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395A" w14:textId="0CDFFDB6" w:rsidR="000B1F7A" w:rsidRPr="004C4A27" w:rsidRDefault="00F45FE8" w:rsidP="00F45FE8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4C4A27">
        <w:rPr>
          <w:rFonts w:ascii="Cordia New" w:hAnsi="Cordia New" w:cs="Cordia New"/>
          <w:color w:val="auto"/>
          <w:cs/>
          <w:lang w:val="en-US"/>
        </w:rPr>
        <w:t>1</w:t>
      </w:r>
      <w:r w:rsidRPr="004C4A27">
        <w:rPr>
          <w:rFonts w:ascii="Cordia New" w:hAnsi="Cordia New" w:cs="Cordia New"/>
          <w:color w:val="auto"/>
          <w:cs/>
          <w:lang w:val="en-US"/>
        </w:rPr>
        <w:tab/>
        <w:t>ข้อมูลทั่วไป</w:t>
      </w:r>
    </w:p>
    <w:p w14:paraId="235CDD5E" w14:textId="77777777" w:rsidR="00F45FE8" w:rsidRPr="004C4A27" w:rsidRDefault="00F45FE8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GB"/>
        </w:rPr>
      </w:pPr>
    </w:p>
    <w:p w14:paraId="529DBC77" w14:textId="209FD025" w:rsidR="00A967BE" w:rsidRPr="004C4A27" w:rsidRDefault="00A967BE" w:rsidP="00A967B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Pr="004C4A27">
        <w:rPr>
          <w:rFonts w:ascii="Cordia New" w:hAnsi="Cordia New" w:cs="Cordia New"/>
          <w:sz w:val="28"/>
          <w:szCs w:val="28"/>
          <w:cs/>
        </w:rPr>
        <w:br/>
        <w:t>จดทะเบียนในตลาดหลักทรัพย์แห่งประเทศไทย โดย</w:t>
      </w:r>
      <w:r w:rsidR="00E01126" w:rsidRPr="004C4A27">
        <w:rPr>
          <w:rFonts w:ascii="Cordia New" w:hAnsi="Cordia New" w:cs="Cordia New"/>
          <w:sz w:val="28"/>
          <w:szCs w:val="28"/>
          <w:cs/>
        </w:rPr>
        <w:t>มีสำนักงานใหญ่</w:t>
      </w:r>
      <w:r w:rsidR="003E4D7C" w:rsidRPr="004C4A27">
        <w:rPr>
          <w:rFonts w:ascii="Cordia New" w:hAnsi="Cordia New" w:cs="Cordia New" w:hint="cs"/>
          <w:sz w:val="28"/>
          <w:szCs w:val="28"/>
          <w:cs/>
          <w:lang w:val="en-US"/>
        </w:rPr>
        <w:t>ตั้งอยู่เลขที่</w:t>
      </w:r>
      <w:r w:rsidRPr="004C4A27">
        <w:rPr>
          <w:rFonts w:ascii="Cordia New" w:hAnsi="Cordia New" w:cs="Cordia New"/>
          <w:sz w:val="28"/>
          <w:szCs w:val="28"/>
          <w:cs/>
        </w:rPr>
        <w:t xml:space="preserve"> </w:t>
      </w:r>
      <w:r w:rsidR="00C445EB" w:rsidRPr="004C4A27">
        <w:rPr>
          <w:rFonts w:ascii="Cordia New" w:hAnsi="Cordia New" w:cs="Cordia New"/>
          <w:sz w:val="28"/>
          <w:szCs w:val="28"/>
          <w:lang w:val="en-GB"/>
        </w:rPr>
        <w:t>555</w:t>
      </w:r>
      <w:r w:rsidRPr="004C4A27">
        <w:rPr>
          <w:rFonts w:ascii="Cordia New" w:hAnsi="Cordia New" w:cs="Cordia New"/>
          <w:sz w:val="28"/>
          <w:szCs w:val="28"/>
          <w:lang w:val="en-US"/>
        </w:rPr>
        <w:t>/</w:t>
      </w:r>
      <w:r w:rsidR="00C445EB" w:rsidRPr="004C4A27">
        <w:rPr>
          <w:rFonts w:ascii="Cordia New" w:hAnsi="Cordia New" w:cs="Cordia New"/>
          <w:sz w:val="28"/>
          <w:szCs w:val="28"/>
          <w:lang w:val="en-GB"/>
        </w:rPr>
        <w:t>1</w:t>
      </w:r>
      <w:r w:rsidRPr="004C4A27">
        <w:rPr>
          <w:rFonts w:ascii="Cordia New" w:hAnsi="Cordia New" w:cs="Cordia New"/>
          <w:sz w:val="28"/>
          <w:szCs w:val="28"/>
          <w:cs/>
        </w:rPr>
        <w:t xml:space="preserve"> ศูนย์เอนเนอร์ยี่คอมเพล็กซ์ อาคาร </w:t>
      </w:r>
      <w:r w:rsidRPr="004C4A27">
        <w:rPr>
          <w:rFonts w:ascii="Cordia New" w:hAnsi="Cordia New" w:cs="Cordia New"/>
          <w:sz w:val="28"/>
          <w:szCs w:val="28"/>
          <w:cs/>
          <w:lang w:val="en-US"/>
        </w:rPr>
        <w:t xml:space="preserve">เอ ชั้นที่ </w:t>
      </w:r>
      <w:r w:rsidR="00C445EB" w:rsidRPr="004C4A27">
        <w:rPr>
          <w:rFonts w:ascii="Cordia New" w:hAnsi="Cordia New" w:cs="Cordia New"/>
          <w:sz w:val="28"/>
          <w:szCs w:val="28"/>
          <w:lang w:val="en-GB"/>
        </w:rPr>
        <w:t>19</w:t>
      </w:r>
      <w:r w:rsidRPr="004C4A27">
        <w:rPr>
          <w:rFonts w:ascii="Cordia New" w:hAnsi="Cordia New" w:cs="Cordia New"/>
          <w:sz w:val="28"/>
          <w:szCs w:val="28"/>
          <w:cs/>
        </w:rPr>
        <w:t>-</w:t>
      </w:r>
      <w:r w:rsidR="00C445EB" w:rsidRPr="004C4A27">
        <w:rPr>
          <w:rFonts w:ascii="Cordia New" w:hAnsi="Cordia New" w:cs="Cordia New"/>
          <w:sz w:val="28"/>
          <w:szCs w:val="28"/>
          <w:lang w:val="en-GB"/>
        </w:rPr>
        <w:t>36</w:t>
      </w:r>
      <w:r w:rsidRPr="004C4A27">
        <w:rPr>
          <w:rFonts w:ascii="Cordia New" w:hAnsi="Cordia New" w:cs="Cordia New"/>
          <w:sz w:val="28"/>
          <w:szCs w:val="28"/>
          <w:cs/>
        </w:rPr>
        <w:t xml:space="preserve"> ถนนวิภาวดีรังสิต เขตจตุจักร กรุงเทพมหานคร </w:t>
      </w:r>
      <w:r w:rsidR="00C445EB" w:rsidRPr="004C4A27">
        <w:rPr>
          <w:rFonts w:ascii="Cordia New" w:hAnsi="Cordia New" w:cs="Cordia New"/>
          <w:sz w:val="28"/>
          <w:szCs w:val="28"/>
          <w:lang w:val="en-GB"/>
        </w:rPr>
        <w:t>10900</w:t>
      </w:r>
    </w:p>
    <w:p w14:paraId="5EE2AE6D" w14:textId="77777777" w:rsidR="000B1F7A" w:rsidRPr="004C4A27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GB"/>
        </w:rPr>
      </w:pPr>
    </w:p>
    <w:p w14:paraId="394A6F07" w14:textId="77777777" w:rsidR="000B1F7A" w:rsidRPr="004C4A27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เพื่อวัตถุประสงค์ในการรายงานข้อมูลจึงรวมเรียกบริษัทและบริษัทย่อยว่ากลุ่มบริษัท</w:t>
      </w:r>
    </w:p>
    <w:p w14:paraId="77923ACD" w14:textId="77777777" w:rsidR="000B1F7A" w:rsidRPr="004C4A27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3FE6D3D1" w14:textId="77777777" w:rsidR="000B1F7A" w:rsidRPr="004C4A27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กลุ่มบริษัทประกอบธุรกิจหลักในด้านการสำรวจและผลิตปิโตรเลียมทั้งภายในประเทศไทยและต่างประเทศ และการลงทุน</w:t>
      </w:r>
      <w:r w:rsidRPr="004C4A27">
        <w:rPr>
          <w:rFonts w:ascii="Cordia New" w:hAnsi="Cordia New" w:cs="Cordia New"/>
          <w:sz w:val="28"/>
          <w:szCs w:val="28"/>
          <w:cs/>
        </w:rPr>
        <w:br/>
        <w:t>ในธุรกิจต่อเนื่องที่มีความสำคัญเชิงกลยุทธ์</w:t>
      </w:r>
    </w:p>
    <w:p w14:paraId="1558D0D2" w14:textId="77777777" w:rsidR="000B1F7A" w:rsidRPr="004C4A27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B4FBE3E" w14:textId="6C210545" w:rsidR="000B1F7A" w:rsidRPr="004C4A27" w:rsidRDefault="000B1F7A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GB"/>
        </w:rPr>
      </w:pPr>
      <w:r w:rsidRPr="004C4A27">
        <w:rPr>
          <w:rFonts w:ascii="Cordia New" w:hAnsi="Cordia New" w:cs="Cordia New"/>
          <w:sz w:val="28"/>
          <w:szCs w:val="28"/>
          <w:cs/>
        </w:rPr>
        <w:t xml:space="preserve">งบการเงินรวมและงบการเงินเฉพาะกิจการได้รับอนุมัติจากคณะกรรมการบริษัท เมื่อวันที่ </w:t>
      </w:r>
      <w:r w:rsidR="002E13F6" w:rsidRPr="004C4A27">
        <w:rPr>
          <w:rFonts w:ascii="Cordia New" w:hAnsi="Cordia New" w:cs="Cordia New"/>
          <w:sz w:val="28"/>
          <w:szCs w:val="28"/>
          <w:lang w:val="en-US"/>
        </w:rPr>
        <w:t xml:space="preserve">13 </w:t>
      </w:r>
      <w:r w:rsidR="002E13F6" w:rsidRPr="004C4A27">
        <w:rPr>
          <w:rFonts w:ascii="Cordia New" w:hAnsi="Cordia New" w:cs="Cordia New" w:hint="cs"/>
          <w:sz w:val="28"/>
          <w:szCs w:val="28"/>
          <w:cs/>
          <w:lang w:val="en-US"/>
        </w:rPr>
        <w:t>กุมภาพันธ์</w:t>
      </w:r>
      <w:r w:rsidR="00445124" w:rsidRPr="004C4A27">
        <w:rPr>
          <w:rFonts w:ascii="Cordia New" w:hAnsi="Cordia New" w:cs="Cordia New"/>
          <w:sz w:val="28"/>
          <w:szCs w:val="28"/>
          <w:cs/>
        </w:rPr>
        <w:t xml:space="preserve"> </w:t>
      </w:r>
      <w:r w:rsidRPr="004C4A27">
        <w:rPr>
          <w:rFonts w:ascii="Cordia New" w:hAnsi="Cordia New" w:cs="Cordia New"/>
          <w:sz w:val="28"/>
          <w:szCs w:val="28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z w:val="28"/>
          <w:szCs w:val="28"/>
          <w:lang w:val="en-GB"/>
        </w:rPr>
        <w:t>2568</w:t>
      </w:r>
    </w:p>
    <w:p w14:paraId="19AED5B1" w14:textId="77777777" w:rsidR="00977220" w:rsidRPr="004C4A27" w:rsidRDefault="00977220" w:rsidP="00BC073E">
      <w:pPr>
        <w:pStyle w:val="BodyText2"/>
        <w:widowControl w:val="0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1E1595A7" w14:textId="61E2362D" w:rsidR="002A1755" w:rsidRPr="004C4A27" w:rsidRDefault="00F45FE8" w:rsidP="00F45FE8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4C4A27">
        <w:rPr>
          <w:rFonts w:ascii="Cordia New" w:hAnsi="Cordia New" w:cs="Cordia New"/>
          <w:color w:val="auto"/>
          <w:lang w:val="en-US"/>
        </w:rPr>
        <w:t>2</w:t>
      </w:r>
      <w:r w:rsidRPr="004C4A27">
        <w:rPr>
          <w:rFonts w:ascii="Cordia New" w:hAnsi="Cordia New" w:cs="Cordia New"/>
          <w:color w:val="auto"/>
          <w:lang w:val="en-US"/>
        </w:rPr>
        <w:tab/>
      </w:r>
      <w:r w:rsidRPr="004C4A27">
        <w:rPr>
          <w:rFonts w:ascii="Cordia New" w:hAnsi="Cordia New" w:cs="Cordia New"/>
          <w:color w:val="auto"/>
          <w:cs/>
          <w:lang w:val="en-US"/>
        </w:rPr>
        <w:t>เหตุการณ์สำคัญระหว่างรอบระยะเวลาที่รายงาน</w:t>
      </w:r>
    </w:p>
    <w:p w14:paraId="7D296322" w14:textId="77777777" w:rsidR="00F45FE8" w:rsidRPr="004C4A27" w:rsidRDefault="00F45FE8" w:rsidP="00F45FE8">
      <w:pPr>
        <w:rPr>
          <w:rFonts w:ascii="Cordia New" w:eastAsia="Arial Unicode MS" w:hAnsi="Cordia New" w:cs="Cordia New"/>
          <w:cs/>
          <w:lang w:val="en-US"/>
        </w:rPr>
      </w:pPr>
    </w:p>
    <w:p w14:paraId="2A0ACA67" w14:textId="1FF95BB1" w:rsidR="001D53AF" w:rsidRPr="004C4A27" w:rsidRDefault="001D53AF" w:rsidP="001D53AF">
      <w:pPr>
        <w:jc w:val="thaiDistribute"/>
        <w:rPr>
          <w:rFonts w:ascii="Cordia New" w:hAnsi="Cordia New" w:cs="Cordia New"/>
          <w:spacing w:val="-4"/>
          <w:lang w:val="en-US"/>
        </w:rPr>
      </w:pPr>
      <w:r w:rsidRPr="004C4A27">
        <w:rPr>
          <w:rFonts w:ascii="Cordia New" w:hAnsi="Cordia New" w:cs="Cordia New"/>
          <w:spacing w:val="-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pacing w:val="-4"/>
          <w:lang w:val="en-US"/>
        </w:rPr>
        <w:t xml:space="preserve">17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มิถุนายน พ.ศ. </w:t>
      </w:r>
      <w:r w:rsidRPr="004C4A27">
        <w:rPr>
          <w:rFonts w:ascii="Cordia New" w:hAnsi="Cordia New" w:cs="Cordia New"/>
          <w:spacing w:val="-4"/>
          <w:lang w:val="en-US"/>
        </w:rPr>
        <w:t xml:space="preserve">2567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บริษัท ปตท.สผ.เอนเนอร์ยี่ ดีเวลลอปเมนท์ จำกัด (ปตท.สผ.อีดี) ซึ่งเป็นบริษัทย่อยของกลุ่มบริษัทได้ปฏิบัติตามข้อกำหนดตามสัญญาแบ่งปันผลผลิตเรียบร้อยแล้ว โดยการรักษาระดับการผลิต </w:t>
      </w:r>
      <w:r w:rsidRPr="004C4A27">
        <w:rPr>
          <w:rFonts w:ascii="Cordia New" w:hAnsi="Cordia New" w:cs="Cordia New"/>
          <w:spacing w:val="-4"/>
          <w:lang w:val="en-US"/>
        </w:rPr>
        <w:t xml:space="preserve">800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ล้านลูกบาศก์ฟุตต่อวันต่อเนื่องกันเป็นเวลา </w:t>
      </w:r>
      <w:r w:rsidRPr="004C4A27">
        <w:rPr>
          <w:rFonts w:ascii="Cordia New" w:hAnsi="Cordia New" w:cs="Cordia New"/>
          <w:spacing w:val="-4"/>
          <w:lang w:val="en-US"/>
        </w:rPr>
        <w:t xml:space="preserve">90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วัน เมื่อวันที่ </w:t>
      </w:r>
      <w:r w:rsidRPr="004C4A27">
        <w:rPr>
          <w:rFonts w:ascii="Cordia New" w:hAnsi="Cordia New" w:cs="Cordia New"/>
          <w:spacing w:val="-4"/>
          <w:lang w:val="en-GB"/>
        </w:rPr>
        <w:t xml:space="preserve">9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สิงหาคม พ.ศ. </w:t>
      </w:r>
      <w:r w:rsidRPr="004C4A27">
        <w:rPr>
          <w:rFonts w:ascii="Cordia New" w:hAnsi="Cordia New" w:cs="Cordia New"/>
          <w:spacing w:val="-4"/>
          <w:lang w:val="en-GB"/>
        </w:rPr>
        <w:t xml:space="preserve">2567 </w:t>
      </w:r>
      <w:r w:rsidRPr="004C4A27">
        <w:rPr>
          <w:rFonts w:ascii="Cordia New" w:hAnsi="Cordia New" w:cs="Cordia New"/>
          <w:spacing w:val="-4"/>
          <w:cs/>
          <w:lang w:val="en-US"/>
        </w:rPr>
        <w:t>ปตท.สผ.อีดี ได้รับคืนหนังสือค้ำประกันการดำเนินงาน (</w:t>
      </w:r>
      <w:r w:rsidRPr="004C4A27">
        <w:rPr>
          <w:rFonts w:ascii="Cordia New" w:hAnsi="Cordia New" w:cs="Cordia New"/>
          <w:spacing w:val="-4"/>
          <w:lang w:val="en-US"/>
        </w:rPr>
        <w:t xml:space="preserve">Letter of Guarantee) </w:t>
      </w:r>
      <w:r w:rsidRPr="004C4A27">
        <w:rPr>
          <w:rFonts w:ascii="Cordia New" w:hAnsi="Cordia New" w:cs="Cordia New"/>
          <w:spacing w:val="-4"/>
          <w:cs/>
          <w:lang w:val="en-US"/>
        </w:rPr>
        <w:t>จากกรมเชื้อเพลิงธรรมชาติแล้ว</w:t>
      </w:r>
    </w:p>
    <w:p w14:paraId="717D3991" w14:textId="77777777" w:rsidR="00D16FB5" w:rsidRPr="004C4A27" w:rsidRDefault="00D16FB5" w:rsidP="001D53AF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16F62B2D" w14:textId="37DC985B" w:rsidR="001E3914" w:rsidRPr="004C4A27" w:rsidRDefault="001E3914" w:rsidP="001E3914">
      <w:pPr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>เมื่อวันที่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20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ธันวาคม </w:t>
      </w:r>
      <w:r w:rsidR="00BD5E94" w:rsidRPr="004C4A27">
        <w:rPr>
          <w:rFonts w:ascii="Cordia New" w:hAnsi="Cordia New" w:cs="Cordia New" w:hint="cs"/>
          <w:cs/>
          <w:lang w:val="en-US"/>
        </w:rPr>
        <w:t>พ.ศ.</w:t>
      </w:r>
      <w:r w:rsidRPr="004C4A27">
        <w:rPr>
          <w:rFonts w:ascii="Cordia New" w:hAnsi="Cordia New" w:cs="Cordia New"/>
          <w:cs/>
          <w:lang w:val="en-US"/>
        </w:rPr>
        <w:t xml:space="preserve"> 2567 </w:t>
      </w:r>
      <w:r w:rsidRPr="004C4A27">
        <w:rPr>
          <w:rFonts w:ascii="Cordia New" w:hAnsi="Cordia New" w:cs="Cordia New"/>
          <w:lang w:val="en-US"/>
        </w:rPr>
        <w:t xml:space="preserve">PTTEP SG Holding Pte. Ltd. (PTTEP SH) </w:t>
      </w:r>
      <w:r w:rsidRPr="004C4A27">
        <w:rPr>
          <w:rFonts w:ascii="Cordia New" w:hAnsi="Cordia New" w:cs="Cordia New"/>
          <w:cs/>
          <w:lang w:val="en-US"/>
        </w:rPr>
        <w:t xml:space="preserve">ซึ่งเป็นบริษัทย่อยของกลุ่มบริษัท ได้ลงนามในสัญญาซื้อขายเพื่อเข้าซื้อหุ้นทุนในสัดส่วนร้อยละ </w:t>
      </w:r>
      <w:r w:rsidRPr="004C4A27">
        <w:rPr>
          <w:rFonts w:ascii="Cordia New" w:hAnsi="Cordia New" w:cs="Cordia New"/>
          <w:lang w:val="en-US"/>
        </w:rPr>
        <w:t xml:space="preserve">34 </w:t>
      </w:r>
      <w:r w:rsidRPr="004C4A27">
        <w:rPr>
          <w:rFonts w:ascii="Cordia New" w:hAnsi="Cordia New" w:cs="Cordia New"/>
          <w:cs/>
          <w:lang w:val="en-US"/>
        </w:rPr>
        <w:t xml:space="preserve">ในบริษัท </w:t>
      </w:r>
      <w:r w:rsidRPr="004C4A27">
        <w:rPr>
          <w:rFonts w:ascii="Cordia New" w:hAnsi="Cordia New" w:cs="Cordia New"/>
          <w:lang w:val="en-US"/>
        </w:rPr>
        <w:t xml:space="preserve">E&amp;E Algeria Touat B.V. </w:t>
      </w:r>
      <w:r w:rsidRPr="004C4A27">
        <w:rPr>
          <w:rFonts w:ascii="Cordia New" w:hAnsi="Cordia New" w:cs="Cordia New"/>
          <w:cs/>
          <w:lang w:val="en-US"/>
        </w:rPr>
        <w:t xml:space="preserve">จากบริษัท </w:t>
      </w:r>
      <w:r w:rsidRPr="004C4A27">
        <w:rPr>
          <w:rFonts w:ascii="Cordia New" w:hAnsi="Cordia New" w:cs="Cordia New"/>
          <w:lang w:val="en-US"/>
        </w:rPr>
        <w:t xml:space="preserve">ENGIE International Corporation B.V. (ENGIE) </w:t>
      </w:r>
      <w:r w:rsidRPr="004C4A27">
        <w:rPr>
          <w:rFonts w:ascii="Cordia New" w:hAnsi="Cordia New" w:cs="Cordia New"/>
          <w:cs/>
          <w:lang w:val="en-US"/>
        </w:rPr>
        <w:t>โดยราคาซื้อขายจะมีการปรับปรุงตามที่ระบุไว้ในสัญญา</w:t>
      </w:r>
      <w:r w:rsidRPr="004C4A27">
        <w:rPr>
          <w:rFonts w:ascii="Cordia New" w:hAnsi="Cordia New" w:cs="Cordia New" w:hint="cs"/>
          <w:cs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ทั้งนี้ การซื้อขายจะมีผลสมบูรณ์เมื่อบรรลุเงื่อนไขตามที่ระบุไว้ในสัญญาครบถ้วน </w:t>
      </w:r>
      <w:r w:rsidRPr="004C4A27">
        <w:rPr>
          <w:rFonts w:ascii="Cordia New" w:hAnsi="Cordia New" w:cs="Cordia New" w:hint="cs"/>
          <w:cs/>
          <w:lang w:val="en-US"/>
        </w:rPr>
        <w:t>ซึ่ง</w:t>
      </w:r>
      <w:r w:rsidRPr="004C4A27">
        <w:rPr>
          <w:rFonts w:ascii="Cordia New" w:hAnsi="Cordia New" w:cs="Cordia New"/>
          <w:cs/>
          <w:lang w:val="en-US"/>
        </w:rPr>
        <w:t>รวมถึงการได้รับอนุมัติจากหน่วยงานรัฐ</w:t>
      </w:r>
      <w:r w:rsidRPr="004C4A27">
        <w:rPr>
          <w:rFonts w:ascii="Cordia New" w:hAnsi="Cordia New" w:cs="Cordia New" w:hint="cs"/>
          <w:cs/>
          <w:lang w:val="en-US"/>
        </w:rPr>
        <w:t>บาล</w:t>
      </w:r>
      <w:r w:rsidRPr="004C4A27">
        <w:rPr>
          <w:rFonts w:ascii="Cordia New" w:hAnsi="Cordia New" w:cs="Cordia New"/>
          <w:cs/>
          <w:lang w:val="en-US"/>
        </w:rPr>
        <w:t>ที่เกี่ยวข้อง</w:t>
      </w:r>
    </w:p>
    <w:p w14:paraId="3959080D" w14:textId="77777777" w:rsidR="001A28AE" w:rsidRPr="004C4A27" w:rsidRDefault="001A28AE" w:rsidP="001D53AF">
      <w:pPr>
        <w:jc w:val="thaiDistribute"/>
        <w:rPr>
          <w:rFonts w:ascii="Cordia New" w:hAnsi="Cordia New" w:cs="Cordia New"/>
          <w:spacing w:val="-4"/>
          <w:lang w:val="en-US"/>
        </w:rPr>
      </w:pPr>
    </w:p>
    <w:p w14:paraId="45683DB5" w14:textId="32F03666" w:rsidR="000B1F7A" w:rsidRPr="004C4A27" w:rsidRDefault="00F45FE8" w:rsidP="00F45FE8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4C4A27">
        <w:rPr>
          <w:rFonts w:ascii="Cordia New" w:hAnsi="Cordia New" w:cs="Cordia New"/>
          <w:color w:val="auto"/>
          <w:cs/>
          <w:lang w:val="en-US"/>
        </w:rPr>
        <w:t>3</w:t>
      </w:r>
      <w:r w:rsidRPr="004C4A27">
        <w:rPr>
          <w:rFonts w:ascii="Cordia New" w:hAnsi="Cordia New" w:cs="Cordia New"/>
          <w:color w:val="auto"/>
          <w:cs/>
          <w:lang w:val="en-US"/>
        </w:rPr>
        <w:tab/>
        <w:t>เกณฑ์การจัดทำงบการเงิน</w:t>
      </w:r>
    </w:p>
    <w:p w14:paraId="3EC42734" w14:textId="77777777" w:rsidR="00F45FE8" w:rsidRPr="004C4A27" w:rsidRDefault="00F45FE8" w:rsidP="00BC073E">
      <w:pPr>
        <w:rPr>
          <w:rFonts w:ascii="Cordia New" w:hAnsi="Cordia New" w:cs="Cordia New"/>
          <w:cs/>
          <w:lang w:val="en-GB"/>
        </w:rPr>
      </w:pPr>
    </w:p>
    <w:p w14:paraId="4B142511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5EDECE9F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24A9949D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hAnsi="Cordia New" w:cs="Cordia New"/>
          <w:spacing w:val="-4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 ของบริษัท</w:t>
      </w:r>
      <w:r w:rsidRPr="004C4A27">
        <w:rPr>
          <w:rFonts w:ascii="Cordia New" w:hAnsi="Cordia New" w:cs="Cordia New"/>
          <w:cs/>
        </w:rPr>
        <w:t>และได้นำเสนองบการเงินรวมและงบการเงินเฉพาะกิจการในสกุลเงินดอลลาร์สหรัฐอเมริกา อย่างไรก็ดี เนื่องจากตลาดหลักทรัพย์</w:t>
      </w:r>
      <w:r w:rsidRPr="004C4A27">
        <w:rPr>
          <w:rFonts w:ascii="Cordia New" w:hAnsi="Cordia New" w:cs="Cordia New"/>
          <w:spacing w:val="-4"/>
          <w:cs/>
        </w:rPr>
        <w:t>แห่งประเทศไทยและกรมพัฒนาธุรกิจการค้ากำหนดให้บริษัทต้องนำเสนองบการเงินรวมและงบการเงินเฉพาะกิจการในสกุลเงินบาท</w:t>
      </w:r>
      <w:r w:rsidRPr="004C4A27">
        <w:rPr>
          <w:rFonts w:ascii="Cordia New" w:hAnsi="Cordia New" w:cs="Cordia New"/>
          <w:cs/>
        </w:rPr>
        <w:t xml:space="preserve"> บริษัทจึงนำเสนองบการเงินใน</w:t>
      </w:r>
      <w:r w:rsidRPr="004C4A27">
        <w:rPr>
          <w:rFonts w:ascii="Cordia New" w:eastAsia="Arial Unicode MS" w:hAnsi="Cordia New" w:cs="Cordia New"/>
          <w:cs/>
          <w:lang w:val="en-GB"/>
        </w:rPr>
        <w:t>สกุลเงินบาทโดยแปลงค่าจากสกุลเงินดอลลาร์สหรัฐอเมริกาเป็นสกุลเงินบาท</w:t>
      </w:r>
    </w:p>
    <w:p w14:paraId="3F6B77F8" w14:textId="672E4CB8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ในกรณีที่กลุ่มบริษัททำสัมปทานหรือร่วมลงทุนในสัญญาแบ่งปันผลผลิตกับผู้อื่นเพื่อสำรวจและผลิตปิโตรเลียม</w:t>
      </w:r>
      <w:r w:rsidR="00F80387" w:rsidRPr="004C4A27">
        <w:rPr>
          <w:rFonts w:ascii="Cordia New" w:eastAsia="Arial Unicode MS" w:hAnsi="Cordia New" w:cs="Cordia New"/>
          <w:cs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กลุ่มบริษัท</w:t>
      </w:r>
      <w:r w:rsidR="000A1E59" w:rsidRPr="004C4A27">
        <w:rPr>
          <w:rFonts w:ascii="Cordia New" w:eastAsia="Arial Unicode MS" w:hAnsi="Cordia New" w:cs="Cordia New"/>
          <w:cs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ได้บันทึกส่วนได้เสียตามสัดส่วนของค่าใช้จ่าย สินทรัพย์และหนี้สินตามรายงานค่าใช้จ่าย ซึ่งจัดทำโดยผู้ดำเนินการในสัมปทาน</w:t>
      </w:r>
      <w:r w:rsidRPr="004C4A27">
        <w:rPr>
          <w:rFonts w:ascii="Cordia New" w:eastAsia="Arial Unicode MS" w:hAnsi="Cordia New" w:cs="Cordia New"/>
          <w:spacing w:val="-2"/>
          <w:cs/>
          <w:lang w:val="en-GB"/>
        </w:rPr>
        <w:t>หรือสัญญาแบ่งปันผลผลิต รายงานค่าใช้จ่ายนี้ได้ตรวจสอบโดยผู้สอบบัญชีอื่นและโดยคณะกรรมการผู้ร่วมลงทุนอย่างสม่ำเสมอ</w:t>
      </w:r>
    </w:p>
    <w:p w14:paraId="67813A16" w14:textId="77777777" w:rsidR="001A28AE" w:rsidRPr="004C4A27" w:rsidRDefault="001A28AE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38AAE2F" w14:textId="69FE9AB0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ยกเว้นตามที่ระบุในนโยบายการบัญชี</w:t>
      </w:r>
    </w:p>
    <w:p w14:paraId="436FD85A" w14:textId="5B6A37C9" w:rsidR="00861B81" w:rsidRPr="004C4A27" w:rsidRDefault="00861B81" w:rsidP="00861B81">
      <w:pPr>
        <w:rPr>
          <w:rFonts w:ascii="Cordia New" w:eastAsia="Arial Unicode MS" w:hAnsi="Cordia New" w:cs="Cordia New"/>
          <w:cs/>
          <w:lang w:val="en-GB"/>
        </w:rPr>
      </w:pPr>
    </w:p>
    <w:p w14:paraId="35B66559" w14:textId="08EEFE3F" w:rsidR="000B1F7A" w:rsidRPr="004C4A27" w:rsidRDefault="000B1F7A" w:rsidP="2452E716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การจัดทำงบการเงินให้สอดคล้องกับหลักการ</w:t>
      </w:r>
      <w:r w:rsidRPr="004C4A27">
        <w:rPr>
          <w:rFonts w:ascii="Cordia New" w:eastAsia="Arial Unicode MS" w:hAnsi="Cordia New" w:cs="Cordia New"/>
          <w:cs/>
        </w:rPr>
        <w:t>บัญชีที่รับรองทั่วไปในประเทศไทยกำหนดให้กลุ่มบริษัทต้องใช้ประมาณการทางบัญชีที่สำคัญและการใช</w:t>
      </w:r>
      <w:r w:rsidR="00443615" w:rsidRPr="004C4A27">
        <w:rPr>
          <w:rFonts w:ascii="Cordia New" w:eastAsia="Arial Unicode MS" w:hAnsi="Cordia New" w:cs="Cordia New" w:hint="cs"/>
          <w:cs/>
        </w:rPr>
        <w:t>้</w:t>
      </w:r>
      <w:r w:rsidR="168343B8" w:rsidRPr="004C4A27">
        <w:rPr>
          <w:rFonts w:ascii="Cordia New" w:eastAsia="Arial Unicode MS" w:hAnsi="Cordia New" w:cs="Cordia New"/>
        </w:rPr>
        <w:t>วิจารณญาณ</w:t>
      </w:r>
      <w:r w:rsidRPr="004C4A27">
        <w:rPr>
          <w:rFonts w:ascii="Cordia New" w:eastAsia="Arial Unicode MS" w:hAnsi="Cordia New" w:cs="Cordia New"/>
          <w:cs/>
        </w:rPr>
        <w:t xml:space="preserve">ของผู้บริหารตามกระบวนการในการนำนโยบายการบัญชีของกลุ่มบริษัทไปถือปฏิบัติ </w:t>
      </w:r>
      <w:r w:rsidR="00607ED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กลุ่มบริษัทเปิดเผยเรื่องการใช</w:t>
      </w:r>
      <w:r w:rsidR="008D2E54" w:rsidRPr="004C4A27">
        <w:rPr>
          <w:rFonts w:ascii="Cordia New" w:eastAsia="Arial Unicode MS" w:hAnsi="Cordia New" w:cs="Cordia New" w:hint="cs"/>
          <w:cs/>
        </w:rPr>
        <w:t>้</w:t>
      </w:r>
      <w:r w:rsidR="6F6384CF" w:rsidRPr="004C4A27">
        <w:rPr>
          <w:rFonts w:ascii="Cordia New" w:eastAsia="Arial Unicode MS" w:hAnsi="Cordia New" w:cs="Cordia New"/>
        </w:rPr>
        <w:t>วิจารณญาณ</w:t>
      </w:r>
      <w:r w:rsidRPr="004C4A27">
        <w:rPr>
          <w:rFonts w:ascii="Cordia New" w:eastAsia="Arial Unicode MS" w:hAnsi="Cordia New" w:cs="Cordia New"/>
          <w:cs/>
        </w:rPr>
        <w:t>ของผู้บริหารหรือ</w:t>
      </w:r>
      <w:r w:rsidRPr="004C4A27">
        <w:rPr>
          <w:rFonts w:ascii="Cordia New" w:eastAsia="Arial Unicode MS" w:hAnsi="Cordia New" w:cs="Cordia New"/>
          <w:cs/>
          <w:lang w:val="en-GB"/>
        </w:rPr>
        <w:t>รายการที่มี</w:t>
      </w:r>
      <w:r w:rsidRPr="004C4A27">
        <w:rPr>
          <w:rFonts w:ascii="Cordia New" w:eastAsia="Arial Unicode MS" w:hAnsi="Cordia New" w:cs="Cordia New"/>
          <w:cs/>
        </w:rPr>
        <w:t xml:space="preserve">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8</w:t>
      </w:r>
    </w:p>
    <w:p w14:paraId="315AD496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049A3C63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spacing w:val="-6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ง</w:t>
      </w:r>
      <w:r w:rsidRPr="004C4A27">
        <w:rPr>
          <w:rFonts w:ascii="Cordia New" w:eastAsia="Arial Unicode MS" w:hAnsi="Cordia New" w:cs="Cordia New"/>
          <w:spacing w:val="-6"/>
          <w:cs/>
        </w:rPr>
        <w:t>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1BBB0259" w14:textId="1647771E" w:rsidR="004E5ACA" w:rsidRPr="004C4A27" w:rsidRDefault="004E5ACA" w:rsidP="00861B81">
      <w:pPr>
        <w:rPr>
          <w:rFonts w:ascii="Cordia New" w:hAnsi="Cordia New" w:cs="Cordia New"/>
        </w:rPr>
      </w:pPr>
    </w:p>
    <w:p w14:paraId="753D228C" w14:textId="63CFD055" w:rsidR="000B1F7A" w:rsidRPr="004C4A27" w:rsidRDefault="00F45FE8" w:rsidP="00F45FE8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hAnsi="Cordia New" w:cs="Cordia New"/>
          <w:color w:val="auto"/>
          <w:lang w:val="en-US"/>
        </w:rPr>
      </w:pPr>
      <w:r w:rsidRPr="004C4A27">
        <w:rPr>
          <w:rFonts w:ascii="Cordia New" w:hAnsi="Cordia New" w:cs="Cordia New"/>
          <w:color w:val="auto"/>
          <w:cs/>
          <w:lang w:val="en-US"/>
        </w:rPr>
        <w:t>4</w:t>
      </w:r>
      <w:r w:rsidRPr="004C4A27">
        <w:rPr>
          <w:rFonts w:ascii="Cordia New" w:hAnsi="Cordia New" w:cs="Cordia New"/>
          <w:color w:val="auto"/>
          <w:cs/>
          <w:lang w:val="en-US"/>
        </w:rPr>
        <w:tab/>
        <w:t>มาตรฐานการรายงานทางการเงินฉบับปรับปรุง</w:t>
      </w:r>
    </w:p>
    <w:p w14:paraId="3C0A6027" w14:textId="77777777" w:rsidR="00F45FE8" w:rsidRPr="004C4A27" w:rsidRDefault="00F45FE8" w:rsidP="00861B81">
      <w:pPr>
        <w:tabs>
          <w:tab w:val="left" w:pos="5245"/>
        </w:tabs>
        <w:ind w:left="28"/>
        <w:jc w:val="thaiDistribute"/>
        <w:rPr>
          <w:rFonts w:ascii="Cordia New" w:eastAsia="Arial Unicode MS" w:hAnsi="Cordia New" w:cs="Cordia New"/>
          <w:lang w:val="en-GB"/>
        </w:rPr>
      </w:pPr>
    </w:p>
    <w:p w14:paraId="6CB328D2" w14:textId="2BA55013" w:rsidR="00AB79DC" w:rsidRPr="004C4A27" w:rsidRDefault="00AB79DC" w:rsidP="00861B81">
      <w:pPr>
        <w:pStyle w:val="Heading2"/>
        <w:numPr>
          <w:ilvl w:val="0"/>
          <w:numId w:val="0"/>
        </w:numPr>
        <w:tabs>
          <w:tab w:val="left" w:pos="540"/>
        </w:tabs>
        <w:ind w:left="540" w:hanging="540"/>
        <w:rPr>
          <w:rFonts w:ascii="Cordia New" w:eastAsia="Browallia New" w:hAnsi="Cordia New" w:cs="Cordia New"/>
          <w:color w:val="auto"/>
          <w:lang w:val="en-US"/>
        </w:rPr>
      </w:pPr>
      <w:r w:rsidRPr="004C4A27">
        <w:rPr>
          <w:rFonts w:ascii="Cordia New" w:hAnsi="Cordia New" w:cs="Cordia New"/>
          <w:color w:val="auto"/>
          <w:lang w:val="en-US"/>
        </w:rPr>
        <w:t>4.1</w:t>
      </w:r>
      <w:r w:rsidR="00861B81" w:rsidRPr="004C4A27">
        <w:rPr>
          <w:rFonts w:ascii="Cordia New" w:hAnsi="Cordia New" w:cs="Cordia New"/>
          <w:color w:val="auto"/>
          <w:lang w:val="en-US"/>
        </w:rPr>
        <w:tab/>
      </w:r>
      <w:r w:rsidRPr="004C4A27">
        <w:rPr>
          <w:rFonts w:ascii="Cordia New" w:hAnsi="Cordia New" w:cs="Cordia New"/>
          <w:color w:val="auto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4C4A27">
        <w:rPr>
          <w:rFonts w:ascii="Cordia New" w:hAnsi="Cordia New" w:cs="Cordia New"/>
          <w:color w:val="auto"/>
          <w:cs/>
        </w:rPr>
        <w:br/>
      </w:r>
      <w:r w:rsidRPr="004C4A27">
        <w:rPr>
          <w:rFonts w:ascii="Cordia New" w:hAnsi="Cordia New" w:cs="Cordia New"/>
          <w:color w:val="auto"/>
        </w:rPr>
        <w:t xml:space="preserve">1 </w:t>
      </w:r>
      <w:r w:rsidRPr="004C4A27">
        <w:rPr>
          <w:rFonts w:ascii="Cordia New" w:hAnsi="Cordia New" w:cs="Cordia New"/>
          <w:color w:val="auto"/>
          <w:cs/>
        </w:rPr>
        <w:t xml:space="preserve">มกราคม พ.ศ. </w:t>
      </w:r>
      <w:r w:rsidRPr="004C4A27">
        <w:rPr>
          <w:rFonts w:ascii="Cordia New" w:hAnsi="Cordia New" w:cs="Cordia New"/>
          <w:color w:val="auto"/>
        </w:rPr>
        <w:t xml:space="preserve">2567 </w:t>
      </w:r>
      <w:r w:rsidRPr="004C4A27">
        <w:rPr>
          <w:rFonts w:ascii="Cordia New" w:hAnsi="Cordia New" w:cs="Cordia New"/>
          <w:color w:val="auto"/>
          <w:cs/>
        </w:rPr>
        <w:t>ที่เกี่ยวข้องกับกลุ่มบริษัท</w:t>
      </w:r>
    </w:p>
    <w:p w14:paraId="3031F64D" w14:textId="77777777" w:rsidR="00AB79DC" w:rsidRPr="004C4A27" w:rsidRDefault="00AB79DC" w:rsidP="00AB79DC">
      <w:pPr>
        <w:autoSpaceDE w:val="0"/>
        <w:autoSpaceDN w:val="0"/>
        <w:adjustRightInd w:val="0"/>
        <w:rPr>
          <w:rStyle w:val="Strong"/>
          <w:rFonts w:ascii="Cordia New" w:eastAsia="Arial Unicode MS" w:hAnsi="Cordia New" w:cs="Cordia New"/>
        </w:rPr>
      </w:pPr>
    </w:p>
    <w:p w14:paraId="07C2C51D" w14:textId="77777777" w:rsidR="00AB79DC" w:rsidRPr="004C4A27" w:rsidRDefault="00AB79DC" w:rsidP="00F723EE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1080" w:hanging="540"/>
        <w:jc w:val="thaiDistribute"/>
        <w:rPr>
          <w:rFonts w:ascii="Cordia New" w:hAnsi="Cordia New" w:cs="Cordia New"/>
          <w:szCs w:val="28"/>
        </w:rPr>
      </w:pPr>
      <w:r w:rsidRPr="004C4A27">
        <w:rPr>
          <w:rStyle w:val="Strong"/>
          <w:rFonts w:ascii="Cordia New" w:eastAsia="Arial Unicode MS" w:hAnsi="Cordia New" w:cs="Cordia New"/>
          <w:szCs w:val="28"/>
          <w:cs/>
        </w:rPr>
        <w:t xml:space="preserve">การปรับปรุงมาตรฐานการบัญชีฉบับที่ </w:t>
      </w:r>
      <w:r w:rsidRPr="004C4A27">
        <w:rPr>
          <w:rStyle w:val="Strong"/>
          <w:rFonts w:ascii="Cordia New" w:eastAsia="Arial Unicode MS" w:hAnsi="Cordia New" w:cs="Cordia New"/>
          <w:szCs w:val="28"/>
          <w:lang w:val="en-GB"/>
        </w:rPr>
        <w:t>1</w:t>
      </w:r>
      <w:r w:rsidRPr="004C4A27">
        <w:rPr>
          <w:rStyle w:val="Strong"/>
          <w:rFonts w:ascii="Cordia New" w:eastAsia="Arial Unicode MS" w:hAnsi="Cordia New" w:cs="Cordia New"/>
          <w:szCs w:val="28"/>
        </w:rPr>
        <w:t xml:space="preserve"> </w:t>
      </w:r>
      <w:r w:rsidRPr="004C4A27">
        <w:rPr>
          <w:rStyle w:val="Strong"/>
          <w:rFonts w:ascii="Cordia New" w:eastAsia="Arial Unicode MS" w:hAnsi="Cordia New" w:cs="Cordia New"/>
          <w:szCs w:val="28"/>
          <w:cs/>
        </w:rPr>
        <w:t>เรื่องการนำเสนองบการเงิน</w:t>
      </w:r>
      <w:r w:rsidRPr="004C4A27">
        <w:rPr>
          <w:rFonts w:ascii="Cordia New" w:hAnsi="Cordia New" w:cs="Cordia New"/>
          <w:szCs w:val="28"/>
        </w:rPr>
        <w:t xml:space="preserve"> </w:t>
      </w:r>
      <w:r w:rsidRPr="004C4A27">
        <w:rPr>
          <w:rFonts w:ascii="Cordia New" w:hAnsi="Cordia New" w:cs="Cordia New"/>
          <w:szCs w:val="28"/>
          <w:cs/>
        </w:rPr>
        <w:t xml:space="preserve">ได้แก้ไขข้อกำหนดของการเปิดเผยจาก </w:t>
      </w:r>
      <w:r w:rsidRPr="004C4A27">
        <w:rPr>
          <w:rFonts w:ascii="Cordia New" w:hAnsi="Cordia New" w:cs="Cordia New"/>
          <w:szCs w:val="28"/>
        </w:rPr>
        <w:t>“</w:t>
      </w:r>
      <w:r w:rsidRPr="004C4A27">
        <w:rPr>
          <w:rFonts w:ascii="Cordia New" w:hAnsi="Cordia New" w:cs="Cordia New"/>
          <w:szCs w:val="28"/>
          <w:cs/>
        </w:rPr>
        <w:t>การเปิดเผยนโยบายการบัญชีที่สำคัญ</w:t>
      </w:r>
      <w:r w:rsidRPr="004C4A27">
        <w:rPr>
          <w:rFonts w:ascii="Cordia New" w:hAnsi="Cordia New" w:cs="Cordia New"/>
          <w:szCs w:val="28"/>
        </w:rPr>
        <w:t>”</w:t>
      </w:r>
      <w:r w:rsidRPr="004C4A27">
        <w:rPr>
          <w:rFonts w:ascii="Cordia New" w:hAnsi="Cordia New" w:cs="Cordia New"/>
          <w:szCs w:val="28"/>
          <w:cs/>
        </w:rPr>
        <w:t xml:space="preserve"> เป็น </w:t>
      </w:r>
      <w:r w:rsidRPr="004C4A27">
        <w:rPr>
          <w:rFonts w:ascii="Cordia New" w:hAnsi="Cordia New" w:cs="Cordia New"/>
          <w:szCs w:val="28"/>
        </w:rPr>
        <w:t>“</w:t>
      </w:r>
      <w:r w:rsidRPr="004C4A27">
        <w:rPr>
          <w:rFonts w:ascii="Cordia New" w:hAnsi="Cordia New" w:cs="Cordia New"/>
          <w:szCs w:val="28"/>
          <w:cs/>
        </w:rPr>
        <w:t>การเปิดเผยข้อมูลนโยบายการบัญชีที่มีสาระสำคัญ</w:t>
      </w:r>
      <w:r w:rsidRPr="004C4A27">
        <w:rPr>
          <w:rFonts w:ascii="Cordia New" w:hAnsi="Cordia New" w:cs="Cordia New"/>
          <w:szCs w:val="28"/>
        </w:rPr>
        <w:t>”</w:t>
      </w:r>
      <w:r w:rsidRPr="004C4A27">
        <w:rPr>
          <w:rFonts w:ascii="Cordia New" w:hAnsi="Cordia New" w:cs="Cordia New"/>
          <w:szCs w:val="28"/>
          <w:cs/>
        </w:rPr>
        <w:t xml:space="preserve"> โดยการแก้ไขเพิ่มเติมได้มีการให้แนวทางการพิจารณาเรื่องนโยบายการบัญชีที่มีสาระสำคัญซึ่งเป็นข้อมูลที่มีผลต่อการตัดสินใจสำหรับผู้ใช้งบการเงิน </w:t>
      </w:r>
    </w:p>
    <w:p w14:paraId="5610948B" w14:textId="77777777" w:rsidR="00AB79DC" w:rsidRPr="004C4A27" w:rsidRDefault="00AB79DC" w:rsidP="00AB79DC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="Cordia New" w:hAnsi="Cordia New" w:cs="Cordia New"/>
          <w:szCs w:val="28"/>
          <w:lang w:val="en-US"/>
        </w:rPr>
      </w:pPr>
    </w:p>
    <w:p w14:paraId="551F7C60" w14:textId="77777777" w:rsidR="00AB79DC" w:rsidRPr="004C4A27" w:rsidRDefault="00AB79DC" w:rsidP="00F723EE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1080" w:hanging="540"/>
        <w:jc w:val="thaiDistribute"/>
        <w:rPr>
          <w:rFonts w:ascii="Cordia New" w:hAnsi="Cordia New" w:cs="Cordia New"/>
          <w:szCs w:val="28"/>
        </w:rPr>
      </w:pPr>
      <w:r w:rsidRPr="004C4A27">
        <w:rPr>
          <w:rStyle w:val="Strong"/>
          <w:rFonts w:ascii="Cordia New" w:eastAsia="Arial Unicode MS" w:hAnsi="Cordia New" w:cs="Cordia New"/>
          <w:szCs w:val="28"/>
          <w:cs/>
        </w:rPr>
        <w:t xml:space="preserve">การปรับปรุงมาตรฐานการบัญชีฉบับที่ </w:t>
      </w:r>
      <w:r w:rsidRPr="004C4A27">
        <w:rPr>
          <w:rStyle w:val="Strong"/>
          <w:rFonts w:ascii="Cordia New" w:eastAsia="Arial Unicode MS" w:hAnsi="Cordia New" w:cs="Cordia New"/>
          <w:szCs w:val="28"/>
          <w:lang w:val="en-GB"/>
        </w:rPr>
        <w:t>8</w:t>
      </w:r>
      <w:r w:rsidRPr="004C4A27">
        <w:rPr>
          <w:rStyle w:val="Strong"/>
          <w:rFonts w:ascii="Cordia New" w:eastAsia="Arial Unicode MS" w:hAnsi="Cordia New" w:cs="Cordia New"/>
          <w:szCs w:val="28"/>
        </w:rPr>
        <w:t xml:space="preserve"> </w:t>
      </w:r>
      <w:r w:rsidRPr="004C4A27">
        <w:rPr>
          <w:rStyle w:val="Strong"/>
          <w:rFonts w:ascii="Cordia New" w:eastAsia="Arial Unicode MS" w:hAnsi="Cordia New" w:cs="Cordia New"/>
          <w:szCs w:val="28"/>
          <w:cs/>
        </w:rPr>
        <w:t>เรื่องนโยบายการบัญชี การเปลี่ยนแปลงประมาณการทางบัญชีและข้อผิดพลาด</w:t>
      </w:r>
      <w:r w:rsidRPr="004C4A27">
        <w:rPr>
          <w:rFonts w:ascii="Cordia New" w:hAnsi="Cordia New" w:cs="Cordia New"/>
          <w:szCs w:val="28"/>
        </w:rPr>
        <w:t xml:space="preserve"> </w:t>
      </w:r>
      <w:r w:rsidRPr="004C4A27">
        <w:rPr>
          <w:rFonts w:ascii="Cordia New" w:hAnsi="Cordia New" w:cs="Cordia New"/>
          <w:szCs w:val="28"/>
          <w:cs/>
        </w:rPr>
        <w:t>ได้แก้ไขคำนิยามของประมาณการทางบัญชี กล่าวคือ ประมาณการทางบัญชีหมายถึง จำนวนที่เป็นตัวเงินในงบการเงินที่เปลี่ยนไปตามความไม่แน่นอนของการวัดค่า ซึ่งหากมีการเปลี่ยนแปลงประมาณการทางบัญชี กิจการจะรับรู้ผลกระทบโดยวิธีเปลี่ยนทันทีเป็นต้นไป</w:t>
      </w:r>
    </w:p>
    <w:p w14:paraId="33F34D96" w14:textId="639E4A43" w:rsidR="00861B81" w:rsidRPr="004C4A27" w:rsidRDefault="00861B81" w:rsidP="00846C2F">
      <w:pPr>
        <w:pStyle w:val="ListParagraph"/>
        <w:autoSpaceDE w:val="0"/>
        <w:autoSpaceDN w:val="0"/>
        <w:adjustRightInd w:val="0"/>
        <w:ind w:left="990" w:hanging="450"/>
        <w:jc w:val="thaiDistribute"/>
        <w:rPr>
          <w:rFonts w:ascii="Cordia New" w:hAnsi="Cordia New" w:cs="Cordia New"/>
          <w:szCs w:val="28"/>
          <w:lang w:val="en-US"/>
        </w:rPr>
      </w:pPr>
    </w:p>
    <w:p w14:paraId="17F43DC0" w14:textId="77777777" w:rsidR="00AB79DC" w:rsidRPr="004C4A27" w:rsidRDefault="00AB79DC" w:rsidP="00F723EE">
      <w:pPr>
        <w:pStyle w:val="ListParagraph"/>
        <w:numPr>
          <w:ilvl w:val="0"/>
          <w:numId w:val="35"/>
        </w:numPr>
        <w:autoSpaceDE w:val="0"/>
        <w:autoSpaceDN w:val="0"/>
        <w:adjustRightInd w:val="0"/>
        <w:ind w:left="1080" w:hanging="540"/>
        <w:jc w:val="thaiDistribute"/>
        <w:rPr>
          <w:rFonts w:ascii="Cordia New" w:hAnsi="Cordia New" w:cs="Cordia New"/>
          <w:szCs w:val="28"/>
        </w:rPr>
      </w:pPr>
      <w:r w:rsidRPr="004C4A27">
        <w:rPr>
          <w:rStyle w:val="Strong"/>
          <w:rFonts w:ascii="Cordia New" w:eastAsia="Arial Unicode MS" w:hAnsi="Cordia New" w:cs="Cordia New"/>
          <w:szCs w:val="28"/>
          <w:cs/>
        </w:rPr>
        <w:t xml:space="preserve">การปรับปรุงมาตรฐานการบัญชีฉบับที่ </w:t>
      </w:r>
      <w:r w:rsidRPr="004C4A27">
        <w:rPr>
          <w:rStyle w:val="Strong"/>
          <w:rFonts w:ascii="Cordia New" w:eastAsia="Arial Unicode MS" w:hAnsi="Cordia New" w:cs="Cordia New"/>
          <w:szCs w:val="28"/>
          <w:lang w:val="en-GB"/>
        </w:rPr>
        <w:t>12</w:t>
      </w:r>
      <w:r w:rsidRPr="004C4A27">
        <w:rPr>
          <w:rStyle w:val="Strong"/>
          <w:rFonts w:ascii="Cordia New" w:eastAsia="Arial Unicode MS" w:hAnsi="Cordia New" w:cs="Cordia New"/>
          <w:szCs w:val="28"/>
        </w:rPr>
        <w:t xml:space="preserve"> </w:t>
      </w:r>
      <w:r w:rsidRPr="004C4A27">
        <w:rPr>
          <w:rStyle w:val="Strong"/>
          <w:rFonts w:ascii="Cordia New" w:eastAsia="Arial Unicode MS" w:hAnsi="Cordia New" w:cs="Cordia New"/>
          <w:szCs w:val="28"/>
          <w:cs/>
        </w:rPr>
        <w:t>เรื่องภาษีเงินได้</w:t>
      </w:r>
      <w:r w:rsidRPr="004C4A27">
        <w:rPr>
          <w:rFonts w:ascii="Cordia New" w:hAnsi="Cordia New" w:cs="Cordia New"/>
          <w:szCs w:val="28"/>
          <w:cs/>
        </w:rPr>
        <w:t xml:space="preserve"> </w:t>
      </w:r>
    </w:p>
    <w:p w14:paraId="0FF1A274" w14:textId="77777777" w:rsidR="00AB79DC" w:rsidRPr="004C4A27" w:rsidRDefault="00AB79DC" w:rsidP="00861B81">
      <w:pPr>
        <w:pStyle w:val="ListParagraph"/>
        <w:autoSpaceDE w:val="0"/>
        <w:autoSpaceDN w:val="0"/>
        <w:adjustRightInd w:val="0"/>
        <w:ind w:left="1620" w:hanging="540"/>
        <w:jc w:val="thaiDistribute"/>
        <w:rPr>
          <w:rStyle w:val="Strong"/>
          <w:rFonts w:ascii="Cordia New" w:eastAsia="Arial Unicode MS" w:hAnsi="Cordia New" w:cs="Cordia New"/>
          <w:szCs w:val="28"/>
        </w:rPr>
      </w:pPr>
    </w:p>
    <w:p w14:paraId="43F1FC5B" w14:textId="5DDD3B01" w:rsidR="00AB79DC" w:rsidRPr="004C4A27" w:rsidRDefault="00AB79DC" w:rsidP="00861B81">
      <w:pPr>
        <w:pStyle w:val="ListParagraph"/>
        <w:autoSpaceDE w:val="0"/>
        <w:autoSpaceDN w:val="0"/>
        <w:adjustRightInd w:val="0"/>
        <w:ind w:left="1620" w:hanging="540"/>
        <w:jc w:val="thaiDistribute"/>
        <w:rPr>
          <w:rFonts w:ascii="Cordia New" w:hAnsi="Cordia New" w:cs="Cordia New"/>
          <w:szCs w:val="28"/>
          <w:lang w:val="en-GB"/>
        </w:rPr>
      </w:pPr>
      <w:r w:rsidRPr="004C4A27">
        <w:rPr>
          <w:rStyle w:val="Strong"/>
          <w:rFonts w:ascii="Cordia New" w:eastAsia="Arial Unicode MS" w:hAnsi="Cordia New" w:cs="Cordia New"/>
          <w:b w:val="0"/>
          <w:bCs w:val="0"/>
          <w:szCs w:val="28"/>
          <w:cs/>
        </w:rPr>
        <w:t>ค.</w:t>
      </w:r>
      <w:r w:rsidRPr="004C4A27">
        <w:rPr>
          <w:rStyle w:val="Strong"/>
          <w:rFonts w:ascii="Cordia New" w:eastAsia="Arial Unicode MS" w:hAnsi="Cordia New" w:cs="Cordia New"/>
          <w:b w:val="0"/>
          <w:bCs w:val="0"/>
          <w:szCs w:val="28"/>
          <w:lang w:val="en-GB"/>
        </w:rPr>
        <w:t>1</w:t>
      </w:r>
      <w:r w:rsidRPr="004C4A27">
        <w:rPr>
          <w:rStyle w:val="Strong"/>
          <w:rFonts w:ascii="Cordia New" w:eastAsia="Arial Unicode MS" w:hAnsi="Cordia New" w:cs="Cordia New"/>
          <w:b w:val="0"/>
          <w:bCs w:val="0"/>
          <w:szCs w:val="28"/>
          <w:cs/>
        </w:rPr>
        <w:t>)</w:t>
      </w:r>
      <w:r w:rsidR="00861B81" w:rsidRPr="004C4A27">
        <w:rPr>
          <w:rStyle w:val="Strong"/>
          <w:rFonts w:ascii="Cordia New" w:eastAsia="Arial Unicode MS" w:hAnsi="Cordia New" w:cs="Cordia New"/>
          <w:szCs w:val="28"/>
          <w:lang w:val="en-GB"/>
        </w:rPr>
        <w:tab/>
      </w:r>
      <w:r w:rsidRPr="004C4A27">
        <w:rPr>
          <w:rFonts w:ascii="Cordia New" w:hAnsi="Cordia New" w:cs="Cordia New"/>
          <w:szCs w:val="28"/>
          <w:cs/>
          <w:lang w:val="en-GB"/>
        </w:rPr>
        <w:t>กิจการต้องรับรู้ภาษีเงินได้รอการตัดบัญชีที่เกิดจากการรับรู้สินทรัพย์และหนี้สินที่เกิดขึ้นจากรายการเดียวกัน ณ การรับรู้เมื่อเริ่มแรก ที่มีมูลค่าของผลแตกต่างชั่วคราวที่ต้องเสียภาษีและผลแตกต่างชั่วคราว</w:t>
      </w:r>
      <w:r w:rsidR="00861B81" w:rsidRPr="004C4A27">
        <w:rPr>
          <w:rFonts w:ascii="Cordia New" w:hAnsi="Cordia New" w:cs="Cordia New"/>
          <w:szCs w:val="28"/>
          <w:lang w:val="en-GB"/>
        </w:rPr>
        <w:br/>
      </w:r>
      <w:r w:rsidRPr="004C4A27">
        <w:rPr>
          <w:rFonts w:ascii="Cordia New" w:hAnsi="Cordia New" w:cs="Cordia New"/>
          <w:szCs w:val="28"/>
          <w:cs/>
          <w:lang w:val="en-GB"/>
        </w:rPr>
        <w:t>ที่ใช้หักภาษีเท่ากัน ตัวอย่างของรายการ เช่น สัญญาเช่า และภาระผูกพันจากการรื้อถอน</w:t>
      </w:r>
    </w:p>
    <w:p w14:paraId="356AFC16" w14:textId="0B2D6E02" w:rsidR="00AB79DC" w:rsidRPr="004C4A27" w:rsidRDefault="00AB79DC" w:rsidP="00861B81">
      <w:pPr>
        <w:pStyle w:val="ListParagraph"/>
        <w:autoSpaceDE w:val="0"/>
        <w:autoSpaceDN w:val="0"/>
        <w:adjustRightInd w:val="0"/>
        <w:ind w:left="1620" w:hanging="540"/>
        <w:jc w:val="thaiDistribute"/>
        <w:rPr>
          <w:rFonts w:ascii="Cordia New" w:hAnsi="Cordia New" w:cs="Cordia New"/>
          <w:szCs w:val="28"/>
        </w:rPr>
      </w:pPr>
      <w:r w:rsidRPr="004C4A27">
        <w:rPr>
          <w:rStyle w:val="Strong"/>
          <w:rFonts w:ascii="Cordia New" w:eastAsia="Arial Unicode MS" w:hAnsi="Cordia New" w:cs="Cordia New"/>
          <w:b w:val="0"/>
          <w:bCs w:val="0"/>
          <w:szCs w:val="28"/>
          <w:cs/>
        </w:rPr>
        <w:lastRenderedPageBreak/>
        <w:t>ค.</w:t>
      </w:r>
      <w:r w:rsidRPr="004C4A27">
        <w:rPr>
          <w:rStyle w:val="Strong"/>
          <w:rFonts w:ascii="Cordia New" w:eastAsia="Arial Unicode MS" w:hAnsi="Cordia New" w:cs="Cordia New"/>
          <w:b w:val="0"/>
          <w:bCs w:val="0"/>
          <w:szCs w:val="28"/>
          <w:lang w:val="en-GB"/>
        </w:rPr>
        <w:t>2</w:t>
      </w:r>
      <w:r w:rsidRPr="004C4A27">
        <w:rPr>
          <w:rStyle w:val="Strong"/>
          <w:rFonts w:ascii="Cordia New" w:eastAsia="Arial Unicode MS" w:hAnsi="Cordia New" w:cs="Cordia New"/>
          <w:b w:val="0"/>
          <w:bCs w:val="0"/>
          <w:szCs w:val="28"/>
          <w:cs/>
        </w:rPr>
        <w:t>)</w:t>
      </w:r>
      <w:r w:rsidR="00861B81" w:rsidRPr="004C4A27">
        <w:rPr>
          <w:rFonts w:ascii="Cordia New" w:hAnsi="Cordia New" w:cs="Cordia New"/>
          <w:b/>
          <w:bCs/>
          <w:szCs w:val="28"/>
          <w:lang w:val="en-GB"/>
        </w:rPr>
        <w:tab/>
      </w:r>
      <w:r w:rsidRPr="004C4A27">
        <w:rPr>
          <w:rFonts w:ascii="Cordia New" w:hAnsi="Cordia New" w:cs="Cordia New"/>
          <w:szCs w:val="28"/>
          <w:cs/>
        </w:rPr>
        <w:t>กิจการได้รับยกเว้นเป็นการชั่วคราวไม่ต้องรับรู้และไม่ต้องเปิดเผยข้อมูลเกี่ยวกับสินทรัพย์และหนี้สินภาษี</w:t>
      </w:r>
      <w:r w:rsidRPr="004C4A27">
        <w:rPr>
          <w:rFonts w:ascii="Cordia New" w:hAnsi="Cordia New" w:cs="Cordia New"/>
          <w:szCs w:val="28"/>
          <w:cs/>
        </w:rPr>
        <w:br/>
        <w:t>เงินได้รอการตัดบัญชีที่เกี่ยวข้องกับภาษีเงินได้เสาหลักที่สอง (</w:t>
      </w:r>
      <w:r w:rsidRPr="004C4A27">
        <w:rPr>
          <w:rFonts w:ascii="Cordia New" w:hAnsi="Cordia New" w:cs="Cordia New"/>
          <w:szCs w:val="28"/>
        </w:rPr>
        <w:t xml:space="preserve">Pillar Two </w:t>
      </w:r>
      <w:r w:rsidRPr="004C4A27">
        <w:rPr>
          <w:rFonts w:ascii="Cordia New" w:hAnsi="Cordia New" w:cs="Cordia New"/>
          <w:szCs w:val="28"/>
          <w:lang w:val="en-US"/>
        </w:rPr>
        <w:t>i</w:t>
      </w:r>
      <w:r w:rsidRPr="004C4A27">
        <w:rPr>
          <w:rFonts w:ascii="Cordia New" w:hAnsi="Cordia New" w:cs="Cordia New"/>
          <w:szCs w:val="28"/>
        </w:rPr>
        <w:t xml:space="preserve">ncome </w:t>
      </w:r>
      <w:r w:rsidRPr="004C4A27">
        <w:rPr>
          <w:rFonts w:ascii="Cordia New" w:hAnsi="Cordia New" w:cs="Cordia New"/>
          <w:szCs w:val="28"/>
          <w:cs/>
        </w:rPr>
        <w:t>t</w:t>
      </w:r>
      <w:r w:rsidRPr="004C4A27">
        <w:rPr>
          <w:rFonts w:ascii="Cordia New" w:hAnsi="Cordia New" w:cs="Cordia New"/>
          <w:szCs w:val="28"/>
        </w:rPr>
        <w:t xml:space="preserve">ax) </w:t>
      </w:r>
      <w:r w:rsidRPr="004C4A27">
        <w:rPr>
          <w:rFonts w:ascii="Cordia New" w:hAnsi="Cordia New" w:cs="Cordia New"/>
          <w:szCs w:val="28"/>
          <w:cs/>
          <w:lang w:val="en-US"/>
        </w:rPr>
        <w:t>ที่เผยแพร่</w:t>
      </w:r>
      <w:r w:rsidR="00861B81" w:rsidRPr="004C4A27">
        <w:rPr>
          <w:rFonts w:ascii="Cordia New" w:hAnsi="Cordia New" w:cs="Cordia New"/>
          <w:szCs w:val="28"/>
          <w:lang w:val="en-US"/>
        </w:rPr>
        <w:br/>
      </w:r>
      <w:r w:rsidRPr="004C4A27">
        <w:rPr>
          <w:rFonts w:ascii="Cordia New" w:hAnsi="Cordia New" w:cs="Cordia New"/>
          <w:szCs w:val="28"/>
          <w:cs/>
          <w:lang w:val="en-US"/>
        </w:rPr>
        <w:t xml:space="preserve">โดยองค์การเพื่อความร่วมมือทางเศรษฐกิจและการพัฒนา </w:t>
      </w:r>
      <w:r w:rsidRPr="004C4A27">
        <w:rPr>
          <w:rFonts w:ascii="Cordia New" w:hAnsi="Cordia New" w:cs="Cordia New"/>
          <w:szCs w:val="28"/>
          <w:lang w:val="en-US"/>
        </w:rPr>
        <w:t xml:space="preserve">(OECD) </w:t>
      </w:r>
      <w:r w:rsidRPr="004C4A27">
        <w:rPr>
          <w:rFonts w:ascii="Cordia New" w:hAnsi="Cordia New" w:cs="Cordia New"/>
          <w:szCs w:val="28"/>
          <w:cs/>
        </w:rPr>
        <w:t>โดยต้องเปิดเผยว่าได้ถือปฏิบัติตามข้อยกเว้นดังกล่าว นอกจากนี้ การปรับปรุงยังกำหนดให้เปิดเผยข้อมูลดังนี้</w:t>
      </w:r>
    </w:p>
    <w:p w14:paraId="6455A757" w14:textId="68E1F1A1" w:rsidR="00AB79DC" w:rsidRPr="004C4A27" w:rsidRDefault="00AB79DC" w:rsidP="00F723EE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980"/>
        <w:jc w:val="thaiDistribute"/>
        <w:rPr>
          <w:rFonts w:ascii="Cordia New" w:hAnsi="Cordia New" w:cs="Cordia New"/>
          <w:szCs w:val="28"/>
        </w:rPr>
      </w:pPr>
      <w:r w:rsidRPr="004C4A27">
        <w:rPr>
          <w:rFonts w:ascii="Cordia New" w:hAnsi="Cordia New" w:cs="Cordia New"/>
          <w:szCs w:val="28"/>
          <w:cs/>
        </w:rPr>
        <w:t>เปิดเผยภาษีเงินได้ของรอบระยะเวลาปัจจุบันที่เกี่ยวข้องกับภาษีเงินได้เสาหลักที่สองเป็นรายการ</w:t>
      </w:r>
      <w:r w:rsidR="00861B81" w:rsidRPr="004C4A27">
        <w:rPr>
          <w:rFonts w:ascii="Cordia New" w:hAnsi="Cordia New" w:cs="Cordia New"/>
          <w:szCs w:val="28"/>
          <w:lang w:val="en-GB"/>
        </w:rPr>
        <w:br/>
      </w:r>
      <w:r w:rsidRPr="004C4A27">
        <w:rPr>
          <w:rFonts w:ascii="Cordia New" w:hAnsi="Cordia New" w:cs="Cordia New"/>
          <w:szCs w:val="28"/>
          <w:cs/>
        </w:rPr>
        <w:t>แยกต่างหาก</w:t>
      </w:r>
    </w:p>
    <w:p w14:paraId="45019C28" w14:textId="057CEDA7" w:rsidR="00AB79DC" w:rsidRPr="004C4A27" w:rsidRDefault="00AB79DC" w:rsidP="00F723EE">
      <w:pPr>
        <w:pStyle w:val="ListParagraph"/>
        <w:numPr>
          <w:ilvl w:val="0"/>
          <w:numId w:val="43"/>
        </w:numPr>
        <w:autoSpaceDE w:val="0"/>
        <w:autoSpaceDN w:val="0"/>
        <w:adjustRightInd w:val="0"/>
        <w:ind w:left="1980"/>
        <w:jc w:val="thaiDistribute"/>
        <w:rPr>
          <w:rFonts w:asciiTheme="minorBidi" w:hAnsiTheme="minorBidi" w:cstheme="minorBidi"/>
          <w:szCs w:val="28"/>
        </w:rPr>
      </w:pPr>
      <w:r w:rsidRPr="004C4A27">
        <w:rPr>
          <w:rFonts w:ascii="Cordia New" w:hAnsi="Cordia New" w:cs="Cordia New"/>
          <w:szCs w:val="28"/>
          <w:cs/>
        </w:rPr>
        <w:t>ในรอบระยะเวลาที่นิติบัญญัติเสาหลักที่สอง (</w:t>
      </w:r>
      <w:r w:rsidRPr="004C4A27">
        <w:rPr>
          <w:rFonts w:ascii="Cordia New" w:hAnsi="Cordia New" w:cs="Cordia New"/>
          <w:szCs w:val="28"/>
        </w:rPr>
        <w:t xml:space="preserve">Pillar Two legislation) </w:t>
      </w:r>
      <w:r w:rsidRPr="004C4A27">
        <w:rPr>
          <w:rFonts w:ascii="Cordia New" w:hAnsi="Cordia New" w:cs="Cordia New"/>
          <w:szCs w:val="28"/>
          <w:cs/>
        </w:rPr>
        <w:t>มีการประกาศใช้แล้วหรือที่จะมีการประกาศใช้อย่าง</w:t>
      </w:r>
      <w:r w:rsidRPr="004C4A27">
        <w:rPr>
          <w:rFonts w:asciiTheme="minorBidi" w:hAnsiTheme="minorBidi" w:cstheme="minorBidi"/>
          <w:szCs w:val="28"/>
          <w:cs/>
        </w:rPr>
        <w:t>แน่นอนแต่ยังไม่มีผลบังคับใช้ กิจการจะต้องเปิดเผยข้อมูลดังต่อไปนี้</w:t>
      </w:r>
    </w:p>
    <w:p w14:paraId="020168F0" w14:textId="77777777" w:rsidR="00AB79DC" w:rsidRPr="004C4A27" w:rsidRDefault="00AB79DC" w:rsidP="00F723EE">
      <w:pPr>
        <w:pStyle w:val="ListParagraph"/>
        <w:numPr>
          <w:ilvl w:val="0"/>
          <w:numId w:val="36"/>
        </w:numPr>
        <w:autoSpaceDE w:val="0"/>
        <w:autoSpaceDN w:val="0"/>
        <w:adjustRightInd w:val="0"/>
        <w:ind w:left="2340"/>
        <w:jc w:val="thaiDistribute"/>
        <w:rPr>
          <w:rFonts w:asciiTheme="minorBidi" w:hAnsiTheme="minorBidi" w:cstheme="minorBidi"/>
          <w:szCs w:val="28"/>
        </w:rPr>
      </w:pPr>
      <w:r w:rsidRPr="004C4A27">
        <w:rPr>
          <w:rFonts w:asciiTheme="minorBidi" w:hAnsiTheme="minorBidi" w:cstheme="minorBidi"/>
          <w:szCs w:val="28"/>
          <w:cs/>
        </w:rPr>
        <w:t>ข้อมูลเชิงคุณภาพ เช่น กิจการได้รับผลกระทบจากการบังคับใช้นิติบัญญัติเสาหลักที่สองอย่างไร และ</w:t>
      </w:r>
    </w:p>
    <w:p w14:paraId="0B236C5F" w14:textId="7008045E" w:rsidR="00AB79DC" w:rsidRPr="004C4A27" w:rsidRDefault="00AB79DC" w:rsidP="00861B81">
      <w:pPr>
        <w:tabs>
          <w:tab w:val="left" w:pos="1800"/>
        </w:tabs>
        <w:autoSpaceDE w:val="0"/>
        <w:autoSpaceDN w:val="0"/>
        <w:adjustRightInd w:val="0"/>
        <w:ind w:left="2340" w:hanging="360"/>
        <w:jc w:val="thaiDistribute"/>
        <w:rPr>
          <w:rFonts w:ascii="Cordia New" w:hAnsi="Cordia New" w:cs="Cordia New"/>
        </w:rPr>
      </w:pPr>
      <w:r w:rsidRPr="004C4A27">
        <w:rPr>
          <w:rFonts w:asciiTheme="minorBidi" w:hAnsiTheme="minorBidi" w:cstheme="minorBidi"/>
          <w:cs/>
        </w:rPr>
        <w:t xml:space="preserve">- </w:t>
      </w:r>
      <w:r w:rsidRPr="004C4A27">
        <w:rPr>
          <w:rFonts w:asciiTheme="minorBidi" w:hAnsiTheme="minorBidi" w:cstheme="minorBidi"/>
          <w:cs/>
        </w:rPr>
        <w:tab/>
        <w:t>ข้อมูลเชิงปริมาณที่สามารถประมาณได้อย่างสมเหตุสมผลเกี่ยวกับผลกระทบจากภาษีเงินได้</w:t>
      </w:r>
      <w:r w:rsidR="00861B81" w:rsidRPr="004C4A27">
        <w:rPr>
          <w:rFonts w:asciiTheme="minorBidi" w:hAnsiTheme="minorBidi" w:cstheme="minorBidi"/>
          <w:lang w:val="en-GB"/>
        </w:rPr>
        <w:br/>
      </w:r>
      <w:r w:rsidRPr="004C4A27">
        <w:rPr>
          <w:rFonts w:asciiTheme="minorBidi" w:hAnsiTheme="minorBidi" w:cstheme="minorBidi"/>
          <w:cs/>
        </w:rPr>
        <w:t>เสาหลักที่สอง ณ วันสิ้นรอบระยะเวลารายงาน เช่น การระบุถึงสัดส่วนกำไรของกิจการที่อาจ</w:t>
      </w:r>
      <w:r w:rsidR="00861B81" w:rsidRPr="004C4A27">
        <w:rPr>
          <w:rFonts w:asciiTheme="minorBidi" w:hAnsiTheme="minorBidi" w:cstheme="minorBidi"/>
          <w:lang w:val="en-GB"/>
        </w:rPr>
        <w:br/>
      </w:r>
      <w:r w:rsidRPr="004C4A27">
        <w:rPr>
          <w:rFonts w:asciiTheme="minorBidi" w:hAnsiTheme="minorBidi" w:cstheme="minorBidi"/>
          <w:cs/>
        </w:rPr>
        <w:t>เข้าข่ายภาษีเงินได้เสาหลัก</w:t>
      </w:r>
      <w:r w:rsidRPr="004C4A27">
        <w:rPr>
          <w:rFonts w:ascii="Cordia New" w:hAnsi="Cordia New" w:cs="Cordia New"/>
          <w:cs/>
        </w:rPr>
        <w:t>ที่สอง และอัตราภาษีที่แท้จริงถัวเฉลี่ยของผลกำไรดังกล่าว</w:t>
      </w:r>
    </w:p>
    <w:p w14:paraId="6901404B" w14:textId="77777777" w:rsidR="00AB79DC" w:rsidRPr="004C4A27" w:rsidRDefault="00AB79DC" w:rsidP="00861B81">
      <w:pPr>
        <w:autoSpaceDE w:val="0"/>
        <w:autoSpaceDN w:val="0"/>
        <w:adjustRightInd w:val="0"/>
        <w:ind w:left="540"/>
        <w:jc w:val="thaiDistribute"/>
        <w:rPr>
          <w:rFonts w:ascii="Cordia New" w:eastAsia="Calibri" w:hAnsi="Cordia New" w:cs="Cordia New"/>
          <w:strike/>
        </w:rPr>
      </w:pPr>
    </w:p>
    <w:p w14:paraId="700C6E87" w14:textId="7EF0E8C5" w:rsidR="00AB79DC" w:rsidRPr="004C4A27" w:rsidRDefault="00152E3F" w:rsidP="00861B81">
      <w:pPr>
        <w:autoSpaceDE w:val="0"/>
        <w:autoSpaceDN w:val="0"/>
        <w:adjustRightInd w:val="0"/>
        <w:ind w:left="54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</w:rPr>
        <w:t>เริ่มตั้งแต่วันที่ 1</w:t>
      </w:r>
      <w:r w:rsidR="006C1FCC" w:rsidRPr="004C4A27">
        <w:rPr>
          <w:rFonts w:ascii="Cordia New" w:hAnsi="Cordia New" w:cs="Cordia New" w:hint="cs"/>
          <w:cs/>
        </w:rPr>
        <w:t xml:space="preserve"> </w:t>
      </w:r>
      <w:r w:rsidRPr="004C4A27">
        <w:rPr>
          <w:rFonts w:ascii="Cordia New" w:hAnsi="Cordia New" w:cs="Cordia New"/>
          <w:cs/>
        </w:rPr>
        <w:t>มกราคม พ.ศ. 2567 กลุ่มบริษัทได้ปฏิบัติตามมาตรฐานการรายงานทางการเงินดังกล่าวข้างต้น โดยการปฏิบัติตามมาตรฐานการรายงานทางการเงินดังกล่าวไม่มีผลกระทบอย่างเป็นสาระสำคัญต่อกลุ่มบริษัท</w:t>
      </w:r>
    </w:p>
    <w:p w14:paraId="1A47DDC1" w14:textId="2D67E442" w:rsidR="00861B81" w:rsidRPr="004C4A27" w:rsidRDefault="00861B81">
      <w:pPr>
        <w:spacing w:after="160" w:line="259" w:lineRule="auto"/>
        <w:rPr>
          <w:rFonts w:ascii="Cordia New" w:hAnsi="Cordia New" w:cs="Cordia New"/>
          <w:lang w:val="en-GB"/>
        </w:rPr>
      </w:pPr>
    </w:p>
    <w:p w14:paraId="27F9142D" w14:textId="224741F5" w:rsidR="00AB79DC" w:rsidRPr="004C4A27" w:rsidRDefault="00AB79DC" w:rsidP="00AB79DC">
      <w:pPr>
        <w:pStyle w:val="Heading2"/>
        <w:numPr>
          <w:ilvl w:val="0"/>
          <w:numId w:val="0"/>
        </w:numPr>
        <w:tabs>
          <w:tab w:val="left" w:pos="540"/>
        </w:tabs>
        <w:spacing w:before="120"/>
        <w:ind w:left="547" w:hanging="547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lang w:val="en-US"/>
        </w:rPr>
        <w:t>4.2</w:t>
      </w:r>
      <w:r w:rsidR="00861B81" w:rsidRPr="004C4A27">
        <w:rPr>
          <w:rFonts w:ascii="Cordia New" w:hAnsi="Cordia New" w:cs="Cordia New"/>
          <w:color w:val="auto"/>
          <w:szCs w:val="32"/>
        </w:rPr>
        <w:tab/>
      </w:r>
      <w:r w:rsidRPr="004C4A27">
        <w:rPr>
          <w:rFonts w:ascii="Cordia New" w:hAnsi="Cordia New" w:cs="Cordia New"/>
          <w:color w:val="auto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4C4A27">
        <w:rPr>
          <w:rFonts w:ascii="Cordia New" w:hAnsi="Cordia New" w:cs="Cordia New"/>
          <w:color w:val="auto"/>
        </w:rPr>
        <w:t xml:space="preserve">1 </w:t>
      </w:r>
      <w:r w:rsidRPr="004C4A27">
        <w:rPr>
          <w:rFonts w:ascii="Cordia New" w:hAnsi="Cordia New" w:cs="Cordia New"/>
          <w:color w:val="auto"/>
          <w:cs/>
        </w:rPr>
        <w:t xml:space="preserve">มกราคม พ.ศ. </w:t>
      </w:r>
      <w:r w:rsidRPr="004C4A27">
        <w:rPr>
          <w:rFonts w:ascii="Cordia New" w:hAnsi="Cordia New" w:cs="Cordia New"/>
          <w:color w:val="auto"/>
        </w:rPr>
        <w:t>2568</w:t>
      </w:r>
      <w:r w:rsidR="003B69B6" w:rsidRPr="004C4A27">
        <w:rPr>
          <w:rFonts w:ascii="Cordia New" w:hAnsi="Cordia New" w:cs="Cordia New" w:hint="cs"/>
          <w:color w:val="auto"/>
          <w:cs/>
        </w:rPr>
        <w:t xml:space="preserve"> ที่เกี่ยวข้องกับกลุ่มบริษัท</w:t>
      </w:r>
    </w:p>
    <w:p w14:paraId="1987C1D1" w14:textId="77777777" w:rsidR="00AB79DC" w:rsidRPr="004C4A27" w:rsidRDefault="00AB79DC" w:rsidP="00861B81">
      <w:pPr>
        <w:ind w:left="540"/>
        <w:rPr>
          <w:rFonts w:ascii="Cordia New" w:hAnsi="Cordia New" w:cs="Cordia New"/>
        </w:rPr>
      </w:pPr>
    </w:p>
    <w:p w14:paraId="08231CA3" w14:textId="77777777" w:rsidR="00AB79DC" w:rsidRPr="004C4A27" w:rsidRDefault="00AB79DC" w:rsidP="00861B81">
      <w:pPr>
        <w:ind w:left="54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</w:t>
      </w:r>
      <w:r w:rsidRPr="004C4A27">
        <w:rPr>
          <w:rFonts w:ascii="Cordia New" w:hAnsi="Cordia New" w:cs="Cordia New"/>
          <w:cs/>
          <w:lang w:val="en-US"/>
        </w:rPr>
        <w:t>บริษัท</w:t>
      </w:r>
      <w:r w:rsidRPr="004C4A27">
        <w:rPr>
          <w:rFonts w:ascii="Cordia New" w:hAnsi="Cordia New" w:cs="Cordia New"/>
          <w:cs/>
        </w:rPr>
        <w:t xml:space="preserve">ไม่ได้นำมาถือปฏิบัติก่อนวันบังคับใช้ </w:t>
      </w:r>
    </w:p>
    <w:p w14:paraId="460E450C" w14:textId="77777777" w:rsidR="00AB79DC" w:rsidRPr="004C4A27" w:rsidRDefault="00AB79DC" w:rsidP="00861B81">
      <w:pPr>
        <w:ind w:left="540"/>
        <w:jc w:val="thaiDistribute"/>
        <w:rPr>
          <w:rFonts w:ascii="Cordia New" w:hAnsi="Cordia New" w:cs="Cordia New"/>
        </w:rPr>
      </w:pPr>
    </w:p>
    <w:p w14:paraId="2C7BC12A" w14:textId="13A54796" w:rsidR="00AB79DC" w:rsidRPr="004C4A27" w:rsidRDefault="00AB79DC" w:rsidP="00F723EE">
      <w:pPr>
        <w:pStyle w:val="ListParagraph"/>
        <w:numPr>
          <w:ilvl w:val="0"/>
          <w:numId w:val="41"/>
        </w:numPr>
        <w:shd w:val="clear" w:color="auto" w:fill="FFFFFF"/>
        <w:ind w:left="1080" w:hanging="540"/>
        <w:jc w:val="thaiDistribute"/>
        <w:textAlignment w:val="baseline"/>
        <w:rPr>
          <w:rFonts w:ascii="Cordia New" w:hAnsi="Cordia New" w:cs="Cordia New"/>
          <w:spacing w:val="-6"/>
          <w:szCs w:val="28"/>
        </w:rPr>
      </w:pPr>
      <w:r w:rsidRPr="004C4A27">
        <w:rPr>
          <w:rFonts w:ascii="Cordia New" w:hAnsi="Cordia New" w:cs="Cordia New"/>
          <w:b/>
          <w:bCs/>
          <w:szCs w:val="28"/>
          <w:cs/>
        </w:rPr>
        <w:t>การปรับปรุงมาตรฐานการบัญชีฉบับที่ 1 เรื่องการนำเสนองบการเงิน</w:t>
      </w:r>
      <w:r w:rsidRPr="004C4A27">
        <w:rPr>
          <w:rFonts w:ascii="Cordia New" w:hAnsi="Cordia New" w:cs="Cordia New"/>
          <w:spacing w:val="-6"/>
          <w:szCs w:val="28"/>
        </w:rPr>
        <w:t xml:space="preserve"> </w:t>
      </w:r>
      <w:r w:rsidRPr="004C4A27">
        <w:rPr>
          <w:rFonts w:ascii="Cordia New" w:hAnsi="Cordia New" w:cs="Cordia New"/>
          <w:szCs w:val="28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4C4A27">
        <w:rPr>
          <w:rFonts w:ascii="Cordia New" w:hAnsi="Cordia New" w:cs="Cordia New"/>
          <w:szCs w:val="28"/>
        </w:rPr>
        <w:t>(a breach of covenant</w:t>
      </w:r>
      <w:r w:rsidRPr="004C4A27">
        <w:rPr>
          <w:rFonts w:ascii="Cordia New" w:hAnsi="Cordia New" w:cs="Cordia New"/>
          <w:szCs w:val="28"/>
          <w:cs/>
        </w:rPr>
        <w:t>))</w:t>
      </w:r>
    </w:p>
    <w:p w14:paraId="22AE4000" w14:textId="77777777" w:rsidR="00AB79DC" w:rsidRPr="004C4A27" w:rsidRDefault="00AB79DC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pacing w:val="-6"/>
          <w:szCs w:val="28"/>
          <w:cs/>
        </w:rPr>
      </w:pPr>
    </w:p>
    <w:p w14:paraId="11DA0E61" w14:textId="77777777" w:rsidR="00AB79DC" w:rsidRPr="004C4A27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การดำรงสถานะของข้อตกลง</w:t>
      </w:r>
      <w:r w:rsidRPr="004C4A27">
        <w:rPr>
          <w:rFonts w:ascii="Cordia New" w:hAnsi="Cordia New" w:cs="Cordia New"/>
        </w:rPr>
        <w:t xml:space="preserve"> (covenant) </w:t>
      </w:r>
      <w:r w:rsidRPr="004C4A27">
        <w:rPr>
          <w:rFonts w:ascii="Cordia New" w:hAnsi="Cordia New" w:cs="Cordia New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C4A27">
        <w:rPr>
          <w:rFonts w:ascii="Cordia New" w:hAnsi="Cordia New" w:cs="Cordia New"/>
        </w:rPr>
        <w:t xml:space="preserve"> </w:t>
      </w:r>
      <w:r w:rsidRPr="004C4A27">
        <w:rPr>
          <w:rFonts w:ascii="Cordia New" w:hAnsi="Cordia New" w:cs="Cordia New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75665290" w14:textId="77777777" w:rsidR="00AB79DC" w:rsidRPr="004C4A27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</w:p>
    <w:p w14:paraId="717A4869" w14:textId="77777777" w:rsidR="00AB79DC" w:rsidRPr="004C4A27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lastRenderedPageBreak/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Pr="004C4A27">
        <w:rPr>
          <w:rFonts w:ascii="Cordia New" w:hAnsi="Cordia New" w:cs="Cordia New"/>
        </w:rPr>
        <w:t xml:space="preserve">12 </w:t>
      </w:r>
      <w:r w:rsidRPr="004C4A27">
        <w:rPr>
          <w:rFonts w:ascii="Cordia New" w:hAnsi="Cordia New" w:cs="Cordia New"/>
          <w:cs/>
        </w:rPr>
        <w:t>เดือนภายหลังรอบระยะเวลารายงาน ข้อมูลที่ต้องเปิดเผยรวมถึง:</w:t>
      </w:r>
    </w:p>
    <w:p w14:paraId="7B38C5C6" w14:textId="77777777" w:rsidR="00AB79DC" w:rsidRPr="004C4A27" w:rsidRDefault="00AB79DC" w:rsidP="00F723EE">
      <w:pPr>
        <w:numPr>
          <w:ilvl w:val="0"/>
          <w:numId w:val="42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มูลค่าตามบัญชีของหนี้สิน</w:t>
      </w:r>
    </w:p>
    <w:p w14:paraId="4C0830D8" w14:textId="77777777" w:rsidR="00AB79DC" w:rsidRPr="004C4A27" w:rsidRDefault="00AB79DC" w:rsidP="00F723EE">
      <w:pPr>
        <w:numPr>
          <w:ilvl w:val="0"/>
          <w:numId w:val="42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ข้อมูลเกี่ยวกับการดำรงสถานะ</w:t>
      </w:r>
    </w:p>
    <w:p w14:paraId="3EB3B05F" w14:textId="77777777" w:rsidR="00AB79DC" w:rsidRPr="004C4A27" w:rsidRDefault="00AB79DC" w:rsidP="00F723EE">
      <w:pPr>
        <w:numPr>
          <w:ilvl w:val="0"/>
          <w:numId w:val="42"/>
        </w:numPr>
        <w:shd w:val="clear" w:color="auto" w:fill="FFFFFF"/>
        <w:tabs>
          <w:tab w:val="clear" w:pos="720"/>
        </w:tabs>
        <w:ind w:left="1440"/>
        <w:jc w:val="both"/>
        <w:textAlignment w:val="baseline"/>
        <w:rPr>
          <w:rFonts w:ascii="Cordia New" w:hAnsi="Cordia New" w:cs="Cordia New"/>
          <w:spacing w:val="-4"/>
        </w:rPr>
      </w:pPr>
      <w:r w:rsidRPr="004C4A27">
        <w:rPr>
          <w:rFonts w:ascii="Cordia New" w:hAnsi="Cordia New" w:cs="Cordia New"/>
          <w:spacing w:val="-4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70E7CD45" w14:textId="77777777" w:rsidR="00861B81" w:rsidRPr="004C4A27" w:rsidRDefault="00861B81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lang w:val="en-GB"/>
        </w:rPr>
      </w:pPr>
    </w:p>
    <w:p w14:paraId="0E82060E" w14:textId="4A8F2769" w:rsidR="00AB79DC" w:rsidRPr="004C4A27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 xml:space="preserve">การปรับปรุงยังชี้แจงความหมายของ </w:t>
      </w:r>
      <w:r w:rsidRPr="004C4A27">
        <w:rPr>
          <w:rFonts w:ascii="Cordia New" w:hAnsi="Cordia New" w:cs="Cordia New"/>
        </w:rPr>
        <w:t>‘</w:t>
      </w:r>
      <w:r w:rsidRPr="004C4A27">
        <w:rPr>
          <w:rFonts w:ascii="Cordia New" w:hAnsi="Cordia New" w:cs="Cordia New"/>
          <w:cs/>
        </w:rPr>
        <w:t>การชำระ</w:t>
      </w:r>
      <w:r w:rsidRPr="004C4A27">
        <w:rPr>
          <w:rFonts w:ascii="Cordia New" w:hAnsi="Cordia New" w:cs="Cordia New"/>
        </w:rPr>
        <w:t xml:space="preserve">' </w:t>
      </w:r>
      <w:r w:rsidRPr="004C4A27">
        <w:rPr>
          <w:rFonts w:ascii="Cordia New" w:hAnsi="Cordia New" w:cs="Cordia New"/>
          <w:cs/>
        </w:rPr>
        <w:t xml:space="preserve">หนี้สินตามมาตรฐานการบัญชีฉบับที่ </w:t>
      </w:r>
      <w:r w:rsidRPr="004C4A27">
        <w:rPr>
          <w:rFonts w:ascii="Cordia New" w:hAnsi="Cordia New" w:cs="Cordia New"/>
        </w:rPr>
        <w:t xml:space="preserve">1 </w:t>
      </w:r>
      <w:r w:rsidRPr="004C4A27">
        <w:rPr>
          <w:rFonts w:ascii="Cordia New" w:hAnsi="Cordia New" w:cs="Cordia New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7B73592" w14:textId="77777777" w:rsidR="00861B81" w:rsidRPr="004C4A27" w:rsidRDefault="00861B81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pacing w:val="-6"/>
          <w:lang w:val="en-GB"/>
        </w:rPr>
      </w:pPr>
    </w:p>
    <w:p w14:paraId="2D2EFCE3" w14:textId="4D14D8F4" w:rsidR="00AB79DC" w:rsidRPr="004C4A27" w:rsidRDefault="00AB79DC" w:rsidP="00861B81">
      <w:pPr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pacing w:val="-6"/>
          <w:lang w:val="en-GB"/>
        </w:rPr>
      </w:pPr>
      <w:r w:rsidRPr="004C4A27">
        <w:rPr>
          <w:rFonts w:ascii="Cordia New" w:hAnsi="Cordia New" w:cs="Cordia New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Pr="004C4A27">
        <w:rPr>
          <w:rFonts w:ascii="Cordia New" w:hAnsi="Cordia New" w:cs="Cordia New"/>
          <w:spacing w:val="-6"/>
        </w:rPr>
        <w:t xml:space="preserve">8 </w:t>
      </w:r>
      <w:r w:rsidRPr="004C4A27">
        <w:rPr>
          <w:rFonts w:ascii="Cordia New" w:hAnsi="Cordia New" w:cs="Cordia New"/>
          <w:spacing w:val="-6"/>
          <w:cs/>
        </w:rPr>
        <w:t>เรื่อง นโยบาย</w:t>
      </w:r>
      <w:r w:rsidR="00453152" w:rsidRPr="004C4A27">
        <w:rPr>
          <w:rFonts w:ascii="Cordia New" w:hAnsi="Cordia New" w:cs="Cordia New"/>
          <w:spacing w:val="-6"/>
          <w:lang w:val="en-GB"/>
        </w:rPr>
        <w:br/>
      </w:r>
      <w:r w:rsidRPr="004C4A27">
        <w:rPr>
          <w:rFonts w:ascii="Cordia New" w:hAnsi="Cordia New" w:cs="Cordia New"/>
          <w:spacing w:val="-6"/>
          <w:cs/>
        </w:rPr>
        <w:t xml:space="preserve">การบัญชี การเปลี่ยนแปลงประมาณการทางบัญชีและข้อผิดพลาด </w:t>
      </w:r>
    </w:p>
    <w:p w14:paraId="61D2C10B" w14:textId="491D17A6" w:rsidR="00453152" w:rsidRPr="004C4A27" w:rsidRDefault="00453152">
      <w:pPr>
        <w:spacing w:after="160" w:line="259" w:lineRule="auto"/>
        <w:rPr>
          <w:rFonts w:ascii="Cordia New" w:hAnsi="Cordia New" w:cs="Cordia New"/>
          <w:spacing w:val="-6"/>
          <w:lang w:val="en-GB"/>
        </w:rPr>
      </w:pPr>
    </w:p>
    <w:p w14:paraId="7EA853F9" w14:textId="46B80D46" w:rsidR="00AB79DC" w:rsidRPr="004C4A27" w:rsidRDefault="00AB79DC" w:rsidP="00F723EE">
      <w:pPr>
        <w:pStyle w:val="ListParagraph"/>
        <w:numPr>
          <w:ilvl w:val="0"/>
          <w:numId w:val="41"/>
        </w:numPr>
        <w:shd w:val="clear" w:color="auto" w:fill="FFFFFF"/>
        <w:ind w:left="1080" w:hanging="540"/>
        <w:jc w:val="thaiDistribute"/>
        <w:textAlignment w:val="baseline"/>
        <w:rPr>
          <w:rFonts w:ascii="Cordia New" w:hAnsi="Cordia New" w:cs="Cordia New"/>
          <w:spacing w:val="-6"/>
          <w:szCs w:val="28"/>
          <w:shd w:val="clear" w:color="auto" w:fill="FFFFFF"/>
        </w:rPr>
      </w:pPr>
      <w:r w:rsidRPr="004C4A27">
        <w:rPr>
          <w:rFonts w:ascii="Cordia New" w:hAnsi="Cordia New" w:cs="Cordia New"/>
          <w:b/>
          <w:bCs/>
          <w:spacing w:val="-6"/>
          <w:szCs w:val="28"/>
          <w:cs/>
        </w:rPr>
        <w:t xml:space="preserve">การปรับปรุงมาตรฐานการรายงานทางการเงินฉบับที่ </w:t>
      </w:r>
      <w:r w:rsidRPr="004C4A27">
        <w:rPr>
          <w:rFonts w:ascii="Cordia New" w:hAnsi="Cordia New" w:cs="Cordia New"/>
          <w:b/>
          <w:bCs/>
          <w:spacing w:val="-6"/>
          <w:szCs w:val="28"/>
        </w:rPr>
        <w:t xml:space="preserve">16 </w:t>
      </w:r>
      <w:r w:rsidRPr="004C4A27">
        <w:rPr>
          <w:rFonts w:ascii="Cordia New" w:hAnsi="Cordia New" w:cs="Cordia New"/>
          <w:b/>
          <w:bCs/>
          <w:spacing w:val="-6"/>
          <w:szCs w:val="28"/>
          <w:cs/>
        </w:rPr>
        <w:t>เรื่องสัญญาเช่า</w:t>
      </w:r>
      <w:r w:rsidRPr="004C4A27">
        <w:rPr>
          <w:rFonts w:ascii="Cordia New" w:hAnsi="Cordia New" w:cs="Cordia New"/>
          <w:spacing w:val="-6"/>
          <w:szCs w:val="28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1AAA6A8D" w14:textId="77777777" w:rsidR="00AB79DC" w:rsidRPr="004C4A27" w:rsidRDefault="00AB79DC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zCs w:val="28"/>
          <w:shd w:val="clear" w:color="auto" w:fill="FFFFFF"/>
        </w:rPr>
      </w:pPr>
    </w:p>
    <w:p w14:paraId="16C656B4" w14:textId="6F4CF8D0" w:rsidR="00AB79DC" w:rsidRPr="004C4A27" w:rsidRDefault="00AB79DC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zCs w:val="28"/>
          <w:shd w:val="clear" w:color="auto" w:fill="FFFFFF"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>การ</w:t>
      </w:r>
      <w:r w:rsidRPr="004C4A27">
        <w:rPr>
          <w:rFonts w:ascii="Cordia New" w:hAnsi="Cordia New" w:cs="Cordia New"/>
          <w:szCs w:val="28"/>
          <w:cs/>
        </w:rPr>
        <w:t>ปรับปรุง</w:t>
      </w:r>
      <w:r w:rsidRPr="004C4A27">
        <w:rPr>
          <w:rFonts w:ascii="Cordia New" w:hAnsi="Cordia New" w:cs="Cordia New"/>
          <w:szCs w:val="28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4C4A27">
        <w:rPr>
          <w:rFonts w:ascii="Cordia New" w:hAnsi="Cordia New" w:cs="Cordia New"/>
          <w:szCs w:val="28"/>
          <w:shd w:val="clear" w:color="auto" w:fill="FFFFFF"/>
          <w:cs/>
          <w:lang w:val="en-GB"/>
        </w:rPr>
        <w:t>คืน</w:t>
      </w: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4C4A27">
        <w:rPr>
          <w:rFonts w:ascii="Cordia New" w:hAnsi="Cordia New" w:cs="Cordia New"/>
          <w:szCs w:val="28"/>
          <w:shd w:val="clear" w:color="auto" w:fill="FFFFFF"/>
          <w:cs/>
          <w:lang w:val="en-GB"/>
        </w:rPr>
        <w:t>รายการที่</w:t>
      </w:r>
      <w:r w:rsidRPr="004C4A27">
        <w:rPr>
          <w:rFonts w:ascii="Cordia New" w:hAnsi="Cordia New" w:cs="Cordia New"/>
          <w:szCs w:val="28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51F8E2B3" w14:textId="77777777" w:rsidR="00AB79DC" w:rsidRPr="004C4A27" w:rsidRDefault="00AB79DC" w:rsidP="00861B81">
      <w:pPr>
        <w:pStyle w:val="ListParagraph"/>
        <w:shd w:val="clear" w:color="auto" w:fill="FFFFFF"/>
        <w:ind w:left="1080"/>
        <w:jc w:val="thaiDistribute"/>
        <w:textAlignment w:val="baseline"/>
        <w:rPr>
          <w:rFonts w:ascii="Cordia New" w:hAnsi="Cordia New" w:cs="Cordia New"/>
          <w:szCs w:val="28"/>
          <w:shd w:val="clear" w:color="auto" w:fill="FFFFFF"/>
        </w:rPr>
      </w:pPr>
    </w:p>
    <w:p w14:paraId="541DC66A" w14:textId="04A837F7" w:rsidR="00AB79DC" w:rsidRPr="004C4A27" w:rsidRDefault="00AB79DC" w:rsidP="00F723EE">
      <w:pPr>
        <w:pStyle w:val="NormalWeb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1080" w:hanging="540"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b/>
          <w:bCs/>
          <w:sz w:val="28"/>
          <w:szCs w:val="28"/>
          <w:cs/>
        </w:rPr>
        <w:t xml:space="preserve">การปรับปรุงมาตรฐานการบัญชีฉบับที่ </w:t>
      </w:r>
      <w:r w:rsidRPr="004C4A27">
        <w:rPr>
          <w:rFonts w:ascii="Cordia New" w:hAnsi="Cordia New" w:cs="Cordia New"/>
          <w:b/>
          <w:bCs/>
          <w:sz w:val="28"/>
          <w:szCs w:val="28"/>
        </w:rPr>
        <w:t xml:space="preserve">7 </w:t>
      </w:r>
      <w:r w:rsidRPr="004C4A27">
        <w:rPr>
          <w:rFonts w:ascii="Cordia New" w:hAnsi="Cordia New" w:cs="Cordia New"/>
          <w:b/>
          <w:bCs/>
          <w:sz w:val="28"/>
          <w:szCs w:val="28"/>
          <w:cs/>
        </w:rPr>
        <w:t xml:space="preserve">เรื่องงบกระแสเงินสด และมาตรฐานการรายงานทางการเงินฉบับที่ </w:t>
      </w:r>
      <w:r w:rsidRPr="004C4A27">
        <w:rPr>
          <w:rFonts w:ascii="Cordia New" w:hAnsi="Cordia New" w:cs="Cordia New"/>
          <w:b/>
          <w:bCs/>
          <w:sz w:val="28"/>
          <w:szCs w:val="28"/>
        </w:rPr>
        <w:t xml:space="preserve">7 </w:t>
      </w:r>
      <w:r w:rsidRPr="004C4A27">
        <w:rPr>
          <w:rFonts w:ascii="Cordia New" w:hAnsi="Cordia New" w:cs="Cordia New"/>
          <w:b/>
          <w:bCs/>
          <w:sz w:val="28"/>
          <w:szCs w:val="28"/>
          <w:cs/>
        </w:rPr>
        <w:t>เรื่องการเปิดเผยข้อมูลเครื่องมือทางการเงิน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 xml:space="preserve"> กำหนดให้มีการเปิดเผยข้อมูลที่เกี่ยวกับข้อตกลงจัดหาเงินทุนเพื่อจ่ายผู้ขาย (</w:t>
      </w:r>
      <w:r w:rsidRPr="004C4A27">
        <w:rPr>
          <w:rFonts w:ascii="Cordia New" w:hAnsi="Cordia New" w:cs="Cordia New"/>
          <w:spacing w:val="-6"/>
          <w:sz w:val="28"/>
          <w:szCs w:val="28"/>
        </w:rPr>
        <w:t xml:space="preserve">Supplier Finance Arrangements 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 xml:space="preserve">หรือ </w:t>
      </w:r>
      <w:r w:rsidRPr="004C4A27">
        <w:rPr>
          <w:rFonts w:ascii="Cordia New" w:hAnsi="Cordia New" w:cs="Cordia New"/>
          <w:spacing w:val="-6"/>
          <w:sz w:val="28"/>
          <w:szCs w:val="28"/>
        </w:rPr>
        <w:t xml:space="preserve">SFAs) 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4C4A27">
        <w:rPr>
          <w:rFonts w:ascii="Cordia New" w:hAnsi="Cordia New" w:cs="Cordia New"/>
          <w:spacing w:val="-6"/>
          <w:sz w:val="28"/>
          <w:szCs w:val="28"/>
        </w:rPr>
        <w:t xml:space="preserve">SFAs 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1551C519" w14:textId="77777777" w:rsidR="00AB79DC" w:rsidRPr="004C4A27" w:rsidRDefault="00AB79DC" w:rsidP="00861B81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080"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D031BD5" w14:textId="77777777" w:rsidR="00AB79DC" w:rsidRPr="004C4A27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</w:rPr>
        <w:t>(1)</w:t>
      </w:r>
      <w:r w:rsidRPr="004C4A27">
        <w:rPr>
          <w:rFonts w:ascii="Cordia New" w:hAnsi="Cordia New" w:cs="Cordia New"/>
          <w:spacing w:val="-6"/>
          <w:sz w:val="28"/>
          <w:szCs w:val="28"/>
        </w:rPr>
        <w:tab/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 xml:space="preserve">ข้อกำหนดและเงื่อนไขของ </w:t>
      </w:r>
      <w:r w:rsidRPr="004C4A27">
        <w:rPr>
          <w:rFonts w:ascii="Cordia New" w:hAnsi="Cordia New" w:cs="Cordia New"/>
          <w:spacing w:val="-6"/>
          <w:sz w:val="28"/>
          <w:szCs w:val="28"/>
        </w:rPr>
        <w:t>SFAs</w:t>
      </w:r>
    </w:p>
    <w:p w14:paraId="7B4FACB7" w14:textId="77777777" w:rsidR="00AB79DC" w:rsidRPr="004C4A27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</w:rPr>
        <w:t>(2)</w:t>
      </w:r>
      <w:r w:rsidRPr="004C4A27">
        <w:rPr>
          <w:rFonts w:ascii="Cordia New" w:hAnsi="Cordia New" w:cs="Cordia New"/>
          <w:spacing w:val="-6"/>
          <w:sz w:val="28"/>
          <w:szCs w:val="28"/>
        </w:rPr>
        <w:tab/>
      </w:r>
      <w:r w:rsidRPr="004C4A27">
        <w:rPr>
          <w:rFonts w:ascii="Cordia New" w:hAnsi="Cordia New" w:cs="Cordia New"/>
          <w:spacing w:val="-8"/>
          <w:sz w:val="28"/>
          <w:szCs w:val="28"/>
          <w:cs/>
        </w:rPr>
        <w:t xml:space="preserve">มูลค่าตามบัญชีของหนี้สินทางการเงินที่เป็นส่วนหนึ่งของ </w:t>
      </w:r>
      <w:r w:rsidRPr="004C4A27">
        <w:rPr>
          <w:rFonts w:ascii="Cordia New" w:hAnsi="Cordia New" w:cs="Cordia New"/>
          <w:spacing w:val="-8"/>
          <w:sz w:val="28"/>
          <w:szCs w:val="28"/>
        </w:rPr>
        <w:t xml:space="preserve">SFAs </w:t>
      </w:r>
      <w:r w:rsidRPr="004C4A27">
        <w:rPr>
          <w:rFonts w:ascii="Cordia New" w:hAnsi="Cordia New" w:cs="Cordia New"/>
          <w:spacing w:val="-8"/>
          <w:sz w:val="28"/>
          <w:szCs w:val="28"/>
          <w:cs/>
        </w:rPr>
        <w:t>และรายการรายบรรทัดที่แสดงหนี้สินเหล่านั้น</w:t>
      </w:r>
    </w:p>
    <w:p w14:paraId="3AA1EFE0" w14:textId="77777777" w:rsidR="00AB79DC" w:rsidRPr="004C4A27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</w:rPr>
        <w:t>(3)</w:t>
      </w:r>
      <w:r w:rsidRPr="004C4A27">
        <w:rPr>
          <w:rFonts w:ascii="Cordia New" w:hAnsi="Cordia New" w:cs="Cordia New"/>
          <w:spacing w:val="-6"/>
          <w:sz w:val="28"/>
          <w:szCs w:val="28"/>
        </w:rPr>
        <w:tab/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มูลค่าตามบัญชีของหนี้สินทางการเงินใน (</w:t>
      </w:r>
      <w:r w:rsidRPr="004C4A27">
        <w:rPr>
          <w:rFonts w:ascii="Cordia New" w:hAnsi="Cordia New" w:cs="Cordia New"/>
          <w:spacing w:val="-6"/>
          <w:sz w:val="28"/>
          <w:szCs w:val="28"/>
        </w:rPr>
        <w:t xml:space="preserve">2) 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ที่ผู้ขายได้รับการชำระเงินเรียบร้อยแล้วจากผู้ให้เงินทุน</w:t>
      </w:r>
    </w:p>
    <w:p w14:paraId="717C46E7" w14:textId="77777777" w:rsidR="00AB79DC" w:rsidRPr="004C4A27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</w:rPr>
        <w:t>(4)</w:t>
      </w:r>
      <w:r w:rsidRPr="004C4A27">
        <w:rPr>
          <w:rFonts w:ascii="Cordia New" w:hAnsi="Cordia New" w:cs="Cordia New"/>
          <w:spacing w:val="-6"/>
          <w:sz w:val="28"/>
          <w:szCs w:val="28"/>
        </w:rPr>
        <w:tab/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4C4A27">
        <w:rPr>
          <w:rFonts w:ascii="Cordia New" w:hAnsi="Cordia New" w:cs="Cordia New"/>
          <w:spacing w:val="-6"/>
          <w:sz w:val="28"/>
          <w:szCs w:val="28"/>
        </w:rPr>
        <w:t xml:space="preserve">SFAs 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และเจ้าหนี้การค้าเทียบเคียง</w:t>
      </w:r>
      <w:r w:rsidRPr="004C4A27">
        <w:rPr>
          <w:rFonts w:ascii="Cordia New" w:hAnsi="Cordia New" w:cs="Cordia New"/>
          <w:spacing w:val="-6"/>
          <w:sz w:val="28"/>
          <w:szCs w:val="28"/>
        </w:rPr>
        <w:br/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ที่ไม่ได้เป็นส่วนหนึ่งของข้อตกลงดังกล่าว</w:t>
      </w:r>
    </w:p>
    <w:p w14:paraId="47B906A6" w14:textId="77777777" w:rsidR="00AB79DC" w:rsidRPr="004C4A27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</w:rPr>
        <w:lastRenderedPageBreak/>
        <w:t>(5)</w:t>
      </w:r>
      <w:r w:rsidRPr="004C4A27">
        <w:rPr>
          <w:rFonts w:ascii="Cordia New" w:hAnsi="Cordia New" w:cs="Cordia New"/>
          <w:spacing w:val="-6"/>
          <w:sz w:val="28"/>
          <w:szCs w:val="28"/>
        </w:rPr>
        <w:tab/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Pr="004C4A27">
        <w:rPr>
          <w:rFonts w:ascii="Cordia New" w:hAnsi="Cordia New" w:cs="Cordia New"/>
          <w:spacing w:val="-6"/>
          <w:sz w:val="28"/>
          <w:szCs w:val="28"/>
        </w:rPr>
        <w:t>2)</w:t>
      </w:r>
    </w:p>
    <w:p w14:paraId="2040FC87" w14:textId="77777777" w:rsidR="00AB79DC" w:rsidRPr="004C4A27" w:rsidRDefault="00AB79DC" w:rsidP="00861B81">
      <w:pPr>
        <w:pStyle w:val="NormalWeb"/>
        <w:shd w:val="clear" w:color="auto" w:fill="FFFFFF"/>
        <w:spacing w:before="0" w:beforeAutospacing="0" w:after="0" w:afterAutospacing="0"/>
        <w:ind w:left="1440" w:hanging="360"/>
        <w:contextualSpacing/>
        <w:jc w:val="thaiDistribute"/>
        <w:textAlignment w:val="baseline"/>
        <w:rPr>
          <w:rFonts w:ascii="Cordia New" w:hAnsi="Cordia New" w:cs="Cordia New"/>
          <w:spacing w:val="-6"/>
          <w:sz w:val="28"/>
          <w:szCs w:val="28"/>
        </w:rPr>
      </w:pPr>
      <w:r w:rsidRPr="004C4A27">
        <w:rPr>
          <w:rFonts w:ascii="Cordia New" w:hAnsi="Cordia New" w:cs="Cordia New"/>
          <w:spacing w:val="-6"/>
          <w:sz w:val="28"/>
          <w:szCs w:val="28"/>
        </w:rPr>
        <w:t>(6)</w:t>
      </w:r>
      <w:r w:rsidRPr="004C4A27">
        <w:rPr>
          <w:rFonts w:ascii="Cordia New" w:hAnsi="Cordia New" w:cs="Cordia New"/>
          <w:spacing w:val="-6"/>
          <w:sz w:val="28"/>
          <w:szCs w:val="28"/>
        </w:rPr>
        <w:tab/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 xml:space="preserve">การเข้าถึงวงเงินของ </w:t>
      </w:r>
      <w:r w:rsidRPr="004C4A27">
        <w:rPr>
          <w:rFonts w:ascii="Cordia New" w:hAnsi="Cordia New" w:cs="Cordia New"/>
          <w:spacing w:val="-6"/>
          <w:sz w:val="28"/>
          <w:szCs w:val="28"/>
        </w:rPr>
        <w:t xml:space="preserve">SFAs </w:t>
      </w:r>
      <w:r w:rsidRPr="004C4A27">
        <w:rPr>
          <w:rFonts w:ascii="Cordia New" w:hAnsi="Cordia New" w:cs="Cordia New"/>
          <w:spacing w:val="-6"/>
          <w:sz w:val="28"/>
          <w:szCs w:val="28"/>
          <w:cs/>
        </w:rPr>
        <w:t>และการกระจุกตัวของความเสี่ยงด้านสภาพคล่องกับผู้ให้เงินทุน</w:t>
      </w:r>
    </w:p>
    <w:p w14:paraId="7A6DCD0B" w14:textId="77777777" w:rsidR="00861B81" w:rsidRPr="004C4A27" w:rsidRDefault="00861B81" w:rsidP="00861B81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782481EF" w14:textId="132E833F" w:rsidR="00AB79DC" w:rsidRPr="004C4A27" w:rsidRDefault="00AB79DC" w:rsidP="00861B81">
      <w:pPr>
        <w:ind w:left="54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ผู้บริหารของกลุ่มบริษัทได้ประเมินและพบว่าการปรับปรุงมาตรฐานรายงานทางการเงินดังกล่าวไม่มีผลกระทบอย่างเป็นสาระสำคัญต่อกลุ่มบริษัท</w:t>
      </w:r>
    </w:p>
    <w:p w14:paraId="749F3902" w14:textId="1BF6116A" w:rsidR="00861B81" w:rsidRPr="004C4A27" w:rsidRDefault="00861B81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65AA5386" w14:textId="0C8AEBF7" w:rsidR="000B1F7A" w:rsidRPr="004C4A27" w:rsidRDefault="007872CB" w:rsidP="007872CB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5</w:t>
      </w:r>
      <w:r w:rsidRPr="004C4A27">
        <w:rPr>
          <w:rFonts w:ascii="Cordia New" w:hAnsi="Cordia New" w:cs="Cordia New"/>
          <w:color w:val="auto"/>
          <w:cs/>
        </w:rPr>
        <w:tab/>
        <w:t>นโยบายบัญชี</w:t>
      </w:r>
    </w:p>
    <w:p w14:paraId="504A669F" w14:textId="77777777" w:rsidR="007872CB" w:rsidRPr="004C4A27" w:rsidRDefault="007872CB" w:rsidP="007872CB">
      <w:pPr>
        <w:rPr>
          <w:rFonts w:eastAsia="Arial Unicode MS"/>
          <w:cs/>
          <w:lang w:val="en-GB"/>
        </w:rPr>
      </w:pPr>
    </w:p>
    <w:p w14:paraId="52532FBE" w14:textId="51C60CFE" w:rsidR="000B1F7A" w:rsidRPr="004C4A27" w:rsidRDefault="00404294" w:rsidP="00861B81">
      <w:p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นโยบายการบัญชีที่มีสาระสำคัญ</w:t>
      </w:r>
      <w:r w:rsidR="000B1F7A" w:rsidRPr="004C4A27">
        <w:rPr>
          <w:rFonts w:ascii="Cordia New" w:eastAsia="Arial Unicode MS" w:hAnsi="Cordia New" w:cs="Cordia New"/>
          <w:cs/>
        </w:rPr>
        <w:t>ที่ใช้ในการจัดทำงบการเงินรวมและงบการเงินเฉพาะกิจการมีดังต่อไปนี้</w:t>
      </w:r>
    </w:p>
    <w:p w14:paraId="5C5B73B9" w14:textId="77777777" w:rsidR="000B1F7A" w:rsidRPr="004C4A27" w:rsidRDefault="000B1F7A" w:rsidP="00861B81">
      <w:pPr>
        <w:jc w:val="thaiDistribute"/>
        <w:rPr>
          <w:rFonts w:ascii="Cordia New" w:eastAsia="Arial Unicode MS" w:hAnsi="Cordia New" w:cs="Cordia New"/>
          <w:sz w:val="22"/>
          <w:szCs w:val="22"/>
          <w:cs/>
        </w:rPr>
      </w:pPr>
    </w:p>
    <w:p w14:paraId="3B736908" w14:textId="5FD435C7" w:rsidR="000B1F7A" w:rsidRPr="004C4A27" w:rsidRDefault="00C445EB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0" w:name="_Toc48681797"/>
      <w:bookmarkStart w:id="1" w:name="_Toc183436509"/>
      <w:r w:rsidRPr="004C4A27">
        <w:rPr>
          <w:rFonts w:ascii="Cordia New" w:hAnsi="Cordia New" w:cs="Cordia New"/>
          <w:color w:val="auto"/>
        </w:rPr>
        <w:t>5</w:t>
      </w:r>
      <w:r w:rsidR="00DF214F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DF214F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การบัญชีสำหรับงบการเงินรวม</w:t>
      </w:r>
      <w:bookmarkEnd w:id="0"/>
      <w:bookmarkEnd w:id="1"/>
    </w:p>
    <w:p w14:paraId="5591362A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spacing w:val="-6"/>
          <w:sz w:val="22"/>
          <w:szCs w:val="22"/>
          <w:lang w:val="en-GB"/>
        </w:rPr>
      </w:pPr>
    </w:p>
    <w:p w14:paraId="3ED7D66E" w14:textId="77777777" w:rsidR="000B1F7A" w:rsidRPr="004C4A27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บริษัทย่อย</w:t>
      </w:r>
    </w:p>
    <w:p w14:paraId="794A0662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6"/>
          <w:sz w:val="22"/>
          <w:szCs w:val="22"/>
          <w:lang w:val="en-GB"/>
        </w:rPr>
      </w:pPr>
    </w:p>
    <w:p w14:paraId="27E3E84C" w14:textId="075DBCDD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4"/>
          <w:lang w:val="en-GB"/>
        </w:rPr>
      </w:pP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4C4A27">
        <w:rPr>
          <w:rFonts w:ascii="Cordia New" w:eastAsia="Arial Unicode MS" w:hAnsi="Cordia New" w:cs="Cordia New"/>
          <w:cs/>
          <w:lang w:val="en-GB"/>
        </w:rPr>
        <w:t>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</w:t>
      </w:r>
      <w:r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6D53677A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33B5922E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ในงบการเงินเฉพาะกิจการ เงินลงทุนในบริษัทย่อยบันทึกด้วยวิธีราคาทุนหักค่าเผื่อการด้อยค่า (ถ้ามี)</w:t>
      </w:r>
    </w:p>
    <w:p w14:paraId="57B5C70D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73A21D7A" w14:textId="769EDB9F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US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 xml:space="preserve">รายชื่อของบริษัทย่อยแสดงไว้ในหมายเหตุประกอบงบการเงินข้อ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szCs w:val="28"/>
          <w:lang w:val="en-GB"/>
        </w:rPr>
        <w:t>1</w:t>
      </w:r>
      <w:r w:rsidR="00A826A9" w:rsidRPr="004C4A27">
        <w:rPr>
          <w:rFonts w:ascii="Cordia New" w:eastAsia="Arial Unicode MS" w:hAnsi="Cordia New" w:cs="Cordia New"/>
          <w:szCs w:val="28"/>
          <w:lang w:val="en-US"/>
        </w:rPr>
        <w:t>7</w:t>
      </w:r>
    </w:p>
    <w:p w14:paraId="2D51D6C5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37A90A60" w14:textId="77777777" w:rsidR="000B1F7A" w:rsidRPr="004C4A27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บริษัทร่วม</w:t>
      </w:r>
    </w:p>
    <w:p w14:paraId="6AFFD14D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730D5B4D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14:paraId="62747B34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29A758D4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ในงบการเงินเฉพาะกิจการ เงินลงทุนในบริษัทร่วมบันทึกด้วยวิธีราคาทุนหักค่าเผื่อการด้อยค่า (ถ้ามี)</w:t>
      </w:r>
    </w:p>
    <w:p w14:paraId="140775D0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 w:bidi="ar-SA"/>
        </w:rPr>
      </w:pPr>
    </w:p>
    <w:p w14:paraId="7D3F7A42" w14:textId="3B9B8E84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 xml:space="preserve">รายชื่อของบริษัทร่วมแสดงไว้ในหมายเหตุประกอบงบการเงินข้อ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szCs w:val="28"/>
          <w:lang w:val="en-GB"/>
        </w:rPr>
        <w:t>1</w:t>
      </w:r>
      <w:r w:rsidR="00A826A9" w:rsidRPr="004C4A27">
        <w:rPr>
          <w:rFonts w:ascii="Cordia New" w:eastAsia="Arial Unicode MS" w:hAnsi="Cordia New" w:cs="Cordia New"/>
          <w:szCs w:val="28"/>
          <w:lang w:val="en-GB"/>
        </w:rPr>
        <w:t>7</w:t>
      </w:r>
    </w:p>
    <w:p w14:paraId="059F046F" w14:textId="77777777" w:rsidR="00861B81" w:rsidRPr="004C4A27" w:rsidRDefault="00861B81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14391C76" w14:textId="77777777" w:rsidR="000B1F7A" w:rsidRPr="004C4A27" w:rsidRDefault="000B1F7A" w:rsidP="00861B81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การร่วมการงาน</w:t>
      </w:r>
    </w:p>
    <w:p w14:paraId="6E0592C3" w14:textId="77777777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282AAF98" w14:textId="6AD70006" w:rsidR="0036259C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pacing w:val="-4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</w:t>
      </w:r>
      <w:r w:rsidRPr="004C4A27">
        <w:rPr>
          <w:rFonts w:ascii="Cordia New" w:eastAsia="Arial Unicode MS" w:hAnsi="Cordia New" w:cs="Cordia New"/>
          <w:spacing w:val="-4"/>
          <w:szCs w:val="28"/>
          <w:cs/>
          <w:lang w:val="en-GB"/>
        </w:rPr>
        <w:t>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528CF4E" w14:textId="77777777" w:rsidR="00900C3D" w:rsidRPr="004C4A27" w:rsidRDefault="00900C3D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089F1F28" w14:textId="3B7BF25C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US"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  <w:lang w:val="en-GB"/>
        </w:rPr>
        <w:lastRenderedPageBreak/>
        <w:t>การดำเนินงานร่วมกัน</w:t>
      </w:r>
    </w:p>
    <w:p w14:paraId="5B7AF934" w14:textId="77777777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1448204D" w14:textId="3FDE6662" w:rsidR="001C3B99" w:rsidRPr="004C4A27" w:rsidRDefault="001C3B99" w:rsidP="001C3B99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การดำเนินงานร่วมกันประกอบด้วย </w:t>
      </w:r>
      <w:r w:rsidR="00D62426" w:rsidRPr="004C4A27">
        <w:rPr>
          <w:rFonts w:ascii="Cordia New" w:eastAsia="Arial Unicode MS" w:hAnsi="Cordia New" w:cs="Cordia New"/>
          <w:lang w:val="en-US"/>
        </w:rPr>
        <w:t>(</w:t>
      </w:r>
      <w:r w:rsidR="00D62426" w:rsidRPr="004C4A27">
        <w:rPr>
          <w:rFonts w:ascii="Cordia New" w:eastAsia="Arial Unicode MS" w:hAnsi="Cordia New" w:cs="Cordia New" w:hint="cs"/>
          <w:cs/>
          <w:lang w:val="en-US"/>
        </w:rPr>
        <w:t xml:space="preserve">ก) </w:t>
      </w:r>
      <w:r w:rsidRPr="004C4A27">
        <w:rPr>
          <w:rFonts w:ascii="Cordia New" w:eastAsia="Arial Unicode MS" w:hAnsi="Cordia New" w:cs="Cordia New"/>
          <w:cs/>
          <w:lang w:val="en-GB"/>
        </w:rPr>
        <w:t>บริษัท</w:t>
      </w:r>
      <w:r w:rsidR="00F03460" w:rsidRPr="004C4A27">
        <w:rPr>
          <w:rFonts w:ascii="Cordia New" w:eastAsia="Arial Unicode MS" w:hAnsi="Cordia New" w:cs="Cordia New" w:hint="cs"/>
          <w:cs/>
          <w:lang w:val="en-GB"/>
        </w:rPr>
        <w:t>หรือ</w:t>
      </w:r>
      <w:r w:rsidR="0032401B" w:rsidRPr="004C4A27">
        <w:rPr>
          <w:rFonts w:ascii="Cordia New" w:eastAsia="Arial Unicode MS" w:hAnsi="Cordia New" w:cs="Cordia New" w:hint="cs"/>
          <w:cs/>
          <w:lang w:val="en-GB"/>
        </w:rPr>
        <w:t>โครงการ</w:t>
      </w:r>
      <w:r w:rsidRPr="004C4A27">
        <w:rPr>
          <w:rFonts w:ascii="Cordia New" w:eastAsia="Arial Unicode MS" w:hAnsi="Cordia New" w:cs="Cordia New"/>
          <w:cs/>
          <w:lang w:val="en-GB"/>
        </w:rPr>
        <w:t>ที่กลุ่มบริษัทพิจารณาว่ามีการควบคุมร่วม เนื่องจากสัญญาระหว่างผู้ถือหุ้นกําหนดให้การตัดสินใจเชิงกลยุทธ์และการดํา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 และ</w:t>
      </w:r>
      <w:r w:rsidR="00697C9E" w:rsidRPr="004C4A27">
        <w:rPr>
          <w:rFonts w:ascii="Cordia New" w:eastAsia="Arial Unicode MS" w:hAnsi="Cordia New" w:cs="Cordia New" w:hint="cs"/>
          <w:cs/>
          <w:lang w:val="en-GB"/>
        </w:rPr>
        <w:t xml:space="preserve"> </w:t>
      </w:r>
      <w:r w:rsidR="00697C9E" w:rsidRPr="004C4A27">
        <w:rPr>
          <w:rFonts w:ascii="Cordia New" w:eastAsia="Arial Unicode MS" w:hAnsi="Cordia New" w:cs="Cordia New"/>
          <w:lang w:val="en-US"/>
        </w:rPr>
        <w:t>(</w:t>
      </w:r>
      <w:r w:rsidR="00697C9E" w:rsidRPr="004C4A27">
        <w:rPr>
          <w:rFonts w:ascii="Cordia New" w:eastAsia="Arial Unicode MS" w:hAnsi="Cordia New" w:cs="Cordia New" w:hint="cs"/>
          <w:cs/>
          <w:lang w:val="en-US"/>
        </w:rPr>
        <w:t>ข</w:t>
      </w:r>
      <w:r w:rsidR="00697C9E" w:rsidRPr="004C4A27">
        <w:rPr>
          <w:rFonts w:ascii="Cordia New" w:eastAsia="Arial Unicode MS" w:hAnsi="Cordia New" w:cs="Cordia New"/>
          <w:lang w:val="en-US"/>
        </w:rPr>
        <w:t xml:space="preserve">) </w:t>
      </w:r>
      <w:r w:rsidRPr="004C4A27">
        <w:rPr>
          <w:rFonts w:ascii="Cordia New" w:eastAsia="Arial Unicode MS" w:hAnsi="Cordia New" w:cs="Cordia New"/>
          <w:cs/>
          <w:lang w:val="en-GB"/>
        </w:rPr>
        <w:t>บริษั</w:t>
      </w:r>
      <w:r w:rsidR="00F03460" w:rsidRPr="004C4A27">
        <w:rPr>
          <w:rFonts w:ascii="Cordia New" w:eastAsia="Arial Unicode MS" w:hAnsi="Cordia New" w:cs="Cordia New" w:hint="cs"/>
          <w:cs/>
          <w:lang w:val="en-GB"/>
        </w:rPr>
        <w:t>ทหรือ</w:t>
      </w:r>
      <w:r w:rsidR="00ED06BA" w:rsidRPr="004C4A27">
        <w:rPr>
          <w:rFonts w:ascii="Cordia New" w:eastAsia="Arial Unicode MS" w:hAnsi="Cordia New" w:cs="Cordia New" w:hint="cs"/>
          <w:cs/>
          <w:lang w:val="en-GB"/>
        </w:rPr>
        <w:t>โครงการ</w:t>
      </w:r>
      <w:r w:rsidRPr="004C4A27">
        <w:rPr>
          <w:rFonts w:ascii="Cordia New" w:eastAsia="Arial Unicode MS" w:hAnsi="Cordia New" w:cs="Cordia New"/>
          <w:cs/>
          <w:lang w:val="en-GB"/>
        </w:rPr>
        <w:t>ที่กลุ่มบริษัทเป็นผู้เข้าร่วม</w:t>
      </w:r>
      <w:r w:rsidRPr="004C4A27">
        <w:rPr>
          <w:rFonts w:ascii="Cordia New" w:eastAsia="Arial Unicode MS" w:hAnsi="Cordia New" w:cs="Cordia New"/>
          <w:spacing w:val="-8"/>
          <w:cs/>
          <w:lang w:val="en-GB"/>
        </w:rPr>
        <w:t>ในการดำเนินงานร่วมกันแต่ไม่มีการควบคุมร่วม ซึ่งกลุ่มบริษัทบันทึกบัญชีในลักษณะเดียวกันกับการดำเนินงานร่วมกัน</w:t>
      </w:r>
    </w:p>
    <w:p w14:paraId="4288C707" w14:textId="77777777" w:rsidR="001C3B99" w:rsidRPr="004C4A27" w:rsidRDefault="001C3B99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 w:val="22"/>
          <w:szCs w:val="22"/>
          <w:lang w:val="en-GB"/>
        </w:rPr>
      </w:pPr>
    </w:p>
    <w:p w14:paraId="17B71829" w14:textId="2650E265" w:rsidR="000B1F7A" w:rsidRPr="004C4A27" w:rsidRDefault="000B1F7A" w:rsidP="00861B81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ร่วมการงานจัดประเภทเป็นการดำเนินงานร่วมกันเมื่อกลุ่มบริษัทมีสิทธิในสินทรัพย์และมีภาระผูกพัน</w:t>
      </w:r>
      <w:r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0809F9E9" w14:textId="10E6A354" w:rsidR="00861B81" w:rsidRPr="004C4A27" w:rsidRDefault="00861B81">
      <w:pPr>
        <w:spacing w:after="160" w:line="259" w:lineRule="auto"/>
        <w:rPr>
          <w:rFonts w:ascii="Cordia New" w:eastAsia="Arial Unicode MS" w:hAnsi="Cordia New" w:cs="Cordia New"/>
          <w:lang w:val="en-US"/>
        </w:rPr>
      </w:pPr>
    </w:p>
    <w:p w14:paraId="66268F52" w14:textId="77777777" w:rsidR="000B1F7A" w:rsidRPr="004C4A27" w:rsidRDefault="000B1F7A" w:rsidP="00861B81">
      <w:pPr>
        <w:ind w:left="1080"/>
        <w:jc w:val="thaiDistribute"/>
        <w:rPr>
          <w:rFonts w:ascii="Cordia New" w:eastAsia="Arial Unicode MS" w:hAnsi="Cordia New" w:cs="Cordia New"/>
          <w:i/>
          <w:iCs/>
          <w:lang w:val="en-US"/>
        </w:rPr>
      </w:pPr>
      <w:r w:rsidRPr="004C4A27">
        <w:rPr>
          <w:rFonts w:ascii="Cordia New" w:eastAsia="Arial Unicode MS" w:hAnsi="Cordia New" w:cs="Cordia New"/>
          <w:i/>
          <w:iCs/>
          <w:cs/>
          <w:lang w:val="en-GB"/>
        </w:rPr>
        <w:t>การร่วมค้า</w:t>
      </w:r>
    </w:p>
    <w:p w14:paraId="70551FFE" w14:textId="77777777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77908807" w14:textId="5578E023" w:rsidR="00452F40" w:rsidRPr="004C4A27" w:rsidRDefault="00452F40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กลุ่มบริษัทพิจารณาว่ามีการควบคุมร่วม เนื่องจากสัญญาระหว่างผู้ถือหุ้นกําหนดให้การตัดสินใจเชิงกลยุทธ์และ</w:t>
      </w:r>
      <w:r w:rsidRPr="004C4A27">
        <w:rPr>
          <w:rFonts w:ascii="Cordia New" w:eastAsia="Arial Unicode MS" w:hAnsi="Cordia New" w:cs="Cordia New"/>
          <w:spacing w:val="-2"/>
          <w:szCs w:val="28"/>
          <w:cs/>
          <w:lang w:val="en-GB"/>
        </w:rPr>
        <w:t>การดําเนินงานในกิจกรรมเชิงเศรษฐกิจต่าง ๆ ต้องได้รับความเห็นชอบจากผู้ถือหุ้นหรือตัวแทนของผู้ถือหุ้นทุกฝ่าย</w:t>
      </w:r>
    </w:p>
    <w:p w14:paraId="1D750441" w14:textId="77777777" w:rsidR="00452F40" w:rsidRPr="004C4A27" w:rsidRDefault="00452F40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0CB93FFF" w14:textId="6AE44058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 w:bidi="ar-SA"/>
        </w:rPr>
      </w:pPr>
      <w:r w:rsidRPr="004C4A27">
        <w:rPr>
          <w:rFonts w:ascii="Cordia New" w:eastAsia="Arial Unicode MS" w:hAnsi="Cordia New" w:cs="Cordia New"/>
          <w:spacing w:val="4"/>
          <w:szCs w:val="28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</w:t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 xml:space="preserve"> </w:t>
      </w:r>
      <w:r w:rsidR="00027A1D" w:rsidRPr="004C4A27">
        <w:rPr>
          <w:rFonts w:ascii="Cordia New" w:eastAsia="Arial Unicode MS" w:hAnsi="Cordia New" w:cs="Cordia New"/>
          <w:szCs w:val="28"/>
          <w:lang w:val="en-GB"/>
        </w:rPr>
        <w:br/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>เงินลงทุนในการร่วมค้ารับรู้โดยใช้วิธีส่วนได้เสียในการแสดงในงบการเงินรวม</w:t>
      </w:r>
    </w:p>
    <w:p w14:paraId="39D8E2B1" w14:textId="77777777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507D7DF6" w14:textId="77777777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ในงบการเงินเฉพาะกิจการ เงินลงทุนในการร่วมค้าบันทึกด้วยวิธีราคาทุนหักค่าเผื่อการด้อยค่า (ถ้ามี)</w:t>
      </w:r>
    </w:p>
    <w:p w14:paraId="79562227" w14:textId="77777777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78691F8F" w14:textId="649C5BA6" w:rsidR="000B1F7A" w:rsidRPr="004C4A27" w:rsidRDefault="000B1F7A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 xml:space="preserve">รายชื่อของการร่วมค้าและการดำเนินงานร่วมกันได้แสดงไว้ในหมายเหตุประกอบงบการเงินข้อ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szCs w:val="28"/>
          <w:lang w:val="en-GB"/>
        </w:rPr>
        <w:t>1</w:t>
      </w:r>
      <w:r w:rsidR="00A826A9" w:rsidRPr="004C4A27">
        <w:rPr>
          <w:rFonts w:ascii="Cordia New" w:eastAsia="Arial Unicode MS" w:hAnsi="Cordia New" w:cs="Cordia New"/>
          <w:szCs w:val="28"/>
          <w:lang w:val="en-GB"/>
        </w:rPr>
        <w:t>7</w:t>
      </w:r>
    </w:p>
    <w:p w14:paraId="73ECB8A4" w14:textId="28B53A42" w:rsidR="009B5274" w:rsidRPr="004C4A27" w:rsidRDefault="009B5274" w:rsidP="00861B81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5B7469FB" w14:textId="77777777" w:rsidR="000B1F7A" w:rsidRPr="004C4A27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การบันทึกเงินลงทุนตามวิธีส่วนได้เสีย</w:t>
      </w:r>
    </w:p>
    <w:p w14:paraId="1C12AC82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1370C767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 w:bidi="ar-SA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กลุ่มบริษัทรับรู้เงินลงทุนเมื่อเริ่มแรกด้วยราคาทุน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</w:t>
      </w:r>
      <w:r w:rsidRPr="004C4A27">
        <w:rPr>
          <w:rFonts w:ascii="Cordia New" w:eastAsia="Arial Unicode MS" w:hAnsi="Cordia New" w:cs="Cordia New"/>
          <w:szCs w:val="28"/>
          <w:lang w:val="en-GB"/>
        </w:rPr>
        <w:br/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>เงินลงทุน</w:t>
      </w:r>
    </w:p>
    <w:p w14:paraId="689E7B87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22F5E454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กลุ่ม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</w:t>
      </w:r>
      <w:r w:rsidRPr="004C4A27">
        <w:rPr>
          <w:rFonts w:ascii="Cordia New" w:eastAsia="Arial Unicode MS" w:hAnsi="Cordia New" w:cs="Cordia New"/>
          <w:spacing w:val="2"/>
          <w:szCs w:val="28"/>
          <w:cs/>
          <w:lang w:val="en-GB"/>
        </w:rPr>
        <w:t>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4C4A27">
        <w:rPr>
          <w:rFonts w:ascii="Cordia New" w:eastAsia="Arial Unicode MS" w:hAnsi="Cordia New" w:cs="Cordia New"/>
          <w:spacing w:val="-4"/>
          <w:szCs w:val="28"/>
          <w:cs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>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E452EC6" w14:textId="77777777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47B48521" w14:textId="77777777" w:rsidR="00456007" w:rsidRPr="004C4A27" w:rsidRDefault="00456007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086C8984" w14:textId="792EDE58" w:rsidR="000C1AA7" w:rsidRPr="004C4A27" w:rsidRDefault="000B1F7A" w:rsidP="001274F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lastRenderedPageBreak/>
        <w:t>เมื่อส่วนแบ่งขาดทุนของกลุ่มบริษัทในบริษัทร่วมและการร่วมค้ามีมูลค่าเท่ากับหรือเกินกว่ามูลค่าส่วนได้เสียของกลุ่มบริษัทในบริษัทร่วมและการร่วมค้านั้นซึ่งรวมถึงส่วนได้เสียระยะยาวอื่น กลุ่มบริษัทจะไม่รับรู้ส่วนแบ่งขาดทุนที่เกินกว่าส่วนได้เสียในบริษัทร่วมและการร่วมค้านั้น เว้นแต่กลุ่มบริษัทมีภาระผูกพันหรือได้จ่ายเงินเพื่อชำระภาระผูกพันแทนบริษัทร่วมหรือการร่วมค้า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5C2C641" w14:textId="77777777" w:rsidR="00861B81" w:rsidRPr="004C4A27" w:rsidRDefault="00861B81" w:rsidP="001274F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60156EFB" w14:textId="77777777" w:rsidR="000B1F7A" w:rsidRPr="004C4A27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การเปลี่ยนแปลงสัดส่วนการถือครองกิจการ</w:t>
      </w:r>
    </w:p>
    <w:p w14:paraId="314F6FB9" w14:textId="77777777" w:rsidR="000B1F7A" w:rsidRPr="004C4A27" w:rsidRDefault="000B1F7A" w:rsidP="00DF214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F7DCC32" w14:textId="6B676E62" w:rsidR="000B1F7A" w:rsidRPr="004C4A27" w:rsidRDefault="000B1F7A" w:rsidP="00DF214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ในกรณีที่กลุ่มบริษัทยังคงมีอำนาจควบคุมบริษัทย่อย กลุ่มบริษัท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บริษัท ผลต่างระหว่างราคาจ่ายซื้อหรือราคาขายจาก</w:t>
      </w:r>
      <w:r w:rsidR="00FA17AC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280F78A7" w14:textId="77777777" w:rsidR="000B1F7A" w:rsidRPr="004C4A27" w:rsidRDefault="000B1F7A" w:rsidP="00DF214F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74945404" w14:textId="6B6B2F01" w:rsidR="000B1F7A" w:rsidRPr="004C4A27" w:rsidRDefault="000B1F7A" w:rsidP="00DF214F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ถ้าสัดส่วนการถือครองในบริษัทร่วมและการร่วมค้าลดลง แต่กลุ่มบริษัทยังคงมีอิทธิพลอย่างมีนัยสำคัญหรือ</w:t>
      </w:r>
      <w:r w:rsidR="00FA17AC" w:rsidRPr="004C4A27">
        <w:rPr>
          <w:rFonts w:ascii="Cordia New" w:eastAsia="Arial Unicode MS" w:hAnsi="Cordia New" w:cs="Cordia New"/>
          <w:szCs w:val="28"/>
          <w:lang w:val="en-GB"/>
        </w:rPr>
        <w:br/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>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</w:t>
      </w:r>
      <w:r w:rsidR="00AC5187" w:rsidRPr="004C4A27">
        <w:rPr>
          <w:rFonts w:ascii="Cordia New" w:eastAsia="Arial Unicode MS" w:hAnsi="Cordia New" w:cs="Cordia New"/>
          <w:szCs w:val="28"/>
          <w:lang w:val="en-GB"/>
        </w:rPr>
        <w:br/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>งบกำไรขาดทุน</w:t>
      </w:r>
    </w:p>
    <w:p w14:paraId="796803E0" w14:textId="2369119B" w:rsidR="00861B81" w:rsidRPr="004C4A27" w:rsidRDefault="00861B81" w:rsidP="00837FC3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2669B445" w14:textId="52496576" w:rsidR="000B1F7A" w:rsidRPr="004C4A27" w:rsidRDefault="000B1F7A" w:rsidP="00DF214F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  <w:r w:rsidRPr="004C4A27">
        <w:rPr>
          <w:rFonts w:asciiTheme="minorBidi" w:eastAsia="Arial Unicode MS" w:hAnsiTheme="minorBidi" w:cstheme="minorBidi"/>
          <w:cs/>
          <w:lang w:val="en-GB"/>
        </w:rPr>
        <w:t xml:space="preserve">เมื่อกลุ่มบริษัทสูญเสียอำนาจควบคุม การควบคุมร่วม หรือการมีอิทธิพลอย่างมีนัยสำคัญในเงินลงทุนนั้น </w:t>
      </w:r>
      <w:r w:rsidRPr="004C4A27">
        <w:rPr>
          <w:rFonts w:asciiTheme="minorBidi" w:eastAsia="Arial Unicode MS" w:hAnsiTheme="minorBidi" w:cstheme="minorBidi"/>
          <w:lang w:val="en-GB"/>
        </w:rPr>
        <w:br/>
      </w:r>
      <w:r w:rsidRPr="004C4A27">
        <w:rPr>
          <w:rFonts w:asciiTheme="minorBidi" w:eastAsia="Arial Unicode MS" w:hAnsiTheme="minorBidi" w:cstheme="minorBidi"/>
          <w:cs/>
          <w:lang w:val="en-GB"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FA17AC" w:rsidRPr="004C4A27">
        <w:rPr>
          <w:rFonts w:asciiTheme="minorBidi" w:eastAsia="Arial Unicode MS" w:hAnsiTheme="minorBidi" w:cstheme="minorBidi"/>
          <w:lang w:val="en-GB"/>
        </w:rPr>
        <w:br/>
      </w:r>
      <w:r w:rsidRPr="004C4A27">
        <w:rPr>
          <w:rFonts w:asciiTheme="minorBidi" w:eastAsia="Arial Unicode MS" w:hAnsiTheme="minorBidi" w:cstheme="minorBidi"/>
          <w:cs/>
          <w:lang w:val="en-GB"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40357356" w14:textId="2E3A9417" w:rsidR="009B5274" w:rsidRPr="004C4A27" w:rsidRDefault="009B5274" w:rsidP="00DF214F">
      <w:pPr>
        <w:rPr>
          <w:rFonts w:asciiTheme="minorBidi" w:eastAsia="Arial Unicode MS" w:hAnsiTheme="minorBidi" w:cstheme="minorBidi"/>
          <w:lang w:val="en-GB"/>
        </w:rPr>
      </w:pPr>
    </w:p>
    <w:p w14:paraId="5D9693E4" w14:textId="77777777" w:rsidR="000B1F7A" w:rsidRPr="004C4A27" w:rsidRDefault="000B1F7A" w:rsidP="00393EFB">
      <w:pPr>
        <w:numPr>
          <w:ilvl w:val="0"/>
          <w:numId w:val="20"/>
        </w:numPr>
        <w:ind w:left="1080" w:hanging="540"/>
        <w:jc w:val="thaiDistribute"/>
        <w:rPr>
          <w:rFonts w:asciiTheme="minorBidi" w:eastAsia="Arial Unicode MS" w:hAnsiTheme="minorBidi" w:cstheme="minorBidi"/>
          <w:lang w:val="en-GB"/>
        </w:rPr>
      </w:pPr>
      <w:r w:rsidRPr="004C4A27">
        <w:rPr>
          <w:rFonts w:asciiTheme="minorBidi" w:eastAsia="Arial Unicode MS" w:hAnsiTheme="minorBidi" w:cstheme="minorBidi"/>
          <w:cs/>
          <w:lang w:val="en-GB"/>
        </w:rPr>
        <w:t>รายการระหว่างกันในงบการเงินรวม</w:t>
      </w:r>
    </w:p>
    <w:p w14:paraId="74B47003" w14:textId="77777777" w:rsidR="000B1F7A" w:rsidRPr="004C4A27" w:rsidRDefault="000B1F7A" w:rsidP="00DF214F">
      <w:pPr>
        <w:ind w:left="108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493A094B" w14:textId="09F718AD" w:rsidR="000B1F7A" w:rsidRPr="004C4A27" w:rsidRDefault="000B1F7A" w:rsidP="00DF214F">
      <w:pPr>
        <w:pStyle w:val="ListParagraph"/>
        <w:ind w:left="108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4C4A27">
        <w:rPr>
          <w:rFonts w:asciiTheme="minorBidi" w:eastAsia="Arial Unicode MS" w:hAnsiTheme="minorBidi" w:cstheme="minorBidi"/>
          <w:spacing w:val="-4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</w:t>
      </w:r>
      <w:r w:rsidR="00AC5187" w:rsidRPr="004C4A27">
        <w:rPr>
          <w:rFonts w:asciiTheme="minorBidi" w:eastAsia="Arial Unicode MS" w:hAnsiTheme="minorBidi" w:cstheme="minorBidi"/>
          <w:spacing w:val="-4"/>
          <w:szCs w:val="28"/>
          <w:lang w:val="en-GB"/>
        </w:rPr>
        <w:br/>
      </w:r>
      <w:r w:rsidRPr="004C4A27">
        <w:rPr>
          <w:rFonts w:asciiTheme="minorBidi" w:eastAsia="Arial Unicode MS" w:hAnsiTheme="minorBidi" w:cstheme="minorBidi"/>
          <w:szCs w:val="28"/>
          <w:cs/>
          <w:lang w:val="en-GB"/>
        </w:rPr>
        <w:t>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7575F8E" w14:textId="77777777" w:rsidR="000C1AA7" w:rsidRPr="004C4A27" w:rsidRDefault="000C1AA7" w:rsidP="00DF214F">
      <w:pPr>
        <w:rPr>
          <w:rFonts w:asciiTheme="minorBidi" w:eastAsia="Arial Unicode MS" w:hAnsiTheme="minorBidi" w:cstheme="minorBidi"/>
          <w:b/>
          <w:bCs/>
          <w:spacing w:val="-6"/>
          <w:lang w:val="en-GB"/>
        </w:rPr>
      </w:pPr>
    </w:p>
    <w:p w14:paraId="130C19B4" w14:textId="45FBE7C4" w:rsidR="000B1F7A" w:rsidRPr="004C4A27" w:rsidRDefault="00C445EB" w:rsidP="00DF214F">
      <w:pPr>
        <w:pStyle w:val="Heading2"/>
        <w:numPr>
          <w:ilvl w:val="0"/>
          <w:numId w:val="0"/>
        </w:numPr>
        <w:ind w:left="540" w:hanging="540"/>
        <w:rPr>
          <w:rFonts w:asciiTheme="minorBidi" w:hAnsiTheme="minorBidi" w:cstheme="minorBidi"/>
          <w:color w:val="auto"/>
        </w:rPr>
      </w:pPr>
      <w:bookmarkStart w:id="2" w:name="_Toc48681798"/>
      <w:bookmarkStart w:id="3" w:name="_Toc183436510"/>
      <w:r w:rsidRPr="004C4A27">
        <w:rPr>
          <w:rFonts w:asciiTheme="minorBidi" w:hAnsiTheme="minorBidi" w:cstheme="minorBidi"/>
          <w:color w:val="auto"/>
        </w:rPr>
        <w:t>5</w:t>
      </w:r>
      <w:r w:rsidR="00DF214F" w:rsidRPr="004C4A27">
        <w:rPr>
          <w:rFonts w:asciiTheme="minorBidi" w:hAnsiTheme="minorBidi" w:cstheme="minorBidi"/>
          <w:color w:val="auto"/>
        </w:rPr>
        <w:t>.</w:t>
      </w:r>
      <w:r w:rsidRPr="004C4A27">
        <w:rPr>
          <w:rFonts w:asciiTheme="minorBidi" w:hAnsiTheme="minorBidi" w:cstheme="minorBidi"/>
          <w:color w:val="auto"/>
        </w:rPr>
        <w:t>2</w:t>
      </w:r>
      <w:r w:rsidR="00DF214F" w:rsidRPr="004C4A27">
        <w:rPr>
          <w:rFonts w:asciiTheme="minorBidi" w:hAnsiTheme="minorBidi" w:cstheme="minorBidi"/>
          <w:color w:val="auto"/>
        </w:rPr>
        <w:tab/>
      </w:r>
      <w:r w:rsidR="000B1F7A" w:rsidRPr="004C4A27">
        <w:rPr>
          <w:rFonts w:asciiTheme="minorBidi" w:hAnsiTheme="minorBidi" w:cstheme="minorBidi"/>
          <w:color w:val="auto"/>
          <w:cs/>
        </w:rPr>
        <w:t>การรวมธุรกิจ</w:t>
      </w:r>
      <w:bookmarkEnd w:id="2"/>
      <w:bookmarkEnd w:id="3"/>
    </w:p>
    <w:p w14:paraId="5242CDB4" w14:textId="77777777" w:rsidR="000B1F7A" w:rsidRPr="004C4A27" w:rsidRDefault="000B1F7A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7DA5EE2" w14:textId="337D120E" w:rsidR="000B1F7A" w:rsidRPr="004C4A27" w:rsidRDefault="000B1F7A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  <w:r w:rsidRPr="004C4A27">
        <w:rPr>
          <w:rFonts w:asciiTheme="minorBidi" w:eastAsia="Arial Unicode MS" w:hAnsiTheme="minorBidi" w:cstheme="minorBidi"/>
          <w:cs/>
          <w:lang w:val="en-GB"/>
        </w:rPr>
        <w:t>กลุ่มบริษัท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02A7D5F" w14:textId="77777777" w:rsidR="0036259C" w:rsidRPr="004C4A27" w:rsidRDefault="0036259C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42E319D" w14:textId="77777777" w:rsidR="00456007" w:rsidRPr="004C4A27" w:rsidRDefault="00456007" w:rsidP="00DF214F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3F7704E7" w14:textId="77777777" w:rsidR="000B1F7A" w:rsidRPr="004C4A27" w:rsidRDefault="000B1F7A" w:rsidP="00393EFB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4C4A27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lastRenderedPageBreak/>
        <w:t>มูลค่ายุติธรรมของสินทรัพย์ที่โอนไป</w:t>
      </w:r>
    </w:p>
    <w:p w14:paraId="5403F4F9" w14:textId="77777777" w:rsidR="000B1F7A" w:rsidRPr="004C4A27" w:rsidRDefault="000B1F7A" w:rsidP="00393EFB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4C4A27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หนี้สินที่ก่อขึ้นเพื่อจ่ายชำระให้แก่เจ้าของเดิม</w:t>
      </w:r>
    </w:p>
    <w:p w14:paraId="36D9D33E" w14:textId="77777777" w:rsidR="000B1F7A" w:rsidRPr="004C4A27" w:rsidRDefault="000B1F7A" w:rsidP="00393EFB">
      <w:pPr>
        <w:pStyle w:val="ListParagraph"/>
        <w:numPr>
          <w:ilvl w:val="0"/>
          <w:numId w:val="12"/>
        </w:numPr>
        <w:ind w:left="900"/>
        <w:jc w:val="thaiDistribute"/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</w:pPr>
      <w:r w:rsidRPr="004C4A27">
        <w:rPr>
          <w:rFonts w:asciiTheme="minorBidi" w:eastAsia="Arial Unicode MS" w:hAnsiTheme="minorBidi" w:cstheme="minorBidi"/>
          <w:szCs w:val="28"/>
          <w:shd w:val="clear" w:color="auto" w:fill="FFFFFF" w:themeFill="background1"/>
          <w:cs/>
        </w:rPr>
        <w:t>ส่วนได้เสียในส่วนของเจ้าของที่ออกโดยกลุ่มบริษัท</w:t>
      </w:r>
    </w:p>
    <w:p w14:paraId="69A01FAB" w14:textId="77777777" w:rsidR="00566FF0" w:rsidRPr="004C4A27" w:rsidRDefault="00566FF0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</w:p>
    <w:p w14:paraId="0900EF55" w14:textId="6D1F6CDC" w:rsidR="000B1F7A" w:rsidRPr="004C4A27" w:rsidRDefault="000B1F7A" w:rsidP="00BC073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szCs w:val="28"/>
          <w:lang w:val="en-GB"/>
        </w:rPr>
      </w:pPr>
      <w:r w:rsidRPr="004C4A27">
        <w:rPr>
          <w:rFonts w:asciiTheme="minorBidi" w:eastAsia="Arial Unicode MS" w:hAnsiTheme="minorBidi" w:cstheme="minorBidi"/>
          <w:szCs w:val="28"/>
          <w:cs/>
          <w:lang w:val="en-GB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AC5187" w:rsidRPr="004C4A27">
        <w:rPr>
          <w:rFonts w:asciiTheme="minorBidi" w:eastAsia="Arial Unicode MS" w:hAnsiTheme="minorBidi" w:cstheme="minorBidi"/>
          <w:szCs w:val="28"/>
          <w:lang w:val="en-GB"/>
        </w:rPr>
        <w:br/>
      </w:r>
      <w:r w:rsidRPr="004C4A27">
        <w:rPr>
          <w:rFonts w:asciiTheme="minorBidi" w:eastAsia="Arial Unicode MS" w:hAnsiTheme="minorBidi" w:cstheme="minorBidi"/>
          <w:szCs w:val="28"/>
          <w:cs/>
          <w:lang w:val="en-GB"/>
        </w:rPr>
        <w:t>ณ วันที่ซื้อ</w:t>
      </w:r>
    </w:p>
    <w:p w14:paraId="6E372712" w14:textId="77777777" w:rsidR="00453152" w:rsidRPr="004C4A27" w:rsidRDefault="00453152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4F1DD519" w14:textId="05B0E468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</w:t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br/>
        <w:t xml:space="preserve"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</w:t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br/>
        <w:t>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</w:t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br/>
        <w:t>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46850130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778B77DC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C822291" w14:textId="77777777" w:rsidR="000B1F7A" w:rsidRPr="004C4A27" w:rsidRDefault="000B1F7A" w:rsidP="0057004F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6774E107" w14:textId="70225216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การเปลี่ยนแปลงในมูลค่ายุติธรรม</w:t>
      </w:r>
      <w:r w:rsidR="00015361" w:rsidRPr="004C4A27">
        <w:rPr>
          <w:rFonts w:ascii="Cordia New" w:eastAsia="Arial Unicode MS" w:hAnsi="Cordia New" w:cs="Cordia New"/>
          <w:cs/>
          <w:lang w:val="en-GB"/>
        </w:rPr>
        <w:t>ในภายหลัง</w:t>
      </w:r>
      <w:r w:rsidRPr="004C4A27">
        <w:rPr>
          <w:rFonts w:ascii="Cordia New" w:eastAsia="Arial Unicode MS" w:hAnsi="Cordia New" w:cs="Cordia New"/>
          <w:cs/>
          <w:lang w:val="en-GB"/>
        </w:rPr>
        <w:t>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AC5187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วัดมูลค่าใหม่ </w:t>
      </w:r>
    </w:p>
    <w:p w14:paraId="40C7CC1A" w14:textId="54C649EE" w:rsidR="00453152" w:rsidRPr="004C4A27" w:rsidRDefault="00453152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4187849C" w14:textId="20057E5B" w:rsidR="000B1F7A" w:rsidRPr="004C4A27" w:rsidRDefault="00C445EB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4" w:name="_Toc48681799"/>
      <w:bookmarkStart w:id="5" w:name="_Toc183436511"/>
      <w:r w:rsidRPr="004C4A27">
        <w:rPr>
          <w:rFonts w:ascii="Cordia New" w:hAnsi="Cordia New" w:cs="Cordia New"/>
          <w:color w:val="auto"/>
        </w:rPr>
        <w:t>5</w:t>
      </w:r>
      <w:r w:rsidR="00DF214F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3</w:t>
      </w:r>
      <w:r w:rsidR="00DF214F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การแปลงค่าเงินตราต่างประเทศ</w:t>
      </w:r>
      <w:bookmarkEnd w:id="4"/>
      <w:bookmarkEnd w:id="5"/>
    </w:p>
    <w:p w14:paraId="06F73136" w14:textId="77777777" w:rsidR="000B1F7A" w:rsidRPr="004C4A27" w:rsidRDefault="000B1F7A" w:rsidP="00BC073E">
      <w:pPr>
        <w:ind w:left="1080" w:hanging="540"/>
        <w:jc w:val="thaiDistribute"/>
        <w:rPr>
          <w:rFonts w:ascii="Cordia New" w:eastAsia="Arial Unicode MS" w:hAnsi="Cordia New" w:cs="Cordia New"/>
          <w:spacing w:val="-2"/>
          <w:sz w:val="24"/>
          <w:szCs w:val="24"/>
          <w:cs/>
        </w:rPr>
      </w:pPr>
    </w:p>
    <w:p w14:paraId="5427A49B" w14:textId="77777777" w:rsidR="000B1F7A" w:rsidRPr="004C4A27" w:rsidRDefault="000B1F7A" w:rsidP="00BC073E">
      <w:p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ก)</w:t>
      </w:r>
      <w:r w:rsidRPr="004C4A27">
        <w:rPr>
          <w:rFonts w:ascii="Cordia New" w:eastAsia="Arial Unicode MS" w:hAnsi="Cordia New" w:cs="Cordia New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FE2ACCC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4"/>
          <w:szCs w:val="24"/>
          <w:cs/>
        </w:rPr>
      </w:pPr>
    </w:p>
    <w:p w14:paraId="060BC376" w14:textId="392F1B8B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cs/>
        </w:rPr>
      </w:pPr>
      <w:r w:rsidRPr="004C4A27">
        <w:rPr>
          <w:rFonts w:ascii="Cordia New" w:eastAsia="Arial Unicode MS" w:hAnsi="Cordia New" w:cs="Cordia New"/>
          <w:spacing w:val="-2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</w:t>
      </w:r>
      <w:r w:rsidR="00453152" w:rsidRPr="004C4A27">
        <w:rPr>
          <w:rFonts w:ascii="Cordia New" w:eastAsia="Arial Unicode MS" w:hAnsi="Cordia New" w:cs="Cordia New"/>
          <w:spacing w:val="-2"/>
          <w:lang w:val="en-GB"/>
        </w:rPr>
        <w:br/>
      </w:r>
      <w:r w:rsidRPr="004C4A27">
        <w:rPr>
          <w:rFonts w:ascii="Cordia New" w:eastAsia="Arial Unicode MS" w:hAnsi="Cordia New" w:cs="Cordia New"/>
          <w:spacing w:val="-2"/>
          <w:cs/>
        </w:rPr>
        <w:t>ทางเศรษฐกิจหลักที่แต่ละบริษัทดำเนินงานอยู่ (สกุลเงินที่ใช้ในการดำเนินงาน) งบการเงินแสดงในสกุลเงินดอลลาร์สหรัฐอเมริกาซึ่งถูกกำหนดเป็นสกุลเงินที่ใช้ในการดำเนินงานของบริษัทและเป็นสกุลเงินที่ใช้นำเสนองบการเงิน</w:t>
      </w:r>
      <w:r w:rsidR="00453152" w:rsidRPr="004C4A27">
        <w:rPr>
          <w:rFonts w:ascii="Cordia New" w:eastAsia="Arial Unicode MS" w:hAnsi="Cordia New" w:cs="Cordia New"/>
          <w:spacing w:val="-2"/>
          <w:lang w:val="en-GB"/>
        </w:rPr>
        <w:br/>
      </w:r>
      <w:r w:rsidRPr="004C4A27">
        <w:rPr>
          <w:rFonts w:ascii="Cordia New" w:eastAsia="Arial Unicode MS" w:hAnsi="Cordia New" w:cs="Cordia New"/>
          <w:spacing w:val="-2"/>
          <w:cs/>
        </w:rPr>
        <w:t>ของกลุ่มบริษัทและบริษัท</w:t>
      </w:r>
    </w:p>
    <w:p w14:paraId="145B1021" w14:textId="77777777" w:rsidR="00453152" w:rsidRPr="004C4A27" w:rsidRDefault="00453152" w:rsidP="00BC073E">
      <w:pPr>
        <w:ind w:left="1080" w:hanging="540"/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64C5A0E9" w14:textId="13ED5ED0" w:rsidR="000B1F7A" w:rsidRPr="004C4A27" w:rsidRDefault="000B1F7A" w:rsidP="00BC073E">
      <w:p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ข)</w:t>
      </w:r>
      <w:r w:rsidRPr="004C4A27">
        <w:rPr>
          <w:rFonts w:ascii="Cordia New" w:eastAsia="Arial Unicode MS" w:hAnsi="Cordia New" w:cs="Cordia New"/>
          <w:cs/>
          <w:lang w:val="en-GB"/>
        </w:rPr>
        <w:tab/>
        <w:t>รายการและยอดคงเหลือ</w:t>
      </w:r>
    </w:p>
    <w:p w14:paraId="0CBB089A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4"/>
          <w:szCs w:val="24"/>
          <w:cs/>
        </w:rPr>
      </w:pPr>
    </w:p>
    <w:p w14:paraId="7E45BC61" w14:textId="722A35DA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cs/>
        </w:rPr>
      </w:pPr>
      <w:r w:rsidRPr="004C4A27">
        <w:rPr>
          <w:rFonts w:ascii="Cordia New" w:eastAsia="Arial Unicode MS" w:hAnsi="Cordia New" w:cs="Cordia New"/>
          <w:spacing w:val="-2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4C4A27">
        <w:rPr>
          <w:rFonts w:ascii="Cordia New" w:eastAsia="Arial Unicode MS" w:hAnsi="Cordia New" w:cs="Cordia New"/>
          <w:spacing w:val="-2"/>
          <w:cs/>
        </w:rPr>
        <w:br/>
        <w:t>ณ วันที่เกิดรายการ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BE271A" w:rsidRPr="004C4A27">
        <w:rPr>
          <w:rFonts w:ascii="Cordia New" w:eastAsia="Arial Unicode MS" w:hAnsi="Cordia New" w:cs="Cordia New"/>
          <w:spacing w:val="-2"/>
          <w:cs/>
        </w:rPr>
        <w:t>ทางการเงิน</w:t>
      </w:r>
      <w:r w:rsidRPr="004C4A27">
        <w:rPr>
          <w:rFonts w:ascii="Cordia New" w:eastAsia="Arial Unicode MS" w:hAnsi="Cordia New" w:cs="Cordia New"/>
          <w:spacing w:val="-2"/>
          <w:cs/>
        </w:rPr>
        <w:t>ที่เป็นตัวเงินซึ่งเป็นเงินตราต่างประเทศ</w:t>
      </w:r>
      <w:r w:rsidR="00BE271A" w:rsidRPr="004C4A27">
        <w:rPr>
          <w:rFonts w:ascii="Cordia New" w:eastAsia="Arial Unicode MS" w:hAnsi="Cordia New" w:cs="Cordia New"/>
          <w:spacing w:val="-2"/>
          <w:cs/>
        </w:rPr>
        <w:t>โดยใช้</w:t>
      </w:r>
      <w:r w:rsidRPr="004C4A27">
        <w:rPr>
          <w:rFonts w:ascii="Cordia New" w:eastAsia="Arial Unicode MS" w:hAnsi="Cordia New" w:cs="Cordia New"/>
          <w:spacing w:val="-2"/>
          <w:cs/>
        </w:rPr>
        <w:t>อัตราแลกเปลี่ยน ณ วันสิ้น</w:t>
      </w:r>
      <w:r w:rsidR="00BE271A" w:rsidRPr="004C4A27">
        <w:rPr>
          <w:rFonts w:ascii="Cordia New" w:eastAsia="Arial Unicode MS" w:hAnsi="Cordia New" w:cs="Cordia New"/>
          <w:spacing w:val="-2"/>
          <w:cs/>
        </w:rPr>
        <w:t>รอบระยะเวลารายงาน</w:t>
      </w:r>
      <w:r w:rsidRPr="004C4A27">
        <w:rPr>
          <w:rFonts w:ascii="Cordia New" w:eastAsia="Arial Unicode MS" w:hAnsi="Cordia New" w:cs="Cordia New"/>
          <w:spacing w:val="-2"/>
          <w:cs/>
        </w:rPr>
        <w:t xml:space="preserve"> ได้บันทึกไว้ในกำไรหรือขาดทุน</w:t>
      </w:r>
    </w:p>
    <w:p w14:paraId="5458DD88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4"/>
          <w:szCs w:val="24"/>
          <w:cs/>
        </w:rPr>
      </w:pPr>
    </w:p>
    <w:p w14:paraId="703793D4" w14:textId="4C639C15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2"/>
        </w:rPr>
      </w:pPr>
      <w:r w:rsidRPr="004C4A27">
        <w:rPr>
          <w:rFonts w:ascii="Cordia New" w:eastAsia="Arial Unicode MS" w:hAnsi="Cordia New" w:cs="Cordia New"/>
          <w:spacing w:val="-2"/>
          <w:cs/>
        </w:rPr>
        <w:lastRenderedPageBreak/>
        <w:t xml:space="preserve">เมื่อมีการรับรู้รายการกำไรหรือรายการขาดทุนของรายการที่ไม่เป็นตัวเงินไว้ในกำไรขาดทุนเบ็ดเสร็จอื่น </w:t>
      </w:r>
      <w:r w:rsidRPr="004C4A27">
        <w:rPr>
          <w:rFonts w:ascii="Cordia New" w:eastAsia="Arial Unicode MS" w:hAnsi="Cordia New" w:cs="Cordia New"/>
          <w:spacing w:val="-6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 ในทางตรงข้าม</w:t>
      </w:r>
      <w:r w:rsidRPr="004C4A27">
        <w:rPr>
          <w:rFonts w:ascii="Cordia New" w:eastAsia="Arial Unicode MS" w:hAnsi="Cordia New" w:cs="Cordia New"/>
          <w:spacing w:val="-2"/>
          <w:cs/>
        </w:rPr>
        <w:t xml:space="preserve"> การรับรู้รายการกำไรหรือรายการขาดทุนของรายการที่ไม่เป็นตัวเงินไว้ในกำไรหรือขาดทุน องค์ประกอบของ</w:t>
      </w:r>
      <w:r w:rsidR="00AC5187" w:rsidRPr="004C4A27">
        <w:rPr>
          <w:rFonts w:ascii="Cordia New" w:eastAsia="Arial Unicode MS" w:hAnsi="Cordia New" w:cs="Cordia New"/>
          <w:spacing w:val="-2"/>
          <w:cs/>
        </w:rPr>
        <w:br/>
      </w:r>
      <w:r w:rsidRPr="004C4A27">
        <w:rPr>
          <w:rFonts w:ascii="Cordia New" w:eastAsia="Arial Unicode MS" w:hAnsi="Cordia New" w:cs="Cordia New"/>
          <w:spacing w:val="-2"/>
          <w:cs/>
        </w:rPr>
        <w:t>อัตราแลกเปลี่ยนทั้งหมดของกำไรหรือขาดทุนนั้นจะรับรู้ไว้ในกำไรหรือขาดทุนด้วย</w:t>
      </w:r>
    </w:p>
    <w:p w14:paraId="2467A541" w14:textId="77777777" w:rsidR="00705F85" w:rsidRPr="004C4A27" w:rsidRDefault="00705F85" w:rsidP="00BC073E">
      <w:pPr>
        <w:ind w:left="1080"/>
        <w:jc w:val="thaiDistribute"/>
        <w:rPr>
          <w:rFonts w:ascii="Cordia New" w:eastAsia="Arial Unicode MS" w:hAnsi="Cordia New" w:cs="Cordia New"/>
          <w:spacing w:val="-2"/>
          <w:sz w:val="24"/>
          <w:szCs w:val="24"/>
          <w:lang w:val="en-US"/>
        </w:rPr>
      </w:pPr>
    </w:p>
    <w:p w14:paraId="6D44EEBE" w14:textId="77777777" w:rsidR="000B1F7A" w:rsidRPr="004C4A27" w:rsidRDefault="000B1F7A" w:rsidP="00BC073E">
      <w:pPr>
        <w:ind w:left="1080" w:hanging="54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ค)</w:t>
      </w:r>
      <w:r w:rsidRPr="004C4A27">
        <w:rPr>
          <w:rFonts w:ascii="Cordia New" w:hAnsi="Cordia New" w:cs="Cordia New"/>
          <w:cs/>
          <w:lang w:val="en-GB"/>
        </w:rPr>
        <w:tab/>
        <w:t xml:space="preserve">กลุ่มบริษัท </w:t>
      </w:r>
    </w:p>
    <w:p w14:paraId="0887F2C0" w14:textId="77777777" w:rsidR="000B1F7A" w:rsidRPr="004C4A27" w:rsidRDefault="000B1F7A" w:rsidP="00BC073E">
      <w:pPr>
        <w:ind w:left="108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62786FD0" w14:textId="44A6102F" w:rsidR="000B1F7A" w:rsidRPr="004C4A27" w:rsidRDefault="000B1F7A" w:rsidP="00BC073E">
      <w:pPr>
        <w:ind w:left="1080"/>
        <w:jc w:val="thaiDistribute"/>
        <w:rPr>
          <w:rFonts w:ascii="Cordia New" w:hAnsi="Cordia New" w:cs="Cordia New"/>
          <w:spacing w:val="-6"/>
          <w:cs/>
          <w:lang w:val="en-US"/>
        </w:rPr>
      </w:pPr>
      <w:r w:rsidRPr="004C4A27">
        <w:rPr>
          <w:rFonts w:ascii="Cordia New" w:hAnsi="Cordia New" w:cs="Cordia New"/>
          <w:spacing w:val="-6"/>
          <w:cs/>
        </w:rPr>
        <w:t>กลุ่มบริษัทใช้วิธีการดังต่อไปนี้ในการแปลงค่าผลการดำเนินงานและฐานะการเงินของบริษัทในกลุ่มบริษัท (ที่มิใช่</w:t>
      </w:r>
      <w:r w:rsidR="00AC5187" w:rsidRPr="004C4A27">
        <w:rPr>
          <w:rFonts w:ascii="Cordia New" w:hAnsi="Cordia New" w:cs="Cordia New"/>
          <w:spacing w:val="-6"/>
          <w:cs/>
        </w:rPr>
        <w:br/>
      </w:r>
      <w:r w:rsidRPr="004C4A27">
        <w:rPr>
          <w:rFonts w:ascii="Cordia New" w:hAnsi="Cordia New" w:cs="Cordia New"/>
          <w:spacing w:val="-6"/>
          <w:cs/>
        </w:rPr>
        <w:t>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</w:t>
      </w:r>
      <w:r w:rsidR="00AC5187" w:rsidRPr="004C4A27">
        <w:rPr>
          <w:rFonts w:ascii="Cordia New" w:hAnsi="Cordia New" w:cs="Cordia New"/>
          <w:spacing w:val="-6"/>
          <w:cs/>
        </w:rPr>
        <w:br/>
      </w:r>
      <w:r w:rsidRPr="004C4A27">
        <w:rPr>
          <w:rFonts w:ascii="Cordia New" w:hAnsi="Cordia New" w:cs="Cordia New"/>
          <w:spacing w:val="-6"/>
          <w:cs/>
        </w:rPr>
        <w:t xml:space="preserve">งบการเงิน </w:t>
      </w:r>
    </w:p>
    <w:p w14:paraId="155B1FC5" w14:textId="77777777" w:rsidR="0001771F" w:rsidRPr="004C4A27" w:rsidRDefault="0001771F" w:rsidP="00BC073E">
      <w:pPr>
        <w:ind w:left="1080"/>
        <w:jc w:val="thaiDistribute"/>
        <w:rPr>
          <w:rFonts w:ascii="Cordia New" w:hAnsi="Cordia New" w:cs="Cordia New"/>
          <w:spacing w:val="-6"/>
          <w:cs/>
          <w:lang w:val="en-US"/>
        </w:rPr>
      </w:pPr>
    </w:p>
    <w:p w14:paraId="41F1118D" w14:textId="77777777" w:rsidR="00B17C2E" w:rsidRPr="004C4A27" w:rsidRDefault="000B1F7A" w:rsidP="00BC073E">
      <w:pPr>
        <w:ind w:left="1080"/>
        <w:jc w:val="thaiDistribute"/>
        <w:rPr>
          <w:rFonts w:ascii="Cordia New" w:hAnsi="Cordia New" w:cs="Cordia New"/>
          <w:spacing w:val="-6"/>
        </w:rPr>
      </w:pPr>
      <w:r w:rsidRPr="004C4A27">
        <w:rPr>
          <w:rFonts w:ascii="Cordia New" w:hAnsi="Cordia New" w:cs="Cordia New"/>
          <w:spacing w:val="-2"/>
          <w:cs/>
        </w:rPr>
        <w:t>เพื่อวัตถุประสงค์ในการรายงานงบการเงินตามข้อกำหนดของตลาดหลักทรัพย์แห่งประเทศไทยและกรมพัฒนา</w:t>
      </w:r>
      <w:r w:rsidRPr="004C4A27">
        <w:rPr>
          <w:rFonts w:ascii="Cordia New" w:hAnsi="Cordia New" w:cs="Cordia New"/>
          <w:spacing w:val="-6"/>
          <w:cs/>
        </w:rPr>
        <w:t>ธุรกิจการค้า กลุ่มบริษัทจึงจำเป็นต้องนำเสนองบการเงินที่แปลงค่าจากสกุลเงินดอลลาร์สหรัฐอเมริกาเป็นสกุลเงินบาท</w:t>
      </w:r>
      <w:r w:rsidR="00B55990" w:rsidRPr="004C4A27">
        <w:rPr>
          <w:rFonts w:ascii="Cordia New" w:hAnsi="Cordia New" w:cs="Cordia New"/>
          <w:spacing w:val="-6"/>
          <w:cs/>
        </w:rPr>
        <w:t>โดยใช้วิธีการแปลง</w:t>
      </w:r>
      <w:r w:rsidR="00B17C2E" w:rsidRPr="004C4A27">
        <w:rPr>
          <w:rFonts w:ascii="Cordia New" w:hAnsi="Cordia New" w:cs="Cordia New"/>
          <w:spacing w:val="-6"/>
          <w:cs/>
        </w:rPr>
        <w:t>ค่าดังต่อไปนี้</w:t>
      </w:r>
    </w:p>
    <w:p w14:paraId="6F4C0D31" w14:textId="45635121" w:rsidR="00B17C2E" w:rsidRPr="004C4A27" w:rsidRDefault="00B17C2E" w:rsidP="00393EFB">
      <w:pPr>
        <w:pStyle w:val="ListParagraph"/>
        <w:numPr>
          <w:ilvl w:val="0"/>
          <w:numId w:val="31"/>
        </w:numPr>
        <w:ind w:left="1440"/>
        <w:jc w:val="thaiDistribute"/>
        <w:rPr>
          <w:rFonts w:ascii="Cordia New" w:hAnsi="Cordia New" w:cs="Cordia New"/>
          <w:spacing w:val="-6"/>
          <w:szCs w:val="28"/>
        </w:rPr>
      </w:pPr>
      <w:r w:rsidRPr="004C4A27">
        <w:rPr>
          <w:rFonts w:ascii="Cordia New" w:hAnsi="Cordia New" w:cs="Cordia New"/>
          <w:spacing w:val="-6"/>
          <w:szCs w:val="28"/>
          <w:cs/>
        </w:rPr>
        <w:t>สินทรัพย์และหนี้สินที่แสดงอยู่ใน</w:t>
      </w:r>
      <w:r w:rsidR="000270CE" w:rsidRPr="004C4A27">
        <w:rPr>
          <w:rFonts w:ascii="Cordia New" w:hAnsi="Cordia New" w:cs="Cordia New"/>
          <w:spacing w:val="-6"/>
          <w:szCs w:val="28"/>
          <w:cs/>
        </w:rPr>
        <w:t>งบฐานะการเงิน</w:t>
      </w:r>
      <w:r w:rsidR="00086F38" w:rsidRPr="004C4A27">
        <w:rPr>
          <w:rFonts w:ascii="Cordia New" w:hAnsi="Cordia New" w:cs="Cordia New"/>
          <w:spacing w:val="-6"/>
          <w:szCs w:val="28"/>
          <w:cs/>
        </w:rPr>
        <w:t>แต่ละ</w:t>
      </w:r>
      <w:r w:rsidR="00724439" w:rsidRPr="004C4A27">
        <w:rPr>
          <w:rFonts w:ascii="Cordia New" w:hAnsi="Cordia New" w:cs="Cordia New"/>
          <w:spacing w:val="-6"/>
          <w:szCs w:val="28"/>
          <w:cs/>
        </w:rPr>
        <w:t>รอบระยะเวลา</w:t>
      </w:r>
      <w:r w:rsidR="009978BD" w:rsidRPr="004C4A27">
        <w:rPr>
          <w:rFonts w:ascii="Cordia New" w:hAnsi="Cordia New" w:cs="Cordia New"/>
          <w:spacing w:val="-6"/>
          <w:szCs w:val="28"/>
          <w:cs/>
        </w:rPr>
        <w:t xml:space="preserve"> แปลงค่าด้วยอัตรา</w:t>
      </w:r>
      <w:r w:rsidR="00C52E70" w:rsidRPr="004C4A27">
        <w:rPr>
          <w:rFonts w:ascii="Cordia New" w:hAnsi="Cordia New" w:cs="Cordia New"/>
          <w:spacing w:val="-6"/>
          <w:szCs w:val="28"/>
          <w:cs/>
        </w:rPr>
        <w:t>ปิด ณ วันที่ในงบฐานะการเงิน</w:t>
      </w:r>
    </w:p>
    <w:p w14:paraId="0B430743" w14:textId="0E2C316A" w:rsidR="000270CE" w:rsidRPr="004C4A27" w:rsidRDefault="000270CE" w:rsidP="00393EFB">
      <w:pPr>
        <w:pStyle w:val="ListParagraph"/>
        <w:numPr>
          <w:ilvl w:val="0"/>
          <w:numId w:val="31"/>
        </w:numPr>
        <w:ind w:left="1440"/>
        <w:jc w:val="thaiDistribute"/>
        <w:rPr>
          <w:rFonts w:ascii="Cordia New" w:hAnsi="Cordia New" w:cs="Cordia New"/>
          <w:spacing w:val="-6"/>
          <w:szCs w:val="28"/>
        </w:rPr>
      </w:pPr>
      <w:r w:rsidRPr="004C4A27">
        <w:rPr>
          <w:rFonts w:ascii="Cordia New" w:hAnsi="Cordia New" w:cs="Cordia New"/>
          <w:spacing w:val="-6"/>
          <w:szCs w:val="28"/>
          <w:cs/>
        </w:rPr>
        <w:t>รายได้และค่าใช้จ่ายในงบกำไรขาดทุน</w:t>
      </w:r>
      <w:r w:rsidR="00AB79A8" w:rsidRPr="004C4A27">
        <w:rPr>
          <w:rFonts w:ascii="Cordia New" w:hAnsi="Cordia New" w:cs="Cordia New"/>
          <w:spacing w:val="-6"/>
          <w:szCs w:val="28"/>
          <w:cs/>
        </w:rPr>
        <w:t>และงบกำไรขาดทุนเบ็ดเสร็จ แปลง</w:t>
      </w:r>
      <w:r w:rsidR="005131C2" w:rsidRPr="004C4A27">
        <w:rPr>
          <w:rFonts w:ascii="Cordia New" w:hAnsi="Cordia New" w:cs="Cordia New"/>
          <w:spacing w:val="-6"/>
          <w:szCs w:val="28"/>
          <w:cs/>
        </w:rPr>
        <w:t>ค่าด้วยอัตราถัวเฉลี่ย</w:t>
      </w:r>
      <w:r w:rsidR="006061CD" w:rsidRPr="004C4A27">
        <w:rPr>
          <w:rFonts w:ascii="Cordia New" w:hAnsi="Cordia New" w:cs="Cordia New"/>
          <w:spacing w:val="-6"/>
          <w:szCs w:val="28"/>
          <w:cs/>
        </w:rPr>
        <w:t>ระหว่าง</w:t>
      </w:r>
      <w:r w:rsidR="00724439" w:rsidRPr="004C4A27">
        <w:rPr>
          <w:rFonts w:ascii="Cordia New" w:hAnsi="Cordia New" w:cs="Cordia New"/>
          <w:spacing w:val="-6"/>
          <w:szCs w:val="28"/>
          <w:cs/>
        </w:rPr>
        <w:t>รอบระยะเวลา</w:t>
      </w:r>
      <w:r w:rsidR="00AA7185" w:rsidRPr="004C4A27">
        <w:rPr>
          <w:rFonts w:ascii="Cordia New" w:hAnsi="Cordia New" w:cs="Cordia New"/>
          <w:spacing w:val="-6"/>
          <w:szCs w:val="28"/>
          <w:cs/>
        </w:rPr>
        <w:t xml:space="preserve"> และ</w:t>
      </w:r>
    </w:p>
    <w:p w14:paraId="0748FA26" w14:textId="7A99CC25" w:rsidR="005F4D2C" w:rsidRPr="004C4A27" w:rsidRDefault="005F4D2C" w:rsidP="00393EFB">
      <w:pPr>
        <w:pStyle w:val="ListParagraph"/>
        <w:numPr>
          <w:ilvl w:val="0"/>
          <w:numId w:val="31"/>
        </w:numPr>
        <w:ind w:left="1440"/>
        <w:jc w:val="thaiDistribute"/>
        <w:rPr>
          <w:rFonts w:ascii="Cordia New" w:hAnsi="Cordia New" w:cs="Cordia New"/>
          <w:spacing w:val="-6"/>
          <w:szCs w:val="28"/>
        </w:rPr>
      </w:pPr>
      <w:r w:rsidRPr="004C4A27">
        <w:rPr>
          <w:rFonts w:ascii="Cordia New" w:hAnsi="Cordia New" w:cs="Cordia New"/>
          <w:spacing w:val="-6"/>
          <w:szCs w:val="28"/>
          <w:cs/>
        </w:rPr>
        <w:t>ผลต่าง</w:t>
      </w:r>
      <w:r w:rsidR="00CB3259" w:rsidRPr="004C4A27">
        <w:rPr>
          <w:rFonts w:ascii="Cordia New" w:hAnsi="Cordia New" w:cs="Cordia New"/>
          <w:spacing w:val="-6"/>
          <w:szCs w:val="28"/>
          <w:cs/>
        </w:rPr>
        <w:t>ของอัตราแลกเปลี่ยน</w:t>
      </w:r>
      <w:r w:rsidR="00D53106" w:rsidRPr="004C4A27">
        <w:rPr>
          <w:rFonts w:ascii="Cordia New" w:hAnsi="Cordia New" w:cs="Cordia New"/>
          <w:spacing w:val="-6"/>
          <w:szCs w:val="28"/>
          <w:cs/>
        </w:rPr>
        <w:t>ทั้งหมด</w:t>
      </w:r>
      <w:r w:rsidR="00C00198" w:rsidRPr="004C4A27">
        <w:rPr>
          <w:rFonts w:ascii="Cordia New" w:hAnsi="Cordia New" w:cs="Cordia New"/>
          <w:spacing w:val="-6"/>
          <w:szCs w:val="28"/>
          <w:cs/>
        </w:rPr>
        <w:t>จากการแปลงค่ารายการดังกล่าว</w:t>
      </w:r>
      <w:r w:rsidR="00E527CE" w:rsidRPr="004C4A27">
        <w:rPr>
          <w:rFonts w:ascii="Cordia New" w:hAnsi="Cordia New" w:cs="Cordia New"/>
          <w:spacing w:val="-6"/>
          <w:szCs w:val="28"/>
          <w:cs/>
        </w:rPr>
        <w:t>รับรู้ในกำไรขาดทุนเบ็ดเสร็จอื่น</w:t>
      </w:r>
    </w:p>
    <w:p w14:paraId="5997E341" w14:textId="77777777" w:rsidR="00E06EDB" w:rsidRPr="004C4A27" w:rsidRDefault="00E06EDB" w:rsidP="00E06EDB">
      <w:pPr>
        <w:jc w:val="thaiDistribute"/>
        <w:rPr>
          <w:rFonts w:ascii="Cordia New" w:hAnsi="Cordia New" w:cs="Cordia New"/>
          <w:spacing w:val="-6"/>
        </w:rPr>
      </w:pPr>
    </w:p>
    <w:p w14:paraId="74E73A23" w14:textId="48E6F479" w:rsidR="000B1F7A" w:rsidRPr="004C4A27" w:rsidRDefault="00C445EB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6" w:name="_Toc48681801"/>
      <w:bookmarkStart w:id="7" w:name="_Toc183436513"/>
      <w:r w:rsidRPr="004C4A27">
        <w:rPr>
          <w:rFonts w:ascii="Cordia New" w:hAnsi="Cordia New" w:cs="Cordia New"/>
          <w:color w:val="auto"/>
        </w:rPr>
        <w:t>5</w:t>
      </w:r>
      <w:r w:rsidR="00DF214F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4</w:t>
      </w:r>
      <w:r w:rsidR="00DF214F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ลูกหนี้การค้า</w:t>
      </w:r>
      <w:bookmarkEnd w:id="6"/>
      <w:bookmarkEnd w:id="7"/>
    </w:p>
    <w:p w14:paraId="65AE3F3B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spacing w:val="-2"/>
          <w:cs/>
        </w:rPr>
      </w:pPr>
    </w:p>
    <w:p w14:paraId="68BCB7A3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  <w:lang w:eastAsia="en-GB"/>
        </w:rPr>
      </w:pPr>
      <w:bookmarkStart w:id="8" w:name="_Toc494360321"/>
      <w:bookmarkStart w:id="9" w:name="_Toc311790764"/>
      <w:r w:rsidRPr="004C4A27">
        <w:rPr>
          <w:rFonts w:ascii="Cordia New" w:hAnsi="Cordia New" w:cs="Cordia New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ให้บริการตามปกติของธุรกิจ </w:t>
      </w:r>
    </w:p>
    <w:p w14:paraId="2ADDD610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  <w:lang w:eastAsia="en-GB"/>
        </w:rPr>
      </w:pPr>
    </w:p>
    <w:p w14:paraId="1B69E23B" w14:textId="285C5602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spacing w:val="-4"/>
          <w:cs/>
          <w:lang w:eastAsia="en-GB"/>
        </w:rPr>
      </w:pPr>
      <w:r w:rsidRPr="004C4A27">
        <w:rPr>
          <w:rFonts w:ascii="Cordia New" w:hAnsi="Cordia New" w:cs="Cordia New"/>
          <w:spacing w:val="-4"/>
          <w:cs/>
          <w:lang w:eastAsia="en-GB"/>
        </w:rPr>
        <w:t>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9E4340" w:rsidRPr="004C4A27">
        <w:rPr>
          <w:rFonts w:ascii="Cordia New" w:hAnsi="Cordia New" w:cs="Cordia New"/>
          <w:spacing w:val="-4"/>
          <w:cs/>
          <w:lang w:eastAsia="en-GB"/>
        </w:rPr>
        <w:br/>
      </w:r>
      <w:r w:rsidRPr="004C4A27">
        <w:rPr>
          <w:rFonts w:ascii="Cordia New" w:hAnsi="Cordia New" w:cs="Cordia New"/>
          <w:spacing w:val="-4"/>
          <w:cs/>
          <w:lang w:eastAsia="en-GB"/>
        </w:rPr>
        <w:t>ที่เป็นรายการที่มีองค์ประกอบด้านการจัดหาเงินที่มีนัยสำคัญ</w:t>
      </w:r>
      <w:r w:rsidR="009E4340" w:rsidRPr="004C4A27">
        <w:rPr>
          <w:rFonts w:ascii="Cordia New" w:hAnsi="Cordia New" w:cs="Cordia New"/>
          <w:spacing w:val="-4"/>
          <w:cs/>
          <w:lang w:eastAsia="en-GB"/>
        </w:rPr>
        <w:t>และมีความตั้งใจที่จะรับกระแสเงินสดตามสัญญา</w:t>
      </w:r>
      <w:r w:rsidRPr="004C4A27">
        <w:rPr>
          <w:rFonts w:ascii="Cordia New" w:hAnsi="Cordia New" w:cs="Cordia New"/>
          <w:spacing w:val="-4"/>
          <w:cs/>
          <w:lang w:eastAsia="en-GB"/>
        </w:rPr>
        <w:t xml:space="preserve"> กลุ่มบริษัทจะรับรู้ลูกหนี้ด้วยมูลค่า</w:t>
      </w:r>
      <w:r w:rsidR="00E5172C" w:rsidRPr="004C4A27">
        <w:rPr>
          <w:rFonts w:ascii="Cordia New" w:hAnsi="Cordia New" w:cs="Cordia New" w:hint="cs"/>
          <w:spacing w:val="-4"/>
          <w:cs/>
          <w:lang w:val="en-US" w:eastAsia="en-GB"/>
        </w:rPr>
        <w:t>ยุติธรรม</w:t>
      </w:r>
      <w:r w:rsidRPr="004C4A27">
        <w:rPr>
          <w:rFonts w:ascii="Cordia New" w:hAnsi="Cordia New" w:cs="Cordia New"/>
          <w:spacing w:val="-4"/>
          <w:cs/>
          <w:lang w:eastAsia="en-GB"/>
        </w:rPr>
        <w:t xml:space="preserve">ของสิ่งตอบแทน และจะวัดมูลค่าในภายหลังด้วยราคาทุนตัดจำหน่าย </w:t>
      </w:r>
      <w:r w:rsidR="00E5172C" w:rsidRPr="004C4A27">
        <w:rPr>
          <w:rFonts w:ascii="Cordia New" w:hAnsi="Cordia New" w:cs="Cordia New" w:hint="cs"/>
          <w:spacing w:val="-4"/>
          <w:cs/>
          <w:lang w:eastAsia="en-GB"/>
        </w:rPr>
        <w:t>เนื่องจากกลุ่มกิจการตั้งใจที่จะรับชำระกระแสเงินสดตามสัญญา</w:t>
      </w:r>
    </w:p>
    <w:p w14:paraId="4818B0AC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  <w:lang w:eastAsia="en-GB"/>
        </w:rPr>
      </w:pPr>
    </w:p>
    <w:p w14:paraId="763E9C02" w14:textId="0B894EC1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การพิจารณาการด้อยค่าของลูกหนี้การค้าได้เปิดเผยในหมายเหตุประกอบงบการเงินข้อ </w:t>
      </w:r>
      <w:r w:rsidR="00C445EB" w:rsidRPr="004C4A27">
        <w:rPr>
          <w:rFonts w:ascii="Cordia New" w:hAnsi="Cordia New" w:cs="Cordia New"/>
          <w:lang w:val="en-GB" w:eastAsia="en-GB"/>
        </w:rPr>
        <w:t>5</w:t>
      </w:r>
      <w:r w:rsidRPr="004C4A27">
        <w:rPr>
          <w:rFonts w:ascii="Cordia New" w:hAnsi="Cordia New" w:cs="Cordia New"/>
          <w:lang w:val="en-GB" w:eastAsia="en-GB"/>
        </w:rPr>
        <w:t>.</w:t>
      </w:r>
      <w:r w:rsidR="00530377" w:rsidRPr="004C4A27">
        <w:rPr>
          <w:rFonts w:ascii="Cordia New" w:hAnsi="Cordia New" w:cs="Cordia New"/>
          <w:lang w:val="en-GB" w:eastAsia="en-GB"/>
        </w:rPr>
        <w:t>5</w:t>
      </w:r>
      <w:r w:rsidRPr="004C4A27">
        <w:rPr>
          <w:rFonts w:ascii="Cordia New" w:hAnsi="Cordia New" w:cs="Cordia New"/>
          <w:cs/>
          <w:lang w:val="en-GB" w:eastAsia="en-GB"/>
        </w:rPr>
        <w:t xml:space="preserve"> ฉ)</w:t>
      </w:r>
    </w:p>
    <w:p w14:paraId="5AF3FDA6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662DB8DA" w14:textId="77777777" w:rsidR="00AF0454" w:rsidRPr="004C4A27" w:rsidRDefault="00AF0454" w:rsidP="00BC073E">
      <w:pPr>
        <w:ind w:left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514DDB6A" w14:textId="77777777" w:rsidR="00AF0454" w:rsidRPr="004C4A27" w:rsidRDefault="00AF0454" w:rsidP="00BC073E">
      <w:pPr>
        <w:ind w:left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176F3539" w14:textId="77777777" w:rsidR="00AF0454" w:rsidRPr="004C4A27" w:rsidRDefault="00AF0454" w:rsidP="00BC073E">
      <w:pPr>
        <w:ind w:left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383B158B" w14:textId="77777777" w:rsidR="00AF0454" w:rsidRPr="004C4A27" w:rsidRDefault="00AF0454" w:rsidP="00BC073E">
      <w:pPr>
        <w:ind w:left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4228A076" w14:textId="77777777" w:rsidR="00AF0454" w:rsidRPr="004C4A27" w:rsidRDefault="00AF0454" w:rsidP="00BC073E">
      <w:pPr>
        <w:ind w:left="540"/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314ECA0" w14:textId="5AFFBD15" w:rsidR="000B1F7A" w:rsidRPr="004C4A27" w:rsidRDefault="00C445EB" w:rsidP="00DF214F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10" w:name="_Toc48681803"/>
      <w:bookmarkStart w:id="11" w:name="_Toc183436516"/>
      <w:bookmarkEnd w:id="8"/>
      <w:bookmarkEnd w:id="9"/>
      <w:r w:rsidRPr="004C4A27">
        <w:rPr>
          <w:rFonts w:ascii="Cordia New" w:hAnsi="Cordia New" w:cs="Cordia New"/>
          <w:color w:val="auto"/>
        </w:rPr>
        <w:lastRenderedPageBreak/>
        <w:t>5</w:t>
      </w:r>
      <w:r w:rsidR="00DF214F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5</w:t>
      </w:r>
      <w:r w:rsidR="00DF214F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สินทรัพย์ทางการเงิน</w:t>
      </w:r>
      <w:bookmarkEnd w:id="10"/>
      <w:bookmarkEnd w:id="11"/>
    </w:p>
    <w:p w14:paraId="1951C4C1" w14:textId="77777777" w:rsidR="000B1F7A" w:rsidRPr="004C4A27" w:rsidRDefault="000B1F7A" w:rsidP="00BC073E">
      <w:pPr>
        <w:pStyle w:val="Style1"/>
        <w:ind w:left="0" w:firstLine="0"/>
        <w:jc w:val="thaiDistribute"/>
        <w:rPr>
          <w:rFonts w:ascii="Cordia New" w:hAnsi="Cordia New" w:cs="Cordia New"/>
          <w:sz w:val="28"/>
          <w:szCs w:val="28"/>
        </w:rPr>
      </w:pPr>
    </w:p>
    <w:p w14:paraId="70F5DE00" w14:textId="77777777" w:rsidR="000B1F7A" w:rsidRPr="004C4A27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การจัดประเภท</w:t>
      </w:r>
    </w:p>
    <w:p w14:paraId="2352A78E" w14:textId="77777777" w:rsidR="000B1F7A" w:rsidRPr="004C4A27" w:rsidRDefault="000B1F7A" w:rsidP="00BC073E">
      <w:pPr>
        <w:ind w:left="1080"/>
        <w:rPr>
          <w:rFonts w:ascii="Cordia New" w:eastAsiaTheme="minorHAnsi" w:hAnsi="Cordia New" w:cs="Cordia New"/>
          <w:lang w:val="en-GB"/>
        </w:rPr>
      </w:pPr>
    </w:p>
    <w:p w14:paraId="34F2A84F" w14:textId="678E8CD6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กลุ่มบริษัทจัดประเภท</w:t>
      </w:r>
      <w:r w:rsidRPr="004C4A27">
        <w:rPr>
          <w:rFonts w:ascii="Cordia New" w:eastAsia="Arial Unicode MS" w:hAnsi="Cordia New" w:cs="Cordia New"/>
          <w:cs/>
        </w:rPr>
        <w:t>สินทรัพย์ทางการเงินประเภทตราสารหนี้ตามลักษณะการวัดมูลค่า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โดย</w:t>
      </w:r>
      <w:r w:rsidRPr="004C4A27">
        <w:rPr>
          <w:rFonts w:ascii="Cordia New" w:eastAsia="Arial Unicode MS" w:hAnsi="Cordia New" w:cs="Cordia New"/>
          <w:cs/>
        </w:rPr>
        <w:t xml:space="preserve">พิจารณาจาก </w:t>
      </w:r>
      <w:r w:rsidR="004A422E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4A422E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 xml:space="preserve">การเป็นเงินต้นและดอกเบี้ย </w:t>
      </w:r>
      <w:r w:rsidRPr="004C4A27">
        <w:rPr>
          <w:rFonts w:ascii="Cordia New" w:eastAsia="Arial Unicode MS" w:hAnsi="Cordia New" w:cs="Cordia New"/>
          <w:lang w:val="en-GB"/>
        </w:rPr>
        <w:t xml:space="preserve">(SPPI)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หรือไม่ </w:t>
      </w:r>
      <w:r w:rsidRPr="004C4A27">
        <w:rPr>
          <w:rFonts w:ascii="Cordia New" w:eastAsia="Arial Unicode MS" w:hAnsi="Cordia New" w:cs="Cordia New"/>
          <w:cs/>
        </w:rPr>
        <w:t>ดังนี้</w:t>
      </w:r>
    </w:p>
    <w:p w14:paraId="5C2FC19A" w14:textId="62BDCD20" w:rsidR="000B1F7A" w:rsidRPr="004C4A27" w:rsidRDefault="000B1F7A" w:rsidP="00393EFB">
      <w:pPr>
        <w:pStyle w:val="Style1"/>
        <w:numPr>
          <w:ilvl w:val="0"/>
          <w:numId w:val="14"/>
        </w:numPr>
        <w:ind w:left="1440"/>
        <w:jc w:val="thaiDistribute"/>
        <w:rPr>
          <w:rFonts w:ascii="Cordia New" w:eastAsia="Arial Unicode MS" w:hAnsi="Cordia New" w:cs="Cordia New"/>
          <w:spacing w:val="-4"/>
          <w:sz w:val="28"/>
          <w:szCs w:val="28"/>
        </w:rPr>
      </w:pPr>
      <w:r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รายการที่วัดมูลค่าภายหลังด้วยมูลค่ายุติธรรมผ่านกำไรขาดทุนเบ็ดเสร็จอื่น 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</w:rPr>
        <w:t>(FVOCI)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 หรือ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</w:rPr>
        <w:t xml:space="preserve"> 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>มูลค่ายุติธรรม</w:t>
      </w:r>
      <w:r w:rsidR="004A422E" w:rsidRPr="004C4A27">
        <w:rPr>
          <w:rFonts w:ascii="Cordia New" w:eastAsia="Arial Unicode MS" w:hAnsi="Cordia New" w:cs="Cordia New"/>
          <w:spacing w:val="-4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ผ่านกำไรหรือขาดทุน 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</w:rPr>
        <w:t>(FVPL)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 xml:space="preserve"> และ</w:t>
      </w:r>
    </w:p>
    <w:p w14:paraId="2F232828" w14:textId="77777777" w:rsidR="000B1F7A" w:rsidRPr="004C4A27" w:rsidRDefault="000B1F7A" w:rsidP="00393EFB">
      <w:pPr>
        <w:pStyle w:val="Style1"/>
        <w:numPr>
          <w:ilvl w:val="0"/>
          <w:numId w:val="14"/>
        </w:numPr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รายการที่วัดมูลค่าด้วยราคาทุนตัดจำหน่าย </w:t>
      </w:r>
      <w:r w:rsidRPr="004C4A27">
        <w:rPr>
          <w:rFonts w:ascii="Cordia New" w:eastAsia="Arial Unicode MS" w:hAnsi="Cordia New" w:cs="Cordia New"/>
          <w:sz w:val="28"/>
          <w:szCs w:val="28"/>
        </w:rPr>
        <w:t>(Amortised cost)</w:t>
      </w:r>
    </w:p>
    <w:p w14:paraId="1064AEA1" w14:textId="34F5D11C" w:rsidR="000C1AA7" w:rsidRPr="004C4A27" w:rsidRDefault="000B1F7A" w:rsidP="00B84960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ที่จะจัดประเภท</w:t>
      </w:r>
      <w:r w:rsidRPr="004C4A27">
        <w:rPr>
          <w:rFonts w:ascii="Cordia New" w:eastAsia="Arial Unicode MS" w:hAnsi="Cordia New" w:cs="Cordia New"/>
          <w:cs/>
          <w:lang w:val="en-GB"/>
        </w:rPr>
        <w:br/>
        <w:t>เงินลงทุนในตราสารทุนตามลักษณะการวัดมูลค่าเงินลงทุนในตราสารทุน ณ วันที่รับรู้เริ่มแรกด้วย ก</w:t>
      </w:r>
      <w:r w:rsidRPr="004C4A27">
        <w:rPr>
          <w:rFonts w:ascii="Cordia New" w:eastAsia="Arial Unicode MS" w:hAnsi="Cordia New" w:cs="Cordia New"/>
          <w:lang w:val="en-GB"/>
        </w:rPr>
        <w:t xml:space="preserve">)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มูลค่ายุติธรรมผ่านกำไรขาดทุน </w:t>
      </w:r>
      <w:r w:rsidRPr="004C4A27">
        <w:rPr>
          <w:rFonts w:ascii="Cordia New" w:eastAsia="Arial Unicode MS" w:hAnsi="Cordia New" w:cs="Cordia New"/>
          <w:lang w:val="en-GB"/>
        </w:rPr>
        <w:t xml:space="preserve">(FVPL) </w:t>
      </w:r>
      <w:r w:rsidRPr="004C4A27">
        <w:rPr>
          <w:rFonts w:ascii="Cordia New" w:eastAsia="Arial Unicode MS" w:hAnsi="Cordia New" w:cs="Cordia New"/>
          <w:cs/>
          <w:lang w:val="en-GB"/>
        </w:rPr>
        <w:t>หรือ ข</w:t>
      </w:r>
      <w:r w:rsidRPr="004C4A27">
        <w:rPr>
          <w:rFonts w:ascii="Cordia New" w:eastAsia="Arial Unicode MS" w:hAnsi="Cordia New" w:cs="Cordia New"/>
          <w:lang w:val="en-GB"/>
        </w:rPr>
        <w:t xml:space="preserve">)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มูลค่ายุติธรรมผ่านกำไรขาดทุนเบ็ดเสร็จอื่น </w:t>
      </w:r>
      <w:r w:rsidRPr="004C4A27">
        <w:rPr>
          <w:rFonts w:ascii="Cordia New" w:eastAsia="Arial Unicode MS" w:hAnsi="Cordia New" w:cs="Cordia New"/>
          <w:lang w:val="en-GB"/>
        </w:rPr>
        <w:t xml:space="preserve">(FVOCI) </w:t>
      </w:r>
      <w:r w:rsidRPr="004C4A27">
        <w:rPr>
          <w:rFonts w:ascii="Cordia New" w:eastAsia="Arial Unicode MS" w:hAnsi="Cordia New" w:cs="Cordia New"/>
          <w:cs/>
          <w:lang w:val="en-GB"/>
        </w:rPr>
        <w:t>ยกเว้น</w:t>
      </w:r>
      <w:r w:rsidRPr="004C4A27">
        <w:rPr>
          <w:rFonts w:ascii="Cordia New" w:eastAsia="Arial Unicode MS" w:hAnsi="Cordia New" w:cs="Cordia New"/>
          <w:cs/>
          <w:lang w:val="en-GB"/>
        </w:rPr>
        <w:br/>
        <w:t xml:space="preserve">เงินลงทุนในตราสารทุนที่ถือไว้เพื่อค้าจะวัดมูลค่าด้วย </w:t>
      </w:r>
      <w:r w:rsidRPr="004C4A27">
        <w:rPr>
          <w:rFonts w:ascii="Cordia New" w:eastAsia="Arial Unicode MS" w:hAnsi="Cordia New" w:cs="Cordia New"/>
          <w:lang w:val="en-GB"/>
        </w:rPr>
        <w:t>FVPL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เท่านั้น </w:t>
      </w:r>
    </w:p>
    <w:p w14:paraId="3C7E8317" w14:textId="77777777" w:rsidR="001F71BA" w:rsidRPr="004C4A27" w:rsidRDefault="001F71BA" w:rsidP="00B84960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7133A44F" w14:textId="5B26418A" w:rsidR="000B1F7A" w:rsidRPr="004C4A27" w:rsidRDefault="000B1F7A" w:rsidP="00453152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การรับรู้รายการและการตัดรายการ</w:t>
      </w:r>
    </w:p>
    <w:p w14:paraId="65336A4D" w14:textId="77777777" w:rsidR="000B1F7A" w:rsidRPr="004C4A27" w:rsidRDefault="000B1F7A" w:rsidP="00453152">
      <w:pPr>
        <w:ind w:left="1080"/>
        <w:rPr>
          <w:rFonts w:ascii="Cordia New" w:eastAsiaTheme="minorHAnsi" w:hAnsi="Cordia New" w:cs="Cordia New"/>
          <w:lang w:val="en-GB"/>
        </w:rPr>
      </w:pPr>
    </w:p>
    <w:p w14:paraId="0081F2B4" w14:textId="2673273C" w:rsidR="000B1F7A" w:rsidRPr="004C4A27" w:rsidRDefault="000B1F7A" w:rsidP="00453152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กลุ่มบริษัทจะรับรู้รายการ ณ วันที่ทำรายการค้า ซึ่งเป็นวันที่กลุ่มบริษัทเข้าทำรายการซื้อหรือขายสินทรัพย์นั้น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โดยกลุ่มบริษัทจะตัดรายการสินทรัพย์ทางการเงินออก</w:t>
      </w:r>
      <w:r w:rsidR="004A422E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144897FE" w14:textId="25F326E9" w:rsidR="00453152" w:rsidRPr="004C4A27" w:rsidRDefault="00453152" w:rsidP="00A13063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3FFBB262" w14:textId="77777777" w:rsidR="000B1F7A" w:rsidRPr="004C4A27" w:rsidRDefault="000B1F7A" w:rsidP="00453152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การวัดมูลค่า</w:t>
      </w:r>
    </w:p>
    <w:p w14:paraId="35F7270A" w14:textId="77777777" w:rsidR="000B1F7A" w:rsidRPr="004C4A27" w:rsidRDefault="000B1F7A" w:rsidP="00453152">
      <w:pPr>
        <w:ind w:left="1080"/>
        <w:rPr>
          <w:rFonts w:ascii="Cordia New" w:eastAsiaTheme="minorHAnsi" w:hAnsi="Cordia New" w:cs="Cordia New"/>
          <w:sz w:val="16"/>
          <w:szCs w:val="16"/>
          <w:lang w:val="en-GB"/>
        </w:rPr>
      </w:pPr>
    </w:p>
    <w:p w14:paraId="65A18D16" w14:textId="4EFE6E40" w:rsidR="000B1F7A" w:rsidRPr="004C4A27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pacing w:val="-8"/>
          <w:sz w:val="28"/>
          <w:szCs w:val="28"/>
          <w:cs/>
        </w:rPr>
        <w:t xml:space="preserve">ในการรับรู้รายการเมื่อเริ่มแรก </w:t>
      </w:r>
      <w:r w:rsidR="00D7710B" w:rsidRPr="004C4A27">
        <w:rPr>
          <w:rFonts w:ascii="Cordia New" w:eastAsia="Arial Unicode MS" w:hAnsi="Cordia New" w:cs="Cordia New"/>
          <w:spacing w:val="-8"/>
          <w:sz w:val="28"/>
          <w:szCs w:val="28"/>
          <w:cs/>
        </w:rPr>
        <w:t>กลุ่มบริษัท</w:t>
      </w:r>
      <w:r w:rsidRPr="004C4A27">
        <w:rPr>
          <w:rFonts w:ascii="Cordia New" w:eastAsia="Arial Unicode MS" w:hAnsi="Cordia New" w:cs="Cordia New"/>
          <w:spacing w:val="-8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Pr="004C4A27">
        <w:rPr>
          <w:rFonts w:ascii="Cordia New" w:eastAsia="Arial Unicode MS" w:hAnsi="Cordia New" w:cs="Cordia New"/>
          <w:spacing w:val="-10"/>
          <w:sz w:val="28"/>
          <w:szCs w:val="28"/>
          <w:cs/>
        </w:rPr>
        <w:t>ซึ่งเกี่ยวข้องโดยตรงกับการได้มาซึ่งสินทรัพย์นั้น</w:t>
      </w:r>
      <w:r w:rsidR="002446DD" w:rsidRPr="004C4A27">
        <w:rPr>
          <w:rFonts w:ascii="Cordia New" w:eastAsia="Arial Unicode MS" w:hAnsi="Cordia New" w:cs="Cordia New"/>
          <w:spacing w:val="-10"/>
          <w:sz w:val="28"/>
          <w:szCs w:val="28"/>
          <w:cs/>
        </w:rPr>
        <w:t xml:space="preserve"> ในกรณีสินทรัพย์ทางการเงินที่ไม่ได้วัดมูลค่าด้วย</w:t>
      </w:r>
      <w:r w:rsidR="002446DD" w:rsidRPr="004C4A27">
        <w:rPr>
          <w:rFonts w:ascii="Cordia New" w:eastAsia="Arial Unicode MS" w:hAnsi="Cordia New" w:cs="Cordia New"/>
          <w:spacing w:val="-10"/>
          <w:sz w:val="28"/>
          <w:szCs w:val="28"/>
          <w:lang w:val="en-US"/>
        </w:rPr>
        <w:t xml:space="preserve"> FVPL</w:t>
      </w:r>
      <w:r w:rsidRPr="004C4A27">
        <w:rPr>
          <w:rFonts w:ascii="Cordia New" w:eastAsia="Arial Unicode MS" w:hAnsi="Cordia New" w:cs="Cordia New"/>
          <w:spacing w:val="-10"/>
          <w:sz w:val="28"/>
          <w:szCs w:val="28"/>
          <w:cs/>
        </w:rPr>
        <w:t xml:space="preserve"> สำหรับสินทรัพย์</w:t>
      </w:r>
      <w:r w:rsidRPr="004C4A27">
        <w:rPr>
          <w:rFonts w:ascii="Cordia New" w:eastAsia="Arial Unicode MS" w:hAnsi="Cordia New" w:cs="Cordia New"/>
          <w:spacing w:val="-6"/>
          <w:sz w:val="28"/>
          <w:szCs w:val="28"/>
          <w:cs/>
        </w:rPr>
        <w:t xml:space="preserve">ทางการเงินที่วัดมูลค่าด้วย </w:t>
      </w:r>
      <w:r w:rsidRPr="004C4A27">
        <w:rPr>
          <w:rFonts w:ascii="Cordia New" w:eastAsia="Arial Unicode MS" w:hAnsi="Cordia New" w:cs="Cordia New"/>
          <w:spacing w:val="-6"/>
          <w:sz w:val="28"/>
          <w:szCs w:val="28"/>
        </w:rPr>
        <w:t>FVPL</w:t>
      </w:r>
      <w:r w:rsidR="00D7710B" w:rsidRPr="004C4A27">
        <w:rPr>
          <w:rFonts w:ascii="Cordia New" w:eastAsia="Arial Unicode MS" w:hAnsi="Cordia New" w:cs="Cordia New"/>
          <w:spacing w:val="-6"/>
          <w:sz w:val="28"/>
          <w:szCs w:val="28"/>
          <w:cs/>
        </w:rPr>
        <w:t xml:space="preserve"> กลุ่มบริษัท</w:t>
      </w:r>
      <w:r w:rsidRPr="004C4A27">
        <w:rPr>
          <w:rFonts w:ascii="Cordia New" w:eastAsia="Arial Unicode MS" w:hAnsi="Cordia New" w:cs="Cordia New"/>
          <w:spacing w:val="-6"/>
          <w:sz w:val="28"/>
          <w:szCs w:val="28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01AE78C3" w14:textId="77777777" w:rsidR="000B1F7A" w:rsidRPr="004C4A27" w:rsidRDefault="000B1F7A" w:rsidP="00BC073E">
      <w:pPr>
        <w:ind w:left="1080"/>
        <w:rPr>
          <w:rFonts w:ascii="Cordia New" w:eastAsiaTheme="minorHAnsi" w:hAnsi="Cordia New" w:cs="Cordia New"/>
          <w:sz w:val="16"/>
          <w:szCs w:val="16"/>
          <w:lang w:val="en-GB"/>
        </w:rPr>
      </w:pPr>
    </w:p>
    <w:p w14:paraId="37149A0F" w14:textId="446D1397" w:rsidR="004D0F4D" w:rsidRPr="004C4A27" w:rsidRDefault="000B1F7A" w:rsidP="00B84960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กลุ่มบริษัทจะพิจารณาสินทรัพย์ทางการเงินซึ่งมีอนุพันธ์แฝง 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(Embedded derivatives)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(SPPI)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หรือไม่</w:t>
      </w:r>
    </w:p>
    <w:p w14:paraId="28F159EA" w14:textId="77777777" w:rsidR="00B84960" w:rsidRPr="004C4A27" w:rsidRDefault="00B84960" w:rsidP="00B84960">
      <w:pPr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335EFAEC" w14:textId="77777777" w:rsidR="000B1F7A" w:rsidRPr="004C4A27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ตราสารหนี้</w:t>
      </w:r>
    </w:p>
    <w:p w14:paraId="5DCCFB8F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1BDB9643" w14:textId="4557272B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การวัดมูลค่าในภายหลังของตราสารหนี้ขึ้นอยู่กับโมเดลธุรกิจ </w:t>
      </w:r>
      <w:r w:rsidRPr="004C4A27">
        <w:rPr>
          <w:rFonts w:ascii="Cordia New" w:eastAsia="Arial Unicode MS" w:hAnsi="Cordia New" w:cs="Cordia New"/>
          <w:lang w:val="en-GB"/>
        </w:rPr>
        <w:t xml:space="preserve">(Business model)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ของกลุ่มบริษัทในการจัดการสินทรัพย์ทางการเงิน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ประเภทดังนี้</w:t>
      </w:r>
    </w:p>
    <w:p w14:paraId="52203EBD" w14:textId="77777777" w:rsidR="000B1F7A" w:rsidRPr="004C4A27" w:rsidRDefault="000B1F7A" w:rsidP="00DF214F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3A13AD8E" w14:textId="02F0011A" w:rsidR="000C1AA7" w:rsidRPr="004C4A27" w:rsidRDefault="000B1F7A" w:rsidP="00393EFB">
      <w:pPr>
        <w:numPr>
          <w:ilvl w:val="0"/>
          <w:numId w:val="15"/>
        </w:numPr>
        <w:ind w:left="144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lastRenderedPageBreak/>
        <w:t xml:space="preserve">ราคาทุนตัดจำหน่าย </w:t>
      </w:r>
      <w:r w:rsidR="004A422E" w:rsidRPr="004C4A27">
        <w:rPr>
          <w:rFonts w:ascii="Cordia New" w:hAnsi="Cordia New" w:cs="Cordia New"/>
          <w:lang w:val="en-GB"/>
        </w:rPr>
        <w:t>-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สินทรัพย์ทางการเงินที่กลุ่มบริษัทถือไว้เพื่อรับชำระกระแสเงินสดตามสัญญา</w:t>
      </w:r>
      <w:r w:rsidR="004A422E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รวมอยู่ในรายได้ดอกเบี้ย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กำไรหรือขาดทุนที่เกิดขึ้นจากการตัดรายการและกำไร (ขาดทุน) จากอัตราแลกเปลี่ยนจะรับรู้กำไรหรือขาดทุน</w:t>
      </w:r>
      <w:r w:rsidRPr="004C4A27">
        <w:rPr>
          <w:rFonts w:ascii="Cordia New" w:hAnsi="Cordia New" w:cs="Cordia New"/>
          <w:cs/>
          <w:lang w:val="en-GB"/>
        </w:rPr>
        <w:br/>
        <w:t>ในรายการรายได้อื่น ๆ หรือค่าใช้จ่ายอื่น ๆ และกำไร (ขาดทุน) จากอัตราแลกเปลี่ยนเงินตราต่างประเทศ ตามลำดับ รายการขาดทุนจากการด้อยค่าแสดงเป็นรายการแยกต่างหากในงบกำไรขาดทุน</w:t>
      </w:r>
    </w:p>
    <w:p w14:paraId="28E1A92C" w14:textId="5D4A4A9A" w:rsidR="006974BA" w:rsidRPr="004C4A27" w:rsidRDefault="000B1F7A" w:rsidP="00393EFB">
      <w:pPr>
        <w:numPr>
          <w:ilvl w:val="0"/>
          <w:numId w:val="15"/>
        </w:numPr>
        <w:ind w:left="144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มูลค่ายุติธรรมผ่านกำไรขาดทุนเบ็ดเสร็จอื่น</w:t>
      </w:r>
      <w:r w:rsidRPr="004C4A27">
        <w:rPr>
          <w:rFonts w:ascii="Cordia New" w:hAnsi="Cordia New" w:cs="Cordia New"/>
          <w:lang w:val="en-GB"/>
        </w:rPr>
        <w:t xml:space="preserve"> (FVOCI) </w:t>
      </w:r>
      <w:r w:rsidR="004A422E" w:rsidRPr="004C4A27">
        <w:rPr>
          <w:rFonts w:ascii="Cordia New" w:hAnsi="Cordia New" w:cs="Cordia New"/>
          <w:lang w:val="en-GB"/>
        </w:rPr>
        <w:t>-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สินทรัพย์ทางการเงินที่กลุ่มบริษัทถือไว้เพื่อ </w:t>
      </w:r>
      <w:r w:rsidR="004A422E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ก) รับชำระกระแสเงินสดตามสัญญา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 และ ข) เพื่อขายสินทรัพย์ทางการเงิน จะวัดมูลค่าด้วย </w:t>
      </w:r>
      <w:r w:rsidRPr="004C4A27">
        <w:rPr>
          <w:rFonts w:ascii="Cordia New" w:hAnsi="Cordia New" w:cs="Cordia New"/>
          <w:lang w:val="en-GB"/>
        </w:rPr>
        <w:t xml:space="preserve">FVOCI </w:t>
      </w:r>
      <w:r w:rsidRPr="004C4A27">
        <w:rPr>
          <w:rFonts w:ascii="Cordia New" w:hAnsi="Cordia New" w:cs="Cordia New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445EB" w:rsidRPr="004C4A27">
        <w:rPr>
          <w:rFonts w:ascii="Cordia New" w:hAnsi="Cordia New" w:cs="Cordia New"/>
          <w:lang w:val="en-GB"/>
        </w:rPr>
        <w:t>1</w:t>
      </w:r>
      <w:r w:rsidRPr="004C4A27">
        <w:rPr>
          <w:rFonts w:ascii="Cordia New" w:hAnsi="Cordia New" w:cs="Cordia New"/>
          <w:lang w:val="en-GB"/>
        </w:rPr>
        <w:t xml:space="preserve">) </w:t>
      </w:r>
      <w:r w:rsidRPr="004C4A27">
        <w:rPr>
          <w:rFonts w:ascii="Cordia New" w:hAnsi="Cordia New" w:cs="Cordia New"/>
          <w:cs/>
          <w:lang w:val="en-GB"/>
        </w:rPr>
        <w:t>รายการขาดทุน</w:t>
      </w:r>
      <w:r w:rsidRPr="004C4A27">
        <w:rPr>
          <w:rFonts w:ascii="Cordia New" w:hAnsi="Cordia New" w:cs="Cordia New"/>
          <w:lang w:val="en-GB"/>
        </w:rPr>
        <w:t>/</w:t>
      </w:r>
      <w:r w:rsidRPr="004C4A27">
        <w:rPr>
          <w:rFonts w:ascii="Cordia New" w:hAnsi="Cordia New" w:cs="Cordia New"/>
          <w:cs/>
          <w:lang w:val="en-GB"/>
        </w:rPr>
        <w:t xml:space="preserve">กำไรจากการด้อยค่า </w:t>
      </w:r>
      <w:r w:rsidR="00C445EB" w:rsidRPr="004C4A27">
        <w:rPr>
          <w:rFonts w:ascii="Cordia New" w:hAnsi="Cordia New" w:cs="Cordia New"/>
          <w:lang w:val="en-GB"/>
        </w:rPr>
        <w:t>2</w:t>
      </w:r>
      <w:r w:rsidRPr="004C4A27">
        <w:rPr>
          <w:rFonts w:ascii="Cordia New" w:hAnsi="Cordia New" w:cs="Cordia New"/>
          <w:lang w:val="en-GB"/>
        </w:rPr>
        <w:t xml:space="preserve">) </w:t>
      </w:r>
      <w:r w:rsidRPr="004C4A27">
        <w:rPr>
          <w:rFonts w:ascii="Cordia New" w:hAnsi="Cordia New" w:cs="Cordia New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4C4A27">
        <w:rPr>
          <w:rFonts w:ascii="Cordia New" w:hAnsi="Cordia New" w:cs="Cordia New"/>
          <w:lang w:val="en-GB"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3</w:t>
      </w:r>
      <w:r w:rsidRPr="004C4A27">
        <w:rPr>
          <w:rFonts w:ascii="Cordia New" w:hAnsi="Cordia New" w:cs="Cordia New"/>
          <w:lang w:val="en-GB"/>
        </w:rPr>
        <w:t xml:space="preserve">) </w:t>
      </w:r>
      <w:r w:rsidRPr="004C4A27">
        <w:rPr>
          <w:rFonts w:ascii="Cordia New" w:hAnsi="Cordia New" w:cs="Cordia New"/>
          <w:cs/>
          <w:lang w:val="en-GB"/>
        </w:rPr>
        <w:t>กำไรขาดทุนจากอัตราแลกเปลี่ยน จะรับรู้ในกำไรหรือขาดทุน เมื่อกลุ่มบริษัทตัดรายการสินทรัพย์ทางการเงินดังกล่าว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รายได้ดอกเบี้ยจะแสดงในส่วนของรายได้ดอกเบี้ย</w:t>
      </w:r>
      <w:r w:rsidRPr="004C4A27">
        <w:rPr>
          <w:rFonts w:ascii="Cordia New" w:hAnsi="Cordia New" w:cs="Cordia New"/>
          <w:lang w:val="en-GB"/>
        </w:rPr>
        <w:t xml:space="preserve"> </w:t>
      </w:r>
      <w:r w:rsidR="00DE60C3" w:rsidRPr="004C4A27">
        <w:rPr>
          <w:rFonts w:ascii="Cordia New" w:hAnsi="Cordia New" w:cs="Cordia New" w:hint="cs"/>
          <w:cs/>
          <w:lang w:val="en-GB"/>
        </w:rPr>
        <w:t>กำไร</w:t>
      </w:r>
      <w:r w:rsidR="00A70989" w:rsidRPr="004C4A27">
        <w:rPr>
          <w:rFonts w:ascii="Cordia New" w:hAnsi="Cordia New" w:cs="Cordia New" w:hint="cs"/>
          <w:cs/>
          <w:lang w:val="en-GB"/>
        </w:rPr>
        <w:t>(ขาดทุน)จาก</w:t>
      </w:r>
      <w:r w:rsidR="006E6C4C" w:rsidRPr="004C4A27">
        <w:rPr>
          <w:rFonts w:ascii="Cordia New" w:hAnsi="Cordia New" w:cs="Cordia New" w:hint="cs"/>
          <w:cs/>
          <w:lang w:val="en-GB"/>
        </w:rPr>
        <w:t>อัตราแลกเปลี่ยนจะแสดงในรายได้</w:t>
      </w:r>
      <w:r w:rsidR="006E6C4C" w:rsidRPr="004C4A27">
        <w:rPr>
          <w:rFonts w:ascii="Cordia New" w:hAnsi="Cordia New" w:cs="Cordia New"/>
          <w:lang w:val="en-US"/>
        </w:rPr>
        <w:t>/</w:t>
      </w:r>
      <w:r w:rsidR="006E6C4C" w:rsidRPr="004C4A27">
        <w:rPr>
          <w:rFonts w:ascii="Cordia New" w:hAnsi="Cordia New" w:cs="Cordia New" w:hint="cs"/>
          <w:cs/>
          <w:lang w:val="en-US"/>
        </w:rPr>
        <w:t>(ค่าใช้จ่าย)</w:t>
      </w:r>
      <w:r w:rsidR="009C11BF" w:rsidRPr="004C4A27">
        <w:rPr>
          <w:rFonts w:ascii="Cordia New" w:hAnsi="Cordia New" w:cs="Cordia New" w:hint="cs"/>
          <w:cs/>
          <w:lang w:val="en-US"/>
        </w:rPr>
        <w:t xml:space="preserve">อื่น </w:t>
      </w:r>
      <w:r w:rsidRPr="004C4A27">
        <w:rPr>
          <w:rFonts w:ascii="Cordia New" w:hAnsi="Cordia New" w:cs="Cordia New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51C302D8" w14:textId="77777777" w:rsidR="000B1F7A" w:rsidRPr="004C4A27" w:rsidRDefault="000B1F7A" w:rsidP="00393EFB">
      <w:pPr>
        <w:numPr>
          <w:ilvl w:val="0"/>
          <w:numId w:val="15"/>
        </w:numPr>
        <w:ind w:left="1440"/>
        <w:jc w:val="thaiDistribute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มูลค่ายุติธรรมผ่านกำไรหรือขาดทุน</w:t>
      </w:r>
      <w:r w:rsidRPr="004C4A27">
        <w:rPr>
          <w:rFonts w:ascii="Cordia New" w:hAnsi="Cordia New" w:cs="Cordia New"/>
          <w:lang w:val="en-GB"/>
        </w:rPr>
        <w:t xml:space="preserve"> (FVPL) – </w:t>
      </w:r>
      <w:r w:rsidRPr="004C4A27">
        <w:rPr>
          <w:rFonts w:ascii="Cordia New" w:hAnsi="Cordia New" w:cs="Cordia New"/>
          <w:cs/>
          <w:lang w:val="en-GB"/>
        </w:rPr>
        <w:t xml:space="preserve">กลุ่ม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C4A27">
        <w:rPr>
          <w:rFonts w:ascii="Cordia New" w:hAnsi="Cordia New" w:cs="Cordia New"/>
          <w:lang w:val="en-GB"/>
        </w:rPr>
        <w:t xml:space="preserve">FVOCI </w:t>
      </w:r>
      <w:r w:rsidRPr="004C4A27">
        <w:rPr>
          <w:rFonts w:ascii="Cordia New" w:hAnsi="Cordia New" w:cs="Cordia New"/>
          <w:cs/>
          <w:lang w:val="en-GB"/>
        </w:rPr>
        <w:t>ข้างต้น ด้วย</w:t>
      </w:r>
      <w:r w:rsidRPr="004C4A27">
        <w:rPr>
          <w:rFonts w:ascii="Cordia New" w:hAnsi="Cordia New" w:cs="Cordia New"/>
          <w:lang w:val="en-GB"/>
        </w:rPr>
        <w:t xml:space="preserve"> FVPL </w:t>
      </w:r>
      <w:r w:rsidRPr="004C4A27">
        <w:rPr>
          <w:rFonts w:ascii="Cordia New" w:hAnsi="Cordia New" w:cs="Cordia New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จะแสดงรวมอยู่ในกำไรจากการวัดมูลค่าเครื่องมือทางการเงินในรอบระยะเวลาที่เกิดรายการ</w:t>
      </w:r>
    </w:p>
    <w:p w14:paraId="4150F5AE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1ABB3FF8" w14:textId="19B073E6" w:rsidR="00C52E70" w:rsidRPr="004C4A27" w:rsidRDefault="000B1F7A" w:rsidP="00322A5E">
      <w:pPr>
        <w:ind w:left="108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 (</w:t>
      </w:r>
      <w:r w:rsidRPr="004C4A27">
        <w:rPr>
          <w:rFonts w:ascii="Cordia New" w:hAnsi="Cordia New" w:cs="Cordia New"/>
          <w:lang w:val="en-GB"/>
        </w:rPr>
        <w:t>Business model)</w:t>
      </w:r>
      <w:r w:rsidRPr="004C4A27">
        <w:rPr>
          <w:rFonts w:ascii="Cordia New" w:hAnsi="Cordia New" w:cs="Cordia New"/>
          <w:cs/>
          <w:lang w:val="en-GB"/>
        </w:rPr>
        <w:t xml:space="preserve"> ในการบริหารสินทรัพย์เท่านั้น</w:t>
      </w:r>
    </w:p>
    <w:p w14:paraId="205E7E26" w14:textId="54A3F0CE" w:rsidR="00453152" w:rsidRPr="004C4A27" w:rsidRDefault="00453152" w:rsidP="00453152">
      <w:pPr>
        <w:rPr>
          <w:rFonts w:ascii="Cordia New" w:eastAsia="Arial Unicode MS" w:hAnsi="Cordia New" w:cs="Cordia New"/>
          <w:sz w:val="12"/>
          <w:szCs w:val="12"/>
          <w:lang w:val="en-GB"/>
        </w:rPr>
      </w:pPr>
    </w:p>
    <w:p w14:paraId="0309947E" w14:textId="77777777" w:rsidR="00A13063" w:rsidRPr="004C4A27" w:rsidRDefault="00A13063" w:rsidP="00453152">
      <w:pPr>
        <w:rPr>
          <w:rFonts w:ascii="Cordia New" w:eastAsia="Arial Unicode MS" w:hAnsi="Cordia New" w:cs="Cordia New"/>
          <w:sz w:val="12"/>
          <w:szCs w:val="12"/>
          <w:lang w:val="en-GB"/>
        </w:rPr>
      </w:pPr>
    </w:p>
    <w:p w14:paraId="5996C844" w14:textId="77777777" w:rsidR="000B1F7A" w:rsidRPr="004C4A27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ตราสารทุน</w:t>
      </w:r>
    </w:p>
    <w:p w14:paraId="088DC5CD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1EA0EEE" w14:textId="1455D40C" w:rsidR="000B1F7A" w:rsidRPr="004C4A27" w:rsidRDefault="000B1F7A" w:rsidP="005E3AC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กลุ่มบริษัทวัดมูลค่าตราสารทุนด้วยมูลค่ายุติธรรม ในกรณีที่กลุ่มบริษัทเลือกรับรู้กำไร</w:t>
      </w:r>
      <w:r w:rsidR="005E3ACE" w:rsidRPr="004C4A27">
        <w:rPr>
          <w:rFonts w:ascii="Cordia New" w:eastAsia="Arial Unicode MS" w:hAnsi="Cordia New" w:cs="Cordia New"/>
          <w:sz w:val="28"/>
          <w:szCs w:val="28"/>
          <w:cs/>
        </w:rPr>
        <w:t>หรือ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ขาดทุนจากมูลค่ายุติธรรมในกำไรขาดทุนเบ็ดเสร็จอื่น </w:t>
      </w:r>
      <w:r w:rsidRPr="004C4A27">
        <w:rPr>
          <w:rFonts w:ascii="Cordia New" w:eastAsia="Arial Unicode MS" w:hAnsi="Cordia New" w:cs="Cordia New"/>
          <w:sz w:val="28"/>
          <w:szCs w:val="28"/>
        </w:rPr>
        <w:t>(FVOCI)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 กลุ่มบริษัทจะไม่โอนจัดประเภทกำไร</w:t>
      </w:r>
      <w:r w:rsidR="00D23EDB" w:rsidRPr="004C4A27">
        <w:rPr>
          <w:rFonts w:ascii="Cordia New" w:eastAsia="Arial Unicode MS" w:hAnsi="Cordia New" w:cs="Cordia New"/>
          <w:sz w:val="28"/>
          <w:szCs w:val="28"/>
          <w:cs/>
        </w:rPr>
        <w:t>ห</w:t>
      </w:r>
      <w:r w:rsidR="005E3ACE" w:rsidRPr="004C4A27">
        <w:rPr>
          <w:rFonts w:ascii="Cordia New" w:eastAsia="Arial Unicode MS" w:hAnsi="Cordia New" w:cs="Cordia New"/>
          <w:sz w:val="28"/>
          <w:szCs w:val="28"/>
          <w:cs/>
        </w:rPr>
        <w:t>รือ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</w:t>
      </w:r>
      <w:r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>จากเงินลงทุน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ในตราสารทุนดังกล่าวจะรับรู้ในกำไรหรือขาดทุน และแสดงในรายการรายได้อื่น ๆ เมื่อกลุ่มบริษัทมีสิทธิได้รับเงินปันผลนั้น</w:t>
      </w:r>
    </w:p>
    <w:p w14:paraId="4B4BA8E9" w14:textId="77777777" w:rsidR="000B1F7A" w:rsidRPr="004C4A27" w:rsidRDefault="000B1F7A" w:rsidP="00BC073E">
      <w:pPr>
        <w:ind w:left="1080"/>
        <w:rPr>
          <w:rFonts w:ascii="Cordia New" w:eastAsiaTheme="minorHAnsi" w:hAnsi="Cordia New" w:cs="Cordia New"/>
          <w:sz w:val="26"/>
          <w:szCs w:val="26"/>
          <w:lang w:val="en-GB"/>
        </w:rPr>
      </w:pPr>
    </w:p>
    <w:p w14:paraId="309BD46D" w14:textId="730D6590" w:rsidR="000B1F7A" w:rsidRPr="004C4A27" w:rsidRDefault="000B1F7A" w:rsidP="00BC073E">
      <w:pPr>
        <w:ind w:left="108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C4A27">
        <w:rPr>
          <w:rFonts w:ascii="Cordia New" w:hAnsi="Cordia New" w:cs="Cordia New"/>
          <w:cs/>
        </w:rPr>
        <w:t>FVPL จะแสดงรวมอยู่ในกำไร</w:t>
      </w:r>
      <w:r w:rsidR="00453152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</w:rPr>
        <w:t>จากการวัดมูลค่าเครื่องมือทางการเงินในรอบระยะเวลาที่เกิดรายการ</w:t>
      </w:r>
    </w:p>
    <w:p w14:paraId="65313502" w14:textId="77777777" w:rsidR="000B1F7A" w:rsidRPr="004C4A27" w:rsidRDefault="000B1F7A" w:rsidP="00BC073E">
      <w:pPr>
        <w:ind w:left="1080"/>
        <w:rPr>
          <w:rFonts w:ascii="Cordia New" w:hAnsi="Cordia New" w:cs="Cordia New"/>
          <w:sz w:val="26"/>
          <w:szCs w:val="26"/>
          <w:cs/>
        </w:rPr>
      </w:pPr>
    </w:p>
    <w:p w14:paraId="2BCB7EA5" w14:textId="77777777" w:rsidR="000B1F7A" w:rsidRPr="004C4A27" w:rsidRDefault="000B1F7A" w:rsidP="00BC073E">
      <w:pPr>
        <w:ind w:left="1080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</w:rPr>
        <w:t>ผลขาดทุนและการกลับรายการขาดทุนจากการด้อยค่าจะแสดงรวมอยู่ในการเปลี่ยนแปลงในมูลค่ายุติธรรม</w:t>
      </w:r>
    </w:p>
    <w:p w14:paraId="15FC64C0" w14:textId="77777777" w:rsidR="00AC4B3A" w:rsidRPr="004C4A27" w:rsidRDefault="00AC4B3A" w:rsidP="00BC073E">
      <w:pPr>
        <w:ind w:left="1080"/>
        <w:rPr>
          <w:rFonts w:ascii="Cordia New" w:hAnsi="Cordia New" w:cs="Cordia New"/>
          <w:sz w:val="26"/>
          <w:szCs w:val="26"/>
          <w:cs/>
          <w:lang w:val="en-GB"/>
        </w:rPr>
      </w:pPr>
    </w:p>
    <w:p w14:paraId="2AE5510C" w14:textId="77777777" w:rsidR="000B1F7A" w:rsidRPr="004C4A27" w:rsidRDefault="000B1F7A" w:rsidP="00393EFB">
      <w:pPr>
        <w:pStyle w:val="Style1"/>
        <w:numPr>
          <w:ilvl w:val="0"/>
          <w:numId w:val="13"/>
        </w:numPr>
        <w:ind w:left="1080"/>
        <w:jc w:val="thaiDistribute"/>
        <w:outlineLvl w:val="3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lastRenderedPageBreak/>
        <w:t>การด้อยค่า</w:t>
      </w:r>
    </w:p>
    <w:p w14:paraId="3A6307E3" w14:textId="77777777" w:rsidR="000B1F7A" w:rsidRPr="004C4A27" w:rsidRDefault="000B1F7A" w:rsidP="00BC073E">
      <w:pPr>
        <w:ind w:left="1080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43250BB" w14:textId="64B2690F" w:rsidR="000B1F7A" w:rsidRPr="004C4A27" w:rsidRDefault="00564E63" w:rsidP="63D36AA5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กลุ่ม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บริษัทใช้วิธีอย่างง่าย </w:t>
      </w:r>
      <w:r w:rsidR="000B1F7A" w:rsidRPr="004C4A27">
        <w:rPr>
          <w:rFonts w:ascii="Cordia New" w:eastAsia="Arial Unicode MS" w:hAnsi="Cordia New" w:cs="Cordia New"/>
          <w:sz w:val="28"/>
          <w:szCs w:val="28"/>
        </w:rPr>
        <w:t xml:space="preserve">(Simplified approach) 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ตาม </w:t>
      </w:r>
      <w:r w:rsidR="000B1F7A" w:rsidRPr="004C4A27">
        <w:rPr>
          <w:rFonts w:ascii="Cordia New" w:eastAsia="Arial Unicode MS" w:hAnsi="Cordia New" w:cs="Cordia New"/>
          <w:sz w:val="28"/>
          <w:szCs w:val="28"/>
        </w:rPr>
        <w:t xml:space="preserve">TFRS </w:t>
      </w:r>
      <w:r w:rsidR="00C445EB" w:rsidRPr="004C4A27">
        <w:rPr>
          <w:rFonts w:ascii="Cordia New" w:eastAsia="Arial Unicode MS" w:hAnsi="Cordia New" w:cs="Cordia New"/>
          <w:sz w:val="28"/>
          <w:szCs w:val="28"/>
        </w:rPr>
        <w:t>9</w:t>
      </w:r>
      <w:r w:rsidR="000B1F7A" w:rsidRPr="004C4A2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>ในการรับรู้การด้อยค่าของลูกหนี้การค้าและลูกหนี้</w:t>
      </w:r>
      <w:r w:rsidR="00E41E54" w:rsidRPr="004C4A27">
        <w:rPr>
          <w:rFonts w:ascii="Cordia New" w:eastAsia="Arial Unicode MS" w:hAnsi="Cordia New" w:cs="Cordia New"/>
          <w:sz w:val="28"/>
          <w:szCs w:val="28"/>
          <w:cs/>
        </w:rPr>
        <w:t>หมุนเวียน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อื่น </w:t>
      </w:r>
      <w:r w:rsidR="000B1F7A" w:rsidRPr="004C4A27">
        <w:rPr>
          <w:rFonts w:ascii="Cordia New" w:eastAsia="Arial Unicode MS" w:hAnsi="Cordia New" w:cs="Cordia New"/>
          <w:spacing w:val="-4"/>
          <w:sz w:val="28"/>
          <w:szCs w:val="28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>และลูกหนี้</w:t>
      </w:r>
      <w:r w:rsidR="00E41E54" w:rsidRPr="004C4A27">
        <w:rPr>
          <w:rFonts w:ascii="Cordia New" w:eastAsia="Arial Unicode MS" w:hAnsi="Cordia New" w:cs="Cordia New"/>
          <w:sz w:val="28"/>
          <w:szCs w:val="28"/>
          <w:cs/>
        </w:rPr>
        <w:t>หมุนเวียน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>อื่น</w:t>
      </w:r>
    </w:p>
    <w:p w14:paraId="194FD16E" w14:textId="77777777" w:rsidR="000B1F7A" w:rsidRPr="004C4A27" w:rsidRDefault="000B1F7A" w:rsidP="00A10BA4">
      <w:pPr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262224FB" w14:textId="18730A26" w:rsidR="000B1F7A" w:rsidRPr="004C4A27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ในการพิจารณาผลขาดทุนด้านเครดิตที่คาดว่าจะเกิดขึ้น กลุ่มบริษัทมีการจัดกลุ่มลูกหนี้ตามความเสี่ยง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ด้านเครดิตที่มีลักษณะร่วมกันและตามระยะเวลาที่เกินกำหนดชำระ ประมาณการอัตราผลขาดทุนด้านเครดิต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ที่คาดว่าจะเกิดขึ้นพิจารณาจากประวัติการชำระเงิน และประสบการณ์ผลขาดทุนด้านเครดิตที่เกิดขึ้นในอดีต 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3B1BAA4A" w14:textId="77777777" w:rsidR="00453152" w:rsidRPr="004C4A27" w:rsidRDefault="00453152" w:rsidP="00A10BA4">
      <w:pPr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7886B858" w14:textId="28BB78F2" w:rsidR="00833B14" w:rsidRPr="004C4A27" w:rsidRDefault="000B1F7A" w:rsidP="00AC4B3A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สำหรับเงินให้กู้ยืมระยะยาวแก่กิจการที่เกี่ยวข้องกัน และสินทรัพย์ทางการเงินอื่นที่วัดมูลค่าด้วยราคาทุน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br/>
        <w:t xml:space="preserve">ตัดจำหน่าย และ </w:t>
      </w:r>
      <w:r w:rsidRPr="004C4A27">
        <w:rPr>
          <w:rFonts w:ascii="Cordia New" w:eastAsia="Arial Unicode MS" w:hAnsi="Cordia New" w:cs="Cordia New"/>
          <w:sz w:val="28"/>
          <w:szCs w:val="28"/>
        </w:rPr>
        <w:t>FVOCI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 กลุ่มบริษัทใช้วิธีการทั่วไป (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General approach)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ตาม 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TFRS </w:t>
      </w:r>
      <w:r w:rsidR="00C445EB" w:rsidRPr="004C4A27">
        <w:rPr>
          <w:rFonts w:ascii="Cordia New" w:eastAsia="Arial Unicode MS" w:hAnsi="Cordia New" w:cs="Cordia New"/>
          <w:sz w:val="28"/>
          <w:szCs w:val="28"/>
        </w:rPr>
        <w:t>9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ในการวัดมูลค่า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="00C445EB" w:rsidRPr="004C4A27">
        <w:rPr>
          <w:rFonts w:ascii="Cordia New" w:eastAsia="Arial Unicode MS" w:hAnsi="Cordia New" w:cs="Cordia New"/>
          <w:sz w:val="28"/>
          <w:szCs w:val="28"/>
        </w:rPr>
        <w:t>12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ผลขาดทุนจากการด้อยค่าตั้งแต่เริ่มรับรู้สินทรัพย์ทางการเงินดังกล่าว</w:t>
      </w:r>
    </w:p>
    <w:p w14:paraId="635B00E7" w14:textId="35680192" w:rsidR="00833B14" w:rsidRPr="004C4A27" w:rsidRDefault="00833B14" w:rsidP="00A10BA4">
      <w:pPr>
        <w:rPr>
          <w:rFonts w:ascii="Cordia New" w:eastAsia="Arial Unicode MS" w:hAnsi="Cordia New" w:cs="Cordia New"/>
          <w:sz w:val="16"/>
          <w:szCs w:val="16"/>
          <w:cs/>
          <w:lang w:val="en-GB"/>
        </w:rPr>
      </w:pPr>
    </w:p>
    <w:p w14:paraId="353E7E5A" w14:textId="2EA96436" w:rsidR="000B1F7A" w:rsidRPr="004C4A27" w:rsidRDefault="000B1F7A" w:rsidP="00AC4B3A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  <w:lang w:val="en-US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กลุ่มบริษัทประเมินความเสี่ยงด้านเครดิตของสินทรัพย์ทางการเงินดังกล่าวทุกสิ้นรอบระยะเวลารายงาน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pacing w:val="-2"/>
          <w:sz w:val="28"/>
          <w:szCs w:val="28"/>
          <w:cs/>
        </w:rPr>
        <w:t>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398213C5" w14:textId="21924984" w:rsidR="00453152" w:rsidRPr="004C4A27" w:rsidRDefault="00453152" w:rsidP="00453152">
      <w:pPr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7681B681" w14:textId="11412E41" w:rsidR="000B1F7A" w:rsidRPr="004C4A27" w:rsidRDefault="000B1F7A" w:rsidP="00AC4B3A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กลุ่มบริษัทพิจารณาและรับรู้ผลขาดทุนด้านเครดิตที่คาดว่าจะเกิดขึ้น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หมายถึงผลต่างระหว่างกระแสเงินสดตามสัญญาทั้งหมดและกระแสเงินสดซึ่งกลุ่มบริษัทคาดว่าจะได้รับ คิดลดด้วยอัตราดอกเบี้ยที่แท้จริงเมื่อแรกเริ่มของสัญญา </w:t>
      </w:r>
    </w:p>
    <w:p w14:paraId="4317FAED" w14:textId="77777777" w:rsidR="00833B14" w:rsidRPr="004C4A27" w:rsidRDefault="00833B14" w:rsidP="00A10BA4">
      <w:pPr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0B0D2A8E" w14:textId="77777777" w:rsidR="000B1F7A" w:rsidRPr="004C4A27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กลุ่มบริษัทวัดมูลค่าผลขาดทุนด้านเครดิตที่คาดว่าจะเกิดขึ้นโดยสะท้อนถึงปัจจัยต่อไปนี้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13264B60" w14:textId="77777777" w:rsidR="000B1F7A" w:rsidRPr="004C4A27" w:rsidRDefault="000B1F7A" w:rsidP="00393EFB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F2667C9" w14:textId="77777777" w:rsidR="000B1F7A" w:rsidRPr="004C4A27" w:rsidRDefault="000B1F7A" w:rsidP="00393EFB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มูลค่าเงินตามเวลา</w:t>
      </w:r>
    </w:p>
    <w:p w14:paraId="3F684F8E" w14:textId="0527A0AC" w:rsidR="000B1F7A" w:rsidRPr="004C4A27" w:rsidRDefault="000B1F7A" w:rsidP="00393EFB">
      <w:pPr>
        <w:pStyle w:val="Style1"/>
        <w:numPr>
          <w:ilvl w:val="1"/>
          <w:numId w:val="16"/>
        </w:numPr>
        <w:tabs>
          <w:tab w:val="left" w:pos="1440"/>
        </w:tabs>
        <w:ind w:left="144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4A422E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ในปัจจุบัน และการคาดการณ์ไปในอนาคต</w:t>
      </w:r>
    </w:p>
    <w:p w14:paraId="49C8D3AB" w14:textId="77777777" w:rsidR="00AC4B3A" w:rsidRPr="004C4A27" w:rsidRDefault="00AC4B3A" w:rsidP="00A10BA4">
      <w:pPr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411E483D" w14:textId="3D8C4892" w:rsidR="000B1F7A" w:rsidRPr="004C4A27" w:rsidRDefault="000B1F7A" w:rsidP="00BC073E">
      <w:pPr>
        <w:pStyle w:val="Style1"/>
        <w:ind w:left="1080" w:firstLine="0"/>
        <w:jc w:val="thaiDistribute"/>
        <w:rPr>
          <w:rFonts w:ascii="Cordia New" w:eastAsia="Arial Unicode MS" w:hAnsi="Cordia New" w:cs="Cordia New"/>
          <w:sz w:val="28"/>
          <w:szCs w:val="28"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1E9E1A17" w14:textId="6584E126" w:rsidR="000B1F7A" w:rsidRPr="004C4A27" w:rsidRDefault="00A13063" w:rsidP="00A13063">
      <w:pPr>
        <w:spacing w:after="160" w:line="259" w:lineRule="auto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66684BCC" w14:textId="7B9F0C02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2" w:name="_Toc48681808"/>
      <w:bookmarkStart w:id="13" w:name="_Toc183436518"/>
      <w:r w:rsidRPr="004C4A27">
        <w:rPr>
          <w:rFonts w:ascii="Cordia New" w:hAnsi="Cordia New" w:cs="Cordia New"/>
          <w:color w:val="auto"/>
        </w:rPr>
        <w:lastRenderedPageBreak/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6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ที่ดิน</w:t>
      </w:r>
      <w:r w:rsidR="000B1F7A" w:rsidRPr="004C4A27">
        <w:rPr>
          <w:rFonts w:ascii="Cordia New" w:hAnsi="Cordia New" w:cs="Cordia New"/>
          <w:color w:val="auto"/>
          <w:rtl/>
          <w:lang w:bidi="ar-SA"/>
        </w:rPr>
        <w:t xml:space="preserve"> </w:t>
      </w:r>
      <w:r w:rsidR="000B1F7A" w:rsidRPr="004C4A27">
        <w:rPr>
          <w:rFonts w:ascii="Cordia New" w:hAnsi="Cordia New" w:cs="Cordia New"/>
          <w:color w:val="auto"/>
          <w:cs/>
        </w:rPr>
        <w:t>อาคารและอุปกรณ์</w:t>
      </w:r>
      <w:bookmarkEnd w:id="12"/>
      <w:bookmarkEnd w:id="13"/>
    </w:p>
    <w:p w14:paraId="4A30CFBD" w14:textId="77777777" w:rsidR="000B1F7A" w:rsidRPr="004C4A27" w:rsidRDefault="000B1F7A" w:rsidP="004A422E">
      <w:pPr>
        <w:ind w:left="540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4D9E5E73" w14:textId="77777777" w:rsidR="000B1F7A" w:rsidRPr="004C4A27" w:rsidRDefault="000B1F7A" w:rsidP="004A422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 xml:space="preserve">ที่ดิน อาคารและอุปกรณ์ แสดงตามราคาทุนหักด้วยค่าเสื่อมราคาสะสมและค่าเผื่อการด้อยค่าของสินทรัพย์ </w:t>
      </w:r>
    </w:p>
    <w:p w14:paraId="4F9A44FB" w14:textId="77777777" w:rsidR="000B1F7A" w:rsidRPr="004C4A27" w:rsidRDefault="000B1F7A" w:rsidP="004A422E">
      <w:pPr>
        <w:pStyle w:val="ListParagraph"/>
        <w:ind w:left="540"/>
        <w:jc w:val="thaiDistribute"/>
        <w:rPr>
          <w:rFonts w:ascii="Cordia New" w:hAnsi="Cordia New" w:cs="Cordia New"/>
          <w:szCs w:val="28"/>
          <w:lang w:val="en-GB"/>
        </w:rPr>
      </w:pPr>
    </w:p>
    <w:p w14:paraId="6C553DE7" w14:textId="77777777" w:rsidR="000B1F7A" w:rsidRPr="004C4A27" w:rsidRDefault="000B1F7A" w:rsidP="004A422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ค่าเสื่อมราคาของสินทรัพย์อื่นคำนวณโดยใช้วิธีดังต่อไปนี้</w:t>
      </w:r>
    </w:p>
    <w:p w14:paraId="1D34B644" w14:textId="77777777" w:rsidR="000B1F7A" w:rsidRPr="004C4A27" w:rsidRDefault="000B1F7A" w:rsidP="004A422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0A40FF2F" w14:textId="77777777" w:rsidR="000B1F7A" w:rsidRPr="004C4A27" w:rsidRDefault="000B1F7A" w:rsidP="00393EFB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สินทรัพย์เพื่อการสำรวจและผลิตปิโตรเลียม</w:t>
      </w:r>
      <w:r w:rsidRPr="004C4A27">
        <w:rPr>
          <w:rFonts w:ascii="Cordia New" w:eastAsia="Arial Unicode MS" w:hAnsi="Cordia New" w:cs="Cordia New"/>
          <w:szCs w:val="28"/>
          <w:cs/>
        </w:rPr>
        <w:t xml:space="preserve"> </w:t>
      </w:r>
    </w:p>
    <w:p w14:paraId="7A8A758D" w14:textId="77777777" w:rsidR="000B1F7A" w:rsidRPr="004C4A27" w:rsidRDefault="000B1F7A" w:rsidP="002B5D40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1D8A7CEF" w14:textId="01C11DF8" w:rsidR="000C1AA7" w:rsidRPr="004C4A27" w:rsidRDefault="000B1F7A" w:rsidP="0013589E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pacing w:val="-4"/>
          <w:szCs w:val="28"/>
          <w:cs/>
        </w:rPr>
        <w:t>กลุ่มบริษัทบันทึกบัญชีสินทรัพย์ที่ใช้เพื่อการสำรวจและผลิตปิโตรเลียมโดยใช้วิธีผลสำเร็จของงาน (The Successful</w:t>
      </w:r>
      <w:r w:rsidRPr="004C4A27">
        <w:rPr>
          <w:rFonts w:ascii="Cordia New" w:eastAsia="Arial Unicode MS" w:hAnsi="Cordia New" w:cs="Cordia New"/>
          <w:szCs w:val="28"/>
          <w:cs/>
        </w:rPr>
        <w:t xml:space="preserve"> Efforts Method) ซึ่งมีนโยบายบัญชีดังนี้</w:t>
      </w:r>
    </w:p>
    <w:p w14:paraId="6F6684BD" w14:textId="77777777" w:rsidR="006D360B" w:rsidRPr="004C4A27" w:rsidRDefault="006D360B" w:rsidP="002B5D40">
      <w:pPr>
        <w:ind w:left="1080" w:right="144"/>
        <w:jc w:val="thaiDistribute"/>
        <w:rPr>
          <w:rFonts w:ascii="Cordia New" w:eastAsia="Arial Unicode MS" w:hAnsi="Cordia New" w:cs="Cordia New"/>
          <w:i/>
          <w:iCs/>
          <w:lang w:val="en-GB"/>
        </w:rPr>
      </w:pPr>
    </w:p>
    <w:p w14:paraId="4AE8D15D" w14:textId="39939FCE" w:rsidR="000B1F7A" w:rsidRPr="004C4A27" w:rsidRDefault="000B1F7A" w:rsidP="002B5D40">
      <w:pPr>
        <w:ind w:left="1080" w:right="144"/>
        <w:jc w:val="thaiDistribute"/>
        <w:rPr>
          <w:rFonts w:ascii="Cordia New" w:hAnsi="Cordia New" w:cs="Cordia New"/>
          <w:i/>
          <w:iCs/>
          <w:cs/>
        </w:rPr>
      </w:pPr>
      <w:r w:rsidRPr="004C4A27">
        <w:rPr>
          <w:rFonts w:ascii="Cordia New" w:eastAsia="Arial Unicode MS" w:hAnsi="Cordia New" w:cs="Cordia New"/>
          <w:i/>
          <w:iCs/>
          <w:cs/>
          <w:lang w:val="en-GB"/>
        </w:rPr>
        <w:t>ต้นทุนสินทรัพย์เพื่อการสำรวจและผลิตปิโตรเลียม</w:t>
      </w:r>
    </w:p>
    <w:p w14:paraId="60B4B739" w14:textId="089197A7" w:rsidR="000B1F7A" w:rsidRPr="004C4A27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ต้นทุนของสินทรัพย์ประกอบด้วยต้นทุนทั้งหมดเพื่อการได้มาซึ่งสิทธิในผลผลิตปิโตรเลียมหรือต้นทุน</w:t>
      </w:r>
      <w:r w:rsidRPr="004C4A27">
        <w:rPr>
          <w:rFonts w:ascii="Cordia New" w:hAnsi="Cordia New" w:cs="Cordia New"/>
          <w:cs/>
        </w:rPr>
        <w:br/>
        <w:t>ในการได้มาในสัดส่วนของสินทรัพย์ ต้นทุนค่ารื้อถอนอุปกรณ์การผลิต รวมถึงเครื่องมือ และอุปกรณ์ต่าง</w:t>
      </w:r>
      <w:r w:rsidR="00BF46E2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>ๆ</w:t>
      </w:r>
    </w:p>
    <w:p w14:paraId="0FE5E8C4" w14:textId="50705B7D" w:rsidR="000B1F7A" w:rsidRPr="004C4A27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ต้นทุนเพื่อการขุดเจาะปิโตรเลียมของหลุมสำรวจจะถูกบันทึกเป็นสินทรัพย์ที่เกิดจากการสำรวจและ   ประเมินค่าและจะเปลี่ยนเป็นสินทรัพย์เพื่อการสำรวจและผลิตปิโตรเลียมของโครงการที่พบปริมาณสำรองที่พิสูจน์แล้ว  เมื่อมีการสำรวจพบปริมาณสำรองที่เพียงพอในเชิงพาณิชย์แต่จะถูกตัดจำหน่ายเป็นค่าใช้จ่ายทั้งจำนวนในงบกำไรขาดทุนใน</w:t>
      </w:r>
      <w:r w:rsidR="00724439" w:rsidRPr="004C4A27">
        <w:rPr>
          <w:rFonts w:ascii="Cordia New" w:hAnsi="Cordia New" w:cs="Cordia New"/>
          <w:cs/>
        </w:rPr>
        <w:t>รอบระยะเวลา</w:t>
      </w:r>
      <w:r w:rsidRPr="004C4A27">
        <w:rPr>
          <w:rFonts w:ascii="Cordia New" w:hAnsi="Cordia New" w:cs="Cordia New"/>
          <w:cs/>
        </w:rPr>
        <w:t>ที่มีการพิสูจน์ว่าไม่พบปริมาณสำรองหรือพบแต่ไม่เพียงพอในเชิงพาณิชย์</w:t>
      </w:r>
    </w:p>
    <w:p w14:paraId="021F5FA1" w14:textId="0172BC28" w:rsidR="000B1F7A" w:rsidRPr="004C4A27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รายจ่ายสำรวจเพื่องานธรณีวิทยาและธรณีฟิสิกส์ ตลอดจนค่าสงวนพื้นที่ในช่วงการสำรวจบันทึกเป็นค่าใช้จ่ายใน</w:t>
      </w:r>
      <w:r w:rsidR="00724439" w:rsidRPr="004C4A27">
        <w:rPr>
          <w:rFonts w:ascii="Cordia New" w:hAnsi="Cordia New" w:cs="Cordia New"/>
          <w:cs/>
        </w:rPr>
        <w:t>รอบระยะเวลา</w:t>
      </w:r>
      <w:r w:rsidRPr="004C4A27">
        <w:rPr>
          <w:rFonts w:ascii="Cordia New" w:hAnsi="Cordia New" w:cs="Cordia New"/>
          <w:cs/>
        </w:rPr>
        <w:t xml:space="preserve">ที่เกิดในงบกำไรขาดทุน       </w:t>
      </w:r>
    </w:p>
    <w:p w14:paraId="08A44E5A" w14:textId="766DF30D" w:rsidR="000B1F7A" w:rsidRPr="004C4A27" w:rsidRDefault="000B1F7A" w:rsidP="00393EFB">
      <w:pPr>
        <w:numPr>
          <w:ilvl w:val="0"/>
          <w:numId w:val="18"/>
        </w:numPr>
        <w:ind w:left="14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รายจ่ายเพื่อการพัฒนาทั้งในส่วนของสินทรัพย์ที่พบปริมาณสำรองที่พิสูจน์แล้วรวมถึงต้นทุนของหลุมพัฒนาที่ไม่ประสบความสำเร็จจะถูกบันทึกไว้เป็นสินทรัพย์เพื่อการสำรวจและผลิตปิโตรเลียม</w:t>
      </w:r>
    </w:p>
    <w:p w14:paraId="3D917271" w14:textId="514FC604" w:rsidR="00AC4B3A" w:rsidRPr="004C4A27" w:rsidRDefault="00AC4B3A" w:rsidP="007872CB">
      <w:pPr>
        <w:ind w:left="1080" w:right="144"/>
        <w:jc w:val="thaiDistribute"/>
        <w:rPr>
          <w:rFonts w:ascii="Cordia New" w:hAnsi="Cordia New" w:cs="Cordia New"/>
          <w:u w:val="single"/>
          <w:lang w:val="en-GB"/>
        </w:rPr>
      </w:pPr>
    </w:p>
    <w:p w14:paraId="1EB8B561" w14:textId="2EECF241" w:rsidR="000B1F7A" w:rsidRPr="004C4A27" w:rsidRDefault="000B1F7A" w:rsidP="002B5D40">
      <w:pPr>
        <w:ind w:left="1080" w:right="144"/>
        <w:jc w:val="thaiDistribute"/>
        <w:rPr>
          <w:rFonts w:ascii="Cordia New" w:eastAsia="Arial Unicode MS" w:hAnsi="Cordia New" w:cs="Cordia New"/>
          <w:i/>
          <w:iCs/>
          <w:lang w:val="en-GB"/>
        </w:rPr>
      </w:pPr>
      <w:r w:rsidRPr="004C4A27">
        <w:rPr>
          <w:rFonts w:ascii="Cordia New" w:eastAsia="Arial Unicode MS" w:hAnsi="Cordia New" w:cs="Cordia New"/>
          <w:i/>
          <w:iCs/>
          <w:cs/>
          <w:lang w:val="en-GB"/>
        </w:rPr>
        <w:t>ค่าเสื่อมราคาและค่าสูญสิ้น</w:t>
      </w:r>
    </w:p>
    <w:p w14:paraId="2F12FB6E" w14:textId="3D907A8C" w:rsidR="000B1F7A" w:rsidRPr="004C4A27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ค่าเสื่อมราคาของต้นทุนการได้มาซึ่งสิทธิในผลผลิตปิโตรเลียมคำนวณโดยวิธีสัดส่วนของผลผลิต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Pr="004C4A27">
        <w:rPr>
          <w:rFonts w:ascii="Cordia New" w:hAnsi="Cordia New" w:cs="Cordia New"/>
          <w:cs/>
        </w:rPr>
        <w:t>(</w:t>
      </w:r>
      <w:r w:rsidRPr="004C4A27">
        <w:rPr>
          <w:rFonts w:ascii="Cordia New" w:hAnsi="Cordia New" w:cs="Cordia New"/>
          <w:lang w:val="en-US"/>
        </w:rPr>
        <w:t xml:space="preserve">Unit of </w:t>
      </w:r>
      <w:r w:rsidRPr="004C4A27">
        <w:rPr>
          <w:rFonts w:ascii="Cordia New" w:hAnsi="Cordia New" w:cs="Cordia New"/>
          <w:cs/>
        </w:rPr>
        <w:t xml:space="preserve">Production) ตลอดอายุของปริมาณสำรองที่พิสูจน์แล้ว </w:t>
      </w:r>
      <w:r w:rsidRPr="004C4A27">
        <w:rPr>
          <w:rFonts w:ascii="Cordia New" w:hAnsi="Cordia New" w:cs="Cordia New"/>
          <w:lang w:val="en-US"/>
        </w:rPr>
        <w:t>(Proved Reserves)</w:t>
      </w:r>
      <w:r w:rsidRPr="004C4A27">
        <w:rPr>
          <w:rFonts w:ascii="Cordia New" w:hAnsi="Cordia New" w:cs="Cordia New"/>
          <w:cs/>
        </w:rPr>
        <w:t xml:space="preserve"> ค่าเสื่อมราคาของต้นทุน</w:t>
      </w:r>
      <w:r w:rsidR="000E7A3E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หลุมสำรวจ การพัฒนา รวมถึงต้นทุนค่ารื้อถอนอุปกรณ์การผลิตยกเว้นโครงการที่ยังไม่สำเร็จคำนวณโดยวิธีสัดส่วนของผลผลิต ตลอดอายุของ</w:t>
      </w:r>
      <w:r w:rsidRPr="004C4A27">
        <w:rPr>
          <w:rFonts w:ascii="Cordia New" w:hAnsi="Cordia New" w:cs="Cordia New"/>
          <w:cs/>
          <w:lang w:val="en-US"/>
        </w:rPr>
        <w:t xml:space="preserve">ปริมาณสำรองที่พิสูจน์แล้ว </w:t>
      </w:r>
      <w:r w:rsidRPr="004C4A27">
        <w:rPr>
          <w:rFonts w:ascii="Cordia New" w:hAnsi="Cordia New" w:cs="Cordia New"/>
          <w:lang w:val="en-US"/>
        </w:rPr>
        <w:t xml:space="preserve">(Proved Reserves) </w:t>
      </w:r>
      <w:r w:rsidRPr="004C4A27">
        <w:rPr>
          <w:rFonts w:ascii="Cordia New" w:hAnsi="Cordia New" w:cs="Cordia New"/>
          <w:cs/>
          <w:lang w:val="en-US"/>
        </w:rPr>
        <w:t>หรือ</w:t>
      </w:r>
      <w:r w:rsidRPr="004C4A27">
        <w:rPr>
          <w:rFonts w:ascii="Cordia New" w:hAnsi="Cordia New" w:cs="Cordia New"/>
          <w:cs/>
        </w:rPr>
        <w:t xml:space="preserve">ปริมาณสำรองที่พิสูจน์และพัฒนาสำเร็จ </w:t>
      </w:r>
      <w:r w:rsidRPr="004C4A27">
        <w:rPr>
          <w:rFonts w:ascii="Cordia New" w:hAnsi="Cordia New" w:cs="Cordia New"/>
          <w:lang w:val="en-US"/>
        </w:rPr>
        <w:t xml:space="preserve">(Proved Developed Reserves) </w:t>
      </w:r>
      <w:r w:rsidRPr="004C4A27">
        <w:rPr>
          <w:rFonts w:ascii="Cordia New" w:hAnsi="Cordia New" w:cs="Cordia New"/>
          <w:cs/>
          <w:lang w:val="en-US"/>
        </w:rPr>
        <w:t>กลุ่มบริษัท</w:t>
      </w:r>
      <w:r w:rsidRPr="004C4A27">
        <w:rPr>
          <w:rFonts w:ascii="Cordia New" w:hAnsi="Cordia New" w:cs="Cordia New"/>
          <w:cs/>
        </w:rPr>
        <w:t>รับรู้การเปลี่ยนแปลงประมาณการปริมาณสำรองโดยวิธีเปลี่ยนทันทีเป็นต้นไป</w:t>
      </w:r>
    </w:p>
    <w:p w14:paraId="06447B1A" w14:textId="77777777" w:rsidR="000B1F7A" w:rsidRPr="004C4A27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ปริมาณสำรองที่พิสูจน์แล้วและปริมาณสำรองที่พิสูจน์และพัฒนาสำเร็จคำนวณโดยวิศวกรของบริษัทและข้อมูลที่ได้รับจากผู้ร่วมดำเนินงาน</w:t>
      </w:r>
    </w:p>
    <w:p w14:paraId="0C333EE5" w14:textId="681F4CE2" w:rsidR="000B1F7A" w:rsidRPr="004C4A27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</w:rPr>
        <w:lastRenderedPageBreak/>
        <w:t>ค่าเสื่อมราคาสำหรับเครื่องมือ และอุปกรณ์ต่าง</w:t>
      </w:r>
      <w:r w:rsidR="001A7D9A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>ๆ คำนวณโดยวิธีเส้นตรงตามอายุการให้ประโยชน์ของสินทรัพย์</w:t>
      </w:r>
      <w:r w:rsidR="0030780E" w:rsidRPr="004C4A27">
        <w:rPr>
          <w:rFonts w:ascii="Cordia New" w:hAnsi="Cordia New" w:cs="Cordia New"/>
          <w:cs/>
        </w:rPr>
        <w:t>ซึ่งอยู่ระหว่าง</w:t>
      </w:r>
      <w:r w:rsidR="00597FED" w:rsidRPr="004C4A27">
        <w:rPr>
          <w:rFonts w:ascii="Cordia New" w:hAnsi="Cordia New" w:cs="Cordia New"/>
          <w:cs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2</w:t>
      </w:r>
      <w:r w:rsidR="00597FED" w:rsidRPr="004C4A27">
        <w:rPr>
          <w:rFonts w:ascii="Cordia New" w:hAnsi="Cordia New" w:cs="Cordia New"/>
          <w:lang w:val="en-US"/>
        </w:rPr>
        <w:t xml:space="preserve"> -</w:t>
      </w:r>
      <w:r w:rsidRPr="004C4A27">
        <w:rPr>
          <w:rFonts w:ascii="Cordia New" w:hAnsi="Cordia New" w:cs="Cordia New"/>
          <w:cs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20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ปี</w:t>
      </w:r>
    </w:p>
    <w:p w14:paraId="704D54C9" w14:textId="5B9DD804" w:rsidR="006853EA" w:rsidRPr="004C4A27" w:rsidRDefault="000B1F7A" w:rsidP="00393EFB">
      <w:pPr>
        <w:numPr>
          <w:ilvl w:val="0"/>
          <w:numId w:val="18"/>
        </w:numPr>
        <w:spacing w:before="100"/>
        <w:ind w:left="144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t>ค่าเสื่อมราคาสำหรับค่าตอบแทนการ</w:t>
      </w:r>
      <w:r w:rsidR="00CF44A7" w:rsidRPr="004C4A27">
        <w:rPr>
          <w:rFonts w:ascii="Cordia New" w:hAnsi="Cordia New" w:cs="Cordia New"/>
          <w:cs/>
        </w:rPr>
        <w:t xml:space="preserve">ลงนามในสัญญา </w:t>
      </w:r>
      <w:r w:rsidRPr="004C4A27">
        <w:rPr>
          <w:rFonts w:ascii="Cordia New" w:hAnsi="Cordia New" w:cs="Cordia New"/>
          <w:cs/>
        </w:rPr>
        <w:t>ค่าตอบแทนการผลิต</w:t>
      </w:r>
      <w:r w:rsidR="009A40BD" w:rsidRPr="004C4A27">
        <w:rPr>
          <w:rFonts w:ascii="Cordia New" w:hAnsi="Cordia New" w:cs="Cordia New"/>
          <w:cs/>
        </w:rPr>
        <w:t>และ</w:t>
      </w:r>
      <w:r w:rsidR="00DE0262" w:rsidRPr="004C4A27">
        <w:rPr>
          <w:rFonts w:ascii="Cordia New" w:hAnsi="Cordia New" w:cs="Cordia New"/>
          <w:cs/>
        </w:rPr>
        <w:t>การ</w:t>
      </w:r>
      <w:r w:rsidRPr="004C4A27">
        <w:rPr>
          <w:rFonts w:ascii="Cordia New" w:hAnsi="Cordia New" w:cs="Cordia New"/>
          <w:cs/>
        </w:rPr>
        <w:t>ต่อระยะเวลาการผลิตปิโตรเลียม คำนวณโดยวิธีเส้นตรงตามระยะเวลาของสัญญาซึ่ง</w:t>
      </w:r>
      <w:r w:rsidR="0030780E" w:rsidRPr="004C4A27">
        <w:rPr>
          <w:rFonts w:ascii="Cordia New" w:hAnsi="Cordia New" w:cs="Cordia New"/>
          <w:cs/>
        </w:rPr>
        <w:t>อยู่ระหว่าง</w:t>
      </w:r>
      <w:r w:rsidRPr="004C4A27">
        <w:rPr>
          <w:rFonts w:ascii="Cordia New" w:hAnsi="Cordia New" w:cs="Cordia New"/>
          <w:cs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10</w:t>
      </w:r>
      <w:r w:rsidRPr="004C4A27">
        <w:rPr>
          <w:rFonts w:ascii="Cordia New" w:hAnsi="Cordia New" w:cs="Cordia New"/>
          <w:lang w:val="en-GB"/>
        </w:rPr>
        <w:t xml:space="preserve"> </w:t>
      </w:r>
      <w:r w:rsidR="00597FED" w:rsidRPr="004C4A27">
        <w:rPr>
          <w:rFonts w:ascii="Cordia New" w:hAnsi="Cordia New" w:cs="Cordia New"/>
          <w:lang w:val="en-US"/>
        </w:rPr>
        <w:t xml:space="preserve">- </w:t>
      </w:r>
      <w:r w:rsidR="00C445EB" w:rsidRPr="004C4A27">
        <w:rPr>
          <w:rFonts w:ascii="Cordia New" w:hAnsi="Cordia New" w:cs="Cordia New"/>
          <w:lang w:val="en-GB"/>
        </w:rPr>
        <w:t>26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ปี</w:t>
      </w:r>
    </w:p>
    <w:p w14:paraId="2B9E7DE5" w14:textId="77777777" w:rsidR="006853EA" w:rsidRPr="004C4A27" w:rsidRDefault="006853EA" w:rsidP="006131E5">
      <w:pPr>
        <w:ind w:right="144"/>
        <w:jc w:val="thaiDistribute"/>
        <w:rPr>
          <w:rFonts w:ascii="Cordia New" w:hAnsi="Cordia New" w:cs="Cordia New"/>
          <w:lang w:val="en-US"/>
        </w:rPr>
      </w:pPr>
    </w:p>
    <w:p w14:paraId="2D7642C7" w14:textId="77777777" w:rsidR="000B1F7A" w:rsidRPr="004C4A27" w:rsidRDefault="000B1F7A" w:rsidP="00393EFB">
      <w:pPr>
        <w:pStyle w:val="ListParagraph"/>
        <w:numPr>
          <w:ilvl w:val="0"/>
          <w:numId w:val="17"/>
        </w:numPr>
        <w:ind w:left="1080" w:hanging="540"/>
        <w:jc w:val="thaiDistribute"/>
        <w:rPr>
          <w:rFonts w:ascii="Cordia New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ท่อขนส่งก๊าซและอื่น ๆ</w:t>
      </w:r>
      <w:r w:rsidRPr="004C4A27">
        <w:rPr>
          <w:rFonts w:ascii="Cordia New" w:hAnsi="Cordia New" w:cs="Cordia New"/>
          <w:b/>
          <w:bCs/>
          <w:szCs w:val="28"/>
          <w:cs/>
          <w:lang w:val="en-GB"/>
        </w:rPr>
        <w:t xml:space="preserve"> </w:t>
      </w:r>
    </w:p>
    <w:p w14:paraId="2CEC9A68" w14:textId="77777777" w:rsidR="000B1F7A" w:rsidRPr="004C4A27" w:rsidRDefault="000B1F7A" w:rsidP="00C86E58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0BEC5C44" w14:textId="77777777" w:rsidR="000B1F7A" w:rsidRPr="004C4A27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Cs w:val="28"/>
          <w:lang w:val="en-GB"/>
        </w:rPr>
      </w:pPr>
      <w:r w:rsidRPr="004C4A27">
        <w:rPr>
          <w:rFonts w:ascii="Cordia New" w:hAnsi="Cordia New" w:cs="Cordia New"/>
          <w:szCs w:val="28"/>
          <w:cs/>
          <w:lang w:val="en-GB"/>
        </w:rPr>
        <w:t>ต้นทุนเริ่มแรกจะรวมต้นทุนทางตรงอื่น ๆ ที่เกี่ยวกับการจัดหาสินทรัพย์เพื่อให้สินทรัพย์อยู่ในสภาพพร้อมใช้งาน</w:t>
      </w:r>
    </w:p>
    <w:p w14:paraId="059C5BAF" w14:textId="77777777" w:rsidR="000B1F7A" w:rsidRPr="004C4A27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Cs w:val="28"/>
          <w:lang w:val="en-GB"/>
        </w:rPr>
      </w:pPr>
    </w:p>
    <w:p w14:paraId="5A760288" w14:textId="076E644E" w:rsidR="000B1F7A" w:rsidRPr="004C4A27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Cs w:val="28"/>
          <w:lang w:val="en-GB"/>
        </w:rPr>
      </w:pPr>
      <w:r w:rsidRPr="004C4A27">
        <w:rPr>
          <w:rFonts w:ascii="Cordia New" w:hAnsi="Cordia New" w:cs="Cordia New"/>
          <w:szCs w:val="28"/>
          <w:cs/>
          <w:lang w:val="en-GB"/>
        </w:rPr>
        <w:t>ค่</w:t>
      </w:r>
      <w:r w:rsidRPr="004C4A27">
        <w:rPr>
          <w:rFonts w:ascii="Cordia New" w:hAnsi="Cordia New" w:cs="Cordia New"/>
          <w:spacing w:val="-2"/>
          <w:szCs w:val="28"/>
          <w:cs/>
          <w:lang w:val="en-GB"/>
        </w:rPr>
        <w:t>าเสื่อมราคาคำนวณโดยวิธีเส้นตรงตามอายุการให้ประโยชน์ของสินทรัพย์</w:t>
      </w:r>
      <w:r w:rsidR="000B786F" w:rsidRPr="004C4A27">
        <w:rPr>
          <w:rFonts w:ascii="Cordia New" w:hAnsi="Cordia New" w:cs="Cordia New"/>
          <w:spacing w:val="-2"/>
          <w:szCs w:val="28"/>
          <w:cs/>
          <w:lang w:val="en-US"/>
        </w:rPr>
        <w:t xml:space="preserve">ซึ่งอยู่ระหว่าง </w:t>
      </w:r>
      <w:r w:rsidR="00C445EB" w:rsidRPr="004C4A27">
        <w:rPr>
          <w:rFonts w:ascii="Cordia New" w:hAnsi="Cordia New" w:cs="Cordia New"/>
          <w:spacing w:val="-2"/>
          <w:szCs w:val="28"/>
          <w:lang w:val="en-GB"/>
        </w:rPr>
        <w:t>5</w:t>
      </w:r>
      <w:r w:rsidR="000B786F" w:rsidRPr="004C4A27">
        <w:rPr>
          <w:rFonts w:ascii="Cordia New" w:hAnsi="Cordia New" w:cs="Cordia New"/>
          <w:spacing w:val="-2"/>
          <w:szCs w:val="28"/>
          <w:lang w:val="en-US"/>
        </w:rPr>
        <w:t xml:space="preserve"> -</w:t>
      </w:r>
      <w:r w:rsidRPr="004C4A27">
        <w:rPr>
          <w:rFonts w:ascii="Cordia New" w:hAnsi="Cordia New" w:cs="Cordia New"/>
          <w:spacing w:val="-2"/>
          <w:szCs w:val="28"/>
          <w:cs/>
          <w:lang w:val="en-US"/>
        </w:rPr>
        <w:t xml:space="preserve"> </w:t>
      </w:r>
      <w:r w:rsidR="00C445EB" w:rsidRPr="004C4A27">
        <w:rPr>
          <w:rFonts w:ascii="Cordia New" w:hAnsi="Cordia New" w:cs="Cordia New"/>
          <w:spacing w:val="-2"/>
          <w:szCs w:val="28"/>
          <w:lang w:val="en-GB"/>
        </w:rPr>
        <w:t>30</w:t>
      </w:r>
      <w:r w:rsidRPr="004C4A27">
        <w:rPr>
          <w:rFonts w:ascii="Cordia New" w:hAnsi="Cordia New" w:cs="Cordia New"/>
          <w:spacing w:val="-2"/>
          <w:szCs w:val="28"/>
          <w:cs/>
          <w:lang w:val="en-GB"/>
        </w:rPr>
        <w:t xml:space="preserve"> ปี</w:t>
      </w:r>
    </w:p>
    <w:p w14:paraId="7C4BF534" w14:textId="77777777" w:rsidR="000B1F7A" w:rsidRPr="004C4A27" w:rsidRDefault="000B1F7A" w:rsidP="002B5D40">
      <w:pPr>
        <w:pStyle w:val="ListParagraph"/>
        <w:ind w:left="1080"/>
        <w:jc w:val="thaiDistribute"/>
        <w:rPr>
          <w:rFonts w:ascii="Cordia New" w:hAnsi="Cordia New" w:cs="Cordia New"/>
          <w:szCs w:val="28"/>
          <w:lang w:val="en-GB"/>
        </w:rPr>
      </w:pPr>
    </w:p>
    <w:p w14:paraId="090AD3AA" w14:textId="77777777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 xml:space="preserve">กลุ่มบริษัท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 </w:t>
      </w:r>
    </w:p>
    <w:p w14:paraId="7F66D953" w14:textId="77777777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27AC4AAD" w14:textId="77777777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7B99CB3" w14:textId="77777777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Cs w:val="28"/>
          <w:cs/>
        </w:rPr>
      </w:pPr>
    </w:p>
    <w:p w14:paraId="46BD4E4D" w14:textId="29A8F3AB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Cs w:val="28"/>
          <w:cs/>
          <w:lang w:val="en-US"/>
        </w:rPr>
      </w:pPr>
      <w:r w:rsidRPr="004C4A27">
        <w:rPr>
          <w:rFonts w:ascii="Cordia New" w:eastAsia="Arial Unicode MS" w:hAnsi="Cordia New" w:cs="Cordia New"/>
          <w:szCs w:val="28"/>
          <w:cs/>
        </w:rPr>
        <w:t>ค่าซ่อมแซมบำรุงรักษาจะรับรู้เป็นค่าใช้จ่ายใน</w:t>
      </w:r>
      <w:r w:rsidR="00724439" w:rsidRPr="004C4A27">
        <w:rPr>
          <w:rFonts w:ascii="Cordia New" w:eastAsia="Arial Unicode MS" w:hAnsi="Cordia New" w:cs="Cordia New"/>
          <w:szCs w:val="28"/>
          <w:cs/>
        </w:rPr>
        <w:t>รอบระยะเวลา</w:t>
      </w:r>
      <w:r w:rsidRPr="004C4A27">
        <w:rPr>
          <w:rFonts w:ascii="Cordia New" w:eastAsia="Arial Unicode MS" w:hAnsi="Cordia New" w:cs="Cordia New"/>
          <w:szCs w:val="28"/>
          <w:cs/>
        </w:rPr>
        <w:t>ที่เกิดขึ้น</w:t>
      </w:r>
    </w:p>
    <w:p w14:paraId="6771C08E" w14:textId="77777777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Cs w:val="28"/>
          <w:cs/>
        </w:rPr>
      </w:pPr>
    </w:p>
    <w:p w14:paraId="11F4E699" w14:textId="5198B63F" w:rsidR="000B1F7A" w:rsidRPr="004C4A27" w:rsidRDefault="000B1F7A" w:rsidP="002B5D40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 xml:space="preserve">รายการกำไรขาดทุนจากการจำหน่ายที่ดิน อาคารและอุปกรณ์คำนวณโดยเปรียบเทียบจากสิ่งตอบแทนสุทธิ </w:t>
      </w:r>
      <w:r w:rsidRPr="004C4A27">
        <w:rPr>
          <w:rFonts w:ascii="Cordia New" w:eastAsia="Arial Unicode MS" w:hAnsi="Cordia New" w:cs="Cordia New"/>
          <w:szCs w:val="28"/>
          <w:cs/>
        </w:rPr>
        <w:br/>
        <w:t>ที่ได้รับกับราคาตามบัญชี และรับรู้ในงบกำไรขาดทุนใน</w:t>
      </w:r>
      <w:r w:rsidR="00724439" w:rsidRPr="004C4A27">
        <w:rPr>
          <w:rFonts w:ascii="Cordia New" w:eastAsia="Arial Unicode MS" w:hAnsi="Cordia New" w:cs="Cordia New"/>
          <w:szCs w:val="28"/>
          <w:cs/>
        </w:rPr>
        <w:t>รอบระยะเวลา</w:t>
      </w:r>
      <w:r w:rsidRPr="004C4A27">
        <w:rPr>
          <w:rFonts w:ascii="Cordia New" w:eastAsia="Arial Unicode MS" w:hAnsi="Cordia New" w:cs="Cordia New"/>
          <w:szCs w:val="28"/>
          <w:cs/>
        </w:rPr>
        <w:t>ที่เกิดขึ้น</w:t>
      </w:r>
    </w:p>
    <w:p w14:paraId="7B3F3B58" w14:textId="0D1095B0" w:rsidR="002B0A89" w:rsidRPr="004C4A27" w:rsidRDefault="002B0A89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p w14:paraId="43D48EE9" w14:textId="459DAE6A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</w:rPr>
      </w:pPr>
      <w:bookmarkStart w:id="14" w:name="_Toc183436519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7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สิทธิในการได้รับชดเชยจากกองทุนการรื้อถอน</w:t>
      </w:r>
      <w:bookmarkEnd w:id="14"/>
    </w:p>
    <w:p w14:paraId="4C7B68DF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3572FFE4" w14:textId="77777777" w:rsidR="000B1F7A" w:rsidRPr="004C4A27" w:rsidRDefault="000B1F7A" w:rsidP="00BC073E">
      <w:pPr>
        <w:ind w:left="547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สิทธิในการได้รับชดเชยจากกองทุนการรื้อถอนรับรู้ด้วยมูลค่าปัจจุบันเมื่อกลุ่มบริษัทจ่ายชำระเข้ากองทุนที่จัดตั้งขึ้นตามข้อกำหนดและมีความเป็นไปได้ค่อนข้างแน่ที่จะได้รับการชดเชย เมื่อกลุ่มบริษัทมีสิทธิที่จะได้รับการชดเชยจากกองทุนการรื้อถอนหลังจากเสร็จสิ้นกิจกรรมการรื้อถอน กลุ่มบริษัทจะรับรู้เงินที่ได้รับชดเชยกับสิทธิในการได้รับชดเชยจากกองทุนการรื้อถอน ส่วนต่างระหว่างเงินที่ได้รับและมูลค่าคงเหลือของสิทธิในการได้รับชดเชยจากกองทุนการรื้อถอนจะรับรู้ในกำไรหรือขาดทุน  </w:t>
      </w:r>
    </w:p>
    <w:p w14:paraId="17CF8F3E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</w:p>
    <w:p w14:paraId="358DB896" w14:textId="15216C53" w:rsidR="00322A5E" w:rsidRPr="004C4A27" w:rsidRDefault="000B1F7A" w:rsidP="00322A5E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t>กลุ่มบริษัทจะไม่หักกลบสิทธิในการได้รับชดเชยจากกองทุนการรื้อถอนกับประมาณการหนี้สินค่ารื้อถอนอุปกรณ์</w:t>
      </w:r>
      <w:r w:rsidRPr="004C4A27">
        <w:rPr>
          <w:rFonts w:ascii="Cordia New" w:eastAsia="Arial Unicode MS" w:hAnsi="Cordia New" w:cs="Cordia New"/>
          <w:cs/>
          <w:lang w:val="en-US"/>
        </w:rPr>
        <w:br/>
        <w:t>การผลิต ถ้าภายหลังการจ่ายเงินสมทบกองทุนการรื้อถอนกลุ่มบริษัทยังคงมีภาระผูกพันในหนี้สินค่ารื้อถอนอุปกรณ์</w:t>
      </w:r>
      <w:r w:rsidR="000E7A3E" w:rsidRPr="004C4A27">
        <w:rPr>
          <w:rFonts w:ascii="Cordia New" w:eastAsia="Arial Unicode MS" w:hAnsi="Cordia New" w:cs="Cordia New"/>
          <w:lang w:val="en-US"/>
        </w:rPr>
        <w:br/>
      </w:r>
      <w:r w:rsidRPr="004C4A27">
        <w:rPr>
          <w:rFonts w:ascii="Cordia New" w:eastAsia="Arial Unicode MS" w:hAnsi="Cordia New" w:cs="Cordia New"/>
          <w:cs/>
          <w:lang w:val="en-US"/>
        </w:rPr>
        <w:t>การผลิตอยู่ กลุ่มบริษัทไม่มีการควบคุม การควบคุมร่วม หรือการมีอิทธิพลอย่างมีสาระสำคัญต่อกองทุนการรื้อถอน</w:t>
      </w:r>
    </w:p>
    <w:p w14:paraId="7E616831" w14:textId="77777777" w:rsidR="00322A5E" w:rsidRPr="004C4A27" w:rsidRDefault="00322A5E" w:rsidP="00322A5E">
      <w:pPr>
        <w:ind w:left="567"/>
        <w:jc w:val="thaiDistribute"/>
        <w:rPr>
          <w:rFonts w:ascii="Cordia New" w:eastAsia="Arial Unicode MS" w:hAnsi="Cordia New" w:cs="Cordia New"/>
          <w:cs/>
          <w:lang w:val="en-US"/>
        </w:rPr>
      </w:pPr>
    </w:p>
    <w:p w14:paraId="0AFBF7D7" w14:textId="1C0190C8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5" w:name="_Toc48681809"/>
      <w:bookmarkStart w:id="16" w:name="_Toc183436520"/>
      <w:r w:rsidRPr="004C4A27">
        <w:rPr>
          <w:rFonts w:ascii="Cordia New" w:hAnsi="Cordia New" w:cs="Cordia New"/>
          <w:color w:val="auto"/>
        </w:rPr>
        <w:lastRenderedPageBreak/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8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ค่าความนิยม</w:t>
      </w:r>
      <w:bookmarkEnd w:id="15"/>
      <w:bookmarkEnd w:id="16"/>
    </w:p>
    <w:p w14:paraId="7F5FBC02" w14:textId="77777777" w:rsidR="000B1F7A" w:rsidRPr="004C4A27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</w:p>
    <w:p w14:paraId="16BC8ED1" w14:textId="77777777" w:rsidR="000B1F7A" w:rsidRPr="004C4A27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ค่าความนิยมเกิดจากการรวมธุรกิจ โดยเป็นจำนวนที่สูงกว่าของมูลค่ายุติธรรมของสิ่งตอบแทนที่โอนให้เมื่อเทียบกับมูลค่ายุติธรรมของสินทรัพย์ และหนี้สินที่ระบุได้ รวมทั้งหนี้สินที่อาจจะเกิดขึ้นสุทธิ ณ วันที่ได้มาของบริษัทย่อย </w:t>
      </w:r>
      <w:r w:rsidRPr="004C4A27">
        <w:rPr>
          <w:rFonts w:ascii="Cordia New" w:hAnsi="Cordia New" w:cs="Cordia New"/>
          <w:cs/>
        </w:rPr>
        <w:br/>
        <w:t>การดำเนินงานร่วมกัน บริษัทร่วม หรือการร่วมค้า</w:t>
      </w:r>
    </w:p>
    <w:p w14:paraId="5ABFA597" w14:textId="77777777" w:rsidR="000B1F7A" w:rsidRPr="004C4A27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</w:p>
    <w:p w14:paraId="77C3582F" w14:textId="6A946D08" w:rsidR="004D0F4D" w:rsidRPr="004C4A27" w:rsidRDefault="000B1F7A" w:rsidP="00AA7731">
      <w:pPr>
        <w:ind w:left="54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ค่าความนิยมที่เกิดจากการได้มาซึ่งบริษัทย่อย และการดำเนินงานร่วมกันจะแสดงเป็นรายการแยกต่างหากใน</w:t>
      </w:r>
      <w:r w:rsidRPr="004C4A27">
        <w:rPr>
          <w:rFonts w:ascii="Cordia New" w:hAnsi="Cordia New" w:cs="Cordia New"/>
          <w:cs/>
        </w:rPr>
        <w:br/>
        <w:t xml:space="preserve">งบฐานะการเงิน ส่วนค่าความนิยมที่เกิดจากการได้มาซึ่งเงินลงทุนในบริษัทร่วม และการร่วมค้าจะรวมไว้ในบัญชีเงินลงทุนในบริษัทร่วม และการร่วมค้า </w:t>
      </w:r>
    </w:p>
    <w:p w14:paraId="7CC29481" w14:textId="77777777" w:rsidR="00AA7731" w:rsidRPr="004C4A27" w:rsidRDefault="00AA7731" w:rsidP="00AA7731">
      <w:pPr>
        <w:ind w:left="540"/>
        <w:jc w:val="thaiDistribute"/>
        <w:rPr>
          <w:rFonts w:ascii="Cordia New" w:hAnsi="Cordia New" w:cs="Cordia New"/>
          <w:cs/>
        </w:rPr>
      </w:pPr>
    </w:p>
    <w:p w14:paraId="1C1B08F9" w14:textId="61C35002" w:rsidR="000B1F7A" w:rsidRPr="004C4A27" w:rsidRDefault="000B1F7A" w:rsidP="000E7A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spacing w:val="4"/>
          <w:cs/>
        </w:rPr>
        <w:t>ค่าความนิยมที่รับรู้จะไม่ถูกตัดจำหน่าย แต่จะถูกทดสอบการด้อยค่าทุกปี และเมื่อมีการเปลี่ยนแปลงในเหตุการณ์</w:t>
      </w:r>
      <w:r w:rsidRPr="004C4A27">
        <w:rPr>
          <w:rFonts w:ascii="Cordia New" w:hAnsi="Cordia New" w:cs="Cordia New"/>
          <w:cs/>
        </w:rPr>
        <w:t>หรือสถานการณ์ที่บ่งชี้ว่าค่าความนิยมอาจจะด้อยค่า โดยจะถูกปันส่วนไปยังหน่วยของสินทรัพย์ที่ก่อให้เกิดเงินสด (Cash Generating Unit) ซึ่งหน่วยนั้นอาจจะเป็นหน่วยเดียวหรือหลายหน่วยรวมกันซึ่งคาดว่าจะได้รับประโยชน์จาก</w:t>
      </w:r>
      <w:r w:rsidR="00E67034" w:rsidRPr="004C4A27">
        <w:rPr>
          <w:rFonts w:ascii="Cordia New" w:hAnsi="Cordia New" w:cs="Cordia New"/>
          <w:cs/>
        </w:rPr>
        <w:t>การรวมธุรกิจที่ก่อให้เกิดค่าความนิยม</w:t>
      </w:r>
      <w:r w:rsidRPr="004C4A27">
        <w:rPr>
          <w:rFonts w:ascii="Cordia New" w:hAnsi="Cordia New" w:cs="Cordia New"/>
          <w:cs/>
        </w:rPr>
        <w:t xml:space="preserve"> และกลุ่มบริษัทแสดงค่าความนิยมด้วยราคาทุนหักค่าเผื่อการด้อยค่าสะสม</w:t>
      </w:r>
    </w:p>
    <w:p w14:paraId="543402B6" w14:textId="77777777" w:rsidR="000B1F7A" w:rsidRPr="004C4A27" w:rsidRDefault="000B1F7A" w:rsidP="00BC073E">
      <w:pPr>
        <w:ind w:left="540"/>
        <w:jc w:val="both"/>
        <w:rPr>
          <w:rFonts w:ascii="Cordia New" w:hAnsi="Cordia New" w:cs="Cordia New"/>
          <w:cs/>
        </w:rPr>
      </w:pPr>
    </w:p>
    <w:p w14:paraId="48FDE3CA" w14:textId="2925CB58" w:rsidR="000C1AA7" w:rsidRPr="004C4A27" w:rsidRDefault="000B1F7A" w:rsidP="00FE0570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  <w:r w:rsidR="00AA7731" w:rsidRPr="004C4A27">
        <w:rPr>
          <w:rFonts w:ascii="Cordia New" w:hAnsi="Cordia New" w:cs="Cordia New"/>
          <w:cs/>
        </w:rPr>
        <w:br w:type="page"/>
      </w:r>
    </w:p>
    <w:p w14:paraId="78BB10EC" w14:textId="70032B7F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7" w:name="_Toc183436522"/>
      <w:r w:rsidRPr="004C4A27">
        <w:rPr>
          <w:rFonts w:ascii="Cordia New" w:hAnsi="Cordia New" w:cs="Cordia New"/>
          <w:color w:val="auto"/>
        </w:rPr>
        <w:lastRenderedPageBreak/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336408" w:rsidRPr="004C4A27">
        <w:rPr>
          <w:rFonts w:ascii="Cordia New" w:hAnsi="Cordia New" w:cs="Cordia New"/>
          <w:color w:val="auto"/>
          <w:lang w:val="en-US"/>
        </w:rPr>
        <w:t>9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สินทรัพย์ที่เกิดจากการสำรวจและประเมินค่า</w:t>
      </w:r>
      <w:bookmarkEnd w:id="17"/>
    </w:p>
    <w:p w14:paraId="3B8526AB" w14:textId="77777777" w:rsidR="000B1F7A" w:rsidRPr="004C4A27" w:rsidRDefault="000B1F7A" w:rsidP="002B5D40">
      <w:pPr>
        <w:pStyle w:val="ListParagraph"/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  <w:cs/>
        </w:rPr>
      </w:pPr>
    </w:p>
    <w:p w14:paraId="7E294E8D" w14:textId="05E9CE8E" w:rsidR="003E4BDC" w:rsidRPr="004C4A27" w:rsidRDefault="000B1F7A" w:rsidP="00BC073E">
      <w:pPr>
        <w:pStyle w:val="ListParagraph"/>
        <w:ind w:left="547"/>
        <w:jc w:val="thaiDistribute"/>
        <w:rPr>
          <w:rFonts w:ascii="Cordia New" w:eastAsia="Arial Unicode MS" w:hAnsi="Cordia New" w:cs="Cordia New"/>
          <w:spacing w:val="-2"/>
          <w:szCs w:val="28"/>
          <w:cs/>
        </w:rPr>
      </w:pPr>
      <w:r w:rsidRPr="004C4A27">
        <w:rPr>
          <w:rFonts w:ascii="Cordia New" w:eastAsia="Arial Unicode MS" w:hAnsi="Cordia New" w:cs="Cordia New"/>
          <w:spacing w:val="-2"/>
          <w:szCs w:val="28"/>
          <w:cs/>
        </w:rPr>
        <w:t xml:space="preserve">กลุ่มบริษัทบันทึกสินทรัพย์ในการสำรวจและประเมินค่าแหล่งทรัพยากรเป็นสินทรัพย์ที่เกิดจากการสำรวจและประเมินค่าโดยใช้ราคาทุน เมื่อมีการสำรวจพบปริมาณสำรองที่เพียงพอในเชิงพาณิชย์ สินทรัพย์ภายใต้โครงการนั้นจะถูกโอนไปเป็นสินทรัพย์เพื่อการสำรวจและผลิตปิโตรเลียมของโครงการที่พบปริมาณสำรองที่พิสูจน์แล้ว และมีวิธีวัดมูลค่าภายหลังตามวิธีการที่ระบุไว้ในหมายเหตุประกอบงบการเงินข้อ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spacing w:val="-2"/>
          <w:szCs w:val="28"/>
          <w:lang w:val="en-GB"/>
        </w:rPr>
        <w:t>5</w:t>
      </w:r>
      <w:r w:rsidRPr="004C4A27">
        <w:rPr>
          <w:rFonts w:ascii="Cordia New" w:eastAsia="Arial Unicode MS" w:hAnsi="Cordia New" w:cs="Cordia New"/>
          <w:spacing w:val="-2"/>
          <w:szCs w:val="28"/>
          <w:lang w:val="en-GB"/>
        </w:rPr>
        <w:t>.</w:t>
      </w:r>
      <w:r w:rsidR="00336408" w:rsidRPr="004C4A27">
        <w:rPr>
          <w:rFonts w:ascii="Cordia New" w:eastAsia="Arial Unicode MS" w:hAnsi="Cordia New" w:cs="Cordia New"/>
          <w:spacing w:val="-2"/>
          <w:szCs w:val="28"/>
          <w:lang w:val="en-GB"/>
        </w:rPr>
        <w:t>6</w:t>
      </w:r>
      <w:r w:rsidRPr="004C4A27">
        <w:rPr>
          <w:rFonts w:ascii="Cordia New" w:eastAsia="Arial Unicode MS" w:hAnsi="Cordia New" w:cs="Cordia New"/>
          <w:szCs w:val="28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szCs w:val="28"/>
          <w:cs/>
        </w:rPr>
        <w:t>ที่ดิน อาคารและอุปกรณ์ สำหรับโครงการที่พิสูจน์ว่าไม่พบปริมาณสำรองหรือพบแต่ไม่เพียงพอในเชิงพาณิชย์ สินทรัพย์ภายใต้โครงการนั้นจะถูกตัดจำหน่ายเป็นค่าใช้จ่ายทั้งจำนวนใน</w:t>
      </w:r>
      <w:r w:rsidR="000E7A3E" w:rsidRPr="004C4A27">
        <w:rPr>
          <w:rFonts w:ascii="Cordia New" w:eastAsia="Arial Unicode MS" w:hAnsi="Cordia New" w:cs="Cordia New"/>
          <w:spacing w:val="-2"/>
          <w:szCs w:val="28"/>
          <w:cs/>
        </w:rPr>
        <w:br/>
      </w:r>
      <w:r w:rsidRPr="004C4A27">
        <w:rPr>
          <w:rFonts w:ascii="Cordia New" w:eastAsia="Arial Unicode MS" w:hAnsi="Cordia New" w:cs="Cordia New"/>
          <w:spacing w:val="-2"/>
          <w:szCs w:val="28"/>
          <w:cs/>
        </w:rPr>
        <w:t>งบกำไรขาดทุนใน</w:t>
      </w:r>
      <w:r w:rsidR="00724439" w:rsidRPr="004C4A27">
        <w:rPr>
          <w:rFonts w:ascii="Cordia New" w:eastAsia="Arial Unicode MS" w:hAnsi="Cordia New" w:cs="Cordia New"/>
          <w:spacing w:val="-2"/>
          <w:szCs w:val="28"/>
          <w:cs/>
        </w:rPr>
        <w:t>รอบระยะเวลา</w:t>
      </w:r>
      <w:r w:rsidRPr="004C4A27">
        <w:rPr>
          <w:rFonts w:ascii="Cordia New" w:eastAsia="Arial Unicode MS" w:hAnsi="Cordia New" w:cs="Cordia New"/>
          <w:spacing w:val="-2"/>
          <w:szCs w:val="28"/>
          <w:cs/>
        </w:rPr>
        <w:t>ที่เกิดขึ้น</w:t>
      </w:r>
    </w:p>
    <w:p w14:paraId="36C0A72D" w14:textId="09C4CE81" w:rsidR="002B0A89" w:rsidRPr="004C4A27" w:rsidRDefault="002B0A89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</w:p>
    <w:p w14:paraId="451D118D" w14:textId="4583B5A9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8" w:name="_Toc183436523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10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การด้อยค่าของสินทรัพย์</w:t>
      </w:r>
      <w:bookmarkEnd w:id="18"/>
    </w:p>
    <w:p w14:paraId="073724FE" w14:textId="77777777" w:rsidR="000B1F7A" w:rsidRPr="004C4A27" w:rsidRDefault="000B1F7A" w:rsidP="002B0A89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Cs w:val="28"/>
          <w:cs/>
        </w:rPr>
      </w:pPr>
    </w:p>
    <w:p w14:paraId="6992E4C9" w14:textId="727EA4E6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pacing w:val="-4"/>
          <w:szCs w:val="28"/>
          <w:shd w:val="clear" w:color="auto" w:fill="FFFFFF"/>
          <w:cs/>
        </w:rPr>
        <w:t>สินทรัพย์ของกลุ่มบริษัทจะมีการทบทวนการด้อยค่า เมื่อมีเหตุการณ์หรือสถานการณ์บ่งชี้ว่าราคาตามบัญชีอาจสูงกว่า</w:t>
      </w:r>
      <w:r w:rsidR="000E7A3E" w:rsidRPr="004C4A27">
        <w:rPr>
          <w:rFonts w:ascii="Cordia New" w:hAnsi="Cordia New" w:cs="Cordia New"/>
          <w:spacing w:val="-4"/>
          <w:szCs w:val="28"/>
          <w:shd w:val="clear" w:color="auto" w:fill="FFFFFF"/>
          <w:cs/>
        </w:rPr>
        <w:br/>
      </w:r>
      <w:r w:rsidRPr="004C4A27">
        <w:rPr>
          <w:rFonts w:ascii="Cordia New" w:hAnsi="Cordia New" w:cs="Cordia New"/>
          <w:spacing w:val="-4"/>
          <w:szCs w:val="28"/>
          <w:shd w:val="clear" w:color="auto" w:fill="FFFFFF"/>
          <w:cs/>
        </w:rPr>
        <w:t>มูลค่าที่คาดว่าจะได้รับคืน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</w:t>
      </w:r>
      <w:r w:rsidRPr="004C4A27">
        <w:rPr>
          <w:rFonts w:ascii="Cordia New" w:hAnsi="Cordia New" w:cs="Cordia New"/>
          <w:szCs w:val="28"/>
          <w:shd w:val="clear" w:color="auto" w:fill="FFFFFF"/>
          <w:cs/>
        </w:rPr>
        <w:t>ใช้งาน</w:t>
      </w:r>
      <w:r w:rsidRPr="004C4A27">
        <w:rPr>
          <w:rFonts w:ascii="Cordia New" w:hAnsi="Cordia New" w:cs="Cordia New"/>
          <w:szCs w:val="28"/>
          <w:shd w:val="clear" w:color="auto" w:fill="FFFFFF"/>
          <w:cs/>
        </w:rPr>
        <w:br/>
        <w:t>จะถูกทดสอบการด้อยค่าเป็นประจำทุกปี</w:t>
      </w:r>
    </w:p>
    <w:p w14:paraId="435FDBEB" w14:textId="77777777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4F84AB99" w14:textId="45DFF6E1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 ซึ่งส่วนปรับลดจะถูกบันทึกในงบกำไรขาดทุน ทั้งนี้สินทรัพย์จะถูกจัดเป็นหน่วยที่เล็กที่สุดที่สามารถแยกออกมาได้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</w:t>
      </w:r>
    </w:p>
    <w:p w14:paraId="2FB7F5A2" w14:textId="77777777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3F5714A7" w14:textId="77777777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การประมาณการกระแสเงินสดในอนาคตที่ใช้ในการประเมินการด้อยค่าของสินทรัพย์ที่เกี่ยวข้องกับการผลิตปิโตรเลียมได้คำนึงถึงการประเมินความเสี่ยงบนความสามารถของแหล่งผลิตและแหล่งกักเก็บปิโตรเลียม รวมถึงการคาดการณ์เกี่ยวกับปริมาณสำรองปิโตรเลียมที่พิสูจน์แล้ว และที่ยังไม่ได้พิสูจน์ </w:t>
      </w:r>
    </w:p>
    <w:p w14:paraId="0AC02B7B" w14:textId="77777777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0950B4E0" w14:textId="7CA72C5D" w:rsidR="000B1F7A" w:rsidRPr="004C4A27" w:rsidRDefault="000B1F7A" w:rsidP="002B0A89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>ค่า</w:t>
      </w:r>
      <w:r w:rsidRPr="004C4A27">
        <w:rPr>
          <w:rFonts w:ascii="Cordia New" w:eastAsia="Arial Unicode MS" w:hAnsi="Cordia New" w:cs="Cordia New"/>
          <w:szCs w:val="28"/>
          <w:cs/>
        </w:rPr>
        <w:t>เผื่อการด้อยค่าของสินทรัพย์ยกเว้นส่วนที่เกี่ยวข้องกับค่าความนิยมจะถูกกลับรายการเมื่อมีเหตุการณ์หรือสถานการณ์ซึ่งบ่งชี้ว่ามีการเปลี่ยนแปลงในค่าเผื่อการด้อยค่าที่เกิดขึ้น ในกรณีดังกล่าว ราคาตามบัญชีของสินทรัพย์ที่เพิ่มขึ้นจากการกลับบัญชีผลขาดทุนจากการด้อยค่า ต้องไม่สูงกว่าราคาตามบัญชีที่ควรเป็น (สุทธิจากค่าตัดจำหน่ายหรือค่าเสื่อมราคา) หากกลุ่มบริษัทไม่เคยรับรู้ผลขาดทุนจากการด้อยค่าของสินทรัพย์นั้นใน</w:t>
      </w:r>
      <w:r w:rsidR="00724439" w:rsidRPr="004C4A27">
        <w:rPr>
          <w:rFonts w:ascii="Cordia New" w:eastAsia="Arial Unicode MS" w:hAnsi="Cordia New" w:cs="Cordia New"/>
          <w:szCs w:val="28"/>
          <w:cs/>
        </w:rPr>
        <w:t>รอบระยะเวลา</w:t>
      </w:r>
      <w:r w:rsidRPr="004C4A27">
        <w:rPr>
          <w:rFonts w:ascii="Cordia New" w:eastAsia="Arial Unicode MS" w:hAnsi="Cordia New" w:cs="Cordia New"/>
          <w:szCs w:val="28"/>
          <w:cs/>
        </w:rPr>
        <w:t>ก่อน</w:t>
      </w:r>
    </w:p>
    <w:p w14:paraId="60888147" w14:textId="6FD45A2E" w:rsidR="002B5D40" w:rsidRPr="004C4A27" w:rsidRDefault="007872CB" w:rsidP="007872CB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r w:rsidRPr="004C4A27">
        <w:rPr>
          <w:rFonts w:ascii="Cordia New" w:eastAsia="Arial Unicode MS" w:hAnsi="Cordia New" w:cs="Cordia New"/>
          <w:b/>
          <w:bCs/>
          <w:cs/>
        </w:rPr>
        <w:br w:type="page"/>
      </w:r>
    </w:p>
    <w:p w14:paraId="0A52A500" w14:textId="123B012C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19" w:name="_Toc183436524"/>
      <w:r w:rsidRPr="004C4A27">
        <w:rPr>
          <w:rFonts w:ascii="Cordia New" w:hAnsi="Cordia New" w:cs="Cordia New"/>
          <w:color w:val="auto"/>
        </w:rPr>
        <w:lastRenderedPageBreak/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11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ภาษีเงินได้</w:t>
      </w:r>
      <w:r w:rsidR="00724439" w:rsidRPr="004C4A27">
        <w:rPr>
          <w:rFonts w:ascii="Cordia New" w:hAnsi="Cordia New" w:cs="Cordia New"/>
          <w:color w:val="auto"/>
          <w:cs/>
        </w:rPr>
        <w:t>รอบระยะเวลา</w:t>
      </w:r>
      <w:r w:rsidR="000B1F7A" w:rsidRPr="004C4A27">
        <w:rPr>
          <w:rFonts w:ascii="Cordia New" w:hAnsi="Cordia New" w:cs="Cordia New"/>
          <w:color w:val="auto"/>
          <w:cs/>
        </w:rPr>
        <w:t>ปัจจุบันและภาษีเงินได้รอการตัดบัญชี</w:t>
      </w:r>
      <w:bookmarkEnd w:id="19"/>
    </w:p>
    <w:p w14:paraId="1F90A839" w14:textId="77777777" w:rsidR="000B1F7A" w:rsidRPr="004C4A27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A9A7133" w14:textId="6503A18F" w:rsidR="000B1F7A" w:rsidRPr="004C4A27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ค่าใช้จ่ายภาษีเงินได้สำหรับ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>ประกอบด้วยภาษีเงินได้ของ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61F56C1F" w14:textId="255F3D95" w:rsidR="004D0F4D" w:rsidRPr="004C4A27" w:rsidRDefault="004D0F4D" w:rsidP="002B0A89">
      <w:pPr>
        <w:spacing w:line="259" w:lineRule="auto"/>
        <w:ind w:left="567"/>
        <w:rPr>
          <w:rFonts w:ascii="Cordia New" w:eastAsia="Arial Unicode MS" w:hAnsi="Cordia New" w:cs="Cordia New"/>
        </w:rPr>
      </w:pPr>
    </w:p>
    <w:p w14:paraId="37F2E346" w14:textId="5759D905" w:rsidR="000B1F7A" w:rsidRPr="004C4A27" w:rsidRDefault="000B1F7A" w:rsidP="002B0A89">
      <w:pPr>
        <w:pStyle w:val="ListParagraph"/>
        <w:ind w:left="567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ภาษีเงินได้ของ</w:t>
      </w:r>
      <w:r w:rsidR="00724439" w:rsidRPr="004C4A27">
        <w:rPr>
          <w:rFonts w:ascii="Cordia New" w:eastAsia="Arial Unicode MS" w:hAnsi="Cordia New" w:cs="Cordia New"/>
          <w:i/>
          <w:iCs/>
          <w:szCs w:val="28"/>
          <w:cs/>
        </w:rPr>
        <w:t>รอบระยะเวลา</w:t>
      </w: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ปัจจุบัน</w:t>
      </w:r>
    </w:p>
    <w:p w14:paraId="7C05BFE1" w14:textId="77777777" w:rsidR="000B1F7A" w:rsidRPr="004C4A27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39F1793" w14:textId="4492DFF4" w:rsidR="000B1F7A" w:rsidRPr="004C4A27" w:rsidRDefault="000B1F7A" w:rsidP="002B0A89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ภาษีเงินได้ของ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 xml:space="preserve"> ๆ ในกรณีที่การนำกฎหมายภาษีไปปฏิบัติขึ้นอยู่กับการตีความ กลุ่ม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9C16D2D" w14:textId="6C8639F3" w:rsidR="00CC59F0" w:rsidRPr="004C4A27" w:rsidRDefault="00CC59F0" w:rsidP="002B0A89">
      <w:pPr>
        <w:ind w:left="567"/>
        <w:jc w:val="thaiDistribute"/>
        <w:rPr>
          <w:rFonts w:ascii="Cordia New" w:eastAsia="Arial Unicode MS" w:hAnsi="Cordia New" w:cs="Cordia New"/>
        </w:rPr>
      </w:pPr>
    </w:p>
    <w:p w14:paraId="1118C3C3" w14:textId="11D59958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ภาษีเงินได้รอการตัดบัญชี</w:t>
      </w:r>
    </w:p>
    <w:p w14:paraId="7E1AC4F6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64030940" w14:textId="4A59C4E9" w:rsidR="000B1F7A" w:rsidRPr="004C4A27" w:rsidRDefault="000B1F7A" w:rsidP="004A7789">
      <w:pPr>
        <w:ind w:left="567"/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t>ภาษีเงินได้รอการตัดบัญชี</w:t>
      </w:r>
      <w:r w:rsidR="004A7789" w:rsidRPr="004C4A27">
        <w:rPr>
          <w:rFonts w:ascii="Cordia New" w:eastAsia="Arial Unicode MS" w:hAnsi="Cordia New" w:cs="Cordia New"/>
          <w:cs/>
        </w:rPr>
        <w:t>จะถูก</w:t>
      </w:r>
      <w:r w:rsidRPr="004C4A27">
        <w:rPr>
          <w:rFonts w:ascii="Cordia New" w:eastAsia="Arial Unicode MS" w:hAnsi="Cordia New" w:cs="Cordia New"/>
          <w:cs/>
        </w:rPr>
        <w:t>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02FD55C" w14:textId="77777777" w:rsidR="00711EE5" w:rsidRPr="004C4A27" w:rsidRDefault="00711EE5" w:rsidP="004A7789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6386CE10" w14:textId="77777777" w:rsidR="000B1F7A" w:rsidRPr="004C4A27" w:rsidRDefault="000B1F7A" w:rsidP="00393EFB">
      <w:pPr>
        <w:pStyle w:val="ListParagraph"/>
        <w:numPr>
          <w:ilvl w:val="0"/>
          <w:numId w:val="19"/>
        </w:numPr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59C38A5" w14:textId="77777777" w:rsidR="000B1F7A" w:rsidRPr="004C4A27" w:rsidRDefault="000B1F7A" w:rsidP="00393EFB">
      <w:pPr>
        <w:pStyle w:val="ListParagraph"/>
        <w:numPr>
          <w:ilvl w:val="0"/>
          <w:numId w:val="19"/>
        </w:numPr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535DCF3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4E6A02EF" w14:textId="6C48CB42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ภาษีเงินได้รอการตัดบัญชีคำนวณจากอัตราภาษี และ</w:t>
      </w:r>
      <w:r w:rsidR="00816140" w:rsidRPr="004C4A27">
        <w:rPr>
          <w:rFonts w:ascii="Cordia New" w:eastAsia="Arial Unicode MS" w:hAnsi="Cordia New" w:cs="Cordia New"/>
          <w:cs/>
        </w:rPr>
        <w:t>กฎหมาย</w:t>
      </w:r>
      <w:r w:rsidRPr="004C4A27">
        <w:rPr>
          <w:rFonts w:ascii="Cordia New" w:eastAsia="Arial Unicode MS" w:hAnsi="Cordia New" w:cs="Cordia New"/>
          <w:cs/>
        </w:rPr>
        <w:t>ภาษีอากร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3FF6E8E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  <w:lang w:val="en-GB"/>
        </w:rPr>
      </w:pPr>
    </w:p>
    <w:p w14:paraId="1FD0B1EC" w14:textId="0DC6ABCA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บริษัทจะมีกำไรทางภาษีเพียงพอที่จะนำจำนวนผลต่างชั่วคราวนั้นมาใช้ประโยชน์ </w:t>
      </w:r>
    </w:p>
    <w:p w14:paraId="1DB0D4BA" w14:textId="6CE10123" w:rsidR="000B1F7A" w:rsidRPr="004C4A27" w:rsidRDefault="007872CB" w:rsidP="007872CB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3A84F032" w14:textId="285009AD" w:rsidR="003C004C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>ปัจจุบันมาหักกลบกับหนี้สินภาษีเงินได้ของ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 xml:space="preserve">ปัจจุบัน </w:t>
      </w:r>
      <w:r w:rsidR="003C004C" w:rsidRPr="004C4A27">
        <w:rPr>
          <w:rFonts w:ascii="Cordia New" w:eastAsia="Arial Unicode MS" w:hAnsi="Cordia New" w:cs="Cordia New"/>
          <w:cs/>
        </w:rPr>
        <w:t>และทั้งสินทรัพย์และหนี้สินภาษีเงินได้</w:t>
      </w:r>
      <w:r w:rsidR="003C004C" w:rsidRPr="004C4A27">
        <w:rPr>
          <w:rFonts w:ascii="Cordia New" w:eastAsia="Arial Unicode MS" w:hAnsi="Cordia New" w:cs="Cordia New"/>
          <w:cs/>
          <w:lang w:val="en-GB"/>
        </w:rPr>
        <w:t>ของ</w:t>
      </w:r>
      <w:r w:rsidR="00724439" w:rsidRPr="004C4A27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="003C004C" w:rsidRPr="004C4A27">
        <w:rPr>
          <w:rFonts w:ascii="Cordia New" w:eastAsia="Arial Unicode MS" w:hAnsi="Cordia New" w:cs="Cordia New"/>
          <w:cs/>
          <w:lang w:val="en-GB"/>
        </w:rPr>
        <w:t>ปัจจุบัน</w:t>
      </w:r>
      <w:r w:rsidRPr="004C4A27">
        <w:rPr>
          <w:rFonts w:ascii="Cordia New" w:eastAsia="Arial Unicode MS" w:hAnsi="Cordia New" w:cs="Cordia New"/>
          <w:cs/>
        </w:rPr>
        <w:t>เกี่ยวข้องกับภาษีเงินได้ที่ประเมินโดยหน่วยงานจัดเก็บภาษีหน่วยงานเดียวกัน โดยการเรียกเก็บเป็นไปตามหน่วยภาษีเดียวกันหรือหน่วยภาษีต่างกันซึ่งตั้งใจจะจ่ายหนี้สินและสินทรัพย์ภาษีเงินได้ของ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>ปัจจุบันด้วยยอดสุทธิ</w:t>
      </w:r>
    </w:p>
    <w:p w14:paraId="09F3ADAE" w14:textId="07395095" w:rsidR="004D0F4D" w:rsidRPr="004C4A27" w:rsidRDefault="004D0F4D" w:rsidP="004D0F4D">
      <w:pPr>
        <w:rPr>
          <w:rFonts w:ascii="Cordia New" w:eastAsia="Arial Unicode MS" w:hAnsi="Cordia New" w:cs="Cordia New"/>
        </w:rPr>
      </w:pPr>
    </w:p>
    <w:p w14:paraId="3E5AD760" w14:textId="6DFD20E8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0" w:name="_Toc183436526"/>
      <w:bookmarkStart w:id="21" w:name="_Hlk49957188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453152" w:rsidRPr="004C4A27">
        <w:rPr>
          <w:rFonts w:ascii="Cordia New" w:hAnsi="Cordia New" w:cs="Cordia New"/>
          <w:color w:val="auto"/>
        </w:rPr>
        <w:t>2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สัญญาเช่า</w:t>
      </w:r>
      <w:bookmarkEnd w:id="20"/>
    </w:p>
    <w:bookmarkEnd w:id="21"/>
    <w:p w14:paraId="6EDC2BD5" w14:textId="77777777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0F8A6A37" w14:textId="1EF04B7A" w:rsidR="000B1F7A" w:rsidRPr="004C4A27" w:rsidRDefault="000B1F7A" w:rsidP="002B0A89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  <w:bookmarkStart w:id="22" w:name="_Hlk49957193"/>
      <w:r w:rsidRPr="004C4A27">
        <w:rPr>
          <w:rFonts w:ascii="Cordia New" w:eastAsia="Arial Unicode MS" w:hAnsi="Cordia New" w:cs="Cordia New"/>
          <w:i/>
          <w:iCs/>
          <w:szCs w:val="28"/>
          <w:cs/>
        </w:rPr>
        <w:t xml:space="preserve">สัญญาเช่า </w:t>
      </w:r>
      <w:r w:rsidR="00D67F6C" w:rsidRPr="004C4A27">
        <w:rPr>
          <w:rFonts w:ascii="Cordia New" w:eastAsia="Arial Unicode MS" w:hAnsi="Cordia New" w:cs="Cordia New"/>
          <w:i/>
          <w:iCs/>
          <w:szCs w:val="28"/>
          <w:cs/>
        </w:rPr>
        <w:t>-</w:t>
      </w:r>
      <w:r w:rsidRPr="004C4A27">
        <w:rPr>
          <w:rFonts w:ascii="Cordia New" w:eastAsia="Arial Unicode MS" w:hAnsi="Cordia New" w:cs="Cordia New"/>
          <w:i/>
          <w:iCs/>
          <w:szCs w:val="28"/>
          <w:cs/>
        </w:rPr>
        <w:t xml:space="preserve"> กรณีที่กลุ่มบริษัทเป็นผู้เช่า</w:t>
      </w:r>
    </w:p>
    <w:bookmarkEnd w:id="22"/>
    <w:p w14:paraId="4C197FBE" w14:textId="77777777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09468BF8" w14:textId="0928BE88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กลุ่มบริษัทรับรู้สัญญาเช่าเมื่อกลุ่มบริษัทสามารถเข้าถึงสินทรัพย์ตามสัญญาเช่า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D67F6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 xml:space="preserve"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D67F6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กลุ่ม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2746ACE" w14:textId="77777777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77324623" w14:textId="7B221808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กลุ่มบริษัทปันส่วนสิ่งตอบแทนในสัญญาไปยังส่วนประกอบของสัญญาที่เป็นการเช่าและส่วนประกอบของสัญญา</w:t>
      </w:r>
      <w:r w:rsidR="00D67F6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Pr="004C4A27">
        <w:rPr>
          <w:rFonts w:ascii="Cordia New" w:eastAsia="Arial Unicode MS" w:hAnsi="Cordia New" w:cs="Cordia New"/>
          <w:spacing w:val="-4"/>
          <w:cs/>
        </w:rPr>
        <w:t>ที่เป็นการเช่าและส่วนประกอบของสัญญาที่ไม่เป็นการเช่า ในกรณีที่กลุ่มบริษัทไม่สามารถแยกส่วนประกอบของสัญญาได้</w:t>
      </w:r>
      <w:r w:rsidRPr="004C4A27">
        <w:rPr>
          <w:rFonts w:ascii="Cordia New" w:eastAsia="Arial Unicode MS" w:hAnsi="Cordia New" w:cs="Cordia New"/>
          <w:cs/>
        </w:rPr>
        <w:t xml:space="preserve"> กลุ่มบริษัทจะรวมแต่ละส่วนประกอบของสัญญาเป็นส่วนประกอบของสัญญาที่เป็นการเช่าเท่านั้น </w:t>
      </w:r>
    </w:p>
    <w:p w14:paraId="5EB99CBB" w14:textId="77777777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11BEA10E" w14:textId="77777777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65EC6511" w14:textId="77777777" w:rsidR="000B1F7A" w:rsidRPr="004C4A27" w:rsidRDefault="000B1F7A" w:rsidP="002B0A89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30F3A00E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0D500225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ค่าเช่าผันแปรที่อ้างอิงจากอัตราหรือดัชนี </w:t>
      </w:r>
    </w:p>
    <w:p w14:paraId="516EFCBD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bookmarkStart w:id="23" w:name="_Hlk49957179"/>
      <w:r w:rsidRPr="004C4A27">
        <w:rPr>
          <w:rFonts w:ascii="Cordia New" w:hAnsi="Cordia New" w:cs="Cordia New"/>
          <w:szCs w:val="28"/>
          <w:shd w:val="clear" w:color="auto" w:fill="FFFFFF"/>
          <w:cs/>
        </w:rPr>
        <w:t>มูลค่าที่คาดว่าจะต้องจ่ายจากการรับประกันมูลค่าคงเหลือ</w:t>
      </w:r>
    </w:p>
    <w:p w14:paraId="29E2BA73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>ราคาสิทธิเลือกซื้อหากมีความแน่นอนอย่างสมเหตุสมผลที่กลุ่มบริษัทจะใช้สิทธิ และ</w:t>
      </w:r>
    </w:p>
    <w:p w14:paraId="7A1794CE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ค่าปรับจากการยกเลิกสัญญา </w:t>
      </w:r>
      <w:bookmarkEnd w:id="23"/>
      <w:r w:rsidRPr="004C4A27">
        <w:rPr>
          <w:rFonts w:ascii="Cordia New" w:hAnsi="Cordia New" w:cs="Cordia New"/>
          <w:szCs w:val="28"/>
          <w:shd w:val="clear" w:color="auto" w:fill="FFFFFF"/>
          <w:cs/>
        </w:rPr>
        <w:t>หากอายุของสัญญาเช่าสะท้อนถึงการที่กลุ่มบริษัทคาดว่าจะยกเลิกสัญญานั้น</w:t>
      </w:r>
    </w:p>
    <w:p w14:paraId="75B4AA87" w14:textId="77777777" w:rsidR="000B1F7A" w:rsidRPr="004C4A27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</w:p>
    <w:p w14:paraId="07012EBE" w14:textId="02EADF43" w:rsidR="000B1F7A" w:rsidRPr="004C4A27" w:rsidRDefault="000B1F7A" w:rsidP="0013589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spacing w:val="-4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หากกลุ่มบริษัท</w:t>
      </w:r>
      <w:r w:rsidRPr="004C4A27">
        <w:rPr>
          <w:rFonts w:ascii="Cordia New" w:eastAsia="Arial Unicode MS" w:hAnsi="Cordia New" w:cs="Cordia New"/>
          <w:cs/>
        </w:rPr>
        <w:br/>
        <w:t xml:space="preserve">มีความแน่นอนอย่างสมเหตุสมผลในการใช้สิทธิต่ออายุสัญญาเช่า </w:t>
      </w:r>
    </w:p>
    <w:p w14:paraId="4870B28E" w14:textId="77777777" w:rsidR="00AD1FE0" w:rsidRPr="004C4A27" w:rsidRDefault="00AD1FE0" w:rsidP="00D67F6C">
      <w:pPr>
        <w:ind w:left="540"/>
        <w:jc w:val="thaiDistribute"/>
        <w:rPr>
          <w:rFonts w:ascii="Cordia New" w:eastAsia="Arial Unicode MS" w:hAnsi="Cordia New" w:cs="Cordia New"/>
        </w:rPr>
      </w:pPr>
    </w:p>
    <w:p w14:paraId="536AD8D5" w14:textId="7452ADA9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กลุ่มบริษัทจะคิดลดค่าเช่าจ่ายข้างต้นด้วยอัตราดอกเบี้ยโดยนัยตามสัญญา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50D4ADB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3B5AEA28" w14:textId="77777777" w:rsidR="007872CB" w:rsidRPr="004C4A27" w:rsidRDefault="000B1F7A" w:rsidP="007872CB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>กลุ่มบริษัทมีสัญญาเช่าซึ่งกำหนดค่าเช่าจ่ายผันแปรตามดัชนีหรืออัตรา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บริษัท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0C639D79" w14:textId="77777777" w:rsidR="007872CB" w:rsidRPr="004C4A27" w:rsidRDefault="007872CB" w:rsidP="007872CB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74AC3298" w14:textId="29D5DBF2" w:rsidR="000B1F7A" w:rsidRPr="004C4A27" w:rsidRDefault="000B1F7A" w:rsidP="007872CB">
      <w:pPr>
        <w:ind w:left="540"/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t>สินทรัพย์สิทธิการใช้จะรับรู้ด้วยราคาทุน ซึ่งประกอบด้วย</w:t>
      </w:r>
    </w:p>
    <w:p w14:paraId="3C656FBF" w14:textId="77777777" w:rsidR="00322A5E" w:rsidRPr="004C4A27" w:rsidRDefault="00322A5E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D1DEEBA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จำนวนที่รับรู้เริ่มแรกของหนี้สินตามสัญญาเช่า </w:t>
      </w:r>
    </w:p>
    <w:p w14:paraId="505C12A3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743D279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ต้นทุนทางตรงเริ่มแรก </w:t>
      </w:r>
    </w:p>
    <w:p w14:paraId="7FEE754C" w14:textId="77777777" w:rsidR="000B1F7A" w:rsidRPr="004C4A27" w:rsidRDefault="000B1F7A" w:rsidP="00393EFB">
      <w:pPr>
        <w:pStyle w:val="ListParagraph"/>
        <w:numPr>
          <w:ilvl w:val="0"/>
          <w:numId w:val="19"/>
        </w:numPr>
        <w:ind w:left="900"/>
        <w:jc w:val="thaiDistribute"/>
        <w:rPr>
          <w:rFonts w:ascii="Cordia New" w:hAnsi="Cordia New" w:cs="Cordia New"/>
          <w:szCs w:val="28"/>
          <w:shd w:val="clear" w:color="auto" w:fill="FFFFFF"/>
          <w:cs/>
        </w:rPr>
      </w:pPr>
      <w:r w:rsidRPr="004C4A27">
        <w:rPr>
          <w:rFonts w:ascii="Cordia New" w:hAnsi="Cordia New" w:cs="Cordia New"/>
          <w:szCs w:val="28"/>
          <w:shd w:val="clear" w:color="auto" w:fill="FFFFFF"/>
          <w:cs/>
        </w:rPr>
        <w:t xml:space="preserve">ต้นทุนการปรับสภาพสินทรัพย์ </w:t>
      </w:r>
    </w:p>
    <w:p w14:paraId="7A16E2DC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5B0A14AC" w14:textId="52C58792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spacing w:val="-4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4C4A27">
        <w:rPr>
          <w:rFonts w:ascii="Cordia New" w:eastAsia="Arial Unicode MS" w:hAnsi="Cordia New" w:cs="Cordia New"/>
          <w:spacing w:val="-2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12</w:t>
      </w:r>
      <w:r w:rsidRPr="004C4A27">
        <w:rPr>
          <w:rFonts w:ascii="Cordia New" w:eastAsia="Arial Unicode MS" w:hAnsi="Cordia New" w:cs="Cordia New"/>
          <w:spacing w:val="-2"/>
          <w:cs/>
        </w:rPr>
        <w:t xml:space="preserve"> เดือน สินทรัพย์ที่มีมูลค่าต่ำประกอบด้วย สินทรัพย์อื่น ๆ</w:t>
      </w:r>
      <w:r w:rsidRPr="004C4A27">
        <w:rPr>
          <w:rFonts w:ascii="Cordia New" w:eastAsia="Arial Unicode MS" w:hAnsi="Cordia New" w:cs="Cordia New"/>
          <w:cs/>
        </w:rPr>
        <w:t xml:space="preserve"> ได้แก่ คอมพิวเตอร์และอุปกรณ์อิเล็กทรอนิกส์</w:t>
      </w:r>
    </w:p>
    <w:p w14:paraId="160976D9" w14:textId="04212D17" w:rsidR="006811B6" w:rsidRPr="004C4A27" w:rsidRDefault="006811B6" w:rsidP="00D67F6C">
      <w:pPr>
        <w:ind w:left="540"/>
        <w:jc w:val="thaiDistribute"/>
        <w:rPr>
          <w:rFonts w:ascii="Cordia New" w:eastAsia="Arial Unicode MS" w:hAnsi="Cordia New" w:cs="Cordia New"/>
        </w:rPr>
      </w:pPr>
    </w:p>
    <w:p w14:paraId="70369204" w14:textId="2CF011D1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4" w:name="_Toc183436527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453152" w:rsidRPr="004C4A27">
        <w:rPr>
          <w:rFonts w:ascii="Cordia New" w:hAnsi="Cordia New" w:cs="Cordia New"/>
          <w:color w:val="auto"/>
        </w:rPr>
        <w:t>3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หนี้สินทางการเงิน</w:t>
      </w:r>
      <w:bookmarkEnd w:id="24"/>
    </w:p>
    <w:p w14:paraId="278926EB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53A6C090" w14:textId="77777777" w:rsidR="000B1F7A" w:rsidRPr="004C4A27" w:rsidRDefault="000B1F7A" w:rsidP="00393EFB">
      <w:pPr>
        <w:numPr>
          <w:ilvl w:val="0"/>
          <w:numId w:val="22"/>
        </w:numPr>
        <w:ind w:left="1080" w:hanging="540"/>
        <w:jc w:val="thaiDistribute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การจัดประเภท</w:t>
      </w:r>
    </w:p>
    <w:p w14:paraId="3F36412F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1F6F7EFE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spacing w:val="-4"/>
          <w:cs/>
          <w:lang w:val="en-GB"/>
        </w:rPr>
        <w:t>กลุ่มบริษัทจะพิจารณาจัดประเภทเครื่องมือทางการเงินที่กลุ่มบริษัทเป็นผู้ออกเป็นหนี้สินทางการเงินหรือตราสารทุน โดยพิจารณา</w:t>
      </w:r>
      <w:r w:rsidRPr="004C4A27">
        <w:rPr>
          <w:rFonts w:ascii="Cordia New" w:eastAsia="Arial Unicode MS" w:hAnsi="Cordia New" w:cs="Cordia New"/>
          <w:cs/>
          <w:lang w:val="en-GB"/>
        </w:rPr>
        <w:t>ภาระผูกพันตามสัญญา ดังนี้</w:t>
      </w:r>
    </w:p>
    <w:p w14:paraId="1367A4BA" w14:textId="77777777" w:rsidR="000B1F7A" w:rsidRPr="004C4A27" w:rsidRDefault="000B1F7A" w:rsidP="00D67F6C">
      <w:pPr>
        <w:ind w:left="1440" w:hanging="360"/>
        <w:jc w:val="thaiDistribute"/>
        <w:rPr>
          <w:rFonts w:ascii="Cordia New" w:eastAsia="Arial Unicode MS" w:hAnsi="Cordia New" w:cs="Cordia New"/>
          <w:lang w:val="en-GB"/>
        </w:rPr>
      </w:pPr>
    </w:p>
    <w:p w14:paraId="0A272DDE" w14:textId="77777777" w:rsidR="000B1F7A" w:rsidRPr="004C4A27" w:rsidRDefault="000B1F7A" w:rsidP="00393EFB">
      <w:pPr>
        <w:pStyle w:val="ListParagraph"/>
        <w:numPr>
          <w:ilvl w:val="0"/>
          <w:numId w:val="11"/>
        </w:numPr>
        <w:ind w:left="14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หากกลุ่มบริษัท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เว้นแต่ว่าการชำระนั้นสามารถชำระโดยการออกตราสารทุนของกลุ่มบริษัทเองด้วยจำนวนตราสารทุนที่คงที่ แลกเปลี่ยนกับจำนวนเงินที่คงที่</w:t>
      </w:r>
    </w:p>
    <w:p w14:paraId="1C175D44" w14:textId="2C0096D9" w:rsidR="000B1F7A" w:rsidRPr="004C4A27" w:rsidRDefault="000B1F7A" w:rsidP="00393EFB">
      <w:pPr>
        <w:pStyle w:val="ListParagraph"/>
        <w:numPr>
          <w:ilvl w:val="0"/>
          <w:numId w:val="11"/>
        </w:numPr>
        <w:ind w:left="14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หากกลุ่มบริษัทไม่มีภาระผูกพันตามสัญญา หรือสามารถเลื่อนการชำระภาระผูกพันตามสัญญาไปได้</w:t>
      </w:r>
      <w:r w:rsidRPr="004C4A27">
        <w:rPr>
          <w:rFonts w:ascii="Cordia New" w:eastAsia="Arial Unicode MS" w:hAnsi="Cordia New" w:cs="Cordia New"/>
          <w:szCs w:val="28"/>
          <w:lang w:val="en-GB"/>
        </w:rPr>
        <w:br/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t>โดยไม่มีกำหนด เครื่องมือทางการเงินดังกล่าวจะจัดประเภทเป็นตราสารทุน</w:t>
      </w:r>
    </w:p>
    <w:p w14:paraId="4761B559" w14:textId="77777777" w:rsidR="000B1F7A" w:rsidRPr="004C4A27" w:rsidRDefault="000B1F7A" w:rsidP="00D67F6C">
      <w:pPr>
        <w:pStyle w:val="ListParagraph"/>
        <w:ind w:left="108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0293C1BB" w14:textId="6F844BB6" w:rsidR="0088388F" w:rsidRPr="004C4A27" w:rsidRDefault="000B1F7A" w:rsidP="007872C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เงินกู้ยืมจัดประเภทเป็นหนี้สินหมุนเวียนเมื่อกลุ่มบริษัทไม่มีสิทธิอันปราศจากเงื่อนไขให้เลื่อนชำระหนี้ออกไปอีกเป็นเวลาไม่น้อยกว่า </w:t>
      </w:r>
      <w:r w:rsidR="00C445EB" w:rsidRPr="004C4A27">
        <w:rPr>
          <w:rFonts w:ascii="Cordia New" w:eastAsia="Arial Unicode MS" w:hAnsi="Cordia New" w:cs="Cordia New"/>
          <w:lang w:val="en-GB"/>
        </w:rPr>
        <w:t>12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เดือน นับจากวันสิ้นรอบระยะเวลารายงาน</w:t>
      </w:r>
    </w:p>
    <w:p w14:paraId="56C9B399" w14:textId="77777777" w:rsidR="000B1F7A" w:rsidRPr="004C4A27" w:rsidRDefault="000B1F7A" w:rsidP="00393EFB">
      <w:pPr>
        <w:numPr>
          <w:ilvl w:val="0"/>
          <w:numId w:val="22"/>
        </w:numPr>
        <w:ind w:left="1080" w:hanging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การ</w:t>
      </w:r>
      <w:r w:rsidRPr="004C4A27">
        <w:rPr>
          <w:rFonts w:ascii="Cordia New" w:eastAsia="Arial Unicode MS" w:hAnsi="Cordia New" w:cs="Cordia New"/>
          <w:cs/>
          <w:lang w:val="en-GB"/>
        </w:rPr>
        <w:t>วัด</w:t>
      </w:r>
      <w:r w:rsidRPr="004C4A27">
        <w:rPr>
          <w:rFonts w:ascii="Cordia New" w:eastAsia="Arial Unicode MS" w:hAnsi="Cordia New" w:cs="Cordia New"/>
          <w:cs/>
        </w:rPr>
        <w:t>มูลค่า</w:t>
      </w:r>
    </w:p>
    <w:p w14:paraId="12FBE67A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cs/>
        </w:rPr>
      </w:pPr>
    </w:p>
    <w:p w14:paraId="64C58D64" w14:textId="1852D809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ในการรับรู้รายการเมื่อเริ่มแรกกลุ่มบริษัทต้องวัดมูลค่าหนี้สินทางการเงินด้วยมูลค่ายุติธรรม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0438731D" w14:textId="77777777" w:rsidR="0088388F" w:rsidRPr="004C4A27" w:rsidRDefault="0088388F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41134CC" w14:textId="77777777" w:rsidR="000B1F7A" w:rsidRPr="004C4A27" w:rsidRDefault="000B1F7A" w:rsidP="00393EFB">
      <w:pPr>
        <w:numPr>
          <w:ilvl w:val="0"/>
          <w:numId w:val="22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>การตัดรายการและการเปลี่ยนแปลงเงื่อนไขของสัญญา</w:t>
      </w:r>
    </w:p>
    <w:p w14:paraId="63235651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DB343F4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142E260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3DF34495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หากกลุ่มบริษัทมีการเจรจาต่อรองหรือเปลี่ยนแปลงเงื่อนไขของหนี้สินทางการเงิน กลุ่มบริษัทจะต้องพิจารณาว่ารายการดังกล่าวเข้าเงื่อนไขของการตัดรายการหรือไม่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54B5435" w14:textId="77777777" w:rsidR="000B1F7A" w:rsidRPr="004C4A27" w:rsidRDefault="000B1F7A" w:rsidP="00D67F6C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9F3369D" w14:textId="544872A3" w:rsidR="006131E5" w:rsidRPr="004C4A27" w:rsidRDefault="000B1F7A" w:rsidP="0074423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หากกลุ่มบริษัทพิจารณาแล้วว่าการต่อรองเงื่อนไขดังกล่าวไม่เข้าเงื่อนไขของการตัดรายการ กลุ่ม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C4A27">
        <w:rPr>
          <w:rFonts w:ascii="Cordia New" w:eastAsia="Arial Unicode MS" w:hAnsi="Cordia New" w:cs="Cordia New"/>
          <w:lang w:val="en-GB"/>
        </w:rPr>
        <w:t xml:space="preserve">Original effective interest rate) </w:t>
      </w:r>
      <w:r w:rsidRPr="004C4A27">
        <w:rPr>
          <w:rFonts w:ascii="Cordia New" w:eastAsia="Arial Unicode MS" w:hAnsi="Cordia New" w:cs="Cordia New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F48BA12" w14:textId="77777777" w:rsidR="005E0709" w:rsidRPr="004C4A27" w:rsidRDefault="005E0709" w:rsidP="0074423B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6BA0EF3A" w14:textId="5C665DD3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5" w:name="_Toc183436528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14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ต้นทุนการกู้ยืม</w:t>
      </w:r>
      <w:bookmarkEnd w:id="25"/>
    </w:p>
    <w:p w14:paraId="18066A6D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492D8FDE" w14:textId="34531B25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="00D67F6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หรือการผลิตสินทรัพย์ที่เข้าเงื่อนไข ต้องนำมารวมเป็นส่วนหนึ่งของราคาทุนของสินทรัพย์หักด้วยรายได้จากการลงทุน</w:t>
      </w:r>
      <w:r w:rsidR="00D67F6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73F5214B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1E0B3ECC" w14:textId="2DBE54E1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t>ต้นทุนการกู้ยืมอื่น ๆ รับรู้เป็นค่าใช้จ่ายใน</w:t>
      </w:r>
      <w:r w:rsidR="00724439" w:rsidRPr="004C4A27">
        <w:rPr>
          <w:rFonts w:ascii="Cordia New" w:eastAsia="Arial Unicode MS" w:hAnsi="Cordia New" w:cs="Cordia New"/>
          <w:cs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>ที่เกิดขึ้น</w:t>
      </w:r>
    </w:p>
    <w:p w14:paraId="1832A5A9" w14:textId="5EF2853D" w:rsidR="0088388F" w:rsidRPr="004C4A27" w:rsidRDefault="0088388F">
      <w:pPr>
        <w:spacing w:after="160" w:line="259" w:lineRule="auto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0D9035B3" w14:textId="4729BE66" w:rsidR="000B1F7A" w:rsidRPr="004C4A27" w:rsidRDefault="00C445EB" w:rsidP="00AC4B3A">
      <w:pPr>
        <w:pStyle w:val="Heading2"/>
        <w:numPr>
          <w:ilvl w:val="0"/>
          <w:numId w:val="0"/>
        </w:numPr>
        <w:ind w:left="540" w:hanging="540"/>
        <w:rPr>
          <w:rFonts w:ascii="Cordia New" w:hAnsi="Cordia New" w:cs="Cordia New"/>
          <w:color w:val="auto"/>
          <w:cs/>
        </w:rPr>
      </w:pPr>
      <w:bookmarkStart w:id="26" w:name="_Toc183436529"/>
      <w:r w:rsidRPr="004C4A27">
        <w:rPr>
          <w:rFonts w:ascii="Cordia New" w:hAnsi="Cordia New" w:cs="Cordia New"/>
          <w:color w:val="auto"/>
        </w:rPr>
        <w:lastRenderedPageBreak/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15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ผลประโยชน์พนักงาน</w:t>
      </w:r>
      <w:bookmarkEnd w:id="26"/>
    </w:p>
    <w:p w14:paraId="7068CD7F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7FA0672F" w14:textId="734523B8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spacing w:val="-4"/>
          <w:lang w:val="en-GB"/>
        </w:rPr>
      </w:pPr>
      <w:r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กลุ่มบริษัทรับรู้ผลประโยชน์ของพนักงาน โดยแบ่งประเภทเป็นผลประโยชน์หลังออกจากงานและผลประโยชน์ระยะยาวอื่น </w:t>
      </w:r>
    </w:p>
    <w:p w14:paraId="47A38590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6747B928" w14:textId="77777777" w:rsidR="000B1F7A" w:rsidRPr="004C4A27" w:rsidRDefault="000B1F7A" w:rsidP="0088388F">
      <w:pPr>
        <w:numPr>
          <w:ilvl w:val="0"/>
          <w:numId w:val="27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ผลประโยชน์หลังออกจากงาน</w:t>
      </w:r>
    </w:p>
    <w:p w14:paraId="45971730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061563E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กลุ่มบริษัทรับรู้ผลประโยชน์ของพนักงานตามโครงการสมทบเงินและโครงการผลประโยชน์ที่กำหนดไว้ ดังต่อไปนี้</w:t>
      </w:r>
    </w:p>
    <w:p w14:paraId="41365F24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DECC104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i/>
          <w:iCs/>
          <w:lang w:val="en-GB"/>
        </w:rPr>
      </w:pPr>
      <w:r w:rsidRPr="004C4A27">
        <w:rPr>
          <w:rFonts w:ascii="Cordia New" w:eastAsia="Arial Unicode MS" w:hAnsi="Cordia New" w:cs="Cordia New"/>
          <w:i/>
          <w:iCs/>
          <w:cs/>
          <w:lang w:val="en-GB"/>
        </w:rPr>
        <w:t>โครงการสมทบเงิน</w:t>
      </w:r>
    </w:p>
    <w:p w14:paraId="5EB5A798" w14:textId="33247F38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พนักงานของกลุ่มบริษัทได้เข้าเป็นสมาชิกกองทุนสำรองเลี้ยงชีพต่อไปนี้ คือ “กองทุนสำรองเลี้ยงชีพพนักงาน ปตท.สผ. ซึ่งจดทะเบียนแล้ว” “กองทุนสำรองเลี้ยงชีพสินสถาพร ซึ่งจดทะเบียนแล้ว” และ “กองทุนสำรองเลี้ยงชีพ</w:t>
      </w:r>
      <w:r w:rsidR="00D67F6C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ทิสโก้มาสเตอร์ร่วมทุน ซึ่งจดทะเบียนแล้ว”</w:t>
      </w:r>
    </w:p>
    <w:p w14:paraId="79EB56B2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469DAC2" w14:textId="4507ED33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กองทุนดังกล่าวเป็นกองทุนแบบที่มีผู้จัดการทรัพย์สินที่เป็นบุคคลภายนอกเป็นผู้ดูแลทั้งเงินสะสมของพนักงานและเงินสมทบจากกลุ่มบริษัท ทั้งนี้กลุ่มบริษัทจ่ายสมทบเป็นรายเดือนในระหว่างอัตราร้อยละ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ถึงร้อยละ </w:t>
      </w:r>
      <w:r w:rsidR="00C445EB" w:rsidRPr="004C4A27">
        <w:rPr>
          <w:rFonts w:ascii="Cordia New" w:eastAsia="Arial Unicode MS" w:hAnsi="Cordia New" w:cs="Cordia New"/>
          <w:lang w:val="en-GB"/>
        </w:rPr>
        <w:t>15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ของเงินเดือนพนักงานเข้ากองทุนดังกล่าว และถือเป็นค่าใช้จ่ายในงบกำไรขาดทุนในรอบระยะเวลาบัญชีที่มีการจ่ายเงินสมทบ</w:t>
      </w:r>
    </w:p>
    <w:p w14:paraId="7BFA141F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3E2ECB0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i/>
          <w:iCs/>
          <w:lang w:val="en-GB"/>
        </w:rPr>
      </w:pPr>
      <w:r w:rsidRPr="004C4A27">
        <w:rPr>
          <w:rFonts w:ascii="Cordia New" w:eastAsia="Arial Unicode MS" w:hAnsi="Cordia New" w:cs="Cordia New"/>
          <w:i/>
          <w:iCs/>
          <w:cs/>
          <w:lang w:val="en-GB"/>
        </w:rPr>
        <w:t>โครงการผลประโยชน์ของพนักงานเมื่อเกษียณอายุ</w:t>
      </w:r>
    </w:p>
    <w:p w14:paraId="685541A7" w14:textId="5AECC258" w:rsidR="0083167F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ภาระหนี้สินของกลุ่มบริษัทที่เกิดจากแผนการเงินผลประโยชน์สำหรับพนักงานเมื่อเกษียณอายุ คำนวณโดยการประมาณจำนวนเงินผลประโยชน์ในอนาคตที่พนักงานจะได้รับจากการทำงานให้กับกลุ่มบริษัทใน</w:t>
      </w:r>
      <w:r w:rsidR="00724439" w:rsidRPr="004C4A27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4C4A27">
        <w:rPr>
          <w:rFonts w:ascii="Cordia New" w:eastAsia="Arial Unicode MS" w:hAnsi="Cordia New" w:cs="Cordia New"/>
          <w:cs/>
          <w:lang w:val="en-GB"/>
        </w:rPr>
        <w:t>ปัจจุบันและ</w:t>
      </w:r>
      <w:r w:rsidR="00724439" w:rsidRPr="004C4A27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4C4A27">
        <w:rPr>
          <w:rFonts w:ascii="Cordia New" w:eastAsia="Arial Unicode MS" w:hAnsi="Cordia New" w:cs="Cordia New"/>
          <w:cs/>
          <w:lang w:val="en-GB"/>
        </w:rPr>
        <w:t>อนาคต โดยผลประโยชน์ดังกล่าวได้ถูกคิดลดเป็นมูลค่าปัจจุบัน การประมาณการหนี้สินดังกล่าว คำนวณโดยผู้เชี่ยวชาญอิสระด้านคณิตศาสตร์ประกันภัย ซึ่งใช้วิธีคิดลดแต่ละหน่วยที่ประมาณการไว้ (</w:t>
      </w:r>
      <w:r w:rsidRPr="004C4A27">
        <w:rPr>
          <w:rFonts w:ascii="Cordia New" w:eastAsia="Arial Unicode MS" w:hAnsi="Cordia New" w:cs="Cordia New"/>
          <w:lang w:val="en-GB"/>
        </w:rPr>
        <w:t xml:space="preserve">Projected Unit Credit Method) </w:t>
      </w:r>
      <w:r w:rsidRPr="004C4A27">
        <w:rPr>
          <w:rFonts w:ascii="Cordia New" w:eastAsia="Arial Unicode MS" w:hAnsi="Cordia New" w:cs="Cordia New"/>
          <w:cs/>
          <w:lang w:val="en-GB"/>
        </w:rPr>
        <w:t>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จะต้องรับรู้ในส่วนของเจ้าของผ่านกำไรขาดทุนเบ็ดเสร็จอื่นใน</w:t>
      </w:r>
      <w:r w:rsidR="00724439" w:rsidRPr="004C4A27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Pr="004C4A27">
        <w:rPr>
          <w:rFonts w:ascii="Cordia New" w:eastAsia="Arial Unicode MS" w:hAnsi="Cordia New" w:cs="Cordia New"/>
          <w:cs/>
          <w:lang w:val="en-GB"/>
        </w:rPr>
        <w:t>ที่เกิดขึ้น</w:t>
      </w:r>
    </w:p>
    <w:p w14:paraId="034F9190" w14:textId="77777777" w:rsidR="000C1AA7" w:rsidRPr="004C4A27" w:rsidRDefault="000C1AA7" w:rsidP="0088388F">
      <w:pPr>
        <w:ind w:left="1080"/>
        <w:rPr>
          <w:rFonts w:ascii="Cordia New" w:eastAsia="Arial Unicode MS" w:hAnsi="Cordia New" w:cs="Cordia New"/>
          <w:lang w:val="en-GB"/>
        </w:rPr>
      </w:pPr>
    </w:p>
    <w:p w14:paraId="5B740F93" w14:textId="2FD7001D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ต้นทุนบริการในอดีตจะถูกรับรู้ทันทีในงบกำไรขาดทุน</w:t>
      </w:r>
    </w:p>
    <w:p w14:paraId="662C1AEB" w14:textId="4511A707" w:rsidR="0024389A" w:rsidRPr="004C4A27" w:rsidRDefault="0024389A" w:rsidP="0088388F">
      <w:pPr>
        <w:ind w:left="1080"/>
        <w:jc w:val="thaiDistribute"/>
        <w:rPr>
          <w:rFonts w:ascii="Cordia New" w:eastAsia="Arial Unicode MS" w:hAnsi="Cordia New" w:cs="Cordia New"/>
          <w:lang w:val="en-US"/>
        </w:rPr>
      </w:pPr>
    </w:p>
    <w:p w14:paraId="350A5B97" w14:textId="77777777" w:rsidR="003D0E10" w:rsidRPr="004C4A27" w:rsidRDefault="003D0E10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br w:type="page"/>
      </w:r>
    </w:p>
    <w:p w14:paraId="52BF3BAB" w14:textId="052D4706" w:rsidR="000B1F7A" w:rsidRPr="004C4A27" w:rsidRDefault="000B1F7A" w:rsidP="0088388F">
      <w:pPr>
        <w:numPr>
          <w:ilvl w:val="0"/>
          <w:numId w:val="27"/>
        </w:numPr>
        <w:ind w:left="1080" w:hanging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ผลประโยชน์ระยะยาวอื่น</w:t>
      </w:r>
    </w:p>
    <w:p w14:paraId="0D60F1BB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B2647E8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ผลประโยชน์ระยะยาวอื่นของกลุ่มบริษัทเป็นผลประโยชน์ที่จ่ายจากการทำงานเป็นระยะเวลานาน กลุ่มบริษัท</w:t>
      </w:r>
      <w:r w:rsidRPr="004C4A27">
        <w:rPr>
          <w:rFonts w:ascii="Cordia New" w:eastAsia="Arial Unicode MS" w:hAnsi="Cordia New" w:cs="Cordia New"/>
          <w:cs/>
          <w:lang w:val="en-GB"/>
        </w:rPr>
        <w:br/>
        <w:t>จะกำหนดจำนวนเงินผลประโยชน์ ตามระยะเวลาของการให้บริการของพนักงาน</w:t>
      </w:r>
    </w:p>
    <w:p w14:paraId="66A1793A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5BB4A021" w14:textId="48B3FEED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ภาระหนี้สินที่คาดว่าจะเกิดจากการให้ผลประโยชน์นี้คำนวณโดยผู้เชี่ยวชาญอิสระด้านคณิตศาสตร์ประกันภัยและจะบันทึกค้างจ่ายตลอดระยะเวลาการจ้างงาน โดยใช้วิธีการทางบัญชีเดียวกับที่ใช้ในโครงการผลประโยชน์ของพนักงานเมื่อเกษียณอายุ กำไรและขาดทุนจากการประมาณการตามหลักคณิตศาสตร์ประกันภัยที่เกิดขึ้นจากการปรับปรุงจากประสบการณ์หรือเปลี่ยนแปลง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จะรับรู้ในงบกำไรขาดทุนใน</w:t>
      </w:r>
      <w:r w:rsidR="00724439" w:rsidRPr="004C4A27">
        <w:rPr>
          <w:rFonts w:ascii="Cordia New" w:eastAsia="Arial Unicode MS" w:hAnsi="Cordia New" w:cs="Cordia New"/>
          <w:cs/>
          <w:lang w:val="en-GB"/>
        </w:rPr>
        <w:t>รอบระยะเวลา</w:t>
      </w:r>
      <w:r w:rsidR="0088388F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ที่เกิดขึ้น </w:t>
      </w:r>
    </w:p>
    <w:p w14:paraId="3B6FE7B5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4F18DCCD" w14:textId="6835157E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spacing w:val="-2"/>
          <w:cs/>
          <w:lang w:val="en-GB"/>
        </w:rPr>
        <w:t>กลุ่มบริษัทได้บันทึกหนี้สินที่เกิดจากผลประโยชน์ของพนักงานในงบฐานะการเงินภายใต้หัวข้อ</w:t>
      </w:r>
      <w:r w:rsidR="1F76BD57" w:rsidRPr="004C4A27">
        <w:rPr>
          <w:rFonts w:ascii="Cordia New" w:eastAsia="Arial Unicode MS" w:hAnsi="Cordia New" w:cs="Cordia New"/>
          <w:spacing w:val="-2"/>
          <w:cs/>
          <w:lang w:val="en-GB"/>
        </w:rPr>
        <w:t>ประมาณการหนี้สิน</w:t>
      </w:r>
      <w:r w:rsidR="1F76BD57" w:rsidRPr="004C4A27">
        <w:rPr>
          <w:rFonts w:ascii="Cordia New" w:eastAsia="Arial Unicode MS" w:hAnsi="Cordia New" w:cs="Cordia New"/>
          <w:cs/>
          <w:lang w:val="en-GB"/>
        </w:rPr>
        <w:t>ไม่หมุนเวียนสำหรับผลประโยชน์ของพนักงาน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ตามรายละเอียดที่กล่าวในหมายเหตุประกอบงบการเงินข้อ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2</w:t>
      </w:r>
      <w:r w:rsidR="00A826A9" w:rsidRPr="004C4A27">
        <w:rPr>
          <w:rFonts w:ascii="Cordia New" w:eastAsia="Arial Unicode MS" w:hAnsi="Cordia New" w:cs="Cordia New"/>
          <w:lang w:val="en-GB"/>
        </w:rPr>
        <w:t>8</w:t>
      </w:r>
    </w:p>
    <w:p w14:paraId="7627D9B3" w14:textId="77777777" w:rsidR="000B1F7A" w:rsidRPr="004C4A27" w:rsidRDefault="000B1F7A" w:rsidP="0088388F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</w:p>
    <w:p w14:paraId="09F13B98" w14:textId="4C34E583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27" w:name="_Toc183436530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16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ประมาณการหนี้สิน</w:t>
      </w:r>
      <w:bookmarkEnd w:id="27"/>
    </w:p>
    <w:p w14:paraId="0687DD7C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2548986B" w14:textId="77777777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กลุ่มบริษัทมีภาระผูกพันในปัจจุบันตามกฎหมายหรือตามข้อตกลงที่จัดทำไว้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4C4A27">
        <w:rPr>
          <w:rFonts w:ascii="Cordia New" w:eastAsia="Arial Unicode MS" w:hAnsi="Cordia New" w:cs="Cordia New"/>
          <w:szCs w:val="28"/>
          <w:cs/>
          <w:lang w:val="en-GB"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D0C0773" w14:textId="77777777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pacing w:val="-2"/>
          <w:szCs w:val="28"/>
          <w:lang w:val="en-GB"/>
        </w:rPr>
      </w:pPr>
    </w:p>
    <w:p w14:paraId="0186CB08" w14:textId="77777777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  <w:r w:rsidRPr="004C4A27">
        <w:rPr>
          <w:rFonts w:ascii="Cordia New" w:eastAsia="Arial Unicode MS" w:hAnsi="Cordia New" w:cs="Cordia New"/>
          <w:szCs w:val="28"/>
          <w:cs/>
          <w:lang w:val="en-GB"/>
        </w:rPr>
        <w:t>กลุ่ม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F6FF0C3" w14:textId="77777777" w:rsidR="00F45FE8" w:rsidRPr="004C4A27" w:rsidRDefault="00F45FE8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lang w:val="en-GB"/>
        </w:rPr>
      </w:pPr>
    </w:p>
    <w:p w14:paraId="2BBA56FA" w14:textId="000EB645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28" w:name="_Toc183436533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17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การรับรู้รายได้</w:t>
      </w:r>
      <w:bookmarkEnd w:id="28"/>
    </w:p>
    <w:p w14:paraId="26A77230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0D46C37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 xml:space="preserve">กลุ่มบริษัทรับรู้รายได้สุทธิจากภาษีมูลค่าเพิ่มซึ่งกลุ่ม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 </w:t>
      </w:r>
    </w:p>
    <w:p w14:paraId="7048261C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1AEAFFDA" w14:textId="0C980E1D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สำหรับสัญญาที่มีหลายองค์ประกอบที่กลุ่มบริษัทจะต้องส่งมอบสินค้าหรือให้บริการหลายประเภท กลุ่มบริษัทต้องบันทึกรายได้โดยแยกแต่ละภาระที่ต้องปฏิบัติออกจากกัน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</w:t>
      </w:r>
      <w:r w:rsidR="0074423B" w:rsidRPr="004C4A27">
        <w:rPr>
          <w:rFonts w:ascii="Cordia New" w:eastAsia="Arial Unicode MS" w:hAnsi="Cordia New" w:cs="Cordia New"/>
          <w:cs/>
        </w:rPr>
        <w:t xml:space="preserve">  </w:t>
      </w:r>
      <w:r w:rsidRPr="004C4A27">
        <w:rPr>
          <w:rFonts w:ascii="Cordia New" w:eastAsia="Arial Unicode MS" w:hAnsi="Cordia New" w:cs="Cordia New"/>
          <w:cs/>
        </w:rPr>
        <w:t>แต่ละภาระที่ต้องปฏิบัติตามสัดส่วนของราคาขายแบบเอกเทศหรือประมาณการราคาขายแบบเอกเทศ กลุ่มบริษัทจะรับรู้รายได้ของแต่ละภาระที่ต้องปฏิบัติแยกต่างหากจากกันเมื่อกลุ่มบริษัทได้ปฏิบัติตามภาระนั้นแล้ว</w:t>
      </w:r>
    </w:p>
    <w:p w14:paraId="446620FE" w14:textId="2132B957" w:rsidR="0088388F" w:rsidRPr="004C4A27" w:rsidRDefault="0088388F">
      <w:pPr>
        <w:spacing w:after="160" w:line="259" w:lineRule="auto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p w14:paraId="1D0C7F1A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กลุ่มบริษัทมีการรับรู้รายได้แต่ละประเภท ดังนี้</w:t>
      </w:r>
    </w:p>
    <w:p w14:paraId="0374BF39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30D898B8" w14:textId="77777777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รายได้จากสัญญาที่ทำกับลูกค้า</w:t>
      </w:r>
    </w:p>
    <w:p w14:paraId="0067885D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1EE71022" w14:textId="0C579E3F" w:rsidR="000B1F7A" w:rsidRPr="004C4A27" w:rsidRDefault="000B1F7A" w:rsidP="00D67F6C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รายได้จากสัญญาที่ทำกับลูกค้าจะรับรู้เมื่อกลุ่มบริษัทปฏิบัติตามภาระที่ต้องปฏิบัติเสร็จสิ้น ณ เวลาใดเวลาหนึ่ง คือ</w:t>
      </w:r>
      <w:r w:rsidR="0088388F" w:rsidRPr="004C4A27">
        <w:rPr>
          <w:rFonts w:ascii="Cordia New" w:hAnsi="Cordia New" w:cs="Cordia New"/>
          <w:lang w:val="en-GB"/>
        </w:rPr>
        <w:t xml:space="preserve"> </w:t>
      </w:r>
      <w:r w:rsidR="0088388F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</w:rPr>
        <w:t>การส่งมอบผลิตภัณฑ์ปิโตรเลียมให้แก่ลูกค้าและอำนาจควบคุมในสินค้าถูกโอนไปยังลูกค้าเมื่อลูกค้าได้ครอบครองผลิตภัณฑ์ปิโตรเลียมแล้ว ด้วยจำนวนเงินที่สะท้อนถึงสิ่งตอบแทนที่กลุ่มบริษัทคาดว่าจะมีสิทธิได้รับจากการแลกเปลี่ยนผลิตภัณฑ์ปิโตรเลียมและมีความเป็นไปได้ค่อนข้างแน่ในการเรียกเก็บเงิน โดยไม่รวมรายการขายภายในกลุ่มบริษัทสำหรับงบการเงินรวม</w:t>
      </w:r>
    </w:p>
    <w:p w14:paraId="2162B29C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626ACCC2" w14:textId="77777777" w:rsidR="000B1F7A" w:rsidRPr="004C4A27" w:rsidRDefault="000B1F7A" w:rsidP="00D67F6C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รายได้รอการรับรู้ภายใต้สัญญา (Take-or-Pay)</w:t>
      </w:r>
    </w:p>
    <w:p w14:paraId="363E1042" w14:textId="77777777" w:rsidR="000B1F7A" w:rsidRPr="004C4A27" w:rsidRDefault="000B1F7A" w:rsidP="00D67F6C">
      <w:pPr>
        <w:ind w:left="540"/>
        <w:jc w:val="thaiDistribute"/>
        <w:rPr>
          <w:rFonts w:ascii="Cordia New" w:eastAsia="Arial Unicode MS" w:hAnsi="Cordia New" w:cs="Cordia New"/>
          <w:cs/>
        </w:rPr>
      </w:pPr>
    </w:p>
    <w:p w14:paraId="06028F65" w14:textId="029A8F48" w:rsidR="000B1F7A" w:rsidRPr="004C4A27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  <w:r w:rsidRPr="004C4A27">
        <w:rPr>
          <w:rFonts w:ascii="Cordia New" w:hAnsi="Cordia New" w:cs="Cordia New"/>
          <w:cs/>
        </w:rPr>
        <w:t>ภายใต้สัญญาซื้อขายก๊าซธรรมชาติ กลุ่มบริษัทมีภาระต้องส่งมอบก๊าซธรรมชาติตามปริมาณขั้นต่ำให้แก่ลูกค้าตาม</w:t>
      </w:r>
      <w:r w:rsidRPr="004C4A27">
        <w:rPr>
          <w:rFonts w:asciiTheme="minorBidi" w:hAnsiTheme="minorBidi" w:cstheme="minorBidi"/>
          <w:cs/>
        </w:rPr>
        <w:t>สัญญาการซื้อขายในแต่ละปีสัญญา หากในปีสัญญาใดที่ลูกค้าไม่สามารถรับก๊าซธรรมชาติตามปริมาณขั้นต่ำได้ตามสัญญาที่กำหนดสำหรับปีสัญญานั้น ลูกค้าต้องชำระค่าก๊าซธรรมชาติในปริมาณที่ไม่ได้รับ (Take-or-Pay) โดยมีสิทธิที่จะรับก๊าซธรรมชาติสำหรับปริมาณที่ได้ชำระแล้วในปีต่อ</w:t>
      </w:r>
      <w:r w:rsidR="00BF46E2" w:rsidRPr="004C4A27">
        <w:rPr>
          <w:rFonts w:asciiTheme="minorBidi" w:hAnsiTheme="minorBidi" w:cstheme="minorBidi"/>
          <w:cs/>
        </w:rPr>
        <w:t xml:space="preserve"> </w:t>
      </w:r>
      <w:r w:rsidRPr="004C4A27">
        <w:rPr>
          <w:rFonts w:asciiTheme="minorBidi" w:hAnsiTheme="minorBidi" w:cstheme="minorBidi"/>
          <w:cs/>
        </w:rPr>
        <w:t xml:space="preserve">ๆ ไป (Make-up) โดยไม่ต้องชำระค่าก๊าซธรรมชาติอีก </w:t>
      </w:r>
      <w:r w:rsidR="00D67F6C" w:rsidRPr="004C4A27">
        <w:rPr>
          <w:rFonts w:asciiTheme="minorBidi" w:hAnsiTheme="minorBidi" w:cstheme="minorBidi"/>
          <w:cs/>
        </w:rPr>
        <w:br/>
      </w:r>
      <w:r w:rsidRPr="004C4A27">
        <w:rPr>
          <w:rFonts w:asciiTheme="minorBidi" w:hAnsiTheme="minorBidi" w:cstheme="minorBidi"/>
          <w:cs/>
        </w:rPr>
        <w:t>กลุ่มบริษัทบันทึกรายการดังกล่าวเป็นรายได้รอการรับรู้ และจะรับรู้เป็นรายได้ในปีที่มีการส่งมอบก๊าซธรรมชาติแก่ลูกค้า</w:t>
      </w:r>
    </w:p>
    <w:p w14:paraId="30A983BF" w14:textId="77777777" w:rsidR="00AF0939" w:rsidRPr="004C4A27" w:rsidRDefault="00AF0939" w:rsidP="00D67F6C">
      <w:pPr>
        <w:ind w:left="540"/>
        <w:jc w:val="thaiDistribute"/>
        <w:rPr>
          <w:rFonts w:asciiTheme="minorBidi" w:eastAsia="Arial Unicode MS" w:hAnsiTheme="minorBidi" w:cstheme="minorBidi"/>
          <w:lang w:val="en-GB"/>
        </w:rPr>
      </w:pPr>
    </w:p>
    <w:p w14:paraId="603EE2AC" w14:textId="08CE994C" w:rsidR="000B1F7A" w:rsidRPr="004C4A27" w:rsidRDefault="000B1F7A" w:rsidP="00D67F6C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Cs w:val="28"/>
          <w:cs/>
        </w:rPr>
      </w:pPr>
      <w:r w:rsidRPr="004C4A27">
        <w:rPr>
          <w:rFonts w:asciiTheme="minorBidi" w:eastAsia="Arial Unicode MS" w:hAnsiTheme="minorBidi" w:cstheme="minorBidi"/>
          <w:i/>
          <w:iCs/>
          <w:szCs w:val="28"/>
          <w:cs/>
        </w:rPr>
        <w:t>รายได้ดอกเบี้ย</w:t>
      </w:r>
    </w:p>
    <w:p w14:paraId="678ADCF0" w14:textId="77777777" w:rsidR="000B1F7A" w:rsidRPr="004C4A27" w:rsidRDefault="000B1F7A" w:rsidP="00D67F6C">
      <w:pPr>
        <w:ind w:left="540"/>
        <w:jc w:val="thaiDistribute"/>
        <w:rPr>
          <w:rFonts w:asciiTheme="minorBidi" w:hAnsiTheme="minorBidi" w:cstheme="minorBidi"/>
          <w:cs/>
        </w:rPr>
      </w:pPr>
    </w:p>
    <w:p w14:paraId="554AD813" w14:textId="227FB907" w:rsidR="000B1F7A" w:rsidRPr="004C4A27" w:rsidRDefault="000B1F7A" w:rsidP="00D67F6C">
      <w:pPr>
        <w:ind w:left="540"/>
        <w:jc w:val="thaiDistribute"/>
        <w:rPr>
          <w:rFonts w:asciiTheme="minorBidi" w:hAnsiTheme="minorBidi" w:cstheme="minorBidi"/>
        </w:rPr>
      </w:pPr>
      <w:r w:rsidRPr="004C4A27">
        <w:rPr>
          <w:rFonts w:asciiTheme="minorBidi" w:hAnsiTheme="minorBidi" w:cstheme="minorBidi"/>
          <w:spacing w:val="-2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4C4A27">
        <w:rPr>
          <w:rFonts w:asciiTheme="minorBidi" w:hAnsiTheme="minorBidi" w:cstheme="minorBidi"/>
          <w:cs/>
        </w:rPr>
        <w:t>และพิจารณาจากจำนวนเงินต้นที่เป็นยอดคงเหลือในบัญชีสำหรับการบันทึกค้างรับของกลุ่มบริษัท</w:t>
      </w:r>
    </w:p>
    <w:p w14:paraId="18EA176A" w14:textId="14791697" w:rsidR="006131E5" w:rsidRPr="004C4A27" w:rsidRDefault="006131E5" w:rsidP="003D0E10">
      <w:pPr>
        <w:ind w:left="540"/>
        <w:jc w:val="thaiDistribute"/>
        <w:rPr>
          <w:rFonts w:asciiTheme="minorBidi" w:hAnsiTheme="minorBidi" w:cstheme="minorBidi"/>
        </w:rPr>
      </w:pPr>
    </w:p>
    <w:p w14:paraId="279574E7" w14:textId="73C0E4DB" w:rsidR="000B1F7A" w:rsidRPr="004C4A27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รายได้เงินปันผล</w:t>
      </w:r>
    </w:p>
    <w:p w14:paraId="2BB27DF0" w14:textId="77777777" w:rsidR="000B1F7A" w:rsidRPr="004C4A27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lang w:val="en-US"/>
        </w:rPr>
      </w:pPr>
    </w:p>
    <w:p w14:paraId="7996269E" w14:textId="77777777" w:rsidR="000B1F7A" w:rsidRPr="004C4A27" w:rsidRDefault="000B1F7A" w:rsidP="00D67F6C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รายได้เงินปันผลรับรู้เมื่อเกิดสิทธิที่จะได้รับเงินปันผลนั้น</w:t>
      </w:r>
    </w:p>
    <w:p w14:paraId="51592D27" w14:textId="77777777" w:rsidR="000C1AA7" w:rsidRPr="004C4A27" w:rsidRDefault="000C1AA7" w:rsidP="00D67F6C">
      <w:pPr>
        <w:ind w:left="540"/>
        <w:jc w:val="thaiDistribute"/>
        <w:rPr>
          <w:rFonts w:ascii="Cordia New" w:hAnsi="Cordia New" w:cs="Cordia New"/>
          <w:cs/>
        </w:rPr>
      </w:pPr>
    </w:p>
    <w:p w14:paraId="129B25C4" w14:textId="77777777" w:rsidR="000B1F7A" w:rsidRPr="004C4A27" w:rsidRDefault="000B1F7A" w:rsidP="00D67F6C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รายได้อื่น</w:t>
      </w:r>
    </w:p>
    <w:p w14:paraId="65049117" w14:textId="77777777" w:rsidR="000B1F7A" w:rsidRPr="004C4A27" w:rsidRDefault="000B1F7A" w:rsidP="00D67F6C">
      <w:pPr>
        <w:pStyle w:val="ListParagraph"/>
        <w:ind w:left="540"/>
        <w:jc w:val="thaiDistribute"/>
        <w:rPr>
          <w:rFonts w:ascii="Cordia New" w:eastAsia="Arial Unicode MS" w:hAnsi="Cordia New" w:cs="Cordia New"/>
          <w:i/>
          <w:iCs/>
          <w:szCs w:val="28"/>
          <w:cs/>
        </w:rPr>
      </w:pPr>
    </w:p>
    <w:p w14:paraId="7B3F04BB" w14:textId="77777777" w:rsidR="000B1F7A" w:rsidRPr="004C4A27" w:rsidRDefault="000B1F7A" w:rsidP="00D67F6C">
      <w:pPr>
        <w:pStyle w:val="ListParagraph"/>
        <w:ind w:left="540"/>
        <w:jc w:val="thaiDistribute"/>
        <w:rPr>
          <w:rFonts w:ascii="Cordia New" w:hAnsi="Cordia New" w:cs="Cordia New"/>
          <w:szCs w:val="28"/>
          <w:cs/>
        </w:rPr>
      </w:pPr>
      <w:r w:rsidRPr="004C4A27">
        <w:rPr>
          <w:rFonts w:ascii="Cordia New" w:hAnsi="Cordia New" w:cs="Cordia New"/>
          <w:szCs w:val="28"/>
          <w:cs/>
        </w:rPr>
        <w:t>รายได้อื่นรับรู้ตามเกณฑ์คงค้าง</w:t>
      </w:r>
    </w:p>
    <w:p w14:paraId="129B05C5" w14:textId="7D9E6713" w:rsidR="0088388F" w:rsidRPr="004C4A27" w:rsidRDefault="0088388F">
      <w:pPr>
        <w:spacing w:after="160" w:line="259" w:lineRule="auto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6CE3B5F2" w14:textId="4C813759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29" w:name="_Toc183436535"/>
      <w:r w:rsidRPr="004C4A27">
        <w:rPr>
          <w:rFonts w:ascii="Cordia New" w:hAnsi="Cordia New" w:cs="Cordia New"/>
          <w:color w:val="auto"/>
        </w:rPr>
        <w:lastRenderedPageBreak/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18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การจ่ายเงินปันผล</w:t>
      </w:r>
      <w:bookmarkEnd w:id="29"/>
    </w:p>
    <w:p w14:paraId="76C7FC92" w14:textId="77777777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b/>
          <w:bCs/>
          <w:szCs w:val="28"/>
          <w:lang w:val="en-GB"/>
        </w:rPr>
      </w:pPr>
    </w:p>
    <w:p w14:paraId="71317063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0B16FD7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21C57E9" w14:textId="79E793E6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0" w:name="_Toc183436536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19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กำไรต่อหุ้น</w:t>
      </w:r>
      <w:bookmarkEnd w:id="30"/>
    </w:p>
    <w:p w14:paraId="14654017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0B587FEA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กำไรต่อหุ้นขั้นพื้นฐานคำนวณโดยการหารกำไรสำหรับปีที่เป็นของผู้ถือหุ้นสามัญ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</w:t>
      </w:r>
    </w:p>
    <w:p w14:paraId="5D2FD80C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5655139C" w14:textId="7EDF23D7" w:rsidR="000B1F7A" w:rsidRPr="004C4A27" w:rsidRDefault="000B1F7A" w:rsidP="0074423B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กำไรต่อหุ้นปรับลดคำนวณโดยการหารกำไรสำหรับปีที่เป็นของผู้ถือหุ้นสามัญ ที่หักดอกเบี้ยจ่ายสำหรับหุ้นกู้ด้อยสิทธิที่มีลักษณะคล้ายทุน ด้วยจำนวนหุ้นสามัญถัวเฉลี่ยถ่วงน้ำหนักที่ถือโดยผู้ถือหุ้นในระหว่างปี ปรับปรุงด้วยจำนวนหุ้นสามัญเทียบเท่าปรับลด โดยมีข้อสมมติว่าหุ้นสามัญเทียบเท่าปรับลดได้แปลงเป็นหุ้นสามัญทั้งหมด</w:t>
      </w:r>
    </w:p>
    <w:p w14:paraId="26B488E6" w14:textId="77777777" w:rsidR="0074423B" w:rsidRPr="004C4A27" w:rsidRDefault="0074423B" w:rsidP="0074423B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08C11741" w14:textId="64B1C99A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1" w:name="_Toc183436537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20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ข้อมูลจำแนกตามส่วนงาน</w:t>
      </w:r>
      <w:bookmarkEnd w:id="31"/>
    </w:p>
    <w:p w14:paraId="72A5E0EB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3A4EC38A" w14:textId="28C1C0F2" w:rsidR="003D0E10" w:rsidRPr="004C4A27" w:rsidRDefault="000B1F7A" w:rsidP="00FE0570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โดย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ที่ทำการตัดสินใจเชิงกลยุทธ์</w:t>
      </w:r>
    </w:p>
    <w:p w14:paraId="0C9FFB4B" w14:textId="77777777" w:rsidR="002B0A89" w:rsidRPr="004C4A27" w:rsidRDefault="002B0A89" w:rsidP="00FE0570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7AB0486A" w14:textId="1A1668A4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ในการพิจารณาข้อมูลจำแนกตามส่วนงาน ผู้มีอำนาจตัดสินใจสูงสุดด้านการดำเนินงานได้พิจารณาถึงประเภทของผลิตภัณฑ์ รวมถึงเขตภูมิศาสตร์ โดยแบ่งตามส่วนงานธุรกิจ ซึ่งส่วนงานธุรกิจจะกำหนดโดยลักษณะของกิจกรรม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ที่แตกต่างกัน ซึ่งมีความเสี่ยงและผลตอบแทนที่แตกต่างจากความเสี่ยงและผลตอบแทนของส่วนงานธุรกิจอื่น</w:t>
      </w:r>
    </w:p>
    <w:p w14:paraId="459B10A0" w14:textId="77777777" w:rsidR="000B189D" w:rsidRPr="004C4A27" w:rsidRDefault="000B189D" w:rsidP="00BC073E">
      <w:pPr>
        <w:ind w:left="567"/>
        <w:jc w:val="thaiDistribute"/>
        <w:rPr>
          <w:rFonts w:ascii="Cordia New" w:eastAsia="Arial Unicode MS" w:hAnsi="Cordia New" w:cs="Cordia New"/>
          <w:lang w:val="en-GB"/>
        </w:rPr>
      </w:pPr>
    </w:p>
    <w:p w14:paraId="7069725C" w14:textId="1CD327A1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2" w:name="_Toc183436538"/>
      <w:bookmarkStart w:id="33" w:name="_Hlk49963992"/>
      <w:r w:rsidRPr="004C4A27">
        <w:rPr>
          <w:rFonts w:ascii="Cordia New" w:hAnsi="Cordia New" w:cs="Cordia New"/>
          <w:color w:val="auto"/>
        </w:rPr>
        <w:t>5</w:t>
      </w:r>
      <w:r w:rsidR="00AC4B3A" w:rsidRPr="004C4A27">
        <w:rPr>
          <w:rFonts w:ascii="Cordia New" w:hAnsi="Cordia New" w:cs="Cordia New"/>
          <w:color w:val="auto"/>
        </w:rPr>
        <w:t>.</w:t>
      </w:r>
      <w:r w:rsidR="00453152" w:rsidRPr="004C4A27">
        <w:rPr>
          <w:rFonts w:ascii="Cordia New" w:hAnsi="Cordia New" w:cs="Cordia New"/>
          <w:color w:val="auto"/>
        </w:rPr>
        <w:t>21</w:t>
      </w:r>
      <w:r w:rsidR="00AC4B3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อนุพันธ์ทางการเงินและการบัญชีป้องกันความเสี่ยง</w:t>
      </w:r>
      <w:bookmarkEnd w:id="32"/>
    </w:p>
    <w:bookmarkEnd w:id="33"/>
    <w:p w14:paraId="1855314E" w14:textId="77777777" w:rsidR="000B1F7A" w:rsidRPr="004C4A27" w:rsidRDefault="000B1F7A" w:rsidP="00BC073E">
      <w:pPr>
        <w:ind w:left="1593"/>
        <w:jc w:val="thaiDistribute"/>
        <w:rPr>
          <w:rFonts w:ascii="Cordia New" w:eastAsia="Arial Unicode MS" w:hAnsi="Cordia New" w:cs="Cordia New"/>
          <w:lang w:val="en-GB"/>
        </w:rPr>
      </w:pPr>
    </w:p>
    <w:p w14:paraId="175136CF" w14:textId="77777777" w:rsidR="000B1F7A" w:rsidRPr="004C4A27" w:rsidRDefault="000B1F7A" w:rsidP="00393EFB">
      <w:pPr>
        <w:numPr>
          <w:ilvl w:val="0"/>
          <w:numId w:val="25"/>
        </w:numPr>
        <w:ind w:left="1080" w:hanging="540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21B062E4" w14:textId="77777777" w:rsidR="000B1F7A" w:rsidRPr="004C4A27" w:rsidRDefault="000B1F7A" w:rsidP="00BC073E">
      <w:pPr>
        <w:ind w:left="1080"/>
        <w:rPr>
          <w:rFonts w:ascii="Cordia New" w:eastAsia="Arial Unicode MS" w:hAnsi="Cordia New" w:cs="Cordia New"/>
          <w:lang w:val="en-GB"/>
        </w:rPr>
      </w:pPr>
    </w:p>
    <w:p w14:paraId="06CE8771" w14:textId="318B9ABE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อนุพันธ์แฝงที่กลุ่มบริษัทแยกรับรู้รายการ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</w:t>
      </w:r>
      <w:r w:rsidR="00AD1FE0" w:rsidRPr="004C4A27">
        <w:rPr>
          <w:rFonts w:ascii="Cordia New" w:eastAsia="Arial Unicode MS" w:hAnsi="Cordia New" w:cs="Cordia New"/>
          <w:cs/>
          <w:lang w:val="en-GB"/>
        </w:rPr>
        <w:t>รายได้อื่นหรือค่าใช้จ่าย</w:t>
      </w:r>
      <w:r w:rsidRPr="004C4A27">
        <w:rPr>
          <w:rFonts w:ascii="Cordia New" w:eastAsia="Arial Unicode MS" w:hAnsi="Cordia New" w:cs="Cordia New"/>
          <w:cs/>
          <w:lang w:val="en-GB"/>
        </w:rPr>
        <w:t>อื่น</w:t>
      </w:r>
    </w:p>
    <w:p w14:paraId="3C2EBFE2" w14:textId="77777777" w:rsidR="000B1F7A" w:rsidRPr="004C4A27" w:rsidRDefault="000B1F7A" w:rsidP="00BC073E">
      <w:pPr>
        <w:ind w:left="1080"/>
        <w:rPr>
          <w:rFonts w:ascii="Cordia New" w:eastAsia="Arial Unicode MS" w:hAnsi="Cordia New" w:cs="Cordia New"/>
          <w:lang w:val="en-GB"/>
        </w:rPr>
      </w:pPr>
    </w:p>
    <w:p w14:paraId="68842607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30B3CE15" w14:textId="07BA012B" w:rsidR="0088388F" w:rsidRPr="004C4A27" w:rsidRDefault="0088388F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lang w:val="en-GB"/>
        </w:rPr>
        <w:br w:type="page"/>
      </w:r>
    </w:p>
    <w:p w14:paraId="7CF5D8E9" w14:textId="77777777" w:rsidR="000B1F7A" w:rsidRPr="004C4A27" w:rsidRDefault="000B1F7A" w:rsidP="00393EFB">
      <w:pPr>
        <w:numPr>
          <w:ilvl w:val="0"/>
          <w:numId w:val="25"/>
        </w:numPr>
        <w:ind w:left="1080" w:hanging="522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การบัญชีป้องกันความเสี่ยง</w:t>
      </w:r>
    </w:p>
    <w:p w14:paraId="7E8F6850" w14:textId="77777777" w:rsidR="000B1F7A" w:rsidRPr="004C4A27" w:rsidRDefault="000B1F7A" w:rsidP="00BC073E">
      <w:pPr>
        <w:ind w:left="1080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5EA1C710" w14:textId="4B61BB70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pacing w:val="-6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กลุ่มบริษัทกำหนดให้สัญญาอนุพันธ์เป็นเครื่องมือ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ที่ใช้ป้องกันความเสี่ยงที่เกี่ยวกับกระแสเงินสดของ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) รายการสินทรัพย์หรือหนี้สินที่รับรู้ หรือ </w:t>
      </w:r>
      <w:r w:rsidR="00C445EB" w:rsidRPr="004C4A27">
        <w:rPr>
          <w:rFonts w:ascii="Cordia New" w:eastAsia="Arial Unicode MS" w:hAnsi="Cordia New" w:cs="Cordia New"/>
          <w:lang w:val="en-GB"/>
        </w:rPr>
        <w:t>2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) </w:t>
      </w:r>
      <w:bookmarkStart w:id="34" w:name="_Hlk157790203"/>
      <w:r w:rsidRPr="004C4A27">
        <w:rPr>
          <w:rFonts w:ascii="Cordia New" w:eastAsia="Arial Unicode MS" w:hAnsi="Cordia New" w:cs="Cordia New"/>
          <w:cs/>
          <w:lang w:val="en-GB"/>
        </w:rPr>
        <w:t>รายการ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ที่คาดการณ์ที่มีความเป็นไปได้ค่อนข้างแน่ในระดับสูงมาก </w:t>
      </w:r>
      <w:bookmarkEnd w:id="34"/>
      <w:r w:rsidRPr="004C4A27">
        <w:rPr>
          <w:rFonts w:ascii="Cordia New" w:eastAsia="Arial Unicode MS" w:hAnsi="Cordia New" w:cs="Cordia New"/>
          <w:cs/>
          <w:lang w:val="en-GB"/>
        </w:rPr>
        <w:t xml:space="preserve">(การป้องกันความเสี่ยงในกระแสเงินสด) </w:t>
      </w:r>
    </w:p>
    <w:p w14:paraId="7F5E9058" w14:textId="77777777" w:rsidR="000B1F7A" w:rsidRPr="004C4A27" w:rsidRDefault="000B1F7A" w:rsidP="00BC073E">
      <w:pPr>
        <w:ind w:left="1080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15ED24D7" w14:textId="37BB8E35" w:rsidR="007E02BF" w:rsidRPr="004C4A27" w:rsidRDefault="000B1F7A" w:rsidP="005E0709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ณ วันที่เริ่มต้นความสัมพันธ์ของการป้องกันความเสี่ยง กลุ่มบริษัทจะจัดทำเอกสาร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Pr="004C4A27">
        <w:rPr>
          <w:rFonts w:ascii="Cordia New" w:eastAsia="Arial Unicode MS" w:hAnsi="Cordia New" w:cs="Cordia New"/>
          <w:cs/>
          <w:lang w:val="en-GB"/>
        </w:rPr>
        <w:t>) ที่ระบุถึงความสัมพันธ์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เชิงเศรษฐกิจระหว่างเครื่องมือที่ใช้ป้องกันความเสี่ยงและรายการที่มีการป้องกันความเสี่ยง รวมถึง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การเปลี่ยนแปลงในกระแสเงินสดของเครื่องมือที่ใช้ป้องกันความเสี่ยงที่คาดว่าจะชดเชยการเปลี่ยนแปลง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ในกระแสเงินสดของรายการที่มีการป้องกันความเสี่ยง </w:t>
      </w:r>
      <w:r w:rsidR="00C445EB" w:rsidRPr="004C4A27">
        <w:rPr>
          <w:rFonts w:ascii="Cordia New" w:eastAsia="Arial Unicode MS" w:hAnsi="Cordia New" w:cs="Cordia New"/>
          <w:lang w:val="en-GB"/>
        </w:rPr>
        <w:t>2</w:t>
      </w:r>
      <w:r w:rsidRPr="004C4A27">
        <w:rPr>
          <w:rFonts w:ascii="Cordia New" w:eastAsia="Arial Unicode MS" w:hAnsi="Cordia New" w:cs="Cordia New"/>
          <w:cs/>
          <w:lang w:val="en-GB"/>
        </w:rPr>
        <w:t>) เกี่ยวกับวัตถุประสงค์ของการบริหารความเสี่ยงและ</w:t>
      </w:r>
      <w:r w:rsidR="00937970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กลยุทธ์ที่นำมาใช้ในการจัดการกับรายการที่มีความเสี่ยง </w:t>
      </w:r>
    </w:p>
    <w:p w14:paraId="538F01B5" w14:textId="77777777" w:rsidR="0088388F" w:rsidRPr="004C4A27" w:rsidRDefault="0088388F" w:rsidP="00BC073E">
      <w:pPr>
        <w:ind w:left="1080"/>
        <w:jc w:val="thaiDistribute"/>
        <w:rPr>
          <w:rFonts w:ascii="Cordia New" w:eastAsia="Arial Unicode MS" w:hAnsi="Cordia New" w:cs="Cordia New"/>
          <w:spacing w:val="-4"/>
          <w:sz w:val="20"/>
          <w:szCs w:val="20"/>
          <w:lang w:val="en-GB"/>
        </w:rPr>
      </w:pPr>
    </w:p>
    <w:p w14:paraId="45AAF803" w14:textId="3C6A42BC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spacing w:val="-4"/>
          <w:cs/>
          <w:lang w:val="en-GB"/>
        </w:rPr>
        <w:t>กลุ่มบริษัท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</w:t>
      </w:r>
      <w:r w:rsidRPr="004C4A27">
        <w:rPr>
          <w:rFonts w:ascii="Cordia New" w:eastAsia="Arial Unicode MS" w:hAnsi="Cordia New" w:cs="Cordia New"/>
          <w:cs/>
          <w:lang w:val="en-GB"/>
        </w:rPr>
        <w:t>ตามวันครบกำหนดของรายการที่มีการป้องกันความเสี่ยง</w:t>
      </w:r>
    </w:p>
    <w:p w14:paraId="4AF975DD" w14:textId="77777777" w:rsidR="000B1F7A" w:rsidRPr="004C4A27" w:rsidRDefault="000B1F7A" w:rsidP="00BC073E">
      <w:pPr>
        <w:ind w:left="1080"/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0E3FD08" w14:textId="3E18ABDC" w:rsidR="00B824D7" w:rsidRPr="004C4A27" w:rsidRDefault="000B1F7A" w:rsidP="00FE0570">
      <w:pPr>
        <w:ind w:left="1080"/>
        <w:jc w:val="thaiDistribute"/>
        <w:rPr>
          <w:rFonts w:ascii="Cordia New" w:eastAsia="Arial Unicode MS" w:hAnsi="Cordia New" w:cs="Cordia New"/>
          <w:i/>
          <w:iCs/>
          <w:spacing w:val="-6"/>
        </w:rPr>
      </w:pPr>
      <w:r w:rsidRPr="004C4A27">
        <w:rPr>
          <w:rFonts w:ascii="Cordia New" w:eastAsia="Arial Unicode MS" w:hAnsi="Cordia New" w:cs="Cordia New"/>
          <w:spacing w:val="-7"/>
          <w:cs/>
          <w:lang w:val="en-GB"/>
        </w:rPr>
        <w:t>มูลค่ายุติธรรมของตราสารอนุพันธ์ที่อยู่ในความสัมพันธ์ของการป้องกันความเสี่ยงในกระแสเงินสดและการเปลี่ยนแปลง</w:t>
      </w: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ในมูลค่าของสำรองการบัญชีป้องกันความเสี่ยงในส่วนของเจ้าของ</w:t>
      </w:r>
      <w:r w:rsidR="00326505" w:rsidRPr="004C4A27">
        <w:rPr>
          <w:rFonts w:ascii="Cordia New" w:eastAsia="Arial Unicode MS" w:hAnsi="Cordia New" w:cs="Cordia New" w:hint="cs"/>
          <w:spacing w:val="-6"/>
          <w:cs/>
          <w:lang w:val="en-GB"/>
        </w:rPr>
        <w:t>ตามที่กล่าวไว้</w:t>
      </w:r>
      <w:r w:rsidRPr="004C4A27">
        <w:rPr>
          <w:rFonts w:ascii="Cordia New" w:eastAsia="Arial Unicode MS" w:hAnsi="Cordia New" w:cs="Cordia New"/>
          <w:spacing w:val="-6"/>
          <w:cs/>
          <w:lang w:val="en-GB"/>
        </w:rPr>
        <w:t xml:space="preserve">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spacing w:val="-6"/>
          <w:lang w:val="en-GB"/>
        </w:rPr>
        <w:t>7</w:t>
      </w:r>
    </w:p>
    <w:p w14:paraId="5E3C4EDD" w14:textId="77777777" w:rsidR="002B0A89" w:rsidRPr="004C4A27" w:rsidRDefault="002B0A89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 w:val="20"/>
          <w:szCs w:val="20"/>
          <w:lang w:val="en-GB"/>
        </w:rPr>
      </w:pPr>
    </w:p>
    <w:p w14:paraId="656EF212" w14:textId="48D9952A" w:rsidR="000B1F7A" w:rsidRPr="004C4A27" w:rsidRDefault="000B1F7A" w:rsidP="00BC073E">
      <w:pPr>
        <w:pStyle w:val="ListParagraph"/>
        <w:ind w:left="1080"/>
        <w:jc w:val="thaiDistribute"/>
        <w:rPr>
          <w:rFonts w:ascii="Cordia New" w:eastAsia="Arial Unicode MS" w:hAnsi="Cordia New" w:cs="Cordia New"/>
          <w:i/>
          <w:iCs/>
          <w:szCs w:val="28"/>
          <w:lang w:val="en-GB"/>
        </w:rPr>
      </w:pPr>
      <w:r w:rsidRPr="004C4A27">
        <w:rPr>
          <w:rFonts w:ascii="Cordia New" w:eastAsia="Arial Unicode MS" w:hAnsi="Cordia New" w:cs="Cordia New"/>
          <w:i/>
          <w:iCs/>
          <w:szCs w:val="28"/>
          <w:cs/>
        </w:rPr>
        <w:t>การป้องกันความเสี่ยงในกระแสเงินสด</w:t>
      </w:r>
    </w:p>
    <w:p w14:paraId="6C499865" w14:textId="77777777" w:rsidR="000B1F7A" w:rsidRPr="004C4A27" w:rsidRDefault="000B1F7A" w:rsidP="00BC073E">
      <w:pPr>
        <w:ind w:left="1080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AB766C2" w14:textId="0DC8B269" w:rsidR="000B189D" w:rsidRPr="004C4A27" w:rsidRDefault="000B1F7A" w:rsidP="00BC073E">
      <w:pPr>
        <w:ind w:left="108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ลุ่มบริษัท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สำรองการป้องกันความเสี่ยง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</w:t>
      </w:r>
    </w:p>
    <w:p w14:paraId="33CE84FF" w14:textId="77777777" w:rsidR="000B189D" w:rsidRPr="004C4A27" w:rsidRDefault="000B189D" w:rsidP="00BC073E">
      <w:pPr>
        <w:ind w:left="1080"/>
        <w:jc w:val="thaiDistribute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4F618F8D" w14:textId="1EA61653" w:rsidR="000B1F7A" w:rsidRPr="004C4A27" w:rsidRDefault="000B1F7A" w:rsidP="00BC073E">
      <w:pPr>
        <w:autoSpaceDE w:val="0"/>
        <w:autoSpaceDN w:val="0"/>
        <w:ind w:left="108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กลุ่มบริษัทใช้</w:t>
      </w:r>
      <w:bookmarkStart w:id="35" w:name="_Hlk60842057"/>
      <w:r w:rsidRPr="004C4A27">
        <w:rPr>
          <w:rFonts w:ascii="Cordia New" w:hAnsi="Cordia New" w:cs="Cordia New"/>
          <w:cs/>
        </w:rPr>
        <w:t>สัญญาแลกเปลี่ยนสกุลเงินและอัตราดอกเบี้ย</w:t>
      </w:r>
      <w:bookmarkEnd w:id="35"/>
      <w:r w:rsidR="003A268E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>และสัญญา</w:t>
      </w:r>
      <w:r w:rsidR="00724952" w:rsidRPr="004C4A27">
        <w:rPr>
          <w:rFonts w:ascii="Cordia New" w:hAnsi="Cordia New" w:cs="Cordia New"/>
          <w:cs/>
        </w:rPr>
        <w:t>ซื้อขายเงินตราต่างประเทศล่วงหน้า</w:t>
      </w:r>
      <w:r w:rsidR="003A268E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 xml:space="preserve">ในความสัมพันธ์ของการป้องกันความเสี่ยงในการป้องกันความเสี่ยงของรายการสินทรัพย์หรือหนี้สินที่รับรู้รายการแล้ว </w:t>
      </w:r>
      <w:r w:rsidR="00FB4F67" w:rsidRPr="004C4A27">
        <w:rPr>
          <w:rFonts w:ascii="Cordia New" w:hAnsi="Cordia New" w:cs="Cordia New"/>
          <w:cs/>
        </w:rPr>
        <w:t>และ</w:t>
      </w:r>
      <w:r w:rsidR="00FB4F67" w:rsidRPr="004C4A27">
        <w:rPr>
          <w:rFonts w:ascii="Cordia New" w:eastAsia="Arial Unicode MS" w:hAnsi="Cordia New" w:cs="Cordia New"/>
          <w:cs/>
          <w:lang w:val="en-GB"/>
        </w:rPr>
        <w:t xml:space="preserve">รายการคาดการณ์ที่มีความเป็นไปได้ค่อนข้างแน่ในระดับสูงมาก </w:t>
      </w:r>
      <w:r w:rsidRPr="004C4A27">
        <w:rPr>
          <w:rFonts w:ascii="Cordia New" w:hAnsi="Cordia New" w:cs="Cordia New"/>
          <w:cs/>
        </w:rPr>
        <w:t>โดยกลุ่มบริษัทเลือกกำหนดให้เฉพาะการเปลี่ยนแปลงในมูลค่าขององค์ประกอบราคาปัจจุบัน (Spot component) ของสัญญาแลกเปลี่ยนสกุลเงินและอัตราดอกเบี้ย และ</w:t>
      </w:r>
      <w:r w:rsidR="003A268E" w:rsidRPr="004C4A27">
        <w:rPr>
          <w:rFonts w:ascii="Cordia New" w:hAnsi="Cordia New" w:cs="Cordia New"/>
          <w:cs/>
        </w:rPr>
        <w:t>สัญญาซื้อขายเงินตราต่างประเทศล่วงหน้า</w:t>
      </w:r>
      <w:r w:rsidRPr="004C4A27">
        <w:rPr>
          <w:rFonts w:ascii="Cordia New" w:hAnsi="Cordia New" w:cs="Cordia New"/>
          <w:cs/>
        </w:rPr>
        <w:t>เป็นเครื่องมือที่ใช้ป้องกันความเสี่ยง กำไรหรือขาดทุนจากการเปลี่ยนแปลงในมูลค่าขององค์ประกอบราคาปัจจุบัน (Spot component) และมูลค่าที่แท้จริงของสิทธิเลือก</w:t>
      </w:r>
      <w:r w:rsidRPr="004C4A27">
        <w:rPr>
          <w:rFonts w:ascii="Cordia New" w:hAnsi="Cordia New" w:cs="Cordia New"/>
          <w:lang w:val="en-GB"/>
        </w:rPr>
        <w:t xml:space="preserve"> (Intrinsic value)</w:t>
      </w:r>
      <w:r w:rsidRPr="004C4A27">
        <w:rPr>
          <w:rFonts w:ascii="Cordia New" w:hAnsi="Cordia New" w:cs="Cordia New"/>
          <w:cs/>
        </w:rPr>
        <w:t xml:space="preserve"> สำหรับส่วนที่มีประสิทธิผลจะรับรู้ในสำรองการป้องกันความเสี่ยงในกระแสเงินสดในส่วนของเจ้าของ และรับรู้การเปลี่ยนแปลงในมูลค่าส่วนต่างอัตราแลกเปลี่ยนเงินตราต่างประเทศ (</w:t>
      </w:r>
      <w:r w:rsidRPr="004C4A27">
        <w:rPr>
          <w:rFonts w:ascii="Cordia New" w:hAnsi="Cordia New" w:cs="Cordia New"/>
          <w:lang w:val="en-GB"/>
        </w:rPr>
        <w:t>F</w:t>
      </w:r>
      <w:r w:rsidRPr="004C4A27">
        <w:rPr>
          <w:rFonts w:ascii="Cordia New" w:hAnsi="Cordia New" w:cs="Cordia New"/>
          <w:cs/>
        </w:rPr>
        <w:t xml:space="preserve">oreign currency basis spreads) ของสัญญาแลกเปลี่ยนสกุลเงินและอัตราดอกเบี้ย </w:t>
      </w:r>
      <w:r w:rsidR="003A268E" w:rsidRPr="004C4A27">
        <w:rPr>
          <w:rFonts w:ascii="Cordia New" w:hAnsi="Cordia New" w:cs="Cordia New"/>
          <w:cs/>
        </w:rPr>
        <w:t>และสัญญาซื้อขายเงินตราต่างประเทศล่วงหน้า</w:t>
      </w:r>
      <w:r w:rsidRPr="004C4A27">
        <w:rPr>
          <w:rFonts w:ascii="Cordia New" w:hAnsi="Cordia New" w:cs="Cordia New"/>
          <w:cs/>
        </w:rPr>
        <w:t>ที่เกี่ยวกับรายการที่ป้องกันความเสี่ยงในต้นทุนในการป้องกันความเสี่ยงในกำไรขาดทุนเบ็ดเสร็จอื่นในส่วนของเจ้าของ</w:t>
      </w:r>
    </w:p>
    <w:p w14:paraId="6CCCEC69" w14:textId="30416DAC" w:rsidR="0088388F" w:rsidRPr="004C4A27" w:rsidRDefault="0088388F">
      <w:pPr>
        <w:spacing w:after="160" w:line="259" w:lineRule="auto"/>
        <w:rPr>
          <w:rFonts w:ascii="Cordia New" w:hAnsi="Cordia New" w:cs="Cordia New"/>
          <w:sz w:val="24"/>
          <w:szCs w:val="24"/>
          <w:lang w:val="en-GB"/>
        </w:rPr>
      </w:pPr>
      <w:r w:rsidRPr="004C4A27">
        <w:rPr>
          <w:rFonts w:ascii="Cordia New" w:hAnsi="Cordia New" w:cs="Cordia New"/>
          <w:sz w:val="24"/>
          <w:szCs w:val="24"/>
          <w:lang w:val="en-GB"/>
        </w:rPr>
        <w:br w:type="page"/>
      </w:r>
    </w:p>
    <w:p w14:paraId="0C967055" w14:textId="77777777" w:rsidR="000B1F7A" w:rsidRPr="004C4A27" w:rsidRDefault="000B1F7A" w:rsidP="00BC073E">
      <w:pPr>
        <w:ind w:left="108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lastRenderedPageBreak/>
        <w:t xml:space="preserve">กลุ่มบริษัทจะโอนจำนวนที่รับรู้สะสมในส่วนของเจ้าของดังกล่าว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02602DD9" w14:textId="79E8B734" w:rsidR="000B1F7A" w:rsidRPr="004C4A27" w:rsidRDefault="000B1F7A" w:rsidP="00BC073E">
      <w:pPr>
        <w:ind w:left="1080"/>
        <w:jc w:val="thaiDistribute"/>
        <w:rPr>
          <w:rFonts w:ascii="Cordia New" w:hAnsi="Cordia New" w:cs="Cordia New"/>
          <w:cs/>
        </w:rPr>
      </w:pPr>
    </w:p>
    <w:p w14:paraId="13D5A39C" w14:textId="77777777" w:rsidR="003A268E" w:rsidRPr="004C4A27" w:rsidRDefault="000B1F7A" w:rsidP="003A268E">
      <w:pPr>
        <w:ind w:left="108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3A268E" w:rsidRPr="004C4A27">
        <w:rPr>
          <w:rFonts w:ascii="Cordia New" w:hAnsi="Cordia New" w:cs="Cordia New"/>
          <w:cs/>
        </w:rPr>
        <w:t>สกุลเงินและ</w:t>
      </w:r>
      <w:r w:rsidRPr="004C4A27">
        <w:rPr>
          <w:rFonts w:ascii="Cordia New" w:hAnsi="Cordia New" w:cs="Cordia New"/>
          <w:cs/>
        </w:rPr>
        <w:t>อัตราดอกเบี้ย</w:t>
      </w:r>
      <w:r w:rsidR="003A268E" w:rsidRPr="004C4A27">
        <w:rPr>
          <w:rFonts w:ascii="Cordia New" w:hAnsi="Cordia New" w:cs="Cordia New"/>
          <w:cs/>
        </w:rPr>
        <w:t xml:space="preserve"> </w:t>
      </w:r>
      <w:r w:rsidR="00445FAC" w:rsidRPr="004C4A27">
        <w:rPr>
          <w:rFonts w:ascii="Cordia New" w:hAnsi="Cordia New" w:cs="Cordia New"/>
          <w:cs/>
        </w:rPr>
        <w:t>และสัญญาซื้อขายเงินตราต่างประเทศล่วงหน้า</w:t>
      </w:r>
      <w:r w:rsidRPr="004C4A27">
        <w:rPr>
          <w:rFonts w:ascii="Cordia New" w:hAnsi="Cordia New" w:cs="Cordia New"/>
          <w:cs/>
        </w:rPr>
        <w:t>ที่ใช้ในการป้องกันความเสี่ยงของอัตรา</w:t>
      </w:r>
      <w:r w:rsidR="003A268E" w:rsidRPr="004C4A27">
        <w:rPr>
          <w:rFonts w:ascii="Cordia New" w:hAnsi="Cordia New" w:cs="Cordia New"/>
          <w:cs/>
        </w:rPr>
        <w:t>แลกเปลี่ยน จะรับรู้ในกำไรหรือขาดทุนในรายการกำไรหรือขาดทุนจากการวัดมูลค่าเครื่องมือทางการเงิน ณ ช่วงเวลาเดียวกับที่กิจการรับรู้กำไรหรือขาดทุนจากอัตราแลกเปลี่ยนเงินตราต่างประเทศของรายการที่มีการป้องกันความเสี่ยง</w:t>
      </w:r>
    </w:p>
    <w:p w14:paraId="6FC92D24" w14:textId="77777777" w:rsidR="003A268E" w:rsidRPr="004C4A27" w:rsidRDefault="003A268E" w:rsidP="00BC073E">
      <w:pPr>
        <w:ind w:left="1080"/>
        <w:jc w:val="thaiDistribute"/>
        <w:rPr>
          <w:rFonts w:ascii="Cordia New" w:hAnsi="Cordia New" w:cs="Cordia New"/>
          <w:cs/>
        </w:rPr>
      </w:pPr>
    </w:p>
    <w:p w14:paraId="796C7EB2" w14:textId="23897D35" w:rsidR="007E02BF" w:rsidRPr="004C4A27" w:rsidRDefault="000B1F7A" w:rsidP="0088388F">
      <w:pPr>
        <w:ind w:left="108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กำไรหรือขาดทุนที่เกี่ยวข้องกับส่วนที่มีประสิทธิผลของสัญญาแลกเปลี่ยน</w:t>
      </w:r>
      <w:r w:rsidR="003A268E" w:rsidRPr="004C4A27">
        <w:rPr>
          <w:rFonts w:ascii="Cordia New" w:hAnsi="Cordia New" w:cs="Cordia New"/>
          <w:cs/>
        </w:rPr>
        <w:t>สกุลเงินและ</w:t>
      </w:r>
      <w:r w:rsidRPr="004C4A27">
        <w:rPr>
          <w:rFonts w:ascii="Cordia New" w:hAnsi="Cordia New" w:cs="Cordia New"/>
          <w:cs/>
        </w:rPr>
        <w:t>อัตรา</w:t>
      </w:r>
      <w:r w:rsidR="00C81437" w:rsidRPr="004C4A27">
        <w:rPr>
          <w:rFonts w:ascii="Cordia New" w:hAnsi="Cordia New" w:cs="Cordia New"/>
          <w:cs/>
        </w:rPr>
        <w:t>ดอกเบี้ย</w:t>
      </w:r>
      <w:r w:rsidRPr="004C4A27">
        <w:rPr>
          <w:rFonts w:ascii="Cordia New" w:hAnsi="Cordia New" w:cs="Cordia New"/>
          <w:cs/>
        </w:rPr>
        <w:t>ที่ใช้ในการ</w:t>
      </w:r>
      <w:r w:rsidRPr="004C4A27">
        <w:rPr>
          <w:rFonts w:ascii="Cordia New" w:hAnsi="Cordia New" w:cs="Cordia New"/>
          <w:spacing w:val="-4"/>
          <w:cs/>
        </w:rPr>
        <w:t>ป้องกันความเสี่ยงของอัตราดอกเบี้ยในหุ้นกู้ของกลุ่มบริษัท จะรับรู้ในกำไรหรือขาดทุนในรายการต้นทุนทางการเงิน</w:t>
      </w:r>
      <w:r w:rsidRPr="004C4A27">
        <w:rPr>
          <w:rFonts w:ascii="Cordia New" w:hAnsi="Cordia New" w:cs="Cordia New"/>
          <w:cs/>
        </w:rPr>
        <w:t xml:space="preserve"> ณ ช่วงเวลาเดียวกับที่กิจการรับรู้ค่าใช้จ่ายดอกเบี้ยของหุ้นกู้</w:t>
      </w:r>
      <w:r w:rsidR="003A268E" w:rsidRPr="004C4A27">
        <w:rPr>
          <w:rFonts w:ascii="Cordia New" w:hAnsi="Cordia New" w:cs="Cordia New"/>
          <w:cs/>
        </w:rPr>
        <w:t>ที่มีการป้องกันความเสี่ยง</w:t>
      </w:r>
    </w:p>
    <w:p w14:paraId="2E78D354" w14:textId="362F288B" w:rsidR="002B0A89" w:rsidRPr="004C4A27" w:rsidRDefault="002B0A89" w:rsidP="0088388F">
      <w:pPr>
        <w:rPr>
          <w:rFonts w:ascii="Cordia New" w:hAnsi="Cordia New" w:cs="Cordia New"/>
        </w:rPr>
      </w:pPr>
    </w:p>
    <w:p w14:paraId="770C7452" w14:textId="7036C37E" w:rsidR="000B1F7A" w:rsidRPr="004C4A27" w:rsidRDefault="00F45FE8" w:rsidP="00F45FE8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t>6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การจัดการความเสี่ยงทางการเงิน</w:t>
      </w:r>
    </w:p>
    <w:p w14:paraId="16886579" w14:textId="77777777" w:rsidR="00F45FE8" w:rsidRPr="004C4A27" w:rsidRDefault="00F45FE8" w:rsidP="00F45FE8">
      <w:pPr>
        <w:rPr>
          <w:rFonts w:eastAsia="Arial Unicode MS"/>
          <w:lang w:val="en-GB"/>
        </w:rPr>
      </w:pPr>
    </w:p>
    <w:p w14:paraId="4DB61C8A" w14:textId="77777777" w:rsidR="00062592" w:rsidRPr="004C4A27" w:rsidRDefault="00062592" w:rsidP="00F45FE8">
      <w:pPr>
        <w:ind w:firstLine="547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กลุ่มบริษัทมีความเสี่ยงที่สำคัญด้านต่าง ๆ จากการดำเนินธุรกิจของกลุ่มบริษัท ดังต่อไปนี้</w:t>
      </w:r>
    </w:p>
    <w:p w14:paraId="5E71AD3A" w14:textId="77777777" w:rsidR="00062592" w:rsidRPr="004C4A27" w:rsidRDefault="00062592" w:rsidP="0088388F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4A0F74C5" w14:textId="3BA802C1" w:rsidR="00062592" w:rsidRPr="004C4A27" w:rsidRDefault="00C445EB" w:rsidP="0088388F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36" w:name="_Toc48681833"/>
      <w:bookmarkStart w:id="37" w:name="_Toc183436541"/>
      <w:r w:rsidRPr="004C4A27">
        <w:rPr>
          <w:rFonts w:ascii="Cordia New" w:hAnsi="Cordia New" w:cs="Cordia New"/>
          <w:color w:val="auto"/>
        </w:rPr>
        <w:t>6</w:t>
      </w:r>
      <w:r w:rsidR="006131E5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6131E5" w:rsidRPr="004C4A27">
        <w:rPr>
          <w:rFonts w:ascii="Cordia New" w:hAnsi="Cordia New" w:cs="Cordia New"/>
          <w:color w:val="auto"/>
          <w:cs/>
        </w:rPr>
        <w:t xml:space="preserve"> </w:t>
      </w:r>
      <w:r w:rsidR="006131E5" w:rsidRPr="004C4A27">
        <w:rPr>
          <w:rFonts w:ascii="Cordia New" w:hAnsi="Cordia New" w:cs="Cordia New"/>
          <w:color w:val="auto"/>
          <w:cs/>
        </w:rPr>
        <w:tab/>
      </w:r>
      <w:r w:rsidR="00062592" w:rsidRPr="004C4A27">
        <w:rPr>
          <w:rFonts w:ascii="Cordia New" w:hAnsi="Cordia New" w:cs="Cordia New"/>
          <w:color w:val="auto"/>
          <w:cs/>
        </w:rPr>
        <w:t>ปัจจัยความเสี่ยงด้านการเงิน</w:t>
      </w:r>
      <w:bookmarkEnd w:id="36"/>
      <w:bookmarkEnd w:id="37"/>
    </w:p>
    <w:p w14:paraId="4DFF7638" w14:textId="77777777" w:rsidR="00062592" w:rsidRPr="004C4A27" w:rsidRDefault="00062592" w:rsidP="0088388F">
      <w:pPr>
        <w:pStyle w:val="BlockText"/>
        <w:spacing w:after="0"/>
        <w:ind w:left="540" w:right="0"/>
        <w:jc w:val="both"/>
        <w:rPr>
          <w:rFonts w:ascii="Cordia New" w:hAnsi="Cordia New" w:cs="Cordia New"/>
          <w:b/>
          <w:bCs/>
          <w:lang w:val="en-US"/>
        </w:rPr>
      </w:pPr>
      <w:bookmarkStart w:id="38" w:name="_Toc48681834"/>
    </w:p>
    <w:p w14:paraId="5C671537" w14:textId="641B93E6" w:rsidR="00062592" w:rsidRPr="004C4A27" w:rsidRDefault="00062592" w:rsidP="0088388F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กิจกรรมของกลุ่มบริษัทมีความเสี่ยงทางการเงิน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ความเสี่ยงจากอัตราดอกเบี้ย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และความเสี่ยงด้านราคา) ความเสี่ยงด้านการให้สินเชื่อ และความเสี่ยงด้าน</w:t>
      </w:r>
      <w:r w:rsidRPr="004C4A27">
        <w:rPr>
          <w:rFonts w:ascii="Cordia New" w:hAnsi="Cordia New" w:cs="Cordia New"/>
          <w:cs/>
          <w:lang w:val="en-GB"/>
        </w:rPr>
        <w:br/>
        <w:t>สภาพคล่อง แผนการจัดการความเสี่ยงของกลุ่มบริษัทจึงมุ่งเน้นไปยังความผันผวนของตลาดการเงินและ</w:t>
      </w:r>
      <w:r w:rsidR="004A7789" w:rsidRPr="004C4A27">
        <w:rPr>
          <w:rFonts w:ascii="Cordia New" w:hAnsi="Cordia New" w:cs="Cordia New"/>
          <w:cs/>
          <w:lang w:val="en-GB"/>
        </w:rPr>
        <w:t>การ</w:t>
      </w:r>
      <w:r w:rsidRPr="004C4A27">
        <w:rPr>
          <w:rFonts w:ascii="Cordia New" w:hAnsi="Cordia New" w:cs="Cordia New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 รวมถึงการใช้อนุพันธ์เพื่อป้องกันความเสี่ยง</w:t>
      </w:r>
      <w:r w:rsidR="006C22B5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บางประการที่จะเกิดขึ้น</w:t>
      </w:r>
    </w:p>
    <w:p w14:paraId="79A5B4C5" w14:textId="77777777" w:rsidR="00062592" w:rsidRPr="004C4A27" w:rsidRDefault="00062592" w:rsidP="0088388F">
      <w:pPr>
        <w:pStyle w:val="BlockText"/>
        <w:spacing w:after="0"/>
        <w:ind w:left="540" w:right="0"/>
        <w:rPr>
          <w:rFonts w:ascii="Cordia New" w:hAnsi="Cordia New" w:cs="Cordia New"/>
          <w:cs/>
          <w:lang w:val="en-GB"/>
        </w:rPr>
      </w:pPr>
    </w:p>
    <w:p w14:paraId="6514E8F1" w14:textId="77777777" w:rsidR="00062592" w:rsidRPr="004C4A27" w:rsidRDefault="00062592" w:rsidP="0088388F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>การบริหารความเสี่ยงของกลุ่มบริษัทจะถูกรวมศูนย์ไว้ที่ส่วนกลาง โดยจะมีส่วนงานบริหารความเสี่ยงทางการเงิน</w:t>
      </w:r>
      <w:r w:rsidRPr="004C4A27">
        <w:rPr>
          <w:rFonts w:ascii="Cordia New" w:hAnsi="Cordia New" w:cs="Cordia New"/>
          <w:cs/>
          <w:lang w:val="en-GB"/>
        </w:rPr>
        <w:br/>
        <w:t xml:space="preserve">ในด้านต่าง ๆ ประกอบด้วย ความเสี่ยงจากอัตราแลกเปลี่ยนเงินตราต่างประเทศ ความเสี่ยงจากอัตราดอกเบี้ย </w:t>
      </w:r>
      <w:r w:rsidRPr="004C4A27">
        <w:rPr>
          <w:rFonts w:ascii="Cordia New" w:hAnsi="Cordia New" w:cs="Cordia New"/>
          <w:cs/>
          <w:lang w:val="en-GB"/>
        </w:rPr>
        <w:br/>
        <w:t>ความเสี่ยงจากราคา ความเสี่ยงด้านการให้สินเชื่อ และความเสี่ยงด้านสภาพคล่อง ทั้งนี้ หลักการในการบริหาร</w:t>
      </w:r>
      <w:r w:rsidRPr="004C4A27">
        <w:rPr>
          <w:rFonts w:ascii="Cordia New" w:hAnsi="Cordia New" w:cs="Cordia New"/>
          <w:cs/>
          <w:lang w:val="en-GB"/>
        </w:rPr>
        <w:br/>
        <w:t>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เพื่อสื่อสารและใช้เป็นเครื่องมือในการควบคุมส่วนงานบริหารการเงินในทุกกิจการของกลุ่มบริษัท</w:t>
      </w:r>
    </w:p>
    <w:p w14:paraId="4029584B" w14:textId="5CBE85F8" w:rsidR="000C1AA7" w:rsidRPr="004C4A27" w:rsidRDefault="007B7457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r w:rsidRPr="004C4A27">
        <w:rPr>
          <w:rFonts w:ascii="Cordia New" w:eastAsia="Arial Unicode MS" w:hAnsi="Cordia New" w:cs="Cordia New"/>
          <w:b/>
          <w:bCs/>
          <w:cs/>
          <w:lang w:val="en-GB"/>
        </w:rPr>
        <w:br w:type="page"/>
      </w:r>
    </w:p>
    <w:p w14:paraId="29CAFCC1" w14:textId="6FE6A2E0" w:rsidR="00062592" w:rsidRPr="004C4A27" w:rsidRDefault="00C445EB" w:rsidP="004A7AE4">
      <w:pPr>
        <w:pStyle w:val="Heading3"/>
        <w:ind w:left="547" w:hanging="547"/>
        <w:rPr>
          <w:rFonts w:ascii="Cordia New" w:hAnsi="Cordia New" w:cs="Cordia New"/>
          <w:sz w:val="28"/>
          <w:szCs w:val="28"/>
          <w:cs/>
          <w:lang w:val="en-GB"/>
        </w:rPr>
      </w:pPr>
      <w:bookmarkStart w:id="39" w:name="_Toc183436542"/>
      <w:r w:rsidRPr="004C4A27">
        <w:rPr>
          <w:rFonts w:ascii="Cordia New" w:hAnsi="Cordia New" w:cs="Cordia New"/>
          <w:sz w:val="28"/>
          <w:szCs w:val="28"/>
          <w:lang w:val="en-GB"/>
        </w:rPr>
        <w:lastRenderedPageBreak/>
        <w:t>6</w:t>
      </w:r>
      <w:r w:rsidR="00062592" w:rsidRPr="004C4A27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/>
        </w:rPr>
        <w:t>1</w:t>
      </w:r>
      <w:r w:rsidR="00062592" w:rsidRPr="004C4A27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/>
        </w:rPr>
        <w:t>1</w:t>
      </w:r>
      <w:r w:rsidR="00062592" w:rsidRPr="004C4A27">
        <w:rPr>
          <w:rFonts w:ascii="Cordia New" w:hAnsi="Cordia New" w:cs="Cordia New"/>
          <w:sz w:val="28"/>
          <w:szCs w:val="28"/>
          <w:cs/>
          <w:lang w:val="en-GB"/>
        </w:rPr>
        <w:tab/>
        <w:t>ความเสี่ยงด้านตลาด</w:t>
      </w:r>
      <w:bookmarkEnd w:id="38"/>
      <w:bookmarkEnd w:id="39"/>
    </w:p>
    <w:p w14:paraId="4371F2A2" w14:textId="0575FDBB" w:rsidR="00062592" w:rsidRPr="004C4A27" w:rsidRDefault="00062592" w:rsidP="00BC073E">
      <w:pPr>
        <w:tabs>
          <w:tab w:val="left" w:pos="567"/>
        </w:tabs>
        <w:ind w:left="142" w:right="1379" w:hanging="142"/>
        <w:jc w:val="thaiDistribute"/>
        <w:rPr>
          <w:rFonts w:ascii="Cordia New" w:eastAsia="Arial Unicode MS" w:hAnsi="Cordia New" w:cs="Cordia New"/>
          <w:b/>
          <w:bCs/>
        </w:rPr>
      </w:pPr>
    </w:p>
    <w:p w14:paraId="11E11868" w14:textId="1A54FB64" w:rsidR="000B1F7A" w:rsidRPr="004C4A27" w:rsidRDefault="002B0A89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ก)</w:t>
      </w: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</w:r>
      <w:r w:rsidR="000B1F7A"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ความเสี่ยงจากอัตราแลกเปลี่ยน</w:t>
      </w:r>
    </w:p>
    <w:p w14:paraId="03720C33" w14:textId="77777777" w:rsidR="000B1F7A" w:rsidRPr="004C4A27" w:rsidRDefault="000B1F7A" w:rsidP="004A7AE4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494ABFC4" w14:textId="1D54E7C0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ธุรกิจส่วนใหญ่ของกลุ่มบริษัททั้งในประเทศและต่างประเทศนั้นมีรายได้และรายจ่ายหลักเป็นสกุลเงินดอลลาร์สหรัฐอเมริกา และกลุ่มบริษัทได้กำหนดสกุลเงินดอลลาร์สหรัฐอเมริกาเป็นสกุลเงินที่ใช้ในการดำเนินงาน (</w:t>
      </w:r>
      <w:r w:rsidRPr="004C4A27">
        <w:rPr>
          <w:rFonts w:ascii="Cordia New" w:hAnsi="Cordia New" w:cs="Cordia New"/>
          <w:lang w:val="en-GB"/>
        </w:rPr>
        <w:t xml:space="preserve">Functional Currency) </w:t>
      </w:r>
      <w:r w:rsidRPr="004C4A27">
        <w:rPr>
          <w:rFonts w:ascii="Cordia New" w:hAnsi="Cordia New" w:cs="Cordia New"/>
          <w:cs/>
          <w:lang w:val="en-GB"/>
        </w:rPr>
        <w:t>ของ</w:t>
      </w:r>
      <w:r w:rsidR="00917839" w:rsidRPr="004C4A27">
        <w:rPr>
          <w:rFonts w:ascii="Cordia New" w:hAnsi="Cordia New" w:cs="Cordia New"/>
          <w:cs/>
          <w:lang w:val="en-GB"/>
        </w:rPr>
        <w:t>บริษัทส่วนใหญ่ใน</w:t>
      </w:r>
      <w:r w:rsidRPr="004C4A27">
        <w:rPr>
          <w:rFonts w:ascii="Cordia New" w:hAnsi="Cordia New" w:cs="Cordia New"/>
          <w:cs/>
          <w:lang w:val="en-GB"/>
        </w:rPr>
        <w:t>กลุ่มบริษัทโดยพิจารณาจากรายได้ที่ได้รับและต้นทุนที่ใช้ในการดำเนินกิจการเป็นหลัก ดังนั้นความเสี่ยงจากอัตราแลกเปลี่ยนจึงเกิดขึ้นเมื่อมีธุรกรรมต่าง ๆ เป็นสกุลเงินอื่นที่มิใช่สกุลเงินที่ใช้ในการดำเนินงาน</w:t>
      </w:r>
    </w:p>
    <w:p w14:paraId="4981CFEF" w14:textId="77777777" w:rsidR="007B7457" w:rsidRPr="004C4A27" w:rsidRDefault="007B7457" w:rsidP="004A7AE4">
      <w:pPr>
        <w:ind w:left="540"/>
        <w:rPr>
          <w:rFonts w:ascii="Cordia New" w:hAnsi="Cordia New" w:cs="Cordia New"/>
          <w:i/>
          <w:iCs/>
          <w:lang w:val="en-GB"/>
        </w:rPr>
      </w:pPr>
    </w:p>
    <w:p w14:paraId="0FE3B775" w14:textId="530387E9" w:rsidR="000B1F7A" w:rsidRPr="004C4A27" w:rsidRDefault="000B1F7A" w:rsidP="004A7AE4">
      <w:pPr>
        <w:ind w:left="540"/>
        <w:rPr>
          <w:rFonts w:ascii="Cordia New" w:hAnsi="Cordia New" w:cs="Cordia New"/>
          <w:i/>
          <w:iCs/>
          <w:lang w:val="en-GB"/>
        </w:rPr>
      </w:pPr>
      <w:r w:rsidRPr="004C4A27">
        <w:rPr>
          <w:rFonts w:ascii="Cordia New" w:hAnsi="Cordia New" w:cs="Cordia New"/>
          <w:i/>
          <w:iCs/>
          <w:cs/>
          <w:lang w:val="en-GB"/>
        </w:rPr>
        <w:t>ความเสี่ยง</w:t>
      </w:r>
    </w:p>
    <w:p w14:paraId="2E01BF86" w14:textId="77777777" w:rsidR="000B1F7A" w:rsidRPr="004C4A27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lang w:val="en-US"/>
        </w:rPr>
      </w:pPr>
    </w:p>
    <w:p w14:paraId="141D3E1E" w14:textId="77777777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 xml:space="preserve">กลุ่มบริษัทและบริษัทมีความเสี่ยงจากอัตราแลกเปลี่ยนที่เป็นสาระสำคัญต่องบการเงินเป็นรายการที่เป็นสกุลเงินบาท </w:t>
      </w:r>
      <w:r w:rsidRPr="004C4A27">
        <w:rPr>
          <w:rFonts w:ascii="Cordia New" w:hAnsi="Cordia New" w:cs="Cordia New"/>
          <w:cs/>
          <w:lang w:val="en-GB"/>
        </w:rPr>
        <w:br/>
        <w:t>ณ วันสิ้นรอบระยะเวลารายงาน ซึ่งสรุปได้ดังนี้</w:t>
      </w:r>
    </w:p>
    <w:p w14:paraId="40E4AE7C" w14:textId="77777777" w:rsidR="000B1F7A" w:rsidRPr="004C4A27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lang w:val="en-GB"/>
        </w:rPr>
      </w:pP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0B1F7A" w:rsidRPr="004C4A27" w14:paraId="0E767AB7" w14:textId="77777777" w:rsidTr="00640AA3">
        <w:trPr>
          <w:trHeight w:val="227"/>
        </w:trPr>
        <w:tc>
          <w:tcPr>
            <w:tcW w:w="3398" w:type="dxa"/>
            <w:shd w:val="clear" w:color="auto" w:fill="auto"/>
          </w:tcPr>
          <w:p w14:paraId="20069D9F" w14:textId="77777777" w:rsidR="000B1F7A" w:rsidRPr="004C4A27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D996AF" w14:textId="77777777" w:rsidR="000B1F7A" w:rsidRPr="004C4A27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4C4A27" w14:paraId="1D89832D" w14:textId="77777777" w:rsidTr="00A356AD">
        <w:trPr>
          <w:trHeight w:val="227"/>
        </w:trPr>
        <w:tc>
          <w:tcPr>
            <w:tcW w:w="3398" w:type="dxa"/>
            <w:shd w:val="clear" w:color="auto" w:fill="auto"/>
          </w:tcPr>
          <w:p w14:paraId="724E685D" w14:textId="77777777" w:rsidR="000B1F7A" w:rsidRPr="004C4A27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06A63B" w14:textId="7446D03D" w:rsidR="000B1F7A" w:rsidRPr="004C4A27" w:rsidRDefault="00C445EB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3F562" w14:textId="10A457C1" w:rsidR="000B1F7A" w:rsidRPr="004C4A27" w:rsidRDefault="00C445EB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1880E223" w14:textId="77777777" w:rsidTr="00746A16">
        <w:trPr>
          <w:trHeight w:val="227"/>
        </w:trPr>
        <w:tc>
          <w:tcPr>
            <w:tcW w:w="3398" w:type="dxa"/>
            <w:shd w:val="clear" w:color="auto" w:fill="auto"/>
          </w:tcPr>
          <w:p w14:paraId="3F7A0F45" w14:textId="77777777" w:rsidR="000B1F7A" w:rsidRPr="004C4A27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88D34" w14:textId="77777777" w:rsidR="000B1F7A" w:rsidRPr="004C4A27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</w:p>
          <w:p w14:paraId="053DD425" w14:textId="77777777" w:rsidR="000B1F7A" w:rsidRPr="004C4A27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03129" w14:textId="77777777" w:rsidR="000B1F7A" w:rsidRPr="004C4A27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AC1B2" w14:textId="77777777" w:rsidR="000B1F7A" w:rsidRPr="004C4A27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58E4D" w14:textId="77777777" w:rsidR="000B1F7A" w:rsidRPr="004C4A27" w:rsidRDefault="000B1F7A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</w:tr>
      <w:tr w:rsidR="0091073D" w:rsidRPr="004C4A27" w14:paraId="76D73CE5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23701B1A" w14:textId="77777777" w:rsidR="0091073D" w:rsidRPr="004C4A27" w:rsidRDefault="0091073D" w:rsidP="00BC073E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CC8BBD" w14:textId="77777777" w:rsidR="0091073D" w:rsidRPr="004C4A27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99C97" w14:textId="77777777" w:rsidR="0091073D" w:rsidRPr="004C4A27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918E8" w14:textId="77777777" w:rsidR="0091073D" w:rsidRPr="004C4A27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D6423" w14:textId="77777777" w:rsidR="0091073D" w:rsidRPr="004C4A27" w:rsidRDefault="0091073D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342499" w:rsidRPr="004C4A27" w14:paraId="6E97027B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3A482783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7D209771" w14:textId="40EC6DB9" w:rsidR="00342499" w:rsidRPr="004C4A27" w:rsidRDefault="00644F95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252 </w:t>
            </w:r>
          </w:p>
        </w:tc>
        <w:tc>
          <w:tcPr>
            <w:tcW w:w="1368" w:type="dxa"/>
            <w:shd w:val="clear" w:color="auto" w:fill="auto"/>
          </w:tcPr>
          <w:p w14:paraId="665EB57F" w14:textId="493A18CA" w:rsidR="00342499" w:rsidRPr="004C4A27" w:rsidRDefault="00644F95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8,572 </w:t>
            </w:r>
          </w:p>
        </w:tc>
        <w:tc>
          <w:tcPr>
            <w:tcW w:w="1368" w:type="dxa"/>
            <w:shd w:val="clear" w:color="auto" w:fill="auto"/>
          </w:tcPr>
          <w:p w14:paraId="5A65B542" w14:textId="506A16D2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</w:tcPr>
          <w:p w14:paraId="0AE782F1" w14:textId="3D5A748C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  <w:r w:rsidR="00342499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013</w:t>
            </w:r>
          </w:p>
        </w:tc>
      </w:tr>
      <w:tr w:rsidR="00342499" w:rsidRPr="004C4A27" w14:paraId="0D7DEDFA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32472BF6" w14:textId="5FCA884D" w:rsidR="00342499" w:rsidRPr="004C4A27" w:rsidRDefault="70AA05FB" w:rsidP="63D36AA5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ลูกหนี้การค้าและลูกหนี้หมุนเวียนอื่น</w:t>
            </w:r>
            <w:r w:rsidR="00342499" w:rsidRPr="004C4A27">
              <w:rPr>
                <w:rFonts w:ascii="Cordia New" w:hAnsi="Cordia New" w:cs="Cordia New"/>
                <w:cs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F6E38D5" w14:textId="2B49B066" w:rsidR="00342499" w:rsidRPr="004C4A27" w:rsidRDefault="00644F95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458 </w:t>
            </w:r>
          </w:p>
        </w:tc>
        <w:tc>
          <w:tcPr>
            <w:tcW w:w="1368" w:type="dxa"/>
            <w:shd w:val="clear" w:color="auto" w:fill="auto"/>
          </w:tcPr>
          <w:p w14:paraId="7287339E" w14:textId="4500F3B9" w:rsidR="00342499" w:rsidRPr="004C4A27" w:rsidRDefault="00644F95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15,559 </w:t>
            </w:r>
          </w:p>
        </w:tc>
        <w:tc>
          <w:tcPr>
            <w:tcW w:w="1368" w:type="dxa"/>
            <w:shd w:val="clear" w:color="auto" w:fill="auto"/>
          </w:tcPr>
          <w:p w14:paraId="47D4387F" w14:textId="7EBE247E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762</w:t>
            </w:r>
          </w:p>
        </w:tc>
        <w:tc>
          <w:tcPr>
            <w:tcW w:w="1368" w:type="dxa"/>
            <w:shd w:val="clear" w:color="auto" w:fill="auto"/>
          </w:tcPr>
          <w:p w14:paraId="338842F8" w14:textId="718429C1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  <w:r w:rsidR="00342499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085</w:t>
            </w:r>
          </w:p>
        </w:tc>
      </w:tr>
      <w:tr w:rsidR="00342499" w:rsidRPr="004C4A27" w14:paraId="60CABDE7" w14:textId="77777777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7CC28B19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4E5F3837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4C4A27">
              <w:rPr>
                <w:rFonts w:ascii="Cordia New" w:hAnsi="Cordia New" w:cs="Cordia New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</w:tcPr>
          <w:p w14:paraId="4A9384E6" w14:textId="77777777" w:rsidR="00D83360" w:rsidRPr="004C4A27" w:rsidRDefault="00D83360" w:rsidP="00D83360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  <w:p w14:paraId="35FC72D1" w14:textId="2F076AA8" w:rsidR="00342499" w:rsidRPr="004C4A27" w:rsidRDefault="00D83360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857 </w:t>
            </w:r>
          </w:p>
        </w:tc>
        <w:tc>
          <w:tcPr>
            <w:tcW w:w="1368" w:type="dxa"/>
            <w:shd w:val="clear" w:color="auto" w:fill="auto"/>
          </w:tcPr>
          <w:p w14:paraId="7484BAC1" w14:textId="77777777" w:rsidR="00D83360" w:rsidRPr="004C4A27" w:rsidRDefault="00D83360" w:rsidP="00D83360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30CD97CA" w14:textId="22FD8536" w:rsidR="00342499" w:rsidRPr="004C4A27" w:rsidRDefault="00D83360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29,120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44EE62" w14:textId="7D731603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A02D1" w14:textId="10B97F05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  <w:r w:rsidR="00342499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120</w:t>
            </w:r>
          </w:p>
        </w:tc>
      </w:tr>
      <w:tr w:rsidR="00342499" w:rsidRPr="004C4A27" w14:paraId="50EAC754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1F32713B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D2EB235" w14:textId="5C023D9C" w:rsidR="00342499" w:rsidRPr="004C4A27" w:rsidRDefault="00745278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7789ED" w14:textId="1F214FE1" w:rsidR="00342499" w:rsidRPr="004C4A27" w:rsidRDefault="00745278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0BF30784" w14:textId="5E5A25B4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741232" w14:textId="4F145714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342499" w:rsidRPr="004C4A27" w14:paraId="780DB35A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59EDC013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0EE7B96" w14:textId="3F15313F" w:rsidR="00342499" w:rsidRPr="004C4A27" w:rsidRDefault="00745278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</w:tcPr>
          <w:p w14:paraId="2807E570" w14:textId="1943D3B9" w:rsidR="00342499" w:rsidRPr="004C4A27" w:rsidRDefault="00745278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448</w:t>
            </w:r>
          </w:p>
        </w:tc>
        <w:tc>
          <w:tcPr>
            <w:tcW w:w="1368" w:type="dxa"/>
            <w:shd w:val="clear" w:color="auto" w:fill="auto"/>
          </w:tcPr>
          <w:p w14:paraId="51F9B927" w14:textId="2F8D334D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7440E13C" w14:textId="41DC5F48" w:rsidR="00342499" w:rsidRPr="004C4A27" w:rsidRDefault="00C445EB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149</w:t>
            </w:r>
          </w:p>
        </w:tc>
      </w:tr>
      <w:tr w:rsidR="00342499" w:rsidRPr="004C4A27" w14:paraId="78DCD5C3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40A68DF0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50A00EF9" w14:textId="51CBBE88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76B37AE" w14:textId="151E9877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743E427" w14:textId="77777777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294931E" w14:textId="77777777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342499" w:rsidRPr="004C4A27" w14:paraId="6830FF1C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4B01A14F" w14:textId="77DBDAF2" w:rsidR="00342499" w:rsidRPr="004C4A27" w:rsidRDefault="0D2EF175" w:rsidP="63D36AA5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8963D20" w14:textId="50E0306E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(424)</w:t>
            </w:r>
          </w:p>
        </w:tc>
        <w:tc>
          <w:tcPr>
            <w:tcW w:w="1368" w:type="dxa"/>
            <w:shd w:val="clear" w:color="auto" w:fill="auto"/>
          </w:tcPr>
          <w:p w14:paraId="56B3BDE7" w14:textId="43AEC666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(14,403)</w:t>
            </w:r>
          </w:p>
        </w:tc>
        <w:tc>
          <w:tcPr>
            <w:tcW w:w="1368" w:type="dxa"/>
            <w:shd w:val="clear" w:color="auto" w:fill="auto"/>
          </w:tcPr>
          <w:p w14:paraId="4889397C" w14:textId="3F894646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391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6F1978" w14:textId="4EBD5BA9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385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342499" w:rsidRPr="004C4A27" w14:paraId="091E47DE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3AB7D24E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สัญญา</w:t>
            </w:r>
            <w:r w:rsidRPr="004C4A27">
              <w:rPr>
                <w:rFonts w:ascii="Cordia New" w:hAnsi="Cordia New" w:cs="Cordia New"/>
                <w:spacing w:val="-4"/>
                <w:cs/>
              </w:rPr>
              <w:t>ซื้อเงินตราต่างประเทศ - เพื่อค้า*</w:t>
            </w:r>
          </w:p>
        </w:tc>
        <w:tc>
          <w:tcPr>
            <w:tcW w:w="1368" w:type="dxa"/>
            <w:shd w:val="clear" w:color="auto" w:fill="auto"/>
          </w:tcPr>
          <w:p w14:paraId="390BBADA" w14:textId="3E1A2981" w:rsidR="00342499" w:rsidRPr="004C4A27" w:rsidRDefault="00231E15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4F1BC2" w:rsidRPr="004C4A27">
              <w:rPr>
                <w:rFonts w:ascii="Cordia New" w:hAnsi="Cordia New" w:cs="Cordia New"/>
                <w:cs/>
                <w:lang w:val="en-GB"/>
              </w:rPr>
              <w:t>1,370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  <w:r w:rsidR="004F1BC2"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0BFFBC" w14:textId="4A786F6B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231E15" w:rsidRPr="004C4A27">
              <w:rPr>
                <w:rFonts w:ascii="Cordia New" w:hAnsi="Cordia New" w:cs="Cordia New"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46,571</w:t>
            </w:r>
            <w:r w:rsidR="00231E15" w:rsidRPr="004C4A27">
              <w:rPr>
                <w:rFonts w:ascii="Cordia New" w:hAnsi="Cordia New" w:cs="Cordia New"/>
                <w:lang w:val="en-GB"/>
              </w:rPr>
              <w:t>)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715E8E29" w14:textId="5D090FB9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549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380A3F1" w14:textId="1B908461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53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024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</w:p>
        </w:tc>
      </w:tr>
      <w:tr w:rsidR="00342499" w:rsidRPr="004C4A27" w14:paraId="30FCC0A7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0BC43CD6" w14:textId="42E8F269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025E9E69" w14:textId="7178C239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(10)</w:t>
            </w:r>
          </w:p>
        </w:tc>
        <w:tc>
          <w:tcPr>
            <w:tcW w:w="1368" w:type="dxa"/>
            <w:shd w:val="clear" w:color="auto" w:fill="auto"/>
          </w:tcPr>
          <w:p w14:paraId="02EFCC42" w14:textId="40C00103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(330)</w:t>
            </w:r>
          </w:p>
        </w:tc>
        <w:tc>
          <w:tcPr>
            <w:tcW w:w="1368" w:type="dxa"/>
            <w:shd w:val="clear" w:color="auto" w:fill="auto"/>
          </w:tcPr>
          <w:p w14:paraId="447BB69A" w14:textId="558F5839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9190C61" w14:textId="2760B141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812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342499" w:rsidRPr="004C4A27" w14:paraId="56FA0487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69B7D807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4CE77037" w14:textId="20F3B71E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(51)</w:t>
            </w:r>
          </w:p>
        </w:tc>
        <w:tc>
          <w:tcPr>
            <w:tcW w:w="1368" w:type="dxa"/>
            <w:shd w:val="clear" w:color="auto" w:fill="auto"/>
          </w:tcPr>
          <w:p w14:paraId="65C8C87E" w14:textId="40C4CA5F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(1,739)</w:t>
            </w:r>
          </w:p>
        </w:tc>
        <w:tc>
          <w:tcPr>
            <w:tcW w:w="1368" w:type="dxa"/>
            <w:shd w:val="clear" w:color="auto" w:fill="auto"/>
          </w:tcPr>
          <w:p w14:paraId="62C073CC" w14:textId="72D45514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C2733C7" w14:textId="220FFDA8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270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342499" w:rsidRPr="004C4A27" w14:paraId="100CC67F" w14:textId="77777777" w:rsidTr="00746A16">
        <w:trPr>
          <w:trHeight w:val="227"/>
        </w:trPr>
        <w:tc>
          <w:tcPr>
            <w:tcW w:w="3398" w:type="dxa"/>
            <w:shd w:val="clear" w:color="auto" w:fill="auto"/>
            <w:vAlign w:val="bottom"/>
          </w:tcPr>
          <w:p w14:paraId="508C8177" w14:textId="77777777" w:rsidR="00342499" w:rsidRPr="004C4A27" w:rsidRDefault="00342499" w:rsidP="00342499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394F8494" w14:textId="58947B7F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(909)</w:t>
            </w:r>
          </w:p>
        </w:tc>
        <w:tc>
          <w:tcPr>
            <w:tcW w:w="1368" w:type="dxa"/>
            <w:shd w:val="clear" w:color="auto" w:fill="auto"/>
          </w:tcPr>
          <w:p w14:paraId="3A9DED25" w14:textId="5352A0EF" w:rsidR="00342499" w:rsidRPr="004C4A27" w:rsidRDefault="004F1BC2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(30,884)</w:t>
            </w:r>
          </w:p>
        </w:tc>
        <w:tc>
          <w:tcPr>
            <w:tcW w:w="1368" w:type="dxa"/>
            <w:shd w:val="clear" w:color="auto" w:fill="auto"/>
          </w:tcPr>
          <w:p w14:paraId="579F73F0" w14:textId="6D3DBB7A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902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B2FB3AD" w14:textId="7353D3DC" w:rsidR="00342499" w:rsidRPr="004C4A27" w:rsidRDefault="00342499" w:rsidP="0034249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879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</w:tbl>
    <w:p w14:paraId="6FA5468E" w14:textId="77777777" w:rsidR="000B1F7A" w:rsidRPr="004C4A27" w:rsidRDefault="000B1F7A" w:rsidP="00BC073E">
      <w:pPr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br w:type="page"/>
      </w:r>
    </w:p>
    <w:tbl>
      <w:tblPr>
        <w:tblStyle w:val="TableGridLight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8"/>
        <w:gridCol w:w="1368"/>
        <w:gridCol w:w="1368"/>
        <w:gridCol w:w="1368"/>
        <w:gridCol w:w="1368"/>
      </w:tblGrid>
      <w:tr w:rsidR="0091073D" w:rsidRPr="004C4A27" w14:paraId="778A89EC" w14:textId="77777777" w:rsidTr="0088388F">
        <w:tc>
          <w:tcPr>
            <w:tcW w:w="3398" w:type="dxa"/>
            <w:shd w:val="clear" w:color="auto" w:fill="auto"/>
          </w:tcPr>
          <w:p w14:paraId="3290AC93" w14:textId="77777777" w:rsidR="0091073D" w:rsidRPr="004C4A27" w:rsidRDefault="0091073D" w:rsidP="008838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3947F5" w14:textId="6D1A37FD" w:rsidR="0091073D" w:rsidRPr="004C4A27" w:rsidRDefault="0091073D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="00FF51BA" w:rsidRPr="004C4A27">
              <w:rPr>
                <w:rFonts w:ascii="Cordia New" w:hAnsi="Cordia New" w:cs="Cordia New"/>
                <w:b/>
                <w:bCs/>
                <w:cs/>
              </w:rPr>
              <w:t>เฉพาะกิจการ</w:t>
            </w:r>
          </w:p>
        </w:tc>
      </w:tr>
      <w:tr w:rsidR="003D0E10" w:rsidRPr="004C4A27" w14:paraId="6B81A045" w14:textId="77777777" w:rsidTr="00820862">
        <w:tc>
          <w:tcPr>
            <w:tcW w:w="3398" w:type="dxa"/>
            <w:shd w:val="clear" w:color="auto" w:fill="auto"/>
          </w:tcPr>
          <w:p w14:paraId="18DA0FC2" w14:textId="77777777" w:rsidR="003D0E10" w:rsidRPr="004C4A27" w:rsidRDefault="003D0E10" w:rsidP="008838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B440C" w14:textId="3B6616BC" w:rsidR="003D0E10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D0E10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E272C" w14:textId="47257905" w:rsidR="003D0E10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D0E10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D0E10" w:rsidRPr="004C4A27" w14:paraId="341B1475" w14:textId="77777777" w:rsidTr="0088388F">
        <w:tc>
          <w:tcPr>
            <w:tcW w:w="3398" w:type="dxa"/>
            <w:shd w:val="clear" w:color="auto" w:fill="auto"/>
          </w:tcPr>
          <w:p w14:paraId="66EE61D6" w14:textId="77777777" w:rsidR="003D0E10" w:rsidRPr="004C4A27" w:rsidRDefault="003D0E10" w:rsidP="008838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C48CC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</w:p>
          <w:p w14:paraId="57F1B631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747D8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C25B3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ล้านดอลลาร์สหรัฐอเมริกา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F242A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ล้านบาท</w:t>
            </w:r>
          </w:p>
        </w:tc>
      </w:tr>
      <w:tr w:rsidR="003D0E10" w:rsidRPr="004C4A27" w14:paraId="4F1C2670" w14:textId="77777777" w:rsidTr="0088388F">
        <w:tc>
          <w:tcPr>
            <w:tcW w:w="3398" w:type="dxa"/>
            <w:shd w:val="clear" w:color="auto" w:fill="auto"/>
            <w:vAlign w:val="bottom"/>
          </w:tcPr>
          <w:p w14:paraId="0DECA500" w14:textId="77777777" w:rsidR="003D0E10" w:rsidRPr="004C4A27" w:rsidRDefault="003D0E10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2A8F9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99263C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5C941A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A8E26" w14:textId="77777777" w:rsidR="003D0E10" w:rsidRPr="004C4A27" w:rsidRDefault="003D0E10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6201B" w:rsidRPr="004C4A27" w14:paraId="7CD16B3E" w14:textId="77777777" w:rsidTr="0088388F">
        <w:tc>
          <w:tcPr>
            <w:tcW w:w="3398" w:type="dxa"/>
            <w:shd w:val="clear" w:color="auto" w:fill="auto"/>
            <w:vAlign w:val="bottom"/>
          </w:tcPr>
          <w:p w14:paraId="05FB8057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shd w:val="clear" w:color="auto" w:fill="auto"/>
          </w:tcPr>
          <w:p w14:paraId="1C77416E" w14:textId="298E0CCB" w:rsidR="00A6201B" w:rsidRPr="004C4A27" w:rsidRDefault="00B4774E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47 </w:t>
            </w:r>
          </w:p>
        </w:tc>
        <w:tc>
          <w:tcPr>
            <w:tcW w:w="1368" w:type="dxa"/>
            <w:shd w:val="clear" w:color="auto" w:fill="auto"/>
          </w:tcPr>
          <w:p w14:paraId="2615D8CD" w14:textId="498D7F1E" w:rsidR="00A6201B" w:rsidRPr="004C4A27" w:rsidRDefault="00B4774E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1,605 </w:t>
            </w:r>
          </w:p>
        </w:tc>
        <w:tc>
          <w:tcPr>
            <w:tcW w:w="1368" w:type="dxa"/>
            <w:shd w:val="clear" w:color="auto" w:fill="auto"/>
          </w:tcPr>
          <w:p w14:paraId="2F2B0106" w14:textId="7AAD0B1C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1FD300C6" w14:textId="2CB06E29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268</w:t>
            </w:r>
          </w:p>
        </w:tc>
      </w:tr>
      <w:tr w:rsidR="00A6201B" w:rsidRPr="004C4A27" w14:paraId="61A071CE" w14:textId="77777777" w:rsidTr="0088388F">
        <w:tc>
          <w:tcPr>
            <w:tcW w:w="3398" w:type="dxa"/>
            <w:shd w:val="clear" w:color="auto" w:fill="auto"/>
            <w:vAlign w:val="bottom"/>
          </w:tcPr>
          <w:p w14:paraId="090C1606" w14:textId="486B621C" w:rsidR="00A6201B" w:rsidRPr="004C4A27" w:rsidRDefault="70AA05F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2FB59842" w14:textId="545284A7" w:rsidR="00A6201B" w:rsidRPr="004C4A27" w:rsidRDefault="00B4774E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171 </w:t>
            </w:r>
          </w:p>
        </w:tc>
        <w:tc>
          <w:tcPr>
            <w:tcW w:w="1368" w:type="dxa"/>
            <w:shd w:val="clear" w:color="auto" w:fill="auto"/>
          </w:tcPr>
          <w:p w14:paraId="649ED8AB" w14:textId="7CB7E3F0" w:rsidR="00A6201B" w:rsidRPr="004C4A27" w:rsidRDefault="00B4774E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5,796 </w:t>
            </w:r>
          </w:p>
        </w:tc>
        <w:tc>
          <w:tcPr>
            <w:tcW w:w="1368" w:type="dxa"/>
            <w:shd w:val="clear" w:color="auto" w:fill="auto"/>
          </w:tcPr>
          <w:p w14:paraId="3CEAF6E8" w14:textId="43505DD1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337</w:t>
            </w:r>
          </w:p>
        </w:tc>
        <w:tc>
          <w:tcPr>
            <w:tcW w:w="1368" w:type="dxa"/>
            <w:shd w:val="clear" w:color="auto" w:fill="auto"/>
          </w:tcPr>
          <w:p w14:paraId="1D0EF382" w14:textId="2CBBFF41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538</w:t>
            </w:r>
          </w:p>
        </w:tc>
      </w:tr>
      <w:tr w:rsidR="00A6201B" w:rsidRPr="004C4A27" w14:paraId="0B7031B4" w14:textId="77777777">
        <w:tc>
          <w:tcPr>
            <w:tcW w:w="3398" w:type="dxa"/>
            <w:shd w:val="clear" w:color="auto" w:fill="auto"/>
            <w:vAlign w:val="bottom"/>
          </w:tcPr>
          <w:p w14:paraId="45024E45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  <w:lang w:val="en-US"/>
              </w:rPr>
              <w:t>สัญญาแลกเปลี่ยนสกุลเงินและอัตราดอกเบี้ย</w:t>
            </w:r>
          </w:p>
          <w:p w14:paraId="04819200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  <w:lang w:val="en-US"/>
              </w:rPr>
              <w:t xml:space="preserve">   - ป้องกันความเสี่ยงกระแสเงินสด </w:t>
            </w:r>
            <w:r w:rsidRPr="004C4A27">
              <w:rPr>
                <w:rFonts w:ascii="Cordia New" w:hAnsi="Cordia New" w:cs="Cordia New"/>
                <w:spacing w:val="-4"/>
                <w:cs/>
              </w:rPr>
              <w:t>*</w:t>
            </w:r>
          </w:p>
        </w:tc>
        <w:tc>
          <w:tcPr>
            <w:tcW w:w="1368" w:type="dxa"/>
            <w:shd w:val="clear" w:color="auto" w:fill="auto"/>
          </w:tcPr>
          <w:p w14:paraId="211A271D" w14:textId="77777777" w:rsidR="0061642A" w:rsidRPr="004C4A27" w:rsidRDefault="0061642A" w:rsidP="0061642A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  <w:p w14:paraId="79CAB0CF" w14:textId="1B8D91AC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512 </w:t>
            </w:r>
          </w:p>
        </w:tc>
        <w:tc>
          <w:tcPr>
            <w:tcW w:w="1368" w:type="dxa"/>
            <w:shd w:val="clear" w:color="auto" w:fill="auto"/>
          </w:tcPr>
          <w:p w14:paraId="5E3795CD" w14:textId="77777777" w:rsidR="0061642A" w:rsidRPr="004C4A27" w:rsidRDefault="0061642A" w:rsidP="0061642A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FEDF8D8" w14:textId="035B3CC9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17,400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707C38" w14:textId="77117787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5A2CA9" w14:textId="17FB502A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400</w:t>
            </w:r>
          </w:p>
        </w:tc>
      </w:tr>
      <w:tr w:rsidR="00A6201B" w:rsidRPr="004C4A27" w14:paraId="7B9CA08E" w14:textId="77777777" w:rsidTr="0088388F">
        <w:tc>
          <w:tcPr>
            <w:tcW w:w="3398" w:type="dxa"/>
            <w:shd w:val="clear" w:color="auto" w:fill="auto"/>
            <w:vAlign w:val="bottom"/>
          </w:tcPr>
          <w:p w14:paraId="6A2F85DA" w14:textId="4F6CE09F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auto"/>
          </w:tcPr>
          <w:p w14:paraId="3C2EF6A1" w14:textId="51D9E47E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14 </w:t>
            </w:r>
          </w:p>
        </w:tc>
        <w:tc>
          <w:tcPr>
            <w:tcW w:w="1368" w:type="dxa"/>
            <w:shd w:val="clear" w:color="auto" w:fill="auto"/>
          </w:tcPr>
          <w:p w14:paraId="70B850AF" w14:textId="2F1F9D7A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488 </w:t>
            </w:r>
          </w:p>
        </w:tc>
        <w:tc>
          <w:tcPr>
            <w:tcW w:w="1368" w:type="dxa"/>
            <w:shd w:val="clear" w:color="auto" w:fill="auto"/>
          </w:tcPr>
          <w:p w14:paraId="69FC2D60" w14:textId="0AE538BD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46</w:t>
            </w:r>
          </w:p>
        </w:tc>
        <w:tc>
          <w:tcPr>
            <w:tcW w:w="1368" w:type="dxa"/>
            <w:shd w:val="clear" w:color="auto" w:fill="auto"/>
          </w:tcPr>
          <w:p w14:paraId="0A65B9FC" w14:textId="0DCA1417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585</w:t>
            </w:r>
          </w:p>
        </w:tc>
      </w:tr>
      <w:tr w:rsidR="00A6201B" w:rsidRPr="004C4A27" w14:paraId="283CB492" w14:textId="77777777" w:rsidTr="0088388F">
        <w:tc>
          <w:tcPr>
            <w:tcW w:w="3398" w:type="dxa"/>
            <w:shd w:val="clear" w:color="auto" w:fill="auto"/>
            <w:vAlign w:val="bottom"/>
          </w:tcPr>
          <w:p w14:paraId="42C867A3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1D3CC264" w14:textId="67A2C1B6" w:rsidR="00A6201B" w:rsidRPr="004C4A27" w:rsidRDefault="00B1746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  <w:r w:rsidR="0061642A"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EFA3891" w14:textId="0AA8BDEB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 </w:t>
            </w:r>
          </w:p>
        </w:tc>
        <w:tc>
          <w:tcPr>
            <w:tcW w:w="1368" w:type="dxa"/>
            <w:shd w:val="clear" w:color="auto" w:fill="auto"/>
          </w:tcPr>
          <w:p w14:paraId="2058DC08" w14:textId="12485472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FDF215" w14:textId="472C5415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A6201B" w:rsidRPr="004C4A27" w14:paraId="139567EC" w14:textId="77777777" w:rsidTr="0088388F">
        <w:tc>
          <w:tcPr>
            <w:tcW w:w="3398" w:type="dxa"/>
            <w:shd w:val="clear" w:color="auto" w:fill="auto"/>
            <w:vAlign w:val="bottom"/>
          </w:tcPr>
          <w:p w14:paraId="3BE80D92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505D6D49" w14:textId="068AA755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 </w:t>
            </w:r>
          </w:p>
        </w:tc>
        <w:tc>
          <w:tcPr>
            <w:tcW w:w="1368" w:type="dxa"/>
            <w:shd w:val="clear" w:color="auto" w:fill="auto"/>
          </w:tcPr>
          <w:p w14:paraId="2B365BCB" w14:textId="10421BE2" w:rsidR="00A6201B" w:rsidRPr="004C4A27" w:rsidRDefault="0061642A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149 </w:t>
            </w:r>
          </w:p>
        </w:tc>
        <w:tc>
          <w:tcPr>
            <w:tcW w:w="1368" w:type="dxa"/>
            <w:shd w:val="clear" w:color="auto" w:fill="auto"/>
          </w:tcPr>
          <w:p w14:paraId="5F6C3F27" w14:textId="1C523849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56BFB526" w14:textId="54EAE884" w:rsidR="00A6201B" w:rsidRPr="004C4A27" w:rsidRDefault="00C445E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147</w:t>
            </w:r>
          </w:p>
        </w:tc>
      </w:tr>
      <w:tr w:rsidR="00A6201B" w:rsidRPr="004C4A27" w14:paraId="32EAAC87" w14:textId="77777777" w:rsidTr="0088388F">
        <w:tc>
          <w:tcPr>
            <w:tcW w:w="3398" w:type="dxa"/>
            <w:shd w:val="clear" w:color="auto" w:fill="auto"/>
            <w:vAlign w:val="bottom"/>
          </w:tcPr>
          <w:p w14:paraId="65C07889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23DD1BA1" w14:textId="77777777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479ACA0" w14:textId="77777777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AE07EB7" w14:textId="77777777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116A37C8" w14:textId="77777777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6201B" w:rsidRPr="004C4A27" w14:paraId="489E9FA7" w14:textId="77777777" w:rsidTr="0088388F">
        <w:tc>
          <w:tcPr>
            <w:tcW w:w="3398" w:type="dxa"/>
            <w:shd w:val="clear" w:color="auto" w:fill="auto"/>
            <w:vAlign w:val="bottom"/>
          </w:tcPr>
          <w:p w14:paraId="6FE98BB6" w14:textId="5A9FB119" w:rsidR="00A6201B" w:rsidRPr="004C4A27" w:rsidRDefault="0D2EF175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6DA1A8B2" w14:textId="7669D87B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(196)</w:t>
            </w:r>
          </w:p>
        </w:tc>
        <w:tc>
          <w:tcPr>
            <w:tcW w:w="1368" w:type="dxa"/>
            <w:shd w:val="clear" w:color="auto" w:fill="auto"/>
          </w:tcPr>
          <w:p w14:paraId="6DD19DF0" w14:textId="55A2D9D9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(6,652)</w:t>
            </w:r>
          </w:p>
        </w:tc>
        <w:tc>
          <w:tcPr>
            <w:tcW w:w="1368" w:type="dxa"/>
            <w:shd w:val="clear" w:color="auto" w:fill="auto"/>
          </w:tcPr>
          <w:p w14:paraId="1DA4E1F9" w14:textId="2A8E1BFA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190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97DC294" w14:textId="004B8EBB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516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A6201B" w:rsidRPr="004C4A27" w14:paraId="2A6EFE3A" w14:textId="77777777" w:rsidTr="0088388F">
        <w:tc>
          <w:tcPr>
            <w:tcW w:w="3398" w:type="dxa"/>
            <w:shd w:val="clear" w:color="auto" w:fill="auto"/>
            <w:vAlign w:val="bottom"/>
          </w:tcPr>
          <w:p w14:paraId="6CFD8248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สัญญา</w:t>
            </w:r>
            <w:r w:rsidRPr="004C4A27">
              <w:rPr>
                <w:rFonts w:ascii="Cordia New" w:hAnsi="Cordia New" w:cs="Cordia New"/>
                <w:spacing w:val="-4"/>
                <w:cs/>
              </w:rPr>
              <w:t>ซื้อเงินตราต่างประเทศ - เพื่อค้า *</w:t>
            </w:r>
          </w:p>
        </w:tc>
        <w:tc>
          <w:tcPr>
            <w:tcW w:w="1368" w:type="dxa"/>
            <w:shd w:val="clear" w:color="auto" w:fill="auto"/>
          </w:tcPr>
          <w:p w14:paraId="547C03D5" w14:textId="721BD421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231E15" w:rsidRPr="004C4A27">
              <w:rPr>
                <w:rFonts w:ascii="Cordia New" w:hAnsi="Cordia New" w:cs="Cordia New"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801</w:t>
            </w:r>
            <w:r w:rsidR="00231E15" w:rsidRPr="004C4A27">
              <w:rPr>
                <w:rFonts w:ascii="Cordia New" w:hAnsi="Cordia New" w:cs="Cordia New"/>
                <w:lang w:val="en-GB"/>
              </w:rPr>
              <w:t>)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4ABF000" w14:textId="434DBB23" w:rsidR="00A6201B" w:rsidRPr="004C4A27" w:rsidRDefault="00231E15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5C4FC2" w:rsidRPr="004C4A27">
              <w:rPr>
                <w:rFonts w:ascii="Cordia New" w:hAnsi="Cordia New" w:cs="Cordia New"/>
                <w:cs/>
                <w:lang w:val="en-GB"/>
              </w:rPr>
              <w:t>27,216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  <w:r w:rsidR="005C4FC2"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322FFE0" w14:textId="6A0C47E1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930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0BEFFFB" w14:textId="19D38AA9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833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A6201B" w:rsidRPr="004C4A27" w14:paraId="6510C67D" w14:textId="77777777" w:rsidTr="0088388F">
        <w:tc>
          <w:tcPr>
            <w:tcW w:w="3398" w:type="dxa"/>
            <w:shd w:val="clear" w:color="auto" w:fill="auto"/>
            <w:vAlign w:val="bottom"/>
          </w:tcPr>
          <w:p w14:paraId="053E18C5" w14:textId="0F65CE9C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368" w:type="dxa"/>
            <w:shd w:val="clear" w:color="auto" w:fill="auto"/>
          </w:tcPr>
          <w:p w14:paraId="3A48ED26" w14:textId="683DFCA4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(1)</w:t>
            </w:r>
          </w:p>
        </w:tc>
        <w:tc>
          <w:tcPr>
            <w:tcW w:w="1368" w:type="dxa"/>
            <w:shd w:val="clear" w:color="auto" w:fill="auto"/>
          </w:tcPr>
          <w:p w14:paraId="1ABE8B65" w14:textId="2D121105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(45)</w:t>
            </w:r>
          </w:p>
        </w:tc>
        <w:tc>
          <w:tcPr>
            <w:tcW w:w="1368" w:type="dxa"/>
            <w:shd w:val="clear" w:color="auto" w:fill="auto"/>
          </w:tcPr>
          <w:p w14:paraId="1AF66B33" w14:textId="1628AC39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A7B3E45" w14:textId="7BC1C9EC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101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A6201B" w:rsidRPr="004C4A27" w14:paraId="0A7599F0" w14:textId="77777777" w:rsidTr="0088388F">
        <w:tc>
          <w:tcPr>
            <w:tcW w:w="3398" w:type="dxa"/>
            <w:shd w:val="clear" w:color="auto" w:fill="auto"/>
            <w:vAlign w:val="bottom"/>
          </w:tcPr>
          <w:p w14:paraId="7F1BB9D4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65B4F426" w14:textId="2923C6CF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(34)</w:t>
            </w:r>
          </w:p>
        </w:tc>
        <w:tc>
          <w:tcPr>
            <w:tcW w:w="1368" w:type="dxa"/>
            <w:shd w:val="clear" w:color="auto" w:fill="auto"/>
          </w:tcPr>
          <w:p w14:paraId="6A0732A3" w14:textId="5C8EAC71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(1,165)</w:t>
            </w:r>
          </w:p>
        </w:tc>
        <w:tc>
          <w:tcPr>
            <w:tcW w:w="1368" w:type="dxa"/>
            <w:shd w:val="clear" w:color="auto" w:fill="auto"/>
          </w:tcPr>
          <w:p w14:paraId="312E9971" w14:textId="5B5A5E31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C1520D" w14:textId="3403D005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797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A6201B" w:rsidRPr="004C4A27" w14:paraId="57198342" w14:textId="77777777" w:rsidTr="0088388F">
        <w:tc>
          <w:tcPr>
            <w:tcW w:w="3398" w:type="dxa"/>
            <w:shd w:val="clear" w:color="auto" w:fill="auto"/>
            <w:vAlign w:val="bottom"/>
          </w:tcPr>
          <w:p w14:paraId="5C9F3E2A" w14:textId="77777777" w:rsidR="00A6201B" w:rsidRPr="004C4A27" w:rsidRDefault="00A6201B" w:rsidP="0088388F">
            <w:pPr>
              <w:autoSpaceDE w:val="0"/>
              <w:autoSpaceDN w:val="0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หุ้นกู้</w:t>
            </w:r>
          </w:p>
        </w:tc>
        <w:tc>
          <w:tcPr>
            <w:tcW w:w="1368" w:type="dxa"/>
            <w:shd w:val="clear" w:color="auto" w:fill="auto"/>
          </w:tcPr>
          <w:p w14:paraId="6420B104" w14:textId="687A628F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(512)</w:t>
            </w:r>
          </w:p>
        </w:tc>
        <w:tc>
          <w:tcPr>
            <w:tcW w:w="1368" w:type="dxa"/>
            <w:shd w:val="clear" w:color="auto" w:fill="auto"/>
          </w:tcPr>
          <w:p w14:paraId="5533C589" w14:textId="3A23FD4A" w:rsidR="00A6201B" w:rsidRPr="004C4A27" w:rsidRDefault="005C4FC2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(17,392)</w:t>
            </w:r>
          </w:p>
        </w:tc>
        <w:tc>
          <w:tcPr>
            <w:tcW w:w="1368" w:type="dxa"/>
            <w:shd w:val="clear" w:color="auto" w:fill="auto"/>
          </w:tcPr>
          <w:p w14:paraId="3E2E05DE" w14:textId="0AFD9518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508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6A3DB1C" w14:textId="4C9CD538" w:rsidR="00A6201B" w:rsidRPr="004C4A27" w:rsidRDefault="00A6201B" w:rsidP="008838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390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</w:tbl>
    <w:p w14:paraId="08CD5CC3" w14:textId="77777777" w:rsidR="000B1F7A" w:rsidRPr="004C4A27" w:rsidRDefault="000B1F7A" w:rsidP="00BC073E">
      <w:pPr>
        <w:ind w:left="810" w:hanging="270"/>
        <w:rPr>
          <w:rFonts w:ascii="Cordia New" w:hAnsi="Cordia New" w:cs="Cordia New"/>
          <w:spacing w:val="-4"/>
          <w:cs/>
        </w:rPr>
      </w:pPr>
      <w:r w:rsidRPr="004C4A27">
        <w:rPr>
          <w:rFonts w:ascii="Cordia New" w:hAnsi="Cordia New" w:cs="Cordia New"/>
          <w:spacing w:val="-4"/>
          <w:cs/>
        </w:rPr>
        <w:t>*</w:t>
      </w:r>
      <w:r w:rsidR="0091073D" w:rsidRPr="004C4A27">
        <w:rPr>
          <w:rFonts w:ascii="Cordia New" w:hAnsi="Cordia New" w:cs="Cordia New"/>
          <w:spacing w:val="-4"/>
          <w:cs/>
        </w:rPr>
        <w:tab/>
      </w:r>
      <w:r w:rsidRPr="004C4A27">
        <w:rPr>
          <w:rFonts w:ascii="Cordia New" w:hAnsi="Cordia New" w:cs="Cordia New"/>
          <w:spacing w:val="-4"/>
          <w:cs/>
        </w:rPr>
        <w:t>แสดงด้วยจำนวนเงินตามสัญญา</w:t>
      </w:r>
    </w:p>
    <w:p w14:paraId="496C59E4" w14:textId="77777777" w:rsidR="000B1F7A" w:rsidRPr="004C4A27" w:rsidRDefault="000B1F7A" w:rsidP="004A7AE4">
      <w:pPr>
        <w:ind w:left="540"/>
        <w:rPr>
          <w:rFonts w:ascii="Cordia New" w:hAnsi="Cordia New" w:cs="Cordia New"/>
          <w:lang w:val="en-GB"/>
        </w:rPr>
      </w:pPr>
    </w:p>
    <w:p w14:paraId="5CC14A61" w14:textId="77777777" w:rsidR="000B1F7A" w:rsidRPr="004C4A27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lang w:val="en-GB"/>
        </w:rPr>
      </w:pPr>
      <w:r w:rsidRPr="004C4A27">
        <w:rPr>
          <w:rFonts w:ascii="Cordia New" w:hAnsi="Cordia New" w:cs="Cordia New"/>
          <w:i/>
          <w:iCs/>
          <w:cs/>
          <w:lang w:val="en-GB"/>
        </w:rPr>
        <w:t>เครื่องมือทางการเงินที่กลุ่มบริษัทใช้เพื่อบริหารความเสี่ยง</w:t>
      </w:r>
    </w:p>
    <w:p w14:paraId="7E4F612C" w14:textId="77777777" w:rsidR="000B1F7A" w:rsidRPr="004C4A27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lang w:val="en-GB"/>
        </w:rPr>
      </w:pPr>
    </w:p>
    <w:p w14:paraId="7F22AAA6" w14:textId="0B6B5681" w:rsidR="00A34162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ลุ่มบริษัทบริหารความเสี่ยงจากอัตราแลกเปลี่ยนของสินทรัพย์ทางการเงินและหนี้สินทางการเงินที่เป็นสกุลเงินอื่นที่มิใช่สกุลเงินที่ใช้ในการดำเนินงานด้วยการจัดโครงสร้างและลักษณะของรายการในสินทรัพย์ หนี้สิน และส่วนของเจ้าของ</w:t>
      </w:r>
      <w:r w:rsidR="004A7AE4" w:rsidRPr="004C4A27">
        <w:rPr>
          <w:rFonts w:ascii="Cordia New" w:hAnsi="Cordia New" w:cs="Cordia New"/>
          <w:cs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ให้สมดุลกัน นอกจากนี้ กลุ่มบริษัทได้พิจารณานำ</w:t>
      </w:r>
      <w:r w:rsidR="00F21570" w:rsidRPr="004C4A27">
        <w:rPr>
          <w:rFonts w:ascii="Cordia New" w:hAnsi="Cordia New" w:cs="Cordia New"/>
          <w:cs/>
          <w:lang w:val="en-GB"/>
        </w:rPr>
        <w:t>อนุพันธ์</w:t>
      </w:r>
      <w:r w:rsidRPr="004C4A27">
        <w:rPr>
          <w:rFonts w:ascii="Cordia New" w:hAnsi="Cordia New" w:cs="Cordia New"/>
          <w:cs/>
          <w:lang w:val="en-GB"/>
        </w:rPr>
        <w:t>ทางการเงินมาใช้ในการบริหารความเสี่ยงจากอัตราแลกเปลี่ยนโดยมีวัตถุประสงค์เพื่อเป็นการป้องกันความเสี่ยง ทั้งนี้มีการพิจารณาถึงต้นทุน ผลลัพธ์และความเสี่ยงที่เหมาะสมใน</w:t>
      </w:r>
      <w:r w:rsidR="004A7AE4" w:rsidRPr="004C4A27">
        <w:rPr>
          <w:rFonts w:ascii="Cordia New" w:hAnsi="Cordia New" w:cs="Cordia New"/>
          <w:cs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แต่ละช่วงเวลา</w:t>
      </w:r>
    </w:p>
    <w:p w14:paraId="61E9F7FF" w14:textId="51C831E8" w:rsidR="0088388F" w:rsidRPr="004C4A27" w:rsidRDefault="0088388F">
      <w:pPr>
        <w:spacing w:after="160" w:line="259" w:lineRule="auto"/>
        <w:rPr>
          <w:rFonts w:ascii="Cordia New" w:hAnsi="Cordia New" w:cs="Cordia New"/>
          <w:spacing w:val="-6"/>
          <w:lang w:val="en-GB"/>
        </w:rPr>
      </w:pPr>
      <w:r w:rsidRPr="004C4A27">
        <w:rPr>
          <w:rFonts w:ascii="Cordia New" w:hAnsi="Cordia New" w:cs="Cordia New"/>
          <w:spacing w:val="-6"/>
          <w:lang w:val="en-GB"/>
        </w:rPr>
        <w:br w:type="page"/>
      </w:r>
    </w:p>
    <w:p w14:paraId="6FF990E5" w14:textId="113CBB4B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pacing w:val="-2"/>
          <w:lang w:val="en-GB"/>
        </w:rPr>
      </w:pPr>
      <w:r w:rsidRPr="004C4A27">
        <w:rPr>
          <w:rFonts w:ascii="Cordia New" w:hAnsi="Cordia New" w:cs="Cordia New"/>
          <w:spacing w:val="-6"/>
          <w:cs/>
          <w:lang w:val="en-GB"/>
        </w:rPr>
        <w:lastRenderedPageBreak/>
        <w:t>กลุ่มบริษัทใช้สัญญาแลกเปลี่ยนสกุลเงินและอัตราดอกเบี้ย สัญญาซื้อขายเงินตราต่างประเทศล่วงหน้า</w:t>
      </w:r>
      <w:r w:rsidRPr="004C4A27">
        <w:rPr>
          <w:rFonts w:ascii="Cordia New" w:hAnsi="Cordia New" w:cs="Cordia New"/>
          <w:spacing w:val="-6"/>
          <w:lang w:val="en-GB"/>
        </w:rPr>
        <w:t xml:space="preserve"> </w:t>
      </w:r>
      <w:r w:rsidRPr="004C4A27">
        <w:rPr>
          <w:rFonts w:ascii="Cordia New" w:hAnsi="Cordia New" w:cs="Cordia New"/>
          <w:spacing w:val="-6"/>
          <w:cs/>
          <w:lang w:val="en-GB"/>
        </w:rPr>
        <w:t>(สัญญาฟอร์เวิร์ด)</w:t>
      </w:r>
      <w:r w:rsidRPr="004C4A27">
        <w:rPr>
          <w:rFonts w:ascii="Cordia New" w:hAnsi="Cordia New" w:cs="Cordia New"/>
          <w:cs/>
          <w:lang w:val="en-GB"/>
        </w:rPr>
        <w:t xml:space="preserve"> และ</w:t>
      </w:r>
      <w:r w:rsidR="00616CFF" w:rsidRPr="004C4A27">
        <w:rPr>
          <w:rFonts w:ascii="Cordia New" w:hAnsi="Cordia New" w:cs="Cordia New"/>
          <w:cs/>
          <w:lang w:val="en-GB"/>
        </w:rPr>
        <w:t>สัญญาซื้อขายเงินตราต่างประเทศล่วงหน้าที่มีสิทธิในการปรับอัตราแลกเปลี่ยน (สัญญาฟอร์เวิร์ดแบบมี</w:t>
      </w:r>
      <w:r w:rsidRPr="004C4A27">
        <w:rPr>
          <w:rFonts w:ascii="Cordia New" w:hAnsi="Cordia New" w:cs="Cordia New"/>
          <w:cs/>
          <w:lang w:val="en-GB"/>
        </w:rPr>
        <w:t>สิทธิเลือก) ในลักษณะที่สอดคล้องกัน เพื่อป้องกันความเสี่ยงและภาระผูกพันจากอัตราแลกเปลี่ยนที่คาดการณ์ไว้ และเพื่อจัดการความเสี่ยงจากอัตราแลกเปลี่ยนที่อาจเกิดขึ้นจากธุรกรรมการค้าในอนาคต โดยทั่วไป กลุ่มบริษัทไม่ได้ป้องกันความเสี่ยงจากการลงทุนในการดำเนินงานในต่างประเทศ ยกเว้นในกรณีที่มีความเสี่ยงที่เป็นสาระสำคัญจากสกุลเงินที่คาดว่าจะมี</w:t>
      </w:r>
      <w:r w:rsidRPr="004C4A27">
        <w:rPr>
          <w:rFonts w:ascii="Cordia New" w:hAnsi="Cordia New" w:cs="Cordia New"/>
          <w:spacing w:val="-4"/>
          <w:cs/>
          <w:lang w:val="en-GB"/>
        </w:rPr>
        <w:t xml:space="preserve">ความผันผวนและการป้องกันความเสี่ยงนั้นมีความคุ้มค่า </w:t>
      </w:r>
      <w:r w:rsidR="002A2FDD" w:rsidRPr="004C4A27">
        <w:rPr>
          <w:rFonts w:ascii="Cordia New" w:hAnsi="Cordia New" w:cs="Cordia New"/>
          <w:spacing w:val="-4"/>
          <w:cs/>
          <w:lang w:val="en-GB"/>
        </w:rPr>
        <w:t>กลุ่มบริษัทจัดการความเสี่ยงจากอัตราแลกเปลี่ยนให้เป็นสกุลเงิน</w:t>
      </w:r>
      <w:r w:rsidR="002A2FDD" w:rsidRPr="004C4A27">
        <w:rPr>
          <w:rFonts w:ascii="Cordia New" w:hAnsi="Cordia New" w:cs="Cordia New"/>
          <w:cs/>
          <w:lang w:val="en-GB"/>
        </w:rPr>
        <w:t xml:space="preserve">ที่ใช้ในการดำเนินงาน </w:t>
      </w:r>
      <w:r w:rsidRPr="004C4A27">
        <w:rPr>
          <w:rFonts w:ascii="Cordia New" w:hAnsi="Cordia New" w:cs="Cordia New"/>
          <w:cs/>
          <w:lang w:val="en-GB"/>
        </w:rPr>
        <w:t>โดยการกู้ยืมที่เป็นเงินตราต่างประเทศจะถูกเปลี่ยนเป็นสกุลเงินที่ใช้ในการดำเนินงานโดยใช้สัญญาแลกเปลี่ยนสกุลเงินและอัตราดอกเบี้ย กลุ่มบริษัทจะไม่ทำสัญญาป้องกันความเสี่ยงด้านอัตราแลกเปลี่ยนของเงินกู้ที่คาดว่าจะมีการรับชำระด้วยสกุลเงินตราต่างประเทศเดียวกัน การป้องกันความเสี่ยงเหล่านี้มีวัตถุประสงค์เพื่อลด</w:t>
      </w:r>
      <w:r w:rsidRPr="004C4A27">
        <w:rPr>
          <w:rFonts w:ascii="Cordia New" w:hAnsi="Cordia New" w:cs="Cordia New"/>
          <w:spacing w:val="-2"/>
          <w:cs/>
          <w:lang w:val="en-GB"/>
        </w:rPr>
        <w:t>ผลกระทบของความผันผวนของอัตราแลกเปลี่ยนเงินตราต่างประเทศต่อสินทรัพย์ หนี้สิน และกำไรขาดทุนของกลุ่มบริษัท</w:t>
      </w:r>
    </w:p>
    <w:p w14:paraId="5438A54A" w14:textId="77777777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1C29EAB7" w14:textId="57D80D9A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pacing w:val="-6"/>
          <w:lang w:val="en-GB"/>
        </w:rPr>
      </w:pPr>
      <w:r w:rsidRPr="004C4A27">
        <w:rPr>
          <w:rFonts w:ascii="Cordia New" w:hAnsi="Cordia New" w:cs="Cordia New"/>
          <w:spacing w:val="-6"/>
          <w:cs/>
          <w:lang w:val="en-GB"/>
        </w:rPr>
        <w:t>กลุ่มบริษัทใช้เครื่องมือป้องกันความเสี่ยงเงินตราต่างประเทศโดยการเข้าทำสัญญาแลกเปลี่ยนสกุลเงินและอัตราดอกเบี้ย สัญญาฟอร์เวิร์ด และ</w:t>
      </w:r>
      <w:r w:rsidR="000B1B5D" w:rsidRPr="004C4A27">
        <w:rPr>
          <w:rFonts w:ascii="Cordia New" w:hAnsi="Cordia New" w:cs="Cordia New"/>
          <w:spacing w:val="-6"/>
          <w:cs/>
          <w:lang w:val="en-GB"/>
        </w:rPr>
        <w:t>สัญญาฟอร์เวิร์ดแบบมี</w:t>
      </w:r>
      <w:r w:rsidRPr="004C4A27">
        <w:rPr>
          <w:rFonts w:ascii="Cordia New" w:hAnsi="Cordia New" w:cs="Cordia New"/>
          <w:spacing w:val="-6"/>
          <w:cs/>
          <w:lang w:val="en-GB"/>
        </w:rPr>
        <w:t>สิทธิเลือก เพื่อป้องกันความเสี่ยงจากอัตราแลกเปลี่ยน กลุ่มบริษัทกำหนดนโยบายว่าเงื่อนไขของสัญญาดังกล่าวจะต้องเป็นไปในแนวทางเดียวกับความเสี่ยงของรายการที่ถูกป้องกันความเสี่ยงนั้น กลุ่มบริษัท</w:t>
      </w:r>
      <w:r w:rsidR="00762494" w:rsidRPr="004C4A27">
        <w:rPr>
          <w:rFonts w:ascii="Cordia New" w:hAnsi="Cordia New" w:cs="Cordia New"/>
          <w:spacing w:val="-6"/>
          <w:cs/>
          <w:lang w:val="en-GB"/>
        </w:rPr>
        <w:t>เลือก</w:t>
      </w:r>
      <w:r w:rsidRPr="004C4A27">
        <w:rPr>
          <w:rFonts w:ascii="Cordia New" w:hAnsi="Cordia New" w:cs="Cordia New"/>
          <w:spacing w:val="-6"/>
          <w:cs/>
          <w:lang w:val="en-GB"/>
        </w:rPr>
        <w:t>ใช้การบัญชีป้องกันความเสี่ยงสำหรับสัญญา</w:t>
      </w:r>
      <w:r w:rsidR="00E50A94" w:rsidRPr="004C4A27">
        <w:rPr>
          <w:rFonts w:ascii="Cordia New" w:hAnsi="Cordia New" w:cs="Cordia New"/>
          <w:spacing w:val="-6"/>
          <w:cs/>
          <w:lang w:val="en-GB"/>
        </w:rPr>
        <w:t>แลกเปลี่ยนสกุลเงินและอัตราดอกเบี้ยและ</w:t>
      </w:r>
      <w:r w:rsidRPr="004C4A27">
        <w:rPr>
          <w:rFonts w:ascii="Cordia New" w:hAnsi="Cordia New" w:cs="Cordia New"/>
          <w:spacing w:val="-6"/>
          <w:cs/>
          <w:lang w:val="en-GB"/>
        </w:rPr>
        <w:t>สัญญาฟอร์เวิร์ด</w:t>
      </w:r>
      <w:r w:rsidR="00C174F1" w:rsidRPr="004C4A27">
        <w:rPr>
          <w:rFonts w:ascii="Cordia New" w:hAnsi="Cordia New" w:cs="Cordia New"/>
          <w:spacing w:val="-6"/>
          <w:cs/>
          <w:lang w:val="en-GB"/>
        </w:rPr>
        <w:t>แบบมีสิทธิเลือกบางส่วน</w:t>
      </w:r>
      <w:r w:rsidRPr="004C4A27">
        <w:rPr>
          <w:rFonts w:ascii="Cordia New" w:hAnsi="Cordia New" w:cs="Cordia New"/>
          <w:spacing w:val="-6"/>
          <w:cs/>
          <w:lang w:val="en-GB"/>
        </w:rPr>
        <w:t xml:space="preserve"> </w:t>
      </w:r>
      <w:r w:rsidR="002A2FDD" w:rsidRPr="004C4A27">
        <w:rPr>
          <w:rFonts w:ascii="Cordia New" w:hAnsi="Cordia New" w:cs="Cordia New"/>
          <w:spacing w:val="-6"/>
          <w:cs/>
          <w:lang w:val="en-GB"/>
        </w:rPr>
        <w:t>โดย</w:t>
      </w:r>
      <w:r w:rsidRPr="004C4A27">
        <w:rPr>
          <w:rFonts w:ascii="Cordia New" w:hAnsi="Cordia New" w:cs="Cordia New"/>
          <w:spacing w:val="-6"/>
          <w:cs/>
          <w:lang w:val="en-GB"/>
        </w:rPr>
        <w:t>รับรู้กำไรหรือขาดทุนที่เกี่ยวข้อง</w:t>
      </w:r>
      <w:r w:rsidR="001C391C" w:rsidRPr="004C4A27">
        <w:rPr>
          <w:rFonts w:ascii="Cordia New" w:hAnsi="Cordia New" w:cs="Cordia New"/>
          <w:spacing w:val="-6"/>
          <w:cs/>
          <w:lang w:val="en-GB"/>
        </w:rPr>
        <w:t>ของสัญญาที่ไม่ได้ใช้การบัญชีป้องกันความเสี่ยง</w:t>
      </w:r>
      <w:r w:rsidRPr="004C4A27">
        <w:rPr>
          <w:rFonts w:ascii="Cordia New" w:hAnsi="Cordia New" w:cs="Cordia New"/>
          <w:spacing w:val="-6"/>
          <w:cs/>
          <w:lang w:val="en-GB"/>
        </w:rPr>
        <w:t>ในกำไรหรือขาดทุน</w:t>
      </w:r>
    </w:p>
    <w:p w14:paraId="0F1E385D" w14:textId="77777777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1564FF03" w14:textId="60DF85FB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 xml:space="preserve">กลุ่มบริษัทเลือกกำหนดให้เฉพาะการเปลี่ยนแปลงในมูลค่าขององค์ประกอบราคาปัจจุบัน </w:t>
      </w:r>
      <w:r w:rsidRPr="004C4A27">
        <w:rPr>
          <w:rFonts w:ascii="Cordia New" w:hAnsi="Cordia New" w:cs="Cordia New"/>
          <w:lang w:val="en-GB"/>
        </w:rPr>
        <w:t xml:space="preserve">(Spot component) </w:t>
      </w:r>
      <w:r w:rsidRPr="004C4A27">
        <w:rPr>
          <w:rFonts w:ascii="Cordia New" w:hAnsi="Cordia New" w:cs="Cordia New"/>
          <w:cs/>
          <w:lang w:val="en-GB"/>
        </w:rPr>
        <w:br/>
        <w:t>ของสัญญาแลกเปลี่ยนสกุลเงินและอัตราดอกเบี้ย</w:t>
      </w:r>
      <w:r w:rsidR="005E0294" w:rsidRPr="004C4A27">
        <w:rPr>
          <w:rFonts w:ascii="Cordia New" w:hAnsi="Cordia New" w:cs="Cordia New"/>
          <w:cs/>
          <w:lang w:val="en-GB"/>
        </w:rPr>
        <w:t>และสัญญาฟอร์เวิร์ดแบบมีสิทธิเลือก</w:t>
      </w:r>
      <w:r w:rsidRPr="004C4A27">
        <w:rPr>
          <w:rFonts w:ascii="Cordia New" w:hAnsi="Cordia New" w:cs="Cordia New"/>
          <w:cs/>
          <w:lang w:val="en-GB"/>
        </w:rPr>
        <w:t xml:space="preserve">ในความสัมพันธ์ของการป้องกันความเสี่ยง โดยมูลค่าขององค์ประกอบราคาปัจจุบันดังกล่าวอ้างอิงจากอัตราแลกเปลี่ยนที่เกี่ยวข้องในตลาด ผลต่างระหว่างอัตราแลกเปลี่ยนล่วงหน้าตามสัญญาและอัตราแลกเปลี่ยนในตลาดคือค่าสะท้อนส่วนต่างของอัตราดอกเบี้ยในสองสกุล </w:t>
      </w:r>
      <w:r w:rsidRPr="004C4A27">
        <w:rPr>
          <w:rFonts w:ascii="Cordia New" w:hAnsi="Cordia New" w:cs="Cordia New"/>
          <w:lang w:val="en-GB"/>
        </w:rPr>
        <w:t xml:space="preserve">(Forward points) </w:t>
      </w:r>
      <w:r w:rsidRPr="004C4A27">
        <w:rPr>
          <w:rFonts w:ascii="Cordia New" w:hAnsi="Cordia New" w:cs="Cordia New"/>
          <w:cs/>
          <w:lang w:val="en-GB"/>
        </w:rPr>
        <w:t>จะถูกคิดลดตามระยะเวลาหากการคิดลดนั้นมีนัยสำคัญ</w:t>
      </w:r>
    </w:p>
    <w:p w14:paraId="5E97C48B" w14:textId="77777777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US"/>
        </w:rPr>
      </w:pPr>
    </w:p>
    <w:p w14:paraId="7F5BFA02" w14:textId="3F2665F3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bookmarkStart w:id="40" w:name="_Hlk60820092"/>
      <w:r w:rsidRPr="004C4A27">
        <w:rPr>
          <w:rFonts w:ascii="Cordia New" w:hAnsi="Cordia New" w:cs="Cordia New"/>
          <w:cs/>
          <w:lang w:val="en-GB"/>
        </w:rPr>
        <w:t xml:space="preserve">การเปลี่ยนแปลงในมูลค่าองค์ประกอบของราคาล่วงหน้า </w:t>
      </w:r>
      <w:r w:rsidRPr="004C4A27">
        <w:rPr>
          <w:rFonts w:ascii="Cordia New" w:hAnsi="Cordia New" w:cs="Cordia New"/>
          <w:lang w:val="en-GB"/>
        </w:rPr>
        <w:t xml:space="preserve">(Forward element) </w:t>
      </w:r>
      <w:r w:rsidRPr="004C4A27">
        <w:rPr>
          <w:rFonts w:ascii="Cordia New" w:hAnsi="Cordia New" w:cs="Cordia New"/>
          <w:cs/>
          <w:lang w:val="en-GB"/>
        </w:rPr>
        <w:t>ของสัญญาแลกเปลี่ยนสกุลเงินและอัตราดอกเบี้ย</w:t>
      </w:r>
      <w:r w:rsidR="00C63D1D" w:rsidRPr="004C4A27">
        <w:rPr>
          <w:rFonts w:ascii="Cordia New" w:hAnsi="Cordia New" w:cs="Cordia New"/>
          <w:cs/>
          <w:lang w:val="en-GB"/>
        </w:rPr>
        <w:t>และสัญญาฟอร์เวิร์ดแบบมีสิทธิเลือกที่</w:t>
      </w:r>
      <w:r w:rsidRPr="004C4A27">
        <w:rPr>
          <w:rFonts w:ascii="Cordia New" w:hAnsi="Cordia New" w:cs="Cordia New"/>
          <w:cs/>
          <w:lang w:val="en-GB"/>
        </w:rPr>
        <w:t>ถูกป้องกันความเสี่ยงจะรอรับรู้ในต้นทุนในการป้องกันความเสี่ยง</w:t>
      </w:r>
    </w:p>
    <w:bookmarkEnd w:id="40"/>
    <w:p w14:paraId="0693260D" w14:textId="77777777" w:rsidR="000B1F7A" w:rsidRPr="004C4A27" w:rsidRDefault="000B1F7A" w:rsidP="004A7AE4">
      <w:pPr>
        <w:pStyle w:val="BlockText"/>
        <w:spacing w:after="0"/>
        <w:ind w:left="540" w:right="0"/>
        <w:jc w:val="both"/>
        <w:rPr>
          <w:rFonts w:ascii="Cordia New" w:hAnsi="Cordia New" w:cs="Cordia New"/>
          <w:sz w:val="14"/>
          <w:szCs w:val="14"/>
          <w:cs/>
          <w:lang w:val="en-GB"/>
        </w:rPr>
      </w:pPr>
    </w:p>
    <w:p w14:paraId="562775FF" w14:textId="0A64CC93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 xml:space="preserve">กลุ่มบริษัทและบริษัทเข้าทำสัญญาแลกเปลี่ยนสกุลเงินและอัตราดอกเบี้ยโดยครอบคลุมร้อยละ </w:t>
      </w:r>
      <w:r w:rsidR="00C445EB" w:rsidRPr="004C4A27">
        <w:rPr>
          <w:rFonts w:ascii="Cordia New" w:hAnsi="Cordia New" w:cs="Cordia New"/>
          <w:lang w:val="en-GB"/>
        </w:rPr>
        <w:t>9</w:t>
      </w:r>
      <w:r w:rsidR="002A48F2" w:rsidRPr="004C4A27">
        <w:rPr>
          <w:rFonts w:ascii="Cordia New" w:hAnsi="Cordia New" w:cs="Cordia New"/>
          <w:lang w:val="en-GB"/>
        </w:rPr>
        <w:t>4</w:t>
      </w:r>
      <w:r w:rsidR="00630C4B" w:rsidRPr="004C4A27">
        <w:rPr>
          <w:rFonts w:ascii="Cordia New" w:hAnsi="Cordia New" w:cs="Cordia New"/>
          <w:lang w:val="en-GB"/>
        </w:rPr>
        <w:t>.</w:t>
      </w:r>
      <w:r w:rsidR="002A48F2" w:rsidRPr="004C4A27">
        <w:rPr>
          <w:rFonts w:ascii="Cordia New" w:hAnsi="Cordia New" w:cs="Cordia New"/>
          <w:lang w:val="en-GB"/>
        </w:rPr>
        <w:t>24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ของเงินกู้ยืม</w:t>
      </w:r>
      <w:r w:rsidR="004A7AE4" w:rsidRPr="004C4A27">
        <w:rPr>
          <w:rFonts w:ascii="Cordia New" w:hAnsi="Cordia New" w:cs="Cordia New"/>
          <w:cs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 xml:space="preserve">ในสกุลเงินบาท </w:t>
      </w:r>
      <w:r w:rsidR="00FB6153" w:rsidRPr="004C4A27">
        <w:rPr>
          <w:rFonts w:ascii="Cordia New" w:hAnsi="Cordia New" w:cs="Cordia New"/>
          <w:cs/>
          <w:lang w:val="en-US"/>
        </w:rPr>
        <w:t>และครอบคลุมร้อยละ</w:t>
      </w:r>
      <w:r w:rsidR="00FB6153" w:rsidRPr="004C4A27">
        <w:rPr>
          <w:rFonts w:ascii="Cordia New" w:hAnsi="Cordia New" w:cs="Cordia New"/>
          <w:lang w:val="en-US"/>
        </w:rPr>
        <w:t xml:space="preserve"> 100 </w:t>
      </w:r>
      <w:r w:rsidR="00FB6153" w:rsidRPr="004C4A27">
        <w:rPr>
          <w:rFonts w:ascii="Cordia New" w:hAnsi="Cordia New" w:cs="Cordia New"/>
          <w:cs/>
          <w:lang w:val="en-US"/>
        </w:rPr>
        <w:t>ของเงินให้กู้ยืมแก่บริษัท</w:t>
      </w:r>
      <w:r w:rsidR="000C189E" w:rsidRPr="004C4A27">
        <w:rPr>
          <w:rFonts w:ascii="Cordia New" w:hAnsi="Cordia New" w:cs="Cordia New" w:hint="cs"/>
          <w:cs/>
          <w:lang w:val="en-US"/>
        </w:rPr>
        <w:t>ที่เกี่ยวข้องกัน</w:t>
      </w:r>
      <w:r w:rsidR="00FB6153" w:rsidRPr="004C4A27">
        <w:rPr>
          <w:rFonts w:ascii="Cordia New" w:hAnsi="Cordia New" w:cs="Cordia New"/>
          <w:cs/>
          <w:lang w:val="en-US"/>
        </w:rPr>
        <w:t>ในสกุลเงินปอนด์สเตอร์ลิง</w:t>
      </w:r>
      <w:r w:rsidRPr="004C4A27">
        <w:rPr>
          <w:rFonts w:ascii="Cordia New" w:hAnsi="Cordia New" w:cs="Cordia New"/>
          <w:cs/>
          <w:lang w:val="en-US"/>
        </w:rPr>
        <w:t xml:space="preserve"> ซึ่งไม่สอดคล้องกับสกุลเงินที่ใช้ในการดำเนินงานของ</w:t>
      </w:r>
      <w:r w:rsidR="00A253D7" w:rsidRPr="004C4A27">
        <w:rPr>
          <w:rFonts w:ascii="Cordia New" w:hAnsi="Cordia New" w:cs="Cordia New"/>
          <w:cs/>
          <w:lang w:val="en-US"/>
        </w:rPr>
        <w:t>บริษัทและบริษัทย่อย</w:t>
      </w:r>
    </w:p>
    <w:p w14:paraId="42E69718" w14:textId="77777777" w:rsidR="000B1F7A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241D354F" w14:textId="23CAF370" w:rsidR="00F44BF0" w:rsidRPr="004C4A27" w:rsidRDefault="000B1F7A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 xml:space="preserve">สัญญาแลกเปลี่ยนสกุลเงินและอัตราดอกเบี้ยจะมีการชำระดอกเบี้ยค้างรับและดอกเบี้ยค้างจ่ายปีละ </w:t>
      </w:r>
      <w:r w:rsidR="00C445EB" w:rsidRPr="004C4A27">
        <w:rPr>
          <w:rFonts w:ascii="Cordia New" w:hAnsi="Cordia New" w:cs="Cordia New"/>
          <w:lang w:val="en-GB"/>
        </w:rPr>
        <w:t>2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ครั้ง</w:t>
      </w:r>
      <w:r w:rsidRPr="004C4A27">
        <w:rPr>
          <w:rFonts w:ascii="Cordia New" w:hAnsi="Cordia New" w:cs="Cordia New"/>
          <w:cs/>
          <w:lang w:val="en-GB"/>
        </w:rPr>
        <w:t xml:space="preserve"> ทั้งนี้ วันที่ถึงกำหนดชำระดอกเบี้ยและเงินต้นตามสัญญาแลกเปลี่ยนสกุลเงินและอัตราดอกเบี้ย</w:t>
      </w:r>
      <w:r w:rsidR="007C4C7B" w:rsidRPr="004C4A27">
        <w:rPr>
          <w:rFonts w:ascii="Cordia New" w:hAnsi="Cordia New" w:cs="Cordia New"/>
          <w:cs/>
          <w:lang w:val="en-GB"/>
        </w:rPr>
        <w:t>จะสอดคล้องกับ</w:t>
      </w:r>
      <w:r w:rsidRPr="004C4A27">
        <w:rPr>
          <w:rFonts w:ascii="Cordia New" w:hAnsi="Cordia New" w:cs="Cordia New"/>
          <w:cs/>
          <w:lang w:val="en-GB"/>
        </w:rPr>
        <w:t>วันที่ถึงกำหนดชำระของ</w:t>
      </w:r>
      <w:r w:rsidR="00917839" w:rsidRPr="004C4A27">
        <w:rPr>
          <w:rFonts w:ascii="Cordia New" w:hAnsi="Cordia New" w:cs="Cordia New"/>
          <w:cs/>
          <w:lang w:val="en-GB"/>
        </w:rPr>
        <w:t>สัญญา</w:t>
      </w:r>
      <w:r w:rsidRPr="004C4A27">
        <w:rPr>
          <w:rFonts w:ascii="Cordia New" w:hAnsi="Cordia New" w:cs="Cordia New"/>
          <w:cs/>
          <w:lang w:val="en-GB"/>
        </w:rPr>
        <w:t>เงินกู้ยืม</w:t>
      </w:r>
    </w:p>
    <w:p w14:paraId="4CF635C3" w14:textId="77777777" w:rsidR="00B25C95" w:rsidRPr="004C4A27" w:rsidRDefault="00B25C95" w:rsidP="00FB6153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sz w:val="14"/>
          <w:szCs w:val="14"/>
          <w:lang w:val="en-GB"/>
        </w:rPr>
      </w:pPr>
    </w:p>
    <w:p w14:paraId="50EADD76" w14:textId="7D635ADC" w:rsidR="000B1F7A" w:rsidRPr="004C4A27" w:rsidRDefault="00AC2045" w:rsidP="004A7AE4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US"/>
        </w:rPr>
        <w:sectPr w:rsidR="000B1F7A" w:rsidRPr="004C4A27" w:rsidSect="001A244E">
          <w:headerReference w:type="default" r:id="rId11"/>
          <w:footerReference w:type="default" r:id="rId12"/>
          <w:pgSz w:w="11907" w:h="16834" w:code="9"/>
          <w:pgMar w:top="1440" w:right="720" w:bottom="720" w:left="1728" w:header="706" w:footer="706" w:gutter="0"/>
          <w:pgNumType w:start="27"/>
          <w:cols w:space="720"/>
          <w:docGrid w:linePitch="381"/>
        </w:sectPr>
      </w:pPr>
      <w:r w:rsidRPr="004C4A27">
        <w:rPr>
          <w:rFonts w:ascii="Cordia New" w:hAnsi="Cordia New" w:cs="Cordia New"/>
          <w:cs/>
          <w:lang w:val="en-US"/>
        </w:rPr>
        <w:t xml:space="preserve">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ธันวาคม 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="00F44BF0" w:rsidRPr="004C4A27">
        <w:rPr>
          <w:rFonts w:ascii="Cordia New" w:hAnsi="Cordia New" w:cs="Cordia New"/>
          <w:cs/>
          <w:lang w:val="en-US"/>
        </w:rPr>
        <w:t>กลุ่มบริษัทและบริษัทเข้าทำ</w:t>
      </w:r>
      <w:r w:rsidR="00690D32" w:rsidRPr="004C4A27">
        <w:rPr>
          <w:rFonts w:ascii="Cordia New" w:hAnsi="Cordia New" w:cs="Cordia New"/>
          <w:cs/>
          <w:lang w:val="en-US"/>
        </w:rPr>
        <w:t>สัญญาฟอร์เวิร์ด</w:t>
      </w:r>
      <w:r w:rsidR="005E6507" w:rsidRPr="004C4A27">
        <w:rPr>
          <w:rFonts w:ascii="Cordia New" w:hAnsi="Cordia New" w:cs="Cordia New"/>
          <w:cs/>
          <w:lang w:val="en-US"/>
        </w:rPr>
        <w:t>รวมถึงสัญญาฟอร์เวิร์ด</w:t>
      </w:r>
      <w:r w:rsidR="00690D32" w:rsidRPr="004C4A27">
        <w:rPr>
          <w:rFonts w:ascii="Cordia New" w:hAnsi="Cordia New" w:cs="Cordia New"/>
          <w:cs/>
          <w:lang w:val="en-US"/>
        </w:rPr>
        <w:t>แบบมีสิทธิเลือก</w:t>
      </w:r>
      <w:r w:rsidR="00F44BF0" w:rsidRPr="004C4A27">
        <w:rPr>
          <w:rFonts w:ascii="Cordia New" w:hAnsi="Cordia New" w:cs="Cordia New"/>
          <w:cs/>
          <w:lang w:val="en-US"/>
        </w:rPr>
        <w:t xml:space="preserve">โดยครอบคลุมร้อยละ </w:t>
      </w:r>
      <w:r w:rsidR="00FB2555" w:rsidRPr="004C4A27">
        <w:rPr>
          <w:rFonts w:ascii="Cordia New" w:hAnsi="Cordia New" w:cs="Cordia New"/>
          <w:lang w:val="en-US"/>
        </w:rPr>
        <w:t>67.13</w:t>
      </w:r>
      <w:r w:rsidR="005E6507" w:rsidRPr="004C4A27">
        <w:rPr>
          <w:rFonts w:ascii="Cordia New" w:hAnsi="Cordia New" w:cs="Cordia New"/>
          <w:cs/>
          <w:lang w:val="en-US"/>
        </w:rPr>
        <w:t xml:space="preserve"> และร้อยละ </w:t>
      </w:r>
      <w:r w:rsidR="00EA0174" w:rsidRPr="004C4A27">
        <w:rPr>
          <w:rFonts w:ascii="Cordia New" w:hAnsi="Cordia New" w:cs="Cordia New"/>
          <w:lang w:val="en-US"/>
        </w:rPr>
        <w:t>65.29</w:t>
      </w:r>
      <w:r w:rsidR="005E6507" w:rsidRPr="004C4A27">
        <w:rPr>
          <w:rFonts w:ascii="Cordia New" w:hAnsi="Cordia New" w:cs="Cordia New"/>
          <w:cs/>
          <w:lang w:val="en-US"/>
        </w:rPr>
        <w:t xml:space="preserve"> ตามลำดับ</w:t>
      </w:r>
      <w:r w:rsidR="00F44BF0" w:rsidRPr="004C4A27">
        <w:rPr>
          <w:rFonts w:ascii="Cordia New" w:hAnsi="Cordia New" w:cs="Cordia New"/>
          <w:lang w:val="en-US"/>
        </w:rPr>
        <w:t xml:space="preserve"> </w:t>
      </w:r>
      <w:r w:rsidR="00594390" w:rsidRPr="004C4A27">
        <w:rPr>
          <w:rFonts w:ascii="Cordia New" w:hAnsi="Cordia New" w:cs="Cordia New"/>
          <w:cs/>
          <w:lang w:val="en-GB"/>
        </w:rPr>
        <w:t xml:space="preserve">(ณ วันที่ </w:t>
      </w:r>
      <w:r w:rsidR="00594390" w:rsidRPr="004C4A27">
        <w:rPr>
          <w:rFonts w:ascii="Cordia New" w:hAnsi="Cordia New" w:cs="Cordia New"/>
          <w:lang w:val="en-GB"/>
        </w:rPr>
        <w:t>31</w:t>
      </w:r>
      <w:r w:rsidR="00594390" w:rsidRPr="004C4A27">
        <w:rPr>
          <w:rFonts w:ascii="Cordia New" w:hAnsi="Cordia New" w:cs="Cordia New"/>
          <w:cs/>
          <w:lang w:val="en-GB"/>
        </w:rPr>
        <w:t xml:space="preserve"> ธันวาคม พ.ศ. </w:t>
      </w:r>
      <w:r w:rsidR="00594390" w:rsidRPr="004C4A27">
        <w:rPr>
          <w:rFonts w:ascii="Cordia New" w:hAnsi="Cordia New" w:cs="Cordia New"/>
          <w:lang w:val="en-GB"/>
        </w:rPr>
        <w:t>2566</w:t>
      </w:r>
      <w:r w:rsidR="00594390" w:rsidRPr="004C4A27">
        <w:rPr>
          <w:rFonts w:ascii="Cordia New" w:hAnsi="Cordia New" w:cs="Cordia New"/>
          <w:cs/>
          <w:lang w:val="en-GB"/>
        </w:rPr>
        <w:t xml:space="preserve"> </w:t>
      </w:r>
      <w:r w:rsidR="00594390" w:rsidRPr="004C4A27">
        <w:rPr>
          <w:rFonts w:ascii="Cordia New" w:hAnsi="Cordia New" w:cs="Cordia New"/>
          <w:cs/>
          <w:lang w:val="en-US"/>
        </w:rPr>
        <w:t xml:space="preserve">ร้อยละ </w:t>
      </w:r>
      <w:r w:rsidR="00DB161C" w:rsidRPr="004C4A27">
        <w:rPr>
          <w:rFonts w:ascii="Cordia New" w:hAnsi="Cordia New" w:cs="Cordia New"/>
          <w:lang w:val="en-US"/>
        </w:rPr>
        <w:t>82.</w:t>
      </w:r>
      <w:r w:rsidR="00C00CC4" w:rsidRPr="004C4A27">
        <w:rPr>
          <w:rFonts w:ascii="Cordia New" w:hAnsi="Cordia New" w:cs="Cordia New"/>
          <w:lang w:val="en-US"/>
        </w:rPr>
        <w:t>01</w:t>
      </w:r>
      <w:r w:rsidR="00594390" w:rsidRPr="004C4A27">
        <w:rPr>
          <w:rFonts w:ascii="Cordia New" w:hAnsi="Cordia New" w:cs="Cordia New"/>
          <w:cs/>
          <w:lang w:val="en-US"/>
        </w:rPr>
        <w:t xml:space="preserve"> และร้อยละ </w:t>
      </w:r>
      <w:r w:rsidR="00C00CC4" w:rsidRPr="004C4A27">
        <w:rPr>
          <w:rFonts w:ascii="Cordia New" w:hAnsi="Cordia New" w:cs="Cordia New"/>
          <w:lang w:val="en-US"/>
        </w:rPr>
        <w:t>81</w:t>
      </w:r>
      <w:r w:rsidR="00594390" w:rsidRPr="004C4A27">
        <w:rPr>
          <w:rFonts w:ascii="Cordia New" w:hAnsi="Cordia New" w:cs="Cordia New"/>
          <w:lang w:val="en-US"/>
        </w:rPr>
        <w:t>.</w:t>
      </w:r>
      <w:r w:rsidR="00C00CC4" w:rsidRPr="004C4A27">
        <w:rPr>
          <w:rFonts w:ascii="Cordia New" w:hAnsi="Cordia New" w:cs="Cordia New"/>
          <w:lang w:val="en-US"/>
        </w:rPr>
        <w:t>36</w:t>
      </w:r>
      <w:r w:rsidR="00594390" w:rsidRPr="004C4A27">
        <w:rPr>
          <w:rFonts w:ascii="Cordia New" w:hAnsi="Cordia New" w:cs="Cordia New"/>
          <w:cs/>
          <w:lang w:val="en-US"/>
        </w:rPr>
        <w:t xml:space="preserve"> ตามลำดับ</w:t>
      </w:r>
      <w:r w:rsidR="00594390" w:rsidRPr="004C4A27">
        <w:rPr>
          <w:rFonts w:ascii="Cordia New" w:hAnsi="Cordia New" w:cs="Cordia New"/>
          <w:cs/>
          <w:lang w:val="en-GB"/>
        </w:rPr>
        <w:t>)</w:t>
      </w:r>
      <w:r w:rsidR="00F44BF0" w:rsidRPr="004C4A27">
        <w:rPr>
          <w:rFonts w:ascii="Cordia New" w:hAnsi="Cordia New" w:cs="Cordia New"/>
          <w:lang w:val="en-US"/>
        </w:rPr>
        <w:t xml:space="preserve"> </w:t>
      </w:r>
      <w:r w:rsidR="00F44BF0" w:rsidRPr="004C4A27">
        <w:rPr>
          <w:rFonts w:ascii="Cordia New" w:hAnsi="Cordia New" w:cs="Cordia New"/>
          <w:cs/>
          <w:lang w:val="en-US"/>
        </w:rPr>
        <w:t>ของ</w:t>
      </w:r>
      <w:r w:rsidR="00936EC0" w:rsidRPr="004C4A27">
        <w:rPr>
          <w:rFonts w:ascii="Cordia New" w:hAnsi="Cordia New" w:cs="Cordia New"/>
          <w:cs/>
          <w:lang w:val="en-US"/>
        </w:rPr>
        <w:t>รายการ</w:t>
      </w:r>
      <w:r w:rsidR="005E6507" w:rsidRPr="004C4A27">
        <w:rPr>
          <w:rFonts w:ascii="Cordia New" w:hAnsi="Cordia New" w:cs="Cordia New"/>
          <w:cs/>
          <w:lang w:val="en-US"/>
        </w:rPr>
        <w:t>คาดการณ์</w:t>
      </w:r>
      <w:r w:rsidR="00936EC0" w:rsidRPr="004C4A27">
        <w:rPr>
          <w:rFonts w:ascii="Cordia New" w:hAnsi="Cordia New" w:cs="Cordia New"/>
          <w:cs/>
          <w:lang w:val="en-US"/>
        </w:rPr>
        <w:t>ลูกหนี้การค้าในสกุลเงินบาท</w:t>
      </w:r>
      <w:r w:rsidR="00F44BF0" w:rsidRPr="004C4A27">
        <w:rPr>
          <w:rFonts w:ascii="Cordia New" w:hAnsi="Cordia New" w:cs="Cordia New"/>
          <w:cs/>
          <w:lang w:val="en-US"/>
        </w:rPr>
        <w:t>ซึ่งไม่สอดคล้องกับสกุลเงินที่ใช้ในการดำเนินงานของบริษัทและบริษัทย่อย</w:t>
      </w:r>
    </w:p>
    <w:p w14:paraId="5D3EE230" w14:textId="77777777" w:rsidR="000B1F7A" w:rsidRPr="004C4A27" w:rsidRDefault="000B1F7A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lastRenderedPageBreak/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มบริษัท มีดังนี้</w:t>
      </w:r>
    </w:p>
    <w:p w14:paraId="7E0B3B7E" w14:textId="77777777" w:rsidR="00A34162" w:rsidRPr="004C4A27" w:rsidRDefault="00A34162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GB"/>
        </w:rPr>
      </w:pP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399"/>
        <w:gridCol w:w="1260"/>
        <w:gridCol w:w="1595"/>
      </w:tblGrid>
      <w:tr w:rsidR="0052560C" w:rsidRPr="004C4A27" w14:paraId="002D2AC9" w14:textId="77777777" w:rsidTr="00640AA3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866D0" w14:textId="77777777" w:rsidR="0052560C" w:rsidRPr="004C4A27" w:rsidRDefault="0052560C" w:rsidP="008F00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2560C" w:rsidRPr="004C4A27" w14:paraId="2335E1A3" w14:textId="77777777" w:rsidTr="00746A16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EFFBD" w14:textId="48ABF37C" w:rsidR="0052560C" w:rsidRPr="004C4A27" w:rsidRDefault="00C445EB" w:rsidP="008F0009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52560C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52560C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52560C" w:rsidRPr="004C4A27" w14:paraId="76D2B44C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1DE242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67DF915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9C9852D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shd w:val="clear" w:color="auto" w:fill="auto"/>
            <w:vAlign w:val="bottom"/>
          </w:tcPr>
          <w:p w14:paraId="7306F46C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1" w:type="dxa"/>
            <w:vMerge w:val="restart"/>
            <w:shd w:val="clear" w:color="auto" w:fill="auto"/>
            <w:vAlign w:val="bottom"/>
          </w:tcPr>
          <w:p w14:paraId="6CDBD4B5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99" w:type="dxa"/>
            <w:vMerge w:val="restart"/>
            <w:shd w:val="clear" w:color="auto" w:fill="auto"/>
            <w:vAlign w:val="bottom"/>
          </w:tcPr>
          <w:p w14:paraId="487C1F29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5CC44807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shd w:val="clear" w:color="auto" w:fill="auto"/>
            <w:vAlign w:val="bottom"/>
          </w:tcPr>
          <w:p w14:paraId="710C101A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52560C" w:rsidRPr="004C4A27" w14:paraId="0AB86112" w14:textId="77777777" w:rsidTr="00746A16"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BB562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A2820" w14:textId="77777777" w:rsidR="0052560C" w:rsidRPr="004C4A27" w:rsidRDefault="0052560C" w:rsidP="008F0009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F21DF3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มูลค่าทั้งหมดตามสัญญา (ล้าน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3FAAB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47B04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D01CE6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1723A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3B810A2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62F08B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B2C83B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52560C" w:rsidRPr="004C4A27" w14:paraId="5420FF5B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7096A6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0505777" w14:textId="77777777" w:rsidR="0052560C" w:rsidRPr="004C4A27" w:rsidRDefault="0052560C" w:rsidP="008F0009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5383F0E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D7D939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8B53115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28B026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5FA5A26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061546D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08D5F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6C630F" w14:textId="77777777" w:rsidR="0052560C" w:rsidRPr="004C4A27" w:rsidRDefault="0052560C" w:rsidP="008F0009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</w:tr>
      <w:tr w:rsidR="00A36D87" w:rsidRPr="004C4A27" w14:paraId="672EC2AB" w14:textId="77777777" w:rsidTr="00746A16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14:paraId="10F115C9" w14:textId="77777777" w:rsidR="00A36D87" w:rsidRPr="004C4A27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BDD7DB0" w14:textId="77777777" w:rsidR="00A36D87" w:rsidRPr="004C4A27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B8F38" w14:textId="77777777" w:rsidR="00A36D87" w:rsidRPr="004C4A27" w:rsidRDefault="00A36D87" w:rsidP="008F0009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223FB8" w14:textId="12F57F7E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F350A7" w14:textId="1537DE69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6A1C92" w14:textId="1B5C26DB" w:rsidR="00A36D87" w:rsidRPr="004C4A27" w:rsidRDefault="00642568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534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D6B0EE" w14:textId="6F28C476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E7486" w14:textId="0A05CBD8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91F43" w14:textId="1B69E361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0F401" w14:textId="4844C5C6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D99B6" w14:textId="116405FD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A36D87" w:rsidRPr="004C4A27" w14:paraId="23F2ED8F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7EEF503" w14:textId="77777777" w:rsidR="00A36D87" w:rsidRPr="004C4A27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A343A" w14:textId="4BD75658" w:rsidR="00A36D87" w:rsidRPr="004C4A27" w:rsidRDefault="00A36D87" w:rsidP="008F0009">
            <w:pPr>
              <w:ind w:right="-12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4F2817E" w14:textId="45467235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65E9251" w14:textId="394B68B0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5201B93" w14:textId="1CFC0C92" w:rsidR="00A36D87" w:rsidRPr="004C4A27" w:rsidRDefault="00642568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56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5BCE8A7A" w14:textId="3A98370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1DA34D61" w14:textId="7C846806" w:rsidR="00A36D87" w:rsidRPr="004C4A27" w:rsidRDefault="00642568" w:rsidP="008F0009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1CDC3AA9" w14:textId="7E97B5DF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C3369E" w14:textId="1D292A6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27132158" w14:textId="4F4D0ED5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60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A36D87" w:rsidRPr="004C4A27" w14:paraId="52A45483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9905074" w14:textId="77777777" w:rsidR="00A36D87" w:rsidRPr="004C4A27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6B533F" w14:textId="77777777" w:rsidR="00A36D87" w:rsidRPr="004C4A27" w:rsidRDefault="00A36D87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65814F" w14:textId="5A3ED18D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11EA36B" w14:textId="0C7AEE58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F70130A" w14:textId="63166D60" w:rsidR="00A36D87" w:rsidRPr="004C4A27" w:rsidRDefault="00642568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92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997584D" w14:textId="36F9F5B3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0E234A95" w14:textId="2E53A7F3" w:rsidR="00A36D87" w:rsidRPr="004C4A27" w:rsidRDefault="00642568" w:rsidP="008F0009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7AF0E9FA" w14:textId="5A5ED989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33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4D1056" w14:textId="03CC48D2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09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3278781A" w14:textId="4F1250E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88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% </w:t>
            </w:r>
          </w:p>
        </w:tc>
      </w:tr>
      <w:tr w:rsidR="00A36D87" w:rsidRPr="004C4A27" w14:paraId="3C499B5E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54B01FB" w14:textId="77777777" w:rsidR="00A36D87" w:rsidRPr="004C4A27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97AC3D" w14:textId="77777777" w:rsidR="00A36D87" w:rsidRPr="004C4A27" w:rsidRDefault="00A36D87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B76086" w14:textId="0CB71CC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7FECFA5" w14:textId="6E6ED9AF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570B40C" w14:textId="2DA1F84D" w:rsidR="00A36D87" w:rsidRPr="004C4A27" w:rsidRDefault="00642568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37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FB818A8" w14:textId="67D84DE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5496DF3D" w14:textId="703216B8" w:rsidR="00A36D87" w:rsidRPr="004C4A27" w:rsidRDefault="00642568" w:rsidP="008F0009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3AFF0AE4" w14:textId="4C9E95B1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33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5519D99" w14:textId="7AE18316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69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0717EF72" w14:textId="386ED063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68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</w:tr>
      <w:tr w:rsidR="00642568" w:rsidRPr="004C4A27" w14:paraId="2BD2EB4F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B7A698B" w14:textId="77777777" w:rsidR="00642568" w:rsidRPr="004C4A27" w:rsidRDefault="00642568" w:rsidP="00642568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2FB3A3" w14:textId="77777777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0B729F" w14:textId="0E3D474D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13901B8" w14:textId="39BF60D7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303E662" w14:textId="7DF2DACA" w:rsidR="00642568" w:rsidRPr="004C4A27" w:rsidRDefault="00642568" w:rsidP="00642568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406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7A9FEDD" w14:textId="5FE50693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0FA34625" w14:textId="703A18AE" w:rsidR="00642568" w:rsidRPr="004C4A27" w:rsidRDefault="00642568" w:rsidP="00642568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5C6B576" w14:textId="7FD1BEE6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33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32C364D" w14:textId="2C9568C7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3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05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422BF7EC" w14:textId="7AE1716E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05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 xml:space="preserve">% -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16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642568" w:rsidRPr="004C4A27" w14:paraId="14BAF17A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9830044" w14:textId="77777777" w:rsidR="00642568" w:rsidRPr="004C4A27" w:rsidRDefault="00642568" w:rsidP="00642568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ADFB55" w14:textId="77777777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8FC26C" w14:textId="72F6EA04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</w:t>
            </w:r>
            <w:r w:rsidR="00430CB2"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79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8227B34" w14:textId="12DCE230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</w:t>
            </w:r>
            <w:r w:rsidR="00B3750C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DDD6F28" w14:textId="38C45DBE" w:rsidR="00642568" w:rsidRPr="004C4A27" w:rsidRDefault="00642568" w:rsidP="00642568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395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02FE0F47" w14:textId="110CF1A9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1:1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679CBDAE" w14:textId="389F88B5" w:rsidR="00642568" w:rsidRPr="004C4A27" w:rsidRDefault="00642568" w:rsidP="00642568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 xml:space="preserve">30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GB"/>
              </w:rPr>
              <w:t xml:space="preserve">มิถุนายน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2569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325A079" w14:textId="3CAA3F3E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1.2700</w:t>
            </w:r>
            <w:r w:rsidR="00F738DB"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  <w:r w:rsidR="00F738DB"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1.2737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89E76C" w14:textId="0CB26339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6.44%</w:t>
            </w:r>
            <w:r w:rsidR="00F738DB"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  <w:r w:rsidR="00F738DB"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6.50%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267FED2F" w14:textId="0633A8BF" w:rsidR="00642568" w:rsidRPr="004C4A27" w:rsidRDefault="00642568" w:rsidP="00642568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SONIA+1.78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A36D87" w:rsidRPr="004C4A27" w14:paraId="52B1AD76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EDA2C67" w14:textId="77777777" w:rsidR="00A36D87" w:rsidRPr="004C4A27" w:rsidRDefault="00A36D87" w:rsidP="008F0009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661A8" w14:textId="77777777" w:rsidR="00A36D87" w:rsidRPr="004C4A27" w:rsidRDefault="00A36D87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B3D35C9" w14:textId="06DD66C8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84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6452C00" w14:textId="604D168A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6B5B684" w14:textId="0866A825" w:rsidR="00A36D87" w:rsidRPr="004C4A27" w:rsidRDefault="00642568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65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3427E0D6" w14:textId="76BCAD64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1:1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78E94762" w14:textId="3F54D202" w:rsidR="00A36D87" w:rsidRPr="004C4A27" w:rsidRDefault="00642568" w:rsidP="008F0009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29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2575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28646C0B" w14:textId="34097A28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1.2767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F91BC23" w14:textId="6AA02BC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6.08%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04EB51E7" w14:textId="1DBCEDBB" w:rsidR="00A36D87" w:rsidRPr="004C4A27" w:rsidRDefault="00642568" w:rsidP="008F0009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SONIA+1.78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%</w:t>
            </w:r>
          </w:p>
        </w:tc>
      </w:tr>
      <w:tr w:rsidR="00334ACF" w:rsidRPr="004C4A27" w14:paraId="51B88D48" w14:textId="77777777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B22FDA" w14:textId="77777777" w:rsidR="00334ACF" w:rsidRPr="004C4A27" w:rsidRDefault="00334ACF" w:rsidP="00334ACF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50BE4A" w14:textId="77777777" w:rsidR="00DA0C26" w:rsidRPr="004C4A27" w:rsidRDefault="00334ACF" w:rsidP="00334ACF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43E2BA6D" w14:textId="767C48A3" w:rsidR="00DA0C26" w:rsidRPr="004C4A27" w:rsidRDefault="00DA0C26" w:rsidP="00334ACF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0A4FED" w14:textId="77777777" w:rsidR="00AA6A7E" w:rsidRPr="004C4A27" w:rsidRDefault="009C6C3F" w:rsidP="00AA6A7E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459</w:t>
            </w:r>
          </w:p>
          <w:p w14:paraId="6C16C7BA" w14:textId="6A6CC70C" w:rsidR="00334ACF" w:rsidRPr="004C4A27" w:rsidRDefault="00334ACF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0F92C7F" w14:textId="685AFC8C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2CDCC7" w14:textId="05978378" w:rsidR="00334ACF" w:rsidRPr="004C4A27" w:rsidRDefault="00AA6A7E" w:rsidP="006E2D34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69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7E1E938F" w14:textId="2B5F3B4F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7F731B57" w14:textId="77777777" w:rsidR="00AA6A7E" w:rsidRPr="004C4A27" w:rsidRDefault="00AA6A7E" w:rsidP="00AA6A7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มีนาคม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760FC9E9" w14:textId="40DC8C87" w:rsidR="00334ACF" w:rsidRPr="004C4A27" w:rsidRDefault="00AA6A7E" w:rsidP="00334ACF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256</w:t>
            </w:r>
            <w:r w:rsidR="005450C7"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8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56C1DE50" w14:textId="00100881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33.39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7A87D7" w14:textId="0222DDC3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05BA28B6" w14:textId="0EA22B5B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AA6A7E" w:rsidRPr="004C4A27" w14:paraId="4E93B416" w14:textId="77777777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BF505F0" w14:textId="77777777" w:rsidR="00AA6A7E" w:rsidRPr="004C4A27" w:rsidRDefault="00AA6A7E" w:rsidP="00AA6A7E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1B882" w14:textId="77777777" w:rsidR="00AA6A7E" w:rsidRPr="004C4A27" w:rsidRDefault="00AA6A7E" w:rsidP="00AA6A7E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40117E" w14:textId="13AD8A4C" w:rsidR="00AA6A7E" w:rsidRPr="004C4A27" w:rsidRDefault="00D80E6B" w:rsidP="00D80E6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1EBE672" w14:textId="16A985CC" w:rsidR="00AA6A7E" w:rsidRPr="004C4A27" w:rsidRDefault="00AA6A7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F45B76" w14:textId="007E9551" w:rsidR="00AA6A7E" w:rsidRPr="004C4A27" w:rsidRDefault="00AA6A7E" w:rsidP="00AA6A7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187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665929E" w14:textId="28731372" w:rsidR="00AA6A7E" w:rsidRPr="004C4A27" w:rsidRDefault="00AA6A7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61BDC5EB" w14:textId="77777777" w:rsidR="00AA6A7E" w:rsidRPr="004C4A27" w:rsidRDefault="00AA6A7E" w:rsidP="00AA6A7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กุมภาพันธ์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เมษายน </w:t>
            </w:r>
          </w:p>
          <w:p w14:paraId="21B66C3A" w14:textId="6807F214" w:rsidR="00AA6A7E" w:rsidRPr="004C4A27" w:rsidRDefault="00AA6A7E" w:rsidP="00AA6A7E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256</w:t>
            </w:r>
            <w:r w:rsidR="005450C7"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8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6E62A2B7" w14:textId="729896BE" w:rsidR="00AA6A7E" w:rsidRPr="004C4A27" w:rsidRDefault="00AA6A7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  <w:lang w:val="en-GB"/>
              </w:rPr>
              <w:t>3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3.20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0948C8" w14:textId="62DBE6AA" w:rsidR="00AA6A7E" w:rsidRPr="004C4A27" w:rsidRDefault="00AA6A7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5439F5B3" w14:textId="292CFA7A" w:rsidR="00AA6A7E" w:rsidRPr="004C4A27" w:rsidRDefault="00AA6A7E" w:rsidP="00AA6A7E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  <w:tr w:rsidR="00334ACF" w:rsidRPr="004C4A27" w14:paraId="3B5EE3D0" w14:textId="77777777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010E1B8" w14:textId="77777777" w:rsidR="00334ACF" w:rsidRPr="004C4A27" w:rsidRDefault="00334ACF" w:rsidP="00334ACF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00C2A" w14:textId="77FC3D4C" w:rsidR="00334ACF" w:rsidRPr="004C4A27" w:rsidRDefault="00334ACF" w:rsidP="00334ACF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shd w:val="clear" w:color="auto" w:fill="auto"/>
          </w:tcPr>
          <w:p w14:paraId="06CF6334" w14:textId="050B8B73" w:rsidR="00334ACF" w:rsidRPr="004C4A27" w:rsidRDefault="00D80E6B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67</w:t>
            </w:r>
          </w:p>
        </w:tc>
        <w:tc>
          <w:tcPr>
            <w:tcW w:w="1559" w:type="dxa"/>
            <w:shd w:val="clear" w:color="auto" w:fill="auto"/>
          </w:tcPr>
          <w:p w14:paraId="5D1D815A" w14:textId="001E14BB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FF85421" w14:textId="70BEE923" w:rsidR="00334ACF" w:rsidRPr="004C4A27" w:rsidRDefault="00AA6A7E" w:rsidP="0068656E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28" w:type="dxa"/>
            <w:shd w:val="clear" w:color="auto" w:fill="auto"/>
          </w:tcPr>
          <w:p w14:paraId="04C04830" w14:textId="1E17F6B5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1:1</w:t>
            </w:r>
          </w:p>
        </w:tc>
        <w:tc>
          <w:tcPr>
            <w:tcW w:w="1841" w:type="dxa"/>
            <w:shd w:val="clear" w:color="auto" w:fill="auto"/>
          </w:tcPr>
          <w:p w14:paraId="18602EE9" w14:textId="77777777" w:rsidR="00AA6A7E" w:rsidRPr="004C4A27" w:rsidRDefault="00AA6A7E" w:rsidP="00AA6A7E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มีนาคม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5F9E16E1" w14:textId="3B08B502" w:rsidR="00334ACF" w:rsidRPr="004C4A27" w:rsidRDefault="00AA6A7E" w:rsidP="00334ACF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256</w:t>
            </w:r>
            <w:r w:rsidR="005450C7"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8</w:t>
            </w:r>
          </w:p>
        </w:tc>
        <w:tc>
          <w:tcPr>
            <w:tcW w:w="1399" w:type="dxa"/>
            <w:shd w:val="clear" w:color="auto" w:fill="auto"/>
          </w:tcPr>
          <w:p w14:paraId="4EE08D7B" w14:textId="0531F097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33.33</w:t>
            </w:r>
          </w:p>
        </w:tc>
        <w:tc>
          <w:tcPr>
            <w:tcW w:w="1260" w:type="dxa"/>
            <w:shd w:val="clear" w:color="auto" w:fill="auto"/>
          </w:tcPr>
          <w:p w14:paraId="17A07610" w14:textId="67E79377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01DDF724" w14:textId="3A11286D" w:rsidR="00334ACF" w:rsidRPr="004C4A27" w:rsidRDefault="00AA6A7E" w:rsidP="00334ACF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48C610C2" w14:textId="77777777" w:rsidR="00F12EF3" w:rsidRPr="004C4A27" w:rsidRDefault="00F12EF3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tbl>
      <w:tblPr>
        <w:tblStyle w:val="TableGrid"/>
        <w:tblW w:w="15095" w:type="dxa"/>
        <w:tblLayout w:type="fixed"/>
        <w:tblLook w:val="04A0" w:firstRow="1" w:lastRow="0" w:firstColumn="1" w:lastColumn="0" w:noHBand="0" w:noVBand="1"/>
      </w:tblPr>
      <w:tblGrid>
        <w:gridCol w:w="1584"/>
        <w:gridCol w:w="1926"/>
        <w:gridCol w:w="1386"/>
        <w:gridCol w:w="1559"/>
        <w:gridCol w:w="1417"/>
        <w:gridCol w:w="1128"/>
        <w:gridCol w:w="1841"/>
        <w:gridCol w:w="1399"/>
        <w:gridCol w:w="1260"/>
        <w:gridCol w:w="1595"/>
      </w:tblGrid>
      <w:tr w:rsidR="00A6201B" w:rsidRPr="004C4A27" w14:paraId="763E2719" w14:textId="77777777" w:rsidTr="00640AA3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7052B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lastRenderedPageBreak/>
              <w:t>งบการเงินรวม</w:t>
            </w:r>
          </w:p>
        </w:tc>
      </w:tr>
      <w:tr w:rsidR="00A6201B" w:rsidRPr="004C4A27" w14:paraId="3CB4BFFF" w14:textId="77777777" w:rsidTr="00746A16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EDA2D" w14:textId="63D08EBB" w:rsidR="00A6201B" w:rsidRPr="004C4A27" w:rsidRDefault="00C445E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A6201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6201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6201B" w:rsidRPr="004C4A27" w14:paraId="1CD1AD9D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676B2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D747B6F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68B01309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8" w:type="dxa"/>
            <w:vMerge w:val="restart"/>
            <w:shd w:val="clear" w:color="auto" w:fill="auto"/>
            <w:vAlign w:val="bottom"/>
          </w:tcPr>
          <w:p w14:paraId="45D72593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1" w:type="dxa"/>
            <w:vMerge w:val="restart"/>
            <w:shd w:val="clear" w:color="auto" w:fill="auto"/>
            <w:vAlign w:val="bottom"/>
          </w:tcPr>
          <w:p w14:paraId="69C9420E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399" w:type="dxa"/>
            <w:vMerge w:val="restart"/>
            <w:shd w:val="clear" w:color="auto" w:fill="auto"/>
            <w:vAlign w:val="bottom"/>
          </w:tcPr>
          <w:p w14:paraId="68F80221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0D768D2C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595" w:type="dxa"/>
            <w:vMerge w:val="restart"/>
            <w:shd w:val="clear" w:color="auto" w:fill="auto"/>
            <w:vAlign w:val="bottom"/>
          </w:tcPr>
          <w:p w14:paraId="18129B04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A6201B" w:rsidRPr="004C4A27" w14:paraId="7A581D9F" w14:textId="77777777" w:rsidTr="00746A16"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FE2C9D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4EF0" w14:textId="77777777" w:rsidR="00A6201B" w:rsidRPr="004C4A27" w:rsidRDefault="00A6201B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B271A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มูลค่าทั้งหมดตามสัญญา (ล้าน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7E915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5C643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CC3C6F0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3D3C8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D07D64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7674815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9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4536E8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A6201B" w:rsidRPr="004C4A27" w14:paraId="3E05C09D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755793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D592D" w14:textId="77777777" w:rsidR="00A6201B" w:rsidRPr="004C4A27" w:rsidRDefault="00A6201B">
            <w:pPr>
              <w:ind w:right="-120"/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6E42E4B8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4D4ABA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3879FF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ACD680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8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1AD9C14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499238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7B37D8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B1A60F0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0"/>
                <w:cs/>
              </w:rPr>
            </w:pPr>
          </w:p>
        </w:tc>
      </w:tr>
      <w:tr w:rsidR="00A6201B" w:rsidRPr="004C4A27" w14:paraId="71F7EAE0" w14:textId="77777777" w:rsidTr="00746A16">
        <w:tc>
          <w:tcPr>
            <w:tcW w:w="1584" w:type="dxa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14:paraId="7DBB1063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C709F81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A3BCF4" w14:textId="77777777" w:rsidR="00A6201B" w:rsidRPr="004C4A27" w:rsidRDefault="00A6201B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94B31C" w14:textId="0380817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A8042D" w14:textId="543FD843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B5055E" w14:textId="4E75CC72" w:rsidR="00A6201B" w:rsidRPr="004C4A27" w:rsidRDefault="00C445E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2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9BCAE0" w14:textId="47F291E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C2EA83" w14:textId="6E36F88F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มิถุนายน พ.ศ.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B7615" w14:textId="445209E1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DE034E" w14:textId="11AFEC6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31B4F5" w14:textId="73650430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99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</w:tr>
      <w:tr w:rsidR="00A6201B" w:rsidRPr="004C4A27" w14:paraId="0E36ABF4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EFA8557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DA3F15" w14:textId="77777777" w:rsidR="00A6201B" w:rsidRPr="004C4A27" w:rsidRDefault="00A6201B">
            <w:pPr>
              <w:ind w:right="-120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B2F8B8" w14:textId="7D50A083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2FCA0DB" w14:textId="3FFC2EA4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0B3CEB2" w14:textId="3463AEF4" w:rsidR="00A6201B" w:rsidRPr="004C4A27" w:rsidRDefault="00C445E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D0D540A" w14:textId="741C5DD1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735DC125" w14:textId="1A981B3E" w:rsidR="00A6201B" w:rsidRPr="004C4A27" w:rsidRDefault="00C445EB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6EC7AD83" w14:textId="24C3E8F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586B34" w14:textId="5D90FFF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4415AA65" w14:textId="1E3FACA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</w:tr>
      <w:tr w:rsidR="00A6201B" w:rsidRPr="004C4A27" w14:paraId="658B2E53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26F5926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BBF8C5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4381F9" w14:textId="15513D6A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DDF038" w14:textId="55446A1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F55681E" w14:textId="24E08E60" w:rsidR="00A6201B" w:rsidRPr="004C4A27" w:rsidRDefault="00C445E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A87FD39" w14:textId="2692D941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3E0A41A2" w14:textId="2B00467C" w:rsidR="00A6201B" w:rsidRPr="004C4A27" w:rsidRDefault="00C445E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.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ศ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.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2570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2A84BA18" w14:textId="4C82F3CC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E4072E" w14:textId="098D19FE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09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06F44F19" w14:textId="7E02B8B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88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% </w:t>
            </w:r>
          </w:p>
        </w:tc>
      </w:tr>
      <w:tr w:rsidR="00A6201B" w:rsidRPr="004C4A27" w14:paraId="080924BE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77D017E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AF025D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FA571E" w14:textId="7B942B8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BECEF9E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BB16972" w14:textId="203E56D3" w:rsidR="00A6201B" w:rsidRPr="004C4A27" w:rsidRDefault="00C445E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60272DBA" w14:textId="4BDD27F7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5A122763" w14:textId="7A6F962B" w:rsidR="00A6201B" w:rsidRPr="004C4A27" w:rsidRDefault="00C445E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.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ศ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.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057DF39C" w14:textId="368CAF31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BF757B3" w14:textId="588AA6C1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6AEC586C" w14:textId="31D8EAE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68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</w:tr>
      <w:tr w:rsidR="00A6201B" w:rsidRPr="004C4A27" w14:paraId="02112F8C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1D34A17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E2F9F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05A361" w14:textId="40B0CB29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1959980F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D2B3D6F" w14:textId="4A86E303" w:rsidR="00A6201B" w:rsidRPr="004C4A27" w:rsidRDefault="00C445E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1EE097D4" w14:textId="3CC9C683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292D64F4" w14:textId="063B6073" w:rsidR="00A6201B" w:rsidRPr="004C4A27" w:rsidRDefault="00C445E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 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เมษายน พ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.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ศ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. 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2575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D869C50" w14:textId="35F7B825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278154" w14:textId="35F0A6C5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46994C4E" w14:textId="5ED1144B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% -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%</w:t>
            </w:r>
          </w:p>
        </w:tc>
      </w:tr>
      <w:tr w:rsidR="00A6201B" w:rsidRPr="004C4A27" w14:paraId="0C461265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6859ADDA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6F738A" w14:textId="77777777" w:rsidR="00A6201B" w:rsidRPr="004C4A27" w:rsidRDefault="00A6201B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75B062D3" w14:textId="77777777" w:rsidR="00A6201B" w:rsidRPr="004C4A27" w:rsidRDefault="00A6201B">
            <w:pPr>
              <w:ind w:right="-9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38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CC35DC" w14:textId="404F6ADB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73B007A" w14:textId="1518159F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D8E3412" w14:textId="6A623CC0" w:rsidR="00A6201B" w:rsidRPr="004C4A27" w:rsidRDefault="00A6201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478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shd w:val="clear" w:color="auto" w:fill="auto"/>
          </w:tcPr>
          <w:p w14:paraId="237051A9" w14:textId="0762AE0C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</w:tcPr>
          <w:p w14:paraId="26F97FF0" w14:textId="77777777" w:rsidR="00A6201B" w:rsidRPr="004C4A27" w:rsidRDefault="00A6201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- ตุลาคม</w:t>
            </w:r>
          </w:p>
          <w:p w14:paraId="4CADCEDD" w14:textId="774E2F7B" w:rsidR="00A6201B" w:rsidRPr="004C4A27" w:rsidRDefault="00A6201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.  </w:t>
            </w:r>
            <w:r w:rsidR="00C445E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uto"/>
          </w:tcPr>
          <w:p w14:paraId="42E5C25C" w14:textId="7D037B14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5E279B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shd w:val="clear" w:color="auto" w:fill="auto"/>
          </w:tcPr>
          <w:p w14:paraId="4E22132A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A6201B" w:rsidRPr="004C4A27" w14:paraId="7CCB9B26" w14:textId="77777777" w:rsidTr="00746A16">
        <w:tc>
          <w:tcPr>
            <w:tcW w:w="1584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73C61E3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4051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386" w:type="dxa"/>
            <w:tcBorders>
              <w:left w:val="single" w:sz="4" w:space="0" w:color="auto"/>
            </w:tcBorders>
            <w:shd w:val="clear" w:color="auto" w:fill="auto"/>
          </w:tcPr>
          <w:p w14:paraId="06A45133" w14:textId="030D9FE5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559" w:type="dxa"/>
            <w:shd w:val="clear" w:color="auto" w:fill="auto"/>
          </w:tcPr>
          <w:p w14:paraId="68CBC8F9" w14:textId="6C9274EF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CE9E22E" w14:textId="227721A3" w:rsidR="00A6201B" w:rsidRPr="004C4A27" w:rsidRDefault="00A6201B">
            <w:pPr>
              <w:ind w:right="-60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296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128" w:type="dxa"/>
            <w:shd w:val="clear" w:color="auto" w:fill="auto"/>
          </w:tcPr>
          <w:p w14:paraId="6396E3DD" w14:textId="110888F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1" w:type="dxa"/>
            <w:shd w:val="clear" w:color="auto" w:fill="auto"/>
          </w:tcPr>
          <w:p w14:paraId="2EB07784" w14:textId="77777777" w:rsidR="00A6201B" w:rsidRPr="004C4A27" w:rsidRDefault="00A6201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 xml:space="preserve">- เมษายน </w:t>
            </w:r>
          </w:p>
          <w:p w14:paraId="42E5E1D0" w14:textId="26667E53" w:rsidR="00A6201B" w:rsidRPr="004C4A27" w:rsidRDefault="00A6201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.  </w:t>
            </w:r>
            <w:r w:rsidR="00C445E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99" w:type="dxa"/>
            <w:shd w:val="clear" w:color="auto" w:fill="auto"/>
          </w:tcPr>
          <w:p w14:paraId="0814C0C2" w14:textId="16ECA006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260" w:type="dxa"/>
            <w:shd w:val="clear" w:color="auto" w:fill="auto"/>
          </w:tcPr>
          <w:p w14:paraId="1F337DF0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14:paraId="15732127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2860D0F5" w14:textId="77777777" w:rsidR="00A6201B" w:rsidRPr="004C4A27" w:rsidRDefault="00A6201B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US"/>
        </w:rPr>
      </w:pPr>
    </w:p>
    <w:p w14:paraId="34A635B4" w14:textId="77777777" w:rsidR="00A6201B" w:rsidRPr="004C4A27" w:rsidRDefault="00A6201B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US"/>
        </w:rPr>
      </w:pPr>
    </w:p>
    <w:p w14:paraId="0321551E" w14:textId="77777777" w:rsidR="00EE38CB" w:rsidRPr="004C4A27" w:rsidRDefault="00EE38CB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EE38CB" w:rsidRPr="004C4A27" w14:paraId="39ED3521" w14:textId="77777777" w:rsidTr="00640AA3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2FB986" w14:textId="77777777" w:rsidR="00EE38CB" w:rsidRPr="004C4A27" w:rsidRDefault="00EE38C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lastRenderedPageBreak/>
              <w:t>งบการเงินเฉพาะกิจการ</w:t>
            </w:r>
          </w:p>
        </w:tc>
      </w:tr>
      <w:tr w:rsidR="00EE38CB" w:rsidRPr="004C4A27" w14:paraId="381CD59B" w14:textId="77777777" w:rsidTr="00746A16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BF898" w14:textId="0768402E" w:rsidR="00EE38CB" w:rsidRPr="004C4A27" w:rsidRDefault="00C445E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EE38C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EE38C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EE38CB" w:rsidRPr="004C4A27" w14:paraId="0A8E1876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74D9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4FE84FF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0340EE27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shd w:val="clear" w:color="auto" w:fill="auto"/>
            <w:vAlign w:val="bottom"/>
          </w:tcPr>
          <w:p w14:paraId="6CFCF487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6" w:type="dxa"/>
            <w:vMerge w:val="restart"/>
            <w:shd w:val="clear" w:color="auto" w:fill="auto"/>
            <w:vAlign w:val="bottom"/>
          </w:tcPr>
          <w:p w14:paraId="3F3DDF3F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43AA5C90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79ADD0A2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1C29CC44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EE38CB" w:rsidRPr="004C4A27" w14:paraId="277E0F1A" w14:textId="77777777" w:rsidTr="00746A16"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4D0C7C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4AB92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AE31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มูลค่าทั้งหมดตามสัญญา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589CF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4955A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027EA8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A827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C5CD80D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0D95C89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DBFF099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EE38CB" w:rsidRPr="004C4A27" w14:paraId="71F9C007" w14:textId="77777777" w:rsidTr="00746A16"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6130A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BE5421F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2670C9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C19A78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44FEA6C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E122C0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FF00B6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CAFB3F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A154B0C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ECD6D0" w14:textId="77777777" w:rsidR="00EE38CB" w:rsidRPr="004C4A27" w:rsidRDefault="00EE38CB" w:rsidP="00D20F61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EE38CB" w:rsidRPr="004C4A27" w14:paraId="715FB2F4" w14:textId="77777777" w:rsidTr="00746A16">
        <w:tc>
          <w:tcPr>
            <w:tcW w:w="1584" w:type="dxa"/>
            <w:vMerge w:val="restart"/>
            <w:tcBorders>
              <w:top w:val="nil"/>
            </w:tcBorders>
            <w:shd w:val="clear" w:color="auto" w:fill="auto"/>
          </w:tcPr>
          <w:p w14:paraId="1548BDEA" w14:textId="77777777" w:rsidR="00EE38CB" w:rsidRPr="004C4A27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22AA66BE" w14:textId="77777777" w:rsidR="00EE38CB" w:rsidRPr="004C4A27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7E344B5B" w14:textId="77777777" w:rsidR="00EE38CB" w:rsidRPr="004C4A27" w:rsidRDefault="00EE38CB" w:rsidP="00D20F61">
            <w:pPr>
              <w:ind w:right="-8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3BD513" w14:textId="6AFC6161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6A0CDA" w14:textId="77EF037D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16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7BBD98" w14:textId="2765DAC8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534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5451C" w14:textId="6F30BE7F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D93BA7" w14:textId="3C08FC82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มิถุนายน พ.ศ.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278DF" w14:textId="3FCBD022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73B896" w14:textId="08FC7814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82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7D2777" w14:textId="589754EE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99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EE38CB" w:rsidRPr="004C4A27" w14:paraId="0AFA2424" w14:textId="77777777" w:rsidTr="00746A16">
        <w:tc>
          <w:tcPr>
            <w:tcW w:w="1584" w:type="dxa"/>
            <w:vMerge/>
            <w:shd w:val="clear" w:color="auto" w:fill="auto"/>
          </w:tcPr>
          <w:p w14:paraId="7F6139B7" w14:textId="77777777" w:rsidR="00EE38CB" w:rsidRPr="004C4A27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F02414" w14:textId="77777777" w:rsidR="00EE38CB" w:rsidRPr="004C4A27" w:rsidRDefault="00EE38CB" w:rsidP="00D20F61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5042F" w14:textId="40A21B1B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9E4EA6" w14:textId="0986F49D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C0C66" w14:textId="1962E93A" w:rsidR="00EE38CB" w:rsidRPr="004C4A27" w:rsidRDefault="00075521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56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B47394" w14:textId="25F6C330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2DC65" w14:textId="06AABCE4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5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DCA2F" w14:textId="5F1D2FFF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24F75" w14:textId="7DC73A2D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00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75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FF01F1" w14:textId="5F0FC9CE" w:rsidR="00EE38CB" w:rsidRPr="004C4A27" w:rsidRDefault="00075521" w:rsidP="00D20F61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46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.</w:t>
            </w: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55</w:t>
            </w:r>
            <w:r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%</w:t>
            </w:r>
          </w:p>
        </w:tc>
      </w:tr>
      <w:tr w:rsidR="007D6C30" w:rsidRPr="004C4A27" w14:paraId="7AADA0BA" w14:textId="77777777">
        <w:tc>
          <w:tcPr>
            <w:tcW w:w="1584" w:type="dxa"/>
            <w:vMerge/>
            <w:shd w:val="clear" w:color="auto" w:fill="auto"/>
          </w:tcPr>
          <w:p w14:paraId="58346C7F" w14:textId="77777777" w:rsidR="007D6C30" w:rsidRPr="004C4A27" w:rsidRDefault="007D6C30" w:rsidP="007D6C30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29ECA" w14:textId="77777777" w:rsidR="007D6C30" w:rsidRPr="004C4A27" w:rsidRDefault="007D6C30" w:rsidP="007D6C30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6E33265D" w14:textId="163278F0" w:rsidR="007D6C30" w:rsidRPr="004C4A27" w:rsidRDefault="007D6C30" w:rsidP="007D6C30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1310B" w14:textId="77777777" w:rsidR="00D80E6B" w:rsidRPr="004C4A27" w:rsidRDefault="00D80E6B" w:rsidP="00D80E6B">
            <w:pPr>
              <w:jc w:val="center"/>
              <w:rPr>
                <w:rFonts w:asciiTheme="minorBidi" w:hAnsiTheme="minorBidi" w:cstheme="minorBidi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459</w:t>
            </w:r>
          </w:p>
          <w:p w14:paraId="3B53C302" w14:textId="15E073A5" w:rsidR="007D6C30" w:rsidRPr="004C4A27" w:rsidRDefault="007D6C30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CFC12" w14:textId="5724B685" w:rsidR="007D6C30" w:rsidRPr="004C4A27" w:rsidRDefault="00D80E6B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EF7EF" w14:textId="367AFC69" w:rsidR="007D6C30" w:rsidRPr="004C4A27" w:rsidRDefault="00D80E6B" w:rsidP="007D6C30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69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A6AE9" w14:textId="3BAC0A4B" w:rsidR="007D6C30" w:rsidRPr="004C4A27" w:rsidRDefault="00D80E6B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cs/>
              </w:rPr>
              <w:t>:</w:t>
            </w:r>
            <w:r w:rsidRPr="004C4A27">
              <w:rPr>
                <w:rFonts w:asciiTheme="minorBidi" w:hAnsiTheme="minorBidi" w:cstheme="minorBidi" w:hint="cs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3ADFF" w14:textId="77777777" w:rsidR="00D80E6B" w:rsidRPr="004C4A27" w:rsidRDefault="00D80E6B" w:rsidP="00D80E6B">
            <w:pPr>
              <w:jc w:val="center"/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GB"/>
              </w:rPr>
              <w:t xml:space="preserve">มีนาคม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- ตุลาคม </w:t>
            </w:r>
          </w:p>
          <w:p w14:paraId="79F43360" w14:textId="0D7396A2" w:rsidR="007D6C30" w:rsidRPr="004C4A27" w:rsidRDefault="00D80E6B" w:rsidP="007D6C30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 xml:space="preserve">.  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>256</w:t>
            </w:r>
            <w:r w:rsidR="00D3436B" w:rsidRPr="004C4A27">
              <w:rPr>
                <w:rFonts w:asciiTheme="minorBidi" w:hAnsiTheme="minorBidi" w:cstheme="minorBidi"/>
                <w:spacing w:val="-6"/>
                <w:sz w:val="24"/>
                <w:szCs w:val="24"/>
                <w:lang w:val="en-US"/>
              </w:rPr>
              <w:t>8</w:t>
            </w:r>
            <w:r w:rsidRPr="004C4A27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D5B3" w14:textId="1CB59A17" w:rsidR="007D6C30" w:rsidRPr="004C4A27" w:rsidRDefault="00BC100D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33.39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9F631" w14:textId="062CAB06" w:rsidR="007D6C30" w:rsidRPr="004C4A27" w:rsidRDefault="00D80E6B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67830" w14:textId="7AA9C10B" w:rsidR="007D6C30" w:rsidRPr="004C4A27" w:rsidRDefault="00D80E6B" w:rsidP="007D6C30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GB"/>
              </w:rPr>
              <w:t>-</w:t>
            </w:r>
          </w:p>
        </w:tc>
      </w:tr>
    </w:tbl>
    <w:p w14:paraId="01119A20" w14:textId="1B527407" w:rsidR="00EE38CB" w:rsidRPr="004C4A27" w:rsidRDefault="00EE38CB" w:rsidP="00BC073E">
      <w:pPr>
        <w:pStyle w:val="BlockText"/>
        <w:spacing w:after="0"/>
        <w:ind w:left="0" w:right="0"/>
        <w:jc w:val="thaiDistribute"/>
        <w:rPr>
          <w:rFonts w:ascii="Cordia New" w:hAnsi="Cordia New" w:cs="Cordia New"/>
          <w:lang w:val="en-US"/>
        </w:rPr>
      </w:pPr>
    </w:p>
    <w:tbl>
      <w:tblPr>
        <w:tblStyle w:val="TableGrid"/>
        <w:tblW w:w="1509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1584"/>
        <w:gridCol w:w="1871"/>
        <w:gridCol w:w="1441"/>
        <w:gridCol w:w="1559"/>
        <w:gridCol w:w="1417"/>
        <w:gridCol w:w="1123"/>
        <w:gridCol w:w="1846"/>
        <w:gridCol w:w="1418"/>
        <w:gridCol w:w="1418"/>
        <w:gridCol w:w="1418"/>
      </w:tblGrid>
      <w:tr w:rsidR="00A6201B" w:rsidRPr="004C4A27" w14:paraId="5FA285FA" w14:textId="77777777" w:rsidTr="00640AA3">
        <w:tc>
          <w:tcPr>
            <w:tcW w:w="15095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66CA3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201B" w:rsidRPr="004C4A27" w14:paraId="4312B6D1" w14:textId="77777777" w:rsidTr="00746A16">
        <w:tc>
          <w:tcPr>
            <w:tcW w:w="15095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AA82D" w14:textId="1B69E20A" w:rsidR="00A6201B" w:rsidRPr="004C4A27" w:rsidRDefault="00C445E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A6201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A6201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A6201B" w:rsidRPr="004C4A27" w14:paraId="190B297D" w14:textId="77777777" w:rsidTr="00746A16">
        <w:tc>
          <w:tcPr>
            <w:tcW w:w="158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C3C21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12" w:type="dxa"/>
            <w:gridSpan w:val="2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4A9B8D69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เครื่องมือป้องกันความเสี่ยง</w:t>
            </w:r>
          </w:p>
        </w:tc>
        <w:tc>
          <w:tcPr>
            <w:tcW w:w="2976" w:type="dxa"/>
            <w:gridSpan w:val="2"/>
            <w:shd w:val="clear" w:color="auto" w:fill="auto"/>
            <w:vAlign w:val="bottom"/>
          </w:tcPr>
          <w:p w14:paraId="4C8CE3AA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เครื่องมือป้องกันความเสี่ยง</w:t>
            </w:r>
          </w:p>
        </w:tc>
        <w:tc>
          <w:tcPr>
            <w:tcW w:w="1123" w:type="dxa"/>
            <w:vMerge w:val="restart"/>
            <w:shd w:val="clear" w:color="auto" w:fill="auto"/>
            <w:vAlign w:val="bottom"/>
          </w:tcPr>
          <w:p w14:paraId="5406C786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ค่าอัตราป้องกันความเสี่ยง (Hedge ratio)</w:t>
            </w:r>
          </w:p>
        </w:tc>
        <w:tc>
          <w:tcPr>
            <w:tcW w:w="1846" w:type="dxa"/>
            <w:vMerge w:val="restart"/>
            <w:shd w:val="clear" w:color="auto" w:fill="auto"/>
            <w:vAlign w:val="bottom"/>
          </w:tcPr>
          <w:p w14:paraId="2321468F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วันครบกำหนด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4E9C9E7C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อัตราแลกเปลี่ยน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ตามสัญญา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6978E046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อัตราดอกเบี้ยรับตามสัญญา</w:t>
            </w: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5D40C67A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อัตราดอกเบี้ยจ่ายตามสัญญา</w:t>
            </w:r>
          </w:p>
        </w:tc>
      </w:tr>
      <w:tr w:rsidR="00A6201B" w:rsidRPr="004C4A27" w14:paraId="6E508183" w14:textId="77777777" w:rsidTr="00746A16"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35ADA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ประเภทการป้องกัน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ความเสี่ยง</w:t>
            </w:r>
          </w:p>
        </w:tc>
        <w:tc>
          <w:tcPr>
            <w:tcW w:w="18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511D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178F0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มูลค่าทั้งหมดตามสัญญา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(ล้าน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ดอลลาร์สหรัฐอเมริกา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959E4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ล้านดอลลาร์สหรัฐอเมริกา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A5D57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112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DBBA075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777C8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8AEDE0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D48962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BA75ABA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A6201B" w:rsidRPr="004C4A27" w14:paraId="0E8CD5AD" w14:textId="77777777" w:rsidTr="00746A16"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8566AB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C06D24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227A857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71D62B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831EAD1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0A1A70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84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A4EB3F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E177F9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5C46C1D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747A84" w14:textId="77777777" w:rsidR="00A6201B" w:rsidRPr="004C4A27" w:rsidRDefault="00A6201B">
            <w:pPr>
              <w:jc w:val="center"/>
              <w:rPr>
                <w:rFonts w:ascii="Cordia New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6201B" w:rsidRPr="004C4A27" w14:paraId="159C70BF" w14:textId="77777777" w:rsidTr="00746A16">
        <w:tc>
          <w:tcPr>
            <w:tcW w:w="1584" w:type="dxa"/>
            <w:vMerge w:val="restart"/>
            <w:tcBorders>
              <w:top w:val="nil"/>
            </w:tcBorders>
            <w:shd w:val="clear" w:color="auto" w:fill="auto"/>
          </w:tcPr>
          <w:p w14:paraId="4BEDF868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กระแสเงินสด</w:t>
            </w:r>
          </w:p>
          <w:p w14:paraId="035F8E38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nil"/>
            </w:tcBorders>
            <w:shd w:val="clear" w:color="auto" w:fill="auto"/>
          </w:tcPr>
          <w:p w14:paraId="03DFA50F" w14:textId="77777777" w:rsidR="00A6201B" w:rsidRPr="004C4A27" w:rsidRDefault="00A6201B">
            <w:pPr>
              <w:ind w:right="-8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สัญญาแลกเปลี่ยนสกุลเงิน</w:t>
            </w:r>
          </w:p>
        </w:tc>
        <w:tc>
          <w:tcPr>
            <w:tcW w:w="144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BD218" w14:textId="20FE4ACA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349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47AB8C" w14:textId="5F6287D2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8D08FA" w14:textId="64CF9BC5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9E46F9" w14:textId="42615292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5845E" w14:textId="60866A7F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มิถุนายน พ.ศ.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2572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F83CFAF" w14:textId="5B42172C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66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C335A0" w14:textId="4CF73310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ED3F26" w14:textId="38DCEFAB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99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</w:tr>
      <w:tr w:rsidR="00A6201B" w:rsidRPr="004C4A27" w14:paraId="4958A515" w14:textId="77777777" w:rsidTr="00746A16">
        <w:tc>
          <w:tcPr>
            <w:tcW w:w="1584" w:type="dxa"/>
            <w:vMerge/>
            <w:shd w:val="clear" w:color="auto" w:fill="auto"/>
          </w:tcPr>
          <w:p w14:paraId="2D9DFDFE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25D25E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และอัตราดอกเบี้ย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41280" w14:textId="30CA4F31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694BD" w14:textId="56F03F8C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C4E124" w14:textId="5167AC6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DEAAF" w14:textId="4222C0A8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15C9" w14:textId="3F012294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พฤศจิกายน พ.ศ.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DB489" w14:textId="346C7ABD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3B08F" w14:textId="78883F93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00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907B0" w14:textId="07AC58E3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46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% -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%</w:t>
            </w:r>
          </w:p>
        </w:tc>
      </w:tr>
      <w:tr w:rsidR="00A6201B" w:rsidRPr="004C4A27" w14:paraId="3FA3B43D" w14:textId="77777777" w:rsidTr="00746A16">
        <w:tc>
          <w:tcPr>
            <w:tcW w:w="1584" w:type="dxa"/>
            <w:vMerge/>
            <w:shd w:val="clear" w:color="auto" w:fill="auto"/>
          </w:tcPr>
          <w:p w14:paraId="68C205AC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078AA" w14:textId="77777777" w:rsidR="00A6201B" w:rsidRPr="004C4A27" w:rsidRDefault="00A6201B">
            <w:pPr>
              <w:ind w:right="-93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สัญญาฟอร์เวิร์ดแบบ</w:t>
            </w:r>
          </w:p>
          <w:p w14:paraId="6E020226" w14:textId="77777777" w:rsidR="00A6201B" w:rsidRPr="004C4A27" w:rsidRDefault="00A6201B">
            <w:pPr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มีสิทธิเลือก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95753" w14:textId="586B21E4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FE2C" w14:textId="63F540DC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E8A7E" w14:textId="0B8AA929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478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)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3D992" w14:textId="01C59E2D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</w:rPr>
              <w:t>: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E68B1" w14:textId="77777777" w:rsidR="00A6201B" w:rsidRPr="004C4A27" w:rsidRDefault="00A6201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GB"/>
              </w:rPr>
              <w:t xml:space="preserve">มกราคม 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- ตุลาคม</w:t>
            </w:r>
          </w:p>
          <w:p w14:paraId="09F3200D" w14:textId="16FF2B53" w:rsidR="00A6201B" w:rsidRPr="004C4A27" w:rsidRDefault="00A6201B">
            <w:pPr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พ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ศ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 xml:space="preserve">.  </w:t>
            </w:r>
            <w:r w:rsidR="00C445EB" w:rsidRPr="004C4A27">
              <w:rPr>
                <w:rFonts w:ascii="Cordia New" w:hAnsi="Cordia New" w:cs="Cord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14CB7" w14:textId="43CF49DD" w:rsidR="00A6201B" w:rsidRPr="004C4A27" w:rsidRDefault="00C445E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  <w:r w:rsidR="00A6201B"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8F8F3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34E67" w14:textId="77777777" w:rsidR="00A6201B" w:rsidRPr="004C4A27" w:rsidRDefault="00A6201B">
            <w:pPr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0D5D4468" w14:textId="77777777" w:rsidR="000B1F7A" w:rsidRPr="004C4A27" w:rsidRDefault="000B1F7A" w:rsidP="00BC073E">
      <w:pPr>
        <w:rPr>
          <w:rFonts w:ascii="Cordia New" w:hAnsi="Cordia New" w:cs="Cordia New"/>
          <w:sz w:val="20"/>
          <w:szCs w:val="20"/>
          <w:cs/>
        </w:rPr>
      </w:pPr>
    </w:p>
    <w:p w14:paraId="4E160832" w14:textId="77777777" w:rsidR="000B1F7A" w:rsidRPr="004C4A27" w:rsidRDefault="000B1F7A" w:rsidP="00BC073E">
      <w:pPr>
        <w:spacing w:after="160"/>
        <w:rPr>
          <w:rFonts w:ascii="Cordia New" w:hAnsi="Cordia New" w:cs="Cordia New"/>
          <w:sz w:val="20"/>
          <w:szCs w:val="20"/>
          <w:cs/>
          <w:lang w:val="en-GB"/>
        </w:rPr>
        <w:sectPr w:rsidR="000B1F7A" w:rsidRPr="004C4A27" w:rsidSect="00A34162">
          <w:pgSz w:w="16834" w:h="11907" w:orient="landscape" w:code="9"/>
          <w:pgMar w:top="1440" w:right="864" w:bottom="720" w:left="864" w:header="706" w:footer="706" w:gutter="0"/>
          <w:cols w:space="720"/>
          <w:docGrid w:linePitch="381"/>
        </w:sectPr>
      </w:pPr>
    </w:p>
    <w:p w14:paraId="3E454BC4" w14:textId="77777777" w:rsidR="000B1F7A" w:rsidRPr="004C4A27" w:rsidRDefault="000B1F7A" w:rsidP="00BC073E">
      <w:pPr>
        <w:pStyle w:val="BlockText"/>
        <w:spacing w:after="0"/>
        <w:ind w:left="562" w:right="0"/>
        <w:jc w:val="both"/>
        <w:rPr>
          <w:rFonts w:ascii="Cordia New" w:hAnsi="Cordia New" w:cs="Cordia New"/>
          <w:i/>
          <w:iCs/>
          <w:cs/>
          <w:lang w:val="en-GB"/>
        </w:rPr>
      </w:pPr>
      <w:r w:rsidRPr="004C4A27">
        <w:rPr>
          <w:rFonts w:ascii="Cordia New" w:hAnsi="Cordia New" w:cs="Cordia New"/>
          <w:i/>
          <w:iCs/>
          <w:cs/>
          <w:lang w:val="en-GB"/>
        </w:rPr>
        <w:lastRenderedPageBreak/>
        <w:t>การวิเคราะห์ความอ่อนไหว</w:t>
      </w:r>
    </w:p>
    <w:p w14:paraId="037883BC" w14:textId="77777777" w:rsidR="000B1F7A" w:rsidRPr="004C4A27" w:rsidRDefault="000B1F7A" w:rsidP="00BC073E">
      <w:pPr>
        <w:pStyle w:val="BlockText"/>
        <w:spacing w:after="0"/>
        <w:ind w:left="562" w:right="0"/>
        <w:rPr>
          <w:rFonts w:ascii="Cordia New" w:hAnsi="Cordia New" w:cs="Cordia New"/>
          <w:lang w:val="en-GB"/>
        </w:rPr>
      </w:pPr>
    </w:p>
    <w:p w14:paraId="7A287373" w14:textId="7FE122FF" w:rsidR="000B1F7A" w:rsidRPr="004C4A27" w:rsidRDefault="000B1F7A" w:rsidP="00EB21CA">
      <w:pPr>
        <w:pStyle w:val="BlockText"/>
        <w:spacing w:after="0"/>
        <w:ind w:left="562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 xml:space="preserve">ดังที่แสดงในตารางข้างต้น กลุ่มบริษัทมีความเสี่ยงหลักจากการเปลี่ยนแปลงในอัตราแลกเปลี่ยนระหว่างเงินดอลลาร์สหรัฐอเมริกาและเงินบาทที่มีผลต่อสินทรัพย์และหนี้สินสุทธิที่เป็นตัวเงินที่อยู่ในรูปของสกุลเงินอื่นที่มิใช่สกุลเงินที่ใช้ในการดำเนินงาน ทำให้ผลกำไรก่อนภาษีเงินได้ของกลุ่มบริษัทมีความผันผวน หากกำหนดให้อัตราแลกเปลี่ยน ณ วันที่ </w:t>
      </w:r>
      <w:r w:rsidR="00350324" w:rsidRPr="004C4A27">
        <w:rPr>
          <w:rFonts w:ascii="Cordia New" w:hAnsi="Cordia New" w:cs="Cordia New" w:hint="cs"/>
          <w:cs/>
          <w:lang w:val="en-GB"/>
        </w:rPr>
        <w:t xml:space="preserve"> </w:t>
      </w:r>
      <w:r w:rsidR="00297A78" w:rsidRPr="004C4A27">
        <w:rPr>
          <w:rFonts w:ascii="Cordia New" w:hAnsi="Cordia New" w:cs="Cordia New"/>
          <w:lang w:val="en-GB"/>
        </w:rPr>
        <w:br/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cs/>
          <w:lang w:val="en-GB"/>
        </w:rPr>
        <w:t xml:space="preserve"> </w:t>
      </w:r>
      <w:r w:rsidR="00297A78" w:rsidRPr="004C4A27">
        <w:rPr>
          <w:rFonts w:ascii="Cordia New" w:hAnsi="Cordia New" w:cs="Cordia New"/>
          <w:cs/>
          <w:lang w:val="en-GB"/>
        </w:rPr>
        <w:t xml:space="preserve">และ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297A78" w:rsidRPr="004C4A27">
        <w:rPr>
          <w:rFonts w:ascii="Cordia New" w:hAnsi="Cordia New" w:cs="Cordia New"/>
          <w:cs/>
          <w:lang w:val="en-GB"/>
        </w:rPr>
        <w:t xml:space="preserve"> 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เปลี่ยนแปลงไปร้อยละ </w:t>
      </w:r>
      <w:r w:rsidR="00C445EB" w:rsidRPr="004C4A27">
        <w:rPr>
          <w:rFonts w:ascii="Cordia New" w:hAnsi="Cordia New" w:cs="Cordia New"/>
          <w:spacing w:val="-2"/>
          <w:lang w:val="en-GB"/>
        </w:rPr>
        <w:t>10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โดยกำหนดให้ปัจจัยอื่นคงที่ </w:t>
      </w:r>
      <w:r w:rsidRPr="004C4A27">
        <w:rPr>
          <w:rFonts w:ascii="Cordia New" w:hAnsi="Cordia New" w:cs="Cordia New"/>
          <w:spacing w:val="-2"/>
          <w:cs/>
          <w:lang w:val="en-GB"/>
        </w:rPr>
        <w:t>จะมีผลต่อ</w:t>
      </w:r>
      <w:r w:rsidR="00297A78" w:rsidRPr="004C4A27">
        <w:rPr>
          <w:rFonts w:ascii="Cordia New" w:hAnsi="Cordia New" w:cs="Cordia New"/>
          <w:spacing w:val="-2"/>
          <w:lang w:val="en-GB"/>
        </w:rPr>
        <w:br/>
      </w:r>
      <w:r w:rsidRPr="004C4A27">
        <w:rPr>
          <w:rFonts w:ascii="Cordia New" w:hAnsi="Cordia New" w:cs="Cordia New"/>
          <w:spacing w:val="-2"/>
          <w:cs/>
          <w:lang w:val="en-GB"/>
        </w:rPr>
        <w:t>การเปลี่ยนแปลงของกำไรก่อนภาษีเงินได้ของกลุ่มบริษัท ดังนี้</w:t>
      </w:r>
    </w:p>
    <w:p w14:paraId="4C714A56" w14:textId="77777777" w:rsidR="00820154" w:rsidRPr="004C4A27" w:rsidRDefault="00820154" w:rsidP="00820154">
      <w:pPr>
        <w:pStyle w:val="BlockText"/>
        <w:spacing w:after="0"/>
        <w:ind w:left="562" w:right="0"/>
        <w:rPr>
          <w:rFonts w:ascii="Cordia New" w:hAnsi="Cordia New" w:cs="Cordia New"/>
          <w:lang w:val="en-GB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511"/>
        <w:gridCol w:w="1513"/>
        <w:gridCol w:w="1511"/>
        <w:gridCol w:w="1497"/>
      </w:tblGrid>
      <w:tr w:rsidR="00CF48CA" w:rsidRPr="004C4A27" w14:paraId="0BC3DA6F" w14:textId="77777777" w:rsidTr="00405619">
        <w:tc>
          <w:tcPr>
            <w:tcW w:w="2878" w:type="dxa"/>
            <w:shd w:val="clear" w:color="auto" w:fill="auto"/>
          </w:tcPr>
          <w:p w14:paraId="385B8EC5" w14:textId="77777777" w:rsidR="00CF48CA" w:rsidRPr="004C4A27" w:rsidRDefault="00CF48CA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603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80EAFE" w14:textId="2D67C5DF" w:rsidR="00CF48CA" w:rsidRPr="004C4A27" w:rsidRDefault="006A07A3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820154" w:rsidRPr="004C4A27" w14:paraId="24E26C06" w14:textId="77777777" w:rsidTr="00CA4008">
        <w:tc>
          <w:tcPr>
            <w:tcW w:w="2878" w:type="dxa"/>
            <w:shd w:val="clear" w:color="auto" w:fill="auto"/>
          </w:tcPr>
          <w:p w14:paraId="313DA839" w14:textId="77777777" w:rsidR="00820154" w:rsidRPr="004C4A27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302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CF41EAE" w14:textId="7E11EEAF" w:rsidR="00CA7620" w:rsidRPr="004C4A27" w:rsidRDefault="00CA7620" w:rsidP="00995DA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ล้านดอลลาร์สหรัฐอเมริกา</w:t>
            </w:r>
          </w:p>
        </w:tc>
        <w:tc>
          <w:tcPr>
            <w:tcW w:w="30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6B6A86" w14:textId="3BE6D158" w:rsidR="00820154" w:rsidRPr="004C4A27" w:rsidRDefault="00CA7620" w:rsidP="00A40419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</w:t>
            </w:r>
            <w:r w:rsidRPr="004C4A27">
              <w:rPr>
                <w:rFonts w:ascii="Cordia New" w:hAnsi="Cordia New" w:cs="Cordia New" w:hint="cs"/>
                <w:b/>
                <w:bCs/>
                <w:szCs w:val="28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ล้านบาท</w:t>
            </w:r>
          </w:p>
        </w:tc>
      </w:tr>
      <w:tr w:rsidR="001133E9" w:rsidRPr="004C4A27" w14:paraId="15E53425" w14:textId="77777777" w:rsidTr="00CA4008">
        <w:tc>
          <w:tcPr>
            <w:tcW w:w="2878" w:type="dxa"/>
            <w:shd w:val="clear" w:color="auto" w:fill="auto"/>
          </w:tcPr>
          <w:p w14:paraId="1D56F7C0" w14:textId="77777777" w:rsidR="00820154" w:rsidRPr="004C4A27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588C9" w14:textId="77777777" w:rsidR="00C63C1A" w:rsidRPr="004C4A27" w:rsidRDefault="00C63C1A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07765E9E" w14:textId="56ED7730" w:rsidR="001C6D86" w:rsidRPr="004C4A27" w:rsidRDefault="00C63C1A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628E6" w14:textId="77777777" w:rsidR="00C63C1A" w:rsidRPr="004C4A27" w:rsidRDefault="00C63C1A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2C6B44DD" w14:textId="66EBC636" w:rsidR="00820154" w:rsidRPr="004C4A27" w:rsidRDefault="00C63C1A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2EA2B" w14:textId="77777777" w:rsidR="00C63C1A" w:rsidRPr="004C4A27" w:rsidRDefault="00C63C1A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7C187883" w14:textId="388E2EBE" w:rsidR="00CF117B" w:rsidRPr="004C4A27" w:rsidRDefault="00C63C1A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3E55A" w14:textId="77777777" w:rsidR="00C63C1A" w:rsidRPr="004C4A27" w:rsidRDefault="00C63C1A" w:rsidP="00C63C1A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2A3D8A09" w14:textId="35827BC6" w:rsidR="00820154" w:rsidRPr="004C4A27" w:rsidRDefault="00C63C1A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2566</w:t>
            </w:r>
          </w:p>
        </w:tc>
      </w:tr>
      <w:tr w:rsidR="001133E9" w:rsidRPr="004C4A27" w14:paraId="210E123F" w14:textId="77777777" w:rsidTr="00CA4008">
        <w:tc>
          <w:tcPr>
            <w:tcW w:w="2878" w:type="dxa"/>
            <w:shd w:val="clear" w:color="auto" w:fill="auto"/>
            <w:hideMark/>
          </w:tcPr>
          <w:p w14:paraId="12715118" w14:textId="77777777" w:rsidR="00820154" w:rsidRPr="004C4A27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2040D405" w14:textId="3C8568F3" w:rsidR="00820154" w:rsidRPr="004C4A27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="00C445EB"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>10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230FC" w14:textId="744EAF86" w:rsidR="001C6D86" w:rsidRPr="004C4A27" w:rsidRDefault="00A55521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129689" w14:textId="7D14947F" w:rsidR="00820154" w:rsidRPr="004C4A27" w:rsidRDefault="000C59A4" w:rsidP="00315107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US" w:eastAsia="en-US"/>
              </w:rPr>
            </w:pPr>
            <w:r w:rsidRPr="004C4A27">
              <w:rPr>
                <w:rFonts w:ascii="Cordia New" w:hAnsi="Cordia New" w:cs="Cordia New"/>
                <w:szCs w:val="28"/>
                <w:lang w:val="en-US" w:eastAsia="en-US"/>
              </w:rPr>
              <w:t>(</w:t>
            </w:r>
            <w:r w:rsidRPr="004C4A27">
              <w:rPr>
                <w:rFonts w:ascii="Cordia New" w:hAnsi="Cordia New" w:cs="Cordia New"/>
                <w:szCs w:val="28"/>
                <w:lang w:val="en-GB" w:eastAsia="en-US"/>
              </w:rPr>
              <w:t>12</w:t>
            </w:r>
            <w:r w:rsidRPr="004C4A27">
              <w:rPr>
                <w:rFonts w:ascii="Cordia New" w:hAnsi="Cordia New" w:cs="Cordia New"/>
                <w:szCs w:val="28"/>
                <w:lang w:val="en-US" w:eastAsia="en-US"/>
              </w:rPr>
              <w:t>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AFF47" w14:textId="3316E613" w:rsidR="00CF117B" w:rsidRPr="004C4A27" w:rsidRDefault="00DE2A1B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769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5F3FD" w14:textId="27B3089F" w:rsidR="00820154" w:rsidRPr="004C4A27" w:rsidRDefault="000C59A4" w:rsidP="00315107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4C4A27">
              <w:rPr>
                <w:rFonts w:ascii="Cordia New" w:hAnsi="Cordia New" w:cs="Cordia New"/>
                <w:szCs w:val="28"/>
                <w:lang w:val="en-GB" w:eastAsia="en-US"/>
              </w:rPr>
              <w:t>(410)</w:t>
            </w:r>
          </w:p>
        </w:tc>
      </w:tr>
      <w:tr w:rsidR="00820154" w:rsidRPr="004C4A27" w14:paraId="11F2765A" w14:textId="77777777" w:rsidTr="00405619">
        <w:tc>
          <w:tcPr>
            <w:tcW w:w="2878" w:type="dxa"/>
            <w:shd w:val="clear" w:color="auto" w:fill="auto"/>
            <w:hideMark/>
          </w:tcPr>
          <w:p w14:paraId="33DEAC7E" w14:textId="678CE172" w:rsidR="00820154" w:rsidRPr="004C4A27" w:rsidRDefault="00820154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="00C445EB"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>10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</w:p>
        </w:tc>
        <w:tc>
          <w:tcPr>
            <w:tcW w:w="1511" w:type="dxa"/>
            <w:shd w:val="clear" w:color="auto" w:fill="auto"/>
          </w:tcPr>
          <w:p w14:paraId="2335B68F" w14:textId="205930B4" w:rsidR="001C6D86" w:rsidRPr="004C4A27" w:rsidRDefault="00A55521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(23)</w:t>
            </w:r>
          </w:p>
        </w:tc>
        <w:tc>
          <w:tcPr>
            <w:tcW w:w="1513" w:type="dxa"/>
            <w:shd w:val="clear" w:color="auto" w:fill="auto"/>
          </w:tcPr>
          <w:p w14:paraId="008C1AB2" w14:textId="1991D9D4" w:rsidR="00820154" w:rsidRPr="004C4A27" w:rsidRDefault="000C59A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4C4A27">
              <w:rPr>
                <w:rFonts w:ascii="Cordia New" w:hAnsi="Cordia New" w:cs="Cordia New"/>
                <w:szCs w:val="28"/>
                <w:lang w:val="en-GB" w:eastAsia="en-US"/>
              </w:rPr>
              <w:t>12</w:t>
            </w:r>
          </w:p>
        </w:tc>
        <w:tc>
          <w:tcPr>
            <w:tcW w:w="1511" w:type="dxa"/>
            <w:shd w:val="clear" w:color="auto" w:fill="auto"/>
          </w:tcPr>
          <w:p w14:paraId="70096274" w14:textId="0FA78E20" w:rsidR="00CF117B" w:rsidRPr="004C4A27" w:rsidRDefault="00DE2A1B" w:rsidP="00CF117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(769)</w:t>
            </w:r>
          </w:p>
        </w:tc>
        <w:tc>
          <w:tcPr>
            <w:tcW w:w="1497" w:type="dxa"/>
            <w:shd w:val="clear" w:color="auto" w:fill="auto"/>
          </w:tcPr>
          <w:p w14:paraId="19E8C5A1" w14:textId="1A5E8E56" w:rsidR="00820154" w:rsidRPr="004C4A27" w:rsidRDefault="000C59A4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4C4A27">
              <w:rPr>
                <w:rFonts w:ascii="Cordia New" w:hAnsi="Cordia New" w:cs="Cordia New"/>
                <w:szCs w:val="28"/>
                <w:lang w:val="en-GB" w:eastAsia="en-US"/>
              </w:rPr>
              <w:t>410</w:t>
            </w:r>
          </w:p>
        </w:tc>
      </w:tr>
    </w:tbl>
    <w:p w14:paraId="1DB316E7" w14:textId="77777777" w:rsidR="00820154" w:rsidRPr="004C4A27" w:rsidRDefault="00820154" w:rsidP="00820154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p w14:paraId="04532467" w14:textId="77777777" w:rsidR="00FF4A8D" w:rsidRPr="004C4A27" w:rsidRDefault="00FF4A8D" w:rsidP="00820154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8"/>
        <w:gridCol w:w="1511"/>
        <w:gridCol w:w="1513"/>
        <w:gridCol w:w="1511"/>
        <w:gridCol w:w="1497"/>
      </w:tblGrid>
      <w:tr w:rsidR="0068328F" w:rsidRPr="004C4A27" w14:paraId="6004CF41" w14:textId="77777777">
        <w:tc>
          <w:tcPr>
            <w:tcW w:w="2878" w:type="dxa"/>
            <w:shd w:val="clear" w:color="auto" w:fill="auto"/>
          </w:tcPr>
          <w:p w14:paraId="14A0ABFC" w14:textId="77777777" w:rsidR="0068328F" w:rsidRPr="004C4A27" w:rsidRDefault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603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299D7" w14:textId="777B2149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</w:t>
            </w:r>
            <w:r w:rsidR="00917888" w:rsidRPr="004C4A27">
              <w:rPr>
                <w:rFonts w:ascii="Cordia New" w:hAnsi="Cordia New" w:cs="Cordia New" w:hint="cs"/>
                <w:b/>
                <w:bCs/>
                <w:szCs w:val="28"/>
                <w:cs/>
              </w:rPr>
              <w:t>เฉพาะกิจการ</w:t>
            </w:r>
          </w:p>
        </w:tc>
      </w:tr>
      <w:tr w:rsidR="0068328F" w:rsidRPr="004C4A27" w14:paraId="5BDCE4FD" w14:textId="77777777" w:rsidTr="00CA4008">
        <w:tc>
          <w:tcPr>
            <w:tcW w:w="2878" w:type="dxa"/>
            <w:shd w:val="clear" w:color="auto" w:fill="auto"/>
          </w:tcPr>
          <w:p w14:paraId="338FDE16" w14:textId="77777777" w:rsidR="0068328F" w:rsidRPr="004C4A27" w:rsidRDefault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302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3147B3EE" w14:textId="77777777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ล้านดอลลาร์สหรัฐอเมริกา</w:t>
            </w:r>
          </w:p>
        </w:tc>
        <w:tc>
          <w:tcPr>
            <w:tcW w:w="30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E854F" w14:textId="77777777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</w:t>
            </w:r>
            <w:r w:rsidRPr="004C4A27">
              <w:rPr>
                <w:rFonts w:ascii="Cordia New" w:hAnsi="Cordia New" w:cs="Cordia New" w:hint="cs"/>
                <w:b/>
                <w:bCs/>
                <w:szCs w:val="28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ล้านบาท</w:t>
            </w:r>
          </w:p>
        </w:tc>
      </w:tr>
      <w:tr w:rsidR="0068328F" w:rsidRPr="004C4A27" w14:paraId="0B43731A" w14:textId="77777777" w:rsidTr="00CA4008">
        <w:tc>
          <w:tcPr>
            <w:tcW w:w="2878" w:type="dxa"/>
            <w:shd w:val="clear" w:color="auto" w:fill="auto"/>
          </w:tcPr>
          <w:p w14:paraId="4449AE14" w14:textId="77777777" w:rsidR="0068328F" w:rsidRPr="004C4A27" w:rsidRDefault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A80BE2" w14:textId="77777777" w:rsidR="0068328F" w:rsidRPr="004C4A27" w:rsidRDefault="0068328F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1EDCB60B" w14:textId="77777777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08EC7" w14:textId="77777777" w:rsidR="0068328F" w:rsidRPr="004C4A27" w:rsidRDefault="0068328F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0BB22669" w14:textId="77777777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2566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853E0" w14:textId="77777777" w:rsidR="0068328F" w:rsidRPr="004C4A27" w:rsidRDefault="0068328F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3F368806" w14:textId="77777777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US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2567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D2B3E" w14:textId="77777777" w:rsidR="0068328F" w:rsidRPr="004C4A27" w:rsidRDefault="0068328F">
            <w:pPr>
              <w:ind w:right="-72"/>
              <w:jc w:val="right"/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lang w:val="en-GB"/>
              </w:rPr>
              <w:t xml:space="preserve">31 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ธันวาคม</w:t>
            </w: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US"/>
              </w:rPr>
              <w:t xml:space="preserve"> </w:t>
            </w:r>
          </w:p>
          <w:p w14:paraId="5640B3ED" w14:textId="77777777" w:rsidR="0068328F" w:rsidRPr="004C4A27" w:rsidRDefault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Cs w:val="28"/>
                <w:lang w:val="en-GB"/>
              </w:rPr>
              <w:t>2566</w:t>
            </w:r>
          </w:p>
        </w:tc>
      </w:tr>
      <w:tr w:rsidR="0068328F" w:rsidRPr="004C4A27" w14:paraId="65302F8F" w14:textId="77777777" w:rsidTr="00CA4008">
        <w:tc>
          <w:tcPr>
            <w:tcW w:w="2878" w:type="dxa"/>
            <w:shd w:val="clear" w:color="auto" w:fill="auto"/>
            <w:hideMark/>
          </w:tcPr>
          <w:p w14:paraId="35A3646B" w14:textId="77777777" w:rsidR="0068328F" w:rsidRPr="004C4A27" w:rsidRDefault="0068328F" w:rsidP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อัตราแลกเปลี่ยนบาทต่อดอลลาร์สหรัฐอเมริกา</w:t>
            </w:r>
          </w:p>
          <w:p w14:paraId="58502AA5" w14:textId="77777777" w:rsidR="0068328F" w:rsidRPr="004C4A27" w:rsidRDefault="0068328F" w:rsidP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 เพิ่มขึ้นร้อยละ 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0EA9D" w14:textId="41BBB77D" w:rsidR="0068328F" w:rsidRPr="004C4A27" w:rsidRDefault="00006A14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22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4760" w14:textId="1F1355E0" w:rsidR="0068328F" w:rsidRPr="004C4A27" w:rsidRDefault="0068328F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US" w:eastAsia="en-US"/>
              </w:rPr>
            </w:pPr>
            <w:r w:rsidRPr="004C4A27">
              <w:rPr>
                <w:rFonts w:ascii="Cordia New" w:hAnsi="Cordia New" w:cs="Cordia New"/>
                <w:spacing w:val="-4"/>
                <w:lang w:val="en-GB"/>
              </w:rPr>
              <w:t>(1)</w:t>
            </w: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00C82" w14:textId="3096B7D4" w:rsidR="0068328F" w:rsidRPr="004C4A27" w:rsidRDefault="00006A14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741</w:t>
            </w: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CC0E1" w14:textId="49FF09B6" w:rsidR="0068328F" w:rsidRPr="004C4A27" w:rsidRDefault="0068328F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4C4A27">
              <w:rPr>
                <w:rFonts w:ascii="Cordia New" w:hAnsi="Cordia New" w:cs="Cordia New"/>
                <w:spacing w:val="-4"/>
                <w:lang w:val="en-GB"/>
              </w:rPr>
              <w:t>(23)</w:t>
            </w:r>
          </w:p>
        </w:tc>
      </w:tr>
      <w:tr w:rsidR="0068328F" w:rsidRPr="004C4A27" w14:paraId="5AEA7993" w14:textId="77777777">
        <w:tc>
          <w:tcPr>
            <w:tcW w:w="2878" w:type="dxa"/>
            <w:shd w:val="clear" w:color="auto" w:fill="auto"/>
            <w:hideMark/>
          </w:tcPr>
          <w:p w14:paraId="049D6728" w14:textId="77777777" w:rsidR="0068328F" w:rsidRPr="004C4A27" w:rsidRDefault="0068328F" w:rsidP="0068328F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ลดลงร้อยละ 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10 </w:t>
            </w:r>
          </w:p>
        </w:tc>
        <w:tc>
          <w:tcPr>
            <w:tcW w:w="1511" w:type="dxa"/>
            <w:shd w:val="clear" w:color="auto" w:fill="auto"/>
          </w:tcPr>
          <w:p w14:paraId="258B13B8" w14:textId="774F6531" w:rsidR="0068328F" w:rsidRPr="004C4A27" w:rsidRDefault="0068328F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006A14" w:rsidRPr="004C4A27">
              <w:rPr>
                <w:rFonts w:ascii="Cordia New" w:hAnsi="Cordia New" w:cs="Cordia New"/>
                <w:lang w:val="en-GB"/>
              </w:rPr>
              <w:t>22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513" w:type="dxa"/>
            <w:shd w:val="clear" w:color="auto" w:fill="auto"/>
            <w:vAlign w:val="bottom"/>
          </w:tcPr>
          <w:p w14:paraId="6380376F" w14:textId="72EE4C3D" w:rsidR="0068328F" w:rsidRPr="004C4A27" w:rsidRDefault="0068328F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4C4A27">
              <w:rPr>
                <w:rFonts w:ascii="Cordia New" w:hAnsi="Cordia New" w:cs="Cordia New"/>
                <w:spacing w:val="-4"/>
                <w:lang w:val="en-GB"/>
              </w:rPr>
              <w:t>1</w:t>
            </w:r>
          </w:p>
        </w:tc>
        <w:tc>
          <w:tcPr>
            <w:tcW w:w="1511" w:type="dxa"/>
            <w:shd w:val="clear" w:color="auto" w:fill="auto"/>
          </w:tcPr>
          <w:p w14:paraId="48DB8300" w14:textId="784C937D" w:rsidR="0068328F" w:rsidRPr="004C4A27" w:rsidRDefault="0068328F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006A14" w:rsidRPr="004C4A27">
              <w:rPr>
                <w:rFonts w:ascii="Cordia New" w:hAnsi="Cordia New" w:cs="Cordia New"/>
                <w:lang w:val="en-GB"/>
              </w:rPr>
              <w:t>741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1497" w:type="dxa"/>
            <w:shd w:val="clear" w:color="auto" w:fill="auto"/>
            <w:vAlign w:val="bottom"/>
          </w:tcPr>
          <w:p w14:paraId="283D837F" w14:textId="054AD350" w:rsidR="0068328F" w:rsidRPr="004C4A27" w:rsidRDefault="0068328F" w:rsidP="0068328F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 w:eastAsia="en-US"/>
              </w:rPr>
            </w:pPr>
            <w:r w:rsidRPr="004C4A27">
              <w:rPr>
                <w:rFonts w:ascii="Cordia New" w:hAnsi="Cordia New" w:cs="Cordia New"/>
                <w:spacing w:val="-4"/>
                <w:lang w:val="en-GB"/>
              </w:rPr>
              <w:t>23</w:t>
            </w:r>
          </w:p>
        </w:tc>
      </w:tr>
    </w:tbl>
    <w:p w14:paraId="23BBEE66" w14:textId="77777777" w:rsidR="0068328F" w:rsidRPr="004C4A27" w:rsidRDefault="0068328F" w:rsidP="00820154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p w14:paraId="35203B91" w14:textId="28BC59D8" w:rsidR="00EB21CA" w:rsidRPr="004C4A27" w:rsidRDefault="00EB21CA" w:rsidP="00BC073E">
      <w:pPr>
        <w:pStyle w:val="BlockText"/>
        <w:spacing w:after="0"/>
        <w:ind w:left="562" w:right="0"/>
        <w:rPr>
          <w:rFonts w:ascii="Cordia New" w:hAnsi="Cordia New" w:cs="Cordia New"/>
          <w:cs/>
          <w:lang w:val="en-GB"/>
        </w:rPr>
      </w:pPr>
    </w:p>
    <w:p w14:paraId="5CCF6EF6" w14:textId="77777777" w:rsidR="00EB21CA" w:rsidRPr="004C4A27" w:rsidRDefault="00EB21CA">
      <w:pPr>
        <w:spacing w:after="160" w:line="259" w:lineRule="auto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br w:type="page"/>
      </w:r>
    </w:p>
    <w:p w14:paraId="72E784D1" w14:textId="77777777" w:rsidR="000B1F7A" w:rsidRPr="004C4A27" w:rsidRDefault="000B1F7A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lastRenderedPageBreak/>
        <w:t>ข)</w:t>
      </w: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ความเสี่ยงจากอัตราดอกเบี้ย</w:t>
      </w:r>
    </w:p>
    <w:p w14:paraId="36DF351F" w14:textId="77777777" w:rsidR="000B1F7A" w:rsidRPr="004C4A27" w:rsidRDefault="000B1F7A" w:rsidP="00BC073E">
      <w:pPr>
        <w:tabs>
          <w:tab w:val="left" w:pos="540"/>
        </w:tabs>
        <w:ind w:left="540"/>
        <w:rPr>
          <w:rFonts w:ascii="Cordia New" w:hAnsi="Cordia New" w:cs="Cordia New"/>
          <w:cs/>
        </w:rPr>
      </w:pPr>
    </w:p>
    <w:p w14:paraId="7308F269" w14:textId="0AC9EB58" w:rsidR="000F7380" w:rsidRPr="004C4A27" w:rsidRDefault="00D46799" w:rsidP="006E3E6E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spacing w:val="-4"/>
          <w:cs/>
          <w:lang w:val="en-GB"/>
        </w:rPr>
        <w:t>ความเสี่ยงจากอัตราดอกเบี้ยคือความเสี่ยงที่การเปลี่ยนแปลงของอัตราดอกเบี้ยในตลาดจะส่งผลกระทบต่อกระแสเงินสด</w:t>
      </w:r>
      <w:r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ดังนั้นการกู้ยืมด้วยอัตราดอกเบี้ยผันแปรจึงทำให้กลุ่มบริษัท</w:t>
      </w:r>
      <w:r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 xml:space="preserve">มีความเสี่ยงจากอัตราดอกเบี้ย ซึ่งกลุ่มบริษัทมีนโยบายบริหารความเสี่ยงดังกล่าวโดยการรักษาสัดส่วนของหนี้สินที่มีอัตราดอกเบี้ยคงที่และอัตราดอกเบี้ยผันแปรให้อยู่ในระดับที่เหมาะสมกับลักษณะการดำเนินธุรกิจของกลุ่มบริษัท </w:t>
      </w:r>
      <w:r w:rsidR="00840360" w:rsidRPr="004C4A27">
        <w:rPr>
          <w:rFonts w:ascii="Cordia New" w:hAnsi="Cordia New" w:cs="Cordia New"/>
          <w:cs/>
          <w:lang w:val="en-GB"/>
        </w:rPr>
        <w:br/>
      </w:r>
      <w:r w:rsidR="00D45895" w:rsidRPr="004C4A27">
        <w:rPr>
          <w:rFonts w:ascii="Cordia New" w:hAnsi="Cordia New" w:cs="Cordia New"/>
          <w:cs/>
          <w:lang w:val="en-GB"/>
        </w:rPr>
        <w:t>โดยรักษาสัดส่วนอัตราดอกเบี้ยคงที่</w:t>
      </w:r>
      <w:r w:rsidR="00637EA4" w:rsidRPr="004C4A27">
        <w:rPr>
          <w:rFonts w:ascii="Cordia New" w:hAnsi="Cordia New" w:cs="Cordia New"/>
          <w:cs/>
          <w:lang w:val="en-GB"/>
        </w:rPr>
        <w:t>ไม่</w:t>
      </w:r>
      <w:r w:rsidR="00AE5764" w:rsidRPr="004C4A27">
        <w:rPr>
          <w:rFonts w:ascii="Cordia New" w:hAnsi="Cordia New" w:cs="Cordia New"/>
          <w:cs/>
          <w:lang w:val="en-GB"/>
        </w:rPr>
        <w:t>ต่ำ</w:t>
      </w:r>
      <w:r w:rsidR="00637EA4" w:rsidRPr="004C4A27">
        <w:rPr>
          <w:rFonts w:ascii="Cordia New" w:hAnsi="Cordia New" w:cs="Cordia New"/>
          <w:cs/>
          <w:lang w:val="en-GB"/>
        </w:rPr>
        <w:t>กว่า</w:t>
      </w:r>
      <w:r w:rsidR="00D45895" w:rsidRPr="004C4A27">
        <w:rPr>
          <w:rFonts w:ascii="Cordia New" w:hAnsi="Cordia New" w:cs="Cordia New"/>
          <w:cs/>
          <w:lang w:val="en-GB"/>
        </w:rPr>
        <w:t xml:space="preserve">ร้อยละ </w:t>
      </w:r>
      <w:r w:rsidR="00C445EB" w:rsidRPr="004C4A27">
        <w:rPr>
          <w:rFonts w:ascii="Cordia New" w:hAnsi="Cordia New" w:cs="Cordia New"/>
          <w:lang w:val="en-GB"/>
        </w:rPr>
        <w:t>80</w:t>
      </w:r>
      <w:r w:rsidR="00D45895" w:rsidRPr="004C4A27">
        <w:rPr>
          <w:rFonts w:ascii="Cordia New" w:hAnsi="Cordia New" w:cs="Cordia New"/>
          <w:lang w:val="en-GB"/>
        </w:rPr>
        <w:t xml:space="preserve"> </w:t>
      </w:r>
      <w:r w:rsidR="00D45895" w:rsidRPr="004C4A27">
        <w:rPr>
          <w:rFonts w:ascii="Cordia New" w:hAnsi="Cordia New" w:cs="Cordia New"/>
          <w:cs/>
          <w:lang w:val="en-GB"/>
        </w:rPr>
        <w:t>ของเงินกู้ยืม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 โดยกลุ่มบริษัทจะคำนึงถึงต้นทุน สภาวะตลาดในแต่ละช่วงเวลา และความเสี่ยง</w:t>
      </w:r>
      <w:r w:rsidRPr="004C4A27">
        <w:rPr>
          <w:rFonts w:ascii="Cordia New" w:hAnsi="Cordia New" w:cs="Cordia New"/>
          <w:cs/>
          <w:lang w:val="en-GB"/>
        </w:rPr>
        <w:t>ที่ยอมรับได้</w:t>
      </w:r>
    </w:p>
    <w:p w14:paraId="1C42B35C" w14:textId="77777777" w:rsidR="006E3E6E" w:rsidRPr="004C4A27" w:rsidRDefault="006E3E6E" w:rsidP="006E3E6E">
      <w:pPr>
        <w:pStyle w:val="BlockText"/>
        <w:tabs>
          <w:tab w:val="left" w:pos="540"/>
        </w:tabs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</w:p>
    <w:p w14:paraId="5AFFE3D4" w14:textId="21A1C502" w:rsidR="00A6201B" w:rsidRPr="004C4A27" w:rsidRDefault="00B05947" w:rsidP="00CA75B5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bookmarkStart w:id="41" w:name="_Hlk94872991"/>
      <w:r w:rsidRPr="004C4A27">
        <w:rPr>
          <w:rFonts w:ascii="Cordia New" w:hAnsi="Cordia New" w:cs="Cordia New"/>
          <w:cs/>
          <w:lang w:val="en-GB"/>
        </w:rPr>
        <w:t>สืบเนื่องจากการปฏิรูปอัตราดอกเบี้ยอ้างอิง ทำให้มีการยุติการใช้อัตราดอกเบี้ยอ้างอิงหลายอัตรา</w:t>
      </w:r>
      <w:r w:rsidR="00C11B82" w:rsidRPr="004C4A27">
        <w:rPr>
          <w:rFonts w:ascii="Cordia New" w:hAnsi="Cordia New" w:cs="Cordia New" w:hint="cs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รวมถึงอัตราดอกเบี้ย </w:t>
      </w:r>
      <w:r w:rsidRPr="004C4A27">
        <w:rPr>
          <w:rFonts w:ascii="Cordia New" w:hAnsi="Cordia New" w:cs="Cordia New"/>
          <w:lang w:val="en-GB"/>
        </w:rPr>
        <w:t xml:space="preserve">LIBOR </w:t>
      </w:r>
      <w:r w:rsidR="003A0343" w:rsidRPr="004C4A27">
        <w:rPr>
          <w:rFonts w:ascii="Cordia New" w:hAnsi="Cordia New" w:cs="Cordia New" w:hint="cs"/>
          <w:cs/>
          <w:lang w:val="en-GB"/>
        </w:rPr>
        <w:t>ที่</w:t>
      </w:r>
      <w:r w:rsidRPr="004C4A27">
        <w:rPr>
          <w:rFonts w:ascii="Cordia New" w:hAnsi="Cordia New" w:cs="Cordia New"/>
          <w:cs/>
          <w:lang w:val="en-GB"/>
        </w:rPr>
        <w:t>กลุ่มบริษัทใช้เป็นส่วนหนึ่งในการคำนวณอัตราดอกเบี้ย</w:t>
      </w:r>
      <w:r w:rsidR="002A3A66" w:rsidRPr="004C4A27">
        <w:rPr>
          <w:rFonts w:ascii="Cordia New" w:hAnsi="Cordia New" w:cs="Cordia New"/>
          <w:cs/>
          <w:lang w:val="en-GB"/>
        </w:rPr>
        <w:t>ผันแปร</w:t>
      </w:r>
      <w:r w:rsidRPr="004C4A27">
        <w:rPr>
          <w:rFonts w:ascii="Cordia New" w:hAnsi="Cordia New" w:cs="Cordia New"/>
          <w:cs/>
          <w:lang w:val="en-GB"/>
        </w:rPr>
        <w:t xml:space="preserve"> </w:t>
      </w:r>
      <w:r w:rsidR="00EC1FAA" w:rsidRPr="004C4A27">
        <w:rPr>
          <w:rFonts w:ascii="Cordia New" w:hAnsi="Cordia New" w:cs="Cordia New" w:hint="cs"/>
          <w:cs/>
          <w:lang w:val="en-GB"/>
        </w:rPr>
        <w:t>ทั้งนี้</w:t>
      </w:r>
      <w:r w:rsidRPr="004C4A27">
        <w:rPr>
          <w:rFonts w:ascii="Cordia New" w:hAnsi="Cordia New" w:cs="Cordia New"/>
          <w:cs/>
          <w:lang w:val="en-GB"/>
        </w:rPr>
        <w:t>กลุ่มบริษัท</w:t>
      </w:r>
      <w:r w:rsidR="003A0343" w:rsidRPr="004C4A27">
        <w:rPr>
          <w:rFonts w:ascii="Cordia New" w:hAnsi="Cordia New" w:cs="Cordia New" w:hint="cs"/>
          <w:cs/>
          <w:lang w:val="en-GB"/>
        </w:rPr>
        <w:t>ได้ดำเนินการ</w:t>
      </w:r>
      <w:r w:rsidRPr="004C4A27">
        <w:rPr>
          <w:rFonts w:ascii="Cordia New" w:hAnsi="Cordia New" w:cs="Cordia New"/>
          <w:cs/>
          <w:lang w:val="en-GB"/>
        </w:rPr>
        <w:t>บริหารความเสี่ยงที่เกิด</w:t>
      </w:r>
      <w:r w:rsidR="006651D9" w:rsidRPr="004C4A27">
        <w:rPr>
          <w:rFonts w:ascii="Cordia New" w:hAnsi="Cordia New" w:cs="Cordia New" w:hint="cs"/>
          <w:cs/>
          <w:lang w:val="en-GB"/>
        </w:rPr>
        <w:t>ขึ้น โดย</w:t>
      </w:r>
      <w:r w:rsidRPr="004C4A27">
        <w:rPr>
          <w:rFonts w:ascii="Cordia New" w:hAnsi="Cordia New" w:cs="Cordia New"/>
          <w:cs/>
          <w:lang w:val="en-GB"/>
        </w:rPr>
        <w:t>การเปลี่ยนแปลงไปใช้อัตราดอกเบี้ยอ้างอิงอื่น</w:t>
      </w:r>
      <w:r w:rsidR="002A3A66" w:rsidRPr="004C4A27">
        <w:rPr>
          <w:rFonts w:ascii="Cordia New" w:hAnsi="Cordia New" w:cs="Cordia New"/>
          <w:cs/>
          <w:lang w:val="en-GB"/>
        </w:rPr>
        <w:t>ทั้งในด้านสัญญาเงินกู้และเครื่องมือทางการเงิน</w:t>
      </w:r>
      <w:r w:rsidR="00270E8A" w:rsidRPr="004C4A27">
        <w:rPr>
          <w:rFonts w:ascii="Cordia New" w:hAnsi="Cordia New" w:cs="Cordia New" w:hint="cs"/>
          <w:cs/>
          <w:lang w:val="en-GB"/>
        </w:rPr>
        <w:t>ครบถ้วนแล้ว</w:t>
      </w:r>
      <w:r w:rsidR="004F051E" w:rsidRPr="004C4A27">
        <w:rPr>
          <w:rFonts w:ascii="Cordia New" w:hAnsi="Cordia New" w:cs="Cordia New"/>
          <w:cs/>
          <w:lang w:val="en-GB"/>
        </w:rPr>
        <w:t xml:space="preserve"> </w:t>
      </w:r>
      <w:bookmarkEnd w:id="41"/>
    </w:p>
    <w:p w14:paraId="75D0A613" w14:textId="77777777" w:rsidR="00CA75B5" w:rsidRPr="004C4A27" w:rsidRDefault="00CA75B5" w:rsidP="00CA75B5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</w:p>
    <w:p w14:paraId="0D32A6C4" w14:textId="33D705A2" w:rsidR="00E51ACB" w:rsidRPr="004C4A27" w:rsidRDefault="00E51ACB" w:rsidP="00937970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>ความเสี่ยงจากการเปลี่ยนแปลงอัตราดอกเบี้ย</w:t>
      </w:r>
      <w:r w:rsidRPr="004C4A27">
        <w:rPr>
          <w:rFonts w:ascii="Cordia New" w:hAnsi="Cordia New" w:cs="Cordia New"/>
          <w:spacing w:val="-4"/>
          <w:cs/>
        </w:rPr>
        <w:t>และการปรับอัตราดอกเบี้ยใหม่</w:t>
      </w:r>
      <w:r w:rsidRPr="004C4A27">
        <w:rPr>
          <w:rFonts w:ascii="Cordia New" w:hAnsi="Cordia New" w:cs="Cordia New"/>
          <w:cs/>
          <w:lang w:val="en-GB"/>
        </w:rPr>
        <w:t>ของเงินกู้ยืม ณ วันสิ้นรอบระยะเวลารายงาน มีดังนี้</w:t>
      </w:r>
    </w:p>
    <w:p w14:paraId="6B34720F" w14:textId="77777777" w:rsidR="00E51ACB" w:rsidRPr="004C4A27" w:rsidRDefault="00E51ACB" w:rsidP="00E51ACB">
      <w:pPr>
        <w:pStyle w:val="BlockText"/>
        <w:spacing w:after="0"/>
        <w:ind w:left="540" w:right="-39"/>
        <w:jc w:val="thaiDistribute"/>
        <w:rPr>
          <w:rFonts w:ascii="Cordia New" w:hAnsi="Cordia New" w:cs="Cordia New"/>
          <w:lang w:val="en-US"/>
        </w:rPr>
      </w:pP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4C4A27" w14:paraId="2E537DC8" w14:textId="77777777" w:rsidTr="00640AA3">
        <w:tc>
          <w:tcPr>
            <w:tcW w:w="2235" w:type="dxa"/>
            <w:shd w:val="clear" w:color="auto" w:fill="auto"/>
          </w:tcPr>
          <w:p w14:paraId="5608A6E1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4F6E247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1ACB" w:rsidRPr="004C4A27" w14:paraId="1B1309A8" w14:textId="77777777" w:rsidTr="00746A16">
        <w:tc>
          <w:tcPr>
            <w:tcW w:w="2235" w:type="dxa"/>
            <w:shd w:val="clear" w:color="auto" w:fill="auto"/>
          </w:tcPr>
          <w:p w14:paraId="540D4024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B6280CB" w14:textId="2810C549" w:rsidR="00E51ACB" w:rsidRPr="004C4A27" w:rsidRDefault="00C445E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3ABD0" w14:textId="781C695C" w:rsidR="00E51ACB" w:rsidRPr="004C4A27" w:rsidRDefault="00C445E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51ACB" w:rsidRPr="004C4A27" w14:paraId="0F3D1D41" w14:textId="77777777" w:rsidTr="00746A16">
        <w:tc>
          <w:tcPr>
            <w:tcW w:w="2235" w:type="dxa"/>
            <w:shd w:val="clear" w:color="auto" w:fill="auto"/>
          </w:tcPr>
          <w:p w14:paraId="44662342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381C8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6913A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18AE210F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6FEC2" w14:textId="3FDE6D2F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="00FA0C3F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84F2A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1CD50" w14:textId="0267DCAA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E1B60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4C4A27" w14:paraId="5EDDF72E" w14:textId="77777777" w:rsidTr="00746A16">
        <w:tc>
          <w:tcPr>
            <w:tcW w:w="2235" w:type="dxa"/>
            <w:shd w:val="clear" w:color="auto" w:fill="auto"/>
          </w:tcPr>
          <w:p w14:paraId="3697ED47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68C23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28A1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28387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CA01E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78314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8C6A7D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6201B" w:rsidRPr="004C4A27" w14:paraId="5F20A85D" w14:textId="77777777" w:rsidTr="00746A16">
        <w:tc>
          <w:tcPr>
            <w:tcW w:w="2235" w:type="dxa"/>
            <w:shd w:val="clear" w:color="auto" w:fill="auto"/>
          </w:tcPr>
          <w:p w14:paraId="19F3C576" w14:textId="0D6327E5" w:rsidR="00A6201B" w:rsidRPr="004C4A27" w:rsidRDefault="00A6201B" w:rsidP="00A6201B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</w:tcPr>
          <w:p w14:paraId="37EAFBD0" w14:textId="4A726FB4" w:rsidR="00A6201B" w:rsidRPr="004C4A27" w:rsidRDefault="007A69B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2,618 </w:t>
            </w:r>
          </w:p>
        </w:tc>
        <w:tc>
          <w:tcPr>
            <w:tcW w:w="1080" w:type="dxa"/>
            <w:shd w:val="clear" w:color="auto" w:fill="auto"/>
          </w:tcPr>
          <w:p w14:paraId="4CCB1A07" w14:textId="27FEC4F5" w:rsidR="00A6201B" w:rsidRPr="004C4A27" w:rsidRDefault="007A69B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89,01</w:t>
            </w:r>
            <w:r w:rsidR="003E6DEC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26B2529D" w14:textId="215286A0" w:rsidR="00A6201B" w:rsidRPr="004C4A27" w:rsidRDefault="007A69B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94 </w:t>
            </w:r>
          </w:p>
        </w:tc>
        <w:tc>
          <w:tcPr>
            <w:tcW w:w="1227" w:type="dxa"/>
            <w:shd w:val="clear" w:color="auto" w:fill="auto"/>
          </w:tcPr>
          <w:p w14:paraId="130C723E" w14:textId="0B1F122C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080" w:type="dxa"/>
            <w:shd w:val="clear" w:color="auto" w:fill="auto"/>
          </w:tcPr>
          <w:p w14:paraId="685D1D4A" w14:textId="533EE780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080" w:type="dxa"/>
            <w:shd w:val="clear" w:color="auto" w:fill="auto"/>
          </w:tcPr>
          <w:p w14:paraId="58B97DEC" w14:textId="5ECF4BC6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</w:p>
        </w:tc>
      </w:tr>
      <w:tr w:rsidR="001E114A" w:rsidRPr="004C4A27" w14:paraId="2889FEA3" w14:textId="77777777" w:rsidTr="00746A16">
        <w:tc>
          <w:tcPr>
            <w:tcW w:w="2235" w:type="dxa"/>
            <w:shd w:val="clear" w:color="auto" w:fill="auto"/>
          </w:tcPr>
          <w:p w14:paraId="4AFDA16C" w14:textId="11ABD50C" w:rsidR="001E114A" w:rsidRPr="004C4A27" w:rsidRDefault="001E114A" w:rsidP="001E114A">
            <w:pPr>
              <w:ind w:left="165" w:hanging="165"/>
              <w:rPr>
                <w:rFonts w:ascii="Cordia New" w:hAnsi="Cordia New" w:cs="Cordia New"/>
                <w:spacing w:val="-14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เงินกู้ยืมที่มี</w:t>
            </w:r>
            <w:r w:rsidRPr="004C4A2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การปรับ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224" w:type="dxa"/>
            <w:shd w:val="clear" w:color="auto" w:fill="auto"/>
          </w:tcPr>
          <w:p w14:paraId="7F267F54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2EFA438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E7B9EA2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27817FBA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E0DC901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1E4FB4F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E114A" w:rsidRPr="004C4A27" w14:paraId="6E0FA314" w14:textId="77777777" w:rsidTr="00746A16">
        <w:tc>
          <w:tcPr>
            <w:tcW w:w="2235" w:type="dxa"/>
            <w:shd w:val="clear" w:color="auto" w:fill="auto"/>
          </w:tcPr>
          <w:p w14:paraId="11A80365" w14:textId="3F702CA7" w:rsidR="001E114A" w:rsidRPr="004C4A27" w:rsidRDefault="001E114A" w:rsidP="001E114A">
            <w:pPr>
              <w:ind w:left="165" w:hanging="165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ดอกเบี้ยคงที่</w:t>
            </w: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ตาม</w:t>
            </w:r>
            <w:r w:rsidRPr="004C4A27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1224" w:type="dxa"/>
            <w:shd w:val="clear" w:color="auto" w:fill="auto"/>
          </w:tcPr>
          <w:p w14:paraId="7596E6DF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923E728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167C3F9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74D5E425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9E6497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85C626" w14:textId="7777777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1E114A" w:rsidRPr="004C4A27" w14:paraId="41C66A21" w14:textId="77777777" w:rsidTr="00746A16">
        <w:tc>
          <w:tcPr>
            <w:tcW w:w="2235" w:type="dxa"/>
            <w:shd w:val="clear" w:color="auto" w:fill="auto"/>
          </w:tcPr>
          <w:p w14:paraId="02E7EBA1" w14:textId="0B29F378" w:rsidR="001E114A" w:rsidRPr="004C4A27" w:rsidRDefault="001E114A" w:rsidP="001E114A">
            <w:pPr>
              <w:ind w:left="165" w:hanging="165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Pr="004C4A27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ที่กำหนด</w:t>
            </w: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6472BEC" w14:textId="6A8925A9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177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6CCB90" w14:textId="5CF19A07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5,99</w:t>
            </w:r>
            <w:r w:rsidR="00CE49E1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FCA2117" w14:textId="040980A3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6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486437A9" w14:textId="2B8CDEA0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B83319" w14:textId="4208CE8A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08D24B8" w14:textId="7DDC8EEF" w:rsidR="001E114A" w:rsidRPr="004C4A27" w:rsidRDefault="001E114A" w:rsidP="001E114A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</w:tr>
      <w:tr w:rsidR="00A6201B" w:rsidRPr="004C4A27" w14:paraId="68DF43F3" w14:textId="77777777" w:rsidTr="00D20F61">
        <w:tc>
          <w:tcPr>
            <w:tcW w:w="2235" w:type="dxa"/>
            <w:shd w:val="clear" w:color="auto" w:fill="auto"/>
          </w:tcPr>
          <w:p w14:paraId="73E2522C" w14:textId="77777777" w:rsidR="00A6201B" w:rsidRPr="004C4A27" w:rsidRDefault="00A6201B" w:rsidP="00A6201B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753A6" w14:textId="47E150ED" w:rsidR="00A6201B" w:rsidRPr="004C4A27" w:rsidRDefault="007A69B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2,795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0F647" w14:textId="392DF441" w:rsidR="00A6201B" w:rsidRPr="004C4A27" w:rsidRDefault="007A69B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95,00</w:t>
            </w:r>
            <w:r w:rsidR="003E6DEC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4B5A5" w14:textId="2470E05E" w:rsidR="00A6201B" w:rsidRPr="004C4A27" w:rsidRDefault="007A69B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100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94918" w14:textId="2F88F544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5E280" w14:textId="51C28529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3EF6" w14:textId="49846245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6B517009" w14:textId="44771C0D" w:rsidR="001158EA" w:rsidRPr="004C4A27" w:rsidRDefault="007A69BB" w:rsidP="00C46884">
      <w:pPr>
        <w:spacing w:after="160" w:line="259" w:lineRule="auto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90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35"/>
        <w:gridCol w:w="1224"/>
        <w:gridCol w:w="1080"/>
        <w:gridCol w:w="1080"/>
        <w:gridCol w:w="1227"/>
        <w:gridCol w:w="1080"/>
        <w:gridCol w:w="1080"/>
      </w:tblGrid>
      <w:tr w:rsidR="00E51ACB" w:rsidRPr="004C4A27" w14:paraId="1DE15154" w14:textId="77777777" w:rsidTr="00640AA3">
        <w:tc>
          <w:tcPr>
            <w:tcW w:w="2235" w:type="dxa"/>
            <w:shd w:val="clear" w:color="auto" w:fill="auto"/>
          </w:tcPr>
          <w:p w14:paraId="7597F6A5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7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1DE07E2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29FD" w:rsidRPr="004C4A27" w14:paraId="0E6C734D" w14:textId="77777777" w:rsidTr="00746A16">
        <w:tc>
          <w:tcPr>
            <w:tcW w:w="2235" w:type="dxa"/>
            <w:shd w:val="clear" w:color="auto" w:fill="auto"/>
          </w:tcPr>
          <w:p w14:paraId="67F9D064" w14:textId="77777777" w:rsidR="000D29FD" w:rsidRPr="004C4A27" w:rsidRDefault="000D29FD" w:rsidP="000D29FD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5BC741A" w14:textId="3241E970" w:rsidR="000D29FD" w:rsidRPr="004C4A27" w:rsidRDefault="00C445EB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38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EF93D" w14:textId="2459C79F" w:rsidR="000D29FD" w:rsidRPr="004C4A27" w:rsidRDefault="00C445EB" w:rsidP="000D29F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630C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51ACB" w:rsidRPr="004C4A27" w14:paraId="58DE6DBB" w14:textId="77777777" w:rsidTr="00746A16">
        <w:tc>
          <w:tcPr>
            <w:tcW w:w="2235" w:type="dxa"/>
            <w:shd w:val="clear" w:color="auto" w:fill="auto"/>
          </w:tcPr>
          <w:p w14:paraId="71901827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B7F70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4BB7D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</w:p>
          <w:p w14:paraId="03A96F0C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5E186" w14:textId="6B8FB035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="008929E7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99411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ล้านดอลลาร์สหรัฐอเมริกา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22778" w14:textId="65891F8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8929E7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0F186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ร้อยละ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ของเงินกู้</w:t>
            </w:r>
          </w:p>
        </w:tc>
      </w:tr>
      <w:tr w:rsidR="00E51ACB" w:rsidRPr="004C4A27" w14:paraId="13A68045" w14:textId="77777777" w:rsidTr="00746A16">
        <w:tc>
          <w:tcPr>
            <w:tcW w:w="2235" w:type="dxa"/>
            <w:shd w:val="clear" w:color="auto" w:fill="auto"/>
          </w:tcPr>
          <w:p w14:paraId="682486C8" w14:textId="77777777" w:rsidR="00E51ACB" w:rsidRPr="004C4A27" w:rsidRDefault="00E51ACB" w:rsidP="00931215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39D6B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AE7E4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EDD63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FE459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180BD0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A1076" w14:textId="77777777" w:rsidR="00E51ACB" w:rsidRPr="004C4A27" w:rsidRDefault="00E51ACB" w:rsidP="00931215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6201B" w:rsidRPr="004C4A27" w14:paraId="62DF5AF2" w14:textId="77777777" w:rsidTr="00746A16">
        <w:tc>
          <w:tcPr>
            <w:tcW w:w="2235" w:type="dxa"/>
            <w:shd w:val="clear" w:color="auto" w:fill="auto"/>
          </w:tcPr>
          <w:p w14:paraId="66B1E262" w14:textId="05128E3B" w:rsidR="00A6201B" w:rsidRPr="004C4A27" w:rsidRDefault="00A6201B" w:rsidP="00A6201B">
            <w:pPr>
              <w:ind w:left="165" w:right="-102" w:hanging="16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224" w:type="dxa"/>
            <w:shd w:val="clear" w:color="auto" w:fill="auto"/>
          </w:tcPr>
          <w:p w14:paraId="5146A995" w14:textId="2EE0BF2C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335</w:t>
            </w:r>
          </w:p>
        </w:tc>
        <w:tc>
          <w:tcPr>
            <w:tcW w:w="1080" w:type="dxa"/>
            <w:shd w:val="clear" w:color="auto" w:fill="auto"/>
          </w:tcPr>
          <w:p w14:paraId="1EE4AD1F" w14:textId="7F12CE14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11,396</w:t>
            </w:r>
          </w:p>
        </w:tc>
        <w:tc>
          <w:tcPr>
            <w:tcW w:w="1080" w:type="dxa"/>
            <w:shd w:val="clear" w:color="auto" w:fill="auto"/>
          </w:tcPr>
          <w:p w14:paraId="45D238A1" w14:textId="0F78BFF8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12 </w:t>
            </w:r>
          </w:p>
        </w:tc>
        <w:tc>
          <w:tcPr>
            <w:tcW w:w="1227" w:type="dxa"/>
            <w:shd w:val="clear" w:color="auto" w:fill="auto"/>
          </w:tcPr>
          <w:p w14:paraId="2CD3656F" w14:textId="0E52D13F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080" w:type="dxa"/>
            <w:shd w:val="clear" w:color="auto" w:fill="auto"/>
          </w:tcPr>
          <w:p w14:paraId="44E73136" w14:textId="4F29C8E1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080" w:type="dxa"/>
            <w:shd w:val="clear" w:color="auto" w:fill="auto"/>
          </w:tcPr>
          <w:p w14:paraId="7457AEF1" w14:textId="2B7AE9D1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</w:p>
        </w:tc>
      </w:tr>
      <w:tr w:rsidR="00A6201B" w:rsidRPr="004C4A27" w14:paraId="52635C02" w14:textId="77777777" w:rsidTr="00746A16">
        <w:tc>
          <w:tcPr>
            <w:tcW w:w="2235" w:type="dxa"/>
            <w:shd w:val="clear" w:color="auto" w:fill="auto"/>
          </w:tcPr>
          <w:p w14:paraId="3C333A42" w14:textId="3CBFB059" w:rsidR="00A6201B" w:rsidRPr="004C4A27" w:rsidRDefault="00A6201B" w:rsidP="00A6201B">
            <w:pPr>
              <w:ind w:left="165" w:right="-102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เงินกู้ยืมที่มี</w:t>
            </w:r>
            <w:r w:rsidR="00CC27D3" w:rsidRPr="004C4A2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การปรับ</w:t>
            </w:r>
            <w:r w:rsidR="00CC27D3" w:rsidRPr="004C4A27">
              <w:rPr>
                <w:rFonts w:ascii="Cordia New" w:hAnsi="Cordia New" w:cs="Cordia New"/>
                <w:sz w:val="26"/>
                <w:szCs w:val="26"/>
                <w:cs/>
              </w:rPr>
              <w:t>อัตรา</w:t>
            </w:r>
          </w:p>
        </w:tc>
        <w:tc>
          <w:tcPr>
            <w:tcW w:w="1224" w:type="dxa"/>
            <w:shd w:val="clear" w:color="auto" w:fill="auto"/>
          </w:tcPr>
          <w:p w14:paraId="144ECA46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DB2A02B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8B76910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7A6ACE05" w14:textId="7AB4600C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FF7782C" w14:textId="0FE328F6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857FBCB" w14:textId="5403C83B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100B83" w:rsidRPr="004C4A27" w14:paraId="6D8FBD80" w14:textId="77777777" w:rsidTr="00746A16">
        <w:tc>
          <w:tcPr>
            <w:tcW w:w="2235" w:type="dxa"/>
            <w:shd w:val="clear" w:color="auto" w:fill="auto"/>
          </w:tcPr>
          <w:p w14:paraId="4A49C370" w14:textId="78E15AD0" w:rsidR="00100B83" w:rsidRPr="004C4A27" w:rsidRDefault="00100B83" w:rsidP="00A6201B">
            <w:pPr>
              <w:ind w:left="165" w:right="-102" w:hanging="165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="00CC27D3" w:rsidRPr="004C4A27">
              <w:rPr>
                <w:rFonts w:ascii="Cordia New" w:hAnsi="Cordia New" w:cs="Cordia New"/>
                <w:sz w:val="26"/>
                <w:szCs w:val="26"/>
                <w:cs/>
              </w:rPr>
              <w:t>ดอกเบี้ยคงที่</w:t>
            </w: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ตาม</w:t>
            </w:r>
            <w:r w:rsidR="001E114A" w:rsidRPr="004C4A27">
              <w:rPr>
                <w:rFonts w:ascii="Cordia New" w:hAnsi="Cordia New" w:cs="Cordia New" w:hint="cs"/>
                <w:spacing w:val="-6"/>
                <w:sz w:val="26"/>
                <w:szCs w:val="26"/>
                <w:cs/>
                <w:lang w:val="en-US"/>
              </w:rPr>
              <w:t>ระยะเวลา</w:t>
            </w:r>
          </w:p>
        </w:tc>
        <w:tc>
          <w:tcPr>
            <w:tcW w:w="1224" w:type="dxa"/>
            <w:shd w:val="clear" w:color="auto" w:fill="auto"/>
          </w:tcPr>
          <w:p w14:paraId="0ADB8C69" w14:textId="77777777" w:rsidR="00100B83" w:rsidRPr="004C4A27" w:rsidRDefault="00100B83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3A66120" w14:textId="77777777" w:rsidR="00100B83" w:rsidRPr="004C4A27" w:rsidRDefault="00100B83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0E8DF51" w14:textId="77777777" w:rsidR="00100B83" w:rsidRPr="004C4A27" w:rsidRDefault="00100B83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shd w:val="clear" w:color="auto" w:fill="auto"/>
          </w:tcPr>
          <w:p w14:paraId="40CC0656" w14:textId="77777777" w:rsidR="00100B83" w:rsidRPr="004C4A27" w:rsidRDefault="00100B83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E1BD7E6" w14:textId="77777777" w:rsidR="00100B83" w:rsidRPr="004C4A27" w:rsidRDefault="00100B83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367769" w14:textId="77777777" w:rsidR="00100B83" w:rsidRPr="004C4A27" w:rsidRDefault="00100B83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6201B" w:rsidRPr="004C4A27" w14:paraId="24153913" w14:textId="77777777" w:rsidTr="00746A16">
        <w:tc>
          <w:tcPr>
            <w:tcW w:w="2235" w:type="dxa"/>
            <w:shd w:val="clear" w:color="auto" w:fill="auto"/>
          </w:tcPr>
          <w:p w14:paraId="48CD9A95" w14:textId="1714C017" w:rsidR="00A6201B" w:rsidRPr="004C4A27" w:rsidRDefault="00A6201B" w:rsidP="00A6201B">
            <w:pPr>
              <w:ind w:left="165" w:hanging="165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 xml:space="preserve">   </w:t>
            </w:r>
            <w:r w:rsidR="001E114A" w:rsidRPr="004C4A27">
              <w:rPr>
                <w:rFonts w:ascii="Cordia New" w:hAnsi="Cordia New" w:cs="Cordia New" w:hint="cs"/>
                <w:spacing w:val="-6"/>
                <w:sz w:val="26"/>
                <w:szCs w:val="26"/>
                <w:cs/>
              </w:rPr>
              <w:t>ที่กำหนด</w:t>
            </w:r>
            <w:r w:rsidR="00CC27D3"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ใน</w:t>
            </w:r>
            <w:r w:rsidR="00100B83"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สัญญา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B02883" w14:textId="26693362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177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B0EF007" w14:textId="157D671A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5,99</w:t>
            </w:r>
            <w:r w:rsidR="007F4D6E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71AE621" w14:textId="69A93CBF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35 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shd w:val="clear" w:color="auto" w:fill="auto"/>
          </w:tcPr>
          <w:p w14:paraId="3DFB528F" w14:textId="4ED8BB9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9B183B" w14:textId="0DAFDB0D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1FD78EE" w14:textId="48E55B59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</w:p>
        </w:tc>
      </w:tr>
      <w:tr w:rsidR="00A6201B" w:rsidRPr="004C4A27" w14:paraId="5DA65207" w14:textId="77777777" w:rsidTr="00D20F61">
        <w:tc>
          <w:tcPr>
            <w:tcW w:w="2235" w:type="dxa"/>
            <w:shd w:val="clear" w:color="auto" w:fill="auto"/>
          </w:tcPr>
          <w:p w14:paraId="5D3B560F" w14:textId="77777777" w:rsidR="00A6201B" w:rsidRPr="004C4A27" w:rsidRDefault="00A6201B" w:rsidP="00A6201B">
            <w:pPr>
              <w:ind w:left="165" w:hanging="165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5437" w14:textId="1C8C6AC4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512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8A8DB" w14:textId="35E913A8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17,39</w:t>
            </w:r>
            <w:r w:rsidR="007F4D6E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2C275" w14:textId="6725F4A2" w:rsidR="00A6201B" w:rsidRPr="004C4A27" w:rsidRDefault="00F95C1A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47 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AE7BC" w14:textId="18433DBA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8DA0F" w14:textId="16A421FE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6201B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824538" w14:textId="642290E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50A5CAD5" w14:textId="77777777" w:rsidR="00E51ACB" w:rsidRPr="004C4A27" w:rsidRDefault="00E51ACB" w:rsidP="00E51AC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GB"/>
        </w:rPr>
      </w:pPr>
    </w:p>
    <w:p w14:paraId="321EF42E" w14:textId="139A846F" w:rsidR="00B05947" w:rsidRPr="004C4A27" w:rsidRDefault="00E51ACB" w:rsidP="00E51AC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ร้อยละของเงินกู้ยืมแสดงถึงสัดส่วนของเงินกู้ยืมที่มีอัตราดอกเบี้ยผันแปรและอัตราดอกเบี้ยคงที่ต่อจำนวนเงินกู้ยืมทั้งหมด ทั้งนี้ ระยะเวลาครบกำหนดของเงินกู้ยืมได้แสดงไว้ในหมายเหตุประกอบงบการเงิน ข้อ</w:t>
      </w:r>
      <w:r w:rsidRPr="004C4A27">
        <w:rPr>
          <w:rFonts w:ascii="Cordia New" w:hAnsi="Cordia New" w:cs="Cordia New"/>
          <w:lang w:val="en-GB"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2</w:t>
      </w:r>
      <w:r w:rsidR="004C118B" w:rsidRPr="004C4A27">
        <w:rPr>
          <w:rFonts w:ascii="Cordia New" w:hAnsi="Cordia New" w:cs="Cordia New"/>
          <w:lang w:val="en-GB"/>
        </w:rPr>
        <w:t>5</w:t>
      </w:r>
    </w:p>
    <w:p w14:paraId="6D577D58" w14:textId="77777777" w:rsidR="009B2E0B" w:rsidRPr="004C4A27" w:rsidRDefault="009B2E0B" w:rsidP="00E51AC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US"/>
        </w:rPr>
      </w:pPr>
    </w:p>
    <w:p w14:paraId="39A61CFD" w14:textId="124F9070" w:rsidR="000B1F7A" w:rsidRPr="004C4A27" w:rsidRDefault="005E67E6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 xml:space="preserve">ค) </w:t>
      </w: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</w:r>
      <w:r w:rsidR="000B1F7A"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ความเสี่ยงด้านราคา</w:t>
      </w:r>
    </w:p>
    <w:p w14:paraId="34B2E110" w14:textId="77777777" w:rsidR="000B1F7A" w:rsidRPr="004C4A27" w:rsidRDefault="000B1F7A" w:rsidP="00A6201B">
      <w:pPr>
        <w:ind w:left="547"/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4D7103C5" w14:textId="77777777" w:rsidR="000B1F7A" w:rsidRPr="004C4A27" w:rsidRDefault="000B1F7A" w:rsidP="00BC073E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cs/>
          <w:lang w:val="en-US"/>
        </w:rPr>
      </w:pPr>
      <w:r w:rsidRPr="004C4A27">
        <w:rPr>
          <w:rFonts w:ascii="Cordia New" w:hAnsi="Cordia New" w:cs="Cordia New"/>
          <w:i/>
          <w:iCs/>
          <w:cs/>
          <w:lang w:val="en-GB"/>
        </w:rPr>
        <w:t>ความเสี่ยง</w:t>
      </w:r>
    </w:p>
    <w:p w14:paraId="03AA780F" w14:textId="77777777" w:rsidR="000B1F7A" w:rsidRPr="004C4A27" w:rsidRDefault="000B1F7A" w:rsidP="00A6201B">
      <w:pPr>
        <w:pStyle w:val="BlockText"/>
        <w:spacing w:after="0"/>
        <w:ind w:left="547" w:right="0"/>
        <w:jc w:val="both"/>
        <w:rPr>
          <w:rFonts w:ascii="Cordia New" w:hAnsi="Cordia New" w:cs="Cordia New"/>
          <w:sz w:val="24"/>
          <w:szCs w:val="24"/>
          <w:cs/>
          <w:lang w:val="en-GB"/>
        </w:rPr>
      </w:pPr>
    </w:p>
    <w:p w14:paraId="3DCC829C" w14:textId="5B97F097" w:rsidR="000B1F7A" w:rsidRPr="004C4A27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กลุ่มบริษัทมีความเสี่ยงจากราคาผลิตภัณฑ์ปิโตรเลียม เนื่องจากราคาขายผลิตภัณฑ์ปิโตรเลียมของกลุ่มบริษัทอ้างอิงจากราคาน้ำมันดิบในตลาดโลกซึ่งมีความผันผวนที่เกิดจากหลายปัจจัย</w:t>
      </w:r>
      <w:r w:rsidR="00F8672C" w:rsidRPr="004C4A27">
        <w:rPr>
          <w:rFonts w:ascii="Cordia New" w:hAnsi="Cordia New" w:cs="Cordia New"/>
          <w:cs/>
          <w:lang w:val="en-GB"/>
        </w:rPr>
        <w:t>ซึ่ง</w:t>
      </w:r>
      <w:r w:rsidRPr="004C4A27">
        <w:rPr>
          <w:rFonts w:ascii="Cordia New" w:hAnsi="Cordia New" w:cs="Cordia New"/>
          <w:shd w:val="clear" w:color="auto" w:fill="FFFFFF"/>
          <w:cs/>
        </w:rPr>
        <w:t>อยู่นอกเหนือการควบคุมของกลุ่มบริษัท</w:t>
      </w:r>
    </w:p>
    <w:p w14:paraId="69BB661F" w14:textId="77777777" w:rsidR="000B1F7A" w:rsidRPr="004C4A27" w:rsidRDefault="000B1F7A" w:rsidP="00A6201B">
      <w:pPr>
        <w:autoSpaceDE w:val="0"/>
        <w:autoSpaceDN w:val="0"/>
        <w:adjustRightInd w:val="0"/>
        <w:ind w:left="547"/>
        <w:rPr>
          <w:rFonts w:ascii="Cordia New" w:hAnsi="Cordia New" w:cs="Cordia New"/>
          <w:sz w:val="24"/>
          <w:szCs w:val="24"/>
          <w:lang w:val="en-GB"/>
        </w:rPr>
      </w:pPr>
    </w:p>
    <w:p w14:paraId="5549B017" w14:textId="239C8F12" w:rsidR="000B1F7A" w:rsidRPr="004C4A27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ทั้งนี้ การเปลี่ยนแปลงของราคาน้ำมันดิบในตลาดโลกมีผลกระทบโดยตรงต่อ</w:t>
      </w:r>
      <w:r w:rsidR="003023FF" w:rsidRPr="004C4A27">
        <w:rPr>
          <w:rFonts w:ascii="Cordia New" w:hAnsi="Cordia New" w:cs="Cordia New"/>
          <w:cs/>
          <w:lang w:val="en-GB"/>
        </w:rPr>
        <w:t>รายได้ของกลุ่มบริษัทจากการขาย</w:t>
      </w:r>
      <w:r w:rsidRPr="004C4A27">
        <w:rPr>
          <w:rFonts w:ascii="Cordia New" w:hAnsi="Cordia New" w:cs="Cordia New"/>
          <w:cs/>
          <w:lang w:val="en-GB"/>
        </w:rPr>
        <w:t>น้ำมันดิบและคอนเดนเสททันที ในขณะที่ราคาขายก๊าซธรรมชาติซึ่งเป็นผลิตภัณฑ์หลัก</w:t>
      </w:r>
      <w:r w:rsidR="00E042A2" w:rsidRPr="004C4A27">
        <w:rPr>
          <w:rFonts w:ascii="Cordia New" w:hAnsi="Cordia New" w:cs="Cordia New"/>
          <w:cs/>
          <w:lang w:val="en-GB"/>
        </w:rPr>
        <w:t>ของกลุ่มบริษัท</w:t>
      </w:r>
      <w:r w:rsidRPr="004C4A27">
        <w:rPr>
          <w:rFonts w:ascii="Cordia New" w:hAnsi="Cordia New" w:cs="Cordia New"/>
          <w:cs/>
          <w:lang w:val="en-GB"/>
        </w:rPr>
        <w:t>จะปรับตัวไปในทิศทางเดียวกันกับการเปลี่ยนแปลงของราคาน้ำมันอ้างอิงและปัจจัยอื่น ๆ ในสูตรราคา ทั้งนี้ ราคาก๊าซธรรมชาติจะมี</w:t>
      </w:r>
      <w:r w:rsidR="003023FF" w:rsidRPr="004C4A27">
        <w:rPr>
          <w:rFonts w:ascii="Cordia New" w:hAnsi="Cordia New" w:cs="Cordia New"/>
          <w:cs/>
          <w:lang w:val="en-GB"/>
        </w:rPr>
        <w:t>ช่วงเวลา</w:t>
      </w:r>
      <w:r w:rsidRPr="004C4A27">
        <w:rPr>
          <w:rFonts w:ascii="Cordia New" w:hAnsi="Cordia New" w:cs="Cordia New"/>
          <w:cs/>
          <w:lang w:val="en-GB"/>
        </w:rPr>
        <w:t>การปรับราคา</w:t>
      </w:r>
      <w:r w:rsidR="003023FF" w:rsidRPr="004C4A27">
        <w:rPr>
          <w:rFonts w:ascii="Cordia New" w:hAnsi="Cordia New" w:cs="Cordia New"/>
          <w:cs/>
          <w:lang w:val="en-GB"/>
        </w:rPr>
        <w:t>ที่สะท้อนราคาที่แท้จริงล่าช้าออกไป</w:t>
      </w:r>
      <w:r w:rsidRPr="004C4A27">
        <w:rPr>
          <w:rFonts w:ascii="Cordia New" w:hAnsi="Cordia New" w:cs="Cordia New"/>
          <w:cs/>
          <w:lang w:val="en-GB"/>
        </w:rPr>
        <w:t xml:space="preserve">ประมาณ </w:t>
      </w:r>
      <w:r w:rsidR="00C445EB" w:rsidRPr="004C4A27">
        <w:rPr>
          <w:rFonts w:ascii="Cordia New" w:hAnsi="Cordia New" w:cs="Cordia New"/>
          <w:lang w:val="en-GB"/>
        </w:rPr>
        <w:t>3</w:t>
      </w:r>
      <w:r w:rsidR="00FE2757" w:rsidRPr="004C4A27">
        <w:rPr>
          <w:rFonts w:ascii="Cordia New" w:hAnsi="Cordia New" w:cs="Cordia New"/>
          <w:lang w:val="en-GB"/>
        </w:rPr>
        <w:t xml:space="preserve"> - </w:t>
      </w:r>
      <w:r w:rsidR="00C445EB" w:rsidRPr="004C4A27">
        <w:rPr>
          <w:rFonts w:ascii="Cordia New" w:hAnsi="Cordia New" w:cs="Cordia New"/>
          <w:lang w:val="en-GB"/>
        </w:rPr>
        <w:t>21</w:t>
      </w:r>
      <w:r w:rsidRPr="004C4A27">
        <w:rPr>
          <w:rFonts w:ascii="Cordia New" w:hAnsi="Cordia New" w:cs="Cordia New"/>
          <w:cs/>
          <w:lang w:val="en-GB"/>
        </w:rPr>
        <w:t xml:space="preserve"> เดือน (lag time)</w:t>
      </w:r>
      <w:r w:rsidR="003023FF" w:rsidRPr="004C4A27">
        <w:rPr>
          <w:rFonts w:ascii="Cordia New" w:hAnsi="Cordia New" w:cs="Cordia New"/>
          <w:cs/>
          <w:lang w:val="en-GB"/>
        </w:rPr>
        <w:t xml:space="preserve"> ขึ้นอยู่กับสัญญาแต่ละฉบับ</w:t>
      </w:r>
      <w:r w:rsidRPr="004C4A27">
        <w:rPr>
          <w:rFonts w:ascii="Cordia New" w:hAnsi="Cordia New" w:cs="Cordia New"/>
          <w:cs/>
          <w:lang w:val="en-GB"/>
        </w:rPr>
        <w:t xml:space="preserve"> ทำให้</w:t>
      </w:r>
      <w:r w:rsidR="007D3EE7" w:rsidRPr="004C4A27">
        <w:rPr>
          <w:rFonts w:ascii="Cordia New" w:hAnsi="Cordia New" w:cs="Cordia New" w:hint="cs"/>
          <w:cs/>
          <w:lang w:val="en-GB"/>
        </w:rPr>
        <w:t>ราคา</w:t>
      </w:r>
      <w:r w:rsidRPr="004C4A27">
        <w:rPr>
          <w:rFonts w:ascii="Cordia New" w:hAnsi="Cordia New" w:cs="Cordia New"/>
          <w:cs/>
          <w:lang w:val="en-GB"/>
        </w:rPr>
        <w:t>ก๊าซธรรมชาติมี</w:t>
      </w:r>
      <w:r w:rsidRPr="004C4A27">
        <w:rPr>
          <w:rFonts w:ascii="Cordia New" w:hAnsi="Cordia New" w:cs="Cordia New"/>
          <w:shd w:val="clear" w:color="auto" w:fill="FFFFFF"/>
          <w:cs/>
        </w:rPr>
        <w:t>ความผันผวนต่ำกว่าราคา</w:t>
      </w:r>
      <w:r w:rsidRPr="004C4A27">
        <w:rPr>
          <w:rFonts w:ascii="Cordia New" w:hAnsi="Cordia New" w:cs="Cordia New"/>
          <w:cs/>
          <w:lang w:val="en-GB"/>
        </w:rPr>
        <w:t>น้ำมันดิบและคอนเดนเสท</w:t>
      </w:r>
    </w:p>
    <w:p w14:paraId="06F553BA" w14:textId="4756D722" w:rsidR="000B1F7A" w:rsidRPr="004C4A27" w:rsidRDefault="000B1F7A" w:rsidP="00A6201B">
      <w:pPr>
        <w:ind w:left="547"/>
        <w:rPr>
          <w:rFonts w:ascii="Cordia New" w:hAnsi="Cordia New" w:cs="Cordia New"/>
          <w:sz w:val="24"/>
          <w:szCs w:val="24"/>
          <w:cs/>
          <w:lang w:val="en-GB"/>
        </w:rPr>
      </w:pPr>
    </w:p>
    <w:p w14:paraId="0C99B33B" w14:textId="6104D9A5" w:rsidR="000B1F7A" w:rsidRPr="004C4A27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>ทั้งนี้ กลุ่มบริษัทได้ดำเนินการบริหารความเสี่ยงด้านราคา โดยจัดให้มีการวิเคราะห์ผลกระทบต่อรายได้</w:t>
      </w:r>
      <w:r w:rsidR="003023FF" w:rsidRPr="004C4A27">
        <w:rPr>
          <w:rFonts w:ascii="Cordia New" w:hAnsi="Cordia New" w:cs="Cordia New"/>
          <w:cs/>
          <w:lang w:val="en-GB"/>
        </w:rPr>
        <w:t xml:space="preserve"> กระแสเงินสด</w:t>
      </w:r>
      <w:r w:rsidRPr="004C4A27">
        <w:rPr>
          <w:rFonts w:ascii="Cordia New" w:hAnsi="Cordia New" w:cs="Cordia New"/>
          <w:cs/>
          <w:lang w:val="en-GB"/>
        </w:rPr>
        <w:t>และกำไรของกลุ่มบริษัทที่ระดับราคาน้ำมันต่าง</w:t>
      </w:r>
      <w:r w:rsidR="003023FF" w:rsidRPr="004C4A27">
        <w:rPr>
          <w:rFonts w:ascii="Cordia New" w:hAnsi="Cordia New" w:cs="Cordia New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ๆ เป็นประจำทุกปี เพื่อวางแผนการบริหารความเสี่ยงทางด้านราคาน้ำมัน โดยแผนดังกล่าวจะต้องผ่านการพิจารณาจากคณะกรรมการบริหารความเสี่ยงและคณะกรรมการบริษัท เพื่อเป็นแนวทางให้กลุ่มบริษัทดำเนินการต่อไป </w:t>
      </w:r>
    </w:p>
    <w:p w14:paraId="7F7D9BCC" w14:textId="78BB98C6" w:rsidR="00EE38CB" w:rsidRPr="004C4A27" w:rsidRDefault="00EE38CB" w:rsidP="00A6201B">
      <w:pPr>
        <w:ind w:left="547"/>
        <w:rPr>
          <w:rFonts w:ascii="Cordia New" w:hAnsi="Cordia New" w:cs="Cordia New"/>
          <w:sz w:val="24"/>
          <w:szCs w:val="24"/>
          <w:lang w:val="en-GB"/>
        </w:rPr>
      </w:pPr>
    </w:p>
    <w:p w14:paraId="2507101C" w14:textId="56FC14F4" w:rsidR="000B1F7A" w:rsidRPr="004C4A27" w:rsidRDefault="000B1F7A" w:rsidP="003F5289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 xml:space="preserve">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  <w:lang w:val="en-GB"/>
        </w:rPr>
        <w:t xml:space="preserve"> ธันวาคม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cs/>
          <w:lang w:val="en-GB"/>
        </w:rPr>
        <w:t xml:space="preserve"> กลุ่มบริษัทได้ทำสัญญาอนุพันธ์ประกันความเสี่ยงราคาผลิตภัณฑ์สำหรับปี </w:t>
      </w:r>
      <w:r w:rsidR="00C65EA4" w:rsidRPr="004C4A27">
        <w:rPr>
          <w:rFonts w:ascii="Cordia New" w:hAnsi="Cordia New" w:cs="Cordia New"/>
          <w:cs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</w:t>
      </w:r>
      <w:r w:rsidR="009A341F" w:rsidRPr="004C4A27">
        <w:rPr>
          <w:rFonts w:ascii="Cordia New" w:hAnsi="Cordia New" w:cs="Cordia New"/>
          <w:lang w:val="en-GB"/>
        </w:rPr>
        <w:t>8</w:t>
      </w:r>
      <w:r w:rsidRPr="004C4A27">
        <w:rPr>
          <w:rFonts w:ascii="Cordia New" w:hAnsi="Cordia New" w:cs="Cordia New"/>
          <w:cs/>
          <w:lang w:val="en-GB"/>
        </w:rPr>
        <w:t xml:space="preserve"> ไปแล้วรวมจำนวนทั้งสิ้น </w:t>
      </w:r>
      <w:r w:rsidR="009F1574" w:rsidRPr="004C4A27">
        <w:rPr>
          <w:rFonts w:ascii="Cordia New" w:hAnsi="Cordia New" w:cs="Cordia New"/>
          <w:lang w:val="en-GB"/>
        </w:rPr>
        <w:t>2</w:t>
      </w:r>
      <w:r w:rsidR="003F6A3D" w:rsidRPr="004C4A27">
        <w:rPr>
          <w:rFonts w:ascii="Cordia New" w:hAnsi="Cordia New" w:cs="Cordia New"/>
          <w:lang w:val="en-GB"/>
        </w:rPr>
        <w:t>.00</w:t>
      </w:r>
      <w:r w:rsidR="000D29FD" w:rsidRPr="004C4A27">
        <w:rPr>
          <w:rFonts w:ascii="Cordia New" w:hAnsi="Cordia New" w:cs="Cordia New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</w:t>
      </w:r>
      <w:r w:rsidRPr="004C4A27">
        <w:rPr>
          <w:rFonts w:ascii="Cordia New" w:hAnsi="Cordia New" w:cs="Cordia New"/>
          <w:cs/>
          <w:lang w:val="en-GB"/>
        </w:rPr>
        <w:t>บาร์เรล</w:t>
      </w:r>
      <w:r w:rsidR="006700FC" w:rsidRPr="004C4A27">
        <w:rPr>
          <w:rFonts w:ascii="Cordia New" w:hAnsi="Cordia New" w:cs="Cordia New"/>
          <w:cs/>
          <w:lang w:val="en-GB"/>
        </w:rPr>
        <w:t xml:space="preserve"> </w:t>
      </w:r>
      <w:r w:rsidR="003F5289" w:rsidRPr="004C4A27">
        <w:rPr>
          <w:rFonts w:ascii="Cordia New" w:hAnsi="Cordia New" w:cs="Cordia New"/>
          <w:cs/>
          <w:lang w:val="en-GB"/>
        </w:rPr>
        <w:t xml:space="preserve">(ณ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="003F5289" w:rsidRPr="004C4A27">
        <w:rPr>
          <w:rFonts w:ascii="Cordia New" w:hAnsi="Cordia New" w:cs="Cordia New"/>
          <w:cs/>
          <w:lang w:val="en-GB"/>
        </w:rPr>
        <w:t xml:space="preserve"> ธันวาคม 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3F5289" w:rsidRPr="004C4A27">
        <w:rPr>
          <w:rFonts w:ascii="Cordia New" w:hAnsi="Cordia New" w:cs="Cordia New"/>
          <w:cs/>
          <w:lang w:val="en-GB"/>
        </w:rPr>
        <w:t xml:space="preserve"> ทำสัญญาประกันความเสี่ยงราคาผลิตภัณฑ์สำหรับปี พ.ศ. </w:t>
      </w:r>
      <w:r w:rsidR="00C445EB" w:rsidRPr="004C4A27">
        <w:rPr>
          <w:rFonts w:ascii="Cordia New" w:hAnsi="Cordia New" w:cs="Cordia New"/>
          <w:lang w:val="en-GB"/>
        </w:rPr>
        <w:t>256</w:t>
      </w:r>
      <w:r w:rsidR="009A341F" w:rsidRPr="004C4A27">
        <w:rPr>
          <w:rFonts w:ascii="Cordia New" w:hAnsi="Cordia New" w:cs="Cordia New"/>
          <w:lang w:val="en-GB"/>
        </w:rPr>
        <w:t>7</w:t>
      </w:r>
      <w:r w:rsidR="003F5289" w:rsidRPr="004C4A27">
        <w:rPr>
          <w:rFonts w:ascii="Cordia New" w:hAnsi="Cordia New" w:cs="Cordia New"/>
          <w:cs/>
          <w:lang w:val="en-GB"/>
        </w:rPr>
        <w:t xml:space="preserve"> จำนวนรวมทั้งสิ้น </w:t>
      </w:r>
      <w:r w:rsidR="009A341F" w:rsidRPr="004C4A27">
        <w:rPr>
          <w:rFonts w:ascii="Cordia New" w:hAnsi="Cordia New" w:cs="Cordia New"/>
          <w:lang w:val="en-GB"/>
        </w:rPr>
        <w:t>3.62</w:t>
      </w:r>
      <w:r w:rsidR="003F5289" w:rsidRPr="004C4A27">
        <w:rPr>
          <w:rFonts w:ascii="Cordia New" w:hAnsi="Cordia New" w:cs="Cordia New"/>
          <w:cs/>
          <w:lang w:val="en-GB"/>
        </w:rPr>
        <w:t xml:space="preserve"> ล้านบาร์เรล ซึ่งเป็นส่วนหนึ่งของปริมาณสัญญาประกันความเสี่ยงราคาผลิตภัณฑ์ทั้งหมดสำหรับปี พ.ศ. </w:t>
      </w:r>
      <w:r w:rsidR="00C445EB" w:rsidRPr="004C4A27">
        <w:rPr>
          <w:rFonts w:ascii="Cordia New" w:hAnsi="Cordia New" w:cs="Cordia New"/>
          <w:lang w:val="en-GB"/>
        </w:rPr>
        <w:t>256</w:t>
      </w:r>
      <w:r w:rsidR="009A341F" w:rsidRPr="004C4A27">
        <w:rPr>
          <w:rFonts w:ascii="Cordia New" w:hAnsi="Cordia New" w:cs="Cordia New"/>
          <w:lang w:val="en-GB"/>
        </w:rPr>
        <w:t>7</w:t>
      </w:r>
      <w:r w:rsidR="003F5289" w:rsidRPr="004C4A27">
        <w:rPr>
          <w:rFonts w:ascii="Cordia New" w:hAnsi="Cordia New" w:cs="Cordia New"/>
          <w:cs/>
          <w:lang w:val="en-GB"/>
        </w:rPr>
        <w:t>)</w:t>
      </w:r>
    </w:p>
    <w:p w14:paraId="500937A8" w14:textId="77777777" w:rsidR="000B1F7A" w:rsidRPr="004C4A27" w:rsidRDefault="000B1F7A" w:rsidP="00BC073E">
      <w:pPr>
        <w:pStyle w:val="BlockText"/>
        <w:spacing w:after="0"/>
        <w:ind w:left="540" w:right="0"/>
        <w:jc w:val="both"/>
        <w:rPr>
          <w:rFonts w:ascii="Cordia New" w:hAnsi="Cordia New" w:cs="Cordia New"/>
          <w:i/>
          <w:iCs/>
          <w:cs/>
          <w:lang w:val="en-GB"/>
        </w:rPr>
      </w:pPr>
      <w:r w:rsidRPr="004C4A27">
        <w:rPr>
          <w:rFonts w:ascii="Cordia New" w:hAnsi="Cordia New" w:cs="Cordia New"/>
          <w:i/>
          <w:iCs/>
          <w:cs/>
          <w:lang w:val="en-GB"/>
        </w:rPr>
        <w:lastRenderedPageBreak/>
        <w:t>การวิเคราะห์ความอ่อนไหว</w:t>
      </w:r>
    </w:p>
    <w:p w14:paraId="0CA90D6A" w14:textId="77777777" w:rsidR="000B1F7A" w:rsidRPr="004C4A27" w:rsidRDefault="000B1F7A" w:rsidP="00BC073E">
      <w:pPr>
        <w:pStyle w:val="BlockText"/>
        <w:spacing w:after="0"/>
        <w:ind w:left="540" w:right="0"/>
        <w:jc w:val="both"/>
        <w:rPr>
          <w:rFonts w:ascii="Cordia New" w:hAnsi="Cordia New" w:cs="Cordia New"/>
          <w:sz w:val="24"/>
          <w:szCs w:val="24"/>
          <w:cs/>
          <w:lang w:val="en-GB"/>
        </w:rPr>
      </w:pPr>
    </w:p>
    <w:p w14:paraId="4C7445C4" w14:textId="12BC2A1F" w:rsidR="000B1F7A" w:rsidRPr="004C4A27" w:rsidRDefault="000B1F7A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 xml:space="preserve">การเปลี่ยนแปลงของราคาผลิตภัณฑ์ </w:t>
      </w:r>
      <w:r w:rsidRPr="004C4A27">
        <w:rPr>
          <w:rFonts w:ascii="Cordia New" w:hAnsi="Cordia New" w:cs="Cordia New"/>
          <w:cs/>
          <w:lang w:val="en-GB"/>
        </w:rPr>
        <w:t xml:space="preserve">โดยกำหนดให้ปัจจัยอื่นคงที่ </w:t>
      </w:r>
      <w:r w:rsidRPr="004C4A27">
        <w:rPr>
          <w:rFonts w:ascii="Cordia New" w:hAnsi="Cordia New" w:cs="Cordia New"/>
          <w:cs/>
          <w:lang w:val="en-US"/>
        </w:rPr>
        <w:t>จะมีผลต่อ</w:t>
      </w:r>
      <w:r w:rsidRPr="004C4A27">
        <w:rPr>
          <w:rFonts w:ascii="Cordia New" w:hAnsi="Cordia New" w:cs="Cordia New"/>
          <w:cs/>
          <w:lang w:val="en-GB"/>
        </w:rPr>
        <w:t xml:space="preserve">มูลค่ายุติธรรมของสัญญาอนุพันธ์ประกันความเสี่ยงราคาผลิตภัณฑ์ 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  <w:lang w:val="en-GB"/>
        </w:rPr>
        <w:t xml:space="preserve"> ธันวาคม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lang w:val="en-US"/>
        </w:rPr>
        <w:t xml:space="preserve"> </w:t>
      </w:r>
      <w:r w:rsidR="00FD33B4" w:rsidRPr="004C4A27">
        <w:rPr>
          <w:rFonts w:ascii="Cordia New" w:hAnsi="Cordia New" w:cs="Cordia New"/>
          <w:cs/>
          <w:lang w:val="en-US"/>
        </w:rPr>
        <w:t xml:space="preserve">และ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FD33B4"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ดังนี้</w:t>
      </w:r>
    </w:p>
    <w:p w14:paraId="23A55B21" w14:textId="77777777" w:rsidR="000B1F7A" w:rsidRPr="004C4A27" w:rsidRDefault="000B1F7A" w:rsidP="00A6201B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65EA4" w:rsidRPr="004C4A27" w14:paraId="2548B40C" w14:textId="77777777" w:rsidTr="00640AA3">
        <w:tc>
          <w:tcPr>
            <w:tcW w:w="5184" w:type="dxa"/>
            <w:shd w:val="clear" w:color="auto" w:fill="auto"/>
          </w:tcPr>
          <w:p w14:paraId="19A5BC2F" w14:textId="77777777" w:rsidR="00C65EA4" w:rsidRPr="004C4A27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11D96" w14:textId="77777777" w:rsidR="00C65EA4" w:rsidRPr="004C4A27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65EA4" w:rsidRPr="004C4A27" w14:paraId="6AD46784" w14:textId="77777777" w:rsidTr="00746A16">
        <w:tc>
          <w:tcPr>
            <w:tcW w:w="5184" w:type="dxa"/>
            <w:shd w:val="clear" w:color="auto" w:fill="auto"/>
          </w:tcPr>
          <w:p w14:paraId="712FFECE" w14:textId="77777777" w:rsidR="00C65EA4" w:rsidRPr="004C4A27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F2BDB" w14:textId="77777777" w:rsidR="00C65EA4" w:rsidRPr="004C4A27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256AF" w14:textId="77777777" w:rsidR="00C65EA4" w:rsidRPr="004C4A27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C65EA4" w:rsidRPr="004C4A27" w14:paraId="284DE3DB" w14:textId="77777777" w:rsidTr="00746A16">
        <w:tc>
          <w:tcPr>
            <w:tcW w:w="5184" w:type="dxa"/>
            <w:shd w:val="clear" w:color="auto" w:fill="auto"/>
          </w:tcPr>
          <w:p w14:paraId="71941B07" w14:textId="7C19A140" w:rsidR="00C65EA4" w:rsidRPr="004C4A27" w:rsidRDefault="004E5AC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9DDC0EB" w14:textId="77777777" w:rsidR="00C65EA4" w:rsidRPr="004C4A27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B3EEE6F" w14:textId="77777777" w:rsidR="00C65EA4" w:rsidRPr="004C4A27" w:rsidRDefault="00C65EA4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</w:tr>
      <w:tr w:rsidR="00C65EA4" w:rsidRPr="004C4A27" w14:paraId="299C12C2" w14:textId="77777777" w:rsidTr="00746A16">
        <w:tc>
          <w:tcPr>
            <w:tcW w:w="5184" w:type="dxa"/>
            <w:shd w:val="clear" w:color="auto" w:fill="auto"/>
          </w:tcPr>
          <w:p w14:paraId="4024EB63" w14:textId="77777777" w:rsidR="00912233" w:rsidRPr="004C4A27" w:rsidRDefault="00912233" w:rsidP="00912233">
            <w:pPr>
              <w:pStyle w:val="BlockText"/>
              <w:spacing w:after="0"/>
              <w:ind w:left="0" w:right="-110" w:hanging="105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3F9DB0BC" w14:textId="387C3A36" w:rsidR="00C65EA4" w:rsidRPr="004C4A27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C445EB"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="00024F86"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F91EFB2" w14:textId="349F9972" w:rsidR="00C65EA4" w:rsidRPr="004C4A27" w:rsidRDefault="001F3535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szCs w:val="28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Cs w:val="28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3CA53982" w14:textId="5E816198" w:rsidR="00C65EA4" w:rsidRPr="004C4A27" w:rsidRDefault="001F3535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GB"/>
              </w:rPr>
              <w:t>(25)</w:t>
            </w:r>
          </w:p>
        </w:tc>
      </w:tr>
      <w:tr w:rsidR="00C65EA4" w:rsidRPr="004C4A27" w14:paraId="4446F461" w14:textId="77777777" w:rsidTr="00746A16">
        <w:tc>
          <w:tcPr>
            <w:tcW w:w="5184" w:type="dxa"/>
            <w:shd w:val="clear" w:color="auto" w:fill="auto"/>
          </w:tcPr>
          <w:p w14:paraId="638870D8" w14:textId="600A1D25" w:rsidR="00C65EA4" w:rsidRPr="004C4A27" w:rsidRDefault="00C65EA4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 </w:t>
            </w:r>
            <w:r w:rsidR="00C445EB"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="00024F86"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DFC8B" w14:textId="2F8C6BA7" w:rsidR="00C65EA4" w:rsidRPr="004C4A27" w:rsidRDefault="001F3535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GB"/>
              </w:rPr>
              <w:t>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E0D74" w14:textId="526117D2" w:rsidR="00C65EA4" w:rsidRPr="004C4A27" w:rsidRDefault="001F3535" w:rsidP="00BC073E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GB"/>
              </w:rPr>
              <w:t>25</w:t>
            </w:r>
          </w:p>
        </w:tc>
      </w:tr>
    </w:tbl>
    <w:p w14:paraId="1710C347" w14:textId="4B23D0AA" w:rsidR="00103662" w:rsidRPr="004C4A27" w:rsidRDefault="00103662">
      <w:pPr>
        <w:spacing w:after="160" w:line="259" w:lineRule="auto"/>
        <w:rPr>
          <w:rFonts w:ascii="Cordia New" w:hAnsi="Cordia New" w:cs="Cordia New"/>
          <w:cs/>
          <w:lang w:val="en-US"/>
        </w:rPr>
      </w:pPr>
    </w:p>
    <w:tbl>
      <w:tblPr>
        <w:tblStyle w:val="TableGrid"/>
        <w:tblW w:w="892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E84AA8" w:rsidRPr="004C4A27" w14:paraId="1E252F19" w14:textId="77777777" w:rsidTr="00640AA3">
        <w:tc>
          <w:tcPr>
            <w:tcW w:w="5184" w:type="dxa"/>
            <w:shd w:val="clear" w:color="auto" w:fill="auto"/>
          </w:tcPr>
          <w:p w14:paraId="52AC1054" w14:textId="77777777" w:rsidR="00E84AA8" w:rsidRPr="004C4A27" w:rsidRDefault="00E84AA8" w:rsidP="00E007F2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B5629" w14:textId="77777777" w:rsidR="00E84AA8" w:rsidRPr="004C4A27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84AA8" w:rsidRPr="004C4A27" w14:paraId="17516B07" w14:textId="77777777" w:rsidTr="00746A16">
        <w:tc>
          <w:tcPr>
            <w:tcW w:w="5184" w:type="dxa"/>
            <w:shd w:val="clear" w:color="auto" w:fill="auto"/>
          </w:tcPr>
          <w:p w14:paraId="138CA182" w14:textId="77777777" w:rsidR="00E84AA8" w:rsidRPr="004C4A27" w:rsidRDefault="00E84AA8" w:rsidP="00E007F2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CC063" w14:textId="77777777" w:rsidR="00E84AA8" w:rsidRPr="004C4A27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  <w:lang w:val="en-GB"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465F" w14:textId="77777777" w:rsidR="00E84AA8" w:rsidRPr="004C4A27" w:rsidRDefault="00E84AA8" w:rsidP="00E007F2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b/>
                <w:bCs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Cs w:val="28"/>
                <w:cs/>
              </w:rPr>
              <w:t>หน่วย: ล้านบาท</w:t>
            </w:r>
          </w:p>
        </w:tc>
      </w:tr>
      <w:tr w:rsidR="000D29FD" w:rsidRPr="004C4A27" w14:paraId="5E053774" w14:textId="77777777" w:rsidTr="00746A16">
        <w:tc>
          <w:tcPr>
            <w:tcW w:w="5184" w:type="dxa"/>
            <w:shd w:val="clear" w:color="auto" w:fill="auto"/>
          </w:tcPr>
          <w:p w14:paraId="2983AE15" w14:textId="0C6FD4EC" w:rsidR="000D29FD" w:rsidRPr="004C4A27" w:rsidRDefault="004E5ACA" w:rsidP="000D29FD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szCs w:val="28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pacing w:val="-4"/>
                <w:szCs w:val="28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BBA1A7F" w14:textId="77777777" w:rsidR="000D29FD" w:rsidRPr="004C4A27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D973CD2" w14:textId="77777777" w:rsidR="000D29FD" w:rsidRPr="004C4A27" w:rsidRDefault="000D29FD" w:rsidP="000D29FD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</w:p>
        </w:tc>
      </w:tr>
      <w:tr w:rsidR="00A6201B" w:rsidRPr="004C4A27" w14:paraId="234C434E" w14:textId="77777777" w:rsidTr="00746A16">
        <w:tc>
          <w:tcPr>
            <w:tcW w:w="5184" w:type="dxa"/>
            <w:shd w:val="clear" w:color="auto" w:fill="auto"/>
          </w:tcPr>
          <w:p w14:paraId="214E7F16" w14:textId="77777777" w:rsidR="00A6201B" w:rsidRPr="004C4A27" w:rsidRDefault="00A6201B" w:rsidP="00A6201B">
            <w:pPr>
              <w:pStyle w:val="BlockText"/>
              <w:spacing w:after="0"/>
              <w:ind w:left="0" w:right="-110" w:hanging="105"/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>ราคาผลิตภัณฑ์ต่อบาร์เรล</w:t>
            </w:r>
          </w:p>
          <w:p w14:paraId="27B140B3" w14:textId="310F2FF2" w:rsidR="00A6201B" w:rsidRPr="004C4A27" w:rsidRDefault="00A6201B" w:rsidP="00A6201B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-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เพิ่มขึ้น </w:t>
            </w:r>
            <w:r w:rsidR="00C445EB"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560BE8AB" w14:textId="11083822" w:rsidR="00A6201B" w:rsidRPr="004C4A27" w:rsidRDefault="00A6201B" w:rsidP="00A6201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szCs w:val="28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Cs w:val="28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21E9D991" w14:textId="4EF12A83" w:rsidR="00A6201B" w:rsidRPr="004C4A27" w:rsidRDefault="00A6201B" w:rsidP="00A6201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Cs w:val="28"/>
                <w:lang w:val="en-GB"/>
              </w:rPr>
              <w:t>40</w:t>
            </w:r>
            <w:r w:rsidRPr="004C4A27">
              <w:rPr>
                <w:rFonts w:ascii="Cordia New" w:hAnsi="Cordia New" w:cs="Cordia New"/>
                <w:szCs w:val="28"/>
                <w:lang w:val="en-GB"/>
              </w:rPr>
              <w:t>)</w:t>
            </w:r>
          </w:p>
        </w:tc>
      </w:tr>
      <w:tr w:rsidR="00A6201B" w:rsidRPr="004C4A27" w14:paraId="4E3D8146" w14:textId="77777777" w:rsidTr="00746A16">
        <w:tc>
          <w:tcPr>
            <w:tcW w:w="5184" w:type="dxa"/>
            <w:shd w:val="clear" w:color="auto" w:fill="auto"/>
          </w:tcPr>
          <w:p w14:paraId="3FBEC095" w14:textId="50E9E726" w:rsidR="00A6201B" w:rsidRPr="004C4A27" w:rsidRDefault="00A6201B" w:rsidP="00A6201B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spacing w:val="-4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 xml:space="preserve">- 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ลดลง </w:t>
            </w:r>
            <w:r w:rsidR="00C445EB" w:rsidRPr="004C4A27">
              <w:rPr>
                <w:rFonts w:ascii="Cordia New" w:hAnsi="Cordia New" w:cs="Cordia New"/>
                <w:spacing w:val="-4"/>
                <w:szCs w:val="28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pacing w:val="-4"/>
                <w:szCs w:val="28"/>
                <w:cs/>
                <w:lang w:val="en-GB"/>
              </w:rPr>
              <w:t xml:space="preserve"> ดอลลาร์สหรัฐอเมริกา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13EEE547" w14:textId="4192EB2A" w:rsidR="00A6201B" w:rsidRPr="004C4A27" w:rsidRDefault="00C445EB" w:rsidP="00A6201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4EDEA3C4" w14:textId="29258CFE" w:rsidR="00A6201B" w:rsidRPr="004C4A27" w:rsidRDefault="00C445EB" w:rsidP="00A6201B">
            <w:pPr>
              <w:pStyle w:val="BlockText"/>
              <w:spacing w:after="0"/>
              <w:ind w:left="0" w:right="-72"/>
              <w:jc w:val="right"/>
              <w:rPr>
                <w:rFonts w:ascii="Cordia New" w:hAnsi="Cordia New" w:cs="Cordia New"/>
                <w:szCs w:val="28"/>
                <w:lang w:val="en-GB"/>
              </w:rPr>
            </w:pPr>
            <w:r w:rsidRPr="004C4A27">
              <w:rPr>
                <w:rFonts w:ascii="Cordia New" w:hAnsi="Cordia New" w:cs="Cordia New"/>
                <w:szCs w:val="28"/>
                <w:lang w:val="en-GB"/>
              </w:rPr>
              <w:t>40</w:t>
            </w:r>
          </w:p>
        </w:tc>
      </w:tr>
    </w:tbl>
    <w:p w14:paraId="09CE8409" w14:textId="77777777" w:rsidR="00E84AA8" w:rsidRPr="004C4A27" w:rsidRDefault="00E84AA8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</w:p>
    <w:p w14:paraId="1079E5D3" w14:textId="1DE1049A" w:rsidR="000B1F7A" w:rsidRPr="004C4A27" w:rsidRDefault="00C445EB" w:rsidP="004A7AE4">
      <w:pPr>
        <w:pStyle w:val="Heading3"/>
        <w:ind w:left="547" w:hanging="547"/>
        <w:rPr>
          <w:rFonts w:ascii="Cordia New" w:hAnsi="Cordia New" w:cs="Cordia New"/>
          <w:sz w:val="28"/>
          <w:szCs w:val="28"/>
          <w:cs/>
          <w:lang w:val="en-GB"/>
        </w:rPr>
      </w:pPr>
      <w:bookmarkStart w:id="42" w:name="_Toc183436543"/>
      <w:r w:rsidRPr="004C4A27">
        <w:rPr>
          <w:rFonts w:ascii="Cordia New" w:hAnsi="Cordia New" w:cs="Cordia New"/>
          <w:sz w:val="28"/>
          <w:szCs w:val="28"/>
          <w:lang w:val="en-GB"/>
        </w:rPr>
        <w:t>6</w:t>
      </w:r>
      <w:r w:rsidR="000B1F7A" w:rsidRPr="004C4A27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/>
        </w:rPr>
        <w:t>1</w:t>
      </w:r>
      <w:r w:rsidR="000B1F7A" w:rsidRPr="004C4A27">
        <w:rPr>
          <w:rFonts w:ascii="Cordia New" w:hAnsi="Cordia New" w:cs="Cordia New"/>
          <w:sz w:val="28"/>
          <w:szCs w:val="28"/>
          <w:cs/>
          <w:lang w:val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/>
        </w:rPr>
        <w:t>2</w:t>
      </w:r>
      <w:r w:rsidR="000B1F7A" w:rsidRPr="004C4A27">
        <w:rPr>
          <w:rFonts w:ascii="Cordia New" w:hAnsi="Cordia New" w:cs="Cordia New"/>
          <w:sz w:val="28"/>
          <w:szCs w:val="28"/>
          <w:cs/>
          <w:lang w:val="en-GB"/>
        </w:rPr>
        <w:tab/>
        <w:t>ความเสี่ยงด้านการให้สินเชื่อ</w:t>
      </w:r>
      <w:bookmarkEnd w:id="42"/>
    </w:p>
    <w:p w14:paraId="2F729AF5" w14:textId="77777777" w:rsidR="000B1F7A" w:rsidRPr="004C4A27" w:rsidRDefault="000B1F7A" w:rsidP="00BC073E">
      <w:pPr>
        <w:ind w:left="540" w:right="1382" w:hanging="540"/>
        <w:jc w:val="thaiDistribute"/>
        <w:rPr>
          <w:rFonts w:ascii="Cordia New" w:eastAsia="Arial Unicode MS" w:hAnsi="Cordia New" w:cs="Cordia New"/>
          <w:b/>
          <w:bCs/>
          <w:cs/>
        </w:rPr>
      </w:pPr>
    </w:p>
    <w:p w14:paraId="5AAF7188" w14:textId="77777777" w:rsidR="000B1F7A" w:rsidRPr="004C4A27" w:rsidRDefault="000B1F7A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ก)</w:t>
      </w: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การบริหารความเสี่ยง</w:t>
      </w:r>
    </w:p>
    <w:p w14:paraId="17A36805" w14:textId="77777777" w:rsidR="00024F86" w:rsidRPr="004C4A27" w:rsidRDefault="00024F86" w:rsidP="00BC073E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72DA33B9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กลุ่มบริษัทมีนโยบายที่จะทำธุรกรรมกับคู่ค้าที่มีระดับความน่าเชื่อถืออยู่ในเกณฑ์ที่ดีเท่านั้น โดยผลิตภัณฑ์ปิโตรเลียม</w:t>
      </w:r>
      <w:r w:rsidRPr="004C4A27">
        <w:rPr>
          <w:rFonts w:ascii="Cordia New" w:hAnsi="Cordia New" w:cs="Cordia New"/>
          <w:cs/>
          <w:lang w:val="en-GB"/>
        </w:rPr>
        <w:br/>
        <w:t>ส่วนใหญ่นั้นจะขายให้กับ บริษัท ปตท. จำกัด (มหาชน) ซึ่งเป็นบริษัทใหญ่ของกลุ่มบริษัท นอกจากนี้กลุ่มบริษัทจัดให้มีการประเมินและทบทวนความเสี่ยงด้านการให้สินเชื่อของคู่ค้าอย่างสม่ำเสมอ</w:t>
      </w:r>
    </w:p>
    <w:p w14:paraId="46E346E1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5320B2E1" w14:textId="08E497BC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 xml:space="preserve">กลุ่มบริษัทมีเงินฝากอยู่กับธนาคารที่มีอันดับความน่าเชื่อถืออยู่ในระดับ </w:t>
      </w:r>
      <w:r w:rsidRPr="004C4A27">
        <w:rPr>
          <w:rFonts w:ascii="Cordia New" w:hAnsi="Cordia New" w:cs="Cordia New"/>
          <w:lang w:val="en-GB"/>
        </w:rPr>
        <w:t xml:space="preserve">Investment Grade </w:t>
      </w:r>
      <w:r w:rsidRPr="004C4A27">
        <w:rPr>
          <w:rFonts w:ascii="Cordia New" w:hAnsi="Cordia New" w:cs="Cordia New"/>
          <w:cs/>
          <w:lang w:val="en-GB"/>
        </w:rPr>
        <w:t>ทั้งนี้ กลุ่มบริษัทได้มีการ</w:t>
      </w:r>
      <w:r w:rsidRPr="004C4A27">
        <w:rPr>
          <w:rFonts w:ascii="Cordia New" w:hAnsi="Cordia New" w:cs="Cordia New"/>
          <w:spacing w:val="-4"/>
          <w:cs/>
          <w:lang w:val="en-GB"/>
        </w:rPr>
        <w:t>ประเมินสถานะทางการเงินและความมั่นคงของธนาคารเหล่านี้อย่างสม่ำเสมอ โดยมีปัจจัย</w:t>
      </w:r>
      <w:r w:rsidR="002E040C" w:rsidRPr="004C4A27">
        <w:rPr>
          <w:rFonts w:ascii="Cordia New" w:hAnsi="Cordia New" w:cs="Cordia New"/>
          <w:spacing w:val="-4"/>
          <w:cs/>
          <w:lang w:val="en-GB"/>
        </w:rPr>
        <w:t>สำคัญ</w:t>
      </w:r>
      <w:r w:rsidRPr="004C4A27">
        <w:rPr>
          <w:rFonts w:ascii="Cordia New" w:hAnsi="Cordia New" w:cs="Cordia New"/>
          <w:spacing w:val="-4"/>
          <w:cs/>
          <w:lang w:val="en-GB"/>
        </w:rPr>
        <w:t>ในการประเมิน</w:t>
      </w:r>
      <w:r w:rsidR="001F4848" w:rsidRPr="004C4A27">
        <w:rPr>
          <w:rFonts w:ascii="Cordia New" w:hAnsi="Cordia New" w:cs="Cordia New"/>
          <w:spacing w:val="-4"/>
          <w:cs/>
          <w:lang w:val="en-GB"/>
        </w:rPr>
        <w:t>ครอบคลุมถึง</w:t>
      </w:r>
      <w:r w:rsidRPr="004C4A27">
        <w:rPr>
          <w:rFonts w:ascii="Cordia New" w:hAnsi="Cordia New" w:cs="Cordia New"/>
          <w:cs/>
          <w:lang w:val="en-GB"/>
        </w:rPr>
        <w:t>การจัดอันดับความน่าเชื่อถือ ขนาดของเงินทุนของธนาคาร และอัตราส่วนทางการเงินอื่น</w:t>
      </w:r>
      <w:r w:rsidR="005E40CD" w:rsidRPr="004C4A27">
        <w:rPr>
          <w:rFonts w:ascii="Cordia New" w:hAnsi="Cordia New" w:cs="Cordia New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ๆ ที่แสดงถึงความสามารถ</w:t>
      </w:r>
      <w:r w:rsidR="00A13CBD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ในการดำเนินงานและการควบคุมความเสี่ยงของธนาคาร เช่น</w:t>
      </w:r>
      <w:r w:rsidR="001016EB" w:rsidRPr="004C4A27">
        <w:rPr>
          <w:rFonts w:ascii="Cordia New" w:hAnsi="Cordia New" w:cs="Cordia New"/>
          <w:cs/>
          <w:lang w:val="en-GB"/>
        </w:rPr>
        <w:t xml:space="preserve"> อ</w:t>
      </w:r>
      <w:r w:rsidR="003326C5" w:rsidRPr="004C4A27">
        <w:rPr>
          <w:rFonts w:ascii="Cordia New" w:hAnsi="Cordia New" w:cs="Cordia New"/>
          <w:cs/>
          <w:lang w:val="en-GB"/>
        </w:rPr>
        <w:t>ัตราส่วน</w:t>
      </w:r>
      <w:r w:rsidRPr="004C4A27">
        <w:rPr>
          <w:rFonts w:ascii="Cordia New" w:hAnsi="Cordia New" w:cs="Cordia New"/>
          <w:cs/>
          <w:lang w:val="en-GB"/>
        </w:rPr>
        <w:t>หนี้สิน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ที่ไม่ก่อให้เกิดรายได้ต่อเงินกู้ </w:t>
      </w:r>
      <w:r w:rsidR="005540DE" w:rsidRPr="004C4A27">
        <w:rPr>
          <w:rFonts w:ascii="Cordia New" w:hAnsi="Cordia New" w:cs="Cordia New"/>
          <w:spacing w:val="-2"/>
          <w:lang w:val="en-GB"/>
        </w:rPr>
        <w:br/>
      </w:r>
      <w:r w:rsidRPr="004C4A27">
        <w:rPr>
          <w:rFonts w:ascii="Cordia New" w:hAnsi="Cordia New" w:cs="Cordia New"/>
          <w:spacing w:val="-4"/>
          <w:cs/>
          <w:lang w:val="en-GB"/>
        </w:rPr>
        <w:t>เพื่อใช้ในการพิจารณากำหนดวงเงินฝากสำหรับแต่ละธนาคาร</w:t>
      </w:r>
      <w:r w:rsidR="00C03521" w:rsidRPr="004C4A27">
        <w:rPr>
          <w:rFonts w:ascii="Cordia New" w:hAnsi="Cordia New" w:cs="Cordia New"/>
          <w:spacing w:val="-4"/>
          <w:cs/>
          <w:lang w:val="en-GB"/>
        </w:rPr>
        <w:t>และ</w:t>
      </w:r>
      <w:r w:rsidRPr="004C4A27">
        <w:rPr>
          <w:rFonts w:ascii="Cordia New" w:hAnsi="Cordia New" w:cs="Cordia New"/>
          <w:spacing w:val="-4"/>
          <w:cs/>
          <w:lang w:val="en-GB"/>
        </w:rPr>
        <w:t>เพื่อเป็นการบริหารความเสี่ยงในการฝากเงินกับธนาคาร</w:t>
      </w:r>
      <w:r w:rsidRPr="004C4A27">
        <w:rPr>
          <w:rFonts w:ascii="Cordia New" w:hAnsi="Cordia New" w:cs="Cordia New"/>
          <w:spacing w:val="-4"/>
          <w:cs/>
          <w:lang w:val="en-GB"/>
        </w:rPr>
        <w:lastRenderedPageBreak/>
        <w:t>ต่าง</w:t>
      </w:r>
      <w:r w:rsidR="00A13CBD" w:rsidRPr="004C4A27">
        <w:rPr>
          <w:rFonts w:ascii="Cordia New" w:hAnsi="Cordia New" w:cs="Cordia New"/>
          <w:spacing w:val="-4"/>
          <w:lang w:val="en-GB"/>
        </w:rPr>
        <w:t xml:space="preserve"> </w:t>
      </w:r>
      <w:r w:rsidRPr="004C4A27">
        <w:rPr>
          <w:rFonts w:ascii="Cordia New" w:hAnsi="Cordia New" w:cs="Cordia New"/>
          <w:spacing w:val="-4"/>
          <w:cs/>
          <w:lang w:val="en-GB"/>
        </w:rPr>
        <w:t>ๆ</w:t>
      </w:r>
      <w:r w:rsidRPr="004C4A27">
        <w:rPr>
          <w:rFonts w:ascii="Cordia New" w:hAnsi="Cordia New" w:cs="Cordia New"/>
          <w:cs/>
          <w:lang w:val="en-GB"/>
        </w:rPr>
        <w:t xml:space="preserve"> นอกจากนี้กลุ่มบริษัทได้มีการกระจายเงินฝากเพื่อหลีกเลี่ยงการมีธุรกรรมกับธนาคารใดธนาคารหนึ่งมากเกินไป (</w:t>
      </w:r>
      <w:r w:rsidRPr="004C4A27">
        <w:rPr>
          <w:rFonts w:ascii="Cordia New" w:hAnsi="Cordia New" w:cs="Cordia New"/>
          <w:lang w:val="en-GB"/>
        </w:rPr>
        <w:t xml:space="preserve">Concentration Risk) </w:t>
      </w:r>
      <w:r w:rsidRPr="004C4A27">
        <w:rPr>
          <w:rFonts w:ascii="Cordia New" w:hAnsi="Cordia New" w:cs="Cordia New"/>
          <w:cs/>
          <w:lang w:val="en-GB"/>
        </w:rPr>
        <w:t>โดยคำนึงถึงผลตอบแทนและความเสี่ยงที่ยอมรับได้ในแต่ละช่วงเวลา</w:t>
      </w:r>
    </w:p>
    <w:p w14:paraId="287B3775" w14:textId="1822FCF5" w:rsidR="00024F86" w:rsidRPr="004C4A27" w:rsidRDefault="00024F86" w:rsidP="00103662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5F75B0C3" w14:textId="4DC45246" w:rsidR="00312A83" w:rsidRPr="004C4A27" w:rsidRDefault="000B1F7A" w:rsidP="006F3E5F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ลุ่มบริษัทได้มีการประเมินสถานะทางการเงินและความมั่นคงของธนาคารที่จะมาเป็นคู่สัญญาในการเข้าทำอนุพันธ์ทางการเงิน โดยมีปัจจัยในการประเมินต่าง ๆ เช่นเดียวกับการประเมินสถานะทางการเงินและความมั่นคงของธนาคาร</w:t>
      </w:r>
      <w:r w:rsidR="00A13CBD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 xml:space="preserve">ที่กลุ่มบริษัทมีเงินฝากข้างต้น และมีการกำหนดวงเงินในการเข้าทำอนุพันธ์ทางการเงินกับคู่สัญญาแต่ละราย </w:t>
      </w:r>
      <w:r w:rsidRPr="004C4A27">
        <w:rPr>
          <w:rFonts w:ascii="Cordia New" w:hAnsi="Cordia New" w:cs="Cordia New"/>
          <w:cs/>
          <w:lang w:val="en-GB"/>
        </w:rPr>
        <w:br/>
        <w:t xml:space="preserve">โดยธนาคารที่เป็นคู่สัญญาในปัจจุบันทั้งหมดได้รับการจัดอันดับความน่าเชื่อถือในระดับ </w:t>
      </w:r>
      <w:r w:rsidRPr="004C4A27">
        <w:rPr>
          <w:rFonts w:ascii="Cordia New" w:hAnsi="Cordia New" w:cs="Cordia New"/>
          <w:lang w:val="en-GB"/>
        </w:rPr>
        <w:t xml:space="preserve">Investment Grade </w:t>
      </w:r>
      <w:r w:rsidRPr="004C4A27">
        <w:rPr>
          <w:rFonts w:ascii="Cordia New" w:hAnsi="Cordia New" w:cs="Cordia New"/>
          <w:cs/>
          <w:lang w:val="en-GB"/>
        </w:rPr>
        <w:t>ทั้งสิ้น นอกจากนี้ กลุ่มบริษัทได้มีการคำนวณยอดคงค้างของอนุพันธ์ทางการเงินที่ทางกลุ่มบริษัทได้ทำกับแต่ละธนาคารตามระยะเวลาและประเภทของธุรกรรมนั้น</w:t>
      </w:r>
      <w:r w:rsidR="005E40CD" w:rsidRPr="004C4A27">
        <w:rPr>
          <w:rFonts w:ascii="Cordia New" w:hAnsi="Cordia New" w:cs="Cordia New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ๆ เพื่อสะท้อนความเสี่ยงที่แท้จริง (</w:t>
      </w:r>
      <w:r w:rsidRPr="004C4A27">
        <w:rPr>
          <w:rFonts w:ascii="Cordia New" w:hAnsi="Cordia New" w:cs="Cordia New"/>
          <w:lang w:val="en-GB"/>
        </w:rPr>
        <w:t xml:space="preserve">Risk-adjusted Exposure) </w:t>
      </w:r>
      <w:r w:rsidRPr="004C4A27">
        <w:rPr>
          <w:rFonts w:ascii="Cordia New" w:hAnsi="Cordia New" w:cs="Cordia New"/>
          <w:cs/>
          <w:lang w:val="en-GB"/>
        </w:rPr>
        <w:t>และได้พิจารณากระจายการเข้าทำธุรกรรมกับแต่ละคู่สัญญาเพื่อหลีกเลี่ยงการมีธุรกรรมกับธนาคารใดธนาคารหนึ่งมากเกินไป (</w:t>
      </w:r>
      <w:r w:rsidRPr="004C4A27">
        <w:rPr>
          <w:rFonts w:ascii="Cordia New" w:hAnsi="Cordia New" w:cs="Cordia New"/>
          <w:lang w:val="en-GB"/>
        </w:rPr>
        <w:t xml:space="preserve">Concentration Risk) </w:t>
      </w:r>
      <w:r w:rsidRPr="004C4A27">
        <w:rPr>
          <w:rFonts w:ascii="Cordia New" w:hAnsi="Cordia New" w:cs="Cordia New"/>
          <w:cs/>
          <w:lang w:val="en-GB"/>
        </w:rPr>
        <w:t xml:space="preserve">โดยพิจารณาถึงต้นทุน ผลลัพธ์ และความเสี่ยงที่ยอมรับได้ในแต่ละช่วงเวลา </w:t>
      </w:r>
    </w:p>
    <w:p w14:paraId="1FCB01E8" w14:textId="7F95265C" w:rsidR="00A6201B" w:rsidRPr="004C4A27" w:rsidRDefault="00A6201B">
      <w:pPr>
        <w:spacing w:after="160" w:line="259" w:lineRule="auto"/>
        <w:rPr>
          <w:rFonts w:ascii="Cordia New" w:hAnsi="Cordia New" w:cs="Cordia New"/>
          <w:lang w:val="en-GB"/>
        </w:rPr>
      </w:pPr>
    </w:p>
    <w:p w14:paraId="111375A6" w14:textId="49E4BDA4" w:rsidR="000B1F7A" w:rsidRPr="004C4A27" w:rsidRDefault="00DB314C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ข</w:t>
      </w:r>
      <w:r w:rsidR="000B1F7A"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>)</w:t>
      </w:r>
      <w:r w:rsidR="000B1F7A"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การด้อยค่าของสินทรัพย์ทางการเงิน</w:t>
      </w:r>
    </w:p>
    <w:p w14:paraId="32952783" w14:textId="77777777" w:rsidR="000B1F7A" w:rsidRPr="004C4A27" w:rsidRDefault="000B1F7A" w:rsidP="00BC073E">
      <w:pPr>
        <w:pStyle w:val="BlockText"/>
        <w:spacing w:after="0"/>
        <w:ind w:left="540" w:right="0"/>
        <w:rPr>
          <w:rFonts w:ascii="Cordia New" w:hAnsi="Cordia New" w:cs="Cordia New"/>
          <w:lang w:val="en-GB"/>
        </w:rPr>
      </w:pPr>
    </w:p>
    <w:p w14:paraId="1F19AE00" w14:textId="77777777" w:rsidR="000B1F7A" w:rsidRPr="004C4A27" w:rsidRDefault="000B1F7A" w:rsidP="00BC073E">
      <w:pPr>
        <w:ind w:left="540"/>
        <w:contextualSpacing/>
        <w:jc w:val="thaiDistribute"/>
        <w:rPr>
          <w:rFonts w:ascii="Cordia New" w:eastAsia="Arial Unicode MS" w:hAnsi="Cordia New" w:cs="Cordia New"/>
          <w:spacing w:val="-4"/>
          <w:cs/>
        </w:rPr>
      </w:pPr>
      <w:r w:rsidRPr="004C4A27">
        <w:rPr>
          <w:rFonts w:ascii="Cordia New" w:eastAsia="Arial Unicode MS" w:hAnsi="Cordia New" w:cs="Cordia New"/>
          <w:spacing w:val="-4"/>
          <w:cs/>
        </w:rPr>
        <w:t>กลุ่มบริษัท</w:t>
      </w:r>
      <w:r w:rsidRPr="004C4A27">
        <w:rPr>
          <w:rFonts w:ascii="Cordia New" w:hAnsi="Cordia New" w:cs="Cordia New"/>
          <w:spacing w:val="-4"/>
          <w:cs/>
          <w:lang w:eastAsia="en-GB"/>
        </w:rPr>
        <w:t>มีสินทรัพย์ทางการเงินที่เข้าเงื่อนไข</w:t>
      </w:r>
      <w:r w:rsidRPr="004C4A27">
        <w:rPr>
          <w:rFonts w:ascii="Cordia New" w:eastAsia="Arial Unicode MS" w:hAnsi="Cordia New" w:cs="Cordia New"/>
          <w:spacing w:val="-4"/>
          <w:cs/>
        </w:rPr>
        <w:t>ที่ต้องพิจารณาตามโมเดลการวัดมูลค่าผลขาดทุนด้านเครดิตที่คาดว่า</w:t>
      </w:r>
      <w:r w:rsidR="00024F86" w:rsidRPr="004C4A27">
        <w:rPr>
          <w:rFonts w:ascii="Cordia New" w:eastAsia="Arial Unicode MS" w:hAnsi="Cordia New" w:cs="Cordia New"/>
          <w:spacing w:val="-4"/>
          <w:cs/>
        </w:rPr>
        <w:br/>
      </w:r>
      <w:r w:rsidRPr="004C4A27">
        <w:rPr>
          <w:rFonts w:ascii="Cordia New" w:eastAsia="Arial Unicode MS" w:hAnsi="Cordia New" w:cs="Cordia New"/>
          <w:spacing w:val="-4"/>
          <w:cs/>
        </w:rPr>
        <w:t>จะเกิดขึ้น ดังนี้</w:t>
      </w:r>
    </w:p>
    <w:p w14:paraId="3734EE92" w14:textId="44B602ED" w:rsidR="000B1F7A" w:rsidRPr="004C4A27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เงินสดและรายการเทียบเท่าเงินสด</w:t>
      </w:r>
    </w:p>
    <w:p w14:paraId="7C732704" w14:textId="2E881D2B" w:rsidR="00845CB4" w:rsidRPr="004C4A27" w:rsidRDefault="00845CB4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เงินลงทุนระยะสั้น</w:t>
      </w:r>
    </w:p>
    <w:p w14:paraId="1D79103B" w14:textId="06B0540D" w:rsidR="000B1F7A" w:rsidRPr="004C4A27" w:rsidRDefault="70AA05FB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ลูกหนี้การค้าและลูกหนี้หมุนเวียนอื่น</w:t>
      </w:r>
    </w:p>
    <w:p w14:paraId="487068C5" w14:textId="77777777" w:rsidR="000B1F7A" w:rsidRPr="004C4A27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สินทรัพย์หมุนเวียนอื่น</w:t>
      </w:r>
    </w:p>
    <w:p w14:paraId="1B703665" w14:textId="77777777" w:rsidR="000B1F7A" w:rsidRPr="004C4A27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เงินให้กู้ยืมระยะสั้นแก่กิจการที่เกี่ยวข้องกัน</w:t>
      </w:r>
    </w:p>
    <w:p w14:paraId="3AE37897" w14:textId="77777777" w:rsidR="000B1F7A" w:rsidRPr="004C4A27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เงินให้กู้ยืมระยะยาวแก่กิจการที่เกี่ยวข้องกัน</w:t>
      </w:r>
    </w:p>
    <w:p w14:paraId="4395FFAA" w14:textId="77777777" w:rsidR="000B1F7A" w:rsidRPr="004C4A27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สินทรัพย์ทางการเงินไม่หมุนเวียนอื่น</w:t>
      </w:r>
    </w:p>
    <w:p w14:paraId="6C7DE92F" w14:textId="77777777" w:rsidR="000B1F7A" w:rsidRPr="004C4A27" w:rsidRDefault="000B1F7A" w:rsidP="00393EFB">
      <w:pPr>
        <w:pStyle w:val="ListParagraph"/>
        <w:numPr>
          <w:ilvl w:val="0"/>
          <w:numId w:val="30"/>
        </w:numPr>
        <w:ind w:left="90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/>
          <w:szCs w:val="28"/>
          <w:cs/>
        </w:rPr>
        <w:t>สินทรัพย์ไม่หมุนเวียนอื่น</w:t>
      </w:r>
    </w:p>
    <w:p w14:paraId="35679467" w14:textId="77777777" w:rsidR="000B1F7A" w:rsidRPr="004C4A27" w:rsidRDefault="000B1F7A" w:rsidP="00BC073E">
      <w:pPr>
        <w:pStyle w:val="ListParagraph"/>
        <w:ind w:left="540"/>
        <w:jc w:val="thaiDistribute"/>
        <w:rPr>
          <w:rFonts w:ascii="Cordia New" w:eastAsia="Arial Unicode MS" w:hAnsi="Cordia New" w:cs="Cordia New"/>
          <w:szCs w:val="28"/>
          <w:cs/>
        </w:rPr>
      </w:pPr>
    </w:p>
    <w:p w14:paraId="61B515A6" w14:textId="77777777" w:rsidR="000B1F7A" w:rsidRPr="004C4A27" w:rsidRDefault="000B1F7A" w:rsidP="00BC073E">
      <w:pPr>
        <w:ind w:left="540"/>
        <w:contextualSpacing/>
        <w:jc w:val="thaiDistribute"/>
        <w:rPr>
          <w:rFonts w:ascii="Cordia New" w:hAnsi="Cordia New" w:cs="Cordia New"/>
          <w:spacing w:val="-2"/>
          <w:cs/>
        </w:rPr>
      </w:pPr>
      <w:r w:rsidRPr="004C4A27">
        <w:rPr>
          <w:rFonts w:ascii="Cordia New" w:hAnsi="Cordia New" w:cs="Cordia New"/>
          <w:spacing w:val="-2"/>
          <w:cs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7B0C6029" w14:textId="77777777" w:rsidR="000B1F7A" w:rsidRPr="004C4A27" w:rsidRDefault="000B1F7A" w:rsidP="00BC073E">
      <w:pPr>
        <w:ind w:left="540"/>
        <w:contextualSpacing/>
        <w:jc w:val="thaiDistribute"/>
        <w:rPr>
          <w:rFonts w:ascii="Cordia New" w:hAnsi="Cordia New" w:cs="Cordia New"/>
        </w:rPr>
      </w:pPr>
    </w:p>
    <w:p w14:paraId="24D20373" w14:textId="7481E508" w:rsidR="00024F86" w:rsidRPr="004C4A27" w:rsidRDefault="00C445EB" w:rsidP="004A7AE4">
      <w:pPr>
        <w:pStyle w:val="Heading3"/>
        <w:ind w:left="547" w:hanging="547"/>
        <w:rPr>
          <w:rFonts w:ascii="Cordia New" w:eastAsia="Arial Unicode MS" w:hAnsi="Cordia New" w:cs="Cordia New"/>
          <w:sz w:val="28"/>
          <w:szCs w:val="28"/>
          <w:cs/>
        </w:rPr>
      </w:pPr>
      <w:bookmarkStart w:id="43" w:name="_Toc183436544"/>
      <w:r w:rsidRPr="004C4A27">
        <w:rPr>
          <w:rFonts w:ascii="Cordia New" w:hAnsi="Cordia New" w:cs="Cordia New"/>
          <w:sz w:val="28"/>
          <w:szCs w:val="28"/>
          <w:lang w:val="en-GB"/>
        </w:rPr>
        <w:t>6</w:t>
      </w:r>
      <w:r w:rsidR="00024F86" w:rsidRPr="004C4A27">
        <w:rPr>
          <w:rFonts w:ascii="Cordia New" w:eastAsia="Arial Unicode MS" w:hAnsi="Cordia New" w:cs="Cordia New"/>
          <w:sz w:val="28"/>
          <w:szCs w:val="28"/>
          <w:cs/>
        </w:rPr>
        <w:t>.</w:t>
      </w:r>
      <w:r w:rsidRPr="004C4A27">
        <w:rPr>
          <w:rFonts w:ascii="Cordia New" w:hAnsi="Cordia New" w:cs="Cordia New"/>
          <w:sz w:val="28"/>
          <w:szCs w:val="28"/>
          <w:lang w:val="en-GB"/>
        </w:rPr>
        <w:t>1</w:t>
      </w:r>
      <w:r w:rsidR="00024F86" w:rsidRPr="004C4A27">
        <w:rPr>
          <w:rFonts w:ascii="Cordia New" w:eastAsia="Arial Unicode MS" w:hAnsi="Cordia New" w:cs="Cordia New"/>
          <w:sz w:val="28"/>
          <w:szCs w:val="28"/>
          <w:cs/>
        </w:rPr>
        <w:t>.</w:t>
      </w:r>
      <w:r w:rsidRPr="004C4A27">
        <w:rPr>
          <w:rFonts w:ascii="Cordia New" w:hAnsi="Cordia New" w:cs="Cordia New"/>
          <w:sz w:val="28"/>
          <w:szCs w:val="28"/>
          <w:lang w:val="en-GB"/>
        </w:rPr>
        <w:t>3</w:t>
      </w:r>
      <w:r w:rsidR="00024F86" w:rsidRPr="004C4A27">
        <w:rPr>
          <w:rFonts w:ascii="Cordia New" w:eastAsia="Arial Unicode MS" w:hAnsi="Cordia New" w:cs="Cordia New"/>
          <w:sz w:val="28"/>
          <w:szCs w:val="28"/>
          <w:cs/>
        </w:rPr>
        <w:tab/>
        <w:t>ความเสี่ยงด้านสภาพคล่อง</w:t>
      </w:r>
      <w:bookmarkEnd w:id="43"/>
    </w:p>
    <w:p w14:paraId="27DB24AD" w14:textId="77777777" w:rsidR="00024F86" w:rsidRPr="004C4A27" w:rsidRDefault="00024F86" w:rsidP="00BC073E">
      <w:pPr>
        <w:ind w:left="567"/>
        <w:rPr>
          <w:rFonts w:ascii="Cordia New" w:hAnsi="Cordia New" w:cs="Cordia New"/>
          <w:cs/>
        </w:rPr>
      </w:pPr>
    </w:p>
    <w:p w14:paraId="1D1AC8C8" w14:textId="77777777" w:rsidR="00024F86" w:rsidRPr="004C4A27" w:rsidRDefault="00024F86" w:rsidP="00BC073E">
      <w:pPr>
        <w:pStyle w:val="BlockText"/>
        <w:spacing w:after="0"/>
        <w:ind w:left="567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ความเสี่ยงด้านสภาพคล่องเป็นความเสี่ยงจากการที่กลุ่มบริษัทไม่สามารถจัดหาเงินทุนมาใช้ในการดำเนินธุรกิจได้ ทั้งนี้ ข้อมูลหนี้สินและภาระดอกเบี้ยในอนาคต รวมถึงอนุพันธ์ทางการเงินที่กลุ่มบริษัทเข้าทำสัญญา มีรายละเอียดดังต่อไปนี้</w:t>
      </w:r>
    </w:p>
    <w:p w14:paraId="27956285" w14:textId="77777777" w:rsidR="00024F86" w:rsidRPr="004C4A27" w:rsidRDefault="00024F86" w:rsidP="00BC073E">
      <w:pPr>
        <w:spacing w:after="160"/>
        <w:rPr>
          <w:rFonts w:ascii="Cordia New" w:hAnsi="Cordia New" w:cs="Cordia New"/>
          <w:cs/>
          <w:lang w:val="en-GB"/>
        </w:rPr>
      </w:pPr>
    </w:p>
    <w:p w14:paraId="28F15532" w14:textId="77777777" w:rsidR="000B1F7A" w:rsidRPr="004C4A27" w:rsidRDefault="000B1F7A" w:rsidP="00BC073E">
      <w:pPr>
        <w:ind w:left="567"/>
        <w:rPr>
          <w:rFonts w:ascii="Cordia New" w:hAnsi="Cordia New" w:cs="Cordia New"/>
          <w:cs/>
          <w:lang w:val="en-GB"/>
        </w:rPr>
        <w:sectPr w:rsidR="000B1F7A" w:rsidRPr="004C4A27" w:rsidSect="00D3177C">
          <w:headerReference w:type="first" r:id="rId13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4D5E2093" w14:textId="77777777" w:rsidR="00024F86" w:rsidRPr="004C4A27" w:rsidRDefault="00024F86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lastRenderedPageBreak/>
        <w:t>ก)</w:t>
      </w: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วันครบกำหนดของหนี้สินทางการเงิน</w:t>
      </w:r>
    </w:p>
    <w:p w14:paraId="2F149732" w14:textId="77777777" w:rsidR="00024F86" w:rsidRPr="004C4A27" w:rsidRDefault="00024F86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</w:p>
    <w:p w14:paraId="43F9334E" w14:textId="44B9FA58" w:rsidR="00024F86" w:rsidRPr="004C4A27" w:rsidRDefault="00024F86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 xml:space="preserve">ตารางต่อไปนี้แสดงหนี้สินทางการเงินของกลุ่มบริษัทที่จัดประเภทตามระยะเวลาการครบกำหนดตามสัญญา 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="00297A78" w:rsidRPr="004C4A27">
        <w:rPr>
          <w:rFonts w:ascii="Cordia New" w:hAnsi="Cordia New" w:cs="Cordia New"/>
          <w:lang w:val="en-GB"/>
        </w:rPr>
        <w:t xml:space="preserve"> </w:t>
      </w:r>
      <w:r w:rsidR="00297A78" w:rsidRPr="004C4A27">
        <w:rPr>
          <w:rFonts w:ascii="Cordia New" w:hAnsi="Cordia New" w:cs="Cordia New"/>
          <w:cs/>
          <w:lang w:val="en-GB"/>
        </w:rPr>
        <w:t xml:space="preserve">และ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297A78"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ซึ่งแสดงด้วยจำนวนเงินตามสัญญาที่ไม่ได้มีการคิดลด </w:t>
      </w:r>
    </w:p>
    <w:p w14:paraId="4A31FE84" w14:textId="77777777" w:rsidR="00024F86" w:rsidRPr="004C4A27" w:rsidRDefault="00024F86" w:rsidP="00BC073E">
      <w:pPr>
        <w:pStyle w:val="BlockText"/>
        <w:spacing w:after="0"/>
        <w:ind w:left="540" w:right="0"/>
        <w:rPr>
          <w:rFonts w:ascii="Cordia New" w:hAnsi="Cordia New" w:cs="Cordia New"/>
          <w:cs/>
          <w:lang w:val="en-GB"/>
        </w:rPr>
      </w:pP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756FB6FD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AFDFD38" w14:textId="77777777" w:rsidR="000B1F7A" w:rsidRPr="004C4A27" w:rsidRDefault="000B1F7A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E8436D" w14:textId="77777777" w:rsidR="000B1F7A" w:rsidRPr="004C4A27" w:rsidRDefault="00024F86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1826A8F2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9CBF4A1" w14:textId="77777777" w:rsidR="00024F86" w:rsidRPr="004C4A27" w:rsidRDefault="00024F86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74B3E9" w14:textId="77777777" w:rsidR="00024F86" w:rsidRPr="004C4A27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4C4A27" w:rsidRPr="004C4A27" w14:paraId="58EC034F" w14:textId="77777777" w:rsidTr="00746A16">
        <w:tc>
          <w:tcPr>
            <w:tcW w:w="7200" w:type="dxa"/>
            <w:shd w:val="clear" w:color="auto" w:fill="auto"/>
          </w:tcPr>
          <w:p w14:paraId="1E2C0157" w14:textId="77777777" w:rsidR="000B1F7A" w:rsidRPr="004C4A27" w:rsidRDefault="000B1F7A" w:rsidP="00BC073E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C3924" w14:textId="77777777" w:rsidR="00024F86" w:rsidRPr="004C4A27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668E3B2" w14:textId="1F1A4CB4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F3FC0A" w14:textId="6693764D" w:rsidR="00024F86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5B190205" w14:textId="7EB84E56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F535A" w14:textId="77777777" w:rsidR="00024F86" w:rsidRPr="004C4A27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6EDDA638" w14:textId="0E3A93E3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E9C38" w14:textId="77777777" w:rsidR="00024F86" w:rsidRPr="004C4A27" w:rsidRDefault="00024F86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24FBDD2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FB53F" w14:textId="77777777" w:rsidR="00024F86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0BB925C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6A85B46E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47E5BB" w14:textId="18AB7B9A" w:rsidR="000B1F7A" w:rsidRPr="004C4A27" w:rsidRDefault="004E5ACA" w:rsidP="00BC073E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536A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4FCC3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5B12F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F30FE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B5F50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16BA7932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667CFB8" w14:textId="35952FAB" w:rsidR="00024F86" w:rsidRPr="004C4A27" w:rsidRDefault="0D2EF175" w:rsidP="63D36AA5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7988947" w14:textId="2B2F1D6D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1,759 </w:t>
            </w:r>
          </w:p>
        </w:tc>
        <w:tc>
          <w:tcPr>
            <w:tcW w:w="1440" w:type="dxa"/>
            <w:shd w:val="clear" w:color="auto" w:fill="auto"/>
          </w:tcPr>
          <w:p w14:paraId="31D754EA" w14:textId="4988B48A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CE1730B" w14:textId="1C82F916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0074543" w14:textId="679A8A7F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1,759 </w:t>
            </w:r>
          </w:p>
        </w:tc>
        <w:tc>
          <w:tcPr>
            <w:tcW w:w="1440" w:type="dxa"/>
            <w:shd w:val="clear" w:color="auto" w:fill="auto"/>
          </w:tcPr>
          <w:p w14:paraId="11F8F422" w14:textId="2EC00B3F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1,759 </w:t>
            </w:r>
          </w:p>
        </w:tc>
      </w:tr>
      <w:tr w:rsidR="004C4A27" w:rsidRPr="004C4A27" w14:paraId="44653530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C83986" w14:textId="77777777" w:rsidR="00024F86" w:rsidRPr="004C4A27" w:rsidRDefault="00024F86" w:rsidP="00BC073E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E5392A9" w14:textId="187C32F3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67 </w:t>
            </w:r>
          </w:p>
        </w:tc>
        <w:tc>
          <w:tcPr>
            <w:tcW w:w="1440" w:type="dxa"/>
            <w:shd w:val="clear" w:color="auto" w:fill="auto"/>
          </w:tcPr>
          <w:p w14:paraId="272E3417" w14:textId="6FBB5D8E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2910FE7" w14:textId="02010328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21BD794" w14:textId="7BE2BEAA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67 </w:t>
            </w:r>
          </w:p>
        </w:tc>
        <w:tc>
          <w:tcPr>
            <w:tcW w:w="1440" w:type="dxa"/>
            <w:shd w:val="clear" w:color="auto" w:fill="auto"/>
          </w:tcPr>
          <w:p w14:paraId="012A0743" w14:textId="44B9753F" w:rsidR="00024F86" w:rsidRPr="004C4A27" w:rsidRDefault="00EE5DDE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67 </w:t>
            </w:r>
          </w:p>
        </w:tc>
      </w:tr>
      <w:tr w:rsidR="004C4A27" w:rsidRPr="004C4A27" w14:paraId="59DA5106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B6447A" w14:textId="77777777" w:rsidR="00475566" w:rsidRPr="004C4A27" w:rsidRDefault="00475566" w:rsidP="00475566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06DE571" w14:textId="79329A17" w:rsidR="00475566" w:rsidRPr="004C4A27" w:rsidRDefault="00475566" w:rsidP="0047556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417 </w:t>
            </w:r>
          </w:p>
        </w:tc>
        <w:tc>
          <w:tcPr>
            <w:tcW w:w="1440" w:type="dxa"/>
            <w:shd w:val="clear" w:color="auto" w:fill="auto"/>
          </w:tcPr>
          <w:p w14:paraId="73081A42" w14:textId="2F775AAE" w:rsidR="00475566" w:rsidRPr="004C4A27" w:rsidRDefault="00FE696E" w:rsidP="0047556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528</w:t>
            </w:r>
            <w:r w:rsidR="00475566"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8E439A2" w14:textId="41FDCB25" w:rsidR="00475566" w:rsidRPr="004C4A27" w:rsidRDefault="00475566" w:rsidP="0047556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8</w:t>
            </w:r>
            <w:r w:rsidR="00EA6F3D" w:rsidRPr="004C4A27">
              <w:rPr>
                <w:rFonts w:ascii="Cordia New" w:hAnsi="Cordia New" w:cs="Cordia New"/>
                <w:lang w:val="en-US"/>
              </w:rPr>
              <w:t>9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683C5CF" w14:textId="00BAF2C1" w:rsidR="00475566" w:rsidRPr="004C4A27" w:rsidRDefault="00475566" w:rsidP="0047556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</w:t>
            </w:r>
            <w:r w:rsidR="004B42E6" w:rsidRPr="004C4A27">
              <w:rPr>
                <w:rFonts w:ascii="Cordia New" w:hAnsi="Cordia New" w:cs="Cordia New"/>
                <w:lang w:val="en-GB"/>
              </w:rPr>
              <w:t>034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485465" w14:textId="5CD845A5" w:rsidR="00475566" w:rsidRPr="004C4A27" w:rsidRDefault="00475566" w:rsidP="0047556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966 </w:t>
            </w:r>
          </w:p>
        </w:tc>
      </w:tr>
      <w:tr w:rsidR="004C4A27" w:rsidRPr="004C4A27" w14:paraId="533B6698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FE1CE2B" w14:textId="77777777" w:rsidR="00024F86" w:rsidRPr="004C4A27" w:rsidRDefault="00024F86" w:rsidP="00BC073E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04AF0AC3" w14:textId="77777777" w:rsidR="00024F86" w:rsidRPr="004C4A27" w:rsidRDefault="00024F86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A3C84B9" w14:textId="77777777" w:rsidR="00024F86" w:rsidRPr="004C4A27" w:rsidRDefault="00024F86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EBC9BA8" w14:textId="77777777" w:rsidR="00024F86" w:rsidRPr="004C4A27" w:rsidRDefault="00024F86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4AC2577" w14:textId="77777777" w:rsidR="00024F86" w:rsidRPr="004C4A27" w:rsidRDefault="00024F86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26313B" w14:textId="77777777" w:rsidR="00024F86" w:rsidRPr="004C4A27" w:rsidRDefault="00024F86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3B6FAF73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8DBBDF8" w14:textId="77777777" w:rsidR="00024F86" w:rsidRPr="004C4A27" w:rsidRDefault="00024F86" w:rsidP="00BC073E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1113AA63" w14:textId="6F4CBC0C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A7C62E5" w14:textId="6DD6F8B7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1,232 </w:t>
            </w:r>
          </w:p>
        </w:tc>
        <w:tc>
          <w:tcPr>
            <w:tcW w:w="1440" w:type="dxa"/>
            <w:shd w:val="clear" w:color="auto" w:fill="auto"/>
          </w:tcPr>
          <w:p w14:paraId="50EAB73E" w14:textId="6B107518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1,585 </w:t>
            </w:r>
          </w:p>
        </w:tc>
        <w:tc>
          <w:tcPr>
            <w:tcW w:w="1440" w:type="dxa"/>
            <w:shd w:val="clear" w:color="auto" w:fill="auto"/>
          </w:tcPr>
          <w:p w14:paraId="5784AD5F" w14:textId="71691A38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2,817 </w:t>
            </w:r>
          </w:p>
        </w:tc>
        <w:tc>
          <w:tcPr>
            <w:tcW w:w="1440" w:type="dxa"/>
            <w:shd w:val="clear" w:color="auto" w:fill="auto"/>
          </w:tcPr>
          <w:p w14:paraId="17FC0C47" w14:textId="681FC3F6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2,795 </w:t>
            </w:r>
          </w:p>
        </w:tc>
      </w:tr>
      <w:tr w:rsidR="004C4A27" w:rsidRPr="004C4A27" w14:paraId="6DCCB9FC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6AA9655" w14:textId="77777777" w:rsidR="00024F86" w:rsidRPr="004C4A27" w:rsidRDefault="00024F86" w:rsidP="00BC073E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195626A1" w14:textId="25ADAAAE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106 </w:t>
            </w:r>
          </w:p>
        </w:tc>
        <w:tc>
          <w:tcPr>
            <w:tcW w:w="1440" w:type="dxa"/>
            <w:shd w:val="clear" w:color="auto" w:fill="auto"/>
          </w:tcPr>
          <w:p w14:paraId="1914A99C" w14:textId="1279A7C9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363 </w:t>
            </w:r>
          </w:p>
        </w:tc>
        <w:tc>
          <w:tcPr>
            <w:tcW w:w="1440" w:type="dxa"/>
            <w:shd w:val="clear" w:color="auto" w:fill="auto"/>
          </w:tcPr>
          <w:p w14:paraId="48BB8536" w14:textId="602683F0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1,085 </w:t>
            </w:r>
          </w:p>
        </w:tc>
        <w:tc>
          <w:tcPr>
            <w:tcW w:w="1440" w:type="dxa"/>
            <w:shd w:val="clear" w:color="auto" w:fill="auto"/>
          </w:tcPr>
          <w:p w14:paraId="5CF243A7" w14:textId="40A077B0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1,554 </w:t>
            </w:r>
          </w:p>
        </w:tc>
        <w:tc>
          <w:tcPr>
            <w:tcW w:w="1440" w:type="dxa"/>
            <w:shd w:val="clear" w:color="auto" w:fill="auto"/>
          </w:tcPr>
          <w:p w14:paraId="551A521B" w14:textId="671C6B2F" w:rsidR="00024F86" w:rsidRPr="004C4A27" w:rsidRDefault="00866C20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</w:tr>
      <w:tr w:rsidR="004C4A27" w:rsidRPr="004C4A27" w14:paraId="4D7CB9FB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E6EC9BB" w14:textId="7C7413AB" w:rsidR="00053700" w:rsidRPr="004C4A27" w:rsidRDefault="009E1212" w:rsidP="00BC073E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="000D29FD" w:rsidRPr="004C4A27">
              <w:rPr>
                <w:rFonts w:ascii="Cordia New" w:hAnsi="Cordia New" w:cs="Cordia New"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4C4A27">
              <w:rPr>
                <w:rFonts w:ascii="Cordia New" w:hAnsi="Cordia New" w:cs="Cordia New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0B3DDEA2" w14:textId="1DFBDCE3" w:rsidR="00053700" w:rsidRPr="004C4A27" w:rsidRDefault="008E3EA7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</w:t>
            </w:r>
            <w:r w:rsidR="00765B44" w:rsidRPr="004C4A27">
              <w:rPr>
                <w:rFonts w:ascii="Cordia New" w:hAnsi="Cordia New" w:cs="Cordia New"/>
                <w:cs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929C34" w14:textId="3F6585A4" w:rsidR="00053700" w:rsidRPr="004C4A27" w:rsidRDefault="00765B44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7F6F4E" w14:textId="34C4BF2B" w:rsidR="00053700" w:rsidRPr="004C4A27" w:rsidRDefault="00765B44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1DDB2D7" w14:textId="4070C9F2" w:rsidR="00053700" w:rsidRPr="004C4A27" w:rsidRDefault="008E3EA7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</w:t>
            </w:r>
            <w:r w:rsidR="00765B44" w:rsidRPr="004C4A27">
              <w:rPr>
                <w:rFonts w:ascii="Cordia New" w:hAnsi="Cordia New" w:cs="Cordia New"/>
                <w:cs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22C217" w14:textId="17091CE8" w:rsidR="00053700" w:rsidRPr="004C4A27" w:rsidRDefault="008E3EA7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765B44" w:rsidRPr="004C4A27">
              <w:rPr>
                <w:rFonts w:ascii="Cordia New" w:hAnsi="Cordia New" w:cs="Cordia New"/>
                <w:cs/>
                <w:lang w:val="en-GB"/>
              </w:rPr>
              <w:t>42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</w:tbl>
    <w:p w14:paraId="2D79BA59" w14:textId="77777777" w:rsidR="002A4344" w:rsidRPr="004C4A27" w:rsidRDefault="002A4344">
      <w:pPr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25BDC40F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FD2EC22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9BE13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69D395ED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172F2A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9558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4C4A27" w:rsidRPr="004C4A27" w14:paraId="41DC00E9" w14:textId="77777777" w:rsidTr="00746A16">
        <w:tc>
          <w:tcPr>
            <w:tcW w:w="7200" w:type="dxa"/>
            <w:shd w:val="clear" w:color="auto" w:fill="auto"/>
          </w:tcPr>
          <w:p w14:paraId="752B9C88" w14:textId="77777777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FBC7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7D67CA32" w14:textId="05828483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4D641" w14:textId="6D03A6B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475C3947" w14:textId="49BA7CDE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E457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68AC211" w14:textId="6AF7F04D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BAA0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55B6BA9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DFC92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380F6680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6ADFAB88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01BBE44" w14:textId="0589B9D7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5F0574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F61094E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AEF132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7C84E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7C3A9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647560BF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1C47EF6" w14:textId="37528EC2" w:rsidR="00A6201B" w:rsidRPr="004C4A27" w:rsidRDefault="0D2EF175" w:rsidP="63D36AA5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A477544" w14:textId="3CB6B45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425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26A79A2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9C92413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479E038" w14:textId="35BCD7B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425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29B8CCD" w14:textId="0A7A2504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425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3A87A6E3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60D7C25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E605B7A" w14:textId="685122D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166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1A22E76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5DD4839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5288701" w14:textId="7EC0F229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166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ECFF219" w14:textId="6024C9F0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166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59D012EC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11A2B69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3FFFF8F" w14:textId="1C70FE71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300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EFBF56D" w14:textId="7D8A8F5B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477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3035227" w14:textId="1D7582B0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141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173903D" w14:textId="19E97ED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918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971477C" w14:textId="6D955926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868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3CD123E8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E72CE63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35647FF6" w14:textId="54FA9245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B8DCB9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9C86E25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93658E2" w14:textId="09597B6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4FCAEF8" w14:textId="5C4805CC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727A179E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E5B3D85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4D53E0A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5DEF9A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61C6D55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B9B44C6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AA332D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60CB9604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E8F32C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13C5B2AF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26492EE" w14:textId="66B25DB8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865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7658683" w14:textId="764285DF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946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CE5FF18" w14:textId="2FD6C69D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811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E781BB3" w14:textId="35E52B06" w:rsidR="00A6201B" w:rsidRPr="004C4A27" w:rsidRDefault="00C445E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785</w:t>
            </w:r>
          </w:p>
        </w:tc>
      </w:tr>
      <w:tr w:rsidR="004C4A27" w:rsidRPr="004C4A27" w14:paraId="747B4584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D46F82F" w14:textId="77777777" w:rsidR="00A6201B" w:rsidRPr="004C4A27" w:rsidRDefault="00A6201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26AC1006" w14:textId="5B2D3745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106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1EF6DDA" w14:textId="11590F0E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391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9561C76" w14:textId="65F0E84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162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78EB3A9" w14:textId="357EDE4F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659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88F173D" w14:textId="6EB4050C" w:rsidR="00A6201B" w:rsidRPr="004C4A27" w:rsidRDefault="00C445E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</w:t>
            </w:r>
          </w:p>
        </w:tc>
      </w:tr>
      <w:tr w:rsidR="004C4A27" w:rsidRPr="004C4A27" w14:paraId="3BACCA1A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26C84C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สัญญาแลกเปลี่ยนสกุลเงินและอัตราดอกเบี้ย - สุทธิ **</w:t>
            </w:r>
          </w:p>
        </w:tc>
        <w:tc>
          <w:tcPr>
            <w:tcW w:w="1440" w:type="dxa"/>
            <w:shd w:val="clear" w:color="auto" w:fill="auto"/>
          </w:tcPr>
          <w:p w14:paraId="42DEE274" w14:textId="5D8B087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A2439E" w14:textId="2D1BCE5C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B090F8B" w14:textId="0DAE97B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5A606CF" w14:textId="3301EF3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D601FB3" w14:textId="3F9E4C60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A6201B" w:rsidRPr="004C4A27" w14:paraId="59E9C2BE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ED22A7F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สัญญาซื้อขายเงินตราต่างประเทศล่วงหน้า </w:t>
            </w:r>
            <w:r w:rsidRPr="004C4A27">
              <w:rPr>
                <w:rFonts w:ascii="Cordia New" w:hAnsi="Cordia New" w:cs="Cordia New"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4C4A27">
              <w:rPr>
                <w:rFonts w:ascii="Cordia New" w:hAnsi="Cordia New" w:cs="Cordia New"/>
                <w:lang w:val="en-GB"/>
              </w:rPr>
              <w:t xml:space="preserve"> **</w:t>
            </w:r>
          </w:p>
        </w:tc>
        <w:tc>
          <w:tcPr>
            <w:tcW w:w="1440" w:type="dxa"/>
            <w:shd w:val="clear" w:color="auto" w:fill="auto"/>
          </w:tcPr>
          <w:p w14:paraId="0FB54F4A" w14:textId="1E0FDBAA" w:rsidR="00A6201B" w:rsidRPr="004C4A27" w:rsidRDefault="00C445E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64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9AF74D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B2152D7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873BE92" w14:textId="5A44F31E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64</w:t>
            </w:r>
          </w:p>
        </w:tc>
        <w:tc>
          <w:tcPr>
            <w:tcW w:w="1440" w:type="dxa"/>
            <w:shd w:val="clear" w:color="auto" w:fill="auto"/>
          </w:tcPr>
          <w:p w14:paraId="3B62D748" w14:textId="41F9D2FB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42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</w:tbl>
    <w:p w14:paraId="4BDC5C6F" w14:textId="77777777" w:rsidR="00A6201B" w:rsidRPr="004C4A27" w:rsidRDefault="00A6201B">
      <w:pPr>
        <w:spacing w:after="160" w:line="259" w:lineRule="auto"/>
        <w:rPr>
          <w:rFonts w:ascii="Cordia New" w:hAnsi="Cordia New" w:cs="Cordia New"/>
          <w:lang w:val="en-GB"/>
        </w:rPr>
      </w:pPr>
    </w:p>
    <w:p w14:paraId="68BA4C2D" w14:textId="2A77AAB3" w:rsidR="00687A69" w:rsidRPr="004C4A27" w:rsidRDefault="00024F86">
      <w:pPr>
        <w:spacing w:after="160" w:line="259" w:lineRule="auto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75754357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BEA9963" w14:textId="77777777" w:rsidR="00687A69" w:rsidRPr="004C4A27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0B457B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10A3AEF1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EA561A2" w14:textId="77777777" w:rsidR="00687A69" w:rsidRPr="004C4A27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9F559A" w14:textId="42B62C1C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05A3CCA6" w14:textId="77777777" w:rsidTr="00746A16">
        <w:tc>
          <w:tcPr>
            <w:tcW w:w="7200" w:type="dxa"/>
            <w:shd w:val="clear" w:color="auto" w:fill="auto"/>
          </w:tcPr>
          <w:p w14:paraId="727B1DA7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D8228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4E7275B" w14:textId="02B7090A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D740C" w14:textId="0343B194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74B9CDB8" w14:textId="40B1F9AE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5F220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FF666DA" w14:textId="379BF6C4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49FFF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7A0ADB91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6331A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563335CD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3E2314D0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7EEA13E" w14:textId="4C6ACAC5" w:rsidR="00687A69" w:rsidRPr="004C4A27" w:rsidRDefault="004E5ACA" w:rsidP="00E007F2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ACB66C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DEFA1E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2E232B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081365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DCDD51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571A1BBC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E245BA" w14:textId="753B87EF" w:rsidR="00687A69" w:rsidRPr="004C4A27" w:rsidRDefault="0D2EF175" w:rsidP="63D36AA5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D99EC6E" w14:textId="1A739AC0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59,787 </w:t>
            </w:r>
          </w:p>
        </w:tc>
        <w:tc>
          <w:tcPr>
            <w:tcW w:w="1440" w:type="dxa"/>
            <w:shd w:val="clear" w:color="auto" w:fill="auto"/>
          </w:tcPr>
          <w:p w14:paraId="350FF51A" w14:textId="60047770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03AC8AD" w14:textId="2666ECAA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A3173B5" w14:textId="5591FB97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59,787 </w:t>
            </w:r>
          </w:p>
        </w:tc>
        <w:tc>
          <w:tcPr>
            <w:tcW w:w="1440" w:type="dxa"/>
            <w:shd w:val="clear" w:color="auto" w:fill="auto"/>
          </w:tcPr>
          <w:p w14:paraId="4630BEF2" w14:textId="5C6DB4C8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59,787 </w:t>
            </w:r>
          </w:p>
        </w:tc>
      </w:tr>
      <w:tr w:rsidR="004C4A27" w:rsidRPr="004C4A27" w14:paraId="7A134455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A6E2A0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050DA1B" w14:textId="77BD5031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2,262 </w:t>
            </w:r>
          </w:p>
        </w:tc>
        <w:tc>
          <w:tcPr>
            <w:tcW w:w="1440" w:type="dxa"/>
            <w:shd w:val="clear" w:color="auto" w:fill="auto"/>
          </w:tcPr>
          <w:p w14:paraId="18CC30AD" w14:textId="34BA6B73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C7421C8" w14:textId="6EB8FA29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E40D3B1" w14:textId="4961D980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2,262 </w:t>
            </w:r>
          </w:p>
        </w:tc>
        <w:tc>
          <w:tcPr>
            <w:tcW w:w="1440" w:type="dxa"/>
            <w:shd w:val="clear" w:color="auto" w:fill="auto"/>
          </w:tcPr>
          <w:p w14:paraId="580605A4" w14:textId="49E1DED6" w:rsidR="00687A69" w:rsidRPr="004C4A27" w:rsidRDefault="003A33A3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2,262 </w:t>
            </w:r>
          </w:p>
        </w:tc>
      </w:tr>
      <w:tr w:rsidR="004C4A27" w:rsidRPr="004C4A27" w14:paraId="1883F118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0317653" w14:textId="77777777" w:rsidR="002A1A31" w:rsidRPr="004C4A27" w:rsidRDefault="002A1A31" w:rsidP="002A1A31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4953B53" w14:textId="56F6DF3A" w:rsidR="002A1A31" w:rsidRPr="004C4A27" w:rsidRDefault="002A1A31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14,16</w:t>
            </w:r>
            <w:r w:rsidR="005F0F63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11AB94" w14:textId="3BC18FCF" w:rsidR="002A1A31" w:rsidRPr="004C4A27" w:rsidRDefault="002A1A31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632E34" w:rsidRPr="004C4A27">
              <w:rPr>
                <w:rFonts w:ascii="Cordia New" w:hAnsi="Cordia New" w:cs="Cordia New"/>
                <w:lang w:val="en-GB"/>
              </w:rPr>
              <w:t>17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,9</w:t>
            </w:r>
            <w:r w:rsidR="00632E34" w:rsidRPr="004C4A27">
              <w:rPr>
                <w:rFonts w:ascii="Cordia New" w:hAnsi="Cordia New" w:cs="Cordia New"/>
                <w:lang w:val="en-GB"/>
              </w:rPr>
              <w:t>50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CF03119" w14:textId="7E7F687E" w:rsidR="002A1A31" w:rsidRPr="004C4A27" w:rsidRDefault="002A1A31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3,01</w:t>
            </w:r>
            <w:r w:rsidR="00632E34"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9847DF" w14:textId="7B6EBFA3" w:rsidR="002A1A31" w:rsidRPr="004C4A27" w:rsidRDefault="002A1A31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</w:t>
            </w:r>
            <w:r w:rsidR="00632E34" w:rsidRPr="004C4A27">
              <w:rPr>
                <w:rFonts w:ascii="Cordia New" w:hAnsi="Cordia New" w:cs="Cordia New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,1</w:t>
            </w:r>
            <w:r w:rsidR="00632E34" w:rsidRPr="004C4A27">
              <w:rPr>
                <w:rFonts w:ascii="Cordia New" w:hAnsi="Cordia New" w:cs="Cordia New"/>
                <w:lang w:val="en-GB"/>
              </w:rPr>
              <w:t>33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E0A3443" w14:textId="6C62F73A" w:rsidR="002A1A31" w:rsidRPr="004C4A27" w:rsidRDefault="002A1A31" w:rsidP="002A1A3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32,826 </w:t>
            </w:r>
          </w:p>
        </w:tc>
      </w:tr>
      <w:tr w:rsidR="004C4A27" w:rsidRPr="004C4A27" w14:paraId="4E201EEF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F536EBE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5ECC37C7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84B571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D319C53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46E1B0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14CE5FF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528FCCDD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4F929D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4B85812" w14:textId="6C129196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F176582" w14:textId="1F681736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41,894 </w:t>
            </w:r>
          </w:p>
        </w:tc>
        <w:tc>
          <w:tcPr>
            <w:tcW w:w="1440" w:type="dxa"/>
            <w:shd w:val="clear" w:color="auto" w:fill="auto"/>
          </w:tcPr>
          <w:p w14:paraId="4F9E0431" w14:textId="774F45DC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53,858 </w:t>
            </w:r>
          </w:p>
        </w:tc>
        <w:tc>
          <w:tcPr>
            <w:tcW w:w="1440" w:type="dxa"/>
            <w:shd w:val="clear" w:color="auto" w:fill="auto"/>
          </w:tcPr>
          <w:p w14:paraId="7C13AF14" w14:textId="3738018F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95,752 </w:t>
            </w:r>
          </w:p>
        </w:tc>
        <w:tc>
          <w:tcPr>
            <w:tcW w:w="1440" w:type="dxa"/>
            <w:shd w:val="clear" w:color="auto" w:fill="auto"/>
          </w:tcPr>
          <w:p w14:paraId="1A3085F5" w14:textId="7AA08F81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95,008 </w:t>
            </w:r>
          </w:p>
        </w:tc>
      </w:tr>
      <w:tr w:rsidR="004C4A27" w:rsidRPr="004C4A27" w14:paraId="7B376139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1B31159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7DAD8614" w14:textId="7CAE4FC8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3,617 </w:t>
            </w:r>
          </w:p>
        </w:tc>
        <w:tc>
          <w:tcPr>
            <w:tcW w:w="1440" w:type="dxa"/>
            <w:shd w:val="clear" w:color="auto" w:fill="auto"/>
          </w:tcPr>
          <w:p w14:paraId="04FDAC20" w14:textId="463798AD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12,312 </w:t>
            </w:r>
          </w:p>
        </w:tc>
        <w:tc>
          <w:tcPr>
            <w:tcW w:w="1440" w:type="dxa"/>
            <w:shd w:val="clear" w:color="auto" w:fill="auto"/>
          </w:tcPr>
          <w:p w14:paraId="12C0E8AC" w14:textId="5DE909C6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36,872 </w:t>
            </w:r>
          </w:p>
        </w:tc>
        <w:tc>
          <w:tcPr>
            <w:tcW w:w="1440" w:type="dxa"/>
            <w:shd w:val="clear" w:color="auto" w:fill="auto"/>
          </w:tcPr>
          <w:p w14:paraId="0DAAC5EF" w14:textId="5028E478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52,801 </w:t>
            </w:r>
          </w:p>
        </w:tc>
        <w:tc>
          <w:tcPr>
            <w:tcW w:w="1440" w:type="dxa"/>
            <w:shd w:val="clear" w:color="auto" w:fill="auto"/>
          </w:tcPr>
          <w:p w14:paraId="6B78252F" w14:textId="4BD1ACE1" w:rsidR="00687A69" w:rsidRPr="004C4A27" w:rsidRDefault="00A21F12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</w:tr>
      <w:tr w:rsidR="00687A69" w:rsidRPr="004C4A27" w14:paraId="7CCC3234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99D04E" w14:textId="0C528597" w:rsidR="00687A69" w:rsidRPr="004C4A27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4C4A27">
              <w:rPr>
                <w:rFonts w:ascii="Cordia New" w:hAnsi="Cordia New" w:cs="Cordia New"/>
                <w:lang w:val="en-GB"/>
              </w:rPr>
              <w:t xml:space="preserve"> **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5D8F8E9" w14:textId="7431CD37" w:rsidR="00687A69" w:rsidRPr="004C4A27" w:rsidRDefault="000A57D3" w:rsidP="00187B3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(94)</w:t>
            </w:r>
          </w:p>
        </w:tc>
        <w:tc>
          <w:tcPr>
            <w:tcW w:w="1440" w:type="dxa"/>
            <w:shd w:val="clear" w:color="auto" w:fill="auto"/>
          </w:tcPr>
          <w:p w14:paraId="0FD1BB72" w14:textId="359AAF04" w:rsidR="00687A69" w:rsidRPr="004C4A27" w:rsidRDefault="000A57D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C10ABC0" w14:textId="0A3905FF" w:rsidR="00687A69" w:rsidRPr="004C4A27" w:rsidRDefault="000A57D3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699CC74" w14:textId="48A7BD6F" w:rsidR="00687A69" w:rsidRPr="004C4A27" w:rsidRDefault="000A57D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(94)</w:t>
            </w:r>
          </w:p>
        </w:tc>
        <w:tc>
          <w:tcPr>
            <w:tcW w:w="1440" w:type="dxa"/>
            <w:shd w:val="clear" w:color="auto" w:fill="auto"/>
          </w:tcPr>
          <w:p w14:paraId="75454099" w14:textId="661B3532" w:rsidR="00687A69" w:rsidRPr="004C4A27" w:rsidRDefault="000A57D3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1,448 </w:t>
            </w:r>
          </w:p>
        </w:tc>
      </w:tr>
    </w:tbl>
    <w:p w14:paraId="40AEE236" w14:textId="21C0025A" w:rsidR="00687A69" w:rsidRPr="004C4A27" w:rsidRDefault="00687A69" w:rsidP="00687A69">
      <w:pPr>
        <w:pStyle w:val="BlockText"/>
        <w:ind w:left="0" w:right="0"/>
        <w:rPr>
          <w:rFonts w:ascii="Cordia New" w:hAnsi="Cordia New" w:cs="Cordia New"/>
          <w:lang w:val="en-US"/>
        </w:rPr>
      </w:pPr>
    </w:p>
    <w:p w14:paraId="5E26F63C" w14:textId="77777777" w:rsidR="00687A69" w:rsidRPr="004C4A27" w:rsidRDefault="00687A69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683B6F0B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67ECC1F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69BB1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2059A9C9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B1FE56B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10D5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7AC1F60E" w14:textId="77777777" w:rsidTr="00746A16">
        <w:tc>
          <w:tcPr>
            <w:tcW w:w="7200" w:type="dxa"/>
            <w:shd w:val="clear" w:color="auto" w:fill="auto"/>
          </w:tcPr>
          <w:p w14:paraId="2AD33C11" w14:textId="77777777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42CE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F2C1DEC" w14:textId="3AE14A6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4A573" w14:textId="4D1C7531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3DCC07E4" w14:textId="7A969263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78ADF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4776D12" w14:textId="6DB76636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02023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DFD94F7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88EB0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7E96D04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140B5B8A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E09806D" w14:textId="7CE8A213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90D3D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1C2E95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33E28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86D53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AEC6BE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1B7674EC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2C381EC" w14:textId="07DAC567" w:rsidR="00A6201B" w:rsidRPr="004C4A27" w:rsidRDefault="0D2EF175" w:rsidP="63D36AA5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15BE477" w14:textId="0FC439CB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48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6D58B019" w14:textId="3C92E698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68AD7C" w14:textId="5C507809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0D45860" w14:textId="28C1266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48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</w:tcPr>
          <w:p w14:paraId="3D4F04C3" w14:textId="7F73C156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48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767</w:t>
            </w:r>
          </w:p>
        </w:tc>
      </w:tr>
      <w:tr w:rsidR="004C4A27" w:rsidRPr="004C4A27" w14:paraId="65B5D4E7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A705189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1F4B968" w14:textId="67155C5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14798CF2" w14:textId="74505D5B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20E24E" w14:textId="718765CB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967B45" w14:textId="0EDDCC7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693</w:t>
            </w:r>
          </w:p>
        </w:tc>
        <w:tc>
          <w:tcPr>
            <w:tcW w:w="1440" w:type="dxa"/>
            <w:shd w:val="clear" w:color="auto" w:fill="auto"/>
          </w:tcPr>
          <w:p w14:paraId="5603AAA1" w14:textId="0226BCD9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693</w:t>
            </w:r>
          </w:p>
        </w:tc>
      </w:tr>
      <w:tr w:rsidR="004C4A27" w:rsidRPr="004C4A27" w14:paraId="110C1B14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BB589C6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4E731AF7" w14:textId="5204223F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</w:tcPr>
          <w:p w14:paraId="30DE4BC0" w14:textId="12179F6D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auto"/>
          </w:tcPr>
          <w:p w14:paraId="5B0CCC4E" w14:textId="0AC3DC5C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826</w:t>
            </w:r>
          </w:p>
        </w:tc>
        <w:tc>
          <w:tcPr>
            <w:tcW w:w="1440" w:type="dxa"/>
            <w:shd w:val="clear" w:color="auto" w:fill="auto"/>
          </w:tcPr>
          <w:p w14:paraId="1506B816" w14:textId="78A3703B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auto"/>
          </w:tcPr>
          <w:p w14:paraId="3DD0DF1C" w14:textId="729A1E90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719</w:t>
            </w:r>
          </w:p>
        </w:tc>
      </w:tr>
      <w:tr w:rsidR="004C4A27" w:rsidRPr="004C4A27" w14:paraId="29EB166C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7782F1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40" w:type="dxa"/>
            <w:shd w:val="clear" w:color="auto" w:fill="auto"/>
          </w:tcPr>
          <w:p w14:paraId="3BE725A0" w14:textId="265AC87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2D9B4F4E" w14:textId="1F358D26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A3E378E" w14:textId="6C0AFDBE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E622B7" w14:textId="45561CA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3ACEC868" w14:textId="62108F7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</w:tr>
      <w:tr w:rsidR="004C4A27" w:rsidRPr="004C4A27" w14:paraId="6C085FAD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AC80281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2614DD77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80E677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1161A9B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80768B4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48844E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01D32B32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84B6AA8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20477DC8" w14:textId="11C0E6CE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1B137D2" w14:textId="3A9CB0A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auto"/>
          </w:tcPr>
          <w:p w14:paraId="36B76F25" w14:textId="7D294A2B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66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590</w:t>
            </w:r>
          </w:p>
        </w:tc>
        <w:tc>
          <w:tcPr>
            <w:tcW w:w="1440" w:type="dxa"/>
            <w:shd w:val="clear" w:color="auto" w:fill="auto"/>
          </w:tcPr>
          <w:p w14:paraId="362FC206" w14:textId="49FE839C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96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</w:tcPr>
          <w:p w14:paraId="61332304" w14:textId="158DF376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320</w:t>
            </w:r>
          </w:p>
        </w:tc>
      </w:tr>
      <w:tr w:rsidR="004C4A27" w:rsidRPr="004C4A27" w14:paraId="4A6E2BEB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D2CCF5E" w14:textId="77777777" w:rsidR="00A6201B" w:rsidRPr="004C4A27" w:rsidRDefault="00A6201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B1C1773" w14:textId="7BDEADD1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635</w:t>
            </w:r>
          </w:p>
        </w:tc>
        <w:tc>
          <w:tcPr>
            <w:tcW w:w="1440" w:type="dxa"/>
            <w:shd w:val="clear" w:color="auto" w:fill="auto"/>
          </w:tcPr>
          <w:p w14:paraId="5FBC8080" w14:textId="164CCFFE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auto"/>
          </w:tcPr>
          <w:p w14:paraId="5D9A93A7" w14:textId="7F92AF3B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39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</w:tcPr>
          <w:p w14:paraId="0E1F4FC1" w14:textId="45A1C277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56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auto"/>
          </w:tcPr>
          <w:p w14:paraId="624349AC" w14:textId="5B365484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471</w:t>
            </w:r>
          </w:p>
        </w:tc>
      </w:tr>
      <w:tr w:rsidR="004C4A27" w:rsidRPr="004C4A27" w14:paraId="3E4E7318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F97A771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สัญญาแลกเปลี่ยนสกุลเงินและอัตราดอกเบี้ย - สุทธิ **</w:t>
            </w:r>
          </w:p>
        </w:tc>
        <w:tc>
          <w:tcPr>
            <w:tcW w:w="1440" w:type="dxa"/>
            <w:shd w:val="clear" w:color="auto" w:fill="auto"/>
          </w:tcPr>
          <w:p w14:paraId="77FF886B" w14:textId="652C7929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36</w:t>
            </w:r>
          </w:p>
        </w:tc>
        <w:tc>
          <w:tcPr>
            <w:tcW w:w="1440" w:type="dxa"/>
            <w:shd w:val="clear" w:color="auto" w:fill="auto"/>
          </w:tcPr>
          <w:p w14:paraId="21216024" w14:textId="064D6D8C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145</w:t>
            </w:r>
          </w:p>
        </w:tc>
        <w:tc>
          <w:tcPr>
            <w:tcW w:w="1440" w:type="dxa"/>
            <w:shd w:val="clear" w:color="auto" w:fill="auto"/>
          </w:tcPr>
          <w:p w14:paraId="187214E1" w14:textId="5D7824E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</w:tcPr>
          <w:p w14:paraId="6B97C05F" w14:textId="33BF1619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37BBE50A" w14:textId="38323965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</w:t>
            </w:r>
          </w:p>
        </w:tc>
      </w:tr>
      <w:tr w:rsidR="00A6201B" w:rsidRPr="004C4A27" w14:paraId="55822053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2A23DFA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4C4A27">
              <w:rPr>
                <w:rFonts w:ascii="Cordia New" w:hAnsi="Cordia New" w:cs="Cordia New"/>
                <w:lang w:val="en-GB"/>
              </w:rPr>
              <w:t xml:space="preserve"> **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5308CFF" w14:textId="55E703B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329DB8B4" w14:textId="554ADC20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7C38F5B" w14:textId="72CD4AA5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45F7837" w14:textId="18B7ED5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auto"/>
          </w:tcPr>
          <w:p w14:paraId="6D93ADDE" w14:textId="66315B82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448</w:t>
            </w:r>
          </w:p>
        </w:tc>
      </w:tr>
    </w:tbl>
    <w:p w14:paraId="28057379" w14:textId="77777777" w:rsidR="00A6201B" w:rsidRPr="004C4A27" w:rsidRDefault="00A6201B">
      <w:pPr>
        <w:spacing w:after="160" w:line="259" w:lineRule="auto"/>
        <w:rPr>
          <w:rFonts w:ascii="Cordia New" w:hAnsi="Cordia New" w:cs="Cordia New"/>
          <w:lang w:val="en-US"/>
        </w:rPr>
      </w:pPr>
    </w:p>
    <w:p w14:paraId="5C0CF723" w14:textId="4E094DA9" w:rsidR="00687A69" w:rsidRPr="004C4A27" w:rsidRDefault="00687A69">
      <w:pPr>
        <w:spacing w:after="160" w:line="259" w:lineRule="auto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1A869CC9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871EB4E" w14:textId="77777777" w:rsidR="00A10078" w:rsidRPr="004C4A27" w:rsidRDefault="00A10078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F743" w14:textId="372E1A44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788A4102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9397D86" w14:textId="77777777" w:rsidR="00A10078" w:rsidRPr="004C4A27" w:rsidRDefault="00A10078" w:rsidP="00BC073E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417D" w14:textId="42CDE0F1" w:rsidR="00A10078" w:rsidRPr="004C4A27" w:rsidRDefault="00687A69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4C4A27" w:rsidRPr="004C4A27" w14:paraId="257AF6B7" w14:textId="77777777" w:rsidTr="00746A16">
        <w:tc>
          <w:tcPr>
            <w:tcW w:w="7200" w:type="dxa"/>
            <w:shd w:val="clear" w:color="auto" w:fill="auto"/>
          </w:tcPr>
          <w:p w14:paraId="6AECD971" w14:textId="77777777" w:rsidR="00A10078" w:rsidRPr="004C4A27" w:rsidRDefault="00A10078" w:rsidP="00BC073E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5EBDA9" w14:textId="6D6AC9E8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C9ECEBE" w14:textId="0A23B24A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E1A68" w14:textId="1A1D343C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01F7B0EC" w14:textId="631A7AAF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AF680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4DF38C9" w14:textId="2846F64F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24EEA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1EA1CF6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5B473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21C88AA1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5EAB2C44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957951B" w14:textId="33C97EF0" w:rsidR="00A10078" w:rsidRPr="004C4A27" w:rsidRDefault="004E5ACA" w:rsidP="00BC073E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0029B7" w14:textId="47923A05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D2388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8C7E9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A15A2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1C8F1E" w14:textId="77777777" w:rsidR="00A10078" w:rsidRPr="004C4A27" w:rsidRDefault="00A10078" w:rsidP="00BC073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78250347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7CE19A6" w14:textId="6ED3B158" w:rsidR="00F83102" w:rsidRPr="004C4A27" w:rsidRDefault="00F83102" w:rsidP="00F83102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68BAD330" w14:textId="12BDD44B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344 </w:t>
            </w:r>
          </w:p>
        </w:tc>
        <w:tc>
          <w:tcPr>
            <w:tcW w:w="1440" w:type="dxa"/>
            <w:shd w:val="clear" w:color="auto" w:fill="auto"/>
          </w:tcPr>
          <w:p w14:paraId="6244C921" w14:textId="0C010CBE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3E4D806" w14:textId="3A2940BF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D401A45" w14:textId="7C4A5F92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344 </w:t>
            </w:r>
          </w:p>
        </w:tc>
        <w:tc>
          <w:tcPr>
            <w:tcW w:w="1440" w:type="dxa"/>
            <w:shd w:val="clear" w:color="auto" w:fill="auto"/>
          </w:tcPr>
          <w:p w14:paraId="1F3CBCD5" w14:textId="041CAB5C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344 </w:t>
            </w:r>
          </w:p>
        </w:tc>
      </w:tr>
      <w:tr w:rsidR="004C4A27" w:rsidRPr="004C4A27" w14:paraId="2FE73B4E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EFBBB12" w14:textId="77777777" w:rsidR="00F83102" w:rsidRPr="004C4A27" w:rsidRDefault="00F83102" w:rsidP="00F8310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A447A2E" w14:textId="5AE69F45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 </w:t>
            </w:r>
          </w:p>
        </w:tc>
        <w:tc>
          <w:tcPr>
            <w:tcW w:w="1440" w:type="dxa"/>
            <w:shd w:val="clear" w:color="auto" w:fill="auto"/>
          </w:tcPr>
          <w:p w14:paraId="10100BFC" w14:textId="12C889AC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2A86AC8" w14:textId="55A0BEE7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156941" w14:textId="5C78F268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 </w:t>
            </w:r>
          </w:p>
        </w:tc>
        <w:tc>
          <w:tcPr>
            <w:tcW w:w="1440" w:type="dxa"/>
            <w:shd w:val="clear" w:color="auto" w:fill="auto"/>
          </w:tcPr>
          <w:p w14:paraId="2A7399FD" w14:textId="26F85F8B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 </w:t>
            </w:r>
          </w:p>
        </w:tc>
      </w:tr>
      <w:tr w:rsidR="004C4A27" w:rsidRPr="004C4A27" w14:paraId="14898E95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4DAE23F" w14:textId="77777777" w:rsidR="00F83102" w:rsidRPr="004C4A27" w:rsidRDefault="00F83102" w:rsidP="00F83102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C266C97" w14:textId="21761038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58 </w:t>
            </w:r>
          </w:p>
        </w:tc>
        <w:tc>
          <w:tcPr>
            <w:tcW w:w="1440" w:type="dxa"/>
            <w:shd w:val="clear" w:color="auto" w:fill="auto"/>
          </w:tcPr>
          <w:p w14:paraId="1920D7AA" w14:textId="4958FB13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77 </w:t>
            </w:r>
          </w:p>
        </w:tc>
        <w:tc>
          <w:tcPr>
            <w:tcW w:w="1440" w:type="dxa"/>
            <w:shd w:val="clear" w:color="auto" w:fill="auto"/>
          </w:tcPr>
          <w:p w14:paraId="1BFE6383" w14:textId="75A4F3B9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 </w:t>
            </w:r>
          </w:p>
        </w:tc>
        <w:tc>
          <w:tcPr>
            <w:tcW w:w="1440" w:type="dxa"/>
            <w:shd w:val="clear" w:color="auto" w:fill="auto"/>
          </w:tcPr>
          <w:p w14:paraId="093C4866" w14:textId="5426E8A8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136 </w:t>
            </w:r>
          </w:p>
        </w:tc>
        <w:tc>
          <w:tcPr>
            <w:tcW w:w="1440" w:type="dxa"/>
            <w:shd w:val="clear" w:color="auto" w:fill="auto"/>
          </w:tcPr>
          <w:p w14:paraId="68B2202F" w14:textId="73B856F6" w:rsidR="00F83102" w:rsidRPr="004C4A27" w:rsidRDefault="00F83102" w:rsidP="00F8310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129 </w:t>
            </w:r>
          </w:p>
        </w:tc>
      </w:tr>
      <w:tr w:rsidR="004C4A27" w:rsidRPr="004C4A27" w14:paraId="48641C6B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C2FA5FE" w14:textId="77777777" w:rsidR="00687A69" w:rsidRPr="004C4A27" w:rsidRDefault="00687A69" w:rsidP="00687A69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4B00067F" w14:textId="116290A6" w:rsidR="00687A69" w:rsidRPr="004C4A27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060E7A" w14:textId="0D53F88A" w:rsidR="00687A69" w:rsidRPr="004C4A27" w:rsidRDefault="00687A69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2663E15" w14:textId="69727D81" w:rsidR="00687A69" w:rsidRPr="004C4A27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7686459" w14:textId="6845A09E" w:rsidR="00687A69" w:rsidRPr="004C4A27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DE976D" w14:textId="522FB6AC" w:rsidR="00687A69" w:rsidRPr="004C4A27" w:rsidRDefault="00687A69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2B24764B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3A31D65" w14:textId="77777777" w:rsidR="00687A69" w:rsidRPr="004C4A27" w:rsidRDefault="00687A69" w:rsidP="00687A69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63AB9470" w14:textId="239B1730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6A8A58" w14:textId="0FD54A68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512 </w:t>
            </w:r>
          </w:p>
        </w:tc>
        <w:tc>
          <w:tcPr>
            <w:tcW w:w="1440" w:type="dxa"/>
            <w:shd w:val="clear" w:color="auto" w:fill="auto"/>
          </w:tcPr>
          <w:p w14:paraId="3A4A1CE6" w14:textId="04943394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436F9B" w14:textId="448B664B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512 </w:t>
            </w:r>
          </w:p>
        </w:tc>
        <w:tc>
          <w:tcPr>
            <w:tcW w:w="1440" w:type="dxa"/>
            <w:shd w:val="clear" w:color="auto" w:fill="auto"/>
          </w:tcPr>
          <w:p w14:paraId="5E1D7528" w14:textId="32E0278F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512 </w:t>
            </w:r>
          </w:p>
        </w:tc>
      </w:tr>
      <w:tr w:rsidR="004C4A27" w:rsidRPr="004C4A27" w14:paraId="2FA28F85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0DAF144" w14:textId="77777777" w:rsidR="00687A69" w:rsidRPr="004C4A27" w:rsidRDefault="00687A69" w:rsidP="00687A69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A668542" w14:textId="5C5A6A65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20 </w:t>
            </w:r>
          </w:p>
        </w:tc>
        <w:tc>
          <w:tcPr>
            <w:tcW w:w="1440" w:type="dxa"/>
            <w:shd w:val="clear" w:color="auto" w:fill="auto"/>
          </w:tcPr>
          <w:p w14:paraId="2A1320BA" w14:textId="13B08F8B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61 </w:t>
            </w:r>
          </w:p>
        </w:tc>
        <w:tc>
          <w:tcPr>
            <w:tcW w:w="1440" w:type="dxa"/>
            <w:shd w:val="clear" w:color="auto" w:fill="auto"/>
          </w:tcPr>
          <w:p w14:paraId="3ADB3AB0" w14:textId="777F7BB8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76757D8" w14:textId="70BA32D5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81 </w:t>
            </w:r>
          </w:p>
        </w:tc>
        <w:tc>
          <w:tcPr>
            <w:tcW w:w="1440" w:type="dxa"/>
            <w:shd w:val="clear" w:color="auto" w:fill="auto"/>
          </w:tcPr>
          <w:p w14:paraId="22A1AE25" w14:textId="323D1249" w:rsidR="00687A69" w:rsidRPr="004C4A27" w:rsidRDefault="00B12A10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</w:tr>
      <w:tr w:rsidR="00687A69" w:rsidRPr="004C4A27" w14:paraId="13951563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A689F23" w14:textId="57D1C2D5" w:rsidR="00687A69" w:rsidRPr="004C4A27" w:rsidRDefault="00687A69" w:rsidP="00687A69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4C4A27">
              <w:rPr>
                <w:rFonts w:ascii="Cordia New" w:hAnsi="Cordia New" w:cs="Cordia New"/>
                <w:lang w:val="en-GB"/>
              </w:rPr>
              <w:t xml:space="preserve"> **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ADAF92" w14:textId="30F4543D" w:rsidR="00687A69" w:rsidRPr="004C4A27" w:rsidRDefault="008740DD" w:rsidP="00851A6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(2)</w:t>
            </w:r>
          </w:p>
        </w:tc>
        <w:tc>
          <w:tcPr>
            <w:tcW w:w="1440" w:type="dxa"/>
            <w:shd w:val="clear" w:color="auto" w:fill="auto"/>
          </w:tcPr>
          <w:p w14:paraId="2435542D" w14:textId="28507650" w:rsidR="00687A69" w:rsidRPr="004C4A27" w:rsidRDefault="008740DD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CEAF78C" w14:textId="31D79FD9" w:rsidR="00687A69" w:rsidRPr="004C4A27" w:rsidRDefault="008740DD" w:rsidP="00687A69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D278E59" w14:textId="381C17EE" w:rsidR="00687A69" w:rsidRPr="004C4A27" w:rsidRDefault="008740DD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(2)</w:t>
            </w:r>
          </w:p>
        </w:tc>
        <w:tc>
          <w:tcPr>
            <w:tcW w:w="1440" w:type="dxa"/>
            <w:shd w:val="clear" w:color="auto" w:fill="auto"/>
          </w:tcPr>
          <w:p w14:paraId="018CDA08" w14:textId="28CEE5F8" w:rsidR="00687A69" w:rsidRPr="004C4A27" w:rsidRDefault="008740DD" w:rsidP="00687A69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21 </w:t>
            </w:r>
          </w:p>
        </w:tc>
      </w:tr>
    </w:tbl>
    <w:p w14:paraId="59623E72" w14:textId="77777777" w:rsidR="00024F86" w:rsidRPr="004C4A27" w:rsidRDefault="00024F86" w:rsidP="00BC073E">
      <w:pPr>
        <w:pStyle w:val="BlockText"/>
        <w:spacing w:after="0"/>
        <w:ind w:left="567" w:right="0"/>
        <w:rPr>
          <w:rFonts w:ascii="Cordia New" w:hAnsi="Cordia New" w:cs="Cordia New"/>
          <w:lang w:val="en-GB"/>
        </w:rPr>
      </w:pPr>
    </w:p>
    <w:p w14:paraId="29028BB2" w14:textId="77777777" w:rsidR="00024F86" w:rsidRPr="004C4A27" w:rsidRDefault="00024F86" w:rsidP="00BC073E">
      <w:pPr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07A82500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AC97B21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5A21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78BE0754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8A01FE7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F4D5E2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4C4A27" w:rsidRPr="004C4A27" w14:paraId="206CD2BA" w14:textId="77777777" w:rsidTr="00746A16">
        <w:tc>
          <w:tcPr>
            <w:tcW w:w="7200" w:type="dxa"/>
            <w:shd w:val="clear" w:color="auto" w:fill="auto"/>
          </w:tcPr>
          <w:p w14:paraId="2D2C259E" w14:textId="77777777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BDADE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8F84088" w14:textId="065CB26F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58A1" w14:textId="0B30325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71E4ED4E" w14:textId="677CBE60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0BAD9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DBD1E3A" w14:textId="1EC3E343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D799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406EDD5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D342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7935CFAB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3277C930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09DCE9F0" w14:textId="78C72010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0750C9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B31C7D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58CFC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282CD5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4CC6E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62B0287B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6E0989" w14:textId="4A476E43" w:rsidR="00A6201B" w:rsidRPr="004C4A27" w:rsidRDefault="0D2EF175" w:rsidP="63D36AA5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7070911A" w14:textId="08F1F3AB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303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97B8576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2BBD2D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A935252" w14:textId="78F620F0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303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CA0F0D" w14:textId="7B79E4F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303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437EB2BD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B0DF0D2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00DC6A15" w14:textId="030FB9CB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2DE472D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45D4EE2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AA808A8" w14:textId="6BB3EFF4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B610161" w14:textId="0FF74ED4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17A3064F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E9BE7F4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E1E8009" w14:textId="707990EC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322D7FA" w14:textId="2FBF61BE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AC44B4B" w14:textId="21DE4A85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7893BF0" w14:textId="25ED5188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70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CD28CC" w14:textId="4670F2E0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66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5162FBB4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435C343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7D90D4E0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8439906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4525A91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66928EB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B539AB5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32180399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D5EFC3C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1FFF6D74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516C4F2" w14:textId="4B5AC09E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175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58E4E87" w14:textId="07EC3A06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333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F679058" w14:textId="58696329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508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319712F" w14:textId="59CC9121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508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4C4A27" w:rsidRPr="004C4A27" w14:paraId="761665C1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E4ED13B" w14:textId="77777777" w:rsidR="00A6201B" w:rsidRPr="004C4A27" w:rsidRDefault="00A6201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10BDBDAC" w14:textId="1BFD957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20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A221EEA" w14:textId="4CC4C813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73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08D005" w14:textId="4F476DF8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8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F2147ED" w14:textId="2100224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101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6AD12F74" w14:textId="2C385381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  <w:tr w:rsidR="00A6201B" w:rsidRPr="004C4A27" w14:paraId="02BC78C2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44A9D9D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4C4A27">
              <w:rPr>
                <w:rFonts w:ascii="Cordia New" w:hAnsi="Cordia New" w:cs="Cordia New"/>
                <w:lang w:val="en-GB"/>
              </w:rPr>
              <w:t xml:space="preserve"> **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8D7DA8" w14:textId="5652A1FD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42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81A65E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7C440E2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EFA0281" w14:textId="6DBF869B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42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83EF7FD" w14:textId="18E4F3C6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21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</w:tr>
    </w:tbl>
    <w:p w14:paraId="2981FCBC" w14:textId="77777777" w:rsidR="00A6201B" w:rsidRPr="004C4A27" w:rsidRDefault="00A6201B" w:rsidP="00BC073E">
      <w:pPr>
        <w:pStyle w:val="BlockText"/>
        <w:spacing w:after="0"/>
        <w:ind w:left="547" w:right="0"/>
        <w:rPr>
          <w:rFonts w:ascii="Cordia New" w:hAnsi="Cordia New" w:cs="Cordia New"/>
          <w:cs/>
          <w:lang w:val="en-GB"/>
        </w:rPr>
      </w:pPr>
    </w:p>
    <w:p w14:paraId="21B05596" w14:textId="77777777" w:rsidR="00687A69" w:rsidRPr="004C4A27" w:rsidRDefault="00687A69">
      <w:pPr>
        <w:spacing w:after="160" w:line="259" w:lineRule="auto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4D5B95DE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12F85C7" w14:textId="77777777" w:rsidR="00687A69" w:rsidRPr="004C4A27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BFB7C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51842356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D914CF9" w14:textId="77777777" w:rsidR="00687A69" w:rsidRPr="004C4A27" w:rsidRDefault="00687A69" w:rsidP="00E007F2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42D8CD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03E0E7E9" w14:textId="77777777" w:rsidTr="00746A16">
        <w:tc>
          <w:tcPr>
            <w:tcW w:w="7200" w:type="dxa"/>
            <w:shd w:val="clear" w:color="auto" w:fill="auto"/>
          </w:tcPr>
          <w:p w14:paraId="554C858A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BDD2A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235092E4" w14:textId="0D98C1F3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FE767" w14:textId="37C49AE8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13FD4B90" w14:textId="52ED14EA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8916D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5FFF2B1" w14:textId="29D51A03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E3FF3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8B82A57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D1603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1E8232BB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2EBCC368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62D7D0E" w14:textId="0A7D7C2E" w:rsidR="00687A69" w:rsidRPr="004C4A27" w:rsidRDefault="004E5ACA" w:rsidP="00E007F2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2370C0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A980D1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BFB08F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E54799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F896C4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15820AA0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AA13D55" w14:textId="315DCC65" w:rsidR="00BE5201" w:rsidRPr="004C4A27" w:rsidRDefault="00BE5201" w:rsidP="00BE5201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36BAA379" w14:textId="41EE4FE6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11</w:t>
            </w:r>
            <w:r w:rsidR="00671663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</w:tcPr>
          <w:p w14:paraId="311E1846" w14:textId="2BF9C193" w:rsidR="00BE5201" w:rsidRPr="004C4A27" w:rsidRDefault="00671663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5FB8F" w14:textId="0998B1EC" w:rsidR="00BE5201" w:rsidRPr="004C4A27" w:rsidRDefault="00671663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E09DC1" w14:textId="3A04AFCE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11,684 </w:t>
            </w:r>
          </w:p>
        </w:tc>
        <w:tc>
          <w:tcPr>
            <w:tcW w:w="1440" w:type="dxa"/>
            <w:shd w:val="clear" w:color="auto" w:fill="auto"/>
          </w:tcPr>
          <w:p w14:paraId="4210B1CE" w14:textId="10C9AAAF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11</w:t>
            </w:r>
            <w:r w:rsidR="00D342DE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684</w:t>
            </w:r>
          </w:p>
        </w:tc>
      </w:tr>
      <w:tr w:rsidR="004C4A27" w:rsidRPr="004C4A27" w14:paraId="112EE649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8DE46FC" w14:textId="77777777" w:rsidR="00BE5201" w:rsidRPr="004C4A27" w:rsidRDefault="00BE5201" w:rsidP="00BE5201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4256077D" w14:textId="7148CDC1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193 </w:t>
            </w:r>
          </w:p>
        </w:tc>
        <w:tc>
          <w:tcPr>
            <w:tcW w:w="1440" w:type="dxa"/>
            <w:shd w:val="clear" w:color="auto" w:fill="auto"/>
          </w:tcPr>
          <w:p w14:paraId="796A2D5C" w14:textId="7CF6BAD4" w:rsidR="00BE5201" w:rsidRPr="004C4A27" w:rsidRDefault="00671663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95B1249" w14:textId="56BB27B9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5D98211" w14:textId="5EFE25A3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193 </w:t>
            </w:r>
          </w:p>
        </w:tc>
        <w:tc>
          <w:tcPr>
            <w:tcW w:w="1440" w:type="dxa"/>
            <w:shd w:val="clear" w:color="auto" w:fill="auto"/>
          </w:tcPr>
          <w:p w14:paraId="745F9047" w14:textId="5646F17C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193 </w:t>
            </w:r>
          </w:p>
        </w:tc>
      </w:tr>
      <w:tr w:rsidR="004C4A27" w:rsidRPr="004C4A27" w14:paraId="6E614565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F4546F9" w14:textId="77777777" w:rsidR="00BE5201" w:rsidRPr="004C4A27" w:rsidRDefault="00BE5201" w:rsidP="00BE5201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2FC0B119" w14:textId="0CE72122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1,987 </w:t>
            </w:r>
          </w:p>
        </w:tc>
        <w:tc>
          <w:tcPr>
            <w:tcW w:w="1440" w:type="dxa"/>
            <w:shd w:val="clear" w:color="auto" w:fill="auto"/>
          </w:tcPr>
          <w:p w14:paraId="0E56E27A" w14:textId="11A11340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2,60</w:t>
            </w:r>
            <w:r w:rsidR="00232013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63B265B" w14:textId="1D9A4489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39 </w:t>
            </w:r>
          </w:p>
        </w:tc>
        <w:tc>
          <w:tcPr>
            <w:tcW w:w="1440" w:type="dxa"/>
            <w:shd w:val="clear" w:color="auto" w:fill="auto"/>
          </w:tcPr>
          <w:p w14:paraId="163B4834" w14:textId="32BF0718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4,62</w:t>
            </w:r>
            <w:r w:rsidR="00232013"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B4DAFE1" w14:textId="48EA5DFB" w:rsidR="00BE5201" w:rsidRPr="004C4A27" w:rsidRDefault="00BE5201" w:rsidP="00BE5201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4,374 </w:t>
            </w:r>
          </w:p>
        </w:tc>
      </w:tr>
      <w:tr w:rsidR="004C4A27" w:rsidRPr="004C4A27" w14:paraId="107EB8EE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4B01ADF" w14:textId="77777777" w:rsidR="00687A69" w:rsidRPr="004C4A27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13039523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7D1511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9DED3D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DA3229D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673B8A1" w14:textId="77777777" w:rsidR="00687A69" w:rsidRPr="004C4A27" w:rsidRDefault="00687A69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12C9AD92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8893E07" w14:textId="77777777" w:rsidR="00671663" w:rsidRPr="004C4A27" w:rsidRDefault="00671663" w:rsidP="00671663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741D7BE4" w14:textId="3D28F1EE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A26C281" w14:textId="3E87D275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17,400 </w:t>
            </w:r>
          </w:p>
        </w:tc>
        <w:tc>
          <w:tcPr>
            <w:tcW w:w="1440" w:type="dxa"/>
            <w:shd w:val="clear" w:color="auto" w:fill="auto"/>
          </w:tcPr>
          <w:p w14:paraId="2C009F43" w14:textId="032FAB39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EEAA35C" w14:textId="613853E6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17,400 </w:t>
            </w:r>
          </w:p>
        </w:tc>
        <w:tc>
          <w:tcPr>
            <w:tcW w:w="1440" w:type="dxa"/>
            <w:shd w:val="clear" w:color="auto" w:fill="auto"/>
          </w:tcPr>
          <w:p w14:paraId="7A89C7FA" w14:textId="5D3679CC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17,393 </w:t>
            </w:r>
          </w:p>
        </w:tc>
      </w:tr>
      <w:tr w:rsidR="004C4A27" w:rsidRPr="004C4A27" w14:paraId="0AD1EA13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E14754E" w14:textId="77777777" w:rsidR="00671663" w:rsidRPr="004C4A27" w:rsidRDefault="00671663" w:rsidP="00671663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51E5252D" w14:textId="19DEFCDB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684 </w:t>
            </w:r>
          </w:p>
        </w:tc>
        <w:tc>
          <w:tcPr>
            <w:tcW w:w="1440" w:type="dxa"/>
            <w:shd w:val="clear" w:color="auto" w:fill="auto"/>
          </w:tcPr>
          <w:p w14:paraId="5ED00224" w14:textId="34B6C6EE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2,088 </w:t>
            </w:r>
          </w:p>
        </w:tc>
        <w:tc>
          <w:tcPr>
            <w:tcW w:w="1440" w:type="dxa"/>
            <w:shd w:val="clear" w:color="auto" w:fill="auto"/>
          </w:tcPr>
          <w:p w14:paraId="6CEF1443" w14:textId="38D555A0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AE951D7" w14:textId="783C63E0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2,772 </w:t>
            </w:r>
          </w:p>
        </w:tc>
        <w:tc>
          <w:tcPr>
            <w:tcW w:w="1440" w:type="dxa"/>
            <w:shd w:val="clear" w:color="auto" w:fill="auto"/>
          </w:tcPr>
          <w:p w14:paraId="53F5768D" w14:textId="3C4E3BF2" w:rsidR="00671663" w:rsidRPr="004C4A27" w:rsidRDefault="00671663" w:rsidP="00671663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</w:tr>
      <w:tr w:rsidR="00687A69" w:rsidRPr="004C4A27" w14:paraId="260C2123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20D8F21" w14:textId="37A8A4E5" w:rsidR="00687A69" w:rsidRPr="004C4A27" w:rsidRDefault="00687A69" w:rsidP="00E007F2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="003D7D4F" w:rsidRPr="004C4A27">
              <w:rPr>
                <w:rFonts w:ascii="Cordia New" w:hAnsi="Cordia New" w:cs="Cordia New"/>
                <w:lang w:val="en-GB"/>
              </w:rPr>
              <w:t xml:space="preserve"> **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D38AF9E" w14:textId="1FCF1CCC" w:rsidR="00687A69" w:rsidRPr="004C4A27" w:rsidRDefault="00B7492A" w:rsidP="00D05598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(80)</w:t>
            </w:r>
          </w:p>
        </w:tc>
        <w:tc>
          <w:tcPr>
            <w:tcW w:w="1440" w:type="dxa"/>
            <w:shd w:val="clear" w:color="auto" w:fill="auto"/>
          </w:tcPr>
          <w:p w14:paraId="12B616F2" w14:textId="67908AE9" w:rsidR="00687A69" w:rsidRPr="004C4A27" w:rsidRDefault="00B7492A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E9AED85" w14:textId="2F2DED74" w:rsidR="00687A69" w:rsidRPr="004C4A27" w:rsidRDefault="00B7492A" w:rsidP="00E007F2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4896FC94" w14:textId="0FFB48B2" w:rsidR="00687A69" w:rsidRPr="004C4A27" w:rsidRDefault="00B7492A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3649DF1" w14:textId="36208811" w:rsidR="00687A69" w:rsidRPr="004C4A27" w:rsidRDefault="00B7492A" w:rsidP="00E007F2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708 </w:t>
            </w:r>
          </w:p>
        </w:tc>
      </w:tr>
    </w:tbl>
    <w:p w14:paraId="784C3BE7" w14:textId="691C9122" w:rsidR="00687A69" w:rsidRPr="004C4A27" w:rsidRDefault="00687A69" w:rsidP="00BC073E">
      <w:pPr>
        <w:pStyle w:val="BlockText"/>
        <w:spacing w:after="0"/>
        <w:ind w:left="547" w:right="0"/>
        <w:rPr>
          <w:rFonts w:ascii="Cordia New" w:hAnsi="Cordia New" w:cs="Cordia New"/>
          <w:lang w:val="en-GB"/>
        </w:rPr>
      </w:pPr>
    </w:p>
    <w:p w14:paraId="07F8B3BA" w14:textId="77777777" w:rsidR="00687A69" w:rsidRPr="004C4A27" w:rsidRDefault="00687A69">
      <w:pPr>
        <w:spacing w:after="160" w:line="259" w:lineRule="auto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14400" w:type="dxa"/>
        <w:tblInd w:w="142" w:type="dxa"/>
        <w:tblLook w:val="01E0" w:firstRow="1" w:lastRow="1" w:firstColumn="1" w:lastColumn="1" w:noHBand="0" w:noVBand="0"/>
      </w:tblPr>
      <w:tblGrid>
        <w:gridCol w:w="7200"/>
        <w:gridCol w:w="1440"/>
        <w:gridCol w:w="1440"/>
        <w:gridCol w:w="1440"/>
        <w:gridCol w:w="1440"/>
        <w:gridCol w:w="1440"/>
      </w:tblGrid>
      <w:tr w:rsidR="004C4A27" w:rsidRPr="004C4A27" w14:paraId="5458F539" w14:textId="77777777" w:rsidTr="00640AA3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B97F01F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3CDC0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5AE1CEEB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3C46791" w14:textId="77777777" w:rsidR="00A6201B" w:rsidRPr="004C4A27" w:rsidRDefault="00A6201B">
            <w:pPr>
              <w:ind w:left="285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2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C61A0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1D72FD3E" w14:textId="77777777" w:rsidTr="00746A16">
        <w:tc>
          <w:tcPr>
            <w:tcW w:w="7200" w:type="dxa"/>
            <w:shd w:val="clear" w:color="auto" w:fill="auto"/>
          </w:tcPr>
          <w:p w14:paraId="23CBECAF" w14:textId="77777777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3AAD9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7BFE264A" w14:textId="632E37EE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ภายใน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CE75" w14:textId="393C9BBA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 </w:t>
            </w:r>
          </w:p>
          <w:p w14:paraId="597035CB" w14:textId="03805FCD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CC9E0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4D7B1B0" w14:textId="543F4102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เกิน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86E6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61411BFE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BDBA8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รวมมูลค่า</w:t>
            </w:r>
          </w:p>
          <w:p w14:paraId="22868397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ตามบัญชี</w:t>
            </w:r>
          </w:p>
        </w:tc>
      </w:tr>
      <w:tr w:rsidR="004C4A27" w:rsidRPr="004C4A27" w14:paraId="196B7735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5F69EEA4" w14:textId="5FA046A8" w:rsidR="00A6201B" w:rsidRPr="004C4A27" w:rsidRDefault="00A6201B">
            <w:pPr>
              <w:ind w:left="285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F4EF7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941CB9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1EB35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39535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0FE25A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656DCDCC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AC8DDEE" w14:textId="7677002D" w:rsidR="00A6201B" w:rsidRPr="004C4A27" w:rsidRDefault="0D2EF175" w:rsidP="63D36AA5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6F6DDB6" w14:textId="04D70FDE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17A45853" w14:textId="4FA84F9A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DD2D64" w14:textId="0B8E68CE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E230283" w14:textId="11AD9A5C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369</w:t>
            </w:r>
          </w:p>
        </w:tc>
        <w:tc>
          <w:tcPr>
            <w:tcW w:w="1440" w:type="dxa"/>
            <w:shd w:val="clear" w:color="auto" w:fill="auto"/>
          </w:tcPr>
          <w:p w14:paraId="6024235F" w14:textId="56610644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369</w:t>
            </w:r>
          </w:p>
        </w:tc>
      </w:tr>
      <w:tr w:rsidR="004C4A27" w:rsidRPr="004C4A27" w14:paraId="67AED953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407D0697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1772B5E2" w14:textId="07B24A7D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26B86F94" w14:textId="3E0CEA78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C9D3764" w14:textId="5EF45915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662BAC4" w14:textId="3617D8AA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auto"/>
          </w:tcPr>
          <w:p w14:paraId="14A3B6F7" w14:textId="7D19A463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442</w:t>
            </w:r>
          </w:p>
        </w:tc>
      </w:tr>
      <w:tr w:rsidR="004C4A27" w:rsidRPr="004C4A27" w14:paraId="06F12C87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39D43CD0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1E2DD47A" w14:textId="5AB97E8E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226</w:t>
            </w:r>
          </w:p>
        </w:tc>
        <w:tc>
          <w:tcPr>
            <w:tcW w:w="1440" w:type="dxa"/>
            <w:shd w:val="clear" w:color="auto" w:fill="auto"/>
          </w:tcPr>
          <w:p w14:paraId="5F3D08C9" w14:textId="09592CEB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115</w:t>
            </w:r>
          </w:p>
        </w:tc>
        <w:tc>
          <w:tcPr>
            <w:tcW w:w="1440" w:type="dxa"/>
            <w:shd w:val="clear" w:color="auto" w:fill="auto"/>
          </w:tcPr>
          <w:p w14:paraId="4386F743" w14:textId="35447B0B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2BC8A2ED" w14:textId="4D108D3A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14:paraId="4B1F32EB" w14:textId="189C8A88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274</w:t>
            </w:r>
          </w:p>
        </w:tc>
      </w:tr>
      <w:tr w:rsidR="004C4A27" w:rsidRPr="004C4A27" w14:paraId="2CA02547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6D45F1A2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หุ้นกู้อัตราดอกเบี้ยคงที่</w:t>
            </w:r>
          </w:p>
        </w:tc>
        <w:tc>
          <w:tcPr>
            <w:tcW w:w="1440" w:type="dxa"/>
            <w:shd w:val="clear" w:color="auto" w:fill="auto"/>
          </w:tcPr>
          <w:p w14:paraId="2F53D5B4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E3A2BFD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8B65B55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DA9E39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BF4E272" w14:textId="777777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13676023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16C2E3FF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เงินต้น</w:t>
            </w:r>
          </w:p>
        </w:tc>
        <w:tc>
          <w:tcPr>
            <w:tcW w:w="1440" w:type="dxa"/>
            <w:shd w:val="clear" w:color="auto" w:fill="auto"/>
          </w:tcPr>
          <w:p w14:paraId="4DB160E3" w14:textId="71B11A9A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DEC799" w14:textId="39FE70A5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9BF7FA" w14:textId="7412127F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B84D88F" w14:textId="3C22F4AF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auto"/>
          </w:tcPr>
          <w:p w14:paraId="4274BC44" w14:textId="111AF8E1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390</w:t>
            </w:r>
          </w:p>
        </w:tc>
      </w:tr>
      <w:tr w:rsidR="004C4A27" w:rsidRPr="004C4A27" w14:paraId="6C195947" w14:textId="77777777" w:rsidTr="00746A16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7FDFD39C" w14:textId="77777777" w:rsidR="00A6201B" w:rsidRPr="004C4A27" w:rsidRDefault="00A6201B">
            <w:pPr>
              <w:ind w:left="285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ดอกเบี้ยจ่าย </w:t>
            </w:r>
            <w:r w:rsidRPr="004C4A27">
              <w:rPr>
                <w:rFonts w:ascii="Cordia New" w:hAnsi="Cordia New" w:cs="Cordia New"/>
                <w:lang w:val="en-US"/>
              </w:rPr>
              <w:t xml:space="preserve">* </w:t>
            </w:r>
          </w:p>
        </w:tc>
        <w:tc>
          <w:tcPr>
            <w:tcW w:w="1440" w:type="dxa"/>
            <w:shd w:val="clear" w:color="auto" w:fill="auto"/>
          </w:tcPr>
          <w:p w14:paraId="48C61104" w14:textId="3977B79A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684</w:t>
            </w:r>
          </w:p>
        </w:tc>
        <w:tc>
          <w:tcPr>
            <w:tcW w:w="1440" w:type="dxa"/>
            <w:shd w:val="clear" w:color="auto" w:fill="auto"/>
          </w:tcPr>
          <w:p w14:paraId="71879E57" w14:textId="41969E6F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</w:tcPr>
          <w:p w14:paraId="7AD27247" w14:textId="00D67016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7677059A" w14:textId="56DC7707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6201B" w:rsidRPr="004C4A27">
              <w:rPr>
                <w:rFonts w:ascii="Cordia New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457</w:t>
            </w:r>
          </w:p>
        </w:tc>
        <w:tc>
          <w:tcPr>
            <w:tcW w:w="1440" w:type="dxa"/>
            <w:shd w:val="clear" w:color="auto" w:fill="auto"/>
          </w:tcPr>
          <w:p w14:paraId="4F1ECFDE" w14:textId="66AF32BC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90</w:t>
            </w:r>
          </w:p>
        </w:tc>
      </w:tr>
      <w:tr w:rsidR="00A6201B" w:rsidRPr="004C4A27" w14:paraId="616CD5E1" w14:textId="77777777" w:rsidTr="63D36AA5">
        <w:trPr>
          <w:trHeight w:val="242"/>
        </w:trPr>
        <w:tc>
          <w:tcPr>
            <w:tcW w:w="7200" w:type="dxa"/>
            <w:shd w:val="clear" w:color="auto" w:fill="auto"/>
            <w:vAlign w:val="center"/>
          </w:tcPr>
          <w:p w14:paraId="2382ECA2" w14:textId="77777777" w:rsidR="00A6201B" w:rsidRPr="004C4A27" w:rsidRDefault="00A6201B">
            <w:pPr>
              <w:ind w:left="28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สัญญาซื้อขายเงินตราต่างประเทศล่วงหน้า -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สุทธิ</w:t>
            </w:r>
            <w:r w:rsidRPr="004C4A27">
              <w:rPr>
                <w:rFonts w:ascii="Cordia New" w:hAnsi="Cordia New" w:cs="Cordia New"/>
                <w:lang w:val="en-GB"/>
              </w:rPr>
              <w:t xml:space="preserve"> **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BCD5CB" w14:textId="405D1178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1762CFE0" w14:textId="63A07F77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CD730E" w14:textId="7AE76EDB" w:rsidR="00A6201B" w:rsidRPr="004C4A27" w:rsidRDefault="00A6201B" w:rsidP="00A6201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8C3C026" w14:textId="78967696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28AF200A" w14:textId="49968EC0" w:rsidR="00A6201B" w:rsidRPr="004C4A27" w:rsidRDefault="00C445EB" w:rsidP="00A6201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708</w:t>
            </w:r>
          </w:p>
        </w:tc>
      </w:tr>
    </w:tbl>
    <w:p w14:paraId="60320FE0" w14:textId="77777777" w:rsidR="00A6201B" w:rsidRPr="004C4A27" w:rsidRDefault="00A6201B" w:rsidP="00BC073E">
      <w:pPr>
        <w:pStyle w:val="BlockText"/>
        <w:spacing w:after="0"/>
        <w:ind w:left="547" w:right="0"/>
        <w:rPr>
          <w:rFonts w:ascii="Cordia New" w:hAnsi="Cordia New" w:cs="Cordia New"/>
          <w:sz w:val="18"/>
          <w:szCs w:val="18"/>
          <w:cs/>
          <w:lang w:val="en-GB"/>
        </w:rPr>
      </w:pPr>
    </w:p>
    <w:p w14:paraId="189BA609" w14:textId="77777777" w:rsidR="000B1F7A" w:rsidRPr="004C4A27" w:rsidRDefault="000B1F7A" w:rsidP="00BC073E">
      <w:pPr>
        <w:ind w:left="547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ตารางข้อมูลข้างต้นมีข้อสมมติที่สำคัญ คือ ดอกเบี้ยจ่ายทั้งหมดคำนวณจากอัตราดอกเบี้ยตามสัญญาเงินกู้ (Nominal Interest Rate) และไม่มีการเปลี่ยนแปลงจำนวนเงินต้นของหนี้สิน ยกเว้นการชำระหนี้เมื่อครบกำหนด</w:t>
      </w:r>
    </w:p>
    <w:p w14:paraId="263D708D" w14:textId="4E4EB51C" w:rsidR="000B1F7A" w:rsidRPr="004C4A27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="Cordia New" w:hAnsi="Cordia New" w:cs="Cordia New"/>
          <w:spacing w:val="-2"/>
          <w:lang w:val="en-GB"/>
        </w:rPr>
      </w:pPr>
      <w:r w:rsidRPr="004C4A27">
        <w:rPr>
          <w:rFonts w:ascii="Cordia New" w:hAnsi="Cordia New" w:cs="Cordia New"/>
          <w:lang w:val="en-US"/>
        </w:rPr>
        <w:t>-</w:t>
      </w:r>
      <w:r w:rsidR="00024F86" w:rsidRPr="004C4A27">
        <w:rPr>
          <w:rFonts w:ascii="Cordia New" w:hAnsi="Cordia New" w:cs="Cordia New"/>
          <w:lang w:val="en-US"/>
        </w:rPr>
        <w:tab/>
      </w:r>
      <w:r w:rsidRPr="004C4A27">
        <w:rPr>
          <w:rFonts w:ascii="Cordia New" w:hAnsi="Cordia New" w:cs="Cordia New"/>
          <w:cs/>
          <w:lang w:val="en-US"/>
        </w:rPr>
        <w:t>หนี้สินที่เป็นสกุลเงินบาทเทียบเท่าเป็นสกุลเงินดอลลาร์สหรัฐอเมริกาที่อัตรา</w:t>
      </w:r>
      <w:r w:rsidR="003D7D4F" w:rsidRPr="004C4A27">
        <w:rPr>
          <w:rFonts w:ascii="Cordia New" w:hAnsi="Cordia New" w:cs="Cordia New"/>
          <w:cs/>
          <w:lang w:val="en-US"/>
        </w:rPr>
        <w:t>ปิด ณ วันที่ในงบฐานะการเงิน</w:t>
      </w:r>
      <w:r w:rsidRPr="004C4A27">
        <w:rPr>
          <w:rFonts w:ascii="Cordia New" w:hAnsi="Cordia New" w:cs="Cordia New"/>
          <w:lang w:val="en-GB"/>
        </w:rPr>
        <w:t xml:space="preserve"> </w:t>
      </w:r>
    </w:p>
    <w:p w14:paraId="1E139D6D" w14:textId="77777777" w:rsidR="00024F86" w:rsidRPr="004C4A27" w:rsidRDefault="00024F86" w:rsidP="00BC073E">
      <w:pPr>
        <w:tabs>
          <w:tab w:val="left" w:pos="14940"/>
          <w:tab w:val="left" w:pos="15120"/>
        </w:tabs>
        <w:ind w:left="720" w:hanging="173"/>
        <w:jc w:val="thaiDistribute"/>
        <w:rPr>
          <w:rFonts w:ascii="Cordia New" w:hAnsi="Cordia New" w:cs="Cordia New"/>
          <w:sz w:val="18"/>
          <w:szCs w:val="18"/>
          <w:lang w:val="en-US"/>
        </w:rPr>
      </w:pPr>
    </w:p>
    <w:p w14:paraId="718B2E05" w14:textId="77777777" w:rsidR="000B1F7A" w:rsidRPr="004C4A27" w:rsidRDefault="000B1F7A" w:rsidP="00BC073E">
      <w:pPr>
        <w:tabs>
          <w:tab w:val="left" w:pos="14940"/>
          <w:tab w:val="left" w:pos="15120"/>
        </w:tabs>
        <w:ind w:left="900" w:hanging="353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t>*</w:t>
      </w:r>
      <w:r w:rsidR="00024F86" w:rsidRPr="004C4A27">
        <w:rPr>
          <w:rFonts w:ascii="Cordia New" w:hAnsi="Cordia New" w:cs="Cordia New"/>
          <w:lang w:val="en-US"/>
        </w:rPr>
        <w:tab/>
      </w:r>
      <w:r w:rsidRPr="004C4A27">
        <w:rPr>
          <w:rFonts w:ascii="Cordia New" w:hAnsi="Cordia New" w:cs="Cordia New"/>
          <w:cs/>
          <w:lang w:val="en-US"/>
        </w:rPr>
        <w:t>ดอกเบี้ยจ่าย หมายถึง ดอกเบี้ยจ่ายที่ถึงกำหนดชำระภายในปี</w:t>
      </w:r>
    </w:p>
    <w:p w14:paraId="03716457" w14:textId="5AB916FD" w:rsidR="000B1F7A" w:rsidRPr="004C4A27" w:rsidRDefault="003D7D4F" w:rsidP="003D7D4F">
      <w:pPr>
        <w:tabs>
          <w:tab w:val="left" w:pos="900"/>
        </w:tabs>
        <w:ind w:left="547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t xml:space="preserve">** </w:t>
      </w:r>
      <w:r w:rsidRPr="004C4A27">
        <w:rPr>
          <w:rFonts w:ascii="Cordia New" w:hAnsi="Cordia New" w:cs="Cordia New"/>
          <w:lang w:val="en-US"/>
        </w:rPr>
        <w:tab/>
      </w:r>
      <w:r w:rsidRPr="004C4A27">
        <w:rPr>
          <w:rFonts w:ascii="Cordia New" w:hAnsi="Cordia New" w:cs="Cordia New"/>
          <w:cs/>
          <w:lang w:val="en-US"/>
        </w:rPr>
        <w:t>อนุพันธ์ทางการเงินแสดงด้วยจำนวนสุทธิระหว่างกระแสเงินสดรับและกระแสเงินสดจ่าย</w:t>
      </w:r>
    </w:p>
    <w:p w14:paraId="09B3C98C" w14:textId="77777777" w:rsidR="003D7D4F" w:rsidRPr="004C4A27" w:rsidRDefault="003D7D4F" w:rsidP="003D7D4F">
      <w:pPr>
        <w:tabs>
          <w:tab w:val="left" w:pos="900"/>
        </w:tabs>
        <w:ind w:left="547"/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30230E16" w14:textId="340C4743" w:rsidR="000B1F7A" w:rsidRPr="004C4A27" w:rsidRDefault="000B1F7A" w:rsidP="00BC073E">
      <w:pPr>
        <w:ind w:left="547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 บริษัทมีภาระผูกพันจากการค้ำประกันหุ้นกู้และเงินกู้ยืมของบริษัทย่อย ตามที่ได้กล่าวไว้ในหมายเหตุประกอบงบการเงินข้อ </w:t>
      </w:r>
      <w:r w:rsidR="00C445EB" w:rsidRPr="004C4A27">
        <w:rPr>
          <w:rFonts w:ascii="Cordia New" w:hAnsi="Cordia New" w:cs="Cordia New"/>
          <w:lang w:val="en-GB"/>
        </w:rPr>
        <w:t>3</w:t>
      </w:r>
      <w:r w:rsidR="00A75B6A" w:rsidRPr="004C4A27">
        <w:rPr>
          <w:rFonts w:ascii="Cordia New" w:hAnsi="Cordia New" w:cs="Cordia New"/>
          <w:lang w:val="en-GB"/>
        </w:rPr>
        <w:t>5</w:t>
      </w:r>
      <w:r w:rsidRPr="004C4A27">
        <w:rPr>
          <w:rFonts w:ascii="Cordia New" w:hAnsi="Cordia New" w:cs="Cordia New"/>
          <w:cs/>
        </w:rPr>
        <w:t>.</w:t>
      </w:r>
      <w:r w:rsidR="00C445EB" w:rsidRPr="004C4A27">
        <w:rPr>
          <w:rFonts w:ascii="Cordia New" w:hAnsi="Cordia New" w:cs="Cordia New"/>
          <w:lang w:val="en-GB"/>
        </w:rPr>
        <w:t>3</w:t>
      </w:r>
      <w:r w:rsidRPr="004C4A27">
        <w:rPr>
          <w:rFonts w:ascii="Cordia New" w:hAnsi="Cordia New" w:cs="Cordia New"/>
          <w:cs/>
        </w:rPr>
        <w:t xml:space="preserve"> โดยวันครบกำหนดของภาระผูกพันเป็นไปตามวันครบกำหนดของสัญญาเงินให้กู้ยืม หุ้นกู้ และเงินกู้ยืมของบริษัทย่อย</w:t>
      </w:r>
    </w:p>
    <w:p w14:paraId="71A3EBBC" w14:textId="77777777" w:rsidR="000B1F7A" w:rsidRPr="004C4A27" w:rsidRDefault="000B1F7A" w:rsidP="00687A69">
      <w:pPr>
        <w:pStyle w:val="BlockText"/>
        <w:ind w:left="0" w:right="0"/>
        <w:rPr>
          <w:rFonts w:ascii="Cordia New" w:hAnsi="Cordia New" w:cs="Cordia New"/>
          <w:cs/>
          <w:lang w:val="en-US"/>
        </w:rPr>
        <w:sectPr w:rsidR="000B1F7A" w:rsidRPr="004C4A27" w:rsidSect="00D3177C">
          <w:pgSz w:w="16834" w:h="11907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389770E7" w14:textId="77777777" w:rsidR="000B1F7A" w:rsidRPr="004C4A27" w:rsidRDefault="000B1F7A" w:rsidP="00103662">
      <w:pPr>
        <w:pStyle w:val="Heading4"/>
        <w:ind w:left="547" w:hanging="547"/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</w:pP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lastRenderedPageBreak/>
        <w:t>ข)</w:t>
      </w:r>
      <w:r w:rsidRPr="004C4A27">
        <w:rPr>
          <w:rFonts w:ascii="Cordia New" w:eastAsiaTheme="majorEastAsia" w:hAnsi="Cordia New" w:cs="Cordia New"/>
          <w:b/>
          <w:bCs/>
          <w:sz w:val="28"/>
          <w:szCs w:val="28"/>
          <w:cs/>
          <w:lang w:val="en-US"/>
        </w:rPr>
        <w:tab/>
        <w:t>การจัดการด้านการจัดหาเงิน</w:t>
      </w:r>
    </w:p>
    <w:p w14:paraId="24D30D16" w14:textId="77777777" w:rsidR="000B1F7A" w:rsidRPr="004C4A27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cs/>
        </w:rPr>
      </w:pPr>
    </w:p>
    <w:p w14:paraId="4FA9BD30" w14:textId="1A868206" w:rsidR="000B1F7A" w:rsidRPr="004C4A27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="Cordia New" w:hAnsi="Cordia New" w:cs="Cordia New"/>
          <w:b w:val="0"/>
          <w:bCs w:val="0"/>
          <w:spacing w:val="-4"/>
          <w:sz w:val="28"/>
          <w:szCs w:val="28"/>
          <w:cs/>
        </w:rPr>
      </w:pPr>
      <w:r w:rsidRPr="004C4A27">
        <w:rPr>
          <w:rFonts w:ascii="Cordia New" w:hAnsi="Cordia New" w:cs="Cordia New"/>
          <w:b w:val="0"/>
          <w:bCs w:val="0"/>
          <w:sz w:val="28"/>
          <w:szCs w:val="28"/>
          <w:cs/>
        </w:rPr>
        <w:t>กลุ่มบริษัทบริหารความเสี่ยงด้านสภาพคล่องโดยมีการจัดทำประมาณการเงินสด และการปรับปรุงข้อมูลประมาณการ</w:t>
      </w:r>
      <w:r w:rsidRPr="004C4A27">
        <w:rPr>
          <w:rFonts w:ascii="Cordia New" w:hAnsi="Cordia New" w:cs="Cordia New"/>
          <w:b w:val="0"/>
          <w:bCs w:val="0"/>
          <w:spacing w:val="-4"/>
          <w:sz w:val="28"/>
          <w:szCs w:val="28"/>
          <w:cs/>
        </w:rPr>
        <w:t>ทางการเงินอย่างสม่ำเสมอ การจัดทำโครงการเงินกู้และออกตราสารหนี้ระยะสั้น เพื่อเป็นช่องทางในการเข้าถึงตลาดทุน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</w:rPr>
        <w:t xml:space="preserve">ภายในประเทศ รวมถึงการจัดทำวงเงินสินเชื่อกับสถาบันการเงินเพื่อเพิ่มสภาพคล่องให้กับกลุ่มบริษัท โดยใช้อัตราดอกเบี้ยที่ได้มีการตกลงไว้ล่วงหน้า </w:t>
      </w:r>
      <w:r w:rsidR="004F0623" w:rsidRPr="004C4A27">
        <w:rPr>
          <w:rFonts w:ascii="Cordia New" w:hAnsi="Cordia New" w:cs="Cordia New" w:hint="cs"/>
          <w:b w:val="0"/>
          <w:bCs w:val="0"/>
          <w:sz w:val="28"/>
          <w:szCs w:val="28"/>
          <w:cs/>
        </w:rPr>
        <w:t>ทั้งนี้ วงเงินสินเชื่อดังกล่าว</w:t>
      </w:r>
      <w:r w:rsidR="004F0623" w:rsidRPr="004C4A27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>มี</w:t>
      </w:r>
      <w:r w:rsidR="006F500C" w:rsidRPr="004C4A27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>วงเงินย่อยที่ออกแบบมาสำหรับสนับสนุน</w:t>
      </w:r>
      <w:r w:rsidR="006F500C" w:rsidRPr="004C4A27">
        <w:rPr>
          <w:rFonts w:ascii="Cordia New" w:hAnsi="Cordia New" w:cs="Cordia New"/>
          <w:b w:val="0"/>
          <w:bCs w:val="0"/>
          <w:spacing w:val="-4"/>
          <w:sz w:val="28"/>
          <w:szCs w:val="28"/>
          <w:cs/>
        </w:rPr>
        <w:t>โครงการที่เป็นมิตรกับสิ่งแวดล้อม</w:t>
      </w:r>
      <w:r w:rsidR="004F0623" w:rsidRPr="004C4A27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6F500C" w:rsidRPr="004C4A27">
        <w:rPr>
          <w:rFonts w:ascii="Cordia New" w:hAnsi="Cordia New" w:cs="Cordia New"/>
          <w:b w:val="0"/>
          <w:bCs w:val="0"/>
          <w:spacing w:val="-4"/>
          <w:sz w:val="28"/>
          <w:szCs w:val="28"/>
        </w:rPr>
        <w:t>(ESG Tranche</w:t>
      </w:r>
      <w:r w:rsidR="006F500C" w:rsidRPr="004C4A27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>)</w:t>
      </w:r>
      <w:r w:rsidR="004F0623" w:rsidRPr="004C4A27">
        <w:rPr>
          <w:rFonts w:ascii="Cordia New" w:hAnsi="Cordia New" w:cs="Cordia New" w:hint="cs"/>
          <w:b w:val="0"/>
          <w:bCs w:val="0"/>
          <w:spacing w:val="-4"/>
          <w:sz w:val="28"/>
          <w:szCs w:val="28"/>
          <w:cs/>
        </w:rPr>
        <w:t xml:space="preserve"> </w:t>
      </w:r>
    </w:p>
    <w:p w14:paraId="3DCBBD1E" w14:textId="77777777" w:rsidR="000B1F7A" w:rsidRPr="004C4A27" w:rsidRDefault="000B1F7A" w:rsidP="00BC073E">
      <w:pPr>
        <w:pStyle w:val="21"/>
        <w:tabs>
          <w:tab w:val="clear" w:pos="360"/>
        </w:tabs>
        <w:spacing w:before="0" w:after="0"/>
        <w:ind w:left="560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cs/>
        </w:rPr>
      </w:pPr>
    </w:p>
    <w:p w14:paraId="4C230A34" w14:textId="26D7DB9E" w:rsidR="000B1F7A" w:rsidRPr="004C4A27" w:rsidRDefault="000B1F7A" w:rsidP="00BC073E">
      <w:pPr>
        <w:ind w:left="56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 xml:space="preserve">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="00687A69" w:rsidRPr="004C4A27">
        <w:rPr>
          <w:rFonts w:ascii="Cordia New" w:hAnsi="Cordia New" w:cs="Cordia New"/>
          <w:lang w:val="en-GB"/>
        </w:rPr>
        <w:t xml:space="preserve"> </w:t>
      </w:r>
      <w:r w:rsidR="00687A69" w:rsidRPr="004C4A27">
        <w:rPr>
          <w:rFonts w:ascii="Cordia New" w:hAnsi="Cordia New" w:cs="Cordia New"/>
          <w:cs/>
          <w:lang w:val="en-GB"/>
        </w:rPr>
        <w:t xml:space="preserve">และ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</w:rPr>
        <w:t>จำนวนเงินต้นและจำนวนเงินที่ยังไม่ได้เบิกใช้คงค้างมีรายละเอียดดังนี้</w:t>
      </w:r>
    </w:p>
    <w:p w14:paraId="774B52B7" w14:textId="77777777" w:rsidR="00D04C0F" w:rsidRPr="004C4A27" w:rsidRDefault="00D04C0F" w:rsidP="00BC073E">
      <w:pPr>
        <w:ind w:left="560"/>
        <w:jc w:val="thaiDistribute"/>
        <w:rPr>
          <w:rFonts w:ascii="Cordia New" w:hAnsi="Cordia New" w:cs="Cordia New"/>
          <w:cs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0B1F7A" w:rsidRPr="004C4A27" w14:paraId="0C31B957" w14:textId="77777777" w:rsidTr="00640AA3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1FB130EA" w14:textId="77777777" w:rsidR="000B1F7A" w:rsidRPr="004C4A27" w:rsidRDefault="000B1F7A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E535A" w14:textId="77777777" w:rsidR="000B1F7A" w:rsidRPr="004C4A27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09570" w14:textId="77777777" w:rsidR="000B1F7A" w:rsidRPr="004C4A27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4C4A27" w14:paraId="718DD6BA" w14:textId="77777777" w:rsidTr="00746A16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6A9FF54D" w14:textId="77777777" w:rsidR="000B1F7A" w:rsidRPr="004C4A27" w:rsidRDefault="000B1F7A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27BBE" w14:textId="6040CC06" w:rsidR="000B1F7A" w:rsidRPr="004C4A27" w:rsidRDefault="00A77860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1E9A9" w14:textId="77777777" w:rsidR="000B1F7A" w:rsidRPr="004C4A27" w:rsidRDefault="000B1F7A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0B1F7A" w:rsidRPr="004C4A27" w14:paraId="0869F87E" w14:textId="77777777" w:rsidTr="00746A16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697391B5" w14:textId="77777777" w:rsidR="000B1F7A" w:rsidRPr="004C4A27" w:rsidRDefault="000B1F7A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9BB93" w14:textId="77777777" w:rsidR="00D04C0F" w:rsidRPr="004C4A27" w:rsidRDefault="00D04C0F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78DC2AE" w14:textId="77777777" w:rsidR="000B1F7A" w:rsidRPr="004C4A27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86B9D" w14:textId="77777777" w:rsidR="00A77860" w:rsidRPr="004C4A27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5472639A" w14:textId="7F7D7402" w:rsidR="000B1F7A" w:rsidRPr="004C4A27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3F558" w14:textId="77777777" w:rsidR="00D04C0F" w:rsidRPr="004C4A27" w:rsidRDefault="00D04C0F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6CC8081C" w14:textId="77777777" w:rsidR="000B1F7A" w:rsidRPr="004C4A27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F8F80" w14:textId="77777777" w:rsidR="00A77860" w:rsidRPr="004C4A27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50EBFD87" w14:textId="2BA51551" w:rsidR="000B1F7A" w:rsidRPr="004C4A27" w:rsidRDefault="000B1F7A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0B1F7A" w:rsidRPr="004C4A27" w14:paraId="007AE07F" w14:textId="77777777" w:rsidTr="00746A16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646EA215" w14:textId="1F0B9355" w:rsidR="000B1F7A" w:rsidRPr="004C4A27" w:rsidRDefault="004E5ACA" w:rsidP="000D29FD">
            <w:pPr>
              <w:ind w:left="-86" w:right="-72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4CF532" w14:textId="77777777" w:rsidR="000B1F7A" w:rsidRPr="004C4A27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67326A" w14:textId="77777777" w:rsidR="000B1F7A" w:rsidRPr="004C4A27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05EFA4" w14:textId="77777777" w:rsidR="000B1F7A" w:rsidRPr="004C4A27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73CF9" w14:textId="77777777" w:rsidR="000B1F7A" w:rsidRPr="004C4A27" w:rsidRDefault="000B1F7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130280" w:rsidRPr="004C4A27" w14:paraId="315BBBED" w14:textId="77777777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050318EB" w14:textId="77777777" w:rsidR="00130280" w:rsidRPr="004C4A27" w:rsidRDefault="00130280" w:rsidP="000D29F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shd w:val="clear" w:color="auto" w:fill="auto"/>
          </w:tcPr>
          <w:p w14:paraId="62DFAC5D" w14:textId="69F7D4C8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577 </w:t>
            </w:r>
          </w:p>
        </w:tc>
        <w:tc>
          <w:tcPr>
            <w:tcW w:w="1512" w:type="dxa"/>
            <w:shd w:val="clear" w:color="auto" w:fill="auto"/>
          </w:tcPr>
          <w:p w14:paraId="39E44B94" w14:textId="301B27F6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577 </w:t>
            </w:r>
          </w:p>
        </w:tc>
        <w:tc>
          <w:tcPr>
            <w:tcW w:w="1512" w:type="dxa"/>
            <w:shd w:val="clear" w:color="auto" w:fill="auto"/>
          </w:tcPr>
          <w:p w14:paraId="0634348D" w14:textId="1CD8C523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19,595 </w:t>
            </w:r>
          </w:p>
        </w:tc>
        <w:tc>
          <w:tcPr>
            <w:tcW w:w="1512" w:type="dxa"/>
            <w:shd w:val="clear" w:color="auto" w:fill="auto"/>
          </w:tcPr>
          <w:p w14:paraId="1BD0B927" w14:textId="430F8F1B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19,595 </w:t>
            </w:r>
          </w:p>
        </w:tc>
      </w:tr>
      <w:tr w:rsidR="00130280" w:rsidRPr="004C4A27" w14:paraId="51EC9EA1" w14:textId="77777777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274533C3" w14:textId="77777777" w:rsidR="00130280" w:rsidRPr="004C4A27" w:rsidRDefault="00130280" w:rsidP="000D29F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shd w:val="clear" w:color="auto" w:fill="auto"/>
          </w:tcPr>
          <w:p w14:paraId="24DF9051" w14:textId="45287FF6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281 </w:t>
            </w:r>
          </w:p>
        </w:tc>
        <w:tc>
          <w:tcPr>
            <w:tcW w:w="1512" w:type="dxa"/>
            <w:shd w:val="clear" w:color="auto" w:fill="auto"/>
          </w:tcPr>
          <w:p w14:paraId="2FB02A0D" w14:textId="524CE45F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281 </w:t>
            </w:r>
          </w:p>
        </w:tc>
        <w:tc>
          <w:tcPr>
            <w:tcW w:w="1512" w:type="dxa"/>
            <w:shd w:val="clear" w:color="auto" w:fill="auto"/>
          </w:tcPr>
          <w:p w14:paraId="1449F829" w14:textId="6AE1F37D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9,544 </w:t>
            </w:r>
          </w:p>
        </w:tc>
        <w:tc>
          <w:tcPr>
            <w:tcW w:w="1512" w:type="dxa"/>
            <w:shd w:val="clear" w:color="auto" w:fill="auto"/>
          </w:tcPr>
          <w:p w14:paraId="74C202A6" w14:textId="79470096" w:rsidR="00130280" w:rsidRPr="004C4A27" w:rsidRDefault="00B0312A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9,544 </w:t>
            </w:r>
          </w:p>
        </w:tc>
      </w:tr>
    </w:tbl>
    <w:p w14:paraId="7D8E57EF" w14:textId="59D69A04" w:rsidR="000B1F7A" w:rsidRPr="004C4A27" w:rsidRDefault="000B1F7A" w:rsidP="00BC073E">
      <w:pPr>
        <w:rPr>
          <w:rFonts w:ascii="Cordia New" w:hAnsi="Cordia New" w:cs="Cordia New"/>
        </w:rPr>
      </w:pP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687A69" w:rsidRPr="004C4A27" w14:paraId="05783484" w14:textId="77777777" w:rsidTr="00640AA3">
        <w:trPr>
          <w:trHeight w:val="187"/>
        </w:trPr>
        <w:tc>
          <w:tcPr>
            <w:tcW w:w="2872" w:type="dxa"/>
            <w:shd w:val="clear" w:color="auto" w:fill="auto"/>
            <w:vAlign w:val="center"/>
          </w:tcPr>
          <w:p w14:paraId="59B25D7E" w14:textId="77777777" w:rsidR="00687A69" w:rsidRPr="004C4A27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B99420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7451F0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87A69" w:rsidRPr="004C4A27" w14:paraId="1B0EAB4B" w14:textId="77777777" w:rsidTr="00746A16">
        <w:trPr>
          <w:trHeight w:val="239"/>
        </w:trPr>
        <w:tc>
          <w:tcPr>
            <w:tcW w:w="2872" w:type="dxa"/>
            <w:shd w:val="clear" w:color="auto" w:fill="auto"/>
            <w:vAlign w:val="center"/>
          </w:tcPr>
          <w:p w14:paraId="6F8354A3" w14:textId="18043596" w:rsidR="00687A69" w:rsidRPr="004C4A27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E342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52023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4C4A27" w14:paraId="36A392C6" w14:textId="77777777" w:rsidTr="00746A16">
        <w:trPr>
          <w:trHeight w:val="287"/>
        </w:trPr>
        <w:tc>
          <w:tcPr>
            <w:tcW w:w="2872" w:type="dxa"/>
            <w:shd w:val="clear" w:color="auto" w:fill="auto"/>
            <w:vAlign w:val="center"/>
          </w:tcPr>
          <w:p w14:paraId="1CCE2827" w14:textId="74887C87" w:rsidR="00687A69" w:rsidRPr="004C4A27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0F55F" w14:textId="77777777" w:rsidR="00A77860" w:rsidRPr="004C4A27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2BE713B8" w14:textId="7E9858BB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C87E2" w14:textId="77777777" w:rsidR="00A77860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5AEC527C" w14:textId="76A121D9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047E3" w14:textId="77777777" w:rsidR="00A77860" w:rsidRPr="004C4A27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37253451" w14:textId="152205AC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56E49" w14:textId="77777777" w:rsidR="00A77860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2954D607" w14:textId="76159AED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4C4A27" w14:paraId="5806F8AF" w14:textId="77777777" w:rsidTr="00746A16">
        <w:trPr>
          <w:trHeight w:val="360"/>
        </w:trPr>
        <w:tc>
          <w:tcPr>
            <w:tcW w:w="2872" w:type="dxa"/>
            <w:shd w:val="clear" w:color="auto" w:fill="auto"/>
            <w:vAlign w:val="center"/>
          </w:tcPr>
          <w:p w14:paraId="64CF0555" w14:textId="7F5416A7" w:rsidR="000D29FD" w:rsidRPr="004C4A27" w:rsidRDefault="004E5ACA" w:rsidP="000D29FD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C80AB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10FE9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BC5E25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749F10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6201B" w:rsidRPr="004C4A27" w14:paraId="7A3B5184" w14:textId="77777777" w:rsidTr="00746A16">
        <w:trPr>
          <w:trHeight w:val="360"/>
        </w:trPr>
        <w:tc>
          <w:tcPr>
            <w:tcW w:w="2872" w:type="dxa"/>
            <w:shd w:val="clear" w:color="auto" w:fill="auto"/>
            <w:vAlign w:val="center"/>
          </w:tcPr>
          <w:p w14:paraId="3C4293AA" w14:textId="053EF1C0" w:rsidR="00A6201B" w:rsidRPr="004C4A27" w:rsidRDefault="00A6201B" w:rsidP="00A6201B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27C383" w14:textId="56CB7F3B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D8461DD" w14:textId="51D6046A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AB3CFD" w14:textId="3D95FD01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689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64FB0B8" w14:textId="4DB2F8F8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689</w:t>
            </w:r>
          </w:p>
        </w:tc>
      </w:tr>
      <w:tr w:rsidR="00A6201B" w:rsidRPr="004C4A27" w14:paraId="556545B0" w14:textId="77777777" w:rsidTr="00746A16">
        <w:trPr>
          <w:trHeight w:val="360"/>
        </w:trPr>
        <w:tc>
          <w:tcPr>
            <w:tcW w:w="2872" w:type="dxa"/>
            <w:shd w:val="clear" w:color="auto" w:fill="auto"/>
            <w:vAlign w:val="center"/>
          </w:tcPr>
          <w:p w14:paraId="50B32A84" w14:textId="2D7A603D" w:rsidR="00A6201B" w:rsidRPr="004C4A27" w:rsidRDefault="00A6201B" w:rsidP="00A6201B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472E3A5" w14:textId="15C8F636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693F4AD" w14:textId="0C019A0E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1E727B" w14:textId="25427A87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544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C1AA628" w14:textId="377ABFC9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544</w:t>
            </w:r>
          </w:p>
        </w:tc>
      </w:tr>
    </w:tbl>
    <w:p w14:paraId="18DF70E9" w14:textId="4EFB4BDF" w:rsidR="00687A69" w:rsidRPr="004C4A27" w:rsidRDefault="00687A69" w:rsidP="00BC073E">
      <w:pPr>
        <w:rPr>
          <w:rFonts w:ascii="Cordia New" w:hAnsi="Cordia New" w:cs="Cordia New"/>
        </w:rPr>
      </w:pPr>
    </w:p>
    <w:p w14:paraId="199A90D1" w14:textId="4FB01755" w:rsidR="00687A69" w:rsidRPr="004C4A27" w:rsidRDefault="00687A69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8920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72"/>
        <w:gridCol w:w="1512"/>
        <w:gridCol w:w="1512"/>
        <w:gridCol w:w="1512"/>
        <w:gridCol w:w="1512"/>
      </w:tblGrid>
      <w:tr w:rsidR="00D04C0F" w:rsidRPr="004C4A27" w14:paraId="750159BA" w14:textId="77777777" w:rsidTr="00640AA3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58D056AC" w14:textId="77777777" w:rsidR="00D04C0F" w:rsidRPr="004C4A27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99DF39" w14:textId="77777777" w:rsidR="00D04C0F" w:rsidRPr="004C4A27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156645" w14:textId="77777777" w:rsidR="00D04C0F" w:rsidRPr="004C4A27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04C0F" w:rsidRPr="004C4A27" w14:paraId="7C953033" w14:textId="77777777" w:rsidTr="00746A16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4FDC2DA7" w14:textId="77777777" w:rsidR="00D04C0F" w:rsidRPr="004C4A27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04DE3" w14:textId="77777777" w:rsidR="00D04C0F" w:rsidRPr="004C4A27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48DEB8" w14:textId="77777777" w:rsidR="00D04C0F" w:rsidRPr="004C4A27" w:rsidRDefault="00D04C0F" w:rsidP="00BC073E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D04C0F" w:rsidRPr="004C4A27" w14:paraId="77668C2F" w14:textId="77777777" w:rsidTr="00746A16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0267225F" w14:textId="77777777" w:rsidR="00D04C0F" w:rsidRPr="004C4A27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9E4425" w14:textId="77777777" w:rsidR="00D04C0F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7A90AAC" w14:textId="77777777" w:rsidR="00D04C0F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92CF4" w14:textId="77777777" w:rsidR="00A77860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0B0B410E" w14:textId="454A0B1D" w:rsidR="00D04C0F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B5E06" w14:textId="77777777" w:rsidR="00D04C0F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19E2DEE7" w14:textId="77777777" w:rsidR="00D04C0F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5C9B4" w14:textId="77777777" w:rsidR="00A77860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2F8E0BC7" w14:textId="435E692D" w:rsidR="00D04C0F" w:rsidRPr="004C4A27" w:rsidRDefault="00D04C0F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D04C0F" w:rsidRPr="004C4A27" w14:paraId="36B63625" w14:textId="77777777" w:rsidTr="00746A16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341CDE70" w14:textId="66AA0A63" w:rsidR="00D04C0F" w:rsidRPr="004C4A27" w:rsidRDefault="004E5ACA" w:rsidP="00BC073E">
            <w:pPr>
              <w:ind w:left="-86" w:right="-72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E2FCD" w14:textId="77777777" w:rsidR="00D04C0F" w:rsidRPr="004C4A27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C9F65" w14:textId="77777777" w:rsidR="00D04C0F" w:rsidRPr="004C4A27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0BA9F3" w14:textId="77777777" w:rsidR="00D04C0F" w:rsidRPr="004C4A27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BB52" w14:textId="77777777" w:rsidR="00D04C0F" w:rsidRPr="004C4A27" w:rsidRDefault="00D04C0F" w:rsidP="00BC073E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130280" w:rsidRPr="004C4A27" w14:paraId="077B1FFB" w14:textId="77777777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0747FEF0" w14:textId="77777777" w:rsidR="00130280" w:rsidRPr="004C4A27" w:rsidRDefault="00130280" w:rsidP="00130280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shd w:val="clear" w:color="auto" w:fill="auto"/>
          </w:tcPr>
          <w:p w14:paraId="700BFA54" w14:textId="2C073BE6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177</w:t>
            </w:r>
          </w:p>
        </w:tc>
        <w:tc>
          <w:tcPr>
            <w:tcW w:w="1512" w:type="dxa"/>
            <w:shd w:val="clear" w:color="auto" w:fill="auto"/>
          </w:tcPr>
          <w:p w14:paraId="168F4AC0" w14:textId="2C91B049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177</w:t>
            </w:r>
          </w:p>
        </w:tc>
        <w:tc>
          <w:tcPr>
            <w:tcW w:w="1512" w:type="dxa"/>
            <w:shd w:val="clear" w:color="auto" w:fill="auto"/>
          </w:tcPr>
          <w:p w14:paraId="12336053" w14:textId="6C24B02A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6,000</w:t>
            </w:r>
          </w:p>
        </w:tc>
        <w:tc>
          <w:tcPr>
            <w:tcW w:w="1512" w:type="dxa"/>
            <w:shd w:val="clear" w:color="auto" w:fill="auto"/>
          </w:tcPr>
          <w:p w14:paraId="580308F2" w14:textId="56873EAE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6,000</w:t>
            </w:r>
          </w:p>
        </w:tc>
      </w:tr>
      <w:tr w:rsidR="00130280" w:rsidRPr="004C4A27" w14:paraId="6B271E27" w14:textId="77777777">
        <w:trPr>
          <w:cantSplit/>
        </w:trPr>
        <w:tc>
          <w:tcPr>
            <w:tcW w:w="2872" w:type="dxa"/>
            <w:shd w:val="clear" w:color="auto" w:fill="auto"/>
            <w:vAlign w:val="center"/>
          </w:tcPr>
          <w:p w14:paraId="1986A186" w14:textId="77777777" w:rsidR="00130280" w:rsidRPr="004C4A27" w:rsidRDefault="00130280" w:rsidP="00130280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shd w:val="clear" w:color="auto" w:fill="auto"/>
          </w:tcPr>
          <w:p w14:paraId="5CEF5424" w14:textId="1D7C8A21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270</w:t>
            </w:r>
          </w:p>
        </w:tc>
        <w:tc>
          <w:tcPr>
            <w:tcW w:w="1512" w:type="dxa"/>
            <w:shd w:val="clear" w:color="auto" w:fill="auto"/>
          </w:tcPr>
          <w:p w14:paraId="647BC756" w14:textId="4DCBE390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270</w:t>
            </w:r>
          </w:p>
        </w:tc>
        <w:tc>
          <w:tcPr>
            <w:tcW w:w="1512" w:type="dxa"/>
            <w:shd w:val="clear" w:color="auto" w:fill="auto"/>
          </w:tcPr>
          <w:p w14:paraId="7B9B1B69" w14:textId="21E5E168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9,190</w:t>
            </w:r>
          </w:p>
        </w:tc>
        <w:tc>
          <w:tcPr>
            <w:tcW w:w="1512" w:type="dxa"/>
            <w:shd w:val="clear" w:color="auto" w:fill="auto"/>
          </w:tcPr>
          <w:p w14:paraId="08777DF0" w14:textId="0B05214F" w:rsidR="00130280" w:rsidRPr="004C4A27" w:rsidRDefault="001210AC" w:rsidP="00130280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9,190</w:t>
            </w:r>
          </w:p>
        </w:tc>
      </w:tr>
    </w:tbl>
    <w:p w14:paraId="56BCA053" w14:textId="42069684" w:rsidR="000B1F7A" w:rsidRPr="004C4A27" w:rsidRDefault="000B1F7A" w:rsidP="00BC073E">
      <w:pPr>
        <w:ind w:left="562"/>
        <w:jc w:val="thaiDistribute"/>
        <w:rPr>
          <w:rFonts w:ascii="Cordia New" w:hAnsi="Cordia New" w:cs="Cordia New"/>
          <w:lang w:val="en-US"/>
        </w:rPr>
      </w:pPr>
    </w:p>
    <w:tbl>
      <w:tblPr>
        <w:tblW w:w="8861" w:type="dxa"/>
        <w:tblInd w:w="548" w:type="dxa"/>
        <w:tblLayout w:type="fixed"/>
        <w:tblLook w:val="01E0" w:firstRow="1" w:lastRow="1" w:firstColumn="1" w:lastColumn="1" w:noHBand="0" w:noVBand="0"/>
      </w:tblPr>
      <w:tblGrid>
        <w:gridCol w:w="2813"/>
        <w:gridCol w:w="1512"/>
        <w:gridCol w:w="1512"/>
        <w:gridCol w:w="1512"/>
        <w:gridCol w:w="1512"/>
      </w:tblGrid>
      <w:tr w:rsidR="00687A69" w:rsidRPr="004C4A27" w14:paraId="02484572" w14:textId="77777777" w:rsidTr="00640AA3">
        <w:trPr>
          <w:trHeight w:val="187"/>
        </w:trPr>
        <w:tc>
          <w:tcPr>
            <w:tcW w:w="2813" w:type="dxa"/>
            <w:shd w:val="clear" w:color="auto" w:fill="auto"/>
            <w:vAlign w:val="center"/>
          </w:tcPr>
          <w:p w14:paraId="635AC880" w14:textId="77777777" w:rsidR="00687A69" w:rsidRPr="004C4A27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CABFED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1B060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87A69" w:rsidRPr="004C4A27" w14:paraId="33B2D985" w14:textId="77777777" w:rsidTr="00746A16">
        <w:trPr>
          <w:trHeight w:val="239"/>
        </w:trPr>
        <w:tc>
          <w:tcPr>
            <w:tcW w:w="2813" w:type="dxa"/>
            <w:shd w:val="clear" w:color="auto" w:fill="auto"/>
            <w:vAlign w:val="center"/>
          </w:tcPr>
          <w:p w14:paraId="299CCF8D" w14:textId="3A74A371" w:rsidR="00687A69" w:rsidRPr="004C4A27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D32359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FFF6FB" w14:textId="77777777" w:rsidR="00687A69" w:rsidRPr="004C4A27" w:rsidRDefault="00687A69" w:rsidP="000D29FD">
            <w:pPr>
              <w:tabs>
                <w:tab w:val="decimal" w:pos="1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87A69" w:rsidRPr="004C4A27" w14:paraId="55A60F4D" w14:textId="77777777" w:rsidTr="00746A16">
        <w:trPr>
          <w:trHeight w:val="287"/>
        </w:trPr>
        <w:tc>
          <w:tcPr>
            <w:tcW w:w="2813" w:type="dxa"/>
            <w:shd w:val="clear" w:color="auto" w:fill="auto"/>
            <w:vAlign w:val="center"/>
          </w:tcPr>
          <w:p w14:paraId="6F4F9117" w14:textId="27AEEF7B" w:rsidR="00687A69" w:rsidRPr="004C4A27" w:rsidRDefault="00687A69" w:rsidP="00E007F2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D16533" w14:textId="77777777" w:rsidR="00A77860" w:rsidRPr="004C4A27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5A7E0E06" w14:textId="5592FBC4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19B4E" w14:textId="77777777" w:rsidR="00A77860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30ECE0F6" w14:textId="4B47B683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0A4AC" w14:textId="77777777" w:rsidR="00A77860" w:rsidRPr="004C4A27" w:rsidRDefault="00A77860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</w:p>
          <w:p w14:paraId="0A7EFC9C" w14:textId="36240495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E9183" w14:textId="77777777" w:rsidR="00A77860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วงเงิน</w:t>
            </w:r>
          </w:p>
          <w:p w14:paraId="44ADABD6" w14:textId="1F1FBF67" w:rsidR="00687A69" w:rsidRPr="004C4A27" w:rsidRDefault="00687A69" w:rsidP="000D29F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ที่ยังไม่ได้เบิกใช้</w:t>
            </w:r>
          </w:p>
        </w:tc>
      </w:tr>
      <w:tr w:rsidR="000D29FD" w:rsidRPr="004C4A27" w14:paraId="2D6051B2" w14:textId="77777777" w:rsidTr="00746A16">
        <w:trPr>
          <w:trHeight w:val="360"/>
        </w:trPr>
        <w:tc>
          <w:tcPr>
            <w:tcW w:w="2813" w:type="dxa"/>
            <w:shd w:val="clear" w:color="auto" w:fill="auto"/>
            <w:vAlign w:val="center"/>
          </w:tcPr>
          <w:p w14:paraId="5817748A" w14:textId="7B8C98F0" w:rsidR="000D29FD" w:rsidRPr="004C4A27" w:rsidRDefault="004E5ACA" w:rsidP="000D29FD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DEA4A2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E8DCD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2DF18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56BAA" w14:textId="77777777" w:rsidR="000D29FD" w:rsidRPr="004C4A27" w:rsidRDefault="000D29FD" w:rsidP="000D29FD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6201B" w:rsidRPr="004C4A27" w14:paraId="77276A86" w14:textId="77777777" w:rsidTr="00746A16">
        <w:trPr>
          <w:trHeight w:val="360"/>
        </w:trPr>
        <w:tc>
          <w:tcPr>
            <w:tcW w:w="2813" w:type="dxa"/>
            <w:shd w:val="clear" w:color="auto" w:fill="auto"/>
            <w:vAlign w:val="center"/>
          </w:tcPr>
          <w:p w14:paraId="5EA5DFA7" w14:textId="18102DEB" w:rsidR="00A6201B" w:rsidRPr="004C4A27" w:rsidRDefault="00A6201B" w:rsidP="00A6201B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วงเงินสินเชื่อแบบมีภาระผูกพัน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81EBFA" w14:textId="2D70E27B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469549" w14:textId="3A003F01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D9E598" w14:textId="7447F6CC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49A40D" w14:textId="69F61087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000</w:t>
            </w:r>
          </w:p>
        </w:tc>
      </w:tr>
      <w:tr w:rsidR="00A6201B" w:rsidRPr="004C4A27" w14:paraId="305C022B" w14:textId="77777777" w:rsidTr="00746A16">
        <w:trPr>
          <w:trHeight w:val="360"/>
        </w:trPr>
        <w:tc>
          <w:tcPr>
            <w:tcW w:w="2813" w:type="dxa"/>
            <w:shd w:val="clear" w:color="auto" w:fill="auto"/>
            <w:vAlign w:val="center"/>
          </w:tcPr>
          <w:p w14:paraId="3E2E94C9" w14:textId="52C06495" w:rsidR="00A6201B" w:rsidRPr="004C4A27" w:rsidRDefault="00A6201B" w:rsidP="00A6201B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วงเงินสินเชื่อแบบไม่มีภาระผูกพัน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0EB179" w14:textId="0B5E7FB1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BB293F" w14:textId="3FEE6C45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92A6239" w14:textId="08071F6B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072D26" w14:textId="47A83D0F" w:rsidR="00A6201B" w:rsidRPr="004C4A27" w:rsidRDefault="00C445EB" w:rsidP="00A6201B">
            <w:pPr>
              <w:tabs>
                <w:tab w:val="decimal" w:pos="8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190</w:t>
            </w:r>
          </w:p>
        </w:tc>
      </w:tr>
    </w:tbl>
    <w:p w14:paraId="11C91C0D" w14:textId="6B45C6E2" w:rsidR="00687A69" w:rsidRPr="004C4A27" w:rsidRDefault="00687A69" w:rsidP="00BC073E">
      <w:pPr>
        <w:ind w:left="562"/>
        <w:jc w:val="thaiDistribute"/>
        <w:rPr>
          <w:rFonts w:ascii="Cordia New" w:hAnsi="Cordia New" w:cs="Cordia New"/>
          <w:lang w:val="en-US"/>
        </w:rPr>
      </w:pPr>
    </w:p>
    <w:p w14:paraId="702D0A0C" w14:textId="3C86C944" w:rsidR="00D04C0F" w:rsidRPr="004C4A27" w:rsidRDefault="000B1F7A" w:rsidP="00687A69">
      <w:pPr>
        <w:ind w:left="562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วงเงินที่เป็นสกุลเงินบาทเทียบเท่าเป็นสกุลเงินดอลลาร์สหรัฐอเมริกาโดยใช้</w:t>
      </w:r>
      <w:r w:rsidRPr="004C4A27">
        <w:rPr>
          <w:rFonts w:ascii="Cordia New" w:hAnsi="Cordia New" w:cs="Cordia New"/>
          <w:cs/>
          <w:lang w:val="en-US"/>
        </w:rPr>
        <w:t>อัตรา</w:t>
      </w:r>
      <w:r w:rsidR="00A50969" w:rsidRPr="004C4A27">
        <w:rPr>
          <w:rFonts w:ascii="Cordia New" w:hAnsi="Cordia New" w:cs="Cordia New"/>
          <w:cs/>
          <w:lang w:val="en-US"/>
        </w:rPr>
        <w:t>ปิด ณ วันที่ในงบฐานะการเงิน</w:t>
      </w:r>
    </w:p>
    <w:p w14:paraId="62A14B6F" w14:textId="77777777" w:rsidR="00A77860" w:rsidRPr="004C4A27" w:rsidRDefault="00A77860" w:rsidP="00687A69">
      <w:pPr>
        <w:ind w:left="562"/>
        <w:jc w:val="thaiDistribute"/>
        <w:rPr>
          <w:rFonts w:ascii="Cordia New" w:hAnsi="Cordia New" w:cs="Cordia New"/>
          <w:cs/>
          <w:lang w:val="en-US"/>
        </w:rPr>
      </w:pPr>
    </w:p>
    <w:p w14:paraId="0AE75DEE" w14:textId="1354982A" w:rsidR="000B1F7A" w:rsidRPr="004C4A27" w:rsidRDefault="000B1F7A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lang w:val="en-US"/>
        </w:rPr>
      </w:pP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บริษัทได้รับการจัดอันดับความน่าเชื่อถือระหว่างประเทศ (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International Credit Rating) 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ที่ระดับเทียบเคียงได้กับระดับความน่าเชื่อถือของประเทศไทย (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Sovereign Rating) 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และได้รับการจัดอันดับความน่าเชื่อถือภายในประเทศ (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National Credit Rating) 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ที่อันดับสูงสุด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 (AAA)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 xml:space="preserve"> ดังนั้นบริษัทสามารถจัดหาเงินกู้ระยะยาวที่มีอัตราดอกเบี้ยที่เหมาะสมเทียบเคียงได้กับอัตราดอกเบี้ยในตลาด โดยบริษัทได้รับการจัดอันดับความน่าเชื่อถือ ในปี </w:t>
      </w:r>
      <w:r w:rsidR="004E5ACA"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 xml:space="preserve">พ.ศ. </w:t>
      </w:r>
      <w:r w:rsidR="00C445EB" w:rsidRPr="004C4A27">
        <w:rPr>
          <w:rFonts w:ascii="Cordia New" w:hAnsi="Cordia New" w:cs="Cordia New"/>
          <w:b w:val="0"/>
          <w:bCs w:val="0"/>
          <w:sz w:val="28"/>
          <w:szCs w:val="28"/>
          <w:lang w:val="en-GB"/>
        </w:rPr>
        <w:t>2567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 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 xml:space="preserve">และ </w:t>
      </w:r>
      <w:r w:rsidR="004E5ACA"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b w:val="0"/>
          <w:bCs w:val="0"/>
          <w:sz w:val="28"/>
          <w:szCs w:val="28"/>
          <w:lang w:val="en-GB"/>
        </w:rPr>
        <w:t>2566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lang w:val="en-US"/>
        </w:rPr>
        <w:t xml:space="preserve"> </w:t>
      </w:r>
      <w:r w:rsidRPr="004C4A27">
        <w:rPr>
          <w:rFonts w:ascii="Cordia New" w:hAnsi="Cordia New" w:cs="Cordia New"/>
          <w:b w:val="0"/>
          <w:bCs w:val="0"/>
          <w:sz w:val="28"/>
          <w:szCs w:val="28"/>
          <w:cs/>
          <w:lang w:val="en-US"/>
        </w:rPr>
        <w:t>จากสถาบันจัดอันดับเครดิตที่มีชื่อเสียง ดังต่อไปนี้</w:t>
      </w:r>
    </w:p>
    <w:p w14:paraId="690B38C4" w14:textId="77777777" w:rsidR="00D04C0F" w:rsidRPr="004C4A27" w:rsidRDefault="00D04C0F" w:rsidP="00BC073E">
      <w:pPr>
        <w:pStyle w:val="21"/>
        <w:tabs>
          <w:tab w:val="clear" w:pos="360"/>
          <w:tab w:val="left" w:pos="980"/>
        </w:tabs>
        <w:spacing w:before="0" w:after="0"/>
        <w:ind w:left="562" w:firstLine="0"/>
        <w:jc w:val="thaiDistribute"/>
        <w:rPr>
          <w:rFonts w:ascii="Cordia New" w:hAnsi="Cordia New" w:cs="Cordia New"/>
          <w:b w:val="0"/>
          <w:bCs w:val="0"/>
          <w:sz w:val="28"/>
          <w:szCs w:val="28"/>
          <w:lang w:val="en-US"/>
        </w:rPr>
      </w:pPr>
    </w:p>
    <w:tbl>
      <w:tblPr>
        <w:tblW w:w="8902" w:type="dxa"/>
        <w:tblInd w:w="548" w:type="dxa"/>
        <w:tblLook w:val="01E0" w:firstRow="1" w:lastRow="1" w:firstColumn="1" w:lastColumn="1" w:noHBand="0" w:noVBand="0"/>
      </w:tblPr>
      <w:tblGrid>
        <w:gridCol w:w="3142"/>
        <w:gridCol w:w="1440"/>
        <w:gridCol w:w="1440"/>
        <w:gridCol w:w="1440"/>
        <w:gridCol w:w="1440"/>
      </w:tblGrid>
      <w:tr w:rsidR="004C4A27" w:rsidRPr="004C4A27" w14:paraId="5EA4C253" w14:textId="77777777" w:rsidTr="00640AA3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6E8DB814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US"/>
              </w:rPr>
              <w:br w:type="page"/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BC14A" w14:textId="4EA2A23B" w:rsidR="000B1F7A" w:rsidRPr="004C4A27" w:rsidRDefault="004E5AC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930EA0" w14:textId="4D7905F0" w:rsidR="000B1F7A" w:rsidRPr="004C4A27" w:rsidRDefault="004E5AC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4A0956FE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71BFDED1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3E1A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สกุลเงินต่างประเทศ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4828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สกุลเงิน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ในประเทศ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0847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สกุลเงิน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6494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สกุลเงิน </w:t>
            </w:r>
          </w:p>
          <w:p w14:paraId="69A7162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ในประเทศ</w:t>
            </w:r>
          </w:p>
        </w:tc>
      </w:tr>
      <w:tr w:rsidR="004C4A27" w:rsidRPr="004C4A27" w14:paraId="228520F3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635B2809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BD256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10AC1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5BF6" w14:textId="77777777" w:rsidR="000B1F7A" w:rsidRPr="004C4A27" w:rsidRDefault="000B1F7A" w:rsidP="00BC073E">
            <w:pPr>
              <w:tabs>
                <w:tab w:val="decimal" w:pos="872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2E202" w14:textId="77777777" w:rsidR="000B1F7A" w:rsidRPr="004C4A27" w:rsidRDefault="000B1F7A" w:rsidP="00BC073E">
            <w:pPr>
              <w:tabs>
                <w:tab w:val="decimal" w:pos="1655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026C653B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684DC2EC" w14:textId="77777777" w:rsidR="00D04C0F" w:rsidRPr="004C4A27" w:rsidRDefault="00D04C0F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สถาบันจัดอันดับความน่าเชื่อถือ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3BBDDE" w14:textId="77777777" w:rsidR="00D04C0F" w:rsidRPr="004C4A27" w:rsidRDefault="00D04C0F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0EF90DE" w14:textId="77777777" w:rsidR="00D04C0F" w:rsidRPr="004C4A27" w:rsidRDefault="00D04C0F" w:rsidP="00BC073E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195565C" w14:textId="77777777" w:rsidR="00D04C0F" w:rsidRPr="004C4A27" w:rsidRDefault="00D04C0F" w:rsidP="00BC073E">
            <w:pPr>
              <w:tabs>
                <w:tab w:val="decimal" w:pos="872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1EECBB" w14:textId="77777777" w:rsidR="00D04C0F" w:rsidRPr="004C4A27" w:rsidRDefault="00D04C0F" w:rsidP="00BC073E">
            <w:pPr>
              <w:tabs>
                <w:tab w:val="decimal" w:pos="1655"/>
              </w:tabs>
              <w:ind w:right="-72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4E5EDC63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13742AC1" w14:textId="77777777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Moody’s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98E8EF" w14:textId="7EEF7F99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Baa</w:t>
            </w: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2CF9DC" w14:textId="44FEFC1B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Baa</w:t>
            </w: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7A2903" w14:textId="1C0DFCB8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Baa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844BDA" w14:textId="54448182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Baa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</w:tr>
      <w:tr w:rsidR="004C4A27" w:rsidRPr="004C4A27" w14:paraId="18606F53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283994EA" w14:textId="77777777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Standard and Poor’s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128B68" w14:textId="051A6477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7AE9AE" w14:textId="608CD5BC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6363F9" w14:textId="34AB7D43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FEFDED" w14:textId="0F3965C2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BBB+</w:t>
            </w:r>
          </w:p>
        </w:tc>
      </w:tr>
      <w:tr w:rsidR="004C4A27" w:rsidRPr="004C4A27" w14:paraId="170A0EC0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469B914D" w14:textId="77777777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Fitch Ratings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22221E" w14:textId="15F08975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83CF5D" w14:textId="47D60028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B6DCEF" w14:textId="5E877A6B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BBB+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466E80" w14:textId="0496F9C8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-</w:t>
            </w:r>
          </w:p>
        </w:tc>
      </w:tr>
      <w:tr w:rsidR="004C4A27" w:rsidRPr="004C4A27" w14:paraId="4C66F091" w14:textId="77777777" w:rsidTr="00746A16">
        <w:trPr>
          <w:cantSplit/>
        </w:trPr>
        <w:tc>
          <w:tcPr>
            <w:tcW w:w="3142" w:type="dxa"/>
            <w:shd w:val="clear" w:color="auto" w:fill="auto"/>
            <w:vAlign w:val="center"/>
          </w:tcPr>
          <w:p w14:paraId="77E4A4F4" w14:textId="77777777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TRIS Rating (National Rating)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99103E" w14:textId="77D0D046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10C7B5" w14:textId="20D31427" w:rsidR="00A6201B" w:rsidRPr="004C4A27" w:rsidRDefault="00F365F1" w:rsidP="00A6201B">
            <w:pPr>
              <w:ind w:right="-72"/>
              <w:jc w:val="center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AAA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CA3289" w14:textId="24F4D87C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018C0E" w14:textId="0CB525E5" w:rsidR="00A6201B" w:rsidRPr="004C4A27" w:rsidRDefault="00A6201B" w:rsidP="00A6201B">
            <w:pPr>
              <w:ind w:right="-72"/>
              <w:jc w:val="center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AAA</w:t>
            </w:r>
          </w:p>
        </w:tc>
      </w:tr>
    </w:tbl>
    <w:p w14:paraId="3E39BBC5" w14:textId="77777777" w:rsidR="000D29FD" w:rsidRPr="004C4A27" w:rsidRDefault="000D29FD">
      <w:pPr>
        <w:spacing w:after="160" w:line="259" w:lineRule="auto"/>
        <w:rPr>
          <w:rFonts w:ascii="Cordia New" w:eastAsia="Arial Unicode MS" w:hAnsi="Cordia New" w:cs="Cordia New"/>
          <w:b/>
          <w:bCs/>
          <w:cs/>
        </w:rPr>
      </w:pPr>
      <w:r w:rsidRPr="004C4A27">
        <w:rPr>
          <w:rFonts w:ascii="Cordia New" w:eastAsia="Arial Unicode MS" w:hAnsi="Cordia New" w:cs="Cordia New"/>
          <w:b/>
          <w:bCs/>
          <w:cs/>
        </w:rPr>
        <w:br w:type="page"/>
      </w:r>
    </w:p>
    <w:p w14:paraId="26A4B6DE" w14:textId="22B3B626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4" w:name="_Toc183436545"/>
      <w:r w:rsidRPr="004C4A27">
        <w:rPr>
          <w:rFonts w:ascii="Cordia New" w:hAnsi="Cordia New" w:cs="Cordia New"/>
          <w:color w:val="auto"/>
        </w:rPr>
        <w:lastRenderedPageBreak/>
        <w:t>6</w:t>
      </w:r>
      <w:r w:rsidR="004B5FB3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2</w:t>
      </w:r>
      <w:r w:rsidR="004B5FB3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การบริหารความเสี่ยงของเงินทุน</w:t>
      </w:r>
      <w:bookmarkEnd w:id="44"/>
    </w:p>
    <w:p w14:paraId="18081946" w14:textId="77777777" w:rsidR="000B1F7A" w:rsidRPr="004C4A27" w:rsidRDefault="000B1F7A" w:rsidP="00BC073E">
      <w:pPr>
        <w:tabs>
          <w:tab w:val="left" w:pos="567"/>
        </w:tabs>
        <w:ind w:left="142" w:right="1379" w:hanging="142"/>
        <w:jc w:val="thaiDistribute"/>
        <w:rPr>
          <w:rFonts w:ascii="Cordia New" w:eastAsia="Arial Unicode MS" w:hAnsi="Cordia New" w:cs="Cordia New"/>
          <w:b/>
          <w:bCs/>
          <w:cs/>
        </w:rPr>
      </w:pPr>
      <w:bookmarkStart w:id="45" w:name="_Toc48681838"/>
    </w:p>
    <w:p w14:paraId="09BE55DE" w14:textId="1CBC61B4" w:rsidR="000B1F7A" w:rsidRPr="004C4A27" w:rsidRDefault="00C445EB" w:rsidP="00EC0F9B">
      <w:pPr>
        <w:pStyle w:val="Heading3"/>
        <w:ind w:left="547" w:hanging="547"/>
        <w:rPr>
          <w:rFonts w:ascii="Cordia New" w:eastAsia="Arial Unicode MS" w:hAnsi="Cordia New" w:cs="Cordia New"/>
          <w:sz w:val="28"/>
          <w:szCs w:val="28"/>
          <w:cs/>
        </w:rPr>
      </w:pPr>
      <w:bookmarkStart w:id="46" w:name="_Toc183436546"/>
      <w:r w:rsidRPr="004C4A27">
        <w:rPr>
          <w:rFonts w:ascii="Cordia New" w:eastAsia="Arial Unicode MS" w:hAnsi="Cordia New" w:cs="Cordia New"/>
          <w:sz w:val="28"/>
          <w:szCs w:val="28"/>
          <w:lang w:val="en-GB"/>
        </w:rPr>
        <w:t>6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>.</w:t>
      </w:r>
      <w:r w:rsidRPr="004C4A27">
        <w:rPr>
          <w:rFonts w:ascii="Cordia New" w:eastAsia="Arial Unicode MS" w:hAnsi="Cordia New" w:cs="Cordia New"/>
          <w:sz w:val="28"/>
          <w:szCs w:val="28"/>
          <w:lang w:val="en-GB"/>
        </w:rPr>
        <w:t>2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>.</w:t>
      </w:r>
      <w:r w:rsidRPr="004C4A27">
        <w:rPr>
          <w:rFonts w:ascii="Cordia New" w:eastAsia="Arial Unicode MS" w:hAnsi="Cordia New" w:cs="Cordia New"/>
          <w:sz w:val="28"/>
          <w:szCs w:val="28"/>
          <w:lang w:val="en-GB"/>
        </w:rPr>
        <w:t>1</w:t>
      </w:r>
      <w:r w:rsidR="000B1F7A" w:rsidRPr="004C4A27">
        <w:rPr>
          <w:rFonts w:ascii="Cordia New" w:eastAsia="Arial Unicode MS" w:hAnsi="Cordia New" w:cs="Cordia New"/>
          <w:sz w:val="28"/>
          <w:szCs w:val="28"/>
          <w:cs/>
        </w:rPr>
        <w:tab/>
        <w:t>การบริหารความเสี่ยง</w:t>
      </w:r>
      <w:bookmarkEnd w:id="45"/>
      <w:bookmarkEnd w:id="46"/>
    </w:p>
    <w:p w14:paraId="65F0EB68" w14:textId="77777777" w:rsidR="000B1F7A" w:rsidRPr="004C4A27" w:rsidRDefault="000B1F7A" w:rsidP="00BC073E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</w:p>
    <w:p w14:paraId="6683D2BD" w14:textId="77777777" w:rsidR="000B1F7A" w:rsidRPr="004C4A27" w:rsidRDefault="000B1F7A" w:rsidP="00BC073E">
      <w:pPr>
        <w:pStyle w:val="BlockText"/>
        <w:spacing w:after="0"/>
        <w:ind w:left="540" w:right="0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>การบริหารโครงสร้างเงินทุน</w:t>
      </w:r>
    </w:p>
    <w:p w14:paraId="6A389452" w14:textId="77777777" w:rsidR="000B1F7A" w:rsidRPr="004C4A27" w:rsidRDefault="000B1F7A" w:rsidP="00BC073E">
      <w:pPr>
        <w:pStyle w:val="BlockText"/>
        <w:spacing w:after="0"/>
        <w:ind w:left="540" w:right="0"/>
        <w:rPr>
          <w:rFonts w:ascii="Cordia New" w:hAnsi="Cordia New" w:cs="Cordia New"/>
          <w:cs/>
          <w:lang w:val="en-GB"/>
        </w:rPr>
      </w:pPr>
    </w:p>
    <w:p w14:paraId="179EEAB4" w14:textId="057DE1FD" w:rsidR="000B1F7A" w:rsidRPr="004C4A27" w:rsidRDefault="004B3096" w:rsidP="00BC073E">
      <w:pPr>
        <w:pStyle w:val="BlockText"/>
        <w:spacing w:after="0"/>
        <w:ind w:left="540" w:right="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t>กลุ่ม</w:t>
      </w:r>
      <w:r w:rsidR="000B1F7A" w:rsidRPr="004C4A27">
        <w:rPr>
          <w:rFonts w:ascii="Cordia New" w:hAnsi="Cordia New" w:cs="Cordia New"/>
          <w:cs/>
          <w:lang w:val="en-GB"/>
        </w:rPr>
        <w:t>บริษัทบริหารโครงสร้างเงินทุนโดยคำนึงถึงการรักษาระดับของโครงสร้างเงินทุนให้มีความแข็งแกร่งเทียบเคียงได้กับบริษัทชั้นนำในธุรกิจเดียวกัน สอดคล้องกับกลยุทธ์ทางธุรกิจ สภาพเศรษฐกิจ สภาวะตลาด และมีต้นทุนทางการเงินที่เหมาะสม รวมทั้งคำนึงถึงผลกระทบต่ออัตราส่วนทางการเงิน และอันดับความน่าเชื่อถือของบริษัท และการดำรงไว้</w:t>
      </w:r>
      <w:r w:rsidR="00FE262B" w:rsidRPr="004C4A27">
        <w:rPr>
          <w:rFonts w:ascii="Cordia New" w:hAnsi="Cordia New" w:cs="Cordia New"/>
          <w:lang w:val="en-GB"/>
        </w:rPr>
        <w:br/>
      </w:r>
      <w:r w:rsidR="000B1F7A" w:rsidRPr="004C4A27">
        <w:rPr>
          <w:rFonts w:ascii="Cordia New" w:hAnsi="Cordia New" w:cs="Cordia New"/>
          <w:cs/>
          <w:lang w:val="en-GB"/>
        </w:rPr>
        <w:t>ซึ่งประโยชน์สูงสุดต่อผู้ถือหุ้นและผู้มีส่วนได้ส่วนเสียอื่น</w:t>
      </w:r>
    </w:p>
    <w:p w14:paraId="469EB7DC" w14:textId="443F4B20" w:rsidR="000B1F7A" w:rsidRPr="004C4A27" w:rsidRDefault="000B1F7A" w:rsidP="00BC073E">
      <w:pPr>
        <w:rPr>
          <w:rFonts w:ascii="Cordia New" w:hAnsi="Cordia New" w:cs="Cordia New"/>
          <w:b/>
          <w:bCs/>
          <w:cs/>
        </w:rPr>
      </w:pPr>
    </w:p>
    <w:p w14:paraId="44A3AE45" w14:textId="1DF1F034" w:rsidR="000B1F7A" w:rsidRPr="004C4A27" w:rsidRDefault="00F45FE8" w:rsidP="00F45FE8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t>7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อนุพันธ์ทางการเงินและการบัญชีป้องกันความเสี่ยง</w:t>
      </w:r>
    </w:p>
    <w:p w14:paraId="73488611" w14:textId="77777777" w:rsidR="00F45FE8" w:rsidRPr="004C4A27" w:rsidRDefault="00F45FE8" w:rsidP="00F45FE8">
      <w:pPr>
        <w:rPr>
          <w:lang w:val="en-GB"/>
        </w:rPr>
      </w:pPr>
    </w:p>
    <w:p w14:paraId="27BC7938" w14:textId="5E21A12E" w:rsidR="00757B0A" w:rsidRPr="004C4A27" w:rsidRDefault="00CF293F" w:rsidP="00007590">
      <w:pPr>
        <w:pStyle w:val="BlockText"/>
        <w:spacing w:after="0"/>
        <w:ind w:left="540" w:right="0"/>
        <w:jc w:val="both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มูลค่าตามบัญชี</w:t>
      </w:r>
      <w:r w:rsidR="00757B0A" w:rsidRPr="004C4A27">
        <w:rPr>
          <w:rFonts w:ascii="Cordia New" w:hAnsi="Cordia New" w:cs="Cordia New"/>
          <w:cs/>
          <w:lang w:val="en-GB"/>
        </w:rPr>
        <w:t>ของอนุพันธ์ทางการเงิน</w:t>
      </w:r>
      <w:r w:rsidRPr="004C4A27">
        <w:rPr>
          <w:rFonts w:ascii="Cordia New" w:hAnsi="Cordia New" w:cs="Cordia New"/>
          <w:cs/>
          <w:lang w:val="en-GB"/>
        </w:rPr>
        <w:t xml:space="preserve"> 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ธันวาคม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และ</w:t>
      </w:r>
      <w:r w:rsidR="00D31573" w:rsidRPr="004C4A27">
        <w:rPr>
          <w:rFonts w:ascii="Cordia New" w:hAnsi="Cordia New" w:cs="Cordia New"/>
          <w:cs/>
          <w:lang w:val="en-GB"/>
        </w:rPr>
        <w:t xml:space="preserve">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ได้แสดงไว้ในหมายเหตุประกอบงบการเงินข้อ </w:t>
      </w:r>
      <w:r w:rsidR="00C445EB" w:rsidRPr="004C4A27">
        <w:rPr>
          <w:rFonts w:ascii="Cordia New" w:hAnsi="Cordia New" w:cs="Cordia New"/>
          <w:lang w:val="en-GB"/>
        </w:rPr>
        <w:t>10</w:t>
      </w:r>
    </w:p>
    <w:p w14:paraId="1B277172" w14:textId="77777777" w:rsidR="00DF3D4B" w:rsidRPr="004C4A27" w:rsidRDefault="00DF3D4B" w:rsidP="00BC073E">
      <w:pPr>
        <w:tabs>
          <w:tab w:val="left" w:pos="540"/>
        </w:tabs>
        <w:ind w:left="567"/>
        <w:jc w:val="thaiDistribute"/>
        <w:rPr>
          <w:rFonts w:ascii="Cordia New" w:hAnsi="Cordia New" w:cs="Cordia New"/>
        </w:rPr>
      </w:pPr>
    </w:p>
    <w:p w14:paraId="5337E699" w14:textId="03DDC2FB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7" w:name="_Toc183436548"/>
      <w:r w:rsidRPr="004C4A27">
        <w:rPr>
          <w:rFonts w:ascii="Cordia New" w:hAnsi="Cordia New" w:cs="Cordia New"/>
          <w:color w:val="auto"/>
        </w:rPr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0B1F7A" w:rsidRPr="004C4A27">
        <w:rPr>
          <w:rFonts w:ascii="Cordia New" w:hAnsi="Cordia New" w:cs="Cordia New"/>
          <w:color w:val="auto"/>
          <w:cs/>
        </w:rPr>
        <w:tab/>
        <w:t>การจัดประเภทสัญญาอนุพันธ์</w:t>
      </w:r>
      <w:bookmarkEnd w:id="47"/>
    </w:p>
    <w:p w14:paraId="229660AA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spacing w:val="-6"/>
          <w:cs/>
        </w:rPr>
      </w:pPr>
    </w:p>
    <w:p w14:paraId="7E070E81" w14:textId="07799128" w:rsidR="000B1F7A" w:rsidRPr="004C4A27" w:rsidRDefault="000B1F7A" w:rsidP="00BC073E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lang w:val="en-US"/>
        </w:rPr>
      </w:pPr>
      <w:r w:rsidRPr="004C4A27">
        <w:rPr>
          <w:rFonts w:ascii="Cordia New" w:hAnsi="Cordia New" w:cs="Cordia New"/>
          <w:sz w:val="28"/>
          <w:szCs w:val="28"/>
          <w:cs/>
        </w:rPr>
        <w:t xml:space="preserve">สัญญาอนุพันธ์มีไว้เพื่อวัตถุประสงค์ในการป้องกันความเสี่ยงเชิงเศรษฐกิจ ไม่ใช่เพื่อการลงทุนหวังผลกำไร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กลุ่มบริษัทนำการบัญชีป้องกันความเสี่ยงมาถือปฏิบัติสำหรับสัญญาอนุพันธ์บางสัญญา ซึ่งเข้าเงื่อนไขการเป็นเครื่องมือป้องกันความเสี่ยงในกระแสเงินสดและกำหนดอัตราส่วนการป้องกันความเสี่ยง </w:t>
      </w:r>
      <w:r w:rsidRPr="004C4A27">
        <w:rPr>
          <w:rFonts w:ascii="Cordia New" w:hAnsi="Cordia New" w:cs="Cordia New"/>
          <w:sz w:val="28"/>
          <w:szCs w:val="28"/>
        </w:rPr>
        <w:t>(Hedge ratio)</w:t>
      </w:r>
      <w:r w:rsidRPr="004C4A27">
        <w:rPr>
          <w:rFonts w:ascii="Cordia New" w:hAnsi="Cordia New" w:cs="Cordia New"/>
          <w:sz w:val="28"/>
          <w:szCs w:val="28"/>
          <w:cs/>
        </w:rPr>
        <w:t xml:space="preserve">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ที่ </w:t>
      </w:r>
      <w:r w:rsidR="00C445EB" w:rsidRPr="004C4A27">
        <w:rPr>
          <w:rFonts w:ascii="Cordia New" w:eastAsia="Arial Unicode MS" w:hAnsi="Cordia New" w:cs="Cordia New"/>
          <w:sz w:val="28"/>
          <w:szCs w:val="28"/>
        </w:rPr>
        <w:t>1</w:t>
      </w:r>
      <w:r w:rsidRPr="004C4A27">
        <w:rPr>
          <w:rFonts w:ascii="Cordia New" w:eastAsia="Arial Unicode MS" w:hAnsi="Cordia New" w:cs="Cordia New"/>
          <w:sz w:val="28"/>
          <w:szCs w:val="28"/>
        </w:rPr>
        <w:t>:</w:t>
      </w:r>
      <w:r w:rsidR="00C445EB" w:rsidRPr="004C4A27">
        <w:rPr>
          <w:rFonts w:ascii="Cordia New" w:eastAsia="Arial Unicode MS" w:hAnsi="Cordia New" w:cs="Cordia New"/>
          <w:sz w:val="28"/>
          <w:szCs w:val="28"/>
        </w:rPr>
        <w:t>1</w:t>
      </w:r>
      <w:r w:rsidRPr="004C4A27">
        <w:rPr>
          <w:rFonts w:ascii="Cordia New" w:eastAsia="Arial Unicode MS" w:hAnsi="Cordia New" w:cs="Cordia New"/>
          <w:sz w:val="28"/>
          <w:szCs w:val="28"/>
        </w:rPr>
        <w:t xml:space="preserve"> 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โดยพิจารณา</w:t>
      </w:r>
      <w:r w:rsidR="00FE262B" w:rsidRPr="004C4A27">
        <w:rPr>
          <w:rFonts w:ascii="Cordia New" w:eastAsia="Arial Unicode MS" w:hAnsi="Cordia New" w:cs="Cordia New"/>
          <w:sz w:val="28"/>
          <w:szCs w:val="28"/>
        </w:rPr>
        <w:br/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จากความสัมพันธ์ของรายการอ้างอิงหรือตัวแปรความเสี่ยงระหว่างรายการที่มีการป้องกันความเสี่ยงกับเครื่องมือป้องกันความเสี่ยง </w:t>
      </w:r>
      <w:r w:rsidRPr="004C4A27">
        <w:rPr>
          <w:rFonts w:ascii="Cordia New" w:hAnsi="Cordia New" w:cs="Cordia New"/>
          <w:sz w:val="28"/>
          <w:szCs w:val="28"/>
          <w:cs/>
        </w:rPr>
        <w:t>อย่างไรก็ตาม หากสัญญาอนุพันธ์ใดไม่เข้าเงื่อนไขของการบัญชีป้องกันความเสี่ยง สัญญาอนุพันธ์นั้น</w:t>
      </w:r>
      <w:r w:rsidR="00FE262B" w:rsidRPr="004C4A27">
        <w:rPr>
          <w:rFonts w:ascii="Cordia New" w:hAnsi="Cordia New" w:cs="Cordia New"/>
          <w:sz w:val="28"/>
          <w:szCs w:val="28"/>
        </w:rPr>
        <w:br/>
      </w:r>
      <w:r w:rsidRPr="004C4A27">
        <w:rPr>
          <w:rFonts w:ascii="Cordia New" w:hAnsi="Cordia New" w:cs="Cordia New"/>
          <w:sz w:val="28"/>
          <w:szCs w:val="28"/>
          <w:cs/>
        </w:rPr>
        <w:t>จะถูกจัดประเภทเป็นรายการถือไว้เพื่อค้าสำหรับการบันทึกบัญชี และวัดมูลค่าด้วย</w:t>
      </w:r>
      <w:r w:rsidRPr="004C4A27">
        <w:rPr>
          <w:rFonts w:ascii="Cordia New" w:hAnsi="Cordia New" w:cs="Cordia New"/>
          <w:spacing w:val="-2"/>
          <w:sz w:val="28"/>
          <w:szCs w:val="28"/>
          <w:cs/>
        </w:rPr>
        <w:t>มูลค่ายุติธรรมผ่านกำไรหรือขาดทุน</w:t>
      </w:r>
      <w:r w:rsidRPr="004C4A27">
        <w:rPr>
          <w:rFonts w:ascii="Cordia New" w:hAnsi="Cordia New" w:cs="Cordia New"/>
          <w:spacing w:val="-2"/>
          <w:sz w:val="28"/>
          <w:szCs w:val="28"/>
        </w:rPr>
        <w:t xml:space="preserve"> </w:t>
      </w:r>
    </w:p>
    <w:p w14:paraId="6FC46645" w14:textId="77777777" w:rsidR="000B1F7A" w:rsidRPr="004C4A27" w:rsidRDefault="000B1F7A" w:rsidP="00BC073E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</w:rPr>
      </w:pPr>
    </w:p>
    <w:p w14:paraId="5C944533" w14:textId="77777777" w:rsidR="000B1F7A" w:rsidRPr="004C4A27" w:rsidRDefault="000B1F7A" w:rsidP="00BC073E">
      <w:pPr>
        <w:pStyle w:val="Style1"/>
        <w:ind w:left="540" w:firstLine="0"/>
        <w:jc w:val="thaiDistribute"/>
        <w:rPr>
          <w:rFonts w:ascii="Cordia New" w:hAnsi="Cordia New" w:cs="Cordia New"/>
          <w:sz w:val="28"/>
          <w:szCs w:val="28"/>
        </w:rPr>
      </w:pPr>
      <w:r w:rsidRPr="004C4A27">
        <w:rPr>
          <w:rFonts w:ascii="Cordia New" w:hAnsi="Cordia New" w:cs="Cordia New"/>
          <w:sz w:val="28"/>
          <w:szCs w:val="28"/>
          <w:cs/>
        </w:rPr>
        <w:t>กลุ่มบริษัทแสดงมูลค่ายุติธรรมของสัญญาอนุพันธ์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3F2F912A" w14:textId="69344579" w:rsidR="000B1F7A" w:rsidRPr="004C4A27" w:rsidRDefault="000B1F7A" w:rsidP="00CF293F">
      <w:pPr>
        <w:tabs>
          <w:tab w:val="left" w:pos="540"/>
        </w:tabs>
        <w:jc w:val="thaiDistribute"/>
        <w:rPr>
          <w:rFonts w:ascii="Cordia New" w:hAnsi="Cordia New" w:cs="Cordia New"/>
          <w:cs/>
        </w:rPr>
      </w:pPr>
    </w:p>
    <w:p w14:paraId="1EE0D7B8" w14:textId="4216730A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8" w:name="_Toc183436549"/>
      <w:r w:rsidRPr="004C4A27">
        <w:rPr>
          <w:rFonts w:ascii="Cordia New" w:hAnsi="Cordia New" w:cs="Cordia New"/>
          <w:color w:val="auto"/>
        </w:rPr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2</w:t>
      </w:r>
      <w:r w:rsidR="000B1F7A" w:rsidRPr="004C4A27">
        <w:rPr>
          <w:rFonts w:ascii="Cordia New" w:hAnsi="Cordia New" w:cs="Cordia New"/>
          <w:color w:val="auto"/>
          <w:cs/>
        </w:rPr>
        <w:tab/>
        <w:t>การพิจารณาความมีประสิทธิผลของการป้องกันความเสี่ยง</w:t>
      </w:r>
      <w:bookmarkEnd w:id="48"/>
    </w:p>
    <w:p w14:paraId="32C0710E" w14:textId="77777777" w:rsidR="000B1F7A" w:rsidRPr="004C4A27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1BBDFD4E" w14:textId="6712CE62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กลุ่มบริษัทพิจารณาความมีประสิทธิผลของการป้องกันความเสี่ยง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เพื่อพิจารณาถึงความคงอยู่ในความสัมพันธ์เชิงเศรษฐกิจของรายการที่มีการป้องกัน</w:t>
      </w:r>
      <w:r w:rsidR="00FE262B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ความเสี่ยงและเครื่องมือป้องกันความเสี่ยง</w:t>
      </w:r>
    </w:p>
    <w:p w14:paraId="62AB5D4B" w14:textId="4B31E5E3" w:rsidR="00A77860" w:rsidRPr="004C4A27" w:rsidRDefault="00A77860">
      <w:pPr>
        <w:spacing w:after="160" w:line="259" w:lineRule="auto"/>
        <w:rPr>
          <w:rFonts w:ascii="Cordia New" w:hAnsi="Cordia New" w:cs="Cordia New"/>
          <w:sz w:val="16"/>
          <w:szCs w:val="16"/>
        </w:rPr>
      </w:pPr>
      <w:r w:rsidRPr="004C4A27">
        <w:rPr>
          <w:rFonts w:ascii="Cordia New" w:hAnsi="Cordia New" w:cs="Cordia New"/>
          <w:sz w:val="16"/>
          <w:szCs w:val="16"/>
          <w:cs/>
        </w:rPr>
        <w:br w:type="page"/>
      </w:r>
    </w:p>
    <w:p w14:paraId="6326FCC8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u w:val="single"/>
          <w:cs/>
        </w:rPr>
      </w:pPr>
      <w:r w:rsidRPr="004C4A27">
        <w:rPr>
          <w:rFonts w:ascii="Cordia New" w:hAnsi="Cordia New" w:cs="Cordia New"/>
          <w:u w:val="single"/>
          <w:cs/>
        </w:rPr>
        <w:lastRenderedPageBreak/>
        <w:t>ความเสี่ยงจากอัตราแลกเปลี่ยน</w:t>
      </w:r>
    </w:p>
    <w:p w14:paraId="69BC6C21" w14:textId="77777777" w:rsidR="000B1F7A" w:rsidRPr="004C4A27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7C8D2845" w14:textId="0C9BE03C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สำหรับ</w:t>
      </w:r>
      <w:r w:rsidRPr="004C4A27">
        <w:rPr>
          <w:rFonts w:ascii="Cordia New" w:eastAsia="Arial Unicode MS" w:hAnsi="Cordia New" w:cs="Cordia New"/>
          <w:cs/>
        </w:rPr>
        <w:t xml:space="preserve">สัญญาแลกเปลี่ยนสกุลเงินและอัตราดอกเบี้ยนั้น </w:t>
      </w:r>
      <w:r w:rsidRPr="004C4A27">
        <w:rPr>
          <w:rFonts w:ascii="Cordia New" w:hAnsi="Cordia New" w:cs="Cordia New"/>
          <w:cs/>
        </w:rPr>
        <w:t>กลุ่มบริษัทเข้าทำรายการป้องกันความเสี่ยงเมื่อข้อกำหนด</w:t>
      </w:r>
      <w:r w:rsidRPr="004C4A27">
        <w:rPr>
          <w:rFonts w:ascii="Cordia New" w:hAnsi="Cordia New" w:cs="Cordia New"/>
          <w:cs/>
        </w:rPr>
        <w:br/>
        <w:t>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</w:t>
      </w:r>
      <w:r w:rsidR="00FE262B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การประเมินเชิงคุณภาพถึงความมีประสิทธิผลของการป้องกันความเสี่ยงดังกล่าว ในกรณีที่มีการเปลี่ยนแปลง</w:t>
      </w:r>
      <w:r w:rsidR="00FE262B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กลุ่มบริษัทจะใช้วิธีการอนุพันธ์เสมือน (hypothetical derivative) ในการพิจารณาความมีประสิทธิผล</w:t>
      </w:r>
    </w:p>
    <w:p w14:paraId="4E4EC9B0" w14:textId="77777777" w:rsidR="000B1F7A" w:rsidRPr="004C4A27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3F9C510F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spacing w:val="-2"/>
          <w:cs/>
        </w:rPr>
        <w:t>ในการป้องกันความเสี่ยงของความผันผวนของเงินตราต่างประเทศบนสัญญา</w:t>
      </w:r>
      <w:r w:rsidRPr="004C4A27">
        <w:rPr>
          <w:rFonts w:ascii="Cordia New" w:eastAsia="Arial Unicode MS" w:hAnsi="Cordia New" w:cs="Cordia New"/>
          <w:spacing w:val="-2"/>
          <w:cs/>
        </w:rPr>
        <w:t>แลกเปลี่ยนสกุลเงินและอัตราดอกเบี้ย</w:t>
      </w:r>
      <w:r w:rsidRPr="004C4A27">
        <w:rPr>
          <w:rFonts w:ascii="Cordia New" w:hAnsi="Cordia New" w:cs="Cordia New"/>
          <w:spacing w:val="-2"/>
          <w:cs/>
        </w:rPr>
        <w:t>นั้น</w:t>
      </w:r>
      <w:r w:rsidRPr="004C4A27">
        <w:rPr>
          <w:rFonts w:ascii="Cordia New" w:hAnsi="Cordia New" w:cs="Cordia New"/>
          <w:cs/>
        </w:rPr>
        <w:t xml:space="preserve"> ความไม่มีประสิทธิผลอาจเกิดจากการเปลี่ยนแปลงในความเสี่ยงด้านเครดิตของคู่สัญญา การปรับลดในมูลค่าสุทธิของรายการที่การป้องกันความเสี่ยง และการเปลี่ยนแปลงอย่างมีนัยสำคัญขององค์ประกอบในสัญญาแลกเปลี่ยนสกุลเงินและอัตราดอกเบี้ย</w:t>
      </w:r>
    </w:p>
    <w:p w14:paraId="3C30AE32" w14:textId="77777777" w:rsidR="000B1F7A" w:rsidRPr="004C4A27" w:rsidRDefault="000B1F7A" w:rsidP="00DE1C2A">
      <w:pPr>
        <w:pStyle w:val="Style1"/>
        <w:ind w:left="540" w:firstLine="0"/>
        <w:jc w:val="thaiDistribute"/>
        <w:rPr>
          <w:rFonts w:ascii="Cordia New" w:hAnsi="Cordia New" w:cs="Cordia New"/>
          <w:spacing w:val="-2"/>
          <w:sz w:val="28"/>
          <w:szCs w:val="28"/>
          <w:cs/>
        </w:rPr>
      </w:pPr>
    </w:p>
    <w:p w14:paraId="207EB58B" w14:textId="45258A98" w:rsidR="000B1F7A" w:rsidRPr="004C4A27" w:rsidRDefault="000B1F7A" w:rsidP="003944F9">
      <w:pPr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  <w:sectPr w:rsidR="000B1F7A" w:rsidRPr="004C4A27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074886" w14:textId="14D33F96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49" w:name="_Toc183436550"/>
      <w:r w:rsidRPr="004C4A27">
        <w:rPr>
          <w:rFonts w:ascii="Cordia New" w:hAnsi="Cordia New" w:cs="Cordia New"/>
          <w:color w:val="auto"/>
        </w:rPr>
        <w:lastRenderedPageBreak/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3</w:t>
      </w:r>
      <w:r w:rsidR="000B1F7A" w:rsidRPr="004C4A27">
        <w:rPr>
          <w:rFonts w:ascii="Cordia New" w:hAnsi="Cordia New" w:cs="Cordia New"/>
          <w:color w:val="auto"/>
          <w:cs/>
        </w:rPr>
        <w:tab/>
        <w:t>สำรองการป้องกันความเสี่ยงในกระแสเงินสด</w:t>
      </w:r>
      <w:bookmarkEnd w:id="49"/>
    </w:p>
    <w:p w14:paraId="0A760AE9" w14:textId="77777777" w:rsidR="000B1F7A" w:rsidRPr="004C4A27" w:rsidRDefault="000B1F7A" w:rsidP="00BC073E">
      <w:pPr>
        <w:pStyle w:val="BodyText2"/>
        <w:spacing w:after="0"/>
        <w:ind w:left="547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6D8D3208" w14:textId="77777777" w:rsidR="000B1F7A" w:rsidRPr="004C4A27" w:rsidRDefault="000B1F7A" w:rsidP="00BC073E">
      <w:pPr>
        <w:ind w:left="547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รายการสำรองการป้องกันความเสี่ยงประกอบด้วยต้นทุนในการป้องกันความเสี่ยงและสำรองการป้องกันความเสี่ยงในกระแสเงินสด สำรองการ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</w:p>
    <w:p w14:paraId="5CC54F3F" w14:textId="77777777" w:rsidR="000B1F7A" w:rsidRPr="004C4A27" w:rsidRDefault="000B1F7A" w:rsidP="00BC073E">
      <w:pPr>
        <w:ind w:left="547"/>
        <w:jc w:val="thaiDistribute"/>
        <w:rPr>
          <w:rFonts w:ascii="Cordia New" w:eastAsia="Arial Unicode MS" w:hAnsi="Cordia New" w:cs="Cordia New"/>
          <w:lang w:val="en-US"/>
        </w:rPr>
      </w:pPr>
    </w:p>
    <w:p w14:paraId="187E04EC" w14:textId="77777777" w:rsidR="000B1F7A" w:rsidRPr="004C4A27" w:rsidRDefault="000B1F7A" w:rsidP="00BC073E">
      <w:pPr>
        <w:ind w:left="547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มีสำรองรายการป้องกันความเสี่ยงที่แสดงอยู่ในองค์ประกอบอื่นของส่วนของเจ้าของประกอบด้วยเครื่องมือป้องกันความเสี่ยง ดังต่อไปนี้</w:t>
      </w:r>
    </w:p>
    <w:p w14:paraId="358F8DD4" w14:textId="77777777" w:rsidR="000B1F7A" w:rsidRPr="004C4A27" w:rsidRDefault="000B1F7A" w:rsidP="009C28CC">
      <w:pPr>
        <w:pStyle w:val="BlockText"/>
        <w:spacing w:after="0"/>
        <w:ind w:left="547" w:right="0"/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6120"/>
        <w:gridCol w:w="1714"/>
        <w:gridCol w:w="1440"/>
        <w:gridCol w:w="1440"/>
        <w:gridCol w:w="1800"/>
        <w:gridCol w:w="1440"/>
        <w:gridCol w:w="1440"/>
      </w:tblGrid>
      <w:tr w:rsidR="000B1F7A" w:rsidRPr="004C4A27" w14:paraId="50D70CF9" w14:textId="77777777" w:rsidTr="00E828EC">
        <w:tc>
          <w:tcPr>
            <w:tcW w:w="6120" w:type="dxa"/>
            <w:shd w:val="clear" w:color="auto" w:fill="auto"/>
            <w:vAlign w:val="bottom"/>
          </w:tcPr>
          <w:p w14:paraId="5F40CB6A" w14:textId="77777777" w:rsidR="000B1F7A" w:rsidRPr="004C4A27" w:rsidRDefault="000B1F7A" w:rsidP="009C28CC">
            <w:pPr>
              <w:ind w:left="-73"/>
              <w:jc w:val="thaiDistribute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3C893B3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DF3D4B" w:rsidRPr="004C4A27" w14:paraId="01DC72FF" w14:textId="77777777" w:rsidTr="00E828EC">
        <w:tc>
          <w:tcPr>
            <w:tcW w:w="6120" w:type="dxa"/>
            <w:shd w:val="clear" w:color="auto" w:fill="auto"/>
            <w:vAlign w:val="bottom"/>
          </w:tcPr>
          <w:p w14:paraId="65198937" w14:textId="77777777" w:rsidR="00DF3D4B" w:rsidRPr="004C4A27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FB1FE3D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33C49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B1F7A" w:rsidRPr="004C4A27" w14:paraId="4110ABB5" w14:textId="77777777" w:rsidTr="007031AD">
        <w:trPr>
          <w:trHeight w:val="734"/>
        </w:trPr>
        <w:tc>
          <w:tcPr>
            <w:tcW w:w="6120" w:type="dxa"/>
            <w:shd w:val="clear" w:color="auto" w:fill="auto"/>
            <w:vAlign w:val="bottom"/>
          </w:tcPr>
          <w:p w14:paraId="01345624" w14:textId="77777777" w:rsidR="000B1F7A" w:rsidRPr="004C4A27" w:rsidRDefault="000B1F7A" w:rsidP="009C28CC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F3C78" w14:textId="05E448AA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BF6" w14:textId="03AAB49C" w:rsidR="000B1F7A" w:rsidRPr="004C4A27" w:rsidRDefault="000B1F7A" w:rsidP="009C28C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43BF8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076AD89A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E6BFE" w14:textId="32D4162A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B1C12B" w14:textId="2CB12580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29BAC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6102BCC5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0B1F7A" w:rsidRPr="004C4A27" w14:paraId="0389370A" w14:textId="77777777" w:rsidTr="00E828EC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379805F0" w14:textId="77777777" w:rsidR="000B1F7A" w:rsidRPr="004C4A27" w:rsidRDefault="000B1F7A" w:rsidP="009C28C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89117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531571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40FE9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B13462B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77C85F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8D5882" w14:textId="77777777" w:rsidR="000B1F7A" w:rsidRPr="004C4A27" w:rsidRDefault="000B1F7A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6201B" w:rsidRPr="004C4A27" w14:paraId="254FF2AA" w14:textId="77777777" w:rsidTr="00E828EC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42113CDF" w14:textId="3C4EE08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1714" w:type="dxa"/>
            <w:shd w:val="clear" w:color="auto" w:fill="auto"/>
          </w:tcPr>
          <w:p w14:paraId="2A59175D" w14:textId="1F086D8F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</w:tcPr>
          <w:p w14:paraId="36E2059B" w14:textId="14E41081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7FEE2FC3" w14:textId="26188D9D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23</w:t>
            </w:r>
          </w:p>
        </w:tc>
        <w:tc>
          <w:tcPr>
            <w:tcW w:w="1800" w:type="dxa"/>
            <w:shd w:val="clear" w:color="auto" w:fill="auto"/>
          </w:tcPr>
          <w:p w14:paraId="6FAB3EC7" w14:textId="0F9A0AC8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</w:tcPr>
          <w:p w14:paraId="17944AB6" w14:textId="14257787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</w:tcPr>
          <w:p w14:paraId="1DCB8F94" w14:textId="1D48FE23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017</w:t>
            </w:r>
          </w:p>
        </w:tc>
      </w:tr>
      <w:tr w:rsidR="00A6201B" w:rsidRPr="004C4A27" w14:paraId="2E2EA601" w14:textId="77777777" w:rsidTr="00E828EC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071D2BB1" w14:textId="7777777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4" w:type="dxa"/>
            <w:shd w:val="clear" w:color="auto" w:fill="auto"/>
          </w:tcPr>
          <w:p w14:paraId="0521E72B" w14:textId="64C37E6A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0AE0323" w14:textId="3AD5911C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78 </w:t>
            </w:r>
          </w:p>
        </w:tc>
        <w:tc>
          <w:tcPr>
            <w:tcW w:w="1440" w:type="dxa"/>
            <w:shd w:val="clear" w:color="auto" w:fill="auto"/>
          </w:tcPr>
          <w:p w14:paraId="5A73166B" w14:textId="024A1638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78 </w:t>
            </w:r>
          </w:p>
        </w:tc>
        <w:tc>
          <w:tcPr>
            <w:tcW w:w="1800" w:type="dxa"/>
            <w:shd w:val="clear" w:color="auto" w:fill="auto"/>
          </w:tcPr>
          <w:p w14:paraId="0C2FEC84" w14:textId="6F430748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5913376" w14:textId="797B440D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2,648 </w:t>
            </w:r>
          </w:p>
        </w:tc>
        <w:tc>
          <w:tcPr>
            <w:tcW w:w="1440" w:type="dxa"/>
            <w:shd w:val="clear" w:color="auto" w:fill="auto"/>
          </w:tcPr>
          <w:p w14:paraId="37435C09" w14:textId="433F499C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2,648 </w:t>
            </w:r>
          </w:p>
        </w:tc>
      </w:tr>
      <w:tr w:rsidR="00A6201B" w:rsidRPr="004C4A27" w14:paraId="21DE1DE3" w14:textId="77777777" w:rsidTr="00E828EC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4EA33AF2" w14:textId="7777777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4" w:type="dxa"/>
            <w:shd w:val="clear" w:color="auto" w:fill="auto"/>
          </w:tcPr>
          <w:p w14:paraId="671933CC" w14:textId="6DF7ADC0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(11)</w:t>
            </w:r>
          </w:p>
        </w:tc>
        <w:tc>
          <w:tcPr>
            <w:tcW w:w="1440" w:type="dxa"/>
            <w:shd w:val="clear" w:color="auto" w:fill="auto"/>
          </w:tcPr>
          <w:p w14:paraId="4CE509CD" w14:textId="51D194E9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125DD52" w14:textId="78F7F0F8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(11)</w:t>
            </w:r>
          </w:p>
        </w:tc>
        <w:tc>
          <w:tcPr>
            <w:tcW w:w="1800" w:type="dxa"/>
            <w:shd w:val="clear" w:color="auto" w:fill="auto"/>
          </w:tcPr>
          <w:p w14:paraId="44A86031" w14:textId="5AE46516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(376)</w:t>
            </w:r>
          </w:p>
        </w:tc>
        <w:tc>
          <w:tcPr>
            <w:tcW w:w="1440" w:type="dxa"/>
            <w:shd w:val="clear" w:color="auto" w:fill="auto"/>
          </w:tcPr>
          <w:p w14:paraId="0A7F03A2" w14:textId="0706D4BD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38C2116" w14:textId="4905E62C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(376)</w:t>
            </w:r>
          </w:p>
        </w:tc>
      </w:tr>
      <w:tr w:rsidR="00A6201B" w:rsidRPr="004C4A27" w14:paraId="755720FF" w14:textId="77777777" w:rsidTr="00E828EC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612D5F96" w14:textId="7777777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4" w:type="dxa"/>
            <w:shd w:val="clear" w:color="auto" w:fill="auto"/>
          </w:tcPr>
          <w:p w14:paraId="24B8DA55" w14:textId="2B981092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29CA460" w14:textId="5F49C1AE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FF605E" w14:textId="6EF1A633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1020F4DB" w14:textId="0BFC73C3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B5E2F07" w14:textId="54E90F4A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C68131" w14:textId="452E4387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A6201B" w:rsidRPr="004C4A27" w14:paraId="06ABE057" w14:textId="77777777" w:rsidTr="00E828EC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2A99BB91" w14:textId="3139498D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4" w:type="dxa"/>
            <w:shd w:val="clear" w:color="auto" w:fill="auto"/>
          </w:tcPr>
          <w:p w14:paraId="66BD76ED" w14:textId="007CB689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D88465B" w14:textId="4B734949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(25)</w:t>
            </w:r>
          </w:p>
        </w:tc>
        <w:tc>
          <w:tcPr>
            <w:tcW w:w="1440" w:type="dxa"/>
            <w:shd w:val="clear" w:color="auto" w:fill="auto"/>
          </w:tcPr>
          <w:p w14:paraId="52574B1D" w14:textId="4CB41317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(25)</w:t>
            </w:r>
          </w:p>
        </w:tc>
        <w:tc>
          <w:tcPr>
            <w:tcW w:w="1800" w:type="dxa"/>
            <w:shd w:val="clear" w:color="auto" w:fill="auto"/>
          </w:tcPr>
          <w:p w14:paraId="79E97378" w14:textId="334D42DB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0BFFBDEE" w14:textId="360A9BCF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(830)</w:t>
            </w:r>
          </w:p>
        </w:tc>
        <w:tc>
          <w:tcPr>
            <w:tcW w:w="1440" w:type="dxa"/>
            <w:shd w:val="clear" w:color="auto" w:fill="auto"/>
          </w:tcPr>
          <w:p w14:paraId="66CDF7E4" w14:textId="6231C5F4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(830)</w:t>
            </w:r>
          </w:p>
        </w:tc>
      </w:tr>
      <w:tr w:rsidR="00A6201B" w:rsidRPr="004C4A27" w14:paraId="6E02AF85" w14:textId="77777777" w:rsidTr="00E828EC">
        <w:trPr>
          <w:trHeight w:val="411"/>
        </w:trPr>
        <w:tc>
          <w:tcPr>
            <w:tcW w:w="6120" w:type="dxa"/>
            <w:shd w:val="clear" w:color="auto" w:fill="auto"/>
          </w:tcPr>
          <w:p w14:paraId="0ACA1C69" w14:textId="77777777" w:rsidR="00A6201B" w:rsidRPr="004C4A27" w:rsidRDefault="00A6201B" w:rsidP="00A6201B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06B0A178" w14:textId="2A840CA4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2F2A59" w14:textId="26E5B1BE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81ED86" w14:textId="44DDFB70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(8)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581F349" w14:textId="1303C29E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(3)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5F2DE7" w14:textId="124DF374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(271)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9B288" w14:textId="26E472E3" w:rsidR="00A6201B" w:rsidRPr="004C4A27" w:rsidRDefault="00632A1E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(274)</w:t>
            </w:r>
          </w:p>
        </w:tc>
      </w:tr>
      <w:tr w:rsidR="00A6201B" w:rsidRPr="004C4A27" w14:paraId="7A7267FE" w14:textId="77777777" w:rsidTr="00E828EC">
        <w:trPr>
          <w:trHeight w:val="376"/>
        </w:trPr>
        <w:tc>
          <w:tcPr>
            <w:tcW w:w="6120" w:type="dxa"/>
            <w:shd w:val="clear" w:color="auto" w:fill="auto"/>
            <w:vAlign w:val="bottom"/>
          </w:tcPr>
          <w:p w14:paraId="78147048" w14:textId="000F6DD2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bookmarkStart w:id="50" w:name="OLE_LINK1"/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47ACF" w14:textId="42EC0860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82C64" w14:textId="740A1833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57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FCA81" w14:textId="768067E3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57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89439" w14:textId="371E792F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81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B34FD" w14:textId="271BD485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2,104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68A5" w14:textId="3E5C9F79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2,185 </w:t>
            </w:r>
          </w:p>
        </w:tc>
      </w:tr>
      <w:bookmarkEnd w:id="50"/>
    </w:tbl>
    <w:p w14:paraId="1B77BF12" w14:textId="1B275370" w:rsidR="00640AA3" w:rsidRPr="004C4A27" w:rsidRDefault="00640AA3">
      <w:pPr>
        <w:rPr>
          <w:rFonts w:ascii="Cordia New" w:hAnsi="Cordia New" w:cs="Cordia New"/>
          <w:cs/>
        </w:rPr>
      </w:pPr>
    </w:p>
    <w:p w14:paraId="160E5D23" w14:textId="784E8E5B" w:rsidR="007031AD" w:rsidRPr="004C4A27" w:rsidRDefault="007031AD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6120"/>
        <w:gridCol w:w="1714"/>
        <w:gridCol w:w="1440"/>
        <w:gridCol w:w="1440"/>
        <w:gridCol w:w="1800"/>
        <w:gridCol w:w="1440"/>
        <w:gridCol w:w="1440"/>
      </w:tblGrid>
      <w:tr w:rsidR="00E828EC" w:rsidRPr="004C4A27" w14:paraId="47CA83EC" w14:textId="77777777">
        <w:tc>
          <w:tcPr>
            <w:tcW w:w="6120" w:type="dxa"/>
            <w:shd w:val="clear" w:color="auto" w:fill="auto"/>
            <w:vAlign w:val="bottom"/>
          </w:tcPr>
          <w:p w14:paraId="65E2A8EA" w14:textId="77777777" w:rsidR="00E828EC" w:rsidRPr="004C4A27" w:rsidRDefault="00E828EC">
            <w:pPr>
              <w:ind w:left="-73"/>
              <w:jc w:val="thaiDistribute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3770368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E828EC" w:rsidRPr="004C4A27" w14:paraId="5597E639" w14:textId="77777777">
        <w:tc>
          <w:tcPr>
            <w:tcW w:w="6120" w:type="dxa"/>
            <w:shd w:val="clear" w:color="auto" w:fill="auto"/>
            <w:vAlign w:val="bottom"/>
          </w:tcPr>
          <w:p w14:paraId="3F33D817" w14:textId="77777777" w:rsidR="00E828EC" w:rsidRPr="004C4A27" w:rsidRDefault="00E828E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2F5BEA6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FCD67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828EC" w:rsidRPr="004C4A27" w14:paraId="5E0DEA84" w14:textId="77777777" w:rsidTr="007031AD">
        <w:trPr>
          <w:trHeight w:val="734"/>
        </w:trPr>
        <w:tc>
          <w:tcPr>
            <w:tcW w:w="6120" w:type="dxa"/>
            <w:shd w:val="clear" w:color="auto" w:fill="auto"/>
            <w:vAlign w:val="bottom"/>
          </w:tcPr>
          <w:p w14:paraId="3F67F193" w14:textId="77777777" w:rsidR="00E828EC" w:rsidRPr="004C4A27" w:rsidRDefault="00E828EC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645B4" w14:textId="54F82CB2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CB747" w14:textId="1BA7AA2A" w:rsidR="00E828EC" w:rsidRPr="004C4A27" w:rsidRDefault="00E828E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FCAB4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06D0CF19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9E556" w14:textId="57F27190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FD162" w14:textId="6F56BA51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="007031A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07ED5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7CD04C59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E828EC" w:rsidRPr="004C4A27" w14:paraId="1340D84B" w14:textId="77777777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56EAB147" w14:textId="77777777" w:rsidR="00E828EC" w:rsidRPr="004C4A27" w:rsidRDefault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DD25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F37A95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26B10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DC222DA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BFB718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E012E0" w14:textId="77777777" w:rsidR="00E828EC" w:rsidRPr="004C4A27" w:rsidRDefault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E828EC" w:rsidRPr="004C4A27" w14:paraId="05D7E635" w14:textId="77777777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39B68293" w14:textId="190B7DC8" w:rsidR="00E828EC" w:rsidRPr="004C4A27" w:rsidRDefault="00E828EC" w:rsidP="00E828EC">
            <w:pPr>
              <w:ind w:left="-73"/>
              <w:jc w:val="thaiDistribute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1714" w:type="dxa"/>
            <w:shd w:val="clear" w:color="auto" w:fill="auto"/>
            <w:vAlign w:val="bottom"/>
          </w:tcPr>
          <w:p w14:paraId="29BC0643" w14:textId="1240D77C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490F68" w14:textId="35E34816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E0E52A" w14:textId="6F49F59E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49</w:t>
            </w:r>
          </w:p>
        </w:tc>
        <w:tc>
          <w:tcPr>
            <w:tcW w:w="1800" w:type="dxa"/>
            <w:shd w:val="clear" w:color="auto" w:fill="auto"/>
          </w:tcPr>
          <w:p w14:paraId="5CC47B09" w14:textId="2DBE2B36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auto"/>
          </w:tcPr>
          <w:p w14:paraId="78B0EEFE" w14:textId="72E7C62A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994</w:t>
            </w:r>
          </w:p>
        </w:tc>
        <w:tc>
          <w:tcPr>
            <w:tcW w:w="1440" w:type="dxa"/>
            <w:shd w:val="clear" w:color="auto" w:fill="auto"/>
          </w:tcPr>
          <w:p w14:paraId="36CD879A" w14:textId="4E5FD085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935</w:t>
            </w:r>
          </w:p>
        </w:tc>
      </w:tr>
      <w:tr w:rsidR="00E828EC" w:rsidRPr="004C4A27" w14:paraId="12F6852E" w14:textId="77777777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46A728C4" w14:textId="77777777" w:rsidR="00E828EC" w:rsidRPr="004C4A27" w:rsidRDefault="00E828EC" w:rsidP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4" w:type="dxa"/>
            <w:shd w:val="clear" w:color="auto" w:fill="auto"/>
          </w:tcPr>
          <w:p w14:paraId="15D3B2CF" w14:textId="2896DC64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57F6D3D" w14:textId="7488AEB1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22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48EA649" w14:textId="5B770C1E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22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5F8E125D" w14:textId="2B0E7184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8635D70" w14:textId="12793866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810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70481DB" w14:textId="4A16C0F6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810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E828EC" w:rsidRPr="004C4A27" w14:paraId="043B94BC" w14:textId="77777777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165FE84A" w14:textId="77777777" w:rsidR="00E828EC" w:rsidRPr="004C4A27" w:rsidRDefault="00E828EC" w:rsidP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4" w:type="dxa"/>
            <w:shd w:val="clear" w:color="auto" w:fill="auto"/>
          </w:tcPr>
          <w:p w14:paraId="785F29A8" w14:textId="1048F110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CE1CDF" w14:textId="1ECCDE72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F36872D" w14:textId="664973C5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69ECC667" w14:textId="1DFBA99D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545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B843D67" w14:textId="488C705E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34660B" w14:textId="14C2BFBD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545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E828EC" w:rsidRPr="004C4A27" w14:paraId="1A5A6065" w14:textId="77777777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7CC59083" w14:textId="77777777" w:rsidR="00E828EC" w:rsidRPr="004C4A27" w:rsidRDefault="00E828EC" w:rsidP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4" w:type="dxa"/>
            <w:shd w:val="clear" w:color="auto" w:fill="auto"/>
          </w:tcPr>
          <w:p w14:paraId="4245F5D7" w14:textId="77777777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0F50383" w14:textId="77777777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2947A3B" w14:textId="77777777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521E168" w14:textId="77777777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D1208E" w14:textId="77777777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4DAD641" w14:textId="77777777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E828EC" w:rsidRPr="004C4A27" w14:paraId="5F4650BB" w14:textId="77777777">
        <w:trPr>
          <w:trHeight w:val="393"/>
        </w:trPr>
        <w:tc>
          <w:tcPr>
            <w:tcW w:w="6120" w:type="dxa"/>
            <w:shd w:val="clear" w:color="auto" w:fill="auto"/>
            <w:vAlign w:val="bottom"/>
          </w:tcPr>
          <w:p w14:paraId="1830C1EF" w14:textId="77777777" w:rsidR="00E828EC" w:rsidRPr="004C4A27" w:rsidRDefault="00E828EC" w:rsidP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4" w:type="dxa"/>
            <w:shd w:val="clear" w:color="auto" w:fill="auto"/>
          </w:tcPr>
          <w:p w14:paraId="218CACFE" w14:textId="748D2EAC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D54479" w14:textId="4AC64E5E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0CB09247" w14:textId="2B5D7C92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14:paraId="6CE869BC" w14:textId="31D668DF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B2D3720" w14:textId="5A459A9F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auto"/>
          </w:tcPr>
          <w:p w14:paraId="00A89AC6" w14:textId="279C94CC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</w:t>
            </w:r>
          </w:p>
        </w:tc>
      </w:tr>
      <w:tr w:rsidR="00E828EC" w:rsidRPr="004C4A27" w14:paraId="4C4296B3" w14:textId="77777777">
        <w:trPr>
          <w:trHeight w:val="411"/>
        </w:trPr>
        <w:tc>
          <w:tcPr>
            <w:tcW w:w="6120" w:type="dxa"/>
            <w:shd w:val="clear" w:color="auto" w:fill="auto"/>
          </w:tcPr>
          <w:p w14:paraId="2793F59F" w14:textId="77777777" w:rsidR="00E828EC" w:rsidRPr="004C4A27" w:rsidRDefault="00E828EC" w:rsidP="00E828EC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</w:tcPr>
          <w:p w14:paraId="724291FA" w14:textId="460346F3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E70D04" w14:textId="67BF6C8B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EB538F" w14:textId="12A206F0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F14739" w14:textId="721BBC3E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465156" w14:textId="139A144F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AB50AB" w14:textId="0A949462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391</w:t>
            </w:r>
          </w:p>
        </w:tc>
      </w:tr>
      <w:tr w:rsidR="00E828EC" w:rsidRPr="004C4A27" w14:paraId="7681B1C3" w14:textId="77777777">
        <w:trPr>
          <w:trHeight w:val="376"/>
        </w:trPr>
        <w:tc>
          <w:tcPr>
            <w:tcW w:w="6120" w:type="dxa"/>
            <w:shd w:val="clear" w:color="auto" w:fill="auto"/>
            <w:vAlign w:val="bottom"/>
          </w:tcPr>
          <w:p w14:paraId="319C1E0E" w14:textId="39E98E2F" w:rsidR="00E828EC" w:rsidRPr="004C4A27" w:rsidRDefault="00E828EC" w:rsidP="00E828E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31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9CE6F" w14:textId="577B9A00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15FE0" w14:textId="300D8EC9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7EF43" w14:textId="27994D22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2C3D8" w14:textId="52232F53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FFB87" w14:textId="407680D0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13D83" w14:textId="7380DAD4" w:rsidR="00E828EC" w:rsidRPr="004C4A27" w:rsidRDefault="00E828EC" w:rsidP="00E828EC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017</w:t>
            </w:r>
          </w:p>
        </w:tc>
      </w:tr>
    </w:tbl>
    <w:p w14:paraId="0F49FCB0" w14:textId="53AC5315" w:rsidR="00A6201B" w:rsidRPr="004C4A27" w:rsidRDefault="00640AA3" w:rsidP="00E828EC">
      <w:pPr>
        <w:spacing w:after="160" w:line="259" w:lineRule="auto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DF3D4B" w:rsidRPr="004C4A27" w14:paraId="7AFAC29D" w14:textId="77777777" w:rsidTr="00640AA3">
        <w:tc>
          <w:tcPr>
            <w:tcW w:w="6120" w:type="dxa"/>
            <w:shd w:val="clear" w:color="auto" w:fill="auto"/>
            <w:vAlign w:val="bottom"/>
          </w:tcPr>
          <w:p w14:paraId="318F376E" w14:textId="4E63E246" w:rsidR="00DF3D4B" w:rsidRPr="004C4A27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shd w:val="clear" w:color="auto" w:fill="auto"/>
          </w:tcPr>
          <w:p w14:paraId="5E4E4004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F3D4B" w:rsidRPr="004C4A27" w14:paraId="05D9CA41" w14:textId="77777777" w:rsidTr="00746A16">
        <w:tc>
          <w:tcPr>
            <w:tcW w:w="6120" w:type="dxa"/>
            <w:shd w:val="clear" w:color="auto" w:fill="auto"/>
            <w:vAlign w:val="bottom"/>
          </w:tcPr>
          <w:p w14:paraId="0108EB70" w14:textId="15524284" w:rsidR="00DF3D4B" w:rsidRPr="004C4A27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E3CD877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93097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DF3D4B" w:rsidRPr="004C4A27" w14:paraId="0D757830" w14:textId="77777777" w:rsidTr="00746A16">
        <w:tc>
          <w:tcPr>
            <w:tcW w:w="6120" w:type="dxa"/>
            <w:shd w:val="clear" w:color="auto" w:fill="auto"/>
            <w:vAlign w:val="bottom"/>
          </w:tcPr>
          <w:p w14:paraId="0F30D856" w14:textId="77777777" w:rsidR="00DF3D4B" w:rsidRPr="004C4A27" w:rsidRDefault="00DF3D4B" w:rsidP="009C28CC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821F9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C3947" w14:textId="77777777" w:rsidR="00DF3D4B" w:rsidRPr="004C4A27" w:rsidRDefault="00DF3D4B" w:rsidP="009C28CC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9C94F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652C90BF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9E04D" w14:textId="77777777" w:rsidR="00DF3D4B" w:rsidRPr="004C4A27" w:rsidRDefault="00DF3D4B" w:rsidP="009C28CC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EDFE8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7B800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4B4ABE5B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DF3D4B" w:rsidRPr="004C4A27" w14:paraId="5C424FCB" w14:textId="77777777" w:rsidTr="00746A16">
        <w:tc>
          <w:tcPr>
            <w:tcW w:w="6120" w:type="dxa"/>
            <w:shd w:val="clear" w:color="auto" w:fill="auto"/>
            <w:vAlign w:val="bottom"/>
          </w:tcPr>
          <w:p w14:paraId="6E9075B8" w14:textId="77777777" w:rsidR="00DF3D4B" w:rsidRPr="004C4A27" w:rsidRDefault="00DF3D4B" w:rsidP="009C28CC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0FB19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DAD3F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C2873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9088018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26FB07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78FB02" w14:textId="77777777" w:rsidR="00DF3D4B" w:rsidRPr="004C4A27" w:rsidRDefault="00DF3D4B" w:rsidP="009C28CC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6201B" w:rsidRPr="004C4A27" w14:paraId="666CCE2E" w14:textId="77777777" w:rsidTr="00746A16">
        <w:tc>
          <w:tcPr>
            <w:tcW w:w="6120" w:type="dxa"/>
            <w:shd w:val="clear" w:color="auto" w:fill="auto"/>
            <w:vAlign w:val="bottom"/>
          </w:tcPr>
          <w:p w14:paraId="76FC174D" w14:textId="08D8E0A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4016EF24" w14:textId="67E943BD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AE10FD2" w14:textId="557113EE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</w:t>
            </w:r>
          </w:p>
        </w:tc>
        <w:tc>
          <w:tcPr>
            <w:tcW w:w="1440" w:type="dxa"/>
            <w:shd w:val="clear" w:color="auto" w:fill="auto"/>
          </w:tcPr>
          <w:p w14:paraId="3728B9AA" w14:textId="19AE82B7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19</w:t>
            </w:r>
          </w:p>
        </w:tc>
        <w:tc>
          <w:tcPr>
            <w:tcW w:w="1800" w:type="dxa"/>
            <w:shd w:val="clear" w:color="auto" w:fill="auto"/>
          </w:tcPr>
          <w:p w14:paraId="30678873" w14:textId="609B2743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auto"/>
          </w:tcPr>
          <w:p w14:paraId="0EEA6784" w14:textId="63CE0645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584</w:t>
            </w:r>
          </w:p>
        </w:tc>
        <w:tc>
          <w:tcPr>
            <w:tcW w:w="1440" w:type="dxa"/>
            <w:shd w:val="clear" w:color="auto" w:fill="auto"/>
          </w:tcPr>
          <w:p w14:paraId="5191EE38" w14:textId="0E032DF9" w:rsidR="00A6201B" w:rsidRPr="004C4A27" w:rsidRDefault="00C445E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737</w:t>
            </w:r>
          </w:p>
        </w:tc>
      </w:tr>
      <w:tr w:rsidR="00A6201B" w:rsidRPr="004C4A27" w14:paraId="60914420" w14:textId="77777777" w:rsidTr="00746A16">
        <w:tc>
          <w:tcPr>
            <w:tcW w:w="6120" w:type="dxa"/>
            <w:shd w:val="clear" w:color="auto" w:fill="auto"/>
            <w:vAlign w:val="bottom"/>
          </w:tcPr>
          <w:p w14:paraId="772EB3DE" w14:textId="7777777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5B740D6" w14:textId="0AADA10C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23F2EE0" w14:textId="4207FF15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33 </w:t>
            </w:r>
          </w:p>
        </w:tc>
        <w:tc>
          <w:tcPr>
            <w:tcW w:w="1440" w:type="dxa"/>
            <w:shd w:val="clear" w:color="auto" w:fill="auto"/>
          </w:tcPr>
          <w:p w14:paraId="7CF63F1B" w14:textId="47D1AB89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33 </w:t>
            </w:r>
          </w:p>
        </w:tc>
        <w:tc>
          <w:tcPr>
            <w:tcW w:w="1800" w:type="dxa"/>
            <w:shd w:val="clear" w:color="auto" w:fill="auto"/>
          </w:tcPr>
          <w:p w14:paraId="0DDFF934" w14:textId="51AE779E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468063F" w14:textId="2D2FC1DD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1,087 </w:t>
            </w:r>
          </w:p>
        </w:tc>
        <w:tc>
          <w:tcPr>
            <w:tcW w:w="1440" w:type="dxa"/>
            <w:shd w:val="clear" w:color="auto" w:fill="auto"/>
          </w:tcPr>
          <w:p w14:paraId="05C48E3C" w14:textId="1C2D107B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1,087 </w:t>
            </w:r>
          </w:p>
        </w:tc>
      </w:tr>
      <w:tr w:rsidR="00A6201B" w:rsidRPr="004C4A27" w14:paraId="7FA3F3EF" w14:textId="77777777" w:rsidTr="00746A16">
        <w:tc>
          <w:tcPr>
            <w:tcW w:w="6120" w:type="dxa"/>
            <w:shd w:val="clear" w:color="auto" w:fill="auto"/>
            <w:vAlign w:val="bottom"/>
          </w:tcPr>
          <w:p w14:paraId="3FEF5F89" w14:textId="7777777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</w:tcPr>
          <w:p w14:paraId="5D30D16D" w14:textId="07DE0652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(8)</w:t>
            </w:r>
          </w:p>
        </w:tc>
        <w:tc>
          <w:tcPr>
            <w:tcW w:w="1440" w:type="dxa"/>
            <w:shd w:val="clear" w:color="auto" w:fill="auto"/>
          </w:tcPr>
          <w:p w14:paraId="34DF2774" w14:textId="6BA51DC6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6FF95359" w14:textId="387438A8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(8)</w:t>
            </w:r>
          </w:p>
        </w:tc>
        <w:tc>
          <w:tcPr>
            <w:tcW w:w="1800" w:type="dxa"/>
            <w:shd w:val="clear" w:color="auto" w:fill="auto"/>
          </w:tcPr>
          <w:p w14:paraId="4AFF5EBD" w14:textId="5DAE4518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(264)</w:t>
            </w:r>
          </w:p>
        </w:tc>
        <w:tc>
          <w:tcPr>
            <w:tcW w:w="1440" w:type="dxa"/>
            <w:shd w:val="clear" w:color="auto" w:fill="auto"/>
          </w:tcPr>
          <w:p w14:paraId="41E25798" w14:textId="019D8F2D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3474161" w14:textId="148A6294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(264)</w:t>
            </w:r>
          </w:p>
        </w:tc>
      </w:tr>
      <w:tr w:rsidR="00A6201B" w:rsidRPr="004C4A27" w14:paraId="1C6A45E8" w14:textId="77777777" w:rsidTr="00746A16">
        <w:tc>
          <w:tcPr>
            <w:tcW w:w="6120" w:type="dxa"/>
            <w:shd w:val="clear" w:color="auto" w:fill="auto"/>
            <w:vAlign w:val="bottom"/>
          </w:tcPr>
          <w:p w14:paraId="4FD225E3" w14:textId="7777777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</w:tcPr>
          <w:p w14:paraId="4C045E4A" w14:textId="3C9EC178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EA21B24" w14:textId="32B3F3DA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BF82141" w14:textId="54C55DFF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492060AD" w14:textId="795BE0A0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A29B12C" w14:textId="23EA94D1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C7EED81" w14:textId="041B3C72" w:rsidR="00A6201B" w:rsidRPr="004C4A27" w:rsidRDefault="00A6201B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A6201B" w:rsidRPr="004C4A27" w14:paraId="6A40317A" w14:textId="77777777" w:rsidTr="00746A16">
        <w:tc>
          <w:tcPr>
            <w:tcW w:w="6120" w:type="dxa"/>
            <w:shd w:val="clear" w:color="auto" w:fill="auto"/>
            <w:vAlign w:val="bottom"/>
          </w:tcPr>
          <w:p w14:paraId="3408992B" w14:textId="17497057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0" w:type="dxa"/>
            <w:shd w:val="clear" w:color="auto" w:fill="auto"/>
          </w:tcPr>
          <w:p w14:paraId="48E8CFD3" w14:textId="1BF48835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2679BD40" w14:textId="0F1A2054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(10)</w:t>
            </w:r>
          </w:p>
        </w:tc>
        <w:tc>
          <w:tcPr>
            <w:tcW w:w="1440" w:type="dxa"/>
            <w:shd w:val="clear" w:color="auto" w:fill="auto"/>
          </w:tcPr>
          <w:p w14:paraId="275E13CC" w14:textId="7856E1C9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(10)</w:t>
            </w:r>
          </w:p>
        </w:tc>
        <w:tc>
          <w:tcPr>
            <w:tcW w:w="1800" w:type="dxa"/>
            <w:shd w:val="clear" w:color="auto" w:fill="auto"/>
          </w:tcPr>
          <w:p w14:paraId="5F2A40E4" w14:textId="3820C51B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308451D" w14:textId="5C368063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(341)</w:t>
            </w:r>
          </w:p>
        </w:tc>
        <w:tc>
          <w:tcPr>
            <w:tcW w:w="1440" w:type="dxa"/>
            <w:shd w:val="clear" w:color="auto" w:fill="auto"/>
          </w:tcPr>
          <w:p w14:paraId="1F506505" w14:textId="31E83F2A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(341)</w:t>
            </w:r>
          </w:p>
        </w:tc>
      </w:tr>
      <w:tr w:rsidR="00A6201B" w:rsidRPr="004C4A27" w14:paraId="2E7EAFCB" w14:textId="77777777" w:rsidTr="00746A16">
        <w:tc>
          <w:tcPr>
            <w:tcW w:w="6120" w:type="dxa"/>
            <w:shd w:val="clear" w:color="auto" w:fill="auto"/>
          </w:tcPr>
          <w:p w14:paraId="3BB70C28" w14:textId="77777777" w:rsidR="00A6201B" w:rsidRPr="004C4A27" w:rsidRDefault="00A6201B" w:rsidP="00A6201B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85A3784" w14:textId="35CC08FF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10ACC1" w14:textId="6F81F733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(5)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C02DDE" w14:textId="67F55430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(6)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1ACA1F9" w14:textId="49ABAE99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6CE9EE7" w14:textId="5A55F268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(178)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FB2EEC5" w14:textId="2E415CEB" w:rsidR="00A6201B" w:rsidRPr="004C4A27" w:rsidRDefault="003E15FF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(192)</w:t>
            </w:r>
          </w:p>
        </w:tc>
      </w:tr>
      <w:tr w:rsidR="00A6201B" w:rsidRPr="004C4A27" w14:paraId="401DCB0F" w14:textId="77777777" w:rsidTr="00746A16">
        <w:tc>
          <w:tcPr>
            <w:tcW w:w="6120" w:type="dxa"/>
            <w:shd w:val="clear" w:color="auto" w:fill="auto"/>
            <w:vAlign w:val="bottom"/>
          </w:tcPr>
          <w:p w14:paraId="4D2AC960" w14:textId="581165A1" w:rsidR="00A6201B" w:rsidRPr="004C4A27" w:rsidRDefault="00A6201B" w:rsidP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bookmarkStart w:id="51" w:name="OLE_LINK2"/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C3E6A" w14:textId="11D34DDE" w:rsidR="00A6201B" w:rsidRPr="004C4A27" w:rsidRDefault="00141436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(4)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360D8" w14:textId="725EEFFF" w:rsidR="00A6201B" w:rsidRPr="004C4A27" w:rsidRDefault="00141436" w:rsidP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32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70D85" w14:textId="3F2A0C3D" w:rsidR="00A6201B" w:rsidRPr="004C4A27" w:rsidRDefault="00141436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28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E72FF" w14:textId="4B244AB7" w:rsidR="00A6201B" w:rsidRPr="004C4A27" w:rsidRDefault="00141436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(125)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E65A6" w14:textId="4A531E0E" w:rsidR="00A6201B" w:rsidRPr="004C4A27" w:rsidRDefault="00141436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1,152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E4FF3" w14:textId="71B4D52D" w:rsidR="00A6201B" w:rsidRPr="004C4A27" w:rsidRDefault="00141436" w:rsidP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1,027 </w:t>
            </w:r>
          </w:p>
        </w:tc>
      </w:tr>
      <w:bookmarkEnd w:id="51"/>
    </w:tbl>
    <w:p w14:paraId="5203D79D" w14:textId="0B7C67A1" w:rsidR="00614AF6" w:rsidRPr="004C4A27" w:rsidRDefault="00614AF6" w:rsidP="009C28CC">
      <w:pPr>
        <w:rPr>
          <w:rFonts w:ascii="Cordia New" w:hAnsi="Cordia New" w:cs="Cordia New"/>
          <w:cs/>
        </w:rPr>
      </w:pPr>
    </w:p>
    <w:p w14:paraId="3EA051C5" w14:textId="77777777" w:rsidR="00614AF6" w:rsidRPr="004C4A27" w:rsidRDefault="00614AF6">
      <w:pPr>
        <w:spacing w:after="160" w:line="259" w:lineRule="auto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1440"/>
        <w:gridCol w:w="1440"/>
        <w:gridCol w:w="1800"/>
        <w:gridCol w:w="1440"/>
        <w:gridCol w:w="1440"/>
      </w:tblGrid>
      <w:tr w:rsidR="00A6201B" w:rsidRPr="004C4A27" w14:paraId="463AD5EE" w14:textId="77777777" w:rsidTr="00640AA3">
        <w:tc>
          <w:tcPr>
            <w:tcW w:w="6120" w:type="dxa"/>
            <w:shd w:val="clear" w:color="auto" w:fill="auto"/>
            <w:vAlign w:val="bottom"/>
          </w:tcPr>
          <w:p w14:paraId="54AA785C" w14:textId="77777777" w:rsidR="00A6201B" w:rsidRPr="004C4A27" w:rsidRDefault="00A6201B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9270" w:type="dxa"/>
            <w:gridSpan w:val="6"/>
            <w:shd w:val="clear" w:color="auto" w:fill="auto"/>
          </w:tcPr>
          <w:p w14:paraId="2AD8477A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6201B" w:rsidRPr="004C4A27" w14:paraId="36B69FC8" w14:textId="77777777" w:rsidTr="00746A16">
        <w:tc>
          <w:tcPr>
            <w:tcW w:w="6120" w:type="dxa"/>
            <w:shd w:val="clear" w:color="auto" w:fill="auto"/>
            <w:vAlign w:val="bottom"/>
          </w:tcPr>
          <w:p w14:paraId="5A2DF7A8" w14:textId="77777777" w:rsidR="00A6201B" w:rsidRPr="004C4A27" w:rsidRDefault="00A6201B">
            <w:pPr>
              <w:ind w:left="-66" w:right="-155" w:hanging="7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45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082CCF6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DC68C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6201B" w:rsidRPr="004C4A27" w14:paraId="7C390A64" w14:textId="77777777" w:rsidTr="00746A16">
        <w:tc>
          <w:tcPr>
            <w:tcW w:w="6120" w:type="dxa"/>
            <w:shd w:val="clear" w:color="auto" w:fill="auto"/>
            <w:vAlign w:val="bottom"/>
          </w:tcPr>
          <w:p w14:paraId="171C9AF8" w14:textId="77777777" w:rsidR="00A6201B" w:rsidRPr="004C4A27" w:rsidRDefault="00A6201B">
            <w:pPr>
              <w:ind w:left="-66" w:right="-155" w:hanging="7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71D15E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9E29C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73DE2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3A0DDE52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6B3C0" w14:textId="77777777" w:rsidR="00A6201B" w:rsidRPr="004C4A27" w:rsidRDefault="00A6201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ต้นทุนในการ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ป้องกันความเสี่ยง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A9CED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องค์ประกอบ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br/>
              <w:t>ราคาปัจจุบัน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2F137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  <w:p w14:paraId="61CC7889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รวม</w:t>
            </w:r>
          </w:p>
        </w:tc>
      </w:tr>
      <w:tr w:rsidR="00A6201B" w:rsidRPr="004C4A27" w14:paraId="1329F28F" w14:textId="77777777" w:rsidTr="00746A16">
        <w:tc>
          <w:tcPr>
            <w:tcW w:w="6120" w:type="dxa"/>
            <w:shd w:val="clear" w:color="auto" w:fill="auto"/>
            <w:vAlign w:val="bottom"/>
          </w:tcPr>
          <w:p w14:paraId="33508A60" w14:textId="77777777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95C05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ABE8CF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F217E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984C5E0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A7F9D1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279FCB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6201B" w:rsidRPr="004C4A27" w14:paraId="2056B95F" w14:textId="77777777" w:rsidTr="00746A16">
        <w:tc>
          <w:tcPr>
            <w:tcW w:w="6120" w:type="dxa"/>
            <w:shd w:val="clear" w:color="auto" w:fill="auto"/>
            <w:vAlign w:val="bottom"/>
          </w:tcPr>
          <w:p w14:paraId="4B4B1A2F" w14:textId="75218971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1B386CCB" w14:textId="79E9A1A3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13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EB27AEA" w14:textId="4094F469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22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02254AE" w14:textId="356C9A3D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35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0173961" w14:textId="6DEF200F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459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601117C" w14:textId="56260DDB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811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208A2B5" w14:textId="3BBA039B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270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A6201B" w:rsidRPr="004C4A27" w14:paraId="49EC18F0" w14:textId="77777777" w:rsidTr="00746A16">
        <w:tc>
          <w:tcPr>
            <w:tcW w:w="6120" w:type="dxa"/>
            <w:shd w:val="clear" w:color="auto" w:fill="auto"/>
            <w:vAlign w:val="bottom"/>
          </w:tcPr>
          <w:p w14:paraId="3A122D28" w14:textId="77777777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การเปลี่ยนแปลงในมูลค่ายุติธรรมรับรู้ในกำไรขาดทุนเบ็ดเสร็จอื่น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665B387D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492EEE6" w14:textId="556E8FF8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E3BF14" w14:textId="4F094B28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3262DB7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AB4C250" w14:textId="322C5C1B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518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38F4238" w14:textId="3843FECB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518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A6201B" w:rsidRPr="004C4A27" w14:paraId="4BB526AF" w14:textId="77777777" w:rsidTr="00746A16">
        <w:tc>
          <w:tcPr>
            <w:tcW w:w="6120" w:type="dxa"/>
            <w:shd w:val="clear" w:color="auto" w:fill="auto"/>
            <w:vAlign w:val="bottom"/>
          </w:tcPr>
          <w:p w14:paraId="01858AAE" w14:textId="77777777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ต้นทุนในการป้องกันความเสี่ยงรอการรับรู้</w:t>
            </w:r>
          </w:p>
        </w:tc>
        <w:tc>
          <w:tcPr>
            <w:tcW w:w="1710" w:type="dxa"/>
            <w:shd w:val="clear" w:color="auto" w:fill="auto"/>
          </w:tcPr>
          <w:p w14:paraId="7B25E05E" w14:textId="44A371F6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1D67F6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3E2A50D0" w14:textId="3C4B28B3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800" w:type="dxa"/>
            <w:shd w:val="clear" w:color="auto" w:fill="auto"/>
          </w:tcPr>
          <w:p w14:paraId="786B0C8F" w14:textId="6AE623F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289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DCDB15A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171996A6" w14:textId="5C30D653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289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A6201B" w:rsidRPr="004C4A27" w14:paraId="45B224E0" w14:textId="77777777" w:rsidTr="00746A16">
        <w:tc>
          <w:tcPr>
            <w:tcW w:w="6120" w:type="dxa"/>
            <w:shd w:val="clear" w:color="auto" w:fill="auto"/>
            <w:vAlign w:val="bottom"/>
          </w:tcPr>
          <w:p w14:paraId="7F99F33E" w14:textId="77777777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การจัดประเภทจากกำไรขาดทุนเบ็ดเสร็จอื่นไปกำไรขาดทุน</w:t>
            </w:r>
          </w:p>
        </w:tc>
        <w:tc>
          <w:tcPr>
            <w:tcW w:w="1710" w:type="dxa"/>
            <w:shd w:val="clear" w:color="auto" w:fill="auto"/>
          </w:tcPr>
          <w:p w14:paraId="50159266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69E3D14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F9A02ED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800" w:type="dxa"/>
            <w:shd w:val="clear" w:color="auto" w:fill="auto"/>
          </w:tcPr>
          <w:p w14:paraId="326F360F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6F79AFDE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5CD05C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A6201B" w:rsidRPr="004C4A27" w14:paraId="47FC3061" w14:textId="77777777" w:rsidTr="00746A16">
        <w:tc>
          <w:tcPr>
            <w:tcW w:w="6120" w:type="dxa"/>
            <w:shd w:val="clear" w:color="auto" w:fill="auto"/>
            <w:vAlign w:val="bottom"/>
          </w:tcPr>
          <w:p w14:paraId="5E3D7BD7" w14:textId="77777777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-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710" w:type="dxa"/>
            <w:shd w:val="clear" w:color="auto" w:fill="auto"/>
          </w:tcPr>
          <w:p w14:paraId="77C4D878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55B16CFA" w14:textId="2801049E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2AE968E" w14:textId="03EF3555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14:paraId="4ED26FFF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</w:tcPr>
          <w:p w14:paraId="7A1F5C21" w14:textId="474F6F26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01E5DAB" w14:textId="27CC0F79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A6201B" w:rsidRPr="004C4A27" w14:paraId="03B7D347" w14:textId="77777777" w:rsidTr="00746A16">
        <w:tc>
          <w:tcPr>
            <w:tcW w:w="6120" w:type="dxa"/>
            <w:shd w:val="clear" w:color="auto" w:fill="auto"/>
          </w:tcPr>
          <w:p w14:paraId="30D8C91D" w14:textId="77777777" w:rsidR="00A6201B" w:rsidRPr="004C4A27" w:rsidRDefault="00A6201B">
            <w:pPr>
              <w:ind w:left="-73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07A82924" w14:textId="77777777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F081E" w14:textId="23D7325B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275005" w14:textId="30A13F0F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935C9F4" w14:textId="68D4AFA3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914BF7" w14:textId="2D668F3E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254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1C10A8" w14:textId="6A89E0C0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237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  <w:tr w:rsidR="00A6201B" w:rsidRPr="004C4A27" w14:paraId="085D4895" w14:textId="77777777" w:rsidTr="00746A16">
        <w:tc>
          <w:tcPr>
            <w:tcW w:w="6120" w:type="dxa"/>
            <w:shd w:val="clear" w:color="auto" w:fill="auto"/>
            <w:vAlign w:val="bottom"/>
          </w:tcPr>
          <w:p w14:paraId="3E3100E4" w14:textId="41E433D4" w:rsidR="00A6201B" w:rsidRPr="004C4A27" w:rsidRDefault="00A6201B">
            <w:pPr>
              <w:ind w:left="-73"/>
              <w:jc w:val="thaiDistribute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ณ วันที่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C0A35" w14:textId="0176A561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09C38" w14:textId="425D7166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14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16120C" w14:textId="52DB5B6A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19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F1A04" w14:textId="57FBF681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153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60C7B" w14:textId="1FEBEE4C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584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99C47" w14:textId="67DF608D" w:rsidR="00A6201B" w:rsidRPr="004C4A27" w:rsidRDefault="00A6201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737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</w:t>
            </w:r>
          </w:p>
        </w:tc>
      </w:tr>
    </w:tbl>
    <w:p w14:paraId="04268434" w14:textId="77777777" w:rsidR="00A6201B" w:rsidRPr="004C4A27" w:rsidRDefault="00A6201B" w:rsidP="009C28CC">
      <w:pPr>
        <w:rPr>
          <w:rFonts w:ascii="Cordia New" w:hAnsi="Cordia New" w:cs="Cordia New"/>
          <w:cs/>
        </w:rPr>
      </w:pPr>
    </w:p>
    <w:p w14:paraId="7698BB78" w14:textId="77777777" w:rsidR="000B1F7A" w:rsidRPr="004C4A27" w:rsidRDefault="000B1F7A" w:rsidP="00BC073E">
      <w:pPr>
        <w:rPr>
          <w:rFonts w:ascii="Cordia New" w:hAnsi="Cordia New" w:cs="Cordia New"/>
          <w:cs/>
        </w:rPr>
      </w:pPr>
    </w:p>
    <w:p w14:paraId="5C5CDB6F" w14:textId="77777777" w:rsidR="000B1F7A" w:rsidRPr="004C4A27" w:rsidRDefault="000B1F7A" w:rsidP="00BC073E">
      <w:pPr>
        <w:rPr>
          <w:rFonts w:ascii="Cordia New" w:hAnsi="Cordia New" w:cs="Cordia New"/>
          <w:cs/>
        </w:rPr>
        <w:sectPr w:rsidR="000B1F7A" w:rsidRPr="004C4A27" w:rsidSect="00DF3D4B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15B2071" w14:textId="1EBFCEE0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52" w:name="_Toc183436551"/>
      <w:r w:rsidRPr="004C4A27">
        <w:rPr>
          <w:rFonts w:ascii="Cordia New" w:hAnsi="Cordia New" w:cs="Cordia New"/>
          <w:color w:val="auto"/>
        </w:rPr>
        <w:lastRenderedPageBreak/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4</w:t>
      </w:r>
      <w:r w:rsidR="000B1F7A" w:rsidRPr="004C4A27">
        <w:rPr>
          <w:rFonts w:ascii="Cordia New" w:hAnsi="Cordia New" w:cs="Cordia New"/>
          <w:color w:val="auto"/>
          <w:cs/>
        </w:rPr>
        <w:tab/>
        <w:t>รายการที่รับรู้ในกำไรหรือขาดทุน</w:t>
      </w:r>
      <w:bookmarkEnd w:id="52"/>
    </w:p>
    <w:p w14:paraId="4FF87733" w14:textId="77777777" w:rsidR="000B1F7A" w:rsidRPr="004C4A27" w:rsidRDefault="000B1F7A" w:rsidP="00BC073E">
      <w:pPr>
        <w:ind w:left="540"/>
        <w:rPr>
          <w:rFonts w:ascii="Cordia New" w:hAnsi="Cordia New" w:cs="Cordia New"/>
          <w:sz w:val="16"/>
          <w:szCs w:val="16"/>
          <w:cs/>
        </w:rPr>
      </w:pPr>
    </w:p>
    <w:p w14:paraId="0A01CBF4" w14:textId="1E673FEB" w:rsidR="000B1F7A" w:rsidRPr="004C4A27" w:rsidRDefault="000B1F7A" w:rsidP="00BC073E">
      <w:pPr>
        <w:ind w:left="540"/>
        <w:contextualSpacing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</w:t>
      </w:r>
      <w:r w:rsidRPr="004C4A27">
        <w:rPr>
          <w:rFonts w:ascii="Cordia New" w:eastAsia="Arial Unicode MS" w:hAnsi="Cordia New" w:cs="Cordia New"/>
          <w:cs/>
        </w:rPr>
        <w:br/>
        <w:t>การป้องกันความเสี่ยงมาจากกำไรขาดทุนเบ็ดเสร็จอื่นตามตารางที่แสดงไว้ในหมายเหตุ</w:t>
      </w:r>
      <w:r w:rsidR="00566B71" w:rsidRPr="004C4A27">
        <w:rPr>
          <w:rFonts w:ascii="Cordia New" w:eastAsia="Arial Unicode MS" w:hAnsi="Cordia New" w:cs="Cordia New"/>
          <w:cs/>
        </w:rPr>
        <w:t>ประกอบงบการเงิน</w:t>
      </w:r>
      <w:r w:rsidRPr="004C4A27">
        <w:rPr>
          <w:rFonts w:ascii="Cordia New" w:eastAsia="Arial Unicode MS" w:hAnsi="Cordia New" w:cs="Cordia New"/>
          <w:cs/>
        </w:rPr>
        <w:t xml:space="preserve">ข้อ </w:t>
      </w:r>
      <w:r w:rsidR="00C445EB" w:rsidRPr="004C4A27">
        <w:rPr>
          <w:rFonts w:ascii="Cordia New" w:eastAsia="Arial Unicode MS" w:hAnsi="Cordia New" w:cs="Cordia New"/>
          <w:lang w:val="en-GB"/>
        </w:rPr>
        <w:t>7</w:t>
      </w:r>
      <w:r w:rsidRPr="004C4A27">
        <w:rPr>
          <w:rFonts w:ascii="Cordia New" w:eastAsia="Arial Unicode MS" w:hAnsi="Cordia New" w:cs="Cordia New"/>
          <w:lang w:val="en-US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>มีดังนี้</w:t>
      </w:r>
    </w:p>
    <w:p w14:paraId="01F9FCC0" w14:textId="77777777" w:rsidR="000B1F7A" w:rsidRPr="004C4A27" w:rsidRDefault="000B1F7A" w:rsidP="00BB2A69">
      <w:pPr>
        <w:ind w:left="540"/>
        <w:rPr>
          <w:rFonts w:ascii="Cordia New" w:hAnsi="Cordia New" w:cs="Cordia New"/>
          <w:sz w:val="16"/>
          <w:szCs w:val="16"/>
          <w:cs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4C4A27" w:rsidRPr="004C4A27" w14:paraId="13E23108" w14:textId="77777777" w:rsidTr="00640AA3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E62128F" w14:textId="77777777" w:rsidR="00DF3D4B" w:rsidRPr="004C4A27" w:rsidRDefault="00DF3D4B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EFCBA" w14:textId="77777777" w:rsidR="00DF3D4B" w:rsidRPr="004C4A27" w:rsidRDefault="00DF3D4B" w:rsidP="00BC073E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Cs/>
                <w:cs/>
              </w:rPr>
              <w:t>งบการเงินรวม</w:t>
            </w:r>
          </w:p>
        </w:tc>
      </w:tr>
      <w:tr w:rsidR="004C4A27" w:rsidRPr="004C4A27" w14:paraId="20486780" w14:textId="77777777" w:rsidTr="00640AA3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77FC1FE" w14:textId="77777777" w:rsidR="000B1F7A" w:rsidRPr="004C4A27" w:rsidRDefault="000B1F7A" w:rsidP="00BC073E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B420F0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4C4A27" w:rsidRPr="004C4A27" w14:paraId="13C38AF0" w14:textId="77777777" w:rsidTr="005D7EC7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4B7640E" w14:textId="682E146A" w:rsidR="000B1F7A" w:rsidRPr="004C4A27" w:rsidRDefault="000B1F7A" w:rsidP="00BC073E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63CA9" w14:textId="32F8C317" w:rsidR="000B1F7A" w:rsidRPr="004C4A27" w:rsidRDefault="004E5ACA" w:rsidP="00BC073E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1F57C" w14:textId="7F0BDA2F" w:rsidR="000B1F7A" w:rsidRPr="004C4A27" w:rsidRDefault="004E5ACA" w:rsidP="00BC073E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7396B03A" w14:textId="77777777" w:rsidTr="005D7EC7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FB5DA73" w14:textId="77777777" w:rsidR="000B1F7A" w:rsidRPr="004C4A27" w:rsidRDefault="000B1F7A" w:rsidP="00687A69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E8A4FA3" w14:textId="77777777" w:rsidR="000B1F7A" w:rsidRPr="004C4A27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B1DDC3B" w14:textId="77777777" w:rsidR="000B1F7A" w:rsidRPr="004C4A27" w:rsidRDefault="000B1F7A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201B" w:rsidRPr="004C4A27" w14:paraId="2584B02E" w14:textId="77777777" w:rsidTr="00687A69">
        <w:tc>
          <w:tcPr>
            <w:tcW w:w="5472" w:type="dxa"/>
            <w:shd w:val="clear" w:color="auto" w:fill="auto"/>
          </w:tcPr>
          <w:p w14:paraId="76F39761" w14:textId="6C5E47FA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กำไร (ขาดทุน) สุทธิจากสัญญาอนุพันธ์ที่</w:t>
            </w:r>
            <w:r w:rsidRPr="004C4A27">
              <w:rPr>
                <w:rFonts w:ascii="Cordia New" w:hAnsi="Cordia New" w:cs="Cordia New"/>
                <w:cs/>
              </w:rPr>
              <w:t>ไม่เข้าเงื่อนไขของ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การบัญชีป้องกันความเสี่ยง ซึ่งแสดงรวมอยู่ในรายการ</w:t>
            </w:r>
          </w:p>
          <w:p w14:paraId="7A035D3F" w14:textId="5D4E170E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="0096313A" w:rsidRPr="004C4A27">
              <w:rPr>
                <w:rFonts w:ascii="Cordia New" w:hAnsi="Cordia New" w:cs="Cordia New" w:hint="cs"/>
                <w:cs/>
              </w:rPr>
              <w:t>กำไร</w:t>
            </w:r>
            <w:r w:rsidR="00261E7A" w:rsidRPr="004C4A27">
              <w:rPr>
                <w:rFonts w:ascii="Cordia New" w:hAnsi="Cordia New" w:cs="Cordia New"/>
                <w:lang w:val="en-US"/>
              </w:rPr>
              <w:t xml:space="preserve"> (</w:t>
            </w:r>
            <w:r w:rsidR="00261E7A" w:rsidRPr="004C4A27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="00261E7A" w:rsidRPr="004C4A27">
              <w:rPr>
                <w:rFonts w:ascii="Cordia New" w:hAnsi="Cordia New" w:cs="Cordia New"/>
                <w:lang w:val="en-US"/>
              </w:rPr>
              <w:t xml:space="preserve">) </w:t>
            </w:r>
            <w:r w:rsidRPr="004C4A27">
              <w:rPr>
                <w:rFonts w:ascii="Cordia New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1D2136" w14:textId="03E17C41" w:rsidR="00A6201B" w:rsidRPr="004C4A27" w:rsidRDefault="00740A68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(20)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900109" w14:textId="1D653CB8" w:rsidR="00A6201B" w:rsidRPr="004C4A27" w:rsidRDefault="00C445EB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</w:t>
            </w:r>
          </w:p>
        </w:tc>
      </w:tr>
    </w:tbl>
    <w:p w14:paraId="6E679C91" w14:textId="77777777" w:rsidR="000B1F7A" w:rsidRPr="004C4A27" w:rsidRDefault="000B1F7A" w:rsidP="00BB2A69">
      <w:pPr>
        <w:ind w:left="540"/>
        <w:rPr>
          <w:rFonts w:ascii="Cordia New" w:hAnsi="Cordia New" w:cs="Cordia New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4C4A27" w:rsidRPr="004C4A27" w14:paraId="61435B6E" w14:textId="77777777" w:rsidTr="00746A16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17EE47EF" w14:textId="77777777" w:rsidR="00C26CA5" w:rsidRPr="004C4A27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4A6CF9" w14:textId="77777777" w:rsidR="00C26CA5" w:rsidRPr="004C4A27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Cs/>
                <w:cs/>
              </w:rPr>
              <w:t>งบการเงินรวม</w:t>
            </w:r>
          </w:p>
        </w:tc>
      </w:tr>
      <w:tr w:rsidR="004C4A27" w:rsidRPr="004C4A27" w14:paraId="66D42DAE" w14:textId="77777777" w:rsidTr="00746A16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0177608" w14:textId="77777777" w:rsidR="00C26CA5" w:rsidRPr="004C4A27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180066" w14:textId="77777777" w:rsidR="00C26CA5" w:rsidRPr="004C4A27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4C4A27" w:rsidRPr="004C4A27" w14:paraId="6F2AF3A9" w14:textId="77777777" w:rsidTr="005D7EC7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74E96A3D" w14:textId="4DA4CBFA" w:rsidR="00614AF6" w:rsidRPr="004C4A27" w:rsidRDefault="00614AF6" w:rsidP="00614AF6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D93EE" w14:textId="03B89C0D" w:rsidR="00614AF6" w:rsidRPr="004C4A27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0EF58" w14:textId="5EEBCAD7" w:rsidR="00614AF6" w:rsidRPr="004C4A27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E70DE47" w14:textId="77777777" w:rsidTr="005D7EC7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5DD27B6D" w14:textId="77777777" w:rsidR="00614AF6" w:rsidRPr="004C4A27" w:rsidRDefault="00614AF6" w:rsidP="00614AF6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ED5E720" w14:textId="77777777" w:rsidR="00614AF6" w:rsidRPr="004C4A27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10B15C" w14:textId="77777777" w:rsidR="00614AF6" w:rsidRPr="004C4A27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201B" w:rsidRPr="004C4A27" w14:paraId="2D06DD90" w14:textId="77777777" w:rsidTr="00687A69">
        <w:tc>
          <w:tcPr>
            <w:tcW w:w="5472" w:type="dxa"/>
            <w:shd w:val="clear" w:color="auto" w:fill="auto"/>
          </w:tcPr>
          <w:p w14:paraId="2B0C2B0D" w14:textId="20B4DD8A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กำไร (ขาดทุน) สุทธิจากสัญญาอนุพันธ์ที่</w:t>
            </w:r>
            <w:r w:rsidRPr="004C4A27">
              <w:rPr>
                <w:rFonts w:ascii="Cordia New" w:hAnsi="Cordia New" w:cs="Cordia New"/>
                <w:cs/>
              </w:rPr>
              <w:t>ไม่เข้าเงื่อนไขของ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การบัญชีป้องกันความเสี่ยง ซึ่งแสดงรวมอยู่ในรายการ </w:t>
            </w:r>
          </w:p>
          <w:p w14:paraId="0CDC62B9" w14:textId="1A86B248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="0096313A" w:rsidRPr="004C4A27">
              <w:rPr>
                <w:rFonts w:ascii="Cordia New" w:hAnsi="Cordia New" w:cs="Cordia New" w:hint="cs"/>
                <w:cs/>
              </w:rPr>
              <w:t>กำไร</w:t>
            </w:r>
            <w:r w:rsidR="00A50F03" w:rsidRPr="004C4A27">
              <w:rPr>
                <w:rFonts w:ascii="Cordia New" w:hAnsi="Cordia New" w:cs="Cordia New"/>
                <w:lang w:val="en-US"/>
              </w:rPr>
              <w:t xml:space="preserve"> (</w:t>
            </w:r>
            <w:r w:rsidR="00A50F03" w:rsidRPr="004C4A27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="00A50F03" w:rsidRPr="004C4A27">
              <w:rPr>
                <w:rFonts w:ascii="Cordia New" w:hAnsi="Cordia New" w:cs="Cordia New"/>
                <w:lang w:val="en-US"/>
              </w:rPr>
              <w:t xml:space="preserve">) </w:t>
            </w:r>
            <w:r w:rsidRPr="004C4A27">
              <w:rPr>
                <w:rFonts w:ascii="Cordia New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C4143E" w14:textId="2079F505" w:rsidR="00A6201B" w:rsidRPr="004C4A27" w:rsidRDefault="00740A68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(697)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64981D6" w14:textId="48B59451" w:rsidR="00A6201B" w:rsidRPr="004C4A27" w:rsidRDefault="00C445EB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133</w:t>
            </w:r>
          </w:p>
        </w:tc>
      </w:tr>
    </w:tbl>
    <w:p w14:paraId="7B6EA996" w14:textId="77777777" w:rsidR="00C26CA5" w:rsidRPr="004C4A27" w:rsidRDefault="00C26CA5" w:rsidP="00BB2A69">
      <w:pPr>
        <w:ind w:left="540"/>
        <w:rPr>
          <w:rFonts w:ascii="Cordia New" w:hAnsi="Cordia New" w:cs="Cordia New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4C4A27" w:rsidRPr="004C4A27" w14:paraId="32A07288" w14:textId="77777777" w:rsidTr="00746A16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F6CDC3F" w14:textId="77777777" w:rsidR="00C26CA5" w:rsidRPr="004C4A27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A475B" w14:textId="77777777" w:rsidR="00C26CA5" w:rsidRPr="004C4A27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6AAA9677" w14:textId="77777777" w:rsidTr="00746A16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056AAA4" w14:textId="77777777" w:rsidR="00C26CA5" w:rsidRPr="004C4A27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DD2A40" w14:textId="77777777" w:rsidR="00C26CA5" w:rsidRPr="004C4A27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</w:tr>
      <w:tr w:rsidR="004C4A27" w:rsidRPr="004C4A27" w14:paraId="161D6686" w14:textId="77777777" w:rsidTr="005D7EC7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2D5B3C6E" w14:textId="384F0DBB" w:rsidR="00614AF6" w:rsidRPr="004C4A27" w:rsidRDefault="00614AF6" w:rsidP="00614AF6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A22B4" w14:textId="34E49A53" w:rsidR="00614AF6" w:rsidRPr="004C4A27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20599" w14:textId="1875BEC7" w:rsidR="00614AF6" w:rsidRPr="004C4A27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3BE0F2A8" w14:textId="77777777" w:rsidTr="005D7EC7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00F2CF0B" w14:textId="77777777" w:rsidR="00C26CA5" w:rsidRPr="004C4A27" w:rsidRDefault="00C26CA5" w:rsidP="00687A69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FD7A7C" w14:textId="77777777" w:rsidR="00C26CA5" w:rsidRPr="004C4A27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050EEAC" w14:textId="77777777" w:rsidR="00C26CA5" w:rsidRPr="004C4A27" w:rsidRDefault="00C26CA5" w:rsidP="00687A69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6201B" w:rsidRPr="004C4A27" w14:paraId="30B1E4D4" w14:textId="77777777" w:rsidTr="00687A69">
        <w:tc>
          <w:tcPr>
            <w:tcW w:w="5472" w:type="dxa"/>
            <w:shd w:val="clear" w:color="auto" w:fill="auto"/>
          </w:tcPr>
          <w:p w14:paraId="3FC9FD63" w14:textId="7279DC0C" w:rsidR="00A6201B" w:rsidRPr="004C4A27" w:rsidRDefault="00134098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กำไร (ขาดทุน) </w:t>
            </w:r>
            <w:r w:rsidR="00A6201B" w:rsidRPr="004C4A27">
              <w:rPr>
                <w:rFonts w:ascii="Cordia New" w:eastAsia="Arial Unicode MS" w:hAnsi="Cordia New" w:cs="Cordia New"/>
                <w:cs/>
              </w:rPr>
              <w:t>สุทธิจากสัญญาอนุพันธ์ที่ไม่เข้าเงื่อนไขของ</w:t>
            </w:r>
            <w:r w:rsidR="00A6201B" w:rsidRPr="004C4A27">
              <w:rPr>
                <w:rFonts w:ascii="Cordia New" w:eastAsia="Arial Unicode MS" w:hAnsi="Cordia New" w:cs="Cordia New"/>
                <w:cs/>
              </w:rPr>
              <w:br/>
              <w:t xml:space="preserve">  การบัญชีป้องกันความเสี่ยง ซึ่งแสดงรวมอยู่ในรายการ</w:t>
            </w:r>
            <w:r w:rsidR="00A6201B" w:rsidRPr="004C4A27">
              <w:rPr>
                <w:rFonts w:ascii="Cordia New" w:eastAsia="Arial Unicode MS" w:hAnsi="Cordia New" w:cs="Cordia New"/>
                <w:cs/>
              </w:rPr>
              <w:br/>
              <w:t xml:space="preserve">  </w:t>
            </w:r>
            <w:r w:rsidR="004E2892" w:rsidRPr="004C4A27">
              <w:rPr>
                <w:rFonts w:ascii="Cordia New" w:eastAsia="Arial Unicode MS" w:hAnsi="Cordia New" w:cs="Cordia New"/>
                <w:cs/>
              </w:rPr>
              <w:t>กำไร</w:t>
            </w:r>
            <w:r w:rsidR="007D6103" w:rsidRPr="004C4A27">
              <w:rPr>
                <w:rFonts w:ascii="Cordia New" w:hAnsi="Cordia New" w:cs="Cordia New"/>
                <w:lang w:val="en-US"/>
              </w:rPr>
              <w:t xml:space="preserve"> (</w:t>
            </w:r>
            <w:r w:rsidR="007D6103" w:rsidRPr="004C4A27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="007D6103" w:rsidRPr="004C4A27">
              <w:rPr>
                <w:rFonts w:ascii="Cordia New" w:hAnsi="Cordia New" w:cs="Cordia New"/>
                <w:lang w:val="en-US"/>
              </w:rPr>
              <w:t xml:space="preserve">) </w:t>
            </w:r>
            <w:r w:rsidR="00A6201B" w:rsidRPr="004C4A27">
              <w:rPr>
                <w:rFonts w:ascii="Cordia New" w:eastAsia="Arial Unicode MS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0A8579" w14:textId="2E7BDDC8" w:rsidR="00A6201B" w:rsidRPr="004C4A27" w:rsidRDefault="009A1FA6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(14)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5AF49E1" w14:textId="0DA68EC2" w:rsidR="00A6201B" w:rsidRPr="004C4A27" w:rsidRDefault="00C445EB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</w:t>
            </w:r>
          </w:p>
        </w:tc>
      </w:tr>
    </w:tbl>
    <w:p w14:paraId="33A45350" w14:textId="3F860980" w:rsidR="00253A95" w:rsidRPr="004C4A27" w:rsidRDefault="00253A95" w:rsidP="00BB2A69">
      <w:pPr>
        <w:ind w:left="540"/>
        <w:rPr>
          <w:rFonts w:ascii="Cordia New" w:hAnsi="Cordia New" w:cs="Cordia New"/>
          <w:sz w:val="16"/>
          <w:szCs w:val="16"/>
        </w:rPr>
      </w:pPr>
    </w:p>
    <w:tbl>
      <w:tblPr>
        <w:tblW w:w="8928" w:type="dxa"/>
        <w:tblInd w:w="534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4C4A27" w:rsidRPr="004C4A27" w14:paraId="541FAC83" w14:textId="77777777" w:rsidTr="00746A16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421CE3AD" w14:textId="77777777" w:rsidR="00C26CA5" w:rsidRPr="004C4A27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5745DA" w14:textId="77777777" w:rsidR="00C26CA5" w:rsidRPr="004C4A27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1ADB2E9C" w14:textId="77777777" w:rsidTr="00746A16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5E2A0224" w14:textId="77777777" w:rsidR="00C26CA5" w:rsidRPr="004C4A27" w:rsidRDefault="00C26CA5" w:rsidP="00687A69">
            <w:pPr>
              <w:pStyle w:val="BlockText"/>
              <w:spacing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A11625" w14:textId="77777777" w:rsidR="00C26CA5" w:rsidRPr="004C4A27" w:rsidRDefault="00C26CA5" w:rsidP="00687A6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4C4A27" w:rsidRPr="004C4A27" w14:paraId="6BB2E813" w14:textId="77777777" w:rsidTr="005D7EC7">
        <w:trPr>
          <w:trHeight w:val="20"/>
          <w:tblHeader/>
        </w:trPr>
        <w:tc>
          <w:tcPr>
            <w:tcW w:w="5472" w:type="dxa"/>
            <w:shd w:val="clear" w:color="auto" w:fill="auto"/>
          </w:tcPr>
          <w:p w14:paraId="6597CDBE" w14:textId="5AA51E8B" w:rsidR="00614AF6" w:rsidRPr="004C4A27" w:rsidRDefault="00614AF6" w:rsidP="00614AF6">
            <w:pPr>
              <w:pStyle w:val="BlockText"/>
              <w:spacing w:before="10" w:after="0"/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CDF46" w14:textId="659B65A3" w:rsidR="00614AF6" w:rsidRPr="004C4A27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CE2D76" w14:textId="16014916" w:rsidR="00614AF6" w:rsidRPr="004C4A27" w:rsidRDefault="004E5ACA" w:rsidP="00614AF6">
            <w:pPr>
              <w:spacing w:before="10"/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30FC52BA" w14:textId="77777777" w:rsidTr="005D7EC7">
        <w:trPr>
          <w:trHeight w:val="195"/>
        </w:trPr>
        <w:tc>
          <w:tcPr>
            <w:tcW w:w="5472" w:type="dxa"/>
            <w:shd w:val="clear" w:color="auto" w:fill="auto"/>
            <w:vAlign w:val="bottom"/>
          </w:tcPr>
          <w:p w14:paraId="497E036F" w14:textId="77777777" w:rsidR="00614AF6" w:rsidRPr="004C4A27" w:rsidRDefault="00614AF6" w:rsidP="00614AF6">
            <w:pPr>
              <w:autoSpaceDE w:val="0"/>
              <w:autoSpaceDN w:val="0"/>
              <w:ind w:left="-86" w:right="-72"/>
              <w:rPr>
                <w:rFonts w:ascii="Cordia New" w:eastAsia="Arial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02568DC6" w14:textId="77777777" w:rsidR="00614AF6" w:rsidRPr="004C4A27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D898D3E" w14:textId="77777777" w:rsidR="00614AF6" w:rsidRPr="004C4A27" w:rsidRDefault="00614AF6" w:rsidP="00614AF6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0159AA8E" w14:textId="77777777" w:rsidTr="00687A69">
        <w:tc>
          <w:tcPr>
            <w:tcW w:w="5472" w:type="dxa"/>
            <w:shd w:val="clear" w:color="auto" w:fill="auto"/>
          </w:tcPr>
          <w:p w14:paraId="5AFE73D3" w14:textId="01042DAA" w:rsidR="00A6201B" w:rsidRPr="004C4A27" w:rsidRDefault="00A6201B" w:rsidP="00A6201B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กำไร</w:t>
            </w:r>
            <w:r w:rsidR="001337F1" w:rsidRPr="004C4A27">
              <w:rPr>
                <w:rFonts w:ascii="Cordia New" w:eastAsia="Arial Unicode MS" w:hAnsi="Cordia New" w:cs="Cordia New"/>
                <w:cs/>
              </w:rPr>
              <w:t xml:space="preserve"> (ขาดทุน) </w:t>
            </w:r>
            <w:r w:rsidRPr="004C4A27">
              <w:rPr>
                <w:rFonts w:ascii="Cordia New" w:eastAsia="Arial Unicode MS" w:hAnsi="Cordia New" w:cs="Cordia New"/>
                <w:cs/>
              </w:rPr>
              <w:t>สุทธิจากสัญญาอนุพันธ์ที่ไม่เข้าเงื่อนไขของ</w:t>
            </w:r>
            <w:r w:rsidRPr="004C4A27">
              <w:rPr>
                <w:rFonts w:ascii="Cordia New" w:eastAsia="Arial Unicode MS" w:hAnsi="Cordia New" w:cs="Cordia New"/>
                <w:cs/>
              </w:rPr>
              <w:br/>
              <w:t xml:space="preserve">  การบัญชีป้องกันความเสี่ยง ซึ่งแสดงรวมอยู่ในรายการ</w:t>
            </w:r>
            <w:r w:rsidRPr="004C4A27">
              <w:rPr>
                <w:rFonts w:ascii="Cordia New" w:eastAsia="Arial Unicode MS" w:hAnsi="Cordia New" w:cs="Cordia New"/>
                <w:cs/>
              </w:rPr>
              <w:br/>
              <w:t xml:space="preserve">  </w:t>
            </w:r>
            <w:r w:rsidR="004E2892" w:rsidRPr="004C4A27">
              <w:rPr>
                <w:rFonts w:ascii="Cordia New" w:eastAsia="Arial Unicode MS" w:hAnsi="Cordia New" w:cs="Cordia New"/>
                <w:cs/>
              </w:rPr>
              <w:t>กำไร</w:t>
            </w:r>
            <w:r w:rsidR="007D6103" w:rsidRPr="004C4A27">
              <w:rPr>
                <w:rFonts w:ascii="Cordia New" w:hAnsi="Cordia New" w:cs="Cordia New"/>
                <w:lang w:val="en-US"/>
              </w:rPr>
              <w:t xml:space="preserve"> (</w:t>
            </w:r>
            <w:r w:rsidR="007D6103" w:rsidRPr="004C4A27">
              <w:rPr>
                <w:rFonts w:ascii="Cordia New" w:hAnsi="Cordia New" w:cs="Cordia New" w:hint="cs"/>
                <w:cs/>
                <w:lang w:val="en-US"/>
              </w:rPr>
              <w:t>ขาดทุน</w:t>
            </w:r>
            <w:r w:rsidR="007D6103" w:rsidRPr="004C4A27">
              <w:rPr>
                <w:rFonts w:ascii="Cordia New" w:hAnsi="Cordia New" w:cs="Cordia New"/>
                <w:lang w:val="en-US"/>
              </w:rPr>
              <w:t xml:space="preserve">) </w:t>
            </w:r>
            <w:r w:rsidRPr="004C4A27">
              <w:rPr>
                <w:rFonts w:ascii="Cordia New" w:eastAsia="Arial Unicode MS" w:hAnsi="Cordia New" w:cs="Cordia New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EAE3FB7" w14:textId="38914B8F" w:rsidR="00A6201B" w:rsidRPr="004C4A27" w:rsidRDefault="009A1FA6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(464)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DCF360F" w14:textId="0292AB8B" w:rsidR="00A6201B" w:rsidRPr="004C4A27" w:rsidRDefault="00C445EB" w:rsidP="00A6201B">
            <w:pPr>
              <w:pStyle w:val="BlockText"/>
              <w:spacing w:after="0"/>
              <w:ind w:left="567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6201B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446</w:t>
            </w:r>
          </w:p>
        </w:tc>
      </w:tr>
    </w:tbl>
    <w:p w14:paraId="2516DA0B" w14:textId="77777777" w:rsidR="00A6201B" w:rsidRPr="004C4A27" w:rsidRDefault="00A6201B">
      <w:pPr>
        <w:spacing w:after="160" w:line="259" w:lineRule="auto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0B1F7A" w:rsidRPr="004C4A27" w14:paraId="6C7A7F98" w14:textId="77777777" w:rsidTr="00746A16">
        <w:trPr>
          <w:trHeight w:val="386"/>
        </w:trPr>
        <w:tc>
          <w:tcPr>
            <w:tcW w:w="9468" w:type="dxa"/>
            <w:shd w:val="clear" w:color="auto" w:fill="auto"/>
            <w:vAlign w:val="center"/>
          </w:tcPr>
          <w:p w14:paraId="4D70690A" w14:textId="71A87F9B" w:rsidR="000B1F7A" w:rsidRPr="004C4A27" w:rsidRDefault="00C445EB" w:rsidP="004B5FB3">
            <w:pPr>
              <w:pStyle w:val="Heading1"/>
              <w:numPr>
                <w:ilvl w:val="0"/>
                <w:numId w:val="0"/>
              </w:numPr>
              <w:ind w:left="418" w:hanging="504"/>
              <w:rPr>
                <w:rFonts w:ascii="Cordia New" w:hAnsi="Cordia New" w:cs="Cordia New"/>
                <w:color w:val="auto"/>
              </w:rPr>
            </w:pPr>
            <w:bookmarkStart w:id="53" w:name="_Toc183436552"/>
            <w:r w:rsidRPr="004C4A27">
              <w:rPr>
                <w:rFonts w:ascii="Cordia New" w:hAnsi="Cordia New" w:cs="Cordia New"/>
                <w:color w:val="auto"/>
              </w:rPr>
              <w:lastRenderedPageBreak/>
              <w:t>8</w:t>
            </w:r>
            <w:r w:rsidR="004B5FB3" w:rsidRPr="004C4A27">
              <w:rPr>
                <w:rFonts w:ascii="Cordia New" w:hAnsi="Cordia New" w:cs="Cordia New"/>
                <w:color w:val="auto"/>
              </w:rPr>
              <w:tab/>
            </w:r>
            <w:r w:rsidR="000B1F7A" w:rsidRPr="004C4A27">
              <w:rPr>
                <w:rFonts w:ascii="Cordia New" w:hAnsi="Cordia New" w:cs="Cordia New"/>
                <w:color w:val="auto"/>
                <w:cs/>
              </w:rPr>
              <w:t>ประมาณการทางบัญชีที่สำคัญ และการใช</w:t>
            </w:r>
            <w:r w:rsidR="000A2210" w:rsidRPr="004C4A27">
              <w:rPr>
                <w:rFonts w:ascii="Cordia New" w:hAnsi="Cordia New" w:cs="Cordia New"/>
                <w:color w:val="auto"/>
                <w:cs/>
              </w:rPr>
              <w:t>้</w:t>
            </w:r>
            <w:r w:rsidR="099007F3" w:rsidRPr="004C4A27">
              <w:rPr>
                <w:rFonts w:ascii="Cordia New" w:hAnsi="Cordia New" w:cs="Cordia New"/>
                <w:color w:val="auto"/>
              </w:rPr>
              <w:t>วิจารณญาณ</w:t>
            </w:r>
            <w:bookmarkEnd w:id="53"/>
          </w:p>
        </w:tc>
      </w:tr>
    </w:tbl>
    <w:p w14:paraId="327DD7B1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20C86351" w14:textId="3798D625" w:rsidR="000B1F7A" w:rsidRPr="004C4A27" w:rsidRDefault="000B1F7A" w:rsidP="2452E716">
      <w:pPr>
        <w:pStyle w:val="ListParagraph"/>
        <w:ind w:left="0"/>
        <w:jc w:val="thaiDistribute"/>
        <w:rPr>
          <w:rFonts w:ascii="Cordia New" w:eastAsia="Arial Unicode MS" w:hAnsi="Cordia New" w:cs="Cordia New"/>
          <w:szCs w:val="28"/>
          <w:cs/>
        </w:rPr>
      </w:pPr>
      <w:r w:rsidRPr="004C4A27">
        <w:rPr>
          <w:rFonts w:ascii="Cordia New" w:eastAsia="Arial Unicode MS" w:hAnsi="Cordia New" w:cs="Cordia New" w:hint="cs"/>
          <w:szCs w:val="28"/>
          <w:cs/>
        </w:rPr>
        <w:t>การประมาณการข้อสมมติฐานและการใช</w:t>
      </w:r>
      <w:r w:rsidR="0086311B" w:rsidRPr="004C4A27">
        <w:rPr>
          <w:rFonts w:ascii="Cordia New" w:eastAsia="Arial Unicode MS" w:hAnsi="Cordia New" w:cs="Cordia New" w:hint="cs"/>
          <w:szCs w:val="28"/>
          <w:cs/>
        </w:rPr>
        <w:t>้</w:t>
      </w:r>
      <w:r w:rsidR="742A01FC" w:rsidRPr="004C4A27">
        <w:rPr>
          <w:rFonts w:ascii="Cordia New" w:eastAsia="Arial Unicode MS" w:hAnsi="Cordia New" w:cs="Cordia New" w:hint="cs"/>
          <w:szCs w:val="28"/>
        </w:rPr>
        <w:t>วิจารณญาณ</w:t>
      </w:r>
      <w:r w:rsidRPr="004C4A27">
        <w:rPr>
          <w:rFonts w:ascii="Cordia New" w:eastAsia="Arial Unicode MS" w:hAnsi="Cordia New" w:cs="Cordia New" w:hint="cs"/>
          <w:szCs w:val="28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5D35D5" w:rsidRPr="004C4A27">
        <w:rPr>
          <w:rFonts w:ascii="Cordia New" w:eastAsia="Arial Unicode MS" w:hAnsi="Cordia New" w:cs="Cordia New" w:hint="cs"/>
          <w:szCs w:val="28"/>
          <w:cs/>
        </w:rPr>
        <w:t>ความ</w:t>
      </w:r>
      <w:r w:rsidRPr="004C4A27">
        <w:rPr>
          <w:rFonts w:ascii="Cordia New" w:eastAsia="Arial Unicode MS" w:hAnsi="Cordia New" w:cs="Cordia New" w:hint="cs"/>
          <w:szCs w:val="28"/>
          <w:cs/>
        </w:rPr>
        <w:t>สมเหตุสมผลในสถานการณ์ขณะนั้น</w:t>
      </w:r>
    </w:p>
    <w:p w14:paraId="4296CEE0" w14:textId="77777777" w:rsidR="000B1F7A" w:rsidRPr="004C4A27" w:rsidRDefault="000B1F7A" w:rsidP="00BC073E">
      <w:pPr>
        <w:ind w:left="567"/>
        <w:jc w:val="thaiDistribute"/>
        <w:rPr>
          <w:rFonts w:ascii="Cordia New" w:eastAsia="Arial Unicode MS" w:hAnsi="Cordia New" w:cs="Cordia New"/>
          <w:cs/>
        </w:rPr>
      </w:pPr>
    </w:p>
    <w:p w14:paraId="09619DA6" w14:textId="29342F43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54" w:name="_Toc183436553"/>
      <w:r w:rsidRPr="004C4A27">
        <w:rPr>
          <w:rFonts w:ascii="Cordia New" w:hAnsi="Cordia New" w:cs="Cordia New"/>
          <w:color w:val="auto"/>
        </w:rPr>
        <w:t>8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0B1F7A" w:rsidRPr="004C4A27">
        <w:rPr>
          <w:rFonts w:ascii="Cordia New" w:hAnsi="Cordia New" w:cs="Cordia New"/>
          <w:color w:val="auto"/>
          <w:cs/>
        </w:rPr>
        <w:t xml:space="preserve"> </w:t>
      </w:r>
      <w:r w:rsidR="00C26CA5" w:rsidRPr="004C4A27">
        <w:rPr>
          <w:rFonts w:ascii="Cordia New" w:hAnsi="Cordia New" w:cs="Cordia New"/>
          <w:color w:val="auto"/>
          <w:cs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การด้อยค่าของค่าความนิยม</w:t>
      </w:r>
      <w:bookmarkEnd w:id="54"/>
      <w:r w:rsidR="000B1F7A" w:rsidRPr="004C4A27">
        <w:rPr>
          <w:rFonts w:ascii="Cordia New" w:hAnsi="Cordia New" w:cs="Cordia New"/>
          <w:color w:val="auto"/>
          <w:cs/>
        </w:rPr>
        <w:t xml:space="preserve"> </w:t>
      </w:r>
    </w:p>
    <w:p w14:paraId="00E995D1" w14:textId="77777777" w:rsidR="00C26CA5" w:rsidRPr="004C4A27" w:rsidRDefault="00C26CA5" w:rsidP="00BC073E">
      <w:pPr>
        <w:ind w:left="540"/>
        <w:jc w:val="thaiDistribute"/>
        <w:rPr>
          <w:rFonts w:ascii="Cordia New" w:eastAsia="Arial Unicode MS" w:hAnsi="Cordia New" w:cs="Cordia New"/>
          <w:sz w:val="24"/>
          <w:szCs w:val="24"/>
        </w:rPr>
      </w:pPr>
    </w:p>
    <w:p w14:paraId="1C25225C" w14:textId="02B1B89A" w:rsidR="000B1F7A" w:rsidRPr="004C4A27" w:rsidRDefault="000B1F7A" w:rsidP="2452E716">
      <w:pPr>
        <w:ind w:left="540"/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 xml:space="preserve">ในการพิจารณาการด้อยค่าของค่าความนิยม </w:t>
      </w:r>
      <w:r w:rsidR="00947D80" w:rsidRPr="004C4A27">
        <w:rPr>
          <w:rFonts w:ascii="Cordia New" w:eastAsia="Arial Unicode MS" w:hAnsi="Cordia New" w:cs="Cordia New"/>
          <w:cs/>
        </w:rPr>
        <w:t>กลุ่ม</w:t>
      </w:r>
      <w:r w:rsidRPr="004C4A27">
        <w:rPr>
          <w:rFonts w:ascii="Cordia New" w:eastAsia="Arial Unicode MS" w:hAnsi="Cordia New" w:cs="Cordia New"/>
          <w:cs/>
        </w:rPr>
        <w:t>บริษัทคำนวณจากการ</w:t>
      </w:r>
      <w:r w:rsidR="009B248B" w:rsidRPr="004C4A27">
        <w:rPr>
          <w:rFonts w:ascii="Cordia New" w:eastAsia="Arial Unicode MS" w:hAnsi="Cordia New" w:cs="Cordia New"/>
          <w:cs/>
        </w:rPr>
        <w:t>คิดลด</w:t>
      </w:r>
      <w:r w:rsidRPr="004C4A27">
        <w:rPr>
          <w:rFonts w:ascii="Cordia New" w:eastAsia="Arial Unicode MS" w:hAnsi="Cordia New" w:cs="Cordia New"/>
          <w:cs/>
        </w:rPr>
        <w:t xml:space="preserve">ประมาณการกระแสเงินสดในอนาคต </w:t>
      </w:r>
      <w:r w:rsidR="004B577B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ซึ่งการคาดการณ์กระแสเงินสดในอนาคต มีข้อสมมติ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</w:rPr>
        <w:t>ที่สำคัญของฝ่ายบริหารในเรื่องเกี่ยวกับราคาขายซึ่งอ้างอิงจากราคาน้ำมันในอนาคต ปริมาณการผลิตที่คาดว่าจะผลิตได้ในอนาคต ซึ่งประมาณจากปริมาณสำรองที่พิสูจน์แล้ว (Proved Reserve</w:t>
      </w:r>
      <w:r w:rsidR="004E2954" w:rsidRPr="004C4A27">
        <w:rPr>
          <w:rFonts w:ascii="Cordia New" w:hAnsi="Cordia New" w:cs="Cordia New"/>
          <w:lang w:val="en-US"/>
        </w:rPr>
        <w:t>s</w:t>
      </w:r>
      <w:r w:rsidRPr="004C4A27">
        <w:rPr>
          <w:rFonts w:ascii="Cordia New" w:eastAsia="Arial Unicode MS" w:hAnsi="Cordia New" w:cs="Cordia New"/>
          <w:cs/>
        </w:rPr>
        <w:t>) และปริมาณสำรองที่คาดว่าจะพบ (Probable Reserve</w:t>
      </w:r>
      <w:r w:rsidR="00D27740" w:rsidRPr="004C4A27">
        <w:rPr>
          <w:rFonts w:ascii="Cordia New" w:eastAsia="Arial Unicode MS" w:hAnsi="Cordia New" w:cs="Cordia New"/>
          <w:lang w:val="en-US"/>
        </w:rPr>
        <w:t>s</w:t>
      </w:r>
      <w:r w:rsidRPr="004C4A27">
        <w:rPr>
          <w:rFonts w:ascii="Cordia New" w:eastAsia="Arial Unicode MS" w:hAnsi="Cordia New" w:cs="Cordia New"/>
          <w:cs/>
        </w:rPr>
        <w:t>) และอัตรากำไรขั้นต้น ซึ่งข้อสมมติ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</w:rPr>
        <w:t>เหล่านี้มาจาก</w:t>
      </w:r>
      <w:r w:rsidR="54635E46" w:rsidRPr="004C4A27">
        <w:rPr>
          <w:rFonts w:ascii="Cordia New" w:eastAsia="Arial Unicode MS" w:hAnsi="Cordia New" w:cs="Cordia New"/>
        </w:rPr>
        <w:t>วิจารณญาณ</w:t>
      </w:r>
      <w:r w:rsidRPr="004C4A27">
        <w:rPr>
          <w:rFonts w:ascii="Cordia New" w:eastAsia="Arial Unicode MS" w:hAnsi="Cordia New" w:cs="Cordia New"/>
          <w:cs/>
        </w:rPr>
        <w:t>ของผู้บริหาร และอยู่บนพื้นฐานของประสบการณ์ในอดีต รวมถึงการคาดการณ์ในอนาคตที่เชื่อว่าสมเหตุสมผลในสถานการณ์ปัจจุบัน โดยหากมีการเปลี่ยนแปลงของข้อมูล หรือมีข้อมูลใหม่ที่ชัดเจนขึ้น อาจทำให้เกิดผลกระทบต่อการเปลี่ยนแปลงของข้อสมมติ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</w:rPr>
        <w:t xml:space="preserve"> และอัตราคิดลดที่จะนำมาใช้ในการคำนวณประมาณการกระแสเงินสดในอนาคตคิดลด </w:t>
      </w:r>
      <w:r w:rsidR="00947D80" w:rsidRPr="004C4A27">
        <w:rPr>
          <w:rFonts w:ascii="Cordia New" w:eastAsia="Arial Unicode MS" w:hAnsi="Cordia New" w:cs="Cordia New"/>
          <w:cs/>
        </w:rPr>
        <w:t>โดย</w:t>
      </w:r>
      <w:r w:rsidRPr="004C4A27">
        <w:rPr>
          <w:rFonts w:ascii="Cordia New" w:eastAsia="Arial Unicode MS" w:hAnsi="Cordia New" w:cs="Cordia New"/>
          <w:cs/>
        </w:rPr>
        <w:t>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</w:rPr>
        <w:t>ด้านราคากำหนดจากราคาน้ำมันในช่วงระยะสั้นอ้างอิงราคาน้ำมันล่วงหน้า (Forward Price Curve) และประมาณราคาน้ำมันในช่วงระยะยาวอ้างอิงประมาณการจากอุปสงค์และอุปทานของน้ำมันในตลาดโลก</w:t>
      </w:r>
    </w:p>
    <w:p w14:paraId="57A3D613" w14:textId="77777777" w:rsidR="000B1F7A" w:rsidRPr="004C4A27" w:rsidRDefault="000B1F7A" w:rsidP="00BC073E">
      <w:pPr>
        <w:rPr>
          <w:rFonts w:ascii="Cordia New" w:eastAsia="Arial Unicode MS" w:hAnsi="Cordia New" w:cs="Cordia New"/>
          <w:b/>
          <w:bCs/>
          <w:sz w:val="24"/>
          <w:szCs w:val="24"/>
          <w:cs/>
        </w:rPr>
      </w:pPr>
    </w:p>
    <w:p w14:paraId="2579F3A9" w14:textId="30709E6C" w:rsidR="00153C7E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55" w:name="_Toc183436554"/>
      <w:r w:rsidRPr="004C4A27">
        <w:rPr>
          <w:rFonts w:ascii="Cordia New" w:hAnsi="Cordia New" w:cs="Cordia New"/>
          <w:color w:val="auto"/>
        </w:rPr>
        <w:t>8</w:t>
      </w:r>
      <w:r w:rsidR="00C374E4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2</w:t>
      </w:r>
      <w:r w:rsidR="004A7AE4" w:rsidRPr="004C4A27">
        <w:rPr>
          <w:rFonts w:ascii="Cordia New" w:hAnsi="Cordia New" w:cs="Cordia New"/>
          <w:color w:val="auto"/>
          <w:cs/>
        </w:rPr>
        <w:tab/>
      </w:r>
      <w:r w:rsidR="00153C7E" w:rsidRPr="004C4A27">
        <w:rPr>
          <w:rFonts w:ascii="Cordia New" w:hAnsi="Cordia New" w:cs="Cordia New"/>
          <w:color w:val="auto"/>
          <w:cs/>
        </w:rPr>
        <w:t>การประมาณปริมาณสำรองปิโตรเลียม</w:t>
      </w:r>
      <w:bookmarkEnd w:id="55"/>
    </w:p>
    <w:p w14:paraId="1853FC88" w14:textId="77777777" w:rsidR="00153C7E" w:rsidRPr="004C4A27" w:rsidRDefault="00153C7E" w:rsidP="00153C7E">
      <w:pPr>
        <w:ind w:left="540" w:hanging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52855224" w14:textId="4A8F0B12" w:rsidR="00153C7E" w:rsidRPr="004C4A27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  <w:r w:rsidRPr="004C4A27">
        <w:rPr>
          <w:rFonts w:ascii="Cordia New" w:hAnsi="Cordia New" w:cs="Cordia New"/>
          <w:sz w:val="28"/>
          <w:szCs w:val="28"/>
          <w:cs/>
          <w:lang w:val="en-US"/>
        </w:rPr>
        <w:t>ปริมาณสำรองปิโตรเลียมเป็นข้อมูลพื้นฐานที่สำคัญสำหรับการประเมินการลงทุนในโครงการต่าง</w:t>
      </w:r>
      <w:r w:rsidR="00421203" w:rsidRPr="004C4A27">
        <w:rPr>
          <w:rFonts w:ascii="Cordia New" w:hAnsi="Cordia New" w:cs="Cordia New"/>
          <w:sz w:val="28"/>
          <w:szCs w:val="28"/>
          <w:lang w:val="en-US"/>
        </w:rPr>
        <w:t xml:space="preserve"> </w:t>
      </w:r>
      <w:r w:rsidRPr="004C4A27">
        <w:rPr>
          <w:rFonts w:ascii="Cordia New" w:hAnsi="Cordia New" w:cs="Cordia New"/>
          <w:sz w:val="28"/>
          <w:szCs w:val="28"/>
          <w:cs/>
          <w:lang w:val="en-US"/>
        </w:rPr>
        <w:t>ๆ ของกลุ่มบริษัท รวมถึงการทดสอบการด้อยค่า การเปลี่ยนแปลงในปริมาณสำรองปิโตรเลียมที่พิสูจน์แล้ว (</w:t>
      </w:r>
      <w:r w:rsidRPr="004C4A27">
        <w:rPr>
          <w:rFonts w:ascii="Cordia New" w:hAnsi="Cordia New" w:cs="Cordia New"/>
          <w:sz w:val="28"/>
          <w:szCs w:val="28"/>
          <w:lang w:val="en-US"/>
        </w:rPr>
        <w:t xml:space="preserve">Proved Reserves) </w:t>
      </w:r>
      <w:r w:rsidR="00421203" w:rsidRPr="004C4A27">
        <w:rPr>
          <w:rFonts w:ascii="Cordia New" w:hAnsi="Cordia New" w:cs="Cordia New"/>
          <w:sz w:val="28"/>
          <w:szCs w:val="28"/>
          <w:lang w:val="en-US"/>
        </w:rPr>
        <w:br/>
      </w:r>
      <w:r w:rsidRPr="004C4A27">
        <w:rPr>
          <w:rFonts w:ascii="Cordia New" w:hAnsi="Cordia New" w:cs="Cordia New"/>
          <w:sz w:val="28"/>
          <w:szCs w:val="28"/>
          <w:cs/>
          <w:lang w:val="en-US"/>
        </w:rPr>
        <w:t>จะมีผลกระทบต่อมูลค่าปัจจุบันของกระแสเงินสดสุทธิและค่าเสื่อมราคาที่คำนวณตามวิธีสัดส่วนของผลผลิต (</w:t>
      </w:r>
      <w:r w:rsidRPr="004C4A27">
        <w:rPr>
          <w:rFonts w:ascii="Cordia New" w:hAnsi="Cordia New" w:cs="Cordia New"/>
          <w:sz w:val="28"/>
          <w:szCs w:val="28"/>
          <w:lang w:val="en-US"/>
        </w:rPr>
        <w:t>Unit of Production)</w:t>
      </w:r>
    </w:p>
    <w:p w14:paraId="5E590262" w14:textId="77777777" w:rsidR="00153C7E" w:rsidRPr="004C4A27" w:rsidRDefault="00153C7E" w:rsidP="00153C7E">
      <w:pPr>
        <w:pStyle w:val="BodyText2"/>
        <w:widowControl w:val="0"/>
        <w:spacing w:after="0"/>
        <w:jc w:val="thaiDistribute"/>
        <w:rPr>
          <w:rFonts w:ascii="Cordia New" w:hAnsi="Cordia New" w:cs="Cordia New"/>
          <w:sz w:val="28"/>
          <w:szCs w:val="28"/>
          <w:lang w:val="en-US"/>
        </w:rPr>
      </w:pPr>
    </w:p>
    <w:p w14:paraId="4EA35283" w14:textId="60E382B3" w:rsidR="000B1F7A" w:rsidRPr="004C4A27" w:rsidRDefault="00153C7E" w:rsidP="00950174">
      <w:pPr>
        <w:pStyle w:val="BodyText2"/>
        <w:widowControl w:val="0"/>
        <w:spacing w:after="0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4C4A27">
        <w:rPr>
          <w:rFonts w:ascii="Cordia New" w:hAnsi="Cordia New" w:cs="Cordia New"/>
          <w:sz w:val="28"/>
          <w:szCs w:val="28"/>
          <w:cs/>
        </w:rPr>
        <w:t>ปริมาณสำรองปิโตรเลียมที่พิสูจน์แล้ว (</w:t>
      </w:r>
      <w:r w:rsidRPr="004C4A27">
        <w:rPr>
          <w:rFonts w:ascii="Cordia New" w:hAnsi="Cordia New" w:cs="Cordia New"/>
          <w:sz w:val="28"/>
          <w:szCs w:val="28"/>
        </w:rPr>
        <w:t xml:space="preserve">Proved Reserves) </w:t>
      </w:r>
      <w:r w:rsidRPr="004C4A27">
        <w:rPr>
          <w:rFonts w:ascii="Cordia New" w:hAnsi="Cordia New" w:cs="Cordia New"/>
          <w:sz w:val="28"/>
          <w:szCs w:val="28"/>
          <w:cs/>
        </w:rPr>
        <w:t>คือ ปริมาณของปิโตรเลียมที่สามารถผลิตในเชิงพาณิชย์         ณ วันที่กำหนดใด</w:t>
      </w:r>
      <w:r w:rsidR="004654FE" w:rsidRPr="004C4A27">
        <w:rPr>
          <w:rFonts w:ascii="Cordia New" w:hAnsi="Cordia New" w:cs="Cordia New"/>
          <w:sz w:val="28"/>
          <w:szCs w:val="28"/>
          <w:cs/>
        </w:rPr>
        <w:t xml:space="preserve"> </w:t>
      </w:r>
      <w:r w:rsidRPr="004C4A27">
        <w:rPr>
          <w:rFonts w:ascii="Cordia New" w:hAnsi="Cordia New" w:cs="Cordia New"/>
          <w:sz w:val="28"/>
          <w:szCs w:val="28"/>
          <w:cs/>
        </w:rPr>
        <w:t xml:space="preserve">ๆ โดยมีความแน่นอนสูง ภายใต้เงื่อนไขสภาวะเศรษฐกิจ และวิธีการผลิตในปัจจุบัน รวมถึงกฎระเบียบของรัฐโดยปริมาณสำรองปิโตรเลียมที่พิสูจน์แล้วจะมีการตรวจสอบและประเมินทุกปีโดยนักธรณีวิทยาและวิศวกร </w:t>
      </w:r>
      <w:r w:rsidR="00421203" w:rsidRPr="004C4A27">
        <w:rPr>
          <w:rFonts w:ascii="Cordia New" w:hAnsi="Cordia New" w:cs="Cordia New"/>
          <w:sz w:val="28"/>
          <w:szCs w:val="28"/>
          <w:cs/>
        </w:rPr>
        <w:br/>
      </w:r>
      <w:r w:rsidRPr="004C4A27">
        <w:rPr>
          <w:rFonts w:ascii="Cordia New" w:hAnsi="Cordia New" w:cs="Cordia New"/>
          <w:sz w:val="28"/>
          <w:szCs w:val="28"/>
          <w:cs/>
        </w:rPr>
        <w:t>แหล่งกักเก็บปิโตรเลียมของกลุ่มบริษัท</w:t>
      </w:r>
    </w:p>
    <w:p w14:paraId="1319FF85" w14:textId="77777777" w:rsidR="00F26543" w:rsidRPr="004C4A27" w:rsidRDefault="00F26543">
      <w:pPr>
        <w:spacing w:after="160" w:line="259" w:lineRule="auto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p w14:paraId="21976FDE" w14:textId="55A518C2" w:rsidR="00D40861" w:rsidRPr="004C4A27" w:rsidRDefault="00D40861" w:rsidP="00D40861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8.</w:t>
      </w:r>
      <w:r w:rsidRPr="004C4A27">
        <w:rPr>
          <w:rFonts w:ascii="Cordia New" w:hAnsi="Cordia New" w:cs="Cordia New"/>
          <w:color w:val="auto"/>
          <w:lang w:val="en-US"/>
        </w:rPr>
        <w:t>3</w:t>
      </w:r>
      <w:r w:rsidRPr="004C4A27">
        <w:rPr>
          <w:rFonts w:ascii="Cordia New" w:hAnsi="Cordia New" w:cs="Cordia New"/>
          <w:color w:val="auto"/>
          <w:cs/>
        </w:rPr>
        <w:tab/>
        <w:t>ประมาณการมูลค่ายุติธรรมของสินทรัพย์สุทธิที่ระบุได้ที่ได้มาจากการ</w:t>
      </w:r>
      <w:r w:rsidR="00FC2560" w:rsidRPr="004C4A27">
        <w:rPr>
          <w:rFonts w:ascii="Cordia New" w:hAnsi="Cordia New" w:cs="Cordia New" w:hint="cs"/>
          <w:color w:val="auto"/>
          <w:cs/>
        </w:rPr>
        <w:t>ซื้อเงินลงทุน</w:t>
      </w:r>
    </w:p>
    <w:p w14:paraId="49AB5B75" w14:textId="77777777" w:rsidR="00D40861" w:rsidRPr="004C4A27" w:rsidRDefault="00D40861" w:rsidP="00D40861">
      <w:pPr>
        <w:ind w:left="540" w:hanging="540"/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336CC4D9" w14:textId="58BA8D3F" w:rsidR="000B1F7A" w:rsidRPr="004C4A27" w:rsidRDefault="00E87704" w:rsidP="00950174">
      <w:pPr>
        <w:pStyle w:val="BodyText2"/>
        <w:widowControl w:val="0"/>
        <w:spacing w:after="0"/>
        <w:ind w:left="547"/>
        <w:jc w:val="thaiDistribute"/>
        <w:rPr>
          <w:rFonts w:ascii="Cordia New" w:eastAsia="Arial Unicode MS" w:hAnsi="Cordia New" w:cs="Cordia New"/>
          <w:sz w:val="28"/>
          <w:szCs w:val="28"/>
          <w:cs/>
          <w:lang w:val="en-US"/>
        </w:rPr>
        <w:sectPr w:rsidR="000B1F7A" w:rsidRPr="004C4A27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  <w:r w:rsidRPr="004C4A27">
        <w:rPr>
          <w:rFonts w:ascii="Cordia New" w:hAnsi="Cordia New" w:cs="Cordia New"/>
          <w:sz w:val="28"/>
          <w:szCs w:val="28"/>
          <w:cs/>
          <w:lang w:val="en-US"/>
        </w:rPr>
        <w:t>การประเมินมูลค่ายุติธรรมของสินทรัพย์สุทธิที่ระบุได้ที่ได้มาต้องอาศัยข้อสมมติฐานที่สำคัญจากผู้ประเมินอิสระและ</w:t>
      </w:r>
      <w:r w:rsidR="00A35825" w:rsidRPr="004C4A27">
        <w:rPr>
          <w:rFonts w:ascii="Cordia New" w:hAnsi="Cordia New" w:cs="Cordia New" w:hint="cs"/>
          <w:sz w:val="28"/>
          <w:szCs w:val="28"/>
          <w:cs/>
          <w:lang w:val="en-US"/>
        </w:rPr>
        <w:t>วิจารณญาณ</w:t>
      </w:r>
      <w:r w:rsidRPr="004C4A27">
        <w:rPr>
          <w:rFonts w:ascii="Cordia New" w:hAnsi="Cordia New" w:cs="Cordia New"/>
          <w:sz w:val="28"/>
          <w:szCs w:val="28"/>
          <w:cs/>
          <w:lang w:val="en-US"/>
        </w:rPr>
        <w:t xml:space="preserve">ที่สำคัญของผู้บริหารในการเลือกใช้วิธีในการประเมินมูลค่ายุติธรรม การประมาณการผลการดำเนินงานและการประมาณการกระแสเงินสดในอนาคต รวมถึงการใช้อัตราการคิดลดที่เหมาะสมในการคิดลดประมาณการกระแสเงินสด ข้อสมมติฐานที่สำคัญ ได้แก่ ประมาณการราคาในอนาคต </w:t>
      </w:r>
      <w:r w:rsidR="00A827D6" w:rsidRPr="004C4A27">
        <w:rPr>
          <w:rFonts w:ascii="Cordia New" w:hAnsi="Cordia New" w:cs="Cordia New"/>
          <w:sz w:val="28"/>
          <w:szCs w:val="28"/>
          <w:cs/>
          <w:lang w:val="en-US"/>
        </w:rPr>
        <w:t>ประมาณรายจ่ายฝ่ายทุนและรายจ่ายในการดำเนินงานซึ่งได้รับการอนุมัติจากฝ่ายบริหาร</w:t>
      </w:r>
      <w:r w:rsidRPr="004C4A27">
        <w:rPr>
          <w:rFonts w:ascii="Cordia New" w:hAnsi="Cordia New" w:cs="Cordia New"/>
          <w:sz w:val="28"/>
          <w:szCs w:val="28"/>
          <w:cs/>
          <w:lang w:val="en-US"/>
        </w:rPr>
        <w:t xml:space="preserve"> โครงสร้างเงินทุน อัตราการเติบโต และอัตราคิดลดที่ใช้ในการคิดลดประมาณการกระแสเงินสด</w:t>
      </w:r>
      <w:r w:rsidR="00D40861" w:rsidRPr="004C4A27">
        <w:rPr>
          <w:rFonts w:ascii="Cordia New" w:hAnsi="Cordia New" w:cs="Cordia New"/>
          <w:sz w:val="28"/>
          <w:szCs w:val="28"/>
          <w:lang w:val="en-US"/>
        </w:rPr>
        <w:t xml:space="preserve">  </w:t>
      </w:r>
      <w:r w:rsidR="00AB3E29" w:rsidRPr="004C4A27">
        <w:rPr>
          <w:rFonts w:ascii="Cordia New" w:hAnsi="Cordia New" w:cs="Cordia New" w:hint="cs"/>
          <w:sz w:val="28"/>
          <w:szCs w:val="28"/>
          <w:cs/>
          <w:lang w:val="en-US"/>
        </w:rPr>
        <w:t xml:space="preserve">    </w:t>
      </w:r>
    </w:p>
    <w:p w14:paraId="66E13B34" w14:textId="5CF00574" w:rsidR="000B1F7A" w:rsidRPr="004C4A27" w:rsidRDefault="00F45FE8" w:rsidP="00F45FE8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b w:val="0"/>
          <w:bCs w:val="0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9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ข้อมูลตามส่วนงานและรายได้</w:t>
      </w:r>
    </w:p>
    <w:p w14:paraId="5CD7BF88" w14:textId="77777777" w:rsidR="00F45FE8" w:rsidRPr="004C4A27" w:rsidRDefault="00F45FE8" w:rsidP="00BC073E">
      <w:pPr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628BD" w:rsidRPr="004C4A27" w14:paraId="31337CCB" w14:textId="77777777" w:rsidTr="001F7934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3B1BB8D" w14:textId="77777777" w:rsidR="001628BD" w:rsidRPr="004C4A27" w:rsidRDefault="001628BD" w:rsidP="001628BD">
            <w:pPr>
              <w:spacing w:before="10" w:after="10" w:line="210" w:lineRule="exact"/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4D59C" w14:textId="7D006B30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</w:t>
            </w:r>
            <w:r w:rsidR="00374060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1628BD" w:rsidRPr="004C4A27" w14:paraId="266E2A07" w14:textId="77777777" w:rsidTr="001F7934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F47374A" w14:textId="77777777" w:rsidR="001628BD" w:rsidRPr="004C4A27" w:rsidRDefault="001628BD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0C690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1628BD" w:rsidRPr="004C4A27" w14:paraId="66885076" w14:textId="77777777" w:rsidTr="001628BD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6B4F0C5B" w14:textId="77777777" w:rsidR="001628BD" w:rsidRPr="004C4A27" w:rsidRDefault="001628BD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99F9A4" w14:textId="77777777" w:rsidR="001628BD" w:rsidRPr="004C4A27" w:rsidRDefault="001628BD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0AE8B5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8E69AE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37910DA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628BD" w:rsidRPr="004C4A27" w14:paraId="14F358F2" w14:textId="77777777" w:rsidTr="001628BD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683B3D5" w14:textId="77777777" w:rsidR="001628BD" w:rsidRPr="004C4A27" w:rsidRDefault="001628BD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96BA9C" w14:textId="77777777" w:rsidR="001628BD" w:rsidRPr="004C4A27" w:rsidRDefault="001628BD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81D069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925088A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C5590B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F5DCB3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20B9D5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86157E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1628BD" w:rsidRPr="004C4A27" w14:paraId="2E562564" w14:textId="77777777" w:rsidTr="001628BD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56A7EB0B" w14:textId="02C29BCD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</w:t>
            </w:r>
            <w:r w:rsidR="004D651E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ปีสิ้นสุดวันที่ 31 ธันวาคม พ.ศ. 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0E881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F1458BA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CDCCB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F4703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43441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DB56652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4748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5B7279C9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6EBAF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17C8657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3ABBC7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2AB04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9A79D9A" w14:textId="77777777" w:rsidR="001628BD" w:rsidRPr="004C4A27" w:rsidRDefault="001628BD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1628BD" w:rsidRPr="004C4A27" w14:paraId="101C5C94" w14:textId="77777777" w:rsidTr="001628BD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39E53E54" w14:textId="77777777" w:rsidR="001628BD" w:rsidRPr="004C4A27" w:rsidRDefault="001628BD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94DD8E" w14:textId="77777777" w:rsidR="001628BD" w:rsidRPr="004C4A27" w:rsidRDefault="001628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C045D8A" w14:textId="77777777" w:rsidR="001628BD" w:rsidRPr="004C4A27" w:rsidRDefault="001628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53F84" w14:textId="77777777" w:rsidR="001628BD" w:rsidRPr="004C4A27" w:rsidRDefault="001628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27044" w14:textId="77777777" w:rsidR="001628BD" w:rsidRPr="004C4A27" w:rsidRDefault="001628BD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994DA" w14:textId="77777777" w:rsidR="001628BD" w:rsidRPr="004C4A27" w:rsidRDefault="001628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05939" w14:textId="77777777" w:rsidR="001628BD" w:rsidRPr="004C4A27" w:rsidRDefault="001628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B9402" w14:textId="77777777" w:rsidR="001628BD" w:rsidRPr="004C4A27" w:rsidRDefault="001628B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9E254" w14:textId="77777777" w:rsidR="001628BD" w:rsidRPr="004C4A27" w:rsidRDefault="001628BD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1628BD" w:rsidRPr="004C4A27" w14:paraId="39C7D3C7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B1845C0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38A220" w14:textId="542D35B7" w:rsidR="001628BD" w:rsidRPr="004C4A27" w:rsidRDefault="00321A4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0B09B7C" w14:textId="3C1363E0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49D988" w14:textId="44A5C4D4" w:rsidR="001628BD" w:rsidRPr="004C4A27" w:rsidRDefault="00EF2A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2B2F6B" w14:textId="58C2C5F5" w:rsidR="001628BD" w:rsidRPr="004C4A27" w:rsidRDefault="00924AF2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C6DCD6" w14:textId="627E6864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12C3BA" w14:textId="1476DC4D" w:rsidR="001628BD" w:rsidRPr="004C4A27" w:rsidRDefault="00712F1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EB8313" w14:textId="703C26A5" w:rsidR="001628BD" w:rsidRPr="004C4A27" w:rsidRDefault="00A9330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034D6" w14:textId="35CC0805" w:rsidR="001628BD" w:rsidRPr="004C4A27" w:rsidRDefault="00F21FCF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2,176</w:t>
            </w:r>
          </w:p>
        </w:tc>
      </w:tr>
      <w:tr w:rsidR="001628BD" w:rsidRPr="004C4A27" w14:paraId="1055564C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214518F" w14:textId="77777777" w:rsidR="001628BD" w:rsidRPr="004C4A27" w:rsidRDefault="001628BD">
            <w:pPr>
              <w:spacing w:after="10" w:line="280" w:lineRule="exac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89B3BE" w14:textId="3E999913" w:rsidR="001628BD" w:rsidRPr="004C4A27" w:rsidRDefault="00273F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5,059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13CDD" w14:textId="7872B20A" w:rsidR="001628BD" w:rsidRPr="004C4A27" w:rsidRDefault="002F069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1,087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48D701" w14:textId="41CA8640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A6D30B5" w14:textId="25980CE8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F26673" w14:textId="2677AB22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3510352" w14:textId="2EEE221B" w:rsidR="001628BD" w:rsidRPr="004C4A27" w:rsidRDefault="00712F1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F94DCF" w14:textId="2AD76D90" w:rsidR="001628BD" w:rsidRPr="004C4A27" w:rsidRDefault="00B964F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(358)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E30E" w14:textId="6968847B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6,666</w:t>
            </w:r>
          </w:p>
        </w:tc>
      </w:tr>
      <w:tr w:rsidR="001628BD" w:rsidRPr="004C4A27" w14:paraId="2369B6B6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4DC5CA7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4DB519B" w14:textId="1D964B67" w:rsidR="001628BD" w:rsidRPr="004C4A27" w:rsidRDefault="00273F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6601A" w14:textId="161EC486" w:rsidR="001628BD" w:rsidRPr="004C4A27" w:rsidRDefault="002F069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1B982" w14:textId="118D0B9C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A69801" w14:textId="4226F5F0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2227DF" w14:textId="57ECF2EB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6050C2" w14:textId="6E5B83CC" w:rsidR="001628BD" w:rsidRPr="004C4A27" w:rsidRDefault="009A037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06E589" w14:textId="592C8FE1" w:rsidR="001628BD" w:rsidRPr="004C4A27" w:rsidRDefault="00B964F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(1,716)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A869" w14:textId="3B2B060B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175</w:t>
            </w:r>
          </w:p>
        </w:tc>
      </w:tr>
      <w:tr w:rsidR="001628BD" w:rsidRPr="004C4A27" w14:paraId="4B84FB45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993339E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F300387" w14:textId="51B30397" w:rsidR="001628BD" w:rsidRPr="004C4A27" w:rsidRDefault="00D32EC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03FE53" w14:textId="528EFFFF" w:rsidR="001628BD" w:rsidRPr="004C4A27" w:rsidRDefault="002F069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09D67" w14:textId="6B0328A6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DE35DCB" w14:textId="3B694FA5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922BCF" w14:textId="38300AB9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0A76FCD" w14:textId="2B83F900" w:rsidR="001628BD" w:rsidRPr="004C4A27" w:rsidRDefault="002A6E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78EFE0" w14:textId="5BABA726" w:rsidR="001628BD" w:rsidRPr="004C4A27" w:rsidRDefault="00D56BF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(1,025)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4D80" w14:textId="738B27F0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238</w:t>
            </w:r>
          </w:p>
        </w:tc>
      </w:tr>
      <w:tr w:rsidR="001628BD" w:rsidRPr="004C4A27" w14:paraId="2BE502D7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7A862C1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1540A" w14:textId="36B8C02C" w:rsidR="001628BD" w:rsidRPr="004C4A27" w:rsidRDefault="00D32EC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5,460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1D9E0" w14:textId="752F1A2A" w:rsidR="001628BD" w:rsidRPr="004C4A27" w:rsidRDefault="00A30A5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042D6" w14:textId="3D3ABB88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1,168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40EB21" w14:textId="0F056F86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90D3B" w14:textId="063147A5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CD6BC5" w14:textId="36E99BFC" w:rsidR="001628BD" w:rsidRPr="004C4A27" w:rsidRDefault="002A6E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3,069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C4E83" w14:textId="15B7FA67" w:rsidR="001628BD" w:rsidRPr="004C4A27" w:rsidRDefault="00D56BF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(3,099)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CF1CD" w14:textId="4C38B957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9,255</w:t>
            </w:r>
          </w:p>
        </w:tc>
      </w:tr>
      <w:tr w:rsidR="001628BD" w:rsidRPr="004C4A27" w14:paraId="719DF450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BAAC2E2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3043C" w14:textId="0CDDA3F0" w:rsidR="001628BD" w:rsidRPr="004C4A27" w:rsidRDefault="00757A0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64B1C" w14:textId="4A211CA8" w:rsidR="001628BD" w:rsidRPr="004C4A27" w:rsidRDefault="00AF04F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C5ECA" w14:textId="1BDF2179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D619E" w14:textId="7643D846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6DC5D" w14:textId="3B61452B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0C031" w14:textId="3B165315" w:rsidR="001628BD" w:rsidRPr="004C4A27" w:rsidRDefault="002A6E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9DA90" w14:textId="4BA662D1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9A16" w14:textId="55A2E767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1,402</w:t>
            </w:r>
          </w:p>
        </w:tc>
      </w:tr>
      <w:tr w:rsidR="001628BD" w:rsidRPr="004C4A27" w14:paraId="380C5E13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3B2955A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873F1" w14:textId="23A6A47A" w:rsidR="001628BD" w:rsidRPr="004C4A27" w:rsidRDefault="00757A0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49AA7" w14:textId="25E3CE51" w:rsidR="001628BD" w:rsidRPr="004C4A27" w:rsidRDefault="00AF04F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DB1B1" w14:textId="03958820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68F8B" w14:textId="23CCE85F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DA2D5" w14:textId="3573D07E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CAF55" w14:textId="627E2F9B" w:rsidR="001628BD" w:rsidRPr="004C4A27" w:rsidRDefault="002A6ED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FD5C" w14:textId="4929D32D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9613" w14:textId="0FA490B9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125</w:t>
            </w:r>
          </w:p>
        </w:tc>
      </w:tr>
      <w:tr w:rsidR="001628BD" w:rsidRPr="004C4A27" w14:paraId="5310FB8E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D81CC74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D57E9" w14:textId="4363290D" w:rsidR="001628BD" w:rsidRPr="004C4A27" w:rsidRDefault="00757A0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229FC" w14:textId="45CED5DD" w:rsidR="001628BD" w:rsidRPr="004C4A27" w:rsidRDefault="00AF04F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1860F" w14:textId="3A9DE617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0BB4D" w14:textId="06FB5091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E4840" w14:textId="371245EB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67978" w14:textId="2EB478DC" w:rsidR="001628BD" w:rsidRPr="004C4A27" w:rsidRDefault="004060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ECF99" w14:textId="3E0C3E7B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(292)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2D12" w14:textId="46BB750A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516</w:t>
            </w:r>
          </w:p>
        </w:tc>
      </w:tr>
      <w:tr w:rsidR="001628BD" w:rsidRPr="004C4A27" w14:paraId="6E4DBF66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D8F65B4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928B" w14:textId="135BC88E" w:rsidR="001628BD" w:rsidRPr="004C4A27" w:rsidRDefault="00757A0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BA469" w14:textId="3AE4B62D" w:rsidR="001628BD" w:rsidRPr="004C4A27" w:rsidRDefault="00AF04F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EEF50" w14:textId="5690C942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FBF7B" w14:textId="4A63F7A8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1C65A" w14:textId="53112189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31720" w14:textId="5C8D5887" w:rsidR="001628BD" w:rsidRPr="004C4A27" w:rsidRDefault="004060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B1BD1" w14:textId="76C5BEB6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6D7B3" w14:textId="3C8550AE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396</w:t>
            </w:r>
          </w:p>
        </w:tc>
      </w:tr>
      <w:tr w:rsidR="001628BD" w:rsidRPr="004C4A27" w14:paraId="602ADDE6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7B48FEF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2A29C" w14:textId="282D244E" w:rsidR="001628BD" w:rsidRPr="004C4A27" w:rsidRDefault="00757A0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1,694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0BE4" w14:textId="67BEB4E7" w:rsidR="001628BD" w:rsidRPr="004C4A27" w:rsidRDefault="00AF04F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2623" w14:textId="6C9742C6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1CD60" w14:textId="1B2AA027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0D2B7" w14:textId="685A8E41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06D1A" w14:textId="0C2B6B21" w:rsidR="001628BD" w:rsidRPr="004C4A27" w:rsidRDefault="004060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6683F" w14:textId="0DE9495E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9FEA6" w14:textId="4BE5739B" w:rsidR="001628BD" w:rsidRPr="004C4A27" w:rsidRDefault="00575BE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2,689</w:t>
            </w:r>
          </w:p>
        </w:tc>
      </w:tr>
      <w:tr w:rsidR="001628BD" w:rsidRPr="004C4A27" w14:paraId="2DB7AC36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78FB837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AF2E5" w14:textId="19B3CCE7" w:rsidR="001628BD" w:rsidRPr="004C4A27" w:rsidRDefault="00757A0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F7A9" w14:textId="08B461A1" w:rsidR="001628BD" w:rsidRPr="004C4A27" w:rsidRDefault="00037F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DD847" w14:textId="01E99FC4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ED304" w14:textId="4D4EB96E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21545" w14:textId="751044D4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E996" w14:textId="78B995C5" w:rsidR="001628BD" w:rsidRPr="004C4A27" w:rsidRDefault="004060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DA16" w14:textId="49B04ABA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A597C" w14:textId="6B9E447D" w:rsidR="001628BD" w:rsidRPr="004C4A27" w:rsidRDefault="00F266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(6)</w:t>
            </w:r>
          </w:p>
        </w:tc>
      </w:tr>
      <w:tr w:rsidR="001628BD" w:rsidRPr="004C4A27" w14:paraId="3231CE5F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A565601" w14:textId="3C9D0E81" w:rsidR="001628BD" w:rsidRPr="004C4A27" w:rsidRDefault="0050039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1628BD" w:rsidRPr="004C4A27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2E52A8" w14:textId="78B6F0BA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5DF41" w14:textId="0B120701" w:rsidR="001628BD" w:rsidRPr="004C4A27" w:rsidRDefault="00037F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2B3DB" w14:textId="7AA2E32A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A99FA" w14:textId="602C92D1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1AEE4" w14:textId="0C2D6477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F149B" w14:textId="2FDE2BFC" w:rsidR="001628BD" w:rsidRPr="004C4A27" w:rsidRDefault="004060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065C7E" w14:textId="0B2FA886" w:rsidR="001628BD" w:rsidRPr="004C4A27" w:rsidRDefault="00AE73E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11733FA" w14:textId="717FEC8C" w:rsidR="001628BD" w:rsidRPr="004C4A27" w:rsidRDefault="006B568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(11)</w:t>
            </w:r>
          </w:p>
        </w:tc>
      </w:tr>
      <w:tr w:rsidR="001628BD" w:rsidRPr="004C4A27" w14:paraId="21430D65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BC6D01A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A5B1F" w14:textId="3514B261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6A0C2" w14:textId="0E3E365A" w:rsidR="001628BD" w:rsidRPr="004C4A27" w:rsidRDefault="00037F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20CEB" w14:textId="55F1AE9B" w:rsidR="001628BD" w:rsidRPr="004C4A27" w:rsidRDefault="005114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65010" w14:textId="29093E4F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A5499" w14:textId="4473EEFD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C42CD" w14:textId="2971DF06" w:rsidR="001628BD" w:rsidRPr="004C4A27" w:rsidRDefault="004060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1,142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AEC8" w14:textId="4E5E834A" w:rsidR="001628BD" w:rsidRPr="004C4A27" w:rsidRDefault="009427C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(1,022)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CEF3F" w14:textId="309D376D" w:rsidR="001628BD" w:rsidRPr="004C4A27" w:rsidRDefault="002D2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334</w:t>
            </w:r>
          </w:p>
        </w:tc>
      </w:tr>
      <w:tr w:rsidR="001628BD" w:rsidRPr="004C4A27" w14:paraId="71183EC9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4659670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4909BF" w14:textId="760C0F19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07D407" w14:textId="03B7DD76" w:rsidR="001628BD" w:rsidRPr="004C4A27" w:rsidRDefault="00037F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E031C" w14:textId="4E67A26C" w:rsidR="001628BD" w:rsidRPr="004C4A27" w:rsidRDefault="003E7CA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AA1899" w14:textId="62A82321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7E6DBD" w14:textId="2EA43DDF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4C26E" w14:textId="02C36E43" w:rsidR="001628BD" w:rsidRPr="004C4A27" w:rsidRDefault="00835E3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3B67A" w14:textId="1ADF8AA6" w:rsidR="001628BD" w:rsidRPr="004C4A27" w:rsidRDefault="009427C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DC28DB" w14:textId="21FB7373" w:rsidR="001628BD" w:rsidRPr="004C4A27" w:rsidRDefault="002D2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(38)</w:t>
            </w:r>
          </w:p>
        </w:tc>
      </w:tr>
      <w:tr w:rsidR="001628BD" w:rsidRPr="004C4A27" w14:paraId="7AADA9FB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A2D8E12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157D" w14:textId="5FDED533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731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54B28" w14:textId="20EA8BD3" w:rsidR="001628BD" w:rsidRPr="004C4A27" w:rsidRDefault="00037F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102D7" w14:textId="41FA1D53" w:rsidR="001628BD" w:rsidRPr="004C4A27" w:rsidRDefault="003E7CA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587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6CC9F" w14:textId="4DE41F8B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4B36B" w14:textId="3AC9649C" w:rsidR="001628BD" w:rsidRPr="004C4A27" w:rsidRDefault="005966A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410E6" w14:textId="1E69C14E" w:rsidR="001628BD" w:rsidRPr="004C4A27" w:rsidRDefault="00835E3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69194E" w14:textId="0CD6B0D7" w:rsidR="001628BD" w:rsidRPr="004C4A27" w:rsidRDefault="009427C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FC7F55" w14:textId="147E78ED" w:rsidR="001628BD" w:rsidRPr="004C4A27" w:rsidRDefault="002D2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1,621</w:t>
            </w:r>
          </w:p>
        </w:tc>
      </w:tr>
      <w:tr w:rsidR="001628BD" w:rsidRPr="004C4A27" w14:paraId="549C4B2F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35EF4AC" w14:textId="77777777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D594E" w14:textId="3B2F2A06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3,930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7D1AF" w14:textId="30EA03C4" w:rsidR="001628BD" w:rsidRPr="004C4A27" w:rsidRDefault="00037F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1,661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F42A4D" w14:textId="26680437" w:rsidR="001628BD" w:rsidRPr="004C4A27" w:rsidRDefault="00126A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078C0A" w14:textId="177A19FF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41AB8" w14:textId="04C55BBA" w:rsidR="001628BD" w:rsidRPr="004C4A27" w:rsidRDefault="004F5E9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202CD" w14:textId="04990505" w:rsidR="001628BD" w:rsidRPr="004C4A27" w:rsidRDefault="006E5A2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1,857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249EA" w14:textId="3DA47420" w:rsidR="001628BD" w:rsidRPr="004C4A27" w:rsidRDefault="00791D5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(1,715)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6EE0" w14:textId="3D8FEEAE" w:rsidR="001628BD" w:rsidRPr="004C4A27" w:rsidRDefault="002D2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7,028</w:t>
            </w:r>
          </w:p>
        </w:tc>
      </w:tr>
      <w:tr w:rsidR="001628BD" w:rsidRPr="004C4A27" w14:paraId="7750E1AE" w14:textId="77777777" w:rsidTr="001628BD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AFD32AD" w14:textId="46E80662" w:rsidR="001628BD" w:rsidRPr="004C4A27" w:rsidRDefault="001628BD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</w:t>
            </w:r>
            <w:r w:rsidR="00B10EF2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DE034" w14:textId="60E6876B" w:rsidR="001628BD" w:rsidRPr="004C4A27" w:rsidRDefault="00DB1F1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1,530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DEFE10" w14:textId="6B4B7CD3" w:rsidR="001628BD" w:rsidRPr="004C4A27" w:rsidRDefault="00EF2A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5771D" w14:textId="79FD6996" w:rsidR="001628BD" w:rsidRPr="004C4A27" w:rsidRDefault="00126A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7826D" w14:textId="6DD70393" w:rsidR="001628BD" w:rsidRPr="004C4A27" w:rsidRDefault="00924A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D38934" w14:textId="61102975" w:rsidR="001628BD" w:rsidRPr="004C4A27" w:rsidRDefault="004F5E9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(49)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3889A" w14:textId="124806DE" w:rsidR="001628BD" w:rsidRPr="004C4A27" w:rsidRDefault="00A9330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C4767" w14:textId="304585F4" w:rsidR="001628BD" w:rsidRPr="004C4A27" w:rsidRDefault="00F21F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(1,384)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BEA85" w14:textId="01B55853" w:rsidR="001628BD" w:rsidRPr="004C4A27" w:rsidRDefault="002D27A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2,227</w:t>
            </w:r>
          </w:p>
        </w:tc>
      </w:tr>
    </w:tbl>
    <w:p w14:paraId="3E1C75DB" w14:textId="77777777" w:rsidR="00287668" w:rsidRPr="004C4A27" w:rsidRDefault="00287668" w:rsidP="00BC073E">
      <w:pPr>
        <w:rPr>
          <w:rFonts w:ascii="Cordia New" w:hAnsi="Cordia New" w:cs="Cordia New"/>
        </w:rPr>
      </w:pPr>
    </w:p>
    <w:p w14:paraId="621D7147" w14:textId="77777777" w:rsidR="003C1BF4" w:rsidRPr="004C4A27" w:rsidRDefault="003C1BF4" w:rsidP="00BC073E">
      <w:pPr>
        <w:rPr>
          <w:rFonts w:ascii="Cordia New" w:hAnsi="Cordia New" w:cs="Cordia New"/>
        </w:rPr>
      </w:pPr>
    </w:p>
    <w:p w14:paraId="04C8EEE3" w14:textId="77777777" w:rsidR="00B51D70" w:rsidRPr="004C4A27" w:rsidRDefault="00B51D70" w:rsidP="00BC073E">
      <w:pPr>
        <w:rPr>
          <w:rFonts w:ascii="Cordia New" w:hAnsi="Cordia New" w:cs="Cordia New"/>
        </w:rPr>
      </w:pPr>
    </w:p>
    <w:p w14:paraId="7A96253B" w14:textId="77777777" w:rsidR="00B51D70" w:rsidRPr="004C4A27" w:rsidRDefault="00B51D70" w:rsidP="00BC073E">
      <w:pPr>
        <w:rPr>
          <w:rFonts w:ascii="Cordia New" w:hAnsi="Cordia New" w:cs="Cordia New"/>
          <w:cs/>
        </w:rPr>
        <w:sectPr w:rsidR="00B51D70" w:rsidRPr="004C4A27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B10EF2" w:rsidRPr="004C4A27" w14:paraId="5256B2DA" w14:textId="77777777" w:rsidTr="001F7934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1C13A204" w14:textId="77777777" w:rsidR="00B10EF2" w:rsidRPr="004C4A27" w:rsidRDefault="00B10EF2">
            <w:pPr>
              <w:spacing w:before="10" w:after="10" w:line="210" w:lineRule="exact"/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B346B" w14:textId="0E59AF75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</w:t>
            </w:r>
            <w:r w:rsidR="00374060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B10EF2" w:rsidRPr="004C4A27" w14:paraId="2320476C" w14:textId="77777777" w:rsidTr="001F7934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6318480F" w14:textId="77777777" w:rsidR="00B10EF2" w:rsidRPr="004C4A27" w:rsidRDefault="00B10EF2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152BF" w14:textId="77E469F9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</w:t>
            </w:r>
            <w:r w:rsidR="00374060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10EF2" w:rsidRPr="004C4A27" w14:paraId="6244C18F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2860D280" w14:textId="77777777" w:rsidR="00B10EF2" w:rsidRPr="004C4A27" w:rsidRDefault="00B10EF2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78514B" w14:textId="77777777" w:rsidR="00B10EF2" w:rsidRPr="004C4A27" w:rsidRDefault="00B10EF2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D36717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26A3B7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636C76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10EF2" w:rsidRPr="004C4A27" w14:paraId="7FFDCC45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02C26ADD" w14:textId="77777777" w:rsidR="00B10EF2" w:rsidRPr="004C4A27" w:rsidRDefault="00B10EF2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A4094" w14:textId="77777777" w:rsidR="00B10EF2" w:rsidRPr="004C4A27" w:rsidRDefault="00B10EF2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DC52A0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5A7B0C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2F5AAC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B62DC3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064AF0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759C67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10EF2" w:rsidRPr="004C4A27" w14:paraId="144F5443" w14:textId="77777777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46925D64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สำหรับปีสิ้นสุดวันที่ 31 ธันวาคม พ.ศ. 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59593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F1816D8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52C9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1954E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99239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463B7A16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76EB0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7EE47D4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66D74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7E1C207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DD3393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06E9D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48703934" w14:textId="77777777" w:rsidR="00B10EF2" w:rsidRPr="004C4A27" w:rsidRDefault="00B10EF2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B10EF2" w:rsidRPr="004C4A27" w14:paraId="3CA45E3E" w14:textId="77777777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4260560C" w14:textId="77777777" w:rsidR="00B10EF2" w:rsidRPr="004C4A27" w:rsidRDefault="00B10EF2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4D1DDAF" w14:textId="77777777" w:rsidR="00B10EF2" w:rsidRPr="004C4A27" w:rsidRDefault="00B10E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2323574" w14:textId="77777777" w:rsidR="00B10EF2" w:rsidRPr="004C4A27" w:rsidRDefault="00B10E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9636E" w14:textId="77777777" w:rsidR="00B10EF2" w:rsidRPr="004C4A27" w:rsidRDefault="00B10E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846F5" w14:textId="77777777" w:rsidR="00B10EF2" w:rsidRPr="004C4A27" w:rsidRDefault="00B10EF2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073D" w14:textId="77777777" w:rsidR="00B10EF2" w:rsidRPr="004C4A27" w:rsidRDefault="00B10E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67A7" w14:textId="77777777" w:rsidR="00B10EF2" w:rsidRPr="004C4A27" w:rsidRDefault="00B10E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7039" w14:textId="77777777" w:rsidR="00B10EF2" w:rsidRPr="004C4A27" w:rsidRDefault="00B10EF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40C9B" w14:textId="77777777" w:rsidR="00B10EF2" w:rsidRPr="004C4A27" w:rsidRDefault="00B10EF2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10EF2" w:rsidRPr="004C4A27" w14:paraId="7A2943F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8C03264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9CCD7" w14:textId="3BD89BB1" w:rsidR="00B10EF2" w:rsidRPr="004C4A27" w:rsidRDefault="002803D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12,043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143BE2" w14:textId="68809BC8" w:rsidR="00B10EF2" w:rsidRPr="004C4A27" w:rsidRDefault="00D9460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39,392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4A1688" w14:textId="07678D50" w:rsidR="00B10EF2" w:rsidRPr="004C4A27" w:rsidRDefault="00A968A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21,097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C4F398C" w14:textId="34DB715C" w:rsidR="00B10EF2" w:rsidRPr="004C4A27" w:rsidRDefault="00FB7AD6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5F770A" w14:textId="6401CFF5" w:rsidR="00B10EF2" w:rsidRPr="004C4A27" w:rsidRDefault="00E063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66A9E7" w14:textId="40EABDEA" w:rsidR="00B10EF2" w:rsidRPr="004C4A27" w:rsidRDefault="004F18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2,038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90D2A5" w14:textId="20828BF5" w:rsidR="00B10EF2" w:rsidRPr="004C4A27" w:rsidRDefault="00DF6B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DC19B" w14:textId="350B92CA" w:rsidR="00B10EF2" w:rsidRPr="004C4A27" w:rsidRDefault="00121CA3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76,849</w:t>
            </w:r>
          </w:p>
        </w:tc>
      </w:tr>
      <w:tr w:rsidR="00B10EF2" w:rsidRPr="004C4A27" w14:paraId="39DAF2AB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C20D005" w14:textId="77777777" w:rsidR="00B10EF2" w:rsidRPr="004C4A27" w:rsidRDefault="00B10EF2">
            <w:pPr>
              <w:spacing w:after="10" w:line="280" w:lineRule="exac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90458" w14:textId="06BB1F14" w:rsidR="00B10EF2" w:rsidRPr="004C4A27" w:rsidRDefault="008375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178,639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641B" w14:textId="6F6A101D" w:rsidR="00B10EF2" w:rsidRPr="004C4A27" w:rsidRDefault="006B360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38,366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754C3B" w14:textId="21DC363D" w:rsidR="00B10EF2" w:rsidRPr="004C4A27" w:rsidRDefault="000B4C7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19,791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FA46FB" w14:textId="628D156C" w:rsidR="00B10EF2" w:rsidRPr="004C4A27" w:rsidRDefault="00C20D1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11,288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81D2F8" w14:textId="3493DDFE" w:rsidR="00B10EF2" w:rsidRPr="004C4A27" w:rsidRDefault="00E063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D872806" w14:textId="08849BB8" w:rsidR="00B10EF2" w:rsidRPr="004C4A27" w:rsidRDefault="004F18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171CF0" w14:textId="5515631A" w:rsidR="00B10EF2" w:rsidRPr="004C4A27" w:rsidRDefault="00DF6B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(12,623)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E3DA" w14:textId="5F71D8B1" w:rsidR="00B10EF2" w:rsidRPr="004C4A27" w:rsidRDefault="0032572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235,461</w:t>
            </w:r>
          </w:p>
        </w:tc>
      </w:tr>
      <w:tr w:rsidR="00B10EF2" w:rsidRPr="004C4A27" w14:paraId="64FC7F8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F9C671C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E2C609B" w14:textId="509180C9" w:rsidR="00B10EF2" w:rsidRPr="004C4A27" w:rsidRDefault="008375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2,069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3066F" w14:textId="2A273CA3" w:rsidR="00B10EF2" w:rsidRPr="004C4A27" w:rsidRDefault="006B360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A87EC" w14:textId="56D07487" w:rsidR="00B10EF2" w:rsidRPr="004C4A27" w:rsidRDefault="000B4C7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5D3A07" w14:textId="039B5F0B" w:rsidR="00B10EF2" w:rsidRPr="004C4A27" w:rsidRDefault="00C20D1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28821D1" w14:textId="6196254F" w:rsidR="00B10EF2" w:rsidRPr="004C4A27" w:rsidRDefault="00E063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B8631C1" w14:textId="51E01B7F" w:rsidR="00B10EF2" w:rsidRPr="004C4A27" w:rsidRDefault="004F18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62,952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62FA95B" w14:textId="3D8E02B0" w:rsidR="00B10EF2" w:rsidRPr="004C4A27" w:rsidRDefault="00A0219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(60,620)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0E5CB" w14:textId="1C6725E1" w:rsidR="00B10EF2" w:rsidRPr="004C4A27" w:rsidRDefault="0095034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6,085</w:t>
            </w:r>
          </w:p>
        </w:tc>
      </w:tr>
      <w:tr w:rsidR="00B10EF2" w:rsidRPr="004C4A27" w14:paraId="48AEB01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5B43AC6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E3F9FA3" w14:textId="0B42BFF9" w:rsidR="00B10EF2" w:rsidRPr="004C4A27" w:rsidRDefault="008375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C04A8" w14:textId="35AF3854" w:rsidR="00B10EF2" w:rsidRPr="004C4A27" w:rsidRDefault="006B360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AB9611" w14:textId="0856DA4B" w:rsidR="00B10EF2" w:rsidRPr="004C4A27" w:rsidRDefault="00890A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9A8FFBE" w14:textId="6C47D326" w:rsidR="00B10EF2" w:rsidRPr="004C4A27" w:rsidRDefault="00C20D1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67CF47" w14:textId="3108B5D3" w:rsidR="00B10EF2" w:rsidRPr="004C4A27" w:rsidRDefault="00E063C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87938F" w14:textId="08179606" w:rsidR="00B10EF2" w:rsidRPr="004C4A27" w:rsidRDefault="004F18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43,351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34BAB4" w14:textId="74A29047" w:rsidR="00B10EF2" w:rsidRPr="004C4A27" w:rsidRDefault="00A0219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(36,162)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B587D" w14:textId="1012C74B" w:rsidR="00B10EF2" w:rsidRPr="004C4A27" w:rsidRDefault="00D84C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8,435</w:t>
            </w:r>
          </w:p>
        </w:tc>
      </w:tr>
      <w:tr w:rsidR="00B10EF2" w:rsidRPr="004C4A27" w14:paraId="44B8BF88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0A645C8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00B48" w14:textId="2C83E244" w:rsidR="00B10EF2" w:rsidRPr="004C4A27" w:rsidRDefault="008375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192,839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DAC4A" w14:textId="0FCD06DB" w:rsidR="00B10EF2" w:rsidRPr="004C4A27" w:rsidRDefault="00D042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78,772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75247" w14:textId="2EBEF936" w:rsidR="00B10EF2" w:rsidRPr="004C4A27" w:rsidRDefault="00136E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41,221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C1487" w14:textId="2F6B8423" w:rsidR="00B10EF2" w:rsidRPr="004C4A27" w:rsidRDefault="000E584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12,716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C7BBA" w14:textId="60CA5BC7" w:rsidR="00B10EF2" w:rsidRPr="004C4A27" w:rsidRDefault="000F0BE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2,346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34BA2" w14:textId="37F37297" w:rsidR="00B10EF2" w:rsidRPr="004C4A27" w:rsidRDefault="004F18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108,341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C9877B" w14:textId="5004B3B3" w:rsidR="00B10EF2" w:rsidRPr="004C4A27" w:rsidRDefault="000F582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(109,405)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3674" w14:textId="6A47106C" w:rsidR="00B10EF2" w:rsidRPr="004C4A27" w:rsidRDefault="00D84C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326,830</w:t>
            </w:r>
          </w:p>
        </w:tc>
      </w:tr>
      <w:tr w:rsidR="00B10EF2" w:rsidRPr="004C4A27" w14:paraId="6064BE6E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E989181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2FE8B" w14:textId="61AC3B14" w:rsidR="00B10EF2" w:rsidRPr="004C4A27" w:rsidRDefault="008375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30,857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FDEC" w14:textId="601DCF49" w:rsidR="00B10EF2" w:rsidRPr="004C4A27" w:rsidRDefault="00D042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23,961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9485C" w14:textId="2EE7ED36" w:rsidR="00B10EF2" w:rsidRPr="004C4A27" w:rsidRDefault="00136E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2,946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9D48D" w14:textId="54F0E82D" w:rsidR="00B10EF2" w:rsidRPr="004C4A27" w:rsidRDefault="005533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1,836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C0AFA" w14:textId="57AF4DFF" w:rsidR="00B10EF2" w:rsidRPr="004C4A27" w:rsidRDefault="000F0BE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E5ED" w14:textId="7DB75A34" w:rsidR="00B10EF2" w:rsidRPr="004C4A27" w:rsidRDefault="004F18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3,195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A650D" w14:textId="2ACCC23F" w:rsidR="00B10EF2" w:rsidRPr="004C4A27" w:rsidRDefault="000F582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(14,101)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38727" w14:textId="4362E95D" w:rsidR="00B10EF2" w:rsidRPr="004C4A27" w:rsidRDefault="00D84C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49,338</w:t>
            </w:r>
          </w:p>
        </w:tc>
      </w:tr>
      <w:tr w:rsidR="00B10EF2" w:rsidRPr="004C4A27" w14:paraId="155D51C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3EA64F2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F495E" w14:textId="132ABBF5" w:rsidR="00B10EF2" w:rsidRPr="004C4A27" w:rsidRDefault="008375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E707F" w14:textId="19EFB5F6" w:rsidR="00B10EF2" w:rsidRPr="004C4A27" w:rsidRDefault="00D042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1,172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E6758" w14:textId="0930A041" w:rsidR="00B10EF2" w:rsidRPr="004C4A27" w:rsidRDefault="00136E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5F13" w14:textId="3907E74E" w:rsidR="00B10EF2" w:rsidRPr="004C4A27" w:rsidRDefault="005533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F6060" w14:textId="277D458F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1221C" w14:textId="50A1B0D0" w:rsidR="00B10EF2" w:rsidRPr="004C4A27" w:rsidRDefault="00CB3A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660D7" w14:textId="0C44B4B2" w:rsidR="00B10EF2" w:rsidRPr="004C4A27" w:rsidRDefault="000F582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DFBB0" w14:textId="41645E3F" w:rsidR="00B10EF2" w:rsidRPr="004C4A27" w:rsidRDefault="00D84C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4,383</w:t>
            </w:r>
          </w:p>
        </w:tc>
      </w:tr>
      <w:tr w:rsidR="00B10EF2" w:rsidRPr="004C4A27" w14:paraId="3EFC6CA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816F3AB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BFAF" w14:textId="17B53577" w:rsidR="00B10EF2" w:rsidRPr="004C4A27" w:rsidRDefault="00A02A5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C913C" w14:textId="5DB304B2" w:rsidR="00B10EF2" w:rsidRPr="004C4A27" w:rsidRDefault="00385B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2,756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A3E1" w14:textId="252A6042" w:rsidR="00B10EF2" w:rsidRPr="004C4A27" w:rsidRDefault="00136E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7DCF6" w14:textId="5B5BDFCD" w:rsidR="00B10EF2" w:rsidRPr="004C4A27" w:rsidRDefault="005533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48444" w14:textId="444435DA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2CF57" w14:textId="1F229257" w:rsidR="00B10EF2" w:rsidRPr="004C4A27" w:rsidRDefault="004125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21,105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FDA4" w14:textId="010E6B94" w:rsidR="00B10EF2" w:rsidRPr="004C4A27" w:rsidRDefault="000F582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(10,269)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76FE4" w14:textId="1715A358" w:rsidR="00B10EF2" w:rsidRPr="004C4A27" w:rsidRDefault="00E10B8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18,115</w:t>
            </w:r>
          </w:p>
        </w:tc>
      </w:tr>
      <w:tr w:rsidR="00B10EF2" w:rsidRPr="004C4A27" w14:paraId="191BD12C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4E0E8A7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5264" w14:textId="3DC6F5C9" w:rsidR="00B10EF2" w:rsidRPr="004C4A27" w:rsidRDefault="00A02A5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12,447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ACC2" w14:textId="71FBEB30" w:rsidR="00B10EF2" w:rsidRPr="004C4A27" w:rsidRDefault="00385B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4DA5" w14:textId="65BB7A86" w:rsidR="00B10EF2" w:rsidRPr="004C4A27" w:rsidRDefault="00136E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E6B24" w14:textId="09623BAF" w:rsidR="00B10EF2" w:rsidRPr="004C4A27" w:rsidRDefault="0055339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10066" w14:textId="07D2D061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904FF" w14:textId="0C54DA1E" w:rsidR="00B10EF2" w:rsidRPr="004C4A27" w:rsidRDefault="004125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19077" w14:textId="2141B920" w:rsidR="00B10EF2" w:rsidRPr="004C4A27" w:rsidRDefault="000F582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FF94C" w14:textId="3C9F4A47" w:rsidR="00B10EF2" w:rsidRPr="004C4A27" w:rsidRDefault="00E10B8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14,013</w:t>
            </w:r>
          </w:p>
        </w:tc>
      </w:tr>
      <w:tr w:rsidR="00B10EF2" w:rsidRPr="004C4A27" w14:paraId="5B10B1D5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B34426D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2756" w14:textId="3D7B0CE9" w:rsidR="00B10EF2" w:rsidRPr="004C4A27" w:rsidRDefault="00A02A5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59,915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302FB" w14:textId="1F57F3EC" w:rsidR="00B10EF2" w:rsidRPr="004C4A27" w:rsidRDefault="00385B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21,199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63106" w14:textId="27CD53A6" w:rsidR="00B10EF2" w:rsidRPr="004C4A27" w:rsidRDefault="007C1D6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9,430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84DA" w14:textId="158F9B71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C7895" w14:textId="7CA5A707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AE0B7" w14:textId="39406893" w:rsidR="00B10EF2" w:rsidRPr="004C4A27" w:rsidRDefault="004125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1,702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BBE99" w14:textId="71C0EC26" w:rsidR="00B10EF2" w:rsidRPr="004C4A27" w:rsidRDefault="00754B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BBF8E" w14:textId="22B7D7A4" w:rsidR="00B10EF2" w:rsidRPr="004C4A27" w:rsidRDefault="00E10B8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95,039</w:t>
            </w:r>
          </w:p>
        </w:tc>
      </w:tr>
      <w:tr w:rsidR="00B10EF2" w:rsidRPr="004C4A27" w14:paraId="661A8E0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A830CF9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58913" w14:textId="3239A64B" w:rsidR="00B10EF2" w:rsidRPr="004C4A27" w:rsidRDefault="0053118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(143)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3E80" w14:textId="3DE542D6" w:rsidR="00B10EF2" w:rsidRPr="004C4A27" w:rsidRDefault="00385B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(168)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6880" w14:textId="0B0EE09F" w:rsidR="00B10EF2" w:rsidRPr="004C4A27" w:rsidRDefault="007C1D6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FDE15" w14:textId="76E68543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7B594" w14:textId="7A05A310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DC276" w14:textId="38E6CAB6" w:rsidR="00B10EF2" w:rsidRPr="004C4A27" w:rsidRDefault="004125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FE96" w14:textId="143E3E9A" w:rsidR="00B10EF2" w:rsidRPr="004C4A27" w:rsidRDefault="00754B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928B" w14:textId="1961BE20" w:rsidR="00B10EF2" w:rsidRPr="004C4A27" w:rsidRDefault="00FD13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(183)</w:t>
            </w:r>
          </w:p>
        </w:tc>
      </w:tr>
      <w:tr w:rsidR="00B10EF2" w:rsidRPr="004C4A27" w14:paraId="06C18FF1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3C675FC" w14:textId="5FBB2C09" w:rsidR="00B10EF2" w:rsidRPr="004C4A27" w:rsidRDefault="0050039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กำไร</w:t>
            </w:r>
            <w:r w:rsidR="00B10EF2" w:rsidRPr="004C4A27">
              <w:rPr>
                <w:rFonts w:ascii="Cordia New" w:hAnsi="Cordia New" w:cs="Cordia New"/>
                <w:sz w:val="24"/>
                <w:szCs w:val="24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9122D" w14:textId="68AD4AA2" w:rsidR="00B10EF2" w:rsidRPr="004C4A27" w:rsidRDefault="0053118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B02B7" w14:textId="1F41E249" w:rsidR="00B10EF2" w:rsidRPr="004C4A27" w:rsidRDefault="00385B7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14136D" w14:textId="54CBFB05" w:rsidR="00B10EF2" w:rsidRPr="004C4A27" w:rsidRDefault="007C1D6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3A1A7B" w14:textId="04934E6F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6D161" w14:textId="454D8FD4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B30E8" w14:textId="65950857" w:rsidR="00B10EF2" w:rsidRPr="004C4A27" w:rsidRDefault="004125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(402)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4016BD" w14:textId="32F44DCC" w:rsidR="00B10EF2" w:rsidRPr="004C4A27" w:rsidRDefault="00754BD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B53511" w14:textId="39E20333" w:rsidR="00B10EF2" w:rsidRPr="004C4A27" w:rsidRDefault="00FD13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(402)</w:t>
            </w:r>
          </w:p>
        </w:tc>
      </w:tr>
      <w:tr w:rsidR="00B10EF2" w:rsidRPr="004C4A27" w14:paraId="50328D0D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ABBBDF5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33CB1" w14:textId="5E771CCD" w:rsidR="00B10EF2" w:rsidRPr="004C4A27" w:rsidRDefault="0053118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6,013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EC203A" w14:textId="315B21CE" w:rsidR="00B10EF2" w:rsidRPr="004C4A27" w:rsidRDefault="00A20E4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1,191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D2750" w14:textId="24CA1D53" w:rsidR="00B10EF2" w:rsidRPr="004C4A27" w:rsidRDefault="007C1D6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0486" w14:textId="42F8C9D5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C6811" w14:textId="7646DC20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1106C" w14:textId="402EE1BF" w:rsidR="00B10EF2" w:rsidRPr="004C4A27" w:rsidRDefault="004125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40,295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FB435" w14:textId="48516FFE" w:rsidR="00B10EF2" w:rsidRPr="004C4A27" w:rsidRDefault="006C64A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(36,048)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13F35" w14:textId="175683A6" w:rsidR="00B10EF2" w:rsidRPr="004C4A27" w:rsidRDefault="00FD13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11,813</w:t>
            </w:r>
          </w:p>
        </w:tc>
      </w:tr>
      <w:tr w:rsidR="00B10EF2" w:rsidRPr="004C4A27" w14:paraId="6C45ACC8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E59F96C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C28BF0" w14:textId="1A98D611" w:rsidR="00B10EF2" w:rsidRPr="004C4A27" w:rsidRDefault="0053118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F38A5" w14:textId="102CB11C" w:rsidR="00B10EF2" w:rsidRPr="004C4A27" w:rsidRDefault="00A20E4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AD1691" w14:textId="30620FA7" w:rsidR="00B10EF2" w:rsidRPr="004C4A27" w:rsidRDefault="007C1D6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(524)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477FA3" w14:textId="5D63BE9A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F84437" w14:textId="1777B2E3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DCE12" w14:textId="247A8EC0" w:rsidR="00B10EF2" w:rsidRPr="004C4A27" w:rsidRDefault="00F2703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(793)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B74515" w14:textId="77423B76" w:rsidR="00B10EF2" w:rsidRPr="004C4A27" w:rsidRDefault="006C64A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2077B" w14:textId="43039132" w:rsidR="00B10EF2" w:rsidRPr="004C4A27" w:rsidRDefault="00B724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(1,317)</w:t>
            </w:r>
          </w:p>
        </w:tc>
      </w:tr>
      <w:tr w:rsidR="00B10EF2" w:rsidRPr="004C4A27" w14:paraId="2E9CCEF9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8027036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7B5B0" w14:textId="75C4C4F4" w:rsidR="00B10EF2" w:rsidRPr="004C4A27" w:rsidRDefault="0053118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25,780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F441" w14:textId="361E8B5D" w:rsidR="00B10EF2" w:rsidRPr="004C4A27" w:rsidRDefault="009A6DA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7,861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46137" w14:textId="11BD8E30" w:rsidR="00B10EF2" w:rsidRPr="004C4A27" w:rsidRDefault="00AC21D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20,749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261B4" w14:textId="00C95844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2,136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B37CB" w14:textId="5B772F3F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834E6" w14:textId="51423074" w:rsidR="00B10EF2" w:rsidRPr="004C4A27" w:rsidRDefault="00F2703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122056" w14:textId="42F0160D" w:rsidR="00B10EF2" w:rsidRPr="004C4A27" w:rsidRDefault="006C64A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F79B4" w14:textId="092E3C61" w:rsidR="00B10EF2" w:rsidRPr="004C4A27" w:rsidRDefault="00B724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57,214</w:t>
            </w:r>
          </w:p>
        </w:tc>
      </w:tr>
      <w:tr w:rsidR="00B10EF2" w:rsidRPr="004C4A27" w14:paraId="44074EB8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0BD058A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8A6C3A" w14:textId="2107E5A8" w:rsidR="00B10EF2" w:rsidRPr="004C4A27" w:rsidRDefault="00BC050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138,827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6D8E5" w14:textId="0B20BCB8" w:rsidR="00B10EF2" w:rsidRPr="004C4A27" w:rsidRDefault="00C07F7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58,591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B8B5A" w14:textId="5FB0C393" w:rsidR="00B10EF2" w:rsidRPr="004C4A27" w:rsidRDefault="0089044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33,992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DE472" w14:textId="51E024F9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7,586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1C0B5" w14:textId="2A3F976B" w:rsidR="00B10EF2" w:rsidRPr="004C4A27" w:rsidRDefault="002745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4,067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FAAAB0" w14:textId="7C63386E" w:rsidR="00B10EF2" w:rsidRPr="004C4A27" w:rsidRDefault="00DF6B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65,404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2C7A1" w14:textId="6CFDC6C7" w:rsidR="00B10EF2" w:rsidRPr="004C4A27" w:rsidRDefault="005903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(60,454)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12CF9" w14:textId="1F4CBFF4" w:rsidR="00B10EF2" w:rsidRPr="004C4A27" w:rsidRDefault="003076A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248,013</w:t>
            </w:r>
          </w:p>
        </w:tc>
      </w:tr>
      <w:tr w:rsidR="00B10EF2" w:rsidRPr="004C4A27" w14:paraId="2BA0A9B1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763CD9F" w14:textId="77777777" w:rsidR="00B10EF2" w:rsidRPr="004C4A27" w:rsidRDefault="00B10EF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4325C" w14:textId="2FBD365D" w:rsidR="00B10EF2" w:rsidRPr="004C4A27" w:rsidRDefault="0050039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54,012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9CFF50" w14:textId="127F4106" w:rsidR="00B10EF2" w:rsidRPr="004C4A27" w:rsidRDefault="00C07F7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20,181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B7EB2" w14:textId="6DFAD998" w:rsidR="00B10EF2" w:rsidRPr="004C4A27" w:rsidRDefault="00B560C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7,229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85C51" w14:textId="4462CAFB" w:rsidR="00B10EF2" w:rsidRPr="004C4A27" w:rsidRDefault="00C62F4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5,130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3A473F" w14:textId="20EFCEF8" w:rsidR="00B10EF2" w:rsidRPr="004C4A27" w:rsidRDefault="00862CD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(1,721)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CC2217" w14:textId="318D9B10" w:rsidR="00B10EF2" w:rsidRPr="004C4A27" w:rsidRDefault="00DF6B7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42,937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49CE7" w14:textId="6FBE00FB" w:rsidR="00B10EF2" w:rsidRPr="004C4A27" w:rsidRDefault="00121CA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(48,951)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42DE0" w14:textId="06D3E7F5" w:rsidR="00B10EF2" w:rsidRPr="004C4A27" w:rsidRDefault="003076A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78,817</w:t>
            </w:r>
          </w:p>
        </w:tc>
      </w:tr>
    </w:tbl>
    <w:p w14:paraId="25A728DD" w14:textId="77777777" w:rsidR="00B10EF2" w:rsidRPr="004C4A27" w:rsidRDefault="00B10EF2" w:rsidP="00687A69">
      <w:pPr>
        <w:rPr>
          <w:rFonts w:ascii="Cordia New" w:hAnsi="Cordia New" w:cs="Cordia New"/>
        </w:rPr>
      </w:pPr>
    </w:p>
    <w:p w14:paraId="18C0BDD5" w14:textId="77777777" w:rsidR="00B10EF2" w:rsidRPr="004C4A27" w:rsidRDefault="00B10EF2" w:rsidP="00687A69">
      <w:pPr>
        <w:rPr>
          <w:rFonts w:ascii="Cordia New" w:hAnsi="Cordia New" w:cs="Cordia New"/>
        </w:rPr>
      </w:pPr>
    </w:p>
    <w:p w14:paraId="2179AF5C" w14:textId="18D75ABD" w:rsidR="00193212" w:rsidRPr="004C4A27" w:rsidRDefault="00193212" w:rsidP="00687A69">
      <w:pPr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4C4A27" w:rsidRPr="004C4A27" w14:paraId="6A0099DB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45B8AC8D" w14:textId="77777777" w:rsidR="005F03D2" w:rsidRPr="004C4A27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58C072CA" w14:textId="28D72676" w:rsidR="005F03D2" w:rsidRPr="004C4A27" w:rsidRDefault="005F03D2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="00D132C3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4C4A27" w:rsidRPr="004C4A27" w14:paraId="758CFEBA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341B44AB" w14:textId="77777777" w:rsidR="005F03D2" w:rsidRPr="004C4A27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6335C" w14:textId="77777777" w:rsidR="005F03D2" w:rsidRPr="004C4A27" w:rsidRDefault="005F03D2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4C4A27" w:rsidRPr="004C4A27" w14:paraId="4BD5C098" w14:textId="77777777" w:rsidTr="00BE3C70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3D150927" w14:textId="77777777" w:rsidR="005F03D2" w:rsidRPr="004C4A27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CE014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FD40F8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79B264E6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C4A27" w:rsidRPr="004C4A27" w14:paraId="3FEB3367" w14:textId="77777777" w:rsidTr="00BE3C70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624A5691" w14:textId="77777777" w:rsidR="005F03D2" w:rsidRPr="004C4A27" w:rsidRDefault="005F03D2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7E03A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1EBF5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5FC82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4CD49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2AC43CFE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45649D16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3A41E4A6" w14:textId="77777777" w:rsidTr="00BE3C70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3D1FCB2A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07C1CE72" w14:textId="1C101E3F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0697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31 ธันวาคม พ.ศ. 256</w:t>
            </w:r>
            <w:r w:rsidR="00D132C3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19AA21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08F1A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EAD7D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27477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EAF431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6B20C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963AF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19DFCAD4" w14:textId="77777777" w:rsidTr="00BE3C70">
        <w:tc>
          <w:tcPr>
            <w:tcW w:w="1728" w:type="pct"/>
            <w:shd w:val="clear" w:color="auto" w:fill="auto"/>
            <w:vAlign w:val="center"/>
          </w:tcPr>
          <w:p w14:paraId="0CED975D" w14:textId="77777777" w:rsidR="005F03D2" w:rsidRPr="004C4A27" w:rsidRDefault="005F03D2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D48336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A597A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77344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DB84B" w14:textId="77777777" w:rsidR="005F03D2" w:rsidRPr="004C4A27" w:rsidRDefault="005F03D2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14F3DEC1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4CDB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256FC" w14:textId="77777777" w:rsidR="005F03D2" w:rsidRPr="004C4A27" w:rsidRDefault="005F03D2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C4A27" w:rsidRPr="004C4A27" w14:paraId="3A03710B" w14:textId="77777777" w:rsidTr="00BE3C70">
        <w:tc>
          <w:tcPr>
            <w:tcW w:w="1728" w:type="pct"/>
            <w:shd w:val="clear" w:color="auto" w:fill="auto"/>
            <w:vAlign w:val="bottom"/>
          </w:tcPr>
          <w:p w14:paraId="3974F338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37AC4" w14:textId="6890D1DB" w:rsidR="005F03D2" w:rsidRPr="004C4A27" w:rsidRDefault="00063E9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8,599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99FB9" w14:textId="7A2A6125" w:rsidR="005F03D2" w:rsidRPr="004C4A27" w:rsidRDefault="00063E9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6,013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152F8" w14:textId="7DE1EB8C" w:rsidR="005F03D2" w:rsidRPr="004C4A27" w:rsidRDefault="00DB179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3,969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90155" w14:textId="7524FB38" w:rsidR="005F03D2" w:rsidRPr="004C4A27" w:rsidRDefault="00B227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4,205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502DB" w14:textId="7B69DEC9" w:rsidR="005F03D2" w:rsidRPr="004C4A27" w:rsidRDefault="00B227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287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B5177" w14:textId="20586B27" w:rsidR="005F03D2" w:rsidRPr="004C4A27" w:rsidRDefault="000B6D7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4,969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2E21" w14:textId="44DE7C38" w:rsidR="005F03D2" w:rsidRPr="004C4A27" w:rsidRDefault="000B6D7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28,042</w:t>
            </w:r>
          </w:p>
        </w:tc>
      </w:tr>
      <w:tr w:rsidR="004C4A27" w:rsidRPr="004C4A27" w14:paraId="5DB3AEB3" w14:textId="77777777" w:rsidTr="00BE3C70">
        <w:tc>
          <w:tcPr>
            <w:tcW w:w="1728" w:type="pct"/>
            <w:shd w:val="clear" w:color="auto" w:fill="auto"/>
            <w:vAlign w:val="bottom"/>
          </w:tcPr>
          <w:p w14:paraId="311490A8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E58D1" w14:textId="46DDCC3D" w:rsidR="005F03D2" w:rsidRPr="004C4A27" w:rsidRDefault="00063E9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3752" w14:textId="45F12D7B" w:rsidR="005F03D2" w:rsidRPr="004C4A27" w:rsidRDefault="00063E9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12620" w14:textId="5F165E8E" w:rsidR="005F03D2" w:rsidRPr="004C4A27" w:rsidRDefault="00DB179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04B3A" w14:textId="5D401ED9" w:rsidR="005F03D2" w:rsidRPr="004C4A27" w:rsidRDefault="007819C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2D359" w14:textId="7FEC5EF8" w:rsidR="005F03D2" w:rsidRPr="004C4A27" w:rsidRDefault="007819C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2F105" w14:textId="5E9237A6" w:rsidR="005F03D2" w:rsidRPr="004C4A27" w:rsidRDefault="000B6D7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354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380A" w14:textId="46D7FA2D" w:rsidR="005F03D2" w:rsidRPr="004C4A27" w:rsidRDefault="000B6D7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359</w:t>
            </w:r>
          </w:p>
        </w:tc>
      </w:tr>
      <w:tr w:rsidR="004C4A27" w:rsidRPr="004C4A27" w14:paraId="1D6A472C" w14:textId="77777777" w:rsidTr="00BE3C70">
        <w:tc>
          <w:tcPr>
            <w:tcW w:w="1728" w:type="pct"/>
            <w:shd w:val="clear" w:color="auto" w:fill="auto"/>
            <w:vAlign w:val="bottom"/>
          </w:tcPr>
          <w:p w14:paraId="5141E56A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80AEBEC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9A377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0C0D5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2727C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E759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152D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6F4300" w14:textId="082DC7F5" w:rsidR="005F03D2" w:rsidRPr="004C4A27" w:rsidRDefault="000B6D7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28,401</w:t>
            </w:r>
          </w:p>
        </w:tc>
      </w:tr>
      <w:tr w:rsidR="004C4A27" w:rsidRPr="004C4A27" w14:paraId="6F50DB53" w14:textId="77777777" w:rsidTr="00BE3C7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1139133E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5A3E419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2843A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76330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F22B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B2B45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7D321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B6364" w14:textId="77777777" w:rsidR="005F03D2" w:rsidRPr="004C4A27" w:rsidRDefault="005F03D2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C4A27" w:rsidRPr="004C4A27" w14:paraId="0AD86D31" w14:textId="77777777" w:rsidTr="00BE3C70">
        <w:tc>
          <w:tcPr>
            <w:tcW w:w="1728" w:type="pct"/>
            <w:shd w:val="clear" w:color="auto" w:fill="auto"/>
            <w:vAlign w:val="bottom"/>
          </w:tcPr>
          <w:p w14:paraId="0BFB03DB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7CF900C" w14:textId="523C211E" w:rsidR="005F03D2" w:rsidRPr="004C4A27" w:rsidRDefault="00DB179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5,741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5EBA2" w14:textId="2611BE20" w:rsidR="005F03D2" w:rsidRPr="004C4A27" w:rsidRDefault="0083145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1,871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D8670" w14:textId="7F1FDC85" w:rsidR="005F03D2" w:rsidRPr="004C4A27" w:rsidRDefault="004C057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783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B2F56" w14:textId="077611B3" w:rsidR="005F03D2" w:rsidRPr="004C4A27" w:rsidRDefault="00B227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759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3B601" w14:textId="0EC6EB42" w:rsidR="005F03D2" w:rsidRPr="004C4A27" w:rsidRDefault="00B227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A344F" w14:textId="23E95295" w:rsidR="005F03D2" w:rsidRPr="004C4A27" w:rsidRDefault="000B6D7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3,419</w:t>
            </w: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1D957C90" w14:textId="11A28E1F" w:rsidR="005F03D2" w:rsidRPr="004C4A27" w:rsidRDefault="000B6D7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12</w:t>
            </w:r>
            <w:r w:rsidRPr="004C4A27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635</w:t>
            </w:r>
          </w:p>
        </w:tc>
      </w:tr>
      <w:tr w:rsidR="004C4A27" w:rsidRPr="004C4A27" w14:paraId="60018215" w14:textId="77777777" w:rsidTr="00BE3C7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2BE1B237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0C7EB16A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8E348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42EB4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07872" w14:textId="77777777" w:rsidR="005F03D2" w:rsidRPr="004C4A27" w:rsidRDefault="005F03D2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98B12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33B2" w14:textId="77777777" w:rsidR="005F03D2" w:rsidRPr="004C4A27" w:rsidRDefault="005F03D2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27A0D469" w14:textId="77777777" w:rsidR="005F03D2" w:rsidRPr="004C4A27" w:rsidRDefault="005F03D2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5F03D2" w:rsidRPr="004C4A27" w14:paraId="0B7FF980" w14:textId="77777777" w:rsidTr="00BE3C70">
        <w:tc>
          <w:tcPr>
            <w:tcW w:w="1728" w:type="pct"/>
            <w:shd w:val="clear" w:color="auto" w:fill="auto"/>
            <w:vAlign w:val="bottom"/>
          </w:tcPr>
          <w:p w14:paraId="34E83EFA" w14:textId="77777777" w:rsidR="005F03D2" w:rsidRPr="004C4A27" w:rsidRDefault="005F03D2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CC4C8CC" w14:textId="476BE495" w:rsidR="005F03D2" w:rsidRPr="004C4A27" w:rsidRDefault="00DB1791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2,968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81AFE" w14:textId="47040B8B" w:rsidR="005F03D2" w:rsidRPr="004C4A27" w:rsidRDefault="0083145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371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056CB" w14:textId="2E102BEF" w:rsidR="005F03D2" w:rsidRPr="004C4A27" w:rsidRDefault="003B3BD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1,012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7F64" w14:textId="46AFE769" w:rsidR="005F03D2" w:rsidRPr="004C4A27" w:rsidRDefault="00B2274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9EA68" w14:textId="16483EE1" w:rsidR="005F03D2" w:rsidRPr="004C4A27" w:rsidRDefault="00B2274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23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271C4" w14:textId="2652F045" w:rsidR="005F03D2" w:rsidRPr="004C4A27" w:rsidRDefault="000B6D7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106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43722C" w14:textId="5FE19A3F" w:rsidR="005F03D2" w:rsidRPr="004C4A27" w:rsidRDefault="000B6D7E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4,634</w:t>
            </w:r>
          </w:p>
        </w:tc>
      </w:tr>
    </w:tbl>
    <w:p w14:paraId="0ADB409D" w14:textId="1E3E9942" w:rsidR="00FD7B76" w:rsidRPr="004C4A27" w:rsidRDefault="00FD7B76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4C4A27" w:rsidRPr="004C4A27" w14:paraId="28381DE2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43E3F28D" w14:textId="77777777" w:rsidR="00BE3C70" w:rsidRPr="004C4A27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ADCEB35" w14:textId="799D4D8B" w:rsidR="00BE3C70" w:rsidRPr="004C4A27" w:rsidRDefault="00BE3C70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</w:t>
            </w:r>
            <w:r w:rsidR="00D132C3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บ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การเงินรวม</w:t>
            </w:r>
          </w:p>
        </w:tc>
      </w:tr>
      <w:tr w:rsidR="004C4A27" w:rsidRPr="004C4A27" w14:paraId="3859BD05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0BDF2179" w14:textId="77777777" w:rsidR="00BE3C70" w:rsidRPr="004C4A27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3E58B" w14:textId="77777777" w:rsidR="00BE3C70" w:rsidRPr="004C4A27" w:rsidRDefault="00BE3C70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4C4A27" w:rsidRPr="004C4A27" w14:paraId="2418EC37" w14:textId="77777777" w:rsidTr="00BE3C70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65B53325" w14:textId="77777777" w:rsidR="00BE3C70" w:rsidRPr="004C4A27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7F379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C44B69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148DEF10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C4A27" w:rsidRPr="004C4A27" w14:paraId="2C72E92B" w14:textId="77777777" w:rsidTr="00BE3C70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6B2AC4AF" w14:textId="77777777" w:rsidR="00BE3C70" w:rsidRPr="004C4A27" w:rsidRDefault="00BE3C70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84B15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558D8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25BE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ACA9B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19B7B52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34D6B88E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148C2307" w14:textId="77777777" w:rsidTr="00BE3C70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4F67D855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5DE31A2E" w14:textId="7E32FCB4" w:rsidR="00BE3C70" w:rsidRPr="004C4A27" w:rsidRDefault="00D132C3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ณ วันที่ 31 ธันวาคม พ.ศ. 256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046BA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63C9E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0345E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5D21E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A85D0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C7041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B3279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3041EA4E" w14:textId="77777777" w:rsidTr="00BE3C70">
        <w:tc>
          <w:tcPr>
            <w:tcW w:w="1728" w:type="pct"/>
            <w:shd w:val="clear" w:color="auto" w:fill="auto"/>
            <w:vAlign w:val="center"/>
          </w:tcPr>
          <w:p w14:paraId="5F287991" w14:textId="77777777" w:rsidR="00BE3C70" w:rsidRPr="004C4A27" w:rsidRDefault="00BE3C70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CC8818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DC114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351D98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D177A" w14:textId="77777777" w:rsidR="00BE3C70" w:rsidRPr="004C4A27" w:rsidRDefault="00BE3C70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753A7331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210C4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A13AE" w14:textId="77777777" w:rsidR="00BE3C70" w:rsidRPr="004C4A27" w:rsidRDefault="00BE3C70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C4A27" w:rsidRPr="004C4A27" w14:paraId="00314F79" w14:textId="77777777" w:rsidTr="00BE3C70">
        <w:tc>
          <w:tcPr>
            <w:tcW w:w="1728" w:type="pct"/>
            <w:shd w:val="clear" w:color="auto" w:fill="auto"/>
            <w:vAlign w:val="bottom"/>
          </w:tcPr>
          <w:p w14:paraId="6BC681FB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57D9C" w14:textId="6ADF4C77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292,284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09439" w14:textId="6EB901A7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204,389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344A4" w14:textId="5D7E479A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134,890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442F" w14:textId="2C7D6F45" w:rsidR="00BE3C70" w:rsidRPr="004C4A27" w:rsidRDefault="00E720D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142,910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D9B9D" w14:textId="20470801" w:rsidR="00BE3C70" w:rsidRPr="004C4A27" w:rsidRDefault="00E720D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9,755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9606" w14:textId="432BD54E" w:rsidR="00BE3C70" w:rsidRPr="004C4A27" w:rsidRDefault="00D7798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168,876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42AA" w14:textId="2D92D4A4" w:rsidR="00BE3C70" w:rsidRPr="004C4A27" w:rsidRDefault="000B3AE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953,104</w:t>
            </w:r>
          </w:p>
        </w:tc>
      </w:tr>
      <w:tr w:rsidR="004C4A27" w:rsidRPr="004C4A27" w14:paraId="75A105CB" w14:textId="77777777" w:rsidTr="00BE3C70">
        <w:tc>
          <w:tcPr>
            <w:tcW w:w="1728" w:type="pct"/>
            <w:shd w:val="clear" w:color="auto" w:fill="auto"/>
            <w:vAlign w:val="bottom"/>
          </w:tcPr>
          <w:p w14:paraId="7EC29504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BC646" w14:textId="149E4FD7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22B0B" w14:textId="1869A747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2701" w14:textId="6DA72C76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163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1B52" w14:textId="63226E79" w:rsidR="00BE3C70" w:rsidRPr="004C4A27" w:rsidRDefault="00E720D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FD6FA" w14:textId="3AF511F1" w:rsidR="00BE3C70" w:rsidRPr="004C4A27" w:rsidRDefault="00E720D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72BE2" w14:textId="7469358B" w:rsidR="00BE3C70" w:rsidRPr="004C4A27" w:rsidRDefault="000B3AE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12,034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B48B4" w14:textId="2453DA8B" w:rsidR="00BE3C70" w:rsidRPr="004C4A27" w:rsidRDefault="0068733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12,197</w:t>
            </w:r>
          </w:p>
        </w:tc>
      </w:tr>
      <w:tr w:rsidR="004C4A27" w:rsidRPr="004C4A27" w14:paraId="18CC5471" w14:textId="77777777" w:rsidTr="00BE3C70">
        <w:tc>
          <w:tcPr>
            <w:tcW w:w="1728" w:type="pct"/>
            <w:shd w:val="clear" w:color="auto" w:fill="auto"/>
            <w:vAlign w:val="bottom"/>
          </w:tcPr>
          <w:p w14:paraId="3D6825DF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F81AFDB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44837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32FCA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D08A4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12E27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47F4F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4DE2E" w14:textId="6A54983E" w:rsidR="00BE3C70" w:rsidRPr="004C4A27" w:rsidRDefault="0068733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965,301</w:t>
            </w:r>
          </w:p>
        </w:tc>
      </w:tr>
      <w:tr w:rsidR="004C4A27" w:rsidRPr="004C4A27" w14:paraId="1F01CB7E" w14:textId="77777777" w:rsidTr="00BE3C7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71D042B2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D9BAA16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8FEE9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80039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D3A70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A936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3643E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98075" w14:textId="77777777" w:rsidR="00BE3C70" w:rsidRPr="004C4A27" w:rsidRDefault="00BE3C70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C4A27" w:rsidRPr="004C4A27" w14:paraId="4B577CA5" w14:textId="77777777" w:rsidTr="00BE3C70">
        <w:tc>
          <w:tcPr>
            <w:tcW w:w="1728" w:type="pct"/>
            <w:shd w:val="clear" w:color="auto" w:fill="auto"/>
            <w:vAlign w:val="bottom"/>
          </w:tcPr>
          <w:p w14:paraId="22E86316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82E1351" w14:textId="25FED1B7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195,113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7D97A" w14:textId="1174F8E1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63,600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EE900" w14:textId="52D95EBD" w:rsidR="00BE3C70" w:rsidRPr="004C4A27" w:rsidRDefault="0020593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26,620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6A02" w14:textId="27632D3D" w:rsidR="00BE3C70" w:rsidRPr="004C4A27" w:rsidRDefault="00E720D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25,781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8B3BB" w14:textId="24256B41" w:rsidR="00BE3C70" w:rsidRPr="004C4A27" w:rsidRDefault="009551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2,122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3E114" w14:textId="0297A01F" w:rsidR="00BE3C70" w:rsidRPr="004C4A27" w:rsidRDefault="000B3AE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116,189</w:t>
            </w: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571E956E" w14:textId="186623BB" w:rsidR="00BE3C70" w:rsidRPr="004C4A27" w:rsidRDefault="00687336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429</w:t>
            </w:r>
            <w:r w:rsidRPr="004C4A27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425</w:t>
            </w:r>
          </w:p>
        </w:tc>
      </w:tr>
      <w:tr w:rsidR="004C4A27" w:rsidRPr="004C4A27" w14:paraId="27F91C03" w14:textId="77777777" w:rsidTr="00BE3C70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76559E0E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D9D704D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A257F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D45B6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84963" w14:textId="77777777" w:rsidR="00BE3C70" w:rsidRPr="004C4A27" w:rsidRDefault="00BE3C7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40E84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DB698" w14:textId="77777777" w:rsidR="00BE3C70" w:rsidRPr="004C4A27" w:rsidRDefault="00BE3C7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7142BA7C" w14:textId="77777777" w:rsidR="00BE3C70" w:rsidRPr="004C4A27" w:rsidRDefault="00BE3C70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E3C70" w:rsidRPr="004C4A27" w14:paraId="1767956A" w14:textId="77777777" w:rsidTr="00BE3C70">
        <w:tc>
          <w:tcPr>
            <w:tcW w:w="1728" w:type="pct"/>
            <w:shd w:val="clear" w:color="auto" w:fill="auto"/>
            <w:vAlign w:val="bottom"/>
          </w:tcPr>
          <w:p w14:paraId="1AB46766" w14:textId="77777777" w:rsidR="00BE3C70" w:rsidRPr="004C4A27" w:rsidRDefault="00BE3C7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5EF7266" w14:textId="54F01EAD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104,634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6B54" w14:textId="2253010B" w:rsidR="00BE3C70" w:rsidRPr="004C4A27" w:rsidRDefault="00AE6EBA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13,064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38CE" w14:textId="1A8518F5" w:rsidR="00BE3C70" w:rsidRPr="004C4A27" w:rsidRDefault="00205932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35,673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DEEA8" w14:textId="682A9AFF" w:rsidR="00BE3C70" w:rsidRPr="004C4A27" w:rsidRDefault="00E720D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5,416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9893D" w14:textId="4B9B4383" w:rsidR="00BE3C70" w:rsidRPr="004C4A27" w:rsidRDefault="0095516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9358" w14:textId="7A485824" w:rsidR="00BE3C70" w:rsidRPr="004C4A27" w:rsidRDefault="000B3AE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3,722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4BB7AED" w14:textId="31029C73" w:rsidR="00BE3C70" w:rsidRPr="004C4A27" w:rsidRDefault="004F0231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163,320</w:t>
            </w:r>
          </w:p>
        </w:tc>
      </w:tr>
    </w:tbl>
    <w:p w14:paraId="51E26D12" w14:textId="77777777" w:rsidR="005F03D2" w:rsidRPr="004C4A27" w:rsidRDefault="005F03D2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p w14:paraId="0B6013DB" w14:textId="77777777" w:rsidR="00011C43" w:rsidRPr="004C4A27" w:rsidRDefault="00011C43" w:rsidP="00BC073E">
      <w:pPr>
        <w:rPr>
          <w:rFonts w:ascii="Cordia New" w:hAnsi="Cordia New" w:cs="Cordia New"/>
        </w:rPr>
      </w:pPr>
    </w:p>
    <w:p w14:paraId="48DF0382" w14:textId="77777777" w:rsidR="00011C43" w:rsidRPr="004C4A27" w:rsidRDefault="00011C43" w:rsidP="00BC073E">
      <w:pPr>
        <w:rPr>
          <w:rFonts w:ascii="Cordia New" w:hAnsi="Cordia New" w:cs="Cordia New"/>
        </w:rPr>
      </w:pPr>
    </w:p>
    <w:p w14:paraId="592D3755" w14:textId="77777777" w:rsidR="00011C43" w:rsidRPr="004C4A27" w:rsidRDefault="00011C43" w:rsidP="00BC073E">
      <w:pPr>
        <w:rPr>
          <w:rFonts w:ascii="Cordia New" w:hAnsi="Cordia New" w:cs="Cordia New"/>
          <w:sz w:val="24"/>
          <w:szCs w:val="24"/>
        </w:r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11C43" w:rsidRPr="004C4A27" w14:paraId="18093B32" w14:textId="77777777" w:rsidTr="001C188A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2619DFEF" w14:textId="77777777" w:rsidR="00011C43" w:rsidRPr="004C4A27" w:rsidRDefault="00011C43">
            <w:pPr>
              <w:spacing w:before="10" w:after="10" w:line="210" w:lineRule="exact"/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0A07A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11C43" w:rsidRPr="004C4A27" w14:paraId="4B1D6B8B" w14:textId="77777777" w:rsidTr="001C188A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35309C98" w14:textId="77777777" w:rsidR="00011C43" w:rsidRPr="004C4A27" w:rsidRDefault="00011C43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44C3C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ล้านดอลลาร์สหรัฐอเมริกา</w:t>
            </w:r>
          </w:p>
        </w:tc>
      </w:tr>
      <w:tr w:rsidR="00011C43" w:rsidRPr="004C4A27" w14:paraId="7A95B27B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42B393DB" w14:textId="77777777" w:rsidR="00011C43" w:rsidRPr="004C4A27" w:rsidRDefault="00011C43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3C02A9" w14:textId="77777777" w:rsidR="00011C43" w:rsidRPr="004C4A27" w:rsidRDefault="00011C43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3EFFE2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EB6FEC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9317D02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1C43" w:rsidRPr="004C4A27" w14:paraId="20E54ED1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5BED0328" w14:textId="77777777" w:rsidR="00011C43" w:rsidRPr="004C4A27" w:rsidRDefault="00011C43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EF3B8" w14:textId="77777777" w:rsidR="00011C43" w:rsidRPr="004C4A27" w:rsidRDefault="00011C43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F899AF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2C9F20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8E14C37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635BFA9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067C86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E4217B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011C43" w:rsidRPr="004C4A27" w14:paraId="5F739698" w14:textId="77777777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180D6751" w14:textId="4F541458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สำหรับปีสิ้นสุดวันที่ 31 ธันวาคม พ.ศ. 256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5B87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4761205C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34CD9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82276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EC5A3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61D0BD9A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6B069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3BAA8276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BCC4D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37B95ADF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DFFFFE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C8B18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1720C6B4" w14:textId="77777777" w:rsidR="00011C43" w:rsidRPr="004C4A27" w:rsidRDefault="00011C43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011C43" w:rsidRPr="004C4A27" w14:paraId="258478B3" w14:textId="77777777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70652FB0" w14:textId="77777777" w:rsidR="00011C43" w:rsidRPr="004C4A27" w:rsidRDefault="00011C43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4E37768" w14:textId="77777777" w:rsidR="00011C43" w:rsidRPr="004C4A27" w:rsidRDefault="00011C4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568D661" w14:textId="77777777" w:rsidR="00011C43" w:rsidRPr="004C4A27" w:rsidRDefault="00011C4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51BFC" w14:textId="77777777" w:rsidR="00011C43" w:rsidRPr="004C4A27" w:rsidRDefault="00011C4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F56BC" w14:textId="77777777" w:rsidR="00011C43" w:rsidRPr="004C4A27" w:rsidRDefault="00011C43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2903" w14:textId="77777777" w:rsidR="00011C43" w:rsidRPr="004C4A27" w:rsidRDefault="00011C4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53334" w14:textId="77777777" w:rsidR="00011C43" w:rsidRPr="004C4A27" w:rsidRDefault="00011C4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26EF" w14:textId="77777777" w:rsidR="00011C43" w:rsidRPr="004C4A27" w:rsidRDefault="00011C4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7EE1" w14:textId="77777777" w:rsidR="00011C43" w:rsidRPr="004C4A27" w:rsidRDefault="00011C43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011C43" w:rsidRPr="004C4A27" w14:paraId="7D702BBA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6172159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67479F" w14:textId="37B3A8C8" w:rsidR="00011C43" w:rsidRPr="004C4A27" w:rsidRDefault="00AC653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5337501" w14:textId="44563634" w:rsidR="00011C43" w:rsidRPr="004C4A27" w:rsidRDefault="008628E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21C83D4" w14:textId="2B748377" w:rsidR="00011C43" w:rsidRPr="004C4A27" w:rsidRDefault="00C1225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FA1509" w14:textId="5ACC4431" w:rsidR="00011C43" w:rsidRPr="004C4A27" w:rsidRDefault="0022668F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05DCE1" w14:textId="420057AB" w:rsidR="00011C43" w:rsidRPr="004C4A27" w:rsidRDefault="005A30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6F758B6" w14:textId="584F4009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132810" w14:textId="683EB277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4E7DE" w14:textId="58AE1E20" w:rsidR="00011C43" w:rsidRPr="004C4A27" w:rsidRDefault="006D2B2F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2,187</w:t>
            </w:r>
          </w:p>
        </w:tc>
      </w:tr>
      <w:tr w:rsidR="00011C43" w:rsidRPr="004C4A27" w14:paraId="38D79FB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34A76FB" w14:textId="77777777" w:rsidR="00011C43" w:rsidRPr="004C4A27" w:rsidRDefault="00011C43">
            <w:pPr>
              <w:spacing w:after="10" w:line="280" w:lineRule="exac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35120" w14:textId="2E159493" w:rsidR="00011C43" w:rsidRPr="004C4A27" w:rsidRDefault="00AC6C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4,890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C1F93" w14:textId="0F557A94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1,033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243A46" w14:textId="6352399E" w:rsidR="00011C43" w:rsidRPr="004C4A27" w:rsidRDefault="004D2BF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6DC4A2D" w14:textId="1FDC083D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C166369" w14:textId="2230194F" w:rsidR="00011C43" w:rsidRPr="004C4A27" w:rsidRDefault="005A30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F07C6D" w14:textId="26BFE2C1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E22DCD" w14:textId="1F91869A" w:rsidR="00011C43" w:rsidRPr="004C4A27" w:rsidRDefault="008C59F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(344)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3E0E6" w14:textId="4B909BCB" w:rsidR="00011C43" w:rsidRPr="004C4A27" w:rsidRDefault="006D2B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6,452</w:t>
            </w:r>
          </w:p>
        </w:tc>
      </w:tr>
      <w:tr w:rsidR="00011C43" w:rsidRPr="004C4A27" w14:paraId="4E1FDED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316DFE2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97C7FA" w14:textId="789480F7" w:rsidR="00011C43" w:rsidRPr="004C4A27" w:rsidRDefault="00D924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FAAB8" w14:textId="5D4C289A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53A13" w14:textId="64793FAF" w:rsidR="00011C43" w:rsidRPr="004C4A27" w:rsidRDefault="004D2BF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CB1AD96" w14:textId="1D2747B5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75D46A9" w14:textId="2A47AB8A" w:rsidR="00011C43" w:rsidRPr="004C4A27" w:rsidRDefault="005A30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06C7BD7" w14:textId="5288B102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D7B4A9" w14:textId="1A397B56" w:rsidR="00011C43" w:rsidRPr="004C4A27" w:rsidRDefault="00E60A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(1,417)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6ACC" w14:textId="003F8AB5" w:rsidR="00011C43" w:rsidRPr="004C4A27" w:rsidRDefault="006D2B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145</w:t>
            </w:r>
          </w:p>
        </w:tc>
      </w:tr>
      <w:tr w:rsidR="00D9243B" w:rsidRPr="004C4A27" w14:paraId="105A052D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991FA3E" w14:textId="6B621042" w:rsidR="00D9243B" w:rsidRPr="004C4A27" w:rsidRDefault="00D9243B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กำไรจากการขายสัดส่วนการลงทุน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03A099F" w14:textId="7C676D56" w:rsidR="00D9243B" w:rsidRPr="004C4A27" w:rsidRDefault="00D924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FDE38" w14:textId="4DBE758F" w:rsidR="00D9243B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CF2CB" w14:textId="1A8CFBE3" w:rsidR="00D9243B" w:rsidRPr="004C4A27" w:rsidRDefault="004D2BF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0B37AD" w14:textId="06F6BDC7" w:rsidR="00D9243B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B63D133" w14:textId="1F8A002B" w:rsidR="00D9243B" w:rsidRPr="004C4A27" w:rsidRDefault="005A30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F5D53FD" w14:textId="60FB7A28" w:rsidR="00D9243B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6BEF2C" w14:textId="2A3D53F5" w:rsidR="00D9243B" w:rsidRPr="004C4A27" w:rsidRDefault="00E60A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331CB" w14:textId="71B334F8" w:rsidR="00D9243B" w:rsidRPr="004C4A27" w:rsidRDefault="006D2B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73</w:t>
            </w:r>
          </w:p>
        </w:tc>
      </w:tr>
      <w:tr w:rsidR="00011C43" w:rsidRPr="004C4A27" w14:paraId="1E982DF3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7B3AF13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5039C2" w14:textId="26DA76D4" w:rsidR="00011C43" w:rsidRPr="004C4A27" w:rsidRDefault="00D9243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47063" w14:textId="00782F06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18668E" w14:textId="2DA7E8BE" w:rsidR="00011C43" w:rsidRPr="004C4A27" w:rsidRDefault="004D2BF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122FEDE" w14:textId="6F197C2A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988E12" w14:textId="0C3530F0" w:rsidR="00011C43" w:rsidRPr="004C4A27" w:rsidRDefault="005A30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58F3976" w14:textId="160D2451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1,093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29C0D13" w14:textId="4BE95E48" w:rsidR="00011C43" w:rsidRPr="004C4A27" w:rsidRDefault="00E60A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(969)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E8E5C" w14:textId="16EAE0C1" w:rsidR="00011C43" w:rsidRPr="004C4A27" w:rsidRDefault="006D2B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152</w:t>
            </w:r>
          </w:p>
        </w:tc>
      </w:tr>
      <w:tr w:rsidR="00011C43" w:rsidRPr="004C4A27" w14:paraId="2172EE83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F27848A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483FD" w14:textId="24C1C301" w:rsidR="00011C43" w:rsidRPr="004C4A27" w:rsidRDefault="00CF1C6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5,277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8634B" w14:textId="301A740C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5FAAF" w14:textId="37B95637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1,169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EB529" w14:textId="0328AD1D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C8B877" w14:textId="60E6FD33" w:rsidR="00011C43" w:rsidRPr="004C4A27" w:rsidRDefault="005A301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59A484" w14:textId="15AE6E9F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93C63" w14:textId="5B86B34E" w:rsidR="00011C43" w:rsidRPr="004C4A27" w:rsidRDefault="00E60AD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(2,730)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E731C" w14:textId="2AEA77A7" w:rsidR="00011C43" w:rsidRPr="004C4A27" w:rsidRDefault="006D2B2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9,009</w:t>
            </w:r>
          </w:p>
        </w:tc>
      </w:tr>
      <w:tr w:rsidR="00011C43" w:rsidRPr="004C4A27" w14:paraId="7738A26C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134DC73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9FED7" w14:textId="59850724" w:rsidR="00011C43" w:rsidRPr="004C4A27" w:rsidRDefault="00E018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280DB" w14:textId="5DE6D7CD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62A0C" w14:textId="4F6DCB8D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7FC0E" w14:textId="0B930E15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D7BEE" w14:textId="417900E2" w:rsidR="00011C43" w:rsidRPr="004C4A27" w:rsidRDefault="001A53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820F2" w14:textId="43053988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4A255" w14:textId="3CD508E9" w:rsidR="00011C43" w:rsidRPr="004C4A27" w:rsidRDefault="00621AA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(401)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4561F" w14:textId="45DA98A0" w:rsidR="00011C43" w:rsidRPr="004C4A27" w:rsidRDefault="009402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1,225</w:t>
            </w:r>
          </w:p>
        </w:tc>
      </w:tr>
      <w:tr w:rsidR="00011C43" w:rsidRPr="004C4A27" w14:paraId="7196908E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2BC0E28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7F75D" w14:textId="5F6FCC17" w:rsidR="00011C43" w:rsidRPr="004C4A27" w:rsidRDefault="00E0183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974A9" w14:textId="02CED983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D7B59" w14:textId="4226BC4F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1B3DC" w14:textId="238FE6CA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DF768" w14:textId="286B3DAE" w:rsidR="00011C43" w:rsidRPr="004C4A27" w:rsidRDefault="001A53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92D9D" w14:textId="3A7CE049" w:rsidR="00011C43" w:rsidRPr="004C4A27" w:rsidRDefault="00B8272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7E243" w14:textId="53C3B480" w:rsidR="00011C43" w:rsidRPr="004C4A27" w:rsidRDefault="00621AA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FF27E" w14:textId="128CCB18" w:rsidR="00011C43" w:rsidRPr="004C4A27" w:rsidRDefault="009402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94</w:t>
            </w:r>
          </w:p>
        </w:tc>
      </w:tr>
      <w:tr w:rsidR="00011C43" w:rsidRPr="004C4A27" w14:paraId="5C3FB535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8348E0C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A42F1" w14:textId="4350FC25" w:rsidR="00011C43" w:rsidRPr="004C4A27" w:rsidRDefault="00BD0DB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6F68E" w14:textId="15069479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DB213" w14:textId="6BCADC27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572EC" w14:textId="20FB4E36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906A" w14:textId="352A057E" w:rsidR="00011C43" w:rsidRPr="004C4A27" w:rsidRDefault="001A53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13B0" w14:textId="35E90905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33754" w14:textId="616B3680" w:rsidR="00011C43" w:rsidRPr="004C4A27" w:rsidRDefault="000C339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(776)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E7D09" w14:textId="79D5DAB2" w:rsidR="00011C43" w:rsidRPr="004C4A27" w:rsidRDefault="009402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487</w:t>
            </w:r>
          </w:p>
        </w:tc>
      </w:tr>
      <w:tr w:rsidR="00011C43" w:rsidRPr="004C4A27" w14:paraId="14BA5F62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317A486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F5C3C" w14:textId="0AA3876E" w:rsidR="00011C43" w:rsidRPr="004C4A27" w:rsidRDefault="0051249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21C13" w14:textId="53236012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BDA2B" w14:textId="606CC3FE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9895" w14:textId="2B2CFEC9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37AB9" w14:textId="28217EFA" w:rsidR="00011C43" w:rsidRPr="004C4A27" w:rsidRDefault="001A53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7E8F1" w14:textId="480BCF98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0484F" w14:textId="6916BEFD" w:rsidR="00011C43" w:rsidRPr="004C4A27" w:rsidRDefault="000C339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2C19C" w14:textId="5FCD89F1" w:rsidR="00011C43" w:rsidRPr="004C4A27" w:rsidRDefault="009402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450</w:t>
            </w:r>
          </w:p>
        </w:tc>
      </w:tr>
      <w:tr w:rsidR="00011C43" w:rsidRPr="004C4A27" w14:paraId="5B40741A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CE9E0AF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6840" w14:textId="7CFA450F" w:rsidR="00011C43" w:rsidRPr="004C4A27" w:rsidRDefault="00ED70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1,412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52E72" w14:textId="26E147C8" w:rsidR="00011C43" w:rsidRPr="004C4A27" w:rsidRDefault="00FE175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3CB64" w14:textId="4C138C39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9E75" w14:textId="762F00BC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1D441" w14:textId="310F950B" w:rsidR="00011C43" w:rsidRPr="004C4A27" w:rsidRDefault="001A53D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8B515" w14:textId="7C9742C1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796A8" w14:textId="3C2203B7" w:rsidR="00011C43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B956E" w14:textId="5DEAC47D" w:rsidR="00011C43" w:rsidRPr="004C4A27" w:rsidRDefault="009402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2,335</w:t>
            </w:r>
          </w:p>
        </w:tc>
      </w:tr>
      <w:tr w:rsidR="00011C43" w:rsidRPr="004C4A27" w14:paraId="0C5817B3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2B2ECCD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348C5" w14:textId="26F95BE7" w:rsidR="00011C43" w:rsidRPr="004C4A27" w:rsidRDefault="0075038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B6E4F" w14:textId="06FD8324" w:rsidR="00011C43" w:rsidRPr="004C4A27" w:rsidRDefault="00C347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37DC8" w14:textId="24F744D2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1428" w14:textId="043C254F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2CB5" w14:textId="4AB02E7B" w:rsidR="00011C43" w:rsidRPr="004C4A27" w:rsidRDefault="00B2234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DDFD" w14:textId="4623EAF7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722A0" w14:textId="7FF5657C" w:rsidR="00011C43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84DA8" w14:textId="74509D91" w:rsidR="00011C43" w:rsidRPr="004C4A27" w:rsidRDefault="00A34BE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(48)</w:t>
            </w:r>
          </w:p>
        </w:tc>
      </w:tr>
      <w:tr w:rsidR="00011C43" w:rsidRPr="004C4A27" w14:paraId="7BCC7A4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A91F68F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C9F32" w14:textId="0938359E" w:rsidR="00011C43" w:rsidRPr="004C4A27" w:rsidRDefault="00204D8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64136F" w14:textId="469CA37E" w:rsidR="00011C43" w:rsidRPr="004C4A27" w:rsidRDefault="00C347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A7419" w14:textId="3D17E529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4B6B3" w14:textId="127008AA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F1E623" w14:textId="63F3F887" w:rsidR="00011C43" w:rsidRPr="004C4A27" w:rsidRDefault="00B2234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16C93E" w14:textId="10A942B4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34B62" w14:textId="0443365E" w:rsidR="00011C43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CDFABBF" w14:textId="18A7DFF8" w:rsidR="00011C43" w:rsidRPr="004C4A27" w:rsidRDefault="00A34BE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</w:p>
        </w:tc>
      </w:tr>
      <w:tr w:rsidR="00011C43" w:rsidRPr="004C4A27" w14:paraId="671FEED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E7AEE78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704B" w14:textId="62DBB94A" w:rsidR="00011C43" w:rsidRPr="004C4A27" w:rsidRDefault="00BF52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FF372" w14:textId="5B1FA0F8" w:rsidR="00011C43" w:rsidRPr="004C4A27" w:rsidRDefault="00C347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B1C2E" w14:textId="58BF2A90" w:rsidR="00011C43" w:rsidRPr="004C4A27" w:rsidRDefault="00DC246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DA4A" w14:textId="6F0927BD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30F4" w14:textId="219236B3" w:rsidR="00011C43" w:rsidRPr="004C4A27" w:rsidRDefault="00B2234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0C4E" w14:textId="23E0956C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1,081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AFC5B" w14:textId="0FC532F1" w:rsidR="00011C43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(959)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F7BE" w14:textId="5B3C6E24" w:rsidR="00011C43" w:rsidRPr="004C4A27" w:rsidRDefault="00A34BE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294</w:t>
            </w:r>
          </w:p>
        </w:tc>
      </w:tr>
      <w:tr w:rsidR="00011C43" w:rsidRPr="004C4A27" w14:paraId="671FD0F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F1A9E7F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3F59A9" w14:textId="2B3F918D" w:rsidR="00011C43" w:rsidRPr="004C4A27" w:rsidRDefault="00204EE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5F74F8" w14:textId="676F28BA" w:rsidR="00011C43" w:rsidRPr="004C4A27" w:rsidRDefault="00C347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17405C" w14:textId="4DDE5669" w:rsidR="00011C43" w:rsidRPr="004C4A27" w:rsidRDefault="0009524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(16)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0CE356" w14:textId="4D467086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7A32E3" w14:textId="01493AD6" w:rsidR="00011C43" w:rsidRPr="004C4A27" w:rsidRDefault="00B2234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FEDD5F" w14:textId="0A6C701C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7F541E" w14:textId="1B3FF243" w:rsidR="00011C43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AA4C4" w14:textId="207FEFDE" w:rsidR="00011C43" w:rsidRPr="004C4A27" w:rsidRDefault="000413C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(43)</w:t>
            </w:r>
          </w:p>
        </w:tc>
      </w:tr>
      <w:tr w:rsidR="009118D0" w:rsidRPr="004C4A27" w14:paraId="352148A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B9901F9" w14:textId="40EFC7D7" w:rsidR="009118D0" w:rsidRPr="004C4A27" w:rsidRDefault="009118D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ขาดทุนจากการด้อยค่าของสินทรัพย์และค่าความนิยม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ED9934" w14:textId="77777777" w:rsidR="009118D0" w:rsidRPr="004C4A27" w:rsidRDefault="009118D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1B4186" w14:textId="2E7A6839" w:rsidR="009118D0" w:rsidRPr="004C4A27" w:rsidRDefault="00C347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D7F28" w14:textId="65A5D4E1" w:rsidR="009118D0" w:rsidRPr="004C4A27" w:rsidRDefault="0009524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F3F453" w14:textId="273FFEB7" w:rsidR="009118D0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10956" w14:textId="7162D3FE" w:rsidR="009118D0" w:rsidRPr="004C4A27" w:rsidRDefault="00B2234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02BBD" w14:textId="7D15AB00" w:rsidR="009118D0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AE979" w14:textId="7F3DBC58" w:rsidR="009118D0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FB8B72" w14:textId="54C67CAC" w:rsidR="009118D0" w:rsidRPr="004C4A27" w:rsidRDefault="000413C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120</w:t>
            </w:r>
          </w:p>
        </w:tc>
      </w:tr>
      <w:tr w:rsidR="00011C43" w:rsidRPr="004C4A27" w14:paraId="6A45E9AA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A9F69F1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02BD3" w14:textId="2A798E93" w:rsidR="00011C43" w:rsidRPr="004C4A27" w:rsidRDefault="00E7503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E1F5B" w14:textId="439FD3AF" w:rsidR="00011C43" w:rsidRPr="004C4A27" w:rsidRDefault="00C347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E0DE" w14:textId="104F01F5" w:rsidR="00011C43" w:rsidRPr="004C4A27" w:rsidRDefault="0009524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07354" w14:textId="04C918A1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5065A" w14:textId="776BB693" w:rsidR="00011C43" w:rsidRPr="004C4A27" w:rsidRDefault="00B2234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18450" w14:textId="24807D20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BDADD5" w14:textId="7E6F6B29" w:rsidR="00011C43" w:rsidRPr="004C4A27" w:rsidRDefault="00804D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C283C5" w14:textId="1F8B7536" w:rsidR="00011C43" w:rsidRPr="004C4A27" w:rsidRDefault="000413C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1,831</w:t>
            </w:r>
          </w:p>
        </w:tc>
      </w:tr>
      <w:tr w:rsidR="00011C43" w:rsidRPr="004C4A27" w14:paraId="7D2D48A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7221B71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37B1F" w14:textId="1EFF3546" w:rsidR="00011C43" w:rsidRPr="004C4A27" w:rsidRDefault="00A7548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3,669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70929" w14:textId="5E4640FA" w:rsidR="00011C43" w:rsidRPr="004C4A27" w:rsidRDefault="0042279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1,599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4CDF" w14:textId="0C267DB6" w:rsidR="00011C43" w:rsidRPr="004C4A27" w:rsidRDefault="0009524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D0530" w14:textId="60DF4952" w:rsidR="00011C43" w:rsidRPr="004C4A27" w:rsidRDefault="0022668F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CFE26" w14:textId="5DCA5C91" w:rsidR="00011C43" w:rsidRPr="004C4A27" w:rsidRDefault="00AB718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EA716" w14:textId="5DBD6DB4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2,313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CC212" w14:textId="32D5486D" w:rsidR="00011C43" w:rsidRPr="004C4A27" w:rsidRDefault="009638C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(2,138)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E0687" w14:textId="1699744C" w:rsidR="00011C43" w:rsidRPr="004C4A27" w:rsidRDefault="002A7C0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6,801</w:t>
            </w:r>
          </w:p>
        </w:tc>
      </w:tr>
      <w:tr w:rsidR="00011C43" w:rsidRPr="004C4A27" w14:paraId="51AEEACD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D48FFD1" w14:textId="77777777" w:rsidR="00011C43" w:rsidRPr="004C4A27" w:rsidRDefault="00011C43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8AC3FB" w14:textId="5203F112" w:rsidR="00011C43" w:rsidRPr="004C4A27" w:rsidRDefault="00A7548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1,608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8D197F" w14:textId="00F694C2" w:rsidR="00011C43" w:rsidRPr="004C4A27" w:rsidRDefault="00A0757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80882" w14:textId="29160C6E" w:rsidR="00011C43" w:rsidRPr="004C4A27" w:rsidRDefault="0009524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B483B" w14:textId="108F74DB" w:rsidR="00011C43" w:rsidRPr="004C4A27" w:rsidRDefault="007D570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(6)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ED395" w14:textId="4811A722" w:rsidR="00011C43" w:rsidRPr="004C4A27" w:rsidRDefault="00AB718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7ADEF" w14:textId="10C4C823" w:rsidR="00011C43" w:rsidRPr="004C4A27" w:rsidRDefault="007A5AB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86325" w14:textId="65F266FC" w:rsidR="00011C43" w:rsidRPr="004C4A27" w:rsidRDefault="00A62C5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(592)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05A8F" w14:textId="4FE587F5" w:rsidR="00011C43" w:rsidRPr="004C4A27" w:rsidRDefault="006F35D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2,208</w:t>
            </w:r>
          </w:p>
        </w:tc>
      </w:tr>
    </w:tbl>
    <w:p w14:paraId="300C1481" w14:textId="2E965AFC" w:rsidR="00193212" w:rsidRPr="004C4A27" w:rsidRDefault="00193212" w:rsidP="00BC073E">
      <w:pPr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p w14:paraId="2E065A87" w14:textId="77777777" w:rsidR="00A6201B" w:rsidRPr="004C4A27" w:rsidRDefault="00A6201B" w:rsidP="00A6201B">
      <w:pPr>
        <w:rPr>
          <w:rFonts w:ascii="Cordia New" w:hAnsi="Cordia New" w:cs="Cordia New"/>
          <w:cs/>
        </w:rPr>
        <w:sectPr w:rsidR="00A6201B" w:rsidRPr="004C4A27" w:rsidSect="00287668">
          <w:pgSz w:w="16834" w:h="11907" w:orient="landscape" w:code="9"/>
          <w:pgMar w:top="1152" w:right="720" w:bottom="576" w:left="720" w:header="706" w:footer="576" w:gutter="0"/>
          <w:cols w:space="720"/>
          <w:docGrid w:linePitch="381"/>
        </w:sectPr>
      </w:pPr>
    </w:p>
    <w:tbl>
      <w:tblPr>
        <w:tblW w:w="15408" w:type="dxa"/>
        <w:tblLayout w:type="fixed"/>
        <w:tblLook w:val="0000" w:firstRow="0" w:lastRow="0" w:firstColumn="0" w:lastColumn="0" w:noHBand="0" w:noVBand="0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3840B0" w:rsidRPr="004C4A27" w14:paraId="77D4C261" w14:textId="77777777" w:rsidTr="001C188A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7293B893" w14:textId="77777777" w:rsidR="003840B0" w:rsidRPr="004C4A27" w:rsidRDefault="003840B0">
            <w:pPr>
              <w:spacing w:before="10" w:after="10" w:line="210" w:lineRule="exact"/>
              <w:ind w:left="-101" w:right="-72" w:hanging="29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CE6F3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840B0" w:rsidRPr="004C4A27" w14:paraId="539CFB9B" w14:textId="77777777" w:rsidTr="001C188A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3831F5BB" w14:textId="77777777" w:rsidR="003840B0" w:rsidRPr="004C4A27" w:rsidRDefault="003840B0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CCF63" w14:textId="65E321BC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หน่วย: ล้านบาท</w:t>
            </w:r>
          </w:p>
        </w:tc>
      </w:tr>
      <w:tr w:rsidR="003840B0" w:rsidRPr="004C4A27" w14:paraId="0013874E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486D3FDA" w14:textId="77777777" w:rsidR="003840B0" w:rsidRPr="004C4A27" w:rsidRDefault="003840B0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7602B" w14:textId="77777777" w:rsidR="003840B0" w:rsidRPr="004C4A27" w:rsidRDefault="003840B0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712085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ธุรกิจอื่นและ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F9726C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การตัดบัญชี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BA7667D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840B0" w:rsidRPr="004C4A27" w14:paraId="2C814056" w14:textId="77777777">
        <w:trPr>
          <w:cantSplit/>
          <w:trHeight w:hRule="exact" w:val="288"/>
        </w:trPr>
        <w:tc>
          <w:tcPr>
            <w:tcW w:w="5040" w:type="dxa"/>
            <w:shd w:val="clear" w:color="auto" w:fill="auto"/>
          </w:tcPr>
          <w:p w14:paraId="083A702A" w14:textId="77777777" w:rsidR="003840B0" w:rsidRPr="004C4A27" w:rsidRDefault="003840B0">
            <w:pPr>
              <w:spacing w:before="10" w:after="10" w:line="210" w:lineRule="exact"/>
              <w:ind w:left="-101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EDB0E8" w14:textId="77777777" w:rsidR="003840B0" w:rsidRPr="004C4A27" w:rsidRDefault="003840B0">
            <w:pPr>
              <w:spacing w:after="10" w:line="280" w:lineRule="exact"/>
              <w:ind w:left="67" w:hanging="13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เอเชียตะวันออกเฉียงใต้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A89DDF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BD69B9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8DC5D6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EB5E4F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สำนักงานใหญ่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8DE60D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BF4330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3840B0" w:rsidRPr="004C4A27" w14:paraId="41481993" w14:textId="77777777">
        <w:trPr>
          <w:cantSplit/>
          <w:trHeight w:val="576"/>
        </w:trPr>
        <w:tc>
          <w:tcPr>
            <w:tcW w:w="5040" w:type="dxa"/>
            <w:shd w:val="clear" w:color="auto" w:fill="auto"/>
            <w:vAlign w:val="bottom"/>
          </w:tcPr>
          <w:p w14:paraId="758DEA0C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2"/>
                <w:szCs w:val="22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สำหรับปีสิ้นสุดวันที่ 31 ธันวาคม พ.ศ. 256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8C126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47F6B322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30182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เอเชียตะวันออก</w:t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เฉียงใต้อื่น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DB01E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A4B35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  <w:p w14:paraId="1DA42811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1D8BC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050485DC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FE912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40ED0818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5C4F2B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60547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0F155AC6" w14:textId="77777777" w:rsidR="003840B0" w:rsidRPr="004C4A27" w:rsidRDefault="003840B0">
            <w:pPr>
              <w:spacing w:after="10" w:line="280" w:lineRule="exact"/>
              <w:ind w:left="67" w:hanging="13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</w:tr>
      <w:tr w:rsidR="003840B0" w:rsidRPr="004C4A27" w14:paraId="589B760D" w14:textId="77777777">
        <w:trPr>
          <w:cantSplit/>
          <w:trHeight w:hRule="exact" w:val="115"/>
        </w:trPr>
        <w:tc>
          <w:tcPr>
            <w:tcW w:w="5040" w:type="dxa"/>
            <w:shd w:val="clear" w:color="auto" w:fill="auto"/>
            <w:vAlign w:val="bottom"/>
          </w:tcPr>
          <w:p w14:paraId="0609E65C" w14:textId="77777777" w:rsidR="003840B0" w:rsidRPr="004C4A27" w:rsidRDefault="003840B0">
            <w:pPr>
              <w:tabs>
                <w:tab w:val="left" w:pos="341"/>
              </w:tabs>
              <w:spacing w:line="210" w:lineRule="exact"/>
              <w:ind w:left="-113" w:righ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4D7159D" w14:textId="77777777" w:rsidR="003840B0" w:rsidRPr="004C4A27" w:rsidRDefault="003840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A64F8BD" w14:textId="77777777" w:rsidR="003840B0" w:rsidRPr="004C4A27" w:rsidRDefault="003840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0FD3" w14:textId="77777777" w:rsidR="003840B0" w:rsidRPr="004C4A27" w:rsidRDefault="003840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6EF16" w14:textId="77777777" w:rsidR="003840B0" w:rsidRPr="004C4A27" w:rsidRDefault="003840B0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F0C3C" w14:textId="77777777" w:rsidR="003840B0" w:rsidRPr="004C4A27" w:rsidRDefault="003840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538E" w14:textId="77777777" w:rsidR="003840B0" w:rsidRPr="004C4A27" w:rsidRDefault="003840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4EDE" w14:textId="77777777" w:rsidR="003840B0" w:rsidRPr="004C4A27" w:rsidRDefault="003840B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8427" w14:textId="77777777" w:rsidR="003840B0" w:rsidRPr="004C4A27" w:rsidRDefault="003840B0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840B0" w:rsidRPr="004C4A27" w14:paraId="5BAE463E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F0CBF2A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รายได้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บริษัทอื่น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0EA46C" w14:textId="188FF72C" w:rsidR="003840B0" w:rsidRPr="004C4A27" w:rsidRDefault="00BD0DD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10,542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C687DE" w14:textId="453C32D6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42,632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657382C" w14:textId="2698CE36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21,082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B12D8BD" w14:textId="3CF30449" w:rsidR="003840B0" w:rsidRPr="004C4A27" w:rsidRDefault="00DD7084">
            <w:pPr>
              <w:tabs>
                <w:tab w:val="decimal" w:pos="72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117BBC" w14:textId="3875028B" w:rsidR="003840B0" w:rsidRPr="004C4A27" w:rsidRDefault="00521D5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1,331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2C4DA86" w14:textId="228CFA0D" w:rsidR="003840B0" w:rsidRPr="004C4A27" w:rsidRDefault="00BC04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5003100" w14:textId="7098C32B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4C389" w14:textId="5D53EDDC" w:rsidR="003840B0" w:rsidRPr="004C4A27" w:rsidRDefault="00300380">
            <w:pPr>
              <w:tabs>
                <w:tab w:val="decimal" w:pos="720"/>
                <w:tab w:val="decimal" w:pos="825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76,241</w:t>
            </w:r>
          </w:p>
        </w:tc>
      </w:tr>
      <w:tr w:rsidR="003840B0" w:rsidRPr="004C4A27" w14:paraId="55F5DDF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7C9B2CE" w14:textId="77777777" w:rsidR="003840B0" w:rsidRPr="004C4A27" w:rsidRDefault="003840B0">
            <w:pPr>
              <w:spacing w:after="10" w:line="280" w:lineRule="exac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     - บริษัทที่เกี่ยวข้อง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DD7376" w14:textId="67DAB490" w:rsidR="003840B0" w:rsidRPr="004C4A27" w:rsidRDefault="00BD0DD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170,115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33B8E" w14:textId="5ED71D4A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35,945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A306737" w14:textId="319D50F0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19,373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DF47E66" w14:textId="6C172589" w:rsidR="003840B0" w:rsidRPr="004C4A27" w:rsidRDefault="004658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9,717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7A1EB97" w14:textId="7BEF60EA" w:rsidR="003840B0" w:rsidRPr="004C4A27" w:rsidRDefault="00521D5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9D7E635" w14:textId="70257ECB" w:rsidR="003840B0" w:rsidRPr="004C4A27" w:rsidRDefault="00BC04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AA75DBC" w14:textId="479969B0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(11,970)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3F760" w14:textId="64CB7046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224,453</w:t>
            </w:r>
          </w:p>
        </w:tc>
      </w:tr>
      <w:tr w:rsidR="003840B0" w:rsidRPr="004C4A27" w14:paraId="582A8DA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45025A4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1C0F32D" w14:textId="67B643FD" w:rsidR="003840B0" w:rsidRPr="004C4A27" w:rsidRDefault="00BD0DD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2,862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BCB9" w14:textId="4EFD79EA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DC19A" w14:textId="00FF56C4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478F3DD" w14:textId="3C219681" w:rsidR="003840B0" w:rsidRPr="004C4A27" w:rsidRDefault="004658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F301144" w14:textId="2965E9B8" w:rsidR="003840B0" w:rsidRPr="004C4A27" w:rsidRDefault="00521D5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2134F71" w14:textId="35FC68BB" w:rsidR="003840B0" w:rsidRPr="004C4A27" w:rsidRDefault="00BC04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50,718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DB9810" w14:textId="4B440861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(49,537)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7AF3" w14:textId="432EF839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5,032</w:t>
            </w:r>
          </w:p>
        </w:tc>
      </w:tr>
      <w:tr w:rsidR="003840B0" w:rsidRPr="004C4A27" w14:paraId="1D36EDB2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388FD2E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กำไรจากการขายสัดส่วนการลงทุน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965D2C8" w14:textId="565B34E6" w:rsidR="003840B0" w:rsidRPr="004C4A27" w:rsidRDefault="00BD0DD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43347" w14:textId="6D3ADEA5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DE7E" w14:textId="037F1A2D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476E5A" w14:textId="25DDE8B0" w:rsidR="003840B0" w:rsidRPr="004C4A27" w:rsidRDefault="004658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36156B9" w14:textId="3F0E6E4B" w:rsidR="003840B0" w:rsidRPr="004C4A27" w:rsidRDefault="00EB619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2,548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848E3ED" w14:textId="2F4AAFB7" w:rsidR="003840B0" w:rsidRPr="004C4A27" w:rsidRDefault="00BC04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F5CEA85" w14:textId="2D832D71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DA7B0" w14:textId="02ED743C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2,561</w:t>
            </w:r>
          </w:p>
        </w:tc>
      </w:tr>
      <w:tr w:rsidR="003840B0" w:rsidRPr="004C4A27" w14:paraId="4356653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F498893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309511C" w14:textId="715AA976" w:rsidR="003840B0" w:rsidRPr="004C4A27" w:rsidRDefault="00BD0DD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79739E" w14:textId="6E50DF55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54313" w14:textId="54591D4A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6FAFF19" w14:textId="3356D17F" w:rsidR="003840B0" w:rsidRPr="004C4A27" w:rsidRDefault="004658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619620F" w14:textId="40BF426F" w:rsidR="003840B0" w:rsidRPr="004C4A27" w:rsidRDefault="00EB619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D3BC94" w14:textId="12347AD4" w:rsidR="003840B0" w:rsidRPr="004C4A27" w:rsidRDefault="00BC04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38,061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3F65F85" w14:textId="32AAF700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(33,743)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B3E6A" w14:textId="396CCFAB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5,304</w:t>
            </w:r>
          </w:p>
        </w:tc>
      </w:tr>
      <w:tr w:rsidR="003840B0" w:rsidRPr="004C4A27" w14:paraId="0F30685B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474C5DE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7B0E9" w14:textId="43F13937" w:rsidR="003840B0" w:rsidRPr="004C4A27" w:rsidRDefault="00A922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183,574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AABD9F" w14:textId="3D18D818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79,067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397B05" w14:textId="4107E0D3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40,633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124C4" w14:textId="61B5FB17" w:rsidR="003840B0" w:rsidRPr="004C4A27" w:rsidRDefault="004658F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10,966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C44A7" w14:textId="1A9B824A" w:rsidR="003840B0" w:rsidRPr="004C4A27" w:rsidRDefault="00DE06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27F27" w14:textId="1705A7D5" w:rsidR="003840B0" w:rsidRPr="004C4A27" w:rsidRDefault="00BC04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90,706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4D5C2" w14:textId="59D1DC2D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(95,250)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93E1C" w14:textId="3416B089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313,591</w:t>
            </w:r>
          </w:p>
        </w:tc>
      </w:tr>
      <w:tr w:rsidR="003840B0" w:rsidRPr="004C4A27" w14:paraId="656AB7A6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F2016AB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26D06" w14:textId="5490CCA1" w:rsidR="003840B0" w:rsidRPr="004C4A27" w:rsidRDefault="00A922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27,873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D3CEB" w14:textId="2C3F4EBF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21,771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6F6FD" w14:textId="1DC3F4B3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2,961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E05CD" w14:textId="0C859154" w:rsidR="003840B0" w:rsidRPr="004C4A27" w:rsidRDefault="007564B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164AA" w14:textId="28D378E1" w:rsidR="003840B0" w:rsidRPr="004C4A27" w:rsidRDefault="00DE06C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F8369" w14:textId="3AC6867B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2,333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08B8" w14:textId="253950A4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(13,945)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84FD1" w14:textId="295BB9BA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42,664</w:t>
            </w:r>
          </w:p>
        </w:tc>
      </w:tr>
      <w:tr w:rsidR="003840B0" w:rsidRPr="004C4A27" w14:paraId="6EBF6675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A145A62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ค่าใช้จ่ายในการสำรวจปิโตรเลียม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C494E" w14:textId="1F7859E8" w:rsidR="003840B0" w:rsidRPr="004C4A27" w:rsidRDefault="00A922F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4F7CC" w14:textId="56CACB42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32B5E" w14:textId="5C9C3389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3A252" w14:textId="55F02B41" w:rsidR="003840B0" w:rsidRPr="004C4A27" w:rsidRDefault="007564B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6F04A" w14:textId="755A4338" w:rsidR="003840B0" w:rsidRPr="004C4A27" w:rsidRDefault="0075502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2,008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D322F" w14:textId="6D21E2D0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AECBF" w14:textId="22D779AC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33A7" w14:textId="2F950505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3,309</w:t>
            </w:r>
          </w:p>
        </w:tc>
      </w:tr>
      <w:tr w:rsidR="003840B0" w:rsidRPr="004C4A27" w14:paraId="36C9270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FCA79B6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C0179" w14:textId="02BC16A9" w:rsidR="003840B0" w:rsidRPr="004C4A27" w:rsidRDefault="005810A1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2,474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16E4D" w14:textId="678889E6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156AB" w14:textId="44890543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97AA" w14:textId="38B59509" w:rsidR="003840B0" w:rsidRPr="004C4A27" w:rsidRDefault="007564B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541C8" w14:textId="07F7BC27" w:rsidR="003840B0" w:rsidRPr="004C4A27" w:rsidRDefault="0075502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95425" w14:textId="6895DFFE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38,279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DFC02" w14:textId="69B92A26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(27,068)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E092" w14:textId="2C847BA8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16,979</w:t>
            </w:r>
          </w:p>
        </w:tc>
      </w:tr>
      <w:tr w:rsidR="003840B0" w:rsidRPr="004C4A27" w14:paraId="37060007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DEAA688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ค่าภาคหลวง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A6B2" w14:textId="299959C5" w:rsidR="003840B0" w:rsidRPr="004C4A27" w:rsidRDefault="003C73E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13,777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EB4BC" w14:textId="762E34B0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1,003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8615E" w14:textId="579BBBC5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4186" w14:textId="0A620C29" w:rsidR="003840B0" w:rsidRPr="004C4A27" w:rsidRDefault="007564B4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5425" w14:textId="45F9CF67" w:rsidR="003840B0" w:rsidRPr="004C4A27" w:rsidRDefault="0075502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AFE90" w14:textId="58BF0EFB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4B31A" w14:textId="145E7CD9" w:rsidR="003840B0" w:rsidRPr="004C4A27" w:rsidRDefault="007D169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7CFA7" w14:textId="094F02F9" w:rsidR="003840B0" w:rsidRPr="004C4A27" w:rsidRDefault="008D1525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15,632</w:t>
            </w:r>
          </w:p>
        </w:tc>
      </w:tr>
      <w:tr w:rsidR="003840B0" w:rsidRPr="004C4A27" w14:paraId="375798E4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C3BD585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B4C60" w14:textId="02109FE4" w:rsidR="003840B0" w:rsidRPr="004C4A27" w:rsidRDefault="0047534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49,182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DB87E" w14:textId="41A540B4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19,049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BADC4" w14:textId="4179C508" w:rsidR="003840B0" w:rsidRPr="004C4A27" w:rsidRDefault="00CE34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8,895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5F292" w14:textId="77508BDB" w:rsidR="003840B0" w:rsidRPr="004C4A27" w:rsidRDefault="006542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2,022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7B7FC" w14:textId="72BBE384" w:rsidR="003840B0" w:rsidRPr="004C4A27" w:rsidRDefault="0075502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A1C96" w14:textId="2B355AB9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75865" w14:textId="060E890B" w:rsidR="003840B0" w:rsidRPr="004C4A27" w:rsidRDefault="007D169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(73)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6F37A" w14:textId="32959B14" w:rsidR="003840B0" w:rsidRPr="004C4A27" w:rsidRDefault="00515AE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81,322</w:t>
            </w:r>
          </w:p>
        </w:tc>
      </w:tr>
      <w:tr w:rsidR="003840B0" w:rsidRPr="004C4A27" w14:paraId="6E521E00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36912930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5DF6A" w14:textId="394A6B35" w:rsidR="003840B0" w:rsidRPr="004C4A27" w:rsidRDefault="00A57BB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(456)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8E291" w14:textId="7D5DED70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(23)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88E4D" w14:textId="77889F04" w:rsidR="003840B0" w:rsidRPr="004C4A27" w:rsidRDefault="00CE34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7C73D" w14:textId="1FCB5085" w:rsidR="003840B0" w:rsidRPr="004C4A27" w:rsidRDefault="006542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4087" w14:textId="0BBD48BA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F2946" w14:textId="1D6F3CC5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(1,151)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F3F0A" w14:textId="6E0C1501" w:rsidR="003840B0" w:rsidRPr="004C4A27" w:rsidRDefault="007D169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24FF5" w14:textId="31341268" w:rsidR="003840B0" w:rsidRPr="004C4A27" w:rsidRDefault="004D490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(1,626)</w:t>
            </w:r>
          </w:p>
        </w:tc>
      </w:tr>
      <w:tr w:rsidR="003840B0" w:rsidRPr="004C4A27" w14:paraId="27197821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5F55E873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ขาดทุนจากการวัดมูลค่าเครื่องมือทางการเงิน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366C1" w14:textId="76FF9A0E" w:rsidR="003840B0" w:rsidRPr="004C4A27" w:rsidRDefault="00A57BB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49F84B" w14:textId="176ADFA5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C72A97" w14:textId="4F4957DC" w:rsidR="003840B0" w:rsidRPr="004C4A27" w:rsidRDefault="00CE34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B9B86D" w14:textId="55DCC533" w:rsidR="003840B0" w:rsidRPr="004C4A27" w:rsidRDefault="006542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4F1B5" w14:textId="779BBB7E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198ADE" w14:textId="7F9B087D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1,881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F11F84" w14:textId="0735862A" w:rsidR="003840B0" w:rsidRPr="004C4A27" w:rsidRDefault="007D169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75305FC" w14:textId="14153544" w:rsidR="003840B0" w:rsidRPr="004C4A27" w:rsidRDefault="004D490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1,881</w:t>
            </w:r>
          </w:p>
        </w:tc>
      </w:tr>
      <w:tr w:rsidR="003840B0" w:rsidRPr="004C4A27" w14:paraId="41B4BD3E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17224CD4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A1565" w14:textId="5BDE8C06" w:rsidR="003840B0" w:rsidRPr="004C4A27" w:rsidRDefault="00A57BB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4,528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75E5" w14:textId="5D8E2CA6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1,206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EA07D" w14:textId="0CA9A7CC" w:rsidR="003840B0" w:rsidRPr="004C4A27" w:rsidRDefault="00CE34F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FD47F" w14:textId="5E1125F1" w:rsidR="003840B0" w:rsidRPr="004C4A27" w:rsidRDefault="006542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D3FE" w14:textId="2C74CC42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C9889" w14:textId="65C69378" w:rsidR="003840B0" w:rsidRPr="004C4A27" w:rsidRDefault="00322D9D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37,610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46A68" w14:textId="4E89543D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(33,408)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D8D2" w14:textId="3C1989F7" w:rsidR="003840B0" w:rsidRPr="004C4A27" w:rsidRDefault="004D490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10,243</w:t>
            </w:r>
          </w:p>
        </w:tc>
      </w:tr>
      <w:tr w:rsidR="003840B0" w:rsidRPr="004C4A27" w14:paraId="3D0446ED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4DCCBBE7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517897" w14:textId="03AEB247" w:rsidR="003840B0" w:rsidRPr="004C4A27" w:rsidRDefault="00A57BB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8C135E" w14:textId="3253C9ED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FE72B" w14:textId="3B83142A" w:rsidR="003840B0" w:rsidRPr="004C4A27" w:rsidRDefault="005367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(554)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45DA7" w14:textId="52E97115" w:rsidR="003840B0" w:rsidRPr="004C4A27" w:rsidRDefault="0065422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E97B0E" w14:textId="17CCC0A4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228214" w14:textId="24F07C5B" w:rsidR="003840B0" w:rsidRPr="004C4A27" w:rsidRDefault="00A0673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(923)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E529BD" w14:textId="0571952F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7EDD80" w14:textId="0C4639D0" w:rsidR="003840B0" w:rsidRPr="004C4A27" w:rsidRDefault="004D490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(1,477)</w:t>
            </w:r>
          </w:p>
        </w:tc>
      </w:tr>
      <w:tr w:rsidR="003840B0" w:rsidRPr="004C4A27" w14:paraId="2B79A8D3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6821BA40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ขาดทุนจากการด้อยค่าของสินทรัพย์และค่าความนิยม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F32661" w14:textId="5FF9F714" w:rsidR="003840B0" w:rsidRPr="004C4A27" w:rsidRDefault="00A57BB3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143E1E" w14:textId="537658F8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FC783" w14:textId="2EA97589" w:rsidR="003840B0" w:rsidRPr="004C4A27" w:rsidRDefault="005367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5B26D" w14:textId="0B31EFD9" w:rsidR="003840B0" w:rsidRPr="004C4A27" w:rsidRDefault="00F005F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4,255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8ABE29" w14:textId="2507240E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E1E70" w14:textId="38DF7245" w:rsidR="003840B0" w:rsidRPr="004C4A27" w:rsidRDefault="00A0673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D2659D" w14:textId="7174EA90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90F0FB" w14:textId="5EDF61B9" w:rsidR="003840B0" w:rsidRPr="004C4A27" w:rsidRDefault="004D490E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4,255</w:t>
            </w:r>
          </w:p>
        </w:tc>
      </w:tr>
      <w:tr w:rsidR="003840B0" w:rsidRPr="004C4A27" w14:paraId="1883835F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754E5FBF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C0BF6" w14:textId="1DE7294A" w:rsidR="003840B0" w:rsidRPr="004C4A27" w:rsidRDefault="003F31E9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30,074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3B3A8" w14:textId="45302B8A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9,766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2553" w14:textId="46639A9D" w:rsidR="003840B0" w:rsidRPr="004C4A27" w:rsidRDefault="005367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20,687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4AD35" w14:textId="503718D9" w:rsidR="003840B0" w:rsidRPr="004C4A27" w:rsidRDefault="00F005F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2,284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58BBD" w14:textId="01BA8D59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C86B" w14:textId="4F09FAEE" w:rsidR="003840B0" w:rsidRPr="004C4A27" w:rsidRDefault="00A0673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ABAD41" w14:textId="2D5782E3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25E2C" w14:textId="75F3AB47" w:rsidR="003840B0" w:rsidRPr="004C4A27" w:rsidRDefault="00E71D5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63,704</w:t>
            </w:r>
          </w:p>
        </w:tc>
      </w:tr>
      <w:tr w:rsidR="003840B0" w:rsidRPr="004C4A27" w14:paraId="003FEEB5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08538EA2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939C65" w14:textId="4EB2A6EA" w:rsidR="003840B0" w:rsidRPr="004C4A27" w:rsidRDefault="0038370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127,636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3835E" w14:textId="3400D677" w:rsidR="003840B0" w:rsidRPr="004C4A27" w:rsidRDefault="00227652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55,777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37B3A" w14:textId="2A755057" w:rsidR="003840B0" w:rsidRPr="004C4A27" w:rsidRDefault="0053674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32,910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B1DE3" w14:textId="61BBF80B" w:rsidR="003840B0" w:rsidRPr="004C4A27" w:rsidRDefault="00F005F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11,263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661AF" w14:textId="2C4F3EE9" w:rsidR="003840B0" w:rsidRPr="004C4A27" w:rsidRDefault="00D22F0C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3,246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E56B6" w14:textId="267BEB8E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80,549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13951" w14:textId="049B62FB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(74,495)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B0EA" w14:textId="3212961F" w:rsidR="003840B0" w:rsidRPr="004C4A27" w:rsidRDefault="00E71D5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236,886</w:t>
            </w:r>
          </w:p>
        </w:tc>
      </w:tr>
      <w:tr w:rsidR="003840B0" w:rsidRPr="004C4A27" w14:paraId="09EF3CDB" w14:textId="77777777">
        <w:trPr>
          <w:cantSplit/>
          <w:trHeight w:val="288"/>
        </w:trPr>
        <w:tc>
          <w:tcPr>
            <w:tcW w:w="5040" w:type="dxa"/>
            <w:shd w:val="clear" w:color="auto" w:fill="auto"/>
            <w:vAlign w:val="bottom"/>
          </w:tcPr>
          <w:p w14:paraId="2FB5463C" w14:textId="77777777" w:rsidR="003840B0" w:rsidRPr="004C4A27" w:rsidRDefault="003840B0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กำไร (ขาดทุน) สำหรับปี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43347" w14:textId="4F31FB74" w:rsidR="003840B0" w:rsidRPr="004C4A27" w:rsidRDefault="0057319B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55,938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01DF5" w14:textId="0682419F" w:rsidR="003840B0" w:rsidRPr="004C4A27" w:rsidRDefault="0098346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23,290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A20D1" w14:textId="250A8212" w:rsidR="003840B0" w:rsidRPr="004C4A27" w:rsidRDefault="00053578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7,723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9991C" w14:textId="69FF69E8" w:rsidR="003840B0" w:rsidRPr="004C4A27" w:rsidRDefault="00F005F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(297)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53C74D" w14:textId="476E5E69" w:rsidR="003840B0" w:rsidRPr="004C4A27" w:rsidRDefault="00002796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19FD3" w14:textId="7F76188D" w:rsidR="003840B0" w:rsidRPr="004C4A27" w:rsidRDefault="00DF7E6A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10,157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D4D19" w14:textId="14FB35CF" w:rsidR="003840B0" w:rsidRPr="004C4A27" w:rsidRDefault="00300380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(20,755)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3A434" w14:textId="0C24989F" w:rsidR="003840B0" w:rsidRPr="004C4A27" w:rsidRDefault="00E71D57">
            <w:pPr>
              <w:tabs>
                <w:tab w:val="decimal" w:pos="720"/>
                <w:tab w:val="decimal" w:pos="810"/>
              </w:tabs>
              <w:spacing w:line="21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76,705</w:t>
            </w:r>
          </w:p>
        </w:tc>
      </w:tr>
    </w:tbl>
    <w:p w14:paraId="2C63251E" w14:textId="77777777" w:rsidR="003840B0" w:rsidRPr="004C4A27" w:rsidRDefault="003840B0" w:rsidP="00A6201B">
      <w:pPr>
        <w:rPr>
          <w:rFonts w:ascii="Cordia New" w:hAnsi="Cordia New" w:cs="Cordia New"/>
          <w:lang w:val="en-US"/>
        </w:rPr>
      </w:pPr>
    </w:p>
    <w:p w14:paraId="01A9E107" w14:textId="37BB6D76" w:rsidR="00A6201B" w:rsidRPr="004C4A27" w:rsidRDefault="00A6201B" w:rsidP="00A6201B">
      <w:pPr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4C4A27" w:rsidRPr="004C4A27" w14:paraId="119E0224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17FE2ADB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0CBEDFD7" w14:textId="77777777" w:rsidR="008131DC" w:rsidRPr="004C4A27" w:rsidRDefault="008131DC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0E441196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5C4DA0B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DD654" w14:textId="77777777" w:rsidR="008131DC" w:rsidRPr="004C4A27" w:rsidRDefault="008131DC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4C4A27" w:rsidRPr="004C4A27" w14:paraId="27FB572E" w14:textId="77777777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64635C64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C4B4F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6841ED83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4441B64C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C4A27" w:rsidRPr="004C4A27" w14:paraId="73942545" w14:textId="77777777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704C43D1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2AD66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3014B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5488D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D2CCE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0CCC9DAD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20C9AA3A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22783DDC" w14:textId="77777777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1566BCBC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216324BB" w14:textId="086373F6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ณ วันที่ 31 ธันวาคม พ.ศ. 256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84E8C1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2379D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C537C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B8088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EBBFE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EF044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4373F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6EE242C7" w14:textId="77777777">
        <w:tc>
          <w:tcPr>
            <w:tcW w:w="1728" w:type="pct"/>
            <w:shd w:val="clear" w:color="auto" w:fill="auto"/>
            <w:vAlign w:val="center"/>
          </w:tcPr>
          <w:p w14:paraId="79E9EFD1" w14:textId="77777777" w:rsidR="008131DC" w:rsidRPr="004C4A27" w:rsidRDefault="008131DC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EA22F65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102F1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ABBCD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3A907" w14:textId="77777777" w:rsidR="008131DC" w:rsidRPr="004C4A27" w:rsidRDefault="008131D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38582744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73E9C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9B785" w14:textId="77777777" w:rsidR="008131DC" w:rsidRPr="004C4A27" w:rsidRDefault="008131D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C4A27" w:rsidRPr="004C4A27" w14:paraId="697CC634" w14:textId="77777777">
        <w:tc>
          <w:tcPr>
            <w:tcW w:w="1728" w:type="pct"/>
            <w:shd w:val="clear" w:color="auto" w:fill="auto"/>
            <w:vAlign w:val="bottom"/>
          </w:tcPr>
          <w:p w14:paraId="7928C7D9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7BDE7" w14:textId="69B42511" w:rsidR="008131DC" w:rsidRPr="004C4A27" w:rsidRDefault="009438D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7,743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D1A50" w14:textId="28114FCB" w:rsidR="008131DC" w:rsidRPr="004C4A27" w:rsidRDefault="009438D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6,252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74F45" w14:textId="24442CFD" w:rsidR="008131DC" w:rsidRPr="004C4A27" w:rsidRDefault="006F4C2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3,057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8EC9A" w14:textId="0145E2FF" w:rsidR="008131DC" w:rsidRPr="004C4A27" w:rsidRDefault="00C3251F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4,011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97DF4" w14:textId="0C62E937" w:rsidR="008131DC" w:rsidRPr="004C4A27" w:rsidRDefault="002B136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1C15A" w14:textId="6E851B2A" w:rsidR="008131DC" w:rsidRPr="004C4A27" w:rsidRDefault="00A2053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4,708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35DA9" w14:textId="1E689577" w:rsidR="008131DC" w:rsidRPr="004C4A27" w:rsidRDefault="00B97D0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26,095</w:t>
            </w:r>
          </w:p>
        </w:tc>
      </w:tr>
      <w:tr w:rsidR="004C4A27" w:rsidRPr="004C4A27" w14:paraId="39DB8370" w14:textId="77777777">
        <w:tc>
          <w:tcPr>
            <w:tcW w:w="1728" w:type="pct"/>
            <w:shd w:val="clear" w:color="auto" w:fill="auto"/>
            <w:vAlign w:val="bottom"/>
          </w:tcPr>
          <w:p w14:paraId="72CCA05D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10A12" w14:textId="3EFEFB6E" w:rsidR="008131DC" w:rsidRPr="004C4A27" w:rsidRDefault="009438D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C18CD" w14:textId="3B2EDD9D" w:rsidR="008131DC" w:rsidRPr="004C4A27" w:rsidRDefault="009438D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03627" w14:textId="2735DE6F" w:rsidR="008131DC" w:rsidRPr="004C4A27" w:rsidRDefault="006F4C2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16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A7387" w14:textId="71220E4D" w:rsidR="008131DC" w:rsidRPr="004C4A27" w:rsidRDefault="00C3251F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EB12D" w14:textId="4999927C" w:rsidR="008131DC" w:rsidRPr="004C4A27" w:rsidRDefault="002B136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FC87D" w14:textId="7E7BC13E" w:rsidR="008131DC" w:rsidRPr="004C4A27" w:rsidRDefault="00C45D0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269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45A5" w14:textId="3222F94E" w:rsidR="008131DC" w:rsidRPr="004C4A27" w:rsidRDefault="00E67063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285</w:t>
            </w:r>
          </w:p>
        </w:tc>
      </w:tr>
      <w:tr w:rsidR="004C4A27" w:rsidRPr="004C4A27" w14:paraId="39867A2B" w14:textId="77777777">
        <w:tc>
          <w:tcPr>
            <w:tcW w:w="1728" w:type="pct"/>
            <w:shd w:val="clear" w:color="auto" w:fill="auto"/>
            <w:vAlign w:val="bottom"/>
          </w:tcPr>
          <w:p w14:paraId="354E37E2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14C29B91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C193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CEB36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8430C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0E153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10F4F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52197" w14:textId="686DEFAA" w:rsidR="008131DC" w:rsidRPr="004C4A27" w:rsidRDefault="00BF1EC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26,380</w:t>
            </w:r>
          </w:p>
        </w:tc>
      </w:tr>
      <w:tr w:rsidR="004C4A27" w:rsidRPr="004C4A27" w14:paraId="4AC1E133" w14:textId="77777777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77099511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45A89806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CF8EA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627F1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6F0A4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A7DDF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BBB9FE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B00FD" w14:textId="77777777" w:rsidR="008131DC" w:rsidRPr="004C4A27" w:rsidRDefault="008131D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C4A27" w:rsidRPr="004C4A27" w14:paraId="106649FF" w14:textId="77777777">
        <w:tc>
          <w:tcPr>
            <w:tcW w:w="1728" w:type="pct"/>
            <w:shd w:val="clear" w:color="auto" w:fill="auto"/>
            <w:vAlign w:val="bottom"/>
          </w:tcPr>
          <w:p w14:paraId="0AE932AE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2F49E5D3" w14:textId="25F32A71" w:rsidR="008131DC" w:rsidRPr="004C4A27" w:rsidRDefault="009438D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5,159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945D" w14:textId="0438EFAB" w:rsidR="008131DC" w:rsidRPr="004C4A27" w:rsidRDefault="006F4C2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1,820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27CEB" w14:textId="577B0602" w:rsidR="008131DC" w:rsidRPr="004C4A27" w:rsidRDefault="006F4C2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562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F01A3" w14:textId="213A3FD4" w:rsidR="008131DC" w:rsidRPr="004C4A27" w:rsidRDefault="00C3251F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711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EA1E2" w14:textId="2414A0AA" w:rsidR="008131DC" w:rsidRPr="004C4A27" w:rsidRDefault="002B136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54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452282" w14:textId="377F0C30" w:rsidR="008131DC" w:rsidRPr="004C4A27" w:rsidRDefault="00BF1EC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3,481</w:t>
            </w: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7249B309" w14:textId="50300912" w:rsidR="008131DC" w:rsidRPr="004C4A27" w:rsidRDefault="00024F0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11</w:t>
            </w:r>
            <w:r w:rsidRPr="004C4A27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787</w:t>
            </w:r>
          </w:p>
        </w:tc>
      </w:tr>
      <w:tr w:rsidR="004C4A27" w:rsidRPr="004C4A27" w14:paraId="7D1F8EEE" w14:textId="77777777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3F317A80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835698C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F1306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9ADFD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49076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6D8A3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1898D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0F16EA1A" w14:textId="77777777" w:rsidR="008131DC" w:rsidRPr="004C4A27" w:rsidRDefault="008131D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131DC" w:rsidRPr="004C4A27" w14:paraId="1C6CA7B1" w14:textId="77777777">
        <w:tc>
          <w:tcPr>
            <w:tcW w:w="1728" w:type="pct"/>
            <w:shd w:val="clear" w:color="auto" w:fill="auto"/>
            <w:vAlign w:val="bottom"/>
          </w:tcPr>
          <w:p w14:paraId="3EBB3619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F173DD1" w14:textId="081A4DE4" w:rsidR="008131DC" w:rsidRPr="004C4A27" w:rsidRDefault="009438D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2,440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B4183" w14:textId="71272E3D" w:rsidR="008131DC" w:rsidRPr="004C4A27" w:rsidRDefault="006F4C2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588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CF61D" w14:textId="6A5403C0" w:rsidR="008131DC" w:rsidRPr="004C4A27" w:rsidRDefault="006F4C2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143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A80DD" w14:textId="42142DB1" w:rsidR="008131DC" w:rsidRPr="004C4A27" w:rsidRDefault="00C3251F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139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E7F51" w14:textId="118F017D" w:rsidR="008131DC" w:rsidRPr="004C4A27" w:rsidRDefault="002B1366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728E2" w14:textId="06B3C506" w:rsidR="008131DC" w:rsidRPr="004C4A27" w:rsidRDefault="00C45D04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C83380" w14:textId="03417A8B" w:rsidR="008131DC" w:rsidRPr="004C4A27" w:rsidRDefault="00024F08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3,390</w:t>
            </w:r>
          </w:p>
        </w:tc>
      </w:tr>
    </w:tbl>
    <w:p w14:paraId="0F6A0440" w14:textId="77777777" w:rsidR="008131DC" w:rsidRPr="004C4A27" w:rsidRDefault="008131DC" w:rsidP="008131DC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tbl>
      <w:tblPr>
        <w:tblW w:w="4936" w:type="pct"/>
        <w:tblLook w:val="0000" w:firstRow="0" w:lastRow="0" w:firstColumn="0" w:lastColumn="0" w:noHBand="0" w:noVBand="0"/>
      </w:tblPr>
      <w:tblGrid>
        <w:gridCol w:w="5253"/>
        <w:gridCol w:w="9"/>
        <w:gridCol w:w="1410"/>
        <w:gridCol w:w="1429"/>
        <w:gridCol w:w="1419"/>
        <w:gridCol w:w="1419"/>
        <w:gridCol w:w="1419"/>
        <w:gridCol w:w="6"/>
        <w:gridCol w:w="1413"/>
        <w:gridCol w:w="7"/>
        <w:gridCol w:w="9"/>
        <w:gridCol w:w="1404"/>
      </w:tblGrid>
      <w:tr w:rsidR="004C4A27" w:rsidRPr="004C4A27" w14:paraId="2B32C0BA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7131C1A5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69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14:paraId="1CDED233" w14:textId="77777777" w:rsidR="008131DC" w:rsidRPr="004C4A27" w:rsidRDefault="008131DC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17C6A0C2" w14:textId="77777777" w:rsidTr="001C188A">
        <w:trPr>
          <w:tblHeader/>
        </w:trPr>
        <w:tc>
          <w:tcPr>
            <w:tcW w:w="1731" w:type="pct"/>
            <w:gridSpan w:val="2"/>
            <w:shd w:val="clear" w:color="auto" w:fill="auto"/>
          </w:tcPr>
          <w:p w14:paraId="55185D03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3269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513D5" w14:textId="77777777" w:rsidR="008131DC" w:rsidRPr="004C4A27" w:rsidRDefault="008131DC">
            <w:pPr>
              <w:spacing w:before="10" w:after="10" w:line="240" w:lineRule="exact"/>
              <w:ind w:left="-101"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หน่วย: ล้านบาท</w:t>
            </w:r>
          </w:p>
        </w:tc>
      </w:tr>
      <w:tr w:rsidR="004C4A27" w:rsidRPr="004C4A27" w14:paraId="47B4882A" w14:textId="77777777">
        <w:trPr>
          <w:tblHeader/>
        </w:trPr>
        <w:tc>
          <w:tcPr>
            <w:tcW w:w="1731" w:type="pct"/>
            <w:gridSpan w:val="2"/>
            <w:shd w:val="clear" w:color="auto" w:fill="auto"/>
            <w:vAlign w:val="center"/>
          </w:tcPr>
          <w:p w14:paraId="3A11E5CE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37" w:type="pct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9D392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สำรวจและผลิตปิโตรเลียม</w:t>
            </w:r>
          </w:p>
        </w:tc>
        <w:tc>
          <w:tcPr>
            <w:tcW w:w="470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14:paraId="1D2669AC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ธุรกิจอื่นและ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</w:tcPr>
          <w:p w14:paraId="65B0B8F5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4C4A27" w:rsidRPr="004C4A27" w14:paraId="6A246EAA" w14:textId="77777777">
        <w:trPr>
          <w:tblHeader/>
        </w:trPr>
        <w:tc>
          <w:tcPr>
            <w:tcW w:w="1731" w:type="pct"/>
            <w:gridSpan w:val="2"/>
            <w:shd w:val="clear" w:color="auto" w:fill="auto"/>
            <w:vAlign w:val="bottom"/>
          </w:tcPr>
          <w:p w14:paraId="73D88214" w14:textId="77777777" w:rsidR="008131DC" w:rsidRPr="004C4A27" w:rsidRDefault="008131DC">
            <w:pPr>
              <w:spacing w:before="10" w:after="10" w:line="240" w:lineRule="exact"/>
              <w:ind w:left="-101" w:right="-72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033CC4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EFCA7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F5727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6F4DC1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506D61B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สำนักงานใหญ่</w:t>
            </w:r>
          </w:p>
        </w:tc>
        <w:tc>
          <w:tcPr>
            <w:tcW w:w="465" w:type="pct"/>
            <w:gridSpan w:val="2"/>
            <w:shd w:val="clear" w:color="auto" w:fill="auto"/>
            <w:vAlign w:val="bottom"/>
          </w:tcPr>
          <w:p w14:paraId="0250A05B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6BF5869F" w14:textId="77777777">
        <w:trPr>
          <w:tblHeader/>
        </w:trPr>
        <w:tc>
          <w:tcPr>
            <w:tcW w:w="1728" w:type="pct"/>
            <w:shd w:val="clear" w:color="auto" w:fill="auto"/>
            <w:vAlign w:val="bottom"/>
          </w:tcPr>
          <w:p w14:paraId="12B66507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</w:rPr>
            </w:pPr>
          </w:p>
          <w:p w14:paraId="7A4E6BEC" w14:textId="25CD13AE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ณ วันที่ 31 ธันวาคม พ.ศ. 256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F2749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ประเทศไทย</w:t>
            </w:r>
          </w:p>
        </w:tc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2DA62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0CAA8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br/>
              <w:t>ตะวันออกกลาง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B3578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แอฟริกา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F1D67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อื่น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7C5F7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6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294DD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4C4A27" w:rsidRPr="004C4A27" w14:paraId="27F26AAC" w14:textId="77777777">
        <w:tc>
          <w:tcPr>
            <w:tcW w:w="1728" w:type="pct"/>
            <w:shd w:val="clear" w:color="auto" w:fill="auto"/>
            <w:vAlign w:val="center"/>
          </w:tcPr>
          <w:p w14:paraId="453A85A3" w14:textId="77777777" w:rsidR="008131DC" w:rsidRPr="004C4A27" w:rsidRDefault="008131DC">
            <w:pPr>
              <w:ind w:left="-101" w:right="-72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258C10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B3773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B1783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1C32C" w14:textId="77777777" w:rsidR="008131DC" w:rsidRPr="004C4A27" w:rsidRDefault="008131DC">
            <w:pPr>
              <w:tabs>
                <w:tab w:val="decimal" w:pos="72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tcBorders>
              <w:top w:val="single" w:sz="4" w:space="0" w:color="auto"/>
            </w:tcBorders>
            <w:shd w:val="clear" w:color="auto" w:fill="auto"/>
          </w:tcPr>
          <w:p w14:paraId="30F94CDF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6D157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9D7A4" w14:textId="77777777" w:rsidR="008131DC" w:rsidRPr="004C4A27" w:rsidRDefault="008131DC">
            <w:pPr>
              <w:tabs>
                <w:tab w:val="decimal" w:pos="720"/>
                <w:tab w:val="decimal" w:pos="825"/>
              </w:tabs>
              <w:ind w:left="-101" w:right="-72"/>
              <w:jc w:val="right"/>
              <w:outlineLvl w:val="0"/>
              <w:rPr>
                <w:rFonts w:ascii="Cordia New" w:hAnsi="Cordia New" w:cs="Cordia New"/>
                <w:sz w:val="10"/>
                <w:szCs w:val="10"/>
                <w:lang w:val="en-GB"/>
              </w:rPr>
            </w:pPr>
          </w:p>
        </w:tc>
      </w:tr>
      <w:tr w:rsidR="004C4A27" w:rsidRPr="004C4A27" w14:paraId="21C90EED" w14:textId="77777777">
        <w:tc>
          <w:tcPr>
            <w:tcW w:w="1728" w:type="pct"/>
            <w:shd w:val="clear" w:color="auto" w:fill="auto"/>
            <w:vAlign w:val="bottom"/>
          </w:tcPr>
          <w:p w14:paraId="19F315E3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สินทรัพย์จำแนกตามส่วนงาน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B714B" w14:textId="7064E75C" w:rsidR="008131DC" w:rsidRPr="004C4A27" w:rsidRDefault="002265A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264,982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61D30" w14:textId="2B70C2B1" w:rsidR="008131DC" w:rsidRPr="004C4A27" w:rsidRDefault="001D706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213,987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ABD90" w14:textId="4F4D8C0B" w:rsidR="008131DC" w:rsidRPr="004C4A27" w:rsidRDefault="00D4630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104,618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7125C" w14:textId="1C383B97" w:rsidR="008131DC" w:rsidRPr="004C4A27" w:rsidRDefault="00A56AC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137,270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80D1D" w14:textId="4807D447" w:rsidR="008131DC" w:rsidRPr="004C4A27" w:rsidRDefault="00F52C8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11,097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C0C7E" w14:textId="5F3A5A42" w:rsidR="008131DC" w:rsidRPr="004C4A27" w:rsidRDefault="00A174E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161,099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1A62" w14:textId="3F1D9A6C" w:rsidR="008131DC" w:rsidRPr="004C4A27" w:rsidRDefault="002739F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893,053</w:t>
            </w:r>
          </w:p>
        </w:tc>
      </w:tr>
      <w:tr w:rsidR="004C4A27" w:rsidRPr="004C4A27" w14:paraId="7962DE75" w14:textId="77777777">
        <w:tc>
          <w:tcPr>
            <w:tcW w:w="1728" w:type="pct"/>
            <w:shd w:val="clear" w:color="auto" w:fill="auto"/>
            <w:vAlign w:val="bottom"/>
          </w:tcPr>
          <w:p w14:paraId="394E4E19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เงินลงทุนตามวิธีส่วนได้เสีย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6F12C" w14:textId="6A0CBAD7" w:rsidR="008131DC" w:rsidRPr="004C4A27" w:rsidRDefault="002265A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EE186" w14:textId="1FE9BFB1" w:rsidR="008131DC" w:rsidRPr="004C4A27" w:rsidRDefault="001D706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EC8E5" w14:textId="35E4B18D" w:rsidR="008131DC" w:rsidRPr="004C4A27" w:rsidRDefault="00D4630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560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DAC4B" w14:textId="3452D0D2" w:rsidR="008131DC" w:rsidRPr="004C4A27" w:rsidRDefault="00A56AC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78E70" w14:textId="6F67951C" w:rsidR="008131DC" w:rsidRPr="004C4A27" w:rsidRDefault="00F52C8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04CAF" w14:textId="0D8E9570" w:rsidR="008131DC" w:rsidRPr="004C4A27" w:rsidRDefault="00A174E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9,208</w:t>
            </w:r>
          </w:p>
        </w:tc>
        <w:tc>
          <w:tcPr>
            <w:tcW w:w="46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AA1EE" w14:textId="2ED1C9B8" w:rsidR="008131DC" w:rsidRPr="004C4A27" w:rsidRDefault="002739F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9,768</w:t>
            </w:r>
          </w:p>
        </w:tc>
      </w:tr>
      <w:tr w:rsidR="004C4A27" w:rsidRPr="004C4A27" w14:paraId="18BA5348" w14:textId="77777777">
        <w:tc>
          <w:tcPr>
            <w:tcW w:w="1728" w:type="pct"/>
            <w:shd w:val="clear" w:color="auto" w:fill="auto"/>
            <w:vAlign w:val="bottom"/>
          </w:tcPr>
          <w:p w14:paraId="60FD14C8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6813143F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C9BB0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D90DE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B7DFF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8875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8F520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10B9F2" w14:textId="73B6199F" w:rsidR="008131DC" w:rsidRPr="004C4A27" w:rsidRDefault="002739F7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902,821</w:t>
            </w:r>
          </w:p>
        </w:tc>
      </w:tr>
      <w:tr w:rsidR="004C4A27" w:rsidRPr="004C4A27" w14:paraId="7548EC3D" w14:textId="77777777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3F19A6E1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5623E8A5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0D2CA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368D9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A2206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82E2D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B040B3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EF062" w14:textId="77777777" w:rsidR="008131DC" w:rsidRPr="004C4A27" w:rsidRDefault="008131DC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C4A27" w:rsidRPr="004C4A27" w14:paraId="31E315E7" w14:textId="77777777">
        <w:tc>
          <w:tcPr>
            <w:tcW w:w="1728" w:type="pct"/>
            <w:shd w:val="clear" w:color="auto" w:fill="auto"/>
            <w:vAlign w:val="bottom"/>
          </w:tcPr>
          <w:p w14:paraId="099BDE1E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3BA4E56A" w14:textId="2D6E9DDB" w:rsidR="008131DC" w:rsidRPr="004C4A27" w:rsidRDefault="002265AF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176,560</w:t>
            </w: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1D60B" w14:textId="69DDE01C" w:rsidR="008131DC" w:rsidRPr="004C4A27" w:rsidRDefault="00D4630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62,268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D493A" w14:textId="5C01357B" w:rsidR="008131DC" w:rsidRPr="004C4A27" w:rsidRDefault="002F325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19,214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EF8C1" w14:textId="6674F2C0" w:rsidR="008131DC" w:rsidRPr="004C4A27" w:rsidRDefault="00A56AC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24,327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9F747" w14:textId="0481A2EB" w:rsidR="008131DC" w:rsidRPr="004C4A27" w:rsidRDefault="00F80B4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1,890</w:t>
            </w: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03F9A" w14:textId="7F9C4F77" w:rsidR="008131DC" w:rsidRPr="004C4A27" w:rsidRDefault="00A174E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119,119</w:t>
            </w: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00B4C480" w14:textId="213378C7" w:rsidR="008131DC" w:rsidRPr="004C4A27" w:rsidRDefault="0031391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403</w:t>
            </w:r>
            <w:r w:rsidRPr="004C4A27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378</w:t>
            </w:r>
          </w:p>
        </w:tc>
      </w:tr>
      <w:tr w:rsidR="004C4A27" w:rsidRPr="004C4A27" w14:paraId="1042DE7E" w14:textId="77777777">
        <w:trPr>
          <w:trHeight w:hRule="exact" w:val="115"/>
        </w:trPr>
        <w:tc>
          <w:tcPr>
            <w:tcW w:w="1728" w:type="pct"/>
            <w:shd w:val="clear" w:color="auto" w:fill="auto"/>
            <w:vAlign w:val="bottom"/>
          </w:tcPr>
          <w:p w14:paraId="6FCC099F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67" w:type="pct"/>
            <w:gridSpan w:val="2"/>
            <w:shd w:val="clear" w:color="auto" w:fill="auto"/>
            <w:vAlign w:val="bottom"/>
          </w:tcPr>
          <w:p w14:paraId="019A01C7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2E578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9EC95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FA1D" w14:textId="77777777" w:rsidR="008131DC" w:rsidRPr="004C4A27" w:rsidRDefault="008131DC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1501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7CBD6" w14:textId="77777777" w:rsidR="008131DC" w:rsidRPr="004C4A27" w:rsidRDefault="008131DC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467" w:type="pct"/>
            <w:gridSpan w:val="3"/>
            <w:shd w:val="clear" w:color="auto" w:fill="auto"/>
            <w:vAlign w:val="bottom"/>
          </w:tcPr>
          <w:p w14:paraId="0AC3AFFB" w14:textId="77777777" w:rsidR="008131DC" w:rsidRPr="004C4A27" w:rsidRDefault="008131DC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8131DC" w:rsidRPr="004C4A27" w14:paraId="1C1EFC4D" w14:textId="77777777">
        <w:tc>
          <w:tcPr>
            <w:tcW w:w="1728" w:type="pct"/>
            <w:shd w:val="clear" w:color="auto" w:fill="auto"/>
            <w:vAlign w:val="bottom"/>
          </w:tcPr>
          <w:p w14:paraId="705E44FD" w14:textId="77777777" w:rsidR="008131DC" w:rsidRPr="004C4A27" w:rsidRDefault="008131DC">
            <w:pPr>
              <w:spacing w:after="10" w:line="280" w:lineRule="exact"/>
              <w:ind w:left="67" w:hanging="139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89871B" w14:textId="286F4AEC" w:rsidR="008131DC" w:rsidRPr="004C4A27" w:rsidRDefault="001D706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84,859</w:t>
            </w:r>
          </w:p>
        </w:tc>
        <w:tc>
          <w:tcPr>
            <w:tcW w:w="4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117EA" w14:textId="0D1192A2" w:rsidR="008131DC" w:rsidRPr="004C4A27" w:rsidRDefault="00D4630B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20,456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F1E49" w14:textId="373CAC31" w:rsidR="008131DC" w:rsidRPr="004C4A27" w:rsidRDefault="002F325E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4,985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ABCA" w14:textId="2152AB40" w:rsidR="008131DC" w:rsidRPr="004C4A27" w:rsidRDefault="00A56AC4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4,840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D032FB" w14:textId="486FC838" w:rsidR="008131DC" w:rsidRPr="004C4A27" w:rsidRDefault="00F80B4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685</w:t>
            </w:r>
          </w:p>
        </w:tc>
        <w:tc>
          <w:tcPr>
            <w:tcW w:w="4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0B5C8" w14:textId="4C535E36" w:rsidR="008131DC" w:rsidRPr="004C4A27" w:rsidRDefault="002739F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2,082</w:t>
            </w:r>
          </w:p>
        </w:tc>
        <w:tc>
          <w:tcPr>
            <w:tcW w:w="467" w:type="pct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A8A7108" w14:textId="027927F9" w:rsidR="008131DC" w:rsidRPr="004C4A27" w:rsidRDefault="0031391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117,907</w:t>
            </w:r>
          </w:p>
        </w:tc>
      </w:tr>
    </w:tbl>
    <w:p w14:paraId="0FBB9D38" w14:textId="77777777" w:rsidR="00A6201B" w:rsidRPr="004C4A27" w:rsidRDefault="00A6201B" w:rsidP="00A6201B">
      <w:pPr>
        <w:spacing w:after="160" w:line="259" w:lineRule="auto"/>
        <w:contextualSpacing/>
        <w:rPr>
          <w:rFonts w:ascii="Cordia New" w:eastAsia="Arial Unicode MS" w:hAnsi="Cordia New" w:cs="Cordia New"/>
          <w:b/>
          <w:bCs/>
          <w:lang w:val="en-GB"/>
        </w:rPr>
      </w:pPr>
    </w:p>
    <w:p w14:paraId="4F768D69" w14:textId="77777777" w:rsidR="00A6201B" w:rsidRPr="004C4A27" w:rsidRDefault="00A6201B" w:rsidP="00BC073E">
      <w:pPr>
        <w:rPr>
          <w:rFonts w:ascii="Cordia New" w:hAnsi="Cordia New" w:cs="Cordia New"/>
          <w:cs/>
        </w:rPr>
      </w:pPr>
    </w:p>
    <w:p w14:paraId="3224E0F8" w14:textId="77777777" w:rsidR="00193212" w:rsidRPr="004C4A27" w:rsidRDefault="00193212" w:rsidP="00BC073E">
      <w:pPr>
        <w:rPr>
          <w:rFonts w:ascii="Cordia New" w:hAnsi="Cordia New" w:cs="Cordia New"/>
          <w:cs/>
        </w:rPr>
        <w:sectPr w:rsidR="00193212" w:rsidRPr="004C4A27" w:rsidSect="00F30ED0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3FB3950" w14:textId="77777777" w:rsidR="007E49E9" w:rsidRPr="004C4A27" w:rsidRDefault="007E49E9" w:rsidP="007E49E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lastRenderedPageBreak/>
        <w:t xml:space="preserve">สำหรับปี </w:t>
      </w:r>
      <w:r w:rsidRPr="004C4A27">
        <w:rPr>
          <w:rFonts w:ascii="Cordia New" w:hAnsi="Cordia New" w:cs="Cordia New"/>
          <w:cs/>
        </w:rPr>
        <w:t>พ.ศ.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และข้อมูลเปรียบเทียบปี </w:t>
      </w:r>
      <w:r w:rsidRPr="004C4A27">
        <w:rPr>
          <w:rFonts w:ascii="Cordia New" w:hAnsi="Cordia New" w:cs="Cordia New"/>
          <w:cs/>
        </w:rPr>
        <w:t>พ.ศ.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กลุ่มบริษัทได้นำเสนอส่วนงานที่รายงานใหม่ เพื่อให้สอดคล้องกับข้อมูลที่นำเสนอต่อผู้มีอำนาจตัดสินใจสูงสุดด้านการดำเนินงานและเป็นไปตามเกณฑ์เชิงปริมาณในมาตรฐานการรายงาน</w:t>
      </w:r>
      <w:r w:rsidRPr="004C4A27">
        <w:rPr>
          <w:rFonts w:ascii="Cordia New" w:hAnsi="Cordia New" w:cs="Cordia New"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>ทางการเงิน โดยแบ่งเป็นส่วนงานต่าง ๆ ดังนี้</w:t>
      </w:r>
    </w:p>
    <w:p w14:paraId="37D2AD78" w14:textId="77777777" w:rsidR="007E49E9" w:rsidRPr="004C4A27" w:rsidRDefault="007E49E9" w:rsidP="007E49E9">
      <w:pPr>
        <w:pStyle w:val="ListParagraph"/>
        <w:numPr>
          <w:ilvl w:val="0"/>
          <w:numId w:val="3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 w:val="22"/>
          <w:szCs w:val="28"/>
          <w:cs/>
        </w:rPr>
      </w:pPr>
      <w:r w:rsidRPr="004C4A27">
        <w:rPr>
          <w:rFonts w:ascii="Cordia New" w:hAnsi="Cordia New" w:cs="Cordia New"/>
          <w:sz w:val="22"/>
          <w:szCs w:val="28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 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ตะวันออกกลาง แอฟริกา และอื่น ๆ</w:t>
      </w:r>
    </w:p>
    <w:p w14:paraId="2855B4A7" w14:textId="77777777" w:rsidR="007E49E9" w:rsidRPr="004C4A27" w:rsidRDefault="007E49E9" w:rsidP="007E49E9">
      <w:pPr>
        <w:pStyle w:val="ListParagraph"/>
        <w:numPr>
          <w:ilvl w:val="0"/>
          <w:numId w:val="3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Cordia New" w:hAnsi="Cordia New" w:cs="Cordia New"/>
          <w:szCs w:val="28"/>
          <w:cs/>
        </w:rPr>
      </w:pPr>
      <w:r w:rsidRPr="004C4A27">
        <w:rPr>
          <w:rFonts w:ascii="Cordia New" w:hAnsi="Cordia New" w:cs="Cordia New"/>
          <w:szCs w:val="28"/>
          <w:cs/>
        </w:rPr>
        <w:t>ธุรกิจอื่นและสำนักงานใหญ่ ประกอบด้วยส่วนงานการลงทุนในธุรกิจอื่น ๆ ที่มีความสำคัญเชิงกลยุทธ์ เช่น ธุรกิจใหม่เพื่อรองรับการเปลี่ยนผ่านด้านพลังงาน ธุรกิจต่อเนื่อง และสำนักงานใหญ่ ซึ่งไม่มีส่วนงานใดต้องรายงานแยกต่างหาก</w:t>
      </w:r>
    </w:p>
    <w:p w14:paraId="4FFD0C96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7A4808AE" w14:textId="5CA3C157" w:rsidR="00AA0B09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สำหรับปีสิ้นสุดวันที่ </w:t>
      </w:r>
      <w:r w:rsidR="00C445EB" w:rsidRPr="004C4A27">
        <w:rPr>
          <w:rFonts w:ascii="Cordia New" w:eastAsia="Arial Unicode MS" w:hAnsi="Cordia New" w:cs="Cordia New"/>
          <w:spacing w:val="-4"/>
          <w:lang w:val="en-GB"/>
        </w:rPr>
        <w:t>31</w:t>
      </w:r>
      <w:r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 ธันวาคม </w:t>
      </w:r>
      <w:r w:rsidR="004E5ACA"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spacing w:val="-4"/>
          <w:lang w:val="en-GB"/>
        </w:rPr>
        <w:t>2567</w:t>
      </w:r>
      <w:r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 กลุ่มบริษัทมีลูกค้ารายใหญ่จำนวน </w:t>
      </w:r>
      <w:r w:rsidR="00C445EB" w:rsidRPr="004C4A27">
        <w:rPr>
          <w:rFonts w:ascii="Cordia New" w:eastAsia="Arial Unicode MS" w:hAnsi="Cordia New" w:cs="Cordia New"/>
          <w:spacing w:val="-4"/>
          <w:lang w:val="en-GB"/>
        </w:rPr>
        <w:t>1</w:t>
      </w:r>
      <w:r w:rsidRPr="004C4A27">
        <w:rPr>
          <w:rFonts w:ascii="Cordia New" w:eastAsia="Arial Unicode MS" w:hAnsi="Cordia New" w:cs="Cordia New"/>
          <w:spacing w:val="-4"/>
          <w:cs/>
          <w:lang w:val="en-GB"/>
        </w:rPr>
        <w:t xml:space="preserve"> ราย สำหรับรายได้จากการขายภายใต้ส่วนงาน</w:t>
      </w:r>
      <w:r w:rsidRPr="004C4A27">
        <w:rPr>
          <w:rFonts w:ascii="Cordia New" w:eastAsia="Arial Unicode MS" w:hAnsi="Cordia New" w:cs="Cordia New"/>
          <w:cs/>
          <w:lang w:val="en-GB"/>
        </w:rPr>
        <w:t>สำรวจและผลิตปิโตรเลียม โดยคิดเป็นร้อยละ</w:t>
      </w:r>
      <w:r w:rsidR="009D3B0A" w:rsidRPr="004C4A27">
        <w:rPr>
          <w:rFonts w:ascii="Cordia New" w:eastAsia="Arial Unicode MS" w:hAnsi="Cordia New" w:cs="Cordia New"/>
          <w:lang w:val="en-GB"/>
        </w:rPr>
        <w:t xml:space="preserve"> </w:t>
      </w:r>
      <w:r w:rsidR="004E00A3" w:rsidRPr="004C4A27">
        <w:rPr>
          <w:rFonts w:ascii="Cordia New" w:eastAsia="Arial Unicode MS" w:hAnsi="Cordia New" w:cs="Cordia New"/>
          <w:lang w:val="en-GB"/>
        </w:rPr>
        <w:t>67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ของรายได้จากการขาย</w:t>
      </w:r>
      <w:r w:rsidR="00687A69" w:rsidRPr="004C4A27">
        <w:rPr>
          <w:rFonts w:ascii="Cordia New" w:eastAsia="Arial Unicode MS" w:hAnsi="Cordia New" w:cs="Cordia New"/>
          <w:lang w:val="en-GB"/>
        </w:rPr>
        <w:t xml:space="preserve"> 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(สำหรับปีสิ้นสุดวันที่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 ธันวาคม 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 </w:t>
      </w:r>
      <w:r w:rsidR="00EC0F9B" w:rsidRPr="004C4A27">
        <w:rPr>
          <w:rFonts w:ascii="Cordia New" w:eastAsia="Arial Unicode MS" w:hAnsi="Cordia New" w:cs="Cordia New"/>
          <w:cs/>
          <w:lang w:val="en-GB"/>
        </w:rPr>
        <w:br/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กลุ่มบริษัทมีลูกค้ารายใหญ่จำนวน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 ราย สำหรับรายได้จากการขายภายใต้ส่วนงานสำรวจและผลิตปิโตรเลียม โดยคิดเป็น</w:t>
      </w:r>
      <w:r w:rsidR="00EC0F9B" w:rsidRPr="004C4A27">
        <w:rPr>
          <w:rFonts w:ascii="Cordia New" w:eastAsia="Arial Unicode MS" w:hAnsi="Cordia New" w:cs="Cordia New"/>
          <w:cs/>
          <w:lang w:val="en-GB"/>
        </w:rPr>
        <w:br/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ร้อยละ </w:t>
      </w:r>
      <w:r w:rsidR="00FC661F" w:rsidRPr="004C4A27">
        <w:rPr>
          <w:rFonts w:ascii="Cordia New" w:eastAsia="Arial Unicode MS" w:hAnsi="Cordia New" w:cs="Cordia New"/>
          <w:lang w:val="en-GB"/>
        </w:rPr>
        <w:t>66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 ของรายได้จากการขาย</w:t>
      </w:r>
      <w:r w:rsidR="00A74C4E" w:rsidRPr="004C4A27">
        <w:rPr>
          <w:rFonts w:ascii="Cordia New" w:eastAsia="Arial Unicode MS" w:hAnsi="Cordia New" w:cs="Cordia New"/>
          <w:lang w:val="en-GB"/>
        </w:rPr>
        <w:t>)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 ทั้งนี้รายได้จากการขายดังกล่าวได้แสดงไว้ในหมายเหตุประกอบงบการเงินข้อ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="005B75DC" w:rsidRPr="004C4A27">
        <w:rPr>
          <w:rFonts w:ascii="Cordia New" w:eastAsia="Arial Unicode MS" w:hAnsi="Cordia New" w:cs="Cordia New"/>
          <w:lang w:val="en-GB"/>
        </w:rPr>
        <w:t>6</w:t>
      </w:r>
      <w:r w:rsidR="00BE07B9" w:rsidRPr="004C4A27">
        <w:rPr>
          <w:rFonts w:ascii="Cordia New" w:eastAsia="Arial Unicode MS" w:hAnsi="Cordia New" w:cs="Cordia New"/>
          <w:cs/>
          <w:lang w:val="en-GB"/>
        </w:rPr>
        <w:t xml:space="preserve"> (ก) ภายใต้หัวข้อบริษัทใหญ่</w:t>
      </w:r>
    </w:p>
    <w:p w14:paraId="483986D4" w14:textId="77777777" w:rsidR="000B1F7A" w:rsidRPr="004C4A27" w:rsidRDefault="000B1F7A" w:rsidP="00BC073E">
      <w:pPr>
        <w:jc w:val="thaiDistribute"/>
        <w:rPr>
          <w:rFonts w:ascii="Cordia New" w:hAnsi="Cordia New" w:cs="Cordia New"/>
          <w:lang w:val="en-US"/>
        </w:rPr>
      </w:pPr>
    </w:p>
    <w:p w14:paraId="61F6479C" w14:textId="77777777" w:rsidR="000B1F7A" w:rsidRPr="004C4A27" w:rsidRDefault="000B1F7A" w:rsidP="00BC073E">
      <w:pPr>
        <w:tabs>
          <w:tab w:val="left" w:pos="1560"/>
        </w:tabs>
        <w:ind w:left="927"/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40260849" w14:textId="77777777" w:rsidR="000B1F7A" w:rsidRPr="004C4A27" w:rsidRDefault="000B1F7A" w:rsidP="00BC073E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Cordia New" w:hAnsi="Cordia New" w:cs="Cordia New"/>
          <w:cs/>
          <w:lang w:val="en-GB"/>
        </w:rPr>
        <w:sectPr w:rsidR="000B1F7A" w:rsidRPr="004C4A27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F71D1EA" w14:textId="6C8EC377" w:rsidR="00F45FE8" w:rsidRPr="004C4A27" w:rsidRDefault="00F45FE8" w:rsidP="00F45FE8">
      <w:pPr>
        <w:pStyle w:val="Heading2"/>
        <w:numPr>
          <w:ilvl w:val="0"/>
          <w:numId w:val="0"/>
        </w:numPr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10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มูลค่ายุติธรรม</w:t>
      </w:r>
    </w:p>
    <w:p w14:paraId="46C6565E" w14:textId="77777777" w:rsidR="00F45FE8" w:rsidRPr="004C4A27" w:rsidRDefault="00F45FE8" w:rsidP="00F45FE8">
      <w:pPr>
        <w:rPr>
          <w:sz w:val="18"/>
          <w:szCs w:val="18"/>
          <w:lang w:val="en-GB"/>
        </w:rPr>
      </w:pPr>
    </w:p>
    <w:p w14:paraId="256CEED2" w14:textId="73E3CE98" w:rsidR="000B1F7A" w:rsidRPr="004C4A27" w:rsidRDefault="00C445EB" w:rsidP="004A7AE4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56" w:name="_Toc183436557"/>
      <w:r w:rsidRPr="004C4A27">
        <w:rPr>
          <w:rFonts w:ascii="Cordia New" w:hAnsi="Cordia New" w:cs="Cordia New"/>
          <w:color w:val="auto"/>
        </w:rPr>
        <w:t>10</w:t>
      </w:r>
      <w:r w:rsidR="000B1F7A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0B1F7A" w:rsidRPr="004C4A27">
        <w:rPr>
          <w:rFonts w:ascii="Cordia New" w:hAnsi="Cordia New" w:cs="Cordia New"/>
          <w:color w:val="auto"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การประมาณการมูลค่ายุติธรรม</w:t>
      </w:r>
      <w:bookmarkEnd w:id="56"/>
    </w:p>
    <w:p w14:paraId="6E88EC2D" w14:textId="0D7A6086" w:rsidR="000B1F7A" w:rsidRPr="004C4A27" w:rsidRDefault="000B1F7A" w:rsidP="005F54C7">
      <w:pPr>
        <w:contextualSpacing/>
        <w:rPr>
          <w:rFonts w:ascii="Cordia New" w:hAnsi="Cordia New" w:cs="Cordia New"/>
          <w:lang w:val="en-US" w:eastAsia="en-GB"/>
        </w:rPr>
      </w:pPr>
      <w:r w:rsidRPr="004C4A27">
        <w:rPr>
          <w:rFonts w:ascii="Cordia New" w:hAnsi="Cordia New" w:cs="Cordia New"/>
          <w:cs/>
          <w:lang w:val="en-US" w:eastAsia="en-GB"/>
        </w:rPr>
        <w:t>ตารางต่อไปนี้แสดงสินทรัพย์ทางการเงินและหนี้สินทางการเงินที่วัดมูลค่าด้วยมูลค่ายุติธรรมในแต่ละระดับ</w:t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4C4A27" w14:paraId="5F4E7B08" w14:textId="77777777" w:rsidTr="00640AA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5D96439" w14:textId="77777777" w:rsidR="000B1F7A" w:rsidRPr="004C4A27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FE6AB82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4C4A27" w14:paraId="261EEACB" w14:textId="77777777" w:rsidTr="00746A16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D2D5D2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1B30E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4C4A27" w14:paraId="25AB6131" w14:textId="77777777" w:rsidTr="00746A16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0B2224E6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E330B" w14:textId="1CFB222E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FC45" w14:textId="52C994FC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2C3A6" w14:textId="1BA84C8D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89650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4C4A27" w14:paraId="3B9B9FEE" w14:textId="77777777" w:rsidTr="00746A16">
        <w:trPr>
          <w:trHeight w:val="458"/>
          <w:tblHeader/>
        </w:trPr>
        <w:tc>
          <w:tcPr>
            <w:tcW w:w="5040" w:type="dxa"/>
            <w:shd w:val="clear" w:color="auto" w:fill="auto"/>
            <w:vAlign w:val="bottom"/>
          </w:tcPr>
          <w:p w14:paraId="3ABC5E62" w14:textId="77777777" w:rsidR="00614AF6" w:rsidRPr="004C4A27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7D9750" w14:textId="2A624F96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22BD5D" w14:textId="2FFF860E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788CE" w14:textId="7D133149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CD80F84" w14:textId="29EF55A5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1C6D2" w14:textId="705FC104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BC34BE" w14:textId="7612E189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3B277" w14:textId="5CF159F3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82BEF71" w14:textId="714F5E1B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B827C" w14:textId="5E42630A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CBE5C6" w14:textId="7300E5B8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6BF75" w14:textId="74854F52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194B986" w14:textId="1CDFA224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C03D" w14:textId="0DEB85F3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164A64" w14:textId="4EBBEE2C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74D2B" w14:textId="53C72D1E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EBD6C8" w14:textId="5B89902C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1F7A" w:rsidRPr="004C4A27" w14:paraId="3107CB46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C534F2B" w14:textId="77777777" w:rsidR="000B1F7A" w:rsidRPr="004C4A27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0F91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FCFD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5AD6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9EC50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B6CD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B3B4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E65C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3E36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35E90F62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30E02A4" w14:textId="77777777" w:rsidR="000B1F7A" w:rsidRPr="004C4A27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808A0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BF9AB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9E7DD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DD55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FEC57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EA7C7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B59BF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2D88E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295D1112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8FFEECE" w14:textId="59CAE12A" w:rsidR="000B1F7A" w:rsidRPr="004C4A27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D90ABD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79244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70E67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76CE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9C0CB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614A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E2E32B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31D1A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45806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AE52E7" w:rsidRPr="004C4A27" w14:paraId="023D08AD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7BA6C5F8" w14:textId="7AC90EC6" w:rsidR="00AE52E7" w:rsidRPr="004C4A27" w:rsidRDefault="00AE52E7" w:rsidP="00AE52E7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5AAE3" w14:textId="233022F6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9A09B" w14:textId="462AEDD4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13217F" w14:textId="64354AB7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F8A7AD" w14:textId="77F2A7AB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58DF0" w14:textId="63B99C2B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2F951" w14:textId="33173A2A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37D0D" w14:textId="0D7F5E75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E159C1" w14:textId="1D1F3E98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405468" w:rsidRPr="004C4A27" w14:paraId="1DC480AA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7EA6AF41" w14:textId="1B334C1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9E4C52" w14:textId="08B9F689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E2BB6E" w14:textId="766A7626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3D5C67" w14:textId="31B99F61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EB568" w14:textId="12C4C02C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23664" w14:textId="62A91B80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FD6B79" w14:textId="3DC1E523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0F64C" w14:textId="6A5763C7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58677" w14:textId="2177ACFB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</w:tr>
      <w:tr w:rsidR="00405468" w:rsidRPr="004C4A27" w14:paraId="142349A5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9F9F0C0" w14:textId="77777777" w:rsidR="00405468" w:rsidRPr="004C4A27" w:rsidRDefault="00405468" w:rsidP="00405468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95CB64" w14:textId="56E9C384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A8ACC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F8DB8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0BB63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596D4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3650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07F57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61B9D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05468" w:rsidRPr="004C4A27" w14:paraId="3C5B9E51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8CCFEEF" w14:textId="15700816" w:rsidR="00405468" w:rsidRPr="004C4A27" w:rsidRDefault="00AE52E7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CCEF2" w14:textId="61339DF7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BF5A1" w14:textId="6F2DDC1C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AE18E" w14:textId="19664254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BC3AD" w14:textId="13042E0E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E9B70" w14:textId="0C90DD56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DFE7E" w14:textId="2D54B1F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8E357" w14:textId="359BA8C1" w:rsidR="00405468" w:rsidRPr="004C4A27" w:rsidRDefault="00AE52E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4669F5" w14:textId="78D796AB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</w:tr>
      <w:tr w:rsidR="00AE52E7" w:rsidRPr="004C4A27" w14:paraId="77B69A12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6A22A9E5" w14:textId="1DF52936" w:rsidR="00AE52E7" w:rsidRPr="004C4A27" w:rsidRDefault="00AE52E7" w:rsidP="00AE52E7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DCB724" w14:textId="143FEF6A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6AD113" w14:textId="613ABA82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E37616" w14:textId="030B5587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5D59B" w14:textId="2511E86B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5043D9" w14:textId="2C87EBEF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479992" w14:textId="3B0E0685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B7528" w14:textId="2FA5B753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A4C1C" w14:textId="241CF841" w:rsidR="00AE52E7" w:rsidRPr="004C4A27" w:rsidRDefault="00AE52E7" w:rsidP="00AE52E7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405468" w:rsidRPr="004C4A27" w14:paraId="04F17AFD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644965F2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D8E10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3DF43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CF4CE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C53E9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FEDB1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77F5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4CBD6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0A732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2FE5A8F4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271E75A0" w14:textId="23BB8785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9339D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1EC83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F3E163" w14:textId="27216F53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1A730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BB81C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6E658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3A4C74" w14:textId="2353723A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93D88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D6309" w:rsidRPr="004C4A27" w14:paraId="70BB4037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41FB218" w14:textId="4404797A" w:rsidR="004D6309" w:rsidRPr="004C4A27" w:rsidRDefault="004D6309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5537D8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000D6D" w14:textId="1BD972DC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0FD13F" w14:textId="00182297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B3A62" w14:textId="38F3A4F7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BB7B0" w14:textId="760C74B7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2BEF8" w14:textId="56E687EA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84F660" w14:textId="64F90A86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ECA941" w14:textId="4115B3CF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5D724" w14:textId="789FF313" w:rsidR="004D6309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05468" w:rsidRPr="004C4A27" w14:paraId="3DF5F4D9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88F552F" w14:textId="53925BC4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</w:t>
            </w:r>
            <w:r w:rsidR="00E85BE6"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3BCEC" w14:textId="59808305" w:rsidR="00405468" w:rsidRPr="004C4A27" w:rsidRDefault="00C910C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338332" w14:textId="3508C552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D10B8" w14:textId="00ABCA67" w:rsidR="00405468" w:rsidRPr="004C4A27" w:rsidRDefault="00C910C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750D6" w14:textId="47FD0874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51475" w14:textId="722268B2" w:rsidR="00405468" w:rsidRPr="004C4A27" w:rsidRDefault="00C910C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EA9DE" w14:textId="5E3D6E1F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7698F" w14:textId="789D7260" w:rsidR="00405468" w:rsidRPr="004C4A27" w:rsidRDefault="00C910C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990D4" w14:textId="76521A1C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</w:p>
        </w:tc>
      </w:tr>
      <w:tr w:rsidR="00405468" w:rsidRPr="004C4A27" w14:paraId="6F07C74C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FD47AFF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F533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A74E5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768EF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578EB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0A0AE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0D0E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BF6D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9F27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6707F3FC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875A96B" w14:textId="05F2F75B" w:rsidR="00405468" w:rsidRPr="004C4A27" w:rsidRDefault="00405468" w:rsidP="00405468">
            <w:pPr>
              <w:tabs>
                <w:tab w:val="left" w:pos="250"/>
              </w:tabs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</w:t>
            </w:r>
            <w:r w:rsidR="00C772C1"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F13C9E" w14:textId="3E166B0D" w:rsidR="00405468" w:rsidRPr="004C4A27" w:rsidRDefault="00644E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AF75ED" w14:textId="649FACE5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C011B" w14:textId="3CE4F5F3" w:rsidR="00405468" w:rsidRPr="004C4A27" w:rsidRDefault="008A230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333E3" w14:textId="54D1C9AF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A6575" w14:textId="3742070E" w:rsidR="00405468" w:rsidRPr="004C4A27" w:rsidRDefault="008C5D2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2F2BF" w14:textId="34C0FD4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780E6" w14:textId="011CCF54" w:rsidR="00405468" w:rsidRPr="004C4A27" w:rsidRDefault="008C5D2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98C69B" w14:textId="382B132F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05468" w:rsidRPr="004C4A27" w14:paraId="3F3E5FA2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3727F5EC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121D6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FDC00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BC58F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E74D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C640D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249E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CAF06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764B9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06ECEC75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56E78EDC" w14:textId="77777777" w:rsidR="00405468" w:rsidRPr="004C4A27" w:rsidRDefault="00405468" w:rsidP="00405468">
            <w:pPr>
              <w:ind w:left="157" w:hanging="27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สินทรัพย์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6072E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25C23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999DB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4348C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B939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6AFD8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8CD17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4C1C7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7EF6C483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4A37F535" w14:textId="3ED2266C" w:rsidR="00405468" w:rsidRPr="004C4A27" w:rsidRDefault="00405468" w:rsidP="00405468">
            <w:pPr>
              <w:ind w:left="338" w:hanging="451"/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="00C772C1"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- </w:t>
            </w:r>
            <w:r w:rsidRPr="004C4A27">
              <w:rPr>
                <w:rFonts w:ascii="Cordia New" w:hAnsi="Cordia New" w:cs="Cordia New"/>
                <w:spacing w:val="-10"/>
                <w:sz w:val="24"/>
                <w:szCs w:val="24"/>
                <w:cs/>
              </w:rPr>
              <w:t>เงินลงทุนที่ถือไว้สำหรับหนี้สินผลประโยชน์พนักงานจากการดำเนินงาน</w:t>
            </w:r>
            <w:r w:rsidRPr="004C4A2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>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6CEA4" w14:textId="130A0516" w:rsidR="00405468" w:rsidRPr="004C4A27" w:rsidRDefault="008A230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241FE" w14:textId="2A59D71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A9400" w14:textId="36BC3396" w:rsidR="00405468" w:rsidRPr="004C4A27" w:rsidRDefault="008A230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C9EF6" w14:textId="4668442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B30D5" w14:textId="7B157455" w:rsidR="00405468" w:rsidRPr="004C4A27" w:rsidRDefault="008C5D2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6A0A" w14:textId="4BECA832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FBD8" w14:textId="482E7F04" w:rsidR="00405468" w:rsidRPr="004C4A27" w:rsidRDefault="008C5D2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F4AD5" w14:textId="53FAE679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69</w:t>
            </w:r>
          </w:p>
        </w:tc>
      </w:tr>
      <w:tr w:rsidR="00405468" w:rsidRPr="004C4A27" w14:paraId="612C8749" w14:textId="77777777" w:rsidTr="00746A16">
        <w:trPr>
          <w:trHeight w:hRule="exact" w:val="331"/>
        </w:trPr>
        <w:tc>
          <w:tcPr>
            <w:tcW w:w="5040" w:type="dxa"/>
            <w:shd w:val="clear" w:color="auto" w:fill="auto"/>
            <w:vAlign w:val="center"/>
          </w:tcPr>
          <w:p w14:paraId="10CE1277" w14:textId="77777777" w:rsidR="00405468" w:rsidRPr="004C4A27" w:rsidRDefault="00405468" w:rsidP="00405468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70DE9" w14:textId="65EC7F85" w:rsidR="00405468" w:rsidRPr="004C4A27" w:rsidRDefault="008A230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CD83B4" w14:textId="7665F9E6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264FC" w14:textId="29B32D04" w:rsidR="00405468" w:rsidRPr="004C4A27" w:rsidRDefault="008A230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28F428" w14:textId="6960D9FF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B8FD9" w14:textId="01A1A388" w:rsidR="00405468" w:rsidRPr="004C4A27" w:rsidRDefault="008C5D2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3A78A3" w14:textId="28E6CB14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2C1FC" w14:textId="5A54C8A1" w:rsidR="00405468" w:rsidRPr="004C4A27" w:rsidRDefault="008C5D2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489FF0" w14:textId="4F84DD00" w:rsidR="00405468" w:rsidRPr="004C4A27" w:rsidRDefault="004D630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102</w:t>
            </w:r>
          </w:p>
        </w:tc>
      </w:tr>
    </w:tbl>
    <w:p w14:paraId="35351CB3" w14:textId="41EC36D4" w:rsidR="00EC0F9B" w:rsidRPr="004C4A27" w:rsidRDefault="00EC0F9B" w:rsidP="00317143">
      <w:pPr>
        <w:spacing w:line="259" w:lineRule="auto"/>
        <w:rPr>
          <w:rFonts w:ascii="Cordia New" w:hAnsi="Cordia New" w:cs="Cordia New"/>
          <w:sz w:val="4"/>
          <w:szCs w:val="4"/>
          <w:cs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30ED0" w:rsidRPr="004C4A27" w14:paraId="2AD8F4AF" w14:textId="77777777" w:rsidTr="00640AA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949FF5" w14:textId="77777777" w:rsidR="00F30ED0" w:rsidRPr="004C4A27" w:rsidRDefault="00F30ED0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4C95544" w14:textId="77777777" w:rsidR="00F30ED0" w:rsidRPr="004C4A27" w:rsidRDefault="00F30ED0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30ED0" w:rsidRPr="004C4A27" w14:paraId="5E5DA60D" w14:textId="77777777" w:rsidTr="00746A16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02FB563" w14:textId="77777777" w:rsidR="00F30ED0" w:rsidRPr="004C4A27" w:rsidRDefault="00F30ED0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E92AC" w14:textId="77777777" w:rsidR="00F30ED0" w:rsidRPr="004C4A27" w:rsidRDefault="00F30ED0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30ED0" w:rsidRPr="004C4A27" w14:paraId="36DC518C" w14:textId="77777777" w:rsidTr="00746A16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9B82B32" w14:textId="77777777" w:rsidR="00F30ED0" w:rsidRPr="004C4A27" w:rsidRDefault="00F30ED0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DFB46" w14:textId="269407FE" w:rsidR="00F30ED0" w:rsidRPr="004C4A27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7D8BA9" w14:textId="67D643F7" w:rsidR="00F30ED0" w:rsidRPr="004C4A27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3CD6E" w14:textId="4E5FD310" w:rsidR="00F30ED0" w:rsidRPr="004C4A27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CB22E" w14:textId="77777777" w:rsidR="00F30ED0" w:rsidRPr="004C4A27" w:rsidRDefault="00F30ED0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4C4A27" w14:paraId="0AB82CAE" w14:textId="77777777" w:rsidTr="00746A16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3D314299" w14:textId="77777777" w:rsidR="00614AF6" w:rsidRPr="004C4A27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708D5" w14:textId="6707D21B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6DDC401A" w14:textId="0BDB0CF5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A3F82" w14:textId="4FD8B269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E640F44" w14:textId="1B287AB9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35285" w14:textId="2D2C5920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5FBE495" w14:textId="4A7C6751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1D9CB" w14:textId="2A0E2A1B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209E393" w14:textId="2468C0F6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4E72C" w14:textId="3E3D6CF5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4E45255" w14:textId="53D89CBD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8A0EE" w14:textId="219E567D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FE34570" w14:textId="7A62EC9F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2F696" w14:textId="1815EB9A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8D49967" w14:textId="3B3FE823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3EE5" w14:textId="33385076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06306C52" w14:textId="0D23CFD2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14AF6" w:rsidRPr="004C4A27" w14:paraId="033BEAB3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696CD1A" w14:textId="77777777" w:rsidR="00614AF6" w:rsidRPr="004C4A27" w:rsidRDefault="00614AF6" w:rsidP="00614AF6">
            <w:pPr>
              <w:ind w:lef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4739A1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7AD7DD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B81539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1300AD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10DC5F1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86F60E7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3E55A28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C07B02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14AF6" w:rsidRPr="004C4A27" w14:paraId="235AF170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A788E1" w14:textId="77777777" w:rsidR="00614AF6" w:rsidRPr="004C4A27" w:rsidRDefault="00614AF6" w:rsidP="00614AF6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3AEDE4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C51F9E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5AB76E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3BD84B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E58D37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6733E6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ECBE1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2061F7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614AF6" w:rsidRPr="004C4A27" w14:paraId="6ACBE658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2ED0BB5" w14:textId="529F6F79" w:rsidR="00614AF6" w:rsidRPr="004C4A27" w:rsidRDefault="00614AF6" w:rsidP="00614AF6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D90ABD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E71D89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F64D122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B7E051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254A88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A92BB5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FE929A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44ADB3D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C97CF7" w14:textId="77777777" w:rsidR="00614AF6" w:rsidRPr="004C4A27" w:rsidRDefault="00614AF6" w:rsidP="00614AF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05468" w:rsidRPr="004C4A27" w14:paraId="56C2E293" w14:textId="77777777" w:rsidTr="00746A16">
        <w:trPr>
          <w:trHeight w:val="189"/>
        </w:trPr>
        <w:tc>
          <w:tcPr>
            <w:tcW w:w="5040" w:type="dxa"/>
            <w:shd w:val="clear" w:color="auto" w:fill="auto"/>
            <w:vAlign w:val="center"/>
          </w:tcPr>
          <w:p w14:paraId="7B565ACA" w14:textId="6A714049" w:rsidR="00405468" w:rsidRPr="004C4A27" w:rsidRDefault="00405468" w:rsidP="00405468">
            <w:pPr>
              <w:tabs>
                <w:tab w:val="left" w:pos="163"/>
              </w:tabs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E5EFB8" w14:textId="5E61E053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2A34E5" w14:textId="51F0B61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3C00DE" w14:textId="6C1B2AC8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FA3005" w14:textId="738E9946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1114D2" w14:textId="65CA8ED4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58906E" w14:textId="2A564BA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A9CB7E" w14:textId="19946280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3F05A3F" w14:textId="169FB431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</w:p>
        </w:tc>
      </w:tr>
      <w:tr w:rsidR="00405468" w:rsidRPr="004C4A27" w14:paraId="480C6A0A" w14:textId="77777777" w:rsidTr="00746A16">
        <w:trPr>
          <w:trHeight w:val="189"/>
        </w:trPr>
        <w:tc>
          <w:tcPr>
            <w:tcW w:w="5040" w:type="dxa"/>
            <w:shd w:val="clear" w:color="auto" w:fill="auto"/>
            <w:vAlign w:val="center"/>
          </w:tcPr>
          <w:p w14:paraId="35C880E9" w14:textId="1CF986ED" w:rsidR="00405468" w:rsidRPr="004C4A27" w:rsidRDefault="00405468" w:rsidP="00405468">
            <w:pPr>
              <w:tabs>
                <w:tab w:val="left" w:pos="163"/>
              </w:tabs>
              <w:rPr>
                <w:rFonts w:ascii="Cordia New" w:hAnsi="Cordia New" w:cs="Cordia New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063C77" w14:textId="6BE7BEF8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A888E" w14:textId="48814A8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659BEF" w14:textId="69453D7B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BEC54" w14:textId="7A52B0A0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461773" w14:textId="26D64A70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FE74D1" w14:textId="7A4C090F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D427D4" w14:textId="6C9388C9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08C8CF" w14:textId="59BFFE70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05468" w:rsidRPr="004C4A27" w14:paraId="4852656B" w14:textId="77777777" w:rsidTr="00746A16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70D8AF48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C95CE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FE24F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DC2AA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5C771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150CEC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1A391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0DA83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FAEC9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54A55D9D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39361F3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821682B" w14:textId="349622BC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A5F8A2" w14:textId="77E83B68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4055D7" w14:textId="20547738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29DDAB" w14:textId="5732C97C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29A450" w14:textId="05F261FD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917DEF" w14:textId="0F53EF98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910BE" w14:textId="72F38160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524177A" w14:textId="0C271DA8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</w:p>
        </w:tc>
      </w:tr>
      <w:tr w:rsidR="00405468" w:rsidRPr="004C4A27" w14:paraId="69A8691E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053603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DF5F31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F7BD00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E8CDD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2CE88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EE0500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6B6BC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13349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D6849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03CD4141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D597CF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2DE05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003C15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1E1E9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D88993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69BCD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7DC43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DC67F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08D323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0E594F0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44D0E16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225A07" w14:textId="7EBF5CD6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E49814" w14:textId="4F111AE2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AB39CA" w14:textId="636E6985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D4E468" w14:textId="0A37F42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4B4486" w14:textId="3EA5DC56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907AE2" w14:textId="76E07757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C6FE66" w14:textId="02B7318C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1A8823" w14:textId="57C91F6A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05468" w:rsidRPr="004C4A27" w14:paraId="62ECAA5F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AE0D737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AD3DFB" w14:textId="1913AC51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2FC0B1" w14:textId="7F2AEE64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01F77" w14:textId="449DF2A1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C3F7EA" w14:textId="5C6F7689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0AA41F" w14:textId="7C029645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472A7B" w14:textId="23387928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5C5" w14:textId="48F46A1A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3CC2D" w14:textId="4457E913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44</w:t>
            </w:r>
          </w:p>
        </w:tc>
      </w:tr>
    </w:tbl>
    <w:p w14:paraId="2C50D80D" w14:textId="45A4C540" w:rsidR="000B1F7A" w:rsidRPr="004C4A27" w:rsidRDefault="000B1F7A" w:rsidP="00BC073E">
      <w:pPr>
        <w:rPr>
          <w:rFonts w:ascii="Cordia New" w:hAnsi="Cordia New" w:cs="Cordia New"/>
          <w:lang w:val="en-US"/>
        </w:rPr>
      </w:pPr>
    </w:p>
    <w:p w14:paraId="5D300B3B" w14:textId="77777777" w:rsidR="00AB619D" w:rsidRPr="004C4A27" w:rsidRDefault="00AB619D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4C4A27" w14:paraId="59C4848C" w14:textId="77777777" w:rsidTr="00640AA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47D46E3" w14:textId="77777777" w:rsidR="000B1F7A" w:rsidRPr="004C4A27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51535FA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0B1F7A" w:rsidRPr="004C4A27" w14:paraId="61F0486A" w14:textId="77777777" w:rsidTr="00746A16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631DC8B2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94CB4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4C4A27" w14:paraId="585804FF" w14:textId="77777777" w:rsidTr="00746A16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5A16FF18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52DD6" w14:textId="588AD6E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C36B8" w14:textId="146F1D4B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11B9" w14:textId="6B047912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0E117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4C4A27" w14:paraId="4A58CC71" w14:textId="77777777" w:rsidTr="00746A16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43C49C14" w14:textId="77777777" w:rsidR="00614AF6" w:rsidRPr="004C4A27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48541" w14:textId="5F299575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A98EE3A" w14:textId="69D14F3E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7D1DB" w14:textId="0D81B6B4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93A8D88" w14:textId="57CB05C6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C41E" w14:textId="06803F5D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9188D0" w14:textId="4A97CBE7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FD655" w14:textId="33A31912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B21C78B" w14:textId="7B091AA4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C2E05B" w14:textId="599148F9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AE25DB4" w14:textId="1F7E325F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321F0" w14:textId="3BB72FF5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BF35B42" w14:textId="5B9172C4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4974E" w14:textId="06244907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1E3F4F0" w14:textId="2B881621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D6CDA" w14:textId="0DB219B3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C47D239" w14:textId="3A8B9A21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1F7A" w:rsidRPr="004C4A27" w14:paraId="58D98B36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BA7EEEE" w14:textId="77777777" w:rsidR="000B1F7A" w:rsidRPr="004C4A27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5FF2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B053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4CF3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EA44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518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2373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CD3C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660B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75CC5C07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BE6B53" w14:textId="77777777" w:rsidR="000B1F7A" w:rsidRPr="004C4A27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28231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D6542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794F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C9B88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B981E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B9CA8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9C1CE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50E6F2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0B1F7A" w:rsidRPr="004C4A27" w14:paraId="20B92921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BF35F58" w14:textId="05B5923A" w:rsidR="000B1F7A" w:rsidRPr="004C4A27" w:rsidRDefault="000B1F7A" w:rsidP="00BC073E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D90ABD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9D94E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6624E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29A9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11A08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48E0D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E68AF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6E376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FD55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06CCC" w:rsidRPr="004C4A27" w14:paraId="75B879D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5A2E29F" w14:textId="45C9913E" w:rsidR="00E06CCC" w:rsidRPr="004C4A27" w:rsidRDefault="00E06CCC" w:rsidP="00E06CC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CE3DA" w14:textId="60D5D28F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1DDFDD" w14:textId="05FBAC64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1E791" w14:textId="0602FD5F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D8E0E" w14:textId="23113625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FF639C" w14:textId="6515A020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9D3E2D" w14:textId="6656FDA9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672169" w14:textId="24E1F7B7" w:rsidR="00E06CCC" w:rsidRPr="004C4A27" w:rsidRDefault="00283C92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79838C" w14:textId="324E1C87" w:rsidR="00E06CCC" w:rsidRPr="004C4A27" w:rsidRDefault="00E06CCC" w:rsidP="00E06CC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05468" w:rsidRPr="004C4A27" w14:paraId="276BA1F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6B9061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8EDEB0" w14:textId="652BB2BB" w:rsidR="00405468" w:rsidRPr="004C4A27" w:rsidRDefault="00DE7ED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1CCC0" w14:textId="00E7800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887CF" w14:textId="42A99DF9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1,596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1F1AE6" w14:textId="219B0132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795FC" w14:textId="09ACD73A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1D9BD" w14:textId="02B2720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AF570" w14:textId="52717708" w:rsidR="00405468" w:rsidRPr="004C4A27" w:rsidRDefault="00283C92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1,596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9691FF" w14:textId="0300F1F1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371</w:t>
            </w:r>
          </w:p>
        </w:tc>
      </w:tr>
      <w:tr w:rsidR="00405468" w:rsidRPr="004C4A27" w14:paraId="1402F96D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731D274" w14:textId="77777777" w:rsidR="00405468" w:rsidRPr="004C4A27" w:rsidRDefault="00405468" w:rsidP="00405468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395C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76449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3154F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94EC3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377A3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5931B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D595E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E5413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13EBFEEB" w14:textId="77777777" w:rsidTr="00746A16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51279167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20F35" w14:textId="5874A5F2" w:rsidR="00405468" w:rsidRPr="004C4A27" w:rsidRDefault="00DE7ED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E4895" w14:textId="706F228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035E5C" w14:textId="4E284F02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47CE49" w14:textId="27A89639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C17858" w14:textId="46C97941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2C027" w14:textId="3B34C743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27F7E" w14:textId="476CE271" w:rsidR="00405468" w:rsidRPr="004C4A27" w:rsidRDefault="00283C92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1F11F" w14:textId="22DAE689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659</w:t>
            </w:r>
          </w:p>
        </w:tc>
      </w:tr>
      <w:tr w:rsidR="00405468" w:rsidRPr="004C4A27" w14:paraId="6A169E4A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F9F29E0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67287" w14:textId="0E0F11FA" w:rsidR="00405468" w:rsidRPr="004C4A27" w:rsidRDefault="00DE7ED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4A46D" w14:textId="2AD596EA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9494FB" w14:textId="2E5A281A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4418B" w14:textId="7EA48DD4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F33B9A" w14:textId="3A3D7A65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424F12" w14:textId="455B409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0545C" w14:textId="510280AA" w:rsidR="00405468" w:rsidRPr="004C4A27" w:rsidRDefault="00283C92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1119C6" w14:textId="337C0BB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05468" w:rsidRPr="004C4A27" w14:paraId="17043678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0C3632A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FF36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E9E2F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B5825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55FE4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08A5E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D0C2D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D08A7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5D3D4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5B8AF65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7AA4821" w14:textId="77777777" w:rsidR="00405468" w:rsidRPr="004C4A27" w:rsidRDefault="00405468" w:rsidP="00405468">
            <w:pPr>
              <w:ind w:left="176" w:hanging="248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  <w:t xml:space="preserve">   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6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9DC5B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B80D3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01FA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AD1E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C3B0B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5FF50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47505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170F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83EF4" w:rsidRPr="004C4A27" w14:paraId="760C937C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3937381" w14:textId="47CF7A8E" w:rsidR="00483EF4" w:rsidRPr="004C4A27" w:rsidRDefault="00483EF4" w:rsidP="00405468">
            <w:pPr>
              <w:ind w:left="176" w:hanging="248"/>
              <w:rPr>
                <w:rFonts w:ascii="Cordia New" w:hAnsi="Cordia New" w:cs="Cordia New"/>
                <w:spacing w:val="-6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2C60D" w14:textId="56EAC63B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349E50" w14:textId="01CAAA10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AA48BE" w14:textId="07C3BBE7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B56727" w14:textId="7B0C37B3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343F8" w14:textId="1EC1C35E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93643A" w14:textId="0A70B203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78C475" w14:textId="2069CDCC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15AFF8" w14:textId="1608C123" w:rsidR="00483EF4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</w:tr>
      <w:tr w:rsidR="00405468" w:rsidRPr="004C4A27" w14:paraId="7CAE91F3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2D778F" w14:textId="52C67112" w:rsidR="00405468" w:rsidRPr="004C4A27" w:rsidRDefault="00483EF4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</w:rPr>
              <w:t>สัญญาข้อตกลงร่วมพัฒนาโครงการ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04F77" w14:textId="0EC2ABCB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549A5" w14:textId="68E60DC4" w:rsidR="00405468" w:rsidRPr="004C4A27" w:rsidRDefault="00D5290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E7085F" w14:textId="53C1360D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38FEA7" w14:textId="3C7B2C55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8E13D9" w14:textId="69ECC0E6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9C5B1A" w14:textId="4322BC65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FC42B" w14:textId="4234B626" w:rsidR="00405468" w:rsidRPr="004C4A27" w:rsidRDefault="00123DB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F589A7" w14:textId="21618225" w:rsidR="00405468" w:rsidRPr="004C4A27" w:rsidRDefault="00E175D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77</w:t>
            </w:r>
          </w:p>
        </w:tc>
      </w:tr>
      <w:tr w:rsidR="00405468" w:rsidRPr="004C4A27" w14:paraId="28D46917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21FFA7" w14:textId="547DD8A3" w:rsidR="00405468" w:rsidRPr="004C4A27" w:rsidRDefault="00405468" w:rsidP="00405468">
            <w:pPr>
              <w:ind w:left="67" w:right="-109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 xml:space="preserve">   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59848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F221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0B9269" w14:textId="62DACA89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CBFF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5DC12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C794C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A3D5E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12A6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0C93108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7D06F9E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56FF8E" w14:textId="192C9C8E" w:rsidR="00405468" w:rsidRPr="004C4A27" w:rsidRDefault="00DF46F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6A781" w14:textId="78860855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A4CD30" w14:textId="36436AF0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095A9" w14:textId="7EA49D2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5A4B77" w14:textId="6DB6DDD9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0DCA41" w14:textId="05818AA1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4F807" w14:textId="50A0140A" w:rsidR="00405468" w:rsidRPr="004C4A27" w:rsidRDefault="00123DB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C0B46" w14:textId="49F6F0ED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30</w:t>
            </w:r>
          </w:p>
        </w:tc>
      </w:tr>
      <w:tr w:rsidR="00405468" w:rsidRPr="004C4A27" w14:paraId="775087B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16AC704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61A66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391E2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761A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799A6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4784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7B53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0660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382E2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5D16D71C" w14:textId="77777777" w:rsidTr="00746A16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6773F5C9" w14:textId="77777777" w:rsidR="00405468" w:rsidRPr="004C4A27" w:rsidRDefault="00405468" w:rsidP="00405468">
            <w:pPr>
              <w:ind w:left="176" w:hanging="289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สินทรัพย์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90CB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5A9E0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6C630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20F01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A6B03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C3FBD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A20FB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2F0A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47D0B575" w14:textId="77777777" w:rsidTr="00746A16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1032111" w14:textId="5BEEC2FA" w:rsidR="00405468" w:rsidRPr="004C4A27" w:rsidRDefault="00405468" w:rsidP="00405468">
            <w:pPr>
              <w:ind w:left="72" w:hanging="142"/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เงินลงทุนที่ถือไว้สำหรับหนี้สินผลประโยชน์พนักงานจากการดำเนินงานร่วมกัน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184353" w14:textId="3548A2AA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DB78D5" w14:textId="392A4D93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B74744" w14:textId="536A4756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35C4E9" w14:textId="4A6F60EC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CFE3E0" w14:textId="638D4EFA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660248" w14:textId="544D6F4E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2724D" w14:textId="47550E00" w:rsidR="00405468" w:rsidRPr="004C4A27" w:rsidRDefault="001F2BD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2,741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97CE43" w14:textId="307A1943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372</w:t>
            </w:r>
          </w:p>
        </w:tc>
      </w:tr>
      <w:tr w:rsidR="00405468" w:rsidRPr="004C4A27" w14:paraId="34BB2A79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2CCE3088" w14:textId="77777777" w:rsidR="00405468" w:rsidRPr="004C4A27" w:rsidRDefault="00405468" w:rsidP="00405468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8A1E0" w14:textId="7BE9396A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D711BA" w14:textId="322D9B4B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FD015" w14:textId="43353115" w:rsidR="00405468" w:rsidRPr="004C4A27" w:rsidRDefault="00E06CC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2,449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E825C" w14:textId="0DBF71E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8BB6E6" w14:textId="6AF1763A" w:rsidR="00405468" w:rsidRPr="004C4A27" w:rsidRDefault="0056688F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4673A" w14:textId="60E9E514" w:rsidR="00405468" w:rsidRPr="004C4A27" w:rsidRDefault="00E175D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8F577" w14:textId="3A319F36" w:rsidR="00405468" w:rsidRPr="004C4A27" w:rsidRDefault="001F2BD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5,477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D7E19" w14:textId="4F5B7F08" w:rsidR="00405468" w:rsidRPr="004C4A27" w:rsidRDefault="00E175D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3,515</w:t>
            </w:r>
          </w:p>
        </w:tc>
      </w:tr>
    </w:tbl>
    <w:p w14:paraId="07D72847" w14:textId="77777777" w:rsidR="000B1F7A" w:rsidRPr="004C4A27" w:rsidRDefault="000B1F7A" w:rsidP="00BC073E">
      <w:pPr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4C4A27" w14:paraId="631DA12C" w14:textId="77777777" w:rsidTr="00640AA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430DB12" w14:textId="77777777" w:rsidR="000B1F7A" w:rsidRPr="004C4A27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415132FB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B1F7A" w:rsidRPr="004C4A27" w14:paraId="7218B11F" w14:textId="77777777" w:rsidTr="00746A16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02BCF499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3C5E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4C4A27" w14:paraId="27DA2D9E" w14:textId="77777777" w:rsidTr="00746A16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384FF457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D6DAB" w14:textId="065329D2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451E94" w14:textId="261F112C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2C525" w14:textId="714023AC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1EAD2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4C4A27" w14:paraId="1942AF6A" w14:textId="77777777" w:rsidTr="00746A16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814CA21" w14:textId="77777777" w:rsidR="00614AF6" w:rsidRPr="004C4A27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6C83A" w14:textId="1A3B6D0D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7324A018" w14:textId="37E0808F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AA41D" w14:textId="699C1D22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8A627B0" w14:textId="2E913DC9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CC0F4" w14:textId="6E692B77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603BBCB" w14:textId="2A7D471A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96FF" w14:textId="70FBF231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DDDE352" w14:textId="399C23AA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18C25E" w14:textId="3B3B5AB3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FA00027" w14:textId="3A94BAA3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C16CE" w14:textId="563C5009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19ECBF08" w14:textId="77E4F7EA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07D0F" w14:textId="75FA2911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8B77228" w14:textId="137511AA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4DCBA" w14:textId="2618F4EB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30787C3B" w14:textId="347EEE23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1F7A" w:rsidRPr="004C4A27" w14:paraId="2A210C6A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503007" w14:textId="77777777" w:rsidR="000B1F7A" w:rsidRPr="004C4A27" w:rsidRDefault="000B1F7A" w:rsidP="00BC073E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54F5110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E5A87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7C5B9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D23D1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7F878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7E5760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EACCD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C18BE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608A212E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E5FCC6" w14:textId="77777777" w:rsidR="000B1F7A" w:rsidRPr="004C4A27" w:rsidRDefault="000B1F7A" w:rsidP="00BC073E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F0F9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627F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58F2B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64669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BFADD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C801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4B100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B1D6C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47326175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27D015" w14:textId="5E13ACD2" w:rsidR="000B1F7A" w:rsidRPr="004C4A27" w:rsidRDefault="000B1F7A" w:rsidP="00BC073E">
            <w:pPr>
              <w:tabs>
                <w:tab w:val="left" w:pos="203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D90ABD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667E7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0E3DA0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5EE4EB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80AAE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29BEE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E8DA1B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A820F1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A890FD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405468" w:rsidRPr="004C4A27" w14:paraId="093FA7C7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E16E549" w14:textId="2CBAE2FB" w:rsidR="00405468" w:rsidRPr="004C4A27" w:rsidRDefault="00405468" w:rsidP="00405468">
            <w:pPr>
              <w:tabs>
                <w:tab w:val="left" w:pos="203"/>
              </w:tabs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66DFB6" w14:textId="5C9F023B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A119D0" w14:textId="7C595EE9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683275" w14:textId="4143D13F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646994" w14:textId="410DFBF8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3319A5" w14:textId="0BB9CD27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96BC8B4" w14:textId="569FE318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FF5B50" w14:textId="4751D474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5ECF34" w14:textId="3AD05D41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774</w:t>
            </w:r>
          </w:p>
        </w:tc>
      </w:tr>
      <w:tr w:rsidR="00405468" w:rsidRPr="004C4A27" w14:paraId="40E410D5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E1C3363" w14:textId="76D2B93E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EC2053" w14:textId="5B25777C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0F54F" w14:textId="5840D6CD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F936B" w14:textId="018CF7F1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F740CA" w14:textId="32FC086F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7D8C2F" w14:textId="72001294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791DC" w14:textId="4CA09F3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373E6" w14:textId="295037F7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20343" w14:textId="644F4FB5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27</w:t>
            </w:r>
          </w:p>
        </w:tc>
      </w:tr>
      <w:tr w:rsidR="00405468" w:rsidRPr="004C4A27" w14:paraId="48FAFB0D" w14:textId="77777777" w:rsidTr="00746A16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AF21F9" w14:textId="77777777" w:rsidR="00405468" w:rsidRPr="004C4A27" w:rsidRDefault="00405468" w:rsidP="00405468">
            <w:pPr>
              <w:ind w:left="-72" w:righ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B7189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37F9A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070F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AAF85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6136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3ECC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3F604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5CDF9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566043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39800E0" w14:textId="7FD2A616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6674BC" w14:textId="4765B905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98FE3B" w14:textId="44DDBA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DDE2D" w14:textId="4E8DD211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1156E" w14:textId="2B67702A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3FCF76" w14:textId="07D5A790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06CC0B" w14:textId="4E3EABE9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E844E" w14:textId="057FBFB2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69B05" w14:textId="476D5428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674</w:t>
            </w:r>
          </w:p>
        </w:tc>
      </w:tr>
      <w:tr w:rsidR="00405468" w:rsidRPr="004C4A27" w14:paraId="7CEC6B45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BD171D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C788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9517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586FA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FE61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EB797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A0AEE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62372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EA69D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2B12451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DC3F6A" w14:textId="77777777" w:rsidR="00405468" w:rsidRPr="004C4A27" w:rsidRDefault="00405468" w:rsidP="00405468">
            <w:pPr>
              <w:ind w:left="-72" w:right="-109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9770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D8709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63D59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05534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798D6" w14:textId="0FFB3219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8F3AB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CD14D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A54E1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307F981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0CB032D" w14:textId="1756328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5C7B1" w14:textId="2477E104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A8BD1" w14:textId="1024A3D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2CBD0" w14:textId="31C0C3FC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199D8" w14:textId="733571F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27BE8D" w14:textId="2A89F317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5DAD9" w14:textId="7CA97F16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99672" w14:textId="38CF384B" w:rsidR="00405468" w:rsidRPr="004C4A27" w:rsidRDefault="00977A0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D3E32" w14:textId="1DDAFD09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</w:p>
        </w:tc>
      </w:tr>
      <w:tr w:rsidR="00405468" w:rsidRPr="004C4A27" w14:paraId="5C52DD16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57C36E" w14:textId="77777777" w:rsidR="00405468" w:rsidRPr="004C4A27" w:rsidRDefault="00405468" w:rsidP="00405468">
            <w:pPr>
              <w:ind w:left="-7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105C3" w14:textId="26001505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6E985" w14:textId="4705BE6E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991CC" w14:textId="5B597FF1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8B09F6" w14:textId="325A972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0A0DD0" w14:textId="093F808B" w:rsidR="00405468" w:rsidRPr="004C4A27" w:rsidRDefault="003D49F5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0D0AF" w14:textId="6FC6E452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2A789" w14:textId="65F1E8E7" w:rsidR="00405468" w:rsidRPr="004C4A27" w:rsidRDefault="00977A07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20412" w14:textId="1D38187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405468" w:rsidRPr="004C4A27">
              <w:rPr>
                <w:rFonts w:ascii="Cordia New" w:hAnsi="Cordia New" w:cs="Cordia New"/>
                <w:sz w:val="24"/>
                <w:szCs w:val="24"/>
                <w:cs/>
              </w:rPr>
              <w:t>,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501</w:t>
            </w:r>
          </w:p>
        </w:tc>
      </w:tr>
    </w:tbl>
    <w:p w14:paraId="71F877D2" w14:textId="77777777" w:rsidR="00F30ED0" w:rsidRPr="004C4A27" w:rsidRDefault="00F30ED0" w:rsidP="00BC073E">
      <w:pPr>
        <w:rPr>
          <w:rFonts w:ascii="Cordia New" w:hAnsi="Cordia New" w:cs="Cordia New"/>
        </w:rPr>
      </w:pPr>
    </w:p>
    <w:p w14:paraId="6419A388" w14:textId="77777777" w:rsidR="00F30ED0" w:rsidRPr="004C4A27" w:rsidRDefault="00F30ED0" w:rsidP="00BC073E">
      <w:pPr>
        <w:spacing w:after="160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4C4A27" w14:paraId="55D045A7" w14:textId="77777777" w:rsidTr="00640AA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46A37624" w14:textId="77777777" w:rsidR="000B1F7A" w:rsidRPr="004C4A27" w:rsidRDefault="000B1F7A" w:rsidP="00BC073E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07F825D6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4C4A27" w14:paraId="252A9477" w14:textId="77777777" w:rsidTr="00746A16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320CF960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7AC52" w14:textId="77777777" w:rsidR="000B1F7A" w:rsidRPr="004C4A27" w:rsidRDefault="000B1F7A" w:rsidP="00BC073E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0B1F7A" w:rsidRPr="004C4A27" w14:paraId="064097F5" w14:textId="77777777" w:rsidTr="00746A16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6D8E686D" w14:textId="77777777" w:rsidR="000B1F7A" w:rsidRPr="004C4A27" w:rsidRDefault="000B1F7A" w:rsidP="00BC073E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91D94" w14:textId="5AAE5A3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07389" w14:textId="43FD27D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D0E29" w14:textId="7F4B501B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507FF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4C4A27" w14:paraId="12A682D6" w14:textId="77777777" w:rsidTr="00746A16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77124F11" w14:textId="77777777" w:rsidR="00614AF6" w:rsidRPr="004C4A27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9596C" w14:textId="3332DC88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3172DB9B" w14:textId="4B2A1409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90B95" w14:textId="46E99D35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20C0821" w14:textId="187EF8C9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E6C8B" w14:textId="51014F4C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599883C4" w14:textId="0CB8B1EA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3F006" w14:textId="0CD5EEA7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6C87A535" w14:textId="273DC424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01AD9" w14:textId="29A61AE1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383D7AC" w14:textId="7AABC36C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C48AA" w14:textId="1E4740EA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EBC9A69" w14:textId="4388C53B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88BBA" w14:textId="36B98D11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092058B9" w14:textId="635FECA5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DCEFD" w14:textId="60F6C999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2AD6EF49" w14:textId="0E08431F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1F7A" w:rsidRPr="004C4A27" w14:paraId="27F71566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8F611E1" w14:textId="77777777" w:rsidR="000B1F7A" w:rsidRPr="004C4A27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898D1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469E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0FA2F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AAE4C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D6F8D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D5B2C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F96DA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B0A4D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38B16E94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CFCB356" w14:textId="77777777" w:rsidR="000B1F7A" w:rsidRPr="004C4A27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78B672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C02D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5BA43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C7731B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7B9B0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BB577A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17A22F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B5CE1F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30EB4CF5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EBEC3A" w14:textId="03901668" w:rsidR="000B1F7A" w:rsidRPr="004C4A27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D90ABD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D212FC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2F23F1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82989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2489A3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C0EF34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A5988D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DA1A0A" w14:textId="085962F0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5A9AE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EF7008" w:rsidRPr="004C4A27" w14:paraId="1E9FCB29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24AAA3C" w14:textId="2568E973" w:rsidR="00EF7008" w:rsidRPr="004C4A27" w:rsidRDefault="00EF7008" w:rsidP="00EF700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71869A" w14:textId="6AC6725F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45B4BD" w14:textId="5A1E96C1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3374A0" w14:textId="628A47D9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E0048" w14:textId="659379FC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DA20B" w14:textId="65BB93F5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E82AB" w14:textId="68280EEB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D7D1EF" w14:textId="63D1434E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9D8261" w14:textId="6E1003CA" w:rsidR="00EF7008" w:rsidRPr="004C4A27" w:rsidRDefault="00EF7008" w:rsidP="00EF700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05468" w:rsidRPr="004C4A27" w14:paraId="10B292D0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DF41730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2A7184" w14:textId="17DC5580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F51B010" w14:textId="1D4B9C3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BDC5137" w14:textId="35AEECD3" w:rsidR="00405468" w:rsidRPr="004C4A27" w:rsidRDefault="002C0C8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4B17A" w14:textId="5E659ECE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B970F4" w14:textId="5C536AEF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2F4677" w14:textId="535AFCE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AF0697" w14:textId="17E4224C" w:rsidR="00405468" w:rsidRPr="004C4A27" w:rsidRDefault="002C0C8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CB402" w14:textId="004E3BEA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BA7336" w:rsidRPr="004C4A27" w14:paraId="03BF8872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6A9214" w14:textId="06A826FE" w:rsidR="00BA7336" w:rsidRPr="004C4A27" w:rsidRDefault="00BA7336" w:rsidP="00BA7336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72DAF1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460294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DDB5FE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9B9D07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E3E186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4F8C33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CC2550D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6458301" w14:textId="77777777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A7336" w:rsidRPr="004C4A27" w14:paraId="7E4AC992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7054837" w14:textId="7BEC8981" w:rsidR="00BA7336" w:rsidRPr="004C4A27" w:rsidRDefault="00BA7336" w:rsidP="00BA7336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B03D7F" w14:textId="3C6412A6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3410F8" w14:textId="662C3CA6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7BE026" w14:textId="4A1F9E0C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52D492" w14:textId="39FF01DC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B19273" w14:textId="06F7240D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4BFC1A" w14:textId="522EB301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133F5F" w14:textId="6496149D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72F5C1" w14:textId="6CA1B069" w:rsidR="00BA7336" w:rsidRPr="004C4A27" w:rsidRDefault="00BA7336" w:rsidP="00BA7336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405468" w:rsidRPr="004C4A27" w14:paraId="748E01F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DB6E020" w14:textId="2F7C4420" w:rsidR="00405468" w:rsidRPr="004C4A27" w:rsidRDefault="00405468" w:rsidP="00405468">
            <w:pPr>
              <w:tabs>
                <w:tab w:val="left" w:pos="216"/>
              </w:tabs>
              <w:ind w:left="34" w:hanging="14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0E5B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38AEB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9450A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E778F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17F16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9497D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91FF6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FEF1C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</w:tr>
      <w:tr w:rsidR="0008468B" w:rsidRPr="004C4A27" w14:paraId="643AF2A0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0A01262" w14:textId="6ED7B57F" w:rsidR="0008468B" w:rsidRPr="004C4A27" w:rsidRDefault="0008468B" w:rsidP="0008468B">
            <w:pPr>
              <w:tabs>
                <w:tab w:val="left" w:pos="216"/>
              </w:tabs>
              <w:ind w:left="34" w:hanging="14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EDEFB4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1856A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37FB41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AEB03C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ABD828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905D69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5C47C2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39A34F" w14:textId="77777777" w:rsidR="0008468B" w:rsidRPr="004C4A27" w:rsidRDefault="0008468B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</w:tr>
      <w:tr w:rsidR="0008468B" w:rsidRPr="004C4A27" w14:paraId="4A3F2F4B" w14:textId="77777777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0E28777" w14:textId="645AAF7D" w:rsidR="0008468B" w:rsidRPr="004C4A27" w:rsidRDefault="0008468B" w:rsidP="0008468B">
            <w:pPr>
              <w:tabs>
                <w:tab w:val="left" w:pos="216"/>
              </w:tabs>
              <w:ind w:left="34" w:hanging="143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73A04C" w14:textId="58DC670F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D942B3" w14:textId="1A6A8198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E0A49E" w14:textId="02FA6137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9182833" w14:textId="5A7028E9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CB0E75" w14:textId="1BDE59C0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F687DB" w14:textId="3C25E2D5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C69EDF" w14:textId="147BD52E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8C9A155" w14:textId="6DAE0A58" w:rsidR="0008468B" w:rsidRPr="004C4A27" w:rsidRDefault="004872F6" w:rsidP="0008468B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</w:tr>
      <w:tr w:rsidR="00405468" w:rsidRPr="004C4A27" w14:paraId="7D6B519D" w14:textId="77777777" w:rsidTr="00746A16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308D4283" w14:textId="75CBE8A4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="0008468B" w:rsidRPr="004C4A2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ขาดทุน</w:t>
            </w:r>
            <w:r w:rsidR="0008468B"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63D5B6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E9670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721AA5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91AEB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E78E4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49E25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7CA01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B16313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405468" w:rsidRPr="004C4A27" w14:paraId="01E89738" w14:textId="77777777" w:rsidTr="00746A16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6183D3EA" w14:textId="2BAB11E7" w:rsidR="00405468" w:rsidRPr="004C4A27" w:rsidRDefault="0008468B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65AD20" w14:textId="7AC8D927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AF546D" w14:textId="1C5DCC16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46D575" w14:textId="7C6A8F07" w:rsidR="00405468" w:rsidRPr="004C4A27" w:rsidRDefault="004872F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77A6B8" w14:textId="12F840BD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43CA0C" w14:textId="35915BA0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AAE2BD" w14:textId="0078345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C91EDC" w14:textId="07B0EE26" w:rsidR="00405468" w:rsidRPr="004C4A27" w:rsidRDefault="004872F6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B1D296" w14:textId="67624AF5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</w:rPr>
              <w:t>-</w:t>
            </w:r>
          </w:p>
        </w:tc>
      </w:tr>
      <w:tr w:rsidR="00405468" w:rsidRPr="004C4A27" w14:paraId="526BB839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F094653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DB9CDF" w14:textId="5158A4F3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DCBC3" w14:textId="52BC9A11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ECCE2" w14:textId="427FC8F7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A6DA29" w14:textId="18085CA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C2B7E" w14:textId="2FC736D9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3705" w14:textId="3CD9D90D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4A823" w14:textId="438579B4" w:rsidR="00405468" w:rsidRPr="004C4A27" w:rsidRDefault="00EF700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32128" w14:textId="40ED5EF5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</w:t>
            </w:r>
          </w:p>
        </w:tc>
      </w:tr>
      <w:tr w:rsidR="00405468" w:rsidRPr="004C4A27" w14:paraId="298269CC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987417F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E84FF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51BF9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F77B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10977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0D24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DEEFD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3D7F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A19FF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26B2953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B219140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E0B6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8996A3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8D292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70C79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A4A59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71A09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2AC20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628C7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78994704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13CBAE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79A47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BA7ED7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4D752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931B6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88E080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BD7637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11095E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454143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416F10D1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9ABB68C" w14:textId="1D47BFDC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3A3E21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86FF4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4FC78F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4B9C00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09732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93CDD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4C010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1CF45D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7B68DE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3446CDB6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525AA48" w14:textId="7F96B28E" w:rsidR="00405468" w:rsidRPr="004C4A27" w:rsidRDefault="00405468" w:rsidP="00405468">
            <w:pPr>
              <w:tabs>
                <w:tab w:val="left" w:pos="0"/>
              </w:tabs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025E22" w14:textId="1288B3E6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E1E6E3" w14:textId="55E8FC96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637692" w14:textId="7EFAC35C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C897C1" w14:textId="1525FB11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B72A359" w14:textId="5E4DB4C4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F17E2C" w14:textId="24BA669C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824CF3" w14:textId="20CF3728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CF06DB" w14:textId="1CF710AC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14</w:t>
            </w:r>
          </w:p>
        </w:tc>
      </w:tr>
      <w:tr w:rsidR="00405468" w:rsidRPr="004C4A27" w14:paraId="57F56DEA" w14:textId="77777777" w:rsidTr="00746A16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2B466302" w14:textId="77777777" w:rsidR="00405468" w:rsidRPr="004C4A27" w:rsidRDefault="00405468" w:rsidP="00405468">
            <w:pPr>
              <w:ind w:left="-113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5115A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FB7630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5FF85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5E1F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F799BF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611C2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822B0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3B9BF8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4FA57E75" w14:textId="77777777" w:rsidTr="00746A16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D869BF8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A83DD" w14:textId="216A44B1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41780D" w14:textId="2F3E701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A73821" w14:textId="75259BAD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126AD" w14:textId="789C8CE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D588C6" w14:textId="661CAFEA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CEA2B" w14:textId="5FC81DBC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E07672" w14:textId="4883AD3B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2CD2F3" w14:textId="4357B434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</w:t>
            </w:r>
          </w:p>
        </w:tc>
      </w:tr>
      <w:tr w:rsidR="00405468" w:rsidRPr="004C4A27" w14:paraId="06F63C3B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AF1219A" w14:textId="77777777" w:rsidR="00405468" w:rsidRPr="004C4A27" w:rsidRDefault="00405468" w:rsidP="00405468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2D548" w14:textId="04D9EE61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DCF7D0" w14:textId="2ED542D4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1B9311" w14:textId="3ED23468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5EF55" w14:textId="69DC2044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B68F8" w14:textId="75958410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96CAD0" w14:textId="258FF5F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F4370" w14:textId="7E999702" w:rsidR="00405468" w:rsidRPr="004C4A27" w:rsidRDefault="008B7C11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FAEA2A" w14:textId="61CA2D23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21</w:t>
            </w:r>
          </w:p>
        </w:tc>
      </w:tr>
    </w:tbl>
    <w:p w14:paraId="05483CD6" w14:textId="26745A98" w:rsidR="001E0E4B" w:rsidRPr="004C4A27" w:rsidRDefault="001E0E4B">
      <w:pPr>
        <w:spacing w:after="160" w:line="259" w:lineRule="auto"/>
        <w:rPr>
          <w:rFonts w:ascii="Cordia New" w:hAnsi="Cordia New" w:cs="Cordia New"/>
          <w:sz w:val="18"/>
          <w:szCs w:val="18"/>
          <w:lang w:val="en-US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0B1F7A" w:rsidRPr="004C4A27" w14:paraId="711ED75D" w14:textId="77777777" w:rsidTr="00640AA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A31398B" w14:textId="77777777" w:rsidR="000B1F7A" w:rsidRPr="004C4A27" w:rsidRDefault="000B1F7A" w:rsidP="00FB26BC">
            <w:pPr>
              <w:ind w:left="-109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0368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D794A29" w14:textId="77777777" w:rsidR="000B1F7A" w:rsidRPr="004C4A27" w:rsidRDefault="000B1F7A" w:rsidP="00FB26B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1F7A" w:rsidRPr="004C4A27" w14:paraId="1A0E35CD" w14:textId="77777777" w:rsidTr="00746A16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47390E22" w14:textId="77777777" w:rsidR="000B1F7A" w:rsidRPr="004C4A27" w:rsidRDefault="000B1F7A" w:rsidP="00FB26BC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01839" w14:textId="77777777" w:rsidR="000B1F7A" w:rsidRPr="004C4A27" w:rsidRDefault="000B1F7A" w:rsidP="00FB26BC">
            <w:pPr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0B1F7A" w:rsidRPr="004C4A27" w14:paraId="197285F9" w14:textId="77777777" w:rsidTr="00746A16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2E32ACF3" w14:textId="77777777" w:rsidR="000B1F7A" w:rsidRPr="004C4A27" w:rsidRDefault="000B1F7A" w:rsidP="00FB26BC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1B7F2" w14:textId="391CC4C6" w:rsidR="000B1F7A" w:rsidRPr="004C4A27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ABEAB" w14:textId="4151A2B2" w:rsidR="000B1F7A" w:rsidRPr="004C4A27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17459" w14:textId="131F6DC7" w:rsidR="000B1F7A" w:rsidRPr="004C4A27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94616" w14:textId="77777777" w:rsidR="000B1F7A" w:rsidRPr="004C4A27" w:rsidRDefault="000B1F7A" w:rsidP="00FB26BC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14AF6" w:rsidRPr="004C4A27" w14:paraId="4CA71567" w14:textId="77777777" w:rsidTr="00746A16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598A5BFA" w14:textId="77777777" w:rsidR="00614AF6" w:rsidRPr="004C4A27" w:rsidRDefault="00614AF6" w:rsidP="00614AF6">
            <w:pPr>
              <w:ind w:left="-109"/>
              <w:rPr>
                <w:rFonts w:ascii="Cordia New" w:hAnsi="Cordia New" w:cs="Cord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F62AE" w14:textId="55ED214E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4B519140" w14:textId="6E089C5F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749E7" w14:textId="3DC9693F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4EDEE381" w14:textId="5C065590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10810" w14:textId="4CC6912D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521121B" w14:textId="1EE15479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D6D4E" w14:textId="683025B2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FE737BA" w14:textId="26F2BBAC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F4FAD" w14:textId="4DF339B4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0C1AC72" w14:textId="52E5BA91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E9D00" w14:textId="2D5C5793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58695440" w14:textId="1384C361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F9837" w14:textId="5334529D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214F7E0C" w14:textId="11C92B90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AFD91" w14:textId="018B564F" w:rsidR="00614AF6" w:rsidRPr="004C4A27" w:rsidRDefault="00C445EB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614AF6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  <w:p w14:paraId="70CEE7FF" w14:textId="24770D17" w:rsidR="00614AF6" w:rsidRPr="004C4A27" w:rsidRDefault="004E5ACA" w:rsidP="00614AF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1F7A" w:rsidRPr="004C4A27" w14:paraId="09259DC2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0ECE7DC" w14:textId="77777777" w:rsidR="000B1F7A" w:rsidRPr="004C4A27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7BBC9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BF832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D586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530C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CFAB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B0FB3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64255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B9DE9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33EF3D34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21D21A" w14:textId="77777777" w:rsidR="000B1F7A" w:rsidRPr="004C4A27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85F2E2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C38DDE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2625E2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883DB3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B3B36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F632D0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081879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FBBAA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0B1F7A" w:rsidRPr="004C4A27" w14:paraId="74737B12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0BC290" w14:textId="2124A688" w:rsidR="000B1F7A" w:rsidRPr="004C4A27" w:rsidRDefault="000B1F7A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สินทรัพย์อนุพันธ์ที่ใช้</w:t>
            </w:r>
            <w:r w:rsidR="00EF4365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403DF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858210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DB89E9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46914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401E46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D60FDD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2B601D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12EF4E" w14:textId="77777777" w:rsidR="000B1F7A" w:rsidRPr="004C4A27" w:rsidRDefault="000B1F7A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B75D2B" w:rsidRPr="004C4A27" w14:paraId="43AFED26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C41D426" w14:textId="0C561757" w:rsidR="00B75D2B" w:rsidRPr="004C4A27" w:rsidRDefault="00B75D2B" w:rsidP="00FB26BC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4A5E7" w14:textId="5DCA1C6D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3835" w14:textId="2DB167CD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1FFF4" w14:textId="228947C6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34FE0B" w14:textId="0793363F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02D400" w14:textId="3594D505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8BBBF9" w14:textId="29BCFB42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B70D3C" w14:textId="5DCEB1E7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37F1B" w14:textId="5D8BE281" w:rsidR="00B75D2B" w:rsidRPr="004C4A27" w:rsidRDefault="00B75D2B" w:rsidP="00FB26BC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05468" w:rsidRPr="004C4A27" w14:paraId="389821D0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D45456C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84F8A8" w14:textId="5A7D44CE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441641" w14:textId="13392C15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16918E" w14:textId="026E59CC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DADB8B" w14:textId="229560C8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2506A3" w14:textId="2CFE1ADD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27C7C54" w14:textId="15E1CB72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CBA4AAD" w14:textId="073A747A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590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CFB67A" w14:textId="636FEA6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291</w:t>
            </w:r>
          </w:p>
        </w:tc>
      </w:tr>
      <w:tr w:rsidR="00405468" w:rsidRPr="004C4A27" w14:paraId="5EB3A53C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455BFEAA" w14:textId="1B7524E2" w:rsidR="00405468" w:rsidRPr="004C4A27" w:rsidRDefault="008214CC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4596E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AD8E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203716" w14:textId="748E141F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EE3C0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81CE1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CCBB6D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3F015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24328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E40C8C" w:rsidRPr="004C4A27" w14:paraId="50124E91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FA70925" w14:textId="14253D62" w:rsidR="00E40C8C" w:rsidRPr="004C4A27" w:rsidRDefault="0065487B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</w:t>
            </w:r>
            <w:r w:rsidRPr="004C4A2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169A66" w14:textId="25F20A44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2DF93F" w14:textId="7278F8E9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FB696" w14:textId="025B25E8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CC6406" w14:textId="7DC9E455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25F141" w14:textId="454993C8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A5117F" w14:textId="32B736A6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9D0888" w14:textId="5AC38AF8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5D299D" w14:textId="0C13E65B" w:rsidR="00E40C8C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</w:tr>
      <w:tr w:rsidR="00E40C8C" w:rsidRPr="004C4A27" w14:paraId="31A6A857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5814C640" w14:textId="728A6CA8" w:rsidR="00E40C8C" w:rsidRPr="004C4A27" w:rsidRDefault="001F35FA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6683B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D97741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C0A798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EA47CA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D0DFFF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2E0011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C5827E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BC80F" w14:textId="77777777" w:rsidR="00E40C8C" w:rsidRPr="004C4A27" w:rsidRDefault="00E40C8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690589E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CD6C51E" w14:textId="77777777" w:rsidR="00405468" w:rsidRPr="004C4A27" w:rsidRDefault="00405468" w:rsidP="00405468">
            <w:pPr>
              <w:ind w:left="-113" w:right="-109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54CCF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47FAF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74C54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C0266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8F1F4F" w14:textId="588D74E8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0C8E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18306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054A7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4E1A562B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488F768" w14:textId="77777777" w:rsidR="00405468" w:rsidRPr="004C4A27" w:rsidRDefault="00405468" w:rsidP="00405468">
            <w:pPr>
              <w:ind w:left="176" w:hanging="248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เงินลงทุนในตราสารหนี้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880DFF" w14:textId="12C579CA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DD8D6" w14:textId="123239AB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C4647A" w14:textId="3079DACC" w:rsidR="00405468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4F9B3F" w14:textId="7F537C4C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3B4B2" w14:textId="2B596AF3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817B0" w14:textId="35B5B49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17AB4" w14:textId="4F1AB12B" w:rsidR="00405468" w:rsidRPr="004C4A27" w:rsidRDefault="00AC11C9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FD14F7" w14:textId="106C3EA6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</w:tr>
      <w:tr w:rsidR="00405468" w:rsidRPr="004C4A27" w14:paraId="22928482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36894FF" w14:textId="058F63AF" w:rsidR="00405468" w:rsidRPr="004C4A27" w:rsidRDefault="00405468" w:rsidP="00405468">
            <w:pPr>
              <w:ind w:left="34" w:hanging="143"/>
              <w:rPr>
                <w:rFonts w:ascii="Cordia New" w:eastAsia="Arial Unicode MS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สินทรัพย์ทางการเงิน</w:t>
            </w:r>
            <w:r w:rsidRPr="004C4A27">
              <w:rPr>
                <w:rFonts w:ascii="Cordia New" w:eastAsia="Arial Unicode MS" w:hAnsi="Cordia New" w:cs="Cord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4C4A27">
              <w:rPr>
                <w:rFonts w:ascii="Cordia New" w:hAnsi="Cordia New" w:cs="Cord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8F1A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CA4BA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65A2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7C90D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CE1ED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81EC8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5CE43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AD048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52E77C6E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9F2392E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87E45" w14:textId="3CDE03E3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0C766" w14:textId="6DDEB92F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E85F1" w14:textId="46FAA31F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57259" w14:textId="2F2EA331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ADA7" w14:textId="0F718C97" w:rsidR="00405468" w:rsidRPr="004C4A27" w:rsidRDefault="00366F9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2BA07" w14:textId="2B7FC08B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7A0FE" w14:textId="73D13DA1" w:rsidR="00405468" w:rsidRPr="004C4A27" w:rsidRDefault="00D46D8D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81341" w14:textId="2DFB4DA2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05468" w:rsidRPr="004C4A27" w14:paraId="7C89396A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59D5D4F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14EE7" w14:textId="2C47FC93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0CDE65" w14:textId="1DE14E42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C8071" w14:textId="04F458C4" w:rsidR="00405468" w:rsidRPr="004C4A27" w:rsidRDefault="00B75D2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827EB" w14:textId="7282F5BD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05D68" w14:textId="1DEFBE4B" w:rsidR="00405468" w:rsidRPr="004C4A27" w:rsidRDefault="00366F9C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4C1BFF" w14:textId="671BC596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AEED6" w14:textId="3E7F020D" w:rsidR="00405468" w:rsidRPr="004C4A27" w:rsidRDefault="00D46D8D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09798E" w14:textId="7A1F2459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298</w:t>
            </w:r>
          </w:p>
        </w:tc>
      </w:tr>
      <w:tr w:rsidR="00405468" w:rsidRPr="004C4A27" w14:paraId="2F9ED129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76C8906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D18C36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FCD61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AD644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EDD02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57AE34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2DDA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E248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D7A6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7C7D4D3A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ACAEDC1" w14:textId="7777777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0FF97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E29A9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9520B9E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94880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33A0B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3A9E925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86207A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CCA25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0AA51119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E08B7E8" w14:textId="07C232C6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F8439A3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EA413E1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9B8DA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95531A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A1B85B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32A3F79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6D1B238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5AEB6B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172A806A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255CE178" w14:textId="5E92B967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หนี้สินอนุพันธ์ที่ใช้</w:t>
            </w:r>
            <w:r w:rsidR="003A3E21" w:rsidRPr="004C4A27">
              <w:rPr>
                <w:rFonts w:asciiTheme="minorBidi" w:hAnsiTheme="minorBidi" w:cstheme="minorBidi"/>
                <w:sz w:val="24"/>
                <w:szCs w:val="24"/>
                <w:cs/>
              </w:rPr>
              <w:t>การบัญชี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ป้องกันความเสี่ยง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4291C1" w14:textId="7322E995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DE9F29" w14:textId="12D0E662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A8CC016" w14:textId="773D1340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4B1DDD0" w14:textId="5D369A78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6975BE3" w14:textId="404C899D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ACFFE3" w14:textId="11469E61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E17AF0" w14:textId="0A5199A6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360A00" w14:textId="08326B2F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25AC7E07" w14:textId="77777777" w:rsidTr="00746A16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310FC6A" w14:textId="6F25FC7F" w:rsidR="00405468" w:rsidRPr="004C4A27" w:rsidRDefault="00405468" w:rsidP="00405468">
            <w:pPr>
              <w:ind w:left="29" w:hanging="142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B0256E" w14:textId="1ECAEB53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98CC46" w14:textId="364BA9D2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E165B4" w14:textId="108ACBD5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07A726" w14:textId="0FBEB422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A420D7" w14:textId="29F115EF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8CAF3F" w14:textId="221143D6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2BE73E" w14:textId="37BA529E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5309D1" w14:textId="0B642729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478</w:t>
            </w:r>
          </w:p>
        </w:tc>
      </w:tr>
      <w:tr w:rsidR="00405468" w:rsidRPr="004C4A27" w14:paraId="5938F2C1" w14:textId="77777777" w:rsidTr="00746A16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98DA938" w14:textId="77777777" w:rsidR="00405468" w:rsidRPr="004C4A27" w:rsidRDefault="00405468" w:rsidP="00405468">
            <w:pPr>
              <w:ind w:left="-113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หนี้สินอนุพันธ์ที่วัดมูลค่าด้วยมูลค่ายุติธรรมผ่านกำไรหรือขาดทุน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1D1F0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FFC31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AED5B6C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D90BE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7ABB787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AC7882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97CB1F" w14:textId="50C55A8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A58516F" w14:textId="77777777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</w:tr>
      <w:tr w:rsidR="00405468" w:rsidRPr="004C4A27" w14:paraId="55F9F8C5" w14:textId="77777777" w:rsidTr="00746A16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78C5B15F" w14:textId="77777777" w:rsidR="00405468" w:rsidRPr="004C4A27" w:rsidRDefault="00405468" w:rsidP="00405468">
            <w:pPr>
              <w:ind w:left="67" w:hanging="13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292DB" w14:textId="69B29967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8B373" w14:textId="1D36135C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91F16" w14:textId="36EE2A77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A86CE" w14:textId="54E2C917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525152" w14:textId="20E32AFF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069161" w14:textId="5B5542EF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400DE" w14:textId="69DFF124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21B31" w14:textId="696BBDED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230</w:t>
            </w:r>
          </w:p>
        </w:tc>
      </w:tr>
      <w:tr w:rsidR="00405468" w:rsidRPr="004C4A27" w14:paraId="0206E01C" w14:textId="77777777" w:rsidTr="00FB26BC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71C992D4" w14:textId="77777777" w:rsidR="00405468" w:rsidRPr="004C4A27" w:rsidRDefault="00405468" w:rsidP="00405468">
            <w:pPr>
              <w:ind w:left="-109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2B31E" w14:textId="03B404D9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E7984" w14:textId="6F21AD24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387AD7" w14:textId="4F32F115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D8BA7" w14:textId="54AA8751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73881E" w14:textId="45F542D1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9C9E1" w14:textId="19F4885B" w:rsidR="00405468" w:rsidRPr="004C4A27" w:rsidRDefault="00405468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2948D" w14:textId="13256EA4" w:rsidR="00405468" w:rsidRPr="004C4A27" w:rsidRDefault="00E54014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9E0EE" w14:textId="4480E542" w:rsidR="00405468" w:rsidRPr="004C4A27" w:rsidRDefault="00C445EB" w:rsidP="00405468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708</w:t>
            </w:r>
          </w:p>
        </w:tc>
      </w:tr>
    </w:tbl>
    <w:p w14:paraId="5CD036E3" w14:textId="77777777" w:rsidR="000B1F7A" w:rsidRPr="004C4A27" w:rsidRDefault="000B1F7A" w:rsidP="00FB26BC">
      <w:pPr>
        <w:rPr>
          <w:rFonts w:ascii="Cordia New" w:hAnsi="Cordia New" w:cs="Cordia New"/>
          <w:sz w:val="6"/>
          <w:szCs w:val="6"/>
          <w:cs/>
        </w:rPr>
      </w:pPr>
    </w:p>
    <w:p w14:paraId="3F71A0BD" w14:textId="77777777" w:rsidR="000B1F7A" w:rsidRPr="004C4A27" w:rsidRDefault="000B1F7A" w:rsidP="00BC073E">
      <w:pPr>
        <w:tabs>
          <w:tab w:val="left" w:pos="4512"/>
        </w:tabs>
        <w:rPr>
          <w:rFonts w:ascii="Cordia New" w:hAnsi="Cordia New" w:cs="Cordia New"/>
          <w:sz w:val="6"/>
          <w:szCs w:val="6"/>
          <w:lang w:val="en-US" w:eastAsia="en-GB"/>
        </w:rPr>
      </w:pPr>
    </w:p>
    <w:p w14:paraId="3AD67C75" w14:textId="795F58B4" w:rsidR="000B1F7A" w:rsidRPr="004C4A27" w:rsidRDefault="000B1F7A" w:rsidP="00BC073E">
      <w:pPr>
        <w:tabs>
          <w:tab w:val="left" w:pos="4512"/>
        </w:tabs>
        <w:rPr>
          <w:rFonts w:ascii="Cordia New" w:hAnsi="Cordia New" w:cs="Cordia New"/>
          <w:sz w:val="6"/>
          <w:szCs w:val="6"/>
          <w:cs/>
          <w:lang w:val="en-US" w:eastAsia="en-GB"/>
        </w:rPr>
        <w:sectPr w:rsidR="000B1F7A" w:rsidRPr="004C4A27" w:rsidSect="00D3177C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17164C0" w14:textId="30787C52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  <w:bookmarkStart w:id="57" w:name="_Hlk57197342"/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bookmarkEnd w:id="57"/>
      <w:r w:rsidRPr="004C4A27">
        <w:rPr>
          <w:rFonts w:ascii="Cordia New" w:eastAsia="Arial Unicode MS" w:hAnsi="Cordia New" w:cs="Cordia New"/>
          <w:cs/>
        </w:rPr>
        <w:t xml:space="preserve">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5</w:t>
      </w:r>
      <w:r w:rsidRPr="004C4A27">
        <w:rPr>
          <w:rFonts w:ascii="Cordia New" w:eastAsia="Arial Unicode MS" w:hAnsi="Cordia New" w:cs="Cordia New"/>
          <w:cs/>
          <w:lang w:val="en-GB"/>
        </w:rPr>
        <w:t>.</w:t>
      </w:r>
      <w:r w:rsidR="00F1000E" w:rsidRPr="004C4A27">
        <w:rPr>
          <w:rFonts w:ascii="Cordia New" w:eastAsia="Arial Unicode MS" w:hAnsi="Cordia New" w:cs="Cordia New"/>
          <w:lang w:val="en-US"/>
        </w:rPr>
        <w:t>5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สินทรัพย์ทางการเงิน และ</w:t>
      </w:r>
      <w:r w:rsidRPr="004C4A27">
        <w:rPr>
          <w:rFonts w:ascii="Cordia New" w:eastAsia="Arial Unicode MS" w:hAnsi="Cordia New" w:cs="Cordia New"/>
          <w:cs/>
        </w:rPr>
        <w:t xml:space="preserve">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5</w:t>
      </w:r>
      <w:r w:rsidR="0057100D" w:rsidRPr="004C4A27">
        <w:rPr>
          <w:rFonts w:ascii="Cordia New" w:eastAsia="Arial Unicode MS" w:hAnsi="Cordia New" w:cs="Cordia New"/>
          <w:lang w:val="en-GB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="00F1000E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หนี้สินทางการเงิน</w:t>
      </w:r>
    </w:p>
    <w:p w14:paraId="06330833" w14:textId="77777777" w:rsidR="000B1F7A" w:rsidRPr="004C4A27" w:rsidRDefault="000B1F7A" w:rsidP="00BC073E">
      <w:pPr>
        <w:rPr>
          <w:rFonts w:ascii="Cordia New" w:eastAsia="Arial Unicode MS" w:hAnsi="Cordia New" w:cs="Cordia New"/>
          <w:i/>
          <w:iCs/>
          <w:sz w:val="18"/>
          <w:szCs w:val="18"/>
          <w:lang w:val="en-GB"/>
        </w:rPr>
      </w:pPr>
    </w:p>
    <w:p w14:paraId="6ECE35F6" w14:textId="77777777" w:rsidR="000B1F7A" w:rsidRPr="004C4A27" w:rsidRDefault="000B1F7A" w:rsidP="00C445EB">
      <w:pPr>
        <w:rPr>
          <w:rFonts w:ascii="Cordia New" w:eastAsia="Arial Unicode MS" w:hAnsi="Cordia New" w:cs="Cordia New"/>
          <w:i/>
          <w:iCs/>
          <w:lang w:val="en-GB"/>
        </w:rPr>
      </w:pPr>
      <w:bookmarkStart w:id="58" w:name="_Toc48681840"/>
      <w:bookmarkStart w:id="59" w:name="_Toc183434939"/>
      <w:bookmarkStart w:id="60" w:name="_Toc183436240"/>
      <w:r w:rsidRPr="004C4A27">
        <w:rPr>
          <w:rFonts w:ascii="Cordia New" w:eastAsia="Arial Unicode MS" w:hAnsi="Cordia New" w:cs="Cordia New"/>
          <w:i/>
          <w:iCs/>
          <w:cs/>
          <w:lang w:val="en-GB"/>
        </w:rPr>
        <w:t>การโอนระหว่างระดับของชั้นมูลค่ายุติธรรม</w:t>
      </w:r>
      <w:bookmarkEnd w:id="58"/>
      <w:bookmarkEnd w:id="59"/>
      <w:bookmarkEnd w:id="60"/>
    </w:p>
    <w:p w14:paraId="77F9095D" w14:textId="77777777" w:rsidR="000B1F7A" w:rsidRPr="004C4A27" w:rsidRDefault="000B1F7A" w:rsidP="00F45FE8">
      <w:pPr>
        <w:pStyle w:val="ListParagraph"/>
        <w:ind w:left="0"/>
        <w:jc w:val="thaiDistribute"/>
        <w:rPr>
          <w:rFonts w:ascii="Cordia New" w:eastAsia="Arial Unicode MS" w:hAnsi="Cordia New" w:cs="Cordia New"/>
          <w:sz w:val="18"/>
          <w:szCs w:val="18"/>
          <w:cs/>
        </w:rPr>
      </w:pPr>
    </w:p>
    <w:p w14:paraId="27E91D50" w14:textId="7E7FC209" w:rsidR="000B1F7A" w:rsidRPr="004C4A27" w:rsidRDefault="000B1F7A" w:rsidP="00C445EB">
      <w:pPr>
        <w:rPr>
          <w:rFonts w:ascii="Cordia New" w:eastAsia="Arial Unicode MS" w:hAnsi="Cordia New" w:cs="Cordia New"/>
          <w:cs/>
        </w:rPr>
      </w:pPr>
      <w:bookmarkStart w:id="61" w:name="_Toc183434940"/>
      <w:bookmarkStart w:id="62" w:name="_Toc183436241"/>
      <w:r w:rsidRPr="004C4A27">
        <w:rPr>
          <w:rFonts w:ascii="Cordia New" w:eastAsia="Arial Unicode MS" w:hAnsi="Cordia New" w:cs="Cordia New"/>
          <w:cs/>
        </w:rPr>
        <w:t xml:space="preserve">กลุ่มบริษัทไม่มีรายการโอนระหว่างระดับที่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Pr="004C4A27">
        <w:rPr>
          <w:rFonts w:ascii="Cordia New" w:eastAsia="Arial Unicode MS" w:hAnsi="Cordia New" w:cs="Cordia New"/>
          <w:cs/>
        </w:rPr>
        <w:t xml:space="preserve"> ระดับที่ </w:t>
      </w:r>
      <w:r w:rsidR="00C445EB" w:rsidRPr="004C4A27">
        <w:rPr>
          <w:rFonts w:ascii="Cordia New" w:eastAsia="Arial Unicode MS" w:hAnsi="Cordia New" w:cs="Cordia New"/>
          <w:lang w:val="en-GB"/>
        </w:rPr>
        <w:t>2</w:t>
      </w:r>
      <w:r w:rsidRPr="004C4A27">
        <w:rPr>
          <w:rFonts w:ascii="Cordia New" w:eastAsia="Arial Unicode MS" w:hAnsi="Cordia New" w:cs="Cordia New"/>
          <w:cs/>
        </w:rPr>
        <w:t xml:space="preserve"> และระดับที่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cs/>
        </w:rPr>
        <w:t xml:space="preserve"> ของลำดับชั้นมูลค่ายุติธรรมในระหว่างปี</w:t>
      </w:r>
      <w:bookmarkEnd w:id="61"/>
      <w:bookmarkEnd w:id="62"/>
    </w:p>
    <w:p w14:paraId="35164886" w14:textId="77777777" w:rsidR="000B1F7A" w:rsidRPr="004C4A27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32E91AF1" w14:textId="50085197" w:rsidR="000B1F7A" w:rsidRPr="004C4A27" w:rsidRDefault="00C445EB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lang w:eastAsia="en-GB"/>
        </w:rPr>
      </w:pPr>
      <w:bookmarkStart w:id="63" w:name="_Toc183436558"/>
      <w:r w:rsidRPr="004C4A27">
        <w:rPr>
          <w:rFonts w:ascii="Cordia New" w:hAnsi="Cordia New" w:cs="Cordia New"/>
          <w:color w:val="auto"/>
          <w:lang w:eastAsia="en-GB"/>
        </w:rPr>
        <w:t>10</w:t>
      </w:r>
      <w:r w:rsidR="000B1F7A" w:rsidRPr="004C4A27">
        <w:rPr>
          <w:rFonts w:ascii="Cordia New" w:hAnsi="Cordia New" w:cs="Cordia New"/>
          <w:color w:val="auto"/>
          <w:lang w:eastAsia="en-GB"/>
        </w:rPr>
        <w:t>.</w:t>
      </w:r>
      <w:r w:rsidRPr="004C4A27">
        <w:rPr>
          <w:rFonts w:ascii="Cordia New" w:hAnsi="Cordia New" w:cs="Cordia New"/>
          <w:color w:val="auto"/>
          <w:lang w:eastAsia="en-GB"/>
        </w:rPr>
        <w:t>2</w:t>
      </w:r>
      <w:r w:rsidR="000B1F7A" w:rsidRPr="004C4A27">
        <w:rPr>
          <w:rFonts w:ascii="Cordia New" w:hAnsi="Cordia New" w:cs="Cordia New"/>
          <w:color w:val="auto"/>
          <w:lang w:eastAsia="en-GB"/>
        </w:rPr>
        <w:tab/>
      </w:r>
      <w:r w:rsidR="000B1F7A" w:rsidRPr="004C4A27">
        <w:rPr>
          <w:rFonts w:ascii="Cordia New" w:hAnsi="Cordia New" w:cs="Cordia New"/>
          <w:color w:val="auto"/>
          <w:cs/>
          <w:lang w:eastAsia="en-GB"/>
        </w:rPr>
        <w:t>เทคนิคการประเมินมูลค่ามูลค่ายุติธรรม</w:t>
      </w:r>
      <w:bookmarkEnd w:id="63"/>
    </w:p>
    <w:p w14:paraId="33BB565C" w14:textId="77777777" w:rsidR="000B1F7A" w:rsidRPr="004C4A27" w:rsidRDefault="000B1F7A" w:rsidP="00EC0F9B">
      <w:pPr>
        <w:ind w:left="540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34ECD3DA" w14:textId="77777777" w:rsidR="000B1F7A" w:rsidRPr="004C4A27" w:rsidRDefault="000B1F7A" w:rsidP="00EC0F9B">
      <w:pPr>
        <w:ind w:left="540"/>
        <w:jc w:val="both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มูลค่ายุติธรรมแบ่งออกเป็นลำดับชั้นตามข้อมูลที่ใช้ดังนี้</w:t>
      </w:r>
    </w:p>
    <w:p w14:paraId="7C881028" w14:textId="77777777" w:rsidR="000B1F7A" w:rsidRPr="004C4A27" w:rsidRDefault="000B1F7A" w:rsidP="00EC0F9B">
      <w:pPr>
        <w:ind w:left="540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0AE0D70E" w14:textId="1F859893" w:rsidR="000B1F7A" w:rsidRPr="004C4A27" w:rsidRDefault="00C445EB" w:rsidP="00EC0F9B">
      <w:pPr>
        <w:pStyle w:val="Heading3"/>
        <w:ind w:left="547" w:hanging="547"/>
        <w:rPr>
          <w:rFonts w:ascii="Cordia New" w:hAnsi="Cordia New" w:cs="Cordia New"/>
          <w:sz w:val="28"/>
          <w:szCs w:val="28"/>
          <w:lang w:val="en-GB" w:eastAsia="en-GB"/>
        </w:rPr>
      </w:pPr>
      <w:bookmarkStart w:id="64" w:name="_Toc183436559"/>
      <w:r w:rsidRPr="004C4A27">
        <w:rPr>
          <w:rFonts w:ascii="Cordia New" w:hAnsi="Cordia New" w:cs="Cordia New"/>
          <w:sz w:val="28"/>
          <w:szCs w:val="28"/>
          <w:lang w:val="en-GB" w:eastAsia="en-GB"/>
        </w:rPr>
        <w:t>10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1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ab/>
      </w:r>
      <w:r w:rsidR="000B1F7A" w:rsidRPr="004C4A27">
        <w:rPr>
          <w:rFonts w:ascii="Cordia New" w:hAnsi="Cordia New" w:cs="Cordia New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1</w:t>
      </w:r>
      <w:bookmarkEnd w:id="64"/>
    </w:p>
    <w:p w14:paraId="6EA6E5C3" w14:textId="77777777" w:rsidR="000B1F7A" w:rsidRPr="004C4A27" w:rsidRDefault="000B1F7A" w:rsidP="00EC0F9B">
      <w:pPr>
        <w:ind w:left="540"/>
        <w:rPr>
          <w:rFonts w:ascii="Cordia New" w:hAnsi="Cordia New" w:cs="Cordia New"/>
          <w:b/>
          <w:bCs/>
          <w:sz w:val="18"/>
          <w:szCs w:val="18"/>
          <w:lang w:val="en-GB" w:eastAsia="en-GB"/>
        </w:rPr>
      </w:pPr>
    </w:p>
    <w:p w14:paraId="13C95417" w14:textId="77777777" w:rsidR="000B1F7A" w:rsidRPr="004C4A27" w:rsidRDefault="000B1F7A" w:rsidP="00EC0F9B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szCs w:val="28"/>
          <w:lang w:val="en-US"/>
        </w:rPr>
      </w:pPr>
      <w:r w:rsidRPr="004C4A27">
        <w:rPr>
          <w:rFonts w:ascii="Cordia New" w:hAnsi="Cordia New" w:cs="Cordia New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2DABBFB6" w14:textId="77777777" w:rsidR="000B1F7A" w:rsidRPr="004C4A27" w:rsidRDefault="000B1F7A" w:rsidP="00EC0F9B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sz w:val="18"/>
          <w:szCs w:val="18"/>
          <w:lang w:val="en-US"/>
        </w:rPr>
      </w:pPr>
    </w:p>
    <w:p w14:paraId="30E67C4A" w14:textId="09A5315B" w:rsidR="000B1F7A" w:rsidRPr="004C4A27" w:rsidRDefault="00C445EB" w:rsidP="00EC0F9B">
      <w:pPr>
        <w:pStyle w:val="Heading3"/>
        <w:ind w:left="552" w:hanging="552"/>
        <w:rPr>
          <w:rFonts w:ascii="Cordia New" w:hAnsi="Cordia New" w:cs="Cordia New"/>
          <w:sz w:val="28"/>
          <w:szCs w:val="28"/>
          <w:lang w:val="en-GB" w:eastAsia="en-GB"/>
        </w:rPr>
      </w:pPr>
      <w:bookmarkStart w:id="65" w:name="_Toc183436560"/>
      <w:r w:rsidRPr="004C4A27">
        <w:rPr>
          <w:rFonts w:ascii="Cordia New" w:hAnsi="Cordia New" w:cs="Cordia New"/>
          <w:sz w:val="28"/>
          <w:szCs w:val="28"/>
          <w:lang w:val="en-GB" w:eastAsia="en-GB"/>
        </w:rPr>
        <w:t>10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ab/>
      </w:r>
      <w:bookmarkStart w:id="66" w:name="_Hlk57197169"/>
      <w:r w:rsidR="000B1F7A" w:rsidRPr="004C4A27">
        <w:rPr>
          <w:rFonts w:ascii="Cordia New" w:hAnsi="Cordia New" w:cs="Cordia New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2</w:t>
      </w:r>
      <w:bookmarkEnd w:id="65"/>
      <w:bookmarkEnd w:id="66"/>
    </w:p>
    <w:p w14:paraId="153AEE30" w14:textId="77777777" w:rsidR="000B1F7A" w:rsidRPr="004C4A27" w:rsidRDefault="000B1F7A" w:rsidP="00EC0F9B">
      <w:pPr>
        <w:ind w:left="540"/>
        <w:jc w:val="both"/>
        <w:rPr>
          <w:rFonts w:ascii="Cordia New" w:hAnsi="Cordia New" w:cs="Cordia New"/>
          <w:sz w:val="18"/>
          <w:szCs w:val="18"/>
          <w:cs/>
        </w:rPr>
      </w:pPr>
    </w:p>
    <w:p w14:paraId="10D06FF9" w14:textId="77777777" w:rsidR="000B1F7A" w:rsidRPr="004C4A27" w:rsidRDefault="000B1F7A" w:rsidP="00EC0F9B">
      <w:pPr>
        <w:pStyle w:val="ListParagraph"/>
        <w:ind w:left="54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4C4A27">
        <w:rPr>
          <w:rFonts w:ascii="Cordia New" w:hAnsi="Cordia New" w:cs="Cordia New"/>
          <w:spacing w:val="-4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4C4A27">
        <w:rPr>
          <w:rFonts w:ascii="Cordia New" w:hAnsi="Cordia New" w:cs="Cordia New"/>
          <w:szCs w:val="28"/>
          <w:cs/>
        </w:rPr>
        <w:t>อย่างมีนัยสำคัญและอ้างอิงจากประมาณการของกลุ่มบริษัทมาใช้น้อยที่สุดเท่าที่เป็นไปได้</w:t>
      </w:r>
    </w:p>
    <w:p w14:paraId="27645057" w14:textId="77777777" w:rsidR="000B1F7A" w:rsidRPr="004C4A27" w:rsidRDefault="000B1F7A" w:rsidP="00EC0F9B">
      <w:pPr>
        <w:ind w:left="540"/>
        <w:jc w:val="both"/>
        <w:rPr>
          <w:rFonts w:ascii="Cordia New" w:hAnsi="Cordia New" w:cs="Cordia New"/>
          <w:sz w:val="18"/>
          <w:szCs w:val="18"/>
          <w:cs/>
        </w:rPr>
      </w:pPr>
    </w:p>
    <w:p w14:paraId="4E6AEBE0" w14:textId="1ED057D9" w:rsidR="000B1F7A" w:rsidRPr="004C4A27" w:rsidRDefault="000B1F7A" w:rsidP="00EC0F9B">
      <w:pPr>
        <w:ind w:left="540"/>
        <w:jc w:val="both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C445EB" w:rsidRPr="004C4A27">
        <w:rPr>
          <w:rFonts w:ascii="Cordia New" w:hAnsi="Cordia New" w:cs="Cordia New"/>
          <w:lang w:val="en-GB"/>
        </w:rPr>
        <w:t>2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ของ</w:t>
      </w:r>
      <w:r w:rsidRPr="004C4A27">
        <w:rPr>
          <w:rFonts w:ascii="Cordia New" w:hAnsi="Cordia New" w:cs="Cordia New"/>
          <w:cs/>
        </w:rPr>
        <w:t xml:space="preserve">ตราสารอนุพันธ์ทางการเงิน มีดังนี้ </w:t>
      </w:r>
    </w:p>
    <w:p w14:paraId="76E7DB25" w14:textId="54275FC7" w:rsidR="000B1F7A" w:rsidRPr="004C4A27" w:rsidRDefault="000B1F7A" w:rsidP="00393EFB">
      <w:pPr>
        <w:pStyle w:val="ListParagraph"/>
        <w:numPr>
          <w:ilvl w:val="0"/>
          <w:numId w:val="10"/>
        </w:numPr>
        <w:ind w:left="90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4C4A27">
        <w:rPr>
          <w:rFonts w:ascii="Cordia New" w:hAnsi="Cordia New" w:cs="Cord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4C4A27">
        <w:rPr>
          <w:rFonts w:ascii="Cordia New" w:hAnsi="Cordia New" w:cs="Cordia New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 ซึ่งคำนวณ</w:t>
      </w:r>
      <w:r w:rsidRPr="004C4A27">
        <w:rPr>
          <w:rFonts w:ascii="Cordia New" w:hAnsi="Cordia New" w:cs="Cordia New"/>
          <w:szCs w:val="28"/>
          <w:cs/>
        </w:rPr>
        <w:t>มา</w:t>
      </w:r>
      <w:r w:rsidRPr="004C4A27">
        <w:rPr>
          <w:rFonts w:ascii="Cordia New" w:hAnsi="Cordia New" w:cs="Cordia New"/>
          <w:spacing w:val="-4"/>
          <w:szCs w:val="28"/>
          <w:cs/>
        </w:rPr>
        <w:t>จากราคาตลาดของสัญญาซื้อขายล่วงหน้า ส่วนมูลค่ายุติธรรมของสัญญา Option ประเมินจากค่าธรรมเนียม</w:t>
      </w:r>
      <w:r w:rsidRPr="004C4A27">
        <w:rPr>
          <w:rFonts w:ascii="Cordia New" w:hAnsi="Cordia New" w:cs="Cordia New"/>
          <w:szCs w:val="28"/>
          <w:cs/>
        </w:rPr>
        <w:t>ส่วนเพิ่ม (Premium) ซึ่งวิธีการคำนวณต้องอาศัยตัวแปรต่าง ๆ เช่น ระดับราคา Swap ในตลาด ระยะเวลาในการใช้สิทธิ และความผันผวนของราคา</w:t>
      </w:r>
      <w:r w:rsidR="005E3273" w:rsidRPr="004C4A27">
        <w:rPr>
          <w:rFonts w:ascii="Cordia New" w:hAnsi="Cordia New" w:cs="Cordia New"/>
          <w:szCs w:val="28"/>
          <w:cs/>
        </w:rPr>
        <w:t xml:space="preserve"> เป็นต้น</w:t>
      </w:r>
    </w:p>
    <w:p w14:paraId="37CF146D" w14:textId="0A08CB6D" w:rsidR="000B1F7A" w:rsidRPr="004C4A27" w:rsidRDefault="000B1F7A" w:rsidP="00393EFB">
      <w:pPr>
        <w:pStyle w:val="ListParagraph"/>
        <w:numPr>
          <w:ilvl w:val="0"/>
          <w:numId w:val="10"/>
        </w:numPr>
        <w:ind w:left="900"/>
        <w:contextualSpacing w:val="0"/>
        <w:jc w:val="thaiDistribute"/>
        <w:rPr>
          <w:rFonts w:ascii="Cordia New" w:hAnsi="Cordia New" w:cs="Cordia New"/>
          <w:szCs w:val="28"/>
        </w:rPr>
      </w:pPr>
      <w:r w:rsidRPr="004C4A27">
        <w:rPr>
          <w:rFonts w:ascii="Cordia New" w:hAnsi="Cordia New" w:cs="Cordia New"/>
          <w:szCs w:val="28"/>
          <w:cs/>
        </w:rPr>
        <w:t xml:space="preserve">สัญญาซื้อขายเงินตราต่างประเทศล่วงหน้า รวมถึงสัญญาซื้อขายเงินตราต่างประเทศล่วงหน้าที่มีสิทธิในการปรับอัตราแลกเปลี่ยน มีการวัดมูลค่ายุติธรรมของสัญญาส่วนที่เป็นสัญญาซื้อขายล่วงหน้า โดยอ้างอิงจากอัตราแลกเปลี่ยนเงินตราต่างประเทศล่วงหน้า ซึ่งมีการเสนอซื้อขายกันในตลาดที่มีสภาพคล่อง </w:t>
      </w:r>
      <w:r w:rsidRPr="004C4A27">
        <w:rPr>
          <w:rFonts w:ascii="Cordia New" w:hAnsi="Cordia New" w:cs="Cordia New"/>
          <w:spacing w:val="-6"/>
          <w:szCs w:val="28"/>
          <w:cs/>
        </w:rPr>
        <w:t>ในขณะที่</w:t>
      </w:r>
      <w:r w:rsidRPr="004C4A27">
        <w:rPr>
          <w:rFonts w:ascii="Cordia New" w:hAnsi="Cordia New" w:cs="Cordia New"/>
          <w:szCs w:val="28"/>
          <w:cs/>
        </w:rPr>
        <w:t>มูลค่ายุติธรรมของสัญญาสิทธิในการปรับอัตราแลกเปลี่ยน 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Swap ในตลาด ระยะเวลาคงเหลือของสัญญาสิทธิ และความผันผวนของอัตราแลกเปลี่ยน</w:t>
      </w:r>
      <w:r w:rsidR="005E3273" w:rsidRPr="004C4A27">
        <w:rPr>
          <w:rFonts w:ascii="Cordia New" w:hAnsi="Cordia New" w:cs="Cordia New"/>
          <w:szCs w:val="28"/>
          <w:cs/>
        </w:rPr>
        <w:t xml:space="preserve"> เป็นต้น</w:t>
      </w:r>
    </w:p>
    <w:p w14:paraId="1E4F685A" w14:textId="0E70C5E7" w:rsidR="000B1F7A" w:rsidRPr="004C4A27" w:rsidRDefault="000B1F7A" w:rsidP="00393EFB">
      <w:pPr>
        <w:pStyle w:val="ListParagraph"/>
        <w:numPr>
          <w:ilvl w:val="0"/>
          <w:numId w:val="10"/>
        </w:numPr>
        <w:ind w:left="900"/>
        <w:contextualSpacing w:val="0"/>
        <w:jc w:val="thaiDistribute"/>
        <w:rPr>
          <w:rFonts w:ascii="Cordia New" w:hAnsi="Cordia New" w:cs="Cordia New"/>
          <w:szCs w:val="28"/>
          <w:cs/>
        </w:rPr>
      </w:pPr>
      <w:r w:rsidRPr="004C4A27">
        <w:rPr>
          <w:rFonts w:ascii="Cordia New" w:hAnsi="Cordia New" w:cs="Cordia New"/>
          <w:spacing w:val="-4"/>
          <w:szCs w:val="28"/>
          <w:cs/>
        </w:rPr>
        <w:t xml:space="preserve">สัญญาแลกเปลี่ยนสกุลเงินและอัตราดอกเบี้ย </w:t>
      </w:r>
      <w:r w:rsidR="00241589" w:rsidRPr="004C4A27">
        <w:rPr>
          <w:rFonts w:ascii="Cordia New" w:hAnsi="Cordia New" w:cs="Cordia New"/>
          <w:spacing w:val="-4"/>
          <w:szCs w:val="28"/>
          <w:cs/>
        </w:rPr>
        <w:t>รวมถึงบันทึกความเข้าใจ (</w:t>
      </w:r>
      <w:r w:rsidR="00241589" w:rsidRPr="004C4A27">
        <w:rPr>
          <w:rFonts w:ascii="Cordia New" w:hAnsi="Cordia New" w:cs="Cordia New"/>
          <w:spacing w:val="-4"/>
          <w:szCs w:val="28"/>
        </w:rPr>
        <w:t>Memorandum of Understanding</w:t>
      </w:r>
      <w:r w:rsidR="00241589" w:rsidRPr="004C4A27">
        <w:rPr>
          <w:rFonts w:ascii="Cordia New" w:hAnsi="Cordia New" w:cs="Cordia New"/>
          <w:szCs w:val="28"/>
        </w:rPr>
        <w:t xml:space="preserve"> on Cross Currency Swap) </w:t>
      </w:r>
      <w:r w:rsidR="00241589" w:rsidRPr="004C4A27">
        <w:rPr>
          <w:rFonts w:ascii="Cordia New" w:hAnsi="Cordia New" w:cs="Cordia New"/>
          <w:szCs w:val="28"/>
          <w:cs/>
        </w:rPr>
        <w:t xml:space="preserve">ในการปรับปรุงอัตราดอกเบี้ยกับธนาคารพาณิชย์ </w:t>
      </w:r>
      <w:r w:rsidRPr="004C4A27">
        <w:rPr>
          <w:rFonts w:ascii="Cordia New" w:hAnsi="Cordia New" w:cs="Cordia New"/>
          <w:szCs w:val="28"/>
          <w:cs/>
        </w:rPr>
        <w:t>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</w:t>
      </w:r>
      <w:r w:rsidR="00CE226F" w:rsidRPr="004C4A27">
        <w:rPr>
          <w:rFonts w:ascii="Cordia New" w:hAnsi="Cordia New" w:cs="Cordia New"/>
          <w:szCs w:val="28"/>
          <w:cs/>
        </w:rPr>
        <w:t xml:space="preserve"> รวมถึงการพิจารณาความเป็นไปได้</w:t>
      </w:r>
      <w:r w:rsidR="008971C6" w:rsidRPr="004C4A27">
        <w:rPr>
          <w:rFonts w:ascii="Cordia New" w:hAnsi="Cordia New" w:cs="Cordia New"/>
          <w:szCs w:val="28"/>
          <w:cs/>
        </w:rPr>
        <w:t>ในการปรับอัตราดอกเบี้ย</w:t>
      </w:r>
      <w:r w:rsidR="00CE226F" w:rsidRPr="004C4A27">
        <w:rPr>
          <w:rFonts w:ascii="Cordia New" w:hAnsi="Cordia New" w:cs="Cordia New"/>
          <w:szCs w:val="28"/>
          <w:cs/>
        </w:rPr>
        <w:t>ของบันทึกความเข้าใจดังกล่าว</w:t>
      </w:r>
    </w:p>
    <w:p w14:paraId="27A71A87" w14:textId="1DBDCA00" w:rsidR="00EC0F9B" w:rsidRPr="004C4A27" w:rsidRDefault="00EC0F9B">
      <w:pPr>
        <w:spacing w:after="160" w:line="259" w:lineRule="auto"/>
        <w:rPr>
          <w:rFonts w:ascii="Cordia New" w:hAnsi="Cordia New" w:cs="Cordia New"/>
          <w:sz w:val="20"/>
          <w:szCs w:val="20"/>
          <w:cs/>
        </w:rPr>
      </w:pPr>
      <w:r w:rsidRPr="004C4A27">
        <w:rPr>
          <w:rFonts w:ascii="Cordia New" w:hAnsi="Cordia New" w:cs="Cordia New"/>
          <w:sz w:val="20"/>
          <w:szCs w:val="20"/>
          <w:cs/>
        </w:rPr>
        <w:br w:type="page"/>
      </w:r>
    </w:p>
    <w:p w14:paraId="50B1659D" w14:textId="24320730" w:rsidR="000B1F7A" w:rsidRPr="004C4A27" w:rsidRDefault="00C445EB" w:rsidP="00EC0F9B">
      <w:pPr>
        <w:pStyle w:val="Heading3"/>
        <w:ind w:left="552" w:hanging="552"/>
        <w:rPr>
          <w:rFonts w:ascii="Cordia New" w:hAnsi="Cordia New" w:cs="Cordia New"/>
          <w:sz w:val="28"/>
          <w:szCs w:val="28"/>
          <w:lang w:val="en-GB" w:eastAsia="en-GB"/>
        </w:rPr>
      </w:pPr>
      <w:bookmarkStart w:id="67" w:name="_Toc183436561"/>
      <w:r w:rsidRPr="004C4A27">
        <w:rPr>
          <w:rFonts w:ascii="Cordia New" w:hAnsi="Cordia New" w:cs="Cordia New"/>
          <w:sz w:val="28"/>
          <w:szCs w:val="28"/>
          <w:lang w:val="en-GB" w:eastAsia="en-GB"/>
        </w:rPr>
        <w:lastRenderedPageBreak/>
        <w:t>10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2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>.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3</w:t>
      </w:r>
      <w:r w:rsidR="000B1F7A" w:rsidRPr="004C4A27">
        <w:rPr>
          <w:rFonts w:ascii="Cordia New" w:hAnsi="Cordia New" w:cs="Cordia New"/>
          <w:sz w:val="28"/>
          <w:szCs w:val="28"/>
          <w:lang w:val="en-GB" w:eastAsia="en-GB"/>
        </w:rPr>
        <w:tab/>
      </w:r>
      <w:r w:rsidR="000B1F7A" w:rsidRPr="004C4A27">
        <w:rPr>
          <w:rFonts w:ascii="Cordia New" w:hAnsi="Cordia New" w:cs="Cordia New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4C4A27">
        <w:rPr>
          <w:rFonts w:ascii="Cordia New" w:hAnsi="Cordia New" w:cs="Cordia New"/>
          <w:sz w:val="28"/>
          <w:szCs w:val="28"/>
          <w:lang w:val="en-GB" w:eastAsia="en-GB"/>
        </w:rPr>
        <w:t>3</w:t>
      </w:r>
      <w:bookmarkEnd w:id="67"/>
    </w:p>
    <w:p w14:paraId="40941732" w14:textId="77777777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0C4AA6DE" w14:textId="0C35CDE7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4C4A27">
        <w:rPr>
          <w:rFonts w:ascii="Cordia New" w:hAnsi="Cordia New" w:cs="Cordia New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="00C445EB" w:rsidRPr="004C4A27">
        <w:rPr>
          <w:rFonts w:ascii="Cordia New" w:hAnsi="Cordia New" w:cs="Cordia New"/>
          <w:lang w:val="en-GB"/>
        </w:rPr>
        <w:t>3</w:t>
      </w:r>
      <w:r w:rsidRPr="004C4A27">
        <w:rPr>
          <w:rFonts w:ascii="Cordia New" w:hAnsi="Cordia New" w:cs="Cordia New"/>
          <w:cs/>
          <w:lang w:val="en-GB"/>
        </w:rPr>
        <w:t xml:space="preserve"> โดยใช้วิธีคิดลดกระแสเงินสด</w:t>
      </w:r>
    </w:p>
    <w:p w14:paraId="26F053FD" w14:textId="77777777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6F03C1C5" w14:textId="5CFACB33" w:rsidR="00D04A8D" w:rsidRPr="004C4A27" w:rsidRDefault="000B1F7A" w:rsidP="00EC0F9B">
      <w:pPr>
        <w:ind w:left="540"/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สำหรับปีสิ้นสุดวันที่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ธันวาคม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2567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และ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="00F722EA" w:rsidRPr="004C4A27">
        <w:rPr>
          <w:rFonts w:ascii="Cordia New" w:eastAsia="Arial Unicode MS" w:hAnsi="Cordia New" w:cs="Cordia New"/>
          <w:lang w:val="en-GB"/>
        </w:rPr>
        <w:t xml:space="preserve"> </w:t>
      </w:r>
    </w:p>
    <w:p w14:paraId="19CCFC67" w14:textId="77777777" w:rsidR="00D13D5A" w:rsidRPr="004C4A27" w:rsidRDefault="00D13D5A" w:rsidP="00EC0F9B">
      <w:pPr>
        <w:ind w:left="540"/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8914" w:type="dxa"/>
        <w:tblInd w:w="540" w:type="dxa"/>
        <w:tblLook w:val="04A0" w:firstRow="1" w:lastRow="0" w:firstColumn="1" w:lastColumn="0" w:noHBand="0" w:noVBand="1"/>
      </w:tblPr>
      <w:tblGrid>
        <w:gridCol w:w="4594"/>
        <w:gridCol w:w="1440"/>
        <w:gridCol w:w="1440"/>
        <w:gridCol w:w="1440"/>
      </w:tblGrid>
      <w:tr w:rsidR="004C4A27" w:rsidRPr="004C4A27" w14:paraId="488BECDF" w14:textId="77777777" w:rsidTr="00273D80">
        <w:tc>
          <w:tcPr>
            <w:tcW w:w="4594" w:type="dxa"/>
            <w:shd w:val="clear" w:color="auto" w:fill="auto"/>
          </w:tcPr>
          <w:p w14:paraId="4FE6F433" w14:textId="77777777" w:rsidR="00D13D5A" w:rsidRPr="004C4A27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332E81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636F7937" w14:textId="77777777" w:rsidTr="00273D80">
        <w:tc>
          <w:tcPr>
            <w:tcW w:w="4594" w:type="dxa"/>
            <w:shd w:val="clear" w:color="auto" w:fill="auto"/>
          </w:tcPr>
          <w:p w14:paraId="3B0AF0F7" w14:textId="77777777" w:rsidR="00D13D5A" w:rsidRPr="004C4A27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B1849" w14:textId="49D9D86A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4C4A27" w:rsidRPr="004C4A27" w14:paraId="5D89F062" w14:textId="77777777" w:rsidTr="00273D80">
        <w:tc>
          <w:tcPr>
            <w:tcW w:w="4594" w:type="dxa"/>
            <w:shd w:val="clear" w:color="auto" w:fill="auto"/>
            <w:hideMark/>
          </w:tcPr>
          <w:p w14:paraId="468A24DF" w14:textId="77777777" w:rsidR="00D13D5A" w:rsidRPr="004C4A27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55C73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86EAA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F5197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4C4A27" w:rsidRPr="004C4A27" w14:paraId="576C5AB2" w14:textId="77777777" w:rsidTr="00273D80">
        <w:tc>
          <w:tcPr>
            <w:tcW w:w="4594" w:type="dxa"/>
            <w:shd w:val="clear" w:color="auto" w:fill="auto"/>
          </w:tcPr>
          <w:p w14:paraId="0FD7DA56" w14:textId="77777777" w:rsidR="00D13D5A" w:rsidRPr="004C4A27" w:rsidRDefault="00D13D5A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DFDCF2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2C2999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807DF1" w14:textId="77777777" w:rsidR="00D13D5A" w:rsidRPr="004C4A27" w:rsidRDefault="00D13D5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C4A27" w:rsidRPr="004C4A27" w14:paraId="00D0F67B" w14:textId="77777777" w:rsidTr="00273D80">
        <w:tc>
          <w:tcPr>
            <w:tcW w:w="4594" w:type="dxa"/>
            <w:shd w:val="clear" w:color="auto" w:fill="auto"/>
            <w:hideMark/>
          </w:tcPr>
          <w:p w14:paraId="72E037D3" w14:textId="2E694B6F" w:rsidR="00405468" w:rsidRPr="004C4A27" w:rsidRDefault="00405468" w:rsidP="00405468">
            <w:pPr>
              <w:ind w:left="-72" w:right="-140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มกราคม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ECA9FB4" w14:textId="5D91E844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5D6E37" w14:textId="28BECE8C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B5D2E96" w14:textId="26721D58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4C4A27" w:rsidRPr="004C4A27" w14:paraId="463870EB" w14:textId="77777777" w:rsidTr="00273D80">
        <w:tc>
          <w:tcPr>
            <w:tcW w:w="4594" w:type="dxa"/>
            <w:shd w:val="clear" w:color="auto" w:fill="auto"/>
            <w:hideMark/>
          </w:tcPr>
          <w:p w14:paraId="6B8C72D2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061DCD97" w14:textId="2D9BAC2A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4064DD11" w14:textId="06A78B2C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1BF62A7" w14:textId="064BD2F8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C4A27" w:rsidRPr="004C4A27" w14:paraId="0F9D4544" w14:textId="77777777" w:rsidTr="00273D80">
        <w:tc>
          <w:tcPr>
            <w:tcW w:w="4594" w:type="dxa"/>
            <w:shd w:val="clear" w:color="auto" w:fill="auto"/>
            <w:hideMark/>
          </w:tcPr>
          <w:p w14:paraId="7E50AF73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67C4F0" w14:textId="45A2CEB1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FB1643" w14:textId="767E1586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0AD17" w14:textId="77E32D8C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4C4A27" w:rsidRPr="004C4A27" w14:paraId="58244EE7" w14:textId="77777777" w:rsidTr="00273D80">
        <w:tc>
          <w:tcPr>
            <w:tcW w:w="4594" w:type="dxa"/>
            <w:shd w:val="clear" w:color="auto" w:fill="auto"/>
            <w:hideMark/>
          </w:tcPr>
          <w:p w14:paraId="27CA2D7D" w14:textId="42D36759" w:rsidR="00405468" w:rsidRPr="004C4A27" w:rsidRDefault="00405468" w:rsidP="00405468">
            <w:pPr>
              <w:ind w:left="-72" w:right="-50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3FDA8C" w14:textId="705281D4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AFE0EF" w14:textId="6E7D18C4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E87D86" w14:textId="381E1E51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4C4A27" w:rsidRPr="004C4A27" w14:paraId="78425278" w14:textId="77777777" w:rsidTr="00273D80">
        <w:tc>
          <w:tcPr>
            <w:tcW w:w="4594" w:type="dxa"/>
            <w:shd w:val="clear" w:color="auto" w:fill="auto"/>
            <w:hideMark/>
          </w:tcPr>
          <w:p w14:paraId="03F3C9DD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/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  <w:shd w:val="clear" w:color="auto" w:fill="auto"/>
          </w:tcPr>
          <w:p w14:paraId="3A93E3E0" w14:textId="77EBCE33" w:rsidR="00405468" w:rsidRPr="004C4A27" w:rsidRDefault="00EF7C44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(1)</w:t>
            </w:r>
          </w:p>
        </w:tc>
        <w:tc>
          <w:tcPr>
            <w:tcW w:w="1440" w:type="dxa"/>
            <w:shd w:val="clear" w:color="auto" w:fill="auto"/>
          </w:tcPr>
          <w:p w14:paraId="5699D1E1" w14:textId="026E65E5" w:rsidR="00405468" w:rsidRPr="004C4A27" w:rsidRDefault="00EF7C44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62BC98E4" w14:textId="3FEE925B" w:rsidR="00405468" w:rsidRPr="004C4A27" w:rsidRDefault="005759E7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</w:tr>
      <w:tr w:rsidR="004C4A27" w:rsidRPr="004C4A27" w14:paraId="73A42942" w14:textId="77777777" w:rsidTr="00273D80">
        <w:tc>
          <w:tcPr>
            <w:tcW w:w="4594" w:type="dxa"/>
            <w:shd w:val="clear" w:color="auto" w:fill="auto"/>
            <w:hideMark/>
          </w:tcPr>
          <w:p w14:paraId="2362B829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3FCC65" w14:textId="2C527842" w:rsidR="00405468" w:rsidRPr="004C4A27" w:rsidRDefault="00EF7C44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910DD1" w14:textId="72DDEDF6" w:rsidR="00405468" w:rsidRPr="004C4A27" w:rsidRDefault="00EF7C44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00114A" w14:textId="3E718566" w:rsidR="00405468" w:rsidRPr="004C4A27" w:rsidRDefault="005759E7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05468" w:rsidRPr="004C4A27" w14:paraId="282E7124" w14:textId="77777777" w:rsidTr="00273D80">
        <w:tc>
          <w:tcPr>
            <w:tcW w:w="4594" w:type="dxa"/>
            <w:shd w:val="clear" w:color="auto" w:fill="auto"/>
            <w:hideMark/>
          </w:tcPr>
          <w:p w14:paraId="7BCFBFF6" w14:textId="19EC521E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42B4A" w14:textId="72DC4E05" w:rsidR="00405468" w:rsidRPr="004C4A27" w:rsidRDefault="00EF7C44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D9783" w14:textId="46FEF55F" w:rsidR="00405468" w:rsidRPr="004C4A27" w:rsidRDefault="00EF7C44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AADEB4" w14:textId="76A4C981" w:rsidR="00405468" w:rsidRPr="004C4A27" w:rsidRDefault="009B1C9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259B8E6C" w14:textId="45DB81D5" w:rsidR="000B1F7A" w:rsidRPr="004C4A27" w:rsidRDefault="000B1F7A" w:rsidP="00BC073E">
      <w:pPr>
        <w:rPr>
          <w:rFonts w:ascii="Cordia New" w:hAnsi="Cordia New" w:cs="Cordia New"/>
        </w:rPr>
      </w:pPr>
    </w:p>
    <w:tbl>
      <w:tblPr>
        <w:tblW w:w="8914" w:type="dxa"/>
        <w:tblInd w:w="540" w:type="dxa"/>
        <w:tblLook w:val="04A0" w:firstRow="1" w:lastRow="0" w:firstColumn="1" w:lastColumn="0" w:noHBand="0" w:noVBand="1"/>
      </w:tblPr>
      <w:tblGrid>
        <w:gridCol w:w="4594"/>
        <w:gridCol w:w="1440"/>
        <w:gridCol w:w="1440"/>
        <w:gridCol w:w="1440"/>
      </w:tblGrid>
      <w:tr w:rsidR="004C4A27" w:rsidRPr="004C4A27" w14:paraId="27D091D1" w14:textId="77777777" w:rsidTr="00BB4986">
        <w:tc>
          <w:tcPr>
            <w:tcW w:w="4594" w:type="dxa"/>
            <w:shd w:val="clear" w:color="auto" w:fill="auto"/>
          </w:tcPr>
          <w:p w14:paraId="58A6F63E" w14:textId="77777777" w:rsidR="00AC5266" w:rsidRPr="004C4A27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432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419A7E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51B20C71" w14:textId="77777777" w:rsidTr="00BB4986">
        <w:tc>
          <w:tcPr>
            <w:tcW w:w="4594" w:type="dxa"/>
            <w:shd w:val="clear" w:color="auto" w:fill="auto"/>
          </w:tcPr>
          <w:p w14:paraId="0776C1B1" w14:textId="77777777" w:rsidR="00AC5266" w:rsidRPr="004C4A27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150B4" w14:textId="238D34E6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4C4A27" w:rsidRPr="004C4A27" w14:paraId="777A009A" w14:textId="77777777" w:rsidTr="00BB4986">
        <w:tc>
          <w:tcPr>
            <w:tcW w:w="4594" w:type="dxa"/>
            <w:shd w:val="clear" w:color="auto" w:fill="auto"/>
            <w:hideMark/>
          </w:tcPr>
          <w:p w14:paraId="3694190D" w14:textId="77777777" w:rsidR="00AC5266" w:rsidRPr="004C4A27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1E4EE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87D29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8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93CB0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</w:tr>
      <w:tr w:rsidR="004C4A27" w:rsidRPr="004C4A27" w14:paraId="69DB5563" w14:textId="77777777" w:rsidTr="00BB4986">
        <w:tc>
          <w:tcPr>
            <w:tcW w:w="4594" w:type="dxa"/>
            <w:shd w:val="clear" w:color="auto" w:fill="auto"/>
          </w:tcPr>
          <w:p w14:paraId="1E761DE4" w14:textId="77777777" w:rsidR="00AC5266" w:rsidRPr="004C4A27" w:rsidRDefault="00AC5266">
            <w:pPr>
              <w:ind w:left="-72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6576BD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389125E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8FB9E6" w14:textId="77777777" w:rsidR="00AC5266" w:rsidRPr="004C4A27" w:rsidRDefault="00AC526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4C4A27" w:rsidRPr="004C4A27" w14:paraId="3EEE32F7" w14:textId="77777777" w:rsidTr="00BB4986">
        <w:tc>
          <w:tcPr>
            <w:tcW w:w="4594" w:type="dxa"/>
            <w:shd w:val="clear" w:color="auto" w:fill="auto"/>
            <w:hideMark/>
          </w:tcPr>
          <w:p w14:paraId="1E67B6F2" w14:textId="60B08718" w:rsidR="00405468" w:rsidRPr="004C4A27" w:rsidRDefault="00405468" w:rsidP="00405468">
            <w:pPr>
              <w:ind w:left="-72" w:right="-140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มกราคม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BE21EAF" w14:textId="16DF4F4C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BFDEF6" w14:textId="6AC2F5A0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1CB09FC6" w14:textId="60EA1A38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50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4C4A27" w:rsidRPr="004C4A27" w14:paraId="3C41306E" w14:textId="77777777" w:rsidTr="00BB4986">
        <w:tc>
          <w:tcPr>
            <w:tcW w:w="4594" w:type="dxa"/>
            <w:shd w:val="clear" w:color="auto" w:fill="auto"/>
            <w:hideMark/>
          </w:tcPr>
          <w:p w14:paraId="532604DF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</w:tcPr>
          <w:p w14:paraId="7495C25D" w14:textId="41DEFC39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304E6472" w14:textId="32886A03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10D17B" w14:textId="713590BC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</w:t>
            </w:r>
          </w:p>
        </w:tc>
      </w:tr>
      <w:tr w:rsidR="004C4A27" w:rsidRPr="004C4A27" w14:paraId="6ECBF7B2" w14:textId="77777777" w:rsidTr="00BB4986">
        <w:tc>
          <w:tcPr>
            <w:tcW w:w="4594" w:type="dxa"/>
            <w:shd w:val="clear" w:color="auto" w:fill="auto"/>
            <w:hideMark/>
          </w:tcPr>
          <w:p w14:paraId="2BEBB026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D16086" w14:textId="231081D8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20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70A96D" w14:textId="13338550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4F3247F" w14:textId="7E3C1DDA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4C4A27" w:rsidRPr="004C4A27" w14:paraId="4DF94895" w14:textId="77777777" w:rsidTr="00BB4986">
        <w:tc>
          <w:tcPr>
            <w:tcW w:w="4594" w:type="dxa"/>
            <w:shd w:val="clear" w:color="auto" w:fill="auto"/>
            <w:hideMark/>
          </w:tcPr>
          <w:p w14:paraId="21EA6685" w14:textId="13D2E443" w:rsidR="00405468" w:rsidRPr="004C4A27" w:rsidRDefault="00405468" w:rsidP="00405468">
            <w:pPr>
              <w:ind w:left="-72" w:right="-50"/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6BC3B9" w14:textId="4A48E0C7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06E05" w14:textId="09BC0088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3A9880" w14:textId="34C9E98B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26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</w:tr>
      <w:tr w:rsidR="004C4A27" w:rsidRPr="004C4A27" w14:paraId="74DAE1EF" w14:textId="77777777" w:rsidTr="0055199C">
        <w:tc>
          <w:tcPr>
            <w:tcW w:w="4594" w:type="dxa"/>
            <w:shd w:val="clear" w:color="auto" w:fill="auto"/>
            <w:hideMark/>
          </w:tcPr>
          <w:p w14:paraId="6F624D0D" w14:textId="0D7F7D9D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/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US"/>
              </w:rPr>
              <w:t>ลดลง</w:t>
            </w:r>
          </w:p>
        </w:tc>
        <w:tc>
          <w:tcPr>
            <w:tcW w:w="1440" w:type="dxa"/>
            <w:shd w:val="clear" w:color="auto" w:fill="auto"/>
          </w:tcPr>
          <w:p w14:paraId="2932CC28" w14:textId="03C90AD3" w:rsidR="00405468" w:rsidRPr="004C4A27" w:rsidRDefault="00393291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(30)</w:t>
            </w:r>
          </w:p>
        </w:tc>
        <w:tc>
          <w:tcPr>
            <w:tcW w:w="1440" w:type="dxa"/>
            <w:shd w:val="clear" w:color="auto" w:fill="auto"/>
          </w:tcPr>
          <w:p w14:paraId="1CCEEBAE" w14:textId="200B0DC2" w:rsidR="00405468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440" w:type="dxa"/>
            <w:shd w:val="clear" w:color="auto" w:fill="auto"/>
          </w:tcPr>
          <w:p w14:paraId="74B59325" w14:textId="78589942" w:rsidR="00405468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27</w:t>
            </w:r>
          </w:p>
        </w:tc>
      </w:tr>
      <w:tr w:rsidR="004C4A27" w:rsidRPr="004C4A27" w14:paraId="322E1311" w14:textId="77777777" w:rsidTr="0055199C">
        <w:tc>
          <w:tcPr>
            <w:tcW w:w="4594" w:type="dxa"/>
            <w:shd w:val="clear" w:color="auto" w:fill="auto"/>
            <w:hideMark/>
          </w:tcPr>
          <w:p w14:paraId="0C1A7275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การเปลี่ยนแปลงซึ่งรับรู้ในกำไรหรือขาดทุน</w:t>
            </w:r>
          </w:p>
        </w:tc>
        <w:tc>
          <w:tcPr>
            <w:tcW w:w="1440" w:type="dxa"/>
            <w:shd w:val="clear" w:color="auto" w:fill="auto"/>
          </w:tcPr>
          <w:p w14:paraId="6DA5A3E1" w14:textId="696D0957" w:rsidR="00405468" w:rsidRPr="004C4A27" w:rsidRDefault="00393291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</w:tcPr>
          <w:p w14:paraId="068CE37B" w14:textId="631B9D85" w:rsidR="00405468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9A38B92" w14:textId="7CBA6147" w:rsidR="00405468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4C4A27" w:rsidRPr="004C4A27" w14:paraId="34048390" w14:textId="77777777" w:rsidTr="0055199C">
        <w:tc>
          <w:tcPr>
            <w:tcW w:w="4594" w:type="dxa"/>
            <w:shd w:val="clear" w:color="auto" w:fill="auto"/>
          </w:tcPr>
          <w:p w14:paraId="668CED75" w14:textId="0A509D40" w:rsidR="00393291" w:rsidRPr="004C4A27" w:rsidRDefault="00393291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ผลต่าง</w:t>
            </w:r>
            <w:r w:rsidR="0055199C" w:rsidRPr="004C4A27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ของอัตราแลกเปลี่ยน</w:t>
            </w:r>
            <w:r w:rsidRPr="004C4A27">
              <w:rPr>
                <w:rFonts w:ascii="Cordia New" w:eastAsia="Arial Unicode MS" w:hAnsi="Cordia New" w:cs="Cordia New" w:hint="cs"/>
                <w:sz w:val="24"/>
                <w:szCs w:val="24"/>
                <w:cs/>
                <w:lang w:val="en-GB"/>
              </w:rPr>
              <w:t>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7E9B1D" w14:textId="1429B110" w:rsidR="00393291" w:rsidRPr="004C4A27" w:rsidRDefault="0055199C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118545" w14:textId="7341B2E1" w:rsidR="00393291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</w:t>
            </w:r>
            <w:r w:rsidR="00C94BEC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328AD3" w14:textId="5839F37C" w:rsidR="00393291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(1)</w:t>
            </w:r>
          </w:p>
        </w:tc>
      </w:tr>
      <w:tr w:rsidR="004C4A27" w:rsidRPr="004C4A27" w14:paraId="7345C633" w14:textId="77777777" w:rsidTr="00BB4986">
        <w:tc>
          <w:tcPr>
            <w:tcW w:w="4594" w:type="dxa"/>
            <w:shd w:val="clear" w:color="auto" w:fill="auto"/>
            <w:hideMark/>
          </w:tcPr>
          <w:p w14:paraId="2C9E4167" w14:textId="0E4AF631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3FD82C" w14:textId="5A53DACE" w:rsidR="00405468" w:rsidRPr="004C4A27" w:rsidRDefault="0055199C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4DBF7" w14:textId="4771261C" w:rsidR="00405468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20</w:t>
            </w:r>
            <w:r w:rsidR="00C94BEC"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AB64C6" w14:textId="423EC28D" w:rsidR="00405468" w:rsidRPr="004C4A27" w:rsidRDefault="00430DF6" w:rsidP="00405468">
            <w:pPr>
              <w:ind w:right="-72"/>
              <w:jc w:val="right"/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4"/>
                <w:szCs w:val="24"/>
                <w:lang w:val="en-GB"/>
              </w:rPr>
              <w:t>-</w:t>
            </w:r>
          </w:p>
        </w:tc>
      </w:tr>
    </w:tbl>
    <w:p w14:paraId="7CC24ED4" w14:textId="77777777" w:rsidR="00EC0F9B" w:rsidRPr="004C4A27" w:rsidRDefault="00EC0F9B">
      <w:pPr>
        <w:spacing w:after="160" w:line="259" w:lineRule="auto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br w:type="page"/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4C4A27" w:rsidRPr="004C4A27" w14:paraId="7AE6012B" w14:textId="77777777" w:rsidTr="00A37883">
        <w:tc>
          <w:tcPr>
            <w:tcW w:w="6210" w:type="dxa"/>
            <w:shd w:val="clear" w:color="auto" w:fill="auto"/>
          </w:tcPr>
          <w:p w14:paraId="4A585080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391522D4" w14:textId="19D84786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C4A27" w:rsidRPr="004C4A27" w14:paraId="51FFF641" w14:textId="77777777" w:rsidTr="00746A16">
        <w:tc>
          <w:tcPr>
            <w:tcW w:w="6210" w:type="dxa"/>
            <w:shd w:val="clear" w:color="auto" w:fill="auto"/>
          </w:tcPr>
          <w:p w14:paraId="6D6899D1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E1D046" w14:textId="193C9196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</w:tr>
      <w:tr w:rsidR="004C4A27" w:rsidRPr="004C4A27" w14:paraId="6A7EFA83" w14:textId="77777777" w:rsidTr="00746A16">
        <w:tc>
          <w:tcPr>
            <w:tcW w:w="6210" w:type="dxa"/>
            <w:shd w:val="clear" w:color="auto" w:fill="auto"/>
            <w:hideMark/>
          </w:tcPr>
          <w:p w14:paraId="2902A05C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CEBEEA" w14:textId="77777777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4C4A27" w:rsidRPr="004C4A27" w14:paraId="6F20E1FE" w14:textId="77777777" w:rsidTr="00746A16">
        <w:tc>
          <w:tcPr>
            <w:tcW w:w="6210" w:type="dxa"/>
            <w:shd w:val="clear" w:color="auto" w:fill="auto"/>
          </w:tcPr>
          <w:p w14:paraId="245D55D3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B23826" w14:textId="77777777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4C4A27" w:rsidRPr="004C4A27" w14:paraId="29709F6D" w14:textId="77777777" w:rsidTr="00746A16">
        <w:tc>
          <w:tcPr>
            <w:tcW w:w="6210" w:type="dxa"/>
            <w:shd w:val="clear" w:color="auto" w:fill="auto"/>
          </w:tcPr>
          <w:p w14:paraId="6ABE6DA0" w14:textId="6C784994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ยอดคงเหลือ ณ วันที่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26807762" w14:textId="426A20DA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C4A27" w:rsidRPr="004C4A27" w14:paraId="5C4AB948" w14:textId="77777777" w:rsidTr="00746A16">
        <w:tc>
          <w:tcPr>
            <w:tcW w:w="6210" w:type="dxa"/>
            <w:shd w:val="clear" w:color="auto" w:fill="auto"/>
          </w:tcPr>
          <w:p w14:paraId="7AA22D82" w14:textId="4BFF9A1D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8BD80" w14:textId="1D9E810B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C4A27" w:rsidRPr="004C4A27" w14:paraId="481AB15D" w14:textId="77777777" w:rsidTr="00746A16">
        <w:tc>
          <w:tcPr>
            <w:tcW w:w="6210" w:type="dxa"/>
            <w:shd w:val="clear" w:color="auto" w:fill="auto"/>
          </w:tcPr>
          <w:p w14:paraId="5B8AC575" w14:textId="586F43EE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ธันวาคม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C600D4" w14:textId="64C94F59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C4A27" w:rsidRPr="004C4A27" w14:paraId="351767AC" w14:textId="77777777" w:rsidTr="00746A16">
        <w:tc>
          <w:tcPr>
            <w:tcW w:w="6210" w:type="dxa"/>
            <w:shd w:val="clear" w:color="auto" w:fill="auto"/>
            <w:hideMark/>
          </w:tcPr>
          <w:p w14:paraId="70A28909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701662" w14:textId="0082B31D" w:rsidR="00405468" w:rsidRPr="004C4A27" w:rsidRDefault="00090B3C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05468" w:rsidRPr="004C4A27" w14:paraId="393152D6" w14:textId="77777777" w:rsidTr="00746A16">
        <w:tc>
          <w:tcPr>
            <w:tcW w:w="6210" w:type="dxa"/>
            <w:shd w:val="clear" w:color="auto" w:fill="auto"/>
            <w:hideMark/>
          </w:tcPr>
          <w:p w14:paraId="5DF1028E" w14:textId="78945D0B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BEFF6" w14:textId="311E05AD" w:rsidR="00405468" w:rsidRPr="004C4A27" w:rsidRDefault="00090B3C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</w:tbl>
    <w:p w14:paraId="3443A480" w14:textId="2DC3ACFF" w:rsidR="00EC0F9B" w:rsidRPr="004C4A27" w:rsidRDefault="00EC0F9B" w:rsidP="00BC073E">
      <w:pPr>
        <w:jc w:val="both"/>
        <w:rPr>
          <w:rFonts w:ascii="Cordia New" w:eastAsia="Arial Unicode MS" w:hAnsi="Cordia New" w:cs="Cordia New"/>
          <w:cs/>
          <w:lang w:val="en-US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210"/>
        <w:gridCol w:w="2700"/>
      </w:tblGrid>
      <w:tr w:rsidR="004C4A27" w:rsidRPr="004C4A27" w14:paraId="472395F7" w14:textId="77777777" w:rsidTr="00A37883">
        <w:tc>
          <w:tcPr>
            <w:tcW w:w="6210" w:type="dxa"/>
            <w:shd w:val="clear" w:color="auto" w:fill="auto"/>
          </w:tcPr>
          <w:p w14:paraId="47830F3C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09EC3E6D" w14:textId="40E425C7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C4A27" w:rsidRPr="004C4A27" w14:paraId="1FC22960" w14:textId="77777777" w:rsidTr="00746A16">
        <w:tc>
          <w:tcPr>
            <w:tcW w:w="6210" w:type="dxa"/>
            <w:shd w:val="clear" w:color="auto" w:fill="auto"/>
          </w:tcPr>
          <w:p w14:paraId="7108684D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636D3" w14:textId="0B8A1259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C4A27" w:rsidRPr="004C4A27" w14:paraId="6FF37A94" w14:textId="77777777" w:rsidTr="00746A16">
        <w:tc>
          <w:tcPr>
            <w:tcW w:w="6210" w:type="dxa"/>
            <w:shd w:val="clear" w:color="auto" w:fill="auto"/>
            <w:hideMark/>
          </w:tcPr>
          <w:p w14:paraId="31792B8F" w14:textId="77777777" w:rsidR="00C60D10" w:rsidRPr="004C4A27" w:rsidRDefault="00C60D10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8ECDC" w14:textId="77777777" w:rsidR="00C60D10" w:rsidRPr="004C4A27" w:rsidRDefault="00C60D10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  <w:tr w:rsidR="004C4A27" w:rsidRPr="004C4A27" w14:paraId="3CFC5820" w14:textId="77777777" w:rsidTr="00746A16">
        <w:tc>
          <w:tcPr>
            <w:tcW w:w="6210" w:type="dxa"/>
            <w:shd w:val="clear" w:color="auto" w:fill="auto"/>
          </w:tcPr>
          <w:p w14:paraId="1192055D" w14:textId="77777777" w:rsidR="00614AF6" w:rsidRPr="004C4A27" w:rsidRDefault="00614AF6" w:rsidP="00C60D10">
            <w:pPr>
              <w:ind w:left="-72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E478D5" w14:textId="77777777" w:rsidR="00614AF6" w:rsidRPr="004C4A27" w:rsidRDefault="00614AF6" w:rsidP="00C60D1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</w:tr>
      <w:tr w:rsidR="004C4A27" w:rsidRPr="004C4A27" w14:paraId="7C1DE43D" w14:textId="77777777" w:rsidTr="00746A16">
        <w:tc>
          <w:tcPr>
            <w:tcW w:w="6210" w:type="dxa"/>
            <w:shd w:val="clear" w:color="auto" w:fill="auto"/>
          </w:tcPr>
          <w:p w14:paraId="6AB2649E" w14:textId="5085449E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ยอดคงเหลือ ณ วันที่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มกราคม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2700" w:type="dxa"/>
            <w:tcBorders>
              <w:left w:val="nil"/>
              <w:right w:val="nil"/>
            </w:tcBorders>
            <w:shd w:val="clear" w:color="auto" w:fill="auto"/>
          </w:tcPr>
          <w:p w14:paraId="58CAEE1E" w14:textId="08DC0D23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  <w:tr w:rsidR="004C4A27" w:rsidRPr="004C4A27" w14:paraId="71DDC736" w14:textId="77777777" w:rsidTr="00746A16">
        <w:tc>
          <w:tcPr>
            <w:tcW w:w="6210" w:type="dxa"/>
            <w:shd w:val="clear" w:color="auto" w:fill="auto"/>
          </w:tcPr>
          <w:p w14:paraId="1825CF50" w14:textId="75F83F24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8EFF1C" w14:textId="58F73177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C4A27" w:rsidRPr="004C4A27" w14:paraId="009DB75C" w14:textId="77777777" w:rsidTr="00746A16">
        <w:tc>
          <w:tcPr>
            <w:tcW w:w="6210" w:type="dxa"/>
            <w:shd w:val="clear" w:color="auto" w:fill="auto"/>
          </w:tcPr>
          <w:p w14:paraId="21C9F538" w14:textId="043D0AF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ธันวาคม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2566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D11EF6" w14:textId="1455E99B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  <w:tr w:rsidR="004C4A27" w:rsidRPr="004C4A27" w14:paraId="77615759" w14:textId="77777777" w:rsidTr="00746A16">
        <w:tc>
          <w:tcPr>
            <w:tcW w:w="6210" w:type="dxa"/>
            <w:shd w:val="clear" w:color="auto" w:fill="auto"/>
            <w:hideMark/>
          </w:tcPr>
          <w:p w14:paraId="4F5F61F6" w14:textId="77777777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cs/>
                <w:lang w:val="en-GB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DEAB1" w14:textId="67CC82C8" w:rsidR="00405468" w:rsidRPr="004C4A27" w:rsidRDefault="00090B3C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405468" w:rsidRPr="004C4A27" w14:paraId="7884E8EB" w14:textId="77777777" w:rsidTr="00746A16">
        <w:tc>
          <w:tcPr>
            <w:tcW w:w="6210" w:type="dxa"/>
            <w:shd w:val="clear" w:color="auto" w:fill="auto"/>
            <w:hideMark/>
          </w:tcPr>
          <w:p w14:paraId="6C60E35F" w14:textId="34088B16" w:rsidR="00405468" w:rsidRPr="004C4A27" w:rsidRDefault="00405468" w:rsidP="00405468">
            <w:pPr>
              <w:ind w:lef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ยอดคงเหลือ ณ วันที่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ธันวาคม พ.ศ.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2567</w:t>
            </w:r>
          </w:p>
        </w:tc>
        <w:tc>
          <w:tcPr>
            <w:tcW w:w="2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F9F08" w14:textId="2BC21C32" w:rsidR="00405468" w:rsidRPr="004C4A27" w:rsidRDefault="00090B3C" w:rsidP="00405468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</w:tbl>
    <w:p w14:paraId="1DE8789C" w14:textId="77777777" w:rsidR="008C47D9" w:rsidRPr="004C4A27" w:rsidRDefault="008C47D9" w:rsidP="00BC073E">
      <w:pPr>
        <w:jc w:val="both"/>
        <w:rPr>
          <w:rFonts w:ascii="Cordia New" w:eastAsia="Arial Unicode MS" w:hAnsi="Cordia New" w:cs="Cordia New"/>
          <w:lang w:val="en-US"/>
        </w:rPr>
      </w:pPr>
    </w:p>
    <w:p w14:paraId="7A67A840" w14:textId="77777777" w:rsidR="008C47D9" w:rsidRPr="004C4A27" w:rsidRDefault="008C47D9" w:rsidP="00BC073E">
      <w:pPr>
        <w:jc w:val="both"/>
        <w:rPr>
          <w:rFonts w:ascii="Cordia New" w:eastAsia="Arial Unicode MS" w:hAnsi="Cordia New" w:cs="Cordia New"/>
          <w:cs/>
          <w:lang w:val="en-US"/>
        </w:rPr>
      </w:pPr>
    </w:p>
    <w:p w14:paraId="75AE8633" w14:textId="77777777" w:rsidR="000B1F7A" w:rsidRPr="004C4A27" w:rsidRDefault="000B1F7A" w:rsidP="00BC073E">
      <w:pPr>
        <w:jc w:val="both"/>
        <w:rPr>
          <w:rFonts w:ascii="Cordia New" w:eastAsia="Arial Unicode MS" w:hAnsi="Cordia New" w:cs="Cordia New"/>
          <w:lang w:val="en-US"/>
        </w:rPr>
      </w:pPr>
    </w:p>
    <w:p w14:paraId="435F428C" w14:textId="77777777" w:rsidR="000B1F7A" w:rsidRPr="004C4A27" w:rsidRDefault="000B1F7A" w:rsidP="00BC073E">
      <w:pPr>
        <w:jc w:val="both"/>
        <w:rPr>
          <w:rFonts w:ascii="Cordia New" w:eastAsia="Arial Unicode MS" w:hAnsi="Cordia New" w:cs="Cordia New"/>
          <w:cs/>
          <w:lang w:val="en-US"/>
        </w:rPr>
        <w:sectPr w:rsidR="000B1F7A" w:rsidRPr="004C4A27" w:rsidSect="00D3177C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888BD9E" w14:textId="3A47413F" w:rsidR="000B1F7A" w:rsidRPr="004C4A27" w:rsidRDefault="000B1F7A" w:rsidP="00BC073E">
      <w:pPr>
        <w:ind w:left="540"/>
        <w:jc w:val="both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 xml:space="preserve"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ทำมูลค่ายุติธรรมที่เป็นข้อมูลระดับที่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</w:p>
    <w:p w14:paraId="70DF182F" w14:textId="77777777" w:rsidR="000B1F7A" w:rsidRPr="004C4A27" w:rsidRDefault="000B1F7A" w:rsidP="00BC073E">
      <w:pPr>
        <w:ind w:left="540"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835" w:type="dxa"/>
        <w:tblInd w:w="540" w:type="dxa"/>
        <w:tblLook w:val="04A0" w:firstRow="1" w:lastRow="0" w:firstColumn="1" w:lastColumn="0" w:noHBand="0" w:noVBand="1"/>
      </w:tblPr>
      <w:tblGrid>
        <w:gridCol w:w="3870"/>
        <w:gridCol w:w="1296"/>
        <w:gridCol w:w="1296"/>
        <w:gridCol w:w="1296"/>
        <w:gridCol w:w="1296"/>
        <w:gridCol w:w="2469"/>
        <w:gridCol w:w="1656"/>
        <w:gridCol w:w="1656"/>
      </w:tblGrid>
      <w:tr w:rsidR="004C4A27" w:rsidRPr="004C4A27" w14:paraId="44F0D4B6" w14:textId="77777777" w:rsidTr="00746A16">
        <w:tc>
          <w:tcPr>
            <w:tcW w:w="3870" w:type="dxa"/>
            <w:shd w:val="clear" w:color="auto" w:fill="auto"/>
          </w:tcPr>
          <w:p w14:paraId="39AFAF59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hideMark/>
          </w:tcPr>
          <w:p w14:paraId="23E6AEF1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469" w:type="dxa"/>
            <w:shd w:val="clear" w:color="auto" w:fill="auto"/>
          </w:tcPr>
          <w:p w14:paraId="63D22393" w14:textId="59606FF1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FAB97F2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4C4A27" w:rsidRPr="004C4A27" w14:paraId="77C018DF" w14:textId="77777777" w:rsidTr="00746A16">
        <w:tc>
          <w:tcPr>
            <w:tcW w:w="3870" w:type="dxa"/>
            <w:shd w:val="clear" w:color="auto" w:fill="auto"/>
          </w:tcPr>
          <w:p w14:paraId="661D33FD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606401" w14:textId="2F3D57A8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: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5A5463" w:rsidRPr="004C4A27">
              <w:rPr>
                <w:rFonts w:ascii="Cordia New" w:eastAsia="Arial Unicode MS" w:hAnsi="Cordia New" w:cs="Cordia New"/>
                <w:b/>
                <w:bCs/>
                <w:cs/>
              </w:rPr>
              <w:t>ล้าน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ดอลลาร์สหรัฐอเมริกา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E92DD7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2469" w:type="dxa"/>
            <w:shd w:val="clear" w:color="auto" w:fill="auto"/>
            <w:vAlign w:val="bottom"/>
          </w:tcPr>
          <w:p w14:paraId="799062C6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331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A45AF" w14:textId="77777777" w:rsidR="000B1F7A" w:rsidRPr="004C4A27" w:rsidRDefault="0034022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ข้อมูล</w:t>
            </w:r>
          </w:p>
        </w:tc>
      </w:tr>
      <w:tr w:rsidR="004C4A27" w:rsidRPr="004C4A27" w14:paraId="12AA7544" w14:textId="77777777" w:rsidTr="00A37883">
        <w:tc>
          <w:tcPr>
            <w:tcW w:w="3870" w:type="dxa"/>
            <w:shd w:val="clear" w:color="auto" w:fill="auto"/>
          </w:tcPr>
          <w:p w14:paraId="1F871C19" w14:textId="77777777" w:rsidR="00614AF6" w:rsidRPr="004C4A27" w:rsidRDefault="00614AF6" w:rsidP="00614AF6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DB2F1" w14:textId="31FF2685" w:rsidR="00614AF6" w:rsidRPr="004C4A27" w:rsidRDefault="004E5ACA" w:rsidP="00614AF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8D68272" w14:textId="7BC6FCD5" w:rsidR="00614AF6" w:rsidRPr="004C4A27" w:rsidRDefault="004E5ACA" w:rsidP="00614AF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572069" w14:textId="4D05DA1A" w:rsidR="00614AF6" w:rsidRPr="004C4A27" w:rsidRDefault="004E5ACA" w:rsidP="00614AF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83438B" w14:textId="3EF52B0D" w:rsidR="00614AF6" w:rsidRPr="004C4A27" w:rsidRDefault="004E5ACA" w:rsidP="00614AF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246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31ECF" w14:textId="63B34E0F" w:rsidR="00614AF6" w:rsidRPr="004C4A27" w:rsidRDefault="00681107" w:rsidP="00614AF6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1DA04" w14:textId="5D5397BA" w:rsidR="00614AF6" w:rsidRPr="004C4A27" w:rsidRDefault="004E5ACA" w:rsidP="00614AF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5BE18" w14:textId="70297B5E" w:rsidR="00614AF6" w:rsidRPr="004C4A27" w:rsidRDefault="004E5ACA" w:rsidP="00614AF6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498DF595" w14:textId="77777777" w:rsidTr="00A37883">
        <w:tc>
          <w:tcPr>
            <w:tcW w:w="3870" w:type="dxa"/>
            <w:shd w:val="clear" w:color="auto" w:fill="auto"/>
          </w:tcPr>
          <w:p w14:paraId="30615D50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4594F7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708578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D403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551583" w14:textId="77777777" w:rsidR="000B1F7A" w:rsidRPr="004C4A27" w:rsidRDefault="000B1F7A" w:rsidP="00BC073E">
            <w:pPr>
              <w:ind w:right="-72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26F769" w14:textId="77777777" w:rsidR="000B1F7A" w:rsidRPr="004C4A27" w:rsidRDefault="000B1F7A" w:rsidP="00BC073E">
            <w:pPr>
              <w:ind w:right="-72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EE798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B8BF42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</w:tr>
      <w:tr w:rsidR="004C4A27" w:rsidRPr="004C4A27" w14:paraId="116C1F4E" w14:textId="77777777" w:rsidTr="00A37883">
        <w:tc>
          <w:tcPr>
            <w:tcW w:w="3870" w:type="dxa"/>
            <w:shd w:val="clear" w:color="auto" w:fill="auto"/>
          </w:tcPr>
          <w:p w14:paraId="20E3E3A4" w14:textId="1C7FBEF9" w:rsidR="00E0366F" w:rsidRPr="004C4A27" w:rsidRDefault="00E149EC" w:rsidP="00BC073E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1A0BCDA" w14:textId="77777777" w:rsidR="00E0366F" w:rsidRPr="004C4A27" w:rsidRDefault="00E0366F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E79F2D3" w14:textId="77777777" w:rsidR="00E0366F" w:rsidRPr="004C4A27" w:rsidRDefault="00E0366F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7657D9D" w14:textId="77777777" w:rsidR="00E0366F" w:rsidRPr="004C4A27" w:rsidRDefault="00E0366F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6B90DEB4" w14:textId="77777777" w:rsidR="00E0366F" w:rsidRPr="004C4A27" w:rsidRDefault="00E0366F" w:rsidP="00BC073E">
            <w:pPr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469" w:type="dxa"/>
            <w:tcBorders>
              <w:left w:val="nil"/>
              <w:right w:val="nil"/>
            </w:tcBorders>
            <w:shd w:val="clear" w:color="auto" w:fill="auto"/>
          </w:tcPr>
          <w:p w14:paraId="2FBC8418" w14:textId="77777777" w:rsidR="00E0366F" w:rsidRPr="004C4A27" w:rsidRDefault="00E0366F" w:rsidP="00BC073E">
            <w:pPr>
              <w:ind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6E246B5A" w14:textId="77777777" w:rsidR="00E0366F" w:rsidRPr="004C4A27" w:rsidRDefault="00E0366F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06374559" w14:textId="77777777" w:rsidR="00E0366F" w:rsidRPr="004C4A27" w:rsidRDefault="00E0366F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405468" w:rsidRPr="004C4A27" w14:paraId="6A3A2093" w14:textId="77777777" w:rsidTr="00746A16">
        <w:tc>
          <w:tcPr>
            <w:tcW w:w="3870" w:type="dxa"/>
            <w:shd w:val="clear" w:color="auto" w:fill="auto"/>
          </w:tcPr>
          <w:p w14:paraId="7D8205DF" w14:textId="2B5A5035" w:rsidR="00405468" w:rsidRPr="004C4A27" w:rsidRDefault="00405468" w:rsidP="00405468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 ผ่านกำไรหรือขาดทุน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00282C2F" w14:textId="2F4972F4" w:rsidR="00405468" w:rsidRPr="004C4A27" w:rsidRDefault="00FF6B5D" w:rsidP="0040546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033B768" w14:textId="0E0E27B6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7B0FCA53" w14:textId="0B1B7D2D" w:rsidR="00405468" w:rsidRPr="004C4A27" w:rsidRDefault="00FF6B5D" w:rsidP="0040546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82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7D1CD90" w14:textId="234F7181" w:rsidR="00405468" w:rsidRPr="004C4A27" w:rsidRDefault="00C445EB" w:rsidP="00405468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77</w:t>
            </w:r>
          </w:p>
        </w:tc>
        <w:tc>
          <w:tcPr>
            <w:tcW w:w="2469" w:type="dxa"/>
            <w:tcBorders>
              <w:left w:val="nil"/>
              <w:right w:val="nil"/>
            </w:tcBorders>
            <w:shd w:val="clear" w:color="auto" w:fill="auto"/>
          </w:tcPr>
          <w:p w14:paraId="36C7C715" w14:textId="734A973A" w:rsidR="00405468" w:rsidRPr="004C4A27" w:rsidRDefault="00405468" w:rsidP="00405468">
            <w:pPr>
              <w:ind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292D4C31" w14:textId="71C83B11" w:rsidR="00405468" w:rsidRPr="004C4A27" w:rsidRDefault="00FF6B5D" w:rsidP="00405468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.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auto"/>
          </w:tcPr>
          <w:p w14:paraId="49D0CC4A" w14:textId="7BDA34A6" w:rsidR="00405468" w:rsidRPr="004C4A27" w:rsidRDefault="00405468" w:rsidP="00405468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ร้อยละ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 xml:space="preserve">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.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</w:tr>
    </w:tbl>
    <w:p w14:paraId="02470D8A" w14:textId="77777777" w:rsidR="000B1F7A" w:rsidRPr="004C4A27" w:rsidRDefault="000B1F7A" w:rsidP="00BC073E">
      <w:pPr>
        <w:ind w:left="540"/>
        <w:contextualSpacing/>
        <w:jc w:val="both"/>
        <w:rPr>
          <w:rFonts w:ascii="Cordia New" w:eastAsia="Arial Unicode MS" w:hAnsi="Cordia New" w:cs="Cordia New"/>
          <w:sz w:val="16"/>
          <w:szCs w:val="16"/>
          <w:cs/>
        </w:rPr>
      </w:pPr>
    </w:p>
    <w:p w14:paraId="7ADF1150" w14:textId="0D9067DF" w:rsidR="000B1F7A" w:rsidRPr="004C4A27" w:rsidRDefault="000B1F7A" w:rsidP="00BC073E">
      <w:pPr>
        <w:ind w:left="540"/>
        <w:contextualSpacing/>
        <w:jc w:val="both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>ตารางต่อไปนี้แสดง</w:t>
      </w:r>
      <w:r w:rsidRPr="004C4A27">
        <w:rPr>
          <w:rFonts w:ascii="Cordia New" w:eastAsia="Arial Unicode MS" w:hAnsi="Cordia New" w:cs="Cord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5AA83462" w14:textId="77777777" w:rsidR="000B1F7A" w:rsidRPr="004C4A27" w:rsidRDefault="000B1F7A" w:rsidP="00BC073E">
      <w:pPr>
        <w:ind w:left="540"/>
        <w:contextualSpacing/>
        <w:jc w:val="both"/>
        <w:rPr>
          <w:rFonts w:ascii="Cordia New" w:eastAsia="Arial Unicode MS" w:hAnsi="Cordia New" w:cs="Cordia New"/>
          <w:lang w:val="en-GB"/>
        </w:rPr>
      </w:pPr>
    </w:p>
    <w:tbl>
      <w:tblPr>
        <w:tblW w:w="14866" w:type="dxa"/>
        <w:tblInd w:w="540" w:type="dxa"/>
        <w:tblLook w:val="04A0" w:firstRow="1" w:lastRow="0" w:firstColumn="1" w:lastColumn="0" w:noHBand="0" w:noVBand="1"/>
      </w:tblPr>
      <w:tblGrid>
        <w:gridCol w:w="5544"/>
        <w:gridCol w:w="2694"/>
        <w:gridCol w:w="1809"/>
        <w:gridCol w:w="2410"/>
        <w:gridCol w:w="2409"/>
      </w:tblGrid>
      <w:tr w:rsidR="004C4A27" w:rsidRPr="004C4A27" w14:paraId="732FE459" w14:textId="77777777" w:rsidTr="00746A16">
        <w:tc>
          <w:tcPr>
            <w:tcW w:w="5544" w:type="dxa"/>
            <w:shd w:val="clear" w:color="auto" w:fill="auto"/>
          </w:tcPr>
          <w:p w14:paraId="01EE69FF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lang w:val="en-US" w:bidi="ar-SA"/>
              </w:rPr>
            </w:pPr>
          </w:p>
        </w:tc>
        <w:tc>
          <w:tcPr>
            <w:tcW w:w="2694" w:type="dxa"/>
            <w:shd w:val="clear" w:color="auto" w:fill="auto"/>
            <w:vAlign w:val="bottom"/>
          </w:tcPr>
          <w:p w14:paraId="32651FAC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809" w:type="dxa"/>
            <w:shd w:val="clear" w:color="auto" w:fill="auto"/>
          </w:tcPr>
          <w:p w14:paraId="6C7CE0A0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C2547C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การเปลี่ยนแปลงในมูลค่ายุติธรรม</w:t>
            </w:r>
          </w:p>
        </w:tc>
      </w:tr>
      <w:tr w:rsidR="004C4A27" w:rsidRPr="004C4A27" w14:paraId="2F0F9273" w14:textId="77777777" w:rsidTr="00746A16">
        <w:tc>
          <w:tcPr>
            <w:tcW w:w="5544" w:type="dxa"/>
            <w:shd w:val="clear" w:color="auto" w:fill="auto"/>
          </w:tcPr>
          <w:p w14:paraId="0F58193B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694" w:type="dxa"/>
            <w:shd w:val="clear" w:color="auto" w:fill="auto"/>
            <w:vAlign w:val="bottom"/>
            <w:hideMark/>
          </w:tcPr>
          <w:p w14:paraId="41CC9951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61228AB2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2FB971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E9D150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การลดลงของสมมติฐาน</w:t>
            </w:r>
          </w:p>
        </w:tc>
      </w:tr>
      <w:tr w:rsidR="004C4A27" w:rsidRPr="004C4A27" w14:paraId="1D0C73DD" w14:textId="77777777" w:rsidTr="00746A16">
        <w:tc>
          <w:tcPr>
            <w:tcW w:w="5544" w:type="dxa"/>
            <w:shd w:val="clear" w:color="auto" w:fill="auto"/>
          </w:tcPr>
          <w:p w14:paraId="03721BF3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A6E868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EC149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B9EFC0" w14:textId="6A094A9D" w:rsidR="000B1F7A" w:rsidRPr="004C4A27" w:rsidRDefault="004E5AC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2F779C" w14:textId="34D0EC2A" w:rsidR="000B1F7A" w:rsidRPr="004C4A27" w:rsidRDefault="004E5AC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</w:tr>
      <w:tr w:rsidR="004C4A27" w:rsidRPr="004C4A27" w14:paraId="3D3C6B14" w14:textId="77777777" w:rsidTr="00746A16">
        <w:tc>
          <w:tcPr>
            <w:tcW w:w="5544" w:type="dxa"/>
            <w:shd w:val="clear" w:color="auto" w:fill="auto"/>
          </w:tcPr>
          <w:p w14:paraId="01C5B71C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90E6E23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A3FAB3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D58889" w14:textId="77777777" w:rsidR="000B1F7A" w:rsidRPr="004C4A27" w:rsidRDefault="000B1F7A" w:rsidP="00FB26BC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E3ABA3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E38CB" w:rsidRPr="004C4A27" w14:paraId="6FFAE63C" w14:textId="77777777" w:rsidTr="00746A16">
        <w:tc>
          <w:tcPr>
            <w:tcW w:w="5544" w:type="dxa"/>
            <w:shd w:val="clear" w:color="auto" w:fill="auto"/>
            <w:hideMark/>
          </w:tcPr>
          <w:p w14:paraId="51E4A718" w14:textId="3C2FD9D8" w:rsidR="00EE38CB" w:rsidRPr="004C4A27" w:rsidRDefault="001D7584" w:rsidP="00EE38CB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694" w:type="dxa"/>
            <w:shd w:val="clear" w:color="auto" w:fill="auto"/>
            <w:hideMark/>
          </w:tcPr>
          <w:p w14:paraId="4BEB32D6" w14:textId="77777777" w:rsidR="00EE38CB" w:rsidRPr="004C4A27" w:rsidRDefault="00EE38CB" w:rsidP="00EE38CB">
            <w:pPr>
              <w:ind w:right="-72"/>
              <w:jc w:val="center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shd w:val="clear" w:color="auto" w:fill="auto"/>
            <w:hideMark/>
          </w:tcPr>
          <w:p w14:paraId="190A23E5" w14:textId="3CAF3EF2" w:rsidR="00EE38CB" w:rsidRPr="004C4A27" w:rsidRDefault="00EE38CB" w:rsidP="00EE38CB">
            <w:pPr>
              <w:ind w:right="-72"/>
              <w:jc w:val="center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ร้อยละ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>.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00</w:t>
            </w:r>
          </w:p>
        </w:tc>
        <w:tc>
          <w:tcPr>
            <w:tcW w:w="2410" w:type="dxa"/>
            <w:shd w:val="clear" w:color="auto" w:fill="auto"/>
          </w:tcPr>
          <w:p w14:paraId="350FCE1A" w14:textId="6B27A3D1" w:rsidR="00EE38CB" w:rsidRPr="004C4A27" w:rsidRDefault="00EE38CB" w:rsidP="00EE38CB">
            <w:pPr>
              <w:ind w:right="-72"/>
              <w:jc w:val="center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ลดลง ร้อยละ </w:t>
            </w:r>
            <w:r w:rsidR="009569EA" w:rsidRPr="004C4A27">
              <w:rPr>
                <w:rFonts w:ascii="Cordia New" w:eastAsia="Arial Unicode MS" w:hAnsi="Cordia New" w:cs="Cordia New"/>
                <w:lang w:val="en-US"/>
              </w:rPr>
              <w:t>6</w:t>
            </w:r>
            <w:r w:rsidR="00FF6B5D" w:rsidRPr="004C4A27">
              <w:rPr>
                <w:rFonts w:ascii="Cordia New" w:eastAsia="Arial Unicode MS" w:hAnsi="Cordia New" w:cs="Cordia New"/>
                <w:lang w:val="en-GB"/>
              </w:rPr>
              <w:t>.</w:t>
            </w:r>
            <w:r w:rsidR="009569EA" w:rsidRPr="004C4A27">
              <w:rPr>
                <w:rFonts w:ascii="Cordia New" w:eastAsia="Arial Unicode MS" w:hAnsi="Cordia New" w:cs="Cordia New"/>
                <w:lang w:val="en-GB"/>
              </w:rPr>
              <w:t>65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hideMark/>
          </w:tcPr>
          <w:p w14:paraId="3A6280FB" w14:textId="0CAA1760" w:rsidR="00EE38CB" w:rsidRPr="004C4A27" w:rsidRDefault="000F57C2" w:rsidP="00EE38CB">
            <w:pPr>
              <w:ind w:right="-72"/>
              <w:jc w:val="center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เพิ่มขึ้น</w:t>
            </w:r>
            <w:r w:rsidR="00EE38CB" w:rsidRPr="004C4A27">
              <w:rPr>
                <w:rFonts w:ascii="Cordia New" w:eastAsia="Arial Unicode MS" w:hAnsi="Cordia New" w:cs="Cordia New"/>
                <w:cs/>
                <w:lang w:val="en-GB"/>
              </w:rPr>
              <w:t xml:space="preserve"> ร้อยละ </w:t>
            </w:r>
            <w:r w:rsidR="00290C7E" w:rsidRPr="004C4A27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FF6B5D" w:rsidRPr="004C4A27">
              <w:rPr>
                <w:rFonts w:ascii="Cordia New" w:eastAsia="Arial Unicode MS" w:hAnsi="Cordia New" w:cs="Cordia New"/>
                <w:lang w:val="en-GB"/>
              </w:rPr>
              <w:t>.</w:t>
            </w:r>
            <w:r w:rsidR="00290C7E" w:rsidRPr="004C4A27">
              <w:rPr>
                <w:rFonts w:ascii="Cordia New" w:eastAsia="Arial Unicode MS" w:hAnsi="Cordia New" w:cs="Cordia New"/>
                <w:lang w:val="en-GB"/>
              </w:rPr>
              <w:t>58</w:t>
            </w:r>
          </w:p>
        </w:tc>
      </w:tr>
    </w:tbl>
    <w:p w14:paraId="5E6F226A" w14:textId="77777777" w:rsidR="000B1F7A" w:rsidRPr="004C4A27" w:rsidRDefault="000B1F7A" w:rsidP="00BC073E">
      <w:pPr>
        <w:jc w:val="both"/>
        <w:rPr>
          <w:rFonts w:ascii="Cordia New" w:eastAsia="Arial Unicode MS" w:hAnsi="Cordia New" w:cs="Cordia New"/>
          <w:cs/>
          <w:lang w:val="en-US"/>
        </w:rPr>
        <w:sectPr w:rsidR="000B1F7A" w:rsidRPr="004C4A27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8882B66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i/>
          <w:iCs/>
          <w:lang w:val="en-GB" w:eastAsia="en-GB"/>
        </w:rPr>
      </w:pPr>
      <w:r w:rsidRPr="004C4A27">
        <w:rPr>
          <w:rFonts w:ascii="Cordia New" w:hAnsi="Cordia New" w:cs="Cordia New"/>
          <w:i/>
          <w:iCs/>
          <w:cs/>
          <w:lang w:val="en-GB" w:eastAsia="en-GB"/>
        </w:rPr>
        <w:lastRenderedPageBreak/>
        <w:t>ขั้นตอนการประเมินมูลค่ายุติธรรม</w:t>
      </w:r>
    </w:p>
    <w:p w14:paraId="5D23673F" w14:textId="77777777" w:rsidR="00560F07" w:rsidRPr="004C4A27" w:rsidRDefault="00560F07" w:rsidP="00560F07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4C4A27">
        <w:rPr>
          <w:rFonts w:asciiTheme="minorBidi" w:hAnsiTheme="minorBidi" w:cs="Cordia New"/>
          <w:cs/>
          <w:lang w:val="en-GB"/>
        </w:rPr>
        <w:t>มูลค่ายุติธรรมสำหรับเงินลงทุนใน</w:t>
      </w:r>
      <w:r w:rsidRPr="004C4A27">
        <w:rPr>
          <w:rFonts w:asciiTheme="minorBidi" w:hAnsiTheme="minorBidi" w:cs="Cordia New" w:hint="cs"/>
          <w:cs/>
          <w:lang w:val="en-GB"/>
        </w:rPr>
        <w:t>สินทรัพย์ทางการเงิน</w:t>
      </w:r>
      <w:r w:rsidRPr="004C4A27">
        <w:rPr>
          <w:rFonts w:asciiTheme="minorBidi" w:hAnsiTheme="minorBidi" w:cs="Cordia New"/>
          <w:cs/>
          <w:lang w:val="en-GB"/>
        </w:rPr>
        <w:t>ที่วัดมูลค่าด้วยมูลค่ายุติธรรมผ่านกำไรขาดทุน ประเมินได้ดังนี้</w:t>
      </w:r>
    </w:p>
    <w:p w14:paraId="323CCFF4" w14:textId="77777777" w:rsidR="00560F07" w:rsidRPr="004C4A27" w:rsidRDefault="00560F07" w:rsidP="00560F07">
      <w:pPr>
        <w:pStyle w:val="ListParagraph"/>
        <w:numPr>
          <w:ilvl w:val="0"/>
          <w:numId w:val="49"/>
        </w:numPr>
        <w:ind w:left="900"/>
        <w:jc w:val="thaiDistribute"/>
        <w:rPr>
          <w:rFonts w:ascii="Cordia New" w:hAnsi="Cordia New" w:cs="Cordia New"/>
          <w:szCs w:val="28"/>
          <w:lang w:val="en-GB"/>
        </w:rPr>
      </w:pPr>
      <w:r w:rsidRPr="004C4A27">
        <w:rPr>
          <w:rFonts w:ascii="Cordia New" w:hAnsi="Cordia New" w:cs="Cordia New"/>
          <w:szCs w:val="28"/>
          <w:cs/>
          <w:lang w:val="en-GB"/>
        </w:rPr>
        <w:t>กรณีการลงทุนใน</w:t>
      </w:r>
      <w:r w:rsidRPr="004C4A27">
        <w:rPr>
          <w:rFonts w:ascii="Cordia New" w:hAnsi="Cordia New" w:cs="Cordia New" w:hint="cs"/>
          <w:szCs w:val="28"/>
          <w:cs/>
          <w:lang w:val="en-GB"/>
        </w:rPr>
        <w:t>สินทรัพย์ทางการเงิน</w:t>
      </w:r>
      <w:r w:rsidRPr="004C4A27">
        <w:rPr>
          <w:rFonts w:ascii="Cordia New" w:hAnsi="Cordia New" w:cs="Cordia New"/>
          <w:szCs w:val="28"/>
          <w:cs/>
          <w:lang w:val="en-GB"/>
        </w:rPr>
        <w:t>ที่ไม่อยู่ในความต้องการของตลาด ประเมินมูลค่ายุติธรรมโดยการคิดลดมูลค่าปัจจุบันของกระแสเงินสดในอนาคตจากตัวชี้วัดผลการดำเนินงานที่คาดการณ์ไว้ด้วยอัตราดอกเบี้ยที่เหมาะสม</w:t>
      </w:r>
    </w:p>
    <w:p w14:paraId="620284FA" w14:textId="77777777" w:rsidR="00560F07" w:rsidRPr="004C4A27" w:rsidRDefault="00560F07" w:rsidP="00560F07">
      <w:pPr>
        <w:ind w:left="540"/>
        <w:jc w:val="thaiDistribute"/>
        <w:rPr>
          <w:rFonts w:ascii="Cordia New" w:hAnsi="Cordia New" w:cs="Cordia New"/>
          <w:sz w:val="14"/>
          <w:szCs w:val="14"/>
          <w:cs/>
          <w:lang w:val="en-GB"/>
        </w:rPr>
      </w:pPr>
    </w:p>
    <w:p w14:paraId="15B453A6" w14:textId="77777777" w:rsidR="00560F07" w:rsidRPr="004C4A27" w:rsidRDefault="00560F07" w:rsidP="00560F07">
      <w:pPr>
        <w:ind w:left="540"/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มูลค่ายุติธรรมสำหรับ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41F9BF34" w14:textId="77777777" w:rsidR="00560F07" w:rsidRPr="004C4A27" w:rsidRDefault="00560F07" w:rsidP="00560F07">
      <w:pPr>
        <w:pStyle w:val="ListParagraph"/>
        <w:numPr>
          <w:ilvl w:val="0"/>
          <w:numId w:val="49"/>
        </w:numPr>
        <w:ind w:left="900"/>
        <w:jc w:val="thaiDistribute"/>
        <w:rPr>
          <w:rFonts w:asciiTheme="minorBidi" w:hAnsiTheme="minorBidi" w:cstheme="minorBidi"/>
          <w:lang w:val="en-GB"/>
        </w:rPr>
      </w:pPr>
      <w:r w:rsidRPr="004C4A27">
        <w:rPr>
          <w:rFonts w:ascii="Cordia New" w:hAnsi="Cordia New" w:cs="Cordia New"/>
          <w:szCs w:val="28"/>
          <w:cs/>
          <w:lang w:val="en-GB"/>
        </w:rPr>
        <w:t xml:space="preserve">กรณีการลงทุนใน </w:t>
      </w:r>
      <w:r w:rsidRPr="004C4A27">
        <w:rPr>
          <w:rFonts w:ascii="Cordia New" w:hAnsi="Cordia New" w:cs="Cordia New"/>
          <w:szCs w:val="28"/>
          <w:lang w:val="en-GB"/>
        </w:rPr>
        <w:t xml:space="preserve">Startup </w:t>
      </w:r>
      <w:r w:rsidRPr="004C4A27">
        <w:rPr>
          <w:rFonts w:ascii="Cordia New" w:hAnsi="Cordia New" w:cs="Cordia New"/>
          <w:szCs w:val="28"/>
          <w:cs/>
          <w:lang w:val="en-GB"/>
        </w:rPr>
        <w:t xml:space="preserve">อ้างอิงราคาซื้อขายจาก </w:t>
      </w:r>
      <w:r w:rsidRPr="004C4A27">
        <w:rPr>
          <w:rFonts w:ascii="Cordia New" w:hAnsi="Cordia New" w:cs="Cordia New"/>
          <w:szCs w:val="28"/>
          <w:lang w:val="en-GB"/>
        </w:rPr>
        <w:t xml:space="preserve">Valuation </w:t>
      </w:r>
      <w:r w:rsidRPr="004C4A27">
        <w:rPr>
          <w:rFonts w:ascii="Cordia New" w:hAnsi="Cordia New" w:cs="Cordia New"/>
          <w:szCs w:val="28"/>
          <w:cs/>
          <w:lang w:val="en-GB"/>
        </w:rPr>
        <w:t>ของบริษัทในการระดมทุนครั้งล่าสุด</w:t>
      </w:r>
      <w:r w:rsidRPr="004C4A27">
        <w:rPr>
          <w:rFonts w:ascii="Cordia New" w:hAnsi="Cordia New" w:cs="Cordia New"/>
          <w:szCs w:val="28"/>
          <w:lang w:val="en-GB"/>
        </w:rPr>
        <w:t xml:space="preserve"> </w:t>
      </w:r>
      <w:r w:rsidRPr="004C4A27">
        <w:rPr>
          <w:rFonts w:ascii="Cordia New" w:hAnsi="Cordia New" w:cs="Cordia New"/>
          <w:szCs w:val="28"/>
          <w:cs/>
          <w:lang w:val="en-GB"/>
        </w:rPr>
        <w:t xml:space="preserve">รวมถึงพิจารณาปัจจัยอื่น ๆ </w:t>
      </w:r>
    </w:p>
    <w:p w14:paraId="2528F4B3" w14:textId="77777777" w:rsidR="00560F07" w:rsidRPr="004C4A27" w:rsidRDefault="00560F07" w:rsidP="00560F07">
      <w:pPr>
        <w:pStyle w:val="ListParagraph"/>
        <w:numPr>
          <w:ilvl w:val="0"/>
          <w:numId w:val="49"/>
        </w:numPr>
        <w:ind w:left="900"/>
        <w:jc w:val="thaiDistribute"/>
        <w:rPr>
          <w:rFonts w:asciiTheme="minorBidi" w:hAnsiTheme="minorBidi" w:cstheme="minorBidi"/>
          <w:szCs w:val="28"/>
          <w:lang w:val="en-GB"/>
        </w:rPr>
      </w:pPr>
      <w:r w:rsidRPr="004C4A27">
        <w:rPr>
          <w:rFonts w:asciiTheme="minorBidi" w:hAnsiTheme="minorBidi" w:cstheme="minorBidi" w:hint="cs"/>
          <w:szCs w:val="28"/>
          <w:cs/>
          <w:lang w:val="en-GB"/>
        </w:rPr>
        <w:t>กรณีการลงทุนใน</w:t>
      </w:r>
      <w:r w:rsidRPr="004C4A27">
        <w:rPr>
          <w:rFonts w:asciiTheme="minorBidi" w:hAnsiTheme="minorBidi" w:cstheme="minorBidi"/>
          <w:szCs w:val="28"/>
          <w:cs/>
          <w:lang w:val="en-GB"/>
        </w:rPr>
        <w:t>ตราสารทุนที่ไม่อยู่ในความต้องการของตลาด</w:t>
      </w:r>
      <w:r w:rsidRPr="004C4A27">
        <w:rPr>
          <w:rFonts w:asciiTheme="minorBidi" w:hAnsiTheme="minorBidi" w:cstheme="minorBidi" w:hint="cs"/>
          <w:szCs w:val="28"/>
          <w:cs/>
          <w:lang w:val="en-GB"/>
        </w:rPr>
        <w:t xml:space="preserve"> </w:t>
      </w:r>
      <w:r w:rsidRPr="004C4A27">
        <w:rPr>
          <w:rFonts w:asciiTheme="minorBidi" w:hAnsiTheme="minorBidi" w:cstheme="minorBidi"/>
          <w:szCs w:val="28"/>
          <w:cs/>
          <w:lang w:val="en-GB"/>
        </w:rPr>
        <w:t>ประเมินมูลค่า</w:t>
      </w:r>
      <w:r w:rsidRPr="004C4A27">
        <w:rPr>
          <w:rFonts w:asciiTheme="minorBidi" w:hAnsiTheme="minorBidi" w:cstheme="minorBidi" w:hint="cs"/>
          <w:szCs w:val="28"/>
          <w:cs/>
          <w:lang w:val="en-GB"/>
        </w:rPr>
        <w:t>ยุติธรรม</w:t>
      </w:r>
      <w:r w:rsidRPr="004C4A27">
        <w:rPr>
          <w:rFonts w:asciiTheme="minorBidi" w:hAnsiTheme="minorBidi" w:cstheme="minorBidi"/>
          <w:szCs w:val="28"/>
          <w:cs/>
          <w:lang w:val="en-GB"/>
        </w:rPr>
        <w:t xml:space="preserve">โดยใช้แผนธุรกิจร่วมกับการประเมินสภาพปัจจุบันของตลาด </w:t>
      </w:r>
    </w:p>
    <w:p w14:paraId="2F404375" w14:textId="77777777" w:rsidR="00560F07" w:rsidRPr="004C4A27" w:rsidRDefault="00560F07" w:rsidP="00560F07">
      <w:pPr>
        <w:ind w:left="540"/>
        <w:jc w:val="thaiDistribute"/>
        <w:rPr>
          <w:rFonts w:asciiTheme="minorBidi" w:hAnsiTheme="minorBidi" w:cstheme="minorBidi"/>
          <w:lang w:val="en-GB"/>
        </w:rPr>
      </w:pPr>
      <w:r w:rsidRPr="004C4A27">
        <w:rPr>
          <w:rFonts w:asciiTheme="minorBidi" w:hAnsiTheme="minorBidi" w:cstheme="minorBidi"/>
          <w:cs/>
          <w:lang w:val="en-GB"/>
        </w:rPr>
        <w:t>ทั้งนี้ ผู้บริหารพิจารณาว่ามูลค่าตามบัญชีของสินทรัพย์ทางการเงินดังกล่าวมีมูลค่าใกล้เคียงกับมูลค่ายุติธรรม</w:t>
      </w:r>
    </w:p>
    <w:p w14:paraId="557F721C" w14:textId="77777777" w:rsidR="000B1F7A" w:rsidRPr="004C4A27" w:rsidRDefault="000B1F7A" w:rsidP="00BB2A69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15497258" w14:textId="17FD5173" w:rsidR="000B1F7A" w:rsidRPr="004C4A27" w:rsidRDefault="000B1F7A" w:rsidP="00BC073E">
      <w:pPr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ตารางต่อไปนี้แสดงมูลค่ายุติธรรมและมูลค่าตามบัญชีของ</w:t>
      </w:r>
      <w:r w:rsidR="00E07536" w:rsidRPr="004C4A27">
        <w:rPr>
          <w:rFonts w:ascii="Cordia New" w:hAnsi="Cordia New" w:cs="Cordia New"/>
          <w:cs/>
          <w:lang w:val="en-GB"/>
        </w:rPr>
        <w:t>สินทรัพย์และ</w:t>
      </w:r>
      <w:r w:rsidRPr="004C4A27">
        <w:rPr>
          <w:rFonts w:ascii="Cordia New" w:hAnsi="Cordia New" w:cs="Cordia New"/>
          <w:cs/>
          <w:lang w:val="en-GB"/>
        </w:rPr>
        <w:t>หนี้สินทางการเงินในแต่ละประเภท แต่ไม่รวมรายการที่มีราคาตามบัญชีใกล้เคียงกับมูลค่ายุติธรรม</w:t>
      </w:r>
    </w:p>
    <w:p w14:paraId="3DB44919" w14:textId="77777777" w:rsidR="000B1F7A" w:rsidRPr="004C4A27" w:rsidRDefault="000B1F7A" w:rsidP="00BB2A69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48652796" w14:textId="0F3C0220" w:rsidR="000B1F7A" w:rsidRPr="004C4A27" w:rsidRDefault="000B1F7A" w:rsidP="00BC073E">
      <w:pPr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spacing w:val="-2"/>
          <w:cs/>
          <w:lang w:val="en-GB"/>
        </w:rPr>
        <w:t>มูลค่ายุติธรรมของ</w:t>
      </w:r>
      <w:r w:rsidR="00CE5E1F" w:rsidRPr="004C4A27">
        <w:rPr>
          <w:rFonts w:ascii="Cordia New" w:hAnsi="Cordia New" w:cs="Cordia New"/>
          <w:spacing w:val="-2"/>
          <w:cs/>
          <w:lang w:val="en-GB"/>
        </w:rPr>
        <w:t>เงินให้กู้ยืมระยะยาวและ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หนี้สินระยะยาว ณ วันที่ </w:t>
      </w:r>
      <w:r w:rsidR="00C445EB" w:rsidRPr="004C4A27">
        <w:rPr>
          <w:rFonts w:ascii="Cordia New" w:hAnsi="Cordia New" w:cs="Cordia New"/>
          <w:spacing w:val="-2"/>
          <w:lang w:val="en-GB"/>
        </w:rPr>
        <w:t>31</w:t>
      </w:r>
      <w:r w:rsidRPr="004C4A27">
        <w:rPr>
          <w:rFonts w:ascii="Cordia New" w:hAnsi="Cordia New" w:cs="Cordia New"/>
          <w:spacing w:val="-2"/>
          <w:lang w:val="en-GB"/>
        </w:rPr>
        <w:t xml:space="preserve"> 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ธันวาคม </w:t>
      </w:r>
      <w:r w:rsidR="004E5ACA" w:rsidRPr="004C4A27">
        <w:rPr>
          <w:rFonts w:ascii="Cordia New" w:hAnsi="Cordia New" w:cs="Cordia New"/>
          <w:spacing w:val="-2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pacing w:val="-2"/>
          <w:lang w:val="en-GB"/>
        </w:rPr>
        <w:t>2567</w:t>
      </w:r>
      <w:r w:rsidR="00CF2037" w:rsidRPr="004C4A27">
        <w:rPr>
          <w:rFonts w:ascii="Cordia New" w:hAnsi="Cordia New" w:cs="Cordia New"/>
          <w:spacing w:val="-2"/>
          <w:cs/>
          <w:lang w:val="en-GB"/>
        </w:rPr>
        <w:t xml:space="preserve"> และ </w:t>
      </w:r>
      <w:r w:rsidR="004E5ACA" w:rsidRPr="004C4A27">
        <w:rPr>
          <w:rFonts w:ascii="Cordia New" w:hAnsi="Cordia New" w:cs="Cordia New"/>
          <w:spacing w:val="-2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pacing w:val="-2"/>
          <w:lang w:val="en-GB"/>
        </w:rPr>
        <w:t>2566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 คำนวณโดยใช้วิธี</w:t>
      </w:r>
      <w:r w:rsidR="00EC4AAA" w:rsidRPr="004C4A27">
        <w:rPr>
          <w:rFonts w:ascii="Cordia New" w:hAnsi="Cordia New" w:cs="Cordia New"/>
          <w:spacing w:val="-2"/>
          <w:lang w:val="en-GB"/>
        </w:rPr>
        <w:br/>
      </w:r>
      <w:r w:rsidR="0016696A" w:rsidRPr="004C4A27">
        <w:rPr>
          <w:rFonts w:ascii="Cordia New" w:hAnsi="Cordia New" w:cs="Cordia New"/>
          <w:spacing w:val="-2"/>
          <w:cs/>
          <w:lang w:val="en-GB"/>
        </w:rPr>
        <w:t>คิด</w:t>
      </w:r>
      <w:r w:rsidRPr="004C4A27">
        <w:rPr>
          <w:rFonts w:ascii="Cordia New" w:hAnsi="Cordia New" w:cs="Cordia New"/>
          <w:spacing w:val="-2"/>
          <w:cs/>
          <w:lang w:val="en-GB"/>
        </w:rPr>
        <w:t>ลดกระแสเงินสด</w:t>
      </w:r>
      <w:r w:rsidRPr="004C4A27">
        <w:rPr>
          <w:rFonts w:ascii="Cordia New" w:hAnsi="Cordia New" w:cs="Cordia New"/>
          <w:cs/>
          <w:lang w:val="en-GB"/>
        </w:rPr>
        <w:t>ซึ่งใช้อัตราคิดลดที่มีเงื่อนไขการกู้ยืมใกล้เคียงกัน มีรายละเอียดดังต่อไปนี้</w:t>
      </w:r>
    </w:p>
    <w:p w14:paraId="23E98BE2" w14:textId="77777777" w:rsidR="000B1F7A" w:rsidRPr="004C4A27" w:rsidRDefault="000B1F7A" w:rsidP="006E2BDF">
      <w:pPr>
        <w:ind w:left="567"/>
        <w:jc w:val="thaiDistribute"/>
        <w:rPr>
          <w:rFonts w:ascii="Cordia New" w:hAnsi="Cordia New" w:cs="Cordia New"/>
          <w:lang w:val="en-US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2BDF" w:rsidRPr="004C4A27" w14:paraId="79F80387" w14:textId="77777777" w:rsidTr="00A37883">
        <w:tc>
          <w:tcPr>
            <w:tcW w:w="3690" w:type="dxa"/>
            <w:shd w:val="clear" w:color="auto" w:fill="auto"/>
            <w:vAlign w:val="bottom"/>
          </w:tcPr>
          <w:p w14:paraId="51A82D0D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51E4B" w14:textId="77777777" w:rsidR="006E2BDF" w:rsidRPr="004C4A27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4C4A27" w14:paraId="32834E78" w14:textId="77777777" w:rsidTr="00EC0F9B">
        <w:tc>
          <w:tcPr>
            <w:tcW w:w="3690" w:type="dxa"/>
            <w:shd w:val="clear" w:color="auto" w:fill="auto"/>
            <w:vAlign w:val="bottom"/>
          </w:tcPr>
          <w:p w14:paraId="3AAC3B8B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513BE" w14:textId="77777777" w:rsidR="006E2BDF" w:rsidRPr="004C4A27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6E2BDF" w:rsidRPr="004C4A27" w14:paraId="314431BF" w14:textId="77777777" w:rsidTr="00EC0F9B">
        <w:tc>
          <w:tcPr>
            <w:tcW w:w="3690" w:type="dxa"/>
            <w:shd w:val="clear" w:color="auto" w:fill="auto"/>
            <w:vAlign w:val="bottom"/>
          </w:tcPr>
          <w:p w14:paraId="7266218A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1A411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0009C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4C4A27" w14:paraId="4C8CE58D" w14:textId="77777777" w:rsidTr="00EC0F9B">
        <w:tc>
          <w:tcPr>
            <w:tcW w:w="3690" w:type="dxa"/>
            <w:shd w:val="clear" w:color="auto" w:fill="auto"/>
            <w:vAlign w:val="bottom"/>
          </w:tcPr>
          <w:p w14:paraId="20353465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80E4F" w14:textId="1DE65978" w:rsidR="00872E4D" w:rsidRPr="004C4A27" w:rsidRDefault="00C445E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651106F" w14:textId="4CAC374C" w:rsidR="006E2BDF" w:rsidRPr="004C4A27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05A7A" w14:textId="77D92901" w:rsidR="006E2BD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05CBC062" w14:textId="30856D37" w:rsidR="006E2BDF" w:rsidRPr="004C4A27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61560" w14:textId="650EBA1C" w:rsidR="00872E4D" w:rsidRPr="004C4A27" w:rsidRDefault="00C445E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3D7A32EE" w14:textId="6B0919C0" w:rsidR="006E2BDF" w:rsidRPr="004C4A27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0B2F3" w14:textId="78BA2A4C" w:rsidR="006E2BD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DDC9A0" w14:textId="41F85C58" w:rsidR="006E2BDF" w:rsidRPr="004C4A27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6E2BDF" w:rsidRPr="004C4A27" w14:paraId="1E7AAF1D" w14:textId="77777777" w:rsidTr="00EC0F9B">
        <w:tc>
          <w:tcPr>
            <w:tcW w:w="3690" w:type="dxa"/>
            <w:shd w:val="clear" w:color="auto" w:fill="auto"/>
            <w:vAlign w:val="bottom"/>
          </w:tcPr>
          <w:p w14:paraId="544F37C0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A9F4E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E7C61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6779E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7D531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371BAA" w:rsidRPr="004C4A27" w14:paraId="65805D65" w14:textId="77777777" w:rsidTr="00371BAA">
        <w:tc>
          <w:tcPr>
            <w:tcW w:w="3690" w:type="dxa"/>
            <w:shd w:val="clear" w:color="auto" w:fill="auto"/>
            <w:vAlign w:val="bottom"/>
          </w:tcPr>
          <w:p w14:paraId="22206758" w14:textId="728F1735" w:rsidR="00371BAA" w:rsidRPr="004C4A27" w:rsidRDefault="00371BAA" w:rsidP="00371BAA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2962AD" w14:textId="4C130B34" w:rsidR="00371BAA" w:rsidRPr="004C4A27" w:rsidRDefault="00B9509F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B5A2B" w14:textId="14055DBD" w:rsidR="00371BAA" w:rsidRPr="004C4A27" w:rsidRDefault="00371BAA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7EFCDC" w14:textId="5C5859A9" w:rsidR="00371BAA" w:rsidRPr="004C4A27" w:rsidRDefault="00B9509F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B76A93" w14:textId="34FE91A4" w:rsidR="00371BAA" w:rsidRPr="004C4A27" w:rsidRDefault="00371BAA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05468" w:rsidRPr="004C4A27" w14:paraId="4EF1D4F4" w14:textId="77777777" w:rsidTr="00EC0F9B">
        <w:tc>
          <w:tcPr>
            <w:tcW w:w="3690" w:type="dxa"/>
            <w:shd w:val="clear" w:color="auto" w:fill="auto"/>
            <w:vAlign w:val="bottom"/>
          </w:tcPr>
          <w:p w14:paraId="639CBE1B" w14:textId="77777777" w:rsidR="00405468" w:rsidRPr="004C4A27" w:rsidRDefault="00405468" w:rsidP="00405468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35F218" w14:textId="7118371B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2,795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545DB" w14:textId="51A0082A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5B2CF" w14:textId="0607339F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2,654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C97747" w14:textId="7B569DAB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683</w:t>
            </w:r>
          </w:p>
        </w:tc>
      </w:tr>
    </w:tbl>
    <w:p w14:paraId="2E837FA4" w14:textId="77777777" w:rsidR="006E2BDF" w:rsidRPr="004C4A27" w:rsidRDefault="006E2BDF" w:rsidP="006E2BDF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6E2BDF" w:rsidRPr="004C4A27" w14:paraId="33B33A70" w14:textId="77777777" w:rsidTr="00A37883">
        <w:tc>
          <w:tcPr>
            <w:tcW w:w="3690" w:type="dxa"/>
            <w:shd w:val="clear" w:color="auto" w:fill="auto"/>
            <w:vAlign w:val="bottom"/>
          </w:tcPr>
          <w:p w14:paraId="05C478BE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58D369" w14:textId="77777777" w:rsidR="006E2BDF" w:rsidRPr="004C4A27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6E2BDF" w:rsidRPr="004C4A27" w14:paraId="03E3A5B5" w14:textId="77777777" w:rsidTr="00EC0F9B">
        <w:tc>
          <w:tcPr>
            <w:tcW w:w="3690" w:type="dxa"/>
            <w:shd w:val="clear" w:color="auto" w:fill="auto"/>
            <w:vAlign w:val="bottom"/>
          </w:tcPr>
          <w:p w14:paraId="7DD5A59D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F6A74" w14:textId="77777777" w:rsidR="006E2BDF" w:rsidRPr="004C4A27" w:rsidRDefault="006E2BD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6E2BDF" w:rsidRPr="004C4A27" w14:paraId="5001D20F" w14:textId="77777777" w:rsidTr="00EC0F9B">
        <w:tc>
          <w:tcPr>
            <w:tcW w:w="3690" w:type="dxa"/>
            <w:shd w:val="clear" w:color="auto" w:fill="auto"/>
            <w:vAlign w:val="bottom"/>
          </w:tcPr>
          <w:p w14:paraId="4F58C1C2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E0160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787CF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6E2BDF" w:rsidRPr="004C4A27" w14:paraId="656431E5" w14:textId="77777777" w:rsidTr="00EC0F9B">
        <w:tc>
          <w:tcPr>
            <w:tcW w:w="3690" w:type="dxa"/>
            <w:shd w:val="clear" w:color="auto" w:fill="auto"/>
            <w:vAlign w:val="bottom"/>
          </w:tcPr>
          <w:p w14:paraId="70E47CB0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CAAD4" w14:textId="282FBE76" w:rsidR="00872E4D" w:rsidRPr="004C4A27" w:rsidRDefault="00C445E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23E85CFD" w14:textId="4CE1A328" w:rsidR="006E2BDF" w:rsidRPr="004C4A27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4410A8" w14:textId="0BDE2B2E" w:rsidR="006E2BD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3FC017" w14:textId="1FCFD993" w:rsidR="006E2BDF" w:rsidRPr="004C4A27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72259" w14:textId="46895741" w:rsidR="00872E4D" w:rsidRPr="004C4A27" w:rsidRDefault="00C445EB" w:rsidP="00872E4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72E4D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872E4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35A2634" w14:textId="4F801EC8" w:rsidR="006E2BDF" w:rsidRPr="004C4A27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86851" w14:textId="7E7F6A48" w:rsidR="006E2BD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6E2BD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6E2BD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A46B395" w14:textId="4A4DDBCB" w:rsidR="006E2BDF" w:rsidRPr="004C4A27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6E2BDF" w:rsidRPr="004C4A27" w14:paraId="6C2AEE21" w14:textId="77777777" w:rsidTr="00EC0F9B">
        <w:tc>
          <w:tcPr>
            <w:tcW w:w="3690" w:type="dxa"/>
            <w:shd w:val="clear" w:color="auto" w:fill="auto"/>
            <w:vAlign w:val="bottom"/>
          </w:tcPr>
          <w:p w14:paraId="4FDB0511" w14:textId="77777777" w:rsidR="006E2BDF" w:rsidRPr="004C4A27" w:rsidRDefault="006E2BDF" w:rsidP="001679DE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5E4614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32C21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0D70B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6676F" w14:textId="77777777" w:rsidR="006E2BDF" w:rsidRPr="004C4A27" w:rsidRDefault="006E2BD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371BAA" w:rsidRPr="004C4A27" w14:paraId="541CED1E" w14:textId="77777777" w:rsidTr="00371BAA">
        <w:tc>
          <w:tcPr>
            <w:tcW w:w="3690" w:type="dxa"/>
            <w:shd w:val="clear" w:color="auto" w:fill="auto"/>
            <w:vAlign w:val="bottom"/>
          </w:tcPr>
          <w:p w14:paraId="6D8A0530" w14:textId="54E77E57" w:rsidR="00371BAA" w:rsidRPr="004C4A27" w:rsidRDefault="00371BAA" w:rsidP="00371BAA">
            <w:pPr>
              <w:ind w:left="-86" w:right="-72"/>
              <w:rPr>
                <w:rFonts w:ascii="Cordia New" w:hAnsi="Cordia New" w:cs="Cordia New"/>
                <w:spacing w:val="-4"/>
                <w:sz w:val="10"/>
                <w:szCs w:val="10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F5E9B0" w14:textId="4038F23E" w:rsidR="00371BAA" w:rsidRPr="004C4A27" w:rsidRDefault="00801DE9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18,948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2EA78" w14:textId="5EAECFB5" w:rsidR="00371BAA" w:rsidRPr="004C4A27" w:rsidRDefault="00371BAA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9B5CA" w14:textId="2564A57C" w:rsidR="00371BAA" w:rsidRPr="004C4A27" w:rsidRDefault="00801DE9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19,599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FE910" w14:textId="3EACD526" w:rsidR="00371BAA" w:rsidRPr="004C4A27" w:rsidRDefault="00371BAA" w:rsidP="00371BA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10"/>
                <w:szCs w:val="10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05468" w:rsidRPr="004C4A27" w14:paraId="65D26114" w14:textId="77777777" w:rsidTr="00EC0F9B">
        <w:tc>
          <w:tcPr>
            <w:tcW w:w="3690" w:type="dxa"/>
            <w:shd w:val="clear" w:color="auto" w:fill="auto"/>
            <w:vAlign w:val="bottom"/>
          </w:tcPr>
          <w:p w14:paraId="45FE5BE7" w14:textId="77777777" w:rsidR="00405468" w:rsidRPr="004C4A27" w:rsidRDefault="00405468" w:rsidP="00405468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1886C2" w14:textId="42A3D9B8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95,009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69226" w14:textId="7B3DD843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519531" w14:textId="63539115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90,216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56D64" w14:textId="6ECFA52C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91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822</w:t>
            </w:r>
          </w:p>
        </w:tc>
      </w:tr>
    </w:tbl>
    <w:p w14:paraId="52E32E9B" w14:textId="77777777" w:rsidR="006E2BDF" w:rsidRPr="004C4A27" w:rsidRDefault="006E2BDF" w:rsidP="006E2BDF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E8F" w:rsidRPr="004C4A27" w14:paraId="2AB5A10D" w14:textId="77777777" w:rsidTr="00A37883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504683B2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725E5" w14:textId="77777777" w:rsidR="00972E8F" w:rsidRPr="004C4A27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4C4A27" w14:paraId="65308557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14F047EB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3ADD4" w14:textId="77777777" w:rsidR="00972E8F" w:rsidRPr="004C4A27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972E8F" w:rsidRPr="004C4A27" w14:paraId="5716B3E9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117846F4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6CB24" w14:textId="77777777" w:rsidR="00972E8F" w:rsidRPr="004C4A27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C0F61" w14:textId="77777777" w:rsidR="00972E8F" w:rsidRPr="004C4A27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4C4A27" w14:paraId="569F8A63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1D00C9EA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E804FE" w14:textId="4EC53136" w:rsidR="00972E8F" w:rsidRPr="004C4A27" w:rsidRDefault="00C445E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36C2D87" w14:textId="3AF91664" w:rsidR="00972E8F" w:rsidRPr="004C4A27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B80C4" w14:textId="0E20D668" w:rsidR="00972E8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6227A82E" w14:textId="32B99140" w:rsidR="00972E8F" w:rsidRPr="004C4A27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76625" w14:textId="28A86D40" w:rsidR="00972E8F" w:rsidRPr="004C4A27" w:rsidRDefault="00C445E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4F3E41D" w14:textId="34008488" w:rsidR="00972E8F" w:rsidRPr="004C4A27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2F331" w14:textId="5DFBEE4D" w:rsidR="00972E8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19B883A8" w14:textId="5058FAE2" w:rsidR="00972E8F" w:rsidRPr="004C4A27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972E8F" w:rsidRPr="004C4A27" w14:paraId="0F9ABB96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55929864" w14:textId="1E18664D" w:rsidR="00972E8F" w:rsidRPr="004C4A27" w:rsidRDefault="00972E8F" w:rsidP="00EE38CB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143C" w14:textId="65C3A832" w:rsidR="00972E8F" w:rsidRPr="004C4A27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2E2ED1" w14:textId="6C5DCE63" w:rsidR="00972E8F" w:rsidRPr="004C4A27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6ECDB" w14:textId="0DB17839" w:rsidR="00972E8F" w:rsidRPr="004C4A27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95ABD" w14:textId="2A580480" w:rsidR="00972E8F" w:rsidRPr="004C4A27" w:rsidRDefault="00972E8F" w:rsidP="001679DE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405468" w:rsidRPr="004C4A27" w14:paraId="5D883FEA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33475172" w14:textId="63A98612" w:rsidR="00405468" w:rsidRPr="004C4A27" w:rsidRDefault="00405468" w:rsidP="00405468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0C4DDE" w14:textId="2EA37ED3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14141E" w14:textId="426AEA75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48DE7" w14:textId="31370D1C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D4A9F1" w14:textId="2368E9E0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973</w:t>
            </w:r>
          </w:p>
        </w:tc>
      </w:tr>
      <w:tr w:rsidR="00405468" w:rsidRPr="004C4A27" w14:paraId="1374FAC6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3E1B2270" w14:textId="77777777" w:rsidR="00405468" w:rsidRPr="004C4A27" w:rsidRDefault="00405468" w:rsidP="00405468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04FE53" w14:textId="2BB9596B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9D959D" w14:textId="0C0CD42C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816B3F" w14:textId="671BEB2B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C271A" w14:textId="612ED4C2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532</w:t>
            </w:r>
          </w:p>
        </w:tc>
      </w:tr>
    </w:tbl>
    <w:p w14:paraId="09C527D1" w14:textId="77777777" w:rsidR="00972E8F" w:rsidRPr="004C4A27" w:rsidRDefault="00972E8F" w:rsidP="00972E8F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72E8F" w:rsidRPr="004C4A27" w14:paraId="083058C2" w14:textId="77777777" w:rsidTr="00A37883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6B954501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52D86" w14:textId="77777777" w:rsidR="00972E8F" w:rsidRPr="004C4A27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72E8F" w:rsidRPr="004C4A27" w14:paraId="5C2D97D5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41C9AD3E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80826" w14:textId="77777777" w:rsidR="00972E8F" w:rsidRPr="004C4A27" w:rsidRDefault="00972E8F" w:rsidP="001679DE">
            <w:pPr>
              <w:ind w:right="-10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72E8F" w:rsidRPr="004C4A27" w14:paraId="72261308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5C26B44C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FB35B" w14:textId="77777777" w:rsidR="00972E8F" w:rsidRPr="004C4A27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ราคาตามบัญชี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08B8A" w14:textId="77777777" w:rsidR="00972E8F" w:rsidRPr="004C4A27" w:rsidRDefault="00972E8F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มูลค่ายุติธรรม</w:t>
            </w:r>
          </w:p>
        </w:tc>
      </w:tr>
      <w:tr w:rsidR="00972E8F" w:rsidRPr="004C4A27" w14:paraId="3011E101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39B51B4F" w14:textId="77777777" w:rsidR="00972E8F" w:rsidRPr="004C4A27" w:rsidRDefault="00972E8F" w:rsidP="001679DE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D8B1A" w14:textId="383C76C8" w:rsidR="00972E8F" w:rsidRPr="004C4A27" w:rsidRDefault="00C445E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449A36FB" w14:textId="271FEA32" w:rsidR="00972E8F" w:rsidRPr="004C4A27" w:rsidRDefault="004E5ACA" w:rsidP="001679D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0B6E" w14:textId="27DB7C0C" w:rsidR="00972E8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798F6967" w14:textId="298DAE65" w:rsidR="00972E8F" w:rsidRPr="004C4A27" w:rsidRDefault="004E5ACA" w:rsidP="001679DE">
            <w:pPr>
              <w:tabs>
                <w:tab w:val="decimal" w:pos="628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B8ABC" w14:textId="70F1D07E" w:rsidR="00972E8F" w:rsidRPr="004C4A27" w:rsidRDefault="00C445EB" w:rsidP="00972E8F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 </w:t>
            </w:r>
          </w:p>
          <w:p w14:paraId="5495FA94" w14:textId="539B223F" w:rsidR="00972E8F" w:rsidRPr="004C4A27" w:rsidRDefault="004E5ACA" w:rsidP="001679DE">
            <w:pPr>
              <w:tabs>
                <w:tab w:val="decimal" w:pos="6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E705" w14:textId="11CDC148" w:rsidR="00972E8F" w:rsidRPr="004C4A27" w:rsidRDefault="00C445EB" w:rsidP="001679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72E8F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972E8F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</w:t>
            </w:r>
          </w:p>
          <w:p w14:paraId="553D69D5" w14:textId="2540BA3A" w:rsidR="00972E8F" w:rsidRPr="004C4A27" w:rsidRDefault="004E5ACA" w:rsidP="001679DE">
            <w:pPr>
              <w:tabs>
                <w:tab w:val="decimal" w:pos="596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EE38CB" w:rsidRPr="004C4A27" w14:paraId="617F42E1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20640445" w14:textId="179C5922" w:rsidR="00EE38CB" w:rsidRPr="004C4A27" w:rsidRDefault="00EE38CB" w:rsidP="00D20F61">
            <w:pPr>
              <w:ind w:left="-86" w:right="-72"/>
              <w:rPr>
                <w:rFonts w:ascii="Cordia New" w:hAnsi="Cordia New" w:cs="Cordia New"/>
                <w:spacing w:val="-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48EBA" w14:textId="07991A8D" w:rsidR="00EE38CB" w:rsidRPr="004C4A27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4503C" w14:textId="4754499E" w:rsidR="00EE38CB" w:rsidRPr="004C4A27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6DF65" w14:textId="03EA1C82" w:rsidR="00EE38CB" w:rsidRPr="004C4A27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4F81E" w14:textId="74E4ADBD" w:rsidR="00EE38CB" w:rsidRPr="004C4A27" w:rsidRDefault="00EE38CB" w:rsidP="00D20F61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405468" w:rsidRPr="004C4A27" w14:paraId="59E9A53E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165C1352" w14:textId="0FE8E773" w:rsidR="00405468" w:rsidRPr="004C4A27" w:rsidRDefault="00405468" w:rsidP="00405468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5DEED4" w14:textId="505BC992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E32E13" w:rsidRPr="004C4A27">
              <w:rPr>
                <w:rFonts w:ascii="Cordia New" w:hAnsi="Cordia New" w:cs="Cordia New"/>
                <w:lang w:val="en-GB"/>
              </w:rPr>
              <w:t>37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E32E13" w:rsidRPr="004C4A27">
              <w:rPr>
                <w:rFonts w:ascii="Cordia New" w:hAnsi="Cordia New" w:cs="Cordia New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A02423" w14:textId="72B173C5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238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975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74CDA" w14:textId="1BF028A8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237,</w:t>
            </w:r>
            <w:r w:rsidR="001D0C57" w:rsidRPr="004C4A27">
              <w:rPr>
                <w:rFonts w:ascii="Cordia New" w:hAnsi="Cordia New" w:cs="Cordia New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BFD85" w14:textId="2170431D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238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639</w:t>
            </w:r>
          </w:p>
        </w:tc>
      </w:tr>
      <w:tr w:rsidR="00405468" w:rsidRPr="004C4A27" w14:paraId="4DCDC346" w14:textId="77777777" w:rsidTr="00EC0F9B">
        <w:trPr>
          <w:trHeight w:val="170"/>
        </w:trPr>
        <w:tc>
          <w:tcPr>
            <w:tcW w:w="3690" w:type="dxa"/>
            <w:shd w:val="clear" w:color="auto" w:fill="auto"/>
            <w:vAlign w:val="bottom"/>
          </w:tcPr>
          <w:p w14:paraId="47C3E883" w14:textId="77777777" w:rsidR="00405468" w:rsidRPr="004C4A27" w:rsidRDefault="00405468" w:rsidP="00405468">
            <w:pPr>
              <w:ind w:left="-86" w:right="-72"/>
              <w:rPr>
                <w:rFonts w:ascii="Cordia New" w:hAnsi="Cordia New" w:cs="Cordia New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BBB38B" w14:textId="7C37B0A9" w:rsidR="00405468" w:rsidRPr="004C4A27" w:rsidRDefault="00FC795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17,392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E3C00C" w14:textId="1793DC69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B836C" w14:textId="31953EAE" w:rsidR="00405468" w:rsidRPr="004C4A27" w:rsidRDefault="001D0C57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18,494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FD91C3" w14:textId="7CB4A1A1" w:rsidR="00405468" w:rsidRPr="004C4A27" w:rsidRDefault="00C445EB" w:rsidP="00405468">
            <w:pPr>
              <w:tabs>
                <w:tab w:val="decimal" w:pos="64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  <w:r w:rsidR="00405468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208</w:t>
            </w:r>
          </w:p>
        </w:tc>
      </w:tr>
    </w:tbl>
    <w:p w14:paraId="38768374" w14:textId="77777777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359DC352" w14:textId="14FD135A" w:rsidR="000B1F7A" w:rsidRPr="004C4A27" w:rsidRDefault="000B1F7A" w:rsidP="00EC0F9B">
      <w:pPr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มูลค่าตามบัญชีของ</w:t>
      </w:r>
      <w:r w:rsidR="00AC2F31" w:rsidRPr="004C4A27">
        <w:rPr>
          <w:rFonts w:ascii="Cordia New" w:hAnsi="Cordia New" w:cs="Cordia New"/>
          <w:cs/>
          <w:lang w:val="en-GB"/>
        </w:rPr>
        <w:t>เงินให้กู้ยืมระยะยาวแก่กิจการที่เกี่ยวข้องกันและ</w:t>
      </w:r>
      <w:r w:rsidRPr="004C4A27">
        <w:rPr>
          <w:rFonts w:ascii="Cordia New" w:hAnsi="Cordia New" w:cs="Cordia New"/>
          <w:cs/>
          <w:lang w:val="en-GB"/>
        </w:rPr>
        <w:t>หุ้นกู้ไม่มีหลักประกันไม่ด้อยสิทธิวัดมูลค่าด้วยวิธีราคาทุนตัดจำหน่าย</w:t>
      </w:r>
    </w:p>
    <w:p w14:paraId="005AF3E4" w14:textId="77777777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3C4B0FCD" w14:textId="59AC1154" w:rsidR="000B1F7A" w:rsidRPr="004C4A27" w:rsidRDefault="000B1F7A" w:rsidP="00EC0F9B">
      <w:pPr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4C4A27">
        <w:rPr>
          <w:rFonts w:ascii="Cordia New" w:hAnsi="Cordia New" w:cs="Cordia New"/>
          <w:lang w:val="en-GB"/>
        </w:rPr>
        <w:t xml:space="preserve">Thai Bond Market Association) </w:t>
      </w:r>
      <w:r w:rsidRPr="004C4A27">
        <w:rPr>
          <w:rFonts w:ascii="Cordia New" w:hAnsi="Cordia New" w:cs="Cordia New"/>
          <w:cs/>
          <w:lang w:val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C445EB" w:rsidRPr="004C4A27">
        <w:rPr>
          <w:rFonts w:ascii="Cordia New" w:hAnsi="Cordia New" w:cs="Cordia New"/>
          <w:lang w:val="en-GB"/>
        </w:rPr>
        <w:t>2</w:t>
      </w:r>
    </w:p>
    <w:p w14:paraId="26A9F821" w14:textId="77777777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lang w:val="en-GB"/>
        </w:rPr>
      </w:pPr>
    </w:p>
    <w:p w14:paraId="61A0C4E1" w14:textId="5D55F2EC" w:rsidR="000B1F7A" w:rsidRPr="004C4A27" w:rsidRDefault="000B1F7A" w:rsidP="00EC0F9B">
      <w:pPr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 xml:space="preserve"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C445EB" w:rsidRPr="004C4A27">
        <w:rPr>
          <w:rFonts w:ascii="Cordia New" w:hAnsi="Cordia New" w:cs="Cordia New"/>
          <w:lang w:val="en-GB"/>
        </w:rPr>
        <w:t>2</w:t>
      </w:r>
    </w:p>
    <w:p w14:paraId="6FADE319" w14:textId="61EA67F6" w:rsidR="00336AB6" w:rsidRPr="004C4A27" w:rsidRDefault="00336AB6" w:rsidP="00EC0F9B">
      <w:pPr>
        <w:rPr>
          <w:rFonts w:ascii="Cordia New" w:hAnsi="Cordia New" w:cs="Cordia New"/>
          <w:lang w:val="en-GB"/>
        </w:rPr>
      </w:pPr>
    </w:p>
    <w:p w14:paraId="7EDBE3DC" w14:textId="5007B2B0" w:rsidR="00FA32CD" w:rsidRPr="004C4A27" w:rsidRDefault="00FA32CD" w:rsidP="00EC0F9B">
      <w:pPr>
        <w:jc w:val="thaiDistribute"/>
        <w:rPr>
          <w:rFonts w:ascii="Cordia New" w:hAnsi="Cordia New" w:cs="Cordia New"/>
          <w:spacing w:val="-4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การประเมินมูลค่ายุติธรรม</w:t>
      </w:r>
      <w:r w:rsidR="00CA4A6F" w:rsidRPr="004C4A27">
        <w:rPr>
          <w:rFonts w:ascii="Cordia New" w:hAnsi="Cordia New" w:cs="Cordia New"/>
          <w:cs/>
          <w:lang w:val="en-GB"/>
        </w:rPr>
        <w:t>ของเงินให้กู้ยืม</w:t>
      </w:r>
      <w:r w:rsidR="00FF3F91" w:rsidRPr="004C4A27">
        <w:rPr>
          <w:rFonts w:ascii="Cordia New" w:hAnsi="Cordia New" w:cs="Cordia New"/>
          <w:cs/>
          <w:lang w:val="en-GB"/>
        </w:rPr>
        <w:t>ระยะยาวแก่กิจการที่เกี่ยวข้องกันคำนวณมาจากวิธีคิดลดกระแสเงินสด โดยใช้อัตรา</w:t>
      </w:r>
      <w:r w:rsidR="00454E02" w:rsidRPr="004C4A27">
        <w:rPr>
          <w:rFonts w:ascii="Cordia New" w:hAnsi="Cordia New" w:cs="Cordia New"/>
          <w:lang w:val="en-GB"/>
        </w:rPr>
        <w:br/>
      </w:r>
      <w:r w:rsidR="00FF3F91" w:rsidRPr="004C4A27">
        <w:rPr>
          <w:rFonts w:ascii="Cordia New" w:hAnsi="Cordia New" w:cs="Cordia New"/>
          <w:spacing w:val="-4"/>
          <w:cs/>
          <w:lang w:val="en-GB"/>
        </w:rPr>
        <w:t xml:space="preserve">คิดลดที่เทียบเคียงได้ในตลาด และจัดเป็นมูลค่ายุติธรรมในระดับที่ </w:t>
      </w:r>
      <w:r w:rsidR="00C445EB" w:rsidRPr="004C4A27">
        <w:rPr>
          <w:rFonts w:ascii="Cordia New" w:hAnsi="Cordia New" w:cs="Cordia New"/>
          <w:spacing w:val="-4"/>
          <w:lang w:val="en-GB"/>
        </w:rPr>
        <w:t>3</w:t>
      </w:r>
    </w:p>
    <w:p w14:paraId="50FCBDEF" w14:textId="77777777" w:rsidR="00154F38" w:rsidRPr="004C4A27" w:rsidRDefault="00154F38">
      <w:pPr>
        <w:spacing w:after="160" w:line="259" w:lineRule="auto"/>
        <w:rPr>
          <w:rFonts w:ascii="Cordia New" w:hAnsi="Cordia New" w:cs="Cordia New"/>
          <w:spacing w:val="-4"/>
          <w:lang w:val="en-GB"/>
        </w:rPr>
      </w:pPr>
      <w:r w:rsidRPr="004C4A27">
        <w:rPr>
          <w:rFonts w:ascii="Cordia New" w:hAnsi="Cordia New" w:cs="Cordia New"/>
          <w:spacing w:val="-4"/>
          <w:lang w:val="en-GB"/>
        </w:rPr>
        <w:br w:type="page"/>
      </w:r>
    </w:p>
    <w:p w14:paraId="55EDEAFF" w14:textId="28C7D54F" w:rsidR="0034022A" w:rsidRPr="004C4A27" w:rsidRDefault="000B1F7A" w:rsidP="00B36439">
      <w:pPr>
        <w:ind w:left="1134" w:hanging="1134"/>
        <w:jc w:val="thaiDistribute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lastRenderedPageBreak/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47BF7FC8" w14:textId="77777777" w:rsidR="000B1F7A" w:rsidRPr="004C4A27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4C4A27" w:rsidRPr="004C4A27" w14:paraId="2DEB099F" w14:textId="77777777" w:rsidTr="00746A16">
        <w:trPr>
          <w:cantSplit/>
        </w:trPr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1895F20D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</w:tcPr>
          <w:p w14:paraId="4B73A0C2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596B79E2" w14:textId="77777777" w:rsidTr="00746A16">
        <w:trPr>
          <w:cantSplit/>
        </w:trPr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14:paraId="2CDCD5C1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shd w:val="clear" w:color="auto" w:fill="auto"/>
          </w:tcPr>
          <w:p w14:paraId="2F012169" w14:textId="77777777" w:rsidR="000B1F7A" w:rsidRPr="004C4A27" w:rsidRDefault="000B1F7A" w:rsidP="00BC073E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</w:p>
        </w:tc>
      </w:tr>
      <w:tr w:rsidR="004C4A27" w:rsidRPr="004C4A27" w14:paraId="04C9985A" w14:textId="77777777" w:rsidTr="00746A16">
        <w:trPr>
          <w:cantSplit/>
        </w:trPr>
        <w:tc>
          <w:tcPr>
            <w:tcW w:w="2500" w:type="pct"/>
            <w:shd w:val="clear" w:color="auto" w:fill="auto"/>
          </w:tcPr>
          <w:p w14:paraId="0B2FAA8C" w14:textId="77777777" w:rsidR="000B1F7A" w:rsidRPr="004C4A27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3EAE6F5D" w14:textId="77777777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0D0033D2" w14:textId="1DBC9FE4" w:rsidR="00D07A00" w:rsidRPr="004C4A27" w:rsidRDefault="00D07A00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เงินลงทุนระยะสั้น</w:t>
            </w:r>
          </w:p>
          <w:p w14:paraId="3A50DDD2" w14:textId="3DB3257F" w:rsidR="000B1F7A" w:rsidRPr="004C4A27" w:rsidRDefault="70AA05FB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4B5A8AA5" w14:textId="77777777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6B85AF1C" w14:textId="18A985B2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0CE09A9E" w14:textId="2EB9C08F" w:rsidR="004E5EF5" w:rsidRPr="004C4A27" w:rsidRDefault="004E5EF5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สินทรัพย์ทางการเงินไม่หมุนเวียนอื่น</w:t>
            </w:r>
          </w:p>
          <w:p w14:paraId="6930FA16" w14:textId="77777777" w:rsidR="001E5FC4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  <w:p w14:paraId="029BB6D8" w14:textId="1C25977B" w:rsidR="001E5FC4" w:rsidRPr="004C4A27" w:rsidRDefault="001E5FC4" w:rsidP="001E5FC4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2500" w:type="pct"/>
            <w:shd w:val="clear" w:color="auto" w:fill="auto"/>
          </w:tcPr>
          <w:p w14:paraId="2AC21EB6" w14:textId="77777777" w:rsidR="000B1F7A" w:rsidRPr="004C4A27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สินทรัพย์ทางการเงิน</w:t>
            </w:r>
          </w:p>
          <w:p w14:paraId="74210655" w14:textId="77777777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เงินสดและรายการเทียบเท่าเงินสด</w:t>
            </w:r>
          </w:p>
          <w:p w14:paraId="67D0C628" w14:textId="4011684F" w:rsidR="00A0345E" w:rsidRPr="004C4A27" w:rsidRDefault="00A0345E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เงินลงทุนระยะสั้น</w:t>
            </w:r>
          </w:p>
          <w:p w14:paraId="1B5D0E94" w14:textId="1CB25992" w:rsidR="000B1F7A" w:rsidRPr="004C4A27" w:rsidRDefault="70AA05FB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ลูกหนี้การค้าและลูกหนี้หมุนเวียนอื่น</w:t>
            </w:r>
          </w:p>
          <w:p w14:paraId="7CF7F0B1" w14:textId="17F64B07" w:rsidR="007C2BF3" w:rsidRPr="004C4A27" w:rsidRDefault="007C2BF3" w:rsidP="00FA0083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เงินให้กู้ยืมแก่กิจการที่เกี่ยวข้องกัน</w:t>
            </w:r>
          </w:p>
          <w:p w14:paraId="11345876" w14:textId="77777777" w:rsidR="00FA0F96" w:rsidRPr="004C4A27" w:rsidRDefault="00FA0F96" w:rsidP="00FA0F96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สินทรัพย์หมุนเวียนอื่น</w:t>
            </w:r>
          </w:p>
          <w:p w14:paraId="6AF99B59" w14:textId="408FA38E" w:rsidR="000B1F7A" w:rsidRPr="004C4A27" w:rsidRDefault="00FA0F96" w:rsidP="00FA0F96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สินทรัพย์ไม่หมุนเวียนอื่น</w:t>
            </w:r>
          </w:p>
        </w:tc>
      </w:tr>
      <w:tr w:rsidR="004C4A27" w:rsidRPr="004C4A27" w14:paraId="02732F96" w14:textId="77777777" w:rsidTr="63D36AA5">
        <w:trPr>
          <w:cantSplit/>
        </w:trPr>
        <w:tc>
          <w:tcPr>
            <w:tcW w:w="2500" w:type="pct"/>
            <w:shd w:val="clear" w:color="auto" w:fill="auto"/>
          </w:tcPr>
          <w:p w14:paraId="44E66147" w14:textId="77777777" w:rsidR="000B1F7A" w:rsidRPr="004C4A27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552EBD8E" w14:textId="0123071E" w:rsidR="000B1F7A" w:rsidRPr="004C4A27" w:rsidRDefault="0D2EF175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14:paraId="7D2AC57A" w14:textId="77777777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5052AA6C" w14:textId="3A9E1338" w:rsidR="00336AB6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2500" w:type="pct"/>
            <w:shd w:val="clear" w:color="auto" w:fill="auto"/>
          </w:tcPr>
          <w:p w14:paraId="0E60C648" w14:textId="77777777" w:rsidR="000B1F7A" w:rsidRPr="004C4A27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หนี้สินทางการเงิน</w:t>
            </w:r>
          </w:p>
          <w:p w14:paraId="31A371DA" w14:textId="37D4AB8B" w:rsidR="000B1F7A" w:rsidRPr="004C4A27" w:rsidRDefault="0D2EF175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เจ้าหนี้การค้าและเจ้าหนี้หมุนเวียนอื่น</w:t>
            </w:r>
            <w:r w:rsidR="000B1F7A" w:rsidRPr="004C4A27">
              <w:rPr>
                <w:rFonts w:ascii="Cordia New" w:hAnsi="Cordia New" w:cs="Cordia New"/>
                <w:szCs w:val="28"/>
                <w:cs/>
              </w:rPr>
              <w:t xml:space="preserve"> </w:t>
            </w:r>
          </w:p>
          <w:p w14:paraId="2078B38E" w14:textId="19D1AD2B" w:rsidR="00F65544" w:rsidRPr="004C4A27" w:rsidRDefault="00F65544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เงินกู้ยืมจากกิจการที่เกี่ยวข้องกัน</w:t>
            </w:r>
          </w:p>
          <w:p w14:paraId="66538CCA" w14:textId="77777777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หนี้สินตามสัญญาเช่า</w:t>
            </w:r>
          </w:p>
          <w:p w14:paraId="2E4CFDFF" w14:textId="77777777" w:rsidR="000B1F7A" w:rsidRPr="004C4A27" w:rsidRDefault="000B1F7A" w:rsidP="00393EFB">
            <w:pPr>
              <w:pStyle w:val="ListParagraph"/>
              <w:numPr>
                <w:ilvl w:val="0"/>
                <w:numId w:val="9"/>
              </w:numPr>
              <w:ind w:left="426" w:hanging="299"/>
              <w:contextualSpacing w:val="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หนี้สินหมุนเวียนอื่น</w:t>
            </w:r>
          </w:p>
          <w:p w14:paraId="5AB8E698" w14:textId="77777777" w:rsidR="000B1F7A" w:rsidRPr="004C4A27" w:rsidRDefault="000B1F7A" w:rsidP="00BC073E">
            <w:pPr>
              <w:pStyle w:val="ListParagraph"/>
              <w:ind w:left="426"/>
              <w:contextualSpacing w:val="0"/>
              <w:rPr>
                <w:rFonts w:ascii="Cordia New" w:hAnsi="Cordia New" w:cs="Cordia New"/>
                <w:szCs w:val="28"/>
                <w:cs/>
              </w:rPr>
            </w:pPr>
          </w:p>
        </w:tc>
      </w:tr>
    </w:tbl>
    <w:p w14:paraId="372077E4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73A42750" w14:textId="1E281A07" w:rsidR="00BB2A69" w:rsidRPr="004C4A27" w:rsidRDefault="00BB2A69">
      <w:pPr>
        <w:spacing w:after="160" w:line="259" w:lineRule="auto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lang w:val="en-GB" w:eastAsia="en-GB"/>
        </w:rPr>
        <w:br w:type="page"/>
      </w:r>
    </w:p>
    <w:p w14:paraId="38321FFD" w14:textId="4144854E" w:rsidR="000B1F7A" w:rsidRPr="004C4A27" w:rsidRDefault="00302936" w:rsidP="00302936">
      <w:pPr>
        <w:pStyle w:val="BodyText2"/>
        <w:spacing w:after="0"/>
        <w:ind w:left="475" w:hanging="475"/>
        <w:outlineLvl w:val="1"/>
        <w:rPr>
          <w:rFonts w:ascii="Cordia New" w:hAnsi="Cordia New" w:cs="Cordia New"/>
          <w:b/>
          <w:bCs/>
          <w:sz w:val="28"/>
          <w:szCs w:val="28"/>
          <w:lang w:val="en-GB" w:eastAsia="en-GB"/>
        </w:rPr>
      </w:pPr>
      <w:r w:rsidRPr="004C4A27">
        <w:rPr>
          <w:rFonts w:ascii="Cordia New" w:hAnsi="Cordia New" w:cs="Cordia New"/>
          <w:b/>
          <w:bCs/>
          <w:sz w:val="28"/>
          <w:szCs w:val="28"/>
          <w:lang w:val="en-GB" w:eastAsia="en-GB"/>
        </w:rPr>
        <w:lastRenderedPageBreak/>
        <w:t>11</w:t>
      </w:r>
      <w:r w:rsidRPr="004C4A27">
        <w:rPr>
          <w:rFonts w:ascii="Cordia New" w:hAnsi="Cordia New" w:cs="Cordia New"/>
          <w:b/>
          <w:bCs/>
          <w:sz w:val="28"/>
          <w:szCs w:val="28"/>
          <w:lang w:val="en-GB" w:eastAsia="en-GB"/>
        </w:rPr>
        <w:tab/>
      </w:r>
      <w:r w:rsidRPr="004C4A27">
        <w:rPr>
          <w:rFonts w:ascii="Cordia New" w:hAnsi="Cordia New" w:cs="Cordia New"/>
          <w:b/>
          <w:bCs/>
          <w:sz w:val="28"/>
          <w:szCs w:val="28"/>
          <w:cs/>
          <w:lang w:val="en-GB" w:eastAsia="en-GB"/>
        </w:rPr>
        <w:t>เงินสดและรายการเทียบเท่าเงินสด</w:t>
      </w:r>
    </w:p>
    <w:p w14:paraId="275A6051" w14:textId="77777777" w:rsidR="00302936" w:rsidRPr="004C4A27" w:rsidRDefault="00302936" w:rsidP="00302936">
      <w:pPr>
        <w:pStyle w:val="BodyText2"/>
        <w:spacing w:after="0"/>
        <w:ind w:left="475" w:hanging="475"/>
        <w:rPr>
          <w:rFonts w:ascii="Cordia New" w:hAnsi="Cordia New" w:cs="Cordia New"/>
          <w:b/>
          <w:bCs/>
          <w:sz w:val="28"/>
          <w:szCs w:val="28"/>
          <w:lang w:val="en-GB" w:eastAsia="en-GB"/>
        </w:rPr>
      </w:pPr>
    </w:p>
    <w:p w14:paraId="7601F523" w14:textId="77777777" w:rsidR="000B1F7A" w:rsidRPr="004C4A27" w:rsidRDefault="000B1F7A" w:rsidP="00BC073E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442643D0" w14:textId="77777777" w:rsidR="000B1F7A" w:rsidRPr="004C4A27" w:rsidRDefault="000B1F7A" w:rsidP="00BC073E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4C4A27" w14:paraId="5953C7A0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0B046565" w14:textId="77777777" w:rsidR="000B1F7A" w:rsidRPr="004C4A27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B29D92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4C4A27" w14:paraId="1193B0B6" w14:textId="77777777" w:rsidTr="00746A16">
        <w:trPr>
          <w:trHeight w:val="84"/>
        </w:trPr>
        <w:tc>
          <w:tcPr>
            <w:tcW w:w="3150" w:type="dxa"/>
            <w:shd w:val="clear" w:color="auto" w:fill="auto"/>
          </w:tcPr>
          <w:p w14:paraId="7E1E19F1" w14:textId="77777777" w:rsidR="000B1F7A" w:rsidRPr="004C4A27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62411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28136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4C4A27" w14:paraId="4D18C021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69EF0384" w14:textId="77777777" w:rsidR="00336AB6" w:rsidRPr="004C4A27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66D126" w14:textId="1BDF6BC8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0724B63" w14:textId="6C275775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C2F1BA" w14:textId="783F6C20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70C04176" w14:textId="13A96765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3A1C45" w14:textId="62CEFE79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77F70D87" w14:textId="57DEFE81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731628" w14:textId="76D3DF9D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DCA8338" w14:textId="6E604112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7C1A1E81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498F8216" w14:textId="77777777" w:rsidR="000B1F7A" w:rsidRPr="004C4A27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7E6681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92F148B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33DC61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A64CE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05468" w:rsidRPr="004C4A27" w14:paraId="53D679E6" w14:textId="77777777" w:rsidTr="00A37883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11113BBE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5D2DABAF" w14:textId="118AD637" w:rsidR="00405468" w:rsidRPr="004C4A27" w:rsidRDefault="004D14DA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512C1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339</w:t>
            </w:r>
          </w:p>
        </w:tc>
        <w:tc>
          <w:tcPr>
            <w:tcW w:w="1584" w:type="dxa"/>
            <w:shd w:val="clear" w:color="auto" w:fill="auto"/>
          </w:tcPr>
          <w:p w14:paraId="3C20333D" w14:textId="0110521C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021</w:t>
            </w:r>
          </w:p>
        </w:tc>
        <w:tc>
          <w:tcPr>
            <w:tcW w:w="1584" w:type="dxa"/>
            <w:shd w:val="clear" w:color="auto" w:fill="auto"/>
          </w:tcPr>
          <w:p w14:paraId="3A5A7CC2" w14:textId="4DA40F29" w:rsidR="00405468" w:rsidRPr="004C4A27" w:rsidRDefault="005D4CA1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79,496</w:t>
            </w:r>
          </w:p>
        </w:tc>
        <w:tc>
          <w:tcPr>
            <w:tcW w:w="1584" w:type="dxa"/>
            <w:shd w:val="clear" w:color="auto" w:fill="auto"/>
            <w:hideMark/>
          </w:tcPr>
          <w:p w14:paraId="3C70F0E6" w14:textId="007ED185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69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143</w:t>
            </w:r>
          </w:p>
        </w:tc>
      </w:tr>
      <w:tr w:rsidR="00405468" w:rsidRPr="004C4A27" w14:paraId="4645ABAA" w14:textId="77777777" w:rsidTr="00746A16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660F5E4B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6A1591B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6E4564C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20CF7442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1ABC8DD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05468" w:rsidRPr="004C4A27" w14:paraId="5921935C" w14:textId="77777777" w:rsidTr="00746A16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79D76961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57F29929" w14:textId="37BCC8FF" w:rsidR="00405468" w:rsidRPr="004C4A27" w:rsidRDefault="004D14DA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1,180</w:t>
            </w:r>
          </w:p>
        </w:tc>
        <w:tc>
          <w:tcPr>
            <w:tcW w:w="1584" w:type="dxa"/>
            <w:shd w:val="clear" w:color="auto" w:fill="auto"/>
          </w:tcPr>
          <w:p w14:paraId="10EA9B87" w14:textId="5F1F855D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762</w:t>
            </w:r>
          </w:p>
        </w:tc>
        <w:tc>
          <w:tcPr>
            <w:tcW w:w="1584" w:type="dxa"/>
            <w:shd w:val="clear" w:color="auto" w:fill="auto"/>
          </w:tcPr>
          <w:p w14:paraId="135D5786" w14:textId="16ED4F7D" w:rsidR="00405468" w:rsidRPr="004C4A27" w:rsidRDefault="005D4CA1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40,111</w:t>
            </w:r>
          </w:p>
        </w:tc>
        <w:tc>
          <w:tcPr>
            <w:tcW w:w="1584" w:type="dxa"/>
            <w:shd w:val="clear" w:color="auto" w:fill="auto"/>
            <w:hideMark/>
          </w:tcPr>
          <w:p w14:paraId="7EF35C1C" w14:textId="63A5128A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60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310</w:t>
            </w:r>
          </w:p>
        </w:tc>
      </w:tr>
      <w:tr w:rsidR="00405468" w:rsidRPr="004C4A27" w14:paraId="5C9E28F8" w14:textId="77777777" w:rsidTr="00746A16">
        <w:trPr>
          <w:trHeight w:val="104"/>
        </w:trPr>
        <w:tc>
          <w:tcPr>
            <w:tcW w:w="3150" w:type="dxa"/>
            <w:shd w:val="clear" w:color="auto" w:fill="auto"/>
          </w:tcPr>
          <w:p w14:paraId="7539D950" w14:textId="1163ECA4" w:rsidR="00405468" w:rsidRPr="004C4A27" w:rsidRDefault="00405468" w:rsidP="00405468">
            <w:pPr>
              <w:autoSpaceDE w:val="0"/>
              <w:autoSpaceDN w:val="0"/>
              <w:adjustRightInd w:val="0"/>
              <w:ind w:left="318" w:right="-72" w:hanging="404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ตั๋วเงินคลังที่ครบกำหนดไถ่ถอน </w:t>
            </w:r>
            <w:r w:rsidRPr="004C4A27">
              <w:rPr>
                <w:rFonts w:ascii="Cordia New" w:hAnsi="Cordia New" w:cs="Cordia New"/>
                <w:lang w:val="en-US"/>
              </w:rPr>
              <w:t xml:space="preserve">   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lang w:val="en-US"/>
              </w:rPr>
              <w:t xml:space="preserve">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ไม่เกินสามเดือน</w:t>
            </w:r>
          </w:p>
        </w:tc>
        <w:tc>
          <w:tcPr>
            <w:tcW w:w="1583" w:type="dxa"/>
            <w:shd w:val="clear" w:color="auto" w:fill="auto"/>
          </w:tcPr>
          <w:p w14:paraId="631C4EA5" w14:textId="77777777" w:rsidR="00B04424" w:rsidRPr="004C4A27" w:rsidRDefault="00B04424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4752C933" w14:textId="45BF9DFA" w:rsidR="00405468" w:rsidRPr="004C4A27" w:rsidRDefault="00B04424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1E1013C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4DFD7C2C" w14:textId="10556101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35</w:t>
            </w:r>
          </w:p>
        </w:tc>
        <w:tc>
          <w:tcPr>
            <w:tcW w:w="1584" w:type="dxa"/>
            <w:shd w:val="clear" w:color="auto" w:fill="auto"/>
          </w:tcPr>
          <w:p w14:paraId="74F0E9A3" w14:textId="77777777" w:rsidR="00B04424" w:rsidRPr="004C4A27" w:rsidRDefault="00B04424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0918B3D" w14:textId="5001ED14" w:rsidR="00405468" w:rsidRPr="004C4A27" w:rsidRDefault="00B04424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C11AD4E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3A97622D" w14:textId="2F7E5821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199</w:t>
            </w:r>
          </w:p>
        </w:tc>
      </w:tr>
      <w:tr w:rsidR="00405468" w:rsidRPr="004C4A27" w14:paraId="3AAB20B8" w14:textId="77777777" w:rsidTr="00746A16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0BE66EB7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223F8" w14:textId="054C90E9" w:rsidR="00405468" w:rsidRPr="004C4A27" w:rsidRDefault="008234B7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419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B17D" w14:textId="73617FFE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804CA" w14:textId="63B4CDCB" w:rsidR="00405468" w:rsidRPr="004C4A27" w:rsidRDefault="005D4CA1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14,243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FCA74E" w14:textId="4DC26FC2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890</w:t>
            </w:r>
          </w:p>
        </w:tc>
      </w:tr>
      <w:tr w:rsidR="00405468" w:rsidRPr="004C4A27" w14:paraId="3CFFDF79" w14:textId="77777777" w:rsidTr="00746A16">
        <w:trPr>
          <w:trHeight w:val="107"/>
        </w:trPr>
        <w:tc>
          <w:tcPr>
            <w:tcW w:w="3150" w:type="dxa"/>
            <w:shd w:val="clear" w:color="auto" w:fill="auto"/>
            <w:hideMark/>
          </w:tcPr>
          <w:p w14:paraId="52131453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F9A0E" w14:textId="2C667933" w:rsidR="00405468" w:rsidRPr="004C4A27" w:rsidRDefault="00230F8B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3,938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C5E620" w14:textId="1B48AB80" w:rsidR="00405468" w:rsidRPr="004C4A27" w:rsidRDefault="00C445EB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1A27B3" w14:textId="31A6412D" w:rsidR="00405468" w:rsidRPr="004C4A27" w:rsidRDefault="00546828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133,850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1E235" w14:textId="1D41A253" w:rsidR="00405468" w:rsidRPr="004C4A27" w:rsidRDefault="00C445EB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137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542</w:t>
            </w:r>
          </w:p>
        </w:tc>
      </w:tr>
    </w:tbl>
    <w:p w14:paraId="3F2D0517" w14:textId="28857821" w:rsidR="00292FB8" w:rsidRPr="004C4A27" w:rsidRDefault="00292FB8" w:rsidP="00BC073E">
      <w:pPr>
        <w:rPr>
          <w:rFonts w:ascii="Cordia New" w:hAnsi="Cordia New" w:cs="Cordia New"/>
          <w:cs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0B1F7A" w:rsidRPr="004C4A27" w14:paraId="604BE69E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3D291EEB" w14:textId="77777777" w:rsidR="000B1F7A" w:rsidRPr="004C4A27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3F5DC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4C4A27" w14:paraId="1E66C5AF" w14:textId="77777777" w:rsidTr="00746A16">
        <w:trPr>
          <w:trHeight w:val="84"/>
        </w:trPr>
        <w:tc>
          <w:tcPr>
            <w:tcW w:w="3150" w:type="dxa"/>
            <w:shd w:val="clear" w:color="auto" w:fill="auto"/>
          </w:tcPr>
          <w:p w14:paraId="5ADB123D" w14:textId="77777777" w:rsidR="000B1F7A" w:rsidRPr="004C4A27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579C02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8B725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336AB6" w:rsidRPr="004C4A27" w14:paraId="05C03641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67BA89BD" w14:textId="77777777" w:rsidR="00336AB6" w:rsidRPr="004C4A27" w:rsidRDefault="00336AB6" w:rsidP="00336AB6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A24953" w14:textId="64882198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75ECA505" w14:textId="7DE7C9A0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5061C4" w14:textId="52C47D60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62728FD1" w14:textId="11B6CAF9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71DCE1" w14:textId="4FF9DE57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1E6CB9B5" w14:textId="6525D559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A4D2CB" w14:textId="316F2A89" w:rsidR="00336AB6" w:rsidRPr="004C4A27" w:rsidRDefault="00C445EB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336AB6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336AB6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11D72557" w14:textId="46635CFB" w:rsidR="00336AB6" w:rsidRPr="004C4A27" w:rsidRDefault="004E5ACA" w:rsidP="00336AB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6410B2E4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39EDFF34" w14:textId="77777777" w:rsidR="000B1F7A" w:rsidRPr="004C4A27" w:rsidRDefault="000B1F7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645271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BBB01C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601423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F16731" w14:textId="77777777" w:rsidR="000B1F7A" w:rsidRPr="004C4A27" w:rsidRDefault="000B1F7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05468" w:rsidRPr="004C4A27" w14:paraId="5397229D" w14:textId="77777777" w:rsidTr="00746A16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6FABCAD6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auto"/>
          </w:tcPr>
          <w:p w14:paraId="2C91772B" w14:textId="0777BEB5" w:rsidR="00405468" w:rsidRPr="004C4A27" w:rsidRDefault="008234B7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549</w:t>
            </w:r>
          </w:p>
        </w:tc>
        <w:tc>
          <w:tcPr>
            <w:tcW w:w="1584" w:type="dxa"/>
            <w:shd w:val="clear" w:color="auto" w:fill="auto"/>
          </w:tcPr>
          <w:p w14:paraId="6395772C" w14:textId="3E4A90BD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258</w:t>
            </w:r>
          </w:p>
        </w:tc>
        <w:tc>
          <w:tcPr>
            <w:tcW w:w="1584" w:type="dxa"/>
            <w:shd w:val="clear" w:color="auto" w:fill="auto"/>
          </w:tcPr>
          <w:p w14:paraId="7809C8EB" w14:textId="338D5FB1" w:rsidR="00405468" w:rsidRPr="004C4A27" w:rsidRDefault="00A21DC2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18,666</w:t>
            </w:r>
          </w:p>
        </w:tc>
        <w:tc>
          <w:tcPr>
            <w:tcW w:w="1584" w:type="dxa"/>
            <w:shd w:val="clear" w:color="auto" w:fill="auto"/>
            <w:hideMark/>
          </w:tcPr>
          <w:p w14:paraId="2A6DDBD4" w14:textId="50F90DEB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844</w:t>
            </w:r>
          </w:p>
        </w:tc>
      </w:tr>
      <w:tr w:rsidR="00405468" w:rsidRPr="004C4A27" w14:paraId="4003AF3F" w14:textId="77777777" w:rsidTr="00746A16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6817CFA1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auto"/>
          </w:tcPr>
          <w:p w14:paraId="74853138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4BE3A77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0D5AA4C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FF2C887" w14:textId="77777777" w:rsidR="00405468" w:rsidRPr="004C4A27" w:rsidRDefault="00405468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05468" w:rsidRPr="004C4A27" w14:paraId="145230BD" w14:textId="77777777" w:rsidTr="00746A16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6866DECF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auto"/>
          </w:tcPr>
          <w:p w14:paraId="4D7EA854" w14:textId="08A1A0AA" w:rsidR="00405468" w:rsidRPr="004C4A27" w:rsidRDefault="008234B7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213</w:t>
            </w:r>
          </w:p>
        </w:tc>
        <w:tc>
          <w:tcPr>
            <w:tcW w:w="1584" w:type="dxa"/>
            <w:shd w:val="clear" w:color="auto" w:fill="auto"/>
          </w:tcPr>
          <w:p w14:paraId="0F0C8565" w14:textId="3CA2C2D5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545</w:t>
            </w:r>
          </w:p>
        </w:tc>
        <w:tc>
          <w:tcPr>
            <w:tcW w:w="1584" w:type="dxa"/>
            <w:shd w:val="clear" w:color="auto" w:fill="auto"/>
          </w:tcPr>
          <w:p w14:paraId="6E66363A" w14:textId="29DEC4C8" w:rsidR="00405468" w:rsidRPr="004C4A27" w:rsidRDefault="00A21DC2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7,242</w:t>
            </w:r>
          </w:p>
        </w:tc>
        <w:tc>
          <w:tcPr>
            <w:tcW w:w="1584" w:type="dxa"/>
            <w:shd w:val="clear" w:color="auto" w:fill="auto"/>
            <w:hideMark/>
          </w:tcPr>
          <w:p w14:paraId="623B344C" w14:textId="590FC1C4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659</w:t>
            </w:r>
          </w:p>
        </w:tc>
      </w:tr>
      <w:tr w:rsidR="00405468" w:rsidRPr="004C4A27" w14:paraId="7E0B67F0" w14:textId="77777777" w:rsidTr="00746A16">
        <w:trPr>
          <w:trHeight w:val="104"/>
        </w:trPr>
        <w:tc>
          <w:tcPr>
            <w:tcW w:w="3150" w:type="dxa"/>
            <w:shd w:val="clear" w:color="auto" w:fill="auto"/>
            <w:hideMark/>
          </w:tcPr>
          <w:p w14:paraId="30247011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C18DE" w14:textId="19A26D32" w:rsidR="00405468" w:rsidRPr="004C4A27" w:rsidRDefault="00E743B5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2A435" w14:textId="53803947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281DD" w14:textId="15CC7937" w:rsidR="00405468" w:rsidRPr="004C4A27" w:rsidRDefault="00A21DC2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9CBD00" w14:textId="66555288" w:rsidR="00405468" w:rsidRPr="004C4A27" w:rsidRDefault="00C445EB" w:rsidP="00405468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150</w:t>
            </w:r>
          </w:p>
        </w:tc>
      </w:tr>
      <w:tr w:rsidR="00405468" w:rsidRPr="004C4A27" w14:paraId="6C08B2F1" w14:textId="77777777" w:rsidTr="00746A16">
        <w:trPr>
          <w:trHeight w:val="107"/>
        </w:trPr>
        <w:tc>
          <w:tcPr>
            <w:tcW w:w="3150" w:type="dxa"/>
            <w:shd w:val="clear" w:color="auto" w:fill="auto"/>
            <w:hideMark/>
          </w:tcPr>
          <w:p w14:paraId="169F5235" w14:textId="77777777" w:rsidR="00405468" w:rsidRPr="004C4A27" w:rsidRDefault="00405468" w:rsidP="00405468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218402" w14:textId="0332B7BB" w:rsidR="00405468" w:rsidRPr="004C4A27" w:rsidRDefault="008234B7" w:rsidP="00405468">
            <w:pPr>
              <w:tabs>
                <w:tab w:val="left" w:pos="1249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228E1" w14:textId="4E06DB07" w:rsidR="00405468" w:rsidRPr="004C4A27" w:rsidRDefault="00C445EB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7705CC" w14:textId="5FA172E8" w:rsidR="00405468" w:rsidRPr="004C4A27" w:rsidRDefault="00546828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26,089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63695" w14:textId="38C81501" w:rsidR="00405468" w:rsidRPr="004C4A27" w:rsidRDefault="00C445EB" w:rsidP="0040546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  <w:r w:rsidR="00405468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653</w:t>
            </w:r>
          </w:p>
        </w:tc>
      </w:tr>
    </w:tbl>
    <w:p w14:paraId="24C5A5F7" w14:textId="707E075F" w:rsidR="00BB2A69" w:rsidRPr="004C4A27" w:rsidRDefault="00BB2A69" w:rsidP="00BC073E">
      <w:pPr>
        <w:rPr>
          <w:rFonts w:ascii="Cordia New" w:hAnsi="Cordia New" w:cs="Cordia New"/>
          <w:lang w:val="en-GB" w:eastAsia="en-GB"/>
        </w:rPr>
      </w:pPr>
    </w:p>
    <w:p w14:paraId="2DEDBB47" w14:textId="6AFED047" w:rsidR="00BB2A69" w:rsidRPr="004C4A27" w:rsidRDefault="00274D39" w:rsidP="00B919D7">
      <w:pPr>
        <w:spacing w:after="160" w:line="259" w:lineRule="auto"/>
        <w:jc w:val="thaiDistribute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t xml:space="preserve">ในปี พ.ศ. </w:t>
      </w:r>
      <w:r w:rsidRPr="004C4A27">
        <w:rPr>
          <w:rFonts w:ascii="Cordia New" w:hAnsi="Cordia New" w:cs="Cordia New"/>
          <w:lang w:val="en-GB" w:eastAsia="en-GB"/>
        </w:rPr>
        <w:t xml:space="preserve">2566 </w:t>
      </w:r>
      <w:r w:rsidRPr="004C4A27">
        <w:rPr>
          <w:rFonts w:ascii="Cordia New" w:hAnsi="Cordia New" w:cs="Cordia New"/>
          <w:cs/>
          <w:lang w:val="en-GB" w:eastAsia="en-GB"/>
        </w:rPr>
        <w:t xml:space="preserve">และ </w:t>
      </w:r>
      <w:r w:rsidRPr="004C4A27">
        <w:rPr>
          <w:rFonts w:ascii="Cordia New" w:hAnsi="Cordia New" w:cs="Cordia New"/>
          <w:lang w:val="en-GB" w:eastAsia="en-GB"/>
        </w:rPr>
        <w:t xml:space="preserve">2567 </w:t>
      </w:r>
      <w:r w:rsidRPr="004C4A27">
        <w:rPr>
          <w:rFonts w:ascii="Cordia New" w:hAnsi="Cordia New" w:cs="Cordia New"/>
          <w:cs/>
          <w:lang w:val="en-GB" w:eastAsia="en-GB"/>
        </w:rPr>
        <w:t>กลุ่มบริษัทเข้าร่วมโครงการเงินฝากสีเขียว (</w:t>
      </w:r>
      <w:r w:rsidRPr="004C4A27">
        <w:rPr>
          <w:rFonts w:ascii="Cordia New" w:hAnsi="Cordia New" w:cs="Cordia New"/>
          <w:lang w:val="en-GB" w:eastAsia="en-GB"/>
        </w:rPr>
        <w:t xml:space="preserve">Green Deposit) </w:t>
      </w:r>
      <w:r w:rsidRPr="004C4A27">
        <w:rPr>
          <w:rFonts w:ascii="Cordia New" w:hAnsi="Cordia New" w:cs="Cordia New"/>
          <w:cs/>
          <w:lang w:val="en-GB" w:eastAsia="en-GB"/>
        </w:rPr>
        <w:t>และโครงการลงทุนที่ได้รับผลตอบแทนเชื่อมโยงกับตัวชี้วัดด้านการดูแลสิ่งแวดล้อม สังคม และธรรมาภิบาล (</w:t>
      </w:r>
      <w:r w:rsidRPr="004C4A27">
        <w:rPr>
          <w:rFonts w:ascii="Cordia New" w:hAnsi="Cordia New" w:cs="Cordia New"/>
          <w:lang w:val="en-GB" w:eastAsia="en-GB"/>
        </w:rPr>
        <w:t xml:space="preserve">ESG-Linked Investment) </w:t>
      </w:r>
      <w:r w:rsidRPr="004C4A27">
        <w:rPr>
          <w:rFonts w:ascii="Cordia New" w:hAnsi="Cordia New" w:cs="Cordia New"/>
          <w:cs/>
          <w:lang w:val="en-GB" w:eastAsia="en-GB"/>
        </w:rPr>
        <w:t xml:space="preserve">กับสถาบันการเงินภายใต้โครงการเงินฝากสีเขียว สถาบันการเงินจะนำเงินฝากของกลุ่มบริษัทไปปล่อยสินเชื่อให้กับโครงการที่เป็นมิตรกับสิ่งแวดล้อม อาทิ โครงการพลังงานหมุนเวียน โครงการขนส่งด้วยพลังงานสะอาด และโครงการอาคารสีเขียว สำหรับโครงการการลงทุนที่ได้รับผลตอบแทนเชื่อมโยงกับตัวชี้วัดด้าน </w:t>
      </w:r>
      <w:r w:rsidRPr="004C4A27">
        <w:rPr>
          <w:rFonts w:ascii="Cordia New" w:hAnsi="Cordia New" w:cs="Cordia New"/>
          <w:lang w:val="en-GB" w:eastAsia="en-GB"/>
        </w:rPr>
        <w:t xml:space="preserve">ESG </w:t>
      </w:r>
      <w:r w:rsidRPr="004C4A27">
        <w:rPr>
          <w:rFonts w:ascii="Cordia New" w:hAnsi="Cordia New" w:cs="Cordia New"/>
          <w:cs/>
          <w:lang w:val="en-GB" w:eastAsia="en-GB"/>
        </w:rPr>
        <w:t xml:space="preserve">กลุ่มบริษัทจะได้รับผลตอบแทนเพิ่มเติมจากสถาบันการเงิน หากกลุ่มบริษัทสามารถบรรลุเป้าหมายด้าน </w:t>
      </w:r>
      <w:r w:rsidRPr="004C4A27">
        <w:rPr>
          <w:rFonts w:ascii="Cordia New" w:hAnsi="Cordia New" w:cs="Cordia New"/>
          <w:lang w:val="en-GB" w:eastAsia="en-GB"/>
        </w:rPr>
        <w:t xml:space="preserve">ESG </w:t>
      </w:r>
      <w:r w:rsidRPr="004C4A27">
        <w:rPr>
          <w:rFonts w:ascii="Cordia New" w:hAnsi="Cordia New" w:cs="Cordia New"/>
          <w:cs/>
          <w:lang w:val="en-GB" w:eastAsia="en-GB"/>
        </w:rPr>
        <w:t>ได้ตามที่ตกลงไว้กับสถาบันการเงิน</w:t>
      </w:r>
    </w:p>
    <w:p w14:paraId="01B9AE50" w14:textId="5A4C3E7C" w:rsidR="00241F64" w:rsidRPr="004C4A27" w:rsidRDefault="000210F1" w:rsidP="00771FEF">
      <w:pPr>
        <w:jc w:val="thaiDistribute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lastRenderedPageBreak/>
        <w:t xml:space="preserve">ณ วันที่ </w:t>
      </w:r>
      <w:r w:rsidRPr="004C4A27">
        <w:rPr>
          <w:rFonts w:ascii="Cordia New" w:hAnsi="Cordia New" w:cs="Cordia New"/>
          <w:lang w:val="en-GB" w:eastAsia="en-GB"/>
        </w:rPr>
        <w:t xml:space="preserve">31 </w:t>
      </w:r>
      <w:r w:rsidRPr="004C4A27">
        <w:rPr>
          <w:rFonts w:ascii="Cordia New" w:hAnsi="Cordia New" w:cs="Cordia New"/>
          <w:cs/>
          <w:lang w:val="en-GB" w:eastAsia="en-GB"/>
        </w:rPr>
        <w:t xml:space="preserve">ธันวาคม พ.ศ. </w:t>
      </w:r>
      <w:r w:rsidRPr="004C4A27">
        <w:rPr>
          <w:rFonts w:ascii="Cordia New" w:hAnsi="Cordia New" w:cs="Cordia New"/>
          <w:lang w:val="en-GB" w:eastAsia="en-GB"/>
        </w:rPr>
        <w:t xml:space="preserve">2567 </w:t>
      </w:r>
      <w:r w:rsidRPr="004C4A27">
        <w:rPr>
          <w:rFonts w:ascii="Cordia New" w:hAnsi="Cordia New" w:cs="Cordia New"/>
          <w:cs/>
          <w:lang w:val="en-GB" w:eastAsia="en-GB"/>
        </w:rPr>
        <w:t xml:space="preserve">กลุ่มบริษัทมีเงินสดและเงินฝากธนาคารจำนวน </w:t>
      </w:r>
      <w:r w:rsidRPr="004C4A27">
        <w:rPr>
          <w:rFonts w:ascii="Cordia New" w:hAnsi="Cordia New" w:cs="Cordia New"/>
          <w:lang w:val="en-GB" w:eastAsia="en-GB"/>
        </w:rPr>
        <w:t xml:space="preserve">153.86 </w:t>
      </w:r>
      <w:r w:rsidRPr="004C4A27">
        <w:rPr>
          <w:rFonts w:ascii="Cordia New" w:hAnsi="Cordia New" w:cs="Cordia New"/>
          <w:cs/>
          <w:lang w:val="en-GB" w:eastAsia="en-GB"/>
        </w:rPr>
        <w:t>ล้านดอลลาร์สหรัฐอเมริกา</w:t>
      </w:r>
      <w:r w:rsidR="009111A4" w:rsidRPr="004C4A27">
        <w:rPr>
          <w:rFonts w:ascii="Cordia New" w:hAnsi="Cordia New" w:cs="Cordia New"/>
          <w:cs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>(</w:t>
      </w:r>
      <w:r w:rsidRPr="004C4A27">
        <w:rPr>
          <w:rFonts w:ascii="Cordia New" w:hAnsi="Cordia New" w:cs="Cordia New"/>
          <w:lang w:val="en-GB" w:eastAsia="en-GB"/>
        </w:rPr>
        <w:t xml:space="preserve">5,229.37 </w:t>
      </w:r>
      <w:r w:rsidRPr="004C4A27">
        <w:rPr>
          <w:rFonts w:ascii="Cordia New" w:hAnsi="Cordia New" w:cs="Cordia New"/>
          <w:cs/>
          <w:lang w:val="en-GB" w:eastAsia="en-GB"/>
        </w:rPr>
        <w:t>ล้านบาท) สำหรับเงินฝากสีเขียว และ</w:t>
      </w:r>
      <w:r w:rsidR="004D0443" w:rsidRPr="004C4A27">
        <w:rPr>
          <w:rFonts w:ascii="Cordia New" w:hAnsi="Cordia New" w:cs="Cordia New"/>
          <w:cs/>
          <w:lang w:val="en-GB" w:eastAsia="en-GB"/>
        </w:rPr>
        <w:t>เงินฝากธนาคาร</w:t>
      </w:r>
      <w:r w:rsidRPr="004C4A27">
        <w:rPr>
          <w:rFonts w:ascii="Cordia New" w:hAnsi="Cordia New" w:cs="Cordia New"/>
          <w:cs/>
          <w:lang w:val="en-GB" w:eastAsia="en-GB"/>
        </w:rPr>
        <w:t xml:space="preserve">จำนวน </w:t>
      </w:r>
      <w:r w:rsidR="00755146" w:rsidRPr="004C4A27">
        <w:rPr>
          <w:rFonts w:ascii="Cordia New" w:hAnsi="Cordia New" w:cs="Cordia New"/>
          <w:lang w:val="en-GB" w:eastAsia="en-GB"/>
        </w:rPr>
        <w:t>350.00</w:t>
      </w:r>
      <w:r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>ล้านดอลลาร์สหรัฐอเมริกา (</w:t>
      </w:r>
      <w:r w:rsidR="00EE421C" w:rsidRPr="004C4A27">
        <w:rPr>
          <w:rFonts w:ascii="Cordia New" w:hAnsi="Cordia New" w:cs="Cordia New"/>
          <w:lang w:val="en-GB" w:eastAsia="en-GB"/>
        </w:rPr>
        <w:t>11</w:t>
      </w:r>
      <w:r w:rsidR="008158C5" w:rsidRPr="004C4A27">
        <w:rPr>
          <w:rFonts w:ascii="Cordia New" w:hAnsi="Cordia New" w:cs="Cordia New"/>
          <w:lang w:val="en-GB" w:eastAsia="en-GB"/>
        </w:rPr>
        <w:t>,</w:t>
      </w:r>
      <w:r w:rsidR="00EE421C" w:rsidRPr="004C4A27">
        <w:rPr>
          <w:rFonts w:ascii="Cordia New" w:hAnsi="Cordia New" w:cs="Cordia New"/>
          <w:lang w:val="en-GB" w:eastAsia="en-GB"/>
        </w:rPr>
        <w:t>895</w:t>
      </w:r>
      <w:r w:rsidR="00F93EDD" w:rsidRPr="004C4A27">
        <w:rPr>
          <w:rFonts w:ascii="Cordia New" w:hAnsi="Cordia New" w:cs="Cordia New"/>
          <w:lang w:val="en-GB" w:eastAsia="en-GB"/>
        </w:rPr>
        <w:t>.</w:t>
      </w:r>
      <w:r w:rsidR="00654A90" w:rsidRPr="004C4A27">
        <w:rPr>
          <w:rFonts w:ascii="Cordia New" w:hAnsi="Cordia New" w:cs="Cordia New"/>
          <w:lang w:val="en-GB" w:eastAsia="en-GB"/>
        </w:rPr>
        <w:t>74</w:t>
      </w:r>
      <w:r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>ล้านบาท)</w:t>
      </w:r>
      <w:r w:rsidR="00C1357C" w:rsidRPr="004C4A27">
        <w:rPr>
          <w:rFonts w:ascii="Cordia New" w:hAnsi="Cordia New" w:cs="Cordia New" w:hint="cs"/>
          <w:cs/>
          <w:lang w:val="en-GB" w:eastAsia="en-GB"/>
        </w:rPr>
        <w:t xml:space="preserve">     </w:t>
      </w:r>
      <w:r w:rsidRPr="004C4A27">
        <w:rPr>
          <w:rFonts w:ascii="Cordia New" w:hAnsi="Cordia New" w:cs="Cordia New"/>
          <w:lang w:val="en-GB" w:eastAsia="en-GB"/>
        </w:rPr>
        <w:t>(</w:t>
      </w:r>
      <w:r w:rsidRPr="004C4A27">
        <w:rPr>
          <w:rFonts w:ascii="Cordia New" w:hAnsi="Cordia New" w:cs="Cordia New"/>
          <w:cs/>
          <w:lang w:val="en-GB" w:eastAsia="en-GB"/>
        </w:rPr>
        <w:t xml:space="preserve">พ.ศ. </w:t>
      </w:r>
      <w:r w:rsidRPr="004C4A27">
        <w:rPr>
          <w:rFonts w:ascii="Cordia New" w:hAnsi="Cordia New" w:cs="Cordia New"/>
          <w:lang w:val="en-GB" w:eastAsia="en-GB"/>
        </w:rPr>
        <w:t xml:space="preserve">2566: </w:t>
      </w:r>
      <w:r w:rsidR="00CE223B" w:rsidRPr="004C4A27">
        <w:rPr>
          <w:rFonts w:ascii="Cordia New" w:hAnsi="Cordia New" w:cs="Cordia New"/>
          <w:lang w:val="en-GB" w:eastAsia="en-GB"/>
        </w:rPr>
        <w:t>295</w:t>
      </w:r>
      <w:r w:rsidRPr="004C4A27">
        <w:rPr>
          <w:rFonts w:ascii="Cordia New" w:hAnsi="Cordia New" w:cs="Cordia New"/>
          <w:lang w:val="en-GB" w:eastAsia="en-GB"/>
        </w:rPr>
        <w:t xml:space="preserve">.81 </w:t>
      </w:r>
      <w:r w:rsidRPr="004C4A27">
        <w:rPr>
          <w:rFonts w:ascii="Cordia New" w:hAnsi="Cordia New" w:cs="Cordia New"/>
          <w:cs/>
          <w:lang w:val="en-GB" w:eastAsia="en-GB"/>
        </w:rPr>
        <w:t>ล้านดอลลาร์สหรัฐอเมริกา (</w:t>
      </w:r>
      <w:r w:rsidR="00861774" w:rsidRPr="004C4A27">
        <w:rPr>
          <w:rFonts w:ascii="Cordia New" w:hAnsi="Cordia New" w:cs="Cordia New"/>
          <w:lang w:val="en-GB" w:eastAsia="en-GB"/>
        </w:rPr>
        <w:t>1</w:t>
      </w:r>
      <w:r w:rsidR="00DF66DB" w:rsidRPr="004C4A27">
        <w:rPr>
          <w:rFonts w:ascii="Cordia New" w:hAnsi="Cordia New" w:cs="Cordia New"/>
          <w:lang w:val="en-GB" w:eastAsia="en-GB"/>
        </w:rPr>
        <w:t>0</w:t>
      </w:r>
      <w:r w:rsidR="00861774" w:rsidRPr="004C4A27">
        <w:rPr>
          <w:rFonts w:ascii="Cordia New" w:hAnsi="Cordia New" w:cs="Cordia New"/>
          <w:lang w:val="en-GB" w:eastAsia="en-GB"/>
        </w:rPr>
        <w:t>,</w:t>
      </w:r>
      <w:r w:rsidR="00DF66DB" w:rsidRPr="004C4A27">
        <w:rPr>
          <w:rFonts w:ascii="Cordia New" w:hAnsi="Cordia New" w:cs="Cordia New"/>
          <w:lang w:val="en-GB" w:eastAsia="en-GB"/>
        </w:rPr>
        <w:t>123.45</w:t>
      </w:r>
      <w:r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>ล้านบาท))</w:t>
      </w:r>
      <w:r w:rsidR="008D3F99"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 xml:space="preserve">สำหรับการลงทุนที่เชื่อมโยงกับตัวชี้วัดด้าน </w:t>
      </w:r>
      <w:r w:rsidRPr="004C4A27">
        <w:rPr>
          <w:rFonts w:ascii="Cordia New" w:hAnsi="Cordia New" w:cs="Cordia New"/>
          <w:lang w:val="en-GB" w:eastAsia="en-GB"/>
        </w:rPr>
        <w:t>ESG</w:t>
      </w:r>
    </w:p>
    <w:p w14:paraId="2490654C" w14:textId="77777777" w:rsidR="00771FEF" w:rsidRPr="004C4A27" w:rsidRDefault="00771FEF" w:rsidP="00771FEF"/>
    <w:p w14:paraId="5067C335" w14:textId="6F016BC5" w:rsidR="00466C85" w:rsidRPr="004C4A27" w:rsidRDefault="00302936" w:rsidP="00771FEF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eastAsia="en-GB"/>
        </w:rPr>
      </w:pPr>
      <w:r w:rsidRPr="004C4A27">
        <w:rPr>
          <w:rFonts w:ascii="Cordia New" w:hAnsi="Cordia New" w:cs="Cordia New"/>
          <w:color w:val="auto"/>
          <w:lang w:eastAsia="en-GB"/>
        </w:rPr>
        <w:t>12</w:t>
      </w:r>
      <w:r w:rsidRPr="004C4A27">
        <w:rPr>
          <w:rFonts w:ascii="Cordia New" w:hAnsi="Cordia New" w:cs="Cordia New"/>
          <w:color w:val="auto"/>
          <w:lang w:eastAsia="en-GB"/>
        </w:rPr>
        <w:tab/>
      </w:r>
      <w:r w:rsidRPr="004C4A27">
        <w:rPr>
          <w:rFonts w:ascii="Cordia New" w:hAnsi="Cordia New" w:cs="Cordia New"/>
          <w:color w:val="auto"/>
          <w:cs/>
          <w:lang w:eastAsia="en-GB"/>
        </w:rPr>
        <w:t>เงินลงทุนระยะสั้น</w:t>
      </w:r>
    </w:p>
    <w:p w14:paraId="487762A2" w14:textId="77777777" w:rsidR="00302936" w:rsidRPr="004C4A27" w:rsidRDefault="00302936" w:rsidP="00771FEF"/>
    <w:p w14:paraId="37B8B8B9" w14:textId="77777777" w:rsidR="00466C85" w:rsidRPr="004C4A27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เงินลงทุนระยะสั้น ประกอบด้วย</w:t>
      </w:r>
    </w:p>
    <w:p w14:paraId="44935D56" w14:textId="77777777" w:rsidR="00466C85" w:rsidRPr="004C4A27" w:rsidRDefault="00466C85" w:rsidP="00466C85">
      <w:pPr>
        <w:pStyle w:val="BodyText2"/>
        <w:spacing w:after="0"/>
        <w:ind w:left="475" w:hanging="475"/>
        <w:rPr>
          <w:rFonts w:ascii="Cordia New" w:hAnsi="Cordia New" w:cs="Cordia New"/>
          <w:sz w:val="28"/>
          <w:szCs w:val="28"/>
          <w:lang w:val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66C85" w:rsidRPr="004C4A27" w14:paraId="48065DBA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647074B2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39C34E" w14:textId="2D4649FF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66C85" w:rsidRPr="004C4A27" w14:paraId="41DC0C76" w14:textId="77777777" w:rsidTr="00746A16">
        <w:trPr>
          <w:trHeight w:val="84"/>
        </w:trPr>
        <w:tc>
          <w:tcPr>
            <w:tcW w:w="3150" w:type="dxa"/>
            <w:shd w:val="clear" w:color="auto" w:fill="auto"/>
          </w:tcPr>
          <w:p w14:paraId="374692F8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810B3D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98E027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66C85" w:rsidRPr="004C4A27" w14:paraId="0F56D935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31D6F1F8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D8E8A" w14:textId="5D70BCD5" w:rsidR="00466C85" w:rsidRPr="004C4A27" w:rsidRDefault="00C445E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921F6A3" w14:textId="1DD3D251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FF8F06" w14:textId="7FB7B70B" w:rsidR="00466C85" w:rsidRPr="004C4A27" w:rsidRDefault="00C445E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451EC1C8" w14:textId="6597EDEB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19589" w14:textId="0B50D6B7" w:rsidR="00466C85" w:rsidRPr="004C4A27" w:rsidRDefault="00C445EB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4B044943" w14:textId="22F35A4F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7B5AA4" w14:textId="258D4BEE" w:rsidR="00466C85" w:rsidRPr="004C4A27" w:rsidRDefault="00C445E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D513478" w14:textId="0F6BF020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66C85" w:rsidRPr="004C4A27" w14:paraId="46FE9593" w14:textId="77777777" w:rsidTr="00213D63">
        <w:trPr>
          <w:trHeight w:val="84"/>
        </w:trPr>
        <w:tc>
          <w:tcPr>
            <w:tcW w:w="3150" w:type="dxa"/>
            <w:shd w:val="clear" w:color="auto" w:fill="auto"/>
          </w:tcPr>
          <w:p w14:paraId="11D7722A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4379AC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9F68BD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820FC6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A3F518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201ABFA2" w14:textId="77777777" w:rsidTr="00213D63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2FBD0BE9" w14:textId="77777777" w:rsidR="00EF0386" w:rsidRPr="004C4A27" w:rsidRDefault="00EF0386" w:rsidP="00EF0386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027EA584" w14:textId="76B1954F" w:rsidR="00EF0386" w:rsidRPr="004C4A27" w:rsidRDefault="00781566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261</w:t>
            </w:r>
          </w:p>
        </w:tc>
        <w:tc>
          <w:tcPr>
            <w:tcW w:w="1584" w:type="dxa"/>
            <w:shd w:val="clear" w:color="auto" w:fill="auto"/>
          </w:tcPr>
          <w:p w14:paraId="4FA07173" w14:textId="14B1D464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592D20F8" w14:textId="527FEC6A" w:rsidR="00EF0386" w:rsidRPr="004C4A27" w:rsidRDefault="00C021A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8,866</w:t>
            </w:r>
          </w:p>
        </w:tc>
        <w:tc>
          <w:tcPr>
            <w:tcW w:w="1584" w:type="dxa"/>
            <w:shd w:val="clear" w:color="auto" w:fill="auto"/>
          </w:tcPr>
          <w:p w14:paraId="3356B2EB" w14:textId="2DA5F80F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EF0386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845</w:t>
            </w:r>
          </w:p>
        </w:tc>
      </w:tr>
      <w:tr w:rsidR="00C021AB" w:rsidRPr="004C4A27" w14:paraId="740A8155" w14:textId="77777777" w:rsidTr="00056AFE">
        <w:trPr>
          <w:trHeight w:val="84"/>
        </w:trPr>
        <w:tc>
          <w:tcPr>
            <w:tcW w:w="3150" w:type="dxa"/>
            <w:shd w:val="clear" w:color="auto" w:fill="auto"/>
          </w:tcPr>
          <w:p w14:paraId="2B672222" w14:textId="51C31AAF" w:rsidR="00C021AB" w:rsidRPr="004C4A27" w:rsidRDefault="00136177" w:rsidP="00C021AB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</w:rPr>
              <w:t>เงินลงทุนอื่น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2E952DD9" w14:textId="16409A85" w:rsidR="00C021AB" w:rsidRPr="004C4A27" w:rsidRDefault="00C021AB" w:rsidP="00C021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0C99DA" w14:textId="57CC1FFE" w:rsidR="00C021AB" w:rsidRPr="004C4A27" w:rsidRDefault="00C021AB" w:rsidP="00C021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7706A0" w14:textId="5376E8B3" w:rsidR="00C021AB" w:rsidRPr="004C4A27" w:rsidRDefault="00C021AB" w:rsidP="00C021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461E70" w14:textId="139AC60A" w:rsidR="00C021AB" w:rsidRPr="004C4A27" w:rsidRDefault="00C021AB" w:rsidP="00C021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F0386" w:rsidRPr="004C4A27" w14:paraId="40D5BD1C" w14:textId="77777777" w:rsidTr="00746A16">
        <w:trPr>
          <w:trHeight w:val="107"/>
        </w:trPr>
        <w:tc>
          <w:tcPr>
            <w:tcW w:w="3150" w:type="dxa"/>
            <w:shd w:val="clear" w:color="auto" w:fill="auto"/>
            <w:hideMark/>
          </w:tcPr>
          <w:p w14:paraId="3B16C765" w14:textId="77777777" w:rsidR="00EF0386" w:rsidRPr="004C4A27" w:rsidRDefault="00EF0386" w:rsidP="00EF0386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2F07" w14:textId="054E36AE" w:rsidR="00EF0386" w:rsidRPr="004C4A27" w:rsidRDefault="002772E3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5085E" w14:textId="4469393F" w:rsidR="00EF0386" w:rsidRPr="004C4A27" w:rsidRDefault="00C445E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EDC7B" w14:textId="6F35F11F" w:rsidR="00EF0386" w:rsidRPr="004C4A27" w:rsidRDefault="00C021A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9,891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D4ED2" w14:textId="102869CE" w:rsidR="00EF0386" w:rsidRPr="004C4A27" w:rsidRDefault="00C445E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62C4A772" w14:textId="77777777" w:rsidR="00466C85" w:rsidRPr="004C4A27" w:rsidRDefault="00466C85" w:rsidP="00466C85">
      <w:pPr>
        <w:rPr>
          <w:rFonts w:ascii="Cordia New" w:hAnsi="Cordia New" w:cs="Cordia New"/>
          <w:cs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66C85" w:rsidRPr="004C4A27" w14:paraId="71F367F5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2D58BD2C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5E0505" w14:textId="68975ECD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66C85" w:rsidRPr="004C4A27" w14:paraId="6EE68459" w14:textId="77777777" w:rsidTr="00746A16">
        <w:trPr>
          <w:trHeight w:val="84"/>
        </w:trPr>
        <w:tc>
          <w:tcPr>
            <w:tcW w:w="3150" w:type="dxa"/>
            <w:shd w:val="clear" w:color="auto" w:fill="auto"/>
          </w:tcPr>
          <w:p w14:paraId="21E8055C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226EDD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040954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66C85" w:rsidRPr="004C4A27" w14:paraId="6D43AC24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1C704A50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22FA5" w14:textId="6F716039" w:rsidR="00466C85" w:rsidRPr="004C4A27" w:rsidRDefault="00C445EB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0F69F9C6" w14:textId="5C306BA6" w:rsidR="00466C85" w:rsidRPr="004C4A27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9FC7AA" w14:textId="742D4ED0" w:rsidR="00466C85" w:rsidRPr="004C4A27" w:rsidRDefault="00C445E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5FBBC170" w14:textId="75F963DF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156F8" w14:textId="6092BE0F" w:rsidR="00466C85" w:rsidRPr="004C4A27" w:rsidRDefault="00C445EB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 </w:t>
            </w:r>
          </w:p>
          <w:p w14:paraId="23485F2A" w14:textId="0C11BC51" w:rsidR="00466C85" w:rsidRPr="004C4A27" w:rsidRDefault="00466C85" w:rsidP="00466C8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778AE0" w14:textId="1987C2E4" w:rsidR="00466C85" w:rsidRPr="004C4A27" w:rsidRDefault="00C445EB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6C8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  <w:r w:rsidR="00466C85" w:rsidRPr="004C4A27">
              <w:rPr>
                <w:rFonts w:ascii="Cordia New" w:hAnsi="Cordia New" w:cs="Cordia New"/>
                <w:b/>
                <w:bCs/>
                <w:cs/>
              </w:rPr>
              <w:t xml:space="preserve"> </w:t>
            </w:r>
          </w:p>
          <w:p w14:paraId="47178B31" w14:textId="21931DFE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66C85" w:rsidRPr="004C4A27" w14:paraId="008D2DBC" w14:textId="77777777" w:rsidTr="00213D63">
        <w:trPr>
          <w:trHeight w:val="84"/>
        </w:trPr>
        <w:tc>
          <w:tcPr>
            <w:tcW w:w="3150" w:type="dxa"/>
            <w:shd w:val="clear" w:color="auto" w:fill="auto"/>
          </w:tcPr>
          <w:p w14:paraId="582FDD02" w14:textId="77777777" w:rsidR="00466C85" w:rsidRPr="004C4A27" w:rsidRDefault="00466C85" w:rsidP="00D20F61">
            <w:pPr>
              <w:autoSpaceDE w:val="0"/>
              <w:autoSpaceDN w:val="0"/>
              <w:adjustRightInd w:val="0"/>
              <w:ind w:left="-72" w:hanging="471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3E805A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CEC261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03DA3B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D7DED9" w14:textId="77777777" w:rsidR="00466C85" w:rsidRPr="004C4A27" w:rsidRDefault="00466C85" w:rsidP="00D20F6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0430A37D" w14:textId="77777777" w:rsidTr="00213D63">
        <w:trPr>
          <w:trHeight w:val="84"/>
        </w:trPr>
        <w:tc>
          <w:tcPr>
            <w:tcW w:w="3150" w:type="dxa"/>
            <w:shd w:val="clear" w:color="auto" w:fill="auto"/>
            <w:hideMark/>
          </w:tcPr>
          <w:p w14:paraId="4320455C" w14:textId="77777777" w:rsidR="00EF0386" w:rsidRPr="004C4A27" w:rsidRDefault="00EF0386" w:rsidP="00EF0386">
            <w:pPr>
              <w:autoSpaceDE w:val="0"/>
              <w:autoSpaceDN w:val="0"/>
              <w:adjustRightInd w:val="0"/>
              <w:ind w:left="414" w:hanging="437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เงินฝากประจำ</w:t>
            </w:r>
          </w:p>
        </w:tc>
        <w:tc>
          <w:tcPr>
            <w:tcW w:w="1583" w:type="dxa"/>
            <w:shd w:val="clear" w:color="auto" w:fill="auto"/>
          </w:tcPr>
          <w:p w14:paraId="4811BFE0" w14:textId="4F033CBD" w:rsidR="00EF0386" w:rsidRPr="004C4A27" w:rsidRDefault="00C021A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BFAD76E" w14:textId="482AD9AD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shd w:val="clear" w:color="auto" w:fill="auto"/>
          </w:tcPr>
          <w:p w14:paraId="112775C0" w14:textId="2A7187CD" w:rsidR="00EF0386" w:rsidRPr="004C4A27" w:rsidRDefault="00C021A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31DCF1AF" w14:textId="50117021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EF0386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845</w:t>
            </w:r>
          </w:p>
        </w:tc>
      </w:tr>
      <w:tr w:rsidR="00EF0386" w:rsidRPr="004C4A27" w14:paraId="0A9402D3" w14:textId="77777777" w:rsidTr="00746A16">
        <w:trPr>
          <w:trHeight w:val="107"/>
        </w:trPr>
        <w:tc>
          <w:tcPr>
            <w:tcW w:w="3150" w:type="dxa"/>
            <w:shd w:val="clear" w:color="auto" w:fill="auto"/>
            <w:hideMark/>
          </w:tcPr>
          <w:p w14:paraId="58FCAEE0" w14:textId="77777777" w:rsidR="00EF0386" w:rsidRPr="004C4A27" w:rsidRDefault="00EF0386" w:rsidP="00EF0386">
            <w:pPr>
              <w:autoSpaceDE w:val="0"/>
              <w:autoSpaceDN w:val="0"/>
              <w:adjustRightInd w:val="0"/>
              <w:ind w:left="-72" w:firstLine="3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รวมเงินลงทุนระยะสั้น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DB79D" w14:textId="49FF6F4E" w:rsidR="00EF0386" w:rsidRPr="004C4A27" w:rsidRDefault="00C021A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0A05FC" w14:textId="6D49774C" w:rsidR="00EF0386" w:rsidRPr="004C4A27" w:rsidRDefault="00C445E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46970" w14:textId="675DDED2" w:rsidR="00EF0386" w:rsidRPr="004C4A27" w:rsidRDefault="00C021A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DE62B" w14:textId="6088584F" w:rsidR="00EF0386" w:rsidRPr="004C4A27" w:rsidRDefault="00C445EB" w:rsidP="00EF038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845</w:t>
            </w:r>
          </w:p>
        </w:tc>
      </w:tr>
    </w:tbl>
    <w:p w14:paraId="4D8B0A04" w14:textId="77777777" w:rsidR="00466C85" w:rsidRPr="004C4A27" w:rsidRDefault="00466C85">
      <w:pPr>
        <w:spacing w:after="160" w:line="259" w:lineRule="auto"/>
        <w:rPr>
          <w:rFonts w:ascii="Cordia New" w:hAnsi="Cordia New" w:cs="Cordia New"/>
          <w:lang w:val="en-GB" w:eastAsia="en-GB"/>
        </w:rPr>
      </w:pPr>
    </w:p>
    <w:p w14:paraId="2D08047D" w14:textId="0EC816CF" w:rsidR="00E35806" w:rsidRPr="004C4A27" w:rsidRDefault="00E35806" w:rsidP="005822A3">
      <w:pPr>
        <w:spacing w:after="160" w:line="259" w:lineRule="auto"/>
        <w:jc w:val="both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t xml:space="preserve">ณ วันที่ </w:t>
      </w:r>
      <w:r w:rsidRPr="004C4A27">
        <w:rPr>
          <w:rFonts w:ascii="Cordia New" w:hAnsi="Cordia New" w:cs="Cordia New"/>
          <w:lang w:val="en-GB" w:eastAsia="en-GB"/>
        </w:rPr>
        <w:t xml:space="preserve">31 </w:t>
      </w:r>
      <w:r w:rsidRPr="004C4A27">
        <w:rPr>
          <w:rFonts w:ascii="Cordia New" w:hAnsi="Cordia New" w:cs="Cordia New"/>
          <w:cs/>
          <w:lang w:val="en-GB" w:eastAsia="en-GB"/>
        </w:rPr>
        <w:t xml:space="preserve">ธันวาคม พ.ศ. </w:t>
      </w:r>
      <w:r w:rsidRPr="004C4A27">
        <w:rPr>
          <w:rFonts w:ascii="Cordia New" w:hAnsi="Cordia New" w:cs="Cordia New"/>
          <w:lang w:val="en-GB" w:eastAsia="en-GB"/>
        </w:rPr>
        <w:t xml:space="preserve">2567 </w:t>
      </w:r>
      <w:r w:rsidRPr="004C4A27">
        <w:rPr>
          <w:rFonts w:ascii="Cordia New" w:hAnsi="Cordia New" w:cs="Cordia New"/>
          <w:cs/>
          <w:lang w:val="en-GB" w:eastAsia="en-GB"/>
        </w:rPr>
        <w:t>กลุ่มบริษัทมี</w:t>
      </w:r>
      <w:r w:rsidRPr="004C4A27">
        <w:rPr>
          <w:rFonts w:ascii="Cordia New" w:hAnsi="Cordia New" w:cs="Cordia New" w:hint="cs"/>
          <w:cs/>
          <w:lang w:val="en-GB" w:eastAsia="en-GB"/>
        </w:rPr>
        <w:t>เงินฝากประจำ</w:t>
      </w:r>
      <w:r w:rsidRPr="004C4A27">
        <w:rPr>
          <w:rFonts w:ascii="Cordia New" w:hAnsi="Cordia New" w:cs="Cordia New"/>
          <w:cs/>
          <w:lang w:val="en-GB" w:eastAsia="en-GB"/>
        </w:rPr>
        <w:t xml:space="preserve">จำนวน </w:t>
      </w:r>
      <w:r w:rsidRPr="004C4A27">
        <w:rPr>
          <w:rFonts w:ascii="Cordia New" w:hAnsi="Cordia New" w:cs="Cordia New"/>
          <w:lang w:val="en-GB" w:eastAsia="en-GB"/>
        </w:rPr>
        <w:t xml:space="preserve">120.85 </w:t>
      </w:r>
      <w:r w:rsidRPr="004C4A27">
        <w:rPr>
          <w:rFonts w:ascii="Cordia New" w:hAnsi="Cordia New" w:cs="Cordia New"/>
          <w:cs/>
          <w:lang w:val="en-GB" w:eastAsia="en-GB"/>
        </w:rPr>
        <w:t>ล้านดอลลาร์สหรัฐอเมริกา (</w:t>
      </w:r>
      <w:r w:rsidRPr="004C4A27">
        <w:rPr>
          <w:rFonts w:ascii="Cordia New" w:hAnsi="Cordia New" w:cs="Cordia New"/>
          <w:lang w:val="en-GB" w:eastAsia="en-GB"/>
        </w:rPr>
        <w:t xml:space="preserve">4,107.48 </w:t>
      </w:r>
      <w:r w:rsidRPr="004C4A27">
        <w:rPr>
          <w:rFonts w:ascii="Cordia New" w:hAnsi="Cordia New" w:cs="Cordia New"/>
          <w:cs/>
          <w:lang w:val="en-GB" w:eastAsia="en-GB"/>
        </w:rPr>
        <w:t>ล้านบาท</w:t>
      </w:r>
      <w:r w:rsidRPr="004C4A27">
        <w:rPr>
          <w:rFonts w:ascii="Cordia New" w:hAnsi="Cordia New" w:cs="Cordia New"/>
          <w:cs/>
          <w:lang w:val="en-US" w:eastAsia="en-GB"/>
        </w:rPr>
        <w:t xml:space="preserve">) </w:t>
      </w:r>
      <w:r w:rsidRPr="004C4A27">
        <w:rPr>
          <w:rFonts w:ascii="Cordia New" w:hAnsi="Cordia New" w:cs="Cordia New"/>
          <w:lang w:val="en-GB" w:eastAsia="en-GB"/>
        </w:rPr>
        <w:t>(</w:t>
      </w:r>
      <w:r w:rsidRPr="004C4A27">
        <w:rPr>
          <w:rFonts w:ascii="Cordia New" w:hAnsi="Cordia New" w:cs="Cordia New"/>
          <w:cs/>
          <w:lang w:val="en-GB" w:eastAsia="en-GB"/>
        </w:rPr>
        <w:t xml:space="preserve">พ.ศ. </w:t>
      </w:r>
      <w:r w:rsidRPr="004C4A27">
        <w:rPr>
          <w:rFonts w:ascii="Cordia New" w:hAnsi="Cordia New" w:cs="Cordia New"/>
          <w:lang w:val="en-GB" w:eastAsia="en-GB"/>
        </w:rPr>
        <w:t xml:space="preserve">2566: 60.00 </w:t>
      </w:r>
      <w:r w:rsidRPr="004C4A27">
        <w:rPr>
          <w:rFonts w:ascii="Cordia New" w:hAnsi="Cordia New" w:cs="Cordia New"/>
          <w:cs/>
          <w:lang w:val="en-GB" w:eastAsia="en-GB"/>
        </w:rPr>
        <w:t>ล้านดอลลาร์สหรัฐอเมริกา (</w:t>
      </w:r>
      <w:r w:rsidRPr="004C4A27">
        <w:rPr>
          <w:rFonts w:ascii="Cordia New" w:hAnsi="Cordia New" w:cs="Cordia New"/>
          <w:lang w:val="en-GB" w:eastAsia="en-GB"/>
        </w:rPr>
        <w:t xml:space="preserve">2,053.40 </w:t>
      </w:r>
      <w:r w:rsidRPr="004C4A27">
        <w:rPr>
          <w:rFonts w:ascii="Cordia New" w:hAnsi="Cordia New" w:cs="Cordia New"/>
          <w:cs/>
          <w:lang w:val="en-GB" w:eastAsia="en-GB"/>
        </w:rPr>
        <w:t>ล้านบาท))</w:t>
      </w:r>
      <w:r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 xml:space="preserve">สำหรับการลงทุนที่เชื่อมโยงกับตัวชี้วัดด้าน </w:t>
      </w:r>
      <w:r w:rsidRPr="004C4A27">
        <w:rPr>
          <w:rFonts w:ascii="Cordia New" w:hAnsi="Cordia New" w:cs="Cordia New"/>
          <w:lang w:val="en-GB" w:eastAsia="en-GB"/>
        </w:rPr>
        <w:t>ESG</w:t>
      </w:r>
    </w:p>
    <w:p w14:paraId="55683B4C" w14:textId="77777777" w:rsidR="00767D3B" w:rsidRPr="004C4A27" w:rsidRDefault="00767D3B">
      <w:pPr>
        <w:spacing w:after="160" w:line="259" w:lineRule="auto"/>
        <w:rPr>
          <w:rFonts w:ascii="Cordia New" w:eastAsia="Arial Unicode MS" w:hAnsi="Cordia New" w:cs="Cordia New"/>
          <w:b/>
          <w:bCs/>
          <w:lang w:val="en-GB" w:eastAsia="en-GB"/>
        </w:rPr>
      </w:pPr>
      <w:r w:rsidRPr="004C4A27">
        <w:rPr>
          <w:rFonts w:ascii="Cordia New" w:hAnsi="Cordia New" w:cs="Cordia New"/>
          <w:lang w:eastAsia="en-GB"/>
        </w:rPr>
        <w:br w:type="page"/>
      </w:r>
    </w:p>
    <w:p w14:paraId="1F720540" w14:textId="0A03F8B0" w:rsidR="000B1F7A" w:rsidRPr="004C4A27" w:rsidRDefault="00226237" w:rsidP="00226237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eastAsia="en-GB"/>
        </w:rPr>
      </w:pPr>
      <w:r w:rsidRPr="004C4A27">
        <w:rPr>
          <w:rFonts w:ascii="Cordia New" w:hAnsi="Cordia New" w:cs="Cordia New"/>
          <w:color w:val="auto"/>
          <w:lang w:eastAsia="en-GB"/>
        </w:rPr>
        <w:lastRenderedPageBreak/>
        <w:t>13</w:t>
      </w:r>
      <w:r w:rsidRPr="004C4A27">
        <w:rPr>
          <w:rFonts w:ascii="Cordia New" w:hAnsi="Cordia New" w:cs="Cordia New"/>
          <w:color w:val="auto"/>
          <w:lang w:eastAsia="en-GB"/>
        </w:rPr>
        <w:tab/>
      </w:r>
      <w:r w:rsidRPr="004C4A27">
        <w:rPr>
          <w:rFonts w:ascii="Cordia New" w:hAnsi="Cordia New" w:cs="Cordia New"/>
          <w:color w:val="auto"/>
          <w:cs/>
          <w:lang w:eastAsia="en-GB"/>
        </w:rPr>
        <w:t>ลูกหนี้การค้าและลูกหนี้หมุนเวียนอื่น</w:t>
      </w:r>
    </w:p>
    <w:p w14:paraId="0F5FF3C2" w14:textId="77777777" w:rsidR="00226237" w:rsidRPr="004C4A27" w:rsidRDefault="00226237" w:rsidP="00BC073E">
      <w:pPr>
        <w:rPr>
          <w:rFonts w:ascii="Cordia New" w:hAnsi="Cordia New" w:cs="Cordia New"/>
          <w:lang w:val="en-GB" w:eastAsia="en-GB"/>
        </w:rPr>
      </w:pPr>
    </w:p>
    <w:tbl>
      <w:tblPr>
        <w:tblW w:w="9485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34022A" w:rsidRPr="004C4A27" w14:paraId="4E2F53B1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74401D4C" w14:textId="77777777" w:rsidR="0034022A" w:rsidRPr="004C4A27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B0DD86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34022A" w:rsidRPr="004C4A27" w14:paraId="5B937805" w14:textId="77777777" w:rsidTr="00746A16">
        <w:trPr>
          <w:trHeight w:val="84"/>
        </w:trPr>
        <w:tc>
          <w:tcPr>
            <w:tcW w:w="3150" w:type="dxa"/>
            <w:shd w:val="clear" w:color="auto" w:fill="auto"/>
          </w:tcPr>
          <w:p w14:paraId="08AA8A5E" w14:textId="77777777" w:rsidR="0034022A" w:rsidRPr="004C4A27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ADC31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2E0571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4C4A27" w14:paraId="2BF7AE94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43704BF5" w14:textId="77777777" w:rsidR="00D366AB" w:rsidRPr="004C4A27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6655BA" w14:textId="54C57191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477C168" w14:textId="7A6C75AC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D292D" w14:textId="3CA4E4E8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26EBB5F" w14:textId="3F5FF408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4FAC6" w14:textId="042C6EF6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7DBD7DD" w14:textId="32F9A16A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349A5C" w14:textId="7DFA3A63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0446D21F" w14:textId="5276C4F5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4022A" w:rsidRPr="004C4A27" w14:paraId="4A3B151B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57F129E6" w14:textId="77777777" w:rsidR="0034022A" w:rsidRPr="004C4A27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E136FE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079154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5F224D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B3B532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393A212F" w14:textId="77777777" w:rsidTr="00746A16">
        <w:trPr>
          <w:trHeight w:val="84"/>
        </w:trPr>
        <w:tc>
          <w:tcPr>
            <w:tcW w:w="3150" w:type="dxa"/>
            <w:shd w:val="clear" w:color="auto" w:fill="auto"/>
            <w:vAlign w:val="center"/>
          </w:tcPr>
          <w:p w14:paraId="57A593C2" w14:textId="0470A264" w:rsidR="00EF0386" w:rsidRPr="004C4A27" w:rsidRDefault="00EF0386" w:rsidP="00EF038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C445EB" w:rsidRPr="004C4A27">
              <w:rPr>
                <w:rFonts w:ascii="Cordia New" w:hAnsi="Cordia New" w:cs="Cordia New"/>
                <w:lang w:val="en-GB"/>
              </w:rPr>
              <w:t>16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6226959" w14:textId="059461BB" w:rsidR="00EF0386" w:rsidRPr="004C4A27" w:rsidRDefault="00F17FE3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83</w:t>
            </w:r>
            <w:r w:rsidR="0073081C" w:rsidRPr="004C4A27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1303613" w14:textId="456794A5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6053" w14:textId="7C2B3DE1" w:rsidR="00EF0386" w:rsidRPr="004C4A27" w:rsidRDefault="00F17FE3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28,455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7573FE0" w14:textId="3BDF298B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38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462</w:t>
            </w:r>
          </w:p>
        </w:tc>
      </w:tr>
      <w:tr w:rsidR="00EF0386" w:rsidRPr="004C4A27" w14:paraId="24ED3ECA" w14:textId="77777777" w:rsidTr="00746A16">
        <w:trPr>
          <w:trHeight w:val="104"/>
        </w:trPr>
        <w:tc>
          <w:tcPr>
            <w:tcW w:w="3150" w:type="dxa"/>
            <w:shd w:val="clear" w:color="auto" w:fill="auto"/>
            <w:vAlign w:val="center"/>
          </w:tcPr>
          <w:p w14:paraId="0617D362" w14:textId="78589A69" w:rsidR="00EF0386" w:rsidRPr="004C4A27" w:rsidRDefault="00EF0386" w:rsidP="00EF038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ลูกหนี้</w:t>
            </w:r>
            <w:r w:rsidR="00613F72" w:rsidRPr="004C4A27">
              <w:rPr>
                <w:rFonts w:ascii="Cordia New" w:hAnsi="Cordia New" w:cs="Cordia New"/>
                <w:cs/>
                <w:lang w:val="en-GB"/>
              </w:rPr>
              <w:t>หมุนเวียน</w:t>
            </w:r>
            <w:r w:rsidRPr="004C4A27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4F8C4" w14:textId="56322AA1" w:rsidR="00EF0386" w:rsidRPr="004C4A27" w:rsidRDefault="006C18FF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870D0" w14:textId="368E0B96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2CADD5" w14:textId="1BF70DA0" w:rsidR="00EF0386" w:rsidRPr="004C4A27" w:rsidRDefault="00212FCD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14,815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15AF27" w14:textId="1C7A47A9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779</w:t>
            </w:r>
          </w:p>
        </w:tc>
      </w:tr>
      <w:tr w:rsidR="00EF0386" w:rsidRPr="004C4A27" w14:paraId="196018A0" w14:textId="77777777" w:rsidTr="00B30DDD">
        <w:trPr>
          <w:trHeight w:val="104"/>
        </w:trPr>
        <w:tc>
          <w:tcPr>
            <w:tcW w:w="3150" w:type="dxa"/>
            <w:shd w:val="clear" w:color="auto" w:fill="auto"/>
            <w:vAlign w:val="center"/>
          </w:tcPr>
          <w:p w14:paraId="1210434B" w14:textId="77777777" w:rsidR="001159AB" w:rsidRPr="004C4A27" w:rsidRDefault="00EF0386" w:rsidP="00910F3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4C4A27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</w:t>
            </w:r>
            <w:r w:rsidR="70AA05FB" w:rsidRPr="004C4A2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ลูกหนี้การค้าและ</w:t>
            </w:r>
          </w:p>
          <w:p w14:paraId="3C8E9A22" w14:textId="2F2EE537" w:rsidR="00EF0386" w:rsidRPr="004C4A27" w:rsidRDefault="00910F3C" w:rsidP="63D36AA5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="70AA05FB" w:rsidRPr="004C4A2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="00EF0386" w:rsidRPr="004C4A27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24901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45BBE085" w14:textId="2F13BC02" w:rsidR="00EF0386" w:rsidRPr="004C4A27" w:rsidRDefault="004909B9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69E36C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53A123CF" w14:textId="38777EE0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F6BBB4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67E79FB4" w14:textId="71AEDB66" w:rsidR="00EF0386" w:rsidRPr="004C4A27" w:rsidRDefault="004909B9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43,270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907B2A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3BE69E9F" w14:textId="250C9856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62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241</w:t>
            </w:r>
          </w:p>
        </w:tc>
      </w:tr>
      <w:tr w:rsidR="009D46A4" w:rsidRPr="004C4A27" w14:paraId="3941F521" w14:textId="77777777" w:rsidTr="00B30DDD">
        <w:trPr>
          <w:trHeight w:val="104"/>
        </w:trPr>
        <w:tc>
          <w:tcPr>
            <w:tcW w:w="3150" w:type="dxa"/>
            <w:shd w:val="clear" w:color="auto" w:fill="auto"/>
            <w:vAlign w:val="center"/>
          </w:tcPr>
          <w:p w14:paraId="304CC8E7" w14:textId="77777777" w:rsidR="009D46A4" w:rsidRPr="004C4A27" w:rsidRDefault="009D46A4" w:rsidP="00910F3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C40683" w14:textId="77777777" w:rsidR="009D46A4" w:rsidRPr="004C4A27" w:rsidRDefault="009D46A4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3A89BC" w14:textId="77777777" w:rsidR="009D46A4" w:rsidRPr="004C4A27" w:rsidRDefault="009D46A4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C2C956" w14:textId="77777777" w:rsidR="009D46A4" w:rsidRPr="004C4A27" w:rsidRDefault="009D46A4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2D27D" w14:textId="77777777" w:rsidR="009D46A4" w:rsidRPr="004C4A27" w:rsidRDefault="009D46A4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34022A" w:rsidRPr="004C4A27" w14:paraId="6BFFA325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2F105977" w14:textId="77777777" w:rsidR="0034022A" w:rsidRPr="004C4A27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33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44EB32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4022A" w:rsidRPr="004C4A27" w14:paraId="3921969F" w14:textId="77777777" w:rsidTr="00746A16">
        <w:trPr>
          <w:trHeight w:val="84"/>
        </w:trPr>
        <w:tc>
          <w:tcPr>
            <w:tcW w:w="3150" w:type="dxa"/>
            <w:shd w:val="clear" w:color="auto" w:fill="auto"/>
          </w:tcPr>
          <w:p w14:paraId="4922B54E" w14:textId="77777777" w:rsidR="0034022A" w:rsidRPr="004C4A27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25CB5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FB70C2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D366AB" w:rsidRPr="004C4A27" w14:paraId="46A6DE98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589C2AED" w14:textId="77777777" w:rsidR="00D366AB" w:rsidRPr="004C4A27" w:rsidRDefault="00D366AB" w:rsidP="00D366AB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58570F" w14:textId="4F3666D1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E0FC1C5" w14:textId="770D48D5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194068" w14:textId="00B5422F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1F74B1B" w14:textId="5F9BD406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96B7C7" w14:textId="7F86B421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1C7A8E5" w14:textId="25A6E466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92B7D6" w14:textId="7C5CEE67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60520C18" w14:textId="5C402234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34022A" w:rsidRPr="004C4A27" w14:paraId="41950544" w14:textId="77777777" w:rsidTr="00A37883">
        <w:trPr>
          <w:trHeight w:val="84"/>
        </w:trPr>
        <w:tc>
          <w:tcPr>
            <w:tcW w:w="3150" w:type="dxa"/>
            <w:shd w:val="clear" w:color="auto" w:fill="auto"/>
          </w:tcPr>
          <w:p w14:paraId="0AB639F3" w14:textId="77777777" w:rsidR="0034022A" w:rsidRPr="004C4A27" w:rsidRDefault="0034022A" w:rsidP="00BC073E">
            <w:pPr>
              <w:autoSpaceDE w:val="0"/>
              <w:autoSpaceDN w:val="0"/>
              <w:adjustRightInd w:val="0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D9D2C2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7707C9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728368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28215E" w14:textId="77777777" w:rsidR="0034022A" w:rsidRPr="004C4A27" w:rsidRDefault="0034022A" w:rsidP="00BC073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5E0631E7" w14:textId="77777777" w:rsidTr="00746A16">
        <w:trPr>
          <w:trHeight w:val="84"/>
        </w:trPr>
        <w:tc>
          <w:tcPr>
            <w:tcW w:w="3150" w:type="dxa"/>
            <w:shd w:val="clear" w:color="auto" w:fill="auto"/>
            <w:vAlign w:val="center"/>
          </w:tcPr>
          <w:p w14:paraId="0CF7CDC2" w14:textId="297A8654" w:rsidR="00EF0386" w:rsidRPr="004C4A27" w:rsidRDefault="00EF0386" w:rsidP="00EF038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ลูกหนี้การค้า (หมายเหตุฯ ข้อ </w:t>
            </w:r>
            <w:r w:rsidR="00C445EB" w:rsidRPr="004C4A27">
              <w:rPr>
                <w:rFonts w:ascii="Cordia New" w:hAnsi="Cordia New" w:cs="Cordia New"/>
                <w:lang w:val="en-GB"/>
              </w:rPr>
              <w:t>16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99D4CF7" w14:textId="0307A9AD" w:rsidR="00EF0386" w:rsidRPr="004C4A27" w:rsidRDefault="00F17FE3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29E7021" w14:textId="7E1962B0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370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3407801" w14:textId="4BF69B94" w:rsidR="00EF0386" w:rsidRPr="004C4A27" w:rsidRDefault="00414FD2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6,804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48AC48" w14:textId="7018EC3A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659</w:t>
            </w:r>
          </w:p>
        </w:tc>
      </w:tr>
      <w:tr w:rsidR="00EF0386" w:rsidRPr="004C4A27" w14:paraId="0F58ACC5" w14:textId="77777777" w:rsidTr="00746A16">
        <w:trPr>
          <w:trHeight w:val="104"/>
        </w:trPr>
        <w:tc>
          <w:tcPr>
            <w:tcW w:w="3150" w:type="dxa"/>
            <w:shd w:val="clear" w:color="auto" w:fill="auto"/>
            <w:vAlign w:val="center"/>
          </w:tcPr>
          <w:p w14:paraId="2EB54C8D" w14:textId="7128FA1B" w:rsidR="00EF0386" w:rsidRPr="004C4A27" w:rsidRDefault="00EF0386" w:rsidP="00EF0386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ลูกหนี้</w:t>
            </w:r>
            <w:r w:rsidR="00512515" w:rsidRPr="004C4A27">
              <w:rPr>
                <w:rFonts w:ascii="Cordia New" w:hAnsi="Cordia New" w:cs="Cordia New"/>
                <w:cs/>
              </w:rPr>
              <w:t>หมุนเวียน</w:t>
            </w:r>
            <w:r w:rsidRPr="004C4A27">
              <w:rPr>
                <w:rFonts w:ascii="Cordia New" w:hAnsi="Cordia New" w:cs="Cordia New"/>
                <w:cs/>
              </w:rPr>
              <w:t>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468AB2" w14:textId="02D74067" w:rsidR="00EF0386" w:rsidRPr="004C4A27" w:rsidRDefault="004A527A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46</w:t>
            </w:r>
            <w:r w:rsidR="00481E1A"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3C7D3" w14:textId="36F83C9D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480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5B88C" w14:textId="2A6EDCEF" w:rsidR="00EF0386" w:rsidRPr="004C4A27" w:rsidRDefault="00341C98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15,715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95DD55" w14:textId="3A562749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432</w:t>
            </w:r>
          </w:p>
        </w:tc>
      </w:tr>
      <w:tr w:rsidR="00EF0386" w:rsidRPr="004C4A27" w14:paraId="4CBFF82F" w14:textId="77777777" w:rsidTr="00746A16">
        <w:trPr>
          <w:trHeight w:val="104"/>
        </w:trPr>
        <w:tc>
          <w:tcPr>
            <w:tcW w:w="3150" w:type="dxa"/>
            <w:shd w:val="clear" w:color="auto" w:fill="auto"/>
            <w:vAlign w:val="center"/>
          </w:tcPr>
          <w:p w14:paraId="67DF3326" w14:textId="77777777" w:rsidR="00910F3C" w:rsidRPr="004C4A27" w:rsidRDefault="00EF0386" w:rsidP="00910F3C">
            <w:pPr>
              <w:autoSpaceDE w:val="0"/>
              <w:autoSpaceDN w:val="0"/>
              <w:adjustRightInd w:val="0"/>
              <w:ind w:left="-86"/>
              <w:rPr>
                <w:rFonts w:asciiTheme="minorBidi" w:hAnsiTheme="minorBidi" w:cstheme="minorBidi"/>
                <w:spacing w:val="-2"/>
                <w:lang w:val="en-GB"/>
              </w:rPr>
            </w:pPr>
            <w:r w:rsidRPr="004C4A27">
              <w:rPr>
                <w:rFonts w:asciiTheme="minorBidi" w:hAnsiTheme="minorBidi" w:cstheme="minorBidi"/>
                <w:spacing w:val="-2"/>
                <w:cs/>
                <w:lang w:val="en-GB"/>
              </w:rPr>
              <w:t>รวม</w:t>
            </w:r>
            <w:r w:rsidR="70AA05FB" w:rsidRPr="004C4A2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ลูกหนี้การค้าและ</w:t>
            </w:r>
          </w:p>
          <w:p w14:paraId="57E8BF75" w14:textId="78BA2E84" w:rsidR="00EF0386" w:rsidRPr="004C4A27" w:rsidRDefault="00910F3C" w:rsidP="63D36AA5">
            <w:pPr>
              <w:autoSpaceDE w:val="0"/>
              <w:autoSpaceDN w:val="0"/>
              <w:adjustRightInd w:val="0"/>
              <w:ind w:left="-72" w:hanging="41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pacing w:val="-2"/>
                <w:lang w:val="en-GB"/>
              </w:rPr>
              <w:t xml:space="preserve">   </w:t>
            </w:r>
            <w:r w:rsidR="70AA05FB" w:rsidRPr="004C4A27">
              <w:rPr>
                <w:rFonts w:asciiTheme="minorBidi" w:hAnsiTheme="minorBidi" w:cstheme="minorBidi"/>
                <w:spacing w:val="-2"/>
                <w:cs/>
                <w:lang w:val="en-GB"/>
              </w:rPr>
              <w:t>ลูกหนี้หมุนเวียนอื่น</w:t>
            </w:r>
            <w:r w:rsidR="00EF0386" w:rsidRPr="004C4A27">
              <w:rPr>
                <w:rFonts w:asciiTheme="minorBidi" w:hAnsiTheme="minorBidi" w:cstheme="minorBidi"/>
                <w:cs/>
                <w:lang w:val="en-GB"/>
              </w:rPr>
              <w:t xml:space="preserve">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3B374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1705C6B2" w14:textId="74A37B9A" w:rsidR="00EF0386" w:rsidRPr="004C4A27" w:rsidRDefault="002E4A3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9B26D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53A45050" w14:textId="0B5D4724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C7380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</w:p>
          <w:p w14:paraId="61A9E8FF" w14:textId="6A12CC52" w:rsidR="00EF0386" w:rsidRPr="004C4A27" w:rsidRDefault="004909B9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22,519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2B40A" w14:textId="77777777" w:rsidR="00910F3C" w:rsidRPr="004C4A27" w:rsidRDefault="00910F3C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GB"/>
              </w:rPr>
            </w:pPr>
          </w:p>
          <w:p w14:paraId="4E5C79F8" w14:textId="6F3A1A0A" w:rsidR="00EF0386" w:rsidRPr="004C4A27" w:rsidRDefault="00C445EB" w:rsidP="00EF0386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091</w:t>
            </w:r>
          </w:p>
        </w:tc>
      </w:tr>
    </w:tbl>
    <w:p w14:paraId="14F9259B" w14:textId="77777777" w:rsidR="002E31AD" w:rsidRPr="004C4A27" w:rsidRDefault="002E31AD" w:rsidP="00BC073E">
      <w:pPr>
        <w:rPr>
          <w:rFonts w:ascii="Cordia New" w:hAnsi="Cordia New" w:cs="Cordia New"/>
          <w:lang w:val="en-GB" w:eastAsia="en-GB"/>
        </w:rPr>
      </w:pPr>
    </w:p>
    <w:p w14:paraId="41512900" w14:textId="170D85F9" w:rsidR="000B1F7A" w:rsidRPr="004C4A27" w:rsidRDefault="000B1F7A" w:rsidP="00BC073E">
      <w:pPr>
        <w:rPr>
          <w:rFonts w:ascii="Cordia New" w:hAnsi="Cordia New" w:cs="Cordia New"/>
          <w:lang w:val="en-US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tbl>
      <w:tblPr>
        <w:tblW w:w="9465" w:type="dxa"/>
        <w:tblLayout w:type="fixed"/>
        <w:tblLook w:val="0000" w:firstRow="0" w:lastRow="0" w:firstColumn="0" w:lastColumn="0" w:noHBand="0" w:noVBand="0"/>
      </w:tblPr>
      <w:tblGrid>
        <w:gridCol w:w="3127"/>
        <w:gridCol w:w="1583"/>
        <w:gridCol w:w="1586"/>
        <w:gridCol w:w="1583"/>
        <w:gridCol w:w="1586"/>
      </w:tblGrid>
      <w:tr w:rsidR="000B1F7A" w:rsidRPr="004C4A27" w14:paraId="3A057026" w14:textId="77777777" w:rsidTr="00767D3B">
        <w:tc>
          <w:tcPr>
            <w:tcW w:w="3127" w:type="dxa"/>
            <w:shd w:val="clear" w:color="auto" w:fill="auto"/>
            <w:vAlign w:val="center"/>
          </w:tcPr>
          <w:p w14:paraId="619EBB17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7C563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4C4A27" w14:paraId="1F0AB364" w14:textId="77777777" w:rsidTr="00767D3B">
        <w:tc>
          <w:tcPr>
            <w:tcW w:w="3127" w:type="dxa"/>
            <w:shd w:val="clear" w:color="auto" w:fill="auto"/>
            <w:vAlign w:val="center"/>
          </w:tcPr>
          <w:p w14:paraId="7DAC43A8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C8CC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174C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D366AB" w:rsidRPr="004C4A27" w14:paraId="4FE2CC41" w14:textId="77777777" w:rsidTr="00767D3B">
        <w:tc>
          <w:tcPr>
            <w:tcW w:w="3127" w:type="dxa"/>
            <w:shd w:val="clear" w:color="auto" w:fill="auto"/>
            <w:vAlign w:val="center"/>
          </w:tcPr>
          <w:p w14:paraId="7890D1C6" w14:textId="77777777" w:rsidR="00D366AB" w:rsidRPr="004C4A27" w:rsidRDefault="00D366AB" w:rsidP="00D366A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59B4CF" w14:textId="4BEB84CC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3211367" w14:textId="2BFC7EDE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16448" w14:textId="63322AB7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07821F80" w14:textId="3F4E835F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6F6C7" w14:textId="38E770E5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9F228B4" w14:textId="43E7ABA1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0EACF7" w14:textId="16E5747C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13B63382" w14:textId="538FCF63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3A82F551" w14:textId="77777777" w:rsidTr="00767D3B">
        <w:tc>
          <w:tcPr>
            <w:tcW w:w="3127" w:type="dxa"/>
            <w:shd w:val="clear" w:color="auto" w:fill="auto"/>
            <w:vAlign w:val="center"/>
          </w:tcPr>
          <w:p w14:paraId="4AC2C523" w14:textId="77777777" w:rsidR="000B1F7A" w:rsidRPr="004C4A27" w:rsidRDefault="000B1F7A" w:rsidP="00BC073E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19C4B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A5B52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234CB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3077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EF0386" w:rsidRPr="004C4A27" w14:paraId="30A31611" w14:textId="77777777" w:rsidTr="00767D3B">
        <w:trPr>
          <w:trHeight w:val="342"/>
        </w:trPr>
        <w:tc>
          <w:tcPr>
            <w:tcW w:w="3127" w:type="dxa"/>
            <w:shd w:val="clear" w:color="auto" w:fill="auto"/>
            <w:vAlign w:val="center"/>
          </w:tcPr>
          <w:p w14:paraId="4D09F306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4C4A2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1BD1BC7" w14:textId="323AAE7B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  <w:r w:rsidR="0073081C" w:rsidRPr="004C4A27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1EDF58AB" w14:textId="6495FD1E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EF0386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078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9595483" w14:textId="767AF6BA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28,193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30C0EDC" w14:textId="3291F927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36</w:t>
            </w:r>
            <w:r w:rsidR="00EF0386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898</w:t>
            </w:r>
          </w:p>
        </w:tc>
      </w:tr>
      <w:tr w:rsidR="00EF0386" w:rsidRPr="004C4A27" w14:paraId="7CD73CA5" w14:textId="77777777" w:rsidTr="00767D3B">
        <w:tc>
          <w:tcPr>
            <w:tcW w:w="3127" w:type="dxa"/>
            <w:shd w:val="clear" w:color="auto" w:fill="auto"/>
            <w:vAlign w:val="center"/>
          </w:tcPr>
          <w:p w14:paraId="7B9265A9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A52FC48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1CA5219D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06073425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5D681414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3742BF48" w14:textId="77777777" w:rsidTr="00767D3B">
        <w:tc>
          <w:tcPr>
            <w:tcW w:w="3127" w:type="dxa"/>
            <w:shd w:val="clear" w:color="auto" w:fill="auto"/>
            <w:vAlign w:val="center"/>
          </w:tcPr>
          <w:p w14:paraId="683E9008" w14:textId="41E1A6F0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3287A1E" w14:textId="209601EE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2E1AA5E" w14:textId="2BD8E081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65186FB" w14:textId="33E7BBCC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113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0B412D2" w14:textId="38044C82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710</w:t>
            </w:r>
          </w:p>
        </w:tc>
      </w:tr>
      <w:tr w:rsidR="00EF0386" w:rsidRPr="004C4A27" w14:paraId="73255C00" w14:textId="77777777" w:rsidTr="00767D3B">
        <w:tc>
          <w:tcPr>
            <w:tcW w:w="3127" w:type="dxa"/>
            <w:shd w:val="clear" w:color="auto" w:fill="auto"/>
            <w:vAlign w:val="center"/>
          </w:tcPr>
          <w:p w14:paraId="16B10174" w14:textId="18362291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F917FE2" w14:textId="35D4D503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BE3B22E" w14:textId="2E886BDE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59376793" w14:textId="5DA18E45" w:rsidR="00EF0386" w:rsidRPr="004C4A27" w:rsidRDefault="00455712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D8D5C94" w14:textId="7186F193" w:rsidR="00EF0386" w:rsidRPr="004C4A27" w:rsidRDefault="00C445EB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</w:tr>
      <w:tr w:rsidR="00EF0386" w:rsidRPr="004C4A27" w14:paraId="719B6330" w14:textId="77777777" w:rsidTr="00767D3B">
        <w:tc>
          <w:tcPr>
            <w:tcW w:w="3127" w:type="dxa"/>
            <w:shd w:val="clear" w:color="auto" w:fill="auto"/>
            <w:vAlign w:val="center"/>
          </w:tcPr>
          <w:p w14:paraId="7B475BB7" w14:textId="6C7A5B35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967516" w14:textId="40FCADDB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616C5B3" w14:textId="6730646F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42AB55D8" w14:textId="47E2620D" w:rsidR="00EF0386" w:rsidRPr="004C4A27" w:rsidRDefault="00455712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75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420915F0" w14:textId="30ABB329" w:rsidR="00EF0386" w:rsidRPr="004C4A27" w:rsidRDefault="00C445EB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EF0386" w:rsidRPr="004C4A27" w14:paraId="33898C8D" w14:textId="77777777" w:rsidTr="00767D3B">
        <w:tc>
          <w:tcPr>
            <w:tcW w:w="3127" w:type="dxa"/>
            <w:shd w:val="clear" w:color="auto" w:fill="auto"/>
            <w:vAlign w:val="center"/>
          </w:tcPr>
          <w:p w14:paraId="713921D2" w14:textId="43A33A21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C445EB" w:rsidRPr="004C4A27">
              <w:rPr>
                <w:rFonts w:ascii="Cordia New" w:hAnsi="Cordia New" w:cs="Cordia New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35905" w14:textId="38A67543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AE5AA" w14:textId="396F0B29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25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98439" w14:textId="537EAD00" w:rsidR="00EF0386" w:rsidRPr="004C4A27" w:rsidRDefault="00455712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74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253E6" w14:textId="08E80C91" w:rsidR="00EF0386" w:rsidRPr="004C4A27" w:rsidRDefault="00C445EB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846</w:t>
            </w:r>
          </w:p>
        </w:tc>
      </w:tr>
      <w:tr w:rsidR="00EF0386" w:rsidRPr="004C4A27" w14:paraId="4118C56D" w14:textId="77777777" w:rsidTr="00767D3B">
        <w:tc>
          <w:tcPr>
            <w:tcW w:w="3127" w:type="dxa"/>
            <w:shd w:val="clear" w:color="auto" w:fill="auto"/>
            <w:vAlign w:val="center"/>
          </w:tcPr>
          <w:p w14:paraId="1293C7A4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5EA430" w14:textId="2BEAEC8E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83</w:t>
            </w:r>
            <w:r w:rsidR="0073081C" w:rsidRPr="004C4A27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CD9576" w14:textId="25B519ED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BA969" w14:textId="08EBEAF6" w:rsidR="00EF0386" w:rsidRPr="004C4A27" w:rsidRDefault="00455712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28,455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ED6F1" w14:textId="587CCEBE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38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462</w:t>
            </w:r>
          </w:p>
        </w:tc>
      </w:tr>
      <w:tr w:rsidR="000B1F7A" w:rsidRPr="004C4A27" w14:paraId="7F728A2C" w14:textId="77777777" w:rsidTr="00767D3B">
        <w:tc>
          <w:tcPr>
            <w:tcW w:w="3127" w:type="dxa"/>
            <w:shd w:val="clear" w:color="auto" w:fill="auto"/>
            <w:vAlign w:val="center"/>
          </w:tcPr>
          <w:p w14:paraId="289E50FE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633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95F20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4C4A27" w14:paraId="77B9FDD8" w14:textId="77777777" w:rsidTr="00767D3B">
        <w:tc>
          <w:tcPr>
            <w:tcW w:w="3127" w:type="dxa"/>
            <w:shd w:val="clear" w:color="auto" w:fill="auto"/>
            <w:vAlign w:val="center"/>
          </w:tcPr>
          <w:p w14:paraId="682BAA73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36F05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F2F6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D366AB" w:rsidRPr="004C4A27" w14:paraId="12D58B45" w14:textId="77777777" w:rsidTr="00767D3B">
        <w:tc>
          <w:tcPr>
            <w:tcW w:w="3127" w:type="dxa"/>
            <w:shd w:val="clear" w:color="auto" w:fill="auto"/>
            <w:vAlign w:val="center"/>
          </w:tcPr>
          <w:p w14:paraId="354C449A" w14:textId="77777777" w:rsidR="00D366AB" w:rsidRPr="004C4A27" w:rsidRDefault="00D366AB" w:rsidP="00D366A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D3B08" w14:textId="7098046F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2BB59925" w14:textId="1E9742F6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91E29" w14:textId="79F80282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6C72866" w14:textId="31833DB9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0750D" w14:textId="25119B42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01578787" w14:textId="488C554D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4FD18" w14:textId="0CBF5927" w:rsidR="00D366AB" w:rsidRPr="004C4A27" w:rsidRDefault="00C445EB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D366A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D366A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D8783BC" w14:textId="7931E781" w:rsidR="00D366AB" w:rsidRPr="004C4A27" w:rsidRDefault="004E5ACA" w:rsidP="00D366A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12E8ED48" w14:textId="77777777" w:rsidTr="00767D3B">
        <w:tc>
          <w:tcPr>
            <w:tcW w:w="3127" w:type="dxa"/>
            <w:shd w:val="clear" w:color="auto" w:fill="auto"/>
            <w:vAlign w:val="center"/>
          </w:tcPr>
          <w:p w14:paraId="254C8845" w14:textId="77777777" w:rsidR="000B1F7A" w:rsidRPr="004C4A27" w:rsidRDefault="000B1F7A" w:rsidP="00BC073E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148D5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021D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02FD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5938E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EF0386" w:rsidRPr="004C4A27" w14:paraId="6B82B1C4" w14:textId="77777777" w:rsidTr="00767D3B">
        <w:tc>
          <w:tcPr>
            <w:tcW w:w="3127" w:type="dxa"/>
            <w:shd w:val="clear" w:color="auto" w:fill="auto"/>
            <w:vAlign w:val="center"/>
          </w:tcPr>
          <w:p w14:paraId="0CE3A446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ยังไม่ครบกำหนดชำระ</w:t>
            </w:r>
            <w:r w:rsidRPr="004C4A2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421BEFD" w14:textId="257CF6F0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DA8B42B" w14:textId="19487365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346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C14C1AA" w14:textId="595AF2A7" w:rsidR="00EF0386" w:rsidRPr="004C4A27" w:rsidRDefault="00B003FC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6,804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43569443" w14:textId="6A6523FB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  <w:r w:rsidR="00EF0386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831</w:t>
            </w:r>
          </w:p>
        </w:tc>
      </w:tr>
      <w:tr w:rsidR="00EF0386" w:rsidRPr="004C4A27" w14:paraId="73C5771D" w14:textId="77777777" w:rsidTr="00767D3B">
        <w:tc>
          <w:tcPr>
            <w:tcW w:w="3127" w:type="dxa"/>
            <w:shd w:val="clear" w:color="auto" w:fill="auto"/>
            <w:vAlign w:val="center"/>
          </w:tcPr>
          <w:p w14:paraId="0FEAADD5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ครบกำหนดชำระ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91B8126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6F364E31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83" w:type="dxa"/>
            <w:shd w:val="clear" w:color="auto" w:fill="auto"/>
            <w:vAlign w:val="center"/>
          </w:tcPr>
          <w:p w14:paraId="1162A145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0FD18419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52D6AFCF" w14:textId="77777777" w:rsidTr="00767D3B">
        <w:tc>
          <w:tcPr>
            <w:tcW w:w="3127" w:type="dxa"/>
            <w:shd w:val="clear" w:color="auto" w:fill="auto"/>
            <w:vAlign w:val="center"/>
          </w:tcPr>
          <w:p w14:paraId="79779109" w14:textId="0C7C22C6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ไม่เกิน 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7B04100F" w14:textId="380FC816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5E91126" w14:textId="73FA399E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943C8D4" w14:textId="7F3439B9" w:rsidR="00EF0386" w:rsidRPr="004C4A27" w:rsidRDefault="00391F5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787C47AD" w14:textId="22B0885F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F0386" w:rsidRPr="004C4A27" w14:paraId="1892436F" w14:textId="77777777" w:rsidTr="00767D3B">
        <w:tc>
          <w:tcPr>
            <w:tcW w:w="3127" w:type="dxa"/>
            <w:shd w:val="clear" w:color="auto" w:fill="auto"/>
            <w:vAlign w:val="center"/>
          </w:tcPr>
          <w:p w14:paraId="11236AB3" w14:textId="39C02C2A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6C107FB" w14:textId="507BBC13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65BEF72" w14:textId="3C0F5B5A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FFD91ED" w14:textId="11976340" w:rsidR="00EF0386" w:rsidRPr="004C4A27" w:rsidRDefault="00391F56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DD3FCB4" w14:textId="7DC2E7B5" w:rsidR="00EF0386" w:rsidRPr="004C4A27" w:rsidRDefault="00EF0386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F0386" w:rsidRPr="004C4A27" w14:paraId="1E12CBB5" w14:textId="77777777" w:rsidTr="00767D3B">
        <w:tc>
          <w:tcPr>
            <w:tcW w:w="3127" w:type="dxa"/>
            <w:shd w:val="clear" w:color="auto" w:fill="auto"/>
            <w:vAlign w:val="center"/>
          </w:tcPr>
          <w:p w14:paraId="3E31BC16" w14:textId="543235A4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แต่ไม่เกิน </w:t>
            </w:r>
            <w:r w:rsidR="00C445EB" w:rsidRPr="004C4A27">
              <w:rPr>
                <w:rFonts w:ascii="Cordia New" w:hAnsi="Cordia New" w:cs="Cordia New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เดือน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5096BC4" w14:textId="364F68B5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577F487" w14:textId="3C80CF4D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5ECACF9" w14:textId="77C7373C" w:rsidR="00EF0386" w:rsidRPr="004C4A27" w:rsidRDefault="00391F56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3B47C56" w14:textId="66D7A2DC" w:rsidR="00EF0386" w:rsidRPr="004C4A27" w:rsidRDefault="00EF0386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EF0386" w:rsidRPr="004C4A27" w14:paraId="66C900B3" w14:textId="77777777" w:rsidTr="00767D3B">
        <w:tc>
          <w:tcPr>
            <w:tcW w:w="3127" w:type="dxa"/>
            <w:shd w:val="clear" w:color="auto" w:fill="auto"/>
            <w:vAlign w:val="center"/>
          </w:tcPr>
          <w:p w14:paraId="521D97C6" w14:textId="4562772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- มากกว่า </w:t>
            </w:r>
            <w:r w:rsidR="00C445EB" w:rsidRPr="004C4A27">
              <w:rPr>
                <w:rFonts w:ascii="Cordia New" w:hAnsi="Cordia New" w:cs="Cordia New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46989" w14:textId="589A4D70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61881B" w14:textId="47182153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F5DC2" w14:textId="329BB665" w:rsidR="00EF0386" w:rsidRPr="004C4A27" w:rsidRDefault="00A83091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CAF2B" w14:textId="0F17C74E" w:rsidR="00EF0386" w:rsidRPr="004C4A27" w:rsidRDefault="00C445EB" w:rsidP="00EF0386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828</w:t>
            </w:r>
          </w:p>
        </w:tc>
      </w:tr>
      <w:tr w:rsidR="00EF0386" w:rsidRPr="004C4A27" w14:paraId="53F0B105" w14:textId="77777777" w:rsidTr="00767D3B">
        <w:tc>
          <w:tcPr>
            <w:tcW w:w="3127" w:type="dxa"/>
            <w:shd w:val="clear" w:color="auto" w:fill="auto"/>
            <w:vAlign w:val="center"/>
          </w:tcPr>
          <w:p w14:paraId="2361D586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94999" w14:textId="7EEA1B16" w:rsidR="00EF0386" w:rsidRPr="004C4A27" w:rsidRDefault="005779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200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95D34" w14:textId="0DDA8F0A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370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998004" w14:textId="438C8294" w:rsidR="00EF0386" w:rsidRPr="004C4A27" w:rsidRDefault="00A83091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6,804</w:t>
            </w:r>
          </w:p>
        </w:tc>
        <w:tc>
          <w:tcPr>
            <w:tcW w:w="15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D0D10D" w14:textId="76B574E8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659</w:t>
            </w:r>
          </w:p>
        </w:tc>
      </w:tr>
    </w:tbl>
    <w:p w14:paraId="53C3E9BA" w14:textId="77777777" w:rsidR="000B1F7A" w:rsidRPr="004C4A27" w:rsidRDefault="000B1F7A" w:rsidP="00BC073E">
      <w:pPr>
        <w:rPr>
          <w:rFonts w:ascii="Cordia New" w:hAnsi="Cordia New" w:cs="Cordia New"/>
          <w:cs/>
        </w:rPr>
      </w:pPr>
      <w:bookmarkStart w:id="68" w:name="_Hlk35959075"/>
    </w:p>
    <w:p w14:paraId="6A862128" w14:textId="54C73C01" w:rsidR="009769A7" w:rsidRPr="004C4A27" w:rsidRDefault="000B1F7A" w:rsidP="00045854">
      <w:pPr>
        <w:rPr>
          <w:rFonts w:ascii="Cordia New" w:hAnsi="Cordia New" w:cs="Cordia New"/>
          <w:spacing w:val="-2"/>
          <w:lang w:val="en-GB"/>
        </w:rPr>
      </w:pPr>
      <w:r w:rsidRPr="004C4A27">
        <w:rPr>
          <w:rFonts w:ascii="Cordia New" w:hAnsi="Cordia New" w:cs="Cordia New"/>
          <w:spacing w:val="-2"/>
          <w:cs/>
          <w:lang w:val="en-GB"/>
        </w:rPr>
        <w:t>เนื่องจากลักษณะของ</w:t>
      </w:r>
      <w:r w:rsidR="70AA05FB" w:rsidRPr="004C4A27">
        <w:rPr>
          <w:rFonts w:ascii="Cordia New" w:hAnsi="Cordia New" w:cs="Cordia New"/>
          <w:spacing w:val="-2"/>
          <w:cs/>
          <w:lang w:val="en-GB"/>
        </w:rPr>
        <w:t>ลูกหนี้การค้าและลูกหนี้หมุนเวียนอื่น</w:t>
      </w:r>
      <w:r w:rsidRPr="004C4A27">
        <w:rPr>
          <w:rFonts w:ascii="Cordia New" w:hAnsi="Cordia New" w:cs="Cordia New"/>
          <w:spacing w:val="-2"/>
          <w:cs/>
          <w:lang w:val="en-GB"/>
        </w:rPr>
        <w:t>เป็นสินทรัพย์หมุนเวียน มูลค่ายุติธรรมจึงใกล้เคียงกับมูลค่าตา</w:t>
      </w:r>
      <w:r w:rsidR="00386B61" w:rsidRPr="004C4A27">
        <w:rPr>
          <w:rFonts w:ascii="Cordia New" w:hAnsi="Cordia New" w:cs="Cordia New" w:hint="cs"/>
          <w:spacing w:val="-2"/>
          <w:cs/>
          <w:lang w:val="en-GB"/>
        </w:rPr>
        <w:t>ม</w:t>
      </w:r>
      <w:r w:rsidRPr="004C4A27">
        <w:rPr>
          <w:rFonts w:ascii="Cordia New" w:hAnsi="Cordia New" w:cs="Cordia New"/>
          <w:spacing w:val="-2"/>
          <w:cs/>
          <w:lang w:val="en-GB"/>
        </w:rPr>
        <w:t>บัญชี</w:t>
      </w:r>
    </w:p>
    <w:p w14:paraId="4A7CA51F" w14:textId="77777777" w:rsidR="00073975" w:rsidRPr="004C4A27" w:rsidRDefault="00073975" w:rsidP="00045854">
      <w:pPr>
        <w:rPr>
          <w:rFonts w:ascii="Cordia New" w:hAnsi="Cordia New" w:cs="Cordia New"/>
          <w:lang w:val="en-GB"/>
        </w:rPr>
      </w:pPr>
    </w:p>
    <w:p w14:paraId="4EE389E8" w14:textId="295989F1" w:rsidR="000B1F7A" w:rsidRPr="004C4A27" w:rsidRDefault="00226237" w:rsidP="00226237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1</w:t>
      </w:r>
      <w:r w:rsidR="009D40A7" w:rsidRPr="004C4A27">
        <w:rPr>
          <w:rFonts w:ascii="Cordia New" w:hAnsi="Cordia New" w:cs="Cordia New"/>
          <w:color w:val="auto"/>
        </w:rPr>
        <w:t>4</w:t>
      </w:r>
      <w:r w:rsidRPr="004C4A27">
        <w:rPr>
          <w:rFonts w:ascii="Cordia New" w:hAnsi="Cordia New" w:cs="Cordia New"/>
          <w:color w:val="auto"/>
          <w:cs/>
        </w:rPr>
        <w:tab/>
        <w:t>สินค้าคงเหลือ</w:t>
      </w:r>
    </w:p>
    <w:p w14:paraId="2EFE2D98" w14:textId="77777777" w:rsidR="00226237" w:rsidRPr="004C4A27" w:rsidRDefault="00226237" w:rsidP="00BC073E">
      <w:pPr>
        <w:rPr>
          <w:rFonts w:ascii="Cordia New" w:hAnsi="Cordia New" w:cs="Cordia New"/>
          <w:cs/>
          <w:lang w:val="en-GB"/>
        </w:rPr>
      </w:pPr>
    </w:p>
    <w:tbl>
      <w:tblPr>
        <w:tblW w:w="5002" w:type="pct"/>
        <w:tblLook w:val="0000" w:firstRow="0" w:lastRow="0" w:firstColumn="0" w:lastColumn="0" w:noHBand="0" w:noVBand="0"/>
      </w:tblPr>
      <w:tblGrid>
        <w:gridCol w:w="3127"/>
        <w:gridCol w:w="1584"/>
        <w:gridCol w:w="1584"/>
        <w:gridCol w:w="1584"/>
        <w:gridCol w:w="1584"/>
      </w:tblGrid>
      <w:tr w:rsidR="004C4A27" w:rsidRPr="004C4A27" w14:paraId="4F46A98A" w14:textId="77777777" w:rsidTr="00A37883">
        <w:tc>
          <w:tcPr>
            <w:tcW w:w="1652" w:type="pct"/>
            <w:shd w:val="clear" w:color="auto" w:fill="auto"/>
            <w:vAlign w:val="center"/>
          </w:tcPr>
          <w:p w14:paraId="0A2E7A34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34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2C61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22F615FF" w14:textId="77777777" w:rsidTr="00746A16">
        <w:tc>
          <w:tcPr>
            <w:tcW w:w="1652" w:type="pct"/>
            <w:shd w:val="clear" w:color="auto" w:fill="auto"/>
            <w:vAlign w:val="center"/>
          </w:tcPr>
          <w:p w14:paraId="64E2E1A8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F7D1A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32FBE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2DC41E8B" w14:textId="77777777" w:rsidTr="00746A16">
        <w:tc>
          <w:tcPr>
            <w:tcW w:w="1652" w:type="pct"/>
            <w:shd w:val="clear" w:color="auto" w:fill="auto"/>
            <w:vAlign w:val="center"/>
          </w:tcPr>
          <w:p w14:paraId="55B6AC01" w14:textId="77777777" w:rsidR="0025314B" w:rsidRPr="004C4A27" w:rsidRDefault="0025314B" w:rsidP="0025314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F1906E" w14:textId="2E370CD7" w:rsidR="0025314B" w:rsidRPr="004C4A27" w:rsidRDefault="00C445E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5D3EC5A5" w14:textId="2A110252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31242E" w14:textId="0BA95469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445DF5E" w14:textId="6B25BBA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07745" w14:textId="02E45835" w:rsidR="0025314B" w:rsidRPr="004C4A27" w:rsidRDefault="00C445E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4E54B1E2" w14:textId="423EDBCF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41C00" w14:textId="02E89322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29BCAEA" w14:textId="378F6CA7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4DF64043" w14:textId="77777777" w:rsidTr="00746A16">
        <w:tc>
          <w:tcPr>
            <w:tcW w:w="1652" w:type="pct"/>
            <w:shd w:val="clear" w:color="auto" w:fill="auto"/>
            <w:vAlign w:val="center"/>
          </w:tcPr>
          <w:p w14:paraId="57D4826E" w14:textId="77777777" w:rsidR="0025314B" w:rsidRPr="004C4A27" w:rsidRDefault="0025314B" w:rsidP="0025314B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C8ED4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201ED4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B6D41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AB1FF7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667657D6" w14:textId="77777777" w:rsidTr="00746A16">
        <w:tc>
          <w:tcPr>
            <w:tcW w:w="1652" w:type="pct"/>
            <w:shd w:val="clear" w:color="auto" w:fill="auto"/>
            <w:vAlign w:val="center"/>
          </w:tcPr>
          <w:p w14:paraId="7B0C3C01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สินค้าคงเหลือ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F66E142" w14:textId="52D6171D" w:rsidR="00EF0386" w:rsidRPr="004C4A27" w:rsidRDefault="00DB2F30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8DC7439" w14:textId="709F3885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C6380FA" w14:textId="64FBF9F5" w:rsidR="00EF0386" w:rsidRPr="004C4A27" w:rsidRDefault="00AA5877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2,457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057E198" w14:textId="1AD9E06B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EF0386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986</w:t>
            </w:r>
          </w:p>
        </w:tc>
      </w:tr>
      <w:tr w:rsidR="004C4A27" w:rsidRPr="004C4A27" w14:paraId="43DF1AF7" w14:textId="77777777" w:rsidTr="00746A16">
        <w:tc>
          <w:tcPr>
            <w:tcW w:w="1652" w:type="pct"/>
            <w:shd w:val="clear" w:color="auto" w:fill="auto"/>
            <w:vAlign w:val="center"/>
          </w:tcPr>
          <w:p w14:paraId="6514A1DA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พัสดุคงเหลือ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9224B9" w14:textId="4B31DA6D" w:rsidR="00EF0386" w:rsidRPr="004C4A27" w:rsidRDefault="00AA5877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604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97C90F" w14:textId="1FBA6C15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564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94E51" w14:textId="14AED5BB" w:rsidR="00EF0386" w:rsidRPr="004C4A27" w:rsidRDefault="00AA5877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20,519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E5BA8" w14:textId="47595A36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317</w:t>
            </w:r>
          </w:p>
        </w:tc>
      </w:tr>
      <w:tr w:rsidR="004C4A27" w:rsidRPr="004C4A27" w14:paraId="50BF6586" w14:textId="77777777" w:rsidTr="00746A16">
        <w:tc>
          <w:tcPr>
            <w:tcW w:w="1652" w:type="pct"/>
            <w:shd w:val="clear" w:color="auto" w:fill="auto"/>
            <w:vAlign w:val="center"/>
          </w:tcPr>
          <w:p w14:paraId="611A54E3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377C87" w14:textId="11B76561" w:rsidR="00EF0386" w:rsidRPr="004C4A27" w:rsidRDefault="00AA5877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676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B12EBE" w14:textId="69E6F5AF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622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B17DA" w14:textId="49455D14" w:rsidR="00EF0386" w:rsidRPr="004C4A27" w:rsidRDefault="005F59B0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22,976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EBE18" w14:textId="14FCDB2A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303</w:t>
            </w:r>
          </w:p>
        </w:tc>
      </w:tr>
      <w:tr w:rsidR="004C4A27" w:rsidRPr="004C4A27" w14:paraId="4DD842D2" w14:textId="77777777" w:rsidTr="00746A16">
        <w:tc>
          <w:tcPr>
            <w:tcW w:w="1652" w:type="pct"/>
            <w:shd w:val="clear" w:color="auto" w:fill="auto"/>
            <w:vAlign w:val="center"/>
          </w:tcPr>
          <w:p w14:paraId="4B644013" w14:textId="2426CD2C" w:rsidR="00EF0386" w:rsidRPr="004C4A27" w:rsidRDefault="00EF0386" w:rsidP="00EF0386">
            <w:pPr>
              <w:tabs>
                <w:tab w:val="left" w:pos="137"/>
                <w:tab w:val="left" w:pos="255"/>
              </w:tabs>
              <w:ind w:left="-109"/>
              <w:rPr>
                <w:rFonts w:ascii="Cordia New" w:hAnsi="Cordia New" w:cs="Cordia New"/>
                <w:u w:val="single"/>
                <w:cs/>
              </w:rPr>
            </w:pPr>
            <w:r w:rsidRPr="004C4A27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hAnsi="Cordia New" w:cs="Cordia New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AEC72" w14:textId="50EE7551" w:rsidR="00EF0386" w:rsidRPr="004C4A27" w:rsidRDefault="00AA5877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(6)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DBF8F" w14:textId="470CDB1B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AAB3E" w14:textId="4C43E3C9" w:rsidR="00EF0386" w:rsidRPr="004C4A27" w:rsidRDefault="00AA5877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(217)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81848" w14:textId="30EE479B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389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EF0386" w:rsidRPr="004C4A27" w14:paraId="2EDC1A56" w14:textId="77777777" w:rsidTr="00746A16">
        <w:tc>
          <w:tcPr>
            <w:tcW w:w="1652" w:type="pct"/>
            <w:shd w:val="clear" w:color="auto" w:fill="auto"/>
            <w:vAlign w:val="center"/>
          </w:tcPr>
          <w:p w14:paraId="59A42B67" w14:textId="77777777" w:rsidR="00EF0386" w:rsidRPr="004C4A27" w:rsidRDefault="00EF0386" w:rsidP="00EC0F9B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1E407" w14:textId="3997230E" w:rsidR="00EF0386" w:rsidRPr="004C4A27" w:rsidRDefault="00AA5877" w:rsidP="00EC0F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670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3594FE" w14:textId="3D460AEB" w:rsidR="00EF0386" w:rsidRPr="004C4A27" w:rsidRDefault="00C445EB" w:rsidP="00EC0F9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611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1B3CF" w14:textId="0B8079A1" w:rsidR="00EF0386" w:rsidRPr="004C4A27" w:rsidRDefault="005F59B0" w:rsidP="00EC0F9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22,759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BD661" w14:textId="20E003E4" w:rsidR="00EF0386" w:rsidRPr="004C4A27" w:rsidRDefault="00C445EB" w:rsidP="00EC0F9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</w:t>
            </w:r>
            <w:r w:rsidR="00EF0386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914</w:t>
            </w:r>
          </w:p>
        </w:tc>
      </w:tr>
    </w:tbl>
    <w:p w14:paraId="4CEB1994" w14:textId="130DFBCD" w:rsidR="00073975" w:rsidRPr="004C4A27" w:rsidRDefault="00073975" w:rsidP="00EC0F9B">
      <w:pPr>
        <w:rPr>
          <w:rFonts w:ascii="Cordia New" w:hAnsi="Cordia New" w:cs="Cordia New"/>
        </w:rPr>
      </w:pPr>
    </w:p>
    <w:p w14:paraId="1A81A2F8" w14:textId="77777777" w:rsidR="00073975" w:rsidRPr="004C4A27" w:rsidRDefault="00073975">
      <w:pPr>
        <w:spacing w:after="160" w:line="259" w:lineRule="auto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4977" w:type="pct"/>
        <w:tblLook w:val="0000" w:firstRow="0" w:lastRow="0" w:firstColumn="0" w:lastColumn="0" w:noHBand="0" w:noVBand="0"/>
      </w:tblPr>
      <w:tblGrid>
        <w:gridCol w:w="3078"/>
        <w:gridCol w:w="1584"/>
        <w:gridCol w:w="1584"/>
        <w:gridCol w:w="1584"/>
        <w:gridCol w:w="1585"/>
      </w:tblGrid>
      <w:tr w:rsidR="004C4A27" w:rsidRPr="004C4A27" w14:paraId="2B4EA4F8" w14:textId="77777777" w:rsidTr="00A37883">
        <w:tc>
          <w:tcPr>
            <w:tcW w:w="1635" w:type="pct"/>
            <w:shd w:val="clear" w:color="auto" w:fill="auto"/>
            <w:vAlign w:val="center"/>
          </w:tcPr>
          <w:p w14:paraId="72410F6A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336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94EB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C4A27" w:rsidRPr="004C4A27" w14:paraId="0AF16DF1" w14:textId="77777777" w:rsidTr="00746A16">
        <w:tc>
          <w:tcPr>
            <w:tcW w:w="1635" w:type="pct"/>
            <w:shd w:val="clear" w:color="auto" w:fill="auto"/>
            <w:vAlign w:val="center"/>
          </w:tcPr>
          <w:p w14:paraId="031B7EB0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6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7C91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49E56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714BAB57" w14:textId="77777777" w:rsidTr="00746A16">
        <w:tc>
          <w:tcPr>
            <w:tcW w:w="1635" w:type="pct"/>
            <w:shd w:val="clear" w:color="auto" w:fill="auto"/>
            <w:vAlign w:val="center"/>
          </w:tcPr>
          <w:p w14:paraId="6B1376C3" w14:textId="77777777" w:rsidR="0025314B" w:rsidRPr="004C4A27" w:rsidRDefault="0025314B" w:rsidP="0025314B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250D7" w14:textId="2B529EB5" w:rsidR="0025314B" w:rsidRPr="004C4A27" w:rsidRDefault="00C445E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80E84F8" w14:textId="0F841BF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7ECD4E" w14:textId="49E9F57F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F6B0037" w14:textId="1788FB3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F0587" w14:textId="403AD16C" w:rsidR="0025314B" w:rsidRPr="004C4A27" w:rsidRDefault="00C445EB" w:rsidP="0025314B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ธันวาคม </w:t>
            </w:r>
          </w:p>
          <w:p w14:paraId="38EA3703" w14:textId="5FA7F344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45B747" w14:textId="0C535540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946843C" w14:textId="7D62412A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35B003D" w14:textId="77777777" w:rsidTr="00746A16">
        <w:tc>
          <w:tcPr>
            <w:tcW w:w="1635" w:type="pct"/>
            <w:shd w:val="clear" w:color="auto" w:fill="auto"/>
            <w:vAlign w:val="center"/>
          </w:tcPr>
          <w:p w14:paraId="7EF9159F" w14:textId="77777777" w:rsidR="00292FB8" w:rsidRPr="004C4A27" w:rsidRDefault="00292FB8" w:rsidP="00BC073E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F800E" w14:textId="77777777" w:rsidR="00292FB8" w:rsidRPr="004C4A27" w:rsidRDefault="00292FB8" w:rsidP="00BC073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A06657" w14:textId="77777777" w:rsidR="00292FB8" w:rsidRPr="004C4A27" w:rsidRDefault="00292FB8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82D57E" w14:textId="77777777" w:rsidR="00292FB8" w:rsidRPr="004C4A27" w:rsidRDefault="00292FB8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54453" w14:textId="77777777" w:rsidR="00292FB8" w:rsidRPr="004C4A27" w:rsidRDefault="00292FB8" w:rsidP="00BC073E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0778BAB0" w14:textId="77777777" w:rsidTr="00746A16">
        <w:tc>
          <w:tcPr>
            <w:tcW w:w="1635" w:type="pct"/>
            <w:shd w:val="clear" w:color="auto" w:fill="auto"/>
            <w:vAlign w:val="center"/>
          </w:tcPr>
          <w:p w14:paraId="65250710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สินค้าคงเหลือ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588CE806" w14:textId="214E6449" w:rsidR="00EF0386" w:rsidRPr="004C4A27" w:rsidRDefault="00DA7435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30AE07A5" w14:textId="62632E19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841" w:type="pct"/>
            <w:shd w:val="clear" w:color="auto" w:fill="auto"/>
            <w:vAlign w:val="center"/>
          </w:tcPr>
          <w:p w14:paraId="1F681A23" w14:textId="23B4D016" w:rsidR="00EF0386" w:rsidRPr="004C4A27" w:rsidRDefault="005F59B0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718</w:t>
            </w:r>
          </w:p>
        </w:tc>
        <w:tc>
          <w:tcPr>
            <w:tcW w:w="842" w:type="pct"/>
            <w:shd w:val="clear" w:color="auto" w:fill="auto"/>
            <w:vAlign w:val="center"/>
          </w:tcPr>
          <w:p w14:paraId="77BF7858" w14:textId="285E8AF9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422</w:t>
            </w:r>
          </w:p>
        </w:tc>
      </w:tr>
      <w:tr w:rsidR="004C4A27" w:rsidRPr="004C4A27" w14:paraId="55ED871C" w14:textId="77777777" w:rsidTr="00746A16">
        <w:tc>
          <w:tcPr>
            <w:tcW w:w="1635" w:type="pct"/>
            <w:shd w:val="clear" w:color="auto" w:fill="auto"/>
            <w:vAlign w:val="center"/>
          </w:tcPr>
          <w:p w14:paraId="3D9EA903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พัสดุคงเหลือ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69EFA" w14:textId="7C8C30E2" w:rsidR="00EF0386" w:rsidRPr="004C4A27" w:rsidRDefault="00DA7435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104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D89DB" w14:textId="5DC527B2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85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E5067" w14:textId="1F0163E6" w:rsidR="00EF0386" w:rsidRPr="004C4A27" w:rsidRDefault="005F59B0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3,549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F61F3" w14:textId="64008B65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EF0386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917</w:t>
            </w:r>
          </w:p>
        </w:tc>
      </w:tr>
      <w:tr w:rsidR="004C4A27" w:rsidRPr="004C4A27" w14:paraId="7C01F079" w14:textId="77777777" w:rsidTr="00746A16">
        <w:tc>
          <w:tcPr>
            <w:tcW w:w="1635" w:type="pct"/>
            <w:shd w:val="clear" w:color="auto" w:fill="auto"/>
            <w:vAlign w:val="center"/>
          </w:tcPr>
          <w:p w14:paraId="1465233A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052AAF" w14:textId="5887A982" w:rsidR="00EF0386" w:rsidRPr="004C4A27" w:rsidRDefault="00DA7435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125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434168" w14:textId="4054AD50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98</w:t>
            </w:r>
          </w:p>
        </w:tc>
        <w:tc>
          <w:tcPr>
            <w:tcW w:w="8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3117B5" w14:textId="5AF253F5" w:rsidR="00EF0386" w:rsidRPr="004C4A27" w:rsidRDefault="005F59B0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4,267</w:t>
            </w: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676E5E" w14:textId="3D19B7FC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339</w:t>
            </w:r>
          </w:p>
        </w:tc>
      </w:tr>
      <w:tr w:rsidR="004C4A27" w:rsidRPr="004C4A27" w14:paraId="39816C48" w14:textId="77777777" w:rsidTr="00746A16">
        <w:tc>
          <w:tcPr>
            <w:tcW w:w="1635" w:type="pct"/>
            <w:shd w:val="clear" w:color="auto" w:fill="auto"/>
            <w:vAlign w:val="center"/>
          </w:tcPr>
          <w:p w14:paraId="71735A79" w14:textId="4F25F013" w:rsidR="00EF0386" w:rsidRPr="004C4A27" w:rsidRDefault="00EF0386" w:rsidP="00EF0386">
            <w:pPr>
              <w:tabs>
                <w:tab w:val="left" w:pos="255"/>
              </w:tabs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hAnsi="Cordia New" w:cs="Cordia New"/>
                <w:cs/>
              </w:rPr>
              <w:tab/>
              <w:t>ค่าเผื่อการเสื่อมสภาพและล้าสมัย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2D25C" w14:textId="4BFCFF8D" w:rsidR="00EF0386" w:rsidRPr="004C4A27" w:rsidRDefault="00DA7435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CFDBE" w14:textId="5D847F90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8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F58A3" w14:textId="408ABF0D" w:rsidR="00EF0386" w:rsidRPr="004C4A27" w:rsidRDefault="005F59B0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(11)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82D5F" w14:textId="7F20D3BC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69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EF0386" w:rsidRPr="004C4A27" w14:paraId="3759B534" w14:textId="77777777" w:rsidTr="00746A16">
        <w:tc>
          <w:tcPr>
            <w:tcW w:w="1635" w:type="pct"/>
            <w:shd w:val="clear" w:color="auto" w:fill="auto"/>
            <w:vAlign w:val="center"/>
          </w:tcPr>
          <w:p w14:paraId="7E94B48B" w14:textId="77777777" w:rsidR="00EF0386" w:rsidRPr="004C4A27" w:rsidRDefault="00EF0386" w:rsidP="00EF0386">
            <w:pPr>
              <w:ind w:left="-113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F39C0" w14:textId="151E71B6" w:rsidR="00EF0386" w:rsidRPr="004C4A27" w:rsidRDefault="00DA7435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125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B73AF6" w14:textId="0FC4E044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96</w:t>
            </w:r>
          </w:p>
        </w:tc>
        <w:tc>
          <w:tcPr>
            <w:tcW w:w="8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5DE2C1" w14:textId="02B9FE3C" w:rsidR="00EF0386" w:rsidRPr="004C4A27" w:rsidRDefault="00DA7435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4,256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D0FBD3" w14:textId="7952BFAA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270</w:t>
            </w:r>
          </w:p>
        </w:tc>
      </w:tr>
    </w:tbl>
    <w:p w14:paraId="7E88D1A8" w14:textId="77777777" w:rsidR="00C1520B" w:rsidRPr="004C4A27" w:rsidRDefault="00C1520B" w:rsidP="00F252AC">
      <w:pPr>
        <w:rPr>
          <w:lang w:val="en-GB"/>
        </w:rPr>
      </w:pPr>
    </w:p>
    <w:p w14:paraId="65F1342C" w14:textId="3A2AAAA7" w:rsidR="000548D3" w:rsidRPr="004C4A27" w:rsidRDefault="006679BF" w:rsidP="000548D3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1</w:t>
      </w:r>
      <w:r w:rsidR="00A844EA" w:rsidRPr="004C4A27">
        <w:rPr>
          <w:rFonts w:ascii="Cordia New" w:hAnsi="Cordia New" w:cs="Cordia New"/>
          <w:color w:val="auto"/>
        </w:rPr>
        <w:t>5</w:t>
      </w:r>
      <w:r w:rsidRPr="004C4A27">
        <w:rPr>
          <w:rFonts w:ascii="Cordia New" w:hAnsi="Cordia New" w:cs="Cordia New"/>
          <w:color w:val="auto"/>
          <w:cs/>
        </w:rPr>
        <w:tab/>
      </w:r>
      <w:r w:rsidR="00171DC6" w:rsidRPr="004C4A27">
        <w:rPr>
          <w:rFonts w:ascii="Cordia New" w:hAnsi="Cordia New" w:cs="Cordia New"/>
          <w:color w:val="auto"/>
          <w:cs/>
        </w:rPr>
        <w:t>สินทรัพย์และหนี้สินที่ถือไว้เพื่อขาย</w:t>
      </w:r>
    </w:p>
    <w:p w14:paraId="6CAB1200" w14:textId="77777777" w:rsidR="000548D3" w:rsidRPr="004C4A27" w:rsidRDefault="000548D3" w:rsidP="000548D3">
      <w:pPr>
        <w:rPr>
          <w:lang w:val="en-GB"/>
        </w:rPr>
      </w:pPr>
    </w:p>
    <w:p w14:paraId="67E88B49" w14:textId="7EB54855" w:rsidR="0024193D" w:rsidRPr="004C4A27" w:rsidRDefault="00B434CD" w:rsidP="005D4DDC">
      <w:pPr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 w:hint="cs"/>
          <w:cs/>
          <w:lang w:val="en-GB"/>
        </w:rPr>
        <w:t xml:space="preserve">เมื่อวันที่ </w:t>
      </w:r>
      <w:r w:rsidRPr="004C4A27">
        <w:rPr>
          <w:rFonts w:ascii="Cordia New" w:hAnsi="Cordia New" w:cs="Cordia New"/>
          <w:lang w:val="en-GB"/>
        </w:rPr>
        <w:t xml:space="preserve">17 </w:t>
      </w:r>
      <w:r w:rsidRPr="004C4A27">
        <w:rPr>
          <w:rFonts w:ascii="Cordia New" w:hAnsi="Cordia New" w:cs="Cordia New" w:hint="cs"/>
          <w:cs/>
          <w:lang w:val="en-GB"/>
        </w:rPr>
        <w:t xml:space="preserve">กันยายน พ.ศ. </w:t>
      </w:r>
      <w:r w:rsidRPr="004C4A27">
        <w:rPr>
          <w:rFonts w:ascii="Cordia New" w:hAnsi="Cordia New" w:cs="Cordia New"/>
          <w:lang w:val="en-GB"/>
        </w:rPr>
        <w:t xml:space="preserve">2567 PTTEP Mexico E&amp;P Limited, S. de R.L. de C.V. (PTTEP MEP) </w:t>
      </w:r>
      <w:r w:rsidRPr="004C4A27">
        <w:rPr>
          <w:rFonts w:ascii="Cordia New" w:hAnsi="Cordia New" w:cs="Cordia New" w:hint="cs"/>
          <w:cs/>
          <w:lang w:val="en-GB"/>
        </w:rPr>
        <w:t>ซึ่งเป็นบริษัทย่อยของกลุ่ม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บริษัทได้ลงนามในสัญญาซื้อขายเพื่อขายสัดส่วนการลงทุนทั้งหมดในโครงการ เม็กซิโก แปลง </w:t>
      </w:r>
      <w:r w:rsidRPr="004C4A27">
        <w:rPr>
          <w:rFonts w:asciiTheme="minorBidi" w:hAnsiTheme="minorBidi" w:cstheme="minorBidi"/>
          <w:lang w:val="en-US" w:eastAsia="en-GB"/>
        </w:rPr>
        <w:t xml:space="preserve">29 (2.4) 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ประเทศเม็กซิโก ร้อยละ </w:t>
      </w:r>
      <w:r w:rsidRPr="004C4A27">
        <w:rPr>
          <w:rFonts w:asciiTheme="minorBidi" w:hAnsiTheme="minorBidi" w:cstheme="minorBidi"/>
          <w:lang w:val="en-US" w:eastAsia="en-GB"/>
        </w:rPr>
        <w:t>16.67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 ให้แก่</w:t>
      </w:r>
      <w:r w:rsidR="00D4364A" w:rsidRPr="004C4A27">
        <w:rPr>
          <w:rFonts w:asciiTheme="minorBidi" w:hAnsiTheme="minorBidi" w:cstheme="minorBidi" w:hint="cs"/>
          <w:cs/>
          <w:lang w:val="en-US" w:eastAsia="en-GB"/>
        </w:rPr>
        <w:t>บริษัท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 </w:t>
      </w:r>
      <w:r w:rsidRPr="004C4A27">
        <w:rPr>
          <w:rFonts w:asciiTheme="minorBidi" w:hAnsiTheme="minorBidi" w:cstheme="minorBidi"/>
          <w:lang w:val="en-US" w:eastAsia="en-GB"/>
        </w:rPr>
        <w:t>REPSOL EXPLORACIÓN MÉXICO, S.A. DE C.V.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 โดยการซื้อขายจะมีผลสมบูรณ์เมื่อบรรลุเงื่อนไขตามที่</w:t>
      </w:r>
      <w:r w:rsidRPr="004C4A27">
        <w:rPr>
          <w:rFonts w:ascii="Cordia New" w:hAnsi="Cordia New" w:cs="Cordia New" w:hint="cs"/>
          <w:cs/>
        </w:rPr>
        <w:t xml:space="preserve">ระบุไว้ในสัญญาซื้อขาย </w:t>
      </w:r>
    </w:p>
    <w:p w14:paraId="38CC3969" w14:textId="77777777" w:rsidR="005D4DDC" w:rsidRPr="004C4A27" w:rsidRDefault="005D4DDC" w:rsidP="005D4DDC">
      <w:pPr>
        <w:jc w:val="thaiDistribute"/>
        <w:rPr>
          <w:rFonts w:ascii="Cordia New" w:hAnsi="Cordia New" w:cs="Cordia New"/>
        </w:rPr>
      </w:pPr>
    </w:p>
    <w:p w14:paraId="03EEDB72" w14:textId="2BA4568A" w:rsidR="00BE6FE4" w:rsidRPr="004C4A27" w:rsidRDefault="0022106D" w:rsidP="005D4DDC">
      <w:pPr>
        <w:jc w:val="thaiDistribute"/>
        <w:rPr>
          <w:rFonts w:asciiTheme="minorBidi" w:hAnsiTheme="minorBidi" w:cstheme="minorBidi"/>
          <w:cs/>
          <w:lang w:val="en-US" w:eastAsia="en-GB"/>
        </w:rPr>
      </w:pPr>
      <w:r w:rsidRPr="004C4A27">
        <w:rPr>
          <w:rFonts w:ascii="Cordia New" w:hAnsi="Cordia New" w:cs="Cordia New" w:hint="cs"/>
          <w:cs/>
        </w:rPr>
        <w:t>ณ วันที่</w:t>
      </w:r>
      <w:r w:rsidRPr="004C4A27">
        <w:rPr>
          <w:rFonts w:asciiTheme="minorBidi" w:hAnsiTheme="minorBidi" w:cs="Cordia New" w:hint="cs"/>
          <w:cs/>
          <w:lang w:val="en-US" w:eastAsia="en-GB"/>
        </w:rPr>
        <w:t xml:space="preserve"> </w:t>
      </w:r>
      <w:r w:rsidRPr="004C4A27">
        <w:rPr>
          <w:rFonts w:asciiTheme="minorBidi" w:hAnsiTheme="minorBidi" w:cs="Cordia New"/>
          <w:cs/>
          <w:lang w:val="en-US" w:eastAsia="en-GB"/>
        </w:rPr>
        <w:t>3</w:t>
      </w:r>
      <w:r w:rsidR="00FD222D" w:rsidRPr="004C4A27">
        <w:rPr>
          <w:rFonts w:asciiTheme="minorBidi" w:hAnsiTheme="minorBidi" w:cs="Cordia New"/>
          <w:cs/>
          <w:lang w:val="en-US" w:eastAsia="en-GB"/>
        </w:rPr>
        <w:t>1</w:t>
      </w:r>
      <w:r w:rsidRPr="004C4A27">
        <w:rPr>
          <w:rFonts w:asciiTheme="minorBidi" w:hAnsiTheme="minorBidi" w:cs="Cordia New"/>
          <w:cs/>
          <w:lang w:val="en-US" w:eastAsia="en-GB"/>
        </w:rPr>
        <w:t xml:space="preserve"> </w:t>
      </w:r>
      <w:r w:rsidR="00FD222D" w:rsidRPr="004C4A27">
        <w:rPr>
          <w:rFonts w:asciiTheme="minorBidi" w:hAnsiTheme="minorBidi" w:cs="Cordia New" w:hint="cs"/>
          <w:cs/>
          <w:lang w:val="en-US" w:eastAsia="en-GB"/>
        </w:rPr>
        <w:t>ธันวาคม</w:t>
      </w:r>
      <w:r w:rsidRPr="004C4A27">
        <w:rPr>
          <w:rFonts w:asciiTheme="minorBidi" w:hAnsiTheme="minorBidi" w:cs="Cordia New" w:hint="cs"/>
          <w:cs/>
          <w:lang w:val="en-US" w:eastAsia="en-GB"/>
        </w:rPr>
        <w:t xml:space="preserve"> พ.ศ. </w:t>
      </w:r>
      <w:r w:rsidRPr="004C4A27">
        <w:rPr>
          <w:rFonts w:asciiTheme="minorBidi" w:hAnsiTheme="minorBidi" w:cs="Cordia New"/>
          <w:cs/>
          <w:lang w:val="en-US" w:eastAsia="en-GB"/>
        </w:rPr>
        <w:t xml:space="preserve">2567 </w:t>
      </w:r>
      <w:r w:rsidRPr="004C4A27">
        <w:rPr>
          <w:rFonts w:asciiTheme="minorBidi" w:hAnsiTheme="minorBidi" w:cs="Cordia New" w:hint="cs"/>
          <w:cs/>
          <w:lang w:val="en-US" w:eastAsia="en-GB"/>
        </w:rPr>
        <w:t>กลุ่มบริษัทจึงได้จัดประเภทเงินลงทุนดังกล่าวเป็นสินทรัพย์และหนี้สินที่ถือไว้เพื่อขายด้วย</w:t>
      </w:r>
      <w:r w:rsidR="009350E3" w:rsidRPr="004C4A27">
        <w:rPr>
          <w:rFonts w:asciiTheme="minorBidi" w:hAnsiTheme="minorBidi" w:cstheme="minorBidi"/>
          <w:lang w:val="en-US" w:eastAsia="en-GB"/>
        </w:rPr>
        <w:t xml:space="preserve">     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มูลค่าที่ต่ำกว่าระหว่างมูลค่าตามบัญชีกับมูลค่ายุติธรรมหักต้นทุนขายซึ่งได้รับรู้ส่วนต่างเป็นค่าใช้จ่ายในงบกำไรขาดทุนรวมจำนวน </w:t>
      </w:r>
      <w:r w:rsidRPr="004C4A27">
        <w:rPr>
          <w:rFonts w:asciiTheme="minorBidi" w:hAnsiTheme="minorBidi" w:cstheme="minorBidi"/>
          <w:lang w:val="en-US" w:eastAsia="en-GB"/>
        </w:rPr>
        <w:t xml:space="preserve">28.33 </w:t>
      </w:r>
      <w:r w:rsidRPr="004C4A27">
        <w:rPr>
          <w:rFonts w:asciiTheme="minorBidi" w:hAnsiTheme="minorBidi" w:cstheme="minorBidi" w:hint="cs"/>
          <w:cs/>
          <w:lang w:val="en-US" w:eastAsia="en-GB"/>
        </w:rPr>
        <w:t xml:space="preserve">ล้านดอลลาร์สหรัฐอเมริกา </w:t>
      </w:r>
      <w:r w:rsidRPr="004C4A27">
        <w:rPr>
          <w:rFonts w:asciiTheme="minorBidi" w:hAnsiTheme="minorBidi" w:cstheme="minorBidi"/>
          <w:lang w:val="en-US" w:eastAsia="en-GB"/>
        </w:rPr>
        <w:t xml:space="preserve">(944.74 </w:t>
      </w:r>
      <w:r w:rsidRPr="004C4A27">
        <w:rPr>
          <w:rFonts w:asciiTheme="minorBidi" w:hAnsiTheme="minorBidi" w:cstheme="minorBidi" w:hint="cs"/>
          <w:cs/>
          <w:lang w:val="en-US" w:eastAsia="en-GB"/>
        </w:rPr>
        <w:t>ล้านบาท)</w:t>
      </w:r>
    </w:p>
    <w:p w14:paraId="4EAED95F" w14:textId="77777777" w:rsidR="005D4DDC" w:rsidRPr="004C4A27" w:rsidRDefault="005D4DDC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GB"/>
        </w:rPr>
      </w:pPr>
      <w:r w:rsidRPr="004C4A27">
        <w:rPr>
          <w:rFonts w:ascii="Cordia New" w:hAnsi="Cordia New" w:cs="Cordia New"/>
          <w:cs/>
        </w:rPr>
        <w:br w:type="page"/>
      </w:r>
    </w:p>
    <w:bookmarkEnd w:id="68"/>
    <w:p w14:paraId="1EA3B318" w14:textId="2071F41E" w:rsidR="000B1F7A" w:rsidRPr="004C4A27" w:rsidRDefault="00F45FE8" w:rsidP="00F45FE8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lastRenderedPageBreak/>
        <w:t>1</w:t>
      </w:r>
      <w:r w:rsidR="00A844EA" w:rsidRPr="004C4A27">
        <w:rPr>
          <w:rFonts w:ascii="Cordia New" w:hAnsi="Cordia New" w:cs="Cordia New"/>
          <w:color w:val="auto"/>
        </w:rPr>
        <w:t>6</w:t>
      </w:r>
      <w:r w:rsidRPr="004C4A27">
        <w:rPr>
          <w:rFonts w:ascii="Cordia New" w:hAnsi="Cordia New" w:cs="Cordia New"/>
          <w:color w:val="auto"/>
          <w:cs/>
        </w:rPr>
        <w:tab/>
        <w:t>รายการกับบุคคลหรือกิจการที่เกี่ยวข้องกัน</w:t>
      </w:r>
    </w:p>
    <w:p w14:paraId="1808C167" w14:textId="77777777" w:rsidR="00F45FE8" w:rsidRPr="004C4A27" w:rsidRDefault="00F45FE8" w:rsidP="00BC073E">
      <w:pPr>
        <w:rPr>
          <w:rFonts w:ascii="Cordia New" w:hAnsi="Cordia New" w:cs="Cordia New"/>
          <w:cs/>
          <w:lang w:val="en-GB"/>
        </w:rPr>
      </w:pPr>
    </w:p>
    <w:p w14:paraId="091A6089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</w:t>
      </w:r>
      <w:r w:rsidRPr="004C4A27">
        <w:rPr>
          <w:rFonts w:ascii="Cordia New" w:hAnsi="Cordia New" w:cs="Cordia New"/>
          <w:cs/>
        </w:rPr>
        <w:t>ย่อย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Pr="004C4A27">
        <w:rPr>
          <w:rFonts w:ascii="Cordia New" w:hAnsi="Cordia New" w:cs="Cordia New"/>
          <w:cs/>
        </w:rPr>
        <w:br/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53F61FD1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242F69AC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ในการพิจารณาความสัมพันธ์ระหว่างบุคคลหรือกิจการที่เกี่ยวข้องกันแต่ละรายการ บริษัทจะคำนึงถึงเนื้อหาของความสัมพันธ์มากกว่ารูปแบบทางกฎหมาย</w:t>
      </w:r>
    </w:p>
    <w:p w14:paraId="49F5AFAB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  <w:lang w:val="en-US"/>
        </w:rPr>
      </w:pPr>
    </w:p>
    <w:p w14:paraId="71611832" w14:textId="57EBA1DD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t xml:space="preserve">ผู้ถือหุ้นรายใหญ่ของบริษัท คือ </w:t>
      </w:r>
      <w:r w:rsidRPr="004C4A27">
        <w:rPr>
          <w:rFonts w:ascii="Cordia New" w:hAnsi="Cordia New" w:cs="Cordia New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Pr="004C4A27">
        <w:rPr>
          <w:rFonts w:ascii="Cordia New" w:hAnsi="Cordia New" w:cs="Cordia New"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 xml:space="preserve">ในบริษัทคิดเป็นจำนวนร้อยละ </w:t>
      </w:r>
      <w:r w:rsidR="00C445EB" w:rsidRPr="004C4A27">
        <w:rPr>
          <w:rFonts w:ascii="Cordia New" w:hAnsi="Cordia New" w:cs="Cordia New"/>
          <w:lang w:val="en-GB"/>
        </w:rPr>
        <w:t>63</w:t>
      </w:r>
      <w:r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79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จำนวนหุ้นที่เหลือ</w:t>
      </w:r>
      <w:r w:rsidRPr="004C4A27">
        <w:rPr>
          <w:rFonts w:ascii="Cordia New" w:hAnsi="Cordia New" w:cs="Cordia New"/>
          <w:cs/>
          <w:lang w:val="en-GB"/>
        </w:rPr>
        <w:t>ถือโดยบุคคลทั่วไป</w:t>
      </w:r>
      <w:r w:rsidRPr="004C4A27">
        <w:rPr>
          <w:rFonts w:ascii="Cordia New" w:hAnsi="Cordia New" w:cs="Cordia New"/>
          <w:lang w:val="en-GB"/>
        </w:rPr>
        <w:t xml:space="preserve"> </w:t>
      </w:r>
    </w:p>
    <w:p w14:paraId="34EA37A4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186563A0" w14:textId="3726C08D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กิจการอื่นที่เกี่ยวข้องกัน </w:t>
      </w:r>
      <w:r w:rsidRPr="004C4A27">
        <w:rPr>
          <w:rFonts w:ascii="Cordia New" w:eastAsia="Arial Unicode MS" w:hAnsi="Cordia New" w:cs="Cordia New"/>
          <w:cs/>
        </w:rPr>
        <w:t>คือ กิจการที่ผู้ถือหุ้นรายใหญ่ของบริษัทมีอำนาจควบคุมในกิจการอื่นนั้น</w:t>
      </w:r>
    </w:p>
    <w:p w14:paraId="04ABAAD3" w14:textId="336A61F6" w:rsidR="000B1F7A" w:rsidRPr="004C4A27" w:rsidRDefault="000B1F7A" w:rsidP="00D95790">
      <w:pPr>
        <w:spacing w:line="259" w:lineRule="auto"/>
        <w:rPr>
          <w:rFonts w:ascii="Cordia New" w:eastAsia="Arial Unicode MS" w:hAnsi="Cordia New" w:cs="Cordia New"/>
          <w:cs/>
          <w:lang w:val="en-GB"/>
        </w:rPr>
      </w:pPr>
    </w:p>
    <w:p w14:paraId="48C50EE2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รายการระหว่างบริษัทใหญ่ บริษัทย่อย บริษัทร่วม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การร่วมค้า การดำเนินงานร่วมกัน และกิจการหรือบุคคลที่เกี่ยวข้องกัน</w:t>
      </w:r>
      <w:r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  <w:lang w:val="en-GB"/>
        </w:rPr>
        <w:t>มีนโยบายการคิดราคาดังนี้</w:t>
      </w:r>
    </w:p>
    <w:p w14:paraId="7ACBC36F" w14:textId="35C68CA2" w:rsidR="000B1F7A" w:rsidRPr="004C4A27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การขายสินค้า คิดราคาโดยอ้างอิงจาก</w:t>
      </w:r>
      <w:r w:rsidR="009F1520" w:rsidRPr="004C4A27">
        <w:rPr>
          <w:rFonts w:ascii="Cordia New" w:eastAsia="Arial Unicode MS" w:hAnsi="Cordia New" w:cs="Cordia New"/>
          <w:cs/>
        </w:rPr>
        <w:t>สัญญาซื้อขายที่ตกลงร่วมกัน</w:t>
      </w:r>
    </w:p>
    <w:p w14:paraId="26FD82BC" w14:textId="26AAA161" w:rsidR="008C2471" w:rsidRPr="004C4A27" w:rsidRDefault="000B1F7A" w:rsidP="00F723EE">
      <w:pPr>
        <w:numPr>
          <w:ilvl w:val="0"/>
          <w:numId w:val="33"/>
        </w:num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t>รายได้ดอกเบี้ย คำนวณโดยคำนึงถึงต้นทุนของเงินที่กู้มาโดยถัวเฉลี่ยบวกกำไรส่วนเพิ่ม</w:t>
      </w:r>
    </w:p>
    <w:p w14:paraId="0CDD6C51" w14:textId="720438A2" w:rsidR="008C2471" w:rsidRPr="004C4A27" w:rsidRDefault="008C2471" w:rsidP="00F723EE">
      <w:pPr>
        <w:numPr>
          <w:ilvl w:val="0"/>
          <w:numId w:val="33"/>
        </w:num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  <w:lang w:val="en-US"/>
        </w:rPr>
        <w:t>รายได้อื่น คำนวณโดยใช้อัตราตามที่ตกลงกัน</w:t>
      </w:r>
    </w:p>
    <w:p w14:paraId="76157A0C" w14:textId="2FC871DA" w:rsidR="000B1F7A" w:rsidRPr="004C4A27" w:rsidRDefault="008C2471" w:rsidP="00F723EE">
      <w:pPr>
        <w:numPr>
          <w:ilvl w:val="0"/>
          <w:numId w:val="33"/>
        </w:numPr>
        <w:jc w:val="thaiDistribute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t>เงินปันผลรับ ตามที่ได้รับอนุมัติจากผู้ถือหุ้นของบริษัทย่อย บริษัทร่วม และการร่วมค้า</w:t>
      </w:r>
    </w:p>
    <w:p w14:paraId="30F820F6" w14:textId="77777777" w:rsidR="000B1F7A" w:rsidRPr="004C4A27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3A1547EC" w14:textId="77777777" w:rsidR="000B1F7A" w:rsidRPr="004C4A27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ค่าเช่า คิดราคาตามราคาที่ตกลงกัน</w:t>
      </w:r>
    </w:p>
    <w:p w14:paraId="5D74F84F" w14:textId="6AF82973" w:rsidR="000B1F7A" w:rsidRPr="004C4A27" w:rsidRDefault="000B1F7A" w:rsidP="00393EFB">
      <w:pPr>
        <w:numPr>
          <w:ilvl w:val="0"/>
          <w:numId w:val="26"/>
        </w:num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ค่าใช้จ่ายอื่นประกอบด้วยค่าบริหารจัดการ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  <w:r w:rsidR="00B67713" w:rsidRPr="004C4A27">
        <w:rPr>
          <w:rFonts w:ascii="Cordia New" w:eastAsia="Arial Unicode MS" w:hAnsi="Cordia New" w:cs="Cordia New"/>
          <w:cs/>
        </w:rPr>
        <w:t xml:space="preserve"> และ</w:t>
      </w:r>
      <w:r w:rsidR="0049117E" w:rsidRPr="004C4A27">
        <w:rPr>
          <w:rFonts w:ascii="Cordia New" w:eastAsia="Arial Unicode MS" w:hAnsi="Cordia New" w:cs="Cordia New"/>
          <w:cs/>
          <w:lang w:val="en-US"/>
        </w:rPr>
        <w:t>กำไรและ</w:t>
      </w:r>
      <w:r w:rsidR="00B67713" w:rsidRPr="004C4A27">
        <w:rPr>
          <w:rFonts w:ascii="Cordia New" w:eastAsia="Arial Unicode MS" w:hAnsi="Cordia New" w:cs="Cordia New"/>
          <w:cs/>
        </w:rPr>
        <w:t>ขาดทุนจากการป้องกันความเสี่ยงราคาน้ำมัน คำนวณโดยใช้อัตราตามที่ตกลงกัน</w:t>
      </w:r>
    </w:p>
    <w:p w14:paraId="6B66C4CA" w14:textId="5059A6D4" w:rsidR="000B1F7A" w:rsidRPr="004C4A27" w:rsidRDefault="00FE0570">
      <w:pPr>
        <w:spacing w:after="160" w:line="259" w:lineRule="auto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p w14:paraId="60986E45" w14:textId="77777777" w:rsidR="000B1F7A" w:rsidRPr="004C4A27" w:rsidRDefault="000B1F7A" w:rsidP="00BC073E">
      <w:pPr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lastRenderedPageBreak/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52CB34B1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58B14C28" w14:textId="77777777" w:rsidR="000B1F7A" w:rsidRPr="004C4A27" w:rsidRDefault="000B1F7A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69" w:name="_Toc183436568"/>
      <w:r w:rsidRPr="004C4A27">
        <w:rPr>
          <w:rFonts w:ascii="Cordia New" w:hAnsi="Cordia New" w:cs="Cordia New"/>
          <w:color w:val="auto"/>
          <w:cs/>
        </w:rPr>
        <w:t>ก)</w:t>
      </w:r>
      <w:r w:rsidRPr="004C4A27">
        <w:rPr>
          <w:rFonts w:ascii="Cordia New" w:hAnsi="Cordia New" w:cs="Cordia New"/>
          <w:color w:val="auto"/>
          <w:cs/>
        </w:rPr>
        <w:tab/>
        <w:t>รายการกับบุคคลหรือกิจการที่เกี่ยวข้องกัน</w:t>
      </w:r>
      <w:bookmarkEnd w:id="69"/>
    </w:p>
    <w:p w14:paraId="24C37CEA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</w:p>
    <w:p w14:paraId="7A9BE370" w14:textId="71AEF435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รายการ</w:t>
      </w:r>
      <w:r w:rsidR="004844E2" w:rsidRPr="004C4A27">
        <w:rPr>
          <w:rFonts w:ascii="Cordia New" w:hAnsi="Cordia New" w:cs="Cordia New"/>
          <w:cs/>
        </w:rPr>
        <w:t>กับบุคคลหรือกิจการที่เกี่ยวข้องกัน</w:t>
      </w:r>
      <w:r w:rsidRPr="004C4A27">
        <w:rPr>
          <w:rFonts w:ascii="Cordia New" w:hAnsi="Cordia New" w:cs="Cordia New"/>
          <w:cs/>
        </w:rPr>
        <w:t xml:space="preserve">สำหรับปีสิ้นสุดวันที่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 มีดังนี้</w:t>
      </w:r>
    </w:p>
    <w:p w14:paraId="49713600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1"/>
        <w:gridCol w:w="1440"/>
        <w:gridCol w:w="1440"/>
        <w:gridCol w:w="1440"/>
        <w:gridCol w:w="1442"/>
      </w:tblGrid>
      <w:tr w:rsidR="004C4A27" w:rsidRPr="004C4A27" w14:paraId="5326AA2E" w14:textId="77777777" w:rsidTr="00A37883">
        <w:trPr>
          <w:cantSplit/>
          <w:trHeight w:val="170"/>
        </w:trPr>
        <w:tc>
          <w:tcPr>
            <w:tcW w:w="1839" w:type="pct"/>
            <w:shd w:val="clear" w:color="auto" w:fill="auto"/>
            <w:vAlign w:val="bottom"/>
          </w:tcPr>
          <w:p w14:paraId="173170A6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1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B513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0FF15D6B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bottom"/>
          </w:tcPr>
          <w:p w14:paraId="0D5B7756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DE2CE" w14:textId="77777777" w:rsidR="000B1F7A" w:rsidRPr="004C4A27" w:rsidRDefault="000B1F7A" w:rsidP="00BC073E">
            <w:pPr>
              <w:ind w:left="-135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2B40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2253930D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bottom"/>
          </w:tcPr>
          <w:p w14:paraId="3999826D" w14:textId="77777777" w:rsidR="0025314B" w:rsidRPr="004C4A27" w:rsidRDefault="0025314B" w:rsidP="0025314B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D5E0C" w14:textId="7E50EEBF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DD304" w14:textId="28273EEC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5266D" w14:textId="26B28CE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02BF8" w14:textId="02260D18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18EEBAF0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</w:tcPr>
          <w:p w14:paraId="7B3D17E9" w14:textId="77777777" w:rsidR="0025314B" w:rsidRPr="004C4A27" w:rsidRDefault="0025314B" w:rsidP="0025314B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1CB3CB4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CE4B75C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0D5B028A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777D31DC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6A4E7645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</w:tcPr>
          <w:p w14:paraId="19863FF6" w14:textId="77777777" w:rsidR="0025314B" w:rsidRPr="004C4A27" w:rsidRDefault="0025314B" w:rsidP="0025314B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</w:tcPr>
          <w:p w14:paraId="4E5091BD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03F3E38B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0" w:type="pct"/>
            <w:shd w:val="clear" w:color="auto" w:fill="auto"/>
          </w:tcPr>
          <w:p w14:paraId="3E6D03D8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shd w:val="clear" w:color="auto" w:fill="auto"/>
          </w:tcPr>
          <w:p w14:paraId="77393FB8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33AD15C5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5F1C1BCB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46315B5" w14:textId="53E87AD3" w:rsidR="00EF0386" w:rsidRPr="004C4A27" w:rsidRDefault="00433EA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5,788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44AE39" w14:textId="4A03A9C1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580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DCA901" w14:textId="00019A4E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204,020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154C8593" w14:textId="0F23A5BF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194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090</w:t>
            </w:r>
          </w:p>
        </w:tc>
      </w:tr>
      <w:tr w:rsidR="004C4A27" w:rsidRPr="004C4A27" w14:paraId="3FF8159B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1228F758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A5971A" w14:textId="48A3C8BF" w:rsidR="00EF0386" w:rsidRPr="004C4A27" w:rsidRDefault="00EC30D8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3A299C3" w14:textId="56DA4421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FF19518" w14:textId="6BC0EA74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384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1F1AFF4" w14:textId="539379ED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406</w:t>
            </w:r>
          </w:p>
        </w:tc>
      </w:tr>
      <w:tr w:rsidR="004C4A27" w:rsidRPr="004C4A27" w14:paraId="6DFF6AFD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2B61BFB7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004923D" w14:textId="4E5917EF" w:rsidR="00EF0386" w:rsidRPr="004C4A27" w:rsidRDefault="00EC30D8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A6B284B" w14:textId="1A55EE34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BF5A1EE" w14:textId="68181DE9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</w:t>
            </w:r>
            <w:r w:rsidR="009A477D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9521BC0" w14:textId="1779B634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148</w:t>
            </w:r>
          </w:p>
        </w:tc>
      </w:tr>
      <w:tr w:rsidR="004C4A27" w:rsidRPr="004C4A27" w14:paraId="3201C9AB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107D01D5" w14:textId="7786619A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BC12A2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1823AAEB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B60B996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38BC7C85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53D02A87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09A26650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3BBF97" w14:textId="4A680CA5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D31C3FF" w14:textId="5318F19C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38D3B1" w14:textId="2B685C5E" w:rsidR="00EF0386" w:rsidRPr="004C4A27" w:rsidRDefault="00A50F0E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41E2722" w14:textId="056EE1C6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</w:tr>
      <w:tr w:rsidR="004C4A27" w:rsidRPr="004C4A27" w14:paraId="410C9DBA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73FC5B73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4D45E3" w14:textId="14B9E36C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67ED9BA" w14:textId="482D1748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B737A41" w14:textId="34D9928B" w:rsidR="00EF0386" w:rsidRPr="004C4A27" w:rsidRDefault="00A50F0E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825E69B" w14:textId="22D25DFD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</w:t>
            </w:r>
          </w:p>
        </w:tc>
      </w:tr>
      <w:tr w:rsidR="004C4A27" w:rsidRPr="004C4A27" w14:paraId="59E00EF5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50672288" w14:textId="3018DA0C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A4A0C9" w14:textId="3A5652AB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9B90FA5" w14:textId="4575948B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B99F181" w14:textId="290A3E3B" w:rsidR="00EF0386" w:rsidRPr="004C4A27" w:rsidRDefault="00A50F0E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BD29D0E" w14:textId="3B8DEA18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103</w:t>
            </w:r>
          </w:p>
        </w:tc>
      </w:tr>
      <w:tr w:rsidR="004C4A27" w:rsidRPr="004C4A27" w14:paraId="71C374D7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1C0BC51C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95832A" w14:textId="3A6F2BB4" w:rsidR="00EF0386" w:rsidRPr="004C4A27" w:rsidRDefault="00C166A3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D59A62" w14:textId="09BB6AFE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19056F4" w14:textId="2BE95D48" w:rsidR="00EF0386" w:rsidRPr="004C4A27" w:rsidRDefault="00A50F0E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</w:t>
            </w:r>
            <w:r w:rsidR="00013779" w:rsidRPr="004C4A27">
              <w:rPr>
                <w:rFonts w:ascii="Cordia New" w:hAnsi="Cordia New" w:cs="Cordia New"/>
                <w:lang w:val="en-US"/>
              </w:rPr>
              <w:t>548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09648EB5" w14:textId="0FBB98FF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578</w:t>
            </w:r>
          </w:p>
        </w:tc>
      </w:tr>
      <w:tr w:rsidR="004C4A27" w:rsidRPr="004C4A27" w14:paraId="36218BED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01416F8F" w14:textId="2112E58B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617027" w14:textId="32EFB919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31872A5" w14:textId="35390965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BF2E726" w14:textId="3AF48EC1" w:rsidR="00EF0386" w:rsidRPr="004C4A27" w:rsidRDefault="00A50F0E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309A9A63" w14:textId="637F8EF2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</w:tr>
      <w:tr w:rsidR="004C4A27" w:rsidRPr="004C4A27" w14:paraId="7B3BA919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48EEA6BB" w14:textId="670B6E1B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การร่วมค้า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67F3711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9704690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34FF5C7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6D94A99C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4C4A27" w:rsidRPr="004C4A27" w14:paraId="5A1CFD3D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452EB419" w14:textId="4CF5F6A6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BBFFFFF" w14:textId="27AC1CC4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BA5206"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FCC961A" w14:textId="12789A4D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6A753B0" w14:textId="3CB2AFD1" w:rsidR="00EF0386" w:rsidRPr="004C4A27" w:rsidRDefault="00A50F0E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1,92</w:t>
            </w:r>
            <w:r w:rsidR="00BD7C06"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3C4264AC" w14:textId="0BFB71FA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734</w:t>
            </w:r>
          </w:p>
        </w:tc>
      </w:tr>
      <w:tr w:rsidR="004C4A27" w:rsidRPr="004C4A27" w14:paraId="4C8CBE85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72665A0F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B99D853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80CD121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EBFA4D2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1" w:type="pct"/>
            <w:shd w:val="clear" w:color="auto" w:fill="auto"/>
            <w:vAlign w:val="center"/>
          </w:tcPr>
          <w:p w14:paraId="7922F137" w14:textId="77777777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5E2DBB8B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4E75D1C0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8FCA000" w14:textId="16F7FDB1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878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E92CD09" w14:textId="4E723153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873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0D08C1D" w14:textId="04054042" w:rsidR="00EF0386" w:rsidRPr="004C4A27" w:rsidRDefault="00C23932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30,958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B9C1710" w14:textId="7224BA86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363</w:t>
            </w:r>
          </w:p>
        </w:tc>
      </w:tr>
      <w:tr w:rsidR="004C4A27" w:rsidRPr="004C4A27" w14:paraId="58E96CAA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5AEB1CED" w14:textId="6BC68A99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8C1A284" w14:textId="39F33491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7846372" w14:textId="0E3A3E5B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CE7B672" w14:textId="0D0BD32C" w:rsidR="00EF0386" w:rsidRPr="004C4A27" w:rsidRDefault="00F852F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788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604F2FCB" w14:textId="08978F19" w:rsidR="00EF0386" w:rsidRPr="004C4A27" w:rsidRDefault="00EF0386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C4A27" w:rsidRPr="004C4A27" w14:paraId="7A13DC2C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1B80B1B8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2E9ABD" w14:textId="71070790" w:rsidR="00EF0386" w:rsidRPr="004C4A27" w:rsidRDefault="00F852F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DF315A9" w14:textId="71B24ED4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192B56F" w14:textId="417EE454" w:rsidR="00EF0386" w:rsidRPr="004C4A27" w:rsidRDefault="00F852F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213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4473047" w14:textId="7FB5B9E8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253</w:t>
            </w:r>
          </w:p>
        </w:tc>
      </w:tr>
      <w:tr w:rsidR="00EF0386" w:rsidRPr="004C4A27" w14:paraId="56C0D072" w14:textId="77777777" w:rsidTr="00746A16">
        <w:trPr>
          <w:cantSplit/>
          <w:trHeight w:val="170"/>
        </w:trPr>
        <w:tc>
          <w:tcPr>
            <w:tcW w:w="1839" w:type="pct"/>
            <w:shd w:val="clear" w:color="auto" w:fill="auto"/>
            <w:vAlign w:val="center"/>
          </w:tcPr>
          <w:p w14:paraId="66F26FA7" w14:textId="77777777" w:rsidR="00EF0386" w:rsidRPr="004C4A27" w:rsidRDefault="00EF0386" w:rsidP="00EF0386">
            <w:pPr>
              <w:ind w:left="60"/>
              <w:jc w:val="both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DB25A9E" w14:textId="1D2F28D3" w:rsidR="00EF0386" w:rsidRPr="004C4A27" w:rsidRDefault="004A4D04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E4B5064" w14:textId="3B44B4E3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A57E2DE" w14:textId="318A903C" w:rsidR="00EF0386" w:rsidRPr="004C4A27" w:rsidRDefault="00F852F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3,92</w:t>
            </w:r>
            <w:r w:rsidR="00272FE9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48A756FC" w14:textId="17D59AD0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324</w:t>
            </w:r>
          </w:p>
        </w:tc>
      </w:tr>
    </w:tbl>
    <w:p w14:paraId="39051AC1" w14:textId="77777777" w:rsidR="00292FB8" w:rsidRPr="004C4A27" w:rsidRDefault="00292FB8" w:rsidP="00BC073E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</w:pPr>
    </w:p>
    <w:p w14:paraId="13E03735" w14:textId="77777777" w:rsidR="00292FB8" w:rsidRPr="004C4A27" w:rsidRDefault="00292FB8" w:rsidP="00BC073E">
      <w:pPr>
        <w:spacing w:after="160"/>
        <w:rPr>
          <w:rFonts w:ascii="Cordia New" w:hAnsi="Cordia New" w:cs="Cordia New"/>
          <w:cs/>
          <w:lang w:val="en-US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br w:type="page"/>
      </w:r>
    </w:p>
    <w:tbl>
      <w:tblPr>
        <w:tblW w:w="4817" w:type="pct"/>
        <w:tblInd w:w="369" w:type="dxa"/>
        <w:tblLook w:val="0000" w:firstRow="0" w:lastRow="0" w:firstColumn="0" w:lastColumn="0" w:noHBand="0" w:noVBand="0"/>
      </w:tblPr>
      <w:tblGrid>
        <w:gridCol w:w="3353"/>
        <w:gridCol w:w="1440"/>
        <w:gridCol w:w="1440"/>
        <w:gridCol w:w="1440"/>
        <w:gridCol w:w="1440"/>
      </w:tblGrid>
      <w:tr w:rsidR="004C4A27" w:rsidRPr="004C4A27" w14:paraId="5265D156" w14:textId="77777777" w:rsidTr="00A37883">
        <w:trPr>
          <w:cantSplit/>
          <w:trHeight w:val="170"/>
        </w:trPr>
        <w:tc>
          <w:tcPr>
            <w:tcW w:w="1840" w:type="pct"/>
            <w:shd w:val="clear" w:color="auto" w:fill="auto"/>
            <w:vAlign w:val="bottom"/>
          </w:tcPr>
          <w:p w14:paraId="1BB29E9C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0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B7C8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4BFC4F31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bottom"/>
          </w:tcPr>
          <w:p w14:paraId="271CBF36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054D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33D8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68AC9CCE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bottom"/>
          </w:tcPr>
          <w:p w14:paraId="2976DB0D" w14:textId="77777777" w:rsidR="0025314B" w:rsidRPr="004C4A27" w:rsidRDefault="0025314B" w:rsidP="0025314B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E49CE" w14:textId="386019C9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233A2" w14:textId="479B3B94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B8DA" w14:textId="33D0CD25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7455B" w14:textId="495098E2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33E06C35" w14:textId="77777777" w:rsidTr="00746A16">
        <w:trPr>
          <w:cantSplit/>
          <w:trHeight w:val="135"/>
        </w:trPr>
        <w:tc>
          <w:tcPr>
            <w:tcW w:w="1840" w:type="pct"/>
            <w:shd w:val="clear" w:color="auto" w:fill="auto"/>
          </w:tcPr>
          <w:p w14:paraId="4108887E" w14:textId="77777777" w:rsidR="0025314B" w:rsidRPr="004C4A27" w:rsidRDefault="0025314B" w:rsidP="0025314B">
            <w:pPr>
              <w:ind w:left="6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F6914B3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7D4C0970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69131BF9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0" w:type="pct"/>
            <w:tcBorders>
              <w:top w:val="single" w:sz="4" w:space="0" w:color="auto"/>
            </w:tcBorders>
            <w:shd w:val="clear" w:color="auto" w:fill="auto"/>
          </w:tcPr>
          <w:p w14:paraId="1D251D44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C4A27" w:rsidRPr="004C4A27" w14:paraId="364B4FCE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43A3F110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363DB6B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28E53ADD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7D100374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bottom"/>
          </w:tcPr>
          <w:p w14:paraId="6A616ACE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4405FB21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02416C0E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รายได้จากการขาย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2DAFCE0" w14:textId="4075E4C6" w:rsidR="00EF0386" w:rsidRPr="004C4A27" w:rsidRDefault="00D14965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1,772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623E229" w14:textId="624028D1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EF0386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264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A825FE" w14:textId="5007501E" w:rsidR="00EF0386" w:rsidRPr="004C4A27" w:rsidRDefault="009C0137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62,4</w:t>
            </w:r>
            <w:r w:rsidR="00582A1B" w:rsidRPr="004C4A27">
              <w:rPr>
                <w:rFonts w:ascii="Cordia New" w:hAnsi="Cordia New" w:cs="Cordia New"/>
                <w:lang w:val="en-US"/>
              </w:rPr>
              <w:t>4</w:t>
            </w: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2C67F13" w14:textId="2ACE4BC6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78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432</w:t>
            </w:r>
          </w:p>
        </w:tc>
      </w:tr>
      <w:tr w:rsidR="004C4A27" w:rsidRPr="004C4A27" w14:paraId="7C045AAF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34800B50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F3ECC3D" w14:textId="7BFF2D42" w:rsidR="00EF0386" w:rsidRPr="004C4A27" w:rsidRDefault="009C0137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72E0147" w14:textId="3B005B0B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AF3AE59" w14:textId="5DF85EE2" w:rsidR="00EF0386" w:rsidRPr="004C4A27" w:rsidRDefault="008C4973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40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17476F4" w14:textId="28B1C33E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52</w:t>
            </w:r>
          </w:p>
        </w:tc>
      </w:tr>
      <w:tr w:rsidR="004C4A27" w:rsidRPr="004C4A27" w14:paraId="4A5C4929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4E17E8EE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64FC7F5" w14:textId="07782894" w:rsidR="00EF0386" w:rsidRPr="004C4A27" w:rsidRDefault="009C0137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B6BF25" w14:textId="361042A3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6CFD0AD" w14:textId="1D14940F" w:rsidR="00EF0386" w:rsidRPr="004C4A27" w:rsidRDefault="00661D6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165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D853559" w14:textId="31316CCD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134</w:t>
            </w:r>
          </w:p>
        </w:tc>
      </w:tr>
      <w:tr w:rsidR="004C4A27" w:rsidRPr="004C4A27" w14:paraId="323A03E4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105639E6" w14:textId="4220DC7A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6F7DD55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7DF2E93B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AEA7717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3FE79488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4C4A27" w:rsidRPr="004C4A27" w14:paraId="089A1CF0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749ECCAD" w14:textId="150B7714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B1EF340" w14:textId="6CEA7685" w:rsidR="00EF0386" w:rsidRPr="004C4A27" w:rsidRDefault="009C0137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668F07" w14:textId="2345FE32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158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289E2E6" w14:textId="119B22CE" w:rsidR="00EF0386" w:rsidRPr="004C4A27" w:rsidRDefault="00661D6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5,814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ED265DA" w14:textId="53078B8F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508</w:t>
            </w:r>
          </w:p>
        </w:tc>
      </w:tr>
      <w:tr w:rsidR="004C4A27" w:rsidRPr="004C4A27" w14:paraId="3DA35948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14831D4C" w14:textId="44403E79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รายได้ดอกเบี้ย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507AC9A" w14:textId="21F99C10" w:rsidR="00EF0386" w:rsidRPr="004C4A27" w:rsidRDefault="009C0137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2754812" w14:textId="6AE51E8C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394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85A8FE4" w14:textId="575DA628" w:rsidR="00EF0386" w:rsidRPr="004C4A27" w:rsidRDefault="00661D6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14,596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54EDDE5" w14:textId="1BB73D68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702</w:t>
            </w:r>
          </w:p>
        </w:tc>
      </w:tr>
      <w:tr w:rsidR="004C4A27" w:rsidRPr="004C4A27" w14:paraId="38D768E5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0DEF63DA" w14:textId="498B525A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3D6681B" w14:textId="479B6726" w:rsidR="00EF0386" w:rsidRPr="004C4A27" w:rsidRDefault="009C0137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3649958" w14:textId="363A92B7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55B8E07" w14:textId="4B221701" w:rsidR="00EF0386" w:rsidRPr="004C4A27" w:rsidRDefault="00661D6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4,661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46459D8" w14:textId="78BC943E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479</w:t>
            </w:r>
          </w:p>
        </w:tc>
      </w:tr>
      <w:tr w:rsidR="004C4A27" w:rsidRPr="004C4A27" w14:paraId="7805BEF7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3CEA02CF" w14:textId="5FB71915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บริษัทร่วม 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87A852E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0F542894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AA57AC7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2963E2EF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5D5385EB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513EF502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74A2B02" w14:textId="2D9CE4EB" w:rsidR="00EF0386" w:rsidRPr="004C4A27" w:rsidRDefault="004B31B9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360F165" w14:textId="43850B82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6919B1B1" w14:textId="0190DDE2" w:rsidR="00EF0386" w:rsidRPr="004C4A27" w:rsidRDefault="004B31B9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9C2B2D6" w14:textId="0A591AEE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</w:t>
            </w:r>
          </w:p>
        </w:tc>
      </w:tr>
      <w:tr w:rsidR="004C4A27" w:rsidRPr="004C4A27" w14:paraId="742DEA8B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00077E0F" w14:textId="51F8FAAB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เงินปันผลรับ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A7BAAC4" w14:textId="73F3C954" w:rsidR="00EF0386" w:rsidRPr="004C4A27" w:rsidRDefault="00C561A3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552E637" w14:textId="75597725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569842" w14:textId="66F76020" w:rsidR="00EF0386" w:rsidRPr="004C4A27" w:rsidRDefault="004B31B9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105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D1BF25F" w14:textId="28A0B0A8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103</w:t>
            </w:r>
          </w:p>
        </w:tc>
      </w:tr>
      <w:tr w:rsidR="004C4A27" w:rsidRPr="004C4A27" w14:paraId="28FDD397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684581D4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ค่าเช่า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และค่าบริการ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D928CB7" w14:textId="6AEB1725" w:rsidR="00EF0386" w:rsidRPr="004C4A27" w:rsidRDefault="00CC7368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63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2D1523" w14:textId="589B6523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67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E908C38" w14:textId="26D94C84" w:rsidR="00EF0386" w:rsidRPr="004C4A27" w:rsidRDefault="004B31B9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</w:t>
            </w:r>
            <w:r w:rsidR="002D24A2" w:rsidRPr="004C4A27">
              <w:rPr>
                <w:rFonts w:ascii="Cordia New" w:hAnsi="Cordia New" w:cs="Cordia New"/>
                <w:lang w:val="en-US"/>
              </w:rPr>
              <w:t>234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603C81" w14:textId="32BFC540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339</w:t>
            </w:r>
          </w:p>
        </w:tc>
      </w:tr>
      <w:tr w:rsidR="004C4A27" w:rsidRPr="004C4A27" w14:paraId="3F86F333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2CAB2092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กิจการอื่นที่เกี่ยวข้องกัน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C0D5D47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67C03745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54154109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90" w:type="pct"/>
            <w:shd w:val="clear" w:color="auto" w:fill="auto"/>
            <w:vAlign w:val="center"/>
          </w:tcPr>
          <w:p w14:paraId="4E6CD07C" w14:textId="7777777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2D1A6A4C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18696BE0" w14:textId="60BC30E1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รายได้จากการขาย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F5C3D54" w14:textId="25D998BC" w:rsidR="00EF0386" w:rsidRPr="004C4A27" w:rsidRDefault="004B31B9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254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0A99366" w14:textId="7FBA4474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212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74888402" w14:textId="24E28D83" w:rsidR="00EF0386" w:rsidRPr="004C4A27" w:rsidRDefault="00504A2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8,944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343D4204" w14:textId="2BDB223D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392</w:t>
            </w:r>
          </w:p>
        </w:tc>
      </w:tr>
      <w:tr w:rsidR="004C4A27" w:rsidRPr="004C4A27" w14:paraId="5E644451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372CB050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รายได้อื่น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874BD29" w14:textId="27C53479" w:rsidR="00EF0386" w:rsidRPr="004C4A27" w:rsidRDefault="004B31B9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189AE67" w14:textId="0700A363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9F47D75" w14:textId="225B9AA8" w:rsidR="00EF0386" w:rsidRPr="004C4A27" w:rsidRDefault="00504A2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137DDBC1" w14:textId="14727DB5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</w:t>
            </w:r>
          </w:p>
        </w:tc>
      </w:tr>
      <w:tr w:rsidR="00EF0386" w:rsidRPr="004C4A27" w14:paraId="3F6AF1C9" w14:textId="77777777" w:rsidTr="00746A16">
        <w:trPr>
          <w:cantSplit/>
          <w:trHeight w:val="170"/>
        </w:trPr>
        <w:tc>
          <w:tcPr>
            <w:tcW w:w="1840" w:type="pct"/>
            <w:shd w:val="clear" w:color="auto" w:fill="auto"/>
            <w:vAlign w:val="center"/>
          </w:tcPr>
          <w:p w14:paraId="479DC306" w14:textId="77777777" w:rsidR="00EF0386" w:rsidRPr="004C4A27" w:rsidRDefault="00EF0386" w:rsidP="00EF0386">
            <w:pPr>
              <w:ind w:left="60"/>
              <w:jc w:val="both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ซื้อและค่าใช้จ่ายอื่น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0A4F90BA" w14:textId="106960BC" w:rsidR="00EF0386" w:rsidRPr="004C4A27" w:rsidRDefault="00C561A3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296FF75A" w14:textId="38FE15C1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477111FC" w14:textId="707D0A19" w:rsidR="00EF0386" w:rsidRPr="004C4A27" w:rsidRDefault="00C561A3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247D44" w:rsidRPr="004C4A27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790" w:type="pct"/>
            <w:shd w:val="clear" w:color="auto" w:fill="auto"/>
            <w:vAlign w:val="center"/>
          </w:tcPr>
          <w:p w14:paraId="57CBC5AA" w14:textId="038ED240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128</w:t>
            </w:r>
          </w:p>
        </w:tc>
      </w:tr>
    </w:tbl>
    <w:p w14:paraId="2996867E" w14:textId="0A489E18" w:rsidR="007F123B" w:rsidRPr="004C4A27" w:rsidRDefault="007F123B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US"/>
        </w:rPr>
      </w:pPr>
      <w:bookmarkStart w:id="70" w:name="_Toc183436569"/>
    </w:p>
    <w:p w14:paraId="706D5E46" w14:textId="5E8B85BD" w:rsidR="000B1F7A" w:rsidRPr="004C4A27" w:rsidRDefault="000B1F7A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r w:rsidRPr="004C4A27">
        <w:rPr>
          <w:rFonts w:ascii="Cordia New" w:hAnsi="Cordia New" w:cs="Cordia New"/>
          <w:color w:val="auto"/>
          <w:cs/>
        </w:rPr>
        <w:t>ข)</w:t>
      </w:r>
      <w:r w:rsidRPr="004C4A27">
        <w:rPr>
          <w:rFonts w:ascii="Cordia New" w:hAnsi="Cordia New" w:cs="Cordia New"/>
          <w:color w:val="auto"/>
          <w:cs/>
        </w:rPr>
        <w:tab/>
        <w:t>ลูกหนี้กิจการที่เกี่ยวข้องกัน</w:t>
      </w:r>
      <w:bookmarkEnd w:id="70"/>
    </w:p>
    <w:p w14:paraId="08DC285C" w14:textId="77777777" w:rsidR="005A5AA6" w:rsidRPr="004C4A27" w:rsidRDefault="005A5AA6" w:rsidP="005A5AA6">
      <w:pPr>
        <w:ind w:left="540" w:hanging="540"/>
        <w:jc w:val="thaiDistribute"/>
        <w:rPr>
          <w:rFonts w:ascii="Cordia New" w:hAnsi="Cordia New" w:cs="Cordia New"/>
          <w:b/>
          <w:bCs/>
          <w:sz w:val="20"/>
          <w:szCs w:val="20"/>
          <w:cs/>
        </w:rPr>
      </w:pPr>
    </w:p>
    <w:p w14:paraId="2EC68F8D" w14:textId="77777777" w:rsidR="000B1F7A" w:rsidRPr="004C4A27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t>ลูกหนี้กิจการที่เกี่ยวข้องกัน ประกอบด้วย</w:t>
      </w:r>
    </w:p>
    <w:p w14:paraId="127DF243" w14:textId="77777777" w:rsidR="000B1F7A" w:rsidRPr="004C4A27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0"/>
          <w:szCs w:val="20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4C4A27" w:rsidRPr="004C4A27" w14:paraId="4480ED45" w14:textId="77777777" w:rsidTr="00A37883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04C3A63F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D7150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3E29786A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211B366D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3BC94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6507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640F7F59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57FD412A" w14:textId="77777777" w:rsidR="000B1F7A" w:rsidRPr="004C4A27" w:rsidRDefault="000B1F7A" w:rsidP="00BC073E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29B9CD1D" w14:textId="7D55B6B0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7FE97BE" w14:textId="4886B134" w:rsidR="000B1F7A" w:rsidRPr="004C4A27" w:rsidRDefault="00C445E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D10356E" w14:textId="74AD763F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1DE9BE5" w14:textId="7DAEB2B4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4C4A27" w:rsidRPr="004C4A27" w14:paraId="6D65BDFE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41956D65" w14:textId="77777777" w:rsidR="0025314B" w:rsidRPr="004C4A27" w:rsidRDefault="0025314B" w:rsidP="0025314B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2A365" w14:textId="7F4FB549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31C27" w14:textId="63CCD91B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E26D" w14:textId="5BEFBE16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A5CC4" w14:textId="7EFBABA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177B3154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</w:tcPr>
          <w:p w14:paraId="73369D9A" w14:textId="77777777" w:rsidR="0025314B" w:rsidRPr="004C4A27" w:rsidRDefault="0025314B" w:rsidP="0025314B">
            <w:pPr>
              <w:ind w:left="6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148FF2E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8724048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218E951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60BB9620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EF0386" w:rsidRPr="004C4A27" w14:paraId="3D14ABEC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</w:tcPr>
          <w:p w14:paraId="6C2025FA" w14:textId="77777777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285DC615" w14:textId="13D62DC0" w:rsidR="00EF0386" w:rsidRPr="004C4A27" w:rsidRDefault="001C532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541</w:t>
            </w:r>
          </w:p>
        </w:tc>
        <w:tc>
          <w:tcPr>
            <w:tcW w:w="791" w:type="pct"/>
            <w:shd w:val="clear" w:color="auto" w:fill="auto"/>
          </w:tcPr>
          <w:p w14:paraId="3084DA96" w14:textId="2B19F8DD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768</w:t>
            </w:r>
          </w:p>
        </w:tc>
        <w:tc>
          <w:tcPr>
            <w:tcW w:w="791" w:type="pct"/>
            <w:shd w:val="clear" w:color="auto" w:fill="auto"/>
          </w:tcPr>
          <w:p w14:paraId="73C286DA" w14:textId="38851AD8" w:rsidR="00EF0386" w:rsidRPr="004C4A27" w:rsidRDefault="00CA38B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18,376</w:t>
            </w:r>
          </w:p>
        </w:tc>
        <w:tc>
          <w:tcPr>
            <w:tcW w:w="789" w:type="pct"/>
            <w:shd w:val="clear" w:color="auto" w:fill="auto"/>
          </w:tcPr>
          <w:p w14:paraId="08BC5BA6" w14:textId="4B479C47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</w:tr>
    </w:tbl>
    <w:p w14:paraId="5D14548D" w14:textId="77777777" w:rsidR="000B1F7A" w:rsidRPr="004C4A27" w:rsidRDefault="000B1F7A" w:rsidP="00BC073E">
      <w:pPr>
        <w:tabs>
          <w:tab w:val="left" w:pos="1560"/>
        </w:tabs>
        <w:ind w:left="360"/>
        <w:jc w:val="thaiDistribute"/>
        <w:rPr>
          <w:rFonts w:ascii="Cordia New" w:hAnsi="Cordia New" w:cs="Cordia New"/>
          <w:sz w:val="20"/>
          <w:szCs w:val="20"/>
          <w:lang w:val="en-GB" w:eastAsia="en-GB"/>
        </w:rPr>
      </w:pPr>
    </w:p>
    <w:tbl>
      <w:tblPr>
        <w:tblW w:w="4814" w:type="pct"/>
        <w:tblInd w:w="369" w:type="dxa"/>
        <w:tblLook w:val="0000" w:firstRow="0" w:lastRow="0" w:firstColumn="0" w:lastColumn="0" w:noHBand="0" w:noVBand="0"/>
      </w:tblPr>
      <w:tblGrid>
        <w:gridCol w:w="3347"/>
        <w:gridCol w:w="1441"/>
        <w:gridCol w:w="1441"/>
        <w:gridCol w:w="1441"/>
        <w:gridCol w:w="1437"/>
      </w:tblGrid>
      <w:tr w:rsidR="004C4A27" w:rsidRPr="004C4A27" w14:paraId="71524F25" w14:textId="77777777" w:rsidTr="00A37883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6FFC7A90" w14:textId="77777777" w:rsidR="000B1F7A" w:rsidRPr="004C4A27" w:rsidRDefault="000B1F7A" w:rsidP="00BC073E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6E23E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16FCC9EF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7DB32A7C" w14:textId="77777777" w:rsidR="000B1F7A" w:rsidRPr="004C4A27" w:rsidRDefault="000B1F7A" w:rsidP="00BC073E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D48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F408A6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4AE5A618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7ADB9296" w14:textId="77777777" w:rsidR="000B1F7A" w:rsidRPr="004C4A27" w:rsidRDefault="000B1F7A" w:rsidP="00BC073E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493909B" w14:textId="5A6CCFD5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C1F7DEC" w14:textId="67D7CB7C" w:rsidR="000B1F7A" w:rsidRPr="004C4A27" w:rsidRDefault="00C445E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F2EAAFE" w14:textId="6FFE7AD4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89" w:type="pct"/>
            <w:shd w:val="clear" w:color="auto" w:fill="auto"/>
            <w:vAlign w:val="bottom"/>
          </w:tcPr>
          <w:p w14:paraId="5C628719" w14:textId="752BA904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4C4A27" w:rsidRPr="004C4A27" w14:paraId="3C658ED9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  <w:vAlign w:val="bottom"/>
          </w:tcPr>
          <w:p w14:paraId="6721C2A7" w14:textId="77777777" w:rsidR="0025314B" w:rsidRPr="004C4A27" w:rsidRDefault="0025314B" w:rsidP="0025314B">
            <w:pPr>
              <w:ind w:left="1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57C01" w14:textId="6F6975E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2E517" w14:textId="227D1E1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B7C11" w14:textId="51DCB18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39AC6" w14:textId="535990DB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4D5BFA0E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</w:tcPr>
          <w:p w14:paraId="1F25EA69" w14:textId="77777777" w:rsidR="0025314B" w:rsidRPr="004C4A27" w:rsidRDefault="0025314B" w:rsidP="0025314B">
            <w:pPr>
              <w:ind w:left="150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C9E6DE1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34E9F8E7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0EFE772F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</w:tcPr>
          <w:p w14:paraId="532F0191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C4A27" w:rsidRPr="004C4A27" w14:paraId="66DA6FBE" w14:textId="77777777" w:rsidTr="00746A16">
        <w:trPr>
          <w:cantSplit/>
          <w:trHeight w:val="170"/>
        </w:trPr>
        <w:tc>
          <w:tcPr>
            <w:tcW w:w="1838" w:type="pct"/>
            <w:shd w:val="clear" w:color="auto" w:fill="auto"/>
          </w:tcPr>
          <w:p w14:paraId="5C94D7E1" w14:textId="77777777" w:rsidR="00EF0386" w:rsidRPr="004C4A27" w:rsidRDefault="00EF0386" w:rsidP="00EF0386">
            <w:pPr>
              <w:ind w:left="15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บริษัทใหญ่</w:t>
            </w:r>
          </w:p>
        </w:tc>
        <w:tc>
          <w:tcPr>
            <w:tcW w:w="791" w:type="pct"/>
            <w:shd w:val="clear" w:color="auto" w:fill="auto"/>
          </w:tcPr>
          <w:p w14:paraId="552AC90D" w14:textId="4D32D4D8" w:rsidR="00EF0386" w:rsidRPr="004C4A27" w:rsidRDefault="001C532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163</w:t>
            </w:r>
          </w:p>
        </w:tc>
        <w:tc>
          <w:tcPr>
            <w:tcW w:w="791" w:type="pct"/>
            <w:shd w:val="clear" w:color="auto" w:fill="auto"/>
          </w:tcPr>
          <w:p w14:paraId="656FCA4B" w14:textId="4D3396ED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329</w:t>
            </w:r>
          </w:p>
        </w:tc>
        <w:tc>
          <w:tcPr>
            <w:tcW w:w="791" w:type="pct"/>
            <w:shd w:val="clear" w:color="auto" w:fill="auto"/>
          </w:tcPr>
          <w:p w14:paraId="0CB07F88" w14:textId="271236B6" w:rsidR="00EF0386" w:rsidRPr="004C4A27" w:rsidRDefault="00CA38B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5,548</w:t>
            </w:r>
          </w:p>
        </w:tc>
        <w:tc>
          <w:tcPr>
            <w:tcW w:w="789" w:type="pct"/>
            <w:shd w:val="clear" w:color="auto" w:fill="auto"/>
          </w:tcPr>
          <w:p w14:paraId="6A19478A" w14:textId="04916CAC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  <w:r w:rsidR="00EF0386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275</w:t>
            </w:r>
          </w:p>
        </w:tc>
      </w:tr>
    </w:tbl>
    <w:p w14:paraId="6AF6B053" w14:textId="4DF851D6" w:rsidR="000B1F7A" w:rsidRPr="004C4A27" w:rsidRDefault="00B96AFF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1" w:name="_Toc183436570"/>
      <w:r w:rsidRPr="004C4A27">
        <w:rPr>
          <w:rFonts w:ascii="Cordia New" w:hAnsi="Cordia New" w:cs="Cordia New"/>
          <w:color w:val="auto"/>
          <w:cs/>
        </w:rPr>
        <w:lastRenderedPageBreak/>
        <w:t>ค</w:t>
      </w:r>
      <w:r w:rsidR="000B1F7A" w:rsidRPr="004C4A27">
        <w:rPr>
          <w:rFonts w:ascii="Cordia New" w:hAnsi="Cordia New" w:cs="Cordia New"/>
          <w:color w:val="auto"/>
          <w:cs/>
        </w:rPr>
        <w:t>)</w:t>
      </w:r>
      <w:r w:rsidR="000B1F7A" w:rsidRPr="004C4A27">
        <w:rPr>
          <w:rFonts w:ascii="Cordia New" w:hAnsi="Cordia New" w:cs="Cordia New"/>
          <w:color w:val="auto"/>
          <w:cs/>
        </w:rPr>
        <w:tab/>
        <w:t>เงินให้กู้ยืมระยะสั้นแก่กิจการที่เกี่ยวข้องกัน</w:t>
      </w:r>
      <w:bookmarkEnd w:id="71"/>
    </w:p>
    <w:p w14:paraId="14D748AE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220BFDAD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เงินให้กู้ยืมระยะสั้นแก่กิจการที่เกี่ยวข้องกัน ประกอบด้วย </w:t>
      </w:r>
    </w:p>
    <w:p w14:paraId="06D88CDA" w14:textId="77777777" w:rsidR="004C66CD" w:rsidRPr="004C4A27" w:rsidRDefault="004C66CD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4C4A27" w:rsidRPr="004C4A27" w14:paraId="21C8B4CB" w14:textId="77777777" w:rsidTr="00A37883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10E71070" w14:textId="77777777" w:rsidR="004C66CD" w:rsidRPr="004C4A27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E4E91" w14:textId="7BE1BE8B" w:rsidR="004C66CD" w:rsidRPr="004C4A27" w:rsidRDefault="004C66CD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6DBBACE4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2BCC985A" w14:textId="77777777" w:rsidR="004C66CD" w:rsidRPr="004C4A27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FD8EE8" w14:textId="77777777" w:rsidR="004C66CD" w:rsidRPr="004C4A27" w:rsidRDefault="004C66CD" w:rsidP="008600E7">
            <w:pPr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604ECC" w14:textId="77777777" w:rsidR="004C66CD" w:rsidRPr="004C4A27" w:rsidRDefault="004C66CD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44D754F1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53E49D4A" w14:textId="77777777" w:rsidR="004C66CD" w:rsidRPr="004C4A27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04730078" w14:textId="7AA68D78" w:rsidR="004C66CD" w:rsidRPr="004C4A27" w:rsidRDefault="00C445EB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4AE5B43D" w14:textId="05BCFA27" w:rsidR="004C66CD" w:rsidRPr="004C4A27" w:rsidRDefault="00C445EB" w:rsidP="008600E7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69406E49" w14:textId="3C3742F8" w:rsidR="004C66CD" w:rsidRPr="004C4A27" w:rsidRDefault="00C445EB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67D3D676" w14:textId="39693151" w:rsidR="004C66CD" w:rsidRPr="004C4A27" w:rsidRDefault="00C445EB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C66CD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4C4A27" w:rsidRPr="004C4A27" w14:paraId="7C48710C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13E286DB" w14:textId="77777777" w:rsidR="004C66CD" w:rsidRPr="004C4A27" w:rsidRDefault="004C66CD" w:rsidP="008600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C4936" w14:textId="36AC3D4A" w:rsidR="004C66CD" w:rsidRPr="004C4A27" w:rsidRDefault="004E5ACA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18BAA" w14:textId="1FFCBC62" w:rsidR="004C66CD" w:rsidRPr="004C4A27" w:rsidRDefault="004E5ACA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B3BB" w14:textId="165E66CF" w:rsidR="004C66CD" w:rsidRPr="004C4A27" w:rsidRDefault="004E5ACA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6BE89" w14:textId="57FC6478" w:rsidR="004C66CD" w:rsidRPr="004C4A27" w:rsidRDefault="004E5ACA" w:rsidP="008600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714FA8A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</w:tcPr>
          <w:p w14:paraId="0225CD21" w14:textId="77777777" w:rsidR="004C66CD" w:rsidRPr="004C4A27" w:rsidRDefault="004C66CD" w:rsidP="008600E7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7F3B1086" w14:textId="77777777" w:rsidR="004C66CD" w:rsidRPr="004C4A27" w:rsidRDefault="004C66CD" w:rsidP="008600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7F5E4F6" w14:textId="77777777" w:rsidR="004C66CD" w:rsidRPr="004C4A27" w:rsidRDefault="004C66CD" w:rsidP="008600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4F5D7AB9" w14:textId="77777777" w:rsidR="004C66CD" w:rsidRPr="004C4A27" w:rsidRDefault="004C66CD" w:rsidP="008600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039DE60" w14:textId="77777777" w:rsidR="004C66CD" w:rsidRPr="004C4A27" w:rsidRDefault="004C66CD" w:rsidP="008600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25EB8D3C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</w:tcPr>
          <w:p w14:paraId="5ADC6F06" w14:textId="216E42BA" w:rsidR="00EF0386" w:rsidRPr="004C4A27" w:rsidRDefault="00EF0386" w:rsidP="00EF0386">
            <w:pPr>
              <w:ind w:left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791" w:type="pct"/>
            <w:shd w:val="clear" w:color="auto" w:fill="auto"/>
          </w:tcPr>
          <w:p w14:paraId="559C32CA" w14:textId="0675B926" w:rsidR="00EF0386" w:rsidRPr="004C4A27" w:rsidRDefault="00050AF0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791" w:type="pct"/>
            <w:shd w:val="clear" w:color="auto" w:fill="auto"/>
          </w:tcPr>
          <w:p w14:paraId="645541A7" w14:textId="590AAD8E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35C48E71" w14:textId="4C94CADF" w:rsidR="00EF0386" w:rsidRPr="004C4A27" w:rsidRDefault="00F86F8C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860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509958AC" w14:textId="66AEEBD1" w:rsidR="00EF0386" w:rsidRPr="004C4A27" w:rsidRDefault="00C445EB" w:rsidP="00EF0386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258</w:t>
            </w:r>
          </w:p>
        </w:tc>
      </w:tr>
    </w:tbl>
    <w:p w14:paraId="01B86D3C" w14:textId="77777777" w:rsidR="00617426" w:rsidRPr="004C4A27" w:rsidRDefault="00617426" w:rsidP="00617426">
      <w:pPr>
        <w:ind w:left="540"/>
        <w:jc w:val="thaiDistribute"/>
        <w:rPr>
          <w:rFonts w:ascii="Cordia New" w:hAnsi="Cordia New" w:cs="Cordia New"/>
        </w:rPr>
      </w:pPr>
    </w:p>
    <w:p w14:paraId="3942EB2D" w14:textId="36DB38C1" w:rsidR="00617426" w:rsidRPr="004C4A27" w:rsidRDefault="00617426" w:rsidP="00617426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</w:rPr>
        <w:t>กลุ่มบริษัทให้กู้ยืมเงินแก่การร่วมค้า</w:t>
      </w:r>
      <w:r w:rsidRPr="004C4A27">
        <w:rPr>
          <w:rFonts w:ascii="Cordia New" w:hAnsi="Cordia New" w:cs="Cordia New"/>
          <w:cs/>
          <w:lang w:val="en-US"/>
        </w:rPr>
        <w:t>ด้วยสกุลเงินดอลลาร์สหรัฐอเมริกา</w:t>
      </w:r>
      <w:r w:rsidR="000F7992" w:rsidRPr="004C4A27">
        <w:rPr>
          <w:rFonts w:ascii="Cordia New" w:hAnsi="Cordia New" w:cs="Cordia New"/>
          <w:cs/>
          <w:lang w:val="en-US"/>
        </w:rPr>
        <w:t xml:space="preserve"> </w:t>
      </w:r>
      <w:r w:rsidR="00F51287" w:rsidRPr="004C4A27">
        <w:rPr>
          <w:rFonts w:asciiTheme="minorBidi" w:hAnsiTheme="minorBidi" w:cs="Cordia New"/>
          <w:cs/>
          <w:lang w:val="en-US"/>
        </w:rPr>
        <w:t>สกุลเงินปอนด์สเตอร์ลิง</w:t>
      </w:r>
      <w:r w:rsidR="00F51287" w:rsidRPr="004C4A27">
        <w:rPr>
          <w:rFonts w:asciiTheme="minorBidi" w:hAnsiTheme="minorBidi" w:cs="Cordia New" w:hint="cs"/>
          <w:cs/>
          <w:lang w:val="en-US"/>
        </w:rPr>
        <w:t xml:space="preserve">และสกุลเงินบาท </w:t>
      </w:r>
      <w:r w:rsidRPr="004C4A27">
        <w:rPr>
          <w:rFonts w:ascii="Cordia New" w:hAnsi="Cordia New" w:cs="Cordia New"/>
          <w:cs/>
          <w:lang w:val="en-US"/>
        </w:rPr>
        <w:t>และไม่มีหลักประกัน</w:t>
      </w:r>
      <w:r w:rsidRPr="004C4A27">
        <w:rPr>
          <w:rFonts w:ascii="Cordia New" w:hAnsi="Cordia New" w:cs="Cordia New"/>
          <w:cs/>
        </w:rPr>
        <w:t xml:space="preserve"> โดยมีดอกเบี้ยเงินให้กู้ยืมสำหรับปีสิ้นสุดวันที่ </w:t>
      </w:r>
      <w:r w:rsidRPr="004C4A27">
        <w:rPr>
          <w:rFonts w:ascii="Cordia New" w:hAnsi="Cordia New" w:cs="Cordia New"/>
          <w:cs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</w:t>
      </w:r>
      <w:r w:rsidRPr="004C4A27">
        <w:rPr>
          <w:rFonts w:ascii="Cordia New" w:hAnsi="Cordia New" w:cs="Cordia New"/>
          <w:cs/>
          <w:lang w:val="en-US"/>
        </w:rPr>
        <w:t xml:space="preserve"> พ.ศ. </w:t>
      </w:r>
      <w:r w:rsidRPr="004C4A27">
        <w:rPr>
          <w:rFonts w:ascii="Cordia New" w:hAnsi="Cordia New" w:cs="Cordia New"/>
          <w:cs/>
          <w:lang w:val="en-GB"/>
        </w:rPr>
        <w:t>2567</w:t>
      </w:r>
      <w:r w:rsidRPr="004C4A27">
        <w:rPr>
          <w:rFonts w:ascii="Cordia New" w:hAnsi="Cordia New" w:cs="Cordia New"/>
          <w:cs/>
          <w:lang w:val="en-US"/>
        </w:rPr>
        <w:t xml:space="preserve"> ที่อัตราดอกเบี้ยร้อยละ </w:t>
      </w:r>
      <w:r w:rsidRPr="004C4A27">
        <w:rPr>
          <w:rFonts w:ascii="Cordia New" w:hAnsi="Cordia New" w:cs="Cordia New"/>
          <w:cs/>
          <w:lang w:val="en-GB"/>
        </w:rPr>
        <w:t>1.</w:t>
      </w:r>
      <w:r w:rsidRPr="004C4A27">
        <w:rPr>
          <w:rFonts w:ascii="Cordia New" w:hAnsi="Cordia New" w:cs="Cordia New"/>
          <w:lang w:val="en-GB"/>
        </w:rPr>
        <w:t>2</w:t>
      </w:r>
      <w:r w:rsidR="007B52D7" w:rsidRPr="004C4A27">
        <w:rPr>
          <w:rFonts w:ascii="Cordia New" w:hAnsi="Cordia New" w:cs="Cordia New"/>
          <w:lang w:val="en-US"/>
        </w:rPr>
        <w:t>0</w:t>
      </w:r>
      <w:r w:rsidR="004801DE" w:rsidRPr="004C4A27">
        <w:rPr>
          <w:rFonts w:ascii="Cordia New" w:hAnsi="Cordia New" w:cs="Cordia New" w:hint="cs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ถึง</w:t>
      </w:r>
      <w:r w:rsidR="00544320" w:rsidRPr="004C4A27">
        <w:rPr>
          <w:rFonts w:ascii="Cordia New" w:hAnsi="Cordia New" w:cs="Cordia New" w:hint="cs"/>
          <w:cs/>
          <w:lang w:val="en-US"/>
        </w:rPr>
        <w:t xml:space="preserve">   </w:t>
      </w:r>
      <w:r w:rsidRPr="004C4A27">
        <w:rPr>
          <w:rFonts w:ascii="Cordia New" w:hAnsi="Cordia New" w:cs="Cordia New"/>
          <w:cs/>
          <w:lang w:val="en-US"/>
        </w:rPr>
        <w:t xml:space="preserve">ร้อยละ </w:t>
      </w:r>
      <w:r w:rsidR="00966087" w:rsidRPr="004C4A27">
        <w:rPr>
          <w:rFonts w:ascii="Cordia New" w:hAnsi="Cordia New" w:cs="Cordia New"/>
          <w:lang w:val="en-US"/>
        </w:rPr>
        <w:t>8.10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ต่อปี (พ.ศ. </w:t>
      </w:r>
      <w:r w:rsidRPr="004C4A27">
        <w:rPr>
          <w:rFonts w:ascii="Cordia New" w:hAnsi="Cordia New" w:cs="Cordia New"/>
          <w:lang w:val="en-GB"/>
        </w:rPr>
        <w:t xml:space="preserve">2566: </w:t>
      </w:r>
      <w:r w:rsidRPr="004C4A27">
        <w:rPr>
          <w:rFonts w:ascii="Cordia New" w:hAnsi="Cordia New" w:cs="Cordia New"/>
          <w:cs/>
        </w:rPr>
        <w:t>อัตราดอกเบี้ยร้อยละ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Pr="004C4A27">
        <w:rPr>
          <w:rFonts w:ascii="Cordia New" w:hAnsi="Cordia New" w:cs="Cordia New"/>
          <w:lang w:val="en-GB"/>
        </w:rPr>
        <w:t>1.2</w:t>
      </w:r>
      <w:r w:rsidR="007B52D7" w:rsidRPr="004C4A27">
        <w:rPr>
          <w:rFonts w:ascii="Cordia New" w:hAnsi="Cordia New" w:cs="Cordia New"/>
          <w:lang w:val="en-GB"/>
        </w:rPr>
        <w:t>0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ถึงร้อยละ </w:t>
      </w:r>
      <w:r w:rsidRPr="004C4A27">
        <w:rPr>
          <w:rFonts w:ascii="Cordia New" w:hAnsi="Cordia New" w:cs="Cordia New"/>
          <w:lang w:val="en-GB"/>
        </w:rPr>
        <w:t xml:space="preserve">7.25 </w:t>
      </w:r>
      <w:r w:rsidRPr="004C4A27">
        <w:rPr>
          <w:rFonts w:ascii="Cordia New" w:hAnsi="Cordia New" w:cs="Cordia New"/>
          <w:cs/>
          <w:lang w:val="en-US"/>
        </w:rPr>
        <w:t>ต่อปี)</w:t>
      </w:r>
      <w:r w:rsidRPr="004C4A27">
        <w:rPr>
          <w:rFonts w:ascii="Cordia New" w:hAnsi="Cordia New" w:cs="Cordia New"/>
          <w:cs/>
        </w:rPr>
        <w:t xml:space="preserve"> </w:t>
      </w:r>
    </w:p>
    <w:p w14:paraId="58960CF7" w14:textId="77777777" w:rsidR="004C66CD" w:rsidRPr="004C4A27" w:rsidRDefault="004C66CD" w:rsidP="004C66CD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4C4A27" w:rsidRPr="004C4A27" w14:paraId="5855DF86" w14:textId="77777777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00BB5C00" w14:textId="77777777" w:rsidR="00B46AE7" w:rsidRPr="004C4A27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50B79" w14:textId="461D36CA" w:rsidR="00B46AE7" w:rsidRPr="004C4A27" w:rsidRDefault="0065056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4C5ACB2F" w14:textId="77777777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716CF05B" w14:textId="77777777" w:rsidR="00B46AE7" w:rsidRPr="004C4A27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DBEF4" w14:textId="77777777" w:rsidR="00B46AE7" w:rsidRPr="004C4A27" w:rsidRDefault="00B46AE7">
            <w:pPr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3860E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2CABE969" w14:textId="77777777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5231ACE7" w14:textId="77777777" w:rsidR="00B46AE7" w:rsidRPr="004C4A27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56C30A29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1369A47C" w14:textId="77777777" w:rsidR="00B46AE7" w:rsidRPr="004C4A27" w:rsidRDefault="00B46AE7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6D7D780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31733B04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4C4A27" w:rsidRPr="004C4A27" w14:paraId="3223603F" w14:textId="77777777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5A263CA1" w14:textId="77777777" w:rsidR="00B46AE7" w:rsidRPr="004C4A27" w:rsidRDefault="00B46AE7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E461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60254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426FC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85C8D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FF4CAC0" w14:textId="77777777">
        <w:trPr>
          <w:cantSplit/>
          <w:trHeight w:val="170"/>
        </w:trPr>
        <w:tc>
          <w:tcPr>
            <w:tcW w:w="1836" w:type="pct"/>
            <w:shd w:val="clear" w:color="auto" w:fill="auto"/>
          </w:tcPr>
          <w:p w14:paraId="12300E42" w14:textId="77777777" w:rsidR="00B46AE7" w:rsidRPr="004C4A27" w:rsidRDefault="00B46AE7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89FA463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7F723C75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C86542E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28585655" w14:textId="77777777" w:rsidR="00B46AE7" w:rsidRPr="004C4A27" w:rsidRDefault="00B46AE7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B46AE7" w:rsidRPr="004C4A27" w14:paraId="17A7E391" w14:textId="77777777">
        <w:trPr>
          <w:cantSplit/>
          <w:trHeight w:val="170"/>
        </w:trPr>
        <w:tc>
          <w:tcPr>
            <w:tcW w:w="1836" w:type="pct"/>
            <w:shd w:val="clear" w:color="auto" w:fill="auto"/>
          </w:tcPr>
          <w:p w14:paraId="4D1319B7" w14:textId="672F4B2C" w:rsidR="00B46AE7" w:rsidRPr="004C4A27" w:rsidRDefault="00617426">
            <w:pPr>
              <w:ind w:left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 w:hint="cs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70CE65E2" w14:textId="6625800E" w:rsidR="00B46AE7" w:rsidRPr="004C4A27" w:rsidRDefault="000C0447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35</w:t>
            </w:r>
          </w:p>
        </w:tc>
        <w:tc>
          <w:tcPr>
            <w:tcW w:w="791" w:type="pct"/>
            <w:shd w:val="clear" w:color="auto" w:fill="auto"/>
          </w:tcPr>
          <w:p w14:paraId="3927783A" w14:textId="5B690252" w:rsidR="00B46AE7" w:rsidRPr="004C4A27" w:rsidRDefault="00714BB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3A3C1CEA" w14:textId="65966326" w:rsidR="00B46AE7" w:rsidRPr="004C4A27" w:rsidRDefault="007507F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1,191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F2E20AA" w14:textId="5700F94E" w:rsidR="00B46AE7" w:rsidRPr="004C4A27" w:rsidRDefault="00714BBB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</w:tbl>
    <w:p w14:paraId="1FA464CA" w14:textId="77777777" w:rsidR="00B46AE7" w:rsidRPr="004C4A27" w:rsidRDefault="00B46AE7" w:rsidP="00CD247A">
      <w:pPr>
        <w:ind w:left="540"/>
        <w:jc w:val="thaiDistribute"/>
        <w:rPr>
          <w:rFonts w:ascii="Cordia New" w:hAnsi="Cordia New" w:cs="Cordia New"/>
        </w:rPr>
      </w:pPr>
    </w:p>
    <w:p w14:paraId="48DBE20F" w14:textId="4A51E334" w:rsidR="00B96AFF" w:rsidRPr="004C4A27" w:rsidRDefault="00617426" w:rsidP="00CD247A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 w:hint="cs"/>
          <w:cs/>
        </w:rPr>
        <w:t>บริษัทให้กู้ยืมเงินแก่บริษัทย่อย</w:t>
      </w:r>
      <w:r w:rsidR="00F63F5E" w:rsidRPr="004C4A27">
        <w:rPr>
          <w:rFonts w:ascii="Cordia New" w:hAnsi="Cordia New" w:cs="Cordia New"/>
          <w:cs/>
          <w:lang w:val="en-US"/>
        </w:rPr>
        <w:t>ด้วยสกุลเงิน</w:t>
      </w:r>
      <w:r w:rsidR="00352218" w:rsidRPr="004C4A27">
        <w:rPr>
          <w:rFonts w:ascii="Cordia New" w:hAnsi="Cordia New" w:cs="Cordia New"/>
          <w:cs/>
          <w:lang w:val="en-US"/>
        </w:rPr>
        <w:t>ดอลลาร์สหรัฐอเมริกา</w:t>
      </w:r>
      <w:r w:rsidR="00EF0F51" w:rsidRPr="004C4A27">
        <w:rPr>
          <w:rFonts w:ascii="Cordia New" w:hAnsi="Cordia New" w:cs="Cordia New" w:hint="cs"/>
          <w:cs/>
          <w:lang w:val="en-US"/>
        </w:rPr>
        <w:t>และ</w:t>
      </w:r>
      <w:r w:rsidR="00F63F5E" w:rsidRPr="004C4A27">
        <w:rPr>
          <w:rFonts w:ascii="Cordia New" w:hAnsi="Cordia New" w:cs="Cordia New"/>
          <w:cs/>
          <w:lang w:val="en-US"/>
        </w:rPr>
        <w:t>สกุลเงินบาท</w:t>
      </w:r>
      <w:r w:rsidR="00EF0F51" w:rsidRPr="004C4A27">
        <w:rPr>
          <w:rFonts w:ascii="Cordia New" w:hAnsi="Cordia New" w:cs="Cordia New" w:hint="cs"/>
          <w:cs/>
          <w:lang w:val="en-US"/>
        </w:rPr>
        <w:t xml:space="preserve"> </w:t>
      </w:r>
      <w:r w:rsidR="00F63F5E" w:rsidRPr="004C4A27">
        <w:rPr>
          <w:rFonts w:ascii="Cordia New" w:hAnsi="Cordia New" w:cs="Cordia New"/>
          <w:cs/>
          <w:lang w:val="en-US"/>
        </w:rPr>
        <w:t>และไม่มีหลักประกัน</w:t>
      </w:r>
      <w:r w:rsidR="00F63F5E" w:rsidRPr="004C4A27">
        <w:rPr>
          <w:rFonts w:ascii="Cordia New" w:hAnsi="Cordia New" w:cs="Cordia New" w:hint="cs"/>
          <w:cs/>
          <w:lang w:val="en-US"/>
        </w:rPr>
        <w:t xml:space="preserve"> </w:t>
      </w:r>
      <w:r w:rsidRPr="004C4A27">
        <w:rPr>
          <w:rFonts w:ascii="Cordia New" w:hAnsi="Cordia New" w:cs="Cordia New" w:hint="cs"/>
          <w:cs/>
        </w:rPr>
        <w:t xml:space="preserve">โดยมีดอกเบี้ยเงินให้กู้ยืมสำหรับปีสิ้นสุดวันที่ </w:t>
      </w:r>
      <w:r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พ.ศ. </w:t>
      </w:r>
      <w:r w:rsidRPr="004C4A27">
        <w:rPr>
          <w:rFonts w:ascii="Cordia New" w:hAnsi="Cordia New" w:cs="Cordia New"/>
          <w:lang w:val="en-GB"/>
        </w:rPr>
        <w:t>2567</w:t>
      </w:r>
      <w:r w:rsidR="008D0C54" w:rsidRPr="004C4A27">
        <w:rPr>
          <w:rFonts w:ascii="Cordia New" w:hAnsi="Cordia New" w:cs="Cordia New"/>
          <w:lang w:val="en-GB"/>
        </w:rPr>
        <w:t xml:space="preserve"> </w:t>
      </w:r>
      <w:r w:rsidR="008D0C54" w:rsidRPr="004C4A27">
        <w:rPr>
          <w:rFonts w:ascii="Cordia New" w:hAnsi="Cordia New" w:cs="Cordia New"/>
          <w:cs/>
          <w:lang w:val="en-US"/>
        </w:rPr>
        <w:t>ที่อัตราดอกเบี้ยร้อยละ</w:t>
      </w:r>
      <w:r w:rsidR="00F077AC" w:rsidRPr="004C4A27">
        <w:rPr>
          <w:rFonts w:ascii="Cordia New" w:hAnsi="Cordia New" w:cs="Cordia New"/>
          <w:lang w:val="en-US"/>
        </w:rPr>
        <w:t xml:space="preserve"> </w:t>
      </w:r>
      <w:r w:rsidR="00740949" w:rsidRPr="004C4A27">
        <w:rPr>
          <w:rFonts w:ascii="Cordia New" w:hAnsi="Cordia New" w:cs="Cordia New"/>
          <w:lang w:val="en-US"/>
        </w:rPr>
        <w:t>0.70</w:t>
      </w:r>
      <w:r w:rsidR="00740949" w:rsidRPr="004C4A27">
        <w:rPr>
          <w:rFonts w:ascii="Cordia New" w:hAnsi="Cordia New" w:cs="Cordia New" w:hint="cs"/>
          <w:cs/>
          <w:lang w:val="en-US"/>
        </w:rPr>
        <w:t xml:space="preserve"> ถึงร้อยละ</w:t>
      </w:r>
      <w:r w:rsidR="00F077AC" w:rsidRPr="004C4A27">
        <w:rPr>
          <w:rFonts w:ascii="Cordia New" w:hAnsi="Cordia New" w:cs="Cordia New"/>
          <w:lang w:val="en-US"/>
        </w:rPr>
        <w:t xml:space="preserve"> </w:t>
      </w:r>
      <w:r w:rsidR="00EF0F51" w:rsidRPr="004C4A27">
        <w:rPr>
          <w:rFonts w:asciiTheme="minorBidi" w:hAnsiTheme="minorBidi" w:cstheme="minorBidi"/>
          <w:spacing w:val="-4"/>
          <w:lang w:val="en-US"/>
        </w:rPr>
        <w:t>4.75</w:t>
      </w:r>
      <w:r w:rsidR="00DC2A56" w:rsidRPr="004C4A27">
        <w:rPr>
          <w:rFonts w:asciiTheme="minorBidi" w:hAnsiTheme="minorBidi" w:cstheme="minorBidi"/>
          <w:spacing w:val="-4"/>
          <w:lang w:val="en-GB"/>
        </w:rPr>
        <w:t xml:space="preserve"> </w:t>
      </w:r>
      <w:r w:rsidR="00DC2A56" w:rsidRPr="004C4A27">
        <w:rPr>
          <w:rFonts w:asciiTheme="minorBidi" w:hAnsiTheme="minorBidi" w:cstheme="minorBidi" w:hint="cs"/>
          <w:spacing w:val="-4"/>
          <w:cs/>
          <w:lang w:val="en-GB"/>
        </w:rPr>
        <w:t>ต่อปี</w:t>
      </w:r>
    </w:p>
    <w:p w14:paraId="54E75BCA" w14:textId="1D76AB78" w:rsidR="00C27103" w:rsidRPr="004C4A27" w:rsidRDefault="00C27103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US"/>
        </w:rPr>
      </w:pPr>
      <w:bookmarkStart w:id="72" w:name="_Toc183436571"/>
    </w:p>
    <w:p w14:paraId="6F3BF806" w14:textId="51696F80" w:rsidR="000B1F7A" w:rsidRPr="004C4A27" w:rsidRDefault="00462CF7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ง</w:t>
      </w:r>
      <w:r w:rsidR="000B1F7A" w:rsidRPr="004C4A27">
        <w:rPr>
          <w:rFonts w:ascii="Cordia New" w:hAnsi="Cordia New" w:cs="Cordia New"/>
          <w:color w:val="auto"/>
          <w:cs/>
        </w:rPr>
        <w:t>)</w:t>
      </w:r>
      <w:r w:rsidR="000B1F7A" w:rsidRPr="004C4A27">
        <w:rPr>
          <w:rFonts w:ascii="Cordia New" w:hAnsi="Cordia New" w:cs="Cordia New"/>
          <w:color w:val="auto"/>
          <w:cs/>
        </w:rPr>
        <w:tab/>
        <w:t>เงินให้กู้ยืมระยะยาวแก่กิจการที่เกี่ยวข้องกัน</w:t>
      </w:r>
      <w:bookmarkEnd w:id="72"/>
    </w:p>
    <w:p w14:paraId="6AA6DFF5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p w14:paraId="1EEABBDB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เงินให้กู้ยืมระยะยาวแก่กิจการที่เกี่ยวข้องกัน ประกอบด้วย</w:t>
      </w:r>
    </w:p>
    <w:p w14:paraId="2E359215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4C4A27" w14:paraId="39D42916" w14:textId="77777777" w:rsidTr="00A37883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5831FB15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2B1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4C4A27" w14:paraId="2C2F5776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1B390404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BCAD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0AB0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B1F7A" w:rsidRPr="004C4A27" w14:paraId="1255E7BB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2F3B0AC2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718737F" w14:textId="780ACCA0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shd w:val="clear" w:color="auto" w:fill="auto"/>
          </w:tcPr>
          <w:p w14:paraId="50137965" w14:textId="5DFD3167" w:rsidR="000B1F7A" w:rsidRPr="004C4A27" w:rsidRDefault="00C445E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1625029E" w14:textId="6FE0CB80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E22298" w14:textId="7A8FF7A9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25314B" w:rsidRPr="004C4A27" w14:paraId="2A1614DD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04A7A17E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B06DD" w14:textId="1E1F0B0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30695" w14:textId="48E8CF21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041BE" w14:textId="2188F3D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6F807" w14:textId="02882C57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5314B" w:rsidRPr="004C4A27" w14:paraId="6C49F10F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</w:tcPr>
          <w:p w14:paraId="2C2B208D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8C98E4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65D22A3C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AAB1D9B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BAD09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EF0386" w:rsidRPr="004C4A27" w14:paraId="0FAD871E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</w:tcPr>
          <w:p w14:paraId="37079F42" w14:textId="349B3A4A" w:rsidR="00EF0386" w:rsidRPr="004C4A27" w:rsidRDefault="00EF0386" w:rsidP="00EF0386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3A756C10" w14:textId="374E6672" w:rsidR="00EF0386" w:rsidRPr="004C4A27" w:rsidRDefault="00F86F8C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557</w:t>
            </w:r>
          </w:p>
        </w:tc>
        <w:tc>
          <w:tcPr>
            <w:tcW w:w="1441" w:type="dxa"/>
            <w:shd w:val="clear" w:color="auto" w:fill="auto"/>
          </w:tcPr>
          <w:p w14:paraId="45BF676C" w14:textId="3C05A8C7" w:rsidR="00EF0386" w:rsidRPr="004C4A27" w:rsidRDefault="00EF0386" w:rsidP="00EF0386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5AEF6A42" w14:textId="6C8F0B75" w:rsidR="00EF0386" w:rsidRPr="004C4A27" w:rsidRDefault="00F219DC" w:rsidP="00EF038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18,948</w:t>
            </w:r>
          </w:p>
        </w:tc>
        <w:tc>
          <w:tcPr>
            <w:tcW w:w="1440" w:type="dxa"/>
            <w:shd w:val="clear" w:color="auto" w:fill="auto"/>
          </w:tcPr>
          <w:p w14:paraId="2DCC3F84" w14:textId="3F18AE03" w:rsidR="00EF0386" w:rsidRPr="004C4A27" w:rsidRDefault="00C445EB" w:rsidP="00EF038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</w:t>
            </w:r>
          </w:p>
        </w:tc>
      </w:tr>
    </w:tbl>
    <w:p w14:paraId="32A9E23A" w14:textId="77777777" w:rsidR="00296779" w:rsidRPr="004C4A27" w:rsidRDefault="00296779" w:rsidP="00296779">
      <w:pPr>
        <w:ind w:left="547"/>
        <w:jc w:val="thaiDistribute"/>
        <w:rPr>
          <w:rFonts w:ascii="Cordia New" w:hAnsi="Cordia New" w:cs="Cordia New"/>
          <w:lang w:val="en-GB"/>
        </w:rPr>
      </w:pPr>
    </w:p>
    <w:p w14:paraId="7873CC2A" w14:textId="0D86074A" w:rsidR="00EC0F9B" w:rsidRPr="004C4A27" w:rsidRDefault="00296779" w:rsidP="008A0A7E">
      <w:pPr>
        <w:ind w:left="547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GB"/>
        </w:rPr>
        <w:lastRenderedPageBreak/>
        <w:t>กลุ่มบริษัทให้กู้ยืมเงินแก่การร่วมค้า</w:t>
      </w:r>
      <w:r w:rsidR="00EB5671" w:rsidRPr="004C4A27">
        <w:rPr>
          <w:rFonts w:asciiTheme="minorBidi" w:hAnsiTheme="minorBidi" w:cstheme="minorBidi"/>
          <w:cs/>
          <w:lang w:val="en-US"/>
        </w:rPr>
        <w:t>ด้วยสกุลเงินปอนด์สเตอร์ลิง</w:t>
      </w:r>
      <w:r w:rsidR="00EB5671" w:rsidRPr="004C4A27">
        <w:rPr>
          <w:rFonts w:asciiTheme="minorBidi" w:hAnsiTheme="minorBidi" w:cstheme="minorBidi" w:hint="cs"/>
          <w:cs/>
          <w:lang w:val="en-US"/>
        </w:rPr>
        <w:t>และสกุลเงินบาท</w:t>
      </w:r>
      <w:r w:rsidRPr="004C4A27">
        <w:rPr>
          <w:rFonts w:ascii="Cordia New" w:hAnsi="Cordia New" w:cs="Cordia New"/>
          <w:cs/>
          <w:lang w:val="en-GB"/>
        </w:rPr>
        <w:t xml:space="preserve"> </w:t>
      </w:r>
      <w:r w:rsidR="00EB5671" w:rsidRPr="004C4A27">
        <w:rPr>
          <w:rFonts w:asciiTheme="minorBidi" w:hAnsiTheme="minorBidi" w:cstheme="minorBidi"/>
          <w:cs/>
          <w:lang w:val="en-US"/>
        </w:rPr>
        <w:t>และไม่มีหลักประกัน</w:t>
      </w:r>
      <w:r w:rsidR="00EB5671" w:rsidRPr="004C4A27">
        <w:rPr>
          <w:rFonts w:asciiTheme="minorBidi" w:hAnsiTheme="minorBidi" w:cstheme="minorBidi" w:hint="cs"/>
          <w:cs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โดยมีดอกเบี้ยเงินให้กู้ยืมสำหรับปีสิ้นสุดวันที่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ธันวาคม 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="00462CF7" w:rsidRPr="004C4A27">
        <w:rPr>
          <w:rFonts w:ascii="Cordia New" w:hAnsi="Cordia New" w:cs="Cordia New"/>
          <w:lang w:val="en-GB"/>
        </w:rPr>
        <w:t xml:space="preserve"> </w:t>
      </w:r>
      <w:r w:rsidR="00462CF7" w:rsidRPr="004C4A27">
        <w:rPr>
          <w:rFonts w:ascii="Cordia New" w:hAnsi="Cordia New" w:cs="Cordia New"/>
          <w:cs/>
          <w:lang w:val="en-US"/>
        </w:rPr>
        <w:t xml:space="preserve">ที่อัตราดอกเบี้ยร้อยละ </w:t>
      </w:r>
      <w:r w:rsidR="00EB5671" w:rsidRPr="004C4A27">
        <w:rPr>
          <w:rFonts w:asciiTheme="minorBidi" w:hAnsiTheme="minorBidi" w:cstheme="minorBidi"/>
          <w:cs/>
          <w:lang w:val="en-US"/>
        </w:rPr>
        <w:t>6.</w:t>
      </w:r>
      <w:r w:rsidR="00100943" w:rsidRPr="004C4A27">
        <w:rPr>
          <w:rFonts w:asciiTheme="minorBidi" w:hAnsiTheme="minorBidi" w:cstheme="minorBidi"/>
          <w:lang w:val="en-US"/>
        </w:rPr>
        <w:t>48</w:t>
      </w:r>
      <w:r w:rsidR="00462CF7" w:rsidRPr="004C4A27">
        <w:rPr>
          <w:rFonts w:ascii="Cordia New" w:hAnsi="Cordia New" w:cs="Cordia New"/>
          <w:lang w:val="en-GB"/>
        </w:rPr>
        <w:t xml:space="preserve"> </w:t>
      </w:r>
      <w:r w:rsidR="00462CF7" w:rsidRPr="004C4A27">
        <w:rPr>
          <w:rFonts w:ascii="Cordia New" w:hAnsi="Cordia New" w:cs="Cordia New"/>
          <w:cs/>
          <w:lang w:val="en-US"/>
        </w:rPr>
        <w:t xml:space="preserve">ถึงร้อยละ </w:t>
      </w:r>
      <w:r w:rsidR="00EB5671" w:rsidRPr="004C4A27">
        <w:rPr>
          <w:rFonts w:asciiTheme="minorBidi" w:hAnsiTheme="minorBidi" w:cstheme="minorBidi"/>
          <w:lang w:val="en-US"/>
        </w:rPr>
        <w:t>6.98</w:t>
      </w:r>
      <w:r w:rsidR="00462CF7" w:rsidRPr="004C4A27">
        <w:rPr>
          <w:rFonts w:ascii="Cordia New" w:hAnsi="Cordia New" w:cs="Cordia New"/>
          <w:lang w:val="en-GB"/>
        </w:rPr>
        <w:t xml:space="preserve"> </w:t>
      </w:r>
      <w:r w:rsidR="00462CF7" w:rsidRPr="004C4A27">
        <w:rPr>
          <w:rFonts w:ascii="Cordia New" w:hAnsi="Cordia New" w:cs="Cordia New"/>
          <w:cs/>
          <w:lang w:val="en-US"/>
        </w:rPr>
        <w:t xml:space="preserve">ต่อปี (พ.ศ.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462CF7" w:rsidRPr="004C4A27">
        <w:rPr>
          <w:rFonts w:ascii="Cordia New" w:hAnsi="Cordia New" w:cs="Cordia New"/>
          <w:lang w:val="en-GB"/>
        </w:rPr>
        <w:t>: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 xml:space="preserve">อัตราดอกเบี้ยร้อยละ </w:t>
      </w:r>
      <w:r w:rsidR="00C445EB" w:rsidRPr="004C4A27">
        <w:rPr>
          <w:rFonts w:ascii="Cordia New" w:hAnsi="Cordia New" w:cs="Cordia New"/>
          <w:lang w:val="en-GB"/>
        </w:rPr>
        <w:t>6</w:t>
      </w:r>
      <w:r w:rsidR="00EF0386"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85</w:t>
      </w:r>
      <w:r w:rsidR="00EF0386" w:rsidRPr="004C4A27">
        <w:rPr>
          <w:rFonts w:ascii="Cordia New" w:hAnsi="Cordia New" w:cs="Cordia New"/>
          <w:lang w:val="en-GB"/>
        </w:rPr>
        <w:t xml:space="preserve"> </w:t>
      </w:r>
      <w:r w:rsidR="00EF0386" w:rsidRPr="004C4A27">
        <w:rPr>
          <w:rFonts w:ascii="Cordia New" w:hAnsi="Cordia New" w:cs="Cordia New"/>
          <w:cs/>
          <w:lang w:val="en-US"/>
        </w:rPr>
        <w:t xml:space="preserve">ถึงร้อยละ </w:t>
      </w:r>
      <w:r w:rsidR="00C445EB" w:rsidRPr="004C4A27">
        <w:rPr>
          <w:rFonts w:ascii="Cordia New" w:hAnsi="Cordia New" w:cs="Cordia New"/>
          <w:lang w:val="en-GB"/>
        </w:rPr>
        <w:t>8</w:t>
      </w:r>
      <w:r w:rsidR="00EF0386"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10</w:t>
      </w:r>
      <w:r w:rsidR="00EF0386"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ต่อปี</w:t>
      </w:r>
      <w:r w:rsidR="00462CF7" w:rsidRPr="004C4A27">
        <w:rPr>
          <w:rFonts w:ascii="Cordia New" w:hAnsi="Cordia New" w:cs="Cordia New"/>
          <w:cs/>
          <w:lang w:val="en-US"/>
        </w:rPr>
        <w:t>)</w:t>
      </w:r>
    </w:p>
    <w:p w14:paraId="799CA9F2" w14:textId="77777777" w:rsidR="008A0A7E" w:rsidRPr="004C4A27" w:rsidRDefault="008A0A7E" w:rsidP="008A0A7E">
      <w:pPr>
        <w:ind w:left="547"/>
        <w:jc w:val="thaiDistribute"/>
        <w:rPr>
          <w:rFonts w:ascii="Cordia New" w:hAnsi="Cordia New" w:cs="Cordia New"/>
          <w:cs/>
          <w:lang w:val="en-US"/>
        </w:rPr>
      </w:pPr>
    </w:p>
    <w:tbl>
      <w:tblPr>
        <w:tblW w:w="910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345"/>
        <w:gridCol w:w="1440"/>
        <w:gridCol w:w="1441"/>
        <w:gridCol w:w="1441"/>
        <w:gridCol w:w="1440"/>
      </w:tblGrid>
      <w:tr w:rsidR="000B1F7A" w:rsidRPr="004C4A27" w14:paraId="387CDA76" w14:textId="77777777" w:rsidTr="00A37883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19164592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7AEE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4C4A27" w14:paraId="1553CB84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28D5A9D9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E1C08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3B49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B1F7A" w:rsidRPr="004C4A27" w14:paraId="5BAE4016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4AB34571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A7BEC9F" w14:textId="1CD9CF25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shd w:val="clear" w:color="auto" w:fill="auto"/>
          </w:tcPr>
          <w:p w14:paraId="5F31712B" w14:textId="0F47CE9A" w:rsidR="000B1F7A" w:rsidRPr="004C4A27" w:rsidRDefault="00C445EB" w:rsidP="00BC073E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1" w:type="dxa"/>
            <w:shd w:val="clear" w:color="auto" w:fill="auto"/>
          </w:tcPr>
          <w:p w14:paraId="06CF5D8F" w14:textId="7C6A7AE7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</w:tcPr>
          <w:p w14:paraId="5C44EFBE" w14:textId="5BC6064E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25314B" w:rsidRPr="004C4A27" w14:paraId="2CC800E4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bottom"/>
          </w:tcPr>
          <w:p w14:paraId="46DD73B1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C3620" w14:textId="46245FD6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47E3" w14:textId="69F20F7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39645" w14:textId="70421BB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68C7DB" w14:textId="01A53E9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25314B" w:rsidRPr="004C4A27" w14:paraId="664A50BC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</w:tcPr>
          <w:p w14:paraId="0FD6E6B3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5D1986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08A901E0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56B999D5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4F67B5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4697D" w:rsidRPr="004C4A27" w14:paraId="0395DC0E" w14:textId="77777777" w:rsidTr="00746A16">
        <w:trPr>
          <w:cantSplit/>
          <w:trHeight w:val="170"/>
        </w:trPr>
        <w:tc>
          <w:tcPr>
            <w:tcW w:w="3345" w:type="dxa"/>
            <w:shd w:val="clear" w:color="auto" w:fill="auto"/>
            <w:vAlign w:val="center"/>
          </w:tcPr>
          <w:p w14:paraId="4C082F29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71062330" w14:textId="59AD024C" w:rsidR="00A4697D" w:rsidRPr="004C4A27" w:rsidRDefault="00A5394A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1441" w:type="dxa"/>
            <w:shd w:val="clear" w:color="auto" w:fill="auto"/>
          </w:tcPr>
          <w:p w14:paraId="1380ECD7" w14:textId="49BD961B" w:rsidR="00A4697D" w:rsidRPr="004C4A27" w:rsidRDefault="00C445EB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1441" w:type="dxa"/>
            <w:shd w:val="clear" w:color="auto" w:fill="auto"/>
          </w:tcPr>
          <w:p w14:paraId="540AA615" w14:textId="61EE9F34" w:rsidR="00A4697D" w:rsidRPr="004C4A27" w:rsidRDefault="00A5394A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237,331</w:t>
            </w:r>
          </w:p>
        </w:tc>
        <w:tc>
          <w:tcPr>
            <w:tcW w:w="1440" w:type="dxa"/>
            <w:shd w:val="clear" w:color="auto" w:fill="auto"/>
          </w:tcPr>
          <w:p w14:paraId="37925363" w14:textId="3997CC36" w:rsidR="00A4697D" w:rsidRPr="004C4A27" w:rsidRDefault="00C445EB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238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975</w:t>
            </w:r>
          </w:p>
        </w:tc>
      </w:tr>
    </w:tbl>
    <w:p w14:paraId="54B21E5B" w14:textId="77777777" w:rsidR="00CC7C1F" w:rsidRPr="004C4A27" w:rsidRDefault="00CC7C1F" w:rsidP="00EC0F9B">
      <w:pPr>
        <w:ind w:left="540"/>
        <w:jc w:val="thaiDistribute"/>
        <w:rPr>
          <w:rFonts w:ascii="Cordia New" w:hAnsi="Cordia New" w:cs="Cordia New"/>
        </w:rPr>
      </w:pPr>
    </w:p>
    <w:p w14:paraId="5219FBE1" w14:textId="54D37C0E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บริษัทให้กู้ยืมเงินแก่บริษัทย่อย</w:t>
      </w:r>
      <w:r w:rsidR="00A31CA5" w:rsidRPr="004C4A27">
        <w:rPr>
          <w:rFonts w:ascii="Cordia New" w:hAnsi="Cordia New" w:cs="Cordia New"/>
          <w:cs/>
          <w:lang w:val="en-US"/>
        </w:rPr>
        <w:t>ด้วยสกุลเงินดอลลาร์สหรัฐอเมริกาและไม่มีหลักประกัน</w:t>
      </w:r>
      <w:r w:rsidRPr="004C4A27">
        <w:rPr>
          <w:rFonts w:ascii="Cordia New" w:hAnsi="Cordia New" w:cs="Cordia New"/>
          <w:cs/>
          <w:lang w:val="en-GB"/>
        </w:rPr>
        <w:t xml:space="preserve"> </w:t>
      </w:r>
      <w:r w:rsidRPr="004C4A27">
        <w:rPr>
          <w:rFonts w:ascii="Cordia New" w:hAnsi="Cordia New" w:cs="Cordia New"/>
          <w:cs/>
        </w:rPr>
        <w:t xml:space="preserve">โดยมีดอกเบี้ยเงินให้กู้ยืมสำหรับปีสิ้นสุดวันที่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</w:t>
      </w:r>
      <w:r w:rsidRPr="004C4A27">
        <w:rPr>
          <w:rFonts w:ascii="Cordia New" w:hAnsi="Cordia New" w:cs="Cordia New"/>
          <w:lang w:val="en-US"/>
        </w:rPr>
        <w:t xml:space="preserve"> </w:t>
      </w:r>
      <w:r w:rsidR="004E5ACA" w:rsidRPr="004C4A27">
        <w:rPr>
          <w:rFonts w:ascii="Cordia New" w:hAnsi="Cordia New" w:cs="Cordia New"/>
          <w:cs/>
          <w:lang w:val="en-US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ที่</w:t>
      </w:r>
      <w:r w:rsidRPr="004C4A27">
        <w:rPr>
          <w:rFonts w:ascii="Cordia New" w:hAnsi="Cordia New" w:cs="Cordia New"/>
          <w:cs/>
        </w:rPr>
        <w:t xml:space="preserve">อัตราดอกเบี้ยร้อยละ </w:t>
      </w:r>
      <w:r w:rsidR="00EB5671" w:rsidRPr="004C4A27">
        <w:rPr>
          <w:rFonts w:asciiTheme="minorBidi" w:hAnsiTheme="minorBidi" w:cs="Cordia New"/>
          <w:lang w:val="en-GB"/>
        </w:rPr>
        <w:t>5.83</w:t>
      </w:r>
      <w:r w:rsidR="00A4697D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>ต่อปี (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  <w:cs/>
        </w:rPr>
        <w:t xml:space="preserve">: อัตราดอกเบี้ยร้อยละ </w:t>
      </w:r>
      <w:r w:rsidR="00C445EB" w:rsidRPr="004C4A27">
        <w:rPr>
          <w:rFonts w:ascii="Cordia New" w:hAnsi="Cordia New" w:cs="Cordia New"/>
          <w:lang w:val="en-GB"/>
        </w:rPr>
        <w:t>5</w:t>
      </w:r>
      <w:r w:rsidR="00A4697D" w:rsidRPr="004C4A27">
        <w:rPr>
          <w:rFonts w:ascii="Cordia New" w:hAnsi="Cordia New" w:cs="Cordia New"/>
          <w:cs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56</w:t>
      </w:r>
      <w:r w:rsidR="00A4697D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 xml:space="preserve">ต่อปี) โดยผู้กู้แจ้งกำหนดชำระคืนภายในระยะเวลาของเงินกู้ยืมนี้ ซึ่งมีระยะเวลาเกินกว่า </w:t>
      </w:r>
      <w:r w:rsidR="00C445EB" w:rsidRPr="004C4A27">
        <w:rPr>
          <w:rFonts w:ascii="Cordia New" w:hAnsi="Cordia New" w:cs="Cordia New"/>
          <w:lang w:val="en-GB"/>
        </w:rPr>
        <w:t>1</w:t>
      </w:r>
      <w:r w:rsidRPr="004C4A27">
        <w:rPr>
          <w:rFonts w:ascii="Cordia New" w:hAnsi="Cordia New" w:cs="Cordia New"/>
          <w:cs/>
          <w:lang w:val="en-US"/>
        </w:rPr>
        <w:t xml:space="preserve"> ปี</w:t>
      </w:r>
      <w:r w:rsidRPr="004C4A27">
        <w:rPr>
          <w:rFonts w:ascii="Cordia New" w:hAnsi="Cordia New" w:cs="Cordia New"/>
          <w:cs/>
        </w:rPr>
        <w:t xml:space="preserve"> </w:t>
      </w:r>
    </w:p>
    <w:p w14:paraId="3C79FA87" w14:textId="3B8D4F2D" w:rsidR="00C27103" w:rsidRPr="004C4A27" w:rsidRDefault="00C27103">
      <w:pPr>
        <w:spacing w:after="160" w:line="259" w:lineRule="auto"/>
        <w:rPr>
          <w:rFonts w:ascii="Cordia New" w:hAnsi="Cordia New" w:cs="Cordia New"/>
          <w:cs/>
          <w:lang w:val="en-US"/>
        </w:rPr>
      </w:pPr>
    </w:p>
    <w:p w14:paraId="59B39418" w14:textId="4AB92980" w:rsidR="000B1F7A" w:rsidRPr="004C4A27" w:rsidRDefault="000B1F7A" w:rsidP="00EC0F9B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การเปลี่ยนแปลงเกี่ยวกับเงินให้กู้ยืมระยะยาวแก่กิจการที่เกี่ยวข้องกันสำหรับปีมีดังนี้</w:t>
      </w:r>
    </w:p>
    <w:p w14:paraId="71A0A44E" w14:textId="77777777" w:rsidR="0005388D" w:rsidRPr="004C4A27" w:rsidRDefault="0005388D" w:rsidP="00EC0F9B">
      <w:pPr>
        <w:pStyle w:val="BlockText"/>
        <w:spacing w:after="0"/>
        <w:ind w:left="540" w:right="0"/>
        <w:rPr>
          <w:rFonts w:ascii="Cordia New" w:hAnsi="Cordia New" w:cs="Cordia New"/>
          <w:i/>
          <w:iCs/>
          <w:lang w:val="en-GB"/>
        </w:rPr>
      </w:pPr>
    </w:p>
    <w:tbl>
      <w:tblPr>
        <w:tblW w:w="4772" w:type="pct"/>
        <w:tblInd w:w="369" w:type="dxa"/>
        <w:tblLook w:val="0000" w:firstRow="0" w:lastRow="0" w:firstColumn="0" w:lastColumn="0" w:noHBand="0" w:noVBand="0"/>
      </w:tblPr>
      <w:tblGrid>
        <w:gridCol w:w="3317"/>
        <w:gridCol w:w="1365"/>
        <w:gridCol w:w="1612"/>
        <w:gridCol w:w="1365"/>
        <w:gridCol w:w="1369"/>
      </w:tblGrid>
      <w:tr w:rsidR="004C4A27" w:rsidRPr="004C4A27" w14:paraId="509701D0" w14:textId="77777777" w:rsidTr="00A37883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1CCEF62E" w14:textId="77777777" w:rsidR="00D65B61" w:rsidRPr="004C4A27" w:rsidRDefault="00D65B61" w:rsidP="00490681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70852" w14:textId="729A91DD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  <w:r w:rsidR="00F820E0" w:rsidRPr="004C4A27">
              <w:rPr>
                <w:rFonts w:ascii="Cordia New" w:hAnsi="Cordia New" w:cs="Cordia New"/>
                <w:b/>
                <w:bCs/>
                <w:cs/>
              </w:rPr>
              <w:t>รวม</w:t>
            </w:r>
          </w:p>
        </w:tc>
      </w:tr>
      <w:tr w:rsidR="004C4A27" w:rsidRPr="004C4A27" w14:paraId="29A45ECD" w14:textId="77777777" w:rsidTr="00746A16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4C2D621A" w14:textId="77777777" w:rsidR="00D65B61" w:rsidRPr="004C4A27" w:rsidRDefault="00D65B61" w:rsidP="00490681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95B9C" w14:textId="77777777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C332E" w14:textId="77777777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39F25711" w14:textId="77777777" w:rsidTr="00746A16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21D5B850" w14:textId="77777777" w:rsidR="00D65B61" w:rsidRPr="004C4A27" w:rsidRDefault="00D65B61" w:rsidP="00490681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CA6BD" w14:textId="4FC17CE6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553B0" w14:textId="7CF1B12B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552A" w14:textId="7B3EEF14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7F802" w14:textId="5C255611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พ.ศ.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7CF3ECB9" w14:textId="77777777" w:rsidTr="00746A1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21030836" w14:textId="77777777" w:rsidR="00D65B61" w:rsidRPr="004C4A27" w:rsidRDefault="00D65B61" w:rsidP="00490681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EBBB7" w14:textId="77777777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540285" w14:textId="77777777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17426" w14:textId="77777777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18263" w14:textId="77777777" w:rsidR="00D65B61" w:rsidRPr="004C4A27" w:rsidRDefault="00D65B61" w:rsidP="0049068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746C5AC1" w14:textId="77777777" w:rsidTr="00746A1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34CD7077" w14:textId="0D2FFD5B" w:rsidR="00A4697D" w:rsidRPr="004C4A27" w:rsidRDefault="00A4697D" w:rsidP="00A4697D">
            <w:pPr>
              <w:ind w:left="60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</w:rPr>
              <w:t xml:space="preserve"> มกราคม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756" w:type="pct"/>
            <w:shd w:val="clear" w:color="auto" w:fill="auto"/>
          </w:tcPr>
          <w:p w14:paraId="4860576D" w14:textId="44FE58A9" w:rsidR="00A4697D" w:rsidRPr="004C4A27" w:rsidRDefault="002E2899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93" w:type="pct"/>
            <w:shd w:val="clear" w:color="auto" w:fill="auto"/>
          </w:tcPr>
          <w:p w14:paraId="3306D467" w14:textId="19EF0BBA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6" w:type="pct"/>
            <w:shd w:val="clear" w:color="auto" w:fill="auto"/>
          </w:tcPr>
          <w:p w14:paraId="280F4B29" w14:textId="5527F895" w:rsidR="00A4697D" w:rsidRPr="004C4A27" w:rsidRDefault="003C3AC4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758" w:type="pct"/>
            <w:shd w:val="clear" w:color="auto" w:fill="auto"/>
          </w:tcPr>
          <w:p w14:paraId="6DC33244" w14:textId="0D18353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</w:t>
            </w:r>
          </w:p>
        </w:tc>
      </w:tr>
      <w:tr w:rsidR="004C4A27" w:rsidRPr="004C4A27" w14:paraId="0AF65313" w14:textId="77777777" w:rsidTr="00746A1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7BE28849" w14:textId="77777777" w:rsidR="00A4697D" w:rsidRPr="004C4A27" w:rsidRDefault="00A4697D" w:rsidP="00A4697D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เพิ่มขึ้น</w:t>
            </w:r>
          </w:p>
        </w:tc>
        <w:tc>
          <w:tcPr>
            <w:tcW w:w="756" w:type="pct"/>
            <w:shd w:val="clear" w:color="auto" w:fill="auto"/>
          </w:tcPr>
          <w:p w14:paraId="3C934132" w14:textId="7ED2F3C9" w:rsidR="00A4697D" w:rsidRPr="004C4A27" w:rsidRDefault="002E2899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574</w:t>
            </w:r>
          </w:p>
        </w:tc>
        <w:tc>
          <w:tcPr>
            <w:tcW w:w="893" w:type="pct"/>
            <w:shd w:val="clear" w:color="auto" w:fill="auto"/>
          </w:tcPr>
          <w:p w14:paraId="7838EB8F" w14:textId="0CE816F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6" w:type="pct"/>
            <w:shd w:val="clear" w:color="auto" w:fill="auto"/>
          </w:tcPr>
          <w:p w14:paraId="3AB1C955" w14:textId="3CEB8BA8" w:rsidR="00A4697D" w:rsidRPr="004C4A27" w:rsidRDefault="003C3AC4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20,231</w:t>
            </w:r>
          </w:p>
        </w:tc>
        <w:tc>
          <w:tcPr>
            <w:tcW w:w="758" w:type="pct"/>
            <w:shd w:val="clear" w:color="auto" w:fill="auto"/>
          </w:tcPr>
          <w:p w14:paraId="5185896F" w14:textId="2ED14158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C4A27" w:rsidRPr="004C4A27" w14:paraId="099EF646" w14:textId="77777777" w:rsidTr="00746A1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47B6081A" w14:textId="71464398" w:rsidR="00A4697D" w:rsidRPr="004C4A27" w:rsidRDefault="00A4697D" w:rsidP="00A4697D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ลดลง</w:t>
            </w:r>
          </w:p>
        </w:tc>
        <w:tc>
          <w:tcPr>
            <w:tcW w:w="756" w:type="pct"/>
            <w:shd w:val="clear" w:color="auto" w:fill="auto"/>
          </w:tcPr>
          <w:p w14:paraId="2D61966D" w14:textId="30124A4F" w:rsidR="00A4697D" w:rsidRPr="004C4A27" w:rsidRDefault="002E2899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(10)</w:t>
            </w:r>
          </w:p>
        </w:tc>
        <w:tc>
          <w:tcPr>
            <w:tcW w:w="893" w:type="pct"/>
            <w:shd w:val="clear" w:color="auto" w:fill="auto"/>
          </w:tcPr>
          <w:p w14:paraId="13D4AA4B" w14:textId="40ABE798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6" w:type="pct"/>
            <w:shd w:val="clear" w:color="auto" w:fill="auto"/>
          </w:tcPr>
          <w:p w14:paraId="6095B8CA" w14:textId="31076AB1" w:rsidR="00A4697D" w:rsidRPr="004C4A27" w:rsidRDefault="003C3AC4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(359)</w:t>
            </w:r>
          </w:p>
        </w:tc>
        <w:tc>
          <w:tcPr>
            <w:tcW w:w="758" w:type="pct"/>
            <w:shd w:val="clear" w:color="auto" w:fill="auto"/>
          </w:tcPr>
          <w:p w14:paraId="6ADF0A67" w14:textId="0D1DFD72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C4A27" w:rsidRPr="004C4A27" w14:paraId="3CD3FA8E" w14:textId="77777777" w:rsidTr="0014163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58C072AD" w14:textId="24595A2B" w:rsidR="00914778" w:rsidRPr="004C4A27" w:rsidRDefault="00914778" w:rsidP="00A4697D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cs/>
                <w:lang w:val="en-US"/>
              </w:rPr>
              <w:t>ผลต</w:t>
            </w:r>
            <w:r w:rsidR="00391A72" w:rsidRPr="004C4A27">
              <w:rPr>
                <w:rFonts w:asciiTheme="minorBidi" w:hAnsiTheme="minorBidi" w:cstheme="minorBidi" w:hint="cs"/>
                <w:cs/>
                <w:lang w:val="en-US"/>
              </w:rPr>
              <w:t>่</w:t>
            </w:r>
            <w:r w:rsidRPr="004C4A27">
              <w:rPr>
                <w:rFonts w:asciiTheme="minorBidi" w:hAnsiTheme="minorBidi" w:cstheme="minorBidi"/>
                <w:cs/>
                <w:lang w:val="en-US"/>
              </w:rPr>
              <w:t>างจากอัตราแลกเปลี่ยน</w:t>
            </w:r>
          </w:p>
        </w:tc>
        <w:tc>
          <w:tcPr>
            <w:tcW w:w="756" w:type="pct"/>
            <w:shd w:val="clear" w:color="auto" w:fill="auto"/>
          </w:tcPr>
          <w:p w14:paraId="69FC2B71" w14:textId="382F88D5" w:rsidR="00914778" w:rsidRPr="004C4A27" w:rsidRDefault="002E2899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</w:t>
            </w:r>
            <w:r w:rsidR="008A0A7E"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lang w:val="en-GB"/>
              </w:rPr>
              <w:t>)</w:t>
            </w:r>
          </w:p>
        </w:tc>
        <w:tc>
          <w:tcPr>
            <w:tcW w:w="893" w:type="pct"/>
            <w:shd w:val="clear" w:color="auto" w:fill="auto"/>
          </w:tcPr>
          <w:p w14:paraId="0A1B6AAA" w14:textId="4D29002D" w:rsidR="00914778" w:rsidRPr="004C4A27" w:rsidRDefault="000E4F6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6" w:type="pct"/>
            <w:shd w:val="clear" w:color="auto" w:fill="auto"/>
          </w:tcPr>
          <w:p w14:paraId="58D7C2B7" w14:textId="14161796" w:rsidR="00914778" w:rsidRPr="004C4A27" w:rsidRDefault="00391A72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(222)</w:t>
            </w:r>
          </w:p>
        </w:tc>
        <w:tc>
          <w:tcPr>
            <w:tcW w:w="758" w:type="pct"/>
            <w:shd w:val="clear" w:color="auto" w:fill="auto"/>
          </w:tcPr>
          <w:p w14:paraId="6855C0D8" w14:textId="38F88C6C" w:rsidR="00914778" w:rsidRPr="004C4A27" w:rsidRDefault="000E4F6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C4A27" w:rsidRPr="004C4A27" w14:paraId="68FEE5E1" w14:textId="77777777" w:rsidTr="0014163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20E2037A" w14:textId="77777777" w:rsidR="00A4697D" w:rsidRPr="004C4A27" w:rsidRDefault="00A4697D" w:rsidP="00A4697D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จากการแปลงค่า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งบการเงิน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C31D2" w14:textId="368ED966" w:rsidR="00A4697D" w:rsidRPr="004C4A27" w:rsidRDefault="00EC581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FF83D" w14:textId="49BA9502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329C7" w14:textId="286649CF" w:rsidR="00A4697D" w:rsidRPr="004C4A27" w:rsidRDefault="00391A7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(702)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6AD9B" w14:textId="164FAF1F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C4A27" w:rsidRPr="004C4A27" w14:paraId="25D9FE3A" w14:textId="77777777" w:rsidTr="0014163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2FC40FC7" w14:textId="77777777" w:rsidR="00334F5D" w:rsidRPr="004C4A27" w:rsidRDefault="00323EDB" w:rsidP="00A4697D">
            <w:pPr>
              <w:ind w:left="60"/>
              <w:jc w:val="both"/>
              <w:rPr>
                <w:rFonts w:asciiTheme="minorBidi" w:hAnsiTheme="minorBidi" w:cstheme="minorBidi"/>
                <w:lang w:val="en-US"/>
              </w:rPr>
            </w:pPr>
            <w:r w:rsidRPr="004C4A27">
              <w:rPr>
                <w:rFonts w:asciiTheme="minorBidi" w:hAnsiTheme="minorBidi" w:cstheme="minorBidi"/>
                <w:cs/>
                <w:lang w:val="en-US"/>
              </w:rPr>
              <w:t>เงินให้กู้ยืมระยะยาวแก่กิจการที่</w:t>
            </w:r>
          </w:p>
          <w:p w14:paraId="531AA0E9" w14:textId="0F9E0164" w:rsidR="007A5AB2" w:rsidRPr="004C4A27" w:rsidRDefault="00334F5D" w:rsidP="00A4697D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="00323EDB" w:rsidRPr="004C4A27">
              <w:rPr>
                <w:rFonts w:asciiTheme="minorBidi" w:hAnsiTheme="minorBidi" w:cstheme="minorBidi"/>
                <w:cs/>
                <w:lang w:val="en-US"/>
              </w:rPr>
              <w:t>เกี่ยวข้องกัน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9BFCE9" w14:textId="192D936B" w:rsidR="007A5AB2" w:rsidRPr="004C4A27" w:rsidRDefault="006C0A75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557</w:t>
            </w: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2508F" w14:textId="322FEF6A" w:rsidR="007A5AB2" w:rsidRPr="004C4A27" w:rsidRDefault="000E4F6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95697" w14:textId="1B000E10" w:rsidR="007A5AB2" w:rsidRPr="004C4A27" w:rsidRDefault="0023145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18,963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B420" w14:textId="7F62A103" w:rsidR="007A5AB2" w:rsidRPr="004C4A27" w:rsidRDefault="00100943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</w:t>
            </w:r>
          </w:p>
        </w:tc>
      </w:tr>
      <w:tr w:rsidR="004C4A27" w:rsidRPr="004C4A27" w14:paraId="1FD2EA35" w14:textId="77777777" w:rsidTr="00141636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06498AF9" w14:textId="36FABF4D" w:rsidR="007A5AB2" w:rsidRPr="004C4A27" w:rsidRDefault="007A5AB2" w:rsidP="00A4697D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Theme="minorBidi" w:hAnsiTheme="minorBidi" w:cstheme="minorBidi"/>
                <w:u w:val="single"/>
                <w:cs/>
              </w:rPr>
              <w:t>หัก</w:t>
            </w:r>
            <w:r w:rsidRPr="004C4A27">
              <w:rPr>
                <w:rFonts w:asciiTheme="minorBidi" w:hAnsiTheme="minorBidi" w:cstheme="minorBidi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56" w:type="pct"/>
            <w:shd w:val="clear" w:color="auto" w:fill="auto"/>
            <w:vAlign w:val="bottom"/>
          </w:tcPr>
          <w:p w14:paraId="4E652F26" w14:textId="556CD0C3" w:rsidR="007A5AB2" w:rsidRPr="004C4A27" w:rsidRDefault="006C0A75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93" w:type="pct"/>
            <w:shd w:val="clear" w:color="auto" w:fill="auto"/>
            <w:vAlign w:val="bottom"/>
          </w:tcPr>
          <w:p w14:paraId="1ACEA397" w14:textId="77777777" w:rsidR="007A5AB2" w:rsidRPr="004C4A27" w:rsidRDefault="007A5AB2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56" w:type="pct"/>
            <w:shd w:val="clear" w:color="auto" w:fill="auto"/>
            <w:vAlign w:val="bottom"/>
          </w:tcPr>
          <w:p w14:paraId="0466A915" w14:textId="7D77D9B9" w:rsidR="007A5AB2" w:rsidRPr="004C4A27" w:rsidRDefault="0023145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793A36" w:rsidRPr="004C4A27">
              <w:rPr>
                <w:rFonts w:ascii="Cordia New" w:hAnsi="Cordia New" w:cs="Cordia New"/>
                <w:lang w:val="en-US"/>
              </w:rPr>
              <w:t>15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1713A35" w14:textId="3DAB9F12" w:rsidR="007A5AB2" w:rsidRPr="004C4A27" w:rsidRDefault="0024620E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C4A27" w:rsidRPr="004C4A27" w14:paraId="674841F9" w14:textId="77777777" w:rsidTr="000A0B0E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15C5C906" w14:textId="3FE59690" w:rsidR="00A4697D" w:rsidRPr="004C4A27" w:rsidRDefault="00A4697D" w:rsidP="00A4697D">
            <w:pPr>
              <w:ind w:left="60"/>
              <w:jc w:val="both"/>
              <w:rPr>
                <w:rFonts w:ascii="Cordia New" w:hAnsi="Cordia New" w:cs="Cordia New"/>
                <w:spacing w:val="-2"/>
                <w:cs/>
              </w:rPr>
            </w:pPr>
            <w:r w:rsidRPr="004C4A27">
              <w:rPr>
                <w:rFonts w:ascii="Cordia New" w:hAnsi="Cordia New" w:cs="Cordia New"/>
                <w:spacing w:val="-2"/>
                <w:cs/>
                <w:lang w:val="en-US"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spacing w:val="-2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spacing w:val="-2"/>
                <w:cs/>
              </w:rPr>
              <w:t xml:space="preserve"> ธันวาคม</w:t>
            </w:r>
            <w:r w:rsidRPr="004C4A27">
              <w:rPr>
                <w:rFonts w:ascii="Cordia New" w:hAnsi="Cordia New" w:cs="Cordia New"/>
                <w:spacing w:val="-2"/>
                <w:lang w:val="en-US"/>
              </w:rPr>
              <w:t xml:space="preserve"> 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5FBDAE50" w14:textId="1755DF53" w:rsidR="00A4697D" w:rsidRPr="004C4A27" w:rsidRDefault="001168DA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557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</w:tcPr>
          <w:p w14:paraId="0AD529AD" w14:textId="3429938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2EAC99EE" w14:textId="343FF77E" w:rsidR="00A4697D" w:rsidRPr="004C4A27" w:rsidRDefault="00793A36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18,948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E9A0F43" w14:textId="1C357C3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</w:t>
            </w:r>
          </w:p>
        </w:tc>
      </w:tr>
    </w:tbl>
    <w:p w14:paraId="060387B1" w14:textId="49BFFF51" w:rsidR="00CA1FC5" w:rsidRPr="004C4A27" w:rsidRDefault="0023410B" w:rsidP="00CA1FC5">
      <w:pPr>
        <w:spacing w:after="160" w:line="259" w:lineRule="auto"/>
        <w:rPr>
          <w:rFonts w:asciiTheme="minorBidi" w:hAnsiTheme="minorBidi" w:cstheme="minorBidi"/>
          <w:lang w:val="en-US"/>
        </w:rPr>
      </w:pPr>
      <w:r w:rsidRPr="004C4A27">
        <w:rPr>
          <w:rFonts w:asciiTheme="minorBidi" w:hAnsiTheme="minorBidi" w:cstheme="minorBidi"/>
          <w:cs/>
          <w:lang w:val="en-US"/>
        </w:rPr>
        <w:br w:type="page"/>
      </w:r>
    </w:p>
    <w:p w14:paraId="4F7EB1D1" w14:textId="60619B89" w:rsidR="0023410B" w:rsidRPr="004C4A27" w:rsidRDefault="0023410B" w:rsidP="0023410B">
      <w:pPr>
        <w:pStyle w:val="BlockText"/>
        <w:spacing w:after="0"/>
        <w:ind w:left="547" w:right="0"/>
        <w:jc w:val="thaiDistribute"/>
        <w:rPr>
          <w:rFonts w:asciiTheme="minorBidi" w:hAnsiTheme="minorBidi" w:cstheme="minorBidi"/>
          <w:lang w:val="en-US"/>
        </w:rPr>
      </w:pPr>
      <w:r w:rsidRPr="004C4A27">
        <w:rPr>
          <w:rFonts w:asciiTheme="minorBidi" w:hAnsiTheme="minorBidi" w:cstheme="minorBidi"/>
          <w:cs/>
          <w:lang w:val="en-US"/>
        </w:rPr>
        <w:lastRenderedPageBreak/>
        <w:t xml:space="preserve">เมื่อวันที่ </w:t>
      </w:r>
      <w:r w:rsidRPr="004C4A27">
        <w:rPr>
          <w:rFonts w:asciiTheme="minorBidi" w:hAnsiTheme="minorBidi" w:cstheme="minorBidi"/>
          <w:lang w:val="en-US"/>
        </w:rPr>
        <w:t xml:space="preserve">31 </w:t>
      </w:r>
      <w:r w:rsidRPr="004C4A27">
        <w:rPr>
          <w:rFonts w:asciiTheme="minorBidi" w:hAnsiTheme="minorBidi" w:cstheme="minorBidi"/>
          <w:cs/>
          <w:lang w:val="en-US"/>
        </w:rPr>
        <w:t xml:space="preserve">พฤษภาคม พ.ศ. </w:t>
      </w:r>
      <w:r w:rsidRPr="004C4A27">
        <w:rPr>
          <w:rFonts w:asciiTheme="minorBidi" w:hAnsiTheme="minorBidi" w:cstheme="minorBidi"/>
          <w:lang w:val="en-US"/>
        </w:rPr>
        <w:t xml:space="preserve">2567 </w:t>
      </w:r>
      <w:r w:rsidRPr="004C4A27">
        <w:rPr>
          <w:rFonts w:asciiTheme="minorBidi" w:hAnsiTheme="minorBidi" w:cstheme="minorBidi"/>
          <w:cs/>
          <w:lang w:val="en-US"/>
        </w:rPr>
        <w:t>บริษัท ปตท.สผ. ศูนย์บริหารเงิน จำกัด (ปตท.สผ.ศง.) ซึ่งเป็นบริษัทย่อยของ</w:t>
      </w:r>
      <w:r w:rsidRPr="004C4A27">
        <w:rPr>
          <w:rFonts w:asciiTheme="minorBidi" w:hAnsiTheme="minorBidi" w:cstheme="minorBidi"/>
          <w:cs/>
          <w:lang w:val="en-US"/>
        </w:rPr>
        <w:br/>
        <w:t xml:space="preserve">กลุ่มบริษัทได้ให้เงินกู้แก่ </w:t>
      </w:r>
      <w:r w:rsidRPr="004C4A27">
        <w:rPr>
          <w:rFonts w:asciiTheme="minorBidi" w:hAnsiTheme="minorBidi" w:cstheme="minorBidi"/>
          <w:lang w:val="en-US"/>
        </w:rPr>
        <w:t xml:space="preserve">Renewable Energy Seagreen Holdco Limited (RESH) </w:t>
      </w:r>
      <w:r w:rsidRPr="004C4A27">
        <w:rPr>
          <w:rFonts w:asciiTheme="minorBidi" w:hAnsiTheme="minorBidi" w:cstheme="minorBidi"/>
          <w:cs/>
          <w:lang w:val="en-US"/>
        </w:rPr>
        <w:t xml:space="preserve">ซึ่งเป็นการร่วมค้าของกลุ่มบริษัท ตามสัดส่วนการถือหุ้น เป็นจำนวน </w:t>
      </w:r>
      <w:r w:rsidRPr="004C4A27">
        <w:rPr>
          <w:rFonts w:asciiTheme="minorBidi" w:hAnsiTheme="minorBidi" w:cstheme="minorBidi"/>
          <w:lang w:val="en-US"/>
        </w:rPr>
        <w:t xml:space="preserve">451.13 </w:t>
      </w:r>
      <w:r w:rsidRPr="004C4A27">
        <w:rPr>
          <w:rFonts w:asciiTheme="minorBidi" w:hAnsiTheme="minorBidi" w:cstheme="minorBidi"/>
          <w:cs/>
          <w:lang w:val="en-US"/>
        </w:rPr>
        <w:t xml:space="preserve">ล้านปอนด์สเตอร์ลิง หรือเทียบเท่า </w:t>
      </w:r>
      <w:r w:rsidRPr="004C4A27">
        <w:rPr>
          <w:rFonts w:asciiTheme="minorBidi" w:hAnsiTheme="minorBidi" w:cstheme="minorBidi"/>
          <w:lang w:val="en-US"/>
        </w:rPr>
        <w:t xml:space="preserve">573.97 </w:t>
      </w:r>
      <w:r w:rsidRPr="004C4A27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</w:t>
      </w:r>
      <w:r w:rsidRPr="004C4A27">
        <w:rPr>
          <w:rFonts w:asciiTheme="minorBidi" w:hAnsiTheme="minorBidi" w:cstheme="minorBidi"/>
          <w:cs/>
          <w:lang w:val="en-US"/>
        </w:rPr>
        <w:br/>
        <w:t>(</w:t>
      </w:r>
      <w:r w:rsidRPr="004C4A27">
        <w:rPr>
          <w:rFonts w:asciiTheme="minorBidi" w:hAnsiTheme="minorBidi" w:cstheme="minorBidi"/>
          <w:lang w:val="en-US"/>
        </w:rPr>
        <w:t xml:space="preserve">20,231.17 </w:t>
      </w:r>
      <w:r w:rsidRPr="004C4A27">
        <w:rPr>
          <w:rFonts w:asciiTheme="minorBidi" w:hAnsiTheme="minorBidi" w:cstheme="minorBidi"/>
          <w:cs/>
          <w:lang w:val="en-US"/>
        </w:rPr>
        <w:t xml:space="preserve">ล้านบาท) โดยมีอัตราดอกเบี้ยลอยตัว กำหนดจ่ายดอกเบี้ยปีละ </w:t>
      </w:r>
      <w:r w:rsidRPr="004C4A27">
        <w:rPr>
          <w:rFonts w:asciiTheme="minorBidi" w:hAnsiTheme="minorBidi" w:cstheme="minorBidi"/>
          <w:lang w:val="en-US"/>
        </w:rPr>
        <w:t xml:space="preserve">2 </w:t>
      </w:r>
      <w:r w:rsidRPr="004C4A27">
        <w:rPr>
          <w:rFonts w:asciiTheme="minorBidi" w:hAnsiTheme="minorBidi" w:cstheme="minorBidi"/>
          <w:cs/>
          <w:lang w:val="en-US"/>
        </w:rPr>
        <w:t>ครั้ง และกำหนดชำระคืนเป็นไปตามสัญญา โดยกลุ่มบริษัทได้เข้าทำสัญญาป้องกันความเสี่ยงทางการเงิน (</w:t>
      </w:r>
      <w:r w:rsidRPr="004C4A27">
        <w:rPr>
          <w:rFonts w:asciiTheme="minorBidi" w:hAnsiTheme="minorBidi" w:cstheme="minorBidi"/>
          <w:lang w:val="en-US"/>
        </w:rPr>
        <w:t xml:space="preserve">Cross Currency Swap) </w:t>
      </w:r>
      <w:r w:rsidRPr="004C4A27">
        <w:rPr>
          <w:rFonts w:asciiTheme="minorBidi" w:hAnsiTheme="minorBidi" w:cstheme="minorBidi"/>
          <w:cs/>
          <w:lang w:val="en-US"/>
        </w:rPr>
        <w:t xml:space="preserve">กับสถาบันการเงินเพื่อแปลงเงินให้กู้ยืมสกุลเงินปอนด์สเตอร์ลิงดังกล่าวให้เป็นสกุลเงินดอลลาร์สหรัฐอเมริกา จำนวน </w:t>
      </w:r>
      <w:r w:rsidRPr="004C4A27">
        <w:rPr>
          <w:rFonts w:asciiTheme="minorBidi" w:hAnsiTheme="minorBidi" w:cstheme="minorBidi"/>
          <w:lang w:val="en-US"/>
        </w:rPr>
        <w:t xml:space="preserve">574.09 </w:t>
      </w:r>
      <w:r w:rsidRPr="004C4A27">
        <w:rPr>
          <w:rFonts w:asciiTheme="minorBidi" w:hAnsiTheme="minorBidi" w:cstheme="minorBidi"/>
          <w:cs/>
          <w:lang w:val="en-US"/>
        </w:rPr>
        <w:t xml:space="preserve">ล้านดอลลาร์สหรัฐอเมริกา ที่อัตราแลกเปลี่ยนเฉลี่ย </w:t>
      </w:r>
      <w:r w:rsidRPr="004C4A27">
        <w:rPr>
          <w:rFonts w:asciiTheme="minorBidi" w:hAnsiTheme="minorBidi" w:cstheme="minorBidi"/>
          <w:lang w:val="en-US"/>
        </w:rPr>
        <w:t xml:space="preserve">1.2726 </w:t>
      </w:r>
      <w:r w:rsidRPr="004C4A27">
        <w:rPr>
          <w:rFonts w:asciiTheme="minorBidi" w:hAnsiTheme="minorBidi" w:cstheme="minorBidi"/>
          <w:cs/>
          <w:lang w:val="en-US"/>
        </w:rPr>
        <w:t>ดอลลาร์สหรัฐอเมริกาต่อปอนด์สเตอร์ลิง และ</w:t>
      </w:r>
      <w:r w:rsidR="00086A70" w:rsidRPr="004C4A27">
        <w:rPr>
          <w:rFonts w:asciiTheme="minorBidi" w:hAnsiTheme="minorBidi" w:cstheme="minorBidi" w:hint="cs"/>
          <w:cs/>
          <w:lang w:val="en-US"/>
        </w:rPr>
        <w:t>อัตรา</w:t>
      </w:r>
      <w:r w:rsidRPr="004C4A27">
        <w:rPr>
          <w:rFonts w:asciiTheme="minorBidi" w:hAnsiTheme="minorBidi" w:cstheme="minorBidi"/>
          <w:cs/>
          <w:lang w:val="en-US"/>
        </w:rPr>
        <w:t xml:space="preserve">ดอกเบี้ยเฉลี่ยร้อยละ </w:t>
      </w:r>
      <w:r w:rsidRPr="004C4A27">
        <w:rPr>
          <w:rFonts w:asciiTheme="minorBidi" w:hAnsiTheme="minorBidi" w:cstheme="minorBidi"/>
          <w:lang w:val="en-US"/>
        </w:rPr>
        <w:t xml:space="preserve">6.41 </w:t>
      </w:r>
      <w:r w:rsidRPr="004C4A27">
        <w:rPr>
          <w:rFonts w:asciiTheme="minorBidi" w:hAnsiTheme="minorBidi" w:cstheme="minorBidi"/>
          <w:cs/>
          <w:lang w:val="en-US"/>
        </w:rPr>
        <w:t>ต่อปี</w:t>
      </w:r>
    </w:p>
    <w:p w14:paraId="30A5CD4A" w14:textId="77777777" w:rsidR="00D65B61" w:rsidRPr="004C4A27" w:rsidRDefault="00D65B61" w:rsidP="00C27103">
      <w:pPr>
        <w:pStyle w:val="BlockText"/>
        <w:spacing w:after="0"/>
        <w:ind w:left="0" w:right="0"/>
        <w:rPr>
          <w:rFonts w:ascii="Cordia New" w:hAnsi="Cordia New" w:cs="Cordia New"/>
          <w:lang w:val="en-US"/>
        </w:rPr>
      </w:pPr>
    </w:p>
    <w:tbl>
      <w:tblPr>
        <w:tblW w:w="4772" w:type="pct"/>
        <w:tblInd w:w="369" w:type="dxa"/>
        <w:tblLook w:val="0000" w:firstRow="0" w:lastRow="0" w:firstColumn="0" w:lastColumn="0" w:noHBand="0" w:noVBand="0"/>
      </w:tblPr>
      <w:tblGrid>
        <w:gridCol w:w="3317"/>
        <w:gridCol w:w="1365"/>
        <w:gridCol w:w="1612"/>
        <w:gridCol w:w="1365"/>
        <w:gridCol w:w="1369"/>
      </w:tblGrid>
      <w:tr w:rsidR="004C4A27" w:rsidRPr="004C4A27" w14:paraId="2A98649F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0F062328" w14:textId="77777777" w:rsidR="00CE2AF4" w:rsidRPr="004C4A27" w:rsidRDefault="00CE2AF4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3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F7AD6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19DBD7AB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3358EB6C" w14:textId="77777777" w:rsidR="00CE2AF4" w:rsidRPr="004C4A27" w:rsidRDefault="00CE2AF4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4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C68E5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1128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2D95E04E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bottom"/>
          </w:tcPr>
          <w:p w14:paraId="21ED6E13" w14:textId="77777777" w:rsidR="00CE2AF4" w:rsidRPr="004C4A27" w:rsidRDefault="00CE2AF4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9629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72C5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CBB2B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4507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พ.ศ.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016AA140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69CAE41B" w14:textId="77777777" w:rsidR="00CE2AF4" w:rsidRPr="004C4A27" w:rsidRDefault="00CE2AF4">
            <w:pPr>
              <w:ind w:left="6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9DBC7F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5220F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8960F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738D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5846B3A8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72B8C121" w14:textId="77777777" w:rsidR="00CE2AF4" w:rsidRPr="004C4A27" w:rsidRDefault="00CE2AF4">
            <w:pPr>
              <w:ind w:left="60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ยอดคงเหลือ ณ วันที่ </w:t>
            </w: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</w:rPr>
              <w:t xml:space="preserve"> มกราคม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756" w:type="pct"/>
            <w:shd w:val="clear" w:color="auto" w:fill="auto"/>
          </w:tcPr>
          <w:p w14:paraId="34D607A0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893" w:type="pct"/>
            <w:shd w:val="clear" w:color="auto" w:fill="auto"/>
          </w:tcPr>
          <w:p w14:paraId="11EF5514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756" w:type="pct"/>
            <w:shd w:val="clear" w:color="auto" w:fill="auto"/>
          </w:tcPr>
          <w:p w14:paraId="259F8C7A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238,975</w:t>
            </w:r>
          </w:p>
        </w:tc>
        <w:tc>
          <w:tcPr>
            <w:tcW w:w="758" w:type="pct"/>
            <w:shd w:val="clear" w:color="auto" w:fill="auto"/>
          </w:tcPr>
          <w:p w14:paraId="74DCDE3D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241,343</w:t>
            </w:r>
          </w:p>
        </w:tc>
      </w:tr>
      <w:tr w:rsidR="004C4A27" w:rsidRPr="004C4A27" w14:paraId="5FE9EC87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2B672AA5" w14:textId="77777777" w:rsidR="00CE2AF4" w:rsidRPr="004C4A27" w:rsidRDefault="00CE2AF4">
            <w:pPr>
              <w:ind w:left="60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จากการแปลงค่า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งบการเงิน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DBC406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9FB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C06D2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(1,644)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E6874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2,368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CE2AF4" w:rsidRPr="004C4A27" w14:paraId="3437D54E" w14:textId="77777777">
        <w:trPr>
          <w:cantSplit/>
          <w:trHeight w:val="170"/>
        </w:trPr>
        <w:tc>
          <w:tcPr>
            <w:tcW w:w="1837" w:type="pct"/>
            <w:shd w:val="clear" w:color="auto" w:fill="auto"/>
            <w:vAlign w:val="center"/>
          </w:tcPr>
          <w:p w14:paraId="2C23CE56" w14:textId="77777777" w:rsidR="00CE2AF4" w:rsidRPr="004C4A27" w:rsidRDefault="00CE2AF4">
            <w:pPr>
              <w:ind w:left="60"/>
              <w:jc w:val="both"/>
              <w:rPr>
                <w:rFonts w:ascii="Cordia New" w:hAnsi="Cordia New" w:cs="Cordia New"/>
                <w:spacing w:val="-2"/>
                <w:cs/>
              </w:rPr>
            </w:pPr>
            <w:r w:rsidRPr="004C4A27">
              <w:rPr>
                <w:rFonts w:ascii="Cordia New" w:hAnsi="Cordia New" w:cs="Cordia New"/>
                <w:spacing w:val="-2"/>
                <w:cs/>
                <w:lang w:val="en-US"/>
              </w:rPr>
              <w:t xml:space="preserve">ยอดคงเหลือ ณ วันที่ </w:t>
            </w:r>
            <w:r w:rsidRPr="004C4A27">
              <w:rPr>
                <w:rFonts w:ascii="Cordia New" w:hAnsi="Cordia New" w:cs="Cordia New"/>
                <w:spacing w:val="-2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spacing w:val="-2"/>
                <w:cs/>
              </w:rPr>
              <w:t xml:space="preserve"> ธันวาคม</w:t>
            </w:r>
            <w:r w:rsidRPr="004C4A27">
              <w:rPr>
                <w:rFonts w:ascii="Cordia New" w:hAnsi="Cordia New" w:cs="Cordia New"/>
                <w:spacing w:val="-2"/>
                <w:lang w:val="en-US"/>
              </w:rPr>
              <w:t xml:space="preserve"> 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F842B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6,983</w:t>
            </w:r>
          </w:p>
        </w:tc>
        <w:tc>
          <w:tcPr>
            <w:tcW w:w="8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E580A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983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43933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237,331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830A87" w14:textId="77777777" w:rsidR="00CE2AF4" w:rsidRPr="004C4A27" w:rsidRDefault="00CE2AF4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238,975</w:t>
            </w:r>
          </w:p>
        </w:tc>
      </w:tr>
    </w:tbl>
    <w:p w14:paraId="223894E0" w14:textId="77777777" w:rsidR="00523C1D" w:rsidRPr="004C4A27" w:rsidRDefault="00523C1D" w:rsidP="0023410B">
      <w:pPr>
        <w:pStyle w:val="BlockText"/>
        <w:spacing w:after="0"/>
        <w:ind w:left="0" w:right="0"/>
        <w:rPr>
          <w:rFonts w:ascii="Cordia New" w:hAnsi="Cordia New" w:cs="Cordia New"/>
          <w:i/>
          <w:iCs/>
          <w:lang w:val="en-GB"/>
        </w:rPr>
      </w:pPr>
    </w:p>
    <w:p w14:paraId="3D2A056E" w14:textId="486D3FE2" w:rsidR="000B1F7A" w:rsidRPr="004C4A27" w:rsidRDefault="000B1F7A" w:rsidP="00BC073E">
      <w:pPr>
        <w:pStyle w:val="BlockText"/>
        <w:spacing w:after="0"/>
        <w:ind w:left="547" w:right="0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i/>
          <w:iCs/>
          <w:cs/>
          <w:lang w:val="en-GB"/>
        </w:rPr>
        <w:t xml:space="preserve">เงินให้กู้ยืมแก่กิจการที่เกี่ยวข้องกัน </w:t>
      </w:r>
    </w:p>
    <w:p w14:paraId="101F1079" w14:textId="77777777" w:rsidR="000B1F7A" w:rsidRPr="004C4A27" w:rsidRDefault="000B1F7A" w:rsidP="00BC073E">
      <w:pPr>
        <w:pStyle w:val="BlockText"/>
        <w:spacing w:after="0"/>
        <w:ind w:left="547" w:right="0"/>
        <w:rPr>
          <w:rFonts w:ascii="Cordia New" w:hAnsi="Cordia New" w:cs="Cordia New"/>
          <w:u w:val="single"/>
          <w:lang w:val="en-GB"/>
        </w:rPr>
      </w:pPr>
    </w:p>
    <w:p w14:paraId="12C7BEB0" w14:textId="483B6816" w:rsidR="000B1F7A" w:rsidRPr="004C4A27" w:rsidRDefault="000B1F7A" w:rsidP="00BC073E">
      <w:pPr>
        <w:pStyle w:val="BlockText"/>
        <w:spacing w:after="0"/>
        <w:ind w:left="547" w:right="0"/>
        <w:jc w:val="thaiDistribute"/>
        <w:rPr>
          <w:rFonts w:ascii="Cordia New" w:hAnsi="Cordia New" w:cs="Cordia New"/>
          <w:spacing w:val="-6"/>
        </w:rPr>
      </w:pPr>
      <w:r w:rsidRPr="004C4A27">
        <w:rPr>
          <w:rFonts w:ascii="Cordia New" w:hAnsi="Cordia New" w:cs="Cordia New"/>
          <w:cs/>
        </w:rPr>
        <w:t>บริษัทมีเงินให้กู้ยืมแก่กิจการที่เกี่ยวข้องกันที่วัดมูลค่าด้วยราคาทุนตัดจำหน่าย โดยผลขาดทุนด้านเครดิตที่คาดว่า</w:t>
      </w:r>
      <w:r w:rsidR="00006AC7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spacing w:val="-6"/>
          <w:cs/>
        </w:rPr>
        <w:t xml:space="preserve">จะเกิดขึ้นใน </w:t>
      </w:r>
      <w:r w:rsidR="00C445EB" w:rsidRPr="004C4A27">
        <w:rPr>
          <w:rFonts w:ascii="Cordia New" w:hAnsi="Cordia New" w:cs="Cordia New"/>
          <w:spacing w:val="-6"/>
          <w:lang w:val="en-GB"/>
        </w:rPr>
        <w:t>12</w:t>
      </w:r>
      <w:r w:rsidRPr="004C4A27">
        <w:rPr>
          <w:rFonts w:ascii="Cordia New" w:hAnsi="Cordia New" w:cs="Cordia New"/>
          <w:spacing w:val="-6"/>
          <w:cs/>
        </w:rPr>
        <w:t xml:space="preserve"> เดือนข้างหน้าและ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การให้สินเชื่อมีจำนวนไม่มีนัยสำคัญ</w:t>
      </w:r>
    </w:p>
    <w:p w14:paraId="25756103" w14:textId="72A24356" w:rsidR="00C27103" w:rsidRPr="004C4A27" w:rsidRDefault="00C27103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GB"/>
        </w:rPr>
      </w:pPr>
      <w:bookmarkStart w:id="73" w:name="_Toc183436572"/>
    </w:p>
    <w:p w14:paraId="2DC4289D" w14:textId="77777777" w:rsidR="00607D07" w:rsidRPr="004C4A27" w:rsidRDefault="00607D07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GB"/>
        </w:rPr>
      </w:pPr>
      <w:r w:rsidRPr="004C4A27">
        <w:rPr>
          <w:rFonts w:ascii="Cordia New" w:hAnsi="Cordia New" w:cs="Cordia New"/>
          <w:cs/>
        </w:rPr>
        <w:br w:type="page"/>
      </w:r>
    </w:p>
    <w:p w14:paraId="361356A8" w14:textId="59E47E0A" w:rsidR="00462CF7" w:rsidRPr="004C4A27" w:rsidRDefault="00883989" w:rsidP="00EC0F9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r w:rsidRPr="004C4A27">
        <w:rPr>
          <w:rFonts w:ascii="Cordia New" w:hAnsi="Cordia New" w:cs="Cordia New"/>
          <w:color w:val="auto"/>
          <w:cs/>
        </w:rPr>
        <w:lastRenderedPageBreak/>
        <w:t>จ</w:t>
      </w:r>
      <w:r w:rsidR="00462CF7" w:rsidRPr="004C4A27">
        <w:rPr>
          <w:rFonts w:ascii="Cordia New" w:hAnsi="Cordia New" w:cs="Cordia New"/>
          <w:color w:val="auto"/>
          <w:cs/>
        </w:rPr>
        <w:t>)</w:t>
      </w:r>
      <w:r w:rsidR="00462CF7" w:rsidRPr="004C4A27">
        <w:rPr>
          <w:rFonts w:ascii="Cordia New" w:hAnsi="Cordia New" w:cs="Cordia New"/>
          <w:color w:val="auto"/>
          <w:cs/>
        </w:rPr>
        <w:tab/>
        <w:t>เงินกู้ยืมระยะสั้นจากกิจการที่เกี่ยวข้องกัน</w:t>
      </w:r>
      <w:bookmarkEnd w:id="73"/>
    </w:p>
    <w:p w14:paraId="1EF04433" w14:textId="77777777" w:rsidR="00462CF7" w:rsidRPr="004C4A27" w:rsidRDefault="00462CF7" w:rsidP="00462CF7">
      <w:pPr>
        <w:ind w:left="540"/>
        <w:jc w:val="thaiDistribute"/>
        <w:rPr>
          <w:rFonts w:ascii="Cordia New" w:hAnsi="Cordia New" w:cs="Cordia New"/>
          <w:sz w:val="24"/>
          <w:szCs w:val="24"/>
        </w:rPr>
      </w:pPr>
    </w:p>
    <w:p w14:paraId="027511DA" w14:textId="77777777" w:rsidR="00462CF7" w:rsidRPr="004C4A27" w:rsidRDefault="00462CF7" w:rsidP="00462CF7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เงินกู้ยืมระยะสั้นจากกิจการที่เกี่ยวข้องกัน ประกอบด้วย </w:t>
      </w:r>
    </w:p>
    <w:p w14:paraId="603A89F2" w14:textId="77777777" w:rsidR="00462CF7" w:rsidRPr="004C4A27" w:rsidRDefault="00462CF7" w:rsidP="00462CF7">
      <w:pPr>
        <w:ind w:left="540"/>
        <w:jc w:val="thaiDistribute"/>
        <w:rPr>
          <w:rFonts w:ascii="Cordia New" w:hAnsi="Cordia New" w:cs="Cordia New"/>
          <w:sz w:val="24"/>
          <w:szCs w:val="24"/>
          <w:cs/>
        </w:rPr>
      </w:pPr>
    </w:p>
    <w:tbl>
      <w:tblPr>
        <w:tblW w:w="4811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41"/>
        <w:gridCol w:w="1440"/>
        <w:gridCol w:w="1440"/>
        <w:gridCol w:w="1440"/>
        <w:gridCol w:w="1440"/>
      </w:tblGrid>
      <w:tr w:rsidR="004C4A27" w:rsidRPr="004C4A27" w14:paraId="5ACB9997" w14:textId="77777777" w:rsidTr="00A37883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40CAFA22" w14:textId="77777777" w:rsidR="00462CF7" w:rsidRPr="004C4A27" w:rsidRDefault="00462CF7" w:rsidP="00D20F6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AC670" w14:textId="77777777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46116990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4FD02D11" w14:textId="77777777" w:rsidR="00462CF7" w:rsidRPr="004C4A27" w:rsidRDefault="00462CF7" w:rsidP="00D20F6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DBEA5" w14:textId="77777777" w:rsidR="00462CF7" w:rsidRPr="004C4A27" w:rsidRDefault="00462CF7" w:rsidP="00D20F61">
            <w:pPr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676EC6" w14:textId="77777777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7970F6FC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250B940D" w14:textId="77777777" w:rsidR="00462CF7" w:rsidRPr="004C4A27" w:rsidRDefault="00462CF7" w:rsidP="00D20F6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shd w:val="clear" w:color="auto" w:fill="auto"/>
            <w:vAlign w:val="bottom"/>
          </w:tcPr>
          <w:p w14:paraId="483B8F4A" w14:textId="1B9071A9" w:rsidR="00462CF7" w:rsidRPr="004C4A27" w:rsidRDefault="00C445E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2CF7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2FF4D82F" w14:textId="35AC4D2F" w:rsidR="00462CF7" w:rsidRPr="004C4A27" w:rsidRDefault="00C445EB" w:rsidP="00D20F61">
            <w:pPr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2CF7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5F1655CB" w14:textId="2D585A3D" w:rsidR="00462CF7" w:rsidRPr="004C4A27" w:rsidRDefault="00C445E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2CF7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91" w:type="pct"/>
            <w:shd w:val="clear" w:color="auto" w:fill="auto"/>
            <w:vAlign w:val="bottom"/>
          </w:tcPr>
          <w:p w14:paraId="76E63AF6" w14:textId="2E9A982D" w:rsidR="00462CF7" w:rsidRPr="004C4A27" w:rsidRDefault="00C445EB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462CF7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</w:tr>
      <w:tr w:rsidR="004C4A27" w:rsidRPr="004C4A27" w14:paraId="4D1B0A2E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  <w:vAlign w:val="bottom"/>
          </w:tcPr>
          <w:p w14:paraId="7DC0190E" w14:textId="77777777" w:rsidR="00462CF7" w:rsidRPr="004C4A27" w:rsidRDefault="00462CF7" w:rsidP="00D20F61">
            <w:pPr>
              <w:ind w:left="9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E2380" w14:textId="631659BB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4B140" w14:textId="646B75A0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0D698" w14:textId="3F190DB0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53FBD" w14:textId="27D93B56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1ACE40C8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</w:tcPr>
          <w:p w14:paraId="21625C5B" w14:textId="77777777" w:rsidR="00462CF7" w:rsidRPr="004C4A27" w:rsidRDefault="00462CF7" w:rsidP="00D20F61">
            <w:pPr>
              <w:ind w:left="9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57DDA23" w14:textId="77777777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8264AB4" w14:textId="77777777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500CBB00" w14:textId="77777777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</w:tcPr>
          <w:p w14:paraId="136EC026" w14:textId="77777777" w:rsidR="00462CF7" w:rsidRPr="004C4A27" w:rsidRDefault="00462CF7" w:rsidP="00D20F61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4697D" w:rsidRPr="004C4A27" w14:paraId="7966A4F6" w14:textId="77777777" w:rsidTr="00746A16">
        <w:trPr>
          <w:cantSplit/>
          <w:trHeight w:val="170"/>
        </w:trPr>
        <w:tc>
          <w:tcPr>
            <w:tcW w:w="1836" w:type="pct"/>
            <w:shd w:val="clear" w:color="auto" w:fill="auto"/>
          </w:tcPr>
          <w:p w14:paraId="7597FD5D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บริษัทย่อย</w:t>
            </w:r>
          </w:p>
        </w:tc>
        <w:tc>
          <w:tcPr>
            <w:tcW w:w="791" w:type="pct"/>
            <w:shd w:val="clear" w:color="auto" w:fill="auto"/>
          </w:tcPr>
          <w:p w14:paraId="62DFC847" w14:textId="57F1A512" w:rsidR="00A4697D" w:rsidRPr="004C4A27" w:rsidRDefault="0021641C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1" w:type="pct"/>
            <w:shd w:val="clear" w:color="auto" w:fill="auto"/>
          </w:tcPr>
          <w:p w14:paraId="3E13306C" w14:textId="420894D8" w:rsidR="00A4697D" w:rsidRPr="004C4A27" w:rsidRDefault="00C445EB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494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013576E8" w14:textId="6C5681F2" w:rsidR="00A4697D" w:rsidRPr="004C4A27" w:rsidRDefault="0021641C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7B1F4352" w14:textId="4D00FB69" w:rsidR="00A4697D" w:rsidRPr="004C4A27" w:rsidRDefault="00C445EB" w:rsidP="00A4697D">
            <w:pPr>
              <w:tabs>
                <w:tab w:val="decimal" w:pos="5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901</w:t>
            </w:r>
          </w:p>
        </w:tc>
      </w:tr>
    </w:tbl>
    <w:p w14:paraId="71D366A1" w14:textId="77777777" w:rsidR="00462CF7" w:rsidRPr="004C4A27" w:rsidRDefault="00462CF7" w:rsidP="00462CF7">
      <w:pPr>
        <w:tabs>
          <w:tab w:val="left" w:pos="1560"/>
        </w:tabs>
        <w:ind w:left="540"/>
        <w:jc w:val="thaiDistribute"/>
        <w:rPr>
          <w:rFonts w:ascii="Cordia New" w:hAnsi="Cordia New" w:cs="Cordia New"/>
          <w:sz w:val="24"/>
          <w:szCs w:val="24"/>
          <w:lang w:val="en-GB" w:eastAsia="en-GB"/>
        </w:rPr>
      </w:pPr>
    </w:p>
    <w:p w14:paraId="344F902F" w14:textId="4A4021E1" w:rsidR="00CE2AF4" w:rsidRPr="004C4A27" w:rsidRDefault="00462CF7" w:rsidP="00C27103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hAnsi="Cordia New" w:cs="Cordia New"/>
          <w:cs/>
        </w:rPr>
        <w:t>บริษัทกู้ยืมเงินจากบริษัทย่อย</w:t>
      </w:r>
      <w:r w:rsidR="00A31CA5" w:rsidRPr="004C4A27">
        <w:rPr>
          <w:rFonts w:ascii="Cordia New" w:hAnsi="Cordia New" w:cs="Cordia New"/>
          <w:cs/>
          <w:lang w:val="en-US"/>
        </w:rPr>
        <w:t>ด้วยสกุลเงิน</w:t>
      </w:r>
      <w:r w:rsidR="00845431" w:rsidRPr="004C4A27">
        <w:rPr>
          <w:rFonts w:ascii="Cordia New" w:hAnsi="Cordia New" w:cs="Cordia New"/>
          <w:cs/>
          <w:lang w:val="en-US"/>
        </w:rPr>
        <w:t>ดอลลาร์สหรัฐอเมริกาและ</w:t>
      </w:r>
      <w:r w:rsidR="00A31CA5" w:rsidRPr="004C4A27">
        <w:rPr>
          <w:rFonts w:ascii="Cordia New" w:hAnsi="Cordia New" w:cs="Cordia New"/>
          <w:cs/>
          <w:lang w:val="en-US"/>
        </w:rPr>
        <w:t>สกุลเงินบาท</w:t>
      </w:r>
      <w:r w:rsidR="00DA1B0A" w:rsidRPr="004C4A27">
        <w:rPr>
          <w:rFonts w:ascii="Cordia New" w:hAnsi="Cordia New" w:cs="Cordia New"/>
          <w:lang w:val="en-US"/>
        </w:rPr>
        <w:t xml:space="preserve"> </w:t>
      </w:r>
      <w:r w:rsidR="00A31CA5" w:rsidRPr="004C4A27">
        <w:rPr>
          <w:rFonts w:ascii="Cordia New" w:hAnsi="Cordia New" w:cs="Cordia New"/>
          <w:cs/>
          <w:lang w:val="en-US"/>
        </w:rPr>
        <w:t>และไม่มีหลักประกัน</w:t>
      </w:r>
      <w:r w:rsidRPr="004C4A27">
        <w:rPr>
          <w:rFonts w:ascii="Cordia New" w:hAnsi="Cordia New" w:cs="Cordia New"/>
          <w:cs/>
        </w:rPr>
        <w:t xml:space="preserve"> โดยมีดอกเบี้ยเงินกู้ยืมสำหรับปีสิ้นสุดวันที่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</w:rPr>
        <w:t xml:space="preserve"> </w:t>
      </w:r>
      <w:r w:rsidR="00D80FE4" w:rsidRPr="004C4A27">
        <w:rPr>
          <w:rFonts w:ascii="Cordia New" w:hAnsi="Cordia New" w:cs="Cordia New" w:hint="cs"/>
          <w:cs/>
        </w:rPr>
        <w:t>ที่</w:t>
      </w:r>
      <w:r w:rsidRPr="004C4A27">
        <w:rPr>
          <w:rFonts w:ascii="Cordia New" w:hAnsi="Cordia New" w:cs="Cordia New"/>
          <w:cs/>
        </w:rPr>
        <w:t xml:space="preserve">อัตราดอกเบี้ยร้อยละ </w:t>
      </w:r>
      <w:r w:rsidR="00C445EB" w:rsidRPr="004C4A27">
        <w:rPr>
          <w:rFonts w:ascii="Cordia New" w:hAnsi="Cordia New" w:cs="Cordia New"/>
          <w:lang w:val="en-GB"/>
        </w:rPr>
        <w:t>2</w:t>
      </w:r>
      <w:r w:rsidR="00A4697D" w:rsidRPr="004C4A27">
        <w:rPr>
          <w:rFonts w:ascii="Cordia New" w:hAnsi="Cordia New" w:cs="Cordia New"/>
          <w:lang w:val="en-US"/>
        </w:rPr>
        <w:t>.</w:t>
      </w:r>
      <w:r w:rsidR="00C445EB" w:rsidRPr="004C4A27">
        <w:rPr>
          <w:rFonts w:ascii="Cordia New" w:hAnsi="Cordia New" w:cs="Cordia New"/>
          <w:lang w:val="en-GB"/>
        </w:rPr>
        <w:t>00</w:t>
      </w:r>
      <w:r w:rsidR="00A4697D" w:rsidRPr="004C4A27">
        <w:rPr>
          <w:rFonts w:ascii="Cordia New" w:hAnsi="Cordia New" w:cs="Cordia New"/>
          <w:lang w:val="en-US"/>
        </w:rPr>
        <w:t xml:space="preserve"> </w:t>
      </w:r>
      <w:r w:rsidR="00A4697D" w:rsidRPr="004C4A27">
        <w:rPr>
          <w:rFonts w:ascii="Cordia New" w:hAnsi="Cordia New" w:cs="Cordia New"/>
          <w:cs/>
          <w:lang w:val="en-US"/>
        </w:rPr>
        <w:t xml:space="preserve">ถึงร้อยละ </w:t>
      </w:r>
      <w:r w:rsidR="00C445EB" w:rsidRPr="004C4A27">
        <w:rPr>
          <w:rFonts w:ascii="Cordia New" w:hAnsi="Cordia New" w:cs="Cordia New"/>
          <w:lang w:val="en-GB"/>
        </w:rPr>
        <w:t>5</w:t>
      </w:r>
      <w:r w:rsidR="00A4697D" w:rsidRPr="004C4A27">
        <w:rPr>
          <w:rFonts w:ascii="Cordia New" w:hAnsi="Cordia New" w:cs="Cordia New"/>
          <w:lang w:val="en-US"/>
        </w:rPr>
        <w:t>.</w:t>
      </w:r>
      <w:r w:rsidR="00C445EB" w:rsidRPr="004C4A27">
        <w:rPr>
          <w:rFonts w:ascii="Cordia New" w:hAnsi="Cordia New" w:cs="Cordia New"/>
          <w:lang w:val="en-GB"/>
        </w:rPr>
        <w:t>32</w:t>
      </w:r>
      <w:r w:rsidR="00A4697D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>ต่อปี</w:t>
      </w:r>
      <w:bookmarkStart w:id="74" w:name="_Toc183436573"/>
    </w:p>
    <w:p w14:paraId="236E2626" w14:textId="77777777" w:rsidR="00C27103" w:rsidRPr="004C4A27" w:rsidRDefault="00C27103" w:rsidP="00C27103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1344C31A" w14:textId="0D88370B" w:rsidR="000B1F7A" w:rsidRPr="004C4A27" w:rsidRDefault="007A63A2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r w:rsidRPr="004C4A27">
        <w:rPr>
          <w:rFonts w:ascii="Cordia New" w:hAnsi="Cordia New" w:cs="Cordia New"/>
          <w:color w:val="auto"/>
          <w:cs/>
        </w:rPr>
        <w:t>ฉ</w:t>
      </w:r>
      <w:r w:rsidR="000B1F7A" w:rsidRPr="004C4A27">
        <w:rPr>
          <w:rFonts w:ascii="Cordia New" w:hAnsi="Cordia New" w:cs="Cordia New"/>
          <w:color w:val="auto"/>
          <w:cs/>
        </w:rPr>
        <w:t>)</w:t>
      </w:r>
      <w:r w:rsidR="000B1F7A" w:rsidRPr="004C4A27">
        <w:rPr>
          <w:rFonts w:ascii="Cordia New" w:hAnsi="Cordia New" w:cs="Cordia New"/>
          <w:color w:val="auto"/>
          <w:cs/>
        </w:rPr>
        <w:tab/>
        <w:t>ค่าตอบแทนผู้บริหารสำคัญของกลุ่มบริษัท</w:t>
      </w:r>
      <w:bookmarkEnd w:id="74"/>
    </w:p>
    <w:p w14:paraId="4FFD8AAB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  <w:lang w:val="en-GB"/>
        </w:rPr>
      </w:pPr>
    </w:p>
    <w:p w14:paraId="4CBDB43D" w14:textId="26D81F3C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ค่าตอบแทนผู้บริหารสำคัญของ</w:t>
      </w:r>
      <w:r w:rsidR="00476E94" w:rsidRPr="004C4A27">
        <w:rPr>
          <w:rFonts w:ascii="Cordia New" w:hAnsi="Cordia New" w:cs="Cordia New"/>
          <w:cs/>
        </w:rPr>
        <w:t>กลุ่มบริษัท</w:t>
      </w:r>
      <w:r w:rsidRPr="004C4A27">
        <w:rPr>
          <w:rFonts w:ascii="Cordia New" w:hAnsi="Cordia New" w:cs="Cordia New"/>
          <w:cs/>
        </w:rPr>
        <w:t xml:space="preserve">สำหรับปีสิ้นสุดวันที่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</w:rPr>
        <w:t>มีรายละเอียดดังนี้</w:t>
      </w:r>
    </w:p>
    <w:p w14:paraId="24B85424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cs/>
        </w:rPr>
      </w:pPr>
    </w:p>
    <w:tbl>
      <w:tblPr>
        <w:tblW w:w="4812" w:type="pct"/>
        <w:tblInd w:w="369" w:type="dxa"/>
        <w:tblLook w:val="0000" w:firstRow="0" w:lastRow="0" w:firstColumn="0" w:lastColumn="0" w:noHBand="0" w:noVBand="0"/>
      </w:tblPr>
      <w:tblGrid>
        <w:gridCol w:w="3341"/>
        <w:gridCol w:w="1440"/>
        <w:gridCol w:w="1444"/>
        <w:gridCol w:w="1442"/>
        <w:gridCol w:w="1436"/>
      </w:tblGrid>
      <w:tr w:rsidR="004C4A27" w:rsidRPr="004C4A27" w14:paraId="7E313016" w14:textId="77777777" w:rsidTr="00A37883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4E80A399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165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0F91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61871469" w14:textId="77777777" w:rsidTr="00746A16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400EAD6F" w14:textId="77777777" w:rsidR="000B1F7A" w:rsidRPr="004C4A27" w:rsidRDefault="000B1F7A" w:rsidP="00BC073E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05577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B7D6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07D62EF7" w14:textId="77777777" w:rsidTr="00746A16">
        <w:trPr>
          <w:cantSplit/>
          <w:trHeight w:val="170"/>
        </w:trPr>
        <w:tc>
          <w:tcPr>
            <w:tcW w:w="1835" w:type="pct"/>
            <w:shd w:val="clear" w:color="auto" w:fill="auto"/>
            <w:vAlign w:val="bottom"/>
          </w:tcPr>
          <w:p w14:paraId="1626F63C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11976" w14:textId="051F77E8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AB083" w14:textId="25630523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27A1D" w14:textId="0EECA1CF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9348" w14:textId="3A1A76E7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40B94216" w14:textId="77777777" w:rsidTr="00746A16">
        <w:trPr>
          <w:cantSplit/>
          <w:trHeight w:val="170"/>
        </w:trPr>
        <w:tc>
          <w:tcPr>
            <w:tcW w:w="1835" w:type="pct"/>
            <w:shd w:val="clear" w:color="auto" w:fill="auto"/>
            <w:vAlign w:val="center"/>
          </w:tcPr>
          <w:p w14:paraId="3ED46C4F" w14:textId="77777777" w:rsidR="0025314B" w:rsidRPr="004C4A27" w:rsidRDefault="0025314B" w:rsidP="0025314B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4BDD7A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7C75CC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9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00347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4A9169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5C4A5100" w14:textId="77777777" w:rsidTr="00746A16">
        <w:trPr>
          <w:cantSplit/>
          <w:trHeight w:val="170"/>
        </w:trPr>
        <w:tc>
          <w:tcPr>
            <w:tcW w:w="1835" w:type="pct"/>
            <w:shd w:val="clear" w:color="auto" w:fill="auto"/>
            <w:vAlign w:val="center"/>
          </w:tcPr>
          <w:p w14:paraId="1E2910C6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791" w:type="pct"/>
            <w:shd w:val="clear" w:color="auto" w:fill="auto"/>
            <w:vAlign w:val="center"/>
          </w:tcPr>
          <w:p w14:paraId="28753A0C" w14:textId="0CB7D13E" w:rsidR="00A4697D" w:rsidRPr="004C4A27" w:rsidRDefault="000C74D3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793" w:type="pct"/>
            <w:shd w:val="clear" w:color="auto" w:fill="auto"/>
            <w:vAlign w:val="center"/>
          </w:tcPr>
          <w:p w14:paraId="3440A817" w14:textId="2FC17FD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2" w:type="pct"/>
            <w:shd w:val="clear" w:color="auto" w:fill="auto"/>
            <w:vAlign w:val="center"/>
          </w:tcPr>
          <w:p w14:paraId="2F7D4A01" w14:textId="2B4D7AE3" w:rsidR="00A4697D" w:rsidRPr="004C4A27" w:rsidRDefault="000C74D3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289</w:t>
            </w:r>
          </w:p>
        </w:tc>
        <w:tc>
          <w:tcPr>
            <w:tcW w:w="789" w:type="pct"/>
            <w:shd w:val="clear" w:color="auto" w:fill="auto"/>
            <w:vAlign w:val="center"/>
          </w:tcPr>
          <w:p w14:paraId="748CE56C" w14:textId="02D1AA9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267</w:t>
            </w:r>
          </w:p>
        </w:tc>
      </w:tr>
      <w:tr w:rsidR="004C4A27" w:rsidRPr="004C4A27" w14:paraId="1C444097" w14:textId="77777777" w:rsidTr="00746A16">
        <w:trPr>
          <w:cantSplit/>
          <w:trHeight w:val="170"/>
        </w:trPr>
        <w:tc>
          <w:tcPr>
            <w:tcW w:w="1835" w:type="pct"/>
            <w:shd w:val="clear" w:color="auto" w:fill="auto"/>
            <w:vAlign w:val="center"/>
          </w:tcPr>
          <w:p w14:paraId="2A125514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</w:p>
          <w:p w14:paraId="1C569F35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7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67DE9" w14:textId="25F45B7C" w:rsidR="00A4697D" w:rsidRPr="004C4A27" w:rsidRDefault="00766A5F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91C53" w14:textId="646C80E1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07D56" w14:textId="0ED895B8" w:rsidR="00A4697D" w:rsidRPr="004C4A27" w:rsidRDefault="00766A5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7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51646" w14:textId="5BEB7AE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</w:tr>
      <w:tr w:rsidR="00A4697D" w:rsidRPr="004C4A27" w14:paraId="297B2F82" w14:textId="77777777" w:rsidTr="00746A16">
        <w:trPr>
          <w:cantSplit/>
          <w:trHeight w:val="170"/>
        </w:trPr>
        <w:tc>
          <w:tcPr>
            <w:tcW w:w="1835" w:type="pct"/>
            <w:shd w:val="clear" w:color="auto" w:fill="auto"/>
            <w:vAlign w:val="center"/>
          </w:tcPr>
          <w:p w14:paraId="016EAD70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</w:rPr>
            </w:pP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0473B" w14:textId="005724E4" w:rsidR="00A4697D" w:rsidRPr="004C4A27" w:rsidRDefault="000C74D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955FC" w14:textId="6433DB1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88B0" w14:textId="5019FFAF" w:rsidR="00A4697D" w:rsidRPr="004C4A27" w:rsidRDefault="00C705A1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305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CABE5" w14:textId="577459D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280</w:t>
            </w:r>
          </w:p>
        </w:tc>
      </w:tr>
    </w:tbl>
    <w:p w14:paraId="7DEA5187" w14:textId="77777777" w:rsidR="00E77372" w:rsidRPr="004C4A27" w:rsidRDefault="00E77372">
      <w:pPr>
        <w:spacing w:after="160" w:line="259" w:lineRule="auto"/>
        <w:rPr>
          <w:rFonts w:ascii="Cordia New" w:hAnsi="Cordia New" w:cs="Cordia New"/>
          <w:cs/>
          <w:lang w:val="en-US"/>
        </w:rPr>
      </w:pPr>
    </w:p>
    <w:tbl>
      <w:tblPr>
        <w:tblW w:w="0" w:type="auto"/>
        <w:tblInd w:w="430" w:type="dxa"/>
        <w:tblLayout w:type="fixed"/>
        <w:tblLook w:val="0000" w:firstRow="0" w:lastRow="0" w:firstColumn="0" w:lastColumn="0" w:noHBand="0" w:noVBand="0"/>
      </w:tblPr>
      <w:tblGrid>
        <w:gridCol w:w="3318"/>
        <w:gridCol w:w="1421"/>
        <w:gridCol w:w="1425"/>
        <w:gridCol w:w="1423"/>
        <w:gridCol w:w="1426"/>
      </w:tblGrid>
      <w:tr w:rsidR="000B1F7A" w:rsidRPr="004C4A27" w14:paraId="735E0679" w14:textId="77777777" w:rsidTr="00A37883">
        <w:trPr>
          <w:cantSplit/>
          <w:trHeight w:val="170"/>
        </w:trPr>
        <w:tc>
          <w:tcPr>
            <w:tcW w:w="3318" w:type="dxa"/>
            <w:shd w:val="clear" w:color="auto" w:fill="auto"/>
            <w:vAlign w:val="bottom"/>
          </w:tcPr>
          <w:p w14:paraId="53E327DC" w14:textId="77777777" w:rsidR="000B1F7A" w:rsidRPr="004C4A27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69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D060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4C4A27" w14:paraId="460CDBB1" w14:textId="77777777" w:rsidTr="00746A16">
        <w:trPr>
          <w:cantSplit/>
          <w:trHeight w:val="170"/>
        </w:trPr>
        <w:tc>
          <w:tcPr>
            <w:tcW w:w="3318" w:type="dxa"/>
            <w:shd w:val="clear" w:color="auto" w:fill="auto"/>
            <w:vAlign w:val="bottom"/>
          </w:tcPr>
          <w:p w14:paraId="792B436B" w14:textId="77777777" w:rsidR="000B1F7A" w:rsidRPr="004C4A27" w:rsidRDefault="000B1F7A" w:rsidP="00BC073E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65CA1" w14:textId="77777777" w:rsidR="000B1F7A" w:rsidRPr="004C4A27" w:rsidRDefault="000B1F7A" w:rsidP="00BC073E">
            <w:pPr>
              <w:ind w:left="-120"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า</w:t>
            </w:r>
          </w:p>
        </w:tc>
        <w:tc>
          <w:tcPr>
            <w:tcW w:w="284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DC509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5314B" w:rsidRPr="004C4A27" w14:paraId="5B6F3B00" w14:textId="77777777" w:rsidTr="00746A16">
        <w:trPr>
          <w:cantSplit/>
          <w:trHeight w:val="170"/>
        </w:trPr>
        <w:tc>
          <w:tcPr>
            <w:tcW w:w="3318" w:type="dxa"/>
            <w:shd w:val="clear" w:color="auto" w:fill="auto"/>
            <w:vAlign w:val="bottom"/>
          </w:tcPr>
          <w:p w14:paraId="7654F488" w14:textId="77777777" w:rsidR="0025314B" w:rsidRPr="004C4A27" w:rsidRDefault="0025314B" w:rsidP="0025314B">
            <w:pPr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60071" w14:textId="732730D4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BAC6B" w14:textId="53AA1D8B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D255A5" w14:textId="441F814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C6D6F" w14:textId="4ACC4249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1D9F475A" w14:textId="77777777" w:rsidTr="00746A16">
        <w:trPr>
          <w:cantSplit/>
          <w:trHeight w:val="170"/>
        </w:trPr>
        <w:tc>
          <w:tcPr>
            <w:tcW w:w="3318" w:type="dxa"/>
            <w:shd w:val="clear" w:color="auto" w:fill="auto"/>
            <w:vAlign w:val="center"/>
          </w:tcPr>
          <w:p w14:paraId="55375C9E" w14:textId="77777777" w:rsidR="000B1F7A" w:rsidRPr="004C4A27" w:rsidRDefault="000B1F7A" w:rsidP="00BC073E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E90FA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2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9ABD1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1555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0360A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4697D" w:rsidRPr="004C4A27" w14:paraId="598C3D6E" w14:textId="77777777" w:rsidTr="00746A16">
        <w:trPr>
          <w:cantSplit/>
          <w:trHeight w:val="170"/>
        </w:trPr>
        <w:tc>
          <w:tcPr>
            <w:tcW w:w="3318" w:type="dxa"/>
            <w:shd w:val="clear" w:color="auto" w:fill="auto"/>
            <w:vAlign w:val="center"/>
          </w:tcPr>
          <w:p w14:paraId="0280FE2C" w14:textId="77777777" w:rsidR="00A4697D" w:rsidRPr="004C4A27" w:rsidRDefault="00A4697D" w:rsidP="00A4697D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ผลประโยชน์ระยะสั้น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29A3937C" w14:textId="56701089" w:rsidR="00A4697D" w:rsidRPr="004C4A27" w:rsidRDefault="000C74D3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35DCA0E" w14:textId="0A5CF58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01D2293" w14:textId="2E004727" w:rsidR="00A4697D" w:rsidRPr="004C4A27" w:rsidRDefault="000C74D3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288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8C430AD" w14:textId="3AE11B9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266</w:t>
            </w:r>
          </w:p>
        </w:tc>
      </w:tr>
      <w:tr w:rsidR="00A4697D" w:rsidRPr="004C4A27" w14:paraId="69749C4A" w14:textId="77777777" w:rsidTr="00746A16">
        <w:trPr>
          <w:cantSplit/>
          <w:trHeight w:val="170"/>
        </w:trPr>
        <w:tc>
          <w:tcPr>
            <w:tcW w:w="3318" w:type="dxa"/>
            <w:shd w:val="clear" w:color="auto" w:fill="auto"/>
            <w:vAlign w:val="center"/>
          </w:tcPr>
          <w:p w14:paraId="741D83F8" w14:textId="77777777" w:rsidR="00A4697D" w:rsidRPr="004C4A27" w:rsidRDefault="00A4697D" w:rsidP="00A4697D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ผลประโยชน์หลังออกจากงานและ</w:t>
            </w:r>
          </w:p>
          <w:p w14:paraId="2B5CA739" w14:textId="77777777" w:rsidR="00A4697D" w:rsidRPr="004C4A27" w:rsidRDefault="00A4697D" w:rsidP="00A4697D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7FF5D" w14:textId="68B9B93C" w:rsidR="00A4697D" w:rsidRPr="004C4A27" w:rsidRDefault="00766A5F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5B78" w14:textId="65353388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DC569" w14:textId="7E5046D1" w:rsidR="00A4697D" w:rsidRPr="004C4A27" w:rsidRDefault="00766A5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B3D89" w14:textId="287346E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</w:tr>
      <w:tr w:rsidR="00A4697D" w:rsidRPr="004C4A27" w14:paraId="73007614" w14:textId="77777777" w:rsidTr="00746A16">
        <w:trPr>
          <w:cantSplit/>
          <w:trHeight w:val="170"/>
        </w:trPr>
        <w:tc>
          <w:tcPr>
            <w:tcW w:w="3318" w:type="dxa"/>
            <w:shd w:val="clear" w:color="auto" w:fill="auto"/>
            <w:vAlign w:val="center"/>
          </w:tcPr>
          <w:p w14:paraId="399CB5D3" w14:textId="77777777" w:rsidR="00A4697D" w:rsidRPr="004C4A27" w:rsidRDefault="00A4697D" w:rsidP="00A4697D">
            <w:pPr>
              <w:rPr>
                <w:rFonts w:ascii="Cordia New" w:hAnsi="Cordia New" w:cs="Cordia New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82B8E" w14:textId="5BB66BEC" w:rsidR="00A4697D" w:rsidRPr="004C4A27" w:rsidRDefault="000C74D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4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BC081" w14:textId="42F5C0D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4C723" w14:textId="39284DEA" w:rsidR="00A4697D" w:rsidRPr="004C4A27" w:rsidRDefault="00C705A1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304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88559" w14:textId="283F584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279</w:t>
            </w:r>
          </w:p>
        </w:tc>
      </w:tr>
    </w:tbl>
    <w:p w14:paraId="54CBCDAF" w14:textId="1D33CD40" w:rsidR="00CE2AF4" w:rsidRPr="004C4A27" w:rsidRDefault="00CE2AF4">
      <w:pPr>
        <w:spacing w:after="160" w:line="259" w:lineRule="auto"/>
        <w:rPr>
          <w:rFonts w:ascii="Cordia New" w:eastAsia="Arial Unicode MS" w:hAnsi="Cordia New" w:cs="Cordia New"/>
          <w:b/>
          <w:bCs/>
          <w:cs/>
          <w:lang w:val="en-US"/>
        </w:rPr>
      </w:pPr>
    </w:p>
    <w:p w14:paraId="1AC9A8BD" w14:textId="7B24381E" w:rsidR="000B1F7A" w:rsidRPr="004C4A27" w:rsidRDefault="00302936" w:rsidP="00302936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lastRenderedPageBreak/>
        <w:t>1</w:t>
      </w:r>
      <w:r w:rsidR="00A844EA" w:rsidRPr="004C4A27">
        <w:rPr>
          <w:rFonts w:ascii="Cordia New" w:hAnsi="Cordia New" w:cs="Cordia New"/>
          <w:color w:val="auto"/>
        </w:rPr>
        <w:t>7</w:t>
      </w:r>
      <w:r w:rsidRPr="004C4A27">
        <w:rPr>
          <w:rFonts w:ascii="Cordia New" w:hAnsi="Cordia New" w:cs="Cordia New"/>
          <w:color w:val="auto"/>
          <w:cs/>
        </w:rPr>
        <w:tab/>
        <w:t>เงินลงทุนในบริษัทย่อย บริษัทร่วม การร่วมค้า และการดำเนินงานร่วมกัน</w:t>
      </w:r>
    </w:p>
    <w:p w14:paraId="75EC4B93" w14:textId="77777777" w:rsidR="00302936" w:rsidRPr="004C4A27" w:rsidRDefault="00302936" w:rsidP="00BC073E">
      <w:pPr>
        <w:rPr>
          <w:rFonts w:ascii="Cordia New" w:hAnsi="Cordia New" w:cs="Cordia New"/>
          <w:cs/>
          <w:lang w:val="en-GB"/>
        </w:rPr>
      </w:pPr>
    </w:p>
    <w:p w14:paraId="455B16C1" w14:textId="07158AB6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จำนวนของเงินลงทุนรับรู้ในงบฐานะการเงินมีดังนี้</w:t>
      </w:r>
    </w:p>
    <w:p w14:paraId="5284B783" w14:textId="77777777" w:rsidR="000B1F7A" w:rsidRPr="004C4A27" w:rsidRDefault="000B1F7A" w:rsidP="00BC073E">
      <w:pPr>
        <w:rPr>
          <w:rFonts w:ascii="Cordia New" w:hAnsi="Cordia New" w:cs="Cord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4C4A27" w14:paraId="75C3CDA5" w14:textId="77777777" w:rsidTr="00A37883">
        <w:tc>
          <w:tcPr>
            <w:tcW w:w="3701" w:type="dxa"/>
            <w:shd w:val="clear" w:color="auto" w:fill="auto"/>
            <w:vAlign w:val="bottom"/>
          </w:tcPr>
          <w:p w14:paraId="48810EC8" w14:textId="77777777" w:rsidR="000B1F7A" w:rsidRPr="004C4A27" w:rsidRDefault="000B1F7A" w:rsidP="00BC073E">
            <w:pPr>
              <w:jc w:val="both"/>
              <w:rPr>
                <w:rFonts w:ascii="Cordia New" w:eastAsia="Arial Unicode MS" w:hAnsi="Cordia New" w:cs="Cordia New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0E19B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BADB4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0B1F7A" w:rsidRPr="004C4A27" w14:paraId="2A0C7867" w14:textId="77777777" w:rsidTr="00746A16">
        <w:tc>
          <w:tcPr>
            <w:tcW w:w="3701" w:type="dxa"/>
            <w:shd w:val="clear" w:color="auto" w:fill="auto"/>
            <w:vAlign w:val="bottom"/>
          </w:tcPr>
          <w:p w14:paraId="73B52B80" w14:textId="77777777" w:rsidR="000B1F7A" w:rsidRPr="004C4A27" w:rsidRDefault="000B1F7A" w:rsidP="00BC073E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2B162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B50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4C4A27" w14:paraId="29265FF9" w14:textId="77777777" w:rsidTr="00746A16">
        <w:tc>
          <w:tcPr>
            <w:tcW w:w="3701" w:type="dxa"/>
            <w:shd w:val="clear" w:color="auto" w:fill="auto"/>
            <w:vAlign w:val="bottom"/>
          </w:tcPr>
          <w:p w14:paraId="3B73DD5C" w14:textId="77777777" w:rsidR="0025314B" w:rsidRPr="004C4A27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FF95F" w14:textId="4AA1ECED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EA162" w14:textId="5ED9F87B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1E759" w14:textId="601A52F0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50464" w14:textId="26E0F566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25314B" w:rsidRPr="004C4A27" w14:paraId="7009ED27" w14:textId="77777777" w:rsidTr="00746A16">
        <w:tc>
          <w:tcPr>
            <w:tcW w:w="3701" w:type="dxa"/>
            <w:shd w:val="clear" w:color="auto" w:fill="auto"/>
            <w:vAlign w:val="bottom"/>
          </w:tcPr>
          <w:p w14:paraId="403C9FA9" w14:textId="77777777" w:rsidR="0025314B" w:rsidRPr="004C4A27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C5E5D1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E7171" w14:textId="77777777" w:rsidR="0025314B" w:rsidRPr="004C4A27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2F942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12089" w14:textId="77777777" w:rsidR="0025314B" w:rsidRPr="004C4A27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A4697D" w:rsidRPr="004C4A27" w14:paraId="29AABD8E" w14:textId="77777777" w:rsidTr="00746A16">
        <w:tc>
          <w:tcPr>
            <w:tcW w:w="3701" w:type="dxa"/>
            <w:shd w:val="clear" w:color="auto" w:fill="auto"/>
            <w:vAlign w:val="bottom"/>
          </w:tcPr>
          <w:p w14:paraId="47DBD2A6" w14:textId="77777777" w:rsidR="00A4697D" w:rsidRPr="004C4A27" w:rsidRDefault="00A4697D" w:rsidP="00A4697D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72D1048" w14:textId="531C6137" w:rsidR="00A4697D" w:rsidRPr="004C4A27" w:rsidRDefault="00AD4BC3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152</w:t>
            </w:r>
          </w:p>
        </w:tc>
        <w:tc>
          <w:tcPr>
            <w:tcW w:w="1440" w:type="dxa"/>
            <w:shd w:val="clear" w:color="auto" w:fill="auto"/>
          </w:tcPr>
          <w:p w14:paraId="76D67C29" w14:textId="080B624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1D662137" w14:textId="29E08730" w:rsidR="00A4697D" w:rsidRPr="004C4A27" w:rsidRDefault="00CA7813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5,155</w:t>
            </w:r>
          </w:p>
        </w:tc>
        <w:tc>
          <w:tcPr>
            <w:tcW w:w="1440" w:type="dxa"/>
            <w:shd w:val="clear" w:color="auto" w:fill="auto"/>
          </w:tcPr>
          <w:p w14:paraId="7214F93E" w14:textId="7473FF1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591</w:t>
            </w:r>
          </w:p>
        </w:tc>
      </w:tr>
      <w:tr w:rsidR="00A4697D" w:rsidRPr="004C4A27" w14:paraId="6C5BA2BE" w14:textId="77777777" w:rsidTr="00746A16">
        <w:tc>
          <w:tcPr>
            <w:tcW w:w="3701" w:type="dxa"/>
            <w:shd w:val="clear" w:color="auto" w:fill="auto"/>
            <w:vAlign w:val="bottom"/>
          </w:tcPr>
          <w:p w14:paraId="1636B825" w14:textId="77777777" w:rsidR="00A4697D" w:rsidRPr="004C4A27" w:rsidRDefault="00A4697D" w:rsidP="00A4697D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328D3" w14:textId="2D2AD9DC" w:rsidR="00A4697D" w:rsidRPr="004C4A27" w:rsidRDefault="00CA7813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820822" w14:textId="0D1B794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EE641" w14:textId="3A023312" w:rsidR="00A4697D" w:rsidRPr="004C4A27" w:rsidRDefault="00CA7813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7,042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5426A7" w14:textId="33B57E5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</w:tr>
      <w:tr w:rsidR="00A4697D" w:rsidRPr="004C4A27" w14:paraId="0B0491EF" w14:textId="77777777" w:rsidTr="00746A16">
        <w:tc>
          <w:tcPr>
            <w:tcW w:w="3701" w:type="dxa"/>
            <w:shd w:val="clear" w:color="auto" w:fill="auto"/>
            <w:vAlign w:val="bottom"/>
          </w:tcPr>
          <w:p w14:paraId="127F3735" w14:textId="77777777" w:rsidR="00A4697D" w:rsidRPr="004C4A27" w:rsidRDefault="00A4697D" w:rsidP="00A4697D">
            <w:pPr>
              <w:ind w:left="-108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59A30" w14:textId="26A6D0E0" w:rsidR="00A4697D" w:rsidRPr="004C4A27" w:rsidRDefault="00946BA3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E42C" w14:textId="155E6F3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669CB" w14:textId="59A08851" w:rsidR="00A4697D" w:rsidRPr="004C4A27" w:rsidRDefault="00946BA3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12,197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54353" w14:textId="269C9F3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768</w:t>
            </w:r>
          </w:p>
        </w:tc>
      </w:tr>
    </w:tbl>
    <w:p w14:paraId="658B5647" w14:textId="0E93749D" w:rsidR="005958B4" w:rsidRPr="004C4A27" w:rsidRDefault="005958B4" w:rsidP="00BC073E">
      <w:pPr>
        <w:spacing w:after="160"/>
        <w:rPr>
          <w:rFonts w:ascii="Cordia New" w:hAnsi="Cordia New" w:cs="Cordia New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4C4A27" w14:paraId="6AC04201" w14:textId="77777777" w:rsidTr="00A37883">
        <w:tc>
          <w:tcPr>
            <w:tcW w:w="3701" w:type="dxa"/>
            <w:shd w:val="clear" w:color="auto" w:fill="auto"/>
            <w:vAlign w:val="bottom"/>
          </w:tcPr>
          <w:p w14:paraId="2D79D7CE" w14:textId="77777777" w:rsidR="000B1F7A" w:rsidRPr="004C4A27" w:rsidRDefault="000B1F7A" w:rsidP="00BC073E">
            <w:pPr>
              <w:jc w:val="both"/>
              <w:rPr>
                <w:rFonts w:ascii="Cordia New" w:eastAsia="Arial Unicode MS" w:hAnsi="Cordia New" w:cs="Cordia New"/>
                <w:snapToGrid w:val="0"/>
                <w:cs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8D6E6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8FFF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0B1F7A" w:rsidRPr="004C4A27" w14:paraId="27DF4A86" w14:textId="77777777" w:rsidTr="00746A16">
        <w:tc>
          <w:tcPr>
            <w:tcW w:w="3701" w:type="dxa"/>
            <w:shd w:val="clear" w:color="auto" w:fill="auto"/>
            <w:vAlign w:val="bottom"/>
          </w:tcPr>
          <w:p w14:paraId="6CB0FEB2" w14:textId="77777777" w:rsidR="000B1F7A" w:rsidRPr="004C4A27" w:rsidRDefault="000B1F7A" w:rsidP="00BC073E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lang w:val="en-US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7E6CD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E354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25314B" w:rsidRPr="004C4A27" w14:paraId="4DF6A683" w14:textId="77777777" w:rsidTr="00746A16">
        <w:tc>
          <w:tcPr>
            <w:tcW w:w="3701" w:type="dxa"/>
            <w:shd w:val="clear" w:color="auto" w:fill="auto"/>
            <w:vAlign w:val="bottom"/>
          </w:tcPr>
          <w:p w14:paraId="3C3ACD13" w14:textId="77777777" w:rsidR="0025314B" w:rsidRPr="004C4A27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A15F0" w14:textId="7CB39046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886F54" w14:textId="3F7BB056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CCDE" w14:textId="5A3F8952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75B4F" w14:textId="765A8609" w:rsidR="0025314B" w:rsidRPr="004C4A27" w:rsidRDefault="00C445EB" w:rsidP="0025314B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  <w:r w:rsidR="0025314B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25314B" w:rsidRPr="004C4A27" w14:paraId="06B7FCEB" w14:textId="77777777" w:rsidTr="00746A16">
        <w:tc>
          <w:tcPr>
            <w:tcW w:w="3701" w:type="dxa"/>
            <w:shd w:val="clear" w:color="auto" w:fill="auto"/>
            <w:vAlign w:val="bottom"/>
          </w:tcPr>
          <w:p w14:paraId="0A5ECE01" w14:textId="77777777" w:rsidR="0025314B" w:rsidRPr="004C4A27" w:rsidRDefault="0025314B" w:rsidP="0025314B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11AABE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02593" w14:textId="77777777" w:rsidR="0025314B" w:rsidRPr="004C4A27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3745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B14C2" w14:textId="77777777" w:rsidR="0025314B" w:rsidRPr="004C4A27" w:rsidRDefault="0025314B" w:rsidP="0025314B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A4697D" w:rsidRPr="004C4A27" w14:paraId="4F8BA633" w14:textId="77777777" w:rsidTr="00746A16">
        <w:tc>
          <w:tcPr>
            <w:tcW w:w="3701" w:type="dxa"/>
            <w:shd w:val="clear" w:color="auto" w:fill="auto"/>
            <w:vAlign w:val="bottom"/>
          </w:tcPr>
          <w:p w14:paraId="5B6E7DD0" w14:textId="77777777" w:rsidR="00A4697D" w:rsidRPr="004C4A27" w:rsidRDefault="00A4697D" w:rsidP="00A4697D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8DD887A" w14:textId="6C1D858F" w:rsidR="00A4697D" w:rsidRPr="004C4A27" w:rsidRDefault="0038713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3,32</w:t>
            </w:r>
            <w:r w:rsidR="001826E0" w:rsidRPr="004C4A27">
              <w:rPr>
                <w:rFonts w:ascii="Cordia New" w:eastAsia="Arial Unicode MS" w:hAnsi="Cordia New" w:cs="Cordia New"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25C98A16" w14:textId="660D440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210</w:t>
            </w:r>
          </w:p>
        </w:tc>
        <w:tc>
          <w:tcPr>
            <w:tcW w:w="1440" w:type="dxa"/>
            <w:shd w:val="clear" w:color="auto" w:fill="auto"/>
          </w:tcPr>
          <w:p w14:paraId="3FC338B2" w14:textId="66CCC083" w:rsidR="00A4697D" w:rsidRPr="004C4A27" w:rsidRDefault="007626CF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112,869</w:t>
            </w:r>
          </w:p>
        </w:tc>
        <w:tc>
          <w:tcPr>
            <w:tcW w:w="1440" w:type="dxa"/>
            <w:shd w:val="clear" w:color="auto" w:fill="auto"/>
          </w:tcPr>
          <w:p w14:paraId="3F62E22D" w14:textId="09896AC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109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876</w:t>
            </w:r>
          </w:p>
        </w:tc>
      </w:tr>
      <w:tr w:rsidR="00A4697D" w:rsidRPr="004C4A27" w14:paraId="5736565E" w14:textId="77777777" w:rsidTr="00746A16">
        <w:tc>
          <w:tcPr>
            <w:tcW w:w="3701" w:type="dxa"/>
            <w:shd w:val="clear" w:color="auto" w:fill="auto"/>
            <w:vAlign w:val="bottom"/>
          </w:tcPr>
          <w:p w14:paraId="3B73C1CD" w14:textId="77777777" w:rsidR="00A4697D" w:rsidRPr="004C4A27" w:rsidRDefault="00A4697D" w:rsidP="00A4697D">
            <w:pPr>
              <w:ind w:left="-108"/>
              <w:jc w:val="both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DEB60E" w14:textId="32FB1FA1" w:rsidR="00A4697D" w:rsidRPr="004C4A27" w:rsidRDefault="0038713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FB1619" w14:textId="5843E11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8B7CD8" w14:textId="6A8BC940" w:rsidR="00A4697D" w:rsidRPr="004C4A27" w:rsidRDefault="007626CF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415A6A" w14:textId="1605445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875</w:t>
            </w:r>
          </w:p>
        </w:tc>
      </w:tr>
      <w:tr w:rsidR="00A4697D" w:rsidRPr="004C4A27" w14:paraId="5018ED83" w14:textId="77777777" w:rsidTr="00746A16">
        <w:tc>
          <w:tcPr>
            <w:tcW w:w="3701" w:type="dxa"/>
            <w:shd w:val="clear" w:color="auto" w:fill="auto"/>
            <w:vAlign w:val="bottom"/>
          </w:tcPr>
          <w:p w14:paraId="5A9C4763" w14:textId="77777777" w:rsidR="00A4697D" w:rsidRPr="004C4A27" w:rsidRDefault="00A4697D" w:rsidP="00A4697D">
            <w:pPr>
              <w:ind w:left="-108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B88BE" w14:textId="7C3B8D6E" w:rsidR="00A4697D" w:rsidRPr="004C4A27" w:rsidRDefault="0038713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3,34</w:t>
            </w:r>
            <w:r w:rsidR="001826E0"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9AA75" w14:textId="4690EEA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CFE48" w14:textId="668FE19E" w:rsidR="00A4697D" w:rsidRPr="004C4A27" w:rsidRDefault="007626CF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113,738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3D757" w14:textId="531004E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110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751</w:t>
            </w:r>
          </w:p>
        </w:tc>
      </w:tr>
    </w:tbl>
    <w:p w14:paraId="44F14132" w14:textId="409562CB" w:rsidR="005958B4" w:rsidRPr="004C4A27" w:rsidRDefault="005958B4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</w:p>
    <w:p w14:paraId="64330317" w14:textId="3D6439BF" w:rsidR="000B1F7A" w:rsidRPr="004C4A27" w:rsidRDefault="00C445E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5" w:name="_Toc183436575"/>
      <w:r w:rsidRPr="004C4A27">
        <w:rPr>
          <w:rFonts w:ascii="Cordia New" w:hAnsi="Cordia New" w:cs="Cordia New"/>
          <w:color w:val="auto"/>
        </w:rPr>
        <w:t>1</w:t>
      </w:r>
      <w:r w:rsidR="00A844EA" w:rsidRPr="004C4A27">
        <w:rPr>
          <w:rFonts w:ascii="Cordia New" w:hAnsi="Cordia New" w:cs="Cordia New"/>
          <w:color w:val="auto"/>
        </w:rPr>
        <w:t>7</w:t>
      </w:r>
      <w:r w:rsidR="00947D80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947D80" w:rsidRPr="004C4A27">
        <w:rPr>
          <w:rFonts w:ascii="Cordia New" w:hAnsi="Cordia New" w:cs="Cordia New"/>
          <w:color w:val="auto"/>
        </w:rPr>
        <w:t xml:space="preserve"> </w:t>
      </w:r>
      <w:r w:rsidR="00947D80" w:rsidRPr="004C4A27">
        <w:rPr>
          <w:rFonts w:ascii="Cordia New" w:hAnsi="Cordia New" w:cs="Cordia New"/>
          <w:color w:val="auto"/>
          <w:cs/>
        </w:rPr>
        <w:tab/>
      </w:r>
      <w:r w:rsidR="000B1F7A" w:rsidRPr="004C4A27">
        <w:rPr>
          <w:rFonts w:ascii="Cordia New" w:hAnsi="Cordia New" w:cs="Cordia New"/>
          <w:color w:val="auto"/>
          <w:cs/>
        </w:rPr>
        <w:t>เงินลงทุนในบริษัทย่อย</w:t>
      </w:r>
      <w:bookmarkEnd w:id="75"/>
    </w:p>
    <w:p w14:paraId="140A7601" w14:textId="77777777" w:rsidR="000B1F7A" w:rsidRPr="004C4A27" w:rsidRDefault="000B1F7A" w:rsidP="00BC073E">
      <w:pPr>
        <w:ind w:left="540"/>
        <w:rPr>
          <w:rFonts w:ascii="Cordia New" w:hAnsi="Cordia New" w:cs="Cordia New"/>
          <w:sz w:val="20"/>
          <w:szCs w:val="20"/>
          <w:cs/>
        </w:rPr>
      </w:pPr>
    </w:p>
    <w:p w14:paraId="705DC65F" w14:textId="77777777" w:rsidR="000B1F7A" w:rsidRPr="004C4A27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การเปลี่ยนแปลงของเงินลงทุนในบริษัทย่อยระหว่างปีมีดังต่อไปนี้</w:t>
      </w:r>
    </w:p>
    <w:p w14:paraId="58902BB0" w14:textId="77777777" w:rsidR="000B1F7A" w:rsidRPr="004C4A27" w:rsidRDefault="000B1F7A" w:rsidP="00BC073E">
      <w:pPr>
        <w:ind w:left="540"/>
        <w:rPr>
          <w:rFonts w:ascii="Cordia New" w:hAnsi="Cordia New" w:cs="Cordia New"/>
          <w:sz w:val="20"/>
          <w:szCs w:val="20"/>
          <w:cs/>
        </w:rPr>
      </w:pP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150"/>
        <w:gridCol w:w="1440"/>
        <w:gridCol w:w="1440"/>
        <w:gridCol w:w="1440"/>
        <w:gridCol w:w="1440"/>
      </w:tblGrid>
      <w:tr w:rsidR="000B1F7A" w:rsidRPr="004C4A27" w14:paraId="26121BD0" w14:textId="77777777" w:rsidTr="00A37883">
        <w:trPr>
          <w:trHeight w:val="268"/>
        </w:trPr>
        <w:tc>
          <w:tcPr>
            <w:tcW w:w="3150" w:type="dxa"/>
            <w:shd w:val="clear" w:color="auto" w:fill="auto"/>
          </w:tcPr>
          <w:p w14:paraId="2DE8DE79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B9223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958B4" w:rsidRPr="004C4A27" w14:paraId="153DEF6C" w14:textId="77777777" w:rsidTr="00746A16">
        <w:trPr>
          <w:trHeight w:val="248"/>
        </w:trPr>
        <w:tc>
          <w:tcPr>
            <w:tcW w:w="3150" w:type="dxa"/>
            <w:shd w:val="clear" w:color="auto" w:fill="auto"/>
          </w:tcPr>
          <w:p w14:paraId="1FC1BEE6" w14:textId="77777777" w:rsidR="005958B4" w:rsidRPr="004C4A27" w:rsidRDefault="005958B4" w:rsidP="00BC073E">
            <w:pPr>
              <w:tabs>
                <w:tab w:val="left" w:pos="2862"/>
              </w:tabs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C54A34" w14:textId="77777777" w:rsidR="005958B4" w:rsidRPr="004C4A27" w:rsidRDefault="005958B4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CA620" w14:textId="77777777" w:rsidR="005958B4" w:rsidRPr="004C4A27" w:rsidRDefault="005958B4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: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 ล้านบาท</w:t>
            </w:r>
          </w:p>
        </w:tc>
      </w:tr>
      <w:tr w:rsidR="0025314B" w:rsidRPr="004C4A27" w14:paraId="4BAFCA4F" w14:textId="77777777" w:rsidTr="00746A16">
        <w:trPr>
          <w:trHeight w:val="248"/>
        </w:trPr>
        <w:tc>
          <w:tcPr>
            <w:tcW w:w="3150" w:type="dxa"/>
            <w:shd w:val="clear" w:color="auto" w:fill="auto"/>
          </w:tcPr>
          <w:p w14:paraId="0416B4E4" w14:textId="1F4417D3" w:rsidR="0025314B" w:rsidRPr="004C4A27" w:rsidRDefault="0025314B" w:rsidP="0025314B">
            <w:pPr>
              <w:tabs>
                <w:tab w:val="left" w:pos="2862"/>
              </w:tabs>
              <w:ind w:left="-86" w:right="-72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63A35" w14:textId="3B65E95D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409FA" w14:textId="520F4982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F8613" w14:textId="21D0838E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760F7" w14:textId="5581DCFD" w:rsidR="0025314B" w:rsidRPr="004C4A27" w:rsidRDefault="004E5ACA" w:rsidP="0025314B">
            <w:pPr>
              <w:ind w:right="-72"/>
              <w:jc w:val="right"/>
              <w:rPr>
                <w:rFonts w:ascii="Cordia New" w:hAnsi="Cordia New" w:cs="Cordia New"/>
                <w:b/>
                <w:spacing w:val="-4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25314B" w:rsidRPr="004C4A27" w14:paraId="330B08AB" w14:textId="77777777" w:rsidTr="00746A16">
        <w:trPr>
          <w:trHeight w:val="164"/>
        </w:trPr>
        <w:tc>
          <w:tcPr>
            <w:tcW w:w="3150" w:type="dxa"/>
            <w:shd w:val="clear" w:color="auto" w:fill="auto"/>
            <w:vAlign w:val="center"/>
          </w:tcPr>
          <w:p w14:paraId="31F105CD" w14:textId="77777777" w:rsidR="0025314B" w:rsidRPr="004C4A27" w:rsidRDefault="0025314B" w:rsidP="0025314B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85FCB" w14:textId="77777777" w:rsidR="0025314B" w:rsidRPr="004C4A27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FFABD0" w14:textId="77777777" w:rsidR="0025314B" w:rsidRPr="004C4A27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6F25D3" w14:textId="77777777" w:rsidR="0025314B" w:rsidRPr="004C4A27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0AF2A3" w14:textId="77777777" w:rsidR="0025314B" w:rsidRPr="004C4A27" w:rsidRDefault="0025314B" w:rsidP="0025314B">
            <w:pPr>
              <w:pStyle w:val="Heading1"/>
              <w:numPr>
                <w:ilvl w:val="0"/>
                <w:numId w:val="0"/>
              </w:numPr>
              <w:ind w:right="-72" w:hanging="360"/>
              <w:jc w:val="left"/>
              <w:rPr>
                <w:rFonts w:ascii="Cordia New" w:hAnsi="Cordia New" w:cs="Cordia New"/>
                <w:b w:val="0"/>
                <w:bCs w:val="0"/>
                <w:color w:val="auto"/>
              </w:rPr>
            </w:pPr>
          </w:p>
        </w:tc>
      </w:tr>
      <w:tr w:rsidR="00A4697D" w:rsidRPr="004C4A27" w14:paraId="3F5B9F5C" w14:textId="77777777" w:rsidTr="00746A16">
        <w:trPr>
          <w:trHeight w:val="164"/>
        </w:trPr>
        <w:tc>
          <w:tcPr>
            <w:tcW w:w="3150" w:type="dxa"/>
            <w:shd w:val="clear" w:color="auto" w:fill="auto"/>
            <w:vAlign w:val="center"/>
          </w:tcPr>
          <w:p w14:paraId="49585D77" w14:textId="77777777" w:rsidR="00A4697D" w:rsidRPr="004C4A27" w:rsidRDefault="00A4697D" w:rsidP="00A4697D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</w:tcPr>
          <w:p w14:paraId="5E0673CC" w14:textId="44CE2A0B" w:rsidR="00A4697D" w:rsidRPr="004C4A27" w:rsidRDefault="00CD768D" w:rsidP="00A4697D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Cs/>
                <w:lang w:val="en-US"/>
              </w:rPr>
              <w:t>3,210</w:t>
            </w:r>
          </w:p>
        </w:tc>
        <w:tc>
          <w:tcPr>
            <w:tcW w:w="1440" w:type="dxa"/>
            <w:shd w:val="clear" w:color="auto" w:fill="auto"/>
          </w:tcPr>
          <w:p w14:paraId="38954395" w14:textId="615874B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Cs/>
                <w:cs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bCs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bCs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auto"/>
          </w:tcPr>
          <w:p w14:paraId="514E893D" w14:textId="4D869DEB" w:rsidR="00A4697D" w:rsidRPr="004C4A27" w:rsidRDefault="00CD768D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Cs/>
                <w:lang w:val="en-US"/>
              </w:rPr>
              <w:t>109,876</w:t>
            </w:r>
          </w:p>
        </w:tc>
        <w:tc>
          <w:tcPr>
            <w:tcW w:w="1440" w:type="dxa"/>
            <w:shd w:val="clear" w:color="auto" w:fill="auto"/>
          </w:tcPr>
          <w:p w14:paraId="4CF3C865" w14:textId="5F68FC8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110</w:t>
            </w:r>
            <w:r w:rsidR="00A4697D" w:rsidRPr="004C4A27">
              <w:rPr>
                <w:rFonts w:ascii="Cordia New" w:hAnsi="Cordia New" w:cs="Cordia New"/>
                <w:bCs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bCs/>
                <w:lang w:val="en-GB"/>
              </w:rPr>
              <w:t>539</w:t>
            </w:r>
          </w:p>
        </w:tc>
      </w:tr>
      <w:tr w:rsidR="00A4697D" w:rsidRPr="004C4A27" w14:paraId="6DCB38C2" w14:textId="77777777" w:rsidTr="00746A16">
        <w:trPr>
          <w:trHeight w:val="164"/>
        </w:trPr>
        <w:tc>
          <w:tcPr>
            <w:tcW w:w="3150" w:type="dxa"/>
            <w:shd w:val="clear" w:color="auto" w:fill="auto"/>
            <w:vAlign w:val="center"/>
          </w:tcPr>
          <w:p w14:paraId="38FD7001" w14:textId="77777777" w:rsidR="00A4697D" w:rsidRPr="004C4A27" w:rsidRDefault="00A4697D" w:rsidP="00A4697D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</w:tcPr>
          <w:p w14:paraId="6DBE9932" w14:textId="3F1F8963" w:rsidR="00A4697D" w:rsidRPr="004C4A27" w:rsidRDefault="00583734" w:rsidP="00A4697D">
            <w:pPr>
              <w:ind w:right="-72"/>
              <w:jc w:val="right"/>
              <w:rPr>
                <w:rFonts w:ascii="Cordia New" w:eastAsia="Arial Unicode MS" w:hAnsi="Cordia New" w:cs="Cordia New"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Cs/>
                <w:lang w:val="en-GB"/>
              </w:rPr>
              <w:t>11</w:t>
            </w:r>
            <w:r w:rsidR="001826E0" w:rsidRPr="004C4A27">
              <w:rPr>
                <w:rFonts w:ascii="Cordia New" w:eastAsia="Arial Unicode MS" w:hAnsi="Cordia New" w:cs="Cordia New"/>
                <w:bCs/>
                <w:lang w:val="en-GB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44081444" w14:textId="21AE4E5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Cs/>
                <w:lang w:val="en-GB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04FE4D59" w14:textId="3F47F785" w:rsidR="00A4697D" w:rsidRPr="004C4A27" w:rsidRDefault="00751C03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3,888</w:t>
            </w:r>
          </w:p>
        </w:tc>
        <w:tc>
          <w:tcPr>
            <w:tcW w:w="1440" w:type="dxa"/>
            <w:shd w:val="clear" w:color="auto" w:fill="auto"/>
          </w:tcPr>
          <w:p w14:paraId="2AE9FE3D" w14:textId="72F41A5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428</w:t>
            </w:r>
          </w:p>
        </w:tc>
      </w:tr>
      <w:tr w:rsidR="00A4697D" w:rsidRPr="004C4A27" w14:paraId="41C41514" w14:textId="77777777" w:rsidTr="00746A16">
        <w:trPr>
          <w:trHeight w:val="164"/>
        </w:trPr>
        <w:tc>
          <w:tcPr>
            <w:tcW w:w="3150" w:type="dxa"/>
            <w:shd w:val="clear" w:color="auto" w:fill="auto"/>
            <w:vAlign w:val="center"/>
          </w:tcPr>
          <w:p w14:paraId="284D5913" w14:textId="77777777" w:rsidR="00A4697D" w:rsidRPr="004C4A27" w:rsidRDefault="00A4697D" w:rsidP="00A4697D">
            <w:pPr>
              <w:tabs>
                <w:tab w:val="left" w:pos="1080"/>
              </w:tabs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5EE546" w14:textId="457BC433" w:rsidR="00A4697D" w:rsidRPr="004C4A27" w:rsidRDefault="00397577" w:rsidP="00A4697D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8E912F" w14:textId="6154444E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cs/>
              </w:rPr>
            </w:pPr>
            <w:r w:rsidRPr="004C4A27">
              <w:rPr>
                <w:rFonts w:ascii="Cordia New" w:hAnsi="Cordia New" w:cs="Cordia New"/>
                <w:b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64A15A" w14:textId="05AB957E" w:rsidR="00A4697D" w:rsidRPr="004C4A27" w:rsidRDefault="00320E35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4C4A27">
              <w:rPr>
                <w:rFonts w:ascii="Cordia New" w:hAnsi="Cordia New" w:cs="Cordia New" w:hint="cs"/>
                <w:bCs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bCs/>
                <w:lang w:val="en-US"/>
              </w:rPr>
              <w:t>895</w:t>
            </w:r>
            <w:r w:rsidRPr="004C4A27">
              <w:rPr>
                <w:rFonts w:ascii="Cordia New" w:hAnsi="Cordia New" w:cs="Cordia New" w:hint="cs"/>
                <w:bCs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8EB50B" w14:textId="3B716CEC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Cs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bCs/>
                <w:lang w:val="en-GB"/>
              </w:rPr>
              <w:t>091</w:t>
            </w:r>
            <w:r w:rsidRPr="004C4A27">
              <w:rPr>
                <w:rFonts w:ascii="Cordia New" w:hAnsi="Cordia New" w:cs="Cordia New"/>
                <w:bCs/>
                <w:lang w:val="en-US"/>
              </w:rPr>
              <w:t>)</w:t>
            </w:r>
          </w:p>
        </w:tc>
      </w:tr>
      <w:tr w:rsidR="00A4697D" w:rsidRPr="004C4A27" w14:paraId="7C82E2F0" w14:textId="77777777" w:rsidTr="00746A16">
        <w:trPr>
          <w:trHeight w:val="164"/>
        </w:trPr>
        <w:tc>
          <w:tcPr>
            <w:tcW w:w="3150" w:type="dxa"/>
            <w:shd w:val="clear" w:color="auto" w:fill="auto"/>
            <w:vAlign w:val="center"/>
          </w:tcPr>
          <w:p w14:paraId="1A696EF1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1E2C0" w14:textId="1E9BEA4D" w:rsidR="00A4697D" w:rsidRPr="004C4A27" w:rsidRDefault="00397577" w:rsidP="00A4697D">
            <w:pPr>
              <w:ind w:right="-72"/>
              <w:jc w:val="right"/>
              <w:rPr>
                <w:rFonts w:ascii="Cordia New" w:hAnsi="Cordia New" w:cs="Cordia New"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Cs/>
                <w:lang w:val="en-US"/>
              </w:rPr>
              <w:t>3,32</w:t>
            </w:r>
            <w:r w:rsidR="001826E0" w:rsidRPr="004C4A27">
              <w:rPr>
                <w:rFonts w:ascii="Cordia New" w:hAnsi="Cordia New" w:cs="Cordia New"/>
                <w:bCs/>
                <w:lang w:val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4B95D" w14:textId="1C56032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Cs/>
                <w:cs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bCs/>
              </w:rPr>
              <w:t>,</w:t>
            </w:r>
            <w:r w:rsidRPr="004C4A27">
              <w:rPr>
                <w:rFonts w:ascii="Cordia New" w:hAnsi="Cordia New" w:cs="Cordia New"/>
                <w:bCs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07EA" w14:textId="5C2664E1" w:rsidR="00A4697D" w:rsidRPr="004C4A27" w:rsidRDefault="0057594E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112,869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481C3" w14:textId="1EC3354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Cs/>
                <w:lang w:val="en-GB"/>
              </w:rPr>
              <w:t>109</w:t>
            </w:r>
            <w:r w:rsidR="00A4697D" w:rsidRPr="004C4A27">
              <w:rPr>
                <w:rFonts w:ascii="Cordia New" w:hAnsi="Cordia New" w:cs="Cordia New"/>
                <w:b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bCs/>
                <w:lang w:val="en-GB"/>
              </w:rPr>
              <w:t>876</w:t>
            </w:r>
          </w:p>
        </w:tc>
      </w:tr>
    </w:tbl>
    <w:p w14:paraId="4388E427" w14:textId="765F06E8" w:rsidR="00CE2AF4" w:rsidRPr="004C4A27" w:rsidRDefault="00CE2AF4">
      <w:pPr>
        <w:spacing w:after="160" w:line="259" w:lineRule="auto"/>
        <w:rPr>
          <w:rFonts w:asciiTheme="minorBidi" w:eastAsia="Arial Unicode MS" w:hAnsiTheme="minorBidi" w:cstheme="minorBidi"/>
          <w:i/>
          <w:iCs/>
          <w:cs/>
        </w:rPr>
      </w:pPr>
    </w:p>
    <w:p w14:paraId="4756454D" w14:textId="77777777" w:rsidR="00386051" w:rsidRPr="004C4A27" w:rsidRDefault="00386051" w:rsidP="00F13B8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Cs w:val="28"/>
        </w:rPr>
      </w:pPr>
      <w:r w:rsidRPr="004C4A27">
        <w:rPr>
          <w:rFonts w:asciiTheme="minorBidi" w:eastAsia="Arial Unicode MS" w:hAnsiTheme="minorBidi" w:cstheme="minorBidi"/>
          <w:i/>
          <w:iCs/>
          <w:szCs w:val="28"/>
          <w:cs/>
        </w:rPr>
        <w:lastRenderedPageBreak/>
        <w:t>เงินลงทุนทางตรง</w:t>
      </w:r>
    </w:p>
    <w:p w14:paraId="3F9DEA4A" w14:textId="77777777" w:rsidR="00386051" w:rsidRPr="004C4A27" w:rsidRDefault="00386051" w:rsidP="00F13B8E">
      <w:pPr>
        <w:tabs>
          <w:tab w:val="left" w:pos="5245"/>
        </w:tabs>
        <w:ind w:left="540"/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73AEB73" w14:textId="40854865" w:rsidR="008E5EA8" w:rsidRPr="004C4A27" w:rsidRDefault="008E5EA8" w:rsidP="00F13B8E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4C4A2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เมื่อวันที่ </w:t>
      </w:r>
      <w:r w:rsidRPr="004C4A27">
        <w:rPr>
          <w:rFonts w:asciiTheme="minorBidi" w:eastAsia="Arial Unicode MS" w:hAnsiTheme="minorBidi" w:cstheme="minorBidi"/>
          <w:spacing w:val="-4"/>
          <w:lang w:val="en-US"/>
        </w:rPr>
        <w:t>28</w:t>
      </w:r>
      <w:r w:rsidRPr="004C4A2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มิถุนายน พ.ศ. </w:t>
      </w:r>
      <w:r w:rsidRPr="004C4A27">
        <w:rPr>
          <w:rFonts w:asciiTheme="minorBidi" w:eastAsia="Arial Unicode MS" w:hAnsiTheme="minorBidi" w:cstheme="minorBidi"/>
          <w:spacing w:val="-4"/>
          <w:lang w:val="en-US"/>
        </w:rPr>
        <w:t>2567</w:t>
      </w:r>
      <w:r w:rsidRPr="004C4A27">
        <w:rPr>
          <w:rFonts w:asciiTheme="minorBidi" w:eastAsia="Arial Unicode MS" w:hAnsiTheme="minorBidi" w:cstheme="minorBidi"/>
          <w:spacing w:val="-4"/>
          <w:cs/>
          <w:lang w:val="en-US"/>
        </w:rPr>
        <w:t xml:space="preserve"> บริษัท ปตท.สผ.</w:t>
      </w:r>
      <w:r w:rsidR="00A13429" w:rsidRPr="004C4A27">
        <w:rPr>
          <w:rFonts w:asciiTheme="minorBidi" w:eastAsia="Arial Unicode MS" w:hAnsiTheme="minorBidi" w:cstheme="minorBidi" w:hint="cs"/>
          <w:spacing w:val="-4"/>
          <w:cs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spacing w:val="-4"/>
          <w:cs/>
          <w:lang w:val="en-US"/>
        </w:rPr>
        <w:t>เอนเนอร์ยี่ โฮลดิ้ง (ประเทศไทย) จำกัด (ปตท.สผ.อีเอช) ซึ่งเป็นบริษัทย่อย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ของบริษัท ได้ทำการเพิ่มทุนจดทะเบียน จำนวน </w:t>
      </w:r>
      <w:r w:rsidRPr="004C4A27">
        <w:rPr>
          <w:rFonts w:asciiTheme="minorBidi" w:eastAsia="Arial Unicode MS" w:hAnsiTheme="minorBidi" w:cstheme="minorBidi"/>
          <w:lang w:val="en-US"/>
        </w:rPr>
        <w:t xml:space="preserve">4,039.42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ล้านบาท โดยการออกหุ้นสามัญใหม่ จำนวน </w:t>
      </w:r>
      <w:r w:rsidRPr="004C4A27">
        <w:rPr>
          <w:rFonts w:asciiTheme="minorBidi" w:eastAsia="Arial Unicode MS" w:hAnsiTheme="minorBidi" w:cstheme="minorBidi"/>
          <w:lang w:val="en-US"/>
        </w:rPr>
        <w:t xml:space="preserve">40.39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ล้านหุ้น มูลค่าหุ้นละ </w:t>
      </w:r>
      <w:r w:rsidRPr="004C4A27">
        <w:rPr>
          <w:rFonts w:asciiTheme="minorBidi" w:eastAsia="Arial Unicode MS" w:hAnsiTheme="minorBidi" w:cstheme="minorBidi"/>
          <w:lang w:val="en-US"/>
        </w:rPr>
        <w:t xml:space="preserve">100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บาท โดยบริษัทได้ชำระค่าหุ้นตามสัดส่วนการถือหุ้นของบริษัทแล้ว จำนวนเทียบเท่า </w:t>
      </w:r>
      <w:r w:rsidRPr="004C4A27">
        <w:rPr>
          <w:rFonts w:asciiTheme="minorBidi" w:eastAsia="Arial Unicode MS" w:hAnsiTheme="minorBidi" w:cstheme="minorBidi"/>
          <w:lang w:val="en-US"/>
        </w:rPr>
        <w:t xml:space="preserve">110.31 </w:t>
      </w:r>
      <w:r w:rsidRPr="004C4A27">
        <w:rPr>
          <w:rFonts w:asciiTheme="minorBidi" w:eastAsia="Arial Unicode MS" w:hAnsiTheme="minorBidi" w:cstheme="minorBidi"/>
          <w:cs/>
          <w:lang w:val="en-US"/>
        </w:rPr>
        <w:t>ล้านดอลลาร์สหรัฐอเมริกา</w:t>
      </w:r>
    </w:p>
    <w:p w14:paraId="7A43B0F6" w14:textId="77777777" w:rsidR="00303B37" w:rsidRPr="004C4A27" w:rsidRDefault="00303B37" w:rsidP="00796511">
      <w:pPr>
        <w:tabs>
          <w:tab w:val="left" w:pos="5245"/>
        </w:tabs>
        <w:jc w:val="thaiDistribute"/>
        <w:rPr>
          <w:rFonts w:asciiTheme="minorBidi" w:hAnsiTheme="minorBidi" w:cstheme="minorBidi"/>
          <w:sz w:val="20"/>
          <w:szCs w:val="20"/>
          <w:lang w:val="en-US"/>
        </w:rPr>
      </w:pPr>
    </w:p>
    <w:p w14:paraId="720AE43E" w14:textId="7F24EB27" w:rsidR="006F1596" w:rsidRPr="004C4A27" w:rsidRDefault="006F1596" w:rsidP="00F13B8E">
      <w:pPr>
        <w:pStyle w:val="ListParagraph"/>
        <w:ind w:left="540"/>
        <w:jc w:val="thaiDistribute"/>
        <w:rPr>
          <w:rFonts w:asciiTheme="minorBidi" w:eastAsia="Arial Unicode MS" w:hAnsiTheme="minorBidi" w:cstheme="minorBidi"/>
          <w:i/>
          <w:iCs/>
          <w:szCs w:val="28"/>
        </w:rPr>
      </w:pPr>
      <w:r w:rsidRPr="004C4A27">
        <w:rPr>
          <w:rFonts w:asciiTheme="minorBidi" w:eastAsia="Arial Unicode MS" w:hAnsiTheme="minorBidi" w:cstheme="minorBidi"/>
          <w:i/>
          <w:iCs/>
          <w:szCs w:val="28"/>
          <w:cs/>
        </w:rPr>
        <w:t>เงินลงทุนทางอ้อม</w:t>
      </w:r>
    </w:p>
    <w:p w14:paraId="36D6ACC5" w14:textId="77777777" w:rsidR="008E5EA8" w:rsidRPr="004C4A27" w:rsidRDefault="008E5EA8" w:rsidP="00F13B8E">
      <w:pPr>
        <w:ind w:left="540"/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0BC7C7B5" w14:textId="3C172B49" w:rsidR="004E0EA9" w:rsidRPr="004C4A27" w:rsidRDefault="004E0EA9" w:rsidP="004E0EA9">
      <w:pPr>
        <w:ind w:left="540"/>
        <w:jc w:val="thaiDistribute"/>
        <w:rPr>
          <w:rFonts w:asciiTheme="minorBidi" w:eastAsia="Arial Unicode MS" w:hAnsiTheme="minorBidi" w:cstheme="minorBidi"/>
          <w:cs/>
          <w:lang w:val="en-US"/>
        </w:rPr>
      </w:pP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 xml:space="preserve">เมื่อวันที่ 27 สิงหาคม พ.ศ. 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>256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>7 ปตท.สผ.อีเอช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>ได้จดทะเบียนจัดตั้ง บริษัท ปตท.สผ.</w:t>
      </w:r>
      <w:r w:rsidR="00680E0A" w:rsidRPr="004C4A27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>จอยท์ เวนเจอร์ส จำกัด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 xml:space="preserve"> (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>ปตท.สผ.เจวี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>)</w:t>
      </w:r>
      <w:r w:rsidRPr="004C4A27">
        <w:rPr>
          <w:rFonts w:asciiTheme="minorBidi" w:eastAsia="Arial Unicode MS" w:hAnsiTheme="minorBidi" w:cstheme="minorBidi"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โดยมีทุนจดทะเบียนจำนวน 1 ล้านบาท ประกอบด้วยหุ้นสามัญจำนวน </w:t>
      </w:r>
      <w:r w:rsidRPr="004C4A27">
        <w:rPr>
          <w:rFonts w:asciiTheme="minorBidi" w:eastAsia="Arial Unicode MS" w:hAnsiTheme="minorBidi" w:cstheme="minorBidi"/>
          <w:lang w:val="en-US"/>
        </w:rPr>
        <w:t xml:space="preserve">0.01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ล้านหุ้น มูลค่าหุ้นละ </w:t>
      </w:r>
      <w:r w:rsidRPr="004C4A27">
        <w:rPr>
          <w:rFonts w:asciiTheme="minorBidi" w:eastAsia="Arial Unicode MS" w:hAnsiTheme="minorBidi" w:cstheme="minorBidi"/>
          <w:lang w:val="en-US"/>
        </w:rPr>
        <w:t xml:space="preserve">100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บาท โดย </w:t>
      </w:r>
      <w:r w:rsidRPr="004C4A2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ปตท.สผ.อีเอช ถือหุ้นในสัดส่วนร้อยละ </w:t>
      </w:r>
      <w:r w:rsidRPr="004C4A27">
        <w:rPr>
          <w:rFonts w:asciiTheme="minorBidi" w:eastAsia="Arial Unicode MS" w:hAnsiTheme="minorBidi" w:cstheme="minorBidi"/>
          <w:spacing w:val="-2"/>
          <w:lang w:val="en-US"/>
        </w:rPr>
        <w:t xml:space="preserve">100 </w:t>
      </w:r>
      <w:r w:rsidR="00F36F02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และได้</w:t>
      </w:r>
      <w:r w:rsidRPr="004C4A27">
        <w:rPr>
          <w:rFonts w:asciiTheme="minorBidi" w:eastAsia="Arial Unicode MS" w:hAnsiTheme="minorBidi" w:cstheme="minorBidi"/>
          <w:spacing w:val="-2"/>
          <w:cs/>
          <w:lang w:val="en-US"/>
        </w:rPr>
        <w:t>ชำระค่าหุ้น</w:t>
      </w:r>
      <w:r w:rsidR="00227679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แล้ว</w:t>
      </w:r>
      <w:r w:rsidR="00F36F02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ทั้งจำนวน</w:t>
      </w:r>
      <w:r w:rsidR="001E2362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เป็นจำนวน</w:t>
      </w:r>
      <w:r w:rsidR="00E817E9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เทียบเท่า </w:t>
      </w:r>
      <w:r w:rsidR="00DF7B12" w:rsidRPr="004C4A27">
        <w:rPr>
          <w:rFonts w:asciiTheme="minorBidi" w:eastAsia="Arial Unicode MS" w:hAnsiTheme="minorBidi" w:cstheme="minorBidi"/>
          <w:spacing w:val="-2"/>
          <w:lang w:val="en-GB"/>
        </w:rPr>
        <w:t>0.0</w:t>
      </w:r>
      <w:r w:rsidR="00FE195E" w:rsidRPr="004C4A27">
        <w:rPr>
          <w:rFonts w:asciiTheme="minorBidi" w:eastAsia="Arial Unicode MS" w:hAnsiTheme="minorBidi" w:cstheme="minorBidi"/>
          <w:spacing w:val="-2"/>
          <w:lang w:val="en-GB"/>
        </w:rPr>
        <w:t>3</w:t>
      </w:r>
      <w:r w:rsidR="00E817E9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ล้านดอลล</w:t>
      </w:r>
      <w:r w:rsidR="0079092A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าร์สหรัฐ</w:t>
      </w:r>
      <w:r w:rsidR="0022459F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อเมริกา</w:t>
      </w:r>
      <w:r w:rsidRPr="004C4A2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กลุ่มบริษัทจัดประเภทเงินลงทุนใน ปตท.สผ.เจวี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 เป็นเงินลงทุนในบริษัทย่อย</w:t>
      </w:r>
    </w:p>
    <w:p w14:paraId="298FC6BB" w14:textId="77777777" w:rsidR="004E0EA9" w:rsidRPr="004C4A27" w:rsidRDefault="004E0EA9" w:rsidP="00F13B8E">
      <w:pPr>
        <w:ind w:left="540"/>
        <w:jc w:val="thaiDistribute"/>
        <w:rPr>
          <w:rFonts w:asciiTheme="minorBidi" w:eastAsia="Arial Unicode MS" w:hAnsiTheme="minorBidi" w:cstheme="minorBidi"/>
          <w:sz w:val="20"/>
          <w:szCs w:val="20"/>
          <w:lang w:val="en-US"/>
        </w:rPr>
      </w:pPr>
    </w:p>
    <w:p w14:paraId="7795D7B1" w14:textId="2629E9A5" w:rsidR="008E5EA8" w:rsidRPr="004C4A27" w:rsidRDefault="008E5EA8" w:rsidP="00F13B8E">
      <w:pPr>
        <w:ind w:left="540"/>
        <w:jc w:val="thaiDistribute"/>
        <w:rPr>
          <w:rFonts w:asciiTheme="minorBidi" w:hAnsiTheme="minorBidi" w:cstheme="minorBidi"/>
          <w:spacing w:val="-4"/>
          <w:lang w:val="en-US"/>
        </w:rPr>
      </w:pP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เมื่อวันที่ 28 สิงหาคม พ.ศ. 2567 ปตท.สผ.เจวี ได้จดทะเบียนจัดตั้ง บริษัท ปตท.สผ. ร่วมพัฒนา จำกัด (ปตท.สผ.เจดี) โดยมีทุนจดทะเบียนจำนวน 1 ล้านบาท ประกอบด้วยหุ้นสามัญจำนวน 0.01 ล้านหุ้น มูลค่าหุ้นละ 100 บาท โดยปตท.สผ.เจวี ถือหุ้นในสัดส่วนร้อยละ 100 </w:t>
      </w:r>
      <w:r w:rsidR="008E0580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และได้</w:t>
      </w:r>
      <w:r w:rsidRPr="004C4A27">
        <w:rPr>
          <w:rFonts w:asciiTheme="minorBidi" w:eastAsia="Arial Unicode MS" w:hAnsiTheme="minorBidi" w:cstheme="minorBidi"/>
          <w:spacing w:val="-2"/>
          <w:cs/>
          <w:lang w:val="en-US"/>
        </w:rPr>
        <w:t>ชำระค่าหุ้น</w:t>
      </w:r>
      <w:r w:rsidR="008E0580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>แล้วทั้งจำนวน</w:t>
      </w:r>
      <w:r w:rsidRPr="004C4A27">
        <w:rPr>
          <w:rFonts w:asciiTheme="minorBidi" w:eastAsia="Arial Unicode MS" w:hAnsiTheme="minorBidi" w:cstheme="minorBidi"/>
          <w:spacing w:val="-2"/>
          <w:cs/>
          <w:lang w:val="en-US"/>
        </w:rPr>
        <w:t xml:space="preserve"> </w:t>
      </w:r>
      <w:r w:rsidR="00B47987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เป็นจำนวนเทียบเท่า </w:t>
      </w:r>
      <w:r w:rsidR="00DF7B12" w:rsidRPr="004C4A27">
        <w:rPr>
          <w:rFonts w:asciiTheme="minorBidi" w:eastAsia="Arial Unicode MS" w:hAnsiTheme="minorBidi" w:cstheme="minorBidi"/>
          <w:spacing w:val="-2"/>
          <w:lang w:val="en-US"/>
        </w:rPr>
        <w:t>0.0</w:t>
      </w:r>
      <w:r w:rsidR="00FE195E" w:rsidRPr="004C4A27">
        <w:rPr>
          <w:rFonts w:asciiTheme="minorBidi" w:eastAsia="Arial Unicode MS" w:hAnsiTheme="minorBidi" w:cstheme="minorBidi"/>
          <w:spacing w:val="-2"/>
          <w:lang w:val="en-US"/>
        </w:rPr>
        <w:t>3</w:t>
      </w:r>
      <w:r w:rsidR="00AA18D7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 </w:t>
      </w:r>
      <w:r w:rsidR="00B47987" w:rsidRPr="004C4A27">
        <w:rPr>
          <w:rFonts w:asciiTheme="minorBidi" w:eastAsia="Arial Unicode MS" w:hAnsiTheme="minorBidi" w:cstheme="minorBidi" w:hint="cs"/>
          <w:spacing w:val="-2"/>
          <w:cs/>
          <w:lang w:val="en-US"/>
        </w:rPr>
        <w:t xml:space="preserve">ล้านดอลลาร์สหรัฐอเมริกา </w:t>
      </w:r>
      <w:r w:rsidRPr="004C4A27">
        <w:rPr>
          <w:rFonts w:asciiTheme="minorBidi" w:eastAsia="Arial Unicode MS" w:hAnsiTheme="minorBidi" w:cstheme="minorBidi"/>
          <w:cs/>
          <w:lang w:val="en-US"/>
        </w:rPr>
        <w:t>กลุ่มบริษัทจัดประเภทเงินลงทุนใน ปตท.สผ.เจดี เป็นเงินลงทุนในบริษัทย่อย</w:t>
      </w:r>
    </w:p>
    <w:p w14:paraId="47618BE2" w14:textId="77777777" w:rsidR="000C05E4" w:rsidRPr="004C4A27" w:rsidRDefault="000C05E4" w:rsidP="00F81B95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97E65BC" w14:textId="0937DCDE" w:rsidR="001F0C35" w:rsidRPr="004C4A27" w:rsidRDefault="00006E3C" w:rsidP="0004631A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>เมื่อวันที่ 15 พฤศจิกายน พ.ศ. 2567 บริษัท ปตท.สผ. ศูนย์บริหารธุรกิจ จำกัด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4C4A27">
        <w:rPr>
          <w:rFonts w:asciiTheme="minorBidi" w:eastAsia="Arial Unicode MS" w:hAnsiTheme="minorBidi" w:cstheme="minorBidi" w:hint="cs"/>
          <w:spacing w:val="-6"/>
          <w:cs/>
          <w:lang w:val="en-US"/>
        </w:rPr>
        <w:t>(ปตท.สผ.ศธ.)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 xml:space="preserve"> ซึ่งเป็นบริษัทย่อยของกลุ่มบริษัท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 xml:space="preserve">ได้จดทะเบียนจัดตั้ง </w:t>
      </w:r>
      <w:r w:rsidRPr="004C4A27">
        <w:rPr>
          <w:rFonts w:ascii="Cordia New" w:eastAsia="Arial Unicode MS" w:hAnsi="Cordia New" w:cs="Cordia New"/>
          <w:spacing w:val="-6"/>
          <w:lang w:val="en-GB"/>
        </w:rPr>
        <w:t xml:space="preserve">PTTEP </w:t>
      </w:r>
      <w:r w:rsidR="009557EA" w:rsidRPr="004C4A27">
        <w:rPr>
          <w:rFonts w:ascii="Cordia New" w:hAnsi="Cordia New" w:cs="Cordia New"/>
          <w:spacing w:val="-6"/>
          <w:lang w:val="en-GB"/>
        </w:rPr>
        <w:t>SG Holding</w:t>
      </w:r>
      <w:r w:rsidR="009557EA" w:rsidRPr="004C4A27">
        <w:rPr>
          <w:rFonts w:ascii="Cordia New" w:hAnsi="Cordia New" w:cs="Cordia New"/>
          <w:spacing w:val="-6"/>
          <w:cs/>
          <w:lang w:val="en-GB"/>
        </w:rPr>
        <w:t xml:space="preserve"> </w:t>
      </w:r>
      <w:r w:rsidR="009557EA" w:rsidRPr="004C4A27">
        <w:rPr>
          <w:rFonts w:ascii="Cordia New" w:hAnsi="Cordia New" w:cs="Cordia New"/>
          <w:spacing w:val="-6"/>
          <w:lang w:val="en-GB"/>
        </w:rPr>
        <w:t>Pte.</w:t>
      </w:r>
      <w:r w:rsidR="00956A4B" w:rsidRPr="004C4A27">
        <w:rPr>
          <w:rFonts w:ascii="Cordia New" w:hAnsi="Cordia New" w:cs="Cordia New"/>
          <w:spacing w:val="-6"/>
          <w:lang w:val="en-GB"/>
        </w:rPr>
        <w:t xml:space="preserve"> </w:t>
      </w:r>
      <w:r w:rsidR="009557EA" w:rsidRPr="004C4A27">
        <w:rPr>
          <w:rFonts w:ascii="Cordia New" w:hAnsi="Cordia New" w:cs="Cordia New"/>
          <w:spacing w:val="-6"/>
          <w:lang w:val="en-GB"/>
        </w:rPr>
        <w:t xml:space="preserve">Ltd. </w:t>
      </w:r>
      <w:r w:rsidR="009557EA" w:rsidRPr="004C4A27">
        <w:rPr>
          <w:rFonts w:ascii="Cordia New" w:hAnsi="Cordia New" w:cs="Cordia New" w:hint="cs"/>
          <w:spacing w:val="-6"/>
          <w:sz w:val="24"/>
          <w:szCs w:val="24"/>
          <w:cs/>
          <w:lang w:val="en-US"/>
        </w:rPr>
        <w:t>(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>PTTEP SH</w:t>
      </w:r>
      <w:r w:rsidR="009557EA" w:rsidRPr="004C4A27">
        <w:rPr>
          <w:rFonts w:asciiTheme="minorBidi" w:eastAsia="Arial Unicode MS" w:hAnsiTheme="minorBidi" w:cstheme="minorBidi" w:hint="cs"/>
          <w:spacing w:val="-6"/>
          <w:cs/>
          <w:lang w:val="en-US"/>
        </w:rPr>
        <w:t>)</w:t>
      </w:r>
      <w:r w:rsidRPr="004C4A27">
        <w:rPr>
          <w:rFonts w:asciiTheme="minorBidi" w:eastAsia="Arial Unicode MS" w:hAnsiTheme="minorBidi" w:cstheme="minorBidi"/>
          <w:spacing w:val="-6"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spacing w:val="-6"/>
          <w:cs/>
          <w:lang w:val="en-US"/>
        </w:rPr>
        <w:t xml:space="preserve">โดยมีทุนจดทะเบียนจำนวน 0.05 ล้านดอลลาร์สหรัฐอเมริกา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ประกอบด้วยหุ้นสามัญจำนวน 0.05 ล้านหุ้น มูลค่าหุ้นละ 1 ดอลลาร์สหรัฐอเมริกา โดยปตท.สผ. </w:t>
      </w:r>
      <w:r w:rsidR="0071547B" w:rsidRPr="004C4A27">
        <w:rPr>
          <w:rFonts w:asciiTheme="minorBidi" w:eastAsia="Arial Unicode MS" w:hAnsiTheme="minorBidi" w:cstheme="minorBidi" w:hint="cs"/>
          <w:cs/>
          <w:lang w:val="en-US"/>
        </w:rPr>
        <w:t>ศธ.</w:t>
      </w:r>
      <w:r w:rsidR="00657321" w:rsidRPr="004C4A27">
        <w:rPr>
          <w:rFonts w:asciiTheme="minorBidi" w:eastAsia="Arial Unicode MS" w:hAnsiTheme="minorBidi" w:cstheme="minorBidi" w:hint="cs"/>
          <w:cs/>
          <w:lang w:val="en-US"/>
        </w:rPr>
        <w:t xml:space="preserve"> 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ถือหุ้นในสัดส่วนร้อยละ 100 </w:t>
      </w:r>
      <w:r w:rsidR="005A2345" w:rsidRPr="004C4A27">
        <w:rPr>
          <w:rFonts w:asciiTheme="minorBidi" w:eastAsia="Arial Unicode MS" w:hAnsiTheme="minorBidi" w:cstheme="minorBidi" w:hint="cs"/>
          <w:cs/>
          <w:lang w:val="en-US"/>
        </w:rPr>
        <w:t>โดย</w:t>
      </w:r>
      <w:r w:rsidRPr="004C4A27">
        <w:rPr>
          <w:rFonts w:asciiTheme="minorBidi" w:eastAsia="Arial Unicode MS" w:hAnsiTheme="minorBidi" w:cstheme="minorBidi"/>
          <w:cs/>
          <w:lang w:val="en-US"/>
        </w:rPr>
        <w:t>ยังไม่ได้ชำระค่าหุ้น</w:t>
      </w:r>
      <w:r w:rsidR="001062E5" w:rsidRPr="004C4A27">
        <w:rPr>
          <w:rFonts w:asciiTheme="minorBidi" w:eastAsia="Arial Unicode MS" w:hAnsiTheme="minorBidi" w:cstheme="minorBidi" w:hint="cs"/>
          <w:cs/>
          <w:lang w:val="en-US"/>
        </w:rPr>
        <w:t xml:space="preserve"> </w:t>
      </w:r>
      <w:r w:rsidR="00FF6779" w:rsidRPr="004C4A27">
        <w:rPr>
          <w:rFonts w:asciiTheme="minorBidi" w:eastAsia="Arial Unicode MS" w:hAnsiTheme="minorBidi" w:cstheme="minorBidi" w:hint="cs"/>
          <w:cs/>
          <w:lang w:val="en-US"/>
        </w:rPr>
        <w:t>กลุ่มบริษัท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จัดประเภทเงินลงทุนใน </w:t>
      </w:r>
      <w:r w:rsidRPr="004C4A27">
        <w:rPr>
          <w:rFonts w:asciiTheme="minorBidi" w:eastAsia="Arial Unicode MS" w:hAnsiTheme="minorBidi" w:cstheme="minorBidi"/>
          <w:lang w:val="en-US"/>
        </w:rPr>
        <w:t>PTTEP SH</w:t>
      </w:r>
      <w:r w:rsidRPr="004C4A27">
        <w:rPr>
          <w:rFonts w:asciiTheme="minorBidi" w:eastAsia="Arial Unicode MS" w:hAnsiTheme="minorBidi" w:cstheme="minorBidi"/>
          <w:cs/>
          <w:lang w:val="en-US"/>
        </w:rPr>
        <w:t xml:space="preserve"> เป็นเงินลงทุนในบริษัทย่อย</w:t>
      </w:r>
    </w:p>
    <w:p w14:paraId="4B655AE3" w14:textId="77777777" w:rsidR="004C2C32" w:rsidRPr="004C4A27" w:rsidRDefault="004C2C32" w:rsidP="0004631A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1B89187A" w14:textId="77777777" w:rsidR="004C2C32" w:rsidRPr="004C4A27" w:rsidRDefault="004C2C32" w:rsidP="0004631A">
      <w:pPr>
        <w:ind w:left="540"/>
        <w:jc w:val="thaiDistribute"/>
        <w:rPr>
          <w:rFonts w:asciiTheme="minorBidi" w:eastAsia="Arial Unicode MS" w:hAnsiTheme="minorBidi" w:cstheme="minorBidi"/>
          <w:lang w:val="en-US"/>
        </w:rPr>
      </w:pPr>
    </w:p>
    <w:p w14:paraId="61CA4798" w14:textId="525C6810" w:rsidR="0005111F" w:rsidRPr="004C4A27" w:rsidRDefault="0005111F" w:rsidP="00F81B95">
      <w:pPr>
        <w:jc w:val="thaiDistribute"/>
        <w:rPr>
          <w:rFonts w:ascii="Cordia New" w:hAnsi="Cordia New" w:cs="Cordia New"/>
          <w:lang w:val="en-GB"/>
        </w:rPr>
        <w:sectPr w:rsidR="0005111F" w:rsidRPr="004C4A27" w:rsidSect="0034022A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7FAC1806" w14:textId="77777777" w:rsidR="000B1F7A" w:rsidRPr="004C4A27" w:rsidRDefault="000B1F7A" w:rsidP="00BC073E">
      <w:pPr>
        <w:ind w:left="595" w:hanging="567"/>
        <w:jc w:val="both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รายละเอียดเงินลงทุนในบริษัทย่อยของบริษัทมีดังต่อไปนี้</w:t>
      </w:r>
    </w:p>
    <w:p w14:paraId="08229F49" w14:textId="77777777" w:rsidR="000B1F7A" w:rsidRPr="004C4A27" w:rsidRDefault="000B1F7A" w:rsidP="00BC073E">
      <w:pPr>
        <w:tabs>
          <w:tab w:val="left" w:pos="5245"/>
        </w:tabs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15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800"/>
        <w:gridCol w:w="1136"/>
        <w:gridCol w:w="1204"/>
        <w:gridCol w:w="1068"/>
        <w:gridCol w:w="1182"/>
        <w:gridCol w:w="1090"/>
        <w:gridCol w:w="1160"/>
        <w:gridCol w:w="1112"/>
        <w:gridCol w:w="1138"/>
      </w:tblGrid>
      <w:tr w:rsidR="00E42BFE" w:rsidRPr="004C4A27" w14:paraId="42110654" w14:textId="77777777" w:rsidTr="00A37883">
        <w:trPr>
          <w:cantSplit/>
        </w:trPr>
        <w:tc>
          <w:tcPr>
            <w:tcW w:w="31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BDB803" w14:textId="77777777" w:rsidR="00FD37D6" w:rsidRPr="004C4A27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7F0E62AE" w14:textId="77777777" w:rsidR="00FD37D6" w:rsidRPr="004C4A27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45D67575" w14:textId="77777777" w:rsidR="00FD37D6" w:rsidRPr="004C4A27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EC57DDE" w14:textId="77777777" w:rsidR="00FD37D6" w:rsidRPr="004C4A27" w:rsidRDefault="00FD37D6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45C087FA" w14:textId="4F64F2DA" w:rsidR="00E42BFE" w:rsidRPr="004C4A27" w:rsidRDefault="00E42BFE" w:rsidP="00013E8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รายชื่อบริษัทย่อย</w:t>
            </w:r>
          </w:p>
        </w:tc>
        <w:tc>
          <w:tcPr>
            <w:tcW w:w="135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585B7F" w14:textId="77777777" w:rsidR="00FD37D6" w:rsidRPr="004C4A27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6C90DCF6" w14:textId="77777777" w:rsidR="00FD37D6" w:rsidRPr="004C4A27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3314E761" w14:textId="77777777" w:rsidR="00FD37D6" w:rsidRPr="004C4A27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US"/>
              </w:rPr>
            </w:pPr>
          </w:p>
          <w:p w14:paraId="062D6494" w14:textId="0C79AE00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ประเทศที่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br/>
              <w:t>จดทะเบียน</w:t>
            </w:r>
          </w:p>
        </w:tc>
        <w:tc>
          <w:tcPr>
            <w:tcW w:w="18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A0F7F" w14:textId="77777777" w:rsidR="00FD37D6" w:rsidRPr="004C4A27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5F15AB9" w14:textId="77777777" w:rsidR="00FD37D6" w:rsidRPr="004C4A27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0FF72F7" w14:textId="77777777" w:rsidR="00FD37D6" w:rsidRPr="004C4A27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4B0D0B5" w14:textId="77777777" w:rsidR="00FD37D6" w:rsidRPr="004C4A27" w:rsidRDefault="00FD37D6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67844AE" w14:textId="0DA8CB40" w:rsidR="00E42BFE" w:rsidRPr="004C4A27" w:rsidRDefault="00E42BFE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3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51657D" w14:textId="77777777" w:rsidR="00FD37D6" w:rsidRPr="004C4A27" w:rsidRDefault="00FD37D6" w:rsidP="00EE5B9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E7DB667" w14:textId="35BCD558" w:rsidR="00EE5B9A" w:rsidRPr="004C4A27" w:rsidRDefault="00EE5B9A" w:rsidP="00EE5B9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567BC7F7" w14:textId="231D9614" w:rsidR="00E42BFE" w:rsidRPr="004C4A27" w:rsidRDefault="00EE5B9A" w:rsidP="00EE5B9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(สัดส่วนการลงทุนทางตรง)</w:t>
            </w:r>
          </w:p>
        </w:tc>
        <w:tc>
          <w:tcPr>
            <w:tcW w:w="2250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85DE2A" w14:textId="77777777" w:rsidR="00FD37D6" w:rsidRPr="004C4A27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EEF828E" w14:textId="55AF420D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สัดส่วนเงินลงทุนร้อยละ</w:t>
            </w:r>
          </w:p>
          <w:p w14:paraId="65705607" w14:textId="382C8D8B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US"/>
              </w:rPr>
              <w:t>(สัดส่วนการลงทุนทางอ้อม)</w:t>
            </w:r>
          </w:p>
        </w:tc>
        <w:tc>
          <w:tcPr>
            <w:tcW w:w="4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13F95" w14:textId="77777777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 (ตามวิธีราคาทุน)</w:t>
            </w:r>
          </w:p>
        </w:tc>
      </w:tr>
      <w:tr w:rsidR="00E42BFE" w:rsidRPr="004C4A27" w14:paraId="1AE12EAC" w14:textId="77777777" w:rsidTr="00746A16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C9E22" w14:textId="77777777" w:rsidR="00E42BFE" w:rsidRPr="004C4A27" w:rsidRDefault="00E42BFE" w:rsidP="00BC073E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B3B1F" w14:textId="77777777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7D3A7" w14:textId="77777777" w:rsidR="00E42BFE" w:rsidRPr="004C4A27" w:rsidRDefault="00E42BFE" w:rsidP="00E42BFE">
            <w:pPr>
              <w:ind w:right="66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FDFD" w14:textId="6D371687" w:rsidR="00E42BFE" w:rsidRPr="004C4A27" w:rsidRDefault="00E42BFE" w:rsidP="00E42BFE">
            <w:pPr>
              <w:ind w:right="-72"/>
              <w:rPr>
                <w:rFonts w:ascii="Cordia New" w:hAnsi="Cordia New" w:cs="Cordia New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DF7AC6" w14:textId="77777777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0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5ADE2" w14:textId="77777777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1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12"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24D2EF" w14:textId="77777777" w:rsidR="00FD37D6" w:rsidRPr="004C4A27" w:rsidRDefault="00FD37D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89C9A88" w14:textId="79495A94" w:rsidR="00E42BFE" w:rsidRPr="004C4A27" w:rsidRDefault="00E42BF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25314B" w:rsidRPr="004C4A27" w14:paraId="702941DE" w14:textId="77777777" w:rsidTr="00746A16">
        <w:trPr>
          <w:cantSplit/>
        </w:trPr>
        <w:tc>
          <w:tcPr>
            <w:tcW w:w="31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C8391A" w14:textId="77777777" w:rsidR="0025314B" w:rsidRPr="004C4A27" w:rsidRDefault="0025314B" w:rsidP="0025314B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37243" w14:textId="77777777" w:rsidR="0025314B" w:rsidRPr="004C4A27" w:rsidRDefault="0025314B" w:rsidP="0025314B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8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349AF" w14:textId="77777777" w:rsidR="0025314B" w:rsidRPr="004C4A27" w:rsidRDefault="0025314B" w:rsidP="0025314B">
            <w:pPr>
              <w:ind w:right="66"/>
              <w:jc w:val="center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5A86EE" w14:textId="6DE5CB93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92D32" w14:textId="559729B0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E9424" w14:textId="0AB52DCA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6138D" w14:textId="263C1D0D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8E656" w14:textId="18DF4D6A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92A1D" w14:textId="69C6543B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16F33" w14:textId="0AF2F34C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340179" w14:textId="1DF585C6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2BFE" w:rsidRPr="004C4A27" w14:paraId="19B1A38E" w14:textId="77777777" w:rsidTr="00746A16">
        <w:trPr>
          <w:cantSplit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D0C35A" w14:textId="77777777" w:rsidR="00E42BFE" w:rsidRPr="004C4A27" w:rsidRDefault="00E42BFE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34E80" w14:textId="77777777" w:rsidR="00E42BFE" w:rsidRPr="004C4A27" w:rsidRDefault="00E42BFE" w:rsidP="00BC073E">
            <w:pPr>
              <w:tabs>
                <w:tab w:val="left" w:pos="406"/>
              </w:tabs>
              <w:ind w:right="-72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47799D" w14:textId="77777777" w:rsidR="00E42BFE" w:rsidRPr="004C4A27" w:rsidRDefault="00E42BFE" w:rsidP="00E42BFE">
            <w:pPr>
              <w:ind w:right="66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336851" w14:textId="77777777" w:rsidR="00E42BFE" w:rsidRPr="004C4A27" w:rsidRDefault="00E42BFE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C80A63" w14:textId="2C08A875" w:rsidR="00E42BFE" w:rsidRPr="004C4A27" w:rsidRDefault="00E42BFE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15235" w14:textId="77777777" w:rsidR="00E42BFE" w:rsidRPr="004C4A27" w:rsidRDefault="00E42BFE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B6A63" w14:textId="77777777" w:rsidR="00E42BFE" w:rsidRPr="004C4A27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7D151B" w14:textId="77777777" w:rsidR="00E42BFE" w:rsidRPr="004C4A27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F8F0A" w14:textId="77777777" w:rsidR="00E42BFE" w:rsidRPr="004C4A27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3F517F" w14:textId="77777777" w:rsidR="00E42BFE" w:rsidRPr="004C4A27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626F6" w14:textId="77777777" w:rsidR="00E42BFE" w:rsidRPr="004C4A27" w:rsidRDefault="00E42BFE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</w:p>
        </w:tc>
      </w:tr>
      <w:tr w:rsidR="00A4697D" w:rsidRPr="004C4A27" w14:paraId="6366085D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3F8C" w14:textId="779DF52A" w:rsidR="00A4697D" w:rsidRPr="004C4A27" w:rsidRDefault="00A4697D" w:rsidP="00A4697D">
            <w:pPr>
              <w:ind w:right="-72" w:hanging="8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 อินเตอร์เนชั่นแนล จำกัด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(ปตท.สผ.อ.)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ECA34" w14:textId="77777777" w:rsidR="00A4697D" w:rsidRPr="004C4A27" w:rsidRDefault="00A4697D" w:rsidP="00A4697D">
            <w:pPr>
              <w:tabs>
                <w:tab w:val="left" w:pos="406"/>
              </w:tabs>
              <w:ind w:right="-72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1FC2" w14:textId="77777777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0D194" w14:textId="35162F97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B0A86" w14:textId="16DE39E9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F1A7C" w14:textId="2B930166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EC0E" w14:textId="06CB72D1" w:rsidR="00A4697D" w:rsidRPr="004C4A27" w:rsidRDefault="00A4697D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782DF" w14:textId="77C64AD0" w:rsidR="00A4697D" w:rsidRPr="004C4A27" w:rsidRDefault="001B0BA1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516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457D1" w14:textId="4740DB13" w:rsidR="00A4697D" w:rsidRPr="004C4A27" w:rsidRDefault="00C445EB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9A640" w14:textId="1199F1C5" w:rsidR="00A4697D" w:rsidRPr="004C4A27" w:rsidRDefault="003A2051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17,551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BA282" w14:textId="1184BDFF" w:rsidR="00A4697D" w:rsidRPr="004C4A27" w:rsidRDefault="00C445EB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672</w:t>
            </w:r>
          </w:p>
        </w:tc>
      </w:tr>
      <w:tr w:rsidR="00A4697D" w:rsidRPr="004C4A27" w14:paraId="160FF4FB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36C3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บริษัท พีทีทีอีพี เซอร์วิสเซส จำกัด </w:t>
            </w:r>
          </w:p>
          <w:p w14:paraId="5C5BC3A5" w14:textId="2C302B8C" w:rsidR="00A4697D" w:rsidRPr="004C4A27" w:rsidRDefault="00A4697D" w:rsidP="00A4697D">
            <w:pPr>
              <w:ind w:left="70" w:right="-72" w:hanging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(พีทีทีอีพี เซอร์วิสเซส)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69A8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B2E45" w14:textId="77777777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C68F8" w14:textId="2F2C7C8A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B5752" w14:textId="58FCD647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AD78B" w14:textId="41A982D1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BDE76" w14:textId="504CA2DA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25573" w14:textId="6D433F00" w:rsidR="00A4697D" w:rsidRPr="004C4A27" w:rsidRDefault="000D02B8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4C490" w14:textId="638E8058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5B376" w14:textId="0791A919" w:rsidR="00A4697D" w:rsidRPr="004C4A27" w:rsidRDefault="00030E85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2861D" w14:textId="5280E15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</w:p>
        </w:tc>
      </w:tr>
      <w:tr w:rsidR="00A4697D" w:rsidRPr="004C4A27" w14:paraId="410347FB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73A6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บริษัท ปตท.สผ.สยาม จำกัด </w:t>
            </w:r>
          </w:p>
          <w:p w14:paraId="7D361121" w14:textId="5D0FE37E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(ปตท.สผ.สยาม)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17ED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E992C" w14:textId="77777777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93B66" w14:textId="58B274F3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C6CC8" w14:textId="134FAF05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6D7B1" w14:textId="1F0C60D2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49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D8FAD" w14:textId="6C21E18F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49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D9952" w14:textId="38350D65" w:rsidR="00A4697D" w:rsidRPr="004C4A27" w:rsidRDefault="00B7191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9E7A" w14:textId="2757120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F974B" w14:textId="39864DDA" w:rsidR="00A4697D" w:rsidRPr="004C4A27" w:rsidRDefault="003961BF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3,39</w:t>
            </w:r>
            <w:r w:rsidR="00A118DC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C0471" w14:textId="7EDB656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415</w:t>
            </w:r>
          </w:p>
        </w:tc>
      </w:tr>
      <w:tr w:rsidR="00A4697D" w:rsidRPr="004C4A27" w14:paraId="2F39683E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D355C" w14:textId="77777777" w:rsidR="00A4697D" w:rsidRPr="004C4A27" w:rsidRDefault="00A4697D" w:rsidP="00A4697D">
            <w:pPr>
              <w:ind w:right="-111" w:hanging="86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PTTEP Offshore Investment Company Limited</w:t>
            </w:r>
            <w:r w:rsidRPr="004C4A27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pacing w:val="-4"/>
                <w:sz w:val="26"/>
                <w:szCs w:val="26"/>
                <w:lang w:val="en-US"/>
              </w:rPr>
              <w:t>(PTTEPO)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4E7B5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  <w:t>หมู่เกาะเคย์แมน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9EA0F" w14:textId="77777777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E76A0" w14:textId="513D7EAB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75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1B5AA" w14:textId="3A7989AD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54373" w14:textId="38EB2A69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25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97250" w14:textId="2466D774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3313E" w14:textId="198200FF" w:rsidR="00A4697D" w:rsidRPr="004C4A27" w:rsidRDefault="00926972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4EA9E" w14:textId="2DDE97C0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99A18" w14:textId="7B9D0788" w:rsidR="00A4697D" w:rsidRPr="004C4A27" w:rsidRDefault="00705BA1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7DBC" w14:textId="78E93716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</w:tr>
      <w:tr w:rsidR="00A4697D" w:rsidRPr="004C4A27" w14:paraId="2B041CA1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0EF4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PTTEP HK Holding Limited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(PTTEP HK)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8986A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BECA1" w14:textId="77777777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8502B" w14:textId="3F3151A5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3C8A7" w14:textId="593671B6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B954" w14:textId="30C6DAFB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8104" w14:textId="10FF7578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54474" w14:textId="0E916CEF" w:rsidR="00A4697D" w:rsidRPr="004C4A27" w:rsidRDefault="00C4395A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484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FF35A" w14:textId="0A17E67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484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9C09" w14:textId="6AEE665B" w:rsidR="00A4697D" w:rsidRPr="004C4A27" w:rsidRDefault="00705BA1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16,450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9E507" w14:textId="09D7C3C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564</w:t>
            </w:r>
          </w:p>
        </w:tc>
      </w:tr>
      <w:tr w:rsidR="00A4697D" w:rsidRPr="004C4A27" w14:paraId="04592D7D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B1338" w14:textId="77777777" w:rsidR="00A4697D" w:rsidRPr="004C4A27" w:rsidRDefault="00A4697D" w:rsidP="00A4697D">
            <w:pPr>
              <w:ind w:right="-72" w:hanging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 ศูนย์บริหารเงิน จำกัด (ปตท.สผ.ศง.)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372B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60C1B" w14:textId="3E630F29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บริหารจัดการ</w:t>
            </w:r>
            <w:r w:rsidR="00FD37D6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ด้านการเงิน</w:t>
            </w:r>
          </w:p>
          <w:p w14:paraId="242A2EB6" w14:textId="140AFF05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ของกลุ่มบริษัท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77C0" w14:textId="6215F384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1DE72" w14:textId="4D9EF590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EB78A" w14:textId="57CBAB0B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75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DE2F" w14:textId="439B2C40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75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F7BA2" w14:textId="7CD7E6D2" w:rsidR="00A4697D" w:rsidRPr="004C4A27" w:rsidRDefault="00931728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6AA88" w14:textId="6426E7CF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8CB1F" w14:textId="71027373" w:rsidR="00A4697D" w:rsidRPr="004C4A27" w:rsidRDefault="00030E85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52214" w14:textId="25C4748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3</w:t>
            </w:r>
          </w:p>
        </w:tc>
      </w:tr>
      <w:tr w:rsidR="00A4697D" w:rsidRPr="004C4A27" w14:paraId="0AECE89B" w14:textId="77777777" w:rsidTr="00746A16">
        <w:trPr>
          <w:cantSplit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32CE2D" w14:textId="3552A00C" w:rsidR="00A4697D" w:rsidRPr="004C4A27" w:rsidRDefault="00A4697D" w:rsidP="00A4697D">
            <w:pPr>
              <w:ind w:right="-72" w:hanging="11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</w:t>
            </w:r>
            <w:r w:rsidR="00AC3EA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เอนเนอร์ยี่ โฮลดิ้ง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   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(ประเทศไทย) จำกัด (ปตท.สผ.อีเอช)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1C9645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pacing w:val="-8"/>
                <w:position w:val="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BDD413" w14:textId="77777777" w:rsidR="00A4697D" w:rsidRPr="004C4A27" w:rsidRDefault="00A4697D" w:rsidP="00A4697D">
            <w:pPr>
              <w:ind w:right="66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ธุรกิจปิโตรเลียม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DAB7A" w14:textId="7F2C0137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890B0" w14:textId="5B5C5D90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D8BE3" w14:textId="3B6DB95C" w:rsidR="00A4697D" w:rsidRPr="004C4A27" w:rsidRDefault="00CF1DD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C32AC" w14:textId="31CC2E4A" w:rsidR="00A4697D" w:rsidRPr="004C4A27" w:rsidRDefault="00A4697D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0B499" w14:textId="5B8D15D5" w:rsidR="00A4697D" w:rsidRPr="004C4A27" w:rsidRDefault="00060769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2,22</w:t>
            </w:r>
            <w:r w:rsidR="0057054D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D0954" w14:textId="56A9D84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110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DBBABF" w14:textId="46ABE8D7" w:rsidR="00A4697D" w:rsidRPr="004C4A27" w:rsidRDefault="006206E3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75,472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982C6C" w14:textId="56F93E7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72</w:t>
            </w:r>
            <w:r w:rsidR="00A4697D" w:rsidRPr="004C4A27">
              <w:rPr>
                <w:rFonts w:ascii="Cordia New" w:hAnsi="Cordia New" w:cs="Cordia New"/>
                <w:position w:val="2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lang w:val="en-GB"/>
              </w:rPr>
              <w:t>219</w:t>
            </w:r>
          </w:p>
        </w:tc>
      </w:tr>
    </w:tbl>
    <w:p w14:paraId="3DA42CB8" w14:textId="77777777" w:rsidR="000B1F7A" w:rsidRPr="004C4A27" w:rsidRDefault="000B1F7A" w:rsidP="00BC073E">
      <w:pPr>
        <w:tabs>
          <w:tab w:val="left" w:pos="5245"/>
        </w:tabs>
        <w:jc w:val="thaiDistribute"/>
        <w:rPr>
          <w:rFonts w:ascii="Cordia New" w:eastAsia="Arial Unicode MS" w:hAnsi="Cordia New" w:cs="Cordia New"/>
          <w:cs/>
        </w:rPr>
        <w:sectPr w:rsidR="000B1F7A" w:rsidRPr="004C4A27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5E546157" w14:textId="77777777" w:rsidR="000B1F7A" w:rsidRPr="004C4A27" w:rsidRDefault="000B1F7A" w:rsidP="00BC073E">
      <w:pPr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บริษัทที่อยู่ภายใต้บริษัทย่อยของบริษัทที่รวมอยู่ในการจัดทำงบการเงินรวมมีดังต่อไปนี้</w:t>
      </w:r>
    </w:p>
    <w:p w14:paraId="66271FEB" w14:textId="77777777" w:rsidR="000B1F7A" w:rsidRPr="004C4A27" w:rsidRDefault="000B1F7A" w:rsidP="00BC073E">
      <w:pPr>
        <w:tabs>
          <w:tab w:val="left" w:pos="5245"/>
        </w:tabs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2"/>
        <w:gridCol w:w="1440"/>
        <w:gridCol w:w="1728"/>
        <w:gridCol w:w="1134"/>
        <w:gridCol w:w="1131"/>
      </w:tblGrid>
      <w:tr w:rsidR="000B1F7A" w:rsidRPr="004C4A27" w14:paraId="5AC5D252" w14:textId="77777777" w:rsidTr="00A37883">
        <w:trPr>
          <w:cantSplit/>
          <w:tblHeader/>
        </w:trPr>
        <w:tc>
          <w:tcPr>
            <w:tcW w:w="403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ADD6A" w14:textId="77777777" w:rsidR="00FD37D6" w:rsidRPr="004C4A27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51737562" w14:textId="77777777" w:rsidR="00FD37D6" w:rsidRPr="004C4A27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65FA405" w14:textId="77777777" w:rsidR="00FD37D6" w:rsidRPr="004C4A27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679495C7" w14:textId="77777777" w:rsidR="00FD37D6" w:rsidRPr="004C4A27" w:rsidRDefault="00FD37D6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D2DC630" w14:textId="1E2409B1" w:rsidR="000B1F7A" w:rsidRPr="004C4A27" w:rsidRDefault="000B1F7A" w:rsidP="00BC073E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รายชื่อบริษัทย่อย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9F0B87" w14:textId="77777777" w:rsidR="00FD37D6" w:rsidRPr="004C4A27" w:rsidRDefault="00FD37D6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272A194E" w14:textId="77777777" w:rsidR="00FD37D6" w:rsidRPr="004C4A27" w:rsidRDefault="00FD37D6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111968C0" w14:textId="77777777" w:rsidR="00FD37D6" w:rsidRPr="004C4A27" w:rsidRDefault="00FD37D6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BBB4A4C" w14:textId="15199297" w:rsidR="000B1F7A" w:rsidRPr="004C4A27" w:rsidRDefault="000B1F7A" w:rsidP="00BA05AC">
            <w:pPr>
              <w:ind w:left="-86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172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F464A" w14:textId="77777777" w:rsidR="00FD37D6" w:rsidRPr="004C4A27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5D37271B" w14:textId="77777777" w:rsidR="00FD37D6" w:rsidRPr="004C4A27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750BCEB4" w14:textId="77777777" w:rsidR="00FD37D6" w:rsidRPr="004C4A27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6DFED35" w14:textId="77777777" w:rsidR="00FD37D6" w:rsidRPr="004C4A27" w:rsidRDefault="00FD37D6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29B8E0C2" w14:textId="6105CEEB" w:rsidR="000B1F7A" w:rsidRPr="004C4A27" w:rsidRDefault="000B1F7A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ประเภทธุรกิจ</w:t>
            </w:r>
          </w:p>
        </w:tc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33CA8" w14:textId="77777777" w:rsidR="000B1F7A" w:rsidRPr="004C4A27" w:rsidRDefault="000B1F7A" w:rsidP="00BC073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F8ACC21" w14:textId="77777777" w:rsidR="000B1F7A" w:rsidRPr="004C4A27" w:rsidRDefault="000B1F7A" w:rsidP="00BC073E">
            <w:pPr>
              <w:ind w:left="-65" w:right="-65"/>
              <w:jc w:val="center"/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(รวมสัดส่วนการลงทุนทางอ้อม)</w:t>
            </w:r>
          </w:p>
        </w:tc>
      </w:tr>
      <w:tr w:rsidR="000B1F7A" w:rsidRPr="004C4A27" w14:paraId="40FC2006" w14:textId="77777777" w:rsidTr="00746A16">
        <w:trPr>
          <w:cantSplit/>
          <w:tblHeader/>
        </w:trPr>
        <w:tc>
          <w:tcPr>
            <w:tcW w:w="403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2286CD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A5FB5" w14:textId="77777777" w:rsidR="000B1F7A" w:rsidRPr="004C4A27" w:rsidRDefault="000B1F7A" w:rsidP="00BC073E">
            <w:pPr>
              <w:ind w:left="-57" w:right="-57"/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72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678B3" w14:textId="77777777" w:rsidR="000B1F7A" w:rsidRPr="004C4A27" w:rsidRDefault="000B1F7A" w:rsidP="00BC073E">
            <w:pPr>
              <w:ind w:left="-57" w:right="-57"/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12B9E" w14:textId="76026FC2" w:rsidR="000B1F7A" w:rsidRPr="004C4A27" w:rsidRDefault="00C445EB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315E7" w14:textId="615900E4" w:rsidR="000B1F7A" w:rsidRPr="004C4A27" w:rsidRDefault="00C445EB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B1F7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="000B1F7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2B6CBE" w:rsidRPr="004C4A27" w14:paraId="7035E22C" w14:textId="77777777" w:rsidTr="00746A16">
        <w:trPr>
          <w:cantSplit/>
          <w:tblHeader/>
        </w:trPr>
        <w:tc>
          <w:tcPr>
            <w:tcW w:w="40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56F9B" w14:textId="77777777" w:rsidR="002B6CBE" w:rsidRPr="004C4A27" w:rsidRDefault="002B6CBE" w:rsidP="00BC073E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775698" w14:textId="77777777" w:rsidR="002B6CBE" w:rsidRPr="004C4A27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1AB0F" w14:textId="77777777" w:rsidR="002B6CBE" w:rsidRPr="004C4A27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4C2DDF" w14:textId="77777777" w:rsidR="002B6CBE" w:rsidRPr="004C4A27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88B288" w14:textId="77777777" w:rsidR="002B6CBE" w:rsidRPr="004C4A27" w:rsidRDefault="002B6CBE" w:rsidP="00BC073E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A4697D" w:rsidRPr="004C4A27" w14:paraId="0962C384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298D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บริษัท ปตท.สผ. ศูนย์บริหารธุรกิจ จำกัด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ปตท.สผ.ศธ.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)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F18E5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AF564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BBE4" w14:textId="60A6E3A8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90D60" w14:textId="03B44EE5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59E5CFA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355CD" w14:textId="058C1AE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บริษัท ปตท.สผ.</w:t>
            </w:r>
            <w:r w:rsidR="00B45956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เอนเนอร์ยี่ ดีเวลลอปเมนท์ จำกัด (ปตท.สผ.อีดี)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F71D1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E1852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E0DF" w14:textId="7D789CAA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B81C" w14:textId="2FB1F002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701139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B3BF0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บริษัท อีพี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  <w:t>-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GB"/>
              </w:rPr>
              <w:t>เทค เวนเจอร์ส โฮลดิ้ง จำกัด (อีพี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  <w:t>-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GB"/>
              </w:rPr>
              <w:t>เทค)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47F9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0D082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  <w:p w14:paraId="42BBD5C8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ที่เกี่ยวข้องกับปิโตรเลียม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5293B" w14:textId="171F1089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B9287" w14:textId="40E087F7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C79BEE3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8894E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บริษัท เอไอ แอนด์ โรโบติกส์ เวนเจอร์ส จำกัด (เออาร์วี)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830D4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1765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C6A90" w14:textId="1DCA051B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0ED3B" w14:textId="4DA47600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321C91C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CC4C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Southwest Vietnam Company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SV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2C74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74026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4BBC2" w14:textId="6A328C29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3E607" w14:textId="404FC722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E408544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072A8" w14:textId="77777777" w:rsidR="00A4697D" w:rsidRPr="004C4A27" w:rsidRDefault="00A4697D" w:rsidP="00A4697D">
            <w:pPr>
              <w:pStyle w:val="Heading9"/>
              <w:keepNext w:val="0"/>
              <w:widowControl/>
              <w:spacing w:after="0" w:line="240" w:lineRule="auto"/>
              <w:ind w:left="-86" w:right="-72"/>
              <w:jc w:val="left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Kim Long Vietnam Company Limited (PTTEP KV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B4CD4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F4AE5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D98F" w14:textId="3037F94E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EF66E" w14:textId="76E2A02E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4D06DEB7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5817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Hoang-Long Company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(PTTEP HL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33CD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4388F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A8DCF" w14:textId="6E63FB34" w:rsidR="00A4697D" w:rsidRPr="004C4A27" w:rsidRDefault="00CF1DD7" w:rsidP="00A4697D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DEF917" w14:textId="69B98023" w:rsidR="00A4697D" w:rsidRPr="004C4A27" w:rsidRDefault="00C445EB" w:rsidP="00A4697D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535E42FC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AF9E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Hoan-Vu Company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(PTTEP HV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200E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7817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E9DE7" w14:textId="0CA8D9E1" w:rsidR="00A4697D" w:rsidRPr="004C4A27" w:rsidRDefault="00CF1DD7" w:rsidP="00A4697D">
            <w:pPr>
              <w:jc w:val="center"/>
              <w:rPr>
                <w:rFonts w:ascii="Cordia New" w:hAnsi="Cordia New" w:cs="Cordia New"/>
                <w:b/>
                <w:bCs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C816F" w14:textId="198F2D0D" w:rsidR="00A4697D" w:rsidRPr="004C4A27" w:rsidRDefault="00C445EB" w:rsidP="00A4697D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34FAFA0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C983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Algeria Company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A8213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F0D6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1FAC4" w14:textId="44BB3413" w:rsidR="00A4697D" w:rsidRPr="004C4A27" w:rsidRDefault="00CF1DD7" w:rsidP="00A4697D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DFC94" w14:textId="7429DF25" w:rsidR="00A4697D" w:rsidRPr="004C4A27" w:rsidRDefault="00C445EB" w:rsidP="00A4697D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A5E2A8A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1829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Holding Company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C93AE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A617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9D13F" w14:textId="5CC9A49A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D2E84" w14:textId="309FA658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4308DDF3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A68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Indonesia Company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ID)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9B4D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C865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18211" w14:textId="3EBC90C5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678291" w14:textId="36150F6A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4C112F4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794F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Africa Investment Limited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AI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B5BFD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4EDF3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89527A" w14:textId="630AB3D3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DEBF0" w14:textId="6BC37E5D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03AA17F5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A6B11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PTTEP South Asia Limited (PTTEP SA)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751E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BE92C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D1EC3" w14:textId="2CA192D3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2209F" w14:textId="44DDAE05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59739635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98CE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Australia Perth Pty Ltd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AP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026AE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BF3F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DAC28" w14:textId="4D8A7514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22CF6" w14:textId="02C30106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2FE51CA6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65BF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Australia Browse Basin Pty Ltd (PTTEP AB)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34ECE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2E52B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E5C2B" w14:textId="53BA6498" w:rsidR="00A4697D" w:rsidRPr="004C4A27" w:rsidRDefault="00CF1DD7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2A447" w14:textId="5665F40A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6663DA8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8D2AB" w14:textId="4B9977F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Australia Timor Sea Pty Ltd (PTTEP AT)</w:t>
            </w:r>
            <w:r w:rsidR="00CF1DD7"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</w:t>
            </w:r>
            <w:r w:rsidR="00CF1DD7" w:rsidRPr="004C4A27">
              <w:rPr>
                <w:rFonts w:ascii="Cordia New" w:hAnsi="Cordia New" w:cs="Cordia New"/>
                <w:spacing w:val="-2"/>
                <w:sz w:val="24"/>
                <w:szCs w:val="24"/>
                <w:vertAlign w:val="superscript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68CBD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2055B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2D9A" w14:textId="30B1FD60" w:rsidR="00A4697D" w:rsidRPr="004C4A27" w:rsidRDefault="00CF1DD7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659F8" w14:textId="39FAC2C4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8023DF9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8499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Australasia (Operations) Pty Ltd (PTTEP AAO)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B437A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86633" w14:textId="77777777" w:rsidR="00A4697D" w:rsidRPr="004C4A27" w:rsidRDefault="00A4697D" w:rsidP="00A4697D">
            <w:pPr>
              <w:ind w:righ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5AC49" w14:textId="375223C4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4CCD" w14:textId="201D5F85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0371D83C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049B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Australasia (Ashmore Cartier) Pty Ltd (PTTEP AAA)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86CD5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41D8B" w14:textId="77777777" w:rsidR="00A4697D" w:rsidRPr="004C4A27" w:rsidRDefault="00A4697D" w:rsidP="00A4697D">
            <w:pPr>
              <w:ind w:righ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E2234" w14:textId="6532F283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31463" w14:textId="16B0BF51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C3CFEAB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1271A" w14:textId="782AAECE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vertAlign w:val="superscript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Australasia (Staff) Pty Ltd (PTTEP AAS)</w:t>
            </w:r>
            <w:r w:rsidR="00CF1DD7"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</w:t>
            </w:r>
            <w:r w:rsidR="00CF1DD7" w:rsidRPr="004C4A27">
              <w:rPr>
                <w:rFonts w:ascii="Cordia New" w:hAnsi="Cordia New" w:cs="Cordia New"/>
                <w:spacing w:val="-2"/>
                <w:sz w:val="24"/>
                <w:szCs w:val="24"/>
                <w:vertAlign w:val="superscript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D7DB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6A401" w14:textId="77777777" w:rsidR="00A4697D" w:rsidRPr="004C4A27" w:rsidRDefault="00A4697D" w:rsidP="00A4697D">
            <w:pPr>
              <w:ind w:righ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EA416" w14:textId="6E8E8366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9C526" w14:textId="717767F3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0F9F555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02EB58" w14:textId="2744CF15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>PTTEP International Holding Company Limited (PTTEP IH)</w:t>
            </w: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B674F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72175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B6498" w14:textId="6C53CAE6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EBB97" w14:textId="6757AFE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7E7339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8C68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PTTEP Southwest Vietnam Pipeline Company Limited </w:t>
            </w:r>
          </w:p>
          <w:p w14:paraId="7604715E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sz w:val="24"/>
                <w:szCs w:val="24"/>
                <w:lang w:val="en-US"/>
              </w:rPr>
              <w:t xml:space="preserve">   (PTTEP SVPC)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E2500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E4299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DBA00" w14:textId="659BDAA7" w:rsidR="00A4697D" w:rsidRPr="004C4A27" w:rsidRDefault="00CF1DD7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58AB6" w14:textId="0A84D230" w:rsidR="00A4697D" w:rsidRPr="004C4A27" w:rsidRDefault="00C445EB" w:rsidP="00A4697D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7EADF15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E258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PTTEP Netherland Holding Limited (PTTEP NL)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6671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DDD2F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B2FA2" w14:textId="272037AC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F58B5" w14:textId="64247DB9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902B9F1" w14:textId="77777777" w:rsidTr="00746A16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D25D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JV Marine Limited (JV Marine)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14A3A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9517B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7E7A6" w14:textId="1A0496C1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EEB0D6" w14:textId="5392BE43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33ED14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556E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Malunda Limted (PTTEP ML)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753E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B480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A5869" w14:textId="3D1838B7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E79AF" w14:textId="0FF30A4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02228EF2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EFB5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Netherlands Coöperatie U.A. (PTTEP NC)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E1194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18BA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A016" w14:textId="65448CB6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6A65" w14:textId="668AE499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57D7008C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27CE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Canada Limited (PTTEP CA)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EA374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17B72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97C3C" w14:textId="11D6FFDB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FEFFF" w14:textId="73A4E643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49492C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49D1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Cove Energy Limited (Cove)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1BA81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CD024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9B07F" w14:textId="002230F4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4D38E" w14:textId="7ECD8612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20409B95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69C68" w14:textId="5D405D54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Cove Energy East Africa Limited (CEEAL)</w:t>
            </w:r>
            <w:r w:rsidR="00676F75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676F75" w:rsidRPr="004C4A27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B11BA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40582" w14:textId="77777777" w:rsidR="00A4697D" w:rsidRPr="004C4A27" w:rsidRDefault="00A4697D" w:rsidP="00A4697D">
            <w:pPr>
              <w:ind w:left="-70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4064C" w14:textId="3ABCC38D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262AE" w14:textId="0B0DB9E8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01D172D7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D6BF5" w14:textId="3A30C3A1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Mozambique Area </w:t>
            </w:r>
            <w:r w:rsidR="00C445EB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Limited (PTTEP MZA</w:t>
            </w:r>
            <w:r w:rsidR="00C445EB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)</w:t>
            </w:r>
            <w:r w:rsidR="0099477D" w:rsidRPr="004C4A27">
              <w:rPr>
                <w:rFonts w:ascii="Cordia New" w:hAnsi="Cordia New" w:cs="Cordia New" w:hint="cs"/>
                <w:spacing w:val="-4"/>
                <w:sz w:val="24"/>
                <w:szCs w:val="24"/>
                <w:cs/>
                <w:lang w:val="en-US"/>
              </w:rPr>
              <w:t xml:space="preserve"> </w:t>
            </w:r>
            <w:r w:rsidR="0099477D" w:rsidRPr="004C4A27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3851F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สาธารณรัฐไซปรัส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6DE69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F4E6B" w14:textId="76A6D9ED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02468" w14:textId="54E2BC3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224AD15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01F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Netherlands Holding Coöperatie U.A. (PTTEP NH)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CDD0F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9661B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F1BF5" w14:textId="7A03624A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0737A" w14:textId="7444CF52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4D1B6C22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D84B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Brazil Investment B.V. (PTTEP BI)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859D5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30ED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0A0D5" w14:textId="6EDEA133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6CFB7" w14:textId="3B401789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08B9FCF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6247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lastRenderedPageBreak/>
              <w:t xml:space="preserve">Sinphuhorm Holdings Limited (SHL)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17EE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02AA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3219B" w14:textId="6DDB0627" w:rsidR="00A4697D" w:rsidRPr="004C4A27" w:rsidRDefault="00CF1DD7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CF5B9" w14:textId="6B14118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B268DF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EADB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SP Limited (PTTEP SP)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B9722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AFAB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D156E" w14:textId="20484BFA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F36D" w14:textId="04C0CEB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374B047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E8E7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PTTEP HK Offshore Limited (PTTEP HKO)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B9D61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176A4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15AB4" w14:textId="560A18B1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17F3D" w14:textId="417AE109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4174667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69FF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MENA Limited (PTTEP MENA)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2DD88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ฮ่องกง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98358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90B81C" w14:textId="57E3C84D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3EEA6" w14:textId="0AE4B98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4380B9BC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F486B4" w14:textId="77777777" w:rsidR="00A4697D" w:rsidRPr="004C4A27" w:rsidRDefault="00A4697D" w:rsidP="00A4697D">
            <w:pPr>
              <w:ind w:left="-86" w:right="-122"/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lang w:val="en-US"/>
              </w:rPr>
              <w:t>PTTEP Mexico E&amp;P Limited, S. de R.L. de C.V. (PTTEP MEP)</w:t>
            </w: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08473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เม็กซิโก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6208C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B5C80" w14:textId="07E2FDEE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85279" w14:textId="5A310339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4F0B404D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62299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Sabah Oil Limited (PTTEP SBO)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2DDA7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E07F0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36BD7" w14:textId="34808FEE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CCEEE" w14:textId="5F4E4F0B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4C6949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E9A8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Sarawak Oil Limited (PTTEP SKO)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AC446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บาฮามาส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870E5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FD542" w14:textId="7E422769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53D8A" w14:textId="2C4DCB16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36EF8FE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EA325" w14:textId="32CCDA36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Group Holding B.V. (PGH)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590D0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เนเธอร์แลนด์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17B9E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02036" w14:textId="57104FF6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2079DA" w14:textId="02CC0D6F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05CE62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F4027" w14:textId="2DF30961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(Kazakhstan) Corporation (PKC)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D0543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FC729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85858" w14:textId="0BD07330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A209C1" w14:textId="5A23E170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DC6CE4F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6A3CF" w14:textId="3E9088BB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(Angola) Corporation (PANG)</w:t>
            </w:r>
            <w:r w:rsidR="00917B78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  <w:r w:rsidR="00F5088B" w:rsidRPr="004C4A27">
              <w:rPr>
                <w:rFonts w:ascii="Cordia New" w:hAnsi="Cordia New" w:cs="Cordia New"/>
                <w:spacing w:val="-4"/>
                <w:sz w:val="24"/>
                <w:szCs w:val="24"/>
                <w:vertAlign w:val="superscript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3223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หมู่เกาะเคย์แมน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B3ECE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59B9" w14:textId="053884FD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FF5D5" w14:textId="010803E1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F3AB9D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408E1" w14:textId="56CB0E0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>PTTEP Gas Corporation (PGC)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6319" w14:textId="77777777" w:rsidR="00A4697D" w:rsidRPr="004C4A27" w:rsidRDefault="00A4697D" w:rsidP="00A4697D">
            <w:pPr>
              <w:ind w:hanging="5"/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379B3D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B2EE1" w14:textId="58366683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23EA9" w14:textId="52DFC5F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0476B93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7CB1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Partex Services Corporation (PSC)</w:t>
            </w:r>
          </w:p>
          <w:p w14:paraId="7F36F95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92D9D" w14:textId="77777777" w:rsidR="00A4697D" w:rsidRPr="004C4A27" w:rsidRDefault="00A4697D" w:rsidP="00A4697D">
            <w:pPr>
              <w:ind w:left="-57" w:firstLine="34"/>
              <w:jc w:val="center"/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27CF28" w14:textId="77777777" w:rsidR="00A4697D" w:rsidRPr="004C4A27" w:rsidRDefault="00A4697D" w:rsidP="00A4697D">
            <w:pPr>
              <w:ind w:left="-57"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ให้บริการสนับสนุนบุคลากร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7FA8F" w14:textId="77777777" w:rsidR="005E6454" w:rsidRPr="004C4A27" w:rsidRDefault="00917B78" w:rsidP="005E6454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5442F364" w14:textId="613DB28F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6E832" w14:textId="345D5E61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7CBA4073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</w:p>
        </w:tc>
      </w:tr>
      <w:tr w:rsidR="00A4697D" w:rsidRPr="004C4A27" w14:paraId="559821D8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3301D" w14:textId="1C71F82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PTTEP Oman E&amp;P Corporation (POC)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A6CC" w14:textId="77777777" w:rsidR="00A4697D" w:rsidRPr="004C4A27" w:rsidRDefault="00A4697D" w:rsidP="00A4697D">
            <w:pPr>
              <w:ind w:right="-131" w:firstLine="34"/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sz w:val="24"/>
                <w:szCs w:val="24"/>
                <w:cs/>
                <w:lang w:val="en-US"/>
              </w:rPr>
              <w:t>สาธารณรัฐปานามา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0A6EA" w14:textId="7777777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051CC" w14:textId="43E928BA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EE370" w14:textId="334F8B98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22C89E3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655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Asia Power and Transportation SG Holding PTE. LTD.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7133BDCB" w14:textId="72E5B12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(APT)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0FA0" w14:textId="52BC5282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56923" w14:textId="73DCA040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ธุรกิจที่เกี่ยวเนื่องกับปิโตรเลียม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F9136A" w14:textId="77777777" w:rsidR="00F006DF" w:rsidRPr="004C4A27" w:rsidRDefault="00917B78" w:rsidP="00F006DF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560F086E" w14:textId="23672B69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7E3B7" w14:textId="77777777" w:rsidR="00F006DF" w:rsidRPr="004C4A27" w:rsidRDefault="00C445EB" w:rsidP="00F006DF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  <w:p w14:paraId="19C33DF4" w14:textId="396AB328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</w:p>
        </w:tc>
      </w:tr>
      <w:tr w:rsidR="00A4697D" w:rsidRPr="004C4A27" w14:paraId="4F1950E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4E92C" w14:textId="408E35B4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Delta Gas Transportation SG Holding PTE. LTD. (DGH)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2297B" w14:textId="6DAF2B8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4E2E1F" w14:textId="25BBAE91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C3E50" w14:textId="59BF0576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FF8835" w14:textId="741D1583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3A586071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279E9" w14:textId="1F7DACCA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Delta Gas Transportation Limited (DGT)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BC21A" w14:textId="1BC838B8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22CDA" w14:textId="6A3900F3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ให้บริการท่อขนส่งก๊าซ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F4CA8" w14:textId="4751984E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CC258" w14:textId="1CC6718C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46A23F76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51ED5" w14:textId="1B7E958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โรวูล่า (ประเทศไทย) จำกัด (โรวูล่า)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CC200" w14:textId="22213351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B2DB2" w14:textId="4253475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5129B" w14:textId="24193EB8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7916A" w14:textId="5FB5F4C8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12574A50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D85F9" w14:textId="7F0AABE5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สไกลเลอร์ โซลูชั่นส์ จำกัด (สไกลเลอร์)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5DED" w14:textId="0D35FB08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D5227A" w14:textId="4CC2AF7F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88E8D" w14:textId="6FDA07CD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B2DA" w14:textId="5E44BC01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2821B325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26B41" w14:textId="5805B15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วรุณา (ประเทศไทย) จำกัด (วรุณา)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F5088B"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5</w:t>
            </w:r>
            <w:r w:rsidR="00CF1DD7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9704E" w14:textId="3263792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65C6A" w14:textId="0BF517AD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446EB" w14:textId="2252C6E9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81.82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7B3D" w14:textId="041C212F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90</w:t>
            </w:r>
          </w:p>
        </w:tc>
      </w:tr>
      <w:tr w:rsidR="00A4697D" w:rsidRPr="004C4A27" w14:paraId="40EEB7E1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A02" w14:textId="115DB6F8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แคริว่า (ประเทศไทย) จำกัด (แคริว่า)</w:t>
            </w:r>
            <w:r w:rsidR="00CE6AA9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F5088B"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A591" w14:textId="3DFC14E0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3624D" w14:textId="00FE1D82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EE768" w14:textId="3147EB3D" w:rsidR="00A4697D" w:rsidRPr="004C4A27" w:rsidRDefault="00917B78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06CE6" w14:textId="62F31FAC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3C474F0E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E7AA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 ฟิวเจอร์เทค เอนเนอร์ยี่ เวนเจอร์ส จำกัด </w:t>
            </w:r>
          </w:p>
          <w:p w14:paraId="733C047F" w14:textId="43D2FAF8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="000E4C4E"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เอฟทีอีวี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57166" w14:textId="42C23A16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C3A3B" w14:textId="7A26D6EC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2E404" w14:textId="4A0EAA49" w:rsidR="00A4697D" w:rsidRPr="004C4A27" w:rsidRDefault="00C6441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4D97" w14:textId="08CF1D78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2C32792B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A425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 ฟิวเจอร์เทค โซลาร์ (ประเทศไทย) จำกัด </w:t>
            </w:r>
          </w:p>
          <w:p w14:paraId="399AF7F2" w14:textId="01BFE24D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="000E4C4E"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เอฟเอสที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6C8B9" w14:textId="1A60CF37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F1176" w14:textId="43EC30AB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ธุรกิจผลิตไฟฟ้าจากพลังงานแสงอาทิตย์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DB4D0" w14:textId="47CC946C" w:rsidR="00A4697D" w:rsidRPr="004C4A27" w:rsidRDefault="00DA6275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CE24D" w14:textId="7761514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6BE70B34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3378E" w14:textId="34CF937F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เอ็กซ์พลอร์ เวนเจอร์ส จำกัด (เอ็กซ์พลอร์ เวนเจอร์ส)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6F217" w14:textId="3147E451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23C57" w14:textId="5B7B6C51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ธุรกิจเทคโนโลยีและนวัตกรรม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A33C" w14:textId="31CCD3D5" w:rsidR="00A4697D" w:rsidRPr="004C4A27" w:rsidRDefault="00A06CD9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FEF2B" w14:textId="068D530E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365C7C6D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12791" w14:textId="504805F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ไบนด์ ซิสเต็มส์ จำกัด (ไบนด์)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C18A" w14:textId="7CBC91A1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89922" w14:textId="37501BA9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8A90" w14:textId="3E324FBF" w:rsidR="00A4697D" w:rsidRPr="004C4A27" w:rsidRDefault="00644F74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8EA8" w14:textId="09CE2F93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29402A20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BA66D" w14:textId="3B1D5A3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เบดร็อค อนาไลติกส์ จำกัด (เบดร็อค)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4BAF" w14:textId="692BB7CF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0593C" w14:textId="1741E48F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1268" w14:textId="751FD488" w:rsidR="00A4697D" w:rsidRPr="004C4A27" w:rsidRDefault="00902CD3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2826" w14:textId="1BCCF91A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A4697D" w:rsidRPr="004C4A27" w14:paraId="7B7E1FBA" w14:textId="77777777" w:rsidTr="00746A16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571AB" w14:textId="12AA8D31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เอสทูโรโบติกส์ จำกัด (เอสทู)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6A0CF" w14:textId="4D3776CF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4106C" w14:textId="55EA0456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6D661" w14:textId="6016A8EA" w:rsidR="00A4697D" w:rsidRPr="004C4A27" w:rsidRDefault="00900019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85.13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B043A" w14:textId="480A09F8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85</w:t>
            </w:r>
            <w:r w:rsidR="00A4697D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</w:t>
            </w:r>
          </w:p>
        </w:tc>
      </w:tr>
      <w:tr w:rsidR="00A4697D" w:rsidRPr="004C4A27" w14:paraId="1447FDEC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793B7" w14:textId="639C4447" w:rsidR="00A4697D" w:rsidRPr="004C4A27" w:rsidRDefault="00333F12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4"/>
                <w:szCs w:val="24"/>
                <w:lang w:val="en-US"/>
              </w:rPr>
              <w:lastRenderedPageBreak/>
              <w:t>FUTURETECH SG PTE. LTD. (FSG)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ACB97" w14:textId="40A58714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14049" w14:textId="002504EA" w:rsidR="00A4697D" w:rsidRPr="004C4A27" w:rsidRDefault="00A4697D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ธุรกิจพลังงานหมุนเวียนและธุรกิจใหม่ที่เกี่ยวเนื่อง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C27F4" w14:textId="58B05BAF" w:rsidR="00A4697D" w:rsidRPr="004C4A27" w:rsidRDefault="005D3FB9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AA03" w14:textId="66C39B91" w:rsidR="00A4697D" w:rsidRPr="004C4A27" w:rsidRDefault="00C445EB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</w:tr>
      <w:tr w:rsidR="000E4C4E" w:rsidRPr="004C4A27" w14:paraId="223AC0E8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1967" w14:textId="41CD089A" w:rsidR="000E4C4E" w:rsidRPr="004C4A27" w:rsidRDefault="000E4C4E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ปตท.สผ. จอยท์ เวนเจอร์ส จำกัด (ปตท.สผ.เจวี)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6201" w14:textId="658A14EC" w:rsidR="000E4C4E" w:rsidRPr="004C4A27" w:rsidRDefault="000E4C4E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952E" w14:textId="5F21CF79" w:rsidR="000E4C4E" w:rsidRPr="004C4A27" w:rsidRDefault="00AC6510" w:rsidP="00A4697D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3F73B" w14:textId="1ABD1943" w:rsidR="000E4C4E" w:rsidRPr="004C4A27" w:rsidRDefault="000E4C4E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04D1A" w14:textId="761CA0A2" w:rsidR="000E4C4E" w:rsidRPr="004C4A27" w:rsidRDefault="000E4C4E" w:rsidP="00A4697D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6356C" w:rsidRPr="004C4A27" w14:paraId="681BAB29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D99B4" w14:textId="75F1EEA9" w:rsidR="0066356C" w:rsidRPr="004C4A27" w:rsidRDefault="0066356C" w:rsidP="0066356C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ปตท.สผ.</w:t>
            </w:r>
            <w:r w:rsidR="00620F4B" w:rsidRPr="004C4A27">
              <w:rPr>
                <w:rFonts w:ascii="Cordia New" w:hAnsi="Cordia New" w:cs="Cordia New" w:hint="cs"/>
                <w:sz w:val="24"/>
                <w:szCs w:val="24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ร่วมพัฒนา จำกัด (ปตท.สผ.เจดี)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E7A96" w14:textId="489E816E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1B16B" w14:textId="03D832F4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0497D" w14:textId="182773E3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FFE4E" w14:textId="3C959C9D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66356C" w:rsidRPr="004C4A27" w14:paraId="01878928" w14:textId="77777777" w:rsidTr="000E4C4E">
        <w:tblPrEx>
          <w:tblBorders>
            <w:insideH w:val="none" w:sz="0" w:space="0" w:color="auto"/>
          </w:tblBorders>
        </w:tblPrEx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694D5" w14:textId="0D003F2C" w:rsidR="0066356C" w:rsidRPr="004C4A27" w:rsidRDefault="0066356C" w:rsidP="0066356C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PTTEP SG Holding Pte.</w:t>
            </w:r>
            <w:r w:rsidR="00956A4B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Ltd.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PTTEP SH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9DAD" w14:textId="2D97563D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B7B6" w14:textId="2F21487F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58DFF" w14:textId="21D42406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5310E" w14:textId="6276C70E" w:rsidR="0066356C" w:rsidRPr="004C4A27" w:rsidRDefault="0066356C" w:rsidP="0066356C">
            <w:pPr>
              <w:ind w:firstLine="34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</w:tbl>
    <w:p w14:paraId="275F2E41" w14:textId="77777777" w:rsidR="002B6CBE" w:rsidRPr="004C4A27" w:rsidRDefault="002B6CBE" w:rsidP="00BC073E">
      <w:pPr>
        <w:ind w:left="274" w:hanging="274"/>
        <w:jc w:val="thaiDistribute"/>
        <w:rPr>
          <w:rFonts w:ascii="Cordia New" w:hAnsi="Cordia New" w:cs="Cordia New"/>
          <w:lang w:val="en-GB"/>
        </w:rPr>
      </w:pPr>
    </w:p>
    <w:p w14:paraId="190459E3" w14:textId="0604392E" w:rsidR="00CF1DD7" w:rsidRPr="004C4A27" w:rsidRDefault="00CF1DD7" w:rsidP="00FD37D6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1</w:t>
      </w:r>
      <w:r w:rsidR="00FD37D6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1 </w:t>
      </w:r>
      <w:r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เมษายน พ.ศ. </w:t>
      </w:r>
      <w:r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2567 PTTEP Australia Timor Sea Pty Ltd (PTTEP AT) </w:t>
      </w:r>
      <w:r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ได้รับการอนุมัติให้จดทะเบียน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เลิกบริษัท </w:t>
      </w:r>
      <w:r w:rsidR="003472AC" w:rsidRPr="004C4A27">
        <w:rPr>
          <w:rFonts w:ascii="Cordia New" w:hAnsi="Cordia New" w:cs="Cordia New" w:hint="cs"/>
          <w:sz w:val="24"/>
          <w:szCs w:val="24"/>
          <w:cs/>
          <w:lang w:val="en-US"/>
        </w:rPr>
        <w:t>โดย</w:t>
      </w:r>
      <w:r w:rsidR="008F1761" w:rsidRPr="004C4A27">
        <w:rPr>
          <w:rFonts w:ascii="Cordia New" w:hAnsi="Cordia New" w:cs="Cordia New" w:hint="cs"/>
          <w:sz w:val="24"/>
          <w:szCs w:val="24"/>
          <w:cs/>
          <w:lang w:val="en-US"/>
        </w:rPr>
        <w:t>จดทะเบียนเลิกบริษัท</w:t>
      </w:r>
      <w:r w:rsidR="00787E01" w:rsidRPr="004C4A27">
        <w:rPr>
          <w:rFonts w:ascii="Cordia New" w:hAnsi="Cordia New" w:cs="Cordia New" w:hint="cs"/>
          <w:sz w:val="24"/>
          <w:szCs w:val="24"/>
          <w:cs/>
          <w:lang w:val="en-US"/>
        </w:rPr>
        <w:t>เสร็จ</w:t>
      </w:r>
      <w:r w:rsidR="00AA1944" w:rsidRPr="004C4A27">
        <w:rPr>
          <w:rFonts w:ascii="Cordia New" w:hAnsi="Cordia New" w:cs="Cordia New" w:hint="cs"/>
          <w:sz w:val="24"/>
          <w:szCs w:val="24"/>
          <w:cs/>
          <w:lang w:val="en-US"/>
        </w:rPr>
        <w:t>สิ้น</w:t>
      </w:r>
      <w:r w:rsidR="008D2013" w:rsidRPr="004C4A27">
        <w:rPr>
          <w:rFonts w:ascii="Cordia New" w:hAnsi="Cordia New" w:cs="Cordia New"/>
          <w:sz w:val="24"/>
          <w:szCs w:val="24"/>
          <w:lang w:val="en-GB"/>
        </w:rPr>
        <w:t xml:space="preserve"> </w:t>
      </w:r>
      <w:r w:rsidR="008D2013" w:rsidRPr="004C4A27">
        <w:rPr>
          <w:rFonts w:ascii="Cordia New" w:hAnsi="Cordia New" w:cs="Cordia New" w:hint="cs"/>
          <w:sz w:val="24"/>
          <w:szCs w:val="24"/>
          <w:cs/>
          <w:lang w:val="en-US"/>
        </w:rPr>
        <w:t>เมื่อวันที่</w:t>
      </w:r>
      <w:r w:rsidR="00A533ED" w:rsidRPr="004C4A27">
        <w:rPr>
          <w:rFonts w:ascii="Cordia New" w:hAnsi="Cordia New" w:cs="Cordia New" w:hint="cs"/>
          <w:sz w:val="24"/>
          <w:szCs w:val="24"/>
          <w:cs/>
          <w:lang w:val="en-US"/>
        </w:rPr>
        <w:t xml:space="preserve"> </w:t>
      </w:r>
      <w:r w:rsidR="00A533ED" w:rsidRPr="004C4A27">
        <w:rPr>
          <w:rFonts w:ascii="Cordia New" w:hAnsi="Cordia New" w:cs="Cordia New"/>
          <w:sz w:val="24"/>
          <w:szCs w:val="24"/>
          <w:lang w:val="en-GB"/>
        </w:rPr>
        <w:t xml:space="preserve">1 </w:t>
      </w:r>
      <w:r w:rsidR="00A533ED" w:rsidRPr="004C4A27">
        <w:rPr>
          <w:rFonts w:ascii="Cordia New" w:hAnsi="Cordia New" w:cs="Cordia New" w:hint="cs"/>
          <w:sz w:val="24"/>
          <w:szCs w:val="24"/>
          <w:cs/>
          <w:lang w:val="en-US"/>
        </w:rPr>
        <w:t xml:space="preserve">มกราคม พ.ศ. </w:t>
      </w:r>
      <w:r w:rsidR="00A533ED" w:rsidRPr="004C4A27">
        <w:rPr>
          <w:rFonts w:ascii="Cordia New" w:hAnsi="Cordia New" w:cs="Cordia New"/>
          <w:sz w:val="24"/>
          <w:szCs w:val="24"/>
          <w:lang w:val="en-GB"/>
        </w:rPr>
        <w:t xml:space="preserve">2568 </w:t>
      </w:r>
      <w:r w:rsidR="00AB775D" w:rsidRPr="004C4A27">
        <w:rPr>
          <w:rFonts w:ascii="Cordia New" w:hAnsi="Cordia New" w:cs="Cordia New" w:hint="cs"/>
          <w:sz w:val="24"/>
          <w:szCs w:val="24"/>
          <w:cs/>
          <w:lang w:val="en-US"/>
        </w:rPr>
        <w:t xml:space="preserve">ตามที่กล่าวในหมายเหตุประกอบงบการเงินข้อ </w:t>
      </w:r>
      <w:r w:rsidR="00AB775D" w:rsidRPr="004C4A27">
        <w:rPr>
          <w:rFonts w:ascii="Cordia New" w:hAnsi="Cordia New" w:cs="Cordia New"/>
          <w:sz w:val="24"/>
          <w:szCs w:val="24"/>
          <w:lang w:val="en-GB"/>
        </w:rPr>
        <w:t xml:space="preserve">36 </w:t>
      </w:r>
    </w:p>
    <w:p w14:paraId="56F928F6" w14:textId="7B6A357E" w:rsidR="00CF1DD7" w:rsidRPr="004C4A27" w:rsidRDefault="00CF1DD7" w:rsidP="00FD37D6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2</w:t>
      </w:r>
      <w:r w:rsidR="00FD37D6" w:rsidRPr="004C4A27">
        <w:rPr>
          <w:rFonts w:ascii="Cordia New" w:hAnsi="Cordia New" w:cs="Cordia New"/>
          <w:sz w:val="24"/>
          <w:szCs w:val="24"/>
          <w:lang w:val="en-US"/>
        </w:rPr>
        <w:tab/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z w:val="24"/>
          <w:szCs w:val="24"/>
          <w:lang w:val="en-US"/>
        </w:rPr>
        <w:t>2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มีนาคม พ.ศ. </w:t>
      </w:r>
      <w:r w:rsidRPr="004C4A27">
        <w:rPr>
          <w:rFonts w:ascii="Cordia New" w:hAnsi="Cordia New" w:cs="Cordia New"/>
          <w:sz w:val="24"/>
          <w:szCs w:val="24"/>
          <w:lang w:val="en-US"/>
        </w:rPr>
        <w:t>2567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PTTEP Australasia (Staff) Pty Ltd (PTTEP AAS)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>ซึ่งเป็นบริษัทย่อยของกลุ่มบริษัท ได้รับอนุมัติให้เลิกบริษัทจากนายทะเบียนเรียบร้อยแล้ว</w:t>
      </w:r>
    </w:p>
    <w:p w14:paraId="271B8E0B" w14:textId="5C47540B" w:rsidR="009C452E" w:rsidRPr="004C4A27" w:rsidRDefault="00917B78" w:rsidP="00981F52">
      <w:pPr>
        <w:ind w:left="180" w:hanging="180"/>
        <w:jc w:val="thaiDistribute"/>
        <w:rPr>
          <w:rFonts w:ascii="Cordia New" w:hAnsi="Cordia New" w:cs="Cordia New"/>
          <w:sz w:val="24"/>
          <w:szCs w:val="24"/>
          <w:cs/>
          <w:lang w:val="en-GB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3</w:t>
      </w:r>
      <w:r w:rsidR="009C452E" w:rsidRPr="004C4A27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="00370116" w:rsidRPr="004C4A27">
        <w:rPr>
          <w:rFonts w:ascii="Cordia New" w:hAnsi="Cordia New" w:cs="Cordia New" w:hint="cs"/>
          <w:sz w:val="24"/>
          <w:szCs w:val="24"/>
          <w:cs/>
          <w:lang w:val="en-GB"/>
        </w:rPr>
        <w:t xml:space="preserve"> </w:t>
      </w:r>
      <w:r w:rsidR="009C452E" w:rsidRPr="004C4A27">
        <w:rPr>
          <w:rFonts w:ascii="Cordia New" w:hAnsi="Cordia New" w:cs="Cordia New"/>
          <w:sz w:val="24"/>
          <w:szCs w:val="24"/>
          <w:cs/>
          <w:lang w:val="en-GB"/>
        </w:rPr>
        <w:t xml:space="preserve">ณ วันที่ </w:t>
      </w:r>
      <w:r w:rsidR="009C452E" w:rsidRPr="004C4A27">
        <w:rPr>
          <w:rFonts w:ascii="Cordia New" w:hAnsi="Cordia New" w:cs="Cordia New"/>
          <w:sz w:val="24"/>
          <w:szCs w:val="24"/>
          <w:lang w:val="en-GB"/>
        </w:rPr>
        <w:t>31</w:t>
      </w:r>
      <w:r w:rsidR="009C452E" w:rsidRPr="004C4A27">
        <w:rPr>
          <w:rFonts w:ascii="Cordia New" w:hAnsi="Cordia New" w:cs="Cordia New"/>
          <w:sz w:val="24"/>
          <w:szCs w:val="24"/>
          <w:cs/>
          <w:lang w:val="en-GB"/>
        </w:rPr>
        <w:t xml:space="preserve"> ธันวาคม พ.ศ. </w:t>
      </w:r>
      <w:r w:rsidR="009C452E" w:rsidRPr="004C4A27">
        <w:rPr>
          <w:rFonts w:ascii="Cordia New" w:hAnsi="Cordia New" w:cs="Cordia New"/>
          <w:sz w:val="24"/>
          <w:szCs w:val="24"/>
          <w:lang w:val="en-GB"/>
        </w:rPr>
        <w:t>2567</w:t>
      </w:r>
      <w:r w:rsidR="009C452E" w:rsidRPr="004C4A27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  <w:r w:rsidR="009C452E" w:rsidRPr="004C4A27">
        <w:rPr>
          <w:rFonts w:ascii="Cordia New" w:hAnsi="Cordia New" w:cs="Cordia New"/>
          <w:sz w:val="24"/>
          <w:szCs w:val="24"/>
          <w:lang w:val="en-GB"/>
        </w:rPr>
        <w:t>Cove Energy East Africa Limited (CEEAL)</w:t>
      </w:r>
      <w:r w:rsidR="009C452E" w:rsidRPr="004C4A27">
        <w:rPr>
          <w:rFonts w:ascii="Cordia New" w:hAnsi="Cordia New" w:cs="Cordia New" w:hint="cs"/>
          <w:sz w:val="24"/>
          <w:szCs w:val="24"/>
          <w:cs/>
          <w:lang w:val="en-GB"/>
        </w:rPr>
        <w:t xml:space="preserve"> </w:t>
      </w:r>
      <w:r w:rsidR="006C174C" w:rsidRPr="004C4A27">
        <w:rPr>
          <w:rFonts w:ascii="Cordia New" w:hAnsi="Cordia New" w:cs="Cordia New" w:hint="cs"/>
          <w:sz w:val="24"/>
          <w:szCs w:val="24"/>
          <w:cs/>
          <w:lang w:val="en-US"/>
        </w:rPr>
        <w:t>ซึ่งเป็นบริษัทย่อยของกลุ่มบริษัท</w:t>
      </w:r>
      <w:r w:rsidR="009C452E" w:rsidRPr="004C4A27">
        <w:rPr>
          <w:rFonts w:ascii="Cordia New" w:hAnsi="Cordia New" w:cs="Cordia New" w:hint="cs"/>
          <w:sz w:val="24"/>
          <w:szCs w:val="24"/>
          <w:cs/>
          <w:lang w:val="en-GB"/>
        </w:rPr>
        <w:t>นำหุ้นทั้งหมดที่ถือใน</w:t>
      </w:r>
      <w:r w:rsidR="009C452E" w:rsidRPr="004C4A27">
        <w:rPr>
          <w:rFonts w:ascii="Cordia New" w:hAnsi="Cordia New" w:cs="Cordia New"/>
          <w:sz w:val="24"/>
          <w:szCs w:val="24"/>
          <w:lang w:val="en-GB"/>
        </w:rPr>
        <w:t xml:space="preserve"> PTTEP Mozambique Area 1 Limited (PTTEP MZA1) </w:t>
      </w:r>
      <w:r w:rsidR="000C0120" w:rsidRPr="004C4A27">
        <w:rPr>
          <w:rFonts w:ascii="Cordia New" w:hAnsi="Cordia New" w:cs="Cordia New" w:hint="cs"/>
          <w:sz w:val="24"/>
          <w:szCs w:val="24"/>
          <w:cs/>
          <w:lang w:val="en-GB"/>
        </w:rPr>
        <w:t>ซึ่งเป็นบร</w:t>
      </w:r>
      <w:r w:rsidR="008E11EB" w:rsidRPr="004C4A27">
        <w:rPr>
          <w:rFonts w:ascii="Cordia New" w:hAnsi="Cordia New" w:cs="Cordia New" w:hint="cs"/>
          <w:sz w:val="24"/>
          <w:szCs w:val="24"/>
          <w:cs/>
          <w:lang w:val="en-GB"/>
        </w:rPr>
        <w:t>ิ</w:t>
      </w:r>
      <w:r w:rsidR="000C0120" w:rsidRPr="004C4A27">
        <w:rPr>
          <w:rFonts w:ascii="Cordia New" w:hAnsi="Cordia New" w:cs="Cordia New" w:hint="cs"/>
          <w:sz w:val="24"/>
          <w:szCs w:val="24"/>
          <w:cs/>
          <w:lang w:val="en-GB"/>
        </w:rPr>
        <w:t>ษ</w:t>
      </w:r>
      <w:r w:rsidR="008E11EB" w:rsidRPr="004C4A27">
        <w:rPr>
          <w:rFonts w:ascii="Cordia New" w:hAnsi="Cordia New" w:cs="Cordia New" w:hint="cs"/>
          <w:sz w:val="24"/>
          <w:szCs w:val="24"/>
          <w:cs/>
          <w:lang w:val="en-GB"/>
        </w:rPr>
        <w:t>ั</w:t>
      </w:r>
      <w:r w:rsidR="000C0120" w:rsidRPr="004C4A27">
        <w:rPr>
          <w:rFonts w:ascii="Cordia New" w:hAnsi="Cordia New" w:cs="Cordia New" w:hint="cs"/>
          <w:sz w:val="24"/>
          <w:szCs w:val="24"/>
          <w:cs/>
          <w:lang w:val="en-GB"/>
        </w:rPr>
        <w:t xml:space="preserve">ทย่อยของกลุ่มบริษัท </w:t>
      </w:r>
      <w:r w:rsidR="009C452E" w:rsidRPr="004C4A27">
        <w:rPr>
          <w:rFonts w:ascii="Cordia New" w:hAnsi="Cordia New" w:cs="Cordia New"/>
          <w:sz w:val="24"/>
          <w:szCs w:val="24"/>
          <w:cs/>
          <w:lang w:val="en-GB"/>
        </w:rPr>
        <w:t xml:space="preserve">จำนวน </w:t>
      </w:r>
      <w:r w:rsidR="009C452E" w:rsidRPr="004C4A27">
        <w:rPr>
          <w:rFonts w:ascii="Cordia New" w:hAnsi="Cordia New" w:cs="Cordia New"/>
          <w:sz w:val="24"/>
          <w:szCs w:val="24"/>
          <w:lang w:val="en-GB"/>
        </w:rPr>
        <w:t xml:space="preserve">0.21 </w:t>
      </w:r>
      <w:r w:rsidR="009C452E" w:rsidRPr="004C4A27">
        <w:rPr>
          <w:rFonts w:ascii="Cordia New" w:hAnsi="Cordia New" w:cs="Cordia New" w:hint="cs"/>
          <w:sz w:val="24"/>
          <w:szCs w:val="24"/>
          <w:cs/>
          <w:lang w:val="en-US"/>
        </w:rPr>
        <w:t xml:space="preserve">ล้านหุ้น </w:t>
      </w:r>
      <w:r w:rsidR="009C452E" w:rsidRPr="004C4A27">
        <w:rPr>
          <w:rFonts w:ascii="Cordia New" w:hAnsi="Cordia New" w:cs="Cordia New" w:hint="cs"/>
          <w:sz w:val="24"/>
          <w:szCs w:val="24"/>
          <w:cs/>
          <w:lang w:val="en-GB"/>
        </w:rPr>
        <w:t>ไปค้ำป</w:t>
      </w:r>
      <w:r w:rsidR="009C452E" w:rsidRPr="004C4A27">
        <w:rPr>
          <w:rFonts w:ascii="Cordia New" w:hAnsi="Cordia New" w:cs="Cordia New"/>
          <w:sz w:val="24"/>
          <w:szCs w:val="24"/>
          <w:cs/>
          <w:lang w:val="en-GB"/>
        </w:rPr>
        <w:t>ระกัน</w:t>
      </w:r>
      <w:r w:rsidR="00AA03B8" w:rsidRPr="004C4A27">
        <w:rPr>
          <w:rFonts w:ascii="Cordia New" w:hAnsi="Cordia New" w:cs="Cordia New"/>
          <w:sz w:val="24"/>
          <w:szCs w:val="24"/>
          <w:cs/>
          <w:lang w:val="en-GB"/>
        </w:rPr>
        <w:t>สัญญาเงินกู้รูปแบบ</w:t>
      </w:r>
      <w:r w:rsidR="00AA03B8" w:rsidRPr="004C4A27">
        <w:rPr>
          <w:rFonts w:ascii="Cordia New" w:hAnsi="Cordia New" w:cs="Cordia New"/>
          <w:sz w:val="24"/>
          <w:szCs w:val="24"/>
          <w:lang w:val="en-GB"/>
        </w:rPr>
        <w:t xml:space="preserve"> Project Finance</w:t>
      </w:r>
      <w:r w:rsidR="000E2392" w:rsidRPr="004C4A27">
        <w:rPr>
          <w:rFonts w:ascii="Cordia New" w:hAnsi="Cordia New" w:cs="Cordia New"/>
          <w:sz w:val="24"/>
          <w:szCs w:val="24"/>
          <w:lang w:val="en-GB"/>
        </w:rPr>
        <w:t xml:space="preserve"> </w:t>
      </w:r>
      <w:r w:rsidR="009C452E" w:rsidRPr="004C4A27">
        <w:rPr>
          <w:rFonts w:ascii="Cordia New" w:hAnsi="Cordia New" w:cs="Cordia New" w:hint="cs"/>
          <w:sz w:val="24"/>
          <w:szCs w:val="24"/>
          <w:cs/>
          <w:lang w:val="en-GB"/>
        </w:rPr>
        <w:t>กับสถาบันการเงิน</w:t>
      </w:r>
      <w:r w:rsidR="00382E2B" w:rsidRPr="004C4A27">
        <w:rPr>
          <w:rFonts w:ascii="Cordia New" w:hAnsi="Cordia New" w:cs="Cordia New" w:hint="cs"/>
          <w:sz w:val="24"/>
          <w:szCs w:val="24"/>
          <w:cs/>
          <w:lang w:val="en-GB"/>
        </w:rPr>
        <w:t xml:space="preserve"> </w:t>
      </w:r>
    </w:p>
    <w:p w14:paraId="50E097A6" w14:textId="61BC353F" w:rsidR="00917B78" w:rsidRPr="004C4A27" w:rsidRDefault="00AB5D8E" w:rsidP="00FD37D6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4</w:t>
      </w:r>
      <w:r w:rsidR="00FD37D6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="00917B78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เมื่อวันที่ </w:t>
      </w:r>
      <w:r w:rsidR="00917B78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24 </w:t>
      </w:r>
      <w:r w:rsidR="00917B78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เมษายน พ.ศ. </w:t>
      </w:r>
      <w:r w:rsidR="00917B78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2567 PTTEP (Angola) Corporation (PANG) </w:t>
      </w:r>
      <w:r w:rsidR="00917B78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ซึ่งเป็นบริษัทย่อยของกลุ่มบริษัท ได้รับการอนุมัติให้จดทะเบียนเลิกบริษัท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ซึ่งขณะนี้อยู่ระหว่างดำเนินการปิดบริษัท</w:t>
      </w:r>
    </w:p>
    <w:p w14:paraId="3170022F" w14:textId="7D046627" w:rsidR="00917B78" w:rsidRPr="004C4A27" w:rsidRDefault="00F745C5" w:rsidP="00FD37D6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5</w:t>
      </w:r>
      <w:r w:rsidR="00FD37D6" w:rsidRPr="004C4A27">
        <w:rPr>
          <w:rFonts w:ascii="Cordia New" w:hAnsi="Cordia New" w:cs="Cordia New"/>
          <w:sz w:val="24"/>
          <w:szCs w:val="24"/>
          <w:lang w:val="en-US"/>
        </w:rPr>
        <w:tab/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917B78" w:rsidRPr="004C4A27">
        <w:rPr>
          <w:rFonts w:ascii="Cordia New" w:hAnsi="Cordia New" w:cs="Cordia New"/>
          <w:sz w:val="24"/>
          <w:szCs w:val="24"/>
          <w:lang w:val="en-US"/>
        </w:rPr>
        <w:t xml:space="preserve">29 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มีนาคม พ.ศ. </w:t>
      </w:r>
      <w:r w:rsidR="00917B78" w:rsidRPr="004C4A27">
        <w:rPr>
          <w:rFonts w:ascii="Cordia New" w:hAnsi="Cordia New" w:cs="Cordia New"/>
          <w:sz w:val="24"/>
          <w:szCs w:val="24"/>
          <w:lang w:val="en-US"/>
        </w:rPr>
        <w:t xml:space="preserve">2567 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>บริษัท วรุณา (ประเทศไทย) จำกัด (วรุณา) ซึ่งเป็นบริษัทย่อยของกลุ่มบริษัท มีการออกหุ้นสามัญเพิ่มทุนโดยมี</w:t>
      </w:r>
      <w:r w:rsidR="00FD37D6" w:rsidRPr="004C4A27">
        <w:rPr>
          <w:rFonts w:ascii="Cordia New" w:hAnsi="Cordia New" w:cs="Cordia New"/>
          <w:sz w:val="24"/>
          <w:szCs w:val="24"/>
          <w:lang w:val="en-US"/>
        </w:rPr>
        <w:br/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ผู้ร่วมทุนอื่นร่วมลงทุน ทำให้สัดส่วนการถือหุ้นของกลุ่มบริษัทในวรุณาลดลงจากร้อยละ </w:t>
      </w:r>
      <w:r w:rsidR="00917B78" w:rsidRPr="004C4A27">
        <w:rPr>
          <w:rFonts w:ascii="Cordia New" w:hAnsi="Cordia New" w:cs="Cordia New"/>
          <w:sz w:val="24"/>
          <w:szCs w:val="24"/>
          <w:lang w:val="en-US"/>
        </w:rPr>
        <w:t xml:space="preserve">90 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เป็น ร้อยละ </w:t>
      </w:r>
      <w:r w:rsidR="00917B78" w:rsidRPr="004C4A27">
        <w:rPr>
          <w:rFonts w:ascii="Cordia New" w:hAnsi="Cordia New" w:cs="Cordia New"/>
          <w:sz w:val="24"/>
          <w:szCs w:val="24"/>
          <w:lang w:val="en-US"/>
        </w:rPr>
        <w:t xml:space="preserve">81.82 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>ทั้งนี้ วรุณายังคงมีสถานะเป็นบริษัทย่อยของกลุ่มบริษัท</w:t>
      </w:r>
    </w:p>
    <w:p w14:paraId="1687A5BA" w14:textId="3C86B620" w:rsidR="00917B78" w:rsidRPr="004C4A27" w:rsidRDefault="00F745C5" w:rsidP="00FD37D6">
      <w:pPr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6</w:t>
      </w:r>
      <w:r w:rsidR="00FD37D6" w:rsidRPr="004C4A27">
        <w:rPr>
          <w:rFonts w:ascii="Cordia New" w:hAnsi="Cordia New" w:cs="Cordia New"/>
          <w:sz w:val="24"/>
          <w:szCs w:val="24"/>
          <w:lang w:val="en-US"/>
        </w:rPr>
        <w:tab/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917B78" w:rsidRPr="004C4A27">
        <w:rPr>
          <w:rFonts w:ascii="Cordia New" w:hAnsi="Cordia New" w:cs="Cordia New"/>
          <w:sz w:val="24"/>
          <w:szCs w:val="24"/>
          <w:lang w:val="en-US"/>
        </w:rPr>
        <w:t xml:space="preserve">9 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เมษายน พ.ศ. </w:t>
      </w:r>
      <w:r w:rsidR="00917B78" w:rsidRPr="004C4A27">
        <w:rPr>
          <w:rFonts w:ascii="Cordia New" w:hAnsi="Cordia New" w:cs="Cordia New"/>
          <w:sz w:val="24"/>
          <w:szCs w:val="24"/>
          <w:lang w:val="en-US"/>
        </w:rPr>
        <w:t xml:space="preserve">2567 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>บริษัท แคริว่า (ประเทศไทย) จำกัด (แคริว่า) ซึ่งเป็นบริษัทย่อยของกลุ่มบริษัท มีการออกหุ้นสามัญเพิ่มทุนโดยมี</w:t>
      </w:r>
      <w:r w:rsidR="00FD37D6" w:rsidRPr="004C4A27">
        <w:rPr>
          <w:rFonts w:ascii="Cordia New" w:hAnsi="Cordia New" w:cs="Cordia New"/>
          <w:sz w:val="24"/>
          <w:szCs w:val="24"/>
          <w:lang w:val="en-US"/>
        </w:rPr>
        <w:br/>
      </w:r>
      <w:r w:rsidR="00917B78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 xml:space="preserve">ผู้ร่วมทุนอื่นร่วมลงทุน ทำให้สัดส่วนการถือหุ้นของกลุ่มบริษัทในแคริว่าลดลงจากร้อยละ </w:t>
      </w:r>
      <w:r w:rsidR="00917B78" w:rsidRPr="004C4A27">
        <w:rPr>
          <w:rFonts w:ascii="Cordia New" w:hAnsi="Cordia New" w:cs="Cordia New"/>
          <w:spacing w:val="-4"/>
          <w:sz w:val="24"/>
          <w:szCs w:val="24"/>
          <w:lang w:val="en-US"/>
        </w:rPr>
        <w:t xml:space="preserve">100 </w:t>
      </w:r>
      <w:r w:rsidR="00917B78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 xml:space="preserve">เป็น ร้อยละ </w:t>
      </w:r>
      <w:r w:rsidR="00917B78" w:rsidRPr="004C4A27">
        <w:rPr>
          <w:rFonts w:ascii="Cordia New" w:hAnsi="Cordia New" w:cs="Cordia New"/>
          <w:spacing w:val="-4"/>
          <w:sz w:val="24"/>
          <w:szCs w:val="24"/>
          <w:lang w:val="en-US"/>
        </w:rPr>
        <w:t xml:space="preserve">85 </w:t>
      </w:r>
      <w:r w:rsidR="00917B78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>ทั้งนี้ แคริว่ายังคงมีสถานะเป็นบริษัทย่อย</w:t>
      </w:r>
      <w:r w:rsidR="00917B78" w:rsidRPr="004C4A27">
        <w:rPr>
          <w:rFonts w:ascii="Cordia New" w:hAnsi="Cordia New" w:cs="Cordia New"/>
          <w:sz w:val="24"/>
          <w:szCs w:val="24"/>
          <w:cs/>
          <w:lang w:val="en-US"/>
        </w:rPr>
        <w:t>ของ</w:t>
      </w:r>
      <w:r w:rsidR="00917B78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กลุ่มบริษัท</w:t>
      </w:r>
    </w:p>
    <w:p w14:paraId="6A17AE5F" w14:textId="77777777" w:rsidR="00B969B1" w:rsidRPr="004C4A27" w:rsidRDefault="00B969B1" w:rsidP="00FD37D6">
      <w:pPr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lang w:val="en-US"/>
        </w:rPr>
      </w:pPr>
    </w:p>
    <w:p w14:paraId="5BF84B87" w14:textId="0B7F56C6" w:rsidR="00F81B95" w:rsidRPr="004C4A27" w:rsidRDefault="00F81B95" w:rsidP="00D57817">
      <w:pPr>
        <w:ind w:left="90" w:hanging="90"/>
        <w:jc w:val="thaiDistribute"/>
        <w:rPr>
          <w:rFonts w:ascii="Cordia New" w:hAnsi="Cordia New" w:cs="Cordia New"/>
          <w:b/>
          <w:bCs/>
          <w:lang w:val="en-GB"/>
        </w:rPr>
      </w:pPr>
      <w:r w:rsidRPr="004C4A27">
        <w:rPr>
          <w:rFonts w:ascii="Cordia New" w:hAnsi="Cordia New" w:cs="Cordia New"/>
          <w:b/>
          <w:bCs/>
          <w:lang w:val="en-GB"/>
        </w:rPr>
        <w:br w:type="page"/>
      </w:r>
    </w:p>
    <w:p w14:paraId="20823403" w14:textId="5BC24325" w:rsidR="000B1F7A" w:rsidRPr="004C4A27" w:rsidRDefault="00C445E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6" w:name="_Toc183436576"/>
      <w:r w:rsidRPr="004C4A27">
        <w:rPr>
          <w:rFonts w:ascii="Cordia New" w:hAnsi="Cordia New" w:cs="Cordia New"/>
          <w:color w:val="auto"/>
        </w:rPr>
        <w:lastRenderedPageBreak/>
        <w:t>1</w:t>
      </w:r>
      <w:r w:rsidR="00A844EA" w:rsidRPr="004C4A27">
        <w:rPr>
          <w:rFonts w:ascii="Cordia New" w:hAnsi="Cordia New" w:cs="Cordia New"/>
          <w:color w:val="auto"/>
        </w:rPr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2</w:t>
      </w:r>
      <w:r w:rsidR="000B1F7A" w:rsidRPr="004C4A27">
        <w:rPr>
          <w:rFonts w:ascii="Cordia New" w:hAnsi="Cordia New" w:cs="Cordia New"/>
          <w:color w:val="auto"/>
          <w:cs/>
        </w:rPr>
        <w:tab/>
        <w:t>เงินลงทุนในบริษัทร่วม</w:t>
      </w:r>
      <w:bookmarkEnd w:id="76"/>
    </w:p>
    <w:p w14:paraId="3E120C5D" w14:textId="77777777" w:rsidR="000B1F7A" w:rsidRPr="004C4A27" w:rsidRDefault="000B1F7A" w:rsidP="00BC073E">
      <w:pPr>
        <w:ind w:left="540"/>
        <w:jc w:val="thaiDistribute"/>
        <w:rPr>
          <w:rFonts w:ascii="Cordia New" w:hAnsi="Cordia New" w:cs="Cordia New"/>
          <w:b/>
          <w:bCs/>
          <w:sz w:val="18"/>
          <w:szCs w:val="18"/>
          <w:cs/>
        </w:rPr>
      </w:pPr>
    </w:p>
    <w:p w14:paraId="55712B3E" w14:textId="77777777" w:rsidR="000B1F7A" w:rsidRPr="004C4A27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การเปลี่ยนแปลงของเงินลงทุนในบริษัทร่วมระหว่างปีมีดังต่อไปนี้</w:t>
      </w:r>
    </w:p>
    <w:p w14:paraId="7194D318" w14:textId="77777777" w:rsidR="000B1F7A" w:rsidRPr="004C4A27" w:rsidRDefault="000B1F7A" w:rsidP="00BC073E">
      <w:pPr>
        <w:ind w:left="540"/>
        <w:rPr>
          <w:rFonts w:ascii="Cordia New" w:hAnsi="Cordia New" w:cs="Cordia New"/>
          <w:sz w:val="18"/>
          <w:szCs w:val="18"/>
          <w:cs/>
        </w:rPr>
      </w:pPr>
    </w:p>
    <w:tbl>
      <w:tblPr>
        <w:tblW w:w="9377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14"/>
        <w:gridCol w:w="1440"/>
        <w:gridCol w:w="1443"/>
        <w:gridCol w:w="1440"/>
        <w:gridCol w:w="1440"/>
      </w:tblGrid>
      <w:tr w:rsidR="000B1F7A" w:rsidRPr="004C4A27" w14:paraId="7775C3FB" w14:textId="77777777" w:rsidTr="00A37883">
        <w:trPr>
          <w:cantSplit/>
          <w:trHeight w:val="170"/>
        </w:trPr>
        <w:tc>
          <w:tcPr>
            <w:tcW w:w="3614" w:type="dxa"/>
            <w:shd w:val="clear" w:color="auto" w:fill="auto"/>
            <w:vAlign w:val="bottom"/>
          </w:tcPr>
          <w:p w14:paraId="75733D4C" w14:textId="77777777" w:rsidR="000B1F7A" w:rsidRPr="004C4A27" w:rsidRDefault="000B1F7A" w:rsidP="008D3984">
            <w:pPr>
              <w:spacing w:line="360" w:lineRule="exact"/>
              <w:ind w:left="375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376EE" w14:textId="77777777" w:rsidR="000B1F7A" w:rsidRPr="004C4A27" w:rsidRDefault="000B1F7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67F12" w14:textId="77777777" w:rsidR="000B1F7A" w:rsidRPr="004C4A27" w:rsidRDefault="000B1F7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0B1F7A" w:rsidRPr="004C4A27" w14:paraId="42A92820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  <w:vAlign w:val="bottom"/>
          </w:tcPr>
          <w:p w14:paraId="7BEC6A58" w14:textId="77777777" w:rsidR="000B1F7A" w:rsidRPr="004C4A27" w:rsidRDefault="000B1F7A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89D0B" w14:textId="77777777" w:rsidR="000B1F7A" w:rsidRPr="004C4A27" w:rsidRDefault="000B1F7A" w:rsidP="008D3984">
            <w:pPr>
              <w:spacing w:line="360" w:lineRule="exact"/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D7834" w14:textId="77777777" w:rsidR="000B1F7A" w:rsidRPr="004C4A27" w:rsidRDefault="000B1F7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25314B" w:rsidRPr="004C4A27" w14:paraId="10271C71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  <w:vAlign w:val="bottom"/>
          </w:tcPr>
          <w:p w14:paraId="6E75272B" w14:textId="7C9C7013" w:rsidR="0025314B" w:rsidRPr="004C4A27" w:rsidRDefault="0025314B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8AC5" w14:textId="26EC7838" w:rsidR="0025314B" w:rsidRPr="004C4A27" w:rsidRDefault="004E5AC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45BA5" w14:textId="5D21DB9B" w:rsidR="0025314B" w:rsidRPr="004C4A27" w:rsidRDefault="004E5AC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C85A3" w14:textId="45475A7D" w:rsidR="0025314B" w:rsidRPr="004C4A27" w:rsidRDefault="004E5AC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F76A3" w14:textId="3EDD45B4" w:rsidR="0025314B" w:rsidRPr="004C4A27" w:rsidRDefault="004E5AC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B1F7A" w:rsidRPr="004C4A27" w14:paraId="7E56F120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477AE1A2" w14:textId="77777777" w:rsidR="000B1F7A" w:rsidRPr="004C4A27" w:rsidRDefault="000B1F7A" w:rsidP="00BC073E">
            <w:pPr>
              <w:ind w:left="375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2EE1BC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6D9FD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359FF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5C302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027B156B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686D61D1" w14:textId="77777777" w:rsidR="00A4697D" w:rsidRPr="004C4A27" w:rsidRDefault="00A4697D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4E7F3E" w14:textId="79CF07CC" w:rsidR="00A4697D" w:rsidRPr="004C4A27" w:rsidRDefault="00C86E6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134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9745214" w14:textId="13E7A47B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7D99F6" w14:textId="6CD7D9C8" w:rsidR="00A4697D" w:rsidRPr="004C4A27" w:rsidRDefault="000B51D7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4,591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86442" w14:textId="55F8DE82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987</w:t>
            </w:r>
          </w:p>
        </w:tc>
      </w:tr>
      <w:tr w:rsidR="00A4697D" w:rsidRPr="004C4A27" w14:paraId="7CB9C369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739DE61D" w14:textId="77777777" w:rsidR="00A4697D" w:rsidRPr="004C4A27" w:rsidRDefault="00A4697D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ส่วนแบ่งผลกำไรสุทธิหลังภาษี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91CBFE" w14:textId="547A0589" w:rsidR="00A4697D" w:rsidRPr="004C4A27" w:rsidRDefault="00386E7F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34B80A6" w14:textId="4CD17AFF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93550B" w14:textId="42409244" w:rsidR="00A4697D" w:rsidRPr="004C4A27" w:rsidRDefault="0065054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3260D5" w14:textId="125F5343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350</w:t>
            </w:r>
          </w:p>
        </w:tc>
      </w:tr>
      <w:tr w:rsidR="00A4697D" w:rsidRPr="004C4A27" w14:paraId="71E15088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7D8A92E5" w14:textId="77777777" w:rsidR="00A4697D" w:rsidRPr="004C4A27" w:rsidRDefault="00A4697D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324FDB" w14:textId="297F8179" w:rsidR="00A4697D" w:rsidRPr="004C4A27" w:rsidRDefault="0094408C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3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D2E575B" w14:textId="352B9A3B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DA0CE3" w14:textId="182CAE8F" w:rsidR="00A4697D" w:rsidRPr="004C4A27" w:rsidRDefault="003A4F4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312EDB" w:rsidRPr="004C4A27">
              <w:rPr>
                <w:rFonts w:ascii="Cordia New" w:hAnsi="Cordia New" w:cs="Cordia New"/>
                <w:lang w:val="en-US"/>
              </w:rPr>
              <w:t>104</w:t>
            </w:r>
            <w:r w:rsidR="00312EDB"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D173D" w14:textId="7D8EC43B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103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A4697D" w:rsidRPr="004C4A27" w14:paraId="55E90F5D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6BDB5549" w14:textId="77777777" w:rsidR="00A4697D" w:rsidRPr="004C4A27" w:rsidRDefault="00A4697D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ส่วนแบ่งกำไร (ขาดทุน) เบ็ดเสร็จอื่น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63B04D" w14:textId="77777777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3" w:type="dxa"/>
            <w:shd w:val="clear" w:color="auto" w:fill="auto"/>
            <w:vAlign w:val="center"/>
          </w:tcPr>
          <w:p w14:paraId="036F71A3" w14:textId="77777777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56730C3" w14:textId="77777777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C68BAC" w14:textId="77777777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4697D" w:rsidRPr="004C4A27" w14:paraId="3E32BAF9" w14:textId="77777777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68FF405E" w14:textId="77777777" w:rsidR="00A4697D" w:rsidRPr="004C4A27" w:rsidRDefault="00A4697D" w:rsidP="008D3984">
            <w:pPr>
              <w:spacing w:line="360" w:lineRule="exact"/>
              <w:ind w:left="375"/>
              <w:rPr>
                <w:rFonts w:ascii="Cordia New" w:hAnsi="Cordia New" w:cs="Cordia New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- การวัดมูลค่าใหม่ของผลประโยชน์</w:t>
            </w:r>
          </w:p>
          <w:p w14:paraId="23555155" w14:textId="77777777" w:rsidR="00A4697D" w:rsidRPr="004C4A27" w:rsidRDefault="00A4697D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    พนักงาน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044659" w14:textId="77777777" w:rsidR="00B86A0A" w:rsidRPr="004C4A27" w:rsidRDefault="00B86A0A" w:rsidP="00B86A0A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674E14DD" w14:textId="164DC1DF" w:rsidR="00A4697D" w:rsidRPr="004C4A27" w:rsidRDefault="00B86A0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F50B888" w14:textId="77777777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7AE5A673" w14:textId="56C42FB8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A54CC3" w14:textId="12141FB0" w:rsidR="00A4697D" w:rsidRPr="004C4A27" w:rsidRDefault="00205F1F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B86A0A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8D4F06" w14:textId="77777777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20D24877" w14:textId="431D7B90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C94D19" w:rsidRPr="004C4A27" w14:paraId="3333610D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1ED06200" w14:textId="1A1F3980" w:rsidR="00C94D19" w:rsidRPr="004C4A27" w:rsidRDefault="00C94D19" w:rsidP="008D3984">
            <w:pPr>
              <w:spacing w:line="360" w:lineRule="exact"/>
              <w:ind w:left="375"/>
              <w:rPr>
                <w:rFonts w:ascii="Cordia New" w:hAnsi="Cordia New" w:cs="Cordia New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- ผลต่างของอัตราแลกเปลี่ยนจากการ</w:t>
            </w:r>
          </w:p>
          <w:p w14:paraId="3B4C4FCD" w14:textId="31257F31" w:rsidR="00C94D19" w:rsidRPr="004C4A27" w:rsidRDefault="00C94D19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    แปลงค่า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งบการเงินของบริษัทร่วม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9E2EFB" w14:textId="7982546C" w:rsidR="00C94D19" w:rsidRPr="004C4A27" w:rsidRDefault="0009293F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447D4646" w14:textId="2ACA456B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FDC546" w14:textId="49BCDBE9" w:rsidR="00C94D19" w:rsidRPr="004C4A27" w:rsidRDefault="00A354CC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601220"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5B9BC" w14:textId="2CD5EA7F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31</w:t>
            </w:r>
          </w:p>
        </w:tc>
      </w:tr>
      <w:tr w:rsidR="00C94D19" w:rsidRPr="004C4A27" w14:paraId="17C14307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17BF766A" w14:textId="42CCF6E1" w:rsidR="00C94D19" w:rsidRPr="004C4A27" w:rsidRDefault="00C94D19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การลงทุนเพิ่มขึ้น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2E75EF" w14:textId="029BBBA4" w:rsidR="00C94D19" w:rsidRPr="004C4A27" w:rsidRDefault="00A72A00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C6F18DB" w14:textId="34EE49E0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196AE5" w14:textId="35416349" w:rsidR="00C94D19" w:rsidRPr="004C4A27" w:rsidRDefault="00E41087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39</w:t>
            </w:r>
            <w:r w:rsidR="00A41FDE"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2684CC" w14:textId="14074855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372</w:t>
            </w:r>
          </w:p>
        </w:tc>
      </w:tr>
      <w:tr w:rsidR="00C94D19" w:rsidRPr="004C4A27" w14:paraId="3927CB8D" w14:textId="77777777" w:rsidTr="00746A16">
        <w:trPr>
          <w:cantSplit/>
          <w:trHeight w:val="170"/>
        </w:trPr>
        <w:tc>
          <w:tcPr>
            <w:tcW w:w="3614" w:type="dxa"/>
            <w:shd w:val="clear" w:color="auto" w:fill="auto"/>
          </w:tcPr>
          <w:p w14:paraId="6852FB0A" w14:textId="77777777" w:rsidR="00C94D19" w:rsidRPr="004C4A27" w:rsidRDefault="00C94D19" w:rsidP="008D3984">
            <w:pPr>
              <w:spacing w:line="360" w:lineRule="exact"/>
              <w:ind w:left="375"/>
              <w:rPr>
                <w:rFonts w:ascii="Cordia New" w:hAnsi="Cordia New" w:cs="Cordia New"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</w:p>
          <w:p w14:paraId="52759343" w14:textId="77777777" w:rsidR="00C94D19" w:rsidRPr="004C4A27" w:rsidRDefault="00C94D19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F4903" w14:textId="79D39ED0" w:rsidR="00C94D19" w:rsidRPr="004C4A27" w:rsidRDefault="00CB3EE1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09923" w14:textId="56E4A7A4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F8B29" w14:textId="529D6D08" w:rsidR="00C94D19" w:rsidRPr="004C4A27" w:rsidRDefault="007A781C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363AEC" w:rsidRPr="004C4A27">
              <w:rPr>
                <w:rFonts w:ascii="Cordia New" w:hAnsi="Cordia New" w:cs="Cordia New"/>
                <w:lang w:val="en-US"/>
              </w:rPr>
              <w:t>5</w:t>
            </w:r>
            <w:r w:rsidR="00F15E11" w:rsidRPr="004C4A27">
              <w:rPr>
                <w:rFonts w:ascii="Cordia New" w:hAnsi="Cordia New" w:cs="Cordia New"/>
                <w:lang w:val="en-US"/>
              </w:rPr>
              <w:t>2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A8D9F" w14:textId="1605ED33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46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C94D19" w:rsidRPr="004C4A27" w14:paraId="21D4B587" w14:textId="77777777" w:rsidTr="00746A16">
        <w:trPr>
          <w:cantSplit/>
          <w:trHeight w:val="60"/>
        </w:trPr>
        <w:tc>
          <w:tcPr>
            <w:tcW w:w="3614" w:type="dxa"/>
            <w:shd w:val="clear" w:color="auto" w:fill="auto"/>
          </w:tcPr>
          <w:p w14:paraId="46B8C24E" w14:textId="77777777" w:rsidR="00C94D19" w:rsidRPr="004C4A27" w:rsidRDefault="00C94D19" w:rsidP="008D3984">
            <w:pPr>
              <w:spacing w:line="360" w:lineRule="exact"/>
              <w:ind w:left="37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2FB42" w14:textId="096B40B4" w:rsidR="00C94D19" w:rsidRPr="004C4A27" w:rsidRDefault="00916D26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152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DF369" w14:textId="6D08FB51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FD438" w14:textId="7A5A95E4" w:rsidR="00C94D19" w:rsidRPr="004C4A27" w:rsidRDefault="000B51D7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5,155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1D3059" w14:textId="2492807E" w:rsidR="00C94D19" w:rsidRPr="004C4A27" w:rsidRDefault="00C94D19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591</w:t>
            </w:r>
          </w:p>
        </w:tc>
      </w:tr>
    </w:tbl>
    <w:p w14:paraId="5FBEF7C2" w14:textId="77777777" w:rsidR="009D2593" w:rsidRPr="004C4A27" w:rsidRDefault="009D2593" w:rsidP="00EB19AA">
      <w:pPr>
        <w:tabs>
          <w:tab w:val="left" w:pos="5245"/>
        </w:tabs>
        <w:jc w:val="thaiDistribute"/>
        <w:rPr>
          <w:rFonts w:ascii="Cordia New" w:hAnsi="Cordia New" w:cs="Cordia New"/>
          <w:spacing w:val="-4"/>
          <w:sz w:val="18"/>
          <w:szCs w:val="18"/>
          <w:lang w:val="en-GB"/>
        </w:rPr>
      </w:pPr>
    </w:p>
    <w:tbl>
      <w:tblPr>
        <w:tblW w:w="5000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7"/>
        <w:gridCol w:w="1440"/>
        <w:gridCol w:w="1442"/>
        <w:gridCol w:w="1440"/>
        <w:gridCol w:w="1440"/>
      </w:tblGrid>
      <w:tr w:rsidR="004C4A27" w:rsidRPr="004C4A27" w14:paraId="001EC935" w14:textId="77777777" w:rsidTr="00A37883">
        <w:trPr>
          <w:cantSplit/>
          <w:trHeight w:val="170"/>
        </w:trPr>
        <w:tc>
          <w:tcPr>
            <w:tcW w:w="1954" w:type="pct"/>
            <w:shd w:val="clear" w:color="auto" w:fill="auto"/>
            <w:vAlign w:val="bottom"/>
          </w:tcPr>
          <w:p w14:paraId="3F5558C6" w14:textId="77777777" w:rsidR="00182C4A" w:rsidRPr="004C4A27" w:rsidRDefault="00182C4A" w:rsidP="008D3984">
            <w:pPr>
              <w:spacing w:line="360" w:lineRule="exact"/>
              <w:ind w:left="45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B7886" w14:textId="77777777" w:rsidR="00182C4A" w:rsidRPr="004C4A27" w:rsidRDefault="00182C4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B894B" w14:textId="77777777" w:rsidR="00182C4A" w:rsidRPr="004C4A27" w:rsidRDefault="00182C4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3DA6BCD7" w14:textId="77777777" w:rsidTr="00746A16">
        <w:trPr>
          <w:cantSplit/>
          <w:trHeight w:val="170"/>
        </w:trPr>
        <w:tc>
          <w:tcPr>
            <w:tcW w:w="1954" w:type="pct"/>
            <w:shd w:val="clear" w:color="auto" w:fill="auto"/>
            <w:vAlign w:val="bottom"/>
          </w:tcPr>
          <w:p w14:paraId="3819AA41" w14:textId="77777777" w:rsidR="00182C4A" w:rsidRPr="004C4A27" w:rsidRDefault="00182C4A" w:rsidP="008D3984">
            <w:pPr>
              <w:spacing w:line="360" w:lineRule="exact"/>
              <w:ind w:left="450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55BB4" w14:textId="77777777" w:rsidR="00182C4A" w:rsidRPr="004C4A27" w:rsidRDefault="00182C4A" w:rsidP="008D3984">
            <w:pPr>
              <w:spacing w:line="360" w:lineRule="exact"/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BD352" w14:textId="77777777" w:rsidR="00182C4A" w:rsidRPr="004C4A27" w:rsidRDefault="00182C4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507A858C" w14:textId="77777777" w:rsidTr="00746A16">
        <w:trPr>
          <w:cantSplit/>
          <w:trHeight w:val="170"/>
        </w:trPr>
        <w:tc>
          <w:tcPr>
            <w:tcW w:w="1954" w:type="pct"/>
            <w:shd w:val="clear" w:color="auto" w:fill="auto"/>
            <w:vAlign w:val="bottom"/>
          </w:tcPr>
          <w:p w14:paraId="40A76BF5" w14:textId="707C8315" w:rsidR="0025314B" w:rsidRPr="004C4A27" w:rsidRDefault="0025314B" w:rsidP="008D3984">
            <w:pPr>
              <w:spacing w:before="10" w:line="360" w:lineRule="exact"/>
              <w:ind w:left="450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56666" w14:textId="0D759A1C" w:rsidR="0025314B" w:rsidRPr="004C4A27" w:rsidRDefault="004E5ACA" w:rsidP="008D3984">
            <w:pPr>
              <w:spacing w:before="10"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65370" w14:textId="77A9E06C" w:rsidR="0025314B" w:rsidRPr="004C4A27" w:rsidRDefault="004E5ACA" w:rsidP="008D3984">
            <w:pPr>
              <w:spacing w:before="10"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BB73F" w14:textId="3F512A51" w:rsidR="0025314B" w:rsidRPr="004C4A27" w:rsidRDefault="004E5ACA" w:rsidP="008D3984">
            <w:pPr>
              <w:spacing w:before="10"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1B144" w14:textId="79693A3A" w:rsidR="0025314B" w:rsidRPr="004C4A27" w:rsidRDefault="004E5ACA" w:rsidP="008D3984">
            <w:pPr>
              <w:spacing w:before="10"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2A4E664E" w14:textId="77777777" w:rsidTr="00746A16">
        <w:trPr>
          <w:cantSplit/>
          <w:trHeight w:val="170"/>
        </w:trPr>
        <w:tc>
          <w:tcPr>
            <w:tcW w:w="1954" w:type="pct"/>
            <w:shd w:val="clear" w:color="auto" w:fill="auto"/>
          </w:tcPr>
          <w:p w14:paraId="076231D7" w14:textId="77777777" w:rsidR="0025314B" w:rsidRPr="004C4A27" w:rsidRDefault="0025314B" w:rsidP="0025314B">
            <w:pPr>
              <w:jc w:val="both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EC0BF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D54FB3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F90F2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864C3" w14:textId="77777777" w:rsidR="0025314B" w:rsidRPr="004C4A27" w:rsidRDefault="0025314B" w:rsidP="0025314B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C4A27" w:rsidRPr="004C4A27" w14:paraId="19E6AE78" w14:textId="77777777" w:rsidTr="00746A16">
        <w:trPr>
          <w:cantSplit/>
          <w:trHeight w:val="170"/>
        </w:trPr>
        <w:tc>
          <w:tcPr>
            <w:tcW w:w="1954" w:type="pct"/>
            <w:shd w:val="clear" w:color="auto" w:fill="auto"/>
          </w:tcPr>
          <w:p w14:paraId="1CB79388" w14:textId="77777777" w:rsidR="00A4697D" w:rsidRPr="004C4A27" w:rsidRDefault="00A4697D" w:rsidP="008D3984">
            <w:pPr>
              <w:spacing w:line="360" w:lineRule="exact"/>
              <w:ind w:left="450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ราคาตามบัญชีต้นปี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3900A" w14:textId="49E75858" w:rsidR="00A4697D" w:rsidRPr="004C4A27" w:rsidRDefault="007A61B1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2D99BFD" w14:textId="72E30F48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1141EFE9" w14:textId="408E942C" w:rsidR="00A4697D" w:rsidRPr="004C4A27" w:rsidRDefault="00F878FA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  <w:r w:rsidR="00B63D1E" w:rsidRPr="004C4A27">
              <w:rPr>
                <w:rFonts w:ascii="Cordia New" w:hAnsi="Cordia New" w:cs="Cordia New"/>
                <w:lang w:val="en-US"/>
              </w:rPr>
              <w:t>75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99D7D8F" w14:textId="3D77ECB6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884</w:t>
            </w:r>
          </w:p>
        </w:tc>
      </w:tr>
      <w:tr w:rsidR="004C4A27" w:rsidRPr="004C4A27" w14:paraId="55D163A3" w14:textId="77777777" w:rsidTr="00746A16">
        <w:trPr>
          <w:cantSplit/>
          <w:trHeight w:val="170"/>
        </w:trPr>
        <w:tc>
          <w:tcPr>
            <w:tcW w:w="1954" w:type="pct"/>
            <w:shd w:val="clear" w:color="auto" w:fill="auto"/>
          </w:tcPr>
          <w:p w14:paraId="41BFEB10" w14:textId="77777777" w:rsidR="00A4697D" w:rsidRPr="004C4A27" w:rsidRDefault="00A4697D" w:rsidP="008D3984">
            <w:pPr>
              <w:spacing w:line="360" w:lineRule="exact"/>
              <w:ind w:left="450"/>
              <w:jc w:val="both"/>
              <w:rPr>
                <w:rFonts w:ascii="Cordia New" w:hAnsi="Cordia New" w:cs="Cordia New"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</w:p>
          <w:p w14:paraId="7AA9AADD" w14:textId="77777777" w:rsidR="00A4697D" w:rsidRPr="004C4A27" w:rsidRDefault="00A4697D" w:rsidP="008D3984">
            <w:pPr>
              <w:spacing w:line="360" w:lineRule="exact"/>
              <w:ind w:left="450"/>
              <w:jc w:val="both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CC942" w14:textId="4B350A0D" w:rsidR="00A4697D" w:rsidRPr="004C4A27" w:rsidRDefault="007A61B1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1D540" w14:textId="58D04B89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EBDC8" w14:textId="762211A0" w:rsidR="00A4697D" w:rsidRPr="004C4A27" w:rsidRDefault="00804CC6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6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39112" w14:textId="0605E07C" w:rsidR="00A4697D" w:rsidRPr="004C4A27" w:rsidRDefault="00A4697D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A4697D" w:rsidRPr="004C4A27" w14:paraId="1963185B" w14:textId="77777777" w:rsidTr="00746A16">
        <w:trPr>
          <w:cantSplit/>
          <w:trHeight w:val="60"/>
        </w:trPr>
        <w:tc>
          <w:tcPr>
            <w:tcW w:w="1954" w:type="pct"/>
            <w:shd w:val="clear" w:color="auto" w:fill="auto"/>
          </w:tcPr>
          <w:p w14:paraId="5CE8470B" w14:textId="77777777" w:rsidR="00A4697D" w:rsidRPr="004C4A27" w:rsidRDefault="00A4697D" w:rsidP="008D3984">
            <w:pPr>
              <w:spacing w:line="360" w:lineRule="exact"/>
              <w:ind w:left="450"/>
              <w:jc w:val="both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ราคาตามบัญชีปลายปี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613D" w14:textId="4B7B4B60" w:rsidR="00A4697D" w:rsidRPr="004C4A27" w:rsidRDefault="007A61B1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13EC0" w14:textId="7FDE7DB8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0FA34" w14:textId="0F49FE27" w:rsidR="00A4697D" w:rsidRPr="004C4A27" w:rsidRDefault="00B63D1E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869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B8E69" w14:textId="4DFC9517" w:rsidR="00A4697D" w:rsidRPr="004C4A27" w:rsidRDefault="00C445EB" w:rsidP="008D3984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875</w:t>
            </w:r>
          </w:p>
        </w:tc>
      </w:tr>
    </w:tbl>
    <w:p w14:paraId="0C528D16" w14:textId="082BFDB5" w:rsidR="00E77372" w:rsidRPr="004C4A27" w:rsidRDefault="00E77372" w:rsidP="00C94D19">
      <w:pPr>
        <w:ind w:left="540"/>
        <w:jc w:val="thaiDistribute"/>
        <w:rPr>
          <w:rFonts w:ascii="Cordia New" w:hAnsi="Cordia New" w:cs="Cordia New"/>
          <w:sz w:val="18"/>
          <w:szCs w:val="18"/>
          <w:cs/>
          <w:lang w:val="en-US"/>
        </w:rPr>
      </w:pPr>
    </w:p>
    <w:p w14:paraId="4BF28F08" w14:textId="77777777" w:rsidR="00A27EB3" w:rsidRPr="004C4A27" w:rsidRDefault="00A27EB3" w:rsidP="00C94D19">
      <w:pPr>
        <w:ind w:left="540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t xml:space="preserve">เมื่อวันที่ </w:t>
      </w:r>
      <w:r w:rsidRPr="004C4A27">
        <w:rPr>
          <w:rFonts w:ascii="Cordia New" w:eastAsia="Arial Unicode MS" w:hAnsi="Cordia New" w:cs="Cordia New"/>
          <w:lang w:val="en-US"/>
        </w:rPr>
        <w:t>27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มีนาคม พ.ศ. </w:t>
      </w:r>
      <w:r w:rsidRPr="004C4A27">
        <w:rPr>
          <w:rFonts w:ascii="Cordia New" w:eastAsia="Arial Unicode MS" w:hAnsi="Cordia New" w:cs="Cordia New"/>
          <w:lang w:val="en-US"/>
        </w:rPr>
        <w:t>2567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lang w:val="en-US"/>
        </w:rPr>
        <w:t xml:space="preserve">Hydrogen Duqm LLC (HDL) </w:t>
      </w:r>
      <w:r w:rsidRPr="004C4A27">
        <w:rPr>
          <w:rFonts w:ascii="Cordia New" w:eastAsia="Arial Unicode MS" w:hAnsi="Cordia New" w:cs="Cordia New"/>
          <w:cs/>
          <w:lang w:val="en-US"/>
        </w:rPr>
        <w:t>ซึ่งเป็นบริษัทร่วมของกลุ่มบริษัท ได้เรียกชำระค่าหุ้น</w:t>
      </w:r>
      <w:r w:rsidRPr="004C4A27">
        <w:rPr>
          <w:rFonts w:ascii="Cordia New" w:eastAsia="Arial Unicode MS" w:hAnsi="Cordia New" w:cs="Cordia New"/>
          <w:cs/>
          <w:lang w:val="en-US"/>
        </w:rPr>
        <w:br/>
        <w:t xml:space="preserve">โดยกลุ่มบริษัทได้ชำระค่าหุ้นตามสัดส่วนการถือหุ้นของกลุ่มบริษัทแล้ว จำนวนเทียบเท่า </w:t>
      </w:r>
      <w:r w:rsidRPr="004C4A27">
        <w:rPr>
          <w:rFonts w:ascii="Cordia New" w:eastAsia="Arial Unicode MS" w:hAnsi="Cordia New" w:cs="Cordia New"/>
          <w:lang w:val="en-US"/>
        </w:rPr>
        <w:t>0.43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ล้านดอลลาร์สหรัฐอเมริกา</w:t>
      </w:r>
    </w:p>
    <w:p w14:paraId="07F2E97D" w14:textId="77777777" w:rsidR="00A27EB3" w:rsidRPr="004C4A27" w:rsidRDefault="00A27EB3" w:rsidP="00C94D19">
      <w:pPr>
        <w:ind w:left="540"/>
        <w:jc w:val="thaiDistribute"/>
        <w:rPr>
          <w:rFonts w:ascii="Cordia New" w:hAnsi="Cordia New" w:cs="Cordia New"/>
          <w:sz w:val="16"/>
          <w:szCs w:val="16"/>
          <w:lang w:val="en-GB"/>
        </w:rPr>
      </w:pPr>
    </w:p>
    <w:p w14:paraId="255C765B" w14:textId="634811E0" w:rsidR="00A27EB3" w:rsidRPr="004C4A27" w:rsidRDefault="00A27EB3" w:rsidP="00C94D19">
      <w:pPr>
        <w:ind w:left="540"/>
        <w:jc w:val="thaiDistribute"/>
        <w:rPr>
          <w:rFonts w:ascii="Cordia New" w:eastAsia="Arial Unicode MS" w:hAnsi="Cordia New" w:cs="Cordia New"/>
          <w:spacing w:val="-6"/>
          <w:lang w:val="en-US"/>
        </w:rPr>
      </w:pP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เมื่อวันที่ </w:t>
      </w:r>
      <w:r w:rsidRPr="004C4A27">
        <w:rPr>
          <w:rFonts w:ascii="Cordia New" w:eastAsia="Arial Unicode MS" w:hAnsi="Cordia New" w:cs="Cordia New"/>
          <w:spacing w:val="-8"/>
          <w:lang w:val="en-US"/>
        </w:rPr>
        <w:t>20</w:t>
      </w: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 มิถุนายน พ.ศ. </w:t>
      </w:r>
      <w:r w:rsidRPr="004C4A27">
        <w:rPr>
          <w:rFonts w:ascii="Cordia New" w:eastAsia="Arial Unicode MS" w:hAnsi="Cordia New" w:cs="Cordia New"/>
          <w:spacing w:val="-8"/>
          <w:lang w:val="en-US"/>
        </w:rPr>
        <w:t>2567</w:t>
      </w: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8"/>
          <w:lang w:val="en-US"/>
        </w:rPr>
        <w:t>MOZ LNG1 Holding Company Ltd (</w:t>
      </w:r>
      <w:r w:rsidR="006D7411" w:rsidRPr="004C4A27">
        <w:rPr>
          <w:rFonts w:ascii="Cordia New" w:eastAsia="Arial Unicode MS" w:hAnsi="Cordia New" w:cs="Cordia New"/>
          <w:spacing w:val="-8"/>
          <w:lang w:val="en-US"/>
        </w:rPr>
        <w:t>MOZ LNG1 Holding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) </w:t>
      </w:r>
      <w:r w:rsidRPr="004C4A27">
        <w:rPr>
          <w:rFonts w:ascii="Cordia New" w:eastAsia="Arial Unicode MS" w:hAnsi="Cordia New" w:cs="Cordia New"/>
          <w:spacing w:val="-8"/>
          <w:cs/>
          <w:lang w:val="en-US"/>
        </w:rPr>
        <w:t>ซึ่งเป็นบริษัทร่วมของกลุ่มบริษัท</w:t>
      </w:r>
      <w:r w:rsidR="006D7411" w:rsidRPr="004C4A27">
        <w:rPr>
          <w:rFonts w:ascii="Cordia New" w:eastAsia="Arial Unicode MS" w:hAnsi="Cordia New" w:cs="Cordia New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ได้ทำการเพิ่มทุนจดทะเบียนจำนวน </w:t>
      </w:r>
      <w:r w:rsidRPr="004C4A27">
        <w:rPr>
          <w:rFonts w:ascii="Cordia New" w:eastAsia="Arial Unicode MS" w:hAnsi="Cordia New" w:cs="Cordia New"/>
          <w:lang w:val="en-US"/>
        </w:rPr>
        <w:t xml:space="preserve">61.30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Pr="004C4A27">
        <w:rPr>
          <w:rFonts w:ascii="Cordia New" w:eastAsia="Arial Unicode MS" w:hAnsi="Cordia New" w:cs="Cordia New"/>
          <w:lang w:val="en-US"/>
        </w:rPr>
        <w:t>61.30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ล้านหุ้น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มูลค่าหุ้นละ 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1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ดอลลาร์สหรัฐอเมริกา กลุ่มบริษัทได้ชำระค่าหุ้นตามสัดส่วนของกลุ่มบริษัทแล้ว จำนวน 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5.21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ล้านดอลลาร์สหรัฐอเมริกา</w:t>
      </w:r>
    </w:p>
    <w:p w14:paraId="0B3E0C35" w14:textId="77777777" w:rsidR="007D76CB" w:rsidRPr="004C4A27" w:rsidRDefault="007D76CB" w:rsidP="00C94D19">
      <w:pPr>
        <w:ind w:left="540"/>
        <w:jc w:val="thaiDistribute"/>
        <w:rPr>
          <w:rFonts w:ascii="Cordia New" w:eastAsia="Arial Unicode MS" w:hAnsi="Cordia New" w:cs="Cordia New"/>
          <w:spacing w:val="-6"/>
          <w:lang w:val="en-US"/>
        </w:rPr>
      </w:pPr>
    </w:p>
    <w:p w14:paraId="5327F1E9" w14:textId="77777777" w:rsidR="00561FB0" w:rsidRPr="004C4A27" w:rsidRDefault="00561FB0" w:rsidP="007A7AAF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</w:p>
    <w:p w14:paraId="3E7864BE" w14:textId="78CE33BF" w:rsidR="00561FB0" w:rsidRPr="004C4A27" w:rsidRDefault="00561FB0" w:rsidP="00561FB0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  <w:r w:rsidRPr="004C4A27">
        <w:rPr>
          <w:rFonts w:ascii="Cordia New" w:eastAsia="Arial Unicode MS" w:hAnsi="Cordia New" w:cs="Cordia New"/>
          <w:spacing w:val="-8"/>
          <w:cs/>
          <w:lang w:val="en-US"/>
        </w:rPr>
        <w:lastRenderedPageBreak/>
        <w:t>เมื่อวันที่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 3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>ธันวาคม พ.ศ.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 2567 HDL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 xml:space="preserve">ได้ทำการเพิ่มทุนจดทะเบียนจำนวน 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0.28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>ล้านเรียลโอมาน โดยการออกหุ้นสามัญใหม่จำนวน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 0.28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>ล้านหุ้น มูลค่าหุ้นละ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 1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 xml:space="preserve">เรียลโอมาน โดยกลุ่มบริษัทได้ชำระค่าหุ้นตามสัดส่วนการถือหุ้นของกลุ่มบริษัทแล้ว จำนวนเทียบเท่า </w:t>
      </w:r>
      <w:r w:rsidRPr="004C4A27">
        <w:rPr>
          <w:rFonts w:ascii="Cordia New" w:eastAsia="Arial Unicode MS" w:hAnsi="Cordia New" w:cs="Cordia New"/>
          <w:spacing w:val="-8"/>
          <w:lang w:val="en-US"/>
        </w:rPr>
        <w:t>0.7</w:t>
      </w:r>
      <w:r w:rsidR="007134BB" w:rsidRPr="004C4A27">
        <w:rPr>
          <w:rFonts w:ascii="Cordia New" w:eastAsia="Arial Unicode MS" w:hAnsi="Cordia New" w:cs="Cordia New"/>
          <w:spacing w:val="-8"/>
          <w:lang w:val="en-US"/>
        </w:rPr>
        <w:t>4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>ล้านดอลลาร์สหรัฐอเมริกา</w:t>
      </w:r>
      <w:r w:rsidRPr="004C4A27">
        <w:rPr>
          <w:rFonts w:ascii="Cordia New" w:eastAsia="Arial Unicode MS" w:hAnsi="Cordia New" w:cs="Cordia New"/>
          <w:spacing w:val="-8"/>
          <w:lang w:val="en-US"/>
        </w:rPr>
        <w:t> </w:t>
      </w:r>
    </w:p>
    <w:p w14:paraId="09B0F713" w14:textId="77777777" w:rsidR="00561FB0" w:rsidRPr="004C4A27" w:rsidRDefault="00561FB0" w:rsidP="00561FB0">
      <w:pPr>
        <w:ind w:left="540"/>
        <w:jc w:val="thaiDistribute"/>
        <w:rPr>
          <w:rFonts w:ascii="Cordia New" w:eastAsia="Arial Unicode MS" w:hAnsi="Cordia New" w:cs="Cordia New"/>
          <w:spacing w:val="-8"/>
          <w:lang w:val="en-US"/>
        </w:rPr>
      </w:pPr>
    </w:p>
    <w:p w14:paraId="562A4FC2" w14:textId="3C0035BA" w:rsidR="007A7AAF" w:rsidRPr="004C4A27" w:rsidRDefault="007A7AAF" w:rsidP="007A7AAF">
      <w:pPr>
        <w:ind w:left="540"/>
        <w:jc w:val="thaiDistribute"/>
        <w:rPr>
          <w:rFonts w:ascii="Cordia New" w:eastAsia="Arial Unicode MS" w:hAnsi="Cordia New" w:cs="Cordia New"/>
          <w:spacing w:val="-6"/>
          <w:lang w:val="en-US"/>
        </w:rPr>
      </w:pP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เมื่อวันที่ </w:t>
      </w:r>
      <w:r w:rsidR="00D41CC3" w:rsidRPr="004C4A27">
        <w:rPr>
          <w:rFonts w:ascii="Cordia New" w:eastAsia="Arial Unicode MS" w:hAnsi="Cordia New" w:cs="Cordia New"/>
          <w:spacing w:val="-8"/>
          <w:lang w:val="en-GB"/>
        </w:rPr>
        <w:t>30</w:t>
      </w: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 w:hint="cs"/>
          <w:spacing w:val="-8"/>
          <w:cs/>
          <w:lang w:val="en-US"/>
        </w:rPr>
        <w:t>ธันวาคม</w:t>
      </w: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 พ.ศ. </w:t>
      </w:r>
      <w:r w:rsidRPr="004C4A27">
        <w:rPr>
          <w:rFonts w:ascii="Cordia New" w:eastAsia="Arial Unicode MS" w:hAnsi="Cordia New" w:cs="Cordia New"/>
          <w:spacing w:val="-8"/>
          <w:lang w:val="en-US"/>
        </w:rPr>
        <w:t>2567</w:t>
      </w:r>
      <w:r w:rsidRPr="004C4A27">
        <w:rPr>
          <w:rFonts w:ascii="Cordia New" w:eastAsia="Arial Unicode MS" w:hAnsi="Cordia New" w:cs="Cordia New"/>
          <w:spacing w:val="-8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8"/>
          <w:lang w:val="en-US"/>
        </w:rPr>
        <w:t xml:space="preserve">MOZ LNG1 Holding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ได้ทำการเพิ่มทุนจดทะเบียนจำนวน </w:t>
      </w:r>
      <w:r w:rsidR="003F4C43" w:rsidRPr="004C4A27">
        <w:rPr>
          <w:rFonts w:ascii="Cordia New" w:eastAsia="Arial Unicode MS" w:hAnsi="Cordia New" w:cs="Cordia New"/>
          <w:lang w:val="en-US"/>
        </w:rPr>
        <w:t>61.41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ล้านดอลลาร์สหรัฐอเมริกา โดยการออกหุ้นสามัญใหม่จำนวน </w:t>
      </w:r>
      <w:r w:rsidR="00DD0FA8" w:rsidRPr="004C4A27">
        <w:rPr>
          <w:rFonts w:ascii="Cordia New" w:eastAsia="Arial Unicode MS" w:hAnsi="Cordia New" w:cs="Cordia New"/>
          <w:lang w:val="en-US"/>
        </w:rPr>
        <w:t>61.41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ล้านหุ้น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มูลค่าหุ้นละ 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1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ดอลลาร์สหรัฐอเมริกา </w:t>
      </w:r>
      <w:r w:rsidR="00750F1D" w:rsidRPr="004C4A27">
        <w:rPr>
          <w:rFonts w:ascii="Cordia New" w:eastAsia="Arial Unicode MS" w:hAnsi="Cordia New" w:cs="Cordia New"/>
          <w:spacing w:val="-6"/>
          <w:lang w:val="en-GB"/>
        </w:rPr>
        <w:br/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กลุ่มบริษัทได้ชำระค่าหุ้นตามสัดส่วนของกลุ่มบริษัทแล้ว จำนวน </w:t>
      </w:r>
      <w:r w:rsidRPr="004C4A27">
        <w:rPr>
          <w:rFonts w:ascii="Cordia New" w:eastAsia="Arial Unicode MS" w:hAnsi="Cordia New" w:cs="Cordia New"/>
          <w:spacing w:val="-6"/>
          <w:lang w:val="en-US"/>
        </w:rPr>
        <w:t>5.2</w:t>
      </w:r>
      <w:r w:rsidR="00400D72" w:rsidRPr="004C4A27">
        <w:rPr>
          <w:rFonts w:ascii="Cordia New" w:eastAsia="Arial Unicode MS" w:hAnsi="Cordia New" w:cs="Cordia New"/>
          <w:spacing w:val="-6"/>
          <w:lang w:val="en-GB"/>
        </w:rPr>
        <w:t>2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ล้านดอลลาร์สหรัฐอเมริกา</w:t>
      </w:r>
    </w:p>
    <w:p w14:paraId="17E19FA0" w14:textId="77777777" w:rsidR="007D76CB" w:rsidRPr="004C4A27" w:rsidRDefault="007D76CB" w:rsidP="00C94D19">
      <w:pPr>
        <w:ind w:left="540"/>
        <w:jc w:val="thaiDistribute"/>
        <w:rPr>
          <w:rFonts w:ascii="Cordia New" w:eastAsia="Arial Unicode MS" w:hAnsi="Cordia New" w:cs="Cordia New"/>
          <w:spacing w:val="-6"/>
          <w:lang w:val="en-US"/>
        </w:rPr>
      </w:pPr>
    </w:p>
    <w:p w14:paraId="6954AF56" w14:textId="77777777" w:rsidR="00BB46FF" w:rsidRPr="004C4A27" w:rsidRDefault="00BB46FF" w:rsidP="00224C12">
      <w:pPr>
        <w:jc w:val="thaiDistribute"/>
        <w:rPr>
          <w:rFonts w:ascii="Cordia New" w:hAnsi="Cordia New" w:cs="Cordia New"/>
        </w:rPr>
      </w:pPr>
    </w:p>
    <w:p w14:paraId="1AAC3BAE" w14:textId="702EA824" w:rsidR="000B1F7A" w:rsidRPr="004C4A27" w:rsidRDefault="000B1F7A" w:rsidP="00224C12">
      <w:pPr>
        <w:jc w:val="thaiDistribute"/>
        <w:rPr>
          <w:rFonts w:ascii="Cordia New" w:hAnsi="Cordia New" w:cs="Cordia New"/>
          <w:cs/>
          <w:lang w:val="en-US"/>
        </w:rPr>
        <w:sectPr w:rsidR="000B1F7A" w:rsidRPr="004C4A27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546FAA2" w14:textId="77777777" w:rsidR="000B1F7A" w:rsidRPr="004C4A27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lastRenderedPageBreak/>
        <w:t>รายละเอียดเงินลงทุนในบริษัทร่วมของกลุ่มบริษัทและบริษัทมีดังต่อไปนี้</w:t>
      </w:r>
    </w:p>
    <w:p w14:paraId="2F09D7F1" w14:textId="77777777" w:rsidR="000B1F7A" w:rsidRPr="004C4A27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lang w:val="en-GB"/>
        </w:rPr>
      </w:pPr>
    </w:p>
    <w:tbl>
      <w:tblPr>
        <w:tblW w:w="154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548"/>
        <w:gridCol w:w="2772"/>
        <w:gridCol w:w="1296"/>
        <w:gridCol w:w="1296"/>
        <w:gridCol w:w="1224"/>
        <w:gridCol w:w="1224"/>
        <w:gridCol w:w="1224"/>
        <w:gridCol w:w="1224"/>
      </w:tblGrid>
      <w:tr w:rsidR="008D3984" w:rsidRPr="004C4A27" w14:paraId="1EBDE048" w14:textId="77777777" w:rsidTr="008D3984">
        <w:trPr>
          <w:cantSplit/>
        </w:trPr>
        <w:tc>
          <w:tcPr>
            <w:tcW w:w="3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3DC76" w14:textId="77777777" w:rsidR="008D3984" w:rsidRPr="004C4A27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651D72D5" w14:textId="77777777" w:rsidR="008D3984" w:rsidRPr="004C4A27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35CB4420" w14:textId="77777777" w:rsidR="008D3984" w:rsidRPr="004C4A27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520144EF" w14:textId="77777777" w:rsidR="008D3984" w:rsidRPr="004C4A27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15BE5F57" w14:textId="77777777" w:rsidR="008D3984" w:rsidRPr="004C4A27" w:rsidRDefault="008D3984" w:rsidP="008D3984">
            <w:pPr>
              <w:ind w:left="-86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รายชื่อบริษัทร่วม </w:t>
            </w:r>
            <w:r w:rsidRPr="004C4A27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vertAlign w:val="superscript"/>
                <w:cs/>
              </w:rPr>
              <w:t>,</w:t>
            </w:r>
            <w:r w:rsidRPr="004C4A27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5044" w14:textId="77777777" w:rsidR="008D3984" w:rsidRPr="004C4A27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47801B5E" w14:textId="77777777" w:rsidR="008D3984" w:rsidRPr="004C4A27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18A6B6C0" w14:textId="77777777" w:rsidR="008D3984" w:rsidRPr="004C4A27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lang w:val="en-US"/>
              </w:rPr>
            </w:pPr>
          </w:p>
          <w:p w14:paraId="4EBD8FCF" w14:textId="77777777" w:rsidR="008D3984" w:rsidRPr="004C4A27" w:rsidRDefault="008D3984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77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2CA8B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7261283C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14517BA9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1501D199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1D28DD6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980783" w14:textId="77777777" w:rsidR="008D3984" w:rsidRPr="004C4A27" w:rsidRDefault="008D3984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4EBFC" w14:textId="77777777" w:rsidR="008D3984" w:rsidRPr="004C4A27" w:rsidRDefault="008D3984">
            <w:pPr>
              <w:ind w:left="-43" w:right="-4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งบการเงินรวม (ตามวิธีส่วนได้เสีย)</w:t>
            </w:r>
          </w:p>
        </w:tc>
      </w:tr>
      <w:tr w:rsidR="008D3984" w:rsidRPr="004C4A27" w14:paraId="13AB7EC6" w14:textId="77777777" w:rsidTr="008D3984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51E828" w14:textId="77777777" w:rsidR="008D3984" w:rsidRPr="004C4A27" w:rsidRDefault="008D3984" w:rsidP="008D3984">
            <w:pPr>
              <w:ind w:left="-86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43F5A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7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F48D1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D9740F" w14:textId="77777777" w:rsidR="008D3984" w:rsidRPr="004C4A27" w:rsidRDefault="008D3984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56464049" w14:textId="77777777" w:rsidR="008D3984" w:rsidRPr="004C4A27" w:rsidRDefault="008D3984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D0C61" w14:textId="77777777" w:rsidR="008D3984" w:rsidRPr="004C4A27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5570D99A" w14:textId="77777777" w:rsidR="008D3984" w:rsidRPr="004C4A27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8C627" w14:textId="77777777" w:rsidR="008D3984" w:rsidRPr="004C4A27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19B6C4E0" w14:textId="77777777" w:rsidR="008D3984" w:rsidRPr="004C4A27" w:rsidRDefault="008D3984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8D3984" w:rsidRPr="004C4A27" w14:paraId="61F741BC" w14:textId="77777777" w:rsidTr="008D3984">
        <w:trPr>
          <w:cantSplit/>
        </w:trPr>
        <w:tc>
          <w:tcPr>
            <w:tcW w:w="360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2B2AA7" w14:textId="77777777" w:rsidR="008D3984" w:rsidRPr="004C4A27" w:rsidRDefault="008D3984" w:rsidP="008D3984">
            <w:pPr>
              <w:ind w:left="-86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100F66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7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2BA7E1" w14:textId="77777777" w:rsidR="008D3984" w:rsidRPr="004C4A27" w:rsidRDefault="008D3984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D424D4" w14:textId="77777777" w:rsidR="008D3984" w:rsidRPr="004C4A27" w:rsidRDefault="008D39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5946F" w14:textId="77777777" w:rsidR="008D3984" w:rsidRPr="004C4A27" w:rsidRDefault="008D39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6C41BC" w14:textId="77777777" w:rsidR="008D3984" w:rsidRPr="004C4A27" w:rsidRDefault="008D39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22BA36" w14:textId="77777777" w:rsidR="008D3984" w:rsidRPr="004C4A27" w:rsidRDefault="008D39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E9F8D" w14:textId="77777777" w:rsidR="008D3984" w:rsidRPr="004C4A27" w:rsidRDefault="008D39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4BE0AF" w14:textId="77777777" w:rsidR="008D3984" w:rsidRPr="004C4A27" w:rsidRDefault="008D398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8D3984" w:rsidRPr="004C4A27" w14:paraId="22EA2622" w14:textId="77777777" w:rsidTr="008D3984">
        <w:trPr>
          <w:cantSplit/>
        </w:trPr>
        <w:tc>
          <w:tcPr>
            <w:tcW w:w="36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A1B0EC" w14:textId="77777777" w:rsidR="008D3984" w:rsidRPr="004C4A27" w:rsidRDefault="008D3984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D2F98" w14:textId="77777777" w:rsidR="008D3984" w:rsidRPr="004C4A27" w:rsidRDefault="008D3984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7963D" w14:textId="77777777" w:rsidR="008D3984" w:rsidRPr="004C4A27" w:rsidRDefault="008D3984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7B6899" w14:textId="77777777" w:rsidR="008D3984" w:rsidRPr="004C4A27" w:rsidRDefault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85F2B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7C730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18316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EA634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AF01C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</w:p>
        </w:tc>
      </w:tr>
      <w:tr w:rsidR="008D3984" w:rsidRPr="004C4A27" w14:paraId="2C1221B9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1A28" w14:textId="7BB28185" w:rsidR="008D3984" w:rsidRPr="004C4A27" w:rsidRDefault="008D3984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เอนเนอร์ยี่ คอมเพล็กซ์ จำกัด (เอนโก้)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4473" w14:textId="77777777" w:rsidR="008D3984" w:rsidRPr="004C4A27" w:rsidRDefault="008D3984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EDA67" w14:textId="77777777" w:rsidR="008D3984" w:rsidRPr="004C4A27" w:rsidRDefault="008D3984">
            <w:pPr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92771" w14:textId="0A1FD184" w:rsidR="008D3984" w:rsidRPr="004C4A27" w:rsidRDefault="008D3984" w:rsidP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1ED58" w14:textId="01B574B9" w:rsidR="008D3984" w:rsidRPr="004C4A27" w:rsidRDefault="008D3984" w:rsidP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B2F53" w14:textId="0FABA5E6" w:rsidR="008D3984" w:rsidRPr="004C4A27" w:rsidRDefault="00731798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33B6D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B87E2" w14:textId="178D5302" w:rsidR="008D3984" w:rsidRPr="004C4A27" w:rsidRDefault="008806AC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2,757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8C749" w14:textId="77777777" w:rsidR="008D3984" w:rsidRPr="004C4A27" w:rsidRDefault="008D3984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2,579</w:t>
            </w:r>
          </w:p>
        </w:tc>
      </w:tr>
      <w:tr w:rsidR="008D3984" w:rsidRPr="004C4A27" w14:paraId="7E6055BB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27E12" w14:textId="508A9750" w:rsidR="008D3984" w:rsidRPr="004C4A27" w:rsidRDefault="008D3984" w:rsidP="008D3984">
            <w:pPr>
              <w:ind w:left="-86" w:right="-116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พีทีที ดิจิตอล โซลูชั่น จำกัด 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B37DA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A92B2" w14:textId="77777777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ให้บริการด้านเทคโนโลยีสารสนเทศ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A6ABC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DB7B7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DC66A" w14:textId="20C2E711" w:rsidR="008D3984" w:rsidRPr="004C4A27" w:rsidRDefault="00731798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AFAB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00D2" w14:textId="17BFE1AF" w:rsidR="008D3984" w:rsidRPr="004C4A27" w:rsidRDefault="005309F1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809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55FFD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751</w:t>
            </w:r>
          </w:p>
        </w:tc>
      </w:tr>
      <w:tr w:rsidR="008D3984" w:rsidRPr="004C4A27" w14:paraId="712E24D1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5EB8E" w14:textId="77777777" w:rsidR="008D3984" w:rsidRPr="004C4A27" w:rsidRDefault="008D3984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บริษัทร่วมของกลุ่มบริษัท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PTTEP AP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3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A93E8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spacing w:val="-6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position w:val="2"/>
                <w:sz w:val="24"/>
                <w:szCs w:val="24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905A5" w14:textId="77777777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ให้บริการฐานปฏิบัติการ</w:t>
            </w:r>
          </w:p>
          <w:p w14:paraId="4B9A6707" w14:textId="77777777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ทางเดินอากาศ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F5A72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DBEA0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6D9AA" w14:textId="4E9B4DB5" w:rsidR="008D3984" w:rsidRPr="004C4A27" w:rsidRDefault="008E6062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92AEB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0633E" w14:textId="3741B7FD" w:rsidR="008D3984" w:rsidRPr="004C4A27" w:rsidRDefault="005309F1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C34B1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8D3984" w:rsidRPr="004C4A27" w14:paraId="3F60E8D1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760D0" w14:textId="77777777" w:rsidR="008D3984" w:rsidRPr="004C4A27" w:rsidRDefault="008D3984" w:rsidP="008D3984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Leismer Aerodrome Limited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(LAL) 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BAD7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แคนาดา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1BB8C" w14:textId="134D02F7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ให้บริการการเดินทางทางอากาศ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4C3D9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A3B70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2F32" w14:textId="37010733" w:rsidR="008D3984" w:rsidRPr="004C4A27" w:rsidRDefault="008E6062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A8681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C7B8" w14:textId="6F3C2E56" w:rsidR="008D3984" w:rsidRPr="004C4A27" w:rsidRDefault="005309F1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8DB45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8D3984" w:rsidRPr="004C4A27" w14:paraId="50B59108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F4350" w14:textId="77777777" w:rsidR="008D3984" w:rsidRPr="004C4A27" w:rsidRDefault="008D3984" w:rsidP="008D3984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MOZ LNG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Holding Company Ltd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 </w:t>
            </w:r>
          </w:p>
          <w:p w14:paraId="6EBF5A54" w14:textId="27F5B302" w:rsidR="008D3984" w:rsidRPr="004C4A27" w:rsidRDefault="008D3984" w:rsidP="008D3984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  (MOZ LNG1 Holding)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49D8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br/>
              <w:t>เอมิเรตส์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2AABA" w14:textId="77777777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C7171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8.5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8EE04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8.5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FF3DC" w14:textId="25B8FE27" w:rsidR="008D3984" w:rsidRPr="004C4A27" w:rsidRDefault="008E6062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B01AF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6A57" w14:textId="7ECE8A7C" w:rsidR="008D3984" w:rsidRPr="004C4A27" w:rsidRDefault="005309F1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1,548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88EA9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1,246</w:t>
            </w:r>
          </w:p>
        </w:tc>
      </w:tr>
      <w:tr w:rsidR="008D3984" w:rsidRPr="004C4A27" w14:paraId="30427DFC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9BD1E" w14:textId="77777777" w:rsidR="008D3984" w:rsidRPr="004C4A27" w:rsidRDefault="008D3984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Gas Investments and Services Company Limited (GISCO)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9003E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เบอร์มิวดา</w:t>
            </w: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B03EC" w14:textId="77777777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ให้บริการจัดหาเงินทุนให้บริการด้านเทคโนโลยีและสนับสนุนบุคลากร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22D74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6A83E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108B2" w14:textId="44FAE054" w:rsidR="008D3984" w:rsidRPr="004C4A27" w:rsidRDefault="008E6062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77B04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26F1" w14:textId="54A3AE7B" w:rsidR="008D3984" w:rsidRPr="004C4A27" w:rsidRDefault="005309F1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DA0E6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  <w:tr w:rsidR="008D3984" w:rsidRPr="004C4A27" w14:paraId="1AB45C16" w14:textId="77777777" w:rsidTr="008D3984">
        <w:trPr>
          <w:cantSplit/>
        </w:trPr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7EBA4" w14:textId="77777777" w:rsidR="008D3984" w:rsidRPr="004C4A27" w:rsidRDefault="008D3984" w:rsidP="008D3984">
            <w:pPr>
              <w:tabs>
                <w:tab w:val="left" w:pos="20"/>
              </w:tabs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Hydrogen Duqm LLC (HDL)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7A3CF" w14:textId="77777777" w:rsidR="008D3984" w:rsidRPr="004C4A27" w:rsidRDefault="008D3984">
            <w:pPr>
              <w:ind w:left="-57" w:right="-57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รัฐสุลต่านโอมาน</w:t>
            </w:r>
          </w:p>
        </w:tc>
        <w:tc>
          <w:tcPr>
            <w:tcW w:w="2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3FCA5" w14:textId="0C7781D8" w:rsidR="008D3984" w:rsidRPr="004C4A27" w:rsidRDefault="008D3984">
            <w:pPr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ธุรกิจพลังงานหมุนเวียนและธุรกิจใหม่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br/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ที่เกี่ยวเนื่อง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FF225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US"/>
              </w:rPr>
              <w:t>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597C17" w14:textId="77777777" w:rsidR="008D3984" w:rsidRPr="004C4A27" w:rsidRDefault="008D3984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sz w:val="24"/>
                <w:szCs w:val="24"/>
                <w:lang w:val="en-GB"/>
              </w:rPr>
              <w:t>11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A4191" w14:textId="2FD9F0BD" w:rsidR="008D3984" w:rsidRPr="004C4A27" w:rsidRDefault="001C654B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22EE4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DCB26" w14:textId="3B4108A8" w:rsidR="008D3984" w:rsidRPr="004C4A27" w:rsidRDefault="005309F1">
            <w:pPr>
              <w:tabs>
                <w:tab w:val="left" w:pos="383"/>
              </w:tabs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76757" w14:textId="77777777" w:rsidR="008D3984" w:rsidRPr="004C4A27" w:rsidRDefault="008D3984">
            <w:pPr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15</w:t>
            </w:r>
          </w:p>
        </w:tc>
      </w:tr>
    </w:tbl>
    <w:p w14:paraId="5BD579F4" w14:textId="77777777" w:rsidR="00A37883" w:rsidRPr="004C4A27" w:rsidRDefault="00A37883" w:rsidP="008D3984">
      <w:pPr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153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1548"/>
        <w:gridCol w:w="2862"/>
        <w:gridCol w:w="1368"/>
        <w:gridCol w:w="1368"/>
        <w:gridCol w:w="1224"/>
        <w:gridCol w:w="1224"/>
        <w:gridCol w:w="1224"/>
        <w:gridCol w:w="1224"/>
      </w:tblGrid>
      <w:tr w:rsidR="004A54E2" w:rsidRPr="004C4A27" w14:paraId="2BC45510" w14:textId="77777777" w:rsidTr="008D3984">
        <w:trPr>
          <w:cantSplit/>
        </w:trPr>
        <w:tc>
          <w:tcPr>
            <w:tcW w:w="33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8E6A2" w14:textId="2F2C47A8" w:rsidR="004A54E2" w:rsidRPr="004C4A27" w:rsidRDefault="004A54E2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lastRenderedPageBreak/>
              <w:t>รายชื่อบริษัทร่วม</w:t>
            </w:r>
            <w:r w:rsidR="0020617E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1</w:t>
            </w:r>
            <w:r w:rsidR="0020617E" w:rsidRPr="004C4A27">
              <w:rPr>
                <w:rFonts w:ascii="Cordia New" w:hAnsi="Cordia New" w:cs="Cordia New"/>
                <w:b/>
                <w:bCs/>
                <w:vertAlign w:val="superscript"/>
                <w:cs/>
              </w:rPr>
              <w:t>,</w:t>
            </w:r>
            <w:r w:rsidR="00C445EB" w:rsidRPr="004C4A27">
              <w:rPr>
                <w:rFonts w:ascii="Cordia New" w:hAnsi="Cordia New" w:cs="Cordia New"/>
                <w:b/>
                <w:bCs/>
                <w:vertAlign w:val="superscript"/>
                <w:lang w:val="en-GB"/>
              </w:rPr>
              <w:t>2</w:t>
            </w:r>
          </w:p>
        </w:tc>
        <w:tc>
          <w:tcPr>
            <w:tcW w:w="15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4B07D" w14:textId="77777777" w:rsidR="004A54E2" w:rsidRPr="004C4A27" w:rsidRDefault="004A54E2" w:rsidP="00BC073E">
            <w:pPr>
              <w:ind w:left="-34" w:right="-34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t>ประเทศที่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138ADE" w14:textId="77777777" w:rsidR="004A54E2" w:rsidRPr="004C4A27" w:rsidRDefault="004A54E2" w:rsidP="00BC073E">
            <w:pPr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C3503A" w14:textId="77777777" w:rsidR="004A54E2" w:rsidRPr="004C4A27" w:rsidRDefault="004A54E2" w:rsidP="00BC073E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971ED" w14:textId="77777777" w:rsidR="004A54E2" w:rsidRPr="004C4A27" w:rsidRDefault="004A54E2" w:rsidP="00BC073E">
            <w:pPr>
              <w:ind w:left="-43" w:right="-43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งบการเงินเฉพาะกิจการ (ตามวิธีราคาทุน)</w:t>
            </w:r>
          </w:p>
        </w:tc>
      </w:tr>
      <w:tr w:rsidR="004A54E2" w:rsidRPr="004C4A27" w14:paraId="1A3F672D" w14:textId="77777777" w:rsidTr="008D3984">
        <w:trPr>
          <w:cantSplit/>
        </w:trPr>
        <w:tc>
          <w:tcPr>
            <w:tcW w:w="33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007A1" w14:textId="77777777" w:rsidR="004A54E2" w:rsidRPr="004C4A27" w:rsidRDefault="004A54E2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16388" w14:textId="77777777" w:rsidR="004A54E2" w:rsidRPr="004C4A27" w:rsidRDefault="004A54E2" w:rsidP="00BC073E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45384" w14:textId="77777777" w:rsidR="004A54E2" w:rsidRPr="004C4A27" w:rsidRDefault="004A54E2" w:rsidP="00BC073E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C4B324" w14:textId="77777777" w:rsidR="004A54E2" w:rsidRPr="004C4A27" w:rsidRDefault="004A54E2" w:rsidP="00BC073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1E192ACC" w14:textId="77777777" w:rsidR="004A54E2" w:rsidRPr="004C4A27" w:rsidRDefault="004A54E2" w:rsidP="00BC073E">
            <w:pPr>
              <w:ind w:left="-251" w:right="-249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B88DC" w14:textId="77777777" w:rsidR="004A54E2" w:rsidRPr="004C4A27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</w:p>
          <w:p w14:paraId="720E34F6" w14:textId="77777777" w:rsidR="004A54E2" w:rsidRPr="004C4A27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2C7CA" w14:textId="77777777" w:rsidR="004A54E2" w:rsidRPr="004C4A27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9876521" w14:textId="77777777" w:rsidR="004A54E2" w:rsidRPr="004C4A27" w:rsidRDefault="004A54E2" w:rsidP="00BC073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25314B" w:rsidRPr="004C4A27" w14:paraId="41976D44" w14:textId="77777777" w:rsidTr="008D3984">
        <w:trPr>
          <w:cantSplit/>
        </w:trPr>
        <w:tc>
          <w:tcPr>
            <w:tcW w:w="33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5E811" w14:textId="77777777" w:rsidR="0025314B" w:rsidRPr="004C4A27" w:rsidRDefault="0025314B" w:rsidP="0025314B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4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488EE" w14:textId="77777777" w:rsidR="0025314B" w:rsidRPr="004C4A27" w:rsidRDefault="0025314B" w:rsidP="0025314B">
            <w:pPr>
              <w:ind w:left="-57" w:right="-57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86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5C125" w14:textId="77777777" w:rsidR="0025314B" w:rsidRPr="004C4A27" w:rsidRDefault="0025314B" w:rsidP="0025314B">
            <w:pPr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F6224" w14:textId="4C775C93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74AD4F" w14:textId="52962818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98C51" w14:textId="716EEDD2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8B706" w14:textId="6808C172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2327B" w14:textId="5B620984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74F3C" w14:textId="0511F415" w:rsidR="0025314B" w:rsidRPr="004C4A27" w:rsidRDefault="00C445EB" w:rsidP="0025314B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25314B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4A54E2" w:rsidRPr="004C4A27" w14:paraId="78D024E4" w14:textId="77777777" w:rsidTr="008D3984">
        <w:trPr>
          <w:cantSplit/>
        </w:trPr>
        <w:tc>
          <w:tcPr>
            <w:tcW w:w="33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79395" w14:textId="77777777" w:rsidR="004A54E2" w:rsidRPr="004C4A27" w:rsidRDefault="004A54E2" w:rsidP="00BC073E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598B6" w14:textId="77777777" w:rsidR="004A54E2" w:rsidRPr="004C4A27" w:rsidRDefault="004A54E2" w:rsidP="00BC073E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0794C" w14:textId="77777777" w:rsidR="004A54E2" w:rsidRPr="004C4A27" w:rsidRDefault="004A54E2" w:rsidP="00BC073E">
            <w:pPr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A4A20" w14:textId="77777777" w:rsidR="004A54E2" w:rsidRPr="004C4A27" w:rsidRDefault="004A54E2" w:rsidP="00BC073E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A8E96" w14:textId="77777777" w:rsidR="004A54E2" w:rsidRPr="004C4A27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CC5C5" w14:textId="77777777" w:rsidR="004A54E2" w:rsidRPr="004C4A27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ABCFA9" w14:textId="77777777" w:rsidR="004A54E2" w:rsidRPr="004C4A27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A6FF9" w14:textId="77777777" w:rsidR="004A54E2" w:rsidRPr="004C4A27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65464" w14:textId="77777777" w:rsidR="004A54E2" w:rsidRPr="004C4A27" w:rsidRDefault="004A54E2" w:rsidP="00BC073E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</w:p>
        </w:tc>
      </w:tr>
      <w:tr w:rsidR="00A4697D" w:rsidRPr="004C4A27" w14:paraId="4E238096" w14:textId="77777777" w:rsidTr="008D3984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1FF73" w14:textId="5F995985" w:rsidR="00A4697D" w:rsidRPr="004C4A27" w:rsidRDefault="00A4697D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บริษัท เอนเนอร์ยี่ คอมเพล็กซ์ จำกัด </w:t>
            </w:r>
            <w:r w:rsidR="00A27EB3"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(เอนโก้)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57B56" w14:textId="00B2B780" w:rsidR="00A4697D" w:rsidRPr="004C4A27" w:rsidRDefault="00A4697D" w:rsidP="008D3984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4F000" w14:textId="320EE6A3" w:rsidR="00A4697D" w:rsidRPr="004C4A27" w:rsidRDefault="00A4697D" w:rsidP="008D3984">
            <w:pPr>
              <w:ind w:left="-57" w:right="-57" w:firstLine="88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37D683" w14:textId="63364EC6" w:rsidR="00A4697D" w:rsidRPr="004C4A27" w:rsidRDefault="00146FF6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7AA94" w14:textId="3578FD00" w:rsidR="00A4697D" w:rsidRPr="004C4A27" w:rsidRDefault="00C445EB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7C9E8" w14:textId="39FC62EC" w:rsidR="00A4697D" w:rsidRPr="004C4A27" w:rsidRDefault="00EF7926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9076" w14:textId="6F31129C" w:rsidR="00A4697D" w:rsidRPr="004C4A27" w:rsidRDefault="00C445E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7EE23" w14:textId="1F77273E" w:rsidR="00A4697D" w:rsidRPr="004C4A27" w:rsidRDefault="00BD0A0C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84</w:t>
            </w:r>
            <w:r w:rsidR="008E4727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78483" w14:textId="6E5C55F7" w:rsidR="00A4697D" w:rsidRPr="004C4A27" w:rsidRDefault="00C445E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848</w:t>
            </w:r>
          </w:p>
        </w:tc>
      </w:tr>
      <w:tr w:rsidR="00A4697D" w:rsidRPr="004C4A27" w14:paraId="6830075C" w14:textId="77777777" w:rsidTr="008D3984">
        <w:trPr>
          <w:cantSplit/>
        </w:trPr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8E304" w14:textId="11A2EA9B" w:rsidR="00A4697D" w:rsidRPr="004C4A27" w:rsidRDefault="00A4697D" w:rsidP="008D3984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พีทีที ดิจิตอล โซลูชั่น จำกัด (พีทีที ดิจิตอล)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9F934" w14:textId="77777777" w:rsidR="00A4697D" w:rsidRPr="004C4A27" w:rsidRDefault="00A4697D" w:rsidP="00A4697D">
            <w:pPr>
              <w:tabs>
                <w:tab w:val="left" w:pos="406"/>
              </w:tabs>
              <w:ind w:left="-57" w:right="-57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ไทย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A172E" w14:textId="77777777" w:rsidR="00A4697D" w:rsidRPr="004C4A27" w:rsidRDefault="00A4697D" w:rsidP="00A4697D">
            <w:pPr>
              <w:ind w:left="-57" w:right="-57" w:firstLine="88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ให้บริการด้านเทคโนโลยีสารสนเทศ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83101" w14:textId="7D8EC861" w:rsidR="00A4697D" w:rsidRPr="004C4A27" w:rsidRDefault="00146FF6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CBF6B" w14:textId="69AA3A34" w:rsidR="00A4697D" w:rsidRPr="004C4A27" w:rsidRDefault="00C445EB" w:rsidP="008D3984">
            <w:pPr>
              <w:ind w:right="-72" w:firstLine="31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82D5C" w14:textId="226BC284" w:rsidR="00A4697D" w:rsidRPr="004C4A27" w:rsidRDefault="00EF7926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0F2D2" w14:textId="67BA4BCC" w:rsidR="00A4697D" w:rsidRPr="004C4A27" w:rsidRDefault="00C445E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0384E" w14:textId="4C9462D1" w:rsidR="00A4697D" w:rsidRPr="004C4A27" w:rsidRDefault="00FE19F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6CF641" w14:textId="29EDB8DA" w:rsidR="00A4697D" w:rsidRPr="004C4A27" w:rsidRDefault="00C445EB" w:rsidP="00A4697D">
            <w:pPr>
              <w:tabs>
                <w:tab w:val="left" w:pos="425"/>
              </w:tabs>
              <w:ind w:right="-72" w:firstLine="30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27</w:t>
            </w:r>
          </w:p>
        </w:tc>
      </w:tr>
    </w:tbl>
    <w:p w14:paraId="159735E8" w14:textId="097DAD60" w:rsidR="004A54E2" w:rsidRPr="004C4A27" w:rsidRDefault="004A54E2" w:rsidP="00BC073E">
      <w:pPr>
        <w:tabs>
          <w:tab w:val="left" w:pos="1560"/>
        </w:tabs>
        <w:ind w:left="360" w:hanging="360"/>
        <w:jc w:val="thaiDistribute"/>
        <w:rPr>
          <w:rFonts w:ascii="Cordia New" w:hAnsi="Cordia New" w:cs="Cordia New"/>
        </w:rPr>
      </w:pPr>
    </w:p>
    <w:p w14:paraId="05BAF763" w14:textId="1813B11D" w:rsidR="00B901A8" w:rsidRPr="004C4A27" w:rsidRDefault="00C445EB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8D3984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B901A8" w:rsidRPr="004C4A27">
        <w:rPr>
          <w:rFonts w:ascii="Cordia New" w:hAnsi="Cordia New" w:cs="Cordia New"/>
          <w:sz w:val="24"/>
          <w:szCs w:val="24"/>
          <w:cs/>
          <w:lang w:val="en-US"/>
        </w:rPr>
        <w:t>เงินลงทุนในบริษัทร่วมทั้งหมดได้ถูกประเมินแล้วว่าไม่มีสาระสำคัญต่อกลุ่มบริษัท</w:t>
      </w:r>
    </w:p>
    <w:p w14:paraId="70B14B08" w14:textId="115685F4" w:rsidR="00B901A8" w:rsidRPr="004C4A27" w:rsidRDefault="00C445EB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2</w:t>
      </w:r>
      <w:r w:rsidR="008D3984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B901A8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 xml:space="preserve"> </w:t>
      </w:r>
      <w:r w:rsidR="00B901A8" w:rsidRPr="004C4A27">
        <w:rPr>
          <w:rFonts w:ascii="Cordia New" w:hAnsi="Cordia New" w:cs="Cordia New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กลุ่มบริษัทไม่มีหนี้สินที่อาจจะเกิดขึ้นที่เกี่ยวข้องกับส่วนได้เสียในบริษัทร่วม</w:t>
      </w:r>
    </w:p>
    <w:p w14:paraId="5C986957" w14:textId="033CFC70" w:rsidR="00B901A8" w:rsidRPr="004C4A27" w:rsidRDefault="00C445EB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3</w:t>
      </w:r>
      <w:r w:rsidR="00B901A8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 xml:space="preserve"> </w:t>
      </w:r>
      <w:r w:rsidR="008D3984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="00B901A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บริษัทร่วมของกลุ่มบริษัท </w:t>
      </w:r>
      <w:r w:rsidR="00B901A8" w:rsidRPr="004C4A27">
        <w:rPr>
          <w:rFonts w:ascii="Cordia New" w:hAnsi="Cordia New" w:cs="Cordia New"/>
          <w:sz w:val="24"/>
          <w:szCs w:val="24"/>
          <w:lang w:val="en-US"/>
        </w:rPr>
        <w:t xml:space="preserve">PTTEP AP </w:t>
      </w:r>
      <w:r w:rsidR="008C036F" w:rsidRPr="004C4A27">
        <w:rPr>
          <w:rFonts w:ascii="Cordia New" w:hAnsi="Cordia New" w:cs="Cordia New"/>
          <w:sz w:val="24"/>
          <w:szCs w:val="24"/>
          <w:cs/>
          <w:lang w:val="en-US"/>
        </w:rPr>
        <w:t>ประกอบด้วย</w:t>
      </w:r>
      <w:r w:rsidR="00B901A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9230B9" w:rsidRPr="004C4A27">
        <w:rPr>
          <w:rFonts w:ascii="Cordia New" w:hAnsi="Cordia New" w:cs="Cordia New"/>
          <w:sz w:val="24"/>
          <w:szCs w:val="24"/>
          <w:lang w:val="en-US"/>
        </w:rPr>
        <w:t xml:space="preserve">North Kimberley Airport Pty Ltd </w:t>
      </w:r>
      <w:r w:rsidR="00B901A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และ </w:t>
      </w:r>
      <w:r w:rsidR="00B901A8" w:rsidRPr="004C4A27">
        <w:rPr>
          <w:rFonts w:ascii="Cordia New" w:hAnsi="Cordia New" w:cs="Cordia New"/>
          <w:sz w:val="24"/>
          <w:szCs w:val="24"/>
          <w:lang w:val="en-US"/>
        </w:rPr>
        <w:t xml:space="preserve">Troughton Island Pty Ltd </w:t>
      </w:r>
    </w:p>
    <w:p w14:paraId="3355D34A" w14:textId="7AC98DEE" w:rsidR="00982D07" w:rsidRPr="004C4A27" w:rsidRDefault="00C445EB" w:rsidP="003C646E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4</w:t>
      </w:r>
      <w:r w:rsidR="008D3984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E66742" w:rsidRPr="004C4A27">
        <w:rPr>
          <w:rFonts w:ascii="Cordia New" w:hAnsi="Cordia New" w:cs="Cordia New"/>
          <w:sz w:val="24"/>
          <w:szCs w:val="24"/>
          <w:cs/>
          <w:lang w:val="en-GB"/>
        </w:rPr>
        <w:t>กลุ่ม</w:t>
      </w:r>
      <w:r w:rsidR="003E4FB9" w:rsidRPr="004C4A27">
        <w:rPr>
          <w:rFonts w:ascii="Cordia New" w:hAnsi="Cordia New" w:cs="Cordia New"/>
          <w:sz w:val="24"/>
          <w:szCs w:val="24"/>
          <w:cs/>
          <w:lang w:val="en-GB"/>
        </w:rPr>
        <w:t>บริษัทมีอิทธิพลอย่างมีนัยสำคัญในบริษัทดังกล่าว</w:t>
      </w:r>
      <w:r w:rsidR="00165E67" w:rsidRPr="004C4A27">
        <w:rPr>
          <w:rFonts w:ascii="Cordia New" w:hAnsi="Cordia New" w:cs="Cordia New"/>
          <w:sz w:val="24"/>
          <w:szCs w:val="24"/>
          <w:cs/>
          <w:lang w:val="en-GB"/>
        </w:rPr>
        <w:t>แต่ไม่ถึงระดับที่</w:t>
      </w:r>
      <w:r w:rsidR="00E66742" w:rsidRPr="004C4A27">
        <w:rPr>
          <w:rFonts w:ascii="Cordia New" w:hAnsi="Cordia New" w:cs="Cordia New"/>
          <w:sz w:val="24"/>
          <w:szCs w:val="24"/>
          <w:cs/>
          <w:lang w:val="en-GB"/>
        </w:rPr>
        <w:t>มีการ</w:t>
      </w:r>
      <w:r w:rsidR="00165E67" w:rsidRPr="004C4A27">
        <w:rPr>
          <w:rFonts w:ascii="Cordia New" w:hAnsi="Cordia New" w:cs="Cordia New"/>
          <w:sz w:val="24"/>
          <w:szCs w:val="24"/>
          <w:cs/>
          <w:lang w:val="en-GB"/>
        </w:rPr>
        <w:t>ควบคุมร่วมกัน</w:t>
      </w:r>
      <w:r w:rsidR="003E4FB9" w:rsidRPr="004C4A27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  <w:r w:rsidR="001C0E07" w:rsidRPr="004C4A27">
        <w:rPr>
          <w:rFonts w:ascii="Cordia New" w:hAnsi="Cordia New" w:cs="Cordia New"/>
          <w:sz w:val="24"/>
          <w:szCs w:val="24"/>
          <w:cs/>
          <w:lang w:val="en-GB"/>
        </w:rPr>
        <w:t>โดย</w:t>
      </w:r>
      <w:r w:rsidR="00E66742" w:rsidRPr="004C4A27">
        <w:rPr>
          <w:rFonts w:ascii="Cordia New" w:hAnsi="Cordia New" w:cs="Cordia New"/>
          <w:sz w:val="24"/>
          <w:szCs w:val="24"/>
          <w:cs/>
          <w:lang w:val="en-GB"/>
        </w:rPr>
        <w:t>กลุ่ม</w:t>
      </w:r>
      <w:r w:rsidR="003E4FB9" w:rsidRPr="004C4A27">
        <w:rPr>
          <w:rFonts w:ascii="Cordia New" w:hAnsi="Cordia New" w:cs="Cordia New"/>
          <w:sz w:val="24"/>
          <w:szCs w:val="24"/>
          <w:cs/>
          <w:lang w:val="en-GB"/>
        </w:rPr>
        <w:t>บริษัท</w:t>
      </w:r>
      <w:r w:rsidR="00E66742" w:rsidRPr="004C4A27">
        <w:rPr>
          <w:rFonts w:ascii="Cordia New" w:hAnsi="Cordia New" w:cs="Cordia New"/>
          <w:sz w:val="24"/>
          <w:szCs w:val="24"/>
          <w:cs/>
          <w:lang w:val="en-GB"/>
        </w:rPr>
        <w:t>มีสิทธิตามสัญญาในการแต่งตั้งกรรมการ</w:t>
      </w:r>
      <w:r w:rsidR="00D34EF1" w:rsidRPr="004C4A27">
        <w:rPr>
          <w:rFonts w:ascii="Cordia New" w:hAnsi="Cordia New" w:cs="Cordia New"/>
          <w:sz w:val="24"/>
          <w:szCs w:val="24"/>
          <w:cs/>
          <w:lang w:val="en-GB"/>
        </w:rPr>
        <w:t xml:space="preserve"> </w:t>
      </w:r>
    </w:p>
    <w:p w14:paraId="7936F4E7" w14:textId="77777777" w:rsidR="003C646E" w:rsidRPr="004C4A27" w:rsidRDefault="003C646E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08094DF3" w14:textId="77777777" w:rsidR="00EE08B4" w:rsidRPr="004C4A27" w:rsidRDefault="00EE08B4" w:rsidP="008D3984">
      <w:pPr>
        <w:tabs>
          <w:tab w:val="left" w:pos="180"/>
        </w:tabs>
        <w:jc w:val="thaiDistribute"/>
        <w:rPr>
          <w:rFonts w:ascii="Cordia New" w:hAnsi="Cordia New" w:cs="Cordia New"/>
          <w:sz w:val="24"/>
          <w:szCs w:val="24"/>
          <w:lang w:val="en-GB"/>
        </w:rPr>
      </w:pPr>
    </w:p>
    <w:p w14:paraId="158549D6" w14:textId="356E4486" w:rsidR="00982D07" w:rsidRPr="004C4A27" w:rsidRDefault="00982D07" w:rsidP="00BC073E">
      <w:pPr>
        <w:tabs>
          <w:tab w:val="left" w:pos="1560"/>
        </w:tabs>
        <w:ind w:left="360" w:hanging="360"/>
        <w:jc w:val="thaiDistribute"/>
        <w:rPr>
          <w:rFonts w:ascii="Cordia New" w:hAnsi="Cordia New" w:cs="Cordia New"/>
          <w:lang w:val="en-GB"/>
        </w:rPr>
      </w:pPr>
    </w:p>
    <w:p w14:paraId="7CF84A0F" w14:textId="77777777" w:rsidR="002019A7" w:rsidRPr="004C4A27" w:rsidRDefault="002019A7" w:rsidP="00A6064A">
      <w:pPr>
        <w:tabs>
          <w:tab w:val="left" w:pos="1560"/>
        </w:tabs>
        <w:jc w:val="thaiDistribute"/>
        <w:rPr>
          <w:rFonts w:ascii="Cordia New" w:hAnsi="Cordia New" w:cs="Cordia New"/>
          <w:lang w:val="en-US"/>
        </w:rPr>
        <w:sectPr w:rsidR="002019A7" w:rsidRPr="004C4A27" w:rsidSect="008D3984">
          <w:pgSz w:w="16834" w:h="11907" w:orient="landscape" w:code="9"/>
          <w:pgMar w:top="1728" w:right="720" w:bottom="720" w:left="720" w:header="706" w:footer="706" w:gutter="0"/>
          <w:cols w:space="720"/>
          <w:docGrid w:linePitch="381"/>
        </w:sectPr>
      </w:pPr>
    </w:p>
    <w:p w14:paraId="79A2F5F2" w14:textId="77777777" w:rsidR="000B1F7A" w:rsidRPr="004C4A27" w:rsidRDefault="000B1F7A" w:rsidP="00F341C2">
      <w:pPr>
        <w:tabs>
          <w:tab w:val="left" w:pos="1560"/>
        </w:tabs>
        <w:ind w:left="567"/>
        <w:jc w:val="thaiDistribute"/>
        <w:rPr>
          <w:rFonts w:ascii="Cordia New" w:hAnsi="Cordia New" w:cs="Cordia New"/>
          <w:b/>
          <w:bCs/>
          <w:cs/>
        </w:rPr>
      </w:pPr>
      <w:r w:rsidRPr="004C4A27">
        <w:rPr>
          <w:rFonts w:ascii="Cordia New" w:hAnsi="Cordia New" w:cs="Cordia New"/>
          <w:b/>
          <w:bCs/>
          <w:cs/>
        </w:rPr>
        <w:lastRenderedPageBreak/>
        <w:t>บริษัทร่วมแต่ละรายที่ไม่มีสาระสำคัญ</w:t>
      </w:r>
    </w:p>
    <w:p w14:paraId="7BC24424" w14:textId="77777777" w:rsidR="000B1F7A" w:rsidRPr="004C4A27" w:rsidRDefault="000B1F7A" w:rsidP="00F341C2">
      <w:pPr>
        <w:tabs>
          <w:tab w:val="left" w:pos="1560"/>
        </w:tabs>
        <w:ind w:left="567"/>
        <w:jc w:val="thaiDistribute"/>
        <w:rPr>
          <w:rFonts w:ascii="Cordia New" w:hAnsi="Cordia New" w:cs="Cordia New"/>
          <w:cs/>
        </w:rPr>
      </w:pPr>
    </w:p>
    <w:p w14:paraId="66BD0366" w14:textId="77777777" w:rsidR="000B1F7A" w:rsidRPr="004C4A27" w:rsidRDefault="000B1F7A" w:rsidP="00F341C2">
      <w:pPr>
        <w:tabs>
          <w:tab w:val="left" w:pos="1560"/>
        </w:tabs>
        <w:ind w:left="567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กลุ่มบริษัทมีส่วนได้เสียในบริษัทร่วมที่แต่ละรายไม่มีสาระสำคัญ ซึ่งได้บันทึกเงินลงทุนโดยวิธีส่วนได้เสีย</w:t>
      </w:r>
      <w:r w:rsidRPr="004C4A27">
        <w:rPr>
          <w:rFonts w:ascii="Cordia New" w:hAnsi="Cordia New" w:cs="Cordia New"/>
          <w:cs/>
        </w:rPr>
        <w:t xml:space="preserve"> ดังนี้</w:t>
      </w:r>
    </w:p>
    <w:p w14:paraId="7C3856AA" w14:textId="77777777" w:rsidR="000B1F7A" w:rsidRPr="004C4A27" w:rsidRDefault="000B1F7A" w:rsidP="00BC073E">
      <w:pPr>
        <w:rPr>
          <w:rFonts w:ascii="Cordia New" w:hAnsi="Cordia New" w:cs="Cordia New"/>
          <w:cs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40"/>
        <w:gridCol w:w="1395"/>
        <w:gridCol w:w="1440"/>
        <w:gridCol w:w="1395"/>
      </w:tblGrid>
      <w:tr w:rsidR="000B1F7A" w:rsidRPr="004C4A27" w14:paraId="1E769748" w14:textId="77777777" w:rsidTr="009A17A7">
        <w:tc>
          <w:tcPr>
            <w:tcW w:w="3828" w:type="dxa"/>
            <w:shd w:val="clear" w:color="auto" w:fill="auto"/>
          </w:tcPr>
          <w:p w14:paraId="1861A634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531E8D6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16BE52A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4C4A27" w14:paraId="35883707" w14:textId="77777777" w:rsidTr="009A17A7">
        <w:tc>
          <w:tcPr>
            <w:tcW w:w="3828" w:type="dxa"/>
            <w:shd w:val="clear" w:color="auto" w:fill="auto"/>
          </w:tcPr>
          <w:p w14:paraId="4696763B" w14:textId="77777777" w:rsidR="00BC0818" w:rsidRPr="004C4A27" w:rsidRDefault="00BC0818" w:rsidP="00BC0818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427D71" w14:textId="70BED4D8" w:rsidR="00BC0818" w:rsidRPr="004C4A27" w:rsidRDefault="00C445E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320E2" w14:textId="5346BB43" w:rsidR="00BC0818" w:rsidRPr="004C4A27" w:rsidRDefault="00C445E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146DB" w14:textId="496FE382" w:rsidR="00BC0818" w:rsidRPr="004C4A27" w:rsidRDefault="00C445E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br/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827B6" w14:textId="1D68B3A5" w:rsidR="00BC0818" w:rsidRPr="004C4A27" w:rsidRDefault="00C445EB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 xml:space="preserve"> </w:t>
            </w:r>
            <w:r w:rsidR="00BC0818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ธันวาคม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BC0818" w:rsidRPr="004C4A27" w14:paraId="6CC2C115" w14:textId="77777777" w:rsidTr="009A17A7">
        <w:tc>
          <w:tcPr>
            <w:tcW w:w="3828" w:type="dxa"/>
            <w:shd w:val="clear" w:color="auto" w:fill="auto"/>
          </w:tcPr>
          <w:p w14:paraId="45B3CD14" w14:textId="77777777" w:rsidR="00BC0818" w:rsidRPr="004C4A27" w:rsidRDefault="00BC0818" w:rsidP="00BC0818">
            <w:pPr>
              <w:ind w:left="-86" w:right="-72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F4153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09C473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C24B91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70D9C0B5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BC0818" w:rsidRPr="004C4A27" w14:paraId="1D9EC16E" w14:textId="77777777" w:rsidTr="009A17A7">
        <w:tc>
          <w:tcPr>
            <w:tcW w:w="3828" w:type="dxa"/>
            <w:shd w:val="clear" w:color="auto" w:fill="auto"/>
          </w:tcPr>
          <w:p w14:paraId="2E26A8CB" w14:textId="62AA0239" w:rsidR="00BC0818" w:rsidRPr="004C4A27" w:rsidRDefault="00BC0818" w:rsidP="00F341C2">
            <w:pPr>
              <w:ind w:left="459" w:right="-72" w:hanging="141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มูลค่าตามบัญชีโดยรวมของส่วนได้เสียใน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263802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013F6A6A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78E21522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auto"/>
          </w:tcPr>
          <w:p w14:paraId="1451B523" w14:textId="77777777" w:rsidR="00BC0818" w:rsidRPr="004C4A27" w:rsidRDefault="00BC0818" w:rsidP="009A17A7">
            <w:pPr>
              <w:ind w:right="-59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</w:p>
        </w:tc>
      </w:tr>
      <w:tr w:rsidR="00A4697D" w:rsidRPr="004C4A27" w14:paraId="72749E05" w14:textId="77777777" w:rsidTr="009A17A7">
        <w:tc>
          <w:tcPr>
            <w:tcW w:w="3828" w:type="dxa"/>
            <w:shd w:val="clear" w:color="auto" w:fill="auto"/>
          </w:tcPr>
          <w:p w14:paraId="06764109" w14:textId="2F242BE2" w:rsidR="00A4697D" w:rsidRPr="004C4A27" w:rsidRDefault="00A4697D" w:rsidP="00F341C2">
            <w:pPr>
              <w:ind w:left="459" w:right="-72" w:hanging="141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บริษัทร่วมซึ่งแต่ละรายไม่มีสาระสำคัญ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9BA3C" w14:textId="02C9A5BF" w:rsidR="00A4697D" w:rsidRPr="004C4A27" w:rsidRDefault="0063185E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A399B" w14:textId="2CDBE0D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D6CA" w14:textId="3D82D0CF" w:rsidR="00A4697D" w:rsidRPr="004C4A27" w:rsidRDefault="0063185E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5,155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CBC68" w14:textId="1C2BB56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591</w:t>
            </w:r>
          </w:p>
        </w:tc>
      </w:tr>
    </w:tbl>
    <w:p w14:paraId="7EDF2784" w14:textId="77777777" w:rsidR="000B1F7A" w:rsidRPr="004C4A27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40"/>
        <w:gridCol w:w="1395"/>
        <w:gridCol w:w="1440"/>
        <w:gridCol w:w="1395"/>
      </w:tblGrid>
      <w:tr w:rsidR="000B1F7A" w:rsidRPr="004C4A27" w14:paraId="2E11E941" w14:textId="77777777" w:rsidTr="007E7910">
        <w:tc>
          <w:tcPr>
            <w:tcW w:w="3828" w:type="dxa"/>
            <w:shd w:val="clear" w:color="auto" w:fill="auto"/>
          </w:tcPr>
          <w:p w14:paraId="51FBDCFA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93D8F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B6F83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BC0818" w:rsidRPr="004C4A27" w14:paraId="507B420A" w14:textId="77777777" w:rsidTr="007E7910">
        <w:tc>
          <w:tcPr>
            <w:tcW w:w="3828" w:type="dxa"/>
            <w:shd w:val="clear" w:color="auto" w:fill="auto"/>
          </w:tcPr>
          <w:p w14:paraId="002E3557" w14:textId="1E0C3716" w:rsidR="00BC0818" w:rsidRPr="004C4A27" w:rsidRDefault="00BC0818" w:rsidP="00F341C2">
            <w:pPr>
              <w:ind w:left="601" w:right="-72" w:hanging="283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0EC1A" w14:textId="60C8B1C5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E5C58" w14:textId="6927F5E7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954FC" w14:textId="7FCE8A6B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F48B" w14:textId="5144CBF6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BC0818" w:rsidRPr="004C4A27" w14:paraId="412EE5CD" w14:textId="77777777" w:rsidTr="009A17A7">
        <w:tc>
          <w:tcPr>
            <w:tcW w:w="3828" w:type="dxa"/>
            <w:shd w:val="clear" w:color="auto" w:fill="auto"/>
          </w:tcPr>
          <w:p w14:paraId="23A1568C" w14:textId="77777777" w:rsidR="00BC0818" w:rsidRPr="004C4A27" w:rsidRDefault="00BC0818" w:rsidP="00F341C2">
            <w:pPr>
              <w:ind w:left="601" w:right="-72" w:hanging="283"/>
              <w:rPr>
                <w:rFonts w:ascii="Cordia New" w:eastAsia="Arial Unicode MS" w:hAnsi="Cordia New" w:cs="Cordia New"/>
                <w:snapToGrid w:val="0"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  <w:t>จำนวนรวมของส่วนแบ่งของกลุ่มบริษัท</w:t>
            </w:r>
          </w:p>
          <w:p w14:paraId="7F81F553" w14:textId="77777777" w:rsidR="00BC0818" w:rsidRPr="004C4A27" w:rsidRDefault="00BC0818" w:rsidP="00F341C2">
            <w:pPr>
              <w:ind w:left="743" w:right="-72" w:hanging="425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  <w:t xml:space="preserve">   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AD6165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17E3D6E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07615B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3D2EA2F8" w14:textId="77777777" w:rsidR="00BC0818" w:rsidRPr="004C4A27" w:rsidRDefault="00BC0818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A4697D" w:rsidRPr="004C4A27" w14:paraId="5A66B4CD" w14:textId="77777777" w:rsidTr="009A17A7">
        <w:tc>
          <w:tcPr>
            <w:tcW w:w="3828" w:type="dxa"/>
            <w:shd w:val="clear" w:color="auto" w:fill="auto"/>
          </w:tcPr>
          <w:p w14:paraId="3F32BDEB" w14:textId="77777777" w:rsidR="00A4697D" w:rsidRPr="004C4A27" w:rsidRDefault="00A4697D" w:rsidP="00F341C2">
            <w:pPr>
              <w:ind w:left="601" w:right="-72" w:hanging="283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</w:t>
            </w:r>
            <w:r w:rsidRPr="004C4A27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CAF0C" w14:textId="656F80D7" w:rsidR="00A4697D" w:rsidRPr="004C4A27" w:rsidRDefault="00807843" w:rsidP="00A4697D">
            <w:pPr>
              <w:ind w:left="74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3C42E8F" w14:textId="0ECB8E68" w:rsidR="00A4697D" w:rsidRPr="004C4A27" w:rsidRDefault="00C445EB" w:rsidP="00A4697D">
            <w:pPr>
              <w:ind w:left="74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3AFD91" w14:textId="19BFB6E6" w:rsidR="00A4697D" w:rsidRPr="004C4A27" w:rsidRDefault="00A37FA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274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1E6071" w14:textId="2BD0C62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350</w:t>
            </w:r>
          </w:p>
        </w:tc>
      </w:tr>
      <w:tr w:rsidR="00A4697D" w:rsidRPr="004C4A27" w14:paraId="496A1F12" w14:textId="77777777" w:rsidTr="009A17A7">
        <w:tc>
          <w:tcPr>
            <w:tcW w:w="3828" w:type="dxa"/>
            <w:shd w:val="clear" w:color="auto" w:fill="auto"/>
          </w:tcPr>
          <w:p w14:paraId="31330FF0" w14:textId="77777777" w:rsidR="00A4697D" w:rsidRPr="004C4A27" w:rsidRDefault="00A4697D" w:rsidP="00F341C2">
            <w:pPr>
              <w:ind w:left="601" w:right="-72" w:hanging="283"/>
              <w:rPr>
                <w:rFonts w:ascii="Cordia New" w:eastAsia="Arial Unicode MS" w:hAnsi="Cordia New" w:cs="Cordia New"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74082" w14:textId="01AEB11E" w:rsidR="00A4697D" w:rsidRPr="004C4A27" w:rsidRDefault="00807843" w:rsidP="00A4697D">
            <w:pPr>
              <w:ind w:left="74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2784B" w14:textId="7D4C2A9F" w:rsidR="00A4697D" w:rsidRPr="004C4A27" w:rsidRDefault="00C445EB" w:rsidP="00A4697D">
            <w:pPr>
              <w:ind w:left="74"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B082" w14:textId="03582B55" w:rsidR="00A4697D" w:rsidRPr="004C4A27" w:rsidRDefault="00E8477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94E36" w14:textId="7147E01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31</w:t>
            </w:r>
          </w:p>
        </w:tc>
      </w:tr>
      <w:tr w:rsidR="00A4697D" w:rsidRPr="004C4A27" w14:paraId="685B7F7E" w14:textId="77777777" w:rsidTr="009A17A7">
        <w:tc>
          <w:tcPr>
            <w:tcW w:w="3828" w:type="dxa"/>
            <w:shd w:val="clear" w:color="auto" w:fill="auto"/>
          </w:tcPr>
          <w:p w14:paraId="0736CAE3" w14:textId="77777777" w:rsidR="00A4697D" w:rsidRPr="004C4A27" w:rsidRDefault="00A4697D" w:rsidP="00F341C2">
            <w:pPr>
              <w:ind w:left="601" w:right="-72" w:hanging="283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napToGrid w:val="0"/>
                <w:lang w:val="en-GB" w:eastAsia="th-TH"/>
              </w:rPr>
              <w:t xml:space="preserve">   </w:t>
            </w: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215AB" w14:textId="4CA03DDF" w:rsidR="00A4697D" w:rsidRPr="004C4A27" w:rsidRDefault="00A37FA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62B98" w14:textId="3BBCF68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34453" w14:textId="68F92C7C" w:rsidR="00A4697D" w:rsidRPr="004C4A27" w:rsidRDefault="00A37FA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E84772" w:rsidRPr="004C4A27">
              <w:rPr>
                <w:rFonts w:ascii="Cordia New" w:eastAsia="Arial Unicode MS" w:hAnsi="Cordia New" w:cs="Cordia New"/>
                <w:lang w:val="en-GB"/>
              </w:rPr>
              <w:t>26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129C0" w14:textId="20562CE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381</w:t>
            </w:r>
          </w:p>
        </w:tc>
      </w:tr>
    </w:tbl>
    <w:p w14:paraId="1936EF53" w14:textId="53C49006" w:rsidR="000B1F7A" w:rsidRPr="004C4A27" w:rsidRDefault="000B1F7A" w:rsidP="00BC073E">
      <w:pPr>
        <w:rPr>
          <w:rFonts w:ascii="Cordia New" w:hAnsi="Cordia New" w:cs="Cordia New"/>
          <w:cs/>
        </w:rPr>
      </w:pPr>
    </w:p>
    <w:p w14:paraId="36D6229A" w14:textId="77777777" w:rsidR="007A2BF0" w:rsidRPr="004C4A27" w:rsidRDefault="007A2BF0">
      <w:pPr>
        <w:spacing w:after="160" w:line="259" w:lineRule="auto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</w:rPr>
        <w:br w:type="page"/>
      </w:r>
    </w:p>
    <w:p w14:paraId="69ECD328" w14:textId="2009C499" w:rsidR="000B1F7A" w:rsidRPr="004C4A27" w:rsidRDefault="00C445E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77" w:name="_Toc183436577"/>
      <w:r w:rsidRPr="004C4A27">
        <w:rPr>
          <w:rFonts w:ascii="Cordia New" w:hAnsi="Cordia New" w:cs="Cordia New"/>
          <w:color w:val="auto"/>
        </w:rPr>
        <w:lastRenderedPageBreak/>
        <w:t>1</w:t>
      </w:r>
      <w:r w:rsidR="00A844EA" w:rsidRPr="004C4A27">
        <w:rPr>
          <w:rFonts w:ascii="Cordia New" w:hAnsi="Cordia New" w:cs="Cordia New"/>
          <w:color w:val="auto"/>
        </w:rPr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3</w:t>
      </w:r>
      <w:r w:rsidR="000B1F7A" w:rsidRPr="004C4A27">
        <w:rPr>
          <w:rFonts w:ascii="Cordia New" w:hAnsi="Cordia New" w:cs="Cordia New"/>
          <w:color w:val="auto"/>
          <w:cs/>
        </w:rPr>
        <w:tab/>
        <w:t>เงินลงทุนในการร่วมค้า</w:t>
      </w:r>
      <w:bookmarkEnd w:id="77"/>
    </w:p>
    <w:p w14:paraId="31B2B806" w14:textId="77777777" w:rsidR="000B1F7A" w:rsidRPr="004C4A27" w:rsidRDefault="000B1F7A" w:rsidP="002D5FF3">
      <w:pPr>
        <w:tabs>
          <w:tab w:val="left" w:pos="1560"/>
        </w:tabs>
        <w:spacing w:before="240"/>
        <w:ind w:left="547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การเปลี่ยนแปลงของเงินลงทุนในการร่วมค้าระหว่างปีมีดังต่อไปนี้</w:t>
      </w:r>
    </w:p>
    <w:p w14:paraId="304A8523" w14:textId="77777777" w:rsidR="000B1F7A" w:rsidRPr="004C4A27" w:rsidRDefault="000B1F7A" w:rsidP="00BC073E">
      <w:pPr>
        <w:ind w:left="540"/>
        <w:rPr>
          <w:rFonts w:ascii="Cordia New" w:hAnsi="Cordia New" w:cs="Cordia New"/>
          <w:cs/>
        </w:rPr>
      </w:pPr>
    </w:p>
    <w:tbl>
      <w:tblPr>
        <w:tblW w:w="4719" w:type="pct"/>
        <w:tblInd w:w="540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167"/>
        <w:gridCol w:w="1439"/>
        <w:gridCol w:w="1441"/>
        <w:gridCol w:w="1439"/>
        <w:gridCol w:w="1441"/>
      </w:tblGrid>
      <w:tr w:rsidR="004C4A27" w:rsidRPr="004C4A27" w14:paraId="05306CCC" w14:textId="77777777" w:rsidTr="00A37883">
        <w:trPr>
          <w:cantSplit/>
          <w:trHeight w:val="170"/>
        </w:trPr>
        <w:tc>
          <w:tcPr>
            <w:tcW w:w="1774" w:type="pct"/>
            <w:shd w:val="clear" w:color="auto" w:fill="auto"/>
            <w:vAlign w:val="bottom"/>
          </w:tcPr>
          <w:p w14:paraId="35E26A14" w14:textId="77777777" w:rsidR="000B1F7A" w:rsidRPr="004C4A27" w:rsidRDefault="000B1F7A" w:rsidP="00BC073E">
            <w:pPr>
              <w:ind w:lef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0C5D5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6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289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4C4A27" w:rsidRPr="004C4A27" w14:paraId="36836284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  <w:vAlign w:val="bottom"/>
          </w:tcPr>
          <w:p w14:paraId="2DCA8136" w14:textId="77777777" w:rsidR="00F400BE" w:rsidRPr="004C4A27" w:rsidRDefault="00F400BE" w:rsidP="00BC073E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CBC9CF" w14:textId="77777777" w:rsidR="00F400BE" w:rsidRPr="004C4A27" w:rsidRDefault="00F400BE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1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9F832" w14:textId="77777777" w:rsidR="00F400BE" w:rsidRPr="004C4A27" w:rsidRDefault="00F400BE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4C4A27" w:rsidRPr="004C4A27" w14:paraId="3B97ACB1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  <w:vAlign w:val="bottom"/>
          </w:tcPr>
          <w:p w14:paraId="69673F50" w14:textId="0761BF5B" w:rsidR="00BC0818" w:rsidRPr="004C4A27" w:rsidRDefault="00BC0818" w:rsidP="00BC0818">
            <w:pPr>
              <w:ind w:left="-72"/>
              <w:jc w:val="both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38F4C657" w14:textId="15ECCBBB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2169CF20" w14:textId="0010D346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</w:tcPr>
          <w:p w14:paraId="733BB818" w14:textId="03645798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551256C5" w14:textId="2F67AD7C" w:rsidR="00BC0818" w:rsidRPr="004C4A27" w:rsidRDefault="004E5ACA" w:rsidP="00BC0818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4C4A27" w:rsidRPr="004C4A27" w14:paraId="691706E9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44C8D612" w14:textId="77777777" w:rsidR="00BC0818" w:rsidRPr="004C4A27" w:rsidRDefault="00BC0818" w:rsidP="00BC0818">
            <w:pPr>
              <w:ind w:lef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C94D39" w14:textId="77777777" w:rsidR="00BC0818" w:rsidRPr="004C4A27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A477FF" w14:textId="77777777" w:rsidR="00BC0818" w:rsidRPr="004C4A27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9C47E1" w14:textId="77777777" w:rsidR="00BC0818" w:rsidRPr="004C4A27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E5F32" w14:textId="77777777" w:rsidR="00BC0818" w:rsidRPr="004C4A27" w:rsidRDefault="00BC0818" w:rsidP="00BC0818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4C4A27" w:rsidRPr="004C4A27" w14:paraId="1A6A58C4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3370FB54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ราคาตามบัญชีต้นปี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668176" w14:textId="085A2B30" w:rsidR="00A4697D" w:rsidRPr="004C4A27" w:rsidRDefault="008521C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151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7814B55" w14:textId="7272EAA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162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633CFF3" w14:textId="1DC270AB" w:rsidR="00A4697D" w:rsidRPr="004C4A27" w:rsidRDefault="008521C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5,177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4CBD6F79" w14:textId="632713F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607</w:t>
            </w:r>
          </w:p>
        </w:tc>
      </w:tr>
      <w:tr w:rsidR="004C4A27" w:rsidRPr="004C4A27" w14:paraId="1896EF1E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7CDC0894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ส่วนแบ่งผลกำไรสุทธิหลังภาษี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0420A82" w14:textId="044DCE2E" w:rsidR="00A4697D" w:rsidRPr="004C4A27" w:rsidRDefault="005050A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099D0B4" w14:textId="224DFED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7E85B10" w14:textId="17EF4D1A" w:rsidR="00A4697D" w:rsidRPr="004C4A27" w:rsidRDefault="001E015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1,04</w:t>
            </w:r>
            <w:r w:rsidR="003E1E5A"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7FA4E34" w14:textId="349749E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127</w:t>
            </w:r>
          </w:p>
        </w:tc>
      </w:tr>
      <w:tr w:rsidR="004C4A27" w:rsidRPr="004C4A27" w14:paraId="0678BCFA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71601DA6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เงินปันผลรับ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0F5E5BA6" w14:textId="48E19F44" w:rsidR="00A4697D" w:rsidRPr="004C4A27" w:rsidRDefault="006F1E00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5</w:t>
            </w:r>
            <w:r w:rsidR="00216A5B"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31EEA9FA" w14:textId="32688F9E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50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2BFB97EA" w14:textId="6C40E25B" w:rsidR="00A4697D" w:rsidRPr="004C4A27" w:rsidRDefault="00926FD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1,92</w:t>
            </w:r>
            <w:r w:rsidR="003E10D3" w:rsidRPr="004C4A27">
              <w:rPr>
                <w:rFonts w:ascii="Cordia New" w:hAnsi="Cordia New" w:cs="Cordia New"/>
                <w:lang w:val="en-US"/>
              </w:rPr>
              <w:t>6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6DFFB968" w14:textId="13EEC290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734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4C4A27" w:rsidRPr="004C4A27" w14:paraId="4F4F3DF9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60F66F67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ส่วนแบ่งกำไรเบ็ดเสร็จอื่น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691C9F2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0A137C9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center"/>
          </w:tcPr>
          <w:p w14:paraId="28A0186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07" w:type="pct"/>
            <w:shd w:val="clear" w:color="auto" w:fill="auto"/>
            <w:vAlign w:val="center"/>
          </w:tcPr>
          <w:p w14:paraId="20D610C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0FBA56E4" w14:textId="77777777" w:rsidTr="00746A16">
        <w:trPr>
          <w:cantSplit/>
          <w:trHeight w:val="153"/>
        </w:trPr>
        <w:tc>
          <w:tcPr>
            <w:tcW w:w="1774" w:type="pct"/>
            <w:shd w:val="clear" w:color="auto" w:fill="auto"/>
          </w:tcPr>
          <w:p w14:paraId="2E094775" w14:textId="335880E9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- ผลต่างของอัตราแลกเปลี่ยนจากการ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350730B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6FE4B4D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6" w:type="pct"/>
            <w:shd w:val="clear" w:color="auto" w:fill="auto"/>
            <w:vAlign w:val="bottom"/>
          </w:tcPr>
          <w:p w14:paraId="33F9BC0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0EAFF79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367593B9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06545D33" w14:textId="0D037F7A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   แปลงค่า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งบการเงินของการร่วมค้า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6D8821E6" w14:textId="45BFB318" w:rsidR="00A4697D" w:rsidRPr="004C4A27" w:rsidRDefault="00261E87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DA0D11" w:rsidRPr="004C4A27">
              <w:rPr>
                <w:rFonts w:ascii="Cordia New" w:hAnsi="Cordia New" w:cs="Cordia New"/>
                <w:lang w:val="en-GB"/>
              </w:rPr>
              <w:t>1</w:t>
            </w:r>
            <w:r w:rsidR="00A23E39"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A89737C" w14:textId="5A7729BF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6" w:type="pct"/>
            <w:shd w:val="clear" w:color="auto" w:fill="auto"/>
            <w:vAlign w:val="bottom"/>
          </w:tcPr>
          <w:p w14:paraId="26202A80" w14:textId="312F80A6" w:rsidR="00A4697D" w:rsidRPr="004C4A27" w:rsidRDefault="007A2079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 w:hint="cs"/>
                <w:cs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7A7341" w:rsidRPr="004C4A27">
              <w:rPr>
                <w:rFonts w:ascii="Cordia New" w:hAnsi="Cordia New" w:cs="Cordia New"/>
                <w:lang w:val="en-GB"/>
              </w:rPr>
              <w:t>78</w:t>
            </w:r>
            <w:r w:rsidRPr="004C4A27">
              <w:rPr>
                <w:rFonts w:ascii="Cordia New" w:hAnsi="Cordia New" w:cs="Cordia New" w:hint="cs"/>
                <w:cs/>
              </w:rPr>
              <w:t>)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3B0B2ACB" w14:textId="4EFCFA5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</w:tr>
      <w:tr w:rsidR="004C4A27" w:rsidRPr="004C4A27" w14:paraId="6DABFAAA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67570440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การลงทุนเพิ่มขึ้น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104B0503" w14:textId="54602F08" w:rsidR="00A4697D" w:rsidRPr="004C4A27" w:rsidRDefault="00CF1C0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94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290BFDF0" w14:textId="06A4513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806" w:type="pct"/>
            <w:shd w:val="clear" w:color="auto" w:fill="auto"/>
            <w:vAlign w:val="center"/>
          </w:tcPr>
          <w:p w14:paraId="4C199C5B" w14:textId="0BDBB885" w:rsidR="00A4697D" w:rsidRPr="004C4A27" w:rsidRDefault="0023268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3,326</w:t>
            </w:r>
          </w:p>
        </w:tc>
        <w:tc>
          <w:tcPr>
            <w:tcW w:w="807" w:type="pct"/>
            <w:shd w:val="clear" w:color="auto" w:fill="auto"/>
            <w:vAlign w:val="center"/>
          </w:tcPr>
          <w:p w14:paraId="0D90236E" w14:textId="2D5ED06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211</w:t>
            </w:r>
          </w:p>
        </w:tc>
      </w:tr>
      <w:tr w:rsidR="004C4A27" w:rsidRPr="004C4A27" w14:paraId="3B9A17AD" w14:textId="77777777" w:rsidTr="00746A16">
        <w:trPr>
          <w:cantSplit/>
          <w:trHeight w:val="170"/>
        </w:trPr>
        <w:tc>
          <w:tcPr>
            <w:tcW w:w="1774" w:type="pct"/>
            <w:shd w:val="clear" w:color="auto" w:fill="auto"/>
          </w:tcPr>
          <w:p w14:paraId="1ADCB122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</w:t>
            </w:r>
          </w:p>
          <w:p w14:paraId="1F843155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จากการแปลงค่างบการเงิน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54466" w14:textId="3E2D2322" w:rsidR="00A4697D" w:rsidRPr="004C4A27" w:rsidRDefault="00255504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DD193" w14:textId="30A02869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DCA0C" w14:textId="3EAE6C40" w:rsidR="00A4697D" w:rsidRPr="004C4A27" w:rsidRDefault="00455212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CF970" w14:textId="586C9AB6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35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A4697D" w:rsidRPr="004C4A27" w14:paraId="50D65885" w14:textId="77777777" w:rsidTr="00746A16">
        <w:trPr>
          <w:cantSplit/>
          <w:trHeight w:val="60"/>
        </w:trPr>
        <w:tc>
          <w:tcPr>
            <w:tcW w:w="1774" w:type="pct"/>
            <w:shd w:val="clear" w:color="auto" w:fill="auto"/>
          </w:tcPr>
          <w:p w14:paraId="218B2775" w14:textId="77777777" w:rsidR="00A4697D" w:rsidRPr="004C4A27" w:rsidRDefault="00A4697D" w:rsidP="00A4697D">
            <w:pPr>
              <w:ind w:left="-72"/>
              <w:jc w:val="both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ราคาตามบัญชีปลายปี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584A6" w14:textId="72D09F49" w:rsidR="00A4697D" w:rsidRPr="004C4A27" w:rsidRDefault="0025550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207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EC9A5" w14:textId="7232892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151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A83CD" w14:textId="694E5B92" w:rsidR="00A4697D" w:rsidRPr="004C4A27" w:rsidRDefault="00DD7A6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7,042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F268B" w14:textId="0ABBE66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177</w:t>
            </w:r>
          </w:p>
        </w:tc>
      </w:tr>
    </w:tbl>
    <w:p w14:paraId="39A26918" w14:textId="77777777" w:rsidR="001C6593" w:rsidRPr="004C4A27" w:rsidRDefault="001C6593" w:rsidP="00E77372">
      <w:pPr>
        <w:ind w:left="540"/>
        <w:jc w:val="thaiDistribute"/>
        <w:rPr>
          <w:rFonts w:ascii="Cordia New" w:hAnsi="Cordia New" w:cs="Cordia New"/>
        </w:rPr>
      </w:pPr>
    </w:p>
    <w:p w14:paraId="743531D7" w14:textId="73F7287A" w:rsidR="006D7411" w:rsidRPr="004C4A27" w:rsidRDefault="006D7411" w:rsidP="006D7411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t xml:space="preserve">เมื่อวันที่ 21 ธันวาคม พ.ศ. </w:t>
      </w:r>
      <w:r w:rsidRPr="004C4A27">
        <w:rPr>
          <w:rFonts w:ascii="Cordia New" w:eastAsia="Arial Unicode MS" w:hAnsi="Cordia New" w:cs="Cordia New"/>
          <w:lang w:val="en-US"/>
        </w:rPr>
        <w:t>2566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lang w:val="en-US"/>
        </w:rPr>
        <w:t xml:space="preserve">FutureTech SG Pte. Ltd. (FSG) </w:t>
      </w:r>
      <w:r w:rsidRPr="004C4A27">
        <w:rPr>
          <w:rFonts w:ascii="Cordia New" w:eastAsia="Arial Unicode MS" w:hAnsi="Cordia New" w:cs="Cordia New"/>
          <w:cs/>
          <w:lang w:val="en-US"/>
        </w:rPr>
        <w:t>ซึ่งเป็นบริษัทย่อยของกลุ่มบริษัท ได้ลงนามใน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สัญญาซื้อขาย เพื่อเข้าซื้อสัดส่วนการถือหุ้นร้อยละ </w:t>
      </w:r>
      <w:r w:rsidRPr="004C4A27">
        <w:rPr>
          <w:rFonts w:ascii="Cordia New" w:eastAsia="Arial Unicode MS" w:hAnsi="Cordia New" w:cs="Cordia New"/>
          <w:spacing w:val="-2"/>
          <w:lang w:val="en-US"/>
        </w:rPr>
        <w:t>50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ในบริษัท </w:t>
      </w:r>
      <w:r w:rsidRPr="004C4A27">
        <w:rPr>
          <w:rFonts w:ascii="Cordia New" w:eastAsia="Arial Unicode MS" w:hAnsi="Cordia New" w:cs="Cordia New"/>
          <w:spacing w:val="-2"/>
          <w:lang w:val="en-US"/>
        </w:rPr>
        <w:t>TotalEnergies Renewables Seagreen Holdco (TERSH)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จาก </w:t>
      </w:r>
      <w:r w:rsidRPr="004C4A27">
        <w:rPr>
          <w:rFonts w:ascii="Cordia New" w:eastAsia="Arial Unicode MS" w:hAnsi="Cordia New" w:cs="Cordia New"/>
          <w:lang w:val="en-US"/>
        </w:rPr>
        <w:t xml:space="preserve">TotalEnergies Renewables UK Ltd (TERUK)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ซึ่งเป็นบริษัทย่อยในกลุ่มบริษัท </w:t>
      </w:r>
      <w:r w:rsidRPr="004C4A27">
        <w:rPr>
          <w:rFonts w:ascii="Cordia New" w:eastAsia="Arial Unicode MS" w:hAnsi="Cordia New" w:cs="Cordia New"/>
          <w:lang w:val="en-US"/>
        </w:rPr>
        <w:t xml:space="preserve">TotalEnergies SE (TotalEnergies)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การเข้าซื้อสัดส่วนการถือหุ้นดังกล่าวมีผลสมบูรณ์ในวันที่ </w:t>
      </w:r>
      <w:r w:rsidRPr="004C4A27">
        <w:rPr>
          <w:rFonts w:ascii="Cordia New" w:eastAsia="Arial Unicode MS" w:hAnsi="Cordia New" w:cs="Cordia New"/>
          <w:lang w:val="en-US"/>
        </w:rPr>
        <w:t>31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พฤษภาคม พ.ศ. </w:t>
      </w:r>
      <w:r w:rsidRPr="004C4A27">
        <w:rPr>
          <w:rFonts w:ascii="Cordia New" w:eastAsia="Arial Unicode MS" w:hAnsi="Cordia New" w:cs="Cordia New"/>
          <w:lang w:val="en-US"/>
        </w:rPr>
        <w:t>2567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ซึ่งถือเป็น</w:t>
      </w:r>
      <w:r w:rsidR="0026540B" w:rsidRPr="004C4A27">
        <w:rPr>
          <w:rFonts w:ascii="Cordia New" w:eastAsia="Arial Unicode MS" w:hAnsi="Cordia New" w:cs="Cordia New"/>
          <w:lang w:val="en-US"/>
        </w:rPr>
        <w:br/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เงินลงทุนในการร่วมค้าที่มีมูลค่าการเข้าซื้อหลังจากปรับเงินทุนหมุนเวียนที่เปลี่ยนแปลงไปตามสัญญาเป็นจำนวนรวม </w:t>
      </w:r>
      <w:r w:rsidRPr="004C4A27">
        <w:rPr>
          <w:rFonts w:ascii="Cordia New" w:eastAsia="Arial Unicode MS" w:hAnsi="Cordia New" w:cs="Cordia New"/>
          <w:lang w:val="en-US"/>
        </w:rPr>
        <w:t>94.21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ล้านดอลลาร์สหรัฐอเมริกา (</w:t>
      </w:r>
      <w:r w:rsidRPr="004C4A27">
        <w:rPr>
          <w:rFonts w:ascii="Cordia New" w:eastAsia="Arial Unicode MS" w:hAnsi="Cordia New" w:cs="Cordia New"/>
          <w:lang w:val="en-US"/>
        </w:rPr>
        <w:t>3,407.91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ล้านบาท) ทั้งนี้ภายหลังการเข้าซื้อสัดส่วนการถือหุ้นดังกล่าวมีผลทำให้ 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FSG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ถือสัดส่วนการลงทุนทางอ้อมในโครงการพลังงานลมนอกชายฝั่ง (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Seagreen Offshore Wind Farm)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ในสก็อตแลนด์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สหราชอาณาจักร ในสัดส่วนร้อยละ 25.5 (</w:t>
      </w:r>
      <w:r w:rsidRPr="004C4A27">
        <w:rPr>
          <w:rFonts w:ascii="Cordia New" w:eastAsia="Arial Unicode MS" w:hAnsi="Cordia New" w:cs="Cordia New"/>
          <w:lang w:val="en-US"/>
        </w:rPr>
        <w:t xml:space="preserve">TERSH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ได้เปลี่ยนชื่อเป็น </w:t>
      </w:r>
      <w:r w:rsidRPr="004C4A27">
        <w:rPr>
          <w:rFonts w:ascii="Cordia New" w:eastAsia="Arial Unicode MS" w:hAnsi="Cordia New" w:cs="Cordia New"/>
          <w:lang w:val="en-US"/>
        </w:rPr>
        <w:t>Renewable Energy Seagreen Holdco Limited (RESH))</w:t>
      </w:r>
      <w:r w:rsidR="00FD7045" w:rsidRPr="004C4A27">
        <w:rPr>
          <w:rFonts w:ascii="Cordia New" w:eastAsia="Arial Unicode MS" w:hAnsi="Cordia New" w:cs="Cordia New" w:hint="cs"/>
          <w:lang w:val="en-US"/>
        </w:rPr>
        <w:t xml:space="preserve"> </w:t>
      </w:r>
      <w:r w:rsidR="00FD7045" w:rsidRPr="004C4A27">
        <w:rPr>
          <w:rFonts w:ascii="Cordia New" w:eastAsia="Arial Unicode MS" w:hAnsi="Cordia New" w:cs="Cordia New"/>
          <w:cs/>
          <w:lang w:val="en-US"/>
        </w:rPr>
        <w:t>โดยการเข้าลงทุนในครั้งนี้สอดคล้องกับกลยุทธ์การเติบโตในธุรกิจใหม่ของกลุ่มบริษัท ในการขยายธุรกิจไปสู่พลังงานสะอาด</w:t>
      </w:r>
      <w:r w:rsidR="00E74069" w:rsidRPr="004C4A27">
        <w:rPr>
          <w:rFonts w:ascii="Cordia New" w:eastAsia="Arial Unicode MS" w:hAnsi="Cordia New" w:cs="Cordia New" w:hint="cs"/>
          <w:cs/>
          <w:lang w:val="en-US"/>
        </w:rPr>
        <w:t xml:space="preserve"> </w:t>
      </w:r>
      <w:r w:rsidR="0067292F" w:rsidRPr="004C4A27">
        <w:rPr>
          <w:rFonts w:ascii="Cordia New" w:eastAsia="Arial Unicode MS" w:hAnsi="Cordia New" w:cs="Cordia New" w:hint="cs"/>
          <w:cs/>
          <w:lang w:val="en-US"/>
        </w:rPr>
        <w:t>ท</w:t>
      </w:r>
      <w:r w:rsidR="00193F55" w:rsidRPr="004C4A27">
        <w:rPr>
          <w:rFonts w:ascii="Cordia New" w:eastAsia="Arial Unicode MS" w:hAnsi="Cordia New" w:cs="Cordia New" w:hint="cs"/>
          <w:cs/>
          <w:lang w:val="en-US"/>
        </w:rPr>
        <w:t>ั้งนี้</w:t>
      </w:r>
      <w:r w:rsidRPr="004C4A27">
        <w:rPr>
          <w:rFonts w:ascii="Cordia New" w:eastAsia="Arial Unicode MS" w:hAnsi="Cordia New" w:cs="Cordia New"/>
          <w:cs/>
          <w:lang w:val="en-US"/>
        </w:rPr>
        <w:t>ประมาณการมูลค่ายุติธรรมของสินทรัพย์สุทธิที่ระบุได้</w:t>
      </w:r>
      <w:r w:rsidR="001E023B" w:rsidRPr="004C4A27">
        <w:rPr>
          <w:rFonts w:ascii="Cordia New" w:eastAsia="Arial Unicode MS" w:hAnsi="Cordia New" w:cs="Cordia New" w:hint="cs"/>
          <w:cs/>
          <w:lang w:val="en-US"/>
        </w:rPr>
        <w:t>ที่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ได้มามีมูลค่าเทียบเท่ามูลค่าการเข้าซื้อจำนวน </w:t>
      </w:r>
      <w:r w:rsidRPr="004C4A27">
        <w:rPr>
          <w:rFonts w:ascii="Cordia New" w:eastAsia="Arial Unicode MS" w:hAnsi="Cordia New" w:cs="Cordia New"/>
          <w:lang w:val="en-US"/>
        </w:rPr>
        <w:t>94.21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ล้านดอลลาร์สหรัฐอเมริกา (</w:t>
      </w:r>
      <w:r w:rsidRPr="004C4A27">
        <w:rPr>
          <w:rFonts w:ascii="Cordia New" w:eastAsia="Arial Unicode MS" w:hAnsi="Cordia New" w:cs="Cordia New"/>
          <w:lang w:val="en-GB"/>
        </w:rPr>
        <w:t>3,407.91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ล้านบาท) </w:t>
      </w:r>
      <w:r w:rsidR="001A359E" w:rsidRPr="004C4A27">
        <w:rPr>
          <w:rFonts w:asciiTheme="minorBidi" w:eastAsia="Arial Unicode MS" w:hAnsiTheme="minorBidi" w:cstheme="minorBidi" w:hint="eastAsia"/>
          <w:cs/>
          <w:lang w:val="en-US"/>
        </w:rPr>
        <w:t>โดย</w:t>
      </w:r>
      <w:r w:rsidR="001A359E" w:rsidRPr="004C4A27">
        <w:rPr>
          <w:rFonts w:asciiTheme="minorBidi" w:eastAsia="Arial Unicode MS" w:hAnsiTheme="minorBidi" w:cstheme="minorBidi"/>
          <w:cs/>
          <w:lang w:val="en-US"/>
        </w:rPr>
        <w:t>มูลค่ายุติธรรมของสินทรัพย์ที่ระบุได้ที่ได้มามีมูลค่าเท่ากับ</w:t>
      </w:r>
      <w:r w:rsidR="001A359E" w:rsidRPr="004C4A27">
        <w:rPr>
          <w:rFonts w:asciiTheme="minorBidi" w:eastAsia="Arial Unicode MS" w:hAnsiTheme="minorBidi" w:cstheme="minorBidi"/>
          <w:lang w:val="en-US"/>
        </w:rPr>
        <w:t xml:space="preserve"> 708.28 </w:t>
      </w:r>
      <w:r w:rsidR="001A359E" w:rsidRPr="004C4A27">
        <w:rPr>
          <w:rFonts w:asciiTheme="minorBidi" w:eastAsia="Arial Unicode MS" w:hAnsiTheme="minorBidi" w:cstheme="minorBidi"/>
          <w:cs/>
          <w:lang w:val="en-US"/>
        </w:rPr>
        <w:t>ล้านดอลลาร์สหรัฐอเมริกา</w:t>
      </w:r>
      <w:r w:rsidR="001A359E" w:rsidRPr="004C4A27">
        <w:rPr>
          <w:rFonts w:asciiTheme="minorBidi" w:hAnsiTheme="minorBidi" w:cstheme="minorBidi"/>
          <w:cs/>
        </w:rPr>
        <w:t xml:space="preserve"> </w:t>
      </w:r>
      <w:r w:rsidR="001A359E" w:rsidRPr="004C4A27">
        <w:rPr>
          <w:rFonts w:ascii="Cordia New" w:eastAsia="Arial Unicode MS" w:hAnsi="Cordia New" w:cs="Cordia New"/>
          <w:cs/>
          <w:lang w:val="en-US"/>
        </w:rPr>
        <w:t>(</w:t>
      </w:r>
      <w:r w:rsidR="001A359E" w:rsidRPr="004C4A27">
        <w:rPr>
          <w:rFonts w:ascii="Cordia New" w:eastAsia="Arial Unicode MS" w:hAnsi="Cordia New" w:cs="Cordia New"/>
          <w:lang w:val="en-US"/>
        </w:rPr>
        <w:t xml:space="preserve">25,620.43 </w:t>
      </w:r>
      <w:r w:rsidR="001A359E" w:rsidRPr="004C4A27">
        <w:rPr>
          <w:rFonts w:ascii="Cordia New" w:eastAsia="Arial Unicode MS" w:hAnsi="Cordia New" w:cs="Cordia New"/>
          <w:cs/>
          <w:lang w:val="en-US"/>
        </w:rPr>
        <w:t xml:space="preserve">ล้านบาท) </w:t>
      </w:r>
      <w:r w:rsidR="001A359E" w:rsidRPr="004C4A27">
        <w:rPr>
          <w:rFonts w:asciiTheme="minorBidi" w:hAnsiTheme="minorBidi" w:cstheme="minorBidi"/>
          <w:cs/>
        </w:rPr>
        <w:t>ซึ่งส่วนใหญ่ประกอบด้วย</w:t>
      </w:r>
      <w:r w:rsidR="001A359E" w:rsidRPr="004C4A27">
        <w:rPr>
          <w:rFonts w:asciiTheme="minorBidi" w:eastAsia="Arial Unicode MS" w:hAnsiTheme="minorBidi" w:cstheme="minorBidi"/>
          <w:cs/>
          <w:lang w:val="en-US"/>
        </w:rPr>
        <w:t>เงินลงทุน</w:t>
      </w:r>
      <w:r w:rsidR="001A359E" w:rsidRPr="004C4A27">
        <w:rPr>
          <w:rFonts w:ascii="Cordia New" w:eastAsia="Arial Unicode MS" w:hAnsi="Cordia New" w:cs="Cordia New"/>
          <w:cs/>
          <w:lang w:val="en-US"/>
        </w:rPr>
        <w:t xml:space="preserve">ในโครงการพลังงานลมนอกชายฝั่ง </w:t>
      </w:r>
      <w:r w:rsidR="001A359E" w:rsidRPr="004C4A27">
        <w:rPr>
          <w:rFonts w:ascii="Cordia New" w:eastAsia="Arial Unicode MS" w:hAnsi="Cordia New" w:cs="Cordia New" w:hint="cs"/>
          <w:cs/>
          <w:lang w:val="en-US"/>
        </w:rPr>
        <w:t>และ</w:t>
      </w:r>
      <w:r w:rsidR="001A359E" w:rsidRPr="004C4A27">
        <w:rPr>
          <w:rFonts w:asciiTheme="minorBidi" w:eastAsia="Arial Unicode MS" w:hAnsiTheme="minorBidi" w:cstheme="minorBidi"/>
          <w:cs/>
          <w:lang w:val="en-US"/>
        </w:rPr>
        <w:t>เงินให้กู้ยืมแก่กิจการที่เกี่ยวข้องกัน</w:t>
      </w:r>
      <w:r w:rsidR="001A359E" w:rsidRPr="004C4A27">
        <w:rPr>
          <w:rFonts w:asciiTheme="minorBidi" w:eastAsia="Arial Unicode MS" w:hAnsiTheme="minorBidi" w:cstheme="minorBidi"/>
          <w:lang w:val="en-US"/>
        </w:rPr>
        <w:t xml:space="preserve"> </w:t>
      </w:r>
      <w:r w:rsidR="001A359E" w:rsidRPr="004C4A27">
        <w:rPr>
          <w:rFonts w:asciiTheme="minorBidi" w:eastAsia="Arial Unicode MS" w:hAnsiTheme="minorBidi" w:cstheme="minorBidi"/>
          <w:cs/>
          <w:lang w:val="en-US"/>
        </w:rPr>
        <w:t>และมูลค่ายุติธรรมของหนี้สินที่ระบุได้ที่ได้มามีมูลค่าเท่ากับ</w:t>
      </w:r>
      <w:r w:rsidR="001A359E" w:rsidRPr="004C4A27">
        <w:rPr>
          <w:rFonts w:asciiTheme="minorBidi" w:eastAsia="Arial Unicode MS" w:hAnsiTheme="minorBidi" w:cstheme="minorBidi"/>
          <w:lang w:val="en-US"/>
        </w:rPr>
        <w:t xml:space="preserve"> 614.07</w:t>
      </w:r>
      <w:r w:rsidR="001A359E" w:rsidRPr="004C4A27">
        <w:rPr>
          <w:rFonts w:asciiTheme="minorBidi" w:eastAsia="Arial Unicode MS" w:hAnsiTheme="minorBidi" w:cstheme="minorBidi"/>
          <w:cs/>
          <w:lang w:val="en-US"/>
        </w:rPr>
        <w:t xml:space="preserve"> ล้านดอลลาร์สหรัฐอเมริกา</w:t>
      </w:r>
      <w:r w:rsidR="001A359E" w:rsidRPr="004C4A27">
        <w:rPr>
          <w:rFonts w:asciiTheme="minorBidi" w:hAnsiTheme="minorBidi" w:cstheme="minorBidi"/>
          <w:cs/>
        </w:rPr>
        <w:t xml:space="preserve"> </w:t>
      </w:r>
      <w:r w:rsidR="001A359E" w:rsidRPr="004C4A27">
        <w:rPr>
          <w:rFonts w:ascii="Cordia New" w:eastAsia="Arial Unicode MS" w:hAnsi="Cordia New" w:cs="Cordia New"/>
          <w:cs/>
          <w:lang w:val="en-US"/>
        </w:rPr>
        <w:t>(</w:t>
      </w:r>
      <w:r w:rsidR="001A359E" w:rsidRPr="004C4A27">
        <w:rPr>
          <w:rFonts w:ascii="Cordia New" w:eastAsia="Arial Unicode MS" w:hAnsi="Cordia New" w:cs="Cordia New"/>
          <w:lang w:val="en-GB"/>
        </w:rPr>
        <w:t>22,212.52</w:t>
      </w:r>
      <w:r w:rsidR="001A359E" w:rsidRPr="004C4A27">
        <w:rPr>
          <w:rFonts w:ascii="Cordia New" w:eastAsia="Arial Unicode MS" w:hAnsi="Cordia New" w:cs="Cordia New"/>
          <w:lang w:val="en-US"/>
        </w:rPr>
        <w:t xml:space="preserve"> </w:t>
      </w:r>
      <w:r w:rsidR="001A359E" w:rsidRPr="004C4A27">
        <w:rPr>
          <w:rFonts w:ascii="Cordia New" w:eastAsia="Arial Unicode MS" w:hAnsi="Cordia New" w:cs="Cordia New"/>
          <w:cs/>
          <w:lang w:val="en-US"/>
        </w:rPr>
        <w:t xml:space="preserve">ล้านบาท) </w:t>
      </w:r>
      <w:r w:rsidR="001A359E" w:rsidRPr="004C4A27">
        <w:rPr>
          <w:rFonts w:asciiTheme="minorBidi" w:hAnsiTheme="minorBidi" w:cstheme="minorBidi"/>
          <w:cs/>
        </w:rPr>
        <w:t>ซึ่งส่วนใหญ่ประกอบด้วย</w:t>
      </w:r>
      <w:r w:rsidR="001A359E" w:rsidRPr="004C4A27">
        <w:rPr>
          <w:rFonts w:asciiTheme="minorBidi" w:hAnsiTheme="minorBidi" w:cstheme="minorBidi" w:hint="cs"/>
          <w:cs/>
          <w:lang w:val="en-GB"/>
        </w:rPr>
        <w:t>เงินกู้ยืมระยะยาว</w:t>
      </w:r>
      <w:r w:rsidR="00DA3507" w:rsidRPr="004C4A27">
        <w:rPr>
          <w:rFonts w:asciiTheme="minorBidi" w:hAnsiTheme="minorBidi" w:cstheme="minorBidi" w:hint="cs"/>
          <w:cs/>
          <w:lang w:val="en-US"/>
        </w:rPr>
        <w:t>จากสถาบันการเงิน</w:t>
      </w:r>
      <w:r w:rsidR="001A359E" w:rsidRPr="004C4A27">
        <w:rPr>
          <w:rFonts w:asciiTheme="minorBidi" w:hAnsiTheme="minorBidi" w:cstheme="minorBidi" w:hint="cs"/>
          <w:cs/>
          <w:lang w:val="en-GB"/>
        </w:rPr>
        <w:t xml:space="preserve"> และเงินกู้ยืมจากกิจการที่เกี่ยวข้องกัน</w:t>
      </w:r>
    </w:p>
    <w:p w14:paraId="72F86551" w14:textId="77777777" w:rsidR="008D3984" w:rsidRPr="004C4A27" w:rsidRDefault="008D3984" w:rsidP="006D7411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</w:p>
    <w:p w14:paraId="37C5E816" w14:textId="480AE12F" w:rsidR="006D7411" w:rsidRPr="004C4A27" w:rsidRDefault="006D7411" w:rsidP="006D7411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lastRenderedPageBreak/>
        <w:t xml:space="preserve">ณ วันที่ </w:t>
      </w:r>
      <w:r w:rsidRPr="004C4A27">
        <w:rPr>
          <w:rFonts w:ascii="Cordia New" w:eastAsia="Arial Unicode MS" w:hAnsi="Cordia New" w:cs="Cordia New"/>
          <w:lang w:val="en-US"/>
        </w:rPr>
        <w:t>3</w:t>
      </w:r>
      <w:r w:rsidR="00035926" w:rsidRPr="004C4A27">
        <w:rPr>
          <w:rFonts w:ascii="Cordia New" w:eastAsia="Arial Unicode MS" w:hAnsi="Cordia New" w:cs="Cordia New"/>
          <w:lang w:val="en-US"/>
        </w:rPr>
        <w:t>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</w:t>
      </w:r>
      <w:r w:rsidR="00035926" w:rsidRPr="004C4A27">
        <w:rPr>
          <w:rFonts w:ascii="Cordia New" w:eastAsia="Arial Unicode MS" w:hAnsi="Cordia New" w:cs="Cordia New"/>
          <w:cs/>
          <w:lang w:val="en-US"/>
        </w:rPr>
        <w:t>ธันวาคม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พ.ศ. </w:t>
      </w:r>
      <w:r w:rsidRPr="004C4A27">
        <w:rPr>
          <w:rFonts w:ascii="Cordia New" w:eastAsia="Arial Unicode MS" w:hAnsi="Cordia New" w:cs="Cordia New"/>
          <w:lang w:val="en-US"/>
        </w:rPr>
        <w:t>2567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กลุ่มบริษัทอยู่ระหว่างการทบทวนการประเมินมูลค่ายุติธรรมของสินทรัพย์สุทธิที่ระบุได้ที่ได้มาและผลของการปันส่วนต้นทุนการซื้อเงินลงทุนซึ่งอาจเปลี่ยนแปลง การคำนวณมูลค่ายุติธรรมจะแล้วเสร็จภายใน 12 เดือนนับจากวันที่การเข้าซื้อสัดส่วนการถือหุ้นเสร็จสิ้น </w:t>
      </w:r>
    </w:p>
    <w:p w14:paraId="1D5248F5" w14:textId="77777777" w:rsidR="006D7411" w:rsidRPr="004C4A27" w:rsidRDefault="006D7411" w:rsidP="006D7411">
      <w:pPr>
        <w:ind w:left="567"/>
        <w:jc w:val="thaiDistribute"/>
        <w:rPr>
          <w:rFonts w:ascii="Cordia New" w:eastAsia="Arial Unicode MS" w:hAnsi="Cordia New" w:cs="Cordia New"/>
          <w:lang w:val="en-US"/>
        </w:rPr>
      </w:pPr>
    </w:p>
    <w:p w14:paraId="4DD961E9" w14:textId="2B7C86F3" w:rsidR="00616D84" w:rsidRPr="004C4A27" w:rsidRDefault="00616D84" w:rsidP="0091476E">
      <w:pPr>
        <w:jc w:val="thaiDistribute"/>
        <w:rPr>
          <w:rFonts w:ascii="Cordia New" w:hAnsi="Cordia New" w:cs="Cordia New"/>
          <w:cs/>
          <w:lang w:val="en-US"/>
        </w:rPr>
        <w:sectPr w:rsidR="00616D84" w:rsidRPr="004C4A27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64487325" w14:textId="5F91F572" w:rsidR="000B1F7A" w:rsidRPr="004C4A27" w:rsidRDefault="000B1F7A" w:rsidP="00BC073E">
      <w:pPr>
        <w:tabs>
          <w:tab w:val="left" w:pos="1560"/>
        </w:tabs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lastRenderedPageBreak/>
        <w:t>รายละเอียดเงินลงทุนในการร่วมค้าของกลุ่มบริษัทมีดังต่อไปนี้</w:t>
      </w:r>
      <w:r w:rsidR="0021427B" w:rsidRPr="004C4A27">
        <w:rPr>
          <w:rFonts w:ascii="Cordia New" w:hAnsi="Cordia New" w:cs="Cordia New"/>
          <w:cs/>
        </w:rPr>
        <w:t xml:space="preserve"> </w:t>
      </w:r>
    </w:p>
    <w:p w14:paraId="4A764F7F" w14:textId="77777777" w:rsidR="000B1F7A" w:rsidRPr="004C4A27" w:rsidRDefault="000B1F7A" w:rsidP="00BC073E">
      <w:pPr>
        <w:rPr>
          <w:rFonts w:ascii="Cordia New" w:hAnsi="Cordia New" w:cs="Cordia New"/>
          <w:sz w:val="16"/>
          <w:szCs w:val="16"/>
          <w:cs/>
        </w:rPr>
      </w:pPr>
    </w:p>
    <w:tbl>
      <w:tblPr>
        <w:tblW w:w="153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2340"/>
        <w:gridCol w:w="1360"/>
        <w:gridCol w:w="1360"/>
        <w:gridCol w:w="1210"/>
        <w:gridCol w:w="1210"/>
        <w:gridCol w:w="1210"/>
        <w:gridCol w:w="1210"/>
      </w:tblGrid>
      <w:tr w:rsidR="000B1F7A" w:rsidRPr="004C4A27" w14:paraId="62230873" w14:textId="77777777" w:rsidTr="00114ED2">
        <w:trPr>
          <w:cantSplit/>
        </w:trPr>
        <w:tc>
          <w:tcPr>
            <w:tcW w:w="39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49B0C" w14:textId="77777777" w:rsidR="00F400BE" w:rsidRPr="004C4A27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724CE204" w14:textId="77777777" w:rsidR="00F400BE" w:rsidRPr="004C4A27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2F269B5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EEAD50F" w14:textId="77777777" w:rsidR="00F400BE" w:rsidRPr="004C4A27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61FC696D" w14:textId="1ABE749A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รายชื่อการร่วมค้า</w:t>
            </w:r>
            <w:r w:rsidR="00AF4CF3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lang w:val="en-GB"/>
              </w:rPr>
              <w:t>1</w:t>
            </w:r>
            <w:r w:rsidR="00AF4CF3" w:rsidRPr="004C4A27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b/>
                <w:bCs/>
                <w:sz w:val="24"/>
                <w:szCs w:val="24"/>
                <w:vertAlign w:val="superscript"/>
                <w:lang w:val="en-GB"/>
              </w:rPr>
              <w:t>2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577A8" w14:textId="77777777" w:rsidR="00F400BE" w:rsidRPr="004C4A27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6672BF26" w14:textId="77777777" w:rsidR="00114ED2" w:rsidRPr="004C4A27" w:rsidRDefault="00114ED2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5C90F16C" w14:textId="77777777" w:rsidR="00F400BE" w:rsidRPr="004C4A27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3F8AA12A" w14:textId="77777777" w:rsidR="000B1F7A" w:rsidRPr="004C4A27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ประเทศที่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>จดทะเบียน</w:t>
            </w:r>
          </w:p>
        </w:tc>
        <w:tc>
          <w:tcPr>
            <w:tcW w:w="23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5956F" w14:textId="77777777" w:rsidR="00F400BE" w:rsidRPr="004C4A27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2252A09D" w14:textId="77777777" w:rsidR="00F400BE" w:rsidRPr="004C4A27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56E85FFB" w14:textId="77777777" w:rsidR="00F400BE" w:rsidRPr="004C4A27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2BB6FBD3" w14:textId="77777777" w:rsidR="00F400BE" w:rsidRPr="004C4A27" w:rsidRDefault="00F400BE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  <w:p w14:paraId="25E786C0" w14:textId="77777777" w:rsidR="000B1F7A" w:rsidRPr="004C4A27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2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936F6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48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E5295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 xml:space="preserve"> (ตามวิธี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ส่วนได้เสีย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)</w:t>
            </w:r>
          </w:p>
        </w:tc>
      </w:tr>
      <w:tr w:rsidR="000B1F7A" w:rsidRPr="004C4A27" w14:paraId="4CCB91D4" w14:textId="77777777" w:rsidTr="00114ED2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81A50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6568A" w14:textId="77777777" w:rsidR="000B1F7A" w:rsidRPr="004C4A27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34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92C020" w14:textId="77777777" w:rsidR="000B1F7A" w:rsidRPr="004C4A27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E17D37" w14:textId="77777777" w:rsidR="00F400BE" w:rsidRPr="004C4A27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  <w:t>สัดส่วนเงินลงทุนร้อยละ</w:t>
            </w:r>
          </w:p>
          <w:p w14:paraId="0E8D8EE9" w14:textId="77777777" w:rsidR="000B1F7A" w:rsidRPr="004C4A27" w:rsidRDefault="00F400B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pacing w:val="-20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US"/>
              </w:rPr>
              <w:t>(รวมสัดส่วนการลงทุนทางอ้อม)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452B8" w14:textId="77777777" w:rsidR="00114ED2" w:rsidRPr="004C4A27" w:rsidRDefault="00114ED2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  <w:sz w:val="24"/>
                <w:szCs w:val="24"/>
                <w:lang w:val="en-US"/>
              </w:rPr>
            </w:pPr>
          </w:p>
          <w:p w14:paraId="6D6D7F33" w14:textId="234557C1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8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8"/>
                <w:sz w:val="24"/>
                <w:szCs w:val="24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FD375" w14:textId="77777777" w:rsidR="005B2B78" w:rsidRPr="004C4A27" w:rsidRDefault="005B2B78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</w:p>
          <w:p w14:paraId="020D2185" w14:textId="34B67769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>หน่วย: ล้านบาท</w:t>
            </w:r>
          </w:p>
        </w:tc>
      </w:tr>
      <w:tr w:rsidR="00F1472A" w:rsidRPr="004C4A27" w14:paraId="46709AFD" w14:textId="77777777" w:rsidTr="00114ED2">
        <w:trPr>
          <w:cantSplit/>
        </w:trPr>
        <w:tc>
          <w:tcPr>
            <w:tcW w:w="396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659CB" w14:textId="77777777" w:rsidR="00F1472A" w:rsidRPr="004C4A27" w:rsidRDefault="00F1472A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FA12D" w14:textId="77777777" w:rsidR="00F1472A" w:rsidRPr="004C4A27" w:rsidRDefault="00F1472A" w:rsidP="00F1472A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23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6732C9" w14:textId="77777777" w:rsidR="00F1472A" w:rsidRPr="004C4A27" w:rsidRDefault="00F1472A" w:rsidP="00F1472A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141106" w14:textId="0A520000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DE025F" w14:textId="416C224A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0DE5A2" w14:textId="76CF940E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F39B6" w14:textId="542E78C1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C5EE5B" w14:textId="23F36156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5600FB" w14:textId="6F1C9462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  <w:r w:rsidR="00F1472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0B1F7A" w:rsidRPr="004C4A27" w14:paraId="7795B13E" w14:textId="77777777" w:rsidTr="00114ED2">
        <w:trPr>
          <w:cantSplit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F6B4C6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1FA1A" w14:textId="77777777" w:rsidR="000B1F7A" w:rsidRPr="004C4A27" w:rsidRDefault="000B1F7A" w:rsidP="00BC073E">
            <w:pPr>
              <w:tabs>
                <w:tab w:val="left" w:pos="406"/>
              </w:tabs>
              <w:ind w:left="-72" w:right="-72"/>
              <w:jc w:val="center"/>
              <w:rPr>
                <w:rFonts w:ascii="Cordia New" w:hAnsi="Cordia New" w:cs="Cordia New"/>
                <w:position w:val="2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4A00C" w14:textId="77777777" w:rsidR="000B1F7A" w:rsidRPr="004C4A27" w:rsidRDefault="000B1F7A" w:rsidP="00BC073E">
            <w:pPr>
              <w:ind w:left="-72" w:right="-72"/>
              <w:jc w:val="center"/>
              <w:rPr>
                <w:rFonts w:ascii="Cordia New" w:hAnsi="Cordia New" w:cs="Cordia New"/>
                <w:position w:val="2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CB5B7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400A6" w14:textId="77777777" w:rsidR="000B1F7A" w:rsidRPr="004C4A27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89D1F8" w14:textId="77777777" w:rsidR="000B1F7A" w:rsidRPr="004C4A27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4905FE" w14:textId="77777777" w:rsidR="000B1F7A" w:rsidRPr="004C4A27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778E27" w14:textId="77777777" w:rsidR="000B1F7A" w:rsidRPr="004C4A27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566CD" w14:textId="77777777" w:rsidR="000B1F7A" w:rsidRPr="004C4A27" w:rsidRDefault="000B1F7A" w:rsidP="00BC073E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12"/>
                <w:szCs w:val="12"/>
                <w:lang w:val="en-US"/>
              </w:rPr>
            </w:pPr>
          </w:p>
        </w:tc>
      </w:tr>
      <w:tr w:rsidR="00A4697D" w:rsidRPr="004C4A27" w14:paraId="2544A620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9182" w14:textId="37612F9A" w:rsidR="00A4697D" w:rsidRPr="004C4A27" w:rsidRDefault="00A4697D" w:rsidP="00A4697D">
            <w:pPr>
              <w:ind w:left="-86" w:right="-107"/>
              <w:rPr>
                <w:rFonts w:ascii="Cordia New" w:hAnsi="Cordia New" w:cs="Cordia New"/>
                <w:sz w:val="24"/>
                <w:szCs w:val="24"/>
                <w:lang w:val="it-IT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 xml:space="preserve">Erawan 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>2</w:t>
            </w:r>
            <w:r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 xml:space="preserve"> FSO PTE. LTD. (</w:t>
            </w:r>
            <w:r w:rsidR="006D4D21"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>E</w:t>
            </w:r>
            <w:r w:rsidR="00C445EB"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>2</w:t>
            </w:r>
            <w:r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>FS</w:t>
            </w:r>
            <w:r w:rsidR="006D4D21"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>O</w:t>
            </w:r>
            <w:r w:rsidRPr="004C4A27">
              <w:rPr>
                <w:rFonts w:ascii="Cordia New" w:hAnsi="Cordia New" w:cs="Cordia New"/>
                <w:sz w:val="24"/>
                <w:szCs w:val="24"/>
                <w:lang w:val="it-IT"/>
              </w:rPr>
              <w:t xml:space="preserve">)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3F6FA" w14:textId="6C79CC0E" w:rsidR="00A4697D" w:rsidRPr="004C4A27" w:rsidRDefault="00A4697D" w:rsidP="00A4697D">
            <w:pPr>
              <w:tabs>
                <w:tab w:val="left" w:pos="406"/>
              </w:tabs>
              <w:ind w:left="-72" w:right="-72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6AAFD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 xml:space="preserve">ให้เช่าเรือ 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FSO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A8168" w14:textId="34940B55" w:rsidR="00A4697D" w:rsidRPr="004C4A27" w:rsidRDefault="006D547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13.11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32FED" w14:textId="548361F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13</w:t>
            </w:r>
            <w:r w:rsidR="00A4697D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252F8" w14:textId="738170B0" w:rsidR="00A4697D" w:rsidRPr="004C4A27" w:rsidRDefault="00BF3511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5B818" w14:textId="102C03A2" w:rsidR="00A4697D" w:rsidRPr="004C4A27" w:rsidRDefault="00C445EB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43132" w14:textId="2BCF2E5E" w:rsidR="00A4697D" w:rsidRPr="004C4A27" w:rsidRDefault="00C27DAA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865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01D66" w14:textId="6F475383" w:rsidR="00A4697D" w:rsidRPr="004C4A27" w:rsidRDefault="00C445EB" w:rsidP="00A4697D">
            <w:pPr>
              <w:tabs>
                <w:tab w:val="left" w:pos="425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997</w:t>
            </w:r>
          </w:p>
        </w:tc>
      </w:tr>
      <w:tr w:rsidR="00A4697D" w:rsidRPr="004C4A27" w14:paraId="338DAD77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EBD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>APICO LLC (APICO)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4BB18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สหรัฐอเมริกา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A5F76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D003F" w14:textId="37F30C7C" w:rsidR="00A4697D" w:rsidRPr="004C4A27" w:rsidRDefault="00B608BA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72.8215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F2438" w14:textId="47DE40FF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72</w:t>
            </w:r>
            <w:r w:rsidR="00A4697D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8215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15B7" w14:textId="0934F716" w:rsidR="00A4697D" w:rsidRPr="004C4A27" w:rsidRDefault="00347814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93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6EF1E" w14:textId="3E53323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006A5" w14:textId="3FD1D0DC" w:rsidR="00A4697D" w:rsidRPr="004C4A27" w:rsidRDefault="00C27DAA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3,150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E35A" w14:textId="51FCC23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326</w:t>
            </w:r>
          </w:p>
        </w:tc>
      </w:tr>
      <w:tr w:rsidR="00A4697D" w:rsidRPr="004C4A27" w14:paraId="596ECE8B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489CB" w14:textId="1F491DB5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Oman LNG LLC (OLNG)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7093D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รัฐสุลต่านโอมาน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307D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ธุรกิจปิโตรเลียม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3289D" w14:textId="5E85B9D7" w:rsidR="00A4697D" w:rsidRPr="004C4A27" w:rsidRDefault="00C61BDF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9FCF5" w14:textId="09CE6BAF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A0877" w14:textId="444F40EA" w:rsidR="00A4697D" w:rsidRPr="004C4A27" w:rsidRDefault="00ED12D9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37F50" w14:textId="239027E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2835" w14:textId="3CFAD895" w:rsidR="00A4697D" w:rsidRPr="004C4A27" w:rsidRDefault="0060723A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163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B54BE" w14:textId="6306DBC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560</w:t>
            </w:r>
          </w:p>
        </w:tc>
      </w:tr>
      <w:tr w:rsidR="00A4697D" w:rsidRPr="004C4A27" w14:paraId="50019ACC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69C51" w14:textId="308C5BD8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เอทีไอ เทคโนโลยีส์ จำกัด (เอทีไอ)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97443A"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77F88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44F69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7422A" w14:textId="1A7675F4" w:rsidR="00A4697D" w:rsidRPr="004C4A27" w:rsidRDefault="00A17487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</w:t>
            </w:r>
            <w:r w:rsidR="00FD586B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0</w:t>
            </w: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.</w:t>
            </w:r>
            <w:r w:rsidR="00FD586B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228FD" w14:textId="10C4384A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B42AF" w14:textId="087BE584" w:rsidR="00A4697D" w:rsidRPr="004C4A27" w:rsidRDefault="006A00F6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A0612" w14:textId="65D617A1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7B9DB" w14:textId="5C762E3F" w:rsidR="00A4697D" w:rsidRPr="004C4A27" w:rsidRDefault="009441B1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1CDD1" w14:textId="22720DD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</w:tr>
      <w:tr w:rsidR="00A4697D" w:rsidRPr="004C4A27" w14:paraId="60353339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C761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ซีเควสต์ จำกัด (ซีเควสต์)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A9B4E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4E875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CAA4" w14:textId="30FDDF66" w:rsidR="00A4697D" w:rsidRPr="004C4A27" w:rsidRDefault="005444A9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8AC0D" w14:textId="48BBA542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4A96" w14:textId="4F4C3EA9" w:rsidR="00A4697D" w:rsidRPr="004C4A27" w:rsidRDefault="0062430F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2A7F" w14:textId="2C2CE38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200FD" w14:textId="47713B2D" w:rsidR="00A4697D" w:rsidRPr="004C4A27" w:rsidRDefault="00B103C7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9BE2" w14:textId="65617BA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61</w:t>
            </w:r>
          </w:p>
        </w:tc>
      </w:tr>
      <w:tr w:rsidR="00A4697D" w:rsidRPr="004C4A27" w14:paraId="02FFF97C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945A8" w14:textId="266BF14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บริษัท แอโร สกาย โซลูชั่นส์ จำกัด (แอโร</w:t>
            </w:r>
            <w:r w:rsidR="006D4D21"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สกาย)</w:t>
            </w:r>
            <w:r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1A45" w14:textId="575D2D3B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6938B" w14:textId="42156723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72A78" w14:textId="326FE1B9" w:rsidR="00A4697D" w:rsidRPr="004C4A27" w:rsidRDefault="00C05073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33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F171" w14:textId="4B88C3D4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33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F7091" w14:textId="42BC0F17" w:rsidR="00A4697D" w:rsidRPr="004C4A27" w:rsidRDefault="00FF2B9F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E2F89" w14:textId="0EF8B2E9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271D5" w14:textId="7FECBE57" w:rsidR="00A4697D" w:rsidRPr="004C4A27" w:rsidRDefault="00B87508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FB20" w14:textId="6E4B697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</w:tr>
      <w:tr w:rsidR="00A4697D" w:rsidRPr="004C4A27" w14:paraId="0B3C05C0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056AA" w14:textId="50A0713F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บี-เมด เอ็กซ์ จำกัด (บี-เมด เอ็กซ์)</w:t>
            </w:r>
            <w:r w:rsidR="00577937"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  <w:r w:rsidR="0097443A"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GB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9B87D" w14:textId="384D103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4948" w14:textId="7AA908EA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33FFF" w14:textId="32594BE4" w:rsidR="00A4697D" w:rsidRPr="004C4A27" w:rsidRDefault="00B55D80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42.5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B08C2" w14:textId="14069E0E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BBC56" w14:textId="0AC61E3B" w:rsidR="00A4697D" w:rsidRPr="004C4A27" w:rsidRDefault="00FF2B9F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5227B" w14:textId="35ADF3E3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B076" w14:textId="3F5BC24B" w:rsidR="00A4697D" w:rsidRPr="004C4A27" w:rsidRDefault="003D05F9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3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6684B" w14:textId="2040A8E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</w:t>
            </w:r>
          </w:p>
        </w:tc>
      </w:tr>
      <w:tr w:rsidR="00A4697D" w:rsidRPr="004C4A27" w14:paraId="4767C58F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2FD0A" w14:textId="1EC1964B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สกาย วีไอวี จำกัด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(</w:t>
            </w: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สกาย วีไอวี)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20B9F" w14:textId="41747FDE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4CC4C" w14:textId="41C7FA09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4B0F" w14:textId="564B5706" w:rsidR="00A4697D" w:rsidRPr="004C4A27" w:rsidRDefault="00276181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23.2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7B47" w14:textId="5F303D1B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23</w:t>
            </w:r>
            <w:r w:rsidR="00A4697D"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444F" w14:textId="2516A70C" w:rsidR="00A4697D" w:rsidRPr="004C4A27" w:rsidRDefault="00FF2B9F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96BA7" w14:textId="1F5CAEB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3E785" w14:textId="40F2F100" w:rsidR="00A4697D" w:rsidRPr="004C4A27" w:rsidRDefault="003D05F9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14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5AAD7" w14:textId="465ADBA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17</w:t>
            </w:r>
          </w:p>
        </w:tc>
      </w:tr>
      <w:tr w:rsidR="00A4697D" w:rsidRPr="004C4A27" w14:paraId="37A7AEFF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77AC9" w14:textId="58B2391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นิลา โซลูชั่นส์ จำกัด (นิลา)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E36EE" w14:textId="1910C786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E0DFF" w14:textId="545900F3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BB8B1" w14:textId="61C02876" w:rsidR="00A4697D" w:rsidRPr="004C4A27" w:rsidRDefault="005B6330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93BF7" w14:textId="4055F391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50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E2827" w14:textId="7AAD26EB" w:rsidR="00A4697D" w:rsidRPr="004C4A27" w:rsidRDefault="00FF2B9F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74D91" w14:textId="08DAE69B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785A6" w14:textId="4D9E32E6" w:rsidR="00A4697D" w:rsidRPr="004C4A27" w:rsidRDefault="00F85C04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F0034" w14:textId="5AED61F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10</w:t>
            </w:r>
          </w:p>
        </w:tc>
      </w:tr>
      <w:tr w:rsidR="00A4697D" w:rsidRPr="004C4A27" w14:paraId="07265F7C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9C77C" w14:textId="5080F94E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vertAlign w:val="superscript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>บริษัท กรีน อรัญญา จำกัด (แกรี่)</w:t>
            </w:r>
            <w:r w:rsidRPr="004C4A27">
              <w:rPr>
                <w:rFonts w:ascii="Cordia New" w:hAnsi="Cordia New" w:cs="Cordia New"/>
                <w:sz w:val="24"/>
                <w:szCs w:val="24"/>
                <w:lang w:val="en-US"/>
              </w:rPr>
              <w:t xml:space="preserve"> </w:t>
            </w:r>
            <w:r w:rsidR="0097443A" w:rsidRPr="004C4A27">
              <w:rPr>
                <w:rFonts w:ascii="Cordia New" w:hAnsi="Cordia New" w:cs="Cordia New"/>
                <w:sz w:val="24"/>
                <w:szCs w:val="24"/>
                <w:vertAlign w:val="superscript"/>
                <w:lang w:val="en-US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9B05" w14:textId="0F300AF0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5C06B" w14:textId="0F40F47A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ธุรกิจเทคโนโลยี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AC27" w14:textId="03FFE811" w:rsidR="00A4697D" w:rsidRPr="004C4A27" w:rsidRDefault="00D940EC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8.182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0217F" w14:textId="10DC7D65" w:rsidR="00A4697D" w:rsidRPr="004C4A27" w:rsidRDefault="00C445EB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C9FE" w14:textId="7D29B60B" w:rsidR="00A4697D" w:rsidRPr="004C4A27" w:rsidRDefault="002C6622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12B4" w14:textId="53D5E74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D5FC7" w14:textId="685C3B81" w:rsidR="00A4697D" w:rsidRPr="004C4A27" w:rsidRDefault="00F85C04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195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02DB6" w14:textId="3169B76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200</w:t>
            </w:r>
          </w:p>
        </w:tc>
      </w:tr>
      <w:tr w:rsidR="00A42E6B" w:rsidRPr="004C4A27" w14:paraId="0FCD6649" w14:textId="77777777" w:rsidTr="00114ED2">
        <w:trPr>
          <w:cantSplit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62542" w14:textId="7F93A12C" w:rsidR="00A42E6B" w:rsidRPr="004C4A27" w:rsidRDefault="00596B31" w:rsidP="00114ED2">
            <w:pPr>
              <w:ind w:left="-86" w:right="-102"/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Rene</w:t>
            </w:r>
            <w:r w:rsidR="00C429F3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wable E</w:t>
            </w:r>
            <w:r w:rsidR="002C22FD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 xml:space="preserve">nergy Seagreen Holdco Limited </w:t>
            </w:r>
            <w:r w:rsidR="002C22FD"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(</w:t>
            </w:r>
            <w:r w:rsidR="002C22FD" w:rsidRPr="004C4A27">
              <w:rPr>
                <w:rFonts w:ascii="Cordia New" w:hAnsi="Cordia New" w:cs="Cordia New"/>
                <w:spacing w:val="-4"/>
                <w:sz w:val="24"/>
                <w:szCs w:val="24"/>
                <w:lang w:val="en-GB"/>
              </w:rPr>
              <w:t>RESH</w:t>
            </w:r>
            <w:r w:rsidR="002C22FD" w:rsidRPr="004C4A27">
              <w:rPr>
                <w:rFonts w:ascii="Cordia New" w:hAnsi="Cordia New" w:cs="Cordia New"/>
                <w:spacing w:val="-4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050D6" w14:textId="75262021" w:rsidR="00A42E6B" w:rsidRPr="004C4A27" w:rsidRDefault="00C84485" w:rsidP="00A4697D">
            <w:pPr>
              <w:ind w:left="-72" w:right="-72"/>
              <w:jc w:val="center"/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sz w:val="24"/>
                <w:szCs w:val="24"/>
                <w:cs/>
                <w:lang w:val="en-US"/>
              </w:rPr>
              <w:t>สหราชอาณาจักร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2393A" w14:textId="77777777" w:rsidR="00114ED2" w:rsidRPr="004C4A27" w:rsidRDefault="00C84485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ธุรกิจพลังงานหมุนเวียน</w:t>
            </w:r>
          </w:p>
          <w:p w14:paraId="3DD9DEE2" w14:textId="76261AE2" w:rsidR="00A42E6B" w:rsidRPr="004C4A27" w:rsidRDefault="00C84485" w:rsidP="00A4697D">
            <w:pPr>
              <w:ind w:left="-72" w:right="-72"/>
              <w:jc w:val="center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และธุรกิจ</w:t>
            </w:r>
            <w:r w:rsidR="003F1D90" w:rsidRPr="004C4A27"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  <w:t>ใหม่ที่เกี่ยวเนื่อง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86655" w14:textId="1E357E8F" w:rsidR="00A42E6B" w:rsidRPr="004C4A27" w:rsidRDefault="000E13E6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A9BC" w14:textId="0C9357A5" w:rsidR="00A42E6B" w:rsidRPr="004C4A27" w:rsidRDefault="00462A11" w:rsidP="00A4697D">
            <w:pPr>
              <w:tabs>
                <w:tab w:val="left" w:pos="383"/>
              </w:tabs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8FDA" w14:textId="3E3AE7C9" w:rsidR="00A42E6B" w:rsidRPr="004C4A27" w:rsidRDefault="008101BD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77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17018" w14:textId="0B960D8E" w:rsidR="00A42E6B" w:rsidRPr="004C4A27" w:rsidRDefault="00462A11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10A7" w14:textId="4241D205" w:rsidR="00A42E6B" w:rsidRPr="004C4A27" w:rsidRDefault="00FC701E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US"/>
              </w:rPr>
              <w:t>2,626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9889" w14:textId="1692A9B0" w:rsidR="00A42E6B" w:rsidRPr="004C4A27" w:rsidRDefault="00462A11" w:rsidP="00A4697D">
            <w:pPr>
              <w:ind w:right="-72"/>
              <w:jc w:val="right"/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sz w:val="24"/>
                <w:szCs w:val="24"/>
                <w:lang w:val="en-GB"/>
              </w:rPr>
              <w:t>-</w:t>
            </w:r>
          </w:p>
        </w:tc>
      </w:tr>
    </w:tbl>
    <w:p w14:paraId="5C636FAE" w14:textId="7CEEE29C" w:rsidR="00586E67" w:rsidRPr="004C4A27" w:rsidRDefault="00C445EB" w:rsidP="00114ED2">
      <w:pPr>
        <w:spacing w:before="120" w:line="320" w:lineRule="exact"/>
        <w:ind w:left="180" w:right="216" w:hanging="180"/>
        <w:jc w:val="both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1</w:t>
      </w:r>
      <w:r w:rsidR="00114ED2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586E67" w:rsidRPr="004C4A27">
        <w:rPr>
          <w:rFonts w:ascii="Cordia New" w:hAnsi="Cordia New" w:cs="Cordia New"/>
          <w:sz w:val="24"/>
          <w:szCs w:val="24"/>
          <w:cs/>
          <w:lang w:val="en-US"/>
        </w:rPr>
        <w:t>เงินลงทุนในการร่วมค้าทั้งหมดได้ถูกประเมินแล้วว่าไม่มีสาระสำคัญต่อกลุ่มบริษัท</w:t>
      </w:r>
    </w:p>
    <w:p w14:paraId="33EC3F0E" w14:textId="6ED28358" w:rsidR="00AE3EEE" w:rsidRPr="004C4A27" w:rsidRDefault="00C445EB" w:rsidP="00114ED2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2</w:t>
      </w:r>
      <w:r w:rsidR="00586E67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 xml:space="preserve"> </w:t>
      </w:r>
      <w:r w:rsidR="00114ED2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586E67" w:rsidRPr="004C4A27">
        <w:rPr>
          <w:rFonts w:ascii="Cordia New" w:hAnsi="Cordia New" w:cs="Cordia New"/>
          <w:sz w:val="24"/>
          <w:szCs w:val="24"/>
          <w:cs/>
          <w:lang w:val="en-US"/>
        </w:rPr>
        <w:t>กลุ่มบริษัทไม่มีหนี้สินที่อาจจะเกิดขึ้นที่เกี่ยวข้องกับส่วนได้เสียในการร่วมค้า</w:t>
      </w:r>
    </w:p>
    <w:p w14:paraId="577125F9" w14:textId="77470EF2" w:rsidR="0081087E" w:rsidRPr="004C4A27" w:rsidRDefault="00C445EB" w:rsidP="00114ED2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pacing w:val="-6"/>
          <w:sz w:val="24"/>
          <w:szCs w:val="24"/>
          <w:vertAlign w:val="superscript"/>
          <w:lang w:val="en-GB"/>
        </w:rPr>
        <w:t>3</w:t>
      </w:r>
      <w:r w:rsidR="00114ED2" w:rsidRPr="004C4A27">
        <w:rPr>
          <w:rFonts w:ascii="Cordia New" w:hAnsi="Cordia New" w:cs="Cordia New"/>
          <w:spacing w:val="-6"/>
          <w:sz w:val="24"/>
          <w:szCs w:val="24"/>
          <w:lang w:val="en-US"/>
        </w:rPr>
        <w:tab/>
      </w:r>
      <w:r w:rsidR="00FD664D" w:rsidRPr="004C4A27">
        <w:rPr>
          <w:rFonts w:ascii="Cordia New" w:hAnsi="Cordia New" w:cs="Cordia New"/>
          <w:sz w:val="24"/>
          <w:szCs w:val="24"/>
          <w:cs/>
          <w:lang w:val="en-US"/>
        </w:rPr>
        <w:t>จากการเปลี่ยนแปลงในหุ้นสามัญของ</w:t>
      </w:r>
      <w:r w:rsidR="00E3324D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E3324D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บริษัท วรุณา (ประเทศไทย) จำกัด (วรุณา) ซึ่งเป็นบริษัทย่อยของกลุ่มบริษัท </w:t>
      </w:r>
      <w:r w:rsidR="005B789E" w:rsidRPr="004C4A27">
        <w:rPr>
          <w:rFonts w:ascii="Cordia New" w:hAnsi="Cordia New" w:cs="Cordia New"/>
          <w:sz w:val="24"/>
          <w:szCs w:val="24"/>
          <w:cs/>
          <w:lang w:val="en-US"/>
        </w:rPr>
        <w:t>ตามที่กล่าว</w:t>
      </w:r>
      <w:r w:rsidR="00167526" w:rsidRPr="004C4A27">
        <w:rPr>
          <w:rFonts w:ascii="Cordia New" w:hAnsi="Cordia New" w:cs="Cordia New"/>
          <w:sz w:val="24"/>
          <w:szCs w:val="24"/>
          <w:cs/>
          <w:lang w:val="en-US"/>
        </w:rPr>
        <w:t>ในหมายเหตุประกอบงบการเงิน</w:t>
      </w:r>
      <w:r w:rsidR="009A4B48" w:rsidRPr="004C4A27">
        <w:rPr>
          <w:rFonts w:ascii="Cordia New" w:hAnsi="Cordia New" w:cs="Cordia New"/>
          <w:sz w:val="24"/>
          <w:szCs w:val="24"/>
          <w:cs/>
          <w:lang w:val="en-US"/>
        </w:rPr>
        <w:t>ข</w:t>
      </w:r>
      <w:r w:rsidR="000D369C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้อ </w:t>
      </w:r>
      <w:r w:rsidR="000D369C" w:rsidRPr="004C4A27">
        <w:rPr>
          <w:rFonts w:ascii="Cordia New" w:hAnsi="Cordia New" w:cs="Cordia New"/>
          <w:sz w:val="24"/>
          <w:szCs w:val="24"/>
          <w:lang w:val="en-GB"/>
        </w:rPr>
        <w:t>1</w:t>
      </w:r>
      <w:r w:rsidR="005B75DC" w:rsidRPr="004C4A27">
        <w:rPr>
          <w:rFonts w:ascii="Cordia New" w:hAnsi="Cordia New" w:cs="Cordia New"/>
          <w:sz w:val="24"/>
          <w:szCs w:val="24"/>
          <w:lang w:val="en-GB"/>
        </w:rPr>
        <w:t>7</w:t>
      </w:r>
      <w:r w:rsidR="000D369C" w:rsidRPr="004C4A27">
        <w:rPr>
          <w:rFonts w:ascii="Cordia New" w:hAnsi="Cordia New" w:cs="Cordia New"/>
          <w:sz w:val="24"/>
          <w:szCs w:val="24"/>
          <w:lang w:val="en-GB"/>
        </w:rPr>
        <w:t xml:space="preserve">.1 </w:t>
      </w:r>
      <w:r w:rsidR="00E3324D" w:rsidRPr="004C4A27">
        <w:rPr>
          <w:rFonts w:ascii="Cordia New" w:hAnsi="Cordia New" w:cs="Cordia New"/>
          <w:sz w:val="24"/>
          <w:szCs w:val="24"/>
          <w:cs/>
          <w:lang w:val="en-US"/>
        </w:rPr>
        <w:t>ทำให้สัดส่วนการถือหุ้นของกลุ่มบริษัทใน</w:t>
      </w:r>
      <w:r w:rsidR="00B1235C" w:rsidRPr="004C4A27">
        <w:rPr>
          <w:rFonts w:ascii="Cordia New" w:hAnsi="Cordia New" w:cs="Cordia New" w:hint="cs"/>
          <w:sz w:val="24"/>
          <w:szCs w:val="24"/>
          <w:cs/>
          <w:lang w:val="en-US"/>
        </w:rPr>
        <w:t>เอทีไอ</w:t>
      </w:r>
      <w:r w:rsidR="00E3324D" w:rsidRPr="004C4A27">
        <w:rPr>
          <w:rFonts w:ascii="Cordia New" w:hAnsi="Cordia New" w:cs="Cordia New"/>
          <w:sz w:val="24"/>
          <w:szCs w:val="24"/>
          <w:cs/>
          <w:lang w:val="en-US"/>
        </w:rPr>
        <w:t>ลดลง</w:t>
      </w:r>
      <w:r w:rsidR="00924132" w:rsidRPr="004C4A27">
        <w:rPr>
          <w:rFonts w:ascii="Cordia New" w:hAnsi="Cordia New" w:cs="Cordia New"/>
          <w:sz w:val="24"/>
          <w:szCs w:val="24"/>
          <w:cs/>
          <w:lang w:val="en-US"/>
        </w:rPr>
        <w:t>เป็น</w:t>
      </w:r>
      <w:r w:rsidR="00E3324D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ร้อยละ </w:t>
      </w:r>
      <w:r w:rsidR="00F06912" w:rsidRPr="004C4A27">
        <w:rPr>
          <w:rFonts w:ascii="Cordia New" w:hAnsi="Cordia New" w:cs="Cordia New"/>
          <w:sz w:val="24"/>
          <w:szCs w:val="24"/>
          <w:lang w:val="en-GB"/>
        </w:rPr>
        <w:t>4</w:t>
      </w:r>
      <w:r w:rsidR="00FD586B" w:rsidRPr="004C4A27">
        <w:rPr>
          <w:rFonts w:ascii="Cordia New" w:hAnsi="Cordia New" w:cs="Cordia New"/>
          <w:sz w:val="24"/>
          <w:szCs w:val="24"/>
          <w:lang w:val="en-GB"/>
        </w:rPr>
        <w:t>0.91</w:t>
      </w:r>
    </w:p>
    <w:p w14:paraId="67E8EB69" w14:textId="036DA6B3" w:rsidR="005914E2" w:rsidRPr="004C4A27" w:rsidRDefault="0097443A" w:rsidP="00114ED2">
      <w:pPr>
        <w:ind w:left="180" w:hanging="180"/>
        <w:jc w:val="thaiDistribute"/>
        <w:rPr>
          <w:rFonts w:ascii="Cordia New" w:hAnsi="Cordia New" w:cs="Cordia New"/>
          <w:sz w:val="24"/>
          <w:szCs w:val="24"/>
          <w:lang w:val="en-GB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4</w:t>
      </w:r>
      <w:r w:rsidR="00114ED2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ab/>
      </w:r>
      <w:r w:rsidR="0081087E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>จากการเปลี่ยนแปลงในหุ้นสามัญของ</w:t>
      </w:r>
      <w:r w:rsidR="0081087E" w:rsidRPr="004C4A27">
        <w:rPr>
          <w:rFonts w:ascii="Cordia New" w:hAnsi="Cordia New" w:cs="Cordia New"/>
          <w:spacing w:val="-4"/>
          <w:sz w:val="24"/>
          <w:szCs w:val="24"/>
          <w:lang w:val="en-US"/>
        </w:rPr>
        <w:t xml:space="preserve"> </w:t>
      </w:r>
      <w:r w:rsidR="0081087E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>บริษัท แคร</w:t>
      </w:r>
      <w:r w:rsidR="007422AA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>ิว่า</w:t>
      </w:r>
      <w:r w:rsidR="0081087E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 xml:space="preserve"> (ประเทศไทย) จำกัด (</w:t>
      </w:r>
      <w:r w:rsidR="007422AA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>แคริว่า</w:t>
      </w:r>
      <w:r w:rsidR="0081087E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 xml:space="preserve">) ซึ่งเป็นบริษัทย่อยของกลุ่มบริษัท ตามที่กล่าวในหมายเหตุประกอบงบการเงินข้อ </w:t>
      </w:r>
      <w:r w:rsidR="0081087E" w:rsidRPr="004C4A27">
        <w:rPr>
          <w:rFonts w:ascii="Cordia New" w:hAnsi="Cordia New" w:cs="Cordia New"/>
          <w:spacing w:val="-4"/>
          <w:sz w:val="24"/>
          <w:szCs w:val="24"/>
          <w:lang w:val="en-GB"/>
        </w:rPr>
        <w:t>1</w:t>
      </w:r>
      <w:r w:rsidR="005B75DC" w:rsidRPr="004C4A27">
        <w:rPr>
          <w:rFonts w:ascii="Cordia New" w:hAnsi="Cordia New" w:cs="Cordia New"/>
          <w:spacing w:val="-4"/>
          <w:sz w:val="24"/>
          <w:szCs w:val="24"/>
          <w:lang w:val="en-GB"/>
        </w:rPr>
        <w:t>7</w:t>
      </w:r>
      <w:r w:rsidR="0081087E" w:rsidRPr="004C4A27">
        <w:rPr>
          <w:rFonts w:ascii="Cordia New" w:hAnsi="Cordia New" w:cs="Cordia New"/>
          <w:spacing w:val="-4"/>
          <w:sz w:val="24"/>
          <w:szCs w:val="24"/>
          <w:lang w:val="en-GB"/>
        </w:rPr>
        <w:t xml:space="preserve">.1 </w:t>
      </w:r>
      <w:r w:rsidR="0081087E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>ทำให้สัดส่วนการถือหุ้นของกลุ่มบริษัทใน</w:t>
      </w:r>
      <w:r w:rsidR="00B1235C" w:rsidRPr="004C4A27">
        <w:rPr>
          <w:rFonts w:ascii="Cordia New" w:hAnsi="Cordia New" w:cs="Cordia New"/>
          <w:spacing w:val="-4"/>
          <w:sz w:val="24"/>
          <w:szCs w:val="24"/>
          <w:cs/>
          <w:lang w:val="en-GB"/>
        </w:rPr>
        <w:t>บี-เมด เอ็กซ์</w:t>
      </w:r>
      <w:r w:rsidR="0081087E" w:rsidRPr="004C4A27">
        <w:rPr>
          <w:rFonts w:ascii="Cordia New" w:hAnsi="Cordia New" w:cs="Cordia New"/>
          <w:spacing w:val="-4"/>
          <w:sz w:val="24"/>
          <w:szCs w:val="24"/>
          <w:cs/>
          <w:lang w:val="en-US"/>
        </w:rPr>
        <w:t xml:space="preserve">ลดลงเป็นร้อยละ </w:t>
      </w:r>
      <w:r w:rsidR="0081087E" w:rsidRPr="004C4A27">
        <w:rPr>
          <w:rFonts w:ascii="Cordia New" w:hAnsi="Cordia New" w:cs="Cordia New"/>
          <w:spacing w:val="-4"/>
          <w:sz w:val="24"/>
          <w:szCs w:val="24"/>
          <w:lang w:val="en-GB"/>
        </w:rPr>
        <w:t>4</w:t>
      </w:r>
      <w:r w:rsidR="008E6C42" w:rsidRPr="004C4A27">
        <w:rPr>
          <w:rFonts w:ascii="Cordia New" w:hAnsi="Cordia New" w:cs="Cordia New"/>
          <w:spacing w:val="-4"/>
          <w:sz w:val="24"/>
          <w:szCs w:val="24"/>
          <w:lang w:val="en-GB"/>
        </w:rPr>
        <w:t>2.5</w:t>
      </w:r>
    </w:p>
    <w:p w14:paraId="5E53C4C0" w14:textId="78C9607E" w:rsidR="00876ABB" w:rsidRPr="004C4A27" w:rsidRDefault="0097443A" w:rsidP="007A047B">
      <w:pPr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vertAlign w:val="superscript"/>
          <w:lang w:val="en-GB"/>
        </w:rPr>
      </w:pPr>
      <w:r w:rsidRPr="004C4A27">
        <w:rPr>
          <w:rFonts w:ascii="Cordia New" w:hAnsi="Cordia New" w:cs="Cordia New"/>
          <w:spacing w:val="-2"/>
          <w:sz w:val="24"/>
          <w:szCs w:val="24"/>
          <w:vertAlign w:val="superscript"/>
          <w:lang w:val="en-US"/>
        </w:rPr>
        <w:t>5</w:t>
      </w:r>
      <w:r w:rsidR="00114ED2" w:rsidRPr="004C4A27">
        <w:rPr>
          <w:rFonts w:ascii="Cordia New" w:hAnsi="Cordia New" w:cs="Cordia New"/>
          <w:spacing w:val="-2"/>
          <w:sz w:val="24"/>
          <w:szCs w:val="24"/>
          <w:lang w:val="en-US"/>
        </w:rPr>
        <w:tab/>
      </w:r>
      <w:r w:rsidR="00751B1F" w:rsidRPr="004C4A27">
        <w:rPr>
          <w:rFonts w:ascii="Cordia New" w:hAnsi="Cordia New" w:cs="Cordia New"/>
          <w:sz w:val="24"/>
          <w:szCs w:val="24"/>
          <w:cs/>
          <w:lang w:val="en-US"/>
        </w:rPr>
        <w:t>จากการเปลี่ยนแปลงในหุ้นสามัญของ</w:t>
      </w:r>
      <w:r w:rsidR="00751B1F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751B1F" w:rsidRPr="004C4A27">
        <w:rPr>
          <w:rFonts w:ascii="Cordia New" w:hAnsi="Cordia New" w:cs="Cordia New"/>
          <w:sz w:val="24"/>
          <w:szCs w:val="24"/>
          <w:cs/>
          <w:lang w:val="en-US"/>
        </w:rPr>
        <w:t>วรุณา</w:t>
      </w:r>
      <w:r w:rsidR="001F47B7" w:rsidRPr="004C4A27">
        <w:rPr>
          <w:rFonts w:ascii="Cordia New" w:hAnsi="Cordia New" w:cs="Cordia New" w:hint="cs"/>
          <w:sz w:val="24"/>
          <w:szCs w:val="24"/>
          <w:cs/>
          <w:lang w:val="en-US"/>
        </w:rPr>
        <w:t xml:space="preserve"> </w:t>
      </w:r>
      <w:r w:rsidR="00751B1F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ตามที่กล่าวในหมายเหตุประกอบงบการเงินข้อ </w:t>
      </w:r>
      <w:r w:rsidR="00751B1F" w:rsidRPr="004C4A27">
        <w:rPr>
          <w:rFonts w:ascii="Cordia New" w:hAnsi="Cordia New" w:cs="Cordia New"/>
          <w:sz w:val="24"/>
          <w:szCs w:val="24"/>
          <w:lang w:val="en-GB"/>
        </w:rPr>
        <w:t>1</w:t>
      </w:r>
      <w:r w:rsidR="005B75DC" w:rsidRPr="004C4A27">
        <w:rPr>
          <w:rFonts w:ascii="Cordia New" w:hAnsi="Cordia New" w:cs="Cordia New"/>
          <w:sz w:val="24"/>
          <w:szCs w:val="24"/>
          <w:lang w:val="en-GB"/>
        </w:rPr>
        <w:t>7</w:t>
      </w:r>
      <w:r w:rsidR="00751B1F" w:rsidRPr="004C4A27">
        <w:rPr>
          <w:rFonts w:ascii="Cordia New" w:hAnsi="Cordia New" w:cs="Cordia New"/>
          <w:sz w:val="24"/>
          <w:szCs w:val="24"/>
          <w:lang w:val="en-GB"/>
        </w:rPr>
        <w:t xml:space="preserve">.1 </w:t>
      </w:r>
      <w:r w:rsidR="00751B1F" w:rsidRPr="004C4A27">
        <w:rPr>
          <w:rFonts w:ascii="Cordia New" w:hAnsi="Cordia New" w:cs="Cordia New"/>
          <w:sz w:val="24"/>
          <w:szCs w:val="24"/>
          <w:cs/>
          <w:lang w:val="en-US"/>
        </w:rPr>
        <w:t>ทำให้สัดส่วนการถือหุ้นของกลุ่มบริษัทใน</w:t>
      </w:r>
      <w:r w:rsidR="007A047B" w:rsidRPr="004C4A27">
        <w:rPr>
          <w:rFonts w:ascii="Cordia New" w:hAnsi="Cordia New" w:cs="Cordia New" w:hint="cs"/>
          <w:sz w:val="24"/>
          <w:szCs w:val="24"/>
          <w:cs/>
          <w:lang w:val="en-US"/>
        </w:rPr>
        <w:t>แกรี่</w:t>
      </w:r>
      <w:r w:rsidR="00751B1F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ลดลงเป็นร้อยละ </w:t>
      </w:r>
      <w:r w:rsidR="00261342" w:rsidRPr="004C4A27">
        <w:rPr>
          <w:rFonts w:ascii="Cordia New" w:hAnsi="Cordia New" w:cs="Cordia New"/>
          <w:sz w:val="24"/>
          <w:szCs w:val="24"/>
          <w:lang w:val="en-US"/>
        </w:rPr>
        <w:t>8.182</w:t>
      </w:r>
    </w:p>
    <w:p w14:paraId="19085ADC" w14:textId="09788F56" w:rsidR="00260CE0" w:rsidRPr="004C4A27" w:rsidRDefault="00260CE0" w:rsidP="00153877">
      <w:pPr>
        <w:ind w:left="90" w:hanging="90"/>
        <w:jc w:val="thaiDistribute"/>
        <w:rPr>
          <w:rFonts w:ascii="Cordia New" w:hAnsi="Cordia New" w:cs="Cordia New"/>
          <w:spacing w:val="-2"/>
          <w:sz w:val="24"/>
          <w:szCs w:val="24"/>
          <w:vertAlign w:val="superscript"/>
          <w:lang w:val="en-US"/>
        </w:rPr>
        <w:sectPr w:rsidR="00260CE0" w:rsidRPr="004C4A27" w:rsidSect="00114ED2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CD5D2FA" w14:textId="4F2EEB9A" w:rsidR="000B1F7A" w:rsidRPr="004C4A27" w:rsidRDefault="000B1F7A" w:rsidP="00E77372">
      <w:pPr>
        <w:spacing w:line="320" w:lineRule="exact"/>
        <w:ind w:left="540" w:right="210"/>
        <w:jc w:val="both"/>
        <w:rPr>
          <w:rFonts w:ascii="Cordia New" w:hAnsi="Cordia New" w:cs="Cordia New"/>
          <w:b/>
          <w:bCs/>
          <w:cs/>
        </w:rPr>
      </w:pPr>
      <w:r w:rsidRPr="004C4A27">
        <w:rPr>
          <w:rFonts w:ascii="Cordia New" w:hAnsi="Cordia New" w:cs="Cordia New"/>
          <w:b/>
          <w:bCs/>
          <w:cs/>
        </w:rPr>
        <w:lastRenderedPageBreak/>
        <w:t>การร่วมค้าแต่ละรายที่ไม่มีสาระสำคัญ</w:t>
      </w:r>
    </w:p>
    <w:p w14:paraId="320BB389" w14:textId="77777777" w:rsidR="000B1F7A" w:rsidRPr="004C4A27" w:rsidRDefault="000B1F7A" w:rsidP="00E77372">
      <w:pPr>
        <w:ind w:left="540"/>
        <w:jc w:val="thaiDistribute"/>
        <w:rPr>
          <w:rFonts w:ascii="Cordia New" w:hAnsi="Cordia New" w:cs="Cordia New"/>
          <w:cs/>
        </w:rPr>
      </w:pPr>
    </w:p>
    <w:p w14:paraId="05F36C35" w14:textId="77777777" w:rsidR="000B1F7A" w:rsidRPr="004C4A27" w:rsidRDefault="000B1F7A" w:rsidP="00E77372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กลุ่มบริษัทมีส่วนได้เสียในการร่วมค้าที่แต่ละรายไม่มีสาระสำคัญ ซึ่งได้บันทึกเงินลงทุนโดยวิธีส่วนได้เสีย</w:t>
      </w:r>
    </w:p>
    <w:p w14:paraId="668AF422" w14:textId="77777777" w:rsidR="000B1F7A" w:rsidRPr="004C4A27" w:rsidRDefault="000B1F7A" w:rsidP="00E77372">
      <w:pPr>
        <w:ind w:left="540"/>
        <w:rPr>
          <w:rFonts w:ascii="Cordia New" w:hAnsi="Cordia New" w:cs="Cordia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4C4A27" w14:paraId="69BAE8EF" w14:textId="77777777" w:rsidTr="00A37883">
        <w:tc>
          <w:tcPr>
            <w:tcW w:w="3701" w:type="dxa"/>
            <w:shd w:val="clear" w:color="auto" w:fill="auto"/>
          </w:tcPr>
          <w:p w14:paraId="7BC4B61B" w14:textId="77777777" w:rsidR="000B1F7A" w:rsidRPr="004C4A27" w:rsidRDefault="000B1F7A" w:rsidP="00E77372">
            <w:pPr>
              <w:ind w:left="611" w:hanging="180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8B3061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BDBC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4C4A27" w14:paraId="03E60521" w14:textId="77777777" w:rsidTr="00746A16">
        <w:tc>
          <w:tcPr>
            <w:tcW w:w="3701" w:type="dxa"/>
            <w:shd w:val="clear" w:color="auto" w:fill="auto"/>
          </w:tcPr>
          <w:p w14:paraId="428706E5" w14:textId="77777777" w:rsidR="00F1472A" w:rsidRPr="004C4A27" w:rsidRDefault="00F1472A" w:rsidP="00E77372">
            <w:pPr>
              <w:ind w:left="611" w:hanging="180"/>
              <w:jc w:val="both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05283" w14:textId="093CBFCC" w:rsidR="00F1472A" w:rsidRPr="004C4A27" w:rsidRDefault="00C445E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A44D4" w14:textId="6C950484" w:rsidR="00F1472A" w:rsidRPr="004C4A27" w:rsidRDefault="00C445E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FF5FAC" w14:textId="0343D7D8" w:rsidR="00F1472A" w:rsidRPr="004C4A27" w:rsidRDefault="00C445E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5F71D" w14:textId="5FA466B5" w:rsidR="00F1472A" w:rsidRPr="004C4A27" w:rsidRDefault="00C445EB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</w:t>
            </w:r>
            <w:r w:rsidR="00F1472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  <w:t xml:space="preserve">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A4697D" w:rsidRPr="004C4A27" w14:paraId="19B72796" w14:textId="77777777" w:rsidTr="00746A16">
        <w:tc>
          <w:tcPr>
            <w:tcW w:w="3701" w:type="dxa"/>
            <w:shd w:val="clear" w:color="auto" w:fill="auto"/>
          </w:tcPr>
          <w:p w14:paraId="2A5F848D" w14:textId="77777777" w:rsidR="00A4697D" w:rsidRPr="004C4A27" w:rsidRDefault="00A4697D" w:rsidP="00E77372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มูลค่าตามบัญชีโดยรวมของส่วนได้เสีย</w:t>
            </w: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br/>
              <w:t>ในการร่วมค้าซึ่งแต่ละรายไม่มีสาระสำคัญ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CEC97" w14:textId="7D2B83C3" w:rsidR="00A4697D" w:rsidRPr="004C4A27" w:rsidRDefault="00CA4BAF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D2EC1" w14:textId="45802C0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76A0B" w14:textId="15A5BDCE" w:rsidR="00A4697D" w:rsidRPr="004C4A27" w:rsidRDefault="00CA4BAF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7,042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6C1039" w14:textId="20D234E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</w:tr>
    </w:tbl>
    <w:p w14:paraId="227666E8" w14:textId="77777777" w:rsidR="000B1F7A" w:rsidRPr="004C4A27" w:rsidRDefault="000B1F7A" w:rsidP="00BC073E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0B1F7A" w:rsidRPr="004C4A27" w14:paraId="0C9B33CE" w14:textId="77777777" w:rsidTr="00A37883">
        <w:tc>
          <w:tcPr>
            <w:tcW w:w="3701" w:type="dxa"/>
            <w:shd w:val="clear" w:color="auto" w:fill="auto"/>
          </w:tcPr>
          <w:p w14:paraId="33569BB6" w14:textId="77777777" w:rsidR="000B1F7A" w:rsidRPr="004C4A27" w:rsidRDefault="000B1F7A" w:rsidP="00E77372">
            <w:pPr>
              <w:ind w:left="611" w:right="-72" w:hanging="180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06F42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spacing w:val="-4"/>
                <w:cs/>
                <w:lang w:val="en-GB" w:eastAsia="th-TH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8FE28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>หน่วย: ล้านบาท</w:t>
            </w:r>
          </w:p>
        </w:tc>
      </w:tr>
      <w:tr w:rsidR="00F1472A" w:rsidRPr="004C4A27" w14:paraId="48BF8F59" w14:textId="77777777" w:rsidTr="00746A16">
        <w:tc>
          <w:tcPr>
            <w:tcW w:w="3701" w:type="dxa"/>
            <w:shd w:val="clear" w:color="auto" w:fill="auto"/>
          </w:tcPr>
          <w:p w14:paraId="391F0F32" w14:textId="387054A0" w:rsidR="00F1472A" w:rsidRPr="004C4A27" w:rsidRDefault="00F1472A" w:rsidP="00E77372">
            <w:pPr>
              <w:ind w:left="611" w:right="-72" w:hanging="180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6D531" w14:textId="2AA5AB07" w:rsidR="00F1472A" w:rsidRPr="004C4A27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DA572" w14:textId="516DF0B8" w:rsidR="00F1472A" w:rsidRPr="004C4A27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0EEF1" w14:textId="5D738B3B" w:rsidR="00F1472A" w:rsidRPr="004C4A27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B5604" w14:textId="76BA97DA" w:rsidR="00F1472A" w:rsidRPr="004C4A27" w:rsidRDefault="004E5AC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napToGrid w:val="0"/>
                <w:lang w:val="en-GB" w:eastAsia="th-TH"/>
              </w:rPr>
              <w:t>2566</w:t>
            </w:r>
          </w:p>
        </w:tc>
      </w:tr>
      <w:tr w:rsidR="00F1472A" w:rsidRPr="004C4A27" w14:paraId="1AD7429A" w14:textId="77777777" w:rsidTr="00746A16">
        <w:tc>
          <w:tcPr>
            <w:tcW w:w="3701" w:type="dxa"/>
            <w:shd w:val="clear" w:color="auto" w:fill="auto"/>
          </w:tcPr>
          <w:p w14:paraId="77EB3680" w14:textId="77777777" w:rsidR="00F1472A" w:rsidRPr="004C4A27" w:rsidRDefault="00F1472A" w:rsidP="00E77372">
            <w:pPr>
              <w:ind w:left="611" w:right="-72" w:hanging="180"/>
              <w:rPr>
                <w:rFonts w:ascii="Cordia New" w:eastAsia="Arial Unicode MS" w:hAnsi="Cordia New" w:cs="Cordia New"/>
                <w:b/>
                <w:bCs/>
                <w:snapToGrid w:val="0"/>
                <w:spacing w:val="-2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spacing w:val="-2"/>
                <w:cs/>
                <w:lang w:eastAsia="th-TH"/>
              </w:rPr>
              <w:t>จำนวนรวมของส่วนแบ่งของกลุ่มบริษัท</w:t>
            </w:r>
            <w:r w:rsidRPr="004C4A27">
              <w:rPr>
                <w:rFonts w:ascii="Cordia New" w:eastAsia="Arial Unicode MS" w:hAnsi="Cordia New" w:cs="Cordia New"/>
                <w:snapToGrid w:val="0"/>
                <w:spacing w:val="-2"/>
                <w:cs/>
                <w:lang w:eastAsia="th-TH"/>
              </w:rPr>
              <w:br/>
              <w:t>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96BF4B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355E36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6C1FC6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0BC6D1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napToGrid w:val="0"/>
                <w:cs/>
                <w:lang w:val="en-GB" w:eastAsia="th-TH"/>
              </w:rPr>
            </w:pPr>
          </w:p>
        </w:tc>
      </w:tr>
      <w:tr w:rsidR="00A4697D" w:rsidRPr="004C4A27" w14:paraId="29C4E091" w14:textId="77777777" w:rsidTr="00746A16">
        <w:tc>
          <w:tcPr>
            <w:tcW w:w="3701" w:type="dxa"/>
            <w:shd w:val="clear" w:color="auto" w:fill="auto"/>
          </w:tcPr>
          <w:p w14:paraId="4F22DF64" w14:textId="73F6AF74" w:rsidR="00A4697D" w:rsidRPr="004C4A27" w:rsidRDefault="00E77372" w:rsidP="00E77372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spacing w:val="-4"/>
                <w:cs/>
                <w:lang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 </w:t>
            </w:r>
            <w:r w:rsidR="00A4697D" w:rsidRPr="004C4A27">
              <w:rPr>
                <w:rFonts w:ascii="Cordia New" w:eastAsia="Arial Unicode MS" w:hAnsi="Cordia New" w:cs="Cordia New"/>
                <w:snapToGrid w:val="0"/>
                <w:spacing w:val="-4"/>
                <w:cs/>
                <w:lang w:val="en-GB" w:eastAsia="th-TH"/>
              </w:rPr>
              <w:t>กำไรสำหรับปีจากการดำเนินงานต่อเนื่อง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E0EA2E" w14:textId="458DF3C4" w:rsidR="00A4697D" w:rsidRPr="004C4A27" w:rsidRDefault="000233CD" w:rsidP="00A4697D">
            <w:pPr>
              <w:ind w:left="74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849AEF" w14:textId="059EA1A4" w:rsidR="00A4697D" w:rsidRPr="004C4A27" w:rsidRDefault="00C445EB" w:rsidP="00A4697D">
            <w:pPr>
              <w:ind w:left="74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38B3D1" w14:textId="77881D00" w:rsidR="00A4697D" w:rsidRPr="004C4A27" w:rsidRDefault="003B48A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1,043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572F79" w14:textId="10BA6F6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127</w:t>
            </w:r>
          </w:p>
        </w:tc>
      </w:tr>
      <w:tr w:rsidR="00A4697D" w:rsidRPr="004C4A27" w14:paraId="5F256423" w14:textId="77777777" w:rsidTr="00746A16">
        <w:tc>
          <w:tcPr>
            <w:tcW w:w="3701" w:type="dxa"/>
            <w:shd w:val="clear" w:color="auto" w:fill="auto"/>
          </w:tcPr>
          <w:p w14:paraId="00E7E994" w14:textId="17739020" w:rsidR="00A4697D" w:rsidRPr="004C4A27" w:rsidRDefault="00E77372" w:rsidP="00E77372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 xml:space="preserve">   </w:t>
            </w:r>
            <w:r w:rsidR="00A4697D"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89081" w14:textId="28E8D095" w:rsidR="00A4697D" w:rsidRPr="004C4A27" w:rsidRDefault="000233CD" w:rsidP="00A4697D">
            <w:pPr>
              <w:ind w:left="74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14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C987A" w14:textId="5CB6893F" w:rsidR="00A4697D" w:rsidRPr="004C4A27" w:rsidRDefault="00A4697D" w:rsidP="00A4697D">
            <w:pPr>
              <w:ind w:left="74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27009" w14:textId="0655185E" w:rsidR="00A4697D" w:rsidRPr="004C4A27" w:rsidRDefault="003B48A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325725"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8E5155" w:rsidRPr="004C4A27">
              <w:rPr>
                <w:rFonts w:ascii="Cordia New" w:eastAsia="Arial Unicode MS" w:hAnsi="Cordia New" w:cs="Cordia New"/>
                <w:lang w:val="en-GB"/>
              </w:rPr>
              <w:t>78</w:t>
            </w: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02CE" w14:textId="6A1E2A0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</w:tr>
      <w:tr w:rsidR="00A4697D" w:rsidRPr="004C4A27" w14:paraId="0DCF2D2E" w14:textId="77777777" w:rsidTr="00746A16">
        <w:tc>
          <w:tcPr>
            <w:tcW w:w="3701" w:type="dxa"/>
            <w:shd w:val="clear" w:color="auto" w:fill="auto"/>
          </w:tcPr>
          <w:p w14:paraId="387F819C" w14:textId="65A92F4D" w:rsidR="00A4697D" w:rsidRPr="004C4A27" w:rsidRDefault="00A4697D" w:rsidP="00E77372">
            <w:pPr>
              <w:ind w:left="611" w:right="-72" w:hanging="180"/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</w:pPr>
            <w:r w:rsidRPr="004C4A27">
              <w:rPr>
                <w:rFonts w:ascii="Cordia New" w:eastAsia="Arial Unicode MS" w:hAnsi="Cordia New" w:cs="Cordia New"/>
                <w:snapToGrid w:val="0"/>
                <w:cs/>
                <w:lang w:val="en-GB" w:eastAsia="th-TH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C10EC" w14:textId="721F67E8" w:rsidR="00A4697D" w:rsidRPr="004C4A27" w:rsidRDefault="000233C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1D9A5" w14:textId="64F01A9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7535A" w14:textId="18B98B68" w:rsidR="00A4697D" w:rsidRPr="004C4A27" w:rsidRDefault="00325725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8E5155" w:rsidRPr="004C4A27">
              <w:rPr>
                <w:rFonts w:ascii="Cordia New" w:eastAsia="Arial Unicode MS" w:hAnsi="Cordia New" w:cs="Cordia New"/>
                <w:lang w:val="en-GB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57750" w14:textId="54EE7CE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128</w:t>
            </w:r>
          </w:p>
        </w:tc>
      </w:tr>
    </w:tbl>
    <w:p w14:paraId="6E94A66E" w14:textId="77777777" w:rsidR="00D131E0" w:rsidRPr="004C4A27" w:rsidRDefault="00D131E0" w:rsidP="00BC073E">
      <w:pPr>
        <w:tabs>
          <w:tab w:val="left" w:pos="1560"/>
        </w:tabs>
        <w:jc w:val="thaiDistribute"/>
        <w:rPr>
          <w:rFonts w:ascii="Cordia New" w:eastAsia="Arial Unicode MS" w:hAnsi="Cordia New" w:cs="Cordia New"/>
          <w:lang w:val="en-GB"/>
        </w:rPr>
      </w:pPr>
    </w:p>
    <w:p w14:paraId="381B9651" w14:textId="2BC9A718" w:rsidR="000B1F7A" w:rsidRPr="004C4A27" w:rsidRDefault="00C445E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78" w:name="_Toc183436578"/>
      <w:r w:rsidRPr="004C4A27">
        <w:rPr>
          <w:rFonts w:ascii="Cordia New" w:hAnsi="Cordia New" w:cs="Cordia New"/>
          <w:color w:val="auto"/>
        </w:rPr>
        <w:t>1</w:t>
      </w:r>
      <w:r w:rsidR="005E44DF" w:rsidRPr="004C4A27">
        <w:rPr>
          <w:rFonts w:ascii="Cordia New" w:hAnsi="Cordia New" w:cs="Cordia New"/>
          <w:color w:val="auto"/>
        </w:rPr>
        <w:t>7</w:t>
      </w:r>
      <w:r w:rsidR="000B1F7A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4</w:t>
      </w:r>
      <w:r w:rsidR="000B1F7A" w:rsidRPr="004C4A27">
        <w:rPr>
          <w:rFonts w:ascii="Cordia New" w:hAnsi="Cordia New" w:cs="Cordia New"/>
          <w:color w:val="auto"/>
          <w:cs/>
        </w:rPr>
        <w:tab/>
        <w:t>การดำเนินงานร่วมกัน</w:t>
      </w:r>
      <w:bookmarkEnd w:id="78"/>
    </w:p>
    <w:p w14:paraId="156280D0" w14:textId="77777777" w:rsidR="000B1F7A" w:rsidRPr="004C4A27" w:rsidRDefault="000B1F7A" w:rsidP="00BC073E">
      <w:pPr>
        <w:ind w:left="540"/>
        <w:rPr>
          <w:rFonts w:ascii="Cordia New" w:hAnsi="Cordia New" w:cs="Cordia New"/>
          <w:cs/>
        </w:rPr>
      </w:pPr>
    </w:p>
    <w:p w14:paraId="7EF467CD" w14:textId="08FC495E" w:rsidR="000B1F7A" w:rsidRPr="004C4A27" w:rsidRDefault="000B1F7A" w:rsidP="00BC073E">
      <w:pPr>
        <w:tabs>
          <w:tab w:val="left" w:pos="1560"/>
        </w:tabs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รายละเอียดเงินลงทุนในการดำเนินงานร่วมกันของกลุ่มบริษัทมีดังต่อไปนี้</w:t>
      </w:r>
      <w:r w:rsidR="00320760" w:rsidRPr="004C4A27">
        <w:rPr>
          <w:rFonts w:ascii="Cordia New" w:hAnsi="Cordia New" w:cs="Cordia New"/>
          <w:cs/>
        </w:rPr>
        <w:t xml:space="preserve"> </w:t>
      </w:r>
    </w:p>
    <w:p w14:paraId="013F252D" w14:textId="77777777" w:rsidR="000B1F7A" w:rsidRPr="004C4A27" w:rsidRDefault="000B1F7A" w:rsidP="00BC073E">
      <w:pPr>
        <w:ind w:left="540"/>
        <w:rPr>
          <w:rFonts w:ascii="Cordia New" w:hAnsi="Cordia New" w:cs="Cordia New"/>
          <w:cs/>
        </w:rPr>
      </w:pPr>
    </w:p>
    <w:tbl>
      <w:tblPr>
        <w:tblW w:w="9433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2017"/>
        <w:gridCol w:w="1512"/>
        <w:gridCol w:w="1223"/>
        <w:gridCol w:w="1225"/>
      </w:tblGrid>
      <w:tr w:rsidR="008A353D" w:rsidRPr="004C4A27" w14:paraId="76F2911A" w14:textId="77777777" w:rsidTr="00A37883">
        <w:trPr>
          <w:cantSplit/>
          <w:trHeight w:val="20"/>
          <w:tblHeader/>
        </w:trPr>
        <w:tc>
          <w:tcPr>
            <w:tcW w:w="3456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3BBEB5" w14:textId="77777777" w:rsidR="00256A02" w:rsidRPr="004C4A27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7E4CA9A9" w14:textId="77777777" w:rsidR="00114ED2" w:rsidRPr="004C4A27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7FF07300" w14:textId="77777777" w:rsidR="00114ED2" w:rsidRPr="004C4A27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4437971B" w14:textId="77777777" w:rsidR="00256A02" w:rsidRPr="004C4A27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19F2D99B" w14:textId="6F742D27" w:rsidR="008A353D" w:rsidRPr="004C4A27" w:rsidRDefault="008A353D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รายชื่อการดำเนินงานร่วมกัน</w:t>
            </w:r>
          </w:p>
        </w:tc>
        <w:tc>
          <w:tcPr>
            <w:tcW w:w="2017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40B07" w14:textId="77777777" w:rsidR="00256A02" w:rsidRPr="004C4A27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2367BD17" w14:textId="77777777" w:rsidR="00114ED2" w:rsidRPr="004C4A27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3D2B200A" w14:textId="77777777" w:rsidR="00114ED2" w:rsidRPr="004C4A27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0CFCEF7D" w14:textId="77777777" w:rsidR="00256A02" w:rsidRPr="004C4A27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16D50CB3" w14:textId="4007F98A" w:rsidR="008A353D" w:rsidRPr="004C4A27" w:rsidRDefault="008A353D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ประเทศที่จดทะเบียน</w:t>
            </w:r>
          </w:p>
        </w:tc>
        <w:tc>
          <w:tcPr>
            <w:tcW w:w="151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B9112" w14:textId="77777777" w:rsidR="00256A02" w:rsidRPr="004C4A27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4F29BB91" w14:textId="77777777" w:rsidR="00114ED2" w:rsidRPr="004C4A27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15474772" w14:textId="77777777" w:rsidR="00114ED2" w:rsidRPr="004C4A27" w:rsidRDefault="00114ED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26F6E043" w14:textId="77777777" w:rsidR="00256A02" w:rsidRPr="004C4A27" w:rsidRDefault="00256A02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</w:p>
          <w:p w14:paraId="33CAB297" w14:textId="60794271" w:rsidR="008A353D" w:rsidRPr="004C4A27" w:rsidRDefault="008A353D" w:rsidP="00C25B1E">
            <w:pPr>
              <w:ind w:left="-33" w:right="-33"/>
              <w:jc w:val="center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ประเภทธุรกิจ</w:t>
            </w:r>
          </w:p>
        </w:tc>
        <w:tc>
          <w:tcPr>
            <w:tcW w:w="244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3225BF" w14:textId="77777777" w:rsidR="008A353D" w:rsidRPr="004C4A27" w:rsidRDefault="008A353D" w:rsidP="00C25B1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สัดส่วนเงินลงทุนร้อยละ</w:t>
            </w:r>
          </w:p>
          <w:p w14:paraId="58DED086" w14:textId="77777777" w:rsidR="008A353D" w:rsidRPr="004C4A27" w:rsidRDefault="008A353D" w:rsidP="00C25B1E">
            <w:pPr>
              <w:ind w:left="-65" w:right="-65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(รวมสัดส่วนการลงทุนทางอ้อม</w:t>
            </w: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)</w:t>
            </w:r>
          </w:p>
        </w:tc>
      </w:tr>
      <w:tr w:rsidR="008A353D" w:rsidRPr="004C4A27" w14:paraId="1CC3AD30" w14:textId="77777777" w:rsidTr="00746A16">
        <w:trPr>
          <w:cantSplit/>
          <w:trHeight w:val="20"/>
          <w:tblHeader/>
        </w:trPr>
        <w:tc>
          <w:tcPr>
            <w:tcW w:w="345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2B57CEB" w14:textId="77777777" w:rsidR="008A353D" w:rsidRPr="004C4A27" w:rsidRDefault="008A353D" w:rsidP="00C25B1E">
            <w:pPr>
              <w:ind w:left="101" w:right="-57" w:hanging="187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2017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86218F" w14:textId="77777777" w:rsidR="008A353D" w:rsidRPr="004C4A27" w:rsidRDefault="008A353D" w:rsidP="00C25B1E">
            <w:pPr>
              <w:ind w:left="-57" w:right="-57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FC22ACB" w14:textId="77777777" w:rsidR="008A353D" w:rsidRPr="004C4A27" w:rsidRDefault="008A353D" w:rsidP="00C25B1E">
            <w:pPr>
              <w:ind w:left="-57" w:right="-57"/>
              <w:jc w:val="center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F057EF" w14:textId="21D0864C" w:rsidR="008A353D" w:rsidRPr="004C4A27" w:rsidRDefault="00C445EB" w:rsidP="00C25B1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A353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8A353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6A296A" w14:textId="6506BD63" w:rsidR="008A353D" w:rsidRPr="004C4A27" w:rsidRDefault="00C445EB" w:rsidP="00C25B1E">
            <w:pPr>
              <w:ind w:left="-57" w:right="-57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8A353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8A353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C25B1E" w:rsidRPr="004C4A27" w14:paraId="6C77F53F" w14:textId="77777777" w:rsidTr="00746A16">
        <w:trPr>
          <w:cantSplit/>
          <w:trHeight w:val="20"/>
          <w:tblHeader/>
        </w:trPr>
        <w:tc>
          <w:tcPr>
            <w:tcW w:w="345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D7D0A6" w14:textId="5E8C2D7E" w:rsidR="00C25B1E" w:rsidRPr="004C4A27" w:rsidRDefault="00C25B1E" w:rsidP="00C25B1E">
            <w:pPr>
              <w:ind w:left="101" w:right="-72" w:hanging="187"/>
              <w:rPr>
                <w:rFonts w:ascii="Cordia New" w:hAnsi="Cordia New" w:cs="Cordia New"/>
                <w:cs/>
              </w:rPr>
            </w:pPr>
          </w:p>
        </w:tc>
        <w:tc>
          <w:tcPr>
            <w:tcW w:w="20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6C2B5A" w14:textId="3E36FCC7" w:rsidR="00C25B1E" w:rsidRPr="004C4A27" w:rsidRDefault="00C25B1E" w:rsidP="00C25B1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C7D444" w14:textId="040490E3" w:rsidR="00C25B1E" w:rsidRPr="004C4A27" w:rsidRDefault="00C25B1E" w:rsidP="00C25B1E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2713DD" w14:textId="10E9F03E" w:rsidR="00C25B1E" w:rsidRPr="004C4A27" w:rsidRDefault="00C25B1E" w:rsidP="00C25B1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31D2FD" w14:textId="41340730" w:rsidR="00C25B1E" w:rsidRPr="004C4A27" w:rsidRDefault="00C25B1E" w:rsidP="00C25B1E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</w:rPr>
            </w:pPr>
          </w:p>
        </w:tc>
      </w:tr>
      <w:tr w:rsidR="00A4697D" w:rsidRPr="004C4A27" w14:paraId="79AFAC39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B9C4E" w14:textId="5064FF3F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 xml:space="preserve">Carigali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-</w:t>
            </w:r>
            <w:r w:rsidRPr="004C4A27">
              <w:rPr>
                <w:rFonts w:ascii="Cordia New" w:hAnsi="Cordia New" w:cs="Cordia New"/>
                <w:lang w:val="en-US"/>
              </w:rPr>
              <w:t xml:space="preserve"> PTTEPI Operating Company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</w:r>
            <w:r w:rsidRPr="004C4A27">
              <w:rPr>
                <w:rFonts w:ascii="Cordia New" w:hAnsi="Cordia New" w:cs="Cordia New"/>
                <w:lang w:val="en-US"/>
              </w:rPr>
              <w:t>Sdn Bhd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(CPOC)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0A082146" w14:textId="2DD4616A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มาเลเซีย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4F13219" w14:textId="47A9FB98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641BE7B5" w14:textId="52C9ECA7" w:rsidR="00A4697D" w:rsidRPr="004C4A27" w:rsidRDefault="00851FFA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1D950A0F" w14:textId="00AA741C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50</w:t>
            </w:r>
          </w:p>
        </w:tc>
      </w:tr>
      <w:tr w:rsidR="00A4697D" w:rsidRPr="004C4A27" w14:paraId="4297C4DB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085AB6" w14:textId="1412A243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Moattama Gas Transportation Company Limited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(MGTC)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="0097443A" w:rsidRPr="004C4A27">
              <w:rPr>
                <w:rFonts w:ascii="Cordia New" w:hAnsi="Cordia New" w:cs="Cordia New"/>
                <w:vertAlign w:val="superscript"/>
                <w:lang w:val="en-US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488CD674" w14:textId="5A131ACD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เบอร์มิวดา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9DE8D5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ให้บริการท่อ</w:t>
            </w:r>
          </w:p>
          <w:p w14:paraId="5E0BEDEA" w14:textId="59E114A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AB318AE" w14:textId="5EF4C08C" w:rsidR="00A4697D" w:rsidRPr="004C4A27" w:rsidRDefault="00A32D54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62.96</w:t>
            </w:r>
            <w:r w:rsidR="00D17A0C" w:rsidRPr="004C4A27">
              <w:rPr>
                <w:rFonts w:ascii="Cordia New" w:hAnsi="Cordia New" w:cs="Cordia New"/>
                <w:position w:val="2"/>
                <w:lang w:val="en-GB"/>
              </w:rPr>
              <w:t>3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13C6898E" w14:textId="74E7C276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37</w:t>
            </w:r>
            <w:r w:rsidR="00A4697D" w:rsidRPr="004C4A27">
              <w:rPr>
                <w:rFonts w:ascii="Cordia New" w:hAnsi="Cordia New" w:cs="Cordia New"/>
                <w:position w:val="2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lang w:val="en-GB"/>
              </w:rPr>
              <w:t>0842</w:t>
            </w:r>
          </w:p>
        </w:tc>
      </w:tr>
      <w:tr w:rsidR="00A4697D" w:rsidRPr="004C4A27" w14:paraId="3A89C1E9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A5C66" w14:textId="4568C9CA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บริษัท ออเร้นจ์ เอ็นเนอร์ยี่ จำกัด (ออเร้นจ์)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279B55" w14:textId="6012268B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2"/>
                <w:cs/>
              </w:rPr>
            </w:pPr>
            <w:r w:rsidRPr="004C4A27">
              <w:rPr>
                <w:rFonts w:ascii="Cordia New" w:hAnsi="Cordia New" w:cs="Cordia New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7EE365" w14:textId="335D8C5F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6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spacing w:val="-6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67986" w14:textId="09F42E6A" w:rsidR="00A4697D" w:rsidRPr="004C4A27" w:rsidRDefault="007C7CFF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53.</w:t>
            </w:r>
            <w:r w:rsidR="00743CAE" w:rsidRPr="004C4A27">
              <w:rPr>
                <w:rFonts w:ascii="Cordia New" w:hAnsi="Cordia New" w:cs="Cordia New"/>
                <w:position w:val="2"/>
                <w:lang w:val="en-GB"/>
              </w:rPr>
              <w:t>9496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D0EFBC" w14:textId="60FAA0C4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53</w:t>
            </w:r>
            <w:r w:rsidR="00A4697D" w:rsidRPr="004C4A27">
              <w:rPr>
                <w:rFonts w:ascii="Cordia New" w:hAnsi="Cordia New" w:cs="Cordia New"/>
                <w:position w:val="2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lang w:val="en-GB"/>
              </w:rPr>
              <w:t>9496</w:t>
            </w:r>
          </w:p>
        </w:tc>
      </w:tr>
      <w:tr w:rsidR="00A4697D" w:rsidRPr="004C4A27" w14:paraId="4998C999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26849" w14:textId="342E8685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บริษัท บี </w:t>
            </w:r>
            <w:r w:rsidR="00C445EB" w:rsidRPr="004C4A27">
              <w:rPr>
                <w:rFonts w:ascii="Cordia New" w:hAnsi="Cordia New" w:cs="Cordia New"/>
                <w:lang w:val="en-GB"/>
              </w:rPr>
              <w:t>8</w:t>
            </w:r>
            <w:r w:rsidRPr="004C4A27">
              <w:rPr>
                <w:rFonts w:ascii="Cordia New" w:hAnsi="Cordia New" w:cs="Cordia New"/>
                <w:lang w:val="en-US"/>
              </w:rPr>
              <w:t>/</w:t>
            </w:r>
            <w:r w:rsidR="00C445EB" w:rsidRPr="004C4A27">
              <w:rPr>
                <w:rFonts w:ascii="Cordia New" w:hAnsi="Cordia New" w:cs="Cordia New"/>
                <w:lang w:val="en-GB"/>
              </w:rPr>
              <w:t>32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พาร์ทเนอร์ จำกัด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(บี </w:t>
            </w:r>
            <w:r w:rsidR="00C445EB" w:rsidRPr="004C4A27">
              <w:rPr>
                <w:rFonts w:ascii="Cordia New" w:hAnsi="Cordia New" w:cs="Cordia New"/>
                <w:lang w:val="en-GB"/>
              </w:rPr>
              <w:t>8</w:t>
            </w:r>
            <w:r w:rsidRPr="004C4A27">
              <w:rPr>
                <w:rFonts w:ascii="Cordia New" w:hAnsi="Cordia New" w:cs="Cordia New"/>
                <w:lang w:val="en-US"/>
              </w:rPr>
              <w:t>/</w:t>
            </w:r>
            <w:r w:rsidR="00C445EB" w:rsidRPr="004C4A27">
              <w:rPr>
                <w:rFonts w:ascii="Cordia New" w:hAnsi="Cordia New" w:cs="Cordia New"/>
                <w:lang w:val="en-GB"/>
              </w:rPr>
              <w:t>32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พาร์ทเนอร์)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4E07694C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2"/>
                <w:cs/>
              </w:rPr>
              <w:t>ไทย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D5F6BF8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6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20BDB707" w14:textId="7E5F8214" w:rsidR="00A4697D" w:rsidRPr="004C4A27" w:rsidRDefault="00DD692D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lang w:val="en-US"/>
              </w:rPr>
              <w:t>25.0009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29234848" w14:textId="4CF63352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25</w:t>
            </w:r>
            <w:r w:rsidR="00A4697D" w:rsidRPr="004C4A27">
              <w:rPr>
                <w:rFonts w:ascii="Cordia New" w:hAnsi="Cordia New" w:cs="Cordia New"/>
                <w:position w:val="2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position w:val="2"/>
                <w:lang w:val="en-GB"/>
              </w:rPr>
              <w:t>0009</w:t>
            </w:r>
          </w:p>
        </w:tc>
      </w:tr>
      <w:tr w:rsidR="00A4697D" w:rsidRPr="004C4A27" w14:paraId="4E611F34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057ACB73" w14:textId="23264AF9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lastRenderedPageBreak/>
              <w:t>Hoang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Long Joint Operating Company</w:t>
            </w:r>
            <w:r w:rsidRPr="004C4A27">
              <w:rPr>
                <w:rFonts w:ascii="Cordia New" w:hAnsi="Cordia New" w:cs="Cordia New"/>
                <w:lang w:val="en-US"/>
              </w:rPr>
              <w:t xml:space="preserve"> (HL JOC)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52DBBE96" w14:textId="35FAD6EC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32B691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436B8713" w14:textId="1484833F" w:rsidR="00A4697D" w:rsidRPr="004C4A27" w:rsidRDefault="008D3657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lang w:val="en-US"/>
              </w:rPr>
              <w:t>28.5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0F29B713" w14:textId="1C800C78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28</w:t>
            </w:r>
            <w:r w:rsidR="00A4697D"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5</w:t>
            </w:r>
          </w:p>
        </w:tc>
      </w:tr>
      <w:tr w:rsidR="00A4697D" w:rsidRPr="004C4A27" w14:paraId="31C3920A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7EF6FCC8" w14:textId="773403AA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Hoan-Vu Joint Operating Company</w:t>
            </w:r>
            <w:r w:rsidRPr="004C4A27">
              <w:rPr>
                <w:rFonts w:ascii="Cordia New" w:hAnsi="Cordia New" w:cs="Cordia New"/>
                <w:lang w:val="en-US"/>
              </w:rPr>
              <w:t xml:space="preserve">     (HV JOC)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644C7E43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  <w:t>สาธารณรัฐสังคมนิยมเวียดนาม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594C90C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7F1C31A" w14:textId="6939F0B7" w:rsidR="00A4697D" w:rsidRPr="004C4A27" w:rsidRDefault="008D3657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25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30D68BF2" w14:textId="4D1688A4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25</w:t>
            </w:r>
          </w:p>
        </w:tc>
      </w:tr>
      <w:tr w:rsidR="00A4697D" w:rsidRPr="004C4A27" w14:paraId="613E3AE5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36C65C48" w14:textId="30206956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Groupement</w:t>
            </w:r>
            <w:r w:rsidRPr="004C4A27">
              <w:rPr>
                <w:rFonts w:ascii="Cordia New" w:hAnsi="Cordia New" w:cs="Cordia New"/>
                <w:lang w:val="en-US"/>
              </w:rPr>
              <w:t xml:space="preserve"> Bir Seba (GBRS)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72CEF70B" w14:textId="53A88EB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8E84661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1E0A192" w14:textId="68F6EC02" w:rsidR="00A4697D" w:rsidRPr="004C4A27" w:rsidRDefault="008D3657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position w:val="2"/>
                <w:lang w:val="en-GB"/>
              </w:rPr>
              <w:t>35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31A34FEE" w14:textId="25360FFA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35</w:t>
            </w:r>
          </w:p>
        </w:tc>
      </w:tr>
      <w:tr w:rsidR="00A4697D" w:rsidRPr="004C4A27" w14:paraId="62BA062D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</w:tcPr>
          <w:p w14:paraId="2B665070" w14:textId="699C34BB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Andaman</w:t>
            </w:r>
            <w:r w:rsidRPr="004C4A27">
              <w:rPr>
                <w:rFonts w:ascii="Cordia New" w:hAnsi="Cordia New" w:cs="Cordia New"/>
                <w:lang w:val="en-US"/>
              </w:rPr>
              <w:t xml:space="preserve"> Transportation Limited (ATL)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0F28AC16" w14:textId="198176EA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  <w:t>หมู่เกาะเคย์แมน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BA22F30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ให้บริการท่อ</w:t>
            </w:r>
          </w:p>
          <w:p w14:paraId="265E81D7" w14:textId="57F9185B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</w:rPr>
              <w:t>ขนส่งก๊าซ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2A7D147" w14:textId="39B9969A" w:rsidR="00A4697D" w:rsidRPr="004C4A27" w:rsidRDefault="001A269C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80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4B143ECC" w14:textId="614C7AEF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80</w:t>
            </w:r>
          </w:p>
        </w:tc>
      </w:tr>
      <w:tr w:rsidR="00A4697D" w:rsidRPr="004C4A27" w14:paraId="0BB2C2AF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8BE609" w14:textId="6B4ABD31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Natuna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 xml:space="preserve"> B.V. (Natuna) 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33049A26" w14:textId="0E46CD20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เนเธอร์แลนด์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29A6418" w14:textId="7A240D5C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07FEC0B8" w14:textId="15AD2A3A" w:rsidR="00A4697D" w:rsidRPr="004C4A27" w:rsidRDefault="00E76C88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50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5333F7B5" w14:textId="45987EA7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50</w:t>
            </w:r>
          </w:p>
        </w:tc>
      </w:tr>
      <w:tr w:rsidR="00A4697D" w:rsidRPr="004C4A27" w14:paraId="59374820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36493" w14:textId="40576914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spacing w:val="-4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lang w:val="en-US"/>
              </w:rPr>
              <w:t>Petroleum Development Oman LLC (PDO)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259653AA" w14:textId="2CED31F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spacing w:val="-8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31468B1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101102A" w14:textId="040379A1" w:rsidR="00A4697D" w:rsidRPr="004C4A27" w:rsidRDefault="00B57984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lang w:val="en-US"/>
              </w:rPr>
              <w:t>2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70D5E822" w14:textId="62FDA906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2</w:t>
            </w:r>
          </w:p>
        </w:tc>
      </w:tr>
      <w:tr w:rsidR="00A4697D" w:rsidRPr="004C4A27" w14:paraId="3E6E66BE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6E37E" w14:textId="13AD1434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Abu Dhabi Gas Industries Limited (AGP)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26E239E2" w14:textId="258443D2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สหรัฐอาหรับเอมิเรตส์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FD35629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799D5289" w14:textId="145DBAE1" w:rsidR="00A4697D" w:rsidRPr="004C4A27" w:rsidRDefault="00B57984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2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23744456" w14:textId="1394334A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2</w:t>
            </w:r>
          </w:p>
        </w:tc>
      </w:tr>
      <w:tr w:rsidR="00A4697D" w:rsidRPr="004C4A27" w14:paraId="23368DFC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685626" w14:textId="05FBB4B8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Private Oil Holdings Oman Limited (POHOL)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39BDC274" w14:textId="46D94F7E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สหราชอาณาจักร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FD99D07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1A69FAEC" w14:textId="5A92C4AA" w:rsidR="00A4697D" w:rsidRPr="004C4A27" w:rsidRDefault="00205793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US"/>
              </w:rPr>
              <w:t>5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6ECC005B" w14:textId="53ACD1D8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5</w:t>
            </w:r>
          </w:p>
        </w:tc>
      </w:tr>
      <w:tr w:rsidR="00746A16" w:rsidRPr="004C4A27" w14:paraId="7A98213B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1B7D0" w14:textId="4062720F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 xml:space="preserve">Petroleum Development Oman Services LLC (PDO-S) </w:t>
            </w:r>
          </w:p>
        </w:tc>
        <w:tc>
          <w:tcPr>
            <w:tcW w:w="2017" w:type="dxa"/>
            <w:tcBorders>
              <w:top w:val="nil"/>
              <w:bottom w:val="nil"/>
            </w:tcBorders>
            <w:shd w:val="clear" w:color="auto" w:fill="auto"/>
          </w:tcPr>
          <w:p w14:paraId="1A259A67" w14:textId="779FB5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รัฐสุลต่านโอมาน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FA1345D" w14:textId="77777777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nil"/>
            </w:tcBorders>
            <w:shd w:val="clear" w:color="auto" w:fill="auto"/>
          </w:tcPr>
          <w:p w14:paraId="5662B08C" w14:textId="2842C358" w:rsidR="00A4697D" w:rsidRPr="004C4A27" w:rsidRDefault="0037477C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US"/>
              </w:rPr>
              <w:t>1.9998</w:t>
            </w:r>
          </w:p>
        </w:tc>
        <w:tc>
          <w:tcPr>
            <w:tcW w:w="1225" w:type="dxa"/>
            <w:tcBorders>
              <w:top w:val="nil"/>
              <w:bottom w:val="nil"/>
            </w:tcBorders>
            <w:shd w:val="clear" w:color="auto" w:fill="auto"/>
          </w:tcPr>
          <w:p w14:paraId="231BBFC1" w14:textId="5F66AF20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US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9998</w:t>
            </w:r>
          </w:p>
        </w:tc>
      </w:tr>
      <w:tr w:rsidR="00A4697D" w:rsidRPr="004C4A27" w14:paraId="63196EE5" w14:textId="77777777" w:rsidTr="00746A16">
        <w:trPr>
          <w:cantSplit/>
          <w:trHeight w:val="20"/>
        </w:trPr>
        <w:tc>
          <w:tcPr>
            <w:tcW w:w="34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CDB56" w14:textId="2B2DB624" w:rsidR="00A4697D" w:rsidRPr="004C4A27" w:rsidRDefault="00A4697D" w:rsidP="00A4697D">
            <w:pPr>
              <w:ind w:left="101" w:right="-72" w:hanging="187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Groupement Hassi Bir Rekaiz (GHBR)</w:t>
            </w:r>
            <w:r w:rsidRPr="004C4A27">
              <w:rPr>
                <w:rFonts w:ascii="Cordia New" w:hAnsi="Cordia New" w:cs="Cordia New"/>
                <w:vertAlign w:val="superscript"/>
                <w:lang w:val="en-GB"/>
              </w:rPr>
              <w:t xml:space="preserve"> </w:t>
            </w:r>
          </w:p>
        </w:tc>
        <w:tc>
          <w:tcPr>
            <w:tcW w:w="20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71CCC" w14:textId="35E7F1DE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15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28C4E8" w14:textId="2604C9E0" w:rsidR="00A4697D" w:rsidRPr="004C4A27" w:rsidRDefault="00A4697D" w:rsidP="00A4697D">
            <w:pPr>
              <w:ind w:left="-57" w:right="-57"/>
              <w:jc w:val="center"/>
              <w:rPr>
                <w:rFonts w:ascii="Cordia New" w:hAnsi="Cordia New" w:cs="Cordia New"/>
                <w:position w:val="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2"/>
                <w:cs/>
                <w:lang w:val="en-US"/>
              </w:rPr>
              <w:t>ธุรกิจปิโตรเลียม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16C96D" w14:textId="2EAA3D5C" w:rsidR="00A4697D" w:rsidRPr="004C4A27" w:rsidRDefault="00304D0E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49</w:t>
            </w:r>
          </w:p>
        </w:tc>
        <w:tc>
          <w:tcPr>
            <w:tcW w:w="12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3A4FF0" w14:textId="59E8BB98" w:rsidR="00A4697D" w:rsidRPr="004C4A27" w:rsidRDefault="00C445EB" w:rsidP="00A4697D">
            <w:pPr>
              <w:ind w:left="-58" w:right="-72"/>
              <w:jc w:val="right"/>
              <w:rPr>
                <w:rFonts w:ascii="Cordia New" w:hAnsi="Cordia New" w:cs="Cordia New"/>
                <w:spacing w:val="-4"/>
                <w:position w:val="2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position w:val="2"/>
                <w:lang w:val="en-GB"/>
              </w:rPr>
              <w:t>49</w:t>
            </w:r>
          </w:p>
        </w:tc>
      </w:tr>
    </w:tbl>
    <w:p w14:paraId="34AFB043" w14:textId="77777777" w:rsidR="00426BF5" w:rsidRPr="004C4A27" w:rsidRDefault="00426BF5" w:rsidP="00C25B1E">
      <w:pPr>
        <w:tabs>
          <w:tab w:val="left" w:pos="1560"/>
        </w:tabs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6AFADA79" w14:textId="46F7684C" w:rsidR="0052011C" w:rsidRPr="004C4A27" w:rsidRDefault="00C445EB" w:rsidP="0097443A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cs/>
          <w:lang w:val="en-US"/>
        </w:rPr>
      </w:pPr>
      <w:r w:rsidRPr="004C4A27">
        <w:rPr>
          <w:rFonts w:ascii="Cordia New" w:hAnsi="Cordia New" w:cs="Cordia New"/>
          <w:spacing w:val="-2"/>
          <w:sz w:val="24"/>
          <w:szCs w:val="24"/>
          <w:vertAlign w:val="superscript"/>
          <w:lang w:val="en-GB"/>
        </w:rPr>
        <w:t>1</w:t>
      </w:r>
      <w:r w:rsidR="0097443A" w:rsidRPr="004C4A27">
        <w:rPr>
          <w:rFonts w:ascii="Cordia New" w:hAnsi="Cordia New" w:cs="Cordia New"/>
          <w:spacing w:val="-2"/>
          <w:sz w:val="24"/>
          <w:szCs w:val="24"/>
          <w:vertAlign w:val="superscript"/>
          <w:lang w:val="en-GB"/>
        </w:rPr>
        <w:t xml:space="preserve"> </w:t>
      </w:r>
      <w:r w:rsidR="00C618D5" w:rsidRPr="004C4A27">
        <w:rPr>
          <w:rFonts w:ascii="Cordia New" w:hAnsi="Cordia New" w:cs="Cordia New"/>
          <w:spacing w:val="-2"/>
          <w:sz w:val="24"/>
          <w:szCs w:val="24"/>
          <w:lang w:val="en-US"/>
        </w:rPr>
        <w:tab/>
      </w:r>
      <w:r w:rsidR="00200D6F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Chevron Global Ventures, Ltd. </w:t>
      </w:r>
      <w:r w:rsidR="00200D6F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ซึ่งเป็นผู้ถือหุ้นของ </w:t>
      </w:r>
      <w:r w:rsidR="00200D6F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Moattama Gas Transportation Company Limited (MGTC) </w:t>
      </w:r>
      <w:r w:rsidR="00200D6F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ในสัดส่วนร้อยละ 41.1016 ได้แจ้งความจำนงในการถอนการลงทุนทั้งหมด ส่งผลให้ตั้งแต่วันที่ 1 เมษายน พ.ศ. 2567 </w:t>
      </w:r>
      <w:r w:rsidR="00200D6F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PTTEP Offshore Investment Company Limited (PTTEPO) </w:t>
      </w:r>
      <w:r w:rsidR="00200D6F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ซึ่งเป็นบริษัทย่อยของบริษัทและเป็นผู้ดำเนินการใน</w:t>
      </w:r>
      <w:r w:rsidR="002C68EC" w:rsidRPr="004C4A27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การดำเนินงาน</w:t>
      </w:r>
      <w:r w:rsidR="00200D6F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ดังกล่าวมีสัดส่วนการลงทุนเพิ่มขึ้นเป็นร้อยละ 62.963 ในโครงการ </w:t>
      </w:r>
      <w:r w:rsidR="00200D6F" w:rsidRPr="004C4A27">
        <w:rPr>
          <w:rFonts w:ascii="Cordia New" w:hAnsi="Cordia New" w:cs="Cordia New"/>
          <w:spacing w:val="-2"/>
          <w:sz w:val="24"/>
          <w:szCs w:val="24"/>
          <w:lang w:val="en-US"/>
        </w:rPr>
        <w:t>MGTC</w:t>
      </w:r>
      <w:r w:rsidR="00200D6F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ทั้งนี้ การดำเนินการถอนการลงทุนแล้วเสร็จในวันที่ 5 เมษายน พ.ศ. 2567</w:t>
      </w:r>
    </w:p>
    <w:p w14:paraId="72BE554D" w14:textId="0CD6C5C8" w:rsidR="00A4697D" w:rsidRPr="004C4A27" w:rsidRDefault="00A4697D">
      <w:pPr>
        <w:spacing w:after="160" w:line="259" w:lineRule="auto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p w14:paraId="2581C41E" w14:textId="3756FA48" w:rsidR="00612BEF" w:rsidRPr="004C4A27" w:rsidRDefault="00C445EB" w:rsidP="00E77372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</w:rPr>
      </w:pPr>
      <w:bookmarkStart w:id="79" w:name="_Toc183436579"/>
      <w:r w:rsidRPr="004C4A27">
        <w:rPr>
          <w:rFonts w:ascii="Cordia New" w:hAnsi="Cordia New" w:cs="Cordia New"/>
          <w:color w:val="auto"/>
        </w:rPr>
        <w:lastRenderedPageBreak/>
        <w:t>1</w:t>
      </w:r>
      <w:r w:rsidR="005E44DF" w:rsidRPr="004C4A27">
        <w:rPr>
          <w:rFonts w:ascii="Cordia New" w:hAnsi="Cordia New" w:cs="Cordia New"/>
          <w:color w:val="auto"/>
        </w:rPr>
        <w:t>7</w:t>
      </w:r>
      <w:r w:rsidR="00612BEF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5</w:t>
      </w:r>
      <w:r w:rsidR="00612BEF" w:rsidRPr="004C4A27">
        <w:rPr>
          <w:rFonts w:ascii="Cordia New" w:hAnsi="Cordia New" w:cs="Cordia New"/>
          <w:color w:val="auto"/>
          <w:cs/>
        </w:rPr>
        <w:tab/>
      </w:r>
      <w:r w:rsidR="008F2CBD" w:rsidRPr="004C4A27">
        <w:rPr>
          <w:rFonts w:ascii="Cordia New" w:hAnsi="Cordia New" w:cs="Cordia New"/>
          <w:color w:val="auto"/>
          <w:cs/>
        </w:rPr>
        <w:t>โครง</w:t>
      </w:r>
      <w:r w:rsidR="000B5805" w:rsidRPr="004C4A27">
        <w:rPr>
          <w:rFonts w:ascii="Cordia New" w:hAnsi="Cordia New" w:cs="Cordia New"/>
          <w:color w:val="auto"/>
          <w:cs/>
        </w:rPr>
        <w:t>การสำรวจและผลิตปิโตรเลียม</w:t>
      </w:r>
      <w:bookmarkEnd w:id="79"/>
    </w:p>
    <w:p w14:paraId="1B44C4BB" w14:textId="77777777" w:rsidR="003414B9" w:rsidRPr="004C4A27" w:rsidRDefault="003414B9" w:rsidP="00B45193">
      <w:pPr>
        <w:tabs>
          <w:tab w:val="left" w:pos="5245"/>
        </w:tabs>
        <w:ind w:left="28"/>
        <w:jc w:val="thaiDistribute"/>
        <w:rPr>
          <w:rFonts w:ascii="Cordia New" w:hAnsi="Cordia New" w:cs="Cordia New"/>
          <w:lang w:val="en-US"/>
        </w:rPr>
      </w:pPr>
    </w:p>
    <w:p w14:paraId="1BB16D57" w14:textId="0E5FD27A" w:rsidR="00CC032E" w:rsidRPr="004C4A27" w:rsidRDefault="00CC032E" w:rsidP="00CC032E">
      <w:pPr>
        <w:tabs>
          <w:tab w:val="left" w:pos="1560"/>
        </w:tabs>
        <w:ind w:left="540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 xml:space="preserve">รายละเอียดโครงการสำรวจและผลิตปิโตรเลียมที่ดำเนินธุรกิจโดยกลุ่มบริษัทประกอบด้วยโครงการที่กลุ่มบริษัทมีการควบคุมร่วมและมีการควบคุม โดยโครงการที่กลุ่มบริษัทมีการควบคุมคือโครงการที่กลุ่มบริษัทมีสัดส่วนการลงทุน </w:t>
      </w:r>
      <w:r w:rsidRPr="004C4A27">
        <w:rPr>
          <w:rFonts w:ascii="Cordia New" w:hAnsi="Cordia New" w:cs="Cordia New"/>
          <w:cs/>
        </w:rPr>
        <w:br/>
        <w:t xml:space="preserve">ร้อยละ </w:t>
      </w:r>
      <w:r w:rsidR="00C445EB" w:rsidRPr="004C4A27">
        <w:rPr>
          <w:rFonts w:ascii="Cordia New" w:hAnsi="Cordia New" w:cs="Cordia New"/>
          <w:lang w:val="en-GB"/>
        </w:rPr>
        <w:t>100</w:t>
      </w:r>
    </w:p>
    <w:p w14:paraId="788F4359" w14:textId="77777777" w:rsidR="000B1F7A" w:rsidRPr="004C4A27" w:rsidRDefault="000B1F7A" w:rsidP="00BC073E">
      <w:pPr>
        <w:rPr>
          <w:rFonts w:ascii="Cordia New" w:hAnsi="Cordia New" w:cs="Cordia New"/>
          <w:cs/>
        </w:rPr>
      </w:pPr>
    </w:p>
    <w:tbl>
      <w:tblPr>
        <w:tblW w:w="9463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312"/>
        <w:gridCol w:w="3694"/>
        <w:gridCol w:w="1152"/>
        <w:gridCol w:w="1152"/>
      </w:tblGrid>
      <w:tr w:rsidR="000B1F7A" w:rsidRPr="004C4A27" w14:paraId="5ABFD880" w14:textId="77777777" w:rsidTr="00A37883">
        <w:trPr>
          <w:cantSplit/>
        </w:trPr>
        <w:tc>
          <w:tcPr>
            <w:tcW w:w="2153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36C772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5AF22BA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E03AF67" w14:textId="208E145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12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133A046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2DD6085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47B5317" w14:textId="5498540D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4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1938BA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E869FBF" w14:textId="77777777" w:rsidR="00114ED2" w:rsidRPr="004C4A27" w:rsidRDefault="00114ED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F575A1A" w14:textId="60A1E979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30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286BE3" w14:textId="7C8A75C0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</w:t>
            </w:r>
            <w:r w:rsidR="003C3346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ลง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ทุนร้อยละ</w:t>
            </w:r>
          </w:p>
        </w:tc>
      </w:tr>
      <w:tr w:rsidR="000B1F7A" w:rsidRPr="004C4A27" w14:paraId="5A4E5CEE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CE19C11" w14:textId="77777777" w:rsidR="000B1F7A" w:rsidRPr="004C4A27" w:rsidRDefault="000B1F7A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62CEB6D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4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45097BA" w14:textId="77777777" w:rsidR="000B1F7A" w:rsidRPr="004C4A27" w:rsidRDefault="000B1F7A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D9A052" w14:textId="6BFDC407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E85D41" w14:textId="104503BB" w:rsidR="000B1F7A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0B1F7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0B1F7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B1F7A" w:rsidRPr="004C4A27" w14:paraId="1F4D6C51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B4FF9E5" w14:textId="77777777" w:rsidR="000B1F7A" w:rsidRPr="004C4A27" w:rsidRDefault="000B1F7A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327B18" w14:textId="77777777" w:rsidR="000B1F7A" w:rsidRPr="004C4A27" w:rsidRDefault="000B1F7A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9A90456" w14:textId="77777777" w:rsidR="000B1F7A" w:rsidRPr="004C4A27" w:rsidRDefault="000B1F7A" w:rsidP="00BC073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182F0F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ED227CB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A353D" w:rsidRPr="004C4A27" w14:paraId="4AC99F33" w14:textId="77777777" w:rsidTr="00746A16">
        <w:trPr>
          <w:cantSplit/>
        </w:trPr>
        <w:tc>
          <w:tcPr>
            <w:tcW w:w="7159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412388" w14:textId="77777777" w:rsidR="008A353D" w:rsidRPr="004C4A27" w:rsidRDefault="008A353D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5FD1CE0" w14:textId="77777777" w:rsidR="008A353D" w:rsidRPr="004C4A27" w:rsidRDefault="008A353D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A49C2FA" w14:textId="77777777" w:rsidR="008A353D" w:rsidRPr="004C4A27" w:rsidRDefault="008A353D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08FDA90A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3ED5214" w14:textId="77E4209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บงกช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7287FB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D7834B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D4CFA7" w14:textId="31CF6EBC" w:rsidR="00A4697D" w:rsidRPr="004C4A27" w:rsidRDefault="00066E81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66.6667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2F19CC" w14:textId="6178282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6667</w:t>
            </w:r>
          </w:p>
        </w:tc>
      </w:tr>
      <w:tr w:rsidR="00A4697D" w:rsidRPr="004C4A27" w14:paraId="5F0C722F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4A96E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อาทิตย์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8C3DE9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30089B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ปตท.สำรวจและผลิตปิโตรเลียม จำกัด (มหาชน)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C710FB" w14:textId="7AB6B6A0" w:rsidR="00A4697D" w:rsidRPr="004C4A27" w:rsidRDefault="0048150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E32B9A" w14:textId="3FFBC71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A4697D" w:rsidRPr="004C4A27" w14:paraId="4FAF4186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855A99" w14:textId="285A380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คอนแทร็ค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แปลง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บี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) 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F1A481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40CBB1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D3358B" w14:textId="7421A712" w:rsidR="00A4697D" w:rsidRPr="004C4A27" w:rsidRDefault="001E0B0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3B9F315" w14:textId="6C65DFF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</w:p>
        </w:tc>
      </w:tr>
      <w:tr w:rsidR="00A4697D" w:rsidRPr="004C4A27" w14:paraId="5E30DFC5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7183CE" w14:textId="09E89A53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สินภูฮ่อม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แปลง อี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นอร์ท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DA2C4F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E2AE90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4F9850" w14:textId="48EFB3D2" w:rsidR="00A4697D" w:rsidRPr="004C4A27" w:rsidRDefault="00CE174F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931247" w14:textId="0076E1F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7CDB2BF8" w14:textId="77777777" w:rsidTr="00746A16">
        <w:trPr>
          <w:cantSplit/>
          <w:trHeight w:val="320"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056854" w14:textId="10FDABA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เอส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80173D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0845E6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ปตท.สผ.สยาม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6E27A6" w14:textId="58CBA07A" w:rsidR="00A4697D" w:rsidRPr="004C4A27" w:rsidRDefault="00CE174F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F3F3C1" w14:textId="1458C3D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A4697D" w:rsidRPr="004C4A27" w14:paraId="6063B67F" w14:textId="77777777" w:rsidTr="00746A16">
        <w:trPr>
          <w:cantSplit/>
          <w:trHeight w:val="320"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32C8D8" w14:textId="51C845D6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คอนแทร็ค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แปลง 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br/>
              <w:t xml:space="preserve">   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และ 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)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4FFB21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621A26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91F2A1" w14:textId="5F081DE1" w:rsidR="00A4697D" w:rsidRPr="004C4A27" w:rsidRDefault="00066E81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15E7A0" w14:textId="2E9B059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56E38CE9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5D0A04" w14:textId="7D89801F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อี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561A2A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A368783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บริษัท เอ็กซอนโมบิล เอ็กซ์โพลเรชั่น แอนด์ 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F986A8" w14:textId="0920805C" w:rsidR="00A4697D" w:rsidRPr="004C4A27" w:rsidRDefault="00FC706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AF9B3E" w14:textId="0B64512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7A527166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A1BC5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C3D69C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0CF9B7" w14:textId="77777777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 xml:space="preserve">   โพรดักชั่น โคราช อิงค์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4893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A000F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440139E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D55C8D" w14:textId="64A8F2C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แอลจีเรีย ฮาสสิ เบอร์ ราเคซ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4C68DC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position w:val="2"/>
                <w:sz w:val="26"/>
                <w:szCs w:val="26"/>
                <w:cs/>
                <w:lang w:val="en-US"/>
              </w:rPr>
              <w:t>สาธารณรัฐประชาธิปไตยประชาชนแอลจีเรีย</w:t>
            </w:r>
          </w:p>
        </w:tc>
        <w:tc>
          <w:tcPr>
            <w:tcW w:w="3694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5F9F62" w14:textId="1BAE72D0" w:rsidR="00A4697D" w:rsidRPr="004C4A27" w:rsidRDefault="00A4697D" w:rsidP="00A4697D">
            <w:pPr>
              <w:ind w:right="-114"/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</w:rPr>
              <w:t>Groupement Hassi Bir Rekaiz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7235D1" w14:textId="6F248E4A" w:rsidR="00A4697D" w:rsidRPr="004C4A27" w:rsidRDefault="00413A4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49</w:t>
            </w:r>
          </w:p>
        </w:tc>
        <w:tc>
          <w:tcPr>
            <w:tcW w:w="1152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8743C7" w14:textId="4B06A7A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</w:p>
        </w:tc>
      </w:tr>
    </w:tbl>
    <w:p w14:paraId="193D6493" w14:textId="7BAB4B22" w:rsidR="00BB2A69" w:rsidRPr="004C4A27" w:rsidRDefault="00BB2A69" w:rsidP="00BC073E">
      <w:pPr>
        <w:rPr>
          <w:rFonts w:ascii="Cordia New" w:hAnsi="Cordia New" w:cs="Cordia New"/>
          <w:cs/>
        </w:rPr>
      </w:pPr>
    </w:p>
    <w:p w14:paraId="756E4126" w14:textId="77777777" w:rsidR="00BB2A69" w:rsidRPr="004C4A27" w:rsidRDefault="00BB2A69">
      <w:pPr>
        <w:spacing w:after="160" w:line="259" w:lineRule="auto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0"/>
        <w:gridCol w:w="1350"/>
        <w:gridCol w:w="3330"/>
        <w:gridCol w:w="1260"/>
        <w:gridCol w:w="1350"/>
      </w:tblGrid>
      <w:tr w:rsidR="008A353D" w:rsidRPr="004C4A27" w14:paraId="3BA18D05" w14:textId="77777777" w:rsidTr="00A37883">
        <w:trPr>
          <w:cantSplit/>
        </w:trPr>
        <w:tc>
          <w:tcPr>
            <w:tcW w:w="2070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D580925" w14:textId="77777777" w:rsidR="00E51AFF" w:rsidRPr="004C4A27" w:rsidRDefault="00E51AFF" w:rsidP="00562E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67AD806" w14:textId="77777777" w:rsidR="00E51AFF" w:rsidRPr="004C4A27" w:rsidRDefault="00E51AFF" w:rsidP="00562E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9E952E6" w14:textId="05638891" w:rsidR="008A353D" w:rsidRPr="004C4A27" w:rsidRDefault="008A353D" w:rsidP="00562EAB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350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5AD3C3" w14:textId="77777777" w:rsidR="00E51AFF" w:rsidRPr="004C4A27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CDBDDC3" w14:textId="77777777" w:rsidR="00E51AFF" w:rsidRPr="004C4A27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198E854" w14:textId="267AB76F" w:rsidR="008A353D" w:rsidRPr="004C4A27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330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71B65EA" w14:textId="77777777" w:rsidR="00E51AFF" w:rsidRPr="004C4A27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39DCBE7" w14:textId="77777777" w:rsidR="00E51AFF" w:rsidRPr="004C4A27" w:rsidRDefault="00E51AFF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4D74ECE" w14:textId="0121AAB0" w:rsidR="008A353D" w:rsidRPr="004C4A27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61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F71305" w14:textId="33D31A82" w:rsidR="008A353D" w:rsidRPr="004C4A27" w:rsidRDefault="00A902F5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C92C8F" w:rsidRPr="004C4A27" w14:paraId="42C8F223" w14:textId="77777777" w:rsidTr="00746A16">
        <w:trPr>
          <w:cantSplit/>
          <w:trHeight w:val="397"/>
          <w:tblHeader/>
        </w:trPr>
        <w:tc>
          <w:tcPr>
            <w:tcW w:w="207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ABC95D" w14:textId="77777777" w:rsidR="008A353D" w:rsidRPr="004C4A27" w:rsidRDefault="008A353D" w:rsidP="00BB2A69">
            <w:pPr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C58D8BD" w14:textId="77777777" w:rsidR="008A353D" w:rsidRPr="004C4A27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7FB057" w14:textId="77777777" w:rsidR="008A353D" w:rsidRPr="004C4A27" w:rsidRDefault="008A353D" w:rsidP="00BB2A69">
            <w:pPr>
              <w:spacing w:line="31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89CBFBD" w14:textId="0C7DC0B3" w:rsidR="008A353D" w:rsidRPr="004C4A27" w:rsidRDefault="00C445EB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749019" w14:textId="1EBD3E08" w:rsidR="008A353D" w:rsidRPr="004C4A27" w:rsidRDefault="00C445EB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A353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8A353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92C8F" w:rsidRPr="004C4A27" w14:paraId="2358C9FF" w14:textId="77777777" w:rsidTr="00746A16">
        <w:trPr>
          <w:cantSplit/>
        </w:trPr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1FE07A6" w14:textId="77777777" w:rsidR="008A353D" w:rsidRPr="004C4A27" w:rsidRDefault="008A353D" w:rsidP="00BB2A69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9784A76" w14:textId="77777777" w:rsidR="008A353D" w:rsidRPr="004C4A27" w:rsidRDefault="008A353D" w:rsidP="00BB2A69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CD84EF" w14:textId="77777777" w:rsidR="008A353D" w:rsidRPr="004C4A27" w:rsidRDefault="008A353D" w:rsidP="00BB2A69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71863C" w14:textId="77777777" w:rsidR="008A353D" w:rsidRPr="004C4A27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379B97" w14:textId="77777777" w:rsidR="008A353D" w:rsidRPr="004C4A27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8A353D" w:rsidRPr="004C4A27" w14:paraId="0EBAF47F" w14:textId="77777777" w:rsidTr="00746A16">
        <w:trPr>
          <w:cantSplit/>
        </w:trPr>
        <w:tc>
          <w:tcPr>
            <w:tcW w:w="675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04A02D2" w14:textId="77777777" w:rsidR="008A353D" w:rsidRPr="004C4A27" w:rsidRDefault="008A353D" w:rsidP="00BB2A69">
            <w:pPr>
              <w:spacing w:line="310" w:lineRule="exact"/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 ปตท.สผ. อินเตอร์เนชั่นแนล จำกัด (ปตท.สผ.อ.)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5AFB32" w14:textId="77777777" w:rsidR="008A353D" w:rsidRPr="004C4A27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637CE4" w14:textId="77777777" w:rsidR="008A353D" w:rsidRPr="004C4A27" w:rsidRDefault="008A353D" w:rsidP="00BB2A69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3FFF5EDF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42726C" w14:textId="18890290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ยาดาน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า </w:t>
            </w:r>
            <w:r w:rsidR="00FF1DD4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2C5B3F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สาธารณรัฐแห่ง สหภาพเมียนมา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B55AB4" w14:textId="4BA80314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656490" w14:textId="4397D81D" w:rsidR="00A4697D" w:rsidRPr="004C4A27" w:rsidRDefault="00C835D5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62.963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CFB27E" w14:textId="6DDA64C5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0842</w:t>
            </w:r>
          </w:p>
        </w:tc>
      </w:tr>
      <w:tr w:rsidR="00A4697D" w:rsidRPr="004C4A27" w14:paraId="5DF182C4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3C2B34" w14:textId="7811852F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พีทีทีอีพี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525A5B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61479F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0594A0" w14:textId="4B8676A0" w:rsidR="00A4697D" w:rsidRPr="004C4A27" w:rsidRDefault="005C6BD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238D53" w14:textId="58A0DC3C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178EF297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327C56" w14:textId="03AE9C36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D8AEA2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B049F4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ออฟชอร์ (ประเทศไทย)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11EBF6" w14:textId="727DE3DF" w:rsidR="00A4697D" w:rsidRPr="004C4A27" w:rsidRDefault="005C6BD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21.375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95F96F" w14:textId="5BF9A345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375</w:t>
            </w:r>
          </w:p>
        </w:tc>
      </w:tr>
      <w:tr w:rsidR="00A4697D" w:rsidRPr="004C4A27" w14:paraId="021CB807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FD4779" w14:textId="625E7433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ABC4C6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ไทย-ราชอาณาจักรกัมพูชา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A8B545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73F1400" w14:textId="72DFD73E" w:rsidR="00A4697D" w:rsidRPr="004C4A27" w:rsidRDefault="001E1504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EF0843" w14:textId="5C8A6D1A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22249D71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CC952C" w14:textId="0AC1D8D8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แอล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838E68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FAF8F5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2DAC4A" w14:textId="4BA10A49" w:rsidR="00A4697D" w:rsidRPr="004C4A27" w:rsidRDefault="008A05F4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8377232" w14:textId="1B1FD526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594DCF2C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B8B125" w14:textId="529527BB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แอล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และแอล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570C204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CFEABE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6D6C52" w14:textId="410A8E4D" w:rsidR="00A4697D" w:rsidRPr="004C4A27" w:rsidRDefault="008A05F4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E12B7B" w14:textId="679B34EF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7993B59E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11A6E2" w14:textId="624DE4CF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53BF9CD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EB152C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9821CE" w14:textId="76004A17" w:rsidR="00A4697D" w:rsidRPr="004C4A27" w:rsidRDefault="003D656E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55E08A" w14:textId="1A5724D5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0A47FE7D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AB640A" w14:textId="4EFDD9F8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บงกช (แปลง 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299C3C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5BAA5F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A3F307" w14:textId="0AD941B5" w:rsidR="00A4697D" w:rsidRPr="004C4A27" w:rsidRDefault="00017E93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66.6667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AF1867" w14:textId="07F99F97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6667</w:t>
            </w:r>
          </w:p>
        </w:tc>
      </w:tr>
      <w:tr w:rsidR="00A4697D" w:rsidRPr="004C4A27" w14:paraId="2330C1B8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FAB770" w14:textId="655A5771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คอนแทร็ค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แปลง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5BF5BD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EF3A62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ปัตตานี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9FC2EF" w14:textId="2D10F6B3" w:rsidR="00A4697D" w:rsidRPr="004C4A27" w:rsidRDefault="00F9139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05EBB7" w14:textId="44421C9C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A4697D" w:rsidRPr="004C4A27" w14:paraId="5A592459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8486EA" w14:textId="3F888C8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อาทิตย์ (แปลง 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387509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EE8C52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8A0C84" w14:textId="4D11C3B3" w:rsidR="00A4697D" w:rsidRPr="004C4A27" w:rsidRDefault="00F9139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0EFEFF" w14:textId="06FBC5E9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A4697D" w:rsidRPr="004C4A27" w14:paraId="3996F9E0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D44E84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ซอติก้า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D4D971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A6CCCB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 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0B749D" w14:textId="7B980FD5" w:rsidR="00A4697D" w:rsidRPr="004C4A27" w:rsidRDefault="00F9139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85A852" w14:textId="66DBE84F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A4697D" w:rsidRPr="004C4A27" w14:paraId="5B28049C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FCE708" w14:textId="2823E0C4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เมียนมา เอ็ม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3803E2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สาธารณรัฐแห่งสหภาพเมียนมา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F9D730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อินเตอร์เนชั่นแนล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C0F700" w14:textId="72EDF8F0" w:rsidR="00A4697D" w:rsidRPr="004C4A27" w:rsidRDefault="00F9139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D07511" w14:textId="66414A65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1940B0F0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42E775" w14:textId="77777777" w:rsidR="00A4697D" w:rsidRPr="004C4A27" w:rsidRDefault="00A4697D" w:rsidP="00A4697D">
            <w:pPr>
              <w:spacing w:line="310" w:lineRule="exact"/>
              <w:ind w:left="29" w:right="-72" w:hanging="1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พื้นที่พัฒนาร่วมไทย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-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B627A7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ไทย-มาเลเซีย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999E94" w14:textId="77777777" w:rsidR="00114ED2" w:rsidRPr="004C4A27" w:rsidRDefault="00A4697D" w:rsidP="00A4697D">
            <w:pPr>
              <w:spacing w:line="310" w:lineRule="exact"/>
              <w:ind w:left="115" w:right="-158" w:hanging="11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Carigali-PTTEPI Operating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Company</w:t>
            </w:r>
          </w:p>
          <w:p w14:paraId="191C1BB2" w14:textId="53436500" w:rsidR="00A4697D" w:rsidRPr="004C4A27" w:rsidRDefault="00114ED2" w:rsidP="00A4697D">
            <w:pPr>
              <w:spacing w:line="310" w:lineRule="exact"/>
              <w:ind w:left="115" w:right="-158" w:hanging="115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Sdn Bhd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5F2FF6" w14:textId="35E6BC6C" w:rsidR="00A4697D" w:rsidRPr="004C4A27" w:rsidRDefault="00F9139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50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BFE853" w14:textId="3047D0AA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</w:p>
        </w:tc>
      </w:tr>
      <w:tr w:rsidR="00A4697D" w:rsidRPr="004C4A27" w14:paraId="6B2FA9EA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D0B988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6A8826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F5E94D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042475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F79584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648788B3" w14:textId="77777777" w:rsidTr="00746A16">
        <w:trPr>
          <w:cantSplit/>
        </w:trPr>
        <w:tc>
          <w:tcPr>
            <w:tcW w:w="675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96625B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</w:rPr>
              <w:t>PTTEP Offshore Investment Company Limited (PTTEPO)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4809B7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A95DFE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48CB55A8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E943A68" w14:textId="710F43AC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เอ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E40E42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917987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F01068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 ออฟชอร์ (ประเทศไทย) จำกัด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EB20985" w14:textId="0B477DB1" w:rsidR="00A4697D" w:rsidRPr="004C4A27" w:rsidRDefault="00974F8A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25.001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2425D0" w14:textId="41AE0049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</w:tr>
      <w:tr w:rsidR="00A4697D" w:rsidRPr="004C4A27" w14:paraId="14FC5332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A1F79B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A4CC86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471B02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E3C589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71E003F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559D373F" w14:textId="77777777" w:rsidTr="00746A16">
        <w:trPr>
          <w:cantSplit/>
        </w:trPr>
        <w:tc>
          <w:tcPr>
            <w:tcW w:w="675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1064A1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Southwest Vietnam Company Limited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SV)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F1488F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796826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1526C8D3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5D43A2" w14:textId="001A7305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เวียดนาม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F845DE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9D08FA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6E228E" w14:textId="1006D6BA" w:rsidR="00A4697D" w:rsidRPr="004C4A27" w:rsidRDefault="00D4297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308338" w14:textId="2142919A" w:rsidR="00A4697D" w:rsidRPr="004C4A27" w:rsidRDefault="00C445EB" w:rsidP="00A4697D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</w:tr>
      <w:tr w:rsidR="00A4697D" w:rsidRPr="004C4A27" w14:paraId="2E51A8A6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F2F317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6461D2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0096C0F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83732F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1E6CCF5" w14:textId="77777777" w:rsidR="00A4697D" w:rsidRPr="004C4A27" w:rsidRDefault="00A4697D" w:rsidP="00A4697D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215E3661" w14:textId="77777777" w:rsidTr="00746A16">
        <w:trPr>
          <w:cantSplit/>
        </w:trPr>
        <w:tc>
          <w:tcPr>
            <w:tcW w:w="675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BFB363" w14:textId="77777777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PTTEP Kim Long Vietnam Company Limited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 (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</w:rPr>
              <w:t>PTTEP KV)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519098" w14:textId="77777777" w:rsidR="00A4697D" w:rsidRPr="004C4A27" w:rsidRDefault="00A4697D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24D076" w14:textId="77777777" w:rsidR="00A4697D" w:rsidRPr="004C4A27" w:rsidRDefault="00A4697D" w:rsidP="00A4697D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583B9EF5" w14:textId="77777777" w:rsidTr="00746A16">
        <w:trPr>
          <w:cantSplit/>
        </w:trPr>
        <w:tc>
          <w:tcPr>
            <w:tcW w:w="207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58F637" w14:textId="538AA585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เวียดนาม บี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และ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EA60B1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33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8C2F6E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Vietnam Oil and Gas Group</w:t>
            </w:r>
          </w:p>
        </w:tc>
        <w:tc>
          <w:tcPr>
            <w:tcW w:w="126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047396" w14:textId="7B43FFB1" w:rsidR="00A4697D" w:rsidRPr="004C4A27" w:rsidRDefault="00D42978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8.5</w:t>
            </w:r>
          </w:p>
        </w:tc>
        <w:tc>
          <w:tcPr>
            <w:tcW w:w="135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D33F99" w14:textId="589E3C08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</w:tbl>
    <w:p w14:paraId="45817785" w14:textId="77777777" w:rsidR="00776999" w:rsidRPr="004C4A27" w:rsidRDefault="00776999" w:rsidP="00BC073E">
      <w:pPr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9"/>
        <w:gridCol w:w="1445"/>
        <w:gridCol w:w="3688"/>
        <w:gridCol w:w="1079"/>
        <w:gridCol w:w="1079"/>
      </w:tblGrid>
      <w:tr w:rsidR="00776999" w:rsidRPr="004C4A27" w14:paraId="5F8B03A6" w14:textId="77777777" w:rsidTr="00A37883">
        <w:trPr>
          <w:cantSplit/>
        </w:trPr>
        <w:tc>
          <w:tcPr>
            <w:tcW w:w="2159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8F28C33" w14:textId="77777777" w:rsidR="00796CDE" w:rsidRPr="004C4A27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71E048E" w14:textId="77777777" w:rsidR="00796CDE" w:rsidRPr="004C4A27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797A1D9" w14:textId="77777777" w:rsidR="00776999" w:rsidRPr="004C4A27" w:rsidRDefault="00776999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5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2616E9C" w14:textId="77777777" w:rsidR="00796CDE" w:rsidRPr="004C4A27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24DF4CC" w14:textId="77777777" w:rsidR="00796CDE" w:rsidRPr="004C4A27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C827AB2" w14:textId="77777777" w:rsidR="00776999" w:rsidRPr="004C4A27" w:rsidRDefault="00776999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88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2A500CD" w14:textId="77777777" w:rsidR="00796CDE" w:rsidRPr="004C4A27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F52275E" w14:textId="77777777" w:rsidR="00796CDE" w:rsidRPr="004C4A27" w:rsidRDefault="00796CDE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77450D3" w14:textId="77777777" w:rsidR="00776999" w:rsidRPr="004C4A27" w:rsidRDefault="00776999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58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44D9646" w14:textId="2F9D940B" w:rsidR="00776999" w:rsidRPr="004C4A27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776999" w:rsidRPr="004C4A27" w14:paraId="375B1BB4" w14:textId="77777777" w:rsidTr="00E77372">
        <w:trPr>
          <w:cantSplit/>
          <w:trHeight w:val="397"/>
          <w:tblHeader/>
        </w:trPr>
        <w:tc>
          <w:tcPr>
            <w:tcW w:w="2159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17D9D5" w14:textId="77777777" w:rsidR="00776999" w:rsidRPr="004C4A27" w:rsidRDefault="00776999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50CBB1C" w14:textId="77777777" w:rsidR="00776999" w:rsidRPr="004C4A27" w:rsidRDefault="00776999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88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4730F65" w14:textId="77777777" w:rsidR="00776999" w:rsidRPr="004C4A27" w:rsidRDefault="00776999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D2250A9" w14:textId="3813E39D" w:rsidR="00776999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87D3B5C" w14:textId="0BBD0A97" w:rsidR="00776999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76999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76999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76999" w:rsidRPr="004C4A27" w14:paraId="0793D441" w14:textId="77777777" w:rsidTr="00E77372">
        <w:trPr>
          <w:cantSplit/>
        </w:trPr>
        <w:tc>
          <w:tcPr>
            <w:tcW w:w="215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4295B8" w14:textId="77777777" w:rsidR="00776999" w:rsidRPr="004C4A27" w:rsidRDefault="00776999" w:rsidP="00BC073E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E7678B4" w14:textId="77777777" w:rsidR="00776999" w:rsidRPr="004C4A27" w:rsidRDefault="00776999" w:rsidP="00BC073E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016875" w14:textId="77777777" w:rsidR="00776999" w:rsidRPr="004C4A27" w:rsidRDefault="00776999" w:rsidP="00BC073E">
            <w:pPr>
              <w:ind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B112CE3" w14:textId="77777777" w:rsidR="00776999" w:rsidRPr="004C4A27" w:rsidRDefault="00776999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CF3FF3F" w14:textId="77777777" w:rsidR="00776999" w:rsidRPr="004C4A27" w:rsidRDefault="00776999" w:rsidP="00BC073E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</w:tr>
      <w:tr w:rsidR="00F83C1B" w:rsidRPr="004C4A27" w14:paraId="2816DD52" w14:textId="77777777" w:rsidTr="00746A16">
        <w:trPr>
          <w:cantSplit/>
        </w:trPr>
        <w:tc>
          <w:tcPr>
            <w:tcW w:w="7292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D315CD" w14:textId="77777777" w:rsidR="00F83C1B" w:rsidRPr="004C4A27" w:rsidRDefault="00F83C1B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Hoang-Long Company Limited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(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HL)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F844B2" w14:textId="77777777" w:rsidR="00F83C1B" w:rsidRPr="004C4A27" w:rsidRDefault="00F83C1B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7037BA" w14:textId="77777777" w:rsidR="00F83C1B" w:rsidRPr="004C4A27" w:rsidRDefault="00F83C1B">
            <w:pPr>
              <w:tabs>
                <w:tab w:val="left" w:pos="213"/>
                <w:tab w:val="center" w:pos="388"/>
              </w:tabs>
              <w:spacing w:line="31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4697D" w:rsidRPr="004C4A27" w14:paraId="281E5781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356B48" w14:textId="72D9F0B0" w:rsidR="00A4697D" w:rsidRPr="004C4A27" w:rsidRDefault="00A4697D" w:rsidP="00A4697D">
            <w:pPr>
              <w:spacing w:line="310" w:lineRule="exact"/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เวียดนาม 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61707C" w14:textId="77777777" w:rsidR="00A4697D" w:rsidRPr="004C4A27" w:rsidRDefault="00A4697D" w:rsidP="00A4697D">
            <w:pPr>
              <w:spacing w:line="310" w:lineRule="exact"/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254240" w14:textId="77777777" w:rsidR="00A4697D" w:rsidRPr="004C4A27" w:rsidRDefault="00A4697D" w:rsidP="00A4697D">
            <w:pPr>
              <w:spacing w:line="310" w:lineRule="exact"/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Hoang-Long Joint Operating Company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6B7F2C" w14:textId="56DB8146" w:rsidR="00A4697D" w:rsidRPr="004C4A27" w:rsidRDefault="00E8461F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28.5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FA8071" w14:textId="2E9AD450" w:rsidR="00A4697D" w:rsidRPr="004C4A27" w:rsidRDefault="00C445EB" w:rsidP="00A4697D">
            <w:pPr>
              <w:spacing w:line="310" w:lineRule="exact"/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4E761E29" w14:textId="77777777" w:rsidTr="00746A16">
        <w:trPr>
          <w:cantSplit/>
        </w:trPr>
        <w:tc>
          <w:tcPr>
            <w:tcW w:w="7292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65953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6199C4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8DD020" w14:textId="77777777" w:rsidR="00A4697D" w:rsidRPr="004C4A27" w:rsidRDefault="00A4697D" w:rsidP="00A4697D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4C4A27" w14:paraId="0B613018" w14:textId="77777777" w:rsidTr="00746A16">
        <w:trPr>
          <w:cantSplit/>
        </w:trPr>
        <w:tc>
          <w:tcPr>
            <w:tcW w:w="7292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42763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Hoan-Vu Company Limited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(PTTEP HV)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9BDE31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BDAB4B" w14:textId="77777777" w:rsidR="00A4697D" w:rsidRPr="004C4A27" w:rsidRDefault="00A4697D" w:rsidP="00A4697D">
            <w:pPr>
              <w:tabs>
                <w:tab w:val="left" w:pos="213"/>
                <w:tab w:val="center" w:pos="38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6F352409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A7EC603" w14:textId="60FB7CE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เวียดนาม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7F2AE5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สาธารณรัฐสังคมนิยมเวียดนาม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9D69D0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Hoan-Vu Joint Operating Company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F10323" w14:textId="6478EF05" w:rsidR="00A4697D" w:rsidRPr="004C4A27" w:rsidRDefault="00D0088A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31246DC" w14:textId="49EBE9B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A4697D" w:rsidRPr="004C4A27" w14:paraId="4235EA92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B45D5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6E9F82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EA3F8E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94F1D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0EBB5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4C4A27" w14:paraId="637FE096" w14:textId="77777777" w:rsidTr="00746A16">
        <w:trPr>
          <w:cantSplit/>
        </w:trPr>
        <w:tc>
          <w:tcPr>
            <w:tcW w:w="7292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74C77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Algeria Company Limited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(PTTEP AG)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14232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96491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547256B1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D7B60E" w14:textId="70A62C96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แอลจีเรีย</w:t>
            </w:r>
            <w:r w:rsidRPr="004C4A27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433</w:t>
            </w:r>
            <w:r w:rsidRPr="004C4A27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เอ และ</w:t>
            </w:r>
            <w:r w:rsidRPr="004C4A27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416</w:t>
            </w:r>
            <w:r w:rsidRPr="004C4A27"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US"/>
              </w:rPr>
              <w:t>บี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D700F93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สาธารณรัฐประชาธิปไตยประชาชนแอลจีเรีย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126819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Groupement Bir Seba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0305DEC" w14:textId="706655A6" w:rsidR="00A4697D" w:rsidRPr="004C4A27" w:rsidRDefault="00A00760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901495" w14:textId="5F68AA8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</w:tr>
      <w:tr w:rsidR="00A4697D" w:rsidRPr="004C4A27" w14:paraId="3BF0713E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74B7D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5BD9064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592BA3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EBE7D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2A75A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4C4A27" w14:paraId="57FFE352" w14:textId="77777777" w:rsidTr="00746A16">
        <w:trPr>
          <w:cantSplit/>
        </w:trPr>
        <w:tc>
          <w:tcPr>
            <w:tcW w:w="7292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352EBE" w14:textId="265DABBF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บริษัท ปตท.สผ.สยาม จำกัด (ปตท.สผ.สยาม)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D4EF2F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CC7DB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627EF55A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EC094C9" w14:textId="4DE708FA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สินภูฮ่อม (แปลง อียู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18AE40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E18ED1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PTTEP SP Limited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3098EF" w14:textId="4AE6DBE5" w:rsidR="00A4697D" w:rsidRPr="004C4A27" w:rsidRDefault="00A00760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67B45B" w14:textId="53EB56F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4190C8E0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9765EC" w14:textId="185041A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1E43A7" w:rsidRPr="004C4A27">
              <w:rPr>
                <w:rFonts w:ascii="Cordia New" w:hAnsi="Cordia New" w:cs="Cordia New"/>
                <w:vertAlign w:val="superscript"/>
                <w:lang w:val="en-GB"/>
              </w:rPr>
              <w:t>5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2DDB9D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4ED773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ปตท.สผ.สยาม จำกัด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AC2035" w14:textId="08C52B9B" w:rsidR="00A4697D" w:rsidRPr="004C4A27" w:rsidRDefault="00A00760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5C6B65" w14:textId="2858348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6A167C1B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770247" w14:textId="7BFA0C48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เอส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9F53E1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61C2C4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บริษัท ปตท.สผ.สยาม จำกัด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79C5EC" w14:textId="5436153A" w:rsidR="00A4697D" w:rsidRPr="004C4A27" w:rsidRDefault="00A00760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AADE14" w14:textId="39AB69D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</w:tr>
      <w:tr w:rsidR="00A4697D" w:rsidRPr="004C4A27" w14:paraId="2460ABE9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A405A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79BC72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3F4717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9729D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2D6AA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</w:tr>
      <w:tr w:rsidR="00A4697D" w:rsidRPr="004C4A27" w14:paraId="347B2E7E" w14:textId="77777777" w:rsidTr="00746A16">
        <w:trPr>
          <w:cantSplit/>
        </w:trPr>
        <w:tc>
          <w:tcPr>
            <w:tcW w:w="7292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1F9DD0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Australia Perth Pty Ltd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(PTTEP AP)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F638E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9F12DE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300AF274" w14:textId="77777777" w:rsidTr="00E77372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B3728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พีทีทีอีพี ออสตราเลเชีย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*</w:t>
            </w: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3CE428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09A0F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719DD7" w14:textId="578C39D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C1273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DE37C4" w:rsidRPr="004C4A27" w14:paraId="1F646AEF" w14:textId="77777777" w:rsidTr="002F014E">
        <w:trPr>
          <w:cantSplit/>
        </w:trPr>
        <w:tc>
          <w:tcPr>
            <w:tcW w:w="215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BE4AF6C" w14:textId="77777777" w:rsidR="00DE37C4" w:rsidRPr="004C4A27" w:rsidRDefault="00DE37C4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5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2A9315" w14:textId="77777777" w:rsidR="00DE37C4" w:rsidRPr="004C4A27" w:rsidRDefault="00DE37C4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596618" w14:textId="77777777" w:rsidR="00DE37C4" w:rsidRPr="004C4A27" w:rsidRDefault="00DE37C4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AE7BEA" w14:textId="77777777" w:rsidR="00DE37C4" w:rsidRPr="004C4A27" w:rsidRDefault="00DE37C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D487A4" w14:textId="77777777" w:rsidR="00DE37C4" w:rsidRPr="004C4A27" w:rsidRDefault="00DE37C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15763" w:rsidRPr="004C4A27" w14:paraId="4E26B2DE" w14:textId="77777777" w:rsidTr="002F014E">
        <w:trPr>
          <w:cantSplit/>
        </w:trPr>
        <w:tc>
          <w:tcPr>
            <w:tcW w:w="360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15A916" w14:textId="77777777" w:rsidR="00715763" w:rsidRPr="004C4A27" w:rsidRDefault="00715763" w:rsidP="00DE37C4">
            <w:pPr>
              <w:ind w:left="-86" w:right="-72"/>
              <w:rPr>
                <w:rFonts w:ascii="Cordia New" w:hAnsi="Cordia New" w:cs="Cordia New"/>
                <w:sz w:val="24"/>
                <w:szCs w:val="24"/>
                <w:cs/>
              </w:rPr>
            </w:pP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048849" w14:textId="77777777" w:rsidR="00715763" w:rsidRPr="004C4A27" w:rsidRDefault="00715763" w:rsidP="00DE37C4">
            <w:pPr>
              <w:ind w:right="-72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</w:p>
        </w:tc>
        <w:tc>
          <w:tcPr>
            <w:tcW w:w="215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675BED4" w14:textId="4EA86F4E" w:rsidR="00715763" w:rsidRPr="004C4A27" w:rsidRDefault="00715763" w:rsidP="00715763">
            <w:pPr>
              <w:ind w:right="-72"/>
              <w:jc w:val="center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DE37C4" w:rsidRPr="004C4A27" w14:paraId="1FF932E6" w14:textId="77777777" w:rsidTr="002F014E">
        <w:trPr>
          <w:cantSplit/>
        </w:trPr>
        <w:tc>
          <w:tcPr>
            <w:tcW w:w="360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A2E942D" w14:textId="77777777" w:rsidR="00796CDE" w:rsidRPr="004C4A27" w:rsidRDefault="00796CDE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16DE810E" w14:textId="18A009C1" w:rsidR="00DE37C4" w:rsidRPr="004C4A27" w:rsidRDefault="00DE37C4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88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269B2D2" w14:textId="77777777" w:rsidR="00796CDE" w:rsidRPr="004C4A27" w:rsidRDefault="00796CDE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109B83F" w14:textId="063DBF3F" w:rsidR="00DE37C4" w:rsidRPr="004C4A27" w:rsidRDefault="00DE37C4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EE31A4" w14:textId="7E090E93" w:rsidR="00DE37C4" w:rsidRPr="004C4A27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F311A7" w14:textId="3C8116DD" w:rsidR="00DE37C4" w:rsidRPr="004C4A27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4"/>
                <w:szCs w:val="2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96CB3" w:rsidRPr="004C4A27" w14:paraId="0972ED89" w14:textId="77777777" w:rsidTr="00B96CB3">
        <w:trPr>
          <w:cantSplit/>
        </w:trPr>
        <w:tc>
          <w:tcPr>
            <w:tcW w:w="36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EC87E07" w14:textId="77777777" w:rsidR="00B96CB3" w:rsidRPr="004C4A27" w:rsidRDefault="00B96CB3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C97A20A" w14:textId="77777777" w:rsidR="00B96CB3" w:rsidRPr="004C4A27" w:rsidRDefault="00B96CB3" w:rsidP="00715763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304F1F" w14:textId="77777777" w:rsidR="00B96CB3" w:rsidRPr="004C4A27" w:rsidRDefault="00B96CB3" w:rsidP="00DE37C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582AE9" w14:textId="77777777" w:rsidR="00B96CB3" w:rsidRPr="004C4A27" w:rsidRDefault="00B96CB3" w:rsidP="00DE37C4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DE37C4" w:rsidRPr="004C4A27" w14:paraId="23ECBEFD" w14:textId="77777777" w:rsidTr="00746A16">
        <w:trPr>
          <w:cantSplit/>
        </w:trPr>
        <w:tc>
          <w:tcPr>
            <w:tcW w:w="9450" w:type="dxa"/>
            <w:gridSpan w:val="5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2CFCD8" w14:textId="67E474D0" w:rsidR="00DE37C4" w:rsidRPr="004C4A27" w:rsidRDefault="00DE37C4" w:rsidP="00DE37C4">
            <w:pPr>
              <w:tabs>
                <w:tab w:val="left" w:pos="242"/>
              </w:tabs>
              <w:ind w:left="152" w:right="-72" w:hanging="27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*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รายละเอียดบริษัทผู้ดำเนินการและสัดส่วนการลงทุนของโครงการพีทีทีอีพี ออสตราเลเชีย มีดังต่อไปนี้</w:t>
            </w:r>
          </w:p>
        </w:tc>
      </w:tr>
      <w:tr w:rsidR="00DE37C4" w:rsidRPr="004C4A27" w14:paraId="0BCCDA3E" w14:textId="77777777" w:rsidTr="00E77372">
        <w:trPr>
          <w:cantSplit/>
        </w:trPr>
        <w:tc>
          <w:tcPr>
            <w:tcW w:w="360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39F01D" w14:textId="77777777" w:rsidR="00DE37C4" w:rsidRPr="004C4A27" w:rsidRDefault="00DE37C4" w:rsidP="00DE37C4">
            <w:pPr>
              <w:ind w:left="-86" w:right="-72"/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US"/>
              </w:rPr>
            </w:pP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BD5D93" w14:textId="77777777" w:rsidR="00DE37C4" w:rsidRPr="004C4A27" w:rsidRDefault="00DE37C4" w:rsidP="00DE37C4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BBD6D3" w14:textId="77777777" w:rsidR="00DE37C4" w:rsidRPr="004C4A27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2D3166" w14:textId="77777777" w:rsidR="00DE37C4" w:rsidRPr="004C4A27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E37C4" w:rsidRPr="004C4A27" w14:paraId="2A82CDD0" w14:textId="77777777" w:rsidTr="00E77372">
        <w:trPr>
          <w:cantSplit/>
        </w:trPr>
        <w:tc>
          <w:tcPr>
            <w:tcW w:w="3604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7A6E84" w14:textId="4A798065" w:rsidR="00DE37C4" w:rsidRPr="004C4A27" w:rsidRDefault="00DE37C4" w:rsidP="00DE37C4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cs/>
                <w:lang w:val="en-US"/>
              </w:rPr>
              <w:t xml:space="preserve">เอซี/อาร์แอล </w:t>
            </w:r>
            <w:r w:rsidRPr="004C4A27"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  <w:t>12</w:t>
            </w:r>
            <w:r w:rsidR="00AA0A21" w:rsidRPr="004C4A27">
              <w:rPr>
                <w:rFonts w:ascii="Cordia New" w:hAnsi="Cordia New" w:cs="Cordia New"/>
                <w:spacing w:val="-8"/>
                <w:sz w:val="26"/>
                <w:szCs w:val="26"/>
                <w:lang w:val="en-GB"/>
              </w:rPr>
              <w:t xml:space="preserve"> </w:t>
            </w:r>
            <w:r w:rsidR="00AA0A21" w:rsidRPr="004C4A27">
              <w:rPr>
                <w:rFonts w:ascii="Cordia New" w:hAnsi="Cordia New" w:cs="Cordia New"/>
                <w:spacing w:val="-8"/>
                <w:sz w:val="26"/>
                <w:szCs w:val="26"/>
                <w:vertAlign w:val="superscript"/>
                <w:lang w:val="en-GB"/>
              </w:rPr>
              <w:t>6</w:t>
            </w:r>
          </w:p>
        </w:tc>
        <w:tc>
          <w:tcPr>
            <w:tcW w:w="3688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EE98FF" w14:textId="77777777" w:rsidR="00DE37C4" w:rsidRPr="004C4A27" w:rsidRDefault="00DE37C4" w:rsidP="00DE37C4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PTTEP Australasia (Ashmore Cartier) Pty Ltd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701659" w14:textId="7880581A" w:rsidR="00DE37C4" w:rsidRPr="004C4A27" w:rsidRDefault="00D74919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79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163882" w14:textId="7ED1F915" w:rsidR="00DE37C4" w:rsidRPr="004C4A27" w:rsidRDefault="00DE37C4" w:rsidP="00DE37C4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</w:tbl>
    <w:p w14:paraId="3951C2DC" w14:textId="77777777" w:rsidR="00E77372" w:rsidRPr="004C4A27" w:rsidRDefault="00E77372">
      <w:pPr>
        <w:spacing w:after="160" w:line="259" w:lineRule="auto"/>
        <w:rPr>
          <w:rFonts w:ascii="Cordia New" w:hAnsi="Cordia New" w:cs="Cordia New"/>
          <w:sz w:val="12"/>
          <w:szCs w:val="12"/>
          <w:cs/>
          <w:lang w:val="en-GB"/>
        </w:rPr>
      </w:pPr>
      <w:r w:rsidRPr="004C4A27">
        <w:rPr>
          <w:rFonts w:ascii="Cordia New" w:hAnsi="Cordia New" w:cs="Cordia New"/>
          <w:sz w:val="12"/>
          <w:szCs w:val="12"/>
          <w:cs/>
          <w:lang w:val="en-GB"/>
        </w:rPr>
        <w:br w:type="page"/>
      </w: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3E763B" w:rsidRPr="004C4A27" w14:paraId="20A11036" w14:textId="77777777" w:rsidTr="00A37883">
        <w:trPr>
          <w:cantSplit/>
          <w:tblHeader/>
        </w:trPr>
        <w:tc>
          <w:tcPr>
            <w:tcW w:w="2153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E36F592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891747B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8E0430E" w14:textId="4D77D0C8" w:rsidR="003E763B" w:rsidRPr="004C4A27" w:rsidRDefault="003E763B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76EB59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BD0B9F1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2554410" w14:textId="502F90BE" w:rsidR="003E763B" w:rsidRPr="004C4A27" w:rsidRDefault="003E763B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7BFBB7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2D34DC6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ADDA8B9" w14:textId="6074905E" w:rsidR="003E763B" w:rsidRPr="004C4A27" w:rsidRDefault="003E763B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49E86AB" w14:textId="7CA370FD" w:rsidR="003E763B" w:rsidRPr="004C4A27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3E763B" w:rsidRPr="004C4A27" w14:paraId="304BC58D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F7A309" w14:textId="77777777" w:rsidR="003E763B" w:rsidRPr="004C4A27" w:rsidRDefault="003E763B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0366BB0" w14:textId="77777777" w:rsidR="003E763B" w:rsidRPr="004C4A27" w:rsidRDefault="003E763B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CDE321" w14:textId="77777777" w:rsidR="003E763B" w:rsidRPr="004C4A27" w:rsidRDefault="003E763B" w:rsidP="00BC073E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8F3890" w14:textId="141B1FA6" w:rsidR="003E763B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479D0CA" w14:textId="20483B0D" w:rsidR="003E763B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3E763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3E763B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E763B" w:rsidRPr="004C4A27" w14:paraId="1C5A22D8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E688D6" w14:textId="77777777" w:rsidR="003E763B" w:rsidRPr="004C4A27" w:rsidRDefault="003E763B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81C790B" w14:textId="77777777" w:rsidR="003E763B" w:rsidRPr="004C4A27" w:rsidRDefault="003E763B" w:rsidP="00BC073E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5C8C23" w14:textId="77777777" w:rsidR="003E763B" w:rsidRPr="004C4A27" w:rsidRDefault="003E763B" w:rsidP="00BC073E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478FF32" w14:textId="77777777" w:rsidR="003E763B" w:rsidRPr="004C4A27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0E2EAE6" w14:textId="77777777" w:rsidR="003E763B" w:rsidRPr="004C4A27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3E763B" w:rsidRPr="004C4A27" w14:paraId="0CD8CE34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8F76F2B" w14:textId="66554A7A" w:rsidR="003E763B" w:rsidRPr="004C4A27" w:rsidRDefault="003E763B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PTTEP Mozambique Area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Limited (PTTEP MZA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709A86" w14:textId="77777777" w:rsidR="003E763B" w:rsidRPr="004C4A27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E4FD5E" w14:textId="77777777" w:rsidR="003E763B" w:rsidRPr="004C4A27" w:rsidRDefault="003E763B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3C5F02FD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46B4634" w14:textId="1CDED55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โมซัมบิก แอเรีย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712443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สาธารณรัฐโมซัมบิก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89036B" w14:textId="7D947964" w:rsidR="00A4697D" w:rsidRPr="004C4A27" w:rsidRDefault="00A4697D" w:rsidP="00A4697D">
            <w:pPr>
              <w:ind w:left="115" w:right="-72" w:hanging="115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TotalEnergies EP Mozambique Area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Limitada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54FAFB" w14:textId="0F57207C" w:rsidR="00A4697D" w:rsidRPr="004C4A27" w:rsidRDefault="00673389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2D6A97" w14:textId="2CFF24F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0A19A596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4027F8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EE3FD52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B79F600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0DF353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E09694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A4697D" w:rsidRPr="004C4A27" w14:paraId="187BBE35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4F23393" w14:textId="1D7DE30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Natuna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B.V. (Natuna)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B15E34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177B58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3EE59D6A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3CB9B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นาทูน่า ซี เอ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AD7FBD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สาธารณรัฐอินโดนีเซีย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0A62D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Premier Oil Natuna Sea BV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7E51CF" w14:textId="02CEAFB7" w:rsidR="00A4697D" w:rsidRPr="004C4A27" w:rsidRDefault="00673389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11.5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315302A" w14:textId="12A2A46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1964F893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9D4C36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58FC5E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AD67398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01D791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5BA5BE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A4697D" w:rsidRPr="004C4A27" w14:paraId="4F0304EF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229C63F" w14:textId="00BACF0C" w:rsidR="00A4697D" w:rsidRPr="004C4A27" w:rsidRDefault="00A4697D" w:rsidP="00A4697D">
            <w:pPr>
              <w:ind w:left="-113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โครงการของ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PTTEP SP Limited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(PTTEP SP)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A6FFE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CB536C4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3C294245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E1337E" w14:textId="7D4A176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คอนแทร็ค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แปลง บี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814D79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6861FF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เชฟรอนประเทศไทยสำรวจและผลิต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84BD5D" w14:textId="180B25F6" w:rsidR="00A4697D" w:rsidRPr="004C4A27" w:rsidRDefault="00EF6571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617DF0" w14:textId="6385491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</w:p>
        </w:tc>
      </w:tr>
      <w:tr w:rsidR="00A4697D" w:rsidRPr="004C4A27" w14:paraId="278CF3EC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E021FE" w14:textId="0D271039" w:rsidR="00A4697D" w:rsidRPr="004C4A27" w:rsidRDefault="00A4697D" w:rsidP="00E77372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สินภูฮ่อม 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(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แปลง อี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นอร์ท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และ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อียู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-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84C758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E04C0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PTTEP SP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D20A01" w14:textId="1159E235" w:rsidR="00A4697D" w:rsidRPr="004C4A27" w:rsidRDefault="00EF6571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9D69132" w14:textId="316FCA4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</w:p>
        </w:tc>
      </w:tr>
      <w:tr w:rsidR="00A4697D" w:rsidRPr="004C4A27" w14:paraId="63B33246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76668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A47E897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3B2AE6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D8FB6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730BC4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</w:tr>
      <w:tr w:rsidR="00A4697D" w:rsidRPr="004C4A27" w14:paraId="445B9475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C9CA2C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HK Offshore Limited (PTTEP HKO)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01CEBE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093E24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5FFBD841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85B12DE" w14:textId="4E19B18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บี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EF7CBB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90E09D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F058FDE" w14:textId="1F88B1B9" w:rsidR="00A4697D" w:rsidRPr="004C4A27" w:rsidRDefault="0039260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42.5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6D37A1" w14:textId="06FC359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1BF30186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A41B5D" w14:textId="4AE29804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417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1BAB240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551792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575F91C" w14:textId="37FD5C4B" w:rsidR="00A4697D" w:rsidRPr="004C4A27" w:rsidRDefault="0039260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E25C13" w14:textId="765638C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A4697D" w:rsidRPr="004C4A27" w14:paraId="2B318058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8E2322" w14:textId="189A111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BE6A4B1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49163C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E6C00F" w14:textId="2DCBAC63" w:rsidR="00A4697D" w:rsidRPr="004C4A27" w:rsidRDefault="0039260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62C523" w14:textId="1323B18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</w:tr>
      <w:tr w:rsidR="00A4697D" w:rsidRPr="004C4A27" w14:paraId="0DA1222A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158564" w14:textId="3406EFE4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พีเอ็ม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="003E5471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E5471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7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5AB0380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B22BD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928AD" w14:textId="73DF2893" w:rsidR="00A4697D" w:rsidRPr="004C4A27" w:rsidRDefault="002F0439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AA76ED" w14:textId="2D4AE84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</w:p>
        </w:tc>
      </w:tr>
      <w:tr w:rsidR="00A4697D" w:rsidRPr="004C4A27" w14:paraId="095B39A5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63866A" w14:textId="2B6EAC0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เอสบี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286D0C" w14:textId="44D56D0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EC255A" w14:textId="4AC475F1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PTTEP HK Offshore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61A5D0" w14:textId="22A03263" w:rsidR="00A4697D" w:rsidRPr="004C4A27" w:rsidRDefault="0039260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231EA4" w14:textId="4D2AB8E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A4697D" w:rsidRPr="004C4A27" w14:paraId="74DB0D10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39A1E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D056ED0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479157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39C32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00CD9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4697D" w:rsidRPr="004C4A27" w14:paraId="45E82158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91137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>PTTEP Mexico E&amp;P Limited, S. de R.L. de C.V. (PTTEP MEP)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2A5021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4F07B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3AB3A187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553FE6A" w14:textId="770D67A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เม็กซิโก แปลง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)</w:t>
            </w:r>
            <w:r w:rsidR="0042485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4C5A11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8</w:t>
            </w:r>
            <w:r w:rsidR="0042485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54135B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7764CC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it-IT"/>
              </w:rPr>
              <w:t>PC Carigali Mexico Operations,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62BEAD" w14:textId="5868E276" w:rsidR="00A4697D" w:rsidRPr="004C4A27" w:rsidRDefault="006D14F6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839C126" w14:textId="55D9839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4D6A41AF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8487FE7" w14:textId="624B8F3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เม็กซิโก แปลง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.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)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C67D5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5F7BD0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A1DAB8F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Repsol Exploración México, S.A. de C.V.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4B745A" w14:textId="4BE5C435" w:rsidR="00A4697D" w:rsidRPr="004C4A27" w:rsidRDefault="006D14F6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16.67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CBB6DA5" w14:textId="1EE5FAE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</w:p>
        </w:tc>
      </w:tr>
      <w:tr w:rsidR="00A4697D" w:rsidRPr="004C4A27" w14:paraId="68F4982E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66C240" w14:textId="15C5472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136C567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3FC41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521C4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3149DC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US"/>
              </w:rPr>
            </w:pPr>
          </w:p>
        </w:tc>
      </w:tr>
      <w:tr w:rsidR="00A4697D" w:rsidRPr="004C4A27" w14:paraId="0F32A36B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7F0DD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โครงการของบริษัท ปตท.สผ.เอนเนอร์ยี่ ดีเวลลอปเมนท์ จำกัด (ปตท.สผ.อีดี)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4348A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47DE9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6FBB1A5B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B3F6A5" w14:textId="51A8EF88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09E951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4885F1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3474D42" w14:textId="5A5CBB61" w:rsidR="00A4697D" w:rsidRPr="004C4A27" w:rsidRDefault="001A66D5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6BCD99" w14:textId="0EDB77B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</w:p>
        </w:tc>
      </w:tr>
      <w:tr w:rsidR="00A4697D" w:rsidRPr="004C4A27" w14:paraId="14F68303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EF029A" w14:textId="65D54E55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43BD5E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CC4768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03AF12" w14:textId="1CF426AC" w:rsidR="00A4697D" w:rsidRPr="004C4A27" w:rsidRDefault="001A66D5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0602EF6" w14:textId="5E7F4A3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3C4F151A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C0DAEE" w14:textId="7819A55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C9B9CD3" w14:textId="1EFCE0B1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8DC259D" w14:textId="6644A5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09BE582" w14:textId="50C6B455" w:rsidR="00A4697D" w:rsidRPr="004C4A27" w:rsidRDefault="001A66D5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C06E2A" w14:textId="5470924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A4697D" w:rsidRPr="004C4A27" w14:paraId="3A03750C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2F645C1" w14:textId="2FFA60A8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จี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/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DEBC47" w14:textId="46757C2C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ไทย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E9CE5B" w14:textId="2429829F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บริษัท ปตท.สผ.เอนเนอร์ยี่ ดีเวลลอปเมนท์ จำกัด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F9E4C60" w14:textId="28AC18F2" w:rsidR="00A4697D" w:rsidRPr="004C4A27" w:rsidRDefault="001A66D5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6E4FE7B" w14:textId="4D73434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</w:p>
        </w:tc>
      </w:tr>
      <w:tr w:rsidR="003A06DD" w:rsidRPr="004C4A27" w14:paraId="4FDADA8B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DE1E1D" w14:textId="77777777" w:rsidR="003A06DD" w:rsidRPr="004C4A27" w:rsidRDefault="003A06D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8363346" w14:textId="77777777" w:rsidR="003A06DD" w:rsidRPr="004C4A27" w:rsidRDefault="003A06D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259DE1F" w14:textId="77777777" w:rsidR="003A06DD" w:rsidRPr="004C4A27" w:rsidRDefault="003A06D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AB0F00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6B2E44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A06DD" w:rsidRPr="004C4A27" w14:paraId="02C09498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05E4C1" w14:textId="77777777" w:rsidR="003A06DD" w:rsidRPr="004C4A27" w:rsidRDefault="003A06D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259AB4" w14:textId="77777777" w:rsidR="003A06DD" w:rsidRPr="004C4A27" w:rsidRDefault="003A06D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5ACB604" w14:textId="77777777" w:rsidR="003A06DD" w:rsidRPr="004C4A27" w:rsidRDefault="003A06D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CFB45C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46FF65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A06DD" w:rsidRPr="004C4A27" w14:paraId="7DCE5298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3B18DB" w14:textId="77777777" w:rsidR="003A06DD" w:rsidRPr="004C4A27" w:rsidRDefault="003A06D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35699F" w14:textId="77777777" w:rsidR="003A06DD" w:rsidRPr="004C4A27" w:rsidRDefault="003A06D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21A6FE" w14:textId="77777777" w:rsidR="003A06DD" w:rsidRPr="004C4A27" w:rsidRDefault="003A06D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103AE3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AFDD6C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A06DD" w:rsidRPr="004C4A27" w14:paraId="07E13725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103AEC1" w14:textId="77777777" w:rsidR="003A06DD" w:rsidRPr="004C4A27" w:rsidRDefault="003A06D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553D6A3" w14:textId="77777777" w:rsidR="003A06DD" w:rsidRPr="004C4A27" w:rsidRDefault="003A06D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C5E11B8" w14:textId="77777777" w:rsidR="003A06DD" w:rsidRPr="004C4A27" w:rsidRDefault="003A06D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FDA85E8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4FC263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3A06DD" w:rsidRPr="004C4A27" w14:paraId="2DD367EE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48CAA7A" w14:textId="77777777" w:rsidR="003A06DD" w:rsidRPr="004C4A27" w:rsidRDefault="003A06D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74D926" w14:textId="77777777" w:rsidR="003A06DD" w:rsidRPr="004C4A27" w:rsidRDefault="003A06D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BB3D95" w14:textId="77777777" w:rsidR="003A06DD" w:rsidRPr="004C4A27" w:rsidRDefault="003A06D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362824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AEAA99" w14:textId="77777777" w:rsidR="003A06DD" w:rsidRPr="004C4A27" w:rsidRDefault="003A06D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4697D" w:rsidRPr="004C4A27" w14:paraId="09B71F49" w14:textId="77777777" w:rsidTr="00746A16">
        <w:trPr>
          <w:cantSplit/>
          <w:trHeight w:val="216"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A95A70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A34DE9A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4CA2D8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101DB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1501EB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4697D" w:rsidRPr="004C4A27" w14:paraId="5997584E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72377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 PTTEP MENA Limited (PTTEP MENA)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C6543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991A6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7EE0356E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E239595" w14:textId="5BD7A473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อาบูดาบี ออฟชอร์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62E4886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8A11CE3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DE12FE" w14:textId="12743119" w:rsidR="00A4697D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D8B9501" w14:textId="488154D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A4697D" w:rsidRPr="004C4A27" w14:paraId="2DE3803C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6EB6A4" w14:textId="7090789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อาบูดาบี ออฟชอร์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461B12F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D71870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0D15BA8" w14:textId="36EA918D" w:rsidR="00A4697D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B5DCC6" w14:textId="2F0CB5B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A4697D" w:rsidRPr="004C4A27" w14:paraId="62FB51E2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BB36D2" w14:textId="5F049AD6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โอมาน ออนชอร์ แปลง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32D288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C386BE" w14:textId="0D5A5B26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TotalEnergies EP Oman Block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81510F9" w14:textId="7AC88C28" w:rsidR="00A4697D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38F427" w14:textId="3FF0965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61D4C5F2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814383" w14:textId="66542DA3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อาบูดาบี ออฟชอร์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007CE76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6883E7C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Eni Abu Dhabi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3D20F0A" w14:textId="2ACC501E" w:rsidR="00A4697D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97AD00" w14:textId="123A365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</w:p>
        </w:tc>
      </w:tr>
      <w:tr w:rsidR="00A4697D" w:rsidRPr="004C4A27" w14:paraId="07E063E8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67AF49" w14:textId="7FB6923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โอมาน แปลง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BC7E7A" w14:textId="5710CE3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F4CEAEE" w14:textId="63615E2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BP Exploration (Epsilon) Limited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4DD99C9" w14:textId="23ECF8C0" w:rsidR="00A4697D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4616805" w14:textId="7A843DB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4B14EAE8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02FBE4A" w14:textId="7BFA427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ชาร์จาห์ ออนชอร์ แอเรีย เอ</w:t>
            </w:r>
            <w:r w:rsidR="000F1E21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3C67D5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10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A40D81" w14:textId="70A47CA2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AA6C191" w14:textId="714E5021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Eni Sharjah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5C97E4" w14:textId="3DA5F518" w:rsidR="00A4697D" w:rsidRPr="004C4A27" w:rsidRDefault="0085569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3BD2DC" w14:textId="3F527AF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A4697D" w:rsidRPr="004C4A27" w14:paraId="73A61A8B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57051C" w14:textId="3AC5A11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ชาร์จาห์ ออนชอร์ แอเรีย ซี</w:t>
            </w:r>
            <w:r w:rsidR="000F1E21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AB665C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3C67D5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6BC556" w14:textId="46DECB69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37E36A1" w14:textId="454371BC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Eni Sharjah B.V.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C0295C8" w14:textId="5C2A3837" w:rsidR="00A4697D" w:rsidRPr="004C4A27" w:rsidRDefault="0085569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A38E495" w14:textId="264C44D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</w:tr>
      <w:tr w:rsidR="006D6023" w:rsidRPr="004C4A27" w14:paraId="3343922F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1E14829" w14:textId="11292D10" w:rsidR="006D6023" w:rsidRPr="004C4A27" w:rsidRDefault="00F42DBF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กาชา</w:t>
            </w:r>
            <w:r w:rsidR="00C81028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EE62A4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1</w:t>
            </w:r>
            <w:r w:rsidR="003C67D5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A9A26BC" w14:textId="3973B43B" w:rsidR="006D6023" w:rsidRPr="004C4A27" w:rsidRDefault="00A6464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สหรัฐอาหรับ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>เอมิเรตส์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6CCCBF8" w14:textId="3FB215F5" w:rsidR="006D6023" w:rsidRPr="004C4A27" w:rsidRDefault="00AE5E8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Abu Dhabi National Oil Company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9B9C27C" w14:textId="7405909A" w:rsidR="006D6023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666DD47" w14:textId="14895ED5" w:rsidR="006D6023" w:rsidRPr="004C4A27" w:rsidRDefault="006D60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4697D" w:rsidRPr="004C4A27" w14:paraId="73121C70" w14:textId="77777777" w:rsidTr="00746A16">
        <w:trPr>
          <w:cantSplit/>
          <w:trHeight w:val="117"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ABAB2F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6FEC8B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BD2694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1DF8B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DBBDE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A4697D" w:rsidRPr="004C4A27" w14:paraId="0C0705FD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8D9F1E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 PTTEP Sabah Oil Limited (PTTEP SBO)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C21A5B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1E07C2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22ECBB19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47D620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แปลงเค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**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92652F9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E4A0FA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A470A1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5A72A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793A9782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ED2666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แปลงเอช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***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B05438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F9B9C1F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C1187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D39652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</w:tbl>
    <w:p w14:paraId="00C17867" w14:textId="77777777" w:rsidR="000B4C03" w:rsidRPr="004C4A27" w:rsidRDefault="000B4C03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4C4A27" w14:paraId="37FC5ED7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04230E7" w14:textId="4DC707AC" w:rsidR="00746CC2" w:rsidRPr="004C4A27" w:rsidRDefault="00746CC2" w:rsidP="00BC073E">
            <w:pPr>
              <w:ind w:left="240" w:right="-72" w:hanging="32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**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ทุนของโครงการมาเลเซีย แปลงเค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65AD41F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88B109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46CC2" w:rsidRPr="004C4A27" w14:paraId="32210667" w14:textId="77777777" w:rsidTr="00A37883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CF3D43" w14:textId="77777777" w:rsidR="00746CC2" w:rsidRPr="004C4A27" w:rsidRDefault="00746CC2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46E2768" w14:textId="77777777" w:rsidR="00746CC2" w:rsidRPr="004C4A27" w:rsidRDefault="00746CC2" w:rsidP="00BC073E">
            <w:pPr>
              <w:ind w:right="-72"/>
              <w:jc w:val="center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0EA821E" w14:textId="77777777" w:rsidR="00746CC2" w:rsidRPr="004C4A27" w:rsidRDefault="00746CC2" w:rsidP="00BC073E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F8EA1BA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DF1478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746CC2" w:rsidRPr="004C4A27" w14:paraId="1176DF45" w14:textId="77777777" w:rsidTr="00A37883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7FF69D8" w14:textId="77777777" w:rsidR="00746CC2" w:rsidRPr="004C4A27" w:rsidRDefault="00746CC2" w:rsidP="00BC073E">
            <w:pPr>
              <w:ind w:left="150" w:right="-72" w:hanging="23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C8C67CC" w14:textId="15AA4315" w:rsidR="00746CC2" w:rsidRPr="004C4A27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746CC2" w:rsidRPr="004C4A27" w14:paraId="68C33F2C" w14:textId="77777777" w:rsidTr="00746A16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54EAF8C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7A9A288" w14:textId="2F5B86CA" w:rsidR="00746CC2" w:rsidRPr="004C4A27" w:rsidRDefault="00746CC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33D1F6ED" w14:textId="77777777" w:rsidR="002574B6" w:rsidRPr="004C4A27" w:rsidRDefault="002574B6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272F20B" w14:textId="16B18898" w:rsidR="00746CC2" w:rsidRPr="004C4A27" w:rsidRDefault="00746CC2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EBC6A95" w14:textId="7F4553E3" w:rsidR="00746CC2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D51DE20" w14:textId="316A7352" w:rsidR="00746CC2" w:rsidRPr="004C4A27" w:rsidRDefault="00C445EB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746CC2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746CC2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6CC2" w:rsidRPr="004C4A27" w14:paraId="65F35984" w14:textId="77777777" w:rsidTr="00746A16">
        <w:trPr>
          <w:cantSplit/>
        </w:trPr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55B7B1D" w14:textId="77777777" w:rsidR="00746CC2" w:rsidRPr="004C4A27" w:rsidRDefault="00746CC2" w:rsidP="00BC073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18ED23D" w14:textId="77777777" w:rsidR="00746CC2" w:rsidRPr="004C4A27" w:rsidRDefault="00746CC2" w:rsidP="00BC073E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1F244BAC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4E77D356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A4697D" w:rsidRPr="004C4A27" w14:paraId="78222EA3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3BDFD8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K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i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keh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AB44FC7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2656B6C" w14:textId="631B9882" w:rsidR="00A4697D" w:rsidRPr="004C4A27" w:rsidRDefault="00867F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D6D7D1" w14:textId="5C14154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</w:tr>
      <w:tr w:rsidR="00A4697D" w:rsidRPr="004C4A27" w14:paraId="0DA74096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264088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SNP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2A79FF8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3B0DC23" w14:textId="6717F18F" w:rsidR="00A4697D" w:rsidRPr="004C4A27" w:rsidRDefault="00867F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22.4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2FA0BE6" w14:textId="1C1A58A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</w:p>
        </w:tc>
      </w:tr>
      <w:tr w:rsidR="00A4697D" w:rsidRPr="004C4A27" w14:paraId="7DA8693F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4657FA6" w14:textId="78AF450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GK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4DEF63F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Sabah Shell Petroleum Co., Ltd.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8999ACB" w14:textId="3B560D17" w:rsidR="00A4697D" w:rsidRPr="004C4A27" w:rsidRDefault="00867F23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1657292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D4114C" w14:textId="41673EE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1657292</w:t>
            </w:r>
          </w:p>
        </w:tc>
      </w:tr>
      <w:tr w:rsidR="00A4697D" w:rsidRPr="004C4A27" w14:paraId="6DD1675F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0DA918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C0D6A12" w14:textId="77777777" w:rsidR="00A4697D" w:rsidRPr="004C4A27" w:rsidRDefault="00A4697D" w:rsidP="00E77DD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AAE458" w14:textId="77777777" w:rsidR="00A4697D" w:rsidRPr="004C4A27" w:rsidRDefault="00A4697D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C06D976" w14:textId="77777777" w:rsidR="00A4697D" w:rsidRPr="004C4A27" w:rsidRDefault="00A4697D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</w:tr>
      <w:tr w:rsidR="00E77DD3" w:rsidRPr="004C4A27" w14:paraId="167CEBB4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3ADF104" w14:textId="77777777" w:rsidR="00E77DD3" w:rsidRPr="004C4A27" w:rsidRDefault="00E77DD3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303F102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41A94D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708C511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</w:tr>
      <w:tr w:rsidR="00E77DD3" w:rsidRPr="004C4A27" w14:paraId="6C56043A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DBDE52D" w14:textId="77777777" w:rsidR="00E77DD3" w:rsidRPr="004C4A27" w:rsidRDefault="00E77DD3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0DBB67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EDB1FE7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763D7AF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</w:tr>
      <w:tr w:rsidR="00E77DD3" w:rsidRPr="004C4A27" w14:paraId="27A3855F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F5795C2" w14:textId="77777777" w:rsidR="00E77DD3" w:rsidRPr="004C4A27" w:rsidRDefault="00E77DD3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E190D04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2152E9E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1AA26E8" w14:textId="77777777" w:rsidR="00E77DD3" w:rsidRPr="004C4A27" w:rsidRDefault="00E77DD3" w:rsidP="00E77DD3">
            <w:pPr>
              <w:ind w:left="-86" w:right="-72"/>
              <w:rPr>
                <w:rFonts w:ascii="Cordia New" w:hAnsi="Cordia New" w:cs="Cordia New"/>
              </w:rPr>
            </w:pPr>
          </w:p>
        </w:tc>
      </w:tr>
      <w:tr w:rsidR="00A4697D" w:rsidRPr="004C4A27" w14:paraId="536892F5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57789BF" w14:textId="2CD691C1" w:rsidR="00A4697D" w:rsidRPr="004C4A27" w:rsidRDefault="00A4697D" w:rsidP="00A4697D">
            <w:pPr>
              <w:ind w:left="240" w:right="-72" w:hanging="32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lastRenderedPageBreak/>
              <w:t>***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รายละเอียดบริษัทผู้ดำเนินการและสัดส่วนการลงทุนของโครงการมาเลเซีย แปลงเอช มีดังต่อไปนี้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5EC1CF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E1FC22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1BF8FB8C" w14:textId="77777777" w:rsidTr="00A37883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DDAA8C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89CA15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91A882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9E5479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A4697D" w:rsidRPr="004C4A27" w14:paraId="66AC0430" w14:textId="77777777" w:rsidTr="00A37883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D6F576" w14:textId="77777777" w:rsidR="00A4697D" w:rsidRPr="004C4A27" w:rsidRDefault="00A4697D" w:rsidP="00A4697D">
            <w:pPr>
              <w:ind w:left="150" w:right="-72" w:hanging="23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6939446" w14:textId="00280B3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A4697D" w:rsidRPr="004C4A27" w14:paraId="49BD801E" w14:textId="77777777" w:rsidTr="00746A16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785509F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7DB80BB" w14:textId="7A85BBDF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FF9EAFF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B6F1740" w14:textId="5072D248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FDBCA97" w14:textId="2517674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DF7E29E" w14:textId="2C3D039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697D" w:rsidRPr="004C4A27" w14:paraId="783981E7" w14:textId="77777777" w:rsidTr="00746A16">
        <w:trPr>
          <w:cantSplit/>
        </w:trPr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5E8EBFF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53B25B18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C5D902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70A36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A4697D" w:rsidRPr="004C4A27" w14:paraId="0C6DEA0D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13972C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Rotan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3F6144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75315A" w14:textId="3C1C1287" w:rsidR="00A4697D" w:rsidRPr="004C4A27" w:rsidRDefault="0085544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F314B3" w14:textId="36AB4E6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</w:tr>
      <w:tr w:rsidR="00A4697D" w:rsidRPr="004C4A27" w14:paraId="511E05D3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FB8B21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B94ED21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Sabah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59DDA3" w14:textId="39E0A5DE" w:rsidR="00A4697D" w:rsidRPr="004C4A27" w:rsidRDefault="00855444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98771B" w14:textId="4E631F4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042BF6" w:rsidRPr="004C4A27" w14:paraId="314B0836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8CE818" w14:textId="77777777" w:rsidR="00042BF6" w:rsidRPr="004C4A27" w:rsidRDefault="00042BF6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B0A8BA" w14:textId="77777777" w:rsidR="00042BF6" w:rsidRPr="004C4A27" w:rsidRDefault="00042BF6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B45B066" w14:textId="77777777" w:rsidR="00042BF6" w:rsidRPr="004C4A27" w:rsidRDefault="00042BF6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B8D282D" w14:textId="77777777" w:rsidR="00042BF6" w:rsidRPr="004C4A27" w:rsidRDefault="00042BF6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4697D" w:rsidRPr="004C4A27" w14:paraId="30B70DDE" w14:textId="77777777" w:rsidTr="00A37883">
        <w:trPr>
          <w:cantSplit/>
        </w:trPr>
        <w:tc>
          <w:tcPr>
            <w:tcW w:w="2153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062177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85F8E20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EBCD8D5" w14:textId="113E9179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AD76FF8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B2E91C0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B277A7F" w14:textId="75EF5F79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2BD5D75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410929A4" w14:textId="77777777" w:rsidR="00CB6C49" w:rsidRPr="004C4A27" w:rsidRDefault="00CB6C49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5044F027" w14:textId="65B738C1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FBDD591" w14:textId="6F4F49DC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A4697D" w:rsidRPr="004C4A27" w14:paraId="1AB6947C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99BD097" w14:textId="77777777" w:rsidR="00A4697D" w:rsidRPr="004C4A27" w:rsidRDefault="00A4697D" w:rsidP="00A4697D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99E33FA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53CF939" w14:textId="77777777" w:rsidR="00A4697D" w:rsidRPr="004C4A27" w:rsidRDefault="00A4697D" w:rsidP="00A4697D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F320621" w14:textId="086AB8E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D21F4BB" w14:textId="20B5A3F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697D" w:rsidRPr="004C4A27" w14:paraId="1874AED7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96B17E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C812EB2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2E92F78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CEC90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03523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45966A5E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F6438CF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โครงการของ PTTEP Sarawak Oil Limited (PTTEP SKO)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2E43AB5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8AD25F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2043D946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67B78BB" w14:textId="724FA798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เอ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D37CF2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6D0FAF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Sarawak Oil L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FFF4FCA" w14:textId="31244087" w:rsidR="00A4697D" w:rsidRPr="004C4A27" w:rsidRDefault="0099008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59.5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0A4E076" w14:textId="32B267C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16DE321B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F31411" w14:textId="79406B4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vertAlign w:val="superscript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405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บี</w:t>
            </w:r>
            <w:r w:rsidR="006140D8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006140D8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="00733083" w:rsidRPr="004C4A27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3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955AE83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14A55E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Sarawak Oil L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E18CF74" w14:textId="43430606" w:rsidR="00A4697D" w:rsidRPr="004C4A27" w:rsidRDefault="0099008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49.5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8DB79D7" w14:textId="27C5F83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0E4B6D34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06F043B" w14:textId="3F66810F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E022A38" w14:textId="1E95D27A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1A7791" w14:textId="1E90FB42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Petronas Carigali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Sdn. Bhd.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69CB9F" w14:textId="749FC459" w:rsidR="00A4697D" w:rsidRPr="004C4A27" w:rsidRDefault="0099008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32.5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B55359" w14:textId="18F1E73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79C00B2A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534F92B" w14:textId="1D8E3A7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และ </w:t>
            </w:r>
          </w:p>
          <w:p w14:paraId="3C47CBC6" w14:textId="0B99187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****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9614D03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มาเลเซีย</w:t>
            </w:r>
          </w:p>
          <w:p w14:paraId="14D43D04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D357C86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F6F1C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7A5411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4F9B43E0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779405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1A653FF" w14:textId="77777777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4F14A48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7BB948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23E003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</w:tbl>
    <w:p w14:paraId="7071A728" w14:textId="62C78EF1" w:rsidR="008D4491" w:rsidRPr="004C4A27" w:rsidRDefault="008D4491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53"/>
        <w:gridCol w:w="1447"/>
        <w:gridCol w:w="3690"/>
        <w:gridCol w:w="1080"/>
        <w:gridCol w:w="1080"/>
      </w:tblGrid>
      <w:tr w:rsidR="00746CC2" w:rsidRPr="004C4A27" w14:paraId="009C6257" w14:textId="77777777" w:rsidTr="00FB26BC">
        <w:trPr>
          <w:cantSplit/>
        </w:trPr>
        <w:tc>
          <w:tcPr>
            <w:tcW w:w="9450" w:type="dxa"/>
            <w:gridSpan w:val="5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287D8FF" w14:textId="61514249" w:rsidR="00746CC2" w:rsidRPr="004C4A27" w:rsidRDefault="00746CC2" w:rsidP="00BC073E">
            <w:pPr>
              <w:ind w:left="240" w:right="-72" w:hanging="326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***</w:t>
            </w:r>
            <w:r w:rsidR="009447C0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*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ab/>
              <w:t>รายละเอียดบริษัทผู้ดำเนินการและสัดส่วนการ</w:t>
            </w:r>
            <w:r w:rsidR="00A902F5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ลง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ทุนของโครงการซาราวัก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และ เอสเค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มีดังต่อไปนี้</w:t>
            </w:r>
          </w:p>
        </w:tc>
      </w:tr>
      <w:tr w:rsidR="00746CC2" w:rsidRPr="004C4A27" w14:paraId="4284B99C" w14:textId="77777777" w:rsidTr="00A37883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A7563D3" w14:textId="77777777" w:rsidR="00746CC2" w:rsidRPr="004C4A27" w:rsidRDefault="00746CC2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833C51" w14:textId="77777777" w:rsidR="00746CC2" w:rsidRPr="004C4A27" w:rsidRDefault="00746CC2" w:rsidP="00BC073E">
            <w:pPr>
              <w:ind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9ADCA47" w14:textId="77777777" w:rsidR="00746CC2" w:rsidRPr="004C4A27" w:rsidRDefault="00746CC2" w:rsidP="00BC073E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35D5AB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B52CCB9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746CC2" w:rsidRPr="004C4A27" w14:paraId="73723392" w14:textId="77777777" w:rsidTr="00A37883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8D17ECB" w14:textId="77777777" w:rsidR="00746CC2" w:rsidRPr="004C4A27" w:rsidRDefault="00746CC2" w:rsidP="00BC073E">
            <w:pPr>
              <w:ind w:left="150" w:right="-72" w:hanging="23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7FA2BE2" w14:textId="740D86C4" w:rsidR="00746CC2" w:rsidRPr="004C4A27" w:rsidRDefault="00A902F5" w:rsidP="00BC073E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F1472A" w:rsidRPr="004C4A27" w14:paraId="5F2F1799" w14:textId="77777777" w:rsidTr="00746A16">
        <w:trPr>
          <w:cantSplit/>
        </w:trPr>
        <w:tc>
          <w:tcPr>
            <w:tcW w:w="36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10EBC65" w14:textId="77777777" w:rsidR="00CB6C49" w:rsidRPr="004C4A27" w:rsidRDefault="00CB6C49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5C680DB" w14:textId="178F5724" w:rsidR="00F1472A" w:rsidRPr="004C4A27" w:rsidRDefault="00F1472A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แปลง</w:t>
            </w:r>
          </w:p>
        </w:tc>
        <w:tc>
          <w:tcPr>
            <w:tcW w:w="3690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06562C78" w14:textId="77777777" w:rsidR="00CB6C49" w:rsidRPr="004C4A27" w:rsidRDefault="00CB6C49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744ADDEF" w14:textId="5D5E50FF" w:rsidR="00F1472A" w:rsidRPr="004C4A27" w:rsidRDefault="00F1472A" w:rsidP="00F1472A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7311C92" w14:textId="10D49459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220BE5" w14:textId="3AA0FC97" w:rsidR="00F1472A" w:rsidRPr="004C4A27" w:rsidRDefault="00C445EB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F1472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F1472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4E5ACA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46CC2" w:rsidRPr="004C4A27" w14:paraId="2615332B" w14:textId="77777777" w:rsidTr="00746A16">
        <w:trPr>
          <w:cantSplit/>
        </w:trPr>
        <w:tc>
          <w:tcPr>
            <w:tcW w:w="360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2CA92665" w14:textId="77777777" w:rsidR="00746CC2" w:rsidRPr="004C4A27" w:rsidRDefault="00746CC2" w:rsidP="00BC073E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032B40D" w14:textId="77777777" w:rsidR="00746CC2" w:rsidRPr="004C4A27" w:rsidRDefault="00746CC2" w:rsidP="00BC073E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64323BE0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</w:tcPr>
          <w:p w14:paraId="762FE29A" w14:textId="77777777" w:rsidR="00746CC2" w:rsidRPr="004C4A27" w:rsidRDefault="00746CC2" w:rsidP="00BC073E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30B4C7A8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1658D0F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East Patricia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8554D20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PTTEP Sarawak Oil 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>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B7CA3B6" w14:textId="77379B67" w:rsidR="00A4697D" w:rsidRPr="004C4A27" w:rsidRDefault="0099008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67A143D9" w14:textId="3868B39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A4697D" w:rsidRPr="004C4A27" w14:paraId="30D92EC9" w14:textId="77777777" w:rsidTr="00746A16">
        <w:trPr>
          <w:cantSplit/>
        </w:trPr>
        <w:tc>
          <w:tcPr>
            <w:tcW w:w="360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25C3A1F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72E72AE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PTTEP Sarawak Oil Limited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5BF2589F" w14:textId="0773EAB0" w:rsidR="00A4697D" w:rsidRPr="004C4A27" w:rsidRDefault="0099008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59.5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B3EBCAD" w14:textId="19871EA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4697D" w:rsidRPr="004C4A27" w14:paraId="21D6DB2B" w14:textId="77777777" w:rsidTr="00A37883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6E4AB4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D8B05CD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396A68DB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42457C2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7EB9329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09C85CFD" w14:textId="77777777" w:rsidTr="00A37883">
        <w:trPr>
          <w:cantSplit/>
        </w:trPr>
        <w:tc>
          <w:tcPr>
            <w:tcW w:w="2153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D8722C5" w14:textId="77777777" w:rsidR="00DA7F74" w:rsidRPr="004C4A27" w:rsidRDefault="00DA7F74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98E85E5" w14:textId="77777777" w:rsidR="00DA7F74" w:rsidRPr="004C4A27" w:rsidRDefault="00DA7F74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1041A46" w14:textId="744DD919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โครงการ</w:t>
            </w:r>
          </w:p>
        </w:tc>
        <w:tc>
          <w:tcPr>
            <w:tcW w:w="1447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54EB540D" w14:textId="77777777" w:rsidR="00DA7F74" w:rsidRPr="004C4A27" w:rsidRDefault="00DA7F74" w:rsidP="00A4697D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3BAF86A7" w14:textId="77777777" w:rsidR="00DA7F74" w:rsidRPr="004C4A27" w:rsidRDefault="00DA7F74" w:rsidP="00A4697D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60CDFF3B" w14:textId="63046BFC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ประเทศ</w:t>
            </w:r>
          </w:p>
        </w:tc>
        <w:tc>
          <w:tcPr>
            <w:tcW w:w="3690" w:type="dxa"/>
            <w:vMerge w:val="restart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1FDF8A1" w14:textId="77777777" w:rsidR="00DA7F74" w:rsidRPr="004C4A27" w:rsidRDefault="00DA7F74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0797F215" w14:textId="77777777" w:rsidR="00DA7F74" w:rsidRPr="004C4A27" w:rsidRDefault="00DA7F74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</w:p>
          <w:p w14:paraId="210B6FDF" w14:textId="0737ED51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บริษัทผู้ดำเนินการ</w:t>
            </w:r>
          </w:p>
        </w:tc>
        <w:tc>
          <w:tcPr>
            <w:tcW w:w="2160" w:type="dxa"/>
            <w:gridSpan w:val="2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ECF8259" w14:textId="55867ECA" w:rsidR="00A4697D" w:rsidRPr="004C4A27" w:rsidRDefault="00A4697D" w:rsidP="00A4697D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สัดส่วนการลงทุนร้อยละ</w:t>
            </w:r>
          </w:p>
        </w:tc>
      </w:tr>
      <w:tr w:rsidR="00A4697D" w:rsidRPr="004C4A27" w14:paraId="11410B5C" w14:textId="77777777" w:rsidTr="00746A16">
        <w:trPr>
          <w:cantSplit/>
          <w:trHeight w:val="397"/>
          <w:tblHeader/>
        </w:trPr>
        <w:tc>
          <w:tcPr>
            <w:tcW w:w="2153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6A4026A" w14:textId="77777777" w:rsidR="00A4697D" w:rsidRPr="004C4A27" w:rsidRDefault="00A4697D" w:rsidP="00A4697D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CFD98AA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vMerge/>
            <w:tcBorders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7D68AC5" w14:textId="77777777" w:rsidR="00A4697D" w:rsidRPr="004C4A27" w:rsidRDefault="00A4697D" w:rsidP="00A4697D">
            <w:pPr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969FAE" w14:textId="664B6E0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9789035" w14:textId="1880464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697D" w:rsidRPr="004C4A27" w14:paraId="7DA48D26" w14:textId="77777777" w:rsidTr="00746A16">
        <w:trPr>
          <w:cantSplit/>
        </w:trPr>
        <w:tc>
          <w:tcPr>
            <w:tcW w:w="2153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75D948E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18ADAE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369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9CBB87D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77169C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44F4C7D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2FBD002C" w14:textId="77777777" w:rsidTr="00746A16">
        <w:trPr>
          <w:cantSplit/>
        </w:trPr>
        <w:tc>
          <w:tcPr>
            <w:tcW w:w="7290" w:type="dxa"/>
            <w:gridSpan w:val="3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CC7F48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โครงการของกลุ่ม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PTTEP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Holding Group B.V. (PGH)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0DFC8D2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</w:tcPr>
          <w:p w14:paraId="2CBED34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</w:tr>
      <w:tr w:rsidR="00A4697D" w:rsidRPr="004C4A27" w14:paraId="2B0948BC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210FD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ดุงกา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8696181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คาซัคสถาน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DCE66C2" w14:textId="68CA1DB1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Dunga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Operating GmbH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248F299" w14:textId="0CEE4BBD" w:rsidR="00A4697D" w:rsidRPr="004C4A27" w:rsidRDefault="006A1567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338FB46B" w14:textId="4BC4037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A4697D" w:rsidRPr="004C4A27" w14:paraId="28ED1444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E38224D" w14:textId="3D19667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โอมาน แปลง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A889AD1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5A842A2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</w:rPr>
              <w:t>Petroleum Development Oman LLC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310FA3E" w14:textId="2CDC3C98" w:rsidR="00A4697D" w:rsidRPr="004C4A27" w:rsidRDefault="006A1567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6D5D21F8" w14:textId="6CA0FF0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</w:tr>
      <w:tr w:rsidR="00A4697D" w:rsidRPr="004C4A27" w14:paraId="6D7BA43B" w14:textId="77777777" w:rsidTr="00746A16">
        <w:trPr>
          <w:cantSplit/>
        </w:trPr>
        <w:tc>
          <w:tcPr>
            <w:tcW w:w="2153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2A2F4135" w14:textId="40423B23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โอมาน แปลง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447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71E5532F" w14:textId="77777777" w:rsidR="00A4697D" w:rsidRPr="004C4A27" w:rsidRDefault="00A4697D" w:rsidP="00A4697D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รัฐสุลต่านโอมาน</w:t>
            </w:r>
          </w:p>
        </w:tc>
        <w:tc>
          <w:tcPr>
            <w:tcW w:w="369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05B5367A" w14:textId="77777777" w:rsidR="00A4697D" w:rsidRPr="004C4A27" w:rsidRDefault="00A4697D" w:rsidP="00A4697D">
            <w:pPr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Occidental Mukhaizna,LLC 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3F7984D" w14:textId="180D7022" w:rsidR="00A4697D" w:rsidRPr="004C4A27" w:rsidRDefault="006A1567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  <w:noWrap/>
            <w:tcMar>
              <w:left w:w="115" w:type="dxa"/>
              <w:right w:w="115" w:type="dxa"/>
            </w:tcMar>
            <w:vAlign w:val="center"/>
          </w:tcPr>
          <w:p w14:paraId="1C9A7B5F" w14:textId="6A482C8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</w:tbl>
    <w:p w14:paraId="7B291F27" w14:textId="4C22702A" w:rsidR="00421A31" w:rsidRPr="004C4A27" w:rsidRDefault="00C445EB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6"/>
          <w:szCs w:val="26"/>
          <w:vertAlign w:val="superscript"/>
          <w:lang w:val="en-GB"/>
        </w:rPr>
        <w:lastRenderedPageBreak/>
        <w:t>1</w:t>
      </w:r>
      <w:r w:rsidR="00114ED2" w:rsidRPr="004C4A27">
        <w:rPr>
          <w:rFonts w:ascii="Cordia New" w:hAnsi="Cordia New" w:cs="Cordia New"/>
          <w:sz w:val="24"/>
          <w:szCs w:val="24"/>
          <w:lang w:val="en-US"/>
        </w:rPr>
        <w:tab/>
      </w:r>
      <w:r w:rsidR="00421A31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z w:val="24"/>
          <w:szCs w:val="24"/>
          <w:lang w:val="en-GB"/>
        </w:rPr>
        <w:t>7</w:t>
      </w:r>
      <w:r w:rsidR="00421A31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421A31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มีนาคม พ.ศ. </w:t>
      </w:r>
      <w:r w:rsidRPr="004C4A27">
        <w:rPr>
          <w:rFonts w:ascii="Cordia New" w:hAnsi="Cordia New" w:cs="Cordia New"/>
          <w:sz w:val="24"/>
          <w:szCs w:val="24"/>
          <w:lang w:val="en-GB"/>
        </w:rPr>
        <w:t>2566</w:t>
      </w:r>
      <w:r w:rsidR="00421A31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421A31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สัมปทานของโครงการบงกชซึ่งบริษัทถือสัดส่วนในอัตราร้อยละ </w:t>
      </w:r>
      <w:r w:rsidRPr="004C4A27">
        <w:rPr>
          <w:rFonts w:ascii="Cordia New" w:hAnsi="Cordia New" w:cs="Cordia New"/>
          <w:sz w:val="24"/>
          <w:szCs w:val="24"/>
          <w:lang w:val="en-GB"/>
        </w:rPr>
        <w:t>66</w:t>
      </w:r>
      <w:r w:rsidR="00421A31" w:rsidRPr="004C4A27">
        <w:rPr>
          <w:rFonts w:ascii="Cordia New" w:hAnsi="Cordia New" w:cs="Cordia New"/>
          <w:sz w:val="24"/>
          <w:szCs w:val="24"/>
          <w:lang w:val="en-US"/>
        </w:rPr>
        <w:t>.</w:t>
      </w:r>
      <w:r w:rsidRPr="004C4A27">
        <w:rPr>
          <w:rFonts w:ascii="Cordia New" w:hAnsi="Cordia New" w:cs="Cordia New"/>
          <w:sz w:val="24"/>
          <w:szCs w:val="24"/>
          <w:lang w:val="en-GB"/>
        </w:rPr>
        <w:t>6667</w:t>
      </w:r>
      <w:r w:rsidR="00421A31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421A31" w:rsidRPr="004C4A27">
        <w:rPr>
          <w:rFonts w:ascii="Cordia New" w:hAnsi="Cordia New" w:cs="Cordia New"/>
          <w:sz w:val="24"/>
          <w:szCs w:val="24"/>
          <w:cs/>
          <w:lang w:val="en-US"/>
        </w:rPr>
        <w:t>ได้สิ้นสุดลง โดยบริษัทได้คืนพื้นที่โครงการดังกล่าวแล้ว อย่างไรก็ตาม ผู้รับสัมปทานของโครงการยังมีภาระผูกพันร่วมในการรื้อถอนจนกว่าจะแล้วเสร็จตามที่กฎหมายกำหนด</w:t>
      </w:r>
    </w:p>
    <w:p w14:paraId="232E5A70" w14:textId="77777777" w:rsidR="00421A31" w:rsidRPr="004C4A27" w:rsidRDefault="00421A31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9EE71B4" w14:textId="0D3CC63F" w:rsidR="00984D1C" w:rsidRPr="004C4A27" w:rsidRDefault="00C445EB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  <w:r w:rsidRPr="004C4A27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="00114ED2" w:rsidRPr="004C4A27">
        <w:rPr>
          <w:rFonts w:ascii="Cordia New" w:hAnsi="Cordia New" w:cs="Cordia New"/>
          <w:sz w:val="24"/>
          <w:szCs w:val="24"/>
          <w:lang w:val="en-US"/>
        </w:rPr>
        <w:tab/>
      </w:r>
      <w:r w:rsidR="00D962C1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z w:val="24"/>
          <w:szCs w:val="24"/>
          <w:lang w:val="en-GB"/>
        </w:rPr>
        <w:t>23</w:t>
      </w:r>
      <w:r w:rsidR="0024557A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เมษายน พ.ศ. </w:t>
      </w:r>
      <w:r w:rsidRPr="004C4A27">
        <w:rPr>
          <w:rFonts w:ascii="Cordia New" w:hAnsi="Cordia New" w:cs="Cordia New"/>
          <w:sz w:val="24"/>
          <w:szCs w:val="24"/>
          <w:lang w:val="en-GB"/>
        </w:rPr>
        <w:t>2565</w:t>
      </w:r>
      <w:r w:rsidR="0024557A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สัมปทานของโครงการคอนแทร็ค </w:t>
      </w:r>
      <w:r w:rsidRPr="004C4A27">
        <w:rPr>
          <w:rFonts w:ascii="Cordia New" w:hAnsi="Cordia New" w:cs="Cordia New"/>
          <w:sz w:val="24"/>
          <w:szCs w:val="24"/>
          <w:lang w:val="en-GB"/>
        </w:rPr>
        <w:t>3</w:t>
      </w:r>
      <w:r w:rsidR="0024557A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ซึ่งบริษัทถือสัดส่วนในอัตราร้อยละ </w:t>
      </w:r>
      <w:r w:rsidRPr="004C4A27">
        <w:rPr>
          <w:rFonts w:ascii="Cordia New" w:hAnsi="Cordia New" w:cs="Cordia New"/>
          <w:sz w:val="24"/>
          <w:szCs w:val="24"/>
          <w:lang w:val="en-GB"/>
        </w:rPr>
        <w:t>5</w:t>
      </w:r>
      <w:r w:rsidR="0024557A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24557A" w:rsidRPr="004C4A27">
        <w:rPr>
          <w:rFonts w:ascii="Cordia New" w:hAnsi="Cordia New" w:cs="Cordia New"/>
          <w:sz w:val="24"/>
          <w:szCs w:val="24"/>
          <w:cs/>
          <w:lang w:val="en-US"/>
        </w:rPr>
        <w:t>ได้สิ้นสุดลง โดยผู้ดำเนินการได้คืนพื้นที่โครงการดังกล่าวแล้ว อย่างไรก็ตาม ผู้ร่วมทุนของโครงการยังมีภาระผูกพันในการรื้อถอนจนกว่าจะแล้วเสร็จตามที่กฎหมายกำหนด</w:t>
      </w:r>
    </w:p>
    <w:p w14:paraId="04B97037" w14:textId="77777777" w:rsidR="00E42C08" w:rsidRPr="004C4A27" w:rsidRDefault="00E42C08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3C78430" w14:textId="38D6CEDE" w:rsidR="00E42C08" w:rsidRPr="004C4A27" w:rsidRDefault="00E42C08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pacing w:val="-2"/>
          <w:sz w:val="24"/>
          <w:szCs w:val="24"/>
          <w:lang w:val="en-US"/>
        </w:rPr>
      </w:pPr>
      <w:r w:rsidRPr="004C4A27">
        <w:rPr>
          <w:rFonts w:ascii="Cordia New" w:hAnsi="Cordia New" w:cs="Cordia New"/>
          <w:spacing w:val="-2"/>
          <w:sz w:val="24"/>
          <w:szCs w:val="24"/>
          <w:vertAlign w:val="superscript"/>
          <w:lang w:val="en-US"/>
        </w:rPr>
        <w:t>3</w:t>
      </w:r>
      <w:r w:rsidR="00114ED2" w:rsidRPr="004C4A27">
        <w:rPr>
          <w:rFonts w:ascii="Cordia New" w:hAnsi="Cordia New" w:cs="Cordia New"/>
          <w:spacing w:val="-2"/>
          <w:sz w:val="24"/>
          <w:szCs w:val="24"/>
          <w:vertAlign w:val="superscript"/>
          <w:lang w:val="en-US"/>
        </w:rPr>
        <w:tab/>
      </w:r>
      <w:r w:rsidR="00F4053E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Unocal Myanmar Offshore Company Limited </w:t>
      </w:r>
      <w:r w:rsidR="00F4053E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ซึ่งเป็นผู้ร่วมทุนในโครงการยา</w:t>
      </w:r>
      <w:r w:rsidR="00F871FD" w:rsidRPr="004C4A27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ด</w:t>
      </w:r>
      <w:r w:rsidR="00F4053E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า</w:t>
      </w:r>
      <w:r w:rsidR="00F871FD" w:rsidRPr="004C4A27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น</w:t>
      </w:r>
      <w:r w:rsidR="00F4053E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>า ในสัดส่วนร้อยละ 41.1016 ได้แจ้งความจำนงในการถอนการลงทุนทั้งหมด ส่งผลให้ตั้งแต่วันที่ 1 เมษายน พ.ศ. 2567 บริษัท ปตท.สผ.อินเตอร์เนชั่นแนล จำกัด (ปตท.สผ.อ.) ซึ่งเป็นบริษัทย่อยของบริษัทและเป็นผู้ดำเนินการในโครงการดังกล่าวมีสัดส่วนการลงทุนเพิ่มขึ้นเป็นร้อยละ 62.963 ในโครงการยาดานา ทั้งนี้ การดำเนินการถอนการลงทุนแล้วเสร็จในวันที่ 5 เมษายน พ.ศ. 2567</w:t>
      </w:r>
    </w:p>
    <w:p w14:paraId="7F3D87CF" w14:textId="77777777" w:rsidR="00C74253" w:rsidRPr="004C4A27" w:rsidRDefault="00C74253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7557CA4A" w14:textId="533EBBB1" w:rsidR="00E42509" w:rsidRPr="004C4A27" w:rsidRDefault="00995771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6"/>
          <w:szCs w:val="26"/>
          <w:vertAlign w:val="superscript"/>
          <w:lang w:val="en-GB"/>
        </w:rPr>
        <w:t>4</w:t>
      </w:r>
      <w:r w:rsidR="00114ED2" w:rsidRPr="004C4A27">
        <w:rPr>
          <w:rFonts w:ascii="Cordia New" w:hAnsi="Cordia New" w:cs="Cordia New"/>
          <w:sz w:val="24"/>
          <w:szCs w:val="24"/>
          <w:lang w:val="en-US"/>
        </w:rPr>
        <w:tab/>
      </w:r>
      <w:r w:rsidR="00E42509" w:rsidRPr="004C4A27">
        <w:rPr>
          <w:rFonts w:ascii="Cordia New" w:hAnsi="Cordia New" w:cs="Cordia New"/>
          <w:sz w:val="24"/>
          <w:szCs w:val="24"/>
          <w:lang w:val="en-US"/>
        </w:rPr>
        <w:t xml:space="preserve">PTTEP Offshore Investment Company Limited (PTTEPO) </w:t>
      </w:r>
      <w:r w:rsidR="00E42509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ถือหุ้นในบริษัท ออเร้นจ์ เอ็นเนอร์ยี่ จำกัด และบริษัท บี 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8</w:t>
      </w:r>
      <w:r w:rsidR="00E42509" w:rsidRPr="004C4A27">
        <w:rPr>
          <w:rFonts w:ascii="Cordia New" w:hAnsi="Cordia New" w:cs="Cordia New"/>
          <w:sz w:val="24"/>
          <w:szCs w:val="24"/>
          <w:lang w:val="en-US"/>
        </w:rPr>
        <w:t>/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32</w:t>
      </w:r>
      <w:r w:rsidR="00E42509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E42509" w:rsidRPr="004C4A27">
        <w:rPr>
          <w:rFonts w:ascii="Cordia New" w:hAnsi="Cordia New" w:cs="Cordia New"/>
          <w:sz w:val="24"/>
          <w:szCs w:val="24"/>
          <w:cs/>
          <w:lang w:val="en-US"/>
        </w:rPr>
        <w:t>พาร์ทเนอร์ จำกัด</w:t>
      </w:r>
      <w:r w:rsidR="000D6448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C25B1E" w:rsidRPr="004C4A27">
        <w:rPr>
          <w:rFonts w:ascii="Cordia New" w:hAnsi="Cordia New" w:cs="Cordia New"/>
          <w:sz w:val="24"/>
          <w:szCs w:val="24"/>
          <w:lang w:val="en-US"/>
        </w:rPr>
        <w:br/>
      </w:r>
      <w:r w:rsidR="00E42509" w:rsidRPr="004C4A27">
        <w:rPr>
          <w:rFonts w:ascii="Cordia New" w:hAnsi="Cordia New" w:cs="Cordia New"/>
          <w:sz w:val="24"/>
          <w:szCs w:val="24"/>
          <w:cs/>
          <w:lang w:val="en-US"/>
        </w:rPr>
        <w:t>ซึ่งเป็นผู้ถือสัมปทานโครงการ</w:t>
      </w:r>
    </w:p>
    <w:p w14:paraId="2C5FBDF9" w14:textId="77777777" w:rsidR="00DF6D83" w:rsidRPr="004C4A27" w:rsidRDefault="00DF6D83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35865B5F" w14:textId="787E25B6" w:rsidR="00DF6D83" w:rsidRPr="004C4A27" w:rsidRDefault="00646DF7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5</w:t>
      </w:r>
      <w:r w:rsidR="00114ED2"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ab/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5</w:t>
      </w:r>
      <w:r w:rsidR="00DF6D83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กุมภาพันธ์ พ.ศ. 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2566</w:t>
      </w:r>
      <w:r w:rsidR="00DF6D83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>สัมปทานของโครงการบี</w:t>
      </w:r>
      <w:r w:rsidR="00DF6D83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6</w:t>
      </w:r>
      <w:r w:rsidR="00DF6D83" w:rsidRPr="004C4A27">
        <w:rPr>
          <w:rFonts w:ascii="Cordia New" w:hAnsi="Cordia New" w:cs="Cordia New"/>
          <w:sz w:val="24"/>
          <w:szCs w:val="24"/>
          <w:lang w:val="en-US"/>
        </w:rPr>
        <w:t>/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27</w:t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ซึ่งบริษัท</w:t>
      </w:r>
      <w:r w:rsidR="00DF6D83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ปตท.สผ.สยาม จำกัด (ปตท.สผ.สยาม) </w:t>
      </w:r>
      <w:r w:rsidR="00256021" w:rsidRPr="004C4A27">
        <w:rPr>
          <w:rFonts w:ascii="Cordia New" w:hAnsi="Cordia New" w:cs="Cordia New"/>
          <w:sz w:val="24"/>
          <w:szCs w:val="24"/>
          <w:cs/>
          <w:lang w:val="en-US"/>
        </w:rPr>
        <w:t>ซึ่งเป็นบริษัทย่อย</w:t>
      </w:r>
      <w:r w:rsidR="009E0DF0" w:rsidRPr="004C4A27">
        <w:rPr>
          <w:rFonts w:ascii="Cordia New" w:hAnsi="Cordia New" w:cs="Cordia New"/>
          <w:sz w:val="24"/>
          <w:szCs w:val="24"/>
          <w:cs/>
          <w:lang w:val="en-US"/>
        </w:rPr>
        <w:t>ของบริษัท</w:t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ถือสัดส่วนในอัตราร้อยละ </w:t>
      </w:r>
      <w:r w:rsidR="00C445EB" w:rsidRPr="004C4A27">
        <w:rPr>
          <w:rFonts w:ascii="Cordia New" w:hAnsi="Cordia New" w:cs="Cordia New"/>
          <w:sz w:val="24"/>
          <w:szCs w:val="24"/>
          <w:lang w:val="en-GB"/>
        </w:rPr>
        <w:t>100</w:t>
      </w:r>
      <w:r w:rsidR="00DF6D83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ได้สิ้นสุดลง โดย ปตท.สผ.สยาม ได้คืนพื้นที่โครงการดังกล่าวแล้ว อย่างไรก็ตาม ผู้รับสัมปทานของโครงการยังมีภาระผูกพันในการรื้อถอนจนกว่าจะแล้วเสร็จตามที่กฎหมายกำหนด</w:t>
      </w:r>
    </w:p>
    <w:p w14:paraId="0338B322" w14:textId="77777777" w:rsidR="0042485D" w:rsidRPr="004C4A27" w:rsidRDefault="0042485D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2B581894" w14:textId="1DB842A6" w:rsidR="005857C3" w:rsidRPr="004C4A27" w:rsidRDefault="005857C3" w:rsidP="007E7C36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6</w:t>
      </w:r>
      <w:r w:rsidRPr="004C4A27">
        <w:rPr>
          <w:rFonts w:ascii="Cordia New" w:hAnsi="Cordia New" w:cs="Cordia New"/>
          <w:sz w:val="24"/>
          <w:szCs w:val="24"/>
          <w:vertAlign w:val="superscript"/>
          <w:cs/>
          <w:lang w:val="en-GB"/>
        </w:rPr>
        <w:t xml:space="preserve">  </w:t>
      </w:r>
      <w:r w:rsidR="007E7C36" w:rsidRPr="004C4A27">
        <w:rPr>
          <w:rFonts w:ascii="Cordia New" w:hAnsi="Cordia New" w:cs="Cordia New" w:hint="cs"/>
          <w:sz w:val="24"/>
          <w:szCs w:val="24"/>
          <w:vertAlign w:val="superscript"/>
          <w:cs/>
          <w:lang w:val="en-GB"/>
        </w:rPr>
        <w:t xml:space="preserve">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z w:val="24"/>
          <w:szCs w:val="24"/>
          <w:lang w:val="en-US"/>
        </w:rPr>
        <w:t>16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กันยายน พ.ศ.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2567 PTTEP Australasia (Ashmore Cartier) Pty Ltd (PTTEP AAA)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ซึ่งเป็นบริษัทย่อยของกลุ่มบริษัทและถือสัดส่วนในโครงการเอซี/อาร์แอล </w:t>
      </w:r>
      <w:r w:rsidRPr="004C4A27">
        <w:rPr>
          <w:rFonts w:ascii="Cordia New" w:hAnsi="Cordia New" w:cs="Cordia New"/>
          <w:sz w:val="24"/>
          <w:szCs w:val="24"/>
          <w:lang w:val="en-US"/>
        </w:rPr>
        <w:t>12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ในอัตราร้อยละ </w:t>
      </w:r>
      <w:r w:rsidRPr="004C4A27">
        <w:rPr>
          <w:rFonts w:ascii="Cordia New" w:hAnsi="Cordia New" w:cs="Cordia New"/>
          <w:sz w:val="24"/>
          <w:szCs w:val="24"/>
          <w:lang w:val="en-US"/>
        </w:rPr>
        <w:t>100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ได้ยื่นขอคืนพื้นที่แปลงสัมปทานดังกล่าว ทั้งนี้ จะมีผลสมบูรณ์เมื่อได้รับอนุมัติจากรัฐบาลเครือรัฐออสเตรเลีย</w:t>
      </w:r>
    </w:p>
    <w:p w14:paraId="0269AE80" w14:textId="77777777" w:rsidR="005857C3" w:rsidRPr="004C4A27" w:rsidRDefault="005857C3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052A2BAE" w14:textId="4818513A" w:rsidR="00E4229B" w:rsidRPr="004C4A27" w:rsidRDefault="00227671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vertAlign w:val="superscript"/>
          <w:lang w:val="en-GB"/>
        </w:rPr>
        <w:t>7</w:t>
      </w:r>
      <w:r w:rsidR="00E4229B" w:rsidRPr="004C4A27">
        <w:rPr>
          <w:rFonts w:ascii="Cordia New" w:hAnsi="Cordia New" w:cs="Cordia New"/>
          <w:lang w:val="en-GB"/>
        </w:rPr>
        <w:t xml:space="preserve"> </w:t>
      </w:r>
      <w:r w:rsidR="00715FAB" w:rsidRPr="004C4A27">
        <w:rPr>
          <w:rFonts w:ascii="Cordia New" w:hAnsi="Cordia New" w:cs="Cordia New"/>
          <w:lang w:val="en-GB"/>
        </w:rPr>
        <w:t xml:space="preserve"> 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E4229B" w:rsidRPr="004C4A27">
        <w:rPr>
          <w:rFonts w:ascii="Cordia New" w:hAnsi="Cordia New" w:cs="Cordia New"/>
          <w:sz w:val="24"/>
          <w:szCs w:val="24"/>
          <w:lang w:val="en-US"/>
        </w:rPr>
        <w:t>20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มีนาคม พ.ศ. </w:t>
      </w:r>
      <w:r w:rsidR="00E4229B" w:rsidRPr="004C4A27">
        <w:rPr>
          <w:rFonts w:ascii="Cordia New" w:hAnsi="Cordia New" w:cs="Cordia New"/>
          <w:sz w:val="24"/>
          <w:szCs w:val="24"/>
          <w:lang w:val="en-US"/>
        </w:rPr>
        <w:t xml:space="preserve">2567 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>โครงการมาเลเซีย พีเอ็ม</w:t>
      </w:r>
      <w:r w:rsidR="00E4229B" w:rsidRPr="004C4A27">
        <w:rPr>
          <w:rFonts w:ascii="Cordia New" w:hAnsi="Cordia New" w:cs="Cordia New"/>
          <w:sz w:val="24"/>
          <w:szCs w:val="24"/>
          <w:lang w:val="en-US"/>
        </w:rPr>
        <w:t>407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ได้สิ้นสุดระยะเวลาสำรวจช่วงแรก โดย </w:t>
      </w:r>
      <w:r w:rsidR="00E4229B" w:rsidRPr="004C4A27">
        <w:rPr>
          <w:rFonts w:ascii="Cordia New" w:hAnsi="Cordia New" w:cs="Cordia New"/>
          <w:sz w:val="24"/>
          <w:szCs w:val="24"/>
          <w:lang w:val="en-US"/>
        </w:rPr>
        <w:t>PTTEP HK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</w:t>
      </w:r>
      <w:r w:rsidR="00E4229B" w:rsidRPr="004C4A27">
        <w:rPr>
          <w:rFonts w:ascii="Cordia New" w:hAnsi="Cordia New" w:cs="Cordia New"/>
          <w:sz w:val="24"/>
          <w:szCs w:val="24"/>
          <w:lang w:val="en-US"/>
        </w:rPr>
        <w:t xml:space="preserve">Offshore Limited (PTTEP HKO) 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และถือสัดส่วนในแปลงสำรวจดังกล่าวร้อยละ </w:t>
      </w:r>
      <w:r w:rsidR="00E4229B" w:rsidRPr="004C4A27">
        <w:rPr>
          <w:rFonts w:ascii="Cordia New" w:hAnsi="Cordia New" w:cs="Cordia New"/>
          <w:sz w:val="24"/>
          <w:szCs w:val="24"/>
          <w:lang w:val="en-US"/>
        </w:rPr>
        <w:t>55</w:t>
      </w:r>
      <w:r w:rsidR="00E4229B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ได้เสนอเรื่องขอคืนพื้นที่แปลงสำรวจดังกล่าว และได้รับอนุมัติจากรัฐบาลประเทศมาเลเซียแล้ว</w:t>
      </w:r>
    </w:p>
    <w:p w14:paraId="20DA2624" w14:textId="77777777" w:rsidR="006F3157" w:rsidRPr="004C4A27" w:rsidRDefault="006F3157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0DE94B6E" w14:textId="43B088E3" w:rsidR="00DD2E88" w:rsidRPr="004C4A27" w:rsidRDefault="00DD2E88" w:rsidP="004C5A11">
      <w:pPr>
        <w:tabs>
          <w:tab w:val="left" w:pos="1560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8</w:t>
      </w:r>
      <w:r w:rsidRPr="004C4A27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12 มิถุนายน พ.ศ. 2566 โครงการเม็กซิโก แปลง 12 (2.4) ได้สิ้นสุดระยะเวลาสำรวจช่วงแรก โดย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PTTEP Mexico E&amp;P Limited, S. de R.L. de C.V. (PTTEP MEP)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ซึ่งเป็นบริษัทย่อยของกลุ่มบริษัท </w:t>
      </w:r>
      <w:r w:rsidRPr="004C4A27">
        <w:rPr>
          <w:rFonts w:ascii="Cordia New" w:hAnsi="Cordia New" w:cs="Cordia New" w:hint="cs"/>
          <w:sz w:val="24"/>
          <w:szCs w:val="24"/>
          <w:cs/>
          <w:lang w:val="en-US"/>
        </w:rPr>
        <w:t>และ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>ถือสัดส่วนในแปลงสำรวจดังกล่าวร้อยละ 20 ทั้งนี้ ผู้ดำเนินการได้เสนอเรื่องคืนพื้นที่แปลงสำรวจดังกล่าวแล้ว ซึ่งจะมีผลสมบูรณ์เมื่อได้รับอนุมัติจากรัฐบาลเม็กซิโก</w:t>
      </w:r>
    </w:p>
    <w:p w14:paraId="615311C2" w14:textId="77777777" w:rsidR="003C67D5" w:rsidRPr="004C4A27" w:rsidRDefault="003C67D5" w:rsidP="004C5A11">
      <w:pPr>
        <w:tabs>
          <w:tab w:val="left" w:pos="1560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91823E7" w14:textId="1A13888C" w:rsidR="003C67D5" w:rsidRPr="004C4A27" w:rsidRDefault="00470D9A" w:rsidP="004C5A11">
      <w:pPr>
        <w:tabs>
          <w:tab w:val="left" w:pos="1560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GB"/>
        </w:rPr>
        <w:t>9</w:t>
      </w:r>
      <w:r w:rsidRPr="004C4A27">
        <w:rPr>
          <w:rFonts w:ascii="Cordia New" w:hAnsi="Cordia New" w:cs="Cordia New"/>
          <w:sz w:val="24"/>
          <w:szCs w:val="24"/>
          <w:lang w:val="en-GB"/>
        </w:rPr>
        <w:t xml:space="preserve">  </w:t>
      </w:r>
      <w:r w:rsidR="008436AF" w:rsidRPr="004C4A27">
        <w:rPr>
          <w:rFonts w:ascii="Cordia New" w:hAnsi="Cordia New" w:cs="Cordia New"/>
          <w:sz w:val="24"/>
          <w:szCs w:val="24"/>
          <w:cs/>
        </w:rPr>
        <w:t>เมื่อวันที่</w:t>
      </w:r>
      <w:r w:rsidR="008436AF" w:rsidRPr="004C4A27">
        <w:rPr>
          <w:rFonts w:ascii="Cordia New" w:hAnsi="Cordia New" w:cs="Cordia New"/>
          <w:sz w:val="24"/>
          <w:szCs w:val="24"/>
        </w:rPr>
        <w:t> 17 </w:t>
      </w:r>
      <w:r w:rsidR="008436AF" w:rsidRPr="004C4A27">
        <w:rPr>
          <w:rFonts w:ascii="Cordia New" w:hAnsi="Cordia New" w:cs="Cordia New"/>
          <w:sz w:val="24"/>
          <w:szCs w:val="24"/>
          <w:cs/>
        </w:rPr>
        <w:t>กันยายน พ.ศ.</w:t>
      </w:r>
      <w:r w:rsidR="008436AF" w:rsidRPr="004C4A27">
        <w:rPr>
          <w:rFonts w:ascii="Cordia New" w:hAnsi="Cordia New" w:cs="Cordia New"/>
          <w:sz w:val="24"/>
          <w:szCs w:val="24"/>
        </w:rPr>
        <w:t> 2567 PTTEP MEP </w:t>
      </w:r>
      <w:r w:rsidR="008436AF" w:rsidRPr="004C4A27">
        <w:rPr>
          <w:rFonts w:ascii="Cordia New" w:hAnsi="Cordia New" w:cs="Cordia New"/>
          <w:sz w:val="24"/>
          <w:szCs w:val="24"/>
          <w:cs/>
        </w:rPr>
        <w:t>ได้ลงนามในสัญญาซื้อขายเพื่อขายสัดส่วนการลงทุนทั้งหมดในโครงการ เม็กซิโก แปลง</w:t>
      </w:r>
      <w:r w:rsidR="008436AF" w:rsidRPr="004C4A27">
        <w:rPr>
          <w:rFonts w:ascii="Cordia New" w:hAnsi="Cordia New" w:cs="Cordia New"/>
          <w:sz w:val="24"/>
          <w:szCs w:val="24"/>
        </w:rPr>
        <w:t xml:space="preserve"> 29 (2.4) </w:t>
      </w:r>
      <w:r w:rsidR="008436AF" w:rsidRPr="004C4A27">
        <w:rPr>
          <w:rFonts w:ascii="Cordia New" w:hAnsi="Cordia New" w:cs="Cordia New"/>
          <w:sz w:val="24"/>
          <w:szCs w:val="24"/>
          <w:cs/>
        </w:rPr>
        <w:t>ประเทศเม็กซิโก ร้อยละ</w:t>
      </w:r>
      <w:r w:rsidR="008436AF" w:rsidRPr="004C4A27">
        <w:rPr>
          <w:rFonts w:ascii="Cordia New" w:hAnsi="Cordia New" w:cs="Cordia New"/>
          <w:sz w:val="24"/>
          <w:szCs w:val="24"/>
        </w:rPr>
        <w:t xml:space="preserve"> 16.67 </w:t>
      </w:r>
      <w:r w:rsidR="008436AF" w:rsidRPr="004C4A27">
        <w:rPr>
          <w:rFonts w:ascii="Cordia New" w:hAnsi="Cordia New" w:cs="Cordia New"/>
          <w:sz w:val="24"/>
          <w:szCs w:val="24"/>
          <w:cs/>
        </w:rPr>
        <w:t>ให้แก่บริษัท</w:t>
      </w:r>
      <w:r w:rsidR="008436AF" w:rsidRPr="004C4A27">
        <w:rPr>
          <w:rFonts w:ascii="Cordia New" w:hAnsi="Cordia New" w:cs="Cordia New"/>
          <w:sz w:val="24"/>
          <w:szCs w:val="24"/>
        </w:rPr>
        <w:t xml:space="preserve"> REPSOL EXPLORACIÓN MÉXICO, S.A. DE C.V. </w:t>
      </w:r>
      <w:r w:rsidR="008436AF" w:rsidRPr="004C4A27">
        <w:rPr>
          <w:rFonts w:ascii="Cordia New" w:hAnsi="Cordia New" w:cs="Cordia New"/>
          <w:sz w:val="24"/>
          <w:szCs w:val="24"/>
          <w:cs/>
        </w:rPr>
        <w:t>โดยการซื้อขายจะมีผลสมบูรณ์เมื่อบรรลุเงื่อนไขตามที่ระบุไว้ในสัญญาซื้อขาย</w:t>
      </w:r>
      <w:r w:rsidR="00C15672" w:rsidRPr="004C4A27">
        <w:rPr>
          <w:rFonts w:ascii="Cordia New" w:hAnsi="Cordia New" w:cs="Cordia New" w:hint="cs"/>
          <w:sz w:val="24"/>
          <w:szCs w:val="24"/>
          <w:cs/>
        </w:rPr>
        <w:t xml:space="preserve"> ตาม</w:t>
      </w:r>
      <w:r w:rsidR="00C209AB" w:rsidRPr="004C4A27">
        <w:rPr>
          <w:rFonts w:ascii="Cordia New" w:hAnsi="Cordia New" w:cs="Cordia New" w:hint="cs"/>
          <w:sz w:val="24"/>
          <w:szCs w:val="24"/>
          <w:cs/>
        </w:rPr>
        <w:t>ที่กล่าว</w:t>
      </w:r>
      <w:r w:rsidR="00C15672" w:rsidRPr="004C4A27">
        <w:rPr>
          <w:rFonts w:ascii="Cordia New" w:hAnsi="Cordia New" w:cs="Cordia New" w:hint="cs"/>
          <w:sz w:val="24"/>
          <w:szCs w:val="24"/>
          <w:cs/>
        </w:rPr>
        <w:t xml:space="preserve">ในหมายเหตุประกอบงบการเงินข้อ </w:t>
      </w:r>
      <w:r w:rsidR="00C15672" w:rsidRPr="004C4A27">
        <w:rPr>
          <w:rFonts w:ascii="Cordia New" w:hAnsi="Cordia New" w:cs="Cordia New"/>
          <w:sz w:val="24"/>
          <w:szCs w:val="24"/>
          <w:lang w:val="en-GB"/>
        </w:rPr>
        <w:t>15</w:t>
      </w:r>
      <w:r w:rsidR="008436AF" w:rsidRPr="004C4A27">
        <w:rPr>
          <w:rFonts w:ascii="Cordia New" w:hAnsi="Cordia New" w:cs="Cordia New"/>
          <w:sz w:val="24"/>
          <w:szCs w:val="24"/>
        </w:rPr>
        <w:t> </w:t>
      </w:r>
    </w:p>
    <w:p w14:paraId="25903A75" w14:textId="334F8D37" w:rsidR="00DD2E88" w:rsidRPr="004C4A27" w:rsidRDefault="00DD2E88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1FECC49B" w14:textId="2F07988C" w:rsidR="001B74B6" w:rsidRPr="004C4A27" w:rsidRDefault="008436AF" w:rsidP="001B74B6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10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 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30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กันยายน พ.ศ.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2567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โครงการชาร์จาห์ ออนชอร์ แอเรีย เอ ได้สิ้นสุดระยะเวลาสำรวจช่วงแรก โดย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ถือสัดส่วนในแปลงสำรวจดังกล่าวร้อยละ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25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ทั้งนี้ ผู้ดำเนินการและ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และคืนพื้นที่แปลงสำรวจดังกล่าวให้แก่รัฐบาลประเทศสหรัฐอาหรับเอมิเรตส์เรียบร้อยแล้ว</w:t>
      </w:r>
    </w:p>
    <w:p w14:paraId="1C951FAC" w14:textId="77777777" w:rsidR="001B74B6" w:rsidRPr="004C4A27" w:rsidRDefault="001B74B6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2D814C1D" w14:textId="6C1800B2" w:rsidR="001B74B6" w:rsidRPr="004C4A27" w:rsidRDefault="00DC60B1" w:rsidP="001B74B6">
      <w:pPr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lastRenderedPageBreak/>
        <w:t>1</w:t>
      </w:r>
      <w:r w:rsidR="008436AF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1</w:t>
      </w:r>
      <w:r w:rsidR="008C44F3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31 ธันวาคม พ.ศ. 2567 โครงการชาร์จาห์ ออนชอร์ แอเรีย ซี ได้สิ้นสุดระยะเวลาสำรวจช่วงที่สอง โดย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ถือสัดส่วนในแปลงสำรวจดังกล่าวร้อยละ 25 ทั้งนี้ ผู้ดำเนินการและ </w:t>
      </w:r>
      <w:r w:rsidR="001B74B6" w:rsidRPr="004C4A27">
        <w:rPr>
          <w:rFonts w:ascii="Cordia New" w:hAnsi="Cordia New" w:cs="Cordia New"/>
          <w:sz w:val="24"/>
          <w:szCs w:val="24"/>
          <w:lang w:val="en-US"/>
        </w:rPr>
        <w:t xml:space="preserve">PTTEP MENA </w:t>
      </w:r>
      <w:r w:rsidR="001B74B6" w:rsidRPr="004C4A27">
        <w:rPr>
          <w:rFonts w:ascii="Cordia New" w:hAnsi="Cordia New" w:cs="Cordia New"/>
          <w:sz w:val="24"/>
          <w:szCs w:val="24"/>
          <w:cs/>
          <w:lang w:val="en-US"/>
        </w:rPr>
        <w:t>ตกลงที่จะไม่เข้าสู่ระยะเวลาสำรวจช่วงที่สาม และคืนพื้นที่แปลงสำรวจดังกล่าวให้แก่รัฐบาลประเทศสหรัฐอาหรับเอมิเรตส์เรียบร้อยแล้ว</w:t>
      </w:r>
    </w:p>
    <w:p w14:paraId="59DE142A" w14:textId="77777777" w:rsidR="00DC60B1" w:rsidRPr="004C4A27" w:rsidRDefault="00DC60B1" w:rsidP="00A22BEA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7CCB89E9" w14:textId="3455815B" w:rsidR="0037043A" w:rsidRPr="004C4A27" w:rsidRDefault="00EB2EB1" w:rsidP="006F3157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1</w:t>
      </w:r>
      <w:r w:rsidR="008436AF" w:rsidRPr="004C4A27">
        <w:rPr>
          <w:rFonts w:ascii="Cordia New" w:hAnsi="Cordia New" w:cs="Cordia New"/>
          <w:sz w:val="24"/>
          <w:szCs w:val="24"/>
          <w:vertAlign w:val="superscript"/>
          <w:lang w:val="en-US"/>
        </w:rPr>
        <w:t>2</w:t>
      </w:r>
      <w:r w:rsidR="00F24946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F24946" w:rsidRPr="004C4A27">
        <w:rPr>
          <w:rFonts w:ascii="Cordia New" w:hAnsi="Cordia New" w:cs="Cordia New" w:hint="cs"/>
          <w:spacing w:val="-2"/>
          <w:sz w:val="24"/>
          <w:szCs w:val="24"/>
          <w:cs/>
          <w:lang w:val="en-US"/>
        </w:rPr>
        <w:t>เ</w:t>
      </w:r>
      <w:r w:rsidR="006F3157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มื่อวันที่ </w:t>
      </w:r>
      <w:r w:rsidR="006F3157" w:rsidRPr="004C4A27">
        <w:rPr>
          <w:rFonts w:ascii="Cordia New" w:hAnsi="Cordia New" w:cs="Cordia New"/>
          <w:spacing w:val="-2"/>
          <w:sz w:val="24"/>
          <w:szCs w:val="24"/>
          <w:lang w:val="en-US"/>
        </w:rPr>
        <w:t xml:space="preserve">10 </w:t>
      </w:r>
      <w:r w:rsidR="006F3157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มิถุนายน พ.ศ. </w:t>
      </w:r>
      <w:r w:rsidR="006F3157" w:rsidRPr="004C4A27">
        <w:rPr>
          <w:rFonts w:ascii="Cordia New" w:hAnsi="Cordia New" w:cs="Cordia New"/>
          <w:spacing w:val="-2"/>
          <w:sz w:val="24"/>
          <w:szCs w:val="24"/>
          <w:lang w:val="en-US"/>
        </w:rPr>
        <w:t>2567 PTTEP MENA</w:t>
      </w:r>
      <w:r w:rsidR="006F3157" w:rsidRPr="004C4A27">
        <w:rPr>
          <w:rFonts w:ascii="Cordia New" w:hAnsi="Cordia New" w:cs="Cordia New"/>
          <w:spacing w:val="-2"/>
          <w:sz w:val="24"/>
          <w:szCs w:val="24"/>
          <w:cs/>
          <w:lang w:val="en-US"/>
        </w:rPr>
        <w:t xml:space="preserve"> ได้ลงนามในสัญญาซื้อขาย เพื่อเข้าซื้อสัดส่วนการลงทุนร้อยละ </w:t>
      </w:r>
      <w:r w:rsidR="006F3157" w:rsidRPr="004C4A27">
        <w:rPr>
          <w:rFonts w:ascii="Cordia New" w:hAnsi="Cordia New" w:cs="Cordia New"/>
          <w:spacing w:val="-2"/>
          <w:sz w:val="24"/>
          <w:szCs w:val="24"/>
          <w:lang w:val="en-US"/>
        </w:rPr>
        <w:t>10</w:t>
      </w:r>
      <w:r w:rsidR="006F3157" w:rsidRPr="004C4A27">
        <w:rPr>
          <w:rFonts w:ascii="Cordia New" w:hAnsi="Cordia New" w:cs="Cordia New"/>
          <w:sz w:val="24"/>
          <w:szCs w:val="24"/>
          <w:lang w:val="en-US"/>
        </w:rPr>
        <w:t xml:space="preserve"> </w:t>
      </w:r>
      <w:r w:rsidR="006F3157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ในโครงการสัมปทานกาชา </w:t>
      </w:r>
      <w:r w:rsidR="006F3157" w:rsidRPr="004C4A27">
        <w:rPr>
          <w:rFonts w:ascii="Cordia New" w:hAnsi="Cordia New" w:cs="Cordia New"/>
          <w:sz w:val="24"/>
          <w:szCs w:val="24"/>
          <w:lang w:val="en-US"/>
        </w:rPr>
        <w:t xml:space="preserve">(Ghasha) </w:t>
      </w:r>
      <w:r w:rsidR="006F3157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ประเทศสหรัฐอาหรับเอมิเรตส์ จาก </w:t>
      </w:r>
      <w:r w:rsidR="006F3157" w:rsidRPr="004C4A27">
        <w:rPr>
          <w:rFonts w:ascii="Cordia New" w:hAnsi="Cordia New" w:cs="Cordia New"/>
          <w:sz w:val="24"/>
          <w:szCs w:val="24"/>
          <w:lang w:val="en-US"/>
        </w:rPr>
        <w:t xml:space="preserve">Wintershall Dea Middle East GmbH  </w:t>
      </w:r>
      <w:r w:rsidR="006F3157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โดยการเข้าซื้อสัดส่วนดังกล่าวได้เสร็จสิ้นเมื่อวันที่ </w:t>
      </w:r>
      <w:r w:rsidR="006F3157" w:rsidRPr="004C4A27">
        <w:rPr>
          <w:rFonts w:ascii="Cordia New" w:hAnsi="Cordia New" w:cs="Cordia New"/>
          <w:sz w:val="24"/>
          <w:szCs w:val="24"/>
          <w:lang w:val="en-US"/>
        </w:rPr>
        <w:t xml:space="preserve">11 </w:t>
      </w:r>
      <w:r w:rsidR="006F3157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มิถุนายน พ.ศ. </w:t>
      </w:r>
      <w:r w:rsidR="006F3157" w:rsidRPr="004C4A27">
        <w:rPr>
          <w:rFonts w:ascii="Cordia New" w:hAnsi="Cordia New" w:cs="Cordia New"/>
          <w:sz w:val="24"/>
          <w:szCs w:val="24"/>
          <w:lang w:val="en-US"/>
        </w:rPr>
        <w:t>2567</w:t>
      </w:r>
      <w:r w:rsidR="006F3157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และการลงทุนนี้เป็นการลงทุนในการดำเนินงานร่วมกัน ทั้งนี้ การเข้าซื้อสัดส่วนการลงทุนดังกล่าวถือเป็นการซื้อสินทรัพย์ เนื่องจากไม่เข้าคำนิยามของการรวมธุรกิจ ตามมาตรฐานการรายงานทางการเงิน ฉบับที่ </w:t>
      </w:r>
      <w:r w:rsidR="006F3157" w:rsidRPr="004C4A27">
        <w:rPr>
          <w:rFonts w:ascii="Cordia New" w:hAnsi="Cordia New" w:cs="Cordia New"/>
          <w:sz w:val="24"/>
          <w:szCs w:val="24"/>
          <w:lang w:val="en-US"/>
        </w:rPr>
        <w:t>3</w:t>
      </w:r>
      <w:r w:rsidR="006F3157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 เรื่อง การรวมธุรกิจ</w:t>
      </w:r>
      <w:r w:rsidR="00F96E6F" w:rsidRPr="004C4A27">
        <w:rPr>
          <w:rFonts w:ascii="Cordia New" w:hAnsi="Cordia New" w:cs="Cordia New" w:hint="cs"/>
          <w:sz w:val="24"/>
          <w:szCs w:val="24"/>
          <w:cs/>
          <w:lang w:val="en-US"/>
        </w:rPr>
        <w:t xml:space="preserve"> </w:t>
      </w:r>
      <w:r w:rsidR="00F96E6F"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ตามที่กล่าวในหมายเหตุประกอบงบการเงินข้อ </w:t>
      </w:r>
      <w:r w:rsidR="00F96E6F" w:rsidRPr="004C4A27">
        <w:rPr>
          <w:rFonts w:ascii="Cordia New" w:hAnsi="Cordia New" w:cs="Cordia New"/>
          <w:sz w:val="24"/>
          <w:szCs w:val="24"/>
          <w:lang w:val="en-US"/>
        </w:rPr>
        <w:t>18</w:t>
      </w:r>
    </w:p>
    <w:p w14:paraId="369D3392" w14:textId="77777777" w:rsidR="00EF0364" w:rsidRPr="004C4A27" w:rsidRDefault="00EF0364" w:rsidP="006F3157">
      <w:pPr>
        <w:tabs>
          <w:tab w:val="left" w:pos="5245"/>
        </w:tabs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</w:p>
    <w:p w14:paraId="43C85B37" w14:textId="7183619F" w:rsidR="00A40A01" w:rsidRPr="004C4A27" w:rsidRDefault="00A40A01" w:rsidP="00A40A01">
      <w:pPr>
        <w:ind w:left="142" w:hanging="142"/>
        <w:jc w:val="thaiDistribute"/>
        <w:rPr>
          <w:rFonts w:ascii="Cordia New" w:hAnsi="Cordia New" w:cs="Cordia New"/>
          <w:sz w:val="24"/>
          <w:szCs w:val="24"/>
          <w:lang w:val="en-US"/>
        </w:rPr>
      </w:pPr>
      <w:r w:rsidRPr="004C4A27">
        <w:rPr>
          <w:rFonts w:ascii="Cordia New" w:hAnsi="Cordia New" w:cs="Cordia New"/>
          <w:spacing w:val="-4"/>
          <w:vertAlign w:val="superscript"/>
          <w:lang w:val="en-US"/>
        </w:rPr>
        <w:t>1</w:t>
      </w:r>
      <w:r w:rsidR="002676B7" w:rsidRPr="004C4A27">
        <w:rPr>
          <w:rFonts w:ascii="Cordia New" w:hAnsi="Cordia New" w:cs="Cordia New"/>
          <w:spacing w:val="-4"/>
          <w:vertAlign w:val="superscript"/>
          <w:lang w:val="en-US"/>
        </w:rPr>
        <w:t>3</w:t>
      </w:r>
      <w:r w:rsidRPr="004C4A27">
        <w:rPr>
          <w:rFonts w:ascii="Cordia New" w:hAnsi="Cordia New" w:cs="Cordia New"/>
          <w:spacing w:val="-4"/>
          <w:vertAlign w:val="superscript"/>
          <w:lang w:val="en-US"/>
        </w:rPr>
        <w:t xml:space="preserve">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เมื่อวันที่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29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กันยายน พ.ศ.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2566 PTTEP Sarawak Oil Limited (PTTEP SKO)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>ซึ่งเป็นบริษัทย่อยของกลุ่มบริษัท ได้ลงนามในสัญญาซื้อขาย (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Farm-Out Agreement)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กับ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Petronas Carigali Sdn. Bhd. (PCSB)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เพื่อขายสัดส่วนการลงทุนร้อยละ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10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>ในสัญญาแบ่งปันผลผลิต แปลงเอสเค</w:t>
      </w:r>
      <w:r w:rsidRPr="004C4A27">
        <w:rPr>
          <w:rFonts w:ascii="Cordia New" w:hAnsi="Cordia New" w:cs="Cordia New"/>
          <w:sz w:val="24"/>
          <w:szCs w:val="24"/>
          <w:lang w:val="en-US"/>
        </w:rPr>
        <w:t>405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บี นอกชายฝั่งรัฐซาราวัก ประเทศมาเลเซีย โดยการขายสัดส่วนดังกล่าวมีผลสมบูรณ์ในวันที่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30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เมษายน พ.ศ.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2567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ทั้งนี้ </w:t>
      </w:r>
      <w:r w:rsidRPr="004C4A27">
        <w:rPr>
          <w:rFonts w:ascii="Cordia New" w:hAnsi="Cordia New" w:cs="Cordia New"/>
          <w:sz w:val="24"/>
          <w:szCs w:val="24"/>
          <w:lang w:val="en-US"/>
        </w:rPr>
        <w:t xml:space="preserve">PTTEP SKO </w:t>
      </w:r>
      <w:r w:rsidRPr="004C4A27">
        <w:rPr>
          <w:rFonts w:ascii="Cordia New" w:hAnsi="Cordia New" w:cs="Cordia New"/>
          <w:sz w:val="24"/>
          <w:szCs w:val="24"/>
          <w:cs/>
          <w:lang w:val="en-US"/>
        </w:rPr>
        <w:t xml:space="preserve">ยังเป็นผู้ดำเนินการ และถือสัดส่วนการลงทุน ร้อยละ </w:t>
      </w:r>
      <w:r w:rsidRPr="004C4A27">
        <w:rPr>
          <w:rFonts w:ascii="Cordia New" w:hAnsi="Cordia New" w:cs="Cordia New"/>
          <w:sz w:val="24"/>
          <w:szCs w:val="24"/>
          <w:lang w:val="en-US"/>
        </w:rPr>
        <w:t>49.5</w:t>
      </w:r>
    </w:p>
    <w:p w14:paraId="68480E86" w14:textId="77777777" w:rsidR="007A195D" w:rsidRPr="004C4A27" w:rsidRDefault="007A195D" w:rsidP="002F01E2">
      <w:pPr>
        <w:tabs>
          <w:tab w:val="left" w:pos="1560"/>
        </w:tabs>
        <w:ind w:left="-86"/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</w:p>
    <w:p w14:paraId="4834411A" w14:textId="293557CE" w:rsidR="00260CE0" w:rsidRPr="004C4A27" w:rsidRDefault="00260CE0" w:rsidP="00F0208E">
      <w:pPr>
        <w:tabs>
          <w:tab w:val="left" w:pos="1560"/>
        </w:tabs>
        <w:ind w:left="142"/>
        <w:jc w:val="thaiDistribute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 xml:space="preserve">สำหรับโครงการที่กลุ่มบริษัทมีการควบคุมร่วม </w:t>
      </w:r>
      <w:r w:rsidRPr="004C4A27">
        <w:rPr>
          <w:rFonts w:ascii="Cordia New" w:hAnsi="Cordia New" w:cs="Cordia New"/>
          <w:cs/>
        </w:rPr>
        <w:t>เนื่องจากสัญญาร่วมทุนกําหนดให้การตัดสินใจเชิงกลยุทธ์และ</w:t>
      </w:r>
      <w:r w:rsidR="00E77372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การดําเนินงานในกิจกรรมเชิงเศรษฐกิจต่าง ๆ ต้องได้รับความเห็นชอบจากผู้ร่วมทุนหรือตัวแทนของผู้ร่วมทุนทุกฝ่าย</w:t>
      </w:r>
    </w:p>
    <w:p w14:paraId="5D72DF60" w14:textId="06887E7F" w:rsidR="00E77372" w:rsidRPr="004C4A27" w:rsidRDefault="00E77372">
      <w:pPr>
        <w:spacing w:after="160" w:line="259" w:lineRule="auto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br w:type="page"/>
      </w:r>
    </w:p>
    <w:p w14:paraId="03B58121" w14:textId="263BF946" w:rsidR="000B1F7A" w:rsidRPr="004C4A27" w:rsidRDefault="008C549E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b w:val="0"/>
          <w:bCs w:val="0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1</w:t>
      </w:r>
      <w:r w:rsidR="005E44DF" w:rsidRPr="004C4A27">
        <w:rPr>
          <w:rFonts w:ascii="Cordia New" w:hAnsi="Cordia New" w:cs="Cordia New"/>
          <w:color w:val="auto"/>
        </w:rPr>
        <w:t>8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ที่ดิน อาคารและอุปกรณ์</w:t>
      </w:r>
    </w:p>
    <w:p w14:paraId="25892826" w14:textId="77777777" w:rsidR="008C549E" w:rsidRPr="004C4A27" w:rsidRDefault="008C549E" w:rsidP="00BC073E">
      <w:pPr>
        <w:rPr>
          <w:rFonts w:ascii="Cordia New" w:hAnsi="Cordia New" w:cs="Cordia New"/>
          <w:b/>
          <w:b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4C4A27" w14:paraId="324FFED8" w14:textId="77777777" w:rsidTr="00A37883">
        <w:trPr>
          <w:tblHeader/>
        </w:trPr>
        <w:tc>
          <w:tcPr>
            <w:tcW w:w="3312" w:type="dxa"/>
            <w:shd w:val="clear" w:color="auto" w:fill="auto"/>
          </w:tcPr>
          <w:p w14:paraId="65278B01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90C9229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4C4A27" w14:paraId="282AEC82" w14:textId="77777777" w:rsidTr="00746A16">
        <w:trPr>
          <w:tblHeader/>
        </w:trPr>
        <w:tc>
          <w:tcPr>
            <w:tcW w:w="3312" w:type="dxa"/>
            <w:shd w:val="clear" w:color="auto" w:fill="auto"/>
          </w:tcPr>
          <w:p w14:paraId="41F0770A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39AE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4C4A27" w14:paraId="3BE5C689" w14:textId="77777777" w:rsidTr="00746A16">
        <w:trPr>
          <w:tblHeader/>
        </w:trPr>
        <w:tc>
          <w:tcPr>
            <w:tcW w:w="3312" w:type="dxa"/>
            <w:shd w:val="clear" w:color="auto" w:fill="auto"/>
          </w:tcPr>
          <w:p w14:paraId="11C0077A" w14:textId="77777777" w:rsidR="000B1F7A" w:rsidRPr="004C4A27" w:rsidRDefault="000B1F7A" w:rsidP="00BC073E">
            <w:pPr>
              <w:ind w:left="-72" w:right="-72" w:hanging="144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B9B68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FB58E37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DBEF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46558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0C9CC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A4F01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4C4A27" w14:paraId="1D0EE973" w14:textId="77777777" w:rsidTr="00746A16">
        <w:tc>
          <w:tcPr>
            <w:tcW w:w="3312" w:type="dxa"/>
            <w:shd w:val="clear" w:color="auto" w:fill="auto"/>
          </w:tcPr>
          <w:p w14:paraId="78FE4231" w14:textId="77777777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4D3E5C7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C6F3001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91753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74AE40C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F1B801F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B1F7A" w:rsidRPr="004C4A27" w14:paraId="5731E9C3" w14:textId="77777777" w:rsidTr="00746A16">
        <w:tc>
          <w:tcPr>
            <w:tcW w:w="3312" w:type="dxa"/>
            <w:shd w:val="clear" w:color="auto" w:fill="auto"/>
          </w:tcPr>
          <w:p w14:paraId="601E9F7E" w14:textId="06BDF651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11D97FE4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0BFC82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6E2E749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9CFB01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FA4252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45275979" w14:textId="77777777" w:rsidTr="00746A16">
        <w:tc>
          <w:tcPr>
            <w:tcW w:w="3312" w:type="dxa"/>
            <w:shd w:val="clear" w:color="auto" w:fill="auto"/>
          </w:tcPr>
          <w:p w14:paraId="30E1B848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5E675ED9" w14:textId="35DFFD8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60" w:type="dxa"/>
            <w:shd w:val="clear" w:color="auto" w:fill="auto"/>
          </w:tcPr>
          <w:p w14:paraId="3EAE899E" w14:textId="2F83C27D" w:rsidR="00A4697D" w:rsidRPr="004C4A27" w:rsidRDefault="00C445EB" w:rsidP="00A4697D">
            <w:pPr>
              <w:ind w:left="-444" w:right="-72" w:firstLine="444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134" w:type="dxa"/>
            <w:shd w:val="clear" w:color="auto" w:fill="auto"/>
          </w:tcPr>
          <w:p w14:paraId="48E2439F" w14:textId="0C9D538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24" w:type="dxa"/>
            <w:shd w:val="clear" w:color="auto" w:fill="auto"/>
          </w:tcPr>
          <w:p w14:paraId="2B4900B5" w14:textId="5EAF687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auto"/>
          </w:tcPr>
          <w:p w14:paraId="2AACE058" w14:textId="6B0E9C7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</w:tr>
      <w:tr w:rsidR="00A4697D" w:rsidRPr="004C4A27" w14:paraId="52F97B26" w14:textId="77777777" w:rsidTr="00746A16">
        <w:tc>
          <w:tcPr>
            <w:tcW w:w="3312" w:type="dxa"/>
            <w:shd w:val="clear" w:color="auto" w:fill="auto"/>
          </w:tcPr>
          <w:p w14:paraId="11A05811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4F5F473C" w14:textId="66728C2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53CB871" w14:textId="2440535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57C9340" w14:textId="3DBA5E1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729F40A" w14:textId="7AF468F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F83EBCB" w14:textId="2844FA2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4697D" w:rsidRPr="004C4A27" w14:paraId="5E5B4D1B" w14:textId="77777777" w:rsidTr="00746A16">
        <w:tc>
          <w:tcPr>
            <w:tcW w:w="3312" w:type="dxa"/>
            <w:shd w:val="clear" w:color="auto" w:fill="auto"/>
          </w:tcPr>
          <w:p w14:paraId="47F647AE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4E28C71C" w14:textId="77E2215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D6B6267" w14:textId="47E3735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AACC1A" w14:textId="7CBDF7F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264F49D" w14:textId="0E36EEE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08E58E" w14:textId="113F5F6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4697D" w:rsidRPr="004C4A27" w14:paraId="2D464C8C" w14:textId="77777777" w:rsidTr="00746A16">
        <w:tc>
          <w:tcPr>
            <w:tcW w:w="3312" w:type="dxa"/>
            <w:shd w:val="clear" w:color="auto" w:fill="auto"/>
          </w:tcPr>
          <w:p w14:paraId="6FA9DA73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E5F38" w14:textId="70D48E9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7C17C" w14:textId="7D9D16A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96793A" w14:textId="4F8121F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59557" w14:textId="19C988A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EFA55" w14:textId="611F8A4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  <w:tr w:rsidR="00A4697D" w:rsidRPr="004C4A27" w14:paraId="66A268EE" w14:textId="77777777" w:rsidTr="00746A16">
        <w:tc>
          <w:tcPr>
            <w:tcW w:w="3312" w:type="dxa"/>
            <w:shd w:val="clear" w:color="auto" w:fill="auto"/>
          </w:tcPr>
          <w:p w14:paraId="7CF35D24" w14:textId="77777777" w:rsidR="00A4697D" w:rsidRPr="004C4A27" w:rsidRDefault="00A4697D" w:rsidP="00A4697D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1F49167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F3B0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B8620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9962C6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132D85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8204949" w14:textId="77777777" w:rsidTr="00746A16">
        <w:tc>
          <w:tcPr>
            <w:tcW w:w="3312" w:type="dxa"/>
            <w:shd w:val="clear" w:color="auto" w:fill="auto"/>
          </w:tcPr>
          <w:p w14:paraId="7FA05ECE" w14:textId="07E8BEEC" w:rsidR="00A4697D" w:rsidRPr="004C4A27" w:rsidRDefault="00A4697D" w:rsidP="00114ED2">
            <w:pPr>
              <w:ind w:left="-72" w:right="-97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4661F7B3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7687967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E06230F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C7BCA99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4180263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38E5B0C" w14:textId="77777777" w:rsidTr="00746A16">
        <w:tc>
          <w:tcPr>
            <w:tcW w:w="3312" w:type="dxa"/>
            <w:shd w:val="clear" w:color="auto" w:fill="auto"/>
          </w:tcPr>
          <w:p w14:paraId="58CD3504" w14:textId="2B409CC6" w:rsidR="00A4697D" w:rsidRPr="004C4A27" w:rsidRDefault="00A4697D" w:rsidP="00A4697D">
            <w:pPr>
              <w:ind w:left="-72" w:right="-97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5377B62A" w14:textId="0C517DF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60" w:type="dxa"/>
            <w:shd w:val="clear" w:color="auto" w:fill="auto"/>
          </w:tcPr>
          <w:p w14:paraId="32944FB0" w14:textId="756A733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134" w:type="dxa"/>
            <w:shd w:val="clear" w:color="auto" w:fill="auto"/>
          </w:tcPr>
          <w:p w14:paraId="7EC1D206" w14:textId="6153832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224" w:type="dxa"/>
            <w:shd w:val="clear" w:color="auto" w:fill="auto"/>
          </w:tcPr>
          <w:p w14:paraId="6CA32E22" w14:textId="653EE2F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24" w:type="dxa"/>
            <w:shd w:val="clear" w:color="auto" w:fill="auto"/>
          </w:tcPr>
          <w:p w14:paraId="4B2DB53A" w14:textId="418CD75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880</w:t>
            </w:r>
          </w:p>
        </w:tc>
      </w:tr>
      <w:tr w:rsidR="00A4697D" w:rsidRPr="004C4A27" w14:paraId="504D1C0C" w14:textId="77777777" w:rsidTr="00746A16">
        <w:tc>
          <w:tcPr>
            <w:tcW w:w="3312" w:type="dxa"/>
            <w:shd w:val="clear" w:color="auto" w:fill="auto"/>
          </w:tcPr>
          <w:p w14:paraId="79A84DA2" w14:textId="618FA9EC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48B73111" w14:textId="65B1831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60" w:type="dxa"/>
            <w:shd w:val="clear" w:color="auto" w:fill="auto"/>
          </w:tcPr>
          <w:p w14:paraId="36E244B3" w14:textId="6132A0E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2172539B" w14:textId="3F2E3F6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24" w:type="dxa"/>
            <w:shd w:val="clear" w:color="auto" w:fill="auto"/>
          </w:tcPr>
          <w:p w14:paraId="39FE2D36" w14:textId="3B8F1AD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24" w:type="dxa"/>
            <w:shd w:val="clear" w:color="auto" w:fill="auto"/>
          </w:tcPr>
          <w:p w14:paraId="67194A87" w14:textId="6831A64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059</w:t>
            </w:r>
          </w:p>
        </w:tc>
      </w:tr>
      <w:tr w:rsidR="00A4697D" w:rsidRPr="004C4A27" w14:paraId="4389E1E3" w14:textId="77777777" w:rsidTr="00746A16">
        <w:tc>
          <w:tcPr>
            <w:tcW w:w="3312" w:type="dxa"/>
            <w:shd w:val="clear" w:color="auto" w:fill="auto"/>
          </w:tcPr>
          <w:p w14:paraId="3939CDA1" w14:textId="0F204AF6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</w:tcPr>
          <w:p w14:paraId="79926816" w14:textId="18E99FE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0B00297" w14:textId="4348A8A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B601239" w14:textId="722D737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A81DD4" w14:textId="16290F9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8D1C77" w14:textId="1FA1417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64F8FFAA" w14:textId="77777777" w:rsidTr="00746A16">
        <w:tc>
          <w:tcPr>
            <w:tcW w:w="3312" w:type="dxa"/>
            <w:shd w:val="clear" w:color="auto" w:fill="auto"/>
          </w:tcPr>
          <w:p w14:paraId="1BABA772" w14:textId="36F7A17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</w:tcPr>
          <w:p w14:paraId="23437C0F" w14:textId="45D604A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60" w:type="dxa"/>
            <w:shd w:val="clear" w:color="auto" w:fill="auto"/>
          </w:tcPr>
          <w:p w14:paraId="6EFB1567" w14:textId="099699B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170F4F9" w14:textId="7194B4E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572C54E" w14:textId="498BA7C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2F081ACD" w14:textId="01B2138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223</w:t>
            </w:r>
          </w:p>
        </w:tc>
      </w:tr>
      <w:tr w:rsidR="00A4697D" w:rsidRPr="004C4A27" w14:paraId="44E656D0" w14:textId="77777777" w:rsidTr="00746A16">
        <w:tc>
          <w:tcPr>
            <w:tcW w:w="3312" w:type="dxa"/>
            <w:shd w:val="clear" w:color="auto" w:fill="auto"/>
          </w:tcPr>
          <w:p w14:paraId="3F750AC1" w14:textId="17B220DB" w:rsidR="00A4697D" w:rsidRPr="004C4A27" w:rsidRDefault="00A4697D" w:rsidP="00A4697D">
            <w:pPr>
              <w:ind w:left="68" w:right="-74" w:hanging="14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82A5A78" w14:textId="4CA0592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DD6497" w14:textId="1E1DFB1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68DB22" w14:textId="3331925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CAB7EDE" w14:textId="27FE6F0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A2EEA7C" w14:textId="3D7AA02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60E42B87" w14:textId="77777777" w:rsidTr="00746A16">
        <w:tc>
          <w:tcPr>
            <w:tcW w:w="3312" w:type="dxa"/>
            <w:shd w:val="clear" w:color="auto" w:fill="auto"/>
          </w:tcPr>
          <w:p w14:paraId="539D3324" w14:textId="701D9A2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FD427" w14:textId="0A3AD61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AC178" w14:textId="65090B3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D089C" w14:textId="7BB4C55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037B7" w14:textId="75C968F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48D0" w14:textId="0A37B7F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tr w:rsidR="00A4697D" w:rsidRPr="004C4A27" w14:paraId="0C75812A" w14:textId="77777777" w:rsidTr="00746A16">
        <w:tc>
          <w:tcPr>
            <w:tcW w:w="3312" w:type="dxa"/>
            <w:shd w:val="clear" w:color="auto" w:fill="auto"/>
          </w:tcPr>
          <w:p w14:paraId="3CCA5AB8" w14:textId="55C2115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A071A90" w14:textId="67AC3D8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D92D85C" w14:textId="347AD78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583174A" w14:textId="25727EE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12151DD" w14:textId="700FB3D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4E7F47" w14:textId="7BF1387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4970A4FE" w14:textId="77777777" w:rsidTr="00746A16">
        <w:tc>
          <w:tcPr>
            <w:tcW w:w="3312" w:type="dxa"/>
            <w:shd w:val="clear" w:color="auto" w:fill="auto"/>
          </w:tcPr>
          <w:p w14:paraId="12E8EED8" w14:textId="64EC51F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0D1F8BF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4A599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55C49F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08EDE4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3F2173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635B33C8" w14:textId="77777777" w:rsidTr="00746A16">
        <w:tc>
          <w:tcPr>
            <w:tcW w:w="3312" w:type="dxa"/>
            <w:shd w:val="clear" w:color="auto" w:fill="auto"/>
          </w:tcPr>
          <w:p w14:paraId="01767739" w14:textId="22217A5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38C87C1B" w14:textId="176302E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60" w:type="dxa"/>
            <w:shd w:val="clear" w:color="auto" w:fill="auto"/>
          </w:tcPr>
          <w:p w14:paraId="7E4DECB3" w14:textId="64968BB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134" w:type="dxa"/>
            <w:shd w:val="clear" w:color="auto" w:fill="auto"/>
          </w:tcPr>
          <w:p w14:paraId="0E7E92FB" w14:textId="1B606F1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24" w:type="dxa"/>
            <w:shd w:val="clear" w:color="auto" w:fill="auto"/>
          </w:tcPr>
          <w:p w14:paraId="28D955B7" w14:textId="521E9FB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auto"/>
          </w:tcPr>
          <w:p w14:paraId="34BA1F9A" w14:textId="58E61F1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189</w:t>
            </w:r>
          </w:p>
        </w:tc>
      </w:tr>
      <w:tr w:rsidR="00A4697D" w:rsidRPr="004C4A27" w14:paraId="746C39D1" w14:textId="77777777" w:rsidTr="00746A16">
        <w:tc>
          <w:tcPr>
            <w:tcW w:w="3312" w:type="dxa"/>
            <w:shd w:val="clear" w:color="auto" w:fill="auto"/>
          </w:tcPr>
          <w:p w14:paraId="3CDE5B85" w14:textId="66B09C6B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3969CB51" w14:textId="684E942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582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AA9BFA3" w14:textId="6DFB58C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343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D29A88E" w14:textId="3D9C135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2342F58" w14:textId="09EE98E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709220E" w14:textId="500C05D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045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25064EAA" w14:textId="77777777" w:rsidTr="00746A16">
        <w:tc>
          <w:tcPr>
            <w:tcW w:w="3312" w:type="dxa"/>
            <w:shd w:val="clear" w:color="auto" w:fill="auto"/>
          </w:tcPr>
          <w:p w14:paraId="76F2F2BF" w14:textId="5A44ABDB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15771E9" w14:textId="338D812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B9E077" w14:textId="6B41059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E539DA" w14:textId="387FCF6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E94D83" w14:textId="1A43F3E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C4F9B51" w14:textId="54033E9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4393DFE4" w14:textId="77777777" w:rsidTr="00A4697D">
        <w:tc>
          <w:tcPr>
            <w:tcW w:w="3312" w:type="dxa"/>
            <w:shd w:val="clear" w:color="auto" w:fill="auto"/>
          </w:tcPr>
          <w:p w14:paraId="7E049A3C" w14:textId="07FC05B1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DDEC5" w14:textId="4CF902C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77DF7D" w14:textId="01C67F7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5B9E4" w14:textId="15F0B19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946DA" w14:textId="46CEF10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01009" w14:textId="2469A5D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865</w:t>
            </w:r>
          </w:p>
        </w:tc>
      </w:tr>
    </w:tbl>
    <w:p w14:paraId="138231C8" w14:textId="77777777" w:rsidR="00163870" w:rsidRPr="004C4A27" w:rsidRDefault="00163870">
      <w:pPr>
        <w:spacing w:after="160" w:line="259" w:lineRule="auto"/>
        <w:rPr>
          <w:rFonts w:ascii="Cordia New" w:hAnsi="Cordia New" w:cs="Cordia New"/>
        </w:rPr>
      </w:pPr>
    </w:p>
    <w:p w14:paraId="661AB724" w14:textId="537D9321" w:rsidR="00F1472A" w:rsidRPr="004C4A27" w:rsidRDefault="00F1472A">
      <w:pPr>
        <w:spacing w:after="160" w:line="259" w:lineRule="auto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F1472A" w:rsidRPr="004C4A27" w14:paraId="531DCEF6" w14:textId="77777777" w:rsidTr="00A37883">
        <w:trPr>
          <w:tblHeader/>
        </w:trPr>
        <w:tc>
          <w:tcPr>
            <w:tcW w:w="3312" w:type="dxa"/>
            <w:shd w:val="clear" w:color="auto" w:fill="auto"/>
          </w:tcPr>
          <w:p w14:paraId="17D66149" w14:textId="77777777" w:rsidR="00F1472A" w:rsidRPr="004C4A27" w:rsidRDefault="00F1472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5EEFAF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72A" w:rsidRPr="004C4A27" w14:paraId="2AD57C35" w14:textId="77777777" w:rsidTr="00746A16">
        <w:trPr>
          <w:tblHeader/>
        </w:trPr>
        <w:tc>
          <w:tcPr>
            <w:tcW w:w="3312" w:type="dxa"/>
            <w:shd w:val="clear" w:color="auto" w:fill="auto"/>
          </w:tcPr>
          <w:p w14:paraId="39998AA9" w14:textId="77777777" w:rsidR="00F1472A" w:rsidRPr="004C4A27" w:rsidRDefault="00F1472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94052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F1472A" w:rsidRPr="004C4A27" w14:paraId="434DB25E" w14:textId="77777777" w:rsidTr="00746A16">
        <w:trPr>
          <w:tblHeader/>
        </w:trPr>
        <w:tc>
          <w:tcPr>
            <w:tcW w:w="3312" w:type="dxa"/>
            <w:shd w:val="clear" w:color="auto" w:fill="auto"/>
          </w:tcPr>
          <w:p w14:paraId="5B0ABEBD" w14:textId="77777777" w:rsidR="00F1472A" w:rsidRPr="004C4A27" w:rsidRDefault="00F1472A" w:rsidP="00F1472A">
            <w:pPr>
              <w:ind w:left="-72" w:right="-72" w:hanging="144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44F6C" w14:textId="77777777" w:rsidR="00F1472A" w:rsidRPr="004C4A27" w:rsidRDefault="00F1472A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45A7B841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45D2B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7265F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7C5A0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59763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1472A" w:rsidRPr="004C4A27" w14:paraId="00D7DA10" w14:textId="77777777" w:rsidTr="00746A16">
        <w:tc>
          <w:tcPr>
            <w:tcW w:w="3312" w:type="dxa"/>
            <w:shd w:val="clear" w:color="auto" w:fill="auto"/>
          </w:tcPr>
          <w:p w14:paraId="16C08E4D" w14:textId="77777777" w:rsidR="00F1472A" w:rsidRPr="004C4A27" w:rsidRDefault="00F1472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741FE4C1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697B694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54405FD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DA6738F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5ABF4B7" w14:textId="77777777" w:rsidR="00F1472A" w:rsidRPr="004C4A27" w:rsidRDefault="00F1472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9E2614" w:rsidRPr="004C4A27" w14:paraId="02453AF9" w14:textId="77777777" w:rsidTr="00746A16">
        <w:tc>
          <w:tcPr>
            <w:tcW w:w="3312" w:type="dxa"/>
            <w:shd w:val="clear" w:color="auto" w:fill="auto"/>
          </w:tcPr>
          <w:p w14:paraId="0329DD82" w14:textId="05B92708" w:rsidR="009E2614" w:rsidRPr="004C4A27" w:rsidRDefault="009E2614" w:rsidP="00BC073E">
            <w:pPr>
              <w:ind w:left="-72" w:right="-109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78237633" w14:textId="77777777" w:rsidR="009E2614" w:rsidRPr="004C4A27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7A88A8" w14:textId="77777777" w:rsidR="009E2614" w:rsidRPr="004C4A27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ED93E78" w14:textId="77777777" w:rsidR="009E2614" w:rsidRPr="004C4A27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E463A" w14:textId="77777777" w:rsidR="009E2614" w:rsidRPr="004C4A27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3190798" w14:textId="77777777" w:rsidR="009E2614" w:rsidRPr="004C4A27" w:rsidRDefault="009E2614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1E81C9B4" w14:textId="77777777" w:rsidTr="00746A16">
        <w:tc>
          <w:tcPr>
            <w:tcW w:w="3312" w:type="dxa"/>
            <w:shd w:val="clear" w:color="auto" w:fill="auto"/>
          </w:tcPr>
          <w:p w14:paraId="34F41363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129887E6" w14:textId="4AF1A30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60" w:type="dxa"/>
            <w:shd w:val="clear" w:color="auto" w:fill="auto"/>
          </w:tcPr>
          <w:p w14:paraId="00A23F40" w14:textId="4CD6FA7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134" w:type="dxa"/>
            <w:shd w:val="clear" w:color="auto" w:fill="auto"/>
          </w:tcPr>
          <w:p w14:paraId="6B6132AB" w14:textId="1EAF0C6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24" w:type="dxa"/>
            <w:shd w:val="clear" w:color="auto" w:fill="auto"/>
          </w:tcPr>
          <w:p w14:paraId="0AE1C1B6" w14:textId="16AC97E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auto"/>
          </w:tcPr>
          <w:p w14:paraId="11D11E3D" w14:textId="4E0FEE6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tr w:rsidR="00A4697D" w:rsidRPr="004C4A27" w14:paraId="12B77823" w14:textId="77777777" w:rsidTr="00746A16">
        <w:tc>
          <w:tcPr>
            <w:tcW w:w="3312" w:type="dxa"/>
            <w:shd w:val="clear" w:color="auto" w:fill="auto"/>
          </w:tcPr>
          <w:p w14:paraId="7423B310" w14:textId="01BA8CD2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  <w:r w:rsidR="009B1EE3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 xml:space="preserve"> </w:t>
            </w:r>
            <w:r w:rsidR="009B1EE3" w:rsidRPr="004C4A27">
              <w:rPr>
                <w:rFonts w:ascii="Cordia New" w:eastAsia="Arial Unicode MS" w:hAnsi="Cordia New" w:cs="Cordia New"/>
                <w:lang w:val="en-US"/>
              </w:rPr>
              <w:t>*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96141" w14:textId="1D530A89" w:rsidR="00A4697D" w:rsidRPr="004C4A27" w:rsidRDefault="00053768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1,173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4B894" w14:textId="3873A965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99E7EC" w14:textId="15767D61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6320A1" w14:textId="00D157FE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2,827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E7766F" w14:textId="1CFA8E4E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4,018</w:t>
            </w:r>
          </w:p>
        </w:tc>
      </w:tr>
      <w:tr w:rsidR="00A4697D" w:rsidRPr="004C4A27" w14:paraId="0F4BBA19" w14:textId="77777777" w:rsidTr="00746A16">
        <w:tc>
          <w:tcPr>
            <w:tcW w:w="3312" w:type="dxa"/>
            <w:shd w:val="clear" w:color="auto" w:fill="auto"/>
          </w:tcPr>
          <w:p w14:paraId="23889B34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B6CE1E" w14:textId="086D7794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0E1F86" w14:textId="5DFC1080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(23)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DC5496" w14:textId="7DB4BC30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A5D076" w14:textId="42E7EB91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B3422" w14:textId="2250C793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(34)</w:t>
            </w:r>
          </w:p>
        </w:tc>
      </w:tr>
      <w:tr w:rsidR="00A4697D" w:rsidRPr="004C4A27" w14:paraId="7FCB9042" w14:textId="77777777" w:rsidTr="00746A16">
        <w:tc>
          <w:tcPr>
            <w:tcW w:w="3312" w:type="dxa"/>
            <w:shd w:val="clear" w:color="auto" w:fill="auto"/>
          </w:tcPr>
          <w:p w14:paraId="672EF7F8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BC95A" w14:textId="38347066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1,237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983685" w14:textId="153C5FF4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06854" w14:textId="580FDBE8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5F3A74" w14:textId="6ED39B29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(1,096)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52491C" w14:textId="39416763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141</w:t>
            </w:r>
          </w:p>
        </w:tc>
      </w:tr>
      <w:tr w:rsidR="00A4697D" w:rsidRPr="004C4A27" w14:paraId="7BBE0AD0" w14:textId="77777777" w:rsidTr="00746A16">
        <w:tc>
          <w:tcPr>
            <w:tcW w:w="3312" w:type="dxa"/>
            <w:shd w:val="clear" w:color="auto" w:fill="auto"/>
          </w:tcPr>
          <w:p w14:paraId="6A9233B2" w14:textId="730599F5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611C7" w14:textId="1808A8A1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(2,516)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4C3A2" w14:textId="6760C53C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1C424" w14:textId="0584E04B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(16)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E6BF2" w14:textId="14645BAF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902A91" w14:textId="148A320B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(2,559)</w:t>
            </w:r>
          </w:p>
        </w:tc>
      </w:tr>
      <w:tr w:rsidR="00A4697D" w:rsidRPr="004C4A27" w14:paraId="6D1BEC5E" w14:textId="77777777" w:rsidTr="00746A16">
        <w:tc>
          <w:tcPr>
            <w:tcW w:w="3312" w:type="dxa"/>
            <w:shd w:val="clear" w:color="auto" w:fill="auto"/>
          </w:tcPr>
          <w:p w14:paraId="694550CE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bookmarkStart w:id="80" w:name="OLE_LINK6"/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39E141" w14:textId="5ED72FA8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8,996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33C19" w14:textId="41C44642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A581D9" w14:textId="5C5FD0F2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3118F" w14:textId="3125DB8C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4,913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58FD6" w14:textId="56454178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14,431</w:t>
            </w:r>
          </w:p>
        </w:tc>
      </w:tr>
      <w:bookmarkEnd w:id="80"/>
      <w:tr w:rsidR="00A4697D" w:rsidRPr="004C4A27" w14:paraId="127A3A4C" w14:textId="77777777" w:rsidTr="00746A16">
        <w:tc>
          <w:tcPr>
            <w:tcW w:w="3312" w:type="dxa"/>
            <w:shd w:val="clear" w:color="auto" w:fill="auto"/>
          </w:tcPr>
          <w:p w14:paraId="6347B401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0D16CE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D4B619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FEA990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5FD282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BF99FF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5F75F59" w14:textId="77777777" w:rsidTr="00746A16">
        <w:tc>
          <w:tcPr>
            <w:tcW w:w="3312" w:type="dxa"/>
            <w:shd w:val="clear" w:color="auto" w:fill="auto"/>
          </w:tcPr>
          <w:p w14:paraId="761B233D" w14:textId="07C93FA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0A23CCC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72C9A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0AFC93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2C714E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1A78C3A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5F76CE5" w14:textId="77777777" w:rsidTr="00746A16">
        <w:tc>
          <w:tcPr>
            <w:tcW w:w="3312" w:type="dxa"/>
            <w:shd w:val="clear" w:color="auto" w:fill="auto"/>
          </w:tcPr>
          <w:p w14:paraId="1E11A63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222708" w14:textId="2634A8FB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32,952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402757" w14:textId="664F2D6C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31E862" w14:textId="7337FFEC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CBEC8" w14:textId="5FAB5EF6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4,913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1FEDED" w14:textId="73F511F0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38,883</w:t>
            </w:r>
          </w:p>
        </w:tc>
      </w:tr>
      <w:tr w:rsidR="00A4697D" w:rsidRPr="004C4A27" w14:paraId="02BC7B67" w14:textId="77777777" w:rsidTr="00746A16">
        <w:tc>
          <w:tcPr>
            <w:tcW w:w="3312" w:type="dxa"/>
            <w:shd w:val="clear" w:color="auto" w:fill="auto"/>
          </w:tcPr>
          <w:p w14:paraId="30197831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24B1F6" w14:textId="2CEF3951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(23,681)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CC131F" w14:textId="102234AF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(363)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63D30" w14:textId="4E546111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(133)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664BBB" w14:textId="76BCF422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7410FC" w14:textId="6167953E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(24,177)</w:t>
            </w:r>
          </w:p>
        </w:tc>
      </w:tr>
      <w:tr w:rsidR="00A4697D" w:rsidRPr="004C4A27" w14:paraId="0CFC4A6F" w14:textId="77777777" w:rsidTr="00746A16">
        <w:tc>
          <w:tcPr>
            <w:tcW w:w="3312" w:type="dxa"/>
            <w:shd w:val="clear" w:color="auto" w:fill="auto"/>
          </w:tcPr>
          <w:p w14:paraId="13D6C875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D4E029" w14:textId="553B8594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(275)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86374" w14:textId="0B4BE6EF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FC3BD3" w14:textId="79E70BA1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FC998" w14:textId="2FB61128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35B20C" w14:textId="4CFB89B9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(275)</w:t>
            </w:r>
          </w:p>
        </w:tc>
      </w:tr>
      <w:tr w:rsidR="00A4697D" w:rsidRPr="004C4A27" w14:paraId="7B77CBB6" w14:textId="77777777" w:rsidTr="00EF1E8A">
        <w:tc>
          <w:tcPr>
            <w:tcW w:w="3312" w:type="dxa"/>
            <w:shd w:val="clear" w:color="auto" w:fill="auto"/>
          </w:tcPr>
          <w:p w14:paraId="45C03028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045255" w14:textId="20F271FA" w:rsidR="00A4697D" w:rsidRPr="004C4A27" w:rsidRDefault="003930C7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8,996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784FC" w14:textId="7BE1A972" w:rsidR="00A4697D" w:rsidRPr="004C4A27" w:rsidRDefault="007B4241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58600" w14:textId="4E6261E8" w:rsidR="00A4697D" w:rsidRPr="004C4A27" w:rsidRDefault="00513A6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2684B" w14:textId="5B261D7F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4,913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27EB3A" w14:textId="1C8CF66E" w:rsidR="00A4697D" w:rsidRPr="004C4A27" w:rsidRDefault="00433DE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14,431</w:t>
            </w:r>
          </w:p>
        </w:tc>
      </w:tr>
    </w:tbl>
    <w:p w14:paraId="3DCEF56F" w14:textId="77777777" w:rsidR="009E2614" w:rsidRPr="004C4A27" w:rsidRDefault="009E2614" w:rsidP="00BC073E">
      <w:pPr>
        <w:spacing w:after="160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0B1F7A" w:rsidRPr="004C4A27" w14:paraId="350A651B" w14:textId="77777777" w:rsidTr="00A37883">
        <w:trPr>
          <w:tblHeader/>
        </w:trPr>
        <w:tc>
          <w:tcPr>
            <w:tcW w:w="3312" w:type="dxa"/>
            <w:shd w:val="clear" w:color="auto" w:fill="auto"/>
          </w:tcPr>
          <w:p w14:paraId="47AA87F4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42E734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4C4A27" w14:paraId="4E74B94E" w14:textId="77777777" w:rsidTr="00746A16">
        <w:trPr>
          <w:tblHeader/>
        </w:trPr>
        <w:tc>
          <w:tcPr>
            <w:tcW w:w="3312" w:type="dxa"/>
            <w:shd w:val="clear" w:color="auto" w:fill="auto"/>
          </w:tcPr>
          <w:p w14:paraId="6AD59AB1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68FF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4C4A27" w14:paraId="1608B03D" w14:textId="77777777" w:rsidTr="00746A16">
        <w:trPr>
          <w:tblHeader/>
        </w:trPr>
        <w:tc>
          <w:tcPr>
            <w:tcW w:w="3312" w:type="dxa"/>
            <w:shd w:val="clear" w:color="auto" w:fill="auto"/>
          </w:tcPr>
          <w:p w14:paraId="6EF5C7CA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FE842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702071B4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06AB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87A6C3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55C1B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B6CC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4C4A27" w14:paraId="2F9FCD90" w14:textId="77777777" w:rsidTr="00746A16">
        <w:tc>
          <w:tcPr>
            <w:tcW w:w="3312" w:type="dxa"/>
            <w:shd w:val="clear" w:color="auto" w:fill="auto"/>
          </w:tcPr>
          <w:p w14:paraId="665DD280" w14:textId="77777777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38615723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589D01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8BE730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30DC47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67F6058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B1F7A" w:rsidRPr="004C4A27" w14:paraId="1F9F9461" w14:textId="77777777" w:rsidTr="00746A16">
        <w:tc>
          <w:tcPr>
            <w:tcW w:w="3312" w:type="dxa"/>
            <w:shd w:val="clear" w:color="auto" w:fill="auto"/>
          </w:tcPr>
          <w:p w14:paraId="209DCCA1" w14:textId="3815C38C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60C0029F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316833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F774F9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3F34E5E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B65133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46EAE573" w14:textId="77777777" w:rsidTr="00746A16">
        <w:tc>
          <w:tcPr>
            <w:tcW w:w="3312" w:type="dxa"/>
            <w:shd w:val="clear" w:color="auto" w:fill="auto"/>
          </w:tcPr>
          <w:p w14:paraId="480C0DE7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117E2765" w14:textId="03B1FB6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60" w:type="dxa"/>
            <w:shd w:val="clear" w:color="auto" w:fill="auto"/>
          </w:tcPr>
          <w:p w14:paraId="2FBA0451" w14:textId="401BA154" w:rsidR="00A4697D" w:rsidRPr="004C4A27" w:rsidRDefault="00C445EB" w:rsidP="00A4697D">
            <w:pPr>
              <w:ind w:left="-444" w:right="-72" w:firstLine="444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134" w:type="dxa"/>
            <w:shd w:val="clear" w:color="auto" w:fill="auto"/>
          </w:tcPr>
          <w:p w14:paraId="0E445ADD" w14:textId="169775F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24" w:type="dxa"/>
            <w:shd w:val="clear" w:color="auto" w:fill="auto"/>
          </w:tcPr>
          <w:p w14:paraId="6F5E960A" w14:textId="4FB09FC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auto"/>
          </w:tcPr>
          <w:p w14:paraId="1AAF01F5" w14:textId="441AB23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</w:tr>
      <w:tr w:rsidR="00A4697D" w:rsidRPr="004C4A27" w14:paraId="46061AA1" w14:textId="77777777" w:rsidTr="00746A16">
        <w:tc>
          <w:tcPr>
            <w:tcW w:w="3312" w:type="dxa"/>
            <w:shd w:val="clear" w:color="auto" w:fill="auto"/>
          </w:tcPr>
          <w:p w14:paraId="3C7157A0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633B6FB6" w14:textId="0FA95B6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A398A1B" w14:textId="05E13D7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742AB8" w14:textId="23554A1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F978086" w14:textId="7D2AFF6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22A90E9" w14:textId="4AC3991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4697D" w:rsidRPr="004C4A27" w14:paraId="24685AA5" w14:textId="77777777" w:rsidTr="00746A16">
        <w:tc>
          <w:tcPr>
            <w:tcW w:w="3312" w:type="dxa"/>
            <w:shd w:val="clear" w:color="auto" w:fill="auto"/>
          </w:tcPr>
          <w:p w14:paraId="7338601C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54CC1944" w14:textId="1CC798B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4F232BA" w14:textId="024C76A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90C80F" w14:textId="79AFC56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F57D406" w14:textId="590BE30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76DA539" w14:textId="6B0DDEE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4697D" w:rsidRPr="004C4A27" w14:paraId="2E81CCF6" w14:textId="77777777" w:rsidTr="00746A16">
        <w:tc>
          <w:tcPr>
            <w:tcW w:w="3312" w:type="dxa"/>
            <w:shd w:val="clear" w:color="auto" w:fill="auto"/>
          </w:tcPr>
          <w:p w14:paraId="526A24BC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0345C" w14:textId="6AE133C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B59520" w14:textId="4B8AD00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6AF16" w14:textId="110D1CF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17BD42" w14:textId="6CEEF80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4446D" w14:textId="16FF5C7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A4697D" w:rsidRPr="004C4A27" w14:paraId="7168C0BC" w14:textId="77777777" w:rsidTr="00746A16">
        <w:tc>
          <w:tcPr>
            <w:tcW w:w="3312" w:type="dxa"/>
            <w:shd w:val="clear" w:color="auto" w:fill="auto"/>
          </w:tcPr>
          <w:p w14:paraId="44A0B828" w14:textId="77777777" w:rsidR="00A4697D" w:rsidRPr="004C4A27" w:rsidRDefault="00A4697D" w:rsidP="00A4697D">
            <w:pPr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4C5B89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0482FF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C64AA7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CEB5BC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C2C0FD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61E1CEF4" w14:textId="77777777" w:rsidTr="00746A16">
        <w:tc>
          <w:tcPr>
            <w:tcW w:w="3312" w:type="dxa"/>
            <w:shd w:val="clear" w:color="auto" w:fill="auto"/>
          </w:tcPr>
          <w:p w14:paraId="5AB6E275" w14:textId="71B4CA91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351A8D9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B62FE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5848D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3EE77F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E7CB96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B1DAE3C" w14:textId="77777777" w:rsidTr="00746A16">
        <w:tc>
          <w:tcPr>
            <w:tcW w:w="3312" w:type="dxa"/>
            <w:shd w:val="clear" w:color="auto" w:fill="auto"/>
          </w:tcPr>
          <w:p w14:paraId="700F0748" w14:textId="4DD8078D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0B975403" w14:textId="049BC45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60" w:type="dxa"/>
            <w:shd w:val="clear" w:color="auto" w:fill="auto"/>
          </w:tcPr>
          <w:p w14:paraId="477EBE7F" w14:textId="43D97DF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134" w:type="dxa"/>
            <w:shd w:val="clear" w:color="auto" w:fill="auto"/>
          </w:tcPr>
          <w:p w14:paraId="645EEBF2" w14:textId="6889597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24" w:type="dxa"/>
            <w:shd w:val="clear" w:color="auto" w:fill="auto"/>
          </w:tcPr>
          <w:p w14:paraId="288E8CA4" w14:textId="15725D2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shd w:val="clear" w:color="auto" w:fill="auto"/>
          </w:tcPr>
          <w:p w14:paraId="7FB62E5D" w14:textId="7236AEF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410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</w:tr>
      <w:tr w:rsidR="00A4697D" w:rsidRPr="004C4A27" w14:paraId="73586500" w14:textId="77777777" w:rsidTr="00746A16">
        <w:tc>
          <w:tcPr>
            <w:tcW w:w="3312" w:type="dxa"/>
            <w:shd w:val="clear" w:color="auto" w:fill="auto"/>
          </w:tcPr>
          <w:p w14:paraId="2ECD505E" w14:textId="36D9BB0A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78" w:type="dxa"/>
            <w:shd w:val="clear" w:color="auto" w:fill="auto"/>
          </w:tcPr>
          <w:p w14:paraId="1590E4F1" w14:textId="700F55B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60" w:type="dxa"/>
            <w:shd w:val="clear" w:color="auto" w:fill="auto"/>
          </w:tcPr>
          <w:p w14:paraId="72ABAD44" w14:textId="351E5C7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134" w:type="dxa"/>
            <w:shd w:val="clear" w:color="auto" w:fill="auto"/>
          </w:tcPr>
          <w:p w14:paraId="3F2300FD" w14:textId="68EB605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24" w:type="dxa"/>
            <w:shd w:val="clear" w:color="auto" w:fill="auto"/>
          </w:tcPr>
          <w:p w14:paraId="3CE9CA58" w14:textId="49346D6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24" w:type="dxa"/>
            <w:shd w:val="clear" w:color="auto" w:fill="auto"/>
          </w:tcPr>
          <w:p w14:paraId="7004630A" w14:textId="6369320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368</w:t>
            </w:r>
          </w:p>
        </w:tc>
      </w:tr>
      <w:tr w:rsidR="00A4697D" w:rsidRPr="004C4A27" w14:paraId="48C641F0" w14:textId="77777777" w:rsidTr="00746A16">
        <w:tc>
          <w:tcPr>
            <w:tcW w:w="3312" w:type="dxa"/>
            <w:shd w:val="clear" w:color="auto" w:fill="auto"/>
          </w:tcPr>
          <w:p w14:paraId="2127A045" w14:textId="3736127A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shd w:val="clear" w:color="auto" w:fill="auto"/>
          </w:tcPr>
          <w:p w14:paraId="083C46DE" w14:textId="0F1D7A9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B777749" w14:textId="4446D3E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27EDAF" w14:textId="661A8F3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3D614F5" w14:textId="1F37211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76EEF8A8" w14:textId="28EB525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515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5D36159A" w14:textId="77777777" w:rsidTr="00746A16">
        <w:tc>
          <w:tcPr>
            <w:tcW w:w="3312" w:type="dxa"/>
            <w:shd w:val="clear" w:color="auto" w:fill="auto"/>
          </w:tcPr>
          <w:p w14:paraId="78DC663B" w14:textId="118C542F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shd w:val="clear" w:color="auto" w:fill="auto"/>
          </w:tcPr>
          <w:p w14:paraId="3A4AE1AA" w14:textId="3D55FA6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60" w:type="dxa"/>
            <w:shd w:val="clear" w:color="auto" w:fill="auto"/>
          </w:tcPr>
          <w:p w14:paraId="65C016E4" w14:textId="6E6BB91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53B0465" w14:textId="3BFC7D0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224" w:type="dxa"/>
            <w:shd w:val="clear" w:color="auto" w:fill="auto"/>
          </w:tcPr>
          <w:p w14:paraId="142448D2" w14:textId="30C3BA9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F0A679F" w14:textId="29FC30D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770</w:t>
            </w:r>
          </w:p>
        </w:tc>
      </w:tr>
      <w:tr w:rsidR="00A4697D" w:rsidRPr="004C4A27" w14:paraId="74258A7B" w14:textId="77777777" w:rsidTr="00746A16">
        <w:tc>
          <w:tcPr>
            <w:tcW w:w="3312" w:type="dxa"/>
            <w:shd w:val="clear" w:color="auto" w:fill="auto"/>
          </w:tcPr>
          <w:p w14:paraId="7EE7A2C9" w14:textId="0B42900E" w:rsidR="00A4697D" w:rsidRPr="004C4A27" w:rsidRDefault="00A4697D" w:rsidP="00A4697D">
            <w:pPr>
              <w:ind w:left="68" w:right="-74" w:hanging="14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shd w:val="clear" w:color="auto" w:fill="auto"/>
          </w:tcPr>
          <w:p w14:paraId="175D042A" w14:textId="2C985A3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6757E92" w14:textId="1CA38D2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033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4859389" w14:textId="7B3D7E4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379C935" w14:textId="3E67F97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228D950" w14:textId="4FF0135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4FE56C3D" w14:textId="77777777" w:rsidTr="00746A16">
        <w:tc>
          <w:tcPr>
            <w:tcW w:w="3312" w:type="dxa"/>
            <w:shd w:val="clear" w:color="auto" w:fill="auto"/>
          </w:tcPr>
          <w:p w14:paraId="5EFDF624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5F3E8845" w14:textId="4FD8AB7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EAC15" w14:textId="1706A4D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CACD8" w14:textId="03E9F87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FC730" w14:textId="5EFC103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96BC7" w14:textId="0D6D7A7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8AE59" w14:textId="4A8DB31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143ED9CA" w14:textId="77777777" w:rsidTr="00746A16">
        <w:tc>
          <w:tcPr>
            <w:tcW w:w="3312" w:type="dxa"/>
            <w:shd w:val="clear" w:color="auto" w:fill="auto"/>
          </w:tcPr>
          <w:p w14:paraId="2F764D2F" w14:textId="27C906A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BC290" w14:textId="4B7420E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E3FAE2" w14:textId="63F2DBB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C9182" w14:textId="1AEC19F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70729" w14:textId="61ECC7B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A8F0D" w14:textId="27F5CD0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271</w:t>
            </w:r>
          </w:p>
        </w:tc>
      </w:tr>
      <w:tr w:rsidR="00A4697D" w:rsidRPr="004C4A27" w14:paraId="473DC61D" w14:textId="77777777" w:rsidTr="00746A16">
        <w:tc>
          <w:tcPr>
            <w:tcW w:w="3312" w:type="dxa"/>
            <w:shd w:val="clear" w:color="auto" w:fill="auto"/>
          </w:tcPr>
          <w:p w14:paraId="514CCEEA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AAAB4C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E64B53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AE493D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E09173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CB9C73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56D6FC1" w14:textId="77777777" w:rsidTr="00746A16">
        <w:tc>
          <w:tcPr>
            <w:tcW w:w="3312" w:type="dxa"/>
            <w:shd w:val="clear" w:color="auto" w:fill="auto"/>
          </w:tcPr>
          <w:p w14:paraId="27E61450" w14:textId="7A62E52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8" w:type="dxa"/>
            <w:shd w:val="clear" w:color="auto" w:fill="auto"/>
          </w:tcPr>
          <w:p w14:paraId="40A6095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C23FD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3186CD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5B13EAA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261E59F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9FE2594" w14:textId="77777777" w:rsidTr="00746A16">
        <w:tc>
          <w:tcPr>
            <w:tcW w:w="3312" w:type="dxa"/>
            <w:shd w:val="clear" w:color="auto" w:fill="auto"/>
          </w:tcPr>
          <w:p w14:paraId="02652CF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shd w:val="clear" w:color="auto" w:fill="auto"/>
          </w:tcPr>
          <w:p w14:paraId="7E7A97EE" w14:textId="1A37736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60" w:type="dxa"/>
            <w:shd w:val="clear" w:color="auto" w:fill="auto"/>
          </w:tcPr>
          <w:p w14:paraId="40237901" w14:textId="190E71B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34" w:type="dxa"/>
            <w:shd w:val="clear" w:color="auto" w:fill="auto"/>
          </w:tcPr>
          <w:p w14:paraId="2BE5E95D" w14:textId="48258A1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24" w:type="dxa"/>
            <w:shd w:val="clear" w:color="auto" w:fill="auto"/>
          </w:tcPr>
          <w:p w14:paraId="2E3671FF" w14:textId="71E41EE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shd w:val="clear" w:color="auto" w:fill="auto"/>
          </w:tcPr>
          <w:p w14:paraId="79C01BF9" w14:textId="2E1DC26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287</w:t>
            </w:r>
          </w:p>
        </w:tc>
      </w:tr>
      <w:tr w:rsidR="00A4697D" w:rsidRPr="004C4A27" w14:paraId="2D0DCA81" w14:textId="77777777" w:rsidTr="00746A16">
        <w:tc>
          <w:tcPr>
            <w:tcW w:w="3312" w:type="dxa"/>
            <w:shd w:val="clear" w:color="auto" w:fill="auto"/>
          </w:tcPr>
          <w:p w14:paraId="05F47E01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shd w:val="clear" w:color="auto" w:fill="auto"/>
          </w:tcPr>
          <w:p w14:paraId="0F929AAC" w14:textId="08FA3DA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738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64475B4" w14:textId="0C3C0BB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B643D3B" w14:textId="2335F10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F8DB4D0" w14:textId="5278B9D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5E41C4" w14:textId="05093FC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67112598" w14:textId="77777777" w:rsidTr="00746A16">
        <w:tc>
          <w:tcPr>
            <w:tcW w:w="3312" w:type="dxa"/>
            <w:shd w:val="clear" w:color="auto" w:fill="auto"/>
          </w:tcPr>
          <w:p w14:paraId="051E8997" w14:textId="3DEA65AA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7F910758" w14:textId="6FB48E8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D3C296" w14:textId="62D3138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BDCEC01" w14:textId="569FF54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56B169" w14:textId="5190C40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19E0FB30" w14:textId="7825A33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553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4697D" w:rsidRPr="004C4A27" w14:paraId="34EF6F74" w14:textId="77777777" w:rsidTr="00746A16">
        <w:tc>
          <w:tcPr>
            <w:tcW w:w="3312" w:type="dxa"/>
            <w:shd w:val="clear" w:color="auto" w:fill="auto"/>
          </w:tcPr>
          <w:p w14:paraId="17DC2B29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08FCB" w14:textId="7F54F4F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95F07" w14:textId="274EE60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41D2" w14:textId="24E46AE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CEA90" w14:textId="1AAA5BB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F3E8C" w14:textId="60EE6EC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271</w:t>
            </w:r>
          </w:p>
        </w:tc>
      </w:tr>
    </w:tbl>
    <w:p w14:paraId="02640C73" w14:textId="3DBB578F" w:rsidR="00114ED2" w:rsidRPr="004C4A27" w:rsidRDefault="00114ED2"/>
    <w:p w14:paraId="571ADF0A" w14:textId="77777777" w:rsidR="00114ED2" w:rsidRPr="004C4A27" w:rsidRDefault="00114ED2">
      <w:pPr>
        <w:spacing w:after="160" w:line="259" w:lineRule="auto"/>
      </w:pPr>
      <w:r w:rsidRPr="004C4A27">
        <w:rPr>
          <w:cs/>
        </w:rPr>
        <w:br w:type="page"/>
      </w: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312"/>
        <w:gridCol w:w="1278"/>
        <w:gridCol w:w="1260"/>
        <w:gridCol w:w="1134"/>
        <w:gridCol w:w="1224"/>
        <w:gridCol w:w="1224"/>
      </w:tblGrid>
      <w:tr w:rsidR="00114ED2" w:rsidRPr="004C4A27" w14:paraId="7E5E5239" w14:textId="77777777">
        <w:trPr>
          <w:tblHeader/>
        </w:trPr>
        <w:tc>
          <w:tcPr>
            <w:tcW w:w="3312" w:type="dxa"/>
            <w:shd w:val="clear" w:color="auto" w:fill="auto"/>
          </w:tcPr>
          <w:p w14:paraId="1C05C9DC" w14:textId="77777777" w:rsidR="00114ED2" w:rsidRPr="004C4A27" w:rsidRDefault="00114ED2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51DAC0E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4ED2" w:rsidRPr="004C4A27" w14:paraId="2EDC7071" w14:textId="77777777">
        <w:trPr>
          <w:tblHeader/>
        </w:trPr>
        <w:tc>
          <w:tcPr>
            <w:tcW w:w="3312" w:type="dxa"/>
            <w:shd w:val="clear" w:color="auto" w:fill="auto"/>
          </w:tcPr>
          <w:p w14:paraId="03855D4E" w14:textId="77777777" w:rsidR="00114ED2" w:rsidRPr="004C4A27" w:rsidRDefault="00114ED2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931E9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114ED2" w:rsidRPr="004C4A27" w14:paraId="2837DDF0" w14:textId="77777777">
        <w:trPr>
          <w:tblHeader/>
        </w:trPr>
        <w:tc>
          <w:tcPr>
            <w:tcW w:w="3312" w:type="dxa"/>
            <w:shd w:val="clear" w:color="auto" w:fill="auto"/>
          </w:tcPr>
          <w:p w14:paraId="59D26CC0" w14:textId="77777777" w:rsidR="00114ED2" w:rsidRPr="004C4A27" w:rsidRDefault="00114ED2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2E973" w14:textId="77777777" w:rsidR="00114ED2" w:rsidRPr="004C4A27" w:rsidRDefault="00114ED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CE2C99B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CF748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ท่อขนส่งก๊าซ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752EE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856321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CDB2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4ED2" w:rsidRPr="004C4A27" w14:paraId="7442D2F6" w14:textId="77777777">
        <w:tc>
          <w:tcPr>
            <w:tcW w:w="3312" w:type="dxa"/>
            <w:shd w:val="clear" w:color="auto" w:fill="auto"/>
          </w:tcPr>
          <w:p w14:paraId="024A037A" w14:textId="77777777" w:rsidR="00114ED2" w:rsidRPr="004C4A27" w:rsidRDefault="00114ED2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C741724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CA8A648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FFFFC9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74047D82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B4FECF8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C73BC3C" w14:textId="77777777" w:rsidTr="00746A16">
        <w:tc>
          <w:tcPr>
            <w:tcW w:w="3312" w:type="dxa"/>
            <w:shd w:val="clear" w:color="auto" w:fill="auto"/>
          </w:tcPr>
          <w:p w14:paraId="3ED97CFF" w14:textId="09B1BCE6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389D25C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BEB5F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57451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7902F333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0138D5E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54BACD3" w14:textId="77777777" w:rsidTr="00746A16">
        <w:tc>
          <w:tcPr>
            <w:tcW w:w="3312" w:type="dxa"/>
            <w:shd w:val="clear" w:color="auto" w:fill="auto"/>
          </w:tcPr>
          <w:p w14:paraId="7F095383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278" w:type="dxa"/>
            <w:shd w:val="clear" w:color="auto" w:fill="auto"/>
          </w:tcPr>
          <w:p w14:paraId="23D5CECA" w14:textId="643B52B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60" w:type="dxa"/>
            <w:shd w:val="clear" w:color="auto" w:fill="auto"/>
          </w:tcPr>
          <w:p w14:paraId="5C6ADB25" w14:textId="7A4AD4F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134" w:type="dxa"/>
            <w:shd w:val="clear" w:color="auto" w:fill="auto"/>
          </w:tcPr>
          <w:p w14:paraId="0A660A63" w14:textId="3229E22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24" w:type="dxa"/>
            <w:shd w:val="clear" w:color="auto" w:fill="auto"/>
          </w:tcPr>
          <w:p w14:paraId="07A939AE" w14:textId="457ED89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24" w:type="dxa"/>
            <w:shd w:val="clear" w:color="auto" w:fill="auto"/>
          </w:tcPr>
          <w:p w14:paraId="02168728" w14:textId="2570785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440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271</w:t>
            </w:r>
          </w:p>
        </w:tc>
      </w:tr>
      <w:tr w:rsidR="00A4697D" w:rsidRPr="004C4A27" w14:paraId="68E2A174" w14:textId="77777777" w:rsidTr="00746A16">
        <w:tc>
          <w:tcPr>
            <w:tcW w:w="3312" w:type="dxa"/>
            <w:shd w:val="clear" w:color="auto" w:fill="auto"/>
          </w:tcPr>
          <w:p w14:paraId="3331E356" w14:textId="42E2070B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เพิ่มขึ้น</w:t>
            </w:r>
            <w:r w:rsidR="002B2AB0" w:rsidRPr="004C4A27">
              <w:rPr>
                <w:rFonts w:ascii="Cordia New" w:eastAsia="Arial Unicode MS" w:hAnsi="Cordia New" w:cs="Cordia New"/>
                <w:spacing w:val="-4"/>
                <w:lang w:val="en-US"/>
              </w:rPr>
              <w:t xml:space="preserve"> *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B2C11" w14:textId="0EBCEC87" w:rsidR="00A4697D" w:rsidRPr="004C4A27" w:rsidRDefault="006E78B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41,349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064924" w14:textId="74C04BE1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30B010" w14:textId="66F0F7AC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DF2251" w14:textId="07F1C046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99,676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4425C" w14:textId="603813A6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141,642</w:t>
            </w:r>
          </w:p>
        </w:tc>
      </w:tr>
      <w:tr w:rsidR="00A4697D" w:rsidRPr="004C4A27" w14:paraId="2B025457" w14:textId="77777777" w:rsidTr="00746A16">
        <w:tc>
          <w:tcPr>
            <w:tcW w:w="3312" w:type="dxa"/>
            <w:shd w:val="clear" w:color="auto" w:fill="auto"/>
          </w:tcPr>
          <w:p w14:paraId="5958DDC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40A75B" w14:textId="0F4E4982" w:rsidR="00A4697D" w:rsidRPr="004C4A27" w:rsidRDefault="006E78B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(115)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613143" w14:textId="34B66E44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(819)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ABC40F" w14:textId="578AF745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(13)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8D62CC" w14:textId="0BE5A232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(279)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13DC97" w14:textId="7B665F83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(1,226)</w:t>
            </w:r>
          </w:p>
        </w:tc>
      </w:tr>
      <w:tr w:rsidR="00A4697D" w:rsidRPr="004C4A27" w14:paraId="271F5A0D" w14:textId="77777777" w:rsidTr="00746A16">
        <w:tc>
          <w:tcPr>
            <w:tcW w:w="3312" w:type="dxa"/>
            <w:shd w:val="clear" w:color="auto" w:fill="auto"/>
          </w:tcPr>
          <w:p w14:paraId="136A4C0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3416B" w14:textId="3CA142AD" w:rsidR="00A4697D" w:rsidRPr="004C4A27" w:rsidRDefault="006E78B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43,617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218B66" w14:textId="661D246E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EDA6B1" w14:textId="070B8E85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09797" w14:textId="1A212849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(38,638)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33AE" w14:textId="6F387D8A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4,979</w:t>
            </w:r>
          </w:p>
        </w:tc>
      </w:tr>
      <w:tr w:rsidR="00A4697D" w:rsidRPr="004C4A27" w14:paraId="0B66B38D" w14:textId="77777777" w:rsidTr="00746A16">
        <w:tc>
          <w:tcPr>
            <w:tcW w:w="3312" w:type="dxa"/>
            <w:shd w:val="clear" w:color="auto" w:fill="auto"/>
          </w:tcPr>
          <w:p w14:paraId="78CE7544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75BC06" w14:textId="7D2C5CF1" w:rsidR="00A4697D" w:rsidRPr="004C4A27" w:rsidRDefault="006E78B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(88,889)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BAF1A4" w14:textId="3C460AB2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(938)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51B02" w14:textId="3CC0420B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(557)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A1470" w14:textId="61672FC6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6ED823" w14:textId="50F82C64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(90,384)</w:t>
            </w:r>
          </w:p>
        </w:tc>
      </w:tr>
      <w:tr w:rsidR="00A4697D" w:rsidRPr="004C4A27" w14:paraId="4DF2B93A" w14:textId="77777777" w:rsidTr="00746A16">
        <w:tc>
          <w:tcPr>
            <w:tcW w:w="3312" w:type="dxa"/>
            <w:shd w:val="clear" w:color="auto" w:fill="auto"/>
          </w:tcPr>
          <w:p w14:paraId="4CFACE5E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4CCBCB7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 งบการเงิน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92324" w14:textId="01AE6ECA" w:rsidR="00A4697D" w:rsidRPr="004C4A27" w:rsidRDefault="006E78B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(1,811)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5FB8A" w14:textId="4C59F469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(54)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FA059" w14:textId="3CC12CC5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(16)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72730" w14:textId="3293D0F2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(2,917)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72067" w14:textId="2CDBE5AE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(4,798)</w:t>
            </w:r>
          </w:p>
        </w:tc>
      </w:tr>
      <w:tr w:rsidR="00A4697D" w:rsidRPr="004C4A27" w14:paraId="7598B21C" w14:textId="77777777" w:rsidTr="00746A16">
        <w:tc>
          <w:tcPr>
            <w:tcW w:w="3312" w:type="dxa"/>
            <w:shd w:val="clear" w:color="auto" w:fill="auto"/>
          </w:tcPr>
          <w:p w14:paraId="73B8CD8B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247C8" w14:textId="23CCE597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305,749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7887EB" w14:textId="12312EC0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14,754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3080E" w14:textId="5A4F115D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2,982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58D813" w14:textId="199A6143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166,999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664CAF" w14:textId="49A3B866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490,484</w:t>
            </w:r>
          </w:p>
        </w:tc>
      </w:tr>
      <w:tr w:rsidR="00A4697D" w:rsidRPr="004C4A27" w14:paraId="4EC9A92B" w14:textId="77777777" w:rsidTr="00746A16">
        <w:tc>
          <w:tcPr>
            <w:tcW w:w="3312" w:type="dxa"/>
            <w:shd w:val="clear" w:color="auto" w:fill="auto"/>
          </w:tcPr>
          <w:p w14:paraId="7DF5C28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58346D5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E527FC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FD272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3D4A53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FD30DE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8E38AC0" w14:textId="77777777" w:rsidTr="00746A16">
        <w:tc>
          <w:tcPr>
            <w:tcW w:w="3312" w:type="dxa"/>
            <w:shd w:val="clear" w:color="auto" w:fill="auto"/>
          </w:tcPr>
          <w:p w14:paraId="296BA453" w14:textId="3A7222E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8" w:type="dxa"/>
            <w:shd w:val="clear" w:color="auto" w:fill="auto"/>
          </w:tcPr>
          <w:p w14:paraId="218BC57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A24353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A1B1D0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D368F4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</w:tcPr>
          <w:p w14:paraId="6122A36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8C0A20F" w14:textId="77777777" w:rsidTr="00746A16">
        <w:tc>
          <w:tcPr>
            <w:tcW w:w="3312" w:type="dxa"/>
            <w:shd w:val="clear" w:color="auto" w:fill="auto"/>
          </w:tcPr>
          <w:p w14:paraId="1C4EA38C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E4E364" w14:textId="26946B00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1,119,970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F42946" w14:textId="0AE20CBB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27,106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E05A3D" w14:textId="3ED202BE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7,491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2C102" w14:textId="615DBC14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166,999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E34450" w14:textId="548F4111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1,321,566</w:t>
            </w:r>
          </w:p>
        </w:tc>
      </w:tr>
      <w:tr w:rsidR="00A4697D" w:rsidRPr="004C4A27" w14:paraId="09049499" w14:textId="77777777" w:rsidTr="00746A16">
        <w:tc>
          <w:tcPr>
            <w:tcW w:w="3312" w:type="dxa"/>
            <w:shd w:val="clear" w:color="auto" w:fill="auto"/>
          </w:tcPr>
          <w:p w14:paraId="6115C9A0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E4F776" w14:textId="292D753F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(804,873)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638C4" w14:textId="011F4702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(12,352)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EC9B4F" w14:textId="02BC95AD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(4,509)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EF2F3" w14:textId="003364E0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8B3888" w14:textId="2AD15932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(821,734)</w:t>
            </w:r>
          </w:p>
        </w:tc>
      </w:tr>
      <w:tr w:rsidR="00A4697D" w:rsidRPr="004C4A27" w14:paraId="7E5ADB30" w14:textId="77777777" w:rsidTr="00746A16">
        <w:tc>
          <w:tcPr>
            <w:tcW w:w="3312" w:type="dxa"/>
            <w:shd w:val="clear" w:color="auto" w:fill="auto"/>
          </w:tcPr>
          <w:p w14:paraId="0FC5673C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61E5F" w14:textId="7B8C027F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(9,348)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7F77C" w14:textId="4EA0A641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E02C6" w14:textId="0416F7F7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D3EA5" w14:textId="4EB183F2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91C2E" w14:textId="6D7AAB10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(9,348)</w:t>
            </w:r>
          </w:p>
        </w:tc>
      </w:tr>
      <w:tr w:rsidR="00A4697D" w:rsidRPr="004C4A27" w14:paraId="54C08F03" w14:textId="77777777" w:rsidTr="00EF1E8A">
        <w:tc>
          <w:tcPr>
            <w:tcW w:w="3312" w:type="dxa"/>
            <w:shd w:val="clear" w:color="auto" w:fill="auto"/>
          </w:tcPr>
          <w:p w14:paraId="7E97AF67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4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10313" w14:textId="2B0A8EBD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305,749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9EBC" w14:textId="2B62EAF6" w:rsidR="00A4697D" w:rsidRPr="004C4A27" w:rsidRDefault="00DD2FC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14,754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959EE" w14:textId="66A823BA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2,982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BCBD0" w14:textId="31D57CAF" w:rsidR="00A4697D" w:rsidRPr="004C4A27" w:rsidRDefault="003C6C73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166,999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C7ED" w14:textId="2CE73B1C" w:rsidR="00A4697D" w:rsidRPr="004C4A27" w:rsidRDefault="007A4A8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490,484</w:t>
            </w:r>
          </w:p>
        </w:tc>
      </w:tr>
    </w:tbl>
    <w:p w14:paraId="22B62020" w14:textId="77777777" w:rsidR="00163870" w:rsidRPr="004C4A27" w:rsidRDefault="00163870" w:rsidP="00A4697D">
      <w:pPr>
        <w:rPr>
          <w:rFonts w:ascii="Cordia New" w:hAnsi="Cordia New" w:cs="Cordia New"/>
        </w:rPr>
      </w:pPr>
    </w:p>
    <w:p w14:paraId="35CDB601" w14:textId="6E1A2F2B" w:rsidR="00163870" w:rsidRPr="004C4A27" w:rsidRDefault="00BD74EE" w:rsidP="00114ED2">
      <w:pPr>
        <w:tabs>
          <w:tab w:val="left" w:pos="1560"/>
        </w:tabs>
        <w:ind w:left="180" w:hanging="18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lang w:val="en-US"/>
        </w:rPr>
        <w:t>*</w:t>
      </w:r>
      <w:r w:rsidR="00114ED2" w:rsidRPr="004C4A27">
        <w:rPr>
          <w:rFonts w:ascii="Cordia New" w:hAnsi="Cordia New" w:cs="Cordia New"/>
          <w:lang w:val="en-US"/>
        </w:rPr>
        <w:tab/>
      </w:r>
      <w:r w:rsidR="00312C2F" w:rsidRPr="004C4A27">
        <w:rPr>
          <w:rFonts w:ascii="Cordia New" w:hAnsi="Cordia New" w:cs="Cordia New"/>
          <w:cs/>
          <w:lang w:val="en-US"/>
        </w:rPr>
        <w:t>จากการซื้อสัดส่วนการลงทุนร้อยละ 10 ในโครงการสัมปทานกาชา (</w:t>
      </w:r>
      <w:r w:rsidR="00312C2F" w:rsidRPr="004C4A27">
        <w:rPr>
          <w:rFonts w:ascii="Cordia New" w:hAnsi="Cordia New" w:cs="Cordia New"/>
          <w:lang w:val="en-US"/>
        </w:rPr>
        <w:t xml:space="preserve">Ghasha) </w:t>
      </w:r>
      <w:r w:rsidR="00312C2F" w:rsidRPr="004C4A27">
        <w:rPr>
          <w:rFonts w:ascii="Cordia New" w:hAnsi="Cordia New" w:cs="Cordia New"/>
          <w:cs/>
          <w:lang w:val="en-US"/>
        </w:rPr>
        <w:t xml:space="preserve">ส่งผลให้ที่ดิน อาคารและอุปกรณ์เพิ่มขึ้น </w:t>
      </w:r>
      <w:r w:rsidR="00312C2F" w:rsidRPr="004C4A27">
        <w:rPr>
          <w:rFonts w:ascii="Cordia New" w:hAnsi="Cordia New" w:cs="Cordia New"/>
          <w:spacing w:val="-2"/>
          <w:cs/>
          <w:lang w:val="en-US"/>
        </w:rPr>
        <w:t>จำนวน 540.34 ล้านดอลลาร์สหรัฐอเมริกา (19</w:t>
      </w:r>
      <w:r w:rsidR="00312C2F" w:rsidRPr="004C4A27">
        <w:rPr>
          <w:rFonts w:ascii="Cordia New" w:hAnsi="Cordia New" w:cs="Cordia New"/>
          <w:spacing w:val="-2"/>
          <w:lang w:val="en-US"/>
        </w:rPr>
        <w:t>,</w:t>
      </w:r>
      <w:r w:rsidR="0040576D" w:rsidRPr="004C4A27">
        <w:rPr>
          <w:rFonts w:ascii="Cordia New" w:hAnsi="Cordia New" w:cs="Cordia New"/>
          <w:spacing w:val="-2"/>
          <w:lang w:val="en-US"/>
        </w:rPr>
        <w:t>045</w:t>
      </w:r>
      <w:r w:rsidR="00312C2F" w:rsidRPr="004C4A27">
        <w:rPr>
          <w:rFonts w:ascii="Cordia New" w:hAnsi="Cordia New" w:cs="Cordia New"/>
          <w:spacing w:val="-2"/>
          <w:cs/>
          <w:lang w:val="en-US"/>
        </w:rPr>
        <w:t>.</w:t>
      </w:r>
      <w:r w:rsidR="0040576D" w:rsidRPr="004C4A27">
        <w:rPr>
          <w:rFonts w:ascii="Cordia New" w:hAnsi="Cordia New" w:cs="Cordia New"/>
          <w:spacing w:val="-2"/>
          <w:lang w:val="en-US"/>
        </w:rPr>
        <w:t>9</w:t>
      </w:r>
      <w:r w:rsidR="00312C2F" w:rsidRPr="004C4A27">
        <w:rPr>
          <w:rFonts w:ascii="Cordia New" w:hAnsi="Cordia New" w:cs="Cordia New"/>
          <w:spacing w:val="-2"/>
          <w:cs/>
          <w:lang w:val="en-US"/>
        </w:rPr>
        <w:t>5 ล้านบาท) ตามที่กล่าวในหมายเหตุประกอบ</w:t>
      </w:r>
      <w:r w:rsidR="008A3A26" w:rsidRPr="004C4A27">
        <w:rPr>
          <w:rFonts w:ascii="Cordia New" w:hAnsi="Cordia New" w:cs="Cordia New"/>
          <w:spacing w:val="-2"/>
          <w:cs/>
          <w:lang w:val="en-US"/>
        </w:rPr>
        <w:t>งบ</w:t>
      </w:r>
      <w:r w:rsidR="00312C2F" w:rsidRPr="004C4A27">
        <w:rPr>
          <w:rFonts w:ascii="Cordia New" w:hAnsi="Cordia New" w:cs="Cordia New"/>
          <w:spacing w:val="-2"/>
          <w:cs/>
          <w:lang w:val="en-US"/>
        </w:rPr>
        <w:t xml:space="preserve">การเงินข้อ </w:t>
      </w:r>
      <w:r w:rsidR="00B06242" w:rsidRPr="004C4A27">
        <w:rPr>
          <w:rFonts w:ascii="Cordia New" w:hAnsi="Cordia New" w:cs="Cordia New"/>
          <w:spacing w:val="-2"/>
          <w:lang w:val="en-US"/>
        </w:rPr>
        <w:t>17.5 (12)</w:t>
      </w:r>
    </w:p>
    <w:p w14:paraId="223ADF38" w14:textId="77777777" w:rsidR="00163870" w:rsidRPr="004C4A27" w:rsidRDefault="00163870" w:rsidP="00BC073E">
      <w:pPr>
        <w:spacing w:after="160"/>
        <w:rPr>
          <w:rFonts w:ascii="Cordia New" w:hAnsi="Cordia New" w:cs="Cordia New"/>
          <w:lang w:val="en-US"/>
        </w:rPr>
      </w:pPr>
    </w:p>
    <w:p w14:paraId="7A3B3D9A" w14:textId="3FFB2EB0" w:rsidR="009E2614" w:rsidRPr="004C4A27" w:rsidRDefault="009E2614" w:rsidP="00BC073E">
      <w:pPr>
        <w:spacing w:after="160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0B1F7A" w:rsidRPr="004C4A27" w14:paraId="763694D5" w14:textId="77777777" w:rsidTr="00A37883">
        <w:trPr>
          <w:tblHeader/>
        </w:trPr>
        <w:tc>
          <w:tcPr>
            <w:tcW w:w="3701" w:type="dxa"/>
            <w:shd w:val="clear" w:color="auto" w:fill="auto"/>
          </w:tcPr>
          <w:p w14:paraId="4DB74324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7A23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4C4A27" w14:paraId="3D5418F1" w14:textId="77777777" w:rsidTr="00746A16">
        <w:trPr>
          <w:tblHeader/>
        </w:trPr>
        <w:tc>
          <w:tcPr>
            <w:tcW w:w="3701" w:type="dxa"/>
            <w:shd w:val="clear" w:color="auto" w:fill="auto"/>
          </w:tcPr>
          <w:p w14:paraId="26F89775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7228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4C4A27" w14:paraId="43DC1D04" w14:textId="77777777" w:rsidTr="00746A16">
        <w:trPr>
          <w:tblHeader/>
        </w:trPr>
        <w:tc>
          <w:tcPr>
            <w:tcW w:w="3701" w:type="dxa"/>
            <w:shd w:val="clear" w:color="auto" w:fill="auto"/>
          </w:tcPr>
          <w:p w14:paraId="5E4D9A1C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E05BA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34CE9D71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ACEF7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2CE8C" w14:textId="2FD491A8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</w:t>
            </w:r>
            <w:r w:rsidR="005F4615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  <w:br/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A8B3C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4C4A27" w14:paraId="7982BF0B" w14:textId="77777777" w:rsidTr="00746A16">
        <w:tc>
          <w:tcPr>
            <w:tcW w:w="3701" w:type="dxa"/>
            <w:shd w:val="clear" w:color="auto" w:fill="auto"/>
          </w:tcPr>
          <w:p w14:paraId="6E520056" w14:textId="77777777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E3DF6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FE2524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E3D529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753BC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0B1F7A" w:rsidRPr="004C4A27" w14:paraId="6458A81B" w14:textId="77777777" w:rsidTr="00746A16">
        <w:tc>
          <w:tcPr>
            <w:tcW w:w="3701" w:type="dxa"/>
            <w:shd w:val="clear" w:color="auto" w:fill="auto"/>
          </w:tcPr>
          <w:p w14:paraId="27E7F7F7" w14:textId="7C6A266F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920990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9B29EF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A49CD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2227AC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6BB88AC1" w14:textId="77777777" w:rsidTr="00746A16">
        <w:tc>
          <w:tcPr>
            <w:tcW w:w="3701" w:type="dxa"/>
            <w:shd w:val="clear" w:color="auto" w:fill="auto"/>
          </w:tcPr>
          <w:p w14:paraId="3835FD9C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4F0F6F" w14:textId="105D9C6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0FCCED" w14:textId="62CB6E7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354B07" w14:textId="650BB71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8C4ED1" w14:textId="20673D1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154</w:t>
            </w:r>
          </w:p>
        </w:tc>
      </w:tr>
      <w:tr w:rsidR="00A4697D" w:rsidRPr="004C4A27" w14:paraId="50A38971" w14:textId="77777777" w:rsidTr="00746A16">
        <w:tc>
          <w:tcPr>
            <w:tcW w:w="3701" w:type="dxa"/>
            <w:shd w:val="clear" w:color="auto" w:fill="auto"/>
          </w:tcPr>
          <w:p w14:paraId="21AFFE5C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DC6CA" w14:textId="43BE0C8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03C80" w14:textId="09DC3F7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DE3ED" w14:textId="2EA613B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3DC462" w14:textId="77AB14B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63306D16" w14:textId="77777777" w:rsidTr="00746A16">
        <w:tc>
          <w:tcPr>
            <w:tcW w:w="3701" w:type="dxa"/>
            <w:shd w:val="clear" w:color="auto" w:fill="auto"/>
          </w:tcPr>
          <w:p w14:paraId="2CDC837A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ACA77A" w14:textId="2F3CD8F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1CA16" w14:textId="1DC3D98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294DE" w14:textId="71A0D25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5F18C" w14:textId="7717D13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631</w:t>
            </w:r>
          </w:p>
        </w:tc>
      </w:tr>
      <w:tr w:rsidR="00A4697D" w:rsidRPr="004C4A27" w14:paraId="6DA55D1C" w14:textId="77777777" w:rsidTr="00746A16">
        <w:tc>
          <w:tcPr>
            <w:tcW w:w="3701" w:type="dxa"/>
            <w:shd w:val="clear" w:color="auto" w:fill="auto"/>
          </w:tcPr>
          <w:p w14:paraId="53D5CE1E" w14:textId="77777777" w:rsidR="00A4697D" w:rsidRPr="004C4A27" w:rsidRDefault="00A4697D" w:rsidP="00A4697D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5128A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9204C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F472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E86CD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732DB6E" w14:textId="77777777" w:rsidTr="00746A16">
        <w:tc>
          <w:tcPr>
            <w:tcW w:w="3701" w:type="dxa"/>
            <w:shd w:val="clear" w:color="auto" w:fill="auto"/>
          </w:tcPr>
          <w:p w14:paraId="7BF1DA8D" w14:textId="1F19604C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085A5C4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D927F1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22356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68668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01ECCBF" w14:textId="77777777" w:rsidTr="00746A16">
        <w:tc>
          <w:tcPr>
            <w:tcW w:w="3701" w:type="dxa"/>
            <w:shd w:val="clear" w:color="auto" w:fill="auto"/>
          </w:tcPr>
          <w:p w14:paraId="3518EB3F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059306" w14:textId="17A703E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E61D6E" w14:textId="3321EC9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03CD0B" w14:textId="2EECD59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DDEECB" w14:textId="50C40D9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631</w:t>
            </w:r>
          </w:p>
        </w:tc>
      </w:tr>
      <w:tr w:rsidR="00A4697D" w:rsidRPr="004C4A27" w14:paraId="6DBB1D44" w14:textId="77777777" w:rsidTr="00746A16">
        <w:tc>
          <w:tcPr>
            <w:tcW w:w="3701" w:type="dxa"/>
            <w:shd w:val="clear" w:color="auto" w:fill="auto"/>
          </w:tcPr>
          <w:p w14:paraId="28A17D8D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5A4C9C" w14:textId="56AE951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39D3F6" w14:textId="7C674C4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8575AA" w14:textId="1035901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FA072" w14:textId="5584796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377</w:t>
            </w:r>
          </w:p>
        </w:tc>
      </w:tr>
      <w:tr w:rsidR="00A4697D" w:rsidRPr="004C4A27" w14:paraId="530BEEC1" w14:textId="77777777" w:rsidTr="00746A16">
        <w:tc>
          <w:tcPr>
            <w:tcW w:w="3701" w:type="dxa"/>
            <w:shd w:val="clear" w:color="auto" w:fill="auto"/>
          </w:tcPr>
          <w:p w14:paraId="3E5EA11B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5755C2" w14:textId="6C74D1E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81E238" w14:textId="04E7091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D06A04" w14:textId="2D6EBFE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7FF5F8" w14:textId="0D8751A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402E85DE" w14:textId="77777777" w:rsidTr="00746A16">
        <w:tc>
          <w:tcPr>
            <w:tcW w:w="3701" w:type="dxa"/>
            <w:shd w:val="clear" w:color="auto" w:fill="auto"/>
          </w:tcPr>
          <w:p w14:paraId="0BD33CC8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CF6FE4" w14:textId="321F30E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045040" w14:textId="36C6489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877999" w14:textId="0A2671A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50ADF5" w14:textId="589A1C6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4697D" w:rsidRPr="004C4A27" w14:paraId="13E3981C" w14:textId="77777777" w:rsidTr="00746A16">
        <w:tc>
          <w:tcPr>
            <w:tcW w:w="3701" w:type="dxa"/>
            <w:shd w:val="clear" w:color="auto" w:fill="auto"/>
          </w:tcPr>
          <w:p w14:paraId="53D264C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0D293" w14:textId="6ECB351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B38A8" w14:textId="226C928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C9440C" w14:textId="6E67249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450FB" w14:textId="449C547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529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51E7651F" w14:textId="77777777" w:rsidTr="00746A16">
        <w:tc>
          <w:tcPr>
            <w:tcW w:w="3701" w:type="dxa"/>
            <w:shd w:val="clear" w:color="auto" w:fill="auto"/>
          </w:tcPr>
          <w:p w14:paraId="1D4F2571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C2D88" w14:textId="0E632B9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B66D6" w14:textId="0B2F872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B514EE" w14:textId="20D6D09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F0D9FC" w14:textId="6387214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471</w:t>
            </w:r>
          </w:p>
        </w:tc>
      </w:tr>
      <w:tr w:rsidR="00A4697D" w:rsidRPr="004C4A27" w14:paraId="7073C892" w14:textId="77777777" w:rsidTr="00746A16">
        <w:tc>
          <w:tcPr>
            <w:tcW w:w="3701" w:type="dxa"/>
            <w:shd w:val="clear" w:color="auto" w:fill="auto"/>
          </w:tcPr>
          <w:p w14:paraId="351F4887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2E3CF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E55BA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F99E3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374C3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168F9E9" w14:textId="77777777" w:rsidTr="00746A16">
        <w:tc>
          <w:tcPr>
            <w:tcW w:w="3701" w:type="dxa"/>
            <w:shd w:val="clear" w:color="auto" w:fill="auto"/>
          </w:tcPr>
          <w:p w14:paraId="24E28D24" w14:textId="58B0D22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224D5A8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9776B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9B30E3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365BB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12540D1" w14:textId="77777777" w:rsidTr="00746A16">
        <w:tc>
          <w:tcPr>
            <w:tcW w:w="3701" w:type="dxa"/>
            <w:shd w:val="clear" w:color="auto" w:fill="auto"/>
          </w:tcPr>
          <w:p w14:paraId="53481A3D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371A7" w14:textId="71FF2A2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CBBED4" w14:textId="7D263F2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649678" w14:textId="31417E8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ED500F" w14:textId="1F0CE8C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305</w:t>
            </w:r>
          </w:p>
        </w:tc>
      </w:tr>
      <w:tr w:rsidR="00A4697D" w:rsidRPr="004C4A27" w14:paraId="4551E39F" w14:textId="77777777" w:rsidTr="00746A16">
        <w:tc>
          <w:tcPr>
            <w:tcW w:w="3701" w:type="dxa"/>
            <w:shd w:val="clear" w:color="auto" w:fill="auto"/>
          </w:tcPr>
          <w:p w14:paraId="2D346506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45B84" w14:textId="4C443A5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762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07A39A" w14:textId="4A90992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C442F" w14:textId="5F7B6B1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06EA8" w14:textId="198E2AF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1BD3F60C" w14:textId="77777777" w:rsidTr="00746A16">
        <w:tc>
          <w:tcPr>
            <w:tcW w:w="3701" w:type="dxa"/>
            <w:shd w:val="clear" w:color="auto" w:fill="auto"/>
          </w:tcPr>
          <w:p w14:paraId="71961444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455D0" w14:textId="6C0739B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ACCFA0" w14:textId="3829E86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5F667" w14:textId="2D43ECB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EABFFB" w14:textId="3577596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471</w:t>
            </w:r>
          </w:p>
        </w:tc>
      </w:tr>
      <w:tr w:rsidR="00A4697D" w:rsidRPr="004C4A27" w14:paraId="18C39966" w14:textId="77777777" w:rsidTr="00746A16">
        <w:tc>
          <w:tcPr>
            <w:tcW w:w="3701" w:type="dxa"/>
            <w:shd w:val="clear" w:color="auto" w:fill="auto"/>
          </w:tcPr>
          <w:p w14:paraId="2D92F98F" w14:textId="77777777" w:rsidR="00A4697D" w:rsidRPr="004C4A27" w:rsidRDefault="00A4697D" w:rsidP="00A4697D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CBC8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5AC37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08ABE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B6AAC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1B35278" w14:textId="77777777" w:rsidTr="00746A16">
        <w:tc>
          <w:tcPr>
            <w:tcW w:w="3701" w:type="dxa"/>
            <w:shd w:val="clear" w:color="auto" w:fill="auto"/>
          </w:tcPr>
          <w:p w14:paraId="22E09B7F" w14:textId="2E1A39E1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1DBA2EE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A53C1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FFFE3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AC8BAC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4E9D4368" w14:textId="77777777" w:rsidTr="00746A16">
        <w:tc>
          <w:tcPr>
            <w:tcW w:w="3701" w:type="dxa"/>
            <w:shd w:val="clear" w:color="auto" w:fill="auto"/>
          </w:tcPr>
          <w:p w14:paraId="776F9311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69EC57" w14:textId="02AC7A2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9C6E25" w14:textId="4CDF140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3A3F2E" w14:textId="3FFDADF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96BB53" w14:textId="78F7BC2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471</w:t>
            </w:r>
          </w:p>
        </w:tc>
      </w:tr>
      <w:tr w:rsidR="00A4697D" w:rsidRPr="004C4A27" w14:paraId="2E274AF4" w14:textId="77777777" w:rsidTr="00746A16">
        <w:tc>
          <w:tcPr>
            <w:tcW w:w="3701" w:type="dxa"/>
            <w:shd w:val="clear" w:color="auto" w:fill="auto"/>
          </w:tcPr>
          <w:p w14:paraId="022FC7F9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17511A" w14:textId="325C4A7B" w:rsidR="00A4697D" w:rsidRPr="004C4A27" w:rsidRDefault="003F657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8F54BF" w14:textId="4D4D6791" w:rsidR="00A4697D" w:rsidRPr="004C4A27" w:rsidRDefault="006B593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B30F5C" w14:textId="2E461877" w:rsidR="00A4697D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610C72" w14:textId="243AD8BF" w:rsidR="00A4697D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410</w:t>
            </w:r>
          </w:p>
        </w:tc>
      </w:tr>
      <w:tr w:rsidR="00B31F95" w:rsidRPr="004C4A27" w14:paraId="2A29E24B" w14:textId="77777777" w:rsidTr="00746A16">
        <w:tc>
          <w:tcPr>
            <w:tcW w:w="3701" w:type="dxa"/>
            <w:shd w:val="clear" w:color="auto" w:fill="auto"/>
          </w:tcPr>
          <w:p w14:paraId="7CB9C7D0" w14:textId="0A9032EB" w:rsidR="00B31F95" w:rsidRPr="004C4A27" w:rsidRDefault="00B31F9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336A79" w14:textId="6D2528D5" w:rsidR="00B31F95" w:rsidRPr="004C4A27" w:rsidRDefault="00B31F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88A42A" w14:textId="459C7514" w:rsidR="00B31F95" w:rsidRPr="004C4A27" w:rsidRDefault="00B31F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0E8AA4" w14:textId="1E446A4B" w:rsidR="00B31F95" w:rsidRPr="004C4A27" w:rsidRDefault="00B31F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E995EF" w14:textId="41AE738C" w:rsidR="00B31F95" w:rsidRPr="004C4A27" w:rsidRDefault="00B31F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777A5" w:rsidRPr="004C4A27" w14:paraId="134310D9" w14:textId="77777777" w:rsidTr="00746A16">
        <w:tc>
          <w:tcPr>
            <w:tcW w:w="3701" w:type="dxa"/>
            <w:shd w:val="clear" w:color="auto" w:fill="auto"/>
          </w:tcPr>
          <w:p w14:paraId="34734ECE" w14:textId="50A5DB76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A2F859" w14:textId="05E11C48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1E3B0E" w14:textId="4D7976E1" w:rsidR="00A777A5" w:rsidRPr="004C4A27" w:rsidRDefault="006B593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C884A" w14:textId="05E14DAB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(140)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550A0" w14:textId="2CE8E65B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777A5" w:rsidRPr="004C4A27" w14:paraId="38411DC6" w14:textId="77777777" w:rsidTr="00056AFE">
        <w:tc>
          <w:tcPr>
            <w:tcW w:w="3701" w:type="dxa"/>
            <w:shd w:val="clear" w:color="auto" w:fill="auto"/>
          </w:tcPr>
          <w:p w14:paraId="0EEA1F17" w14:textId="21E30652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B7690E" w14:textId="5B15CDFA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(362)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4624AB" w14:textId="3EEFF0CF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95AC8" w14:textId="5152C39A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1CA05E" w14:textId="389AFD01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(369)</w:t>
            </w:r>
          </w:p>
        </w:tc>
      </w:tr>
      <w:tr w:rsidR="00A777A5" w:rsidRPr="004C4A27" w14:paraId="30EC8748" w14:textId="77777777" w:rsidTr="00056AFE">
        <w:tc>
          <w:tcPr>
            <w:tcW w:w="3701" w:type="dxa"/>
            <w:shd w:val="clear" w:color="auto" w:fill="auto"/>
          </w:tcPr>
          <w:p w14:paraId="352016DD" w14:textId="030C3259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19DF46" w14:textId="03B0E6AC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1,071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9742BE" w14:textId="191F6288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E84359" w14:textId="1BCE384E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6C7C61" w14:textId="0766D568" w:rsidR="00A777A5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512</w:t>
            </w:r>
          </w:p>
        </w:tc>
      </w:tr>
      <w:tr w:rsidR="00A777A5" w:rsidRPr="004C4A27" w14:paraId="7DBC9316" w14:textId="77777777" w:rsidTr="00056AFE">
        <w:tc>
          <w:tcPr>
            <w:tcW w:w="3701" w:type="dxa"/>
            <w:shd w:val="clear" w:color="auto" w:fill="auto"/>
          </w:tcPr>
          <w:p w14:paraId="7D0E9A29" w14:textId="348E03D5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3D2243" w14:textId="4735C52B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58387C" w14:textId="497C229D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7BC636" w14:textId="6AE40AB8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6FE54D" w14:textId="762B0176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777A5" w:rsidRPr="004C4A27" w14:paraId="1086F84F" w14:textId="77777777" w:rsidTr="00056AFE">
        <w:tc>
          <w:tcPr>
            <w:tcW w:w="3701" w:type="dxa"/>
            <w:shd w:val="clear" w:color="auto" w:fill="auto"/>
          </w:tcPr>
          <w:p w14:paraId="4663A435" w14:textId="74D9DDCE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79F70C6" w14:textId="77777777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B64EDF" w14:textId="77777777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EFC8D0F" w14:textId="77777777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BC86AA" w14:textId="77777777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777A5" w:rsidRPr="004C4A27" w14:paraId="1CBE6D09" w14:textId="77777777" w:rsidTr="00056AFE">
        <w:tc>
          <w:tcPr>
            <w:tcW w:w="3701" w:type="dxa"/>
            <w:shd w:val="clear" w:color="auto" w:fill="auto"/>
          </w:tcPr>
          <w:p w14:paraId="24F0AC4B" w14:textId="77A3358D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0E7890" w14:textId="2DB37599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33F273" w14:textId="3A651CB6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E8D9DB" w14:textId="2B4498B6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390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FA6341" w14:textId="53A335DC" w:rsidR="00A777A5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332</w:t>
            </w:r>
          </w:p>
        </w:tc>
      </w:tr>
      <w:tr w:rsidR="00A777A5" w:rsidRPr="004C4A27" w14:paraId="524A6CAF" w14:textId="77777777" w:rsidTr="006B5935">
        <w:tc>
          <w:tcPr>
            <w:tcW w:w="3701" w:type="dxa"/>
            <w:shd w:val="clear" w:color="auto" w:fill="auto"/>
          </w:tcPr>
          <w:p w14:paraId="5069C37E" w14:textId="7EF3E9D2" w:rsidR="00A777A5" w:rsidRPr="004C4A27" w:rsidRDefault="00A777A5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7D8EB8" w14:textId="2E10D54A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741)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D8E96E" w14:textId="7F8F1AE0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(79)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8010D5" w14:textId="6F26DEC8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27620" w14:textId="48F786C5" w:rsidR="00A777A5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820)</w:t>
            </w:r>
          </w:p>
        </w:tc>
      </w:tr>
      <w:tr w:rsidR="00A777A5" w:rsidRPr="004C4A27" w14:paraId="38195FEA" w14:textId="77777777" w:rsidTr="006B5935">
        <w:tc>
          <w:tcPr>
            <w:tcW w:w="3701" w:type="dxa"/>
            <w:shd w:val="clear" w:color="auto" w:fill="auto"/>
          </w:tcPr>
          <w:p w14:paraId="0C386539" w14:textId="2D89C67B" w:rsidR="00A777A5" w:rsidRPr="004C4A27" w:rsidRDefault="00A777A5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FE18B" w14:textId="199035ED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CC8749" w14:textId="61614679" w:rsidR="00A777A5" w:rsidRPr="004C4A27" w:rsidRDefault="0073673C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EC3AD" w14:textId="69725606" w:rsidR="00A777A5" w:rsidRPr="004C4A27" w:rsidRDefault="0081325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390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59A9D" w14:textId="19514947" w:rsidR="00A777A5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512</w:t>
            </w:r>
          </w:p>
        </w:tc>
      </w:tr>
      <w:tr w:rsidR="00A777A5" w:rsidRPr="004C4A27" w14:paraId="701CBAFE" w14:textId="77777777" w:rsidTr="006B5935">
        <w:tc>
          <w:tcPr>
            <w:tcW w:w="3701" w:type="dxa"/>
            <w:shd w:val="clear" w:color="auto" w:fill="auto"/>
          </w:tcPr>
          <w:p w14:paraId="4081568B" w14:textId="5B59D3F1" w:rsidR="00A777A5" w:rsidRPr="004C4A27" w:rsidRDefault="00A777A5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E1F7BA" w14:textId="58449D77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E95D42" w14:textId="2824476F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AB79C7" w14:textId="5BCED092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6BA81A" w14:textId="6B23E9D7" w:rsidR="00A777A5" w:rsidRPr="004C4A27" w:rsidRDefault="00A777A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</w:tr>
    </w:tbl>
    <w:p w14:paraId="7838D7D8" w14:textId="2AD27F81" w:rsidR="00114ED2" w:rsidRPr="004C4A27" w:rsidRDefault="00114ED2" w:rsidP="00C750AF">
      <w:pPr>
        <w:spacing w:line="259" w:lineRule="auto"/>
        <w:rPr>
          <w:rFonts w:ascii="Cordia New" w:hAnsi="Cordia New" w:cs="Cordia New"/>
          <w:b/>
          <w:bCs/>
          <w:sz w:val="24"/>
          <w:szCs w:val="24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140"/>
        <w:gridCol w:w="1440"/>
        <w:gridCol w:w="1296"/>
        <w:gridCol w:w="1296"/>
        <w:gridCol w:w="1296"/>
      </w:tblGrid>
      <w:tr w:rsidR="000B1F7A" w:rsidRPr="004C4A27" w14:paraId="6C0DD355" w14:textId="77777777" w:rsidTr="00A37883">
        <w:trPr>
          <w:tblHeader/>
        </w:trPr>
        <w:tc>
          <w:tcPr>
            <w:tcW w:w="4140" w:type="dxa"/>
            <w:shd w:val="clear" w:color="auto" w:fill="auto"/>
          </w:tcPr>
          <w:p w14:paraId="12BB8684" w14:textId="77777777" w:rsidR="000B1F7A" w:rsidRPr="004C4A27" w:rsidRDefault="000B1F7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43B90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4C4A27" w14:paraId="3253DAAC" w14:textId="77777777" w:rsidTr="00746A16">
        <w:trPr>
          <w:tblHeader/>
        </w:trPr>
        <w:tc>
          <w:tcPr>
            <w:tcW w:w="4140" w:type="dxa"/>
            <w:shd w:val="clear" w:color="auto" w:fill="auto"/>
          </w:tcPr>
          <w:p w14:paraId="697163C8" w14:textId="77777777" w:rsidR="000B1F7A" w:rsidRPr="004C4A27" w:rsidRDefault="000B1F7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DCBE5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4C4A27" w14:paraId="12369AFA" w14:textId="77777777" w:rsidTr="00746A16">
        <w:trPr>
          <w:tblHeader/>
        </w:trPr>
        <w:tc>
          <w:tcPr>
            <w:tcW w:w="4140" w:type="dxa"/>
            <w:shd w:val="clear" w:color="auto" w:fill="auto"/>
          </w:tcPr>
          <w:p w14:paraId="55F8C117" w14:textId="77777777" w:rsidR="000B1F7A" w:rsidRPr="004C4A27" w:rsidRDefault="000B1F7A" w:rsidP="00F1472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6992" w14:textId="77777777" w:rsidR="000B1F7A" w:rsidRPr="004C4A27" w:rsidRDefault="000B1F7A" w:rsidP="00F1472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0122D432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32096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75EA98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58EDE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B1F7A" w:rsidRPr="004C4A27" w14:paraId="76E1C02B" w14:textId="77777777" w:rsidTr="00746A16">
        <w:tc>
          <w:tcPr>
            <w:tcW w:w="4140" w:type="dxa"/>
            <w:shd w:val="clear" w:color="auto" w:fill="auto"/>
          </w:tcPr>
          <w:p w14:paraId="712F1A6E" w14:textId="12330813" w:rsidR="000B1F7A" w:rsidRPr="004C4A27" w:rsidRDefault="000B1F7A" w:rsidP="00F1472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15E912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9B1BCC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F864D27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4ACE85" w14:textId="77777777" w:rsidR="000B1F7A" w:rsidRPr="004C4A27" w:rsidRDefault="000B1F7A" w:rsidP="00F1472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69F0CBBD" w14:textId="77777777" w:rsidTr="00746A16">
        <w:tc>
          <w:tcPr>
            <w:tcW w:w="4140" w:type="dxa"/>
            <w:shd w:val="clear" w:color="auto" w:fill="auto"/>
          </w:tcPr>
          <w:p w14:paraId="4D963B7D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7750CA5" w14:textId="1331684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72CE71" w14:textId="2A9E3CD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6676E1" w14:textId="13E21D1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EB6790" w14:textId="251B3B3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643</w:t>
            </w:r>
          </w:p>
        </w:tc>
      </w:tr>
      <w:tr w:rsidR="00A4697D" w:rsidRPr="004C4A27" w14:paraId="0CAFC0A1" w14:textId="77777777" w:rsidTr="00746A16">
        <w:tc>
          <w:tcPr>
            <w:tcW w:w="4140" w:type="dxa"/>
            <w:shd w:val="clear" w:color="auto" w:fill="auto"/>
          </w:tcPr>
          <w:p w14:paraId="55C4F5FD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DCD12" w14:textId="7465BFC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0DD12" w14:textId="14DBEEF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3DB17D" w14:textId="408A4A2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EE83A" w14:textId="75F19F0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33A1CB50" w14:textId="77777777" w:rsidTr="00746A16">
        <w:tc>
          <w:tcPr>
            <w:tcW w:w="4140" w:type="dxa"/>
            <w:shd w:val="clear" w:color="auto" w:fill="auto"/>
          </w:tcPr>
          <w:p w14:paraId="4D7DA5DF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13D7E" w14:textId="1539FFB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B0F0AE" w14:textId="28B76CC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DF7E3" w14:textId="72539C4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B8D8A" w14:textId="7AEA79A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373</w:t>
            </w:r>
          </w:p>
        </w:tc>
      </w:tr>
      <w:tr w:rsidR="00A4697D" w:rsidRPr="004C4A27" w14:paraId="29F5C5E1" w14:textId="77777777" w:rsidTr="00746A16">
        <w:tc>
          <w:tcPr>
            <w:tcW w:w="4140" w:type="dxa"/>
            <w:shd w:val="clear" w:color="auto" w:fill="auto"/>
          </w:tcPr>
          <w:p w14:paraId="61019048" w14:textId="77777777" w:rsidR="00A4697D" w:rsidRPr="004C4A27" w:rsidRDefault="00A4697D" w:rsidP="00A4697D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08FA4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76C47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5B21E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0889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192B9FF2" w14:textId="77777777" w:rsidTr="00746A16">
        <w:tc>
          <w:tcPr>
            <w:tcW w:w="4140" w:type="dxa"/>
            <w:shd w:val="clear" w:color="auto" w:fill="auto"/>
          </w:tcPr>
          <w:p w14:paraId="54B51038" w14:textId="66465E8A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413C191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99C9FD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8ADC6D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DB0F81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FEC7C02" w14:textId="77777777" w:rsidTr="00746A16">
        <w:tc>
          <w:tcPr>
            <w:tcW w:w="4140" w:type="dxa"/>
            <w:shd w:val="clear" w:color="auto" w:fill="auto"/>
          </w:tcPr>
          <w:p w14:paraId="39A3C2DB" w14:textId="2D6F382E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773163" w14:textId="1EBCC65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AE7709" w14:textId="6426EA0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96678" w14:textId="3258A58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7CC709" w14:textId="26B75D0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373</w:t>
            </w:r>
          </w:p>
        </w:tc>
      </w:tr>
      <w:tr w:rsidR="00A4697D" w:rsidRPr="004C4A27" w14:paraId="187A770C" w14:textId="77777777" w:rsidTr="00746A16">
        <w:tc>
          <w:tcPr>
            <w:tcW w:w="4140" w:type="dxa"/>
            <w:shd w:val="clear" w:color="auto" w:fill="auto"/>
          </w:tcPr>
          <w:p w14:paraId="2E5E4D77" w14:textId="3945EE6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CEA811" w14:textId="77BF411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128C35" w14:textId="14BC3A5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99CD28" w14:textId="38A5F30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6053C4" w14:textId="4065999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128</w:t>
            </w:r>
          </w:p>
        </w:tc>
      </w:tr>
      <w:tr w:rsidR="00A4697D" w:rsidRPr="004C4A27" w14:paraId="4168C8BD" w14:textId="77777777" w:rsidTr="00746A16">
        <w:tc>
          <w:tcPr>
            <w:tcW w:w="4140" w:type="dxa"/>
            <w:shd w:val="clear" w:color="auto" w:fill="auto"/>
          </w:tcPr>
          <w:p w14:paraId="2D35CFF7" w14:textId="422C4C4C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7810F3" w14:textId="5FDD78A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2EE211" w14:textId="1DAD97F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AA36AF5" w14:textId="47B6C62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4B2F77" w14:textId="6046132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28E60A3B" w14:textId="77777777" w:rsidTr="00746A16">
        <w:tc>
          <w:tcPr>
            <w:tcW w:w="4140" w:type="dxa"/>
            <w:shd w:val="clear" w:color="auto" w:fill="auto"/>
          </w:tcPr>
          <w:p w14:paraId="6BE9D2B3" w14:textId="084B542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450748" w14:textId="2375980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34F825" w14:textId="491FBF2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209CF9" w14:textId="3651F79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C32EE1F" w14:textId="28E3A40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4697D" w:rsidRPr="004C4A27" w14:paraId="24CAC358" w14:textId="77777777" w:rsidTr="00746A16">
        <w:tc>
          <w:tcPr>
            <w:tcW w:w="4140" w:type="dxa"/>
            <w:shd w:val="clear" w:color="auto" w:fill="auto"/>
          </w:tcPr>
          <w:p w14:paraId="1C2353A6" w14:textId="2264AD81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4CD575" w14:textId="2C18A1E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051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A5AE4A" w14:textId="1962CDF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1C1CFA" w14:textId="23F4FEB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90A9B2" w14:textId="6168616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675B1DF0" w14:textId="77777777" w:rsidTr="00746A16">
        <w:tc>
          <w:tcPr>
            <w:tcW w:w="4140" w:type="dxa"/>
            <w:shd w:val="clear" w:color="auto" w:fill="auto"/>
          </w:tcPr>
          <w:p w14:paraId="5FD6FCC3" w14:textId="78C88FB6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8C3C" w14:textId="622E4C7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850F" w14:textId="24A43EB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594EB" w14:textId="0655481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EFA75" w14:textId="633CF1C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608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6EBE36BB" w14:textId="77777777" w:rsidTr="00746A16">
        <w:tc>
          <w:tcPr>
            <w:tcW w:w="4140" w:type="dxa"/>
            <w:shd w:val="clear" w:color="auto" w:fill="auto"/>
          </w:tcPr>
          <w:p w14:paraId="2D986C4F" w14:textId="223C0E2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7FF0A9" w14:textId="28430CB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054B2" w14:textId="06E64FB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FDE736" w14:textId="1340508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9BE572" w14:textId="13E807A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A4697D" w:rsidRPr="004C4A27" w14:paraId="4DF0DBAB" w14:textId="77777777" w:rsidTr="00746A16">
        <w:tc>
          <w:tcPr>
            <w:tcW w:w="4140" w:type="dxa"/>
            <w:shd w:val="clear" w:color="auto" w:fill="auto"/>
          </w:tcPr>
          <w:p w14:paraId="1246887E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EEF44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81D617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30013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AC958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7CFB317F" w14:textId="77777777" w:rsidTr="00746A16">
        <w:tc>
          <w:tcPr>
            <w:tcW w:w="4140" w:type="dxa"/>
            <w:shd w:val="clear" w:color="auto" w:fill="auto"/>
          </w:tcPr>
          <w:p w14:paraId="2C280C7C" w14:textId="45197B1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</w:tcPr>
          <w:p w14:paraId="1773B0F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C58A4E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FBA51E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9E623E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883DDDE" w14:textId="77777777" w:rsidTr="00746A16">
        <w:tc>
          <w:tcPr>
            <w:tcW w:w="4140" w:type="dxa"/>
            <w:shd w:val="clear" w:color="auto" w:fill="auto"/>
          </w:tcPr>
          <w:p w14:paraId="4BA6CF4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6A66E7" w14:textId="649E301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302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1FA87C7" w14:textId="068D03F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37D1A8" w14:textId="0D59D46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72F73D" w14:textId="7DB4BC7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318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470</w:t>
            </w:r>
          </w:p>
        </w:tc>
      </w:tr>
      <w:tr w:rsidR="00A4697D" w:rsidRPr="004C4A27" w14:paraId="1847A826" w14:textId="77777777" w:rsidTr="00746A16">
        <w:tc>
          <w:tcPr>
            <w:tcW w:w="4140" w:type="dxa"/>
            <w:shd w:val="clear" w:color="auto" w:fill="auto"/>
          </w:tcPr>
          <w:p w14:paraId="65E3471E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C2FF3" w14:textId="6BF5C399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657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386640" w14:textId="7C6EEB6C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79173" w14:textId="192041DB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3A759" w14:textId="5A0A9E41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268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</w:tr>
      <w:tr w:rsidR="00A4697D" w:rsidRPr="004C4A27" w14:paraId="5EDA703F" w14:textId="77777777" w:rsidTr="00746A16">
        <w:tc>
          <w:tcPr>
            <w:tcW w:w="4140" w:type="dxa"/>
            <w:shd w:val="clear" w:color="auto" w:fill="auto"/>
          </w:tcPr>
          <w:p w14:paraId="100A70BB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936EE0" w14:textId="48F9BCD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118960" w14:textId="0131E76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D00768" w14:textId="38C470C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91153" w14:textId="3B0A7BE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A4697D" w:rsidRPr="004C4A27" w14:paraId="67CDC95A" w14:textId="77777777" w:rsidTr="00746A16">
        <w:tc>
          <w:tcPr>
            <w:tcW w:w="4140" w:type="dxa"/>
            <w:shd w:val="clear" w:color="auto" w:fill="auto"/>
          </w:tcPr>
          <w:p w14:paraId="7D110B95" w14:textId="77777777" w:rsidR="00A4697D" w:rsidRPr="004C4A27" w:rsidRDefault="00A4697D" w:rsidP="00A4697D">
            <w:pPr>
              <w:rPr>
                <w:rFonts w:ascii="Cordia New" w:eastAsia="Arial Unicode MS" w:hAnsi="Cordia New" w:cs="Cord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F6462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FEDCC63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C6CEB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F58A7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79CBC317" w14:textId="77777777" w:rsidTr="00746A16">
        <w:tc>
          <w:tcPr>
            <w:tcW w:w="4140" w:type="dxa"/>
            <w:shd w:val="clear" w:color="auto" w:fill="auto"/>
          </w:tcPr>
          <w:p w14:paraId="5CB25E88" w14:textId="33ED1FFB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1E1634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EAA1C1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F039563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786CF4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40D91528" w14:textId="77777777" w:rsidTr="00746A16">
        <w:tc>
          <w:tcPr>
            <w:tcW w:w="4140" w:type="dxa"/>
            <w:shd w:val="clear" w:color="auto" w:fill="auto"/>
          </w:tcPr>
          <w:p w14:paraId="19084ECE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C3FBA4" w14:textId="4588E53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99B55E" w14:textId="3B4AB92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6CFBB79" w14:textId="0382F1B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58198E" w14:textId="613F07A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336</w:t>
            </w:r>
          </w:p>
        </w:tc>
      </w:tr>
      <w:tr w:rsidR="00A4697D" w:rsidRPr="004C4A27" w14:paraId="27E5A450" w14:textId="77777777" w:rsidTr="00746A16">
        <w:tc>
          <w:tcPr>
            <w:tcW w:w="4140" w:type="dxa"/>
            <w:shd w:val="clear" w:color="auto" w:fill="auto"/>
          </w:tcPr>
          <w:p w14:paraId="630D7EB0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21A01" w14:textId="34D6A5B1" w:rsidR="00A4697D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6C59B4" w14:textId="3F710A5A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BA10DA" w14:textId="3A47B0E1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255976" w14:textId="4B692689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467</w:t>
            </w:r>
          </w:p>
        </w:tc>
      </w:tr>
      <w:tr w:rsidR="00A4697D" w:rsidRPr="004C4A27" w14:paraId="785AC89B" w14:textId="77777777" w:rsidTr="00746A16">
        <w:tc>
          <w:tcPr>
            <w:tcW w:w="4140" w:type="dxa"/>
            <w:shd w:val="clear" w:color="auto" w:fill="auto"/>
          </w:tcPr>
          <w:p w14:paraId="2FDD5D7E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5868BD" w14:textId="2D5A7C32" w:rsidR="00A4697D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B6FCD2" w14:textId="75CDD011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DB5D1" w14:textId="6B598805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04EF3D" w14:textId="2C1E45B0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(15)</w:t>
            </w:r>
          </w:p>
        </w:tc>
      </w:tr>
      <w:tr w:rsidR="00A4697D" w:rsidRPr="004C4A27" w14:paraId="7FB1EE8E" w14:textId="77777777" w:rsidTr="00746A16">
        <w:tc>
          <w:tcPr>
            <w:tcW w:w="4140" w:type="dxa"/>
            <w:shd w:val="clear" w:color="auto" w:fill="auto"/>
          </w:tcPr>
          <w:p w14:paraId="4DCECD28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A15246" w14:textId="4E9D5773" w:rsidR="00A4697D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DDF9A1" w14:textId="41B3244C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BE8A28" w14:textId="4B79ACA3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930)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C6CCF6" w14:textId="20644229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4697D" w:rsidRPr="004C4A27" w14:paraId="72CE9BD0" w14:textId="77777777" w:rsidTr="00746A16">
        <w:tc>
          <w:tcPr>
            <w:tcW w:w="4140" w:type="dxa"/>
            <w:shd w:val="clear" w:color="auto" w:fill="auto"/>
          </w:tcPr>
          <w:p w14:paraId="6819B1B9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3F507" w14:textId="3123656B" w:rsidR="00A4697D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(12,755)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9BD9D2" w14:textId="764E1ADE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(250)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023AF" w14:textId="64C41150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65B49B" w14:textId="52F36814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005)</w:t>
            </w:r>
          </w:p>
        </w:tc>
      </w:tr>
      <w:tr w:rsidR="00A4697D" w:rsidRPr="004C4A27" w14:paraId="4D86A71A" w14:textId="77777777" w:rsidTr="00746A16">
        <w:tc>
          <w:tcPr>
            <w:tcW w:w="4140" w:type="dxa"/>
            <w:shd w:val="clear" w:color="auto" w:fill="auto"/>
          </w:tcPr>
          <w:p w14:paraId="55EBD4D0" w14:textId="48A8415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024AD" w14:textId="00970F29" w:rsidR="00A4697D" w:rsidRPr="004C4A27" w:rsidRDefault="008769E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(239)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BD704" w14:textId="1F03A131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(13)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489F3" w14:textId="1B6026AE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(129)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7CEC6B" w14:textId="41C71593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(381)</w:t>
            </w:r>
          </w:p>
        </w:tc>
      </w:tr>
      <w:tr w:rsidR="00A4697D" w:rsidRPr="004C4A27" w14:paraId="748E7951" w14:textId="77777777" w:rsidTr="00746A16">
        <w:tc>
          <w:tcPr>
            <w:tcW w:w="4140" w:type="dxa"/>
            <w:shd w:val="clear" w:color="auto" w:fill="auto"/>
          </w:tcPr>
          <w:p w14:paraId="41C56F4E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4BDB87" w14:textId="16A7EF89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19BDD" w14:textId="765871AC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35549D" w14:textId="78133731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BD105" w14:textId="70840F80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402</w:t>
            </w:r>
          </w:p>
        </w:tc>
      </w:tr>
      <w:tr w:rsidR="00A4697D" w:rsidRPr="004C4A27" w14:paraId="1C011329" w14:textId="77777777" w:rsidTr="00746A16">
        <w:tc>
          <w:tcPr>
            <w:tcW w:w="4140" w:type="dxa"/>
            <w:shd w:val="clear" w:color="auto" w:fill="auto"/>
          </w:tcPr>
          <w:p w14:paraId="18D103BA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8AE3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79158C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08162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47793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1CC2364F" w14:textId="77777777" w:rsidTr="00746A16">
        <w:tc>
          <w:tcPr>
            <w:tcW w:w="4140" w:type="dxa"/>
            <w:shd w:val="clear" w:color="auto" w:fill="auto"/>
          </w:tcPr>
          <w:p w14:paraId="7048D4DF" w14:textId="047908A6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51B6C1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80DA82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EF8FA8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AFA10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4F58D56D" w14:textId="77777777" w:rsidTr="00746A16">
        <w:tc>
          <w:tcPr>
            <w:tcW w:w="4140" w:type="dxa"/>
            <w:shd w:val="clear" w:color="auto" w:fill="auto"/>
          </w:tcPr>
          <w:p w14:paraId="61AA2C5F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7510C7" w14:textId="66926F44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117B16" w14:textId="5C627E58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ABB7D6" w14:textId="04A20AE8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8531A" w14:textId="183FCD6A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317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207</w:t>
            </w:r>
          </w:p>
        </w:tc>
      </w:tr>
      <w:tr w:rsidR="00A4697D" w:rsidRPr="004C4A27" w14:paraId="494CF29F" w14:textId="77777777" w:rsidTr="00746A16">
        <w:tc>
          <w:tcPr>
            <w:tcW w:w="4140" w:type="dxa"/>
            <w:shd w:val="clear" w:color="auto" w:fill="auto"/>
          </w:tcPr>
          <w:p w14:paraId="1E008D4B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92FCB" w14:textId="4DA454E0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(263,118)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B4568" w14:textId="054E29A8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687)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26546" w14:textId="50D920AC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3F4A4" w14:textId="36DEAD03" w:rsidR="00A4697D" w:rsidRPr="004C4A27" w:rsidRDefault="006F586F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(265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805)</w:t>
            </w:r>
          </w:p>
        </w:tc>
      </w:tr>
      <w:tr w:rsidR="00A4697D" w:rsidRPr="004C4A27" w14:paraId="28C72C37" w14:textId="77777777" w:rsidTr="00094B3A">
        <w:tc>
          <w:tcPr>
            <w:tcW w:w="4140" w:type="dxa"/>
            <w:shd w:val="clear" w:color="auto" w:fill="auto"/>
          </w:tcPr>
          <w:p w14:paraId="28049CB3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FC37D2" w14:textId="0319F33B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F6675B" w14:textId="27ADC5DE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7CF65" w14:textId="4312ACF3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C3E85" w14:textId="75AB834B" w:rsidR="00A4697D" w:rsidRPr="004C4A27" w:rsidRDefault="006728D6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402</w:t>
            </w:r>
          </w:p>
        </w:tc>
      </w:tr>
    </w:tbl>
    <w:p w14:paraId="7CD6B050" w14:textId="77777777" w:rsidR="00094B3A" w:rsidRPr="004C4A27" w:rsidRDefault="00094B3A" w:rsidP="00A5134E">
      <w:pPr>
        <w:jc w:val="thaiDistribute"/>
        <w:rPr>
          <w:rFonts w:ascii="Cordia New" w:eastAsia="Arial Unicode MS" w:hAnsi="Cordia New" w:cs="Cordia New"/>
          <w:sz w:val="12"/>
          <w:szCs w:val="12"/>
        </w:rPr>
      </w:pPr>
    </w:p>
    <w:p w14:paraId="1EDBDDB5" w14:textId="11622F72" w:rsidR="00E77372" w:rsidRPr="004C4A27" w:rsidRDefault="00E77372">
      <w:pPr>
        <w:spacing w:after="160" w:line="259" w:lineRule="auto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53FEBA34" w14:textId="4CCA65FA" w:rsidR="007E06E7" w:rsidRPr="004C4A27" w:rsidRDefault="00F70937" w:rsidP="00094B3A">
      <w:p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ในระหว่าง</w:t>
      </w:r>
      <w:r w:rsidR="00ED1DE1" w:rsidRPr="004C4A27">
        <w:rPr>
          <w:rFonts w:ascii="Cordia New" w:eastAsia="Arial Unicode MS" w:hAnsi="Cordia New" w:cs="Cordia New"/>
          <w:cs/>
        </w:rPr>
        <w:t>ปี</w:t>
      </w:r>
      <w:r w:rsidRPr="004C4A27">
        <w:rPr>
          <w:rFonts w:ascii="Cordia New" w:eastAsia="Arial Unicode MS" w:hAnsi="Cordia New" w:cs="Cordia New"/>
          <w:cs/>
        </w:rPr>
        <w:t xml:space="preserve">สิ้นสุดวันที่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cs/>
        </w:rPr>
        <w:t xml:space="preserve"> </w:t>
      </w:r>
      <w:r w:rsidR="00A611E0" w:rsidRPr="004C4A27">
        <w:rPr>
          <w:rFonts w:ascii="Cordia New" w:eastAsia="Arial Unicode MS" w:hAnsi="Cordia New" w:cs="Cordia New"/>
          <w:cs/>
        </w:rPr>
        <w:t>ธันวาคม</w:t>
      </w:r>
      <w:r w:rsidRPr="004C4A27">
        <w:rPr>
          <w:rFonts w:ascii="Cordia New" w:eastAsia="Arial Unicode MS" w:hAnsi="Cordia New" w:cs="Cordia New"/>
          <w:cs/>
        </w:rPr>
        <w:t xml:space="preserve"> พ.ศ. </w:t>
      </w:r>
      <w:r w:rsidR="00C445EB" w:rsidRPr="004C4A27">
        <w:rPr>
          <w:rFonts w:ascii="Cordia New" w:eastAsia="Arial Unicode MS" w:hAnsi="Cordia New" w:cs="Cordia New"/>
          <w:lang w:val="en-GB"/>
        </w:rPr>
        <w:t>2567</w:t>
      </w:r>
      <w:r w:rsidRPr="004C4A27">
        <w:rPr>
          <w:rFonts w:ascii="Cordia New" w:eastAsia="Arial Unicode MS" w:hAnsi="Cordia New" w:cs="Cordia New"/>
          <w:cs/>
        </w:rPr>
        <w:t xml:space="preserve"> กลุ่มบริษัทมีการจัดประเภทรายการใหม่จากสินทรัพย์ที่เกิดจากการสำรวจและ</w:t>
      </w:r>
      <w:r w:rsidRPr="004C4A27">
        <w:rPr>
          <w:rFonts w:ascii="Cordia New" w:eastAsia="Arial Unicode MS" w:hAnsi="Cordia New" w:cs="Cordia New"/>
          <w:spacing w:val="-2"/>
          <w:cs/>
        </w:rPr>
        <w:t xml:space="preserve">ประเมินค่า </w:t>
      </w:r>
      <w:bookmarkStart w:id="81" w:name="_Hlk188458475"/>
      <w:r w:rsidRPr="004C4A27">
        <w:rPr>
          <w:rFonts w:ascii="Cordia New" w:eastAsia="Arial Unicode MS" w:hAnsi="Cordia New" w:cs="Cordia New"/>
          <w:spacing w:val="-2"/>
          <w:cs/>
        </w:rPr>
        <w:t>(หมายเหตุประกอบ</w:t>
      </w:r>
      <w:r w:rsidR="006C5096" w:rsidRPr="004C4A27">
        <w:rPr>
          <w:rFonts w:ascii="Cordia New" w:eastAsia="Arial Unicode MS" w:hAnsi="Cordia New" w:cs="Cordia New"/>
          <w:spacing w:val="-2"/>
          <w:cs/>
        </w:rPr>
        <w:t>งบการเงิน</w:t>
      </w:r>
      <w:r w:rsidRPr="004C4A27">
        <w:rPr>
          <w:rFonts w:ascii="Cordia New" w:eastAsia="Arial Unicode MS" w:hAnsi="Cordia New" w:cs="Cordia New"/>
          <w:spacing w:val="-2"/>
          <w:cs/>
        </w:rPr>
        <w:t xml:space="preserve">ข้อ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2</w:t>
      </w:r>
      <w:r w:rsidR="005B75DC" w:rsidRPr="004C4A27">
        <w:rPr>
          <w:rFonts w:ascii="Cordia New" w:eastAsia="Arial Unicode MS" w:hAnsi="Cordia New" w:cs="Cordia New"/>
          <w:spacing w:val="-2"/>
          <w:lang w:val="en-GB"/>
        </w:rPr>
        <w:t>1</w:t>
      </w:r>
      <w:r w:rsidRPr="004C4A27">
        <w:rPr>
          <w:rFonts w:ascii="Cordia New" w:eastAsia="Arial Unicode MS" w:hAnsi="Cordia New" w:cs="Cordia New"/>
          <w:spacing w:val="-2"/>
          <w:cs/>
        </w:rPr>
        <w:t>)</w:t>
      </w:r>
      <w:bookmarkEnd w:id="81"/>
      <w:r w:rsidRPr="004C4A27">
        <w:rPr>
          <w:rFonts w:ascii="Cordia New" w:eastAsia="Arial Unicode MS" w:hAnsi="Cordia New" w:cs="Cordia New"/>
          <w:spacing w:val="-2"/>
          <w:cs/>
        </w:rPr>
        <w:t xml:space="preserve"> ที่พบปริมาณสำรองปิโตรเลียมที่มีความเป็นไปได้ทางเทคนิคและความเป็นไปได้</w:t>
      </w:r>
      <w:r w:rsidRPr="004C4A27">
        <w:rPr>
          <w:rFonts w:ascii="Cordia New" w:eastAsia="Arial Unicode MS" w:hAnsi="Cordia New" w:cs="Cordia New"/>
          <w:cs/>
        </w:rPr>
        <w:t>ในเชิงพาณิชย์แล้วเป็นที่ดิน อาคารและอุปกรณ์</w:t>
      </w:r>
    </w:p>
    <w:p w14:paraId="4E0CCAAB" w14:textId="77777777" w:rsidR="007E06E7" w:rsidRPr="004C4A27" w:rsidRDefault="007E06E7" w:rsidP="00094B3A">
      <w:pPr>
        <w:jc w:val="thaiDistribute"/>
        <w:rPr>
          <w:rFonts w:ascii="Cordia New" w:eastAsia="Arial Unicode MS" w:hAnsi="Cordia New" w:cs="Cordia New"/>
        </w:rPr>
      </w:pPr>
    </w:p>
    <w:p w14:paraId="68DCEEEA" w14:textId="2ADD7EB6" w:rsidR="00094B3A" w:rsidRPr="004C4A27" w:rsidRDefault="000B1F7A" w:rsidP="00094B3A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 xml:space="preserve">ณ 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cs/>
        </w:rPr>
        <w:t xml:space="preserve"> ธันวาคม </w:t>
      </w:r>
      <w:r w:rsidR="004E5ACA" w:rsidRPr="004C4A27">
        <w:rPr>
          <w:rFonts w:ascii="Cordia New" w:eastAsia="Arial Unicode MS" w:hAnsi="Cordia New" w:cs="Cordia New"/>
          <w:cs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2567</w:t>
      </w:r>
      <w:r w:rsidRPr="004C4A27">
        <w:rPr>
          <w:rFonts w:ascii="Cordia New" w:eastAsia="Arial Unicode MS" w:hAnsi="Cordia New" w:cs="Cordia New"/>
          <w:cs/>
        </w:rPr>
        <w:t xml:space="preserve"> และ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Pr="004C4A27">
        <w:rPr>
          <w:rFonts w:ascii="Cordia New" w:eastAsia="Arial Unicode MS" w:hAnsi="Cordia New" w:cs="Cordia New"/>
          <w:cs/>
        </w:rPr>
        <w:t xml:space="preserve"> กลุ่มบริษัทมีภาระผูกพันเกี่ยวกับรายจ่ายฝ่ายทุน </w:t>
      </w:r>
      <w:r w:rsidR="00483347" w:rsidRPr="004C4A27">
        <w:rPr>
          <w:rFonts w:ascii="Cordia New" w:eastAsia="Arial Unicode MS" w:hAnsi="Cordia New" w:cs="Cordia New" w:hint="cs"/>
          <w:cs/>
        </w:rPr>
        <w:t>ตามที่</w:t>
      </w:r>
      <w:r w:rsidRPr="004C4A27">
        <w:rPr>
          <w:rFonts w:ascii="Cordia New" w:eastAsia="Arial Unicode MS" w:hAnsi="Cordia New" w:cs="Cordia New"/>
          <w:cs/>
        </w:rPr>
        <w:t>กล่าวใน</w:t>
      </w:r>
      <w:r w:rsidR="009E2614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 xml:space="preserve">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="00A75B6A" w:rsidRPr="004C4A27">
        <w:rPr>
          <w:rFonts w:ascii="Cordia New" w:eastAsia="Arial Unicode MS" w:hAnsi="Cordia New" w:cs="Cordia New"/>
          <w:lang w:val="en-GB"/>
        </w:rPr>
        <w:t>5</w:t>
      </w:r>
      <w:r w:rsidRPr="004C4A27">
        <w:rPr>
          <w:rFonts w:ascii="Cordia New" w:eastAsia="Arial Unicode MS" w:hAnsi="Cordia New" w:cs="Cordia New"/>
          <w:lang w:val="en-GB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</w:p>
    <w:p w14:paraId="0E0D10B4" w14:textId="77777777" w:rsidR="001D30B7" w:rsidRPr="004C4A27" w:rsidRDefault="001D30B7" w:rsidP="00094B3A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7CA67A7C" w14:textId="0A2E9DDE" w:rsidR="001D30B7" w:rsidRPr="004C4A27" w:rsidRDefault="00162087" w:rsidP="00094B3A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 xml:space="preserve">ณ วันที่ </w:t>
      </w:r>
      <w:r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cs/>
        </w:rPr>
        <w:t xml:space="preserve"> ธันวาคม พ.ศ. </w:t>
      </w:r>
      <w:r w:rsidRPr="004C4A27">
        <w:rPr>
          <w:rFonts w:ascii="Cordia New" w:eastAsia="Arial Unicode MS" w:hAnsi="Cordia New" w:cs="Cordia New"/>
          <w:lang w:val="en-GB"/>
        </w:rPr>
        <w:t>2567</w:t>
      </w:r>
      <w:r w:rsidR="00E4433A" w:rsidRPr="004C4A27">
        <w:rPr>
          <w:rFonts w:ascii="Cordia New" w:eastAsia="Arial Unicode MS" w:hAnsi="Cordia New" w:cs="Cordia New"/>
          <w:cs/>
          <w:lang w:val="en-GB"/>
        </w:rPr>
        <w:t xml:space="preserve"> กลุ่มบริษัทมีสินทรัพย์ที่อยู่ในภาระค้ำประกัน</w:t>
      </w:r>
      <w:r w:rsidR="004950F1" w:rsidRPr="004C4A27">
        <w:rPr>
          <w:rFonts w:ascii="Cordia New" w:eastAsia="Arial Unicode MS" w:hAnsi="Cordia New" w:cs="Cordia New" w:hint="cs"/>
          <w:cs/>
          <w:lang w:val="en-GB"/>
        </w:rPr>
        <w:t xml:space="preserve">สัญญาเงินกู้รูปแบบ </w:t>
      </w:r>
      <w:r w:rsidR="004950F1" w:rsidRPr="004C4A27">
        <w:rPr>
          <w:rFonts w:ascii="Cordia New" w:eastAsia="Arial Unicode MS" w:hAnsi="Cordia New" w:cs="Cordia New"/>
          <w:lang w:val="en-US"/>
        </w:rPr>
        <w:t>Project Finance</w:t>
      </w:r>
      <w:r w:rsidR="00E4433A" w:rsidRPr="004C4A27">
        <w:rPr>
          <w:rFonts w:ascii="Cordia New" w:eastAsia="Arial Unicode MS" w:hAnsi="Cordia New" w:cs="Cordia New"/>
          <w:cs/>
          <w:lang w:val="en-GB"/>
        </w:rPr>
        <w:t xml:space="preserve"> เป็นเงินจำนวน </w:t>
      </w:r>
      <w:r w:rsidR="004427B1" w:rsidRPr="004C4A27">
        <w:rPr>
          <w:rFonts w:ascii="Cordia New" w:eastAsia="Arial Unicode MS" w:hAnsi="Cordia New" w:cs="Cordia New"/>
          <w:lang w:val="en-US"/>
        </w:rPr>
        <w:t>895.22</w:t>
      </w:r>
      <w:r w:rsidR="00B87A81" w:rsidRPr="004C4A27">
        <w:rPr>
          <w:rFonts w:ascii="Cordia New" w:eastAsia="Arial Unicode MS" w:hAnsi="Cordia New" w:cs="Cordia New"/>
          <w:lang w:val="en-US"/>
        </w:rPr>
        <w:t xml:space="preserve"> </w:t>
      </w:r>
      <w:r w:rsidR="00B87A81" w:rsidRPr="004C4A27">
        <w:rPr>
          <w:rFonts w:ascii="Cordia New" w:eastAsia="Arial Unicode MS" w:hAnsi="Cordia New" w:cs="Cordia New"/>
          <w:cs/>
          <w:lang w:val="en-US"/>
        </w:rPr>
        <w:t xml:space="preserve">ล้านดอลลาร์สหรัฐอเมริกา </w:t>
      </w:r>
      <w:r w:rsidR="001C5F6F" w:rsidRPr="004C4A27">
        <w:rPr>
          <w:rFonts w:ascii="Cordia New" w:eastAsia="Arial Unicode MS" w:hAnsi="Cordia New" w:cs="Cordia New"/>
          <w:lang w:val="en-US"/>
        </w:rPr>
        <w:t>(</w:t>
      </w:r>
      <w:r w:rsidR="00251990" w:rsidRPr="004C4A27">
        <w:rPr>
          <w:rFonts w:ascii="Cordia New" w:eastAsia="Arial Unicode MS" w:hAnsi="Cordia New" w:cs="Cordia New"/>
          <w:lang w:val="en-US"/>
        </w:rPr>
        <w:t>30,426.69</w:t>
      </w:r>
      <w:r w:rsidR="001C5F6F" w:rsidRPr="004C4A27">
        <w:rPr>
          <w:rFonts w:ascii="Cordia New" w:eastAsia="Arial Unicode MS" w:hAnsi="Cordia New" w:cs="Cordia New"/>
          <w:lang w:val="en-US"/>
        </w:rPr>
        <w:t xml:space="preserve"> </w:t>
      </w:r>
      <w:r w:rsidR="001C5F6F" w:rsidRPr="004C4A27">
        <w:rPr>
          <w:rFonts w:ascii="Cordia New" w:eastAsia="Arial Unicode MS" w:hAnsi="Cordia New" w:cs="Cordia New"/>
          <w:cs/>
          <w:lang w:val="en-US"/>
        </w:rPr>
        <w:t>ล้านบาท)</w:t>
      </w:r>
      <w:r w:rsidR="00B90672" w:rsidRPr="004C4A27">
        <w:rPr>
          <w:rFonts w:ascii="Cordia New" w:eastAsia="Arial Unicode MS" w:hAnsi="Cordia New" w:cs="Cordia New"/>
          <w:lang w:val="en-US"/>
        </w:rPr>
        <w:t xml:space="preserve"> </w:t>
      </w:r>
    </w:p>
    <w:p w14:paraId="69CFFF0A" w14:textId="77777777" w:rsidR="001C5F6F" w:rsidRPr="004C4A27" w:rsidRDefault="001C5F6F" w:rsidP="00094B3A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75F515ED" w14:textId="3D4C5BF8" w:rsidR="001C5F6F" w:rsidRPr="004C4A27" w:rsidRDefault="00E402C5" w:rsidP="00094B3A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t>ณ วันที่ 31 ธันวาคม พ.ศ. 2567 กลุ่มบริษัทมีต้นทุนที่เกี่ยวข้องกับโครงการดักจับก๊าซคาร์บอนไดออกไซด์และนำไปกักเก็บ (</w:t>
      </w:r>
      <w:r w:rsidRPr="004C4A27">
        <w:rPr>
          <w:rFonts w:ascii="Cordia New" w:eastAsia="Arial Unicode MS" w:hAnsi="Cordia New" w:cs="Cordia New"/>
          <w:lang w:val="en-US"/>
        </w:rPr>
        <w:t xml:space="preserve">Carbon Capture and Storage </w:t>
      </w:r>
      <w:r w:rsidR="00ED4401" w:rsidRPr="004C4A27">
        <w:rPr>
          <w:rFonts w:ascii="Cordia New" w:eastAsia="Arial Unicode MS" w:hAnsi="Cordia New" w:cs="Cordia New"/>
          <w:lang w:val="en-US"/>
        </w:rPr>
        <w:t>-</w:t>
      </w:r>
      <w:r w:rsidRPr="004C4A27">
        <w:rPr>
          <w:rFonts w:ascii="Cordia New" w:eastAsia="Arial Unicode MS" w:hAnsi="Cordia New" w:cs="Cordia New"/>
          <w:lang w:val="en-US"/>
        </w:rPr>
        <w:t xml:space="preserve"> CCS) </w:t>
      </w:r>
      <w:r w:rsidRPr="004C4A27">
        <w:rPr>
          <w:rFonts w:ascii="Cordia New" w:eastAsia="Arial Unicode MS" w:hAnsi="Cordia New" w:cs="Cordia New"/>
          <w:cs/>
          <w:lang w:val="en-US"/>
        </w:rPr>
        <w:t>ที่ได้บันทึกรวมอยู่ในที่ดิน อาคาร และอุปกรณ์ โดยมีราคาทุนจำนวน 5.92 ล้าน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ดอลลาร์สหรัฐอเมริกา (201.30 ล้านบาท) (ณ </w:t>
      </w:r>
      <w:r w:rsidR="005048A9" w:rsidRPr="004C4A27">
        <w:rPr>
          <w:rFonts w:ascii="Cordia New" w:eastAsia="Arial Unicode MS" w:hAnsi="Cordia New" w:cs="Cordia New" w:hint="cs"/>
          <w:spacing w:val="-2"/>
          <w:cs/>
          <w:lang w:val="en-US"/>
        </w:rPr>
        <w:t>วันที่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31 ธันวาคม พ.ศ. 2566: 5.39 ล้านดอลลาร์สหรัฐอเมริกา (184.40 ล้านบาท))</w:t>
      </w:r>
    </w:p>
    <w:p w14:paraId="10BCD353" w14:textId="77777777" w:rsidR="00F70937" w:rsidRPr="004C4A27" w:rsidRDefault="00F70937" w:rsidP="00094B3A">
      <w:pPr>
        <w:jc w:val="thaiDistribute"/>
        <w:rPr>
          <w:rFonts w:asciiTheme="minorBidi" w:eastAsia="Arial Unicode MS" w:hAnsiTheme="minorBidi" w:cstheme="minorBidi"/>
          <w:lang w:val="en-GB"/>
        </w:rPr>
      </w:pPr>
    </w:p>
    <w:p w14:paraId="0807B451" w14:textId="0B26DE8E" w:rsidR="000B1F7A" w:rsidRPr="004C4A27" w:rsidRDefault="005E44DF" w:rsidP="008C549E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="Cordia New"/>
          <w:b w:val="0"/>
          <w:bCs w:val="0"/>
          <w:color w:val="auto"/>
        </w:rPr>
      </w:pPr>
      <w:r w:rsidRPr="004C4A27">
        <w:rPr>
          <w:rFonts w:asciiTheme="minorBidi" w:hAnsiTheme="minorBidi" w:cstheme="minorBidi"/>
          <w:color w:val="auto"/>
        </w:rPr>
        <w:t>19</w:t>
      </w:r>
      <w:r w:rsidR="008C549E" w:rsidRPr="004C4A27">
        <w:rPr>
          <w:rFonts w:asciiTheme="minorBidi" w:hAnsiTheme="minorBidi" w:cstheme="minorBidi"/>
          <w:color w:val="auto"/>
        </w:rPr>
        <w:tab/>
      </w:r>
      <w:r w:rsidR="008C549E" w:rsidRPr="004C4A27">
        <w:rPr>
          <w:rFonts w:asciiTheme="minorBidi" w:hAnsiTheme="minorBidi" w:cs="Cordia New"/>
          <w:color w:val="auto"/>
          <w:cs/>
        </w:rPr>
        <w:t>สินทรัพย์สิทธิการใช้</w:t>
      </w:r>
    </w:p>
    <w:p w14:paraId="256A98B0" w14:textId="77777777" w:rsidR="008C549E" w:rsidRPr="004C4A27" w:rsidRDefault="008C549E" w:rsidP="00BC073E">
      <w:pPr>
        <w:rPr>
          <w:rFonts w:asciiTheme="minorBidi" w:hAnsiTheme="minorBidi" w:cstheme="minorBidi"/>
          <w:b/>
          <w:bCs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0B1F7A" w:rsidRPr="004C4A27" w14:paraId="09CDA526" w14:textId="77777777" w:rsidTr="00114ED2">
        <w:trPr>
          <w:tblHeader/>
        </w:trPr>
        <w:tc>
          <w:tcPr>
            <w:tcW w:w="4968" w:type="dxa"/>
            <w:shd w:val="clear" w:color="auto" w:fill="auto"/>
          </w:tcPr>
          <w:p w14:paraId="2A9D4E29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405A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4C4A27" w14:paraId="03651F9A" w14:textId="77777777" w:rsidTr="00114ED2">
        <w:trPr>
          <w:tblHeader/>
        </w:trPr>
        <w:tc>
          <w:tcPr>
            <w:tcW w:w="4968" w:type="dxa"/>
            <w:shd w:val="clear" w:color="auto" w:fill="auto"/>
          </w:tcPr>
          <w:p w14:paraId="31455E60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424BDC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4C4A27" w14:paraId="69ABB9DE" w14:textId="77777777" w:rsidTr="00114ED2">
        <w:trPr>
          <w:tblHeader/>
        </w:trPr>
        <w:tc>
          <w:tcPr>
            <w:tcW w:w="4968" w:type="dxa"/>
            <w:shd w:val="clear" w:color="auto" w:fill="auto"/>
          </w:tcPr>
          <w:p w14:paraId="597A00E7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19355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DFDEF8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C05F5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D6D02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4ED2" w:rsidRPr="004C4A27" w14:paraId="23503F77" w14:textId="77777777" w:rsidTr="00114ED2">
        <w:tc>
          <w:tcPr>
            <w:tcW w:w="4968" w:type="dxa"/>
            <w:shd w:val="clear" w:color="auto" w:fill="auto"/>
          </w:tcPr>
          <w:p w14:paraId="09EDD9EA" w14:textId="77777777" w:rsidR="00114ED2" w:rsidRPr="004C4A27" w:rsidRDefault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4CD9537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E22317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690777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15ED7" w:rsidRPr="004C4A27" w14:paraId="0DCA000F" w14:textId="77777777" w:rsidTr="00114ED2">
        <w:tc>
          <w:tcPr>
            <w:tcW w:w="4968" w:type="dxa"/>
            <w:shd w:val="clear" w:color="auto" w:fill="auto"/>
          </w:tcPr>
          <w:p w14:paraId="0E2243FA" w14:textId="6F69B23E" w:rsidR="00A15ED7" w:rsidRPr="004C4A27" w:rsidRDefault="00A15ED7" w:rsidP="00A15ED7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5396808C" w14:textId="77777777" w:rsidR="00A15ED7" w:rsidRPr="004C4A27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FCE5393" w14:textId="77777777" w:rsidR="00A15ED7" w:rsidRPr="004C4A27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9690AA4" w14:textId="77777777" w:rsidR="00A15ED7" w:rsidRPr="004C4A27" w:rsidRDefault="00A15ED7" w:rsidP="00A15ED7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0953B3F" w14:textId="77777777" w:rsidTr="00114ED2">
        <w:tc>
          <w:tcPr>
            <w:tcW w:w="4968" w:type="dxa"/>
            <w:shd w:val="clear" w:color="auto" w:fill="auto"/>
          </w:tcPr>
          <w:p w14:paraId="1971080F" w14:textId="3E99E22F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204EDB4D" w14:textId="7CB2626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shd w:val="clear" w:color="auto" w:fill="auto"/>
          </w:tcPr>
          <w:p w14:paraId="0C3FE720" w14:textId="0FCCEA8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</w:tcPr>
          <w:p w14:paraId="0A927B6A" w14:textId="0094C7C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295</w:t>
            </w:r>
          </w:p>
        </w:tc>
      </w:tr>
      <w:tr w:rsidR="00A4697D" w:rsidRPr="004C4A27" w14:paraId="118FE878" w14:textId="77777777" w:rsidTr="00114ED2">
        <w:tc>
          <w:tcPr>
            <w:tcW w:w="4968" w:type="dxa"/>
            <w:shd w:val="clear" w:color="auto" w:fill="auto"/>
          </w:tcPr>
          <w:p w14:paraId="680E9A07" w14:textId="1EA27C15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37FCF3" w14:textId="2FFC00C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FBA29" w14:textId="3F6CE0A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C5A677" w14:textId="57AA04F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320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2BE49766" w14:textId="77777777" w:rsidTr="00114ED2">
        <w:tc>
          <w:tcPr>
            <w:tcW w:w="4968" w:type="dxa"/>
            <w:shd w:val="clear" w:color="auto" w:fill="auto"/>
          </w:tcPr>
          <w:p w14:paraId="58D5F0C6" w14:textId="50ED64A1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2CA14" w14:textId="3017D7D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F1532" w14:textId="48A6DCF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CCDEC" w14:textId="2EA85C1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A4697D" w:rsidRPr="004C4A27" w14:paraId="30B81180" w14:textId="77777777" w:rsidTr="00114ED2">
        <w:tc>
          <w:tcPr>
            <w:tcW w:w="4968" w:type="dxa"/>
            <w:shd w:val="clear" w:color="auto" w:fill="auto"/>
          </w:tcPr>
          <w:p w14:paraId="7B90F48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01BC0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97426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DBCF9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0069A3F" w14:textId="77777777" w:rsidTr="00114ED2">
        <w:tc>
          <w:tcPr>
            <w:tcW w:w="4968" w:type="dxa"/>
            <w:shd w:val="clear" w:color="auto" w:fill="auto"/>
          </w:tcPr>
          <w:p w14:paraId="20842B13" w14:textId="21869F6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09754E0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3DFE2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4C528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11ADDEE" w14:textId="77777777" w:rsidTr="00114ED2">
        <w:tc>
          <w:tcPr>
            <w:tcW w:w="4968" w:type="dxa"/>
            <w:shd w:val="clear" w:color="auto" w:fill="auto"/>
          </w:tcPr>
          <w:p w14:paraId="28584C3D" w14:textId="4C2F494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5E718278" w14:textId="7CE2F55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shd w:val="clear" w:color="auto" w:fill="auto"/>
          </w:tcPr>
          <w:p w14:paraId="43A72C48" w14:textId="5A133C7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</w:tcPr>
          <w:p w14:paraId="7F5A9534" w14:textId="3A1B481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975</w:t>
            </w:r>
          </w:p>
        </w:tc>
      </w:tr>
      <w:tr w:rsidR="00A4697D" w:rsidRPr="004C4A27" w14:paraId="66C2726F" w14:textId="77777777" w:rsidTr="00114ED2">
        <w:tc>
          <w:tcPr>
            <w:tcW w:w="4968" w:type="dxa"/>
            <w:shd w:val="clear" w:color="auto" w:fill="auto"/>
          </w:tcPr>
          <w:p w14:paraId="0CAAD941" w14:textId="7C3D5972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115D4053" w14:textId="22BF4B2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</w:tcPr>
          <w:p w14:paraId="41795BFC" w14:textId="1463513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67CAB659" w14:textId="2186D20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147</w:t>
            </w:r>
          </w:p>
        </w:tc>
      </w:tr>
      <w:tr w:rsidR="00A4697D" w:rsidRPr="004C4A27" w14:paraId="62BC70A4" w14:textId="77777777" w:rsidTr="00114ED2">
        <w:tc>
          <w:tcPr>
            <w:tcW w:w="4968" w:type="dxa"/>
            <w:shd w:val="clear" w:color="auto" w:fill="auto"/>
          </w:tcPr>
          <w:p w14:paraId="0EC0DEFD" w14:textId="5009C5AB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</w:tcPr>
          <w:p w14:paraId="18373620" w14:textId="7DD4CAF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9243588" w14:textId="27D9B6C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D2655F6" w14:textId="5F3F5F4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28E26DEF" w14:textId="77777777" w:rsidTr="00114ED2">
        <w:tc>
          <w:tcPr>
            <w:tcW w:w="4968" w:type="dxa"/>
            <w:shd w:val="clear" w:color="auto" w:fill="auto"/>
          </w:tcPr>
          <w:p w14:paraId="27F5851F" w14:textId="578DC69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1100D0C7" w14:textId="176FAD8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</w:tcPr>
          <w:p w14:paraId="675625F3" w14:textId="0636FE98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EFADC4D" w14:textId="499BBF6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</w:t>
            </w:r>
          </w:p>
        </w:tc>
      </w:tr>
      <w:tr w:rsidR="00A4697D" w:rsidRPr="004C4A27" w14:paraId="4A1E355C" w14:textId="77777777" w:rsidTr="00114ED2">
        <w:tc>
          <w:tcPr>
            <w:tcW w:w="4968" w:type="dxa"/>
            <w:shd w:val="clear" w:color="auto" w:fill="auto"/>
          </w:tcPr>
          <w:p w14:paraId="723A3F35" w14:textId="4832EA2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F97C938" w14:textId="3D6CB8C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0F31A6" w14:textId="223695C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F09203" w14:textId="336789C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2D47BE34" w14:textId="77777777" w:rsidTr="00114ED2">
        <w:tc>
          <w:tcPr>
            <w:tcW w:w="4968" w:type="dxa"/>
            <w:shd w:val="clear" w:color="auto" w:fill="auto"/>
          </w:tcPr>
          <w:p w14:paraId="7E72F4D5" w14:textId="2C534FC9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784CB" w14:textId="183D3E8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E2B7F" w14:textId="7A47F54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7997A" w14:textId="0DC7485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839</w:t>
            </w:r>
          </w:p>
        </w:tc>
      </w:tr>
    </w:tbl>
    <w:p w14:paraId="204A81CD" w14:textId="77777777" w:rsidR="00114ED2" w:rsidRPr="004C4A27" w:rsidRDefault="00114ED2">
      <w:pPr>
        <w:spacing w:after="160" w:line="259" w:lineRule="auto"/>
      </w:pPr>
      <w:r w:rsidRPr="004C4A27">
        <w:rPr>
          <w:cs/>
        </w:rPr>
        <w:br w:type="page"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8"/>
        <w:gridCol w:w="1584"/>
        <w:gridCol w:w="1440"/>
        <w:gridCol w:w="1440"/>
      </w:tblGrid>
      <w:tr w:rsidR="00114ED2" w:rsidRPr="004C4A27" w14:paraId="31E58586" w14:textId="77777777" w:rsidTr="008C0203">
        <w:trPr>
          <w:tblHeader/>
        </w:trPr>
        <w:tc>
          <w:tcPr>
            <w:tcW w:w="4968" w:type="dxa"/>
            <w:shd w:val="clear" w:color="auto" w:fill="auto"/>
          </w:tcPr>
          <w:p w14:paraId="1F28A218" w14:textId="77777777" w:rsidR="00114ED2" w:rsidRPr="004C4A27" w:rsidRDefault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F3447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4ED2" w:rsidRPr="004C4A27" w14:paraId="1CCB98AC" w14:textId="77777777" w:rsidTr="008C0203">
        <w:trPr>
          <w:tblHeader/>
        </w:trPr>
        <w:tc>
          <w:tcPr>
            <w:tcW w:w="4968" w:type="dxa"/>
            <w:shd w:val="clear" w:color="auto" w:fill="auto"/>
          </w:tcPr>
          <w:p w14:paraId="4D4037BA" w14:textId="77777777" w:rsidR="00114ED2" w:rsidRPr="004C4A27" w:rsidRDefault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B070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114ED2" w:rsidRPr="004C4A27" w14:paraId="038A9419" w14:textId="77777777" w:rsidTr="008C0203">
        <w:trPr>
          <w:tblHeader/>
        </w:trPr>
        <w:tc>
          <w:tcPr>
            <w:tcW w:w="4968" w:type="dxa"/>
            <w:shd w:val="clear" w:color="auto" w:fill="auto"/>
          </w:tcPr>
          <w:p w14:paraId="49ACCC1C" w14:textId="77777777" w:rsidR="00114ED2" w:rsidRPr="004C4A27" w:rsidRDefault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F2EE9" w14:textId="77777777" w:rsidR="00114ED2" w:rsidRPr="004C4A27" w:rsidRDefault="00114ED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85740DE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03C2B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12E51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4697D" w:rsidRPr="004C4A27" w14:paraId="44421E66" w14:textId="77777777" w:rsidTr="008C0203">
        <w:tc>
          <w:tcPr>
            <w:tcW w:w="4968" w:type="dxa"/>
            <w:shd w:val="clear" w:color="auto" w:fill="auto"/>
          </w:tcPr>
          <w:p w14:paraId="327C05EF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FC72F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D3896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4C2C0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14182142" w14:textId="77777777" w:rsidTr="008C0203">
        <w:tc>
          <w:tcPr>
            <w:tcW w:w="4968" w:type="dxa"/>
            <w:shd w:val="clear" w:color="auto" w:fill="auto"/>
          </w:tcPr>
          <w:p w14:paraId="03F1F413" w14:textId="0ED5E870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42D34B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4C836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35A23B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50D19B4" w14:textId="77777777" w:rsidTr="008C0203">
        <w:tc>
          <w:tcPr>
            <w:tcW w:w="4968" w:type="dxa"/>
            <w:shd w:val="clear" w:color="auto" w:fill="auto"/>
          </w:tcPr>
          <w:p w14:paraId="7CC0A04A" w14:textId="5136354C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bookmarkStart w:id="82" w:name="OLE_LINK7"/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04D22362" w14:textId="0B8E007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shd w:val="clear" w:color="auto" w:fill="auto"/>
          </w:tcPr>
          <w:p w14:paraId="0CA41AAE" w14:textId="7DCB83A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1440" w:type="dxa"/>
            <w:shd w:val="clear" w:color="auto" w:fill="auto"/>
          </w:tcPr>
          <w:p w14:paraId="0EA041E8" w14:textId="7F4B494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338</w:t>
            </w:r>
          </w:p>
        </w:tc>
      </w:tr>
      <w:tr w:rsidR="00A4697D" w:rsidRPr="004C4A27" w14:paraId="1DEFE46F" w14:textId="77777777" w:rsidTr="008C0203">
        <w:tc>
          <w:tcPr>
            <w:tcW w:w="4968" w:type="dxa"/>
            <w:shd w:val="clear" w:color="auto" w:fill="auto"/>
          </w:tcPr>
          <w:p w14:paraId="529FDF9D" w14:textId="27A7869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525FFA" w14:textId="44A6370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38E0C6" w14:textId="7C69767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13D570" w14:textId="4BE7FD4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499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2621E6D0" w14:textId="77777777" w:rsidTr="008C0203">
        <w:tc>
          <w:tcPr>
            <w:tcW w:w="4968" w:type="dxa"/>
            <w:shd w:val="clear" w:color="auto" w:fill="auto"/>
          </w:tcPr>
          <w:p w14:paraId="171B3963" w14:textId="60E4255A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55440" w14:textId="0635B2F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DC117" w14:textId="0B36AB1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55EC8" w14:textId="7781C14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A4697D" w:rsidRPr="004C4A27" w14:paraId="5B72C5D0" w14:textId="77777777" w:rsidTr="008C0203">
        <w:tc>
          <w:tcPr>
            <w:tcW w:w="4968" w:type="dxa"/>
            <w:shd w:val="clear" w:color="auto" w:fill="auto"/>
          </w:tcPr>
          <w:p w14:paraId="2A7BE20B" w14:textId="094F6974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D9B7F9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17B65A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5F88E2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14ED2" w:rsidRPr="004C4A27" w14:paraId="79C6B8B0" w14:textId="77777777" w:rsidTr="008C0203">
        <w:tc>
          <w:tcPr>
            <w:tcW w:w="4968" w:type="dxa"/>
            <w:shd w:val="clear" w:color="auto" w:fill="auto"/>
          </w:tcPr>
          <w:p w14:paraId="6D01E516" w14:textId="1D648BD8" w:rsidR="00114ED2" w:rsidRPr="004C4A27" w:rsidRDefault="00114ED2" w:rsidP="00114ED2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7CBE68F6" w14:textId="378B1291" w:rsidR="00114ED2" w:rsidRPr="004C4A27" w:rsidRDefault="00114ED2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FCDA978" w14:textId="31738391" w:rsidR="00114ED2" w:rsidRPr="004C4A27" w:rsidRDefault="00114ED2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EB1D0F" w14:textId="468D2FE7" w:rsidR="00114ED2" w:rsidRPr="004C4A27" w:rsidRDefault="00114ED2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114ED2" w:rsidRPr="004C4A27" w14:paraId="32DCE1B2" w14:textId="77777777" w:rsidTr="008C0203">
        <w:tc>
          <w:tcPr>
            <w:tcW w:w="4968" w:type="dxa"/>
            <w:shd w:val="clear" w:color="auto" w:fill="auto"/>
          </w:tcPr>
          <w:p w14:paraId="6045C0EE" w14:textId="355597C4" w:rsidR="00114ED2" w:rsidRPr="004C4A27" w:rsidRDefault="00114ED2" w:rsidP="00114ED2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6F075F1F" w14:textId="2FABF9D2" w:rsidR="00114ED2" w:rsidRPr="004C4A27" w:rsidRDefault="00114ED2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440" w:type="dxa"/>
            <w:shd w:val="clear" w:color="auto" w:fill="auto"/>
          </w:tcPr>
          <w:p w14:paraId="08D92159" w14:textId="739BA8EE" w:rsidR="00114ED2" w:rsidRPr="004C4A27" w:rsidRDefault="00114ED2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</w:tcPr>
          <w:p w14:paraId="0CE11B31" w14:textId="35ACA2C8" w:rsidR="00114ED2" w:rsidRPr="004C4A27" w:rsidRDefault="00114ED2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839</w:t>
            </w:r>
          </w:p>
        </w:tc>
      </w:tr>
      <w:tr w:rsidR="00114ED2" w:rsidRPr="004C4A27" w14:paraId="3C4F0D15" w14:textId="77777777" w:rsidTr="008C0203">
        <w:tc>
          <w:tcPr>
            <w:tcW w:w="4968" w:type="dxa"/>
            <w:shd w:val="clear" w:color="auto" w:fill="auto"/>
          </w:tcPr>
          <w:p w14:paraId="71BDA09E" w14:textId="62D33D83" w:rsidR="00114ED2" w:rsidRPr="004C4A27" w:rsidRDefault="00114ED2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C7AF1C" w14:textId="0AED8BBF" w:rsidR="00114ED2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57342" w14:textId="0AA0054F" w:rsidR="00114ED2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73534A" w14:textId="211F8FBD" w:rsidR="00114ED2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414</w:t>
            </w:r>
          </w:p>
        </w:tc>
      </w:tr>
      <w:tr w:rsidR="008C0203" w:rsidRPr="004C4A27" w14:paraId="3805AA8F" w14:textId="77777777" w:rsidTr="008C0203">
        <w:tc>
          <w:tcPr>
            <w:tcW w:w="4968" w:type="dxa"/>
            <w:shd w:val="clear" w:color="auto" w:fill="auto"/>
          </w:tcPr>
          <w:p w14:paraId="3FB5B83E" w14:textId="3D48BCAB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6A05A7" w14:textId="2A7ACA3C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67BD6C" w14:textId="44CE1F00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DAA556" w14:textId="5FC8FBCD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(13)</w:t>
            </w:r>
          </w:p>
        </w:tc>
      </w:tr>
      <w:tr w:rsidR="008C0203" w:rsidRPr="004C4A27" w14:paraId="42F541D8" w14:textId="77777777" w:rsidTr="008C0203">
        <w:tc>
          <w:tcPr>
            <w:tcW w:w="4968" w:type="dxa"/>
            <w:shd w:val="clear" w:color="auto" w:fill="auto"/>
          </w:tcPr>
          <w:p w14:paraId="4C6D1361" w14:textId="62982CCA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D4B81" w14:textId="77C5DA90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(336)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6507B" w14:textId="7C67BC07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A5680" w14:textId="2E008633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(348)</w:t>
            </w:r>
          </w:p>
        </w:tc>
      </w:tr>
      <w:tr w:rsidR="008C0203" w:rsidRPr="004C4A27" w14:paraId="68404929" w14:textId="77777777" w:rsidTr="008C0203">
        <w:tc>
          <w:tcPr>
            <w:tcW w:w="4968" w:type="dxa"/>
            <w:shd w:val="clear" w:color="auto" w:fill="auto"/>
          </w:tcPr>
          <w:p w14:paraId="55EBD109" w14:textId="5B151D13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F30BE" w14:textId="76F21DF6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DC723" w14:textId="471B628F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D4297" w14:textId="24A433BD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892</w:t>
            </w:r>
          </w:p>
        </w:tc>
      </w:tr>
      <w:tr w:rsidR="008C0203" w:rsidRPr="004C4A27" w14:paraId="69A0DD26" w14:textId="77777777" w:rsidTr="008C0203">
        <w:tc>
          <w:tcPr>
            <w:tcW w:w="4968" w:type="dxa"/>
            <w:shd w:val="clear" w:color="auto" w:fill="auto"/>
          </w:tcPr>
          <w:p w14:paraId="05438D7A" w14:textId="03F1DAEB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974429" w14:textId="529B7536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1E8D45" w14:textId="514B58D3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1E68A2" w14:textId="4D18F3BC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C0203" w:rsidRPr="004C4A27" w14:paraId="5DFF1D46" w14:textId="77777777" w:rsidTr="008C0203">
        <w:tc>
          <w:tcPr>
            <w:tcW w:w="4968" w:type="dxa"/>
            <w:shd w:val="clear" w:color="auto" w:fill="auto"/>
          </w:tcPr>
          <w:p w14:paraId="5B50F3E3" w14:textId="70682D07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4BA939AF" w14:textId="77777777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616CFD5" w14:textId="77777777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42FEF61" w14:textId="77777777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8C0203" w:rsidRPr="004C4A27" w14:paraId="07B7337E" w14:textId="77777777" w:rsidTr="008C0203">
        <w:tc>
          <w:tcPr>
            <w:tcW w:w="4968" w:type="dxa"/>
            <w:shd w:val="clear" w:color="auto" w:fill="auto"/>
          </w:tcPr>
          <w:p w14:paraId="1F12F9BF" w14:textId="432FC0C9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03DCC5" w14:textId="5BAD751D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936E0" w14:textId="2A9B5EC6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FB09E4" w14:textId="08DB1499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589</w:t>
            </w:r>
          </w:p>
        </w:tc>
      </w:tr>
      <w:tr w:rsidR="008C0203" w:rsidRPr="004C4A27" w14:paraId="63217702" w14:textId="77777777" w:rsidTr="008C0203">
        <w:tc>
          <w:tcPr>
            <w:tcW w:w="4968" w:type="dxa"/>
            <w:shd w:val="clear" w:color="auto" w:fill="auto"/>
          </w:tcPr>
          <w:p w14:paraId="1A3F1D13" w14:textId="1CD1B658" w:rsidR="008C0203" w:rsidRPr="004C4A27" w:rsidRDefault="008C0203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B3381" w14:textId="3D08A479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(684)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0387EC" w14:textId="0AAE41BB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23B16" w14:textId="7EF27495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(697)</w:t>
            </w:r>
          </w:p>
        </w:tc>
      </w:tr>
      <w:tr w:rsidR="008C0203" w:rsidRPr="004C4A27" w14:paraId="7B89256E" w14:textId="77777777" w:rsidTr="008C0203">
        <w:tc>
          <w:tcPr>
            <w:tcW w:w="4968" w:type="dxa"/>
            <w:shd w:val="clear" w:color="auto" w:fill="auto"/>
          </w:tcPr>
          <w:p w14:paraId="15DF7486" w14:textId="0CEEF98B" w:rsidR="008C0203" w:rsidRPr="004C4A27" w:rsidRDefault="008C0203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608A1" w14:textId="6B19C4B7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5DB10" w14:textId="71442BE8" w:rsidR="008C0203" w:rsidRPr="004C4A27" w:rsidRDefault="000669C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1AEBB" w14:textId="79059330" w:rsidR="008C0203" w:rsidRPr="004C4A27" w:rsidRDefault="00264365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892</w:t>
            </w:r>
          </w:p>
        </w:tc>
      </w:tr>
      <w:tr w:rsidR="008C0203" w:rsidRPr="004C4A27" w14:paraId="189F74F6" w14:textId="77777777" w:rsidTr="008C0203">
        <w:tc>
          <w:tcPr>
            <w:tcW w:w="4968" w:type="dxa"/>
            <w:shd w:val="clear" w:color="auto" w:fill="auto"/>
          </w:tcPr>
          <w:p w14:paraId="576DE392" w14:textId="6E5DF4B3" w:rsidR="008C0203" w:rsidRPr="004C4A27" w:rsidRDefault="008C0203" w:rsidP="00114ED2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C0468F" w14:textId="7508503F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5FB2B7" w14:textId="18078F11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57FD5C" w14:textId="070CFB0B" w:rsidR="008C0203" w:rsidRPr="004C4A27" w:rsidRDefault="008C0203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bookmarkEnd w:id="82"/>
    </w:tbl>
    <w:p w14:paraId="4EB1AFEE" w14:textId="77777777" w:rsidR="00094B3A" w:rsidRPr="004C4A27" w:rsidRDefault="00094B3A" w:rsidP="00094B3A">
      <w:pPr>
        <w:rPr>
          <w:rFonts w:ascii="Cordia New" w:eastAsia="Arial Unicode MS" w:hAnsi="Cordia New" w:cs="Cordia New"/>
          <w:sz w:val="12"/>
          <w:szCs w:val="12"/>
          <w:lang w:val="en-GB"/>
        </w:rPr>
      </w:pPr>
      <w:r w:rsidRPr="004C4A27">
        <w:rPr>
          <w:rFonts w:ascii="Cordia New" w:eastAsia="Arial Unicode MS" w:hAnsi="Cordia New" w:cs="Cordia New"/>
          <w:sz w:val="12"/>
          <w:szCs w:val="12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4C4A27" w14:paraId="38639B00" w14:textId="77777777" w:rsidTr="00A37883">
        <w:trPr>
          <w:tblHeader/>
        </w:trPr>
        <w:tc>
          <w:tcPr>
            <w:tcW w:w="4997" w:type="dxa"/>
            <w:shd w:val="clear" w:color="auto" w:fill="auto"/>
          </w:tcPr>
          <w:p w14:paraId="3462E1D9" w14:textId="77777777" w:rsidR="000B1F7A" w:rsidRPr="004C4A27" w:rsidRDefault="000B1F7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F22B7" w14:textId="77777777" w:rsidR="000B1F7A" w:rsidRPr="004C4A27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B1F7A" w:rsidRPr="004C4A27" w14:paraId="56CB2ECE" w14:textId="77777777" w:rsidTr="00746A16">
        <w:trPr>
          <w:tblHeader/>
        </w:trPr>
        <w:tc>
          <w:tcPr>
            <w:tcW w:w="4997" w:type="dxa"/>
            <w:shd w:val="clear" w:color="auto" w:fill="auto"/>
          </w:tcPr>
          <w:p w14:paraId="603E24A4" w14:textId="77777777" w:rsidR="000B1F7A" w:rsidRPr="004C4A27" w:rsidRDefault="000B1F7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09905" w14:textId="77777777" w:rsidR="000B1F7A" w:rsidRPr="004C4A27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4C4A27" w14:paraId="2B916ABE" w14:textId="77777777" w:rsidTr="00746A16">
        <w:trPr>
          <w:tblHeader/>
        </w:trPr>
        <w:tc>
          <w:tcPr>
            <w:tcW w:w="4997" w:type="dxa"/>
            <w:shd w:val="clear" w:color="auto" w:fill="auto"/>
          </w:tcPr>
          <w:p w14:paraId="4BCF7472" w14:textId="77777777" w:rsidR="000B1F7A" w:rsidRPr="004C4A27" w:rsidRDefault="000B1F7A" w:rsidP="00094B3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30A8F" w14:textId="77777777" w:rsidR="000B1F7A" w:rsidRPr="004C4A27" w:rsidRDefault="000B1F7A" w:rsidP="00094B3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1FA9054A" w14:textId="77777777" w:rsidR="000B1F7A" w:rsidRPr="004C4A27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CACBE" w14:textId="77777777" w:rsidR="000B1F7A" w:rsidRPr="004C4A27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BCC17" w14:textId="77777777" w:rsidR="000B1F7A" w:rsidRPr="004C4A27" w:rsidRDefault="000B1F7A" w:rsidP="00094B3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1F77" w:rsidRPr="004C4A27" w14:paraId="0FAB2716" w14:textId="77777777" w:rsidTr="00746A16">
        <w:tc>
          <w:tcPr>
            <w:tcW w:w="4997" w:type="dxa"/>
            <w:shd w:val="clear" w:color="auto" w:fill="auto"/>
          </w:tcPr>
          <w:p w14:paraId="7E100C41" w14:textId="106DF5D4" w:rsidR="007D1F77" w:rsidRPr="004C4A27" w:rsidRDefault="007D1F77" w:rsidP="00094B3A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B32521" w14:textId="77777777" w:rsidR="007D1F77" w:rsidRPr="004C4A27" w:rsidRDefault="007D1F7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A44539" w14:textId="77777777" w:rsidR="007D1F77" w:rsidRPr="004C4A27" w:rsidRDefault="007D1F7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005435" w14:textId="77777777" w:rsidR="007D1F77" w:rsidRPr="004C4A27" w:rsidRDefault="007D1F77" w:rsidP="00094B3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20A3E30" w14:textId="77777777" w:rsidTr="00746A16">
        <w:tc>
          <w:tcPr>
            <w:tcW w:w="4997" w:type="dxa"/>
            <w:shd w:val="clear" w:color="auto" w:fill="auto"/>
          </w:tcPr>
          <w:p w14:paraId="34072274" w14:textId="6128DB14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10C17D1B" w14:textId="75DD0AF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40" w:type="dxa"/>
            <w:shd w:val="clear" w:color="auto" w:fill="auto"/>
          </w:tcPr>
          <w:p w14:paraId="69E93ACA" w14:textId="39779B7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shd w:val="clear" w:color="auto" w:fill="auto"/>
          </w:tcPr>
          <w:p w14:paraId="33814A40" w14:textId="5AF6D83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</w:p>
        </w:tc>
      </w:tr>
      <w:tr w:rsidR="00A4697D" w:rsidRPr="004C4A27" w14:paraId="7D8FD6D5" w14:textId="77777777" w:rsidTr="00746A16">
        <w:tc>
          <w:tcPr>
            <w:tcW w:w="4997" w:type="dxa"/>
            <w:shd w:val="clear" w:color="auto" w:fill="auto"/>
          </w:tcPr>
          <w:p w14:paraId="5E006F1C" w14:textId="13CFD282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B35D70" w14:textId="0B57795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14817A" w14:textId="4C8B513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2B825D2" w14:textId="0DFE695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1488E328" w14:textId="77777777" w:rsidTr="00746A16">
        <w:tc>
          <w:tcPr>
            <w:tcW w:w="4997" w:type="dxa"/>
            <w:shd w:val="clear" w:color="auto" w:fill="auto"/>
          </w:tcPr>
          <w:p w14:paraId="123198A7" w14:textId="754BCDDC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B9E81B" w14:textId="1EC8971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0A1871" w14:textId="643AE09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88F93" w14:textId="42D795B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A4697D" w:rsidRPr="004C4A27" w14:paraId="2387FCC9" w14:textId="77777777" w:rsidTr="00746A16">
        <w:tc>
          <w:tcPr>
            <w:tcW w:w="4997" w:type="dxa"/>
            <w:shd w:val="clear" w:color="auto" w:fill="auto"/>
          </w:tcPr>
          <w:p w14:paraId="627F267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2F347C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16292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35F1C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79F3627C" w14:textId="77777777" w:rsidTr="00746A16">
        <w:tc>
          <w:tcPr>
            <w:tcW w:w="4997" w:type="dxa"/>
            <w:shd w:val="clear" w:color="auto" w:fill="auto"/>
          </w:tcPr>
          <w:p w14:paraId="32F9810A" w14:textId="2B030FF2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28D8243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6F1313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DF8B98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A0E5505" w14:textId="77777777" w:rsidTr="00746A16">
        <w:tc>
          <w:tcPr>
            <w:tcW w:w="4997" w:type="dxa"/>
            <w:shd w:val="clear" w:color="auto" w:fill="auto"/>
          </w:tcPr>
          <w:p w14:paraId="63463239" w14:textId="697188F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1701A673" w14:textId="46C773E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</w:tcPr>
          <w:p w14:paraId="355B5947" w14:textId="7B7913E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0C7CC7EC" w14:textId="6055E43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A4697D" w:rsidRPr="004C4A27" w14:paraId="6DCD680D" w14:textId="77777777" w:rsidTr="00746A16">
        <w:tc>
          <w:tcPr>
            <w:tcW w:w="4997" w:type="dxa"/>
            <w:shd w:val="clear" w:color="auto" w:fill="auto"/>
          </w:tcPr>
          <w:p w14:paraId="09163074" w14:textId="2595783F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</w:tcPr>
          <w:p w14:paraId="334D79EE" w14:textId="0ED57D2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40" w:type="dxa"/>
            <w:shd w:val="clear" w:color="auto" w:fill="auto"/>
          </w:tcPr>
          <w:p w14:paraId="3E4B643F" w14:textId="509BAD8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440" w:type="dxa"/>
            <w:shd w:val="clear" w:color="auto" w:fill="auto"/>
          </w:tcPr>
          <w:p w14:paraId="6D5194FC" w14:textId="317B624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A4697D" w:rsidRPr="004C4A27" w14:paraId="496DCE93" w14:textId="77777777" w:rsidTr="00746A16">
        <w:tc>
          <w:tcPr>
            <w:tcW w:w="4997" w:type="dxa"/>
            <w:shd w:val="clear" w:color="auto" w:fill="auto"/>
          </w:tcPr>
          <w:p w14:paraId="7C1DB920" w14:textId="2F5E92E0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</w:tcPr>
          <w:p w14:paraId="1B53EAF3" w14:textId="7186088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D693C86" w14:textId="36DAA1A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943CF20" w14:textId="0F94BDF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026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30B73A9E" w14:textId="77777777" w:rsidTr="00746A16">
        <w:tc>
          <w:tcPr>
            <w:tcW w:w="4997" w:type="dxa"/>
            <w:shd w:val="clear" w:color="auto" w:fill="auto"/>
          </w:tcPr>
          <w:p w14:paraId="71F9EF81" w14:textId="6C7163E9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</w:tcPr>
          <w:p w14:paraId="1C661230" w14:textId="4F0F584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</w:tcPr>
          <w:p w14:paraId="12D48BB0" w14:textId="3AEF5FAF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EFFA704" w14:textId="2101CBA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848</w:t>
            </w:r>
          </w:p>
        </w:tc>
      </w:tr>
      <w:tr w:rsidR="00A4697D" w:rsidRPr="004C4A27" w14:paraId="062C3F87" w14:textId="77777777" w:rsidTr="00746A16">
        <w:tc>
          <w:tcPr>
            <w:tcW w:w="4997" w:type="dxa"/>
            <w:shd w:val="clear" w:color="auto" w:fill="auto"/>
          </w:tcPr>
          <w:p w14:paraId="149AAFFA" w14:textId="2F9EADD2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</w:tcPr>
          <w:p w14:paraId="0D5DC3BE" w14:textId="0CA2B4C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015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12B1328" w14:textId="67B74FE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C8ADC24" w14:textId="2373546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62AEEEB3" w14:textId="77777777" w:rsidTr="00746A16">
        <w:tc>
          <w:tcPr>
            <w:tcW w:w="4997" w:type="dxa"/>
            <w:shd w:val="clear" w:color="auto" w:fill="auto"/>
          </w:tcPr>
          <w:p w14:paraId="480E0947" w14:textId="03CAA759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D86D690" w14:textId="68B7F3E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E23020" w14:textId="00193A6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5CFEFD" w14:textId="39C61C1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0CDCA288" w14:textId="77777777" w:rsidTr="00746A16">
        <w:tc>
          <w:tcPr>
            <w:tcW w:w="4997" w:type="dxa"/>
            <w:shd w:val="clear" w:color="auto" w:fill="auto"/>
          </w:tcPr>
          <w:p w14:paraId="6C082B1B" w14:textId="6ECA54D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AA219" w14:textId="406B224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95326" w14:textId="1AD1DF9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7D03D" w14:textId="1AA163C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711</w:t>
            </w:r>
          </w:p>
        </w:tc>
      </w:tr>
      <w:tr w:rsidR="00A4697D" w:rsidRPr="004C4A27" w14:paraId="11A2FC23" w14:textId="77777777" w:rsidTr="00746A16">
        <w:tc>
          <w:tcPr>
            <w:tcW w:w="4997" w:type="dxa"/>
            <w:shd w:val="clear" w:color="auto" w:fill="auto"/>
          </w:tcPr>
          <w:p w14:paraId="0D3FA271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D47745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47C6D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2E7C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0B779585" w14:textId="77777777" w:rsidTr="00746A16">
        <w:tc>
          <w:tcPr>
            <w:tcW w:w="4997" w:type="dxa"/>
            <w:shd w:val="clear" w:color="auto" w:fill="auto"/>
          </w:tcPr>
          <w:p w14:paraId="4D2C65BC" w14:textId="5C30FC79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3B47C838" w14:textId="50E95E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BD8EDE6" w14:textId="4334854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2B7D6D" w14:textId="0300727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3922357" w14:textId="77777777" w:rsidTr="00746A16">
        <w:tc>
          <w:tcPr>
            <w:tcW w:w="4997" w:type="dxa"/>
            <w:shd w:val="clear" w:color="auto" w:fill="auto"/>
          </w:tcPr>
          <w:p w14:paraId="05AFB768" w14:textId="1AE4FFF0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bookmarkStart w:id="83" w:name="OLE_LINK8"/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</w:tcPr>
          <w:p w14:paraId="411BCB13" w14:textId="301C68D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624A7DE1" w14:textId="52F432E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5ECC02BE" w14:textId="3C088B9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</w:t>
            </w:r>
            <w:r w:rsidR="00787D39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793</w:t>
            </w:r>
          </w:p>
        </w:tc>
      </w:tr>
      <w:tr w:rsidR="00A4697D" w:rsidRPr="004C4A27" w14:paraId="30109189" w14:textId="77777777" w:rsidTr="00746A16">
        <w:tc>
          <w:tcPr>
            <w:tcW w:w="4997" w:type="dxa"/>
            <w:shd w:val="clear" w:color="auto" w:fill="auto"/>
          </w:tcPr>
          <w:p w14:paraId="2862A529" w14:textId="3E4B636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B66E697" w14:textId="2080BFA7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A920BF" w14:textId="4049F1A0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927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5A1CD3" w14:textId="152533F3" w:rsidR="00A4697D" w:rsidRPr="004C4A27" w:rsidRDefault="00787D3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082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)</w:t>
            </w:r>
          </w:p>
        </w:tc>
      </w:tr>
      <w:tr w:rsidR="00787D39" w:rsidRPr="004C4A27" w14:paraId="5424A653" w14:textId="77777777" w:rsidTr="00746A16">
        <w:tc>
          <w:tcPr>
            <w:tcW w:w="4997" w:type="dxa"/>
            <w:shd w:val="clear" w:color="auto" w:fill="auto"/>
          </w:tcPr>
          <w:p w14:paraId="06AC082B" w14:textId="407F17C4" w:rsidR="00787D39" w:rsidRPr="004C4A27" w:rsidRDefault="00787D39" w:rsidP="00787D39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C21378" w14:textId="6598615C" w:rsidR="00787D39" w:rsidRPr="004C4A27" w:rsidRDefault="00C445EB" w:rsidP="00787D3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</w:t>
            </w:r>
            <w:r w:rsidR="00787D39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719EC4" w14:textId="6EC74D4A" w:rsidR="00787D39" w:rsidRPr="004C4A27" w:rsidRDefault="00C445EB" w:rsidP="00787D3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47336" w14:textId="0D340520" w:rsidR="00787D39" w:rsidRPr="004C4A27" w:rsidRDefault="00C445EB" w:rsidP="00787D39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</w:t>
            </w:r>
            <w:r w:rsidR="00787D39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711</w:t>
            </w:r>
          </w:p>
        </w:tc>
      </w:tr>
      <w:tr w:rsidR="00A4697D" w:rsidRPr="004C4A27" w14:paraId="443097A1" w14:textId="77777777" w:rsidTr="00746A16">
        <w:tc>
          <w:tcPr>
            <w:tcW w:w="4997" w:type="dxa"/>
            <w:shd w:val="clear" w:color="auto" w:fill="auto"/>
          </w:tcPr>
          <w:p w14:paraId="1A66D9B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BAE76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4BE41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79E41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A4697D" w:rsidRPr="004C4A27" w14:paraId="3FDF621E" w14:textId="77777777" w:rsidTr="00746A16">
        <w:tc>
          <w:tcPr>
            <w:tcW w:w="4997" w:type="dxa"/>
            <w:shd w:val="clear" w:color="auto" w:fill="auto"/>
          </w:tcPr>
          <w:p w14:paraId="18E24552" w14:textId="3494ABAB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3B8A0DF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A4698E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1644CB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8A459C9" w14:textId="77777777" w:rsidTr="00746A16">
        <w:tc>
          <w:tcPr>
            <w:tcW w:w="4997" w:type="dxa"/>
            <w:shd w:val="clear" w:color="auto" w:fill="auto"/>
          </w:tcPr>
          <w:p w14:paraId="77C3F2BC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</w:tcPr>
          <w:p w14:paraId="33440E55" w14:textId="09A968C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auto"/>
          </w:tcPr>
          <w:p w14:paraId="54E6AC6B" w14:textId="295195A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auto"/>
          </w:tcPr>
          <w:p w14:paraId="30716109" w14:textId="2DDA097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711</w:t>
            </w:r>
          </w:p>
        </w:tc>
      </w:tr>
      <w:tr w:rsidR="00A4697D" w:rsidRPr="004C4A27" w14:paraId="715D1E5C" w14:textId="77777777" w:rsidTr="00746A16">
        <w:tc>
          <w:tcPr>
            <w:tcW w:w="4997" w:type="dxa"/>
            <w:shd w:val="clear" w:color="auto" w:fill="auto"/>
          </w:tcPr>
          <w:p w14:paraId="675D0CF3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C6B89D" w14:textId="6C5179A8" w:rsidR="00A4697D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56648" w14:textId="00C2DCFE" w:rsidR="00A4697D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1ACBF" w14:textId="1C5C7CE0" w:rsidR="00A4697D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609</w:t>
            </w:r>
          </w:p>
        </w:tc>
      </w:tr>
      <w:tr w:rsidR="00FE60D2" w:rsidRPr="004C4A27" w14:paraId="42875F8A" w14:textId="77777777" w:rsidTr="00746A16">
        <w:tc>
          <w:tcPr>
            <w:tcW w:w="4997" w:type="dxa"/>
            <w:shd w:val="clear" w:color="auto" w:fill="auto"/>
          </w:tcPr>
          <w:p w14:paraId="1C629CBF" w14:textId="4764DFB3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3FF77" w14:textId="45005961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(495)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0C34ED" w14:textId="2E243445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72084" w14:textId="5A9B2AB2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(487)</w:t>
            </w:r>
          </w:p>
        </w:tc>
      </w:tr>
      <w:tr w:rsidR="00FE60D2" w:rsidRPr="004C4A27" w14:paraId="527793AA" w14:textId="77777777" w:rsidTr="00746A16">
        <w:tc>
          <w:tcPr>
            <w:tcW w:w="4997" w:type="dxa"/>
            <w:shd w:val="clear" w:color="auto" w:fill="auto"/>
          </w:tcPr>
          <w:p w14:paraId="5E690713" w14:textId="45F5524D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414ADA" w14:textId="52165E85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831)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17D11" w14:textId="2D9461D7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(429)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7AFFF" w14:textId="038D2D2C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260)</w:t>
            </w:r>
          </w:p>
        </w:tc>
      </w:tr>
      <w:tr w:rsidR="00FE60D2" w:rsidRPr="004C4A27" w14:paraId="7CCEBFB0" w14:textId="77777777" w:rsidTr="00056AFE">
        <w:tc>
          <w:tcPr>
            <w:tcW w:w="4997" w:type="dxa"/>
            <w:shd w:val="clear" w:color="auto" w:fill="auto"/>
          </w:tcPr>
          <w:p w14:paraId="5068CC47" w14:textId="4A1DDF07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1B2BB" w14:textId="6C3917D7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(244)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2A233" w14:textId="545364FC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755871" w14:textId="163A9CB7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(266)</w:t>
            </w:r>
          </w:p>
        </w:tc>
      </w:tr>
      <w:tr w:rsidR="00FE60D2" w:rsidRPr="004C4A27" w14:paraId="3D9E29BA" w14:textId="77777777" w:rsidTr="00056AFE">
        <w:tc>
          <w:tcPr>
            <w:tcW w:w="4997" w:type="dxa"/>
            <w:shd w:val="clear" w:color="auto" w:fill="auto"/>
          </w:tcPr>
          <w:p w14:paraId="229CBE92" w14:textId="2118129E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7B5C9" w14:textId="2B107278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5DC8D" w14:textId="3700C5FE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BAE2DE" w14:textId="3E294AF6" w:rsidR="00FE60D2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307</w:t>
            </w:r>
          </w:p>
        </w:tc>
      </w:tr>
      <w:tr w:rsidR="00FE60D2" w:rsidRPr="004C4A27" w14:paraId="0596902A" w14:textId="77777777" w:rsidTr="00056AFE">
        <w:tc>
          <w:tcPr>
            <w:tcW w:w="4997" w:type="dxa"/>
            <w:shd w:val="clear" w:color="auto" w:fill="auto"/>
          </w:tcPr>
          <w:p w14:paraId="77B39E8E" w14:textId="338F045A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D6B38F" w14:textId="36A6E362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B3461A" w14:textId="078FE73E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394FC0F" w14:textId="0034E05C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FE60D2" w:rsidRPr="004C4A27" w14:paraId="7B2208C9" w14:textId="77777777" w:rsidTr="00056AFE">
        <w:tc>
          <w:tcPr>
            <w:tcW w:w="4997" w:type="dxa"/>
            <w:shd w:val="clear" w:color="auto" w:fill="auto"/>
          </w:tcPr>
          <w:p w14:paraId="7C253E05" w14:textId="10A6B914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3BC950CF" w14:textId="77777777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52DECF1" w14:textId="77777777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DE7A7ED" w14:textId="77777777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FE60D2" w:rsidRPr="004C4A27" w14:paraId="4CC1F574" w14:textId="77777777" w:rsidTr="00056AFE">
        <w:tc>
          <w:tcPr>
            <w:tcW w:w="4997" w:type="dxa"/>
            <w:shd w:val="clear" w:color="auto" w:fill="auto"/>
          </w:tcPr>
          <w:p w14:paraId="63B7F11E" w14:textId="777156EA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A9ED88" w14:textId="602E6819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0A47E1" w14:textId="0A5180A8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726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747BE5" w14:textId="4BF2A894" w:rsidR="00FE60D2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53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988</w:t>
            </w:r>
          </w:p>
        </w:tc>
      </w:tr>
      <w:tr w:rsidR="00FE60D2" w:rsidRPr="004C4A27" w14:paraId="0494562C" w14:textId="77777777" w:rsidTr="00FE60D2">
        <w:tc>
          <w:tcPr>
            <w:tcW w:w="4997" w:type="dxa"/>
            <w:shd w:val="clear" w:color="auto" w:fill="auto"/>
          </w:tcPr>
          <w:p w14:paraId="47F2473F" w14:textId="3938C2A5" w:rsidR="00FE60D2" w:rsidRPr="004C4A27" w:rsidRDefault="00FE60D2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40924" w14:textId="569C713E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233)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FF67F9" w14:textId="6CA298A7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(448)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447048" w14:textId="714F075F" w:rsidR="00FE60D2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681)</w:t>
            </w:r>
          </w:p>
        </w:tc>
      </w:tr>
      <w:tr w:rsidR="00FE60D2" w:rsidRPr="004C4A27" w14:paraId="1244905E" w14:textId="77777777" w:rsidTr="00FE60D2">
        <w:tc>
          <w:tcPr>
            <w:tcW w:w="4997" w:type="dxa"/>
            <w:shd w:val="clear" w:color="auto" w:fill="auto"/>
          </w:tcPr>
          <w:p w14:paraId="49BA8B8F" w14:textId="1E3CA587" w:rsidR="00FE60D2" w:rsidRPr="004C4A27" w:rsidRDefault="00FE60D2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8C1EC" w14:textId="382470AF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42D76" w14:textId="2B2C800A" w:rsidR="00FE60D2" w:rsidRPr="004C4A27" w:rsidRDefault="008E6A95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D0E095" w14:textId="1C780742" w:rsidR="00FE60D2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307</w:t>
            </w:r>
          </w:p>
        </w:tc>
      </w:tr>
      <w:tr w:rsidR="00FE60D2" w:rsidRPr="004C4A27" w14:paraId="10B44A80" w14:textId="77777777" w:rsidTr="00FE60D2">
        <w:tc>
          <w:tcPr>
            <w:tcW w:w="4997" w:type="dxa"/>
            <w:shd w:val="clear" w:color="auto" w:fill="auto"/>
          </w:tcPr>
          <w:p w14:paraId="6B6330A0" w14:textId="53A357BE" w:rsidR="00FE60D2" w:rsidRPr="004C4A27" w:rsidRDefault="00FE60D2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74D5918" w14:textId="243B993F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FC802" w14:textId="4322AC5F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88C9D8" w14:textId="71180FCA" w:rsidR="00FE60D2" w:rsidRPr="004C4A27" w:rsidRDefault="00FE60D2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bookmarkEnd w:id="83"/>
    </w:tbl>
    <w:p w14:paraId="34161DD6" w14:textId="77777777" w:rsidR="00094B3A" w:rsidRPr="004C4A27" w:rsidRDefault="00094B3A" w:rsidP="00094B3A">
      <w:pPr>
        <w:rPr>
          <w:rFonts w:ascii="Cordia New" w:eastAsia="Arial Unicode MS" w:hAnsi="Cordia New" w:cs="Cordia New"/>
          <w:sz w:val="8"/>
          <w:szCs w:val="8"/>
          <w:lang w:val="en-GB"/>
        </w:rPr>
      </w:pPr>
      <w:r w:rsidRPr="004C4A27">
        <w:rPr>
          <w:rFonts w:ascii="Cordia New" w:eastAsia="Arial Unicode MS" w:hAnsi="Cordia New" w:cs="Cordia New"/>
          <w:sz w:val="8"/>
          <w:szCs w:val="8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4C4A27" w14:paraId="156C65D4" w14:textId="77777777" w:rsidTr="00A37883">
        <w:trPr>
          <w:tblHeader/>
        </w:trPr>
        <w:tc>
          <w:tcPr>
            <w:tcW w:w="4997" w:type="dxa"/>
            <w:shd w:val="clear" w:color="auto" w:fill="auto"/>
          </w:tcPr>
          <w:p w14:paraId="6872B3DE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4616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4C4A27" w14:paraId="00512A57" w14:textId="77777777" w:rsidTr="00746A16">
        <w:trPr>
          <w:tblHeader/>
        </w:trPr>
        <w:tc>
          <w:tcPr>
            <w:tcW w:w="4997" w:type="dxa"/>
            <w:shd w:val="clear" w:color="auto" w:fill="auto"/>
          </w:tcPr>
          <w:p w14:paraId="7A8B3374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1E73F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ล้านดอลลาร์สหรัฐอเมริกา</w:t>
            </w:r>
          </w:p>
        </w:tc>
      </w:tr>
      <w:tr w:rsidR="000B1F7A" w:rsidRPr="004C4A27" w14:paraId="35F476DD" w14:textId="77777777" w:rsidTr="00746A16">
        <w:trPr>
          <w:tblHeader/>
        </w:trPr>
        <w:tc>
          <w:tcPr>
            <w:tcW w:w="4997" w:type="dxa"/>
            <w:shd w:val="clear" w:color="auto" w:fill="auto"/>
          </w:tcPr>
          <w:p w14:paraId="44D205E6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92E89" w14:textId="77777777" w:rsidR="000B1F7A" w:rsidRPr="004C4A27" w:rsidRDefault="000B1F7A" w:rsidP="00BC073E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54BB07CC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708A2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2FB6E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D5F53" w:rsidRPr="004C4A27" w14:paraId="0AF35F1E" w14:textId="77777777" w:rsidTr="00746A16">
        <w:tc>
          <w:tcPr>
            <w:tcW w:w="4997" w:type="dxa"/>
            <w:shd w:val="clear" w:color="auto" w:fill="auto"/>
          </w:tcPr>
          <w:p w14:paraId="5AE9EC72" w14:textId="4A1B2719" w:rsidR="009D5F53" w:rsidRPr="004C4A27" w:rsidRDefault="009D5F53" w:rsidP="009D5F53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B20AC73" w14:textId="77777777" w:rsidR="009D5F53" w:rsidRPr="004C4A27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84AC38" w14:textId="77777777" w:rsidR="009D5F53" w:rsidRPr="004C4A27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CF9E28" w14:textId="77777777" w:rsidR="009D5F53" w:rsidRPr="004C4A27" w:rsidRDefault="009D5F53" w:rsidP="009D5F53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C7CAD12" w14:textId="77777777" w:rsidTr="00746A16">
        <w:tc>
          <w:tcPr>
            <w:tcW w:w="4997" w:type="dxa"/>
            <w:shd w:val="clear" w:color="auto" w:fill="auto"/>
          </w:tcPr>
          <w:p w14:paraId="3594BBAB" w14:textId="4C8148E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F06AAF" w14:textId="14E3E53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399411" w14:textId="0BE4CA7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21782" w14:textId="7D251BC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A4697D" w:rsidRPr="004C4A27" w14:paraId="1AAAFC7D" w14:textId="77777777" w:rsidTr="00746A16">
        <w:tc>
          <w:tcPr>
            <w:tcW w:w="4997" w:type="dxa"/>
            <w:shd w:val="clear" w:color="auto" w:fill="auto"/>
          </w:tcPr>
          <w:p w14:paraId="16085306" w14:textId="16D79646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5CB98" w14:textId="0A3F90F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06BD2" w14:textId="7643221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53CD1" w14:textId="6F07965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17F9BC91" w14:textId="77777777" w:rsidTr="00746A16">
        <w:tc>
          <w:tcPr>
            <w:tcW w:w="4997" w:type="dxa"/>
            <w:shd w:val="clear" w:color="auto" w:fill="auto"/>
          </w:tcPr>
          <w:p w14:paraId="2CA503BB" w14:textId="67ACBDAA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CD8E0" w14:textId="512C68A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8EF34" w14:textId="3E399CA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AD71F7" w14:textId="565E269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</w:tr>
      <w:tr w:rsidR="00A4697D" w:rsidRPr="004C4A27" w14:paraId="73F4DD9C" w14:textId="77777777" w:rsidTr="00746A16">
        <w:tc>
          <w:tcPr>
            <w:tcW w:w="4997" w:type="dxa"/>
            <w:shd w:val="clear" w:color="auto" w:fill="auto"/>
          </w:tcPr>
          <w:p w14:paraId="62C3C41D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478AA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9E83F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39015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EA1ED28" w14:textId="77777777" w:rsidTr="00746A16">
        <w:tc>
          <w:tcPr>
            <w:tcW w:w="4997" w:type="dxa"/>
            <w:shd w:val="clear" w:color="auto" w:fill="auto"/>
          </w:tcPr>
          <w:p w14:paraId="13E6B1AB" w14:textId="554F485A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43ABAA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8324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4C8BF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5711238" w14:textId="77777777" w:rsidTr="00746A16">
        <w:tc>
          <w:tcPr>
            <w:tcW w:w="4997" w:type="dxa"/>
            <w:shd w:val="clear" w:color="auto" w:fill="auto"/>
          </w:tcPr>
          <w:p w14:paraId="7513BF04" w14:textId="23B56AA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93F218" w14:textId="77FD7C5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B3D16" w14:textId="32F350A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2361EF" w14:textId="27CE51E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</w:t>
            </w:r>
          </w:p>
        </w:tc>
      </w:tr>
      <w:tr w:rsidR="00A4697D" w:rsidRPr="004C4A27" w14:paraId="6E0CA1EA" w14:textId="77777777" w:rsidTr="00746A16">
        <w:tc>
          <w:tcPr>
            <w:tcW w:w="4997" w:type="dxa"/>
            <w:shd w:val="clear" w:color="auto" w:fill="auto"/>
          </w:tcPr>
          <w:p w14:paraId="25A1B347" w14:textId="1BF23DBC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67787E" w14:textId="16225F4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866179" w14:textId="2071E2C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5647C9" w14:textId="1CF1931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42</w:t>
            </w:r>
          </w:p>
        </w:tc>
      </w:tr>
      <w:tr w:rsidR="00A4697D" w:rsidRPr="004C4A27" w14:paraId="5E88A7E4" w14:textId="77777777" w:rsidTr="00746A16">
        <w:tc>
          <w:tcPr>
            <w:tcW w:w="4997" w:type="dxa"/>
            <w:shd w:val="clear" w:color="auto" w:fill="auto"/>
          </w:tcPr>
          <w:p w14:paraId="43D18158" w14:textId="37C0766B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5BD5DF" w14:textId="4AB2082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28C218" w14:textId="6E3B200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AB1D1D" w14:textId="25F1602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4D60DFE4" w14:textId="77777777" w:rsidTr="00746A16">
        <w:tc>
          <w:tcPr>
            <w:tcW w:w="4997" w:type="dxa"/>
            <w:shd w:val="clear" w:color="auto" w:fill="auto"/>
          </w:tcPr>
          <w:p w14:paraId="0DD4ED0D" w14:textId="7726D41A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C96C531" w14:textId="06433A8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17CED9" w14:textId="2747095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676A2B" w14:textId="0DE29B1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</w:p>
        </w:tc>
      </w:tr>
      <w:tr w:rsidR="00A4697D" w:rsidRPr="004C4A27" w14:paraId="031E6523" w14:textId="77777777" w:rsidTr="00746A16">
        <w:tc>
          <w:tcPr>
            <w:tcW w:w="4997" w:type="dxa"/>
            <w:shd w:val="clear" w:color="auto" w:fill="auto"/>
          </w:tcPr>
          <w:p w14:paraId="746F2BDB" w14:textId="0701A0D1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26C43" w14:textId="65EE749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04258" w14:textId="194E0EE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E1B6A" w14:textId="4CD168E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012E048D" w14:textId="77777777" w:rsidTr="00746A16">
        <w:tc>
          <w:tcPr>
            <w:tcW w:w="4997" w:type="dxa"/>
            <w:shd w:val="clear" w:color="auto" w:fill="auto"/>
          </w:tcPr>
          <w:p w14:paraId="401AA8F6" w14:textId="6B2B0E03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0B684" w14:textId="40E845F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6CBEE" w14:textId="1C93C61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A4B78" w14:textId="246A63E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A4697D" w:rsidRPr="004C4A27" w14:paraId="51DE44DF" w14:textId="77777777" w:rsidTr="00746A16">
        <w:tc>
          <w:tcPr>
            <w:tcW w:w="4997" w:type="dxa"/>
            <w:shd w:val="clear" w:color="auto" w:fill="auto"/>
          </w:tcPr>
          <w:p w14:paraId="5D715369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F99DA3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54FA3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11184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6AFAD4B" w14:textId="77777777" w:rsidTr="00746A16">
        <w:tc>
          <w:tcPr>
            <w:tcW w:w="4997" w:type="dxa"/>
            <w:shd w:val="clear" w:color="auto" w:fill="auto"/>
          </w:tcPr>
          <w:p w14:paraId="5705055D" w14:textId="40C829D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14:paraId="76AB9F4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109F5C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626B9B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65DA062E" w14:textId="77777777" w:rsidTr="00746A16">
        <w:tc>
          <w:tcPr>
            <w:tcW w:w="4997" w:type="dxa"/>
            <w:shd w:val="clear" w:color="auto" w:fill="auto"/>
          </w:tcPr>
          <w:p w14:paraId="4C981433" w14:textId="28C0BE4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14BCF68" w14:textId="04C04BC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608B51" w14:textId="5ED097E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CD87A8" w14:textId="2479ADC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</w:p>
        </w:tc>
      </w:tr>
      <w:tr w:rsidR="00A4697D" w:rsidRPr="004C4A27" w14:paraId="61E5E8F0" w14:textId="77777777" w:rsidTr="00746A16">
        <w:tc>
          <w:tcPr>
            <w:tcW w:w="4997" w:type="dxa"/>
            <w:shd w:val="clear" w:color="auto" w:fill="auto"/>
          </w:tcPr>
          <w:p w14:paraId="782BFDDB" w14:textId="05508642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6B105" w14:textId="47C83F7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1ED66" w14:textId="4990166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D4111" w14:textId="1875C19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75FE69AE" w14:textId="77777777" w:rsidTr="00746A16">
        <w:tc>
          <w:tcPr>
            <w:tcW w:w="4997" w:type="dxa"/>
            <w:shd w:val="clear" w:color="auto" w:fill="auto"/>
          </w:tcPr>
          <w:p w14:paraId="218E9687" w14:textId="7D3B4AF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7B34" w14:textId="03E3E60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062A3" w14:textId="4DBAC8E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50506" w14:textId="4DFC66D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A4697D" w:rsidRPr="004C4A27" w14:paraId="4159BDF9" w14:textId="77777777" w:rsidTr="00746A16">
        <w:tc>
          <w:tcPr>
            <w:tcW w:w="4997" w:type="dxa"/>
            <w:shd w:val="clear" w:color="auto" w:fill="auto"/>
          </w:tcPr>
          <w:p w14:paraId="2BF443FE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4E1241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32FD4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2B90A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AFEBD18" w14:textId="77777777" w:rsidTr="00746A16">
        <w:tc>
          <w:tcPr>
            <w:tcW w:w="4997" w:type="dxa"/>
            <w:shd w:val="clear" w:color="auto" w:fill="auto"/>
          </w:tcPr>
          <w:p w14:paraId="443F7E52" w14:textId="6E36AD8F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2DDF2FE" w14:textId="58DE7B6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7BFE6FF" w14:textId="00730DA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0D8D9F" w14:textId="48B26FA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660FBF68" w14:textId="77777777" w:rsidTr="00746A16">
        <w:tc>
          <w:tcPr>
            <w:tcW w:w="4997" w:type="dxa"/>
            <w:shd w:val="clear" w:color="auto" w:fill="auto"/>
          </w:tcPr>
          <w:p w14:paraId="69A8FB43" w14:textId="77777777" w:rsidR="00A4697D" w:rsidRPr="004C4A27" w:rsidRDefault="00A4697D" w:rsidP="00A4697D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BC265D" w14:textId="682ED3D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87C46" w14:textId="0A92E6B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647600" w14:textId="4E2AF2A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</w:t>
            </w:r>
          </w:p>
        </w:tc>
      </w:tr>
      <w:tr w:rsidR="00A4697D" w:rsidRPr="004C4A27" w14:paraId="24650FCE" w14:textId="77777777" w:rsidTr="00746A16">
        <w:tc>
          <w:tcPr>
            <w:tcW w:w="4997" w:type="dxa"/>
            <w:shd w:val="clear" w:color="auto" w:fill="auto"/>
          </w:tcPr>
          <w:p w14:paraId="3CE3E5BC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F1247C" w14:textId="0789C45B" w:rsidR="00A4697D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1159F9" w14:textId="4460AED3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596BF" w14:textId="7C0C6AE2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98</w:t>
            </w:r>
          </w:p>
        </w:tc>
      </w:tr>
      <w:tr w:rsidR="00A4697D" w:rsidRPr="004C4A27" w14:paraId="4175FE62" w14:textId="77777777" w:rsidTr="00746A16">
        <w:tc>
          <w:tcPr>
            <w:tcW w:w="4997" w:type="dxa"/>
            <w:shd w:val="clear" w:color="auto" w:fill="auto"/>
          </w:tcPr>
          <w:p w14:paraId="541C136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1076C" w14:textId="23033F87" w:rsidR="00A4697D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268C22" w14:textId="3BD31CD0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BC48" w14:textId="674C534C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(4)</w:t>
            </w:r>
          </w:p>
        </w:tc>
      </w:tr>
      <w:tr w:rsidR="00A4697D" w:rsidRPr="004C4A27" w14:paraId="456F6D7C" w14:textId="77777777" w:rsidTr="00746A16">
        <w:tc>
          <w:tcPr>
            <w:tcW w:w="4997" w:type="dxa"/>
            <w:shd w:val="clear" w:color="auto" w:fill="auto"/>
          </w:tcPr>
          <w:p w14:paraId="66ACC28D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089F8" w14:textId="6F1A36B2" w:rsidR="00A4697D" w:rsidRPr="004C4A27" w:rsidRDefault="00F52D0A" w:rsidP="00A4697D">
            <w:pPr>
              <w:tabs>
                <w:tab w:val="left" w:pos="1323"/>
              </w:tabs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A9B466" w14:textId="71A75775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AADEE" w14:textId="07A392D4" w:rsidR="00A4697D" w:rsidRPr="004C4A27" w:rsidRDefault="00C767F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(32)</w:t>
            </w:r>
          </w:p>
        </w:tc>
      </w:tr>
      <w:tr w:rsidR="00A4697D" w:rsidRPr="004C4A27" w14:paraId="7B985527" w14:textId="77777777" w:rsidTr="00746A16">
        <w:tc>
          <w:tcPr>
            <w:tcW w:w="4997" w:type="dxa"/>
            <w:shd w:val="clear" w:color="auto" w:fill="auto"/>
          </w:tcPr>
          <w:p w14:paraId="5EC808B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2FFB7" w14:textId="2F8625EA" w:rsidR="00A4697D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8E1E6" w14:textId="1450A61E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F2D44" w14:textId="71BBDF85" w:rsidR="00A4697D" w:rsidRPr="004C4A27" w:rsidRDefault="00C767F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116</w:t>
            </w:r>
          </w:p>
        </w:tc>
      </w:tr>
      <w:tr w:rsidR="00A4697D" w:rsidRPr="004C4A27" w14:paraId="5FEAA30E" w14:textId="77777777" w:rsidTr="00746A16">
        <w:tc>
          <w:tcPr>
            <w:tcW w:w="4997" w:type="dxa"/>
            <w:shd w:val="clear" w:color="auto" w:fill="auto"/>
          </w:tcPr>
          <w:p w14:paraId="1E07B600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8DDE92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4465E2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95CD1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6601A43" w14:textId="77777777" w:rsidTr="00746A16">
        <w:tc>
          <w:tcPr>
            <w:tcW w:w="4997" w:type="dxa"/>
            <w:shd w:val="clear" w:color="auto" w:fill="auto"/>
          </w:tcPr>
          <w:p w14:paraId="477E41E7" w14:textId="0CE2D118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</w:tcPr>
          <w:p w14:paraId="51B3116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DAECDF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620761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CE4BDEF" w14:textId="77777777" w:rsidTr="00746A16">
        <w:tc>
          <w:tcPr>
            <w:tcW w:w="4997" w:type="dxa"/>
            <w:shd w:val="clear" w:color="auto" w:fill="auto"/>
          </w:tcPr>
          <w:p w14:paraId="5FDC7379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46E1F8" w14:textId="0AF99B18" w:rsidR="00A4697D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57A7FB" w14:textId="53542224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42D8F" w14:textId="107D88F9" w:rsidR="00A4697D" w:rsidRPr="004C4A27" w:rsidRDefault="00C767F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146</w:t>
            </w:r>
          </w:p>
        </w:tc>
      </w:tr>
      <w:tr w:rsidR="00A4697D" w:rsidRPr="004C4A27" w14:paraId="59C8D29E" w14:textId="77777777" w:rsidTr="00746A16">
        <w:tc>
          <w:tcPr>
            <w:tcW w:w="4997" w:type="dxa"/>
            <w:shd w:val="clear" w:color="auto" w:fill="auto"/>
          </w:tcPr>
          <w:p w14:paraId="4E5764BF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C0D4F2" w14:textId="3F4FA3B3" w:rsidR="00A4697D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60E6C" w14:textId="6C8BD78B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541C26" w14:textId="1F146819" w:rsidR="00A4697D" w:rsidRPr="004C4A27" w:rsidRDefault="00C767F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(30)</w:t>
            </w:r>
          </w:p>
        </w:tc>
      </w:tr>
      <w:tr w:rsidR="00A4697D" w:rsidRPr="004C4A27" w14:paraId="70A01272" w14:textId="77777777" w:rsidTr="00772C5A">
        <w:tc>
          <w:tcPr>
            <w:tcW w:w="4997" w:type="dxa"/>
            <w:shd w:val="clear" w:color="auto" w:fill="auto"/>
          </w:tcPr>
          <w:p w14:paraId="0844D822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2456EF" w14:textId="3341B0B8" w:rsidR="00A4697D" w:rsidRPr="004C4A27" w:rsidRDefault="00F52D0A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7ECB6" w14:textId="70121F4F" w:rsidR="00A4697D" w:rsidRPr="004C4A27" w:rsidRDefault="00767829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0CC72" w14:textId="39F9B65B" w:rsidR="00A4697D" w:rsidRPr="004C4A27" w:rsidRDefault="00C767F4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116</w:t>
            </w:r>
          </w:p>
        </w:tc>
      </w:tr>
    </w:tbl>
    <w:p w14:paraId="4CD8D406" w14:textId="77777777" w:rsidR="00094B3A" w:rsidRPr="004C4A27" w:rsidRDefault="00094B3A">
      <w:pPr>
        <w:spacing w:after="160" w:line="259" w:lineRule="auto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4C4A27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997"/>
        <w:gridCol w:w="1584"/>
        <w:gridCol w:w="1440"/>
        <w:gridCol w:w="1440"/>
      </w:tblGrid>
      <w:tr w:rsidR="000B1F7A" w:rsidRPr="004C4A27" w14:paraId="7DEF9358" w14:textId="77777777" w:rsidTr="00A37883">
        <w:trPr>
          <w:tblHeader/>
        </w:trPr>
        <w:tc>
          <w:tcPr>
            <w:tcW w:w="4997" w:type="dxa"/>
            <w:shd w:val="clear" w:color="auto" w:fill="auto"/>
            <w:vAlign w:val="center"/>
          </w:tcPr>
          <w:p w14:paraId="214F0F14" w14:textId="77777777" w:rsidR="000B1F7A" w:rsidRPr="004C4A27" w:rsidRDefault="000B1F7A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23D1E" w14:textId="77777777" w:rsidR="000B1F7A" w:rsidRPr="004C4A27" w:rsidRDefault="000B1F7A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1F7A" w:rsidRPr="004C4A27" w14:paraId="179ABFAC" w14:textId="77777777" w:rsidTr="00746A16">
        <w:trPr>
          <w:tblHeader/>
        </w:trPr>
        <w:tc>
          <w:tcPr>
            <w:tcW w:w="4997" w:type="dxa"/>
            <w:shd w:val="clear" w:color="auto" w:fill="auto"/>
            <w:vAlign w:val="center"/>
          </w:tcPr>
          <w:p w14:paraId="6AF48317" w14:textId="77777777" w:rsidR="000B1F7A" w:rsidRPr="004C4A27" w:rsidRDefault="000B1F7A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55E764" w14:textId="77777777" w:rsidR="000B1F7A" w:rsidRPr="004C4A27" w:rsidRDefault="000B1F7A" w:rsidP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0B1F7A" w:rsidRPr="004C4A27" w14:paraId="389AD25B" w14:textId="77777777" w:rsidTr="006900E5">
        <w:trPr>
          <w:tblHeader/>
        </w:trPr>
        <w:tc>
          <w:tcPr>
            <w:tcW w:w="4997" w:type="dxa"/>
            <w:shd w:val="clear" w:color="auto" w:fill="auto"/>
            <w:vAlign w:val="center"/>
          </w:tcPr>
          <w:p w14:paraId="26B7E2E2" w14:textId="77777777" w:rsidR="000B1F7A" w:rsidRPr="004C4A27" w:rsidRDefault="000B1F7A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7B0D2" w14:textId="77777777" w:rsidR="000B1F7A" w:rsidRPr="004C4A27" w:rsidRDefault="000B1F7A" w:rsidP="00114ED2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สินทรัพย์เพื่อการสำรวจและ</w:t>
            </w:r>
          </w:p>
          <w:p w14:paraId="2B975563" w14:textId="77777777" w:rsidR="000B1F7A" w:rsidRPr="004C4A27" w:rsidRDefault="000B1F7A" w:rsidP="00114ED2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</w:rPr>
              <w:t>ผลิตปิโตรเลียม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37C6C" w14:textId="77777777" w:rsidR="000B1F7A" w:rsidRPr="004C4A27" w:rsidRDefault="000B1F7A" w:rsidP="006900E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923AF" w14:textId="77777777" w:rsidR="000B1F7A" w:rsidRPr="004C4A27" w:rsidRDefault="000B1F7A" w:rsidP="006900E5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4ED2" w:rsidRPr="004C4A27" w14:paraId="64CA12EA" w14:textId="77777777" w:rsidTr="00114ED2">
        <w:tc>
          <w:tcPr>
            <w:tcW w:w="4997" w:type="dxa"/>
            <w:shd w:val="clear" w:color="auto" w:fill="auto"/>
            <w:vAlign w:val="center"/>
          </w:tcPr>
          <w:p w14:paraId="53544AE7" w14:textId="77777777" w:rsidR="00114ED2" w:rsidRPr="004C4A27" w:rsidRDefault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CA67FE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046093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9D76C" w14:textId="77777777" w:rsidR="00114ED2" w:rsidRPr="004C4A27" w:rsidRDefault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0E1FAF" w:rsidRPr="004C4A27" w14:paraId="54DFE465" w14:textId="77777777" w:rsidTr="00114ED2">
        <w:tc>
          <w:tcPr>
            <w:tcW w:w="4997" w:type="dxa"/>
            <w:shd w:val="clear" w:color="auto" w:fill="auto"/>
            <w:vAlign w:val="center"/>
          </w:tcPr>
          <w:p w14:paraId="0D0D26EE" w14:textId="6A49AB6E" w:rsidR="000E1FAF" w:rsidRPr="004C4A27" w:rsidRDefault="000E1FAF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C9B2AD0" w14:textId="77777777" w:rsidR="000E1FAF" w:rsidRPr="004C4A27" w:rsidRDefault="000E1FAF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7C649CC" w14:textId="77777777" w:rsidR="000E1FAF" w:rsidRPr="004C4A27" w:rsidRDefault="000E1FAF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D0A07F4" w14:textId="77777777" w:rsidR="000E1FAF" w:rsidRPr="004C4A27" w:rsidRDefault="000E1FAF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27EF536" w14:textId="77777777" w:rsidTr="00746A16">
        <w:tc>
          <w:tcPr>
            <w:tcW w:w="4997" w:type="dxa"/>
            <w:shd w:val="clear" w:color="auto" w:fill="auto"/>
            <w:vAlign w:val="center"/>
          </w:tcPr>
          <w:p w14:paraId="2C49DED8" w14:textId="425A1F0B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F6CA61" w14:textId="0BB7EB82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EB0C6" w14:textId="4F21EC44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9064FD" w14:textId="3E958AF8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162</w:t>
            </w:r>
          </w:p>
        </w:tc>
      </w:tr>
      <w:tr w:rsidR="00A4697D" w:rsidRPr="004C4A27" w14:paraId="45407252" w14:textId="77777777" w:rsidTr="00746A16">
        <w:tc>
          <w:tcPr>
            <w:tcW w:w="4997" w:type="dxa"/>
            <w:shd w:val="clear" w:color="auto" w:fill="auto"/>
            <w:vAlign w:val="center"/>
          </w:tcPr>
          <w:p w14:paraId="5B91CE0A" w14:textId="1665B979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9A4309" w14:textId="6FA925B1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980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A5BE1" w14:textId="67C5E2C1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395A3" w14:textId="60A5B95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625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4CA46026" w14:textId="77777777" w:rsidTr="00746A16">
        <w:tc>
          <w:tcPr>
            <w:tcW w:w="4997" w:type="dxa"/>
            <w:shd w:val="clear" w:color="auto" w:fill="auto"/>
            <w:vAlign w:val="center"/>
          </w:tcPr>
          <w:p w14:paraId="546E810A" w14:textId="57890D94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5940E3" w14:textId="1096C04F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B1FA7" w14:textId="21AEF394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A25AD" w14:textId="1232A76A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537</w:t>
            </w:r>
          </w:p>
        </w:tc>
      </w:tr>
      <w:tr w:rsidR="00A4697D" w:rsidRPr="004C4A27" w14:paraId="131F1048" w14:textId="77777777" w:rsidTr="00746A16">
        <w:tc>
          <w:tcPr>
            <w:tcW w:w="4997" w:type="dxa"/>
            <w:shd w:val="clear" w:color="auto" w:fill="auto"/>
            <w:vAlign w:val="center"/>
          </w:tcPr>
          <w:p w14:paraId="0FD85B64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6B702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7C3F6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56E23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6185BDD0" w14:textId="77777777" w:rsidTr="00746A16">
        <w:tc>
          <w:tcPr>
            <w:tcW w:w="4997" w:type="dxa"/>
            <w:shd w:val="clear" w:color="auto" w:fill="auto"/>
            <w:vAlign w:val="center"/>
          </w:tcPr>
          <w:p w14:paraId="2BB70EBF" w14:textId="03689949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BD917A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B82B1DE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EE3C22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A27B5D6" w14:textId="77777777" w:rsidTr="00746A16">
        <w:tc>
          <w:tcPr>
            <w:tcW w:w="4997" w:type="dxa"/>
            <w:shd w:val="clear" w:color="auto" w:fill="auto"/>
            <w:vAlign w:val="center"/>
          </w:tcPr>
          <w:p w14:paraId="62CFD01E" w14:textId="47D619D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96FFCE4" w14:textId="7F951CE3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45A98B" w14:textId="7DA2B41C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8616DB" w14:textId="0A789482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537</w:t>
            </w:r>
          </w:p>
        </w:tc>
      </w:tr>
      <w:tr w:rsidR="00A4697D" w:rsidRPr="004C4A27" w14:paraId="001E12E8" w14:textId="77777777" w:rsidTr="00746A16">
        <w:tc>
          <w:tcPr>
            <w:tcW w:w="4997" w:type="dxa"/>
            <w:shd w:val="clear" w:color="auto" w:fill="auto"/>
            <w:vAlign w:val="center"/>
          </w:tcPr>
          <w:p w14:paraId="5077AA42" w14:textId="4937E5E9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CB85D0" w14:textId="119D52B3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D93C41" w14:textId="78F595DB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E94C3A" w14:textId="1A0253C6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461</w:t>
            </w:r>
          </w:p>
        </w:tc>
      </w:tr>
      <w:tr w:rsidR="00A4697D" w:rsidRPr="004C4A27" w14:paraId="6B5EB9B2" w14:textId="77777777" w:rsidTr="00746A16">
        <w:tc>
          <w:tcPr>
            <w:tcW w:w="4997" w:type="dxa"/>
            <w:shd w:val="clear" w:color="auto" w:fill="auto"/>
            <w:vAlign w:val="center"/>
          </w:tcPr>
          <w:p w14:paraId="1CC80CD9" w14:textId="2C5E79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A1AE03" w14:textId="382CB13E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9D6E65" w14:textId="64C8F3D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A11992" w14:textId="533F3AC1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256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5C2792D6" w14:textId="77777777" w:rsidTr="00746A16">
        <w:tc>
          <w:tcPr>
            <w:tcW w:w="4997" w:type="dxa"/>
            <w:shd w:val="clear" w:color="auto" w:fill="auto"/>
            <w:vAlign w:val="center"/>
          </w:tcPr>
          <w:p w14:paraId="78386019" w14:textId="4D21FE0D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5CBA295" w14:textId="22EC0DD9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28FF94" w14:textId="53029B93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E19541" w14:textId="7F544350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116</w:t>
            </w:r>
          </w:p>
        </w:tc>
      </w:tr>
      <w:tr w:rsidR="00A4697D" w:rsidRPr="004C4A27" w14:paraId="2114E868" w14:textId="77777777" w:rsidTr="00746A16">
        <w:tc>
          <w:tcPr>
            <w:tcW w:w="4997" w:type="dxa"/>
            <w:shd w:val="clear" w:color="auto" w:fill="auto"/>
            <w:vAlign w:val="center"/>
          </w:tcPr>
          <w:p w14:paraId="2C06E2B1" w14:textId="1A6ADC73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33720D" w14:textId="29E5D298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468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AB16B8" w14:textId="04A8538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935AF3" w14:textId="7E62C723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008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39363102" w14:textId="77777777" w:rsidTr="00746A16">
        <w:tc>
          <w:tcPr>
            <w:tcW w:w="4997" w:type="dxa"/>
            <w:shd w:val="clear" w:color="auto" w:fill="auto"/>
            <w:vAlign w:val="center"/>
          </w:tcPr>
          <w:p w14:paraId="3A0D3EF5" w14:textId="4335A820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350649" w14:textId="189C4925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EEAB8" w14:textId="5EFA5C63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BF8AA1" w14:textId="79771D3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07CC02E7" w14:textId="77777777" w:rsidTr="00746A16">
        <w:tc>
          <w:tcPr>
            <w:tcW w:w="4997" w:type="dxa"/>
            <w:shd w:val="clear" w:color="auto" w:fill="auto"/>
            <w:vAlign w:val="center"/>
          </w:tcPr>
          <w:p w14:paraId="3A24A63D" w14:textId="29B00753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A3E70" w14:textId="31F596D8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A2514" w14:textId="09DA343D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3D5AA9" w14:textId="481EC6E0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A4697D" w:rsidRPr="004C4A27" w14:paraId="6896EE62" w14:textId="77777777" w:rsidTr="00746A16">
        <w:tc>
          <w:tcPr>
            <w:tcW w:w="4997" w:type="dxa"/>
            <w:shd w:val="clear" w:color="auto" w:fill="auto"/>
            <w:vAlign w:val="center"/>
          </w:tcPr>
          <w:p w14:paraId="389814FC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9E2CF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2F022E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37688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057244FC" w14:textId="77777777" w:rsidTr="00746A16">
        <w:tc>
          <w:tcPr>
            <w:tcW w:w="4997" w:type="dxa"/>
            <w:shd w:val="clear" w:color="auto" w:fill="auto"/>
            <w:vAlign w:val="center"/>
          </w:tcPr>
          <w:p w14:paraId="0144218A" w14:textId="60B7A4B4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DC75458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FB8A10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6EC61D7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78400A3" w14:textId="77777777" w:rsidTr="00746A16">
        <w:tc>
          <w:tcPr>
            <w:tcW w:w="4997" w:type="dxa"/>
            <w:shd w:val="clear" w:color="auto" w:fill="auto"/>
            <w:vAlign w:val="center"/>
          </w:tcPr>
          <w:p w14:paraId="0BCD1CCA" w14:textId="3028FFF2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6D62F6C" w14:textId="537B2DF1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E62B5B" w14:textId="76674CD5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1A3C32" w14:textId="720E7A6F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228</w:t>
            </w:r>
          </w:p>
        </w:tc>
      </w:tr>
      <w:tr w:rsidR="00A4697D" w:rsidRPr="004C4A27" w14:paraId="188B13FC" w14:textId="77777777" w:rsidTr="00746A16">
        <w:tc>
          <w:tcPr>
            <w:tcW w:w="4997" w:type="dxa"/>
            <w:shd w:val="clear" w:color="auto" w:fill="auto"/>
            <w:vAlign w:val="center"/>
          </w:tcPr>
          <w:p w14:paraId="7E194913" w14:textId="2FEFB836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55245" w14:textId="55CBD85E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644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1D7FD" w14:textId="7924C973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E439" w14:textId="521C9FDE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397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4BFE9458" w14:textId="77777777" w:rsidTr="00746A16">
        <w:tc>
          <w:tcPr>
            <w:tcW w:w="4997" w:type="dxa"/>
            <w:shd w:val="clear" w:color="auto" w:fill="auto"/>
            <w:vAlign w:val="center"/>
          </w:tcPr>
          <w:p w14:paraId="2A8A63A5" w14:textId="1A7ACC88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D7428" w14:textId="0E49D451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DD362" w14:textId="0DF3ECCD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340EE" w14:textId="1B83B1B2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A4697D" w:rsidRPr="004C4A27" w14:paraId="3F8C2901" w14:textId="77777777" w:rsidTr="00746A16">
        <w:tc>
          <w:tcPr>
            <w:tcW w:w="4997" w:type="dxa"/>
            <w:shd w:val="clear" w:color="auto" w:fill="auto"/>
            <w:vAlign w:val="center"/>
          </w:tcPr>
          <w:p w14:paraId="79E04E3D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68561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7A099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38D691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0EF69CC5" w14:textId="77777777" w:rsidTr="00746A16">
        <w:tc>
          <w:tcPr>
            <w:tcW w:w="4997" w:type="dxa"/>
            <w:shd w:val="clear" w:color="auto" w:fill="auto"/>
            <w:vAlign w:val="center"/>
          </w:tcPr>
          <w:p w14:paraId="23996500" w14:textId="4ABFEBBD" w:rsidR="00A4697D" w:rsidRPr="004C4A27" w:rsidRDefault="00A4697D" w:rsidP="00114ED2">
            <w:pPr>
              <w:ind w:left="-72" w:right="-109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EC47449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ADF2B4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44C997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5504C7D" w14:textId="77777777" w:rsidTr="00746A16">
        <w:tc>
          <w:tcPr>
            <w:tcW w:w="4997" w:type="dxa"/>
            <w:shd w:val="clear" w:color="auto" w:fill="auto"/>
            <w:vAlign w:val="center"/>
          </w:tcPr>
          <w:p w14:paraId="25E8EF29" w14:textId="77777777" w:rsidR="00A4697D" w:rsidRPr="004C4A27" w:rsidRDefault="00A4697D" w:rsidP="00114ED2">
            <w:pPr>
              <w:ind w:left="-72" w:right="-109"/>
              <w:rPr>
                <w:rFonts w:ascii="Cordia New" w:eastAsia="Arial Unicode MS" w:hAnsi="Cordia New" w:cs="Cordia New"/>
                <w:b/>
                <w:bCs/>
                <w:spacing w:val="-8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42BB735" w14:textId="6F108FF4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2058C0" w14:textId="0B00B6C9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F99831" w14:textId="35E39688" w:rsidR="00A4697D" w:rsidRPr="004C4A27" w:rsidRDefault="00C445EB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A4697D" w:rsidRPr="004C4A27" w14:paraId="4EE841B7" w14:textId="77777777" w:rsidTr="00746A16">
        <w:tc>
          <w:tcPr>
            <w:tcW w:w="4997" w:type="dxa"/>
            <w:shd w:val="clear" w:color="auto" w:fill="auto"/>
            <w:vAlign w:val="center"/>
          </w:tcPr>
          <w:p w14:paraId="08CF748D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B6F3C1" w14:textId="201D6057" w:rsidR="00A4697D" w:rsidRPr="004C4A27" w:rsidRDefault="00C767F4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2053D" w14:textId="3F536681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7FABA2" w14:textId="0A3DC053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450</w:t>
            </w:r>
          </w:p>
        </w:tc>
      </w:tr>
      <w:tr w:rsidR="00A4697D" w:rsidRPr="004C4A27" w14:paraId="573BF67E" w14:textId="77777777" w:rsidTr="00746A16">
        <w:tc>
          <w:tcPr>
            <w:tcW w:w="4997" w:type="dxa"/>
            <w:shd w:val="clear" w:color="auto" w:fill="auto"/>
            <w:vAlign w:val="center"/>
          </w:tcPr>
          <w:p w14:paraId="3F2DD77B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การเปลี่ยนแปลงจากการแก้ไขสัญญา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066E5" w14:textId="2479975B" w:rsidR="00A4697D" w:rsidRPr="004C4A27" w:rsidRDefault="00C767F4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(120)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683787" w14:textId="7D9045FD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273C2B" w14:textId="36DF9E2C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(120)</w:t>
            </w:r>
          </w:p>
        </w:tc>
      </w:tr>
      <w:tr w:rsidR="00A4697D" w:rsidRPr="004C4A27" w14:paraId="39A9566A" w14:textId="77777777" w:rsidTr="00746A16">
        <w:tc>
          <w:tcPr>
            <w:tcW w:w="4997" w:type="dxa"/>
            <w:shd w:val="clear" w:color="auto" w:fill="auto"/>
            <w:vAlign w:val="center"/>
          </w:tcPr>
          <w:p w14:paraId="326C1472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5916A1" w14:textId="56FCF424" w:rsidR="00A4697D" w:rsidRPr="004C4A27" w:rsidRDefault="00C767F4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(778)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C607B0" w14:textId="4CE93D5D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(335)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21C5AD" w14:textId="0031F267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113)</w:t>
            </w:r>
          </w:p>
        </w:tc>
      </w:tr>
      <w:tr w:rsidR="00A4697D" w:rsidRPr="004C4A27" w14:paraId="165CF189" w14:textId="77777777" w:rsidTr="00746A16">
        <w:tc>
          <w:tcPr>
            <w:tcW w:w="4997" w:type="dxa"/>
            <w:shd w:val="clear" w:color="auto" w:fill="auto"/>
            <w:vAlign w:val="center"/>
          </w:tcPr>
          <w:p w14:paraId="3064EECF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2A4DEC" w14:textId="4EE26574" w:rsidR="00A4697D" w:rsidRPr="004C4A27" w:rsidRDefault="00C767F4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(75)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FC1E98" w14:textId="015A1496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E681D" w14:textId="7956CF6B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(95)</w:t>
            </w:r>
          </w:p>
        </w:tc>
      </w:tr>
      <w:tr w:rsidR="00A4697D" w:rsidRPr="004C4A27" w14:paraId="076B68EC" w14:textId="77777777" w:rsidTr="00746A16">
        <w:tc>
          <w:tcPr>
            <w:tcW w:w="4997" w:type="dxa"/>
            <w:shd w:val="clear" w:color="auto" w:fill="auto"/>
            <w:vAlign w:val="center"/>
          </w:tcPr>
          <w:p w14:paraId="06AAD5D0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D93326" w14:textId="175ED668" w:rsidR="00A4697D" w:rsidRPr="004C4A27" w:rsidRDefault="00C767F4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C278D" w14:textId="3859B04E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61188" w14:textId="7820A965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953</w:t>
            </w:r>
          </w:p>
        </w:tc>
      </w:tr>
      <w:tr w:rsidR="00A4697D" w:rsidRPr="004C4A27" w14:paraId="01C4157E" w14:textId="77777777" w:rsidTr="00746A16">
        <w:tc>
          <w:tcPr>
            <w:tcW w:w="4997" w:type="dxa"/>
            <w:shd w:val="clear" w:color="auto" w:fill="auto"/>
            <w:vAlign w:val="center"/>
          </w:tcPr>
          <w:p w14:paraId="3EA4E965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9AA25B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534EA7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5574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694ED71C" w14:textId="77777777" w:rsidTr="00746A16">
        <w:tc>
          <w:tcPr>
            <w:tcW w:w="4997" w:type="dxa"/>
            <w:shd w:val="clear" w:color="auto" w:fill="auto"/>
            <w:vAlign w:val="center"/>
          </w:tcPr>
          <w:p w14:paraId="5A7927C9" w14:textId="6598BE05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4F83FE2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B7A73A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A974C17" w14:textId="77777777" w:rsidR="00A4697D" w:rsidRPr="004C4A27" w:rsidRDefault="00A4697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56D60CA0" w14:textId="77777777" w:rsidTr="00746A16">
        <w:tc>
          <w:tcPr>
            <w:tcW w:w="4997" w:type="dxa"/>
            <w:shd w:val="clear" w:color="auto" w:fill="auto"/>
            <w:vAlign w:val="center"/>
          </w:tcPr>
          <w:p w14:paraId="109F3553" w14:textId="77777777" w:rsidR="00A4697D" w:rsidRPr="004C4A27" w:rsidRDefault="00A4697D" w:rsidP="00114ED2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CD770F" w14:textId="3DCA8D9A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5D6658" w14:textId="4E102A67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2C2D63" w14:textId="747537CD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4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974</w:t>
            </w:r>
          </w:p>
        </w:tc>
      </w:tr>
      <w:tr w:rsidR="00A4697D" w:rsidRPr="004C4A27" w14:paraId="265CB7F2" w14:textId="77777777" w:rsidTr="00746A16">
        <w:tc>
          <w:tcPr>
            <w:tcW w:w="4997" w:type="dxa"/>
            <w:shd w:val="clear" w:color="auto" w:fill="auto"/>
            <w:vAlign w:val="center"/>
          </w:tcPr>
          <w:p w14:paraId="6CAF31E9" w14:textId="77777777" w:rsidR="00A4697D" w:rsidRPr="004C4A27" w:rsidRDefault="00A4697D" w:rsidP="00114ED2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1AA50B" w14:textId="750DD6C7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(763)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A51F7" w14:textId="6ADD2FF7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(258)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748B2" w14:textId="59C26D61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021)</w:t>
            </w:r>
          </w:p>
        </w:tc>
      </w:tr>
      <w:tr w:rsidR="00A4697D" w:rsidRPr="004C4A27" w14:paraId="70532CB7" w14:textId="77777777" w:rsidTr="00094B3A">
        <w:tc>
          <w:tcPr>
            <w:tcW w:w="4997" w:type="dxa"/>
            <w:shd w:val="clear" w:color="auto" w:fill="auto"/>
            <w:vAlign w:val="center"/>
          </w:tcPr>
          <w:p w14:paraId="4E098C3D" w14:textId="77777777" w:rsidR="00A4697D" w:rsidRPr="004C4A27" w:rsidRDefault="00A4697D" w:rsidP="00114ED2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6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5EB62" w14:textId="693AFF81" w:rsidR="00A4697D" w:rsidRPr="004C4A27" w:rsidRDefault="00C767F4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097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33E5AA" w14:textId="093B2603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856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FEAD82" w14:textId="52639BD5" w:rsidR="00A4697D" w:rsidRPr="004C4A27" w:rsidRDefault="00AD263D" w:rsidP="00114ED2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953</w:t>
            </w:r>
          </w:p>
        </w:tc>
      </w:tr>
    </w:tbl>
    <w:p w14:paraId="7B69E6CD" w14:textId="77777777" w:rsidR="00114ED2" w:rsidRPr="004C4A27" w:rsidRDefault="00114ED2">
      <w:pPr>
        <w:spacing w:after="160" w:line="259" w:lineRule="auto"/>
        <w:rPr>
          <w:rFonts w:ascii="Cordia New" w:hAnsi="Cordia New" w:cs="Cordia New"/>
          <w:sz w:val="12"/>
          <w:szCs w:val="12"/>
        </w:rPr>
      </w:pPr>
      <w:r w:rsidRPr="004C4A27">
        <w:rPr>
          <w:rFonts w:ascii="Cordia New" w:hAnsi="Cordia New" w:cs="Cordia New"/>
          <w:sz w:val="12"/>
          <w:szCs w:val="12"/>
          <w:cs/>
        </w:rPr>
        <w:br w:type="page"/>
      </w:r>
    </w:p>
    <w:p w14:paraId="798F626C" w14:textId="197DB8AF" w:rsidR="000B1F7A" w:rsidRPr="004C4A27" w:rsidRDefault="008C549E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2</w:t>
      </w:r>
      <w:r w:rsidR="005E44DF" w:rsidRPr="004C4A27">
        <w:rPr>
          <w:rFonts w:ascii="Cordia New" w:hAnsi="Cordia New" w:cs="Cordia New"/>
          <w:color w:val="auto"/>
        </w:rPr>
        <w:t>0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ค่าความนิยม</w:t>
      </w:r>
    </w:p>
    <w:p w14:paraId="5257995C" w14:textId="77777777" w:rsidR="008C549E" w:rsidRPr="004C4A27" w:rsidRDefault="008C549E" w:rsidP="00BC073E">
      <w:pPr>
        <w:jc w:val="both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0B1F7A" w:rsidRPr="004C4A27" w14:paraId="2362F450" w14:textId="77777777" w:rsidTr="00A37883">
        <w:trPr>
          <w:tblHeader/>
        </w:trPr>
        <w:tc>
          <w:tcPr>
            <w:tcW w:w="4248" w:type="dxa"/>
            <w:shd w:val="clear" w:color="auto" w:fill="auto"/>
          </w:tcPr>
          <w:p w14:paraId="0CBFD521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00B43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CCCA1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B1F7A" w:rsidRPr="004C4A27" w14:paraId="68EE28B2" w14:textId="77777777" w:rsidTr="00746A16">
        <w:trPr>
          <w:tblHeader/>
        </w:trPr>
        <w:tc>
          <w:tcPr>
            <w:tcW w:w="4248" w:type="dxa"/>
            <w:shd w:val="clear" w:color="auto" w:fill="auto"/>
          </w:tcPr>
          <w:p w14:paraId="264360E7" w14:textId="77777777" w:rsidR="000B1F7A" w:rsidRPr="004C4A27" w:rsidRDefault="000B1F7A" w:rsidP="00BC073E">
            <w:pPr>
              <w:ind w:left="-72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94E78" w14:textId="1FF67A6F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4C4A2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40F2F" w14:textId="45B2A0FF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4C4A2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763C0" w14:textId="07C80863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4C4A2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AC041" w14:textId="70D71EDD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622118" w:rsidRPr="004C4A2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0B1F7A" w:rsidRPr="004C4A27" w14:paraId="2C4D0DD8" w14:textId="77777777" w:rsidTr="00746A16">
        <w:tc>
          <w:tcPr>
            <w:tcW w:w="4248" w:type="dxa"/>
            <w:shd w:val="clear" w:color="auto" w:fill="auto"/>
          </w:tcPr>
          <w:p w14:paraId="26F6D405" w14:textId="1351DB7C" w:rsidR="000B1F7A" w:rsidRPr="004C4A27" w:rsidRDefault="000B1F7A" w:rsidP="00BC073E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904F08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30800F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AD9AC9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17FAF8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03CFF1" w14:textId="77777777" w:rsidR="000B1F7A" w:rsidRPr="004C4A27" w:rsidRDefault="000B1F7A" w:rsidP="00BC073E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4697D" w:rsidRPr="004C4A27" w14:paraId="39DF712A" w14:textId="77777777" w:rsidTr="00746A16">
        <w:tc>
          <w:tcPr>
            <w:tcW w:w="4248" w:type="dxa"/>
            <w:shd w:val="clear" w:color="auto" w:fill="auto"/>
          </w:tcPr>
          <w:p w14:paraId="2318E14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0C87110D" w14:textId="6393089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</w:tcPr>
          <w:p w14:paraId="34A5D24D" w14:textId="7C80104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69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609</w:t>
            </w:r>
          </w:p>
        </w:tc>
        <w:tc>
          <w:tcPr>
            <w:tcW w:w="1296" w:type="dxa"/>
            <w:shd w:val="clear" w:color="auto" w:fill="auto"/>
          </w:tcPr>
          <w:p w14:paraId="58819EC0" w14:textId="42699A6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7FB4103A" w14:textId="277EE0E1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A4697D" w:rsidRPr="004C4A27" w14:paraId="6CE690C3" w14:textId="77777777" w:rsidTr="00746A16">
        <w:tc>
          <w:tcPr>
            <w:tcW w:w="4248" w:type="dxa"/>
            <w:shd w:val="clear" w:color="auto" w:fill="auto"/>
          </w:tcPr>
          <w:p w14:paraId="4C0527E8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CD8CC57" w14:textId="6576662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465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241660" w14:textId="327685F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085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7B2297" w14:textId="79B4BF5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EAB9CB" w14:textId="371F474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A4697D" w:rsidRPr="004C4A27" w14:paraId="271CBD5A" w14:textId="77777777" w:rsidTr="00746A16">
        <w:tc>
          <w:tcPr>
            <w:tcW w:w="4248" w:type="dxa"/>
            <w:shd w:val="clear" w:color="auto" w:fill="auto"/>
          </w:tcPr>
          <w:p w14:paraId="644C77E2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FFA6E" w14:textId="300AC98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74C4A" w14:textId="268429B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53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69629" w14:textId="13B8D78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9696" w14:textId="117015D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A4697D" w:rsidRPr="004C4A27" w14:paraId="4BFF774C" w14:textId="77777777" w:rsidTr="00746A16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1498FCC4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25A13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A7067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4B0A9C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86DEBE5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1BD25C6A" w14:textId="77777777" w:rsidTr="00746A16">
        <w:tc>
          <w:tcPr>
            <w:tcW w:w="4248" w:type="dxa"/>
            <w:shd w:val="clear" w:color="auto" w:fill="auto"/>
          </w:tcPr>
          <w:p w14:paraId="229086E9" w14:textId="581920D9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1D946C7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212DB1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86AE4F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7DF47CE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4697D" w:rsidRPr="004C4A27" w14:paraId="4A3A5AA7" w14:textId="77777777" w:rsidTr="00746A16">
        <w:tc>
          <w:tcPr>
            <w:tcW w:w="4248" w:type="dxa"/>
            <w:shd w:val="clear" w:color="auto" w:fill="auto"/>
          </w:tcPr>
          <w:p w14:paraId="70301949" w14:textId="06B8AD36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</w:tcPr>
          <w:p w14:paraId="0046EA01" w14:textId="707C7D1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549</w:t>
            </w:r>
          </w:p>
        </w:tc>
        <w:tc>
          <w:tcPr>
            <w:tcW w:w="1296" w:type="dxa"/>
            <w:shd w:val="clear" w:color="auto" w:fill="auto"/>
          </w:tcPr>
          <w:p w14:paraId="3B8BCBCE" w14:textId="0E4318E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53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524</w:t>
            </w:r>
          </w:p>
        </w:tc>
        <w:tc>
          <w:tcPr>
            <w:tcW w:w="1296" w:type="dxa"/>
            <w:shd w:val="clear" w:color="auto" w:fill="auto"/>
          </w:tcPr>
          <w:p w14:paraId="7D167473" w14:textId="33B4971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75</w:t>
            </w:r>
          </w:p>
        </w:tc>
        <w:tc>
          <w:tcPr>
            <w:tcW w:w="1296" w:type="dxa"/>
            <w:shd w:val="clear" w:color="auto" w:fill="auto"/>
          </w:tcPr>
          <w:p w14:paraId="617E6D77" w14:textId="3CB2AED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598</w:t>
            </w:r>
          </w:p>
        </w:tc>
      </w:tr>
      <w:tr w:rsidR="00A4697D" w:rsidRPr="004C4A27" w14:paraId="1F9176B1" w14:textId="77777777" w:rsidTr="00746A16">
        <w:tc>
          <w:tcPr>
            <w:tcW w:w="4248" w:type="dxa"/>
            <w:shd w:val="clear" w:color="auto" w:fill="auto"/>
          </w:tcPr>
          <w:p w14:paraId="0D8C8188" w14:textId="25033788" w:rsidR="00A4697D" w:rsidRPr="004C4A27" w:rsidRDefault="00A4697D" w:rsidP="00A4697D">
            <w:pPr>
              <w:ind w:left="68" w:right="-74" w:hanging="14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ลดลง *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2000B" w14:textId="767576C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76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88454" w14:textId="3A9D212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623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597EA7" w14:textId="4438DA4F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75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5CBB7D" w14:textId="50C55E3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614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0AC97189" w14:textId="77777777" w:rsidTr="00746A16">
        <w:tc>
          <w:tcPr>
            <w:tcW w:w="4248" w:type="dxa"/>
            <w:shd w:val="clear" w:color="auto" w:fill="auto"/>
          </w:tcPr>
          <w:p w14:paraId="712B79C3" w14:textId="4F56820F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</w:tcPr>
          <w:p w14:paraId="2BEB22CE" w14:textId="1539E16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120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6A30124" w14:textId="4F75A13D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255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66FA6C8" w14:textId="6E26220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45E254A" w14:textId="2DC4F61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</w:tr>
      <w:tr w:rsidR="00A4697D" w:rsidRPr="004C4A27" w14:paraId="0F2529D1" w14:textId="77777777" w:rsidTr="00746A16">
        <w:tc>
          <w:tcPr>
            <w:tcW w:w="4248" w:type="dxa"/>
            <w:shd w:val="clear" w:color="auto" w:fill="auto"/>
          </w:tcPr>
          <w:p w14:paraId="187101E5" w14:textId="47670BCC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2663D" w14:textId="4538AE6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906E7" w14:textId="10C2977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335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AB678" w14:textId="52EEC8B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D84F" w14:textId="733009D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</w:p>
        </w:tc>
      </w:tr>
      <w:tr w:rsidR="00A4697D" w:rsidRPr="004C4A27" w14:paraId="79BD4A3C" w14:textId="77777777" w:rsidTr="00746A16">
        <w:tc>
          <w:tcPr>
            <w:tcW w:w="4248" w:type="dxa"/>
            <w:shd w:val="clear" w:color="auto" w:fill="auto"/>
          </w:tcPr>
          <w:p w14:paraId="1FC1E59C" w14:textId="5ED7AE60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24B5D" w14:textId="2307C0D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229BE" w14:textId="35E5D4E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83AB6" w14:textId="65699D0B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1260C" w14:textId="5517294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A4697D" w:rsidRPr="004C4A27" w14:paraId="536579AC" w14:textId="77777777" w:rsidTr="00746A16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6DD5E29F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63CD4C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CC7A6D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259465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ECAAE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1B801C6D" w14:textId="77777777" w:rsidTr="00746A16">
        <w:tc>
          <w:tcPr>
            <w:tcW w:w="4248" w:type="dxa"/>
            <w:shd w:val="clear" w:color="auto" w:fill="auto"/>
          </w:tcPr>
          <w:p w14:paraId="76F9A1D5" w14:textId="658CD5AB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</w:tcPr>
          <w:p w14:paraId="61C26D3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AE525D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EA2FF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3E84F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4697D" w:rsidRPr="004C4A27" w14:paraId="3C68F9CE" w14:textId="77777777" w:rsidTr="00746A16">
        <w:tc>
          <w:tcPr>
            <w:tcW w:w="4248" w:type="dxa"/>
            <w:shd w:val="clear" w:color="auto" w:fill="auto"/>
          </w:tcPr>
          <w:p w14:paraId="1CCF3E84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559E1B47" w14:textId="1C2552D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auto"/>
          </w:tcPr>
          <w:p w14:paraId="2D895E04" w14:textId="54D8ACB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66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345</w:t>
            </w:r>
          </w:p>
        </w:tc>
        <w:tc>
          <w:tcPr>
            <w:tcW w:w="1296" w:type="dxa"/>
            <w:shd w:val="clear" w:color="auto" w:fill="auto"/>
          </w:tcPr>
          <w:p w14:paraId="09E89686" w14:textId="6C9933A8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AE348B4" w14:textId="4C5FADA4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A4697D" w:rsidRPr="004C4A27" w14:paraId="45503E13" w14:textId="77777777" w:rsidTr="00746A16">
        <w:tc>
          <w:tcPr>
            <w:tcW w:w="4248" w:type="dxa"/>
            <w:shd w:val="clear" w:color="auto" w:fill="auto"/>
          </w:tcPr>
          <w:p w14:paraId="22443A91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878147" w14:textId="17320E9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585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7747E7" w14:textId="1740BC7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20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034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0E2ADB" w14:textId="425978D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EE767" w14:textId="7D7CDF6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A4697D" w:rsidRPr="004C4A27" w14:paraId="550616EC" w14:textId="77777777" w:rsidTr="00746A16">
        <w:tc>
          <w:tcPr>
            <w:tcW w:w="4248" w:type="dxa"/>
            <w:shd w:val="clear" w:color="auto" w:fill="auto"/>
          </w:tcPr>
          <w:p w14:paraId="326A28B5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87E5F" w14:textId="2522053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4DB74" w14:textId="09EFA6F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3BBEB" w14:textId="0E1CA92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D0ADA" w14:textId="7C90D6C3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</w:tr>
      <w:tr w:rsidR="00A4697D" w:rsidRPr="004C4A27" w14:paraId="0E63C6EB" w14:textId="77777777" w:rsidTr="00746A16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65AA51BF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0EE97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1EAB2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99EBB6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F4837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6758B9E3" w14:textId="77777777" w:rsidTr="00746A16">
        <w:tc>
          <w:tcPr>
            <w:tcW w:w="4248" w:type="dxa"/>
            <w:shd w:val="clear" w:color="auto" w:fill="auto"/>
          </w:tcPr>
          <w:p w14:paraId="24D2EDAE" w14:textId="4A19D8F9" w:rsidR="00A4697D" w:rsidRPr="004C4A27" w:rsidRDefault="00A4697D" w:rsidP="008A3EBB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AF4EA8D" w14:textId="77777777" w:rsidR="00A4697D" w:rsidRPr="004C4A27" w:rsidRDefault="00A4697D" w:rsidP="008A3EB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0D701DC" w14:textId="77777777" w:rsidR="00A4697D" w:rsidRPr="004C4A27" w:rsidRDefault="00A4697D" w:rsidP="008A3EB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36F1835" w14:textId="77777777" w:rsidR="00A4697D" w:rsidRPr="004C4A27" w:rsidRDefault="00A4697D" w:rsidP="008A3EB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8008771" w14:textId="77777777" w:rsidR="00A4697D" w:rsidRPr="004C4A27" w:rsidRDefault="00A4697D" w:rsidP="008A3EBB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4697D" w:rsidRPr="004C4A27" w14:paraId="5FFC83EA" w14:textId="77777777" w:rsidTr="00746A16">
        <w:tc>
          <w:tcPr>
            <w:tcW w:w="4248" w:type="dxa"/>
            <w:shd w:val="clear" w:color="auto" w:fill="auto"/>
          </w:tcPr>
          <w:p w14:paraId="51E03060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ราคาตามบัญชีต้นปี สุทธิ</w:t>
            </w:r>
          </w:p>
        </w:tc>
        <w:tc>
          <w:tcPr>
            <w:tcW w:w="1296" w:type="dxa"/>
            <w:shd w:val="clear" w:color="auto" w:fill="auto"/>
          </w:tcPr>
          <w:p w14:paraId="20ACB6D5" w14:textId="6A8BE4D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</w:tcPr>
          <w:p w14:paraId="1CEEC8B2" w14:textId="36200B0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auto"/>
          </w:tcPr>
          <w:p w14:paraId="0F961ACD" w14:textId="4B18A675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C8EDE8D" w14:textId="787E69D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A4697D" w:rsidRPr="004C4A27" w14:paraId="388B90A2" w14:textId="77777777" w:rsidTr="00746A16">
        <w:tc>
          <w:tcPr>
            <w:tcW w:w="4248" w:type="dxa"/>
            <w:shd w:val="clear" w:color="auto" w:fill="auto"/>
          </w:tcPr>
          <w:p w14:paraId="2008EAF8" w14:textId="7FD8AEB1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B020A" w14:textId="6CA6CDA6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9FA39" w14:textId="2B264C4F" w:rsidR="00A4697D" w:rsidRPr="004C4A27" w:rsidRDefault="001C3530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(319)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12636" w14:textId="11E6C0B7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3C6BA" w14:textId="5C7BE413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A4697D" w:rsidRPr="004C4A27" w14:paraId="2664828C" w14:textId="77777777" w:rsidTr="00746A16">
        <w:tc>
          <w:tcPr>
            <w:tcW w:w="4248" w:type="dxa"/>
            <w:shd w:val="clear" w:color="auto" w:fill="auto"/>
          </w:tcPr>
          <w:p w14:paraId="5D386021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CC48D" w14:textId="3EB7D48C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D4B03" w14:textId="1FACB078" w:rsidR="00A4697D" w:rsidRPr="004C4A27" w:rsidRDefault="00DD1B11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45,992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37A40" w14:textId="17E9A491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599A7" w14:textId="795B0538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A4697D" w:rsidRPr="004C4A27" w14:paraId="5B0D0D05" w14:textId="77777777" w:rsidTr="00746A16">
        <w:trPr>
          <w:trHeight w:hRule="exact" w:val="144"/>
        </w:trPr>
        <w:tc>
          <w:tcPr>
            <w:tcW w:w="4248" w:type="dxa"/>
            <w:shd w:val="clear" w:color="auto" w:fill="auto"/>
          </w:tcPr>
          <w:p w14:paraId="78F0F764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4FC2EB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F59A7F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34CDE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CC19F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</w:tr>
      <w:tr w:rsidR="00A4697D" w:rsidRPr="004C4A27" w14:paraId="2AA44F07" w14:textId="77777777" w:rsidTr="00746A16">
        <w:tc>
          <w:tcPr>
            <w:tcW w:w="4248" w:type="dxa"/>
            <w:shd w:val="clear" w:color="auto" w:fill="auto"/>
          </w:tcPr>
          <w:p w14:paraId="1EB94F10" w14:textId="589AF76D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</w:tcPr>
          <w:p w14:paraId="461ACEE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D80A008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A880F2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BA0024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A4697D" w:rsidRPr="004C4A27" w14:paraId="32EB6470" w14:textId="77777777" w:rsidTr="00746A16">
        <w:tc>
          <w:tcPr>
            <w:tcW w:w="4248" w:type="dxa"/>
            <w:shd w:val="clear" w:color="auto" w:fill="auto"/>
          </w:tcPr>
          <w:p w14:paraId="7C789362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</w:tcPr>
          <w:p w14:paraId="38BB209F" w14:textId="36D1CF71" w:rsidR="00A4697D" w:rsidRPr="004C4A27" w:rsidRDefault="003B07AC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auto"/>
          </w:tcPr>
          <w:p w14:paraId="7DDF3DB6" w14:textId="4A03098D" w:rsidR="00A4697D" w:rsidRPr="004C4A27" w:rsidRDefault="003B07AC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65,88</w:t>
            </w:r>
            <w:r w:rsidR="000017A9" w:rsidRPr="004C4A27">
              <w:rPr>
                <w:rFonts w:ascii="Cordia New" w:eastAsia="Arial Unicode MS" w:hAnsi="Cordia New" w:cs="Cordia New"/>
                <w:lang w:val="en-US"/>
              </w:rPr>
              <w:t>8</w:t>
            </w:r>
          </w:p>
        </w:tc>
        <w:tc>
          <w:tcPr>
            <w:tcW w:w="1296" w:type="dxa"/>
            <w:shd w:val="clear" w:color="auto" w:fill="auto"/>
          </w:tcPr>
          <w:p w14:paraId="784F7A08" w14:textId="33E43E8A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097C1F" w14:textId="563FFE16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A4697D" w:rsidRPr="004C4A27" w14:paraId="6C876E3B" w14:textId="77777777" w:rsidTr="00746A16">
        <w:tc>
          <w:tcPr>
            <w:tcW w:w="4248" w:type="dxa"/>
            <w:shd w:val="clear" w:color="auto" w:fill="auto"/>
          </w:tcPr>
          <w:p w14:paraId="0B78F8DA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EF86B5" w14:textId="7AF94AFE" w:rsidR="00A4697D" w:rsidRPr="004C4A27" w:rsidRDefault="003B07AC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585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20F9A7C" w14:textId="0EFA10CF" w:rsidR="00A4697D" w:rsidRPr="004C4A27" w:rsidRDefault="003B07AC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(19</w:t>
            </w:r>
            <w:r w:rsidR="000017A9" w:rsidRPr="004C4A27">
              <w:rPr>
                <w:rFonts w:ascii="Cordia New" w:eastAsia="Arial Unicode MS" w:hAnsi="Cordia New" w:cs="Cordia New"/>
                <w:lang w:val="en-US"/>
              </w:rPr>
              <w:t>,896)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A63A85" w14:textId="7003768B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31FF85A" w14:textId="4FE7A98E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  <w:tr w:rsidR="00A4697D" w:rsidRPr="004C4A27" w14:paraId="6584A586" w14:textId="77777777" w:rsidTr="00094B3A">
        <w:tc>
          <w:tcPr>
            <w:tcW w:w="4248" w:type="dxa"/>
            <w:shd w:val="clear" w:color="auto" w:fill="auto"/>
          </w:tcPr>
          <w:p w14:paraId="229CCFF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ราคาตามบัญชี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D406" w14:textId="24F9DD61" w:rsidR="00A4697D" w:rsidRPr="004C4A27" w:rsidRDefault="001C3530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CEB35" w14:textId="691D302F" w:rsidR="00A4697D" w:rsidRPr="004C4A27" w:rsidRDefault="001C3530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45,992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82200" w14:textId="05609E8E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0D3A5C" w14:textId="66AF6BA0" w:rsidR="00A4697D" w:rsidRPr="004C4A27" w:rsidRDefault="007F0A34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</w:tr>
    </w:tbl>
    <w:p w14:paraId="10A6103C" w14:textId="2E945D65" w:rsidR="00445A74" w:rsidRPr="004C4A27" w:rsidRDefault="00445A74" w:rsidP="00114ED2">
      <w:pPr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198C9B26" w14:textId="0CC2F742" w:rsidR="00734751" w:rsidRPr="004C4A27" w:rsidRDefault="00B51654" w:rsidP="00114ED2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lang w:val="en-US"/>
        </w:rPr>
        <w:t>*</w:t>
      </w:r>
      <w:r w:rsidR="006F5932" w:rsidRPr="004C4A27">
        <w:rPr>
          <w:rFonts w:ascii="Cordia New" w:eastAsia="Arial Unicode MS" w:hAnsi="Cordia New" w:cs="Cordia New"/>
          <w:cs/>
          <w:lang w:val="en-US"/>
        </w:rPr>
        <w:t xml:space="preserve"> </w:t>
      </w:r>
      <w:r w:rsidR="00434729" w:rsidRPr="004C4A27">
        <w:rPr>
          <w:rFonts w:ascii="Cordia New" w:eastAsia="Arial Unicode MS" w:hAnsi="Cordia New" w:cs="Cordia New"/>
          <w:cs/>
          <w:lang w:val="en-US"/>
        </w:rPr>
        <w:t>การ</w:t>
      </w:r>
      <w:r w:rsidR="006F5932" w:rsidRPr="004C4A27">
        <w:rPr>
          <w:rFonts w:ascii="Cordia New" w:eastAsia="Arial Unicode MS" w:hAnsi="Cordia New" w:cs="Cordia New"/>
          <w:cs/>
          <w:lang w:val="en-US"/>
        </w:rPr>
        <w:t>ลดลง</w:t>
      </w:r>
      <w:r w:rsidR="00434729" w:rsidRPr="004C4A27">
        <w:rPr>
          <w:rFonts w:ascii="Cordia New" w:eastAsia="Arial Unicode MS" w:hAnsi="Cordia New" w:cs="Cordia New"/>
          <w:cs/>
          <w:lang w:val="en-US"/>
        </w:rPr>
        <w:t>ของค่าความนิยม</w:t>
      </w:r>
      <w:r w:rsidR="00F27D57" w:rsidRPr="004C4A27">
        <w:rPr>
          <w:rFonts w:ascii="Cordia New" w:eastAsia="Arial Unicode MS" w:hAnsi="Cordia New" w:cs="Cordia New"/>
          <w:cs/>
          <w:lang w:val="en-US"/>
        </w:rPr>
        <w:t>เป็นของโครงการที่สิ้นสุดสัญญา</w:t>
      </w:r>
      <w:r w:rsidR="00434729" w:rsidRPr="004C4A27">
        <w:rPr>
          <w:rFonts w:ascii="Cordia New" w:eastAsia="Arial Unicode MS" w:hAnsi="Cordia New" w:cs="Cordia New"/>
          <w:cs/>
          <w:lang w:val="en-US"/>
        </w:rPr>
        <w:t>สัมปทาน</w:t>
      </w:r>
      <w:r w:rsidR="00F27D57" w:rsidRPr="004C4A27">
        <w:rPr>
          <w:rFonts w:ascii="Cordia New" w:eastAsia="Arial Unicode MS" w:hAnsi="Cordia New" w:cs="Cordia New"/>
          <w:cs/>
          <w:lang w:val="en-US"/>
        </w:rPr>
        <w:t xml:space="preserve">ในระหว่างปี </w:t>
      </w:r>
    </w:p>
    <w:p w14:paraId="7AD5F19F" w14:textId="6684782C" w:rsidR="00114ED2" w:rsidRPr="004C4A27" w:rsidRDefault="00114ED2" w:rsidP="00114ED2">
      <w:pPr>
        <w:rPr>
          <w:rFonts w:ascii="Cordia New" w:eastAsia="Arial Unicode MS" w:hAnsi="Cordia New" w:cs="Cordia New"/>
          <w:sz w:val="20"/>
          <w:szCs w:val="20"/>
        </w:rPr>
      </w:pPr>
    </w:p>
    <w:p w14:paraId="02088E36" w14:textId="77777777" w:rsidR="00372ED4" w:rsidRPr="004C4A27" w:rsidRDefault="00372ED4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607947FB" w14:textId="77777777" w:rsidR="00372ED4" w:rsidRPr="004C4A27" w:rsidRDefault="00372ED4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3F796645" w14:textId="77777777" w:rsidR="00372ED4" w:rsidRPr="004C4A27" w:rsidRDefault="00372ED4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1DC68898" w14:textId="1FA1F4DB" w:rsidR="00114ED2" w:rsidRPr="004C4A27" w:rsidRDefault="000B1F7A" w:rsidP="00372ED4">
      <w:pPr>
        <w:jc w:val="thaiDistribute"/>
        <w:rPr>
          <w:rFonts w:ascii="Cordia New" w:eastAsia="Arial Unicode MS" w:hAnsi="Cordia New" w:cs="Cordia New"/>
          <w:sz w:val="12"/>
          <w:szCs w:val="12"/>
          <w:lang w:val="en-US"/>
        </w:rPr>
      </w:pPr>
      <w:r w:rsidRPr="004C4A27">
        <w:rPr>
          <w:rFonts w:ascii="Cordia New" w:eastAsia="Arial Unicode MS" w:hAnsi="Cordia New" w:cs="Cordia New"/>
          <w:cs/>
        </w:rPr>
        <w:lastRenderedPageBreak/>
        <w:t xml:space="preserve">ค่าความนิยมได้ถูกปันส่วนให้แก่หน่วยของสินทรัพย์ที่ก่อให้เกิดเงินสด (CGU) </w:t>
      </w:r>
    </w:p>
    <w:p w14:paraId="424968F6" w14:textId="77777777" w:rsidR="00372ED4" w:rsidRPr="004C4A27" w:rsidRDefault="00372ED4" w:rsidP="00BC073E">
      <w:pPr>
        <w:jc w:val="thaiDistribute"/>
        <w:rPr>
          <w:rFonts w:ascii="Cordia New" w:eastAsia="Arial Unicode MS" w:hAnsi="Cordia New" w:cs="Cordia New"/>
          <w:lang w:val="en-US"/>
        </w:rPr>
      </w:pPr>
    </w:p>
    <w:p w14:paraId="088993E9" w14:textId="5D1D260B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การปันส่วนของค่าความนิยม</w:t>
      </w:r>
      <w:r w:rsidR="008836F2" w:rsidRPr="004C4A27">
        <w:rPr>
          <w:rFonts w:ascii="Cordia New" w:eastAsia="Arial Unicode MS" w:hAnsi="Cordia New" w:cs="Cordia New"/>
          <w:cs/>
        </w:rPr>
        <w:t>สุทธิจากการด้อยค่า</w:t>
      </w:r>
      <w:r w:rsidRPr="004C4A27">
        <w:rPr>
          <w:rFonts w:ascii="Cordia New" w:eastAsia="Arial Unicode MS" w:hAnsi="Cordia New" w:cs="Cordia New"/>
          <w:cs/>
        </w:rPr>
        <w:t>ให้แก่หน่วยของสินทรัพย์ที่ก่อให้เกิดเงินสดสามารถแสดงได้ดังนี้</w:t>
      </w:r>
    </w:p>
    <w:p w14:paraId="20FC15AF" w14:textId="77777777" w:rsidR="000B1F7A" w:rsidRPr="004C4A27" w:rsidRDefault="000B1F7A" w:rsidP="00BC073E">
      <w:pPr>
        <w:jc w:val="both"/>
        <w:rPr>
          <w:rFonts w:ascii="Cordia New" w:eastAsia="Arial Unicode MS" w:hAnsi="Cordia New" w:cs="Cordia New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B1F7A" w:rsidRPr="004C4A27" w14:paraId="485DF98F" w14:textId="77777777" w:rsidTr="00A37883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88B5B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66DF0C" w14:textId="77777777" w:rsidR="000B1F7A" w:rsidRPr="004C4A27" w:rsidRDefault="000B1F7A" w:rsidP="00BC073E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CA04" w14:textId="77777777" w:rsidR="000B1F7A" w:rsidRPr="004C4A27" w:rsidRDefault="000B1F7A" w:rsidP="00BC073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0B1F7A" w:rsidRPr="004C4A27" w14:paraId="54B7CC85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BB153" w14:textId="77777777" w:rsidR="000B1F7A" w:rsidRPr="004C4A27" w:rsidRDefault="000B1F7A" w:rsidP="00BC073E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0E96D8" w14:textId="77777777" w:rsidR="000B1F7A" w:rsidRPr="004C4A27" w:rsidRDefault="000B1F7A" w:rsidP="00BC073E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BDA035" w14:textId="77777777" w:rsidR="000B1F7A" w:rsidRPr="004C4A27" w:rsidRDefault="000B1F7A" w:rsidP="00BC073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45A74" w:rsidRPr="004C4A27" w14:paraId="7B323E91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DFE28" w14:textId="77777777" w:rsidR="00445A74" w:rsidRPr="004C4A27" w:rsidRDefault="00445A74" w:rsidP="00445A7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C1754" w14:textId="11110A50" w:rsidR="00445A74" w:rsidRPr="004C4A27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97C057" w14:textId="7EC09F88" w:rsidR="00445A74" w:rsidRPr="004C4A27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BAA6BD" w14:textId="10608E43" w:rsidR="00445A74" w:rsidRPr="004C4A27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B9865" w14:textId="145E616D" w:rsidR="00445A74" w:rsidRPr="004C4A27" w:rsidRDefault="004E5ACA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45A74" w:rsidRPr="004C4A27" w14:paraId="15ED3E3A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5BF" w14:textId="77777777" w:rsidR="00445A74" w:rsidRPr="004C4A27" w:rsidRDefault="00445A74" w:rsidP="00445A74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5BA101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C7D6D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A4A52C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617C5F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445A74" w:rsidRPr="004C4A27" w14:paraId="2F33FF7A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8F855" w14:textId="4B5E8F56" w:rsidR="00445A74" w:rsidRPr="004C4A27" w:rsidRDefault="00445A74" w:rsidP="00445A74">
            <w:pPr>
              <w:ind w:left="-86" w:right="-7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BB6BC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E2CAD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4D5A4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EAE4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445A74" w:rsidRPr="004C4A27" w14:paraId="23ADE052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CAC34" w14:textId="77777777" w:rsidR="00445A74" w:rsidRPr="004C4A27" w:rsidRDefault="00445A74" w:rsidP="00445A74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ส่วนงานสำรวจและผลิตปิโตรเลียม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752A2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E18D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EA9C0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30831" w14:textId="77777777" w:rsidR="00445A74" w:rsidRPr="004C4A27" w:rsidRDefault="00445A74" w:rsidP="00445A74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</w:p>
        </w:tc>
      </w:tr>
      <w:tr w:rsidR="00C552E2" w:rsidRPr="004C4A27" w14:paraId="09A58E25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7D2F" w14:textId="49B08521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ประเทศไทย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65FC9" w14:textId="47D57A13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6CCD" w14:textId="5A3BBE79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BB298" w14:textId="497EFE3C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15,126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1495" w14:textId="462FF185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230</w:t>
            </w:r>
          </w:p>
        </w:tc>
      </w:tr>
      <w:tr w:rsidR="00C552E2" w:rsidRPr="004C4A27" w14:paraId="6AC5A2B7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32002" w14:textId="14185FA8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เอเชียตะวันออกเฉียงใต้อื่น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FD074" w14:textId="63B9172C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CE948" w14:textId="25089C83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1B6F" w14:textId="3BC10D97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15,434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7EF1" w14:textId="044AFC12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</w:t>
            </w:r>
            <w:r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541</w:t>
            </w:r>
          </w:p>
        </w:tc>
      </w:tr>
      <w:tr w:rsidR="00C552E2" w:rsidRPr="004C4A27" w14:paraId="584048F0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52699F" w14:textId="02DE71F9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ตะวันออกกลาง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AD4EC" w14:textId="4EBADEE1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74B9C" w14:textId="051D4E10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6C65" w14:textId="1A9DDBED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4,827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75EE5" w14:textId="5E30449E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861</w:t>
            </w:r>
          </w:p>
        </w:tc>
      </w:tr>
      <w:tr w:rsidR="00C552E2" w:rsidRPr="004C4A27" w14:paraId="6E4D2672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AD837" w14:textId="77777777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แอฟริกา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5875A" w14:textId="72054D27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66B94" w14:textId="77B5551F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9C51C" w14:textId="21C728F1" w:rsidR="00C552E2" w:rsidRPr="004C4A27" w:rsidRDefault="00C867A4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8,524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B3CB" w14:textId="0B455A36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583</w:t>
            </w:r>
          </w:p>
        </w:tc>
      </w:tr>
      <w:tr w:rsidR="00C552E2" w:rsidRPr="004C4A27" w14:paraId="5FE90B97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8C9FE" w14:textId="7F3EE4DE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E260" w14:textId="506DD531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E5330" w14:textId="538D3CCB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A623A" w14:textId="71F4D415" w:rsidR="00C552E2" w:rsidRPr="004C4A27" w:rsidRDefault="00C867A4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1,490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74CC5" w14:textId="4699739A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500</w:t>
            </w:r>
          </w:p>
        </w:tc>
      </w:tr>
      <w:tr w:rsidR="00C552E2" w:rsidRPr="004C4A27" w14:paraId="74C879AB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7A99" w14:textId="77777777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ส่วนงานอื่น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61F1C9" w14:textId="209894BD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57A53" w14:textId="69C0637C" w:rsidR="00C552E2" w:rsidRPr="004C4A27" w:rsidRDefault="00C552E2" w:rsidP="00C552E2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26E83" w14:textId="22EE921E" w:rsidR="00C552E2" w:rsidRPr="004C4A27" w:rsidRDefault="00C867A4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59</w:t>
            </w:r>
            <w:r w:rsidR="00357518" w:rsidRPr="004C4A27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65F73" w14:textId="07231190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596</w:t>
            </w:r>
          </w:p>
        </w:tc>
      </w:tr>
      <w:tr w:rsidR="00C552E2" w:rsidRPr="004C4A27" w14:paraId="37A72741" w14:textId="77777777" w:rsidTr="00746A16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08C7B" w14:textId="77777777" w:rsidR="00C552E2" w:rsidRPr="004C4A27" w:rsidRDefault="00C552E2" w:rsidP="00C552E2">
            <w:pPr>
              <w:ind w:left="-86" w:righ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4A3229" w14:textId="188EEBA2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322D1" w14:textId="504DE710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B7030" w14:textId="13FA63F0" w:rsidR="00C552E2" w:rsidRPr="004C4A27" w:rsidRDefault="00C867A4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45,992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BA71F" w14:textId="7E4F5EE7" w:rsidR="00C552E2" w:rsidRPr="004C4A27" w:rsidRDefault="00C552E2" w:rsidP="00C552E2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46</w:t>
            </w:r>
            <w:r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311</w:t>
            </w:r>
          </w:p>
        </w:tc>
      </w:tr>
    </w:tbl>
    <w:p w14:paraId="58C1083E" w14:textId="77777777" w:rsidR="000B1F7A" w:rsidRPr="004C4A27" w:rsidRDefault="000B1F7A" w:rsidP="00BC073E">
      <w:pPr>
        <w:jc w:val="thaiDistribute"/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8A6602F" w14:textId="603E7FFD" w:rsidR="000B1F7A" w:rsidRPr="004C4A27" w:rsidRDefault="000B1F7A" w:rsidP="00BC073E">
      <w:pPr>
        <w:jc w:val="thaiDistribute"/>
        <w:rPr>
          <w:rFonts w:ascii="Cordia New" w:hAnsi="Cordia New" w:cs="Cordia New"/>
          <w:b/>
          <w:bCs/>
          <w:cs/>
          <w:lang w:val="en-GB"/>
        </w:rPr>
      </w:pPr>
      <w:r w:rsidRPr="004C4A27">
        <w:rPr>
          <w:rFonts w:ascii="Cordia New" w:hAnsi="Cordia New" w:cs="Cordia New"/>
          <w:b/>
          <w:bCs/>
          <w:cs/>
          <w:lang w:val="en-GB"/>
        </w:rPr>
        <w:t>การทดสอบการด้อยค่าของค่าความนิยม</w:t>
      </w:r>
    </w:p>
    <w:p w14:paraId="41C49AF4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2E795F1B" w14:textId="1D4B93FF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กลุ่มบริษัททดสอบการด้อยค่าของค่าความนิยมที่เกิดจากการซื้อธุรกิจเป็นประจำทุกปี </w:t>
      </w:r>
      <w:r w:rsidR="00B227D3" w:rsidRPr="004C4A27">
        <w:rPr>
          <w:rFonts w:ascii="Cordia New" w:hAnsi="Cordia New" w:cs="Cordia New"/>
          <w:cs/>
        </w:rPr>
        <w:t>หรือเมื่อมีการเปลี่ยนแปลงในเหตุการณ์</w:t>
      </w:r>
      <w:r w:rsidR="009E52FD" w:rsidRPr="004C4A27">
        <w:rPr>
          <w:rFonts w:ascii="Cordia New" w:hAnsi="Cordia New" w:cs="Cordia New"/>
          <w:cs/>
        </w:rPr>
        <w:t xml:space="preserve"> หรือสถานการณ์ที่บ่งชี้ว่าค่าความนิยมอาจจะด้อยค่า</w:t>
      </w:r>
      <w:r w:rsidRPr="004C4A27">
        <w:rPr>
          <w:rFonts w:ascii="Cordia New" w:hAnsi="Cordia New" w:cs="Cordia New"/>
          <w:cs/>
        </w:rPr>
        <w:t xml:space="preserve"> โดยกลุ่มบริษัทได้เปรียบเทียบมูลค่าตามบัญชีของค่าความนิยมกับ</w:t>
      </w:r>
      <w:r w:rsidR="00C10091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มูลค่าที่คาดว่าจะได้รับคืนของหน่วยของสินทรัพย์ที่ก่อให้เกิดเงินสด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  <w:r w:rsidR="00C10091" w:rsidRPr="004C4A27">
        <w:rPr>
          <w:rFonts w:ascii="Cordia New" w:hAnsi="Cordia New" w:cs="Cordia New"/>
          <w:cs/>
        </w:rPr>
        <w:t>สินทรัพย์</w:t>
      </w:r>
    </w:p>
    <w:p w14:paraId="014247D5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66CA729F" w14:textId="1E86F10E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สินทรัพย์หรือหน่วยของสินทรัพย์ที่ก่อให้เกิดเงินสด (CGU) คือ สินทรัพย์กลุ่มที่เล็กที่สุดที่สามารถระบุได้ว่าการใช้กลุ่มสินทรัพย์ดังกล่าวอย่างต่อเนื่องจะก่อให้เกิดกระแสเงินสดรับ ซึ่งโดยส่วนใหญ่จะเป็นอิสระจากกระแสเงินสดรับที่เกิดจากสินทรัพย์อื่น</w:t>
      </w:r>
      <w:r w:rsidR="00FE1A32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spacing w:val="-4"/>
          <w:cs/>
        </w:rPr>
        <w:t>หรือกลุ่มสินทรัพย์อื่น ซึ่งกลุ่มบริษัทพิจารณาหน่วยของสินทรัพย์ที่ก่อให้เกิดเงินสดในระดับโครงการ โดยการประเมินกระแสเงินสด</w:t>
      </w:r>
      <w:r w:rsidRPr="004C4A27">
        <w:rPr>
          <w:rFonts w:ascii="Cordia New" w:hAnsi="Cordia New" w:cs="Cordia New"/>
          <w:cs/>
        </w:rPr>
        <w:t>ในอนาคตที่คาดว่าจะได้รับตามอายุเฉลี่ยของโครงการด้วยอัตราการเติบโตอ้างอิงตามดัชนีการเติบโตของกลุ่มอุตสาหกรรม</w:t>
      </w:r>
    </w:p>
    <w:p w14:paraId="7F9C1919" w14:textId="77777777" w:rsidR="000B1F7A" w:rsidRPr="004C4A27" w:rsidRDefault="000B1F7A" w:rsidP="00BC073E">
      <w:pPr>
        <w:jc w:val="thaiDistribute"/>
        <w:rPr>
          <w:rFonts w:ascii="Cordia New" w:hAnsi="Cordia New" w:cs="Cordia New"/>
          <w:cs/>
        </w:rPr>
      </w:pPr>
    </w:p>
    <w:p w14:paraId="2263B0BA" w14:textId="22958204" w:rsidR="00413B00" w:rsidRPr="004C4A27" w:rsidRDefault="000B1F7A" w:rsidP="00BC073E">
      <w:pPr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การวัดมูลค่ายุติธรรมสุทธิหลังหักต้นทุนในการขายและมูลค่าจากการใช้สินทรัพย์ จะใช้ข้อมูลการผลิตที่อ้างอิงจากปริมาณสำรองที่พิสูจน์แล้ว (Proved reserve</w:t>
      </w:r>
      <w:r w:rsidR="00124721" w:rsidRPr="004C4A27">
        <w:rPr>
          <w:rFonts w:ascii="Cordia New" w:hAnsi="Cordia New" w:cs="Cordia New"/>
          <w:lang w:val="en-US"/>
        </w:rPr>
        <w:t>s</w:t>
      </w:r>
      <w:r w:rsidRPr="004C4A27">
        <w:rPr>
          <w:rFonts w:ascii="Cordia New" w:hAnsi="Cordia New" w:cs="Cordia New"/>
          <w:cs/>
        </w:rPr>
        <w:t>) และปริมาณสำรองที่คาดว่าจะพบ (Probable reserve</w:t>
      </w:r>
      <w:r w:rsidR="00124721" w:rsidRPr="004C4A27">
        <w:rPr>
          <w:rFonts w:ascii="Cordia New" w:hAnsi="Cordia New" w:cs="Cordia New"/>
          <w:cs/>
        </w:rPr>
        <w:t>s</w:t>
      </w:r>
      <w:r w:rsidRPr="004C4A27">
        <w:rPr>
          <w:rFonts w:ascii="Cordia New" w:hAnsi="Cordia New" w:cs="Cordia New"/>
          <w:cs/>
        </w:rPr>
        <w:t xml:space="preserve">) รวมทั้งประมาณการต่าง ๆ และข้อสมมติฐานที่สำคัญ เช่น ราคาน้ำมันในช่วงระยะสั้นอ้างอิงราคาน้ำมันล่วงหน้า (Forward price curve) </w:t>
      </w:r>
      <w:r w:rsidR="00B80182" w:rsidRPr="004C4A27">
        <w:rPr>
          <w:rFonts w:ascii="Cordia New" w:hAnsi="Cordia New" w:cs="Cordia New"/>
          <w:cs/>
          <w:lang w:val="en-US"/>
        </w:rPr>
        <w:t xml:space="preserve">เช่น </w:t>
      </w:r>
      <w:r w:rsidR="00B80182" w:rsidRPr="004C4A27">
        <w:rPr>
          <w:rFonts w:ascii="Cordia New" w:hAnsi="Cordia New" w:cs="Cordia New"/>
          <w:lang w:val="en-US"/>
        </w:rPr>
        <w:t xml:space="preserve">Brent </w:t>
      </w:r>
      <w:r w:rsidR="00B80182" w:rsidRPr="004C4A27">
        <w:rPr>
          <w:rFonts w:ascii="Cordia New" w:hAnsi="Cordia New" w:cs="Cordia New"/>
          <w:cs/>
          <w:lang w:val="en-US"/>
        </w:rPr>
        <w:t xml:space="preserve">และ </w:t>
      </w:r>
      <w:r w:rsidR="00B80182" w:rsidRPr="004C4A27">
        <w:rPr>
          <w:rFonts w:ascii="Cordia New" w:hAnsi="Cordia New" w:cs="Cordia New"/>
          <w:lang w:val="en-US"/>
        </w:rPr>
        <w:t>Dubai</w:t>
      </w:r>
      <w:r w:rsidRPr="004C4A27">
        <w:rPr>
          <w:rFonts w:ascii="Cordia New" w:hAnsi="Cordia New" w:cs="Cordia New"/>
          <w:cs/>
        </w:rPr>
        <w:t xml:space="preserve"> และประมาณราคาน้ำมันในช่วงระยะยาวอ้างอิงจากประมาณการอุปสงค์และอุปทานของน้ำมันในตลาดโลก ประมาณการของฝ่ายบริหารโครงการในการประมาณรายจ่ายฝ่ายทุนและรายจ่ายในการดำเนินงาน</w:t>
      </w:r>
      <w:r w:rsidR="00C15F85" w:rsidRPr="004C4A27">
        <w:rPr>
          <w:rFonts w:ascii="Cordia New" w:hAnsi="Cordia New" w:cs="Cordia New"/>
          <w:cs/>
        </w:rPr>
        <w:t>ซึ่งได้รับการอนุมัติจากฝ่ายบริหาร</w:t>
      </w:r>
      <w:r w:rsidR="006900B6" w:rsidRPr="004C4A27">
        <w:rPr>
          <w:rFonts w:ascii="Cordia New" w:hAnsi="Cordia New" w:cs="Cordia New"/>
          <w:cs/>
        </w:rPr>
        <w:t xml:space="preserve"> </w:t>
      </w:r>
      <w:r w:rsidR="006900B6" w:rsidRPr="004C4A27">
        <w:rPr>
          <w:rFonts w:ascii="Cordia New" w:hAnsi="Cordia New" w:cs="Cordia New"/>
          <w:cs/>
        </w:rPr>
        <w:lastRenderedPageBreak/>
        <w:t>โดยใช้ประมาณการอัตราเงินเฟ้อคงที่</w:t>
      </w:r>
      <w:r w:rsidR="00930EF0" w:rsidRPr="004C4A27">
        <w:rPr>
          <w:rFonts w:ascii="Cordia New" w:hAnsi="Cordia New" w:cs="Cordia New"/>
          <w:cs/>
        </w:rPr>
        <w:t xml:space="preserve">ในอัตราร้อยละ </w:t>
      </w:r>
      <w:r w:rsidR="00C445EB" w:rsidRPr="004C4A27">
        <w:rPr>
          <w:rFonts w:ascii="Cordia New" w:hAnsi="Cordia New" w:cs="Cordia New"/>
          <w:lang w:val="en-GB"/>
        </w:rPr>
        <w:t>2</w:t>
      </w:r>
      <w:r w:rsidR="00930EF0" w:rsidRPr="004C4A27">
        <w:rPr>
          <w:rFonts w:ascii="Cordia New" w:hAnsi="Cordia New" w:cs="Cordia New"/>
          <w:lang w:val="en-US"/>
        </w:rPr>
        <w:t xml:space="preserve"> </w:t>
      </w:r>
      <w:r w:rsidR="006900B6" w:rsidRPr="004C4A27">
        <w:rPr>
          <w:rFonts w:ascii="Cordia New" w:hAnsi="Cordia New" w:cs="Cordia New"/>
          <w:cs/>
        </w:rPr>
        <w:t xml:space="preserve">สำหรับระยะเวลาเกินกว่า </w:t>
      </w:r>
      <w:r w:rsidR="00C445EB" w:rsidRPr="004C4A27">
        <w:rPr>
          <w:rFonts w:ascii="Cordia New" w:hAnsi="Cordia New" w:cs="Cordia New"/>
          <w:lang w:val="en-GB"/>
        </w:rPr>
        <w:t>5</w:t>
      </w:r>
      <w:r w:rsidR="006900B6" w:rsidRPr="004C4A27">
        <w:rPr>
          <w:rFonts w:ascii="Cordia New" w:hAnsi="Cordia New" w:cs="Cordia New"/>
          <w:cs/>
        </w:rPr>
        <w:t xml:space="preserve"> ปี</w:t>
      </w:r>
      <w:r w:rsidRPr="004C4A27">
        <w:rPr>
          <w:rFonts w:ascii="Cordia New" w:hAnsi="Cordia New" w:cs="Cordia New"/>
          <w:cs/>
        </w:rPr>
        <w:t xml:space="preserve"> อัตราแลกเปลี่ยนเงินตราต่างประเทศ </w:t>
      </w:r>
      <w:r w:rsidR="002A500B" w:rsidRPr="004C4A27">
        <w:rPr>
          <w:rFonts w:ascii="Cordia New" w:hAnsi="Cordia New" w:cs="Cordia New"/>
          <w:cs/>
        </w:rPr>
        <w:t>และ</w:t>
      </w:r>
      <w:r w:rsidRPr="004C4A27">
        <w:rPr>
          <w:rFonts w:ascii="Cordia New" w:hAnsi="Cordia New" w:cs="Cordia New"/>
          <w:cs/>
        </w:rPr>
        <w:t>อัตราคิดลด รวมทั้งพิจารณาถึงเหตุการณ์ที่เกิดขึ้นในอดีตของอุตสาหกรรมและความสอดคล้องกับแหล่งข้อมูลภายนอก</w:t>
      </w:r>
      <w:r w:rsidR="0083582F" w:rsidRPr="004C4A27">
        <w:rPr>
          <w:rFonts w:ascii="Cordia New" w:hAnsi="Cordia New" w:cs="Cordia New"/>
          <w:cs/>
        </w:rPr>
        <w:t xml:space="preserve"> </w:t>
      </w:r>
      <w:r w:rsidRPr="004C4A27">
        <w:rPr>
          <w:rFonts w:ascii="Cordia New" w:hAnsi="Cordia New" w:cs="Cordia New"/>
          <w:cs/>
        </w:rPr>
        <w:t>เป็นต้น ประมาณการทางการเงินใช้อัตราคิดลดตามอัตราถัวเฉลี่ยถ่วงน้ำหนักของเงินทุนของโครงการต่าง ๆ ในแต่ละภูมิภาค</w:t>
      </w:r>
    </w:p>
    <w:p w14:paraId="5FADE19C" w14:textId="77777777" w:rsidR="00372990" w:rsidRPr="004C4A27" w:rsidRDefault="00372990" w:rsidP="00BC073E">
      <w:pPr>
        <w:jc w:val="thaiDistribute"/>
        <w:rPr>
          <w:rFonts w:ascii="Cordia New" w:hAnsi="Cordia New" w:cs="Cordia New"/>
        </w:rPr>
      </w:pPr>
    </w:p>
    <w:p w14:paraId="48CA187F" w14:textId="0D5DB9CF" w:rsidR="00065F2E" w:rsidRPr="004C4A27" w:rsidRDefault="000B1F7A" w:rsidP="00BC073E">
      <w:pPr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 xml:space="preserve">สำหรับงบการเงินรวม ส่วนงานสำรวจและผลิตปิโตรเลียม ประกอบด้วย </w:t>
      </w:r>
    </w:p>
    <w:p w14:paraId="4EE690A4" w14:textId="0926A469" w:rsidR="006C13B9" w:rsidRPr="004C4A27" w:rsidRDefault="000B1F7A" w:rsidP="00F723EE">
      <w:pPr>
        <w:pStyle w:val="ListParagraph"/>
        <w:numPr>
          <w:ilvl w:val="0"/>
          <w:numId w:val="39"/>
        </w:numPr>
        <w:jc w:val="thaiDistribute"/>
        <w:rPr>
          <w:rFonts w:ascii="Cordia New" w:eastAsia="Arial Unicode MS" w:hAnsi="Cordia New" w:cs="Cordia New"/>
          <w:szCs w:val="28"/>
        </w:rPr>
      </w:pPr>
      <w:r w:rsidRPr="004C4A27">
        <w:rPr>
          <w:rFonts w:ascii="Cordia New" w:hAnsi="Cordia New" w:cs="Cordia New"/>
          <w:szCs w:val="28"/>
          <w:cs/>
        </w:rPr>
        <w:t>เอเชียตะวันออกเฉียงใต้</w:t>
      </w:r>
      <w:r w:rsidR="00993F8F" w:rsidRPr="004C4A27">
        <w:rPr>
          <w:rFonts w:ascii="Cordia New" w:hAnsi="Cordia New" w:cs="Cordia New"/>
          <w:szCs w:val="28"/>
          <w:lang w:val="en-US"/>
        </w:rPr>
        <w:t xml:space="preserve">: </w:t>
      </w:r>
      <w:r w:rsidRPr="004C4A27">
        <w:rPr>
          <w:rFonts w:ascii="Cordia New" w:hAnsi="Cordia New" w:cs="Cordia New"/>
          <w:szCs w:val="28"/>
          <w:cs/>
        </w:rPr>
        <w:t xml:space="preserve">ร้อยละ </w:t>
      </w:r>
      <w:r w:rsidR="00F9534D" w:rsidRPr="004C4A27">
        <w:rPr>
          <w:rFonts w:ascii="Cordia New" w:hAnsi="Cordia New" w:cs="Cordia New"/>
          <w:szCs w:val="28"/>
          <w:lang w:val="en-GB"/>
        </w:rPr>
        <w:t>7</w:t>
      </w:r>
      <w:r w:rsidRPr="004C4A27">
        <w:rPr>
          <w:rFonts w:ascii="Cordia New" w:hAnsi="Cordia New" w:cs="Cordia New"/>
          <w:szCs w:val="28"/>
          <w:cs/>
        </w:rPr>
        <w:t xml:space="preserve"> </w:t>
      </w:r>
      <w:r w:rsidR="009260A5" w:rsidRPr="004C4A27">
        <w:rPr>
          <w:rFonts w:ascii="Cordia New" w:hAnsi="Cordia New" w:cs="Cordia New"/>
          <w:szCs w:val="28"/>
          <w:cs/>
          <w:lang w:val="en-US"/>
        </w:rPr>
        <w:t>ถึง</w:t>
      </w:r>
      <w:r w:rsidRPr="004C4A27">
        <w:rPr>
          <w:rFonts w:ascii="Cordia New" w:hAnsi="Cordia New" w:cs="Cordia New"/>
          <w:szCs w:val="28"/>
          <w:cs/>
          <w:lang w:val="en-US"/>
        </w:rPr>
        <w:t xml:space="preserve"> ร้อยละ </w:t>
      </w:r>
      <w:r w:rsidR="00321795" w:rsidRPr="004C4A27">
        <w:rPr>
          <w:rFonts w:ascii="Cordia New" w:hAnsi="Cordia New" w:cs="Cordia New"/>
          <w:szCs w:val="28"/>
          <w:lang w:val="en-GB"/>
        </w:rPr>
        <w:t>9</w:t>
      </w:r>
      <w:r w:rsidR="00C42D0D"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4C4A27">
        <w:rPr>
          <w:rFonts w:ascii="Cordia New" w:hAnsi="Cordia New" w:cs="Cordia New"/>
          <w:szCs w:val="28"/>
          <w:cs/>
        </w:rPr>
        <w:t>(</w:t>
      </w:r>
      <w:r w:rsidR="004E5ACA" w:rsidRPr="004C4A27">
        <w:rPr>
          <w:rFonts w:ascii="Cordia New" w:hAnsi="Cordia New" w:cs="Cordia New"/>
          <w:szCs w:val="28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zCs w:val="28"/>
          <w:lang w:val="en-GB"/>
        </w:rPr>
        <w:t>2566</w:t>
      </w:r>
      <w:r w:rsidRPr="004C4A27">
        <w:rPr>
          <w:rFonts w:ascii="Cordia New" w:hAnsi="Cordia New" w:cs="Cordia New"/>
          <w:szCs w:val="28"/>
          <w:cs/>
        </w:rPr>
        <w:t xml:space="preserve">: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8</w:t>
      </w:r>
      <w:r w:rsidR="00A4697D" w:rsidRPr="004C4A27">
        <w:rPr>
          <w:rFonts w:ascii="Cordia New" w:hAnsi="Cordia New" w:cs="Cordia New"/>
          <w:szCs w:val="28"/>
          <w:cs/>
        </w:rPr>
        <w:t xml:space="preserve"> </w:t>
      </w:r>
      <w:r w:rsidR="00A4697D" w:rsidRPr="004C4A27">
        <w:rPr>
          <w:rFonts w:ascii="Cordia New" w:hAnsi="Cordia New" w:cs="Cordia New"/>
          <w:szCs w:val="28"/>
          <w:cs/>
          <w:lang w:val="en-US"/>
        </w:rPr>
        <w:t xml:space="preserve">ถึง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10</w:t>
      </w:r>
      <w:r w:rsidRPr="004C4A27">
        <w:rPr>
          <w:rFonts w:ascii="Cordia New" w:hAnsi="Cordia New" w:cs="Cordia New"/>
          <w:szCs w:val="28"/>
          <w:cs/>
        </w:rPr>
        <w:t>)</w:t>
      </w:r>
    </w:p>
    <w:p w14:paraId="721F195E" w14:textId="7E644974" w:rsidR="006C13B9" w:rsidRPr="004C4A27" w:rsidRDefault="000B1F7A" w:rsidP="00F723EE">
      <w:pPr>
        <w:pStyle w:val="ListParagraph"/>
        <w:numPr>
          <w:ilvl w:val="0"/>
          <w:numId w:val="39"/>
        </w:num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hAnsi="Cordia New" w:cs="Cordia New"/>
          <w:spacing w:val="-4"/>
          <w:szCs w:val="28"/>
          <w:cs/>
        </w:rPr>
        <w:t>แอฟริกา</w:t>
      </w:r>
      <w:r w:rsidR="00993F8F" w:rsidRPr="004C4A27">
        <w:rPr>
          <w:rFonts w:ascii="Cordia New" w:hAnsi="Cordia New" w:cs="Cordia New"/>
          <w:spacing w:val="-4"/>
          <w:szCs w:val="28"/>
          <w:cs/>
        </w:rPr>
        <w:t xml:space="preserve">: </w:t>
      </w:r>
      <w:r w:rsidRPr="004C4A27">
        <w:rPr>
          <w:rFonts w:ascii="Cordia New" w:hAnsi="Cordia New" w:cs="Cordia New"/>
          <w:spacing w:val="-4"/>
          <w:szCs w:val="28"/>
          <w:cs/>
        </w:rPr>
        <w:t xml:space="preserve">ร้อยละ </w:t>
      </w:r>
      <w:r w:rsidR="001D503B" w:rsidRPr="004C4A27">
        <w:rPr>
          <w:rFonts w:ascii="Cordia New" w:hAnsi="Cordia New" w:cs="Cordia New"/>
          <w:szCs w:val="28"/>
          <w:lang w:val="en-GB"/>
        </w:rPr>
        <w:t>10</w:t>
      </w:r>
      <w:r w:rsidR="00C42D0D" w:rsidRPr="004C4A27">
        <w:rPr>
          <w:rFonts w:ascii="Cordia New" w:hAnsi="Cordia New" w:cs="Cordia New"/>
          <w:spacing w:val="-4"/>
          <w:szCs w:val="28"/>
          <w:cs/>
        </w:rPr>
        <w:t xml:space="preserve"> </w:t>
      </w:r>
      <w:r w:rsidR="009260A5" w:rsidRPr="004C4A27">
        <w:rPr>
          <w:rFonts w:ascii="Cordia New" w:hAnsi="Cordia New" w:cs="Cordia New"/>
          <w:szCs w:val="28"/>
          <w:cs/>
          <w:lang w:val="en-US"/>
        </w:rPr>
        <w:t>ถึง</w:t>
      </w:r>
      <w:r w:rsidR="00171610"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="009260A5" w:rsidRPr="004C4A27">
        <w:rPr>
          <w:rFonts w:ascii="Cordia New" w:hAnsi="Cordia New" w:cs="Cordia New"/>
          <w:szCs w:val="28"/>
          <w:cs/>
          <w:lang w:val="en-US"/>
        </w:rPr>
        <w:t xml:space="preserve">ร้อยละ </w:t>
      </w:r>
      <w:r w:rsidR="001D503B" w:rsidRPr="004C4A27">
        <w:rPr>
          <w:rFonts w:ascii="Cordia New" w:hAnsi="Cordia New" w:cs="Cordia New"/>
          <w:szCs w:val="28"/>
          <w:lang w:val="en-GB"/>
        </w:rPr>
        <w:t>11</w:t>
      </w:r>
      <w:r w:rsidR="00C42D0D"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Pr="004C4A27">
        <w:rPr>
          <w:rFonts w:ascii="Cordia New" w:hAnsi="Cordia New" w:cs="Cordia New"/>
          <w:szCs w:val="28"/>
          <w:cs/>
          <w:lang w:val="en-US"/>
        </w:rPr>
        <w:t>(</w:t>
      </w:r>
      <w:r w:rsidR="004E5ACA" w:rsidRPr="004C4A27">
        <w:rPr>
          <w:rFonts w:ascii="Cordia New" w:hAnsi="Cordia New" w:cs="Cordia New"/>
          <w:spacing w:val="-4"/>
          <w:szCs w:val="28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pacing w:val="-4"/>
          <w:szCs w:val="28"/>
          <w:lang w:val="en-GB"/>
        </w:rPr>
        <w:t>2566</w:t>
      </w:r>
      <w:r w:rsidRPr="004C4A27">
        <w:rPr>
          <w:rFonts w:ascii="Cordia New" w:hAnsi="Cordia New" w:cs="Cordia New"/>
          <w:spacing w:val="-4"/>
          <w:szCs w:val="28"/>
          <w:cs/>
        </w:rPr>
        <w:t xml:space="preserve">: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10</w:t>
      </w:r>
      <w:r w:rsidR="004E5ACA" w:rsidRPr="004C4A27">
        <w:rPr>
          <w:rFonts w:ascii="Cordia New" w:hAnsi="Cordia New" w:cs="Cordia New"/>
          <w:spacing w:val="-4"/>
          <w:szCs w:val="28"/>
          <w:cs/>
        </w:rPr>
        <w:t xml:space="preserve"> </w:t>
      </w:r>
      <w:r w:rsidR="004E5ACA" w:rsidRPr="004C4A27">
        <w:rPr>
          <w:rFonts w:ascii="Cordia New" w:hAnsi="Cordia New" w:cs="Cordia New"/>
          <w:szCs w:val="28"/>
          <w:cs/>
          <w:lang w:val="en-US"/>
        </w:rPr>
        <w:t xml:space="preserve">ถึง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11</w:t>
      </w:r>
      <w:r w:rsidRPr="004C4A27">
        <w:rPr>
          <w:rFonts w:ascii="Cordia New" w:hAnsi="Cordia New" w:cs="Cordia New"/>
          <w:spacing w:val="-4"/>
          <w:szCs w:val="28"/>
          <w:cs/>
        </w:rPr>
        <w:t xml:space="preserve">) </w:t>
      </w:r>
    </w:p>
    <w:p w14:paraId="2C495928" w14:textId="7BA5C838" w:rsidR="006C13B9" w:rsidRPr="004C4A27" w:rsidRDefault="004F2ED3" w:rsidP="00F723EE">
      <w:pPr>
        <w:pStyle w:val="ListParagraph"/>
        <w:numPr>
          <w:ilvl w:val="0"/>
          <w:numId w:val="39"/>
        </w:num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hAnsi="Cordia New" w:cs="Cordia New"/>
          <w:spacing w:val="-4"/>
          <w:szCs w:val="28"/>
          <w:cs/>
        </w:rPr>
        <w:t>ตะวันออกกลาง</w:t>
      </w:r>
      <w:r w:rsidR="00993F8F" w:rsidRPr="004C4A27">
        <w:rPr>
          <w:rFonts w:ascii="Cordia New" w:hAnsi="Cordia New" w:cs="Cordia New"/>
          <w:spacing w:val="-4"/>
          <w:szCs w:val="28"/>
          <w:cs/>
        </w:rPr>
        <w:t xml:space="preserve">: </w:t>
      </w:r>
      <w:r w:rsidRPr="004C4A27">
        <w:rPr>
          <w:rFonts w:ascii="Cordia New" w:hAnsi="Cordia New" w:cs="Cordia New"/>
          <w:spacing w:val="-4"/>
          <w:szCs w:val="28"/>
          <w:cs/>
        </w:rPr>
        <w:t xml:space="preserve">ร้อยละ </w:t>
      </w:r>
      <w:r w:rsidR="00836F3C" w:rsidRPr="004C4A27">
        <w:rPr>
          <w:rFonts w:ascii="Cordia New" w:hAnsi="Cordia New" w:cs="Cordia New"/>
          <w:szCs w:val="28"/>
          <w:lang w:val="en-GB"/>
        </w:rPr>
        <w:t>7</w:t>
      </w:r>
      <w:r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="00F222EE" w:rsidRPr="004C4A27">
        <w:rPr>
          <w:rFonts w:ascii="Cordia New" w:hAnsi="Cordia New" w:cs="Cordia New"/>
          <w:szCs w:val="28"/>
          <w:cs/>
          <w:lang w:val="en-US"/>
        </w:rPr>
        <w:t>ถึง</w:t>
      </w:r>
      <w:r w:rsidR="00443ED8"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="00F222EE" w:rsidRPr="004C4A27">
        <w:rPr>
          <w:rFonts w:ascii="Cordia New" w:hAnsi="Cordia New" w:cs="Cordia New"/>
          <w:szCs w:val="28"/>
          <w:cs/>
          <w:lang w:val="en-US"/>
        </w:rPr>
        <w:t xml:space="preserve">ร้อยละ </w:t>
      </w:r>
      <w:r w:rsidR="001736DD" w:rsidRPr="004C4A27">
        <w:rPr>
          <w:rFonts w:ascii="Cordia New" w:hAnsi="Cordia New" w:cs="Cordia New"/>
          <w:szCs w:val="28"/>
          <w:lang w:val="en-GB"/>
        </w:rPr>
        <w:t>10</w:t>
      </w:r>
      <w:r w:rsidR="004E5ACA" w:rsidRPr="004C4A27">
        <w:rPr>
          <w:rFonts w:ascii="Cordia New" w:hAnsi="Cordia New" w:cs="Cordia New"/>
          <w:szCs w:val="28"/>
          <w:lang w:val="en-US"/>
        </w:rPr>
        <w:t xml:space="preserve"> </w:t>
      </w:r>
      <w:r w:rsidRPr="004C4A27">
        <w:rPr>
          <w:rFonts w:ascii="Cordia New" w:hAnsi="Cordia New" w:cs="Cordia New"/>
          <w:szCs w:val="28"/>
          <w:cs/>
          <w:lang w:val="en-US"/>
        </w:rPr>
        <w:t>(</w:t>
      </w:r>
      <w:r w:rsidRPr="004C4A27">
        <w:rPr>
          <w:rFonts w:ascii="Cordia New" w:hAnsi="Cordia New" w:cs="Cordia New"/>
          <w:spacing w:val="-4"/>
          <w:szCs w:val="28"/>
          <w:cs/>
        </w:rPr>
        <w:t xml:space="preserve"> </w:t>
      </w:r>
      <w:r w:rsidR="004E5ACA" w:rsidRPr="004C4A27">
        <w:rPr>
          <w:rFonts w:ascii="Cordia New" w:hAnsi="Cordia New" w:cs="Cordia New"/>
          <w:spacing w:val="-4"/>
          <w:szCs w:val="28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pacing w:val="-4"/>
          <w:szCs w:val="28"/>
          <w:lang w:val="en-GB"/>
        </w:rPr>
        <w:t>2566</w:t>
      </w:r>
      <w:r w:rsidRPr="004C4A27">
        <w:rPr>
          <w:rFonts w:ascii="Cordia New" w:hAnsi="Cordia New" w:cs="Cordia New"/>
          <w:spacing w:val="-4"/>
          <w:szCs w:val="28"/>
          <w:cs/>
        </w:rPr>
        <w:t xml:space="preserve">: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7</w:t>
      </w:r>
      <w:r w:rsidR="00A4697D" w:rsidRPr="004C4A27">
        <w:rPr>
          <w:rFonts w:ascii="Cordia New" w:hAnsi="Cordia New" w:cs="Cordia New"/>
          <w:szCs w:val="28"/>
          <w:cs/>
          <w:lang w:val="en-US"/>
        </w:rPr>
        <w:t xml:space="preserve"> ถึง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12</w:t>
      </w:r>
      <w:r w:rsidRPr="004C4A27">
        <w:rPr>
          <w:rFonts w:ascii="Cordia New" w:hAnsi="Cordia New" w:cs="Cordia New"/>
          <w:szCs w:val="28"/>
          <w:cs/>
          <w:lang w:val="en-US"/>
        </w:rPr>
        <w:t>)</w:t>
      </w:r>
      <w:r w:rsidRPr="004C4A27">
        <w:rPr>
          <w:rFonts w:ascii="Cordia New" w:hAnsi="Cordia New" w:cs="Cordia New"/>
          <w:szCs w:val="28"/>
          <w:cs/>
        </w:rPr>
        <w:t xml:space="preserve"> </w:t>
      </w:r>
    </w:p>
    <w:p w14:paraId="05117FF7" w14:textId="722F5392" w:rsidR="006C13B9" w:rsidRPr="004C4A27" w:rsidRDefault="000B1F7A" w:rsidP="00F723EE">
      <w:pPr>
        <w:pStyle w:val="ListParagraph"/>
        <w:numPr>
          <w:ilvl w:val="0"/>
          <w:numId w:val="39"/>
        </w:num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hAnsi="Cordia New" w:cs="Cordia New"/>
          <w:szCs w:val="28"/>
          <w:cs/>
        </w:rPr>
        <w:t>ภูมิภาคอื่น</w:t>
      </w:r>
      <w:r w:rsidR="007E036E" w:rsidRPr="004C4A27">
        <w:rPr>
          <w:rFonts w:ascii="Cordia New" w:hAnsi="Cordia New" w:cs="Cordia New"/>
          <w:szCs w:val="28"/>
          <w:cs/>
        </w:rPr>
        <w:t xml:space="preserve"> </w:t>
      </w:r>
      <w:r w:rsidRPr="004C4A27">
        <w:rPr>
          <w:rFonts w:ascii="Cordia New" w:hAnsi="Cordia New" w:cs="Cordia New"/>
          <w:szCs w:val="28"/>
          <w:cs/>
        </w:rPr>
        <w:t>ๆ</w:t>
      </w:r>
      <w:r w:rsidR="00993F8F" w:rsidRPr="004C4A27">
        <w:rPr>
          <w:rFonts w:ascii="Cordia New" w:hAnsi="Cordia New" w:cs="Cordia New"/>
          <w:szCs w:val="28"/>
          <w:cs/>
        </w:rPr>
        <w:t xml:space="preserve"> : </w:t>
      </w:r>
      <w:r w:rsidRPr="004C4A27">
        <w:rPr>
          <w:rFonts w:ascii="Cordia New" w:hAnsi="Cordia New" w:cs="Cordia New"/>
          <w:szCs w:val="28"/>
          <w:cs/>
        </w:rPr>
        <w:t>ร้อยละ</w:t>
      </w:r>
      <w:r w:rsidR="004E5ACA" w:rsidRPr="004C4A27">
        <w:rPr>
          <w:rFonts w:ascii="Cordia New" w:hAnsi="Cordia New" w:cs="Cordia New"/>
          <w:szCs w:val="28"/>
          <w:cs/>
        </w:rPr>
        <w:t xml:space="preserve"> </w:t>
      </w:r>
      <w:r w:rsidR="00FA3E54" w:rsidRPr="004C4A27">
        <w:rPr>
          <w:rFonts w:ascii="Cordia New" w:hAnsi="Cordia New" w:cs="Cordia New"/>
          <w:szCs w:val="28"/>
          <w:lang w:val="en-GB"/>
        </w:rPr>
        <w:t>10</w:t>
      </w:r>
      <w:r w:rsidR="00BF6DAE" w:rsidRPr="004C4A27">
        <w:rPr>
          <w:rFonts w:ascii="Cordia New" w:hAnsi="Cordia New" w:cs="Cordia New"/>
          <w:szCs w:val="28"/>
          <w:cs/>
        </w:rPr>
        <w:t xml:space="preserve"> </w:t>
      </w:r>
      <w:r w:rsidR="00F222EE" w:rsidRPr="004C4A27">
        <w:rPr>
          <w:rFonts w:ascii="Cordia New" w:hAnsi="Cordia New" w:cs="Cordia New"/>
          <w:szCs w:val="28"/>
          <w:cs/>
          <w:lang w:val="en-US"/>
        </w:rPr>
        <w:t>ถึง</w:t>
      </w:r>
      <w:r w:rsidR="007075BE"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="00F222EE" w:rsidRPr="004C4A27">
        <w:rPr>
          <w:rFonts w:ascii="Cordia New" w:hAnsi="Cordia New" w:cs="Cordia New"/>
          <w:szCs w:val="28"/>
          <w:cs/>
          <w:lang w:val="en-US"/>
        </w:rPr>
        <w:t>ร้อยละ</w:t>
      </w:r>
      <w:r w:rsidR="00BE6AB0" w:rsidRPr="004C4A27">
        <w:rPr>
          <w:rFonts w:ascii="Cordia New" w:hAnsi="Cordia New" w:cs="Cordia New"/>
          <w:szCs w:val="28"/>
          <w:cs/>
          <w:lang w:val="en-US"/>
        </w:rPr>
        <w:t xml:space="preserve"> </w:t>
      </w:r>
      <w:r w:rsidR="00FA3E54" w:rsidRPr="004C4A27">
        <w:rPr>
          <w:rFonts w:ascii="Cordia New" w:hAnsi="Cordia New" w:cs="Cordia New"/>
          <w:szCs w:val="28"/>
          <w:lang w:val="en-GB"/>
        </w:rPr>
        <w:t>11</w:t>
      </w:r>
      <w:r w:rsidRPr="004C4A27">
        <w:rPr>
          <w:rFonts w:ascii="Cordia New" w:hAnsi="Cordia New" w:cs="Cordia New"/>
          <w:szCs w:val="28"/>
          <w:cs/>
        </w:rPr>
        <w:t xml:space="preserve"> (</w:t>
      </w:r>
      <w:r w:rsidR="004E5ACA" w:rsidRPr="004C4A27">
        <w:rPr>
          <w:rFonts w:ascii="Cordia New" w:hAnsi="Cordia New" w:cs="Cordia New"/>
          <w:szCs w:val="28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zCs w:val="28"/>
          <w:lang w:val="en-GB"/>
        </w:rPr>
        <w:t>2566</w:t>
      </w:r>
      <w:r w:rsidRPr="004C4A27">
        <w:rPr>
          <w:rFonts w:ascii="Cordia New" w:hAnsi="Cordia New" w:cs="Cordia New"/>
          <w:szCs w:val="28"/>
          <w:cs/>
        </w:rPr>
        <w:t xml:space="preserve">: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11</w:t>
      </w:r>
      <w:r w:rsidR="00A4697D" w:rsidRPr="004C4A27">
        <w:rPr>
          <w:rFonts w:ascii="Cordia New" w:hAnsi="Cordia New" w:cs="Cordia New"/>
          <w:szCs w:val="28"/>
          <w:cs/>
        </w:rPr>
        <w:t xml:space="preserve"> </w:t>
      </w:r>
      <w:r w:rsidR="00A4697D" w:rsidRPr="004C4A27">
        <w:rPr>
          <w:rFonts w:ascii="Cordia New" w:hAnsi="Cordia New" w:cs="Cordia New"/>
          <w:szCs w:val="28"/>
          <w:cs/>
          <w:lang w:val="en-US"/>
        </w:rPr>
        <w:t xml:space="preserve">ถึง ร้อยละ </w:t>
      </w:r>
      <w:r w:rsidR="00C445EB" w:rsidRPr="004C4A27">
        <w:rPr>
          <w:rFonts w:ascii="Cordia New" w:hAnsi="Cordia New" w:cs="Cordia New"/>
          <w:szCs w:val="28"/>
          <w:lang w:val="en-GB"/>
        </w:rPr>
        <w:t>12</w:t>
      </w:r>
      <w:r w:rsidRPr="004C4A27">
        <w:rPr>
          <w:rFonts w:ascii="Cordia New" w:hAnsi="Cordia New" w:cs="Cordia New"/>
          <w:szCs w:val="28"/>
          <w:cs/>
        </w:rPr>
        <w:t xml:space="preserve">) </w:t>
      </w:r>
    </w:p>
    <w:p w14:paraId="473ED33C" w14:textId="77777777" w:rsidR="003E1E83" w:rsidRPr="004C4A27" w:rsidRDefault="003E1E83" w:rsidP="00BC073E">
      <w:pPr>
        <w:jc w:val="thaiDistribute"/>
        <w:rPr>
          <w:rFonts w:ascii="Cordia New" w:hAnsi="Cordia New" w:cs="Cordia New"/>
          <w:cs/>
          <w:lang w:val="en-GB"/>
        </w:rPr>
      </w:pPr>
    </w:p>
    <w:p w14:paraId="23C26093" w14:textId="190B15BF" w:rsidR="003E2AF6" w:rsidRPr="004C4A27" w:rsidRDefault="003E2AF6" w:rsidP="00BC073E">
      <w:pPr>
        <w:jc w:val="thaiDistribute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t>หากประมาณการอัตราคิดลดในการทดสอบการด้อยค่าของค่าความนิยมที่เกิดจากการซื้อธุรกิจของหน่วยของสินทรัพย์</w:t>
      </w:r>
      <w:r w:rsidR="00F84A9E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cs/>
          <w:lang w:val="en-GB"/>
        </w:rPr>
        <w:t>ที่ก่อให้เกิดเงินสดที่ไม่ได้รับรู้ผลขาดทุนจากการด้อยค่าในปีปัจจุบัน เพิ่มขึ้นอีกประมาณร้อยละ</w:t>
      </w:r>
      <w:r w:rsidRPr="004C4A27">
        <w:rPr>
          <w:rFonts w:ascii="Cordia New" w:hAnsi="Cordia New" w:cs="Cordia New"/>
          <w:lang w:val="en-GB"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0</w:t>
      </w:r>
      <w:r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01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ถึง ร้อยละ</w:t>
      </w:r>
      <w:r w:rsidRPr="004C4A27">
        <w:rPr>
          <w:rFonts w:ascii="Cordia New" w:hAnsi="Cordia New" w:cs="Cordia New"/>
          <w:lang w:val="en-GB"/>
        </w:rPr>
        <w:t xml:space="preserve"> </w:t>
      </w:r>
      <w:r w:rsidR="007556B6" w:rsidRPr="004C4A27">
        <w:rPr>
          <w:rFonts w:ascii="Cordia New" w:hAnsi="Cordia New" w:cs="Cordia New"/>
          <w:lang w:val="en-GB"/>
        </w:rPr>
        <w:t>8</w:t>
      </w:r>
      <w:r w:rsidRPr="004C4A27">
        <w:rPr>
          <w:rFonts w:ascii="Cordia New" w:hAnsi="Cordia New" w:cs="Cordia New"/>
          <w:cs/>
          <w:lang w:val="en-GB"/>
        </w:rPr>
        <w:t xml:space="preserve"> ต่อปี </w:t>
      </w:r>
      <w:r w:rsidR="00F84A9E" w:rsidRPr="004C4A27">
        <w:rPr>
          <w:rFonts w:ascii="Cordia New" w:hAnsi="Cordia New" w:cs="Cordia New"/>
          <w:lang w:val="en-GB"/>
        </w:rPr>
        <w:br/>
      </w:r>
      <w:r w:rsidRPr="004C4A27">
        <w:rPr>
          <w:rFonts w:ascii="Cordia New" w:hAnsi="Cordia New" w:cs="Cordia New"/>
          <w:spacing w:val="-2"/>
          <w:cs/>
          <w:lang w:val="en-GB"/>
        </w:rPr>
        <w:t>กลุ่มบริษัทยังคงไม่มีค่าเผื่อการด้อยค่าของค่าความนิยมที่ต้องรับรู้ในงบการเงินรวม สำหรับปีสิ้นสุดวันที่</w:t>
      </w:r>
      <w:r w:rsidRPr="004C4A27">
        <w:rPr>
          <w:rFonts w:ascii="Cordia New" w:hAnsi="Cordia New" w:cs="Cordia New"/>
          <w:spacing w:val="-2"/>
          <w:lang w:val="en-GB"/>
        </w:rPr>
        <w:t xml:space="preserve"> </w:t>
      </w:r>
      <w:r w:rsidR="00C445EB" w:rsidRPr="004C4A27">
        <w:rPr>
          <w:rFonts w:ascii="Cordia New" w:hAnsi="Cordia New" w:cs="Cordia New"/>
          <w:spacing w:val="-2"/>
          <w:lang w:val="en-GB"/>
        </w:rPr>
        <w:t>31</w:t>
      </w:r>
      <w:r w:rsidRPr="004C4A27">
        <w:rPr>
          <w:rFonts w:ascii="Cordia New" w:hAnsi="Cordia New" w:cs="Cordia New"/>
          <w:spacing w:val="-2"/>
          <w:cs/>
          <w:lang w:val="en-GB"/>
        </w:rPr>
        <w:t xml:space="preserve"> ธันวาคม </w:t>
      </w:r>
      <w:r w:rsidR="004E5ACA" w:rsidRPr="004C4A27">
        <w:rPr>
          <w:rFonts w:ascii="Cordia New" w:hAnsi="Cordia New" w:cs="Cordia New"/>
          <w:spacing w:val="-2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spacing w:val="-2"/>
          <w:lang w:val="en-GB"/>
        </w:rPr>
        <w:t>256</w:t>
      </w:r>
      <w:r w:rsidR="003919E4" w:rsidRPr="004C4A27">
        <w:rPr>
          <w:rFonts w:ascii="Cordia New" w:hAnsi="Cordia New" w:cs="Cordia New"/>
          <w:spacing w:val="-2"/>
          <w:lang w:val="en-GB"/>
        </w:rPr>
        <w:t>7</w:t>
      </w:r>
    </w:p>
    <w:p w14:paraId="7EA59ECE" w14:textId="00660B9E" w:rsidR="00C42D0D" w:rsidRPr="004C4A27" w:rsidRDefault="00C42D0D">
      <w:pPr>
        <w:spacing w:after="160" w:line="259" w:lineRule="auto"/>
        <w:rPr>
          <w:rFonts w:ascii="Cordia New" w:hAnsi="Cordia New" w:cs="Cordia New"/>
          <w:u w:val="single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F383D" w:rsidRPr="004C4A27" w14:paraId="550A8481" w14:textId="77777777" w:rsidTr="00746A1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A81EA69" w14:textId="5B531C60" w:rsidR="00BE0852" w:rsidRPr="004C4A27" w:rsidRDefault="00C445EB" w:rsidP="00FF383D">
            <w:pPr>
              <w:pStyle w:val="Heading1"/>
              <w:numPr>
                <w:ilvl w:val="0"/>
                <w:numId w:val="0"/>
              </w:numPr>
              <w:ind w:left="418" w:hanging="504"/>
              <w:rPr>
                <w:rFonts w:ascii="Cordia New" w:hAnsi="Cordia New" w:cs="Cordia New"/>
                <w:color w:val="auto"/>
              </w:rPr>
            </w:pPr>
            <w:bookmarkStart w:id="84" w:name="_Toc183436583"/>
            <w:r w:rsidRPr="004C4A27">
              <w:rPr>
                <w:rFonts w:ascii="Cordia New" w:hAnsi="Cordia New" w:cs="Cordia New"/>
                <w:color w:val="auto"/>
              </w:rPr>
              <w:t>2</w:t>
            </w:r>
            <w:r w:rsidR="005E44DF" w:rsidRPr="004C4A27">
              <w:rPr>
                <w:rFonts w:ascii="Cordia New" w:hAnsi="Cordia New" w:cs="Cordia New"/>
                <w:color w:val="auto"/>
              </w:rPr>
              <w:t>1</w:t>
            </w:r>
            <w:r w:rsidR="004B5FB3" w:rsidRPr="004C4A27">
              <w:rPr>
                <w:rFonts w:ascii="Cordia New" w:hAnsi="Cordia New" w:cs="Cordia New"/>
                <w:color w:val="auto"/>
              </w:rPr>
              <w:tab/>
            </w:r>
            <w:r w:rsidR="00BE0852" w:rsidRPr="004C4A27">
              <w:rPr>
                <w:rFonts w:ascii="Cordia New" w:hAnsi="Cordia New" w:cs="Cordia New"/>
                <w:color w:val="auto"/>
                <w:cs/>
              </w:rPr>
              <w:t>สินทรัพย์ที่เกิดจากการสำรวจและประเมินค่า</w:t>
            </w:r>
            <w:bookmarkEnd w:id="84"/>
          </w:p>
        </w:tc>
      </w:tr>
    </w:tbl>
    <w:p w14:paraId="0F8A28DA" w14:textId="77777777" w:rsidR="00BE0852" w:rsidRPr="004C4A27" w:rsidRDefault="00BE0852" w:rsidP="00BE0852">
      <w:pPr>
        <w:rPr>
          <w:rFonts w:ascii="Cordia New" w:hAnsi="Cordia New" w:cs="Cordia New"/>
          <w:b/>
          <w:bCs/>
          <w:sz w:val="20"/>
          <w:szCs w:val="20"/>
          <w:lang w:val="en-GB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E9466C" w:rsidRPr="004C4A27" w14:paraId="14160BE9" w14:textId="77777777" w:rsidTr="00A37883">
        <w:trPr>
          <w:tblHeader/>
        </w:trPr>
        <w:tc>
          <w:tcPr>
            <w:tcW w:w="5674" w:type="dxa"/>
            <w:shd w:val="clear" w:color="auto" w:fill="auto"/>
          </w:tcPr>
          <w:p w14:paraId="424DDA75" w14:textId="1AD6BBB3" w:rsidR="00E9466C" w:rsidRPr="004C4A27" w:rsidRDefault="00E9466C" w:rsidP="00757B0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29B3D" w14:textId="77777777" w:rsidR="00E9466C" w:rsidRPr="004C4A27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9466C" w:rsidRPr="004C4A27" w14:paraId="3091C51D" w14:textId="77777777" w:rsidTr="00746A16">
        <w:trPr>
          <w:tblHeader/>
        </w:trPr>
        <w:tc>
          <w:tcPr>
            <w:tcW w:w="5674" w:type="dxa"/>
            <w:shd w:val="clear" w:color="auto" w:fill="auto"/>
          </w:tcPr>
          <w:p w14:paraId="2CD3B3FA" w14:textId="77777777" w:rsidR="00E9466C" w:rsidRPr="004C4A27" w:rsidRDefault="00E9466C" w:rsidP="00757B0A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C387D" w14:textId="77777777" w:rsidR="00E9466C" w:rsidRPr="004C4A27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FF5DD" w14:textId="77777777" w:rsidR="00E9466C" w:rsidRPr="004C4A27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E9466C" w:rsidRPr="004C4A27" w14:paraId="789474AC" w14:textId="77777777" w:rsidTr="00746A16">
        <w:tc>
          <w:tcPr>
            <w:tcW w:w="5674" w:type="dxa"/>
            <w:shd w:val="clear" w:color="auto" w:fill="auto"/>
          </w:tcPr>
          <w:p w14:paraId="6343C924" w14:textId="750D601B" w:rsidR="00E9466C" w:rsidRPr="004C4A27" w:rsidRDefault="00E9466C" w:rsidP="00757B0A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A886197" w14:textId="77777777" w:rsidR="00E9466C" w:rsidRPr="004C4A27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D14ACD5" w14:textId="77777777" w:rsidR="00E9466C" w:rsidRPr="004C4A27" w:rsidRDefault="00E9466C" w:rsidP="00757B0A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3B82E499" w14:textId="77777777" w:rsidTr="00746A16">
        <w:tc>
          <w:tcPr>
            <w:tcW w:w="5674" w:type="dxa"/>
            <w:shd w:val="clear" w:color="auto" w:fill="auto"/>
          </w:tcPr>
          <w:p w14:paraId="724CE883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B80D783" w14:textId="257CCBA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872" w:type="dxa"/>
            <w:shd w:val="clear" w:color="auto" w:fill="auto"/>
          </w:tcPr>
          <w:p w14:paraId="68D8820C" w14:textId="28248EE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149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032</w:t>
            </w:r>
          </w:p>
        </w:tc>
      </w:tr>
      <w:tr w:rsidR="00A4697D" w:rsidRPr="004C4A27" w14:paraId="26E1D714" w14:textId="77777777" w:rsidTr="00746A16">
        <w:tc>
          <w:tcPr>
            <w:tcW w:w="5674" w:type="dxa"/>
            <w:shd w:val="clear" w:color="auto" w:fill="auto"/>
          </w:tcPr>
          <w:p w14:paraId="27888C23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C74EA4A" w14:textId="6088A77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240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C4CEEF9" w14:textId="3212D88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42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871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)</w:t>
            </w:r>
          </w:p>
        </w:tc>
      </w:tr>
      <w:tr w:rsidR="00A4697D" w:rsidRPr="004C4A27" w14:paraId="56DA2B20" w14:textId="77777777" w:rsidTr="00746A16">
        <w:tc>
          <w:tcPr>
            <w:tcW w:w="5674" w:type="dxa"/>
            <w:shd w:val="clear" w:color="auto" w:fill="auto"/>
          </w:tcPr>
          <w:p w14:paraId="4104D649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D74F3" w14:textId="47367C2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C8497" w14:textId="1402A1A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A4697D" w:rsidRPr="004C4A27" w14:paraId="5F68F272" w14:textId="77777777" w:rsidTr="00746A16">
        <w:tc>
          <w:tcPr>
            <w:tcW w:w="5674" w:type="dxa"/>
            <w:shd w:val="clear" w:color="auto" w:fill="auto"/>
          </w:tcPr>
          <w:p w14:paraId="0AB561B1" w14:textId="77777777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B716877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8C17AAA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D311202" w14:textId="77777777" w:rsidTr="00746A16">
        <w:tc>
          <w:tcPr>
            <w:tcW w:w="5674" w:type="dxa"/>
            <w:shd w:val="clear" w:color="auto" w:fill="auto"/>
          </w:tcPr>
          <w:p w14:paraId="5829DE32" w14:textId="79CF81E1" w:rsidR="00A4697D" w:rsidRPr="004C4A27" w:rsidRDefault="00A4697D" w:rsidP="00A4697D">
            <w:pPr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</w:tcPr>
          <w:p w14:paraId="593E1BC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EBB6AB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16473B0" w14:textId="77777777" w:rsidTr="00746A16">
        <w:tc>
          <w:tcPr>
            <w:tcW w:w="5674" w:type="dxa"/>
            <w:shd w:val="clear" w:color="auto" w:fill="auto"/>
          </w:tcPr>
          <w:p w14:paraId="2E8C99CA" w14:textId="45786A56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2F4A3A9" w14:textId="7490874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872" w:type="dxa"/>
            <w:shd w:val="clear" w:color="auto" w:fill="auto"/>
          </w:tcPr>
          <w:p w14:paraId="5E377CF5" w14:textId="3F722A4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106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A4697D" w:rsidRPr="004C4A27" w14:paraId="11E0C49F" w14:textId="77777777" w:rsidTr="00746A16">
        <w:tc>
          <w:tcPr>
            <w:tcW w:w="5674" w:type="dxa"/>
            <w:shd w:val="clear" w:color="auto" w:fill="auto"/>
          </w:tcPr>
          <w:p w14:paraId="25B6E774" w14:textId="0A15194C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74DA0FAD" w14:textId="69C26F3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872" w:type="dxa"/>
            <w:shd w:val="clear" w:color="auto" w:fill="auto"/>
          </w:tcPr>
          <w:p w14:paraId="6C984513" w14:textId="128C91D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531</w:t>
            </w:r>
          </w:p>
        </w:tc>
      </w:tr>
      <w:tr w:rsidR="00A4697D" w:rsidRPr="004C4A27" w14:paraId="510EECF6" w14:textId="77777777" w:rsidTr="00746A16">
        <w:tc>
          <w:tcPr>
            <w:tcW w:w="5674" w:type="dxa"/>
            <w:shd w:val="clear" w:color="auto" w:fill="auto"/>
          </w:tcPr>
          <w:p w14:paraId="4BF73A48" w14:textId="4F272D6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6683B099" w14:textId="68912BE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51AD29E" w14:textId="4AA3A1B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4697D" w:rsidRPr="004C4A27" w14:paraId="233177F1" w14:textId="77777777" w:rsidTr="00746A16">
        <w:tc>
          <w:tcPr>
            <w:tcW w:w="5674" w:type="dxa"/>
            <w:shd w:val="clear" w:color="auto" w:fill="auto"/>
          </w:tcPr>
          <w:p w14:paraId="33AAFD1E" w14:textId="7970EA7B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ลดลงจากการขายสัดส่วนการลงทุน</w:t>
            </w:r>
          </w:p>
        </w:tc>
        <w:tc>
          <w:tcPr>
            <w:tcW w:w="1872" w:type="dxa"/>
            <w:shd w:val="clear" w:color="auto" w:fill="auto"/>
          </w:tcPr>
          <w:p w14:paraId="41BD3D2B" w14:textId="66BDF82C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189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13E06939" w14:textId="75ABE8C0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542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4697D" w:rsidRPr="004C4A27" w14:paraId="4A9BE08E" w14:textId="77777777" w:rsidTr="00746A16">
        <w:tc>
          <w:tcPr>
            <w:tcW w:w="5674" w:type="dxa"/>
            <w:shd w:val="clear" w:color="auto" w:fill="auto"/>
          </w:tcPr>
          <w:p w14:paraId="76E3D1B7" w14:textId="684D36E0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จัด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ประเภทใหม่</w:t>
            </w:r>
            <w:r w:rsidR="006F186A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1872" w:type="dxa"/>
            <w:shd w:val="clear" w:color="auto" w:fill="auto"/>
          </w:tcPr>
          <w:p w14:paraId="1CF13E09" w14:textId="6A11F356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6DE5B01D" w14:textId="6461FAD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770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4697D" w:rsidRPr="004C4A27" w14:paraId="097DD826" w14:textId="77777777" w:rsidTr="00746A16">
        <w:tc>
          <w:tcPr>
            <w:tcW w:w="5674" w:type="dxa"/>
            <w:shd w:val="clear" w:color="auto" w:fill="auto"/>
          </w:tcPr>
          <w:p w14:paraId="5902920F" w14:textId="75C8A11E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2AA278F" w14:textId="42B77709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4BC782E" w14:textId="2CD3C082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867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4697D" w:rsidRPr="004C4A27" w14:paraId="1928C4E8" w14:textId="77777777" w:rsidTr="00746A16">
        <w:tc>
          <w:tcPr>
            <w:tcW w:w="5674" w:type="dxa"/>
            <w:shd w:val="clear" w:color="auto" w:fill="auto"/>
          </w:tcPr>
          <w:p w14:paraId="7B9C49C9" w14:textId="0826D9A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78DD2" w14:textId="2EAEFD2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8770C" w14:textId="4CCE357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</w:tbl>
    <w:p w14:paraId="7209081A" w14:textId="77777777" w:rsidR="00AD27E0" w:rsidRPr="004C4A27" w:rsidRDefault="00AD27E0">
      <w:pPr>
        <w:rPr>
          <w:lang w:val="en-US"/>
        </w:rPr>
      </w:pPr>
    </w:p>
    <w:p w14:paraId="1A6F1749" w14:textId="77777777" w:rsidR="00AD27E0" w:rsidRPr="004C4A27" w:rsidRDefault="00AD27E0">
      <w:pPr>
        <w:rPr>
          <w:lang w:val="en-US"/>
        </w:rPr>
      </w:pPr>
    </w:p>
    <w:p w14:paraId="62A83463" w14:textId="77777777" w:rsidR="00AD27E0" w:rsidRPr="004C4A27" w:rsidRDefault="00AD27E0">
      <w:pPr>
        <w:rPr>
          <w:lang w:val="en-US"/>
        </w:rPr>
      </w:pPr>
    </w:p>
    <w:p w14:paraId="00DFB50E" w14:textId="77777777" w:rsidR="00AD27E0" w:rsidRPr="004C4A27" w:rsidRDefault="00AD27E0">
      <w:pPr>
        <w:rPr>
          <w:lang w:val="en-US"/>
        </w:rPr>
      </w:pPr>
    </w:p>
    <w:tbl>
      <w:tblPr>
        <w:tblW w:w="9418" w:type="dxa"/>
        <w:tblLayout w:type="fixed"/>
        <w:tblLook w:val="04A0" w:firstRow="1" w:lastRow="0" w:firstColumn="1" w:lastColumn="0" w:noHBand="0" w:noVBand="1"/>
      </w:tblPr>
      <w:tblGrid>
        <w:gridCol w:w="5674"/>
        <w:gridCol w:w="1872"/>
        <w:gridCol w:w="1872"/>
      </w:tblGrid>
      <w:tr w:rsidR="00AD27E0" w:rsidRPr="004C4A27" w14:paraId="656E81D1" w14:textId="77777777">
        <w:trPr>
          <w:tblHeader/>
        </w:trPr>
        <w:tc>
          <w:tcPr>
            <w:tcW w:w="5674" w:type="dxa"/>
            <w:shd w:val="clear" w:color="auto" w:fill="auto"/>
          </w:tcPr>
          <w:p w14:paraId="3E78B474" w14:textId="77777777" w:rsidR="00AD27E0" w:rsidRPr="004C4A27" w:rsidRDefault="00AD27E0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F9186" w14:textId="77777777" w:rsidR="00AD27E0" w:rsidRPr="004C4A27" w:rsidRDefault="00AD27E0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D27E0" w:rsidRPr="004C4A27" w14:paraId="39D339B7" w14:textId="77777777">
        <w:trPr>
          <w:tblHeader/>
        </w:trPr>
        <w:tc>
          <w:tcPr>
            <w:tcW w:w="5674" w:type="dxa"/>
            <w:shd w:val="clear" w:color="auto" w:fill="auto"/>
          </w:tcPr>
          <w:p w14:paraId="5B771B58" w14:textId="77777777" w:rsidR="00AD27E0" w:rsidRPr="004C4A27" w:rsidRDefault="00AD27E0">
            <w:pPr>
              <w:ind w:left="-72" w:right="-72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60F8CE" w14:textId="77777777" w:rsidR="00AD27E0" w:rsidRPr="004C4A27" w:rsidRDefault="00AD27E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ล้านดอลลาร์สหรัฐอเมริกา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5B7A6" w14:textId="77777777" w:rsidR="00AD27E0" w:rsidRPr="004C4A27" w:rsidRDefault="00AD27E0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A4697D" w:rsidRPr="004C4A27" w14:paraId="6446CC61" w14:textId="77777777" w:rsidTr="00746A16">
        <w:tc>
          <w:tcPr>
            <w:tcW w:w="5674" w:type="dxa"/>
            <w:shd w:val="clear" w:color="auto" w:fill="auto"/>
          </w:tcPr>
          <w:p w14:paraId="4C16B4BF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20F3A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12F4512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766750BE" w14:textId="77777777" w:rsidTr="00746A16">
        <w:tc>
          <w:tcPr>
            <w:tcW w:w="5674" w:type="dxa"/>
            <w:shd w:val="clear" w:color="auto" w:fill="auto"/>
          </w:tcPr>
          <w:p w14:paraId="0B1B80BB" w14:textId="700BCCE0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shd w:val="clear" w:color="auto" w:fill="auto"/>
          </w:tcPr>
          <w:p w14:paraId="3926481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CA8A979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4F05A60C" w14:textId="77777777" w:rsidTr="00746A16">
        <w:tc>
          <w:tcPr>
            <w:tcW w:w="5674" w:type="dxa"/>
            <w:shd w:val="clear" w:color="auto" w:fill="auto"/>
          </w:tcPr>
          <w:p w14:paraId="749170DF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0AA411ED" w14:textId="30F88EE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  <w:shd w:val="clear" w:color="auto" w:fill="auto"/>
          </w:tcPr>
          <w:p w14:paraId="53506EC3" w14:textId="708688E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A4697D" w:rsidRPr="004C4A27" w14:paraId="206C591C" w14:textId="77777777" w:rsidTr="00746A16">
        <w:tc>
          <w:tcPr>
            <w:tcW w:w="5674" w:type="dxa"/>
            <w:shd w:val="clear" w:color="auto" w:fill="auto"/>
          </w:tcPr>
          <w:p w14:paraId="26BFF9E5" w14:textId="0C809B1F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</w:t>
            </w:r>
            <w:r w:rsidR="00F000FE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 xml:space="preserve"> </w:t>
            </w:r>
            <w:r w:rsidR="001B2A78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DE2905F" w14:textId="0FC1E2C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7C95F9B" w14:textId="1C24C581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4697D" w:rsidRPr="004C4A27" w14:paraId="0852DBD7" w14:textId="77777777" w:rsidTr="00101187">
        <w:tc>
          <w:tcPr>
            <w:tcW w:w="5674" w:type="dxa"/>
            <w:shd w:val="clear" w:color="auto" w:fill="auto"/>
          </w:tcPr>
          <w:p w14:paraId="77A35CF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3248BF" w14:textId="0547E63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D9923" w14:textId="15BF9D3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E700AE" w:rsidRPr="004C4A27" w14:paraId="12AEDBD9" w14:textId="77777777" w:rsidTr="00E33216">
        <w:tc>
          <w:tcPr>
            <w:tcW w:w="5674" w:type="dxa"/>
            <w:shd w:val="clear" w:color="auto" w:fill="auto"/>
          </w:tcPr>
          <w:p w14:paraId="5C744473" w14:textId="77777777" w:rsidR="00E700AE" w:rsidRPr="004C4A27" w:rsidRDefault="00E700AE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372E3C3" w14:textId="77777777" w:rsidR="00E700AE" w:rsidRPr="004C4A27" w:rsidRDefault="00E700AE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998B6F0" w14:textId="77777777" w:rsidR="00E700AE" w:rsidRPr="004C4A27" w:rsidRDefault="00E700AE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</w:p>
        </w:tc>
      </w:tr>
      <w:tr w:rsidR="00C42D0D" w:rsidRPr="004C4A27" w14:paraId="73CFF4F7" w14:textId="77777777" w:rsidTr="00E33216">
        <w:tc>
          <w:tcPr>
            <w:tcW w:w="5674" w:type="dxa"/>
            <w:shd w:val="clear" w:color="auto" w:fill="auto"/>
          </w:tcPr>
          <w:p w14:paraId="12696F7C" w14:textId="469DD5C2" w:rsidR="00C42D0D" w:rsidRPr="004C4A27" w:rsidRDefault="00C42D0D" w:rsidP="00F87BBE">
            <w:pPr>
              <w:spacing w:line="320" w:lineRule="exact"/>
              <w:ind w:left="-72" w:right="-72"/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71E6A6AF" w14:textId="77777777" w:rsidR="00C42D0D" w:rsidRPr="004C4A27" w:rsidRDefault="00C42D0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8958215" w14:textId="77777777" w:rsidR="00C42D0D" w:rsidRPr="004C4A27" w:rsidRDefault="00C42D0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04A8FA84" w14:textId="77777777" w:rsidTr="00746A16">
        <w:tc>
          <w:tcPr>
            <w:tcW w:w="5674" w:type="dxa"/>
            <w:shd w:val="clear" w:color="auto" w:fill="auto"/>
          </w:tcPr>
          <w:p w14:paraId="0BF59953" w14:textId="77777777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872" w:type="dxa"/>
            <w:shd w:val="clear" w:color="auto" w:fill="auto"/>
          </w:tcPr>
          <w:p w14:paraId="6807C6B6" w14:textId="1363E6CD" w:rsidR="00A4697D" w:rsidRPr="004C4A27" w:rsidRDefault="00C445EB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872" w:type="dxa"/>
            <w:shd w:val="clear" w:color="auto" w:fill="auto"/>
          </w:tcPr>
          <w:p w14:paraId="0D5F31DA" w14:textId="2C6A927E" w:rsidR="00A4697D" w:rsidRPr="004C4A27" w:rsidRDefault="00C445EB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94</w:t>
            </w:r>
            <w:r w:rsidR="00A4697D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  <w:t>331</w:t>
            </w:r>
          </w:p>
        </w:tc>
      </w:tr>
      <w:tr w:rsidR="00A4697D" w:rsidRPr="004C4A27" w14:paraId="5C5F14F8" w14:textId="77777777" w:rsidTr="00746A16">
        <w:tc>
          <w:tcPr>
            <w:tcW w:w="5674" w:type="dxa"/>
            <w:shd w:val="clear" w:color="auto" w:fill="auto"/>
          </w:tcPr>
          <w:p w14:paraId="619F4077" w14:textId="77777777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auto"/>
          </w:tcPr>
          <w:p w14:paraId="3578FD02" w14:textId="2F323723" w:rsidR="00A4697D" w:rsidRPr="004C4A27" w:rsidRDefault="00966EBE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146</w:t>
            </w:r>
          </w:p>
        </w:tc>
        <w:tc>
          <w:tcPr>
            <w:tcW w:w="1872" w:type="dxa"/>
            <w:shd w:val="clear" w:color="auto" w:fill="auto"/>
          </w:tcPr>
          <w:p w14:paraId="7D8EFF27" w14:textId="2F83A8A3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5,148</w:t>
            </w:r>
          </w:p>
        </w:tc>
      </w:tr>
      <w:tr w:rsidR="00A4697D" w:rsidRPr="004C4A27" w14:paraId="284E8771" w14:textId="77777777" w:rsidTr="00746A16">
        <w:tc>
          <w:tcPr>
            <w:tcW w:w="5674" w:type="dxa"/>
            <w:shd w:val="clear" w:color="auto" w:fill="auto"/>
          </w:tcPr>
          <w:p w14:paraId="46B46707" w14:textId="77777777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ลดลง</w:t>
            </w:r>
          </w:p>
        </w:tc>
        <w:tc>
          <w:tcPr>
            <w:tcW w:w="1872" w:type="dxa"/>
            <w:shd w:val="clear" w:color="auto" w:fill="auto"/>
          </w:tcPr>
          <w:p w14:paraId="11E157D4" w14:textId="64C17747" w:rsidR="00A4697D" w:rsidRPr="004C4A27" w:rsidRDefault="00966EBE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5727D9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43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0CF32328" w14:textId="4E518CAB" w:rsidR="00A4697D" w:rsidRPr="004C4A27" w:rsidRDefault="009362F0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694C88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1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,5</w:t>
            </w:r>
            <w:r w:rsidR="00694C88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23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4697D" w:rsidRPr="004C4A27" w14:paraId="6623DB77" w14:textId="77777777" w:rsidTr="00746A16">
        <w:tc>
          <w:tcPr>
            <w:tcW w:w="5674" w:type="dxa"/>
            <w:shd w:val="clear" w:color="auto" w:fill="auto"/>
          </w:tcPr>
          <w:p w14:paraId="67AEBEC2" w14:textId="47F0D81D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จัด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ประเภทใหม่</w:t>
            </w:r>
            <w:r w:rsidR="006F186A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เป็นที่ดิน อาคารและอุปกรณ์</w:t>
            </w:r>
          </w:p>
        </w:tc>
        <w:tc>
          <w:tcPr>
            <w:tcW w:w="1872" w:type="dxa"/>
            <w:shd w:val="clear" w:color="auto" w:fill="auto"/>
          </w:tcPr>
          <w:p w14:paraId="35D907F9" w14:textId="6DBC0BDB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(141)</w:t>
            </w:r>
          </w:p>
        </w:tc>
        <w:tc>
          <w:tcPr>
            <w:tcW w:w="1872" w:type="dxa"/>
            <w:shd w:val="clear" w:color="auto" w:fill="auto"/>
          </w:tcPr>
          <w:p w14:paraId="621399B8" w14:textId="0E03C2B5" w:rsidR="00A4697D" w:rsidRPr="004C4A27" w:rsidRDefault="009362F0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(4,979)</w:t>
            </w:r>
          </w:p>
        </w:tc>
      </w:tr>
      <w:tr w:rsidR="00F13528" w:rsidRPr="004C4A27" w14:paraId="42E32581" w14:textId="77777777">
        <w:tc>
          <w:tcPr>
            <w:tcW w:w="5674" w:type="dxa"/>
            <w:shd w:val="clear" w:color="auto" w:fill="auto"/>
          </w:tcPr>
          <w:p w14:paraId="0AD4E750" w14:textId="0F3C490E" w:rsidR="00F13528" w:rsidRPr="004C4A27" w:rsidRDefault="00F13528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  <w:t>จัด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ประเภทใหม่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เป็น</w:t>
            </w:r>
            <w:r w:rsidR="00D87C3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สินทรัพย์ที่ถือไว้เพื่อขาย (หมายเหตุฯ ข้อ </w:t>
            </w:r>
            <w:r w:rsidR="00BD4B91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15</w:t>
            </w:r>
            <w:r w:rsidR="00D87C3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4BA994B" w14:textId="0449FE1E" w:rsidR="00F13528" w:rsidRPr="004C4A27" w:rsidRDefault="00F13528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295C1F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59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72" w:type="dxa"/>
            <w:shd w:val="clear" w:color="auto" w:fill="auto"/>
          </w:tcPr>
          <w:p w14:paraId="259792B0" w14:textId="369B885A" w:rsidR="00F13528" w:rsidRPr="004C4A27" w:rsidRDefault="00F13528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</w:t>
            </w:r>
            <w:r w:rsidR="00CA178C"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2,066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)</w:t>
            </w:r>
          </w:p>
        </w:tc>
      </w:tr>
      <w:tr w:rsidR="00A4697D" w:rsidRPr="004C4A27" w14:paraId="42138B15" w14:textId="77777777" w:rsidTr="00746A16">
        <w:tc>
          <w:tcPr>
            <w:tcW w:w="5674" w:type="dxa"/>
            <w:shd w:val="clear" w:color="auto" w:fill="auto"/>
          </w:tcPr>
          <w:p w14:paraId="3FD0C652" w14:textId="65F4C45F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7551ED1" w14:textId="621FD1CF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278C0867" w14:textId="2C1E9F39" w:rsidR="00A4697D" w:rsidRPr="004C4A27" w:rsidRDefault="009362F0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(527)</w:t>
            </w:r>
          </w:p>
        </w:tc>
      </w:tr>
      <w:tr w:rsidR="00A4697D" w:rsidRPr="004C4A27" w14:paraId="1E998677" w14:textId="77777777" w:rsidTr="00746A16">
        <w:tc>
          <w:tcPr>
            <w:tcW w:w="5674" w:type="dxa"/>
            <w:shd w:val="clear" w:color="auto" w:fill="auto"/>
          </w:tcPr>
          <w:p w14:paraId="02CB8298" w14:textId="77777777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bookmarkStart w:id="85" w:name="OLE_LINK10"/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  <w:lang w:val="en-GB"/>
              </w:rPr>
              <w:t>ปลายปี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DAC27" w14:textId="75E4CD89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2,659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23115" w14:textId="531CBF39" w:rsidR="00A4697D" w:rsidRPr="004C4A27" w:rsidRDefault="009362F0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90,384</w:t>
            </w:r>
          </w:p>
        </w:tc>
      </w:tr>
      <w:bookmarkEnd w:id="85"/>
      <w:tr w:rsidR="00A4697D" w:rsidRPr="004C4A27" w14:paraId="2390BB7A" w14:textId="77777777" w:rsidTr="00746A16">
        <w:tc>
          <w:tcPr>
            <w:tcW w:w="5674" w:type="dxa"/>
            <w:shd w:val="clear" w:color="auto" w:fill="auto"/>
          </w:tcPr>
          <w:p w14:paraId="13737876" w14:textId="77777777" w:rsidR="00A4697D" w:rsidRPr="004C4A27" w:rsidRDefault="00A4697D" w:rsidP="00A4697D">
            <w:pPr>
              <w:ind w:left="-72" w:right="-72"/>
              <w:jc w:val="both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FE10B20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774B6A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sz w:val="16"/>
                <w:szCs w:val="16"/>
                <w:cs/>
              </w:rPr>
            </w:pPr>
          </w:p>
        </w:tc>
      </w:tr>
      <w:tr w:rsidR="00A4697D" w:rsidRPr="004C4A27" w14:paraId="369476BF" w14:textId="77777777" w:rsidTr="00746A16">
        <w:tc>
          <w:tcPr>
            <w:tcW w:w="5674" w:type="dxa"/>
            <w:shd w:val="clear" w:color="auto" w:fill="auto"/>
          </w:tcPr>
          <w:p w14:paraId="3F676208" w14:textId="02FF2F75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C445EB"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shd w:val="clear" w:color="auto" w:fill="auto"/>
          </w:tcPr>
          <w:p w14:paraId="7C28AEAF" w14:textId="77777777" w:rsidR="00A4697D" w:rsidRPr="004C4A27" w:rsidRDefault="00A469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3FC2715A" w14:textId="77777777" w:rsidR="00A4697D" w:rsidRPr="004C4A27" w:rsidRDefault="00A469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</w:p>
        </w:tc>
      </w:tr>
      <w:tr w:rsidR="00A4697D" w:rsidRPr="004C4A27" w14:paraId="288E2709" w14:textId="77777777" w:rsidTr="00746A16">
        <w:tc>
          <w:tcPr>
            <w:tcW w:w="5674" w:type="dxa"/>
            <w:shd w:val="clear" w:color="auto" w:fill="auto"/>
          </w:tcPr>
          <w:p w14:paraId="789C4BE9" w14:textId="77777777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72" w:type="dxa"/>
            <w:shd w:val="clear" w:color="auto" w:fill="auto"/>
          </w:tcPr>
          <w:p w14:paraId="1F191146" w14:textId="5BFB69B9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2,659</w:t>
            </w:r>
          </w:p>
        </w:tc>
        <w:tc>
          <w:tcPr>
            <w:tcW w:w="1872" w:type="dxa"/>
            <w:shd w:val="clear" w:color="auto" w:fill="auto"/>
          </w:tcPr>
          <w:p w14:paraId="1FB86600" w14:textId="3AD72D14" w:rsidR="00A4697D" w:rsidRPr="004C4A27" w:rsidRDefault="009362F0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90,384</w:t>
            </w:r>
          </w:p>
        </w:tc>
      </w:tr>
      <w:tr w:rsidR="00A4697D" w:rsidRPr="004C4A27" w14:paraId="35E300BF" w14:textId="77777777" w:rsidTr="00746A16">
        <w:tc>
          <w:tcPr>
            <w:tcW w:w="5674" w:type="dxa"/>
            <w:shd w:val="clear" w:color="auto" w:fill="auto"/>
          </w:tcPr>
          <w:p w14:paraId="707C3B57" w14:textId="76702D1D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 xml:space="preserve">  ค่าเผื่อการด้อยค่าสะสม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8FD65D9" w14:textId="2B320E67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C392FBD" w14:textId="3A5F51D8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A4697D" w:rsidRPr="004C4A27" w14:paraId="4426F723" w14:textId="77777777" w:rsidTr="00101187">
        <w:tc>
          <w:tcPr>
            <w:tcW w:w="5674" w:type="dxa"/>
            <w:shd w:val="clear" w:color="auto" w:fill="auto"/>
          </w:tcPr>
          <w:p w14:paraId="60A0600C" w14:textId="77777777" w:rsidR="00A4697D" w:rsidRPr="004C4A27" w:rsidRDefault="00A4697D" w:rsidP="00F87BBE">
            <w:pPr>
              <w:spacing w:line="320" w:lineRule="exact"/>
              <w:ind w:left="-72" w:right="-72"/>
              <w:jc w:val="both"/>
              <w:rPr>
                <w:rFonts w:ascii="Cordia New" w:eastAsia="Arial Unicode MS" w:hAnsi="Cordia New" w:cs="Cordia New"/>
                <w:sz w:val="26"/>
                <w:szCs w:val="26"/>
                <w:u w:val="single"/>
                <w:cs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91A333" w14:textId="5713BC77" w:rsidR="00A4697D" w:rsidRPr="004C4A27" w:rsidRDefault="00352D7D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2,659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E9227" w14:textId="6BE91B40" w:rsidR="00A4697D" w:rsidRPr="004C4A27" w:rsidRDefault="009362F0" w:rsidP="00F87BBE">
            <w:pPr>
              <w:spacing w:line="320" w:lineRule="exact"/>
              <w:ind w:right="-72"/>
              <w:jc w:val="right"/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sz w:val="26"/>
                <w:szCs w:val="26"/>
                <w:lang w:val="en-US"/>
              </w:rPr>
              <w:t>90,384</w:t>
            </w:r>
          </w:p>
        </w:tc>
      </w:tr>
    </w:tbl>
    <w:p w14:paraId="25E3CB04" w14:textId="77777777" w:rsidR="00BE0852" w:rsidRPr="004C4A27" w:rsidRDefault="00BE0852" w:rsidP="00BE0852">
      <w:pPr>
        <w:jc w:val="both"/>
        <w:rPr>
          <w:rFonts w:ascii="Cordia New" w:eastAsia="Arial Unicode MS" w:hAnsi="Cordia New" w:cs="Cordia New"/>
          <w:sz w:val="12"/>
          <w:szCs w:val="12"/>
        </w:rPr>
      </w:pPr>
    </w:p>
    <w:p w14:paraId="3BA1FB69" w14:textId="56605014" w:rsidR="006C52B6" w:rsidRPr="004C4A27" w:rsidRDefault="00CD2A83" w:rsidP="00F87BBE">
      <w:pPr>
        <w:ind w:left="180" w:hanging="180"/>
        <w:jc w:val="thaiDistribute"/>
        <w:rPr>
          <w:rFonts w:ascii="Cordia New" w:eastAsia="Arial Unicode MS" w:hAnsi="Cordia New" w:cs="Cordia New"/>
          <w:sz w:val="24"/>
          <w:szCs w:val="24"/>
          <w:lang w:val="en-US"/>
        </w:rPr>
      </w:pPr>
      <w:r w:rsidRPr="004C4A27">
        <w:rPr>
          <w:rFonts w:ascii="Cordia New" w:eastAsia="Arial Unicode MS" w:hAnsi="Cordia New" w:cs="Cordia New"/>
          <w:sz w:val="24"/>
          <w:szCs w:val="24"/>
          <w:lang w:val="en-GB"/>
        </w:rPr>
        <w:t xml:space="preserve">* </w:t>
      </w:r>
      <w:r w:rsidR="00517558" w:rsidRPr="004C4A27">
        <w:rPr>
          <w:rFonts w:ascii="Cordia New" w:eastAsia="Arial Unicode MS" w:hAnsi="Cordia New" w:cs="Cordia New"/>
          <w:sz w:val="24"/>
          <w:szCs w:val="24"/>
          <w:cs/>
          <w:lang w:val="en-US"/>
        </w:rPr>
        <w:t>จากการขอคืนพื้นที่ทั้งหมดของโครงการมาเรียนา ออยล์ แซนด์</w:t>
      </w:r>
      <w:r w:rsidR="0073683A" w:rsidRPr="004C4A27">
        <w:rPr>
          <w:rFonts w:ascii="Cordia New" w:eastAsia="Arial Unicode MS" w:hAnsi="Cordia New" w:cs="Cordia New"/>
          <w:sz w:val="24"/>
          <w:szCs w:val="24"/>
          <w:cs/>
          <w:lang w:val="en-US"/>
        </w:rPr>
        <w:t xml:space="preserve"> ของ </w:t>
      </w:r>
      <w:r w:rsidR="0073683A" w:rsidRPr="004C4A27">
        <w:rPr>
          <w:rFonts w:ascii="Cordia New" w:eastAsia="Arial Unicode MS" w:hAnsi="Cordia New" w:cs="Cordia New"/>
          <w:sz w:val="24"/>
          <w:szCs w:val="24"/>
          <w:lang w:val="en-US"/>
        </w:rPr>
        <w:t xml:space="preserve">PTTEP Canada Limited (PTTEP CA) </w:t>
      </w:r>
      <w:r w:rsidR="0073683A" w:rsidRPr="004C4A27">
        <w:rPr>
          <w:rFonts w:ascii="Cordia New" w:eastAsia="Arial Unicode MS" w:hAnsi="Cordia New" w:cs="Cordia New"/>
          <w:sz w:val="24"/>
          <w:szCs w:val="24"/>
          <w:cs/>
          <w:lang w:val="en-US"/>
        </w:rPr>
        <w:t>โดยการขอคืนพื้นที่ดังกล่าว</w:t>
      </w:r>
      <w:r w:rsidR="00C92AB5" w:rsidRPr="004C4A27">
        <w:rPr>
          <w:rFonts w:ascii="Cordia New" w:eastAsia="Arial Unicode MS" w:hAnsi="Cordia New" w:cs="Cordia New"/>
          <w:spacing w:val="-4"/>
          <w:sz w:val="24"/>
          <w:szCs w:val="24"/>
          <w:cs/>
        </w:rPr>
        <w:t>ได้เสร็จสมบูรณ์</w:t>
      </w:r>
      <w:r w:rsidR="00517558" w:rsidRPr="004C4A27">
        <w:rPr>
          <w:rFonts w:ascii="Cordia New" w:eastAsia="Arial Unicode MS" w:hAnsi="Cordia New" w:cs="Cordia New"/>
          <w:sz w:val="24"/>
          <w:szCs w:val="24"/>
          <w:cs/>
          <w:lang w:val="en-US"/>
        </w:rPr>
        <w:t xml:space="preserve">เมื่อวันที่ </w:t>
      </w:r>
      <w:r w:rsidR="00C445EB" w:rsidRPr="004C4A27">
        <w:rPr>
          <w:rFonts w:ascii="Cordia New" w:eastAsia="Arial Unicode MS" w:hAnsi="Cordia New" w:cs="Cordia New"/>
          <w:sz w:val="24"/>
          <w:szCs w:val="24"/>
          <w:cs/>
          <w:lang w:val="en-GB"/>
        </w:rPr>
        <w:t>1</w:t>
      </w:r>
      <w:r w:rsidR="00517558" w:rsidRPr="004C4A27">
        <w:rPr>
          <w:rFonts w:ascii="Cordia New" w:eastAsia="Arial Unicode MS" w:hAnsi="Cordia New" w:cs="Cordia New"/>
          <w:sz w:val="24"/>
          <w:szCs w:val="24"/>
          <w:cs/>
          <w:lang w:val="en-US"/>
        </w:rPr>
        <w:t xml:space="preserve"> สิงหาคม พ.ศ. </w:t>
      </w:r>
      <w:r w:rsidR="00C445EB" w:rsidRPr="004C4A27">
        <w:rPr>
          <w:rFonts w:ascii="Cordia New" w:eastAsia="Arial Unicode MS" w:hAnsi="Cordia New" w:cs="Cordia New"/>
          <w:sz w:val="24"/>
          <w:szCs w:val="24"/>
          <w:cs/>
          <w:lang w:val="en-GB"/>
        </w:rPr>
        <w:t>2566</w:t>
      </w:r>
      <w:r w:rsidR="00523E85" w:rsidRPr="004C4A27">
        <w:rPr>
          <w:rFonts w:ascii="Cordia New" w:eastAsia="Arial Unicode MS" w:hAnsi="Cordia New" w:cs="Cordia New"/>
          <w:sz w:val="24"/>
          <w:szCs w:val="24"/>
          <w:lang w:val="en-US"/>
        </w:rPr>
        <w:t xml:space="preserve"> </w:t>
      </w:r>
    </w:p>
    <w:p w14:paraId="0FD0306B" w14:textId="77777777" w:rsidR="00F87BBE" w:rsidRPr="004C4A27" w:rsidRDefault="00F87BBE" w:rsidP="00F87BBE">
      <w:pPr>
        <w:ind w:left="180" w:hanging="180"/>
        <w:jc w:val="thaiDistribute"/>
        <w:rPr>
          <w:rFonts w:ascii="Cordia New" w:eastAsia="Arial Unicode MS" w:hAnsi="Cordia New" w:cs="Cordia New"/>
          <w:sz w:val="20"/>
          <w:szCs w:val="20"/>
          <w:lang w:val="en-US"/>
        </w:rPr>
      </w:pPr>
    </w:p>
    <w:p w14:paraId="5D491374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50624856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val="en-US"/>
        </w:rPr>
      </w:pPr>
    </w:p>
    <w:p w14:paraId="2D004351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282BB701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32AEF46E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5091438A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719D9DB5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20A3A0CA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2B040122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148C3ACB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52AC2231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4F88A727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53B3ABAC" w14:textId="77777777" w:rsidR="005611AC" w:rsidRPr="004C4A27" w:rsidRDefault="005611AC" w:rsidP="005611AC">
      <w:pPr>
        <w:rPr>
          <w:lang w:val="en-GB"/>
        </w:rPr>
      </w:pPr>
    </w:p>
    <w:p w14:paraId="24CE936D" w14:textId="77777777" w:rsidR="00E700AE" w:rsidRPr="004C4A27" w:rsidRDefault="00E700AE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</w:p>
    <w:p w14:paraId="42895A76" w14:textId="23FA959D" w:rsidR="00BE0852" w:rsidRPr="004C4A27" w:rsidRDefault="00715050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2</w:t>
      </w:r>
      <w:r w:rsidR="005E44DF" w:rsidRPr="004C4A27">
        <w:rPr>
          <w:rFonts w:ascii="Cordia New" w:hAnsi="Cordia New" w:cs="Cordia New"/>
          <w:color w:val="auto"/>
        </w:rPr>
        <w:t>2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ภาษีเงินได้รอการตัดบัญชี</w:t>
      </w:r>
    </w:p>
    <w:p w14:paraId="1F0B727D" w14:textId="77777777" w:rsidR="00715050" w:rsidRPr="004C4A27" w:rsidRDefault="00715050" w:rsidP="00BE0852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p w14:paraId="2A604B44" w14:textId="55B6F376" w:rsidR="00BE0852" w:rsidRPr="004C4A27" w:rsidRDefault="00BE0852" w:rsidP="00BE0852">
      <w:pPr>
        <w:jc w:val="both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>สินทรัพย์และหนี้สินภาษีเงินได้รอการตัดบัญชี</w:t>
      </w:r>
      <w:r w:rsidR="0091436B" w:rsidRPr="004C4A27">
        <w:rPr>
          <w:rFonts w:ascii="Cordia New" w:eastAsia="Arial Unicode MS" w:hAnsi="Cordia New" w:cs="Cordia New"/>
          <w:cs/>
        </w:rPr>
        <w:t xml:space="preserve"> ประกอบด้วย</w:t>
      </w:r>
    </w:p>
    <w:p w14:paraId="4B3446D8" w14:textId="77777777" w:rsidR="00BE0852" w:rsidRPr="004C4A27" w:rsidRDefault="00BE0852" w:rsidP="00BE0852">
      <w:pPr>
        <w:jc w:val="both"/>
        <w:rPr>
          <w:rFonts w:ascii="Cordia New" w:eastAsia="Arial Unicode MS" w:hAnsi="Cordia New" w:cs="Cordia New"/>
          <w:sz w:val="20"/>
          <w:szCs w:val="20"/>
          <w:cs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4C4A27" w14:paraId="527CFC04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EAFD3" w14:textId="77777777" w:rsidR="00BE0852" w:rsidRPr="004C4A27" w:rsidRDefault="00BE0852" w:rsidP="00F87BBE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C05F3" w14:textId="77777777" w:rsidR="00BE0852" w:rsidRPr="004C4A27" w:rsidRDefault="00BE0852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2237C9A7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CFCE6" w14:textId="77777777" w:rsidR="00BE0852" w:rsidRPr="004C4A27" w:rsidRDefault="00BE0852" w:rsidP="00F87BBE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DEB60E" w14:textId="77777777" w:rsidR="00BE0852" w:rsidRPr="004C4A27" w:rsidRDefault="00BE0852" w:rsidP="00F87BBE">
            <w:pPr>
              <w:spacing w:line="360" w:lineRule="exact"/>
              <w:ind w:right="-12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B2143" w14:textId="77777777" w:rsidR="00BE0852" w:rsidRPr="004C4A27" w:rsidRDefault="00BE0852" w:rsidP="00F87BBE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C42D0D" w:rsidRPr="004C4A27" w14:paraId="17AFB53E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FDBFE" w14:textId="77777777" w:rsidR="00C42D0D" w:rsidRPr="004C4A27" w:rsidRDefault="00C42D0D" w:rsidP="00F87BBE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E76E53" w14:textId="4DD5483D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031D4" w14:textId="5AB717EC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047D63" w14:textId="7EFA0F93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4B23F9" w14:textId="4E3C0C45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C42D0D" w:rsidRPr="004C4A27" w14:paraId="3EC2B421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8BE54" w14:textId="2472E8F6" w:rsidR="00C42D0D" w:rsidRPr="004C4A27" w:rsidRDefault="00C42D0D" w:rsidP="00C42D0D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6CD8" w14:textId="34877AEA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4327" w14:textId="1B8DA801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32136" w14:textId="6594916D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DD9A1" w14:textId="2FB3B0AD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C15E82" w:rsidRPr="004C4A27" w14:paraId="05306383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3A285" w14:textId="6EA5C128" w:rsidR="00C15E82" w:rsidRPr="004C4A27" w:rsidRDefault="00C15E82" w:rsidP="00C15E82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EC60B" w14:textId="4AEFDE17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8C68" w14:textId="5D65B712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747A6" w14:textId="744DE96C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19,591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48B4A" w14:textId="0710EA13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274</w:t>
            </w:r>
          </w:p>
        </w:tc>
      </w:tr>
      <w:tr w:rsidR="00C15E82" w:rsidRPr="004C4A27" w14:paraId="35850F62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52A22" w14:textId="77777777" w:rsidR="00C15E82" w:rsidRPr="004C4A27" w:rsidRDefault="00C15E82" w:rsidP="00C15E82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AE3384" w14:textId="6F280393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(1,468)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B2EA2" w14:textId="1B867D65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526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38FB54" w14:textId="6C00D183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(49,911)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EB6BC" w14:textId="5E258A50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52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238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C15E82" w:rsidRPr="004C4A27" w14:paraId="7E317EC4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BE836" w14:textId="77777777" w:rsidR="00C15E82" w:rsidRPr="004C4A27" w:rsidRDefault="00C15E82" w:rsidP="00C15E82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82FA3" w14:textId="6D1E1BD4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(892)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48801E" w14:textId="5229A5A3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992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7DB23" w14:textId="76728366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(30,320)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E9831" w14:textId="5EE628E4" w:rsidR="00C15E82" w:rsidRPr="004C4A27" w:rsidRDefault="00C15E82" w:rsidP="00C15E82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33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964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</w:tbl>
    <w:p w14:paraId="31214F44" w14:textId="22BF1EED" w:rsidR="00D8042C" w:rsidRPr="004C4A27" w:rsidRDefault="00D8042C" w:rsidP="00BE0852">
      <w:pPr>
        <w:jc w:val="both"/>
        <w:rPr>
          <w:rFonts w:ascii="Cordia New" w:eastAsia="Arial Unicode MS" w:hAnsi="Cordia New" w:cs="Cordia New"/>
          <w:sz w:val="20"/>
          <w:szCs w:val="20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4C4A27" w14:paraId="3BD9C7A5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37CE" w14:textId="77777777" w:rsidR="00BE0852" w:rsidRPr="004C4A27" w:rsidRDefault="00BE0852" w:rsidP="00F87BBE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8C4FC" w14:textId="77777777" w:rsidR="00BE0852" w:rsidRPr="004C4A27" w:rsidRDefault="00BE0852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4C4A27" w14:paraId="6899B78D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CE573" w14:textId="77777777" w:rsidR="00BE0852" w:rsidRPr="004C4A27" w:rsidRDefault="00BE0852" w:rsidP="00F87BBE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B44D1" w14:textId="77777777" w:rsidR="00BE0852" w:rsidRPr="004C4A27" w:rsidRDefault="00BE0852" w:rsidP="00F87BBE">
            <w:pPr>
              <w:spacing w:line="360" w:lineRule="exact"/>
              <w:ind w:right="-120"/>
              <w:jc w:val="center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BF02D" w14:textId="77777777" w:rsidR="00BE0852" w:rsidRPr="004C4A27" w:rsidRDefault="00BE0852" w:rsidP="00F87BBE">
            <w:pPr>
              <w:spacing w:line="360" w:lineRule="exact"/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C42D0D" w:rsidRPr="004C4A27" w14:paraId="5DBC42D8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387D1" w14:textId="77777777" w:rsidR="00C42D0D" w:rsidRPr="004C4A27" w:rsidRDefault="00C42D0D" w:rsidP="00F87BBE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1E56D6" w14:textId="1AFED14C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61799" w14:textId="640B8E78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F429D7" w14:textId="48BBE49A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F5EE1B" w14:textId="73ACE871" w:rsidR="00C42D0D" w:rsidRPr="004C4A27" w:rsidRDefault="00C445EB" w:rsidP="00F87BBE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31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lang w:val="en-US"/>
              </w:rPr>
              <w:t xml:space="preserve"> </w:t>
            </w:r>
            <w:r w:rsidR="00C42D0D" w:rsidRPr="004C4A27">
              <w:rPr>
                <w:rFonts w:ascii="Cordia New" w:eastAsia="Arial Unicode MS" w:hAnsi="Cordia New" w:cs="Cordia New"/>
                <w:b/>
                <w:bCs/>
                <w:cs/>
              </w:rPr>
              <w:t xml:space="preserve">ธันวาคม </w:t>
            </w:r>
            <w:r w:rsidR="004E5ACA" w:rsidRPr="004C4A27">
              <w:rPr>
                <w:rFonts w:ascii="Cordia New" w:eastAsia="Arial Unicode MS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eastAsia="Arial Unicode MS" w:hAnsi="Cordia New" w:cs="Cordia New"/>
                <w:b/>
                <w:bCs/>
                <w:lang w:val="en-GB"/>
              </w:rPr>
              <w:t>2566</w:t>
            </w:r>
          </w:p>
        </w:tc>
      </w:tr>
      <w:tr w:rsidR="00C42D0D" w:rsidRPr="004C4A27" w14:paraId="1F186855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4BC9" w14:textId="708005F7" w:rsidR="00C42D0D" w:rsidRPr="004C4A27" w:rsidRDefault="00C42D0D" w:rsidP="00C42D0D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12667" w14:textId="62EF53E6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B02BA" w14:textId="2D6E0344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7416" w14:textId="6E76CE83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633A7" w14:textId="241DFC8A" w:rsidR="00C42D0D" w:rsidRPr="004C4A27" w:rsidRDefault="00C42D0D" w:rsidP="00C42D0D">
            <w:pPr>
              <w:ind w:left="-40" w:right="-72"/>
              <w:jc w:val="right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</w:tr>
      <w:tr w:rsidR="008C4B45" w:rsidRPr="004C4A27" w14:paraId="5B966AC6" w14:textId="77777777" w:rsidTr="00746A16">
        <w:trPr>
          <w:trHeight w:val="252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B26C2" w14:textId="15F8D34A" w:rsidR="008C4B45" w:rsidRPr="004C4A27" w:rsidRDefault="008C4B45" w:rsidP="008C4B45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AACE8" w14:textId="33554DE2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FE3F" w14:textId="3C0C2483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1990B" w14:textId="4CE030E6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8,830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912E3" w14:textId="3EF5EC6D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245</w:t>
            </w:r>
          </w:p>
        </w:tc>
      </w:tr>
      <w:tr w:rsidR="008C4B45" w:rsidRPr="004C4A27" w14:paraId="31BD05B7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567B" w14:textId="77777777" w:rsidR="008C4B45" w:rsidRPr="004C4A27" w:rsidRDefault="008C4B45" w:rsidP="008C4B45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D58BE" w14:textId="6A99A4F3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435F" w14:textId="23AED3DE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0F5EE3" w14:textId="4FC0C584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(38)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82055" w14:textId="3E42C5D6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18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8C4B45" w:rsidRPr="004C4A27" w14:paraId="625ADB11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11718" w14:textId="77777777" w:rsidR="008C4B45" w:rsidRPr="004C4A27" w:rsidRDefault="008C4B45" w:rsidP="008C4B45">
            <w:pPr>
              <w:spacing w:line="360" w:lineRule="exact"/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FD6D9" w14:textId="2359F3EB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2895" w14:textId="5D966741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BCF97" w14:textId="31662A40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8,792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87D09C" w14:textId="2A99F0EB" w:rsidR="008C4B45" w:rsidRPr="004C4A27" w:rsidRDefault="008C4B45" w:rsidP="008C4B45">
            <w:pPr>
              <w:spacing w:line="360" w:lineRule="exact"/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227</w:t>
            </w:r>
          </w:p>
        </w:tc>
      </w:tr>
    </w:tbl>
    <w:p w14:paraId="529318AE" w14:textId="0E587A3E" w:rsidR="00BE0852" w:rsidRPr="004C4A27" w:rsidRDefault="00BE0852" w:rsidP="00BE0852">
      <w:pPr>
        <w:jc w:val="both"/>
        <w:rPr>
          <w:rFonts w:ascii="Cordia New" w:eastAsia="Arial Unicode MS" w:hAnsi="Cordia New" w:cs="Cordia New"/>
          <w:cs/>
        </w:rPr>
        <w:sectPr w:rsidR="00BE0852" w:rsidRPr="004C4A27" w:rsidSect="006D7DF4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703C4F9" w14:textId="590E4467" w:rsidR="00BE0852" w:rsidRPr="004C4A27" w:rsidRDefault="00BE0852" w:rsidP="00BE0852">
      <w:pPr>
        <w:jc w:val="both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tbl>
      <w:tblPr>
        <w:tblpPr w:leftFromText="180" w:rightFromText="180" w:vertAnchor="text" w:tblpY="1"/>
        <w:tblOverlap w:val="never"/>
        <w:tblW w:w="9360" w:type="dxa"/>
        <w:tblLayout w:type="fixed"/>
        <w:tblLook w:val="01C0" w:firstRow="0" w:lastRow="1" w:firstColumn="1" w:lastColumn="1" w:noHBand="0" w:noVBand="0"/>
      </w:tblPr>
      <w:tblGrid>
        <w:gridCol w:w="3600"/>
        <w:gridCol w:w="1152"/>
        <w:gridCol w:w="198"/>
        <w:gridCol w:w="954"/>
        <w:gridCol w:w="1152"/>
        <w:gridCol w:w="1152"/>
        <w:gridCol w:w="1152"/>
      </w:tblGrid>
      <w:tr w:rsidR="00C42D0D" w:rsidRPr="004C4A27" w14:paraId="01B256D7" w14:textId="77777777" w:rsidTr="00B727DB">
        <w:tc>
          <w:tcPr>
            <w:tcW w:w="3600" w:type="dxa"/>
            <w:shd w:val="clear" w:color="auto" w:fill="auto"/>
          </w:tcPr>
          <w:p w14:paraId="5F28FCFC" w14:textId="77777777" w:rsidR="00C42D0D" w:rsidRPr="004C4A27" w:rsidRDefault="00C42D0D" w:rsidP="00C42D0D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576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E488E" w14:textId="77777777" w:rsidR="00C42D0D" w:rsidRPr="004C4A27" w:rsidRDefault="00C42D0D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C42D0D" w:rsidRPr="004C4A27" w14:paraId="1738FE08" w14:textId="77777777" w:rsidTr="00B727DB">
        <w:tc>
          <w:tcPr>
            <w:tcW w:w="3600" w:type="dxa"/>
            <w:shd w:val="clear" w:color="auto" w:fill="auto"/>
          </w:tcPr>
          <w:p w14:paraId="31BA351F" w14:textId="77777777" w:rsidR="00C42D0D" w:rsidRPr="004C4A27" w:rsidRDefault="00C42D0D" w:rsidP="00C42D0D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B6E3" w14:textId="77777777" w:rsidR="00C42D0D" w:rsidRPr="004C4A27" w:rsidRDefault="00C42D0D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หน่วย: ล้านดอลลาร์สหรัฐอเมริกา</w:t>
            </w:r>
          </w:p>
        </w:tc>
      </w:tr>
      <w:tr w:rsidR="00AB2B97" w:rsidRPr="004C4A27" w14:paraId="3C345BE6" w14:textId="77777777" w:rsidTr="00171C1B">
        <w:tc>
          <w:tcPr>
            <w:tcW w:w="3600" w:type="dxa"/>
            <w:shd w:val="clear" w:color="auto" w:fill="auto"/>
          </w:tcPr>
          <w:p w14:paraId="00762B0A" w14:textId="77777777" w:rsidR="00AB2B97" w:rsidRPr="004C4A27" w:rsidRDefault="00AB2B97" w:rsidP="00C42D0D">
            <w:pPr>
              <w:ind w:left="-86" w:right="-72"/>
              <w:rPr>
                <w:rFonts w:ascii="Cordia New" w:hAnsi="Cordia New" w:cs="Cordia New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DBF9A" w14:textId="77777777" w:rsidR="00AB2B97" w:rsidRPr="004C4A27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>ณ วันที่</w:t>
            </w:r>
          </w:p>
          <w:p w14:paraId="378C4DCA" w14:textId="5201B88D" w:rsidR="00AB2B97" w:rsidRPr="004C4A27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 มกราคม </w:t>
            </w:r>
          </w:p>
          <w:p w14:paraId="1C911155" w14:textId="7744A76A" w:rsidR="00AB2B97" w:rsidRPr="004C4A27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256</w:t>
            </w:r>
            <w:r w:rsidR="007409F9" w:rsidRPr="004C4A27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7</w:t>
            </w:r>
            <w:r w:rsidR="00AD0C1D" w:rsidRPr="004C4A27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br/>
            </w:r>
            <w:r w:rsidR="007409F9"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2A048" w14:textId="77777777" w:rsidR="00AB2B97" w:rsidRPr="004C4A27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DB98AF" w14:textId="77777777" w:rsidR="00AB2B97" w:rsidRPr="004C4A27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sz w:val="27"/>
                <w:szCs w:val="27"/>
                <w:cs/>
                <w:lang w:val="en-US"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8"/>
                <w:sz w:val="27"/>
                <w:szCs w:val="27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BB13C0" w14:textId="23F24C0D" w:rsidR="00AB2B97" w:rsidRPr="004C4A27" w:rsidRDefault="002131EC" w:rsidP="002131EC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4C4A27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  <w:lang w:val="en-US"/>
              </w:rPr>
              <w:t>จัดประเภทใหม่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A9E48" w14:textId="0E09EC4E" w:rsidR="00AB2B97" w:rsidRPr="004C4A27" w:rsidRDefault="00AB2B97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</w:rPr>
              <w:t>ณ วันที่</w:t>
            </w:r>
          </w:p>
          <w:p w14:paraId="48773262" w14:textId="59E1BC83" w:rsidR="00AB2B97" w:rsidRPr="004C4A27" w:rsidRDefault="00AB2B97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7"/>
                <w:szCs w:val="27"/>
                <w:cs/>
                <w:lang w:val="en-US"/>
              </w:rPr>
              <w:t xml:space="preserve">ธันวาคม </w:t>
            </w:r>
          </w:p>
          <w:p w14:paraId="1FD4A7C1" w14:textId="640D5257" w:rsidR="00AB2B97" w:rsidRPr="004C4A27" w:rsidRDefault="00AB2B97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7"/>
                <w:szCs w:val="27"/>
                <w:lang w:val="en-GB"/>
              </w:rPr>
              <w:t>2567</w:t>
            </w:r>
          </w:p>
        </w:tc>
      </w:tr>
      <w:tr w:rsidR="00AB2B97" w:rsidRPr="004C4A27" w14:paraId="626417BF" w14:textId="77777777" w:rsidTr="00171C1B">
        <w:tc>
          <w:tcPr>
            <w:tcW w:w="3600" w:type="dxa"/>
            <w:shd w:val="clear" w:color="auto" w:fill="auto"/>
            <w:vAlign w:val="bottom"/>
          </w:tcPr>
          <w:p w14:paraId="1D2F70B1" w14:textId="77777777" w:rsidR="00AB2B97" w:rsidRPr="004C4A27" w:rsidRDefault="00AB2B97" w:rsidP="00094B3A">
            <w:pPr>
              <w:ind w:left="-86" w:right="-72"/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002EA3A" w14:textId="77777777" w:rsidR="00AB2B97" w:rsidRPr="004C4A27" w:rsidRDefault="00AB2B97" w:rsidP="00094B3A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954" w:type="dxa"/>
            <w:shd w:val="clear" w:color="auto" w:fill="auto"/>
            <w:vAlign w:val="bottom"/>
          </w:tcPr>
          <w:p w14:paraId="4AE08830" w14:textId="77777777" w:rsidR="00AB2B97" w:rsidRPr="004C4A27" w:rsidRDefault="00AB2B97" w:rsidP="00094B3A">
            <w:pPr>
              <w:ind w:right="-49"/>
              <w:jc w:val="right"/>
              <w:rPr>
                <w:rFonts w:asciiTheme="minorBidi" w:hAnsiTheme="minorBidi" w:cstheme="minorBidi"/>
                <w:spacing w:val="-6"/>
                <w:sz w:val="27"/>
                <w:szCs w:val="27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D58077" w14:textId="77777777" w:rsidR="00AB2B97" w:rsidRPr="004C4A27" w:rsidRDefault="00AB2B97" w:rsidP="00094B3A">
            <w:pPr>
              <w:ind w:right="-49"/>
              <w:jc w:val="right"/>
              <w:rPr>
                <w:rFonts w:asciiTheme="minorBidi" w:hAnsiTheme="minorBidi" w:cstheme="minorBidi"/>
                <w:spacing w:val="-6"/>
                <w:sz w:val="27"/>
                <w:szCs w:val="27"/>
                <w:cs/>
                <w:lang w:val="en-US"/>
              </w:rPr>
            </w:pPr>
          </w:p>
        </w:tc>
        <w:tc>
          <w:tcPr>
            <w:tcW w:w="1152" w:type="dxa"/>
          </w:tcPr>
          <w:p w14:paraId="6EBB2AAD" w14:textId="77777777" w:rsidR="00AB2B97" w:rsidRPr="004C4A27" w:rsidRDefault="00AB2B97" w:rsidP="00094B3A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94760" w14:textId="5C4218B8" w:rsidR="00AB2B97" w:rsidRPr="004C4A27" w:rsidRDefault="00AB2B97" w:rsidP="00094B3A">
            <w:pPr>
              <w:ind w:right="-8"/>
              <w:jc w:val="right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</w:tr>
      <w:tr w:rsidR="00822379" w:rsidRPr="004C4A27" w14:paraId="3281E652" w14:textId="77777777" w:rsidTr="00171C1B">
        <w:tc>
          <w:tcPr>
            <w:tcW w:w="3600" w:type="dxa"/>
            <w:shd w:val="clear" w:color="auto" w:fill="auto"/>
            <w:vAlign w:val="bottom"/>
          </w:tcPr>
          <w:p w14:paraId="34EFED8D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3791B07" w14:textId="44A622BE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915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080ECF76" w14:textId="7541F1F3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399558" w14:textId="7DEBF8E6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70FCBDF" w14:textId="60B8990C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(915)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4C6F7" w14:textId="24D44730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</w:tr>
      <w:tr w:rsidR="00822379" w:rsidRPr="004C4A27" w14:paraId="650066AF" w14:textId="77777777" w:rsidTr="00171C1B">
        <w:tc>
          <w:tcPr>
            <w:tcW w:w="3600" w:type="dxa"/>
            <w:shd w:val="clear" w:color="auto" w:fill="auto"/>
            <w:vAlign w:val="bottom"/>
          </w:tcPr>
          <w:p w14:paraId="31C78498" w14:textId="5350F497" w:rsidR="00822379" w:rsidRPr="004C4A27" w:rsidRDefault="00822379" w:rsidP="00822379">
            <w:pPr>
              <w:ind w:left="159" w:right="-72" w:hanging="90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br/>
            </w: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>ค่ารื้อถอนอุปกรณ์การผลิต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E368E04" w14:textId="12FDDC9E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GB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DF2FE48" w14:textId="7EBBD081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124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1C6EF" w14:textId="063ADD6D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B0969D5" w14:textId="1B4D5C1E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DF443" w14:textId="01D3A340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1,391</w:t>
            </w:r>
          </w:p>
        </w:tc>
      </w:tr>
      <w:tr w:rsidR="00822379" w:rsidRPr="004C4A27" w14:paraId="644413EE" w14:textId="77777777" w:rsidTr="00171C1B">
        <w:tc>
          <w:tcPr>
            <w:tcW w:w="3600" w:type="dxa"/>
            <w:shd w:val="clear" w:color="auto" w:fill="auto"/>
            <w:vAlign w:val="bottom"/>
          </w:tcPr>
          <w:p w14:paraId="3C6DA38B" w14:textId="6AC994DF" w:rsidR="00822379" w:rsidRPr="004C4A27" w:rsidRDefault="00822379" w:rsidP="00822379">
            <w:pPr>
              <w:pStyle w:val="ListParagraph"/>
              <w:ind w:left="159" w:right="-72" w:hanging="245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4C4A27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527D779" w14:textId="5EBDAE7F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67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4821DD6" w14:textId="2F2A7224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F95A0" w14:textId="0A69A926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52" w:type="dxa"/>
            <w:vAlign w:val="bottom"/>
          </w:tcPr>
          <w:p w14:paraId="128AC7A9" w14:textId="77777777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</w:p>
          <w:p w14:paraId="7DB8CE9D" w14:textId="711A625A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080A5" w14:textId="1C3C0D3C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70</w:t>
            </w:r>
          </w:p>
        </w:tc>
      </w:tr>
      <w:tr w:rsidR="00822379" w:rsidRPr="004C4A27" w14:paraId="17BFDEBC" w14:textId="77777777" w:rsidTr="00171C1B">
        <w:tc>
          <w:tcPr>
            <w:tcW w:w="3600" w:type="dxa"/>
            <w:shd w:val="clear" w:color="auto" w:fill="auto"/>
            <w:vAlign w:val="bottom"/>
          </w:tcPr>
          <w:p w14:paraId="22BD7112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8A790AF" w14:textId="473A2CDD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F667EEA" w14:textId="46D4780F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1F9BB8" w14:textId="600EB94E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B755D83" w14:textId="2FE7C7B8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9CF715" w14:textId="69E5A446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9</w:t>
            </w:r>
          </w:p>
        </w:tc>
      </w:tr>
      <w:tr w:rsidR="00822379" w:rsidRPr="004C4A27" w14:paraId="54DE2FC6" w14:textId="77777777" w:rsidTr="00171C1B">
        <w:tc>
          <w:tcPr>
            <w:tcW w:w="3600" w:type="dxa"/>
            <w:shd w:val="clear" w:color="auto" w:fill="auto"/>
            <w:vAlign w:val="bottom"/>
          </w:tcPr>
          <w:p w14:paraId="36D0A0AC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ขาดทุนสะสมยกไป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CB0C02C" w14:textId="0D82EC12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35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3C94216" w14:textId="29DC07BE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F90142" w14:textId="7921D697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85EAE6A" w14:textId="22326581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A108DE" w14:textId="026CC914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27</w:t>
            </w:r>
          </w:p>
        </w:tc>
      </w:tr>
      <w:tr w:rsidR="00822379" w:rsidRPr="004C4A27" w14:paraId="29CFA857" w14:textId="77777777" w:rsidTr="00171C1B">
        <w:tc>
          <w:tcPr>
            <w:tcW w:w="3600" w:type="dxa"/>
            <w:shd w:val="clear" w:color="auto" w:fill="auto"/>
            <w:vAlign w:val="bottom"/>
          </w:tcPr>
          <w:p w14:paraId="6ADB93F9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อนุพันธ์ทางการเงิน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4C89785" w14:textId="5EED6619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16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E6977B3" w14:textId="226AB51F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21D236" w14:textId="72B32A39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7140BE7D" w14:textId="5E67B3E2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C6F5C7" w14:textId="4B6CC396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</w:tr>
      <w:tr w:rsidR="00822379" w:rsidRPr="004C4A27" w14:paraId="1D7BA41E" w14:textId="77777777" w:rsidTr="00171C1B">
        <w:tc>
          <w:tcPr>
            <w:tcW w:w="3600" w:type="dxa"/>
            <w:shd w:val="clear" w:color="auto" w:fill="auto"/>
            <w:vAlign w:val="bottom"/>
          </w:tcPr>
          <w:p w14:paraId="1E79CB4D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1791D91" w14:textId="3FFC2654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130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5E702049" w14:textId="26982D35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37DD8" w14:textId="370B0A52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83A2276" w14:textId="3D97AAE1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4086AE" w14:textId="7E835153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146</w:t>
            </w:r>
          </w:p>
        </w:tc>
      </w:tr>
      <w:tr w:rsidR="00822379" w:rsidRPr="004C4A27" w14:paraId="7FD5A42A" w14:textId="77777777" w:rsidTr="00171C1B">
        <w:tc>
          <w:tcPr>
            <w:tcW w:w="3600" w:type="dxa"/>
            <w:shd w:val="clear" w:color="auto" w:fill="auto"/>
            <w:vAlign w:val="bottom"/>
          </w:tcPr>
          <w:p w14:paraId="2B53E3BF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4C4A27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C54EFDA" w14:textId="4DEC5509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58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1825363" w14:textId="0ED3EA52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C5EAF6" w14:textId="72D1075B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4EA5A05" w14:textId="58141768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6F8F35" w14:textId="15D2D99C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264</w:t>
            </w:r>
          </w:p>
        </w:tc>
      </w:tr>
      <w:tr w:rsidR="00822379" w:rsidRPr="004C4A27" w14:paraId="3CA4FB78" w14:textId="77777777" w:rsidTr="00171C1B">
        <w:tc>
          <w:tcPr>
            <w:tcW w:w="3600" w:type="dxa"/>
            <w:shd w:val="clear" w:color="auto" w:fill="auto"/>
            <w:vAlign w:val="bottom"/>
          </w:tcPr>
          <w:p w14:paraId="4207DD23" w14:textId="17FE3D43" w:rsidR="00822379" w:rsidRPr="004C4A27" w:rsidRDefault="00822379" w:rsidP="00822379">
            <w:pPr>
              <w:ind w:left="159" w:right="-72" w:hanging="264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ต้นทุนที่สามารถนำไปใช้เป็นค่าใช้จ่ายทางภาษีในอนาคต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2BB678C" w14:textId="3A60D18E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24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A804BEA" w14:textId="54F2ED91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ED129F" w14:textId="0690C0DA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3D69C74" w14:textId="7A431141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F275FB" w14:textId="79F9F54D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24</w:t>
            </w:r>
          </w:p>
        </w:tc>
      </w:tr>
      <w:tr w:rsidR="00822379" w:rsidRPr="004C4A27" w14:paraId="31D3725D" w14:textId="77777777" w:rsidTr="00171C1B">
        <w:tc>
          <w:tcPr>
            <w:tcW w:w="3600" w:type="dxa"/>
            <w:shd w:val="clear" w:color="auto" w:fill="auto"/>
            <w:vAlign w:val="bottom"/>
          </w:tcPr>
          <w:p w14:paraId="205009E8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BE8E" w14:textId="71C40A24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76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32D0C" w14:textId="05449392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(4)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3E892" w14:textId="32DE009C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BD6FC3" w14:textId="09CA3FD6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CA7EF" w14:textId="2EFF9C15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72</w:t>
            </w:r>
          </w:p>
        </w:tc>
      </w:tr>
      <w:tr w:rsidR="00822379" w:rsidRPr="004C4A27" w14:paraId="5FB633AE" w14:textId="77777777" w:rsidTr="00171C1B">
        <w:tc>
          <w:tcPr>
            <w:tcW w:w="3600" w:type="dxa"/>
            <w:shd w:val="clear" w:color="auto" w:fill="auto"/>
            <w:vAlign w:val="bottom"/>
          </w:tcPr>
          <w:p w14:paraId="17D71AE7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FBD7A" w14:textId="46D13C3C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324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4B594" w14:textId="1F1392F8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6DAD0" w14:textId="4CF9F68E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A51B941" w14:textId="2C7483D9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3C0BE" w14:textId="0CF2E2A5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2,003</w:t>
            </w:r>
          </w:p>
        </w:tc>
      </w:tr>
      <w:tr w:rsidR="00822379" w:rsidRPr="004C4A27" w14:paraId="3018D7AC" w14:textId="77777777" w:rsidTr="00171C1B">
        <w:tc>
          <w:tcPr>
            <w:tcW w:w="3600" w:type="dxa"/>
            <w:shd w:val="clear" w:color="auto" w:fill="auto"/>
            <w:vAlign w:val="bottom"/>
          </w:tcPr>
          <w:p w14:paraId="6BE9814F" w14:textId="0F80DF1A" w:rsidR="00822379" w:rsidRPr="004C4A27" w:rsidRDefault="00822379" w:rsidP="00822379">
            <w:pPr>
              <w:ind w:left="70" w:right="-7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2B180" w14:textId="54F9EE89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07ACF" w14:textId="5CED7A01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3FBB0" w14:textId="1D6E5CB2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B7DA6B" w14:textId="2DE6D475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2FBF5" w14:textId="0B716466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</w:tr>
      <w:tr w:rsidR="00822379" w:rsidRPr="004C4A27" w14:paraId="1EEAC990" w14:textId="77777777" w:rsidTr="00171C1B">
        <w:tc>
          <w:tcPr>
            <w:tcW w:w="3600" w:type="dxa"/>
            <w:shd w:val="clear" w:color="auto" w:fill="auto"/>
            <w:vAlign w:val="bottom"/>
          </w:tcPr>
          <w:p w14:paraId="4416AA04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2EB3" w14:textId="08502D5B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324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D5B4C" w14:textId="18255301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45D62" w14:textId="6AEE1ECF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75C18" w14:textId="4C20D60C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ED554" w14:textId="22C0651A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2,003</w:t>
            </w:r>
          </w:p>
        </w:tc>
      </w:tr>
      <w:tr w:rsidR="00822379" w:rsidRPr="004C4A27" w14:paraId="1BF02EF2" w14:textId="77777777" w:rsidTr="00171C1B">
        <w:tc>
          <w:tcPr>
            <w:tcW w:w="3600" w:type="dxa"/>
            <w:shd w:val="clear" w:color="auto" w:fill="auto"/>
            <w:vAlign w:val="bottom"/>
          </w:tcPr>
          <w:p w14:paraId="30436F2E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b/>
                <w:bCs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0D17B2" w14:textId="77777777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2D54A" w14:textId="77777777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D589E" w14:textId="77777777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D5FFFD2" w14:textId="77777777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45A12" w14:textId="7DBA4117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</w:p>
        </w:tc>
      </w:tr>
      <w:tr w:rsidR="00822379" w:rsidRPr="004C4A27" w14:paraId="1AC81448" w14:textId="77777777" w:rsidTr="00171C1B">
        <w:tc>
          <w:tcPr>
            <w:tcW w:w="3600" w:type="dxa"/>
            <w:shd w:val="clear" w:color="auto" w:fill="auto"/>
            <w:vAlign w:val="bottom"/>
          </w:tcPr>
          <w:p w14:paraId="6845BB8D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5638EE8E" w14:textId="2FB06B4D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271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124B1B9" w14:textId="49F348A6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C2F4E0" w14:textId="1536D69C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35059A0D" w14:textId="73D3CB07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AA4FE6" w14:textId="1F20B9C4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2,649</w:t>
            </w:r>
          </w:p>
        </w:tc>
      </w:tr>
      <w:tr w:rsidR="00A877E0" w:rsidRPr="004C4A27" w14:paraId="207A20A3" w14:textId="77777777" w:rsidTr="00171C1B">
        <w:tc>
          <w:tcPr>
            <w:tcW w:w="3600" w:type="dxa"/>
            <w:shd w:val="clear" w:color="auto" w:fill="auto"/>
            <w:vAlign w:val="bottom"/>
          </w:tcPr>
          <w:p w14:paraId="25C1051E" w14:textId="77777777" w:rsidR="00A877E0" w:rsidRPr="004C4A27" w:rsidRDefault="00A877E0" w:rsidP="00A877E0">
            <w:pPr>
              <w:ind w:left="-86" w:right="-72" w:firstLine="155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8EE26F6" w14:textId="77777777" w:rsidR="00A877E0" w:rsidRPr="004C4A27" w:rsidRDefault="00A877E0" w:rsidP="00A877E0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GB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6359AE1D" w14:textId="77777777" w:rsidR="00A877E0" w:rsidRPr="004C4A27" w:rsidRDefault="00A877E0" w:rsidP="00A877E0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798D65" w14:textId="77777777" w:rsidR="00A877E0" w:rsidRPr="004C4A27" w:rsidRDefault="00A877E0" w:rsidP="00A877E0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C31FCAA" w14:textId="77777777" w:rsidR="00A877E0" w:rsidRPr="004C4A27" w:rsidRDefault="00A877E0" w:rsidP="00A877E0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6B63C" w14:textId="77777777" w:rsidR="00A877E0" w:rsidRPr="004C4A27" w:rsidRDefault="00A877E0" w:rsidP="00A877E0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206</w:t>
            </w:r>
          </w:p>
        </w:tc>
      </w:tr>
      <w:tr w:rsidR="00822379" w:rsidRPr="004C4A27" w14:paraId="4E2EE863" w14:textId="77777777" w:rsidTr="00171C1B">
        <w:tc>
          <w:tcPr>
            <w:tcW w:w="3600" w:type="dxa"/>
            <w:shd w:val="clear" w:color="auto" w:fill="auto"/>
            <w:vAlign w:val="bottom"/>
          </w:tcPr>
          <w:p w14:paraId="08BECCF3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</w:t>
            </w:r>
            <w:r w:rsidRPr="004C4A27"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AC941FF" w14:textId="7453BD2B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35F5A48F" w14:textId="45834F2C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6E262" w14:textId="598122F3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152" w:type="dxa"/>
            <w:vAlign w:val="bottom"/>
          </w:tcPr>
          <w:p w14:paraId="483C20E4" w14:textId="4A26A78F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5A6DA" w14:textId="47F6E646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10</w:t>
            </w:r>
          </w:p>
        </w:tc>
      </w:tr>
      <w:tr w:rsidR="00822379" w:rsidRPr="004C4A27" w14:paraId="26A949C0" w14:textId="77777777" w:rsidTr="00171C1B">
        <w:tc>
          <w:tcPr>
            <w:tcW w:w="3600" w:type="dxa"/>
            <w:shd w:val="clear" w:color="auto" w:fill="auto"/>
            <w:vAlign w:val="bottom"/>
          </w:tcPr>
          <w:p w14:paraId="78960D15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0C6C8" w14:textId="1D3B3D72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18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6ACB6" w14:textId="6BDD6CA2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(1)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CBBF3" w14:textId="289D842E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594FD2" w14:textId="3DE49FF8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42404B" w14:textId="06D9BCF9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11</w:t>
            </w:r>
          </w:p>
        </w:tc>
      </w:tr>
      <w:tr w:rsidR="00822379" w:rsidRPr="004C4A27" w14:paraId="2E668061" w14:textId="77777777" w:rsidTr="00171C1B">
        <w:tc>
          <w:tcPr>
            <w:tcW w:w="3600" w:type="dxa"/>
            <w:shd w:val="clear" w:color="auto" w:fill="auto"/>
            <w:vAlign w:val="bottom"/>
          </w:tcPr>
          <w:p w14:paraId="477F0FAF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98A9B" w14:textId="04BF84CB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291</w:t>
            </w: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75AEF" w14:textId="6A3341B2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88221" w14:textId="4B6C2E11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7DB4C" w14:textId="10302B4E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BA1AF" w14:textId="22F9FCBF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2,876</w:t>
            </w:r>
          </w:p>
        </w:tc>
      </w:tr>
      <w:tr w:rsidR="00822379" w:rsidRPr="004C4A27" w14:paraId="3ED02E8F" w14:textId="77777777" w:rsidTr="00171C1B">
        <w:tc>
          <w:tcPr>
            <w:tcW w:w="3600" w:type="dxa"/>
            <w:shd w:val="clear" w:color="auto" w:fill="auto"/>
            <w:vAlign w:val="bottom"/>
          </w:tcPr>
          <w:p w14:paraId="2D57DFDB" w14:textId="252FE41A" w:rsidR="00822379" w:rsidRPr="004C4A27" w:rsidRDefault="00822379" w:rsidP="00822379">
            <w:pPr>
              <w:ind w:left="70" w:right="-72" w:hanging="156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AD80" w14:textId="1BC2E07C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25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3D248" w14:textId="6B61E1B5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6D245" w14:textId="251CD10B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53990D" w14:textId="5D8C693D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6A18C" w14:textId="6EAE259F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19</w:t>
            </w:r>
          </w:p>
        </w:tc>
      </w:tr>
      <w:tr w:rsidR="00822379" w:rsidRPr="004C4A27" w14:paraId="279504CF" w14:textId="77777777" w:rsidTr="00171C1B">
        <w:tc>
          <w:tcPr>
            <w:tcW w:w="3600" w:type="dxa"/>
            <w:shd w:val="clear" w:color="auto" w:fill="auto"/>
            <w:vAlign w:val="bottom"/>
          </w:tcPr>
          <w:p w14:paraId="5396EE5A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2DAB2" w14:textId="3EF13DE1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2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,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316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CBCFF" w14:textId="29E62426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B76C6" w14:textId="7D05821E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83D052" w14:textId="575DC191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D2A1B" w14:textId="42D7BD81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2,895</w:t>
            </w:r>
          </w:p>
        </w:tc>
      </w:tr>
      <w:tr w:rsidR="00822379" w:rsidRPr="004C4A27" w14:paraId="31EF8EC8" w14:textId="77777777" w:rsidTr="00171C1B">
        <w:tc>
          <w:tcPr>
            <w:tcW w:w="3600" w:type="dxa"/>
            <w:shd w:val="clear" w:color="auto" w:fill="auto"/>
            <w:vAlign w:val="bottom"/>
          </w:tcPr>
          <w:p w14:paraId="1AE6391E" w14:textId="77777777" w:rsidR="00822379" w:rsidRPr="004C4A27" w:rsidRDefault="00822379" w:rsidP="00822379">
            <w:pPr>
              <w:ind w:left="-86" w:right="-72"/>
              <w:rPr>
                <w:rFonts w:asciiTheme="minorBidi" w:hAnsiTheme="minorBidi" w:cstheme="minorBidi"/>
                <w:sz w:val="27"/>
                <w:szCs w:val="27"/>
                <w:cs/>
              </w:rPr>
            </w:pPr>
            <w:r w:rsidRPr="004C4A27">
              <w:rPr>
                <w:rFonts w:asciiTheme="minorBidi" w:eastAsia="Arial Unicode MS" w:hAnsiTheme="minorBidi" w:cstheme="minorBidi"/>
                <w:b/>
                <w:bCs/>
                <w:sz w:val="27"/>
                <w:szCs w:val="27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9E50E" w14:textId="57D51BA4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GB"/>
              </w:rPr>
              <w:t>992</w:t>
            </w: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)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5038F" w14:textId="698DD1EE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644A3" w14:textId="00BB9006" w:rsidR="00822379" w:rsidRPr="004C4A27" w:rsidRDefault="00822379" w:rsidP="00822379">
            <w:pPr>
              <w:ind w:right="-49"/>
              <w:jc w:val="right"/>
              <w:rPr>
                <w:rFonts w:asciiTheme="minorBidi" w:hAnsiTheme="minorBidi" w:cstheme="minorBidi"/>
                <w:sz w:val="27"/>
                <w:szCs w:val="27"/>
                <w:cs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732FA" w14:textId="3690F39F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7BFA3" w14:textId="71DEF280" w:rsidR="00822379" w:rsidRPr="004C4A27" w:rsidRDefault="00822379" w:rsidP="00822379">
            <w:pPr>
              <w:ind w:right="-54"/>
              <w:jc w:val="right"/>
              <w:rPr>
                <w:rFonts w:asciiTheme="minorBidi" w:hAnsiTheme="minorBidi" w:cstheme="minorBidi"/>
                <w:sz w:val="27"/>
                <w:szCs w:val="27"/>
                <w:lang w:val="en-US"/>
              </w:rPr>
            </w:pPr>
            <w:r w:rsidRPr="004C4A27">
              <w:rPr>
                <w:rFonts w:asciiTheme="minorBidi" w:hAnsiTheme="minorBidi" w:cstheme="minorBidi"/>
                <w:sz w:val="27"/>
                <w:szCs w:val="27"/>
                <w:lang w:val="en-US"/>
              </w:rPr>
              <w:t>(892)</w:t>
            </w:r>
          </w:p>
        </w:tc>
      </w:tr>
      <w:tr w:rsidR="00A4697D" w:rsidRPr="004C4A27" w14:paraId="79EAB6E2" w14:textId="77777777" w:rsidTr="00D7458D">
        <w:tc>
          <w:tcPr>
            <w:tcW w:w="3600" w:type="dxa"/>
            <w:shd w:val="clear" w:color="auto" w:fill="auto"/>
          </w:tcPr>
          <w:p w14:paraId="43102357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9BB8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697D" w:rsidRPr="004C4A27" w14:paraId="2C9250C9" w14:textId="77777777" w:rsidTr="00D7458D">
        <w:tc>
          <w:tcPr>
            <w:tcW w:w="3600" w:type="dxa"/>
            <w:shd w:val="clear" w:color="auto" w:fill="auto"/>
          </w:tcPr>
          <w:p w14:paraId="3C770286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7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A8A36D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D7458D" w:rsidRPr="004C4A27" w14:paraId="35A7B576" w14:textId="77777777" w:rsidTr="00D0042A">
        <w:tc>
          <w:tcPr>
            <w:tcW w:w="3600" w:type="dxa"/>
            <w:shd w:val="clear" w:color="auto" w:fill="auto"/>
          </w:tcPr>
          <w:p w14:paraId="0431EDBD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A206A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0A3A3131" w14:textId="1F41DED5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757DDE7E" w14:textId="7C14CCB1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D82BA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D1C9E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DDC40" w14:textId="53A9A1CC" w:rsidR="00D7458D" w:rsidRPr="004C4A27" w:rsidRDefault="00D0042A" w:rsidP="00D0042A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7"/>
                <w:szCs w:val="27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b/>
                <w:bCs/>
                <w:sz w:val="27"/>
                <w:szCs w:val="27"/>
                <w:cs/>
                <w:lang w:val="en-US"/>
              </w:rPr>
              <w:t>จัดประเภทใหม่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FCDC4" w14:textId="142B7901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16E58F21" w14:textId="6A947230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7FB09DEE" w14:textId="6F0BA03B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D7458D" w:rsidRPr="004C4A27" w14:paraId="41B704C2" w14:textId="77777777" w:rsidTr="00D7458D">
        <w:tc>
          <w:tcPr>
            <w:tcW w:w="3600" w:type="dxa"/>
            <w:shd w:val="clear" w:color="auto" w:fill="auto"/>
            <w:vAlign w:val="bottom"/>
          </w:tcPr>
          <w:p w14:paraId="7DE94F66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7EC98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C7CD4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DA35D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69445A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0F22A" w14:textId="6B5B5218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D7458D" w:rsidRPr="004C4A27" w14:paraId="3DC81C3E" w14:textId="77777777" w:rsidTr="00D7458D">
        <w:tc>
          <w:tcPr>
            <w:tcW w:w="3600" w:type="dxa"/>
            <w:shd w:val="clear" w:color="auto" w:fill="auto"/>
            <w:vAlign w:val="bottom"/>
          </w:tcPr>
          <w:p w14:paraId="253E559A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66C797" w14:textId="77777777" w:rsidR="00D7458D" w:rsidRPr="004C4A27" w:rsidRDefault="00D7458D">
            <w:pPr>
              <w:ind w:right="-8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903D31A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2C69830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152" w:type="dxa"/>
          </w:tcPr>
          <w:p w14:paraId="3CA01706" w14:textId="77777777" w:rsidR="00D7458D" w:rsidRPr="004C4A27" w:rsidRDefault="00D7458D">
            <w:pPr>
              <w:ind w:right="-8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C93A23" w14:textId="3FAF215F" w:rsidR="00D7458D" w:rsidRPr="004C4A27" w:rsidRDefault="00D7458D">
            <w:pPr>
              <w:ind w:right="-8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D7458D" w:rsidRPr="004C4A27" w14:paraId="463D329D" w14:textId="77777777" w:rsidTr="00D7458D">
        <w:tc>
          <w:tcPr>
            <w:tcW w:w="3600" w:type="dxa"/>
            <w:shd w:val="clear" w:color="auto" w:fill="auto"/>
            <w:vAlign w:val="bottom"/>
          </w:tcPr>
          <w:p w14:paraId="40F053F6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D1CB3F" w14:textId="10EF70AE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994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16F29A5" w14:textId="5BD72988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79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9D7F27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</w:tcPr>
          <w:p w14:paraId="53D68A54" w14:textId="7E1B7926" w:rsidR="00D7458D" w:rsidRPr="004C4A27" w:rsidRDefault="009E1462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(915)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23B757" w14:textId="36266FD0" w:rsidR="00D7458D" w:rsidRPr="004C4A27" w:rsidRDefault="00CD2310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D0042A" w:rsidRPr="004C4A27" w14:paraId="7945F48A" w14:textId="77777777" w:rsidTr="00503CE2">
        <w:tc>
          <w:tcPr>
            <w:tcW w:w="3600" w:type="dxa"/>
            <w:shd w:val="clear" w:color="auto" w:fill="auto"/>
            <w:vAlign w:val="bottom"/>
          </w:tcPr>
          <w:p w14:paraId="5E19958D" w14:textId="1B9AAF48" w:rsidR="00D0042A" w:rsidRPr="004C4A27" w:rsidRDefault="00D0042A" w:rsidP="00D0042A">
            <w:pPr>
              <w:ind w:left="160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Theme="minorBidi" w:hAnsiTheme="minorBidi" w:cstheme="minorBidi"/>
                <w:cs/>
              </w:rPr>
              <w:t>ประมาณการหนี้สินไม่หมุนเวียนสำหรับ</w:t>
            </w:r>
            <w:r w:rsidRPr="004C4A27">
              <w:rPr>
                <w:rFonts w:asciiTheme="minorBidi" w:hAnsiTheme="minorBidi" w:cstheme="minorBidi"/>
                <w:lang w:val="en-US"/>
              </w:rPr>
              <w:br/>
            </w:r>
            <w:r w:rsidRPr="004C4A27">
              <w:rPr>
                <w:rFonts w:asciiTheme="minorBidi" w:hAnsiTheme="minorBidi" w:cstheme="minorBidi"/>
                <w:cs/>
              </w:rPr>
              <w:t>ค่ารื้อถอนอุปกรณ์การผลิต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8B2A87" w14:textId="2B224EA0" w:rsidR="00D0042A" w:rsidRPr="004C4A27" w:rsidRDefault="009715F2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3EB2A86" w14:textId="5E2F12CF" w:rsidR="00D0042A" w:rsidRPr="004C4A27" w:rsidRDefault="009715F2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CB3A56" w14:textId="4EF1825D" w:rsidR="00D0042A" w:rsidRPr="004C4A27" w:rsidRDefault="009715F2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289BF32" w14:textId="61B2F16D" w:rsidR="00D0042A" w:rsidRPr="004C4A27" w:rsidRDefault="00503CE2" w:rsidP="00503CE2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78C5B9" w14:textId="5997652F" w:rsidR="00D0042A" w:rsidRPr="004C4A27" w:rsidRDefault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1,267</w:t>
            </w:r>
          </w:p>
        </w:tc>
      </w:tr>
      <w:tr w:rsidR="00D7458D" w:rsidRPr="004C4A27" w14:paraId="79A330E9" w14:textId="77777777" w:rsidTr="00C31E01">
        <w:tc>
          <w:tcPr>
            <w:tcW w:w="3600" w:type="dxa"/>
            <w:shd w:val="clear" w:color="auto" w:fill="auto"/>
            <w:vAlign w:val="bottom"/>
          </w:tcPr>
          <w:p w14:paraId="34CB78BE" w14:textId="2E50361B" w:rsidR="00D7458D" w:rsidRPr="004C4A27" w:rsidRDefault="00D7458D" w:rsidP="000A3285">
            <w:pPr>
              <w:ind w:left="160" w:right="-72" w:hanging="246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E3E457" w14:textId="52B2773E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63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DBBDD35" w14:textId="3907CCCE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2220FB" w14:textId="6740E902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152" w:type="dxa"/>
            <w:vAlign w:val="bottom"/>
          </w:tcPr>
          <w:p w14:paraId="6FBDB37C" w14:textId="20118F2C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581826" w14:textId="3156F33A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67</w:t>
            </w:r>
          </w:p>
        </w:tc>
      </w:tr>
      <w:tr w:rsidR="00D7458D" w:rsidRPr="004C4A27" w14:paraId="22300CBF" w14:textId="77777777" w:rsidTr="00C31E01">
        <w:tc>
          <w:tcPr>
            <w:tcW w:w="3600" w:type="dxa"/>
            <w:shd w:val="clear" w:color="auto" w:fill="auto"/>
            <w:vAlign w:val="bottom"/>
          </w:tcPr>
          <w:p w14:paraId="049842F3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4D11C2" w14:textId="262F9726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7AF2323" w14:textId="3B605F1E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E39927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04BDD42" w14:textId="5CAE4F51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776A27" w14:textId="04E42AD5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D7458D" w:rsidRPr="004C4A27" w14:paraId="5B5A6B81" w14:textId="77777777" w:rsidTr="00C31E01">
        <w:tc>
          <w:tcPr>
            <w:tcW w:w="3600" w:type="dxa"/>
            <w:shd w:val="clear" w:color="auto" w:fill="auto"/>
            <w:vAlign w:val="bottom"/>
          </w:tcPr>
          <w:p w14:paraId="2865C62B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701DBC" w14:textId="732F753B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F31A563" w14:textId="12D50E29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81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A2BCFB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13EE8070" w14:textId="2625C971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389FE2" w14:textId="6F75C409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35</w:t>
            </w:r>
          </w:p>
        </w:tc>
      </w:tr>
      <w:tr w:rsidR="00D7458D" w:rsidRPr="004C4A27" w14:paraId="7C0F39F6" w14:textId="77777777" w:rsidTr="00C31E01">
        <w:tc>
          <w:tcPr>
            <w:tcW w:w="3600" w:type="dxa"/>
            <w:shd w:val="clear" w:color="auto" w:fill="auto"/>
            <w:vAlign w:val="bottom"/>
          </w:tcPr>
          <w:p w14:paraId="36DB1BDD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C8CBA0" w14:textId="62F35EB1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838608A" w14:textId="289571D6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DC5671" w14:textId="1507FD3A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152" w:type="dxa"/>
            <w:vAlign w:val="bottom"/>
          </w:tcPr>
          <w:p w14:paraId="269B6B7B" w14:textId="12ADC6ED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ECEB64" w14:textId="0F7F6D93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</w:p>
        </w:tc>
      </w:tr>
      <w:tr w:rsidR="00D7458D" w:rsidRPr="004C4A27" w14:paraId="5D973245" w14:textId="77777777" w:rsidTr="00C31E01">
        <w:tc>
          <w:tcPr>
            <w:tcW w:w="3600" w:type="dxa"/>
            <w:shd w:val="clear" w:color="auto" w:fill="auto"/>
            <w:vAlign w:val="bottom"/>
          </w:tcPr>
          <w:p w14:paraId="6F2F7C03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B583CB" w14:textId="304666BC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D8DAA3C" w14:textId="07077BB5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C88F12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06C51B2" w14:textId="2FB52187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25861E" w14:textId="2E1756DE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130</w:t>
            </w:r>
          </w:p>
        </w:tc>
      </w:tr>
      <w:tr w:rsidR="00D7458D" w:rsidRPr="004C4A27" w14:paraId="77555A70" w14:textId="77777777" w:rsidTr="00C31E01">
        <w:tc>
          <w:tcPr>
            <w:tcW w:w="3600" w:type="dxa"/>
            <w:shd w:val="clear" w:color="auto" w:fill="auto"/>
            <w:vAlign w:val="bottom"/>
          </w:tcPr>
          <w:p w14:paraId="0C706732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33B2BE" w14:textId="536C8BD6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D5D0B1A" w14:textId="2F82BAA5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7FA363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2DA8F69D" w14:textId="55E8D619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ABD69E" w14:textId="783757FE" w:rsidR="00D7458D" w:rsidRPr="004C4A27" w:rsidRDefault="007D5E8F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</w:t>
            </w:r>
            <w:r w:rsidR="00D7458D"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D7458D" w:rsidRPr="004C4A27" w14:paraId="46AA9E48" w14:textId="77777777" w:rsidTr="00C31E01">
        <w:tc>
          <w:tcPr>
            <w:tcW w:w="3600" w:type="dxa"/>
            <w:shd w:val="clear" w:color="auto" w:fill="auto"/>
            <w:vAlign w:val="bottom"/>
          </w:tcPr>
          <w:p w14:paraId="207B823C" w14:textId="3CBBBFD3" w:rsidR="00D7458D" w:rsidRPr="004C4A27" w:rsidRDefault="00D7458D" w:rsidP="00324015">
            <w:pPr>
              <w:ind w:left="160" w:right="-72" w:hanging="18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ต้นทุนที่สามารถนำไปใช้เป็นค่าใช้จ่ายทางภาษีในอนาคต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4001E7" w14:textId="7BBEB85A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B95C70B" w14:textId="49F7A686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01DFD1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66E2427" w14:textId="52D4110F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F42135" w14:textId="6E0D11BB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</w:t>
            </w:r>
          </w:p>
        </w:tc>
      </w:tr>
      <w:tr w:rsidR="00D7458D" w:rsidRPr="004C4A27" w14:paraId="22541C46" w14:textId="77777777" w:rsidTr="00C31E01">
        <w:tc>
          <w:tcPr>
            <w:tcW w:w="3600" w:type="dxa"/>
            <w:shd w:val="clear" w:color="auto" w:fill="auto"/>
            <w:vAlign w:val="bottom"/>
          </w:tcPr>
          <w:p w14:paraId="1A871A8F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290BA" w14:textId="1F4B9EA2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712EC" w14:textId="7F6B48A6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40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DE264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A6331C0" w14:textId="2C9F3E33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2FD80" w14:textId="32C8549F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76</w:t>
            </w:r>
          </w:p>
        </w:tc>
      </w:tr>
      <w:tr w:rsidR="00D7458D" w:rsidRPr="004C4A27" w14:paraId="6DC1623E" w14:textId="77777777" w:rsidTr="00C31E01">
        <w:tc>
          <w:tcPr>
            <w:tcW w:w="3600" w:type="dxa"/>
            <w:shd w:val="clear" w:color="auto" w:fill="auto"/>
            <w:vAlign w:val="bottom"/>
          </w:tcPr>
          <w:p w14:paraId="0FCD7E2D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E4888" w14:textId="4565EC73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480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16E7B" w14:textId="772847D6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164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86629" w14:textId="3EE50FE1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1C6722A" w14:textId="26FF9539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407EF" w14:textId="2EA3F763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7D5E8F" w:rsidRPr="004C4A27">
              <w:rPr>
                <w:rFonts w:ascii="Cordia New" w:hAnsi="Cordia New" w:cs="Cordia New"/>
                <w:lang w:val="en-GB"/>
              </w:rPr>
              <w:t>856</w:t>
            </w:r>
          </w:p>
        </w:tc>
      </w:tr>
      <w:tr w:rsidR="00D7458D" w:rsidRPr="004C4A27" w14:paraId="61455EEE" w14:textId="77777777" w:rsidTr="00C31E01">
        <w:tc>
          <w:tcPr>
            <w:tcW w:w="3600" w:type="dxa"/>
            <w:shd w:val="clear" w:color="auto" w:fill="auto"/>
            <w:vAlign w:val="bottom"/>
          </w:tcPr>
          <w:p w14:paraId="2EE2DFA2" w14:textId="77777777" w:rsidR="00D7458D" w:rsidRPr="004C4A27" w:rsidRDefault="00D7458D">
            <w:pPr>
              <w:ind w:left="70" w:right="-72" w:hanging="15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0E1C" w14:textId="77777777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C3438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C1F56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8D91D0" w14:textId="360C7B22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AFBA9" w14:textId="1D811EF6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D7458D" w:rsidRPr="004C4A27" w14:paraId="10A0CFAB" w14:textId="77777777" w:rsidTr="00C31E01">
        <w:tc>
          <w:tcPr>
            <w:tcW w:w="3600" w:type="dxa"/>
            <w:shd w:val="clear" w:color="auto" w:fill="auto"/>
            <w:vAlign w:val="bottom"/>
          </w:tcPr>
          <w:p w14:paraId="3D57B6D0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280B" w14:textId="11070FE4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480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C63013" w14:textId="6FB95ABB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164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F08F8" w14:textId="3948C5A0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5EEDA9" w14:textId="1AA8139F" w:rsidR="00D7458D" w:rsidRPr="004C4A27" w:rsidRDefault="00C31E01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77D12E" w14:textId="1E17B279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7D5E8F" w:rsidRPr="004C4A27">
              <w:rPr>
                <w:rFonts w:ascii="Cordia New" w:hAnsi="Cordia New" w:cs="Cordia New"/>
                <w:lang w:val="en-GB"/>
              </w:rPr>
              <w:t>856</w:t>
            </w:r>
          </w:p>
        </w:tc>
      </w:tr>
      <w:tr w:rsidR="00D7458D" w:rsidRPr="004C4A27" w14:paraId="589F665E" w14:textId="77777777" w:rsidTr="00C31E01">
        <w:tc>
          <w:tcPr>
            <w:tcW w:w="3600" w:type="dxa"/>
            <w:shd w:val="clear" w:color="auto" w:fill="auto"/>
            <w:vAlign w:val="bottom"/>
          </w:tcPr>
          <w:p w14:paraId="044B93A3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B96C0" w14:textId="77777777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328FA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7E7DF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3049AA" w14:textId="77777777" w:rsidR="00D7458D" w:rsidRPr="004C4A27" w:rsidRDefault="00D7458D" w:rsidP="00C31E01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722CF" w14:textId="710F4754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D7458D" w:rsidRPr="004C4A27" w14:paraId="328C7813" w14:textId="77777777" w:rsidTr="00C31E01">
        <w:tc>
          <w:tcPr>
            <w:tcW w:w="3600" w:type="dxa"/>
            <w:shd w:val="clear" w:color="auto" w:fill="auto"/>
            <w:vAlign w:val="bottom"/>
          </w:tcPr>
          <w:p w14:paraId="7627180F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D2F793" w14:textId="547EFF9B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031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3C70B39F" w14:textId="716150C9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A79FD8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49561AEA" w14:textId="14FA0F03" w:rsidR="00D7458D" w:rsidRPr="004C4A27" w:rsidRDefault="00387C67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AC0D71" w14:textId="52A2DB1E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8413CC" w:rsidRPr="004C4A27">
              <w:rPr>
                <w:rFonts w:ascii="Cordia New" w:hAnsi="Cordia New" w:cs="Cordia New"/>
                <w:lang w:val="en-US"/>
              </w:rPr>
              <w:t>6</w:t>
            </w: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8413CC"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</w:tr>
      <w:tr w:rsidR="00EC4559" w:rsidRPr="004C4A27" w14:paraId="714C0FBA" w14:textId="77777777" w:rsidTr="00C31E01">
        <w:tc>
          <w:tcPr>
            <w:tcW w:w="3600" w:type="dxa"/>
            <w:shd w:val="clear" w:color="auto" w:fill="auto"/>
            <w:vAlign w:val="bottom"/>
          </w:tcPr>
          <w:p w14:paraId="745857FD" w14:textId="70A2DAC0" w:rsidR="00EC4559" w:rsidRPr="004C4A27" w:rsidRDefault="00EC4559" w:rsidP="00EC4559">
            <w:pPr>
              <w:ind w:left="-86" w:right="-72" w:firstLine="15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348BC7" w14:textId="2E05815E" w:rsidR="00EC4559" w:rsidRPr="004C4A27" w:rsidRDefault="00442073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06E34FB3" w14:textId="2440BA55" w:rsidR="00EC4559" w:rsidRPr="004C4A27" w:rsidRDefault="00442073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7549FC" w14:textId="623917C8" w:rsidR="00EC4559" w:rsidRPr="004C4A27" w:rsidRDefault="00442073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3A43F16" w14:textId="52D36394" w:rsidR="00EC4559" w:rsidRPr="004C4A27" w:rsidRDefault="00442073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14F01B" w14:textId="12A01802" w:rsidR="00EC4559" w:rsidRPr="004C4A27" w:rsidRDefault="00442073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181</w:t>
            </w:r>
          </w:p>
        </w:tc>
      </w:tr>
      <w:tr w:rsidR="00D7458D" w:rsidRPr="004C4A27" w14:paraId="74EAA346" w14:textId="77777777" w:rsidTr="00C31E01">
        <w:tc>
          <w:tcPr>
            <w:tcW w:w="3600" w:type="dxa"/>
            <w:shd w:val="clear" w:color="auto" w:fill="auto"/>
            <w:vAlign w:val="bottom"/>
          </w:tcPr>
          <w:p w14:paraId="51E74A71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1FAD37" w14:textId="2E105982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2744DA7E" w14:textId="41C93739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7EE081" w14:textId="5D16E6DD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63DD1CC7" w14:textId="184F1C83" w:rsidR="00D7458D" w:rsidRPr="004C4A27" w:rsidRDefault="00442073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776856" w14:textId="209088CE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</w:tr>
      <w:tr w:rsidR="00D7458D" w:rsidRPr="004C4A27" w14:paraId="5BDBF2B9" w14:textId="77777777" w:rsidTr="00C31E01">
        <w:tc>
          <w:tcPr>
            <w:tcW w:w="3600" w:type="dxa"/>
            <w:shd w:val="clear" w:color="auto" w:fill="auto"/>
            <w:vAlign w:val="bottom"/>
          </w:tcPr>
          <w:p w14:paraId="6886B455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0FD1E" w14:textId="2805C4FA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76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B3261" w14:textId="1B3F0303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58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87BD7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B75D7BF" w14:textId="465C309F" w:rsidR="00D7458D" w:rsidRPr="004C4A27" w:rsidRDefault="003B505B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(6)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3E7AF" w14:textId="446AB1E3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7A6C4F"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</w:tr>
      <w:tr w:rsidR="00D7458D" w:rsidRPr="004C4A27" w14:paraId="0771E881" w14:textId="77777777" w:rsidTr="00C31E01">
        <w:tc>
          <w:tcPr>
            <w:tcW w:w="3600" w:type="dxa"/>
            <w:shd w:val="clear" w:color="auto" w:fill="auto"/>
            <w:vAlign w:val="bottom"/>
          </w:tcPr>
          <w:p w14:paraId="1FFB8E5B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10929" w14:textId="54F4ACE1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9240A" w14:textId="57BAEFE4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86BAD" w14:textId="7842BC7E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8816FAC" w14:textId="50C795C3" w:rsidR="00D7458D" w:rsidRPr="004C4A27" w:rsidRDefault="00FB761F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78FBC" w14:textId="78A99369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A34015" w:rsidRPr="004C4A27">
              <w:rPr>
                <w:rFonts w:ascii="Cordia New" w:hAnsi="Cordia New" w:cs="Cordia New"/>
                <w:lang w:val="en-US"/>
              </w:rPr>
              <w:t>8</w:t>
            </w: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34015"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D7458D" w:rsidRPr="004C4A27" w14:paraId="17912A60" w14:textId="77777777" w:rsidTr="00C31E01">
        <w:tc>
          <w:tcPr>
            <w:tcW w:w="3600" w:type="dxa"/>
            <w:shd w:val="clear" w:color="auto" w:fill="auto"/>
            <w:vAlign w:val="bottom"/>
          </w:tcPr>
          <w:p w14:paraId="37F16219" w14:textId="77777777" w:rsidR="00D7458D" w:rsidRPr="004C4A27" w:rsidRDefault="00D7458D">
            <w:pPr>
              <w:ind w:left="70" w:right="-72" w:hanging="15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ผลกระทบทางภาษีของผลต่างจากการแปลงค่าฐานภาษี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D2CA1" w14:textId="5D9F438A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5E446" w14:textId="2EA9232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055B" w14:textId="77777777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80FBD5" w14:textId="6934AAAB" w:rsidR="00D7458D" w:rsidRPr="004C4A27" w:rsidRDefault="00FB761F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1492D" w14:textId="66803513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25</w:t>
            </w:r>
          </w:p>
        </w:tc>
      </w:tr>
      <w:tr w:rsidR="00D7458D" w:rsidRPr="004C4A27" w14:paraId="6AA1C954" w14:textId="77777777" w:rsidTr="00C31E01">
        <w:tc>
          <w:tcPr>
            <w:tcW w:w="3600" w:type="dxa"/>
            <w:shd w:val="clear" w:color="auto" w:fill="auto"/>
            <w:vAlign w:val="bottom"/>
          </w:tcPr>
          <w:p w14:paraId="37137559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9B452" w14:textId="25534DAC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D7713A" w14:textId="50977BEA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F83D5" w14:textId="591F7DE3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4A7A89" w14:textId="023FEB5B" w:rsidR="00D7458D" w:rsidRPr="004C4A27" w:rsidRDefault="00FB761F" w:rsidP="00C31E01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14571" w14:textId="7EC8AD55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A34015" w:rsidRPr="004C4A27">
              <w:rPr>
                <w:rFonts w:ascii="Cordia New" w:hAnsi="Cordia New" w:cs="Cordia New"/>
                <w:lang w:val="en-GB"/>
              </w:rPr>
              <w:t>848</w:t>
            </w:r>
          </w:p>
        </w:tc>
      </w:tr>
      <w:tr w:rsidR="00D7458D" w:rsidRPr="004C4A27" w14:paraId="3934AD60" w14:textId="77777777" w:rsidTr="00C31E01">
        <w:tc>
          <w:tcPr>
            <w:tcW w:w="3600" w:type="dxa"/>
            <w:shd w:val="clear" w:color="auto" w:fill="auto"/>
            <w:vAlign w:val="bottom"/>
          </w:tcPr>
          <w:p w14:paraId="5BB58E14" w14:textId="77777777" w:rsidR="00D7458D" w:rsidRPr="004C4A27" w:rsidRDefault="00D7458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88B0D" w14:textId="60E64DFD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646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B603E" w14:textId="1679A96E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360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8014B" w14:textId="09BF3DA3" w:rsidR="00D7458D" w:rsidRPr="004C4A27" w:rsidRDefault="00D7458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B7FDE2" w14:textId="24844D33" w:rsidR="00D7458D" w:rsidRPr="004C4A27" w:rsidRDefault="00FB761F" w:rsidP="00C31E01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65AC2" w14:textId="78FC78EC" w:rsidR="00D7458D" w:rsidRPr="004C4A27" w:rsidRDefault="00D7458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992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</w:tbl>
    <w:p w14:paraId="332CAA4C" w14:textId="77777777" w:rsidR="00A4697D" w:rsidRPr="004C4A27" w:rsidRDefault="00A4697D">
      <w:pPr>
        <w:spacing w:after="160" w:line="259" w:lineRule="auto"/>
        <w:rPr>
          <w:rFonts w:ascii="Cordia New" w:eastAsia="Arial Unicode MS" w:hAnsi="Cordia New" w:cs="Cordia New"/>
          <w:lang w:val="en-US"/>
        </w:rPr>
      </w:pPr>
    </w:p>
    <w:tbl>
      <w:tblPr>
        <w:tblW w:w="9450" w:type="dxa"/>
        <w:tblLayout w:type="fixed"/>
        <w:tblLook w:val="01C0" w:firstRow="0" w:lastRow="1" w:firstColumn="1" w:lastColumn="1" w:noHBand="0" w:noVBand="0"/>
      </w:tblPr>
      <w:tblGrid>
        <w:gridCol w:w="2880"/>
        <w:gridCol w:w="1350"/>
        <w:gridCol w:w="900"/>
        <w:gridCol w:w="1080"/>
        <w:gridCol w:w="1080"/>
        <w:gridCol w:w="1062"/>
        <w:gridCol w:w="1098"/>
      </w:tblGrid>
      <w:tr w:rsidR="00C42D0D" w:rsidRPr="004C4A27" w14:paraId="0980F3B7" w14:textId="77777777" w:rsidTr="000413D9">
        <w:tc>
          <w:tcPr>
            <w:tcW w:w="2880" w:type="dxa"/>
            <w:shd w:val="clear" w:color="auto" w:fill="auto"/>
          </w:tcPr>
          <w:p w14:paraId="3FBEA602" w14:textId="77777777" w:rsidR="00C42D0D" w:rsidRPr="004C4A27" w:rsidRDefault="00C42D0D" w:rsidP="00C42D0D">
            <w:pPr>
              <w:pStyle w:val="ListParagraph"/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657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FF3729F" w14:textId="77777777" w:rsidR="00C42D0D" w:rsidRPr="004C4A27" w:rsidRDefault="00C42D0D" w:rsidP="00C42D0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42D0D" w:rsidRPr="004C4A27" w14:paraId="6046F07B" w14:textId="77777777" w:rsidTr="000413D9">
        <w:tc>
          <w:tcPr>
            <w:tcW w:w="2880" w:type="dxa"/>
            <w:shd w:val="clear" w:color="auto" w:fill="auto"/>
          </w:tcPr>
          <w:p w14:paraId="33125E91" w14:textId="77777777" w:rsidR="00C42D0D" w:rsidRPr="004C4A27" w:rsidRDefault="00C42D0D" w:rsidP="00C42D0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62C2A529" w14:textId="77777777" w:rsidR="00C42D0D" w:rsidRPr="004C4A27" w:rsidRDefault="00C42D0D" w:rsidP="00C42D0D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หน่วย: ล้านบาท</w:t>
            </w:r>
          </w:p>
        </w:tc>
      </w:tr>
      <w:tr w:rsidR="000E3DA1" w:rsidRPr="004C4A27" w14:paraId="27BB7FA5" w14:textId="77777777" w:rsidTr="00B6181A">
        <w:tc>
          <w:tcPr>
            <w:tcW w:w="2880" w:type="dxa"/>
            <w:shd w:val="clear" w:color="auto" w:fill="auto"/>
          </w:tcPr>
          <w:p w14:paraId="1C848FAE" w14:textId="77777777" w:rsidR="000E3DA1" w:rsidRPr="004C4A27" w:rsidRDefault="000E3DA1" w:rsidP="00C42D0D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8B664" w14:textId="77777777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ณ วันที่</w:t>
            </w:r>
          </w:p>
          <w:p w14:paraId="2BC9EC4D" w14:textId="7409C578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 มกราคม </w:t>
            </w:r>
          </w:p>
          <w:p w14:paraId="7C7B14DE" w14:textId="254E3710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  <w:r w:rsidR="000F7283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F7283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C931E" w14:textId="77777777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4B326" w14:textId="77777777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BA666" w14:textId="695CE784" w:rsidR="000E3DA1" w:rsidRPr="004C4A27" w:rsidRDefault="00015F36" w:rsidP="007D4DCF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B23A3" w14:textId="7FC16639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ผลต่างจาก</w:t>
            </w:r>
            <w:r w:rsidRPr="004C4A27">
              <w:rPr>
                <w:rFonts w:ascii="Cordia New" w:hAnsi="Cordia New" w:cs="Cordia New"/>
                <w:b/>
                <w:bCs/>
                <w:spacing w:val="-8"/>
                <w:sz w:val="26"/>
                <w:szCs w:val="26"/>
                <w:cs/>
                <w:lang w:val="en-US"/>
              </w:rPr>
              <w:t>การแปลงค่า</w:t>
            </w:r>
          </w:p>
          <w:p w14:paraId="2BC3003A" w14:textId="77777777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C8D01" w14:textId="77777777" w:rsidR="000E3DA1" w:rsidRPr="004C4A27" w:rsidRDefault="000E3DA1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7EA5AB1" w14:textId="1BBC3C73" w:rsidR="000E3DA1" w:rsidRPr="004C4A27" w:rsidRDefault="000E3DA1" w:rsidP="00C42D0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ธันวาคม </w:t>
            </w:r>
          </w:p>
          <w:p w14:paraId="74A637E7" w14:textId="724F210B" w:rsidR="000E3DA1" w:rsidRPr="004C4A27" w:rsidRDefault="000E3DA1" w:rsidP="00C42D0D">
            <w:pPr>
              <w:ind w:right="-5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F96937" w:rsidRPr="004C4A27" w14:paraId="36C60C51" w14:textId="77777777" w:rsidTr="00B6181A">
        <w:tc>
          <w:tcPr>
            <w:tcW w:w="4230" w:type="dxa"/>
            <w:gridSpan w:val="2"/>
            <w:shd w:val="clear" w:color="auto" w:fill="auto"/>
            <w:vAlign w:val="bottom"/>
          </w:tcPr>
          <w:p w14:paraId="39A0AFE0" w14:textId="1BD67C27" w:rsidR="00F96937" w:rsidRPr="004C4A27" w:rsidRDefault="00F96937" w:rsidP="00F96937">
            <w:pPr>
              <w:ind w:right="-49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87F84B" w14:textId="77777777" w:rsidR="00F96937" w:rsidRPr="004C4A27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4D3FDE" w14:textId="77777777" w:rsidR="00F96937" w:rsidRPr="004C4A27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</w:tcPr>
          <w:p w14:paraId="2A2CC77E" w14:textId="77777777" w:rsidR="00F96937" w:rsidRPr="004C4A27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2386AA8" w14:textId="3CDDF5D5" w:rsidR="00F96937" w:rsidRPr="004C4A27" w:rsidRDefault="00F96937" w:rsidP="00C42D0D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9608473" w14:textId="77777777" w:rsidR="00F96937" w:rsidRPr="004C4A27" w:rsidRDefault="00F96937" w:rsidP="00C42D0D">
            <w:pPr>
              <w:ind w:right="-8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0A26A7" w:rsidRPr="004C4A27" w14:paraId="62FEC1B7" w14:textId="77777777" w:rsidTr="00B6181A">
        <w:tc>
          <w:tcPr>
            <w:tcW w:w="2880" w:type="dxa"/>
            <w:shd w:val="clear" w:color="auto" w:fill="auto"/>
            <w:vAlign w:val="bottom"/>
          </w:tcPr>
          <w:p w14:paraId="66D33F6A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34A3FE" w14:textId="125E06BB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B8422FC" w14:textId="08C0D9A6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3F03F9" w14:textId="696A71EB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650F7B1" w14:textId="034D4A93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(31,330)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2FE3E1C" w14:textId="2A926A48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EA1747E" w14:textId="7B6871F9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A26A7" w:rsidRPr="004C4A27" w14:paraId="06FF1B8E" w14:textId="77777777" w:rsidTr="00B6181A">
        <w:tc>
          <w:tcPr>
            <w:tcW w:w="2880" w:type="dxa"/>
            <w:shd w:val="clear" w:color="auto" w:fill="auto"/>
            <w:vAlign w:val="bottom"/>
          </w:tcPr>
          <w:p w14:paraId="37EF2539" w14:textId="268FC258" w:rsidR="000A26A7" w:rsidRPr="004C4A27" w:rsidRDefault="000A26A7" w:rsidP="000A26A7">
            <w:pPr>
              <w:ind w:left="159" w:right="-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73D0C0" w14:textId="4A5DDDCC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1C35CF" w14:textId="33A1428D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4,317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491AF1" w14:textId="4C82F091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29B7A1A" w14:textId="47329C81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43,371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1A7F650" w14:textId="4E04034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(392)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3A11DBF" w14:textId="70E95291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47,296</w:t>
            </w:r>
          </w:p>
        </w:tc>
      </w:tr>
      <w:tr w:rsidR="000A26A7" w:rsidRPr="004C4A27" w14:paraId="04CCB4D5" w14:textId="77777777" w:rsidTr="00B6181A">
        <w:tc>
          <w:tcPr>
            <w:tcW w:w="2880" w:type="dxa"/>
            <w:shd w:val="clear" w:color="auto" w:fill="auto"/>
            <w:vAlign w:val="bottom"/>
          </w:tcPr>
          <w:p w14:paraId="625A6F4E" w14:textId="54B09E54" w:rsidR="000A26A7" w:rsidRPr="004C4A27" w:rsidRDefault="000A26A7" w:rsidP="000A26A7">
            <w:pPr>
              <w:ind w:left="175" w:right="-72" w:hanging="261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6CFDC5" w14:textId="1E05F19C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A5040C3" w14:textId="5653C03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15CA5" w14:textId="6602F4FF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080" w:type="dxa"/>
            <w:vAlign w:val="bottom"/>
          </w:tcPr>
          <w:p w14:paraId="7BAAD60E" w14:textId="7777777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0B15F049" w14:textId="63E2DC15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5F9FF0F3" w14:textId="0AFF9531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5EB73F8" w14:textId="42118148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2,368</w:t>
            </w:r>
          </w:p>
        </w:tc>
      </w:tr>
      <w:tr w:rsidR="000A26A7" w:rsidRPr="004C4A27" w14:paraId="291A3E60" w14:textId="77777777" w:rsidTr="00B6181A">
        <w:tc>
          <w:tcPr>
            <w:tcW w:w="2880" w:type="dxa"/>
            <w:shd w:val="clear" w:color="auto" w:fill="auto"/>
            <w:vAlign w:val="bottom"/>
          </w:tcPr>
          <w:p w14:paraId="3C420AA6" w14:textId="48C8A9E3" w:rsidR="000A26A7" w:rsidRPr="004C4A27" w:rsidRDefault="000A26A7" w:rsidP="000A26A7">
            <w:pPr>
              <w:ind w:left="159" w:right="-72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อุปกรณ์ และสินทรัพย์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9F4FC8" w14:textId="25FD4363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C47E74" w14:textId="1A7DB8C0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233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3F6F8" w14:textId="6425569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C5C2241" w14:textId="1121FB5B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15F69C06" w14:textId="0A0B21B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(37)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CC4FB2" w14:textId="349983B2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308</w:t>
            </w:r>
          </w:p>
        </w:tc>
      </w:tr>
      <w:tr w:rsidR="000A26A7" w:rsidRPr="004C4A27" w14:paraId="33900F1E" w14:textId="77777777" w:rsidTr="00B6181A">
        <w:tc>
          <w:tcPr>
            <w:tcW w:w="2880" w:type="dxa"/>
            <w:shd w:val="clear" w:color="auto" w:fill="auto"/>
            <w:vAlign w:val="bottom"/>
          </w:tcPr>
          <w:p w14:paraId="6ED7B320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ขาดทุนสะสมยกไป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FFD30D" w14:textId="179776A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508072" w14:textId="0778E66F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(294)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5C96BD" w14:textId="442CED8A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4784E1A" w14:textId="5FB490D9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0FDE05C" w14:textId="681923B3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6952A99" w14:textId="005E03A8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923</w:t>
            </w:r>
          </w:p>
        </w:tc>
      </w:tr>
      <w:tr w:rsidR="000A26A7" w:rsidRPr="004C4A27" w14:paraId="79B409FA" w14:textId="77777777" w:rsidTr="00B6181A">
        <w:tc>
          <w:tcPr>
            <w:tcW w:w="2880" w:type="dxa"/>
            <w:shd w:val="clear" w:color="auto" w:fill="auto"/>
            <w:vAlign w:val="bottom"/>
          </w:tcPr>
          <w:p w14:paraId="38A0BC14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5C1E5D" w14:textId="7269E0C0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059A1F" w14:textId="0AA1B056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(513)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663EA" w14:textId="77F6879D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C949C38" w14:textId="2D25B6EA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BD0BF88" w14:textId="277B690A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(48)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2509D6C" w14:textId="31BEFC2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</w:tr>
      <w:tr w:rsidR="000A26A7" w:rsidRPr="004C4A27" w14:paraId="2C1DB885" w14:textId="77777777" w:rsidTr="00B6181A">
        <w:tc>
          <w:tcPr>
            <w:tcW w:w="2880" w:type="dxa"/>
            <w:shd w:val="clear" w:color="auto" w:fill="auto"/>
            <w:vAlign w:val="bottom"/>
          </w:tcPr>
          <w:p w14:paraId="0AEFC28C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0718C0" w14:textId="67210658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4D57D0" w14:textId="47BD90F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2EAD24" w14:textId="4E6F222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6E025E7" w14:textId="1AE6FFEF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577DA29" w14:textId="44796466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(26)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1F91815" w14:textId="06DC3FE3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4,973</w:t>
            </w:r>
          </w:p>
        </w:tc>
      </w:tr>
      <w:tr w:rsidR="000A26A7" w:rsidRPr="004C4A27" w14:paraId="68A14843" w14:textId="77777777" w:rsidTr="00B6181A">
        <w:tc>
          <w:tcPr>
            <w:tcW w:w="2880" w:type="dxa"/>
            <w:shd w:val="clear" w:color="auto" w:fill="auto"/>
            <w:vAlign w:val="bottom"/>
          </w:tcPr>
          <w:p w14:paraId="0B3C8675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FEFC90" w14:textId="0348D620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2BF3C8" w14:textId="187F1F5F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3426D5" w14:textId="5FE33F20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8074CA7" w14:textId="2AF52DE5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5,646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C48D4FF" w14:textId="000D66A3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624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1202111" w14:textId="4A8B8F8D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8,942</w:t>
            </w:r>
          </w:p>
        </w:tc>
      </w:tr>
      <w:tr w:rsidR="000A26A7" w:rsidRPr="004C4A27" w14:paraId="01AA4394" w14:textId="77777777" w:rsidTr="00B6181A">
        <w:tc>
          <w:tcPr>
            <w:tcW w:w="2880" w:type="dxa"/>
            <w:shd w:val="clear" w:color="auto" w:fill="auto"/>
            <w:vAlign w:val="bottom"/>
          </w:tcPr>
          <w:p w14:paraId="0E5E304C" w14:textId="2647D011" w:rsidR="000A26A7" w:rsidRPr="004C4A27" w:rsidRDefault="000A26A7" w:rsidP="000A26A7">
            <w:pPr>
              <w:ind w:left="160" w:right="-72" w:hanging="27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ต้นทุนที่สามารถนำไปใช้เป็นค่าใช้จ่าย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ทางภาษีในอนาคต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6F940C" w14:textId="5271EB3B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8F724B" w14:textId="2BF990A2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(17)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206A3A" w14:textId="202E60CF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AEE7B44" w14:textId="7777777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63D944A0" w14:textId="49FBA7B5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5E2430F" w14:textId="1D273CE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(2)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4335E02" w14:textId="670EF4E1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805</w:t>
            </w:r>
          </w:p>
        </w:tc>
      </w:tr>
      <w:tr w:rsidR="000A26A7" w:rsidRPr="004C4A27" w14:paraId="42870E60" w14:textId="77777777" w:rsidTr="00B6181A">
        <w:tc>
          <w:tcPr>
            <w:tcW w:w="2880" w:type="dxa"/>
            <w:shd w:val="clear" w:color="auto" w:fill="auto"/>
            <w:vAlign w:val="bottom"/>
          </w:tcPr>
          <w:p w14:paraId="7BEF37DD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F14D8" w14:textId="2704DE58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F75B7" w14:textId="2E44A364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(113)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3BFC0" w14:textId="1A3D040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B68B4B" w14:textId="565DB9F2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9CF4C" w14:textId="05593568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(11)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28BB8" w14:textId="43D541B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2,451</w:t>
            </w:r>
          </w:p>
        </w:tc>
      </w:tr>
      <w:tr w:rsidR="000A26A7" w:rsidRPr="004C4A27" w14:paraId="417A4C2D" w14:textId="77777777" w:rsidTr="00B6181A">
        <w:tc>
          <w:tcPr>
            <w:tcW w:w="2880" w:type="dxa"/>
            <w:shd w:val="clear" w:color="auto" w:fill="auto"/>
            <w:vAlign w:val="bottom"/>
          </w:tcPr>
          <w:p w14:paraId="523F4E5E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E4FA7" w14:textId="179394DE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29BE5" w14:textId="31D04C12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4,874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3A569" w14:textId="1F032BFA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2C5473" w14:textId="64B36808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17,687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83AA" w14:textId="4A6287B6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5F6CF" w14:textId="6746EB7C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68,068</w:t>
            </w:r>
          </w:p>
        </w:tc>
      </w:tr>
      <w:tr w:rsidR="000A26A7" w:rsidRPr="004C4A27" w14:paraId="38E0F805" w14:textId="77777777" w:rsidTr="00B6181A">
        <w:tc>
          <w:tcPr>
            <w:tcW w:w="2880" w:type="dxa"/>
            <w:shd w:val="clear" w:color="auto" w:fill="auto"/>
            <w:vAlign w:val="bottom"/>
          </w:tcPr>
          <w:p w14:paraId="0BC92042" w14:textId="77777777" w:rsidR="000A26A7" w:rsidRPr="004C4A27" w:rsidRDefault="000A26A7" w:rsidP="000A26A7">
            <w:pPr>
              <w:ind w:left="-86" w:right="-72" w:hanging="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74983" w14:textId="1D801362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BEFA4" w14:textId="57BADCB4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256A9B" w14:textId="36B1B8C9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AAE30E" w14:textId="7777777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02982DFE" w14:textId="23D57C5C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8C011" w14:textId="40FD1C0C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D4BC8" w14:textId="26C4E45E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</w:tr>
      <w:tr w:rsidR="000A26A7" w:rsidRPr="004C4A27" w14:paraId="351FBA09" w14:textId="77777777" w:rsidTr="00B6181A">
        <w:tc>
          <w:tcPr>
            <w:tcW w:w="2880" w:type="dxa"/>
            <w:shd w:val="clear" w:color="auto" w:fill="auto"/>
            <w:vAlign w:val="bottom"/>
          </w:tcPr>
          <w:p w14:paraId="2997B2C8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269C4" w14:textId="3441608F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04624" w14:textId="5B0AD73A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4,874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DFA6ED" w14:textId="49EFAE9A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69257" w14:textId="50109AF4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17,687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0B921" w14:textId="4929C469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108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B23F8" w14:textId="6A79A856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68,068</w:t>
            </w:r>
          </w:p>
        </w:tc>
      </w:tr>
      <w:tr w:rsidR="000A26A7" w:rsidRPr="004C4A27" w14:paraId="66753728" w14:textId="77777777" w:rsidTr="00B6181A">
        <w:tc>
          <w:tcPr>
            <w:tcW w:w="2880" w:type="dxa"/>
            <w:shd w:val="clear" w:color="auto" w:fill="auto"/>
            <w:vAlign w:val="bottom"/>
          </w:tcPr>
          <w:p w14:paraId="1D30B60D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4CED6" w14:textId="7777777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FD7D6" w14:textId="7777777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7FC64" w14:textId="7777777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BB3BC23" w14:textId="7777777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077BB" w14:textId="015EC4E2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E28EF" w14:textId="7777777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0A26A7" w:rsidRPr="004C4A27" w14:paraId="295EED36" w14:textId="77777777" w:rsidTr="00B6181A">
        <w:tc>
          <w:tcPr>
            <w:tcW w:w="2880" w:type="dxa"/>
            <w:shd w:val="clear" w:color="auto" w:fill="auto"/>
            <w:vAlign w:val="bottom"/>
          </w:tcPr>
          <w:p w14:paraId="39D1EDAC" w14:textId="27583A96" w:rsidR="000A26A7" w:rsidRPr="004C4A27" w:rsidRDefault="000A26A7" w:rsidP="000A26A7">
            <w:pPr>
              <w:ind w:left="159" w:right="-72" w:hanging="159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 อุปกรณ์ และสินทรัพย์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br/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7A7CA" w14:textId="274AF2F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0CD516" w14:textId="0B0A1E51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616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578BA1" w14:textId="1E39D122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B25A636" w14:textId="28157210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12,212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99E241E" w14:textId="6260D7F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(504)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2DC52BE" w14:textId="583BE24D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90,040</w:t>
            </w:r>
          </w:p>
        </w:tc>
      </w:tr>
      <w:tr w:rsidR="00217F7C" w:rsidRPr="004C4A27" w14:paraId="27A5F60C" w14:textId="77777777" w:rsidTr="00B6181A">
        <w:tc>
          <w:tcPr>
            <w:tcW w:w="2880" w:type="dxa"/>
            <w:shd w:val="clear" w:color="auto" w:fill="auto"/>
            <w:vAlign w:val="bottom"/>
          </w:tcPr>
          <w:p w14:paraId="6DE7E3F5" w14:textId="5A9E8A59" w:rsidR="00217F7C" w:rsidRPr="004C4A27" w:rsidRDefault="00217F7C" w:rsidP="00217F7C">
            <w:pPr>
              <w:ind w:left="-86" w:right="-72" w:firstLine="8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 w:hint="cs"/>
                <w:sz w:val="26"/>
                <w:szCs w:val="26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212630" w14:textId="66326E28" w:rsidR="00217F7C" w:rsidRPr="004C4A27" w:rsidRDefault="00217F7C" w:rsidP="00217F7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C2E6C4" w14:textId="4958D298" w:rsidR="00217F7C" w:rsidRPr="004C4A27" w:rsidRDefault="00217F7C" w:rsidP="00217F7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1BB342" w14:textId="1ADB1709" w:rsidR="00217F7C" w:rsidRPr="004C4A27" w:rsidRDefault="00217F7C" w:rsidP="00217F7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7B8E4D0" w14:textId="64B99ACD" w:rsidR="00217F7C" w:rsidRPr="004C4A27" w:rsidRDefault="007F02BB" w:rsidP="00217F7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5,699</w:t>
            </w:r>
          </w:p>
        </w:tc>
        <w:tc>
          <w:tcPr>
            <w:tcW w:w="1062" w:type="dxa"/>
            <w:shd w:val="clear" w:color="auto" w:fill="auto"/>
          </w:tcPr>
          <w:p w14:paraId="4B2EC086" w14:textId="4E0FA1D6" w:rsidR="00217F7C" w:rsidRPr="004C4A27" w:rsidRDefault="00D65C11" w:rsidP="00217F7C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B9CC106" w14:textId="76FD21B7" w:rsidR="00217F7C" w:rsidRPr="004C4A27" w:rsidRDefault="00217F7C" w:rsidP="00217F7C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6,982</w:t>
            </w:r>
          </w:p>
        </w:tc>
      </w:tr>
      <w:tr w:rsidR="00925946" w:rsidRPr="004C4A27" w14:paraId="54CD4FC6" w14:textId="77777777" w:rsidTr="00B6181A">
        <w:tc>
          <w:tcPr>
            <w:tcW w:w="2880" w:type="dxa"/>
            <w:shd w:val="clear" w:color="auto" w:fill="auto"/>
            <w:vAlign w:val="bottom"/>
          </w:tcPr>
          <w:p w14:paraId="39BEEE35" w14:textId="1A156B25" w:rsidR="00925946" w:rsidRPr="004C4A27" w:rsidRDefault="00925946" w:rsidP="00925946">
            <w:pPr>
              <w:ind w:left="-86" w:right="-72" w:firstLine="8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C54CEE" w14:textId="278B647A" w:rsidR="00925946" w:rsidRPr="004C4A27" w:rsidRDefault="00925946" w:rsidP="00925946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2532F4" w14:textId="2058B242" w:rsidR="00925946" w:rsidRPr="004C4A27" w:rsidRDefault="00925946" w:rsidP="00925946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20BB70" w14:textId="7D1B21AE" w:rsidR="00925946" w:rsidRPr="004C4A27" w:rsidRDefault="00925946" w:rsidP="00925946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1080" w:type="dxa"/>
            <w:vAlign w:val="bottom"/>
          </w:tcPr>
          <w:p w14:paraId="012A9801" w14:textId="560C79D6" w:rsidR="00925946" w:rsidRPr="004C4A27" w:rsidRDefault="007F02BB" w:rsidP="00925946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shd w:val="clear" w:color="auto" w:fill="auto"/>
          </w:tcPr>
          <w:p w14:paraId="50D407BE" w14:textId="5D2FE9E9" w:rsidR="00925946" w:rsidRPr="004C4A27" w:rsidRDefault="00A40076" w:rsidP="00925946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(10)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139E32E" w14:textId="44EDEE89" w:rsidR="00925946" w:rsidRPr="004C4A27" w:rsidRDefault="00925946" w:rsidP="00925946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330</w:t>
            </w:r>
          </w:p>
        </w:tc>
      </w:tr>
      <w:tr w:rsidR="000A26A7" w:rsidRPr="004C4A27" w14:paraId="39F7E4BF" w14:textId="77777777" w:rsidTr="00B6181A">
        <w:tc>
          <w:tcPr>
            <w:tcW w:w="2880" w:type="dxa"/>
            <w:shd w:val="clear" w:color="auto" w:fill="auto"/>
            <w:vAlign w:val="bottom"/>
          </w:tcPr>
          <w:p w14:paraId="637A46B4" w14:textId="42BC3C30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7572F" w14:textId="02E91FBC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88036" w14:textId="276BCB58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(60)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B852A" w14:textId="6D64A849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1B4A73" w14:textId="02135C67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(224)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B8BB8" w14:textId="1350A371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27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C13FE" w14:textId="33E1AC1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386</w:t>
            </w:r>
          </w:p>
        </w:tc>
      </w:tr>
      <w:tr w:rsidR="000A26A7" w:rsidRPr="004C4A27" w14:paraId="6B8D9B9D" w14:textId="77777777" w:rsidTr="00B6181A">
        <w:tc>
          <w:tcPr>
            <w:tcW w:w="2880" w:type="dxa"/>
            <w:shd w:val="clear" w:color="auto" w:fill="auto"/>
            <w:vAlign w:val="bottom"/>
          </w:tcPr>
          <w:p w14:paraId="760F3565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64DE" w14:textId="559C5A30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782F" w14:textId="4998F700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1,205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16D40" w14:textId="0C4885DB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425F10F" w14:textId="3BCC9663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17,687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1EF74" w14:textId="179AEB70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149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C01CC" w14:textId="7393C1BF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97,738</w:t>
            </w:r>
          </w:p>
        </w:tc>
      </w:tr>
      <w:tr w:rsidR="000A26A7" w:rsidRPr="004C4A27" w14:paraId="681429EB" w14:textId="77777777" w:rsidTr="00B6181A">
        <w:tc>
          <w:tcPr>
            <w:tcW w:w="2880" w:type="dxa"/>
            <w:shd w:val="clear" w:color="auto" w:fill="auto"/>
            <w:vAlign w:val="bottom"/>
          </w:tcPr>
          <w:p w14:paraId="3297D231" w14:textId="77777777" w:rsidR="000A26A7" w:rsidRPr="004C4A27" w:rsidRDefault="000A26A7" w:rsidP="000A26A7">
            <w:pPr>
              <w:ind w:left="-86" w:right="-72" w:hanging="2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ผลกระทบทางภาษีของผลต่าง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77AE5" w14:textId="36AC24AC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2558A" w14:textId="5543E7A4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(211)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891BC" w14:textId="291A6A8D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B22BEF" w14:textId="77777777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  <w:p w14:paraId="48320CB9" w14:textId="784C43B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B1C6" w14:textId="2D46E2CF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5A8A9" w14:textId="067CC2F6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650</w:t>
            </w:r>
          </w:p>
        </w:tc>
      </w:tr>
      <w:tr w:rsidR="000A26A7" w:rsidRPr="004C4A27" w14:paraId="56BB53AF" w14:textId="77777777" w:rsidTr="00B6181A">
        <w:tc>
          <w:tcPr>
            <w:tcW w:w="2880" w:type="dxa"/>
            <w:shd w:val="clear" w:color="auto" w:fill="auto"/>
            <w:vAlign w:val="bottom"/>
          </w:tcPr>
          <w:p w14:paraId="689903FF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B2F7E" w14:textId="0EC1511F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99D727" w14:textId="7576733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994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FDFF7" w14:textId="5C30116D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025A3" w14:textId="20CFBAA6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17,687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BA3C9" w14:textId="1377DEBE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159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70FF1" w14:textId="7B501388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98,388</w:t>
            </w:r>
          </w:p>
        </w:tc>
      </w:tr>
      <w:tr w:rsidR="000A26A7" w:rsidRPr="004C4A27" w14:paraId="75E236CA" w14:textId="77777777" w:rsidTr="00B6181A">
        <w:tc>
          <w:tcPr>
            <w:tcW w:w="2880" w:type="dxa"/>
            <w:shd w:val="clear" w:color="auto" w:fill="auto"/>
            <w:vAlign w:val="bottom"/>
          </w:tcPr>
          <w:p w14:paraId="6B86572F" w14:textId="77777777" w:rsidR="000A26A7" w:rsidRPr="004C4A27" w:rsidRDefault="000A26A7" w:rsidP="000A26A7">
            <w:pPr>
              <w:ind w:left="-86"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B9485" w14:textId="41D68CED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964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D8243" w14:textId="3B195ED6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3,880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B3D46" w14:textId="57580238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(185)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B6CCC7" w14:textId="5C383810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9D5C" w14:textId="78A8D3B2" w:rsidR="000A26A7" w:rsidRPr="004C4A27" w:rsidRDefault="000A26A7" w:rsidP="000A26A7">
            <w:pPr>
              <w:ind w:right="-4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(51)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59A6E" w14:textId="4A0A4323" w:rsidR="000A26A7" w:rsidRPr="004C4A27" w:rsidRDefault="000A26A7" w:rsidP="000A26A7">
            <w:pPr>
              <w:ind w:right="-54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(30,320)</w:t>
            </w:r>
          </w:p>
        </w:tc>
      </w:tr>
    </w:tbl>
    <w:p w14:paraId="2EE111C2" w14:textId="77777777" w:rsidR="008500B7" w:rsidRPr="004C4A27" w:rsidRDefault="008500B7"/>
    <w:tbl>
      <w:tblPr>
        <w:tblW w:w="9540" w:type="dxa"/>
        <w:tblLayout w:type="fixed"/>
        <w:tblLook w:val="01C0" w:firstRow="0" w:lastRow="1" w:firstColumn="1" w:lastColumn="1" w:noHBand="0" w:noVBand="0"/>
      </w:tblPr>
      <w:tblGrid>
        <w:gridCol w:w="2944"/>
        <w:gridCol w:w="625"/>
        <w:gridCol w:w="447"/>
        <w:gridCol w:w="894"/>
        <w:gridCol w:w="1162"/>
        <w:gridCol w:w="1072"/>
        <w:gridCol w:w="72"/>
        <w:gridCol w:w="1090"/>
        <w:gridCol w:w="54"/>
        <w:gridCol w:w="1019"/>
        <w:gridCol w:w="161"/>
      </w:tblGrid>
      <w:tr w:rsidR="00A4697D" w:rsidRPr="004C4A27" w14:paraId="31817DCA" w14:textId="77777777" w:rsidTr="00291B6D">
        <w:trPr>
          <w:gridAfter w:val="1"/>
          <w:wAfter w:w="90" w:type="dxa"/>
        </w:trPr>
        <w:tc>
          <w:tcPr>
            <w:tcW w:w="2970" w:type="dxa"/>
            <w:shd w:val="clear" w:color="auto" w:fill="auto"/>
          </w:tcPr>
          <w:p w14:paraId="354D1BBC" w14:textId="77777777" w:rsidR="00C8331F" w:rsidRPr="004C4A27" w:rsidRDefault="00C8331F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8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AF343EC" w14:textId="7034D144" w:rsidR="00A4697D" w:rsidRPr="004C4A27" w:rsidRDefault="00A4697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A4697D" w:rsidRPr="004C4A27" w14:paraId="097AAF0E" w14:textId="77777777" w:rsidTr="00291B6D">
        <w:trPr>
          <w:gridAfter w:val="1"/>
          <w:wAfter w:w="90" w:type="dxa"/>
        </w:trPr>
        <w:tc>
          <w:tcPr>
            <w:tcW w:w="2970" w:type="dxa"/>
            <w:shd w:val="clear" w:color="auto" w:fill="auto"/>
          </w:tcPr>
          <w:p w14:paraId="62B24BE2" w14:textId="77777777" w:rsidR="00C8331F" w:rsidRPr="004C4A27" w:rsidRDefault="00C8331F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48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1BE05DC9" w14:textId="232BCF09" w:rsidR="00A4697D" w:rsidRPr="004C4A27" w:rsidRDefault="00A4697D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A4697D" w:rsidRPr="004C4A27" w14:paraId="18629CB5" w14:textId="77777777" w:rsidTr="00291B6D">
        <w:trPr>
          <w:gridAfter w:val="1"/>
          <w:wAfter w:w="90" w:type="dxa"/>
        </w:trPr>
        <w:tc>
          <w:tcPr>
            <w:tcW w:w="2970" w:type="dxa"/>
            <w:shd w:val="clear" w:color="auto" w:fill="auto"/>
          </w:tcPr>
          <w:p w14:paraId="429A670E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05C0D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49884201" w14:textId="15EFF655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0B58EDB1" w14:textId="495DCB1B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36428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งบกำไรขาดทุน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64FF6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B5C5A" w14:textId="6BF5BEBD" w:rsidR="00252C6D" w:rsidRPr="004C4A27" w:rsidRDefault="00252C6D" w:rsidP="00252C6D">
            <w:pPr>
              <w:ind w:right="-4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US"/>
              </w:rPr>
              <w:t>จัดประเภทใหม่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66CE8" w14:textId="1A2D7342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8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ผลต่างจาก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การแปลงค่า</w:t>
            </w:r>
          </w:p>
          <w:p w14:paraId="1E3CC046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งบการเงิน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8F58E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3BE0FDEF" w14:textId="51FC7BF6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10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10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pacing w:val="-10"/>
                <w:lang w:val="en-US"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b/>
                <w:bCs/>
                <w:spacing w:val="-10"/>
                <w:cs/>
                <w:lang w:val="en-US"/>
              </w:rPr>
              <w:t xml:space="preserve">ธันวาคม </w:t>
            </w:r>
          </w:p>
          <w:p w14:paraId="417AA040" w14:textId="7299A6F3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A4697D" w:rsidRPr="004C4A27" w14:paraId="6399993E" w14:textId="77777777" w:rsidTr="00291B6D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6F4A2EF5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BF85156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550C1C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BE6D07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80" w:type="dxa"/>
          </w:tcPr>
          <w:p w14:paraId="08FA393F" w14:textId="77777777" w:rsidR="00E61F43" w:rsidRPr="004C4A27" w:rsidRDefault="00E61F43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4969A419" w14:textId="5CB438F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4C924E7" w14:textId="77777777" w:rsidR="00A4697D" w:rsidRPr="004C4A27" w:rsidRDefault="00A4697D">
            <w:pPr>
              <w:ind w:right="-8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4697D" w:rsidRPr="004C4A27" w14:paraId="201028D7" w14:textId="77777777" w:rsidTr="00291B6D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1698CBF3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D4D661" w14:textId="14725C42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386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3154C7" w14:textId="6CACC839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058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D8E34C6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</w:tcPr>
          <w:p w14:paraId="08CD07FF" w14:textId="6722702A" w:rsidR="00DA1779" w:rsidRPr="004C4A27" w:rsidRDefault="00DA1779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(31,330)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38B9202" w14:textId="05F0FAAA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C6D16CB" w14:textId="446FD5E0" w:rsidR="00A4697D" w:rsidRPr="004C4A27" w:rsidRDefault="00DA1779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9020AC" w:rsidRPr="004C4A27" w14:paraId="165FB09D" w14:textId="77777777" w:rsidTr="00332466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2517E4ED" w14:textId="5FA8C1BB" w:rsidR="009020AC" w:rsidRPr="004C4A27" w:rsidRDefault="009020AC" w:rsidP="009020AC">
            <w:pPr>
              <w:ind w:left="160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B616AA" w14:textId="31F0D355" w:rsidR="009020AC" w:rsidRPr="004C4A27" w:rsidRDefault="005C7E15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9044F0" w14:textId="7EE84429" w:rsidR="009020AC" w:rsidRPr="004C4A27" w:rsidRDefault="005C7E15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B1621D" w14:textId="2F8BC265" w:rsidR="009020AC" w:rsidRPr="004C4A27" w:rsidRDefault="005C7E15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90DAB7C" w14:textId="2259B1A1" w:rsidR="009020AC" w:rsidRPr="004C4A27" w:rsidRDefault="00332466" w:rsidP="00332466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43,371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C786952" w14:textId="55FC4E11" w:rsidR="009020AC" w:rsidRPr="004C4A27" w:rsidRDefault="00B16094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26D4E3F" w14:textId="22FF28DD" w:rsidR="009020AC" w:rsidRPr="004C4A27" w:rsidRDefault="00332466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43,371</w:t>
            </w:r>
          </w:p>
        </w:tc>
      </w:tr>
      <w:tr w:rsidR="00A4697D" w:rsidRPr="004C4A27" w14:paraId="2444DD2A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26FB7156" w14:textId="16B6F261" w:rsidR="00A4697D" w:rsidRPr="004C4A27" w:rsidRDefault="00A4697D" w:rsidP="009A4F02">
            <w:pPr>
              <w:ind w:left="175" w:right="-72" w:hanging="261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="1F76BD57" w:rsidRPr="004C4A27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37B0AF" w14:textId="2D47DE69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81E524" w14:textId="290D66EF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407F6D" w14:textId="34691D79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96</w:t>
            </w:r>
          </w:p>
        </w:tc>
        <w:tc>
          <w:tcPr>
            <w:tcW w:w="1080" w:type="dxa"/>
            <w:vAlign w:val="bottom"/>
          </w:tcPr>
          <w:p w14:paraId="168F11FC" w14:textId="73208585" w:rsidR="008C626B" w:rsidRPr="004C4A27" w:rsidRDefault="008C626B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0D656147" w14:textId="09803572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518AC2" w14:textId="5A5473E1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236</w:t>
            </w:r>
          </w:p>
        </w:tc>
      </w:tr>
      <w:tr w:rsidR="00A4697D" w:rsidRPr="004C4A27" w14:paraId="68427ACB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00E55FF1" w14:textId="32DE4DE0" w:rsidR="00A4697D" w:rsidRPr="004C4A27" w:rsidRDefault="00E61F43" w:rsidP="007667E0">
            <w:pPr>
              <w:ind w:left="160" w:right="-72" w:hanging="1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cs/>
              </w:rPr>
              <w:t>ที่ดิน อาคาร อุปกรณ์ และสินทรัพย์ไม่มีตัวตน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A9E3F31" w14:textId="62EEB286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EB462C" w14:textId="70B3CDE5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89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EFBF4F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270F9B0" w14:textId="41AF2811" w:rsidR="008C626B" w:rsidRPr="004C4A27" w:rsidRDefault="008C626B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F8AEB73" w14:textId="41D062F4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F778BFF" w14:textId="120A8C47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112</w:t>
            </w:r>
          </w:p>
        </w:tc>
      </w:tr>
      <w:tr w:rsidR="00A4697D" w:rsidRPr="004C4A27" w14:paraId="4BCBE961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596DB0AF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0201BD7" w14:textId="411A67F7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014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D8E105" w14:textId="2C25A110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797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3D5574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8B287C5" w14:textId="77A0EB9D" w:rsidR="008C626B" w:rsidRPr="004C4A27" w:rsidRDefault="008C626B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5043EC6" w14:textId="606E7605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EE900AD" w14:textId="79A036B7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206</w:t>
            </w:r>
          </w:p>
        </w:tc>
      </w:tr>
      <w:tr w:rsidR="00A4697D" w:rsidRPr="004C4A27" w14:paraId="337B098D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68C503E1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อนุพันธ์ทางการเงิน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932C02D" w14:textId="1899F97F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37EB3" w14:textId="41AED8A5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2078A3" w14:textId="6A045F95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173</w:t>
            </w:r>
          </w:p>
        </w:tc>
        <w:tc>
          <w:tcPr>
            <w:tcW w:w="1080" w:type="dxa"/>
            <w:vAlign w:val="bottom"/>
          </w:tcPr>
          <w:p w14:paraId="22417731" w14:textId="737BE543" w:rsidR="008C626B" w:rsidRPr="004C4A27" w:rsidRDefault="008C626B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68C0D65C" w14:textId="33B42D7A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8EC7CC2" w14:textId="6E4B7F71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563</w:t>
            </w:r>
          </w:p>
        </w:tc>
      </w:tr>
      <w:tr w:rsidR="00A4697D" w:rsidRPr="004C4A27" w14:paraId="1DD587C6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122A2F5B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ค่าเผื่อการด้อยค่าของสินทรัพย์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7677452" w14:textId="5A8B3307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649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6E66BD1" w14:textId="6883172B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279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C31ED8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2AAC3B0" w14:textId="731725A9" w:rsidR="008C626B" w:rsidRPr="004C4A27" w:rsidRDefault="008C626B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8833037" w14:textId="69AB10A7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103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BDD8F77" w14:textId="270580BE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473</w:t>
            </w:r>
          </w:p>
        </w:tc>
      </w:tr>
      <w:tr w:rsidR="00A4697D" w:rsidRPr="004C4A27" w14:paraId="39FBEEE0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23C66B9B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1AE763" w14:textId="7D72AD5D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545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2B7EC8" w14:textId="09B08DF6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483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AB92E0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CCA154A" w14:textId="7813E554" w:rsidR="00B86D4E" w:rsidRPr="004C4A27" w:rsidRDefault="00B86D4E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5,646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52E7B82" w14:textId="7CDE720B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37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4505C9" w14:textId="255D1C49" w:rsidR="00A4697D" w:rsidRPr="004C4A27" w:rsidRDefault="006164AF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7,637</w:t>
            </w:r>
          </w:p>
        </w:tc>
      </w:tr>
      <w:tr w:rsidR="00A4697D" w:rsidRPr="004C4A27" w14:paraId="4F8360D3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1107CEC9" w14:textId="6D6A87A5" w:rsidR="00A4697D" w:rsidRPr="004C4A27" w:rsidRDefault="00A4697D" w:rsidP="00D248D8">
            <w:pPr>
              <w:ind w:left="160" w:right="-72" w:hanging="27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6"/>
                <w:cs/>
              </w:rPr>
              <w:t>ต้นทุนที่สามารถนำไปใช้เป็นค่าใช้จ่าย</w:t>
            </w:r>
            <w:r w:rsidR="00F87BBE" w:rsidRPr="004C4A27">
              <w:rPr>
                <w:rFonts w:ascii="Cordia New" w:hAnsi="Cordia New" w:cs="Cordia New"/>
                <w:spacing w:val="-6"/>
                <w:lang w:val="en-GB"/>
              </w:rPr>
              <w:br/>
            </w:r>
            <w:r w:rsidRPr="004C4A27">
              <w:rPr>
                <w:rFonts w:ascii="Cordia New" w:hAnsi="Cordia New" w:cs="Cordia New"/>
                <w:cs/>
              </w:rPr>
              <w:t>ทางภาษีในอนาคต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394AC77" w14:textId="68379A99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904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A93AF5" w14:textId="2329B74D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71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4787DE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69FEDC63" w14:textId="0FCD9EEC" w:rsidR="002334AD" w:rsidRPr="004C4A27" w:rsidRDefault="002334AD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3F3438B3" w14:textId="2F5EFC39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6FF7D4" w14:textId="7F2F0AA9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824</w:t>
            </w:r>
          </w:p>
        </w:tc>
      </w:tr>
      <w:tr w:rsidR="00A4697D" w:rsidRPr="004C4A27" w14:paraId="3AE781D4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7E264C33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640A8" w14:textId="56D16821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968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B37E3" w14:textId="5A308C1B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411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BC48C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CBCB6BC" w14:textId="5E566B25" w:rsidR="002334AD" w:rsidRPr="004C4A27" w:rsidRDefault="002334AD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801AD5" w14:textId="704907CA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22D7B" w14:textId="7F374A07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575</w:t>
            </w:r>
          </w:p>
        </w:tc>
      </w:tr>
      <w:tr w:rsidR="00A4697D" w:rsidRPr="004C4A27" w14:paraId="1A58C91A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5E6C7A0E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35557" w14:textId="705318E8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137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D8D72" w14:textId="1F9D8011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141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83A03" w14:textId="715F7907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FD5543" w14:textId="59C33811" w:rsidR="004D6503" w:rsidRPr="004C4A27" w:rsidRDefault="004D6503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17,687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66FA4" w14:textId="67293C5B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5A571" w14:textId="444F1667" w:rsidR="00A4697D" w:rsidRPr="004C4A27" w:rsidRDefault="00634CF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62,997</w:t>
            </w:r>
          </w:p>
        </w:tc>
      </w:tr>
      <w:tr w:rsidR="00A4697D" w:rsidRPr="004C4A27" w14:paraId="562C68CF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5B27B765" w14:textId="77777777" w:rsidR="00A4697D" w:rsidRPr="004C4A27" w:rsidRDefault="00A4697D">
            <w:pPr>
              <w:ind w:left="-86" w:right="-72" w:hanging="24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ผลกระทบทางภาษีของผลต่าง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38C70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F6A00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23627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FDC2C5B" w14:textId="3459591D" w:rsidR="002334AD" w:rsidRPr="004C4A27" w:rsidRDefault="002334AD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39D5" w14:textId="38D5098D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B54AE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A4697D" w:rsidRPr="004C4A27" w14:paraId="3A9AD741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00BD9FA0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1691D" w14:textId="00CFFD88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137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A228E" w14:textId="137A5DF5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141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C5637" w14:textId="4D09061D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ADC9B7" w14:textId="75523C8C" w:rsidR="004D6503" w:rsidRPr="004C4A27" w:rsidRDefault="004D6503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17,687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47879" w14:textId="71509695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E9F1B" w14:textId="5FD8E6EF" w:rsidR="00A4697D" w:rsidRPr="004C4A27" w:rsidRDefault="00634CF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62,997</w:t>
            </w:r>
          </w:p>
        </w:tc>
      </w:tr>
      <w:tr w:rsidR="00A4697D" w:rsidRPr="004C4A27" w14:paraId="26D6235A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6140A99C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7AD14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77EDB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4A5FF0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BC79A9" w14:textId="77777777" w:rsidR="00E61F43" w:rsidRPr="004C4A27" w:rsidRDefault="00E61F43" w:rsidP="003F1B1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F65DB" w14:textId="29ABB7F2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3836F" w14:textId="77777777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4697D" w:rsidRPr="004C4A27" w14:paraId="1B28FB99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0016E800" w14:textId="5FE57149" w:rsidR="00A4697D" w:rsidRPr="004C4A27" w:rsidRDefault="00A4697D" w:rsidP="007667E0">
            <w:pPr>
              <w:ind w:left="160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ที่ดิน อาคาร อุปกรณ์ และสินทรัพย์</w:t>
            </w:r>
            <w:r w:rsidR="00EE6C97" w:rsidRPr="004C4A27">
              <w:rPr>
                <w:rFonts w:ascii="Cordia New" w:hAnsi="Cordia New" w:cs="Cordia New"/>
                <w:lang w:val="en-US"/>
              </w:rPr>
              <w:br/>
            </w:r>
            <w:r w:rsidRPr="004C4A27">
              <w:rPr>
                <w:rFonts w:ascii="Cordia New" w:hAnsi="Cordia New" w:cs="Cordia New"/>
                <w:cs/>
              </w:rPr>
              <w:t>ไม่มีตัวตน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9CEF33D" w14:textId="45EBC9A2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70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561738" w14:textId="437EC296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C59F58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8A58935" w14:textId="2434D812" w:rsidR="006B6108" w:rsidRPr="004C4A27" w:rsidRDefault="006B6108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12,212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507EDF17" w14:textId="728FFB38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269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415364" w14:textId="12905591" w:rsidR="00A4697D" w:rsidRPr="004C4A27" w:rsidRDefault="00F92A14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89,928</w:t>
            </w:r>
          </w:p>
        </w:tc>
      </w:tr>
      <w:tr w:rsidR="000B6646" w:rsidRPr="004C4A27" w14:paraId="78FADA45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4A12AB20" w14:textId="74FA5AD1" w:rsidR="000B6646" w:rsidRPr="004C4A27" w:rsidRDefault="000B6646" w:rsidP="000B6646">
            <w:pPr>
              <w:ind w:left="-86" w:right="-72" w:firstLine="15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3BBDDF" w14:textId="4B4BC71B" w:rsidR="000B6646" w:rsidRPr="004C4A27" w:rsidRDefault="00B16094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3EFE649" w14:textId="352223FC" w:rsidR="000B6646" w:rsidRPr="004C4A27" w:rsidRDefault="00B16094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6242ED" w14:textId="79CB57D4" w:rsidR="000B6646" w:rsidRPr="004C4A27" w:rsidRDefault="00B16094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5AE7814" w14:textId="5017F5BC" w:rsidR="000B6646" w:rsidRPr="004C4A27" w:rsidRDefault="003116C6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5,699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1418C61" w14:textId="08F565B1" w:rsidR="000B6646" w:rsidRPr="004C4A27" w:rsidRDefault="00B16094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AB33B67" w14:textId="5CF3C146" w:rsidR="000B6646" w:rsidRPr="004C4A27" w:rsidRDefault="003116C6">
            <w:pPr>
              <w:ind w:right="-54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5,699</w:t>
            </w:r>
          </w:p>
        </w:tc>
      </w:tr>
      <w:tr w:rsidR="00A4697D" w:rsidRPr="004C4A27" w14:paraId="0AA41E8E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0E48CF03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อนุพันธ์ทางการเงิน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A3A62EF" w14:textId="4A868EFC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CF2312E" w14:textId="6C9055F6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55A10F" w14:textId="77E03299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219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vAlign w:val="bottom"/>
          </w:tcPr>
          <w:p w14:paraId="25F74F47" w14:textId="0E4A9311" w:rsidR="003116C6" w:rsidRPr="004C4A27" w:rsidRDefault="003116C6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14:paraId="2A106CC8" w14:textId="0035AB3F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329EE34" w14:textId="46265ECF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64</w:t>
            </w:r>
          </w:p>
        </w:tc>
      </w:tr>
      <w:tr w:rsidR="00A4697D" w:rsidRPr="004C4A27" w14:paraId="224586D3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5534E302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5B11F" w14:textId="0D9EAF53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626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8D398" w14:textId="56F5F8E5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969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A462F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21E74D" w14:textId="242DB653" w:rsidR="00197F3C" w:rsidRPr="004C4A27" w:rsidRDefault="00197F3C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(224)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35C5B" w14:textId="30D6EBD4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ADC62" w14:textId="094F6463" w:rsidR="00A4697D" w:rsidRPr="004C4A27" w:rsidRDefault="0001391E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419</w:t>
            </w:r>
          </w:p>
        </w:tc>
      </w:tr>
      <w:tr w:rsidR="00A4697D" w:rsidRPr="004C4A27" w14:paraId="6BAA24FD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605223CB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4061A" w14:textId="63D2CFAE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898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AE7BD" w14:textId="62031252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026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924C4" w14:textId="34539D69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219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FA716D" w14:textId="7A64965A" w:rsidR="00A40F67" w:rsidRPr="004C4A27" w:rsidRDefault="00A40F67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17,687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42448" w14:textId="43F0FBD8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282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0B705" w14:textId="50358E7C" w:rsidR="00A4697D" w:rsidRPr="004C4A27" w:rsidRDefault="00CB4638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96,110</w:t>
            </w:r>
          </w:p>
        </w:tc>
      </w:tr>
      <w:tr w:rsidR="00A4697D" w:rsidRPr="004C4A27" w14:paraId="593DCFCB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7959E682" w14:textId="77777777" w:rsidR="00A4697D" w:rsidRPr="004C4A27" w:rsidRDefault="00A4697D">
            <w:pPr>
              <w:ind w:left="-86" w:right="-72" w:hanging="24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ผลกระทบทางภาษีของผลต่าง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จากการแปลงค่าฐานภาษี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CF8F3" w14:textId="59649A88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563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72F2A" w14:textId="0522A119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90A2A" w14:textId="77777777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2850203" w14:textId="421F0754" w:rsidR="00A40F67" w:rsidRPr="004C4A27" w:rsidRDefault="00A40F67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7D808" w14:textId="59224384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16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77E87" w14:textId="26BEB45D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851</w:t>
            </w:r>
          </w:p>
        </w:tc>
      </w:tr>
      <w:tr w:rsidR="00A4697D" w:rsidRPr="004C4A27" w14:paraId="6EC55137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335974EA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0A81" w14:textId="0281F393" w:rsidR="00A4697D" w:rsidRPr="004C4A27" w:rsidRDefault="00C445E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461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AB400" w14:textId="2AA315B4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330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86C99" w14:textId="2755EECE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219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493D0" w14:textId="2F1E8D49" w:rsidR="00A40F67" w:rsidRPr="004C4A27" w:rsidRDefault="00A40F67" w:rsidP="003F1B1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17,687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E227" w14:textId="3E203881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298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2D154" w14:textId="117431AA" w:rsidR="00A4697D" w:rsidRPr="004C4A27" w:rsidRDefault="00FB546B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96,961</w:t>
            </w:r>
          </w:p>
        </w:tc>
      </w:tr>
      <w:tr w:rsidR="00A4697D" w:rsidRPr="004C4A27" w14:paraId="18847D55" w14:textId="77777777" w:rsidTr="003F1B11">
        <w:trPr>
          <w:gridAfter w:val="1"/>
          <w:wAfter w:w="90" w:type="dxa"/>
        </w:trPr>
        <w:tc>
          <w:tcPr>
            <w:tcW w:w="2970" w:type="dxa"/>
            <w:shd w:val="clear" w:color="auto" w:fill="auto"/>
            <w:vAlign w:val="bottom"/>
          </w:tcPr>
          <w:p w14:paraId="22C992AF" w14:textId="77777777" w:rsidR="00A4697D" w:rsidRPr="004C4A27" w:rsidRDefault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D060A" w14:textId="4C1D8643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324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D6587" w14:textId="3C1FA25E" w:rsidR="00A4697D" w:rsidRPr="004C4A27" w:rsidRDefault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471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CD937" w14:textId="6E5CB1F7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488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2571D" w14:textId="3B690B3D" w:rsidR="00A40F67" w:rsidRPr="004C4A27" w:rsidRDefault="00A40F67" w:rsidP="003F1B1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5DF69" w14:textId="60AA3078" w:rsidR="00A4697D" w:rsidRPr="004C4A27" w:rsidRDefault="00C445EB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87D1B" w14:textId="6F7FD4B1" w:rsidR="00A4697D" w:rsidRPr="004C4A27" w:rsidRDefault="00A4697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33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964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</w:tr>
      <w:tr w:rsidR="00D367E8" w:rsidRPr="004C4A27" w14:paraId="55D422B3" w14:textId="77777777" w:rsidTr="00AD7222">
        <w:tc>
          <w:tcPr>
            <w:tcW w:w="3600" w:type="dxa"/>
            <w:gridSpan w:val="2"/>
            <w:shd w:val="clear" w:color="auto" w:fill="auto"/>
          </w:tcPr>
          <w:p w14:paraId="30CBB164" w14:textId="77777777" w:rsidR="00BE0852" w:rsidRPr="004C4A27" w:rsidRDefault="00BE0852" w:rsidP="008A3EBB">
            <w:pPr>
              <w:pStyle w:val="ListParagraph"/>
              <w:spacing w:line="370" w:lineRule="exact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594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11611E4D" w14:textId="77777777" w:rsidR="00BE0852" w:rsidRPr="004C4A27" w:rsidRDefault="00BE0852" w:rsidP="008A3EBB">
            <w:pPr>
              <w:spacing w:line="370" w:lineRule="exact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D367E8" w:rsidRPr="004C4A27" w14:paraId="39D1A2D2" w14:textId="77777777" w:rsidTr="00AD7222">
        <w:tc>
          <w:tcPr>
            <w:tcW w:w="3600" w:type="dxa"/>
            <w:gridSpan w:val="2"/>
            <w:shd w:val="clear" w:color="auto" w:fill="auto"/>
          </w:tcPr>
          <w:p w14:paraId="464405BE" w14:textId="77777777" w:rsidR="00BE0852" w:rsidRPr="004C4A27" w:rsidRDefault="00BE0852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5940" w:type="dxa"/>
            <w:gridSpan w:val="9"/>
            <w:tcBorders>
              <w:top w:val="single" w:sz="4" w:space="0" w:color="auto"/>
            </w:tcBorders>
            <w:shd w:val="clear" w:color="auto" w:fill="auto"/>
          </w:tcPr>
          <w:p w14:paraId="3A9D2643" w14:textId="77777777" w:rsidR="00BE0852" w:rsidRPr="004C4A27" w:rsidRDefault="00BE0852" w:rsidP="008A3EBB">
            <w:pPr>
              <w:spacing w:line="370" w:lineRule="exact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D367E8" w:rsidRPr="004C4A27" w14:paraId="68F8C371" w14:textId="77777777" w:rsidTr="00AD7222">
        <w:tc>
          <w:tcPr>
            <w:tcW w:w="3600" w:type="dxa"/>
            <w:gridSpan w:val="2"/>
            <w:shd w:val="clear" w:color="auto" w:fill="auto"/>
          </w:tcPr>
          <w:p w14:paraId="3A601AE5" w14:textId="77777777" w:rsidR="00D367E8" w:rsidRPr="004C4A27" w:rsidRDefault="00D367E8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49D68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2A476CEF" w14:textId="1D773D6D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112AD19D" w14:textId="461A4ADA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  <w:r w:rsidR="002177C5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2177C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ตามที่รายงาน</w:t>
            </w:r>
            <w:r w:rsidR="00AD7222" w:rsidRPr="004C4A27">
              <w:rPr>
                <w:rFonts w:ascii="Cordia New" w:hAnsi="Cordia New" w:cs="Cordia New"/>
                <w:b/>
                <w:bCs/>
                <w:lang w:val="en-GB"/>
              </w:rPr>
              <w:br/>
            </w:r>
            <w:r w:rsidR="002177C5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ไว้เดิม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B81DC5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AEF13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8"/>
                <w:cs/>
                <w:lang w:val="en-US"/>
              </w:rPr>
              <w:t>เบ็ดเสร็จอื่น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7BC776" w14:textId="4BB54FFB" w:rsidR="00D367E8" w:rsidRPr="004C4A27" w:rsidRDefault="006A3A8C" w:rsidP="006A3A8C">
            <w:pPr>
              <w:spacing w:line="370" w:lineRule="exact"/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 w:hint="cs"/>
                <w:b/>
                <w:bCs/>
                <w:spacing w:val="-2"/>
                <w:cs/>
                <w:lang w:val="en-US"/>
              </w:rPr>
              <w:t>จัดประเภท</w:t>
            </w:r>
            <w:r w:rsidRPr="004C4A27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ใหม่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283F2" w14:textId="3E1CD748" w:rsidR="00D367E8" w:rsidRPr="004C4A27" w:rsidRDefault="00D367E8" w:rsidP="008A3EBB">
            <w:pPr>
              <w:spacing w:line="370" w:lineRule="exact"/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3ADC9ECD" w14:textId="07A70272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 xml:space="preserve">ธันวาคม </w:t>
            </w:r>
          </w:p>
          <w:p w14:paraId="3CC4E7AE" w14:textId="4AEDCFE2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D367E8" w:rsidRPr="004C4A27" w14:paraId="6D6A90CC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2A6EBFF6" w14:textId="77777777" w:rsidR="00D367E8" w:rsidRPr="004C4A27" w:rsidRDefault="00D367E8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70825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907417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291EA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54DC3057" w14:textId="77777777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485B7" w14:textId="19AE7571" w:rsidR="00D367E8" w:rsidRPr="004C4A27" w:rsidRDefault="00D367E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8F2DF7" w:rsidRPr="004C4A27" w14:paraId="7AE8CCF6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2C41E1B7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lang w:val="en-US"/>
              </w:rPr>
            </w:pPr>
            <w:bookmarkStart w:id="86" w:name="OLE_LINK11"/>
            <w:r w:rsidRPr="004C4A27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67CE9D7" w14:textId="6DB4436F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123DE6F" w14:textId="1EC96A3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8190F95" w14:textId="2FFC6AD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44287D03" w14:textId="53A32A2E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(419)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04779702" w14:textId="35961BC0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8F2DF7" w:rsidRPr="004C4A27" w14:paraId="7463213C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43EF17CF" w14:textId="4E68514E" w:rsidR="008F2DF7" w:rsidRPr="004C4A27" w:rsidRDefault="008F2DF7" w:rsidP="008F2DF7">
            <w:pPr>
              <w:spacing w:line="370" w:lineRule="exact"/>
              <w:ind w:left="159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</w:t>
            </w:r>
            <w:r w:rsidRPr="004C4A27">
              <w:rPr>
                <w:rFonts w:ascii="Cordia New" w:hAnsi="Cordia New" w:cs="Cordia New"/>
                <w:lang w:val="en-US"/>
              </w:rPr>
              <w:br/>
            </w:r>
            <w:r w:rsidRPr="004C4A27">
              <w:rPr>
                <w:rFonts w:ascii="Cordia New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6712AC1" w14:textId="56E155FD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E81FDAF" w14:textId="5AB363F3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5BEE1F07" w14:textId="2F0E3AE5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59294481" w14:textId="4FF61FF5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463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F35F776" w14:textId="3034DFC2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492</w:t>
            </w:r>
          </w:p>
        </w:tc>
      </w:tr>
      <w:tr w:rsidR="008F2DF7" w:rsidRPr="004C4A27" w14:paraId="33D4E6C2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500C0422" w14:textId="2CE8ACCD" w:rsidR="008F2DF7" w:rsidRPr="004C4A27" w:rsidRDefault="008F2DF7" w:rsidP="008F2DF7">
            <w:pPr>
              <w:spacing w:line="370" w:lineRule="exact"/>
              <w:ind w:left="159" w:right="-72" w:hanging="245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8077579" w14:textId="4ABD4DB2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61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1329D17" w14:textId="7778E293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1DC15832" w14:textId="73991E15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152" w:type="dxa"/>
            <w:gridSpan w:val="2"/>
            <w:vAlign w:val="bottom"/>
          </w:tcPr>
          <w:p w14:paraId="0196EDCA" w14:textId="7777777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  <w:p w14:paraId="037383C2" w14:textId="162D21F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D612BAA" w14:textId="5C7CFACA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65</w:t>
            </w:r>
          </w:p>
        </w:tc>
      </w:tr>
      <w:tr w:rsidR="008F2DF7" w:rsidRPr="004C4A27" w14:paraId="132E7469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6A16E8BE" w14:textId="76B2A08E" w:rsidR="008F2DF7" w:rsidRPr="004C4A27" w:rsidRDefault="008F2DF7" w:rsidP="008F2DF7">
            <w:pPr>
              <w:spacing w:line="370" w:lineRule="exact"/>
              <w:ind w:left="-86" w:right="-72" w:firstLine="15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หนี้สินตามสัญญาเช่าการเงิน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BEBABA6" w14:textId="1DACAB1F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B24C4FC" w14:textId="41ADF89A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CA5F4E6" w14:textId="4A270C9A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05B1176A" w14:textId="571B55EC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28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5DBFAB9" w14:textId="4EBC20BD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58</w:t>
            </w:r>
          </w:p>
        </w:tc>
      </w:tr>
      <w:tr w:rsidR="008F2DF7" w:rsidRPr="004C4A27" w14:paraId="3F6970C8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09A57DB1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CD3A148" w14:textId="43A778D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DDF008D" w14:textId="2240E2FB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7F25004E" w14:textId="2E507560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2935FD8C" w14:textId="5FB3B492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49899D6E" w14:textId="0C2336EF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8F2DF7" w:rsidRPr="004C4A27" w14:paraId="7A18FF7B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4B18911B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9A98" w14:textId="4ECA9C0E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E6E45" w14:textId="3DFF25E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(11)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9179E" w14:textId="005DAF71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3257493" w14:textId="25202F1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BFE56" w14:textId="5EBB18D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8F2DF7" w:rsidRPr="004C4A27" w14:paraId="2FCCDDF3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533F214A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CEE2C" w14:textId="0F35AA4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491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9E31B" w14:textId="4AB4BAA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49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A4379" w14:textId="1269B4F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20AB2" w14:textId="7C50642F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B496E" w14:textId="332053F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615</w:t>
            </w:r>
          </w:p>
        </w:tc>
      </w:tr>
      <w:tr w:rsidR="008F2DF7" w:rsidRPr="004C4A27" w14:paraId="5F105088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616B76B6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6103C" w14:textId="7777777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9D21F" w14:textId="7777777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EC0B6" w14:textId="7777777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vAlign w:val="bottom"/>
          </w:tcPr>
          <w:p w14:paraId="29477781" w14:textId="7777777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3CA9A" w14:textId="117AA638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8F2DF7" w:rsidRPr="004C4A27" w14:paraId="237AA46C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0FEE6267" w14:textId="146D49DE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41B999" w14:textId="4B4C09D7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219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F79F48E" w14:textId="7A41EBFD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28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4A7BA7C" w14:textId="4E075121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7D1C7839" w14:textId="09C0418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44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1AA0B26" w14:textId="2F9E5FB0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291</w:t>
            </w:r>
          </w:p>
        </w:tc>
      </w:tr>
      <w:tr w:rsidR="008F2DF7" w:rsidRPr="004C4A27" w14:paraId="621B7208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04DD2D35" w14:textId="50975107" w:rsidR="008F2DF7" w:rsidRPr="004C4A27" w:rsidRDefault="008F2DF7" w:rsidP="008F2DF7">
            <w:pPr>
              <w:spacing w:line="370" w:lineRule="exact"/>
              <w:ind w:left="-86" w:right="-72" w:firstLine="155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41BFDCE" w14:textId="4BFBEDA0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30E4A07A" w14:textId="69C9AAA4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29</w:t>
            </w: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14:paraId="4DED3D97" w14:textId="78A44F42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vAlign w:val="bottom"/>
          </w:tcPr>
          <w:p w14:paraId="21609875" w14:textId="52819694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29</w:t>
            </w: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11C588BD" w14:textId="507A927E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58</w:t>
            </w:r>
          </w:p>
        </w:tc>
      </w:tr>
      <w:tr w:rsidR="008F2DF7" w:rsidRPr="004C4A27" w14:paraId="37E775C7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69E251D1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9A79A" w14:textId="2DAFD1FA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F8F45" w14:textId="0952C6BD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8191E" w14:textId="479F07C4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480DA9B7" w14:textId="3AF9D281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(1)</w:t>
            </w: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5F93" w14:textId="1D0D72B6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</w:t>
            </w:r>
          </w:p>
        </w:tc>
      </w:tr>
      <w:tr w:rsidR="008F2DF7" w:rsidRPr="004C4A27" w14:paraId="12482506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41A681ED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33625" w14:textId="711686C0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0E322" w14:textId="27F66D6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8A4F" w14:textId="33D01EF3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9E8B1" w14:textId="524026E5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72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4D550" w14:textId="0220F823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356</w:t>
            </w:r>
          </w:p>
        </w:tc>
      </w:tr>
      <w:tr w:rsidR="008F2DF7" w:rsidRPr="004C4A27" w14:paraId="1C2E5716" w14:textId="77777777" w:rsidTr="00AD7222">
        <w:tc>
          <w:tcPr>
            <w:tcW w:w="3600" w:type="dxa"/>
            <w:gridSpan w:val="2"/>
            <w:shd w:val="clear" w:color="auto" w:fill="auto"/>
            <w:vAlign w:val="bottom"/>
          </w:tcPr>
          <w:p w14:paraId="74C10B2D" w14:textId="77777777" w:rsidR="008F2DF7" w:rsidRPr="004C4A27" w:rsidRDefault="008F2DF7" w:rsidP="008F2DF7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6BFCD" w14:textId="213DCCCF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8D817" w14:textId="45DBFB21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(8)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6C22C" w14:textId="233E057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B871B" w14:textId="1D64AD54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3E754" w14:textId="3A5A3619" w:rsidR="008F2DF7" w:rsidRPr="004C4A27" w:rsidRDefault="008F2DF7" w:rsidP="008F2D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259</w:t>
            </w:r>
          </w:p>
        </w:tc>
      </w:tr>
    </w:tbl>
    <w:p w14:paraId="38CFAB1A" w14:textId="2301F961" w:rsidR="00BE0852" w:rsidRPr="004C4A27" w:rsidRDefault="00BE0852" w:rsidP="00BE0852">
      <w:pPr>
        <w:jc w:val="both"/>
        <w:rPr>
          <w:rFonts w:ascii="Cordia New" w:eastAsia="Arial Unicode MS" w:hAnsi="Cordia New" w:cs="Cordia New"/>
          <w:lang w:val="en-GB"/>
        </w:rPr>
      </w:pPr>
      <w:bookmarkStart w:id="87" w:name="_Hlk137114696"/>
      <w:bookmarkEnd w:id="86"/>
    </w:p>
    <w:p w14:paraId="0BE2AE39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19C94840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11FADFF2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783108B8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0605A421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5133A8A2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36E10123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13697D3C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0F012295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298E5ED2" w14:textId="77777777" w:rsidR="00171C13" w:rsidRPr="004C4A27" w:rsidRDefault="00171C13" w:rsidP="00BE0852">
      <w:pPr>
        <w:jc w:val="both"/>
        <w:rPr>
          <w:rFonts w:ascii="Cordia New" w:eastAsia="Arial Unicode MS" w:hAnsi="Cordia New" w:cs="Cordia New"/>
          <w:lang w:val="en-GB"/>
        </w:rPr>
      </w:pPr>
    </w:p>
    <w:p w14:paraId="527CF9CE" w14:textId="7DCF8853" w:rsidR="00171C13" w:rsidRPr="004C4A27" w:rsidRDefault="00171C13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</w:p>
    <w:tbl>
      <w:tblPr>
        <w:tblW w:w="4995" w:type="pct"/>
        <w:tblLook w:val="01C0" w:firstRow="0" w:lastRow="1" w:firstColumn="1" w:lastColumn="1" w:noHBand="0" w:noVBand="0"/>
      </w:tblPr>
      <w:tblGrid>
        <w:gridCol w:w="3689"/>
        <w:gridCol w:w="1153"/>
        <w:gridCol w:w="1153"/>
        <w:gridCol w:w="1153"/>
        <w:gridCol w:w="1153"/>
        <w:gridCol w:w="1149"/>
      </w:tblGrid>
      <w:tr w:rsidR="004C4A27" w:rsidRPr="004C4A27" w14:paraId="6261F4F2" w14:textId="77777777" w:rsidTr="00022AD4">
        <w:tc>
          <w:tcPr>
            <w:tcW w:w="1952" w:type="pct"/>
            <w:shd w:val="clear" w:color="auto" w:fill="auto"/>
          </w:tcPr>
          <w:p w14:paraId="62531030" w14:textId="77777777" w:rsidR="00A4697D" w:rsidRPr="004C4A27" w:rsidRDefault="00A4697D" w:rsidP="008A3EBB">
            <w:pPr>
              <w:pStyle w:val="ListParagraph"/>
              <w:spacing w:line="370" w:lineRule="exact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3048" w:type="pct"/>
            <w:gridSpan w:val="5"/>
            <w:tcBorders>
              <w:bottom w:val="single" w:sz="4" w:space="0" w:color="auto"/>
            </w:tcBorders>
          </w:tcPr>
          <w:p w14:paraId="27A0E445" w14:textId="6E6FDD96" w:rsidR="00A4697D" w:rsidRPr="004C4A27" w:rsidRDefault="00A4697D" w:rsidP="008A3EBB">
            <w:pPr>
              <w:spacing w:line="370" w:lineRule="exact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C4A27" w:rsidRPr="004C4A27" w14:paraId="02A5D8F2" w14:textId="77777777" w:rsidTr="00022AD4">
        <w:tc>
          <w:tcPr>
            <w:tcW w:w="1952" w:type="pct"/>
            <w:shd w:val="clear" w:color="auto" w:fill="auto"/>
          </w:tcPr>
          <w:p w14:paraId="62FEC57F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8" w:type="pct"/>
            <w:gridSpan w:val="5"/>
            <w:tcBorders>
              <w:top w:val="single" w:sz="4" w:space="0" w:color="auto"/>
            </w:tcBorders>
          </w:tcPr>
          <w:p w14:paraId="62EB9451" w14:textId="6E6EA886" w:rsidR="00A4697D" w:rsidRPr="004C4A27" w:rsidRDefault="00A4697D" w:rsidP="008A3EBB">
            <w:pPr>
              <w:spacing w:line="370" w:lineRule="exact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</w:tr>
      <w:tr w:rsidR="004C4A27" w:rsidRPr="004C4A27" w14:paraId="501C5C1F" w14:textId="77777777" w:rsidTr="00EB3120">
        <w:tc>
          <w:tcPr>
            <w:tcW w:w="1952" w:type="pct"/>
            <w:shd w:val="clear" w:color="auto" w:fill="auto"/>
          </w:tcPr>
          <w:p w14:paraId="2F807682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F34B7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6FA63901" w14:textId="39979B25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56E5C430" w14:textId="13A6D2AF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443C6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8D0B6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US"/>
              </w:rPr>
              <w:t>เบ็ดเสร็จอื่น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222B8" w14:textId="50A0F844" w:rsidR="00B135B0" w:rsidRPr="004C4A27" w:rsidRDefault="00B135B0" w:rsidP="00B135B0">
            <w:pPr>
              <w:spacing w:line="370" w:lineRule="exact"/>
              <w:ind w:right="-54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จัดประเภทใหม่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B780F" w14:textId="7B877861" w:rsidR="00A4697D" w:rsidRPr="004C4A27" w:rsidRDefault="00A4697D" w:rsidP="008A3EBB">
            <w:pPr>
              <w:spacing w:line="370" w:lineRule="exact"/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4F39BC27" w14:textId="0B35E127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ธันวาคม </w:t>
            </w:r>
          </w:p>
          <w:p w14:paraId="74F402CD" w14:textId="782CA975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6BA702DD" w14:textId="77777777" w:rsidTr="00EB3120">
        <w:tc>
          <w:tcPr>
            <w:tcW w:w="1952" w:type="pct"/>
            <w:shd w:val="clear" w:color="auto" w:fill="auto"/>
            <w:vAlign w:val="bottom"/>
          </w:tcPr>
          <w:p w14:paraId="6B06EF98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28E5D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C27E1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2AF05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2DF4603A" w14:textId="77777777" w:rsidR="00B135B0" w:rsidRPr="004C4A27" w:rsidRDefault="00B135B0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102D9" w14:textId="082C7E42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4C4A27" w:rsidRPr="004C4A27" w14:paraId="11CF19AF" w14:textId="77777777" w:rsidTr="00EB3120">
        <w:tc>
          <w:tcPr>
            <w:tcW w:w="1952" w:type="pct"/>
            <w:shd w:val="clear" w:color="auto" w:fill="auto"/>
            <w:vAlign w:val="bottom"/>
          </w:tcPr>
          <w:p w14:paraId="0125D5CB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8789D1" w14:textId="6CEFCAC6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BECBD4" w14:textId="3DD7AF14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112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F9E4C23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10" w:type="pct"/>
            <w:vAlign w:val="bottom"/>
          </w:tcPr>
          <w:p w14:paraId="342D670E" w14:textId="61B5DD1F" w:rsidR="0043777D" w:rsidRPr="004C4A27" w:rsidRDefault="0043777D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(419)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6DB9AD0" w14:textId="6B66DA84" w:rsidR="00A4697D" w:rsidRPr="004C4A27" w:rsidRDefault="004377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4C4A27" w:rsidRPr="004C4A27" w14:paraId="3C3860D0" w14:textId="77777777" w:rsidTr="00EB3120">
        <w:tc>
          <w:tcPr>
            <w:tcW w:w="1952" w:type="pct"/>
            <w:shd w:val="clear" w:color="auto" w:fill="auto"/>
            <w:vAlign w:val="bottom"/>
          </w:tcPr>
          <w:p w14:paraId="3B602E5C" w14:textId="7AD358AD" w:rsidR="00E311BB" w:rsidRPr="004C4A27" w:rsidRDefault="00E311BB" w:rsidP="00E311BB">
            <w:pPr>
              <w:spacing w:line="370" w:lineRule="exact"/>
              <w:ind w:left="160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</w:t>
            </w:r>
            <w:r w:rsidRPr="004C4A27">
              <w:rPr>
                <w:rFonts w:ascii="Cordia New" w:hAnsi="Cordia New" w:cs="Cordia New"/>
                <w:lang w:val="en-US"/>
              </w:rPr>
              <w:br/>
            </w:r>
            <w:r w:rsidRPr="004C4A27">
              <w:rPr>
                <w:rFonts w:ascii="Cordia New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DF58F5" w14:textId="0AC3DC12" w:rsidR="00E311BB" w:rsidRPr="004C4A27" w:rsidRDefault="00C10586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A64B187" w14:textId="16DE45F4" w:rsidR="00E311BB" w:rsidRPr="004C4A27" w:rsidRDefault="00C10586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FB7211" w14:textId="682E69F2" w:rsidR="00E311BB" w:rsidRPr="004C4A27" w:rsidRDefault="00C10586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10" w:type="pct"/>
            <w:vAlign w:val="bottom"/>
          </w:tcPr>
          <w:p w14:paraId="4053D0D7" w14:textId="614847F3" w:rsidR="00E311BB" w:rsidRPr="004C4A27" w:rsidRDefault="00AC7CCE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463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A7F99B3" w14:textId="340C3E68" w:rsidR="00E311BB" w:rsidRPr="004C4A27" w:rsidRDefault="00AC7CCE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463</w:t>
            </w:r>
          </w:p>
        </w:tc>
      </w:tr>
      <w:tr w:rsidR="004C4A27" w:rsidRPr="004C4A27" w14:paraId="485B494B" w14:textId="77777777" w:rsidTr="00EB3120">
        <w:tc>
          <w:tcPr>
            <w:tcW w:w="1952" w:type="pct"/>
            <w:shd w:val="clear" w:color="auto" w:fill="auto"/>
            <w:vAlign w:val="bottom"/>
          </w:tcPr>
          <w:p w14:paraId="511910F6" w14:textId="7E68C223" w:rsidR="00A4697D" w:rsidRPr="004C4A27" w:rsidRDefault="1F76BD57" w:rsidP="00A8699B">
            <w:pPr>
              <w:spacing w:line="370" w:lineRule="exact"/>
              <w:ind w:left="160" w:right="-72" w:hanging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AC84A9" w14:textId="0967BEDC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6A1252" w14:textId="0FED17FA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4DC634" w14:textId="26CD6B63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610" w:type="pct"/>
            <w:vAlign w:val="bottom"/>
          </w:tcPr>
          <w:p w14:paraId="1254A0FA" w14:textId="7D5FDE6A" w:rsidR="002351AF" w:rsidRPr="004C4A27" w:rsidRDefault="002351AF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CB9A0D2" w14:textId="2F16A214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61</w:t>
            </w:r>
          </w:p>
        </w:tc>
      </w:tr>
      <w:tr w:rsidR="004C4A27" w:rsidRPr="004C4A27" w14:paraId="42AF4F75" w14:textId="77777777" w:rsidTr="00EB3120">
        <w:tc>
          <w:tcPr>
            <w:tcW w:w="1952" w:type="pct"/>
            <w:shd w:val="clear" w:color="auto" w:fill="auto"/>
            <w:vAlign w:val="bottom"/>
          </w:tcPr>
          <w:p w14:paraId="379467AF" w14:textId="43FEB6A8" w:rsidR="002351AF" w:rsidRPr="004C4A27" w:rsidRDefault="002351AF" w:rsidP="00A8699B">
            <w:pPr>
              <w:spacing w:line="370" w:lineRule="exact"/>
              <w:ind w:left="160" w:right="-72" w:hanging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หนี้สินตามสัญญาเช่าการเงิน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5A76D8" w14:textId="1DB235BB" w:rsidR="002351AF" w:rsidRPr="004C4A27" w:rsidRDefault="002351AF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8E273E" w14:textId="58C41396" w:rsidR="002351AF" w:rsidRPr="004C4A27" w:rsidRDefault="002351AF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844924" w14:textId="7530345C" w:rsidR="002351AF" w:rsidRPr="004C4A27" w:rsidRDefault="002351AF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10" w:type="pct"/>
            <w:vAlign w:val="bottom"/>
          </w:tcPr>
          <w:p w14:paraId="05F6DF32" w14:textId="057356EC" w:rsidR="002351AF" w:rsidRPr="004C4A27" w:rsidRDefault="003F7F7A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ADD310A" w14:textId="5FEA0F9C" w:rsidR="002351AF" w:rsidRPr="004C4A27" w:rsidRDefault="003F7F7A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</w:t>
            </w:r>
          </w:p>
        </w:tc>
      </w:tr>
      <w:tr w:rsidR="004C4A27" w:rsidRPr="004C4A27" w14:paraId="1973E94B" w14:textId="77777777" w:rsidTr="00EB3120">
        <w:tc>
          <w:tcPr>
            <w:tcW w:w="1952" w:type="pct"/>
            <w:shd w:val="clear" w:color="auto" w:fill="auto"/>
            <w:vAlign w:val="bottom"/>
          </w:tcPr>
          <w:p w14:paraId="71179424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9B1760" w14:textId="05DFC1BA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DC7FBD" w14:textId="49654994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52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E1D4289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10" w:type="pct"/>
            <w:vAlign w:val="bottom"/>
          </w:tcPr>
          <w:p w14:paraId="605ECD71" w14:textId="3165C903" w:rsidR="003F7F7A" w:rsidRPr="004C4A27" w:rsidRDefault="003F7F7A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538E698B" w14:textId="22DF020F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C4A27" w:rsidRPr="004C4A27" w14:paraId="764678E6" w14:textId="77777777" w:rsidTr="00EB3120">
        <w:tc>
          <w:tcPr>
            <w:tcW w:w="1952" w:type="pct"/>
            <w:shd w:val="clear" w:color="auto" w:fill="auto"/>
            <w:vAlign w:val="bottom"/>
          </w:tcPr>
          <w:p w14:paraId="0EC99606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D2B5C" w14:textId="05DDE86A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557B1" w14:textId="07953085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1F106" w14:textId="0FBF55A8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6DFFF57A" w14:textId="28DD3CCD" w:rsidR="003F7F7A" w:rsidRPr="004C4A27" w:rsidRDefault="003F7F7A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85735" w14:textId="69D6BC3A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</w:p>
        </w:tc>
      </w:tr>
      <w:tr w:rsidR="004C4A27" w:rsidRPr="004C4A27" w14:paraId="4A17BEE0" w14:textId="77777777" w:rsidTr="00EB3120">
        <w:tc>
          <w:tcPr>
            <w:tcW w:w="1952" w:type="pct"/>
            <w:shd w:val="clear" w:color="auto" w:fill="auto"/>
            <w:vAlign w:val="bottom"/>
          </w:tcPr>
          <w:p w14:paraId="0898F7EF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C4059" w14:textId="1847933F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653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7CD6" w14:textId="7CDDF296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168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AE3CC" w14:textId="184255F3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E9440" w14:textId="43D4FF99" w:rsidR="00086285" w:rsidRPr="004C4A27" w:rsidRDefault="00086285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72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202F2" w14:textId="048E5E4F" w:rsidR="00A4697D" w:rsidRPr="004C4A27" w:rsidRDefault="003B41A9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563</w:t>
            </w:r>
          </w:p>
        </w:tc>
      </w:tr>
      <w:tr w:rsidR="004C4A27" w:rsidRPr="004C4A27" w14:paraId="0BCFCDD2" w14:textId="77777777" w:rsidTr="00EB3120">
        <w:tc>
          <w:tcPr>
            <w:tcW w:w="1952" w:type="pct"/>
            <w:shd w:val="clear" w:color="auto" w:fill="auto"/>
            <w:vAlign w:val="bottom"/>
          </w:tcPr>
          <w:p w14:paraId="0C0283BA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841CB5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E370E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2CBC3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14:paraId="317E42C9" w14:textId="77777777" w:rsidR="00B135B0" w:rsidRPr="004C4A27" w:rsidRDefault="00B135B0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FA9BF" w14:textId="4A86D3F5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19107A16" w14:textId="77777777" w:rsidTr="00EB3120">
        <w:tc>
          <w:tcPr>
            <w:tcW w:w="1952" w:type="pct"/>
            <w:shd w:val="clear" w:color="auto" w:fill="auto"/>
            <w:vAlign w:val="bottom"/>
          </w:tcPr>
          <w:p w14:paraId="3E17A511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ที่ดิน อาคาร อุปกรณ์ และสินทรัพย์ไม่มีตัวตน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24445C" w14:textId="41961475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5F4655" w14:textId="37F98EB5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19D43E" w14:textId="77777777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10" w:type="pct"/>
            <w:vAlign w:val="bottom"/>
          </w:tcPr>
          <w:p w14:paraId="3F92A1EA" w14:textId="027F9DE7" w:rsidR="000E2AB8" w:rsidRPr="004C4A27" w:rsidRDefault="000E2AB8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44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9F00C30" w14:textId="42D010DE" w:rsidR="00A4697D" w:rsidRPr="004C4A27" w:rsidRDefault="00C93058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263</w:t>
            </w:r>
          </w:p>
        </w:tc>
      </w:tr>
      <w:tr w:rsidR="004C4A27" w:rsidRPr="004C4A27" w14:paraId="354E054A" w14:textId="77777777" w:rsidTr="00EB3120">
        <w:tc>
          <w:tcPr>
            <w:tcW w:w="1952" w:type="pct"/>
            <w:shd w:val="clear" w:color="auto" w:fill="auto"/>
            <w:vAlign w:val="bottom"/>
          </w:tcPr>
          <w:p w14:paraId="10932E92" w14:textId="24A80699" w:rsidR="00FE3B84" w:rsidRPr="004C4A27" w:rsidRDefault="00FE3B84" w:rsidP="00FE3B84">
            <w:pPr>
              <w:spacing w:line="370" w:lineRule="exact"/>
              <w:ind w:left="-86" w:right="-72" w:firstLine="15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6E5839" w14:textId="57A34D9E" w:rsidR="00FE3B84" w:rsidRPr="004C4A27" w:rsidRDefault="00C10586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3B83F6" w14:textId="2EE58509" w:rsidR="00FE3B84" w:rsidRPr="004C4A27" w:rsidRDefault="00C10586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B423495" w14:textId="362D6D8E" w:rsidR="00FE3B84" w:rsidRPr="004C4A27" w:rsidRDefault="00C10586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610" w:type="pct"/>
            <w:vAlign w:val="bottom"/>
          </w:tcPr>
          <w:p w14:paraId="55E80527" w14:textId="7BEC3413" w:rsidR="00FE3B84" w:rsidRPr="004C4A27" w:rsidRDefault="00EB6ABE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411A9EE1" w14:textId="1562E751" w:rsidR="00FE3B84" w:rsidRPr="004C4A27" w:rsidRDefault="00EB6ABE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</w:p>
        </w:tc>
      </w:tr>
      <w:tr w:rsidR="004C4A27" w:rsidRPr="004C4A27" w14:paraId="5B9234F2" w14:textId="77777777" w:rsidTr="00EB3120">
        <w:tc>
          <w:tcPr>
            <w:tcW w:w="1952" w:type="pct"/>
            <w:shd w:val="clear" w:color="auto" w:fill="auto"/>
            <w:vAlign w:val="bottom"/>
          </w:tcPr>
          <w:p w14:paraId="28286001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7E12D" w14:textId="2D69453D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47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65AE1" w14:textId="5AD0B522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41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95A47" w14:textId="6D2F92A4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7E981F5" w14:textId="131AC708" w:rsidR="00632A9B" w:rsidRPr="004C4A27" w:rsidRDefault="00632A9B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94F40" w14:textId="3F0379D7" w:rsidR="00A4697D" w:rsidRPr="004C4A27" w:rsidRDefault="00632A9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</w:tr>
      <w:tr w:rsidR="004C4A27" w:rsidRPr="004C4A27" w14:paraId="09E18B24" w14:textId="77777777" w:rsidTr="00EB3120">
        <w:tc>
          <w:tcPr>
            <w:tcW w:w="1952" w:type="pct"/>
            <w:shd w:val="clear" w:color="auto" w:fill="auto"/>
            <w:vAlign w:val="bottom"/>
          </w:tcPr>
          <w:p w14:paraId="13061AEF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3EF54" w14:textId="09BC2833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104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165AD" w14:textId="05BA057C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121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65093" w14:textId="55327F74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1AA71" w14:textId="52451E62" w:rsidR="00A403DF" w:rsidRPr="004C4A27" w:rsidRDefault="00A403DF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72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DF01D" w14:textId="730817F1" w:rsidR="00A4697D" w:rsidRPr="004C4A27" w:rsidRDefault="000744C1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294</w:t>
            </w:r>
          </w:p>
        </w:tc>
      </w:tr>
      <w:tr w:rsidR="004C4A27" w:rsidRPr="004C4A27" w14:paraId="33223AA1" w14:textId="77777777" w:rsidTr="00EB3120">
        <w:tc>
          <w:tcPr>
            <w:tcW w:w="1952" w:type="pct"/>
            <w:shd w:val="clear" w:color="auto" w:fill="auto"/>
            <w:vAlign w:val="bottom"/>
          </w:tcPr>
          <w:p w14:paraId="2CA38845" w14:textId="77777777" w:rsidR="00A4697D" w:rsidRPr="004C4A27" w:rsidRDefault="00A4697D" w:rsidP="008A3EBB">
            <w:pPr>
              <w:spacing w:line="370" w:lineRule="exact"/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F8EA5" w14:textId="5A915219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549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FFFAC" w14:textId="7C47F3EF" w:rsidR="00A4697D" w:rsidRPr="004C4A27" w:rsidRDefault="00A4697D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289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03802" w14:textId="3B9A8BF2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8C5AC" w14:textId="40AB7822" w:rsidR="00A403DF" w:rsidRPr="004C4A27" w:rsidRDefault="00A403DF" w:rsidP="00F374F7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18C5B" w14:textId="3A8D5453" w:rsidR="00A4697D" w:rsidRPr="004C4A27" w:rsidRDefault="00C445EB" w:rsidP="008A3EBB">
            <w:pPr>
              <w:spacing w:line="370" w:lineRule="exact"/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269</w:t>
            </w:r>
          </w:p>
        </w:tc>
      </w:tr>
    </w:tbl>
    <w:p w14:paraId="66DA5DF3" w14:textId="3B45B947" w:rsidR="00A4697D" w:rsidRPr="004C4A27" w:rsidRDefault="00A4697D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lang w:val="en-GB"/>
        </w:rPr>
        <w:br w:type="page"/>
      </w:r>
    </w:p>
    <w:bookmarkEnd w:id="87"/>
    <w:tbl>
      <w:tblPr>
        <w:tblW w:w="9504" w:type="dxa"/>
        <w:tblLayout w:type="fixed"/>
        <w:tblLook w:val="01C0" w:firstRow="0" w:lastRow="1" w:firstColumn="1" w:lastColumn="1" w:noHBand="0" w:noVBand="0"/>
      </w:tblPr>
      <w:tblGrid>
        <w:gridCol w:w="2970"/>
        <w:gridCol w:w="1260"/>
        <w:gridCol w:w="954"/>
        <w:gridCol w:w="1080"/>
        <w:gridCol w:w="1080"/>
        <w:gridCol w:w="1080"/>
        <w:gridCol w:w="1080"/>
      </w:tblGrid>
      <w:tr w:rsidR="00997746" w:rsidRPr="004C4A27" w14:paraId="7B5A2576" w14:textId="77777777" w:rsidTr="007E05D2">
        <w:tc>
          <w:tcPr>
            <w:tcW w:w="2970" w:type="dxa"/>
            <w:shd w:val="clear" w:color="auto" w:fill="auto"/>
          </w:tcPr>
          <w:p w14:paraId="464E8BBD" w14:textId="77777777" w:rsidR="00997746" w:rsidRPr="004C4A27" w:rsidRDefault="00997746" w:rsidP="00997746">
            <w:pPr>
              <w:pStyle w:val="ListParagraph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653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E53AE7F" w14:textId="77777777" w:rsidR="00997746" w:rsidRPr="004C4A27" w:rsidRDefault="00997746" w:rsidP="0099774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97746" w:rsidRPr="004C4A27" w14:paraId="6E6727B8" w14:textId="77777777" w:rsidTr="007E05D2">
        <w:tc>
          <w:tcPr>
            <w:tcW w:w="2970" w:type="dxa"/>
            <w:shd w:val="clear" w:color="auto" w:fill="auto"/>
          </w:tcPr>
          <w:p w14:paraId="4C5C0C37" w14:textId="77777777" w:rsidR="00997746" w:rsidRPr="004C4A27" w:rsidRDefault="00997746" w:rsidP="00997746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534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024D66A3" w14:textId="77777777" w:rsidR="00997746" w:rsidRPr="004C4A27" w:rsidRDefault="00997746" w:rsidP="00997746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E25824" w:rsidRPr="004C4A27" w14:paraId="175B2275" w14:textId="77777777" w:rsidTr="007E05D2">
        <w:tc>
          <w:tcPr>
            <w:tcW w:w="2970" w:type="dxa"/>
            <w:shd w:val="clear" w:color="auto" w:fill="auto"/>
          </w:tcPr>
          <w:p w14:paraId="066BBA02" w14:textId="77777777" w:rsidR="00E25824" w:rsidRPr="004C4A27" w:rsidRDefault="00E25824" w:rsidP="00997746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B8204" w14:textId="7777777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3347C27F" w14:textId="09C3DB2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62FD6377" w14:textId="78B3BC10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  <w:r w:rsidR="007E05D2" w:rsidRPr="004C4A27">
              <w:rPr>
                <w:rFonts w:ascii="Cordia New" w:hAnsi="Cordia New" w:cs="Cordia New"/>
                <w:b/>
                <w:bCs/>
                <w:lang w:val="en-GB"/>
              </w:rPr>
              <w:t xml:space="preserve"> </w:t>
            </w:r>
            <w:r w:rsidR="007E05D2" w:rsidRPr="004C4A27">
              <w:rPr>
                <w:rFonts w:ascii="Cordia New" w:hAnsi="Cordia New" w:cs="Cordia New"/>
                <w:b/>
                <w:bCs/>
                <w:spacing w:val="-6"/>
                <w:cs/>
                <w:lang w:val="en-GB"/>
              </w:rPr>
              <w:t>ตามที่รายงาน</w:t>
            </w:r>
            <w:r w:rsidR="007E05D2" w:rsidRPr="004C4A27">
              <w:rPr>
                <w:rFonts w:ascii="Cordia New" w:hAnsi="Cordia New" w:cs="Cordia New"/>
                <w:b/>
                <w:bCs/>
                <w:lang w:val="en-GB"/>
              </w:rPr>
              <w:br/>
            </w:r>
            <w:r w:rsidR="007E05D2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ไว้เดิม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DCA90" w14:textId="7777777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30B0B33B" w14:textId="7777777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ABC3" w14:textId="77777777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16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098A" w14:textId="228B5E2D" w:rsidR="00E25824" w:rsidRPr="004C4A27" w:rsidRDefault="004A6A21" w:rsidP="004A6A2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 w:hint="cs"/>
                <w:b/>
                <w:bCs/>
                <w:spacing w:val="-2"/>
                <w:cs/>
                <w:lang w:val="en-US"/>
              </w:rPr>
              <w:t>จัดประเภท</w:t>
            </w:r>
            <w:r w:rsidRPr="004C4A27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21CB2" w14:textId="7B4CE0CD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ผลต่างจาก</w:t>
            </w:r>
          </w:p>
          <w:p w14:paraId="5753D618" w14:textId="77777777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spacing w:val="-1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14"/>
                <w:cs/>
              </w:rPr>
              <w:t>การแปลงค่า</w:t>
            </w:r>
          </w:p>
          <w:p w14:paraId="4649331B" w14:textId="77777777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A6B3A" w14:textId="77777777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3930506F" w14:textId="4A2AE4AA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10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10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b/>
                <w:bCs/>
                <w:spacing w:val="-10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pacing w:val="-10"/>
                <w:cs/>
                <w:lang w:val="en-US"/>
              </w:rPr>
              <w:t xml:space="preserve">ธันวาคม </w:t>
            </w:r>
          </w:p>
          <w:p w14:paraId="0D8A8D4B" w14:textId="5FD694A8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</w:tr>
      <w:tr w:rsidR="00E25824" w:rsidRPr="004C4A27" w14:paraId="76267B3E" w14:textId="77777777" w:rsidTr="007E05D2">
        <w:tc>
          <w:tcPr>
            <w:tcW w:w="2970" w:type="dxa"/>
            <w:shd w:val="clear" w:color="auto" w:fill="auto"/>
            <w:vAlign w:val="bottom"/>
          </w:tcPr>
          <w:p w14:paraId="1E459C6D" w14:textId="77777777" w:rsidR="00E25824" w:rsidRPr="004C4A27" w:rsidRDefault="00E25824" w:rsidP="00997746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EC4BB" w14:textId="7777777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308B" w14:textId="7777777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93304" w14:textId="77777777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816E9A" w14:textId="77777777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6F738" w14:textId="44D7FFE9" w:rsidR="00E25824" w:rsidRPr="004C4A27" w:rsidRDefault="00E25824" w:rsidP="00997746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0638" w14:textId="77777777" w:rsidR="00E25824" w:rsidRPr="004C4A27" w:rsidRDefault="00E25824" w:rsidP="00997746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401D31" w:rsidRPr="004C4A27" w14:paraId="3CAE96B6" w14:textId="77777777" w:rsidTr="007E05D2">
        <w:tc>
          <w:tcPr>
            <w:tcW w:w="2970" w:type="dxa"/>
            <w:shd w:val="clear" w:color="auto" w:fill="auto"/>
            <w:vAlign w:val="bottom"/>
          </w:tcPr>
          <w:p w14:paraId="3D52DEC1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bookmarkStart w:id="88" w:name="OLE_LINK13"/>
            <w:r w:rsidRPr="004C4A27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3854E0" w14:textId="0A2960E1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312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1F1CE926" w14:textId="466D40FA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290D21" w14:textId="68628F29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ACC9AFD" w14:textId="01B09DF1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14,312)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978EA" w14:textId="0F0C950D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D07F40" w14:textId="6CD62FFF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01D31" w:rsidRPr="004C4A27" w14:paraId="63BBE543" w14:textId="77777777" w:rsidTr="007E05D2">
        <w:tc>
          <w:tcPr>
            <w:tcW w:w="2970" w:type="dxa"/>
            <w:shd w:val="clear" w:color="auto" w:fill="auto"/>
            <w:vAlign w:val="bottom"/>
          </w:tcPr>
          <w:p w14:paraId="3597D162" w14:textId="73ADDAB8" w:rsidR="00401D31" w:rsidRPr="004C4A27" w:rsidRDefault="00401D31" w:rsidP="00401D31">
            <w:pPr>
              <w:ind w:left="159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48747F" w14:textId="194F6960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2A9E216" w14:textId="281AF7A8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533770" w14:textId="2D9BA0C1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1582AE8A" w14:textId="6FA7C8DE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15,839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6E985B" w14:textId="70BEC240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D7CC0E" w14:textId="6FFC44F7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16,728</w:t>
            </w:r>
          </w:p>
        </w:tc>
      </w:tr>
      <w:tr w:rsidR="00401D31" w:rsidRPr="004C4A27" w14:paraId="0E26E463" w14:textId="77777777" w:rsidTr="007E05D2">
        <w:tc>
          <w:tcPr>
            <w:tcW w:w="2970" w:type="dxa"/>
            <w:shd w:val="clear" w:color="auto" w:fill="auto"/>
            <w:vAlign w:val="bottom"/>
          </w:tcPr>
          <w:p w14:paraId="10D8A381" w14:textId="331DA249" w:rsidR="00401D31" w:rsidRPr="004C4A27" w:rsidRDefault="00401D31" w:rsidP="00401D31">
            <w:pPr>
              <w:ind w:left="160" w:right="-72" w:hanging="27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05481B" w14:textId="0BEAD06C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FAC0F25" w14:textId="4672D2D8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CDE865" w14:textId="3E0F944A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97</w:t>
            </w:r>
          </w:p>
        </w:tc>
        <w:tc>
          <w:tcPr>
            <w:tcW w:w="1080" w:type="dxa"/>
            <w:vAlign w:val="bottom"/>
          </w:tcPr>
          <w:p w14:paraId="12D1CDD6" w14:textId="77777777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  <w:p w14:paraId="4452C034" w14:textId="15D2456A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59182D" w14:textId="612F09BC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(9)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0133A5" w14:textId="3BEEB755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2,229</w:t>
            </w:r>
          </w:p>
        </w:tc>
      </w:tr>
      <w:tr w:rsidR="00401D31" w:rsidRPr="004C4A27" w14:paraId="5CDED43B" w14:textId="77777777" w:rsidTr="007E05D2">
        <w:tc>
          <w:tcPr>
            <w:tcW w:w="2970" w:type="dxa"/>
            <w:shd w:val="clear" w:color="auto" w:fill="auto"/>
            <w:vAlign w:val="bottom"/>
          </w:tcPr>
          <w:p w14:paraId="0EC5F4E0" w14:textId="0D5FEE1A" w:rsidR="00401D31" w:rsidRPr="004C4A27" w:rsidRDefault="00401D31" w:rsidP="00401D31">
            <w:pPr>
              <w:ind w:left="160" w:right="-72" w:hanging="91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4FF00B" w14:textId="3CE1D5BA" w:rsidR="00401D31" w:rsidRPr="004C4A27" w:rsidRDefault="00023B28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24B8B874" w14:textId="76B8C354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89078A" w14:textId="292A75A9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6CF32B52" w14:textId="3EBDAF9A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971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D1E219" w14:textId="64954E22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147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DBB5EB" w14:textId="4FFC1E9B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1,976</w:t>
            </w:r>
          </w:p>
        </w:tc>
      </w:tr>
      <w:tr w:rsidR="00401D31" w:rsidRPr="004C4A27" w14:paraId="288D520C" w14:textId="77777777" w:rsidTr="007E05D2">
        <w:tc>
          <w:tcPr>
            <w:tcW w:w="2970" w:type="dxa"/>
            <w:shd w:val="clear" w:color="auto" w:fill="auto"/>
            <w:vAlign w:val="bottom"/>
          </w:tcPr>
          <w:p w14:paraId="05145A39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D5EF48" w14:textId="15C084BE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2498E4C" w14:textId="5CF0AFE1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4DE3E" w14:textId="189842A0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vAlign w:val="bottom"/>
          </w:tcPr>
          <w:p w14:paraId="53E7D6AE" w14:textId="0E06745A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EA1D3" w14:textId="4EE34A37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03096B" w14:textId="162EFB46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01D31" w:rsidRPr="004C4A27" w14:paraId="58F0F8FB" w14:textId="77777777" w:rsidTr="007E05D2">
        <w:tc>
          <w:tcPr>
            <w:tcW w:w="2970" w:type="dxa"/>
            <w:shd w:val="clear" w:color="auto" w:fill="auto"/>
            <w:vAlign w:val="bottom"/>
          </w:tcPr>
          <w:p w14:paraId="509159B8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BCCFF" w14:textId="06B45D32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402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434B7" w14:textId="2440BF94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(321)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747D8" w14:textId="6302673B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10DF32" w14:textId="28AA4629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(8)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BEA96" w14:textId="00A2EDFC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(61)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32A0D" w14:textId="236A738A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</w:t>
            </w:r>
          </w:p>
        </w:tc>
      </w:tr>
      <w:tr w:rsidR="00401D31" w:rsidRPr="004C4A27" w14:paraId="5DD8AF41" w14:textId="77777777" w:rsidTr="007E05D2">
        <w:tc>
          <w:tcPr>
            <w:tcW w:w="2970" w:type="dxa"/>
            <w:shd w:val="clear" w:color="auto" w:fill="auto"/>
            <w:vAlign w:val="bottom"/>
          </w:tcPr>
          <w:p w14:paraId="2F8CA13B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22B6D" w14:textId="2FA063DF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16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834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8CA03" w14:textId="6E3F33CC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1,404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AD7FD" w14:textId="09B3127F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7C9CB" w14:textId="275265D8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2,490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CEB56" w14:textId="05909366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7B3" w14:textId="45DF3712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20,945</w:t>
            </w:r>
          </w:p>
        </w:tc>
      </w:tr>
      <w:tr w:rsidR="00401D31" w:rsidRPr="004C4A27" w14:paraId="776DB22F" w14:textId="77777777" w:rsidTr="007E05D2">
        <w:tc>
          <w:tcPr>
            <w:tcW w:w="2970" w:type="dxa"/>
            <w:shd w:val="clear" w:color="auto" w:fill="auto"/>
            <w:vAlign w:val="bottom"/>
          </w:tcPr>
          <w:p w14:paraId="5CC8376A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2BF71" w14:textId="77777777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71509" w14:textId="77777777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EE2F2" w14:textId="77777777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F2E2DE" w14:textId="77777777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052E50" w14:textId="414E6E86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E8914" w14:textId="77777777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01D31" w:rsidRPr="004C4A27" w14:paraId="38BAE539" w14:textId="77777777" w:rsidTr="007E05D2">
        <w:tc>
          <w:tcPr>
            <w:tcW w:w="2970" w:type="dxa"/>
            <w:shd w:val="clear" w:color="auto" w:fill="auto"/>
            <w:vAlign w:val="bottom"/>
          </w:tcPr>
          <w:p w14:paraId="4659A0E5" w14:textId="1A60B5B5" w:rsidR="00401D31" w:rsidRPr="004C4A27" w:rsidRDefault="00401D31" w:rsidP="00401D31">
            <w:pPr>
              <w:ind w:left="159" w:right="-72" w:hanging="159"/>
              <w:rPr>
                <w:rFonts w:ascii="Cordia New" w:hAnsi="Cordia New" w:cs="Cordia New"/>
                <w:spacing w:val="-6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spacing w:val="-6"/>
                <w:cs/>
              </w:rPr>
              <w:t>ที่ดิน อาคาร อุปกรณ์ และสินทรัพย์</w:t>
            </w:r>
            <w:r w:rsidRPr="004C4A27">
              <w:rPr>
                <w:rFonts w:ascii="Cordia New" w:hAnsi="Cordia New" w:cs="Cordia New"/>
                <w:spacing w:val="-6"/>
                <w:lang w:val="en-US"/>
              </w:rPr>
              <w:br/>
            </w:r>
            <w:r w:rsidRPr="004C4A27">
              <w:rPr>
                <w:rFonts w:ascii="Cordia New" w:hAnsi="Cordia New" w:cs="Cordia New"/>
                <w:spacing w:val="-6"/>
                <w:cs/>
              </w:rPr>
              <w:t>ไม่มีตัวตน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7E59B7" w14:textId="15CC4738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493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4544AA3B" w14:textId="35D94F81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4370DF" w14:textId="6CCBD8A2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F19C5DE" w14:textId="77777777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  <w:p w14:paraId="51DFE029" w14:textId="3AC8AA8B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1,527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E1A3E" w14:textId="16736209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1807D" w14:textId="1F508163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9,889</w:t>
            </w:r>
          </w:p>
        </w:tc>
      </w:tr>
      <w:tr w:rsidR="00401D31" w:rsidRPr="004C4A27" w14:paraId="03A56DB7" w14:textId="77777777" w:rsidTr="007E05D2">
        <w:tc>
          <w:tcPr>
            <w:tcW w:w="2970" w:type="dxa"/>
            <w:shd w:val="clear" w:color="auto" w:fill="auto"/>
            <w:vAlign w:val="bottom"/>
          </w:tcPr>
          <w:p w14:paraId="69475F82" w14:textId="0442FF79" w:rsidR="00401D31" w:rsidRPr="004C4A27" w:rsidRDefault="00401D31" w:rsidP="00401D31">
            <w:pPr>
              <w:ind w:left="159" w:right="-72" w:hanging="159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7E1E1" w14:textId="168A45FE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954" w:type="dxa"/>
            <w:shd w:val="clear" w:color="auto" w:fill="auto"/>
            <w:vAlign w:val="bottom"/>
          </w:tcPr>
          <w:p w14:paraId="7F1164E7" w14:textId="6342B7B6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58EEF9" w14:textId="118E9A83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43D4A671" w14:textId="3F43689E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20AAD" w14:textId="6384B829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06F94" w14:textId="6E807041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1,979</w:t>
            </w:r>
          </w:p>
        </w:tc>
      </w:tr>
      <w:tr w:rsidR="00401D31" w:rsidRPr="004C4A27" w14:paraId="6E6DB716" w14:textId="77777777" w:rsidTr="007E05D2">
        <w:tc>
          <w:tcPr>
            <w:tcW w:w="2970" w:type="dxa"/>
            <w:shd w:val="clear" w:color="auto" w:fill="auto"/>
            <w:vAlign w:val="bottom"/>
          </w:tcPr>
          <w:p w14:paraId="1EE694A3" w14:textId="21869C42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อื่น 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10699" w14:textId="5D04C571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114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6E173" w14:textId="26CA3B74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C3F460" w14:textId="37579CE5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DDF4AA" w14:textId="1811523D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(19)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2BEC6" w14:textId="7599E300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78BC" w14:textId="505F5DC8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285</w:t>
            </w:r>
          </w:p>
        </w:tc>
      </w:tr>
      <w:tr w:rsidR="00401D31" w:rsidRPr="004C4A27" w14:paraId="498953D3" w14:textId="77777777" w:rsidTr="007E05D2">
        <w:tc>
          <w:tcPr>
            <w:tcW w:w="2970" w:type="dxa"/>
            <w:shd w:val="clear" w:color="auto" w:fill="auto"/>
            <w:vAlign w:val="bottom"/>
          </w:tcPr>
          <w:p w14:paraId="0215AB53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A4B06" w14:textId="08BBCE0C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607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CDDAD" w14:textId="372AC92B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1,639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1250B" w14:textId="7F745780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D08A7" w14:textId="6B8CA3A8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2,490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6DFC1" w14:textId="2BA66ED0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225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2B0E6" w14:textId="759D9858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12,153</w:t>
            </w:r>
          </w:p>
        </w:tc>
      </w:tr>
      <w:tr w:rsidR="00401D31" w:rsidRPr="004C4A27" w14:paraId="3905A0EE" w14:textId="77777777" w:rsidTr="007E05D2">
        <w:tc>
          <w:tcPr>
            <w:tcW w:w="2970" w:type="dxa"/>
            <w:shd w:val="clear" w:color="auto" w:fill="auto"/>
            <w:vAlign w:val="bottom"/>
          </w:tcPr>
          <w:p w14:paraId="3461B1A0" w14:textId="77777777" w:rsidR="00401D31" w:rsidRPr="004C4A27" w:rsidRDefault="00401D31" w:rsidP="00401D31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81727" w14:textId="7B647491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227</w:t>
            </w: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CE658" w14:textId="2D4DC462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(235)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D9A22" w14:textId="1B73B93F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(95)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2C70A" w14:textId="0D6F5866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CDDC" w14:textId="2AF5E620" w:rsidR="00401D31" w:rsidRPr="004C4A27" w:rsidRDefault="00401D31" w:rsidP="00401D3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(105)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C6403" w14:textId="39EA6E3E" w:rsidR="00401D31" w:rsidRPr="004C4A27" w:rsidRDefault="00401D31" w:rsidP="00401D31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8,792</w:t>
            </w:r>
          </w:p>
        </w:tc>
      </w:tr>
      <w:bookmarkEnd w:id="88"/>
    </w:tbl>
    <w:p w14:paraId="01020A37" w14:textId="19182684" w:rsidR="00997746" w:rsidRPr="004C4A27" w:rsidRDefault="00997746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4392985A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0AFEE402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49A73C09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1BB8D796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554F0F13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4D4988E3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5FE673A1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3075C573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p w14:paraId="68AA19F5" w14:textId="77777777" w:rsidR="00401D31" w:rsidRPr="004C4A27" w:rsidRDefault="00401D31" w:rsidP="00BE0852">
      <w:pPr>
        <w:rPr>
          <w:rFonts w:ascii="Cordia New" w:eastAsia="Arial Unicode MS" w:hAnsi="Cordia New" w:cs="Cordia New"/>
          <w:sz w:val="32"/>
          <w:szCs w:val="32"/>
          <w:lang w:val="en-GB"/>
        </w:rPr>
      </w:pPr>
    </w:p>
    <w:tbl>
      <w:tblPr>
        <w:tblW w:w="9540" w:type="dxa"/>
        <w:tblLayout w:type="fixed"/>
        <w:tblLook w:val="01C0" w:firstRow="0" w:lastRow="1" w:firstColumn="1" w:lastColumn="1" w:noHBand="0" w:noVBand="0"/>
      </w:tblPr>
      <w:tblGrid>
        <w:gridCol w:w="3060"/>
        <w:gridCol w:w="1080"/>
        <w:gridCol w:w="1080"/>
        <w:gridCol w:w="1080"/>
        <w:gridCol w:w="1080"/>
        <w:gridCol w:w="1080"/>
        <w:gridCol w:w="1080"/>
      </w:tblGrid>
      <w:tr w:rsidR="00094B3A" w:rsidRPr="004C4A27" w14:paraId="10471112" w14:textId="77777777" w:rsidTr="00EB7F1D">
        <w:tc>
          <w:tcPr>
            <w:tcW w:w="3060" w:type="dxa"/>
            <w:shd w:val="clear" w:color="auto" w:fill="auto"/>
          </w:tcPr>
          <w:p w14:paraId="3C85B3F3" w14:textId="77777777" w:rsidR="00094B3A" w:rsidRPr="004C4A27" w:rsidRDefault="00094B3A" w:rsidP="00D20F61">
            <w:pPr>
              <w:pStyle w:val="ListParagraph"/>
              <w:ind w:left="-86" w:right="-72"/>
              <w:rPr>
                <w:rFonts w:ascii="Cordia New" w:hAnsi="Cordia New" w:cs="Cordia New"/>
                <w:szCs w:val="28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705537B5" w14:textId="34BC002A" w:rsidR="00094B3A" w:rsidRPr="004C4A27" w:rsidRDefault="00094B3A" w:rsidP="00D20F6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94B3A" w:rsidRPr="004C4A27" w14:paraId="237C3983" w14:textId="77777777" w:rsidTr="00EB7F1D">
        <w:tc>
          <w:tcPr>
            <w:tcW w:w="3060" w:type="dxa"/>
            <w:shd w:val="clear" w:color="auto" w:fill="auto"/>
          </w:tcPr>
          <w:p w14:paraId="11668BD3" w14:textId="77777777" w:rsidR="00094B3A" w:rsidRPr="004C4A27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</w:tcBorders>
          </w:tcPr>
          <w:p w14:paraId="260EDE8B" w14:textId="3764E583" w:rsidR="00094B3A" w:rsidRPr="004C4A27" w:rsidRDefault="00094B3A" w:rsidP="00D20F61">
            <w:pPr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094B3A" w:rsidRPr="004C4A27" w14:paraId="2DCCB53A" w14:textId="77777777" w:rsidTr="00EB7F1D">
        <w:tc>
          <w:tcPr>
            <w:tcW w:w="3060" w:type="dxa"/>
            <w:shd w:val="clear" w:color="auto" w:fill="auto"/>
          </w:tcPr>
          <w:p w14:paraId="6FB72736" w14:textId="77777777" w:rsidR="00094B3A" w:rsidRPr="004C4A27" w:rsidRDefault="00094B3A" w:rsidP="00D20F61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82D8A" w14:textId="77777777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ณ วันที่</w:t>
            </w:r>
          </w:p>
          <w:p w14:paraId="17A7E8C4" w14:textId="278410A7" w:rsidR="00094B3A" w:rsidRPr="004C4A27" w:rsidRDefault="00C445EB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1</w:t>
            </w:r>
            <w:r w:rsidR="00094B3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มกราคม </w:t>
            </w:r>
          </w:p>
          <w:p w14:paraId="1F9974AE" w14:textId="55B413F2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E0A01" w14:textId="77777777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งบกำไร</w:t>
            </w:r>
          </w:p>
          <w:p w14:paraId="6472BD8D" w14:textId="77777777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EA75C" w14:textId="77777777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งบกำไรขาดทุน</w:t>
            </w:r>
            <w:r w:rsidRPr="004C4A27">
              <w:rPr>
                <w:rFonts w:ascii="Cordia New" w:hAnsi="Cordia New" w:cs="Cordia New"/>
                <w:b/>
                <w:bCs/>
                <w:spacing w:val="-16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5283" w14:textId="5C30C9BA" w:rsidR="00EB7F1D" w:rsidRPr="004C4A27" w:rsidRDefault="00EB7F1D" w:rsidP="00EB7F1D">
            <w:pPr>
              <w:ind w:right="-54"/>
              <w:jc w:val="right"/>
              <w:rPr>
                <w:rFonts w:ascii="Cordia New" w:hAnsi="Cordia New" w:cs="Cordia New"/>
                <w:b/>
                <w:bCs/>
                <w:spacing w:val="-2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b/>
                <w:bCs/>
                <w:spacing w:val="-2"/>
                <w:cs/>
                <w:lang w:val="en-US"/>
              </w:rPr>
              <w:t>จัดประเภท</w:t>
            </w:r>
            <w:r w:rsidRPr="004C4A27">
              <w:rPr>
                <w:rFonts w:ascii="Cordia New" w:hAnsi="Cordia New" w:cs="Cordia New" w:hint="cs"/>
                <w:b/>
                <w:bCs/>
                <w:cs/>
                <w:lang w:val="en-US"/>
              </w:rPr>
              <w:t>ใหม่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745CC" w14:textId="52137D9A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ผลต่างจาก</w:t>
            </w:r>
          </w:p>
          <w:p w14:paraId="2FCD60A0" w14:textId="77777777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spacing w:val="-1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14"/>
                <w:cs/>
              </w:rPr>
              <w:t>การแปลงค่า</w:t>
            </w:r>
          </w:p>
          <w:p w14:paraId="7500B8D5" w14:textId="77777777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B3FF" w14:textId="77777777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ณ วันที่</w:t>
            </w:r>
          </w:p>
          <w:p w14:paraId="506917C6" w14:textId="19585632" w:rsidR="00094B3A" w:rsidRPr="004C4A27" w:rsidRDefault="00C445EB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10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10"/>
                <w:lang w:val="en-GB"/>
              </w:rPr>
              <w:t>31</w:t>
            </w:r>
            <w:r w:rsidR="00094B3A" w:rsidRPr="004C4A27">
              <w:rPr>
                <w:rFonts w:ascii="Cordia New" w:hAnsi="Cordia New" w:cs="Cordia New"/>
                <w:b/>
                <w:bCs/>
                <w:spacing w:val="-10"/>
                <w:lang w:val="en-US"/>
              </w:rPr>
              <w:t xml:space="preserve"> </w:t>
            </w:r>
            <w:r w:rsidR="00094B3A" w:rsidRPr="004C4A27">
              <w:rPr>
                <w:rFonts w:ascii="Cordia New" w:hAnsi="Cordia New" w:cs="Cordia New"/>
                <w:b/>
                <w:bCs/>
                <w:spacing w:val="-10"/>
                <w:cs/>
                <w:lang w:val="en-US"/>
              </w:rPr>
              <w:t xml:space="preserve">ธันวาคม </w:t>
            </w:r>
          </w:p>
          <w:p w14:paraId="6AC1F479" w14:textId="4A5EB55C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094B3A" w:rsidRPr="004C4A27" w14:paraId="2E8C6D26" w14:textId="77777777" w:rsidTr="00EB7F1D">
        <w:tc>
          <w:tcPr>
            <w:tcW w:w="3060" w:type="dxa"/>
            <w:shd w:val="clear" w:color="auto" w:fill="auto"/>
            <w:vAlign w:val="bottom"/>
          </w:tcPr>
          <w:p w14:paraId="215141CC" w14:textId="77777777" w:rsidR="00094B3A" w:rsidRPr="004C4A27" w:rsidRDefault="00094B3A" w:rsidP="00D20F61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5ECC6" w14:textId="77777777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95494" w14:textId="77777777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E73C7" w14:textId="77777777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FC13C2" w14:textId="77777777" w:rsidR="007C7C7A" w:rsidRPr="004C4A27" w:rsidRDefault="007C7C7A" w:rsidP="00EB7F1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C741B" w14:textId="158719F9" w:rsidR="00094B3A" w:rsidRPr="004C4A27" w:rsidRDefault="00094B3A" w:rsidP="00D20F61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F0F57" w14:textId="77777777" w:rsidR="00094B3A" w:rsidRPr="004C4A27" w:rsidRDefault="00094B3A" w:rsidP="00D20F61">
            <w:pPr>
              <w:ind w:right="-49"/>
              <w:jc w:val="right"/>
              <w:rPr>
                <w:rFonts w:ascii="Cordia New" w:hAnsi="Cordia New" w:cs="Cordia New"/>
                <w:spacing w:val="-6"/>
                <w:cs/>
                <w:lang w:val="en-US"/>
              </w:rPr>
            </w:pPr>
          </w:p>
        </w:tc>
      </w:tr>
      <w:tr w:rsidR="00A4697D" w:rsidRPr="004C4A27" w14:paraId="42D79EEB" w14:textId="77777777" w:rsidTr="00EB7F1D">
        <w:tc>
          <w:tcPr>
            <w:tcW w:w="3060" w:type="dxa"/>
            <w:shd w:val="clear" w:color="auto" w:fill="auto"/>
            <w:vAlign w:val="bottom"/>
          </w:tcPr>
          <w:p w14:paraId="5C441E0C" w14:textId="4DC2145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ต้นทุนค่ารื้อถอนอุปกรณ์การผลิต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41AAFF" w14:textId="44054D87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49BD0C" w14:textId="00CDC9C5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893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E648FB" w14:textId="6344B1BE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18793040" w14:textId="7F985594" w:rsidR="001B55F0" w:rsidRPr="004C4A27" w:rsidRDefault="001B55F0" w:rsidP="00EB7F1D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(14</w:t>
            </w:r>
            <w:r w:rsidRPr="004C4A27">
              <w:rPr>
                <w:rFonts w:ascii="Cordia New" w:hAnsi="Cordia New" w:cs="Cordia New"/>
              </w:rPr>
              <w:t>,</w:t>
            </w:r>
            <w:r w:rsidRPr="004C4A27">
              <w:rPr>
                <w:rFonts w:ascii="Cordia New" w:hAnsi="Cordia New" w:cs="Cordia New"/>
                <w:cs/>
              </w:rPr>
              <w:t>312)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A93EE" w14:textId="0E02B227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142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A0DFE" w14:textId="41E5FC1D" w:rsidR="00A4697D" w:rsidRPr="004C4A27" w:rsidRDefault="001B55F0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3C6D59" w:rsidRPr="004C4A27" w14:paraId="265FBF4D" w14:textId="77777777" w:rsidTr="00EB7F1D">
        <w:tc>
          <w:tcPr>
            <w:tcW w:w="3060" w:type="dxa"/>
            <w:shd w:val="clear" w:color="auto" w:fill="auto"/>
            <w:vAlign w:val="bottom"/>
          </w:tcPr>
          <w:p w14:paraId="52857EA7" w14:textId="1CA0E27D" w:rsidR="003C6D59" w:rsidRPr="004C4A27" w:rsidRDefault="003C6D59" w:rsidP="003C6D59">
            <w:pPr>
              <w:ind w:left="160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ประมาณการหนี้สินไม่หมุนเวียนสำหรับค่ารื้อถอนอุปกรณ์การผลิต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58AA54" w14:textId="7305BD04" w:rsidR="003C6D59" w:rsidRPr="004C4A27" w:rsidRDefault="00FF7446" w:rsidP="00EB7F1D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8B4B4E" w14:textId="3E313E03" w:rsidR="003C6D59" w:rsidRPr="004C4A27" w:rsidRDefault="00FF7446" w:rsidP="00EB7F1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4D3AA" w14:textId="0224C0CD" w:rsidR="003C6D59" w:rsidRPr="004C4A27" w:rsidRDefault="00FF7446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3C902FD" w14:textId="2601F17A" w:rsidR="003C6D59" w:rsidRPr="004C4A27" w:rsidRDefault="00374662" w:rsidP="00EB7F1D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15</w:t>
            </w:r>
            <w:r w:rsidRPr="004C4A27">
              <w:rPr>
                <w:rFonts w:ascii="Cordia New" w:hAnsi="Cordia New" w:cs="Cordia New"/>
              </w:rPr>
              <w:t>,</w:t>
            </w:r>
            <w:r w:rsidRPr="004C4A27">
              <w:rPr>
                <w:rFonts w:ascii="Cordia New" w:hAnsi="Cordia New" w:cs="Cordia New"/>
                <w:cs/>
              </w:rPr>
              <w:t>839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8482C5" w14:textId="5705256E" w:rsidR="003C6D59" w:rsidRPr="004C4A27" w:rsidRDefault="00FF7446" w:rsidP="00EB7F1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9997C2" w14:textId="58526EEA" w:rsidR="003C6D59" w:rsidRPr="004C4A27" w:rsidRDefault="00374662" w:rsidP="00EB7F1D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15,839</w:t>
            </w:r>
          </w:p>
        </w:tc>
      </w:tr>
      <w:tr w:rsidR="00A4697D" w:rsidRPr="004C4A27" w14:paraId="2908AE2B" w14:textId="77777777" w:rsidTr="00EB7F1D">
        <w:tc>
          <w:tcPr>
            <w:tcW w:w="3060" w:type="dxa"/>
            <w:shd w:val="clear" w:color="auto" w:fill="auto"/>
            <w:vAlign w:val="bottom"/>
          </w:tcPr>
          <w:p w14:paraId="64F86873" w14:textId="1616F9E2" w:rsidR="00A4697D" w:rsidRPr="004C4A27" w:rsidRDefault="00A4697D" w:rsidP="00327AEF">
            <w:pPr>
              <w:ind w:left="160" w:right="-72" w:hanging="27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="1F76BD57" w:rsidRPr="004C4A27">
              <w:rPr>
                <w:rFonts w:ascii="Cordia New" w:hAnsi="Cordia New" w:cs="Cordia New"/>
                <w:cs/>
                <w:lang w:val="en-US"/>
              </w:rPr>
              <w:t>ประมาณการหนี้สินไม่หมุนเวียนสำหรับผลประโยชน์ของพนักงาน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CBDDC5" w14:textId="46DD9B00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0787D0" w14:textId="14FC806D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F207B6" w14:textId="3B871143" w:rsidR="00A4697D" w:rsidRPr="004C4A27" w:rsidRDefault="00C445EB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91</w:t>
            </w:r>
          </w:p>
        </w:tc>
        <w:tc>
          <w:tcPr>
            <w:tcW w:w="1080" w:type="dxa"/>
            <w:vAlign w:val="bottom"/>
          </w:tcPr>
          <w:p w14:paraId="01C4CAB6" w14:textId="047569C1" w:rsidR="00746438" w:rsidRPr="004C4A27" w:rsidRDefault="00746438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1EA017" w14:textId="07FCA14D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23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F07D6D" w14:textId="3F31AD4F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120</w:t>
            </w:r>
          </w:p>
        </w:tc>
      </w:tr>
      <w:tr w:rsidR="006532E7" w:rsidRPr="004C4A27" w14:paraId="6B8D8516" w14:textId="77777777" w:rsidTr="00EB7F1D">
        <w:tc>
          <w:tcPr>
            <w:tcW w:w="3060" w:type="dxa"/>
            <w:shd w:val="clear" w:color="auto" w:fill="auto"/>
            <w:vAlign w:val="bottom"/>
          </w:tcPr>
          <w:p w14:paraId="5397DC92" w14:textId="46620138" w:rsidR="006532E7" w:rsidRPr="004C4A27" w:rsidRDefault="006532E7" w:rsidP="006532E7">
            <w:pPr>
              <w:ind w:left="-86" w:right="-72" w:firstLine="15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F5A070" w14:textId="7B79C633" w:rsidR="006532E7" w:rsidRPr="004C4A27" w:rsidRDefault="00FF7446" w:rsidP="00EB7F1D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18A289" w14:textId="09B59030" w:rsidR="006532E7" w:rsidRPr="004C4A27" w:rsidRDefault="00FF7446" w:rsidP="00EB7F1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01DF0" w14:textId="15692615" w:rsidR="006532E7" w:rsidRPr="004C4A27" w:rsidRDefault="00FF7446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5029548F" w14:textId="5D052B57" w:rsidR="006532E7" w:rsidRPr="004C4A27" w:rsidRDefault="0047058E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971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9DC528" w14:textId="7DE6A048" w:rsidR="006532E7" w:rsidRPr="004C4A27" w:rsidRDefault="00FF7446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1718A" w14:textId="6CA44B4D" w:rsidR="006532E7" w:rsidRPr="004C4A27" w:rsidRDefault="0047058E" w:rsidP="00EB7F1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971</w:t>
            </w:r>
          </w:p>
        </w:tc>
      </w:tr>
      <w:tr w:rsidR="00A4697D" w:rsidRPr="004C4A27" w14:paraId="7CB78C2E" w14:textId="77777777" w:rsidTr="00EB7F1D">
        <w:tc>
          <w:tcPr>
            <w:tcW w:w="3060" w:type="dxa"/>
            <w:shd w:val="clear" w:color="auto" w:fill="auto"/>
            <w:vAlign w:val="bottom"/>
          </w:tcPr>
          <w:p w14:paraId="4D0E6CDB" w14:textId="7FED152E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ขาดทุนสะสมยกไป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72E11B" w14:textId="794C409B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329096" w14:textId="218AB3C0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798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E1CB24" w14:textId="5943C352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2AA0B2D3" w14:textId="2A5C9807" w:rsidR="0047058E" w:rsidRPr="004C4A27" w:rsidRDefault="0047058E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3B1FA3" w14:textId="6D27CAEC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3977DA" w14:textId="3FD7DCAC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A4697D" w:rsidRPr="004C4A27" w14:paraId="6932CC2B" w14:textId="77777777" w:rsidTr="00EB7F1D">
        <w:tc>
          <w:tcPr>
            <w:tcW w:w="3060" w:type="dxa"/>
            <w:shd w:val="clear" w:color="auto" w:fill="auto"/>
            <w:vAlign w:val="bottom"/>
          </w:tcPr>
          <w:p w14:paraId="2889C470" w14:textId="5519C5B6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1BCC0" w14:textId="6D65DD7E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2F735" w14:textId="293F54BE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151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25D7C" w14:textId="142CA37D" w:rsidR="00A4697D" w:rsidRPr="004C4A27" w:rsidRDefault="00C445EB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8DD17E2" w14:textId="688FBF4B" w:rsidR="00295973" w:rsidRPr="004C4A27" w:rsidRDefault="00295973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(8)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91E7C" w14:textId="72E9A7F3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35CFA" w14:textId="7481EE38" w:rsidR="00A4697D" w:rsidRPr="004C4A27" w:rsidRDefault="002A7B65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394</w:t>
            </w:r>
          </w:p>
        </w:tc>
      </w:tr>
      <w:tr w:rsidR="00A4697D" w:rsidRPr="004C4A27" w14:paraId="30A821A9" w14:textId="77777777" w:rsidTr="00EB7F1D">
        <w:tc>
          <w:tcPr>
            <w:tcW w:w="3060" w:type="dxa"/>
            <w:shd w:val="clear" w:color="auto" w:fill="auto"/>
            <w:vAlign w:val="bottom"/>
          </w:tcPr>
          <w:p w14:paraId="5CCF767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FFD1AD" w14:textId="4520D6EC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1BA0A7" w14:textId="2D9B4735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789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F1976" w14:textId="6F83D183" w:rsidR="00A4697D" w:rsidRPr="004C4A27" w:rsidRDefault="00C445EB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E9121" w14:textId="3084FAAC" w:rsidR="0054321C" w:rsidRPr="004C4A27" w:rsidRDefault="0054321C" w:rsidP="00EB7F1D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2</w:t>
            </w:r>
            <w:r w:rsidRPr="004C4A27">
              <w:rPr>
                <w:rFonts w:ascii="Cordia New" w:hAnsi="Cordia New" w:cs="Cordia New"/>
              </w:rPr>
              <w:t>,</w:t>
            </w:r>
            <w:r w:rsidRPr="004C4A27">
              <w:rPr>
                <w:rFonts w:ascii="Cordia New" w:hAnsi="Cordia New" w:cs="Cordia New"/>
                <w:cs/>
              </w:rPr>
              <w:t>490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081D5" w14:textId="0B782F63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169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1AA88" w14:textId="65355E59" w:rsidR="00A4697D" w:rsidRPr="004C4A27" w:rsidRDefault="004C3588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19,324</w:t>
            </w:r>
          </w:p>
        </w:tc>
      </w:tr>
      <w:tr w:rsidR="00A4697D" w:rsidRPr="004C4A27" w14:paraId="60356D5B" w14:textId="77777777" w:rsidTr="00EB7F1D">
        <w:tc>
          <w:tcPr>
            <w:tcW w:w="3060" w:type="dxa"/>
            <w:shd w:val="clear" w:color="auto" w:fill="auto"/>
            <w:vAlign w:val="bottom"/>
          </w:tcPr>
          <w:p w14:paraId="3D202CC8" w14:textId="018004FE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62CD13" w14:textId="77777777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21243" w14:textId="77777777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395AB" w14:textId="77777777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EA4753C" w14:textId="77777777" w:rsidR="007C7C7A" w:rsidRPr="004C4A27" w:rsidRDefault="007C7C7A" w:rsidP="00EB7F1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1883A" w14:textId="1B3E4331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4015F" w14:textId="77777777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65A6374F" w14:textId="77777777" w:rsidTr="00EB7F1D">
        <w:tc>
          <w:tcPr>
            <w:tcW w:w="3060" w:type="dxa"/>
            <w:shd w:val="clear" w:color="auto" w:fill="auto"/>
            <w:vAlign w:val="bottom"/>
          </w:tcPr>
          <w:p w14:paraId="7CB11FB6" w14:textId="7CD693FB" w:rsidR="00A4697D" w:rsidRPr="004C4A27" w:rsidRDefault="00A4697D" w:rsidP="00EB7F1D">
            <w:pPr>
              <w:ind w:left="160" w:right="-72" w:hanging="16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ที่ดิน อาคาร อุปกรณ์ และสินทรัพย์</w:t>
            </w:r>
            <w:r w:rsidR="00EB7F1D" w:rsidRPr="004C4A27">
              <w:rPr>
                <w:rFonts w:ascii="Cordia New" w:hAnsi="Cordia New" w:cs="Cordia New"/>
                <w:lang w:val="en-US"/>
              </w:rPr>
              <w:br/>
            </w:r>
            <w:r w:rsidRPr="004C4A27">
              <w:rPr>
                <w:rFonts w:ascii="Cordia New" w:hAnsi="Cordia New" w:cs="Cordia New"/>
                <w:cs/>
              </w:rPr>
              <w:t>ไม่มีตัวตน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1A7949" w14:textId="572AD6DD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ABBC36" w14:textId="0C08EF33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609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04387" w14:textId="2F594DA8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DEC2244" w14:textId="67E6B511" w:rsidR="005C7048" w:rsidRPr="004C4A27" w:rsidRDefault="005C7048" w:rsidP="00EB7F1D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1</w:t>
            </w:r>
            <w:r w:rsidRPr="004C4A27">
              <w:rPr>
                <w:rFonts w:ascii="Cordia New" w:hAnsi="Cordia New" w:cs="Cordia New"/>
              </w:rPr>
              <w:t>,</w:t>
            </w:r>
            <w:r w:rsidRPr="004C4A27">
              <w:rPr>
                <w:rFonts w:ascii="Cordia New" w:hAnsi="Cordia New" w:cs="Cordia New"/>
                <w:cs/>
              </w:rPr>
              <w:t>527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0B58B3" w14:textId="518BDEB8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74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6AFE2" w14:textId="37DC6561" w:rsidR="00A4697D" w:rsidRPr="004C4A27" w:rsidRDefault="00FB7CF3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9,020</w:t>
            </w:r>
          </w:p>
        </w:tc>
      </w:tr>
      <w:tr w:rsidR="006532E7" w:rsidRPr="004C4A27" w14:paraId="4289B8A2" w14:textId="77777777" w:rsidTr="00C467C8">
        <w:tc>
          <w:tcPr>
            <w:tcW w:w="3060" w:type="dxa"/>
            <w:shd w:val="clear" w:color="auto" w:fill="auto"/>
            <w:vAlign w:val="bottom"/>
          </w:tcPr>
          <w:p w14:paraId="72AC871E" w14:textId="78B73CB1" w:rsidR="006532E7" w:rsidRPr="004C4A27" w:rsidRDefault="006532E7" w:rsidP="006532E7">
            <w:pPr>
              <w:ind w:left="-86" w:right="-72" w:firstLine="8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C88D8C" w14:textId="139FF441" w:rsidR="006532E7" w:rsidRPr="004C4A27" w:rsidRDefault="00FF7446" w:rsidP="00EB7F1D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EB133F" w14:textId="7A6A0C18" w:rsidR="006532E7" w:rsidRPr="004C4A27" w:rsidRDefault="00FF7446" w:rsidP="00EB7F1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4E1420" w14:textId="515EF48C" w:rsidR="006532E7" w:rsidRPr="004C4A27" w:rsidRDefault="00FF7446" w:rsidP="00EB7F1D">
            <w:pPr>
              <w:ind w:right="-54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2671153" w14:textId="3AA1A22B" w:rsidR="006532E7" w:rsidRPr="004C4A27" w:rsidRDefault="00F021D2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10872C" w14:textId="42D87434" w:rsidR="006532E7" w:rsidRPr="004C4A27" w:rsidRDefault="00FF7446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EA416" w14:textId="3E138085" w:rsidR="006532E7" w:rsidRPr="004C4A27" w:rsidRDefault="00F021D2" w:rsidP="00EB7F1D">
            <w:pPr>
              <w:ind w:right="-49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982</w:t>
            </w:r>
          </w:p>
        </w:tc>
      </w:tr>
      <w:tr w:rsidR="00A4697D" w:rsidRPr="004C4A27" w14:paraId="2F702237" w14:textId="77777777" w:rsidTr="00EB7F1D">
        <w:tc>
          <w:tcPr>
            <w:tcW w:w="3060" w:type="dxa"/>
            <w:shd w:val="clear" w:color="auto" w:fill="auto"/>
            <w:vAlign w:val="bottom"/>
          </w:tcPr>
          <w:p w14:paraId="34A4B31B" w14:textId="15C0439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7F1BF" w14:textId="70ADA0BF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647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1E52E" w14:textId="3EB52F40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434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209C7" w14:textId="4CA954F5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99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2FC940" w14:textId="11DB2378" w:rsidR="00CE154A" w:rsidRPr="004C4A27" w:rsidRDefault="00CE154A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(19)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DD8B5" w14:textId="02A63AF0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F612F" w14:textId="06F5A791" w:rsidR="00A4697D" w:rsidRPr="004C4A27" w:rsidRDefault="0039130D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</w:t>
            </w:r>
          </w:p>
        </w:tc>
      </w:tr>
      <w:tr w:rsidR="00A4697D" w:rsidRPr="004C4A27" w14:paraId="7DC606DD" w14:textId="77777777" w:rsidTr="00EB7F1D">
        <w:tc>
          <w:tcPr>
            <w:tcW w:w="3060" w:type="dxa"/>
            <w:shd w:val="clear" w:color="auto" w:fill="auto"/>
            <w:vAlign w:val="bottom"/>
          </w:tcPr>
          <w:p w14:paraId="7BDD5F29" w14:textId="3078FF6E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89729" w14:textId="1D143996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BF60E" w14:textId="2A5B0320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B6229" w14:textId="7F00C5E6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99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40DEA" w14:textId="07074609" w:rsidR="00D36669" w:rsidRPr="004C4A27" w:rsidRDefault="00D36669" w:rsidP="00EB7F1D">
            <w:pPr>
              <w:ind w:right="-54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2</w:t>
            </w:r>
            <w:r w:rsidRPr="004C4A27">
              <w:rPr>
                <w:rFonts w:ascii="Cordia New" w:hAnsi="Cordia New" w:cs="Cordia New"/>
              </w:rPr>
              <w:t>,</w:t>
            </w:r>
            <w:r w:rsidRPr="004C4A27">
              <w:rPr>
                <w:rFonts w:ascii="Cordia New" w:hAnsi="Cordia New" w:cs="Cordia New"/>
                <w:cs/>
              </w:rPr>
              <w:t>490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18807" w14:textId="7E25D547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74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C32CF" w14:textId="2F0730EF" w:rsidR="00A4697D" w:rsidRPr="004C4A27" w:rsidRDefault="00D82AE4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10,097</w:t>
            </w:r>
          </w:p>
        </w:tc>
      </w:tr>
      <w:tr w:rsidR="00A4697D" w:rsidRPr="004C4A27" w14:paraId="2E98AD5D" w14:textId="77777777" w:rsidTr="00EB7F1D">
        <w:tc>
          <w:tcPr>
            <w:tcW w:w="3060" w:type="dxa"/>
            <w:shd w:val="clear" w:color="auto" w:fill="auto"/>
            <w:vAlign w:val="bottom"/>
          </w:tcPr>
          <w:p w14:paraId="31023A0E" w14:textId="5A2D83F2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</w:rPr>
              <w:t>ภาษีเงินได้รอการตัดบัญชี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A08F9" w14:textId="4AE44ECF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702CA" w14:textId="4AE325D9" w:rsidR="00A4697D" w:rsidRPr="004C4A27" w:rsidRDefault="00A4697D" w:rsidP="00A4697D">
            <w:pPr>
              <w:ind w:right="-49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964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2BA0D" w14:textId="546B5024" w:rsidR="00A4697D" w:rsidRPr="004C4A27" w:rsidRDefault="00C445EB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BB933" w14:textId="3D16890F" w:rsidR="00D36669" w:rsidRPr="004C4A27" w:rsidRDefault="00D36669" w:rsidP="00EB7F1D">
            <w:pPr>
              <w:ind w:right="-54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672E" w14:textId="2F8BA87E" w:rsidR="00A4697D" w:rsidRPr="004C4A27" w:rsidRDefault="00A4697D" w:rsidP="00A4697D">
            <w:pPr>
              <w:ind w:right="-54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95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B1D1D" w14:textId="650A07E5" w:rsidR="00A4697D" w:rsidRPr="004C4A27" w:rsidRDefault="00C445EB" w:rsidP="00A4697D">
            <w:pPr>
              <w:ind w:right="-49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227</w:t>
            </w:r>
          </w:p>
        </w:tc>
      </w:tr>
    </w:tbl>
    <w:p w14:paraId="655EDF7B" w14:textId="77777777" w:rsidR="00884DC3" w:rsidRPr="004C4A27" w:rsidRDefault="00884DC3" w:rsidP="00075088">
      <w:pPr>
        <w:spacing w:line="259" w:lineRule="auto"/>
        <w:rPr>
          <w:rFonts w:ascii="Cordia New" w:eastAsia="Arial Unicode MS" w:hAnsi="Cordia New" w:cs="Cordia New"/>
          <w:spacing w:val="-4"/>
          <w:lang w:val="en-US"/>
        </w:rPr>
      </w:pPr>
    </w:p>
    <w:p w14:paraId="3D90FCCA" w14:textId="66E8C7F0" w:rsidR="008A3EBB" w:rsidRPr="004C4A27" w:rsidRDefault="00B11835" w:rsidP="00075088">
      <w:pPr>
        <w:spacing w:line="259" w:lineRule="auto"/>
        <w:jc w:val="thaiDistribute"/>
        <w:rPr>
          <w:rFonts w:ascii="Cordia New" w:eastAsia="Arial Unicode MS" w:hAnsi="Cordia New" w:cs="Cordia New"/>
          <w:spacing w:val="-4"/>
          <w:lang w:val="en-US"/>
        </w:rPr>
      </w:pPr>
      <w:r w:rsidRPr="004C4A27">
        <w:rPr>
          <w:rFonts w:ascii="Cordia New" w:eastAsia="Arial Unicode MS" w:hAnsi="Cordia New" w:cs="Cordia New"/>
          <w:spacing w:val="-4"/>
          <w:cs/>
        </w:rPr>
        <w:t>ในระหว่างปีสิ้นสุดวันที่ 31 ธันวาคม พ.ศ. 2567 กลุ่มบริษัทได้มีการจัดประเภทรายการใหม่สำหรับภาษีเงินได้รอการตัดบัญชีที่เกี่ยวข้องกับสินทรัพย์และหนี้สินที่เกิดจากรายการเดียว</w:t>
      </w:r>
      <w:r w:rsidR="00846BB2" w:rsidRPr="004C4A27">
        <w:rPr>
          <w:rFonts w:ascii="Cordia New" w:eastAsia="Arial Unicode MS" w:hAnsi="Cordia New" w:cs="Cordia New" w:hint="cs"/>
          <w:spacing w:val="-4"/>
          <w:cs/>
          <w:lang w:val="en-US"/>
        </w:rPr>
        <w:t>กัน</w:t>
      </w:r>
      <w:r w:rsidRPr="004C4A27">
        <w:rPr>
          <w:rFonts w:ascii="Cordia New" w:eastAsia="Arial Unicode MS" w:hAnsi="Cordia New" w:cs="Cordia New"/>
          <w:spacing w:val="-4"/>
          <w:cs/>
        </w:rPr>
        <w:t>ซึ่งประกอบด้วย สัญญาเช่าและ</w:t>
      </w:r>
      <w:r w:rsidR="00CE1E60" w:rsidRPr="004C4A27">
        <w:rPr>
          <w:rFonts w:ascii="Cordia New" w:eastAsia="Arial Unicode MS" w:hAnsi="Cordia New" w:cs="Cordia New"/>
          <w:spacing w:val="-4"/>
          <w:cs/>
        </w:rPr>
        <w:t>ประมาณการหนี้สินไม่หมุนเวียนสำหรับค่ารื้อถอนอุปกรณ์การผลิต</w:t>
      </w:r>
      <w:r w:rsidRPr="004C4A27">
        <w:rPr>
          <w:rFonts w:ascii="Cordia New" w:eastAsia="Arial Unicode MS" w:hAnsi="Cordia New" w:cs="Cordia New"/>
          <w:spacing w:val="-4"/>
          <w:cs/>
        </w:rPr>
        <w:t xml:space="preserve"> เพื่อแสดงรายการให้สะท้อนผลกระทบทางภาษีในอนาคตของรายการเหล่านี้ได้ดี</w:t>
      </w:r>
      <w:r w:rsidR="00DD6943" w:rsidRPr="004C4A27">
        <w:rPr>
          <w:rFonts w:ascii="Cordia New" w:eastAsia="Arial Unicode MS" w:hAnsi="Cordia New" w:cs="Cordia New" w:hint="cs"/>
          <w:spacing w:val="-4"/>
          <w:cs/>
        </w:rPr>
        <w:t>ยิ่ง</w:t>
      </w:r>
      <w:r w:rsidRPr="004C4A27">
        <w:rPr>
          <w:rFonts w:ascii="Cordia New" w:eastAsia="Arial Unicode MS" w:hAnsi="Cordia New" w:cs="Cordia New"/>
          <w:spacing w:val="-4"/>
          <w:cs/>
        </w:rPr>
        <w:t>ขึ้น</w:t>
      </w:r>
    </w:p>
    <w:p w14:paraId="2F0ACA42" w14:textId="77777777" w:rsidR="00075088" w:rsidRPr="004C4A27" w:rsidRDefault="00075088" w:rsidP="00075088">
      <w:pPr>
        <w:spacing w:line="259" w:lineRule="auto"/>
        <w:jc w:val="thaiDistribute"/>
        <w:rPr>
          <w:rFonts w:ascii="Cordia New" w:eastAsia="Arial Unicode MS" w:hAnsi="Cordia New" w:cs="Cordia New"/>
          <w:spacing w:val="-4"/>
          <w:cs/>
          <w:lang w:val="en-US"/>
        </w:rPr>
      </w:pPr>
    </w:p>
    <w:p w14:paraId="016D4D1F" w14:textId="2CE29F7E" w:rsidR="00BE0852" w:rsidRPr="004C4A27" w:rsidRDefault="00BE0852" w:rsidP="00075088">
      <w:pPr>
        <w:jc w:val="thaiDistribute"/>
        <w:rPr>
          <w:rFonts w:ascii="Cordia New" w:hAnsi="Cordia New" w:cs="Cordia New"/>
          <w:lang w:val="en-US" w:eastAsia="en-GB"/>
        </w:rPr>
      </w:pPr>
      <w:r w:rsidRPr="004C4A27">
        <w:rPr>
          <w:rFonts w:ascii="Cordia New" w:eastAsia="Arial Unicode MS" w:hAnsi="Cordia New" w:cs="Cordia New"/>
          <w:spacing w:val="-4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="004E2C7C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 xml:space="preserve">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กลุ่มบริษัทไม่ได้รับรู้สินทรัพย์ภาษีเงินได้ที่เกิดจากรายการขาดทุนจำนวน </w:t>
      </w:r>
      <w:r w:rsidR="00CC464A" w:rsidRPr="004C4A27">
        <w:rPr>
          <w:rFonts w:ascii="Cordia New" w:eastAsia="Arial Unicode MS" w:hAnsi="Cordia New" w:cs="Cordia New"/>
          <w:lang w:val="en-GB"/>
        </w:rPr>
        <w:t>950</w:t>
      </w:r>
      <w:r w:rsidR="00997746"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>ล้านดอลลาร์สหรัฐอเมริกา (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Pr="004C4A27">
        <w:rPr>
          <w:rFonts w:ascii="Cordia New" w:eastAsia="Arial Unicode MS" w:hAnsi="Cordia New" w:cs="Cordia New"/>
          <w:cs/>
        </w:rPr>
        <w:t xml:space="preserve">: </w:t>
      </w:r>
      <w:r w:rsidR="00C445EB" w:rsidRPr="004C4A27">
        <w:rPr>
          <w:rFonts w:ascii="Cordia New" w:eastAsia="Arial Unicode MS" w:hAnsi="Cordia New" w:cs="Cordia New"/>
          <w:lang w:val="en-GB"/>
        </w:rPr>
        <w:t>9</w:t>
      </w:r>
      <w:r w:rsidR="00327AEF" w:rsidRPr="004C4A27">
        <w:rPr>
          <w:rFonts w:ascii="Cordia New" w:eastAsia="Arial Unicode MS" w:hAnsi="Cordia New" w:cs="Cordia New"/>
          <w:lang w:val="en-GB"/>
        </w:rPr>
        <w:t>19</w:t>
      </w:r>
      <w:r w:rsidR="00094B3A"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>ล้านดอลลาร์สหรัฐอเมริกา) ที่สามารถยกไปเพื่อหักกลบกับกำไรทางภาษีในอนาคต โดยรายการขาดทุนบางส่วนสามารถยกยอดไปหักกลบกับกำไรทางภาษีในอนาคตได้โดยไม่มี</w:t>
      </w:r>
      <w:r w:rsidR="00BD6E3F" w:rsidRPr="004C4A27">
        <w:rPr>
          <w:rFonts w:ascii="Cordia New" w:eastAsia="Arial Unicode MS" w:hAnsi="Cordia New" w:cs="Cordia New"/>
          <w:cs/>
        </w:rPr>
        <w:br/>
      </w:r>
      <w:r w:rsidRPr="004C4A27">
        <w:rPr>
          <w:rFonts w:ascii="Cordia New" w:eastAsia="Arial Unicode MS" w:hAnsi="Cordia New" w:cs="Cordia New"/>
          <w:cs/>
        </w:rPr>
        <w:t>วันหมดอายุ และบางส่วนจะหมดอายุในระหว่างปี</w:t>
      </w:r>
      <w:r w:rsidR="0072204F" w:rsidRPr="004C4A27">
        <w:rPr>
          <w:rFonts w:ascii="Cordia New" w:eastAsia="Arial Unicode MS" w:hAnsi="Cordia New" w:cs="Cordia New"/>
          <w:cs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</w:t>
      </w:r>
      <w:r w:rsidR="00D90343" w:rsidRPr="004C4A27">
        <w:rPr>
          <w:rFonts w:ascii="Cordia New" w:eastAsia="Arial Unicode MS" w:hAnsi="Cordia New" w:cs="Cordia New"/>
          <w:lang w:val="en-GB"/>
        </w:rPr>
        <w:t>8</w:t>
      </w:r>
      <w:r w:rsidRPr="004C4A27">
        <w:rPr>
          <w:rFonts w:ascii="Cordia New" w:eastAsia="Arial Unicode MS" w:hAnsi="Cordia New" w:cs="Cordia New"/>
          <w:cs/>
        </w:rPr>
        <w:t xml:space="preserve"> จนถึง พ.ศ. </w:t>
      </w:r>
      <w:r w:rsidR="00C445EB" w:rsidRPr="004C4A27">
        <w:rPr>
          <w:rFonts w:ascii="Cordia New" w:eastAsia="Arial Unicode MS" w:hAnsi="Cordia New" w:cs="Cordia New"/>
          <w:lang w:val="en-GB"/>
        </w:rPr>
        <w:t>258</w:t>
      </w:r>
      <w:r w:rsidR="00187CDC" w:rsidRPr="004C4A27">
        <w:rPr>
          <w:rFonts w:ascii="Cordia New" w:eastAsia="Arial Unicode MS" w:hAnsi="Cordia New" w:cs="Cordia New"/>
          <w:lang w:val="en-GB"/>
        </w:rPr>
        <w:t>7</w:t>
      </w:r>
    </w:p>
    <w:p w14:paraId="43C46BDF" w14:textId="77777777" w:rsidR="00875E1B" w:rsidRPr="004C4A27" w:rsidRDefault="00875E1B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  <w:r w:rsidRPr="004C4A27">
        <w:rPr>
          <w:rFonts w:ascii="Cordia New" w:hAnsi="Cordia New" w:cs="Cordia New"/>
        </w:rPr>
        <w:br w:type="page"/>
      </w:r>
    </w:p>
    <w:p w14:paraId="6D041737" w14:textId="03969AFC" w:rsidR="00715050" w:rsidRPr="004C4A27" w:rsidRDefault="00715050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</w:rPr>
        <w:lastRenderedPageBreak/>
        <w:t>2</w:t>
      </w:r>
      <w:r w:rsidR="005E44DF" w:rsidRPr="004C4A27">
        <w:rPr>
          <w:rFonts w:ascii="Cordia New" w:hAnsi="Cordia New" w:cs="Cordia New"/>
          <w:color w:val="auto"/>
        </w:rPr>
        <w:t>3</w:t>
      </w:r>
      <w:r w:rsidRPr="004C4A27">
        <w:rPr>
          <w:rFonts w:ascii="Cordia New" w:hAnsi="Cordia New" w:cs="Cordia New"/>
          <w:color w:val="auto"/>
        </w:rPr>
        <w:tab/>
      </w:r>
      <w:r w:rsidRPr="004C4A27">
        <w:rPr>
          <w:rFonts w:ascii="Cordia New" w:hAnsi="Cordia New" w:cs="Cordia New"/>
          <w:color w:val="auto"/>
          <w:cs/>
        </w:rPr>
        <w:t>สินทรัพย์ไม่หมุนเวียนอื่น</w:t>
      </w:r>
    </w:p>
    <w:p w14:paraId="71320D98" w14:textId="77777777" w:rsidR="00715050" w:rsidRPr="004C4A27" w:rsidRDefault="00715050" w:rsidP="00715050">
      <w:pPr>
        <w:rPr>
          <w:lang w:val="en-GB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4C4A27" w:rsidRPr="004C4A27" w14:paraId="5FDEADCC" w14:textId="77777777" w:rsidTr="00A37883">
        <w:trPr>
          <w:trHeight w:val="170"/>
        </w:trPr>
        <w:tc>
          <w:tcPr>
            <w:tcW w:w="3420" w:type="dxa"/>
            <w:shd w:val="clear" w:color="auto" w:fill="auto"/>
          </w:tcPr>
          <w:p w14:paraId="327DDFB6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C1C8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22A5839C" w14:textId="77777777" w:rsidTr="00A37883">
        <w:trPr>
          <w:trHeight w:val="170"/>
        </w:trPr>
        <w:tc>
          <w:tcPr>
            <w:tcW w:w="3420" w:type="dxa"/>
            <w:shd w:val="clear" w:color="auto" w:fill="auto"/>
          </w:tcPr>
          <w:p w14:paraId="7CBE4DA3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560F3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51222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0F6DE9B3" w14:textId="77777777" w:rsidTr="008A3EBB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42B6C8AB" w14:textId="77777777" w:rsidR="00997746" w:rsidRPr="004C4A27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D2F85" w14:textId="37A2B409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B54F4A2" w14:textId="1083B0D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39B34F" w14:textId="21D9BC97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1A0A9FA" w14:textId="2C90144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1D38F" w14:textId="51270083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EB2AC04" w14:textId="2785FF7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0E0EC" w14:textId="49554D72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64EA6692" w14:textId="382E1C83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7BB50DA6" w14:textId="77777777" w:rsidTr="008A3EBB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06AB38C5" w14:textId="77777777" w:rsidR="00BE0852" w:rsidRPr="004C4A27" w:rsidRDefault="00BE0852" w:rsidP="00757B0A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AD8EA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A4628CF" w14:textId="77777777" w:rsidR="00BE0852" w:rsidRPr="004C4A27" w:rsidRDefault="00BE0852" w:rsidP="00757B0A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85128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E6E6211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4C4A27" w:rsidRPr="004C4A27" w14:paraId="46BBCEEB" w14:textId="77777777" w:rsidTr="008A3EBB">
        <w:trPr>
          <w:trHeight w:val="170"/>
        </w:trPr>
        <w:tc>
          <w:tcPr>
            <w:tcW w:w="3420" w:type="dxa"/>
            <w:shd w:val="clear" w:color="auto" w:fill="auto"/>
          </w:tcPr>
          <w:p w14:paraId="5D14E0A2" w14:textId="77777777" w:rsidR="00A4697D" w:rsidRPr="004C4A27" w:rsidRDefault="00A4697D" w:rsidP="00A4697D">
            <w:pPr>
              <w:ind w:left="174" w:hanging="284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เงินลงทุนที่ถือไว้สำหรับหนี้สินผลประโยชน์</w:t>
            </w:r>
          </w:p>
          <w:p w14:paraId="17B80612" w14:textId="0669B01A" w:rsidR="00A4697D" w:rsidRPr="004C4A27" w:rsidRDefault="00F87BBE" w:rsidP="00A4697D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="00A4697D" w:rsidRPr="004C4A27">
              <w:rPr>
                <w:rFonts w:ascii="Cordia New" w:hAnsi="Cordia New" w:cs="Cordia New"/>
                <w:cs/>
              </w:rPr>
              <w:t>พนักงานจากการดำเนินงานร่วมกัน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0614EC7" w14:textId="77777777" w:rsidR="001009F2" w:rsidRPr="004C4A27" w:rsidRDefault="001009F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09CDA2A1" w14:textId="41AC0C51" w:rsidR="00A4697D" w:rsidRPr="004C4A27" w:rsidRDefault="001009F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6EDF5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30E4B5E8" w14:textId="1BA4556E" w:rsidR="00A4697D" w:rsidRPr="004C4A27" w:rsidRDefault="00C445EB" w:rsidP="00A4697D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86824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512360B1" w14:textId="03BF51A1" w:rsidR="00A4697D" w:rsidRPr="004C4A27" w:rsidRDefault="00915C09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2,798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F1363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55415737" w14:textId="356B9EF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372</w:t>
            </w:r>
          </w:p>
        </w:tc>
      </w:tr>
      <w:tr w:rsidR="004C4A27" w:rsidRPr="004C4A27" w14:paraId="26A49D98" w14:textId="77777777" w:rsidTr="008A3EBB">
        <w:trPr>
          <w:trHeight w:val="170"/>
        </w:trPr>
        <w:tc>
          <w:tcPr>
            <w:tcW w:w="3420" w:type="dxa"/>
            <w:shd w:val="clear" w:color="auto" w:fill="auto"/>
          </w:tcPr>
          <w:p w14:paraId="4750B04B" w14:textId="77777777" w:rsidR="00F87BBE" w:rsidRPr="004C4A27" w:rsidRDefault="00A4697D" w:rsidP="00A4697D">
            <w:pPr>
              <w:ind w:left="174" w:hanging="284"/>
              <w:jc w:val="thaiDistribute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สิ่งตอบแทนที่คาดว่าจะได้รับในอนาคต</w:t>
            </w:r>
          </w:p>
          <w:p w14:paraId="6D863732" w14:textId="338E50BE" w:rsidR="00A4697D" w:rsidRPr="004C4A27" w:rsidRDefault="00F87BBE" w:rsidP="00A4697D">
            <w:pPr>
              <w:ind w:left="174" w:hanging="284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="00A4697D" w:rsidRPr="004C4A27">
              <w:rPr>
                <w:rFonts w:ascii="Cordia New" w:hAnsi="Cordia New" w:cs="Cordia New"/>
                <w:cs/>
              </w:rPr>
              <w:t>จากการขายสัดส่วนการลงทุน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271021" w14:textId="77777777" w:rsidR="007A17EB" w:rsidRPr="004C4A27" w:rsidRDefault="007A17EB" w:rsidP="007A17E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51005DF1" w14:textId="2F4BED06" w:rsidR="00A4697D" w:rsidRPr="004C4A27" w:rsidRDefault="00B365B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8532CF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1620CC3B" w14:textId="4260E49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7BEF9F" w14:textId="77777777" w:rsidR="00B10E5C" w:rsidRPr="004C4A27" w:rsidRDefault="00B10E5C" w:rsidP="007A17EB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0347B992" w14:textId="1A15B98C" w:rsidR="00A4697D" w:rsidRPr="004C4A27" w:rsidRDefault="00B10E5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2,196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179186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  <w:p w14:paraId="71A6CA1D" w14:textId="4E9E79B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083</w:t>
            </w:r>
          </w:p>
        </w:tc>
      </w:tr>
      <w:tr w:rsidR="004C4A27" w:rsidRPr="004C4A27" w14:paraId="3EAE561A" w14:textId="77777777" w:rsidTr="008A3EBB">
        <w:trPr>
          <w:trHeight w:val="170"/>
        </w:trPr>
        <w:tc>
          <w:tcPr>
            <w:tcW w:w="3420" w:type="dxa"/>
            <w:shd w:val="clear" w:color="auto" w:fill="auto"/>
          </w:tcPr>
          <w:p w14:paraId="64F000F6" w14:textId="6B45979F" w:rsidR="00A4697D" w:rsidRPr="004C4A27" w:rsidRDefault="00A4697D" w:rsidP="00A4697D">
            <w:pPr>
              <w:ind w:left="174" w:hanging="284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เงินจ่ายล่วงหน้า*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61D64D" w14:textId="74B388BA" w:rsidR="00A4697D" w:rsidRPr="004C4A27" w:rsidRDefault="00EC0BF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2672841" w14:textId="579169D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A802F1C" w14:textId="5904026F" w:rsidR="00A4697D" w:rsidRPr="004C4A27" w:rsidRDefault="00A26BA7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1,219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9C3BCA" w14:textId="2CFEC98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227</w:t>
            </w:r>
          </w:p>
        </w:tc>
      </w:tr>
      <w:tr w:rsidR="004C4A27" w:rsidRPr="004C4A27" w14:paraId="163714B9" w14:textId="77777777" w:rsidTr="008A3EBB">
        <w:trPr>
          <w:trHeight w:val="170"/>
        </w:trPr>
        <w:tc>
          <w:tcPr>
            <w:tcW w:w="3420" w:type="dxa"/>
            <w:shd w:val="clear" w:color="auto" w:fill="auto"/>
          </w:tcPr>
          <w:p w14:paraId="2E929BF4" w14:textId="77777777" w:rsidR="00A4697D" w:rsidRPr="004C4A27" w:rsidRDefault="00A4697D" w:rsidP="00A4697D">
            <w:pPr>
              <w:ind w:left="174" w:hanging="284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975BCDA" w14:textId="4AE1F253" w:rsidR="00A4697D" w:rsidRPr="004C4A27" w:rsidRDefault="00520A6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DACF89" w14:textId="2E984FC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9589A88" w14:textId="36DD466F" w:rsidR="00A4697D" w:rsidRPr="004C4A27" w:rsidRDefault="00F13C62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378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2D0C20" w14:textId="29417FD0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437</w:t>
            </w:r>
          </w:p>
        </w:tc>
      </w:tr>
      <w:tr w:rsidR="004C4A27" w:rsidRPr="004C4A27" w14:paraId="15C3052F" w14:textId="77777777" w:rsidTr="008A3EBB">
        <w:trPr>
          <w:trHeight w:val="170"/>
        </w:trPr>
        <w:tc>
          <w:tcPr>
            <w:tcW w:w="3420" w:type="dxa"/>
            <w:shd w:val="clear" w:color="auto" w:fill="auto"/>
          </w:tcPr>
          <w:p w14:paraId="09949AD8" w14:textId="77777777" w:rsidR="00A4697D" w:rsidRPr="004C4A27" w:rsidRDefault="00A4697D" w:rsidP="00A4697D">
            <w:pPr>
              <w:ind w:left="174" w:hanging="284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4F88F" w14:textId="71941404" w:rsidR="00A4697D" w:rsidRPr="004C4A27" w:rsidRDefault="00E523F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C0403E" w14:textId="08DC6F1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D7080" w14:textId="25F75761" w:rsidR="00A4697D" w:rsidRPr="004C4A27" w:rsidRDefault="00366AB1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1,518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81C082" w14:textId="08DFD8A0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748</w:t>
            </w:r>
          </w:p>
        </w:tc>
      </w:tr>
      <w:tr w:rsidR="00A4697D" w:rsidRPr="004C4A27" w14:paraId="60F0165D" w14:textId="77777777" w:rsidTr="008A3EBB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75AA9A43" w14:textId="77777777" w:rsidR="00A4697D" w:rsidRPr="004C4A27" w:rsidRDefault="00A4697D" w:rsidP="00A4697D">
            <w:pPr>
              <w:ind w:left="174" w:hanging="284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ECF367" w14:textId="0FE86715" w:rsidR="00A4697D" w:rsidRPr="004C4A27" w:rsidRDefault="007A17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28206" w14:textId="510B11F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2DE39" w14:textId="6D4AD8CF" w:rsidR="00A4697D" w:rsidRPr="004C4A27" w:rsidRDefault="007A17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8,109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93F377" w14:textId="4BFE4F60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867</w:t>
            </w:r>
          </w:p>
        </w:tc>
      </w:tr>
    </w:tbl>
    <w:p w14:paraId="7596CA78" w14:textId="76311767" w:rsidR="00BE0852" w:rsidRPr="004C4A27" w:rsidRDefault="00BE0852" w:rsidP="00BE0852">
      <w:pPr>
        <w:rPr>
          <w:rFonts w:ascii="Cordia New" w:hAnsi="Cordia New" w:cs="Cordia New"/>
          <w:lang w:val="en-GB" w:eastAsia="en-GB"/>
        </w:rPr>
      </w:pPr>
    </w:p>
    <w:p w14:paraId="7A07F2A4" w14:textId="592BAB20" w:rsidR="00C437A2" w:rsidRPr="004C4A27" w:rsidRDefault="00C437A2" w:rsidP="00F87BBE">
      <w:pPr>
        <w:pStyle w:val="NormalWeb"/>
        <w:spacing w:before="0" w:beforeAutospacing="0" w:after="0" w:afterAutospacing="0"/>
        <w:ind w:left="180" w:hanging="180"/>
        <w:jc w:val="thaiDistribute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7"/>
          <w:szCs w:val="27"/>
        </w:rPr>
        <w:t>*</w:t>
      </w:r>
      <w:r w:rsidR="00F87BBE" w:rsidRPr="004C4A27">
        <w:rPr>
          <w:rFonts w:ascii="Cordia New" w:hAnsi="Cordia New" w:cs="Cordia New"/>
          <w:sz w:val="27"/>
          <w:szCs w:val="27"/>
        </w:rPr>
        <w:tab/>
      </w:r>
      <w:r w:rsidRPr="004C4A27">
        <w:rPr>
          <w:rFonts w:ascii="Cordia New" w:hAnsi="Cordia New" w:cs="Cordia New"/>
          <w:spacing w:val="-2"/>
          <w:sz w:val="27"/>
          <w:szCs w:val="27"/>
          <w:cs/>
        </w:rPr>
        <w:t>เงิน</w:t>
      </w:r>
      <w:r w:rsidR="00634F9D" w:rsidRPr="004C4A27">
        <w:rPr>
          <w:rFonts w:ascii="Cordia New" w:hAnsi="Cordia New" w:cs="Cordia New"/>
          <w:spacing w:val="-2"/>
          <w:sz w:val="27"/>
          <w:szCs w:val="27"/>
          <w:cs/>
        </w:rPr>
        <w:t>จ่าย</w:t>
      </w:r>
      <w:r w:rsidRPr="004C4A27">
        <w:rPr>
          <w:rFonts w:ascii="Cordia New" w:hAnsi="Cordia New" w:cs="Cordia New"/>
          <w:spacing w:val="-2"/>
          <w:sz w:val="27"/>
          <w:szCs w:val="27"/>
          <w:cs/>
        </w:rPr>
        <w:t>ล่วงหน้าสำหรับภาษีที่ถูกประเมินโดย</w:t>
      </w:r>
      <w:r w:rsidRPr="004C4A27">
        <w:rPr>
          <w:rFonts w:ascii="Cordia New" w:hAnsi="Cordia New" w:cs="Cordia New"/>
          <w:spacing w:val="-2"/>
          <w:sz w:val="28"/>
          <w:szCs w:val="28"/>
          <w:cs/>
        </w:rPr>
        <w:t>กรมสรรพากร</w:t>
      </w:r>
      <w:r w:rsidR="0002256E" w:rsidRPr="004C4A27">
        <w:rPr>
          <w:rFonts w:ascii="Cordia New" w:hAnsi="Cordia New" w:cs="Cordia New"/>
          <w:spacing w:val="-2"/>
          <w:sz w:val="28"/>
          <w:szCs w:val="28"/>
          <w:cs/>
        </w:rPr>
        <w:t>ของสาธารณรัฐแห่งสหภาพ</w:t>
      </w:r>
      <w:r w:rsidRPr="004C4A27">
        <w:rPr>
          <w:rFonts w:ascii="Cordia New" w:hAnsi="Cordia New" w:cs="Cordia New"/>
          <w:spacing w:val="-2"/>
          <w:sz w:val="28"/>
          <w:szCs w:val="28"/>
          <w:cs/>
        </w:rPr>
        <w:t>เมียน</w:t>
      </w:r>
      <w:r w:rsidR="00D51870" w:rsidRPr="004C4A27">
        <w:rPr>
          <w:rFonts w:ascii="Cordia New" w:hAnsi="Cordia New" w:cs="Cordia New"/>
          <w:sz w:val="28"/>
          <w:szCs w:val="28"/>
          <w:cs/>
          <w:lang w:val="en-US"/>
        </w:rPr>
        <w:t>มา</w:t>
      </w:r>
      <w:r w:rsidRPr="004C4A27">
        <w:rPr>
          <w:rFonts w:ascii="Cordia New" w:hAnsi="Cordia New" w:cs="Cordia New"/>
          <w:spacing w:val="-2"/>
          <w:sz w:val="28"/>
          <w:szCs w:val="28"/>
          <w:cs/>
        </w:rPr>
        <w:t>จากการใช้</w:t>
      </w:r>
      <w:r w:rsidRPr="004C4A27">
        <w:rPr>
          <w:rFonts w:ascii="Cordia New" w:hAnsi="Cordia New" w:cs="Cordia New"/>
          <w:spacing w:val="-2"/>
          <w:sz w:val="27"/>
          <w:szCs w:val="27"/>
          <w:cs/>
        </w:rPr>
        <w:t>สิทธิประโยชน์</w:t>
      </w:r>
      <w:r w:rsidR="00F87BBE" w:rsidRPr="004C4A27">
        <w:rPr>
          <w:rFonts w:ascii="Cordia New" w:hAnsi="Cordia New" w:cs="Cordia New"/>
          <w:spacing w:val="-2"/>
          <w:sz w:val="27"/>
          <w:szCs w:val="27"/>
        </w:rPr>
        <w:br/>
      </w:r>
      <w:r w:rsidRPr="004C4A27">
        <w:rPr>
          <w:rFonts w:ascii="Cordia New" w:hAnsi="Cordia New" w:cs="Cordia New"/>
          <w:spacing w:val="-2"/>
          <w:sz w:val="27"/>
          <w:szCs w:val="27"/>
          <w:cs/>
        </w:rPr>
        <w:t xml:space="preserve">การยกเว้นภาษีกรณีลงทุนต่อ </w:t>
      </w:r>
      <w:r w:rsidRPr="004C4A27">
        <w:rPr>
          <w:rFonts w:ascii="Cordia New" w:hAnsi="Cordia New" w:cs="Cordia New"/>
          <w:sz w:val="27"/>
          <w:szCs w:val="27"/>
          <w:cs/>
        </w:rPr>
        <w:t>(</w:t>
      </w:r>
      <w:r w:rsidRPr="004C4A27">
        <w:rPr>
          <w:rFonts w:ascii="Cordia New" w:hAnsi="Cordia New" w:cs="Cordia New"/>
          <w:sz w:val="27"/>
          <w:szCs w:val="27"/>
        </w:rPr>
        <w:t>Reinvestment)</w:t>
      </w:r>
      <w:r w:rsidRPr="004C4A27">
        <w:rPr>
          <w:rFonts w:ascii="Cordia New" w:hAnsi="Cordia New" w:cs="Cordia New"/>
          <w:sz w:val="28"/>
          <w:szCs w:val="28"/>
          <w:cs/>
        </w:rPr>
        <w:t xml:space="preserve"> และจากการโอนสัดส่วนการลงทุนให้แก่ผู้ร่วมทุนในโครงการใน</w:t>
      </w:r>
      <w:r w:rsidR="0002256E" w:rsidRPr="004C4A27">
        <w:rPr>
          <w:rFonts w:ascii="Cordia New" w:hAnsi="Cordia New" w:cs="Cordia New"/>
          <w:spacing w:val="-2"/>
          <w:sz w:val="28"/>
          <w:szCs w:val="28"/>
          <w:cs/>
        </w:rPr>
        <w:t>สาธารณรัฐ</w:t>
      </w:r>
      <w:r w:rsidR="00F87BBE" w:rsidRPr="004C4A27">
        <w:rPr>
          <w:rFonts w:ascii="Cordia New" w:hAnsi="Cordia New" w:cs="Cordia New"/>
          <w:spacing w:val="-2"/>
          <w:sz w:val="28"/>
          <w:szCs w:val="28"/>
        </w:rPr>
        <w:br/>
      </w:r>
      <w:r w:rsidR="0002256E" w:rsidRPr="004C4A27">
        <w:rPr>
          <w:rFonts w:ascii="Cordia New" w:hAnsi="Cordia New" w:cs="Cordia New"/>
          <w:spacing w:val="-2"/>
          <w:sz w:val="28"/>
          <w:szCs w:val="28"/>
          <w:cs/>
        </w:rPr>
        <w:t>แห่งสหภาพ</w:t>
      </w:r>
      <w:r w:rsidRPr="004C4A27">
        <w:rPr>
          <w:rFonts w:ascii="Cordia New" w:hAnsi="Cordia New" w:cs="Cordia New"/>
          <w:sz w:val="28"/>
          <w:szCs w:val="28"/>
          <w:cs/>
        </w:rPr>
        <w:t>เมียนมา ซึ่งกลุ่มบริษัทอยู่ระหว่างการ</w:t>
      </w:r>
      <w:r w:rsidR="00975567" w:rsidRPr="004C4A27">
        <w:rPr>
          <w:rFonts w:ascii="Cordia New" w:hAnsi="Cordia New" w:cs="Cordia New"/>
          <w:sz w:val="28"/>
          <w:szCs w:val="28"/>
          <w:cs/>
        </w:rPr>
        <w:t>เตรียมการ</w:t>
      </w:r>
      <w:r w:rsidRPr="004C4A27">
        <w:rPr>
          <w:rFonts w:ascii="Cordia New" w:hAnsi="Cordia New" w:cs="Cordia New"/>
          <w:sz w:val="28"/>
          <w:szCs w:val="28"/>
          <w:cs/>
        </w:rPr>
        <w:t>อุทธรณ์การประเมินภาษีดังกล่าว</w:t>
      </w:r>
    </w:p>
    <w:p w14:paraId="18EDAF43" w14:textId="30FF6979" w:rsidR="00A4697D" w:rsidRPr="004C4A27" w:rsidRDefault="00A4697D">
      <w:pPr>
        <w:spacing w:after="160" w:line="259" w:lineRule="auto"/>
        <w:rPr>
          <w:rFonts w:ascii="Cordia New" w:hAnsi="Cordia New" w:cs="Cordia New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4C4A27" w14:paraId="7448096D" w14:textId="77777777" w:rsidTr="00A37883">
        <w:trPr>
          <w:trHeight w:val="170"/>
        </w:trPr>
        <w:tc>
          <w:tcPr>
            <w:tcW w:w="3420" w:type="dxa"/>
            <w:shd w:val="clear" w:color="auto" w:fill="auto"/>
          </w:tcPr>
          <w:p w14:paraId="34E251E2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6C2158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4C4A27" w14:paraId="09830281" w14:textId="77777777" w:rsidTr="00A37883">
        <w:trPr>
          <w:trHeight w:val="170"/>
        </w:trPr>
        <w:tc>
          <w:tcPr>
            <w:tcW w:w="3420" w:type="dxa"/>
            <w:shd w:val="clear" w:color="auto" w:fill="auto"/>
          </w:tcPr>
          <w:p w14:paraId="0A9EA059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A32A7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5EC9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675DB2B7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0203D394" w14:textId="77777777" w:rsidR="00997746" w:rsidRPr="004C4A27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62375" w14:textId="4F370DE8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766E8109" w14:textId="520CBDFF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2DFD9F" w14:textId="1595DE18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EEAEFF7" w14:textId="5C16A084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E6FE7" w14:textId="1557B426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EB9EE68" w14:textId="699AB7B6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5EEC5" w14:textId="7B05CF7F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45CCE28" w14:textId="05AAC40F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0FB7A85B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109DFCB0" w14:textId="77777777" w:rsidR="00BE0852" w:rsidRPr="004C4A27" w:rsidRDefault="00BE0852" w:rsidP="00757B0A">
            <w:pPr>
              <w:ind w:left="-72"/>
              <w:rPr>
                <w:rFonts w:ascii="Cordia New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F39620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76D30737" w14:textId="77777777" w:rsidR="00BE0852" w:rsidRPr="004C4A27" w:rsidRDefault="00BE0852" w:rsidP="00757B0A">
            <w:pPr>
              <w:ind w:left="459"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C8AEA9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5E14F9A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A4697D" w:rsidRPr="004C4A27" w14:paraId="7806F119" w14:textId="77777777" w:rsidTr="00746A16">
        <w:trPr>
          <w:trHeight w:val="170"/>
        </w:trPr>
        <w:tc>
          <w:tcPr>
            <w:tcW w:w="3420" w:type="dxa"/>
            <w:shd w:val="clear" w:color="auto" w:fill="auto"/>
          </w:tcPr>
          <w:p w14:paraId="072FE047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ค่าใช้จ่ายจ่ายล่วงหน้า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2BBA536" w14:textId="1D2691D2" w:rsidR="00A4697D" w:rsidRPr="004C4A27" w:rsidRDefault="0003361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BDE2E9" w14:textId="5F3DF39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B6B367" w14:textId="1CB5DCB6" w:rsidR="00A4697D" w:rsidRPr="004C4A27" w:rsidRDefault="00B95FB5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A0D3715" w14:textId="3E78E7D4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159</w:t>
            </w:r>
          </w:p>
        </w:tc>
      </w:tr>
      <w:tr w:rsidR="00A4697D" w:rsidRPr="004C4A27" w14:paraId="3DDA0207" w14:textId="77777777" w:rsidTr="00746A16">
        <w:trPr>
          <w:trHeight w:val="170"/>
        </w:trPr>
        <w:tc>
          <w:tcPr>
            <w:tcW w:w="3420" w:type="dxa"/>
            <w:shd w:val="clear" w:color="auto" w:fill="auto"/>
          </w:tcPr>
          <w:p w14:paraId="3D5C4F6F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ค่าตอบแทนตามสัญญารอตัดบัญชี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6018D6" w14:textId="5EA00FA2" w:rsidR="00A4697D" w:rsidRPr="004C4A27" w:rsidRDefault="008B3EC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6A59679" w14:textId="41F804C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98A536E" w14:textId="334E9DA0" w:rsidR="00A4697D" w:rsidRPr="004C4A27" w:rsidRDefault="001276F8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85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AAF9AFE" w14:textId="6BA24920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146</w:t>
            </w:r>
          </w:p>
        </w:tc>
      </w:tr>
      <w:tr w:rsidR="00A4697D" w:rsidRPr="004C4A27" w14:paraId="2DB571E7" w14:textId="77777777" w:rsidTr="00746A16">
        <w:trPr>
          <w:trHeight w:val="170"/>
        </w:trPr>
        <w:tc>
          <w:tcPr>
            <w:tcW w:w="3420" w:type="dxa"/>
            <w:shd w:val="clear" w:color="auto" w:fill="auto"/>
          </w:tcPr>
          <w:p w14:paraId="6F8C94D7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อื่น 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6F530" w14:textId="1F01C118" w:rsidR="00A4697D" w:rsidRPr="004C4A27" w:rsidRDefault="00CD218C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6920A7" w14:textId="1DB38F7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16AE5D" w14:textId="7A1958C9" w:rsidR="00A4697D" w:rsidRPr="004C4A27" w:rsidRDefault="00681694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</w:t>
            </w:r>
            <w:r w:rsidR="001276F8" w:rsidRPr="004C4A27">
              <w:rPr>
                <w:rFonts w:ascii="Cordia New" w:hAnsi="Cordia New" w:cs="Cordia New"/>
                <w:lang w:val="en-US"/>
              </w:rPr>
              <w:t>86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BFDD4" w14:textId="5D46C700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600</w:t>
            </w:r>
          </w:p>
        </w:tc>
      </w:tr>
      <w:tr w:rsidR="00A4697D" w:rsidRPr="004C4A27" w14:paraId="5AF64F60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24DF7420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76B4DC" w14:textId="4CC907EE" w:rsidR="00A4697D" w:rsidRPr="004C4A27" w:rsidRDefault="00E8359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052F79" w14:textId="5056DD9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FAD660" w14:textId="1C50C8C5" w:rsidR="00A4697D" w:rsidRPr="004C4A27" w:rsidRDefault="007C5C54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498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EFB2B" w14:textId="4412B3ED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905</w:t>
            </w:r>
          </w:p>
        </w:tc>
      </w:tr>
    </w:tbl>
    <w:p w14:paraId="75439B5C" w14:textId="77777777" w:rsidR="00A4697D" w:rsidRPr="004C4A27" w:rsidRDefault="00A4697D" w:rsidP="00A4697D">
      <w:pPr>
        <w:jc w:val="thaiDistribute"/>
        <w:rPr>
          <w:rFonts w:ascii="Cordia New" w:hAnsi="Cordia New" w:cs="Cordia New"/>
          <w:lang w:val="en-GB" w:eastAsia="en-GB"/>
        </w:rPr>
      </w:pPr>
    </w:p>
    <w:p w14:paraId="02A78B3E" w14:textId="77777777" w:rsidR="008B2E94" w:rsidRPr="004C4A27" w:rsidRDefault="008B2E94">
      <w:pPr>
        <w:spacing w:after="160" w:line="259" w:lineRule="auto"/>
        <w:rPr>
          <w:rFonts w:ascii="Cordia New" w:eastAsia="Arial Unicode MS" w:hAnsi="Cordia New" w:cs="Cordia New"/>
          <w:b/>
          <w:bCs/>
          <w:lang w:val="en-GB" w:eastAsia="en-GB"/>
        </w:rPr>
      </w:pPr>
      <w:r w:rsidRPr="004C4A27">
        <w:rPr>
          <w:rFonts w:ascii="Cordia New" w:hAnsi="Cordia New" w:cs="Cordia New"/>
          <w:lang w:eastAsia="en-GB"/>
        </w:rPr>
        <w:br w:type="page"/>
      </w:r>
    </w:p>
    <w:p w14:paraId="29FDB50C" w14:textId="142C4D8B" w:rsidR="00BE0852" w:rsidRPr="004C4A27" w:rsidRDefault="00715050" w:rsidP="00715050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eastAsia="en-GB"/>
        </w:rPr>
      </w:pPr>
      <w:r w:rsidRPr="004C4A27">
        <w:rPr>
          <w:rFonts w:ascii="Cordia New" w:hAnsi="Cordia New" w:cs="Cordia New"/>
          <w:color w:val="auto"/>
          <w:lang w:eastAsia="en-GB"/>
        </w:rPr>
        <w:lastRenderedPageBreak/>
        <w:t>2</w:t>
      </w:r>
      <w:r w:rsidR="005E44DF" w:rsidRPr="004C4A27">
        <w:rPr>
          <w:rFonts w:ascii="Cordia New" w:hAnsi="Cordia New" w:cs="Cordia New"/>
          <w:color w:val="auto"/>
          <w:lang w:eastAsia="en-GB"/>
        </w:rPr>
        <w:t>4</w:t>
      </w:r>
      <w:r w:rsidRPr="004C4A27">
        <w:rPr>
          <w:rFonts w:ascii="Cordia New" w:hAnsi="Cordia New" w:cs="Cordia New"/>
          <w:color w:val="auto"/>
          <w:lang w:eastAsia="en-GB"/>
        </w:rPr>
        <w:tab/>
      </w:r>
      <w:r w:rsidRPr="004C4A27">
        <w:rPr>
          <w:rFonts w:ascii="Cordia New" w:hAnsi="Cordia New" w:cs="Cordia New"/>
          <w:color w:val="auto"/>
          <w:cs/>
          <w:lang w:eastAsia="en-GB"/>
        </w:rPr>
        <w:t>เจ้าหนี้การค้าและเจ้าหนี้หมุนเวียนอื่น</w:t>
      </w:r>
    </w:p>
    <w:p w14:paraId="109065A7" w14:textId="77777777" w:rsidR="00715050" w:rsidRPr="004C4A27" w:rsidRDefault="00715050" w:rsidP="00BE0852">
      <w:pPr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402"/>
        <w:gridCol w:w="1512"/>
        <w:gridCol w:w="1512"/>
        <w:gridCol w:w="1512"/>
        <w:gridCol w:w="1512"/>
      </w:tblGrid>
      <w:tr w:rsidR="00BE0852" w:rsidRPr="004C4A27" w14:paraId="3EBF32E2" w14:textId="77777777" w:rsidTr="00A37883">
        <w:trPr>
          <w:trHeight w:val="170"/>
        </w:trPr>
        <w:tc>
          <w:tcPr>
            <w:tcW w:w="3402" w:type="dxa"/>
            <w:shd w:val="clear" w:color="auto" w:fill="auto"/>
          </w:tcPr>
          <w:p w14:paraId="051744F6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center"/>
          </w:tcPr>
          <w:p w14:paraId="68BD3C4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4C4A27" w14:paraId="386985A4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480FEAEF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49CB5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C82FB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0A8809E6" w14:textId="77777777" w:rsidTr="00746A16">
        <w:trPr>
          <w:trHeight w:val="170"/>
        </w:trPr>
        <w:tc>
          <w:tcPr>
            <w:tcW w:w="3402" w:type="dxa"/>
            <w:shd w:val="clear" w:color="auto" w:fill="auto"/>
            <w:vAlign w:val="center"/>
          </w:tcPr>
          <w:p w14:paraId="4338AFBB" w14:textId="77777777" w:rsidR="00997746" w:rsidRPr="004C4A27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DB4BF" w14:textId="06F96541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3CE2FB51" w14:textId="2E5D4E1C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9103E" w14:textId="3E529C04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4E02CC9A" w14:textId="3EC800E1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3CC3C4" w14:textId="3C914361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014C2A0" w14:textId="73B6A092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663DA" w14:textId="4B4B3BB2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EDE203F" w14:textId="2C440EB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4E2A54AA" w14:textId="77777777" w:rsidTr="00746A16">
        <w:trPr>
          <w:trHeight w:val="170"/>
        </w:trPr>
        <w:tc>
          <w:tcPr>
            <w:tcW w:w="3402" w:type="dxa"/>
            <w:shd w:val="clear" w:color="auto" w:fill="auto"/>
            <w:vAlign w:val="center"/>
          </w:tcPr>
          <w:p w14:paraId="1FF07D72" w14:textId="77777777" w:rsidR="00BE0852" w:rsidRPr="004C4A27" w:rsidRDefault="00BE0852" w:rsidP="00757B0A">
            <w:pPr>
              <w:ind w:left="-72"/>
              <w:rPr>
                <w:rFonts w:ascii="Cordia New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93D6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5867595" w14:textId="77777777" w:rsidR="00BE0852" w:rsidRPr="004C4A27" w:rsidRDefault="00BE0852" w:rsidP="00757B0A">
            <w:pPr>
              <w:ind w:left="459"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259C00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58299447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</w:tr>
      <w:tr w:rsidR="00A4697D" w:rsidRPr="004C4A27" w14:paraId="4F948C14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48FED4AD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เจ้าหนี้การค้า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31BF4B" w14:textId="67800AEE" w:rsidR="00A4697D" w:rsidRPr="004C4A27" w:rsidRDefault="00235C9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347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84A744" w14:textId="5ACBD2F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A11C1D5" w14:textId="1847AA04" w:rsidR="00A4697D" w:rsidRPr="004C4A27" w:rsidRDefault="00D74641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11,787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645D1F5" w14:textId="781B34B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329</w:t>
            </w:r>
          </w:p>
        </w:tc>
      </w:tr>
      <w:tr w:rsidR="00A4697D" w:rsidRPr="004C4A27" w14:paraId="72316FAF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10CEC092" w14:textId="77777777" w:rsidR="00A4697D" w:rsidRPr="004C4A27" w:rsidRDefault="00A4697D" w:rsidP="00A4697D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เจ้าหนี้จากการร่วมทุน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6BE6AB1" w14:textId="708B2681" w:rsidR="00A4697D" w:rsidRPr="004C4A27" w:rsidRDefault="009A66F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0FF758" w14:textId="7AFFF3E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990CC27" w14:textId="365EA6AE" w:rsidR="00A4697D" w:rsidRPr="004C4A27" w:rsidRDefault="00027D2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930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F4BE33" w14:textId="49CC745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414</w:t>
            </w:r>
          </w:p>
        </w:tc>
      </w:tr>
      <w:tr w:rsidR="00A4697D" w:rsidRPr="004C4A27" w14:paraId="193A29BD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6D967F83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1A6B701" w14:textId="6BD6AE21" w:rsidR="00A4697D" w:rsidRPr="004C4A27" w:rsidRDefault="002C2491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3C7894A" w14:textId="52347F5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EAB341" w14:textId="3AD3A34D" w:rsidR="00A4697D" w:rsidRPr="004C4A27" w:rsidRDefault="00882572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1,41</w:t>
            </w:r>
            <w:r w:rsidR="00045679" w:rsidRPr="004C4A27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EEB7026" w14:textId="1D637110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976</w:t>
            </w:r>
          </w:p>
        </w:tc>
      </w:tr>
      <w:tr w:rsidR="00A4697D" w:rsidRPr="004C4A27" w14:paraId="03528673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675FF985" w14:textId="77777777" w:rsidR="00A4697D" w:rsidRPr="004C4A27" w:rsidRDefault="00A4697D" w:rsidP="00A4697D">
            <w:pPr>
              <w:ind w:left="-72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ค่าใช้จ่ายค้างจ่าย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F4568E" w14:textId="0E941E07" w:rsidR="00A4697D" w:rsidRPr="004C4A27" w:rsidRDefault="009A66F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1,3</w:t>
            </w:r>
            <w:r w:rsidR="00D63DDD" w:rsidRPr="004C4A27">
              <w:rPr>
                <w:rFonts w:ascii="Cordia New" w:hAnsi="Cordia New" w:cs="Cordia New"/>
                <w:lang w:val="en-US"/>
              </w:rPr>
              <w:t>43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3A96D5D" w14:textId="72A6A46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200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D55237" w14:textId="1487D82F" w:rsidR="00A4697D" w:rsidRPr="004C4A27" w:rsidRDefault="00027D28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  <w:r w:rsidR="00F95327" w:rsidRPr="004C4A27">
              <w:rPr>
                <w:rFonts w:ascii="Cordia New" w:hAnsi="Cordia New" w:cs="Cordia New"/>
                <w:lang w:val="en-US"/>
              </w:rPr>
              <w:t>5,653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BFE21E" w14:textId="52F99CBB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048</w:t>
            </w:r>
          </w:p>
        </w:tc>
      </w:tr>
      <w:tr w:rsidR="00A4697D" w:rsidRPr="004C4A27" w14:paraId="1B206394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0FFC8C53" w14:textId="77777777" w:rsidR="00A4697D" w:rsidRPr="004C4A27" w:rsidRDefault="00A4697D" w:rsidP="00A4697D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ดอกเบี้ยค้างจ่าย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F583" w14:textId="4CDC0BBF" w:rsidR="00A4697D" w:rsidRPr="004C4A27" w:rsidRDefault="00EA1F5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A9DA0" w14:textId="7EAD1E4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DC057" w14:textId="3E3F602B" w:rsidR="00A4697D" w:rsidRPr="004C4A27" w:rsidRDefault="00027D28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1,302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8B2CF" w14:textId="0FEA93D5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645</w:t>
            </w:r>
          </w:p>
        </w:tc>
      </w:tr>
      <w:tr w:rsidR="00A4697D" w:rsidRPr="004C4A27" w14:paraId="07033D00" w14:textId="77777777" w:rsidTr="00746A16">
        <w:trPr>
          <w:trHeight w:val="170"/>
        </w:trPr>
        <w:tc>
          <w:tcPr>
            <w:tcW w:w="3402" w:type="dxa"/>
            <w:shd w:val="clear" w:color="auto" w:fill="auto"/>
            <w:vAlign w:val="center"/>
          </w:tcPr>
          <w:p w14:paraId="4498D6F8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7BB665" w14:textId="3088C53E" w:rsidR="00A4697D" w:rsidRPr="004C4A27" w:rsidRDefault="00EA1F5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1,797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1136A" w14:textId="516F13E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444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22915E" w14:textId="6F379870" w:rsidR="00A4697D" w:rsidRPr="004C4A27" w:rsidRDefault="0090470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61,0</w:t>
            </w:r>
            <w:r w:rsidR="0093527B" w:rsidRPr="004C4A27">
              <w:rPr>
                <w:rFonts w:ascii="Cordia New" w:hAnsi="Cordia New" w:cs="Cordia New"/>
                <w:lang w:val="en-US"/>
              </w:rPr>
              <w:t>89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2F7E0B" w14:textId="348B134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49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412</w:t>
            </w:r>
          </w:p>
        </w:tc>
      </w:tr>
    </w:tbl>
    <w:p w14:paraId="2247CF2E" w14:textId="77777777" w:rsidR="00BE0852" w:rsidRPr="004C4A27" w:rsidRDefault="00BE0852" w:rsidP="00BE0852">
      <w:pPr>
        <w:jc w:val="thaiDistribute"/>
        <w:rPr>
          <w:rFonts w:ascii="Cordia New" w:hAnsi="Cordia New" w:cs="Cordia New"/>
          <w:cs/>
          <w:lang w:val="en-GB" w:eastAsia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402"/>
        <w:gridCol w:w="1514"/>
        <w:gridCol w:w="1515"/>
        <w:gridCol w:w="1515"/>
        <w:gridCol w:w="1515"/>
      </w:tblGrid>
      <w:tr w:rsidR="00BE0852" w:rsidRPr="004C4A27" w14:paraId="0CF83DF5" w14:textId="77777777" w:rsidTr="00A37883">
        <w:trPr>
          <w:trHeight w:val="170"/>
        </w:trPr>
        <w:tc>
          <w:tcPr>
            <w:tcW w:w="3402" w:type="dxa"/>
            <w:shd w:val="clear" w:color="auto" w:fill="auto"/>
          </w:tcPr>
          <w:p w14:paraId="37E3CCF3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59" w:type="dxa"/>
            <w:gridSpan w:val="4"/>
            <w:shd w:val="clear" w:color="auto" w:fill="auto"/>
            <w:vAlign w:val="center"/>
          </w:tcPr>
          <w:p w14:paraId="393A4F12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4C4A27" w14:paraId="4F3017E1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2A6DA05E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E111C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34CA5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2C684254" w14:textId="77777777" w:rsidTr="00746A16">
        <w:trPr>
          <w:trHeight w:val="170"/>
        </w:trPr>
        <w:tc>
          <w:tcPr>
            <w:tcW w:w="3402" w:type="dxa"/>
            <w:shd w:val="clear" w:color="auto" w:fill="auto"/>
            <w:vAlign w:val="center"/>
          </w:tcPr>
          <w:p w14:paraId="0310E696" w14:textId="77777777" w:rsidR="00997746" w:rsidRPr="004C4A27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1B889" w14:textId="6050F939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D3279D4" w14:textId="332BA6FC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A187D" w14:textId="4DFF37D5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E042A4E" w14:textId="4BE0354F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E9FA4" w14:textId="512F5A8B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F9E8498" w14:textId="3DD166F8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6CD34E" w14:textId="4E56C599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045AD9F5" w14:textId="779FF65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7990B120" w14:textId="77777777" w:rsidTr="00746A16">
        <w:trPr>
          <w:trHeight w:val="170"/>
        </w:trPr>
        <w:tc>
          <w:tcPr>
            <w:tcW w:w="3402" w:type="dxa"/>
            <w:shd w:val="clear" w:color="auto" w:fill="auto"/>
            <w:vAlign w:val="center"/>
          </w:tcPr>
          <w:p w14:paraId="36C55E71" w14:textId="77777777" w:rsidR="00997746" w:rsidRPr="004C4A27" w:rsidRDefault="00997746" w:rsidP="00997746">
            <w:pPr>
              <w:ind w:left="-72"/>
              <w:rPr>
                <w:rFonts w:ascii="Cordia New" w:hAnsi="Cordia New" w:cs="Cordi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C4EB4B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398378B5" w14:textId="77777777" w:rsidR="00997746" w:rsidRPr="004C4A27" w:rsidRDefault="00997746" w:rsidP="00997746">
            <w:pPr>
              <w:ind w:left="459"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03BA9724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  <w:shd w:val="clear" w:color="auto" w:fill="auto"/>
          </w:tcPr>
          <w:p w14:paraId="2844FC52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</w:tr>
      <w:tr w:rsidR="00A4697D" w:rsidRPr="004C4A27" w14:paraId="4F2CB0CB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3EE80293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เจ้าหนี้การค้า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65B7953F" w14:textId="27BA691F" w:rsidR="00A4697D" w:rsidRPr="004C4A27" w:rsidRDefault="0028307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4EE5758A" w14:textId="5F24DB7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3DB1F4D" w14:textId="0B76B292" w:rsidR="00A4697D" w:rsidRPr="004C4A27" w:rsidRDefault="0039363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535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84CA398" w14:textId="7CDADA5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628</w:t>
            </w:r>
          </w:p>
        </w:tc>
      </w:tr>
      <w:tr w:rsidR="00A4697D" w:rsidRPr="004C4A27" w14:paraId="0FA3403C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725082F3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เจ้าหนี้บุคคลหรือกิจการที่เกี่ยวข้องกัน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15BCA741" w14:textId="3D199DC6" w:rsidR="00A4697D" w:rsidRPr="004C4A27" w:rsidRDefault="00DF1E8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1692F93" w14:textId="607E6FD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3B52CE67" w14:textId="2EDC95F1" w:rsidR="00A4697D" w:rsidRPr="004C4A27" w:rsidRDefault="00B117F3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769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72C52181" w14:textId="239ED9D8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307</w:t>
            </w:r>
          </w:p>
        </w:tc>
      </w:tr>
      <w:tr w:rsidR="00A4697D" w:rsidRPr="004C4A27" w14:paraId="6F647A0C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04E406B5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ค่าใช้จ่ายค้างจ่าย</w:t>
            </w:r>
          </w:p>
        </w:tc>
        <w:tc>
          <w:tcPr>
            <w:tcW w:w="1514" w:type="dxa"/>
            <w:shd w:val="clear" w:color="auto" w:fill="auto"/>
            <w:vAlign w:val="center"/>
          </w:tcPr>
          <w:p w14:paraId="3AE1F71D" w14:textId="6E7E21F9" w:rsidR="00A4697D" w:rsidRPr="004C4A27" w:rsidRDefault="00E05FE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305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09D1F791" w14:textId="535C3D0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276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57133BF5" w14:textId="1EEADA63" w:rsidR="00A4697D" w:rsidRPr="004C4A27" w:rsidRDefault="00393630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10,</w:t>
            </w:r>
            <w:r w:rsidR="00B117F3" w:rsidRPr="004C4A27">
              <w:rPr>
                <w:rFonts w:ascii="Cordia New" w:hAnsi="Cordia New" w:cs="Cordia New"/>
                <w:lang w:val="en-US"/>
              </w:rPr>
              <w:t>380</w:t>
            </w:r>
          </w:p>
        </w:tc>
        <w:tc>
          <w:tcPr>
            <w:tcW w:w="1515" w:type="dxa"/>
            <w:shd w:val="clear" w:color="auto" w:fill="auto"/>
            <w:vAlign w:val="center"/>
          </w:tcPr>
          <w:p w14:paraId="17F00E62" w14:textId="717FFD06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434</w:t>
            </w:r>
          </w:p>
        </w:tc>
      </w:tr>
      <w:tr w:rsidR="00A4697D" w:rsidRPr="004C4A27" w14:paraId="506204C7" w14:textId="77777777" w:rsidTr="00746A16">
        <w:trPr>
          <w:trHeight w:val="170"/>
        </w:trPr>
        <w:tc>
          <w:tcPr>
            <w:tcW w:w="3402" w:type="dxa"/>
            <w:shd w:val="clear" w:color="auto" w:fill="auto"/>
          </w:tcPr>
          <w:p w14:paraId="7CAB2441" w14:textId="77777777" w:rsidR="00A4697D" w:rsidRPr="004C4A27" w:rsidRDefault="00A4697D" w:rsidP="00A4697D">
            <w:pPr>
              <w:ind w:left="-7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ดอกเบี้ยค้างจ่าย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AC23B" w14:textId="29A88C03" w:rsidR="00A4697D" w:rsidRPr="004C4A27" w:rsidRDefault="003E33DA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A2B92" w14:textId="2B5D2AC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066D95" w14:textId="13255324" w:rsidR="00A4697D" w:rsidRPr="004C4A27" w:rsidRDefault="00393630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203</w:t>
            </w:r>
          </w:p>
        </w:tc>
        <w:tc>
          <w:tcPr>
            <w:tcW w:w="15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A6DC66" w14:textId="529C5D2A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227</w:t>
            </w:r>
          </w:p>
        </w:tc>
      </w:tr>
      <w:tr w:rsidR="00A4697D" w:rsidRPr="004C4A27" w14:paraId="028837D6" w14:textId="77777777" w:rsidTr="00746A16">
        <w:trPr>
          <w:trHeight w:val="170"/>
        </w:trPr>
        <w:tc>
          <w:tcPr>
            <w:tcW w:w="3402" w:type="dxa"/>
            <w:shd w:val="clear" w:color="auto" w:fill="auto"/>
            <w:vAlign w:val="center"/>
          </w:tcPr>
          <w:p w14:paraId="5B5E2A52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A786F" w14:textId="0FB249DD" w:rsidR="00A4697D" w:rsidRPr="004C4A27" w:rsidRDefault="003E33DA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350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3B22B3" w14:textId="669DCB9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310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F07D6" w14:textId="4059E4F6" w:rsidR="00A4697D" w:rsidRPr="004C4A27" w:rsidRDefault="0039363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11,887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CA2A3" w14:textId="5BBB498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596</w:t>
            </w:r>
          </w:p>
        </w:tc>
      </w:tr>
    </w:tbl>
    <w:p w14:paraId="2192687C" w14:textId="77777777" w:rsidR="00E94D53" w:rsidRPr="004C4A27" w:rsidRDefault="00E94D53">
      <w:pPr>
        <w:rPr>
          <w:rFonts w:ascii="Cordia New" w:hAnsi="Cordia New" w:cs="Cordia New"/>
        </w:rPr>
      </w:pPr>
    </w:p>
    <w:p w14:paraId="45B647E9" w14:textId="355AB305" w:rsidR="00A4697D" w:rsidRPr="004C4A27" w:rsidRDefault="00A4697D">
      <w:pPr>
        <w:spacing w:after="160" w:line="259" w:lineRule="auto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p w14:paraId="6B0D46F4" w14:textId="5D3DB3D0" w:rsidR="00BE0852" w:rsidRPr="004C4A27" w:rsidRDefault="00715050" w:rsidP="00715050">
      <w:pPr>
        <w:pStyle w:val="Heading2"/>
        <w:numPr>
          <w:ilvl w:val="0"/>
          <w:numId w:val="0"/>
        </w:numPr>
        <w:ind w:left="360" w:hanging="360"/>
        <w:rPr>
          <w:rFonts w:asciiTheme="minorBidi" w:hAnsiTheme="minorBidi" w:cs="Cordia New"/>
          <w:b w:val="0"/>
          <w:bCs w:val="0"/>
          <w:color w:val="auto"/>
        </w:rPr>
      </w:pPr>
      <w:r w:rsidRPr="004C4A27">
        <w:rPr>
          <w:rFonts w:asciiTheme="minorBidi" w:hAnsiTheme="minorBidi" w:cstheme="minorBidi"/>
          <w:color w:val="auto"/>
        </w:rPr>
        <w:lastRenderedPageBreak/>
        <w:t>2</w:t>
      </w:r>
      <w:r w:rsidR="005E44DF" w:rsidRPr="004C4A27">
        <w:rPr>
          <w:rFonts w:asciiTheme="minorBidi" w:hAnsiTheme="minorBidi" w:cstheme="minorBidi"/>
          <w:color w:val="auto"/>
        </w:rPr>
        <w:t>5</w:t>
      </w:r>
      <w:r w:rsidRPr="004C4A27">
        <w:rPr>
          <w:rFonts w:asciiTheme="minorBidi" w:hAnsiTheme="minorBidi" w:cstheme="minorBidi"/>
          <w:color w:val="auto"/>
        </w:rPr>
        <w:tab/>
      </w:r>
      <w:r w:rsidRPr="004C4A27">
        <w:rPr>
          <w:rFonts w:asciiTheme="minorBidi" w:hAnsiTheme="minorBidi" w:cs="Cordia New"/>
          <w:color w:val="auto"/>
          <w:cs/>
        </w:rPr>
        <w:t>หุ้นกู้และหนี้สินตามสัญญาเช่า</w:t>
      </w:r>
    </w:p>
    <w:p w14:paraId="0E28732B" w14:textId="77777777" w:rsidR="00715050" w:rsidRPr="004C4A27" w:rsidRDefault="00715050" w:rsidP="00BE0852">
      <w:pPr>
        <w:rPr>
          <w:rFonts w:asciiTheme="minorBidi" w:hAnsiTheme="minorBidi" w:cstheme="minorBidi"/>
          <w:b/>
          <w:bCs/>
          <w:lang w:val="en-GB"/>
        </w:rPr>
      </w:pPr>
    </w:p>
    <w:p w14:paraId="7767FFD0" w14:textId="3A4F9D02" w:rsidR="00BE0852" w:rsidRPr="004C4A27" w:rsidRDefault="00BE0852" w:rsidP="00BE0852">
      <w:pPr>
        <w:rPr>
          <w:rFonts w:asciiTheme="minorBidi" w:hAnsiTheme="minorBidi" w:cstheme="minorBidi"/>
          <w:lang w:val="en-GB" w:eastAsia="en-GB"/>
        </w:rPr>
      </w:pPr>
      <w:r w:rsidRPr="004C4A27">
        <w:rPr>
          <w:rFonts w:asciiTheme="minorBidi" w:hAnsiTheme="minorBidi" w:cstheme="minorBidi"/>
          <w:cs/>
          <w:lang w:val="en-GB" w:eastAsia="en-GB"/>
        </w:rPr>
        <w:t>หุ้นกู้และหนี้สินตามสัญญาเช่า</w:t>
      </w:r>
      <w:r w:rsidRPr="004C4A27">
        <w:rPr>
          <w:rFonts w:asciiTheme="minorBidi" w:hAnsiTheme="minorBidi" w:cstheme="minorBidi"/>
          <w:lang w:val="en-GB" w:eastAsia="en-GB"/>
        </w:rPr>
        <w:t xml:space="preserve"> </w:t>
      </w:r>
      <w:r w:rsidRPr="004C4A27">
        <w:rPr>
          <w:rFonts w:asciiTheme="minorBidi" w:hAnsiTheme="minorBidi" w:cstheme="minorBidi"/>
          <w:cs/>
          <w:lang w:val="en-GB" w:eastAsia="en-GB"/>
        </w:rPr>
        <w:t>ประกอบด้วย</w:t>
      </w:r>
    </w:p>
    <w:p w14:paraId="6BCDD475" w14:textId="77777777" w:rsidR="00BE0852" w:rsidRPr="004C4A27" w:rsidRDefault="00BE0852" w:rsidP="00BE0852">
      <w:pPr>
        <w:rPr>
          <w:rFonts w:asciiTheme="minorBidi" w:hAnsiTheme="minorBidi" w:cstheme="minorBidi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4C4A27" w14:paraId="3F387E9A" w14:textId="77777777" w:rsidTr="00A37883">
        <w:trPr>
          <w:trHeight w:val="170"/>
        </w:trPr>
        <w:tc>
          <w:tcPr>
            <w:tcW w:w="3420" w:type="dxa"/>
            <w:shd w:val="clear" w:color="auto" w:fill="auto"/>
          </w:tcPr>
          <w:p w14:paraId="525C7D1F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center"/>
          </w:tcPr>
          <w:p w14:paraId="4138E867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BE0852" w:rsidRPr="004C4A27" w14:paraId="06C2F8B4" w14:textId="77777777" w:rsidTr="00746A16">
        <w:trPr>
          <w:trHeight w:val="170"/>
        </w:trPr>
        <w:tc>
          <w:tcPr>
            <w:tcW w:w="3420" w:type="dxa"/>
            <w:shd w:val="clear" w:color="auto" w:fill="auto"/>
          </w:tcPr>
          <w:p w14:paraId="755DA2D9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D54EC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EF9F66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155DDCB3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00CBD368" w14:textId="77777777" w:rsidR="00997746" w:rsidRPr="004C4A27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639AD4" w14:textId="36C3A83F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F2843F8" w14:textId="776A185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87458" w14:textId="0C7434C8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2541CBAD" w14:textId="07E517DC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AA76C" w14:textId="2A87D35F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7F00C6F2" w14:textId="4CABCE96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91AFEA" w14:textId="11E03486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0D84F0F" w14:textId="4821953C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5D2A7D4C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4CE8883B" w14:textId="77777777" w:rsidR="00997746" w:rsidRPr="004C4A27" w:rsidRDefault="00997746" w:rsidP="00997746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F2B09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3E2A574" w14:textId="77777777" w:rsidR="00997746" w:rsidRPr="004C4A27" w:rsidRDefault="00997746" w:rsidP="00997746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8F21AED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1AFFAA07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4697D" w:rsidRPr="004C4A27" w14:paraId="4CF2772A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4215B3A3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559944B0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FEC0B" w14:textId="77777777" w:rsidR="00427A27" w:rsidRPr="004C4A27" w:rsidRDefault="00427A27" w:rsidP="00427A27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73ECF0EC" w14:textId="48E3DCEB" w:rsidR="00A4697D" w:rsidRPr="004C4A27" w:rsidRDefault="007A529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7EDB9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286D8888" w14:textId="407FAB6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57FA4" w14:textId="77777777" w:rsidR="003508D3" w:rsidRPr="004C4A27" w:rsidRDefault="003508D3" w:rsidP="003508D3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0D1B8102" w14:textId="4789243D" w:rsidR="00A4697D" w:rsidRPr="004C4A27" w:rsidRDefault="003508D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13,254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8D95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335B344F" w14:textId="4DE0E12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612</w:t>
            </w:r>
          </w:p>
        </w:tc>
      </w:tr>
      <w:tr w:rsidR="00A4697D" w:rsidRPr="004C4A27" w14:paraId="75D8A952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0CD27681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18EA17" w14:textId="1C3103C3" w:rsidR="00A4697D" w:rsidRPr="004C4A27" w:rsidRDefault="003508D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D922D0" w14:textId="4EE9F4B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1950B8" w14:textId="0F519D72" w:rsidR="00A4697D" w:rsidRPr="004C4A27" w:rsidRDefault="003508D3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13,254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3A68F0" w14:textId="4033E572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612</w:t>
            </w:r>
          </w:p>
        </w:tc>
      </w:tr>
      <w:tr w:rsidR="00A4697D" w:rsidRPr="004C4A27" w14:paraId="0288BBB8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13E4A720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EC45A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9C98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5050E" w14:textId="77777777" w:rsidR="00A4697D" w:rsidRPr="004C4A27" w:rsidRDefault="00A4697D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FA8B9" w14:textId="77777777" w:rsidR="00A4697D" w:rsidRPr="004C4A27" w:rsidRDefault="00A4697D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1A3B5E16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529634A5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76E7DA0" w14:textId="2AF86525" w:rsidR="00A4697D" w:rsidRPr="004C4A27" w:rsidRDefault="002B42E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2,795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4D6523F" w14:textId="3B27856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D1DFCAC" w14:textId="3EF374E3" w:rsidR="00A4697D" w:rsidRPr="004C4A27" w:rsidRDefault="005A7249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95</w:t>
            </w:r>
            <w:r w:rsidR="00A457E9" w:rsidRPr="004C4A27">
              <w:rPr>
                <w:rFonts w:ascii="Cordia New" w:hAnsi="Cordia New" w:cs="Cordia New"/>
                <w:lang w:val="en-US"/>
              </w:rPr>
              <w:t>,</w:t>
            </w:r>
            <w:r w:rsidR="007A208B" w:rsidRPr="004C4A27">
              <w:rPr>
                <w:rFonts w:ascii="Cordia New" w:hAnsi="Cordia New" w:cs="Cordia New"/>
                <w:lang w:val="en-US"/>
              </w:rPr>
              <w:t>00</w:t>
            </w:r>
            <w:r w:rsidR="00863A20"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733EC3" w14:textId="782C6735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320</w:t>
            </w:r>
          </w:p>
        </w:tc>
      </w:tr>
      <w:tr w:rsidR="00A4697D" w:rsidRPr="004C4A27" w14:paraId="2BF64169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2FF316D4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9930" w14:textId="2C126962" w:rsidR="00A4697D" w:rsidRPr="004C4A27" w:rsidRDefault="003B546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576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7592" w14:textId="0CB0DFE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1F2E" w14:textId="51E524E7" w:rsidR="00A4697D" w:rsidRPr="004C4A27" w:rsidRDefault="0026467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19,</w:t>
            </w:r>
            <w:r w:rsidR="00460591" w:rsidRPr="004C4A27">
              <w:rPr>
                <w:rFonts w:ascii="Cordia New" w:hAnsi="Cordia New" w:cs="Cordia New"/>
                <w:lang w:val="en-US"/>
              </w:rPr>
              <w:t>572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5C09F0" w14:textId="6693463A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107</w:t>
            </w:r>
          </w:p>
        </w:tc>
      </w:tr>
      <w:tr w:rsidR="00A4697D" w:rsidRPr="004C4A27" w14:paraId="5F1EFE3F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2138317D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F41CF" w14:textId="2CF67020" w:rsidR="00A4697D" w:rsidRPr="004C4A27" w:rsidRDefault="005E24B1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3,371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C5AEC" w14:textId="269D487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373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D8D677" w14:textId="2808030D" w:rsidR="00A4697D" w:rsidRPr="004C4A27" w:rsidRDefault="002B58E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114,58</w:t>
            </w:r>
            <w:r w:rsidR="00863A20" w:rsidRPr="004C4A2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A87F0D" w14:textId="399E54E4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427</w:t>
            </w:r>
          </w:p>
        </w:tc>
      </w:tr>
      <w:tr w:rsidR="00A4697D" w:rsidRPr="004C4A27" w14:paraId="0A308B96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430C9FA3" w14:textId="5A96427D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spacing w:val="-4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cs/>
              </w:rPr>
              <w:t>รวมหุ้นกู้</w:t>
            </w:r>
            <w:r w:rsidRPr="004C4A27">
              <w:rPr>
                <w:rFonts w:ascii="Cordia New" w:hAnsi="Cordia New" w:cs="Cordia New"/>
                <w:spacing w:val="-4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50781" w14:textId="0F7C5EEC" w:rsidR="00A4697D" w:rsidRPr="004C4A27" w:rsidRDefault="00CC4D75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3,761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DD128" w14:textId="4C06C06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DB796" w14:textId="3304AE42" w:rsidR="00A4697D" w:rsidRPr="004C4A27" w:rsidRDefault="00E0260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127,83</w:t>
            </w:r>
            <w:r w:rsidR="00863A20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8B6FA" w14:textId="089BAF5D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039</w:t>
            </w:r>
          </w:p>
        </w:tc>
      </w:tr>
    </w:tbl>
    <w:p w14:paraId="0367A93A" w14:textId="77777777" w:rsidR="00BE0852" w:rsidRPr="004C4A27" w:rsidRDefault="00BE0852" w:rsidP="00BE0852">
      <w:pPr>
        <w:rPr>
          <w:rFonts w:ascii="Cordia New" w:hAnsi="Cordia New" w:cs="Cordia New"/>
          <w:lang w:val="en-GB" w:eastAsia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420"/>
        <w:gridCol w:w="1512"/>
        <w:gridCol w:w="1512"/>
        <w:gridCol w:w="1512"/>
        <w:gridCol w:w="1512"/>
      </w:tblGrid>
      <w:tr w:rsidR="00BE0852" w:rsidRPr="004C4A27" w14:paraId="71D5B24E" w14:textId="77777777" w:rsidTr="00A37883">
        <w:trPr>
          <w:trHeight w:val="170"/>
        </w:trPr>
        <w:tc>
          <w:tcPr>
            <w:tcW w:w="3420" w:type="dxa"/>
            <w:shd w:val="clear" w:color="auto" w:fill="auto"/>
          </w:tcPr>
          <w:p w14:paraId="3AD3BE3C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6048" w:type="dxa"/>
            <w:gridSpan w:val="4"/>
            <w:shd w:val="clear" w:color="auto" w:fill="auto"/>
            <w:vAlign w:val="center"/>
          </w:tcPr>
          <w:p w14:paraId="6835C50F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E0852" w:rsidRPr="004C4A27" w14:paraId="1908897D" w14:textId="77777777" w:rsidTr="00746A16">
        <w:trPr>
          <w:trHeight w:val="170"/>
        </w:trPr>
        <w:tc>
          <w:tcPr>
            <w:tcW w:w="3420" w:type="dxa"/>
            <w:shd w:val="clear" w:color="auto" w:fill="auto"/>
          </w:tcPr>
          <w:p w14:paraId="2E263CB8" w14:textId="77777777" w:rsidR="00BE0852" w:rsidRPr="004C4A27" w:rsidRDefault="00BE0852" w:rsidP="00757B0A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4255B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9C49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500BCEB3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778F3AB4" w14:textId="77777777" w:rsidR="00997746" w:rsidRPr="004C4A27" w:rsidRDefault="00997746" w:rsidP="00997746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DD3134" w14:textId="3F5089AC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46F7853B" w14:textId="405DF9DE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EDA8DC" w14:textId="1398B17A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970F87D" w14:textId="72DA154A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EE6980" w14:textId="3DD0CE2B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52E7AED6" w14:textId="02CFCCA8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85213" w14:textId="2DC6C605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cs/>
              </w:rPr>
              <w:t xml:space="preserve"> ธันวาคม</w:t>
            </w:r>
          </w:p>
          <w:p w14:paraId="1DE75DF2" w14:textId="2DEA1010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01B96F84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7005954C" w14:textId="77777777" w:rsidR="00997746" w:rsidRPr="004C4A27" w:rsidRDefault="00997746" w:rsidP="00997746">
            <w:pPr>
              <w:ind w:left="-72"/>
              <w:rPr>
                <w:rFonts w:ascii="Cordia New" w:hAnsi="Cordia New" w:cs="Cordia New"/>
                <w:b/>
                <w:b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3D7082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D11F448" w14:textId="77777777" w:rsidR="00997746" w:rsidRPr="004C4A27" w:rsidRDefault="00997746" w:rsidP="00997746">
            <w:pPr>
              <w:ind w:left="459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4D54BD1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5CA6CB7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997746" w:rsidRPr="004C4A27" w14:paraId="649929BB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41F7D5EC" w14:textId="77777777" w:rsidR="00997746" w:rsidRPr="004C4A27" w:rsidRDefault="00997746" w:rsidP="00997746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D696B3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2604B4F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3360052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shd w:val="clear" w:color="auto" w:fill="auto"/>
          </w:tcPr>
          <w:p w14:paraId="59B735D6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</w:tr>
      <w:tr w:rsidR="00A4697D" w:rsidRPr="004C4A27" w14:paraId="626F258C" w14:textId="77777777" w:rsidTr="00746A16">
        <w:trPr>
          <w:trHeight w:val="540"/>
        </w:trPr>
        <w:tc>
          <w:tcPr>
            <w:tcW w:w="3420" w:type="dxa"/>
            <w:shd w:val="clear" w:color="auto" w:fill="auto"/>
            <w:vAlign w:val="bottom"/>
          </w:tcPr>
          <w:p w14:paraId="62E2E6B7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35B9D705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A9ACE" w14:textId="107B9902" w:rsidR="00A4697D" w:rsidRPr="004C4A27" w:rsidRDefault="006B299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1AF52" w14:textId="60A0CAE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FB880" w14:textId="5ACBBDD6" w:rsidR="00A4697D" w:rsidRPr="004C4A27" w:rsidRDefault="00417E41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1,840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5ECEE" w14:textId="292F337E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169</w:t>
            </w:r>
          </w:p>
        </w:tc>
      </w:tr>
      <w:tr w:rsidR="00A4697D" w:rsidRPr="004C4A27" w14:paraId="3B465284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5D0069D0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8375C" w14:textId="2E6B60AD" w:rsidR="00A4697D" w:rsidRPr="004C4A27" w:rsidRDefault="006B299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0CCB8" w14:textId="517B2D4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A71E7" w14:textId="683E2F5B" w:rsidR="00A4697D" w:rsidRPr="004C4A27" w:rsidRDefault="00417E41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1,840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09A8F" w14:textId="6240EAF6" w:rsidR="00A4697D" w:rsidRPr="004C4A27" w:rsidRDefault="00C445EB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169</w:t>
            </w:r>
          </w:p>
        </w:tc>
      </w:tr>
      <w:tr w:rsidR="00A4697D" w:rsidRPr="004C4A27" w14:paraId="62012CBD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13D86174" w14:textId="77777777" w:rsidR="00A4697D" w:rsidRPr="004C4A27" w:rsidRDefault="00A4697D" w:rsidP="00A4697D">
            <w:pPr>
              <w:ind w:lef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F6E4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D5F95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BB2A8" w14:textId="77777777" w:rsidR="00A4697D" w:rsidRPr="004C4A27" w:rsidRDefault="00A4697D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91C361" w14:textId="77777777" w:rsidR="00A4697D" w:rsidRPr="004C4A27" w:rsidRDefault="00A4697D" w:rsidP="00A4697D">
            <w:pPr>
              <w:tabs>
                <w:tab w:val="decimal" w:pos="972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451858B5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621E39F5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CA24A0A" w14:textId="4527D423" w:rsidR="00A4697D" w:rsidRPr="004C4A27" w:rsidRDefault="00BC3A9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512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8FF39E6" w14:textId="7097988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25D0559" w14:textId="20550A6A" w:rsidR="00A4697D" w:rsidRPr="004C4A27" w:rsidRDefault="00BC3A9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17,39</w:t>
            </w:r>
            <w:r w:rsidR="006D4CA5"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5A2E42D" w14:textId="0926E87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390</w:t>
            </w:r>
          </w:p>
        </w:tc>
      </w:tr>
      <w:tr w:rsidR="00A4697D" w:rsidRPr="004C4A27" w14:paraId="36F970C6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520FE0BC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D62FD" w14:textId="2723D029" w:rsidR="00A4697D" w:rsidRPr="004C4A27" w:rsidRDefault="00BC3A9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</w:t>
            </w:r>
            <w:r w:rsidR="00863A20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3B63D1" w14:textId="7E5BBA7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135F2" w14:textId="1B93990F" w:rsidR="00A4697D" w:rsidRPr="004C4A27" w:rsidRDefault="00BC3A9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2,533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F69C4" w14:textId="04F7D3B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105</w:t>
            </w:r>
          </w:p>
        </w:tc>
      </w:tr>
      <w:tr w:rsidR="00A4697D" w:rsidRPr="004C4A27" w14:paraId="40F710D7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1A683D6A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8CB0C" w14:textId="1C2FCDF7" w:rsidR="00A4697D" w:rsidRPr="004C4A27" w:rsidRDefault="005F5B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58</w:t>
            </w:r>
            <w:r w:rsidR="00863A20" w:rsidRPr="004C4A27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626665" w14:textId="5C7D8F4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F2522" w14:textId="58B0787A" w:rsidR="00A4697D" w:rsidRPr="004C4A27" w:rsidRDefault="000E1C7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19,92</w:t>
            </w:r>
            <w:r w:rsidR="006D4CA5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0472B" w14:textId="01851BE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495</w:t>
            </w:r>
          </w:p>
        </w:tc>
      </w:tr>
      <w:tr w:rsidR="00A4697D" w:rsidRPr="004C4A27" w14:paraId="6A6DCE2F" w14:textId="77777777" w:rsidTr="00746A16">
        <w:trPr>
          <w:trHeight w:val="170"/>
        </w:trPr>
        <w:tc>
          <w:tcPr>
            <w:tcW w:w="3420" w:type="dxa"/>
            <w:shd w:val="clear" w:color="auto" w:fill="auto"/>
            <w:vAlign w:val="center"/>
          </w:tcPr>
          <w:p w14:paraId="614DE83D" w14:textId="77777777" w:rsidR="00A4697D" w:rsidRPr="004C4A27" w:rsidRDefault="00A4697D" w:rsidP="00A4697D">
            <w:pPr>
              <w:ind w:left="-72"/>
              <w:jc w:val="thaiDistribute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รวมหุ้นกู้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D347BA" w14:textId="3F84EC84" w:rsidR="00A4697D" w:rsidRPr="004C4A27" w:rsidRDefault="00CE7D86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64</w:t>
            </w:r>
            <w:r w:rsidR="00863A20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35CB3" w14:textId="2374FBC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8065C" w14:textId="0B8E1ACA" w:rsidR="00A4697D" w:rsidRPr="004C4A27" w:rsidRDefault="00C2260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21,76</w:t>
            </w:r>
            <w:r w:rsidR="006D4CA5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8CE43" w14:textId="3E5091F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664</w:t>
            </w:r>
          </w:p>
        </w:tc>
      </w:tr>
    </w:tbl>
    <w:p w14:paraId="118BC601" w14:textId="77777777" w:rsidR="00BE0852" w:rsidRPr="004C4A27" w:rsidRDefault="00BE0852" w:rsidP="00BE0852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  <w:sectPr w:rsidR="00BE0852" w:rsidRPr="004C4A27" w:rsidSect="00D3177C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3A37E18A" w14:textId="77777777" w:rsidR="00BE0852" w:rsidRPr="004C4A27" w:rsidRDefault="00BE0852" w:rsidP="008A3EB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lang w:val="en-US" w:eastAsia="en-GB"/>
        </w:rPr>
      </w:pPr>
      <w:bookmarkStart w:id="89" w:name="_Toc183436588"/>
      <w:r w:rsidRPr="004C4A27">
        <w:rPr>
          <w:rFonts w:ascii="Cordia New" w:hAnsi="Cordia New" w:cs="Cordia New"/>
          <w:color w:val="auto"/>
          <w:cs/>
          <w:lang w:eastAsia="en-GB"/>
        </w:rPr>
        <w:lastRenderedPageBreak/>
        <w:t>ก)</w:t>
      </w:r>
      <w:r w:rsidRPr="004C4A27">
        <w:rPr>
          <w:rFonts w:ascii="Cordia New" w:hAnsi="Cordia New" w:cs="Cordia New"/>
          <w:color w:val="auto"/>
          <w:cs/>
          <w:lang w:eastAsia="en-GB"/>
        </w:rPr>
        <w:tab/>
        <w:t>หุ้นกู้</w:t>
      </w:r>
      <w:bookmarkEnd w:id="89"/>
    </w:p>
    <w:p w14:paraId="0CD4486C" w14:textId="77777777" w:rsidR="00BE0852" w:rsidRPr="004C4A27" w:rsidRDefault="00BE0852" w:rsidP="00BE0852">
      <w:pPr>
        <w:pStyle w:val="BodyText2"/>
        <w:spacing w:after="0"/>
        <w:ind w:left="540"/>
        <w:jc w:val="thaiDistribute"/>
        <w:rPr>
          <w:rFonts w:ascii="Cordia New" w:hAnsi="Cordia New" w:cs="Cordia New"/>
          <w:spacing w:val="-2"/>
          <w:sz w:val="18"/>
          <w:szCs w:val="18"/>
        </w:rPr>
      </w:pPr>
    </w:p>
    <w:p w14:paraId="46EB102E" w14:textId="77777777" w:rsidR="00BE0852" w:rsidRPr="004C4A27" w:rsidRDefault="00BE0852" w:rsidP="00BE0852">
      <w:pPr>
        <w:pStyle w:val="BodyText2"/>
        <w:spacing w:after="0"/>
        <w:ind w:left="540"/>
        <w:jc w:val="thaiDistribute"/>
        <w:rPr>
          <w:rFonts w:ascii="Cordia New" w:hAnsi="Cordia New" w:cs="Cordia New"/>
          <w:spacing w:val="4"/>
          <w:sz w:val="28"/>
          <w:szCs w:val="28"/>
        </w:rPr>
      </w:pPr>
      <w:r w:rsidRPr="004C4A27">
        <w:rPr>
          <w:rFonts w:ascii="Cordia New" w:hAnsi="Cordia New" w:cs="Cordia New"/>
          <w:spacing w:val="-2"/>
          <w:sz w:val="28"/>
          <w:szCs w:val="28"/>
          <w:cs/>
        </w:rPr>
        <w:t>มูลค่าที่ตราไว้สำหรับหุ้นกู้ไม่มีหลักประกันไม่ด้อยสิทธิ สรุปได้</w:t>
      </w:r>
      <w:r w:rsidRPr="004C4A27">
        <w:rPr>
          <w:rFonts w:ascii="Cordia New" w:hAnsi="Cordia New" w:cs="Cordia New"/>
          <w:spacing w:val="4"/>
          <w:sz w:val="28"/>
          <w:szCs w:val="28"/>
          <w:cs/>
        </w:rPr>
        <w:t>ดังต่อไปนี้</w:t>
      </w:r>
    </w:p>
    <w:p w14:paraId="42D89059" w14:textId="77777777" w:rsidR="00BE0852" w:rsidRPr="004C4A27" w:rsidRDefault="00BE0852" w:rsidP="00BE0852">
      <w:pPr>
        <w:pStyle w:val="BodyText2"/>
        <w:spacing w:after="0"/>
        <w:ind w:left="540"/>
        <w:jc w:val="thaiDistribute"/>
        <w:rPr>
          <w:rFonts w:ascii="Cordia New" w:hAnsi="Cordia New" w:cs="Cordia New"/>
          <w:spacing w:val="4"/>
          <w:sz w:val="14"/>
          <w:szCs w:val="14"/>
          <w:cs/>
        </w:rPr>
      </w:pPr>
    </w:p>
    <w:tbl>
      <w:tblPr>
        <w:tblW w:w="0" w:type="auto"/>
        <w:tblInd w:w="45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771"/>
        <w:gridCol w:w="1584"/>
        <w:gridCol w:w="1584"/>
        <w:gridCol w:w="2232"/>
        <w:gridCol w:w="1440"/>
        <w:gridCol w:w="1440"/>
        <w:gridCol w:w="1440"/>
        <w:gridCol w:w="1440"/>
      </w:tblGrid>
      <w:tr w:rsidR="00BE0852" w:rsidRPr="004C4A27" w14:paraId="1BFE87B9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092685CB" w14:textId="77777777" w:rsidR="00BE0852" w:rsidRPr="004C4A27" w:rsidRDefault="00BE0852" w:rsidP="00757B0A">
            <w:pPr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5E77FF5" w14:textId="77777777" w:rsidR="00BE0852" w:rsidRPr="004C4A27" w:rsidRDefault="00BE0852" w:rsidP="00757B0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D24B139" w14:textId="77777777" w:rsidR="00BE0852" w:rsidRPr="004C4A27" w:rsidRDefault="00BE0852" w:rsidP="00757B0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43AF9BAB" w14:textId="77777777" w:rsidR="00BE0852" w:rsidRPr="004C4A27" w:rsidRDefault="00BE0852" w:rsidP="00757B0A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42F3BF4B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BE0852" w:rsidRPr="004C4A27" w14:paraId="1BA1EB38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0EA99821" w14:textId="77777777" w:rsidR="00BE0852" w:rsidRPr="004C4A27" w:rsidRDefault="00BE0852" w:rsidP="00757B0A">
            <w:pPr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3DEE40" w14:textId="77777777" w:rsidR="00BE0852" w:rsidRPr="004C4A27" w:rsidRDefault="00BE0852" w:rsidP="00757B0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1E9D2EF" w14:textId="77777777" w:rsidR="00BE0852" w:rsidRPr="004C4A27" w:rsidRDefault="00BE0852" w:rsidP="00757B0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724DF1D0" w14:textId="77777777" w:rsidR="00BE0852" w:rsidRPr="004C4A27" w:rsidRDefault="00BE0852" w:rsidP="00757B0A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2B458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D7082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997746" w:rsidRPr="004C4A27" w14:paraId="5B01C116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2DC97B77" w14:textId="77777777" w:rsidR="00997746" w:rsidRPr="004C4A27" w:rsidRDefault="00997746" w:rsidP="00997746">
            <w:pPr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25FF2" w14:textId="77777777" w:rsidR="00997746" w:rsidRPr="004C4A27" w:rsidRDefault="00997746" w:rsidP="0099774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7786F9" w14:textId="77777777" w:rsidR="00997746" w:rsidRPr="004C4A27" w:rsidRDefault="00997746" w:rsidP="0099774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20A46" w14:textId="77777777" w:rsidR="00997746" w:rsidRPr="004C4A27" w:rsidRDefault="00997746" w:rsidP="00997746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0F72C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51A7215C" w14:textId="5BD63F0B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3B7A01D" w14:textId="1A476A9E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63C46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6C304B2" w14:textId="636F2A96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2981480" w14:textId="47DD9DEE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76B61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3C9F63A5" w14:textId="34207978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B9D9E7A" w14:textId="4E4A24EF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180D5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77E83255" w14:textId="3436535B" w:rsidR="00997746" w:rsidRPr="004C4A27" w:rsidRDefault="00C445EB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997746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E5E842F" w14:textId="1A23C866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94B3A" w:rsidRPr="004C4A27" w14:paraId="48B6B972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2223554E" w14:textId="5096211E" w:rsidR="00094B3A" w:rsidRPr="004C4A27" w:rsidRDefault="00094B3A" w:rsidP="00094B3A">
            <w:pPr>
              <w:ind w:left="253" w:hanging="90"/>
              <w:rPr>
                <w:rFonts w:ascii="Cordia New" w:hAnsi="Cordia New" w:cs="Cordia New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C50BA" w14:textId="2A815D62" w:rsidR="00094B3A" w:rsidRPr="004C4A27" w:rsidRDefault="00094B3A" w:rsidP="00094B3A">
            <w:pPr>
              <w:jc w:val="center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201BCAB" w14:textId="3FE83824" w:rsidR="00094B3A" w:rsidRPr="004C4A27" w:rsidRDefault="00094B3A" w:rsidP="00094B3A">
            <w:pPr>
              <w:jc w:val="center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</w:tcPr>
          <w:p w14:paraId="77AFE8CC" w14:textId="4ABE981E" w:rsidR="00094B3A" w:rsidRPr="004C4A27" w:rsidRDefault="00094B3A" w:rsidP="00094B3A">
            <w:pPr>
              <w:jc w:val="center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2E3E7" w14:textId="38CE3BCC" w:rsidR="00094B3A" w:rsidRPr="004C4A27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DF041" w14:textId="0CDE84FA" w:rsidR="00094B3A" w:rsidRPr="004C4A27" w:rsidRDefault="00094B3A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A6D790" w14:textId="11D0D435" w:rsidR="00094B3A" w:rsidRPr="004C4A27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88302" w14:textId="70CEFED1" w:rsidR="00094B3A" w:rsidRPr="004C4A27" w:rsidRDefault="00094B3A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</w:tr>
      <w:tr w:rsidR="00E85044" w:rsidRPr="004C4A27" w14:paraId="247529EF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50AFC8C9" w14:textId="6589C9BD" w:rsidR="00E85044" w:rsidRPr="004C4A27" w:rsidRDefault="00E85044" w:rsidP="00094B3A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กำหนดชำระคืนเกิน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ปีแต่ไม่เกิน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2B6AC67" w14:textId="77777777" w:rsidR="00E85044" w:rsidRPr="004C4A27" w:rsidRDefault="00E85044" w:rsidP="00094B3A">
            <w:pPr>
              <w:jc w:val="center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350095AE" w14:textId="77777777" w:rsidR="00E85044" w:rsidRPr="004C4A27" w:rsidRDefault="00E85044" w:rsidP="00094B3A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lang w:val="en-US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727AF8C5" w14:textId="77777777" w:rsidR="00E85044" w:rsidRPr="004C4A27" w:rsidRDefault="00E85044" w:rsidP="00094B3A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2A69620" w14:textId="77777777" w:rsidR="00E85044" w:rsidRPr="004C4A27" w:rsidRDefault="00E85044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DA2D80" w14:textId="77777777" w:rsidR="00E85044" w:rsidRPr="004C4A27" w:rsidRDefault="00E85044" w:rsidP="00094B3A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C108CA5" w14:textId="77777777" w:rsidR="00E85044" w:rsidRPr="004C4A27" w:rsidRDefault="00E85044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1F08D9B" w14:textId="77777777" w:rsidR="00E85044" w:rsidRPr="004C4A27" w:rsidRDefault="00E85044" w:rsidP="00094B3A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</w:tr>
      <w:tr w:rsidR="00472F85" w:rsidRPr="004C4A27" w14:paraId="76B0F732" w14:textId="77777777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7561405A" w14:textId="77777777" w:rsidR="00472F85" w:rsidRPr="004C4A27" w:rsidRDefault="00472F85">
            <w:pPr>
              <w:ind w:left="319" w:hanging="15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EEEBB53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2.51</w:t>
            </w:r>
          </w:p>
        </w:tc>
        <w:tc>
          <w:tcPr>
            <w:tcW w:w="1584" w:type="dxa"/>
            <w:shd w:val="clear" w:color="auto" w:fill="auto"/>
          </w:tcPr>
          <w:p w14:paraId="17953818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2232" w:type="dxa"/>
            <w:shd w:val="clear" w:color="auto" w:fill="auto"/>
          </w:tcPr>
          <w:p w14:paraId="5295BB7F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10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พฤษภาคม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46DB9D" w14:textId="77777777" w:rsidR="00472F85" w:rsidRPr="004C4A27" w:rsidRDefault="00472F8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640621" w14:textId="77777777" w:rsidR="00472F85" w:rsidRPr="004C4A27" w:rsidRDefault="00472F8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4BEFA4" w14:textId="77777777" w:rsidR="00472F85" w:rsidRPr="004C4A27" w:rsidRDefault="00472F8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1,499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351D47" w14:textId="77777777" w:rsidR="00472F85" w:rsidRPr="004C4A27" w:rsidRDefault="00472F8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A4697D" w:rsidRPr="004C4A27" w14:paraId="10C116C5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1CFE87B6" w14:textId="45F215E1" w:rsidR="00A4697D" w:rsidRPr="004C4A27" w:rsidRDefault="00A4697D" w:rsidP="00B84C68">
            <w:pPr>
              <w:ind w:left="319" w:hanging="15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000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A9057D" w14:textId="48F68D9B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  <w:shd w:val="clear" w:color="auto" w:fill="auto"/>
          </w:tcPr>
          <w:p w14:paraId="4E448B57" w14:textId="0D970E64" w:rsidR="00A4697D" w:rsidRPr="004C4A27" w:rsidRDefault="00C445EB" w:rsidP="00A4697D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2232" w:type="dxa"/>
            <w:shd w:val="clear" w:color="auto" w:fill="auto"/>
          </w:tcPr>
          <w:p w14:paraId="36A2570E" w14:textId="53E7AFA7" w:rsidR="00A4697D" w:rsidRPr="004C4A27" w:rsidRDefault="00C445EB" w:rsidP="00A4697D">
            <w:pPr>
              <w:jc w:val="center"/>
              <w:rPr>
                <w:rFonts w:ascii="Cordia New" w:hAnsi="Cordia New" w:cs="Cordia New"/>
                <w:spacing w:val="-2"/>
                <w:sz w:val="16"/>
                <w:szCs w:val="1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F294BF" w14:textId="02DF971F" w:rsidR="00A4697D" w:rsidRPr="004C4A27" w:rsidRDefault="00F64C84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="006B3AA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1412300" w14:textId="56298D16" w:rsidR="00A4697D" w:rsidRPr="004C4A27" w:rsidRDefault="00C445EB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E89902" w14:textId="07E6F351" w:rsidR="00A4697D" w:rsidRPr="004C4A27" w:rsidRDefault="006B3AA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5,99</w:t>
            </w:r>
            <w:r w:rsidR="00095844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42ABAE" w14:textId="1505337C" w:rsidR="00A4697D" w:rsidRPr="004C4A27" w:rsidRDefault="00C445EB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</w:tr>
      <w:tr w:rsidR="00D10676" w:rsidRPr="004C4A27" w14:paraId="03B55F8C" w14:textId="77777777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73452C06" w14:textId="77777777" w:rsidR="00D10676" w:rsidRPr="004C4A27" w:rsidRDefault="00D10676">
            <w:pPr>
              <w:ind w:left="319" w:hanging="156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FB6DF9C" w14:textId="77777777" w:rsidR="00D10676" w:rsidRPr="004C4A27" w:rsidRDefault="00D10676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2.09</w:t>
            </w:r>
          </w:p>
        </w:tc>
        <w:tc>
          <w:tcPr>
            <w:tcW w:w="1584" w:type="dxa"/>
            <w:shd w:val="clear" w:color="auto" w:fill="auto"/>
          </w:tcPr>
          <w:p w14:paraId="65AD4035" w14:textId="77777777" w:rsidR="00D10676" w:rsidRPr="004C4A27" w:rsidRDefault="00D10676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2232" w:type="dxa"/>
            <w:shd w:val="clear" w:color="auto" w:fill="auto"/>
          </w:tcPr>
          <w:p w14:paraId="4285179B" w14:textId="77777777" w:rsidR="00D10676" w:rsidRPr="004C4A27" w:rsidRDefault="00D10676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E773CC" w14:textId="77777777" w:rsidR="00D10676" w:rsidRPr="004C4A27" w:rsidRDefault="00D10676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520E75" w14:textId="77777777" w:rsidR="00D10676" w:rsidRPr="004C4A27" w:rsidRDefault="00D10676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0184ED" w14:textId="77777777" w:rsidR="00D10676" w:rsidRPr="004C4A27" w:rsidRDefault="00D10676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4,998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5583FC" w14:textId="77777777" w:rsidR="00D10676" w:rsidRPr="004C4A27" w:rsidRDefault="00D10676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</w:p>
        </w:tc>
      </w:tr>
      <w:tr w:rsidR="00D10676" w:rsidRPr="004C4A27" w14:paraId="21C633DF" w14:textId="77777777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601F4138" w14:textId="77777777" w:rsidR="00D10676" w:rsidRPr="004C4A27" w:rsidRDefault="00D10676">
            <w:pPr>
              <w:ind w:left="319" w:hanging="156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4C4A2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ล้านดอลลาร์สหรัฐฯ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A15E680" w14:textId="77777777" w:rsidR="00D10676" w:rsidRPr="004C4A27" w:rsidRDefault="00D1067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84" w:type="dxa"/>
            <w:shd w:val="clear" w:color="auto" w:fill="auto"/>
          </w:tcPr>
          <w:p w14:paraId="25387838" w14:textId="77777777" w:rsidR="00D10676" w:rsidRPr="004C4A27" w:rsidRDefault="00D10676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2.637</w:t>
            </w:r>
          </w:p>
        </w:tc>
        <w:tc>
          <w:tcPr>
            <w:tcW w:w="2232" w:type="dxa"/>
            <w:shd w:val="clear" w:color="auto" w:fill="auto"/>
          </w:tcPr>
          <w:p w14:paraId="0268CD45" w14:textId="77777777" w:rsidR="00D10676" w:rsidRPr="004C4A27" w:rsidRDefault="00D10676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978A24" w14:textId="77777777" w:rsidR="00D10676" w:rsidRPr="004C4A27" w:rsidRDefault="00D10676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9B31CB" w14:textId="77777777" w:rsidR="00D10676" w:rsidRPr="004C4A27" w:rsidRDefault="00D10676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D1F161" w14:textId="77777777" w:rsidR="00D10676" w:rsidRPr="004C4A27" w:rsidRDefault="00D10676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16,973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26137A" w14:textId="77777777" w:rsidR="00D10676" w:rsidRPr="004C4A27" w:rsidRDefault="00D10676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</w:p>
        </w:tc>
      </w:tr>
      <w:tr w:rsidR="00A4697D" w:rsidRPr="004C4A27" w14:paraId="35E12958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75302F60" w14:textId="37EF233B" w:rsidR="00A4697D" w:rsidRPr="004C4A27" w:rsidRDefault="00A4697D" w:rsidP="00A4697D">
            <w:pPr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กำหนดชำระคืนเกิน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ปีแต่ไม่เกิน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4966298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285150A4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528F5AE0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9E1F29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D1E554B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FBAD936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2BEAF2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472F85" w:rsidRPr="004C4A27" w14:paraId="6FC855B8" w14:textId="77777777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500E8366" w14:textId="77777777" w:rsidR="00472F85" w:rsidRPr="004C4A27" w:rsidRDefault="00472F85">
            <w:pPr>
              <w:ind w:left="253" w:hanging="9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7D3D11F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2.69</w:t>
            </w:r>
          </w:p>
        </w:tc>
        <w:tc>
          <w:tcPr>
            <w:tcW w:w="1584" w:type="dxa"/>
            <w:shd w:val="clear" w:color="auto" w:fill="auto"/>
          </w:tcPr>
          <w:p w14:paraId="740A6FC5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2.725</w:t>
            </w:r>
          </w:p>
        </w:tc>
        <w:tc>
          <w:tcPr>
            <w:tcW w:w="2232" w:type="dxa"/>
            <w:shd w:val="clear" w:color="auto" w:fill="auto"/>
          </w:tcPr>
          <w:p w14:paraId="4F6ECCC8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B2E401" w14:textId="77777777" w:rsidR="00472F85" w:rsidRPr="004C4A27" w:rsidRDefault="00472F8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E1E1EA" w14:textId="77777777" w:rsidR="00472F85" w:rsidRPr="004C4A27" w:rsidRDefault="00472F8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A4A8E5" w14:textId="77777777" w:rsidR="00472F85" w:rsidRPr="004C4A27" w:rsidRDefault="00472F8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F03FB1" w14:textId="77777777" w:rsidR="00472F85" w:rsidRPr="004C4A27" w:rsidRDefault="00472F8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</w:p>
        </w:tc>
      </w:tr>
      <w:tr w:rsidR="00472F85" w:rsidRPr="004C4A27" w14:paraId="3A72AD4F" w14:textId="77777777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738D6DAD" w14:textId="77777777" w:rsidR="00472F85" w:rsidRPr="004C4A27" w:rsidRDefault="00472F85">
            <w:pPr>
              <w:ind w:left="253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3B56D2D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4.82</w:t>
            </w:r>
          </w:p>
        </w:tc>
        <w:tc>
          <w:tcPr>
            <w:tcW w:w="1584" w:type="dxa"/>
            <w:shd w:val="clear" w:color="auto" w:fill="auto"/>
          </w:tcPr>
          <w:p w14:paraId="322A1D68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4.89</w:t>
            </w:r>
          </w:p>
        </w:tc>
        <w:tc>
          <w:tcPr>
            <w:tcW w:w="2232" w:type="dxa"/>
            <w:shd w:val="clear" w:color="auto" w:fill="auto"/>
          </w:tcPr>
          <w:p w14:paraId="14B6F241" w14:textId="77777777" w:rsidR="00472F85" w:rsidRPr="004C4A27" w:rsidRDefault="00472F85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78686D" w14:textId="77777777" w:rsidR="00472F85" w:rsidRPr="004C4A27" w:rsidRDefault="00472F8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4AFC02" w14:textId="77777777" w:rsidR="00472F85" w:rsidRPr="004C4A27" w:rsidRDefault="00472F85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B2AD78" w14:textId="77777777" w:rsidR="00472F85" w:rsidRPr="004C4A27" w:rsidRDefault="00472F8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11,396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B5BF24" w14:textId="77777777" w:rsidR="00472F85" w:rsidRPr="004C4A27" w:rsidRDefault="00472F85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  <w:tr w:rsidR="00A4697D" w:rsidRPr="004C4A27" w14:paraId="1F140C27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15E38C31" w14:textId="20F32DBA" w:rsidR="00A4697D" w:rsidRPr="004C4A27" w:rsidRDefault="00A4697D" w:rsidP="00A4697D">
            <w:pPr>
              <w:ind w:left="253" w:hanging="253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กำหนดชำระคืนเกิน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585E182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0C290A6D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1D81B50B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B1860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B2E941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2AB15F0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75824A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</w:p>
        </w:tc>
      </w:tr>
      <w:tr w:rsidR="00A4697D" w:rsidRPr="004C4A27" w14:paraId="65C81CC9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6696CA0F" w14:textId="37B7BEE0" w:rsidR="00A4697D" w:rsidRPr="004C4A27" w:rsidRDefault="00A4697D" w:rsidP="00A4697D">
            <w:pPr>
              <w:ind w:left="253" w:hanging="9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- หุ้นกู้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350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ล้านดอลลาร์สหรัฐฯ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1D280D5" w14:textId="7481B820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584" w:type="dxa"/>
            <w:shd w:val="clear" w:color="auto" w:fill="auto"/>
          </w:tcPr>
          <w:p w14:paraId="43A54DFC" w14:textId="00DC8BE9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2232" w:type="dxa"/>
            <w:shd w:val="clear" w:color="auto" w:fill="auto"/>
          </w:tcPr>
          <w:p w14:paraId="37AD97E3" w14:textId="498F2187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8A30E" w14:textId="3E886801" w:rsidR="00A4697D" w:rsidRPr="004C4A27" w:rsidRDefault="001F2EB5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83FD6A" w14:textId="76431826" w:rsidR="00A4697D" w:rsidRPr="004C4A27" w:rsidRDefault="00C445EB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9DC796" w14:textId="4F29994D" w:rsidR="00A4697D" w:rsidRPr="004C4A27" w:rsidRDefault="00EB1E6E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11,279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EBDE7" w14:textId="7681D319" w:rsidR="00A4697D" w:rsidRPr="004C4A27" w:rsidRDefault="00C445EB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</w:tr>
      <w:tr w:rsidR="00FA41DE" w:rsidRPr="004C4A27" w14:paraId="6E4E1D4A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5BAFE682" w14:textId="77777777" w:rsidR="00FA41DE" w:rsidRPr="004C4A27" w:rsidRDefault="00FA41DE" w:rsidP="00DF5DD4">
            <w:pPr>
              <w:ind w:left="253" w:hanging="9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62AED2F" w14:textId="77777777" w:rsidR="00FA41DE" w:rsidRPr="004C4A27" w:rsidRDefault="00FA41DE" w:rsidP="00DF5DD4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3.05</w:t>
            </w:r>
          </w:p>
        </w:tc>
        <w:tc>
          <w:tcPr>
            <w:tcW w:w="1584" w:type="dxa"/>
            <w:shd w:val="clear" w:color="auto" w:fill="auto"/>
          </w:tcPr>
          <w:p w14:paraId="37D9E364" w14:textId="77777777" w:rsidR="00FA41DE" w:rsidRPr="004C4A27" w:rsidRDefault="00FA41DE" w:rsidP="00DF5DD4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2232" w:type="dxa"/>
            <w:shd w:val="clear" w:color="auto" w:fill="auto"/>
          </w:tcPr>
          <w:p w14:paraId="3CF53976" w14:textId="77777777" w:rsidR="00FA41DE" w:rsidRPr="004C4A27" w:rsidRDefault="00FA41DE" w:rsidP="00DF5DD4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5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A3E4F" w14:textId="21B48F2E" w:rsidR="00FA41DE" w:rsidRPr="004C4A27" w:rsidRDefault="00445E2C" w:rsidP="00DF5DD4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17</w:t>
            </w:r>
            <w:r w:rsidR="006B3AA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51964" w14:textId="77777777" w:rsidR="00FA41DE" w:rsidRPr="004C4A27" w:rsidRDefault="00FA41DE" w:rsidP="00DF5DD4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BF01C" w14:textId="59D70A5D" w:rsidR="00FA41DE" w:rsidRPr="004C4A27" w:rsidRDefault="00340275" w:rsidP="00DF5DD4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5,996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4759D6" w14:textId="77777777" w:rsidR="00FA41DE" w:rsidRPr="004C4A27" w:rsidRDefault="00FA41DE" w:rsidP="00DF5DD4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</w:tr>
      <w:tr w:rsidR="00FA41DE" w:rsidRPr="004C4A27" w14:paraId="27CB2EAC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7B7E0834" w14:textId="5554199A" w:rsidR="00FA41DE" w:rsidRPr="004C4A27" w:rsidRDefault="00FA41DE" w:rsidP="00FA41DE">
            <w:pPr>
              <w:ind w:left="253" w:hanging="9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458.11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ล้านดอลลาร์สหรัฐฯ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D0DB50B" w14:textId="16670543" w:rsidR="00FA41DE" w:rsidRPr="004C4A27" w:rsidRDefault="00FA41DE" w:rsidP="00FA41DE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6.35</w:t>
            </w:r>
          </w:p>
        </w:tc>
        <w:tc>
          <w:tcPr>
            <w:tcW w:w="1584" w:type="dxa"/>
            <w:shd w:val="clear" w:color="auto" w:fill="auto"/>
          </w:tcPr>
          <w:p w14:paraId="01E72E1B" w14:textId="7E3244A3" w:rsidR="00FA41DE" w:rsidRPr="004C4A27" w:rsidRDefault="00FA41DE" w:rsidP="00FA41DE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6.46</w:t>
            </w:r>
            <w:r w:rsidR="00A43884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232" w:type="dxa"/>
            <w:shd w:val="clear" w:color="auto" w:fill="auto"/>
          </w:tcPr>
          <w:p w14:paraId="1CE083BF" w14:textId="31CEC815" w:rsidR="00FA41DE" w:rsidRPr="004C4A27" w:rsidRDefault="00FA41DE" w:rsidP="00FA41DE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2585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2B0A3B" w14:textId="57DA01BC" w:rsidR="00FA41DE" w:rsidRPr="004C4A27" w:rsidRDefault="0080628F" w:rsidP="00FA41DE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347417" w14:textId="414E613F" w:rsidR="00FA41DE" w:rsidRPr="004C4A27" w:rsidRDefault="00FA41DE" w:rsidP="00FA41DE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567D88" w14:textId="389217EF" w:rsidR="00FA41DE" w:rsidRPr="004C4A27" w:rsidRDefault="0080628F" w:rsidP="00FA41DE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15,55</w:t>
            </w:r>
            <w:r w:rsidR="004A1EA3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1AA8D0" w14:textId="46869C30" w:rsidR="00FA41DE" w:rsidRPr="004C4A27" w:rsidRDefault="00FA41DE" w:rsidP="00FA41DE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</w:tr>
      <w:tr w:rsidR="00A4697D" w:rsidRPr="004C4A27" w14:paraId="3AEF8B42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7B75EDB2" w14:textId="7956DE48" w:rsidR="00A4697D" w:rsidRPr="004C4A27" w:rsidRDefault="00A4697D" w:rsidP="00A4697D">
            <w:pPr>
              <w:ind w:left="253" w:hanging="90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- หุ้นกู้ </w:t>
            </w:r>
            <w:r w:rsidR="00FA41DE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ล้านดอลลาร์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สหรัฐฯ</w:t>
            </w:r>
            <w:r w:rsidR="00FA41DE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62CB694" w14:textId="149A5756" w:rsidR="00A4697D" w:rsidRPr="004C4A27" w:rsidRDefault="00FA41DE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84" w:type="dxa"/>
            <w:shd w:val="clear" w:color="auto" w:fill="auto"/>
          </w:tcPr>
          <w:p w14:paraId="2C6541C7" w14:textId="0015365E" w:rsidR="00A4697D" w:rsidRPr="004C4A27" w:rsidRDefault="00FA41DE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2232" w:type="dxa"/>
            <w:shd w:val="clear" w:color="auto" w:fill="auto"/>
          </w:tcPr>
          <w:p w14:paraId="43994C6E" w14:textId="48D3697F" w:rsidR="00A4697D" w:rsidRPr="004C4A27" w:rsidRDefault="00FA41DE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2602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15E955" w14:textId="63195152" w:rsidR="00A4697D" w:rsidRPr="004C4A27" w:rsidRDefault="006E2B38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545C2" w14:textId="0711072D" w:rsidR="00A4697D" w:rsidRPr="004C4A27" w:rsidRDefault="00FA41DE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720242" w14:textId="28039684" w:rsidR="00A4697D" w:rsidRPr="004C4A27" w:rsidRDefault="00340275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20,321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CD9591" w14:textId="36047F65" w:rsidR="00A4697D" w:rsidRPr="004C4A27" w:rsidRDefault="00FA41DE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</w:tr>
      <w:tr w:rsidR="00A4697D" w:rsidRPr="004C4A27" w14:paraId="03ABE751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134B73AE" w14:textId="74D5B563" w:rsidR="00A4697D" w:rsidRPr="004C4A27" w:rsidRDefault="00A4697D" w:rsidP="00A4697D">
            <w:pPr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A19FBE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637A2B71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60E16BB6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EE00E8" w14:textId="7B1D47C1" w:rsidR="00A4697D" w:rsidRPr="004C4A27" w:rsidRDefault="00C90D30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2,795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58B50" w14:textId="518EFCA3" w:rsidR="00A4697D" w:rsidRPr="004C4A27" w:rsidRDefault="00C445EB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E5D65" w14:textId="22E1C664" w:rsidR="00A4697D" w:rsidRPr="004C4A27" w:rsidRDefault="00E51168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95,00</w:t>
            </w:r>
            <w:r w:rsidR="004A1EA3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1C3A9" w14:textId="475FC28A" w:rsidR="00A4697D" w:rsidRPr="004C4A27" w:rsidRDefault="00C445EB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</w:tr>
      <w:tr w:rsidR="00C70767" w:rsidRPr="004C4A27" w14:paraId="7FBEBC80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0AEFE869" w14:textId="77777777" w:rsidR="00C70767" w:rsidRPr="004C4A27" w:rsidRDefault="00C70767" w:rsidP="00A4697D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0B3A929" w14:textId="77777777" w:rsidR="00C70767" w:rsidRPr="004C4A27" w:rsidRDefault="00C70767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76D5964" w14:textId="77777777" w:rsidR="00C70767" w:rsidRPr="004C4A27" w:rsidRDefault="00C70767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390B46D1" w14:textId="77777777" w:rsidR="00C70767" w:rsidRPr="004C4A27" w:rsidRDefault="00C70767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89293" w14:textId="77777777" w:rsidR="00C70767" w:rsidRPr="004C4A27" w:rsidRDefault="00C70767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0BD24A" w14:textId="77777777" w:rsidR="00C70767" w:rsidRPr="004C4A27" w:rsidRDefault="00C70767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8F4644" w14:textId="77777777" w:rsidR="00C70767" w:rsidRPr="004C4A27" w:rsidRDefault="00C70767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87546D" w14:textId="77777777" w:rsidR="00C70767" w:rsidRPr="004C4A27" w:rsidRDefault="00C70767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4697D" w:rsidRPr="004C4A27" w14:paraId="2CF7836F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6510D88D" w14:textId="4CA10811" w:rsidR="00A4697D" w:rsidRPr="004C4A27" w:rsidRDefault="00A4697D" w:rsidP="00A4697D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2507ED3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751E4A2D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2610A546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12AE5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4697D" w:rsidRPr="004C4A27" w14:paraId="5C308F12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2E7A16E9" w14:textId="77777777" w:rsidR="00A4697D" w:rsidRPr="004C4A27" w:rsidRDefault="00A4697D" w:rsidP="00A4697D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CCDBD77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BEA4963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bottom"/>
          </w:tcPr>
          <w:p w14:paraId="060E1590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DEA6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79C35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t>หน่วย: ล้านบาท</w:t>
            </w:r>
          </w:p>
        </w:tc>
      </w:tr>
      <w:tr w:rsidR="00A4697D" w:rsidRPr="004C4A27" w14:paraId="7B9787D9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4DED7C01" w14:textId="77777777" w:rsidR="00A4697D" w:rsidRPr="004C4A27" w:rsidRDefault="00A4697D" w:rsidP="00A4697D">
            <w:pPr>
              <w:ind w:left="-11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B23BB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US"/>
              </w:rPr>
              <w:br/>
              <w:t>(ร้อยละต่อปี)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8568FF4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ที่แท้จริง</w:t>
            </w: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br/>
              <w:t>(ร้อยละต่อปี)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D675E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กำหนดไถ่ถอน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81F8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1CED9BC" w14:textId="2ACB0E2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64281C5" w14:textId="38D03DC0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E726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2B37EEAD" w14:textId="067B76D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BFF2DA6" w14:textId="66DE730E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19BCA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13685932" w14:textId="15D30D9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994707C" w14:textId="7FD897E1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61E7D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6308069C" w14:textId="5F2A9FB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FFA979E" w14:textId="2FD2AEEC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A4697D" w:rsidRPr="004C4A27" w14:paraId="3FFFAEFB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0E8DE3FD" w14:textId="492864B6" w:rsidR="00A4697D" w:rsidRPr="004C4A27" w:rsidRDefault="00A4697D" w:rsidP="00A4697D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กำหนดชำระคืนเกิน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ปีแต่ไม่เกิน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02B3C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E37A432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A2CE56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26740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CFC9F5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38F53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E3C64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A4697D" w:rsidRPr="004C4A27" w14:paraId="13A2789C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23368448" w14:textId="0A922A85" w:rsidR="00A4697D" w:rsidRPr="004C4A27" w:rsidRDefault="00A4697D" w:rsidP="00A4697D">
            <w:pPr>
              <w:ind w:left="344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- หุ้นกู้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ล้านบาท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D7D803D" w14:textId="5E0200AB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00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-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584" w:type="dxa"/>
            <w:shd w:val="clear" w:color="auto" w:fill="auto"/>
          </w:tcPr>
          <w:p w14:paraId="52ADAC4E" w14:textId="20EEA9AB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2232" w:type="dxa"/>
            <w:shd w:val="clear" w:color="auto" w:fill="auto"/>
          </w:tcPr>
          <w:p w14:paraId="6BB807D2" w14:textId="6AFE9D30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พฤศจิกายน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10FB2D" w14:textId="7B018472" w:rsidR="00A4697D" w:rsidRPr="004C4A27" w:rsidRDefault="004E5354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515FBE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0B8CD" w14:textId="7C7F0CD0" w:rsidR="00A4697D" w:rsidRPr="004C4A27" w:rsidRDefault="00C445EB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3E66F1" w14:textId="5C719E43" w:rsidR="00A4697D" w:rsidRPr="004C4A27" w:rsidRDefault="00D777A1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5,99</w:t>
            </w:r>
            <w:r w:rsidR="004F7F42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FF68E" w14:textId="0D779020" w:rsidR="00A4697D" w:rsidRPr="004C4A27" w:rsidRDefault="00C445EB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</w:tr>
      <w:tr w:rsidR="00A4697D" w:rsidRPr="004C4A27" w14:paraId="03E5A71A" w14:textId="77777777" w:rsidTr="00F87BBE">
        <w:trPr>
          <w:cantSplit/>
          <w:trHeight w:val="207"/>
        </w:trPr>
        <w:tc>
          <w:tcPr>
            <w:tcW w:w="3771" w:type="dxa"/>
            <w:shd w:val="clear" w:color="auto" w:fill="auto"/>
          </w:tcPr>
          <w:p w14:paraId="1BCC3C82" w14:textId="0CE16281" w:rsidR="00A4697D" w:rsidRPr="004C4A27" w:rsidRDefault="00A4697D" w:rsidP="00A4697D">
            <w:pPr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กำหนดชำระคืนเกิน </w:t>
            </w:r>
            <w:r w:rsidR="007547A1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547A1"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ปีแต่ไม่เกิน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53A00A0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1D36B2D9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US"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5677F590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3148122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4AADDCD" w14:textId="77777777" w:rsidR="00A4697D" w:rsidRPr="004C4A27" w:rsidRDefault="00A4697D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A0BE341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1A1006" w14:textId="77777777" w:rsidR="00A4697D" w:rsidRPr="004C4A27" w:rsidRDefault="00A4697D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</w:tr>
      <w:tr w:rsidR="00A4697D" w:rsidRPr="004C4A27" w14:paraId="707E8757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</w:tcPr>
          <w:p w14:paraId="1C4839BC" w14:textId="0F951FDC" w:rsidR="00A4697D" w:rsidRPr="004C4A27" w:rsidRDefault="00A4697D" w:rsidP="00A4697D">
            <w:pPr>
              <w:ind w:left="344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- หุ้นกู้ 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 xml:space="preserve"> ล้าน</w:t>
            </w:r>
            <w:r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>บาท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9DB97FF" w14:textId="517D69BB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584" w:type="dxa"/>
            <w:shd w:val="clear" w:color="auto" w:fill="auto"/>
          </w:tcPr>
          <w:p w14:paraId="1862DC0B" w14:textId="50FA4FAD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2232" w:type="dxa"/>
            <w:shd w:val="clear" w:color="auto" w:fill="auto"/>
          </w:tcPr>
          <w:p w14:paraId="23A053A3" w14:textId="08E393FD" w:rsidR="00A4697D" w:rsidRPr="004C4A27" w:rsidRDefault="00C445EB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US"/>
              </w:rPr>
              <w:t xml:space="preserve"> 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cs/>
                <w:lang w:val="en-US"/>
              </w:rPr>
              <w:t xml:space="preserve">มิถุนายน พ.ศ. 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54C2F" w14:textId="3EFEF044" w:rsidR="00A4697D" w:rsidRPr="004C4A27" w:rsidRDefault="004E5354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89B37" w14:textId="50520910" w:rsidR="00A4697D" w:rsidRPr="004C4A27" w:rsidRDefault="00C445EB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A7554A" w14:textId="505761C6" w:rsidR="00A4697D" w:rsidRPr="004C4A27" w:rsidRDefault="00FB30FC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11,396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FB639" w14:textId="0EFA1E64" w:rsidR="00A4697D" w:rsidRPr="004C4A27" w:rsidRDefault="00C445EB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395</w:t>
            </w:r>
          </w:p>
        </w:tc>
      </w:tr>
      <w:tr w:rsidR="00A4697D" w:rsidRPr="004C4A27" w14:paraId="777DAB4E" w14:textId="77777777" w:rsidTr="00F87BBE">
        <w:trPr>
          <w:cantSplit/>
          <w:trHeight w:val="20"/>
        </w:trPr>
        <w:tc>
          <w:tcPr>
            <w:tcW w:w="3771" w:type="dxa"/>
            <w:shd w:val="clear" w:color="auto" w:fill="auto"/>
            <w:vAlign w:val="center"/>
          </w:tcPr>
          <w:p w14:paraId="411AFE41" w14:textId="5871B0C0" w:rsidR="00A4697D" w:rsidRPr="004C4A27" w:rsidRDefault="00A4697D" w:rsidP="00A4697D">
            <w:pPr>
              <w:rPr>
                <w:rFonts w:ascii="Cordia New" w:hAnsi="Cordia New" w:cs="Cordia New"/>
                <w:spacing w:val="-10"/>
                <w:sz w:val="26"/>
                <w:szCs w:val="26"/>
                <w:u w:val="single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cs/>
              </w:rPr>
              <w:t>รวมมูลค่าตามบัญชี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398E1F3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20F50D" w14:textId="77777777" w:rsidR="00A4697D" w:rsidRPr="004C4A27" w:rsidRDefault="00A4697D" w:rsidP="00A4697D">
            <w:pPr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2232" w:type="dxa"/>
            <w:shd w:val="clear" w:color="auto" w:fill="auto"/>
            <w:vAlign w:val="center"/>
          </w:tcPr>
          <w:p w14:paraId="1A65E265" w14:textId="77777777" w:rsidR="00A4697D" w:rsidRPr="004C4A27" w:rsidRDefault="00A4697D" w:rsidP="00A4697D">
            <w:pPr>
              <w:jc w:val="right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AAFB08" w14:textId="503A3B9D" w:rsidR="00A4697D" w:rsidRPr="004C4A27" w:rsidRDefault="00E8421F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408B" w14:textId="510CD632" w:rsidR="00A4697D" w:rsidRPr="004C4A27" w:rsidRDefault="00C445EB" w:rsidP="00A4697D">
            <w:pPr>
              <w:tabs>
                <w:tab w:val="decimal" w:pos="52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1D7C9" w14:textId="33E3582F" w:rsidR="00A4697D" w:rsidRPr="004C4A27" w:rsidRDefault="00D777A1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17,39</w:t>
            </w:r>
            <w:r w:rsidR="004F7F42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FF1D7" w14:textId="60118B19" w:rsidR="00A4697D" w:rsidRPr="004C4A27" w:rsidRDefault="00C445EB" w:rsidP="00A4697D">
            <w:pPr>
              <w:tabs>
                <w:tab w:val="decimal" w:pos="954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</w:p>
        </w:tc>
      </w:tr>
    </w:tbl>
    <w:p w14:paraId="2B21C640" w14:textId="77777777" w:rsidR="00BE0852" w:rsidRPr="004C4A27" w:rsidRDefault="00BE0852" w:rsidP="00BE0852">
      <w:pPr>
        <w:ind w:left="540"/>
        <w:rPr>
          <w:rFonts w:ascii="Cordia New" w:hAnsi="Cordia New" w:cs="Cordia New"/>
          <w:cs/>
        </w:rPr>
      </w:pPr>
    </w:p>
    <w:p w14:paraId="5A1BBD58" w14:textId="572286C0" w:rsidR="00683708" w:rsidRPr="004C4A27" w:rsidRDefault="00BE0852" w:rsidP="00BE0852">
      <w:pPr>
        <w:ind w:left="540"/>
        <w:jc w:val="thaiDistribute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cs/>
        </w:rPr>
        <w:t xml:space="preserve">มูลค่ายุติธรรมของหุ้นกู้ ณ 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ธันวาคม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2567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และ</w:t>
      </w:r>
      <w:r w:rsidR="00D31573" w:rsidRPr="004C4A27">
        <w:rPr>
          <w:rFonts w:ascii="Cordia New" w:eastAsia="Arial Unicode MS" w:hAnsi="Cordia New" w:cs="Cordia New"/>
          <w:cs/>
          <w:lang w:val="en-GB"/>
        </w:rPr>
        <w:t xml:space="preserve">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ได้เปิดแสดงไว้แล้วในหมายเหตุประกอบงบการเงินข้อ </w:t>
      </w:r>
      <w:r w:rsidR="00C445EB" w:rsidRPr="004C4A27">
        <w:rPr>
          <w:rFonts w:ascii="Cordia New" w:eastAsia="Arial Unicode MS" w:hAnsi="Cordia New" w:cs="Cordia New"/>
          <w:lang w:val="en-GB"/>
        </w:rPr>
        <w:t>10</w:t>
      </w:r>
      <w:r w:rsidRPr="004C4A27">
        <w:rPr>
          <w:rFonts w:ascii="Cordia New" w:eastAsia="Arial Unicode MS" w:hAnsi="Cordia New" w:cs="Cordia New"/>
          <w:lang w:val="en-US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2</w:t>
      </w:r>
      <w:r w:rsidRPr="004C4A27">
        <w:rPr>
          <w:rFonts w:ascii="Cordia New" w:eastAsia="Arial Unicode MS" w:hAnsi="Cordia New" w:cs="Cordia New"/>
          <w:lang w:val="en-US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</w:p>
    <w:p w14:paraId="4976F7A7" w14:textId="77777777" w:rsidR="00BE0852" w:rsidRPr="004C4A27" w:rsidRDefault="00BE0852" w:rsidP="00BE0852">
      <w:pPr>
        <w:ind w:left="540"/>
        <w:rPr>
          <w:rFonts w:ascii="Cordia New" w:hAnsi="Cordia New" w:cs="Cordia New"/>
          <w:cs/>
          <w:lang w:val="en-US"/>
        </w:rPr>
      </w:pPr>
    </w:p>
    <w:p w14:paraId="7407AA0A" w14:textId="77777777" w:rsidR="00BE0852" w:rsidRPr="004C4A27" w:rsidRDefault="00BE0852" w:rsidP="00BE0852">
      <w:pPr>
        <w:tabs>
          <w:tab w:val="left" w:pos="1560"/>
        </w:tabs>
        <w:jc w:val="thaiDistribute"/>
        <w:rPr>
          <w:rFonts w:ascii="Cordia New" w:hAnsi="Cordia New" w:cs="Cordia New"/>
          <w:cs/>
          <w:lang w:val="en-GB" w:eastAsia="en-GB"/>
        </w:rPr>
        <w:sectPr w:rsidR="00BE0852" w:rsidRPr="004C4A27" w:rsidSect="00D3177C">
          <w:pgSz w:w="16834" w:h="11907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651342CF" w14:textId="5A75EFFA" w:rsidR="00BE0852" w:rsidRPr="004C4A27" w:rsidRDefault="00BE0852" w:rsidP="00BE0852">
      <w:pPr>
        <w:ind w:left="540"/>
        <w:jc w:val="thaiDistribute"/>
        <w:rPr>
          <w:rFonts w:ascii="Cordia New" w:hAnsi="Cordia New" w:cs="Cordia New"/>
          <w:lang w:val="en-US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lastRenderedPageBreak/>
        <w:t>การเปลี่ยนแปลงเกี่ยวกับหุ้นกู้รวมสำหรับปีสิ้นสุด</w:t>
      </w:r>
      <w:r w:rsidRPr="004C4A27">
        <w:rPr>
          <w:rFonts w:ascii="Cordia New" w:hAnsi="Cordia New" w:cs="Cordia New"/>
          <w:cs/>
          <w:lang w:val="en-GB"/>
        </w:rPr>
        <w:t>วั</w:t>
      </w:r>
      <w:r w:rsidRPr="004C4A27">
        <w:rPr>
          <w:rFonts w:ascii="Cordia New" w:hAnsi="Cordia New" w:cs="Cordia New"/>
          <w:cs/>
          <w:lang w:val="en-GB" w:eastAsia="en-GB"/>
        </w:rPr>
        <w:t xml:space="preserve">นที่ </w:t>
      </w:r>
      <w:r w:rsidR="00C445EB" w:rsidRPr="004C4A27">
        <w:rPr>
          <w:rFonts w:ascii="Cordia New" w:hAnsi="Cordia New" w:cs="Cordia New"/>
          <w:lang w:val="en-GB" w:eastAsia="en-GB"/>
        </w:rPr>
        <w:t>31</w:t>
      </w:r>
      <w:r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>ธันวาคม มีดังนี้</w:t>
      </w:r>
    </w:p>
    <w:p w14:paraId="2EF6DEBC" w14:textId="77777777" w:rsidR="00BE0852" w:rsidRPr="004C4A27" w:rsidRDefault="00BE0852" w:rsidP="00BE0852">
      <w:pPr>
        <w:ind w:left="540"/>
        <w:jc w:val="thaiDistribute"/>
        <w:rPr>
          <w:rFonts w:ascii="Cordia New" w:hAnsi="Cordia New" w:cs="Cordia New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4C4A27" w14:paraId="70751834" w14:textId="77777777" w:rsidTr="00A37883">
        <w:trPr>
          <w:cantSplit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4FCB9C7A" w14:textId="77777777" w:rsidR="00BE0852" w:rsidRPr="004C4A27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EC76A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3717D146" w14:textId="77777777" w:rsidTr="00A37883">
        <w:trPr>
          <w:cantSplit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572E75E8" w14:textId="77777777" w:rsidR="00BE0852" w:rsidRPr="004C4A27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6E183A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445D6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1AF2E986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27C43C8E" w14:textId="77777777" w:rsidR="00997746" w:rsidRPr="004C4A27" w:rsidRDefault="00997746" w:rsidP="00997746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3CA0F" w14:textId="08D400CC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7B7D4F" w14:textId="34A5BFF8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33411" w14:textId="58F7B861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7712707" w14:textId="557441C4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27C658D9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73F57312" w14:textId="77777777" w:rsidR="00997746" w:rsidRPr="004C4A27" w:rsidRDefault="00997746" w:rsidP="00997746">
            <w:pPr>
              <w:ind w:left="60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4C7EFD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076B7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C73D46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66464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A4697D" w:rsidRPr="004C4A27" w14:paraId="5BABDCE3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7F4B54DF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803D944" w14:textId="1FB2F928" w:rsidR="00A4697D" w:rsidRPr="004C4A27" w:rsidRDefault="005B466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B2A8B3" w14:textId="7DA824D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809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FE87D5" w14:textId="7B5ACFBD" w:rsidR="00A4697D" w:rsidRPr="004C4A27" w:rsidRDefault="005B466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DE80B" w14:textId="7B42A77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97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095</w:t>
            </w:r>
          </w:p>
        </w:tc>
      </w:tr>
      <w:tr w:rsidR="00A4697D" w:rsidRPr="004C4A27" w14:paraId="1ACB61D8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6B45EA12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431AD2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0CD5BE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14BB4E9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068427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3F3927E5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07756A4C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เพิ่มขึ้น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7B9C62" w14:textId="6B6B2FC8" w:rsidR="00A4697D" w:rsidRPr="004C4A27" w:rsidRDefault="005474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2B2CFA" w14:textId="05F8621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E693056" w14:textId="7F2FBC88" w:rsidR="00A4697D" w:rsidRPr="004C4A27" w:rsidRDefault="00881A56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47031F3" w14:textId="1A701A8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549</w:t>
            </w:r>
          </w:p>
        </w:tc>
      </w:tr>
      <w:tr w:rsidR="00A4697D" w:rsidRPr="004C4A27" w14:paraId="2B884322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0EBC5642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จ่ายคืนหุ้นกู้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A45E230" w14:textId="551D985E" w:rsidR="00A4697D" w:rsidRPr="004C4A27" w:rsidRDefault="005474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6033ED4" w14:textId="5C1587D0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82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8E1A5E" w14:textId="29763A4D" w:rsidR="00A4697D" w:rsidRPr="004C4A27" w:rsidRDefault="0032350E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7964957" w14:textId="69DF37EF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848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6DDE0E75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25842F7E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1EBAD4" w14:textId="020D590A" w:rsidR="00A4697D" w:rsidRPr="004C4A27" w:rsidRDefault="005474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4F250D9" w14:textId="2905DF52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147C03" w14:textId="469BEBB7" w:rsidR="00A4697D" w:rsidRPr="004C4A27" w:rsidRDefault="002A78D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FE63722" w14:textId="05EBF014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22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47FCB116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7ADD8920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FE27CC0" w14:textId="0A14F024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ED8896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41CCC7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DE234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124AF683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442285B7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ตัดจำหน่ายต้นทุนทางการเงิน</w:t>
            </w:r>
            <w:r w:rsidRPr="004C4A27">
              <w:rPr>
                <w:rFonts w:ascii="Cordia New" w:hAnsi="Cordia New" w:cs="Cordia New"/>
                <w:lang w:val="en-US"/>
              </w:rPr>
              <w:br/>
              <w:t xml:space="preserve">   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708675" w14:textId="4FE9940F" w:rsidR="00A4697D" w:rsidRPr="004C4A27" w:rsidRDefault="00547452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6E33390" w14:textId="2CA8ACE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3DD4EE" w14:textId="1D70E638" w:rsidR="00A4697D" w:rsidRPr="004C4A27" w:rsidRDefault="00FB2709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137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01EA273" w14:textId="2D1AB7D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218</w:t>
            </w:r>
          </w:p>
        </w:tc>
      </w:tr>
      <w:tr w:rsidR="00A4697D" w:rsidRPr="004C4A27" w14:paraId="785FDCE2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60DFC62C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3C263E0" w14:textId="14165CB9" w:rsidR="00A4697D" w:rsidRPr="004C4A27" w:rsidRDefault="00B37169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37E2C57" w14:textId="494CF14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A77E6A4" w14:textId="3A28D5C4" w:rsidR="00A4697D" w:rsidRPr="004C4A27" w:rsidRDefault="00547452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4D7DDAB" w14:textId="40F5346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267</w:t>
            </w:r>
          </w:p>
        </w:tc>
      </w:tr>
      <w:tr w:rsidR="00A4697D" w:rsidRPr="004C4A27" w14:paraId="1B24CD0F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10A9BC4C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5AA95C31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A090" w14:textId="4EE1DB31" w:rsidR="00A4697D" w:rsidRPr="004C4A27" w:rsidRDefault="005474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68935" w14:textId="3E9CC390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A885F" w14:textId="3B3E6ECB" w:rsidR="00A4697D" w:rsidRPr="004C4A27" w:rsidRDefault="000F7B2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(66</w:t>
            </w:r>
            <w:r w:rsidR="00F93376" w:rsidRPr="004C4A27">
              <w:rPr>
                <w:rFonts w:ascii="Cordia New" w:hAnsi="Cordia New" w:cs="Cordia New"/>
                <w:lang w:val="en-US"/>
              </w:rPr>
              <w:t>8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EA7B6" w14:textId="013292C2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939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5E2C3EB3" w14:textId="77777777" w:rsidTr="00746A16">
        <w:trPr>
          <w:cantSplit/>
          <w:trHeight w:val="60"/>
        </w:trPr>
        <w:tc>
          <w:tcPr>
            <w:tcW w:w="3051" w:type="dxa"/>
            <w:shd w:val="clear" w:color="auto" w:fill="auto"/>
            <w:vAlign w:val="center"/>
          </w:tcPr>
          <w:p w14:paraId="6DDB670D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0D5D2E" w14:textId="1ECC26F8" w:rsidR="00A4697D" w:rsidRPr="004C4A27" w:rsidRDefault="00C65D21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2,795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C6023" w14:textId="3FD601C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101EC" w14:textId="13FD5389" w:rsidR="00A4697D" w:rsidRPr="004C4A27" w:rsidRDefault="00163749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95,00</w:t>
            </w:r>
            <w:r w:rsidR="00F93376"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738119" w14:textId="6026574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320</w:t>
            </w:r>
          </w:p>
        </w:tc>
      </w:tr>
    </w:tbl>
    <w:p w14:paraId="626E2FB8" w14:textId="77777777" w:rsidR="00BE0852" w:rsidRPr="004C4A27" w:rsidRDefault="00BE0852" w:rsidP="00BE0852">
      <w:pPr>
        <w:tabs>
          <w:tab w:val="left" w:pos="1560"/>
        </w:tabs>
        <w:ind w:left="360"/>
        <w:jc w:val="thaiDistribute"/>
        <w:rPr>
          <w:rFonts w:ascii="Cordia New" w:hAnsi="Cordia New" w:cs="Cordia New"/>
          <w:sz w:val="20"/>
          <w:szCs w:val="20"/>
          <w:lang w:val="en-GB" w:eastAsia="en-GB"/>
        </w:rPr>
      </w:pPr>
    </w:p>
    <w:tbl>
      <w:tblPr>
        <w:tblW w:w="909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051"/>
        <w:gridCol w:w="1512"/>
        <w:gridCol w:w="1512"/>
        <w:gridCol w:w="1512"/>
        <w:gridCol w:w="1512"/>
      </w:tblGrid>
      <w:tr w:rsidR="00BE0852" w:rsidRPr="004C4A27" w14:paraId="2486816C" w14:textId="77777777" w:rsidTr="00A37883">
        <w:trPr>
          <w:cantSplit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382985C1" w14:textId="77777777" w:rsidR="00BE0852" w:rsidRPr="004C4A27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D03C6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4C4A27" w14:paraId="1B1A7CED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571FD271" w14:textId="77777777" w:rsidR="00BE0852" w:rsidRPr="004C4A27" w:rsidRDefault="00BE0852" w:rsidP="00757B0A">
            <w:pPr>
              <w:ind w:left="6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91A7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8D96F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542C1C59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bottom"/>
          </w:tcPr>
          <w:p w14:paraId="62373E7A" w14:textId="77777777" w:rsidR="00997746" w:rsidRPr="004C4A27" w:rsidRDefault="00997746" w:rsidP="00997746">
            <w:pPr>
              <w:ind w:left="60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64B8DD" w14:textId="413AEC82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F1501BA" w14:textId="5029F9CD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017C3" w14:textId="0E72A4C6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CCC497D" w14:textId="126C640E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52FD7CB1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3B48574D" w14:textId="77777777" w:rsidR="00997746" w:rsidRPr="004C4A27" w:rsidRDefault="00997746" w:rsidP="00997746">
            <w:pPr>
              <w:ind w:left="60"/>
              <w:rPr>
                <w:rFonts w:ascii="Cordia New" w:hAnsi="Cordia New" w:cs="Cord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49FE10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A48486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7D0B48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693B6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US"/>
              </w:rPr>
            </w:pPr>
          </w:p>
        </w:tc>
      </w:tr>
      <w:tr w:rsidR="00A4697D" w:rsidRPr="004C4A27" w14:paraId="3F7030C1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61A56864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A2B938" w14:textId="585BBA03" w:rsidR="00A4697D" w:rsidRPr="004C4A27" w:rsidRDefault="005B466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A85A9A" w14:textId="090DDE2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7A8CE2B" w14:textId="75D5C384" w:rsidR="00A4697D" w:rsidRPr="004C4A27" w:rsidRDefault="005B466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390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FA03CB" w14:textId="3102B3C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387</w:t>
            </w:r>
          </w:p>
        </w:tc>
      </w:tr>
      <w:tr w:rsidR="00A4697D" w:rsidRPr="004C4A27" w14:paraId="41E5F9CC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79164002" w14:textId="0D7A340F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A2952B" w14:textId="242BDA86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94189FC" w14:textId="416B0D90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2574995" w14:textId="42F420B5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9AECC71" w14:textId="2A979FF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4697D" w:rsidRPr="004C4A27" w14:paraId="542A4609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0BB2CC43" w14:textId="610A85EC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ตัดจำหน่ายต้นทุนทางการเงิน</w:t>
            </w:r>
            <w:r w:rsidRPr="004C4A27">
              <w:rPr>
                <w:rFonts w:ascii="Cordia New" w:hAnsi="Cordia New" w:cs="Cordia New"/>
                <w:lang w:val="en-US"/>
              </w:rPr>
              <w:br/>
              <w:t xml:space="preserve">   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552E3B4" w14:textId="59C01F14" w:rsidR="00A4697D" w:rsidRPr="004C4A27" w:rsidRDefault="0083591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7F66787" w14:textId="235C37BA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2EE788B" w14:textId="5A792A33" w:rsidR="00A4697D" w:rsidRPr="004C4A27" w:rsidRDefault="0083591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31F73" w14:textId="6F5A181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</w:tr>
      <w:tr w:rsidR="00A4697D" w:rsidRPr="004C4A27" w14:paraId="549425A5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74CDAE25" w14:textId="05AAE9D6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19EAA58" w14:textId="6401DFFE" w:rsidR="00A4697D" w:rsidRPr="004C4A27" w:rsidRDefault="006D4ED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F9B0D6" w14:textId="15FAD9B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C01C46E" w14:textId="4A3E7E1E" w:rsidR="00A4697D" w:rsidRPr="004C4A27" w:rsidRDefault="0083591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D97CC4" w14:textId="6066923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173</w:t>
            </w:r>
          </w:p>
        </w:tc>
      </w:tr>
      <w:tr w:rsidR="00A4697D" w:rsidRPr="004C4A27" w14:paraId="046D9F7F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25CB72C5" w14:textId="77777777" w:rsidR="00A4697D" w:rsidRPr="004C4A27" w:rsidRDefault="00A4697D" w:rsidP="00A4697D">
            <w:pPr>
              <w:ind w:left="60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</w:p>
          <w:p w14:paraId="52751EDB" w14:textId="08FEA3DF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D9152" w14:textId="3A752146" w:rsidR="00A4697D" w:rsidRPr="004C4A27" w:rsidRDefault="0083591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CE7DB" w14:textId="7AAEAECA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79A25" w14:textId="76DBB76E" w:rsidR="00A4697D" w:rsidRPr="004C4A27" w:rsidRDefault="00157289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(12</w:t>
            </w:r>
            <w:r w:rsidR="00467C16" w:rsidRPr="004C4A27">
              <w:rPr>
                <w:rFonts w:ascii="Cordia New" w:hAnsi="Cordia New" w:cs="Cordia New"/>
                <w:lang w:val="en-US"/>
              </w:rPr>
              <w:t>5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15243" w14:textId="432BD84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173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1352FB7E" w14:textId="77777777" w:rsidTr="00746A16">
        <w:trPr>
          <w:cantSplit/>
          <w:trHeight w:val="170"/>
        </w:trPr>
        <w:tc>
          <w:tcPr>
            <w:tcW w:w="3051" w:type="dxa"/>
            <w:shd w:val="clear" w:color="auto" w:fill="auto"/>
            <w:vAlign w:val="center"/>
          </w:tcPr>
          <w:p w14:paraId="35F3326C" w14:textId="600F717A" w:rsidR="00A4697D" w:rsidRPr="004C4A27" w:rsidRDefault="00A4697D" w:rsidP="00A4697D">
            <w:pPr>
              <w:ind w:left="6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E22AD5" w14:textId="4C44084D" w:rsidR="00A4697D" w:rsidRPr="004C4A27" w:rsidRDefault="0032350E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91FFCC" w14:textId="6B28762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F2DD2" w14:textId="2DEFB5CF" w:rsidR="00A4697D" w:rsidRPr="004C4A27" w:rsidRDefault="0032350E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17,39</w:t>
            </w:r>
            <w:r w:rsidR="00467C16"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9CBE" w14:textId="4944D1C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390</w:t>
            </w:r>
          </w:p>
        </w:tc>
      </w:tr>
    </w:tbl>
    <w:p w14:paraId="2E23E2FF" w14:textId="77777777" w:rsidR="00BE0852" w:rsidRPr="004C4A27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b/>
          <w:bCs/>
          <w:lang w:val="en-US" w:eastAsia="en-GB"/>
        </w:rPr>
      </w:pPr>
    </w:p>
    <w:p w14:paraId="20F8BAEC" w14:textId="75A93D5D" w:rsidR="00F87BBE" w:rsidRPr="004C4A27" w:rsidRDefault="00094B3A" w:rsidP="00EF2BD9">
      <w:pPr>
        <w:spacing w:after="160" w:line="259" w:lineRule="auto"/>
        <w:rPr>
          <w:rFonts w:ascii="Cordia New" w:hAnsi="Cordia New" w:cs="Cordia New"/>
          <w:b/>
          <w:bCs/>
          <w:lang w:val="en-GB" w:eastAsia="en-GB"/>
        </w:rPr>
      </w:pPr>
      <w:r w:rsidRPr="004C4A27">
        <w:rPr>
          <w:rFonts w:ascii="Cordia New" w:hAnsi="Cordia New" w:cs="Cordia New"/>
          <w:b/>
          <w:bCs/>
          <w:lang w:val="en-GB" w:eastAsia="en-GB"/>
        </w:rPr>
        <w:br w:type="page"/>
      </w:r>
      <w:bookmarkStart w:id="90" w:name="_Hlk140847827"/>
      <w:bookmarkStart w:id="91" w:name="_Hlk140845130"/>
    </w:p>
    <w:bookmarkEnd w:id="90"/>
    <w:bookmarkEnd w:id="91"/>
    <w:p w14:paraId="1A27D6A7" w14:textId="0127A889" w:rsidR="00BE0852" w:rsidRPr="004C4A27" w:rsidRDefault="00BE0852" w:rsidP="00F87BBE">
      <w:pPr>
        <w:ind w:left="547"/>
        <w:jc w:val="thaiDistribute"/>
        <w:rPr>
          <w:rFonts w:ascii="Cordia New" w:hAnsi="Cordia New" w:cs="Cordia New"/>
          <w:cs/>
          <w:lang w:val="en-US"/>
        </w:rPr>
        <w:sectPr w:rsidR="00BE0852" w:rsidRPr="004C4A27" w:rsidSect="00F87BBE"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05627992" w14:textId="33226620" w:rsidR="00BE0852" w:rsidRPr="004C4A27" w:rsidRDefault="00465B0F" w:rsidP="008A3EB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lang w:eastAsia="en-GB"/>
        </w:rPr>
      </w:pPr>
      <w:bookmarkStart w:id="92" w:name="_Toc183436589"/>
      <w:r w:rsidRPr="004C4A27">
        <w:rPr>
          <w:rFonts w:ascii="Cordia New" w:hAnsi="Cordia New" w:cs="Cordia New"/>
          <w:color w:val="auto"/>
          <w:cs/>
          <w:lang w:eastAsia="en-GB"/>
        </w:rPr>
        <w:lastRenderedPageBreak/>
        <w:t>ข</w:t>
      </w:r>
      <w:r w:rsidR="00BE0852" w:rsidRPr="004C4A27">
        <w:rPr>
          <w:rFonts w:ascii="Cordia New" w:hAnsi="Cordia New" w:cs="Cordia New"/>
          <w:color w:val="auto"/>
          <w:cs/>
          <w:lang w:eastAsia="en-GB"/>
        </w:rPr>
        <w:t>)</w:t>
      </w:r>
      <w:r w:rsidR="00BE0852" w:rsidRPr="004C4A27">
        <w:rPr>
          <w:rFonts w:ascii="Cordia New" w:hAnsi="Cordia New" w:cs="Cordia New"/>
          <w:color w:val="auto"/>
          <w:cs/>
          <w:lang w:eastAsia="en-GB"/>
        </w:rPr>
        <w:tab/>
        <w:t>หนี้สินตามสัญญาเช่า</w:t>
      </w:r>
      <w:bookmarkEnd w:id="92"/>
      <w:r w:rsidR="00BE0852" w:rsidRPr="004C4A27" w:rsidDel="009A0C31">
        <w:rPr>
          <w:rFonts w:ascii="Cordia New" w:hAnsi="Cordia New" w:cs="Cordia New"/>
          <w:color w:val="auto"/>
          <w:cs/>
          <w:lang w:eastAsia="en-GB"/>
        </w:rPr>
        <w:t xml:space="preserve"> </w:t>
      </w:r>
    </w:p>
    <w:p w14:paraId="2DDE92A8" w14:textId="77777777" w:rsidR="00BE0852" w:rsidRPr="004C4A27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p w14:paraId="4EAD0ED9" w14:textId="72F16113" w:rsidR="00BE0852" w:rsidRPr="004C4A27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  <w:r w:rsidRPr="004C4A27">
        <w:rPr>
          <w:rFonts w:ascii="Cordia New" w:hAnsi="Cordia New" w:cs="Cordia New"/>
          <w:cs/>
          <w:lang w:val="en-GB" w:eastAsia="en-GB"/>
        </w:rPr>
        <w:t>การเปลี่ยนแปลงเกี่ยวกับหนี้สินตามสัญญาเช่าสำหรับปีสิ้นสุด</w:t>
      </w:r>
      <w:r w:rsidRPr="004C4A27">
        <w:rPr>
          <w:rFonts w:ascii="Cordia New" w:hAnsi="Cordia New" w:cs="Cordia New"/>
          <w:cs/>
          <w:lang w:val="en-GB"/>
        </w:rPr>
        <w:t>วั</w:t>
      </w:r>
      <w:r w:rsidRPr="004C4A27">
        <w:rPr>
          <w:rFonts w:ascii="Cordia New" w:hAnsi="Cordia New" w:cs="Cordia New"/>
          <w:cs/>
          <w:lang w:val="en-GB" w:eastAsia="en-GB"/>
        </w:rPr>
        <w:t xml:space="preserve">นที่ </w:t>
      </w:r>
      <w:r w:rsidR="00C445EB" w:rsidRPr="004C4A27">
        <w:rPr>
          <w:rFonts w:ascii="Cordia New" w:hAnsi="Cordia New" w:cs="Cordia New"/>
          <w:lang w:val="en-GB" w:eastAsia="en-GB"/>
        </w:rPr>
        <w:t>31</w:t>
      </w:r>
      <w:r w:rsidRPr="004C4A27">
        <w:rPr>
          <w:rFonts w:ascii="Cordia New" w:hAnsi="Cordia New" w:cs="Cordia New"/>
          <w:lang w:val="en-GB" w:eastAsia="en-GB"/>
        </w:rPr>
        <w:t xml:space="preserve"> </w:t>
      </w:r>
      <w:r w:rsidRPr="004C4A27">
        <w:rPr>
          <w:rFonts w:ascii="Cordia New" w:hAnsi="Cordia New" w:cs="Cordia New"/>
          <w:cs/>
          <w:lang w:val="en-GB" w:eastAsia="en-GB"/>
        </w:rPr>
        <w:t>ธันวาคม มีดังนี้</w:t>
      </w:r>
    </w:p>
    <w:p w14:paraId="601F702C" w14:textId="77777777" w:rsidR="00BE0852" w:rsidRPr="004C4A27" w:rsidRDefault="00BE0852" w:rsidP="00BE0852">
      <w:pPr>
        <w:tabs>
          <w:tab w:val="left" w:pos="1560"/>
        </w:tabs>
        <w:ind w:left="540"/>
        <w:jc w:val="thaiDistribute"/>
        <w:rPr>
          <w:rFonts w:ascii="Cordia New" w:hAnsi="Cordia New" w:cs="Cordia New"/>
          <w:lang w:val="en-GB" w:eastAsia="en-GB"/>
        </w:rPr>
      </w:pPr>
    </w:p>
    <w:tbl>
      <w:tblPr>
        <w:tblW w:w="9072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456"/>
        <w:gridCol w:w="1440"/>
        <w:gridCol w:w="1440"/>
        <w:gridCol w:w="1368"/>
        <w:gridCol w:w="1368"/>
      </w:tblGrid>
      <w:tr w:rsidR="00BE0852" w:rsidRPr="004C4A27" w14:paraId="3DD216CB" w14:textId="77777777" w:rsidTr="00A37883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11F43EB" w14:textId="77777777" w:rsidR="00BE0852" w:rsidRPr="004C4A27" w:rsidRDefault="00BE0852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527C" w14:textId="77777777" w:rsidR="00BE0852" w:rsidRPr="004C4A27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3BD94C34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FC148FB" w14:textId="77777777" w:rsidR="00BE0852" w:rsidRPr="004C4A27" w:rsidRDefault="00BE0852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999DA" w14:textId="77777777" w:rsidR="00BE0852" w:rsidRPr="004C4A27" w:rsidRDefault="00BE0852" w:rsidP="00094B3A">
            <w:pPr>
              <w:ind w:left="-71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023C6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หน่วย:ล้านบาท</w:t>
            </w:r>
          </w:p>
        </w:tc>
      </w:tr>
      <w:tr w:rsidR="00997746" w:rsidRPr="004C4A27" w14:paraId="66DBEA35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1A4D48AD" w14:textId="77777777" w:rsidR="00997746" w:rsidRPr="004C4A27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9C9E6" w14:textId="433279F4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F3471C" w14:textId="431063F4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CCBF" w14:textId="1C663EA5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EA917A" w14:textId="0ABACE6D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2C2B8B03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1DB4DAE2" w14:textId="77777777" w:rsidR="00997746" w:rsidRPr="004C4A27" w:rsidRDefault="00997746" w:rsidP="00997746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3DCB98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B86899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1A261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F3330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413A9C16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1D80AC03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53B239" w14:textId="2E379C6F" w:rsidR="00A4697D" w:rsidRPr="004C4A27" w:rsidRDefault="00795C50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E92B51" w14:textId="5F8042E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92FB0F2" w14:textId="7590CC78" w:rsidR="00A4697D" w:rsidRPr="004C4A27" w:rsidRDefault="00795C50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29</w:t>
            </w:r>
            <w:r w:rsidR="001709F8" w:rsidRPr="004C4A27">
              <w:rPr>
                <w:rFonts w:ascii="Cordia New" w:hAnsi="Cordia New" w:cs="Cordia New"/>
                <w:lang w:val="en-US"/>
              </w:rPr>
              <w:t>,719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5A40AAE" w14:textId="77A7D5C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35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384</w:t>
            </w:r>
          </w:p>
        </w:tc>
      </w:tr>
      <w:tr w:rsidR="00A4697D" w:rsidRPr="004C4A27" w14:paraId="5CB674A9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0082E0E5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FA700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A9B224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223C0F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AF35F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4E8FCD6E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5EA6641D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BA758" w14:textId="3F3C1033" w:rsidR="00A4697D" w:rsidRPr="004C4A27" w:rsidRDefault="00F57636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354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2FA9A5" w14:textId="12A09FDE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283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8BEE25" w14:textId="4B901A63" w:rsidR="00A4697D" w:rsidRPr="004C4A27" w:rsidRDefault="00F70A02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AF584C" w:rsidRPr="004C4A27">
              <w:rPr>
                <w:rFonts w:ascii="Cordia New" w:hAnsi="Cordia New" w:cs="Cordia New"/>
                <w:lang w:val="en-US"/>
              </w:rPr>
              <w:t>12,46</w:t>
            </w:r>
            <w:r w:rsidR="00EA0E9A" w:rsidRPr="004C4A27">
              <w:rPr>
                <w:rFonts w:ascii="Cordia New" w:hAnsi="Cordia New" w:cs="Cordia New"/>
                <w:lang w:val="en-GB"/>
              </w:rPr>
              <w:t>5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3BB4B1" w14:textId="0AA8FF19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859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5F47D31D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7DC8DAB6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7B6B9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2DB098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8091DB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0C5CCA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1A784156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44B0BF36" w14:textId="041CEB08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A44E3D" w14:textId="30399A52" w:rsidR="00A4697D" w:rsidRPr="004C4A27" w:rsidRDefault="001D14E6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5A48E8" w14:textId="090CDB1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ABE8D1" w14:textId="594EDA86" w:rsidR="00A4697D" w:rsidRPr="004C4A27" w:rsidRDefault="003132FC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1,017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90F4935" w14:textId="13B32D3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741</w:t>
            </w:r>
          </w:p>
        </w:tc>
      </w:tr>
      <w:tr w:rsidR="00A4697D" w:rsidRPr="004C4A27" w14:paraId="1E77F0B5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2402E94E" w14:textId="000C4346" w:rsidR="00A4697D" w:rsidRPr="004C4A27" w:rsidRDefault="00A4697D" w:rsidP="00A4697D">
            <w:pPr>
              <w:ind w:left="90" w:right="-9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BD2DC1" w14:textId="4840A44E" w:rsidR="00A4697D" w:rsidRPr="004C4A27" w:rsidRDefault="00A76291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8BF449" w14:textId="4476A69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275BA0" w14:textId="7EE3C00B" w:rsidR="00A4697D" w:rsidRPr="004C4A27" w:rsidRDefault="008F784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15,370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F24B671" w14:textId="6DE3040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621</w:t>
            </w:r>
          </w:p>
        </w:tc>
      </w:tr>
      <w:tr w:rsidR="00A4697D" w:rsidRPr="004C4A27" w14:paraId="21B4A893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7A5A198E" w14:textId="246BA5E6" w:rsidR="00A4697D" w:rsidRPr="004C4A27" w:rsidRDefault="00A4697D" w:rsidP="00A4697D">
            <w:pPr>
              <w:ind w:left="9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935990" w14:textId="4C38267C" w:rsidR="00A4697D" w:rsidRPr="004C4A27" w:rsidRDefault="0030282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EBC040" w14:textId="5A606A8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102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3B42B2" w14:textId="03A75999" w:rsidR="00A4697D" w:rsidRPr="004C4A27" w:rsidRDefault="006E780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C584750" w14:textId="1053D7BB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545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353C55A0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2AB3C115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030683" w14:textId="27C0AFE3" w:rsidR="00A4697D" w:rsidRPr="004C4A27" w:rsidRDefault="004F7B7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1DBF29" w14:textId="230E1D8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3B4D20" w14:textId="0165AC4F" w:rsidR="00A4697D" w:rsidRPr="004C4A27" w:rsidRDefault="00CC0E60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486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0ABE89" w14:textId="0AFA9BF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620</w:t>
            </w:r>
          </w:p>
        </w:tc>
      </w:tr>
      <w:tr w:rsidR="00A4697D" w:rsidRPr="004C4A27" w14:paraId="337FC169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66ADBC61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20CC9A" w14:textId="2129491A" w:rsidR="00A4697D" w:rsidRPr="004C4A27" w:rsidRDefault="0030282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55F0FC" w14:textId="0DD6057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0AC080" w14:textId="15ADB441" w:rsidR="00A4697D" w:rsidRPr="004C4A27" w:rsidRDefault="000318C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6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87B6E2" w14:textId="1192604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</w:t>
            </w:r>
          </w:p>
        </w:tc>
      </w:tr>
      <w:tr w:rsidR="00A4697D" w:rsidRPr="004C4A27" w14:paraId="63AEE63D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472BB3A8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1E0D" w14:textId="47E62D0E" w:rsidR="00A4697D" w:rsidRPr="004C4A27" w:rsidRDefault="0030282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5D9C0" w14:textId="7F7AD8B6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F6C7F" w14:textId="007B6A99" w:rsidR="00A4697D" w:rsidRPr="004C4A27" w:rsidRDefault="00676FF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323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22480" w14:textId="058F00DD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261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3FC85802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2F306C44" w14:textId="27FCA965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629B1" w14:textId="209B3106" w:rsidR="00A4697D" w:rsidRPr="004C4A27" w:rsidRDefault="004C2B1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A65F6" w14:textId="51B6F61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64F2F" w14:textId="16FB1A46" w:rsidR="00A4697D" w:rsidRPr="004C4A27" w:rsidRDefault="00316CC4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32,826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761F" w14:textId="49C300C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719</w:t>
            </w:r>
          </w:p>
        </w:tc>
      </w:tr>
      <w:tr w:rsidR="00A4697D" w:rsidRPr="004C4A27" w14:paraId="75022C12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2D7BFAF6" w14:textId="6D34CA1D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7896F" w14:textId="427E393A" w:rsidR="00A4697D" w:rsidRPr="004C4A27" w:rsidRDefault="00316CC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390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0278A" w14:textId="3D9FF665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281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9A629" w14:textId="488C9399" w:rsidR="00A4697D" w:rsidRPr="004C4A27" w:rsidRDefault="00C06F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13,254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8423D" w14:textId="05B56F8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9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612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1BA08D3A" w14:textId="77777777" w:rsidTr="00746A16">
        <w:trPr>
          <w:cantSplit/>
          <w:trHeight w:val="20"/>
        </w:trPr>
        <w:tc>
          <w:tcPr>
            <w:tcW w:w="3456" w:type="dxa"/>
            <w:shd w:val="clear" w:color="auto" w:fill="auto"/>
            <w:vAlign w:val="center"/>
          </w:tcPr>
          <w:p w14:paraId="47C3A4A7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906320" w14:textId="4398CA76" w:rsidR="00A4697D" w:rsidRPr="004C4A27" w:rsidRDefault="00932F51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378EE7" w14:textId="2E99C85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720A50" w14:textId="4C1F382A" w:rsidR="00A4697D" w:rsidRPr="004C4A27" w:rsidRDefault="00C06FF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19,572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26318" w14:textId="4426B71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107</w:t>
            </w:r>
          </w:p>
        </w:tc>
      </w:tr>
    </w:tbl>
    <w:p w14:paraId="5E0E5E5B" w14:textId="77777777" w:rsidR="00997746" w:rsidRPr="004C4A27" w:rsidRDefault="00997746" w:rsidP="00997746">
      <w:pPr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081" w:type="dxa"/>
        <w:tblInd w:w="36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21"/>
        <w:gridCol w:w="1512"/>
        <w:gridCol w:w="1512"/>
        <w:gridCol w:w="1368"/>
        <w:gridCol w:w="1368"/>
      </w:tblGrid>
      <w:tr w:rsidR="00997746" w:rsidRPr="004C4A27" w14:paraId="58FF83BF" w14:textId="77777777" w:rsidTr="00A37883">
        <w:trPr>
          <w:cantSplit/>
          <w:trHeight w:val="170"/>
        </w:trPr>
        <w:tc>
          <w:tcPr>
            <w:tcW w:w="3321" w:type="dxa"/>
            <w:shd w:val="clear" w:color="auto" w:fill="auto"/>
            <w:vAlign w:val="bottom"/>
          </w:tcPr>
          <w:p w14:paraId="098923FD" w14:textId="77777777" w:rsidR="00997746" w:rsidRPr="004C4A27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658F4" w14:textId="77777777" w:rsidR="00997746" w:rsidRPr="004C4A27" w:rsidRDefault="00997746" w:rsidP="00997746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</w:t>
            </w: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การเงินเฉพาะกิจการ</w:t>
            </w:r>
          </w:p>
        </w:tc>
      </w:tr>
      <w:tr w:rsidR="00997746" w:rsidRPr="004C4A27" w14:paraId="20950A28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bottom"/>
          </w:tcPr>
          <w:p w14:paraId="5D6E2102" w14:textId="77777777" w:rsidR="00997746" w:rsidRPr="004C4A27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535C5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C3EC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หน่วย:ล้านบาท</w:t>
            </w:r>
          </w:p>
        </w:tc>
      </w:tr>
      <w:tr w:rsidR="00997746" w:rsidRPr="004C4A27" w14:paraId="4ECF9B7D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bottom"/>
          </w:tcPr>
          <w:p w14:paraId="10B356B5" w14:textId="77777777" w:rsidR="00997746" w:rsidRPr="004C4A27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121DBE" w14:textId="698F4CBB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10BE083" w14:textId="7E066461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0B6F1" w14:textId="6CA7B67C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66FB9E" w14:textId="69C1A46F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97746" w:rsidRPr="004C4A27" w14:paraId="3634D6F4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0D8CE201" w14:textId="77777777" w:rsidR="00997746" w:rsidRPr="004C4A27" w:rsidRDefault="00997746" w:rsidP="00997746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700CD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769A68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0E4AD7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5A09C0" w14:textId="77777777" w:rsidR="00997746" w:rsidRPr="004C4A27" w:rsidRDefault="00997746" w:rsidP="00997746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066A6EE2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24271E11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ยอดคงเหลือต้นปี สุทธิ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BB93A56" w14:textId="49623FEE" w:rsidR="00A4697D" w:rsidRPr="004C4A27" w:rsidRDefault="00915F66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BFFA5A5" w14:textId="3C73B86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8291D1" w14:textId="21252669" w:rsidR="00A4697D" w:rsidRPr="004C4A27" w:rsidRDefault="00915F66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2,274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20E7D4" w14:textId="4AA2302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748</w:t>
            </w:r>
          </w:p>
        </w:tc>
      </w:tr>
      <w:tr w:rsidR="00A4697D" w:rsidRPr="004C4A27" w14:paraId="69D816E5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3C2C96CA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กระแสเงินสด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15A19030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2253BE1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771AA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946528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632B1011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21F34EF2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การจ่ายคืนหนี้สินตามสัญญาเช่า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286824" w14:textId="48D5505B" w:rsidR="00A4697D" w:rsidRPr="004C4A27" w:rsidRDefault="008F1151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34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FF8D5" w14:textId="35AFE5FD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16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E69CF5C" w14:textId="2A887B3E" w:rsidR="00A4697D" w:rsidRPr="004C4A27" w:rsidRDefault="00982242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="00E83EAC" w:rsidRPr="004C4A27">
              <w:rPr>
                <w:rFonts w:ascii="Cordia New" w:hAnsi="Cordia New" w:cs="Cordia New"/>
                <w:lang w:val="en-US"/>
              </w:rPr>
              <w:t>1,20</w:t>
            </w:r>
            <w:r w:rsidRPr="004C4A27">
              <w:rPr>
                <w:rFonts w:ascii="Cordia New" w:hAnsi="Cordia New" w:cs="Cordia New"/>
                <w:lang w:val="en-US"/>
              </w:rPr>
              <w:t>9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44B6F1" w14:textId="5FAD69FA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562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069C140C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06145830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การเปลี่ยนแปลงที่มิใช่เงินสด</w:t>
            </w:r>
            <w:r w:rsidRPr="004C4A27">
              <w:rPr>
                <w:rFonts w:ascii="Cordia New" w:hAnsi="Cordia New" w:cs="Cordia New"/>
                <w:lang w:val="en-GB"/>
              </w:rPr>
              <w:t>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587CE2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5FC882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4004624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8FA43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64CBF6B8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2D6635AD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ต้นทุนทางการเงินรอตัดบัญชี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525F57B" w14:textId="71E12018" w:rsidR="00A4697D" w:rsidRPr="004C4A27" w:rsidRDefault="002C1002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C473C09" w14:textId="171CD51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3D702A2" w14:textId="0E42A064" w:rsidR="00A4697D" w:rsidRPr="004C4A27" w:rsidRDefault="00B32CFC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8CC0C4" w14:textId="282BB25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</w:t>
            </w:r>
          </w:p>
        </w:tc>
      </w:tr>
      <w:tr w:rsidR="00A4697D" w:rsidRPr="004C4A27" w14:paraId="64217414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7FC4D0AC" w14:textId="77F336FD" w:rsidR="00A4697D" w:rsidRPr="004C4A27" w:rsidRDefault="00A4697D" w:rsidP="00A4697D">
            <w:pPr>
              <w:ind w:left="90" w:right="-90"/>
              <w:rPr>
                <w:rFonts w:ascii="Cordia New" w:hAnsi="Cordia New" w:cs="Cordia New"/>
                <w:spacing w:val="-4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A8CFAAF" w14:textId="105930F3" w:rsidR="00A4697D" w:rsidRPr="004C4A27" w:rsidRDefault="00087645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98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1BA51DF" w14:textId="5ABF88B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61BE6E" w14:textId="14884BA5" w:rsidR="00A4697D" w:rsidRPr="004C4A27" w:rsidRDefault="00AC7588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3,450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DA349F" w14:textId="74C53A5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461</w:t>
            </w:r>
          </w:p>
        </w:tc>
      </w:tr>
      <w:tr w:rsidR="00A4697D" w:rsidRPr="004C4A27" w14:paraId="4B15E181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726F0592" w14:textId="08F4BAAF" w:rsidR="00A4697D" w:rsidRPr="004C4A27" w:rsidRDefault="00A4697D" w:rsidP="00A4697D">
            <w:pPr>
              <w:ind w:left="90"/>
              <w:rPr>
                <w:rFonts w:ascii="Cordia New" w:hAnsi="Cordia New" w:cs="Cordia New"/>
                <w:spacing w:val="-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2"/>
                <w:cs/>
                <w:lang w:val="en-US"/>
              </w:rPr>
              <w:t>การลดลงของหนี้สินตามสัญญาเช่า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2B0FF3CB" w14:textId="60035E84" w:rsidR="00A4697D" w:rsidRPr="004C4A27" w:rsidRDefault="00086092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8EC4954" w14:textId="530B3C79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14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2058B4" w14:textId="3D9313AB" w:rsidR="00A4697D" w:rsidRPr="004C4A27" w:rsidRDefault="00D1567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DFE9B8" w14:textId="387F33CA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501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6E254F04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2178EB68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  การเปลี่ยนแปลงแก้ไขสัญญา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6EBAA95" w14:textId="05DBE596" w:rsidR="00A4697D" w:rsidRPr="004C4A27" w:rsidRDefault="0008609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="000E205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9FBD9A5" w14:textId="75CAE97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D9354F" w14:textId="24EF0B40" w:rsidR="00A4697D" w:rsidRPr="004C4A27" w:rsidRDefault="004A363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120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DECB2D" w14:textId="328F027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115</w:t>
            </w:r>
          </w:p>
        </w:tc>
      </w:tr>
      <w:tr w:rsidR="00A4697D" w:rsidRPr="004C4A27" w14:paraId="6F0A9277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28554C35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B595B8D" w14:textId="5D248845" w:rsidR="00A4697D" w:rsidRPr="004C4A27" w:rsidRDefault="00706F6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1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E1A294E" w14:textId="4F608945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AF838F" w14:textId="0E055C8E" w:rsidR="00A4697D" w:rsidRPr="004C4A27" w:rsidRDefault="00D15673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19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56BFD7" w14:textId="710B748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</w:tr>
      <w:tr w:rsidR="00A4697D" w:rsidRPr="004C4A27" w14:paraId="67168476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03A1C6A3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ผลต่างของอัตราแลกเปลี่ยน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   จากการแปลงค่างบการเงิน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E01CD" w14:textId="7C4DE28A" w:rsidR="00A4697D" w:rsidRPr="004C4A27" w:rsidRDefault="0008609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0437" w14:textId="319B833E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69DCD" w14:textId="73C4CC72" w:rsidR="00A4697D" w:rsidRPr="004C4A27" w:rsidRDefault="004A20F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94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D0AA00" w14:textId="0994BEE2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26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28B0EEF8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2032874B" w14:textId="2BEACAD9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D0550" w14:textId="630FFF97" w:rsidR="00A4697D" w:rsidRPr="004C4A27" w:rsidRDefault="005E5FA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  <w:r w:rsidR="002C1002"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1A953" w14:textId="7DEC87C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9B823" w14:textId="28F426B5" w:rsidR="00A4697D" w:rsidRPr="004C4A27" w:rsidRDefault="00870870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4,373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C82B" w14:textId="7A2C842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274</w:t>
            </w:r>
          </w:p>
        </w:tc>
      </w:tr>
      <w:tr w:rsidR="00A4697D" w:rsidRPr="004C4A27" w14:paraId="1B5AC9D7" w14:textId="77777777" w:rsidTr="00746A16">
        <w:trPr>
          <w:cantSplit/>
          <w:trHeight w:val="170"/>
        </w:trPr>
        <w:tc>
          <w:tcPr>
            <w:tcW w:w="3321" w:type="dxa"/>
            <w:shd w:val="clear" w:color="auto" w:fill="auto"/>
            <w:vAlign w:val="center"/>
          </w:tcPr>
          <w:p w14:paraId="542EC661" w14:textId="3E86E280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u w:val="single"/>
                <w:cs/>
                <w:lang w:val="en-US"/>
              </w:rPr>
              <w:t>หัก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D617D" w14:textId="7829BCFB" w:rsidR="00A4697D" w:rsidRPr="004C4A27" w:rsidRDefault="00BB18F4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54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1C19D" w14:textId="4BED996D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34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D8FA1" w14:textId="0DF59415" w:rsidR="00A4697D" w:rsidRPr="004C4A27" w:rsidRDefault="00BB18F4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US"/>
              </w:rPr>
              <w:t>1,840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C0D65" w14:textId="166858CC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hAnsi="Cordia New" w:cs="Cordia New"/>
                <w:lang w:val="en-GB"/>
              </w:rPr>
              <w:t>169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650FC00D" w14:textId="77777777" w:rsidTr="00746A16">
        <w:trPr>
          <w:cantSplit/>
          <w:trHeight w:val="60"/>
        </w:trPr>
        <w:tc>
          <w:tcPr>
            <w:tcW w:w="3321" w:type="dxa"/>
            <w:shd w:val="clear" w:color="auto" w:fill="auto"/>
            <w:vAlign w:val="center"/>
          </w:tcPr>
          <w:p w14:paraId="65E48120" w14:textId="77777777" w:rsidR="00A4697D" w:rsidRPr="004C4A27" w:rsidRDefault="00A4697D" w:rsidP="00A4697D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ยอดคงเหลือปลายปี 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3A95CD" w14:textId="1369224C" w:rsidR="00A4697D" w:rsidRPr="004C4A27" w:rsidRDefault="00BB18F4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="002C1002"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917F8A" w14:textId="2A0B115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D68F19" w14:textId="0F2420FA" w:rsidR="00A4697D" w:rsidRPr="004C4A27" w:rsidRDefault="00BB18F4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2,533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C943D" w14:textId="6CF1361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105</w:t>
            </w:r>
          </w:p>
        </w:tc>
      </w:tr>
    </w:tbl>
    <w:p w14:paraId="28478F09" w14:textId="77777777" w:rsidR="00BE0852" w:rsidRPr="004C4A27" w:rsidRDefault="00BE0852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2F4BE054" w14:textId="1801948D" w:rsidR="00BE0852" w:rsidRPr="004C4A27" w:rsidRDefault="00BE0852" w:rsidP="00BE0852">
      <w:pPr>
        <w:ind w:left="540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งบกำไรขาดทุนมีรายการที่เกี่ยวข้องกับสัญญาเช่าสำหรับปีสิ้นสุดวันที่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cs/>
        </w:rPr>
        <w:t xml:space="preserve"> ธันวาคม ดังต่อไปนี้</w:t>
      </w:r>
    </w:p>
    <w:p w14:paraId="0CE9D11B" w14:textId="77777777" w:rsidR="00BE0852" w:rsidRPr="004C4A27" w:rsidRDefault="00BE0852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40"/>
        <w:gridCol w:w="1512"/>
        <w:gridCol w:w="1512"/>
        <w:gridCol w:w="1368"/>
        <w:gridCol w:w="1368"/>
      </w:tblGrid>
      <w:tr w:rsidR="009239C1" w:rsidRPr="004C4A27" w14:paraId="41347B2F" w14:textId="77777777" w:rsidTr="00A37883">
        <w:trPr>
          <w:cantSplit/>
          <w:trHeight w:val="170"/>
        </w:trPr>
        <w:tc>
          <w:tcPr>
            <w:tcW w:w="3240" w:type="dxa"/>
            <w:shd w:val="clear" w:color="auto" w:fill="auto"/>
            <w:vAlign w:val="bottom"/>
          </w:tcPr>
          <w:p w14:paraId="0107C371" w14:textId="77777777" w:rsidR="009239C1" w:rsidRPr="004C4A27" w:rsidRDefault="009239C1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18768" w14:textId="7C4F6FA3" w:rsidR="009239C1" w:rsidRPr="004C4A27" w:rsidRDefault="009239C1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9239C1" w:rsidRPr="004C4A27" w14:paraId="5AE584D5" w14:textId="77777777" w:rsidTr="00746A16">
        <w:trPr>
          <w:cantSplit/>
          <w:trHeight w:val="170"/>
        </w:trPr>
        <w:tc>
          <w:tcPr>
            <w:tcW w:w="3240" w:type="dxa"/>
            <w:shd w:val="clear" w:color="auto" w:fill="auto"/>
            <w:vAlign w:val="bottom"/>
          </w:tcPr>
          <w:p w14:paraId="15668681" w14:textId="77777777" w:rsidR="009239C1" w:rsidRPr="004C4A27" w:rsidRDefault="009239C1" w:rsidP="00757B0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9FB0" w14:textId="7593F5BE" w:rsidR="009239C1" w:rsidRPr="004C4A27" w:rsidRDefault="009239C1" w:rsidP="00A53AD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</w:t>
            </w:r>
            <w:r w:rsidR="00A53ADE" w:rsidRPr="004C4A27">
              <w:rPr>
                <w:rFonts w:ascii="Cordia New" w:hAnsi="Cordia New" w:cs="Cordia New"/>
                <w:b/>
                <w:bCs/>
                <w:cs/>
              </w:rPr>
              <w:t>ส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08CC7" w14:textId="450FDFB2" w:rsidR="009239C1" w:rsidRPr="004C4A27" w:rsidRDefault="00A53ADE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9239C1" w:rsidRPr="004C4A27">
              <w:rPr>
                <w:rFonts w:ascii="Cordia New" w:hAnsi="Cordia New" w:cs="Cordia New"/>
                <w:b/>
                <w:bCs/>
                <w:cs/>
              </w:rPr>
              <w:t>ล้านบาท</w:t>
            </w:r>
          </w:p>
        </w:tc>
      </w:tr>
      <w:tr w:rsidR="00997746" w:rsidRPr="004C4A27" w14:paraId="2E74E9E3" w14:textId="77777777" w:rsidTr="00746A16">
        <w:trPr>
          <w:cantSplit/>
          <w:trHeight w:val="170"/>
        </w:trPr>
        <w:tc>
          <w:tcPr>
            <w:tcW w:w="3240" w:type="dxa"/>
            <w:shd w:val="clear" w:color="auto" w:fill="auto"/>
            <w:vAlign w:val="bottom"/>
          </w:tcPr>
          <w:p w14:paraId="73360A19" w14:textId="77777777" w:rsidR="00997746" w:rsidRPr="004C4A27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E6374" w14:textId="285C40C7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A5B71" w14:textId="2C613DAF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2D318" w14:textId="595B9672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91FC6" w14:textId="7CF70FD4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9239C1" w:rsidRPr="004C4A27" w14:paraId="34F1ECC5" w14:textId="77777777" w:rsidTr="00746A16">
        <w:trPr>
          <w:cantSplit/>
          <w:trHeight w:val="170"/>
        </w:trPr>
        <w:tc>
          <w:tcPr>
            <w:tcW w:w="3240" w:type="dxa"/>
            <w:shd w:val="clear" w:color="auto" w:fill="auto"/>
            <w:vAlign w:val="center"/>
          </w:tcPr>
          <w:p w14:paraId="3225D7B7" w14:textId="77777777" w:rsidR="009239C1" w:rsidRPr="004C4A27" w:rsidRDefault="009239C1" w:rsidP="009239C1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15661" w14:textId="77777777" w:rsidR="009239C1" w:rsidRPr="004C4A27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EBAB58" w14:textId="77777777" w:rsidR="009239C1" w:rsidRPr="004C4A27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91C38" w14:textId="77777777" w:rsidR="009239C1" w:rsidRPr="004C4A27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C7499" w14:textId="77777777" w:rsidR="009239C1" w:rsidRPr="004C4A27" w:rsidRDefault="009239C1" w:rsidP="009239C1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6D4C4892" w14:textId="77777777" w:rsidTr="00746A16">
        <w:trPr>
          <w:cantSplit/>
          <w:trHeight w:val="170"/>
        </w:trPr>
        <w:tc>
          <w:tcPr>
            <w:tcW w:w="3240" w:type="dxa"/>
            <w:shd w:val="clear" w:color="auto" w:fill="auto"/>
            <w:vAlign w:val="center"/>
          </w:tcPr>
          <w:p w14:paraId="40151D94" w14:textId="35142834" w:rsidR="00A4697D" w:rsidRPr="004C4A27" w:rsidRDefault="00A4697D" w:rsidP="00A4697D">
            <w:pPr>
              <w:ind w:right="-90"/>
              <w:rPr>
                <w:rFonts w:ascii="Cordia New" w:hAnsi="Cordia New" w:cs="Cordia New"/>
                <w:spacing w:val="-6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spacing w:val="-6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51C92B5" w14:textId="1F753088" w:rsidR="00A4697D" w:rsidRPr="004C4A27" w:rsidRDefault="00CD33BF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434D85C" w14:textId="7651CFD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D1A82" w14:textId="0E8BA8A6" w:rsidR="00A4697D" w:rsidRPr="004C4A27" w:rsidRDefault="00994DF3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93</w:t>
            </w:r>
            <w:r w:rsidR="00FE1326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CEEC4F" w14:textId="5759FB0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533</w:t>
            </w:r>
          </w:p>
        </w:tc>
      </w:tr>
      <w:tr w:rsidR="00A4697D" w:rsidRPr="004C4A27" w14:paraId="6F14D9F8" w14:textId="77777777" w:rsidTr="00746A16">
        <w:trPr>
          <w:cantSplit/>
          <w:trHeight w:val="170"/>
        </w:trPr>
        <w:tc>
          <w:tcPr>
            <w:tcW w:w="3240" w:type="dxa"/>
            <w:shd w:val="clear" w:color="auto" w:fill="auto"/>
            <w:vAlign w:val="center"/>
          </w:tcPr>
          <w:p w14:paraId="2288F9E2" w14:textId="77777777" w:rsidR="00A4697D" w:rsidRPr="004C4A27" w:rsidRDefault="00A4697D" w:rsidP="00A4697D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BE71BDB" w14:textId="72159C4A" w:rsidR="00A4697D" w:rsidRPr="004C4A27" w:rsidRDefault="007E1060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C2488B5" w14:textId="7AA6722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9D742D" w14:textId="043AA0C2" w:rsidR="00A4697D" w:rsidRPr="004C4A27" w:rsidRDefault="00560FC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7EB5E5" w14:textId="2F7A0F9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129</w:t>
            </w:r>
          </w:p>
        </w:tc>
      </w:tr>
      <w:tr w:rsidR="00A4697D" w:rsidRPr="004C4A27" w14:paraId="2CE4872C" w14:textId="77777777" w:rsidTr="00746A16">
        <w:trPr>
          <w:cantSplit/>
          <w:trHeight w:val="170"/>
        </w:trPr>
        <w:tc>
          <w:tcPr>
            <w:tcW w:w="3240" w:type="dxa"/>
            <w:shd w:val="clear" w:color="auto" w:fill="auto"/>
            <w:vAlign w:val="center"/>
          </w:tcPr>
          <w:p w14:paraId="0DFAFFC0" w14:textId="16F1565C" w:rsidR="00A4697D" w:rsidRPr="004C4A27" w:rsidRDefault="00A4697D" w:rsidP="00A4697D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   </w:t>
            </w:r>
            <w:r w:rsidRPr="004C4A27">
              <w:rPr>
                <w:rFonts w:ascii="Cordia New" w:hAnsi="Cordia New" w:cs="Cordia New"/>
                <w:spacing w:val="-6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1321794" w14:textId="4219BF1D" w:rsidR="00A4697D" w:rsidRPr="004C4A27" w:rsidRDefault="007E1060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9BF76C3" w14:textId="5FF34C8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3BE331" w14:textId="271CAF4E" w:rsidR="00A4697D" w:rsidRPr="004C4A27" w:rsidRDefault="00560FC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87AC29" w14:textId="1ABA7E6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</w:p>
        </w:tc>
      </w:tr>
    </w:tbl>
    <w:p w14:paraId="56227A80" w14:textId="29F3D2A0" w:rsidR="00BE0852" w:rsidRPr="004C4A27" w:rsidRDefault="00BE0852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5E623224" w14:textId="782A7DF8" w:rsidR="00CE6D36" w:rsidRPr="004C4A27" w:rsidRDefault="00CE6D36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112F8CB5" w14:textId="6835A7BC" w:rsidR="00CE6D36" w:rsidRPr="004C4A27" w:rsidRDefault="00CE6D36" w:rsidP="00BE0852">
      <w:pPr>
        <w:ind w:left="540"/>
        <w:jc w:val="thaiDistribute"/>
        <w:rPr>
          <w:rFonts w:ascii="Cordia New" w:eastAsia="Arial Unicode MS" w:hAnsi="Cordia New" w:cs="Cordia New"/>
        </w:rPr>
      </w:pPr>
    </w:p>
    <w:p w14:paraId="6D70C909" w14:textId="48B9F06F" w:rsidR="00997746" w:rsidRPr="004C4A27" w:rsidRDefault="00997746">
      <w:pPr>
        <w:spacing w:after="160" w:line="259" w:lineRule="auto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tbl>
      <w:tblPr>
        <w:tblW w:w="9000" w:type="dxa"/>
        <w:tblInd w:w="45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84"/>
        <w:gridCol w:w="1440"/>
        <w:gridCol w:w="1440"/>
        <w:gridCol w:w="1368"/>
        <w:gridCol w:w="1368"/>
      </w:tblGrid>
      <w:tr w:rsidR="00A53ADE" w:rsidRPr="004C4A27" w14:paraId="40BE92D4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bottom"/>
          </w:tcPr>
          <w:p w14:paraId="310C91C6" w14:textId="77777777" w:rsidR="00A53ADE" w:rsidRPr="004C4A27" w:rsidRDefault="00A53ADE" w:rsidP="00B1729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61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12894" w14:textId="518E2323" w:rsidR="00A53ADE" w:rsidRPr="004C4A27" w:rsidRDefault="00A53ADE" w:rsidP="00B1729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3ADE" w:rsidRPr="004C4A27" w14:paraId="0D93161C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bottom"/>
          </w:tcPr>
          <w:p w14:paraId="6A13996B" w14:textId="77777777" w:rsidR="00A53ADE" w:rsidRPr="004C4A27" w:rsidRDefault="00A53ADE" w:rsidP="00B1729A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185E0" w14:textId="77777777" w:rsidR="00A53ADE" w:rsidRPr="004C4A27" w:rsidRDefault="00A53ADE" w:rsidP="00F87BBE">
            <w:pPr>
              <w:ind w:left="-84"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99A59" w14:textId="77777777" w:rsidR="00A53ADE" w:rsidRPr="004C4A27" w:rsidRDefault="00A53ADE" w:rsidP="00B1729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997746" w:rsidRPr="004C4A27" w14:paraId="73C445AC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bottom"/>
          </w:tcPr>
          <w:p w14:paraId="5EC3F87A" w14:textId="77777777" w:rsidR="00997746" w:rsidRPr="004C4A27" w:rsidRDefault="00997746" w:rsidP="00997746">
            <w:pPr>
              <w:ind w:left="90"/>
              <w:jc w:val="right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04507" w14:textId="38F5A791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04D5D1" w14:textId="7E67B7E1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8B7636" w14:textId="463283DE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2D3CD" w14:textId="1737B5F3" w:rsidR="00997746" w:rsidRPr="004C4A27" w:rsidRDefault="004E5ACA" w:rsidP="00997746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A53ADE" w:rsidRPr="004C4A27" w14:paraId="26AB3CB3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center"/>
          </w:tcPr>
          <w:p w14:paraId="4BB1CE65" w14:textId="77777777" w:rsidR="00A53ADE" w:rsidRPr="004C4A27" w:rsidRDefault="00A53ADE" w:rsidP="00B1729A">
            <w:pPr>
              <w:ind w:left="90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7DCB8" w14:textId="77777777" w:rsidR="00A53ADE" w:rsidRPr="004C4A27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B6B7E" w14:textId="77777777" w:rsidR="00A53ADE" w:rsidRPr="004C4A27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8782F0" w14:textId="77777777" w:rsidR="00A53ADE" w:rsidRPr="004C4A27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6F394" w14:textId="77777777" w:rsidR="00A53ADE" w:rsidRPr="004C4A27" w:rsidRDefault="00A53ADE" w:rsidP="00B1729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14934078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center"/>
          </w:tcPr>
          <w:p w14:paraId="124460E4" w14:textId="77777777" w:rsidR="00A4697D" w:rsidRPr="004C4A27" w:rsidRDefault="00A4697D" w:rsidP="00A4697D">
            <w:pPr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5D7B4" w14:textId="0CDE0C30" w:rsidR="00A4697D" w:rsidRPr="004C4A27" w:rsidRDefault="006E163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70FC2A" w14:textId="1D61800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86C70E" w14:textId="39D44B57" w:rsidR="00A4697D" w:rsidRPr="004C4A27" w:rsidRDefault="00560FC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F17DD" w14:textId="2F98C22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63</w:t>
            </w:r>
          </w:p>
        </w:tc>
      </w:tr>
      <w:tr w:rsidR="00A4697D" w:rsidRPr="004C4A27" w14:paraId="5A313FE9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center"/>
          </w:tcPr>
          <w:p w14:paraId="701D047F" w14:textId="77777777" w:rsidR="00A4697D" w:rsidRPr="004C4A27" w:rsidRDefault="00A4697D" w:rsidP="00A4697D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ค่าใช้จ่ายที่เกี่ยวข้องกับสัญญาเช่า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42723A" w14:textId="51CC0F44" w:rsidR="00A4697D" w:rsidRPr="004C4A27" w:rsidRDefault="00CA5CA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4D8BD" w14:textId="364D969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9B90F2" w14:textId="313D140E" w:rsidR="00A4697D" w:rsidRPr="004C4A27" w:rsidRDefault="008A5D6A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  <w:r w:rsidR="00A32C93"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1455ED" w14:textId="636E183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</w:tr>
      <w:tr w:rsidR="00A4697D" w:rsidRPr="004C4A27" w14:paraId="3082EFB1" w14:textId="77777777" w:rsidTr="00F87BBE">
        <w:trPr>
          <w:cantSplit/>
          <w:trHeight w:val="170"/>
        </w:trPr>
        <w:tc>
          <w:tcPr>
            <w:tcW w:w="3384" w:type="dxa"/>
            <w:shd w:val="clear" w:color="auto" w:fill="auto"/>
            <w:vAlign w:val="center"/>
          </w:tcPr>
          <w:p w14:paraId="2E6DAD2E" w14:textId="77777777" w:rsidR="00A4697D" w:rsidRPr="004C4A27" w:rsidRDefault="00A4697D" w:rsidP="00A4697D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6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4C4A27">
              <w:rPr>
                <w:rFonts w:ascii="Cordia New" w:hAnsi="Cordia New" w:cs="Cordia New"/>
                <w:cs/>
                <w:lang w:val="en-US"/>
              </w:rPr>
              <w:br/>
              <w:t xml:space="preserve">   ผันแปรที่ไม่รวมในหนี้สินตามสัญญาเช่า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9987E4" w14:textId="1C7272FB" w:rsidR="00A4697D" w:rsidRPr="004C4A27" w:rsidRDefault="00CA5CA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FF08EC" w14:textId="724D67C4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06306F" w14:textId="0F372A91" w:rsidR="00A4697D" w:rsidRPr="004C4A27" w:rsidRDefault="00A32C93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7CDEF9" w14:textId="38431A9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</w:tr>
    </w:tbl>
    <w:p w14:paraId="5534B7E5" w14:textId="77777777" w:rsidR="009239C1" w:rsidRPr="004C4A27" w:rsidRDefault="009239C1" w:rsidP="00A53ADE">
      <w:pPr>
        <w:jc w:val="thaiDistribute"/>
        <w:rPr>
          <w:rFonts w:ascii="Cordia New" w:eastAsia="Arial Unicode MS" w:hAnsi="Cordia New" w:cs="Cordia New"/>
          <w:cs/>
        </w:rPr>
      </w:pPr>
    </w:p>
    <w:p w14:paraId="5609CD6F" w14:textId="5439A887" w:rsidR="00BE0852" w:rsidRPr="004C4A27" w:rsidRDefault="00EA3FBD" w:rsidP="00EA3FBD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2</w:t>
      </w:r>
      <w:r w:rsidR="005E44DF" w:rsidRPr="004C4A27">
        <w:rPr>
          <w:rFonts w:ascii="Cordia New" w:hAnsi="Cordia New" w:cs="Cordia New"/>
          <w:color w:val="auto"/>
        </w:rPr>
        <w:t>6</w:t>
      </w:r>
      <w:r w:rsidRPr="004C4A27">
        <w:rPr>
          <w:rFonts w:ascii="Cordia New" w:hAnsi="Cordia New" w:cs="Cordia New"/>
          <w:color w:val="auto"/>
          <w:cs/>
        </w:rPr>
        <w:tab/>
        <w:t>ประมาณการหนี้สินไม่หมุนเวียนสำหรับค่ารื้อถอนอุปกรณ์การผลิต</w:t>
      </w:r>
    </w:p>
    <w:p w14:paraId="79F19054" w14:textId="77777777" w:rsidR="00EA3FBD" w:rsidRPr="004C4A27" w:rsidRDefault="00EA3FBD" w:rsidP="00BE0852">
      <w:pPr>
        <w:jc w:val="thaiDistribute"/>
        <w:rPr>
          <w:rFonts w:ascii="Cordia New" w:eastAsia="Arial Unicode MS" w:hAnsi="Cordia New" w:cs="Cordia New"/>
          <w:b/>
          <w:bCs/>
          <w:lang w:val="en-GB"/>
        </w:rPr>
      </w:pPr>
    </w:p>
    <w:p w14:paraId="511B0785" w14:textId="6D588A37" w:rsidR="00BE0852" w:rsidRPr="004C4A27" w:rsidRDefault="6B92746F" w:rsidP="60CA5615">
      <w:pPr>
        <w:jc w:val="thaiDistribute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ประมาณการหนี้สินไม่หมุนเวียนสำหรับค่ารื้อถอนอุปกรณ์การผลิต</w:t>
      </w:r>
      <w:r w:rsidR="00BE0852" w:rsidRPr="004C4A27">
        <w:rPr>
          <w:rFonts w:ascii="Cordia New" w:eastAsia="Arial Unicode MS" w:hAnsi="Cordia New" w:cs="Cordia New"/>
          <w:lang w:val="en-GB"/>
        </w:rPr>
        <w:t xml:space="preserve"> </w:t>
      </w:r>
      <w:r w:rsidR="00BE0852" w:rsidRPr="004C4A27">
        <w:rPr>
          <w:rFonts w:ascii="Cordia New" w:eastAsia="Arial Unicode MS" w:hAnsi="Cordia New" w:cs="Cordia New"/>
          <w:cs/>
          <w:lang w:val="en-GB"/>
        </w:rPr>
        <w:t>เป็นดังนี้</w:t>
      </w:r>
    </w:p>
    <w:p w14:paraId="14FC5E3F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32287964" w14:textId="77777777" w:rsidTr="00A378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86410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E3971A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515C504E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5CCF7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4FF31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CEBE02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6824E49B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1AAA8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7CE591" w14:textId="21007057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C7FD327" w14:textId="78BA0DD2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45316" w14:textId="1484CD84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62845D9D" w14:textId="4631B543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E345DC" w14:textId="63510B8D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55F8A87E" w14:textId="6B770F85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7EEC1A" w14:textId="0BD0AB48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16697E74" w14:textId="30A398FF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7CACED35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2FE8D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C44CE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788E05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ED20F9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16AB0D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4697D" w:rsidRPr="004C4A27" w14:paraId="6A40607C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50224" w14:textId="36096138" w:rsidR="00A4697D" w:rsidRPr="004C4A27" w:rsidRDefault="6B92746F" w:rsidP="60CA5615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ประมาณการหนี้สินไม่หมุนเวียนสำหรับ</w:t>
            </w:r>
            <w:r w:rsidR="00E23A09" w:rsidRPr="004C4A27">
              <w:rPr>
                <w:rFonts w:ascii="Cordia New" w:eastAsia="Arial Unicode MS" w:hAnsi="Cordia New" w:cs="Cordia New"/>
                <w:lang w:val="en-GB"/>
              </w:rPr>
              <w:br/>
            </w:r>
            <w:r w:rsidRPr="004C4A27">
              <w:rPr>
                <w:rFonts w:ascii="Cordia New" w:eastAsia="Arial Unicode MS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72BEE" w14:textId="77777777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  <w:p w14:paraId="6DFFEA87" w14:textId="3AC2D113" w:rsidR="00A4697D" w:rsidRPr="004C4A27" w:rsidRDefault="00211B15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4,367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603AD" w14:textId="77777777" w:rsidR="00EF561D" w:rsidRPr="004C4A27" w:rsidRDefault="00EF56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0DD539E0" w14:textId="065A3DB9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41C21" w14:textId="77777777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481A1187" w14:textId="50F294A9" w:rsidR="00A4697D" w:rsidRPr="004C4A27" w:rsidRDefault="0031722C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148,426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38AE4" w14:textId="77777777" w:rsidR="00EF561D" w:rsidRPr="004C4A27" w:rsidRDefault="00EF56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2B1F4900" w14:textId="18C3E09C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133</w:t>
            </w:r>
            <w:r w:rsidR="00A4697D"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898</w:t>
            </w:r>
          </w:p>
        </w:tc>
      </w:tr>
      <w:tr w:rsidR="00A4697D" w:rsidRPr="004C4A27" w14:paraId="06A67EA5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26CEF" w14:textId="00CD8C59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 ส่วนที่ถึงกำหนดชำระภายใน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9D847" w14:textId="7495DC8A" w:rsidR="00A4697D" w:rsidRPr="004C4A27" w:rsidRDefault="00211B15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D00585" w:rsidRPr="004C4A27">
              <w:rPr>
                <w:rFonts w:ascii="Cordia New" w:eastAsia="Arial Unicode MS" w:hAnsi="Cordia New" w:cs="Cordia New"/>
                <w:lang w:val="en-GB"/>
              </w:rPr>
              <w:t>100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AF243" w14:textId="6F49326A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60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3CBF58" w14:textId="3DF01040" w:rsidR="00A4697D" w:rsidRPr="004C4A27" w:rsidRDefault="0031722C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3,39</w:t>
            </w:r>
            <w:r w:rsidR="00D00585"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565FD" w14:textId="176178E6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078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792EFEB0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52A5A" w14:textId="25F290AB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  <w:r w:rsidRPr="004C4A27">
              <w:rPr>
                <w:rFonts w:ascii="Cordia New" w:eastAsia="Arial Unicode MS" w:hAnsi="Cordia New" w:cs="Cordia New"/>
                <w:cs/>
              </w:rPr>
              <w:br/>
              <w:t xml:space="preserve">เกินกว่า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469131" w14:textId="46C12CAE" w:rsidR="00A4697D" w:rsidRPr="004C4A27" w:rsidRDefault="0031722C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4,26</w:t>
            </w:r>
            <w:r w:rsidR="00D00585" w:rsidRPr="004C4A27">
              <w:rPr>
                <w:rFonts w:ascii="Cordia New" w:eastAsia="Arial Unicode MS" w:hAnsi="Cordia New" w:cs="Cordia New"/>
                <w:lang w:val="en-GB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21EC27" w14:textId="58CDEC3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D8A7B" w14:textId="127835FB" w:rsidR="00A4697D" w:rsidRPr="004C4A27" w:rsidRDefault="0031722C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145,03</w:t>
            </w:r>
            <w:r w:rsidR="00D00585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A94E6" w14:textId="1444F4F9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131</w:t>
            </w:r>
            <w:r w:rsidR="00A4697D"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820</w:t>
            </w:r>
          </w:p>
        </w:tc>
      </w:tr>
    </w:tbl>
    <w:p w14:paraId="289B9561" w14:textId="66CCEA6E" w:rsidR="00BE0852" w:rsidRPr="004C4A27" w:rsidRDefault="00BE0852" w:rsidP="00BE0852">
      <w:pPr>
        <w:spacing w:after="160" w:line="259" w:lineRule="auto"/>
        <w:rPr>
          <w:rFonts w:ascii="Cordia New" w:eastAsia="Arial Unicode MS" w:hAnsi="Cordia New" w:cs="Cordia New"/>
          <w:sz w:val="10"/>
          <w:szCs w:val="10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23920F23" w14:textId="77777777" w:rsidTr="00A378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8101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7EA3D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4C4A27" w14:paraId="26BC8F71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77A0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8FAA9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84EE74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1BE5528E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7977A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B1394" w14:textId="2AD7B3FE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2BDAEA5B" w14:textId="5C3AA8A8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0D86C7" w14:textId="794D8889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085D6008" w14:textId="42607EB3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FEB41F" w14:textId="60259E12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0139C483" w14:textId="2CFB328E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3BEED6" w14:textId="6461DD47" w:rsidR="00BE281E" w:rsidRPr="004C4A27" w:rsidRDefault="00C445EB" w:rsidP="00BE281E">
            <w:pPr>
              <w:ind w:left="-40"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</w:p>
          <w:p w14:paraId="20349282" w14:textId="6C5B004C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0F6DBD27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CE1F2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94E6A1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08B40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CAEB25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ABBC91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</w:rPr>
            </w:pPr>
          </w:p>
        </w:tc>
      </w:tr>
      <w:tr w:rsidR="00A4697D" w:rsidRPr="004C4A27" w14:paraId="5D973C6F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E36AA" w14:textId="20E36CB9" w:rsidR="00A4697D" w:rsidRPr="004C4A27" w:rsidRDefault="6B92746F" w:rsidP="60CA5615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ประมาณการหนี้สินไม่หมุนเวียนสำหรับ</w:t>
            </w:r>
            <w:r w:rsidR="00E23A09" w:rsidRPr="004C4A27">
              <w:rPr>
                <w:rFonts w:ascii="Cordia New" w:eastAsia="Arial Unicode MS" w:hAnsi="Cordia New" w:cs="Cordia New"/>
                <w:lang w:val="en-GB"/>
              </w:rPr>
              <w:br/>
            </w:r>
            <w:r w:rsidRPr="004C4A27">
              <w:rPr>
                <w:rFonts w:ascii="Cordia New" w:eastAsia="Arial Unicode MS" w:hAnsi="Cordia New" w:cs="Cordia New"/>
                <w:cs/>
              </w:rPr>
              <w:t>ค่ารื้อถอนอุปกรณ์การผลิต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BF03" w14:textId="77777777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56840C1F" w14:textId="1064BB12" w:rsidR="00A4697D" w:rsidRPr="004C4A27" w:rsidRDefault="00903E9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1,003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CED20" w14:textId="77777777" w:rsidR="00EF561D" w:rsidRPr="004C4A27" w:rsidRDefault="00EF56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  <w:p w14:paraId="22D1DE8D" w14:textId="02281245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E6B83" w14:textId="77777777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853802B" w14:textId="166C1612" w:rsidR="00A4697D" w:rsidRPr="004C4A27" w:rsidRDefault="00903E99" w:rsidP="00A4697D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34,101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4529" w14:textId="77777777" w:rsidR="00EF561D" w:rsidRPr="004C4A27" w:rsidRDefault="00EF561D" w:rsidP="00A4697D">
            <w:pPr>
              <w:ind w:left="-40" w:right="-72"/>
              <w:jc w:val="right"/>
              <w:rPr>
                <w:rFonts w:ascii="Cordia New" w:hAnsi="Cordia New" w:cs="Cordia New"/>
                <w:lang w:val="en-GB"/>
              </w:rPr>
            </w:pPr>
          </w:p>
          <w:p w14:paraId="6668CD42" w14:textId="6DDC2190" w:rsidR="00A4697D" w:rsidRPr="004C4A27" w:rsidRDefault="00C445EB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  <w:r w:rsidR="00A4697D" w:rsidRPr="004C4A27">
              <w:rPr>
                <w:rFonts w:ascii="Cordia New" w:hAnsi="Cordia New" w:cs="Cordia New"/>
                <w:cs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250</w:t>
            </w:r>
          </w:p>
        </w:tc>
      </w:tr>
      <w:tr w:rsidR="00A4697D" w:rsidRPr="004C4A27" w14:paraId="41CA7E3D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57E7" w14:textId="174514A8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ส่วนที่ถึงกำหนดชำระภายใน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6E9C6" w14:textId="5C3C9B6D" w:rsidR="00A4697D" w:rsidRPr="004C4A27" w:rsidRDefault="00903E9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28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314E4" w14:textId="5269A8B0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16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953F01" w14:textId="0B65981D" w:rsidR="00A4697D" w:rsidRPr="004C4A27" w:rsidRDefault="00903E99" w:rsidP="00A4697D">
            <w:pPr>
              <w:ind w:left="-4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967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ECA7B" w14:textId="5A1F327B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560</w:t>
            </w:r>
            <w:r w:rsidRPr="004C4A27">
              <w:rPr>
                <w:rFonts w:ascii="Cordia New" w:hAnsi="Cordia New" w:cs="Cordia New"/>
                <w:cs/>
              </w:rPr>
              <w:t>)</w:t>
            </w:r>
          </w:p>
        </w:tc>
      </w:tr>
      <w:tr w:rsidR="00A4697D" w:rsidRPr="004C4A27" w14:paraId="12809042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D4C9" w14:textId="0AF043D2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  <w:r w:rsidRPr="004C4A27">
              <w:rPr>
                <w:rFonts w:ascii="Cordia New" w:eastAsia="Arial Unicode MS" w:hAnsi="Cordia New" w:cs="Cordia New"/>
                <w:cs/>
              </w:rPr>
              <w:br/>
              <w:t xml:space="preserve">เกินกว่า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4E8B3" w14:textId="451BC8A0" w:rsidR="00A4697D" w:rsidRPr="004C4A27" w:rsidRDefault="00903E9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43D05" w14:textId="14DE919A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35C55A" w14:textId="066567F2" w:rsidR="00A4697D" w:rsidRPr="004C4A27" w:rsidRDefault="003C2A26" w:rsidP="00A4697D">
            <w:pPr>
              <w:ind w:left="-40"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33,134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F4ED8" w14:textId="2A78B924" w:rsidR="00A4697D" w:rsidRPr="004C4A27" w:rsidRDefault="00C445EB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690</w:t>
            </w:r>
          </w:p>
        </w:tc>
      </w:tr>
    </w:tbl>
    <w:p w14:paraId="3C6C0D74" w14:textId="3AB4FDF1" w:rsidR="008A3EBB" w:rsidRPr="004C4A27" w:rsidRDefault="008A3EBB">
      <w:pPr>
        <w:spacing w:after="160" w:line="259" w:lineRule="auto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30EC5D0F" w14:textId="02512726" w:rsidR="00BE0852" w:rsidRPr="004C4A27" w:rsidRDefault="00BE0852" w:rsidP="60CA5615">
      <w:pPr>
        <w:pStyle w:val="Header"/>
        <w:rPr>
          <w:rFonts w:ascii="Cordia New" w:eastAsia="Arial Unicode MS" w:hAnsi="Cordia New" w:cs="Cordia New"/>
          <w:sz w:val="28"/>
          <w:szCs w:val="28"/>
          <w:cs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lastRenderedPageBreak/>
        <w:t>การเปลี่ยนแปลงในระหว่างปีของ</w:t>
      </w:r>
      <w:r w:rsidR="6B92746F" w:rsidRPr="004C4A27">
        <w:rPr>
          <w:rFonts w:ascii="Cordia New" w:eastAsia="Arial Unicode MS" w:hAnsi="Cordia New" w:cs="Cordia New"/>
          <w:sz w:val="28"/>
          <w:szCs w:val="28"/>
          <w:cs/>
        </w:rPr>
        <w:t>ประมาณการหนี้สินไม่หมุนเวียนสำหรับค่ารื้อถอนอุปกรณ์การผลิต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 xml:space="preserve"> เป็นดังนี้</w:t>
      </w:r>
    </w:p>
    <w:p w14:paraId="1AAF0B47" w14:textId="77777777" w:rsidR="007812C2" w:rsidRPr="004C4A27" w:rsidRDefault="007812C2" w:rsidP="00BE0852">
      <w:pPr>
        <w:pStyle w:val="Header"/>
        <w:rPr>
          <w:rFonts w:ascii="Cordia New" w:eastAsia="Arial Unicode MS" w:hAnsi="Cordia New" w:cs="Cordia New"/>
          <w:sz w:val="24"/>
          <w:szCs w:val="24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512A81EC" w14:textId="77777777" w:rsidTr="00A378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025C9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F683CA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4C4A27" w14:paraId="3C98CAD3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14A5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6FFCF1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47A52F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3720F53D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9D6D2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A30BC9" w14:textId="19DE0E29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07DB29" w14:textId="2BED9332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F9620" w14:textId="71CEC05C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DF287C" w14:textId="66F9BF4A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6ACA2804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CF6FC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BE283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D8194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B0E7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AF7937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4697D" w:rsidRPr="004C4A27" w14:paraId="52203831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6E1703" w14:textId="0CA5C862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5CE24" w14:textId="363DAB12" w:rsidR="00A4697D" w:rsidRPr="004C4A27" w:rsidRDefault="003E09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2252D" w14:textId="1D367430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910FB" w14:textId="2547FA1C" w:rsidR="00A4697D" w:rsidRPr="004C4A27" w:rsidRDefault="003E09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133,898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D3AA9" w14:textId="2863C392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107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623</w:t>
            </w:r>
          </w:p>
        </w:tc>
      </w:tr>
      <w:tr w:rsidR="00A4697D" w:rsidRPr="004C4A27" w14:paraId="732AFE02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02F6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76E7" w14:textId="66FA3A1A" w:rsidR="00A4697D" w:rsidRPr="004C4A27" w:rsidRDefault="00355AA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44619" w14:textId="21DC642A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2002E" w14:textId="75B1FE9B" w:rsidR="00A4697D" w:rsidRPr="004C4A27" w:rsidRDefault="00A004B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15,8</w:t>
            </w:r>
            <w:r w:rsidR="00DD36E7" w:rsidRPr="004C4A27">
              <w:rPr>
                <w:rFonts w:ascii="Cordia New" w:eastAsia="Arial Unicode MS" w:hAnsi="Cordia New" w:cs="Cordia New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DA90C" w14:textId="748E8621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32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762</w:t>
            </w:r>
          </w:p>
        </w:tc>
      </w:tr>
      <w:tr w:rsidR="00A4697D" w:rsidRPr="004C4A27" w14:paraId="489D23C8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F8BF6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93250" w14:textId="006EADB7" w:rsidR="00A4697D" w:rsidRPr="004C4A27" w:rsidRDefault="00355AA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E814E4" w:rsidRPr="004C4A27">
              <w:rPr>
                <w:rFonts w:ascii="Cordia New" w:eastAsia="Arial Unicode MS" w:hAnsi="Cordia New" w:cs="Cordia New"/>
                <w:lang w:val="en-GB"/>
              </w:rPr>
              <w:t>84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E7A7" w14:textId="7A3F7590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300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BB2D" w14:textId="2C59C5AF" w:rsidR="00A4697D" w:rsidRPr="004C4A27" w:rsidRDefault="00A004B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F6973"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,9</w:t>
            </w:r>
            <w:r w:rsidR="000F6973" w:rsidRPr="004C4A27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DD36E7"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636817" w14:textId="3BDE2C80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10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440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3A68C142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7278EF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65B63" w14:textId="591D78E8" w:rsidR="00A4697D" w:rsidRPr="004C4A27" w:rsidRDefault="00355AA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DAC1" w14:textId="7E7476A5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0E645" w14:textId="35CBB3FB" w:rsidR="00A4697D" w:rsidRPr="004C4A27" w:rsidRDefault="00215844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A004B6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B8612E" w:rsidRPr="004C4A27">
              <w:rPr>
                <w:rFonts w:ascii="Cordia New" w:eastAsia="Arial Unicode MS" w:hAnsi="Cordia New" w:cs="Cordia New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EBBD6" w14:textId="2C3FB559" w:rsidR="00A4697D" w:rsidRPr="004C4A27" w:rsidRDefault="00C445EB" w:rsidP="00A4697D">
            <w:pPr>
              <w:ind w:left="-40"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297</w:t>
            </w:r>
          </w:p>
        </w:tc>
      </w:tr>
      <w:tr w:rsidR="00A4697D" w:rsidRPr="004C4A27" w14:paraId="09B96548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B43A9" w14:textId="643566C4" w:rsidR="00A4697D" w:rsidRPr="004C4A27" w:rsidRDefault="00A4697D" w:rsidP="00A4697D">
            <w:pPr>
              <w:ind w:left="130" w:hanging="202"/>
              <w:rPr>
                <w:rFonts w:ascii="Cordia New" w:hAnsi="Cordia New" w:cs="Cordia New"/>
                <w:spacing w:val="-8"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F9B50" w14:textId="1A1B2D24" w:rsidR="00A4697D" w:rsidRPr="004C4A27" w:rsidRDefault="00355AA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9A7BFE" w:rsidRPr="004C4A27">
              <w:rPr>
                <w:rFonts w:ascii="Cordia New" w:eastAsia="Arial Unicode MS" w:hAnsi="Cordia New" w:cs="Cordia New"/>
                <w:lang w:val="en-GB"/>
              </w:rPr>
              <w:t>97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61BA2" w14:textId="6CEF6025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F124E" w14:textId="64F0D4B4" w:rsidR="00A4697D" w:rsidRPr="004C4A27" w:rsidRDefault="00A004B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0F6973"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,4</w:t>
            </w:r>
            <w:r w:rsidR="000F6973" w:rsidRPr="004C4A27">
              <w:rPr>
                <w:rFonts w:ascii="Cordia New" w:eastAsia="Arial Unicode MS" w:hAnsi="Cordia New" w:cs="Cordia New"/>
                <w:lang w:val="en-GB"/>
              </w:rPr>
              <w:t>32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E2F4D" w14:textId="2599D679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29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5D65F8B3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AC383" w14:textId="765C627D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B5DD2" w14:textId="244AEB44" w:rsidR="00A4697D" w:rsidRPr="004C4A27" w:rsidRDefault="00355AA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B03FA" w14:textId="4C2DEF77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45A9F" w14:textId="7E261FD1" w:rsidR="00A4697D" w:rsidRPr="004C4A27" w:rsidRDefault="00A004B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7212" w14:textId="474ECAE9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</w:tr>
      <w:tr w:rsidR="00A4697D" w:rsidRPr="004C4A27" w14:paraId="56DF2C81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2D4E7" w14:textId="2255FB75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</w:t>
            </w: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อัตราแลกเปลี่ยน</w:t>
            </w:r>
            <w:r w:rsidRPr="004C4A27">
              <w:rPr>
                <w:rFonts w:ascii="Cordia New" w:hAnsi="Cordia New" w:cs="Cordia New"/>
                <w:cs/>
              </w:rPr>
              <w:t>จากการ</w:t>
            </w:r>
            <w:r w:rsidRPr="004C4A27">
              <w:rPr>
                <w:rFonts w:ascii="Cordia New" w:hAnsi="Cordia New" w:cs="Cordia New"/>
                <w:cs/>
              </w:rPr>
              <w:br/>
              <w:t>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E6EA6" w14:textId="69306259" w:rsidR="00A4697D" w:rsidRPr="004C4A27" w:rsidRDefault="00355AA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D789C8" w14:textId="128E4977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CD8F54" w14:textId="5760FB73" w:rsidR="00A4697D" w:rsidRPr="004C4A27" w:rsidRDefault="00A004B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B8612E" w:rsidRPr="004C4A27">
              <w:rPr>
                <w:rFonts w:ascii="Cordia New" w:eastAsia="Arial Unicode MS" w:hAnsi="Cordia New" w:cs="Cordia New"/>
                <w:lang w:val="en-GB"/>
              </w:rPr>
              <w:t>,50</w:t>
            </w:r>
            <w:r w:rsidR="00DD36E7"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062E9" w14:textId="102841E4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502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5BC35B55" w14:textId="77777777" w:rsidTr="00746A1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B42FB" w14:textId="36BFD304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5632A" w14:textId="6C564142" w:rsidR="00A4697D" w:rsidRPr="004C4A27" w:rsidRDefault="00A004B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4,367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9FCC7" w14:textId="4E173F94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332D0" w14:textId="1AC4D568" w:rsidR="00A4697D" w:rsidRPr="004C4A27" w:rsidRDefault="0031546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148,426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12B34" w14:textId="25E73FC2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133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898</w:t>
            </w:r>
          </w:p>
        </w:tc>
      </w:tr>
    </w:tbl>
    <w:p w14:paraId="7093A5DD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sz w:val="24"/>
          <w:szCs w:val="24"/>
          <w:lang w:val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1FC7D8AD" w14:textId="77777777" w:rsidTr="00A37883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1541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F561F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4C4A27" w14:paraId="16F0BEB8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03086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E2700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F187BA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354F7AC3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D14BA6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FD89F" w14:textId="71A2533C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64A3E" w14:textId="62779E06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CAF760" w14:textId="31A66C44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810953" w14:textId="0604C47C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66D9B558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55ADD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BA9D3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EDFD0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D186F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F4D69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</w:tr>
      <w:tr w:rsidR="00A4697D" w:rsidRPr="004C4A27" w14:paraId="06115C50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EE914" w14:textId="5C9E6378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849F" w14:textId="7AE35459" w:rsidR="00A4697D" w:rsidRPr="004C4A27" w:rsidRDefault="003E09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CB83C" w14:textId="4F7EA15D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47B8F" w14:textId="7CD2BDF5" w:rsidR="00A4697D" w:rsidRPr="004C4A27" w:rsidRDefault="003E091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32,250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50BC5" w14:textId="46C2C973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37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336</w:t>
            </w:r>
          </w:p>
        </w:tc>
      </w:tr>
      <w:tr w:rsidR="00A4697D" w:rsidRPr="004C4A27" w14:paraId="55FCBC13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0F1113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EDF97" w14:textId="2B2B6EB4" w:rsidR="00A4697D" w:rsidRPr="004C4A27" w:rsidRDefault="00256FC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48DF4" w14:textId="75160D40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6AB46" w14:textId="170C1D0F" w:rsidR="00A4697D" w:rsidRPr="004C4A27" w:rsidRDefault="0093338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2,8</w:t>
            </w:r>
            <w:r w:rsidR="00577E2F" w:rsidRPr="004C4A27">
              <w:rPr>
                <w:rFonts w:ascii="Cordia New" w:eastAsia="Arial Unicode MS" w:hAnsi="Cordia New" w:cs="Cordia New"/>
                <w:lang w:val="en-GB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569E7" w14:textId="41EF20C7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755</w:t>
            </w:r>
          </w:p>
        </w:tc>
      </w:tr>
      <w:tr w:rsidR="00A4697D" w:rsidRPr="004C4A27" w14:paraId="5187B7C1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81A17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DC17E" w14:textId="01E7CDAF" w:rsidR="00A4697D" w:rsidRPr="004C4A27" w:rsidRDefault="00256FC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CC7A6D" w:rsidRPr="004C4A27">
              <w:rPr>
                <w:rFonts w:ascii="Cordia New" w:eastAsia="Arial Unicode MS" w:hAnsi="Cordia New" w:cs="Cordia New"/>
                <w:lang w:val="en-GB"/>
              </w:rPr>
              <w:t>12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4D026" w14:textId="2AAC5EEF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190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1FF51" w14:textId="584A38AB" w:rsidR="00A4697D" w:rsidRPr="004C4A27" w:rsidRDefault="00DA42E0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2F3425"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="002333F1"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577E2F"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2CCB81" w14:textId="171FBA36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609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50049676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412D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E504F" w14:textId="4A41032B" w:rsidR="00A4697D" w:rsidRPr="004C4A27" w:rsidRDefault="00256FC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BD54B" w14:textId="1399E69E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27BFB" w14:textId="7A74B330" w:rsidR="00A4697D" w:rsidRPr="004C4A27" w:rsidRDefault="00DA42E0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1,</w:t>
            </w:r>
            <w:r w:rsidR="00215844" w:rsidRPr="004C4A27">
              <w:rPr>
                <w:rFonts w:ascii="Cordia New" w:eastAsia="Arial Unicode MS" w:hAnsi="Cordia New" w:cs="Cordia New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B2EF0" w14:textId="652B8EA9" w:rsidR="00A4697D" w:rsidRPr="004C4A27" w:rsidRDefault="00C445EB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496</w:t>
            </w:r>
          </w:p>
        </w:tc>
      </w:tr>
      <w:tr w:rsidR="00A4697D" w:rsidRPr="004C4A27" w14:paraId="2EDA2BDD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10E61" w14:textId="5CA5D22B" w:rsidR="00A4697D" w:rsidRPr="004C4A27" w:rsidRDefault="00A4697D" w:rsidP="00A4697D">
            <w:pPr>
              <w:ind w:left="130" w:hanging="202"/>
              <w:rPr>
                <w:rFonts w:ascii="Cordia New" w:hAnsi="Cordia New" w:cs="Cordia New"/>
                <w:spacing w:val="-8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69DE" w14:textId="489E8CF1" w:rsidR="00A4697D" w:rsidRPr="004C4A27" w:rsidRDefault="002333F1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56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74030" w14:textId="6D7B606D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104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669C5" w14:textId="2784FA1D" w:rsidR="00A4697D" w:rsidRPr="004C4A27" w:rsidRDefault="003816B8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2333F1" w:rsidRPr="004C4A27">
              <w:rPr>
                <w:rFonts w:ascii="Cordia New" w:eastAsia="Arial Unicode MS" w:hAnsi="Cordia New" w:cs="Cordia New"/>
                <w:lang w:val="en-GB"/>
              </w:rPr>
              <w:t>1,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981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E49FFC" w14:textId="53DCF261" w:rsidR="00A4697D" w:rsidRPr="004C4A27" w:rsidRDefault="00A4697D" w:rsidP="00A4697D">
            <w:pPr>
              <w:ind w:left="-40"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626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6F4F87BF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D0E93" w14:textId="14ABCE2B" w:rsidR="00A4697D" w:rsidRPr="004C4A27" w:rsidRDefault="00A4697D" w:rsidP="00A4697D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4F1D9" w14:textId="13C53B4C" w:rsidR="00A4697D" w:rsidRPr="004C4A27" w:rsidRDefault="0093338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EE082" w14:textId="7BE610A1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7AA6D" w14:textId="268488F6" w:rsidR="00A4697D" w:rsidRPr="004C4A27" w:rsidRDefault="00DA42E0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1F137" w14:textId="332B008B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187</w:t>
            </w:r>
          </w:p>
        </w:tc>
      </w:tr>
      <w:tr w:rsidR="00A4697D" w:rsidRPr="004C4A27" w14:paraId="17FCE737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79023" w14:textId="0A31DF3A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</w:t>
            </w: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อัตราแลกเปลี่ยน</w:t>
            </w:r>
            <w:r w:rsidRPr="004C4A27">
              <w:rPr>
                <w:rFonts w:ascii="Cordia New" w:hAnsi="Cordia New" w:cs="Cordia New"/>
                <w:cs/>
              </w:rPr>
              <w:t>จากการ</w:t>
            </w:r>
            <w:r w:rsidRPr="004C4A27">
              <w:rPr>
                <w:rFonts w:ascii="Cordia New" w:hAnsi="Cordia New" w:cs="Cordia New"/>
                <w:cs/>
              </w:rPr>
              <w:br/>
              <w:t>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18253" w14:textId="1080A0B0" w:rsidR="00A4697D" w:rsidRPr="004C4A27" w:rsidRDefault="0093338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F1B4C4" w14:textId="0680A7BB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0C4E8" w14:textId="15CDA460" w:rsidR="00A4697D" w:rsidRPr="004C4A27" w:rsidRDefault="00DA42E0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 w:hint="cs"/>
                <w:cs/>
                <w:lang w:val="en-GB"/>
              </w:rPr>
              <w:t>(</w:t>
            </w:r>
            <w:r w:rsidR="00215844" w:rsidRPr="004C4A27">
              <w:rPr>
                <w:rFonts w:ascii="Cordia New" w:eastAsia="Arial Unicode MS" w:hAnsi="Cordia New" w:cs="Cordia New"/>
                <w:lang w:val="en-GB"/>
              </w:rPr>
              <w:t>30</w:t>
            </w:r>
            <w:r w:rsidR="00577E2F"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EBBF2" w14:textId="2E6DC6A8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289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</w:tr>
      <w:tr w:rsidR="00A4697D" w:rsidRPr="004C4A27" w14:paraId="18D5739B" w14:textId="77777777" w:rsidTr="00746A16">
        <w:trPr>
          <w:cantSplit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EFA93" w14:textId="4BE932D3" w:rsidR="00A4697D" w:rsidRPr="004C4A27" w:rsidRDefault="00A4697D" w:rsidP="008A3EBB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FD22F" w14:textId="3B447FAE" w:rsidR="00A4697D" w:rsidRPr="004C4A27" w:rsidRDefault="001843E2" w:rsidP="008A3EB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1,003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F4DC9" w14:textId="53BCFDA7" w:rsidR="00A4697D" w:rsidRPr="004C4A27" w:rsidRDefault="00C445EB" w:rsidP="008A3EB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E7E37A" w14:textId="63B346A6" w:rsidR="00A4697D" w:rsidRPr="004C4A27" w:rsidRDefault="00AF45B2" w:rsidP="008A3EB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96EAE" w:rsidRPr="004C4A27">
              <w:rPr>
                <w:rFonts w:ascii="Cordia New" w:hAnsi="Cordia New" w:cs="Cordia New"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lang w:val="en-GB"/>
              </w:rPr>
              <w:t>,1</w:t>
            </w:r>
            <w:r w:rsidR="00A96EAE" w:rsidRPr="004C4A27">
              <w:rPr>
                <w:rFonts w:ascii="Cordia New" w:hAnsi="Cordia New" w:cs="Cordia New"/>
                <w:lang w:val="en-GB"/>
              </w:rPr>
              <w:t>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0E6F6C" w14:textId="0C8B9FFA" w:rsidR="00A4697D" w:rsidRPr="004C4A27" w:rsidRDefault="00C445EB" w:rsidP="008A3EBB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32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250</w:t>
            </w:r>
          </w:p>
        </w:tc>
      </w:tr>
    </w:tbl>
    <w:p w14:paraId="57839F46" w14:textId="77777777" w:rsidR="00005C3A" w:rsidRPr="004C4A27" w:rsidRDefault="00005C3A" w:rsidP="008A3EBB">
      <w:pPr>
        <w:jc w:val="thaiDistribute"/>
        <w:rPr>
          <w:rFonts w:ascii="Cordia New" w:hAnsi="Cordia New" w:cs="Cordia New"/>
          <w:sz w:val="24"/>
          <w:szCs w:val="24"/>
          <w:cs/>
          <w:lang w:val="en-US"/>
        </w:rPr>
      </w:pPr>
    </w:p>
    <w:p w14:paraId="289FD365" w14:textId="5139318B" w:rsidR="009F5F14" w:rsidRPr="004C4A27" w:rsidRDefault="00EC731A" w:rsidP="008A3EBB">
      <w:pPr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>กลุ่มบริษัทรับรู้</w:t>
      </w:r>
      <w:r w:rsidR="6B92746F" w:rsidRPr="004C4A27">
        <w:rPr>
          <w:rFonts w:ascii="Cordia New" w:hAnsi="Cordia New" w:cs="Cordia New"/>
          <w:cs/>
          <w:lang w:val="en-US"/>
        </w:rPr>
        <w:t>ประมาณการหนี้สินไม่หมุนเวียนสำหรับค่ารื้อถอนอุปกรณ์การผลิต</w:t>
      </w:r>
      <w:r w:rsidRPr="004C4A27">
        <w:rPr>
          <w:rFonts w:ascii="Cordia New" w:hAnsi="Cordia New" w:cs="Cordia New"/>
          <w:cs/>
          <w:lang w:val="en-US"/>
        </w:rPr>
        <w:t>ของโครงการที่เริ่มดำเนินการภายใต้สัญญาแบ่งปันผลผลิตในระหว่าง</w:t>
      </w:r>
      <w:r w:rsidR="00A37883" w:rsidRPr="004C4A27">
        <w:rPr>
          <w:rFonts w:ascii="Cordia New" w:hAnsi="Cordia New" w:cs="Cordia New"/>
          <w:cs/>
          <w:lang w:val="en-US"/>
        </w:rPr>
        <w:t>รอบระยะเวลา</w:t>
      </w:r>
      <w:r w:rsidRPr="004C4A27">
        <w:rPr>
          <w:rFonts w:ascii="Cordia New" w:hAnsi="Cordia New" w:cs="Cordia New"/>
          <w:cs/>
          <w:lang w:val="en-US"/>
        </w:rPr>
        <w:t xml:space="preserve"> ซึ่งเป็นไปตามกฎหมายที่เกี่ยวข้องเนื่องจากมีความเป็นไปได้ค่อนข้างแน่ที่จะเกิด</w:t>
      </w:r>
      <w:r w:rsidR="00B30E75" w:rsidRPr="004C4A27">
        <w:rPr>
          <w:rFonts w:ascii="Cordia New" w:hAnsi="Cordia New" w:cs="Cordia New"/>
          <w:cs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 xml:space="preserve">ภาระผูกพัน นอกจากนี้ บริษัทได้จ่ายชำระค่ารื้อถอนอุปกรณ์การผลิตสำหรับบางส่วนของโครงการที่สิ้นสุดสัญญาสัมปทาน </w:t>
      </w:r>
      <w:r w:rsidR="00B30E75" w:rsidRPr="004C4A27">
        <w:rPr>
          <w:rFonts w:ascii="Cordia New" w:hAnsi="Cordia New" w:cs="Cordia New"/>
          <w:cs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>ซึ่งมีผลทำให้</w:t>
      </w:r>
      <w:r w:rsidR="6B92746F" w:rsidRPr="004C4A27">
        <w:rPr>
          <w:rFonts w:ascii="Cordia New" w:hAnsi="Cordia New" w:cs="Cordia New"/>
          <w:cs/>
          <w:lang w:val="en-US"/>
        </w:rPr>
        <w:t>ประมาณการหนี้สินไม่หมุนเวียนสำหรับค่ารื้อถอนอุปกรณ์การผลิต</w:t>
      </w:r>
      <w:r w:rsidRPr="004C4A27">
        <w:rPr>
          <w:rFonts w:ascii="Cordia New" w:hAnsi="Cordia New" w:cs="Cordia New"/>
          <w:cs/>
          <w:lang w:val="en-US"/>
        </w:rPr>
        <w:t xml:space="preserve">ลดลง </w:t>
      </w:r>
      <w:r w:rsidR="00F6079F" w:rsidRPr="004C4A27">
        <w:rPr>
          <w:rFonts w:ascii="Cordia New" w:hAnsi="Cordia New" w:cs="Cordia New"/>
          <w:cs/>
          <w:lang w:val="en-US"/>
        </w:rPr>
        <w:t>โดย</w:t>
      </w:r>
      <w:r w:rsidR="001164B5" w:rsidRPr="004C4A27">
        <w:rPr>
          <w:rFonts w:ascii="Cordia New" w:hAnsi="Cordia New" w:cs="Cordia New"/>
          <w:cs/>
          <w:lang w:val="en-US"/>
        </w:rPr>
        <w:t>คาดว่า</w:t>
      </w:r>
      <w:r w:rsidR="009F5F14" w:rsidRPr="004C4A27">
        <w:rPr>
          <w:rFonts w:ascii="Cordia New" w:hAnsi="Cordia New" w:cs="Cordia New"/>
          <w:cs/>
          <w:lang w:val="en-US"/>
        </w:rPr>
        <w:t xml:space="preserve">ร้อยละ </w:t>
      </w:r>
      <w:r w:rsidR="002D3AF5" w:rsidRPr="004C4A27">
        <w:rPr>
          <w:rFonts w:ascii="Cordia New" w:hAnsi="Cordia New" w:cs="Cordia New"/>
          <w:lang w:val="en-GB"/>
        </w:rPr>
        <w:t>78</w:t>
      </w:r>
      <w:r w:rsidR="0098493F" w:rsidRPr="004C4A27">
        <w:rPr>
          <w:rFonts w:ascii="Cordia New" w:hAnsi="Cordia New" w:cs="Cordia New"/>
          <w:cs/>
          <w:lang w:val="en-US"/>
        </w:rPr>
        <w:t xml:space="preserve"> </w:t>
      </w:r>
      <w:r w:rsidR="008F2797" w:rsidRPr="004C4A27">
        <w:rPr>
          <w:rFonts w:ascii="Cordia New" w:hAnsi="Cordia New" w:cs="Cordia New"/>
          <w:cs/>
          <w:lang w:val="en-US"/>
        </w:rPr>
        <w:t xml:space="preserve">และร้อยละ </w:t>
      </w:r>
      <w:r w:rsidR="00496202" w:rsidRPr="004C4A27">
        <w:rPr>
          <w:rFonts w:ascii="Cordia New" w:hAnsi="Cordia New" w:cs="Cordia New"/>
          <w:lang w:val="en-GB"/>
        </w:rPr>
        <w:t>5</w:t>
      </w:r>
      <w:r w:rsidR="002D3AF5" w:rsidRPr="004C4A27">
        <w:rPr>
          <w:rFonts w:ascii="Cordia New" w:hAnsi="Cordia New" w:cs="Cordia New"/>
          <w:lang w:val="en-GB"/>
        </w:rPr>
        <w:t>8</w:t>
      </w:r>
      <w:r w:rsidR="009F5F14" w:rsidRPr="004C4A27">
        <w:rPr>
          <w:rFonts w:ascii="Cordia New" w:hAnsi="Cordia New" w:cs="Cordia New"/>
          <w:lang w:val="en-US"/>
        </w:rPr>
        <w:t xml:space="preserve"> </w:t>
      </w:r>
      <w:r w:rsidR="009F5F14" w:rsidRPr="004C4A27">
        <w:rPr>
          <w:rFonts w:ascii="Cordia New" w:hAnsi="Cordia New" w:cs="Cordia New"/>
          <w:cs/>
          <w:lang w:val="en-US"/>
        </w:rPr>
        <w:t>ของ</w:t>
      </w:r>
      <w:r w:rsidR="6B92746F" w:rsidRPr="004C4A27">
        <w:rPr>
          <w:rFonts w:ascii="Cordia New" w:hAnsi="Cordia New" w:cs="Cordia New"/>
          <w:cs/>
          <w:lang w:val="en-US"/>
        </w:rPr>
        <w:t>ประมาณการหนี้สินไม่หมุนเวียนสำหรับค่ารื้อถอนอุปกรณ์การผลิต</w:t>
      </w:r>
      <w:r w:rsidR="009F5F14" w:rsidRPr="004C4A27">
        <w:rPr>
          <w:rFonts w:ascii="Cordia New" w:hAnsi="Cordia New" w:cs="Cordia New"/>
          <w:cs/>
          <w:lang w:val="en-US"/>
        </w:rPr>
        <w:t xml:space="preserve">ส่วนที่ถึงกำหนดชำระเกินกว่า </w:t>
      </w:r>
      <w:r w:rsidR="00C445EB" w:rsidRPr="004C4A27">
        <w:rPr>
          <w:rFonts w:ascii="Cordia New" w:hAnsi="Cordia New" w:cs="Cordia New"/>
          <w:lang w:val="en-GB"/>
        </w:rPr>
        <w:t>1</w:t>
      </w:r>
      <w:r w:rsidR="009F5F14" w:rsidRPr="004C4A27">
        <w:rPr>
          <w:rFonts w:ascii="Cordia New" w:hAnsi="Cordia New" w:cs="Cordia New"/>
          <w:lang w:val="en-US"/>
        </w:rPr>
        <w:t xml:space="preserve"> </w:t>
      </w:r>
      <w:r w:rsidR="009F5F14" w:rsidRPr="004C4A27">
        <w:rPr>
          <w:rFonts w:ascii="Cordia New" w:hAnsi="Cordia New" w:cs="Cordia New"/>
          <w:cs/>
          <w:lang w:val="en-US"/>
        </w:rPr>
        <w:t>ปี</w:t>
      </w:r>
      <w:r w:rsidR="0098493F" w:rsidRPr="004C4A27">
        <w:rPr>
          <w:rFonts w:ascii="Cordia New" w:hAnsi="Cordia New" w:cs="Cordia New"/>
          <w:cs/>
          <w:lang w:val="en-US"/>
        </w:rPr>
        <w:t>ในงบการเงินรว</w:t>
      </w:r>
      <w:r w:rsidR="008F2797" w:rsidRPr="004C4A27">
        <w:rPr>
          <w:rFonts w:ascii="Cordia New" w:hAnsi="Cordia New" w:cs="Cordia New"/>
          <w:cs/>
          <w:lang w:val="en-US"/>
        </w:rPr>
        <w:t>มและ</w:t>
      </w:r>
      <w:r w:rsidR="008A3EBB" w:rsidRPr="004C4A27">
        <w:rPr>
          <w:rFonts w:ascii="Cordia New" w:hAnsi="Cordia New" w:cs="Cordia New"/>
          <w:cs/>
          <w:lang w:val="en-US"/>
        </w:rPr>
        <w:br/>
      </w:r>
      <w:r w:rsidR="008F2797" w:rsidRPr="004C4A27">
        <w:rPr>
          <w:rFonts w:ascii="Cordia New" w:hAnsi="Cordia New" w:cs="Cordia New"/>
          <w:cs/>
          <w:lang w:val="en-US"/>
        </w:rPr>
        <w:t>ง</w:t>
      </w:r>
      <w:r w:rsidR="0098493F" w:rsidRPr="004C4A27">
        <w:rPr>
          <w:rFonts w:ascii="Cordia New" w:hAnsi="Cordia New" w:cs="Cordia New"/>
          <w:cs/>
          <w:lang w:val="en-US"/>
        </w:rPr>
        <w:t>บการเงินเฉพาะกิจการ</w:t>
      </w:r>
      <w:r w:rsidR="008F2797" w:rsidRPr="004C4A27">
        <w:rPr>
          <w:rFonts w:ascii="Cordia New" w:hAnsi="Cordia New" w:cs="Cordia New"/>
          <w:cs/>
          <w:lang w:val="en-US"/>
        </w:rPr>
        <w:t xml:space="preserve"> ตามลำดับ </w:t>
      </w:r>
      <w:r w:rsidR="009F5F14" w:rsidRPr="004C4A27">
        <w:rPr>
          <w:rFonts w:ascii="Cordia New" w:hAnsi="Cordia New" w:cs="Cordia New"/>
          <w:cs/>
          <w:lang w:val="en-US"/>
        </w:rPr>
        <w:t xml:space="preserve">จะจ่ายชำระในระยะเวลาเกินกว่า </w:t>
      </w:r>
      <w:r w:rsidR="00C445EB" w:rsidRPr="004C4A27">
        <w:rPr>
          <w:rFonts w:ascii="Cordia New" w:hAnsi="Cordia New" w:cs="Cordia New"/>
          <w:lang w:val="en-GB"/>
        </w:rPr>
        <w:t>5</w:t>
      </w:r>
      <w:r w:rsidR="009F5F14" w:rsidRPr="004C4A27">
        <w:rPr>
          <w:rFonts w:ascii="Cordia New" w:hAnsi="Cordia New" w:cs="Cordia New"/>
          <w:lang w:val="en-US"/>
        </w:rPr>
        <w:t xml:space="preserve"> </w:t>
      </w:r>
      <w:r w:rsidR="009F5F14" w:rsidRPr="004C4A27">
        <w:rPr>
          <w:rFonts w:ascii="Cordia New" w:hAnsi="Cordia New" w:cs="Cordia New"/>
          <w:cs/>
          <w:lang w:val="en-US"/>
        </w:rPr>
        <w:t>ปี</w:t>
      </w:r>
    </w:p>
    <w:p w14:paraId="385388D1" w14:textId="7F4C97BA" w:rsidR="008A3EBB" w:rsidRPr="004C4A27" w:rsidRDefault="008A3EBB">
      <w:pPr>
        <w:spacing w:after="160" w:line="259" w:lineRule="auto"/>
        <w:rPr>
          <w:rFonts w:ascii="Cordia New" w:hAnsi="Cordia New" w:cs="Cordia New"/>
          <w:sz w:val="20"/>
          <w:szCs w:val="20"/>
          <w:cs/>
          <w:lang w:val="en-US"/>
        </w:rPr>
      </w:pPr>
      <w:r w:rsidRPr="004C4A27">
        <w:rPr>
          <w:rFonts w:ascii="Cordia New" w:hAnsi="Cordia New" w:cs="Cordia New"/>
          <w:sz w:val="20"/>
          <w:szCs w:val="20"/>
          <w:cs/>
          <w:lang w:val="en-US"/>
        </w:rPr>
        <w:br w:type="page"/>
      </w:r>
    </w:p>
    <w:p w14:paraId="42AF69C4" w14:textId="6966DB6E" w:rsidR="00BE281E" w:rsidRPr="004C4A27" w:rsidRDefault="00BE0852" w:rsidP="008A3EBB">
      <w:pPr>
        <w:jc w:val="thaiDistribute"/>
        <w:rPr>
          <w:rFonts w:ascii="Cordia New" w:eastAsia="Arial Unicode MS" w:hAnsi="Cordia New" w:cs="Cordia New"/>
        </w:rPr>
      </w:pPr>
      <w:r w:rsidRPr="004C4A27">
        <w:rPr>
          <w:rFonts w:ascii="Cordia New" w:eastAsia="Arial Unicode MS" w:hAnsi="Cordia New" w:cs="Cordia New"/>
          <w:cs/>
        </w:rPr>
        <w:lastRenderedPageBreak/>
        <w:t>กลุ่มบริษัทบันทึก</w:t>
      </w:r>
      <w:r w:rsidR="6B92746F" w:rsidRPr="004C4A27">
        <w:rPr>
          <w:rFonts w:ascii="Cordia New" w:eastAsia="Arial Unicode MS" w:hAnsi="Cordia New" w:cs="Cordia New"/>
          <w:cs/>
        </w:rPr>
        <w:t>ประมาณการหนี้สินไม่หมุนเวียนสำหรับค่ารื้อถอนอุปกรณ์การผลิต</w:t>
      </w:r>
      <w:r w:rsidRPr="004C4A27">
        <w:rPr>
          <w:rFonts w:ascii="Cordia New" w:eastAsia="Arial Unicode MS" w:hAnsi="Cordia New" w:cs="Cordia New"/>
          <w:cs/>
        </w:rPr>
        <w:t xml:space="preserve"> เมื่อมีความเป็นไปได้ค่อนข้างแน่ที่จะเกิดภาระผูกพัน อันเป็นผลเนื่องมาจากเหตุการณ์ในอดีตและสามารถประมาณการจำนวนเงินที่ต้องจ่ายได้อย่างสมเหตุสมผล</w:t>
      </w:r>
      <w:r w:rsidR="00E30E6C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</w:rPr>
        <w:t>โดยวิศวกรของ</w:t>
      </w:r>
      <w:r w:rsidR="0072534D" w:rsidRPr="004C4A27">
        <w:rPr>
          <w:rFonts w:ascii="Cordia New" w:eastAsia="Arial Unicode MS" w:hAnsi="Cordia New" w:cs="Cordia New"/>
          <w:cs/>
        </w:rPr>
        <w:t>กลุ่ม</w:t>
      </w:r>
      <w:r w:rsidRPr="004C4A27">
        <w:rPr>
          <w:rFonts w:ascii="Cordia New" w:eastAsia="Arial Unicode MS" w:hAnsi="Cordia New" w:cs="Cordia New"/>
          <w:cs/>
        </w:rPr>
        <w:t>บริษัทและ</w:t>
      </w:r>
      <w:r w:rsidR="1348A91C" w:rsidRPr="004C4A27">
        <w:rPr>
          <w:rFonts w:ascii="Cordia New" w:eastAsia="Arial Unicode MS" w:hAnsi="Cordia New" w:cs="Cordia New"/>
        </w:rPr>
        <w:t>วิจารณญาณ</w:t>
      </w:r>
      <w:r w:rsidRPr="004C4A27">
        <w:rPr>
          <w:rFonts w:ascii="Cordia New" w:eastAsia="Arial Unicode MS" w:hAnsi="Cordia New" w:cs="Cordia New"/>
          <w:cs/>
        </w:rPr>
        <w:t>ของฝ่ายบริหาร กลุ่มบริษัทรับรู้ประมาณการหนี้สินดังกล่าวโดยใช้มูลค่าปัจจุบัน</w:t>
      </w:r>
      <w:r w:rsidR="00E30E6C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</w:rPr>
        <w:t>คิดลดก่อนภาษีจากจำนวนประมาณการของต้นทุนค่ารื้อถอนอุปกรณ์การผลิตที่สร้างเสร็จพร้อมใช้งาน ซึ่งต้นทุนดังกล่าวได้รวมเป็นส่วนหนึ่งของสินทรัพย์เพื่อการสำรวจและผลิตปิโตรเลียม และตัดจำหน่ายโดยวิธีสัดส่วนของผลผลิตของปริมาณสำรอง</w:t>
      </w:r>
      <w:r w:rsidR="00E30E6C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</w:rPr>
        <w:t>ที่พิสูจน์แล้ว หรือปริมาณสำรองที่พิสูจน์และพัฒนาสำเร็จ ส่วนประมาณการหนี้สินที่เพิ่มขึ้นที่สะท้อนถึงระยะเวลาที่ผ่านไป</w:t>
      </w:r>
      <w:r w:rsidR="00E30E6C" w:rsidRPr="004C4A27">
        <w:rPr>
          <w:rFonts w:ascii="Cordia New" w:eastAsia="Arial Unicode MS" w:hAnsi="Cordia New" w:cs="Cordia New"/>
          <w:lang w:val="en-GB"/>
        </w:rPr>
        <w:br/>
      </w:r>
      <w:r w:rsidRPr="004C4A27">
        <w:rPr>
          <w:rFonts w:ascii="Cordia New" w:eastAsia="Arial Unicode MS" w:hAnsi="Cordia New" w:cs="Cordia New"/>
          <w:cs/>
        </w:rPr>
        <w:t>ซึ่งเกิดจากส่วนคิดลดที่ทยอยลดลงในแต่ละ</w:t>
      </w:r>
      <w:r w:rsidR="00724439" w:rsidRPr="004C4A27">
        <w:rPr>
          <w:rFonts w:ascii="Cordia New" w:eastAsia="Arial Unicode MS" w:hAnsi="Cordia New" w:cs="Cordia New"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 xml:space="preserve"> กลุ่มบริษัทรับรู้เป็นต้นทุนทางการเงินในงบกำไรขาดทุนใน</w:t>
      </w:r>
      <w:r w:rsidR="00724439" w:rsidRPr="004C4A27">
        <w:rPr>
          <w:rFonts w:ascii="Cordia New" w:eastAsia="Arial Unicode MS" w:hAnsi="Cordia New" w:cs="Cordia New"/>
        </w:rPr>
        <w:t>รอบระยะเวลา</w:t>
      </w:r>
      <w:r w:rsidRPr="004C4A27">
        <w:rPr>
          <w:rFonts w:ascii="Cordia New" w:eastAsia="Arial Unicode MS" w:hAnsi="Cordia New" w:cs="Cordia New"/>
          <w:cs/>
        </w:rPr>
        <w:t>ที่เกิดขึ้น</w:t>
      </w:r>
    </w:p>
    <w:p w14:paraId="71085E71" w14:textId="77777777" w:rsidR="00BE281E" w:rsidRPr="004C4A27" w:rsidRDefault="00BE281E" w:rsidP="00BE281E">
      <w:pPr>
        <w:jc w:val="thaiDistribute"/>
        <w:rPr>
          <w:rFonts w:ascii="Cordia New" w:eastAsia="Arial Unicode MS" w:hAnsi="Cordia New" w:cs="Cordia New"/>
        </w:rPr>
      </w:pPr>
    </w:p>
    <w:p w14:paraId="3FD83738" w14:textId="1CA52301" w:rsidR="00BE0852" w:rsidRPr="004C4A27" w:rsidRDefault="00BE0852" w:rsidP="00BE281E">
      <w:pPr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</w:rPr>
        <w:t>การประมาณการหนี้สินขึ้นอยู่กับสถานการณ์ในปัจจุบัน ได้แก่ ข้อบังคับต่าง</w:t>
      </w:r>
      <w:r w:rsidR="00F31F6C" w:rsidRPr="004C4A27">
        <w:rPr>
          <w:rFonts w:ascii="Cordia New" w:eastAsia="Arial Unicode MS" w:hAnsi="Cordia New" w:cs="Cordia New"/>
          <w:cs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>ๆ เทคโนโลยี และระดับราคา ดังนั้นผลที่เกิดขึ้นจริงอาจแตกต่างไปจากที่ประมาณการและตั้งข้อสมมติ</w:t>
      </w:r>
      <w:r w:rsidR="00E11056" w:rsidRPr="004C4A27">
        <w:rPr>
          <w:rFonts w:ascii="Cordia New" w:eastAsia="Arial Unicode MS" w:hAnsi="Cordia New" w:cs="Cordia New"/>
          <w:cs/>
        </w:rPr>
        <w:t>ฐาน</w:t>
      </w:r>
      <w:r w:rsidRPr="004C4A27">
        <w:rPr>
          <w:rFonts w:ascii="Cordia New" w:eastAsia="Arial Unicode MS" w:hAnsi="Cordia New" w:cs="Cordia New"/>
          <w:cs/>
        </w:rPr>
        <w:t>ไว้</w:t>
      </w:r>
    </w:p>
    <w:p w14:paraId="32C74275" w14:textId="77777777" w:rsidR="00B1729A" w:rsidRPr="004C4A27" w:rsidRDefault="00B1729A" w:rsidP="00BE0852">
      <w:pPr>
        <w:pStyle w:val="Header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437690E4" w14:textId="68F0C1D9" w:rsidR="00BE0852" w:rsidRPr="004C4A27" w:rsidRDefault="00EA3FBD" w:rsidP="00EA3FBD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2</w:t>
      </w:r>
      <w:r w:rsidR="005E44DF" w:rsidRPr="004C4A27">
        <w:rPr>
          <w:rFonts w:ascii="Cordia New" w:hAnsi="Cordia New" w:cs="Cordia New"/>
          <w:color w:val="auto"/>
        </w:rPr>
        <w:t>7</w:t>
      </w:r>
      <w:r w:rsidRPr="004C4A27">
        <w:rPr>
          <w:rFonts w:ascii="Cordia New" w:hAnsi="Cordia New" w:cs="Cordia New"/>
          <w:color w:val="auto"/>
          <w:cs/>
        </w:rPr>
        <w:tab/>
        <w:t>ประมาณการหนี้สินไม่หมุนเวียนสำหรับค่าตอบแทนการผลิตและการต่อระยะเวลาการผลิตปิโตรเลียม</w:t>
      </w:r>
    </w:p>
    <w:p w14:paraId="082119B0" w14:textId="77777777" w:rsidR="00EA3FBD" w:rsidRPr="004C4A27" w:rsidRDefault="00EA3FBD" w:rsidP="00BE0852">
      <w:pPr>
        <w:pStyle w:val="Header"/>
        <w:rPr>
          <w:rFonts w:ascii="Cordia New" w:eastAsia="Arial Unicode MS" w:hAnsi="Cordia New" w:cs="Cordia New"/>
          <w:sz w:val="28"/>
          <w:szCs w:val="28"/>
          <w:lang w:val="en-GB"/>
        </w:rPr>
      </w:pPr>
    </w:p>
    <w:p w14:paraId="36A15F3C" w14:textId="74DFDDEC" w:rsidR="00BE0852" w:rsidRPr="004C4A27" w:rsidRDefault="34B22F2D" w:rsidP="60CA5615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ประมาณการหนี้สินไม่หมุนเวียนสำหรับค่าตอบแทนการผลิตและ</w:t>
      </w:r>
      <w:r w:rsidR="006E1996" w:rsidRPr="004C4A27">
        <w:rPr>
          <w:rFonts w:ascii="Cordia New" w:eastAsia="Arial Unicode MS" w:hAnsi="Cordia New" w:cs="Cordia New"/>
          <w:cs/>
          <w:lang w:val="en-GB"/>
        </w:rPr>
        <w:t>การ</w:t>
      </w:r>
      <w:r w:rsidR="00BE0852" w:rsidRPr="004C4A27">
        <w:rPr>
          <w:rFonts w:ascii="Cordia New" w:eastAsia="Arial Unicode MS" w:hAnsi="Cordia New" w:cs="Cordia New"/>
          <w:cs/>
          <w:lang w:val="en-GB"/>
        </w:rPr>
        <w:t>ต่อระยะเวลาการผลิตปิโตรเลียม เป็นดังนี้</w:t>
      </w:r>
    </w:p>
    <w:p w14:paraId="67CF438E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4C4A27" w14:paraId="3C91DA55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98B9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72A789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788EDD7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C51F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A412BA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6F2298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219F8F5E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D335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FD5BEB" w14:textId="2CAA099E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BBFAAB" w14:textId="5EA7AABD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C6A16" w14:textId="343A9574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CE910E" w14:textId="269A95C5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3FA69D87" w14:textId="77777777" w:rsidTr="00D73A21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BD55B" w14:textId="21F9162E" w:rsidR="00BE281E" w:rsidRPr="004C4A27" w:rsidRDefault="34B22F2D" w:rsidP="60CA5615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ประมาณการหนี้สินสำหรับค่าตอบแทนการผลิตและ</w:t>
            </w:r>
            <w:r w:rsidR="00E05382" w:rsidRPr="004C4A27">
              <w:rPr>
                <w:rFonts w:ascii="Cordia New" w:eastAsia="Arial Unicode MS" w:hAnsi="Cordia New" w:cs="Cordia New"/>
                <w:cs/>
              </w:rPr>
              <w:t>การต่อระยะเวลาการผลิตปิโตรเลียม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AD1E" w14:textId="70E5C86C" w:rsidR="00BE281E" w:rsidRPr="004C4A27" w:rsidRDefault="004F31FD" w:rsidP="00D73A21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2466B" w14:textId="4341EA86" w:rsidR="00BE281E" w:rsidRPr="004C4A27" w:rsidRDefault="00D73A21" w:rsidP="00D73A21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4591A" w14:textId="5E692E6B" w:rsidR="00BE281E" w:rsidRPr="004C4A27" w:rsidRDefault="004D4D7B" w:rsidP="00D73A21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6,364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B194F" w14:textId="53F31B02" w:rsidR="00BE281E" w:rsidRPr="004C4A27" w:rsidRDefault="00D73A21" w:rsidP="00D73A21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923</w:t>
            </w:r>
          </w:p>
        </w:tc>
      </w:tr>
      <w:tr w:rsidR="00A4697D" w:rsidRPr="004C4A27" w14:paraId="758E033E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E6A6F" w14:textId="5873B22C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ส่วนที่ถึงกำหนดชำระภายใน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61253" w14:textId="0490F2E0" w:rsidR="00A4697D" w:rsidRPr="004C4A27" w:rsidRDefault="00D120F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(54)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89A025" w14:textId="4BEC21AD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43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16271" w14:textId="7A404A44" w:rsidR="00A4697D" w:rsidRPr="004C4A27" w:rsidRDefault="002E172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(1,842)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A48F7" w14:textId="15088CD0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482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</w:tr>
      <w:tr w:rsidR="00A4697D" w:rsidRPr="004C4A27" w14:paraId="2ECF02AD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F67B8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</w:p>
          <w:p w14:paraId="23DAE3F9" w14:textId="0CF9A2CD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เกินกว่า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68910A" w14:textId="3E3F5D15" w:rsidR="00A4697D" w:rsidRPr="004C4A27" w:rsidRDefault="00FD478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0EE59" w14:textId="754BE068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148B46" w14:textId="2C7FB1AD" w:rsidR="00A4697D" w:rsidRPr="004C4A27" w:rsidRDefault="002E172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4,522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2FC615" w14:textId="5101C560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  <w:r w:rsidR="00A4697D"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441</w:t>
            </w:r>
          </w:p>
        </w:tc>
      </w:tr>
    </w:tbl>
    <w:p w14:paraId="56A661AA" w14:textId="21FFA21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66FA163C" w14:textId="77777777" w:rsidR="000B786F" w:rsidRPr="004C4A27" w:rsidRDefault="000B786F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4C4A27" w14:paraId="179D8B18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DA726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24853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4C4A27" w14:paraId="7BF565C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E3A0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4224AC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5D97C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56887981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D72C2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847A2" w14:textId="5EEA1B1D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20CC72" w14:textId="7A9B17B0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00CE6" w14:textId="7FAF8418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0BCB70" w14:textId="08D57474" w:rsidR="00BE281E" w:rsidRPr="004C4A27" w:rsidRDefault="00C445EB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ธันวาคม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07756FDC" w14:textId="77777777" w:rsidTr="00B16CA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A2055" w14:textId="669D5332" w:rsidR="00BE281E" w:rsidRPr="004C4A27" w:rsidRDefault="00BE281E" w:rsidP="00437619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</w:t>
            </w:r>
            <w:r w:rsidR="00A908BC" w:rsidRPr="004C4A27">
              <w:rPr>
                <w:rFonts w:ascii="Cordia New" w:eastAsia="Arial Unicode MS" w:hAnsi="Cordia New" w:cs="Cordia New"/>
                <w:cs/>
              </w:rPr>
              <w:t>สำหรับ</w:t>
            </w:r>
            <w:r w:rsidRPr="004C4A27">
              <w:rPr>
                <w:rFonts w:ascii="Cordia New" w:eastAsia="Arial Unicode MS" w:hAnsi="Cordia New" w:cs="Cordia New"/>
                <w:cs/>
              </w:rPr>
              <w:t>ค่าตอบแทนการต่อ</w:t>
            </w:r>
            <w:r w:rsidR="00B16CA3" w:rsidRPr="004C4A27">
              <w:rPr>
                <w:rFonts w:ascii="Cordia New" w:eastAsia="Arial Unicode MS" w:hAnsi="Cordia New" w:cs="Cordia New"/>
                <w:cs/>
              </w:rPr>
              <w:t>ระยะเวลาการผลิตปิโตรเลียม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727E2" w14:textId="3925A286" w:rsidR="00BE281E" w:rsidRPr="004C4A27" w:rsidRDefault="00EF2D19" w:rsidP="00B16CA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1DC1F" w14:textId="3E824EBD" w:rsidR="00BE281E" w:rsidRPr="004C4A27" w:rsidRDefault="00B16CA3" w:rsidP="00B16C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674FF" w14:textId="1B62D101" w:rsidR="00BE281E" w:rsidRPr="004C4A27" w:rsidRDefault="00E0144B" w:rsidP="00B16CA3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3050C" w14:textId="454461A3" w:rsidR="00BE281E" w:rsidRPr="004C4A27" w:rsidRDefault="00B16CA3" w:rsidP="00B16CA3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824</w:t>
            </w:r>
          </w:p>
        </w:tc>
      </w:tr>
      <w:tr w:rsidR="00A4697D" w:rsidRPr="004C4A27" w14:paraId="1607D0E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B7F20" w14:textId="2C79E54E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</w:rPr>
              <w:t>หัก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ส่วนที่ถึงกำหนดชำระภายใน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A8CB51" w14:textId="2402BCCA" w:rsidR="00A4697D" w:rsidRPr="004C4A27" w:rsidRDefault="00476F51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DE3CA3" w:rsidRPr="004C4A27">
              <w:rPr>
                <w:rFonts w:ascii="Cordia New" w:eastAsia="Arial Unicode MS" w:hAnsi="Cordia New" w:cs="Cordia New"/>
                <w:lang w:val="en-US"/>
              </w:rPr>
              <w:t>7)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C89FD" w14:textId="7C9D68E3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68528" w14:textId="1F31947B" w:rsidR="00A4697D" w:rsidRPr="004C4A27" w:rsidRDefault="00535F96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(2</w:t>
            </w:r>
            <w:r w:rsidR="00527772" w:rsidRPr="004C4A27">
              <w:rPr>
                <w:rFonts w:ascii="Cordia New" w:eastAsia="Arial Unicode MS" w:hAnsi="Cordia New" w:cs="Cordia New"/>
                <w:lang w:val="en-US"/>
              </w:rPr>
              <w:t>60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7F05A2" w14:textId="710FC5FF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195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60DAC3AE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4DD9E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ประมาณการหนี้สินส่วนที่ถึงกำหนดชำระ</w:t>
            </w:r>
          </w:p>
          <w:p w14:paraId="1B16D1BD" w14:textId="24F4656B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 xml:space="preserve">   เกินกว่า 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9033F" w14:textId="5D3E373F" w:rsidR="00A4697D" w:rsidRPr="004C4A27" w:rsidRDefault="00EF2D1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7E5B96" w14:textId="276BC3D9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C38D8" w14:textId="36DB2B71" w:rsidR="00A4697D" w:rsidRPr="004C4A27" w:rsidRDefault="007D3CCA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6DAEE1" w14:textId="7987ACE7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629</w:t>
            </w:r>
          </w:p>
        </w:tc>
      </w:tr>
    </w:tbl>
    <w:p w14:paraId="332874CC" w14:textId="5B9E4F63" w:rsidR="00BE281E" w:rsidRPr="004C4A27" w:rsidRDefault="00BE281E" w:rsidP="000B786F">
      <w:pPr>
        <w:spacing w:line="259" w:lineRule="auto"/>
        <w:rPr>
          <w:rFonts w:ascii="Cordia New" w:eastAsia="Arial Unicode MS" w:hAnsi="Cordia New" w:cs="Cordia New"/>
          <w:lang w:val="en-GB"/>
        </w:rPr>
      </w:pPr>
    </w:p>
    <w:p w14:paraId="4C1201C3" w14:textId="2BF3697C" w:rsidR="00BE0852" w:rsidRPr="004C4A27" w:rsidRDefault="00BE0852" w:rsidP="60CA5615">
      <w:pPr>
        <w:pStyle w:val="Header"/>
        <w:rPr>
          <w:rFonts w:ascii="Cordia New" w:eastAsia="Arial Unicode MS" w:hAnsi="Cordia New" w:cs="Cordia New"/>
          <w:sz w:val="28"/>
          <w:szCs w:val="28"/>
          <w:cs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t>การเปลี่ยนแปลงในระหว่างปีของ</w:t>
      </w:r>
      <w:r w:rsidR="34B22F2D" w:rsidRPr="004C4A27">
        <w:rPr>
          <w:rFonts w:ascii="Cordia New" w:eastAsia="Arial Unicode MS" w:hAnsi="Cordia New" w:cs="Cordia New"/>
          <w:sz w:val="28"/>
          <w:szCs w:val="28"/>
          <w:cs/>
        </w:rPr>
        <w:t>ประมาณการหนี้สินสำหรับค่าตอบแทนการผลิตและ</w:t>
      </w:r>
      <w:r w:rsidRPr="004C4A27">
        <w:rPr>
          <w:rFonts w:ascii="Cordia New" w:eastAsia="Arial Unicode MS" w:hAnsi="Cordia New" w:cs="Cordia New"/>
          <w:sz w:val="28"/>
          <w:szCs w:val="28"/>
          <w:cs/>
        </w:rPr>
        <w:t>การต่อระยะเวลาการผลิตปิโตรเลียม เป็นดังนี้</w:t>
      </w:r>
    </w:p>
    <w:p w14:paraId="69DA76F2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4C4A27" w14:paraId="0305BDD2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20B56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9D1E3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งบการเงินรวม</w:t>
            </w:r>
          </w:p>
        </w:tc>
      </w:tr>
      <w:tr w:rsidR="00BE0852" w:rsidRPr="004C4A27" w14:paraId="27F6B542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FD84A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294ECD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0D6A1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0600821F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657E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6554F" w14:textId="36FBD7A3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039CEE" w14:textId="70801B5C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A81927" w14:textId="0424530B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9939C" w14:textId="57688207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1F35BD53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C8673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0EC38B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707633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73600A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382D7B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4697D" w:rsidRPr="004C4A27" w14:paraId="74624DDA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CD385" w14:textId="3DF88454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8243" w14:textId="26F1606B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225F" w14:textId="10E9E187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9524" w14:textId="77313EF9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65EDE" w14:textId="34430F03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202</w:t>
            </w:r>
          </w:p>
        </w:tc>
      </w:tr>
      <w:tr w:rsidR="00A4697D" w:rsidRPr="004C4A27" w14:paraId="3511435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190EA" w14:textId="05367B9B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1506E" w14:textId="73886F09" w:rsidR="00A4697D" w:rsidRPr="004C4A27" w:rsidRDefault="00183547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4355" w14:textId="67FACDF0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EF6A2" w14:textId="11AB6AE0" w:rsidR="00A4697D" w:rsidRPr="004C4A27" w:rsidRDefault="00053DA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59</w:t>
            </w:r>
            <w:r w:rsidR="00320D0C" w:rsidRPr="004C4A27">
              <w:rPr>
                <w:rFonts w:ascii="Cordia New" w:eastAsia="Arial Unicode MS" w:hAnsi="Cordia New" w:cs="Cordi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88E20" w14:textId="57AC4EEB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202</w:t>
            </w:r>
          </w:p>
        </w:tc>
      </w:tr>
      <w:tr w:rsidR="00A4697D" w:rsidRPr="004C4A27" w14:paraId="15C0F791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0E852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D86D4" w14:textId="0580EB88" w:rsidR="00A4697D" w:rsidRPr="004C4A27" w:rsidRDefault="00183547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(43)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A425D" w14:textId="61DD85EF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45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0D155" w14:textId="1B7AB129" w:rsidR="00A4697D" w:rsidRPr="004C4A27" w:rsidRDefault="0000787F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(1</w:t>
            </w:r>
            <w:r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cs/>
              </w:rPr>
              <w:t>518)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AB21" w14:textId="24DB9591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578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3661D13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642B4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9C2BD" w14:textId="3DD87B00" w:rsidR="00A4697D" w:rsidRPr="004C4A27" w:rsidRDefault="00183547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0B436" w14:textId="2A104F68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E5682" w14:textId="509C3E1C" w:rsidR="00A4697D" w:rsidRPr="004C4A27" w:rsidRDefault="0000787F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795E" w14:textId="7C361326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26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2B7ACC2D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B1B9" w14:textId="3CB5D266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5ED62" w14:textId="34F38A7D" w:rsidR="00A4697D" w:rsidRPr="004C4A27" w:rsidRDefault="00183547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0A704" w14:textId="787F44BD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3F2D5" w14:textId="60F1B24F" w:rsidR="00A4697D" w:rsidRPr="004C4A27" w:rsidRDefault="0000787F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BFED" w14:textId="3DBA4614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147</w:t>
            </w:r>
          </w:p>
        </w:tc>
      </w:tr>
      <w:tr w:rsidR="00A4697D" w:rsidRPr="004C4A27" w14:paraId="6A87EB1C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BC34B" w14:textId="1361CF2A" w:rsidR="00A4697D" w:rsidRPr="004C4A27" w:rsidRDefault="00A4697D" w:rsidP="00A4697D">
            <w:pPr>
              <w:ind w:left="130" w:hanging="20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FFFD8" w14:textId="7E14AEEE" w:rsidR="00A4697D" w:rsidRPr="004C4A27" w:rsidRDefault="00183547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6D504" w14:textId="091E1D64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6C23C" w14:textId="7B735A44" w:rsidR="00A4697D" w:rsidRPr="004C4A27" w:rsidRDefault="0000787F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5217" w14:textId="4B5436CE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35</w:t>
            </w:r>
          </w:p>
        </w:tc>
      </w:tr>
      <w:tr w:rsidR="00A4697D" w:rsidRPr="004C4A27" w14:paraId="426B76DA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7B576" w14:textId="383FA19B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944E9" w14:textId="7A87D246" w:rsidR="00A4697D" w:rsidRPr="004C4A27" w:rsidRDefault="00183547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D57EB4" w14:textId="1FCAB64D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A93FB" w14:textId="6B56E2E2" w:rsidR="00A4697D" w:rsidRPr="004C4A27" w:rsidRDefault="000535C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DE226C" w:rsidRPr="004C4A27">
              <w:rPr>
                <w:rFonts w:ascii="Cordia New" w:eastAsia="Arial Unicode MS" w:hAnsi="Cordia New" w:cs="Cordia New"/>
                <w:lang w:val="en-US"/>
              </w:rPr>
              <w:t>29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BC0729" w14:textId="251C15F8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59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3E7B14AF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B638F" w14:textId="0A6E426B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E74109" w14:textId="7A436B1D" w:rsidR="00A4697D" w:rsidRPr="004C4A27" w:rsidRDefault="006B3DBA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6D92D" w14:textId="647B7222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66432" w14:textId="31E20788" w:rsidR="00A4697D" w:rsidRPr="004C4A27" w:rsidRDefault="000535C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6</w:t>
            </w:r>
            <w:r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cs/>
              </w:rPr>
              <w:t>364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2EABA0" w14:textId="71F0DB47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923</w:t>
            </w:r>
          </w:p>
        </w:tc>
      </w:tr>
    </w:tbl>
    <w:p w14:paraId="12D54535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4869318F" w14:textId="2FB2C729" w:rsidR="008A3EBB" w:rsidRPr="004C4A27" w:rsidRDefault="008A3EBB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br w:type="page"/>
      </w: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E0852" w:rsidRPr="004C4A27" w14:paraId="43909F66" w14:textId="77777777" w:rsidTr="00A3788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CCE9C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EEDAB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งบการเงินเฉพาะกิจการ</w:t>
            </w:r>
          </w:p>
        </w:tc>
      </w:tr>
      <w:tr w:rsidR="00BE0852" w:rsidRPr="004C4A27" w14:paraId="2A88EACA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FE393" w14:textId="77777777" w:rsidR="00BE0852" w:rsidRPr="004C4A27" w:rsidRDefault="00BE0852" w:rsidP="00757B0A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0A37E0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0E4C10" w14:textId="77777777" w:rsidR="00BE0852" w:rsidRPr="004C4A27" w:rsidRDefault="00BE0852" w:rsidP="00757B0A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BE281E" w:rsidRPr="004C4A27" w14:paraId="32579E89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40D37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9BDBE8" w14:textId="00C3EAD0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046D3" w14:textId="4AF3CE6B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9C3BA" w14:textId="503A137A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67D75" w14:textId="2F989A2F" w:rsidR="00BE281E" w:rsidRPr="004C4A27" w:rsidRDefault="004E5ACA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2DDF6759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9CDFA" w14:textId="77777777" w:rsidR="00BE281E" w:rsidRPr="004C4A27" w:rsidRDefault="00BE281E" w:rsidP="00BE281E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0FD25B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59B10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1AA2E1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78B7F" w14:textId="77777777" w:rsidR="00BE281E" w:rsidRPr="004C4A27" w:rsidRDefault="00BE281E" w:rsidP="00BE281E">
            <w:pPr>
              <w:ind w:left="-40"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</w:tr>
      <w:tr w:rsidR="00A4697D" w:rsidRPr="004C4A27" w14:paraId="23D2CDF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C7D7F" w14:textId="75CCD2FA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6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76BDF" w14:textId="09092EBC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11DD" w14:textId="6CD49A12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452E8" w14:textId="4B8B1A41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5F6E" w14:textId="268EE830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531</w:t>
            </w:r>
          </w:p>
        </w:tc>
      </w:tr>
      <w:tr w:rsidR="00A4697D" w:rsidRPr="004C4A27" w14:paraId="319757C3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334E5" w14:textId="2BDA459D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24AF" w14:textId="4747C712" w:rsidR="00A4697D" w:rsidRPr="004C4A27" w:rsidRDefault="000535C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93234" w14:textId="0AF5F342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7CCA2" w14:textId="0F0C1E0C" w:rsidR="00A4697D" w:rsidRPr="004C4A27" w:rsidRDefault="001163C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2313A" w14:textId="226C94C5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47</w:t>
            </w:r>
          </w:p>
        </w:tc>
      </w:tr>
      <w:tr w:rsidR="00A4697D" w:rsidRPr="004C4A27" w14:paraId="5CEB6DB0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E9794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ประมาณการหนี้สินที่ใช้ในระหว่างปี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9C409" w14:textId="4BA9C510" w:rsidR="00A4697D" w:rsidRPr="004C4A27" w:rsidRDefault="000535C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25ABE" w14:textId="5EC06E3B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27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0242F" w14:textId="0D153FA2" w:rsidR="00A4697D" w:rsidRPr="004C4A27" w:rsidRDefault="001163C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(221)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EDE6" w14:textId="218F94C5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963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6F4C82E7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BF0AC" w14:textId="77777777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DA5D" w14:textId="4AF9C231" w:rsidR="00A4697D" w:rsidRPr="004C4A27" w:rsidRDefault="000535C9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2007F" w14:textId="48F7FD0C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9D264" w14:textId="6B5FAAFA" w:rsidR="00A4697D" w:rsidRPr="004C4A27" w:rsidRDefault="001163C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2065" w14:textId="470DCA48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36</w:t>
            </w:r>
          </w:p>
        </w:tc>
      </w:tr>
      <w:tr w:rsidR="00A4697D" w:rsidRPr="004C4A27" w14:paraId="0E6C1CB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6CB4E" w14:textId="265556B8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spacing w:val="-8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cs/>
              </w:rPr>
              <w:t>การกลับรายการประมาณการหนี้สิน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2650C" w14:textId="217CD14D" w:rsidR="00A4697D" w:rsidRPr="004C4A27" w:rsidRDefault="005957BC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B64E9" w14:textId="468F89BB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1989" w14:textId="3DB44EFA" w:rsidR="00A4697D" w:rsidRPr="004C4A27" w:rsidRDefault="001163CE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F5CE8" w14:textId="5A7539B3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177</w:t>
            </w:r>
          </w:p>
        </w:tc>
      </w:tr>
      <w:tr w:rsidR="00A4697D" w:rsidRPr="004C4A27" w14:paraId="0ECE5B95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5F8DC" w14:textId="7357378E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8F719" w14:textId="4C763084" w:rsidR="00A4697D" w:rsidRPr="004C4A27" w:rsidRDefault="005957BC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C587F" w14:textId="7956DD5F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BAE85" w14:textId="60762602" w:rsidR="00A4697D" w:rsidRPr="004C4A27" w:rsidRDefault="00F16BD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(</w:t>
            </w:r>
            <w:r w:rsidR="0017437E" w:rsidRPr="004C4A27">
              <w:rPr>
                <w:rFonts w:ascii="Cordia New" w:eastAsia="Arial Unicode MS" w:hAnsi="Cordia New" w:cs="Cordia New"/>
                <w:lang w:val="en-US"/>
              </w:rPr>
              <w:t>4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2E880" w14:textId="076B679C" w:rsidR="00A4697D" w:rsidRPr="004C4A27" w:rsidRDefault="00A4697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</w:t>
            </w:r>
            <w:r w:rsidRPr="004C4A27">
              <w:rPr>
                <w:rFonts w:ascii="Cordia New" w:eastAsia="Arial Unicode MS" w:hAnsi="Cordia New" w:cs="Cordia New"/>
                <w:cs/>
              </w:rPr>
              <w:t>)</w:t>
            </w:r>
          </w:p>
        </w:tc>
      </w:tr>
      <w:tr w:rsidR="00A4697D" w:rsidRPr="004C4A27" w14:paraId="37072AA2" w14:textId="77777777" w:rsidTr="00746A1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C17F5" w14:textId="3304D3BC" w:rsidR="00A4697D" w:rsidRPr="004C4A27" w:rsidRDefault="00A4697D" w:rsidP="00A4697D">
            <w:pPr>
              <w:ind w:left="130" w:hanging="202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ยอดคงเหลือ 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FC7A8" w14:textId="6B07494F" w:rsidR="00A4697D" w:rsidRPr="004C4A27" w:rsidRDefault="005957BC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B2D9A" w14:textId="47D579E0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16846" w14:textId="1724C3D2" w:rsidR="00A4697D" w:rsidRPr="004C4A27" w:rsidRDefault="00F16BDD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A4509" w14:textId="343AC36B" w:rsidR="00A4697D" w:rsidRPr="004C4A27" w:rsidRDefault="00C445EB" w:rsidP="00A4697D">
            <w:pPr>
              <w:ind w:left="-40"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824</w:t>
            </w:r>
          </w:p>
        </w:tc>
      </w:tr>
    </w:tbl>
    <w:p w14:paraId="705D9F7F" w14:textId="77777777" w:rsidR="00E802E4" w:rsidRPr="004C4A27" w:rsidRDefault="00E802E4" w:rsidP="00BE0852">
      <w:pPr>
        <w:jc w:val="thaiDistribute"/>
        <w:rPr>
          <w:rFonts w:ascii="Cordia New" w:eastAsia="Arial Unicode MS" w:hAnsi="Cordia New" w:cs="Cordia New"/>
        </w:rPr>
      </w:pPr>
    </w:p>
    <w:p w14:paraId="2840EB35" w14:textId="48221DBF" w:rsidR="00BE0852" w:rsidRPr="004C4A27" w:rsidRDefault="00BE0852" w:rsidP="60CA5615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</w:rPr>
        <w:t>กลุ่มบริษัท</w:t>
      </w:r>
      <w:r w:rsidR="00D45EE6" w:rsidRPr="004C4A27">
        <w:rPr>
          <w:rFonts w:ascii="Cordia New" w:eastAsia="Arial Unicode MS" w:hAnsi="Cordia New" w:cs="Cordia New"/>
          <w:cs/>
        </w:rPr>
        <w:t>รับรู้</w:t>
      </w:r>
      <w:r w:rsidR="34B22F2D" w:rsidRPr="004C4A27">
        <w:rPr>
          <w:rFonts w:ascii="Cordia New" w:eastAsia="Arial Unicode MS" w:hAnsi="Cordia New" w:cs="Cordia New"/>
          <w:cs/>
        </w:rPr>
        <w:t>ประมาณการหนี้สินสำหรับค่าตอบแทนการผลิตและ</w:t>
      </w:r>
      <w:r w:rsidRPr="004C4A27">
        <w:rPr>
          <w:rFonts w:ascii="Cordia New" w:eastAsia="Arial Unicode MS" w:hAnsi="Cordia New" w:cs="Cordia New"/>
          <w:cs/>
        </w:rPr>
        <w:t>การ</w:t>
      </w:r>
      <w:r w:rsidR="00D45EE6" w:rsidRPr="004C4A27">
        <w:rPr>
          <w:rFonts w:ascii="Cordia New" w:eastAsia="Arial Unicode MS" w:hAnsi="Cordia New" w:cs="Cordia New"/>
          <w:cs/>
        </w:rPr>
        <w:t>ต่อ</w:t>
      </w:r>
      <w:r w:rsidRPr="004C4A27">
        <w:rPr>
          <w:rFonts w:ascii="Cordia New" w:eastAsia="Arial Unicode MS" w:hAnsi="Cordia New" w:cs="Cordia New"/>
          <w:cs/>
        </w:rPr>
        <w:t>ระยะเวลาการผลิต</w:t>
      </w:r>
      <w:r w:rsidR="00D45EE6" w:rsidRPr="004C4A27">
        <w:rPr>
          <w:rFonts w:ascii="Cordia New" w:eastAsia="Arial Unicode MS" w:hAnsi="Cordia New" w:cs="Cordia New"/>
          <w:cs/>
        </w:rPr>
        <w:t>ปิโตรเลียมที่ต้องจ่าย</w:t>
      </w:r>
      <w:r w:rsidRPr="004C4A27">
        <w:rPr>
          <w:rFonts w:ascii="Cordia New" w:eastAsia="Arial Unicode MS" w:hAnsi="Cordia New" w:cs="Cordia New"/>
          <w:cs/>
        </w:rPr>
        <w:t>ให้กับกระทรวง</w:t>
      </w:r>
      <w:r w:rsidRPr="004C4A27">
        <w:rPr>
          <w:rFonts w:ascii="Cordia New" w:eastAsia="Arial Unicode MS" w:hAnsi="Cordia New" w:cs="Cordia New"/>
          <w:spacing w:val="-4"/>
          <w:cs/>
        </w:rPr>
        <w:t>พลังงานโดยใช้วิธีการคิดลดกระแสเงินสด โดยใช้ข้อสมมติ</w:t>
      </w:r>
      <w:r w:rsidR="002478A5" w:rsidRPr="004C4A27">
        <w:rPr>
          <w:rFonts w:ascii="Cordia New" w:eastAsia="Arial Unicode MS" w:hAnsi="Cordia New" w:cs="Cordia New"/>
          <w:spacing w:val="-4"/>
          <w:cs/>
        </w:rPr>
        <w:t>ฐาน</w:t>
      </w:r>
      <w:r w:rsidRPr="004C4A27">
        <w:rPr>
          <w:rFonts w:ascii="Cordia New" w:eastAsia="Arial Unicode MS" w:hAnsi="Cordia New" w:cs="Cordia New"/>
          <w:spacing w:val="-4"/>
          <w:cs/>
        </w:rPr>
        <w:t xml:space="preserve">ที่สำคัญ เช่น ข้อมูลปริมาณการขาย </w:t>
      </w:r>
      <w:r w:rsidR="00D45EE6" w:rsidRPr="004C4A27">
        <w:rPr>
          <w:rFonts w:ascii="Cordia New" w:eastAsia="Arial Unicode MS" w:hAnsi="Cordia New" w:cs="Cordia New"/>
          <w:spacing w:val="-4"/>
          <w:cs/>
        </w:rPr>
        <w:t>ปริมาณสะสมของผลผลิตรวม</w:t>
      </w:r>
      <w:r w:rsidR="00D45EE6" w:rsidRPr="004C4A27">
        <w:rPr>
          <w:rFonts w:ascii="Cordia New" w:eastAsia="Arial Unicode MS" w:hAnsi="Cordia New" w:cs="Cordia New"/>
          <w:cs/>
        </w:rPr>
        <w:t xml:space="preserve">ของปิโตรเลียม </w:t>
      </w:r>
      <w:r w:rsidRPr="004C4A27">
        <w:rPr>
          <w:rFonts w:ascii="Cordia New" w:eastAsia="Arial Unicode MS" w:hAnsi="Cordia New" w:cs="Cordia New"/>
          <w:cs/>
        </w:rPr>
        <w:t xml:space="preserve">ราคาน้ำมัน </w:t>
      </w:r>
      <w:r w:rsidR="00D45EE6" w:rsidRPr="004C4A27">
        <w:rPr>
          <w:rFonts w:ascii="Cordia New" w:eastAsia="Arial Unicode MS" w:hAnsi="Cordia New" w:cs="Cordia New"/>
          <w:cs/>
        </w:rPr>
        <w:t xml:space="preserve">และอัตราคิดลด </w:t>
      </w:r>
      <w:r w:rsidRPr="004C4A27">
        <w:rPr>
          <w:rFonts w:ascii="Cordia New" w:eastAsia="Arial Unicode MS" w:hAnsi="Cordia New" w:cs="Cordia New"/>
          <w:cs/>
        </w:rPr>
        <w:t>เป็นต้น</w:t>
      </w:r>
    </w:p>
    <w:p w14:paraId="5D8C2419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616F06C5" w14:textId="5F10A27C" w:rsidR="00BE0852" w:rsidRPr="004C4A27" w:rsidRDefault="00EA3FBD" w:rsidP="00901DE6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</w:rPr>
      </w:pPr>
      <w:r w:rsidRPr="004C4A27">
        <w:rPr>
          <w:rFonts w:ascii="Cordia New" w:hAnsi="Cordia New" w:cs="Cordia New"/>
          <w:color w:val="auto"/>
          <w:cs/>
        </w:rPr>
        <w:t>2</w:t>
      </w:r>
      <w:r w:rsidR="005E44DF" w:rsidRPr="004C4A27">
        <w:rPr>
          <w:rFonts w:ascii="Cordia New" w:hAnsi="Cordia New" w:cs="Cordia New"/>
          <w:color w:val="auto"/>
        </w:rPr>
        <w:t>8</w:t>
      </w:r>
      <w:r w:rsidRPr="004C4A27">
        <w:rPr>
          <w:rFonts w:ascii="Cordia New" w:hAnsi="Cordia New" w:cs="Cordia New"/>
          <w:color w:val="auto"/>
          <w:cs/>
        </w:rPr>
        <w:tab/>
        <w:t>ประมาณการหนี้สินไม่หมุนเวียนสำหรับผลประโยชน์ของพนักงาน</w:t>
      </w:r>
    </w:p>
    <w:p w14:paraId="053A8AE6" w14:textId="77777777" w:rsidR="00EA3FBD" w:rsidRPr="004C4A27" w:rsidRDefault="00EA3FBD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7B63A4C8" w14:textId="1B4BC736" w:rsidR="00BE0852" w:rsidRPr="004C4A27" w:rsidRDefault="1F76BD57" w:rsidP="60CA5615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ประมาณการหนี้สินไม่หมุนเวียนสำหรับผลประโยชน์ของพนักงาน</w:t>
      </w:r>
      <w:r w:rsidR="00BE0852" w:rsidRPr="004C4A27">
        <w:rPr>
          <w:rFonts w:ascii="Cordia New" w:eastAsia="Arial Unicode MS" w:hAnsi="Cordia New" w:cs="Cordia New"/>
          <w:cs/>
          <w:lang w:val="en-GB"/>
        </w:rPr>
        <w:t xml:space="preserve"> มีรายละเอียดดังนี้</w:t>
      </w:r>
    </w:p>
    <w:p w14:paraId="38B5781B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4C4A27" w:rsidRPr="004C4A27" w14:paraId="7C12E782" w14:textId="77777777" w:rsidTr="00A37883">
        <w:trPr>
          <w:cantSplit/>
        </w:trPr>
        <w:tc>
          <w:tcPr>
            <w:tcW w:w="1955" w:type="pct"/>
            <w:shd w:val="clear" w:color="auto" w:fill="auto"/>
          </w:tcPr>
          <w:p w14:paraId="24CD6992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57BDA2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C4A27" w:rsidRPr="004C4A27" w14:paraId="61159E07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7C486993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71648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E6E99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43A150E6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155C4B99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CEEAC" w14:textId="758BC451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CF7E8" w14:textId="2A19B82D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F3455" w14:textId="6231EC88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76B6F" w14:textId="3BE7F847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75E3A2F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1EA95DA6" w14:textId="45262920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งบฐานะการเงิน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A77D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3E7A5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6070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64B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3D0DB429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54EB1363" w14:textId="30641D02" w:rsidR="00A4697D" w:rsidRPr="004C4A27" w:rsidRDefault="00A4697D" w:rsidP="00A4697D">
            <w:pPr>
              <w:tabs>
                <w:tab w:val="left" w:pos="60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9538F89" w14:textId="3FB13F90" w:rsidR="00A4697D" w:rsidRPr="004C4A27" w:rsidRDefault="00906DE8" w:rsidP="00906DE8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5B65B0D" w14:textId="04057EB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CFEB38" w14:textId="2BEB1988" w:rsidR="00A4697D" w:rsidRPr="004C4A27" w:rsidRDefault="002B0195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7,272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67FB9F5" w14:textId="71C911A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660</w:t>
            </w:r>
          </w:p>
        </w:tc>
      </w:tr>
      <w:tr w:rsidR="004C4A27" w:rsidRPr="004C4A27" w14:paraId="450495C2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51C55FA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ผลประโยชน์</w:t>
            </w:r>
            <w:r w:rsidRPr="004C4A27">
              <w:rPr>
                <w:rFonts w:ascii="Cordia New" w:hAnsi="Cordia New" w:cs="Cordia New"/>
                <w:cs/>
              </w:rPr>
              <w:t>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3BD46" w14:textId="6F6B4FCC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0E8F7" w14:textId="4EEEDB05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E630F5" w14:textId="38E61971" w:rsidR="00A4697D" w:rsidRPr="004C4A27" w:rsidRDefault="002B0195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65</w:t>
            </w:r>
            <w:r w:rsidR="00B037C4"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F11022" w14:textId="273F9EB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415</w:t>
            </w:r>
          </w:p>
        </w:tc>
      </w:tr>
      <w:tr w:rsidR="004C4A27" w:rsidRPr="004C4A27" w14:paraId="09BC1D7B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5BF21029" w14:textId="6404878A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หนี้สินในงบฐานะการเงิน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2E92E" w14:textId="163AE254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88652" w14:textId="6E4D5290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207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5ADF5" w14:textId="165633EA" w:rsidR="00A4697D" w:rsidRPr="004C4A27" w:rsidRDefault="002B0195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7,93</w:t>
            </w:r>
            <w:r w:rsidR="00B037C4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F9CB7" w14:textId="4F95294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075</w:t>
            </w:r>
          </w:p>
        </w:tc>
      </w:tr>
      <w:tr w:rsidR="004C4A27" w:rsidRPr="004C4A27" w14:paraId="47C0EE20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10C3BB0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B7A2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9E5E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5066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2E465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76C26289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4F7C2FFE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งบกำไรขาดทุน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A4A1277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6B34E5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17D1947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shd w:val="clear" w:color="auto" w:fill="auto"/>
            <w:vAlign w:val="bottom"/>
          </w:tcPr>
          <w:p w14:paraId="5E3A1EF4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5F4190D9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1A4B1131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CDF3C2C" w14:textId="3EBB3F8B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1446BE" w14:textId="7AA34FC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3EAA9EF" w14:textId="79587B13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79</w:t>
            </w:r>
            <w:r w:rsidR="00375993"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1C861788" w14:textId="5F5E89E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737</w:t>
            </w:r>
          </w:p>
        </w:tc>
      </w:tr>
      <w:tr w:rsidR="004C4A27" w:rsidRPr="004C4A27" w14:paraId="6B7F297A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715EC9DE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33F36" w14:textId="30817CF5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CD44E" w14:textId="39E6A02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99E6F" w14:textId="16940E42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FE9F4" w14:textId="0985A43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83</w:t>
            </w:r>
          </w:p>
        </w:tc>
      </w:tr>
      <w:tr w:rsidR="00A4697D" w:rsidRPr="004C4A27" w14:paraId="5277C839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</w:tcPr>
          <w:p w14:paraId="0867267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0B94" w14:textId="0635A524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5373C" w14:textId="7C62030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4C60D" w14:textId="262B3E2F" w:rsidR="00A4697D" w:rsidRPr="004C4A27" w:rsidRDefault="00906DE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1,10</w:t>
            </w:r>
            <w:r w:rsidR="00375993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E9E9E" w14:textId="711C123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820</w:t>
            </w:r>
          </w:p>
        </w:tc>
      </w:tr>
    </w:tbl>
    <w:p w14:paraId="58490EB8" w14:textId="77777777" w:rsidR="00BE0852" w:rsidRPr="004C4A27" w:rsidRDefault="00BE0852" w:rsidP="00BE0852">
      <w:pPr>
        <w:tabs>
          <w:tab w:val="left" w:pos="1584"/>
        </w:tabs>
        <w:rPr>
          <w:rFonts w:ascii="Cordia New" w:hAnsi="Cordia New" w:cs="Cordia New"/>
          <w:cs/>
          <w:lang w:val="en-GB"/>
        </w:rPr>
      </w:pPr>
    </w:p>
    <w:p w14:paraId="347C9180" w14:textId="2ADEB08D" w:rsidR="008A3EBB" w:rsidRPr="004C4A27" w:rsidRDefault="008A3EBB">
      <w:pPr>
        <w:spacing w:after="160" w:line="259" w:lineRule="auto"/>
        <w:rPr>
          <w:rFonts w:ascii="Cordia New" w:hAnsi="Cordia New" w:cs="Cordia New"/>
          <w:cs/>
          <w:lang w:val="en-GB"/>
        </w:rPr>
      </w:pPr>
      <w:r w:rsidRPr="004C4A27">
        <w:rPr>
          <w:rFonts w:ascii="Cordia New" w:hAnsi="Cordia New" w:cs="Cordia New"/>
          <w:cs/>
          <w:lang w:val="en-GB"/>
        </w:rPr>
        <w:br w:type="page"/>
      </w:r>
    </w:p>
    <w:tbl>
      <w:tblPr>
        <w:tblW w:w="5002" w:type="pct"/>
        <w:tblLook w:val="0000" w:firstRow="0" w:lastRow="0" w:firstColumn="0" w:lastColumn="0" w:noHBand="0" w:noVBand="0"/>
      </w:tblPr>
      <w:tblGrid>
        <w:gridCol w:w="3702"/>
        <w:gridCol w:w="1442"/>
        <w:gridCol w:w="1442"/>
        <w:gridCol w:w="1442"/>
        <w:gridCol w:w="1435"/>
      </w:tblGrid>
      <w:tr w:rsidR="004C4A27" w:rsidRPr="004C4A27" w14:paraId="6870F036" w14:textId="77777777" w:rsidTr="00A37883">
        <w:trPr>
          <w:cantSplit/>
        </w:trPr>
        <w:tc>
          <w:tcPr>
            <w:tcW w:w="1956" w:type="pct"/>
            <w:shd w:val="clear" w:color="auto" w:fill="auto"/>
          </w:tcPr>
          <w:p w14:paraId="05C684C9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4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0C1A0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C4A27" w:rsidRPr="004C4A27" w14:paraId="5593FFA9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4FBC46B2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0F6E8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CC666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03571B16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29C3D09C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6BED2" w14:textId="5E9DD854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3696F" w14:textId="73A670FA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0BDCA" w14:textId="34F715E1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DA886" w14:textId="12001D7A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644769C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3FB6DEE1" w14:textId="1CD0ADF3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งบฐานะการเงิน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9126F1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FD727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DA05B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D647A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2A4D632E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1B8713C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80F1369" w14:textId="52CD001C" w:rsidR="00A4697D" w:rsidRPr="004C4A27" w:rsidRDefault="00295C9C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568739E" w14:textId="3EDE77D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3285162" w14:textId="6B9F4C6E" w:rsidR="00A4697D" w:rsidRPr="004C4A27" w:rsidRDefault="003C476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3,901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6CC70666" w14:textId="271437C9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719</w:t>
            </w:r>
          </w:p>
        </w:tc>
      </w:tr>
      <w:tr w:rsidR="004C4A27" w:rsidRPr="004C4A27" w14:paraId="40D9079C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75E29361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ผลประโยชน์</w:t>
            </w:r>
            <w:r w:rsidRPr="004C4A27">
              <w:rPr>
                <w:rFonts w:ascii="Cordia New" w:hAnsi="Cordia New" w:cs="Cordia New"/>
                <w:cs/>
              </w:rPr>
              <w:t>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CEEDF" w14:textId="55DBAB2A" w:rsidR="00A4697D" w:rsidRPr="004C4A27" w:rsidRDefault="00295C9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49397" w14:textId="5DC0D30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ED2A3" w14:textId="6A13EC3A" w:rsidR="00A4697D" w:rsidRPr="004C4A27" w:rsidRDefault="003C476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403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7554" w14:textId="7E9B560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396</w:t>
            </w:r>
          </w:p>
        </w:tc>
      </w:tr>
      <w:tr w:rsidR="004C4A27" w:rsidRPr="004C4A27" w14:paraId="78767814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6105BB52" w14:textId="0CADFD93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หนี้สินในงบฐานะการเงิน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F015DA" w14:textId="65A9D0C4" w:rsidR="00A4697D" w:rsidRPr="004C4A27" w:rsidRDefault="00295C9C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169A" w14:textId="5A53ACB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06D395" w14:textId="4A763D2E" w:rsidR="00A4697D" w:rsidRPr="004C4A27" w:rsidRDefault="003C476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4,304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D976" w14:textId="32AEE19D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115</w:t>
            </w:r>
          </w:p>
        </w:tc>
      </w:tr>
      <w:tr w:rsidR="004C4A27" w:rsidRPr="004C4A27" w14:paraId="53AA33F9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73E98CE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F5AA6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7F5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27802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2AB15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1199741C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4398AE4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งบกำไรขาดทุน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53638774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C5051E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06389FA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5B0FAFD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1AD9A2A6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4708127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1BBA27B8" w14:textId="3EBAED4F" w:rsidR="00A4697D" w:rsidRPr="004C4A27" w:rsidRDefault="00295C9C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927D4F" w14:textId="3CE0B67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1DE13C5" w14:textId="09242567" w:rsidR="00A4697D" w:rsidRPr="004C4A27" w:rsidRDefault="00295C9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32</w:t>
            </w:r>
            <w:r w:rsidR="00375993"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7FA93EC2" w14:textId="7296B77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292</w:t>
            </w:r>
          </w:p>
        </w:tc>
      </w:tr>
      <w:tr w:rsidR="004C4A27" w:rsidRPr="004C4A27" w14:paraId="034E25C9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2A416BAF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CE6F3" w14:textId="242EBE14" w:rsidR="00A4697D" w:rsidRPr="004C4A27" w:rsidRDefault="00295C9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4D1F8" w14:textId="583B726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7DAD4" w14:textId="47EC0283" w:rsidR="00A4697D" w:rsidRPr="004C4A27" w:rsidRDefault="00295C9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2D8A6" w14:textId="2FDAEE1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80</w:t>
            </w:r>
          </w:p>
        </w:tc>
      </w:tr>
      <w:tr w:rsidR="00A4697D" w:rsidRPr="004C4A27" w14:paraId="3094327F" w14:textId="77777777" w:rsidTr="00746A16">
        <w:trPr>
          <w:cantSplit/>
        </w:trPr>
        <w:tc>
          <w:tcPr>
            <w:tcW w:w="1956" w:type="pct"/>
            <w:shd w:val="clear" w:color="auto" w:fill="auto"/>
          </w:tcPr>
          <w:p w14:paraId="680C3C7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FCF8" w14:textId="713C62F4" w:rsidR="00A4697D" w:rsidRPr="004C4A27" w:rsidRDefault="00295C9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083DE" w14:textId="7A43FC5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FCA51" w14:textId="7E37E8F7" w:rsidR="00A4697D" w:rsidRPr="004C4A27" w:rsidRDefault="003C476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497BE8" w:rsidRPr="004C4A27">
              <w:rPr>
                <w:rFonts w:ascii="Cordia New" w:hAnsi="Cordia New" w:cs="Cordia New"/>
                <w:lang w:val="en-GB"/>
              </w:rPr>
              <w:t>49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16A34" w14:textId="4D5BBF4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372</w:t>
            </w:r>
          </w:p>
        </w:tc>
      </w:tr>
    </w:tbl>
    <w:p w14:paraId="0872F589" w14:textId="2DEBE2E3" w:rsidR="00BE0852" w:rsidRPr="004C4A27" w:rsidRDefault="00BE0852" w:rsidP="008A3EBB">
      <w:pPr>
        <w:jc w:val="thaiDistribute"/>
        <w:rPr>
          <w:rFonts w:ascii="Cordia New" w:hAnsi="Cordia New" w:cs="Cordia New"/>
          <w:cs/>
        </w:rPr>
      </w:pPr>
    </w:p>
    <w:p w14:paraId="3D424516" w14:textId="09E5B005" w:rsidR="00BE0852" w:rsidRPr="004C4A27" w:rsidRDefault="00BE0852" w:rsidP="008A3EBB">
      <w:pPr>
        <w:pStyle w:val="Header"/>
        <w:jc w:val="thaiDistribute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รายการเคลื่อนไหวของ</w:t>
      </w:r>
      <w:r w:rsidR="1F76BD57" w:rsidRPr="004C4A27">
        <w:rPr>
          <w:rFonts w:ascii="Cordia New" w:hAnsi="Cordia New" w:cs="Cordia New"/>
          <w:sz w:val="28"/>
          <w:szCs w:val="28"/>
          <w:cs/>
        </w:rPr>
        <w:t>ประมาณการหนี้สินไม่หมุนเวียนสำหรับผลประโยชน์ของพนักงาน</w:t>
      </w:r>
      <w:r w:rsidRPr="004C4A27">
        <w:rPr>
          <w:rFonts w:ascii="Cordia New" w:hAnsi="Cordia New" w:cs="Cordia New"/>
          <w:sz w:val="28"/>
          <w:szCs w:val="28"/>
          <w:cs/>
        </w:rPr>
        <w:t>เมื่อเกษียณอายุที่กำหนดไว้ระหว่างปี มีดังนี้</w:t>
      </w:r>
    </w:p>
    <w:p w14:paraId="32613F4D" w14:textId="77777777" w:rsidR="00BE0852" w:rsidRPr="004C4A27" w:rsidRDefault="00BE0852" w:rsidP="008A3EBB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4C4A27" w:rsidRPr="004C4A27" w14:paraId="67281CAC" w14:textId="77777777" w:rsidTr="00A37883">
        <w:trPr>
          <w:cantSplit/>
        </w:trPr>
        <w:tc>
          <w:tcPr>
            <w:tcW w:w="1955" w:type="pct"/>
            <w:shd w:val="clear" w:color="auto" w:fill="auto"/>
          </w:tcPr>
          <w:p w14:paraId="57C62C70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398C1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C4A27" w:rsidRPr="004C4A27" w14:paraId="2540BC31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08E0D64B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9ACA0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04481" w14:textId="77777777" w:rsidR="00BE0852" w:rsidRPr="004C4A27" w:rsidRDefault="00BE0852" w:rsidP="00757B0A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1F387C4E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3F806789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0D467" w14:textId="7EF8FEAA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B140E4" w14:textId="6E9D2928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1363FC" w14:textId="31FC7696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FAFCF" w14:textId="4A6A8C10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2A4B2062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55058996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C23BF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43193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9EB06B" w14:textId="77777777" w:rsidR="00BE281E" w:rsidRPr="004C4A27" w:rsidRDefault="00BE281E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2AE73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41EEB18E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1F2628B2" w14:textId="1F906A91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F3E705" w14:textId="786F8B0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195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8F260B1" w14:textId="20A977E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57430C8" w14:textId="4C5DF305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660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5803144" w14:textId="5126FC0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246</w:t>
            </w:r>
          </w:p>
        </w:tc>
      </w:tr>
      <w:tr w:rsidR="004C4A27" w:rsidRPr="004C4A27" w14:paraId="58D102BB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4C1F78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420529" w14:textId="764149AA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FCCA6D2" w14:textId="3229764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928B794" w14:textId="0D7837E0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  <w:r w:rsidR="00497BE8" w:rsidRPr="004C4A27">
              <w:rPr>
                <w:rFonts w:ascii="Cordia New" w:hAnsi="Cordia New" w:cs="Cordia New"/>
                <w:lang w:val="en-US"/>
              </w:rPr>
              <w:t>89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A17A991" w14:textId="62E25CA0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462</w:t>
            </w:r>
          </w:p>
        </w:tc>
      </w:tr>
      <w:tr w:rsidR="004C4A27" w:rsidRPr="004C4A27" w14:paraId="0F53D5FC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169C76C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57994" w14:textId="41B3F06D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5C89B" w14:textId="3E3ED05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DB1BB" w14:textId="3928DC4E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</w:t>
            </w:r>
            <w:r w:rsidR="00497BE8"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84173" w14:textId="5EA73C1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275</w:t>
            </w:r>
          </w:p>
        </w:tc>
      </w:tr>
      <w:tr w:rsidR="004C4A27" w:rsidRPr="004C4A27" w14:paraId="16DE6590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1E44EC1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8D31" w14:textId="591508F5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8F7249" w14:textId="4B87B07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202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201A0E" w14:textId="6249CAF4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7,45</w:t>
            </w:r>
            <w:r w:rsidR="006541D6"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48C7E" w14:textId="40D53B6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983</w:t>
            </w:r>
          </w:p>
        </w:tc>
      </w:tr>
      <w:tr w:rsidR="004C4A27" w:rsidRPr="004C4A27" w14:paraId="7C774F9A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6CEB0A1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F312F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E924B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F2642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B71BD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7E09505C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05866F1F" w14:textId="607FA4C1" w:rsidR="00F87BBE" w:rsidRPr="004C4A27" w:rsidRDefault="00A4697D" w:rsidP="00A4697D">
            <w:pPr>
              <w:ind w:left="318" w:right="-72" w:hanging="426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ขาดทุน</w:t>
            </w:r>
            <w:r w:rsidRPr="004C4A27">
              <w:rPr>
                <w:rFonts w:ascii="Cordia New" w:hAnsi="Cordia New" w:cs="Cordia New"/>
                <w:cs/>
              </w:rPr>
              <w:t>จากการประมาณตาม</w:t>
            </w:r>
          </w:p>
          <w:p w14:paraId="0835AF2D" w14:textId="7FD66864" w:rsidR="00A4697D" w:rsidRPr="004C4A27" w:rsidRDefault="00F87BBE" w:rsidP="00A4697D">
            <w:pPr>
              <w:ind w:left="318" w:right="-72" w:hanging="426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="00A4697D" w:rsidRPr="004C4A27">
              <w:rPr>
                <w:rFonts w:ascii="Cordia New" w:hAnsi="Cordia New" w:cs="Cordia New"/>
                <w:cs/>
              </w:rPr>
              <w:t>หลักคณิตศาสตร์ประกันภัย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8DF7F0" w14:textId="3E69E1F5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6D7A91" w14:textId="69FF80C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3E03F859" w14:textId="2EE2B70C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108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395B48EC" w14:textId="79EF01D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434</w:t>
            </w:r>
          </w:p>
        </w:tc>
      </w:tr>
      <w:tr w:rsidR="004C4A27" w:rsidRPr="004C4A27" w14:paraId="2D7D198C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465CD654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297268F" w14:textId="153495DF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(13)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BAF382F" w14:textId="0D6B7781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C0B1CD7" w14:textId="3E480607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(45</w:t>
            </w:r>
            <w:r w:rsidR="008A0B1D" w:rsidRPr="004C4A27">
              <w:rPr>
                <w:rFonts w:ascii="Cordia New" w:hAnsi="Cordia New" w:cs="Cordia New"/>
                <w:lang w:val="en-US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15E6608" w14:textId="38D25E99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250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C4A27" w:rsidRPr="004C4A27" w14:paraId="75F9814D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349E521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ผลของ</w:t>
            </w:r>
            <w:r w:rsidRPr="004C4A27">
              <w:rPr>
                <w:rFonts w:ascii="Cordia New" w:hAnsi="Cordia New" w:cs="Cordia New"/>
                <w:cs/>
              </w:rPr>
              <w:t>การ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เปลี่ยนแปลงในอัตรา</w:t>
            </w:r>
          </w:p>
          <w:p w14:paraId="34E7F19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12BF616" w14:textId="1D66561E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E8C87BA" w14:textId="710D1886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03FCD54" w14:textId="0CAE409F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  <w:r w:rsidR="008A0B1D"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2AB4D26E" w14:textId="290957C5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441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C4A27" w:rsidRPr="004C4A27" w14:paraId="0D32C9C1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  <w:vAlign w:val="center"/>
          </w:tcPr>
          <w:p w14:paraId="115E81BB" w14:textId="77777777" w:rsidR="00F87BBE" w:rsidRPr="004C4A27" w:rsidRDefault="00F87BBE" w:rsidP="00F87BBE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</w:rPr>
              <w:t xml:space="preserve">  </w:t>
            </w:r>
            <w:r w:rsidR="00A4697D" w:rsidRPr="004C4A27">
              <w:rPr>
                <w:rFonts w:ascii="Cordia New" w:hAnsi="Cordia New" w:cs="Cordia New"/>
                <w:cs/>
              </w:rPr>
              <w:t xml:space="preserve"> ผลต่างของอัตราแลกเปลี่ยนจากการแปลงค่า</w:t>
            </w:r>
          </w:p>
          <w:p w14:paraId="7FE2702A" w14:textId="2E381003" w:rsidR="00A4697D" w:rsidRPr="004C4A27" w:rsidRDefault="00F87BBE" w:rsidP="00F87BBE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="00A4697D" w:rsidRPr="004C4A27">
              <w:rPr>
                <w:rFonts w:ascii="Cordia New" w:hAnsi="Cordia New" w:cs="Cordia New"/>
                <w:cs/>
              </w:rPr>
              <w:t>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5EB94" w14:textId="7A028906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B4B07" w14:textId="53BFF813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A4992" w14:textId="3E2D388E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(5</w:t>
            </w:r>
            <w:r w:rsidR="008A0B1D" w:rsidRPr="004C4A27">
              <w:rPr>
                <w:rFonts w:ascii="Cordia New" w:hAnsi="Cordia New" w:cs="Cordia New"/>
                <w:lang w:val="en-US"/>
              </w:rPr>
              <w:t>2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553F5" w14:textId="626FA10F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66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C4A27" w:rsidRPr="004C4A27" w14:paraId="25072B05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  <w:vAlign w:val="center"/>
          </w:tcPr>
          <w:p w14:paraId="7072AC3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463955" w14:textId="7C3A600D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(4)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127347" w14:textId="5F731A6C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7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D5F4F" w14:textId="38963FCB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(18</w:t>
            </w:r>
            <w:r w:rsidR="00433A5C" w:rsidRPr="004C4A27">
              <w:rPr>
                <w:rFonts w:ascii="Cordia New" w:hAnsi="Cordia New" w:cs="Cordia New"/>
                <w:lang w:val="en-US"/>
              </w:rPr>
              <w:t>0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E1E8F" w14:textId="22DC365D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323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C4A27" w:rsidRPr="004C4A27" w14:paraId="16ACDB43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  <w:vAlign w:val="center"/>
          </w:tcPr>
          <w:p w14:paraId="1F0A14D8" w14:textId="278638D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E5485" w14:textId="278CABAE" w:rsidR="00A4697D" w:rsidRPr="004C4A27" w:rsidRDefault="00FC0627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D590B" w14:textId="2FDD886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DD5F5" w14:textId="0D1C535B" w:rsidR="00A4697D" w:rsidRPr="004C4A27" w:rsidRDefault="00FC0627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7,272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60579" w14:textId="1CB0C900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660</w:t>
            </w:r>
          </w:p>
        </w:tc>
      </w:tr>
    </w:tbl>
    <w:p w14:paraId="7F3F8A14" w14:textId="77777777" w:rsidR="008A3EBB" w:rsidRPr="004C4A27" w:rsidRDefault="008A3EBB">
      <w:pPr>
        <w:spacing w:after="160" w:line="259" w:lineRule="auto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3698"/>
        <w:gridCol w:w="1438"/>
        <w:gridCol w:w="1442"/>
        <w:gridCol w:w="1438"/>
        <w:gridCol w:w="1443"/>
      </w:tblGrid>
      <w:tr w:rsidR="004C4A27" w:rsidRPr="004C4A27" w14:paraId="57A3B5FA" w14:textId="77777777" w:rsidTr="00A37883">
        <w:trPr>
          <w:cantSplit/>
        </w:trPr>
        <w:tc>
          <w:tcPr>
            <w:tcW w:w="1955" w:type="pct"/>
            <w:shd w:val="clear" w:color="auto" w:fill="auto"/>
          </w:tcPr>
          <w:p w14:paraId="203912B9" w14:textId="614CB36A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lastRenderedPageBreak/>
              <w:br w:type="page"/>
            </w:r>
          </w:p>
        </w:tc>
        <w:tc>
          <w:tcPr>
            <w:tcW w:w="3045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9001D9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C4A27" w:rsidRPr="004C4A27" w14:paraId="0142CA15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3E8910F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5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D733B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A768D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7805AB58" w14:textId="77777777" w:rsidTr="00746A16">
        <w:trPr>
          <w:cantSplit/>
        </w:trPr>
        <w:tc>
          <w:tcPr>
            <w:tcW w:w="1955" w:type="pct"/>
            <w:shd w:val="clear" w:color="auto" w:fill="auto"/>
          </w:tcPr>
          <w:p w14:paraId="7A4F265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F104E" w14:textId="19DEA766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15BFA" w14:textId="5055327B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23EEB" w14:textId="679609A4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48094" w14:textId="11CF01A0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365D176E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0C8B394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21C27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F4A38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F1624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14E13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0902A3FC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2C58996D" w14:textId="3BB6DC1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cs/>
              </w:rPr>
              <w:t xml:space="preserve"> มกราคม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5E02A27E" w14:textId="4034F20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2620A8F2" w14:textId="1D76F9C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97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DFE1857" w14:textId="74CD6D3D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719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27F8A5F0" w14:textId="769D70C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362</w:t>
            </w:r>
          </w:p>
        </w:tc>
      </w:tr>
      <w:tr w:rsidR="004C4A27" w:rsidRPr="004C4A27" w14:paraId="60DFACFD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4559AC1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ต้นทุนบริการปัจจุบัน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C2B3137" w14:textId="34ED9B9D" w:rsidR="00A4697D" w:rsidRPr="004C4A27" w:rsidRDefault="009154F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00BDC6E" w14:textId="5CAF825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2142C73" w14:textId="4BF6E5AE" w:rsidR="00A4697D" w:rsidRPr="004C4A27" w:rsidRDefault="009154F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</w:t>
            </w:r>
            <w:r w:rsidR="009108BE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AF9EC00" w14:textId="17032BCC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183</w:t>
            </w:r>
          </w:p>
        </w:tc>
      </w:tr>
      <w:tr w:rsidR="004C4A27" w:rsidRPr="004C4A27" w14:paraId="2D8EE884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29C1ECC0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ค่าใช้จ่ายดอกเบี้ย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3827" w14:textId="1A779C8C" w:rsidR="00A4697D" w:rsidRPr="004C4A27" w:rsidRDefault="009154F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ADEB3" w14:textId="3FD8996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4B25" w14:textId="2833FCD4" w:rsidR="00A4697D" w:rsidRPr="004C4A27" w:rsidRDefault="009154F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CDA5" w14:textId="69A993E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</w:tr>
      <w:tr w:rsidR="004C4A27" w:rsidRPr="004C4A27" w14:paraId="29DA7D05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5E7AE4E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D0AD3" w14:textId="7EA1D6BC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5195F" w14:textId="41B1230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106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B0763" w14:textId="04D5FB36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4,04</w:t>
            </w:r>
            <w:r w:rsidR="009108BE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2B72" w14:textId="4D754B3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654</w:t>
            </w:r>
          </w:p>
        </w:tc>
      </w:tr>
      <w:tr w:rsidR="004C4A27" w:rsidRPr="004C4A27" w14:paraId="74E01911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DFB030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0180E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7BC3C" w14:textId="77777777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D19E5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746B3" w14:textId="77777777" w:rsidR="00A4697D" w:rsidRPr="004C4A27" w:rsidRDefault="00A4697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4C4A27" w:rsidRPr="004C4A27" w14:paraId="0C3292D5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542E8B6C" w14:textId="6BC04EE2" w:rsidR="00A4697D" w:rsidRPr="004C4A27" w:rsidRDefault="00A4697D" w:rsidP="00A4697D">
            <w:pPr>
              <w:ind w:left="176" w:right="-72" w:hanging="26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ขาดทุน</w:t>
            </w:r>
            <w:r w:rsidRPr="004C4A27">
              <w:rPr>
                <w:rFonts w:ascii="Cordia New" w:hAnsi="Cordia New" w:cs="Cordia New"/>
                <w:cs/>
              </w:rPr>
              <w:t>จากการประมาณตาม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หลักคณิตศาสตร์ประกันภัย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18A79DF5" w14:textId="60BD8FD6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1636CCF" w14:textId="70DCB5A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E5232DE" w14:textId="0105B414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193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02763742" w14:textId="6726743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183</w:t>
            </w:r>
          </w:p>
        </w:tc>
      </w:tr>
      <w:tr w:rsidR="004C4A27" w:rsidRPr="004C4A27" w14:paraId="6F8AB8D5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0B379D2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ผลประโยชน์ที่จ่าย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6F955665" w14:textId="3644EAC7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(10)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F206531" w14:textId="33D19715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28D6EF87" w14:textId="1F82BF43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(339)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58AFE901" w14:textId="15EA22A2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115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C4A27" w:rsidRPr="004C4A27" w14:paraId="0955C087" w14:textId="77777777" w:rsidTr="00746A16">
        <w:trPr>
          <w:cantSplit/>
        </w:trPr>
        <w:tc>
          <w:tcPr>
            <w:tcW w:w="1955" w:type="pct"/>
            <w:shd w:val="clear" w:color="auto" w:fill="auto"/>
            <w:vAlign w:val="center"/>
          </w:tcPr>
          <w:p w14:paraId="37E1ABAE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ผลของ</w:t>
            </w:r>
            <w:r w:rsidRPr="004C4A27">
              <w:rPr>
                <w:rFonts w:ascii="Cordia New" w:hAnsi="Cordia New" w:cs="Cordia New"/>
                <w:cs/>
              </w:rPr>
              <w:t>การ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เปลี่ยนแปลงในอัตรา</w:t>
            </w:r>
          </w:p>
          <w:p w14:paraId="6784060E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แลกเปลี่ยนเงินตราต่างประเทศ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4EE92ABD" w14:textId="0CEFB5C7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621984D3" w14:textId="5ADFE05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08098FA3" w14:textId="3E55D522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</w:t>
            </w:r>
          </w:p>
        </w:tc>
        <w:tc>
          <w:tcPr>
            <w:tcW w:w="763" w:type="pct"/>
            <w:shd w:val="clear" w:color="auto" w:fill="auto"/>
            <w:vAlign w:val="bottom"/>
          </w:tcPr>
          <w:p w14:paraId="71D812CA" w14:textId="2ACAD9DD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40</w:t>
            </w:r>
          </w:p>
        </w:tc>
      </w:tr>
      <w:tr w:rsidR="004C4A27" w:rsidRPr="004C4A27" w14:paraId="1C4DD4AA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  <w:vAlign w:val="center"/>
          </w:tcPr>
          <w:p w14:paraId="6EE77A67" w14:textId="77777777" w:rsidR="00F87BBE" w:rsidRPr="004C4A27" w:rsidRDefault="00F87BBE" w:rsidP="00F87BBE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</w:rPr>
              <w:t xml:space="preserve">  </w:t>
            </w:r>
            <w:r w:rsidRPr="004C4A27">
              <w:rPr>
                <w:rFonts w:ascii="Cordia New" w:hAnsi="Cordia New" w:cs="Cordia New"/>
                <w:cs/>
              </w:rPr>
              <w:t xml:space="preserve"> ผลต่างของอัตราแลกเปลี่ยนจากการแปลงค่า</w:t>
            </w:r>
          </w:p>
          <w:p w14:paraId="39C7B94F" w14:textId="414FC717" w:rsidR="00F87BBE" w:rsidRPr="004C4A27" w:rsidRDefault="00F87BBE" w:rsidP="00F87BBE">
            <w:pPr>
              <w:ind w:left="173" w:right="-72" w:hanging="14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 xml:space="preserve">      </w:t>
            </w:r>
            <w:r w:rsidRPr="004C4A27">
              <w:rPr>
                <w:rFonts w:ascii="Cordia New" w:hAnsi="Cordia New" w:cs="Cordia New"/>
                <w:cs/>
              </w:rPr>
              <w:t>งบการเงิน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CE35E" w14:textId="631D52D5" w:rsidR="00F87BBE" w:rsidRPr="004C4A27" w:rsidRDefault="009154FD" w:rsidP="00F87BB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B548D" w14:textId="4C79B48B" w:rsidR="00F87BBE" w:rsidRPr="004C4A27" w:rsidRDefault="00F87BBE" w:rsidP="00F87BBE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A965" w14:textId="3C8F5934" w:rsidR="00F87BBE" w:rsidRPr="004C4A27" w:rsidRDefault="009154FD" w:rsidP="00F87BBE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</w:t>
            </w:r>
            <w:r w:rsidR="009108BE" w:rsidRPr="004C4A27">
              <w:rPr>
                <w:rFonts w:ascii="Cordia New" w:hAnsi="Cordia New" w:cs="Cordia New"/>
                <w:lang w:val="en-US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A716A" w14:textId="0CF799DD" w:rsidR="00F87BBE" w:rsidRPr="004C4A27" w:rsidRDefault="00F87BBE" w:rsidP="00F87BB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43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4C4A27" w:rsidRPr="004C4A27" w14:paraId="31C4C327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  <w:vAlign w:val="center"/>
          </w:tcPr>
          <w:p w14:paraId="70E4397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7DCE3D" w14:textId="35CB35ED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(3)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E00F5" w14:textId="6F1D8DB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78827" w14:textId="4618A061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(14</w:t>
            </w:r>
            <w:r w:rsidR="00B62108" w:rsidRPr="004C4A27">
              <w:rPr>
                <w:rFonts w:ascii="Cordia New" w:hAnsi="Cordia New" w:cs="Cordia New"/>
                <w:lang w:val="en-US"/>
              </w:rPr>
              <w:t>0</w:t>
            </w:r>
            <w:r w:rsidRPr="004C4A27">
              <w:rPr>
                <w:rFonts w:ascii="Cordia New" w:hAnsi="Cordia New" w:cs="Cordia New"/>
                <w:lang w:val="en-US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F0F24" w14:textId="1146BC6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65</w:t>
            </w:r>
          </w:p>
        </w:tc>
      </w:tr>
      <w:tr w:rsidR="00A4697D" w:rsidRPr="004C4A27" w14:paraId="2052FBB9" w14:textId="77777777" w:rsidTr="00746A16">
        <w:trPr>
          <w:cantSplit/>
          <w:trHeight w:val="167"/>
        </w:trPr>
        <w:tc>
          <w:tcPr>
            <w:tcW w:w="1955" w:type="pct"/>
            <w:shd w:val="clear" w:color="auto" w:fill="auto"/>
            <w:vAlign w:val="center"/>
          </w:tcPr>
          <w:p w14:paraId="647F784C" w14:textId="4EA91BD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E03E" w14:textId="6334A478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55BD4" w14:textId="701EBF6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09B6D" w14:textId="6C8297CA" w:rsidR="00A4697D" w:rsidRPr="004C4A27" w:rsidRDefault="009154F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3,901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75C0C" w14:textId="0032C56A" w:rsidR="00A4697D" w:rsidRPr="004C4A27" w:rsidRDefault="00C445EB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719</w:t>
            </w:r>
          </w:p>
        </w:tc>
      </w:tr>
    </w:tbl>
    <w:p w14:paraId="2A8FA700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640666B7" w14:textId="77777777" w:rsidR="00BE0852" w:rsidRPr="004C4A27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</w:rPr>
      </w:pPr>
      <w:r w:rsidRPr="004C4A27">
        <w:rPr>
          <w:rFonts w:ascii="Cordia New" w:hAnsi="Cordia New" w:cs="Cordia New"/>
          <w:sz w:val="28"/>
          <w:szCs w:val="28"/>
          <w:cs/>
        </w:rPr>
        <w:t>ค่าใช้จ่ายที่รับรู้ในงบกำไรขาดทุนสำหรับปี มีรายละเอียดดังนี้</w:t>
      </w:r>
    </w:p>
    <w:p w14:paraId="649F71C4" w14:textId="77777777" w:rsidR="00BE0852" w:rsidRPr="004C4A27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  <w:cs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3688"/>
        <w:gridCol w:w="1440"/>
        <w:gridCol w:w="1441"/>
        <w:gridCol w:w="1441"/>
        <w:gridCol w:w="1443"/>
      </w:tblGrid>
      <w:tr w:rsidR="004C4A27" w:rsidRPr="004C4A27" w14:paraId="2EE710E4" w14:textId="77777777" w:rsidTr="00A37883">
        <w:tc>
          <w:tcPr>
            <w:tcW w:w="1951" w:type="pct"/>
            <w:shd w:val="clear" w:color="auto" w:fill="auto"/>
            <w:vAlign w:val="center"/>
          </w:tcPr>
          <w:p w14:paraId="53DC4CA3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9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74DA4A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C4A27" w:rsidRPr="004C4A27" w14:paraId="4C1ABCC8" w14:textId="77777777" w:rsidTr="00746A16">
        <w:tc>
          <w:tcPr>
            <w:tcW w:w="1951" w:type="pct"/>
            <w:shd w:val="clear" w:color="auto" w:fill="auto"/>
            <w:vAlign w:val="center"/>
          </w:tcPr>
          <w:p w14:paraId="717FC3A8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81F326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59E109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3591112E" w14:textId="77777777" w:rsidTr="00746A16">
        <w:tc>
          <w:tcPr>
            <w:tcW w:w="1951" w:type="pct"/>
            <w:shd w:val="clear" w:color="auto" w:fill="auto"/>
            <w:vAlign w:val="center"/>
          </w:tcPr>
          <w:p w14:paraId="38C92C6F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BA67C2" w14:textId="41F63B59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B3141" w14:textId="1630E17B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D51CC" w14:textId="71F011C1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7C804" w14:textId="622515C1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7314DB8" w14:textId="77777777" w:rsidTr="00746A16">
        <w:tc>
          <w:tcPr>
            <w:tcW w:w="1951" w:type="pct"/>
            <w:shd w:val="clear" w:color="auto" w:fill="auto"/>
            <w:vAlign w:val="center"/>
          </w:tcPr>
          <w:p w14:paraId="194CCF61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BC8286" w14:textId="77777777" w:rsidR="00BE281E" w:rsidRPr="004C4A27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810B2" w14:textId="77777777" w:rsidR="00BE281E" w:rsidRPr="004C4A27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D5311D" w14:textId="77777777" w:rsidR="00BE281E" w:rsidRPr="004C4A27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A0511" w14:textId="77777777" w:rsidR="00BE281E" w:rsidRPr="004C4A27" w:rsidRDefault="00BE281E" w:rsidP="00BE281E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2FC49C40" w14:textId="77777777" w:rsidTr="00746A16">
        <w:tc>
          <w:tcPr>
            <w:tcW w:w="1951" w:type="pct"/>
            <w:shd w:val="clear" w:color="auto" w:fill="auto"/>
            <w:vAlign w:val="center"/>
          </w:tcPr>
          <w:p w14:paraId="197F5F1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ต้นทุนบริการปัจจุบัน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66FC7A0" w14:textId="142E629F" w:rsidR="00A4697D" w:rsidRPr="004C4A27" w:rsidRDefault="009154F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494A2FE6" w14:textId="191468F8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E1C5E2D" w14:textId="4ED94303" w:rsidR="00A4697D" w:rsidRPr="004C4A27" w:rsidRDefault="00777043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</w:t>
            </w:r>
            <w:r w:rsidR="00532265" w:rsidRPr="004C4A27">
              <w:rPr>
                <w:rFonts w:ascii="Cordia New" w:hAnsi="Cordia New" w:cs="Cordia New"/>
                <w:lang w:val="en-US"/>
              </w:rPr>
              <w:t>89</w:t>
            </w:r>
          </w:p>
        </w:tc>
        <w:tc>
          <w:tcPr>
            <w:tcW w:w="763" w:type="pct"/>
            <w:shd w:val="clear" w:color="auto" w:fill="auto"/>
            <w:vAlign w:val="center"/>
          </w:tcPr>
          <w:p w14:paraId="6155B318" w14:textId="4A736B32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462</w:t>
            </w:r>
          </w:p>
        </w:tc>
      </w:tr>
      <w:tr w:rsidR="004C4A27" w:rsidRPr="004C4A27" w14:paraId="27586046" w14:textId="77777777" w:rsidTr="00746A16">
        <w:tc>
          <w:tcPr>
            <w:tcW w:w="1951" w:type="pct"/>
            <w:shd w:val="clear" w:color="auto" w:fill="auto"/>
            <w:vAlign w:val="center"/>
          </w:tcPr>
          <w:p w14:paraId="566B068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ต้นทุนดอกเบี้ย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67BC0" w14:textId="1988A30F" w:rsidR="00A4697D" w:rsidRPr="004C4A27" w:rsidRDefault="009154FD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6679E" w14:textId="60482736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1DD55" w14:textId="36DAB64B" w:rsidR="00A4697D" w:rsidRPr="004C4A27" w:rsidRDefault="00777043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</w:t>
            </w:r>
            <w:r w:rsidR="00532265"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4E3EA" w14:textId="115AE1B7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275</w:t>
            </w:r>
          </w:p>
        </w:tc>
      </w:tr>
      <w:tr w:rsidR="004C4A27" w:rsidRPr="004C4A27" w14:paraId="7BFE2331" w14:textId="77777777" w:rsidTr="00746A16">
        <w:trPr>
          <w:trHeight w:val="240"/>
        </w:trPr>
        <w:tc>
          <w:tcPr>
            <w:tcW w:w="1951" w:type="pct"/>
            <w:shd w:val="clear" w:color="auto" w:fill="auto"/>
            <w:vAlign w:val="center"/>
          </w:tcPr>
          <w:p w14:paraId="0472363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6E58D" w14:textId="651041C0" w:rsidR="00A4697D" w:rsidRPr="004C4A27" w:rsidRDefault="007A4698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11895" w14:textId="6752F7DD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48D51C" w14:textId="5A851C56" w:rsidR="00A4697D" w:rsidRPr="004C4A27" w:rsidRDefault="007A4698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79</w:t>
            </w:r>
            <w:r w:rsidR="00532265"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2469DD" w14:textId="0DF42765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737</w:t>
            </w:r>
          </w:p>
        </w:tc>
      </w:tr>
      <w:tr w:rsidR="004C4A27" w:rsidRPr="004C4A27" w14:paraId="591F8440" w14:textId="77777777" w:rsidTr="00746A16">
        <w:trPr>
          <w:trHeight w:val="261"/>
        </w:trPr>
        <w:tc>
          <w:tcPr>
            <w:tcW w:w="1951" w:type="pct"/>
            <w:shd w:val="clear" w:color="auto" w:fill="auto"/>
            <w:vAlign w:val="center"/>
          </w:tcPr>
          <w:p w14:paraId="5F98FBD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ผลประโยชน์ระยะยาวอื่น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18C39" w14:textId="3BB754DE" w:rsidR="00A4697D" w:rsidRPr="004C4A27" w:rsidRDefault="007A4698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6D0D85" w14:textId="31FDA23D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C849A" w14:textId="2EFC75FC" w:rsidR="00A4697D" w:rsidRPr="004C4A27" w:rsidRDefault="00777043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309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7E742" w14:textId="05223879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83</w:t>
            </w:r>
          </w:p>
        </w:tc>
      </w:tr>
      <w:tr w:rsidR="00A4697D" w:rsidRPr="004C4A27" w14:paraId="3D8D8194" w14:textId="77777777" w:rsidTr="00746A16">
        <w:trPr>
          <w:trHeight w:val="281"/>
        </w:trPr>
        <w:tc>
          <w:tcPr>
            <w:tcW w:w="1951" w:type="pct"/>
            <w:shd w:val="clear" w:color="auto" w:fill="auto"/>
            <w:vAlign w:val="center"/>
          </w:tcPr>
          <w:p w14:paraId="29216AB6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78B55" w14:textId="39359F02" w:rsidR="00A4697D" w:rsidRPr="004C4A27" w:rsidRDefault="007A4698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32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78ECBB" w14:textId="04277C5D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EAC43" w14:textId="621D1A2E" w:rsidR="00A4697D" w:rsidRPr="004C4A27" w:rsidRDefault="00777043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1,10</w:t>
            </w:r>
            <w:r w:rsidR="00936D32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4727" w14:textId="19DA6762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820</w:t>
            </w:r>
          </w:p>
        </w:tc>
      </w:tr>
    </w:tbl>
    <w:p w14:paraId="78B0DF82" w14:textId="77777777" w:rsidR="00BE0852" w:rsidRPr="004C4A27" w:rsidRDefault="00BE0852" w:rsidP="00BE0852">
      <w:pPr>
        <w:rPr>
          <w:rFonts w:ascii="Cordia New" w:hAnsi="Cordia New" w:cs="Cordia New"/>
          <w:cs/>
          <w:lang w:val="en-GB"/>
        </w:rPr>
      </w:pPr>
    </w:p>
    <w:p w14:paraId="347B68C7" w14:textId="77777777" w:rsidR="00BE0852" w:rsidRPr="004C4A27" w:rsidRDefault="00BE0852" w:rsidP="00BE0852">
      <w:pPr>
        <w:rPr>
          <w:rFonts w:ascii="Cordia New" w:hAnsi="Cordia New" w:cs="Cordia New"/>
          <w:lang w:val="en-GB"/>
        </w:rPr>
      </w:pPr>
    </w:p>
    <w:p w14:paraId="7D6F5928" w14:textId="77777777" w:rsidR="00BE0852" w:rsidRPr="004C4A27" w:rsidRDefault="00BE0852" w:rsidP="00BE0852">
      <w:pPr>
        <w:spacing w:after="160"/>
        <w:rPr>
          <w:rFonts w:ascii="Cordia New" w:hAnsi="Cordia New" w:cs="Cordia New"/>
          <w:lang w:val="en-GB"/>
        </w:rPr>
      </w:pPr>
      <w:r w:rsidRPr="004C4A27">
        <w:rPr>
          <w:rFonts w:ascii="Cordia New" w:hAnsi="Cordia New" w:cs="Cordia New"/>
          <w:lang w:val="en-GB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2"/>
        <w:gridCol w:w="1440"/>
      </w:tblGrid>
      <w:tr w:rsidR="004C4A27" w:rsidRPr="004C4A27" w14:paraId="08D00703" w14:textId="77777777" w:rsidTr="00A37883">
        <w:tc>
          <w:tcPr>
            <w:tcW w:w="1954" w:type="pct"/>
            <w:shd w:val="clear" w:color="auto" w:fill="auto"/>
            <w:vAlign w:val="center"/>
          </w:tcPr>
          <w:p w14:paraId="33BC3C95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CED1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C4A27" w:rsidRPr="004C4A27" w14:paraId="0EAC8BB2" w14:textId="77777777" w:rsidTr="00746A16">
        <w:tc>
          <w:tcPr>
            <w:tcW w:w="1954" w:type="pct"/>
            <w:shd w:val="clear" w:color="auto" w:fill="auto"/>
            <w:vAlign w:val="center"/>
          </w:tcPr>
          <w:p w14:paraId="2FA9C366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B9FA92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E76B3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11048364" w14:textId="77777777" w:rsidTr="00746A16">
        <w:tc>
          <w:tcPr>
            <w:tcW w:w="1954" w:type="pct"/>
            <w:shd w:val="clear" w:color="auto" w:fill="auto"/>
            <w:vAlign w:val="center"/>
          </w:tcPr>
          <w:p w14:paraId="0C77D6E7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7C07F9" w14:textId="6682887F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D42A" w14:textId="599DA7AC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A4112" w14:textId="05597EC1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F4C73" w14:textId="771E2793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1DF20B45" w14:textId="77777777" w:rsidTr="00746A16">
        <w:tc>
          <w:tcPr>
            <w:tcW w:w="1954" w:type="pct"/>
            <w:shd w:val="clear" w:color="auto" w:fill="auto"/>
            <w:vAlign w:val="center"/>
          </w:tcPr>
          <w:p w14:paraId="75313BDD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27163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4D695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8D018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40ADF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74AA7E99" w14:textId="77777777" w:rsidTr="00746A16">
        <w:tc>
          <w:tcPr>
            <w:tcW w:w="1954" w:type="pct"/>
            <w:shd w:val="clear" w:color="auto" w:fill="auto"/>
            <w:vAlign w:val="center"/>
          </w:tcPr>
          <w:p w14:paraId="69A70C0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ต้นทุนบริการปัจจุบัน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884C6E6" w14:textId="6FD20E42" w:rsidR="00A4697D" w:rsidRPr="004C4A27" w:rsidRDefault="00777043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28CF5067" w14:textId="093D3A1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44C5A02" w14:textId="633A72DE" w:rsidR="00A4697D" w:rsidRPr="004C4A27" w:rsidRDefault="00777043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</w:t>
            </w:r>
            <w:r w:rsidR="00134C4F" w:rsidRPr="004C4A2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025C95A" w14:textId="67AAED6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183</w:t>
            </w:r>
          </w:p>
        </w:tc>
      </w:tr>
      <w:tr w:rsidR="004C4A27" w:rsidRPr="004C4A27" w14:paraId="4F657A69" w14:textId="77777777" w:rsidTr="00746A16">
        <w:tc>
          <w:tcPr>
            <w:tcW w:w="1954" w:type="pct"/>
            <w:shd w:val="clear" w:color="auto" w:fill="auto"/>
            <w:vAlign w:val="center"/>
          </w:tcPr>
          <w:p w14:paraId="2FCC19B8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ต้นทุนดอกเบี้ย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3740C" w14:textId="6879E3C6" w:rsidR="00A4697D" w:rsidRPr="004C4A27" w:rsidRDefault="00777043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7BFC8" w14:textId="3C0C654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54A2E" w14:textId="2A1C743D" w:rsidR="00A4697D" w:rsidRPr="004C4A27" w:rsidRDefault="00777043" w:rsidP="00A4697D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121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B771E" w14:textId="512001CC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109</w:t>
            </w:r>
          </w:p>
        </w:tc>
      </w:tr>
      <w:tr w:rsidR="004C4A27" w:rsidRPr="004C4A27" w14:paraId="7D4AB7D1" w14:textId="77777777" w:rsidTr="00746A16">
        <w:trPr>
          <w:trHeight w:val="240"/>
        </w:trPr>
        <w:tc>
          <w:tcPr>
            <w:tcW w:w="1954" w:type="pct"/>
            <w:shd w:val="clear" w:color="auto" w:fill="auto"/>
            <w:vAlign w:val="center"/>
          </w:tcPr>
          <w:p w14:paraId="0315F70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B34639" w14:textId="27240F0E" w:rsidR="00A4697D" w:rsidRPr="004C4A27" w:rsidRDefault="0077704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99E1C3" w14:textId="7EC237E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6B35C" w14:textId="385C02A3" w:rsidR="00A4697D" w:rsidRPr="004C4A27" w:rsidRDefault="00777043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32</w:t>
            </w:r>
            <w:r w:rsidR="00B678AB" w:rsidRPr="004C4A27">
              <w:rPr>
                <w:rFonts w:ascii="Cordia New" w:hAnsi="Cordia New" w:cs="Cordia New"/>
                <w:lang w:val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CB88C5" w14:textId="15E6235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292</w:t>
            </w:r>
          </w:p>
        </w:tc>
      </w:tr>
      <w:tr w:rsidR="004C4A27" w:rsidRPr="004C4A27" w14:paraId="2F929004" w14:textId="77777777" w:rsidTr="00746A16">
        <w:trPr>
          <w:trHeight w:val="261"/>
        </w:trPr>
        <w:tc>
          <w:tcPr>
            <w:tcW w:w="1954" w:type="pct"/>
            <w:shd w:val="clear" w:color="auto" w:fill="auto"/>
            <w:vAlign w:val="center"/>
          </w:tcPr>
          <w:p w14:paraId="367ACD5B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ผลประโยชน์ระยะยาวอื่น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24DC6D" w14:textId="2D6243AF" w:rsidR="00A4697D" w:rsidRPr="004C4A27" w:rsidRDefault="00777043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8F633" w14:textId="2D35F187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C9A2" w14:textId="030D3859" w:rsidR="00A4697D" w:rsidRPr="004C4A27" w:rsidRDefault="00777043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27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93426" w14:textId="127137D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80</w:t>
            </w:r>
          </w:p>
        </w:tc>
      </w:tr>
      <w:tr w:rsidR="00A4697D" w:rsidRPr="004C4A27" w14:paraId="7B9621F4" w14:textId="77777777" w:rsidTr="00746A16">
        <w:trPr>
          <w:trHeight w:val="281"/>
        </w:trPr>
        <w:tc>
          <w:tcPr>
            <w:tcW w:w="1954" w:type="pct"/>
            <w:shd w:val="clear" w:color="auto" w:fill="auto"/>
            <w:vAlign w:val="center"/>
          </w:tcPr>
          <w:p w14:paraId="24ABA6BF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ค่าใช้จ่ายที่รับรู้ในงบกำไรขาดทุน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8B730" w14:textId="6E7684EC" w:rsidR="00A4697D" w:rsidRPr="004C4A27" w:rsidRDefault="00777043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08A96A" w14:textId="73FBBF8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846CF" w14:textId="1D931860" w:rsidR="00A4697D" w:rsidRPr="004C4A27" w:rsidRDefault="00777043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2C366C" w:rsidRPr="004C4A27">
              <w:rPr>
                <w:rFonts w:ascii="Cordia New" w:hAnsi="Cordia New" w:cs="Cordia New"/>
                <w:lang w:val="en-GB"/>
              </w:rPr>
              <w:t>49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1646A" w14:textId="6CAAB49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372</w:t>
            </w:r>
          </w:p>
        </w:tc>
      </w:tr>
    </w:tbl>
    <w:p w14:paraId="49A1799D" w14:textId="77777777" w:rsidR="00BE0852" w:rsidRPr="004C4A27" w:rsidRDefault="00BE0852" w:rsidP="00BE0852">
      <w:pPr>
        <w:rPr>
          <w:rFonts w:ascii="Cordia New" w:hAnsi="Cordia New" w:cs="Cordia New"/>
          <w:lang w:val="en-GB"/>
        </w:rPr>
      </w:pPr>
    </w:p>
    <w:p w14:paraId="52C34C22" w14:textId="77777777" w:rsidR="00BE0852" w:rsidRPr="004C4A27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  <w:cs/>
        </w:rPr>
      </w:pPr>
      <w:r w:rsidRPr="004C4A27">
        <w:rPr>
          <w:rFonts w:ascii="Cordia New" w:hAnsi="Cordia New" w:cs="Cordia New"/>
          <w:sz w:val="28"/>
          <w:szCs w:val="28"/>
          <w:cs/>
        </w:rPr>
        <w:t>(กำไร) ขาดทุนจากการประมาณการตามหลักคณิตศาสตร์ประกันภัยที่รับรู้ในงบกำไรขาดทุนเบ็ดเสร็จ มีรายละเอียดดังนี้</w:t>
      </w:r>
    </w:p>
    <w:p w14:paraId="294C94DC" w14:textId="77777777" w:rsidR="00BE0852" w:rsidRPr="004C4A27" w:rsidRDefault="00BE0852" w:rsidP="00BE0852">
      <w:pPr>
        <w:pStyle w:val="Header"/>
        <w:jc w:val="both"/>
        <w:rPr>
          <w:rFonts w:ascii="Cordia New" w:hAnsi="Cordia New" w:cs="Cordia New"/>
          <w:sz w:val="28"/>
          <w:szCs w:val="28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4C4A27" w:rsidRPr="004C4A27" w14:paraId="17AD2CC2" w14:textId="77777777" w:rsidTr="00A37883">
        <w:tc>
          <w:tcPr>
            <w:tcW w:w="1954" w:type="pct"/>
            <w:shd w:val="clear" w:color="auto" w:fill="auto"/>
            <w:vAlign w:val="center"/>
          </w:tcPr>
          <w:p w14:paraId="79F793F6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F42E9E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C4A27" w:rsidRPr="004C4A27" w14:paraId="744DC351" w14:textId="77777777" w:rsidTr="00746A16">
        <w:tc>
          <w:tcPr>
            <w:tcW w:w="1954" w:type="pct"/>
            <w:shd w:val="clear" w:color="auto" w:fill="auto"/>
            <w:vAlign w:val="center"/>
          </w:tcPr>
          <w:p w14:paraId="699ABB48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0FAAD2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19292F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582B813E" w14:textId="77777777" w:rsidTr="00746A16">
        <w:tc>
          <w:tcPr>
            <w:tcW w:w="1954" w:type="pct"/>
            <w:shd w:val="clear" w:color="auto" w:fill="auto"/>
            <w:vAlign w:val="center"/>
          </w:tcPr>
          <w:p w14:paraId="664AF30F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B715F" w14:textId="6C88D4DB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92B12" w14:textId="1F71B394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6180D" w14:textId="2F65AFFC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5B46" w14:textId="4B19A9D4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06958F80" w14:textId="77777777" w:rsidTr="00746A16">
        <w:tc>
          <w:tcPr>
            <w:tcW w:w="1954" w:type="pct"/>
            <w:shd w:val="clear" w:color="auto" w:fill="auto"/>
            <w:vAlign w:val="center"/>
          </w:tcPr>
          <w:p w14:paraId="180A0842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EB928F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255D6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3BD12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93C92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65849FBD" w14:textId="77777777" w:rsidTr="00746A16">
        <w:tc>
          <w:tcPr>
            <w:tcW w:w="1954" w:type="pct"/>
            <w:shd w:val="clear" w:color="auto" w:fill="auto"/>
            <w:vAlign w:val="center"/>
          </w:tcPr>
          <w:p w14:paraId="32AEC88A" w14:textId="39E94C5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การเปลี่ยนแปลงข้อสมมติ</w:t>
            </w:r>
            <w:r w:rsidRPr="004C4A27">
              <w:rPr>
                <w:rFonts w:ascii="Cordia New" w:eastAsia="Arial Unicode MS" w:hAnsi="Cordia New" w:cs="Cordia New"/>
                <w:spacing w:val="-2"/>
                <w:cs/>
              </w:rPr>
              <w:t>ฐาน</w:t>
            </w:r>
            <w:r w:rsidRPr="004C4A27">
              <w:rPr>
                <w:rFonts w:ascii="Cordia New" w:hAnsi="Cordia New" w:cs="Cordia New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765021F5" w14:textId="248D767B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25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7B33AD4F" w14:textId="03C8AD73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88CB2E7" w14:textId="6AF87B7B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839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8B7FD7F" w14:textId="1AD00ABE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132</w:t>
            </w:r>
          </w:p>
        </w:tc>
      </w:tr>
      <w:tr w:rsidR="004C4A27" w:rsidRPr="004C4A27" w14:paraId="309D07B9" w14:textId="77777777" w:rsidTr="00746A16">
        <w:tc>
          <w:tcPr>
            <w:tcW w:w="1954" w:type="pct"/>
            <w:shd w:val="clear" w:color="auto" w:fill="auto"/>
            <w:vAlign w:val="center"/>
          </w:tcPr>
          <w:p w14:paraId="2947BFA2" w14:textId="4B9BE101" w:rsidR="00A4697D" w:rsidRPr="004C4A27" w:rsidRDefault="00A4697D" w:rsidP="00A4697D">
            <w:pPr>
              <w:ind w:left="165" w:right="-72" w:hanging="251"/>
              <w:rPr>
                <w:rFonts w:ascii="Cordia New" w:hAnsi="Cordia New" w:cs="Cordia New"/>
                <w:spacing w:val="-8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cs/>
              </w:rPr>
              <w:t>การเปลี่ยนแปลงข้อสมมติ</w:t>
            </w: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ฐาน</w:t>
            </w:r>
            <w:r w:rsidRPr="004C4A27">
              <w:rPr>
                <w:rFonts w:ascii="Cordia New" w:hAnsi="Cordia New" w:cs="Cordia New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08F675E" w14:textId="453A17DF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587D5FDB" w14:textId="22851DE4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CD3452D" w14:textId="75F1C2E8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(69)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3011A96A" w14:textId="15A573EC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</w:p>
        </w:tc>
      </w:tr>
      <w:tr w:rsidR="004C4A27" w:rsidRPr="004C4A27" w14:paraId="3CD2E18A" w14:textId="77777777" w:rsidTr="00746A16">
        <w:tc>
          <w:tcPr>
            <w:tcW w:w="1954" w:type="pct"/>
            <w:shd w:val="clear" w:color="auto" w:fill="auto"/>
            <w:vAlign w:val="center"/>
          </w:tcPr>
          <w:p w14:paraId="2BF1151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C3D240" w14:textId="3CB9CB3A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(20)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5BD7D" w14:textId="571C5C32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32EE3" w14:textId="157213F1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(662)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AA970" w14:textId="73F57AE3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283</w:t>
            </w:r>
          </w:p>
        </w:tc>
      </w:tr>
      <w:tr w:rsidR="00A4697D" w:rsidRPr="004C4A27" w14:paraId="35AC2F64" w14:textId="77777777" w:rsidTr="00746A16">
        <w:trPr>
          <w:trHeight w:val="240"/>
        </w:trPr>
        <w:tc>
          <w:tcPr>
            <w:tcW w:w="1954" w:type="pct"/>
            <w:shd w:val="clear" w:color="auto" w:fill="auto"/>
            <w:vAlign w:val="center"/>
          </w:tcPr>
          <w:p w14:paraId="0123394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596A4E" w14:textId="6C31661B" w:rsidR="00A4697D" w:rsidRPr="004C4A27" w:rsidRDefault="00175EC6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0026F" w14:textId="2EBB8D98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A484B" w14:textId="52A1FFD1" w:rsidR="00A4697D" w:rsidRPr="004C4A27" w:rsidRDefault="00175EC6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108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45BA2" w14:textId="0C57B670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434</w:t>
            </w:r>
          </w:p>
        </w:tc>
      </w:tr>
    </w:tbl>
    <w:p w14:paraId="29A2EB7E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1439"/>
        <w:gridCol w:w="1442"/>
        <w:gridCol w:w="1440"/>
        <w:gridCol w:w="1442"/>
      </w:tblGrid>
      <w:tr w:rsidR="004C4A27" w:rsidRPr="004C4A27" w14:paraId="053417BB" w14:textId="77777777" w:rsidTr="00A37883">
        <w:tc>
          <w:tcPr>
            <w:tcW w:w="1954" w:type="pct"/>
            <w:shd w:val="clear" w:color="auto" w:fill="auto"/>
            <w:vAlign w:val="center"/>
          </w:tcPr>
          <w:p w14:paraId="6A310448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3046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7E313E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C4A27" w:rsidRPr="004C4A27" w14:paraId="1CF3D3C1" w14:textId="77777777" w:rsidTr="00746A16">
        <w:tc>
          <w:tcPr>
            <w:tcW w:w="1954" w:type="pct"/>
            <w:shd w:val="clear" w:color="auto" w:fill="auto"/>
            <w:vAlign w:val="center"/>
          </w:tcPr>
          <w:p w14:paraId="3A7F0C51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085FC9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</w:rPr>
              <w:t>หน่วย: ล้านดอลลาร์สหรัฐอเมริกา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4F6C1F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ล้านบาท</w:t>
            </w:r>
          </w:p>
        </w:tc>
      </w:tr>
      <w:tr w:rsidR="004C4A27" w:rsidRPr="004C4A27" w14:paraId="21D2609A" w14:textId="77777777" w:rsidTr="00746A16">
        <w:tc>
          <w:tcPr>
            <w:tcW w:w="1954" w:type="pct"/>
            <w:shd w:val="clear" w:color="auto" w:fill="auto"/>
            <w:vAlign w:val="center"/>
          </w:tcPr>
          <w:p w14:paraId="510F5B91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8BC51" w14:textId="58D08367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45D1" w14:textId="747E151A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C4D53" w14:textId="1507E2F5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F404A" w14:textId="00D1AB3B" w:rsidR="00BE281E" w:rsidRPr="004C4A27" w:rsidRDefault="004E5ACA" w:rsidP="00BE281E">
            <w:pPr>
              <w:tabs>
                <w:tab w:val="center" w:pos="1167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46A542D3" w14:textId="77777777" w:rsidTr="00746A16">
        <w:tc>
          <w:tcPr>
            <w:tcW w:w="1954" w:type="pct"/>
            <w:shd w:val="clear" w:color="auto" w:fill="auto"/>
            <w:vAlign w:val="center"/>
          </w:tcPr>
          <w:p w14:paraId="1ED0C864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A47301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BC91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AB9EE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FB9C3A" w14:textId="77777777" w:rsidR="00BE0852" w:rsidRPr="004C4A27" w:rsidRDefault="00BE0852" w:rsidP="00757B0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73830D8E" w14:textId="77777777" w:rsidTr="00746A16">
        <w:tc>
          <w:tcPr>
            <w:tcW w:w="1954" w:type="pct"/>
            <w:shd w:val="clear" w:color="auto" w:fill="auto"/>
            <w:vAlign w:val="center"/>
          </w:tcPr>
          <w:p w14:paraId="4D0165C1" w14:textId="2D5BC6DC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การเปลี่ยนแปลงข้อสมมติ</w:t>
            </w:r>
            <w:r w:rsidRPr="004C4A27">
              <w:rPr>
                <w:rFonts w:ascii="Cordia New" w:eastAsia="Arial Unicode MS" w:hAnsi="Cordia New" w:cs="Cordia New"/>
                <w:spacing w:val="-2"/>
                <w:cs/>
              </w:rPr>
              <w:t>ฐาน</w:t>
            </w:r>
            <w:r w:rsidRPr="004C4A27">
              <w:rPr>
                <w:rFonts w:ascii="Cordia New" w:hAnsi="Cordia New" w:cs="Cordia New"/>
                <w:cs/>
              </w:rPr>
              <w:t>ทางการเงิน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9A9736E" w14:textId="0D6B3C12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4BE2665" w14:textId="22D72F48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DD3A598" w14:textId="197CC013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623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0B8474D7" w14:textId="116D0EEF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124</w:t>
            </w:r>
          </w:p>
        </w:tc>
      </w:tr>
      <w:tr w:rsidR="004C4A27" w:rsidRPr="004C4A27" w14:paraId="73834C69" w14:textId="77777777">
        <w:tc>
          <w:tcPr>
            <w:tcW w:w="1954" w:type="pct"/>
            <w:shd w:val="clear" w:color="auto" w:fill="auto"/>
            <w:vAlign w:val="center"/>
          </w:tcPr>
          <w:p w14:paraId="7068D1C9" w14:textId="77777777" w:rsidR="00472ACA" w:rsidRPr="004C4A27" w:rsidRDefault="00472ACA">
            <w:pPr>
              <w:ind w:left="165" w:right="-72" w:hanging="251"/>
              <w:rPr>
                <w:rFonts w:ascii="Cordia New" w:hAnsi="Cordia New" w:cs="Cordia New"/>
                <w:spacing w:val="-8"/>
                <w:cs/>
              </w:rPr>
            </w:pPr>
            <w:r w:rsidRPr="004C4A27">
              <w:rPr>
                <w:rFonts w:ascii="Cordia New" w:hAnsi="Cordia New" w:cs="Cordia New"/>
                <w:spacing w:val="-8"/>
                <w:cs/>
              </w:rPr>
              <w:t>การเปลี่ยนแปลงข้อสมมติ</w:t>
            </w:r>
            <w:r w:rsidRPr="004C4A27">
              <w:rPr>
                <w:rFonts w:ascii="Cordia New" w:eastAsia="Arial Unicode MS" w:hAnsi="Cordia New" w:cs="Cordia New"/>
                <w:spacing w:val="-8"/>
                <w:cs/>
              </w:rPr>
              <w:t>ฐาน</w:t>
            </w:r>
            <w:r w:rsidRPr="004C4A27">
              <w:rPr>
                <w:rFonts w:ascii="Cordia New" w:hAnsi="Cordia New" w:cs="Cordia New"/>
                <w:spacing w:val="-8"/>
                <w:cs/>
              </w:rPr>
              <w:t>ทางประชากรศาสตร์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0044ED48" w14:textId="20F9EED3" w:rsidR="00472ACA" w:rsidRPr="004C4A27" w:rsidRDefault="00472AC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6F4F8DF0" w14:textId="7BD8F49C" w:rsidR="00472ACA" w:rsidRPr="004C4A27" w:rsidRDefault="00472AC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5A052587" w14:textId="256C21F2" w:rsidR="00472ACA" w:rsidRPr="004C4A27" w:rsidRDefault="00472AC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(71)</w:t>
            </w:r>
          </w:p>
        </w:tc>
        <w:tc>
          <w:tcPr>
            <w:tcW w:w="762" w:type="pct"/>
            <w:shd w:val="clear" w:color="auto" w:fill="auto"/>
            <w:vAlign w:val="center"/>
          </w:tcPr>
          <w:p w14:paraId="127D7F24" w14:textId="7ECEE1CD" w:rsidR="00472ACA" w:rsidRPr="004C4A27" w:rsidRDefault="00472ACA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</w:tr>
      <w:tr w:rsidR="004C4A27" w:rsidRPr="004C4A27" w14:paraId="15404679" w14:textId="77777777" w:rsidTr="00746A16">
        <w:tc>
          <w:tcPr>
            <w:tcW w:w="1954" w:type="pct"/>
            <w:shd w:val="clear" w:color="auto" w:fill="auto"/>
            <w:vAlign w:val="center"/>
          </w:tcPr>
          <w:p w14:paraId="77B37FC8" w14:textId="5328520D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การปรับปรุงจากประสบการณ์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A0FDF" w14:textId="47EAA520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(11)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FAD5D" w14:textId="4E41B35D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2A89F9" w14:textId="460B0F99" w:rsidR="00A4697D" w:rsidRPr="004C4A27" w:rsidRDefault="00472ACA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(359)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BF059" w14:textId="13887722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59</w:t>
            </w:r>
          </w:p>
        </w:tc>
      </w:tr>
      <w:tr w:rsidR="00A4697D" w:rsidRPr="004C4A27" w14:paraId="502510DD" w14:textId="77777777" w:rsidTr="00746A16">
        <w:trPr>
          <w:trHeight w:val="240"/>
        </w:trPr>
        <w:tc>
          <w:tcPr>
            <w:tcW w:w="1954" w:type="pct"/>
            <w:shd w:val="clear" w:color="auto" w:fill="auto"/>
            <w:vAlign w:val="center"/>
          </w:tcPr>
          <w:p w14:paraId="05ABFC4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A9EE4" w14:textId="2BDFD8A8" w:rsidR="00A4697D" w:rsidRPr="004C4A27" w:rsidRDefault="00175EC6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E5BE7" w14:textId="4F48E1FD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8AD46" w14:textId="59FAC031" w:rsidR="00A4697D" w:rsidRPr="004C4A27" w:rsidRDefault="00175EC6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193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EC0FC0" w14:textId="439EA47D" w:rsidR="00A4697D" w:rsidRPr="004C4A27" w:rsidRDefault="00C445EB" w:rsidP="00A4697D">
            <w:pPr>
              <w:tabs>
                <w:tab w:val="decimal" w:pos="886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183</w:t>
            </w:r>
          </w:p>
        </w:tc>
      </w:tr>
    </w:tbl>
    <w:p w14:paraId="3904DF81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p w14:paraId="0AFF1CF3" w14:textId="77777777" w:rsidR="00BE0852" w:rsidRPr="004C4A27" w:rsidRDefault="00BE0852" w:rsidP="00BE0852">
      <w:pPr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br w:type="page"/>
      </w:r>
    </w:p>
    <w:p w14:paraId="78065BE2" w14:textId="0D6565C2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>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หลักในการประมาณการตามหลักคณิตศาสตร์ประกันภัยที่ใช้เป็นดังนี้</w:t>
      </w:r>
    </w:p>
    <w:p w14:paraId="26FFE37D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45"/>
        <w:gridCol w:w="1517"/>
        <w:gridCol w:w="1697"/>
      </w:tblGrid>
      <w:tr w:rsidR="004C4A27" w:rsidRPr="004C4A27" w14:paraId="19CEC390" w14:textId="77777777" w:rsidTr="00746A16">
        <w:tc>
          <w:tcPr>
            <w:tcW w:w="3301" w:type="pct"/>
            <w:shd w:val="clear" w:color="auto" w:fill="auto"/>
            <w:vAlign w:val="bottom"/>
          </w:tcPr>
          <w:p w14:paraId="41C70BF3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69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24571" w14:textId="77777777" w:rsidR="00BE0852" w:rsidRPr="004C4A27" w:rsidRDefault="00BE0852" w:rsidP="00094B3A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อัตราร้อยละต่อปี</w:t>
            </w:r>
          </w:p>
        </w:tc>
      </w:tr>
      <w:tr w:rsidR="004C4A27" w:rsidRPr="004C4A27" w14:paraId="43243A07" w14:textId="77777777" w:rsidTr="00746A16">
        <w:trPr>
          <w:trHeight w:val="397"/>
        </w:trPr>
        <w:tc>
          <w:tcPr>
            <w:tcW w:w="3301" w:type="pct"/>
            <w:shd w:val="clear" w:color="auto" w:fill="auto"/>
            <w:vAlign w:val="bottom"/>
          </w:tcPr>
          <w:p w14:paraId="2C31380A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FB178" w14:textId="4426FC60" w:rsidR="00BE0852" w:rsidRPr="004C4A27" w:rsidRDefault="004E5ACA" w:rsidP="00094B3A">
            <w:pPr>
              <w:jc w:val="center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8840A1" w14:textId="0DCA0145" w:rsidR="00BE0852" w:rsidRPr="004C4A27" w:rsidRDefault="004E5ACA" w:rsidP="00094B3A">
            <w:pPr>
              <w:jc w:val="center"/>
              <w:rPr>
                <w:rFonts w:ascii="Cordia New" w:hAnsi="Cordia New" w:cs="Cordia New"/>
                <w:b/>
                <w:b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3E5C5BCD" w14:textId="77777777" w:rsidTr="00746A16">
        <w:tc>
          <w:tcPr>
            <w:tcW w:w="3301" w:type="pct"/>
            <w:shd w:val="clear" w:color="auto" w:fill="auto"/>
          </w:tcPr>
          <w:p w14:paraId="5FD2FAB4" w14:textId="77777777" w:rsidR="00BE0852" w:rsidRPr="004C4A27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8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8B544" w14:textId="77777777" w:rsidR="00BE0852" w:rsidRPr="004C4A27" w:rsidRDefault="00BE0852" w:rsidP="00094B3A">
            <w:pPr>
              <w:jc w:val="center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EBE6D" w14:textId="77777777" w:rsidR="00BE0852" w:rsidRPr="004C4A27" w:rsidRDefault="00BE0852" w:rsidP="00094B3A">
            <w:pPr>
              <w:jc w:val="center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4ACD9C02" w14:textId="77777777" w:rsidTr="00746A16">
        <w:tc>
          <w:tcPr>
            <w:tcW w:w="3301" w:type="pct"/>
            <w:shd w:val="clear" w:color="auto" w:fill="auto"/>
          </w:tcPr>
          <w:p w14:paraId="783A9924" w14:textId="77777777" w:rsidR="00A4697D" w:rsidRPr="004C4A27" w:rsidRDefault="00A4697D" w:rsidP="00A4697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อัตราคิดลด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7B11F9D4" w14:textId="6840435A" w:rsidR="00A4697D" w:rsidRPr="004C4A27" w:rsidRDefault="009524B7" w:rsidP="00A4697D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2.6</w:t>
            </w:r>
            <w:r w:rsidR="002E1E0A" w:rsidRPr="004C4A27">
              <w:rPr>
                <w:rFonts w:ascii="Cordia New" w:hAnsi="Cordia New" w:cs="Cordia New"/>
                <w:lang w:val="en-GB"/>
              </w:rPr>
              <w:t xml:space="preserve">0 - </w:t>
            </w:r>
            <w:r w:rsidR="0076096E" w:rsidRPr="004C4A27">
              <w:rPr>
                <w:rFonts w:ascii="Cordia New" w:hAnsi="Cordia New" w:cs="Cordia New"/>
                <w:lang w:val="en-GB"/>
              </w:rPr>
              <w:t>6.65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7BAA2EAD" w14:textId="36AF80AD" w:rsidR="00A4697D" w:rsidRPr="004C4A27" w:rsidRDefault="00C445EB" w:rsidP="00A4697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46</w:t>
            </w:r>
            <w:r w:rsidR="00A4697D" w:rsidRPr="004C4A27">
              <w:rPr>
                <w:rFonts w:ascii="Cordia New" w:hAnsi="Cordia New" w:cs="Cordia New"/>
                <w:lang w:val="en-US"/>
              </w:rPr>
              <w:t xml:space="preserve"> - </w:t>
            </w:r>
            <w:r w:rsidRPr="004C4A27">
              <w:rPr>
                <w:rFonts w:ascii="Cordia New" w:hAnsi="Cordia New" w:cs="Cordia New"/>
                <w:lang w:val="en-GB"/>
              </w:rPr>
              <w:t>6</w:t>
            </w:r>
            <w:r w:rsidR="00A4697D" w:rsidRPr="004C4A27">
              <w:rPr>
                <w:rFonts w:ascii="Cordia New" w:hAnsi="Cordia New" w:cs="Cordia New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85</w:t>
            </w:r>
          </w:p>
        </w:tc>
      </w:tr>
      <w:tr w:rsidR="004C4A27" w:rsidRPr="004C4A27" w14:paraId="232DE2D5" w14:textId="77777777" w:rsidTr="00746A16">
        <w:tc>
          <w:tcPr>
            <w:tcW w:w="3301" w:type="pct"/>
            <w:shd w:val="clear" w:color="auto" w:fill="auto"/>
          </w:tcPr>
          <w:p w14:paraId="4CE6C7A0" w14:textId="77777777" w:rsidR="00A4697D" w:rsidRPr="004C4A27" w:rsidRDefault="00A4697D" w:rsidP="00A4697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อัตราเงินเฟ้อ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4C85293B" w14:textId="5ABB3BB9" w:rsidR="00A4697D" w:rsidRPr="004C4A27" w:rsidRDefault="00FC67E0" w:rsidP="00A4697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2.0</w:t>
            </w:r>
            <w:r w:rsidR="001159E6" w:rsidRPr="004C4A27">
              <w:rPr>
                <w:rFonts w:ascii="Cordia New" w:hAnsi="Cordia New" w:cs="Cordia New"/>
                <w:lang w:val="en-US"/>
              </w:rPr>
              <w:t>0</w:t>
            </w:r>
            <w:r w:rsidRPr="004C4A27">
              <w:rPr>
                <w:rFonts w:ascii="Cordia New" w:hAnsi="Cordia New" w:cs="Cordia New"/>
                <w:lang w:val="en-US"/>
              </w:rPr>
              <w:t xml:space="preserve"> - </w:t>
            </w:r>
            <w:r w:rsidR="002B469F" w:rsidRPr="004C4A27">
              <w:rPr>
                <w:rFonts w:ascii="Cordia New" w:hAnsi="Cordia New" w:cs="Cordia New"/>
                <w:lang w:val="en-US"/>
              </w:rPr>
              <w:t>2.5</w:t>
            </w:r>
            <w:r w:rsidR="00FA76C3" w:rsidRPr="004C4A27">
              <w:rPr>
                <w:rFonts w:ascii="Cordia New" w:hAnsi="Cordia New" w:cs="Cordia New"/>
                <w:lang w:val="en-US"/>
              </w:rPr>
              <w:t>0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2B8B89B0" w14:textId="5BEF0E08" w:rsidR="00A4697D" w:rsidRPr="004C4A27" w:rsidRDefault="00C445EB" w:rsidP="00A4697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="00FA76C3" w:rsidRPr="004C4A27">
              <w:rPr>
                <w:rFonts w:ascii="Cordia New" w:hAnsi="Cordia New" w:cs="Cordia New"/>
                <w:lang w:val="en-GB"/>
              </w:rPr>
              <w:t>0</w:t>
            </w:r>
          </w:p>
        </w:tc>
      </w:tr>
      <w:tr w:rsidR="00A4697D" w:rsidRPr="004C4A27" w14:paraId="16699388" w14:textId="77777777" w:rsidTr="00746A16">
        <w:tc>
          <w:tcPr>
            <w:tcW w:w="3301" w:type="pct"/>
            <w:shd w:val="clear" w:color="auto" w:fill="auto"/>
          </w:tcPr>
          <w:p w14:paraId="3263BA34" w14:textId="77777777" w:rsidR="00A4697D" w:rsidRPr="004C4A27" w:rsidRDefault="00A4697D" w:rsidP="00A4697D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อัตราการหมุนเวียนของพนักงาน</w:t>
            </w:r>
          </w:p>
        </w:tc>
        <w:tc>
          <w:tcPr>
            <w:tcW w:w="802" w:type="pct"/>
            <w:shd w:val="clear" w:color="auto" w:fill="auto"/>
            <w:vAlign w:val="bottom"/>
          </w:tcPr>
          <w:p w14:paraId="36EB38E7" w14:textId="0954B16E" w:rsidR="00A4697D" w:rsidRPr="004C4A27" w:rsidRDefault="00765B8D" w:rsidP="00A4697D">
            <w:pPr>
              <w:jc w:val="center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Pr="004C4A27">
              <w:rPr>
                <w:rFonts w:ascii="Cordia New" w:hAnsi="Cordia New" w:cs="Cordia New"/>
                <w:cs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="006B72BE" w:rsidRPr="004C4A27">
              <w:rPr>
                <w:rFonts w:ascii="Cordia New" w:hAnsi="Cordia New" w:cs="Cordia New"/>
                <w:lang w:val="en-GB"/>
              </w:rPr>
              <w:t>0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-</w:t>
            </w:r>
            <w:r w:rsidRPr="004C4A27">
              <w:rPr>
                <w:rFonts w:ascii="Cordia New" w:hAnsi="Cordia New" w:cs="Cordia New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lang w:val="en-GB"/>
              </w:rPr>
              <w:t>15</w:t>
            </w:r>
            <w:r w:rsidRPr="004C4A27">
              <w:rPr>
                <w:rFonts w:ascii="Cordia New" w:hAnsi="Cordia New" w:cs="Cordia New"/>
                <w:cs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="006B72BE" w:rsidRPr="004C4A27">
              <w:rPr>
                <w:rFonts w:ascii="Cordia New" w:hAnsi="Cordia New" w:cs="Cordia New"/>
                <w:lang w:val="en-GB"/>
              </w:rPr>
              <w:t>0</w:t>
            </w:r>
          </w:p>
        </w:tc>
        <w:tc>
          <w:tcPr>
            <w:tcW w:w="897" w:type="pct"/>
            <w:shd w:val="clear" w:color="auto" w:fill="auto"/>
            <w:vAlign w:val="bottom"/>
          </w:tcPr>
          <w:p w14:paraId="78F2D1DA" w14:textId="343976B6" w:rsidR="00A4697D" w:rsidRPr="004C4A27" w:rsidRDefault="00C445EB" w:rsidP="00A4697D">
            <w:pPr>
              <w:jc w:val="center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="00A4697D" w:rsidRPr="004C4A27">
              <w:rPr>
                <w:rFonts w:ascii="Cordia New" w:hAnsi="Cordia New" w:cs="Cordia New"/>
                <w:cs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="006B72BE" w:rsidRPr="004C4A27">
              <w:rPr>
                <w:rFonts w:ascii="Cordia New" w:hAnsi="Cordia New" w:cs="Cordia New"/>
                <w:lang w:val="en-GB"/>
              </w:rPr>
              <w:t>0</w:t>
            </w:r>
            <w:r w:rsidR="00A4697D" w:rsidRPr="004C4A27">
              <w:rPr>
                <w:rFonts w:ascii="Cordia New" w:hAnsi="Cordia New" w:cs="Cordia New"/>
                <w:cs/>
                <w:lang w:val="en-US"/>
              </w:rPr>
              <w:t xml:space="preserve"> -</w:t>
            </w:r>
            <w:r w:rsidR="00A4697D" w:rsidRPr="004C4A27">
              <w:rPr>
                <w:rFonts w:ascii="Cordia New" w:hAnsi="Cordia New" w:cs="Cordia New"/>
                <w:cs/>
              </w:rPr>
              <w:t xml:space="preserve"> </w:t>
            </w:r>
            <w:r w:rsidRPr="004C4A27">
              <w:rPr>
                <w:rFonts w:ascii="Cordia New" w:hAnsi="Cordia New" w:cs="Cordia New"/>
                <w:lang w:val="en-GB"/>
              </w:rPr>
              <w:t>15</w:t>
            </w:r>
            <w:r w:rsidR="00A4697D" w:rsidRPr="004C4A27">
              <w:rPr>
                <w:rFonts w:ascii="Cordia New" w:hAnsi="Cordia New" w:cs="Cordia New"/>
                <w:cs/>
              </w:rPr>
              <w:t>.</w:t>
            </w:r>
            <w:r w:rsidRPr="004C4A27">
              <w:rPr>
                <w:rFonts w:ascii="Cordia New" w:hAnsi="Cordia New" w:cs="Cordia New"/>
                <w:lang w:val="en-GB"/>
              </w:rPr>
              <w:t>0</w:t>
            </w:r>
            <w:r w:rsidR="006B72BE" w:rsidRPr="004C4A27">
              <w:rPr>
                <w:rFonts w:ascii="Cordia New" w:hAnsi="Cordia New" w:cs="Cordia New"/>
                <w:lang w:val="en-GB"/>
              </w:rPr>
              <w:t>0</w:t>
            </w:r>
          </w:p>
        </w:tc>
      </w:tr>
    </w:tbl>
    <w:p w14:paraId="6B4D7B48" w14:textId="77777777" w:rsidR="00BE0852" w:rsidRPr="004C4A27" w:rsidRDefault="00BE0852" w:rsidP="00BE0852">
      <w:pPr>
        <w:rPr>
          <w:rFonts w:ascii="Cordia New" w:eastAsia="Arial Unicode MS" w:hAnsi="Cordia New" w:cs="Cordia New"/>
          <w:cs/>
          <w:lang w:val="en-GB"/>
        </w:rPr>
      </w:pPr>
    </w:p>
    <w:p w14:paraId="167F5FD0" w14:textId="12BE5D63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cs/>
        </w:rPr>
        <w:t>การวิเคราะห์ความอ่อนไหวของข้อสมมติ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</w:rPr>
        <w:t>หลักในการประมาณการตามหลักคณิตศาสตร์ประกันภัยเป็นดังนี้</w:t>
      </w:r>
    </w:p>
    <w:p w14:paraId="2F8B5C58" w14:textId="7777777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E0852" w:rsidRPr="004C4A27" w14:paraId="74142662" w14:textId="77777777" w:rsidTr="00746A16">
        <w:tc>
          <w:tcPr>
            <w:tcW w:w="3125" w:type="dxa"/>
            <w:shd w:val="clear" w:color="auto" w:fill="auto"/>
          </w:tcPr>
          <w:p w14:paraId="10627523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347909" w14:textId="77777777" w:rsidR="00BE0852" w:rsidRPr="004C4A27" w:rsidRDefault="00BE0852" w:rsidP="00757B0A">
            <w:pPr>
              <w:ind w:right="-72"/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GB" w:eastAsia="en-GB"/>
              </w:rPr>
              <w:t xml:space="preserve">ผลกระทบต่อภาระผูกพันโครงการผลประโยชน์ที่กำหนดไว้ </w:t>
            </w:r>
            <w:r w:rsidRPr="004C4A27">
              <w:rPr>
                <w:rFonts w:ascii="Cordia New" w:hAnsi="Cordia New" w:cs="Cordia New"/>
                <w:b/>
                <w:bCs/>
                <w:cs/>
                <w:lang w:val="x-none"/>
              </w:rPr>
              <w:t>เพิ่มขึ้น</w:t>
            </w:r>
            <w:r w:rsidRPr="004C4A27">
              <w:rPr>
                <w:rFonts w:ascii="Cordia New" w:hAnsi="Cordia New" w:cs="Cordia New"/>
                <w:b/>
                <w:bCs/>
                <w:lang w:val="en-US"/>
              </w:rPr>
              <w:t xml:space="preserve"> (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ลดลง</w:t>
            </w:r>
            <w:r w:rsidRPr="004C4A27">
              <w:rPr>
                <w:rFonts w:ascii="Cordia New" w:hAnsi="Cordia New" w:cs="Cordia New"/>
                <w:b/>
                <w:bCs/>
                <w:lang w:val="en-US"/>
              </w:rPr>
              <w:t>)</w:t>
            </w:r>
          </w:p>
        </w:tc>
      </w:tr>
      <w:tr w:rsidR="00BE0852" w:rsidRPr="004C4A27" w14:paraId="083F621D" w14:textId="77777777" w:rsidTr="00746A16">
        <w:tc>
          <w:tcPr>
            <w:tcW w:w="3125" w:type="dxa"/>
            <w:shd w:val="clear" w:color="auto" w:fill="auto"/>
          </w:tcPr>
          <w:p w14:paraId="44116ED1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53372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38F5A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BE281E" w:rsidRPr="004C4A27" w14:paraId="7F5AF89F" w14:textId="77777777" w:rsidTr="00746A16">
        <w:tc>
          <w:tcPr>
            <w:tcW w:w="3125" w:type="dxa"/>
            <w:shd w:val="clear" w:color="auto" w:fill="auto"/>
          </w:tcPr>
          <w:p w14:paraId="02A3B41A" w14:textId="77777777" w:rsidR="00BE281E" w:rsidRPr="004C4A27" w:rsidRDefault="00BE281E" w:rsidP="00BE28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0FA72" w14:textId="4B977D6E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4DFAE" w14:textId="45520FDC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5CEC9" w14:textId="4588BAAD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AADD2" w14:textId="0406EFBE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564B063C" w14:textId="77777777" w:rsidTr="00746A16">
        <w:tc>
          <w:tcPr>
            <w:tcW w:w="3125" w:type="dxa"/>
            <w:shd w:val="clear" w:color="auto" w:fill="auto"/>
            <w:vAlign w:val="center"/>
          </w:tcPr>
          <w:p w14:paraId="6000F9D3" w14:textId="77777777" w:rsidR="00BE0852" w:rsidRPr="004C4A27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อัตรา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7CFC7B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EEB294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145C4EF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CA0F7B0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</w:p>
        </w:tc>
      </w:tr>
      <w:tr w:rsidR="00A4697D" w:rsidRPr="004C4A27" w14:paraId="454C83AB" w14:textId="77777777" w:rsidTr="00746A16">
        <w:tc>
          <w:tcPr>
            <w:tcW w:w="3125" w:type="dxa"/>
            <w:shd w:val="clear" w:color="auto" w:fill="auto"/>
            <w:vAlign w:val="center"/>
          </w:tcPr>
          <w:p w14:paraId="173B09D6" w14:textId="03F989F4" w:rsidR="00A4697D" w:rsidRPr="004C4A27" w:rsidRDefault="00A4697D" w:rsidP="00A46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อัตราเพิ่มขึ้น ร้อยละ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4EF508A5" w14:textId="342B363E" w:rsidR="00A4697D" w:rsidRPr="004C4A27" w:rsidRDefault="00DC071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(17)</w:t>
            </w:r>
          </w:p>
        </w:tc>
        <w:tc>
          <w:tcPr>
            <w:tcW w:w="1584" w:type="dxa"/>
            <w:shd w:val="clear" w:color="auto" w:fill="auto"/>
          </w:tcPr>
          <w:p w14:paraId="29597ABC" w14:textId="58D09785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13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68C63B23" w14:textId="5F1C83BE" w:rsidR="00A4697D" w:rsidRPr="004C4A27" w:rsidRDefault="00CB7E9C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(583)</w:t>
            </w:r>
          </w:p>
        </w:tc>
        <w:tc>
          <w:tcPr>
            <w:tcW w:w="1584" w:type="dxa"/>
            <w:shd w:val="clear" w:color="auto" w:fill="auto"/>
          </w:tcPr>
          <w:p w14:paraId="17D79A70" w14:textId="0665C8DB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(</w:t>
            </w:r>
            <w:r w:rsidR="00C445EB" w:rsidRPr="004C4A27">
              <w:rPr>
                <w:rFonts w:ascii="Cordia New" w:hAnsi="Cordia New" w:cs="Cordia New"/>
                <w:lang w:val="en-GB"/>
              </w:rPr>
              <w:t>434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)</w:t>
            </w:r>
          </w:p>
        </w:tc>
      </w:tr>
      <w:tr w:rsidR="00A4697D" w:rsidRPr="004C4A27" w14:paraId="39E156AD" w14:textId="77777777" w:rsidTr="00757B0A">
        <w:tc>
          <w:tcPr>
            <w:tcW w:w="3125" w:type="dxa"/>
            <w:shd w:val="clear" w:color="auto" w:fill="auto"/>
            <w:vAlign w:val="center"/>
          </w:tcPr>
          <w:p w14:paraId="23640DD1" w14:textId="60E66BDC" w:rsidR="00A4697D" w:rsidRPr="004C4A27" w:rsidRDefault="00A4697D" w:rsidP="00A46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อัตราลดลง ร้อยละ </w:t>
            </w:r>
            <w:r w:rsidR="00C445EB"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5072C478" w14:textId="606EF0CB" w:rsidR="00A4697D" w:rsidRPr="004C4A27" w:rsidRDefault="00DC0710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20</w:t>
            </w:r>
          </w:p>
        </w:tc>
        <w:tc>
          <w:tcPr>
            <w:tcW w:w="1584" w:type="dxa"/>
            <w:shd w:val="clear" w:color="auto" w:fill="auto"/>
          </w:tcPr>
          <w:p w14:paraId="5DE81C9D" w14:textId="1E24D7D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</w:t>
            </w:r>
          </w:p>
        </w:tc>
        <w:tc>
          <w:tcPr>
            <w:tcW w:w="1584" w:type="dxa"/>
            <w:shd w:val="clear" w:color="auto" w:fill="auto"/>
          </w:tcPr>
          <w:p w14:paraId="2C9E97E4" w14:textId="6477AC31" w:rsidR="00A4697D" w:rsidRPr="004C4A27" w:rsidRDefault="005A33F4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696</w:t>
            </w:r>
          </w:p>
        </w:tc>
        <w:tc>
          <w:tcPr>
            <w:tcW w:w="1584" w:type="dxa"/>
            <w:shd w:val="clear" w:color="auto" w:fill="auto"/>
          </w:tcPr>
          <w:p w14:paraId="5B35CC09" w14:textId="7397C6C1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529</w:t>
            </w:r>
          </w:p>
        </w:tc>
      </w:tr>
    </w:tbl>
    <w:p w14:paraId="14C709C9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32CF1CD1" w14:textId="4B9E6B75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ใดข้อสมมติ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หนึ่ง ขณะที่ให้ข้อสมมติ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อื่นคงที่ ในทางปฏิบัติ</w:t>
      </w:r>
      <w:r w:rsidRPr="004C4A27">
        <w:rPr>
          <w:rFonts w:ascii="Cordia New" w:eastAsia="Arial Unicode MS" w:hAnsi="Cordia New" w:cs="Cordia New"/>
          <w:cs/>
        </w:rPr>
        <w:t>สถานการณ์</w:t>
      </w:r>
      <w:r w:rsidRPr="004C4A27">
        <w:rPr>
          <w:rFonts w:ascii="Cordia New" w:eastAsia="Arial Unicode MS" w:hAnsi="Cordia New" w:cs="Cordia New"/>
          <w:cs/>
          <w:lang w:val="en-GB"/>
        </w:rPr>
        <w:t>ดังกล่าวยากที่จะเกิดขึ้น และการเปลี่ยนแปลงในข้อสมมติ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4E914BA0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370F20D4" w14:textId="0118C94B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วิธีการและประเภทของข้อสมมติ</w:t>
      </w:r>
      <w:r w:rsidR="00E11056" w:rsidRPr="004C4A27">
        <w:rPr>
          <w:rFonts w:ascii="Cordia New" w:eastAsia="Arial Unicode MS" w:hAnsi="Cordia New" w:cs="Cordia New"/>
          <w:spacing w:val="-2"/>
          <w:cs/>
        </w:rPr>
        <w:t>ฐาน</w:t>
      </w:r>
      <w:r w:rsidRPr="004C4A27">
        <w:rPr>
          <w:rFonts w:ascii="Cordia New" w:eastAsia="Arial Unicode MS" w:hAnsi="Cordia New" w:cs="Cordia New"/>
          <w:cs/>
          <w:lang w:val="en-GB"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5A6B277A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5BD65194" w14:textId="0B40813E" w:rsidR="00BE0852" w:rsidRPr="004C4A27" w:rsidRDefault="00BE0852" w:rsidP="00BE281E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t xml:space="preserve">ณ 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 ธันวาคม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2567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Pr="004C4A27">
        <w:rPr>
          <w:rFonts w:ascii="Cordia New" w:eastAsia="Arial Unicode MS" w:hAnsi="Cordia New" w:cs="Cordia New"/>
          <w:lang w:val="en-GB"/>
        </w:rPr>
        <w:br/>
      </w:r>
      <w:r w:rsidR="0045171C" w:rsidRPr="004C4A27">
        <w:rPr>
          <w:rFonts w:ascii="Cordia New" w:eastAsia="Arial Unicode MS" w:hAnsi="Cordia New" w:cs="Cordia New"/>
          <w:lang w:val="en-GB"/>
        </w:rPr>
        <w:t>22.4</w:t>
      </w:r>
      <w:r w:rsidR="00A4697D"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ปี (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Pr="004C4A27">
        <w:rPr>
          <w:rFonts w:ascii="Cordia New" w:eastAsia="Arial Unicode MS" w:hAnsi="Cordia New" w:cs="Cordia New"/>
          <w:lang w:val="en-GB"/>
        </w:rPr>
        <w:t xml:space="preserve"> : </w:t>
      </w:r>
      <w:r w:rsidR="00C445EB" w:rsidRPr="004C4A27">
        <w:rPr>
          <w:rFonts w:ascii="Cordia New" w:eastAsia="Arial Unicode MS" w:hAnsi="Cordia New" w:cs="Cordia New"/>
          <w:lang w:val="en-GB"/>
        </w:rPr>
        <w:t>22</w:t>
      </w:r>
      <w:r w:rsidR="00A4697D" w:rsidRPr="004C4A27">
        <w:rPr>
          <w:rFonts w:ascii="Cordia New" w:eastAsia="Arial Unicode MS" w:hAnsi="Cordia New" w:cs="Cordia New"/>
          <w:lang w:val="en-GB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="00A4697D" w:rsidRPr="004C4A27">
        <w:rPr>
          <w:rFonts w:ascii="Cordia New" w:eastAsia="Arial Unicode MS" w:hAnsi="Cordia New" w:cs="Cordia New"/>
          <w:cs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ปี)</w:t>
      </w:r>
    </w:p>
    <w:p w14:paraId="480487F0" w14:textId="77777777" w:rsidR="00BE0852" w:rsidRPr="004C4A27" w:rsidRDefault="00BE0852" w:rsidP="00BE0852">
      <w:pPr>
        <w:spacing w:after="160" w:line="259" w:lineRule="auto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lang w:val="en-GB"/>
        </w:rPr>
        <w:br w:type="page"/>
      </w:r>
    </w:p>
    <w:p w14:paraId="70DFCE9D" w14:textId="6C2A2872" w:rsidR="00BE0852" w:rsidRPr="004C4A27" w:rsidRDefault="00BE0852" w:rsidP="00BE0852">
      <w:pPr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 xml:space="preserve">การวิเคราะห์การครบกำหนดของการจ่ายชำระผลประโยชน์เมื่อเกษียณอายุที่ไม่มีการคิดลด  </w:t>
      </w:r>
    </w:p>
    <w:p w14:paraId="5506415D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200"/>
        <w:gridCol w:w="1565"/>
        <w:gridCol w:w="1566"/>
        <w:gridCol w:w="1563"/>
        <w:gridCol w:w="1565"/>
      </w:tblGrid>
      <w:tr w:rsidR="004C4A27" w:rsidRPr="004C4A27" w14:paraId="79C3132C" w14:textId="77777777" w:rsidTr="001D2816">
        <w:tc>
          <w:tcPr>
            <w:tcW w:w="1692" w:type="pct"/>
            <w:shd w:val="clear" w:color="auto" w:fill="auto"/>
          </w:tcPr>
          <w:p w14:paraId="6C066F04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65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CB50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165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D9467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C4A27" w:rsidRPr="004C4A27" w14:paraId="07F7176A" w14:textId="77777777" w:rsidTr="001D2816">
        <w:tc>
          <w:tcPr>
            <w:tcW w:w="1692" w:type="pct"/>
            <w:shd w:val="clear" w:color="auto" w:fill="auto"/>
          </w:tcPr>
          <w:p w14:paraId="4BC3846E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BC5D22" w14:textId="379BC8A8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EC6A24" w:rsidRPr="004C4A2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DADC8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108F9E" w14:textId="6E6DA25B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="00EC6A24" w:rsidRPr="004C4A27">
              <w:rPr>
                <w:rFonts w:ascii="Cordia New" w:hAnsi="Cordia New" w:cs="Cordia New"/>
                <w:b/>
                <w:bCs/>
                <w:cs/>
              </w:rPr>
              <w:br/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2A8EA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cs/>
              </w:rPr>
              <w:br/>
              <w:t>ล้าน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4C4A27" w:rsidRPr="004C4A27" w14:paraId="16F29DB9" w14:textId="77777777" w:rsidTr="001D2816">
        <w:tc>
          <w:tcPr>
            <w:tcW w:w="1692" w:type="pct"/>
            <w:shd w:val="clear" w:color="auto" w:fill="auto"/>
          </w:tcPr>
          <w:p w14:paraId="2D4A0178" w14:textId="3B878742" w:rsidR="00BE0852" w:rsidRPr="004C4A27" w:rsidRDefault="00BE0852" w:rsidP="00757B0A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ณ วันที่ </w:t>
            </w:r>
            <w:r w:rsidR="00C445EB" w:rsidRPr="004C4A27">
              <w:rPr>
                <w:rFonts w:ascii="Cordia New" w:hAnsi="Cordia New" w:cs="Cordia New"/>
                <w:lang w:val="en-GB"/>
              </w:rPr>
              <w:t>31</w:t>
            </w:r>
            <w:r w:rsidRPr="004C4A27">
              <w:rPr>
                <w:rFonts w:ascii="Cordia New" w:hAnsi="Cordia New" w:cs="Cordia New"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ธันวาคม </w:t>
            </w:r>
            <w:r w:rsidR="004E5ACA" w:rsidRPr="004C4A27">
              <w:rPr>
                <w:rFonts w:ascii="Cordia New" w:hAnsi="Cordia New" w:cs="Cordia New"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lang w:val="en-GB"/>
              </w:rPr>
              <w:t>2567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728C5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53CEAD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2CBD21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60859C" w14:textId="77777777" w:rsidR="00BE0852" w:rsidRPr="004C4A27" w:rsidRDefault="00BE0852" w:rsidP="00757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4C4A27" w:rsidRPr="004C4A27" w14:paraId="2E9E7D93" w14:textId="77777777" w:rsidTr="001D2816">
        <w:tc>
          <w:tcPr>
            <w:tcW w:w="1692" w:type="pct"/>
            <w:shd w:val="clear" w:color="auto" w:fill="auto"/>
          </w:tcPr>
          <w:p w14:paraId="749972D5" w14:textId="597E1115" w:rsidR="001D2816" w:rsidRPr="004C4A27" w:rsidRDefault="001D2816" w:rsidP="001D2816">
            <w:pPr>
              <w:tabs>
                <w:tab w:val="left" w:pos="567"/>
                <w:tab w:val="left" w:pos="1134"/>
                <w:tab w:val="left" w:pos="1701"/>
              </w:tabs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ไม่เกิน </w:t>
            </w:r>
            <w:r w:rsidRPr="004C4A27">
              <w:rPr>
                <w:rFonts w:ascii="Cordia New" w:hAnsi="Cordia New" w:cs="Cordia New"/>
                <w:lang w:val="en-GB"/>
              </w:rPr>
              <w:t xml:space="preserve">1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3DD75129" w14:textId="6AE716C9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8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8516E6F" w14:textId="5A7F8A9D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</w:t>
            </w:r>
            <w:r w:rsidR="00E7177D" w:rsidRPr="004C4A27">
              <w:rPr>
                <w:rFonts w:ascii="Cordia New" w:hAnsi="Cordia New" w:cs="Cordia New"/>
                <w:lang w:val="en-GB"/>
              </w:rPr>
              <w:t>4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7065850" w14:textId="15FA54BC" w:rsidR="001D2816" w:rsidRPr="004C4A27" w:rsidRDefault="00F22A2F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976D38D" w14:textId="1A0B3DB0" w:rsidR="001D2816" w:rsidRPr="004C4A27" w:rsidRDefault="00A8052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238</w:t>
            </w:r>
          </w:p>
        </w:tc>
      </w:tr>
      <w:tr w:rsidR="004C4A27" w:rsidRPr="004C4A27" w14:paraId="6CE818A9" w14:textId="77777777" w:rsidTr="001D2816">
        <w:tc>
          <w:tcPr>
            <w:tcW w:w="1692" w:type="pct"/>
            <w:shd w:val="clear" w:color="auto" w:fill="auto"/>
          </w:tcPr>
          <w:p w14:paraId="11443078" w14:textId="4882B5FC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มากกว่า</w:t>
            </w:r>
            <w:r w:rsidRPr="004C4A27">
              <w:rPr>
                <w:rFonts w:ascii="Cordia New" w:hAnsi="Cordia New" w:cs="Cordia New"/>
                <w:lang w:val="en-GB"/>
              </w:rPr>
              <w:t xml:space="preserve"> 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 xml:space="preserve"> ถึง </w:t>
            </w:r>
            <w:r w:rsidRPr="004C4A27">
              <w:rPr>
                <w:rFonts w:ascii="Cordia New" w:hAnsi="Cordia New" w:cs="Cordia New"/>
                <w:lang w:val="en-GB"/>
              </w:rPr>
              <w:t xml:space="preserve">5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0042AB0" w14:textId="509B5868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34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3AE6532B" w14:textId="0ED50D12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1,15</w:t>
            </w:r>
            <w:r w:rsidR="00E7177D"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826" w:type="pct"/>
            <w:shd w:val="clear" w:color="auto" w:fill="auto"/>
            <w:vAlign w:val="center"/>
          </w:tcPr>
          <w:p w14:paraId="31115910" w14:textId="0A525113" w:rsidR="001D2816" w:rsidRPr="004C4A27" w:rsidRDefault="000D06AA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27</w:t>
            </w:r>
          </w:p>
        </w:tc>
        <w:tc>
          <w:tcPr>
            <w:tcW w:w="827" w:type="pct"/>
            <w:shd w:val="clear" w:color="auto" w:fill="auto"/>
            <w:vAlign w:val="center"/>
          </w:tcPr>
          <w:p w14:paraId="0192843F" w14:textId="2582EA4B" w:rsidR="001D2816" w:rsidRPr="004C4A27" w:rsidRDefault="00A8052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914</w:t>
            </w:r>
          </w:p>
        </w:tc>
      </w:tr>
      <w:tr w:rsidR="004C4A27" w:rsidRPr="004C4A27" w14:paraId="0FAE88C6" w14:textId="77777777" w:rsidTr="001D2816">
        <w:tc>
          <w:tcPr>
            <w:tcW w:w="1692" w:type="pct"/>
            <w:shd w:val="clear" w:color="auto" w:fill="auto"/>
          </w:tcPr>
          <w:p w14:paraId="1F06F8F1" w14:textId="7B5DFE75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spacing w:val="-4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spacing w:val="-4"/>
                <w:cs/>
                <w:lang w:val="en-GB"/>
              </w:rPr>
              <w:t>มากกว่า</w:t>
            </w:r>
            <w:r w:rsidRPr="004C4A27">
              <w:rPr>
                <w:rFonts w:ascii="Cordia New" w:hAnsi="Cordia New" w:cs="Cordia New"/>
                <w:spacing w:val="-4"/>
                <w:lang w:val="en-GB"/>
              </w:rPr>
              <w:t xml:space="preserve"> 5</w:t>
            </w:r>
            <w:r w:rsidRPr="004C4A27">
              <w:rPr>
                <w:rFonts w:ascii="Cordia New" w:hAnsi="Cordia New" w:cs="Cordia New"/>
                <w:spacing w:val="-4"/>
                <w:cs/>
                <w:lang w:val="en-GB"/>
              </w:rPr>
              <w:t xml:space="preserve"> ถึง </w:t>
            </w:r>
            <w:r w:rsidRPr="004C4A27">
              <w:rPr>
                <w:rFonts w:ascii="Cordia New" w:hAnsi="Cordia New" w:cs="Cordia New"/>
                <w:spacing w:val="-4"/>
                <w:lang w:val="en-GB"/>
              </w:rPr>
              <w:t xml:space="preserve">10 </w:t>
            </w:r>
            <w:r w:rsidRPr="004C4A27">
              <w:rPr>
                <w:rFonts w:ascii="Cordia New" w:hAnsi="Cordia New" w:cs="Cordia New"/>
                <w:spacing w:val="-4"/>
                <w:cs/>
                <w:lang w:val="en-GB"/>
              </w:rPr>
              <w:t>ปี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98909FE" w14:textId="026E3B25" w:rsidR="001D2816" w:rsidRPr="004C4A27" w:rsidRDefault="000B42C2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</w:t>
            </w:r>
            <w:r w:rsidR="001D2816"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49514A50" w14:textId="4D293C4E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2,</w:t>
            </w:r>
            <w:r w:rsidR="002074EE" w:rsidRPr="004C4A27">
              <w:rPr>
                <w:rFonts w:ascii="Cordia New" w:hAnsi="Cordia New" w:cs="Cordia New"/>
                <w:lang w:val="en-GB"/>
              </w:rPr>
              <w:t>221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4E9CAE43" w14:textId="7E84FD86" w:rsidR="001D2816" w:rsidRPr="004C4A27" w:rsidRDefault="00BC74C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="00533A2F" w:rsidRPr="004C4A27">
              <w:rPr>
                <w:rFonts w:ascii="Cordia New" w:hAnsi="Cordia New" w:cs="Cordia New"/>
                <w:lang w:val="en-GB"/>
              </w:rPr>
              <w:t>0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BD619F4" w14:textId="0E48CBCD" w:rsidR="001D2816" w:rsidRPr="004C4A27" w:rsidRDefault="00A8052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1,716</w:t>
            </w:r>
          </w:p>
        </w:tc>
      </w:tr>
      <w:tr w:rsidR="004C4A27" w:rsidRPr="004C4A27" w14:paraId="20CBC152" w14:textId="77777777" w:rsidTr="001D2816">
        <w:tc>
          <w:tcPr>
            <w:tcW w:w="1692" w:type="pct"/>
            <w:shd w:val="clear" w:color="auto" w:fill="auto"/>
          </w:tcPr>
          <w:p w14:paraId="35C1D365" w14:textId="09353717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spacing w:val="-4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มากกว่า</w:t>
            </w:r>
            <w:r w:rsidRPr="004C4A27">
              <w:rPr>
                <w:rFonts w:ascii="Cordia New" w:hAnsi="Cordia New" w:cs="Cordia New"/>
                <w:lang w:val="en-GB"/>
              </w:rPr>
              <w:t xml:space="preserve"> 10 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ปี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79DC2" w14:textId="042E5958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</w:t>
            </w:r>
            <w:r w:rsidR="000B42C2" w:rsidRPr="004C4A27">
              <w:rPr>
                <w:rFonts w:ascii="Cordia New" w:hAnsi="Cordia New" w:cs="Cordia New"/>
                <w:lang w:val="en-US"/>
              </w:rPr>
              <w:t>6</w:t>
            </w:r>
            <w:r w:rsidRPr="004C4A27">
              <w:rPr>
                <w:rFonts w:ascii="Cordia New" w:hAnsi="Cordia New" w:cs="Cordia New"/>
                <w:lang w:val="en-US"/>
              </w:rPr>
              <w:t>3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CC1409" w14:textId="7A284238" w:rsidR="001D2816" w:rsidRPr="004C4A27" w:rsidRDefault="002074E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12,328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98114" w14:textId="64B0427E" w:rsidR="001D2816" w:rsidRPr="004C4A27" w:rsidRDefault="00BC74C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243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8DA6" w14:textId="37CE340B" w:rsidR="001D2816" w:rsidRPr="004C4A27" w:rsidRDefault="00A8052E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8,249</w:t>
            </w:r>
          </w:p>
        </w:tc>
      </w:tr>
      <w:tr w:rsidR="001D2816" w:rsidRPr="004C4A27" w14:paraId="233F36FE" w14:textId="77777777" w:rsidTr="001D2816">
        <w:tc>
          <w:tcPr>
            <w:tcW w:w="1692" w:type="pct"/>
            <w:shd w:val="clear" w:color="auto" w:fill="auto"/>
          </w:tcPr>
          <w:p w14:paraId="43C41A1E" w14:textId="77777777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AC305" w14:textId="6D81372A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470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873A7" w14:textId="4D154398" w:rsidR="001D2816" w:rsidRPr="004C4A27" w:rsidRDefault="001D281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15,987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9A987" w14:textId="580DAEEB" w:rsidR="001D2816" w:rsidRPr="004C4A27" w:rsidRDefault="00B51A96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327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799469" w14:textId="3A7ED127" w:rsidR="001D2816" w:rsidRPr="004C4A27" w:rsidRDefault="002B321F" w:rsidP="001D28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11,117</w:t>
            </w:r>
          </w:p>
        </w:tc>
      </w:tr>
    </w:tbl>
    <w:p w14:paraId="4B2D869D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GB"/>
        </w:rPr>
      </w:pPr>
    </w:p>
    <w:p w14:paraId="2A58481D" w14:textId="6D79F8F5" w:rsidR="00BE0852" w:rsidRPr="004C4A27" w:rsidRDefault="00875E1B" w:rsidP="00DE2B3F">
      <w:pPr>
        <w:pStyle w:val="Heading2"/>
        <w:numPr>
          <w:ilvl w:val="0"/>
          <w:numId w:val="0"/>
        </w:numPr>
        <w:ind w:left="360" w:hanging="360"/>
        <w:rPr>
          <w:color w:val="auto"/>
          <w:cs/>
          <w:lang w:val="en-US"/>
        </w:rPr>
      </w:pPr>
      <w:r w:rsidRPr="004C4A27">
        <w:rPr>
          <w:color w:val="auto"/>
        </w:rPr>
        <w:t>29</w:t>
      </w:r>
      <w:r w:rsidR="00DE2B3F" w:rsidRPr="004C4A27">
        <w:rPr>
          <w:color w:val="auto"/>
        </w:rPr>
        <w:tab/>
      </w:r>
      <w:r w:rsidR="00DE2B3F" w:rsidRPr="004C4A27">
        <w:rPr>
          <w:rFonts w:hint="cs"/>
          <w:color w:val="auto"/>
          <w:cs/>
        </w:rPr>
        <w:t>ทุนเรือนหุ้น</w:t>
      </w:r>
    </w:p>
    <w:p w14:paraId="082D67F0" w14:textId="77777777" w:rsidR="00DE2B3F" w:rsidRPr="004C4A27" w:rsidRDefault="00DE2B3F" w:rsidP="00BE0852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  <w:lang w:val="en-US"/>
        </w:rPr>
      </w:pPr>
    </w:p>
    <w:p w14:paraId="17D345FF" w14:textId="1D43D6B0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>บาท (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Pr="004C4A27">
        <w:rPr>
          <w:rFonts w:ascii="Cordia New" w:eastAsia="Arial Unicode MS" w:hAnsi="Cordia New" w:cs="Cordia New"/>
          <w:cs/>
        </w:rPr>
        <w:t xml:space="preserve">: </w:t>
      </w:r>
      <w:r w:rsidR="00C445EB" w:rsidRPr="004C4A27">
        <w:rPr>
          <w:rFonts w:ascii="Cordia New" w:eastAsia="Arial Unicode MS" w:hAnsi="Cordia New" w:cs="Cordia New"/>
          <w:lang w:val="en-GB"/>
        </w:rPr>
        <w:t>1</w:t>
      </w:r>
      <w:r w:rsidRPr="004C4A27">
        <w:rPr>
          <w:rFonts w:ascii="Cordia New" w:eastAsia="Arial Unicode MS" w:hAnsi="Cordia New" w:cs="Cordia New"/>
          <w:cs/>
        </w:rPr>
        <w:t xml:space="preserve"> บาท) มีจำนวน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="00F23C87" w:rsidRPr="004C4A27">
        <w:rPr>
          <w:rFonts w:ascii="Cordia New" w:eastAsia="Arial Unicode MS" w:hAnsi="Cordia New" w:cs="Cordia New"/>
          <w:lang w:val="en-GB"/>
        </w:rPr>
        <w:t>,</w:t>
      </w:r>
      <w:r w:rsidR="00C445EB" w:rsidRPr="004C4A27">
        <w:rPr>
          <w:rFonts w:ascii="Cordia New" w:eastAsia="Arial Unicode MS" w:hAnsi="Cordia New" w:cs="Cordia New"/>
          <w:lang w:val="en-GB"/>
        </w:rPr>
        <w:t>969</w:t>
      </w:r>
      <w:r w:rsidR="00F23C87" w:rsidRPr="004C4A27">
        <w:rPr>
          <w:rFonts w:ascii="Cordia New" w:eastAsia="Arial Unicode MS" w:hAnsi="Cordia New" w:cs="Cordia New"/>
          <w:lang w:val="en-GB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98</w:t>
      </w:r>
      <w:r w:rsidRPr="004C4A27">
        <w:rPr>
          <w:rFonts w:ascii="Cordia New" w:eastAsia="Arial Unicode MS" w:hAnsi="Cordia New" w:cs="Cordia New"/>
          <w:cs/>
        </w:rPr>
        <w:t xml:space="preserve"> ล้านหุ้น </w:t>
      </w:r>
      <w:r w:rsidRPr="004C4A27">
        <w:rPr>
          <w:rFonts w:ascii="Cordia New" w:eastAsia="Arial Unicode MS" w:hAnsi="Cordia New" w:cs="Cordia New"/>
          <w:cs/>
        </w:rPr>
        <w:br/>
        <w:t>(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2566</w:t>
      </w:r>
      <w:r w:rsidRPr="004C4A27">
        <w:rPr>
          <w:rFonts w:ascii="Cordia New" w:eastAsia="Arial Unicode MS" w:hAnsi="Cordia New" w:cs="Cordia New"/>
          <w:cs/>
        </w:rPr>
        <w:t xml:space="preserve">: </w:t>
      </w:r>
      <w:r w:rsidR="00C445EB" w:rsidRPr="004C4A27">
        <w:rPr>
          <w:rFonts w:ascii="Cordia New" w:eastAsia="Arial Unicode MS" w:hAnsi="Cordia New" w:cs="Cordia New"/>
          <w:lang w:val="en-GB"/>
        </w:rPr>
        <w:t>3</w:t>
      </w:r>
      <w:r w:rsidRPr="004C4A27">
        <w:rPr>
          <w:rFonts w:ascii="Cordia New" w:eastAsia="Arial Unicode MS" w:hAnsi="Cordia New" w:cs="Cordia New"/>
          <w:lang w:val="en-GB"/>
        </w:rPr>
        <w:t>,</w:t>
      </w:r>
      <w:r w:rsidR="00C445EB" w:rsidRPr="004C4A27">
        <w:rPr>
          <w:rFonts w:ascii="Cordia New" w:eastAsia="Arial Unicode MS" w:hAnsi="Cordia New" w:cs="Cordia New"/>
          <w:lang w:val="en-GB"/>
        </w:rPr>
        <w:t>969</w:t>
      </w:r>
      <w:r w:rsidRPr="004C4A27">
        <w:rPr>
          <w:rFonts w:ascii="Cordia New" w:eastAsia="Arial Unicode MS" w:hAnsi="Cordia New" w:cs="Cordia New"/>
          <w:lang w:val="en-GB"/>
        </w:rPr>
        <w:t>.</w:t>
      </w:r>
      <w:r w:rsidR="00C445EB" w:rsidRPr="004C4A27">
        <w:rPr>
          <w:rFonts w:ascii="Cordia New" w:eastAsia="Arial Unicode MS" w:hAnsi="Cordia New" w:cs="Cordia New"/>
          <w:lang w:val="en-GB"/>
        </w:rPr>
        <w:t>98</w:t>
      </w:r>
      <w:r w:rsidRPr="004C4A27">
        <w:rPr>
          <w:rFonts w:ascii="Cordia New" w:eastAsia="Arial Unicode MS" w:hAnsi="Cordia New" w:cs="Cordia New"/>
          <w:cs/>
        </w:rPr>
        <w:t xml:space="preserve"> ล้านหุ้น) หุ้นทั้งหมดได้ออกและชำระเต็มมูลค่าแล้ว</w:t>
      </w:r>
    </w:p>
    <w:p w14:paraId="1F3109BA" w14:textId="77777777" w:rsidR="00BE0852" w:rsidRPr="004C4A27" w:rsidRDefault="00BE0852" w:rsidP="00BE0852">
      <w:pPr>
        <w:jc w:val="both"/>
        <w:rPr>
          <w:rFonts w:ascii="Cordia New" w:eastAsia="Arial Unicode MS" w:hAnsi="Cordia New" w:cs="Cordia New"/>
          <w:cs/>
          <w:lang w:val="en-GB"/>
        </w:rPr>
      </w:pPr>
    </w:p>
    <w:p w14:paraId="1D8D6310" w14:textId="0F81FBBB" w:rsidR="00DE2B3F" w:rsidRPr="004C4A27" w:rsidRDefault="00DE2B3F" w:rsidP="00DE2B3F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4C4A27">
        <w:rPr>
          <w:color w:val="auto"/>
        </w:rPr>
        <w:t>30</w:t>
      </w:r>
      <w:r w:rsidRPr="004C4A27">
        <w:rPr>
          <w:color w:val="auto"/>
        </w:rPr>
        <w:tab/>
      </w:r>
      <w:r w:rsidRPr="004C4A27">
        <w:rPr>
          <w:color w:val="auto"/>
          <w:cs/>
        </w:rPr>
        <w:t>สำรองตามกฎหมาย</w:t>
      </w:r>
    </w:p>
    <w:p w14:paraId="0E58E2B6" w14:textId="77777777" w:rsidR="00BE0852" w:rsidRPr="004C4A27" w:rsidRDefault="00BE0852" w:rsidP="00DE2B3F">
      <w:pPr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02FE0955" w14:textId="50B3A1D4" w:rsidR="00BE0852" w:rsidRPr="004C4A27" w:rsidRDefault="00BE0852" w:rsidP="00DA28CE">
      <w:pPr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ตามพระราชบัญญัติ</w:t>
      </w:r>
      <w:r w:rsidRPr="004C4A27">
        <w:rPr>
          <w:rFonts w:ascii="Cordia New" w:eastAsia="Arial Unicode MS" w:hAnsi="Cordia New" w:cs="Cordia New"/>
          <w:cs/>
        </w:rPr>
        <w:t xml:space="preserve">บริษัทมหาชนจำกัด พ.ศ. </w:t>
      </w:r>
      <w:r w:rsidR="00C445EB" w:rsidRPr="004C4A27">
        <w:rPr>
          <w:rFonts w:ascii="Cordia New" w:eastAsia="Arial Unicode MS" w:hAnsi="Cordia New" w:cs="Cordia New"/>
          <w:lang w:val="en-GB"/>
        </w:rPr>
        <w:t>2535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 xml:space="preserve">บริษัทต้องกันเงินสำรองตามกฎหมายอย่างน้อยร้อยละ </w:t>
      </w:r>
      <w:r w:rsidR="00C445EB" w:rsidRPr="004C4A27">
        <w:rPr>
          <w:rFonts w:ascii="Cordia New" w:eastAsia="Arial Unicode MS" w:hAnsi="Cordia New" w:cs="Cordia New"/>
          <w:lang w:val="en-GB"/>
        </w:rPr>
        <w:t>5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 xml:space="preserve">ของกำไรสุทธิประจำปี จนกว่าสำรองนี้จะมีมูลค่าไม่น้อยกว่าร้อยละ </w:t>
      </w:r>
      <w:r w:rsidR="00C445EB" w:rsidRPr="004C4A27">
        <w:rPr>
          <w:rFonts w:ascii="Cordia New" w:eastAsia="Arial Unicode MS" w:hAnsi="Cordia New" w:cs="Cordia New"/>
          <w:lang w:val="en-GB"/>
        </w:rPr>
        <w:t>10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</w:rPr>
        <w:t xml:space="preserve">ของทุนจดทะเบียน สำรองนี้ไม่สามารถนำไปจ่ายเงินปันผลได้ </w:t>
      </w:r>
      <w:r w:rsidRPr="004C4A27">
        <w:rPr>
          <w:rFonts w:ascii="Cordia New" w:eastAsia="Arial Unicode MS" w:hAnsi="Cordia New" w:cs="Cordia New"/>
          <w:cs/>
        </w:rPr>
        <w:br/>
        <w:t xml:space="preserve">ทั้งนี้บริษัทได้จัดสรรทุนสำรองตามกฎหมายครบร้อยละ </w:t>
      </w:r>
      <w:r w:rsidR="00C445EB" w:rsidRPr="004C4A27">
        <w:rPr>
          <w:rFonts w:ascii="Cordia New" w:eastAsia="Arial Unicode MS" w:hAnsi="Cordia New" w:cs="Cordia New"/>
          <w:lang w:val="en-GB"/>
        </w:rPr>
        <w:t>10</w:t>
      </w:r>
      <w:r w:rsidRPr="004C4A27">
        <w:rPr>
          <w:rFonts w:ascii="Cordia New" w:eastAsia="Arial Unicode MS" w:hAnsi="Cordia New" w:cs="Cordia New"/>
          <w:cs/>
        </w:rPr>
        <w:t xml:space="preserve"> ของทุนจดทะเบียนตามที่กฎหมายกำหนดแล้ว</w:t>
      </w:r>
    </w:p>
    <w:p w14:paraId="724D0ECF" w14:textId="77777777" w:rsidR="00B4140D" w:rsidRPr="004C4A27" w:rsidRDefault="00B4140D" w:rsidP="00BE0852">
      <w:pPr>
        <w:jc w:val="thaiDistribute"/>
        <w:rPr>
          <w:rFonts w:ascii="Cordia New" w:eastAsia="Arial Unicode MS" w:hAnsi="Cordia New" w:cs="Cordia New"/>
        </w:rPr>
      </w:pPr>
    </w:p>
    <w:p w14:paraId="32A4DF91" w14:textId="630019D8" w:rsidR="00BE0852" w:rsidRPr="004C4A27" w:rsidRDefault="00EC5D56" w:rsidP="00EC5D56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4C4A27">
        <w:rPr>
          <w:color w:val="auto"/>
        </w:rPr>
        <w:t>3</w:t>
      </w:r>
      <w:r w:rsidR="009A1900" w:rsidRPr="004C4A27">
        <w:rPr>
          <w:color w:val="auto"/>
        </w:rPr>
        <w:t>1</w:t>
      </w:r>
      <w:r w:rsidRPr="004C4A27">
        <w:rPr>
          <w:color w:val="auto"/>
        </w:rPr>
        <w:tab/>
      </w:r>
      <w:r w:rsidRPr="004C4A27">
        <w:rPr>
          <w:color w:val="auto"/>
          <w:cs/>
        </w:rPr>
        <w:t>เงินปันผล</w:t>
      </w:r>
    </w:p>
    <w:p w14:paraId="06D6F216" w14:textId="77777777" w:rsidR="00EC5D56" w:rsidRPr="004C4A27" w:rsidRDefault="00EC5D56" w:rsidP="00BE0852">
      <w:pPr>
        <w:rPr>
          <w:rFonts w:ascii="Cordia New" w:eastAsia="Arial Unicode MS" w:hAnsi="Cordia New" w:cs="Cordia New"/>
          <w:b/>
          <w:bCs/>
          <w:cs/>
          <w:lang w:val="en-GB"/>
        </w:rPr>
      </w:pPr>
    </w:p>
    <w:p w14:paraId="1F322098" w14:textId="3C3D638E" w:rsidR="00141573" w:rsidRPr="004C4A27" w:rsidRDefault="00141573" w:rsidP="008A3EBB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  <w:r w:rsidRPr="004C4A27">
        <w:rPr>
          <w:rFonts w:ascii="Cordia New" w:eastAsia="Arial Unicode MS" w:hAnsi="Cordia New" w:cs="Cordia New"/>
          <w:spacing w:val="-6"/>
          <w:cs/>
          <w:lang w:val="en-GB"/>
        </w:rPr>
        <w:t>เมื่อวันที่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6"/>
          <w:lang w:val="en-GB"/>
        </w:rPr>
        <w:t>1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เมษายน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6"/>
          <w:lang w:val="en-GB"/>
        </w:rPr>
        <w:t>2567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ที่ประชุมสามัญผู้ถือหุ้นประจำปีได้อนุมัติจ่ายเงินปันผลประจำปี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6"/>
          <w:lang w:val="en-GB"/>
        </w:rPr>
        <w:t>2566</w:t>
      </w:r>
      <w:r w:rsidR="00CC0247"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>ในอัตราหุ้นละ</w:t>
      </w:r>
      <w:r w:rsidRPr="004C4A27">
        <w:rPr>
          <w:rFonts w:ascii="Cordia New" w:eastAsia="Arial Unicode MS" w:hAnsi="Cordia New" w:cs="Cordia New"/>
          <w:spacing w:val="-6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spacing w:val="-6"/>
          <w:lang w:val="en-GB"/>
        </w:rPr>
        <w:t>9</w:t>
      </w:r>
      <w:r w:rsidRPr="004C4A27">
        <w:rPr>
          <w:rFonts w:ascii="Cordia New" w:eastAsia="Arial Unicode MS" w:hAnsi="Cordia New" w:cs="Cordia New"/>
          <w:spacing w:val="-6"/>
          <w:lang w:val="en-US"/>
        </w:rPr>
        <w:t>.</w:t>
      </w:r>
      <w:r w:rsidR="00CC0247" w:rsidRPr="004C4A27">
        <w:rPr>
          <w:rFonts w:ascii="Cordia New" w:eastAsia="Arial Unicode MS" w:hAnsi="Cordia New" w:cs="Cordia New"/>
          <w:spacing w:val="-6"/>
          <w:lang w:val="en-GB"/>
        </w:rPr>
        <w:t>50</w:t>
      </w:r>
      <w:r w:rsidRPr="004C4A27">
        <w:rPr>
          <w:rFonts w:ascii="Cordia New" w:eastAsia="Arial Unicode MS" w:hAnsi="Cordia New" w:cs="Cordia New"/>
          <w:spacing w:val="-6"/>
          <w:cs/>
          <w:lang w:val="en-US"/>
        </w:rPr>
        <w:t xml:space="preserve"> บาท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ทั้งนี้</w:t>
      </w:r>
      <w:r w:rsidR="00CC0247"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บริษัทได้จ่ายเงินปันผลระหว่างกาลสำหรับ</w:t>
      </w:r>
      <w:r w:rsidR="00724439" w:rsidRPr="004C4A27">
        <w:rPr>
          <w:rFonts w:ascii="Cordia New" w:eastAsia="Arial Unicode MS" w:hAnsi="Cordia New" w:cs="Cordia New"/>
          <w:spacing w:val="-2"/>
          <w:cs/>
          <w:lang w:val="en-US"/>
        </w:rPr>
        <w:t>รอบระยะเวลา</w:t>
      </w:r>
      <w:r w:rsidRPr="004C4A27">
        <w:rPr>
          <w:rFonts w:ascii="Cordia New" w:eastAsia="Arial Unicode MS" w:hAnsi="Cordia New" w:cs="Cordia New"/>
          <w:spacing w:val="-2"/>
          <w:cs/>
          <w:lang w:val="en-GB"/>
        </w:rPr>
        <w:t>หกเดือน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แรกของปี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2566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ไปแล้วในอัตราหุ้นละ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4</w:t>
      </w:r>
      <w:r w:rsidRPr="004C4A27">
        <w:rPr>
          <w:rFonts w:ascii="Cordia New" w:eastAsia="Arial Unicode MS" w:hAnsi="Cordia New" w:cs="Cordia New"/>
          <w:spacing w:val="-2"/>
          <w:lang w:val="en-US"/>
        </w:rPr>
        <w:t>.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25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บาท </w:t>
      </w:r>
      <w:r w:rsidR="00CC0247" w:rsidRPr="004C4A27">
        <w:rPr>
          <w:rFonts w:ascii="Cordia New" w:eastAsia="Arial Unicode MS" w:hAnsi="Cordia New" w:cs="Cordia New"/>
          <w:spacing w:val="-2"/>
          <w:lang w:val="en-US"/>
        </w:rPr>
        <w:br/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เมื่อ</w:t>
      </w:r>
      <w:r w:rsidR="008A3EBB" w:rsidRPr="004C4A27">
        <w:rPr>
          <w:rFonts w:ascii="Cordia New" w:eastAsia="Arial Unicode MS" w:hAnsi="Cordia New" w:cs="Cordia New"/>
          <w:spacing w:val="-2"/>
          <w:cs/>
          <w:lang w:val="en-US"/>
        </w:rPr>
        <w:t>วั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นที่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29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สิงหาคม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2566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คงเหลือสำหรับ</w:t>
      </w:r>
      <w:r w:rsidR="00724439" w:rsidRPr="004C4A27">
        <w:rPr>
          <w:rFonts w:ascii="Cordia New" w:eastAsia="Arial Unicode MS" w:hAnsi="Cordia New" w:cs="Cordia New"/>
          <w:spacing w:val="-2"/>
          <w:cs/>
          <w:lang w:val="en-US"/>
        </w:rPr>
        <w:t>รอบระยะเวลา</w:t>
      </w:r>
      <w:r w:rsidRPr="004C4A27">
        <w:rPr>
          <w:rFonts w:ascii="Cordia New" w:eastAsia="Arial Unicode MS" w:hAnsi="Cordia New" w:cs="Cordia New"/>
          <w:spacing w:val="-2"/>
          <w:cs/>
          <w:lang w:val="en-GB"/>
        </w:rPr>
        <w:t>หกเดือน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หลังของปี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2566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อีกในอัตราหุ้นละ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5</w:t>
      </w:r>
      <w:r w:rsidRPr="004C4A27">
        <w:rPr>
          <w:rFonts w:ascii="Cordia New" w:eastAsia="Arial Unicode MS" w:hAnsi="Cordia New" w:cs="Cordia New"/>
          <w:spacing w:val="-2"/>
          <w:lang w:val="en-US"/>
        </w:rPr>
        <w:t>.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25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บาท ซึ่งได้จ่ายไปเมื่อวันที่ 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22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เมษายน พ.ศ. </w:t>
      </w:r>
      <w:r w:rsidR="00CC0247" w:rsidRPr="004C4A27">
        <w:rPr>
          <w:rFonts w:ascii="Cordia New" w:eastAsia="Arial Unicode MS" w:hAnsi="Cordia New" w:cs="Cordia New"/>
          <w:spacing w:val="-2"/>
          <w:lang w:val="en-GB"/>
        </w:rPr>
        <w:t>2567</w:t>
      </w:r>
    </w:p>
    <w:p w14:paraId="5F09B3DD" w14:textId="77777777" w:rsidR="0083167F" w:rsidRPr="004C4A27" w:rsidRDefault="0083167F" w:rsidP="0072334C">
      <w:pPr>
        <w:jc w:val="thaiDistribute"/>
        <w:rPr>
          <w:rFonts w:ascii="Cordia New" w:eastAsia="Arial Unicode MS" w:hAnsi="Cordia New" w:cs="Cordia New"/>
          <w:spacing w:val="-2"/>
          <w:lang w:val="en-GB"/>
        </w:rPr>
      </w:pPr>
    </w:p>
    <w:p w14:paraId="1EE38F56" w14:textId="58C84276" w:rsidR="00C16D53" w:rsidRPr="004C4A27" w:rsidRDefault="00822A95" w:rsidP="00426002">
      <w:pPr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cs/>
          <w:lang w:val="en-GB"/>
        </w:rPr>
        <w:t>เมื่อวันที่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="00BD025E" w:rsidRPr="004C4A27">
        <w:rPr>
          <w:rFonts w:ascii="Cordia New" w:eastAsia="Arial Unicode MS" w:hAnsi="Cordia New" w:cs="Cordia New"/>
          <w:lang w:val="en-US"/>
        </w:rPr>
        <w:t>30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>มกราคม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lang w:val="en-GB"/>
        </w:rPr>
        <w:t>256</w:t>
      </w:r>
      <w:r w:rsidR="008F249F" w:rsidRPr="004C4A27">
        <w:rPr>
          <w:rFonts w:ascii="Cordia New" w:eastAsia="Arial Unicode MS" w:hAnsi="Cordia New" w:cs="Cordia New"/>
          <w:lang w:val="en-GB"/>
        </w:rPr>
        <w:t>8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>คณะกรรมการบริษัทได้มีมติเสนอจ่ายเงินปันผลให้ผู้ถือหุ้นประจำปี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lang w:val="en-GB"/>
        </w:rPr>
        <w:t>256</w:t>
      </w:r>
      <w:r w:rsidR="008F249F" w:rsidRPr="004C4A27">
        <w:rPr>
          <w:rFonts w:ascii="Cordia New" w:eastAsia="Arial Unicode MS" w:hAnsi="Cordia New" w:cs="Cordia New"/>
          <w:lang w:val="en-GB"/>
        </w:rPr>
        <w:t>7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ในอัตราหุ้นละ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18470C" w:rsidRPr="004C4A27">
        <w:rPr>
          <w:rFonts w:ascii="Cordia New" w:eastAsia="Arial Unicode MS" w:hAnsi="Cordia New" w:cs="Cordia New"/>
          <w:spacing w:val="-2"/>
          <w:lang w:val="en-US"/>
        </w:rPr>
        <w:t>9.625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บาท ทั้งนี้บริษัทได้จ่ายเงินปันผลระหว่างกาลสำหรับ</w:t>
      </w:r>
      <w:r w:rsidR="00724439" w:rsidRPr="004C4A27">
        <w:rPr>
          <w:rFonts w:ascii="Cordia New" w:eastAsia="Arial Unicode MS" w:hAnsi="Cordia New" w:cs="Cordia New"/>
          <w:cs/>
          <w:lang w:val="en-US"/>
        </w:rPr>
        <w:t>รอบระยะเวลา</w:t>
      </w:r>
      <w:r w:rsidRPr="004C4A27">
        <w:rPr>
          <w:rFonts w:ascii="Cordia New" w:eastAsia="Arial Unicode MS" w:hAnsi="Cordia New" w:cs="Cordia New"/>
          <w:cs/>
          <w:lang w:val="en-US"/>
        </w:rPr>
        <w:t>หกเดือนแรกของปี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lang w:val="en-GB"/>
        </w:rPr>
        <w:t>256</w:t>
      </w:r>
      <w:r w:rsidR="008F249F" w:rsidRPr="004C4A27">
        <w:rPr>
          <w:rFonts w:ascii="Cordia New" w:eastAsia="Arial Unicode MS" w:hAnsi="Cordia New" w:cs="Cordia New"/>
          <w:lang w:val="en-GB"/>
        </w:rPr>
        <w:t>7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ไปแล้วในอัตราหุ้นละ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lang w:val="en-GB"/>
        </w:rPr>
        <w:t>4</w:t>
      </w:r>
      <w:r w:rsidR="00B12E97" w:rsidRPr="004C4A27">
        <w:rPr>
          <w:rFonts w:ascii="Cordia New" w:eastAsia="Arial Unicode MS" w:hAnsi="Cordia New" w:cs="Cordia New"/>
          <w:lang w:val="en-US"/>
        </w:rPr>
        <w:t>.</w:t>
      </w:r>
      <w:r w:rsidR="00DE00AA" w:rsidRPr="004C4A27">
        <w:rPr>
          <w:rFonts w:ascii="Cordia New" w:eastAsia="Arial Unicode MS" w:hAnsi="Cordia New" w:cs="Cordia New"/>
          <w:lang w:val="en-US"/>
        </w:rPr>
        <w:t>50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บาท</w:t>
      </w:r>
      <w:r w:rsidR="00426002"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เมื่อวันที่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2</w:t>
      </w:r>
      <w:r w:rsidR="00482C03" w:rsidRPr="004C4A27">
        <w:rPr>
          <w:rFonts w:ascii="Cordia New" w:eastAsia="Arial Unicode MS" w:hAnsi="Cordia New" w:cs="Cordia New"/>
          <w:spacing w:val="-2"/>
          <w:lang w:val="en-GB"/>
        </w:rPr>
        <w:t>8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สิงหาคม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256</w:t>
      </w:r>
      <w:r w:rsidR="00482C03" w:rsidRPr="004C4A27">
        <w:rPr>
          <w:rFonts w:ascii="Cordia New" w:eastAsia="Arial Unicode MS" w:hAnsi="Cordia New" w:cs="Cordia New"/>
          <w:spacing w:val="-2"/>
          <w:lang w:val="en-GB"/>
        </w:rPr>
        <w:t>7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คงเหลือสำหรับ</w:t>
      </w:r>
      <w:r w:rsidR="00724439" w:rsidRPr="004C4A27">
        <w:rPr>
          <w:rFonts w:ascii="Cordia New" w:eastAsia="Arial Unicode MS" w:hAnsi="Cordia New" w:cs="Cordia New"/>
          <w:spacing w:val="-2"/>
          <w:cs/>
          <w:lang w:val="en-US"/>
        </w:rPr>
        <w:t>รอบระยะเวลา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หกเดือนหลังของปี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>พ.ศ.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C445EB" w:rsidRPr="004C4A27">
        <w:rPr>
          <w:rFonts w:ascii="Cordia New" w:eastAsia="Arial Unicode MS" w:hAnsi="Cordia New" w:cs="Cordia New"/>
          <w:spacing w:val="-2"/>
          <w:lang w:val="en-GB"/>
        </w:rPr>
        <w:t>256</w:t>
      </w:r>
      <w:r w:rsidR="00482C03" w:rsidRPr="004C4A27">
        <w:rPr>
          <w:rFonts w:ascii="Cordia New" w:eastAsia="Arial Unicode MS" w:hAnsi="Cordia New" w:cs="Cordia New"/>
          <w:spacing w:val="-2"/>
          <w:lang w:val="en-GB"/>
        </w:rPr>
        <w:t>7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อีกในอัตราหุ้นละ</w:t>
      </w:r>
      <w:r w:rsidRPr="004C4A27">
        <w:rPr>
          <w:rFonts w:ascii="Cordia New" w:eastAsia="Arial Unicode MS" w:hAnsi="Cordia New" w:cs="Cordia New"/>
          <w:spacing w:val="-2"/>
          <w:lang w:val="en-US"/>
        </w:rPr>
        <w:t xml:space="preserve"> </w:t>
      </w:r>
      <w:r w:rsidR="00B94BCE" w:rsidRPr="004C4A27">
        <w:rPr>
          <w:rFonts w:ascii="Cordia New" w:eastAsia="Arial Unicode MS" w:hAnsi="Cordia New" w:cs="Cordia New"/>
          <w:spacing w:val="-2"/>
          <w:lang w:val="en-US"/>
        </w:rPr>
        <w:t>5.125</w:t>
      </w:r>
      <w:r w:rsidRPr="004C4A27">
        <w:rPr>
          <w:rFonts w:ascii="Cordia New" w:eastAsia="Arial Unicode MS" w:hAnsi="Cordia New" w:cs="Cordia New"/>
          <w:spacing w:val="-2"/>
          <w:cs/>
          <w:lang w:val="en-US"/>
        </w:rPr>
        <w:t xml:space="preserve"> บาท ซึ่งจะจ่ายเมื่อได้รับอนุมัติจากที่ประชุมสามัญผู้ถือหุ้นประจำปีแล้ว</w:t>
      </w:r>
    </w:p>
    <w:p w14:paraId="60B4A7F2" w14:textId="0A862B5D" w:rsidR="002A4609" w:rsidRPr="004C4A27" w:rsidRDefault="002A4609" w:rsidP="002A4609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4C4A27">
        <w:rPr>
          <w:color w:val="auto"/>
        </w:rPr>
        <w:lastRenderedPageBreak/>
        <w:t>32</w:t>
      </w:r>
      <w:r w:rsidRPr="004C4A27">
        <w:rPr>
          <w:color w:val="auto"/>
        </w:rPr>
        <w:tab/>
      </w:r>
      <w:r w:rsidRPr="004C4A27">
        <w:rPr>
          <w:color w:val="auto"/>
          <w:cs/>
        </w:rPr>
        <w:t>ค่าใช้จ่ายตามธรรมชาติ</w:t>
      </w:r>
    </w:p>
    <w:p w14:paraId="226B3DF3" w14:textId="77777777" w:rsidR="00BE0852" w:rsidRPr="004C4A27" w:rsidRDefault="00BE0852" w:rsidP="00BE0852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0734560B" w14:textId="5CC4C3D2" w:rsidR="00BE0852" w:rsidRPr="004C4A27" w:rsidRDefault="56FBDB96" w:rsidP="252BFD5D">
      <w:pPr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>ค่าใช้จ่ายตาม</w:t>
      </w:r>
      <w:r w:rsidR="1DFD1602" w:rsidRPr="004C4A27">
        <w:rPr>
          <w:rFonts w:ascii="Cordia New" w:hAnsi="Cordia New" w:cs="Cordia New"/>
          <w:cs/>
        </w:rPr>
        <w:t>ธรรมชาติ</w:t>
      </w:r>
      <w:r w:rsidRPr="004C4A27">
        <w:rPr>
          <w:rFonts w:ascii="Cordia New" w:hAnsi="Cordia New" w:cs="Cordia New"/>
          <w:cs/>
        </w:rPr>
        <w:t xml:space="preserve">ที่สำคัญของกลุ่มบริษัทซึ่งได้รวมค่าใช้จ่ายตามสัดส่วนการร่วมทุนในแต่ละโครงการสำหรับปี </w:t>
      </w:r>
      <w:r w:rsidR="00BE0852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>มีรายละเอียดดังนี้</w:t>
      </w:r>
    </w:p>
    <w:p w14:paraId="7DD59166" w14:textId="77777777" w:rsidR="00BE0852" w:rsidRPr="004C4A27" w:rsidRDefault="00BE0852" w:rsidP="00BE0852">
      <w:pPr>
        <w:jc w:val="both"/>
        <w:rPr>
          <w:rFonts w:ascii="Cordia New" w:hAnsi="Cordia New" w:cs="Cordia New"/>
          <w:cs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4C4A27" w:rsidRPr="004C4A27" w14:paraId="23483869" w14:textId="77777777" w:rsidTr="00A37883">
        <w:trPr>
          <w:trHeight w:val="199"/>
        </w:trPr>
        <w:tc>
          <w:tcPr>
            <w:tcW w:w="3691" w:type="dxa"/>
            <w:shd w:val="clear" w:color="auto" w:fill="auto"/>
          </w:tcPr>
          <w:p w14:paraId="0537F91C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5C4ECF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C4A27" w:rsidRPr="004C4A27" w14:paraId="3C247D8B" w14:textId="77777777" w:rsidTr="00746A16">
        <w:tc>
          <w:tcPr>
            <w:tcW w:w="3691" w:type="dxa"/>
            <w:shd w:val="clear" w:color="auto" w:fill="auto"/>
          </w:tcPr>
          <w:p w14:paraId="24A8EC7D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530CD" w14:textId="77777777" w:rsidR="00BE0852" w:rsidRPr="004C4A27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E2DEC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4C4A27" w:rsidRPr="004C4A27" w14:paraId="62A4EF5E" w14:textId="77777777" w:rsidTr="00746A16">
        <w:trPr>
          <w:cantSplit/>
        </w:trPr>
        <w:tc>
          <w:tcPr>
            <w:tcW w:w="3691" w:type="dxa"/>
            <w:shd w:val="clear" w:color="auto" w:fill="auto"/>
          </w:tcPr>
          <w:p w14:paraId="5EF109EC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68710" w14:textId="17A84F84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4852F8" w14:textId="6543F07F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3CBFD" w14:textId="1128E6AB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D55EDC" w14:textId="57222885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023287A2" w14:textId="77777777" w:rsidTr="00746A16">
        <w:tc>
          <w:tcPr>
            <w:tcW w:w="3691" w:type="dxa"/>
            <w:shd w:val="clear" w:color="auto" w:fill="auto"/>
            <w:vAlign w:val="bottom"/>
          </w:tcPr>
          <w:p w14:paraId="6C7FDF7F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DF457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361FB" w14:textId="77777777" w:rsidR="00BE281E" w:rsidRPr="004C4A27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2B2C0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4"/>
                <w:szCs w:val="1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0498D" w14:textId="77777777" w:rsidR="00BE281E" w:rsidRPr="004C4A27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4"/>
                <w:szCs w:val="14"/>
                <w:cs/>
              </w:rPr>
            </w:pPr>
          </w:p>
        </w:tc>
      </w:tr>
      <w:tr w:rsidR="004C4A27" w:rsidRPr="004C4A27" w14:paraId="36D56787" w14:textId="77777777" w:rsidTr="00746A16">
        <w:tc>
          <w:tcPr>
            <w:tcW w:w="3691" w:type="dxa"/>
            <w:shd w:val="clear" w:color="auto" w:fill="auto"/>
            <w:vAlign w:val="bottom"/>
          </w:tcPr>
          <w:p w14:paraId="678A0A6C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BEB066" w14:textId="136F438F" w:rsidR="00A4697D" w:rsidRPr="004C4A27" w:rsidRDefault="000B09D9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81F764" w14:textId="2926A7F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FCBC53" w14:textId="33073D26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9,828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D1A5E0" w14:textId="457B079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840</w:t>
            </w:r>
          </w:p>
        </w:tc>
      </w:tr>
      <w:tr w:rsidR="004C4A27" w:rsidRPr="004C4A27" w14:paraId="37661104" w14:textId="77777777" w:rsidTr="00746A16">
        <w:tc>
          <w:tcPr>
            <w:tcW w:w="3691" w:type="dxa"/>
            <w:shd w:val="clear" w:color="auto" w:fill="auto"/>
            <w:vAlign w:val="bottom"/>
          </w:tcPr>
          <w:p w14:paraId="33F18820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0048C" w14:textId="7BD6810B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BB4F4B" w14:textId="5B5F507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DDC151" w14:textId="5D43FB69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13,895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4E2ECC" w14:textId="6A91AA9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lang w:val="en-GB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079</w:t>
            </w:r>
          </w:p>
        </w:tc>
      </w:tr>
      <w:tr w:rsidR="004C4A27" w:rsidRPr="004C4A27" w14:paraId="0BDBF9DB" w14:textId="77777777" w:rsidTr="00746A16">
        <w:tc>
          <w:tcPr>
            <w:tcW w:w="3691" w:type="dxa"/>
            <w:shd w:val="clear" w:color="auto" w:fill="auto"/>
            <w:vAlign w:val="bottom"/>
          </w:tcPr>
          <w:p w14:paraId="61A7962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392060" w14:textId="705D53C2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BEF86" w14:textId="7627B71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40A9D8" w14:textId="2F52B35F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3,362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C085DC" w14:textId="1BF143F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070</w:t>
            </w:r>
          </w:p>
        </w:tc>
      </w:tr>
      <w:tr w:rsidR="004C4A27" w:rsidRPr="004C4A27" w14:paraId="219E08F5" w14:textId="77777777" w:rsidTr="00746A16">
        <w:tc>
          <w:tcPr>
            <w:tcW w:w="3691" w:type="dxa"/>
            <w:shd w:val="clear" w:color="auto" w:fill="auto"/>
            <w:vAlign w:val="bottom"/>
          </w:tcPr>
          <w:p w14:paraId="110CEB20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A4F6AE" w14:textId="47631D35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9832B3" w14:textId="71A3A5FD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DDCD6D" w14:textId="07433CAB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1EA49E" w14:textId="509C06E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688</w:t>
            </w:r>
          </w:p>
        </w:tc>
      </w:tr>
      <w:tr w:rsidR="004C4A27" w:rsidRPr="004C4A27" w14:paraId="6B514A62" w14:textId="77777777" w:rsidTr="00746A16">
        <w:tc>
          <w:tcPr>
            <w:tcW w:w="3691" w:type="dxa"/>
            <w:shd w:val="clear" w:color="auto" w:fill="auto"/>
            <w:vAlign w:val="bottom"/>
          </w:tcPr>
          <w:p w14:paraId="0E2CAED7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C1943" w14:textId="7B96A8D6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A21129" w14:textId="6530A71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337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90200" w14:textId="7F5FCBEB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14,956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E8500" w14:textId="5A77123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744</w:t>
            </w:r>
          </w:p>
        </w:tc>
      </w:tr>
      <w:tr w:rsidR="004C4A27" w:rsidRPr="004C4A27" w14:paraId="1F02BFA4" w14:textId="77777777" w:rsidTr="00746A16">
        <w:tc>
          <w:tcPr>
            <w:tcW w:w="3691" w:type="dxa"/>
            <w:shd w:val="clear" w:color="auto" w:fill="auto"/>
            <w:vAlign w:val="bottom"/>
          </w:tcPr>
          <w:p w14:paraId="289F7555" w14:textId="771B77F0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ค่าสาธารณูปโภคและสารสนเทศ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650EBB" w14:textId="78601273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F2CF09" w14:textId="575E3BDB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D6177" w14:textId="70A77055" w:rsidR="00A4697D" w:rsidRPr="004C4A27" w:rsidRDefault="00756878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3,524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90D9DD" w14:textId="11987C7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248</w:t>
            </w:r>
          </w:p>
        </w:tc>
      </w:tr>
      <w:tr w:rsidR="00A4697D" w:rsidRPr="004C4A27" w14:paraId="5D4F1B83" w14:textId="77777777" w:rsidTr="00BE281E">
        <w:tc>
          <w:tcPr>
            <w:tcW w:w="3691" w:type="dxa"/>
            <w:shd w:val="clear" w:color="auto" w:fill="auto"/>
            <w:vAlign w:val="bottom"/>
          </w:tcPr>
          <w:p w14:paraId="46CA6463" w14:textId="7DE37A39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7A0B72" w14:textId="2BBA5B3E" w:rsidR="00A4697D" w:rsidRPr="004C4A27" w:rsidRDefault="00321F19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15FA51" w14:textId="74806B9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>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30D077" w14:textId="5C0EAB14" w:rsidR="00A4697D" w:rsidRPr="004C4A27" w:rsidRDefault="00BB39CE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1,09</w:t>
            </w:r>
            <w:r w:rsidR="00674A32" w:rsidRPr="004C4A27">
              <w:rPr>
                <w:rFonts w:ascii="Cordia New" w:hAnsi="Cordia New" w:cs="Cordia New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BA334F" w14:textId="0306A394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669</w:t>
            </w:r>
          </w:p>
        </w:tc>
      </w:tr>
    </w:tbl>
    <w:p w14:paraId="613E91F4" w14:textId="0DC723DE" w:rsidR="00094B3A" w:rsidRPr="004C4A27" w:rsidRDefault="00094B3A">
      <w:pPr>
        <w:spacing w:after="160" w:line="259" w:lineRule="auto"/>
        <w:rPr>
          <w:rFonts w:ascii="Cordia New" w:hAnsi="Cordia New" w:cs="Cordia New"/>
          <w:lang w:val="en-US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3691"/>
        <w:gridCol w:w="1440"/>
        <w:gridCol w:w="1440"/>
        <w:gridCol w:w="1440"/>
        <w:gridCol w:w="1440"/>
      </w:tblGrid>
      <w:tr w:rsidR="004C4A27" w:rsidRPr="004C4A27" w14:paraId="249E885C" w14:textId="77777777" w:rsidTr="00A37883">
        <w:trPr>
          <w:trHeight w:val="199"/>
        </w:trPr>
        <w:tc>
          <w:tcPr>
            <w:tcW w:w="3691" w:type="dxa"/>
            <w:shd w:val="clear" w:color="auto" w:fill="auto"/>
          </w:tcPr>
          <w:p w14:paraId="1C1F571F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5DF575" w14:textId="338C7724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งบการเงิน</w:t>
            </w:r>
            <w:r w:rsidR="004F7732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4C4A27" w:rsidRPr="004C4A27" w14:paraId="6447BA07" w14:textId="77777777" w:rsidTr="00746A16">
        <w:tc>
          <w:tcPr>
            <w:tcW w:w="3691" w:type="dxa"/>
            <w:shd w:val="clear" w:color="auto" w:fill="auto"/>
          </w:tcPr>
          <w:p w14:paraId="70E1F8D3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3BAD4" w14:textId="77777777" w:rsidR="00BE0852" w:rsidRPr="004C4A27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pacing w:val="-4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31A61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หน่วย: ล้าน</w:t>
            </w: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บาท</w:t>
            </w:r>
          </w:p>
        </w:tc>
      </w:tr>
      <w:tr w:rsidR="004C4A27" w:rsidRPr="004C4A27" w14:paraId="555E8954" w14:textId="77777777" w:rsidTr="00746A16">
        <w:tc>
          <w:tcPr>
            <w:tcW w:w="3691" w:type="dxa"/>
            <w:shd w:val="clear" w:color="auto" w:fill="auto"/>
          </w:tcPr>
          <w:p w14:paraId="2EB880A0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B4B0B" w14:textId="2157BA79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AEBCB" w14:textId="29EC38AF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49BE5" w14:textId="45748D35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BD6F2A" w14:textId="515FBEF4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29459616" w14:textId="77777777" w:rsidTr="00746A16">
        <w:tc>
          <w:tcPr>
            <w:tcW w:w="3691" w:type="dxa"/>
            <w:shd w:val="clear" w:color="auto" w:fill="auto"/>
            <w:vAlign w:val="bottom"/>
          </w:tcPr>
          <w:p w14:paraId="26C74B03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5705B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42AB9" w14:textId="77777777" w:rsidR="00BE281E" w:rsidRPr="004C4A27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7E8FA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9CB4" w14:textId="77777777" w:rsidR="00BE281E" w:rsidRPr="004C4A27" w:rsidRDefault="00BE281E" w:rsidP="00BE281E">
            <w:pPr>
              <w:ind w:right="-72"/>
              <w:jc w:val="right"/>
              <w:rPr>
                <w:rStyle w:val="Emphasis"/>
                <w:rFonts w:ascii="Cordia New" w:hAnsi="Cordia New" w:cs="Cordia New"/>
                <w:i w:val="0"/>
                <w:iCs w:val="0"/>
                <w:sz w:val="16"/>
                <w:szCs w:val="16"/>
                <w:cs/>
              </w:rPr>
            </w:pPr>
          </w:p>
        </w:tc>
      </w:tr>
      <w:tr w:rsidR="004C4A27" w:rsidRPr="004C4A27" w14:paraId="766A4CB0" w14:textId="77777777" w:rsidTr="00746A16">
        <w:tc>
          <w:tcPr>
            <w:tcW w:w="3691" w:type="dxa"/>
            <w:shd w:val="clear" w:color="auto" w:fill="auto"/>
            <w:vAlign w:val="bottom"/>
          </w:tcPr>
          <w:p w14:paraId="6D9B84A9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เงินเดือน ค่าแรงและผลประโยชน์พนักงาน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3D29DB" w14:textId="7E9C51EB" w:rsidR="00A4697D" w:rsidRPr="004C4A27" w:rsidRDefault="003408AF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B5DBE" w14:textId="2FF9556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84227" w14:textId="38A19ECB" w:rsidR="00A4697D" w:rsidRPr="004C4A27" w:rsidRDefault="00771E8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9,122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EB3F3" w14:textId="09867F4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273</w:t>
            </w:r>
          </w:p>
        </w:tc>
      </w:tr>
      <w:tr w:rsidR="004C4A27" w:rsidRPr="004C4A27" w14:paraId="03B42C93" w14:textId="77777777" w:rsidTr="00746A16">
        <w:tc>
          <w:tcPr>
            <w:tcW w:w="3691" w:type="dxa"/>
            <w:shd w:val="clear" w:color="auto" w:fill="auto"/>
            <w:vAlign w:val="bottom"/>
          </w:tcPr>
          <w:p w14:paraId="670CECDA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E75D34" w14:textId="6572F50A" w:rsidR="00A4697D" w:rsidRPr="004C4A27" w:rsidRDefault="003408AF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EF9751" w14:textId="15EB864F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8CC8FB" w14:textId="0FA809AF" w:rsidR="00A4697D" w:rsidRPr="004C4A27" w:rsidRDefault="00771E8D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714C2" w14:textId="6A92D9BE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572</w:t>
            </w:r>
          </w:p>
        </w:tc>
      </w:tr>
      <w:tr w:rsidR="004C4A27" w:rsidRPr="004C4A27" w14:paraId="0BB50870" w14:textId="77777777" w:rsidTr="00746A16">
        <w:tc>
          <w:tcPr>
            <w:tcW w:w="3691" w:type="dxa"/>
            <w:shd w:val="clear" w:color="auto" w:fill="auto"/>
            <w:vAlign w:val="bottom"/>
          </w:tcPr>
          <w:p w14:paraId="321EAB91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ค่าตัดจำหน่ายหลุมสำรวจและโครงการ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A89AF0" w14:textId="062F6497" w:rsidR="00A4697D" w:rsidRPr="004C4A27" w:rsidRDefault="003408A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4CCB0C" w14:textId="1CAF19D8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64761" w14:textId="3C88363F" w:rsidR="00A4697D" w:rsidRPr="004C4A27" w:rsidRDefault="00771E8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BD1AAB" w14:textId="5FFD47C3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36</w:t>
            </w:r>
          </w:p>
        </w:tc>
      </w:tr>
      <w:tr w:rsidR="004C4A27" w:rsidRPr="004C4A27" w14:paraId="21D12DF7" w14:textId="77777777" w:rsidTr="00746A16">
        <w:tc>
          <w:tcPr>
            <w:tcW w:w="3691" w:type="dxa"/>
            <w:shd w:val="clear" w:color="auto" w:fill="auto"/>
            <w:vAlign w:val="bottom"/>
          </w:tcPr>
          <w:p w14:paraId="3B115CE5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ค่าใช้จ่ายงานธรณีวิทยาและธรณีฟิสิกส์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259D7A" w14:textId="6332B42B" w:rsidR="00A4697D" w:rsidRPr="004C4A27" w:rsidRDefault="003408A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71475" w14:textId="2D723713" w:rsidR="00A4697D" w:rsidRPr="004C4A27" w:rsidRDefault="00A4697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789CC0" w14:textId="5095E727" w:rsidR="00A4697D" w:rsidRPr="004C4A27" w:rsidRDefault="00771E8D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26031" w14:textId="1FE8A25A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</w:p>
        </w:tc>
      </w:tr>
      <w:tr w:rsidR="004C4A27" w:rsidRPr="004C4A27" w14:paraId="6000559C" w14:textId="77777777" w:rsidTr="00746A16">
        <w:tc>
          <w:tcPr>
            <w:tcW w:w="3691" w:type="dxa"/>
            <w:shd w:val="clear" w:color="auto" w:fill="auto"/>
            <w:vAlign w:val="bottom"/>
          </w:tcPr>
          <w:p w14:paraId="70DD215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ค่าขนส่ง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5D54F" w14:textId="6EC1D356" w:rsidR="00A4697D" w:rsidRPr="004C4A27" w:rsidRDefault="003408A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E52085" w14:textId="49AB5DF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1D9305" w14:textId="518E8B2C" w:rsidR="00A4697D" w:rsidRPr="004C4A27" w:rsidRDefault="00136704" w:rsidP="00A4697D">
            <w:pPr>
              <w:tabs>
                <w:tab w:val="left" w:pos="1230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1,606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9DCE4E" w14:textId="3573B1E5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014</w:t>
            </w:r>
          </w:p>
        </w:tc>
      </w:tr>
      <w:tr w:rsidR="004C4A27" w:rsidRPr="004C4A27" w14:paraId="05DB5DDF" w14:textId="77777777" w:rsidTr="00746A16">
        <w:tc>
          <w:tcPr>
            <w:tcW w:w="3691" w:type="dxa"/>
            <w:shd w:val="clear" w:color="auto" w:fill="auto"/>
            <w:vAlign w:val="bottom"/>
          </w:tcPr>
          <w:p w14:paraId="7D249AC2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ค่าสาธารณูปโภคและสารสนเทศ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1FE8A" w14:textId="42CEDB8B" w:rsidR="00A4697D" w:rsidRPr="004C4A27" w:rsidRDefault="003408AF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9EA38F" w14:textId="14847380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F5A454" w14:textId="1B02E2E5" w:rsidR="00A4697D" w:rsidRPr="004C4A27" w:rsidRDefault="00136704" w:rsidP="00A4697D">
            <w:pPr>
              <w:tabs>
                <w:tab w:val="left" w:pos="1230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2,399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E0AA6" w14:textId="6B4985C2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401</w:t>
            </w:r>
          </w:p>
        </w:tc>
      </w:tr>
      <w:tr w:rsidR="00A4697D" w:rsidRPr="004C4A27" w14:paraId="63335B69" w14:textId="77777777" w:rsidTr="008F385C">
        <w:tc>
          <w:tcPr>
            <w:tcW w:w="3691" w:type="dxa"/>
            <w:shd w:val="clear" w:color="auto" w:fill="auto"/>
            <w:vAlign w:val="bottom"/>
          </w:tcPr>
          <w:p w14:paraId="4BACE623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ค่าเช่า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5BA69" w14:textId="7A700D0A" w:rsidR="00A4697D" w:rsidRPr="004C4A27" w:rsidRDefault="00BB39CE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CD24FC" w14:textId="6D982C46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10C564" w14:textId="23404F62" w:rsidR="00A4697D" w:rsidRPr="004C4A27" w:rsidRDefault="000A50F4" w:rsidP="00A4697D">
            <w:pPr>
              <w:tabs>
                <w:tab w:val="left" w:pos="1230"/>
              </w:tabs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236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1721B" w14:textId="1F83F9E9" w:rsidR="00A4697D" w:rsidRPr="004C4A27" w:rsidRDefault="00C445EB" w:rsidP="00A4697D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173</w:t>
            </w:r>
          </w:p>
        </w:tc>
      </w:tr>
    </w:tbl>
    <w:p w14:paraId="2A84D8D0" w14:textId="31FF9BB6" w:rsidR="008A3EBB" w:rsidRPr="004C4A27" w:rsidRDefault="008A3EBB" w:rsidP="006E6F83">
      <w:pPr>
        <w:spacing w:line="259" w:lineRule="auto"/>
        <w:rPr>
          <w:rFonts w:ascii="Cordia New" w:eastAsia="Arial Unicode MS" w:hAnsi="Cordia New" w:cs="Cordia New"/>
          <w:cs/>
        </w:rPr>
      </w:pPr>
    </w:p>
    <w:p w14:paraId="59E32DCF" w14:textId="77777777" w:rsidR="00184681" w:rsidRPr="004C4A27" w:rsidRDefault="00184681">
      <w:r w:rsidRPr="004C4A27">
        <w:rPr>
          <w:b/>
          <w:bCs/>
          <w:cs/>
        </w:rPr>
        <w:br w:type="page"/>
      </w:r>
    </w:p>
    <w:p w14:paraId="5E993609" w14:textId="02CF045B" w:rsidR="00A71339" w:rsidRPr="004C4A27" w:rsidRDefault="00A71339" w:rsidP="00A71339">
      <w:pPr>
        <w:pStyle w:val="Heading2"/>
        <w:numPr>
          <w:ilvl w:val="0"/>
          <w:numId w:val="0"/>
        </w:numPr>
        <w:ind w:left="360" w:hanging="360"/>
        <w:rPr>
          <w:color w:val="auto"/>
          <w:lang w:val="en-US"/>
        </w:rPr>
      </w:pPr>
      <w:r w:rsidRPr="004C4A27">
        <w:rPr>
          <w:color w:val="auto"/>
        </w:rPr>
        <w:lastRenderedPageBreak/>
        <w:t>33</w:t>
      </w:r>
      <w:r w:rsidRPr="004C4A27">
        <w:rPr>
          <w:color w:val="auto"/>
        </w:rPr>
        <w:tab/>
      </w:r>
      <w:r w:rsidRPr="004C4A27">
        <w:rPr>
          <w:color w:val="auto"/>
          <w:cs/>
        </w:rPr>
        <w:t>ค่าใช้จ่ายภาษีเงินได้</w:t>
      </w:r>
    </w:p>
    <w:p w14:paraId="116117E4" w14:textId="77777777" w:rsidR="00BE0852" w:rsidRPr="004C4A27" w:rsidRDefault="00BE0852" w:rsidP="00BE0852">
      <w:pPr>
        <w:jc w:val="both"/>
        <w:rPr>
          <w:rFonts w:ascii="Cordia New" w:eastAsia="Arial Unicode MS" w:hAnsi="Cordia New" w:cs="Cordia New"/>
          <w:cs/>
        </w:rPr>
      </w:pPr>
    </w:p>
    <w:p w14:paraId="4B83B5F0" w14:textId="554CF73F" w:rsidR="00BE0852" w:rsidRPr="004C4A27" w:rsidRDefault="00BE0852" w:rsidP="00BE0852">
      <w:pPr>
        <w:jc w:val="both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</w:rPr>
        <w:t>ค่าใช้</w:t>
      </w:r>
      <w:r w:rsidRPr="004C4A27">
        <w:rPr>
          <w:rFonts w:ascii="Cordia New" w:eastAsia="Arial Unicode MS" w:hAnsi="Cordia New" w:cs="Cordia New"/>
          <w:cs/>
          <w:lang w:val="en-GB"/>
        </w:rPr>
        <w:t>จ่ายภาษีเงินได้สำหรับปีสิ้นสุดวันที่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 xml:space="preserve">ธันวาคม </w:t>
      </w:r>
      <w:r w:rsidR="004E5ACA" w:rsidRPr="004C4A27">
        <w:rPr>
          <w:rFonts w:ascii="Cordia New" w:eastAsia="Arial Unicode MS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eastAsia="Arial Unicode MS" w:hAnsi="Cordia New" w:cs="Cordia New"/>
          <w:lang w:val="en-GB"/>
        </w:rPr>
        <w:t>256</w:t>
      </w:r>
      <w:r w:rsidR="001F329F" w:rsidRPr="004C4A27">
        <w:rPr>
          <w:rFonts w:ascii="Cordia New" w:eastAsia="Arial Unicode MS" w:hAnsi="Cordia New" w:cs="Cordia New"/>
          <w:lang w:val="en-US"/>
        </w:rPr>
        <w:t>7</w:t>
      </w:r>
      <w:r w:rsidRPr="004C4A27">
        <w:rPr>
          <w:rFonts w:ascii="Cordia New" w:eastAsia="Arial Unicode MS" w:hAnsi="Cordia New" w:cs="Cordia New"/>
          <w:lang w:val="en-US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US"/>
        </w:rPr>
        <w:t>คำนวณโดยใช้อัตราภาษีดังนี้</w:t>
      </w:r>
    </w:p>
    <w:tbl>
      <w:tblPr>
        <w:tblW w:w="4998" w:type="pct"/>
        <w:tblLook w:val="01E0" w:firstRow="1" w:lastRow="1" w:firstColumn="1" w:lastColumn="1" w:noHBand="0" w:noVBand="0"/>
      </w:tblPr>
      <w:tblGrid>
        <w:gridCol w:w="8001"/>
        <w:gridCol w:w="1454"/>
      </w:tblGrid>
      <w:tr w:rsidR="004C4A27" w:rsidRPr="004C4A27" w14:paraId="354B8BA3" w14:textId="77777777" w:rsidTr="00DF5DD4">
        <w:trPr>
          <w:trHeight w:val="20"/>
          <w:tblHeader/>
        </w:trPr>
        <w:tc>
          <w:tcPr>
            <w:tcW w:w="4231" w:type="pct"/>
            <w:shd w:val="clear" w:color="auto" w:fill="auto"/>
          </w:tcPr>
          <w:p w14:paraId="51AFD1F5" w14:textId="77777777" w:rsidR="0088416F" w:rsidRPr="004C4A27" w:rsidRDefault="0088416F" w:rsidP="00DF5DD4">
            <w:pPr>
              <w:ind w:left="-72"/>
              <w:rPr>
                <w:rFonts w:ascii="Cordia New" w:hAnsi="Cordia New" w:cs="Cordia New"/>
                <w:cs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shd w:val="clear" w:color="auto" w:fill="auto"/>
          </w:tcPr>
          <w:p w14:paraId="61167320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อัตราร้อยละ</w:t>
            </w:r>
          </w:p>
        </w:tc>
      </w:tr>
      <w:tr w:rsidR="004C4A27" w:rsidRPr="004C4A27" w14:paraId="3349B65A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E38AD1B" w14:textId="77777777" w:rsidR="0088416F" w:rsidRPr="004C4A27" w:rsidRDefault="0088416F" w:rsidP="00DF5DD4">
            <w:pPr>
              <w:ind w:lef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ภาษีเงินได้ในประเทศไทย</w:t>
            </w:r>
          </w:p>
          <w:p w14:paraId="4F55A3D3" w14:textId="77777777" w:rsidR="0088416F" w:rsidRPr="004C4A27" w:rsidRDefault="0088416F" w:rsidP="00DF5DD4">
            <w:pPr>
              <w:pStyle w:val="ListParagraph"/>
              <w:numPr>
                <w:ilvl w:val="0"/>
                <w:numId w:val="28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A647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ยกเว้น</w:t>
            </w:r>
            <w:r w:rsidRPr="004C4A27">
              <w:rPr>
                <w:rFonts w:ascii="Cordia New" w:hAnsi="Cordia New" w:cs="Cordia New"/>
                <w:lang w:val="en-GB"/>
              </w:rPr>
              <w:t>*</w:t>
            </w:r>
            <w:r w:rsidRPr="004C4A27">
              <w:rPr>
                <w:rFonts w:ascii="Cordia New" w:hAnsi="Cordia New" w:cs="Cordia New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lang w:val="en-GB"/>
              </w:rPr>
              <w:t>3</w:t>
            </w:r>
            <w:r w:rsidRPr="004C4A27">
              <w:rPr>
                <w:rFonts w:ascii="Cordia New" w:hAnsi="Cordia New" w:cs="Cordia New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4C4A27" w:rsidRPr="004C4A27" w14:paraId="4391CC2E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DE57C41" w14:textId="77777777" w:rsidR="0088416F" w:rsidRPr="004C4A27" w:rsidRDefault="0088416F" w:rsidP="00DF5DD4">
            <w:pPr>
              <w:pStyle w:val="ListParagraph"/>
              <w:numPr>
                <w:ilvl w:val="0"/>
                <w:numId w:val="28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4C4A27">
              <w:rPr>
                <w:rFonts w:ascii="Cordia New" w:hAnsi="Cordia New" w:cs="Cordia New"/>
                <w:szCs w:val="28"/>
                <w:lang w:val="en-GB"/>
              </w:rPr>
              <w:t>2514</w:t>
            </w:r>
            <w:r w:rsidRPr="004C4A27">
              <w:rPr>
                <w:rFonts w:ascii="Cordia New" w:hAnsi="Cordia New" w:cs="Cordia New"/>
                <w:szCs w:val="28"/>
                <w:cs/>
              </w:rPr>
              <w:t xml:space="preserve"> และ</w:t>
            </w:r>
            <w:r w:rsidRPr="004C4A27">
              <w:rPr>
                <w:rFonts w:ascii="Cordia New" w:hAnsi="Cordia New" w:cs="Cordia New"/>
                <w:szCs w:val="28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szCs w:val="28"/>
                <w:lang w:val="en-GB"/>
              </w:rPr>
              <w:t>2532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57DC901F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4C4A27" w:rsidRPr="004C4A27" w14:paraId="7BA05F32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4B52CF29" w14:textId="77777777" w:rsidR="0088416F" w:rsidRPr="004C4A27" w:rsidRDefault="0088416F" w:rsidP="00DF5DD4">
            <w:pPr>
              <w:pStyle w:val="ListParagraph"/>
              <w:numPr>
                <w:ilvl w:val="0"/>
                <w:numId w:val="28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4C4A27">
              <w:rPr>
                <w:rFonts w:ascii="Cordia New" w:hAnsi="Cordia New" w:cs="Cordia New"/>
                <w:szCs w:val="28"/>
                <w:lang w:val="en-GB"/>
              </w:rPr>
              <w:t>2560</w:t>
            </w:r>
          </w:p>
        </w:tc>
        <w:tc>
          <w:tcPr>
            <w:tcW w:w="769" w:type="pct"/>
            <w:shd w:val="clear" w:color="auto" w:fill="auto"/>
            <w:vAlign w:val="bottom"/>
          </w:tcPr>
          <w:p w14:paraId="42E2388D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</w:t>
            </w:r>
          </w:p>
        </w:tc>
      </w:tr>
      <w:tr w:rsidR="004C4A27" w:rsidRPr="004C4A27" w14:paraId="4DAE1BC3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52710988" w14:textId="77777777" w:rsidR="0088416F" w:rsidRPr="004C4A27" w:rsidRDefault="0088416F" w:rsidP="00DF5DD4">
            <w:pPr>
              <w:ind w:left="163" w:hanging="180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) พ.ศ. </w:t>
            </w:r>
            <w:r w:rsidRPr="004C4A27">
              <w:rPr>
                <w:rFonts w:ascii="Cordia New" w:hAnsi="Cordia New" w:cs="Cordia New"/>
                <w:lang w:val="en-GB"/>
              </w:rPr>
              <w:t>2541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และ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558796B9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</w:rPr>
            </w:pPr>
          </w:p>
        </w:tc>
      </w:tr>
      <w:tr w:rsidR="004C4A27" w:rsidRPr="004C4A27" w14:paraId="4C69BDD4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B6BD88A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tabs>
                <w:tab w:val="left" w:pos="75"/>
                <w:tab w:val="left" w:pos="360"/>
              </w:tabs>
              <w:ind w:hanging="54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769" w:type="pct"/>
            <w:shd w:val="clear" w:color="auto" w:fill="auto"/>
          </w:tcPr>
          <w:p w14:paraId="635EF1A9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</w:rPr>
            </w:pPr>
            <w:r w:rsidRPr="004C4A27">
              <w:rPr>
                <w:rFonts w:ascii="Cordia New" w:hAnsi="Cordia New" w:cs="Cordia New"/>
                <w:position w:val="-2"/>
                <w:cs/>
              </w:rPr>
              <w:t>ยกเว้น</w:t>
            </w:r>
          </w:p>
        </w:tc>
      </w:tr>
      <w:tr w:rsidR="004C4A27" w:rsidRPr="004C4A27" w14:paraId="5B7FC881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0FA45B44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tabs>
                <w:tab w:val="left" w:pos="75"/>
              </w:tabs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769" w:type="pct"/>
            <w:shd w:val="clear" w:color="auto" w:fill="auto"/>
          </w:tcPr>
          <w:p w14:paraId="2F4DECBD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10</w:t>
            </w:r>
          </w:p>
        </w:tc>
      </w:tr>
      <w:tr w:rsidR="004C4A27" w:rsidRPr="004C4A27" w14:paraId="2E86FF85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503BDF65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769" w:type="pct"/>
            <w:shd w:val="clear" w:color="auto" w:fill="auto"/>
          </w:tcPr>
          <w:p w14:paraId="23F5FA10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4C4A27" w:rsidRPr="004C4A27" w14:paraId="071C3ACC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0C0564A4" w14:textId="77777777" w:rsidR="0088416F" w:rsidRPr="004C4A27" w:rsidRDefault="0088416F" w:rsidP="00DF5DD4">
            <w:pPr>
              <w:ind w:left="-4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ภาษีเงินได้ในประเทศมาเลเซีย</w:t>
            </w:r>
          </w:p>
        </w:tc>
        <w:tc>
          <w:tcPr>
            <w:tcW w:w="769" w:type="pct"/>
            <w:shd w:val="clear" w:color="auto" w:fill="auto"/>
          </w:tcPr>
          <w:p w14:paraId="45F29A74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C4A27" w:rsidRPr="004C4A27" w14:paraId="5B80CC2D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610851BD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  <w:r w:rsidRPr="004C4A27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1734B141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</w:t>
            </w:r>
          </w:p>
        </w:tc>
      </w:tr>
      <w:tr w:rsidR="004C4A27" w:rsidRPr="004C4A27" w14:paraId="6132D03E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725B1B6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  <w:r w:rsidRPr="004C4A27">
              <w:rPr>
                <w:rFonts w:ascii="Cordia New" w:hAnsi="Cordia New" w:cs="Cordia New"/>
                <w:szCs w:val="28"/>
                <w:lang w:val="en-US"/>
              </w:rPr>
              <w:t>  </w:t>
            </w:r>
          </w:p>
        </w:tc>
        <w:tc>
          <w:tcPr>
            <w:tcW w:w="769" w:type="pct"/>
            <w:shd w:val="clear" w:color="auto" w:fill="auto"/>
          </w:tcPr>
          <w:p w14:paraId="7C1F8B60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25, 38</w:t>
            </w:r>
          </w:p>
        </w:tc>
      </w:tr>
      <w:tr w:rsidR="004C4A27" w:rsidRPr="004C4A27" w14:paraId="209B1FA0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56BC9CA" w14:textId="77777777" w:rsidR="0088416F" w:rsidRPr="004C4A27" w:rsidRDefault="0088416F" w:rsidP="00DF5DD4">
            <w:pPr>
              <w:ind w:left="-4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769" w:type="pct"/>
            <w:shd w:val="clear" w:color="auto" w:fill="auto"/>
          </w:tcPr>
          <w:p w14:paraId="43294078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4C4A27" w:rsidRPr="004C4A27" w14:paraId="40FAFA6B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A190368" w14:textId="77777777" w:rsidR="0088416F" w:rsidRPr="004C4A27" w:rsidRDefault="0088416F" w:rsidP="00DF5DD4">
            <w:pPr>
              <w:ind w:hanging="4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769" w:type="pct"/>
            <w:shd w:val="clear" w:color="auto" w:fill="auto"/>
          </w:tcPr>
          <w:p w14:paraId="2CA49528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Pr="004C4A27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  <w:tr w:rsidR="004C4A27" w:rsidRPr="004C4A27" w14:paraId="595FB55E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765C15F" w14:textId="77777777" w:rsidR="0088416F" w:rsidRPr="004C4A27" w:rsidRDefault="0088416F" w:rsidP="00DF5DD4">
            <w:pPr>
              <w:ind w:left="-4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ภาษีเงินได้นิติบุคคลในประเทศสาธารณรัฐอินโดนีเซีย</w:t>
            </w:r>
          </w:p>
        </w:tc>
        <w:tc>
          <w:tcPr>
            <w:tcW w:w="769" w:type="pct"/>
            <w:shd w:val="clear" w:color="auto" w:fill="auto"/>
          </w:tcPr>
          <w:p w14:paraId="15B845F0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C4A27" w:rsidRPr="004C4A27" w14:paraId="6FBC64E3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47BDC54B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5646A889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22</w:t>
            </w:r>
          </w:p>
        </w:tc>
      </w:tr>
      <w:tr w:rsidR="004C4A27" w:rsidRPr="004C4A27" w14:paraId="432C4EBE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9773F7E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5ECB9552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20</w:t>
            </w:r>
          </w:p>
        </w:tc>
      </w:tr>
      <w:tr w:rsidR="004C4A27" w:rsidRPr="004C4A27" w14:paraId="1599A61F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5D5B4B4" w14:textId="77777777" w:rsidR="0088416F" w:rsidRPr="004C4A27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ภาษีเงินได้นิติบุคคลในประเทศสาธารณรัฐสิงคโปร์</w:t>
            </w:r>
          </w:p>
        </w:tc>
        <w:tc>
          <w:tcPr>
            <w:tcW w:w="769" w:type="pct"/>
            <w:shd w:val="clear" w:color="auto" w:fill="auto"/>
          </w:tcPr>
          <w:p w14:paraId="42822386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17</w:t>
            </w:r>
          </w:p>
        </w:tc>
      </w:tr>
      <w:tr w:rsidR="004C4A27" w:rsidRPr="004C4A27" w14:paraId="0E7EE0D3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4286AFF4" w14:textId="77777777" w:rsidR="0088416F" w:rsidRPr="004C4A27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ภาษีเงินได้นิติบุคคลในเขตบริหารพิเศษฮ่องกงแห่งสาธารณรัฐประชาชนจีน</w:t>
            </w:r>
          </w:p>
        </w:tc>
        <w:tc>
          <w:tcPr>
            <w:tcW w:w="769" w:type="pct"/>
            <w:shd w:val="clear" w:color="auto" w:fill="auto"/>
          </w:tcPr>
          <w:p w14:paraId="4419026D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16.5</w:t>
            </w:r>
          </w:p>
        </w:tc>
      </w:tr>
      <w:tr w:rsidR="004C4A27" w:rsidRPr="004C4A27" w14:paraId="710F4378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3483AE3C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769" w:type="pct"/>
            <w:shd w:val="clear" w:color="auto" w:fill="auto"/>
          </w:tcPr>
          <w:p w14:paraId="3ABFF463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4C4A27" w:rsidRPr="004C4A27" w14:paraId="70C0827E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19C33B3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ภาษีเงินได้นิติ</w:t>
            </w:r>
            <w:r w:rsidRPr="004C4A27">
              <w:rPr>
                <w:rFonts w:ascii="Cordia New" w:hAnsi="Cordia New" w:cs="Cordia New"/>
                <w:cs/>
              </w:rPr>
              <w:t>บุคคลในประเทศราชอาณาจักรเนเธอร์แลนด์</w:t>
            </w:r>
          </w:p>
        </w:tc>
        <w:tc>
          <w:tcPr>
            <w:tcW w:w="769" w:type="pct"/>
            <w:shd w:val="clear" w:color="auto" w:fill="auto"/>
          </w:tcPr>
          <w:p w14:paraId="10784374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19, 25.8</w:t>
            </w:r>
          </w:p>
        </w:tc>
      </w:tr>
      <w:tr w:rsidR="004C4A27" w:rsidRPr="004C4A27" w14:paraId="101605A3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45B154F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ภาษีเงินได้นิติบุคคลในประเทศสาธารณรัฐไซปรัส</w:t>
            </w:r>
          </w:p>
        </w:tc>
        <w:tc>
          <w:tcPr>
            <w:tcW w:w="769" w:type="pct"/>
            <w:shd w:val="clear" w:color="auto" w:fill="auto"/>
          </w:tcPr>
          <w:p w14:paraId="554D4327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12</w:t>
            </w:r>
            <w:r w:rsidRPr="004C4A27">
              <w:rPr>
                <w:rFonts w:ascii="Cordia New" w:hAnsi="Cordia New" w:cs="Cordia New"/>
                <w:position w:val="-2"/>
                <w:lang w:val="en-US"/>
              </w:rPr>
              <w:t>.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5</w:t>
            </w:r>
          </w:p>
        </w:tc>
      </w:tr>
      <w:tr w:rsidR="004C4A27" w:rsidRPr="004C4A27" w14:paraId="4DE0DF84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37E30938" w14:textId="77777777" w:rsidR="0088416F" w:rsidRPr="004C4A27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1BE57C5E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</w:tc>
      </w:tr>
      <w:tr w:rsidR="004C4A27" w:rsidRPr="004C4A27" w14:paraId="48AFC27D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46EB9BBA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57C20111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C4A27" w:rsidRPr="004C4A27" w14:paraId="672CF942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9C52308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ภาษีเงินได้จากการใช้ประโยชน์ในทรัพยากรปิโตรเลียมในประเทศเครือรัฐออสเตรเลีย</w:t>
            </w:r>
          </w:p>
        </w:tc>
        <w:tc>
          <w:tcPr>
            <w:tcW w:w="769" w:type="pct"/>
            <w:shd w:val="clear" w:color="auto" w:fill="auto"/>
          </w:tcPr>
          <w:p w14:paraId="3ADDB9C8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40</w:t>
            </w:r>
          </w:p>
        </w:tc>
      </w:tr>
      <w:tr w:rsidR="004C4A27" w:rsidRPr="004C4A27" w14:paraId="14E4564E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61BAE46" w14:textId="77777777" w:rsidR="0088416F" w:rsidRPr="004C4A27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769" w:type="pct"/>
            <w:shd w:val="clear" w:color="auto" w:fill="auto"/>
          </w:tcPr>
          <w:p w14:paraId="0EF9815C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23</w:t>
            </w:r>
          </w:p>
        </w:tc>
      </w:tr>
      <w:tr w:rsidR="004C4A27" w:rsidRPr="004C4A27" w14:paraId="6721A35C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6CFA470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ภาษีเงินได้นิติบุคคลในประเทศสหรัฐเม็กซิโก</w:t>
            </w:r>
          </w:p>
        </w:tc>
        <w:tc>
          <w:tcPr>
            <w:tcW w:w="769" w:type="pct"/>
            <w:shd w:val="clear" w:color="auto" w:fill="auto"/>
          </w:tcPr>
          <w:p w14:paraId="36E415B5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C4A27" w:rsidRPr="004C4A27" w14:paraId="27C4A84B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084DBC3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769" w:type="pct"/>
            <w:shd w:val="clear" w:color="auto" w:fill="auto"/>
          </w:tcPr>
          <w:p w14:paraId="53EF8B6D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25</w:t>
            </w:r>
          </w:p>
        </w:tc>
      </w:tr>
      <w:tr w:rsidR="004C4A27" w:rsidRPr="004C4A27" w14:paraId="3D2A7329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3E791AF7" w14:textId="77777777" w:rsidR="0088416F" w:rsidRPr="004C4A27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769" w:type="pct"/>
            <w:shd w:val="clear" w:color="auto" w:fill="auto"/>
          </w:tcPr>
          <w:p w14:paraId="470C47C7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4C4A27" w:rsidRPr="004C4A27" w14:paraId="4F4D8484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090CBE1" w14:textId="77777777" w:rsidR="0088416F" w:rsidRPr="004C4A27" w:rsidRDefault="0088416F" w:rsidP="00F723EE">
            <w:pPr>
              <w:pStyle w:val="ListParagraph"/>
              <w:numPr>
                <w:ilvl w:val="0"/>
                <w:numId w:val="34"/>
              </w:numPr>
              <w:ind w:left="34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6DEA445D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38</w:t>
            </w:r>
            <w:r w:rsidRPr="004C4A27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19</w:t>
            </w:r>
            <w:r w:rsidRPr="004C4A27">
              <w:rPr>
                <w:rFonts w:ascii="Cordia New" w:hAnsi="Cordia New" w:cs="Cordia New"/>
                <w:position w:val="-2"/>
                <w:lang w:val="en-US"/>
              </w:rPr>
              <w:t xml:space="preserve"> - 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4C4A27" w:rsidRPr="004C4A27" w14:paraId="1568EC6C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6BE1A8F9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4B1C3D4F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20</w:t>
            </w:r>
            <w:r w:rsidRPr="004C4A27">
              <w:rPr>
                <w:rFonts w:ascii="Cordia New" w:hAnsi="Cordia New" w:cs="Cordia New"/>
                <w:position w:val="-2"/>
                <w: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-</w:t>
            </w:r>
            <w:r w:rsidRPr="004C4A27">
              <w:rPr>
                <w:rFonts w:ascii="Cordia New" w:hAnsi="Cordia New" w:cs="Cordia New"/>
                <w:position w:val="-2"/>
                <w:cs/>
                <w:lang w:val="en-GB"/>
              </w:rPr>
              <w:t xml:space="preserve"> 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70</w:t>
            </w:r>
          </w:p>
        </w:tc>
      </w:tr>
      <w:tr w:rsidR="004C4A27" w:rsidRPr="004C4A27" w14:paraId="3FBAABB8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542B436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lastRenderedPageBreak/>
              <w:t>ภาษีเงินได้ในประเทศรัฐสุลต่านโอมาน</w:t>
            </w:r>
          </w:p>
          <w:p w14:paraId="1B0878AD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  </w:t>
            </w:r>
          </w:p>
          <w:p w14:paraId="2F0A3E78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769" w:type="pct"/>
            <w:shd w:val="clear" w:color="auto" w:fill="auto"/>
          </w:tcPr>
          <w:p w14:paraId="370B4F38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</w:p>
          <w:p w14:paraId="47EAF813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  <w:p w14:paraId="1C3BDDDA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55</w:t>
            </w:r>
            <w:r w:rsidRPr="004C4A27">
              <w:rPr>
                <w:rFonts w:ascii="Cordia New" w:hAnsi="Cordia New" w:cs="Cordia New"/>
                <w:position w:val="-2"/>
                <w:lang w:val="en-US"/>
              </w:rPr>
              <w:t xml:space="preserve">, </w:t>
            </w:r>
            <w:r w:rsidRPr="004C4A27">
              <w:rPr>
                <w:rFonts w:ascii="Cordia New" w:hAnsi="Cordia New" w:cs="Cordia New"/>
                <w:position w:val="-2"/>
                <w:lang w:val="en-GB"/>
              </w:rPr>
              <w:t>80</w:t>
            </w:r>
          </w:p>
        </w:tc>
      </w:tr>
      <w:tr w:rsidR="004C4A27" w:rsidRPr="004C4A27" w14:paraId="5CADCCFB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775A7C2B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ภาษีเงินได้นิติบุคคลในประเทศสหรัฐอาหรับเอมิเรตส์  </w:t>
            </w:r>
          </w:p>
        </w:tc>
        <w:tc>
          <w:tcPr>
            <w:tcW w:w="769" w:type="pct"/>
            <w:shd w:val="clear" w:color="auto" w:fill="auto"/>
          </w:tcPr>
          <w:p w14:paraId="655A8504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4C4A27" w:rsidRPr="004C4A27" w14:paraId="33520096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29DB3EB" w14:textId="77777777" w:rsidR="0088416F" w:rsidRPr="004C4A27" w:rsidRDefault="0088416F" w:rsidP="00F723EE">
            <w:pPr>
              <w:pStyle w:val="ListParagraph"/>
              <w:numPr>
                <w:ilvl w:val="0"/>
                <w:numId w:val="34"/>
              </w:numPr>
              <w:ind w:left="34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470C0614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</w:tr>
      <w:tr w:rsidR="004C4A27" w:rsidRPr="004C4A27" w14:paraId="6CA635A2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6BED53BB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ภาษีเงินได้ปิโตรเลียมในรัฐอาบูดาบี</w:t>
            </w:r>
          </w:p>
        </w:tc>
        <w:tc>
          <w:tcPr>
            <w:tcW w:w="769" w:type="pct"/>
            <w:shd w:val="clear" w:color="auto" w:fill="auto"/>
          </w:tcPr>
          <w:p w14:paraId="0AB21397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25</w:t>
            </w:r>
            <w:r w:rsidRPr="004C4A27">
              <w:rPr>
                <w:rFonts w:ascii="Cordia New" w:hAnsi="Cordia New" w:cs="Cordia New"/>
                <w:lang w:val="en-US"/>
              </w:rPr>
              <w:t xml:space="preserve"> - </w:t>
            </w:r>
            <w:r w:rsidRPr="004C4A27">
              <w:rPr>
                <w:rFonts w:ascii="Cordia New" w:hAnsi="Cordia New" w:cs="Cordia New"/>
                <w:lang w:val="en-GB"/>
              </w:rPr>
              <w:t>78</w:t>
            </w:r>
          </w:p>
        </w:tc>
      </w:tr>
      <w:tr w:rsidR="004C4A27" w:rsidRPr="004C4A27" w14:paraId="3C33BC98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3F648761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ภาษีเงินได้ปิโตรเลียมในรัฐชาร์จาห์</w:t>
            </w:r>
          </w:p>
        </w:tc>
        <w:tc>
          <w:tcPr>
            <w:tcW w:w="769" w:type="pct"/>
            <w:shd w:val="clear" w:color="auto" w:fill="auto"/>
          </w:tcPr>
          <w:p w14:paraId="0EAA7413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50</w:t>
            </w:r>
          </w:p>
        </w:tc>
      </w:tr>
      <w:tr w:rsidR="004C4A27" w:rsidRPr="004C4A27" w14:paraId="6A85868B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27D6D5D5" w14:textId="77777777" w:rsidR="0088416F" w:rsidRPr="004C4A27" w:rsidRDefault="0088416F" w:rsidP="00DF5DD4">
            <w:pPr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769" w:type="pct"/>
            <w:shd w:val="clear" w:color="auto" w:fill="auto"/>
          </w:tcPr>
          <w:p w14:paraId="77D61236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</w:p>
        </w:tc>
      </w:tr>
      <w:tr w:rsidR="004C4A27" w:rsidRPr="004C4A27" w14:paraId="470FD4C9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F87761D" w14:textId="77777777" w:rsidR="0088416F" w:rsidRPr="004C4A27" w:rsidRDefault="0088416F" w:rsidP="00F723EE">
            <w:pPr>
              <w:pStyle w:val="ListParagraph"/>
              <w:numPr>
                <w:ilvl w:val="0"/>
                <w:numId w:val="34"/>
              </w:numPr>
              <w:ind w:left="340" w:hanging="180"/>
              <w:rPr>
                <w:rFonts w:ascii="Cordia New" w:hAnsi="Cordia New" w:cs="Cordia New"/>
                <w:szCs w:val="28"/>
                <w:cs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769" w:type="pct"/>
            <w:shd w:val="clear" w:color="auto" w:fill="auto"/>
          </w:tcPr>
          <w:p w14:paraId="2ACAF46D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US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30</w:t>
            </w:r>
          </w:p>
        </w:tc>
      </w:tr>
      <w:tr w:rsidR="004C4A27" w:rsidRPr="004C4A27" w14:paraId="57598070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4562FF08" w14:textId="77777777" w:rsidR="0088416F" w:rsidRPr="004C4A27" w:rsidRDefault="0088416F" w:rsidP="00DF5DD4">
            <w:pPr>
              <w:pStyle w:val="ListParagraph"/>
              <w:numPr>
                <w:ilvl w:val="0"/>
                <w:numId w:val="29"/>
              </w:numPr>
              <w:ind w:left="360" w:hanging="180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769" w:type="pct"/>
            <w:shd w:val="clear" w:color="auto" w:fill="auto"/>
          </w:tcPr>
          <w:p w14:paraId="01DEB1D9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15</w:t>
            </w:r>
          </w:p>
        </w:tc>
      </w:tr>
      <w:tr w:rsidR="004C4A27" w:rsidRPr="004C4A27" w14:paraId="3C41A943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1FA121C8" w14:textId="77777777" w:rsidR="0088416F" w:rsidRPr="004C4A27" w:rsidRDefault="0088416F" w:rsidP="00DF5DD4">
            <w:pPr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cs/>
                <w:lang w:val="en-US"/>
              </w:rPr>
              <w:t>ภาษีเงินได้นิติบุคคลในประเทศสาธารณรัฐโมซัมบิก</w:t>
            </w:r>
          </w:p>
        </w:tc>
        <w:tc>
          <w:tcPr>
            <w:tcW w:w="769" w:type="pct"/>
            <w:shd w:val="clear" w:color="auto" w:fill="auto"/>
          </w:tcPr>
          <w:p w14:paraId="0399BF04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32</w:t>
            </w:r>
          </w:p>
        </w:tc>
      </w:tr>
      <w:tr w:rsidR="0088416F" w:rsidRPr="004C4A27" w14:paraId="5889B934" w14:textId="77777777" w:rsidTr="00DF5DD4">
        <w:trPr>
          <w:trHeight w:val="20"/>
        </w:trPr>
        <w:tc>
          <w:tcPr>
            <w:tcW w:w="4231" w:type="pct"/>
            <w:shd w:val="clear" w:color="auto" w:fill="auto"/>
          </w:tcPr>
          <w:p w14:paraId="3E073AA5" w14:textId="77777777" w:rsidR="0088416F" w:rsidRPr="004C4A27" w:rsidRDefault="0088416F" w:rsidP="00DF5DD4">
            <w:pPr>
              <w:pStyle w:val="ListParagraph"/>
              <w:ind w:left="360" w:hanging="326"/>
              <w:rPr>
                <w:rFonts w:ascii="Cordia New" w:hAnsi="Cordia New" w:cs="Cordia New"/>
                <w:szCs w:val="28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szCs w:val="28"/>
                <w:cs/>
                <w:lang w:val="en-US"/>
              </w:rPr>
              <w:t>ภาษีเงินได้ปิโตรเลียมในประเทศสาธารณรัฐแองโกลา</w:t>
            </w:r>
          </w:p>
        </w:tc>
        <w:tc>
          <w:tcPr>
            <w:tcW w:w="769" w:type="pct"/>
            <w:shd w:val="clear" w:color="auto" w:fill="auto"/>
          </w:tcPr>
          <w:p w14:paraId="36619479" w14:textId="77777777" w:rsidR="0088416F" w:rsidRPr="004C4A27" w:rsidRDefault="0088416F" w:rsidP="00DF5DD4">
            <w:pPr>
              <w:jc w:val="center"/>
              <w:rPr>
                <w:rFonts w:ascii="Cordia New" w:hAnsi="Cordia New" w:cs="Cordia New"/>
                <w:position w:val="-2"/>
                <w:lang w:val="en-GB"/>
              </w:rPr>
            </w:pPr>
            <w:r w:rsidRPr="004C4A27">
              <w:rPr>
                <w:rFonts w:ascii="Cordia New" w:hAnsi="Cordia New" w:cs="Cordia New"/>
                <w:position w:val="-2"/>
                <w:lang w:val="en-GB"/>
              </w:rPr>
              <w:t>50</w:t>
            </w:r>
          </w:p>
        </w:tc>
      </w:tr>
    </w:tbl>
    <w:p w14:paraId="3692D22A" w14:textId="77777777" w:rsidR="0088416F" w:rsidRPr="004C4A27" w:rsidRDefault="0088416F" w:rsidP="0088416F">
      <w:pPr>
        <w:jc w:val="thaiDistribute"/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399559AB" w14:textId="77777777" w:rsidR="0088416F" w:rsidRPr="004C4A27" w:rsidRDefault="0088416F" w:rsidP="0088416F">
      <w:pPr>
        <w:ind w:left="180" w:hanging="180"/>
        <w:jc w:val="thaiDistribute"/>
        <w:rPr>
          <w:rFonts w:ascii="Cordia New" w:eastAsia="Arial Unicode MS" w:hAnsi="Cordia New" w:cs="Cordia New"/>
          <w:lang w:val="en-US"/>
        </w:rPr>
      </w:pPr>
      <w:r w:rsidRPr="004C4A27">
        <w:rPr>
          <w:rFonts w:ascii="Cordia New" w:eastAsia="Arial Unicode MS" w:hAnsi="Cordia New" w:cs="Cordia New"/>
          <w:lang w:val="en-US"/>
        </w:rPr>
        <w:t>*</w:t>
      </w:r>
      <w:r w:rsidRPr="004C4A27">
        <w:rPr>
          <w:rFonts w:ascii="Cordia New" w:eastAsia="Arial Unicode MS" w:hAnsi="Cordia New" w:cs="Cordia New"/>
          <w:cs/>
          <w:lang w:val="en-US"/>
        </w:rPr>
        <w:tab/>
        <w:t>บริษัท ฟิวเจอร์เทค โซลาร์ (ประเทศไทย) จำกัด (ฟิวเจอร์เทค โซลาร์) ซึ่งเป็นบริษัทย่อยของกลุ่มบริษัท ได้รับบัตรส่งเสริมการลงทุนจากสำนักงานคณะกรรมการส่งเสริมการลงทุนสำหรับธุรกิจผลิตไฟฟ้าจากพลังงานแสงอาทิตย์ โดยจะได้รับสิทธิและประโยชน์จากการได้รับยกเว้นภาษีอากรต่าง ๆ ตามบัตรส่งเสริมการลงทุนดังกล่าว</w:t>
      </w:r>
    </w:p>
    <w:p w14:paraId="72F8C372" w14:textId="77777777" w:rsidR="00342927" w:rsidRPr="004C4A27" w:rsidRDefault="00342927" w:rsidP="00BE0852">
      <w:pPr>
        <w:jc w:val="thaiDistribute"/>
        <w:rPr>
          <w:rFonts w:ascii="Cordia New" w:eastAsia="Arial Unicode MS" w:hAnsi="Cordia New" w:cs="Cordia New"/>
          <w:sz w:val="22"/>
          <w:szCs w:val="22"/>
          <w:cs/>
          <w:lang w:val="en-GB"/>
        </w:rPr>
      </w:pPr>
    </w:p>
    <w:p w14:paraId="66F4950B" w14:textId="48E8BF6D" w:rsidR="008A3EBB" w:rsidRPr="004C4A27" w:rsidRDefault="008A3EBB">
      <w:pPr>
        <w:spacing w:after="160" w:line="259" w:lineRule="auto"/>
        <w:rPr>
          <w:rFonts w:ascii="Cordia New" w:eastAsia="Arial Unicode MS" w:hAnsi="Cordia New" w:cs="Cordia New"/>
          <w:cs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br w:type="page"/>
      </w:r>
    </w:p>
    <w:p w14:paraId="3F00DA55" w14:textId="35197917" w:rsidR="00BE0852" w:rsidRPr="004C4A27" w:rsidRDefault="00BE0852" w:rsidP="00BE0852">
      <w:pPr>
        <w:jc w:val="thaiDistribute"/>
        <w:rPr>
          <w:rFonts w:ascii="Cordia New" w:eastAsia="Arial Unicode MS" w:hAnsi="Cordia New" w:cs="Cordia New"/>
          <w:lang w:val="en-GB"/>
        </w:rPr>
      </w:pPr>
      <w:r w:rsidRPr="004C4A27">
        <w:rPr>
          <w:rFonts w:ascii="Cordia New" w:eastAsia="Arial Unicode MS" w:hAnsi="Cordia New" w:cs="Cordia New"/>
          <w:cs/>
          <w:lang w:val="en-GB"/>
        </w:rPr>
        <w:lastRenderedPageBreak/>
        <w:t xml:space="preserve">ค่าใช้จ่ายภาษีเงินได้สำหรับปีสิ้นสุดวันที่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lang w:val="en-GB"/>
        </w:rPr>
        <w:t xml:space="preserve"> </w:t>
      </w:r>
      <w:r w:rsidRPr="004C4A27">
        <w:rPr>
          <w:rFonts w:ascii="Cordia New" w:eastAsia="Arial Unicode MS" w:hAnsi="Cordia New" w:cs="Cordia New"/>
          <w:cs/>
          <w:lang w:val="en-GB"/>
        </w:rPr>
        <w:t>ธันวาคม ประกอบด้วย</w:t>
      </w:r>
    </w:p>
    <w:p w14:paraId="450F3495" w14:textId="77777777" w:rsidR="00867A9F" w:rsidRPr="004C4A27" w:rsidRDefault="00867A9F" w:rsidP="00BE0852">
      <w:pPr>
        <w:jc w:val="thaiDistribute"/>
        <w:rPr>
          <w:rFonts w:ascii="Cordia New" w:eastAsia="Arial Unicode MS" w:hAnsi="Cordia New" w:cs="Cordia New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60EF923C" w14:textId="77777777" w:rsidTr="00C445EB">
        <w:tc>
          <w:tcPr>
            <w:tcW w:w="3690" w:type="dxa"/>
            <w:shd w:val="clear" w:color="auto" w:fill="auto"/>
            <w:vAlign w:val="center"/>
          </w:tcPr>
          <w:p w14:paraId="7C47042E" w14:textId="77777777" w:rsidR="00BE0852" w:rsidRPr="004C4A27" w:rsidRDefault="00BE0852" w:rsidP="00757B0A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784B5A" w14:textId="77777777" w:rsidR="00BE0852" w:rsidRPr="004C4A27" w:rsidRDefault="00BE0852" w:rsidP="00757B0A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53127E4F" w14:textId="77777777" w:rsidTr="00746A16">
        <w:tc>
          <w:tcPr>
            <w:tcW w:w="3690" w:type="dxa"/>
            <w:shd w:val="clear" w:color="auto" w:fill="auto"/>
            <w:vAlign w:val="center"/>
          </w:tcPr>
          <w:p w14:paraId="61CA0021" w14:textId="77777777" w:rsidR="00BE0852" w:rsidRPr="004C4A27" w:rsidRDefault="00BE0852" w:rsidP="00757B0A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E741" w14:textId="77777777" w:rsidR="00BE0852" w:rsidRPr="004C4A27" w:rsidRDefault="00BE0852" w:rsidP="00757B0A">
            <w:pPr>
              <w:tabs>
                <w:tab w:val="right" w:pos="2513"/>
              </w:tabs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B665C" w14:textId="77777777" w:rsidR="00BE0852" w:rsidRPr="004C4A27" w:rsidRDefault="00BE0852" w:rsidP="00757B0A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4C4A27" w14:paraId="79F8E12F" w14:textId="77777777" w:rsidTr="00746A16">
        <w:tc>
          <w:tcPr>
            <w:tcW w:w="3690" w:type="dxa"/>
            <w:shd w:val="clear" w:color="auto" w:fill="auto"/>
            <w:vAlign w:val="center"/>
          </w:tcPr>
          <w:p w14:paraId="078480F6" w14:textId="77777777" w:rsidR="00BE281E" w:rsidRPr="004C4A27" w:rsidRDefault="00BE281E" w:rsidP="00BE281E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5402D6" w14:textId="0462F5D1" w:rsidR="00BE281E" w:rsidRPr="004C4A27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7854" w14:textId="78B723AE" w:rsidR="00BE281E" w:rsidRPr="004C4A27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DE4EB" w14:textId="4CC2023B" w:rsidR="00BE281E" w:rsidRPr="004C4A27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C568" w14:textId="65F957E9" w:rsidR="00BE281E" w:rsidRPr="004C4A27" w:rsidRDefault="004E5ACA" w:rsidP="00BE281E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45B0AA08" w14:textId="77777777" w:rsidTr="00746A16">
        <w:tc>
          <w:tcPr>
            <w:tcW w:w="3690" w:type="dxa"/>
            <w:shd w:val="clear" w:color="auto" w:fill="auto"/>
            <w:vAlign w:val="center"/>
          </w:tcPr>
          <w:p w14:paraId="5BE3CBAF" w14:textId="77777777" w:rsidR="00BE0852" w:rsidRPr="004C4A27" w:rsidRDefault="00BE0852" w:rsidP="00757B0A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9E7B1" w14:textId="77777777" w:rsidR="00BE0852" w:rsidRPr="004C4A27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A5974" w14:textId="77777777" w:rsidR="00BE0852" w:rsidRPr="004C4A27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167D0C" w14:textId="77777777" w:rsidR="00BE0852" w:rsidRPr="004C4A27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82142" w14:textId="77777777" w:rsidR="00BE0852" w:rsidRPr="004C4A27" w:rsidRDefault="00BE0852" w:rsidP="00757B0A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61060B" w:rsidRPr="004C4A27" w14:paraId="7C053034" w14:textId="77777777" w:rsidTr="00746A16">
        <w:tc>
          <w:tcPr>
            <w:tcW w:w="3690" w:type="dxa"/>
            <w:shd w:val="clear" w:color="auto" w:fill="auto"/>
          </w:tcPr>
          <w:p w14:paraId="2577D292" w14:textId="03992ECA" w:rsidR="0061060B" w:rsidRPr="004C4A27" w:rsidRDefault="0061060B" w:rsidP="0061060B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D5E078" w14:textId="62EA877B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1,727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10FC44" w14:textId="2765759B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1,470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AA77AD" w14:textId="193B7D32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US"/>
              </w:rPr>
              <w:t>61,094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BDE4F3" w14:textId="442680B6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51,233</w:t>
            </w:r>
          </w:p>
        </w:tc>
      </w:tr>
      <w:tr w:rsidR="0061060B" w:rsidRPr="004C4A27" w14:paraId="22D1353B" w14:textId="77777777" w:rsidTr="00746A16">
        <w:tc>
          <w:tcPr>
            <w:tcW w:w="3690" w:type="dxa"/>
            <w:shd w:val="clear" w:color="auto" w:fill="auto"/>
          </w:tcPr>
          <w:p w14:paraId="6E172F07" w14:textId="77777777" w:rsidR="0061060B" w:rsidRPr="004C4A27" w:rsidRDefault="0061060B" w:rsidP="0061060B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40E5E" w14:textId="5A5C6EA5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(106)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7D224" w14:textId="274EC7A3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56613" w14:textId="1A3E9D44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(3,880)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9CD2E" w14:textId="6EB1D834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12,471</w:t>
            </w:r>
          </w:p>
        </w:tc>
      </w:tr>
      <w:tr w:rsidR="0061060B" w:rsidRPr="004C4A27" w14:paraId="4E6B09FD" w14:textId="77777777" w:rsidTr="00746A16">
        <w:tc>
          <w:tcPr>
            <w:tcW w:w="3690" w:type="dxa"/>
            <w:shd w:val="clear" w:color="auto" w:fill="auto"/>
          </w:tcPr>
          <w:p w14:paraId="4EF3D1E7" w14:textId="77777777" w:rsidR="0061060B" w:rsidRPr="004C4A27" w:rsidRDefault="0061060B" w:rsidP="0061060B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870F8" w14:textId="270D9E8A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2C311" w14:textId="0BC7D2E4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24F72" w14:textId="6F23F2B9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57,214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EB464" w14:textId="65A1440D" w:rsidR="0061060B" w:rsidRPr="004C4A27" w:rsidRDefault="0061060B" w:rsidP="0061060B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63,704</w:t>
            </w:r>
          </w:p>
        </w:tc>
      </w:tr>
    </w:tbl>
    <w:p w14:paraId="5F2D7BF4" w14:textId="77777777" w:rsidR="008A3EBB" w:rsidRPr="004C4A27" w:rsidRDefault="008A3EBB">
      <w:pPr>
        <w:rPr>
          <w:rFonts w:ascii="Cordia New" w:hAnsi="Cordia New" w:cs="Cord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4697D" w:rsidRPr="004C4A27" w14:paraId="072EE649" w14:textId="77777777" w:rsidTr="00C445EB">
        <w:tc>
          <w:tcPr>
            <w:tcW w:w="3690" w:type="dxa"/>
            <w:shd w:val="clear" w:color="auto" w:fill="auto"/>
            <w:vAlign w:val="center"/>
          </w:tcPr>
          <w:p w14:paraId="542FFFF0" w14:textId="77777777" w:rsidR="00A4697D" w:rsidRPr="004C4A27" w:rsidRDefault="00A4697D" w:rsidP="00A4697D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A8436" w14:textId="77777777" w:rsidR="00A4697D" w:rsidRPr="004C4A27" w:rsidRDefault="00A4697D" w:rsidP="00A4697D">
            <w:pPr>
              <w:tabs>
                <w:tab w:val="right" w:pos="5256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4697D" w:rsidRPr="004C4A27" w14:paraId="05F8F748" w14:textId="77777777" w:rsidTr="00746A16">
        <w:tc>
          <w:tcPr>
            <w:tcW w:w="3690" w:type="dxa"/>
            <w:shd w:val="clear" w:color="auto" w:fill="auto"/>
            <w:vAlign w:val="center"/>
          </w:tcPr>
          <w:p w14:paraId="2D4529C1" w14:textId="77777777" w:rsidR="00A4697D" w:rsidRPr="004C4A27" w:rsidRDefault="00A4697D" w:rsidP="00A4697D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FA389" w14:textId="77777777" w:rsidR="00A4697D" w:rsidRPr="004C4A27" w:rsidRDefault="00A4697D" w:rsidP="00A4697D">
            <w:pPr>
              <w:tabs>
                <w:tab w:val="right" w:pos="2513"/>
              </w:tabs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11D" w14:textId="77777777" w:rsidR="00A4697D" w:rsidRPr="004C4A27" w:rsidRDefault="00A4697D" w:rsidP="00A4697D">
            <w:pPr>
              <w:tabs>
                <w:tab w:val="right" w:pos="2513"/>
              </w:tabs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A4697D" w:rsidRPr="004C4A27" w14:paraId="625A49E4" w14:textId="77777777" w:rsidTr="00746A16">
        <w:tc>
          <w:tcPr>
            <w:tcW w:w="3690" w:type="dxa"/>
            <w:shd w:val="clear" w:color="auto" w:fill="auto"/>
            <w:vAlign w:val="center"/>
          </w:tcPr>
          <w:p w14:paraId="3B332E4B" w14:textId="77777777" w:rsidR="00A4697D" w:rsidRPr="004C4A27" w:rsidRDefault="00A4697D" w:rsidP="00A4697D">
            <w:pPr>
              <w:ind w:left="533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3C25F" w14:textId="3A7170E8" w:rsidR="00A4697D" w:rsidRPr="004C4A27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C48929" w14:textId="054769E6" w:rsidR="00A4697D" w:rsidRPr="004C4A27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EAAC9" w14:textId="3C962F56" w:rsidR="00A4697D" w:rsidRPr="004C4A27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AA00A" w14:textId="0F49FAA8" w:rsidR="00A4697D" w:rsidRPr="004C4A27" w:rsidRDefault="00A4697D" w:rsidP="00A4697D">
            <w:pPr>
              <w:tabs>
                <w:tab w:val="right" w:pos="1152"/>
              </w:tabs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A4697D" w:rsidRPr="004C4A27" w14:paraId="71611CCD" w14:textId="77777777" w:rsidTr="00746A16">
        <w:tc>
          <w:tcPr>
            <w:tcW w:w="3690" w:type="dxa"/>
            <w:shd w:val="clear" w:color="auto" w:fill="auto"/>
            <w:vAlign w:val="center"/>
          </w:tcPr>
          <w:p w14:paraId="3CD1A641" w14:textId="77777777" w:rsidR="00A4697D" w:rsidRPr="004C4A27" w:rsidRDefault="00A4697D" w:rsidP="00A4697D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D57E" w14:textId="77777777" w:rsidR="00A4697D" w:rsidRPr="004C4A27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205C" w14:textId="77777777" w:rsidR="00A4697D" w:rsidRPr="004C4A27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203E3E" w14:textId="77777777" w:rsidR="00A4697D" w:rsidRPr="004C4A27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09BAD" w14:textId="77777777" w:rsidR="00A4697D" w:rsidRPr="004C4A27" w:rsidRDefault="00A4697D" w:rsidP="00A4697D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F96149" w:rsidRPr="004C4A27" w14:paraId="57B14C79" w14:textId="77777777" w:rsidTr="00746A16">
        <w:tc>
          <w:tcPr>
            <w:tcW w:w="3690" w:type="dxa"/>
            <w:shd w:val="clear" w:color="auto" w:fill="auto"/>
          </w:tcPr>
          <w:p w14:paraId="359AE653" w14:textId="26A4AEEF" w:rsidR="00F96149" w:rsidRPr="004C4A27" w:rsidRDefault="00F96149" w:rsidP="00F96149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รอบระยะเวลาปัจจุบัน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2CFC1" w14:textId="38EF2497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43</w:t>
            </w:r>
            <w:r w:rsidRPr="004C4A27">
              <w:rPr>
                <w:rFonts w:ascii="Cordia New" w:hAnsi="Cordia New" w:cs="Cordia New" w:hint="cs"/>
                <w:cs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68CB2C" w14:textId="66291A93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472955" w14:textId="06F7B5CC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15,2</w:t>
            </w:r>
            <w:r w:rsidRPr="004C4A27">
              <w:rPr>
                <w:rFonts w:ascii="Cordia New" w:hAnsi="Cordia New" w:cs="Cordia New" w:hint="cs"/>
                <w:cs/>
                <w:lang w:val="en-GB"/>
              </w:rPr>
              <w:t>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096D41" w14:textId="4D68381A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10,201</w:t>
            </w:r>
          </w:p>
        </w:tc>
      </w:tr>
      <w:tr w:rsidR="00F96149" w:rsidRPr="004C4A27" w14:paraId="687A003F" w14:textId="77777777" w:rsidTr="00746A16">
        <w:tc>
          <w:tcPr>
            <w:tcW w:w="3690" w:type="dxa"/>
            <w:shd w:val="clear" w:color="auto" w:fill="auto"/>
          </w:tcPr>
          <w:p w14:paraId="47CFB385" w14:textId="77777777" w:rsidR="00F96149" w:rsidRPr="004C4A27" w:rsidRDefault="00F96149" w:rsidP="00F96149">
            <w:pPr>
              <w:ind w:left="-66"/>
              <w:jc w:val="thaiDistribute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26CEEF" w14:textId="495B87CD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D6398" w14:textId="49177EE5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27D9B" w14:textId="6805F4E7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996C6" w14:textId="23EA4F22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9,964</w:t>
            </w:r>
          </w:p>
        </w:tc>
      </w:tr>
      <w:tr w:rsidR="00F96149" w:rsidRPr="004C4A27" w14:paraId="5B572F39" w14:textId="77777777" w:rsidTr="00746A16">
        <w:tc>
          <w:tcPr>
            <w:tcW w:w="3690" w:type="dxa"/>
            <w:shd w:val="clear" w:color="auto" w:fill="auto"/>
          </w:tcPr>
          <w:p w14:paraId="2B685451" w14:textId="77777777" w:rsidR="00F96149" w:rsidRPr="004C4A27" w:rsidRDefault="00F96149" w:rsidP="00F96149">
            <w:pPr>
              <w:ind w:left="-66"/>
              <w:jc w:val="thaiDistribute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7782B0" w14:textId="5775A03C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DD7CEA" w14:textId="377263F1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0E1B30" w14:textId="47912FAE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15,50</w:t>
            </w:r>
            <w:r w:rsidRPr="004C4A27">
              <w:rPr>
                <w:rFonts w:ascii="Cordia New" w:hAnsi="Cordia New" w:cs="Cordia New" w:hint="cs"/>
                <w:cs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5D5C7" w14:textId="43BD0341" w:rsidR="00F96149" w:rsidRPr="004C4A27" w:rsidRDefault="00F96149" w:rsidP="00F96149">
            <w:pPr>
              <w:tabs>
                <w:tab w:val="decimal" w:pos="1152"/>
              </w:tabs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20,165</w:t>
            </w:r>
          </w:p>
        </w:tc>
      </w:tr>
    </w:tbl>
    <w:p w14:paraId="4C53BF70" w14:textId="24E48629" w:rsidR="00393EFB" w:rsidRPr="004C4A27" w:rsidRDefault="00393EFB" w:rsidP="00BE0852">
      <w:pPr>
        <w:pStyle w:val="BodyText2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</w:p>
    <w:p w14:paraId="6DFB9979" w14:textId="77777777" w:rsidR="00393EFB" w:rsidRPr="004C4A27" w:rsidRDefault="00393EFB">
      <w:pPr>
        <w:spacing w:after="160" w:line="259" w:lineRule="auto"/>
        <w:rPr>
          <w:rFonts w:ascii="Cordia New" w:eastAsia="Arial Unicode MS" w:hAnsi="Cordia New" w:cs="Cordia New"/>
          <w:cs/>
        </w:rPr>
      </w:pPr>
      <w:r w:rsidRPr="004C4A27">
        <w:rPr>
          <w:rFonts w:ascii="Cordia New" w:eastAsia="Arial Unicode MS" w:hAnsi="Cordia New" w:cs="Cordia New"/>
          <w:cs/>
        </w:rPr>
        <w:br w:type="page"/>
      </w:r>
    </w:p>
    <w:p w14:paraId="3ABB8855" w14:textId="5DEC4659" w:rsidR="00BE0852" w:rsidRPr="004C4A27" w:rsidRDefault="00BE0852" w:rsidP="00BE0852">
      <w:pPr>
        <w:pStyle w:val="BodyText2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  <w:cs/>
        </w:rPr>
      </w:pPr>
      <w:r w:rsidRPr="004C4A27">
        <w:rPr>
          <w:rFonts w:ascii="Cordia New" w:eastAsia="Arial Unicode MS" w:hAnsi="Cordia New" w:cs="Cordia New"/>
          <w:sz w:val="28"/>
          <w:szCs w:val="28"/>
          <w:cs/>
        </w:rPr>
        <w:lastRenderedPageBreak/>
        <w:t>ภาษีเงินได้สำหรับกำไรก่อนหักภาษีของกลุ่มบริษัทมียอดจำนวนเงินที่แตกต่างจากการคำนวณกำไรทางบัญชีคูณกับภาษีของประเทศที่บริษัทใหญ่ตั้งอยู่ มีรายละเอียดดังนี้</w:t>
      </w:r>
    </w:p>
    <w:p w14:paraId="4769EA90" w14:textId="77777777" w:rsidR="00BE0852" w:rsidRPr="004C4A27" w:rsidRDefault="00BE0852" w:rsidP="00BE0852">
      <w:pPr>
        <w:pStyle w:val="BodyText2"/>
        <w:spacing w:after="0"/>
        <w:ind w:left="0"/>
        <w:jc w:val="thaiDistribute"/>
        <w:rPr>
          <w:rFonts w:ascii="Cordia New" w:eastAsia="Arial Unicode MS" w:hAnsi="Cordia New" w:cs="Cordia New"/>
          <w:sz w:val="28"/>
          <w:szCs w:val="28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24B6AEA7" w14:textId="77777777" w:rsidTr="00C445EB">
        <w:tc>
          <w:tcPr>
            <w:tcW w:w="3690" w:type="dxa"/>
            <w:shd w:val="clear" w:color="auto" w:fill="auto"/>
            <w:vAlign w:val="center"/>
          </w:tcPr>
          <w:p w14:paraId="45586D4E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661EC0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งบการเงินรวม</w:t>
            </w:r>
          </w:p>
        </w:tc>
      </w:tr>
      <w:tr w:rsidR="00BE0852" w:rsidRPr="004C4A27" w14:paraId="63107663" w14:textId="77777777" w:rsidTr="00746A16">
        <w:tc>
          <w:tcPr>
            <w:tcW w:w="3690" w:type="dxa"/>
            <w:shd w:val="clear" w:color="auto" w:fill="auto"/>
            <w:vAlign w:val="center"/>
          </w:tcPr>
          <w:p w14:paraId="0F56FCBC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A7764" w14:textId="77777777" w:rsidR="00BE0852" w:rsidRPr="004C4A27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2E88E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4C4A27" w14:paraId="7CBCBE9C" w14:textId="77777777" w:rsidTr="00746A16">
        <w:tc>
          <w:tcPr>
            <w:tcW w:w="3690" w:type="dxa"/>
            <w:shd w:val="clear" w:color="auto" w:fill="auto"/>
            <w:vAlign w:val="center"/>
          </w:tcPr>
          <w:p w14:paraId="099A95E6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755B8B" w14:textId="4691A445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5A5CF" w14:textId="2E9CAC18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6C686" w14:textId="2E748698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2AD1BA" w14:textId="3A97EC9A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171D31F7" w14:textId="77777777" w:rsidTr="00746A16">
        <w:tc>
          <w:tcPr>
            <w:tcW w:w="3690" w:type="dxa"/>
            <w:shd w:val="clear" w:color="auto" w:fill="auto"/>
            <w:vAlign w:val="center"/>
          </w:tcPr>
          <w:p w14:paraId="6FE9520B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5513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9517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56F5F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E4515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A1433C" w:rsidRPr="004C4A27" w14:paraId="3DA72831" w14:textId="77777777" w:rsidTr="00746A16">
        <w:tc>
          <w:tcPr>
            <w:tcW w:w="3690" w:type="dxa"/>
            <w:shd w:val="clear" w:color="auto" w:fill="auto"/>
            <w:vAlign w:val="bottom"/>
          </w:tcPr>
          <w:p w14:paraId="56129A89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F5064" w14:textId="68356F3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3,848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7BBEE8" w14:textId="35F65258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4,039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7950F" w14:textId="7C332EDA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136,031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FE44EE" w14:textId="1ADAB3F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140,408</w:t>
            </w:r>
          </w:p>
        </w:tc>
      </w:tr>
      <w:tr w:rsidR="00A1433C" w:rsidRPr="004C4A27" w14:paraId="4C79B68E" w14:textId="77777777" w:rsidTr="00746A16">
        <w:tc>
          <w:tcPr>
            <w:tcW w:w="3690" w:type="dxa"/>
            <w:shd w:val="clear" w:color="auto" w:fill="auto"/>
            <w:vAlign w:val="bottom"/>
          </w:tcPr>
          <w:p w14:paraId="50BDAF73" w14:textId="6AB20185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ภาษีคำนวณจากอัตราภาษี ร้อยละ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lang w:val="en-GB"/>
              </w:rPr>
              <w:t>50</w:t>
            </w:r>
            <w:r w:rsidRPr="004C4A2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00ABD7" w14:textId="64F86965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1,924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CD2182" w14:textId="45536E5A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2,020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B603B" w14:textId="52996093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68,016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F76F68" w14:textId="36B1796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70,204</w:t>
            </w:r>
          </w:p>
        </w:tc>
      </w:tr>
      <w:tr w:rsidR="00A1433C" w:rsidRPr="004C4A27" w14:paraId="7A6660FA" w14:textId="77777777" w:rsidTr="00746A16">
        <w:tc>
          <w:tcPr>
            <w:tcW w:w="3690" w:type="dxa"/>
            <w:shd w:val="clear" w:color="auto" w:fill="auto"/>
            <w:vAlign w:val="bottom"/>
          </w:tcPr>
          <w:p w14:paraId="745D5441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62651" w14:textId="7777777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A8D010" w14:textId="7777777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42B918" w14:textId="7777777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C3D245" w14:textId="7777777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A1433C" w:rsidRPr="004C4A27" w14:paraId="442DEA76" w14:textId="77777777" w:rsidTr="00746A16">
        <w:tc>
          <w:tcPr>
            <w:tcW w:w="3690" w:type="dxa"/>
            <w:shd w:val="clear" w:color="auto" w:fill="auto"/>
            <w:vAlign w:val="bottom"/>
          </w:tcPr>
          <w:p w14:paraId="44A354B3" w14:textId="08AC1376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ขาดทุน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จากกิจการ</w:t>
            </w:r>
            <w:r w:rsidRPr="004C4A27">
              <w:rPr>
                <w:rFonts w:ascii="Cordia New" w:hAnsi="Cordia New" w:cs="Cordia New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536DC" w14:textId="28F02E6B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67BFA" w14:textId="7A02DCB1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EE86E" w14:textId="611AB92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F7B02A" w14:textId="522DFE51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2,707</w:t>
            </w:r>
          </w:p>
        </w:tc>
      </w:tr>
      <w:tr w:rsidR="00A1433C" w:rsidRPr="004C4A27" w14:paraId="16554FCE" w14:textId="77777777" w:rsidTr="00746A16">
        <w:tc>
          <w:tcPr>
            <w:tcW w:w="3690" w:type="dxa"/>
            <w:shd w:val="clear" w:color="auto" w:fill="auto"/>
            <w:vAlign w:val="bottom"/>
          </w:tcPr>
          <w:p w14:paraId="30889B57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BC36B8" w14:textId="213199D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BE9B6" w14:textId="0DD59315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1E627" w14:textId="593DC729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10,411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372363" w14:textId="2749C322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10,447</w:t>
            </w:r>
          </w:p>
        </w:tc>
      </w:tr>
      <w:tr w:rsidR="00A1433C" w:rsidRPr="004C4A27" w14:paraId="34D502F2" w14:textId="77777777" w:rsidTr="00746A16">
        <w:tc>
          <w:tcPr>
            <w:tcW w:w="3690" w:type="dxa"/>
            <w:shd w:val="clear" w:color="auto" w:fill="auto"/>
            <w:vAlign w:val="bottom"/>
          </w:tcPr>
          <w:p w14:paraId="61E34636" w14:textId="16D7DF78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095E2E" w14:textId="06E76DDA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EFF5F" w14:textId="62978ECD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47D898" w14:textId="320E605D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(703)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4D2D71" w14:textId="647A800E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(582)</w:t>
            </w:r>
          </w:p>
        </w:tc>
      </w:tr>
      <w:tr w:rsidR="00A1433C" w:rsidRPr="004C4A27" w14:paraId="3CDFD3E8" w14:textId="77777777" w:rsidTr="00746A16">
        <w:tc>
          <w:tcPr>
            <w:tcW w:w="3690" w:type="dxa"/>
            <w:shd w:val="clear" w:color="auto" w:fill="auto"/>
            <w:vAlign w:val="bottom"/>
          </w:tcPr>
          <w:p w14:paraId="6ADECEE9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ผลการดำเนินงานของบริษัทร่วม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   และการร่วมค้า สุทธิจากภาษี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B4A80D" w14:textId="776E0621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FA150" w14:textId="1DEDAF54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C4271" w14:textId="6C939BE9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(658)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8DE039" w14:textId="7EA2C3F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(738)</w:t>
            </w:r>
          </w:p>
        </w:tc>
      </w:tr>
      <w:tr w:rsidR="00A1433C" w:rsidRPr="004C4A27" w14:paraId="305179FD" w14:textId="77777777" w:rsidTr="00746A16">
        <w:tc>
          <w:tcPr>
            <w:tcW w:w="3690" w:type="dxa"/>
            <w:shd w:val="clear" w:color="auto" w:fill="auto"/>
            <w:vAlign w:val="bottom"/>
          </w:tcPr>
          <w:p w14:paraId="71D14604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780663" w14:textId="52EE1A32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(336)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99AC0E" w14:textId="347225B4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(389)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A4F62" w14:textId="75D1287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(11,891)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742238" w14:textId="1DEEDAC4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(13,514)</w:t>
            </w:r>
          </w:p>
        </w:tc>
      </w:tr>
      <w:tr w:rsidR="00A1433C" w:rsidRPr="004C4A27" w14:paraId="401AA47E" w14:textId="77777777" w:rsidTr="00746A16">
        <w:tc>
          <w:tcPr>
            <w:tcW w:w="3690" w:type="dxa"/>
            <w:shd w:val="clear" w:color="auto" w:fill="auto"/>
            <w:vAlign w:val="bottom"/>
          </w:tcPr>
          <w:p w14:paraId="57BA9FA6" w14:textId="284943EB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</w:t>
            </w:r>
            <w:r w:rsidRPr="004C4A27">
              <w:rPr>
                <w:rFonts w:ascii="Cordia New" w:hAnsi="Cordia New" w:cs="Cordia New"/>
                <w:cs/>
              </w:rPr>
              <w:t>ภาษีเงินได้นิติบุคคลต่างประเทศที่ใช้เป็น</w:t>
            </w:r>
          </w:p>
          <w:p w14:paraId="1F6D9FE1" w14:textId="42EE43EE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   </w:t>
            </w:r>
            <w:r w:rsidRPr="004C4A27">
              <w:rPr>
                <w:rFonts w:ascii="Cordia New" w:hAnsi="Cordia New" w:cs="Cordia New"/>
                <w:cs/>
              </w:rPr>
              <w:t>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9B2DFD" w14:textId="136FD3E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(81)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0260B" w14:textId="703C9830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003364" w14:textId="740A2994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(2,847)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02A11" w14:textId="295A4B7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(330)</w:t>
            </w:r>
          </w:p>
        </w:tc>
      </w:tr>
      <w:tr w:rsidR="00A1433C" w:rsidRPr="004C4A27" w14:paraId="723196A9" w14:textId="77777777" w:rsidTr="00746A16">
        <w:tc>
          <w:tcPr>
            <w:tcW w:w="3690" w:type="dxa"/>
            <w:shd w:val="clear" w:color="auto" w:fill="auto"/>
            <w:vAlign w:val="bottom"/>
          </w:tcPr>
          <w:p w14:paraId="40C1A8DD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ภาษีเงินได้รอการตัดบัญชีจากผลของ</w:t>
            </w:r>
            <w:r w:rsidRPr="004C4A27">
              <w:rPr>
                <w:rFonts w:ascii="Cordia New" w:hAnsi="Cordia New" w:cs="Cordia New"/>
                <w:cs/>
              </w:rPr>
              <w:br/>
              <w:t xml:space="preserve">      สกุลเงินที่ใช้ในการดำเนินงาน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780AD6" w14:textId="4420C8F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44AACD" w14:textId="34029089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596C5C" w14:textId="44EA1691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F0938" w14:textId="3DDF703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304</w:t>
            </w:r>
          </w:p>
        </w:tc>
      </w:tr>
      <w:tr w:rsidR="00A1433C" w:rsidRPr="004C4A27" w14:paraId="30F42888" w14:textId="77777777" w:rsidTr="00746A16">
        <w:tc>
          <w:tcPr>
            <w:tcW w:w="3690" w:type="dxa"/>
            <w:shd w:val="clear" w:color="auto" w:fill="auto"/>
            <w:vAlign w:val="bottom"/>
          </w:tcPr>
          <w:p w14:paraId="7E522E0C" w14:textId="77777777" w:rsidR="00A1433C" w:rsidRPr="004C4A27" w:rsidRDefault="00A1433C" w:rsidP="00A1433C">
            <w:pPr>
              <w:ind w:left="38" w:right="-72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ภาษีเงินได้รอการตัดบัญชีที่เกี่ยวข้องกับ</w:t>
            </w:r>
          </w:p>
          <w:p w14:paraId="04C12097" w14:textId="31BD8808" w:rsidR="00A1433C" w:rsidRPr="004C4A27" w:rsidRDefault="00A1433C" w:rsidP="00A1433C">
            <w:pPr>
              <w:ind w:left="249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การเปลี่ยนแปลงอัตราภาษี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C05CB" w14:textId="38CA7E3A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46F46A" w14:textId="79C8D8AF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1B8524" w14:textId="63707FA2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CF7625" w14:textId="292DB23A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A1433C" w:rsidRPr="004C4A27" w14:paraId="41E63E93" w14:textId="77777777" w:rsidTr="00746A16">
        <w:tc>
          <w:tcPr>
            <w:tcW w:w="3690" w:type="dxa"/>
            <w:shd w:val="clear" w:color="auto" w:fill="auto"/>
            <w:vAlign w:val="bottom"/>
          </w:tcPr>
          <w:p w14:paraId="2A81EB4F" w14:textId="6576D4F9" w:rsidR="00A1433C" w:rsidRPr="004C4A27" w:rsidRDefault="00A1433C" w:rsidP="00A1433C">
            <w:pPr>
              <w:ind w:left="-86" w:right="-72" w:firstLine="157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D01FA" w14:textId="4B595062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B1AA37" w14:textId="54879773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BC404" w14:textId="6DDD443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4,020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FBA499" w14:textId="03DB8F0F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2,723</w:t>
            </w:r>
          </w:p>
        </w:tc>
      </w:tr>
      <w:tr w:rsidR="00A1433C" w:rsidRPr="004C4A27" w14:paraId="4DE1423B" w14:textId="77777777" w:rsidTr="00746A16">
        <w:tc>
          <w:tcPr>
            <w:tcW w:w="3690" w:type="dxa"/>
            <w:shd w:val="clear" w:color="auto" w:fill="auto"/>
            <w:vAlign w:val="bottom"/>
          </w:tcPr>
          <w:p w14:paraId="736DD21E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ผลต่างของอัตราภาษีที่กลุ่มบริษัทดำเนิน</w:t>
            </w:r>
          </w:p>
          <w:p w14:paraId="5722CB7F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spacing w:val="-2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   กิจการอยู่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E5B80D" w14:textId="3C6DAD39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(279)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2C0A9" w14:textId="0A8B79F6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35E9A4" w14:textId="5C8ECE11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(9,852)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0EEAD" w14:textId="111DCBF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(7,494)</w:t>
            </w:r>
          </w:p>
        </w:tc>
      </w:tr>
      <w:tr w:rsidR="00A1433C" w:rsidRPr="004C4A27" w14:paraId="239080DD" w14:textId="77777777" w:rsidTr="00746A16">
        <w:tc>
          <w:tcPr>
            <w:tcW w:w="3690" w:type="dxa"/>
            <w:shd w:val="clear" w:color="auto" w:fill="auto"/>
            <w:vAlign w:val="bottom"/>
          </w:tcPr>
          <w:p w14:paraId="55B6B40A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5BEF8" w14:textId="569B3394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C1A0C" w14:textId="732FE83D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FEBB1" w14:textId="6D844527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(94)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BB05" w14:textId="1117FD3D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(23)</w:t>
            </w:r>
          </w:p>
        </w:tc>
      </w:tr>
      <w:tr w:rsidR="00A1433C" w:rsidRPr="004C4A27" w14:paraId="761F20CA" w14:textId="77777777" w:rsidTr="00746A16">
        <w:tc>
          <w:tcPr>
            <w:tcW w:w="3690" w:type="dxa"/>
            <w:shd w:val="clear" w:color="auto" w:fill="auto"/>
            <w:vAlign w:val="bottom"/>
          </w:tcPr>
          <w:p w14:paraId="79AC7426" w14:textId="77777777" w:rsidR="00A1433C" w:rsidRPr="004C4A27" w:rsidRDefault="00A1433C" w:rsidP="00A1433C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0DC26" w14:textId="1B16A6BC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1,621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A91DF" w14:textId="0E62CC19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AD959" w14:textId="065DE75A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57,214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711427" w14:textId="5BAFEB09" w:rsidR="00A1433C" w:rsidRPr="004C4A27" w:rsidRDefault="00A1433C" w:rsidP="00A1433C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63,704</w:t>
            </w:r>
          </w:p>
        </w:tc>
      </w:tr>
    </w:tbl>
    <w:p w14:paraId="2339D2B5" w14:textId="77777777" w:rsidR="00BE0852" w:rsidRPr="004C4A27" w:rsidRDefault="00BE0852" w:rsidP="00BE0852">
      <w:pPr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cs/>
        </w:rPr>
        <w:br w:type="page"/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E0852" w:rsidRPr="004C4A27" w14:paraId="33755E79" w14:textId="77777777" w:rsidTr="00C445EB">
        <w:tc>
          <w:tcPr>
            <w:tcW w:w="3690" w:type="dxa"/>
            <w:shd w:val="clear" w:color="auto" w:fill="auto"/>
            <w:vAlign w:val="center"/>
          </w:tcPr>
          <w:p w14:paraId="7C551DD3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63112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0852" w:rsidRPr="004C4A27" w14:paraId="117182FC" w14:textId="77777777" w:rsidTr="00746A16">
        <w:tc>
          <w:tcPr>
            <w:tcW w:w="3690" w:type="dxa"/>
            <w:shd w:val="clear" w:color="auto" w:fill="auto"/>
            <w:vAlign w:val="center"/>
          </w:tcPr>
          <w:p w14:paraId="38B6271E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77799" w14:textId="77777777" w:rsidR="00BE0852" w:rsidRPr="004C4A27" w:rsidRDefault="00BE0852" w:rsidP="00757B0A">
            <w:pPr>
              <w:ind w:left="-29" w:right="-72"/>
              <w:jc w:val="right"/>
              <w:rPr>
                <w:rFonts w:ascii="Cordia New" w:hAnsi="Cordia New" w:cs="Cordia New"/>
                <w:b/>
                <w:bCs/>
                <w:snapToGrid w:val="0"/>
                <w:spacing w:val="-4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 xml:space="preserve">หน่วย: 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  <w:lang w:val="en-GB"/>
              </w:rPr>
              <w:t>ล้านดอลลาร์</w:t>
            </w:r>
            <w:r w:rsidRPr="004C4A27">
              <w:rPr>
                <w:rFonts w:ascii="Cordia New" w:hAnsi="Cordia New" w:cs="Cordia New"/>
                <w:b/>
                <w:bCs/>
                <w:spacing w:val="-4"/>
                <w:cs/>
              </w:rPr>
              <w:t>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1049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snapToGrid w:val="0"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BE281E" w:rsidRPr="004C4A27" w14:paraId="2DDA8AE9" w14:textId="77777777" w:rsidTr="00746A16">
        <w:tc>
          <w:tcPr>
            <w:tcW w:w="3690" w:type="dxa"/>
            <w:shd w:val="clear" w:color="auto" w:fill="auto"/>
            <w:vAlign w:val="center"/>
          </w:tcPr>
          <w:p w14:paraId="4ABAB571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CF9D38" w14:textId="3FC2D2D1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CF6022" w14:textId="1128EF81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7DCAF" w14:textId="18EF7087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9E170" w14:textId="6DFD50F2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281E" w:rsidRPr="004C4A27" w14:paraId="39A22BAC" w14:textId="77777777" w:rsidTr="00746A16">
        <w:tc>
          <w:tcPr>
            <w:tcW w:w="3690" w:type="dxa"/>
            <w:shd w:val="clear" w:color="auto" w:fill="auto"/>
            <w:vAlign w:val="center"/>
          </w:tcPr>
          <w:p w14:paraId="340FE4FC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0774E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DCA6C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CB57F7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8A8E" w14:textId="77777777" w:rsidR="00BE281E" w:rsidRPr="004C4A27" w:rsidRDefault="00BE281E" w:rsidP="00BE281E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</w:tr>
      <w:tr w:rsidR="00BA19DF" w:rsidRPr="004C4A27" w14:paraId="1E633CEE" w14:textId="77777777" w:rsidTr="00746A16">
        <w:tc>
          <w:tcPr>
            <w:tcW w:w="3690" w:type="dxa"/>
            <w:shd w:val="clear" w:color="auto" w:fill="auto"/>
            <w:vAlign w:val="bottom"/>
          </w:tcPr>
          <w:p w14:paraId="1D724745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24D71E" w14:textId="61AF04A2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         1,501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5D6474" w14:textId="54327338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</w:t>
            </w:r>
            <w:r w:rsidRPr="004C4A27">
              <w:rPr>
                <w:rFonts w:ascii="Cordia New" w:hAnsi="Cordia New" w:cs="Cordia New"/>
                <w:lang w:val="en-US"/>
              </w:rPr>
              <w:t>,</w:t>
            </w:r>
            <w:r w:rsidRPr="004C4A27">
              <w:rPr>
                <w:rFonts w:ascii="Cordia New" w:hAnsi="Cordia New" w:cs="Cordia New"/>
                <w:lang w:val="en-GB"/>
              </w:rPr>
              <w:t>685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385B8" w14:textId="492EB8D9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53,009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D9393" w14:textId="42E4125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58,515</w:t>
            </w:r>
          </w:p>
        </w:tc>
      </w:tr>
      <w:tr w:rsidR="00BA19DF" w:rsidRPr="004C4A27" w14:paraId="25301F0E" w14:textId="77777777" w:rsidTr="00746A16">
        <w:tc>
          <w:tcPr>
            <w:tcW w:w="3690" w:type="dxa"/>
            <w:shd w:val="clear" w:color="auto" w:fill="auto"/>
            <w:vAlign w:val="bottom"/>
          </w:tcPr>
          <w:p w14:paraId="602537B9" w14:textId="3A06CC73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ภาษีคำนวณจากอัตราภาษี ร้อยละ</w:t>
            </w:r>
            <w:r w:rsidRPr="004C4A27">
              <w:rPr>
                <w:rFonts w:ascii="Cordia New" w:hAnsi="Cordia New" w:cs="Cordia New"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lang w:val="en-GB"/>
              </w:rPr>
              <w:t>50</w:t>
            </w:r>
            <w:r w:rsidRPr="004C4A27">
              <w:rPr>
                <w:rFonts w:ascii="Cordia New" w:hAnsi="Cordia New" w:cs="Cordia New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D79611" w14:textId="1251AE3F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A4C631" w14:textId="0F907882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543298" w14:textId="20763939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26,505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25E789" w14:textId="41D97DB1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29,257</w:t>
            </w:r>
          </w:p>
        </w:tc>
      </w:tr>
      <w:tr w:rsidR="00BA19DF" w:rsidRPr="004C4A27" w14:paraId="578FC571" w14:textId="77777777" w:rsidTr="00746A16">
        <w:tc>
          <w:tcPr>
            <w:tcW w:w="3690" w:type="dxa"/>
            <w:shd w:val="clear" w:color="auto" w:fill="auto"/>
            <w:vAlign w:val="bottom"/>
          </w:tcPr>
          <w:p w14:paraId="42241CF9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ผลกระทบ: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7861D5" w14:textId="7777777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E1F5D" w14:textId="7777777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161DB6" w14:textId="7777777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7E8A62" w14:textId="7777777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</w:p>
        </w:tc>
      </w:tr>
      <w:tr w:rsidR="00BA19DF" w:rsidRPr="004C4A27" w14:paraId="77C891B0" w14:textId="77777777" w:rsidTr="00746A16">
        <w:tc>
          <w:tcPr>
            <w:tcW w:w="3690" w:type="dxa"/>
            <w:shd w:val="clear" w:color="auto" w:fill="auto"/>
            <w:vAlign w:val="bottom"/>
          </w:tcPr>
          <w:p w14:paraId="419652FF" w14:textId="7DC60305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</w:t>
            </w:r>
            <w:r w:rsidRPr="004C4A27">
              <w:rPr>
                <w:rFonts w:ascii="Cordia New" w:hAnsi="Cordia New" w:cs="Cordia New" w:hint="cs"/>
                <w:cs/>
                <w:lang w:val="en-US"/>
              </w:rPr>
              <w:t>รายได้</w:t>
            </w:r>
            <w:r w:rsidRPr="004C4A27">
              <w:rPr>
                <w:rFonts w:ascii="Cordia New" w:hAnsi="Cordia New" w:cs="Cordia New"/>
                <w:cs/>
              </w:rPr>
              <w:t>ที่ไม่ต้องเสียภาษี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FADD66" w14:textId="62964FDF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0C66F3" w14:textId="187EEA29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15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64A66" w14:textId="727DF1C2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(969)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F107E4" w14:textId="07178B00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516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BA19DF" w:rsidRPr="004C4A27" w14:paraId="3CCC1B7C" w14:textId="77777777" w:rsidTr="00746A16">
        <w:tc>
          <w:tcPr>
            <w:tcW w:w="3690" w:type="dxa"/>
            <w:shd w:val="clear" w:color="auto" w:fill="auto"/>
            <w:vAlign w:val="bottom"/>
          </w:tcPr>
          <w:p w14:paraId="648A014D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60C443" w14:textId="3B830590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132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5F74A" w14:textId="7BF8A681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FC8729" w14:textId="64B0863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4,662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9E8FD" w14:textId="26AFADAF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5,083</w:t>
            </w:r>
          </w:p>
        </w:tc>
      </w:tr>
      <w:tr w:rsidR="00BA19DF" w:rsidRPr="004C4A27" w14:paraId="7A5E1EA2" w14:textId="77777777" w:rsidTr="00746A16">
        <w:tc>
          <w:tcPr>
            <w:tcW w:w="3690" w:type="dxa"/>
            <w:shd w:val="clear" w:color="auto" w:fill="auto"/>
            <w:vAlign w:val="bottom"/>
          </w:tcPr>
          <w:p w14:paraId="7D473B43" w14:textId="72A4AD7F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B963AA" w14:textId="2C79403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(4)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14101" w14:textId="4163363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7B1CF" w14:textId="631953ED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(216)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8D2200" w14:textId="5A69C7B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729</w:t>
            </w:r>
          </w:p>
        </w:tc>
      </w:tr>
      <w:tr w:rsidR="00BA19DF" w:rsidRPr="004C4A27" w14:paraId="3F17E78D" w14:textId="77777777" w:rsidTr="00746A16">
        <w:tc>
          <w:tcPr>
            <w:tcW w:w="3690" w:type="dxa"/>
            <w:shd w:val="clear" w:color="auto" w:fill="auto"/>
            <w:vAlign w:val="bottom"/>
          </w:tcPr>
          <w:p w14:paraId="07CA1561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ค่าภาคหลวงที่ใช้เป็นเครดิตภาษี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A2ECB2" w14:textId="42A0CB08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(22</w:t>
            </w:r>
            <w:r w:rsidRPr="004C4A27">
              <w:rPr>
                <w:rFonts w:ascii="Cordia New" w:hAnsi="Cordia New" w:cs="Cordia New"/>
                <w:lang w:val="en-GB"/>
              </w:rPr>
              <w:t>5</w:t>
            </w:r>
            <w:r w:rsidRPr="004C4A27">
              <w:rPr>
                <w:rFonts w:ascii="Cordia New" w:hAnsi="Cordia New" w:cs="Cordia New" w:hint="cs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5F6D49" w14:textId="681C4EF5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283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076D8" w14:textId="5DB59F89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(7,927)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0BF08C" w14:textId="71C8D8BB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9,806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BA19DF" w:rsidRPr="004C4A27" w14:paraId="60AB655A" w14:textId="77777777" w:rsidTr="00746A16">
        <w:tc>
          <w:tcPr>
            <w:tcW w:w="3690" w:type="dxa"/>
            <w:shd w:val="clear" w:color="auto" w:fill="auto"/>
            <w:vAlign w:val="bottom"/>
          </w:tcPr>
          <w:p w14:paraId="2C3E3C6C" w14:textId="52FBB771" w:rsidR="00BA19DF" w:rsidRPr="004C4A27" w:rsidRDefault="00BA19DF" w:rsidP="00BA19DF">
            <w:pPr>
              <w:ind w:left="159" w:right="-72" w:hanging="90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ภาษีเงินได้นิติบุคคลต่างประเทศที่ใช้เป็น   เครดิตภาษี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A0C543" w14:textId="2D99B7F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(37)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BC86DD" w14:textId="56A4D42C" w:rsidR="00BA19DF" w:rsidRPr="004C4A27" w:rsidRDefault="00D97D7B" w:rsidP="00BA19D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8E98DD" w14:textId="1BB62EF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(1,298)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8B2230" w14:textId="0C6C905A" w:rsidR="00BA19DF" w:rsidRPr="004C4A27" w:rsidRDefault="00D97D7B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-</w:t>
            </w:r>
          </w:p>
        </w:tc>
      </w:tr>
      <w:tr w:rsidR="00BA19DF" w:rsidRPr="004C4A27" w14:paraId="6773F1B7" w14:textId="77777777" w:rsidTr="00746A16">
        <w:tc>
          <w:tcPr>
            <w:tcW w:w="3690" w:type="dxa"/>
            <w:shd w:val="clear" w:color="auto" w:fill="auto"/>
            <w:vAlign w:val="bottom"/>
          </w:tcPr>
          <w:p w14:paraId="131AEB03" w14:textId="2F8EF6E9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ภาษีเงินได้ต่างประเทศ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B67CF4" w14:textId="7D335232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E44C39" w14:textId="2B230DF0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31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4CE74B" w14:textId="3733F47F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2,134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52181E" w14:textId="529A1DFB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1,079</w:t>
            </w:r>
          </w:p>
        </w:tc>
      </w:tr>
      <w:tr w:rsidR="00BA19DF" w:rsidRPr="004C4A27" w14:paraId="56647AC2" w14:textId="77777777" w:rsidTr="00746A16">
        <w:tc>
          <w:tcPr>
            <w:tcW w:w="3690" w:type="dxa"/>
            <w:shd w:val="clear" w:color="auto" w:fill="auto"/>
            <w:vAlign w:val="bottom"/>
          </w:tcPr>
          <w:p w14:paraId="660CE9DF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spacing w:val="-2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ผลต่างของอัตราภาษีบนกำไรก่อนภาษี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4FB89" w14:textId="34E555B4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 w:hint="cs"/>
                <w:cs/>
                <w:lang w:val="en-GB"/>
              </w:rPr>
              <w:t>211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28358" w14:textId="256E4883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162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D5B93C" w14:textId="5F378C45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 xml:space="preserve"> (7,451)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300CB6" w14:textId="40205039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5,629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BA19DF" w:rsidRPr="004C4A27" w14:paraId="315A1092" w14:textId="77777777" w:rsidTr="00746A16">
        <w:tc>
          <w:tcPr>
            <w:tcW w:w="3690" w:type="dxa"/>
            <w:shd w:val="clear" w:color="auto" w:fill="auto"/>
            <w:vAlign w:val="bottom"/>
          </w:tcPr>
          <w:p w14:paraId="67C639BE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 xml:space="preserve">   อื่น</w:t>
            </w:r>
            <w:r w:rsidRPr="004C4A27">
              <w:rPr>
                <w:rFonts w:ascii="Cordia New" w:hAnsi="Cordia New" w:cs="Cordia New"/>
                <w:cs/>
                <w:lang w:val="en-US"/>
              </w:rPr>
              <w:t xml:space="preserve"> </w:t>
            </w:r>
            <w:r w:rsidRPr="004C4A27">
              <w:rPr>
                <w:rFonts w:ascii="Cordia New" w:hAnsi="Cordia New" w:cs="Cordia New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222FD" w14:textId="5D15B8E0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  <w:r w:rsidRPr="004C4A27">
              <w:rPr>
                <w:rFonts w:ascii="Cordia New" w:hAnsi="Cordia New" w:cs="Cordia New" w:hint="cs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50C23" w14:textId="37C6C36A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F9ED1" w14:textId="710D0EA0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7465" w14:textId="2A6CFD0E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cs/>
                <w:lang w:val="en-GB"/>
              </w:rPr>
              <w:t>(</w:t>
            </w:r>
            <w:r w:rsidRPr="004C4A27">
              <w:rPr>
                <w:rFonts w:ascii="Cordia New" w:hAnsi="Cordia New" w:cs="Cordia New"/>
                <w:lang w:val="en-GB"/>
              </w:rPr>
              <w:t>32</w:t>
            </w:r>
            <w:r w:rsidRPr="004C4A27">
              <w:rPr>
                <w:rFonts w:ascii="Cordia New" w:hAnsi="Cordia New" w:cs="Cordia New"/>
                <w:cs/>
                <w:lang w:val="en-GB"/>
              </w:rPr>
              <w:t>)</w:t>
            </w:r>
          </w:p>
        </w:tc>
      </w:tr>
      <w:tr w:rsidR="00BA19DF" w:rsidRPr="004C4A27" w14:paraId="1672D4A1" w14:textId="77777777" w:rsidTr="00746A16">
        <w:tc>
          <w:tcPr>
            <w:tcW w:w="3690" w:type="dxa"/>
            <w:shd w:val="clear" w:color="auto" w:fill="auto"/>
            <w:vAlign w:val="bottom"/>
          </w:tcPr>
          <w:p w14:paraId="673A8E9F" w14:textId="77777777" w:rsidR="00BA19DF" w:rsidRPr="004C4A27" w:rsidRDefault="00BA19DF" w:rsidP="00BA19DF">
            <w:pPr>
              <w:ind w:left="-86" w:right="-72"/>
              <w:rPr>
                <w:rFonts w:ascii="Cordia New" w:hAnsi="Cordia New" w:cs="Cordia New"/>
                <w:cs/>
              </w:rPr>
            </w:pPr>
            <w:r w:rsidRPr="004C4A27">
              <w:rPr>
                <w:rFonts w:ascii="Cordia New" w:hAnsi="Cordia New" w:cs="Cord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E64F2" w14:textId="2562451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lang w:val="en-GB"/>
              </w:rPr>
            </w:pPr>
            <w:r w:rsidRPr="004C4A27">
              <w:rPr>
                <w:rFonts w:ascii="Cordia New" w:hAnsi="Cordia New" w:cs="Cordia New" w:hint="cs"/>
                <w:cs/>
                <w:lang w:val="en-GB"/>
              </w:rPr>
              <w:t>4</w:t>
            </w:r>
            <w:r w:rsidRPr="004C4A27">
              <w:rPr>
                <w:rFonts w:ascii="Cordia New" w:hAnsi="Cordia New" w:cs="Cordia New"/>
                <w:lang w:val="en-GB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F36312" w14:textId="647C7767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C6422" w14:textId="1CF70EFB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15,504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0A47D7" w14:textId="1294750C" w:rsidR="00BA19DF" w:rsidRPr="004C4A27" w:rsidRDefault="00BA19DF" w:rsidP="00BA19DF">
            <w:pPr>
              <w:ind w:right="-72"/>
              <w:jc w:val="right"/>
              <w:rPr>
                <w:rFonts w:ascii="Cordia New" w:hAnsi="Cordia New" w:cs="Cordia New"/>
                <w:cs/>
                <w:lang w:val="en-GB"/>
              </w:rPr>
            </w:pPr>
            <w:r w:rsidRPr="004C4A27">
              <w:rPr>
                <w:rFonts w:ascii="Cordia New" w:hAnsi="Cordia New" w:cs="Cordia New"/>
                <w:lang w:val="en-GB"/>
              </w:rPr>
              <w:t>20,165</w:t>
            </w:r>
          </w:p>
        </w:tc>
      </w:tr>
    </w:tbl>
    <w:p w14:paraId="4E53EFF1" w14:textId="099A2C3F" w:rsidR="00393EFB" w:rsidRPr="004C4A27" w:rsidRDefault="00393EFB" w:rsidP="00BE0852">
      <w:pPr>
        <w:pStyle w:val="BodyText2"/>
        <w:spacing w:after="0"/>
        <w:ind w:left="0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6AFAED8F" w14:textId="6EBC3E2B" w:rsidR="0014781D" w:rsidRPr="004C4A27" w:rsidRDefault="0014781D" w:rsidP="0014781D">
      <w:pPr>
        <w:spacing w:after="160" w:line="259" w:lineRule="auto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4C4A27">
        <w:rPr>
          <w:rFonts w:ascii="Cordia New" w:hAnsi="Cordia New" w:cs="Cordia New"/>
        </w:rPr>
        <w:t xml:space="preserve">Pillar Two) </w:t>
      </w:r>
      <w:r w:rsidRPr="004C4A27">
        <w:rPr>
          <w:rFonts w:ascii="Cordia New" w:hAnsi="Cordia New" w:cs="Cordia New"/>
          <w:cs/>
        </w:rPr>
        <w:t>ที่เผยแพร่โดยองค์การเพื่อความร่วมมือทางเศรษฐกิจและการพัฒนา (</w:t>
      </w:r>
      <w:r w:rsidR="003B6B3B" w:rsidRPr="004C4A27">
        <w:rPr>
          <w:rFonts w:ascii="Cordia New" w:hAnsi="Cordia New" w:cs="Cordia New"/>
        </w:rPr>
        <w:t xml:space="preserve">The Organization for Economic Cooperation and Development </w:t>
      </w:r>
      <w:r w:rsidR="003B6B3B" w:rsidRPr="004C4A27">
        <w:rPr>
          <w:rFonts w:ascii="Cordia New" w:hAnsi="Cordia New" w:cs="Cordia New"/>
          <w:cs/>
        </w:rPr>
        <w:t xml:space="preserve">หรือ </w:t>
      </w:r>
      <w:r w:rsidR="003B6B3B" w:rsidRPr="004C4A27">
        <w:rPr>
          <w:rFonts w:ascii="Cordia New" w:hAnsi="Cordia New" w:cs="Cordia New"/>
        </w:rPr>
        <w:t>OECD</w:t>
      </w:r>
      <w:r w:rsidRPr="004C4A27">
        <w:rPr>
          <w:rFonts w:ascii="Cordia New" w:hAnsi="Cordia New" w:cs="Cordia New"/>
        </w:rPr>
        <w:t xml:space="preserve">) </w:t>
      </w:r>
      <w:r w:rsidRPr="004C4A27">
        <w:rPr>
          <w:rFonts w:ascii="Cordia New" w:hAnsi="Cordia New" w:cs="Cordia New"/>
          <w:cs/>
        </w:rPr>
        <w:t>ซึ่งจะมีการจัดเก็บภาษี</w:t>
      </w:r>
      <w:r w:rsidR="004F55E7" w:rsidRPr="004C4A27">
        <w:rPr>
          <w:rFonts w:ascii="Cordia New" w:hAnsi="Cordia New" w:cs="Cordia New"/>
          <w:cs/>
        </w:rPr>
        <w:t>เงินได้เสาหลักที่สอง (</w:t>
      </w:r>
      <w:r w:rsidR="004F55E7" w:rsidRPr="004C4A27">
        <w:rPr>
          <w:rFonts w:ascii="Cordia New" w:hAnsi="Cordia New" w:cs="Cordia New"/>
        </w:rPr>
        <w:t>Pillar Two Income Tax)</w:t>
      </w:r>
      <w:r w:rsidR="004F55E7"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</w:rPr>
        <w:t>จากกลุ่มนิติบุคคลข้ามชาติขนาดใหญ่ที่มีอัตราภาษีที่แท้จริงจากการประกอบกิจการในแต่ละประเทศน้อยกว่าร้อยละ 15 โดยกลุ่มบริษัทได้ถือปฏิบัติตามข้อยกเว้นที่กำหนดให้กิจการ</w:t>
      </w:r>
      <w:r w:rsidR="000800CD" w:rsidRPr="004C4A27">
        <w:rPr>
          <w:rFonts w:ascii="Cordia New" w:hAnsi="Cordia New" w:cs="Cordia New"/>
          <w:cs/>
        </w:rPr>
        <w:t>ไม่</w:t>
      </w:r>
      <w:r w:rsidRPr="004C4A27">
        <w:rPr>
          <w:rFonts w:ascii="Cordia New" w:hAnsi="Cordia New" w:cs="Cordia New"/>
          <w:cs/>
        </w:rPr>
        <w:t xml:space="preserve">ต้อง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ตามที่ระบุในมาตรฐานการบัญชี ฉบับที่ 12 </w:t>
      </w:r>
    </w:p>
    <w:p w14:paraId="37787F82" w14:textId="71650310" w:rsidR="0014781D" w:rsidRPr="004C4A27" w:rsidRDefault="0014781D" w:rsidP="0014781D">
      <w:pPr>
        <w:spacing w:after="160" w:line="259" w:lineRule="auto"/>
        <w:jc w:val="thaiDistribute"/>
        <w:rPr>
          <w:rFonts w:ascii="Cordia New" w:hAnsi="Cordia New" w:cs="Cordia New"/>
        </w:rPr>
      </w:pPr>
      <w:r w:rsidRPr="004C4A27">
        <w:rPr>
          <w:rFonts w:ascii="Cordia New" w:hAnsi="Cordia New" w:cs="Cordia New"/>
          <w:cs/>
        </w:rPr>
        <w:t xml:space="preserve">ทั้งนี้ กลุ่มบริษัทมีการดำเนินธุรกิจอยู่ในประเทศที่ได้มีการออกกฎหมายดังกล่าวและมีผลบังคับใช้แล้ว ตั้งแต่วันที่ 1 มกราคม </w:t>
      </w:r>
      <w:r w:rsidR="00740524" w:rsidRPr="004C4A27">
        <w:rPr>
          <w:rFonts w:ascii="Cordia New" w:hAnsi="Cordia New" w:cs="Cordia New" w:hint="cs"/>
          <w:cs/>
        </w:rPr>
        <w:t xml:space="preserve">พ.ศ. </w:t>
      </w:r>
      <w:r w:rsidRPr="004C4A27">
        <w:rPr>
          <w:rFonts w:ascii="Cordia New" w:hAnsi="Cordia New" w:cs="Cordia New"/>
          <w:cs/>
        </w:rPr>
        <w:t>2567 ได้แก่ ประเทศเครือรัฐออสเตรเลีย แคนาดา สาธารณรัฐไซปรัส ราชอาณาจักรเนเธอร์แลนด์ สหราชอาณาจักร และสาธารณรัฐสังคมนิยมเวียดนาม โดยฝ่ายบริหารพิจารณาว่ากลุ่มบริษัทจะได้รับประโยชน์จากมาตรการผ่อนปรน “</w:t>
      </w:r>
      <w:r w:rsidRPr="004C4A27">
        <w:rPr>
          <w:rFonts w:ascii="Cordia New" w:hAnsi="Cordia New" w:cs="Cordia New"/>
        </w:rPr>
        <w:t xml:space="preserve">Transitional Safe Harbour” </w:t>
      </w:r>
      <w:r w:rsidR="00602EC6" w:rsidRPr="004C4A27">
        <w:rPr>
          <w:rFonts w:ascii="Cordia New" w:hAnsi="Cordia New" w:cs="Cordia New"/>
          <w:cs/>
        </w:rPr>
        <w:t>สำหรับประเทศส่วนใหญ่ที่กฎ</w:t>
      </w:r>
      <w:r w:rsidR="00011B95" w:rsidRPr="004C4A27">
        <w:rPr>
          <w:rFonts w:ascii="Cordia New" w:hAnsi="Cordia New" w:cs="Cordia New"/>
          <w:cs/>
        </w:rPr>
        <w:t>การคำนวณภาษีเงินได้เสาหลักที่สอง</w:t>
      </w:r>
      <w:r w:rsidR="00602EC6" w:rsidRPr="004C4A27">
        <w:rPr>
          <w:rFonts w:ascii="Cordia New" w:hAnsi="Cordia New" w:cs="Cordia New"/>
          <w:cs/>
        </w:rPr>
        <w:t>มีผลบังคับใช้แล้ว และจากการที่ประเทศที่เหลือมีอัตราภาษีที่แท้จริงภายใต้กฎ</w:t>
      </w:r>
      <w:r w:rsidR="00D75DA3" w:rsidRPr="004C4A27">
        <w:rPr>
          <w:rFonts w:ascii="Cordia New" w:hAnsi="Cordia New" w:cs="Cordia New"/>
          <w:cs/>
        </w:rPr>
        <w:t>การคำนวณภาษีเงินได้เสาหลักที่สอง</w:t>
      </w:r>
      <w:r w:rsidR="00602EC6" w:rsidRPr="004C4A27">
        <w:rPr>
          <w:rFonts w:ascii="Cordia New" w:hAnsi="Cordia New" w:cs="Cordia New"/>
          <w:cs/>
        </w:rPr>
        <w:t>สูงกว่าร้อยละ 15 ดังนั้นกลุ่มบริษัท</w:t>
      </w:r>
      <w:r w:rsidRPr="004C4A27">
        <w:rPr>
          <w:rFonts w:ascii="Cordia New" w:hAnsi="Cordia New" w:cs="Cordia New"/>
          <w:cs/>
        </w:rPr>
        <w:t>จึงยังไม่มีการรับรู้ประมาณการหนี้สินภาษี</w:t>
      </w:r>
      <w:r w:rsidR="001076C3" w:rsidRPr="004C4A27">
        <w:rPr>
          <w:rFonts w:ascii="Cordia New" w:hAnsi="Cordia New" w:cs="Cordia New"/>
          <w:cs/>
        </w:rPr>
        <w:t>เงินได้เสาหลักที่สอง</w:t>
      </w:r>
      <w:r w:rsidRPr="004C4A27">
        <w:rPr>
          <w:rFonts w:ascii="Cordia New" w:hAnsi="Cordia New" w:cs="Cordia New"/>
          <w:cs/>
        </w:rPr>
        <w:t xml:space="preserve">ในงบการเงินสำหรับปีสิ้นสุดวันที่ 31 ธันวาคม </w:t>
      </w:r>
      <w:r w:rsidR="001F7B1D" w:rsidRPr="004C4A27">
        <w:rPr>
          <w:rFonts w:ascii="Cordia New" w:hAnsi="Cordia New" w:cs="Cordia New" w:hint="cs"/>
          <w:cs/>
        </w:rPr>
        <w:t>พ.ศ.</w:t>
      </w:r>
      <w:r w:rsidRPr="004C4A27">
        <w:rPr>
          <w:rFonts w:ascii="Cordia New" w:hAnsi="Cordia New" w:cs="Cordia New"/>
          <w:cs/>
        </w:rPr>
        <w:t xml:space="preserve"> 2567</w:t>
      </w:r>
    </w:p>
    <w:p w14:paraId="7AA0145F" w14:textId="0FD8AD99" w:rsidR="00393EFB" w:rsidRPr="004C4A27" w:rsidRDefault="0014781D" w:rsidP="003E553F">
      <w:pPr>
        <w:spacing w:after="160" w:line="259" w:lineRule="auto"/>
        <w:jc w:val="thaiDistribute"/>
        <w:rPr>
          <w:rFonts w:ascii="Cordia New" w:hAnsi="Cordia New" w:cs="Cordia New"/>
          <w:cs/>
        </w:rPr>
      </w:pPr>
      <w:r w:rsidRPr="004C4A27">
        <w:rPr>
          <w:rFonts w:ascii="Cordia New" w:hAnsi="Cordia New" w:cs="Cordia New"/>
          <w:cs/>
        </w:rPr>
        <w:t xml:space="preserve">นอกจากนี้ เมื่อวันที่ 26 ธันวาคม </w:t>
      </w:r>
      <w:r w:rsidR="001F7B1D" w:rsidRPr="004C4A27">
        <w:rPr>
          <w:rFonts w:ascii="Cordia New" w:hAnsi="Cordia New" w:cs="Cordia New" w:hint="cs"/>
          <w:cs/>
        </w:rPr>
        <w:t>พ.ศ.</w:t>
      </w:r>
      <w:r w:rsidRPr="004C4A27">
        <w:rPr>
          <w:rFonts w:ascii="Cordia New" w:hAnsi="Cordia New" w:cs="Cordia New"/>
          <w:cs/>
        </w:rPr>
        <w:t xml:space="preserve"> 2567 ประเทศไทยได้มีการออกกฎหมายดังกล่าวแล้ว และจะมีผลบังคับใช้ตั้งแต่วันที่ </w:t>
      </w:r>
      <w:r w:rsidR="009016F0" w:rsidRPr="004C4A27">
        <w:rPr>
          <w:rFonts w:ascii="Cordia New" w:hAnsi="Cordia New" w:cs="Cordia New"/>
          <w:cs/>
        </w:rPr>
        <w:br/>
      </w:r>
      <w:r w:rsidRPr="004C4A27">
        <w:rPr>
          <w:rFonts w:ascii="Cordia New" w:hAnsi="Cordia New" w:cs="Cordia New"/>
          <w:cs/>
        </w:rPr>
        <w:t xml:space="preserve">1 มกราคม </w:t>
      </w:r>
      <w:r w:rsidR="001F7B1D" w:rsidRPr="004C4A27">
        <w:rPr>
          <w:rFonts w:ascii="Cordia New" w:hAnsi="Cordia New" w:cs="Cordia New" w:hint="cs"/>
          <w:cs/>
        </w:rPr>
        <w:t>พ.ศ.</w:t>
      </w:r>
      <w:r w:rsidRPr="004C4A27">
        <w:rPr>
          <w:rFonts w:ascii="Cordia New" w:hAnsi="Cordia New" w:cs="Cordia New"/>
          <w:cs/>
        </w:rPr>
        <w:t xml:space="preserve"> 2568 เป็นต้นไป ซึ่งปัจจุบันฝ่ายบริหารของกลุ่มบริษัทอยู่ระหว่างการประเมินผลกระทบที่อาจเกิดขึ้นเพิ่มเติมของภาษีเงินได้เสาหลักที่สองต่องบการเงิน </w:t>
      </w:r>
      <w:r w:rsidR="00393EFB" w:rsidRPr="004C4A27">
        <w:rPr>
          <w:rFonts w:ascii="Cordia New" w:hAnsi="Cordia New" w:cs="Cordia New"/>
          <w:cs/>
        </w:rPr>
        <w:br w:type="page"/>
      </w:r>
    </w:p>
    <w:p w14:paraId="37BB1160" w14:textId="295A5C68" w:rsidR="00BE0852" w:rsidRPr="004C4A27" w:rsidRDefault="008C549E" w:rsidP="008C549E">
      <w:pPr>
        <w:pStyle w:val="Heading2"/>
        <w:numPr>
          <w:ilvl w:val="0"/>
          <w:numId w:val="0"/>
        </w:numPr>
        <w:ind w:left="360" w:hanging="360"/>
        <w:rPr>
          <w:color w:val="auto"/>
        </w:rPr>
      </w:pPr>
      <w:r w:rsidRPr="004C4A27">
        <w:rPr>
          <w:color w:val="auto"/>
        </w:rPr>
        <w:lastRenderedPageBreak/>
        <w:t>3</w:t>
      </w:r>
      <w:r w:rsidR="009A1900" w:rsidRPr="004C4A27">
        <w:rPr>
          <w:color w:val="auto"/>
        </w:rPr>
        <w:t>4</w:t>
      </w:r>
      <w:r w:rsidRPr="004C4A27">
        <w:rPr>
          <w:color w:val="auto"/>
        </w:rPr>
        <w:tab/>
      </w:r>
      <w:r w:rsidRPr="004C4A27">
        <w:rPr>
          <w:color w:val="auto"/>
          <w:cs/>
        </w:rPr>
        <w:t>กำไรต่อหุ้นขั้นพื้นฐาน</w:t>
      </w:r>
    </w:p>
    <w:p w14:paraId="77C2416C" w14:textId="77777777" w:rsidR="008C549E" w:rsidRPr="004C4A27" w:rsidRDefault="008C549E" w:rsidP="008C549E">
      <w:pPr>
        <w:rPr>
          <w:lang w:val="en-GB"/>
        </w:rPr>
      </w:pPr>
    </w:p>
    <w:p w14:paraId="1E96648C" w14:textId="189699AB" w:rsidR="00BE0852" w:rsidRPr="004C4A27" w:rsidRDefault="00BE0852" w:rsidP="00BE0852">
      <w:pPr>
        <w:jc w:val="both"/>
        <w:rPr>
          <w:rFonts w:ascii="Cordia New" w:eastAsia="Arial Unicode MS" w:hAnsi="Cordia New" w:cs="Cordia New"/>
          <w:cs/>
          <w:lang w:val="en-US"/>
        </w:rPr>
      </w:pPr>
      <w:r w:rsidRPr="004C4A27">
        <w:rPr>
          <w:rFonts w:ascii="Cordia New" w:eastAsia="Arial Unicode MS" w:hAnsi="Cordia New" w:cs="Cordia New"/>
          <w:cs/>
          <w:lang w:val="en-US"/>
        </w:rPr>
        <w:t xml:space="preserve">กำไรต่อหุ้นขั้นพื้นฐานสำหรับปีสิ้นสุดวันที่ </w:t>
      </w:r>
      <w:r w:rsidR="00C445EB" w:rsidRPr="004C4A27">
        <w:rPr>
          <w:rFonts w:ascii="Cordia New" w:eastAsia="Arial Unicode MS" w:hAnsi="Cordia New" w:cs="Cordia New"/>
          <w:lang w:val="en-GB"/>
        </w:rPr>
        <w:t>31</w:t>
      </w:r>
      <w:r w:rsidRPr="004C4A27">
        <w:rPr>
          <w:rFonts w:ascii="Cordia New" w:eastAsia="Arial Unicode MS" w:hAnsi="Cordia New" w:cs="Cordia New"/>
          <w:cs/>
          <w:lang w:val="en-US"/>
        </w:rPr>
        <w:t xml:space="preserve"> ธันวาคม มีดังนี้</w:t>
      </w:r>
    </w:p>
    <w:p w14:paraId="0A9C0C14" w14:textId="77777777" w:rsidR="00BE0852" w:rsidRPr="004C4A27" w:rsidRDefault="00BE0852" w:rsidP="00BE0852">
      <w:pPr>
        <w:jc w:val="both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8"/>
        <w:gridCol w:w="1368"/>
        <w:gridCol w:w="1367"/>
        <w:gridCol w:w="1468"/>
        <w:gridCol w:w="1270"/>
      </w:tblGrid>
      <w:tr w:rsidR="00BE0852" w:rsidRPr="004C4A27" w14:paraId="0EAF31A5" w14:textId="77777777" w:rsidTr="00C445EB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1F881E1B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47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7A62F" w14:textId="77777777" w:rsidR="00BE0852" w:rsidRPr="004C4A27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BE0852" w:rsidRPr="004C4A27" w14:paraId="6C6AB889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72102EE0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34075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</w:t>
            </w:r>
            <w:r w:rsidRPr="004C4A27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CB6B9" w14:textId="77777777" w:rsidR="00BE0852" w:rsidRPr="004C4A27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4C4A27" w14:paraId="1EB0D09A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55365E19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C4C884" w14:textId="554AE537" w:rsidR="00BE281E" w:rsidRPr="004C4A27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D24DB" w14:textId="0A711753" w:rsidR="00BE281E" w:rsidRPr="004C4A27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BA22D" w14:textId="31944CA9" w:rsidR="00BE281E" w:rsidRPr="004C4A27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9702A" w14:textId="6819A5F3" w:rsidR="00BE281E" w:rsidRPr="004C4A27" w:rsidRDefault="004E5ACA" w:rsidP="00A4697D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562B896D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003F7985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258111" w14:textId="77777777" w:rsidR="00BE0852" w:rsidRPr="004C4A27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20ED" w14:textId="77777777" w:rsidR="00BE0852" w:rsidRPr="004C4A27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</w:tcPr>
          <w:p w14:paraId="4E5CEB5B" w14:textId="77777777" w:rsidR="00BE0852" w:rsidRPr="004C4A27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DD1EE" w14:textId="77777777" w:rsidR="00BE0852" w:rsidRPr="004C4A27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40E9830C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5F43FF00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4E9A8C20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 xml:space="preserve">   (หน่วย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:</w:t>
            </w: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D0AE60" w14:textId="5F604EB5" w:rsidR="00A4697D" w:rsidRPr="004C4A27" w:rsidRDefault="000F4664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227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B3A5A7F" w14:textId="3D03846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208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29408E7" w14:textId="2832BBD0" w:rsidR="00A4697D" w:rsidRPr="004C4A27" w:rsidRDefault="002A61E5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78,824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CDBA22D" w14:textId="2FDE4E96" w:rsidR="00A4697D" w:rsidRPr="004C4A27" w:rsidRDefault="00C445EB" w:rsidP="00A4697D">
            <w:pPr>
              <w:tabs>
                <w:tab w:val="right" w:pos="1270"/>
              </w:tabs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76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706</w:t>
            </w:r>
          </w:p>
        </w:tc>
      </w:tr>
      <w:tr w:rsidR="00A4697D" w:rsidRPr="004C4A27" w14:paraId="5C6899E2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2CFE7846" w14:textId="5257A56E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u w:val="single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u w:val="single"/>
                <w:cs/>
                <w:lang w:val="en-US"/>
              </w:rPr>
              <w:t>รายการปรับปรุง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8F11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14:paraId="2424F8A3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468" w:type="dxa"/>
            <w:shd w:val="clear" w:color="auto" w:fill="auto"/>
            <w:vAlign w:val="bottom"/>
          </w:tcPr>
          <w:p w14:paraId="3963486D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30DE54D1" w14:textId="77777777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</w:tr>
      <w:tr w:rsidR="00A4697D" w:rsidRPr="004C4A27" w14:paraId="641D5F02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7477E4ED" w14:textId="6AD04C81" w:rsidR="00A4697D" w:rsidRPr="004C4A27" w:rsidRDefault="00A4697D" w:rsidP="00A4697D">
            <w:pPr>
              <w:tabs>
                <w:tab w:val="left" w:pos="270"/>
              </w:tabs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ab/>
              <w:t xml:space="preserve">ผลต่างของอัตราแลกเปลี่ยนจากการชำระคืน </w:t>
            </w: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ab/>
              <w:t xml:space="preserve">   เงินกู้ยืมที่มีลักษณะคล้ายทุน </w:t>
            </w:r>
            <w:r w:rsidRPr="004C4A27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>(หน่วย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:</w:t>
            </w:r>
            <w:r w:rsidRPr="004C4A27">
              <w:rPr>
                <w:rFonts w:ascii="Cordia New" w:eastAsia="Arial Unicode MS" w:hAnsi="Cordia New" w:cs="Cordia New"/>
                <w:spacing w:val="-6"/>
                <w:lang w:val="en-US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964F02" w14:textId="72E2E85D" w:rsidR="00A4697D" w:rsidRPr="004C4A27" w:rsidRDefault="00BC7FBA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3F61E3C2" w14:textId="012E478E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49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)</w:t>
            </w:r>
          </w:p>
        </w:tc>
        <w:tc>
          <w:tcPr>
            <w:tcW w:w="1468" w:type="dxa"/>
            <w:shd w:val="clear" w:color="auto" w:fill="auto"/>
            <w:vAlign w:val="bottom"/>
          </w:tcPr>
          <w:p w14:paraId="296B4FC3" w14:textId="1F431BB6" w:rsidR="00A4697D" w:rsidRPr="004C4A27" w:rsidRDefault="00BC7FBA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4DFADDB" w14:textId="17DC865A" w:rsidR="00A4697D" w:rsidRPr="004C4A27" w:rsidRDefault="00A4697D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(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="00C445EB" w:rsidRPr="004C4A27">
              <w:rPr>
                <w:rFonts w:ascii="Cordia New" w:eastAsia="Arial Unicode MS" w:hAnsi="Cordia New" w:cs="Cordia New"/>
                <w:lang w:val="en-GB"/>
              </w:rPr>
              <w:t>725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)</w:t>
            </w:r>
          </w:p>
        </w:tc>
      </w:tr>
      <w:tr w:rsidR="00A4697D" w:rsidRPr="004C4A27" w14:paraId="6C85DF5B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7A36036C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spacing w:val="-6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 xml:space="preserve">กำไรที่ใช้ในการคำนวณกำไรต่อหุ้นขั้นพื้นฐาน </w:t>
            </w:r>
          </w:p>
          <w:p w14:paraId="052E4099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spacing w:val="-6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 xml:space="preserve">   (หน่วย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:</w:t>
            </w:r>
            <w:r w:rsidRPr="004C4A27">
              <w:rPr>
                <w:rFonts w:ascii="Cordia New" w:eastAsia="Arial Unicode MS" w:hAnsi="Cordia New" w:cs="Cordia New"/>
                <w:spacing w:val="-6"/>
                <w:lang w:val="en-US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spacing w:val="-6"/>
                <w:cs/>
                <w:lang w:val="en-US"/>
              </w:rPr>
              <w:t>ล้าน)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0D285" w14:textId="36BDF6DA" w:rsidR="00A4697D" w:rsidRPr="004C4A27" w:rsidRDefault="00BC7FBA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2</w:t>
            </w:r>
            <w:r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227</w:t>
            </w: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92736" w14:textId="130B1E3F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159</w:t>
            </w:r>
          </w:p>
        </w:tc>
        <w:tc>
          <w:tcPr>
            <w:tcW w:w="14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215DD" w14:textId="5D6312B2" w:rsidR="00A4697D" w:rsidRPr="004C4A27" w:rsidRDefault="002A61E5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78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cs/>
                <w:lang w:val="en-GB"/>
              </w:rPr>
              <w:t>824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D918E" w14:textId="47EDF17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74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981</w:t>
            </w:r>
          </w:p>
        </w:tc>
      </w:tr>
      <w:tr w:rsidR="00A4697D" w:rsidRPr="004C4A27" w14:paraId="0E967E14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66D6A01D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จำนวนหุ้นสามัญถัวเฉลี่ยถ่วงน้ำหนัก</w:t>
            </w: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974B1" w14:textId="7E92177A" w:rsidR="00A4697D" w:rsidRPr="004C4A27" w:rsidRDefault="00BC7FBA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8352" w14:textId="0E40A39B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  <w:tc>
          <w:tcPr>
            <w:tcW w:w="14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08C2D" w14:textId="459B91B1" w:rsidR="00A4697D" w:rsidRPr="004C4A27" w:rsidRDefault="00BC7FBA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E5459" w14:textId="51C22D19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970</w:t>
            </w:r>
          </w:p>
        </w:tc>
      </w:tr>
      <w:tr w:rsidR="00A4697D" w:rsidRPr="004C4A27" w14:paraId="15447107" w14:textId="77777777" w:rsidTr="00746A16">
        <w:trPr>
          <w:cantSplit/>
        </w:trPr>
        <w:tc>
          <w:tcPr>
            <w:tcW w:w="3988" w:type="dxa"/>
            <w:shd w:val="clear" w:color="auto" w:fill="auto"/>
            <w:vAlign w:val="bottom"/>
          </w:tcPr>
          <w:p w14:paraId="3E6F6B08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9DA5C" w14:textId="7D6EFC5D" w:rsidR="00A4697D" w:rsidRPr="004C4A27" w:rsidRDefault="00BC7FBA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0.56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AEE11" w14:textId="39E327E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0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54</w:t>
            </w: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BB235" w14:textId="736C82A3" w:rsidR="00A4697D" w:rsidRPr="004C4A27" w:rsidRDefault="002A61E5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19.86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05F49" w14:textId="064A9E5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18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.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89</w:t>
            </w:r>
          </w:p>
        </w:tc>
      </w:tr>
    </w:tbl>
    <w:p w14:paraId="0425F9F0" w14:textId="4831F0DD" w:rsidR="00BE0852" w:rsidRPr="004C4A27" w:rsidRDefault="00BE0852" w:rsidP="00BE0852">
      <w:pPr>
        <w:spacing w:after="160" w:line="259" w:lineRule="auto"/>
        <w:rPr>
          <w:rFonts w:ascii="Cordia New" w:eastAsia="Arial Unicode MS" w:hAnsi="Cordia New" w:cs="Cordia New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E0852" w:rsidRPr="004C4A27" w14:paraId="284135CB" w14:textId="77777777" w:rsidTr="00C445EB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FF228F4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19FE65" w14:textId="77777777" w:rsidR="00BE0852" w:rsidRPr="004C4A27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E0852" w:rsidRPr="004C4A27" w14:paraId="2D915300" w14:textId="77777777" w:rsidTr="00746A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68B98310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E03E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</w:t>
            </w:r>
            <w:r w:rsidRPr="004C4A27">
              <w:rPr>
                <w:rFonts w:ascii="Cordia New" w:eastAsia="Arial Unicode MS" w:hAnsi="Cordia New" w:cs="Cordia New"/>
                <w:b/>
                <w:lang w:val="en-GB"/>
              </w:rPr>
              <w:t xml:space="preserve"> </w:t>
            </w: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885CA" w14:textId="77777777" w:rsidR="00BE0852" w:rsidRPr="004C4A27" w:rsidRDefault="00BE0852" w:rsidP="00757B0A">
            <w:pPr>
              <w:ind w:left="-18" w:right="-72"/>
              <w:jc w:val="right"/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หน่วย: บาท</w:t>
            </w:r>
          </w:p>
        </w:tc>
      </w:tr>
      <w:tr w:rsidR="00BE281E" w:rsidRPr="004C4A27" w14:paraId="02387173" w14:textId="77777777" w:rsidTr="00746A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3B29FED1" w14:textId="77777777" w:rsidR="00BE281E" w:rsidRPr="004C4A27" w:rsidRDefault="00BE281E" w:rsidP="00BE281E">
            <w:pPr>
              <w:ind w:left="-86" w:right="-72"/>
              <w:rPr>
                <w:rFonts w:ascii="Cordia New" w:hAnsi="Cordia New" w:cs="Cordia New"/>
                <w:b/>
                <w:bCs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16D45" w14:textId="6EE55289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9C5A2" w14:textId="3074FB92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FC253" w14:textId="7ABA34F7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GB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EC856" w14:textId="3071AAAE" w:rsidR="00BE281E" w:rsidRPr="004C4A27" w:rsidRDefault="004E5ACA" w:rsidP="00BE281E">
            <w:pPr>
              <w:ind w:right="-72"/>
              <w:jc w:val="right"/>
              <w:rPr>
                <w:rFonts w:ascii="Cordia New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="00C445EB"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BE0852" w:rsidRPr="004C4A27" w14:paraId="3E42FF08" w14:textId="77777777" w:rsidTr="00746A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4A64F2F6" w14:textId="77777777" w:rsidR="00BE0852" w:rsidRPr="004C4A27" w:rsidRDefault="00BE0852" w:rsidP="00757B0A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C9AB54" w14:textId="77777777" w:rsidR="00BE0852" w:rsidRPr="004C4A27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E6578" w14:textId="77777777" w:rsidR="00BE0852" w:rsidRPr="004C4A27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F479007" w14:textId="77777777" w:rsidR="00BE0852" w:rsidRPr="004C4A27" w:rsidRDefault="00BE0852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D1171" w14:textId="77777777" w:rsidR="00BE0852" w:rsidRPr="004C4A27" w:rsidRDefault="00BE0852" w:rsidP="00A4697D">
            <w:pPr>
              <w:ind w:right="-72"/>
              <w:jc w:val="right"/>
              <w:rPr>
                <w:rFonts w:ascii="Cordia New" w:hAnsi="Cordia New" w:cs="Cordia New"/>
                <w:lang w:val="en-US"/>
              </w:rPr>
            </w:pPr>
          </w:p>
        </w:tc>
      </w:tr>
      <w:tr w:rsidR="00A4697D" w:rsidRPr="004C4A27" w14:paraId="1F59FC1B" w14:textId="77777777" w:rsidTr="00746A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2B3EADB9" w14:textId="77777777" w:rsidR="00A4697D" w:rsidRPr="004C4A27" w:rsidRDefault="00A4697D" w:rsidP="00A4697D">
            <w:pPr>
              <w:ind w:left="-86" w:right="-72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 xml:space="preserve">กำไรที่เป็นของผู้ถือหุ้นสามัญของบริษัทใหญ่    </w:t>
            </w:r>
          </w:p>
          <w:p w14:paraId="1E9B678D" w14:textId="77777777" w:rsidR="00A4697D" w:rsidRPr="004C4A27" w:rsidRDefault="00A4697D" w:rsidP="00A4697D">
            <w:pPr>
              <w:ind w:left="-86" w:right="-72"/>
              <w:rPr>
                <w:rFonts w:ascii="Cordia New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 xml:space="preserve">   (หน่วย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:</w:t>
            </w: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 xml:space="preserve"> ล้าน)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146CDC" w14:textId="451A6F44" w:rsidR="00A4697D" w:rsidRPr="004C4A27" w:rsidRDefault="00985DC7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1,062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DDE5B" w14:textId="3FE5CBB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81DBA" w14:textId="32FCBB66" w:rsidR="00A4697D" w:rsidRPr="004C4A27" w:rsidRDefault="009E5865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37,505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5B3701" w14:textId="5D170240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38</w:t>
            </w:r>
            <w:r w:rsidR="00A4697D" w:rsidRPr="004C4A27">
              <w:rPr>
                <w:rFonts w:ascii="Cordia New" w:eastAsia="Arial Unicode MS" w:hAnsi="Cordia New" w:cs="Cordia New"/>
                <w:lang w:val="en-GB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350</w:t>
            </w:r>
          </w:p>
        </w:tc>
      </w:tr>
      <w:tr w:rsidR="00CC5CB3" w:rsidRPr="004C4A27" w14:paraId="62A2955F" w14:textId="77777777" w:rsidTr="00746A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0A783EB4" w14:textId="77777777" w:rsidR="00CC5CB3" w:rsidRPr="004C4A27" w:rsidRDefault="00CC5CB3" w:rsidP="00CC5CB3">
            <w:pPr>
              <w:ind w:left="-86" w:right="-72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จำนวนหุ้นสามัญถัวเฉลี่ยถ่วงน้ำหนัก</w:t>
            </w: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br/>
              <w:t xml:space="preserve">   ที่ถือโดยผู้ถือหุ้นในระหว่างปี (ล้านหุ้น)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A2D79" w14:textId="487B8933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F49A2" w14:textId="3DA5A22B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89B0C" w14:textId="149C9027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11B55" w14:textId="5BFA30C3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3,970</w:t>
            </w:r>
          </w:p>
        </w:tc>
      </w:tr>
      <w:tr w:rsidR="00CC5CB3" w:rsidRPr="004C4A27" w14:paraId="48E01C5B" w14:textId="77777777" w:rsidTr="00746A16">
        <w:trPr>
          <w:cantSplit/>
        </w:trPr>
        <w:tc>
          <w:tcPr>
            <w:tcW w:w="3989" w:type="dxa"/>
            <w:shd w:val="clear" w:color="auto" w:fill="auto"/>
            <w:vAlign w:val="bottom"/>
          </w:tcPr>
          <w:p w14:paraId="12494358" w14:textId="77777777" w:rsidR="00CC5CB3" w:rsidRPr="004C4A27" w:rsidRDefault="00CC5CB3" w:rsidP="00CC5CB3">
            <w:pPr>
              <w:ind w:left="-86" w:right="-72"/>
              <w:rPr>
                <w:rFonts w:ascii="Cordia New" w:eastAsia="Arial Unicode MS" w:hAnsi="Cordia New" w:cs="Cordia New"/>
                <w:cs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34AD" w14:textId="3B3EAB28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0.27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6A30B" w14:textId="4922BD5D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0.28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9C0CD" w14:textId="4C2AAF5D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9.45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65037" w14:textId="76F5081E" w:rsidR="00CC5CB3" w:rsidRPr="004C4A27" w:rsidRDefault="00CC5CB3" w:rsidP="00CC5CB3">
            <w:pPr>
              <w:ind w:right="-72"/>
              <w:jc w:val="right"/>
              <w:rPr>
                <w:rFonts w:ascii="Cordia New" w:eastAsia="Arial Unicode MS" w:hAnsi="Cordia New" w:cs="Cordia New"/>
                <w:lang w:val="en-GB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9.66</w:t>
            </w:r>
          </w:p>
        </w:tc>
      </w:tr>
    </w:tbl>
    <w:p w14:paraId="58ACA8BF" w14:textId="77777777" w:rsidR="00BE0852" w:rsidRPr="004C4A27" w:rsidRDefault="00BE0852" w:rsidP="00BE0852">
      <w:pPr>
        <w:rPr>
          <w:rFonts w:ascii="Cordia New" w:eastAsia="Arial Unicode MS" w:hAnsi="Cordia New" w:cs="Cordia New"/>
          <w:lang w:val="en-US"/>
        </w:rPr>
      </w:pPr>
    </w:p>
    <w:p w14:paraId="2F6EC94C" w14:textId="77777777" w:rsidR="00F03652" w:rsidRPr="004C4A27" w:rsidRDefault="00F03652">
      <w:pPr>
        <w:spacing w:after="160" w:line="259" w:lineRule="auto"/>
        <w:rPr>
          <w:rFonts w:ascii="Cordia New" w:eastAsia="Arial Unicode MS" w:hAnsi="Cordia New" w:cs="Cordia New"/>
          <w:b/>
          <w:bCs/>
          <w:lang w:val="en-US"/>
        </w:rPr>
      </w:pPr>
      <w:r w:rsidRPr="004C4A27">
        <w:rPr>
          <w:rFonts w:ascii="Cordia New" w:hAnsi="Cordia New" w:cs="Cordia New"/>
          <w:lang w:val="en-US"/>
        </w:rPr>
        <w:br w:type="page"/>
      </w:r>
    </w:p>
    <w:p w14:paraId="6C7997C2" w14:textId="7D168859" w:rsidR="00BE0852" w:rsidRPr="004C4A27" w:rsidRDefault="008C549E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lang w:val="en-US"/>
        </w:rPr>
      </w:pPr>
      <w:r w:rsidRPr="004C4A27">
        <w:rPr>
          <w:rFonts w:ascii="Cordia New" w:hAnsi="Cordia New" w:cs="Cordia New"/>
          <w:color w:val="auto"/>
          <w:lang w:val="en-US"/>
        </w:rPr>
        <w:lastRenderedPageBreak/>
        <w:t>3</w:t>
      </w:r>
      <w:r w:rsidR="009A1900" w:rsidRPr="004C4A27">
        <w:rPr>
          <w:rFonts w:ascii="Cordia New" w:hAnsi="Cordia New" w:cs="Cordia New"/>
          <w:color w:val="auto"/>
          <w:lang w:val="en-US"/>
        </w:rPr>
        <w:t>5</w:t>
      </w:r>
      <w:r w:rsidRPr="004C4A27">
        <w:rPr>
          <w:rFonts w:ascii="Cordia New" w:hAnsi="Cordia New" w:cs="Cordia New"/>
          <w:color w:val="auto"/>
          <w:lang w:val="en-US"/>
        </w:rPr>
        <w:tab/>
      </w:r>
      <w:r w:rsidRPr="004C4A27">
        <w:rPr>
          <w:rFonts w:ascii="Cordia New" w:hAnsi="Cordia New" w:cs="Cordia New"/>
          <w:color w:val="auto"/>
          <w:cs/>
          <w:lang w:val="en-US"/>
        </w:rPr>
        <w:t>ภาระผูกพันและหนี้สินที่อาจเกิดขึ้น</w:t>
      </w:r>
    </w:p>
    <w:p w14:paraId="025590CF" w14:textId="77777777" w:rsidR="008C549E" w:rsidRPr="004C4A27" w:rsidRDefault="008C549E" w:rsidP="008C549E">
      <w:pPr>
        <w:rPr>
          <w:lang w:val="en-US"/>
        </w:rPr>
      </w:pPr>
    </w:p>
    <w:p w14:paraId="0FBFED9B" w14:textId="2ADD7E8E" w:rsidR="00BE0852" w:rsidRPr="004C4A27" w:rsidRDefault="00C445EB" w:rsidP="00393EF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93" w:name="_Toc183436601"/>
      <w:r w:rsidRPr="004C4A27">
        <w:rPr>
          <w:rFonts w:ascii="Cordia New" w:hAnsi="Cordia New" w:cs="Cordia New"/>
          <w:color w:val="auto"/>
        </w:rPr>
        <w:t>3</w:t>
      </w:r>
      <w:r w:rsidR="009A1900" w:rsidRPr="004C4A27">
        <w:rPr>
          <w:rFonts w:ascii="Cordia New" w:hAnsi="Cordia New" w:cs="Cordia New"/>
          <w:color w:val="auto"/>
        </w:rPr>
        <w:t>5</w:t>
      </w:r>
      <w:r w:rsidR="00BE0852" w:rsidRPr="004C4A27">
        <w:rPr>
          <w:rFonts w:ascii="Cordia New" w:hAnsi="Cordia New" w:cs="Cordia New"/>
          <w:color w:val="auto"/>
        </w:rPr>
        <w:t>.</w:t>
      </w:r>
      <w:r w:rsidRPr="004C4A27">
        <w:rPr>
          <w:rFonts w:ascii="Cordia New" w:hAnsi="Cordia New" w:cs="Cordia New"/>
          <w:color w:val="auto"/>
        </w:rPr>
        <w:t>1</w:t>
      </w:r>
      <w:r w:rsidR="00BE0852" w:rsidRPr="004C4A27">
        <w:rPr>
          <w:rFonts w:ascii="Cordia New" w:hAnsi="Cordia New" w:cs="Cordia New"/>
          <w:color w:val="auto"/>
          <w:cs/>
        </w:rPr>
        <w:tab/>
        <w:t>ภาระผูกพันตามสัญญา</w:t>
      </w:r>
      <w:bookmarkEnd w:id="93"/>
    </w:p>
    <w:p w14:paraId="510B1E29" w14:textId="77777777" w:rsidR="00BE0852" w:rsidRPr="004C4A27" w:rsidRDefault="00BE0852" w:rsidP="00BE0852">
      <w:pPr>
        <w:tabs>
          <w:tab w:val="left" w:pos="900"/>
        </w:tabs>
        <w:ind w:left="540"/>
        <w:rPr>
          <w:rFonts w:ascii="Cordia New" w:hAnsi="Cordia New" w:cs="Cordia New"/>
          <w:lang w:val="en-GB"/>
        </w:rPr>
      </w:pPr>
    </w:p>
    <w:p w14:paraId="3290F658" w14:textId="33C95AB7" w:rsidR="00BE0852" w:rsidRPr="004C4A27" w:rsidRDefault="00BE0852" w:rsidP="00BE0852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 xml:space="preserve">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ธันวาคม </w:t>
      </w:r>
      <w:r w:rsidR="004E5ACA" w:rsidRPr="004C4A27">
        <w:rPr>
          <w:rFonts w:ascii="Cordia New" w:hAnsi="Cordia New" w:cs="Cordia New"/>
          <w:cs/>
          <w:lang w:val="en-US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cs/>
          <w:lang w:val="en-US"/>
        </w:rPr>
        <w:t xml:space="preserve"> และ </w:t>
      </w:r>
      <w:r w:rsidR="004E5ACA" w:rsidRPr="004C4A27">
        <w:rPr>
          <w:rFonts w:ascii="Cordia New" w:hAnsi="Cordia New" w:cs="Cordia New"/>
          <w:cs/>
          <w:lang w:val="en-GB"/>
        </w:rPr>
        <w:t xml:space="preserve">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  <w:cs/>
          <w:lang w:val="en-US"/>
        </w:rPr>
        <w:t xml:space="preserve"> ภาระผูกพันตามสัญญาที่มีสาระสำคัญ ซึ่งยังไม่ได้รับรู้ในงบการเงิน</w:t>
      </w:r>
      <w:r w:rsidR="00A0094F" w:rsidRPr="004C4A27">
        <w:rPr>
          <w:rFonts w:ascii="Cordia New" w:hAnsi="Cordia New" w:cs="Cordia New"/>
          <w:cs/>
          <w:lang w:val="en-US"/>
        </w:rPr>
        <w:t xml:space="preserve"> </w:t>
      </w:r>
      <w:r w:rsidR="00393EFB" w:rsidRPr="004C4A27">
        <w:rPr>
          <w:rFonts w:ascii="Cordia New" w:hAnsi="Cordia New" w:cs="Cordia New"/>
          <w:cs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>มีดังนี้</w:t>
      </w:r>
    </w:p>
    <w:p w14:paraId="6E76D311" w14:textId="77777777" w:rsidR="00393EFB" w:rsidRPr="004C4A27" w:rsidRDefault="00393EFB" w:rsidP="00BE0852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4C4A27" w:rsidRPr="004C4A27" w14:paraId="63B632EC" w14:textId="77777777" w:rsidTr="00C445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75393" w14:textId="77777777" w:rsidR="00BE0852" w:rsidRPr="004C4A27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5E24CB" w14:textId="77777777" w:rsidR="00BE0852" w:rsidRPr="004C4A27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C4A27" w:rsidRPr="004C4A27" w14:paraId="17CCB1C3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C63E5" w14:textId="77777777" w:rsidR="00BE0852" w:rsidRPr="004C4A27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13211" w14:textId="77777777" w:rsidR="00BE0852" w:rsidRPr="004C4A27" w:rsidRDefault="00BE0852" w:rsidP="00757B0A">
            <w:pPr>
              <w:ind w:left="-135" w:right="-72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82E6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4C4A27" w:rsidRPr="004C4A27" w14:paraId="096E471A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C313A" w14:textId="77777777" w:rsidR="00BE281E" w:rsidRPr="004C4A27" w:rsidRDefault="00BE281E" w:rsidP="00BE281E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893811" w14:textId="6A602B2F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38AE48" w14:textId="76833F68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2CC49" w14:textId="0029322F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E3D4F9" w14:textId="29207AE2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5E83C0CB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AA6079" w14:textId="77777777" w:rsidR="00BE281E" w:rsidRPr="004C4A27" w:rsidRDefault="00BE281E" w:rsidP="00BE281E">
            <w:pPr>
              <w:jc w:val="both"/>
              <w:rPr>
                <w:rFonts w:ascii="Cordia New" w:eastAsia="Arial Unicode MS" w:hAnsi="Cordia New" w:cs="Cord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3EC5B" w14:textId="77777777" w:rsidR="00BE281E" w:rsidRPr="004C4A27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3634" w14:textId="77777777" w:rsidR="00BE281E" w:rsidRPr="004C4A27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F25E2" w14:textId="77777777" w:rsidR="00BE281E" w:rsidRPr="004C4A27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3D2365" w14:textId="77777777" w:rsidR="00BE281E" w:rsidRPr="004C4A27" w:rsidRDefault="00BE281E" w:rsidP="00BE281E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</w:tr>
      <w:tr w:rsidR="004C4A27" w:rsidRPr="004C4A27" w14:paraId="2E278C46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8032F" w14:textId="77777777" w:rsidR="00A4697D" w:rsidRPr="004C4A27" w:rsidRDefault="00A4697D" w:rsidP="00A4697D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F214E" w14:textId="04784143" w:rsidR="00A4697D" w:rsidRPr="004C4A27" w:rsidRDefault="00A64A54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1,678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D714C" w14:textId="04DDFAC6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040C8" w14:textId="24DCE902" w:rsidR="00A4697D" w:rsidRPr="004C4A27" w:rsidRDefault="001E3B38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57,02</w:t>
            </w:r>
            <w:r w:rsidR="00856A65" w:rsidRPr="004C4A27">
              <w:rPr>
                <w:rFonts w:ascii="Cordia New" w:eastAsia="Arial Unicode MS" w:hAnsi="Cordia New" w:cs="Cordi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22023" w14:textId="7ACCF31A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60</w:t>
            </w:r>
            <w:r w:rsidR="00A4697D" w:rsidRPr="004C4A27">
              <w:rPr>
                <w:rFonts w:ascii="Cordia New" w:eastAsia="Arial Unicode MS" w:hAnsi="Cordia New" w:cs="Cordia New"/>
                <w:cs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837</w:t>
            </w:r>
          </w:p>
        </w:tc>
      </w:tr>
      <w:tr w:rsidR="004C4A27" w:rsidRPr="004C4A27" w14:paraId="5885D2D4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D1DB1" w14:textId="77777777" w:rsidR="00A4697D" w:rsidRPr="004C4A27" w:rsidRDefault="00A4697D" w:rsidP="00A4697D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A8D4FC" w14:textId="54A73000" w:rsidR="00A4697D" w:rsidRPr="004C4A27" w:rsidRDefault="009064B9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F9E89" w14:textId="766B329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1E98E" w14:textId="67E4DBC0" w:rsidR="00A4697D" w:rsidRPr="004C4A27" w:rsidRDefault="001E3B38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19,351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9A2C3" w14:textId="4F09DCC3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729</w:t>
            </w:r>
          </w:p>
        </w:tc>
      </w:tr>
      <w:tr w:rsidR="00A4697D" w:rsidRPr="004C4A27" w14:paraId="60A94FB1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F5ED81" w14:textId="77777777" w:rsidR="00A4697D" w:rsidRPr="004C4A27" w:rsidRDefault="00A4697D" w:rsidP="00A4697D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52337" w14:textId="39EAAF86" w:rsidR="00A4697D" w:rsidRPr="004C4A27" w:rsidRDefault="009064B9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2,247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4B50A" w14:textId="276F0FF2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1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24C74" w14:textId="400B8D9F" w:rsidR="00A4697D" w:rsidRPr="004C4A27" w:rsidRDefault="001E3B38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76,37</w:t>
            </w:r>
            <w:r w:rsidR="00856A65" w:rsidRPr="004C4A27">
              <w:rPr>
                <w:rFonts w:ascii="Cordia New" w:eastAsia="Arial Unicode MS" w:hAnsi="Cordia New" w:cs="Cordia New"/>
                <w:lang w:val="en-U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BAF85" w14:textId="476AB7FD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63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566</w:t>
            </w:r>
          </w:p>
        </w:tc>
      </w:tr>
    </w:tbl>
    <w:p w14:paraId="25DC5E03" w14:textId="482D43DF" w:rsidR="00BE0852" w:rsidRPr="004C4A27" w:rsidRDefault="00BE0852" w:rsidP="00BE0852">
      <w:pPr>
        <w:spacing w:after="160" w:line="259" w:lineRule="auto"/>
        <w:rPr>
          <w:rFonts w:ascii="Cordia New" w:hAnsi="Cordia New" w:cs="Cordia New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4C4A27" w:rsidRPr="004C4A27" w14:paraId="1128BC5B" w14:textId="77777777" w:rsidTr="00C445EB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F545C" w14:textId="77777777" w:rsidR="00BE0852" w:rsidRPr="004C4A27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241AE5" w14:textId="77777777" w:rsidR="00BE0852" w:rsidRPr="004C4A27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C4A27" w:rsidRPr="004C4A27" w14:paraId="3496B2AC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9798" w14:textId="77777777" w:rsidR="00BE0852" w:rsidRPr="004C4A27" w:rsidRDefault="00BE0852" w:rsidP="00757B0A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8653" w14:textId="77777777" w:rsidR="00BE0852" w:rsidRPr="004C4A27" w:rsidRDefault="00BE0852" w:rsidP="00757B0A">
            <w:pPr>
              <w:ind w:left="-135" w:right="-72"/>
              <w:jc w:val="right"/>
              <w:rPr>
                <w:rFonts w:ascii="Cordia New" w:hAnsi="Cordia New" w:cs="Cordia New"/>
                <w:b/>
                <w:bCs/>
                <w:spacing w:val="-6"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pacing w:val="-6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FEB68" w14:textId="77777777" w:rsidR="00BE0852" w:rsidRPr="004C4A27" w:rsidRDefault="00BE0852" w:rsidP="00757B0A">
            <w:pPr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4C4A27" w:rsidRPr="004C4A27" w14:paraId="0DCD6C2A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4BAD" w14:textId="77777777" w:rsidR="00BE281E" w:rsidRPr="004C4A27" w:rsidRDefault="00BE281E" w:rsidP="00BE281E">
            <w:pPr>
              <w:jc w:val="both"/>
              <w:rPr>
                <w:rFonts w:ascii="Cordia New" w:eastAsia="Arial Unicode MS" w:hAnsi="Cordia New" w:cs="Cordia New"/>
                <w:b/>
                <w:bCs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D0E180" w14:textId="675B3FCE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67A113" w14:textId="1981CCB3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9B2AE0" w14:textId="01F50EAC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C8861B" w14:textId="788FA214" w:rsidR="00BE281E" w:rsidRPr="004C4A27" w:rsidRDefault="00C445EB" w:rsidP="00BE281E">
            <w:pPr>
              <w:tabs>
                <w:tab w:val="left" w:pos="900"/>
              </w:tabs>
              <w:ind w:right="-72"/>
              <w:jc w:val="right"/>
              <w:rPr>
                <w:rFonts w:ascii="Cordia New" w:hAnsi="Cordia New" w:cs="Cordia New"/>
                <w:b/>
                <w:bCs/>
                <w:lang w:val="en-US"/>
              </w:rPr>
            </w:pP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31</w:t>
            </w:r>
            <w:r w:rsidR="00BE281E" w:rsidRPr="004C4A27">
              <w:rPr>
                <w:rFonts w:ascii="Cordia New" w:hAnsi="Cordia New" w:cs="Cordia New"/>
                <w:b/>
                <w:bCs/>
                <w:cs/>
                <w:lang w:val="en-US"/>
              </w:rPr>
              <w:t xml:space="preserve"> ธันวาคม </w:t>
            </w:r>
            <w:r w:rsidR="004E5ACA" w:rsidRPr="004C4A27">
              <w:rPr>
                <w:rFonts w:ascii="Cordia New" w:hAnsi="Cordia New" w:cs="Cordia New"/>
                <w:b/>
                <w:bCs/>
                <w:cs/>
                <w:lang w:val="en-GB"/>
              </w:rPr>
              <w:t xml:space="preserve">พ.ศ. </w:t>
            </w:r>
            <w:r w:rsidRPr="004C4A27">
              <w:rPr>
                <w:rFonts w:ascii="Cordia New" w:hAnsi="Cordia New" w:cs="Cordia New"/>
                <w:b/>
                <w:bCs/>
                <w:lang w:val="en-GB"/>
              </w:rPr>
              <w:t>2566</w:t>
            </w:r>
          </w:p>
        </w:tc>
      </w:tr>
      <w:tr w:rsidR="004C4A27" w:rsidRPr="004C4A27" w14:paraId="2A63C20F" w14:textId="77777777" w:rsidTr="00EB3E9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BB3D22" w14:textId="77777777" w:rsidR="00BE0852" w:rsidRPr="004C4A27" w:rsidRDefault="00BE0852" w:rsidP="00757B0A">
            <w:pPr>
              <w:jc w:val="both"/>
              <w:rPr>
                <w:rFonts w:ascii="Cordia New" w:eastAsia="Arial Unicode MS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50BD4" w14:textId="77777777" w:rsidR="00BE0852" w:rsidRPr="004C4A27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43B2FB" w14:textId="77777777" w:rsidR="00BE0852" w:rsidRPr="004C4A27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647C3" w14:textId="77777777" w:rsidR="00BE0852" w:rsidRPr="004C4A27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6BD1FE" w14:textId="77777777" w:rsidR="00BE0852" w:rsidRPr="004C4A27" w:rsidRDefault="00BE0852" w:rsidP="00757B0A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sz w:val="12"/>
                <w:szCs w:val="12"/>
                <w:cs/>
                <w:lang w:val="en-US"/>
              </w:rPr>
            </w:pPr>
          </w:p>
        </w:tc>
      </w:tr>
      <w:tr w:rsidR="004C4A27" w:rsidRPr="004C4A27" w14:paraId="32A4AEAD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8898C" w14:textId="77777777" w:rsidR="00A4697D" w:rsidRPr="004C4A27" w:rsidRDefault="00A4697D" w:rsidP="00A4697D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1A05E" w14:textId="562E0C82" w:rsidR="00A4697D" w:rsidRPr="004C4A27" w:rsidRDefault="009064B9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0E31" w14:textId="561A7568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731AF" w14:textId="3AE13F35" w:rsidR="00A4697D" w:rsidRPr="004C4A27" w:rsidRDefault="009064B9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8,660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9F625" w14:textId="139DB087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632</w:t>
            </w:r>
          </w:p>
        </w:tc>
      </w:tr>
      <w:tr w:rsidR="004C4A27" w:rsidRPr="004C4A27" w14:paraId="204AD049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DF664" w14:textId="77777777" w:rsidR="00A4697D" w:rsidRPr="004C4A27" w:rsidRDefault="00A4697D" w:rsidP="00A4697D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24879" w14:textId="6069BF98" w:rsidR="00A4697D" w:rsidRPr="004C4A27" w:rsidRDefault="009064B9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2465" w14:textId="304E2184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819BE" w14:textId="692D77B2" w:rsidR="00A4697D" w:rsidRPr="004C4A27" w:rsidRDefault="001E3B38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1,83</w:t>
            </w:r>
            <w:r w:rsidR="00856A65" w:rsidRPr="004C4A27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0932B" w14:textId="197DEE0C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300</w:t>
            </w:r>
          </w:p>
        </w:tc>
      </w:tr>
      <w:tr w:rsidR="00A4697D" w:rsidRPr="004C4A27" w14:paraId="20FB6386" w14:textId="77777777" w:rsidTr="00746A16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3711" w14:textId="77777777" w:rsidR="00A4697D" w:rsidRPr="004C4A27" w:rsidRDefault="00A4697D" w:rsidP="00A4697D">
            <w:pPr>
              <w:jc w:val="both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E6A02" w14:textId="0CADE5AF" w:rsidR="00A4697D" w:rsidRPr="004C4A27" w:rsidRDefault="009064B9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309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598AF" w14:textId="23DE300E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EF2FC3" w14:textId="4A70A409" w:rsidR="00A4697D" w:rsidRPr="004C4A27" w:rsidRDefault="001E3B38" w:rsidP="00A4697D">
            <w:pPr>
              <w:ind w:right="-72"/>
              <w:jc w:val="right"/>
              <w:rPr>
                <w:rFonts w:ascii="Cordia New" w:eastAsia="Arial Unicode MS" w:hAnsi="Cordia New" w:cs="Cordia New"/>
                <w:cs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US"/>
              </w:rPr>
              <w:t>10,49</w:t>
            </w:r>
            <w:r w:rsidR="00856A65" w:rsidRPr="004C4A27">
              <w:rPr>
                <w:rFonts w:ascii="Cordia New" w:eastAsia="Arial Unicode MS" w:hAnsi="Cordia New" w:cs="Cordia New"/>
                <w:lang w:val="en-US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842E6" w14:textId="07675185" w:rsidR="00A4697D" w:rsidRPr="004C4A27" w:rsidRDefault="00C445EB" w:rsidP="00A4697D">
            <w:pPr>
              <w:ind w:right="-72"/>
              <w:jc w:val="right"/>
              <w:rPr>
                <w:rFonts w:ascii="Cordia New" w:eastAsia="Arial Unicode MS" w:hAnsi="Cordia New" w:cs="Cordia New"/>
                <w:lang w:val="en-US"/>
              </w:rPr>
            </w:pPr>
            <w:r w:rsidRPr="004C4A27">
              <w:rPr>
                <w:rFonts w:ascii="Cordia New" w:eastAsia="Arial Unicode MS" w:hAnsi="Cordia New" w:cs="Cordia New"/>
                <w:lang w:val="en-GB"/>
              </w:rPr>
              <w:t>7</w:t>
            </w:r>
            <w:r w:rsidR="00A4697D" w:rsidRPr="004C4A27">
              <w:rPr>
                <w:rFonts w:ascii="Cordia New" w:eastAsia="Arial Unicode MS" w:hAnsi="Cordia New" w:cs="Cordia New"/>
                <w:lang w:val="en-US"/>
              </w:rPr>
              <w:t>,</w:t>
            </w:r>
            <w:r w:rsidRPr="004C4A27">
              <w:rPr>
                <w:rFonts w:ascii="Cordia New" w:eastAsia="Arial Unicode MS" w:hAnsi="Cordia New" w:cs="Cordia New"/>
                <w:lang w:val="en-GB"/>
              </w:rPr>
              <w:t>932</w:t>
            </w:r>
          </w:p>
        </w:tc>
      </w:tr>
    </w:tbl>
    <w:p w14:paraId="6725C9B8" w14:textId="77777777" w:rsidR="00BE0852" w:rsidRPr="004C4A27" w:rsidRDefault="00BE0852" w:rsidP="00BE0852">
      <w:pPr>
        <w:tabs>
          <w:tab w:val="left" w:pos="900"/>
        </w:tabs>
        <w:rPr>
          <w:rFonts w:ascii="Cordia New" w:hAnsi="Cordia New" w:cs="Cordia New"/>
          <w:sz w:val="24"/>
          <w:szCs w:val="24"/>
          <w:lang w:val="en-US"/>
        </w:rPr>
      </w:pPr>
    </w:p>
    <w:p w14:paraId="2FB880F8" w14:textId="370F3581" w:rsidR="00BE0852" w:rsidRPr="004C4A27" w:rsidRDefault="00C445EB" w:rsidP="00393EF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bookmarkStart w:id="94" w:name="_Toc183436602"/>
      <w:r w:rsidRPr="004C4A27">
        <w:rPr>
          <w:rFonts w:ascii="Cordia New" w:hAnsi="Cordia New" w:cs="Cordia New"/>
          <w:color w:val="auto"/>
        </w:rPr>
        <w:t>3</w:t>
      </w:r>
      <w:r w:rsidR="009A1900" w:rsidRPr="004C4A27">
        <w:rPr>
          <w:rFonts w:ascii="Cordia New" w:hAnsi="Cordia New" w:cs="Cordia New"/>
          <w:color w:val="auto"/>
        </w:rPr>
        <w:t>5</w:t>
      </w:r>
      <w:r w:rsidR="00BE0852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2</w:t>
      </w:r>
      <w:r w:rsidR="00BE0852" w:rsidRPr="004C4A27">
        <w:rPr>
          <w:rFonts w:ascii="Cordia New" w:hAnsi="Cordia New" w:cs="Cordia New"/>
          <w:color w:val="auto"/>
          <w:cs/>
        </w:rPr>
        <w:tab/>
        <w:t>หนี้สินที่อาจเกิดขึ้น</w:t>
      </w:r>
      <w:bookmarkEnd w:id="94"/>
    </w:p>
    <w:p w14:paraId="54387DDD" w14:textId="77777777" w:rsidR="00BE0852" w:rsidRPr="004C4A27" w:rsidRDefault="00BE0852" w:rsidP="00BE0852">
      <w:pPr>
        <w:tabs>
          <w:tab w:val="left" w:pos="900"/>
        </w:tabs>
        <w:ind w:left="540"/>
        <w:rPr>
          <w:rFonts w:ascii="Cordia New" w:hAnsi="Cordia New" w:cs="Cordia New"/>
          <w:sz w:val="24"/>
          <w:szCs w:val="24"/>
          <w:cs/>
          <w:lang w:val="en-US"/>
        </w:rPr>
      </w:pPr>
    </w:p>
    <w:p w14:paraId="7E3ADA97" w14:textId="79C13FC8" w:rsidR="001616C6" w:rsidRPr="004C4A27" w:rsidRDefault="001616C6" w:rsidP="008619D7">
      <w:pPr>
        <w:ind w:left="540"/>
        <w:jc w:val="thaiDistribute"/>
        <w:rPr>
          <w:rFonts w:ascii="Cordia New" w:hAnsi="Cordia New" w:cs="Cordia New"/>
          <w:b/>
          <w:bCs/>
          <w:lang w:val="en-GB"/>
        </w:rPr>
      </w:pPr>
      <w:r w:rsidRPr="004C4A27">
        <w:rPr>
          <w:rFonts w:ascii="Cordia New" w:hAnsi="Cordia New" w:cs="Cordia New"/>
          <w:cs/>
          <w:lang w:val="en-US"/>
        </w:rPr>
        <w:t xml:space="preserve">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="003070FA" w:rsidRPr="004C4A27">
        <w:rPr>
          <w:rFonts w:ascii="Cordia New" w:hAnsi="Cordia New" w:cs="Cordia New"/>
          <w:cs/>
          <w:lang w:val="en-US"/>
        </w:rPr>
        <w:t>ธันวาคม</w:t>
      </w:r>
      <w:r w:rsidRPr="004C4A27">
        <w:rPr>
          <w:rFonts w:ascii="Cordia New" w:hAnsi="Cordia New" w:cs="Cordia New"/>
          <w:cs/>
          <w:lang w:val="en-US"/>
        </w:rPr>
        <w:t xml:space="preserve"> พ.ศ. </w:t>
      </w:r>
      <w:r w:rsidR="00C445EB" w:rsidRPr="004C4A27">
        <w:rPr>
          <w:rFonts w:ascii="Cordia New" w:hAnsi="Cordia New" w:cs="Cordia New"/>
          <w:lang w:val="en-GB"/>
        </w:rPr>
        <w:t>2567</w:t>
      </w:r>
      <w:r w:rsidRPr="004C4A27">
        <w:rPr>
          <w:rFonts w:ascii="Cordia New" w:hAnsi="Cordia New" w:cs="Cordia New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4C4A27">
        <w:rPr>
          <w:rFonts w:ascii="Cordia New" w:hAnsi="Cordia New" w:cs="Cordia New"/>
          <w:lang w:val="en-US"/>
        </w:rPr>
        <w:t xml:space="preserve">Letter of Guarantee) </w:t>
      </w:r>
      <w:r w:rsidRPr="004C4A27">
        <w:rPr>
          <w:rFonts w:ascii="Cordia New" w:hAnsi="Cordia New" w:cs="Cordia New"/>
          <w:cs/>
          <w:lang w:val="en-US"/>
        </w:rPr>
        <w:t>เป็นจำนวนเงินเทียบเท่า</w:t>
      </w:r>
      <w:r w:rsidRPr="004C4A27">
        <w:rPr>
          <w:rFonts w:ascii="Cordia New" w:hAnsi="Cordia New" w:cs="Cordia New"/>
          <w:lang w:val="en-US"/>
        </w:rPr>
        <w:t xml:space="preserve"> </w:t>
      </w:r>
      <w:r w:rsidR="00B72DCF" w:rsidRPr="004C4A27">
        <w:rPr>
          <w:rFonts w:ascii="Cordia New" w:hAnsi="Cordia New" w:cs="Cordia New"/>
          <w:lang w:val="en-GB"/>
        </w:rPr>
        <w:t>344.3</w:t>
      </w:r>
      <w:r w:rsidR="0091066D" w:rsidRPr="004C4A27">
        <w:rPr>
          <w:rFonts w:ascii="Cordia New" w:hAnsi="Cordia New" w:cs="Cordia New"/>
          <w:lang w:val="en-GB"/>
        </w:rPr>
        <w:t>4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4C4A27">
        <w:rPr>
          <w:rFonts w:ascii="Cordia New" w:hAnsi="Cordia New" w:cs="Cordia New"/>
          <w:lang w:val="en-US"/>
        </w:rPr>
        <w:t xml:space="preserve"> (</w:t>
      </w:r>
      <w:r w:rsidR="00B72DCF" w:rsidRPr="004C4A27">
        <w:rPr>
          <w:rFonts w:ascii="Cordia New" w:hAnsi="Cordia New" w:cs="Cordia New"/>
          <w:lang w:val="en-GB"/>
        </w:rPr>
        <w:t>11,70</w:t>
      </w:r>
      <w:r w:rsidR="0091066D" w:rsidRPr="004C4A27">
        <w:rPr>
          <w:rFonts w:ascii="Cordia New" w:hAnsi="Cordia New" w:cs="Cordia New"/>
          <w:lang w:val="en-GB"/>
        </w:rPr>
        <w:t>3</w:t>
      </w:r>
      <w:r w:rsidR="00B72DCF" w:rsidRPr="004C4A27">
        <w:rPr>
          <w:rFonts w:ascii="Cordia New" w:hAnsi="Cordia New" w:cs="Cordia New"/>
          <w:lang w:val="en-GB"/>
        </w:rPr>
        <w:t>.</w:t>
      </w:r>
      <w:r w:rsidR="0091066D" w:rsidRPr="004C4A27">
        <w:rPr>
          <w:rFonts w:ascii="Cordia New" w:hAnsi="Cordia New" w:cs="Cordia New"/>
          <w:lang w:val="en-GB"/>
        </w:rPr>
        <w:t>3</w:t>
      </w:r>
      <w:r w:rsidR="008603E2" w:rsidRPr="004C4A27">
        <w:rPr>
          <w:rFonts w:ascii="Cordia New" w:hAnsi="Cordia New" w:cs="Cordia New"/>
          <w:lang w:val="en-GB"/>
        </w:rPr>
        <w:t>4</w:t>
      </w:r>
      <w:r w:rsidR="0006284D"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ล้านบาท</w:t>
      </w:r>
      <w:r w:rsidRPr="004C4A27">
        <w:rPr>
          <w:rFonts w:ascii="Cordia New" w:hAnsi="Cordia New" w:cs="Cordia New"/>
          <w:lang w:val="en-US"/>
        </w:rPr>
        <w:t>)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="00A63853" w:rsidRPr="004C4A27">
        <w:rPr>
          <w:rFonts w:ascii="Cordia New" w:hAnsi="Cordia New" w:cs="Cordia New"/>
          <w:cs/>
          <w:lang w:val="en-US"/>
        </w:rPr>
        <w:t>สำหรับงบการเงินรวม</w:t>
      </w:r>
      <w:r w:rsidR="001E6550" w:rsidRPr="004C4A27">
        <w:rPr>
          <w:rFonts w:ascii="Cordia New" w:hAnsi="Cordia New" w:cs="Cordia New"/>
          <w:cs/>
          <w:lang w:val="en-US"/>
        </w:rPr>
        <w:t xml:space="preserve"> (พ.ศ.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1E6550" w:rsidRPr="004C4A27">
        <w:rPr>
          <w:rFonts w:ascii="Cordia New" w:hAnsi="Cordia New" w:cs="Cordia New"/>
          <w:lang w:val="en-US"/>
        </w:rPr>
        <w:t xml:space="preserve"> </w:t>
      </w:r>
      <w:r w:rsidR="001E6550" w:rsidRPr="004C4A27">
        <w:rPr>
          <w:rFonts w:ascii="Cordia New" w:hAnsi="Cordia New" w:cs="Cordia New"/>
          <w:cs/>
          <w:lang w:val="en-US"/>
        </w:rPr>
        <w:t xml:space="preserve">จำนวน </w:t>
      </w:r>
      <w:r w:rsidR="00C445EB" w:rsidRPr="004C4A27">
        <w:rPr>
          <w:rFonts w:ascii="Cordia New" w:hAnsi="Cordia New" w:cs="Cordia New"/>
          <w:lang w:val="en-GB"/>
        </w:rPr>
        <w:t>496</w:t>
      </w:r>
      <w:r w:rsidR="00A4697D"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18</w:t>
      </w:r>
      <w:r w:rsidR="00A4697D" w:rsidRPr="004C4A27">
        <w:rPr>
          <w:rFonts w:ascii="Cordia New" w:hAnsi="Cordia New" w:cs="Cordia New"/>
          <w:lang w:val="en-GB"/>
        </w:rPr>
        <w:t xml:space="preserve"> </w:t>
      </w:r>
      <w:r w:rsidR="00A4697D" w:rsidRPr="004C4A2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A4697D" w:rsidRPr="004C4A27">
        <w:rPr>
          <w:rFonts w:ascii="Cordia New" w:hAnsi="Cordia New" w:cs="Cordia New"/>
          <w:lang w:val="en-US"/>
        </w:rPr>
        <w:t xml:space="preserve"> (</w:t>
      </w:r>
      <w:r w:rsidR="00C445EB" w:rsidRPr="004C4A27">
        <w:rPr>
          <w:rFonts w:ascii="Cordia New" w:hAnsi="Cordia New" w:cs="Cordia New"/>
          <w:lang w:val="en-GB"/>
        </w:rPr>
        <w:t>16</w:t>
      </w:r>
      <w:r w:rsidR="00A4697D" w:rsidRPr="004C4A27">
        <w:rPr>
          <w:rFonts w:ascii="Cordia New" w:hAnsi="Cordia New" w:cs="Cordia New"/>
          <w:lang w:val="en-US"/>
        </w:rPr>
        <w:t>,</w:t>
      </w:r>
      <w:r w:rsidR="00C445EB" w:rsidRPr="004C4A27">
        <w:rPr>
          <w:rFonts w:ascii="Cordia New" w:hAnsi="Cordia New" w:cs="Cordia New"/>
          <w:lang w:val="en-GB"/>
        </w:rPr>
        <w:t>980</w:t>
      </w:r>
      <w:r w:rsidR="00A4697D" w:rsidRPr="004C4A27">
        <w:rPr>
          <w:rFonts w:ascii="Cordia New" w:hAnsi="Cordia New" w:cs="Cordia New"/>
          <w:lang w:val="en-US"/>
        </w:rPr>
        <w:t>.</w:t>
      </w:r>
      <w:r w:rsidR="00C445EB" w:rsidRPr="004C4A27">
        <w:rPr>
          <w:rFonts w:ascii="Cordia New" w:hAnsi="Cordia New" w:cs="Cordia New"/>
          <w:lang w:val="en-GB"/>
        </w:rPr>
        <w:t>96</w:t>
      </w:r>
      <w:r w:rsidR="00A4697D" w:rsidRPr="004C4A27">
        <w:rPr>
          <w:rFonts w:ascii="Cordia New" w:hAnsi="Cordia New" w:cs="Cordia New"/>
          <w:lang w:val="en-US"/>
        </w:rPr>
        <w:t xml:space="preserve"> </w:t>
      </w:r>
      <w:r w:rsidR="00A4697D" w:rsidRPr="004C4A27">
        <w:rPr>
          <w:rFonts w:ascii="Cordia New" w:hAnsi="Cordia New" w:cs="Cordia New"/>
          <w:cs/>
          <w:lang w:val="en-US"/>
        </w:rPr>
        <w:t>ล้านบาท</w:t>
      </w:r>
      <w:r w:rsidR="00A4697D" w:rsidRPr="004C4A27">
        <w:rPr>
          <w:rFonts w:ascii="Cordia New" w:hAnsi="Cordia New" w:cs="Cordia New"/>
          <w:lang w:val="en-US"/>
        </w:rPr>
        <w:t>)</w:t>
      </w:r>
      <w:r w:rsidR="000A5238" w:rsidRPr="004C4A27">
        <w:rPr>
          <w:rFonts w:ascii="Cordia New" w:hAnsi="Cordia New" w:cs="Cordia New"/>
          <w:cs/>
          <w:lang w:val="en-US"/>
        </w:rPr>
        <w:t>)</w:t>
      </w:r>
      <w:r w:rsidR="00D561F1"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และจำนวนเงินเทียบเท่า</w:t>
      </w:r>
      <w:r w:rsidRPr="004C4A27">
        <w:rPr>
          <w:rFonts w:ascii="Cordia New" w:hAnsi="Cordia New" w:cs="Cordia New"/>
          <w:lang w:val="en-US"/>
        </w:rPr>
        <w:t xml:space="preserve"> </w:t>
      </w:r>
      <w:r w:rsidR="00D0350F" w:rsidRPr="004C4A27">
        <w:rPr>
          <w:rFonts w:ascii="Cordia New" w:hAnsi="Cordia New" w:cs="Cordia New"/>
          <w:lang w:val="en-GB"/>
        </w:rPr>
        <w:t>149.9</w:t>
      </w:r>
      <w:r w:rsidR="004C129B" w:rsidRPr="004C4A27">
        <w:rPr>
          <w:rFonts w:ascii="Cordia New" w:hAnsi="Cordia New" w:cs="Cordia New"/>
          <w:lang w:val="en-GB"/>
        </w:rPr>
        <w:t>5</w:t>
      </w:r>
      <w:r w:rsidR="00340F80" w:rsidRPr="004C4A27">
        <w:rPr>
          <w:rFonts w:ascii="Cordia New" w:hAnsi="Cordia New" w:cs="Cordia New"/>
          <w:lang w:val="en-GB"/>
        </w:rPr>
        <w:t xml:space="preserve"> </w:t>
      </w:r>
      <w:r w:rsidR="0006284D"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340F80"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lang w:val="en-US"/>
        </w:rPr>
        <w:t>(</w:t>
      </w:r>
      <w:r w:rsidR="008325CF" w:rsidRPr="004C4A27">
        <w:rPr>
          <w:rFonts w:ascii="Cordia New" w:hAnsi="Cordia New" w:cs="Cordia New"/>
          <w:lang w:val="en-GB"/>
        </w:rPr>
        <w:t>5,09</w:t>
      </w:r>
      <w:r w:rsidR="004C129B" w:rsidRPr="004C4A27">
        <w:rPr>
          <w:rFonts w:ascii="Cordia New" w:hAnsi="Cordia New" w:cs="Cordia New"/>
          <w:lang w:val="en-GB"/>
        </w:rPr>
        <w:t>6</w:t>
      </w:r>
      <w:r w:rsidR="008325CF" w:rsidRPr="004C4A27">
        <w:rPr>
          <w:rFonts w:ascii="Cordia New" w:hAnsi="Cordia New" w:cs="Cordia New"/>
          <w:lang w:val="en-GB"/>
        </w:rPr>
        <w:t>.</w:t>
      </w:r>
      <w:r w:rsidR="004C129B" w:rsidRPr="004C4A27">
        <w:rPr>
          <w:rFonts w:ascii="Cordia New" w:hAnsi="Cordia New" w:cs="Cordia New"/>
          <w:lang w:val="en-GB"/>
        </w:rPr>
        <w:t>42</w:t>
      </w:r>
      <w:r w:rsidR="008325CF"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ล้านบาท</w:t>
      </w:r>
      <w:r w:rsidRPr="004C4A27">
        <w:rPr>
          <w:rFonts w:ascii="Cordia New" w:hAnsi="Cordia New" w:cs="Cordia New"/>
          <w:lang w:val="en-US"/>
        </w:rPr>
        <w:t>)</w:t>
      </w:r>
      <w:r w:rsidRPr="004C4A27">
        <w:rPr>
          <w:rFonts w:ascii="Cordia New" w:hAnsi="Cordia New" w:cs="Cordia New"/>
          <w:cs/>
          <w:lang w:val="en-US"/>
        </w:rPr>
        <w:t xml:space="preserve"> </w:t>
      </w:r>
      <w:r w:rsidR="00A63853" w:rsidRPr="004C4A27">
        <w:rPr>
          <w:rFonts w:ascii="Cordia New" w:hAnsi="Cordia New" w:cs="Cordia New"/>
          <w:cs/>
          <w:lang w:val="en-US"/>
        </w:rPr>
        <w:t>สำหรับงบการเงินเฉพาะ</w:t>
      </w:r>
      <w:r w:rsidR="0075151C" w:rsidRPr="004C4A27">
        <w:rPr>
          <w:rFonts w:ascii="Cordia New" w:hAnsi="Cordia New" w:cs="Cordia New"/>
          <w:cs/>
          <w:lang w:val="en-US"/>
        </w:rPr>
        <w:t>กิจการ</w:t>
      </w:r>
      <w:r w:rsidR="000A5238" w:rsidRPr="004C4A27">
        <w:rPr>
          <w:rFonts w:ascii="Cordia New" w:hAnsi="Cordia New" w:cs="Cordia New"/>
          <w:cs/>
          <w:lang w:val="en-US"/>
        </w:rPr>
        <w:t xml:space="preserve"> (พ.ศ.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="000A5238" w:rsidRPr="004C4A27">
        <w:rPr>
          <w:rFonts w:ascii="Cordia New" w:hAnsi="Cordia New" w:cs="Cordia New"/>
          <w:lang w:val="en-US"/>
        </w:rPr>
        <w:t xml:space="preserve"> </w:t>
      </w:r>
      <w:r w:rsidR="000A5238" w:rsidRPr="004C4A27">
        <w:rPr>
          <w:rFonts w:ascii="Cordia New" w:hAnsi="Cordia New" w:cs="Cordia New"/>
          <w:cs/>
          <w:lang w:val="en-US"/>
        </w:rPr>
        <w:t xml:space="preserve">จำนวน </w:t>
      </w:r>
      <w:r w:rsidR="00C445EB" w:rsidRPr="004C4A27">
        <w:rPr>
          <w:rFonts w:ascii="Cordia New" w:hAnsi="Cordia New" w:cs="Cordia New"/>
          <w:lang w:val="en-GB"/>
        </w:rPr>
        <w:t>273</w:t>
      </w:r>
      <w:r w:rsidR="00A4697D"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60</w:t>
      </w:r>
      <w:r w:rsidR="00A4697D" w:rsidRPr="004C4A27">
        <w:rPr>
          <w:rFonts w:ascii="Cordia New" w:hAnsi="Cordia New" w:cs="Cordia New"/>
          <w:lang w:val="en-GB"/>
        </w:rPr>
        <w:t xml:space="preserve"> </w:t>
      </w:r>
      <w:r w:rsidR="00A4697D" w:rsidRPr="004C4A27">
        <w:rPr>
          <w:rFonts w:ascii="Cordia New" w:hAnsi="Cordia New" w:cs="Cordia New"/>
          <w:cs/>
          <w:lang w:val="en-US"/>
        </w:rPr>
        <w:t xml:space="preserve">ล้านดอลลาร์สหรัฐอเมริกา </w:t>
      </w:r>
      <w:r w:rsidR="00A4697D" w:rsidRPr="004C4A27">
        <w:rPr>
          <w:rFonts w:ascii="Cordia New" w:hAnsi="Cordia New" w:cs="Cordia New"/>
          <w:lang w:val="en-US"/>
        </w:rPr>
        <w:t>(</w:t>
      </w:r>
      <w:r w:rsidR="00C445EB" w:rsidRPr="004C4A27">
        <w:rPr>
          <w:rFonts w:ascii="Cordia New" w:hAnsi="Cordia New" w:cs="Cordia New"/>
          <w:lang w:val="en-GB"/>
        </w:rPr>
        <w:t>9</w:t>
      </w:r>
      <w:r w:rsidR="00A4697D" w:rsidRPr="004C4A27">
        <w:rPr>
          <w:rFonts w:ascii="Cordia New" w:hAnsi="Cordia New" w:cs="Cordia New"/>
          <w:lang w:val="en-GB"/>
        </w:rPr>
        <w:t>,</w:t>
      </w:r>
      <w:r w:rsidR="00C445EB" w:rsidRPr="004C4A27">
        <w:rPr>
          <w:rFonts w:ascii="Cordia New" w:hAnsi="Cordia New" w:cs="Cordia New"/>
          <w:lang w:val="en-GB"/>
        </w:rPr>
        <w:t>363</w:t>
      </w:r>
      <w:r w:rsidR="00A4697D" w:rsidRPr="004C4A27">
        <w:rPr>
          <w:rFonts w:ascii="Cordia New" w:hAnsi="Cordia New" w:cs="Cordia New"/>
          <w:lang w:val="en-GB"/>
        </w:rPr>
        <w:t>.</w:t>
      </w:r>
      <w:r w:rsidR="00C445EB" w:rsidRPr="004C4A27">
        <w:rPr>
          <w:rFonts w:ascii="Cordia New" w:hAnsi="Cordia New" w:cs="Cordia New"/>
          <w:lang w:val="en-GB"/>
        </w:rPr>
        <w:t>35</w:t>
      </w:r>
      <w:r w:rsidR="00A4697D" w:rsidRPr="004C4A27">
        <w:rPr>
          <w:rFonts w:ascii="Cordia New" w:hAnsi="Cordia New" w:cs="Cordia New"/>
          <w:lang w:val="en-GB"/>
        </w:rPr>
        <w:t xml:space="preserve"> </w:t>
      </w:r>
      <w:r w:rsidR="00A4697D" w:rsidRPr="004C4A27">
        <w:rPr>
          <w:rFonts w:ascii="Cordia New" w:hAnsi="Cordia New" w:cs="Cordia New"/>
          <w:cs/>
          <w:lang w:val="en-US"/>
        </w:rPr>
        <w:t>ล้านบาท</w:t>
      </w:r>
      <w:r w:rsidR="00A4697D" w:rsidRPr="004C4A27">
        <w:rPr>
          <w:rFonts w:ascii="Cordia New" w:hAnsi="Cordia New" w:cs="Cordia New"/>
          <w:lang w:val="en-US"/>
        </w:rPr>
        <w:t>)</w:t>
      </w:r>
      <w:r w:rsidR="000A5238" w:rsidRPr="004C4A27">
        <w:rPr>
          <w:rFonts w:ascii="Cordia New" w:hAnsi="Cordia New" w:cs="Cordia New"/>
          <w:cs/>
          <w:lang w:val="en-US"/>
        </w:rPr>
        <w:t>)</w:t>
      </w:r>
    </w:p>
    <w:p w14:paraId="793C9CF7" w14:textId="312A0CA7" w:rsidR="00BE281E" w:rsidRPr="004C4A27" w:rsidRDefault="00BE281E" w:rsidP="00BE281E">
      <w:pPr>
        <w:rPr>
          <w:rFonts w:ascii="Cordia New" w:eastAsia="Arial Unicode MS" w:hAnsi="Cordia New" w:cs="Cordia New"/>
          <w:lang w:val="en-GB"/>
        </w:rPr>
      </w:pPr>
    </w:p>
    <w:p w14:paraId="6D737C16" w14:textId="77777777" w:rsidR="00F03652" w:rsidRPr="004C4A27" w:rsidRDefault="00F03652">
      <w:pPr>
        <w:spacing w:after="160" w:line="259" w:lineRule="auto"/>
        <w:rPr>
          <w:rFonts w:ascii="Cordia New" w:eastAsia="Arial Unicode MS" w:hAnsi="Cordia New" w:cs="Cordia New"/>
          <w:b/>
          <w:bCs/>
          <w:lang w:val="en-GB"/>
        </w:rPr>
      </w:pPr>
      <w:bookmarkStart w:id="95" w:name="_Toc183436603"/>
      <w:r w:rsidRPr="004C4A27">
        <w:rPr>
          <w:rFonts w:ascii="Cordia New" w:hAnsi="Cordia New" w:cs="Cordia New"/>
        </w:rPr>
        <w:br w:type="page"/>
      </w:r>
    </w:p>
    <w:p w14:paraId="31D40A3E" w14:textId="3ADE13A9" w:rsidR="00BE0852" w:rsidRPr="004C4A27" w:rsidRDefault="00C445EB" w:rsidP="00393EFB">
      <w:pPr>
        <w:pStyle w:val="Heading2"/>
        <w:numPr>
          <w:ilvl w:val="0"/>
          <w:numId w:val="0"/>
        </w:numPr>
        <w:ind w:left="547" w:hanging="547"/>
        <w:rPr>
          <w:rFonts w:ascii="Cordia New" w:hAnsi="Cordia New" w:cs="Cordia New"/>
          <w:color w:val="auto"/>
          <w:cs/>
        </w:rPr>
      </w:pPr>
      <w:r w:rsidRPr="004C4A27">
        <w:rPr>
          <w:rFonts w:ascii="Cordia New" w:hAnsi="Cordia New" w:cs="Cordia New"/>
          <w:color w:val="auto"/>
        </w:rPr>
        <w:lastRenderedPageBreak/>
        <w:t>3</w:t>
      </w:r>
      <w:r w:rsidR="009A1900" w:rsidRPr="004C4A27">
        <w:rPr>
          <w:rFonts w:ascii="Cordia New" w:hAnsi="Cordia New" w:cs="Cordia New"/>
          <w:color w:val="auto"/>
        </w:rPr>
        <w:t>5</w:t>
      </w:r>
      <w:r w:rsidR="00BE0852" w:rsidRPr="004C4A27">
        <w:rPr>
          <w:rFonts w:ascii="Cordia New" w:hAnsi="Cordia New" w:cs="Cordia New"/>
          <w:color w:val="auto"/>
          <w:cs/>
        </w:rPr>
        <w:t>.</w:t>
      </w:r>
      <w:r w:rsidRPr="004C4A27">
        <w:rPr>
          <w:rFonts w:ascii="Cordia New" w:hAnsi="Cordia New" w:cs="Cordia New"/>
          <w:color w:val="auto"/>
        </w:rPr>
        <w:t>3</w:t>
      </w:r>
      <w:r w:rsidR="00BE0852" w:rsidRPr="004C4A27">
        <w:rPr>
          <w:rFonts w:ascii="Cordia New" w:hAnsi="Cordia New" w:cs="Cordia New"/>
          <w:color w:val="auto"/>
          <w:cs/>
        </w:rPr>
        <w:tab/>
        <w:t>ภาระผูกพัน</w:t>
      </w:r>
      <w:bookmarkEnd w:id="95"/>
    </w:p>
    <w:p w14:paraId="09410975" w14:textId="77777777" w:rsidR="00BE0852" w:rsidRPr="004C4A27" w:rsidRDefault="00BE0852" w:rsidP="00F87BBE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1F1487E0" w14:textId="77777777" w:rsidR="00BE0852" w:rsidRPr="004C4A27" w:rsidRDefault="00BE0852" w:rsidP="00F87BBE">
      <w:pPr>
        <w:tabs>
          <w:tab w:val="left" w:pos="900"/>
        </w:tabs>
        <w:ind w:left="540"/>
        <w:jc w:val="thaiDistribute"/>
        <w:rPr>
          <w:rFonts w:ascii="Cordia New" w:hAnsi="Cordia New" w:cs="Cordia New"/>
          <w:b/>
          <w:bCs/>
          <w:cs/>
          <w:lang w:val="en-US"/>
        </w:rPr>
      </w:pPr>
      <w:r w:rsidRPr="004C4A27">
        <w:rPr>
          <w:rFonts w:ascii="Cordia New" w:hAnsi="Cordia New" w:cs="Cordia New"/>
          <w:b/>
          <w:bCs/>
          <w:cs/>
          <w:lang w:val="en-US"/>
        </w:rPr>
        <w:t>ภาระผูกพันจากการค้ำประกันหุ้นกู้และเงินกู้ยืมของบริษัทย่อย</w:t>
      </w:r>
    </w:p>
    <w:p w14:paraId="71AD62F4" w14:textId="77777777" w:rsidR="00BE0852" w:rsidRPr="004C4A27" w:rsidRDefault="00BE0852" w:rsidP="00F87BBE">
      <w:pPr>
        <w:tabs>
          <w:tab w:val="left" w:pos="900"/>
        </w:tabs>
        <w:ind w:left="540"/>
        <w:jc w:val="thaiDistribute"/>
        <w:rPr>
          <w:rFonts w:ascii="Cordia New" w:hAnsi="Cordia New" w:cs="Cordia New"/>
          <w:lang w:val="en-US"/>
        </w:rPr>
      </w:pPr>
    </w:p>
    <w:p w14:paraId="0D843CA4" w14:textId="112421E4" w:rsidR="00053CA5" w:rsidRPr="004C4A27" w:rsidRDefault="00040179" w:rsidP="00053CA5">
      <w:pPr>
        <w:ind w:left="540"/>
        <w:jc w:val="thaiDistribute"/>
        <w:rPr>
          <w:rFonts w:ascii="Cordia New" w:hAnsi="Cordia New" w:cs="Cordia New"/>
          <w:spacing w:val="-4"/>
          <w:cs/>
          <w:lang w:val="en-US"/>
        </w:rPr>
      </w:pPr>
      <w:r w:rsidRPr="004C4A27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C445EB" w:rsidRPr="004C4A27">
        <w:rPr>
          <w:rFonts w:ascii="Cordia New" w:hAnsi="Cordia New" w:cs="Cordia New"/>
          <w:spacing w:val="-4"/>
          <w:lang w:val="en-GB"/>
        </w:rPr>
        <w:t>31</w:t>
      </w:r>
      <w:r w:rsidRPr="004C4A27">
        <w:rPr>
          <w:rFonts w:ascii="Cordia New" w:hAnsi="Cordia New" w:cs="Cordia New"/>
          <w:spacing w:val="-4"/>
          <w:lang w:val="en-US"/>
        </w:rPr>
        <w:t xml:space="preserve">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ธันวาคม พ.ศ. </w:t>
      </w:r>
      <w:r w:rsidR="00C445EB" w:rsidRPr="004C4A27">
        <w:rPr>
          <w:rFonts w:ascii="Cordia New" w:hAnsi="Cordia New" w:cs="Cordia New"/>
          <w:spacing w:val="-4"/>
          <w:lang w:val="en-GB"/>
        </w:rPr>
        <w:t>2567</w:t>
      </w:r>
      <w:r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>บริษัทมีภาระผูกพันจากการค้ำประกันหุ้นกู้ของบริษัท ปตท.สผ. ศูนย์บริหารเงิน จำกัด (ปตท.สผ.ศง.) ซึ่งเป็นบริษัทย่อยของบริษัท สำหรับหุ้นกู้ประเภทไม่มีหลักประกันและไม่ด้อยสิทธิสกุลเงินดอลลาร์สหรัฐอเมริกา</w:t>
      </w:r>
      <w:r w:rsidR="00053CA5"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 xml:space="preserve">รวมจำนวน </w:t>
      </w:r>
      <w:r w:rsidR="00555DD5" w:rsidRPr="004C4A27">
        <w:rPr>
          <w:rFonts w:ascii="Cordia New" w:hAnsi="Cordia New" w:cs="Cordia New"/>
          <w:spacing w:val="-4"/>
          <w:lang w:val="en-US"/>
        </w:rPr>
        <w:t>1,908.11</w:t>
      </w:r>
      <w:r w:rsidR="00A4697D"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 </w:t>
      </w:r>
      <w:r w:rsidR="00685D99" w:rsidRPr="004C4A27">
        <w:rPr>
          <w:rFonts w:ascii="Cordia New" w:hAnsi="Cordia New" w:cs="Cordia New"/>
          <w:spacing w:val="-4"/>
          <w:cs/>
          <w:lang w:val="en-US"/>
        </w:rPr>
        <w:t xml:space="preserve">(พ.ศ. </w:t>
      </w:r>
      <w:r w:rsidR="00C445EB" w:rsidRPr="004C4A27">
        <w:rPr>
          <w:rFonts w:ascii="Cordia New" w:hAnsi="Cordia New" w:cs="Cordia New"/>
          <w:spacing w:val="-4"/>
          <w:lang w:val="en-GB"/>
        </w:rPr>
        <w:t>2566</w:t>
      </w:r>
      <w:r w:rsidR="00685D99" w:rsidRPr="004C4A27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C445EB" w:rsidRPr="004C4A27">
        <w:rPr>
          <w:rFonts w:ascii="Cordia New" w:hAnsi="Cordia New" w:cs="Cordia New"/>
          <w:spacing w:val="-4"/>
          <w:lang w:val="en-GB"/>
        </w:rPr>
        <w:t>1</w:t>
      </w:r>
      <w:r w:rsidR="00A4697D" w:rsidRPr="004C4A27">
        <w:rPr>
          <w:rFonts w:ascii="Cordia New" w:hAnsi="Cordia New" w:cs="Cordia New"/>
          <w:spacing w:val="-4"/>
          <w:lang w:val="en-US"/>
        </w:rPr>
        <w:t>,</w:t>
      </w:r>
      <w:r w:rsidR="00C445EB" w:rsidRPr="004C4A27">
        <w:rPr>
          <w:rFonts w:ascii="Cordia New" w:hAnsi="Cordia New" w:cs="Cordia New"/>
          <w:spacing w:val="-4"/>
          <w:lang w:val="en-GB"/>
        </w:rPr>
        <w:t>908</w:t>
      </w:r>
      <w:r w:rsidR="00A4697D" w:rsidRPr="004C4A27">
        <w:rPr>
          <w:rFonts w:ascii="Cordia New" w:hAnsi="Cordia New" w:cs="Cordia New"/>
          <w:spacing w:val="-4"/>
          <w:lang w:val="en-US"/>
        </w:rPr>
        <w:t>.</w:t>
      </w:r>
      <w:r w:rsidR="00C445EB" w:rsidRPr="004C4A27">
        <w:rPr>
          <w:rFonts w:ascii="Cordia New" w:hAnsi="Cordia New" w:cs="Cordia New"/>
          <w:spacing w:val="-4"/>
          <w:lang w:val="en-GB"/>
        </w:rPr>
        <w:t>11</w:t>
      </w:r>
      <w:r w:rsidR="00A4697D" w:rsidRPr="004C4A27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685D99" w:rsidRPr="004C4A27">
        <w:rPr>
          <w:rFonts w:ascii="Cordia New" w:hAnsi="Cordia New" w:cs="Cordia New"/>
          <w:spacing w:val="-4"/>
          <w:cs/>
          <w:lang w:val="en-US"/>
        </w:rPr>
        <w:t xml:space="preserve">ล้านดอลลาร์สหรัฐอเมริกา)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 xml:space="preserve">และหุ้นกู้ประเภทไม่ด้อยสิทธิ มีผู้ค้ำประกัน และมีผู้แทนผู้ถือหุ้นกู้สกุลเงินบาท รวมจำนวน </w:t>
      </w:r>
      <w:r w:rsidR="00555DD5" w:rsidRPr="004C4A27">
        <w:rPr>
          <w:rFonts w:ascii="Cordia New" w:hAnsi="Cordia New" w:cs="Cordia New"/>
          <w:spacing w:val="-4"/>
          <w:lang w:val="en-GB"/>
        </w:rPr>
        <w:t>13</w:t>
      </w:r>
      <w:r w:rsidR="00555DD5" w:rsidRPr="004C4A27">
        <w:rPr>
          <w:rFonts w:ascii="Cordia New" w:hAnsi="Cordia New" w:cs="Cordia New"/>
          <w:spacing w:val="-4"/>
          <w:lang w:val="en-US"/>
        </w:rPr>
        <w:t>,</w:t>
      </w:r>
      <w:r w:rsidR="00555DD5" w:rsidRPr="004C4A27">
        <w:rPr>
          <w:rFonts w:ascii="Cordia New" w:hAnsi="Cordia New" w:cs="Cordia New"/>
          <w:spacing w:val="-4"/>
          <w:lang w:val="en-GB"/>
        </w:rPr>
        <w:t>500</w:t>
      </w:r>
      <w:r w:rsidR="00A4697D"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>ล้านบาท</w:t>
      </w:r>
      <w:r w:rsidR="0025427E" w:rsidRPr="004C4A27">
        <w:rPr>
          <w:rFonts w:ascii="Cordia New" w:hAnsi="Cordia New" w:cs="Cordia New"/>
          <w:spacing w:val="-4"/>
          <w:cs/>
          <w:lang w:val="en-US"/>
        </w:rPr>
        <w:t xml:space="preserve"> </w:t>
      </w:r>
      <w:r w:rsidR="00685D99" w:rsidRPr="004C4A27">
        <w:rPr>
          <w:rFonts w:ascii="Cordia New" w:hAnsi="Cordia New" w:cs="Cordia New"/>
          <w:spacing w:val="-4"/>
          <w:cs/>
          <w:lang w:val="en-US"/>
        </w:rPr>
        <w:t xml:space="preserve">(พ.ศ. </w:t>
      </w:r>
      <w:r w:rsidR="00C445EB" w:rsidRPr="004C4A27">
        <w:rPr>
          <w:rFonts w:ascii="Cordia New" w:hAnsi="Cordia New" w:cs="Cordia New"/>
          <w:spacing w:val="-4"/>
          <w:lang w:val="en-GB"/>
        </w:rPr>
        <w:t>2566</w:t>
      </w:r>
      <w:r w:rsidR="00685D99" w:rsidRPr="004C4A27">
        <w:rPr>
          <w:rFonts w:ascii="Cordia New" w:hAnsi="Cordia New" w:cs="Cordia New"/>
          <w:spacing w:val="-4"/>
          <w:cs/>
          <w:lang w:val="en-US"/>
        </w:rPr>
        <w:t xml:space="preserve"> รวมจำนวน </w:t>
      </w:r>
      <w:r w:rsidR="00C445EB" w:rsidRPr="004C4A27">
        <w:rPr>
          <w:rFonts w:ascii="Cordia New" w:hAnsi="Cordia New" w:cs="Cordia New"/>
          <w:spacing w:val="-4"/>
          <w:lang w:val="en-GB"/>
        </w:rPr>
        <w:t>13</w:t>
      </w:r>
      <w:r w:rsidR="00A4697D" w:rsidRPr="004C4A27">
        <w:rPr>
          <w:rFonts w:ascii="Cordia New" w:hAnsi="Cordia New" w:cs="Cordia New"/>
          <w:spacing w:val="-4"/>
          <w:lang w:val="en-US"/>
        </w:rPr>
        <w:t>,</w:t>
      </w:r>
      <w:r w:rsidR="00C445EB" w:rsidRPr="004C4A27">
        <w:rPr>
          <w:rFonts w:ascii="Cordia New" w:hAnsi="Cordia New" w:cs="Cordia New"/>
          <w:spacing w:val="-4"/>
          <w:lang w:val="en-GB"/>
        </w:rPr>
        <w:t>500</w:t>
      </w:r>
      <w:r w:rsidR="00A4697D"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685D99" w:rsidRPr="004C4A27">
        <w:rPr>
          <w:rFonts w:ascii="Cordia New" w:hAnsi="Cordia New" w:cs="Cordia New"/>
          <w:spacing w:val="-4"/>
          <w:cs/>
          <w:lang w:val="en-US"/>
        </w:rPr>
        <w:t>ล้านบาท)</w:t>
      </w:r>
    </w:p>
    <w:p w14:paraId="2517069E" w14:textId="77777777" w:rsidR="00053CA5" w:rsidRPr="004C4A27" w:rsidRDefault="00053CA5" w:rsidP="00053CA5">
      <w:pPr>
        <w:ind w:left="540"/>
        <w:jc w:val="thaiDistribute"/>
        <w:rPr>
          <w:rFonts w:ascii="Cordia New" w:hAnsi="Cordia New" w:cs="Cordia New"/>
          <w:spacing w:val="-10"/>
          <w:lang w:val="en-US"/>
        </w:rPr>
      </w:pPr>
    </w:p>
    <w:p w14:paraId="7F65A739" w14:textId="6B95E799" w:rsidR="00053CA5" w:rsidRPr="004C4A27" w:rsidRDefault="009A5912" w:rsidP="00053CA5">
      <w:pPr>
        <w:ind w:left="540"/>
        <w:jc w:val="thaiDistribute"/>
        <w:rPr>
          <w:rFonts w:ascii="Cordia New" w:hAnsi="Cordia New" w:cs="Cordia New"/>
          <w:spacing w:val="-10"/>
          <w:cs/>
          <w:lang w:val="en-US"/>
        </w:rPr>
      </w:pPr>
      <w:r w:rsidRPr="004C4A27">
        <w:rPr>
          <w:rFonts w:ascii="Cordia New" w:hAnsi="Cordia New" w:cs="Cordia New"/>
          <w:spacing w:val="-4"/>
          <w:cs/>
          <w:lang w:val="en-US"/>
        </w:rPr>
        <w:t xml:space="preserve">ณ วันที่ </w:t>
      </w:r>
      <w:r w:rsidR="00C445EB" w:rsidRPr="004C4A27">
        <w:rPr>
          <w:rFonts w:ascii="Cordia New" w:hAnsi="Cordia New" w:cs="Cordia New"/>
          <w:spacing w:val="-4"/>
          <w:lang w:val="en-GB"/>
        </w:rPr>
        <w:t>31</w:t>
      </w:r>
      <w:r w:rsidRPr="004C4A27">
        <w:rPr>
          <w:rFonts w:ascii="Cordia New" w:hAnsi="Cordia New" w:cs="Cordia New"/>
          <w:spacing w:val="-4"/>
          <w:lang w:val="en-US"/>
        </w:rPr>
        <w:t xml:space="preserve"> </w:t>
      </w:r>
      <w:r w:rsidRPr="004C4A27">
        <w:rPr>
          <w:rFonts w:ascii="Cordia New" w:hAnsi="Cordia New" w:cs="Cordia New"/>
          <w:spacing w:val="-4"/>
          <w:cs/>
          <w:lang w:val="en-US"/>
        </w:rPr>
        <w:t xml:space="preserve">ธันวาคม พ.ศ. </w:t>
      </w:r>
      <w:r w:rsidR="00C445EB" w:rsidRPr="004C4A27">
        <w:rPr>
          <w:rFonts w:ascii="Cordia New" w:hAnsi="Cordia New" w:cs="Cordia New"/>
          <w:spacing w:val="-4"/>
          <w:lang w:val="en-GB"/>
        </w:rPr>
        <w:t>2567</w:t>
      </w:r>
      <w:r w:rsidR="005D58D2"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5D58D2" w:rsidRPr="004C4A27">
        <w:rPr>
          <w:rFonts w:ascii="Cordia New" w:hAnsi="Cordia New" w:cs="Cordia New"/>
          <w:spacing w:val="-4"/>
          <w:cs/>
          <w:lang w:val="en-US"/>
        </w:rPr>
        <w:t xml:space="preserve">และ พ.ศ. </w:t>
      </w:r>
      <w:r w:rsidR="00C445EB" w:rsidRPr="004C4A27">
        <w:rPr>
          <w:rFonts w:ascii="Cordia New" w:hAnsi="Cordia New" w:cs="Cordia New"/>
          <w:spacing w:val="-4"/>
          <w:lang w:val="en-GB"/>
        </w:rPr>
        <w:t>2566</w:t>
      </w:r>
      <w:r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10"/>
          <w:cs/>
          <w:lang w:val="en-US"/>
        </w:rPr>
        <w:t xml:space="preserve">บริษัทมีภาระผูกพันจากการค้ำประกันการทำสัญญาอนุพันธ์ทางการเงินให้กับ </w:t>
      </w:r>
      <w:r w:rsidR="00053CA5" w:rsidRPr="004C4A27">
        <w:rPr>
          <w:rFonts w:ascii="Cordia New" w:hAnsi="Cordia New" w:cs="Cordia New"/>
          <w:spacing w:val="-2"/>
          <w:cs/>
          <w:lang w:val="en-US"/>
        </w:rPr>
        <w:t>ปตท.สผ.ศง. ในการแปลงภาระหนี้สกุลเงินบาทเป็นสกุลเงินดอลลาร์สหรัฐอเมริกา (</w:t>
      </w:r>
      <w:r w:rsidR="00053CA5" w:rsidRPr="004C4A27">
        <w:rPr>
          <w:rFonts w:ascii="Cordia New" w:hAnsi="Cordia New" w:cs="Cordia New"/>
          <w:spacing w:val="-2"/>
          <w:lang w:val="en-US"/>
        </w:rPr>
        <w:t xml:space="preserve">Cross Currency Swap) </w:t>
      </w:r>
      <w:r w:rsidR="00053CA5" w:rsidRPr="004C4A27">
        <w:rPr>
          <w:rFonts w:ascii="Cordia New" w:hAnsi="Cordia New" w:cs="Cordia New"/>
          <w:spacing w:val="-2"/>
          <w:cs/>
          <w:lang w:val="en-US"/>
        </w:rPr>
        <w:t>โดยมีวงเงิน</w:t>
      </w:r>
      <w:r w:rsidR="00053CA5" w:rsidRPr="004C4A27">
        <w:rPr>
          <w:rFonts w:ascii="Cordia New" w:hAnsi="Cordia New" w:cs="Cordia New"/>
          <w:spacing w:val="-8"/>
          <w:cs/>
          <w:lang w:val="en-US"/>
        </w:rPr>
        <w:t xml:space="preserve">ค้ำประกันจำนวน </w:t>
      </w:r>
      <w:r w:rsidR="00C445EB" w:rsidRPr="004C4A27">
        <w:rPr>
          <w:rFonts w:ascii="Cordia New" w:hAnsi="Cordia New" w:cs="Cordia New"/>
          <w:spacing w:val="-8"/>
          <w:lang w:val="en-GB"/>
        </w:rPr>
        <w:t>348</w:t>
      </w:r>
      <w:r w:rsidR="00053CA5" w:rsidRPr="004C4A27">
        <w:rPr>
          <w:rFonts w:ascii="Cordia New" w:hAnsi="Cordia New" w:cs="Cordia New"/>
          <w:spacing w:val="-8"/>
          <w:lang w:val="en-GB"/>
        </w:rPr>
        <w:t>.</w:t>
      </w:r>
      <w:r w:rsidR="00C445EB" w:rsidRPr="004C4A27">
        <w:rPr>
          <w:rFonts w:ascii="Cordia New" w:hAnsi="Cordia New" w:cs="Cordia New"/>
          <w:spacing w:val="-8"/>
          <w:lang w:val="en-GB"/>
        </w:rPr>
        <w:t>66</w:t>
      </w:r>
      <w:r w:rsidR="00053CA5" w:rsidRPr="004C4A27">
        <w:rPr>
          <w:rFonts w:ascii="Cordia New" w:hAnsi="Cordia New" w:cs="Cordia New"/>
          <w:spacing w:val="-8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8"/>
          <w:cs/>
          <w:lang w:val="en-US"/>
        </w:rPr>
        <w:t>ล้านดอลลาร์สหรัฐอเมริกา</w:t>
      </w:r>
      <w:r w:rsidR="00A16FA4" w:rsidRPr="004C4A27">
        <w:rPr>
          <w:rFonts w:ascii="Cordia New" w:hAnsi="Cordia New" w:cs="Cordia New"/>
          <w:spacing w:val="-8"/>
          <w:cs/>
          <w:lang w:val="en-US"/>
        </w:rPr>
        <w:t xml:space="preserve"> </w:t>
      </w:r>
      <w:r w:rsidR="00ED679B" w:rsidRPr="004C4A27">
        <w:rPr>
          <w:rFonts w:asciiTheme="minorBidi" w:hAnsiTheme="minorBidi" w:cstheme="minorBidi"/>
          <w:spacing w:val="-8"/>
          <w:cs/>
          <w:lang w:val="en-US"/>
        </w:rPr>
        <w:t>และการแปลงค่าเงินให้กู้ยืมสกุลเงินปอนด์สเตอร์ลิงแก่กิจการที่เกี่ยวข้องกันเป็นสกุลเงินดอลลาร์สหรัฐอเมริกา (</w:t>
      </w:r>
      <w:r w:rsidR="00ED679B" w:rsidRPr="004C4A27">
        <w:rPr>
          <w:rFonts w:asciiTheme="minorBidi" w:hAnsiTheme="minorBidi" w:cstheme="minorBidi"/>
          <w:spacing w:val="-8"/>
          <w:lang w:val="en-US"/>
        </w:rPr>
        <w:t xml:space="preserve">Cross Currency Swap) </w:t>
      </w:r>
      <w:r w:rsidR="00ED679B" w:rsidRPr="004C4A27">
        <w:rPr>
          <w:rFonts w:asciiTheme="minorBidi" w:hAnsiTheme="minorBidi" w:cstheme="minorBidi"/>
          <w:spacing w:val="-8"/>
          <w:cs/>
          <w:lang w:val="en-US"/>
        </w:rPr>
        <w:t xml:space="preserve">โดยมีวงเงินค้ำประกันจำนวน </w:t>
      </w:r>
      <w:r w:rsidR="00ED679B" w:rsidRPr="004C4A27">
        <w:rPr>
          <w:rFonts w:ascii="Cordia New" w:hAnsi="Cordia New" w:cs="Cordia New"/>
          <w:spacing w:val="-8"/>
          <w:lang w:val="en-US"/>
        </w:rPr>
        <w:t>287.05</w:t>
      </w:r>
      <w:r w:rsidR="00ED679B" w:rsidRPr="004C4A27">
        <w:rPr>
          <w:rFonts w:asciiTheme="minorBidi" w:hAnsiTheme="minorBidi" w:cstheme="minorBidi"/>
          <w:spacing w:val="-8"/>
          <w:lang w:val="en-US"/>
        </w:rPr>
        <w:t xml:space="preserve"> </w:t>
      </w:r>
      <w:r w:rsidR="00ED679B" w:rsidRPr="004C4A27">
        <w:rPr>
          <w:rFonts w:asciiTheme="minorBidi" w:hAnsiTheme="minorBidi" w:cstheme="minorBidi"/>
          <w:spacing w:val="-8"/>
          <w:cs/>
          <w:lang w:val="en-US"/>
        </w:rPr>
        <w:t>ล้านดอลลาร์สหรัฐอเมริกา</w:t>
      </w:r>
    </w:p>
    <w:p w14:paraId="79CD2F03" w14:textId="77777777" w:rsidR="00053CA5" w:rsidRPr="004C4A27" w:rsidRDefault="00053CA5" w:rsidP="00053CA5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4F91894A" w14:textId="4034BC53" w:rsidR="00053CA5" w:rsidRPr="004C4A27" w:rsidRDefault="009A5912" w:rsidP="00053CA5">
      <w:pPr>
        <w:ind w:left="540"/>
        <w:jc w:val="thaiDistribute"/>
        <w:rPr>
          <w:rFonts w:ascii="Cordia New" w:hAnsi="Cordia New" w:cs="Cordia New"/>
          <w:cs/>
          <w:lang w:val="en-US"/>
        </w:rPr>
      </w:pPr>
      <w:r w:rsidRPr="004C4A27">
        <w:rPr>
          <w:rFonts w:ascii="Cordia New" w:hAnsi="Cordia New" w:cs="Cordia New"/>
          <w:spacing w:val="-6"/>
          <w:cs/>
          <w:lang w:val="en-US"/>
        </w:rPr>
        <w:t xml:space="preserve">ณ วันที่ </w:t>
      </w:r>
      <w:r w:rsidR="00C445EB" w:rsidRPr="004C4A27">
        <w:rPr>
          <w:rFonts w:ascii="Cordia New" w:hAnsi="Cordia New" w:cs="Cordia New"/>
          <w:spacing w:val="-6"/>
          <w:lang w:val="en-GB"/>
        </w:rPr>
        <w:t>31</w:t>
      </w:r>
      <w:r w:rsidRPr="004C4A27">
        <w:rPr>
          <w:rFonts w:ascii="Cordia New" w:hAnsi="Cordia New" w:cs="Cordia New"/>
          <w:spacing w:val="-6"/>
          <w:lang w:val="en-US"/>
        </w:rPr>
        <w:t xml:space="preserve"> </w:t>
      </w:r>
      <w:r w:rsidRPr="004C4A27">
        <w:rPr>
          <w:rFonts w:ascii="Cordia New" w:hAnsi="Cordia New" w:cs="Cordia New"/>
          <w:spacing w:val="-6"/>
          <w:cs/>
          <w:lang w:val="en-US"/>
        </w:rPr>
        <w:t xml:space="preserve">ธันวาคม พ.ศ. </w:t>
      </w:r>
      <w:r w:rsidR="00C445EB" w:rsidRPr="004C4A27">
        <w:rPr>
          <w:rFonts w:ascii="Cordia New" w:hAnsi="Cordia New" w:cs="Cordia New"/>
          <w:spacing w:val="-6"/>
          <w:lang w:val="en-GB"/>
        </w:rPr>
        <w:t>2567</w:t>
      </w:r>
      <w:r w:rsidRPr="004C4A27">
        <w:rPr>
          <w:rFonts w:ascii="Cordia New" w:hAnsi="Cordia New" w:cs="Cordia New"/>
          <w:spacing w:val="-6"/>
          <w:lang w:val="en-US"/>
        </w:rPr>
        <w:t xml:space="preserve"> </w:t>
      </w:r>
      <w:r w:rsidR="005D58D2" w:rsidRPr="004C4A27">
        <w:rPr>
          <w:rFonts w:ascii="Cordia New" w:hAnsi="Cordia New" w:cs="Cordia New"/>
          <w:spacing w:val="-6"/>
          <w:cs/>
          <w:lang w:val="en-US"/>
        </w:rPr>
        <w:t xml:space="preserve">และ พ.ศ. </w:t>
      </w:r>
      <w:r w:rsidR="00C445EB" w:rsidRPr="004C4A27">
        <w:rPr>
          <w:rFonts w:ascii="Cordia New" w:hAnsi="Cordia New" w:cs="Cordia New"/>
          <w:spacing w:val="-6"/>
          <w:lang w:val="en-GB"/>
        </w:rPr>
        <w:t>2566</w:t>
      </w:r>
      <w:r w:rsidR="005D58D2" w:rsidRPr="004C4A27">
        <w:rPr>
          <w:rFonts w:ascii="Cordia New" w:hAnsi="Cordia New" w:cs="Cordia New"/>
          <w:spacing w:val="-6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6"/>
          <w:cs/>
          <w:lang w:val="en-US"/>
        </w:rPr>
        <w:t>บริษัทมีภาระผูกพันจากการค้ำประกันสัญญาเงินกู้รูปแบบ</w:t>
      </w:r>
      <w:r w:rsidR="00053CA5" w:rsidRPr="004C4A27">
        <w:rPr>
          <w:rFonts w:ascii="Cordia New" w:hAnsi="Cordia New" w:cs="Cordia New"/>
          <w:spacing w:val="-6"/>
          <w:lang w:val="en-US"/>
        </w:rPr>
        <w:t xml:space="preserve"> Project Finance</w:t>
      </w:r>
      <w:r w:rsidR="00053CA5" w:rsidRPr="004C4A27">
        <w:rPr>
          <w:rFonts w:ascii="Cordia New" w:hAnsi="Cordia New" w:cs="Cordia New"/>
          <w:cs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 xml:space="preserve">ของบริษัทย่อยของ </w:t>
      </w:r>
      <w:r w:rsidR="00053CA5" w:rsidRPr="004C4A27">
        <w:rPr>
          <w:rFonts w:ascii="Cordia New" w:hAnsi="Cordia New" w:cs="Cordia New"/>
          <w:spacing w:val="-4"/>
          <w:lang w:val="en-US"/>
        </w:rPr>
        <w:t>M</w:t>
      </w:r>
      <w:r w:rsidR="007A6A86" w:rsidRPr="004C4A27">
        <w:rPr>
          <w:rFonts w:ascii="Cordia New" w:hAnsi="Cordia New" w:cs="Cordia New"/>
          <w:spacing w:val="-4"/>
          <w:lang w:val="en-US"/>
        </w:rPr>
        <w:t>O</w:t>
      </w:r>
      <w:r w:rsidR="00DF6D87" w:rsidRPr="004C4A27">
        <w:rPr>
          <w:rFonts w:ascii="Cordia New" w:hAnsi="Cordia New" w:cs="Cordia New"/>
          <w:spacing w:val="-4"/>
          <w:lang w:val="en-US"/>
        </w:rPr>
        <w:t>Z</w:t>
      </w:r>
      <w:r w:rsidR="00053CA5" w:rsidRPr="004C4A27">
        <w:rPr>
          <w:rFonts w:ascii="Cordia New" w:hAnsi="Cordia New" w:cs="Cordia New"/>
          <w:spacing w:val="-4"/>
          <w:lang w:val="en-US"/>
        </w:rPr>
        <w:t xml:space="preserve"> LNG</w:t>
      </w:r>
      <w:r w:rsidR="00C445EB" w:rsidRPr="004C4A27">
        <w:rPr>
          <w:rFonts w:ascii="Cordia New" w:hAnsi="Cordia New" w:cs="Cordia New"/>
          <w:spacing w:val="-4"/>
          <w:lang w:val="en-GB"/>
        </w:rPr>
        <w:t>1</w:t>
      </w:r>
      <w:r w:rsidR="00053CA5" w:rsidRPr="004C4A27">
        <w:rPr>
          <w:rFonts w:ascii="Cordia New" w:hAnsi="Cordia New" w:cs="Cordia New"/>
          <w:spacing w:val="-4"/>
          <w:lang w:val="en-US"/>
        </w:rPr>
        <w:t xml:space="preserve"> Holding Company Ltd (</w:t>
      </w:r>
      <w:r w:rsidR="00F25A67" w:rsidRPr="004C4A27">
        <w:rPr>
          <w:rFonts w:ascii="Cordia New" w:hAnsi="Cordia New" w:cs="Cordia New"/>
          <w:spacing w:val="-4"/>
          <w:lang w:val="en-US"/>
        </w:rPr>
        <w:t>MOZ LNG1 Holding</w:t>
      </w:r>
      <w:r w:rsidR="00053CA5" w:rsidRPr="004C4A27">
        <w:rPr>
          <w:rFonts w:ascii="Cordia New" w:hAnsi="Cordia New" w:cs="Cordia New"/>
          <w:spacing w:val="-4"/>
          <w:lang w:val="en-US"/>
        </w:rPr>
        <w:t xml:space="preserve">)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 xml:space="preserve">โดยมีวงเงินจำนวน </w:t>
      </w:r>
      <w:r w:rsidR="00C445EB" w:rsidRPr="004C4A27">
        <w:rPr>
          <w:rFonts w:ascii="Cordia New" w:hAnsi="Cordia New" w:cs="Cordia New"/>
          <w:spacing w:val="-4"/>
          <w:lang w:val="en-GB"/>
        </w:rPr>
        <w:t>14</w:t>
      </w:r>
      <w:r w:rsidR="00053CA5" w:rsidRPr="004C4A27">
        <w:rPr>
          <w:rFonts w:ascii="Cordia New" w:hAnsi="Cordia New" w:cs="Cordia New"/>
          <w:spacing w:val="-4"/>
          <w:lang w:val="en-US"/>
        </w:rPr>
        <w:t>,</w:t>
      </w:r>
      <w:r w:rsidR="00C445EB" w:rsidRPr="004C4A27">
        <w:rPr>
          <w:rFonts w:ascii="Cordia New" w:hAnsi="Cordia New" w:cs="Cordia New"/>
          <w:spacing w:val="-4"/>
          <w:lang w:val="en-GB"/>
        </w:rPr>
        <w:t>900</w:t>
      </w:r>
      <w:r w:rsidR="00053CA5" w:rsidRPr="004C4A27">
        <w:rPr>
          <w:rFonts w:ascii="Cordia New" w:hAnsi="Cordia New" w:cs="Cordia New"/>
          <w:spacing w:val="-4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-4"/>
          <w:cs/>
          <w:lang w:val="en-US"/>
        </w:rPr>
        <w:t>ล้านดอลลาร์</w:t>
      </w:r>
      <w:r w:rsidR="00053CA5" w:rsidRPr="004C4A27">
        <w:rPr>
          <w:rFonts w:ascii="Cordia New" w:hAnsi="Cordia New" w:cs="Cordia New"/>
          <w:spacing w:val="2"/>
          <w:cs/>
          <w:lang w:val="en-US"/>
        </w:rPr>
        <w:t xml:space="preserve">สหรัฐอเมริกา ซึ่งบริษัทค้ำประกันตามสัดส่วนการถือหุ้นของกลุ่มบริษัทใน </w:t>
      </w:r>
      <w:r w:rsidR="00F25A67" w:rsidRPr="004C4A27">
        <w:rPr>
          <w:rFonts w:ascii="Cordia New" w:hAnsi="Cordia New" w:cs="Cordia New"/>
          <w:spacing w:val="2"/>
          <w:lang w:val="en-US"/>
        </w:rPr>
        <w:t>M</w:t>
      </w:r>
      <w:r w:rsidR="007A6A86" w:rsidRPr="004C4A27">
        <w:rPr>
          <w:rFonts w:ascii="Cordia New" w:hAnsi="Cordia New" w:cs="Cordia New"/>
          <w:spacing w:val="2"/>
          <w:lang w:val="en-US"/>
        </w:rPr>
        <w:t>O</w:t>
      </w:r>
      <w:r w:rsidR="00F25A67" w:rsidRPr="004C4A27">
        <w:rPr>
          <w:rFonts w:ascii="Cordia New" w:hAnsi="Cordia New" w:cs="Cordia New"/>
          <w:spacing w:val="2"/>
          <w:lang w:val="en-US"/>
        </w:rPr>
        <w:t>Z LNG1 Holding</w:t>
      </w:r>
      <w:r w:rsidR="00053CA5" w:rsidRPr="004C4A27">
        <w:rPr>
          <w:rFonts w:ascii="Cordia New" w:hAnsi="Cordia New" w:cs="Cordia New"/>
          <w:spacing w:val="2"/>
          <w:lang w:val="en-US"/>
        </w:rPr>
        <w:t xml:space="preserve"> </w:t>
      </w:r>
      <w:r w:rsidR="00053CA5" w:rsidRPr="004C4A27">
        <w:rPr>
          <w:rFonts w:ascii="Cordia New" w:hAnsi="Cordia New" w:cs="Cordia New"/>
          <w:spacing w:val="2"/>
          <w:cs/>
          <w:lang w:val="en-US"/>
        </w:rPr>
        <w:t xml:space="preserve">ที่อัตราร้อยละ </w:t>
      </w:r>
      <w:r w:rsidR="00C445EB" w:rsidRPr="004C4A27">
        <w:rPr>
          <w:rFonts w:ascii="Cordia New" w:hAnsi="Cordia New" w:cs="Cordia New"/>
          <w:spacing w:val="2"/>
          <w:lang w:val="en-GB"/>
        </w:rPr>
        <w:t>8</w:t>
      </w:r>
      <w:r w:rsidR="00053CA5" w:rsidRPr="004C4A27">
        <w:rPr>
          <w:rFonts w:ascii="Cordia New" w:hAnsi="Cordia New" w:cs="Cordia New"/>
          <w:spacing w:val="2"/>
          <w:lang w:val="en-US"/>
        </w:rPr>
        <w:t>.</w:t>
      </w:r>
      <w:r w:rsidR="00C445EB" w:rsidRPr="004C4A27">
        <w:rPr>
          <w:rFonts w:ascii="Cordia New" w:hAnsi="Cordia New" w:cs="Cordia New"/>
          <w:spacing w:val="2"/>
          <w:lang w:val="en-GB"/>
        </w:rPr>
        <w:t>5</w:t>
      </w:r>
      <w:r w:rsidR="00053CA5" w:rsidRPr="004C4A27">
        <w:rPr>
          <w:rFonts w:ascii="Cordia New" w:hAnsi="Cordia New" w:cs="Cordia New"/>
          <w:lang w:val="en-GB"/>
        </w:rPr>
        <w:t xml:space="preserve"> </w:t>
      </w:r>
      <w:r w:rsidR="00053CA5" w:rsidRPr="004C4A27">
        <w:rPr>
          <w:rFonts w:ascii="Cordia New" w:hAnsi="Cordia New" w:cs="Cordia New"/>
          <w:cs/>
          <w:lang w:val="en-US"/>
        </w:rPr>
        <w:t>คิดเป็นวงเงินค้ำประกันตามสัดส่วนจำนวน</w:t>
      </w:r>
      <w:r w:rsidR="00053CA5" w:rsidRPr="004C4A27">
        <w:rPr>
          <w:rFonts w:ascii="Cordia New" w:hAnsi="Cordia New" w:cs="Cordia New"/>
          <w:lang w:val="en-US"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1</w:t>
      </w:r>
      <w:r w:rsidR="00053CA5" w:rsidRPr="004C4A27">
        <w:rPr>
          <w:rFonts w:ascii="Cordia New" w:hAnsi="Cordia New" w:cs="Cordia New"/>
          <w:lang w:val="en-US"/>
        </w:rPr>
        <w:t>,</w:t>
      </w:r>
      <w:r w:rsidR="00C445EB" w:rsidRPr="004C4A27">
        <w:rPr>
          <w:rFonts w:ascii="Cordia New" w:hAnsi="Cordia New" w:cs="Cordia New"/>
          <w:lang w:val="en-GB"/>
        </w:rPr>
        <w:t>266</w:t>
      </w:r>
      <w:r w:rsidR="00473381" w:rsidRPr="004C4A27">
        <w:rPr>
          <w:rFonts w:ascii="Cordia New" w:hAnsi="Cordia New" w:cs="Cordia New"/>
          <w:lang w:val="en-US"/>
        </w:rPr>
        <w:t>.</w:t>
      </w:r>
      <w:r w:rsidR="00C445EB" w:rsidRPr="004C4A27">
        <w:rPr>
          <w:rFonts w:ascii="Cordia New" w:hAnsi="Cordia New" w:cs="Cordia New"/>
          <w:lang w:val="en-GB"/>
        </w:rPr>
        <w:t>50</w:t>
      </w:r>
      <w:r w:rsidR="00053CA5" w:rsidRPr="004C4A27">
        <w:rPr>
          <w:rFonts w:ascii="Cordia New" w:hAnsi="Cordia New" w:cs="Cordia New"/>
          <w:lang w:val="en-US"/>
        </w:rPr>
        <w:t xml:space="preserve"> </w:t>
      </w:r>
      <w:r w:rsidR="00053CA5" w:rsidRPr="004C4A2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="00A16FA4" w:rsidRPr="004C4A27">
        <w:rPr>
          <w:rFonts w:ascii="Cordia New" w:hAnsi="Cordia New" w:cs="Cordia New"/>
          <w:cs/>
          <w:lang w:val="en-US"/>
        </w:rPr>
        <w:t xml:space="preserve"> </w:t>
      </w:r>
    </w:p>
    <w:p w14:paraId="1A7C2785" w14:textId="026C53B4" w:rsidR="00393EFB" w:rsidRPr="004C4A27" w:rsidRDefault="00393EFB" w:rsidP="00F03652">
      <w:pPr>
        <w:ind w:left="540"/>
        <w:jc w:val="thaiDistribute"/>
        <w:rPr>
          <w:rFonts w:ascii="Cordia New" w:hAnsi="Cordia New" w:cs="Cordia New"/>
          <w:cs/>
          <w:lang w:val="en-US"/>
        </w:rPr>
      </w:pPr>
    </w:p>
    <w:p w14:paraId="2FF2D06F" w14:textId="520FC32C" w:rsidR="008600E7" w:rsidRPr="004C4A27" w:rsidRDefault="00053CA5" w:rsidP="001B378B">
      <w:pPr>
        <w:ind w:left="540"/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>บริษัทมีภาระผู</w:t>
      </w:r>
      <w:r w:rsidRPr="004C4A27">
        <w:rPr>
          <w:rFonts w:ascii="Cordia New" w:hAnsi="Cordia New" w:cs="Cordia New"/>
          <w:spacing w:val="-4"/>
          <w:cs/>
          <w:lang w:val="en-US"/>
        </w:rPr>
        <w:t>กพันจากการค้ำประกันสัญญาเงินกู้ยืมระยะสั้นประเภทวงเงินสินเชื่อหมุนเวียนแบบไม่สามารถยกเลิกได้</w:t>
      </w:r>
      <w:r w:rsidRPr="004C4A27">
        <w:rPr>
          <w:rFonts w:ascii="Cordia New" w:hAnsi="Cordia New" w:cs="Cordia New"/>
          <w:cs/>
          <w:lang w:val="en-US"/>
        </w:rPr>
        <w:t xml:space="preserve">กับสถาบันการเงินของ ปตท.สผ.ศง. สำหรับเงินกู้ยืมสกุลเงินดอลลาร์สหรัฐอเมริกา วงเงินกู้จำนวน </w:t>
      </w:r>
      <w:r w:rsidR="00C445EB" w:rsidRPr="004C4A27">
        <w:rPr>
          <w:rFonts w:ascii="Cordia New" w:hAnsi="Cordia New" w:cs="Cordia New"/>
          <w:lang w:val="en-GB"/>
        </w:rPr>
        <w:t>400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ล้านดอลลาร์สหรัฐอเมริกา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 xml:space="preserve">ทั้งนี้ ณ วันที่ </w:t>
      </w:r>
      <w:r w:rsidR="00C445EB" w:rsidRPr="004C4A27">
        <w:rPr>
          <w:rFonts w:ascii="Cordia New" w:hAnsi="Cordia New" w:cs="Cordia New"/>
          <w:lang w:val="en-GB"/>
        </w:rPr>
        <w:t>31</w:t>
      </w:r>
      <w:r w:rsidRPr="004C4A27">
        <w:rPr>
          <w:rFonts w:ascii="Cordia New" w:hAnsi="Cordia New" w:cs="Cordia New"/>
          <w:lang w:val="en-GB"/>
        </w:rPr>
        <w:t xml:space="preserve"> </w:t>
      </w:r>
      <w:r w:rsidRPr="004C4A27">
        <w:rPr>
          <w:rFonts w:ascii="Cordia New" w:hAnsi="Cordia New" w:cs="Cordia New"/>
          <w:cs/>
          <w:lang w:val="en-GB"/>
        </w:rPr>
        <w:t>ธันวาคม</w:t>
      </w:r>
      <w:r w:rsidRPr="004C4A27">
        <w:rPr>
          <w:rFonts w:ascii="Cordia New" w:hAnsi="Cordia New" w:cs="Cordia New"/>
          <w:cs/>
          <w:lang w:val="en-US"/>
        </w:rPr>
        <w:t xml:space="preserve"> พ.ศ. </w:t>
      </w:r>
      <w:r w:rsidR="00C445EB" w:rsidRPr="004C4A27">
        <w:rPr>
          <w:rFonts w:ascii="Cordia New" w:hAnsi="Cordia New" w:cs="Cordia New"/>
          <w:lang w:val="en-GB"/>
        </w:rPr>
        <w:t>256</w:t>
      </w:r>
      <w:r w:rsidR="00EF3F07" w:rsidRPr="004C4A27">
        <w:rPr>
          <w:rFonts w:ascii="Cordia New" w:hAnsi="Cordia New" w:cs="Cordia New"/>
          <w:lang w:val="en-GB"/>
        </w:rPr>
        <w:t>7</w:t>
      </w:r>
      <w:r w:rsidR="00A16FA4" w:rsidRPr="004C4A27">
        <w:rPr>
          <w:rFonts w:ascii="Cordia New" w:hAnsi="Cordia New" w:cs="Cordia New"/>
          <w:cs/>
          <w:lang w:val="en-GB"/>
        </w:rPr>
        <w:t xml:space="preserve"> และ พ.ศ. </w:t>
      </w:r>
      <w:r w:rsidR="00C445EB" w:rsidRPr="004C4A27">
        <w:rPr>
          <w:rFonts w:ascii="Cordia New" w:hAnsi="Cordia New" w:cs="Cordia New"/>
          <w:lang w:val="en-GB"/>
        </w:rPr>
        <w:t>2566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มียอดวงเงินกู้ที่ยังไม่ได้เบิกใช้จำนวน</w:t>
      </w:r>
      <w:r w:rsidRPr="004C4A27">
        <w:rPr>
          <w:rFonts w:ascii="Cordia New" w:hAnsi="Cordia New" w:cs="Cordia New"/>
          <w:lang w:val="en-US"/>
        </w:rPr>
        <w:t xml:space="preserve"> </w:t>
      </w:r>
      <w:r w:rsidR="00C445EB" w:rsidRPr="004C4A27">
        <w:rPr>
          <w:rFonts w:ascii="Cordia New" w:hAnsi="Cordia New" w:cs="Cordia New"/>
          <w:lang w:val="en-GB"/>
        </w:rPr>
        <w:t>400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ล้านดอลลาร์สหรัฐอเมริกา</w:t>
      </w:r>
    </w:p>
    <w:p w14:paraId="48C8E1DE" w14:textId="77777777" w:rsidR="004A668A" w:rsidRPr="004C4A27" w:rsidRDefault="004A668A" w:rsidP="001B378B">
      <w:pPr>
        <w:ind w:left="540"/>
        <w:jc w:val="thaiDistribute"/>
        <w:rPr>
          <w:rFonts w:ascii="Cordia New" w:hAnsi="Cordia New" w:cs="Cordia New"/>
          <w:lang w:val="en-US"/>
        </w:rPr>
      </w:pPr>
    </w:p>
    <w:p w14:paraId="0F309273" w14:textId="7B9BB840" w:rsidR="00C445EB" w:rsidRPr="004C4A27" w:rsidRDefault="008C549E" w:rsidP="008C549E">
      <w:pPr>
        <w:pStyle w:val="Heading2"/>
        <w:numPr>
          <w:ilvl w:val="0"/>
          <w:numId w:val="0"/>
        </w:numPr>
        <w:ind w:left="360" w:hanging="360"/>
        <w:rPr>
          <w:rFonts w:ascii="Cordia New" w:hAnsi="Cordia New" w:cs="Cordia New"/>
          <w:color w:val="auto"/>
          <w:cs/>
          <w:lang w:val="en-US"/>
        </w:rPr>
      </w:pPr>
      <w:r w:rsidRPr="004C4A27">
        <w:rPr>
          <w:rFonts w:ascii="Cordia New" w:hAnsi="Cordia New" w:cs="Cordia New"/>
          <w:color w:val="auto"/>
          <w:lang w:val="en-US"/>
        </w:rPr>
        <w:t>3</w:t>
      </w:r>
      <w:r w:rsidR="009A1900" w:rsidRPr="004C4A27">
        <w:rPr>
          <w:rFonts w:ascii="Cordia New" w:hAnsi="Cordia New" w:cs="Cordia New"/>
          <w:color w:val="auto"/>
          <w:lang w:val="en-US"/>
        </w:rPr>
        <w:t>6</w:t>
      </w:r>
      <w:r w:rsidRPr="004C4A27">
        <w:rPr>
          <w:rFonts w:ascii="Cordia New" w:hAnsi="Cordia New" w:cs="Cordia New"/>
          <w:color w:val="auto"/>
          <w:lang w:val="en-US"/>
        </w:rPr>
        <w:tab/>
      </w:r>
      <w:r w:rsidRPr="004C4A27">
        <w:rPr>
          <w:rFonts w:ascii="Cordia New" w:hAnsi="Cordia New" w:cs="Cordia New"/>
          <w:color w:val="auto"/>
          <w:cs/>
          <w:lang w:val="en-US"/>
        </w:rPr>
        <w:t>เหตุการณ์ภายหลังวันที่ในรายงาน</w:t>
      </w:r>
    </w:p>
    <w:p w14:paraId="7A105063" w14:textId="77777777" w:rsidR="007360FD" w:rsidRPr="004C4A27" w:rsidRDefault="007360FD" w:rsidP="007360FD">
      <w:pPr>
        <w:rPr>
          <w:lang w:val="en-US"/>
        </w:rPr>
      </w:pPr>
    </w:p>
    <w:p w14:paraId="2BC42CAB" w14:textId="72B7E4C3" w:rsidR="004303EF" w:rsidRPr="004C4A27" w:rsidRDefault="007360FD" w:rsidP="005A610B">
      <w:pPr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>เมื่อวันที่ 1 มกราคม พ.ศ. 2568</w:t>
      </w:r>
      <w:r w:rsidRPr="004C4A27">
        <w:rPr>
          <w:rFonts w:ascii="Cordia New" w:hAnsi="Cordia New" w:cs="Cordia New"/>
          <w:lang w:val="en-US"/>
        </w:rPr>
        <w:t xml:space="preserve"> PTTEP Australia Timor Sea Pty Ltd</w:t>
      </w:r>
      <w:r w:rsidR="00D33551" w:rsidRPr="004C4A27">
        <w:rPr>
          <w:rFonts w:ascii="Cordia New" w:hAnsi="Cordia New" w:cs="Cordia New"/>
          <w:lang w:val="en-US"/>
        </w:rPr>
        <w:t xml:space="preserve"> </w:t>
      </w:r>
      <w:r w:rsidR="00D33551" w:rsidRPr="004C4A27">
        <w:rPr>
          <w:rFonts w:ascii="Cordia New" w:hAnsi="Cordia New" w:cs="Cordia New" w:hint="cs"/>
          <w:lang w:val="en-US"/>
        </w:rPr>
        <w:t>(</w:t>
      </w:r>
      <w:r w:rsidR="00D33551" w:rsidRPr="004C4A27">
        <w:rPr>
          <w:rFonts w:ascii="Cordia New" w:hAnsi="Cordia New" w:cs="Cordia New"/>
          <w:lang w:val="en-US"/>
        </w:rPr>
        <w:t>PTTEP AT</w:t>
      </w:r>
      <w:r w:rsidR="00D33551" w:rsidRPr="004C4A27">
        <w:rPr>
          <w:rFonts w:ascii="Cordia New" w:hAnsi="Cordia New" w:cs="Cordia New" w:hint="cs"/>
          <w:lang w:val="en-US"/>
        </w:rPr>
        <w:t>)</w:t>
      </w:r>
      <w:r w:rsidRPr="004C4A27">
        <w:rPr>
          <w:rFonts w:ascii="Cordia New" w:hAnsi="Cordia New" w:cs="Cordia New"/>
          <w:lang w:val="en-US"/>
        </w:rPr>
        <w:t xml:space="preserve"> </w:t>
      </w:r>
      <w:r w:rsidRPr="004C4A27">
        <w:rPr>
          <w:rFonts w:ascii="Cordia New" w:hAnsi="Cordia New" w:cs="Cordia New"/>
          <w:cs/>
          <w:lang w:val="en-US"/>
        </w:rPr>
        <w:t>ซึ่งเป็นบริษัทย่อยของกลุ่มบริษัท ได้</w:t>
      </w:r>
      <w:r w:rsidR="00104FEE" w:rsidRPr="004C4A27">
        <w:rPr>
          <w:rFonts w:ascii="Cordia New" w:hAnsi="Cordia New" w:cs="Cordia New"/>
          <w:cs/>
          <w:lang w:val="en-US"/>
        </w:rPr>
        <w:br/>
      </w:r>
      <w:r w:rsidRPr="004C4A27">
        <w:rPr>
          <w:rFonts w:ascii="Cordia New" w:hAnsi="Cordia New" w:cs="Cordia New"/>
          <w:cs/>
          <w:lang w:val="en-US"/>
        </w:rPr>
        <w:t>จดทะเบียนเลิกบริษัทเสร็จสิ้นแล้ว</w:t>
      </w:r>
    </w:p>
    <w:p w14:paraId="32C9B9DE" w14:textId="77777777" w:rsidR="004303EF" w:rsidRPr="004C4A27" w:rsidRDefault="004303EF" w:rsidP="005A610B">
      <w:pPr>
        <w:jc w:val="thaiDistribute"/>
        <w:rPr>
          <w:rFonts w:ascii="Cordia New" w:hAnsi="Cordia New" w:cs="Cordia New"/>
          <w:lang w:val="en-US"/>
        </w:rPr>
      </w:pPr>
    </w:p>
    <w:p w14:paraId="170BB98B" w14:textId="202E9CF6" w:rsidR="007360FD" w:rsidRPr="004C4A27" w:rsidRDefault="00A74A5B" w:rsidP="005A610B">
      <w:pPr>
        <w:jc w:val="thaiDistribute"/>
        <w:rPr>
          <w:rFonts w:ascii="Cordia New" w:hAnsi="Cordia New" w:cs="Cordia New"/>
          <w:lang w:val="en-US"/>
        </w:rPr>
      </w:pPr>
      <w:r w:rsidRPr="004C4A27">
        <w:rPr>
          <w:rFonts w:ascii="Cordia New" w:hAnsi="Cordia New" w:cs="Cordia New"/>
          <w:cs/>
          <w:lang w:val="en-US"/>
        </w:rPr>
        <w:t>เมื่อวันที่ 11</w:t>
      </w:r>
      <w:r w:rsidRPr="004C4A27">
        <w:rPr>
          <w:rFonts w:ascii="Cordia New" w:hAnsi="Cordia New" w:cs="Cordia New" w:hint="cs"/>
          <w:cs/>
          <w:lang w:val="en-US"/>
        </w:rPr>
        <w:t xml:space="preserve"> มกราคม พ.ศ. </w:t>
      </w:r>
      <w:r w:rsidRPr="004C4A27">
        <w:rPr>
          <w:rFonts w:ascii="Cordia New" w:hAnsi="Cordia New" w:cs="Cordia New"/>
          <w:cs/>
          <w:lang w:val="en-US"/>
        </w:rPr>
        <w:t>2568</w:t>
      </w:r>
      <w:r w:rsidRPr="004C4A27">
        <w:rPr>
          <w:rFonts w:ascii="Cordia New" w:hAnsi="Cordia New" w:cs="Cordia New" w:hint="cs"/>
          <w:cs/>
          <w:lang w:val="en-US"/>
        </w:rPr>
        <w:t xml:space="preserve"> โครงการอาบูดาบี ออฟชอร์ </w:t>
      </w:r>
      <w:r w:rsidRPr="004C4A27">
        <w:rPr>
          <w:rFonts w:ascii="Cordia New" w:hAnsi="Cordia New" w:cs="Cordia New"/>
          <w:cs/>
          <w:lang w:val="en-US"/>
        </w:rPr>
        <w:t>1</w:t>
      </w:r>
      <w:r w:rsidRPr="004C4A27">
        <w:rPr>
          <w:rFonts w:ascii="Cordia New" w:hAnsi="Cordia New" w:cs="Cordia New" w:hint="cs"/>
          <w:cs/>
          <w:lang w:val="en-US"/>
        </w:rPr>
        <w:t xml:space="preserve"> ได้สิ้นสุดระยะเวลาสำรวจช่วงแรก โดย </w:t>
      </w:r>
      <w:r w:rsidR="00FD6C38" w:rsidRPr="004C4A27">
        <w:rPr>
          <w:rFonts w:ascii="Cordia New" w:hAnsi="Cordia New" w:cs="Cordia New"/>
          <w:lang w:val="en-GB"/>
        </w:rPr>
        <w:t>PTTEP MENA Limited</w:t>
      </w:r>
      <w:r w:rsidR="00702B8C" w:rsidRPr="004C4A27">
        <w:rPr>
          <w:rFonts w:ascii="Cordia New" w:hAnsi="Cordia New" w:cs="Cordia New"/>
          <w:lang w:val="en-GB"/>
        </w:rPr>
        <w:t xml:space="preserve"> </w:t>
      </w:r>
      <w:r w:rsidR="00702B8C" w:rsidRPr="004C4A27">
        <w:rPr>
          <w:rFonts w:ascii="Cordia New" w:hAnsi="Cordia New" w:cs="Cordia New" w:hint="cs"/>
          <w:lang w:val="en-US"/>
        </w:rPr>
        <w:t>(</w:t>
      </w:r>
      <w:r w:rsidRPr="004C4A27">
        <w:rPr>
          <w:rFonts w:ascii="Cordia New" w:hAnsi="Cordia New" w:cs="Cordia New"/>
          <w:lang w:val="en-US"/>
        </w:rPr>
        <w:t>PTTEP MENA</w:t>
      </w:r>
      <w:r w:rsidR="00702B8C" w:rsidRPr="004C4A27">
        <w:rPr>
          <w:rFonts w:ascii="Cordia New" w:hAnsi="Cordia New" w:cs="Cordia New" w:hint="cs"/>
          <w:lang w:val="en-US"/>
        </w:rPr>
        <w:t>)</w:t>
      </w:r>
      <w:r w:rsidRPr="004C4A27">
        <w:rPr>
          <w:rFonts w:ascii="Cordia New" w:hAnsi="Cordia New" w:cs="Cordia New"/>
          <w:lang w:val="en-US"/>
        </w:rPr>
        <w:t xml:space="preserve"> </w:t>
      </w:r>
      <w:r w:rsidR="00E666C2" w:rsidRPr="004C4A27">
        <w:rPr>
          <w:rFonts w:ascii="Cordia New" w:hAnsi="Cordia New" w:cs="Cordia New" w:hint="cs"/>
          <w:cs/>
          <w:lang w:val="en-US"/>
        </w:rPr>
        <w:t>ซึ่งเป็นบริษัท</w:t>
      </w:r>
      <w:r w:rsidR="009F7725" w:rsidRPr="004C4A27">
        <w:rPr>
          <w:rFonts w:ascii="Cordia New" w:hAnsi="Cordia New" w:cs="Cordia New" w:hint="cs"/>
          <w:cs/>
          <w:lang w:val="en-US"/>
        </w:rPr>
        <w:t>ย่อยของกลุ่มบริษ</w:t>
      </w:r>
      <w:r w:rsidR="00925174" w:rsidRPr="004C4A27">
        <w:rPr>
          <w:rFonts w:ascii="Cordia New" w:hAnsi="Cordia New" w:cs="Cordia New" w:hint="cs"/>
          <w:cs/>
          <w:lang w:val="en-US"/>
        </w:rPr>
        <w:t>ั</w:t>
      </w:r>
      <w:r w:rsidR="009F7725" w:rsidRPr="004C4A27">
        <w:rPr>
          <w:rFonts w:ascii="Cordia New" w:hAnsi="Cordia New" w:cs="Cordia New" w:hint="cs"/>
          <w:cs/>
          <w:lang w:val="en-US"/>
        </w:rPr>
        <w:t>ท</w:t>
      </w:r>
      <w:r w:rsidR="00925174" w:rsidRPr="004C4A27">
        <w:rPr>
          <w:rFonts w:ascii="Cordia New" w:hAnsi="Cordia New" w:cs="Cordia New" w:hint="cs"/>
          <w:cs/>
          <w:lang w:val="en-US"/>
        </w:rPr>
        <w:t xml:space="preserve"> และ</w:t>
      </w:r>
      <w:r w:rsidRPr="004C4A27">
        <w:rPr>
          <w:rFonts w:ascii="Cordia New" w:hAnsi="Cordia New" w:cs="Cordia New" w:hint="cs"/>
          <w:cs/>
          <w:lang w:val="en-US"/>
        </w:rPr>
        <w:t xml:space="preserve">ถือสัดส่วนในแปลงสำรวจดังกล่าวร้อยละ </w:t>
      </w:r>
      <w:r w:rsidRPr="004C4A27">
        <w:rPr>
          <w:rFonts w:ascii="Cordia New" w:hAnsi="Cordia New" w:cs="Cordia New"/>
          <w:cs/>
          <w:lang w:val="en-US"/>
        </w:rPr>
        <w:t>30</w:t>
      </w:r>
      <w:r w:rsidRPr="004C4A27">
        <w:rPr>
          <w:rFonts w:ascii="Cordia New" w:hAnsi="Cordia New" w:cs="Cordia New" w:hint="cs"/>
          <w:cs/>
          <w:lang w:val="en-US"/>
        </w:rPr>
        <w:t xml:space="preserve"> ทั้งนี้ ผู้ดำเนินการและ </w:t>
      </w:r>
      <w:r w:rsidRPr="004C4A27">
        <w:rPr>
          <w:rFonts w:ascii="Cordia New" w:hAnsi="Cordia New" w:cs="Cordia New"/>
          <w:lang w:val="en-US"/>
        </w:rPr>
        <w:t xml:space="preserve">PTTEP MENA </w:t>
      </w:r>
      <w:r w:rsidRPr="004C4A27">
        <w:rPr>
          <w:rFonts w:ascii="Cordia New" w:hAnsi="Cordia New" w:cs="Cordia New" w:hint="cs"/>
          <w:cs/>
          <w:lang w:val="en-US"/>
        </w:rPr>
        <w:t>ตกลงที่จะไม่เข้าสู่ระยะเวลาสำรวจช่วงที่สอง และคืนพื้นที่แปลงสำรวจดังกล่าวให้แก่รัฐบาลประเทศสหรัฐอาหรับเอมิเรตส์เรียบร้อยแล้ว</w:t>
      </w:r>
    </w:p>
    <w:p w14:paraId="294B6081" w14:textId="77777777" w:rsidR="00C445EB" w:rsidRPr="004C4A27" w:rsidRDefault="00C445EB" w:rsidP="007360FD">
      <w:pPr>
        <w:rPr>
          <w:cs/>
          <w:lang w:val="en-US"/>
        </w:rPr>
      </w:pPr>
    </w:p>
    <w:sectPr w:rsidR="00C445EB" w:rsidRPr="004C4A27" w:rsidSect="00BE0852"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165D7" w14:textId="77777777" w:rsidR="00502237" w:rsidRDefault="00502237">
      <w:r>
        <w:separator/>
      </w:r>
    </w:p>
  </w:endnote>
  <w:endnote w:type="continuationSeparator" w:id="0">
    <w:p w14:paraId="0B58A56E" w14:textId="77777777" w:rsidR="00502237" w:rsidRDefault="00502237">
      <w:r>
        <w:continuationSeparator/>
      </w:r>
    </w:p>
  </w:endnote>
  <w:endnote w:type="continuationNotice" w:id="1">
    <w:p w14:paraId="3EEE3C6E" w14:textId="77777777" w:rsidR="00502237" w:rsidRDefault="005022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altName w:val="Times New Roman"/>
    <w:charset w:val="00"/>
    <w:family w:val="roman"/>
    <w:pitch w:val="default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7761A" w14:textId="77777777" w:rsidR="00433A7B" w:rsidRPr="001A244E" w:rsidRDefault="001A244E" w:rsidP="00861B81">
    <w:pPr>
      <w:pStyle w:val="Footer"/>
      <w:pBdr>
        <w:top w:val="single" w:sz="8" w:space="1" w:color="auto"/>
      </w:pBdr>
      <w:ind w:left="0"/>
      <w:jc w:val="right"/>
      <w:rPr>
        <w:rFonts w:asciiTheme="minorBidi" w:hAnsiTheme="minorBidi" w:cstheme="minorBidi"/>
        <w:sz w:val="28"/>
        <w:szCs w:val="28"/>
      </w:rPr>
    </w:pPr>
    <w:r w:rsidRPr="001A244E">
      <w:rPr>
        <w:rFonts w:asciiTheme="minorBidi" w:hAnsiTheme="minorBidi" w:cstheme="minorBidi"/>
        <w:caps/>
        <w:sz w:val="28"/>
        <w:szCs w:val="28"/>
      </w:rPr>
      <w:fldChar w:fldCharType="begin"/>
    </w:r>
    <w:r w:rsidRPr="001A244E">
      <w:rPr>
        <w:rFonts w:asciiTheme="minorBidi" w:hAnsiTheme="minorBidi" w:cstheme="minorBidi"/>
        <w:caps/>
        <w:sz w:val="28"/>
        <w:szCs w:val="28"/>
      </w:rPr>
      <w:instrText xml:space="preserve"> PAGE   \* MERGEFORMAT </w:instrText>
    </w:r>
    <w:r w:rsidRPr="001A244E">
      <w:rPr>
        <w:rFonts w:asciiTheme="minorBidi" w:hAnsiTheme="minorBidi" w:cstheme="minorBidi"/>
        <w:caps/>
        <w:sz w:val="28"/>
        <w:szCs w:val="28"/>
      </w:rPr>
      <w:fldChar w:fldCharType="separate"/>
    </w:r>
    <w:r w:rsidRPr="001A244E">
      <w:rPr>
        <w:rFonts w:asciiTheme="minorBidi" w:hAnsiTheme="minorBidi" w:cstheme="minorBidi"/>
        <w:caps/>
        <w:noProof/>
        <w:sz w:val="28"/>
        <w:szCs w:val="28"/>
      </w:rPr>
      <w:t>2</w:t>
    </w:r>
    <w:r w:rsidRPr="001A244E">
      <w:rPr>
        <w:rFonts w:asciiTheme="minorBidi" w:hAnsiTheme="minorBidi" w:cstheme="minorBidi"/>
        <w:caps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3125D" w14:textId="77777777" w:rsidR="00502237" w:rsidRDefault="00502237">
      <w:r>
        <w:separator/>
      </w:r>
    </w:p>
  </w:footnote>
  <w:footnote w:type="continuationSeparator" w:id="0">
    <w:p w14:paraId="186F13F7" w14:textId="77777777" w:rsidR="00502237" w:rsidRDefault="00502237">
      <w:r>
        <w:continuationSeparator/>
      </w:r>
    </w:p>
  </w:footnote>
  <w:footnote w:type="continuationNotice" w:id="1">
    <w:p w14:paraId="3A490BE7" w14:textId="77777777" w:rsidR="00502237" w:rsidRDefault="005022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3DEC" w14:textId="77777777" w:rsidR="00393EFB" w:rsidRPr="00B70CC3" w:rsidRDefault="00393EFB" w:rsidP="00D3177C">
    <w:pPr>
      <w:pStyle w:val="Header"/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2F7F61EC" w14:textId="77777777" w:rsidR="00393EFB" w:rsidRPr="00B70CC3" w:rsidRDefault="00393EFB" w:rsidP="00D3177C">
    <w:pPr>
      <w:rPr>
        <w:rFonts w:asciiTheme="minorBidi" w:hAnsiTheme="minorBidi" w:cstheme="minorBidi"/>
        <w:cs/>
      </w:rPr>
    </w:pPr>
    <w:r w:rsidRPr="00B70CC3">
      <w:rPr>
        <w:rFonts w:asciiTheme="minorBidi" w:hAnsiTheme="minorBidi" w:cstheme="minorBidi"/>
        <w:b/>
        <w:bCs/>
        <w:color w:val="000000"/>
        <w:cs/>
        <w:lang w:val="en-US"/>
      </w:rPr>
      <w:t>หมายเหตุประกอบงบการเงินรวมและงบการเงินเฉพาะกิจการ</w:t>
    </w:r>
  </w:p>
  <w:p w14:paraId="44DC76BF" w14:textId="77777777" w:rsidR="00393EFB" w:rsidRPr="00D3177C" w:rsidRDefault="00393EFB" w:rsidP="00D3177C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สำหรับปีสิ้นสุดวันที่ </w:t>
    </w:r>
    <w:r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31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 xml:space="preserve"> </w:t>
    </w:r>
    <w:r w:rsidRPr="00B70CC3">
      <w:rPr>
        <w:rFonts w:asciiTheme="minorBidi" w:eastAsia="Arial Unicode MS" w:hAnsiTheme="minorBidi" w:cstheme="minorBidi"/>
        <w:b/>
        <w:bCs/>
        <w:sz w:val="28"/>
        <w:szCs w:val="28"/>
        <w:cs/>
        <w:lang w:val="en-GB" w:eastAsia="en-GB"/>
      </w:rPr>
      <w:t xml:space="preserve">ธันวาคม พ.ศ. </w:t>
    </w:r>
    <w:r w:rsidRPr="00E602A8">
      <w:rPr>
        <w:rFonts w:asciiTheme="minorBidi" w:eastAsia="Arial Unicode MS" w:hAnsiTheme="minorBidi" w:cstheme="minorBidi"/>
        <w:b/>
        <w:bCs/>
        <w:sz w:val="28"/>
        <w:szCs w:val="28"/>
        <w:lang w:val="en-GB" w:eastAsia="en-GB"/>
      </w:rPr>
      <w:t>256</w:t>
    </w:r>
    <w:r>
      <w:rPr>
        <w:rFonts w:asciiTheme="minorBidi" w:eastAsia="Arial Unicode MS" w:hAnsiTheme="minorBidi" w:cstheme="minorBidi" w:hint="cs"/>
        <w:b/>
        <w:bCs/>
        <w:sz w:val="28"/>
        <w:szCs w:val="28"/>
        <w:cs/>
        <w:lang w:val="en-GB" w:eastAsia="en-GB"/>
      </w:rPr>
      <w:t>7</w:t>
    </w:r>
  </w:p>
  <w:p w14:paraId="58C45953" w14:textId="77777777" w:rsidR="00393EFB" w:rsidRPr="00D3177C" w:rsidRDefault="00393EFB">
    <w:pPr>
      <w:rPr>
        <w:rFonts w:ascii="Browallia New" w:hAnsi="Browallia New" w:cs="Browallia New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B6CCD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  <w:p w14:paraId="6E09D2CE" w14:textId="77777777" w:rsidR="00997746" w:rsidRDefault="00997746">
    <w:pPr>
      <w:rPr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96B46" w14:textId="77777777" w:rsidR="00997746" w:rsidRPr="006C36E5" w:rsidRDefault="00997746" w:rsidP="00D3177C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E303DB" wp14:editId="3817E610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0ED858A4" w14:textId="77777777" w:rsidR="00997746" w:rsidRDefault="00997746" w:rsidP="00D3177C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E303D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" filled="f" stroked="f">
              <v:textbox>
                <w:txbxContent>
                  <w:p w14:paraId="0ED858A4" w14:textId="77777777" w:rsidR="00997746" w:rsidRDefault="00997746" w:rsidP="00D3177C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2307"/>
        </w:tabs>
        <w:ind w:left="2307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ED956D2"/>
    <w:multiLevelType w:val="hybridMultilevel"/>
    <w:tmpl w:val="032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4F5730"/>
    <w:multiLevelType w:val="hybridMultilevel"/>
    <w:tmpl w:val="06A42F2C"/>
    <w:lvl w:ilvl="0" w:tplc="B04E4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06391"/>
    <w:multiLevelType w:val="hybridMultilevel"/>
    <w:tmpl w:val="F4E6CE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82C0CA9"/>
    <w:multiLevelType w:val="hybridMultilevel"/>
    <w:tmpl w:val="01DA88B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7BE7C7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E614AC"/>
    <w:multiLevelType w:val="hybridMultilevel"/>
    <w:tmpl w:val="84ECD9F2"/>
    <w:lvl w:ilvl="0" w:tplc="1478924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76874"/>
    <w:multiLevelType w:val="hybridMultilevel"/>
    <w:tmpl w:val="8FA429A8"/>
    <w:styleLink w:val="Style2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B521C22"/>
    <w:multiLevelType w:val="hybridMultilevel"/>
    <w:tmpl w:val="30848244"/>
    <w:lvl w:ilvl="0" w:tplc="121C12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797223"/>
    <w:multiLevelType w:val="hybridMultilevel"/>
    <w:tmpl w:val="A4CA43A0"/>
    <w:lvl w:ilvl="0" w:tplc="CCD49DB2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02A76D5"/>
    <w:multiLevelType w:val="hybridMultilevel"/>
    <w:tmpl w:val="3628EFCC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262E3350">
      <w:start w:val="8"/>
      <w:numFmt w:val="bullet"/>
      <w:lvlText w:val="•"/>
      <w:lvlJc w:val="left"/>
      <w:pPr>
        <w:ind w:left="2749" w:hanging="420"/>
      </w:pPr>
      <w:rPr>
        <w:rFonts w:ascii="Browallia New" w:eastAsia="Arial Unicode MS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1CD2FAC"/>
    <w:multiLevelType w:val="hybridMultilevel"/>
    <w:tmpl w:val="4E6C0BBC"/>
    <w:lvl w:ilvl="0" w:tplc="D206CF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FB271B"/>
    <w:multiLevelType w:val="hybridMultilevel"/>
    <w:tmpl w:val="C9D0D184"/>
    <w:lvl w:ilvl="0" w:tplc="33CEC4CC">
      <w:start w:val="1"/>
      <w:numFmt w:val="bullet"/>
      <w:lvlText w:val=""/>
      <w:lvlJc w:val="left"/>
      <w:pPr>
        <w:ind w:left="92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F864C8"/>
    <w:multiLevelType w:val="hybridMultilevel"/>
    <w:tmpl w:val="C4F80EF4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FD113C"/>
    <w:multiLevelType w:val="hybridMultilevel"/>
    <w:tmpl w:val="06D80688"/>
    <w:lvl w:ilvl="0" w:tplc="D7289ED8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2436B228"/>
    <w:lvl w:ilvl="0" w:tplc="4BB6F9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4D5E55"/>
    <w:multiLevelType w:val="multilevel"/>
    <w:tmpl w:val="4FB0A086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hint="default"/>
        <w:b/>
        <w:bCs/>
        <w:color w:val="CF4A02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417311F7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55F0845"/>
    <w:multiLevelType w:val="hybridMultilevel"/>
    <w:tmpl w:val="B7C489F2"/>
    <w:lvl w:ilvl="0" w:tplc="B04E4E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B1112B"/>
    <w:multiLevelType w:val="hybridMultilevel"/>
    <w:tmpl w:val="60EA7586"/>
    <w:styleLink w:val="Style5"/>
    <w:lvl w:ilvl="0" w:tplc="212030D0">
      <w:start w:val="3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6485C"/>
    <w:multiLevelType w:val="hybridMultilevel"/>
    <w:tmpl w:val="ACA6D394"/>
    <w:lvl w:ilvl="0" w:tplc="89F4F5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2C0536F"/>
    <w:multiLevelType w:val="hybridMultilevel"/>
    <w:tmpl w:val="A7BAFEEE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803FA3"/>
    <w:multiLevelType w:val="hybridMultilevel"/>
    <w:tmpl w:val="859C12E2"/>
    <w:lvl w:ilvl="0" w:tplc="F08A8E7A">
      <w:start w:val="1"/>
      <w:numFmt w:val="thaiLetters"/>
      <w:lvlText w:val="%1)"/>
      <w:lvlJc w:val="left"/>
      <w:pPr>
        <w:ind w:left="720" w:hanging="360"/>
      </w:pPr>
      <w:rPr>
        <w:rFonts w:asciiTheme="minorBidi" w:hAnsiTheme="minorBidi" w:cstheme="minorBidi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AC3289"/>
    <w:multiLevelType w:val="hybridMultilevel"/>
    <w:tmpl w:val="4416646E"/>
    <w:lvl w:ilvl="0" w:tplc="4A62FD2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36" w15:restartNumberingAfterBreak="0">
    <w:nsid w:val="68956567"/>
    <w:multiLevelType w:val="hybridMultilevel"/>
    <w:tmpl w:val="8FA429A8"/>
    <w:lvl w:ilvl="0" w:tplc="2E1AF5E6">
      <w:start w:val="1"/>
      <w:numFmt w:val="thaiLetters"/>
      <w:lvlText w:val="%1)"/>
      <w:lvlJc w:val="left"/>
      <w:pPr>
        <w:ind w:left="1144" w:hanging="43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374AF"/>
    <w:multiLevelType w:val="hybridMultilevel"/>
    <w:tmpl w:val="A64E95F6"/>
    <w:lvl w:ilvl="0" w:tplc="8EE20884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/>
        <w:b w:val="0"/>
        <w:bCs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D76EE4"/>
    <w:multiLevelType w:val="hybridMultilevel"/>
    <w:tmpl w:val="40E60BD2"/>
    <w:lvl w:ilvl="0" w:tplc="C824BB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10D5273"/>
    <w:multiLevelType w:val="hybridMultilevel"/>
    <w:tmpl w:val="7A1012F8"/>
    <w:lvl w:ilvl="0" w:tplc="F09E7410">
      <w:start w:val="3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832670"/>
    <w:multiLevelType w:val="multilevel"/>
    <w:tmpl w:val="AD480FA0"/>
    <w:styleLink w:val="Style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/>
        <w:bCs/>
        <w:color w:val="DC5000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79D10DD9"/>
    <w:multiLevelType w:val="hybridMultilevel"/>
    <w:tmpl w:val="D5A47B02"/>
    <w:lvl w:ilvl="0" w:tplc="9988A22A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A653926"/>
    <w:multiLevelType w:val="hybridMultilevel"/>
    <w:tmpl w:val="688667A6"/>
    <w:lvl w:ilvl="0" w:tplc="A202AAD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EB653E9"/>
    <w:multiLevelType w:val="hybridMultilevel"/>
    <w:tmpl w:val="A7BAFEEE"/>
    <w:styleLink w:val="Style3"/>
    <w:lvl w:ilvl="0" w:tplc="1EBA4B0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83464087">
    <w:abstractNumId w:val="6"/>
  </w:num>
  <w:num w:numId="2" w16cid:durableId="1657299026">
    <w:abstractNumId w:val="5"/>
  </w:num>
  <w:num w:numId="3" w16cid:durableId="1791364710">
    <w:abstractNumId w:val="4"/>
  </w:num>
  <w:num w:numId="4" w16cid:durableId="608464941">
    <w:abstractNumId w:val="7"/>
  </w:num>
  <w:num w:numId="5" w16cid:durableId="1255893449">
    <w:abstractNumId w:val="3"/>
  </w:num>
  <w:num w:numId="6" w16cid:durableId="179202367">
    <w:abstractNumId w:val="2"/>
  </w:num>
  <w:num w:numId="7" w16cid:durableId="1369334419">
    <w:abstractNumId w:val="1"/>
  </w:num>
  <w:num w:numId="8" w16cid:durableId="1677537569">
    <w:abstractNumId w:val="0"/>
  </w:num>
  <w:num w:numId="9" w16cid:durableId="197863035">
    <w:abstractNumId w:val="13"/>
  </w:num>
  <w:num w:numId="10" w16cid:durableId="1964192731">
    <w:abstractNumId w:val="35"/>
  </w:num>
  <w:num w:numId="11" w16cid:durableId="568879333">
    <w:abstractNumId w:val="22"/>
  </w:num>
  <w:num w:numId="12" w16cid:durableId="1874615773">
    <w:abstractNumId w:val="41"/>
  </w:num>
  <w:num w:numId="13" w16cid:durableId="5874235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62378879">
    <w:abstractNumId w:val="25"/>
  </w:num>
  <w:num w:numId="15" w16cid:durableId="1407340751">
    <w:abstractNumId w:val="39"/>
  </w:num>
  <w:num w:numId="16" w16cid:durableId="1762218080">
    <w:abstractNumId w:val="11"/>
  </w:num>
  <w:num w:numId="17" w16cid:durableId="775446490">
    <w:abstractNumId w:val="38"/>
  </w:num>
  <w:num w:numId="18" w16cid:durableId="1968468554">
    <w:abstractNumId w:val="21"/>
  </w:num>
  <w:num w:numId="19" w16cid:durableId="1684084645">
    <w:abstractNumId w:val="44"/>
  </w:num>
  <w:num w:numId="20" w16cid:durableId="1058212735">
    <w:abstractNumId w:val="36"/>
  </w:num>
  <w:num w:numId="21" w16cid:durableId="1616206976">
    <w:abstractNumId w:val="26"/>
  </w:num>
  <w:num w:numId="22" w16cid:durableId="1517040475">
    <w:abstractNumId w:val="31"/>
  </w:num>
  <w:num w:numId="23" w16cid:durableId="2022002708">
    <w:abstractNumId w:val="46"/>
  </w:num>
  <w:num w:numId="24" w16cid:durableId="1554124055">
    <w:abstractNumId w:val="43"/>
  </w:num>
  <w:num w:numId="25" w16cid:durableId="276571517">
    <w:abstractNumId w:val="19"/>
  </w:num>
  <w:num w:numId="26" w16cid:durableId="1826774646">
    <w:abstractNumId w:val="20"/>
  </w:num>
  <w:num w:numId="27" w16cid:durableId="514737049">
    <w:abstractNumId w:val="27"/>
  </w:num>
  <w:num w:numId="28" w16cid:durableId="494297723">
    <w:abstractNumId w:val="12"/>
  </w:num>
  <w:num w:numId="29" w16cid:durableId="1166477255">
    <w:abstractNumId w:val="37"/>
  </w:num>
  <w:num w:numId="30" w16cid:durableId="1074012103">
    <w:abstractNumId w:val="24"/>
  </w:num>
  <w:num w:numId="31" w16cid:durableId="1441946516">
    <w:abstractNumId w:val="34"/>
  </w:num>
  <w:num w:numId="32" w16cid:durableId="1174035048">
    <w:abstractNumId w:val="40"/>
  </w:num>
  <w:num w:numId="33" w16cid:durableId="1196849412">
    <w:abstractNumId w:val="30"/>
  </w:num>
  <w:num w:numId="34" w16cid:durableId="379863946">
    <w:abstractNumId w:val="23"/>
  </w:num>
  <w:num w:numId="35" w16cid:durableId="1546068032">
    <w:abstractNumId w:val="32"/>
  </w:num>
  <w:num w:numId="36" w16cid:durableId="2015643129">
    <w:abstractNumId w:val="42"/>
  </w:num>
  <w:num w:numId="37" w16cid:durableId="1209025796">
    <w:abstractNumId w:val="15"/>
  </w:num>
  <w:num w:numId="38" w16cid:durableId="1635255009">
    <w:abstractNumId w:val="29"/>
  </w:num>
  <w:num w:numId="39" w16cid:durableId="1331368572">
    <w:abstractNumId w:val="28"/>
  </w:num>
  <w:num w:numId="40" w16cid:durableId="477377185">
    <w:abstractNumId w:val="9"/>
  </w:num>
  <w:num w:numId="41" w16cid:durableId="1903520908">
    <w:abstractNumId w:val="45"/>
  </w:num>
  <w:num w:numId="42" w16cid:durableId="1659646572">
    <w:abstractNumId w:val="18"/>
  </w:num>
  <w:num w:numId="43" w16cid:durableId="1274442620">
    <w:abstractNumId w:val="16"/>
  </w:num>
  <w:num w:numId="44" w16cid:durableId="1177961969">
    <w:abstractNumId w:val="8"/>
  </w:num>
  <w:num w:numId="45" w16cid:durableId="32006046">
    <w:abstractNumId w:val="14"/>
  </w:num>
  <w:num w:numId="46" w16cid:durableId="1249466160">
    <w:abstractNumId w:val="33"/>
  </w:num>
  <w:num w:numId="47" w16cid:durableId="1782259770">
    <w:abstractNumId w:val="26"/>
  </w:num>
  <w:num w:numId="48" w16cid:durableId="1916238174">
    <w:abstractNumId w:val="26"/>
  </w:num>
  <w:num w:numId="49" w16cid:durableId="773674340">
    <w:abstractNumId w:val="1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F7A"/>
    <w:rsid w:val="00000425"/>
    <w:rsid w:val="0000049E"/>
    <w:rsid w:val="00000AAA"/>
    <w:rsid w:val="00000F7C"/>
    <w:rsid w:val="000015E9"/>
    <w:rsid w:val="000017A9"/>
    <w:rsid w:val="000017AB"/>
    <w:rsid w:val="000018FE"/>
    <w:rsid w:val="00001D9C"/>
    <w:rsid w:val="0000228E"/>
    <w:rsid w:val="000022B1"/>
    <w:rsid w:val="00002796"/>
    <w:rsid w:val="000028D3"/>
    <w:rsid w:val="00002A49"/>
    <w:rsid w:val="00002C64"/>
    <w:rsid w:val="00002E3E"/>
    <w:rsid w:val="00003105"/>
    <w:rsid w:val="000031C8"/>
    <w:rsid w:val="000033A2"/>
    <w:rsid w:val="000035B1"/>
    <w:rsid w:val="00003DB8"/>
    <w:rsid w:val="00004239"/>
    <w:rsid w:val="00004415"/>
    <w:rsid w:val="0000459C"/>
    <w:rsid w:val="000048A3"/>
    <w:rsid w:val="00005120"/>
    <w:rsid w:val="00005697"/>
    <w:rsid w:val="00005C3A"/>
    <w:rsid w:val="00005CF7"/>
    <w:rsid w:val="00005D66"/>
    <w:rsid w:val="00006110"/>
    <w:rsid w:val="00006129"/>
    <w:rsid w:val="000061A5"/>
    <w:rsid w:val="00006215"/>
    <w:rsid w:val="00006414"/>
    <w:rsid w:val="00006431"/>
    <w:rsid w:val="000066B7"/>
    <w:rsid w:val="00006976"/>
    <w:rsid w:val="00006A14"/>
    <w:rsid w:val="00006AC7"/>
    <w:rsid w:val="00006E3C"/>
    <w:rsid w:val="000070A6"/>
    <w:rsid w:val="00007590"/>
    <w:rsid w:val="000076E9"/>
    <w:rsid w:val="0000787F"/>
    <w:rsid w:val="000079E8"/>
    <w:rsid w:val="00007B04"/>
    <w:rsid w:val="00007BBA"/>
    <w:rsid w:val="00007D49"/>
    <w:rsid w:val="00007EED"/>
    <w:rsid w:val="000105EF"/>
    <w:rsid w:val="00010C38"/>
    <w:rsid w:val="00010CE5"/>
    <w:rsid w:val="00010EF4"/>
    <w:rsid w:val="00011686"/>
    <w:rsid w:val="00011730"/>
    <w:rsid w:val="000118EF"/>
    <w:rsid w:val="00011B01"/>
    <w:rsid w:val="00011B95"/>
    <w:rsid w:val="00011C43"/>
    <w:rsid w:val="00011EF1"/>
    <w:rsid w:val="000120CA"/>
    <w:rsid w:val="0001287F"/>
    <w:rsid w:val="00012952"/>
    <w:rsid w:val="00012BC5"/>
    <w:rsid w:val="00012F5A"/>
    <w:rsid w:val="00012FFD"/>
    <w:rsid w:val="000130B2"/>
    <w:rsid w:val="000131EC"/>
    <w:rsid w:val="000131F1"/>
    <w:rsid w:val="00013343"/>
    <w:rsid w:val="00013601"/>
    <w:rsid w:val="00013779"/>
    <w:rsid w:val="0001383C"/>
    <w:rsid w:val="0001391E"/>
    <w:rsid w:val="00013972"/>
    <w:rsid w:val="00013CA3"/>
    <w:rsid w:val="00013E7F"/>
    <w:rsid w:val="00013E8A"/>
    <w:rsid w:val="00014553"/>
    <w:rsid w:val="000147B9"/>
    <w:rsid w:val="000149E3"/>
    <w:rsid w:val="00014AD3"/>
    <w:rsid w:val="00014D18"/>
    <w:rsid w:val="00015178"/>
    <w:rsid w:val="00015361"/>
    <w:rsid w:val="0001586B"/>
    <w:rsid w:val="00015BFE"/>
    <w:rsid w:val="00015D99"/>
    <w:rsid w:val="00015F36"/>
    <w:rsid w:val="000162F9"/>
    <w:rsid w:val="00016695"/>
    <w:rsid w:val="00016818"/>
    <w:rsid w:val="00017033"/>
    <w:rsid w:val="00017451"/>
    <w:rsid w:val="0001771F"/>
    <w:rsid w:val="00017989"/>
    <w:rsid w:val="00017D76"/>
    <w:rsid w:val="00017DB3"/>
    <w:rsid w:val="00017E93"/>
    <w:rsid w:val="00017F82"/>
    <w:rsid w:val="0002009F"/>
    <w:rsid w:val="0002010B"/>
    <w:rsid w:val="00020288"/>
    <w:rsid w:val="0002038D"/>
    <w:rsid w:val="000208C3"/>
    <w:rsid w:val="00020D53"/>
    <w:rsid w:val="00020D72"/>
    <w:rsid w:val="000210F1"/>
    <w:rsid w:val="0002110D"/>
    <w:rsid w:val="0002144A"/>
    <w:rsid w:val="000217B8"/>
    <w:rsid w:val="00021862"/>
    <w:rsid w:val="00021F3F"/>
    <w:rsid w:val="0002231C"/>
    <w:rsid w:val="000224B9"/>
    <w:rsid w:val="0002256E"/>
    <w:rsid w:val="0002259F"/>
    <w:rsid w:val="00022642"/>
    <w:rsid w:val="000226DD"/>
    <w:rsid w:val="00022751"/>
    <w:rsid w:val="00022A51"/>
    <w:rsid w:val="00022AD4"/>
    <w:rsid w:val="00022C72"/>
    <w:rsid w:val="000233CD"/>
    <w:rsid w:val="000236A4"/>
    <w:rsid w:val="00023B28"/>
    <w:rsid w:val="00023ED1"/>
    <w:rsid w:val="00024421"/>
    <w:rsid w:val="0002447A"/>
    <w:rsid w:val="000244D7"/>
    <w:rsid w:val="00024542"/>
    <w:rsid w:val="000245F6"/>
    <w:rsid w:val="00024950"/>
    <w:rsid w:val="000249B8"/>
    <w:rsid w:val="00024E6E"/>
    <w:rsid w:val="00024E8E"/>
    <w:rsid w:val="00024F08"/>
    <w:rsid w:val="00024F86"/>
    <w:rsid w:val="00025218"/>
    <w:rsid w:val="00025735"/>
    <w:rsid w:val="000258C6"/>
    <w:rsid w:val="000258E4"/>
    <w:rsid w:val="000259FD"/>
    <w:rsid w:val="00025D2F"/>
    <w:rsid w:val="00025DA1"/>
    <w:rsid w:val="00026140"/>
    <w:rsid w:val="0002635D"/>
    <w:rsid w:val="0002662D"/>
    <w:rsid w:val="000270CE"/>
    <w:rsid w:val="000272C5"/>
    <w:rsid w:val="000278EC"/>
    <w:rsid w:val="00027A1D"/>
    <w:rsid w:val="00027A6B"/>
    <w:rsid w:val="00027D28"/>
    <w:rsid w:val="00030044"/>
    <w:rsid w:val="000300BF"/>
    <w:rsid w:val="000300F8"/>
    <w:rsid w:val="000302FE"/>
    <w:rsid w:val="00030652"/>
    <w:rsid w:val="00030E85"/>
    <w:rsid w:val="000315CA"/>
    <w:rsid w:val="000315FD"/>
    <w:rsid w:val="000316D0"/>
    <w:rsid w:val="000318CC"/>
    <w:rsid w:val="00031B51"/>
    <w:rsid w:val="00031B80"/>
    <w:rsid w:val="00031C2D"/>
    <w:rsid w:val="00031D19"/>
    <w:rsid w:val="00031F07"/>
    <w:rsid w:val="0003220D"/>
    <w:rsid w:val="00032B7F"/>
    <w:rsid w:val="00032E50"/>
    <w:rsid w:val="00033098"/>
    <w:rsid w:val="00033223"/>
    <w:rsid w:val="00033612"/>
    <w:rsid w:val="000336B2"/>
    <w:rsid w:val="00033888"/>
    <w:rsid w:val="000338B3"/>
    <w:rsid w:val="00033B54"/>
    <w:rsid w:val="00033C83"/>
    <w:rsid w:val="00033FA5"/>
    <w:rsid w:val="0003426B"/>
    <w:rsid w:val="0003471B"/>
    <w:rsid w:val="00034757"/>
    <w:rsid w:val="0003477D"/>
    <w:rsid w:val="00034A97"/>
    <w:rsid w:val="00034B22"/>
    <w:rsid w:val="00034C10"/>
    <w:rsid w:val="00034D40"/>
    <w:rsid w:val="0003536D"/>
    <w:rsid w:val="000358A6"/>
    <w:rsid w:val="00035926"/>
    <w:rsid w:val="000359B6"/>
    <w:rsid w:val="00035FAD"/>
    <w:rsid w:val="00036915"/>
    <w:rsid w:val="00036E3E"/>
    <w:rsid w:val="00036EFD"/>
    <w:rsid w:val="0003723A"/>
    <w:rsid w:val="00037245"/>
    <w:rsid w:val="00037335"/>
    <w:rsid w:val="0003736A"/>
    <w:rsid w:val="00037C50"/>
    <w:rsid w:val="00037D89"/>
    <w:rsid w:val="00037FD0"/>
    <w:rsid w:val="00040179"/>
    <w:rsid w:val="000404C0"/>
    <w:rsid w:val="000408A4"/>
    <w:rsid w:val="00040B5F"/>
    <w:rsid w:val="00040BC8"/>
    <w:rsid w:val="00040E60"/>
    <w:rsid w:val="000411F2"/>
    <w:rsid w:val="00041372"/>
    <w:rsid w:val="000413A0"/>
    <w:rsid w:val="000413C4"/>
    <w:rsid w:val="000413D9"/>
    <w:rsid w:val="00041675"/>
    <w:rsid w:val="00041B0E"/>
    <w:rsid w:val="00041C99"/>
    <w:rsid w:val="0004227C"/>
    <w:rsid w:val="0004236C"/>
    <w:rsid w:val="00042BF6"/>
    <w:rsid w:val="00042D0F"/>
    <w:rsid w:val="00042ECB"/>
    <w:rsid w:val="00043515"/>
    <w:rsid w:val="000437DF"/>
    <w:rsid w:val="000439D0"/>
    <w:rsid w:val="00043A51"/>
    <w:rsid w:val="00043ECC"/>
    <w:rsid w:val="00043F35"/>
    <w:rsid w:val="00043FAB"/>
    <w:rsid w:val="00044212"/>
    <w:rsid w:val="00044558"/>
    <w:rsid w:val="000447C1"/>
    <w:rsid w:val="00045297"/>
    <w:rsid w:val="00045679"/>
    <w:rsid w:val="00045854"/>
    <w:rsid w:val="00046012"/>
    <w:rsid w:val="00046253"/>
    <w:rsid w:val="0004631A"/>
    <w:rsid w:val="000465AE"/>
    <w:rsid w:val="0004668C"/>
    <w:rsid w:val="00046A3B"/>
    <w:rsid w:val="00046B84"/>
    <w:rsid w:val="00046CC4"/>
    <w:rsid w:val="0004715D"/>
    <w:rsid w:val="00047369"/>
    <w:rsid w:val="00047A4B"/>
    <w:rsid w:val="00047E6E"/>
    <w:rsid w:val="00047FD1"/>
    <w:rsid w:val="00050099"/>
    <w:rsid w:val="0005018C"/>
    <w:rsid w:val="0005066B"/>
    <w:rsid w:val="00050906"/>
    <w:rsid w:val="00050AF0"/>
    <w:rsid w:val="00050FB0"/>
    <w:rsid w:val="0005111F"/>
    <w:rsid w:val="00051521"/>
    <w:rsid w:val="00051D6C"/>
    <w:rsid w:val="00051EA9"/>
    <w:rsid w:val="00051FB6"/>
    <w:rsid w:val="000520EC"/>
    <w:rsid w:val="000521E7"/>
    <w:rsid w:val="000522C1"/>
    <w:rsid w:val="00052428"/>
    <w:rsid w:val="00052462"/>
    <w:rsid w:val="000527DB"/>
    <w:rsid w:val="00052C75"/>
    <w:rsid w:val="000532BD"/>
    <w:rsid w:val="00053340"/>
    <w:rsid w:val="000533D2"/>
    <w:rsid w:val="00053578"/>
    <w:rsid w:val="000535C9"/>
    <w:rsid w:val="00053621"/>
    <w:rsid w:val="00053700"/>
    <w:rsid w:val="00053768"/>
    <w:rsid w:val="0005388D"/>
    <w:rsid w:val="00053CA5"/>
    <w:rsid w:val="00053DAB"/>
    <w:rsid w:val="00053E6B"/>
    <w:rsid w:val="000542FB"/>
    <w:rsid w:val="00054361"/>
    <w:rsid w:val="000543CF"/>
    <w:rsid w:val="00054809"/>
    <w:rsid w:val="00054869"/>
    <w:rsid w:val="000548D3"/>
    <w:rsid w:val="0005495A"/>
    <w:rsid w:val="00054AE1"/>
    <w:rsid w:val="00054B99"/>
    <w:rsid w:val="00055003"/>
    <w:rsid w:val="0005589C"/>
    <w:rsid w:val="000558FD"/>
    <w:rsid w:val="00055E5D"/>
    <w:rsid w:val="00055E78"/>
    <w:rsid w:val="00055F08"/>
    <w:rsid w:val="00056243"/>
    <w:rsid w:val="00056489"/>
    <w:rsid w:val="00056AFE"/>
    <w:rsid w:val="00057035"/>
    <w:rsid w:val="000571DE"/>
    <w:rsid w:val="000572FE"/>
    <w:rsid w:val="0005732A"/>
    <w:rsid w:val="0005765F"/>
    <w:rsid w:val="00057779"/>
    <w:rsid w:val="00057832"/>
    <w:rsid w:val="00057BF1"/>
    <w:rsid w:val="00057C09"/>
    <w:rsid w:val="000602B0"/>
    <w:rsid w:val="00060300"/>
    <w:rsid w:val="0006030A"/>
    <w:rsid w:val="000606EB"/>
    <w:rsid w:val="00060769"/>
    <w:rsid w:val="000611EB"/>
    <w:rsid w:val="00061444"/>
    <w:rsid w:val="00061EBB"/>
    <w:rsid w:val="00061F40"/>
    <w:rsid w:val="00062286"/>
    <w:rsid w:val="00062592"/>
    <w:rsid w:val="00062645"/>
    <w:rsid w:val="00062709"/>
    <w:rsid w:val="0006284D"/>
    <w:rsid w:val="000628E7"/>
    <w:rsid w:val="0006311B"/>
    <w:rsid w:val="00063246"/>
    <w:rsid w:val="000633A2"/>
    <w:rsid w:val="000636D4"/>
    <w:rsid w:val="000637DF"/>
    <w:rsid w:val="0006386F"/>
    <w:rsid w:val="00063E92"/>
    <w:rsid w:val="00063FEB"/>
    <w:rsid w:val="0006433A"/>
    <w:rsid w:val="00064766"/>
    <w:rsid w:val="00064F40"/>
    <w:rsid w:val="00065492"/>
    <w:rsid w:val="000657B2"/>
    <w:rsid w:val="0006586A"/>
    <w:rsid w:val="00065DE3"/>
    <w:rsid w:val="00065F2E"/>
    <w:rsid w:val="00066437"/>
    <w:rsid w:val="0006669E"/>
    <w:rsid w:val="00066981"/>
    <w:rsid w:val="000669CD"/>
    <w:rsid w:val="00066E81"/>
    <w:rsid w:val="000673A4"/>
    <w:rsid w:val="0006774C"/>
    <w:rsid w:val="000677DA"/>
    <w:rsid w:val="00067B4D"/>
    <w:rsid w:val="00067F1E"/>
    <w:rsid w:val="00067F81"/>
    <w:rsid w:val="00070038"/>
    <w:rsid w:val="0007033B"/>
    <w:rsid w:val="00070413"/>
    <w:rsid w:val="00070474"/>
    <w:rsid w:val="00070CAA"/>
    <w:rsid w:val="000713EB"/>
    <w:rsid w:val="00071803"/>
    <w:rsid w:val="000719B2"/>
    <w:rsid w:val="00071F64"/>
    <w:rsid w:val="00072D06"/>
    <w:rsid w:val="00072EEA"/>
    <w:rsid w:val="000731E9"/>
    <w:rsid w:val="0007355E"/>
    <w:rsid w:val="0007375F"/>
    <w:rsid w:val="00073975"/>
    <w:rsid w:val="00073D27"/>
    <w:rsid w:val="00073E3F"/>
    <w:rsid w:val="00073EB5"/>
    <w:rsid w:val="00074333"/>
    <w:rsid w:val="000744C1"/>
    <w:rsid w:val="000747AC"/>
    <w:rsid w:val="000748AE"/>
    <w:rsid w:val="00074EEE"/>
    <w:rsid w:val="00075088"/>
    <w:rsid w:val="00075372"/>
    <w:rsid w:val="00075521"/>
    <w:rsid w:val="0007558F"/>
    <w:rsid w:val="000756C3"/>
    <w:rsid w:val="0007582F"/>
    <w:rsid w:val="00075AD8"/>
    <w:rsid w:val="00075BAD"/>
    <w:rsid w:val="00075C03"/>
    <w:rsid w:val="00075D9D"/>
    <w:rsid w:val="000774BD"/>
    <w:rsid w:val="000774D6"/>
    <w:rsid w:val="000777D2"/>
    <w:rsid w:val="0007781B"/>
    <w:rsid w:val="00077997"/>
    <w:rsid w:val="00077C5A"/>
    <w:rsid w:val="00080091"/>
    <w:rsid w:val="000800CD"/>
    <w:rsid w:val="00080274"/>
    <w:rsid w:val="0008029D"/>
    <w:rsid w:val="0008044F"/>
    <w:rsid w:val="000805C2"/>
    <w:rsid w:val="00080664"/>
    <w:rsid w:val="00080B5F"/>
    <w:rsid w:val="00080C6D"/>
    <w:rsid w:val="00080DB4"/>
    <w:rsid w:val="00080EFB"/>
    <w:rsid w:val="000811B2"/>
    <w:rsid w:val="00081258"/>
    <w:rsid w:val="00081262"/>
    <w:rsid w:val="00081570"/>
    <w:rsid w:val="0008177D"/>
    <w:rsid w:val="00081A07"/>
    <w:rsid w:val="00081B7C"/>
    <w:rsid w:val="00081F05"/>
    <w:rsid w:val="00081F39"/>
    <w:rsid w:val="000823AD"/>
    <w:rsid w:val="00082EE0"/>
    <w:rsid w:val="000830DF"/>
    <w:rsid w:val="0008335E"/>
    <w:rsid w:val="00083651"/>
    <w:rsid w:val="0008388D"/>
    <w:rsid w:val="00083A8E"/>
    <w:rsid w:val="00083C33"/>
    <w:rsid w:val="0008449E"/>
    <w:rsid w:val="000844D6"/>
    <w:rsid w:val="000844E2"/>
    <w:rsid w:val="0008468B"/>
    <w:rsid w:val="00084FDD"/>
    <w:rsid w:val="00085380"/>
    <w:rsid w:val="000856E6"/>
    <w:rsid w:val="000858FC"/>
    <w:rsid w:val="00085F37"/>
    <w:rsid w:val="00086007"/>
    <w:rsid w:val="00086092"/>
    <w:rsid w:val="00086100"/>
    <w:rsid w:val="00086285"/>
    <w:rsid w:val="0008649C"/>
    <w:rsid w:val="000865DB"/>
    <w:rsid w:val="0008676D"/>
    <w:rsid w:val="00086A15"/>
    <w:rsid w:val="00086A70"/>
    <w:rsid w:val="00086BD9"/>
    <w:rsid w:val="00086DCF"/>
    <w:rsid w:val="00086F38"/>
    <w:rsid w:val="00087368"/>
    <w:rsid w:val="00087645"/>
    <w:rsid w:val="0008766C"/>
    <w:rsid w:val="000878F9"/>
    <w:rsid w:val="000879D3"/>
    <w:rsid w:val="000902A1"/>
    <w:rsid w:val="000902B0"/>
    <w:rsid w:val="000903FB"/>
    <w:rsid w:val="00090765"/>
    <w:rsid w:val="000909CB"/>
    <w:rsid w:val="00090B3C"/>
    <w:rsid w:val="00090E63"/>
    <w:rsid w:val="00090F7B"/>
    <w:rsid w:val="00091446"/>
    <w:rsid w:val="00091522"/>
    <w:rsid w:val="000916BE"/>
    <w:rsid w:val="00091B63"/>
    <w:rsid w:val="00091BCB"/>
    <w:rsid w:val="00091C7B"/>
    <w:rsid w:val="00091CA3"/>
    <w:rsid w:val="0009216E"/>
    <w:rsid w:val="000926AD"/>
    <w:rsid w:val="0009293F"/>
    <w:rsid w:val="00092B79"/>
    <w:rsid w:val="00092BF8"/>
    <w:rsid w:val="00092FC4"/>
    <w:rsid w:val="00093057"/>
    <w:rsid w:val="000931F9"/>
    <w:rsid w:val="00093A58"/>
    <w:rsid w:val="0009433E"/>
    <w:rsid w:val="000945D7"/>
    <w:rsid w:val="00094B3A"/>
    <w:rsid w:val="00094D46"/>
    <w:rsid w:val="000951DE"/>
    <w:rsid w:val="00095239"/>
    <w:rsid w:val="00095248"/>
    <w:rsid w:val="0009559D"/>
    <w:rsid w:val="000955ED"/>
    <w:rsid w:val="00095844"/>
    <w:rsid w:val="00095856"/>
    <w:rsid w:val="00095C84"/>
    <w:rsid w:val="00095CC4"/>
    <w:rsid w:val="00096426"/>
    <w:rsid w:val="00096455"/>
    <w:rsid w:val="00096B5F"/>
    <w:rsid w:val="00096B7D"/>
    <w:rsid w:val="00096B80"/>
    <w:rsid w:val="00096E77"/>
    <w:rsid w:val="00096FF5"/>
    <w:rsid w:val="000972E9"/>
    <w:rsid w:val="00097624"/>
    <w:rsid w:val="0009773D"/>
    <w:rsid w:val="00097884"/>
    <w:rsid w:val="00097A10"/>
    <w:rsid w:val="00097C83"/>
    <w:rsid w:val="000A0220"/>
    <w:rsid w:val="000A02BC"/>
    <w:rsid w:val="000A044F"/>
    <w:rsid w:val="000A07CC"/>
    <w:rsid w:val="000A0B0E"/>
    <w:rsid w:val="000A11F5"/>
    <w:rsid w:val="000A133F"/>
    <w:rsid w:val="000A13FE"/>
    <w:rsid w:val="000A16DB"/>
    <w:rsid w:val="000A1CF2"/>
    <w:rsid w:val="000A1E59"/>
    <w:rsid w:val="000A2148"/>
    <w:rsid w:val="000A2184"/>
    <w:rsid w:val="000A2210"/>
    <w:rsid w:val="000A24C6"/>
    <w:rsid w:val="000A26A7"/>
    <w:rsid w:val="000A2781"/>
    <w:rsid w:val="000A278C"/>
    <w:rsid w:val="000A28A6"/>
    <w:rsid w:val="000A299D"/>
    <w:rsid w:val="000A2AD1"/>
    <w:rsid w:val="000A2DB8"/>
    <w:rsid w:val="000A2FF0"/>
    <w:rsid w:val="000A3285"/>
    <w:rsid w:val="000A34FB"/>
    <w:rsid w:val="000A3561"/>
    <w:rsid w:val="000A3719"/>
    <w:rsid w:val="000A3A95"/>
    <w:rsid w:val="000A3B44"/>
    <w:rsid w:val="000A3C96"/>
    <w:rsid w:val="000A3F70"/>
    <w:rsid w:val="000A3FF1"/>
    <w:rsid w:val="000A4481"/>
    <w:rsid w:val="000A450C"/>
    <w:rsid w:val="000A4607"/>
    <w:rsid w:val="000A474C"/>
    <w:rsid w:val="000A47AB"/>
    <w:rsid w:val="000A4826"/>
    <w:rsid w:val="000A4AA6"/>
    <w:rsid w:val="000A4C5E"/>
    <w:rsid w:val="000A50F4"/>
    <w:rsid w:val="000A5238"/>
    <w:rsid w:val="000A524E"/>
    <w:rsid w:val="000A57D3"/>
    <w:rsid w:val="000A5BFE"/>
    <w:rsid w:val="000A6123"/>
    <w:rsid w:val="000A67B8"/>
    <w:rsid w:val="000A69F2"/>
    <w:rsid w:val="000A6A77"/>
    <w:rsid w:val="000A6D4C"/>
    <w:rsid w:val="000A6F16"/>
    <w:rsid w:val="000A6F86"/>
    <w:rsid w:val="000A702B"/>
    <w:rsid w:val="000A72F2"/>
    <w:rsid w:val="000A7488"/>
    <w:rsid w:val="000A790F"/>
    <w:rsid w:val="000B0089"/>
    <w:rsid w:val="000B00DB"/>
    <w:rsid w:val="000B03D0"/>
    <w:rsid w:val="000B063B"/>
    <w:rsid w:val="000B07B9"/>
    <w:rsid w:val="000B089F"/>
    <w:rsid w:val="000B08E3"/>
    <w:rsid w:val="000B09D9"/>
    <w:rsid w:val="000B1241"/>
    <w:rsid w:val="000B125E"/>
    <w:rsid w:val="000B12D6"/>
    <w:rsid w:val="000B13D0"/>
    <w:rsid w:val="000B15F4"/>
    <w:rsid w:val="000B189D"/>
    <w:rsid w:val="000B1A46"/>
    <w:rsid w:val="000B1AD1"/>
    <w:rsid w:val="000B1B5D"/>
    <w:rsid w:val="000B1C01"/>
    <w:rsid w:val="000B1F7A"/>
    <w:rsid w:val="000B2085"/>
    <w:rsid w:val="000B21A0"/>
    <w:rsid w:val="000B21AE"/>
    <w:rsid w:val="000B2252"/>
    <w:rsid w:val="000B225F"/>
    <w:rsid w:val="000B23DB"/>
    <w:rsid w:val="000B25A3"/>
    <w:rsid w:val="000B2B88"/>
    <w:rsid w:val="000B3148"/>
    <w:rsid w:val="000B326F"/>
    <w:rsid w:val="000B3329"/>
    <w:rsid w:val="000B362B"/>
    <w:rsid w:val="000B3AE7"/>
    <w:rsid w:val="000B3CD9"/>
    <w:rsid w:val="000B3E63"/>
    <w:rsid w:val="000B3EEA"/>
    <w:rsid w:val="000B42C2"/>
    <w:rsid w:val="000B47E5"/>
    <w:rsid w:val="000B4897"/>
    <w:rsid w:val="000B48DA"/>
    <w:rsid w:val="000B49A2"/>
    <w:rsid w:val="000B4B8C"/>
    <w:rsid w:val="000B4C03"/>
    <w:rsid w:val="000B4C79"/>
    <w:rsid w:val="000B512E"/>
    <w:rsid w:val="000B5149"/>
    <w:rsid w:val="000B5176"/>
    <w:rsid w:val="000B51D7"/>
    <w:rsid w:val="000B5805"/>
    <w:rsid w:val="000B580C"/>
    <w:rsid w:val="000B583F"/>
    <w:rsid w:val="000B5AF7"/>
    <w:rsid w:val="000B5BE5"/>
    <w:rsid w:val="000B5C25"/>
    <w:rsid w:val="000B5E98"/>
    <w:rsid w:val="000B6646"/>
    <w:rsid w:val="000B6704"/>
    <w:rsid w:val="000B6A54"/>
    <w:rsid w:val="000B6C66"/>
    <w:rsid w:val="000B6D7E"/>
    <w:rsid w:val="000B6DAE"/>
    <w:rsid w:val="000B6F36"/>
    <w:rsid w:val="000B71E6"/>
    <w:rsid w:val="000B76C1"/>
    <w:rsid w:val="000B786F"/>
    <w:rsid w:val="000B7890"/>
    <w:rsid w:val="000B78EE"/>
    <w:rsid w:val="000B7BA8"/>
    <w:rsid w:val="000B7D1B"/>
    <w:rsid w:val="000B7D9F"/>
    <w:rsid w:val="000C0120"/>
    <w:rsid w:val="000C0294"/>
    <w:rsid w:val="000C0300"/>
    <w:rsid w:val="000C033B"/>
    <w:rsid w:val="000C0447"/>
    <w:rsid w:val="000C05E4"/>
    <w:rsid w:val="000C0A0C"/>
    <w:rsid w:val="000C0A50"/>
    <w:rsid w:val="000C0CA2"/>
    <w:rsid w:val="000C12F5"/>
    <w:rsid w:val="000C1350"/>
    <w:rsid w:val="000C1548"/>
    <w:rsid w:val="000C1739"/>
    <w:rsid w:val="000C180E"/>
    <w:rsid w:val="000C189E"/>
    <w:rsid w:val="000C18EE"/>
    <w:rsid w:val="000C1AA7"/>
    <w:rsid w:val="000C1BBB"/>
    <w:rsid w:val="000C1CC6"/>
    <w:rsid w:val="000C1DF3"/>
    <w:rsid w:val="000C1F47"/>
    <w:rsid w:val="000C249B"/>
    <w:rsid w:val="000C30B9"/>
    <w:rsid w:val="000C31F7"/>
    <w:rsid w:val="000C3397"/>
    <w:rsid w:val="000C33A3"/>
    <w:rsid w:val="000C33D2"/>
    <w:rsid w:val="000C361A"/>
    <w:rsid w:val="000C361F"/>
    <w:rsid w:val="000C429A"/>
    <w:rsid w:val="000C47E5"/>
    <w:rsid w:val="000C4CD6"/>
    <w:rsid w:val="000C4EA8"/>
    <w:rsid w:val="000C4F05"/>
    <w:rsid w:val="000C5059"/>
    <w:rsid w:val="000C5327"/>
    <w:rsid w:val="000C5328"/>
    <w:rsid w:val="000C557F"/>
    <w:rsid w:val="000C59A4"/>
    <w:rsid w:val="000C5ED6"/>
    <w:rsid w:val="000C606E"/>
    <w:rsid w:val="000C60EC"/>
    <w:rsid w:val="000C62E6"/>
    <w:rsid w:val="000C69F6"/>
    <w:rsid w:val="000C6C9C"/>
    <w:rsid w:val="000C6D27"/>
    <w:rsid w:val="000C6EC2"/>
    <w:rsid w:val="000C70E2"/>
    <w:rsid w:val="000C712F"/>
    <w:rsid w:val="000C74D3"/>
    <w:rsid w:val="000C74D8"/>
    <w:rsid w:val="000C7875"/>
    <w:rsid w:val="000C7D30"/>
    <w:rsid w:val="000C7D42"/>
    <w:rsid w:val="000D0012"/>
    <w:rsid w:val="000D02B8"/>
    <w:rsid w:val="000D06AA"/>
    <w:rsid w:val="000D0B75"/>
    <w:rsid w:val="000D0BD8"/>
    <w:rsid w:val="000D0FBF"/>
    <w:rsid w:val="000D1033"/>
    <w:rsid w:val="000D109E"/>
    <w:rsid w:val="000D15A8"/>
    <w:rsid w:val="000D1678"/>
    <w:rsid w:val="000D1743"/>
    <w:rsid w:val="000D1954"/>
    <w:rsid w:val="000D1A82"/>
    <w:rsid w:val="000D1D8D"/>
    <w:rsid w:val="000D1FC0"/>
    <w:rsid w:val="000D20EA"/>
    <w:rsid w:val="000D2176"/>
    <w:rsid w:val="000D2312"/>
    <w:rsid w:val="000D23EE"/>
    <w:rsid w:val="000D2607"/>
    <w:rsid w:val="000D2628"/>
    <w:rsid w:val="000D2709"/>
    <w:rsid w:val="000D2723"/>
    <w:rsid w:val="000D2799"/>
    <w:rsid w:val="000D2922"/>
    <w:rsid w:val="000D29FD"/>
    <w:rsid w:val="000D2A1C"/>
    <w:rsid w:val="000D2C0C"/>
    <w:rsid w:val="000D31DF"/>
    <w:rsid w:val="000D3414"/>
    <w:rsid w:val="000D34A0"/>
    <w:rsid w:val="000D369C"/>
    <w:rsid w:val="000D3755"/>
    <w:rsid w:val="000D3BED"/>
    <w:rsid w:val="000D4054"/>
    <w:rsid w:val="000D418C"/>
    <w:rsid w:val="000D4F21"/>
    <w:rsid w:val="000D5517"/>
    <w:rsid w:val="000D55BF"/>
    <w:rsid w:val="000D55D2"/>
    <w:rsid w:val="000D5928"/>
    <w:rsid w:val="000D5CEB"/>
    <w:rsid w:val="000D5EF8"/>
    <w:rsid w:val="000D5FA0"/>
    <w:rsid w:val="000D60B9"/>
    <w:rsid w:val="000D61A2"/>
    <w:rsid w:val="000D6448"/>
    <w:rsid w:val="000D644A"/>
    <w:rsid w:val="000D651F"/>
    <w:rsid w:val="000D6D2E"/>
    <w:rsid w:val="000D7030"/>
    <w:rsid w:val="000D731C"/>
    <w:rsid w:val="000D74F5"/>
    <w:rsid w:val="000D77E9"/>
    <w:rsid w:val="000D78D6"/>
    <w:rsid w:val="000D7A9F"/>
    <w:rsid w:val="000D7C82"/>
    <w:rsid w:val="000E04B3"/>
    <w:rsid w:val="000E06BE"/>
    <w:rsid w:val="000E0A16"/>
    <w:rsid w:val="000E0C8E"/>
    <w:rsid w:val="000E0EAE"/>
    <w:rsid w:val="000E0FD9"/>
    <w:rsid w:val="000E118B"/>
    <w:rsid w:val="000E13E6"/>
    <w:rsid w:val="000E18C9"/>
    <w:rsid w:val="000E19E0"/>
    <w:rsid w:val="000E1C7C"/>
    <w:rsid w:val="000E1FAF"/>
    <w:rsid w:val="000E205B"/>
    <w:rsid w:val="000E20DF"/>
    <w:rsid w:val="000E2175"/>
    <w:rsid w:val="000E2392"/>
    <w:rsid w:val="000E2749"/>
    <w:rsid w:val="000E2A4E"/>
    <w:rsid w:val="000E2AB8"/>
    <w:rsid w:val="000E2B43"/>
    <w:rsid w:val="000E2C17"/>
    <w:rsid w:val="000E2EEC"/>
    <w:rsid w:val="000E2F83"/>
    <w:rsid w:val="000E3410"/>
    <w:rsid w:val="000E345B"/>
    <w:rsid w:val="000E352B"/>
    <w:rsid w:val="000E3555"/>
    <w:rsid w:val="000E38C0"/>
    <w:rsid w:val="000E3C65"/>
    <w:rsid w:val="000E3C9E"/>
    <w:rsid w:val="000E3DA1"/>
    <w:rsid w:val="000E3DDF"/>
    <w:rsid w:val="000E40D0"/>
    <w:rsid w:val="000E4549"/>
    <w:rsid w:val="000E4861"/>
    <w:rsid w:val="000E4C4E"/>
    <w:rsid w:val="000E4F6B"/>
    <w:rsid w:val="000E5080"/>
    <w:rsid w:val="000E55EF"/>
    <w:rsid w:val="000E584D"/>
    <w:rsid w:val="000E5862"/>
    <w:rsid w:val="000E597A"/>
    <w:rsid w:val="000E5B06"/>
    <w:rsid w:val="000E5C18"/>
    <w:rsid w:val="000E5CB0"/>
    <w:rsid w:val="000E64DB"/>
    <w:rsid w:val="000E705E"/>
    <w:rsid w:val="000E7232"/>
    <w:rsid w:val="000E7549"/>
    <w:rsid w:val="000E783E"/>
    <w:rsid w:val="000E7A3E"/>
    <w:rsid w:val="000F0524"/>
    <w:rsid w:val="000F054B"/>
    <w:rsid w:val="000F05F6"/>
    <w:rsid w:val="000F09C1"/>
    <w:rsid w:val="000F0A5E"/>
    <w:rsid w:val="000F0BEF"/>
    <w:rsid w:val="000F0E73"/>
    <w:rsid w:val="000F12D7"/>
    <w:rsid w:val="000F12E1"/>
    <w:rsid w:val="000F15C4"/>
    <w:rsid w:val="000F1B11"/>
    <w:rsid w:val="000F1E21"/>
    <w:rsid w:val="000F1F54"/>
    <w:rsid w:val="000F21E6"/>
    <w:rsid w:val="000F221B"/>
    <w:rsid w:val="000F2419"/>
    <w:rsid w:val="000F2688"/>
    <w:rsid w:val="000F30B3"/>
    <w:rsid w:val="000F3141"/>
    <w:rsid w:val="000F328F"/>
    <w:rsid w:val="000F33AF"/>
    <w:rsid w:val="000F34F9"/>
    <w:rsid w:val="000F3E1E"/>
    <w:rsid w:val="000F4389"/>
    <w:rsid w:val="000F43D9"/>
    <w:rsid w:val="000F4664"/>
    <w:rsid w:val="000F4D92"/>
    <w:rsid w:val="000F5134"/>
    <w:rsid w:val="000F5432"/>
    <w:rsid w:val="000F57C2"/>
    <w:rsid w:val="000F57C8"/>
    <w:rsid w:val="000F5822"/>
    <w:rsid w:val="000F597F"/>
    <w:rsid w:val="000F6054"/>
    <w:rsid w:val="000F637B"/>
    <w:rsid w:val="000F66E9"/>
    <w:rsid w:val="000F6887"/>
    <w:rsid w:val="000F688B"/>
    <w:rsid w:val="000F68F5"/>
    <w:rsid w:val="000F6939"/>
    <w:rsid w:val="000F6973"/>
    <w:rsid w:val="000F6BEC"/>
    <w:rsid w:val="000F6C93"/>
    <w:rsid w:val="000F6D09"/>
    <w:rsid w:val="000F7179"/>
    <w:rsid w:val="000F7283"/>
    <w:rsid w:val="000F7380"/>
    <w:rsid w:val="000F7586"/>
    <w:rsid w:val="000F7992"/>
    <w:rsid w:val="000F7B22"/>
    <w:rsid w:val="000F7BDD"/>
    <w:rsid w:val="000F7D38"/>
    <w:rsid w:val="000F7DCD"/>
    <w:rsid w:val="000F7E7F"/>
    <w:rsid w:val="00100034"/>
    <w:rsid w:val="001000B3"/>
    <w:rsid w:val="00100468"/>
    <w:rsid w:val="001004A3"/>
    <w:rsid w:val="00100778"/>
    <w:rsid w:val="0010080E"/>
    <w:rsid w:val="00100882"/>
    <w:rsid w:val="00100943"/>
    <w:rsid w:val="001009CB"/>
    <w:rsid w:val="001009F2"/>
    <w:rsid w:val="00100B83"/>
    <w:rsid w:val="00100FED"/>
    <w:rsid w:val="0010107E"/>
    <w:rsid w:val="0010110F"/>
    <w:rsid w:val="00101187"/>
    <w:rsid w:val="00101257"/>
    <w:rsid w:val="00101590"/>
    <w:rsid w:val="001015B8"/>
    <w:rsid w:val="001016CC"/>
    <w:rsid w:val="001016EB"/>
    <w:rsid w:val="001016EF"/>
    <w:rsid w:val="00101776"/>
    <w:rsid w:val="001019B2"/>
    <w:rsid w:val="00101C93"/>
    <w:rsid w:val="00101D0A"/>
    <w:rsid w:val="001021FA"/>
    <w:rsid w:val="0010261A"/>
    <w:rsid w:val="00102C80"/>
    <w:rsid w:val="00102D1E"/>
    <w:rsid w:val="00102E12"/>
    <w:rsid w:val="00103042"/>
    <w:rsid w:val="00103123"/>
    <w:rsid w:val="001035B3"/>
    <w:rsid w:val="00103662"/>
    <w:rsid w:val="001037DC"/>
    <w:rsid w:val="00103C5D"/>
    <w:rsid w:val="00103D43"/>
    <w:rsid w:val="00103DDB"/>
    <w:rsid w:val="00103F9F"/>
    <w:rsid w:val="00104394"/>
    <w:rsid w:val="00104844"/>
    <w:rsid w:val="001048B0"/>
    <w:rsid w:val="00104918"/>
    <w:rsid w:val="00104EBC"/>
    <w:rsid w:val="00104FEE"/>
    <w:rsid w:val="00105110"/>
    <w:rsid w:val="001052C3"/>
    <w:rsid w:val="00105332"/>
    <w:rsid w:val="001053AC"/>
    <w:rsid w:val="001055A6"/>
    <w:rsid w:val="001058B1"/>
    <w:rsid w:val="00105BCD"/>
    <w:rsid w:val="00105F6F"/>
    <w:rsid w:val="001062E5"/>
    <w:rsid w:val="00106B3A"/>
    <w:rsid w:val="00107139"/>
    <w:rsid w:val="00107140"/>
    <w:rsid w:val="001072F6"/>
    <w:rsid w:val="00107677"/>
    <w:rsid w:val="001076C3"/>
    <w:rsid w:val="0010779B"/>
    <w:rsid w:val="00107820"/>
    <w:rsid w:val="00107A55"/>
    <w:rsid w:val="00107B15"/>
    <w:rsid w:val="00107BAC"/>
    <w:rsid w:val="00107FCA"/>
    <w:rsid w:val="00110269"/>
    <w:rsid w:val="001104A7"/>
    <w:rsid w:val="0011060F"/>
    <w:rsid w:val="00110669"/>
    <w:rsid w:val="001106BF"/>
    <w:rsid w:val="00110AC7"/>
    <w:rsid w:val="00110BE1"/>
    <w:rsid w:val="00110C6B"/>
    <w:rsid w:val="00110EB2"/>
    <w:rsid w:val="00111544"/>
    <w:rsid w:val="001115D3"/>
    <w:rsid w:val="0011161E"/>
    <w:rsid w:val="00111AA3"/>
    <w:rsid w:val="00111C89"/>
    <w:rsid w:val="00111D97"/>
    <w:rsid w:val="00111EF2"/>
    <w:rsid w:val="001121A0"/>
    <w:rsid w:val="00112860"/>
    <w:rsid w:val="00112DC6"/>
    <w:rsid w:val="00113090"/>
    <w:rsid w:val="00113097"/>
    <w:rsid w:val="001130F1"/>
    <w:rsid w:val="00113364"/>
    <w:rsid w:val="001133E9"/>
    <w:rsid w:val="001135F8"/>
    <w:rsid w:val="00113734"/>
    <w:rsid w:val="00113BCD"/>
    <w:rsid w:val="00113C27"/>
    <w:rsid w:val="00113D8B"/>
    <w:rsid w:val="00113E36"/>
    <w:rsid w:val="0011409B"/>
    <w:rsid w:val="00114130"/>
    <w:rsid w:val="001141F3"/>
    <w:rsid w:val="00114801"/>
    <w:rsid w:val="00114B82"/>
    <w:rsid w:val="00114ED2"/>
    <w:rsid w:val="00114F25"/>
    <w:rsid w:val="0011509A"/>
    <w:rsid w:val="0011587F"/>
    <w:rsid w:val="001158EA"/>
    <w:rsid w:val="00115938"/>
    <w:rsid w:val="001159AB"/>
    <w:rsid w:val="001159E6"/>
    <w:rsid w:val="00115A6D"/>
    <w:rsid w:val="00115A76"/>
    <w:rsid w:val="00115C81"/>
    <w:rsid w:val="00116241"/>
    <w:rsid w:val="001163A8"/>
    <w:rsid w:val="001163CE"/>
    <w:rsid w:val="001163EA"/>
    <w:rsid w:val="0011641B"/>
    <w:rsid w:val="001164B5"/>
    <w:rsid w:val="00116520"/>
    <w:rsid w:val="0011686F"/>
    <w:rsid w:val="001168DA"/>
    <w:rsid w:val="001169C7"/>
    <w:rsid w:val="00116AB6"/>
    <w:rsid w:val="00116C11"/>
    <w:rsid w:val="00116DB7"/>
    <w:rsid w:val="0011735F"/>
    <w:rsid w:val="001175C9"/>
    <w:rsid w:val="00117AC5"/>
    <w:rsid w:val="00120395"/>
    <w:rsid w:val="001204AB"/>
    <w:rsid w:val="0012086D"/>
    <w:rsid w:val="0012097B"/>
    <w:rsid w:val="00120B73"/>
    <w:rsid w:val="00120B74"/>
    <w:rsid w:val="00120DC0"/>
    <w:rsid w:val="001210AC"/>
    <w:rsid w:val="001211B5"/>
    <w:rsid w:val="001212E8"/>
    <w:rsid w:val="001213A0"/>
    <w:rsid w:val="0012142B"/>
    <w:rsid w:val="00121B1C"/>
    <w:rsid w:val="00121CA3"/>
    <w:rsid w:val="00121ED4"/>
    <w:rsid w:val="00121FED"/>
    <w:rsid w:val="00122241"/>
    <w:rsid w:val="001229CD"/>
    <w:rsid w:val="00122B0E"/>
    <w:rsid w:val="00122B48"/>
    <w:rsid w:val="00122C38"/>
    <w:rsid w:val="00122FFA"/>
    <w:rsid w:val="00123254"/>
    <w:rsid w:val="0012399C"/>
    <w:rsid w:val="00123AC2"/>
    <w:rsid w:val="00123DBB"/>
    <w:rsid w:val="0012402D"/>
    <w:rsid w:val="001241AC"/>
    <w:rsid w:val="001242F4"/>
    <w:rsid w:val="0012442E"/>
    <w:rsid w:val="00124659"/>
    <w:rsid w:val="001246D7"/>
    <w:rsid w:val="00124721"/>
    <w:rsid w:val="001247DE"/>
    <w:rsid w:val="00125210"/>
    <w:rsid w:val="00125570"/>
    <w:rsid w:val="001256B1"/>
    <w:rsid w:val="00125833"/>
    <w:rsid w:val="0012607E"/>
    <w:rsid w:val="001261B1"/>
    <w:rsid w:val="00126501"/>
    <w:rsid w:val="00126A42"/>
    <w:rsid w:val="001274FE"/>
    <w:rsid w:val="00127593"/>
    <w:rsid w:val="001276F8"/>
    <w:rsid w:val="00130001"/>
    <w:rsid w:val="001300C2"/>
    <w:rsid w:val="00130280"/>
    <w:rsid w:val="001303F4"/>
    <w:rsid w:val="00130608"/>
    <w:rsid w:val="0013064C"/>
    <w:rsid w:val="00130881"/>
    <w:rsid w:val="00130AB6"/>
    <w:rsid w:val="00130BBB"/>
    <w:rsid w:val="00130CA2"/>
    <w:rsid w:val="00130CA6"/>
    <w:rsid w:val="00130DB5"/>
    <w:rsid w:val="00130EA4"/>
    <w:rsid w:val="0013101D"/>
    <w:rsid w:val="00131543"/>
    <w:rsid w:val="00131A29"/>
    <w:rsid w:val="00131B09"/>
    <w:rsid w:val="00131CFB"/>
    <w:rsid w:val="0013201B"/>
    <w:rsid w:val="0013252C"/>
    <w:rsid w:val="00132584"/>
    <w:rsid w:val="001328EF"/>
    <w:rsid w:val="001329C3"/>
    <w:rsid w:val="001329CF"/>
    <w:rsid w:val="00132C03"/>
    <w:rsid w:val="00133385"/>
    <w:rsid w:val="001337F1"/>
    <w:rsid w:val="00133852"/>
    <w:rsid w:val="00133B27"/>
    <w:rsid w:val="00133B5C"/>
    <w:rsid w:val="00133CF9"/>
    <w:rsid w:val="00133D2A"/>
    <w:rsid w:val="00133FE0"/>
    <w:rsid w:val="00134098"/>
    <w:rsid w:val="001346AB"/>
    <w:rsid w:val="001346BA"/>
    <w:rsid w:val="001347B5"/>
    <w:rsid w:val="00134989"/>
    <w:rsid w:val="00134BCD"/>
    <w:rsid w:val="00134C4F"/>
    <w:rsid w:val="00134C69"/>
    <w:rsid w:val="00134DE2"/>
    <w:rsid w:val="001351F3"/>
    <w:rsid w:val="00135589"/>
    <w:rsid w:val="001355C0"/>
    <w:rsid w:val="001356B9"/>
    <w:rsid w:val="001357A0"/>
    <w:rsid w:val="001357C2"/>
    <w:rsid w:val="0013589E"/>
    <w:rsid w:val="00135F1D"/>
    <w:rsid w:val="00135FED"/>
    <w:rsid w:val="00136177"/>
    <w:rsid w:val="001364FC"/>
    <w:rsid w:val="00136588"/>
    <w:rsid w:val="00136704"/>
    <w:rsid w:val="0013673A"/>
    <w:rsid w:val="001368F8"/>
    <w:rsid w:val="00136CAD"/>
    <w:rsid w:val="00136E72"/>
    <w:rsid w:val="00136FDA"/>
    <w:rsid w:val="00137512"/>
    <w:rsid w:val="00137783"/>
    <w:rsid w:val="00137859"/>
    <w:rsid w:val="00137C16"/>
    <w:rsid w:val="00137CCC"/>
    <w:rsid w:val="00137DF3"/>
    <w:rsid w:val="00137E0F"/>
    <w:rsid w:val="00137FA1"/>
    <w:rsid w:val="00140249"/>
    <w:rsid w:val="001403D5"/>
    <w:rsid w:val="00140889"/>
    <w:rsid w:val="00140984"/>
    <w:rsid w:val="00140BF6"/>
    <w:rsid w:val="00140C71"/>
    <w:rsid w:val="00140DDE"/>
    <w:rsid w:val="00141098"/>
    <w:rsid w:val="00141323"/>
    <w:rsid w:val="00141428"/>
    <w:rsid w:val="00141436"/>
    <w:rsid w:val="00141573"/>
    <w:rsid w:val="00141636"/>
    <w:rsid w:val="001417C8"/>
    <w:rsid w:val="00141DE5"/>
    <w:rsid w:val="00141F32"/>
    <w:rsid w:val="0014212E"/>
    <w:rsid w:val="0014224D"/>
    <w:rsid w:val="00142751"/>
    <w:rsid w:val="0014288D"/>
    <w:rsid w:val="00142CE9"/>
    <w:rsid w:val="00143251"/>
    <w:rsid w:val="0014328D"/>
    <w:rsid w:val="00143441"/>
    <w:rsid w:val="001434D2"/>
    <w:rsid w:val="001435B1"/>
    <w:rsid w:val="00143A23"/>
    <w:rsid w:val="00143D85"/>
    <w:rsid w:val="00143D92"/>
    <w:rsid w:val="00143E1E"/>
    <w:rsid w:val="001449A3"/>
    <w:rsid w:val="00144C35"/>
    <w:rsid w:val="00144E94"/>
    <w:rsid w:val="00144EE0"/>
    <w:rsid w:val="001450AF"/>
    <w:rsid w:val="0014535F"/>
    <w:rsid w:val="00145648"/>
    <w:rsid w:val="00145A2B"/>
    <w:rsid w:val="00145EFC"/>
    <w:rsid w:val="00145FFA"/>
    <w:rsid w:val="001462BD"/>
    <w:rsid w:val="00146ECC"/>
    <w:rsid w:val="00146EEC"/>
    <w:rsid w:val="00146FF6"/>
    <w:rsid w:val="00147204"/>
    <w:rsid w:val="00147368"/>
    <w:rsid w:val="00147762"/>
    <w:rsid w:val="00147780"/>
    <w:rsid w:val="0014781D"/>
    <w:rsid w:val="00147D83"/>
    <w:rsid w:val="00150076"/>
    <w:rsid w:val="001502B9"/>
    <w:rsid w:val="001502E5"/>
    <w:rsid w:val="001505E0"/>
    <w:rsid w:val="0015064E"/>
    <w:rsid w:val="00150B39"/>
    <w:rsid w:val="00150B76"/>
    <w:rsid w:val="00150EB4"/>
    <w:rsid w:val="00150F78"/>
    <w:rsid w:val="00151126"/>
    <w:rsid w:val="001512E3"/>
    <w:rsid w:val="0015162D"/>
    <w:rsid w:val="0015188E"/>
    <w:rsid w:val="00151BF9"/>
    <w:rsid w:val="00151CE5"/>
    <w:rsid w:val="00151E36"/>
    <w:rsid w:val="00151F47"/>
    <w:rsid w:val="001521E3"/>
    <w:rsid w:val="001522B9"/>
    <w:rsid w:val="0015232B"/>
    <w:rsid w:val="00152513"/>
    <w:rsid w:val="00152E3F"/>
    <w:rsid w:val="001533DE"/>
    <w:rsid w:val="001535DF"/>
    <w:rsid w:val="00153877"/>
    <w:rsid w:val="00153C7D"/>
    <w:rsid w:val="00153C7E"/>
    <w:rsid w:val="00153DF6"/>
    <w:rsid w:val="00153ECF"/>
    <w:rsid w:val="00153EE2"/>
    <w:rsid w:val="0015423C"/>
    <w:rsid w:val="00154352"/>
    <w:rsid w:val="00154372"/>
    <w:rsid w:val="00154630"/>
    <w:rsid w:val="00154940"/>
    <w:rsid w:val="00154AD7"/>
    <w:rsid w:val="00154D8F"/>
    <w:rsid w:val="00154ED6"/>
    <w:rsid w:val="00154F38"/>
    <w:rsid w:val="00155923"/>
    <w:rsid w:val="00155A96"/>
    <w:rsid w:val="001563B7"/>
    <w:rsid w:val="001563C0"/>
    <w:rsid w:val="001566F4"/>
    <w:rsid w:val="001568F0"/>
    <w:rsid w:val="00156E3B"/>
    <w:rsid w:val="00156F09"/>
    <w:rsid w:val="00156F4F"/>
    <w:rsid w:val="00157289"/>
    <w:rsid w:val="0015732B"/>
    <w:rsid w:val="00157705"/>
    <w:rsid w:val="00157A24"/>
    <w:rsid w:val="00157CCB"/>
    <w:rsid w:val="001600D7"/>
    <w:rsid w:val="00160184"/>
    <w:rsid w:val="0016042D"/>
    <w:rsid w:val="00160624"/>
    <w:rsid w:val="00160702"/>
    <w:rsid w:val="0016093A"/>
    <w:rsid w:val="00160A20"/>
    <w:rsid w:val="00160EA5"/>
    <w:rsid w:val="00160F0B"/>
    <w:rsid w:val="00161216"/>
    <w:rsid w:val="0016142D"/>
    <w:rsid w:val="00161471"/>
    <w:rsid w:val="001616C6"/>
    <w:rsid w:val="00161738"/>
    <w:rsid w:val="001618B2"/>
    <w:rsid w:val="0016191F"/>
    <w:rsid w:val="001619EB"/>
    <w:rsid w:val="001619F3"/>
    <w:rsid w:val="00161A9C"/>
    <w:rsid w:val="00161B42"/>
    <w:rsid w:val="00161EC2"/>
    <w:rsid w:val="0016206F"/>
    <w:rsid w:val="00162087"/>
    <w:rsid w:val="001622A8"/>
    <w:rsid w:val="001628BD"/>
    <w:rsid w:val="00162909"/>
    <w:rsid w:val="00162BC9"/>
    <w:rsid w:val="00162D8D"/>
    <w:rsid w:val="00162E48"/>
    <w:rsid w:val="00162F2E"/>
    <w:rsid w:val="001630F3"/>
    <w:rsid w:val="0016367B"/>
    <w:rsid w:val="00163749"/>
    <w:rsid w:val="00163870"/>
    <w:rsid w:val="0016398F"/>
    <w:rsid w:val="00163E65"/>
    <w:rsid w:val="00164050"/>
    <w:rsid w:val="001643B2"/>
    <w:rsid w:val="00164764"/>
    <w:rsid w:val="00164DE4"/>
    <w:rsid w:val="00164E07"/>
    <w:rsid w:val="00165198"/>
    <w:rsid w:val="00165539"/>
    <w:rsid w:val="001655A7"/>
    <w:rsid w:val="001657B2"/>
    <w:rsid w:val="001657B6"/>
    <w:rsid w:val="00165D00"/>
    <w:rsid w:val="00165E22"/>
    <w:rsid w:val="00165E67"/>
    <w:rsid w:val="00165FF4"/>
    <w:rsid w:val="0016696A"/>
    <w:rsid w:val="00166A1B"/>
    <w:rsid w:val="00166AD0"/>
    <w:rsid w:val="001673B9"/>
    <w:rsid w:val="00167526"/>
    <w:rsid w:val="0016780B"/>
    <w:rsid w:val="001679DE"/>
    <w:rsid w:val="00167AEE"/>
    <w:rsid w:val="00167AFD"/>
    <w:rsid w:val="0017064C"/>
    <w:rsid w:val="00170695"/>
    <w:rsid w:val="001709F3"/>
    <w:rsid w:val="001709F8"/>
    <w:rsid w:val="00170F03"/>
    <w:rsid w:val="00171060"/>
    <w:rsid w:val="001710E6"/>
    <w:rsid w:val="001715A0"/>
    <w:rsid w:val="00171610"/>
    <w:rsid w:val="001718CD"/>
    <w:rsid w:val="00171C13"/>
    <w:rsid w:val="00171C1B"/>
    <w:rsid w:val="00171D7F"/>
    <w:rsid w:val="00171DC6"/>
    <w:rsid w:val="00172390"/>
    <w:rsid w:val="00172A5B"/>
    <w:rsid w:val="00172CF8"/>
    <w:rsid w:val="00172F5F"/>
    <w:rsid w:val="00172FD2"/>
    <w:rsid w:val="00173327"/>
    <w:rsid w:val="0017349F"/>
    <w:rsid w:val="001736DD"/>
    <w:rsid w:val="001736DE"/>
    <w:rsid w:val="00173718"/>
    <w:rsid w:val="00173735"/>
    <w:rsid w:val="00173972"/>
    <w:rsid w:val="00173B8B"/>
    <w:rsid w:val="00173B99"/>
    <w:rsid w:val="0017437E"/>
    <w:rsid w:val="001743A5"/>
    <w:rsid w:val="00174764"/>
    <w:rsid w:val="00174815"/>
    <w:rsid w:val="00174CA3"/>
    <w:rsid w:val="00174FC4"/>
    <w:rsid w:val="0017531F"/>
    <w:rsid w:val="0017539A"/>
    <w:rsid w:val="0017572E"/>
    <w:rsid w:val="0017578D"/>
    <w:rsid w:val="00175955"/>
    <w:rsid w:val="00175AA8"/>
    <w:rsid w:val="00175C3E"/>
    <w:rsid w:val="00175D3C"/>
    <w:rsid w:val="00175EC6"/>
    <w:rsid w:val="00175F52"/>
    <w:rsid w:val="001760E9"/>
    <w:rsid w:val="0017645A"/>
    <w:rsid w:val="00176686"/>
    <w:rsid w:val="00176A3E"/>
    <w:rsid w:val="00176AC4"/>
    <w:rsid w:val="001775D3"/>
    <w:rsid w:val="001777DB"/>
    <w:rsid w:val="00177A7F"/>
    <w:rsid w:val="00177B5D"/>
    <w:rsid w:val="00177BF1"/>
    <w:rsid w:val="00177E89"/>
    <w:rsid w:val="00177FA7"/>
    <w:rsid w:val="0018007E"/>
    <w:rsid w:val="0018051D"/>
    <w:rsid w:val="001805FB"/>
    <w:rsid w:val="0018063C"/>
    <w:rsid w:val="0018078E"/>
    <w:rsid w:val="00180AB1"/>
    <w:rsid w:val="00180AD4"/>
    <w:rsid w:val="00180E85"/>
    <w:rsid w:val="001812A7"/>
    <w:rsid w:val="00181638"/>
    <w:rsid w:val="00181BC2"/>
    <w:rsid w:val="00182058"/>
    <w:rsid w:val="001826E0"/>
    <w:rsid w:val="001829BE"/>
    <w:rsid w:val="00182BC4"/>
    <w:rsid w:val="00182BE7"/>
    <w:rsid w:val="00182C4A"/>
    <w:rsid w:val="001831F3"/>
    <w:rsid w:val="00183269"/>
    <w:rsid w:val="00183490"/>
    <w:rsid w:val="00183547"/>
    <w:rsid w:val="001835D9"/>
    <w:rsid w:val="00183BF1"/>
    <w:rsid w:val="00183FD7"/>
    <w:rsid w:val="00184065"/>
    <w:rsid w:val="001843E2"/>
    <w:rsid w:val="00184451"/>
    <w:rsid w:val="001844E6"/>
    <w:rsid w:val="00184681"/>
    <w:rsid w:val="001846BF"/>
    <w:rsid w:val="0018470C"/>
    <w:rsid w:val="00184A98"/>
    <w:rsid w:val="00184D76"/>
    <w:rsid w:val="001852D5"/>
    <w:rsid w:val="001854E9"/>
    <w:rsid w:val="0018563B"/>
    <w:rsid w:val="001856A8"/>
    <w:rsid w:val="0018582C"/>
    <w:rsid w:val="00185877"/>
    <w:rsid w:val="001858DB"/>
    <w:rsid w:val="00185AEF"/>
    <w:rsid w:val="00185EA9"/>
    <w:rsid w:val="00186115"/>
    <w:rsid w:val="001862D9"/>
    <w:rsid w:val="0018634A"/>
    <w:rsid w:val="0018683C"/>
    <w:rsid w:val="00186968"/>
    <w:rsid w:val="00186B42"/>
    <w:rsid w:val="00186B5F"/>
    <w:rsid w:val="00186DDE"/>
    <w:rsid w:val="0018717A"/>
    <w:rsid w:val="001873E3"/>
    <w:rsid w:val="0018771A"/>
    <w:rsid w:val="001877CE"/>
    <w:rsid w:val="00187894"/>
    <w:rsid w:val="00187B38"/>
    <w:rsid w:val="00187B85"/>
    <w:rsid w:val="00187CDC"/>
    <w:rsid w:val="001902A0"/>
    <w:rsid w:val="001903E6"/>
    <w:rsid w:val="0019055A"/>
    <w:rsid w:val="00190B46"/>
    <w:rsid w:val="00190F71"/>
    <w:rsid w:val="00191220"/>
    <w:rsid w:val="001913BD"/>
    <w:rsid w:val="0019141C"/>
    <w:rsid w:val="001915B6"/>
    <w:rsid w:val="001917A2"/>
    <w:rsid w:val="001919E7"/>
    <w:rsid w:val="00191F08"/>
    <w:rsid w:val="00192420"/>
    <w:rsid w:val="0019257A"/>
    <w:rsid w:val="00192A78"/>
    <w:rsid w:val="001930F8"/>
    <w:rsid w:val="001931CA"/>
    <w:rsid w:val="00193212"/>
    <w:rsid w:val="0019346D"/>
    <w:rsid w:val="001934E3"/>
    <w:rsid w:val="00193543"/>
    <w:rsid w:val="00193785"/>
    <w:rsid w:val="00193816"/>
    <w:rsid w:val="00193D1D"/>
    <w:rsid w:val="00193E9B"/>
    <w:rsid w:val="00193F55"/>
    <w:rsid w:val="0019435E"/>
    <w:rsid w:val="001943A8"/>
    <w:rsid w:val="001945D6"/>
    <w:rsid w:val="00194E72"/>
    <w:rsid w:val="00194F8B"/>
    <w:rsid w:val="001951F6"/>
    <w:rsid w:val="00195793"/>
    <w:rsid w:val="001958D7"/>
    <w:rsid w:val="0019623D"/>
    <w:rsid w:val="001963AB"/>
    <w:rsid w:val="0019667D"/>
    <w:rsid w:val="00196D7C"/>
    <w:rsid w:val="00196DB7"/>
    <w:rsid w:val="00197030"/>
    <w:rsid w:val="001971EA"/>
    <w:rsid w:val="00197350"/>
    <w:rsid w:val="00197533"/>
    <w:rsid w:val="00197CB4"/>
    <w:rsid w:val="00197E92"/>
    <w:rsid w:val="00197F3C"/>
    <w:rsid w:val="001A035E"/>
    <w:rsid w:val="001A08A3"/>
    <w:rsid w:val="001A0934"/>
    <w:rsid w:val="001A0DB4"/>
    <w:rsid w:val="001A0DD2"/>
    <w:rsid w:val="001A107D"/>
    <w:rsid w:val="001A1341"/>
    <w:rsid w:val="001A1827"/>
    <w:rsid w:val="001A1890"/>
    <w:rsid w:val="001A1921"/>
    <w:rsid w:val="001A2263"/>
    <w:rsid w:val="001A2397"/>
    <w:rsid w:val="001A244E"/>
    <w:rsid w:val="001A269C"/>
    <w:rsid w:val="001A28A5"/>
    <w:rsid w:val="001A28AE"/>
    <w:rsid w:val="001A28B4"/>
    <w:rsid w:val="001A29BF"/>
    <w:rsid w:val="001A2B24"/>
    <w:rsid w:val="001A2C76"/>
    <w:rsid w:val="001A2C79"/>
    <w:rsid w:val="001A2F64"/>
    <w:rsid w:val="001A3156"/>
    <w:rsid w:val="001A3299"/>
    <w:rsid w:val="001A34F7"/>
    <w:rsid w:val="001A359E"/>
    <w:rsid w:val="001A366D"/>
    <w:rsid w:val="001A3A0E"/>
    <w:rsid w:val="001A3EB6"/>
    <w:rsid w:val="001A3ED8"/>
    <w:rsid w:val="001A40A9"/>
    <w:rsid w:val="001A416F"/>
    <w:rsid w:val="001A4222"/>
    <w:rsid w:val="001A4244"/>
    <w:rsid w:val="001A42BC"/>
    <w:rsid w:val="001A4331"/>
    <w:rsid w:val="001A486A"/>
    <w:rsid w:val="001A4912"/>
    <w:rsid w:val="001A4F4A"/>
    <w:rsid w:val="001A4FDC"/>
    <w:rsid w:val="001A53DF"/>
    <w:rsid w:val="001A53F9"/>
    <w:rsid w:val="001A55B9"/>
    <w:rsid w:val="001A5AD6"/>
    <w:rsid w:val="001A5C45"/>
    <w:rsid w:val="001A63D3"/>
    <w:rsid w:val="001A6494"/>
    <w:rsid w:val="001A6559"/>
    <w:rsid w:val="001A66D5"/>
    <w:rsid w:val="001A68C4"/>
    <w:rsid w:val="001A6953"/>
    <w:rsid w:val="001A6A40"/>
    <w:rsid w:val="001A6F58"/>
    <w:rsid w:val="001A709C"/>
    <w:rsid w:val="001A71CA"/>
    <w:rsid w:val="001A729D"/>
    <w:rsid w:val="001A77B2"/>
    <w:rsid w:val="001A7978"/>
    <w:rsid w:val="001A7AC9"/>
    <w:rsid w:val="001A7D9A"/>
    <w:rsid w:val="001A7E13"/>
    <w:rsid w:val="001A7EC3"/>
    <w:rsid w:val="001B002D"/>
    <w:rsid w:val="001B0409"/>
    <w:rsid w:val="001B0470"/>
    <w:rsid w:val="001B070D"/>
    <w:rsid w:val="001B0BA1"/>
    <w:rsid w:val="001B19CA"/>
    <w:rsid w:val="001B1C89"/>
    <w:rsid w:val="001B2332"/>
    <w:rsid w:val="001B2666"/>
    <w:rsid w:val="001B2A78"/>
    <w:rsid w:val="001B2AD5"/>
    <w:rsid w:val="001B2B54"/>
    <w:rsid w:val="001B36F6"/>
    <w:rsid w:val="001B3761"/>
    <w:rsid w:val="001B378B"/>
    <w:rsid w:val="001B383D"/>
    <w:rsid w:val="001B3B57"/>
    <w:rsid w:val="001B3C67"/>
    <w:rsid w:val="001B3F11"/>
    <w:rsid w:val="001B43D2"/>
    <w:rsid w:val="001B46DE"/>
    <w:rsid w:val="001B4B22"/>
    <w:rsid w:val="001B4CCD"/>
    <w:rsid w:val="001B4E3F"/>
    <w:rsid w:val="001B509C"/>
    <w:rsid w:val="001B53DE"/>
    <w:rsid w:val="001B55F0"/>
    <w:rsid w:val="001B58B1"/>
    <w:rsid w:val="001B5DD1"/>
    <w:rsid w:val="001B5F52"/>
    <w:rsid w:val="001B6521"/>
    <w:rsid w:val="001B677B"/>
    <w:rsid w:val="001B733E"/>
    <w:rsid w:val="001B7465"/>
    <w:rsid w:val="001B74B6"/>
    <w:rsid w:val="001B7678"/>
    <w:rsid w:val="001B777E"/>
    <w:rsid w:val="001B7926"/>
    <w:rsid w:val="001B7A01"/>
    <w:rsid w:val="001B7DF0"/>
    <w:rsid w:val="001B7FA7"/>
    <w:rsid w:val="001C04DE"/>
    <w:rsid w:val="001C0B66"/>
    <w:rsid w:val="001C0CCF"/>
    <w:rsid w:val="001C0DCC"/>
    <w:rsid w:val="001C0E07"/>
    <w:rsid w:val="001C0F23"/>
    <w:rsid w:val="001C15CF"/>
    <w:rsid w:val="001C165D"/>
    <w:rsid w:val="001C187B"/>
    <w:rsid w:val="001C188A"/>
    <w:rsid w:val="001C199D"/>
    <w:rsid w:val="001C1C7D"/>
    <w:rsid w:val="001C1CB7"/>
    <w:rsid w:val="001C1F67"/>
    <w:rsid w:val="001C22FB"/>
    <w:rsid w:val="001C28CB"/>
    <w:rsid w:val="001C2967"/>
    <w:rsid w:val="001C29DB"/>
    <w:rsid w:val="001C2C13"/>
    <w:rsid w:val="001C2FCB"/>
    <w:rsid w:val="001C3530"/>
    <w:rsid w:val="001C3857"/>
    <w:rsid w:val="001C391C"/>
    <w:rsid w:val="001C3B99"/>
    <w:rsid w:val="001C3BC7"/>
    <w:rsid w:val="001C3D9B"/>
    <w:rsid w:val="001C3FB0"/>
    <w:rsid w:val="001C42E6"/>
    <w:rsid w:val="001C4BA8"/>
    <w:rsid w:val="001C4D17"/>
    <w:rsid w:val="001C4D84"/>
    <w:rsid w:val="001C532C"/>
    <w:rsid w:val="001C568A"/>
    <w:rsid w:val="001C59BE"/>
    <w:rsid w:val="001C5BE1"/>
    <w:rsid w:val="001C5D37"/>
    <w:rsid w:val="001C5F6F"/>
    <w:rsid w:val="001C6201"/>
    <w:rsid w:val="001C654B"/>
    <w:rsid w:val="001C6591"/>
    <w:rsid w:val="001C6593"/>
    <w:rsid w:val="001C6795"/>
    <w:rsid w:val="001C6C9D"/>
    <w:rsid w:val="001C6CB2"/>
    <w:rsid w:val="001C6D86"/>
    <w:rsid w:val="001C714F"/>
    <w:rsid w:val="001C74FD"/>
    <w:rsid w:val="001C78D6"/>
    <w:rsid w:val="001C7CAC"/>
    <w:rsid w:val="001C7DDF"/>
    <w:rsid w:val="001D01BF"/>
    <w:rsid w:val="001D0744"/>
    <w:rsid w:val="001D07EE"/>
    <w:rsid w:val="001D0860"/>
    <w:rsid w:val="001D093C"/>
    <w:rsid w:val="001D0C57"/>
    <w:rsid w:val="001D0FA9"/>
    <w:rsid w:val="001D0FBF"/>
    <w:rsid w:val="001D106E"/>
    <w:rsid w:val="001D1450"/>
    <w:rsid w:val="001D14E6"/>
    <w:rsid w:val="001D1751"/>
    <w:rsid w:val="001D2160"/>
    <w:rsid w:val="001D221B"/>
    <w:rsid w:val="001D2735"/>
    <w:rsid w:val="001D2816"/>
    <w:rsid w:val="001D2AFB"/>
    <w:rsid w:val="001D2BF5"/>
    <w:rsid w:val="001D2BFB"/>
    <w:rsid w:val="001D2EE2"/>
    <w:rsid w:val="001D30B7"/>
    <w:rsid w:val="001D3267"/>
    <w:rsid w:val="001D3483"/>
    <w:rsid w:val="001D34B9"/>
    <w:rsid w:val="001D3BD9"/>
    <w:rsid w:val="001D3E77"/>
    <w:rsid w:val="001D40F4"/>
    <w:rsid w:val="001D426A"/>
    <w:rsid w:val="001D46A1"/>
    <w:rsid w:val="001D47AB"/>
    <w:rsid w:val="001D4901"/>
    <w:rsid w:val="001D4E24"/>
    <w:rsid w:val="001D4E35"/>
    <w:rsid w:val="001D503B"/>
    <w:rsid w:val="001D522D"/>
    <w:rsid w:val="001D53AF"/>
    <w:rsid w:val="001D549D"/>
    <w:rsid w:val="001D54CA"/>
    <w:rsid w:val="001D5847"/>
    <w:rsid w:val="001D5B2F"/>
    <w:rsid w:val="001D5DC9"/>
    <w:rsid w:val="001D5EC2"/>
    <w:rsid w:val="001D622D"/>
    <w:rsid w:val="001D62AD"/>
    <w:rsid w:val="001D6349"/>
    <w:rsid w:val="001D63D5"/>
    <w:rsid w:val="001D6580"/>
    <w:rsid w:val="001D65D0"/>
    <w:rsid w:val="001D6938"/>
    <w:rsid w:val="001D6D4F"/>
    <w:rsid w:val="001D6F2F"/>
    <w:rsid w:val="001D6FBE"/>
    <w:rsid w:val="001D7015"/>
    <w:rsid w:val="001D706D"/>
    <w:rsid w:val="001D7584"/>
    <w:rsid w:val="001D780F"/>
    <w:rsid w:val="001D7B9B"/>
    <w:rsid w:val="001E0153"/>
    <w:rsid w:val="001E023B"/>
    <w:rsid w:val="001E098A"/>
    <w:rsid w:val="001E0B0D"/>
    <w:rsid w:val="001E0E4B"/>
    <w:rsid w:val="001E10A6"/>
    <w:rsid w:val="001E114A"/>
    <w:rsid w:val="001E1504"/>
    <w:rsid w:val="001E186D"/>
    <w:rsid w:val="001E1E8F"/>
    <w:rsid w:val="001E1F3C"/>
    <w:rsid w:val="001E1F48"/>
    <w:rsid w:val="001E20BA"/>
    <w:rsid w:val="001E2145"/>
    <w:rsid w:val="001E2362"/>
    <w:rsid w:val="001E2468"/>
    <w:rsid w:val="001E28E2"/>
    <w:rsid w:val="001E2BDF"/>
    <w:rsid w:val="001E2D81"/>
    <w:rsid w:val="001E35D4"/>
    <w:rsid w:val="001E3914"/>
    <w:rsid w:val="001E3B38"/>
    <w:rsid w:val="001E428D"/>
    <w:rsid w:val="001E43A7"/>
    <w:rsid w:val="001E442F"/>
    <w:rsid w:val="001E4535"/>
    <w:rsid w:val="001E4732"/>
    <w:rsid w:val="001E4A90"/>
    <w:rsid w:val="001E4BA6"/>
    <w:rsid w:val="001E4DC3"/>
    <w:rsid w:val="001E4F32"/>
    <w:rsid w:val="001E4F5C"/>
    <w:rsid w:val="001E52DF"/>
    <w:rsid w:val="001E546D"/>
    <w:rsid w:val="001E54A7"/>
    <w:rsid w:val="001E5502"/>
    <w:rsid w:val="001E5753"/>
    <w:rsid w:val="001E57CA"/>
    <w:rsid w:val="001E587E"/>
    <w:rsid w:val="001E5998"/>
    <w:rsid w:val="001E5A31"/>
    <w:rsid w:val="001E5CCC"/>
    <w:rsid w:val="001E5FC4"/>
    <w:rsid w:val="001E5FFE"/>
    <w:rsid w:val="001E618A"/>
    <w:rsid w:val="001E62ED"/>
    <w:rsid w:val="001E6550"/>
    <w:rsid w:val="001E65D4"/>
    <w:rsid w:val="001E6B5C"/>
    <w:rsid w:val="001E6E44"/>
    <w:rsid w:val="001E6F63"/>
    <w:rsid w:val="001E704A"/>
    <w:rsid w:val="001E74E9"/>
    <w:rsid w:val="001E75EF"/>
    <w:rsid w:val="001E77F4"/>
    <w:rsid w:val="001E7880"/>
    <w:rsid w:val="001E7A1B"/>
    <w:rsid w:val="001E7C2B"/>
    <w:rsid w:val="001F0385"/>
    <w:rsid w:val="001F0795"/>
    <w:rsid w:val="001F0C35"/>
    <w:rsid w:val="001F139A"/>
    <w:rsid w:val="001F14CE"/>
    <w:rsid w:val="001F214D"/>
    <w:rsid w:val="001F26E4"/>
    <w:rsid w:val="001F29B9"/>
    <w:rsid w:val="001F29CE"/>
    <w:rsid w:val="001F2AC3"/>
    <w:rsid w:val="001F2BD6"/>
    <w:rsid w:val="001F2EB5"/>
    <w:rsid w:val="001F2ED7"/>
    <w:rsid w:val="001F329F"/>
    <w:rsid w:val="001F33A9"/>
    <w:rsid w:val="001F3535"/>
    <w:rsid w:val="001F35FA"/>
    <w:rsid w:val="001F3C7C"/>
    <w:rsid w:val="001F40BE"/>
    <w:rsid w:val="001F45A8"/>
    <w:rsid w:val="001F47B7"/>
    <w:rsid w:val="001F480B"/>
    <w:rsid w:val="001F4848"/>
    <w:rsid w:val="001F4B8B"/>
    <w:rsid w:val="001F50D6"/>
    <w:rsid w:val="001F57B8"/>
    <w:rsid w:val="001F5809"/>
    <w:rsid w:val="001F5A11"/>
    <w:rsid w:val="001F6403"/>
    <w:rsid w:val="001F6510"/>
    <w:rsid w:val="001F67A7"/>
    <w:rsid w:val="001F683C"/>
    <w:rsid w:val="001F6AF9"/>
    <w:rsid w:val="001F6CAD"/>
    <w:rsid w:val="001F6FBA"/>
    <w:rsid w:val="001F707E"/>
    <w:rsid w:val="001F71BA"/>
    <w:rsid w:val="001F77C6"/>
    <w:rsid w:val="001F780A"/>
    <w:rsid w:val="001F7934"/>
    <w:rsid w:val="001F7B1D"/>
    <w:rsid w:val="001F7D8E"/>
    <w:rsid w:val="002007E2"/>
    <w:rsid w:val="002009D6"/>
    <w:rsid w:val="00200D6F"/>
    <w:rsid w:val="00200ED4"/>
    <w:rsid w:val="00200FC6"/>
    <w:rsid w:val="002015B7"/>
    <w:rsid w:val="002017F9"/>
    <w:rsid w:val="0020183F"/>
    <w:rsid w:val="002019A7"/>
    <w:rsid w:val="00201BF6"/>
    <w:rsid w:val="00201D78"/>
    <w:rsid w:val="002023AC"/>
    <w:rsid w:val="00202504"/>
    <w:rsid w:val="00202C7E"/>
    <w:rsid w:val="00203074"/>
    <w:rsid w:val="00203557"/>
    <w:rsid w:val="002035A1"/>
    <w:rsid w:val="00203790"/>
    <w:rsid w:val="00203B86"/>
    <w:rsid w:val="00203BF0"/>
    <w:rsid w:val="00204776"/>
    <w:rsid w:val="00204AAD"/>
    <w:rsid w:val="00204D55"/>
    <w:rsid w:val="00204D87"/>
    <w:rsid w:val="00204EED"/>
    <w:rsid w:val="00204FDF"/>
    <w:rsid w:val="002050A1"/>
    <w:rsid w:val="00205169"/>
    <w:rsid w:val="0020576A"/>
    <w:rsid w:val="00205793"/>
    <w:rsid w:val="002057EF"/>
    <w:rsid w:val="00205905"/>
    <w:rsid w:val="00205932"/>
    <w:rsid w:val="00205F1F"/>
    <w:rsid w:val="0020617E"/>
    <w:rsid w:val="0020622A"/>
    <w:rsid w:val="0020627F"/>
    <w:rsid w:val="002063C5"/>
    <w:rsid w:val="00206406"/>
    <w:rsid w:val="0020653F"/>
    <w:rsid w:val="00206901"/>
    <w:rsid w:val="002069E2"/>
    <w:rsid w:val="00206ED9"/>
    <w:rsid w:val="00207199"/>
    <w:rsid w:val="002074EE"/>
    <w:rsid w:val="00207AD5"/>
    <w:rsid w:val="00207C5C"/>
    <w:rsid w:val="00207DC8"/>
    <w:rsid w:val="00207EFE"/>
    <w:rsid w:val="00207F63"/>
    <w:rsid w:val="002100A2"/>
    <w:rsid w:val="00210164"/>
    <w:rsid w:val="002106BB"/>
    <w:rsid w:val="002106D6"/>
    <w:rsid w:val="002106E3"/>
    <w:rsid w:val="00210787"/>
    <w:rsid w:val="002109EC"/>
    <w:rsid w:val="00210B32"/>
    <w:rsid w:val="00210B90"/>
    <w:rsid w:val="00210D1F"/>
    <w:rsid w:val="00210D8C"/>
    <w:rsid w:val="00211208"/>
    <w:rsid w:val="002112A5"/>
    <w:rsid w:val="002112F9"/>
    <w:rsid w:val="00211372"/>
    <w:rsid w:val="00211939"/>
    <w:rsid w:val="0021197C"/>
    <w:rsid w:val="00211B15"/>
    <w:rsid w:val="00211D20"/>
    <w:rsid w:val="00211E55"/>
    <w:rsid w:val="00212067"/>
    <w:rsid w:val="00212198"/>
    <w:rsid w:val="00212BEE"/>
    <w:rsid w:val="00212C6C"/>
    <w:rsid w:val="00212FCD"/>
    <w:rsid w:val="002130CA"/>
    <w:rsid w:val="002131EC"/>
    <w:rsid w:val="002133A5"/>
    <w:rsid w:val="00213564"/>
    <w:rsid w:val="002137A7"/>
    <w:rsid w:val="0021397E"/>
    <w:rsid w:val="00213B0F"/>
    <w:rsid w:val="00213D63"/>
    <w:rsid w:val="00214225"/>
    <w:rsid w:val="0021427B"/>
    <w:rsid w:val="0021443F"/>
    <w:rsid w:val="00214525"/>
    <w:rsid w:val="002147C6"/>
    <w:rsid w:val="002148AF"/>
    <w:rsid w:val="00214B9D"/>
    <w:rsid w:val="00214BD4"/>
    <w:rsid w:val="00214DF8"/>
    <w:rsid w:val="00215137"/>
    <w:rsid w:val="002156E2"/>
    <w:rsid w:val="002157D9"/>
    <w:rsid w:val="00215844"/>
    <w:rsid w:val="002158F6"/>
    <w:rsid w:val="00215958"/>
    <w:rsid w:val="00215A24"/>
    <w:rsid w:val="00215A9E"/>
    <w:rsid w:val="00215DC8"/>
    <w:rsid w:val="00215E86"/>
    <w:rsid w:val="002161C5"/>
    <w:rsid w:val="0021623D"/>
    <w:rsid w:val="0021634A"/>
    <w:rsid w:val="0021641C"/>
    <w:rsid w:val="002166B0"/>
    <w:rsid w:val="00216A5B"/>
    <w:rsid w:val="00216C7B"/>
    <w:rsid w:val="00217010"/>
    <w:rsid w:val="0021741D"/>
    <w:rsid w:val="00217710"/>
    <w:rsid w:val="002177C5"/>
    <w:rsid w:val="002179D0"/>
    <w:rsid w:val="00217AC9"/>
    <w:rsid w:val="00217EB7"/>
    <w:rsid w:val="00217F7C"/>
    <w:rsid w:val="002200F1"/>
    <w:rsid w:val="00220189"/>
    <w:rsid w:val="0022024A"/>
    <w:rsid w:val="00220902"/>
    <w:rsid w:val="00220932"/>
    <w:rsid w:val="00220A3D"/>
    <w:rsid w:val="00220A81"/>
    <w:rsid w:val="00220C72"/>
    <w:rsid w:val="0022106D"/>
    <w:rsid w:val="002210B3"/>
    <w:rsid w:val="0022119F"/>
    <w:rsid w:val="002213A8"/>
    <w:rsid w:val="002213ED"/>
    <w:rsid w:val="002214FC"/>
    <w:rsid w:val="00221CC5"/>
    <w:rsid w:val="00221EA7"/>
    <w:rsid w:val="00221F88"/>
    <w:rsid w:val="002226FF"/>
    <w:rsid w:val="00222D81"/>
    <w:rsid w:val="00222E13"/>
    <w:rsid w:val="00223075"/>
    <w:rsid w:val="0022309D"/>
    <w:rsid w:val="00223A51"/>
    <w:rsid w:val="00223ABC"/>
    <w:rsid w:val="00223C6B"/>
    <w:rsid w:val="002241EC"/>
    <w:rsid w:val="00224349"/>
    <w:rsid w:val="002243EA"/>
    <w:rsid w:val="00224511"/>
    <w:rsid w:val="00224550"/>
    <w:rsid w:val="00224565"/>
    <w:rsid w:val="0022459F"/>
    <w:rsid w:val="0022481C"/>
    <w:rsid w:val="002248E5"/>
    <w:rsid w:val="00224951"/>
    <w:rsid w:val="00224995"/>
    <w:rsid w:val="00224C12"/>
    <w:rsid w:val="00224C74"/>
    <w:rsid w:val="00224DCC"/>
    <w:rsid w:val="0022525D"/>
    <w:rsid w:val="002252D4"/>
    <w:rsid w:val="00225588"/>
    <w:rsid w:val="00225A89"/>
    <w:rsid w:val="00225CBE"/>
    <w:rsid w:val="00225D05"/>
    <w:rsid w:val="00225DD5"/>
    <w:rsid w:val="00225DED"/>
    <w:rsid w:val="00226237"/>
    <w:rsid w:val="00226298"/>
    <w:rsid w:val="0022644F"/>
    <w:rsid w:val="00226493"/>
    <w:rsid w:val="002265AF"/>
    <w:rsid w:val="0022668F"/>
    <w:rsid w:val="00226A77"/>
    <w:rsid w:val="00226D91"/>
    <w:rsid w:val="002270CA"/>
    <w:rsid w:val="0022713A"/>
    <w:rsid w:val="00227642"/>
    <w:rsid w:val="00227652"/>
    <w:rsid w:val="00227671"/>
    <w:rsid w:val="00227679"/>
    <w:rsid w:val="00227852"/>
    <w:rsid w:val="0022790D"/>
    <w:rsid w:val="002279D0"/>
    <w:rsid w:val="00230424"/>
    <w:rsid w:val="002304BE"/>
    <w:rsid w:val="002304D6"/>
    <w:rsid w:val="0023068D"/>
    <w:rsid w:val="00230A45"/>
    <w:rsid w:val="00230DE3"/>
    <w:rsid w:val="00230F8B"/>
    <w:rsid w:val="0023145F"/>
    <w:rsid w:val="002314C5"/>
    <w:rsid w:val="00231546"/>
    <w:rsid w:val="00231B05"/>
    <w:rsid w:val="00231BD2"/>
    <w:rsid w:val="00231DE8"/>
    <w:rsid w:val="00231E15"/>
    <w:rsid w:val="00231FF4"/>
    <w:rsid w:val="00232013"/>
    <w:rsid w:val="00232034"/>
    <w:rsid w:val="002322D3"/>
    <w:rsid w:val="00232586"/>
    <w:rsid w:val="00232680"/>
    <w:rsid w:val="00232757"/>
    <w:rsid w:val="00232DE8"/>
    <w:rsid w:val="00232F88"/>
    <w:rsid w:val="00233100"/>
    <w:rsid w:val="002332D0"/>
    <w:rsid w:val="002333F1"/>
    <w:rsid w:val="002334AD"/>
    <w:rsid w:val="002335EB"/>
    <w:rsid w:val="00233800"/>
    <w:rsid w:val="00233BF3"/>
    <w:rsid w:val="00233DD7"/>
    <w:rsid w:val="00233ED4"/>
    <w:rsid w:val="0023410B"/>
    <w:rsid w:val="002341B2"/>
    <w:rsid w:val="00234537"/>
    <w:rsid w:val="00234669"/>
    <w:rsid w:val="00234682"/>
    <w:rsid w:val="002347E4"/>
    <w:rsid w:val="002349C5"/>
    <w:rsid w:val="00234B2A"/>
    <w:rsid w:val="00234DB0"/>
    <w:rsid w:val="00234EEB"/>
    <w:rsid w:val="002351AF"/>
    <w:rsid w:val="0023520F"/>
    <w:rsid w:val="0023528A"/>
    <w:rsid w:val="00235455"/>
    <w:rsid w:val="00235496"/>
    <w:rsid w:val="0023549C"/>
    <w:rsid w:val="002358C5"/>
    <w:rsid w:val="002359A7"/>
    <w:rsid w:val="00235C6F"/>
    <w:rsid w:val="00235C9E"/>
    <w:rsid w:val="00236467"/>
    <w:rsid w:val="0023698D"/>
    <w:rsid w:val="002369BC"/>
    <w:rsid w:val="00236D66"/>
    <w:rsid w:val="00236F8E"/>
    <w:rsid w:val="00237813"/>
    <w:rsid w:val="00237EDD"/>
    <w:rsid w:val="0024019D"/>
    <w:rsid w:val="002402D8"/>
    <w:rsid w:val="002402F4"/>
    <w:rsid w:val="0024046F"/>
    <w:rsid w:val="00240614"/>
    <w:rsid w:val="00240780"/>
    <w:rsid w:val="00240AC8"/>
    <w:rsid w:val="002411D3"/>
    <w:rsid w:val="002412D4"/>
    <w:rsid w:val="00241314"/>
    <w:rsid w:val="00241534"/>
    <w:rsid w:val="00241589"/>
    <w:rsid w:val="00241595"/>
    <w:rsid w:val="00241928"/>
    <w:rsid w:val="0024193D"/>
    <w:rsid w:val="00241CDF"/>
    <w:rsid w:val="00241F64"/>
    <w:rsid w:val="00242058"/>
    <w:rsid w:val="00242514"/>
    <w:rsid w:val="00242B66"/>
    <w:rsid w:val="00242C19"/>
    <w:rsid w:val="0024355E"/>
    <w:rsid w:val="0024389A"/>
    <w:rsid w:val="002438DB"/>
    <w:rsid w:val="00243A64"/>
    <w:rsid w:val="0024413D"/>
    <w:rsid w:val="00244278"/>
    <w:rsid w:val="0024465E"/>
    <w:rsid w:val="002446DD"/>
    <w:rsid w:val="0024476E"/>
    <w:rsid w:val="0024499E"/>
    <w:rsid w:val="00244B8D"/>
    <w:rsid w:val="00244D44"/>
    <w:rsid w:val="00244E31"/>
    <w:rsid w:val="00244FCE"/>
    <w:rsid w:val="0024526B"/>
    <w:rsid w:val="0024557A"/>
    <w:rsid w:val="002455E6"/>
    <w:rsid w:val="00245A0B"/>
    <w:rsid w:val="00245F9B"/>
    <w:rsid w:val="002460BC"/>
    <w:rsid w:val="00246166"/>
    <w:rsid w:val="0024620E"/>
    <w:rsid w:val="00246548"/>
    <w:rsid w:val="00246627"/>
    <w:rsid w:val="00246671"/>
    <w:rsid w:val="002467DF"/>
    <w:rsid w:val="00246B70"/>
    <w:rsid w:val="00246C01"/>
    <w:rsid w:val="00246C69"/>
    <w:rsid w:val="00246CAF"/>
    <w:rsid w:val="0024707C"/>
    <w:rsid w:val="002471EC"/>
    <w:rsid w:val="0024737E"/>
    <w:rsid w:val="002476ED"/>
    <w:rsid w:val="00247794"/>
    <w:rsid w:val="002478A5"/>
    <w:rsid w:val="00247C30"/>
    <w:rsid w:val="00247D44"/>
    <w:rsid w:val="00250447"/>
    <w:rsid w:val="002507D5"/>
    <w:rsid w:val="00250BA2"/>
    <w:rsid w:val="00250DE1"/>
    <w:rsid w:val="002516FE"/>
    <w:rsid w:val="0025180E"/>
    <w:rsid w:val="00251990"/>
    <w:rsid w:val="00251AD6"/>
    <w:rsid w:val="00251C33"/>
    <w:rsid w:val="00251E68"/>
    <w:rsid w:val="00251ECC"/>
    <w:rsid w:val="00252007"/>
    <w:rsid w:val="00252820"/>
    <w:rsid w:val="0025297B"/>
    <w:rsid w:val="00252C6D"/>
    <w:rsid w:val="00252F3B"/>
    <w:rsid w:val="0025314B"/>
    <w:rsid w:val="002535E0"/>
    <w:rsid w:val="00253A95"/>
    <w:rsid w:val="00253B52"/>
    <w:rsid w:val="00253D25"/>
    <w:rsid w:val="00253D4F"/>
    <w:rsid w:val="00253EA2"/>
    <w:rsid w:val="00253F8E"/>
    <w:rsid w:val="0025411B"/>
    <w:rsid w:val="002541CD"/>
    <w:rsid w:val="0025427E"/>
    <w:rsid w:val="002542BC"/>
    <w:rsid w:val="00254365"/>
    <w:rsid w:val="0025492D"/>
    <w:rsid w:val="00254C90"/>
    <w:rsid w:val="00255174"/>
    <w:rsid w:val="0025537F"/>
    <w:rsid w:val="00255504"/>
    <w:rsid w:val="00255738"/>
    <w:rsid w:val="00255A50"/>
    <w:rsid w:val="00255C42"/>
    <w:rsid w:val="00255E1E"/>
    <w:rsid w:val="00255E6D"/>
    <w:rsid w:val="00256021"/>
    <w:rsid w:val="002561E0"/>
    <w:rsid w:val="00256353"/>
    <w:rsid w:val="0025661E"/>
    <w:rsid w:val="00256634"/>
    <w:rsid w:val="0025671A"/>
    <w:rsid w:val="002569AF"/>
    <w:rsid w:val="00256A02"/>
    <w:rsid w:val="00256BCF"/>
    <w:rsid w:val="00256BFC"/>
    <w:rsid w:val="00256E43"/>
    <w:rsid w:val="00256FC6"/>
    <w:rsid w:val="002571AE"/>
    <w:rsid w:val="0025748C"/>
    <w:rsid w:val="002574B6"/>
    <w:rsid w:val="002578AD"/>
    <w:rsid w:val="00257B61"/>
    <w:rsid w:val="002602E7"/>
    <w:rsid w:val="00260574"/>
    <w:rsid w:val="00260CDE"/>
    <w:rsid w:val="00260CE0"/>
    <w:rsid w:val="00260F38"/>
    <w:rsid w:val="00261235"/>
    <w:rsid w:val="002612AE"/>
    <w:rsid w:val="00261342"/>
    <w:rsid w:val="00261741"/>
    <w:rsid w:val="00261BF2"/>
    <w:rsid w:val="00261E7A"/>
    <w:rsid w:val="00261E87"/>
    <w:rsid w:val="00262157"/>
    <w:rsid w:val="00262248"/>
    <w:rsid w:val="002627A7"/>
    <w:rsid w:val="0026286E"/>
    <w:rsid w:val="00262A01"/>
    <w:rsid w:val="00262BDE"/>
    <w:rsid w:val="00262C35"/>
    <w:rsid w:val="002633AF"/>
    <w:rsid w:val="0026346A"/>
    <w:rsid w:val="002638EA"/>
    <w:rsid w:val="002642E7"/>
    <w:rsid w:val="00264365"/>
    <w:rsid w:val="002644DC"/>
    <w:rsid w:val="0026467C"/>
    <w:rsid w:val="00264735"/>
    <w:rsid w:val="00264A76"/>
    <w:rsid w:val="00264B9D"/>
    <w:rsid w:val="00264DF2"/>
    <w:rsid w:val="00264E58"/>
    <w:rsid w:val="00264EC4"/>
    <w:rsid w:val="00264EE4"/>
    <w:rsid w:val="00265024"/>
    <w:rsid w:val="002651AF"/>
    <w:rsid w:val="0026540B"/>
    <w:rsid w:val="002655A6"/>
    <w:rsid w:val="00265662"/>
    <w:rsid w:val="002657BD"/>
    <w:rsid w:val="0026580C"/>
    <w:rsid w:val="00265B32"/>
    <w:rsid w:val="00265C15"/>
    <w:rsid w:val="00265DE8"/>
    <w:rsid w:val="00266063"/>
    <w:rsid w:val="00266274"/>
    <w:rsid w:val="0026686E"/>
    <w:rsid w:val="0026693A"/>
    <w:rsid w:val="00266ACC"/>
    <w:rsid w:val="00266B41"/>
    <w:rsid w:val="00266E33"/>
    <w:rsid w:val="0026714C"/>
    <w:rsid w:val="00267238"/>
    <w:rsid w:val="002676B7"/>
    <w:rsid w:val="00267BA9"/>
    <w:rsid w:val="00267D37"/>
    <w:rsid w:val="00267DD3"/>
    <w:rsid w:val="00267E3A"/>
    <w:rsid w:val="00267F8F"/>
    <w:rsid w:val="002706C8"/>
    <w:rsid w:val="002707F2"/>
    <w:rsid w:val="00270959"/>
    <w:rsid w:val="0027096F"/>
    <w:rsid w:val="00270AE1"/>
    <w:rsid w:val="00270C51"/>
    <w:rsid w:val="00270E8A"/>
    <w:rsid w:val="002715C9"/>
    <w:rsid w:val="0027165D"/>
    <w:rsid w:val="002718E7"/>
    <w:rsid w:val="00271964"/>
    <w:rsid w:val="002719C9"/>
    <w:rsid w:val="002720AE"/>
    <w:rsid w:val="002725A1"/>
    <w:rsid w:val="00272848"/>
    <w:rsid w:val="00272EF2"/>
    <w:rsid w:val="00272FE9"/>
    <w:rsid w:val="002730F3"/>
    <w:rsid w:val="0027310A"/>
    <w:rsid w:val="002731DC"/>
    <w:rsid w:val="002732D2"/>
    <w:rsid w:val="0027330B"/>
    <w:rsid w:val="002733AC"/>
    <w:rsid w:val="002739F7"/>
    <w:rsid w:val="00273A3D"/>
    <w:rsid w:val="00273D80"/>
    <w:rsid w:val="00273F18"/>
    <w:rsid w:val="00273F62"/>
    <w:rsid w:val="0027450A"/>
    <w:rsid w:val="002745F2"/>
    <w:rsid w:val="0027474A"/>
    <w:rsid w:val="00274C52"/>
    <w:rsid w:val="00274D39"/>
    <w:rsid w:val="00274D93"/>
    <w:rsid w:val="00274DED"/>
    <w:rsid w:val="00275090"/>
    <w:rsid w:val="00275353"/>
    <w:rsid w:val="0027562C"/>
    <w:rsid w:val="00275925"/>
    <w:rsid w:val="00275F0F"/>
    <w:rsid w:val="002760B9"/>
    <w:rsid w:val="00276181"/>
    <w:rsid w:val="002761D2"/>
    <w:rsid w:val="0027639A"/>
    <w:rsid w:val="0027640E"/>
    <w:rsid w:val="00276615"/>
    <w:rsid w:val="002772E3"/>
    <w:rsid w:val="00277437"/>
    <w:rsid w:val="0027763C"/>
    <w:rsid w:val="0027778E"/>
    <w:rsid w:val="002779B5"/>
    <w:rsid w:val="00277A16"/>
    <w:rsid w:val="00277B73"/>
    <w:rsid w:val="00277F64"/>
    <w:rsid w:val="00277FE1"/>
    <w:rsid w:val="00280062"/>
    <w:rsid w:val="002801AE"/>
    <w:rsid w:val="00280364"/>
    <w:rsid w:val="002803D6"/>
    <w:rsid w:val="002805AB"/>
    <w:rsid w:val="00280B2F"/>
    <w:rsid w:val="00280B8F"/>
    <w:rsid w:val="00280C85"/>
    <w:rsid w:val="00280CE5"/>
    <w:rsid w:val="00280EC8"/>
    <w:rsid w:val="0028103D"/>
    <w:rsid w:val="00281287"/>
    <w:rsid w:val="0028140D"/>
    <w:rsid w:val="0028153F"/>
    <w:rsid w:val="00281948"/>
    <w:rsid w:val="00281C64"/>
    <w:rsid w:val="00281F49"/>
    <w:rsid w:val="002824E3"/>
    <w:rsid w:val="00283078"/>
    <w:rsid w:val="002830AF"/>
    <w:rsid w:val="002834C3"/>
    <w:rsid w:val="00283738"/>
    <w:rsid w:val="00283A84"/>
    <w:rsid w:val="00283BA0"/>
    <w:rsid w:val="00283C92"/>
    <w:rsid w:val="002848C5"/>
    <w:rsid w:val="0028499B"/>
    <w:rsid w:val="00284A5C"/>
    <w:rsid w:val="00284C77"/>
    <w:rsid w:val="00284ED7"/>
    <w:rsid w:val="002851E4"/>
    <w:rsid w:val="00285F84"/>
    <w:rsid w:val="002861C0"/>
    <w:rsid w:val="002863CA"/>
    <w:rsid w:val="002863FB"/>
    <w:rsid w:val="002866B1"/>
    <w:rsid w:val="00286C59"/>
    <w:rsid w:val="00287424"/>
    <w:rsid w:val="002875FF"/>
    <w:rsid w:val="00287657"/>
    <w:rsid w:val="00287668"/>
    <w:rsid w:val="002876D8"/>
    <w:rsid w:val="00287800"/>
    <w:rsid w:val="002879B2"/>
    <w:rsid w:val="00287F30"/>
    <w:rsid w:val="002902B2"/>
    <w:rsid w:val="00290843"/>
    <w:rsid w:val="00290B49"/>
    <w:rsid w:val="00290C7E"/>
    <w:rsid w:val="00290DDA"/>
    <w:rsid w:val="002910C3"/>
    <w:rsid w:val="00291784"/>
    <w:rsid w:val="002917F6"/>
    <w:rsid w:val="002919E8"/>
    <w:rsid w:val="00291B6D"/>
    <w:rsid w:val="00291DFD"/>
    <w:rsid w:val="00292548"/>
    <w:rsid w:val="00292965"/>
    <w:rsid w:val="00292A8F"/>
    <w:rsid w:val="00292E21"/>
    <w:rsid w:val="00292F0C"/>
    <w:rsid w:val="00292FB8"/>
    <w:rsid w:val="0029356A"/>
    <w:rsid w:val="002935EA"/>
    <w:rsid w:val="0029377B"/>
    <w:rsid w:val="00293925"/>
    <w:rsid w:val="00293A39"/>
    <w:rsid w:val="00293F88"/>
    <w:rsid w:val="0029408F"/>
    <w:rsid w:val="00294349"/>
    <w:rsid w:val="0029452D"/>
    <w:rsid w:val="00294B5D"/>
    <w:rsid w:val="00294FC8"/>
    <w:rsid w:val="00295368"/>
    <w:rsid w:val="00295483"/>
    <w:rsid w:val="00295774"/>
    <w:rsid w:val="002957D0"/>
    <w:rsid w:val="00295813"/>
    <w:rsid w:val="00295973"/>
    <w:rsid w:val="00295A37"/>
    <w:rsid w:val="00295C1F"/>
    <w:rsid w:val="00295C9C"/>
    <w:rsid w:val="00295F24"/>
    <w:rsid w:val="00296277"/>
    <w:rsid w:val="002963AB"/>
    <w:rsid w:val="00296779"/>
    <w:rsid w:val="00296D6B"/>
    <w:rsid w:val="0029700B"/>
    <w:rsid w:val="00297188"/>
    <w:rsid w:val="0029735F"/>
    <w:rsid w:val="0029751C"/>
    <w:rsid w:val="00297581"/>
    <w:rsid w:val="002977D8"/>
    <w:rsid w:val="002978BB"/>
    <w:rsid w:val="00297A78"/>
    <w:rsid w:val="00297AAD"/>
    <w:rsid w:val="00297F07"/>
    <w:rsid w:val="002A07C2"/>
    <w:rsid w:val="002A0A7A"/>
    <w:rsid w:val="002A1276"/>
    <w:rsid w:val="002A131C"/>
    <w:rsid w:val="002A1755"/>
    <w:rsid w:val="002A1887"/>
    <w:rsid w:val="002A1A31"/>
    <w:rsid w:val="002A1C58"/>
    <w:rsid w:val="002A1EC8"/>
    <w:rsid w:val="002A1F1D"/>
    <w:rsid w:val="002A2926"/>
    <w:rsid w:val="002A2C98"/>
    <w:rsid w:val="002A2DBB"/>
    <w:rsid w:val="002A2F6E"/>
    <w:rsid w:val="002A2FDD"/>
    <w:rsid w:val="002A32D2"/>
    <w:rsid w:val="002A389C"/>
    <w:rsid w:val="002A3A66"/>
    <w:rsid w:val="002A3BC6"/>
    <w:rsid w:val="002A3DA6"/>
    <w:rsid w:val="002A3ECA"/>
    <w:rsid w:val="002A404D"/>
    <w:rsid w:val="002A4344"/>
    <w:rsid w:val="002A454D"/>
    <w:rsid w:val="002A4609"/>
    <w:rsid w:val="002A48F2"/>
    <w:rsid w:val="002A4FBB"/>
    <w:rsid w:val="002A500B"/>
    <w:rsid w:val="002A5381"/>
    <w:rsid w:val="002A558C"/>
    <w:rsid w:val="002A5843"/>
    <w:rsid w:val="002A586F"/>
    <w:rsid w:val="002A599A"/>
    <w:rsid w:val="002A5A63"/>
    <w:rsid w:val="002A5B35"/>
    <w:rsid w:val="002A61E5"/>
    <w:rsid w:val="002A67CF"/>
    <w:rsid w:val="002A6ACA"/>
    <w:rsid w:val="002A6EDA"/>
    <w:rsid w:val="002A6F2C"/>
    <w:rsid w:val="002A78DB"/>
    <w:rsid w:val="002A7A2C"/>
    <w:rsid w:val="002A7B65"/>
    <w:rsid w:val="002A7C0A"/>
    <w:rsid w:val="002A7D6D"/>
    <w:rsid w:val="002B00EA"/>
    <w:rsid w:val="002B0195"/>
    <w:rsid w:val="002B01F4"/>
    <w:rsid w:val="002B0373"/>
    <w:rsid w:val="002B04EB"/>
    <w:rsid w:val="002B0897"/>
    <w:rsid w:val="002B08AE"/>
    <w:rsid w:val="002B0A89"/>
    <w:rsid w:val="002B0D43"/>
    <w:rsid w:val="002B0E04"/>
    <w:rsid w:val="002B0E9D"/>
    <w:rsid w:val="002B118A"/>
    <w:rsid w:val="002B12A9"/>
    <w:rsid w:val="002B1366"/>
    <w:rsid w:val="002B18A8"/>
    <w:rsid w:val="002B1A5A"/>
    <w:rsid w:val="002B1BA9"/>
    <w:rsid w:val="002B1E3E"/>
    <w:rsid w:val="002B2073"/>
    <w:rsid w:val="002B27D5"/>
    <w:rsid w:val="002B2A31"/>
    <w:rsid w:val="002B2AB0"/>
    <w:rsid w:val="002B321F"/>
    <w:rsid w:val="002B33AB"/>
    <w:rsid w:val="002B371E"/>
    <w:rsid w:val="002B383A"/>
    <w:rsid w:val="002B3A1A"/>
    <w:rsid w:val="002B3AC8"/>
    <w:rsid w:val="002B3EE2"/>
    <w:rsid w:val="002B42D7"/>
    <w:rsid w:val="002B42EE"/>
    <w:rsid w:val="002B469F"/>
    <w:rsid w:val="002B4820"/>
    <w:rsid w:val="002B4C93"/>
    <w:rsid w:val="002B4EBF"/>
    <w:rsid w:val="002B5181"/>
    <w:rsid w:val="002B53F4"/>
    <w:rsid w:val="002B58E4"/>
    <w:rsid w:val="002B5989"/>
    <w:rsid w:val="002B5D40"/>
    <w:rsid w:val="002B5F7B"/>
    <w:rsid w:val="002B6250"/>
    <w:rsid w:val="002B64AB"/>
    <w:rsid w:val="002B6608"/>
    <w:rsid w:val="002B6CBE"/>
    <w:rsid w:val="002B6E19"/>
    <w:rsid w:val="002B72F2"/>
    <w:rsid w:val="002B7306"/>
    <w:rsid w:val="002B7345"/>
    <w:rsid w:val="002B76FF"/>
    <w:rsid w:val="002B7855"/>
    <w:rsid w:val="002B7ADE"/>
    <w:rsid w:val="002B7B56"/>
    <w:rsid w:val="002B7C84"/>
    <w:rsid w:val="002B7FBE"/>
    <w:rsid w:val="002C043B"/>
    <w:rsid w:val="002C04BC"/>
    <w:rsid w:val="002C05F8"/>
    <w:rsid w:val="002C0B69"/>
    <w:rsid w:val="002C0C86"/>
    <w:rsid w:val="002C0D0B"/>
    <w:rsid w:val="002C0DB7"/>
    <w:rsid w:val="002C0F5C"/>
    <w:rsid w:val="002C1002"/>
    <w:rsid w:val="002C1075"/>
    <w:rsid w:val="002C1503"/>
    <w:rsid w:val="002C1591"/>
    <w:rsid w:val="002C1686"/>
    <w:rsid w:val="002C1999"/>
    <w:rsid w:val="002C1BE0"/>
    <w:rsid w:val="002C1CFD"/>
    <w:rsid w:val="002C1FCF"/>
    <w:rsid w:val="002C22FD"/>
    <w:rsid w:val="002C236B"/>
    <w:rsid w:val="002C2491"/>
    <w:rsid w:val="002C336C"/>
    <w:rsid w:val="002C3455"/>
    <w:rsid w:val="002C366C"/>
    <w:rsid w:val="002C3805"/>
    <w:rsid w:val="002C38C2"/>
    <w:rsid w:val="002C39C5"/>
    <w:rsid w:val="002C40D4"/>
    <w:rsid w:val="002C4104"/>
    <w:rsid w:val="002C45A4"/>
    <w:rsid w:val="002C4E7E"/>
    <w:rsid w:val="002C4ECD"/>
    <w:rsid w:val="002C5537"/>
    <w:rsid w:val="002C561B"/>
    <w:rsid w:val="002C5A0E"/>
    <w:rsid w:val="002C5E1C"/>
    <w:rsid w:val="002C5EA7"/>
    <w:rsid w:val="002C6064"/>
    <w:rsid w:val="002C60FA"/>
    <w:rsid w:val="002C62A7"/>
    <w:rsid w:val="002C6622"/>
    <w:rsid w:val="002C6661"/>
    <w:rsid w:val="002C68EC"/>
    <w:rsid w:val="002C6B4E"/>
    <w:rsid w:val="002C6ECD"/>
    <w:rsid w:val="002C710F"/>
    <w:rsid w:val="002C72EB"/>
    <w:rsid w:val="002C7A27"/>
    <w:rsid w:val="002C7A28"/>
    <w:rsid w:val="002C7CBA"/>
    <w:rsid w:val="002C7D2E"/>
    <w:rsid w:val="002D0693"/>
    <w:rsid w:val="002D06F4"/>
    <w:rsid w:val="002D0947"/>
    <w:rsid w:val="002D0B06"/>
    <w:rsid w:val="002D0CC7"/>
    <w:rsid w:val="002D0CDD"/>
    <w:rsid w:val="002D0D5B"/>
    <w:rsid w:val="002D1491"/>
    <w:rsid w:val="002D1D40"/>
    <w:rsid w:val="002D24A2"/>
    <w:rsid w:val="002D27AC"/>
    <w:rsid w:val="002D2CDE"/>
    <w:rsid w:val="002D2E44"/>
    <w:rsid w:val="002D3652"/>
    <w:rsid w:val="002D3AF5"/>
    <w:rsid w:val="002D3F78"/>
    <w:rsid w:val="002D4147"/>
    <w:rsid w:val="002D4159"/>
    <w:rsid w:val="002D44B5"/>
    <w:rsid w:val="002D4638"/>
    <w:rsid w:val="002D4E8E"/>
    <w:rsid w:val="002D4EAB"/>
    <w:rsid w:val="002D50AD"/>
    <w:rsid w:val="002D51E9"/>
    <w:rsid w:val="002D53E3"/>
    <w:rsid w:val="002D558A"/>
    <w:rsid w:val="002D5F00"/>
    <w:rsid w:val="002D5FF3"/>
    <w:rsid w:val="002D60E5"/>
    <w:rsid w:val="002D632B"/>
    <w:rsid w:val="002D6375"/>
    <w:rsid w:val="002D65DD"/>
    <w:rsid w:val="002D6A2C"/>
    <w:rsid w:val="002D6C98"/>
    <w:rsid w:val="002D6F1E"/>
    <w:rsid w:val="002D7165"/>
    <w:rsid w:val="002D77D3"/>
    <w:rsid w:val="002D7969"/>
    <w:rsid w:val="002D7B4B"/>
    <w:rsid w:val="002D7F32"/>
    <w:rsid w:val="002D7FCD"/>
    <w:rsid w:val="002E040C"/>
    <w:rsid w:val="002E0648"/>
    <w:rsid w:val="002E09A7"/>
    <w:rsid w:val="002E09D0"/>
    <w:rsid w:val="002E0AF4"/>
    <w:rsid w:val="002E0BCB"/>
    <w:rsid w:val="002E10EA"/>
    <w:rsid w:val="002E12A4"/>
    <w:rsid w:val="002E1347"/>
    <w:rsid w:val="002E13F6"/>
    <w:rsid w:val="002E1726"/>
    <w:rsid w:val="002E173F"/>
    <w:rsid w:val="002E1E0A"/>
    <w:rsid w:val="002E1E86"/>
    <w:rsid w:val="002E20B2"/>
    <w:rsid w:val="002E214F"/>
    <w:rsid w:val="002E2303"/>
    <w:rsid w:val="002E2899"/>
    <w:rsid w:val="002E2B60"/>
    <w:rsid w:val="002E2B71"/>
    <w:rsid w:val="002E3144"/>
    <w:rsid w:val="002E31AD"/>
    <w:rsid w:val="002E34C5"/>
    <w:rsid w:val="002E38B3"/>
    <w:rsid w:val="002E39BD"/>
    <w:rsid w:val="002E3B10"/>
    <w:rsid w:val="002E3B3B"/>
    <w:rsid w:val="002E3B88"/>
    <w:rsid w:val="002E3BA5"/>
    <w:rsid w:val="002E4138"/>
    <w:rsid w:val="002E4499"/>
    <w:rsid w:val="002E46A1"/>
    <w:rsid w:val="002E4782"/>
    <w:rsid w:val="002E4865"/>
    <w:rsid w:val="002E4A3B"/>
    <w:rsid w:val="002E4AE9"/>
    <w:rsid w:val="002E51BA"/>
    <w:rsid w:val="002E52B0"/>
    <w:rsid w:val="002E60B9"/>
    <w:rsid w:val="002E64F8"/>
    <w:rsid w:val="002E65FF"/>
    <w:rsid w:val="002E683D"/>
    <w:rsid w:val="002E6C98"/>
    <w:rsid w:val="002E6E9E"/>
    <w:rsid w:val="002E76CC"/>
    <w:rsid w:val="002E7C5A"/>
    <w:rsid w:val="002E7FD9"/>
    <w:rsid w:val="002F014E"/>
    <w:rsid w:val="002F01E2"/>
    <w:rsid w:val="002F031C"/>
    <w:rsid w:val="002F038F"/>
    <w:rsid w:val="002F0439"/>
    <w:rsid w:val="002F0644"/>
    <w:rsid w:val="002F0691"/>
    <w:rsid w:val="002F0BBC"/>
    <w:rsid w:val="002F0CD6"/>
    <w:rsid w:val="002F0D8C"/>
    <w:rsid w:val="002F0EB7"/>
    <w:rsid w:val="002F11AB"/>
    <w:rsid w:val="002F1232"/>
    <w:rsid w:val="002F129D"/>
    <w:rsid w:val="002F1362"/>
    <w:rsid w:val="002F19FC"/>
    <w:rsid w:val="002F1AB7"/>
    <w:rsid w:val="002F1BCA"/>
    <w:rsid w:val="002F1BD9"/>
    <w:rsid w:val="002F1D90"/>
    <w:rsid w:val="002F1DE1"/>
    <w:rsid w:val="002F214B"/>
    <w:rsid w:val="002F2338"/>
    <w:rsid w:val="002F2782"/>
    <w:rsid w:val="002F2BCA"/>
    <w:rsid w:val="002F2CD8"/>
    <w:rsid w:val="002F3047"/>
    <w:rsid w:val="002F310C"/>
    <w:rsid w:val="002F325E"/>
    <w:rsid w:val="002F3425"/>
    <w:rsid w:val="002F34C2"/>
    <w:rsid w:val="002F38CF"/>
    <w:rsid w:val="002F3F97"/>
    <w:rsid w:val="002F3FAA"/>
    <w:rsid w:val="002F4226"/>
    <w:rsid w:val="002F426C"/>
    <w:rsid w:val="002F44C0"/>
    <w:rsid w:val="002F44CD"/>
    <w:rsid w:val="002F45E5"/>
    <w:rsid w:val="002F487B"/>
    <w:rsid w:val="002F4F92"/>
    <w:rsid w:val="002F5004"/>
    <w:rsid w:val="002F5492"/>
    <w:rsid w:val="002F55B5"/>
    <w:rsid w:val="002F5709"/>
    <w:rsid w:val="002F581A"/>
    <w:rsid w:val="002F58ED"/>
    <w:rsid w:val="002F6132"/>
    <w:rsid w:val="002F634D"/>
    <w:rsid w:val="002F665B"/>
    <w:rsid w:val="002F6BCA"/>
    <w:rsid w:val="002F6C25"/>
    <w:rsid w:val="002F6EA1"/>
    <w:rsid w:val="002F6F64"/>
    <w:rsid w:val="002F7EC5"/>
    <w:rsid w:val="00300100"/>
    <w:rsid w:val="0030028F"/>
    <w:rsid w:val="003002A1"/>
    <w:rsid w:val="00300380"/>
    <w:rsid w:val="00300659"/>
    <w:rsid w:val="00300A01"/>
    <w:rsid w:val="00300CAC"/>
    <w:rsid w:val="00300CD7"/>
    <w:rsid w:val="00300DE0"/>
    <w:rsid w:val="00300E6F"/>
    <w:rsid w:val="00300ED1"/>
    <w:rsid w:val="00300F73"/>
    <w:rsid w:val="0030132B"/>
    <w:rsid w:val="0030135D"/>
    <w:rsid w:val="00301491"/>
    <w:rsid w:val="003018D1"/>
    <w:rsid w:val="00301E24"/>
    <w:rsid w:val="00301F57"/>
    <w:rsid w:val="00301FEC"/>
    <w:rsid w:val="0030201C"/>
    <w:rsid w:val="00302059"/>
    <w:rsid w:val="00302236"/>
    <w:rsid w:val="00302321"/>
    <w:rsid w:val="003023FF"/>
    <w:rsid w:val="0030254A"/>
    <w:rsid w:val="0030282F"/>
    <w:rsid w:val="00302936"/>
    <w:rsid w:val="00302E6D"/>
    <w:rsid w:val="00303410"/>
    <w:rsid w:val="003037E5"/>
    <w:rsid w:val="00303B37"/>
    <w:rsid w:val="00303BB4"/>
    <w:rsid w:val="00303DC6"/>
    <w:rsid w:val="00304468"/>
    <w:rsid w:val="00304491"/>
    <w:rsid w:val="003046BC"/>
    <w:rsid w:val="003049A2"/>
    <w:rsid w:val="00304D0E"/>
    <w:rsid w:val="0030506F"/>
    <w:rsid w:val="003053F8"/>
    <w:rsid w:val="00305742"/>
    <w:rsid w:val="00305786"/>
    <w:rsid w:val="00305E0C"/>
    <w:rsid w:val="00305E36"/>
    <w:rsid w:val="00306025"/>
    <w:rsid w:val="0030608F"/>
    <w:rsid w:val="00306105"/>
    <w:rsid w:val="0030627E"/>
    <w:rsid w:val="00306479"/>
    <w:rsid w:val="003067A5"/>
    <w:rsid w:val="00306943"/>
    <w:rsid w:val="00306B75"/>
    <w:rsid w:val="00306BBB"/>
    <w:rsid w:val="003070FA"/>
    <w:rsid w:val="00307687"/>
    <w:rsid w:val="003076AE"/>
    <w:rsid w:val="0030780E"/>
    <w:rsid w:val="00307CE0"/>
    <w:rsid w:val="00310162"/>
    <w:rsid w:val="003101AB"/>
    <w:rsid w:val="003104B8"/>
    <w:rsid w:val="00310CFE"/>
    <w:rsid w:val="0031122B"/>
    <w:rsid w:val="003116C6"/>
    <w:rsid w:val="0031194E"/>
    <w:rsid w:val="003119B4"/>
    <w:rsid w:val="00311E60"/>
    <w:rsid w:val="00311FB1"/>
    <w:rsid w:val="0031201F"/>
    <w:rsid w:val="00312292"/>
    <w:rsid w:val="0031234F"/>
    <w:rsid w:val="0031253B"/>
    <w:rsid w:val="00312A0F"/>
    <w:rsid w:val="00312A83"/>
    <w:rsid w:val="00312C2F"/>
    <w:rsid w:val="00312D08"/>
    <w:rsid w:val="00312EDB"/>
    <w:rsid w:val="003132FC"/>
    <w:rsid w:val="00313504"/>
    <w:rsid w:val="0031375B"/>
    <w:rsid w:val="003137EA"/>
    <w:rsid w:val="00313864"/>
    <w:rsid w:val="0031391D"/>
    <w:rsid w:val="0031398F"/>
    <w:rsid w:val="00313CF9"/>
    <w:rsid w:val="00313E03"/>
    <w:rsid w:val="0031406F"/>
    <w:rsid w:val="0031408B"/>
    <w:rsid w:val="00314097"/>
    <w:rsid w:val="003140AA"/>
    <w:rsid w:val="0031472C"/>
    <w:rsid w:val="00314755"/>
    <w:rsid w:val="00314A4E"/>
    <w:rsid w:val="00314BCE"/>
    <w:rsid w:val="00314BEC"/>
    <w:rsid w:val="00315040"/>
    <w:rsid w:val="00315107"/>
    <w:rsid w:val="00315466"/>
    <w:rsid w:val="003155C2"/>
    <w:rsid w:val="003155FA"/>
    <w:rsid w:val="00315766"/>
    <w:rsid w:val="003157EC"/>
    <w:rsid w:val="00315D06"/>
    <w:rsid w:val="0031613B"/>
    <w:rsid w:val="00316977"/>
    <w:rsid w:val="00316A95"/>
    <w:rsid w:val="00316CC4"/>
    <w:rsid w:val="0031706D"/>
    <w:rsid w:val="00317143"/>
    <w:rsid w:val="0031722C"/>
    <w:rsid w:val="003173E4"/>
    <w:rsid w:val="003176E7"/>
    <w:rsid w:val="00317BCA"/>
    <w:rsid w:val="00317FDE"/>
    <w:rsid w:val="003200A3"/>
    <w:rsid w:val="00320169"/>
    <w:rsid w:val="0032055B"/>
    <w:rsid w:val="00320760"/>
    <w:rsid w:val="00320B71"/>
    <w:rsid w:val="00320D0C"/>
    <w:rsid w:val="00320E35"/>
    <w:rsid w:val="00320F1C"/>
    <w:rsid w:val="00321579"/>
    <w:rsid w:val="00321703"/>
    <w:rsid w:val="00321795"/>
    <w:rsid w:val="00321951"/>
    <w:rsid w:val="00321A41"/>
    <w:rsid w:val="00321CA7"/>
    <w:rsid w:val="00321F19"/>
    <w:rsid w:val="00321FD5"/>
    <w:rsid w:val="00322093"/>
    <w:rsid w:val="003220A1"/>
    <w:rsid w:val="00322198"/>
    <w:rsid w:val="00322775"/>
    <w:rsid w:val="00322A5E"/>
    <w:rsid w:val="00322BBD"/>
    <w:rsid w:val="00322D9D"/>
    <w:rsid w:val="00322FD4"/>
    <w:rsid w:val="00322FF4"/>
    <w:rsid w:val="003234EE"/>
    <w:rsid w:val="0032350E"/>
    <w:rsid w:val="00323639"/>
    <w:rsid w:val="003239CE"/>
    <w:rsid w:val="00323EDB"/>
    <w:rsid w:val="00324015"/>
    <w:rsid w:val="0032401B"/>
    <w:rsid w:val="00324203"/>
    <w:rsid w:val="003245D3"/>
    <w:rsid w:val="003250E9"/>
    <w:rsid w:val="0032539F"/>
    <w:rsid w:val="00325722"/>
    <w:rsid w:val="00325725"/>
    <w:rsid w:val="00326052"/>
    <w:rsid w:val="003261BA"/>
    <w:rsid w:val="00326505"/>
    <w:rsid w:val="0032658E"/>
    <w:rsid w:val="00326884"/>
    <w:rsid w:val="00326B82"/>
    <w:rsid w:val="00326ED0"/>
    <w:rsid w:val="0032702B"/>
    <w:rsid w:val="0032737B"/>
    <w:rsid w:val="003276D7"/>
    <w:rsid w:val="00327AEF"/>
    <w:rsid w:val="00327DE2"/>
    <w:rsid w:val="00327E4A"/>
    <w:rsid w:val="00327E6D"/>
    <w:rsid w:val="00330066"/>
    <w:rsid w:val="003301CA"/>
    <w:rsid w:val="00330458"/>
    <w:rsid w:val="0033067F"/>
    <w:rsid w:val="00330723"/>
    <w:rsid w:val="003308A7"/>
    <w:rsid w:val="003316BF"/>
    <w:rsid w:val="00332466"/>
    <w:rsid w:val="003324C0"/>
    <w:rsid w:val="003326C5"/>
    <w:rsid w:val="00332797"/>
    <w:rsid w:val="00332EAD"/>
    <w:rsid w:val="00332EBB"/>
    <w:rsid w:val="00332F67"/>
    <w:rsid w:val="003335DB"/>
    <w:rsid w:val="00333712"/>
    <w:rsid w:val="003337D4"/>
    <w:rsid w:val="003339F8"/>
    <w:rsid w:val="00333B3D"/>
    <w:rsid w:val="00333B9C"/>
    <w:rsid w:val="00333EB8"/>
    <w:rsid w:val="00333EC5"/>
    <w:rsid w:val="00333F12"/>
    <w:rsid w:val="00334742"/>
    <w:rsid w:val="00334AA5"/>
    <w:rsid w:val="00334ACF"/>
    <w:rsid w:val="00334C91"/>
    <w:rsid w:val="00334E5A"/>
    <w:rsid w:val="00334EA4"/>
    <w:rsid w:val="00334F2C"/>
    <w:rsid w:val="00334F5D"/>
    <w:rsid w:val="00334F88"/>
    <w:rsid w:val="0033517C"/>
    <w:rsid w:val="003354C2"/>
    <w:rsid w:val="0033569B"/>
    <w:rsid w:val="003359D3"/>
    <w:rsid w:val="003359FA"/>
    <w:rsid w:val="00335FBC"/>
    <w:rsid w:val="00336408"/>
    <w:rsid w:val="0033643C"/>
    <w:rsid w:val="003368E9"/>
    <w:rsid w:val="00336AB6"/>
    <w:rsid w:val="00336CA9"/>
    <w:rsid w:val="00336D64"/>
    <w:rsid w:val="00336E11"/>
    <w:rsid w:val="00337073"/>
    <w:rsid w:val="0033729F"/>
    <w:rsid w:val="003374C8"/>
    <w:rsid w:val="0034022A"/>
    <w:rsid w:val="00340275"/>
    <w:rsid w:val="00340307"/>
    <w:rsid w:val="00340553"/>
    <w:rsid w:val="0034069E"/>
    <w:rsid w:val="003408AF"/>
    <w:rsid w:val="00340A73"/>
    <w:rsid w:val="00340A8C"/>
    <w:rsid w:val="00340F80"/>
    <w:rsid w:val="00340F85"/>
    <w:rsid w:val="0034143E"/>
    <w:rsid w:val="003414B9"/>
    <w:rsid w:val="00341988"/>
    <w:rsid w:val="00341C98"/>
    <w:rsid w:val="003422BD"/>
    <w:rsid w:val="00342499"/>
    <w:rsid w:val="003424AA"/>
    <w:rsid w:val="00342628"/>
    <w:rsid w:val="00342927"/>
    <w:rsid w:val="00342C10"/>
    <w:rsid w:val="00342EB9"/>
    <w:rsid w:val="0034327F"/>
    <w:rsid w:val="00343331"/>
    <w:rsid w:val="00343484"/>
    <w:rsid w:val="00343540"/>
    <w:rsid w:val="00343671"/>
    <w:rsid w:val="00343B18"/>
    <w:rsid w:val="00344079"/>
    <w:rsid w:val="003441AD"/>
    <w:rsid w:val="003442C5"/>
    <w:rsid w:val="003445F6"/>
    <w:rsid w:val="003447F3"/>
    <w:rsid w:val="00344804"/>
    <w:rsid w:val="003448DE"/>
    <w:rsid w:val="00344A4C"/>
    <w:rsid w:val="00344FDB"/>
    <w:rsid w:val="0034542E"/>
    <w:rsid w:val="0034547D"/>
    <w:rsid w:val="003454CF"/>
    <w:rsid w:val="00345737"/>
    <w:rsid w:val="00345CC0"/>
    <w:rsid w:val="00345CE4"/>
    <w:rsid w:val="00345D36"/>
    <w:rsid w:val="003460A5"/>
    <w:rsid w:val="0034618D"/>
    <w:rsid w:val="0034626D"/>
    <w:rsid w:val="00346283"/>
    <w:rsid w:val="00346591"/>
    <w:rsid w:val="00346626"/>
    <w:rsid w:val="00346668"/>
    <w:rsid w:val="00346669"/>
    <w:rsid w:val="00346A5D"/>
    <w:rsid w:val="00346ACB"/>
    <w:rsid w:val="00346AF2"/>
    <w:rsid w:val="00346E9E"/>
    <w:rsid w:val="00347162"/>
    <w:rsid w:val="003472AC"/>
    <w:rsid w:val="00347305"/>
    <w:rsid w:val="00347814"/>
    <w:rsid w:val="003478BD"/>
    <w:rsid w:val="00347CFF"/>
    <w:rsid w:val="00347D60"/>
    <w:rsid w:val="00347E3B"/>
    <w:rsid w:val="00347EAE"/>
    <w:rsid w:val="003500BD"/>
    <w:rsid w:val="00350123"/>
    <w:rsid w:val="00350324"/>
    <w:rsid w:val="003508D3"/>
    <w:rsid w:val="00350B4C"/>
    <w:rsid w:val="00350BA4"/>
    <w:rsid w:val="00350BEF"/>
    <w:rsid w:val="00350C0C"/>
    <w:rsid w:val="00350EA4"/>
    <w:rsid w:val="0035111D"/>
    <w:rsid w:val="0035130D"/>
    <w:rsid w:val="0035164B"/>
    <w:rsid w:val="00351713"/>
    <w:rsid w:val="003518B7"/>
    <w:rsid w:val="003519AB"/>
    <w:rsid w:val="00351FDE"/>
    <w:rsid w:val="00352218"/>
    <w:rsid w:val="0035223F"/>
    <w:rsid w:val="003524C9"/>
    <w:rsid w:val="00352721"/>
    <w:rsid w:val="00352890"/>
    <w:rsid w:val="00352AF4"/>
    <w:rsid w:val="00352C4D"/>
    <w:rsid w:val="00352D7D"/>
    <w:rsid w:val="00352FC5"/>
    <w:rsid w:val="00353211"/>
    <w:rsid w:val="003539B0"/>
    <w:rsid w:val="00353B58"/>
    <w:rsid w:val="00353E01"/>
    <w:rsid w:val="00353F0B"/>
    <w:rsid w:val="00354A8A"/>
    <w:rsid w:val="00354BDF"/>
    <w:rsid w:val="00354D9C"/>
    <w:rsid w:val="00355302"/>
    <w:rsid w:val="003555D3"/>
    <w:rsid w:val="00355654"/>
    <w:rsid w:val="003556E1"/>
    <w:rsid w:val="0035593F"/>
    <w:rsid w:val="00355AAD"/>
    <w:rsid w:val="00355EA5"/>
    <w:rsid w:val="0035646B"/>
    <w:rsid w:val="003564E9"/>
    <w:rsid w:val="00356AC7"/>
    <w:rsid w:val="00356B80"/>
    <w:rsid w:val="00357072"/>
    <w:rsid w:val="0035738D"/>
    <w:rsid w:val="003573C9"/>
    <w:rsid w:val="0035747A"/>
    <w:rsid w:val="00357509"/>
    <w:rsid w:val="00357518"/>
    <w:rsid w:val="003575B1"/>
    <w:rsid w:val="003578C3"/>
    <w:rsid w:val="00360080"/>
    <w:rsid w:val="00360463"/>
    <w:rsid w:val="003607B4"/>
    <w:rsid w:val="003607B5"/>
    <w:rsid w:val="003607D4"/>
    <w:rsid w:val="003609B7"/>
    <w:rsid w:val="00360C07"/>
    <w:rsid w:val="00360DA8"/>
    <w:rsid w:val="00360ED1"/>
    <w:rsid w:val="00361245"/>
    <w:rsid w:val="003614E9"/>
    <w:rsid w:val="00361667"/>
    <w:rsid w:val="00361D27"/>
    <w:rsid w:val="00361D30"/>
    <w:rsid w:val="00361E23"/>
    <w:rsid w:val="003620FE"/>
    <w:rsid w:val="0036244D"/>
    <w:rsid w:val="0036259C"/>
    <w:rsid w:val="003625AE"/>
    <w:rsid w:val="00362826"/>
    <w:rsid w:val="003630C4"/>
    <w:rsid w:val="00363AEC"/>
    <w:rsid w:val="00363CE4"/>
    <w:rsid w:val="00363FD2"/>
    <w:rsid w:val="00363FDB"/>
    <w:rsid w:val="003640AB"/>
    <w:rsid w:val="003640FF"/>
    <w:rsid w:val="0036411D"/>
    <w:rsid w:val="003645B4"/>
    <w:rsid w:val="00364779"/>
    <w:rsid w:val="00364E10"/>
    <w:rsid w:val="00364EF6"/>
    <w:rsid w:val="00364FE9"/>
    <w:rsid w:val="00365092"/>
    <w:rsid w:val="00365524"/>
    <w:rsid w:val="00365A04"/>
    <w:rsid w:val="00365AE5"/>
    <w:rsid w:val="00365EF5"/>
    <w:rsid w:val="00366150"/>
    <w:rsid w:val="00366297"/>
    <w:rsid w:val="0036637C"/>
    <w:rsid w:val="003664C6"/>
    <w:rsid w:val="003666A3"/>
    <w:rsid w:val="0036696C"/>
    <w:rsid w:val="00366AB1"/>
    <w:rsid w:val="00366B68"/>
    <w:rsid w:val="00366E14"/>
    <w:rsid w:val="00366F9C"/>
    <w:rsid w:val="00367643"/>
    <w:rsid w:val="0036778A"/>
    <w:rsid w:val="003677CE"/>
    <w:rsid w:val="00367A73"/>
    <w:rsid w:val="00370116"/>
    <w:rsid w:val="0037018B"/>
    <w:rsid w:val="00370192"/>
    <w:rsid w:val="00370222"/>
    <w:rsid w:val="0037043A"/>
    <w:rsid w:val="00370480"/>
    <w:rsid w:val="00371BAA"/>
    <w:rsid w:val="00371DB1"/>
    <w:rsid w:val="0037212F"/>
    <w:rsid w:val="00372428"/>
    <w:rsid w:val="00372731"/>
    <w:rsid w:val="00372990"/>
    <w:rsid w:val="003729F3"/>
    <w:rsid w:val="00372C36"/>
    <w:rsid w:val="00372E10"/>
    <w:rsid w:val="00372ED4"/>
    <w:rsid w:val="00372F34"/>
    <w:rsid w:val="00372F65"/>
    <w:rsid w:val="00373002"/>
    <w:rsid w:val="003730FE"/>
    <w:rsid w:val="00373199"/>
    <w:rsid w:val="00373472"/>
    <w:rsid w:val="00373502"/>
    <w:rsid w:val="00373574"/>
    <w:rsid w:val="00373B7F"/>
    <w:rsid w:val="00374060"/>
    <w:rsid w:val="00374206"/>
    <w:rsid w:val="00374662"/>
    <w:rsid w:val="0037477C"/>
    <w:rsid w:val="00374822"/>
    <w:rsid w:val="003756C4"/>
    <w:rsid w:val="00375975"/>
    <w:rsid w:val="00375993"/>
    <w:rsid w:val="003759FB"/>
    <w:rsid w:val="00375BBA"/>
    <w:rsid w:val="00375FCB"/>
    <w:rsid w:val="003763BD"/>
    <w:rsid w:val="003766CC"/>
    <w:rsid w:val="00376916"/>
    <w:rsid w:val="00376B98"/>
    <w:rsid w:val="00377511"/>
    <w:rsid w:val="00377838"/>
    <w:rsid w:val="00377C6B"/>
    <w:rsid w:val="00377E67"/>
    <w:rsid w:val="00377F22"/>
    <w:rsid w:val="0038015C"/>
    <w:rsid w:val="0038038F"/>
    <w:rsid w:val="00380466"/>
    <w:rsid w:val="00380619"/>
    <w:rsid w:val="00380734"/>
    <w:rsid w:val="00380796"/>
    <w:rsid w:val="00380973"/>
    <w:rsid w:val="0038097D"/>
    <w:rsid w:val="00381088"/>
    <w:rsid w:val="003814B1"/>
    <w:rsid w:val="003816B8"/>
    <w:rsid w:val="00381B58"/>
    <w:rsid w:val="00381D74"/>
    <w:rsid w:val="00381E7D"/>
    <w:rsid w:val="00381ECF"/>
    <w:rsid w:val="003825C6"/>
    <w:rsid w:val="003828E9"/>
    <w:rsid w:val="00382AB7"/>
    <w:rsid w:val="00382D49"/>
    <w:rsid w:val="00382DFE"/>
    <w:rsid w:val="00382E2B"/>
    <w:rsid w:val="003833F4"/>
    <w:rsid w:val="0038356E"/>
    <w:rsid w:val="00383706"/>
    <w:rsid w:val="00383DD0"/>
    <w:rsid w:val="003840B0"/>
    <w:rsid w:val="00384252"/>
    <w:rsid w:val="003842E0"/>
    <w:rsid w:val="00384530"/>
    <w:rsid w:val="00384551"/>
    <w:rsid w:val="00384715"/>
    <w:rsid w:val="003847EE"/>
    <w:rsid w:val="00384CF1"/>
    <w:rsid w:val="00385A37"/>
    <w:rsid w:val="00385A48"/>
    <w:rsid w:val="00385B75"/>
    <w:rsid w:val="00385B81"/>
    <w:rsid w:val="00385E0A"/>
    <w:rsid w:val="00386051"/>
    <w:rsid w:val="0038635A"/>
    <w:rsid w:val="00386394"/>
    <w:rsid w:val="00386638"/>
    <w:rsid w:val="00386B61"/>
    <w:rsid w:val="00386BA6"/>
    <w:rsid w:val="00386D8E"/>
    <w:rsid w:val="00386DFF"/>
    <w:rsid w:val="00386E7F"/>
    <w:rsid w:val="0038713D"/>
    <w:rsid w:val="003873C1"/>
    <w:rsid w:val="00387592"/>
    <w:rsid w:val="0038791D"/>
    <w:rsid w:val="00387988"/>
    <w:rsid w:val="003879A7"/>
    <w:rsid w:val="00387C67"/>
    <w:rsid w:val="00387CE5"/>
    <w:rsid w:val="00387DE7"/>
    <w:rsid w:val="0039024E"/>
    <w:rsid w:val="00390901"/>
    <w:rsid w:val="003912DD"/>
    <w:rsid w:val="0039130D"/>
    <w:rsid w:val="0039138B"/>
    <w:rsid w:val="0039144A"/>
    <w:rsid w:val="003914D2"/>
    <w:rsid w:val="003916C6"/>
    <w:rsid w:val="003916E6"/>
    <w:rsid w:val="00391954"/>
    <w:rsid w:val="003919E4"/>
    <w:rsid w:val="00391A2F"/>
    <w:rsid w:val="00391A72"/>
    <w:rsid w:val="00391A75"/>
    <w:rsid w:val="00391C0A"/>
    <w:rsid w:val="00391F56"/>
    <w:rsid w:val="0039201F"/>
    <w:rsid w:val="00392211"/>
    <w:rsid w:val="003924F9"/>
    <w:rsid w:val="0039260D"/>
    <w:rsid w:val="0039272E"/>
    <w:rsid w:val="00392981"/>
    <w:rsid w:val="00392C3C"/>
    <w:rsid w:val="003930BC"/>
    <w:rsid w:val="003930C7"/>
    <w:rsid w:val="00393204"/>
    <w:rsid w:val="00393291"/>
    <w:rsid w:val="003934DB"/>
    <w:rsid w:val="00393630"/>
    <w:rsid w:val="00393647"/>
    <w:rsid w:val="0039396C"/>
    <w:rsid w:val="00393EFB"/>
    <w:rsid w:val="0039441B"/>
    <w:rsid w:val="003944F9"/>
    <w:rsid w:val="00394A12"/>
    <w:rsid w:val="00394A28"/>
    <w:rsid w:val="0039504C"/>
    <w:rsid w:val="003950A4"/>
    <w:rsid w:val="00395120"/>
    <w:rsid w:val="00395134"/>
    <w:rsid w:val="0039526E"/>
    <w:rsid w:val="00395323"/>
    <w:rsid w:val="003955DB"/>
    <w:rsid w:val="0039561E"/>
    <w:rsid w:val="00395876"/>
    <w:rsid w:val="00395BF8"/>
    <w:rsid w:val="00395D94"/>
    <w:rsid w:val="00395E96"/>
    <w:rsid w:val="0039602A"/>
    <w:rsid w:val="003961BF"/>
    <w:rsid w:val="00396345"/>
    <w:rsid w:val="00396374"/>
    <w:rsid w:val="00396494"/>
    <w:rsid w:val="00396746"/>
    <w:rsid w:val="003969A6"/>
    <w:rsid w:val="00396C60"/>
    <w:rsid w:val="00397425"/>
    <w:rsid w:val="003974EB"/>
    <w:rsid w:val="00397577"/>
    <w:rsid w:val="003975F0"/>
    <w:rsid w:val="00397CED"/>
    <w:rsid w:val="00397F06"/>
    <w:rsid w:val="003A00E1"/>
    <w:rsid w:val="003A0176"/>
    <w:rsid w:val="003A022A"/>
    <w:rsid w:val="003A0343"/>
    <w:rsid w:val="003A03F1"/>
    <w:rsid w:val="003A044E"/>
    <w:rsid w:val="003A06DD"/>
    <w:rsid w:val="003A0981"/>
    <w:rsid w:val="003A0E35"/>
    <w:rsid w:val="003A10E6"/>
    <w:rsid w:val="003A12FD"/>
    <w:rsid w:val="003A156F"/>
    <w:rsid w:val="003A173A"/>
    <w:rsid w:val="003A194B"/>
    <w:rsid w:val="003A1D08"/>
    <w:rsid w:val="003A2051"/>
    <w:rsid w:val="003A2281"/>
    <w:rsid w:val="003A23C3"/>
    <w:rsid w:val="003A268E"/>
    <w:rsid w:val="003A26AF"/>
    <w:rsid w:val="003A33A3"/>
    <w:rsid w:val="003A3760"/>
    <w:rsid w:val="003A3BA4"/>
    <w:rsid w:val="003A3C56"/>
    <w:rsid w:val="003A3DCE"/>
    <w:rsid w:val="003A3E21"/>
    <w:rsid w:val="003A3E3E"/>
    <w:rsid w:val="003A4146"/>
    <w:rsid w:val="003A4439"/>
    <w:rsid w:val="003A4587"/>
    <w:rsid w:val="003A4851"/>
    <w:rsid w:val="003A4B6C"/>
    <w:rsid w:val="003A4CEF"/>
    <w:rsid w:val="003A4F4A"/>
    <w:rsid w:val="003A5223"/>
    <w:rsid w:val="003A546F"/>
    <w:rsid w:val="003A5585"/>
    <w:rsid w:val="003A59F0"/>
    <w:rsid w:val="003A5B82"/>
    <w:rsid w:val="003A5CF6"/>
    <w:rsid w:val="003A5FC9"/>
    <w:rsid w:val="003A5FF1"/>
    <w:rsid w:val="003A63DD"/>
    <w:rsid w:val="003A6521"/>
    <w:rsid w:val="003A65DA"/>
    <w:rsid w:val="003A6703"/>
    <w:rsid w:val="003A6798"/>
    <w:rsid w:val="003A69A4"/>
    <w:rsid w:val="003A738B"/>
    <w:rsid w:val="003A7429"/>
    <w:rsid w:val="003B001B"/>
    <w:rsid w:val="003B0541"/>
    <w:rsid w:val="003B07AC"/>
    <w:rsid w:val="003B0883"/>
    <w:rsid w:val="003B0C0F"/>
    <w:rsid w:val="003B0D90"/>
    <w:rsid w:val="003B0DC1"/>
    <w:rsid w:val="003B0DDE"/>
    <w:rsid w:val="003B14B5"/>
    <w:rsid w:val="003B17A7"/>
    <w:rsid w:val="003B1C16"/>
    <w:rsid w:val="003B201E"/>
    <w:rsid w:val="003B21EC"/>
    <w:rsid w:val="003B2411"/>
    <w:rsid w:val="003B2905"/>
    <w:rsid w:val="003B29EF"/>
    <w:rsid w:val="003B37F3"/>
    <w:rsid w:val="003B3809"/>
    <w:rsid w:val="003B3BDE"/>
    <w:rsid w:val="003B41A9"/>
    <w:rsid w:val="003B48A2"/>
    <w:rsid w:val="003B49FB"/>
    <w:rsid w:val="003B4F74"/>
    <w:rsid w:val="003B4F97"/>
    <w:rsid w:val="003B505B"/>
    <w:rsid w:val="003B52A8"/>
    <w:rsid w:val="003B5327"/>
    <w:rsid w:val="003B53DA"/>
    <w:rsid w:val="003B5460"/>
    <w:rsid w:val="003B568D"/>
    <w:rsid w:val="003B5A4D"/>
    <w:rsid w:val="003B5CEF"/>
    <w:rsid w:val="003B616D"/>
    <w:rsid w:val="003B69B6"/>
    <w:rsid w:val="003B6AC9"/>
    <w:rsid w:val="003B6B3B"/>
    <w:rsid w:val="003B6D80"/>
    <w:rsid w:val="003B6F24"/>
    <w:rsid w:val="003B7152"/>
    <w:rsid w:val="003B73AE"/>
    <w:rsid w:val="003B73F1"/>
    <w:rsid w:val="003B74D8"/>
    <w:rsid w:val="003B75CF"/>
    <w:rsid w:val="003B784A"/>
    <w:rsid w:val="003B78EE"/>
    <w:rsid w:val="003B78EF"/>
    <w:rsid w:val="003B7B7C"/>
    <w:rsid w:val="003C004C"/>
    <w:rsid w:val="003C020C"/>
    <w:rsid w:val="003C0584"/>
    <w:rsid w:val="003C05E7"/>
    <w:rsid w:val="003C095B"/>
    <w:rsid w:val="003C0EA1"/>
    <w:rsid w:val="003C14A2"/>
    <w:rsid w:val="003C1596"/>
    <w:rsid w:val="003C1793"/>
    <w:rsid w:val="003C19CF"/>
    <w:rsid w:val="003C1B97"/>
    <w:rsid w:val="003C1BF4"/>
    <w:rsid w:val="003C1FA9"/>
    <w:rsid w:val="003C216C"/>
    <w:rsid w:val="003C2286"/>
    <w:rsid w:val="003C23A0"/>
    <w:rsid w:val="003C255F"/>
    <w:rsid w:val="003C2563"/>
    <w:rsid w:val="003C2941"/>
    <w:rsid w:val="003C2973"/>
    <w:rsid w:val="003C2A26"/>
    <w:rsid w:val="003C2C82"/>
    <w:rsid w:val="003C2CC5"/>
    <w:rsid w:val="003C2D48"/>
    <w:rsid w:val="003C3346"/>
    <w:rsid w:val="003C34FC"/>
    <w:rsid w:val="003C3515"/>
    <w:rsid w:val="003C362D"/>
    <w:rsid w:val="003C3AC4"/>
    <w:rsid w:val="003C476B"/>
    <w:rsid w:val="003C496A"/>
    <w:rsid w:val="003C4A1D"/>
    <w:rsid w:val="003C4BBC"/>
    <w:rsid w:val="003C4D3B"/>
    <w:rsid w:val="003C5039"/>
    <w:rsid w:val="003C5197"/>
    <w:rsid w:val="003C54A9"/>
    <w:rsid w:val="003C5878"/>
    <w:rsid w:val="003C5A1D"/>
    <w:rsid w:val="003C5E62"/>
    <w:rsid w:val="003C6054"/>
    <w:rsid w:val="003C6304"/>
    <w:rsid w:val="003C646E"/>
    <w:rsid w:val="003C64B5"/>
    <w:rsid w:val="003C67D5"/>
    <w:rsid w:val="003C6A8A"/>
    <w:rsid w:val="003C6C6A"/>
    <w:rsid w:val="003C6C73"/>
    <w:rsid w:val="003C6D59"/>
    <w:rsid w:val="003C73E7"/>
    <w:rsid w:val="003C753B"/>
    <w:rsid w:val="003C780A"/>
    <w:rsid w:val="003C7CB5"/>
    <w:rsid w:val="003C7D97"/>
    <w:rsid w:val="003C7E1C"/>
    <w:rsid w:val="003D00B6"/>
    <w:rsid w:val="003D0169"/>
    <w:rsid w:val="003D0219"/>
    <w:rsid w:val="003D05F1"/>
    <w:rsid w:val="003D05F9"/>
    <w:rsid w:val="003D072B"/>
    <w:rsid w:val="003D0BA0"/>
    <w:rsid w:val="003D0D2F"/>
    <w:rsid w:val="003D0DC5"/>
    <w:rsid w:val="003D0E10"/>
    <w:rsid w:val="003D14E4"/>
    <w:rsid w:val="003D18DB"/>
    <w:rsid w:val="003D1D07"/>
    <w:rsid w:val="003D1F91"/>
    <w:rsid w:val="003D21A6"/>
    <w:rsid w:val="003D227A"/>
    <w:rsid w:val="003D22FB"/>
    <w:rsid w:val="003D2322"/>
    <w:rsid w:val="003D23BA"/>
    <w:rsid w:val="003D242B"/>
    <w:rsid w:val="003D2EC2"/>
    <w:rsid w:val="003D32DC"/>
    <w:rsid w:val="003D3328"/>
    <w:rsid w:val="003D36A2"/>
    <w:rsid w:val="003D37CE"/>
    <w:rsid w:val="003D398B"/>
    <w:rsid w:val="003D3A82"/>
    <w:rsid w:val="003D3AF5"/>
    <w:rsid w:val="003D3BF4"/>
    <w:rsid w:val="003D4098"/>
    <w:rsid w:val="003D40B7"/>
    <w:rsid w:val="003D4167"/>
    <w:rsid w:val="003D49F5"/>
    <w:rsid w:val="003D4BE8"/>
    <w:rsid w:val="003D4D4D"/>
    <w:rsid w:val="003D4E5A"/>
    <w:rsid w:val="003D4EB7"/>
    <w:rsid w:val="003D52AB"/>
    <w:rsid w:val="003D541D"/>
    <w:rsid w:val="003D5637"/>
    <w:rsid w:val="003D56A9"/>
    <w:rsid w:val="003D59D6"/>
    <w:rsid w:val="003D5DAC"/>
    <w:rsid w:val="003D6051"/>
    <w:rsid w:val="003D608E"/>
    <w:rsid w:val="003D6470"/>
    <w:rsid w:val="003D656E"/>
    <w:rsid w:val="003D6AB0"/>
    <w:rsid w:val="003D6EC9"/>
    <w:rsid w:val="003D729A"/>
    <w:rsid w:val="003D72BE"/>
    <w:rsid w:val="003D7614"/>
    <w:rsid w:val="003D7B63"/>
    <w:rsid w:val="003D7D4F"/>
    <w:rsid w:val="003E0147"/>
    <w:rsid w:val="003E0252"/>
    <w:rsid w:val="003E05A9"/>
    <w:rsid w:val="003E06FA"/>
    <w:rsid w:val="003E091D"/>
    <w:rsid w:val="003E0A64"/>
    <w:rsid w:val="003E0CAC"/>
    <w:rsid w:val="003E0CC4"/>
    <w:rsid w:val="003E10D3"/>
    <w:rsid w:val="003E1429"/>
    <w:rsid w:val="003E159B"/>
    <w:rsid w:val="003E15FF"/>
    <w:rsid w:val="003E16F5"/>
    <w:rsid w:val="003E17E6"/>
    <w:rsid w:val="003E18CF"/>
    <w:rsid w:val="003E1A16"/>
    <w:rsid w:val="003E1DAA"/>
    <w:rsid w:val="003E1E5A"/>
    <w:rsid w:val="003E1E83"/>
    <w:rsid w:val="003E1F7D"/>
    <w:rsid w:val="003E2290"/>
    <w:rsid w:val="003E2661"/>
    <w:rsid w:val="003E2A54"/>
    <w:rsid w:val="003E2AF6"/>
    <w:rsid w:val="003E2B19"/>
    <w:rsid w:val="003E2D36"/>
    <w:rsid w:val="003E2F6C"/>
    <w:rsid w:val="003E3030"/>
    <w:rsid w:val="003E3167"/>
    <w:rsid w:val="003E33DA"/>
    <w:rsid w:val="003E343E"/>
    <w:rsid w:val="003E364F"/>
    <w:rsid w:val="003E4030"/>
    <w:rsid w:val="003E4250"/>
    <w:rsid w:val="003E4341"/>
    <w:rsid w:val="003E45EA"/>
    <w:rsid w:val="003E46F0"/>
    <w:rsid w:val="003E495C"/>
    <w:rsid w:val="003E4BDC"/>
    <w:rsid w:val="003E4CC5"/>
    <w:rsid w:val="003E4D7C"/>
    <w:rsid w:val="003E4FB9"/>
    <w:rsid w:val="003E5471"/>
    <w:rsid w:val="003E553F"/>
    <w:rsid w:val="003E5783"/>
    <w:rsid w:val="003E5863"/>
    <w:rsid w:val="003E5CE6"/>
    <w:rsid w:val="003E5D59"/>
    <w:rsid w:val="003E5F3A"/>
    <w:rsid w:val="003E633F"/>
    <w:rsid w:val="003E6501"/>
    <w:rsid w:val="003E65DA"/>
    <w:rsid w:val="003E6600"/>
    <w:rsid w:val="003E6624"/>
    <w:rsid w:val="003E6631"/>
    <w:rsid w:val="003E671F"/>
    <w:rsid w:val="003E6830"/>
    <w:rsid w:val="003E6CA8"/>
    <w:rsid w:val="003E6DEC"/>
    <w:rsid w:val="003E706F"/>
    <w:rsid w:val="003E7136"/>
    <w:rsid w:val="003E763B"/>
    <w:rsid w:val="003E778A"/>
    <w:rsid w:val="003E7895"/>
    <w:rsid w:val="003E79BC"/>
    <w:rsid w:val="003E7C7D"/>
    <w:rsid w:val="003E7CA2"/>
    <w:rsid w:val="003E7D07"/>
    <w:rsid w:val="003F02E3"/>
    <w:rsid w:val="003F0992"/>
    <w:rsid w:val="003F0AC2"/>
    <w:rsid w:val="003F0C41"/>
    <w:rsid w:val="003F0D2E"/>
    <w:rsid w:val="003F11B2"/>
    <w:rsid w:val="003F13EE"/>
    <w:rsid w:val="003F1625"/>
    <w:rsid w:val="003F1761"/>
    <w:rsid w:val="003F1B11"/>
    <w:rsid w:val="003F1B29"/>
    <w:rsid w:val="003F1D90"/>
    <w:rsid w:val="003F24BE"/>
    <w:rsid w:val="003F26B3"/>
    <w:rsid w:val="003F2BDE"/>
    <w:rsid w:val="003F2EFC"/>
    <w:rsid w:val="003F31E9"/>
    <w:rsid w:val="003F384B"/>
    <w:rsid w:val="003F3A4A"/>
    <w:rsid w:val="003F4301"/>
    <w:rsid w:val="003F4332"/>
    <w:rsid w:val="003F4B72"/>
    <w:rsid w:val="003F4C43"/>
    <w:rsid w:val="003F4ECE"/>
    <w:rsid w:val="003F5162"/>
    <w:rsid w:val="003F5289"/>
    <w:rsid w:val="003F52EF"/>
    <w:rsid w:val="003F542A"/>
    <w:rsid w:val="003F5597"/>
    <w:rsid w:val="003F5C5A"/>
    <w:rsid w:val="003F5E23"/>
    <w:rsid w:val="003F5F21"/>
    <w:rsid w:val="003F607B"/>
    <w:rsid w:val="003F60F1"/>
    <w:rsid w:val="003F60F5"/>
    <w:rsid w:val="003F614B"/>
    <w:rsid w:val="003F6216"/>
    <w:rsid w:val="003F648B"/>
    <w:rsid w:val="003F6576"/>
    <w:rsid w:val="003F66A2"/>
    <w:rsid w:val="003F6A3D"/>
    <w:rsid w:val="003F6A58"/>
    <w:rsid w:val="003F6ED5"/>
    <w:rsid w:val="003F7410"/>
    <w:rsid w:val="003F7565"/>
    <w:rsid w:val="003F7F7A"/>
    <w:rsid w:val="004001D3"/>
    <w:rsid w:val="00400D60"/>
    <w:rsid w:val="00400D72"/>
    <w:rsid w:val="0040141E"/>
    <w:rsid w:val="0040164A"/>
    <w:rsid w:val="0040171D"/>
    <w:rsid w:val="00401CF6"/>
    <w:rsid w:val="00401D31"/>
    <w:rsid w:val="004020E8"/>
    <w:rsid w:val="00402219"/>
    <w:rsid w:val="00402988"/>
    <w:rsid w:val="00402B7F"/>
    <w:rsid w:val="0040346A"/>
    <w:rsid w:val="00403780"/>
    <w:rsid w:val="00403CEC"/>
    <w:rsid w:val="00403E52"/>
    <w:rsid w:val="00403F57"/>
    <w:rsid w:val="0040422D"/>
    <w:rsid w:val="0040428A"/>
    <w:rsid w:val="00404294"/>
    <w:rsid w:val="004047A3"/>
    <w:rsid w:val="004048FC"/>
    <w:rsid w:val="00404E6B"/>
    <w:rsid w:val="0040535F"/>
    <w:rsid w:val="0040536B"/>
    <w:rsid w:val="00405439"/>
    <w:rsid w:val="00405468"/>
    <w:rsid w:val="00405494"/>
    <w:rsid w:val="00405619"/>
    <w:rsid w:val="00405748"/>
    <w:rsid w:val="0040576D"/>
    <w:rsid w:val="00406005"/>
    <w:rsid w:val="00406096"/>
    <w:rsid w:val="00406147"/>
    <w:rsid w:val="00406232"/>
    <w:rsid w:val="0040650C"/>
    <w:rsid w:val="00406A77"/>
    <w:rsid w:val="00406AC1"/>
    <w:rsid w:val="00406C8E"/>
    <w:rsid w:val="00406D86"/>
    <w:rsid w:val="004075EA"/>
    <w:rsid w:val="0040773B"/>
    <w:rsid w:val="004078AA"/>
    <w:rsid w:val="00407AF3"/>
    <w:rsid w:val="00407D10"/>
    <w:rsid w:val="00407D64"/>
    <w:rsid w:val="00410507"/>
    <w:rsid w:val="00410528"/>
    <w:rsid w:val="0041056D"/>
    <w:rsid w:val="00410B3E"/>
    <w:rsid w:val="00410B72"/>
    <w:rsid w:val="00410F71"/>
    <w:rsid w:val="004118BE"/>
    <w:rsid w:val="004119E0"/>
    <w:rsid w:val="00411D56"/>
    <w:rsid w:val="00411E27"/>
    <w:rsid w:val="00412121"/>
    <w:rsid w:val="0041254B"/>
    <w:rsid w:val="00412B33"/>
    <w:rsid w:val="00412D65"/>
    <w:rsid w:val="0041345D"/>
    <w:rsid w:val="0041350E"/>
    <w:rsid w:val="0041358B"/>
    <w:rsid w:val="00413664"/>
    <w:rsid w:val="00413A44"/>
    <w:rsid w:val="00413A46"/>
    <w:rsid w:val="00413A69"/>
    <w:rsid w:val="00413B00"/>
    <w:rsid w:val="00413DC5"/>
    <w:rsid w:val="00413FA1"/>
    <w:rsid w:val="00413FC0"/>
    <w:rsid w:val="0041459C"/>
    <w:rsid w:val="00414741"/>
    <w:rsid w:val="00414DC8"/>
    <w:rsid w:val="00414FD2"/>
    <w:rsid w:val="0041502E"/>
    <w:rsid w:val="0041503F"/>
    <w:rsid w:val="0041548F"/>
    <w:rsid w:val="00415699"/>
    <w:rsid w:val="00415824"/>
    <w:rsid w:val="0041598E"/>
    <w:rsid w:val="00415D98"/>
    <w:rsid w:val="00415DDE"/>
    <w:rsid w:val="00416232"/>
    <w:rsid w:val="0041639B"/>
    <w:rsid w:val="004165E5"/>
    <w:rsid w:val="0041660A"/>
    <w:rsid w:val="0041668B"/>
    <w:rsid w:val="00416A86"/>
    <w:rsid w:val="00416ACA"/>
    <w:rsid w:val="004173CF"/>
    <w:rsid w:val="0041756E"/>
    <w:rsid w:val="00417792"/>
    <w:rsid w:val="004177D8"/>
    <w:rsid w:val="00417E41"/>
    <w:rsid w:val="00417E9C"/>
    <w:rsid w:val="00420137"/>
    <w:rsid w:val="00420223"/>
    <w:rsid w:val="0042033D"/>
    <w:rsid w:val="004203C9"/>
    <w:rsid w:val="004205F0"/>
    <w:rsid w:val="00420614"/>
    <w:rsid w:val="00420656"/>
    <w:rsid w:val="0042077D"/>
    <w:rsid w:val="00420F4F"/>
    <w:rsid w:val="004211DA"/>
    <w:rsid w:val="00421203"/>
    <w:rsid w:val="00421676"/>
    <w:rsid w:val="00421838"/>
    <w:rsid w:val="00421A31"/>
    <w:rsid w:val="00421C07"/>
    <w:rsid w:val="00421DA6"/>
    <w:rsid w:val="0042279A"/>
    <w:rsid w:val="00422921"/>
    <w:rsid w:val="00422C50"/>
    <w:rsid w:val="00422FA1"/>
    <w:rsid w:val="004232B5"/>
    <w:rsid w:val="004236E3"/>
    <w:rsid w:val="00423729"/>
    <w:rsid w:val="004241B4"/>
    <w:rsid w:val="00424588"/>
    <w:rsid w:val="004245E2"/>
    <w:rsid w:val="0042460E"/>
    <w:rsid w:val="00424614"/>
    <w:rsid w:val="0042485D"/>
    <w:rsid w:val="00424E51"/>
    <w:rsid w:val="00424FF1"/>
    <w:rsid w:val="004255C5"/>
    <w:rsid w:val="00425709"/>
    <w:rsid w:val="0042573E"/>
    <w:rsid w:val="00425ACE"/>
    <w:rsid w:val="00425D69"/>
    <w:rsid w:val="00425F0D"/>
    <w:rsid w:val="00426002"/>
    <w:rsid w:val="004260A5"/>
    <w:rsid w:val="004261C9"/>
    <w:rsid w:val="0042621F"/>
    <w:rsid w:val="0042653F"/>
    <w:rsid w:val="00426714"/>
    <w:rsid w:val="0042671B"/>
    <w:rsid w:val="00426AAE"/>
    <w:rsid w:val="00426BF5"/>
    <w:rsid w:val="00426F3D"/>
    <w:rsid w:val="00427599"/>
    <w:rsid w:val="004275A7"/>
    <w:rsid w:val="00427A27"/>
    <w:rsid w:val="00427BA8"/>
    <w:rsid w:val="00427C5D"/>
    <w:rsid w:val="00427C65"/>
    <w:rsid w:val="004303EF"/>
    <w:rsid w:val="00430488"/>
    <w:rsid w:val="0043082E"/>
    <w:rsid w:val="004309EF"/>
    <w:rsid w:val="00430CB2"/>
    <w:rsid w:val="00430DF6"/>
    <w:rsid w:val="00431567"/>
    <w:rsid w:val="00431B18"/>
    <w:rsid w:val="00432081"/>
    <w:rsid w:val="00432199"/>
    <w:rsid w:val="004322DA"/>
    <w:rsid w:val="00432329"/>
    <w:rsid w:val="00432511"/>
    <w:rsid w:val="00432B36"/>
    <w:rsid w:val="00432D6C"/>
    <w:rsid w:val="0043313F"/>
    <w:rsid w:val="0043329B"/>
    <w:rsid w:val="004335EC"/>
    <w:rsid w:val="004336A9"/>
    <w:rsid w:val="0043394A"/>
    <w:rsid w:val="00433A5C"/>
    <w:rsid w:val="00433A7B"/>
    <w:rsid w:val="00433B45"/>
    <w:rsid w:val="00433DEA"/>
    <w:rsid w:val="00433E08"/>
    <w:rsid w:val="00433EA4"/>
    <w:rsid w:val="0043407D"/>
    <w:rsid w:val="004345D9"/>
    <w:rsid w:val="00434729"/>
    <w:rsid w:val="00434790"/>
    <w:rsid w:val="00434ABF"/>
    <w:rsid w:val="00434CA9"/>
    <w:rsid w:val="00434F48"/>
    <w:rsid w:val="00435023"/>
    <w:rsid w:val="004351F5"/>
    <w:rsid w:val="004352B2"/>
    <w:rsid w:val="00435E00"/>
    <w:rsid w:val="004360F6"/>
    <w:rsid w:val="004362FE"/>
    <w:rsid w:val="004365AF"/>
    <w:rsid w:val="004365C5"/>
    <w:rsid w:val="00436D1F"/>
    <w:rsid w:val="00436FB7"/>
    <w:rsid w:val="00437043"/>
    <w:rsid w:val="00437223"/>
    <w:rsid w:val="00437391"/>
    <w:rsid w:val="00437619"/>
    <w:rsid w:val="004376D8"/>
    <w:rsid w:val="0043777D"/>
    <w:rsid w:val="00437905"/>
    <w:rsid w:val="0043792B"/>
    <w:rsid w:val="00437AD5"/>
    <w:rsid w:val="00437CA1"/>
    <w:rsid w:val="00437EBA"/>
    <w:rsid w:val="00440192"/>
    <w:rsid w:val="0044019E"/>
    <w:rsid w:val="00440AB0"/>
    <w:rsid w:val="0044112E"/>
    <w:rsid w:val="004412EB"/>
    <w:rsid w:val="00441410"/>
    <w:rsid w:val="004418B4"/>
    <w:rsid w:val="004418F2"/>
    <w:rsid w:val="00441C91"/>
    <w:rsid w:val="00442073"/>
    <w:rsid w:val="0044214E"/>
    <w:rsid w:val="0044244B"/>
    <w:rsid w:val="00442637"/>
    <w:rsid w:val="0044272C"/>
    <w:rsid w:val="004427B1"/>
    <w:rsid w:val="00442935"/>
    <w:rsid w:val="00442E14"/>
    <w:rsid w:val="00442F3C"/>
    <w:rsid w:val="00443445"/>
    <w:rsid w:val="00443615"/>
    <w:rsid w:val="00443C1D"/>
    <w:rsid w:val="00443DFA"/>
    <w:rsid w:val="00443ED8"/>
    <w:rsid w:val="0044433A"/>
    <w:rsid w:val="004444D8"/>
    <w:rsid w:val="004445D9"/>
    <w:rsid w:val="00444CAC"/>
    <w:rsid w:val="00444CFD"/>
    <w:rsid w:val="00444F4B"/>
    <w:rsid w:val="00444FBB"/>
    <w:rsid w:val="00445124"/>
    <w:rsid w:val="00445280"/>
    <w:rsid w:val="00445648"/>
    <w:rsid w:val="00445729"/>
    <w:rsid w:val="004457F4"/>
    <w:rsid w:val="004458FE"/>
    <w:rsid w:val="00445A74"/>
    <w:rsid w:val="00445E2C"/>
    <w:rsid w:val="00445F71"/>
    <w:rsid w:val="00445FAC"/>
    <w:rsid w:val="00446466"/>
    <w:rsid w:val="00446515"/>
    <w:rsid w:val="0044686B"/>
    <w:rsid w:val="00446B63"/>
    <w:rsid w:val="00446D2F"/>
    <w:rsid w:val="00447015"/>
    <w:rsid w:val="00447876"/>
    <w:rsid w:val="00447C06"/>
    <w:rsid w:val="00447C14"/>
    <w:rsid w:val="00447C8E"/>
    <w:rsid w:val="00447D33"/>
    <w:rsid w:val="0045017A"/>
    <w:rsid w:val="0045046F"/>
    <w:rsid w:val="00450551"/>
    <w:rsid w:val="00450784"/>
    <w:rsid w:val="004513CD"/>
    <w:rsid w:val="00451553"/>
    <w:rsid w:val="00451711"/>
    <w:rsid w:val="0045171C"/>
    <w:rsid w:val="00451988"/>
    <w:rsid w:val="00451D6C"/>
    <w:rsid w:val="00451FD6"/>
    <w:rsid w:val="00452219"/>
    <w:rsid w:val="0045224C"/>
    <w:rsid w:val="00452385"/>
    <w:rsid w:val="00452486"/>
    <w:rsid w:val="004525CD"/>
    <w:rsid w:val="00452601"/>
    <w:rsid w:val="00452E78"/>
    <w:rsid w:val="00452F11"/>
    <w:rsid w:val="00452F40"/>
    <w:rsid w:val="00453152"/>
    <w:rsid w:val="00453428"/>
    <w:rsid w:val="00453D99"/>
    <w:rsid w:val="00454050"/>
    <w:rsid w:val="004544F9"/>
    <w:rsid w:val="00454763"/>
    <w:rsid w:val="00454BA1"/>
    <w:rsid w:val="00454E02"/>
    <w:rsid w:val="00455212"/>
    <w:rsid w:val="004552AE"/>
    <w:rsid w:val="004555A7"/>
    <w:rsid w:val="004556FF"/>
    <w:rsid w:val="00455712"/>
    <w:rsid w:val="0045574E"/>
    <w:rsid w:val="00455C6C"/>
    <w:rsid w:val="00455F4E"/>
    <w:rsid w:val="00456007"/>
    <w:rsid w:val="0045606B"/>
    <w:rsid w:val="0045644E"/>
    <w:rsid w:val="0045655B"/>
    <w:rsid w:val="004565C3"/>
    <w:rsid w:val="00456714"/>
    <w:rsid w:val="0045693C"/>
    <w:rsid w:val="00457044"/>
    <w:rsid w:val="0045707F"/>
    <w:rsid w:val="004575D4"/>
    <w:rsid w:val="00457C41"/>
    <w:rsid w:val="00457E55"/>
    <w:rsid w:val="00460591"/>
    <w:rsid w:val="0046101C"/>
    <w:rsid w:val="00461198"/>
    <w:rsid w:val="00461431"/>
    <w:rsid w:val="004617EE"/>
    <w:rsid w:val="00462271"/>
    <w:rsid w:val="004624F9"/>
    <w:rsid w:val="0046284C"/>
    <w:rsid w:val="00462A11"/>
    <w:rsid w:val="00462A5B"/>
    <w:rsid w:val="00462A99"/>
    <w:rsid w:val="00462CF7"/>
    <w:rsid w:val="00462DC5"/>
    <w:rsid w:val="00462EEA"/>
    <w:rsid w:val="0046320B"/>
    <w:rsid w:val="00463505"/>
    <w:rsid w:val="004635D6"/>
    <w:rsid w:val="00463654"/>
    <w:rsid w:val="00463A61"/>
    <w:rsid w:val="00463E88"/>
    <w:rsid w:val="00464732"/>
    <w:rsid w:val="0046486A"/>
    <w:rsid w:val="00464A75"/>
    <w:rsid w:val="004654FE"/>
    <w:rsid w:val="004655E9"/>
    <w:rsid w:val="00465785"/>
    <w:rsid w:val="004657ED"/>
    <w:rsid w:val="0046589A"/>
    <w:rsid w:val="004658F6"/>
    <w:rsid w:val="00465B0F"/>
    <w:rsid w:val="00465B1C"/>
    <w:rsid w:val="00465DC6"/>
    <w:rsid w:val="00466238"/>
    <w:rsid w:val="00466432"/>
    <w:rsid w:val="0046672D"/>
    <w:rsid w:val="00466796"/>
    <w:rsid w:val="00466C85"/>
    <w:rsid w:val="00466C8D"/>
    <w:rsid w:val="00466E67"/>
    <w:rsid w:val="004676BF"/>
    <w:rsid w:val="0046771F"/>
    <w:rsid w:val="00467944"/>
    <w:rsid w:val="0046797E"/>
    <w:rsid w:val="00467A4B"/>
    <w:rsid w:val="00467C16"/>
    <w:rsid w:val="00467CCA"/>
    <w:rsid w:val="004700D2"/>
    <w:rsid w:val="00470100"/>
    <w:rsid w:val="00470203"/>
    <w:rsid w:val="0047049C"/>
    <w:rsid w:val="0047058E"/>
    <w:rsid w:val="00470685"/>
    <w:rsid w:val="00470702"/>
    <w:rsid w:val="00470D9A"/>
    <w:rsid w:val="00470EF4"/>
    <w:rsid w:val="00470F18"/>
    <w:rsid w:val="004711EC"/>
    <w:rsid w:val="004712E7"/>
    <w:rsid w:val="004717F9"/>
    <w:rsid w:val="004718D3"/>
    <w:rsid w:val="00471D5F"/>
    <w:rsid w:val="004722ED"/>
    <w:rsid w:val="0047277B"/>
    <w:rsid w:val="00472A7C"/>
    <w:rsid w:val="00472ACA"/>
    <w:rsid w:val="00472B39"/>
    <w:rsid w:val="00472D33"/>
    <w:rsid w:val="00472F85"/>
    <w:rsid w:val="00473381"/>
    <w:rsid w:val="00473AF7"/>
    <w:rsid w:val="00473B20"/>
    <w:rsid w:val="00473CCA"/>
    <w:rsid w:val="00473E08"/>
    <w:rsid w:val="00473EEA"/>
    <w:rsid w:val="00474113"/>
    <w:rsid w:val="0047425A"/>
    <w:rsid w:val="0047442A"/>
    <w:rsid w:val="0047443F"/>
    <w:rsid w:val="00474440"/>
    <w:rsid w:val="00474595"/>
    <w:rsid w:val="004748F3"/>
    <w:rsid w:val="00474B8D"/>
    <w:rsid w:val="00474D98"/>
    <w:rsid w:val="00475099"/>
    <w:rsid w:val="0047511D"/>
    <w:rsid w:val="00475168"/>
    <w:rsid w:val="0047534A"/>
    <w:rsid w:val="00475566"/>
    <w:rsid w:val="0047556C"/>
    <w:rsid w:val="0047556F"/>
    <w:rsid w:val="00475800"/>
    <w:rsid w:val="0047583E"/>
    <w:rsid w:val="004759AE"/>
    <w:rsid w:val="00475B32"/>
    <w:rsid w:val="00476C99"/>
    <w:rsid w:val="00476DF4"/>
    <w:rsid w:val="00476E94"/>
    <w:rsid w:val="00476F51"/>
    <w:rsid w:val="00477857"/>
    <w:rsid w:val="004778AE"/>
    <w:rsid w:val="00477F09"/>
    <w:rsid w:val="004800EB"/>
    <w:rsid w:val="004801DE"/>
    <w:rsid w:val="004804D5"/>
    <w:rsid w:val="004807E6"/>
    <w:rsid w:val="0048112A"/>
    <w:rsid w:val="004813C3"/>
    <w:rsid w:val="00481410"/>
    <w:rsid w:val="0048150B"/>
    <w:rsid w:val="00481708"/>
    <w:rsid w:val="0048174E"/>
    <w:rsid w:val="004819E3"/>
    <w:rsid w:val="00481B38"/>
    <w:rsid w:val="00481E1A"/>
    <w:rsid w:val="0048218B"/>
    <w:rsid w:val="004823AD"/>
    <w:rsid w:val="0048256E"/>
    <w:rsid w:val="004825AB"/>
    <w:rsid w:val="004829BE"/>
    <w:rsid w:val="00482C03"/>
    <w:rsid w:val="00482C2B"/>
    <w:rsid w:val="00482C50"/>
    <w:rsid w:val="00483347"/>
    <w:rsid w:val="00483365"/>
    <w:rsid w:val="00483522"/>
    <w:rsid w:val="004836CC"/>
    <w:rsid w:val="0048377E"/>
    <w:rsid w:val="00483797"/>
    <w:rsid w:val="00483CDB"/>
    <w:rsid w:val="00483DB9"/>
    <w:rsid w:val="00483E2A"/>
    <w:rsid w:val="00483EF4"/>
    <w:rsid w:val="00483F95"/>
    <w:rsid w:val="00484106"/>
    <w:rsid w:val="00484406"/>
    <w:rsid w:val="004844E2"/>
    <w:rsid w:val="004844FA"/>
    <w:rsid w:val="00484816"/>
    <w:rsid w:val="00484A80"/>
    <w:rsid w:val="00484AF3"/>
    <w:rsid w:val="00484B0B"/>
    <w:rsid w:val="00484B3C"/>
    <w:rsid w:val="00484BFC"/>
    <w:rsid w:val="00484EE4"/>
    <w:rsid w:val="0048560E"/>
    <w:rsid w:val="004859E8"/>
    <w:rsid w:val="00485AAF"/>
    <w:rsid w:val="0048605B"/>
    <w:rsid w:val="0048611A"/>
    <w:rsid w:val="0048619F"/>
    <w:rsid w:val="00486523"/>
    <w:rsid w:val="004865A1"/>
    <w:rsid w:val="00486605"/>
    <w:rsid w:val="00486C30"/>
    <w:rsid w:val="00486CA7"/>
    <w:rsid w:val="0048725D"/>
    <w:rsid w:val="004872F6"/>
    <w:rsid w:val="00487477"/>
    <w:rsid w:val="00487493"/>
    <w:rsid w:val="00487B65"/>
    <w:rsid w:val="00487DA8"/>
    <w:rsid w:val="00487F6D"/>
    <w:rsid w:val="004901FD"/>
    <w:rsid w:val="00490265"/>
    <w:rsid w:val="0049044E"/>
    <w:rsid w:val="00490574"/>
    <w:rsid w:val="00490681"/>
    <w:rsid w:val="00490790"/>
    <w:rsid w:val="004907A8"/>
    <w:rsid w:val="00490851"/>
    <w:rsid w:val="004908BA"/>
    <w:rsid w:val="004909B9"/>
    <w:rsid w:val="00490CB8"/>
    <w:rsid w:val="00490DC9"/>
    <w:rsid w:val="0049117E"/>
    <w:rsid w:val="00491497"/>
    <w:rsid w:val="004914E9"/>
    <w:rsid w:val="00491B1A"/>
    <w:rsid w:val="00491C9C"/>
    <w:rsid w:val="0049219D"/>
    <w:rsid w:val="0049221C"/>
    <w:rsid w:val="0049222E"/>
    <w:rsid w:val="004925A0"/>
    <w:rsid w:val="00492888"/>
    <w:rsid w:val="00492989"/>
    <w:rsid w:val="00492CB4"/>
    <w:rsid w:val="00492D76"/>
    <w:rsid w:val="00492D93"/>
    <w:rsid w:val="00492F28"/>
    <w:rsid w:val="00493216"/>
    <w:rsid w:val="0049330D"/>
    <w:rsid w:val="00493434"/>
    <w:rsid w:val="00493EE8"/>
    <w:rsid w:val="00494636"/>
    <w:rsid w:val="0049464C"/>
    <w:rsid w:val="00494788"/>
    <w:rsid w:val="004947BF"/>
    <w:rsid w:val="004950F1"/>
    <w:rsid w:val="004953FA"/>
    <w:rsid w:val="0049574F"/>
    <w:rsid w:val="004957D2"/>
    <w:rsid w:val="0049581E"/>
    <w:rsid w:val="0049588A"/>
    <w:rsid w:val="00496202"/>
    <w:rsid w:val="00496585"/>
    <w:rsid w:val="004969EA"/>
    <w:rsid w:val="00496E13"/>
    <w:rsid w:val="00496E52"/>
    <w:rsid w:val="00496FBC"/>
    <w:rsid w:val="00497638"/>
    <w:rsid w:val="004978FF"/>
    <w:rsid w:val="00497ABE"/>
    <w:rsid w:val="00497BE8"/>
    <w:rsid w:val="00497D78"/>
    <w:rsid w:val="00497F78"/>
    <w:rsid w:val="004A03E7"/>
    <w:rsid w:val="004A06FD"/>
    <w:rsid w:val="004A0750"/>
    <w:rsid w:val="004A0A07"/>
    <w:rsid w:val="004A0C53"/>
    <w:rsid w:val="004A0D3C"/>
    <w:rsid w:val="004A1229"/>
    <w:rsid w:val="004A1437"/>
    <w:rsid w:val="004A15C7"/>
    <w:rsid w:val="004A176D"/>
    <w:rsid w:val="004A1C77"/>
    <w:rsid w:val="004A1E50"/>
    <w:rsid w:val="004A1EA3"/>
    <w:rsid w:val="004A20F4"/>
    <w:rsid w:val="004A2407"/>
    <w:rsid w:val="004A28C6"/>
    <w:rsid w:val="004A2A01"/>
    <w:rsid w:val="004A2C08"/>
    <w:rsid w:val="004A33F8"/>
    <w:rsid w:val="004A363F"/>
    <w:rsid w:val="004A38EB"/>
    <w:rsid w:val="004A3A7F"/>
    <w:rsid w:val="004A3B4B"/>
    <w:rsid w:val="004A422E"/>
    <w:rsid w:val="004A42DE"/>
    <w:rsid w:val="004A430E"/>
    <w:rsid w:val="004A4436"/>
    <w:rsid w:val="004A4576"/>
    <w:rsid w:val="004A4AA1"/>
    <w:rsid w:val="004A4CF9"/>
    <w:rsid w:val="004A4D04"/>
    <w:rsid w:val="004A4D76"/>
    <w:rsid w:val="004A4E22"/>
    <w:rsid w:val="004A5135"/>
    <w:rsid w:val="004A5169"/>
    <w:rsid w:val="004A527A"/>
    <w:rsid w:val="004A5431"/>
    <w:rsid w:val="004A54E2"/>
    <w:rsid w:val="004A60E1"/>
    <w:rsid w:val="004A61D6"/>
    <w:rsid w:val="004A6218"/>
    <w:rsid w:val="004A64BB"/>
    <w:rsid w:val="004A668A"/>
    <w:rsid w:val="004A6A21"/>
    <w:rsid w:val="004A6AA3"/>
    <w:rsid w:val="004A6CE1"/>
    <w:rsid w:val="004A6D16"/>
    <w:rsid w:val="004A6D99"/>
    <w:rsid w:val="004A6E5C"/>
    <w:rsid w:val="004A7789"/>
    <w:rsid w:val="004A7914"/>
    <w:rsid w:val="004A7AE4"/>
    <w:rsid w:val="004A7EA0"/>
    <w:rsid w:val="004B0102"/>
    <w:rsid w:val="004B0273"/>
    <w:rsid w:val="004B06C0"/>
    <w:rsid w:val="004B07EF"/>
    <w:rsid w:val="004B08A1"/>
    <w:rsid w:val="004B0C70"/>
    <w:rsid w:val="004B14B3"/>
    <w:rsid w:val="004B1772"/>
    <w:rsid w:val="004B1B11"/>
    <w:rsid w:val="004B1B7E"/>
    <w:rsid w:val="004B22C6"/>
    <w:rsid w:val="004B2856"/>
    <w:rsid w:val="004B2BFA"/>
    <w:rsid w:val="004B2D0B"/>
    <w:rsid w:val="004B2D52"/>
    <w:rsid w:val="004B3096"/>
    <w:rsid w:val="004B31AA"/>
    <w:rsid w:val="004B31B9"/>
    <w:rsid w:val="004B328E"/>
    <w:rsid w:val="004B3740"/>
    <w:rsid w:val="004B3D6F"/>
    <w:rsid w:val="004B423C"/>
    <w:rsid w:val="004B4298"/>
    <w:rsid w:val="004B42E6"/>
    <w:rsid w:val="004B42F8"/>
    <w:rsid w:val="004B4AC5"/>
    <w:rsid w:val="004B4ECA"/>
    <w:rsid w:val="004B5036"/>
    <w:rsid w:val="004B5389"/>
    <w:rsid w:val="004B53BC"/>
    <w:rsid w:val="004B5466"/>
    <w:rsid w:val="004B577B"/>
    <w:rsid w:val="004B58B0"/>
    <w:rsid w:val="004B59DD"/>
    <w:rsid w:val="004B5B34"/>
    <w:rsid w:val="004B5B59"/>
    <w:rsid w:val="004B5D95"/>
    <w:rsid w:val="004B5F09"/>
    <w:rsid w:val="004B5F1B"/>
    <w:rsid w:val="004B5FB3"/>
    <w:rsid w:val="004B617F"/>
    <w:rsid w:val="004B6203"/>
    <w:rsid w:val="004B636F"/>
    <w:rsid w:val="004B656C"/>
    <w:rsid w:val="004B65F1"/>
    <w:rsid w:val="004B664A"/>
    <w:rsid w:val="004B676B"/>
    <w:rsid w:val="004B6B70"/>
    <w:rsid w:val="004B6F95"/>
    <w:rsid w:val="004B70E6"/>
    <w:rsid w:val="004B7165"/>
    <w:rsid w:val="004B74D3"/>
    <w:rsid w:val="004B7558"/>
    <w:rsid w:val="004B7994"/>
    <w:rsid w:val="004B7F2E"/>
    <w:rsid w:val="004B7F9B"/>
    <w:rsid w:val="004C0575"/>
    <w:rsid w:val="004C0BC6"/>
    <w:rsid w:val="004C0E49"/>
    <w:rsid w:val="004C0FE8"/>
    <w:rsid w:val="004C118B"/>
    <w:rsid w:val="004C129B"/>
    <w:rsid w:val="004C18D1"/>
    <w:rsid w:val="004C1BBC"/>
    <w:rsid w:val="004C2854"/>
    <w:rsid w:val="004C2A29"/>
    <w:rsid w:val="004C2B1B"/>
    <w:rsid w:val="004C2C32"/>
    <w:rsid w:val="004C2D16"/>
    <w:rsid w:val="004C2E6B"/>
    <w:rsid w:val="004C2ECB"/>
    <w:rsid w:val="004C3171"/>
    <w:rsid w:val="004C3588"/>
    <w:rsid w:val="004C35FF"/>
    <w:rsid w:val="004C3768"/>
    <w:rsid w:val="004C38D5"/>
    <w:rsid w:val="004C3903"/>
    <w:rsid w:val="004C3A3B"/>
    <w:rsid w:val="004C3A7E"/>
    <w:rsid w:val="004C3F0C"/>
    <w:rsid w:val="004C45F0"/>
    <w:rsid w:val="004C482F"/>
    <w:rsid w:val="004C4A27"/>
    <w:rsid w:val="004C4C8A"/>
    <w:rsid w:val="004C4D0D"/>
    <w:rsid w:val="004C4EA8"/>
    <w:rsid w:val="004C4EDF"/>
    <w:rsid w:val="004C57B8"/>
    <w:rsid w:val="004C5898"/>
    <w:rsid w:val="004C59FD"/>
    <w:rsid w:val="004C5A11"/>
    <w:rsid w:val="004C5CF3"/>
    <w:rsid w:val="004C5E67"/>
    <w:rsid w:val="004C6124"/>
    <w:rsid w:val="004C63A5"/>
    <w:rsid w:val="004C647C"/>
    <w:rsid w:val="004C64FC"/>
    <w:rsid w:val="004C65B2"/>
    <w:rsid w:val="004C66CD"/>
    <w:rsid w:val="004C6C46"/>
    <w:rsid w:val="004C6D3E"/>
    <w:rsid w:val="004C72AC"/>
    <w:rsid w:val="004C7945"/>
    <w:rsid w:val="004C7A8F"/>
    <w:rsid w:val="004C7C5F"/>
    <w:rsid w:val="004C7CD4"/>
    <w:rsid w:val="004C7DB8"/>
    <w:rsid w:val="004D00EE"/>
    <w:rsid w:val="004D0443"/>
    <w:rsid w:val="004D072A"/>
    <w:rsid w:val="004D073D"/>
    <w:rsid w:val="004D09ED"/>
    <w:rsid w:val="004D0CE0"/>
    <w:rsid w:val="004D0F4D"/>
    <w:rsid w:val="004D14DA"/>
    <w:rsid w:val="004D16FF"/>
    <w:rsid w:val="004D24A9"/>
    <w:rsid w:val="004D2A9D"/>
    <w:rsid w:val="004D2BFA"/>
    <w:rsid w:val="004D2DBC"/>
    <w:rsid w:val="004D3702"/>
    <w:rsid w:val="004D389B"/>
    <w:rsid w:val="004D3DAD"/>
    <w:rsid w:val="004D4124"/>
    <w:rsid w:val="004D46C4"/>
    <w:rsid w:val="004D490E"/>
    <w:rsid w:val="004D4D7B"/>
    <w:rsid w:val="004D522D"/>
    <w:rsid w:val="004D5644"/>
    <w:rsid w:val="004D56F6"/>
    <w:rsid w:val="004D5A84"/>
    <w:rsid w:val="004D5AE5"/>
    <w:rsid w:val="004D5BFB"/>
    <w:rsid w:val="004D60FB"/>
    <w:rsid w:val="004D6215"/>
    <w:rsid w:val="004D6309"/>
    <w:rsid w:val="004D63CB"/>
    <w:rsid w:val="004D6503"/>
    <w:rsid w:val="004D651E"/>
    <w:rsid w:val="004D6932"/>
    <w:rsid w:val="004D698D"/>
    <w:rsid w:val="004D6DEA"/>
    <w:rsid w:val="004D6E77"/>
    <w:rsid w:val="004D6FBE"/>
    <w:rsid w:val="004D742A"/>
    <w:rsid w:val="004D751D"/>
    <w:rsid w:val="004D7BBD"/>
    <w:rsid w:val="004E00A3"/>
    <w:rsid w:val="004E023B"/>
    <w:rsid w:val="004E05B5"/>
    <w:rsid w:val="004E0613"/>
    <w:rsid w:val="004E0789"/>
    <w:rsid w:val="004E0A5C"/>
    <w:rsid w:val="004E0BE7"/>
    <w:rsid w:val="004E0EA9"/>
    <w:rsid w:val="004E104A"/>
    <w:rsid w:val="004E142F"/>
    <w:rsid w:val="004E1606"/>
    <w:rsid w:val="004E179B"/>
    <w:rsid w:val="004E1BD5"/>
    <w:rsid w:val="004E1C95"/>
    <w:rsid w:val="004E1CB7"/>
    <w:rsid w:val="004E1CE1"/>
    <w:rsid w:val="004E1E85"/>
    <w:rsid w:val="004E2039"/>
    <w:rsid w:val="004E253C"/>
    <w:rsid w:val="004E2892"/>
    <w:rsid w:val="004E2925"/>
    <w:rsid w:val="004E2954"/>
    <w:rsid w:val="004E2B4F"/>
    <w:rsid w:val="004E2C7C"/>
    <w:rsid w:val="004E3568"/>
    <w:rsid w:val="004E35FC"/>
    <w:rsid w:val="004E36C7"/>
    <w:rsid w:val="004E37A5"/>
    <w:rsid w:val="004E3A4B"/>
    <w:rsid w:val="004E3C21"/>
    <w:rsid w:val="004E4732"/>
    <w:rsid w:val="004E47EC"/>
    <w:rsid w:val="004E4888"/>
    <w:rsid w:val="004E505A"/>
    <w:rsid w:val="004E50EF"/>
    <w:rsid w:val="004E5350"/>
    <w:rsid w:val="004E5354"/>
    <w:rsid w:val="004E549E"/>
    <w:rsid w:val="004E54F1"/>
    <w:rsid w:val="004E5ACA"/>
    <w:rsid w:val="004E5C80"/>
    <w:rsid w:val="004E5E2A"/>
    <w:rsid w:val="004E5EF5"/>
    <w:rsid w:val="004E5F4B"/>
    <w:rsid w:val="004E608F"/>
    <w:rsid w:val="004E6114"/>
    <w:rsid w:val="004E6174"/>
    <w:rsid w:val="004E6C70"/>
    <w:rsid w:val="004E700E"/>
    <w:rsid w:val="004E7123"/>
    <w:rsid w:val="004E713D"/>
    <w:rsid w:val="004E714C"/>
    <w:rsid w:val="004E7232"/>
    <w:rsid w:val="004E7C2F"/>
    <w:rsid w:val="004E7C6B"/>
    <w:rsid w:val="004E7D12"/>
    <w:rsid w:val="004E7DF2"/>
    <w:rsid w:val="004F0231"/>
    <w:rsid w:val="004F02E9"/>
    <w:rsid w:val="004F051E"/>
    <w:rsid w:val="004F0584"/>
    <w:rsid w:val="004F0623"/>
    <w:rsid w:val="004F0802"/>
    <w:rsid w:val="004F08FC"/>
    <w:rsid w:val="004F0AB0"/>
    <w:rsid w:val="004F12C0"/>
    <w:rsid w:val="004F1469"/>
    <w:rsid w:val="004F15CF"/>
    <w:rsid w:val="004F1754"/>
    <w:rsid w:val="004F186D"/>
    <w:rsid w:val="004F1B7C"/>
    <w:rsid w:val="004F1BC2"/>
    <w:rsid w:val="004F220D"/>
    <w:rsid w:val="004F22AC"/>
    <w:rsid w:val="004F2319"/>
    <w:rsid w:val="004F24A6"/>
    <w:rsid w:val="004F2583"/>
    <w:rsid w:val="004F258F"/>
    <w:rsid w:val="004F2E1C"/>
    <w:rsid w:val="004F2ED3"/>
    <w:rsid w:val="004F31DA"/>
    <w:rsid w:val="004F31E4"/>
    <w:rsid w:val="004F31FD"/>
    <w:rsid w:val="004F326E"/>
    <w:rsid w:val="004F34FA"/>
    <w:rsid w:val="004F36E9"/>
    <w:rsid w:val="004F3BEC"/>
    <w:rsid w:val="004F3D20"/>
    <w:rsid w:val="004F403A"/>
    <w:rsid w:val="004F4165"/>
    <w:rsid w:val="004F4536"/>
    <w:rsid w:val="004F456C"/>
    <w:rsid w:val="004F46E0"/>
    <w:rsid w:val="004F4B37"/>
    <w:rsid w:val="004F4C2B"/>
    <w:rsid w:val="004F4C62"/>
    <w:rsid w:val="004F4CED"/>
    <w:rsid w:val="004F4F5C"/>
    <w:rsid w:val="004F51DE"/>
    <w:rsid w:val="004F5563"/>
    <w:rsid w:val="004F55E7"/>
    <w:rsid w:val="004F566E"/>
    <w:rsid w:val="004F580A"/>
    <w:rsid w:val="004F58FD"/>
    <w:rsid w:val="004F5A36"/>
    <w:rsid w:val="004F5B43"/>
    <w:rsid w:val="004F5E90"/>
    <w:rsid w:val="004F62C5"/>
    <w:rsid w:val="004F6398"/>
    <w:rsid w:val="004F6896"/>
    <w:rsid w:val="004F69F1"/>
    <w:rsid w:val="004F6AB6"/>
    <w:rsid w:val="004F6ADA"/>
    <w:rsid w:val="004F6D65"/>
    <w:rsid w:val="004F7405"/>
    <w:rsid w:val="004F7499"/>
    <w:rsid w:val="004F7732"/>
    <w:rsid w:val="004F7853"/>
    <w:rsid w:val="004F7B7F"/>
    <w:rsid w:val="004F7F42"/>
    <w:rsid w:val="0050001E"/>
    <w:rsid w:val="005000C6"/>
    <w:rsid w:val="0050018E"/>
    <w:rsid w:val="0050038F"/>
    <w:rsid w:val="00500392"/>
    <w:rsid w:val="00500877"/>
    <w:rsid w:val="00500951"/>
    <w:rsid w:val="00500BF3"/>
    <w:rsid w:val="00500CE7"/>
    <w:rsid w:val="00500D06"/>
    <w:rsid w:val="00500E05"/>
    <w:rsid w:val="00501559"/>
    <w:rsid w:val="005017E2"/>
    <w:rsid w:val="005019C6"/>
    <w:rsid w:val="00501BF7"/>
    <w:rsid w:val="00501E0C"/>
    <w:rsid w:val="00501F09"/>
    <w:rsid w:val="00502237"/>
    <w:rsid w:val="005029B8"/>
    <w:rsid w:val="00502A36"/>
    <w:rsid w:val="00503287"/>
    <w:rsid w:val="00503428"/>
    <w:rsid w:val="00503618"/>
    <w:rsid w:val="005039F5"/>
    <w:rsid w:val="00503CE2"/>
    <w:rsid w:val="00503D31"/>
    <w:rsid w:val="00503FB2"/>
    <w:rsid w:val="005042FF"/>
    <w:rsid w:val="0050465C"/>
    <w:rsid w:val="0050466F"/>
    <w:rsid w:val="005048A9"/>
    <w:rsid w:val="005048DA"/>
    <w:rsid w:val="00504A2B"/>
    <w:rsid w:val="00504C7D"/>
    <w:rsid w:val="005050A8"/>
    <w:rsid w:val="00505510"/>
    <w:rsid w:val="005055EB"/>
    <w:rsid w:val="00505B77"/>
    <w:rsid w:val="0050654A"/>
    <w:rsid w:val="005065EF"/>
    <w:rsid w:val="0050678B"/>
    <w:rsid w:val="00506A57"/>
    <w:rsid w:val="00506AF0"/>
    <w:rsid w:val="00506B6F"/>
    <w:rsid w:val="00506E2D"/>
    <w:rsid w:val="00507072"/>
    <w:rsid w:val="005072DB"/>
    <w:rsid w:val="005072DD"/>
    <w:rsid w:val="005073CF"/>
    <w:rsid w:val="00507B26"/>
    <w:rsid w:val="00507D77"/>
    <w:rsid w:val="00507DC9"/>
    <w:rsid w:val="00507F0A"/>
    <w:rsid w:val="00510187"/>
    <w:rsid w:val="005101A7"/>
    <w:rsid w:val="005103A0"/>
    <w:rsid w:val="005108A7"/>
    <w:rsid w:val="005110C6"/>
    <w:rsid w:val="00511402"/>
    <w:rsid w:val="00511601"/>
    <w:rsid w:val="005117DA"/>
    <w:rsid w:val="00511C7D"/>
    <w:rsid w:val="00512066"/>
    <w:rsid w:val="00512243"/>
    <w:rsid w:val="005122B7"/>
    <w:rsid w:val="0051249F"/>
    <w:rsid w:val="00512515"/>
    <w:rsid w:val="005125D9"/>
    <w:rsid w:val="00512AEE"/>
    <w:rsid w:val="00512F0E"/>
    <w:rsid w:val="0051313A"/>
    <w:rsid w:val="005131B2"/>
    <w:rsid w:val="005131C2"/>
    <w:rsid w:val="0051323A"/>
    <w:rsid w:val="005138E8"/>
    <w:rsid w:val="00513A65"/>
    <w:rsid w:val="00513EAC"/>
    <w:rsid w:val="005142A3"/>
    <w:rsid w:val="0051440A"/>
    <w:rsid w:val="0051454C"/>
    <w:rsid w:val="005148E3"/>
    <w:rsid w:val="00515031"/>
    <w:rsid w:val="00515044"/>
    <w:rsid w:val="0051533D"/>
    <w:rsid w:val="0051568F"/>
    <w:rsid w:val="00515715"/>
    <w:rsid w:val="005158A8"/>
    <w:rsid w:val="00515AE9"/>
    <w:rsid w:val="00515BAF"/>
    <w:rsid w:val="00515BD1"/>
    <w:rsid w:val="00515E9B"/>
    <w:rsid w:val="00515FBE"/>
    <w:rsid w:val="00516436"/>
    <w:rsid w:val="00516A10"/>
    <w:rsid w:val="00516E7B"/>
    <w:rsid w:val="0051726E"/>
    <w:rsid w:val="00517275"/>
    <w:rsid w:val="005174A2"/>
    <w:rsid w:val="00517558"/>
    <w:rsid w:val="005177A1"/>
    <w:rsid w:val="005177B3"/>
    <w:rsid w:val="00517C3B"/>
    <w:rsid w:val="00517D3E"/>
    <w:rsid w:val="0052011C"/>
    <w:rsid w:val="00520691"/>
    <w:rsid w:val="00520A6C"/>
    <w:rsid w:val="00520CF2"/>
    <w:rsid w:val="00520D3A"/>
    <w:rsid w:val="00520E7C"/>
    <w:rsid w:val="005210EE"/>
    <w:rsid w:val="0052112B"/>
    <w:rsid w:val="00521204"/>
    <w:rsid w:val="00521254"/>
    <w:rsid w:val="005215D0"/>
    <w:rsid w:val="00521612"/>
    <w:rsid w:val="00521A2D"/>
    <w:rsid w:val="00521B96"/>
    <w:rsid w:val="00521BE0"/>
    <w:rsid w:val="00521C98"/>
    <w:rsid w:val="00521D5A"/>
    <w:rsid w:val="00521DAA"/>
    <w:rsid w:val="00522BB8"/>
    <w:rsid w:val="00522C08"/>
    <w:rsid w:val="00522F4B"/>
    <w:rsid w:val="0052302D"/>
    <w:rsid w:val="00523B3E"/>
    <w:rsid w:val="00523C1D"/>
    <w:rsid w:val="00523C43"/>
    <w:rsid w:val="00523E85"/>
    <w:rsid w:val="00523F92"/>
    <w:rsid w:val="00524387"/>
    <w:rsid w:val="00524472"/>
    <w:rsid w:val="005244A8"/>
    <w:rsid w:val="0052467D"/>
    <w:rsid w:val="0052468C"/>
    <w:rsid w:val="00524B6D"/>
    <w:rsid w:val="00524C8E"/>
    <w:rsid w:val="005250F0"/>
    <w:rsid w:val="00525103"/>
    <w:rsid w:val="0052520C"/>
    <w:rsid w:val="0052549C"/>
    <w:rsid w:val="0052560C"/>
    <w:rsid w:val="00525D92"/>
    <w:rsid w:val="0052608E"/>
    <w:rsid w:val="005261BD"/>
    <w:rsid w:val="00526461"/>
    <w:rsid w:val="00526790"/>
    <w:rsid w:val="005269E9"/>
    <w:rsid w:val="00526A94"/>
    <w:rsid w:val="00526EE6"/>
    <w:rsid w:val="005271FF"/>
    <w:rsid w:val="00527363"/>
    <w:rsid w:val="00527772"/>
    <w:rsid w:val="00527785"/>
    <w:rsid w:val="005278C9"/>
    <w:rsid w:val="00527AC1"/>
    <w:rsid w:val="00527F8B"/>
    <w:rsid w:val="00530377"/>
    <w:rsid w:val="005309F1"/>
    <w:rsid w:val="00530C7A"/>
    <w:rsid w:val="00530E11"/>
    <w:rsid w:val="00530E57"/>
    <w:rsid w:val="00530E7C"/>
    <w:rsid w:val="00531185"/>
    <w:rsid w:val="005313ED"/>
    <w:rsid w:val="005316E1"/>
    <w:rsid w:val="00531AD7"/>
    <w:rsid w:val="00531C48"/>
    <w:rsid w:val="00531D26"/>
    <w:rsid w:val="00531EA2"/>
    <w:rsid w:val="00531EE0"/>
    <w:rsid w:val="00532265"/>
    <w:rsid w:val="00532B11"/>
    <w:rsid w:val="00532B8D"/>
    <w:rsid w:val="00532BBD"/>
    <w:rsid w:val="00532D67"/>
    <w:rsid w:val="00533215"/>
    <w:rsid w:val="00533A2F"/>
    <w:rsid w:val="00533AF5"/>
    <w:rsid w:val="00533CE9"/>
    <w:rsid w:val="0053457A"/>
    <w:rsid w:val="00534B60"/>
    <w:rsid w:val="00534F75"/>
    <w:rsid w:val="00535334"/>
    <w:rsid w:val="005357C9"/>
    <w:rsid w:val="005358B9"/>
    <w:rsid w:val="00535966"/>
    <w:rsid w:val="00535B66"/>
    <w:rsid w:val="00535F96"/>
    <w:rsid w:val="0053600A"/>
    <w:rsid w:val="0053646A"/>
    <w:rsid w:val="005365D6"/>
    <w:rsid w:val="00536620"/>
    <w:rsid w:val="0053674B"/>
    <w:rsid w:val="00536896"/>
    <w:rsid w:val="00536A75"/>
    <w:rsid w:val="00536ABE"/>
    <w:rsid w:val="00536CA1"/>
    <w:rsid w:val="00536CD5"/>
    <w:rsid w:val="0053786D"/>
    <w:rsid w:val="00537A49"/>
    <w:rsid w:val="00537D25"/>
    <w:rsid w:val="00540041"/>
    <w:rsid w:val="005402C3"/>
    <w:rsid w:val="005403D8"/>
    <w:rsid w:val="00540984"/>
    <w:rsid w:val="00540B73"/>
    <w:rsid w:val="00541354"/>
    <w:rsid w:val="00541499"/>
    <w:rsid w:val="005418C4"/>
    <w:rsid w:val="00541A18"/>
    <w:rsid w:val="00541BE7"/>
    <w:rsid w:val="00542021"/>
    <w:rsid w:val="00542424"/>
    <w:rsid w:val="00542598"/>
    <w:rsid w:val="00542DD7"/>
    <w:rsid w:val="005430D9"/>
    <w:rsid w:val="0054317F"/>
    <w:rsid w:val="005431D2"/>
    <w:rsid w:val="0054321C"/>
    <w:rsid w:val="00543245"/>
    <w:rsid w:val="00543357"/>
    <w:rsid w:val="00543A10"/>
    <w:rsid w:val="00543AB5"/>
    <w:rsid w:val="00544320"/>
    <w:rsid w:val="0054435A"/>
    <w:rsid w:val="005444A9"/>
    <w:rsid w:val="0054470C"/>
    <w:rsid w:val="005447BC"/>
    <w:rsid w:val="00544B58"/>
    <w:rsid w:val="00544C54"/>
    <w:rsid w:val="00544CD7"/>
    <w:rsid w:val="00544CFE"/>
    <w:rsid w:val="005450C7"/>
    <w:rsid w:val="00545440"/>
    <w:rsid w:val="0054555C"/>
    <w:rsid w:val="005456A4"/>
    <w:rsid w:val="00545705"/>
    <w:rsid w:val="00545B10"/>
    <w:rsid w:val="00545B3F"/>
    <w:rsid w:val="00545D7E"/>
    <w:rsid w:val="005460FF"/>
    <w:rsid w:val="00546498"/>
    <w:rsid w:val="005464BC"/>
    <w:rsid w:val="005467EA"/>
    <w:rsid w:val="00546828"/>
    <w:rsid w:val="00546A3A"/>
    <w:rsid w:val="00546B08"/>
    <w:rsid w:val="00546B2B"/>
    <w:rsid w:val="00546CC1"/>
    <w:rsid w:val="00546D20"/>
    <w:rsid w:val="00547452"/>
    <w:rsid w:val="0054768B"/>
    <w:rsid w:val="0054778B"/>
    <w:rsid w:val="005477B0"/>
    <w:rsid w:val="005477F5"/>
    <w:rsid w:val="005478FA"/>
    <w:rsid w:val="00547A46"/>
    <w:rsid w:val="00547E7E"/>
    <w:rsid w:val="00547EFD"/>
    <w:rsid w:val="00550065"/>
    <w:rsid w:val="005508B1"/>
    <w:rsid w:val="00550C32"/>
    <w:rsid w:val="0055102B"/>
    <w:rsid w:val="0055199C"/>
    <w:rsid w:val="00551C13"/>
    <w:rsid w:val="00551D2C"/>
    <w:rsid w:val="00551D42"/>
    <w:rsid w:val="00551D9E"/>
    <w:rsid w:val="00551DA2"/>
    <w:rsid w:val="00551F7D"/>
    <w:rsid w:val="00552612"/>
    <w:rsid w:val="00552809"/>
    <w:rsid w:val="005528C5"/>
    <w:rsid w:val="00552C0B"/>
    <w:rsid w:val="00552D94"/>
    <w:rsid w:val="00553395"/>
    <w:rsid w:val="005537D8"/>
    <w:rsid w:val="00553921"/>
    <w:rsid w:val="00553BEB"/>
    <w:rsid w:val="00553E0D"/>
    <w:rsid w:val="00553F6D"/>
    <w:rsid w:val="00553FC8"/>
    <w:rsid w:val="005540DE"/>
    <w:rsid w:val="0055482A"/>
    <w:rsid w:val="005548EA"/>
    <w:rsid w:val="005549E9"/>
    <w:rsid w:val="00554B16"/>
    <w:rsid w:val="00554C64"/>
    <w:rsid w:val="00554CC6"/>
    <w:rsid w:val="00554EA5"/>
    <w:rsid w:val="00554FF1"/>
    <w:rsid w:val="0055513C"/>
    <w:rsid w:val="005553DD"/>
    <w:rsid w:val="00555508"/>
    <w:rsid w:val="0055575E"/>
    <w:rsid w:val="00555DD5"/>
    <w:rsid w:val="00555FEF"/>
    <w:rsid w:val="005560D7"/>
    <w:rsid w:val="005561CB"/>
    <w:rsid w:val="0055630A"/>
    <w:rsid w:val="00556363"/>
    <w:rsid w:val="00556762"/>
    <w:rsid w:val="0055679E"/>
    <w:rsid w:val="00556973"/>
    <w:rsid w:val="00556A46"/>
    <w:rsid w:val="00556A9A"/>
    <w:rsid w:val="00556BAC"/>
    <w:rsid w:val="00557364"/>
    <w:rsid w:val="00557706"/>
    <w:rsid w:val="00557AF9"/>
    <w:rsid w:val="0056003C"/>
    <w:rsid w:val="005607A1"/>
    <w:rsid w:val="0056090B"/>
    <w:rsid w:val="00560A3C"/>
    <w:rsid w:val="00560A91"/>
    <w:rsid w:val="00560CB8"/>
    <w:rsid w:val="00560F07"/>
    <w:rsid w:val="00560FC8"/>
    <w:rsid w:val="005611AC"/>
    <w:rsid w:val="00561393"/>
    <w:rsid w:val="005613C0"/>
    <w:rsid w:val="0056148F"/>
    <w:rsid w:val="005618FC"/>
    <w:rsid w:val="00561B2A"/>
    <w:rsid w:val="00561FB0"/>
    <w:rsid w:val="005622D1"/>
    <w:rsid w:val="005627AC"/>
    <w:rsid w:val="00562BD2"/>
    <w:rsid w:val="00562D99"/>
    <w:rsid w:val="00562EAB"/>
    <w:rsid w:val="005632CA"/>
    <w:rsid w:val="00563650"/>
    <w:rsid w:val="0056416E"/>
    <w:rsid w:val="00564818"/>
    <w:rsid w:val="00564E63"/>
    <w:rsid w:val="00564EB9"/>
    <w:rsid w:val="00564EC8"/>
    <w:rsid w:val="00564F89"/>
    <w:rsid w:val="00565314"/>
    <w:rsid w:val="0056533E"/>
    <w:rsid w:val="0056547B"/>
    <w:rsid w:val="00565704"/>
    <w:rsid w:val="00565BC3"/>
    <w:rsid w:val="00565DB1"/>
    <w:rsid w:val="0056612A"/>
    <w:rsid w:val="00566448"/>
    <w:rsid w:val="0056688F"/>
    <w:rsid w:val="00566B71"/>
    <w:rsid w:val="00566DAF"/>
    <w:rsid w:val="00566E75"/>
    <w:rsid w:val="00566FF0"/>
    <w:rsid w:val="0056704E"/>
    <w:rsid w:val="005671A9"/>
    <w:rsid w:val="005671DB"/>
    <w:rsid w:val="0056728E"/>
    <w:rsid w:val="005672A4"/>
    <w:rsid w:val="00567466"/>
    <w:rsid w:val="00567CB3"/>
    <w:rsid w:val="00567E9E"/>
    <w:rsid w:val="0057004F"/>
    <w:rsid w:val="00570470"/>
    <w:rsid w:val="00570485"/>
    <w:rsid w:val="0057054D"/>
    <w:rsid w:val="00570631"/>
    <w:rsid w:val="0057088B"/>
    <w:rsid w:val="005709AE"/>
    <w:rsid w:val="00570B4A"/>
    <w:rsid w:val="00570B8F"/>
    <w:rsid w:val="00570E7F"/>
    <w:rsid w:val="00570F14"/>
    <w:rsid w:val="0057100D"/>
    <w:rsid w:val="005710EB"/>
    <w:rsid w:val="00571BE8"/>
    <w:rsid w:val="00572056"/>
    <w:rsid w:val="00572320"/>
    <w:rsid w:val="00572630"/>
    <w:rsid w:val="005727D9"/>
    <w:rsid w:val="00572884"/>
    <w:rsid w:val="005728DA"/>
    <w:rsid w:val="00572D00"/>
    <w:rsid w:val="00572DFC"/>
    <w:rsid w:val="00572ECA"/>
    <w:rsid w:val="005730AB"/>
    <w:rsid w:val="0057319B"/>
    <w:rsid w:val="0057329D"/>
    <w:rsid w:val="00573780"/>
    <w:rsid w:val="00573AE0"/>
    <w:rsid w:val="00573B26"/>
    <w:rsid w:val="00573D45"/>
    <w:rsid w:val="00574210"/>
    <w:rsid w:val="00574947"/>
    <w:rsid w:val="00574C23"/>
    <w:rsid w:val="00574C2D"/>
    <w:rsid w:val="00574EB9"/>
    <w:rsid w:val="005753CD"/>
    <w:rsid w:val="0057594E"/>
    <w:rsid w:val="005759E7"/>
    <w:rsid w:val="00575BB1"/>
    <w:rsid w:val="00575BEC"/>
    <w:rsid w:val="00575D31"/>
    <w:rsid w:val="00576233"/>
    <w:rsid w:val="00576440"/>
    <w:rsid w:val="00576CF6"/>
    <w:rsid w:val="00576EE0"/>
    <w:rsid w:val="00577272"/>
    <w:rsid w:val="00577462"/>
    <w:rsid w:val="00577793"/>
    <w:rsid w:val="00577937"/>
    <w:rsid w:val="0057796B"/>
    <w:rsid w:val="00577CA7"/>
    <w:rsid w:val="00577E2F"/>
    <w:rsid w:val="00580245"/>
    <w:rsid w:val="00580637"/>
    <w:rsid w:val="00580749"/>
    <w:rsid w:val="00580F9E"/>
    <w:rsid w:val="005810A1"/>
    <w:rsid w:val="005811D5"/>
    <w:rsid w:val="00581306"/>
    <w:rsid w:val="0058142D"/>
    <w:rsid w:val="0058148C"/>
    <w:rsid w:val="00581798"/>
    <w:rsid w:val="00581950"/>
    <w:rsid w:val="0058215D"/>
    <w:rsid w:val="005822A3"/>
    <w:rsid w:val="005828F0"/>
    <w:rsid w:val="00582A1B"/>
    <w:rsid w:val="00582C2B"/>
    <w:rsid w:val="00582C86"/>
    <w:rsid w:val="00582EC1"/>
    <w:rsid w:val="00582F70"/>
    <w:rsid w:val="005831F7"/>
    <w:rsid w:val="005832DE"/>
    <w:rsid w:val="005833BA"/>
    <w:rsid w:val="00583552"/>
    <w:rsid w:val="00583734"/>
    <w:rsid w:val="005839BB"/>
    <w:rsid w:val="005839F8"/>
    <w:rsid w:val="00583C1C"/>
    <w:rsid w:val="0058457C"/>
    <w:rsid w:val="00584A0D"/>
    <w:rsid w:val="00584B3A"/>
    <w:rsid w:val="00584C92"/>
    <w:rsid w:val="00584D53"/>
    <w:rsid w:val="005851D9"/>
    <w:rsid w:val="005852E2"/>
    <w:rsid w:val="0058533E"/>
    <w:rsid w:val="00585631"/>
    <w:rsid w:val="005857C3"/>
    <w:rsid w:val="005859CB"/>
    <w:rsid w:val="00585BEB"/>
    <w:rsid w:val="0058688A"/>
    <w:rsid w:val="00586CF1"/>
    <w:rsid w:val="00586E67"/>
    <w:rsid w:val="005870D6"/>
    <w:rsid w:val="005879E2"/>
    <w:rsid w:val="00587C59"/>
    <w:rsid w:val="00590014"/>
    <w:rsid w:val="0059003C"/>
    <w:rsid w:val="00590292"/>
    <w:rsid w:val="0059038F"/>
    <w:rsid w:val="00590D78"/>
    <w:rsid w:val="00590DD6"/>
    <w:rsid w:val="005913E5"/>
    <w:rsid w:val="005914E2"/>
    <w:rsid w:val="0059161B"/>
    <w:rsid w:val="00591786"/>
    <w:rsid w:val="005918A8"/>
    <w:rsid w:val="00591EC5"/>
    <w:rsid w:val="00591F45"/>
    <w:rsid w:val="00592528"/>
    <w:rsid w:val="005929E4"/>
    <w:rsid w:val="00592E18"/>
    <w:rsid w:val="005936CF"/>
    <w:rsid w:val="005939CC"/>
    <w:rsid w:val="005939DB"/>
    <w:rsid w:val="00593AF1"/>
    <w:rsid w:val="00593C87"/>
    <w:rsid w:val="00593F75"/>
    <w:rsid w:val="0059406B"/>
    <w:rsid w:val="005940C4"/>
    <w:rsid w:val="00594110"/>
    <w:rsid w:val="0059422B"/>
    <w:rsid w:val="00594390"/>
    <w:rsid w:val="005948E8"/>
    <w:rsid w:val="005949E8"/>
    <w:rsid w:val="00594B8E"/>
    <w:rsid w:val="00594D96"/>
    <w:rsid w:val="00595285"/>
    <w:rsid w:val="0059532D"/>
    <w:rsid w:val="005953A8"/>
    <w:rsid w:val="005957BC"/>
    <w:rsid w:val="005958B4"/>
    <w:rsid w:val="00595A56"/>
    <w:rsid w:val="00595B27"/>
    <w:rsid w:val="00596346"/>
    <w:rsid w:val="005966A5"/>
    <w:rsid w:val="005967E2"/>
    <w:rsid w:val="00596A3D"/>
    <w:rsid w:val="00596B31"/>
    <w:rsid w:val="00596C7F"/>
    <w:rsid w:val="00596CE6"/>
    <w:rsid w:val="00596EF5"/>
    <w:rsid w:val="00596EFD"/>
    <w:rsid w:val="00596F4F"/>
    <w:rsid w:val="00597124"/>
    <w:rsid w:val="00597FED"/>
    <w:rsid w:val="005A008C"/>
    <w:rsid w:val="005A019C"/>
    <w:rsid w:val="005A049A"/>
    <w:rsid w:val="005A0856"/>
    <w:rsid w:val="005A0AB6"/>
    <w:rsid w:val="005A0DB7"/>
    <w:rsid w:val="005A1026"/>
    <w:rsid w:val="005A1399"/>
    <w:rsid w:val="005A1661"/>
    <w:rsid w:val="005A1F13"/>
    <w:rsid w:val="005A200E"/>
    <w:rsid w:val="005A2086"/>
    <w:rsid w:val="005A22B5"/>
    <w:rsid w:val="005A232D"/>
    <w:rsid w:val="005A2345"/>
    <w:rsid w:val="005A244D"/>
    <w:rsid w:val="005A24D7"/>
    <w:rsid w:val="005A2585"/>
    <w:rsid w:val="005A25A1"/>
    <w:rsid w:val="005A29C4"/>
    <w:rsid w:val="005A2BEA"/>
    <w:rsid w:val="005A2D20"/>
    <w:rsid w:val="005A2E84"/>
    <w:rsid w:val="005A3018"/>
    <w:rsid w:val="005A321E"/>
    <w:rsid w:val="005A33F4"/>
    <w:rsid w:val="005A3789"/>
    <w:rsid w:val="005A3B37"/>
    <w:rsid w:val="005A4CBE"/>
    <w:rsid w:val="005A4FC4"/>
    <w:rsid w:val="005A5278"/>
    <w:rsid w:val="005A5407"/>
    <w:rsid w:val="005A5463"/>
    <w:rsid w:val="005A5760"/>
    <w:rsid w:val="005A5AA6"/>
    <w:rsid w:val="005A5B2B"/>
    <w:rsid w:val="005A5C00"/>
    <w:rsid w:val="005A610B"/>
    <w:rsid w:val="005A61E4"/>
    <w:rsid w:val="005A628F"/>
    <w:rsid w:val="005A6350"/>
    <w:rsid w:val="005A65BE"/>
    <w:rsid w:val="005A65E0"/>
    <w:rsid w:val="005A670A"/>
    <w:rsid w:val="005A6ABE"/>
    <w:rsid w:val="005A6D1D"/>
    <w:rsid w:val="005A6FC0"/>
    <w:rsid w:val="005A70DF"/>
    <w:rsid w:val="005A70FE"/>
    <w:rsid w:val="005A721C"/>
    <w:rsid w:val="005A7249"/>
    <w:rsid w:val="005A764E"/>
    <w:rsid w:val="005A7755"/>
    <w:rsid w:val="005A7A76"/>
    <w:rsid w:val="005A7C6F"/>
    <w:rsid w:val="005A7D5E"/>
    <w:rsid w:val="005A7DE7"/>
    <w:rsid w:val="005B0152"/>
    <w:rsid w:val="005B0336"/>
    <w:rsid w:val="005B04E4"/>
    <w:rsid w:val="005B05B3"/>
    <w:rsid w:val="005B09C8"/>
    <w:rsid w:val="005B0A5F"/>
    <w:rsid w:val="005B0BDC"/>
    <w:rsid w:val="005B0D9D"/>
    <w:rsid w:val="005B10AF"/>
    <w:rsid w:val="005B125D"/>
    <w:rsid w:val="005B160B"/>
    <w:rsid w:val="005B1650"/>
    <w:rsid w:val="005B19F2"/>
    <w:rsid w:val="005B1AB5"/>
    <w:rsid w:val="005B1B9A"/>
    <w:rsid w:val="005B1F7A"/>
    <w:rsid w:val="005B21DE"/>
    <w:rsid w:val="005B221A"/>
    <w:rsid w:val="005B22C5"/>
    <w:rsid w:val="005B2AEE"/>
    <w:rsid w:val="005B2B78"/>
    <w:rsid w:val="005B2D4E"/>
    <w:rsid w:val="005B342B"/>
    <w:rsid w:val="005B3543"/>
    <w:rsid w:val="005B370A"/>
    <w:rsid w:val="005B373F"/>
    <w:rsid w:val="005B3942"/>
    <w:rsid w:val="005B3ABD"/>
    <w:rsid w:val="005B3B2F"/>
    <w:rsid w:val="005B3CC0"/>
    <w:rsid w:val="005B3D79"/>
    <w:rsid w:val="005B3E5F"/>
    <w:rsid w:val="005B4161"/>
    <w:rsid w:val="005B466C"/>
    <w:rsid w:val="005B473D"/>
    <w:rsid w:val="005B476C"/>
    <w:rsid w:val="005B47D7"/>
    <w:rsid w:val="005B4806"/>
    <w:rsid w:val="005B4A1A"/>
    <w:rsid w:val="005B4F71"/>
    <w:rsid w:val="005B5182"/>
    <w:rsid w:val="005B550F"/>
    <w:rsid w:val="005B57C8"/>
    <w:rsid w:val="005B5DEB"/>
    <w:rsid w:val="005B5EB9"/>
    <w:rsid w:val="005B6330"/>
    <w:rsid w:val="005B6A74"/>
    <w:rsid w:val="005B7153"/>
    <w:rsid w:val="005B71E5"/>
    <w:rsid w:val="005B7363"/>
    <w:rsid w:val="005B73F3"/>
    <w:rsid w:val="005B749E"/>
    <w:rsid w:val="005B7531"/>
    <w:rsid w:val="005B75DC"/>
    <w:rsid w:val="005B7669"/>
    <w:rsid w:val="005B7765"/>
    <w:rsid w:val="005B7792"/>
    <w:rsid w:val="005B7808"/>
    <w:rsid w:val="005B789E"/>
    <w:rsid w:val="005C014D"/>
    <w:rsid w:val="005C036D"/>
    <w:rsid w:val="005C03CA"/>
    <w:rsid w:val="005C060A"/>
    <w:rsid w:val="005C0835"/>
    <w:rsid w:val="005C0C2D"/>
    <w:rsid w:val="005C17AB"/>
    <w:rsid w:val="005C1B2B"/>
    <w:rsid w:val="005C1D80"/>
    <w:rsid w:val="005C1F69"/>
    <w:rsid w:val="005C22AC"/>
    <w:rsid w:val="005C2682"/>
    <w:rsid w:val="005C29AF"/>
    <w:rsid w:val="005C3182"/>
    <w:rsid w:val="005C31F6"/>
    <w:rsid w:val="005C33A4"/>
    <w:rsid w:val="005C3BB5"/>
    <w:rsid w:val="005C40BF"/>
    <w:rsid w:val="005C41C4"/>
    <w:rsid w:val="005C436A"/>
    <w:rsid w:val="005C47A6"/>
    <w:rsid w:val="005C493C"/>
    <w:rsid w:val="005C4AAA"/>
    <w:rsid w:val="005C4F4A"/>
    <w:rsid w:val="005C4FC2"/>
    <w:rsid w:val="005C54E1"/>
    <w:rsid w:val="005C55A1"/>
    <w:rsid w:val="005C568B"/>
    <w:rsid w:val="005C56D2"/>
    <w:rsid w:val="005C574C"/>
    <w:rsid w:val="005C59C1"/>
    <w:rsid w:val="005C5BD0"/>
    <w:rsid w:val="005C5DD4"/>
    <w:rsid w:val="005C5FC3"/>
    <w:rsid w:val="005C60C2"/>
    <w:rsid w:val="005C614C"/>
    <w:rsid w:val="005C61A8"/>
    <w:rsid w:val="005C61D9"/>
    <w:rsid w:val="005C62A4"/>
    <w:rsid w:val="005C6407"/>
    <w:rsid w:val="005C6BD0"/>
    <w:rsid w:val="005C6BDD"/>
    <w:rsid w:val="005C6CFC"/>
    <w:rsid w:val="005C6D91"/>
    <w:rsid w:val="005C6EC2"/>
    <w:rsid w:val="005C7048"/>
    <w:rsid w:val="005C70CD"/>
    <w:rsid w:val="005C7413"/>
    <w:rsid w:val="005C74FE"/>
    <w:rsid w:val="005C7501"/>
    <w:rsid w:val="005C7541"/>
    <w:rsid w:val="005C7BDE"/>
    <w:rsid w:val="005C7E15"/>
    <w:rsid w:val="005C7F72"/>
    <w:rsid w:val="005D0203"/>
    <w:rsid w:val="005D051F"/>
    <w:rsid w:val="005D0B9D"/>
    <w:rsid w:val="005D0C94"/>
    <w:rsid w:val="005D10B9"/>
    <w:rsid w:val="005D1230"/>
    <w:rsid w:val="005D136A"/>
    <w:rsid w:val="005D1559"/>
    <w:rsid w:val="005D19A4"/>
    <w:rsid w:val="005D1B97"/>
    <w:rsid w:val="005D1C13"/>
    <w:rsid w:val="005D1D37"/>
    <w:rsid w:val="005D1DBE"/>
    <w:rsid w:val="005D2001"/>
    <w:rsid w:val="005D2235"/>
    <w:rsid w:val="005D252B"/>
    <w:rsid w:val="005D2A0F"/>
    <w:rsid w:val="005D2A45"/>
    <w:rsid w:val="005D2E34"/>
    <w:rsid w:val="005D34F4"/>
    <w:rsid w:val="005D35D5"/>
    <w:rsid w:val="005D3736"/>
    <w:rsid w:val="005D3757"/>
    <w:rsid w:val="005D3FB9"/>
    <w:rsid w:val="005D4816"/>
    <w:rsid w:val="005D4CA1"/>
    <w:rsid w:val="005D4D27"/>
    <w:rsid w:val="005D4DDC"/>
    <w:rsid w:val="005D4E07"/>
    <w:rsid w:val="005D4EB0"/>
    <w:rsid w:val="005D5224"/>
    <w:rsid w:val="005D5307"/>
    <w:rsid w:val="005D57F4"/>
    <w:rsid w:val="005D58D2"/>
    <w:rsid w:val="005D5E06"/>
    <w:rsid w:val="005D6D22"/>
    <w:rsid w:val="005D739F"/>
    <w:rsid w:val="005D7560"/>
    <w:rsid w:val="005D76B1"/>
    <w:rsid w:val="005D7743"/>
    <w:rsid w:val="005D7B2C"/>
    <w:rsid w:val="005D7C10"/>
    <w:rsid w:val="005D7CBD"/>
    <w:rsid w:val="005D7DCA"/>
    <w:rsid w:val="005D7DDC"/>
    <w:rsid w:val="005D7DE1"/>
    <w:rsid w:val="005D7E60"/>
    <w:rsid w:val="005D7EC7"/>
    <w:rsid w:val="005E0009"/>
    <w:rsid w:val="005E0294"/>
    <w:rsid w:val="005E05C7"/>
    <w:rsid w:val="005E0709"/>
    <w:rsid w:val="005E080D"/>
    <w:rsid w:val="005E09E8"/>
    <w:rsid w:val="005E0AAC"/>
    <w:rsid w:val="005E10EF"/>
    <w:rsid w:val="005E138A"/>
    <w:rsid w:val="005E1397"/>
    <w:rsid w:val="005E156E"/>
    <w:rsid w:val="005E19A5"/>
    <w:rsid w:val="005E1AD6"/>
    <w:rsid w:val="005E213C"/>
    <w:rsid w:val="005E24B1"/>
    <w:rsid w:val="005E2566"/>
    <w:rsid w:val="005E25A8"/>
    <w:rsid w:val="005E26AC"/>
    <w:rsid w:val="005E27A4"/>
    <w:rsid w:val="005E27BE"/>
    <w:rsid w:val="005E2A61"/>
    <w:rsid w:val="005E2F28"/>
    <w:rsid w:val="005E3273"/>
    <w:rsid w:val="005E3398"/>
    <w:rsid w:val="005E3ACE"/>
    <w:rsid w:val="005E40CD"/>
    <w:rsid w:val="005E44C4"/>
    <w:rsid w:val="005E44DF"/>
    <w:rsid w:val="005E4A5D"/>
    <w:rsid w:val="005E4BF6"/>
    <w:rsid w:val="005E4C2D"/>
    <w:rsid w:val="005E510E"/>
    <w:rsid w:val="005E5148"/>
    <w:rsid w:val="005E5553"/>
    <w:rsid w:val="005E5CF2"/>
    <w:rsid w:val="005E5EDA"/>
    <w:rsid w:val="005E5FAD"/>
    <w:rsid w:val="005E6165"/>
    <w:rsid w:val="005E6454"/>
    <w:rsid w:val="005E64DB"/>
    <w:rsid w:val="005E6507"/>
    <w:rsid w:val="005E654C"/>
    <w:rsid w:val="005E6551"/>
    <w:rsid w:val="005E67E6"/>
    <w:rsid w:val="005E6805"/>
    <w:rsid w:val="005E68F1"/>
    <w:rsid w:val="005E69CB"/>
    <w:rsid w:val="005E6B40"/>
    <w:rsid w:val="005E70E3"/>
    <w:rsid w:val="005E7134"/>
    <w:rsid w:val="005E7417"/>
    <w:rsid w:val="005E75D6"/>
    <w:rsid w:val="005E7D49"/>
    <w:rsid w:val="005E7E8F"/>
    <w:rsid w:val="005F0011"/>
    <w:rsid w:val="005F03C5"/>
    <w:rsid w:val="005F03D2"/>
    <w:rsid w:val="005F0544"/>
    <w:rsid w:val="005F0767"/>
    <w:rsid w:val="005F07F9"/>
    <w:rsid w:val="005F08AD"/>
    <w:rsid w:val="005F099D"/>
    <w:rsid w:val="005F0B15"/>
    <w:rsid w:val="005F0C8B"/>
    <w:rsid w:val="005F0D59"/>
    <w:rsid w:val="005F0F63"/>
    <w:rsid w:val="005F1170"/>
    <w:rsid w:val="005F138E"/>
    <w:rsid w:val="005F19DC"/>
    <w:rsid w:val="005F1E6C"/>
    <w:rsid w:val="005F2160"/>
    <w:rsid w:val="005F23A9"/>
    <w:rsid w:val="005F2405"/>
    <w:rsid w:val="005F29EA"/>
    <w:rsid w:val="005F324B"/>
    <w:rsid w:val="005F328C"/>
    <w:rsid w:val="005F33D5"/>
    <w:rsid w:val="005F3507"/>
    <w:rsid w:val="005F3A02"/>
    <w:rsid w:val="005F3AE6"/>
    <w:rsid w:val="005F3D11"/>
    <w:rsid w:val="005F3D3B"/>
    <w:rsid w:val="005F40DC"/>
    <w:rsid w:val="005F4615"/>
    <w:rsid w:val="005F48D9"/>
    <w:rsid w:val="005F4994"/>
    <w:rsid w:val="005F4C90"/>
    <w:rsid w:val="005F4D2C"/>
    <w:rsid w:val="005F5164"/>
    <w:rsid w:val="005F5239"/>
    <w:rsid w:val="005F54C7"/>
    <w:rsid w:val="005F55D2"/>
    <w:rsid w:val="005F55D6"/>
    <w:rsid w:val="005F5898"/>
    <w:rsid w:val="005F5992"/>
    <w:rsid w:val="005F59B0"/>
    <w:rsid w:val="005F5B33"/>
    <w:rsid w:val="005F5B7D"/>
    <w:rsid w:val="005F600C"/>
    <w:rsid w:val="005F621C"/>
    <w:rsid w:val="005F64ED"/>
    <w:rsid w:val="005F72D0"/>
    <w:rsid w:val="005F7715"/>
    <w:rsid w:val="005F77B3"/>
    <w:rsid w:val="005F7B2A"/>
    <w:rsid w:val="005F7B8A"/>
    <w:rsid w:val="005F7BA5"/>
    <w:rsid w:val="005F7ECA"/>
    <w:rsid w:val="0060029A"/>
    <w:rsid w:val="00600317"/>
    <w:rsid w:val="00600488"/>
    <w:rsid w:val="006008F0"/>
    <w:rsid w:val="00600D08"/>
    <w:rsid w:val="00600DAD"/>
    <w:rsid w:val="00600DCE"/>
    <w:rsid w:val="00600ECC"/>
    <w:rsid w:val="00601038"/>
    <w:rsid w:val="00601220"/>
    <w:rsid w:val="006015BA"/>
    <w:rsid w:val="00602762"/>
    <w:rsid w:val="00602A83"/>
    <w:rsid w:val="00602D91"/>
    <w:rsid w:val="00602EC6"/>
    <w:rsid w:val="00602F01"/>
    <w:rsid w:val="006030CB"/>
    <w:rsid w:val="006031D8"/>
    <w:rsid w:val="00603266"/>
    <w:rsid w:val="00603DF0"/>
    <w:rsid w:val="00603F49"/>
    <w:rsid w:val="00604068"/>
    <w:rsid w:val="0060430C"/>
    <w:rsid w:val="00604521"/>
    <w:rsid w:val="006045E0"/>
    <w:rsid w:val="0060473C"/>
    <w:rsid w:val="00604D8F"/>
    <w:rsid w:val="00604DEC"/>
    <w:rsid w:val="00604EB8"/>
    <w:rsid w:val="0060512F"/>
    <w:rsid w:val="006054BD"/>
    <w:rsid w:val="006057EB"/>
    <w:rsid w:val="00605C12"/>
    <w:rsid w:val="00605FB9"/>
    <w:rsid w:val="0060613B"/>
    <w:rsid w:val="006061CD"/>
    <w:rsid w:val="00606289"/>
    <w:rsid w:val="0060663A"/>
    <w:rsid w:val="006069BB"/>
    <w:rsid w:val="00606B13"/>
    <w:rsid w:val="00606BBF"/>
    <w:rsid w:val="00606D4E"/>
    <w:rsid w:val="00606EE1"/>
    <w:rsid w:val="006071DC"/>
    <w:rsid w:val="0060723A"/>
    <w:rsid w:val="0060781C"/>
    <w:rsid w:val="006078C7"/>
    <w:rsid w:val="00607ADA"/>
    <w:rsid w:val="00607BCE"/>
    <w:rsid w:val="00607D07"/>
    <w:rsid w:val="00607EDC"/>
    <w:rsid w:val="0061060B"/>
    <w:rsid w:val="00610D73"/>
    <w:rsid w:val="00611179"/>
    <w:rsid w:val="006112C0"/>
    <w:rsid w:val="0061165D"/>
    <w:rsid w:val="006117B2"/>
    <w:rsid w:val="00611A69"/>
    <w:rsid w:val="00611D30"/>
    <w:rsid w:val="006124AB"/>
    <w:rsid w:val="0061283E"/>
    <w:rsid w:val="00612BEF"/>
    <w:rsid w:val="00612F08"/>
    <w:rsid w:val="00612F6D"/>
    <w:rsid w:val="006131E5"/>
    <w:rsid w:val="0061320B"/>
    <w:rsid w:val="00613213"/>
    <w:rsid w:val="00613614"/>
    <w:rsid w:val="006136BB"/>
    <w:rsid w:val="006139A0"/>
    <w:rsid w:val="00613CCC"/>
    <w:rsid w:val="00613D49"/>
    <w:rsid w:val="00613F72"/>
    <w:rsid w:val="006140D8"/>
    <w:rsid w:val="00614195"/>
    <w:rsid w:val="006143E1"/>
    <w:rsid w:val="0061443E"/>
    <w:rsid w:val="006146FB"/>
    <w:rsid w:val="006149A3"/>
    <w:rsid w:val="006149D4"/>
    <w:rsid w:val="00614A2D"/>
    <w:rsid w:val="00614A36"/>
    <w:rsid w:val="00614A51"/>
    <w:rsid w:val="00614AF6"/>
    <w:rsid w:val="00614B52"/>
    <w:rsid w:val="00614E02"/>
    <w:rsid w:val="00614FEC"/>
    <w:rsid w:val="006156C1"/>
    <w:rsid w:val="00615800"/>
    <w:rsid w:val="006158D9"/>
    <w:rsid w:val="00615B77"/>
    <w:rsid w:val="00615F93"/>
    <w:rsid w:val="0061642A"/>
    <w:rsid w:val="00616490"/>
    <w:rsid w:val="006164AF"/>
    <w:rsid w:val="00616BCE"/>
    <w:rsid w:val="00616BF0"/>
    <w:rsid w:val="00616CFF"/>
    <w:rsid w:val="00616D84"/>
    <w:rsid w:val="00616E74"/>
    <w:rsid w:val="00616FDD"/>
    <w:rsid w:val="00616FFF"/>
    <w:rsid w:val="00617128"/>
    <w:rsid w:val="0061717B"/>
    <w:rsid w:val="0061719E"/>
    <w:rsid w:val="00617426"/>
    <w:rsid w:val="00617A01"/>
    <w:rsid w:val="0062029C"/>
    <w:rsid w:val="00620433"/>
    <w:rsid w:val="006206E3"/>
    <w:rsid w:val="00620859"/>
    <w:rsid w:val="00620A45"/>
    <w:rsid w:val="00620A91"/>
    <w:rsid w:val="00620CA6"/>
    <w:rsid w:val="00620CE3"/>
    <w:rsid w:val="00620F4B"/>
    <w:rsid w:val="00620F57"/>
    <w:rsid w:val="0062188F"/>
    <w:rsid w:val="00621AA3"/>
    <w:rsid w:val="00621BAF"/>
    <w:rsid w:val="00621EBB"/>
    <w:rsid w:val="00621F54"/>
    <w:rsid w:val="00622118"/>
    <w:rsid w:val="006224CB"/>
    <w:rsid w:val="0062255C"/>
    <w:rsid w:val="006230F9"/>
    <w:rsid w:val="00623845"/>
    <w:rsid w:val="00623BDE"/>
    <w:rsid w:val="006242F1"/>
    <w:rsid w:val="0062430F"/>
    <w:rsid w:val="006246B6"/>
    <w:rsid w:val="006246FA"/>
    <w:rsid w:val="0062479D"/>
    <w:rsid w:val="00624E6C"/>
    <w:rsid w:val="006252D9"/>
    <w:rsid w:val="0062544D"/>
    <w:rsid w:val="006257CB"/>
    <w:rsid w:val="00625889"/>
    <w:rsid w:val="00625BE0"/>
    <w:rsid w:val="00625C34"/>
    <w:rsid w:val="00625D64"/>
    <w:rsid w:val="00625D9A"/>
    <w:rsid w:val="00625F26"/>
    <w:rsid w:val="00626110"/>
    <w:rsid w:val="00626174"/>
    <w:rsid w:val="00626741"/>
    <w:rsid w:val="006268DA"/>
    <w:rsid w:val="00626F01"/>
    <w:rsid w:val="00626F5A"/>
    <w:rsid w:val="00627089"/>
    <w:rsid w:val="0062718A"/>
    <w:rsid w:val="0062727F"/>
    <w:rsid w:val="00627D3C"/>
    <w:rsid w:val="00627DF2"/>
    <w:rsid w:val="00627DF5"/>
    <w:rsid w:val="00627E4F"/>
    <w:rsid w:val="00630555"/>
    <w:rsid w:val="006305DB"/>
    <w:rsid w:val="00630690"/>
    <w:rsid w:val="006308F8"/>
    <w:rsid w:val="00630C4B"/>
    <w:rsid w:val="00630DF4"/>
    <w:rsid w:val="00630E58"/>
    <w:rsid w:val="00630EA3"/>
    <w:rsid w:val="00630ED9"/>
    <w:rsid w:val="006311E9"/>
    <w:rsid w:val="0063121D"/>
    <w:rsid w:val="00631439"/>
    <w:rsid w:val="00631548"/>
    <w:rsid w:val="00631663"/>
    <w:rsid w:val="0063185E"/>
    <w:rsid w:val="00632065"/>
    <w:rsid w:val="00632880"/>
    <w:rsid w:val="006328C3"/>
    <w:rsid w:val="00632A1E"/>
    <w:rsid w:val="00632A21"/>
    <w:rsid w:val="00632A9B"/>
    <w:rsid w:val="00632ACE"/>
    <w:rsid w:val="00632C31"/>
    <w:rsid w:val="00632CF6"/>
    <w:rsid w:val="00632E34"/>
    <w:rsid w:val="00632F7D"/>
    <w:rsid w:val="00633018"/>
    <w:rsid w:val="0063320A"/>
    <w:rsid w:val="0063338B"/>
    <w:rsid w:val="0063354C"/>
    <w:rsid w:val="0063354F"/>
    <w:rsid w:val="00633CFE"/>
    <w:rsid w:val="00634274"/>
    <w:rsid w:val="00634934"/>
    <w:rsid w:val="006349C6"/>
    <w:rsid w:val="00634C3E"/>
    <w:rsid w:val="00634CFD"/>
    <w:rsid w:val="00634F9D"/>
    <w:rsid w:val="00635045"/>
    <w:rsid w:val="00635542"/>
    <w:rsid w:val="00635743"/>
    <w:rsid w:val="0063662D"/>
    <w:rsid w:val="00636A44"/>
    <w:rsid w:val="00636D05"/>
    <w:rsid w:val="00637027"/>
    <w:rsid w:val="006370A1"/>
    <w:rsid w:val="00637101"/>
    <w:rsid w:val="006374A9"/>
    <w:rsid w:val="006377D3"/>
    <w:rsid w:val="006378BA"/>
    <w:rsid w:val="00637EA4"/>
    <w:rsid w:val="00637FC9"/>
    <w:rsid w:val="006400C4"/>
    <w:rsid w:val="0064019C"/>
    <w:rsid w:val="0064031C"/>
    <w:rsid w:val="00640911"/>
    <w:rsid w:val="00640A0D"/>
    <w:rsid w:val="00640A8B"/>
    <w:rsid w:val="00640A93"/>
    <w:rsid w:val="00640AA3"/>
    <w:rsid w:val="00640F24"/>
    <w:rsid w:val="006416E2"/>
    <w:rsid w:val="006419E9"/>
    <w:rsid w:val="00641C6C"/>
    <w:rsid w:val="00641C9E"/>
    <w:rsid w:val="00642103"/>
    <w:rsid w:val="00642568"/>
    <w:rsid w:val="006426DF"/>
    <w:rsid w:val="006427F5"/>
    <w:rsid w:val="00642803"/>
    <w:rsid w:val="00642854"/>
    <w:rsid w:val="00642A5D"/>
    <w:rsid w:val="00642FE2"/>
    <w:rsid w:val="0064349B"/>
    <w:rsid w:val="006434F7"/>
    <w:rsid w:val="00643A81"/>
    <w:rsid w:val="00643E6C"/>
    <w:rsid w:val="0064416E"/>
    <w:rsid w:val="00644210"/>
    <w:rsid w:val="006442F8"/>
    <w:rsid w:val="00644505"/>
    <w:rsid w:val="00644512"/>
    <w:rsid w:val="006446BE"/>
    <w:rsid w:val="00644743"/>
    <w:rsid w:val="00644E11"/>
    <w:rsid w:val="00644F74"/>
    <w:rsid w:val="00644F95"/>
    <w:rsid w:val="00645077"/>
    <w:rsid w:val="0064510C"/>
    <w:rsid w:val="006454AC"/>
    <w:rsid w:val="006457EF"/>
    <w:rsid w:val="00645A64"/>
    <w:rsid w:val="00645C17"/>
    <w:rsid w:val="00645D0C"/>
    <w:rsid w:val="00645DF1"/>
    <w:rsid w:val="00645E48"/>
    <w:rsid w:val="00645F48"/>
    <w:rsid w:val="006461CA"/>
    <w:rsid w:val="00646944"/>
    <w:rsid w:val="0064696D"/>
    <w:rsid w:val="00646DF7"/>
    <w:rsid w:val="00647075"/>
    <w:rsid w:val="00647139"/>
    <w:rsid w:val="006477AE"/>
    <w:rsid w:val="00647816"/>
    <w:rsid w:val="00647926"/>
    <w:rsid w:val="00647D2C"/>
    <w:rsid w:val="00647EE6"/>
    <w:rsid w:val="00647FAA"/>
    <w:rsid w:val="0065054D"/>
    <w:rsid w:val="00650567"/>
    <w:rsid w:val="00650644"/>
    <w:rsid w:val="00650A1C"/>
    <w:rsid w:val="00650A31"/>
    <w:rsid w:val="00650BCB"/>
    <w:rsid w:val="00651032"/>
    <w:rsid w:val="00651303"/>
    <w:rsid w:val="00651507"/>
    <w:rsid w:val="00651640"/>
    <w:rsid w:val="00651C6D"/>
    <w:rsid w:val="00651F1A"/>
    <w:rsid w:val="006520BA"/>
    <w:rsid w:val="006522FC"/>
    <w:rsid w:val="00652528"/>
    <w:rsid w:val="00652B2F"/>
    <w:rsid w:val="00652C3B"/>
    <w:rsid w:val="006532E7"/>
    <w:rsid w:val="00653360"/>
    <w:rsid w:val="006534D1"/>
    <w:rsid w:val="00653824"/>
    <w:rsid w:val="0065392E"/>
    <w:rsid w:val="00653BCF"/>
    <w:rsid w:val="00653F66"/>
    <w:rsid w:val="006541D6"/>
    <w:rsid w:val="00654204"/>
    <w:rsid w:val="00654227"/>
    <w:rsid w:val="00654253"/>
    <w:rsid w:val="0065487B"/>
    <w:rsid w:val="00654A90"/>
    <w:rsid w:val="00654B3F"/>
    <w:rsid w:val="00654D61"/>
    <w:rsid w:val="00654F62"/>
    <w:rsid w:val="006551E3"/>
    <w:rsid w:val="006552BB"/>
    <w:rsid w:val="0065548B"/>
    <w:rsid w:val="006554E3"/>
    <w:rsid w:val="006555DF"/>
    <w:rsid w:val="00655968"/>
    <w:rsid w:val="00655971"/>
    <w:rsid w:val="00655C87"/>
    <w:rsid w:val="00655D4B"/>
    <w:rsid w:val="00655F56"/>
    <w:rsid w:val="00656055"/>
    <w:rsid w:val="0065673D"/>
    <w:rsid w:val="006569A1"/>
    <w:rsid w:val="00656CD3"/>
    <w:rsid w:val="00656D08"/>
    <w:rsid w:val="0065715A"/>
    <w:rsid w:val="00657321"/>
    <w:rsid w:val="00657524"/>
    <w:rsid w:val="00657A3B"/>
    <w:rsid w:val="00657E90"/>
    <w:rsid w:val="00657E9B"/>
    <w:rsid w:val="006601ED"/>
    <w:rsid w:val="00660961"/>
    <w:rsid w:val="00660DB7"/>
    <w:rsid w:val="00660DC4"/>
    <w:rsid w:val="00661A6F"/>
    <w:rsid w:val="00661A8D"/>
    <w:rsid w:val="00661D6B"/>
    <w:rsid w:val="00662119"/>
    <w:rsid w:val="00662AD8"/>
    <w:rsid w:val="00662BFF"/>
    <w:rsid w:val="00662C01"/>
    <w:rsid w:val="006630F9"/>
    <w:rsid w:val="0066319B"/>
    <w:rsid w:val="006631A2"/>
    <w:rsid w:val="0066356C"/>
    <w:rsid w:val="00663879"/>
    <w:rsid w:val="00663B57"/>
    <w:rsid w:val="00663C94"/>
    <w:rsid w:val="00663E93"/>
    <w:rsid w:val="00663F97"/>
    <w:rsid w:val="00664008"/>
    <w:rsid w:val="0066405C"/>
    <w:rsid w:val="006640FF"/>
    <w:rsid w:val="0066412A"/>
    <w:rsid w:val="00664130"/>
    <w:rsid w:val="00664557"/>
    <w:rsid w:val="00664B5C"/>
    <w:rsid w:val="006651CA"/>
    <w:rsid w:val="006651D9"/>
    <w:rsid w:val="0066559F"/>
    <w:rsid w:val="006658BA"/>
    <w:rsid w:val="00665A1C"/>
    <w:rsid w:val="00665BF4"/>
    <w:rsid w:val="006665A4"/>
    <w:rsid w:val="00666B14"/>
    <w:rsid w:val="00666F80"/>
    <w:rsid w:val="00666F90"/>
    <w:rsid w:val="006671B6"/>
    <w:rsid w:val="00667256"/>
    <w:rsid w:val="0066731F"/>
    <w:rsid w:val="0066740B"/>
    <w:rsid w:val="006677EF"/>
    <w:rsid w:val="006679BF"/>
    <w:rsid w:val="00667F74"/>
    <w:rsid w:val="006700FC"/>
    <w:rsid w:val="006704DA"/>
    <w:rsid w:val="00670A77"/>
    <w:rsid w:val="006712FC"/>
    <w:rsid w:val="006713F6"/>
    <w:rsid w:val="00671416"/>
    <w:rsid w:val="006714E8"/>
    <w:rsid w:val="00671663"/>
    <w:rsid w:val="006717F6"/>
    <w:rsid w:val="0067185C"/>
    <w:rsid w:val="006718D6"/>
    <w:rsid w:val="00671916"/>
    <w:rsid w:val="00671A58"/>
    <w:rsid w:val="00671AC5"/>
    <w:rsid w:val="00671B48"/>
    <w:rsid w:val="00671DAB"/>
    <w:rsid w:val="00671FE5"/>
    <w:rsid w:val="00672245"/>
    <w:rsid w:val="00672471"/>
    <w:rsid w:val="006728D6"/>
    <w:rsid w:val="0067292F"/>
    <w:rsid w:val="00672E24"/>
    <w:rsid w:val="0067318F"/>
    <w:rsid w:val="00673389"/>
    <w:rsid w:val="00673F89"/>
    <w:rsid w:val="006741CB"/>
    <w:rsid w:val="00674A32"/>
    <w:rsid w:val="00674C90"/>
    <w:rsid w:val="00674FFA"/>
    <w:rsid w:val="00675862"/>
    <w:rsid w:val="00675C46"/>
    <w:rsid w:val="00675D4D"/>
    <w:rsid w:val="006762A5"/>
    <w:rsid w:val="0067677A"/>
    <w:rsid w:val="006767E7"/>
    <w:rsid w:val="00676A48"/>
    <w:rsid w:val="00676DC6"/>
    <w:rsid w:val="00676F6F"/>
    <w:rsid w:val="00676F75"/>
    <w:rsid w:val="00676FFF"/>
    <w:rsid w:val="0067700D"/>
    <w:rsid w:val="006770CD"/>
    <w:rsid w:val="006772EE"/>
    <w:rsid w:val="006775FC"/>
    <w:rsid w:val="00677B2A"/>
    <w:rsid w:val="00677E57"/>
    <w:rsid w:val="00677FAC"/>
    <w:rsid w:val="00677FCE"/>
    <w:rsid w:val="006801F0"/>
    <w:rsid w:val="006805F7"/>
    <w:rsid w:val="00680AC9"/>
    <w:rsid w:val="00680D28"/>
    <w:rsid w:val="00680E0A"/>
    <w:rsid w:val="00680F5E"/>
    <w:rsid w:val="00681107"/>
    <w:rsid w:val="006811B6"/>
    <w:rsid w:val="00681375"/>
    <w:rsid w:val="00681694"/>
    <w:rsid w:val="00682576"/>
    <w:rsid w:val="00682779"/>
    <w:rsid w:val="00682ADC"/>
    <w:rsid w:val="00682B4F"/>
    <w:rsid w:val="00682F23"/>
    <w:rsid w:val="0068309E"/>
    <w:rsid w:val="0068328F"/>
    <w:rsid w:val="00683565"/>
    <w:rsid w:val="0068365A"/>
    <w:rsid w:val="00683708"/>
    <w:rsid w:val="00683732"/>
    <w:rsid w:val="006837CA"/>
    <w:rsid w:val="00684060"/>
    <w:rsid w:val="006841F8"/>
    <w:rsid w:val="006843D9"/>
    <w:rsid w:val="006844B3"/>
    <w:rsid w:val="00684AB2"/>
    <w:rsid w:val="00684E94"/>
    <w:rsid w:val="00685341"/>
    <w:rsid w:val="006853EA"/>
    <w:rsid w:val="006853FB"/>
    <w:rsid w:val="00685605"/>
    <w:rsid w:val="0068560B"/>
    <w:rsid w:val="0068576D"/>
    <w:rsid w:val="0068593B"/>
    <w:rsid w:val="00685B5A"/>
    <w:rsid w:val="00685C31"/>
    <w:rsid w:val="00685D99"/>
    <w:rsid w:val="00685E55"/>
    <w:rsid w:val="00685F33"/>
    <w:rsid w:val="006862E0"/>
    <w:rsid w:val="0068631D"/>
    <w:rsid w:val="006863CB"/>
    <w:rsid w:val="0068656E"/>
    <w:rsid w:val="0068730E"/>
    <w:rsid w:val="00687336"/>
    <w:rsid w:val="00687738"/>
    <w:rsid w:val="00687A69"/>
    <w:rsid w:val="00687BC9"/>
    <w:rsid w:val="00687D3A"/>
    <w:rsid w:val="00690037"/>
    <w:rsid w:val="006900B6"/>
    <w:rsid w:val="006900DF"/>
    <w:rsid w:val="006900E5"/>
    <w:rsid w:val="00690130"/>
    <w:rsid w:val="0069050F"/>
    <w:rsid w:val="006905D0"/>
    <w:rsid w:val="00690D32"/>
    <w:rsid w:val="00690E84"/>
    <w:rsid w:val="00690FC1"/>
    <w:rsid w:val="00691496"/>
    <w:rsid w:val="006916E0"/>
    <w:rsid w:val="0069194E"/>
    <w:rsid w:val="00691CB2"/>
    <w:rsid w:val="00692444"/>
    <w:rsid w:val="00692659"/>
    <w:rsid w:val="006927A5"/>
    <w:rsid w:val="00693136"/>
    <w:rsid w:val="0069322E"/>
    <w:rsid w:val="00693923"/>
    <w:rsid w:val="00693B24"/>
    <w:rsid w:val="00693BDC"/>
    <w:rsid w:val="00693F7F"/>
    <w:rsid w:val="00693FF6"/>
    <w:rsid w:val="006940A9"/>
    <w:rsid w:val="006940BF"/>
    <w:rsid w:val="006942BA"/>
    <w:rsid w:val="006943EE"/>
    <w:rsid w:val="00694C45"/>
    <w:rsid w:val="00694C88"/>
    <w:rsid w:val="00694E7B"/>
    <w:rsid w:val="00694F05"/>
    <w:rsid w:val="006954A7"/>
    <w:rsid w:val="00695557"/>
    <w:rsid w:val="00695A09"/>
    <w:rsid w:val="006970B3"/>
    <w:rsid w:val="006971FD"/>
    <w:rsid w:val="006974BA"/>
    <w:rsid w:val="00697600"/>
    <w:rsid w:val="0069790B"/>
    <w:rsid w:val="0069793D"/>
    <w:rsid w:val="00697B4E"/>
    <w:rsid w:val="00697B8B"/>
    <w:rsid w:val="00697C9E"/>
    <w:rsid w:val="00697CE0"/>
    <w:rsid w:val="00697EC1"/>
    <w:rsid w:val="006A0088"/>
    <w:rsid w:val="006A00F6"/>
    <w:rsid w:val="006A0533"/>
    <w:rsid w:val="006A07A3"/>
    <w:rsid w:val="006A087C"/>
    <w:rsid w:val="006A0AE3"/>
    <w:rsid w:val="006A0C36"/>
    <w:rsid w:val="006A113A"/>
    <w:rsid w:val="006A13B5"/>
    <w:rsid w:val="006A1532"/>
    <w:rsid w:val="006A1567"/>
    <w:rsid w:val="006A159D"/>
    <w:rsid w:val="006A160B"/>
    <w:rsid w:val="006A17D7"/>
    <w:rsid w:val="006A1CBB"/>
    <w:rsid w:val="006A241D"/>
    <w:rsid w:val="006A25E3"/>
    <w:rsid w:val="006A28CB"/>
    <w:rsid w:val="006A2B73"/>
    <w:rsid w:val="006A2D62"/>
    <w:rsid w:val="006A2E05"/>
    <w:rsid w:val="006A3519"/>
    <w:rsid w:val="006A3A8C"/>
    <w:rsid w:val="006A42AD"/>
    <w:rsid w:val="006A42E7"/>
    <w:rsid w:val="006A458B"/>
    <w:rsid w:val="006A4B08"/>
    <w:rsid w:val="006A4B66"/>
    <w:rsid w:val="006A519A"/>
    <w:rsid w:val="006A51E8"/>
    <w:rsid w:val="006A547C"/>
    <w:rsid w:val="006A54E0"/>
    <w:rsid w:val="006A57E4"/>
    <w:rsid w:val="006A5A39"/>
    <w:rsid w:val="006A5C10"/>
    <w:rsid w:val="006A627E"/>
    <w:rsid w:val="006A6A71"/>
    <w:rsid w:val="006A771F"/>
    <w:rsid w:val="006A7850"/>
    <w:rsid w:val="006A7869"/>
    <w:rsid w:val="006A78BE"/>
    <w:rsid w:val="006A790A"/>
    <w:rsid w:val="006A7AB0"/>
    <w:rsid w:val="006A7BA8"/>
    <w:rsid w:val="006B02F4"/>
    <w:rsid w:val="006B0466"/>
    <w:rsid w:val="006B0A17"/>
    <w:rsid w:val="006B0D08"/>
    <w:rsid w:val="006B0D6F"/>
    <w:rsid w:val="006B0DD1"/>
    <w:rsid w:val="006B163A"/>
    <w:rsid w:val="006B18B3"/>
    <w:rsid w:val="006B1917"/>
    <w:rsid w:val="006B1F23"/>
    <w:rsid w:val="006B21F1"/>
    <w:rsid w:val="006B2998"/>
    <w:rsid w:val="006B2A45"/>
    <w:rsid w:val="006B2CB1"/>
    <w:rsid w:val="006B3543"/>
    <w:rsid w:val="006B3607"/>
    <w:rsid w:val="006B3AAD"/>
    <w:rsid w:val="006B3C61"/>
    <w:rsid w:val="006B3DBA"/>
    <w:rsid w:val="006B3E18"/>
    <w:rsid w:val="006B3E1A"/>
    <w:rsid w:val="006B5059"/>
    <w:rsid w:val="006B50D8"/>
    <w:rsid w:val="006B5176"/>
    <w:rsid w:val="006B546A"/>
    <w:rsid w:val="006B5593"/>
    <w:rsid w:val="006B5682"/>
    <w:rsid w:val="006B56E6"/>
    <w:rsid w:val="006B5713"/>
    <w:rsid w:val="006B573B"/>
    <w:rsid w:val="006B5764"/>
    <w:rsid w:val="006B57C6"/>
    <w:rsid w:val="006B58DA"/>
    <w:rsid w:val="006B5935"/>
    <w:rsid w:val="006B5AD0"/>
    <w:rsid w:val="006B5CB4"/>
    <w:rsid w:val="006B5E23"/>
    <w:rsid w:val="006B5F1E"/>
    <w:rsid w:val="006B6108"/>
    <w:rsid w:val="006B6589"/>
    <w:rsid w:val="006B66CF"/>
    <w:rsid w:val="006B6709"/>
    <w:rsid w:val="006B67AD"/>
    <w:rsid w:val="006B6BA7"/>
    <w:rsid w:val="006B6BAF"/>
    <w:rsid w:val="006B6CCA"/>
    <w:rsid w:val="006B72BE"/>
    <w:rsid w:val="006B763B"/>
    <w:rsid w:val="006C0149"/>
    <w:rsid w:val="006C02F7"/>
    <w:rsid w:val="006C0684"/>
    <w:rsid w:val="006C0A75"/>
    <w:rsid w:val="006C0D9F"/>
    <w:rsid w:val="006C0F7A"/>
    <w:rsid w:val="006C12E2"/>
    <w:rsid w:val="006C13B9"/>
    <w:rsid w:val="006C15AB"/>
    <w:rsid w:val="006C16E0"/>
    <w:rsid w:val="006C16F6"/>
    <w:rsid w:val="006C174C"/>
    <w:rsid w:val="006C17EC"/>
    <w:rsid w:val="006C18F6"/>
    <w:rsid w:val="006C18FF"/>
    <w:rsid w:val="006C1AC9"/>
    <w:rsid w:val="006C1F4C"/>
    <w:rsid w:val="006C1FCC"/>
    <w:rsid w:val="006C213A"/>
    <w:rsid w:val="006C2156"/>
    <w:rsid w:val="006C2237"/>
    <w:rsid w:val="006C22B5"/>
    <w:rsid w:val="006C2606"/>
    <w:rsid w:val="006C282E"/>
    <w:rsid w:val="006C29FB"/>
    <w:rsid w:val="006C3184"/>
    <w:rsid w:val="006C3451"/>
    <w:rsid w:val="006C38FD"/>
    <w:rsid w:val="006C3ACF"/>
    <w:rsid w:val="006C3BC9"/>
    <w:rsid w:val="006C40CE"/>
    <w:rsid w:val="006C43BF"/>
    <w:rsid w:val="006C4447"/>
    <w:rsid w:val="006C4492"/>
    <w:rsid w:val="006C44A8"/>
    <w:rsid w:val="006C473F"/>
    <w:rsid w:val="006C4791"/>
    <w:rsid w:val="006C47D7"/>
    <w:rsid w:val="006C4CC7"/>
    <w:rsid w:val="006C5096"/>
    <w:rsid w:val="006C52B6"/>
    <w:rsid w:val="006C53F1"/>
    <w:rsid w:val="006C5414"/>
    <w:rsid w:val="006C5509"/>
    <w:rsid w:val="006C5697"/>
    <w:rsid w:val="006C5722"/>
    <w:rsid w:val="006C5FEA"/>
    <w:rsid w:val="006C628A"/>
    <w:rsid w:val="006C63CF"/>
    <w:rsid w:val="006C64A4"/>
    <w:rsid w:val="006C658C"/>
    <w:rsid w:val="006C6BBE"/>
    <w:rsid w:val="006C75C2"/>
    <w:rsid w:val="006C76D6"/>
    <w:rsid w:val="006C76F0"/>
    <w:rsid w:val="006C78AD"/>
    <w:rsid w:val="006C7D15"/>
    <w:rsid w:val="006C7DD6"/>
    <w:rsid w:val="006C7ED7"/>
    <w:rsid w:val="006D00AB"/>
    <w:rsid w:val="006D0269"/>
    <w:rsid w:val="006D0603"/>
    <w:rsid w:val="006D0C58"/>
    <w:rsid w:val="006D0E0D"/>
    <w:rsid w:val="006D12EC"/>
    <w:rsid w:val="006D1361"/>
    <w:rsid w:val="006D14F6"/>
    <w:rsid w:val="006D1D7F"/>
    <w:rsid w:val="006D1EC9"/>
    <w:rsid w:val="006D1EE2"/>
    <w:rsid w:val="006D2222"/>
    <w:rsid w:val="006D25AC"/>
    <w:rsid w:val="006D29E7"/>
    <w:rsid w:val="006D2AF1"/>
    <w:rsid w:val="006D2B2F"/>
    <w:rsid w:val="006D2CE1"/>
    <w:rsid w:val="006D2EF2"/>
    <w:rsid w:val="006D328C"/>
    <w:rsid w:val="006D360B"/>
    <w:rsid w:val="006D39FA"/>
    <w:rsid w:val="006D3DA7"/>
    <w:rsid w:val="006D3FC2"/>
    <w:rsid w:val="006D473C"/>
    <w:rsid w:val="006D4CA5"/>
    <w:rsid w:val="006D4CDC"/>
    <w:rsid w:val="006D4D21"/>
    <w:rsid w:val="006D4ED0"/>
    <w:rsid w:val="006D519C"/>
    <w:rsid w:val="006D5325"/>
    <w:rsid w:val="006D547B"/>
    <w:rsid w:val="006D55A6"/>
    <w:rsid w:val="006D5FB1"/>
    <w:rsid w:val="006D6023"/>
    <w:rsid w:val="006D660F"/>
    <w:rsid w:val="006D6684"/>
    <w:rsid w:val="006D68A1"/>
    <w:rsid w:val="006D693C"/>
    <w:rsid w:val="006D6AD3"/>
    <w:rsid w:val="006D6B60"/>
    <w:rsid w:val="006D6B66"/>
    <w:rsid w:val="006D6BB3"/>
    <w:rsid w:val="006D713F"/>
    <w:rsid w:val="006D7411"/>
    <w:rsid w:val="006D74AE"/>
    <w:rsid w:val="006D7AD8"/>
    <w:rsid w:val="006D7C0C"/>
    <w:rsid w:val="006D7C57"/>
    <w:rsid w:val="006D7CC3"/>
    <w:rsid w:val="006D7CF0"/>
    <w:rsid w:val="006D7DF4"/>
    <w:rsid w:val="006D7EF4"/>
    <w:rsid w:val="006E01A3"/>
    <w:rsid w:val="006E01E6"/>
    <w:rsid w:val="006E0393"/>
    <w:rsid w:val="006E0C74"/>
    <w:rsid w:val="006E1594"/>
    <w:rsid w:val="006E163B"/>
    <w:rsid w:val="006E1996"/>
    <w:rsid w:val="006E1BF6"/>
    <w:rsid w:val="006E1C95"/>
    <w:rsid w:val="006E206F"/>
    <w:rsid w:val="006E26A9"/>
    <w:rsid w:val="006E26AA"/>
    <w:rsid w:val="006E2863"/>
    <w:rsid w:val="006E2B38"/>
    <w:rsid w:val="006E2B4A"/>
    <w:rsid w:val="006E2BDF"/>
    <w:rsid w:val="006E2CDE"/>
    <w:rsid w:val="006E2D34"/>
    <w:rsid w:val="006E2F8A"/>
    <w:rsid w:val="006E38EB"/>
    <w:rsid w:val="006E3914"/>
    <w:rsid w:val="006E3B9F"/>
    <w:rsid w:val="006E3BBD"/>
    <w:rsid w:val="006E3DA6"/>
    <w:rsid w:val="006E3E6E"/>
    <w:rsid w:val="006E429A"/>
    <w:rsid w:val="006E4AEB"/>
    <w:rsid w:val="006E4C31"/>
    <w:rsid w:val="006E4C91"/>
    <w:rsid w:val="006E4DA2"/>
    <w:rsid w:val="006E4F70"/>
    <w:rsid w:val="006E53EA"/>
    <w:rsid w:val="006E5502"/>
    <w:rsid w:val="006E55F0"/>
    <w:rsid w:val="006E5A2E"/>
    <w:rsid w:val="006E5A85"/>
    <w:rsid w:val="006E5B97"/>
    <w:rsid w:val="006E5D9D"/>
    <w:rsid w:val="006E6074"/>
    <w:rsid w:val="006E6521"/>
    <w:rsid w:val="006E6583"/>
    <w:rsid w:val="006E6A36"/>
    <w:rsid w:val="006E6ACB"/>
    <w:rsid w:val="006E6C4C"/>
    <w:rsid w:val="006E6F83"/>
    <w:rsid w:val="006E730F"/>
    <w:rsid w:val="006E7334"/>
    <w:rsid w:val="006E7607"/>
    <w:rsid w:val="006E780B"/>
    <w:rsid w:val="006E78B4"/>
    <w:rsid w:val="006E7911"/>
    <w:rsid w:val="006E7B85"/>
    <w:rsid w:val="006F0153"/>
    <w:rsid w:val="006F0193"/>
    <w:rsid w:val="006F074D"/>
    <w:rsid w:val="006F09E3"/>
    <w:rsid w:val="006F1405"/>
    <w:rsid w:val="006F1596"/>
    <w:rsid w:val="006F16C1"/>
    <w:rsid w:val="006F17CC"/>
    <w:rsid w:val="006F186A"/>
    <w:rsid w:val="006F1912"/>
    <w:rsid w:val="006F1ADC"/>
    <w:rsid w:val="006F1E00"/>
    <w:rsid w:val="006F207A"/>
    <w:rsid w:val="006F2630"/>
    <w:rsid w:val="006F3157"/>
    <w:rsid w:val="006F35D1"/>
    <w:rsid w:val="006F390C"/>
    <w:rsid w:val="006F3978"/>
    <w:rsid w:val="006F3BF7"/>
    <w:rsid w:val="006F3E5F"/>
    <w:rsid w:val="006F3F18"/>
    <w:rsid w:val="006F4150"/>
    <w:rsid w:val="006F43B3"/>
    <w:rsid w:val="006F44AB"/>
    <w:rsid w:val="006F44D5"/>
    <w:rsid w:val="006F459F"/>
    <w:rsid w:val="006F4731"/>
    <w:rsid w:val="006F4771"/>
    <w:rsid w:val="006F4C2C"/>
    <w:rsid w:val="006F4CB7"/>
    <w:rsid w:val="006F500C"/>
    <w:rsid w:val="006F507F"/>
    <w:rsid w:val="006F54E4"/>
    <w:rsid w:val="006F55E8"/>
    <w:rsid w:val="006F5675"/>
    <w:rsid w:val="006F56B5"/>
    <w:rsid w:val="006F57EB"/>
    <w:rsid w:val="006F586F"/>
    <w:rsid w:val="006F58F2"/>
    <w:rsid w:val="006F5932"/>
    <w:rsid w:val="006F59FD"/>
    <w:rsid w:val="006F5ADC"/>
    <w:rsid w:val="006F5ADE"/>
    <w:rsid w:val="006F5DB9"/>
    <w:rsid w:val="006F65BA"/>
    <w:rsid w:val="006F6BE0"/>
    <w:rsid w:val="006F6E05"/>
    <w:rsid w:val="006F7109"/>
    <w:rsid w:val="006F7B16"/>
    <w:rsid w:val="006F7C64"/>
    <w:rsid w:val="006F7D06"/>
    <w:rsid w:val="006F7D83"/>
    <w:rsid w:val="006F7F91"/>
    <w:rsid w:val="006F7FAC"/>
    <w:rsid w:val="0070037E"/>
    <w:rsid w:val="0070076C"/>
    <w:rsid w:val="00700D43"/>
    <w:rsid w:val="00700DC0"/>
    <w:rsid w:val="00700E8D"/>
    <w:rsid w:val="00701573"/>
    <w:rsid w:val="0070170F"/>
    <w:rsid w:val="0070183B"/>
    <w:rsid w:val="0070199B"/>
    <w:rsid w:val="00701A1D"/>
    <w:rsid w:val="00701AEA"/>
    <w:rsid w:val="00701C50"/>
    <w:rsid w:val="00702372"/>
    <w:rsid w:val="00702794"/>
    <w:rsid w:val="007028C7"/>
    <w:rsid w:val="00702945"/>
    <w:rsid w:val="00702B8C"/>
    <w:rsid w:val="00702D29"/>
    <w:rsid w:val="007031AD"/>
    <w:rsid w:val="0070337D"/>
    <w:rsid w:val="0070362D"/>
    <w:rsid w:val="0070372F"/>
    <w:rsid w:val="007037CA"/>
    <w:rsid w:val="00703851"/>
    <w:rsid w:val="00703861"/>
    <w:rsid w:val="007039C8"/>
    <w:rsid w:val="00703B6C"/>
    <w:rsid w:val="0070430D"/>
    <w:rsid w:val="007045AF"/>
    <w:rsid w:val="00704674"/>
    <w:rsid w:val="007046BE"/>
    <w:rsid w:val="007048A4"/>
    <w:rsid w:val="00704AE2"/>
    <w:rsid w:val="00704E83"/>
    <w:rsid w:val="007050FF"/>
    <w:rsid w:val="00705640"/>
    <w:rsid w:val="00705A9B"/>
    <w:rsid w:val="00705BA1"/>
    <w:rsid w:val="00705C79"/>
    <w:rsid w:val="00705F3A"/>
    <w:rsid w:val="00705F85"/>
    <w:rsid w:val="007061A8"/>
    <w:rsid w:val="0070631B"/>
    <w:rsid w:val="0070636F"/>
    <w:rsid w:val="00706417"/>
    <w:rsid w:val="007065DA"/>
    <w:rsid w:val="0070691E"/>
    <w:rsid w:val="00706B3F"/>
    <w:rsid w:val="00706C6D"/>
    <w:rsid w:val="00706F6F"/>
    <w:rsid w:val="00706FAA"/>
    <w:rsid w:val="0070754E"/>
    <w:rsid w:val="007075BE"/>
    <w:rsid w:val="007079BD"/>
    <w:rsid w:val="0071004E"/>
    <w:rsid w:val="00710EEC"/>
    <w:rsid w:val="0071142A"/>
    <w:rsid w:val="007114FD"/>
    <w:rsid w:val="00711C34"/>
    <w:rsid w:val="00711D14"/>
    <w:rsid w:val="00711EE5"/>
    <w:rsid w:val="0071233D"/>
    <w:rsid w:val="00712A03"/>
    <w:rsid w:val="00712CAA"/>
    <w:rsid w:val="00712D1A"/>
    <w:rsid w:val="00712F11"/>
    <w:rsid w:val="007132BD"/>
    <w:rsid w:val="007134BB"/>
    <w:rsid w:val="007134D0"/>
    <w:rsid w:val="00713853"/>
    <w:rsid w:val="00713A77"/>
    <w:rsid w:val="00713EDC"/>
    <w:rsid w:val="0071401D"/>
    <w:rsid w:val="007140F0"/>
    <w:rsid w:val="0071415F"/>
    <w:rsid w:val="00714883"/>
    <w:rsid w:val="0071494D"/>
    <w:rsid w:val="007149F7"/>
    <w:rsid w:val="00714BBB"/>
    <w:rsid w:val="00714D5A"/>
    <w:rsid w:val="00714EBB"/>
    <w:rsid w:val="00714F19"/>
    <w:rsid w:val="00714F95"/>
    <w:rsid w:val="00715050"/>
    <w:rsid w:val="007153F5"/>
    <w:rsid w:val="0071547B"/>
    <w:rsid w:val="00715763"/>
    <w:rsid w:val="007157F5"/>
    <w:rsid w:val="00715BEF"/>
    <w:rsid w:val="00715FAB"/>
    <w:rsid w:val="00715FC4"/>
    <w:rsid w:val="00716190"/>
    <w:rsid w:val="007166EB"/>
    <w:rsid w:val="00716799"/>
    <w:rsid w:val="007168A3"/>
    <w:rsid w:val="00716B4A"/>
    <w:rsid w:val="00716B6C"/>
    <w:rsid w:val="00716D7B"/>
    <w:rsid w:val="00716EF5"/>
    <w:rsid w:val="007170F2"/>
    <w:rsid w:val="007171C0"/>
    <w:rsid w:val="00717379"/>
    <w:rsid w:val="007174F4"/>
    <w:rsid w:val="00717BB5"/>
    <w:rsid w:val="00717FC8"/>
    <w:rsid w:val="007203C7"/>
    <w:rsid w:val="0072064F"/>
    <w:rsid w:val="00720719"/>
    <w:rsid w:val="00721002"/>
    <w:rsid w:val="007211B1"/>
    <w:rsid w:val="007212CD"/>
    <w:rsid w:val="007213B9"/>
    <w:rsid w:val="00721463"/>
    <w:rsid w:val="00721628"/>
    <w:rsid w:val="007217B9"/>
    <w:rsid w:val="0072188C"/>
    <w:rsid w:val="007218E2"/>
    <w:rsid w:val="00721D22"/>
    <w:rsid w:val="00722032"/>
    <w:rsid w:val="0072204F"/>
    <w:rsid w:val="00722137"/>
    <w:rsid w:val="0072241C"/>
    <w:rsid w:val="00722421"/>
    <w:rsid w:val="00722592"/>
    <w:rsid w:val="007225C3"/>
    <w:rsid w:val="007225CD"/>
    <w:rsid w:val="00722C77"/>
    <w:rsid w:val="00722D85"/>
    <w:rsid w:val="00722DB5"/>
    <w:rsid w:val="00722FF1"/>
    <w:rsid w:val="0072309C"/>
    <w:rsid w:val="00723306"/>
    <w:rsid w:val="0072334C"/>
    <w:rsid w:val="00723439"/>
    <w:rsid w:val="00723A6C"/>
    <w:rsid w:val="0072416B"/>
    <w:rsid w:val="0072430B"/>
    <w:rsid w:val="00724439"/>
    <w:rsid w:val="0072448B"/>
    <w:rsid w:val="007244EF"/>
    <w:rsid w:val="0072471B"/>
    <w:rsid w:val="00724952"/>
    <w:rsid w:val="007249FC"/>
    <w:rsid w:val="00724A9C"/>
    <w:rsid w:val="00724BB6"/>
    <w:rsid w:val="00724CCF"/>
    <w:rsid w:val="00724DCA"/>
    <w:rsid w:val="0072534D"/>
    <w:rsid w:val="00725BCC"/>
    <w:rsid w:val="00725DBF"/>
    <w:rsid w:val="007261A6"/>
    <w:rsid w:val="0072668E"/>
    <w:rsid w:val="00726A84"/>
    <w:rsid w:val="0072739F"/>
    <w:rsid w:val="0072778F"/>
    <w:rsid w:val="007278C0"/>
    <w:rsid w:val="00727B82"/>
    <w:rsid w:val="00727EA2"/>
    <w:rsid w:val="00727EFE"/>
    <w:rsid w:val="00730504"/>
    <w:rsid w:val="0073081C"/>
    <w:rsid w:val="00730BD9"/>
    <w:rsid w:val="00730C97"/>
    <w:rsid w:val="007310F6"/>
    <w:rsid w:val="007314BE"/>
    <w:rsid w:val="00731798"/>
    <w:rsid w:val="00731A4F"/>
    <w:rsid w:val="007320F8"/>
    <w:rsid w:val="007327C2"/>
    <w:rsid w:val="00732C7A"/>
    <w:rsid w:val="00733083"/>
    <w:rsid w:val="007332F7"/>
    <w:rsid w:val="007333CE"/>
    <w:rsid w:val="00733642"/>
    <w:rsid w:val="007337AC"/>
    <w:rsid w:val="007338A1"/>
    <w:rsid w:val="007339A1"/>
    <w:rsid w:val="00733A60"/>
    <w:rsid w:val="00733C4C"/>
    <w:rsid w:val="007345FE"/>
    <w:rsid w:val="00734751"/>
    <w:rsid w:val="0073479C"/>
    <w:rsid w:val="00734A49"/>
    <w:rsid w:val="00735306"/>
    <w:rsid w:val="007353A6"/>
    <w:rsid w:val="00735532"/>
    <w:rsid w:val="007355C5"/>
    <w:rsid w:val="00736016"/>
    <w:rsid w:val="007360FD"/>
    <w:rsid w:val="0073673C"/>
    <w:rsid w:val="0073683A"/>
    <w:rsid w:val="007368C9"/>
    <w:rsid w:val="0073697E"/>
    <w:rsid w:val="00736AD3"/>
    <w:rsid w:val="00737110"/>
    <w:rsid w:val="00737793"/>
    <w:rsid w:val="00737B53"/>
    <w:rsid w:val="00737DF9"/>
    <w:rsid w:val="007400FD"/>
    <w:rsid w:val="007402F6"/>
    <w:rsid w:val="00740524"/>
    <w:rsid w:val="007408C2"/>
    <w:rsid w:val="00740914"/>
    <w:rsid w:val="00740936"/>
    <w:rsid w:val="00740949"/>
    <w:rsid w:val="007409F9"/>
    <w:rsid w:val="00740A68"/>
    <w:rsid w:val="00740E32"/>
    <w:rsid w:val="00741758"/>
    <w:rsid w:val="00741857"/>
    <w:rsid w:val="00741BE3"/>
    <w:rsid w:val="007422AA"/>
    <w:rsid w:val="00742B2C"/>
    <w:rsid w:val="00742DC8"/>
    <w:rsid w:val="007430C8"/>
    <w:rsid w:val="007432D7"/>
    <w:rsid w:val="00743688"/>
    <w:rsid w:val="00743CAE"/>
    <w:rsid w:val="00743EA4"/>
    <w:rsid w:val="00743F03"/>
    <w:rsid w:val="00743F41"/>
    <w:rsid w:val="00744033"/>
    <w:rsid w:val="0074418B"/>
    <w:rsid w:val="0074423B"/>
    <w:rsid w:val="007443DE"/>
    <w:rsid w:val="00744499"/>
    <w:rsid w:val="00744625"/>
    <w:rsid w:val="00744691"/>
    <w:rsid w:val="007448C1"/>
    <w:rsid w:val="00744A48"/>
    <w:rsid w:val="00744BF4"/>
    <w:rsid w:val="00744E9D"/>
    <w:rsid w:val="00744ED2"/>
    <w:rsid w:val="00744F63"/>
    <w:rsid w:val="00744FB0"/>
    <w:rsid w:val="00744FD1"/>
    <w:rsid w:val="00745010"/>
    <w:rsid w:val="00745278"/>
    <w:rsid w:val="007452A6"/>
    <w:rsid w:val="00745412"/>
    <w:rsid w:val="00745910"/>
    <w:rsid w:val="00745985"/>
    <w:rsid w:val="00745B53"/>
    <w:rsid w:val="00746224"/>
    <w:rsid w:val="0074623D"/>
    <w:rsid w:val="00746321"/>
    <w:rsid w:val="00746438"/>
    <w:rsid w:val="007468D5"/>
    <w:rsid w:val="00746A16"/>
    <w:rsid w:val="00746AA4"/>
    <w:rsid w:val="00746C41"/>
    <w:rsid w:val="00746CC2"/>
    <w:rsid w:val="00746E16"/>
    <w:rsid w:val="00746F82"/>
    <w:rsid w:val="00746FA7"/>
    <w:rsid w:val="0074732A"/>
    <w:rsid w:val="007474C8"/>
    <w:rsid w:val="00747A9F"/>
    <w:rsid w:val="00747D2E"/>
    <w:rsid w:val="00750109"/>
    <w:rsid w:val="0075016C"/>
    <w:rsid w:val="00750389"/>
    <w:rsid w:val="00750487"/>
    <w:rsid w:val="007506B6"/>
    <w:rsid w:val="007507FD"/>
    <w:rsid w:val="00750F1D"/>
    <w:rsid w:val="00750FB8"/>
    <w:rsid w:val="007510E4"/>
    <w:rsid w:val="007514A4"/>
    <w:rsid w:val="0075151C"/>
    <w:rsid w:val="00751B1F"/>
    <w:rsid w:val="00751C03"/>
    <w:rsid w:val="00751F94"/>
    <w:rsid w:val="00751FA0"/>
    <w:rsid w:val="00752325"/>
    <w:rsid w:val="00753464"/>
    <w:rsid w:val="00753673"/>
    <w:rsid w:val="00753808"/>
    <w:rsid w:val="007538A1"/>
    <w:rsid w:val="007539CC"/>
    <w:rsid w:val="00753B75"/>
    <w:rsid w:val="00753F9F"/>
    <w:rsid w:val="00754296"/>
    <w:rsid w:val="007547A1"/>
    <w:rsid w:val="00754BDE"/>
    <w:rsid w:val="00754C83"/>
    <w:rsid w:val="00754EFA"/>
    <w:rsid w:val="00755029"/>
    <w:rsid w:val="00755146"/>
    <w:rsid w:val="00755425"/>
    <w:rsid w:val="007556B6"/>
    <w:rsid w:val="00755BC9"/>
    <w:rsid w:val="00755D44"/>
    <w:rsid w:val="00755F90"/>
    <w:rsid w:val="007562F1"/>
    <w:rsid w:val="007564B4"/>
    <w:rsid w:val="00756698"/>
    <w:rsid w:val="00756878"/>
    <w:rsid w:val="00756B84"/>
    <w:rsid w:val="00756E08"/>
    <w:rsid w:val="00756E99"/>
    <w:rsid w:val="0075729D"/>
    <w:rsid w:val="0075746F"/>
    <w:rsid w:val="0075790F"/>
    <w:rsid w:val="00757A00"/>
    <w:rsid w:val="00757B0A"/>
    <w:rsid w:val="00757F39"/>
    <w:rsid w:val="007603CD"/>
    <w:rsid w:val="00760788"/>
    <w:rsid w:val="0076096E"/>
    <w:rsid w:val="00760F2E"/>
    <w:rsid w:val="007611D4"/>
    <w:rsid w:val="007611F6"/>
    <w:rsid w:val="00761227"/>
    <w:rsid w:val="007612AC"/>
    <w:rsid w:val="007618BD"/>
    <w:rsid w:val="00761F27"/>
    <w:rsid w:val="007620D8"/>
    <w:rsid w:val="00762494"/>
    <w:rsid w:val="007626CF"/>
    <w:rsid w:val="0076282E"/>
    <w:rsid w:val="00762993"/>
    <w:rsid w:val="00762C40"/>
    <w:rsid w:val="00763916"/>
    <w:rsid w:val="0076394F"/>
    <w:rsid w:val="007639DB"/>
    <w:rsid w:val="00763AEE"/>
    <w:rsid w:val="00763BBD"/>
    <w:rsid w:val="007647E6"/>
    <w:rsid w:val="0076480A"/>
    <w:rsid w:val="00764A98"/>
    <w:rsid w:val="00764EDF"/>
    <w:rsid w:val="007653E4"/>
    <w:rsid w:val="0076546B"/>
    <w:rsid w:val="00765544"/>
    <w:rsid w:val="00765B44"/>
    <w:rsid w:val="00765B8D"/>
    <w:rsid w:val="00765BCF"/>
    <w:rsid w:val="00765E84"/>
    <w:rsid w:val="007667E0"/>
    <w:rsid w:val="00766A5F"/>
    <w:rsid w:val="00766FEA"/>
    <w:rsid w:val="007672DF"/>
    <w:rsid w:val="00767398"/>
    <w:rsid w:val="00767829"/>
    <w:rsid w:val="00767885"/>
    <w:rsid w:val="00767D3B"/>
    <w:rsid w:val="00767DD7"/>
    <w:rsid w:val="00767F37"/>
    <w:rsid w:val="00770264"/>
    <w:rsid w:val="007707FA"/>
    <w:rsid w:val="007709B9"/>
    <w:rsid w:val="00770D7F"/>
    <w:rsid w:val="0077129C"/>
    <w:rsid w:val="00771600"/>
    <w:rsid w:val="007719B1"/>
    <w:rsid w:val="00771BBC"/>
    <w:rsid w:val="00771CF5"/>
    <w:rsid w:val="00771E8D"/>
    <w:rsid w:val="00771FEF"/>
    <w:rsid w:val="00772232"/>
    <w:rsid w:val="007725EE"/>
    <w:rsid w:val="00772C5A"/>
    <w:rsid w:val="00772FC0"/>
    <w:rsid w:val="007732D2"/>
    <w:rsid w:val="00773586"/>
    <w:rsid w:val="00773645"/>
    <w:rsid w:val="007737B1"/>
    <w:rsid w:val="007739C2"/>
    <w:rsid w:val="00773CDD"/>
    <w:rsid w:val="00773E72"/>
    <w:rsid w:val="00773F72"/>
    <w:rsid w:val="00773F78"/>
    <w:rsid w:val="00774373"/>
    <w:rsid w:val="007743DD"/>
    <w:rsid w:val="007748C2"/>
    <w:rsid w:val="00774934"/>
    <w:rsid w:val="00774A57"/>
    <w:rsid w:val="00774AAD"/>
    <w:rsid w:val="00774B57"/>
    <w:rsid w:val="00774D2D"/>
    <w:rsid w:val="00774DBB"/>
    <w:rsid w:val="00774FAE"/>
    <w:rsid w:val="00774FB7"/>
    <w:rsid w:val="00775029"/>
    <w:rsid w:val="0077526A"/>
    <w:rsid w:val="007755DD"/>
    <w:rsid w:val="00775854"/>
    <w:rsid w:val="00775A0F"/>
    <w:rsid w:val="00775E5C"/>
    <w:rsid w:val="0077604B"/>
    <w:rsid w:val="00776150"/>
    <w:rsid w:val="0077672E"/>
    <w:rsid w:val="00776999"/>
    <w:rsid w:val="00776E3F"/>
    <w:rsid w:val="00776F30"/>
    <w:rsid w:val="00777017"/>
    <w:rsid w:val="00777043"/>
    <w:rsid w:val="007773C6"/>
    <w:rsid w:val="00777650"/>
    <w:rsid w:val="00777A3A"/>
    <w:rsid w:val="00777F08"/>
    <w:rsid w:val="0078004E"/>
    <w:rsid w:val="00780215"/>
    <w:rsid w:val="007808CE"/>
    <w:rsid w:val="00780A38"/>
    <w:rsid w:val="00780B5B"/>
    <w:rsid w:val="00780CA7"/>
    <w:rsid w:val="00780D0A"/>
    <w:rsid w:val="007812C2"/>
    <w:rsid w:val="0078145E"/>
    <w:rsid w:val="00781566"/>
    <w:rsid w:val="007819C2"/>
    <w:rsid w:val="00781A82"/>
    <w:rsid w:val="00781BE0"/>
    <w:rsid w:val="00781BEF"/>
    <w:rsid w:val="00781DBC"/>
    <w:rsid w:val="0078206D"/>
    <w:rsid w:val="007824F7"/>
    <w:rsid w:val="0078256C"/>
    <w:rsid w:val="007826C9"/>
    <w:rsid w:val="00782DD2"/>
    <w:rsid w:val="0078367A"/>
    <w:rsid w:val="007836B0"/>
    <w:rsid w:val="00783AB9"/>
    <w:rsid w:val="00783C3F"/>
    <w:rsid w:val="00783DA9"/>
    <w:rsid w:val="00783E55"/>
    <w:rsid w:val="00783FAF"/>
    <w:rsid w:val="00784617"/>
    <w:rsid w:val="00784846"/>
    <w:rsid w:val="00784A5A"/>
    <w:rsid w:val="00784B55"/>
    <w:rsid w:val="00784B61"/>
    <w:rsid w:val="00784CB6"/>
    <w:rsid w:val="00784D07"/>
    <w:rsid w:val="00785356"/>
    <w:rsid w:val="0078552D"/>
    <w:rsid w:val="007856D1"/>
    <w:rsid w:val="00785778"/>
    <w:rsid w:val="00785928"/>
    <w:rsid w:val="00785C09"/>
    <w:rsid w:val="00785E7F"/>
    <w:rsid w:val="007860F4"/>
    <w:rsid w:val="00786498"/>
    <w:rsid w:val="0078663C"/>
    <w:rsid w:val="0078681C"/>
    <w:rsid w:val="00786AC3"/>
    <w:rsid w:val="00786ACF"/>
    <w:rsid w:val="00787168"/>
    <w:rsid w:val="00787206"/>
    <w:rsid w:val="007872CB"/>
    <w:rsid w:val="00787C02"/>
    <w:rsid w:val="00787C04"/>
    <w:rsid w:val="00787D39"/>
    <w:rsid w:val="00787D54"/>
    <w:rsid w:val="00787E01"/>
    <w:rsid w:val="00790731"/>
    <w:rsid w:val="0079092A"/>
    <w:rsid w:val="007909A4"/>
    <w:rsid w:val="007910F0"/>
    <w:rsid w:val="007912EB"/>
    <w:rsid w:val="0079183C"/>
    <w:rsid w:val="00791C16"/>
    <w:rsid w:val="00791C1D"/>
    <w:rsid w:val="00791D5D"/>
    <w:rsid w:val="00792151"/>
    <w:rsid w:val="007925FE"/>
    <w:rsid w:val="00792A75"/>
    <w:rsid w:val="00792B67"/>
    <w:rsid w:val="00792C4E"/>
    <w:rsid w:val="00793192"/>
    <w:rsid w:val="00793505"/>
    <w:rsid w:val="00793513"/>
    <w:rsid w:val="0079364F"/>
    <w:rsid w:val="00793792"/>
    <w:rsid w:val="00793873"/>
    <w:rsid w:val="007938C7"/>
    <w:rsid w:val="00793A36"/>
    <w:rsid w:val="00793F09"/>
    <w:rsid w:val="00794005"/>
    <w:rsid w:val="007940DA"/>
    <w:rsid w:val="00794311"/>
    <w:rsid w:val="00794B86"/>
    <w:rsid w:val="00794CC1"/>
    <w:rsid w:val="00795305"/>
    <w:rsid w:val="007953C7"/>
    <w:rsid w:val="0079542B"/>
    <w:rsid w:val="007957EB"/>
    <w:rsid w:val="00795924"/>
    <w:rsid w:val="00795ACE"/>
    <w:rsid w:val="00795ACF"/>
    <w:rsid w:val="00795C50"/>
    <w:rsid w:val="0079612E"/>
    <w:rsid w:val="00796511"/>
    <w:rsid w:val="007969D4"/>
    <w:rsid w:val="00796C78"/>
    <w:rsid w:val="00796CDE"/>
    <w:rsid w:val="00796D4F"/>
    <w:rsid w:val="00796F14"/>
    <w:rsid w:val="00797235"/>
    <w:rsid w:val="00797271"/>
    <w:rsid w:val="0079743B"/>
    <w:rsid w:val="007974C0"/>
    <w:rsid w:val="007977BE"/>
    <w:rsid w:val="00797B4D"/>
    <w:rsid w:val="00797C24"/>
    <w:rsid w:val="00797D2D"/>
    <w:rsid w:val="007A0296"/>
    <w:rsid w:val="007A031E"/>
    <w:rsid w:val="007A047B"/>
    <w:rsid w:val="007A05DE"/>
    <w:rsid w:val="007A0D4F"/>
    <w:rsid w:val="007A0EED"/>
    <w:rsid w:val="007A0FBF"/>
    <w:rsid w:val="007A1349"/>
    <w:rsid w:val="007A1453"/>
    <w:rsid w:val="007A14D0"/>
    <w:rsid w:val="007A15D9"/>
    <w:rsid w:val="007A16E7"/>
    <w:rsid w:val="007A17EB"/>
    <w:rsid w:val="007A195D"/>
    <w:rsid w:val="007A2079"/>
    <w:rsid w:val="007A208B"/>
    <w:rsid w:val="007A2284"/>
    <w:rsid w:val="007A24A8"/>
    <w:rsid w:val="007A24D8"/>
    <w:rsid w:val="007A26AF"/>
    <w:rsid w:val="007A2BF0"/>
    <w:rsid w:val="007A2C55"/>
    <w:rsid w:val="007A2E89"/>
    <w:rsid w:val="007A3001"/>
    <w:rsid w:val="007A3126"/>
    <w:rsid w:val="007A33D0"/>
    <w:rsid w:val="007A39E1"/>
    <w:rsid w:val="007A39EB"/>
    <w:rsid w:val="007A3F91"/>
    <w:rsid w:val="007A4540"/>
    <w:rsid w:val="007A4565"/>
    <w:rsid w:val="007A45FA"/>
    <w:rsid w:val="007A4698"/>
    <w:rsid w:val="007A4767"/>
    <w:rsid w:val="007A4889"/>
    <w:rsid w:val="007A4A85"/>
    <w:rsid w:val="007A4A8F"/>
    <w:rsid w:val="007A4BD3"/>
    <w:rsid w:val="007A4D4D"/>
    <w:rsid w:val="007A4F96"/>
    <w:rsid w:val="007A529B"/>
    <w:rsid w:val="007A5326"/>
    <w:rsid w:val="007A56C9"/>
    <w:rsid w:val="007A574F"/>
    <w:rsid w:val="007A5AB2"/>
    <w:rsid w:val="007A5AB8"/>
    <w:rsid w:val="007A5B85"/>
    <w:rsid w:val="007A5BA0"/>
    <w:rsid w:val="007A5BF0"/>
    <w:rsid w:val="007A5D14"/>
    <w:rsid w:val="007A61B1"/>
    <w:rsid w:val="007A63A2"/>
    <w:rsid w:val="007A65FA"/>
    <w:rsid w:val="007A66CF"/>
    <w:rsid w:val="007A6735"/>
    <w:rsid w:val="007A674C"/>
    <w:rsid w:val="007A69BB"/>
    <w:rsid w:val="007A6A13"/>
    <w:rsid w:val="007A6A86"/>
    <w:rsid w:val="007A6B01"/>
    <w:rsid w:val="007A6C4F"/>
    <w:rsid w:val="007A6D3D"/>
    <w:rsid w:val="007A6ED7"/>
    <w:rsid w:val="007A6EE6"/>
    <w:rsid w:val="007A7341"/>
    <w:rsid w:val="007A7379"/>
    <w:rsid w:val="007A739B"/>
    <w:rsid w:val="007A739D"/>
    <w:rsid w:val="007A768B"/>
    <w:rsid w:val="007A7699"/>
    <w:rsid w:val="007A781C"/>
    <w:rsid w:val="007A7865"/>
    <w:rsid w:val="007A7AAF"/>
    <w:rsid w:val="007A7ABB"/>
    <w:rsid w:val="007A7FD0"/>
    <w:rsid w:val="007A7FFC"/>
    <w:rsid w:val="007B0092"/>
    <w:rsid w:val="007B0122"/>
    <w:rsid w:val="007B0580"/>
    <w:rsid w:val="007B0ABE"/>
    <w:rsid w:val="007B0F9C"/>
    <w:rsid w:val="007B1036"/>
    <w:rsid w:val="007B1208"/>
    <w:rsid w:val="007B1544"/>
    <w:rsid w:val="007B1AB6"/>
    <w:rsid w:val="007B1DA2"/>
    <w:rsid w:val="007B1F2C"/>
    <w:rsid w:val="007B227A"/>
    <w:rsid w:val="007B24C7"/>
    <w:rsid w:val="007B24F0"/>
    <w:rsid w:val="007B2682"/>
    <w:rsid w:val="007B2A68"/>
    <w:rsid w:val="007B2EEB"/>
    <w:rsid w:val="007B31DA"/>
    <w:rsid w:val="007B37AA"/>
    <w:rsid w:val="007B3C21"/>
    <w:rsid w:val="007B41E6"/>
    <w:rsid w:val="007B4241"/>
    <w:rsid w:val="007B43FC"/>
    <w:rsid w:val="007B456C"/>
    <w:rsid w:val="007B4BEF"/>
    <w:rsid w:val="007B4EEE"/>
    <w:rsid w:val="007B510E"/>
    <w:rsid w:val="007B52D7"/>
    <w:rsid w:val="007B5777"/>
    <w:rsid w:val="007B5A38"/>
    <w:rsid w:val="007B5C1F"/>
    <w:rsid w:val="007B5C83"/>
    <w:rsid w:val="007B6064"/>
    <w:rsid w:val="007B60FB"/>
    <w:rsid w:val="007B611C"/>
    <w:rsid w:val="007B6552"/>
    <w:rsid w:val="007B6947"/>
    <w:rsid w:val="007B6B0C"/>
    <w:rsid w:val="007B6BA6"/>
    <w:rsid w:val="007B6BE1"/>
    <w:rsid w:val="007B6CDE"/>
    <w:rsid w:val="007B6D89"/>
    <w:rsid w:val="007B7457"/>
    <w:rsid w:val="007B7629"/>
    <w:rsid w:val="007B7634"/>
    <w:rsid w:val="007B798A"/>
    <w:rsid w:val="007B7CF4"/>
    <w:rsid w:val="007B7DF3"/>
    <w:rsid w:val="007C0319"/>
    <w:rsid w:val="007C04FF"/>
    <w:rsid w:val="007C05DC"/>
    <w:rsid w:val="007C09BA"/>
    <w:rsid w:val="007C09E5"/>
    <w:rsid w:val="007C0DBD"/>
    <w:rsid w:val="007C0EBB"/>
    <w:rsid w:val="007C109B"/>
    <w:rsid w:val="007C10B7"/>
    <w:rsid w:val="007C1886"/>
    <w:rsid w:val="007C1D6C"/>
    <w:rsid w:val="007C2063"/>
    <w:rsid w:val="007C20D8"/>
    <w:rsid w:val="007C23BB"/>
    <w:rsid w:val="007C26C0"/>
    <w:rsid w:val="007C275A"/>
    <w:rsid w:val="007C2919"/>
    <w:rsid w:val="007C2BF3"/>
    <w:rsid w:val="007C2C6F"/>
    <w:rsid w:val="007C2DB2"/>
    <w:rsid w:val="007C2F40"/>
    <w:rsid w:val="007C302D"/>
    <w:rsid w:val="007C3101"/>
    <w:rsid w:val="007C32BD"/>
    <w:rsid w:val="007C330C"/>
    <w:rsid w:val="007C352C"/>
    <w:rsid w:val="007C3795"/>
    <w:rsid w:val="007C39C8"/>
    <w:rsid w:val="007C3E7E"/>
    <w:rsid w:val="007C42DE"/>
    <w:rsid w:val="007C4308"/>
    <w:rsid w:val="007C48E4"/>
    <w:rsid w:val="007C4997"/>
    <w:rsid w:val="007C4A18"/>
    <w:rsid w:val="007C4C7B"/>
    <w:rsid w:val="007C4EF7"/>
    <w:rsid w:val="007C53B7"/>
    <w:rsid w:val="007C54D3"/>
    <w:rsid w:val="007C554D"/>
    <w:rsid w:val="007C55A8"/>
    <w:rsid w:val="007C57AF"/>
    <w:rsid w:val="007C5C54"/>
    <w:rsid w:val="007C5F43"/>
    <w:rsid w:val="007C5FFE"/>
    <w:rsid w:val="007C61B4"/>
    <w:rsid w:val="007C6496"/>
    <w:rsid w:val="007C64FE"/>
    <w:rsid w:val="007C6BA2"/>
    <w:rsid w:val="007C6C0C"/>
    <w:rsid w:val="007C707F"/>
    <w:rsid w:val="007C739D"/>
    <w:rsid w:val="007C7633"/>
    <w:rsid w:val="007C766A"/>
    <w:rsid w:val="007C7830"/>
    <w:rsid w:val="007C7B38"/>
    <w:rsid w:val="007C7C7A"/>
    <w:rsid w:val="007C7CA9"/>
    <w:rsid w:val="007C7CFF"/>
    <w:rsid w:val="007C7F83"/>
    <w:rsid w:val="007C7FAF"/>
    <w:rsid w:val="007C7FC5"/>
    <w:rsid w:val="007D086B"/>
    <w:rsid w:val="007D089D"/>
    <w:rsid w:val="007D0ABD"/>
    <w:rsid w:val="007D0B69"/>
    <w:rsid w:val="007D0E9C"/>
    <w:rsid w:val="007D14EB"/>
    <w:rsid w:val="007D1692"/>
    <w:rsid w:val="007D1B38"/>
    <w:rsid w:val="007D1D57"/>
    <w:rsid w:val="007D1E97"/>
    <w:rsid w:val="007D1F77"/>
    <w:rsid w:val="007D231E"/>
    <w:rsid w:val="007D232E"/>
    <w:rsid w:val="007D250E"/>
    <w:rsid w:val="007D25EC"/>
    <w:rsid w:val="007D2A26"/>
    <w:rsid w:val="007D2BD1"/>
    <w:rsid w:val="007D3449"/>
    <w:rsid w:val="007D3532"/>
    <w:rsid w:val="007D373E"/>
    <w:rsid w:val="007D3CCA"/>
    <w:rsid w:val="007D3EE7"/>
    <w:rsid w:val="007D3F0E"/>
    <w:rsid w:val="007D440F"/>
    <w:rsid w:val="007D453B"/>
    <w:rsid w:val="007D49F5"/>
    <w:rsid w:val="007D4D27"/>
    <w:rsid w:val="007D4DCF"/>
    <w:rsid w:val="007D5600"/>
    <w:rsid w:val="007D56F9"/>
    <w:rsid w:val="007D5702"/>
    <w:rsid w:val="007D5D28"/>
    <w:rsid w:val="007D5E8F"/>
    <w:rsid w:val="007D6103"/>
    <w:rsid w:val="007D688D"/>
    <w:rsid w:val="007D6A1C"/>
    <w:rsid w:val="007D6C30"/>
    <w:rsid w:val="007D6FF1"/>
    <w:rsid w:val="007D6FF9"/>
    <w:rsid w:val="007D7113"/>
    <w:rsid w:val="007D76CB"/>
    <w:rsid w:val="007E02BF"/>
    <w:rsid w:val="007E036E"/>
    <w:rsid w:val="007E05D2"/>
    <w:rsid w:val="007E06E7"/>
    <w:rsid w:val="007E07F4"/>
    <w:rsid w:val="007E09BA"/>
    <w:rsid w:val="007E0B71"/>
    <w:rsid w:val="007E0B80"/>
    <w:rsid w:val="007E0DB8"/>
    <w:rsid w:val="007E0DC6"/>
    <w:rsid w:val="007E0E5F"/>
    <w:rsid w:val="007E0EA2"/>
    <w:rsid w:val="007E1060"/>
    <w:rsid w:val="007E133F"/>
    <w:rsid w:val="007E1457"/>
    <w:rsid w:val="007E19DB"/>
    <w:rsid w:val="007E1F2B"/>
    <w:rsid w:val="007E2596"/>
    <w:rsid w:val="007E26DC"/>
    <w:rsid w:val="007E26E6"/>
    <w:rsid w:val="007E296C"/>
    <w:rsid w:val="007E2DB5"/>
    <w:rsid w:val="007E2DFF"/>
    <w:rsid w:val="007E2E7A"/>
    <w:rsid w:val="007E316C"/>
    <w:rsid w:val="007E33C7"/>
    <w:rsid w:val="007E35C3"/>
    <w:rsid w:val="007E3801"/>
    <w:rsid w:val="007E3A68"/>
    <w:rsid w:val="007E3B9D"/>
    <w:rsid w:val="007E429A"/>
    <w:rsid w:val="007E49E9"/>
    <w:rsid w:val="007E4B4E"/>
    <w:rsid w:val="007E4E82"/>
    <w:rsid w:val="007E521A"/>
    <w:rsid w:val="007E5346"/>
    <w:rsid w:val="007E5377"/>
    <w:rsid w:val="007E539B"/>
    <w:rsid w:val="007E560E"/>
    <w:rsid w:val="007E58A4"/>
    <w:rsid w:val="007E5BD5"/>
    <w:rsid w:val="007E68BF"/>
    <w:rsid w:val="007E68FB"/>
    <w:rsid w:val="007E6B64"/>
    <w:rsid w:val="007E6BE0"/>
    <w:rsid w:val="007E70F8"/>
    <w:rsid w:val="007E719A"/>
    <w:rsid w:val="007E76E6"/>
    <w:rsid w:val="007E7827"/>
    <w:rsid w:val="007E7910"/>
    <w:rsid w:val="007E7C36"/>
    <w:rsid w:val="007E7C6C"/>
    <w:rsid w:val="007E7D95"/>
    <w:rsid w:val="007E7FB1"/>
    <w:rsid w:val="007F0139"/>
    <w:rsid w:val="007F02BB"/>
    <w:rsid w:val="007F044B"/>
    <w:rsid w:val="007F04FB"/>
    <w:rsid w:val="007F056A"/>
    <w:rsid w:val="007F0A34"/>
    <w:rsid w:val="007F0CB5"/>
    <w:rsid w:val="007F0D6D"/>
    <w:rsid w:val="007F123B"/>
    <w:rsid w:val="007F1453"/>
    <w:rsid w:val="007F148F"/>
    <w:rsid w:val="007F169E"/>
    <w:rsid w:val="007F18D8"/>
    <w:rsid w:val="007F1A60"/>
    <w:rsid w:val="007F2191"/>
    <w:rsid w:val="007F21C9"/>
    <w:rsid w:val="007F2C81"/>
    <w:rsid w:val="007F2C99"/>
    <w:rsid w:val="007F3000"/>
    <w:rsid w:val="007F3518"/>
    <w:rsid w:val="007F36AA"/>
    <w:rsid w:val="007F3A53"/>
    <w:rsid w:val="007F3CA1"/>
    <w:rsid w:val="007F422F"/>
    <w:rsid w:val="007F47F6"/>
    <w:rsid w:val="007F48C4"/>
    <w:rsid w:val="007F4924"/>
    <w:rsid w:val="007F495E"/>
    <w:rsid w:val="007F4A42"/>
    <w:rsid w:val="007F4D6E"/>
    <w:rsid w:val="007F4EC3"/>
    <w:rsid w:val="007F4F78"/>
    <w:rsid w:val="007F4FC7"/>
    <w:rsid w:val="007F5216"/>
    <w:rsid w:val="007F523A"/>
    <w:rsid w:val="007F5422"/>
    <w:rsid w:val="007F5F73"/>
    <w:rsid w:val="007F5FF3"/>
    <w:rsid w:val="007F63DA"/>
    <w:rsid w:val="007F6A09"/>
    <w:rsid w:val="007F6BD3"/>
    <w:rsid w:val="007F7055"/>
    <w:rsid w:val="007F7179"/>
    <w:rsid w:val="007F7449"/>
    <w:rsid w:val="007F78DA"/>
    <w:rsid w:val="0080020D"/>
    <w:rsid w:val="0080094E"/>
    <w:rsid w:val="0080097D"/>
    <w:rsid w:val="00800A83"/>
    <w:rsid w:val="00801295"/>
    <w:rsid w:val="008014BD"/>
    <w:rsid w:val="008017FC"/>
    <w:rsid w:val="00801862"/>
    <w:rsid w:val="00801DE9"/>
    <w:rsid w:val="00801F09"/>
    <w:rsid w:val="00802307"/>
    <w:rsid w:val="008024E8"/>
    <w:rsid w:val="0080268A"/>
    <w:rsid w:val="00802AEA"/>
    <w:rsid w:val="00802F9D"/>
    <w:rsid w:val="00803930"/>
    <w:rsid w:val="00804162"/>
    <w:rsid w:val="0080420C"/>
    <w:rsid w:val="00804570"/>
    <w:rsid w:val="00804697"/>
    <w:rsid w:val="00804CC6"/>
    <w:rsid w:val="00804DAE"/>
    <w:rsid w:val="00804DFE"/>
    <w:rsid w:val="00804F56"/>
    <w:rsid w:val="00805486"/>
    <w:rsid w:val="00805740"/>
    <w:rsid w:val="008058D1"/>
    <w:rsid w:val="00805BE1"/>
    <w:rsid w:val="00805E38"/>
    <w:rsid w:val="00805FFE"/>
    <w:rsid w:val="00806127"/>
    <w:rsid w:val="0080628F"/>
    <w:rsid w:val="00806321"/>
    <w:rsid w:val="008065F0"/>
    <w:rsid w:val="00806674"/>
    <w:rsid w:val="00806F0D"/>
    <w:rsid w:val="00807526"/>
    <w:rsid w:val="00807547"/>
    <w:rsid w:val="008077CB"/>
    <w:rsid w:val="008077D8"/>
    <w:rsid w:val="00807843"/>
    <w:rsid w:val="0080788D"/>
    <w:rsid w:val="00807A12"/>
    <w:rsid w:val="00807B62"/>
    <w:rsid w:val="00807C1B"/>
    <w:rsid w:val="00807F8B"/>
    <w:rsid w:val="00807FB2"/>
    <w:rsid w:val="00810000"/>
    <w:rsid w:val="00810065"/>
    <w:rsid w:val="008101BD"/>
    <w:rsid w:val="0081087E"/>
    <w:rsid w:val="00810A89"/>
    <w:rsid w:val="00811167"/>
    <w:rsid w:val="008111A9"/>
    <w:rsid w:val="008114A4"/>
    <w:rsid w:val="00811606"/>
    <w:rsid w:val="008116AE"/>
    <w:rsid w:val="00811875"/>
    <w:rsid w:val="008118DD"/>
    <w:rsid w:val="008119A8"/>
    <w:rsid w:val="008119EE"/>
    <w:rsid w:val="00811BA2"/>
    <w:rsid w:val="00811CC2"/>
    <w:rsid w:val="00811F40"/>
    <w:rsid w:val="008121A9"/>
    <w:rsid w:val="008121B3"/>
    <w:rsid w:val="00812496"/>
    <w:rsid w:val="008126F8"/>
    <w:rsid w:val="00812BAE"/>
    <w:rsid w:val="00812C66"/>
    <w:rsid w:val="00812F48"/>
    <w:rsid w:val="008131DC"/>
    <w:rsid w:val="0081325B"/>
    <w:rsid w:val="0081331A"/>
    <w:rsid w:val="00813589"/>
    <w:rsid w:val="00813A91"/>
    <w:rsid w:val="00813B5C"/>
    <w:rsid w:val="00813F89"/>
    <w:rsid w:val="0081465C"/>
    <w:rsid w:val="00814A9E"/>
    <w:rsid w:val="00814C4B"/>
    <w:rsid w:val="00814E96"/>
    <w:rsid w:val="00814EE3"/>
    <w:rsid w:val="00814F11"/>
    <w:rsid w:val="0081500E"/>
    <w:rsid w:val="00815121"/>
    <w:rsid w:val="008155E7"/>
    <w:rsid w:val="008156E2"/>
    <w:rsid w:val="0081585B"/>
    <w:rsid w:val="00815873"/>
    <w:rsid w:val="008158C5"/>
    <w:rsid w:val="00815E72"/>
    <w:rsid w:val="00816082"/>
    <w:rsid w:val="00816140"/>
    <w:rsid w:val="00816283"/>
    <w:rsid w:val="008162E2"/>
    <w:rsid w:val="00816B84"/>
    <w:rsid w:val="00816DBF"/>
    <w:rsid w:val="00816FEB"/>
    <w:rsid w:val="00817805"/>
    <w:rsid w:val="00817AE7"/>
    <w:rsid w:val="00817FCC"/>
    <w:rsid w:val="00820154"/>
    <w:rsid w:val="00820199"/>
    <w:rsid w:val="008205E0"/>
    <w:rsid w:val="008207E1"/>
    <w:rsid w:val="00820862"/>
    <w:rsid w:val="00820A34"/>
    <w:rsid w:val="00820AF9"/>
    <w:rsid w:val="00820B17"/>
    <w:rsid w:val="00821446"/>
    <w:rsid w:val="008214CC"/>
    <w:rsid w:val="00821640"/>
    <w:rsid w:val="008218A2"/>
    <w:rsid w:val="00821928"/>
    <w:rsid w:val="00821B41"/>
    <w:rsid w:val="00822338"/>
    <w:rsid w:val="0082233B"/>
    <w:rsid w:val="00822355"/>
    <w:rsid w:val="00822379"/>
    <w:rsid w:val="0082250B"/>
    <w:rsid w:val="008225A0"/>
    <w:rsid w:val="00822A95"/>
    <w:rsid w:val="00822B98"/>
    <w:rsid w:val="00822E91"/>
    <w:rsid w:val="008234B7"/>
    <w:rsid w:val="0082351C"/>
    <w:rsid w:val="0082364F"/>
    <w:rsid w:val="008239B9"/>
    <w:rsid w:val="00823A79"/>
    <w:rsid w:val="00823D60"/>
    <w:rsid w:val="00823E6C"/>
    <w:rsid w:val="00824291"/>
    <w:rsid w:val="008248B1"/>
    <w:rsid w:val="0082496F"/>
    <w:rsid w:val="00824DC1"/>
    <w:rsid w:val="0082508C"/>
    <w:rsid w:val="00825326"/>
    <w:rsid w:val="0082555E"/>
    <w:rsid w:val="008260BD"/>
    <w:rsid w:val="008261C8"/>
    <w:rsid w:val="00826465"/>
    <w:rsid w:val="008269CE"/>
    <w:rsid w:val="00826B9D"/>
    <w:rsid w:val="00826C91"/>
    <w:rsid w:val="00826CA1"/>
    <w:rsid w:val="00826CFE"/>
    <w:rsid w:val="00826D34"/>
    <w:rsid w:val="00827098"/>
    <w:rsid w:val="0082744A"/>
    <w:rsid w:val="00827547"/>
    <w:rsid w:val="008277DE"/>
    <w:rsid w:val="008300F3"/>
    <w:rsid w:val="008301C4"/>
    <w:rsid w:val="00830A13"/>
    <w:rsid w:val="00830AE8"/>
    <w:rsid w:val="00831128"/>
    <w:rsid w:val="0083135F"/>
    <w:rsid w:val="008313FE"/>
    <w:rsid w:val="00831457"/>
    <w:rsid w:val="0083167F"/>
    <w:rsid w:val="008317F1"/>
    <w:rsid w:val="00831897"/>
    <w:rsid w:val="00831982"/>
    <w:rsid w:val="00831F1E"/>
    <w:rsid w:val="0083232F"/>
    <w:rsid w:val="008325CF"/>
    <w:rsid w:val="00832756"/>
    <w:rsid w:val="0083320E"/>
    <w:rsid w:val="008338BA"/>
    <w:rsid w:val="00833B14"/>
    <w:rsid w:val="00833D01"/>
    <w:rsid w:val="0083416E"/>
    <w:rsid w:val="008346DE"/>
    <w:rsid w:val="0083482F"/>
    <w:rsid w:val="008349A3"/>
    <w:rsid w:val="00834D3E"/>
    <w:rsid w:val="00834D92"/>
    <w:rsid w:val="008356D8"/>
    <w:rsid w:val="0083582F"/>
    <w:rsid w:val="0083591C"/>
    <w:rsid w:val="00835C6F"/>
    <w:rsid w:val="00835CE4"/>
    <w:rsid w:val="00835D1B"/>
    <w:rsid w:val="00835E33"/>
    <w:rsid w:val="0083604E"/>
    <w:rsid w:val="008365AD"/>
    <w:rsid w:val="008366AE"/>
    <w:rsid w:val="008366F3"/>
    <w:rsid w:val="0083670C"/>
    <w:rsid w:val="00836984"/>
    <w:rsid w:val="00836C15"/>
    <w:rsid w:val="00836F3C"/>
    <w:rsid w:val="00836FB8"/>
    <w:rsid w:val="00837020"/>
    <w:rsid w:val="00837393"/>
    <w:rsid w:val="0083753B"/>
    <w:rsid w:val="00837DED"/>
    <w:rsid w:val="00837FA4"/>
    <w:rsid w:val="00837FC3"/>
    <w:rsid w:val="00840077"/>
    <w:rsid w:val="008402AE"/>
    <w:rsid w:val="00840360"/>
    <w:rsid w:val="00840430"/>
    <w:rsid w:val="00840452"/>
    <w:rsid w:val="008405E0"/>
    <w:rsid w:val="00840965"/>
    <w:rsid w:val="00840DEA"/>
    <w:rsid w:val="00840EE1"/>
    <w:rsid w:val="00840FEF"/>
    <w:rsid w:val="008413CC"/>
    <w:rsid w:val="008413DF"/>
    <w:rsid w:val="008414CA"/>
    <w:rsid w:val="0084153B"/>
    <w:rsid w:val="008415A8"/>
    <w:rsid w:val="008418B9"/>
    <w:rsid w:val="008421BE"/>
    <w:rsid w:val="0084229E"/>
    <w:rsid w:val="00842731"/>
    <w:rsid w:val="00842B32"/>
    <w:rsid w:val="00842D1F"/>
    <w:rsid w:val="00842DBF"/>
    <w:rsid w:val="00842EED"/>
    <w:rsid w:val="00843133"/>
    <w:rsid w:val="00843334"/>
    <w:rsid w:val="00843485"/>
    <w:rsid w:val="008436AF"/>
    <w:rsid w:val="008436D8"/>
    <w:rsid w:val="00843C07"/>
    <w:rsid w:val="00843DB4"/>
    <w:rsid w:val="00843F9E"/>
    <w:rsid w:val="00844564"/>
    <w:rsid w:val="00844606"/>
    <w:rsid w:val="00844771"/>
    <w:rsid w:val="00844BCC"/>
    <w:rsid w:val="00844E6A"/>
    <w:rsid w:val="008451BB"/>
    <w:rsid w:val="00845235"/>
    <w:rsid w:val="00845291"/>
    <w:rsid w:val="00845431"/>
    <w:rsid w:val="008456A7"/>
    <w:rsid w:val="00845CB4"/>
    <w:rsid w:val="00845FF3"/>
    <w:rsid w:val="0084674F"/>
    <w:rsid w:val="00846BB2"/>
    <w:rsid w:val="00846BF0"/>
    <w:rsid w:val="00846C2F"/>
    <w:rsid w:val="00846F82"/>
    <w:rsid w:val="00846F99"/>
    <w:rsid w:val="00847159"/>
    <w:rsid w:val="00847668"/>
    <w:rsid w:val="00847726"/>
    <w:rsid w:val="00847789"/>
    <w:rsid w:val="00847B0E"/>
    <w:rsid w:val="00847D4B"/>
    <w:rsid w:val="008500B7"/>
    <w:rsid w:val="008500FB"/>
    <w:rsid w:val="00850216"/>
    <w:rsid w:val="00850436"/>
    <w:rsid w:val="00850829"/>
    <w:rsid w:val="00850C03"/>
    <w:rsid w:val="00850E9E"/>
    <w:rsid w:val="0085136B"/>
    <w:rsid w:val="00851511"/>
    <w:rsid w:val="00851A6F"/>
    <w:rsid w:val="00851D14"/>
    <w:rsid w:val="00851FFA"/>
    <w:rsid w:val="008521CF"/>
    <w:rsid w:val="0085227F"/>
    <w:rsid w:val="00852495"/>
    <w:rsid w:val="00852601"/>
    <w:rsid w:val="00852663"/>
    <w:rsid w:val="00852768"/>
    <w:rsid w:val="008528B6"/>
    <w:rsid w:val="00852B33"/>
    <w:rsid w:val="00852BD4"/>
    <w:rsid w:val="00852C2B"/>
    <w:rsid w:val="008531E7"/>
    <w:rsid w:val="00853CBB"/>
    <w:rsid w:val="00853DFB"/>
    <w:rsid w:val="00853E3B"/>
    <w:rsid w:val="00853E85"/>
    <w:rsid w:val="00853FEF"/>
    <w:rsid w:val="0085432E"/>
    <w:rsid w:val="008546A5"/>
    <w:rsid w:val="0085475B"/>
    <w:rsid w:val="008547F3"/>
    <w:rsid w:val="0085496E"/>
    <w:rsid w:val="00854A59"/>
    <w:rsid w:val="00854B70"/>
    <w:rsid w:val="00854D0D"/>
    <w:rsid w:val="00854D84"/>
    <w:rsid w:val="00854EBF"/>
    <w:rsid w:val="008550E2"/>
    <w:rsid w:val="0085512C"/>
    <w:rsid w:val="00855364"/>
    <w:rsid w:val="00855444"/>
    <w:rsid w:val="008554D8"/>
    <w:rsid w:val="00855693"/>
    <w:rsid w:val="0085577C"/>
    <w:rsid w:val="00855786"/>
    <w:rsid w:val="008560EB"/>
    <w:rsid w:val="008565D3"/>
    <w:rsid w:val="00856766"/>
    <w:rsid w:val="00856A65"/>
    <w:rsid w:val="00856D25"/>
    <w:rsid w:val="00857080"/>
    <w:rsid w:val="0085734E"/>
    <w:rsid w:val="008574B1"/>
    <w:rsid w:val="00857AA1"/>
    <w:rsid w:val="00857C13"/>
    <w:rsid w:val="00857EB8"/>
    <w:rsid w:val="00857FDD"/>
    <w:rsid w:val="008600E7"/>
    <w:rsid w:val="008603E2"/>
    <w:rsid w:val="00860642"/>
    <w:rsid w:val="008606E8"/>
    <w:rsid w:val="00860A5E"/>
    <w:rsid w:val="00861199"/>
    <w:rsid w:val="0086150D"/>
    <w:rsid w:val="0086154C"/>
    <w:rsid w:val="00861774"/>
    <w:rsid w:val="00861833"/>
    <w:rsid w:val="008619D7"/>
    <w:rsid w:val="00861B81"/>
    <w:rsid w:val="00862412"/>
    <w:rsid w:val="008624F9"/>
    <w:rsid w:val="008625CD"/>
    <w:rsid w:val="0086274D"/>
    <w:rsid w:val="008628EE"/>
    <w:rsid w:val="00862CD3"/>
    <w:rsid w:val="00862DAE"/>
    <w:rsid w:val="00862E64"/>
    <w:rsid w:val="0086311B"/>
    <w:rsid w:val="00863286"/>
    <w:rsid w:val="008638CA"/>
    <w:rsid w:val="00863A14"/>
    <w:rsid w:val="00863A20"/>
    <w:rsid w:val="00863A44"/>
    <w:rsid w:val="00863D92"/>
    <w:rsid w:val="0086436E"/>
    <w:rsid w:val="0086447A"/>
    <w:rsid w:val="008645F4"/>
    <w:rsid w:val="00864671"/>
    <w:rsid w:val="008646B4"/>
    <w:rsid w:val="008647C5"/>
    <w:rsid w:val="00864BB5"/>
    <w:rsid w:val="00864E3E"/>
    <w:rsid w:val="00865460"/>
    <w:rsid w:val="00865B7A"/>
    <w:rsid w:val="00865BEE"/>
    <w:rsid w:val="00865CEB"/>
    <w:rsid w:val="00865D44"/>
    <w:rsid w:val="00865DA6"/>
    <w:rsid w:val="00866085"/>
    <w:rsid w:val="008661C5"/>
    <w:rsid w:val="0086662A"/>
    <w:rsid w:val="0086668F"/>
    <w:rsid w:val="00866973"/>
    <w:rsid w:val="00866C20"/>
    <w:rsid w:val="00866C68"/>
    <w:rsid w:val="00866DC6"/>
    <w:rsid w:val="00867618"/>
    <w:rsid w:val="008678D9"/>
    <w:rsid w:val="0086795A"/>
    <w:rsid w:val="00867A0D"/>
    <w:rsid w:val="00867A9F"/>
    <w:rsid w:val="00867BE6"/>
    <w:rsid w:val="00867F23"/>
    <w:rsid w:val="00870174"/>
    <w:rsid w:val="00870870"/>
    <w:rsid w:val="008709A7"/>
    <w:rsid w:val="00870A34"/>
    <w:rsid w:val="00870F5E"/>
    <w:rsid w:val="0087120D"/>
    <w:rsid w:val="0087134E"/>
    <w:rsid w:val="00871465"/>
    <w:rsid w:val="008714C7"/>
    <w:rsid w:val="0087151C"/>
    <w:rsid w:val="0087181C"/>
    <w:rsid w:val="00871855"/>
    <w:rsid w:val="00871912"/>
    <w:rsid w:val="00871C0C"/>
    <w:rsid w:val="0087255A"/>
    <w:rsid w:val="00872612"/>
    <w:rsid w:val="00872797"/>
    <w:rsid w:val="00872930"/>
    <w:rsid w:val="008729B2"/>
    <w:rsid w:val="008729D9"/>
    <w:rsid w:val="00872B84"/>
    <w:rsid w:val="00872E32"/>
    <w:rsid w:val="00872E4D"/>
    <w:rsid w:val="00873D8A"/>
    <w:rsid w:val="008740A5"/>
    <w:rsid w:val="008740DD"/>
    <w:rsid w:val="008742B0"/>
    <w:rsid w:val="008744BA"/>
    <w:rsid w:val="008744C8"/>
    <w:rsid w:val="008744D5"/>
    <w:rsid w:val="00874503"/>
    <w:rsid w:val="00874574"/>
    <w:rsid w:val="008749B4"/>
    <w:rsid w:val="00874DB2"/>
    <w:rsid w:val="008757A4"/>
    <w:rsid w:val="008757EA"/>
    <w:rsid w:val="00875A5D"/>
    <w:rsid w:val="00875AA6"/>
    <w:rsid w:val="00875E1B"/>
    <w:rsid w:val="00875E1E"/>
    <w:rsid w:val="00875F10"/>
    <w:rsid w:val="008760C4"/>
    <w:rsid w:val="0087625B"/>
    <w:rsid w:val="0087658E"/>
    <w:rsid w:val="00876762"/>
    <w:rsid w:val="008769E6"/>
    <w:rsid w:val="00876ABB"/>
    <w:rsid w:val="00876D08"/>
    <w:rsid w:val="0087706C"/>
    <w:rsid w:val="00877171"/>
    <w:rsid w:val="00877672"/>
    <w:rsid w:val="008777ED"/>
    <w:rsid w:val="008778D7"/>
    <w:rsid w:val="008779E5"/>
    <w:rsid w:val="00877B0E"/>
    <w:rsid w:val="00877DF0"/>
    <w:rsid w:val="00877EEA"/>
    <w:rsid w:val="00877FCA"/>
    <w:rsid w:val="00880503"/>
    <w:rsid w:val="008806AC"/>
    <w:rsid w:val="00880A50"/>
    <w:rsid w:val="0088177B"/>
    <w:rsid w:val="00881A56"/>
    <w:rsid w:val="00881B66"/>
    <w:rsid w:val="00881DD0"/>
    <w:rsid w:val="008820C8"/>
    <w:rsid w:val="0088212E"/>
    <w:rsid w:val="0088214E"/>
    <w:rsid w:val="00882394"/>
    <w:rsid w:val="00882556"/>
    <w:rsid w:val="00882572"/>
    <w:rsid w:val="00882702"/>
    <w:rsid w:val="00882C66"/>
    <w:rsid w:val="00882EF7"/>
    <w:rsid w:val="00882F52"/>
    <w:rsid w:val="00883324"/>
    <w:rsid w:val="008836F2"/>
    <w:rsid w:val="0088379A"/>
    <w:rsid w:val="0088388F"/>
    <w:rsid w:val="0088392A"/>
    <w:rsid w:val="00883944"/>
    <w:rsid w:val="00883989"/>
    <w:rsid w:val="00883AD6"/>
    <w:rsid w:val="00883E56"/>
    <w:rsid w:val="00883E86"/>
    <w:rsid w:val="0088416F"/>
    <w:rsid w:val="00884269"/>
    <w:rsid w:val="008846E4"/>
    <w:rsid w:val="00884B28"/>
    <w:rsid w:val="00884DC3"/>
    <w:rsid w:val="00884E0E"/>
    <w:rsid w:val="008850EE"/>
    <w:rsid w:val="008853CC"/>
    <w:rsid w:val="00885884"/>
    <w:rsid w:val="00885976"/>
    <w:rsid w:val="00885CA5"/>
    <w:rsid w:val="00885DF1"/>
    <w:rsid w:val="00886195"/>
    <w:rsid w:val="0088638B"/>
    <w:rsid w:val="008867F3"/>
    <w:rsid w:val="008869DF"/>
    <w:rsid w:val="00886E0E"/>
    <w:rsid w:val="00886E7A"/>
    <w:rsid w:val="008875A5"/>
    <w:rsid w:val="00887724"/>
    <w:rsid w:val="008879EA"/>
    <w:rsid w:val="00887D50"/>
    <w:rsid w:val="00890440"/>
    <w:rsid w:val="008907A9"/>
    <w:rsid w:val="00890852"/>
    <w:rsid w:val="00890A72"/>
    <w:rsid w:val="00890E71"/>
    <w:rsid w:val="00891101"/>
    <w:rsid w:val="00891353"/>
    <w:rsid w:val="008916B3"/>
    <w:rsid w:val="008916ED"/>
    <w:rsid w:val="0089179B"/>
    <w:rsid w:val="00891E0F"/>
    <w:rsid w:val="00891F90"/>
    <w:rsid w:val="008921F3"/>
    <w:rsid w:val="008921F4"/>
    <w:rsid w:val="00892447"/>
    <w:rsid w:val="00892747"/>
    <w:rsid w:val="008929E7"/>
    <w:rsid w:val="00893173"/>
    <w:rsid w:val="00893247"/>
    <w:rsid w:val="0089362E"/>
    <w:rsid w:val="00893ACB"/>
    <w:rsid w:val="00893BA8"/>
    <w:rsid w:val="00893DA6"/>
    <w:rsid w:val="00893DB1"/>
    <w:rsid w:val="00893F4E"/>
    <w:rsid w:val="00893F77"/>
    <w:rsid w:val="0089404E"/>
    <w:rsid w:val="008943E5"/>
    <w:rsid w:val="0089456A"/>
    <w:rsid w:val="00894A25"/>
    <w:rsid w:val="00894FD2"/>
    <w:rsid w:val="008950EF"/>
    <w:rsid w:val="008952AF"/>
    <w:rsid w:val="00895371"/>
    <w:rsid w:val="00895A61"/>
    <w:rsid w:val="00895B28"/>
    <w:rsid w:val="00895B5C"/>
    <w:rsid w:val="00895BA5"/>
    <w:rsid w:val="00895BA9"/>
    <w:rsid w:val="00895C8F"/>
    <w:rsid w:val="00896113"/>
    <w:rsid w:val="00896493"/>
    <w:rsid w:val="00896D0E"/>
    <w:rsid w:val="00896E91"/>
    <w:rsid w:val="00896EC7"/>
    <w:rsid w:val="008971C6"/>
    <w:rsid w:val="00897619"/>
    <w:rsid w:val="00897B37"/>
    <w:rsid w:val="00897B5A"/>
    <w:rsid w:val="00897C52"/>
    <w:rsid w:val="00897CF7"/>
    <w:rsid w:val="00897F1B"/>
    <w:rsid w:val="008A0091"/>
    <w:rsid w:val="008A022C"/>
    <w:rsid w:val="008A05F4"/>
    <w:rsid w:val="008A06AA"/>
    <w:rsid w:val="008A0A7E"/>
    <w:rsid w:val="008A0B1D"/>
    <w:rsid w:val="008A0BA7"/>
    <w:rsid w:val="008A0C48"/>
    <w:rsid w:val="008A0D47"/>
    <w:rsid w:val="008A0F94"/>
    <w:rsid w:val="008A10AA"/>
    <w:rsid w:val="008A111F"/>
    <w:rsid w:val="008A123B"/>
    <w:rsid w:val="008A1602"/>
    <w:rsid w:val="008A1832"/>
    <w:rsid w:val="008A1A2F"/>
    <w:rsid w:val="008A1DD1"/>
    <w:rsid w:val="008A1DEB"/>
    <w:rsid w:val="008A220C"/>
    <w:rsid w:val="008A230C"/>
    <w:rsid w:val="008A2526"/>
    <w:rsid w:val="008A2550"/>
    <w:rsid w:val="008A2F8E"/>
    <w:rsid w:val="008A306C"/>
    <w:rsid w:val="008A33AB"/>
    <w:rsid w:val="008A353D"/>
    <w:rsid w:val="008A382A"/>
    <w:rsid w:val="008A3A26"/>
    <w:rsid w:val="008A3B34"/>
    <w:rsid w:val="008A3B9A"/>
    <w:rsid w:val="008A3EBB"/>
    <w:rsid w:val="008A4014"/>
    <w:rsid w:val="008A4086"/>
    <w:rsid w:val="008A4156"/>
    <w:rsid w:val="008A4228"/>
    <w:rsid w:val="008A4362"/>
    <w:rsid w:val="008A4975"/>
    <w:rsid w:val="008A4A29"/>
    <w:rsid w:val="008A51BA"/>
    <w:rsid w:val="008A575B"/>
    <w:rsid w:val="008A58EA"/>
    <w:rsid w:val="008A5BFF"/>
    <w:rsid w:val="008A5CFC"/>
    <w:rsid w:val="008A5D24"/>
    <w:rsid w:val="008A5D6A"/>
    <w:rsid w:val="008A6092"/>
    <w:rsid w:val="008A62EE"/>
    <w:rsid w:val="008A639C"/>
    <w:rsid w:val="008A6972"/>
    <w:rsid w:val="008A6B2B"/>
    <w:rsid w:val="008A6F2C"/>
    <w:rsid w:val="008A719E"/>
    <w:rsid w:val="008A71B1"/>
    <w:rsid w:val="008A7252"/>
    <w:rsid w:val="008A7352"/>
    <w:rsid w:val="008A7516"/>
    <w:rsid w:val="008A78CD"/>
    <w:rsid w:val="008B000A"/>
    <w:rsid w:val="008B0037"/>
    <w:rsid w:val="008B0272"/>
    <w:rsid w:val="008B0440"/>
    <w:rsid w:val="008B0742"/>
    <w:rsid w:val="008B08C5"/>
    <w:rsid w:val="008B106E"/>
    <w:rsid w:val="008B10A7"/>
    <w:rsid w:val="008B2130"/>
    <w:rsid w:val="008B2434"/>
    <w:rsid w:val="008B25D0"/>
    <w:rsid w:val="008B29DC"/>
    <w:rsid w:val="008B2C0B"/>
    <w:rsid w:val="008B2E94"/>
    <w:rsid w:val="008B305C"/>
    <w:rsid w:val="008B31F7"/>
    <w:rsid w:val="008B32BD"/>
    <w:rsid w:val="008B32C6"/>
    <w:rsid w:val="008B34B2"/>
    <w:rsid w:val="008B364B"/>
    <w:rsid w:val="008B3C22"/>
    <w:rsid w:val="008B3C23"/>
    <w:rsid w:val="008B3ECC"/>
    <w:rsid w:val="008B43D4"/>
    <w:rsid w:val="008B43EC"/>
    <w:rsid w:val="008B44D5"/>
    <w:rsid w:val="008B4599"/>
    <w:rsid w:val="008B4996"/>
    <w:rsid w:val="008B4DA2"/>
    <w:rsid w:val="008B4DFC"/>
    <w:rsid w:val="008B4F06"/>
    <w:rsid w:val="008B5396"/>
    <w:rsid w:val="008B53A1"/>
    <w:rsid w:val="008B5597"/>
    <w:rsid w:val="008B5874"/>
    <w:rsid w:val="008B5DBA"/>
    <w:rsid w:val="008B641B"/>
    <w:rsid w:val="008B66E8"/>
    <w:rsid w:val="008B693D"/>
    <w:rsid w:val="008B6A79"/>
    <w:rsid w:val="008B6B25"/>
    <w:rsid w:val="008B6B48"/>
    <w:rsid w:val="008B6CFA"/>
    <w:rsid w:val="008B71BB"/>
    <w:rsid w:val="008B72CF"/>
    <w:rsid w:val="008B7B2E"/>
    <w:rsid w:val="008B7C11"/>
    <w:rsid w:val="008B7D5C"/>
    <w:rsid w:val="008B7EEF"/>
    <w:rsid w:val="008C0203"/>
    <w:rsid w:val="008C0351"/>
    <w:rsid w:val="008C036F"/>
    <w:rsid w:val="008C0EC2"/>
    <w:rsid w:val="008C0FF8"/>
    <w:rsid w:val="008C10BF"/>
    <w:rsid w:val="008C13EF"/>
    <w:rsid w:val="008C147D"/>
    <w:rsid w:val="008C14B9"/>
    <w:rsid w:val="008C1948"/>
    <w:rsid w:val="008C1BE3"/>
    <w:rsid w:val="008C1C27"/>
    <w:rsid w:val="008C1C2C"/>
    <w:rsid w:val="008C2471"/>
    <w:rsid w:val="008C2C47"/>
    <w:rsid w:val="008C2DA6"/>
    <w:rsid w:val="008C31DB"/>
    <w:rsid w:val="008C372F"/>
    <w:rsid w:val="008C37EF"/>
    <w:rsid w:val="008C388A"/>
    <w:rsid w:val="008C3C05"/>
    <w:rsid w:val="008C3D69"/>
    <w:rsid w:val="008C42F1"/>
    <w:rsid w:val="008C44F3"/>
    <w:rsid w:val="008C47D9"/>
    <w:rsid w:val="008C4973"/>
    <w:rsid w:val="008C4B45"/>
    <w:rsid w:val="008C4BAD"/>
    <w:rsid w:val="008C4DBA"/>
    <w:rsid w:val="008C549E"/>
    <w:rsid w:val="008C573F"/>
    <w:rsid w:val="008C583F"/>
    <w:rsid w:val="008C59F9"/>
    <w:rsid w:val="008C5AA2"/>
    <w:rsid w:val="008C5BF3"/>
    <w:rsid w:val="008C5C46"/>
    <w:rsid w:val="008C5D26"/>
    <w:rsid w:val="008C626B"/>
    <w:rsid w:val="008C638B"/>
    <w:rsid w:val="008C645B"/>
    <w:rsid w:val="008C6558"/>
    <w:rsid w:val="008C6568"/>
    <w:rsid w:val="008C6748"/>
    <w:rsid w:val="008C732A"/>
    <w:rsid w:val="008C75E6"/>
    <w:rsid w:val="008C78A5"/>
    <w:rsid w:val="008C7C33"/>
    <w:rsid w:val="008C7CAB"/>
    <w:rsid w:val="008C7E6D"/>
    <w:rsid w:val="008C7FAF"/>
    <w:rsid w:val="008C7FF3"/>
    <w:rsid w:val="008D0082"/>
    <w:rsid w:val="008D050E"/>
    <w:rsid w:val="008D08BD"/>
    <w:rsid w:val="008D0AD9"/>
    <w:rsid w:val="008D0C54"/>
    <w:rsid w:val="008D0D9A"/>
    <w:rsid w:val="008D0DE9"/>
    <w:rsid w:val="008D1011"/>
    <w:rsid w:val="008D10B9"/>
    <w:rsid w:val="008D12AB"/>
    <w:rsid w:val="008D13FA"/>
    <w:rsid w:val="008D1514"/>
    <w:rsid w:val="008D1525"/>
    <w:rsid w:val="008D1ACB"/>
    <w:rsid w:val="008D1ACD"/>
    <w:rsid w:val="008D1DFD"/>
    <w:rsid w:val="008D1E7C"/>
    <w:rsid w:val="008D2013"/>
    <w:rsid w:val="008D21E4"/>
    <w:rsid w:val="008D22D8"/>
    <w:rsid w:val="008D24E3"/>
    <w:rsid w:val="008D26AD"/>
    <w:rsid w:val="008D2723"/>
    <w:rsid w:val="008D2BF9"/>
    <w:rsid w:val="008D2D48"/>
    <w:rsid w:val="008D2D5A"/>
    <w:rsid w:val="008D2E54"/>
    <w:rsid w:val="008D2E83"/>
    <w:rsid w:val="008D35BF"/>
    <w:rsid w:val="008D3633"/>
    <w:rsid w:val="008D3657"/>
    <w:rsid w:val="008D3984"/>
    <w:rsid w:val="008D39A2"/>
    <w:rsid w:val="008D3F99"/>
    <w:rsid w:val="008D3FA2"/>
    <w:rsid w:val="008D417C"/>
    <w:rsid w:val="008D424F"/>
    <w:rsid w:val="008D4491"/>
    <w:rsid w:val="008D4AAE"/>
    <w:rsid w:val="008D4C7B"/>
    <w:rsid w:val="008D4CC1"/>
    <w:rsid w:val="008D4F0A"/>
    <w:rsid w:val="008D51AE"/>
    <w:rsid w:val="008D52C1"/>
    <w:rsid w:val="008D5618"/>
    <w:rsid w:val="008D59A4"/>
    <w:rsid w:val="008D59D7"/>
    <w:rsid w:val="008D5C32"/>
    <w:rsid w:val="008D6443"/>
    <w:rsid w:val="008D649A"/>
    <w:rsid w:val="008D6725"/>
    <w:rsid w:val="008D6A09"/>
    <w:rsid w:val="008D6AB0"/>
    <w:rsid w:val="008D6EDE"/>
    <w:rsid w:val="008D7124"/>
    <w:rsid w:val="008D7191"/>
    <w:rsid w:val="008D7305"/>
    <w:rsid w:val="008D73B0"/>
    <w:rsid w:val="008D7463"/>
    <w:rsid w:val="008D74FA"/>
    <w:rsid w:val="008D7626"/>
    <w:rsid w:val="008D77DF"/>
    <w:rsid w:val="008D7A72"/>
    <w:rsid w:val="008E04B3"/>
    <w:rsid w:val="008E04D5"/>
    <w:rsid w:val="008E0580"/>
    <w:rsid w:val="008E06CE"/>
    <w:rsid w:val="008E075C"/>
    <w:rsid w:val="008E0A34"/>
    <w:rsid w:val="008E0C4F"/>
    <w:rsid w:val="008E0DC9"/>
    <w:rsid w:val="008E1185"/>
    <w:rsid w:val="008E11EB"/>
    <w:rsid w:val="008E1552"/>
    <w:rsid w:val="008E1879"/>
    <w:rsid w:val="008E2051"/>
    <w:rsid w:val="008E245C"/>
    <w:rsid w:val="008E28D3"/>
    <w:rsid w:val="008E2915"/>
    <w:rsid w:val="008E2A6F"/>
    <w:rsid w:val="008E2C89"/>
    <w:rsid w:val="008E2CEA"/>
    <w:rsid w:val="008E2FA5"/>
    <w:rsid w:val="008E3212"/>
    <w:rsid w:val="008E324B"/>
    <w:rsid w:val="008E329E"/>
    <w:rsid w:val="008E33C7"/>
    <w:rsid w:val="008E389C"/>
    <w:rsid w:val="008E3BF1"/>
    <w:rsid w:val="008E3EA7"/>
    <w:rsid w:val="008E3FDD"/>
    <w:rsid w:val="008E40A9"/>
    <w:rsid w:val="008E411E"/>
    <w:rsid w:val="008E4371"/>
    <w:rsid w:val="008E43BF"/>
    <w:rsid w:val="008E44A8"/>
    <w:rsid w:val="008E4513"/>
    <w:rsid w:val="008E4727"/>
    <w:rsid w:val="008E4BA1"/>
    <w:rsid w:val="008E4E9D"/>
    <w:rsid w:val="008E4EF0"/>
    <w:rsid w:val="008E5155"/>
    <w:rsid w:val="008E520C"/>
    <w:rsid w:val="008E5242"/>
    <w:rsid w:val="008E563B"/>
    <w:rsid w:val="008E59B0"/>
    <w:rsid w:val="008E5B06"/>
    <w:rsid w:val="008E5B12"/>
    <w:rsid w:val="008E5EA8"/>
    <w:rsid w:val="008E6062"/>
    <w:rsid w:val="008E6568"/>
    <w:rsid w:val="008E6821"/>
    <w:rsid w:val="008E686D"/>
    <w:rsid w:val="008E6A95"/>
    <w:rsid w:val="008E6C42"/>
    <w:rsid w:val="008E7155"/>
    <w:rsid w:val="008E737D"/>
    <w:rsid w:val="008E7521"/>
    <w:rsid w:val="008E793D"/>
    <w:rsid w:val="008E7A4B"/>
    <w:rsid w:val="008E7EED"/>
    <w:rsid w:val="008E7FD0"/>
    <w:rsid w:val="008E7FE5"/>
    <w:rsid w:val="008F0009"/>
    <w:rsid w:val="008F09D7"/>
    <w:rsid w:val="008F0D03"/>
    <w:rsid w:val="008F0D78"/>
    <w:rsid w:val="008F0FD6"/>
    <w:rsid w:val="008F10B4"/>
    <w:rsid w:val="008F1151"/>
    <w:rsid w:val="008F11F8"/>
    <w:rsid w:val="008F1220"/>
    <w:rsid w:val="008F1222"/>
    <w:rsid w:val="008F1300"/>
    <w:rsid w:val="008F1448"/>
    <w:rsid w:val="008F146E"/>
    <w:rsid w:val="008F1761"/>
    <w:rsid w:val="008F1D8F"/>
    <w:rsid w:val="008F1DCA"/>
    <w:rsid w:val="008F1F6E"/>
    <w:rsid w:val="008F2262"/>
    <w:rsid w:val="008F249F"/>
    <w:rsid w:val="008F2797"/>
    <w:rsid w:val="008F2AA5"/>
    <w:rsid w:val="008F2CBD"/>
    <w:rsid w:val="008F2DF7"/>
    <w:rsid w:val="008F313C"/>
    <w:rsid w:val="008F322E"/>
    <w:rsid w:val="008F3613"/>
    <w:rsid w:val="008F3626"/>
    <w:rsid w:val="008F37A7"/>
    <w:rsid w:val="008F385C"/>
    <w:rsid w:val="008F4D52"/>
    <w:rsid w:val="008F5002"/>
    <w:rsid w:val="008F50CF"/>
    <w:rsid w:val="008F528C"/>
    <w:rsid w:val="008F58B3"/>
    <w:rsid w:val="008F5B49"/>
    <w:rsid w:val="008F5D84"/>
    <w:rsid w:val="008F6672"/>
    <w:rsid w:val="008F67C4"/>
    <w:rsid w:val="008F7194"/>
    <w:rsid w:val="008F729A"/>
    <w:rsid w:val="008F768C"/>
    <w:rsid w:val="008F784B"/>
    <w:rsid w:val="008F7909"/>
    <w:rsid w:val="008F79C8"/>
    <w:rsid w:val="008F7C6D"/>
    <w:rsid w:val="008F7F5C"/>
    <w:rsid w:val="00900019"/>
    <w:rsid w:val="009001D9"/>
    <w:rsid w:val="009006B9"/>
    <w:rsid w:val="00900B43"/>
    <w:rsid w:val="00900C3D"/>
    <w:rsid w:val="0090105C"/>
    <w:rsid w:val="00901103"/>
    <w:rsid w:val="00901188"/>
    <w:rsid w:val="009011C0"/>
    <w:rsid w:val="00901599"/>
    <w:rsid w:val="009016F0"/>
    <w:rsid w:val="00901C5C"/>
    <w:rsid w:val="00901CC3"/>
    <w:rsid w:val="00901DE6"/>
    <w:rsid w:val="009020AC"/>
    <w:rsid w:val="009028AB"/>
    <w:rsid w:val="00902C8B"/>
    <w:rsid w:val="00902CD3"/>
    <w:rsid w:val="00902D64"/>
    <w:rsid w:val="00903009"/>
    <w:rsid w:val="00903185"/>
    <w:rsid w:val="009034D0"/>
    <w:rsid w:val="00903538"/>
    <w:rsid w:val="00903C88"/>
    <w:rsid w:val="00903E44"/>
    <w:rsid w:val="00903E99"/>
    <w:rsid w:val="00904191"/>
    <w:rsid w:val="00904229"/>
    <w:rsid w:val="0090470D"/>
    <w:rsid w:val="0090474B"/>
    <w:rsid w:val="009048FD"/>
    <w:rsid w:val="009049AC"/>
    <w:rsid w:val="00904DA8"/>
    <w:rsid w:val="00904E34"/>
    <w:rsid w:val="00904E61"/>
    <w:rsid w:val="00904F08"/>
    <w:rsid w:val="00904F86"/>
    <w:rsid w:val="00904FC2"/>
    <w:rsid w:val="009052F8"/>
    <w:rsid w:val="0090543C"/>
    <w:rsid w:val="0090598C"/>
    <w:rsid w:val="00905A79"/>
    <w:rsid w:val="00905CA7"/>
    <w:rsid w:val="00905CC3"/>
    <w:rsid w:val="00905D6D"/>
    <w:rsid w:val="0090608E"/>
    <w:rsid w:val="009061A5"/>
    <w:rsid w:val="009064B9"/>
    <w:rsid w:val="00906655"/>
    <w:rsid w:val="00906941"/>
    <w:rsid w:val="00906BF5"/>
    <w:rsid w:val="00906DE8"/>
    <w:rsid w:val="00907258"/>
    <w:rsid w:val="009074C0"/>
    <w:rsid w:val="00907859"/>
    <w:rsid w:val="00907C42"/>
    <w:rsid w:val="00907DE8"/>
    <w:rsid w:val="009100D2"/>
    <w:rsid w:val="009104FE"/>
    <w:rsid w:val="0091066D"/>
    <w:rsid w:val="009106CC"/>
    <w:rsid w:val="0091073D"/>
    <w:rsid w:val="009107C4"/>
    <w:rsid w:val="009108BE"/>
    <w:rsid w:val="00910916"/>
    <w:rsid w:val="0091091D"/>
    <w:rsid w:val="00910F3C"/>
    <w:rsid w:val="0091103C"/>
    <w:rsid w:val="009111A4"/>
    <w:rsid w:val="00911386"/>
    <w:rsid w:val="0091157D"/>
    <w:rsid w:val="009117BD"/>
    <w:rsid w:val="009118D0"/>
    <w:rsid w:val="00911A7F"/>
    <w:rsid w:val="00911CFF"/>
    <w:rsid w:val="00911D23"/>
    <w:rsid w:val="00912147"/>
    <w:rsid w:val="0091219D"/>
    <w:rsid w:val="00912233"/>
    <w:rsid w:val="00912302"/>
    <w:rsid w:val="00912349"/>
    <w:rsid w:val="0091252E"/>
    <w:rsid w:val="009129B4"/>
    <w:rsid w:val="00912EC2"/>
    <w:rsid w:val="00913088"/>
    <w:rsid w:val="009131C2"/>
    <w:rsid w:val="00913652"/>
    <w:rsid w:val="009137DD"/>
    <w:rsid w:val="00913A77"/>
    <w:rsid w:val="00914346"/>
    <w:rsid w:val="0091436B"/>
    <w:rsid w:val="00914383"/>
    <w:rsid w:val="009144B7"/>
    <w:rsid w:val="0091476E"/>
    <w:rsid w:val="00914778"/>
    <w:rsid w:val="00914779"/>
    <w:rsid w:val="009149D1"/>
    <w:rsid w:val="00914A98"/>
    <w:rsid w:val="00914B42"/>
    <w:rsid w:val="00914B61"/>
    <w:rsid w:val="00915005"/>
    <w:rsid w:val="0091508C"/>
    <w:rsid w:val="009154FD"/>
    <w:rsid w:val="00915B4D"/>
    <w:rsid w:val="00915C09"/>
    <w:rsid w:val="00915C8A"/>
    <w:rsid w:val="00915F66"/>
    <w:rsid w:val="0091642C"/>
    <w:rsid w:val="0091645E"/>
    <w:rsid w:val="009164B8"/>
    <w:rsid w:val="009164D4"/>
    <w:rsid w:val="0091651E"/>
    <w:rsid w:val="00916AB3"/>
    <w:rsid w:val="00916D26"/>
    <w:rsid w:val="00916EAA"/>
    <w:rsid w:val="009170AD"/>
    <w:rsid w:val="00917839"/>
    <w:rsid w:val="00917888"/>
    <w:rsid w:val="00917A74"/>
    <w:rsid w:val="00917AEE"/>
    <w:rsid w:val="00917B78"/>
    <w:rsid w:val="00917D41"/>
    <w:rsid w:val="00920086"/>
    <w:rsid w:val="00920590"/>
    <w:rsid w:val="009208C5"/>
    <w:rsid w:val="00920BAF"/>
    <w:rsid w:val="00920D1D"/>
    <w:rsid w:val="00920DE3"/>
    <w:rsid w:val="00920FD0"/>
    <w:rsid w:val="00921399"/>
    <w:rsid w:val="00921594"/>
    <w:rsid w:val="00921766"/>
    <w:rsid w:val="00921787"/>
    <w:rsid w:val="00921C51"/>
    <w:rsid w:val="00921C8A"/>
    <w:rsid w:val="00922469"/>
    <w:rsid w:val="00922481"/>
    <w:rsid w:val="00922A7D"/>
    <w:rsid w:val="00922BB0"/>
    <w:rsid w:val="00922D71"/>
    <w:rsid w:val="00922D9B"/>
    <w:rsid w:val="00922E2A"/>
    <w:rsid w:val="009230B9"/>
    <w:rsid w:val="00923845"/>
    <w:rsid w:val="009239C1"/>
    <w:rsid w:val="00924132"/>
    <w:rsid w:val="00924893"/>
    <w:rsid w:val="009248E6"/>
    <w:rsid w:val="0092496D"/>
    <w:rsid w:val="00924A2F"/>
    <w:rsid w:val="00924AF2"/>
    <w:rsid w:val="00924B62"/>
    <w:rsid w:val="00924BA7"/>
    <w:rsid w:val="00924E76"/>
    <w:rsid w:val="00925154"/>
    <w:rsid w:val="00925174"/>
    <w:rsid w:val="009255A1"/>
    <w:rsid w:val="00925946"/>
    <w:rsid w:val="00925D9A"/>
    <w:rsid w:val="00925DED"/>
    <w:rsid w:val="00925E68"/>
    <w:rsid w:val="00925E9E"/>
    <w:rsid w:val="00926056"/>
    <w:rsid w:val="009260A5"/>
    <w:rsid w:val="00926229"/>
    <w:rsid w:val="00926972"/>
    <w:rsid w:val="00926A3C"/>
    <w:rsid w:val="00926B1A"/>
    <w:rsid w:val="00926DD4"/>
    <w:rsid w:val="00926FDB"/>
    <w:rsid w:val="0092707B"/>
    <w:rsid w:val="009270B4"/>
    <w:rsid w:val="009271DC"/>
    <w:rsid w:val="00927251"/>
    <w:rsid w:val="0092750A"/>
    <w:rsid w:val="00927679"/>
    <w:rsid w:val="0093021A"/>
    <w:rsid w:val="00930404"/>
    <w:rsid w:val="00930BEF"/>
    <w:rsid w:val="00930EF0"/>
    <w:rsid w:val="00931215"/>
    <w:rsid w:val="00931298"/>
    <w:rsid w:val="00931353"/>
    <w:rsid w:val="0093138A"/>
    <w:rsid w:val="00931728"/>
    <w:rsid w:val="00931F80"/>
    <w:rsid w:val="00931FEC"/>
    <w:rsid w:val="009322BD"/>
    <w:rsid w:val="009322C4"/>
    <w:rsid w:val="0093233E"/>
    <w:rsid w:val="00932909"/>
    <w:rsid w:val="00932E53"/>
    <w:rsid w:val="00932E68"/>
    <w:rsid w:val="00932EFE"/>
    <w:rsid w:val="00932F51"/>
    <w:rsid w:val="0093338E"/>
    <w:rsid w:val="00933A54"/>
    <w:rsid w:val="00933C81"/>
    <w:rsid w:val="00933E62"/>
    <w:rsid w:val="00933E9C"/>
    <w:rsid w:val="00934014"/>
    <w:rsid w:val="0093413C"/>
    <w:rsid w:val="0093455D"/>
    <w:rsid w:val="0093462E"/>
    <w:rsid w:val="00934736"/>
    <w:rsid w:val="00934978"/>
    <w:rsid w:val="00934C5F"/>
    <w:rsid w:val="009350E3"/>
    <w:rsid w:val="0093526B"/>
    <w:rsid w:val="0093527B"/>
    <w:rsid w:val="0093532E"/>
    <w:rsid w:val="00935BE7"/>
    <w:rsid w:val="00935CEF"/>
    <w:rsid w:val="00935D0C"/>
    <w:rsid w:val="00935D3C"/>
    <w:rsid w:val="009360E7"/>
    <w:rsid w:val="009362F0"/>
    <w:rsid w:val="00936595"/>
    <w:rsid w:val="00936857"/>
    <w:rsid w:val="0093699D"/>
    <w:rsid w:val="00936B57"/>
    <w:rsid w:val="00936B61"/>
    <w:rsid w:val="00936D32"/>
    <w:rsid w:val="00936EC0"/>
    <w:rsid w:val="009374E1"/>
    <w:rsid w:val="009375BC"/>
    <w:rsid w:val="00937647"/>
    <w:rsid w:val="009376BF"/>
    <w:rsid w:val="0093778E"/>
    <w:rsid w:val="009377A6"/>
    <w:rsid w:val="009377DC"/>
    <w:rsid w:val="00937970"/>
    <w:rsid w:val="00940162"/>
    <w:rsid w:val="00940202"/>
    <w:rsid w:val="009402E7"/>
    <w:rsid w:val="009409CE"/>
    <w:rsid w:val="00940B34"/>
    <w:rsid w:val="009411E3"/>
    <w:rsid w:val="0094132E"/>
    <w:rsid w:val="0094143C"/>
    <w:rsid w:val="00941579"/>
    <w:rsid w:val="009416FE"/>
    <w:rsid w:val="00941844"/>
    <w:rsid w:val="009418A1"/>
    <w:rsid w:val="00941BF0"/>
    <w:rsid w:val="00941C6B"/>
    <w:rsid w:val="00941E53"/>
    <w:rsid w:val="00942061"/>
    <w:rsid w:val="00942213"/>
    <w:rsid w:val="0094231B"/>
    <w:rsid w:val="009427C1"/>
    <w:rsid w:val="00942841"/>
    <w:rsid w:val="00942922"/>
    <w:rsid w:val="00942CB1"/>
    <w:rsid w:val="00943199"/>
    <w:rsid w:val="009435EF"/>
    <w:rsid w:val="009438DF"/>
    <w:rsid w:val="00943930"/>
    <w:rsid w:val="00943C5B"/>
    <w:rsid w:val="00943C98"/>
    <w:rsid w:val="00943D3A"/>
    <w:rsid w:val="00943E3B"/>
    <w:rsid w:val="00943FF9"/>
    <w:rsid w:val="0094402F"/>
    <w:rsid w:val="00944033"/>
    <w:rsid w:val="0094408C"/>
    <w:rsid w:val="009441B1"/>
    <w:rsid w:val="009443DB"/>
    <w:rsid w:val="0094472B"/>
    <w:rsid w:val="009447C0"/>
    <w:rsid w:val="00944C82"/>
    <w:rsid w:val="00944D73"/>
    <w:rsid w:val="00945388"/>
    <w:rsid w:val="00945404"/>
    <w:rsid w:val="0094571B"/>
    <w:rsid w:val="009457E5"/>
    <w:rsid w:val="00945BD6"/>
    <w:rsid w:val="00946ABF"/>
    <w:rsid w:val="00946BA3"/>
    <w:rsid w:val="00946F54"/>
    <w:rsid w:val="009475E2"/>
    <w:rsid w:val="009477B5"/>
    <w:rsid w:val="00947D44"/>
    <w:rsid w:val="00947D80"/>
    <w:rsid w:val="00947F34"/>
    <w:rsid w:val="0095005A"/>
    <w:rsid w:val="00950174"/>
    <w:rsid w:val="009501D6"/>
    <w:rsid w:val="0095034F"/>
    <w:rsid w:val="009503E4"/>
    <w:rsid w:val="0095064B"/>
    <w:rsid w:val="00952093"/>
    <w:rsid w:val="0095236A"/>
    <w:rsid w:val="009524B7"/>
    <w:rsid w:val="00952916"/>
    <w:rsid w:val="00952DFB"/>
    <w:rsid w:val="00952EA8"/>
    <w:rsid w:val="009532A7"/>
    <w:rsid w:val="00953F0D"/>
    <w:rsid w:val="009540A8"/>
    <w:rsid w:val="0095412E"/>
    <w:rsid w:val="009542A2"/>
    <w:rsid w:val="00954A96"/>
    <w:rsid w:val="0095516B"/>
    <w:rsid w:val="00955243"/>
    <w:rsid w:val="00955271"/>
    <w:rsid w:val="0095564F"/>
    <w:rsid w:val="0095565D"/>
    <w:rsid w:val="009557EA"/>
    <w:rsid w:val="00955CD8"/>
    <w:rsid w:val="00955DB9"/>
    <w:rsid w:val="00956269"/>
    <w:rsid w:val="0095644A"/>
    <w:rsid w:val="00956654"/>
    <w:rsid w:val="009566BE"/>
    <w:rsid w:val="009566E9"/>
    <w:rsid w:val="00956735"/>
    <w:rsid w:val="00956873"/>
    <w:rsid w:val="009569EA"/>
    <w:rsid w:val="00956A4B"/>
    <w:rsid w:val="00956CDD"/>
    <w:rsid w:val="00956F9B"/>
    <w:rsid w:val="00956FB2"/>
    <w:rsid w:val="00957133"/>
    <w:rsid w:val="00957407"/>
    <w:rsid w:val="009575D2"/>
    <w:rsid w:val="0095791B"/>
    <w:rsid w:val="009579A7"/>
    <w:rsid w:val="00957B6E"/>
    <w:rsid w:val="009606B1"/>
    <w:rsid w:val="00960869"/>
    <w:rsid w:val="009609DB"/>
    <w:rsid w:val="00960E1E"/>
    <w:rsid w:val="00961376"/>
    <w:rsid w:val="0096166B"/>
    <w:rsid w:val="00961985"/>
    <w:rsid w:val="00961AE5"/>
    <w:rsid w:val="00961E61"/>
    <w:rsid w:val="009620DF"/>
    <w:rsid w:val="00962632"/>
    <w:rsid w:val="009626A6"/>
    <w:rsid w:val="00962754"/>
    <w:rsid w:val="00962DF8"/>
    <w:rsid w:val="0096313A"/>
    <w:rsid w:val="0096321D"/>
    <w:rsid w:val="009636C0"/>
    <w:rsid w:val="009638CE"/>
    <w:rsid w:val="00963B05"/>
    <w:rsid w:val="00964005"/>
    <w:rsid w:val="00964156"/>
    <w:rsid w:val="009647AA"/>
    <w:rsid w:val="009648F5"/>
    <w:rsid w:val="00964E2C"/>
    <w:rsid w:val="009653A5"/>
    <w:rsid w:val="00965830"/>
    <w:rsid w:val="00965B85"/>
    <w:rsid w:val="00965D20"/>
    <w:rsid w:val="00966087"/>
    <w:rsid w:val="009660B1"/>
    <w:rsid w:val="009668ED"/>
    <w:rsid w:val="00966918"/>
    <w:rsid w:val="00966EBE"/>
    <w:rsid w:val="009673CD"/>
    <w:rsid w:val="00967CBC"/>
    <w:rsid w:val="00967D6A"/>
    <w:rsid w:val="00967FC1"/>
    <w:rsid w:val="009700B4"/>
    <w:rsid w:val="00970102"/>
    <w:rsid w:val="009703E1"/>
    <w:rsid w:val="0097069E"/>
    <w:rsid w:val="0097086C"/>
    <w:rsid w:val="00970C0B"/>
    <w:rsid w:val="00970ECE"/>
    <w:rsid w:val="00971279"/>
    <w:rsid w:val="009715F2"/>
    <w:rsid w:val="009716CF"/>
    <w:rsid w:val="009717C8"/>
    <w:rsid w:val="00971FF7"/>
    <w:rsid w:val="00972458"/>
    <w:rsid w:val="0097253C"/>
    <w:rsid w:val="00972546"/>
    <w:rsid w:val="009725C6"/>
    <w:rsid w:val="0097261B"/>
    <w:rsid w:val="009726FC"/>
    <w:rsid w:val="0097285C"/>
    <w:rsid w:val="00972B4D"/>
    <w:rsid w:val="00972D13"/>
    <w:rsid w:val="00972D1D"/>
    <w:rsid w:val="00972DAA"/>
    <w:rsid w:val="00972E8F"/>
    <w:rsid w:val="00973203"/>
    <w:rsid w:val="0097330E"/>
    <w:rsid w:val="009733CC"/>
    <w:rsid w:val="0097377A"/>
    <w:rsid w:val="009738A0"/>
    <w:rsid w:val="00973EE1"/>
    <w:rsid w:val="00973F6E"/>
    <w:rsid w:val="009740FB"/>
    <w:rsid w:val="00974370"/>
    <w:rsid w:val="00974384"/>
    <w:rsid w:val="0097443A"/>
    <w:rsid w:val="00974A8B"/>
    <w:rsid w:val="00974A9A"/>
    <w:rsid w:val="00974BC4"/>
    <w:rsid w:val="00974BD9"/>
    <w:rsid w:val="00974F8A"/>
    <w:rsid w:val="00974FD1"/>
    <w:rsid w:val="009750B7"/>
    <w:rsid w:val="00975427"/>
    <w:rsid w:val="00975567"/>
    <w:rsid w:val="009755B3"/>
    <w:rsid w:val="009757C1"/>
    <w:rsid w:val="009758ED"/>
    <w:rsid w:val="00975FA2"/>
    <w:rsid w:val="009766AA"/>
    <w:rsid w:val="009769A7"/>
    <w:rsid w:val="00976D65"/>
    <w:rsid w:val="00976FFA"/>
    <w:rsid w:val="00977220"/>
    <w:rsid w:val="009779BB"/>
    <w:rsid w:val="00977A03"/>
    <w:rsid w:val="00977A07"/>
    <w:rsid w:val="0098016E"/>
    <w:rsid w:val="00980E43"/>
    <w:rsid w:val="00980F1A"/>
    <w:rsid w:val="00981025"/>
    <w:rsid w:val="00981EA7"/>
    <w:rsid w:val="00981F52"/>
    <w:rsid w:val="009820FD"/>
    <w:rsid w:val="00982242"/>
    <w:rsid w:val="009825A2"/>
    <w:rsid w:val="009826FB"/>
    <w:rsid w:val="009827D5"/>
    <w:rsid w:val="00982A48"/>
    <w:rsid w:val="00982D07"/>
    <w:rsid w:val="00982ED6"/>
    <w:rsid w:val="00983231"/>
    <w:rsid w:val="009832AC"/>
    <w:rsid w:val="009833D8"/>
    <w:rsid w:val="00983467"/>
    <w:rsid w:val="00983471"/>
    <w:rsid w:val="00983653"/>
    <w:rsid w:val="00983BB6"/>
    <w:rsid w:val="00983C7D"/>
    <w:rsid w:val="0098493F"/>
    <w:rsid w:val="00984B83"/>
    <w:rsid w:val="00984D0B"/>
    <w:rsid w:val="00984D1C"/>
    <w:rsid w:val="0098510D"/>
    <w:rsid w:val="00985341"/>
    <w:rsid w:val="0098540F"/>
    <w:rsid w:val="00985577"/>
    <w:rsid w:val="00985711"/>
    <w:rsid w:val="0098574E"/>
    <w:rsid w:val="00985DC7"/>
    <w:rsid w:val="00985F58"/>
    <w:rsid w:val="00986027"/>
    <w:rsid w:val="009866AB"/>
    <w:rsid w:val="00986763"/>
    <w:rsid w:val="00986956"/>
    <w:rsid w:val="00986A77"/>
    <w:rsid w:val="00986AFA"/>
    <w:rsid w:val="00986E52"/>
    <w:rsid w:val="00986EE9"/>
    <w:rsid w:val="009872E4"/>
    <w:rsid w:val="00987547"/>
    <w:rsid w:val="00987B28"/>
    <w:rsid w:val="00987C1D"/>
    <w:rsid w:val="00987DD0"/>
    <w:rsid w:val="00987F32"/>
    <w:rsid w:val="0099008D"/>
    <w:rsid w:val="00990656"/>
    <w:rsid w:val="009906E6"/>
    <w:rsid w:val="00990CD5"/>
    <w:rsid w:val="0099106C"/>
    <w:rsid w:val="009910E8"/>
    <w:rsid w:val="0099130C"/>
    <w:rsid w:val="009913BD"/>
    <w:rsid w:val="009917ED"/>
    <w:rsid w:val="00991848"/>
    <w:rsid w:val="00991A2A"/>
    <w:rsid w:val="00991AA7"/>
    <w:rsid w:val="00991DAE"/>
    <w:rsid w:val="00991E9D"/>
    <w:rsid w:val="00992079"/>
    <w:rsid w:val="00992929"/>
    <w:rsid w:val="00992B92"/>
    <w:rsid w:val="009930A1"/>
    <w:rsid w:val="00993C54"/>
    <w:rsid w:val="00993C84"/>
    <w:rsid w:val="00993E61"/>
    <w:rsid w:val="00993F8F"/>
    <w:rsid w:val="00993FCA"/>
    <w:rsid w:val="009942A3"/>
    <w:rsid w:val="00994611"/>
    <w:rsid w:val="0099477D"/>
    <w:rsid w:val="0099488F"/>
    <w:rsid w:val="0099497B"/>
    <w:rsid w:val="00994B4A"/>
    <w:rsid w:val="00994C9F"/>
    <w:rsid w:val="00994DF3"/>
    <w:rsid w:val="0099525E"/>
    <w:rsid w:val="00995771"/>
    <w:rsid w:val="00995870"/>
    <w:rsid w:val="00995880"/>
    <w:rsid w:val="009959FA"/>
    <w:rsid w:val="00995A20"/>
    <w:rsid w:val="00995B9B"/>
    <w:rsid w:val="00995DAB"/>
    <w:rsid w:val="0099602B"/>
    <w:rsid w:val="0099615C"/>
    <w:rsid w:val="009964BA"/>
    <w:rsid w:val="00996B87"/>
    <w:rsid w:val="0099717A"/>
    <w:rsid w:val="0099722D"/>
    <w:rsid w:val="00997399"/>
    <w:rsid w:val="009973EB"/>
    <w:rsid w:val="00997746"/>
    <w:rsid w:val="00997888"/>
    <w:rsid w:val="009978BD"/>
    <w:rsid w:val="009978FF"/>
    <w:rsid w:val="00997B02"/>
    <w:rsid w:val="00997F81"/>
    <w:rsid w:val="009A00C0"/>
    <w:rsid w:val="009A0379"/>
    <w:rsid w:val="009A03C9"/>
    <w:rsid w:val="009A065D"/>
    <w:rsid w:val="009A0711"/>
    <w:rsid w:val="009A0B03"/>
    <w:rsid w:val="009A0C74"/>
    <w:rsid w:val="009A0DCA"/>
    <w:rsid w:val="009A0E24"/>
    <w:rsid w:val="009A143F"/>
    <w:rsid w:val="009A17A7"/>
    <w:rsid w:val="009A180E"/>
    <w:rsid w:val="009A1900"/>
    <w:rsid w:val="009A1CD7"/>
    <w:rsid w:val="009A1FA6"/>
    <w:rsid w:val="009A22C9"/>
    <w:rsid w:val="009A267B"/>
    <w:rsid w:val="009A2733"/>
    <w:rsid w:val="009A29D6"/>
    <w:rsid w:val="009A2AE7"/>
    <w:rsid w:val="009A2B25"/>
    <w:rsid w:val="009A2BE2"/>
    <w:rsid w:val="009A2F14"/>
    <w:rsid w:val="009A2FBA"/>
    <w:rsid w:val="009A341F"/>
    <w:rsid w:val="009A345F"/>
    <w:rsid w:val="009A35D8"/>
    <w:rsid w:val="009A37F0"/>
    <w:rsid w:val="009A3893"/>
    <w:rsid w:val="009A399D"/>
    <w:rsid w:val="009A3B2B"/>
    <w:rsid w:val="009A3D09"/>
    <w:rsid w:val="009A3E93"/>
    <w:rsid w:val="009A40BD"/>
    <w:rsid w:val="009A41CD"/>
    <w:rsid w:val="009A477D"/>
    <w:rsid w:val="009A49D2"/>
    <w:rsid w:val="009A4B48"/>
    <w:rsid w:val="009A4F02"/>
    <w:rsid w:val="009A5199"/>
    <w:rsid w:val="009A5258"/>
    <w:rsid w:val="009A5300"/>
    <w:rsid w:val="009A54A7"/>
    <w:rsid w:val="009A550E"/>
    <w:rsid w:val="009A5912"/>
    <w:rsid w:val="009A5D84"/>
    <w:rsid w:val="009A5D99"/>
    <w:rsid w:val="009A600A"/>
    <w:rsid w:val="009A6196"/>
    <w:rsid w:val="009A66FF"/>
    <w:rsid w:val="009A6802"/>
    <w:rsid w:val="009A6DA1"/>
    <w:rsid w:val="009A7004"/>
    <w:rsid w:val="009A7451"/>
    <w:rsid w:val="009A7666"/>
    <w:rsid w:val="009A783D"/>
    <w:rsid w:val="009A7BFE"/>
    <w:rsid w:val="009B000F"/>
    <w:rsid w:val="009B003F"/>
    <w:rsid w:val="009B00EA"/>
    <w:rsid w:val="009B012F"/>
    <w:rsid w:val="009B014F"/>
    <w:rsid w:val="009B05B2"/>
    <w:rsid w:val="009B0A07"/>
    <w:rsid w:val="009B0C94"/>
    <w:rsid w:val="009B111E"/>
    <w:rsid w:val="009B12CB"/>
    <w:rsid w:val="009B157C"/>
    <w:rsid w:val="009B1824"/>
    <w:rsid w:val="009B1C9B"/>
    <w:rsid w:val="009B1EE3"/>
    <w:rsid w:val="009B248B"/>
    <w:rsid w:val="009B2491"/>
    <w:rsid w:val="009B2549"/>
    <w:rsid w:val="009B2606"/>
    <w:rsid w:val="009B2D5F"/>
    <w:rsid w:val="009B2E0B"/>
    <w:rsid w:val="009B32DC"/>
    <w:rsid w:val="009B3390"/>
    <w:rsid w:val="009B340D"/>
    <w:rsid w:val="009B344A"/>
    <w:rsid w:val="009B3BB7"/>
    <w:rsid w:val="009B3D74"/>
    <w:rsid w:val="009B3F47"/>
    <w:rsid w:val="009B41A3"/>
    <w:rsid w:val="009B4218"/>
    <w:rsid w:val="009B4225"/>
    <w:rsid w:val="009B4625"/>
    <w:rsid w:val="009B4AF7"/>
    <w:rsid w:val="009B4B85"/>
    <w:rsid w:val="009B4BE5"/>
    <w:rsid w:val="009B4CE5"/>
    <w:rsid w:val="009B4F79"/>
    <w:rsid w:val="009B5274"/>
    <w:rsid w:val="009B5280"/>
    <w:rsid w:val="009B619B"/>
    <w:rsid w:val="009B62FB"/>
    <w:rsid w:val="009B6522"/>
    <w:rsid w:val="009B67FD"/>
    <w:rsid w:val="009B699A"/>
    <w:rsid w:val="009B6AA6"/>
    <w:rsid w:val="009B6BD1"/>
    <w:rsid w:val="009B6CCC"/>
    <w:rsid w:val="009B6E6B"/>
    <w:rsid w:val="009B7006"/>
    <w:rsid w:val="009B735A"/>
    <w:rsid w:val="009B77F5"/>
    <w:rsid w:val="009B7F40"/>
    <w:rsid w:val="009B7F50"/>
    <w:rsid w:val="009C0137"/>
    <w:rsid w:val="009C0183"/>
    <w:rsid w:val="009C019C"/>
    <w:rsid w:val="009C01A0"/>
    <w:rsid w:val="009C05E3"/>
    <w:rsid w:val="009C067E"/>
    <w:rsid w:val="009C08F2"/>
    <w:rsid w:val="009C0CC0"/>
    <w:rsid w:val="009C0D9F"/>
    <w:rsid w:val="009C0E4A"/>
    <w:rsid w:val="009C1045"/>
    <w:rsid w:val="009C11BF"/>
    <w:rsid w:val="009C1625"/>
    <w:rsid w:val="009C17E4"/>
    <w:rsid w:val="009C1FF3"/>
    <w:rsid w:val="009C2040"/>
    <w:rsid w:val="009C2260"/>
    <w:rsid w:val="009C2501"/>
    <w:rsid w:val="009C27CC"/>
    <w:rsid w:val="009C28CC"/>
    <w:rsid w:val="009C2980"/>
    <w:rsid w:val="009C313B"/>
    <w:rsid w:val="009C3148"/>
    <w:rsid w:val="009C3304"/>
    <w:rsid w:val="009C3478"/>
    <w:rsid w:val="009C3986"/>
    <w:rsid w:val="009C3B6E"/>
    <w:rsid w:val="009C3EBC"/>
    <w:rsid w:val="009C41D8"/>
    <w:rsid w:val="009C4205"/>
    <w:rsid w:val="009C4259"/>
    <w:rsid w:val="009C44C3"/>
    <w:rsid w:val="009C452E"/>
    <w:rsid w:val="009C4564"/>
    <w:rsid w:val="009C4621"/>
    <w:rsid w:val="009C46C7"/>
    <w:rsid w:val="009C4D65"/>
    <w:rsid w:val="009C58AA"/>
    <w:rsid w:val="009C599A"/>
    <w:rsid w:val="009C5AF5"/>
    <w:rsid w:val="009C5C77"/>
    <w:rsid w:val="009C5D30"/>
    <w:rsid w:val="009C5F6B"/>
    <w:rsid w:val="009C630A"/>
    <w:rsid w:val="009C6397"/>
    <w:rsid w:val="009C63D3"/>
    <w:rsid w:val="009C65DC"/>
    <w:rsid w:val="009C683C"/>
    <w:rsid w:val="009C6AFA"/>
    <w:rsid w:val="009C6C3F"/>
    <w:rsid w:val="009C6D5D"/>
    <w:rsid w:val="009C6D99"/>
    <w:rsid w:val="009C7394"/>
    <w:rsid w:val="009C7696"/>
    <w:rsid w:val="009C78B1"/>
    <w:rsid w:val="009C791F"/>
    <w:rsid w:val="009C7C49"/>
    <w:rsid w:val="009C7CBC"/>
    <w:rsid w:val="009C7CF4"/>
    <w:rsid w:val="009C7DEF"/>
    <w:rsid w:val="009D09E4"/>
    <w:rsid w:val="009D12A0"/>
    <w:rsid w:val="009D168B"/>
    <w:rsid w:val="009D16A5"/>
    <w:rsid w:val="009D1AC9"/>
    <w:rsid w:val="009D1C5F"/>
    <w:rsid w:val="009D1D60"/>
    <w:rsid w:val="009D1F7E"/>
    <w:rsid w:val="009D221B"/>
    <w:rsid w:val="009D2512"/>
    <w:rsid w:val="009D2593"/>
    <w:rsid w:val="009D282D"/>
    <w:rsid w:val="009D2BBB"/>
    <w:rsid w:val="009D2CB7"/>
    <w:rsid w:val="009D2D9E"/>
    <w:rsid w:val="009D2F17"/>
    <w:rsid w:val="009D31D6"/>
    <w:rsid w:val="009D32F0"/>
    <w:rsid w:val="009D3723"/>
    <w:rsid w:val="009D374E"/>
    <w:rsid w:val="009D3907"/>
    <w:rsid w:val="009D3951"/>
    <w:rsid w:val="009D3B0A"/>
    <w:rsid w:val="009D3D22"/>
    <w:rsid w:val="009D3ECF"/>
    <w:rsid w:val="009D40A7"/>
    <w:rsid w:val="009D4188"/>
    <w:rsid w:val="009D42CD"/>
    <w:rsid w:val="009D4333"/>
    <w:rsid w:val="009D46A4"/>
    <w:rsid w:val="009D4AAD"/>
    <w:rsid w:val="009D4DE7"/>
    <w:rsid w:val="009D4F63"/>
    <w:rsid w:val="009D58E4"/>
    <w:rsid w:val="009D5EEC"/>
    <w:rsid w:val="009D5F53"/>
    <w:rsid w:val="009D60D6"/>
    <w:rsid w:val="009D6299"/>
    <w:rsid w:val="009D62AF"/>
    <w:rsid w:val="009D6857"/>
    <w:rsid w:val="009D688B"/>
    <w:rsid w:val="009D68CC"/>
    <w:rsid w:val="009D6AC2"/>
    <w:rsid w:val="009D6D64"/>
    <w:rsid w:val="009D70AA"/>
    <w:rsid w:val="009D7215"/>
    <w:rsid w:val="009D78AB"/>
    <w:rsid w:val="009D7C6B"/>
    <w:rsid w:val="009D7CA5"/>
    <w:rsid w:val="009D7CD1"/>
    <w:rsid w:val="009E03C4"/>
    <w:rsid w:val="009E04F5"/>
    <w:rsid w:val="009E089A"/>
    <w:rsid w:val="009E09E6"/>
    <w:rsid w:val="009E0A15"/>
    <w:rsid w:val="009E0A1B"/>
    <w:rsid w:val="009E0DF0"/>
    <w:rsid w:val="009E0E28"/>
    <w:rsid w:val="009E1212"/>
    <w:rsid w:val="009E125D"/>
    <w:rsid w:val="009E1462"/>
    <w:rsid w:val="009E14F6"/>
    <w:rsid w:val="009E191E"/>
    <w:rsid w:val="009E1C14"/>
    <w:rsid w:val="009E1C9E"/>
    <w:rsid w:val="009E20D0"/>
    <w:rsid w:val="009E2140"/>
    <w:rsid w:val="009E219E"/>
    <w:rsid w:val="009E257B"/>
    <w:rsid w:val="009E2614"/>
    <w:rsid w:val="009E2900"/>
    <w:rsid w:val="009E34E1"/>
    <w:rsid w:val="009E3796"/>
    <w:rsid w:val="009E3887"/>
    <w:rsid w:val="009E3FC0"/>
    <w:rsid w:val="009E416D"/>
    <w:rsid w:val="009E4174"/>
    <w:rsid w:val="009E4340"/>
    <w:rsid w:val="009E46A7"/>
    <w:rsid w:val="009E47EB"/>
    <w:rsid w:val="009E4883"/>
    <w:rsid w:val="009E4B08"/>
    <w:rsid w:val="009E4CFF"/>
    <w:rsid w:val="009E5030"/>
    <w:rsid w:val="009E51BA"/>
    <w:rsid w:val="009E52FD"/>
    <w:rsid w:val="009E5865"/>
    <w:rsid w:val="009E5B7C"/>
    <w:rsid w:val="009E5C78"/>
    <w:rsid w:val="009E6219"/>
    <w:rsid w:val="009E68C4"/>
    <w:rsid w:val="009E6B6C"/>
    <w:rsid w:val="009E6BE7"/>
    <w:rsid w:val="009E6DEF"/>
    <w:rsid w:val="009E702A"/>
    <w:rsid w:val="009E7275"/>
    <w:rsid w:val="009E7613"/>
    <w:rsid w:val="009E792D"/>
    <w:rsid w:val="009F00B5"/>
    <w:rsid w:val="009F012C"/>
    <w:rsid w:val="009F03EE"/>
    <w:rsid w:val="009F04BD"/>
    <w:rsid w:val="009F04DA"/>
    <w:rsid w:val="009F06A5"/>
    <w:rsid w:val="009F08E6"/>
    <w:rsid w:val="009F0F7B"/>
    <w:rsid w:val="009F11A5"/>
    <w:rsid w:val="009F1277"/>
    <w:rsid w:val="009F1520"/>
    <w:rsid w:val="009F1574"/>
    <w:rsid w:val="009F18F6"/>
    <w:rsid w:val="009F1E2F"/>
    <w:rsid w:val="009F20C3"/>
    <w:rsid w:val="009F2268"/>
    <w:rsid w:val="009F23DA"/>
    <w:rsid w:val="009F240E"/>
    <w:rsid w:val="009F2484"/>
    <w:rsid w:val="009F268D"/>
    <w:rsid w:val="009F2C81"/>
    <w:rsid w:val="009F2CD3"/>
    <w:rsid w:val="009F2CF9"/>
    <w:rsid w:val="009F2DEC"/>
    <w:rsid w:val="009F312E"/>
    <w:rsid w:val="009F3771"/>
    <w:rsid w:val="009F38A0"/>
    <w:rsid w:val="009F39B5"/>
    <w:rsid w:val="009F3AD4"/>
    <w:rsid w:val="009F3B51"/>
    <w:rsid w:val="009F3DBA"/>
    <w:rsid w:val="009F42B6"/>
    <w:rsid w:val="009F42F2"/>
    <w:rsid w:val="009F4392"/>
    <w:rsid w:val="009F4EB2"/>
    <w:rsid w:val="009F4F66"/>
    <w:rsid w:val="009F55B1"/>
    <w:rsid w:val="009F5AEE"/>
    <w:rsid w:val="009F5F14"/>
    <w:rsid w:val="009F6101"/>
    <w:rsid w:val="009F618C"/>
    <w:rsid w:val="009F63F2"/>
    <w:rsid w:val="009F67B7"/>
    <w:rsid w:val="009F6842"/>
    <w:rsid w:val="009F6C45"/>
    <w:rsid w:val="009F7356"/>
    <w:rsid w:val="009F767A"/>
    <w:rsid w:val="009F7725"/>
    <w:rsid w:val="009F7F0B"/>
    <w:rsid w:val="00A000EA"/>
    <w:rsid w:val="00A002E4"/>
    <w:rsid w:val="00A004B6"/>
    <w:rsid w:val="00A00760"/>
    <w:rsid w:val="00A00855"/>
    <w:rsid w:val="00A00928"/>
    <w:rsid w:val="00A0094F"/>
    <w:rsid w:val="00A00985"/>
    <w:rsid w:val="00A00E5C"/>
    <w:rsid w:val="00A01259"/>
    <w:rsid w:val="00A01281"/>
    <w:rsid w:val="00A014B7"/>
    <w:rsid w:val="00A017EE"/>
    <w:rsid w:val="00A01D04"/>
    <w:rsid w:val="00A01F5B"/>
    <w:rsid w:val="00A02104"/>
    <w:rsid w:val="00A02190"/>
    <w:rsid w:val="00A0243B"/>
    <w:rsid w:val="00A0258D"/>
    <w:rsid w:val="00A02A1D"/>
    <w:rsid w:val="00A02A5E"/>
    <w:rsid w:val="00A02B28"/>
    <w:rsid w:val="00A02BDA"/>
    <w:rsid w:val="00A030B3"/>
    <w:rsid w:val="00A0345E"/>
    <w:rsid w:val="00A035CB"/>
    <w:rsid w:val="00A03A8F"/>
    <w:rsid w:val="00A04667"/>
    <w:rsid w:val="00A0476A"/>
    <w:rsid w:val="00A04B7F"/>
    <w:rsid w:val="00A0512F"/>
    <w:rsid w:val="00A05494"/>
    <w:rsid w:val="00A05525"/>
    <w:rsid w:val="00A05A30"/>
    <w:rsid w:val="00A05A34"/>
    <w:rsid w:val="00A05C9D"/>
    <w:rsid w:val="00A06097"/>
    <w:rsid w:val="00A06319"/>
    <w:rsid w:val="00A06732"/>
    <w:rsid w:val="00A06A1E"/>
    <w:rsid w:val="00A06A45"/>
    <w:rsid w:val="00A06CD9"/>
    <w:rsid w:val="00A06EE6"/>
    <w:rsid w:val="00A0757E"/>
    <w:rsid w:val="00A07702"/>
    <w:rsid w:val="00A077AB"/>
    <w:rsid w:val="00A0785C"/>
    <w:rsid w:val="00A10078"/>
    <w:rsid w:val="00A10309"/>
    <w:rsid w:val="00A10BA4"/>
    <w:rsid w:val="00A11060"/>
    <w:rsid w:val="00A118DC"/>
    <w:rsid w:val="00A11B00"/>
    <w:rsid w:val="00A11B26"/>
    <w:rsid w:val="00A121D6"/>
    <w:rsid w:val="00A122AC"/>
    <w:rsid w:val="00A124C1"/>
    <w:rsid w:val="00A12728"/>
    <w:rsid w:val="00A12809"/>
    <w:rsid w:val="00A13063"/>
    <w:rsid w:val="00A133B5"/>
    <w:rsid w:val="00A13429"/>
    <w:rsid w:val="00A1361F"/>
    <w:rsid w:val="00A138C3"/>
    <w:rsid w:val="00A13915"/>
    <w:rsid w:val="00A13B28"/>
    <w:rsid w:val="00A13CBD"/>
    <w:rsid w:val="00A13D03"/>
    <w:rsid w:val="00A13DE6"/>
    <w:rsid w:val="00A13E97"/>
    <w:rsid w:val="00A141A8"/>
    <w:rsid w:val="00A1433C"/>
    <w:rsid w:val="00A1460C"/>
    <w:rsid w:val="00A1486B"/>
    <w:rsid w:val="00A15162"/>
    <w:rsid w:val="00A152E4"/>
    <w:rsid w:val="00A15363"/>
    <w:rsid w:val="00A159C5"/>
    <w:rsid w:val="00A15D0E"/>
    <w:rsid w:val="00A15D69"/>
    <w:rsid w:val="00A15E59"/>
    <w:rsid w:val="00A15ED7"/>
    <w:rsid w:val="00A15F78"/>
    <w:rsid w:val="00A163DE"/>
    <w:rsid w:val="00A168EC"/>
    <w:rsid w:val="00A16C08"/>
    <w:rsid w:val="00A16D7A"/>
    <w:rsid w:val="00A16DC3"/>
    <w:rsid w:val="00A16FA4"/>
    <w:rsid w:val="00A1703A"/>
    <w:rsid w:val="00A17487"/>
    <w:rsid w:val="00A174E0"/>
    <w:rsid w:val="00A1752C"/>
    <w:rsid w:val="00A17D1C"/>
    <w:rsid w:val="00A202D7"/>
    <w:rsid w:val="00A2053F"/>
    <w:rsid w:val="00A20A64"/>
    <w:rsid w:val="00A20CE2"/>
    <w:rsid w:val="00A20E49"/>
    <w:rsid w:val="00A21DC2"/>
    <w:rsid w:val="00A21F12"/>
    <w:rsid w:val="00A223B2"/>
    <w:rsid w:val="00A2251D"/>
    <w:rsid w:val="00A22834"/>
    <w:rsid w:val="00A22BEA"/>
    <w:rsid w:val="00A22E9E"/>
    <w:rsid w:val="00A22FBD"/>
    <w:rsid w:val="00A230D3"/>
    <w:rsid w:val="00A2348E"/>
    <w:rsid w:val="00A236A1"/>
    <w:rsid w:val="00A238B8"/>
    <w:rsid w:val="00A23A9D"/>
    <w:rsid w:val="00A23C3E"/>
    <w:rsid w:val="00A23CAC"/>
    <w:rsid w:val="00A23DEE"/>
    <w:rsid w:val="00A23E39"/>
    <w:rsid w:val="00A244FA"/>
    <w:rsid w:val="00A248A6"/>
    <w:rsid w:val="00A24C49"/>
    <w:rsid w:val="00A251F1"/>
    <w:rsid w:val="00A253D7"/>
    <w:rsid w:val="00A2545A"/>
    <w:rsid w:val="00A25AB5"/>
    <w:rsid w:val="00A25B0C"/>
    <w:rsid w:val="00A25DCA"/>
    <w:rsid w:val="00A25E79"/>
    <w:rsid w:val="00A25F02"/>
    <w:rsid w:val="00A2628F"/>
    <w:rsid w:val="00A2678D"/>
    <w:rsid w:val="00A26794"/>
    <w:rsid w:val="00A2680D"/>
    <w:rsid w:val="00A26AC4"/>
    <w:rsid w:val="00A26BA7"/>
    <w:rsid w:val="00A26BE0"/>
    <w:rsid w:val="00A26C03"/>
    <w:rsid w:val="00A26EAC"/>
    <w:rsid w:val="00A26ED6"/>
    <w:rsid w:val="00A271F7"/>
    <w:rsid w:val="00A27222"/>
    <w:rsid w:val="00A27352"/>
    <w:rsid w:val="00A27497"/>
    <w:rsid w:val="00A27558"/>
    <w:rsid w:val="00A276D1"/>
    <w:rsid w:val="00A2797F"/>
    <w:rsid w:val="00A27C87"/>
    <w:rsid w:val="00A27EB3"/>
    <w:rsid w:val="00A302EB"/>
    <w:rsid w:val="00A307F1"/>
    <w:rsid w:val="00A30900"/>
    <w:rsid w:val="00A30A5B"/>
    <w:rsid w:val="00A30AC0"/>
    <w:rsid w:val="00A31397"/>
    <w:rsid w:val="00A319A4"/>
    <w:rsid w:val="00A31ADD"/>
    <w:rsid w:val="00A31CA5"/>
    <w:rsid w:val="00A31E1D"/>
    <w:rsid w:val="00A31E2F"/>
    <w:rsid w:val="00A31FE8"/>
    <w:rsid w:val="00A32149"/>
    <w:rsid w:val="00A328C7"/>
    <w:rsid w:val="00A32AA7"/>
    <w:rsid w:val="00A32B08"/>
    <w:rsid w:val="00A32C93"/>
    <w:rsid w:val="00A32D54"/>
    <w:rsid w:val="00A3388B"/>
    <w:rsid w:val="00A33C1D"/>
    <w:rsid w:val="00A33E4F"/>
    <w:rsid w:val="00A33F42"/>
    <w:rsid w:val="00A34015"/>
    <w:rsid w:val="00A340FF"/>
    <w:rsid w:val="00A34162"/>
    <w:rsid w:val="00A344B5"/>
    <w:rsid w:val="00A344C0"/>
    <w:rsid w:val="00A34BE9"/>
    <w:rsid w:val="00A34E42"/>
    <w:rsid w:val="00A34FA6"/>
    <w:rsid w:val="00A35330"/>
    <w:rsid w:val="00A354CC"/>
    <w:rsid w:val="00A35573"/>
    <w:rsid w:val="00A356AD"/>
    <w:rsid w:val="00A356EC"/>
    <w:rsid w:val="00A35825"/>
    <w:rsid w:val="00A35C49"/>
    <w:rsid w:val="00A360FD"/>
    <w:rsid w:val="00A363F3"/>
    <w:rsid w:val="00A36846"/>
    <w:rsid w:val="00A368CF"/>
    <w:rsid w:val="00A36B15"/>
    <w:rsid w:val="00A36B58"/>
    <w:rsid w:val="00A36D87"/>
    <w:rsid w:val="00A3769C"/>
    <w:rsid w:val="00A3777E"/>
    <w:rsid w:val="00A37883"/>
    <w:rsid w:val="00A37C9C"/>
    <w:rsid w:val="00A37E37"/>
    <w:rsid w:val="00A37FAD"/>
    <w:rsid w:val="00A40076"/>
    <w:rsid w:val="00A4028D"/>
    <w:rsid w:val="00A4033E"/>
    <w:rsid w:val="00A403DF"/>
    <w:rsid w:val="00A40419"/>
    <w:rsid w:val="00A40639"/>
    <w:rsid w:val="00A407C3"/>
    <w:rsid w:val="00A40A01"/>
    <w:rsid w:val="00A40BE6"/>
    <w:rsid w:val="00A40E3E"/>
    <w:rsid w:val="00A40F67"/>
    <w:rsid w:val="00A4105C"/>
    <w:rsid w:val="00A41387"/>
    <w:rsid w:val="00A41711"/>
    <w:rsid w:val="00A41779"/>
    <w:rsid w:val="00A417C1"/>
    <w:rsid w:val="00A41872"/>
    <w:rsid w:val="00A41910"/>
    <w:rsid w:val="00A41F65"/>
    <w:rsid w:val="00A41FDE"/>
    <w:rsid w:val="00A422B2"/>
    <w:rsid w:val="00A4260F"/>
    <w:rsid w:val="00A426AA"/>
    <w:rsid w:val="00A42CB9"/>
    <w:rsid w:val="00A42E6B"/>
    <w:rsid w:val="00A43698"/>
    <w:rsid w:val="00A43766"/>
    <w:rsid w:val="00A437AD"/>
    <w:rsid w:val="00A43884"/>
    <w:rsid w:val="00A43BC0"/>
    <w:rsid w:val="00A441FA"/>
    <w:rsid w:val="00A4448F"/>
    <w:rsid w:val="00A44619"/>
    <w:rsid w:val="00A44D7F"/>
    <w:rsid w:val="00A44DA0"/>
    <w:rsid w:val="00A44EB6"/>
    <w:rsid w:val="00A44FCA"/>
    <w:rsid w:val="00A44FD4"/>
    <w:rsid w:val="00A4502F"/>
    <w:rsid w:val="00A45439"/>
    <w:rsid w:val="00A45500"/>
    <w:rsid w:val="00A455F0"/>
    <w:rsid w:val="00A457DF"/>
    <w:rsid w:val="00A457E9"/>
    <w:rsid w:val="00A45A35"/>
    <w:rsid w:val="00A45AA9"/>
    <w:rsid w:val="00A45F8C"/>
    <w:rsid w:val="00A462F5"/>
    <w:rsid w:val="00A465D7"/>
    <w:rsid w:val="00A4694B"/>
    <w:rsid w:val="00A46959"/>
    <w:rsid w:val="00A4697D"/>
    <w:rsid w:val="00A46A7A"/>
    <w:rsid w:val="00A4747F"/>
    <w:rsid w:val="00A47BA8"/>
    <w:rsid w:val="00A47D3A"/>
    <w:rsid w:val="00A47D4E"/>
    <w:rsid w:val="00A47E87"/>
    <w:rsid w:val="00A47EA0"/>
    <w:rsid w:val="00A50460"/>
    <w:rsid w:val="00A50566"/>
    <w:rsid w:val="00A50854"/>
    <w:rsid w:val="00A5095A"/>
    <w:rsid w:val="00A50969"/>
    <w:rsid w:val="00A50C4D"/>
    <w:rsid w:val="00A50C74"/>
    <w:rsid w:val="00A50F03"/>
    <w:rsid w:val="00A50F0E"/>
    <w:rsid w:val="00A5109A"/>
    <w:rsid w:val="00A512C1"/>
    <w:rsid w:val="00A5134E"/>
    <w:rsid w:val="00A513AE"/>
    <w:rsid w:val="00A517AC"/>
    <w:rsid w:val="00A51D56"/>
    <w:rsid w:val="00A51F13"/>
    <w:rsid w:val="00A520AC"/>
    <w:rsid w:val="00A523B3"/>
    <w:rsid w:val="00A52426"/>
    <w:rsid w:val="00A5254C"/>
    <w:rsid w:val="00A529FF"/>
    <w:rsid w:val="00A52AAF"/>
    <w:rsid w:val="00A52CB1"/>
    <w:rsid w:val="00A52D82"/>
    <w:rsid w:val="00A5303E"/>
    <w:rsid w:val="00A533ED"/>
    <w:rsid w:val="00A5394A"/>
    <w:rsid w:val="00A53ADE"/>
    <w:rsid w:val="00A53E8F"/>
    <w:rsid w:val="00A54027"/>
    <w:rsid w:val="00A546C8"/>
    <w:rsid w:val="00A54BAC"/>
    <w:rsid w:val="00A54BE8"/>
    <w:rsid w:val="00A55521"/>
    <w:rsid w:val="00A5564D"/>
    <w:rsid w:val="00A55964"/>
    <w:rsid w:val="00A55B94"/>
    <w:rsid w:val="00A5609D"/>
    <w:rsid w:val="00A560CF"/>
    <w:rsid w:val="00A56632"/>
    <w:rsid w:val="00A56AC4"/>
    <w:rsid w:val="00A5706A"/>
    <w:rsid w:val="00A575C6"/>
    <w:rsid w:val="00A5761E"/>
    <w:rsid w:val="00A57772"/>
    <w:rsid w:val="00A578F6"/>
    <w:rsid w:val="00A57BB3"/>
    <w:rsid w:val="00A57C81"/>
    <w:rsid w:val="00A57D8D"/>
    <w:rsid w:val="00A57F1F"/>
    <w:rsid w:val="00A600EB"/>
    <w:rsid w:val="00A601F2"/>
    <w:rsid w:val="00A6022B"/>
    <w:rsid w:val="00A6064A"/>
    <w:rsid w:val="00A606D5"/>
    <w:rsid w:val="00A606E9"/>
    <w:rsid w:val="00A60887"/>
    <w:rsid w:val="00A60A6C"/>
    <w:rsid w:val="00A611E0"/>
    <w:rsid w:val="00A6122F"/>
    <w:rsid w:val="00A612DF"/>
    <w:rsid w:val="00A61791"/>
    <w:rsid w:val="00A6179A"/>
    <w:rsid w:val="00A61B17"/>
    <w:rsid w:val="00A61D10"/>
    <w:rsid w:val="00A61FEB"/>
    <w:rsid w:val="00A62017"/>
    <w:rsid w:val="00A6201B"/>
    <w:rsid w:val="00A62498"/>
    <w:rsid w:val="00A625A5"/>
    <w:rsid w:val="00A62B81"/>
    <w:rsid w:val="00A62C5C"/>
    <w:rsid w:val="00A62DE3"/>
    <w:rsid w:val="00A62F19"/>
    <w:rsid w:val="00A62F7E"/>
    <w:rsid w:val="00A6303F"/>
    <w:rsid w:val="00A630E1"/>
    <w:rsid w:val="00A63408"/>
    <w:rsid w:val="00A63425"/>
    <w:rsid w:val="00A6360F"/>
    <w:rsid w:val="00A63687"/>
    <w:rsid w:val="00A63853"/>
    <w:rsid w:val="00A638DF"/>
    <w:rsid w:val="00A63B34"/>
    <w:rsid w:val="00A63CB9"/>
    <w:rsid w:val="00A6446A"/>
    <w:rsid w:val="00A6452D"/>
    <w:rsid w:val="00A6464D"/>
    <w:rsid w:val="00A64897"/>
    <w:rsid w:val="00A64979"/>
    <w:rsid w:val="00A64A4B"/>
    <w:rsid w:val="00A64A54"/>
    <w:rsid w:val="00A64AFE"/>
    <w:rsid w:val="00A64C3C"/>
    <w:rsid w:val="00A64EC0"/>
    <w:rsid w:val="00A64F92"/>
    <w:rsid w:val="00A64F98"/>
    <w:rsid w:val="00A65157"/>
    <w:rsid w:val="00A6526A"/>
    <w:rsid w:val="00A65729"/>
    <w:rsid w:val="00A65D37"/>
    <w:rsid w:val="00A666BD"/>
    <w:rsid w:val="00A66BF5"/>
    <w:rsid w:val="00A66D7A"/>
    <w:rsid w:val="00A66E86"/>
    <w:rsid w:val="00A66EF2"/>
    <w:rsid w:val="00A670BD"/>
    <w:rsid w:val="00A671C6"/>
    <w:rsid w:val="00A67296"/>
    <w:rsid w:val="00A67662"/>
    <w:rsid w:val="00A67C0B"/>
    <w:rsid w:val="00A67CA1"/>
    <w:rsid w:val="00A67D34"/>
    <w:rsid w:val="00A67E2D"/>
    <w:rsid w:val="00A67EEC"/>
    <w:rsid w:val="00A7024F"/>
    <w:rsid w:val="00A7036C"/>
    <w:rsid w:val="00A7042B"/>
    <w:rsid w:val="00A70480"/>
    <w:rsid w:val="00A70523"/>
    <w:rsid w:val="00A7058D"/>
    <w:rsid w:val="00A70989"/>
    <w:rsid w:val="00A7112B"/>
    <w:rsid w:val="00A711B7"/>
    <w:rsid w:val="00A71339"/>
    <w:rsid w:val="00A7158C"/>
    <w:rsid w:val="00A7163B"/>
    <w:rsid w:val="00A716CA"/>
    <w:rsid w:val="00A7193F"/>
    <w:rsid w:val="00A71B76"/>
    <w:rsid w:val="00A71D5A"/>
    <w:rsid w:val="00A71F8B"/>
    <w:rsid w:val="00A722FB"/>
    <w:rsid w:val="00A723C5"/>
    <w:rsid w:val="00A727D3"/>
    <w:rsid w:val="00A7296A"/>
    <w:rsid w:val="00A72A00"/>
    <w:rsid w:val="00A72F96"/>
    <w:rsid w:val="00A72FAD"/>
    <w:rsid w:val="00A7314B"/>
    <w:rsid w:val="00A732F7"/>
    <w:rsid w:val="00A7356F"/>
    <w:rsid w:val="00A7377C"/>
    <w:rsid w:val="00A7387B"/>
    <w:rsid w:val="00A73951"/>
    <w:rsid w:val="00A73C5E"/>
    <w:rsid w:val="00A7420A"/>
    <w:rsid w:val="00A7440D"/>
    <w:rsid w:val="00A74419"/>
    <w:rsid w:val="00A74828"/>
    <w:rsid w:val="00A74A5B"/>
    <w:rsid w:val="00A74C4E"/>
    <w:rsid w:val="00A74FA7"/>
    <w:rsid w:val="00A75092"/>
    <w:rsid w:val="00A75486"/>
    <w:rsid w:val="00A758CD"/>
    <w:rsid w:val="00A759F2"/>
    <w:rsid w:val="00A75B6A"/>
    <w:rsid w:val="00A76291"/>
    <w:rsid w:val="00A7653C"/>
    <w:rsid w:val="00A76613"/>
    <w:rsid w:val="00A76CCE"/>
    <w:rsid w:val="00A76E13"/>
    <w:rsid w:val="00A77139"/>
    <w:rsid w:val="00A7720A"/>
    <w:rsid w:val="00A777A5"/>
    <w:rsid w:val="00A77860"/>
    <w:rsid w:val="00A77A86"/>
    <w:rsid w:val="00A77AF0"/>
    <w:rsid w:val="00A77D44"/>
    <w:rsid w:val="00A803EC"/>
    <w:rsid w:val="00A80438"/>
    <w:rsid w:val="00A8046F"/>
    <w:rsid w:val="00A80512"/>
    <w:rsid w:val="00A8052E"/>
    <w:rsid w:val="00A80563"/>
    <w:rsid w:val="00A80764"/>
    <w:rsid w:val="00A80862"/>
    <w:rsid w:val="00A8129D"/>
    <w:rsid w:val="00A81499"/>
    <w:rsid w:val="00A8183E"/>
    <w:rsid w:val="00A81D99"/>
    <w:rsid w:val="00A823E0"/>
    <w:rsid w:val="00A826A9"/>
    <w:rsid w:val="00A827D6"/>
    <w:rsid w:val="00A82A13"/>
    <w:rsid w:val="00A82A36"/>
    <w:rsid w:val="00A82BB5"/>
    <w:rsid w:val="00A82BF8"/>
    <w:rsid w:val="00A82ED2"/>
    <w:rsid w:val="00A82FB2"/>
    <w:rsid w:val="00A83007"/>
    <w:rsid w:val="00A83091"/>
    <w:rsid w:val="00A831D1"/>
    <w:rsid w:val="00A8359E"/>
    <w:rsid w:val="00A83770"/>
    <w:rsid w:val="00A8386C"/>
    <w:rsid w:val="00A83BE5"/>
    <w:rsid w:val="00A83C5F"/>
    <w:rsid w:val="00A83E83"/>
    <w:rsid w:val="00A83EC9"/>
    <w:rsid w:val="00A84329"/>
    <w:rsid w:val="00A844EA"/>
    <w:rsid w:val="00A8497A"/>
    <w:rsid w:val="00A84B8A"/>
    <w:rsid w:val="00A84CDE"/>
    <w:rsid w:val="00A85049"/>
    <w:rsid w:val="00A85120"/>
    <w:rsid w:val="00A8533F"/>
    <w:rsid w:val="00A85466"/>
    <w:rsid w:val="00A85981"/>
    <w:rsid w:val="00A85A5A"/>
    <w:rsid w:val="00A8601B"/>
    <w:rsid w:val="00A86022"/>
    <w:rsid w:val="00A860B3"/>
    <w:rsid w:val="00A86224"/>
    <w:rsid w:val="00A8699B"/>
    <w:rsid w:val="00A86A81"/>
    <w:rsid w:val="00A86E96"/>
    <w:rsid w:val="00A86F6F"/>
    <w:rsid w:val="00A86FD9"/>
    <w:rsid w:val="00A87011"/>
    <w:rsid w:val="00A870B9"/>
    <w:rsid w:val="00A8777F"/>
    <w:rsid w:val="00A877B0"/>
    <w:rsid w:val="00A877E0"/>
    <w:rsid w:val="00A87F23"/>
    <w:rsid w:val="00A87FDD"/>
    <w:rsid w:val="00A902F5"/>
    <w:rsid w:val="00A90781"/>
    <w:rsid w:val="00A908BC"/>
    <w:rsid w:val="00A90998"/>
    <w:rsid w:val="00A90AE8"/>
    <w:rsid w:val="00A90EEF"/>
    <w:rsid w:val="00A91449"/>
    <w:rsid w:val="00A9145E"/>
    <w:rsid w:val="00A914C8"/>
    <w:rsid w:val="00A91548"/>
    <w:rsid w:val="00A91587"/>
    <w:rsid w:val="00A91909"/>
    <w:rsid w:val="00A919EC"/>
    <w:rsid w:val="00A91DBC"/>
    <w:rsid w:val="00A91DF0"/>
    <w:rsid w:val="00A922FE"/>
    <w:rsid w:val="00A92822"/>
    <w:rsid w:val="00A92B60"/>
    <w:rsid w:val="00A92BF4"/>
    <w:rsid w:val="00A92E12"/>
    <w:rsid w:val="00A93121"/>
    <w:rsid w:val="00A93309"/>
    <w:rsid w:val="00A93792"/>
    <w:rsid w:val="00A93A3B"/>
    <w:rsid w:val="00A93EF4"/>
    <w:rsid w:val="00A944B8"/>
    <w:rsid w:val="00A945E9"/>
    <w:rsid w:val="00A9460A"/>
    <w:rsid w:val="00A94A64"/>
    <w:rsid w:val="00A94EEF"/>
    <w:rsid w:val="00A9509A"/>
    <w:rsid w:val="00A95231"/>
    <w:rsid w:val="00A95371"/>
    <w:rsid w:val="00A954A0"/>
    <w:rsid w:val="00A9559D"/>
    <w:rsid w:val="00A95754"/>
    <w:rsid w:val="00A9595F"/>
    <w:rsid w:val="00A95D40"/>
    <w:rsid w:val="00A962EA"/>
    <w:rsid w:val="00A96494"/>
    <w:rsid w:val="00A9666B"/>
    <w:rsid w:val="00A96781"/>
    <w:rsid w:val="00A967BE"/>
    <w:rsid w:val="00A968A0"/>
    <w:rsid w:val="00A9692E"/>
    <w:rsid w:val="00A969BD"/>
    <w:rsid w:val="00A96B0F"/>
    <w:rsid w:val="00A96C7A"/>
    <w:rsid w:val="00A96D91"/>
    <w:rsid w:val="00A96EAE"/>
    <w:rsid w:val="00A97051"/>
    <w:rsid w:val="00A970A7"/>
    <w:rsid w:val="00A9737D"/>
    <w:rsid w:val="00A973B7"/>
    <w:rsid w:val="00A9750F"/>
    <w:rsid w:val="00A9751C"/>
    <w:rsid w:val="00A97614"/>
    <w:rsid w:val="00A97877"/>
    <w:rsid w:val="00A978C2"/>
    <w:rsid w:val="00A97C85"/>
    <w:rsid w:val="00A97CDA"/>
    <w:rsid w:val="00A97F40"/>
    <w:rsid w:val="00AA00C9"/>
    <w:rsid w:val="00AA01CB"/>
    <w:rsid w:val="00AA0244"/>
    <w:rsid w:val="00AA02D1"/>
    <w:rsid w:val="00AA03B8"/>
    <w:rsid w:val="00AA0A21"/>
    <w:rsid w:val="00AA0B09"/>
    <w:rsid w:val="00AA0B28"/>
    <w:rsid w:val="00AA0F1E"/>
    <w:rsid w:val="00AA0F65"/>
    <w:rsid w:val="00AA0FA3"/>
    <w:rsid w:val="00AA1030"/>
    <w:rsid w:val="00AA1215"/>
    <w:rsid w:val="00AA1246"/>
    <w:rsid w:val="00AA18D7"/>
    <w:rsid w:val="00AA1944"/>
    <w:rsid w:val="00AA1995"/>
    <w:rsid w:val="00AA22CB"/>
    <w:rsid w:val="00AA28EC"/>
    <w:rsid w:val="00AA2968"/>
    <w:rsid w:val="00AA2D26"/>
    <w:rsid w:val="00AA2D62"/>
    <w:rsid w:val="00AA2EB1"/>
    <w:rsid w:val="00AA327A"/>
    <w:rsid w:val="00AA3280"/>
    <w:rsid w:val="00AA3290"/>
    <w:rsid w:val="00AA32DA"/>
    <w:rsid w:val="00AA3413"/>
    <w:rsid w:val="00AA342A"/>
    <w:rsid w:val="00AA35C1"/>
    <w:rsid w:val="00AA380C"/>
    <w:rsid w:val="00AA3CB3"/>
    <w:rsid w:val="00AA4250"/>
    <w:rsid w:val="00AA44EC"/>
    <w:rsid w:val="00AA4841"/>
    <w:rsid w:val="00AA48AD"/>
    <w:rsid w:val="00AA4DD3"/>
    <w:rsid w:val="00AA50CE"/>
    <w:rsid w:val="00AA539E"/>
    <w:rsid w:val="00AA54B4"/>
    <w:rsid w:val="00AA5768"/>
    <w:rsid w:val="00AA5877"/>
    <w:rsid w:val="00AA5E05"/>
    <w:rsid w:val="00AA6231"/>
    <w:rsid w:val="00AA6A7E"/>
    <w:rsid w:val="00AA6B69"/>
    <w:rsid w:val="00AA6C39"/>
    <w:rsid w:val="00AA6EB8"/>
    <w:rsid w:val="00AA7185"/>
    <w:rsid w:val="00AA71E4"/>
    <w:rsid w:val="00AA7473"/>
    <w:rsid w:val="00AA766C"/>
    <w:rsid w:val="00AA76B2"/>
    <w:rsid w:val="00AA7731"/>
    <w:rsid w:val="00AA794A"/>
    <w:rsid w:val="00AB0A4A"/>
    <w:rsid w:val="00AB0BBD"/>
    <w:rsid w:val="00AB0BCC"/>
    <w:rsid w:val="00AB0C83"/>
    <w:rsid w:val="00AB11A1"/>
    <w:rsid w:val="00AB1F45"/>
    <w:rsid w:val="00AB1F5F"/>
    <w:rsid w:val="00AB2190"/>
    <w:rsid w:val="00AB2323"/>
    <w:rsid w:val="00AB28DF"/>
    <w:rsid w:val="00AB2B97"/>
    <w:rsid w:val="00AB2BAA"/>
    <w:rsid w:val="00AB2BB1"/>
    <w:rsid w:val="00AB2BED"/>
    <w:rsid w:val="00AB2F2B"/>
    <w:rsid w:val="00AB3062"/>
    <w:rsid w:val="00AB3180"/>
    <w:rsid w:val="00AB3323"/>
    <w:rsid w:val="00AB3352"/>
    <w:rsid w:val="00AB388E"/>
    <w:rsid w:val="00AB3B0D"/>
    <w:rsid w:val="00AB3DB1"/>
    <w:rsid w:val="00AB3E29"/>
    <w:rsid w:val="00AB417E"/>
    <w:rsid w:val="00AB45D3"/>
    <w:rsid w:val="00AB49EC"/>
    <w:rsid w:val="00AB516E"/>
    <w:rsid w:val="00AB5327"/>
    <w:rsid w:val="00AB5380"/>
    <w:rsid w:val="00AB5415"/>
    <w:rsid w:val="00AB558D"/>
    <w:rsid w:val="00AB5609"/>
    <w:rsid w:val="00AB574D"/>
    <w:rsid w:val="00AB59F3"/>
    <w:rsid w:val="00AB5B8F"/>
    <w:rsid w:val="00AB5D8E"/>
    <w:rsid w:val="00AB5E0C"/>
    <w:rsid w:val="00AB6134"/>
    <w:rsid w:val="00AB619D"/>
    <w:rsid w:val="00AB62B2"/>
    <w:rsid w:val="00AB62C7"/>
    <w:rsid w:val="00AB6302"/>
    <w:rsid w:val="00AB64C8"/>
    <w:rsid w:val="00AB665C"/>
    <w:rsid w:val="00AB6DE1"/>
    <w:rsid w:val="00AB7182"/>
    <w:rsid w:val="00AB755A"/>
    <w:rsid w:val="00AB76C3"/>
    <w:rsid w:val="00AB775D"/>
    <w:rsid w:val="00AB79A8"/>
    <w:rsid w:val="00AB79DC"/>
    <w:rsid w:val="00AB79E1"/>
    <w:rsid w:val="00AB7CAD"/>
    <w:rsid w:val="00AB7F6A"/>
    <w:rsid w:val="00AC00D3"/>
    <w:rsid w:val="00AC080D"/>
    <w:rsid w:val="00AC0955"/>
    <w:rsid w:val="00AC0D51"/>
    <w:rsid w:val="00AC11C9"/>
    <w:rsid w:val="00AC1567"/>
    <w:rsid w:val="00AC1882"/>
    <w:rsid w:val="00AC18A7"/>
    <w:rsid w:val="00AC1A5F"/>
    <w:rsid w:val="00AC1EF0"/>
    <w:rsid w:val="00AC2045"/>
    <w:rsid w:val="00AC21D9"/>
    <w:rsid w:val="00AC257E"/>
    <w:rsid w:val="00AC26D8"/>
    <w:rsid w:val="00AC2C2B"/>
    <w:rsid w:val="00AC2C9E"/>
    <w:rsid w:val="00AC2D49"/>
    <w:rsid w:val="00AC2F1E"/>
    <w:rsid w:val="00AC2F31"/>
    <w:rsid w:val="00AC31CD"/>
    <w:rsid w:val="00AC35AF"/>
    <w:rsid w:val="00AC36A4"/>
    <w:rsid w:val="00AC36C8"/>
    <w:rsid w:val="00AC3BE4"/>
    <w:rsid w:val="00AC3EAD"/>
    <w:rsid w:val="00AC3EF0"/>
    <w:rsid w:val="00AC3F50"/>
    <w:rsid w:val="00AC3F89"/>
    <w:rsid w:val="00AC42F3"/>
    <w:rsid w:val="00AC43BD"/>
    <w:rsid w:val="00AC460F"/>
    <w:rsid w:val="00AC4B3A"/>
    <w:rsid w:val="00AC4B58"/>
    <w:rsid w:val="00AC4C5B"/>
    <w:rsid w:val="00AC4ED8"/>
    <w:rsid w:val="00AC4FAF"/>
    <w:rsid w:val="00AC5187"/>
    <w:rsid w:val="00AC5266"/>
    <w:rsid w:val="00AC5468"/>
    <w:rsid w:val="00AC5E8C"/>
    <w:rsid w:val="00AC602F"/>
    <w:rsid w:val="00AC603A"/>
    <w:rsid w:val="00AC60AF"/>
    <w:rsid w:val="00AC63B0"/>
    <w:rsid w:val="00AC6510"/>
    <w:rsid w:val="00AC6536"/>
    <w:rsid w:val="00AC6623"/>
    <w:rsid w:val="00AC6803"/>
    <w:rsid w:val="00AC6C52"/>
    <w:rsid w:val="00AC6D57"/>
    <w:rsid w:val="00AC6E0D"/>
    <w:rsid w:val="00AC6EA4"/>
    <w:rsid w:val="00AC70BD"/>
    <w:rsid w:val="00AC7588"/>
    <w:rsid w:val="00AC7C91"/>
    <w:rsid w:val="00AC7CCE"/>
    <w:rsid w:val="00AC7D37"/>
    <w:rsid w:val="00AC7E7F"/>
    <w:rsid w:val="00AD0305"/>
    <w:rsid w:val="00AD03A6"/>
    <w:rsid w:val="00AD06E1"/>
    <w:rsid w:val="00AD08C1"/>
    <w:rsid w:val="00AD0C1D"/>
    <w:rsid w:val="00AD0FC4"/>
    <w:rsid w:val="00AD15AC"/>
    <w:rsid w:val="00AD16C9"/>
    <w:rsid w:val="00AD1FE0"/>
    <w:rsid w:val="00AD20B8"/>
    <w:rsid w:val="00AD2244"/>
    <w:rsid w:val="00AD232A"/>
    <w:rsid w:val="00AD2438"/>
    <w:rsid w:val="00AD263D"/>
    <w:rsid w:val="00AD27E0"/>
    <w:rsid w:val="00AD2ACF"/>
    <w:rsid w:val="00AD2ADB"/>
    <w:rsid w:val="00AD2F64"/>
    <w:rsid w:val="00AD3017"/>
    <w:rsid w:val="00AD31BF"/>
    <w:rsid w:val="00AD34C9"/>
    <w:rsid w:val="00AD3525"/>
    <w:rsid w:val="00AD3792"/>
    <w:rsid w:val="00AD42F5"/>
    <w:rsid w:val="00AD433D"/>
    <w:rsid w:val="00AD4489"/>
    <w:rsid w:val="00AD4871"/>
    <w:rsid w:val="00AD4931"/>
    <w:rsid w:val="00AD4AB5"/>
    <w:rsid w:val="00AD4BC3"/>
    <w:rsid w:val="00AD4D49"/>
    <w:rsid w:val="00AD5304"/>
    <w:rsid w:val="00AD5394"/>
    <w:rsid w:val="00AD55A0"/>
    <w:rsid w:val="00AD5656"/>
    <w:rsid w:val="00AD5722"/>
    <w:rsid w:val="00AD5930"/>
    <w:rsid w:val="00AD5973"/>
    <w:rsid w:val="00AD5BFE"/>
    <w:rsid w:val="00AD6910"/>
    <w:rsid w:val="00AD6AC8"/>
    <w:rsid w:val="00AD713A"/>
    <w:rsid w:val="00AD7222"/>
    <w:rsid w:val="00AD7806"/>
    <w:rsid w:val="00AD794B"/>
    <w:rsid w:val="00AD7B0D"/>
    <w:rsid w:val="00AD7BFC"/>
    <w:rsid w:val="00AD7D0F"/>
    <w:rsid w:val="00AD7D74"/>
    <w:rsid w:val="00AD7E60"/>
    <w:rsid w:val="00AE02B3"/>
    <w:rsid w:val="00AE0E11"/>
    <w:rsid w:val="00AE0FDB"/>
    <w:rsid w:val="00AE114C"/>
    <w:rsid w:val="00AE12D5"/>
    <w:rsid w:val="00AE181A"/>
    <w:rsid w:val="00AE204B"/>
    <w:rsid w:val="00AE204E"/>
    <w:rsid w:val="00AE2100"/>
    <w:rsid w:val="00AE229B"/>
    <w:rsid w:val="00AE263A"/>
    <w:rsid w:val="00AE2C6E"/>
    <w:rsid w:val="00AE3064"/>
    <w:rsid w:val="00AE351E"/>
    <w:rsid w:val="00AE383E"/>
    <w:rsid w:val="00AE386D"/>
    <w:rsid w:val="00AE3C77"/>
    <w:rsid w:val="00AE3EEE"/>
    <w:rsid w:val="00AE3F6A"/>
    <w:rsid w:val="00AE407F"/>
    <w:rsid w:val="00AE4128"/>
    <w:rsid w:val="00AE43A9"/>
    <w:rsid w:val="00AE4886"/>
    <w:rsid w:val="00AE4CF9"/>
    <w:rsid w:val="00AE4F5B"/>
    <w:rsid w:val="00AE52E7"/>
    <w:rsid w:val="00AE5407"/>
    <w:rsid w:val="00AE5667"/>
    <w:rsid w:val="00AE566C"/>
    <w:rsid w:val="00AE56A3"/>
    <w:rsid w:val="00AE5764"/>
    <w:rsid w:val="00AE5838"/>
    <w:rsid w:val="00AE5953"/>
    <w:rsid w:val="00AE5E8D"/>
    <w:rsid w:val="00AE5EFB"/>
    <w:rsid w:val="00AE6506"/>
    <w:rsid w:val="00AE65AC"/>
    <w:rsid w:val="00AE6763"/>
    <w:rsid w:val="00AE6A28"/>
    <w:rsid w:val="00AE6EBA"/>
    <w:rsid w:val="00AE716D"/>
    <w:rsid w:val="00AE73E3"/>
    <w:rsid w:val="00AE78D4"/>
    <w:rsid w:val="00AF010A"/>
    <w:rsid w:val="00AF034F"/>
    <w:rsid w:val="00AF0454"/>
    <w:rsid w:val="00AF04FF"/>
    <w:rsid w:val="00AF06F9"/>
    <w:rsid w:val="00AF0939"/>
    <w:rsid w:val="00AF0964"/>
    <w:rsid w:val="00AF0AF8"/>
    <w:rsid w:val="00AF0B2D"/>
    <w:rsid w:val="00AF0B92"/>
    <w:rsid w:val="00AF0C42"/>
    <w:rsid w:val="00AF0CC1"/>
    <w:rsid w:val="00AF0F16"/>
    <w:rsid w:val="00AF150D"/>
    <w:rsid w:val="00AF1894"/>
    <w:rsid w:val="00AF195E"/>
    <w:rsid w:val="00AF1B03"/>
    <w:rsid w:val="00AF1E7E"/>
    <w:rsid w:val="00AF217A"/>
    <w:rsid w:val="00AF2CCF"/>
    <w:rsid w:val="00AF32BE"/>
    <w:rsid w:val="00AF3300"/>
    <w:rsid w:val="00AF39EC"/>
    <w:rsid w:val="00AF3A0B"/>
    <w:rsid w:val="00AF3B33"/>
    <w:rsid w:val="00AF42C6"/>
    <w:rsid w:val="00AF4567"/>
    <w:rsid w:val="00AF45B2"/>
    <w:rsid w:val="00AF46F8"/>
    <w:rsid w:val="00AF49C0"/>
    <w:rsid w:val="00AF4CF3"/>
    <w:rsid w:val="00AF4EF1"/>
    <w:rsid w:val="00AF584C"/>
    <w:rsid w:val="00AF5D51"/>
    <w:rsid w:val="00AF60B8"/>
    <w:rsid w:val="00AF63A0"/>
    <w:rsid w:val="00AF6596"/>
    <w:rsid w:val="00AF6961"/>
    <w:rsid w:val="00AF69BB"/>
    <w:rsid w:val="00AF6A5A"/>
    <w:rsid w:val="00AF6E7F"/>
    <w:rsid w:val="00AF6E82"/>
    <w:rsid w:val="00AF76B4"/>
    <w:rsid w:val="00B003FC"/>
    <w:rsid w:val="00B00AC1"/>
    <w:rsid w:val="00B00AE0"/>
    <w:rsid w:val="00B00C18"/>
    <w:rsid w:val="00B00C1B"/>
    <w:rsid w:val="00B00FCD"/>
    <w:rsid w:val="00B01634"/>
    <w:rsid w:val="00B019B9"/>
    <w:rsid w:val="00B019CD"/>
    <w:rsid w:val="00B019FB"/>
    <w:rsid w:val="00B01F95"/>
    <w:rsid w:val="00B01FE3"/>
    <w:rsid w:val="00B020C4"/>
    <w:rsid w:val="00B02267"/>
    <w:rsid w:val="00B0227F"/>
    <w:rsid w:val="00B02853"/>
    <w:rsid w:val="00B028F3"/>
    <w:rsid w:val="00B029D0"/>
    <w:rsid w:val="00B02B61"/>
    <w:rsid w:val="00B02E1E"/>
    <w:rsid w:val="00B02EA0"/>
    <w:rsid w:val="00B02EDA"/>
    <w:rsid w:val="00B0312A"/>
    <w:rsid w:val="00B03155"/>
    <w:rsid w:val="00B033E6"/>
    <w:rsid w:val="00B037C4"/>
    <w:rsid w:val="00B037D9"/>
    <w:rsid w:val="00B0382B"/>
    <w:rsid w:val="00B03923"/>
    <w:rsid w:val="00B03BFE"/>
    <w:rsid w:val="00B03FBE"/>
    <w:rsid w:val="00B04424"/>
    <w:rsid w:val="00B04456"/>
    <w:rsid w:val="00B046D0"/>
    <w:rsid w:val="00B048A8"/>
    <w:rsid w:val="00B04D1F"/>
    <w:rsid w:val="00B04E57"/>
    <w:rsid w:val="00B04EF1"/>
    <w:rsid w:val="00B05113"/>
    <w:rsid w:val="00B052AC"/>
    <w:rsid w:val="00B0585B"/>
    <w:rsid w:val="00B05947"/>
    <w:rsid w:val="00B05A2C"/>
    <w:rsid w:val="00B05D9A"/>
    <w:rsid w:val="00B05DCA"/>
    <w:rsid w:val="00B05F48"/>
    <w:rsid w:val="00B06046"/>
    <w:rsid w:val="00B0604A"/>
    <w:rsid w:val="00B061C9"/>
    <w:rsid w:val="00B06242"/>
    <w:rsid w:val="00B0652D"/>
    <w:rsid w:val="00B06772"/>
    <w:rsid w:val="00B06B0B"/>
    <w:rsid w:val="00B06B1B"/>
    <w:rsid w:val="00B06B91"/>
    <w:rsid w:val="00B06DBA"/>
    <w:rsid w:val="00B06ECF"/>
    <w:rsid w:val="00B0781A"/>
    <w:rsid w:val="00B07B03"/>
    <w:rsid w:val="00B07BA9"/>
    <w:rsid w:val="00B07D86"/>
    <w:rsid w:val="00B07E36"/>
    <w:rsid w:val="00B07ED6"/>
    <w:rsid w:val="00B10168"/>
    <w:rsid w:val="00B103C7"/>
    <w:rsid w:val="00B109EC"/>
    <w:rsid w:val="00B10DFD"/>
    <w:rsid w:val="00B10E5C"/>
    <w:rsid w:val="00B10EF2"/>
    <w:rsid w:val="00B10F23"/>
    <w:rsid w:val="00B11253"/>
    <w:rsid w:val="00B114A7"/>
    <w:rsid w:val="00B11732"/>
    <w:rsid w:val="00B117F3"/>
    <w:rsid w:val="00B11835"/>
    <w:rsid w:val="00B11E27"/>
    <w:rsid w:val="00B12007"/>
    <w:rsid w:val="00B120C9"/>
    <w:rsid w:val="00B120CE"/>
    <w:rsid w:val="00B1235C"/>
    <w:rsid w:val="00B12488"/>
    <w:rsid w:val="00B124D6"/>
    <w:rsid w:val="00B12A10"/>
    <w:rsid w:val="00B12E97"/>
    <w:rsid w:val="00B131DE"/>
    <w:rsid w:val="00B13245"/>
    <w:rsid w:val="00B13345"/>
    <w:rsid w:val="00B1357A"/>
    <w:rsid w:val="00B135B0"/>
    <w:rsid w:val="00B137C3"/>
    <w:rsid w:val="00B13E33"/>
    <w:rsid w:val="00B13E71"/>
    <w:rsid w:val="00B14336"/>
    <w:rsid w:val="00B1435F"/>
    <w:rsid w:val="00B14420"/>
    <w:rsid w:val="00B14B4C"/>
    <w:rsid w:val="00B14C18"/>
    <w:rsid w:val="00B14DC9"/>
    <w:rsid w:val="00B15232"/>
    <w:rsid w:val="00B15558"/>
    <w:rsid w:val="00B15B3F"/>
    <w:rsid w:val="00B15C7F"/>
    <w:rsid w:val="00B15EED"/>
    <w:rsid w:val="00B16094"/>
    <w:rsid w:val="00B160D5"/>
    <w:rsid w:val="00B162BF"/>
    <w:rsid w:val="00B16A66"/>
    <w:rsid w:val="00B16A8F"/>
    <w:rsid w:val="00B16B3E"/>
    <w:rsid w:val="00B16BFB"/>
    <w:rsid w:val="00B16CA3"/>
    <w:rsid w:val="00B16E0A"/>
    <w:rsid w:val="00B171A5"/>
    <w:rsid w:val="00B17261"/>
    <w:rsid w:val="00B1728B"/>
    <w:rsid w:val="00B1729A"/>
    <w:rsid w:val="00B17462"/>
    <w:rsid w:val="00B176B2"/>
    <w:rsid w:val="00B17C2E"/>
    <w:rsid w:val="00B17CF9"/>
    <w:rsid w:val="00B205BA"/>
    <w:rsid w:val="00B205F6"/>
    <w:rsid w:val="00B20904"/>
    <w:rsid w:val="00B209B3"/>
    <w:rsid w:val="00B20A1C"/>
    <w:rsid w:val="00B20B41"/>
    <w:rsid w:val="00B20B45"/>
    <w:rsid w:val="00B21442"/>
    <w:rsid w:val="00B218BC"/>
    <w:rsid w:val="00B21AE1"/>
    <w:rsid w:val="00B21BE2"/>
    <w:rsid w:val="00B21C04"/>
    <w:rsid w:val="00B21FCE"/>
    <w:rsid w:val="00B2207B"/>
    <w:rsid w:val="00B22345"/>
    <w:rsid w:val="00B22744"/>
    <w:rsid w:val="00B227D3"/>
    <w:rsid w:val="00B22A5E"/>
    <w:rsid w:val="00B22D38"/>
    <w:rsid w:val="00B22F87"/>
    <w:rsid w:val="00B22F9B"/>
    <w:rsid w:val="00B23CFC"/>
    <w:rsid w:val="00B24611"/>
    <w:rsid w:val="00B2494F"/>
    <w:rsid w:val="00B24A00"/>
    <w:rsid w:val="00B24B2C"/>
    <w:rsid w:val="00B24BA9"/>
    <w:rsid w:val="00B24D8E"/>
    <w:rsid w:val="00B24FB2"/>
    <w:rsid w:val="00B2526E"/>
    <w:rsid w:val="00B25C95"/>
    <w:rsid w:val="00B25F4F"/>
    <w:rsid w:val="00B26063"/>
    <w:rsid w:val="00B26097"/>
    <w:rsid w:val="00B261A9"/>
    <w:rsid w:val="00B262F9"/>
    <w:rsid w:val="00B2759B"/>
    <w:rsid w:val="00B27669"/>
    <w:rsid w:val="00B277FF"/>
    <w:rsid w:val="00B27AB4"/>
    <w:rsid w:val="00B27B09"/>
    <w:rsid w:val="00B301D3"/>
    <w:rsid w:val="00B302B2"/>
    <w:rsid w:val="00B302C1"/>
    <w:rsid w:val="00B306AB"/>
    <w:rsid w:val="00B30D44"/>
    <w:rsid w:val="00B30DB7"/>
    <w:rsid w:val="00B30DDD"/>
    <w:rsid w:val="00B30E75"/>
    <w:rsid w:val="00B31093"/>
    <w:rsid w:val="00B3114D"/>
    <w:rsid w:val="00B31341"/>
    <w:rsid w:val="00B31838"/>
    <w:rsid w:val="00B31858"/>
    <w:rsid w:val="00B31F95"/>
    <w:rsid w:val="00B32510"/>
    <w:rsid w:val="00B325FC"/>
    <w:rsid w:val="00B32BB6"/>
    <w:rsid w:val="00B32CFC"/>
    <w:rsid w:val="00B32E80"/>
    <w:rsid w:val="00B330CE"/>
    <w:rsid w:val="00B33106"/>
    <w:rsid w:val="00B33153"/>
    <w:rsid w:val="00B33AA8"/>
    <w:rsid w:val="00B33D43"/>
    <w:rsid w:val="00B33E24"/>
    <w:rsid w:val="00B34134"/>
    <w:rsid w:val="00B34A8A"/>
    <w:rsid w:val="00B34BF5"/>
    <w:rsid w:val="00B34E25"/>
    <w:rsid w:val="00B352B9"/>
    <w:rsid w:val="00B3563C"/>
    <w:rsid w:val="00B363D3"/>
    <w:rsid w:val="00B36439"/>
    <w:rsid w:val="00B36470"/>
    <w:rsid w:val="00B364AC"/>
    <w:rsid w:val="00B365B2"/>
    <w:rsid w:val="00B36752"/>
    <w:rsid w:val="00B3694D"/>
    <w:rsid w:val="00B36D18"/>
    <w:rsid w:val="00B36D35"/>
    <w:rsid w:val="00B37169"/>
    <w:rsid w:val="00B37409"/>
    <w:rsid w:val="00B374E2"/>
    <w:rsid w:val="00B3750C"/>
    <w:rsid w:val="00B377A0"/>
    <w:rsid w:val="00B37872"/>
    <w:rsid w:val="00B37918"/>
    <w:rsid w:val="00B40152"/>
    <w:rsid w:val="00B4098B"/>
    <w:rsid w:val="00B40A54"/>
    <w:rsid w:val="00B40AED"/>
    <w:rsid w:val="00B4140D"/>
    <w:rsid w:val="00B41520"/>
    <w:rsid w:val="00B41888"/>
    <w:rsid w:val="00B4199E"/>
    <w:rsid w:val="00B41B80"/>
    <w:rsid w:val="00B41C9C"/>
    <w:rsid w:val="00B41DB6"/>
    <w:rsid w:val="00B41DD2"/>
    <w:rsid w:val="00B41E30"/>
    <w:rsid w:val="00B41E36"/>
    <w:rsid w:val="00B41F47"/>
    <w:rsid w:val="00B42230"/>
    <w:rsid w:val="00B426F3"/>
    <w:rsid w:val="00B42E12"/>
    <w:rsid w:val="00B433C8"/>
    <w:rsid w:val="00B434CD"/>
    <w:rsid w:val="00B437C6"/>
    <w:rsid w:val="00B43817"/>
    <w:rsid w:val="00B43B33"/>
    <w:rsid w:val="00B43C0F"/>
    <w:rsid w:val="00B43FE5"/>
    <w:rsid w:val="00B441A7"/>
    <w:rsid w:val="00B44296"/>
    <w:rsid w:val="00B444AD"/>
    <w:rsid w:val="00B44C72"/>
    <w:rsid w:val="00B44FC3"/>
    <w:rsid w:val="00B45193"/>
    <w:rsid w:val="00B45549"/>
    <w:rsid w:val="00B45956"/>
    <w:rsid w:val="00B45E52"/>
    <w:rsid w:val="00B46230"/>
    <w:rsid w:val="00B46244"/>
    <w:rsid w:val="00B46592"/>
    <w:rsid w:val="00B46AA3"/>
    <w:rsid w:val="00B46AE7"/>
    <w:rsid w:val="00B46B77"/>
    <w:rsid w:val="00B4702D"/>
    <w:rsid w:val="00B47460"/>
    <w:rsid w:val="00B47721"/>
    <w:rsid w:val="00B47737"/>
    <w:rsid w:val="00B4774E"/>
    <w:rsid w:val="00B47883"/>
    <w:rsid w:val="00B47987"/>
    <w:rsid w:val="00B479B5"/>
    <w:rsid w:val="00B47D0C"/>
    <w:rsid w:val="00B47D24"/>
    <w:rsid w:val="00B50052"/>
    <w:rsid w:val="00B50924"/>
    <w:rsid w:val="00B5092E"/>
    <w:rsid w:val="00B50CA3"/>
    <w:rsid w:val="00B50E38"/>
    <w:rsid w:val="00B51130"/>
    <w:rsid w:val="00B5122E"/>
    <w:rsid w:val="00B513F6"/>
    <w:rsid w:val="00B51454"/>
    <w:rsid w:val="00B51654"/>
    <w:rsid w:val="00B51737"/>
    <w:rsid w:val="00B51A96"/>
    <w:rsid w:val="00B51D6F"/>
    <w:rsid w:val="00B51D70"/>
    <w:rsid w:val="00B52185"/>
    <w:rsid w:val="00B5268C"/>
    <w:rsid w:val="00B52A70"/>
    <w:rsid w:val="00B52F8D"/>
    <w:rsid w:val="00B53067"/>
    <w:rsid w:val="00B533A4"/>
    <w:rsid w:val="00B533B3"/>
    <w:rsid w:val="00B53578"/>
    <w:rsid w:val="00B535DE"/>
    <w:rsid w:val="00B53F6A"/>
    <w:rsid w:val="00B542B4"/>
    <w:rsid w:val="00B542E7"/>
    <w:rsid w:val="00B54300"/>
    <w:rsid w:val="00B5437F"/>
    <w:rsid w:val="00B54704"/>
    <w:rsid w:val="00B54C39"/>
    <w:rsid w:val="00B551D0"/>
    <w:rsid w:val="00B55310"/>
    <w:rsid w:val="00B5583A"/>
    <w:rsid w:val="00B55990"/>
    <w:rsid w:val="00B55BC8"/>
    <w:rsid w:val="00B55BD8"/>
    <w:rsid w:val="00B55CE8"/>
    <w:rsid w:val="00B55D80"/>
    <w:rsid w:val="00B55F45"/>
    <w:rsid w:val="00B560CB"/>
    <w:rsid w:val="00B563D9"/>
    <w:rsid w:val="00B5690E"/>
    <w:rsid w:val="00B56CD5"/>
    <w:rsid w:val="00B56D01"/>
    <w:rsid w:val="00B5700E"/>
    <w:rsid w:val="00B571D1"/>
    <w:rsid w:val="00B57364"/>
    <w:rsid w:val="00B575EF"/>
    <w:rsid w:val="00B577FF"/>
    <w:rsid w:val="00B57903"/>
    <w:rsid w:val="00B5791A"/>
    <w:rsid w:val="00B57984"/>
    <w:rsid w:val="00B57A5E"/>
    <w:rsid w:val="00B57A8B"/>
    <w:rsid w:val="00B600EE"/>
    <w:rsid w:val="00B6032C"/>
    <w:rsid w:val="00B60460"/>
    <w:rsid w:val="00B60472"/>
    <w:rsid w:val="00B608BA"/>
    <w:rsid w:val="00B608ED"/>
    <w:rsid w:val="00B60F1E"/>
    <w:rsid w:val="00B6111B"/>
    <w:rsid w:val="00B617A1"/>
    <w:rsid w:val="00B617F4"/>
    <w:rsid w:val="00B6181A"/>
    <w:rsid w:val="00B618D0"/>
    <w:rsid w:val="00B61E10"/>
    <w:rsid w:val="00B62108"/>
    <w:rsid w:val="00B6253A"/>
    <w:rsid w:val="00B62938"/>
    <w:rsid w:val="00B62CF6"/>
    <w:rsid w:val="00B62E07"/>
    <w:rsid w:val="00B63325"/>
    <w:rsid w:val="00B633E5"/>
    <w:rsid w:val="00B637D5"/>
    <w:rsid w:val="00B63895"/>
    <w:rsid w:val="00B638E6"/>
    <w:rsid w:val="00B63A91"/>
    <w:rsid w:val="00B63B24"/>
    <w:rsid w:val="00B63D1E"/>
    <w:rsid w:val="00B63EA1"/>
    <w:rsid w:val="00B63F05"/>
    <w:rsid w:val="00B643AD"/>
    <w:rsid w:val="00B645DB"/>
    <w:rsid w:val="00B64631"/>
    <w:rsid w:val="00B6474A"/>
    <w:rsid w:val="00B64D9F"/>
    <w:rsid w:val="00B651F8"/>
    <w:rsid w:val="00B6525A"/>
    <w:rsid w:val="00B6544B"/>
    <w:rsid w:val="00B6561C"/>
    <w:rsid w:val="00B657C1"/>
    <w:rsid w:val="00B65AAA"/>
    <w:rsid w:val="00B65FF6"/>
    <w:rsid w:val="00B663B2"/>
    <w:rsid w:val="00B668FB"/>
    <w:rsid w:val="00B66B46"/>
    <w:rsid w:val="00B66C9B"/>
    <w:rsid w:val="00B67092"/>
    <w:rsid w:val="00B6714E"/>
    <w:rsid w:val="00B6749A"/>
    <w:rsid w:val="00B67695"/>
    <w:rsid w:val="00B67713"/>
    <w:rsid w:val="00B678AB"/>
    <w:rsid w:val="00B679C0"/>
    <w:rsid w:val="00B67A72"/>
    <w:rsid w:val="00B700D9"/>
    <w:rsid w:val="00B70335"/>
    <w:rsid w:val="00B70622"/>
    <w:rsid w:val="00B70CC3"/>
    <w:rsid w:val="00B710A3"/>
    <w:rsid w:val="00B71368"/>
    <w:rsid w:val="00B716C0"/>
    <w:rsid w:val="00B7191B"/>
    <w:rsid w:val="00B719DA"/>
    <w:rsid w:val="00B71BE8"/>
    <w:rsid w:val="00B7206E"/>
    <w:rsid w:val="00B7238A"/>
    <w:rsid w:val="00B72425"/>
    <w:rsid w:val="00B72508"/>
    <w:rsid w:val="00B72600"/>
    <w:rsid w:val="00B727DB"/>
    <w:rsid w:val="00B72DCF"/>
    <w:rsid w:val="00B72E66"/>
    <w:rsid w:val="00B73502"/>
    <w:rsid w:val="00B738BB"/>
    <w:rsid w:val="00B73C61"/>
    <w:rsid w:val="00B73C83"/>
    <w:rsid w:val="00B73ED9"/>
    <w:rsid w:val="00B74013"/>
    <w:rsid w:val="00B746F3"/>
    <w:rsid w:val="00B7486F"/>
    <w:rsid w:val="00B7492A"/>
    <w:rsid w:val="00B74B66"/>
    <w:rsid w:val="00B74F6F"/>
    <w:rsid w:val="00B752BB"/>
    <w:rsid w:val="00B754B7"/>
    <w:rsid w:val="00B75561"/>
    <w:rsid w:val="00B756F5"/>
    <w:rsid w:val="00B7570D"/>
    <w:rsid w:val="00B75A86"/>
    <w:rsid w:val="00B75AF5"/>
    <w:rsid w:val="00B75BE9"/>
    <w:rsid w:val="00B75D2B"/>
    <w:rsid w:val="00B75E02"/>
    <w:rsid w:val="00B75F77"/>
    <w:rsid w:val="00B75FB9"/>
    <w:rsid w:val="00B7656D"/>
    <w:rsid w:val="00B76760"/>
    <w:rsid w:val="00B768D8"/>
    <w:rsid w:val="00B76914"/>
    <w:rsid w:val="00B769B2"/>
    <w:rsid w:val="00B76B4D"/>
    <w:rsid w:val="00B76BFE"/>
    <w:rsid w:val="00B76F88"/>
    <w:rsid w:val="00B7708B"/>
    <w:rsid w:val="00B77247"/>
    <w:rsid w:val="00B77345"/>
    <w:rsid w:val="00B7766C"/>
    <w:rsid w:val="00B77714"/>
    <w:rsid w:val="00B777ED"/>
    <w:rsid w:val="00B80146"/>
    <w:rsid w:val="00B80182"/>
    <w:rsid w:val="00B801CD"/>
    <w:rsid w:val="00B80451"/>
    <w:rsid w:val="00B80AF2"/>
    <w:rsid w:val="00B80CE9"/>
    <w:rsid w:val="00B80F34"/>
    <w:rsid w:val="00B812A9"/>
    <w:rsid w:val="00B8139C"/>
    <w:rsid w:val="00B81519"/>
    <w:rsid w:val="00B815B1"/>
    <w:rsid w:val="00B816D3"/>
    <w:rsid w:val="00B819B3"/>
    <w:rsid w:val="00B81DA5"/>
    <w:rsid w:val="00B81EB9"/>
    <w:rsid w:val="00B82315"/>
    <w:rsid w:val="00B82350"/>
    <w:rsid w:val="00B824D7"/>
    <w:rsid w:val="00B82726"/>
    <w:rsid w:val="00B82844"/>
    <w:rsid w:val="00B83D8A"/>
    <w:rsid w:val="00B83DC7"/>
    <w:rsid w:val="00B840DF"/>
    <w:rsid w:val="00B84832"/>
    <w:rsid w:val="00B84960"/>
    <w:rsid w:val="00B84C68"/>
    <w:rsid w:val="00B84E44"/>
    <w:rsid w:val="00B84F05"/>
    <w:rsid w:val="00B85400"/>
    <w:rsid w:val="00B8549A"/>
    <w:rsid w:val="00B8579F"/>
    <w:rsid w:val="00B857AE"/>
    <w:rsid w:val="00B85B84"/>
    <w:rsid w:val="00B85BC5"/>
    <w:rsid w:val="00B85CD9"/>
    <w:rsid w:val="00B8612E"/>
    <w:rsid w:val="00B862E0"/>
    <w:rsid w:val="00B867D6"/>
    <w:rsid w:val="00B868A9"/>
    <w:rsid w:val="00B868E3"/>
    <w:rsid w:val="00B86A0A"/>
    <w:rsid w:val="00B86D4E"/>
    <w:rsid w:val="00B86F6D"/>
    <w:rsid w:val="00B86F78"/>
    <w:rsid w:val="00B872A0"/>
    <w:rsid w:val="00B874D3"/>
    <w:rsid w:val="00B87508"/>
    <w:rsid w:val="00B877CA"/>
    <w:rsid w:val="00B87A81"/>
    <w:rsid w:val="00B87E59"/>
    <w:rsid w:val="00B9015D"/>
    <w:rsid w:val="00B901A8"/>
    <w:rsid w:val="00B9030A"/>
    <w:rsid w:val="00B90672"/>
    <w:rsid w:val="00B9075B"/>
    <w:rsid w:val="00B90776"/>
    <w:rsid w:val="00B90933"/>
    <w:rsid w:val="00B90C33"/>
    <w:rsid w:val="00B90D7F"/>
    <w:rsid w:val="00B91424"/>
    <w:rsid w:val="00B9149F"/>
    <w:rsid w:val="00B91518"/>
    <w:rsid w:val="00B915ED"/>
    <w:rsid w:val="00B919D7"/>
    <w:rsid w:val="00B91BEB"/>
    <w:rsid w:val="00B92032"/>
    <w:rsid w:val="00B926BE"/>
    <w:rsid w:val="00B927DA"/>
    <w:rsid w:val="00B92C14"/>
    <w:rsid w:val="00B92D0B"/>
    <w:rsid w:val="00B93194"/>
    <w:rsid w:val="00B931C3"/>
    <w:rsid w:val="00B93408"/>
    <w:rsid w:val="00B93421"/>
    <w:rsid w:val="00B93887"/>
    <w:rsid w:val="00B938E9"/>
    <w:rsid w:val="00B93D03"/>
    <w:rsid w:val="00B93E92"/>
    <w:rsid w:val="00B93EDF"/>
    <w:rsid w:val="00B94608"/>
    <w:rsid w:val="00B94679"/>
    <w:rsid w:val="00B94769"/>
    <w:rsid w:val="00B94BCE"/>
    <w:rsid w:val="00B9509F"/>
    <w:rsid w:val="00B950D7"/>
    <w:rsid w:val="00B9535B"/>
    <w:rsid w:val="00B95383"/>
    <w:rsid w:val="00B95468"/>
    <w:rsid w:val="00B955BC"/>
    <w:rsid w:val="00B957D8"/>
    <w:rsid w:val="00B95D14"/>
    <w:rsid w:val="00B95E60"/>
    <w:rsid w:val="00B95FB5"/>
    <w:rsid w:val="00B961C5"/>
    <w:rsid w:val="00B964FC"/>
    <w:rsid w:val="00B96635"/>
    <w:rsid w:val="00B9669A"/>
    <w:rsid w:val="00B96710"/>
    <w:rsid w:val="00B9672A"/>
    <w:rsid w:val="00B969B1"/>
    <w:rsid w:val="00B96A8E"/>
    <w:rsid w:val="00B96AFF"/>
    <w:rsid w:val="00B96CB3"/>
    <w:rsid w:val="00B972A9"/>
    <w:rsid w:val="00B97328"/>
    <w:rsid w:val="00B9767A"/>
    <w:rsid w:val="00B976E7"/>
    <w:rsid w:val="00B977D6"/>
    <w:rsid w:val="00B97AFC"/>
    <w:rsid w:val="00B97B87"/>
    <w:rsid w:val="00B97C90"/>
    <w:rsid w:val="00B97D09"/>
    <w:rsid w:val="00B97E7E"/>
    <w:rsid w:val="00BA04C9"/>
    <w:rsid w:val="00BA04DF"/>
    <w:rsid w:val="00BA0561"/>
    <w:rsid w:val="00BA05AC"/>
    <w:rsid w:val="00BA05E5"/>
    <w:rsid w:val="00BA0933"/>
    <w:rsid w:val="00BA0BE3"/>
    <w:rsid w:val="00BA10CB"/>
    <w:rsid w:val="00BA1423"/>
    <w:rsid w:val="00BA18F4"/>
    <w:rsid w:val="00BA19DF"/>
    <w:rsid w:val="00BA2042"/>
    <w:rsid w:val="00BA219F"/>
    <w:rsid w:val="00BA2A4E"/>
    <w:rsid w:val="00BA33D1"/>
    <w:rsid w:val="00BA3AFF"/>
    <w:rsid w:val="00BA3CDA"/>
    <w:rsid w:val="00BA3DC0"/>
    <w:rsid w:val="00BA417C"/>
    <w:rsid w:val="00BA4291"/>
    <w:rsid w:val="00BA429A"/>
    <w:rsid w:val="00BA44EA"/>
    <w:rsid w:val="00BA4CE8"/>
    <w:rsid w:val="00BA4F41"/>
    <w:rsid w:val="00BA4F6E"/>
    <w:rsid w:val="00BA51F2"/>
    <w:rsid w:val="00BA5206"/>
    <w:rsid w:val="00BA5482"/>
    <w:rsid w:val="00BA5781"/>
    <w:rsid w:val="00BA59F3"/>
    <w:rsid w:val="00BA5F46"/>
    <w:rsid w:val="00BA60C1"/>
    <w:rsid w:val="00BA6116"/>
    <w:rsid w:val="00BA62B0"/>
    <w:rsid w:val="00BA63AE"/>
    <w:rsid w:val="00BA6A85"/>
    <w:rsid w:val="00BA6D67"/>
    <w:rsid w:val="00BA6DE0"/>
    <w:rsid w:val="00BA7011"/>
    <w:rsid w:val="00BA728D"/>
    <w:rsid w:val="00BA7336"/>
    <w:rsid w:val="00BA79DA"/>
    <w:rsid w:val="00BA7C5E"/>
    <w:rsid w:val="00BA7D7C"/>
    <w:rsid w:val="00BA7F13"/>
    <w:rsid w:val="00BB017A"/>
    <w:rsid w:val="00BB0BC2"/>
    <w:rsid w:val="00BB1401"/>
    <w:rsid w:val="00BB14A9"/>
    <w:rsid w:val="00BB17C8"/>
    <w:rsid w:val="00BB18F4"/>
    <w:rsid w:val="00BB1B1A"/>
    <w:rsid w:val="00BB1D0E"/>
    <w:rsid w:val="00BB212B"/>
    <w:rsid w:val="00BB227D"/>
    <w:rsid w:val="00BB2348"/>
    <w:rsid w:val="00BB23F9"/>
    <w:rsid w:val="00BB25BA"/>
    <w:rsid w:val="00BB28AD"/>
    <w:rsid w:val="00BB2A69"/>
    <w:rsid w:val="00BB2B60"/>
    <w:rsid w:val="00BB33BD"/>
    <w:rsid w:val="00BB3506"/>
    <w:rsid w:val="00BB384B"/>
    <w:rsid w:val="00BB39CE"/>
    <w:rsid w:val="00BB39D2"/>
    <w:rsid w:val="00BB3B6E"/>
    <w:rsid w:val="00BB3B86"/>
    <w:rsid w:val="00BB3C67"/>
    <w:rsid w:val="00BB4067"/>
    <w:rsid w:val="00BB46FF"/>
    <w:rsid w:val="00BB4986"/>
    <w:rsid w:val="00BB49C0"/>
    <w:rsid w:val="00BB4C10"/>
    <w:rsid w:val="00BB4D5C"/>
    <w:rsid w:val="00BB5060"/>
    <w:rsid w:val="00BB508B"/>
    <w:rsid w:val="00BB5DBF"/>
    <w:rsid w:val="00BB61FD"/>
    <w:rsid w:val="00BB6A8A"/>
    <w:rsid w:val="00BB6AD1"/>
    <w:rsid w:val="00BB6B73"/>
    <w:rsid w:val="00BB74EB"/>
    <w:rsid w:val="00BC00C5"/>
    <w:rsid w:val="00BC036B"/>
    <w:rsid w:val="00BC040C"/>
    <w:rsid w:val="00BC04B7"/>
    <w:rsid w:val="00BC0509"/>
    <w:rsid w:val="00BC053B"/>
    <w:rsid w:val="00BC05A8"/>
    <w:rsid w:val="00BC0622"/>
    <w:rsid w:val="00BC073E"/>
    <w:rsid w:val="00BC0818"/>
    <w:rsid w:val="00BC0AE4"/>
    <w:rsid w:val="00BC0BE6"/>
    <w:rsid w:val="00BC0C1F"/>
    <w:rsid w:val="00BC0C94"/>
    <w:rsid w:val="00BC0D15"/>
    <w:rsid w:val="00BC0EB5"/>
    <w:rsid w:val="00BC0F24"/>
    <w:rsid w:val="00BC100D"/>
    <w:rsid w:val="00BC1191"/>
    <w:rsid w:val="00BC125F"/>
    <w:rsid w:val="00BC131A"/>
    <w:rsid w:val="00BC14A7"/>
    <w:rsid w:val="00BC15F1"/>
    <w:rsid w:val="00BC189A"/>
    <w:rsid w:val="00BC1CEA"/>
    <w:rsid w:val="00BC1FCA"/>
    <w:rsid w:val="00BC201D"/>
    <w:rsid w:val="00BC212C"/>
    <w:rsid w:val="00BC22E1"/>
    <w:rsid w:val="00BC263A"/>
    <w:rsid w:val="00BC278D"/>
    <w:rsid w:val="00BC2AB9"/>
    <w:rsid w:val="00BC36C6"/>
    <w:rsid w:val="00BC3713"/>
    <w:rsid w:val="00BC371B"/>
    <w:rsid w:val="00BC37FA"/>
    <w:rsid w:val="00BC3852"/>
    <w:rsid w:val="00BC3A34"/>
    <w:rsid w:val="00BC3A9E"/>
    <w:rsid w:val="00BC3EF5"/>
    <w:rsid w:val="00BC406F"/>
    <w:rsid w:val="00BC44B3"/>
    <w:rsid w:val="00BC458C"/>
    <w:rsid w:val="00BC458D"/>
    <w:rsid w:val="00BC4858"/>
    <w:rsid w:val="00BC4884"/>
    <w:rsid w:val="00BC4B8F"/>
    <w:rsid w:val="00BC4C06"/>
    <w:rsid w:val="00BC4F8D"/>
    <w:rsid w:val="00BC5178"/>
    <w:rsid w:val="00BC518F"/>
    <w:rsid w:val="00BC5415"/>
    <w:rsid w:val="00BC5972"/>
    <w:rsid w:val="00BC59FB"/>
    <w:rsid w:val="00BC5A99"/>
    <w:rsid w:val="00BC5F90"/>
    <w:rsid w:val="00BC6005"/>
    <w:rsid w:val="00BC6010"/>
    <w:rsid w:val="00BC62EF"/>
    <w:rsid w:val="00BC64B6"/>
    <w:rsid w:val="00BC6C46"/>
    <w:rsid w:val="00BC74CE"/>
    <w:rsid w:val="00BC7866"/>
    <w:rsid w:val="00BC79F3"/>
    <w:rsid w:val="00BC7DAF"/>
    <w:rsid w:val="00BC7DB4"/>
    <w:rsid w:val="00BC7FBA"/>
    <w:rsid w:val="00BD020F"/>
    <w:rsid w:val="00BD025E"/>
    <w:rsid w:val="00BD0A0C"/>
    <w:rsid w:val="00BD0DBA"/>
    <w:rsid w:val="00BD0DD3"/>
    <w:rsid w:val="00BD0E98"/>
    <w:rsid w:val="00BD10AB"/>
    <w:rsid w:val="00BD11EA"/>
    <w:rsid w:val="00BD13E4"/>
    <w:rsid w:val="00BD1496"/>
    <w:rsid w:val="00BD1596"/>
    <w:rsid w:val="00BD17B6"/>
    <w:rsid w:val="00BD191E"/>
    <w:rsid w:val="00BD1C69"/>
    <w:rsid w:val="00BD1E22"/>
    <w:rsid w:val="00BD220F"/>
    <w:rsid w:val="00BD241B"/>
    <w:rsid w:val="00BD241D"/>
    <w:rsid w:val="00BD243A"/>
    <w:rsid w:val="00BD25B7"/>
    <w:rsid w:val="00BD2A9F"/>
    <w:rsid w:val="00BD33D9"/>
    <w:rsid w:val="00BD3468"/>
    <w:rsid w:val="00BD3771"/>
    <w:rsid w:val="00BD378E"/>
    <w:rsid w:val="00BD37CC"/>
    <w:rsid w:val="00BD3904"/>
    <w:rsid w:val="00BD3AC4"/>
    <w:rsid w:val="00BD3B1E"/>
    <w:rsid w:val="00BD4042"/>
    <w:rsid w:val="00BD467C"/>
    <w:rsid w:val="00BD46E0"/>
    <w:rsid w:val="00BD47B2"/>
    <w:rsid w:val="00BD47D8"/>
    <w:rsid w:val="00BD481C"/>
    <w:rsid w:val="00BD48BB"/>
    <w:rsid w:val="00BD48F6"/>
    <w:rsid w:val="00BD4B91"/>
    <w:rsid w:val="00BD4BC4"/>
    <w:rsid w:val="00BD4D12"/>
    <w:rsid w:val="00BD527B"/>
    <w:rsid w:val="00BD535C"/>
    <w:rsid w:val="00BD54DE"/>
    <w:rsid w:val="00BD5DBD"/>
    <w:rsid w:val="00BD5E94"/>
    <w:rsid w:val="00BD6194"/>
    <w:rsid w:val="00BD6516"/>
    <w:rsid w:val="00BD666C"/>
    <w:rsid w:val="00BD677C"/>
    <w:rsid w:val="00BD679C"/>
    <w:rsid w:val="00BD68A9"/>
    <w:rsid w:val="00BD6912"/>
    <w:rsid w:val="00BD6B6C"/>
    <w:rsid w:val="00BD6C85"/>
    <w:rsid w:val="00BD6E3F"/>
    <w:rsid w:val="00BD6F19"/>
    <w:rsid w:val="00BD7198"/>
    <w:rsid w:val="00BD74EE"/>
    <w:rsid w:val="00BD758C"/>
    <w:rsid w:val="00BD78A4"/>
    <w:rsid w:val="00BD79EB"/>
    <w:rsid w:val="00BD7C06"/>
    <w:rsid w:val="00BE0244"/>
    <w:rsid w:val="00BE04B6"/>
    <w:rsid w:val="00BE0593"/>
    <w:rsid w:val="00BE07B9"/>
    <w:rsid w:val="00BE0852"/>
    <w:rsid w:val="00BE0D6A"/>
    <w:rsid w:val="00BE123B"/>
    <w:rsid w:val="00BE13EA"/>
    <w:rsid w:val="00BE1548"/>
    <w:rsid w:val="00BE19B8"/>
    <w:rsid w:val="00BE19F3"/>
    <w:rsid w:val="00BE1A26"/>
    <w:rsid w:val="00BE1EE9"/>
    <w:rsid w:val="00BE1EFE"/>
    <w:rsid w:val="00BE1F8B"/>
    <w:rsid w:val="00BE2418"/>
    <w:rsid w:val="00BE24B9"/>
    <w:rsid w:val="00BE271A"/>
    <w:rsid w:val="00BE281E"/>
    <w:rsid w:val="00BE29DD"/>
    <w:rsid w:val="00BE2CFB"/>
    <w:rsid w:val="00BE2FCA"/>
    <w:rsid w:val="00BE3018"/>
    <w:rsid w:val="00BE339B"/>
    <w:rsid w:val="00BE3654"/>
    <w:rsid w:val="00BE38EF"/>
    <w:rsid w:val="00BE3A02"/>
    <w:rsid w:val="00BE3B0E"/>
    <w:rsid w:val="00BE3C70"/>
    <w:rsid w:val="00BE3D8C"/>
    <w:rsid w:val="00BE3F66"/>
    <w:rsid w:val="00BE44DE"/>
    <w:rsid w:val="00BE47B1"/>
    <w:rsid w:val="00BE4831"/>
    <w:rsid w:val="00BE4B80"/>
    <w:rsid w:val="00BE4D7D"/>
    <w:rsid w:val="00BE5025"/>
    <w:rsid w:val="00BE5201"/>
    <w:rsid w:val="00BE52AB"/>
    <w:rsid w:val="00BE543A"/>
    <w:rsid w:val="00BE546A"/>
    <w:rsid w:val="00BE5563"/>
    <w:rsid w:val="00BE5584"/>
    <w:rsid w:val="00BE5A40"/>
    <w:rsid w:val="00BE5D1D"/>
    <w:rsid w:val="00BE6019"/>
    <w:rsid w:val="00BE6656"/>
    <w:rsid w:val="00BE6704"/>
    <w:rsid w:val="00BE6A86"/>
    <w:rsid w:val="00BE6AB0"/>
    <w:rsid w:val="00BE6ABF"/>
    <w:rsid w:val="00BE6FE4"/>
    <w:rsid w:val="00BE703F"/>
    <w:rsid w:val="00BE730C"/>
    <w:rsid w:val="00BE764A"/>
    <w:rsid w:val="00BE77CC"/>
    <w:rsid w:val="00BE7868"/>
    <w:rsid w:val="00BE7934"/>
    <w:rsid w:val="00BE79CD"/>
    <w:rsid w:val="00BE7BF1"/>
    <w:rsid w:val="00BE7BF4"/>
    <w:rsid w:val="00BE7C0F"/>
    <w:rsid w:val="00BF000F"/>
    <w:rsid w:val="00BF05A6"/>
    <w:rsid w:val="00BF0BEB"/>
    <w:rsid w:val="00BF0D45"/>
    <w:rsid w:val="00BF0D5A"/>
    <w:rsid w:val="00BF0DC9"/>
    <w:rsid w:val="00BF0DFA"/>
    <w:rsid w:val="00BF11FB"/>
    <w:rsid w:val="00BF15AB"/>
    <w:rsid w:val="00BF1C1C"/>
    <w:rsid w:val="00BF1D62"/>
    <w:rsid w:val="00BF1EC7"/>
    <w:rsid w:val="00BF1ED9"/>
    <w:rsid w:val="00BF1FA3"/>
    <w:rsid w:val="00BF1FC2"/>
    <w:rsid w:val="00BF287D"/>
    <w:rsid w:val="00BF2A84"/>
    <w:rsid w:val="00BF2C84"/>
    <w:rsid w:val="00BF2F2A"/>
    <w:rsid w:val="00BF3288"/>
    <w:rsid w:val="00BF3413"/>
    <w:rsid w:val="00BF3511"/>
    <w:rsid w:val="00BF3814"/>
    <w:rsid w:val="00BF38F2"/>
    <w:rsid w:val="00BF3B49"/>
    <w:rsid w:val="00BF3DAC"/>
    <w:rsid w:val="00BF3F2A"/>
    <w:rsid w:val="00BF4048"/>
    <w:rsid w:val="00BF4665"/>
    <w:rsid w:val="00BF46E2"/>
    <w:rsid w:val="00BF4D1D"/>
    <w:rsid w:val="00BF4E1B"/>
    <w:rsid w:val="00BF4F9E"/>
    <w:rsid w:val="00BF50F3"/>
    <w:rsid w:val="00BF51E5"/>
    <w:rsid w:val="00BF523E"/>
    <w:rsid w:val="00BF52CC"/>
    <w:rsid w:val="00BF54DD"/>
    <w:rsid w:val="00BF6242"/>
    <w:rsid w:val="00BF6481"/>
    <w:rsid w:val="00BF68A9"/>
    <w:rsid w:val="00BF6A0E"/>
    <w:rsid w:val="00BF6B34"/>
    <w:rsid w:val="00BF6BE4"/>
    <w:rsid w:val="00BF6D8A"/>
    <w:rsid w:val="00BF6DAE"/>
    <w:rsid w:val="00BF6DC3"/>
    <w:rsid w:val="00BF7A54"/>
    <w:rsid w:val="00BF7C08"/>
    <w:rsid w:val="00BF7C19"/>
    <w:rsid w:val="00C00198"/>
    <w:rsid w:val="00C001FD"/>
    <w:rsid w:val="00C0022C"/>
    <w:rsid w:val="00C00C6D"/>
    <w:rsid w:val="00C00CC4"/>
    <w:rsid w:val="00C00EAB"/>
    <w:rsid w:val="00C01127"/>
    <w:rsid w:val="00C0160F"/>
    <w:rsid w:val="00C01FF6"/>
    <w:rsid w:val="00C021AB"/>
    <w:rsid w:val="00C021DB"/>
    <w:rsid w:val="00C0247D"/>
    <w:rsid w:val="00C0256B"/>
    <w:rsid w:val="00C02632"/>
    <w:rsid w:val="00C02859"/>
    <w:rsid w:val="00C02EA2"/>
    <w:rsid w:val="00C02EE0"/>
    <w:rsid w:val="00C0342B"/>
    <w:rsid w:val="00C03521"/>
    <w:rsid w:val="00C0358C"/>
    <w:rsid w:val="00C035EB"/>
    <w:rsid w:val="00C03BA7"/>
    <w:rsid w:val="00C04643"/>
    <w:rsid w:val="00C04682"/>
    <w:rsid w:val="00C04789"/>
    <w:rsid w:val="00C04C37"/>
    <w:rsid w:val="00C05073"/>
    <w:rsid w:val="00C056E8"/>
    <w:rsid w:val="00C05748"/>
    <w:rsid w:val="00C05777"/>
    <w:rsid w:val="00C058E3"/>
    <w:rsid w:val="00C068B5"/>
    <w:rsid w:val="00C068D2"/>
    <w:rsid w:val="00C06BF5"/>
    <w:rsid w:val="00C06D67"/>
    <w:rsid w:val="00C06FFD"/>
    <w:rsid w:val="00C070FF"/>
    <w:rsid w:val="00C073E5"/>
    <w:rsid w:val="00C073EE"/>
    <w:rsid w:val="00C074DE"/>
    <w:rsid w:val="00C075B8"/>
    <w:rsid w:val="00C0761C"/>
    <w:rsid w:val="00C07D40"/>
    <w:rsid w:val="00C07F70"/>
    <w:rsid w:val="00C10091"/>
    <w:rsid w:val="00C10219"/>
    <w:rsid w:val="00C104D7"/>
    <w:rsid w:val="00C10586"/>
    <w:rsid w:val="00C10A4B"/>
    <w:rsid w:val="00C11378"/>
    <w:rsid w:val="00C11774"/>
    <w:rsid w:val="00C1183B"/>
    <w:rsid w:val="00C11848"/>
    <w:rsid w:val="00C11B82"/>
    <w:rsid w:val="00C11D32"/>
    <w:rsid w:val="00C1204D"/>
    <w:rsid w:val="00C1225E"/>
    <w:rsid w:val="00C12699"/>
    <w:rsid w:val="00C126AC"/>
    <w:rsid w:val="00C127F1"/>
    <w:rsid w:val="00C12E67"/>
    <w:rsid w:val="00C13274"/>
    <w:rsid w:val="00C1357C"/>
    <w:rsid w:val="00C13790"/>
    <w:rsid w:val="00C137CA"/>
    <w:rsid w:val="00C13E46"/>
    <w:rsid w:val="00C13E9A"/>
    <w:rsid w:val="00C13F1F"/>
    <w:rsid w:val="00C14F9A"/>
    <w:rsid w:val="00C1520B"/>
    <w:rsid w:val="00C15300"/>
    <w:rsid w:val="00C1550A"/>
    <w:rsid w:val="00C15672"/>
    <w:rsid w:val="00C156E2"/>
    <w:rsid w:val="00C157F2"/>
    <w:rsid w:val="00C15895"/>
    <w:rsid w:val="00C15983"/>
    <w:rsid w:val="00C15D85"/>
    <w:rsid w:val="00C15E82"/>
    <w:rsid w:val="00C15F85"/>
    <w:rsid w:val="00C1612C"/>
    <w:rsid w:val="00C16276"/>
    <w:rsid w:val="00C166A3"/>
    <w:rsid w:val="00C1674B"/>
    <w:rsid w:val="00C169FF"/>
    <w:rsid w:val="00C16A8D"/>
    <w:rsid w:val="00C16BBF"/>
    <w:rsid w:val="00C16D53"/>
    <w:rsid w:val="00C16FB3"/>
    <w:rsid w:val="00C1732B"/>
    <w:rsid w:val="00C174F1"/>
    <w:rsid w:val="00C177F3"/>
    <w:rsid w:val="00C17850"/>
    <w:rsid w:val="00C17ADE"/>
    <w:rsid w:val="00C17F60"/>
    <w:rsid w:val="00C17F80"/>
    <w:rsid w:val="00C2033E"/>
    <w:rsid w:val="00C20728"/>
    <w:rsid w:val="00C209AB"/>
    <w:rsid w:val="00C20C74"/>
    <w:rsid w:val="00C20D1F"/>
    <w:rsid w:val="00C20F1F"/>
    <w:rsid w:val="00C21265"/>
    <w:rsid w:val="00C212C0"/>
    <w:rsid w:val="00C212F0"/>
    <w:rsid w:val="00C21681"/>
    <w:rsid w:val="00C218F6"/>
    <w:rsid w:val="00C222B1"/>
    <w:rsid w:val="00C22600"/>
    <w:rsid w:val="00C22656"/>
    <w:rsid w:val="00C22865"/>
    <w:rsid w:val="00C22970"/>
    <w:rsid w:val="00C22C3B"/>
    <w:rsid w:val="00C22C58"/>
    <w:rsid w:val="00C22D4B"/>
    <w:rsid w:val="00C23558"/>
    <w:rsid w:val="00C23932"/>
    <w:rsid w:val="00C23B5C"/>
    <w:rsid w:val="00C23E79"/>
    <w:rsid w:val="00C23EB4"/>
    <w:rsid w:val="00C246F9"/>
    <w:rsid w:val="00C24788"/>
    <w:rsid w:val="00C25111"/>
    <w:rsid w:val="00C25243"/>
    <w:rsid w:val="00C2525B"/>
    <w:rsid w:val="00C253B3"/>
    <w:rsid w:val="00C2571A"/>
    <w:rsid w:val="00C2585D"/>
    <w:rsid w:val="00C2598B"/>
    <w:rsid w:val="00C259D9"/>
    <w:rsid w:val="00C25B1E"/>
    <w:rsid w:val="00C25C65"/>
    <w:rsid w:val="00C264FA"/>
    <w:rsid w:val="00C265BB"/>
    <w:rsid w:val="00C267A6"/>
    <w:rsid w:val="00C2695A"/>
    <w:rsid w:val="00C26CA5"/>
    <w:rsid w:val="00C26D79"/>
    <w:rsid w:val="00C26D7E"/>
    <w:rsid w:val="00C27103"/>
    <w:rsid w:val="00C27119"/>
    <w:rsid w:val="00C273F9"/>
    <w:rsid w:val="00C277DE"/>
    <w:rsid w:val="00C2783F"/>
    <w:rsid w:val="00C27D50"/>
    <w:rsid w:val="00C27DAA"/>
    <w:rsid w:val="00C27E00"/>
    <w:rsid w:val="00C27F88"/>
    <w:rsid w:val="00C30009"/>
    <w:rsid w:val="00C30092"/>
    <w:rsid w:val="00C301CA"/>
    <w:rsid w:val="00C301FA"/>
    <w:rsid w:val="00C30666"/>
    <w:rsid w:val="00C30D26"/>
    <w:rsid w:val="00C311FB"/>
    <w:rsid w:val="00C315C6"/>
    <w:rsid w:val="00C319D8"/>
    <w:rsid w:val="00C31DCA"/>
    <w:rsid w:val="00C31E01"/>
    <w:rsid w:val="00C3251F"/>
    <w:rsid w:val="00C32704"/>
    <w:rsid w:val="00C3271F"/>
    <w:rsid w:val="00C329A2"/>
    <w:rsid w:val="00C32B6E"/>
    <w:rsid w:val="00C32D60"/>
    <w:rsid w:val="00C32E3B"/>
    <w:rsid w:val="00C32E53"/>
    <w:rsid w:val="00C32F63"/>
    <w:rsid w:val="00C332D8"/>
    <w:rsid w:val="00C33463"/>
    <w:rsid w:val="00C3398B"/>
    <w:rsid w:val="00C33F65"/>
    <w:rsid w:val="00C33FA0"/>
    <w:rsid w:val="00C34564"/>
    <w:rsid w:val="00C34661"/>
    <w:rsid w:val="00C347F6"/>
    <w:rsid w:val="00C34C9C"/>
    <w:rsid w:val="00C34E99"/>
    <w:rsid w:val="00C35257"/>
    <w:rsid w:val="00C3555E"/>
    <w:rsid w:val="00C3569F"/>
    <w:rsid w:val="00C35CE9"/>
    <w:rsid w:val="00C35D2E"/>
    <w:rsid w:val="00C369BF"/>
    <w:rsid w:val="00C369D1"/>
    <w:rsid w:val="00C3702A"/>
    <w:rsid w:val="00C374E4"/>
    <w:rsid w:val="00C37A90"/>
    <w:rsid w:val="00C402E5"/>
    <w:rsid w:val="00C40411"/>
    <w:rsid w:val="00C408E1"/>
    <w:rsid w:val="00C40A0C"/>
    <w:rsid w:val="00C40A9D"/>
    <w:rsid w:val="00C40B0C"/>
    <w:rsid w:val="00C40D19"/>
    <w:rsid w:val="00C410B8"/>
    <w:rsid w:val="00C413EC"/>
    <w:rsid w:val="00C413EF"/>
    <w:rsid w:val="00C41459"/>
    <w:rsid w:val="00C41798"/>
    <w:rsid w:val="00C41D81"/>
    <w:rsid w:val="00C41E89"/>
    <w:rsid w:val="00C42973"/>
    <w:rsid w:val="00C429DC"/>
    <w:rsid w:val="00C429F3"/>
    <w:rsid w:val="00C42AD0"/>
    <w:rsid w:val="00C42C8A"/>
    <w:rsid w:val="00C42D0D"/>
    <w:rsid w:val="00C430F6"/>
    <w:rsid w:val="00C433FD"/>
    <w:rsid w:val="00C434C4"/>
    <w:rsid w:val="00C436AF"/>
    <w:rsid w:val="00C436D1"/>
    <w:rsid w:val="00C4377B"/>
    <w:rsid w:val="00C437A2"/>
    <w:rsid w:val="00C4395A"/>
    <w:rsid w:val="00C43AF9"/>
    <w:rsid w:val="00C43D77"/>
    <w:rsid w:val="00C43EB5"/>
    <w:rsid w:val="00C43F1A"/>
    <w:rsid w:val="00C44064"/>
    <w:rsid w:val="00C4421C"/>
    <w:rsid w:val="00C44296"/>
    <w:rsid w:val="00C445EB"/>
    <w:rsid w:val="00C44742"/>
    <w:rsid w:val="00C44DB5"/>
    <w:rsid w:val="00C44E91"/>
    <w:rsid w:val="00C4512A"/>
    <w:rsid w:val="00C45154"/>
    <w:rsid w:val="00C45319"/>
    <w:rsid w:val="00C456D5"/>
    <w:rsid w:val="00C457EC"/>
    <w:rsid w:val="00C45BB4"/>
    <w:rsid w:val="00C45D04"/>
    <w:rsid w:val="00C45DE8"/>
    <w:rsid w:val="00C46378"/>
    <w:rsid w:val="00C46519"/>
    <w:rsid w:val="00C465A8"/>
    <w:rsid w:val="00C46738"/>
    <w:rsid w:val="00C467C8"/>
    <w:rsid w:val="00C46820"/>
    <w:rsid w:val="00C46884"/>
    <w:rsid w:val="00C468B2"/>
    <w:rsid w:val="00C4691B"/>
    <w:rsid w:val="00C46A75"/>
    <w:rsid w:val="00C46A90"/>
    <w:rsid w:val="00C46BC0"/>
    <w:rsid w:val="00C47100"/>
    <w:rsid w:val="00C47112"/>
    <w:rsid w:val="00C47600"/>
    <w:rsid w:val="00C47B48"/>
    <w:rsid w:val="00C47C4E"/>
    <w:rsid w:val="00C47E50"/>
    <w:rsid w:val="00C47F18"/>
    <w:rsid w:val="00C503A4"/>
    <w:rsid w:val="00C5041F"/>
    <w:rsid w:val="00C506D1"/>
    <w:rsid w:val="00C50904"/>
    <w:rsid w:val="00C50EB9"/>
    <w:rsid w:val="00C5122C"/>
    <w:rsid w:val="00C51A37"/>
    <w:rsid w:val="00C51D31"/>
    <w:rsid w:val="00C51D75"/>
    <w:rsid w:val="00C51D7F"/>
    <w:rsid w:val="00C51F49"/>
    <w:rsid w:val="00C52334"/>
    <w:rsid w:val="00C5269F"/>
    <w:rsid w:val="00C52E70"/>
    <w:rsid w:val="00C532F0"/>
    <w:rsid w:val="00C536F4"/>
    <w:rsid w:val="00C539A4"/>
    <w:rsid w:val="00C53B58"/>
    <w:rsid w:val="00C541E2"/>
    <w:rsid w:val="00C5439F"/>
    <w:rsid w:val="00C54525"/>
    <w:rsid w:val="00C54710"/>
    <w:rsid w:val="00C54C79"/>
    <w:rsid w:val="00C54EB2"/>
    <w:rsid w:val="00C54FB2"/>
    <w:rsid w:val="00C552E2"/>
    <w:rsid w:val="00C5588D"/>
    <w:rsid w:val="00C55C9B"/>
    <w:rsid w:val="00C561A3"/>
    <w:rsid w:val="00C56526"/>
    <w:rsid w:val="00C56586"/>
    <w:rsid w:val="00C565B9"/>
    <w:rsid w:val="00C56BEE"/>
    <w:rsid w:val="00C56C85"/>
    <w:rsid w:val="00C56F8C"/>
    <w:rsid w:val="00C570E3"/>
    <w:rsid w:val="00C57329"/>
    <w:rsid w:val="00C57367"/>
    <w:rsid w:val="00C576DB"/>
    <w:rsid w:val="00C576DE"/>
    <w:rsid w:val="00C5784E"/>
    <w:rsid w:val="00C57E30"/>
    <w:rsid w:val="00C60645"/>
    <w:rsid w:val="00C607E4"/>
    <w:rsid w:val="00C60D10"/>
    <w:rsid w:val="00C60E5E"/>
    <w:rsid w:val="00C6135B"/>
    <w:rsid w:val="00C61882"/>
    <w:rsid w:val="00C618D5"/>
    <w:rsid w:val="00C61B44"/>
    <w:rsid w:val="00C61BDF"/>
    <w:rsid w:val="00C61D9E"/>
    <w:rsid w:val="00C61F1E"/>
    <w:rsid w:val="00C6200E"/>
    <w:rsid w:val="00C62010"/>
    <w:rsid w:val="00C6248F"/>
    <w:rsid w:val="00C62802"/>
    <w:rsid w:val="00C6295E"/>
    <w:rsid w:val="00C62AE5"/>
    <w:rsid w:val="00C62C1F"/>
    <w:rsid w:val="00C62D17"/>
    <w:rsid w:val="00C62F42"/>
    <w:rsid w:val="00C6323D"/>
    <w:rsid w:val="00C633EC"/>
    <w:rsid w:val="00C6355C"/>
    <w:rsid w:val="00C63643"/>
    <w:rsid w:val="00C636B5"/>
    <w:rsid w:val="00C637C6"/>
    <w:rsid w:val="00C6396D"/>
    <w:rsid w:val="00C63A28"/>
    <w:rsid w:val="00C63ADE"/>
    <w:rsid w:val="00C63C1A"/>
    <w:rsid w:val="00C63D1D"/>
    <w:rsid w:val="00C63E57"/>
    <w:rsid w:val="00C64166"/>
    <w:rsid w:val="00C64210"/>
    <w:rsid w:val="00C6441B"/>
    <w:rsid w:val="00C64449"/>
    <w:rsid w:val="00C645D4"/>
    <w:rsid w:val="00C646D2"/>
    <w:rsid w:val="00C64B53"/>
    <w:rsid w:val="00C64BC6"/>
    <w:rsid w:val="00C6572D"/>
    <w:rsid w:val="00C65880"/>
    <w:rsid w:val="00C65D0D"/>
    <w:rsid w:val="00C65D21"/>
    <w:rsid w:val="00C65EA4"/>
    <w:rsid w:val="00C663B8"/>
    <w:rsid w:val="00C663BE"/>
    <w:rsid w:val="00C66818"/>
    <w:rsid w:val="00C66938"/>
    <w:rsid w:val="00C669D4"/>
    <w:rsid w:val="00C66B7C"/>
    <w:rsid w:val="00C67944"/>
    <w:rsid w:val="00C67AFE"/>
    <w:rsid w:val="00C67DFC"/>
    <w:rsid w:val="00C67F5E"/>
    <w:rsid w:val="00C67FD8"/>
    <w:rsid w:val="00C705A1"/>
    <w:rsid w:val="00C70767"/>
    <w:rsid w:val="00C7078C"/>
    <w:rsid w:val="00C70847"/>
    <w:rsid w:val="00C7117C"/>
    <w:rsid w:val="00C712FE"/>
    <w:rsid w:val="00C71464"/>
    <w:rsid w:val="00C715A2"/>
    <w:rsid w:val="00C71602"/>
    <w:rsid w:val="00C7160B"/>
    <w:rsid w:val="00C71891"/>
    <w:rsid w:val="00C71917"/>
    <w:rsid w:val="00C71BA9"/>
    <w:rsid w:val="00C7207F"/>
    <w:rsid w:val="00C72117"/>
    <w:rsid w:val="00C72159"/>
    <w:rsid w:val="00C72468"/>
    <w:rsid w:val="00C72510"/>
    <w:rsid w:val="00C72996"/>
    <w:rsid w:val="00C72A6C"/>
    <w:rsid w:val="00C72B79"/>
    <w:rsid w:val="00C73009"/>
    <w:rsid w:val="00C73117"/>
    <w:rsid w:val="00C73BB2"/>
    <w:rsid w:val="00C73FDE"/>
    <w:rsid w:val="00C74009"/>
    <w:rsid w:val="00C74211"/>
    <w:rsid w:val="00C74222"/>
    <w:rsid w:val="00C74253"/>
    <w:rsid w:val="00C74785"/>
    <w:rsid w:val="00C74CDF"/>
    <w:rsid w:val="00C74E25"/>
    <w:rsid w:val="00C750AF"/>
    <w:rsid w:val="00C75174"/>
    <w:rsid w:val="00C75263"/>
    <w:rsid w:val="00C75443"/>
    <w:rsid w:val="00C75CCE"/>
    <w:rsid w:val="00C760DF"/>
    <w:rsid w:val="00C7622D"/>
    <w:rsid w:val="00C762A6"/>
    <w:rsid w:val="00C76301"/>
    <w:rsid w:val="00C7636C"/>
    <w:rsid w:val="00C7653C"/>
    <w:rsid w:val="00C767F4"/>
    <w:rsid w:val="00C76DF7"/>
    <w:rsid w:val="00C77162"/>
    <w:rsid w:val="00C771A0"/>
    <w:rsid w:val="00C772C1"/>
    <w:rsid w:val="00C77C51"/>
    <w:rsid w:val="00C77CEB"/>
    <w:rsid w:val="00C77DBC"/>
    <w:rsid w:val="00C77E93"/>
    <w:rsid w:val="00C801C7"/>
    <w:rsid w:val="00C8067A"/>
    <w:rsid w:val="00C80E5E"/>
    <w:rsid w:val="00C81028"/>
    <w:rsid w:val="00C812EB"/>
    <w:rsid w:val="00C81437"/>
    <w:rsid w:val="00C81639"/>
    <w:rsid w:val="00C81784"/>
    <w:rsid w:val="00C82378"/>
    <w:rsid w:val="00C825A0"/>
    <w:rsid w:val="00C82877"/>
    <w:rsid w:val="00C829E3"/>
    <w:rsid w:val="00C82D67"/>
    <w:rsid w:val="00C83067"/>
    <w:rsid w:val="00C831E9"/>
    <w:rsid w:val="00C8326B"/>
    <w:rsid w:val="00C8331F"/>
    <w:rsid w:val="00C834C4"/>
    <w:rsid w:val="00C83557"/>
    <w:rsid w:val="00C835D5"/>
    <w:rsid w:val="00C8399B"/>
    <w:rsid w:val="00C83F48"/>
    <w:rsid w:val="00C8405C"/>
    <w:rsid w:val="00C84485"/>
    <w:rsid w:val="00C84928"/>
    <w:rsid w:val="00C84E8B"/>
    <w:rsid w:val="00C850D8"/>
    <w:rsid w:val="00C854F1"/>
    <w:rsid w:val="00C86221"/>
    <w:rsid w:val="00C8627B"/>
    <w:rsid w:val="00C86486"/>
    <w:rsid w:val="00C867A4"/>
    <w:rsid w:val="00C867EB"/>
    <w:rsid w:val="00C86E58"/>
    <w:rsid w:val="00C86E69"/>
    <w:rsid w:val="00C8735F"/>
    <w:rsid w:val="00C8780D"/>
    <w:rsid w:val="00C879E7"/>
    <w:rsid w:val="00C87A39"/>
    <w:rsid w:val="00C87AFC"/>
    <w:rsid w:val="00C87C17"/>
    <w:rsid w:val="00C87E4D"/>
    <w:rsid w:val="00C87F04"/>
    <w:rsid w:val="00C9038B"/>
    <w:rsid w:val="00C90438"/>
    <w:rsid w:val="00C90548"/>
    <w:rsid w:val="00C90C78"/>
    <w:rsid w:val="00C90D30"/>
    <w:rsid w:val="00C90EA2"/>
    <w:rsid w:val="00C90F45"/>
    <w:rsid w:val="00C910C4"/>
    <w:rsid w:val="00C91627"/>
    <w:rsid w:val="00C91854"/>
    <w:rsid w:val="00C918A4"/>
    <w:rsid w:val="00C91B53"/>
    <w:rsid w:val="00C91CE5"/>
    <w:rsid w:val="00C91D96"/>
    <w:rsid w:val="00C91F05"/>
    <w:rsid w:val="00C91F5A"/>
    <w:rsid w:val="00C92111"/>
    <w:rsid w:val="00C921E4"/>
    <w:rsid w:val="00C9281A"/>
    <w:rsid w:val="00C9286A"/>
    <w:rsid w:val="00C92AB5"/>
    <w:rsid w:val="00C92C13"/>
    <w:rsid w:val="00C92C8F"/>
    <w:rsid w:val="00C92FA7"/>
    <w:rsid w:val="00C93058"/>
    <w:rsid w:val="00C93238"/>
    <w:rsid w:val="00C93672"/>
    <w:rsid w:val="00C93A15"/>
    <w:rsid w:val="00C93CF9"/>
    <w:rsid w:val="00C93DDC"/>
    <w:rsid w:val="00C93FBB"/>
    <w:rsid w:val="00C94338"/>
    <w:rsid w:val="00C943C8"/>
    <w:rsid w:val="00C9468F"/>
    <w:rsid w:val="00C948D4"/>
    <w:rsid w:val="00C94A75"/>
    <w:rsid w:val="00C94B03"/>
    <w:rsid w:val="00C94BEC"/>
    <w:rsid w:val="00C94D19"/>
    <w:rsid w:val="00C94D9B"/>
    <w:rsid w:val="00C94E54"/>
    <w:rsid w:val="00C94FDE"/>
    <w:rsid w:val="00C9511F"/>
    <w:rsid w:val="00C95352"/>
    <w:rsid w:val="00C953CC"/>
    <w:rsid w:val="00C954E8"/>
    <w:rsid w:val="00C95A34"/>
    <w:rsid w:val="00C9603F"/>
    <w:rsid w:val="00C96270"/>
    <w:rsid w:val="00C962A6"/>
    <w:rsid w:val="00C96401"/>
    <w:rsid w:val="00C96627"/>
    <w:rsid w:val="00C9677B"/>
    <w:rsid w:val="00C96C7D"/>
    <w:rsid w:val="00C96F2E"/>
    <w:rsid w:val="00C9739D"/>
    <w:rsid w:val="00C973A2"/>
    <w:rsid w:val="00C976F7"/>
    <w:rsid w:val="00C978BB"/>
    <w:rsid w:val="00C97B79"/>
    <w:rsid w:val="00C97D1C"/>
    <w:rsid w:val="00CA00AC"/>
    <w:rsid w:val="00CA00FA"/>
    <w:rsid w:val="00CA01B0"/>
    <w:rsid w:val="00CA0A2F"/>
    <w:rsid w:val="00CA11CD"/>
    <w:rsid w:val="00CA12AC"/>
    <w:rsid w:val="00CA152C"/>
    <w:rsid w:val="00CA1624"/>
    <w:rsid w:val="00CA178C"/>
    <w:rsid w:val="00CA1AE1"/>
    <w:rsid w:val="00CA1B98"/>
    <w:rsid w:val="00CA1CF3"/>
    <w:rsid w:val="00CA1CF5"/>
    <w:rsid w:val="00CA1FC5"/>
    <w:rsid w:val="00CA203B"/>
    <w:rsid w:val="00CA2128"/>
    <w:rsid w:val="00CA2B65"/>
    <w:rsid w:val="00CA363C"/>
    <w:rsid w:val="00CA37AC"/>
    <w:rsid w:val="00CA38BC"/>
    <w:rsid w:val="00CA3BB1"/>
    <w:rsid w:val="00CA4008"/>
    <w:rsid w:val="00CA4152"/>
    <w:rsid w:val="00CA4662"/>
    <w:rsid w:val="00CA49AE"/>
    <w:rsid w:val="00CA49F0"/>
    <w:rsid w:val="00CA4A6F"/>
    <w:rsid w:val="00CA4BAF"/>
    <w:rsid w:val="00CA4F01"/>
    <w:rsid w:val="00CA52A6"/>
    <w:rsid w:val="00CA58AD"/>
    <w:rsid w:val="00CA5C00"/>
    <w:rsid w:val="00CA5CAB"/>
    <w:rsid w:val="00CA5FD3"/>
    <w:rsid w:val="00CA633C"/>
    <w:rsid w:val="00CA6460"/>
    <w:rsid w:val="00CA64BF"/>
    <w:rsid w:val="00CA651E"/>
    <w:rsid w:val="00CA6796"/>
    <w:rsid w:val="00CA69B6"/>
    <w:rsid w:val="00CA6DA3"/>
    <w:rsid w:val="00CA6FF4"/>
    <w:rsid w:val="00CA724D"/>
    <w:rsid w:val="00CA75B5"/>
    <w:rsid w:val="00CA7620"/>
    <w:rsid w:val="00CA777B"/>
    <w:rsid w:val="00CA7813"/>
    <w:rsid w:val="00CA7956"/>
    <w:rsid w:val="00CB0247"/>
    <w:rsid w:val="00CB08FB"/>
    <w:rsid w:val="00CB0AB4"/>
    <w:rsid w:val="00CB0DEA"/>
    <w:rsid w:val="00CB0FA8"/>
    <w:rsid w:val="00CB10FD"/>
    <w:rsid w:val="00CB13AA"/>
    <w:rsid w:val="00CB17C1"/>
    <w:rsid w:val="00CB185B"/>
    <w:rsid w:val="00CB19DB"/>
    <w:rsid w:val="00CB1BB5"/>
    <w:rsid w:val="00CB1F74"/>
    <w:rsid w:val="00CB2646"/>
    <w:rsid w:val="00CB2A7D"/>
    <w:rsid w:val="00CB2D32"/>
    <w:rsid w:val="00CB2DA9"/>
    <w:rsid w:val="00CB3259"/>
    <w:rsid w:val="00CB328A"/>
    <w:rsid w:val="00CB336E"/>
    <w:rsid w:val="00CB3410"/>
    <w:rsid w:val="00CB3563"/>
    <w:rsid w:val="00CB3AFE"/>
    <w:rsid w:val="00CB3B44"/>
    <w:rsid w:val="00CB3D35"/>
    <w:rsid w:val="00CB3EA1"/>
    <w:rsid w:val="00CB3EE1"/>
    <w:rsid w:val="00CB454E"/>
    <w:rsid w:val="00CB4551"/>
    <w:rsid w:val="00CB4638"/>
    <w:rsid w:val="00CB4B42"/>
    <w:rsid w:val="00CB4BEC"/>
    <w:rsid w:val="00CB4E53"/>
    <w:rsid w:val="00CB4F22"/>
    <w:rsid w:val="00CB55FC"/>
    <w:rsid w:val="00CB5ECA"/>
    <w:rsid w:val="00CB5FAB"/>
    <w:rsid w:val="00CB6496"/>
    <w:rsid w:val="00CB6B80"/>
    <w:rsid w:val="00CB6C49"/>
    <w:rsid w:val="00CB6E54"/>
    <w:rsid w:val="00CB7102"/>
    <w:rsid w:val="00CB71BF"/>
    <w:rsid w:val="00CB73B1"/>
    <w:rsid w:val="00CB75BA"/>
    <w:rsid w:val="00CB7B38"/>
    <w:rsid w:val="00CB7C28"/>
    <w:rsid w:val="00CB7DE2"/>
    <w:rsid w:val="00CB7E9C"/>
    <w:rsid w:val="00CC0247"/>
    <w:rsid w:val="00CC032E"/>
    <w:rsid w:val="00CC03E8"/>
    <w:rsid w:val="00CC057E"/>
    <w:rsid w:val="00CC0717"/>
    <w:rsid w:val="00CC09EF"/>
    <w:rsid w:val="00CC0CA0"/>
    <w:rsid w:val="00CC0E5A"/>
    <w:rsid w:val="00CC0E60"/>
    <w:rsid w:val="00CC1062"/>
    <w:rsid w:val="00CC123F"/>
    <w:rsid w:val="00CC1835"/>
    <w:rsid w:val="00CC1A6E"/>
    <w:rsid w:val="00CC1AD9"/>
    <w:rsid w:val="00CC1AE5"/>
    <w:rsid w:val="00CC1BC1"/>
    <w:rsid w:val="00CC1D29"/>
    <w:rsid w:val="00CC2101"/>
    <w:rsid w:val="00CC26DD"/>
    <w:rsid w:val="00CC2755"/>
    <w:rsid w:val="00CC27D3"/>
    <w:rsid w:val="00CC2A75"/>
    <w:rsid w:val="00CC2DF1"/>
    <w:rsid w:val="00CC2E77"/>
    <w:rsid w:val="00CC2F29"/>
    <w:rsid w:val="00CC2FEA"/>
    <w:rsid w:val="00CC306D"/>
    <w:rsid w:val="00CC32EF"/>
    <w:rsid w:val="00CC464A"/>
    <w:rsid w:val="00CC4D75"/>
    <w:rsid w:val="00CC4F5D"/>
    <w:rsid w:val="00CC50EF"/>
    <w:rsid w:val="00CC5179"/>
    <w:rsid w:val="00CC5235"/>
    <w:rsid w:val="00CC59F0"/>
    <w:rsid w:val="00CC5CB3"/>
    <w:rsid w:val="00CC5D06"/>
    <w:rsid w:val="00CC5E46"/>
    <w:rsid w:val="00CC5EE9"/>
    <w:rsid w:val="00CC6815"/>
    <w:rsid w:val="00CC6831"/>
    <w:rsid w:val="00CC6B47"/>
    <w:rsid w:val="00CC6CFA"/>
    <w:rsid w:val="00CC6FA7"/>
    <w:rsid w:val="00CC7368"/>
    <w:rsid w:val="00CC7386"/>
    <w:rsid w:val="00CC76F3"/>
    <w:rsid w:val="00CC7A6D"/>
    <w:rsid w:val="00CC7A70"/>
    <w:rsid w:val="00CC7ACA"/>
    <w:rsid w:val="00CC7C1F"/>
    <w:rsid w:val="00CD0721"/>
    <w:rsid w:val="00CD08A0"/>
    <w:rsid w:val="00CD0CAB"/>
    <w:rsid w:val="00CD0D95"/>
    <w:rsid w:val="00CD12DF"/>
    <w:rsid w:val="00CD16E3"/>
    <w:rsid w:val="00CD1CF5"/>
    <w:rsid w:val="00CD20D5"/>
    <w:rsid w:val="00CD218C"/>
    <w:rsid w:val="00CD2310"/>
    <w:rsid w:val="00CD247A"/>
    <w:rsid w:val="00CD280B"/>
    <w:rsid w:val="00CD2A83"/>
    <w:rsid w:val="00CD2C88"/>
    <w:rsid w:val="00CD3076"/>
    <w:rsid w:val="00CD3088"/>
    <w:rsid w:val="00CD315F"/>
    <w:rsid w:val="00CD3320"/>
    <w:rsid w:val="00CD33BF"/>
    <w:rsid w:val="00CD3A96"/>
    <w:rsid w:val="00CD3C3D"/>
    <w:rsid w:val="00CD3E11"/>
    <w:rsid w:val="00CD3E53"/>
    <w:rsid w:val="00CD41BB"/>
    <w:rsid w:val="00CD46CE"/>
    <w:rsid w:val="00CD4A85"/>
    <w:rsid w:val="00CD4C68"/>
    <w:rsid w:val="00CD5057"/>
    <w:rsid w:val="00CD539B"/>
    <w:rsid w:val="00CD565A"/>
    <w:rsid w:val="00CD5765"/>
    <w:rsid w:val="00CD5A94"/>
    <w:rsid w:val="00CD5B20"/>
    <w:rsid w:val="00CD5B90"/>
    <w:rsid w:val="00CD5CED"/>
    <w:rsid w:val="00CD5ED1"/>
    <w:rsid w:val="00CD5EF0"/>
    <w:rsid w:val="00CD6356"/>
    <w:rsid w:val="00CD6392"/>
    <w:rsid w:val="00CD646A"/>
    <w:rsid w:val="00CD67BA"/>
    <w:rsid w:val="00CD693C"/>
    <w:rsid w:val="00CD6945"/>
    <w:rsid w:val="00CD6FDF"/>
    <w:rsid w:val="00CD70FE"/>
    <w:rsid w:val="00CD71A1"/>
    <w:rsid w:val="00CD71B7"/>
    <w:rsid w:val="00CD7416"/>
    <w:rsid w:val="00CD7574"/>
    <w:rsid w:val="00CD768D"/>
    <w:rsid w:val="00CD76E0"/>
    <w:rsid w:val="00CD772E"/>
    <w:rsid w:val="00CD78A9"/>
    <w:rsid w:val="00CD79E9"/>
    <w:rsid w:val="00CD7A70"/>
    <w:rsid w:val="00CD7B27"/>
    <w:rsid w:val="00CE0BB2"/>
    <w:rsid w:val="00CE0C4A"/>
    <w:rsid w:val="00CE0E9F"/>
    <w:rsid w:val="00CE1137"/>
    <w:rsid w:val="00CE14E7"/>
    <w:rsid w:val="00CE154A"/>
    <w:rsid w:val="00CE1647"/>
    <w:rsid w:val="00CE174F"/>
    <w:rsid w:val="00CE1820"/>
    <w:rsid w:val="00CE19A2"/>
    <w:rsid w:val="00CE1A91"/>
    <w:rsid w:val="00CE1BA9"/>
    <w:rsid w:val="00CE1E60"/>
    <w:rsid w:val="00CE1EB2"/>
    <w:rsid w:val="00CE223B"/>
    <w:rsid w:val="00CE226F"/>
    <w:rsid w:val="00CE264A"/>
    <w:rsid w:val="00CE26C4"/>
    <w:rsid w:val="00CE27F2"/>
    <w:rsid w:val="00CE27F3"/>
    <w:rsid w:val="00CE2AF4"/>
    <w:rsid w:val="00CE2F41"/>
    <w:rsid w:val="00CE2FEA"/>
    <w:rsid w:val="00CE30FD"/>
    <w:rsid w:val="00CE32DE"/>
    <w:rsid w:val="00CE34FB"/>
    <w:rsid w:val="00CE356D"/>
    <w:rsid w:val="00CE3A41"/>
    <w:rsid w:val="00CE3AC1"/>
    <w:rsid w:val="00CE3F4A"/>
    <w:rsid w:val="00CE402B"/>
    <w:rsid w:val="00CE426F"/>
    <w:rsid w:val="00CE49E1"/>
    <w:rsid w:val="00CE4AF0"/>
    <w:rsid w:val="00CE4CD1"/>
    <w:rsid w:val="00CE4D0F"/>
    <w:rsid w:val="00CE4D69"/>
    <w:rsid w:val="00CE50AF"/>
    <w:rsid w:val="00CE57F9"/>
    <w:rsid w:val="00CE58CC"/>
    <w:rsid w:val="00CE5E1F"/>
    <w:rsid w:val="00CE602B"/>
    <w:rsid w:val="00CE65C2"/>
    <w:rsid w:val="00CE66D8"/>
    <w:rsid w:val="00CE687A"/>
    <w:rsid w:val="00CE69EC"/>
    <w:rsid w:val="00CE6AA9"/>
    <w:rsid w:val="00CE6D36"/>
    <w:rsid w:val="00CE6FF0"/>
    <w:rsid w:val="00CE719C"/>
    <w:rsid w:val="00CE72A0"/>
    <w:rsid w:val="00CE7412"/>
    <w:rsid w:val="00CE7820"/>
    <w:rsid w:val="00CE7B29"/>
    <w:rsid w:val="00CE7D86"/>
    <w:rsid w:val="00CE7DD8"/>
    <w:rsid w:val="00CE7EF7"/>
    <w:rsid w:val="00CE7FB1"/>
    <w:rsid w:val="00CE7FB3"/>
    <w:rsid w:val="00CF028F"/>
    <w:rsid w:val="00CF086A"/>
    <w:rsid w:val="00CF1175"/>
    <w:rsid w:val="00CF117B"/>
    <w:rsid w:val="00CF1871"/>
    <w:rsid w:val="00CF1C0B"/>
    <w:rsid w:val="00CF1C6D"/>
    <w:rsid w:val="00CF1DD7"/>
    <w:rsid w:val="00CF1E1E"/>
    <w:rsid w:val="00CF202F"/>
    <w:rsid w:val="00CF2037"/>
    <w:rsid w:val="00CF22FA"/>
    <w:rsid w:val="00CF2308"/>
    <w:rsid w:val="00CF293F"/>
    <w:rsid w:val="00CF2D9D"/>
    <w:rsid w:val="00CF2E21"/>
    <w:rsid w:val="00CF3141"/>
    <w:rsid w:val="00CF3259"/>
    <w:rsid w:val="00CF327A"/>
    <w:rsid w:val="00CF3316"/>
    <w:rsid w:val="00CF388C"/>
    <w:rsid w:val="00CF3A7A"/>
    <w:rsid w:val="00CF3CBC"/>
    <w:rsid w:val="00CF3EC2"/>
    <w:rsid w:val="00CF42AE"/>
    <w:rsid w:val="00CF44A7"/>
    <w:rsid w:val="00CF48CA"/>
    <w:rsid w:val="00CF4955"/>
    <w:rsid w:val="00CF4A05"/>
    <w:rsid w:val="00CF50AD"/>
    <w:rsid w:val="00CF51EA"/>
    <w:rsid w:val="00CF55F7"/>
    <w:rsid w:val="00CF55FE"/>
    <w:rsid w:val="00CF57C8"/>
    <w:rsid w:val="00CF5936"/>
    <w:rsid w:val="00CF614F"/>
    <w:rsid w:val="00CF6159"/>
    <w:rsid w:val="00CF636E"/>
    <w:rsid w:val="00CF64F0"/>
    <w:rsid w:val="00CF67F9"/>
    <w:rsid w:val="00CF6D59"/>
    <w:rsid w:val="00CF6DDF"/>
    <w:rsid w:val="00CF6DEF"/>
    <w:rsid w:val="00CF6E7A"/>
    <w:rsid w:val="00CF7413"/>
    <w:rsid w:val="00CF7548"/>
    <w:rsid w:val="00CF76F3"/>
    <w:rsid w:val="00CF774D"/>
    <w:rsid w:val="00CF79FF"/>
    <w:rsid w:val="00CF7A73"/>
    <w:rsid w:val="00CF7AD8"/>
    <w:rsid w:val="00CF7FA4"/>
    <w:rsid w:val="00D0001E"/>
    <w:rsid w:val="00D0015E"/>
    <w:rsid w:val="00D001D7"/>
    <w:rsid w:val="00D002FD"/>
    <w:rsid w:val="00D0039C"/>
    <w:rsid w:val="00D0042A"/>
    <w:rsid w:val="00D0049B"/>
    <w:rsid w:val="00D00585"/>
    <w:rsid w:val="00D00643"/>
    <w:rsid w:val="00D0088A"/>
    <w:rsid w:val="00D00CC6"/>
    <w:rsid w:val="00D00DF3"/>
    <w:rsid w:val="00D01003"/>
    <w:rsid w:val="00D0123D"/>
    <w:rsid w:val="00D01467"/>
    <w:rsid w:val="00D017C3"/>
    <w:rsid w:val="00D01AED"/>
    <w:rsid w:val="00D01AEE"/>
    <w:rsid w:val="00D01D22"/>
    <w:rsid w:val="00D02571"/>
    <w:rsid w:val="00D02859"/>
    <w:rsid w:val="00D0310C"/>
    <w:rsid w:val="00D03250"/>
    <w:rsid w:val="00D03376"/>
    <w:rsid w:val="00D0350F"/>
    <w:rsid w:val="00D0375D"/>
    <w:rsid w:val="00D038E3"/>
    <w:rsid w:val="00D042DF"/>
    <w:rsid w:val="00D04874"/>
    <w:rsid w:val="00D048DC"/>
    <w:rsid w:val="00D04A8D"/>
    <w:rsid w:val="00D04C0F"/>
    <w:rsid w:val="00D04C4A"/>
    <w:rsid w:val="00D04C91"/>
    <w:rsid w:val="00D04F10"/>
    <w:rsid w:val="00D05519"/>
    <w:rsid w:val="00D05598"/>
    <w:rsid w:val="00D058CD"/>
    <w:rsid w:val="00D0591E"/>
    <w:rsid w:val="00D05EB7"/>
    <w:rsid w:val="00D05F18"/>
    <w:rsid w:val="00D062F2"/>
    <w:rsid w:val="00D06567"/>
    <w:rsid w:val="00D06648"/>
    <w:rsid w:val="00D067F6"/>
    <w:rsid w:val="00D0680A"/>
    <w:rsid w:val="00D06A4B"/>
    <w:rsid w:val="00D06B87"/>
    <w:rsid w:val="00D06D10"/>
    <w:rsid w:val="00D06D7F"/>
    <w:rsid w:val="00D07130"/>
    <w:rsid w:val="00D07A00"/>
    <w:rsid w:val="00D07AEB"/>
    <w:rsid w:val="00D10116"/>
    <w:rsid w:val="00D101E6"/>
    <w:rsid w:val="00D10676"/>
    <w:rsid w:val="00D108E3"/>
    <w:rsid w:val="00D10C70"/>
    <w:rsid w:val="00D10D2A"/>
    <w:rsid w:val="00D10FA8"/>
    <w:rsid w:val="00D113D4"/>
    <w:rsid w:val="00D119CD"/>
    <w:rsid w:val="00D11F04"/>
    <w:rsid w:val="00D12075"/>
    <w:rsid w:val="00D120FB"/>
    <w:rsid w:val="00D12A83"/>
    <w:rsid w:val="00D12C87"/>
    <w:rsid w:val="00D12F4F"/>
    <w:rsid w:val="00D12F8A"/>
    <w:rsid w:val="00D130B4"/>
    <w:rsid w:val="00D13168"/>
    <w:rsid w:val="00D131E0"/>
    <w:rsid w:val="00D13235"/>
    <w:rsid w:val="00D132C3"/>
    <w:rsid w:val="00D134C0"/>
    <w:rsid w:val="00D1360D"/>
    <w:rsid w:val="00D1376C"/>
    <w:rsid w:val="00D137A2"/>
    <w:rsid w:val="00D139ED"/>
    <w:rsid w:val="00D13BDF"/>
    <w:rsid w:val="00D13D5A"/>
    <w:rsid w:val="00D140DD"/>
    <w:rsid w:val="00D14639"/>
    <w:rsid w:val="00D14917"/>
    <w:rsid w:val="00D14965"/>
    <w:rsid w:val="00D14B06"/>
    <w:rsid w:val="00D14BB0"/>
    <w:rsid w:val="00D1522E"/>
    <w:rsid w:val="00D15483"/>
    <w:rsid w:val="00D15673"/>
    <w:rsid w:val="00D15893"/>
    <w:rsid w:val="00D15BA9"/>
    <w:rsid w:val="00D15DBA"/>
    <w:rsid w:val="00D16126"/>
    <w:rsid w:val="00D1619F"/>
    <w:rsid w:val="00D161FB"/>
    <w:rsid w:val="00D1631B"/>
    <w:rsid w:val="00D16988"/>
    <w:rsid w:val="00D16DD0"/>
    <w:rsid w:val="00D16E79"/>
    <w:rsid w:val="00D16FB5"/>
    <w:rsid w:val="00D173D2"/>
    <w:rsid w:val="00D17A0C"/>
    <w:rsid w:val="00D17ADA"/>
    <w:rsid w:val="00D17BFC"/>
    <w:rsid w:val="00D17DF1"/>
    <w:rsid w:val="00D2022B"/>
    <w:rsid w:val="00D20290"/>
    <w:rsid w:val="00D20670"/>
    <w:rsid w:val="00D207B4"/>
    <w:rsid w:val="00D20A15"/>
    <w:rsid w:val="00D20BEC"/>
    <w:rsid w:val="00D20D33"/>
    <w:rsid w:val="00D20F2F"/>
    <w:rsid w:val="00D20F61"/>
    <w:rsid w:val="00D21101"/>
    <w:rsid w:val="00D214BC"/>
    <w:rsid w:val="00D21712"/>
    <w:rsid w:val="00D21866"/>
    <w:rsid w:val="00D22366"/>
    <w:rsid w:val="00D22540"/>
    <w:rsid w:val="00D22A03"/>
    <w:rsid w:val="00D22BDF"/>
    <w:rsid w:val="00D22C83"/>
    <w:rsid w:val="00D22CF3"/>
    <w:rsid w:val="00D22D91"/>
    <w:rsid w:val="00D22F0C"/>
    <w:rsid w:val="00D233FD"/>
    <w:rsid w:val="00D23575"/>
    <w:rsid w:val="00D23595"/>
    <w:rsid w:val="00D23868"/>
    <w:rsid w:val="00D23909"/>
    <w:rsid w:val="00D239CC"/>
    <w:rsid w:val="00D23B07"/>
    <w:rsid w:val="00D23C12"/>
    <w:rsid w:val="00D23DC0"/>
    <w:rsid w:val="00D23DE3"/>
    <w:rsid w:val="00D23E09"/>
    <w:rsid w:val="00D23EDB"/>
    <w:rsid w:val="00D24228"/>
    <w:rsid w:val="00D24290"/>
    <w:rsid w:val="00D244C6"/>
    <w:rsid w:val="00D248D8"/>
    <w:rsid w:val="00D24C13"/>
    <w:rsid w:val="00D24C33"/>
    <w:rsid w:val="00D24CF1"/>
    <w:rsid w:val="00D24F82"/>
    <w:rsid w:val="00D25221"/>
    <w:rsid w:val="00D2571E"/>
    <w:rsid w:val="00D25767"/>
    <w:rsid w:val="00D2595F"/>
    <w:rsid w:val="00D25B14"/>
    <w:rsid w:val="00D25B87"/>
    <w:rsid w:val="00D25D1E"/>
    <w:rsid w:val="00D25DFA"/>
    <w:rsid w:val="00D25E1A"/>
    <w:rsid w:val="00D262EB"/>
    <w:rsid w:val="00D264A1"/>
    <w:rsid w:val="00D26577"/>
    <w:rsid w:val="00D26706"/>
    <w:rsid w:val="00D26761"/>
    <w:rsid w:val="00D26974"/>
    <w:rsid w:val="00D26A57"/>
    <w:rsid w:val="00D26C5F"/>
    <w:rsid w:val="00D26D3E"/>
    <w:rsid w:val="00D2700C"/>
    <w:rsid w:val="00D270D0"/>
    <w:rsid w:val="00D2746E"/>
    <w:rsid w:val="00D27740"/>
    <w:rsid w:val="00D27F44"/>
    <w:rsid w:val="00D3001A"/>
    <w:rsid w:val="00D30183"/>
    <w:rsid w:val="00D30365"/>
    <w:rsid w:val="00D30548"/>
    <w:rsid w:val="00D3058B"/>
    <w:rsid w:val="00D3079D"/>
    <w:rsid w:val="00D30D09"/>
    <w:rsid w:val="00D31573"/>
    <w:rsid w:val="00D3177C"/>
    <w:rsid w:val="00D31B2A"/>
    <w:rsid w:val="00D31B7D"/>
    <w:rsid w:val="00D31B88"/>
    <w:rsid w:val="00D31C20"/>
    <w:rsid w:val="00D31D25"/>
    <w:rsid w:val="00D31E41"/>
    <w:rsid w:val="00D31EBC"/>
    <w:rsid w:val="00D31FB7"/>
    <w:rsid w:val="00D32275"/>
    <w:rsid w:val="00D32352"/>
    <w:rsid w:val="00D3238C"/>
    <w:rsid w:val="00D325B1"/>
    <w:rsid w:val="00D329A7"/>
    <w:rsid w:val="00D32A3F"/>
    <w:rsid w:val="00D32ECB"/>
    <w:rsid w:val="00D32F5B"/>
    <w:rsid w:val="00D330CA"/>
    <w:rsid w:val="00D33289"/>
    <w:rsid w:val="00D33296"/>
    <w:rsid w:val="00D332E0"/>
    <w:rsid w:val="00D3333F"/>
    <w:rsid w:val="00D33551"/>
    <w:rsid w:val="00D336E8"/>
    <w:rsid w:val="00D3399D"/>
    <w:rsid w:val="00D33A0F"/>
    <w:rsid w:val="00D33A25"/>
    <w:rsid w:val="00D33BE1"/>
    <w:rsid w:val="00D33D7C"/>
    <w:rsid w:val="00D341C7"/>
    <w:rsid w:val="00D342DE"/>
    <w:rsid w:val="00D3436B"/>
    <w:rsid w:val="00D34C08"/>
    <w:rsid w:val="00D34E47"/>
    <w:rsid w:val="00D34EF1"/>
    <w:rsid w:val="00D3506E"/>
    <w:rsid w:val="00D352B2"/>
    <w:rsid w:val="00D3544D"/>
    <w:rsid w:val="00D35E51"/>
    <w:rsid w:val="00D36084"/>
    <w:rsid w:val="00D3656D"/>
    <w:rsid w:val="00D365D7"/>
    <w:rsid w:val="00D36669"/>
    <w:rsid w:val="00D366AB"/>
    <w:rsid w:val="00D367E8"/>
    <w:rsid w:val="00D37298"/>
    <w:rsid w:val="00D37816"/>
    <w:rsid w:val="00D4027F"/>
    <w:rsid w:val="00D402A9"/>
    <w:rsid w:val="00D40439"/>
    <w:rsid w:val="00D4047D"/>
    <w:rsid w:val="00D40861"/>
    <w:rsid w:val="00D40C1A"/>
    <w:rsid w:val="00D40C5D"/>
    <w:rsid w:val="00D40D15"/>
    <w:rsid w:val="00D4135B"/>
    <w:rsid w:val="00D414AD"/>
    <w:rsid w:val="00D4160F"/>
    <w:rsid w:val="00D41C8A"/>
    <w:rsid w:val="00D41CC3"/>
    <w:rsid w:val="00D4200E"/>
    <w:rsid w:val="00D4219E"/>
    <w:rsid w:val="00D42456"/>
    <w:rsid w:val="00D424E5"/>
    <w:rsid w:val="00D425B8"/>
    <w:rsid w:val="00D42978"/>
    <w:rsid w:val="00D42DDD"/>
    <w:rsid w:val="00D42E22"/>
    <w:rsid w:val="00D42F11"/>
    <w:rsid w:val="00D42FCD"/>
    <w:rsid w:val="00D43275"/>
    <w:rsid w:val="00D43341"/>
    <w:rsid w:val="00D43446"/>
    <w:rsid w:val="00D4364A"/>
    <w:rsid w:val="00D43CCD"/>
    <w:rsid w:val="00D43E1F"/>
    <w:rsid w:val="00D44407"/>
    <w:rsid w:val="00D447E7"/>
    <w:rsid w:val="00D448E8"/>
    <w:rsid w:val="00D4496A"/>
    <w:rsid w:val="00D45042"/>
    <w:rsid w:val="00D450B8"/>
    <w:rsid w:val="00D4535F"/>
    <w:rsid w:val="00D4538E"/>
    <w:rsid w:val="00D45688"/>
    <w:rsid w:val="00D45895"/>
    <w:rsid w:val="00D45B20"/>
    <w:rsid w:val="00D45B93"/>
    <w:rsid w:val="00D45EE6"/>
    <w:rsid w:val="00D4630B"/>
    <w:rsid w:val="00D464AE"/>
    <w:rsid w:val="00D466A4"/>
    <w:rsid w:val="00D4671C"/>
    <w:rsid w:val="00D46723"/>
    <w:rsid w:val="00D46799"/>
    <w:rsid w:val="00D46A99"/>
    <w:rsid w:val="00D46C30"/>
    <w:rsid w:val="00D46D8D"/>
    <w:rsid w:val="00D46EF6"/>
    <w:rsid w:val="00D4755A"/>
    <w:rsid w:val="00D478FE"/>
    <w:rsid w:val="00D47AD6"/>
    <w:rsid w:val="00D47AF0"/>
    <w:rsid w:val="00D50162"/>
    <w:rsid w:val="00D50426"/>
    <w:rsid w:val="00D50442"/>
    <w:rsid w:val="00D508F3"/>
    <w:rsid w:val="00D50A18"/>
    <w:rsid w:val="00D50B63"/>
    <w:rsid w:val="00D510C8"/>
    <w:rsid w:val="00D5113D"/>
    <w:rsid w:val="00D5118D"/>
    <w:rsid w:val="00D511A4"/>
    <w:rsid w:val="00D51870"/>
    <w:rsid w:val="00D51882"/>
    <w:rsid w:val="00D518BC"/>
    <w:rsid w:val="00D51AC4"/>
    <w:rsid w:val="00D51B1D"/>
    <w:rsid w:val="00D51CE0"/>
    <w:rsid w:val="00D5212D"/>
    <w:rsid w:val="00D5219F"/>
    <w:rsid w:val="00D523ED"/>
    <w:rsid w:val="00D52901"/>
    <w:rsid w:val="00D52AB3"/>
    <w:rsid w:val="00D52ADF"/>
    <w:rsid w:val="00D52B03"/>
    <w:rsid w:val="00D52D54"/>
    <w:rsid w:val="00D52E5F"/>
    <w:rsid w:val="00D53106"/>
    <w:rsid w:val="00D5314F"/>
    <w:rsid w:val="00D53295"/>
    <w:rsid w:val="00D53C01"/>
    <w:rsid w:val="00D5422A"/>
    <w:rsid w:val="00D542F5"/>
    <w:rsid w:val="00D54300"/>
    <w:rsid w:val="00D544E2"/>
    <w:rsid w:val="00D553E0"/>
    <w:rsid w:val="00D554F0"/>
    <w:rsid w:val="00D557E7"/>
    <w:rsid w:val="00D55A58"/>
    <w:rsid w:val="00D55DDD"/>
    <w:rsid w:val="00D55FB7"/>
    <w:rsid w:val="00D55FF8"/>
    <w:rsid w:val="00D560F8"/>
    <w:rsid w:val="00D561F1"/>
    <w:rsid w:val="00D56341"/>
    <w:rsid w:val="00D563FF"/>
    <w:rsid w:val="00D566E8"/>
    <w:rsid w:val="00D56815"/>
    <w:rsid w:val="00D56BF8"/>
    <w:rsid w:val="00D56CA7"/>
    <w:rsid w:val="00D56F92"/>
    <w:rsid w:val="00D571B9"/>
    <w:rsid w:val="00D57445"/>
    <w:rsid w:val="00D57614"/>
    <w:rsid w:val="00D57817"/>
    <w:rsid w:val="00D579F6"/>
    <w:rsid w:val="00D57EBE"/>
    <w:rsid w:val="00D6020A"/>
    <w:rsid w:val="00D603D0"/>
    <w:rsid w:val="00D60748"/>
    <w:rsid w:val="00D6121C"/>
    <w:rsid w:val="00D6145D"/>
    <w:rsid w:val="00D6159D"/>
    <w:rsid w:val="00D61AF2"/>
    <w:rsid w:val="00D61B81"/>
    <w:rsid w:val="00D6219F"/>
    <w:rsid w:val="00D62426"/>
    <w:rsid w:val="00D62490"/>
    <w:rsid w:val="00D624EE"/>
    <w:rsid w:val="00D62685"/>
    <w:rsid w:val="00D62B0B"/>
    <w:rsid w:val="00D63449"/>
    <w:rsid w:val="00D635EA"/>
    <w:rsid w:val="00D635F2"/>
    <w:rsid w:val="00D63DDD"/>
    <w:rsid w:val="00D63F84"/>
    <w:rsid w:val="00D63F96"/>
    <w:rsid w:val="00D65440"/>
    <w:rsid w:val="00D65797"/>
    <w:rsid w:val="00D657CA"/>
    <w:rsid w:val="00D65AF4"/>
    <w:rsid w:val="00D65B48"/>
    <w:rsid w:val="00D65B61"/>
    <w:rsid w:val="00D65C11"/>
    <w:rsid w:val="00D65D89"/>
    <w:rsid w:val="00D65F71"/>
    <w:rsid w:val="00D66383"/>
    <w:rsid w:val="00D665F8"/>
    <w:rsid w:val="00D667C6"/>
    <w:rsid w:val="00D670A7"/>
    <w:rsid w:val="00D671A5"/>
    <w:rsid w:val="00D6729C"/>
    <w:rsid w:val="00D6771F"/>
    <w:rsid w:val="00D6782A"/>
    <w:rsid w:val="00D67F6C"/>
    <w:rsid w:val="00D700AB"/>
    <w:rsid w:val="00D70502"/>
    <w:rsid w:val="00D70A23"/>
    <w:rsid w:val="00D70B7F"/>
    <w:rsid w:val="00D70B94"/>
    <w:rsid w:val="00D70D25"/>
    <w:rsid w:val="00D70DA5"/>
    <w:rsid w:val="00D7120B"/>
    <w:rsid w:val="00D7173C"/>
    <w:rsid w:val="00D717F1"/>
    <w:rsid w:val="00D71849"/>
    <w:rsid w:val="00D7288A"/>
    <w:rsid w:val="00D72BE1"/>
    <w:rsid w:val="00D72D46"/>
    <w:rsid w:val="00D72E3F"/>
    <w:rsid w:val="00D72E91"/>
    <w:rsid w:val="00D732A4"/>
    <w:rsid w:val="00D73545"/>
    <w:rsid w:val="00D73577"/>
    <w:rsid w:val="00D73A21"/>
    <w:rsid w:val="00D73A9C"/>
    <w:rsid w:val="00D73B63"/>
    <w:rsid w:val="00D74181"/>
    <w:rsid w:val="00D743FF"/>
    <w:rsid w:val="00D7444D"/>
    <w:rsid w:val="00D7449C"/>
    <w:rsid w:val="00D74564"/>
    <w:rsid w:val="00D7458D"/>
    <w:rsid w:val="00D74641"/>
    <w:rsid w:val="00D74704"/>
    <w:rsid w:val="00D748F5"/>
    <w:rsid w:val="00D74919"/>
    <w:rsid w:val="00D75161"/>
    <w:rsid w:val="00D75417"/>
    <w:rsid w:val="00D757C2"/>
    <w:rsid w:val="00D75DA3"/>
    <w:rsid w:val="00D75FD9"/>
    <w:rsid w:val="00D763FA"/>
    <w:rsid w:val="00D766D5"/>
    <w:rsid w:val="00D76847"/>
    <w:rsid w:val="00D769FF"/>
    <w:rsid w:val="00D76E1D"/>
    <w:rsid w:val="00D7709B"/>
    <w:rsid w:val="00D7710B"/>
    <w:rsid w:val="00D773AE"/>
    <w:rsid w:val="00D77605"/>
    <w:rsid w:val="00D777A1"/>
    <w:rsid w:val="00D7797F"/>
    <w:rsid w:val="00D77985"/>
    <w:rsid w:val="00D77EBF"/>
    <w:rsid w:val="00D77EE9"/>
    <w:rsid w:val="00D803B0"/>
    <w:rsid w:val="00D8042C"/>
    <w:rsid w:val="00D80A7A"/>
    <w:rsid w:val="00D80BBD"/>
    <w:rsid w:val="00D80C64"/>
    <w:rsid w:val="00D80CE0"/>
    <w:rsid w:val="00D80DF3"/>
    <w:rsid w:val="00D80E6B"/>
    <w:rsid w:val="00D80F4D"/>
    <w:rsid w:val="00D80FE4"/>
    <w:rsid w:val="00D816EC"/>
    <w:rsid w:val="00D81854"/>
    <w:rsid w:val="00D818DD"/>
    <w:rsid w:val="00D8192C"/>
    <w:rsid w:val="00D81E65"/>
    <w:rsid w:val="00D82037"/>
    <w:rsid w:val="00D821D8"/>
    <w:rsid w:val="00D82746"/>
    <w:rsid w:val="00D82844"/>
    <w:rsid w:val="00D82AE4"/>
    <w:rsid w:val="00D82C24"/>
    <w:rsid w:val="00D82CF9"/>
    <w:rsid w:val="00D82E55"/>
    <w:rsid w:val="00D83360"/>
    <w:rsid w:val="00D835F8"/>
    <w:rsid w:val="00D83711"/>
    <w:rsid w:val="00D83735"/>
    <w:rsid w:val="00D837AE"/>
    <w:rsid w:val="00D84230"/>
    <w:rsid w:val="00D84482"/>
    <w:rsid w:val="00D849EA"/>
    <w:rsid w:val="00D84BA7"/>
    <w:rsid w:val="00D84C58"/>
    <w:rsid w:val="00D84CCE"/>
    <w:rsid w:val="00D84D52"/>
    <w:rsid w:val="00D84E29"/>
    <w:rsid w:val="00D851B8"/>
    <w:rsid w:val="00D851BE"/>
    <w:rsid w:val="00D85A29"/>
    <w:rsid w:val="00D85B17"/>
    <w:rsid w:val="00D85C0F"/>
    <w:rsid w:val="00D85C46"/>
    <w:rsid w:val="00D85D89"/>
    <w:rsid w:val="00D85E37"/>
    <w:rsid w:val="00D85FA4"/>
    <w:rsid w:val="00D86209"/>
    <w:rsid w:val="00D8635A"/>
    <w:rsid w:val="00D8639A"/>
    <w:rsid w:val="00D865BD"/>
    <w:rsid w:val="00D867B9"/>
    <w:rsid w:val="00D86BC8"/>
    <w:rsid w:val="00D86D82"/>
    <w:rsid w:val="00D86D9A"/>
    <w:rsid w:val="00D87028"/>
    <w:rsid w:val="00D87164"/>
    <w:rsid w:val="00D87A63"/>
    <w:rsid w:val="00D87C3D"/>
    <w:rsid w:val="00D90343"/>
    <w:rsid w:val="00D90ABD"/>
    <w:rsid w:val="00D90B68"/>
    <w:rsid w:val="00D90D8F"/>
    <w:rsid w:val="00D90EC7"/>
    <w:rsid w:val="00D911F6"/>
    <w:rsid w:val="00D91364"/>
    <w:rsid w:val="00D914CD"/>
    <w:rsid w:val="00D915BB"/>
    <w:rsid w:val="00D91880"/>
    <w:rsid w:val="00D918F0"/>
    <w:rsid w:val="00D91A35"/>
    <w:rsid w:val="00D91B5B"/>
    <w:rsid w:val="00D91D78"/>
    <w:rsid w:val="00D91EEF"/>
    <w:rsid w:val="00D9214D"/>
    <w:rsid w:val="00D9226E"/>
    <w:rsid w:val="00D9243B"/>
    <w:rsid w:val="00D928F2"/>
    <w:rsid w:val="00D929E7"/>
    <w:rsid w:val="00D92FAF"/>
    <w:rsid w:val="00D934E1"/>
    <w:rsid w:val="00D936DE"/>
    <w:rsid w:val="00D9394A"/>
    <w:rsid w:val="00D93C05"/>
    <w:rsid w:val="00D93F0E"/>
    <w:rsid w:val="00D940EC"/>
    <w:rsid w:val="00D94340"/>
    <w:rsid w:val="00D94609"/>
    <w:rsid w:val="00D948C0"/>
    <w:rsid w:val="00D94CFF"/>
    <w:rsid w:val="00D94D28"/>
    <w:rsid w:val="00D95790"/>
    <w:rsid w:val="00D95854"/>
    <w:rsid w:val="00D95A17"/>
    <w:rsid w:val="00D95A3D"/>
    <w:rsid w:val="00D95DA5"/>
    <w:rsid w:val="00D95E2F"/>
    <w:rsid w:val="00D9605E"/>
    <w:rsid w:val="00D96132"/>
    <w:rsid w:val="00D962C1"/>
    <w:rsid w:val="00D96492"/>
    <w:rsid w:val="00D96714"/>
    <w:rsid w:val="00D96986"/>
    <w:rsid w:val="00D96A11"/>
    <w:rsid w:val="00D96A70"/>
    <w:rsid w:val="00D96C54"/>
    <w:rsid w:val="00D96C95"/>
    <w:rsid w:val="00D96F73"/>
    <w:rsid w:val="00D9749D"/>
    <w:rsid w:val="00D9768D"/>
    <w:rsid w:val="00D97876"/>
    <w:rsid w:val="00D97C1E"/>
    <w:rsid w:val="00D97D7B"/>
    <w:rsid w:val="00DA0112"/>
    <w:rsid w:val="00DA045B"/>
    <w:rsid w:val="00DA0557"/>
    <w:rsid w:val="00DA05A9"/>
    <w:rsid w:val="00DA0C26"/>
    <w:rsid w:val="00DA0D11"/>
    <w:rsid w:val="00DA1682"/>
    <w:rsid w:val="00DA1779"/>
    <w:rsid w:val="00DA184E"/>
    <w:rsid w:val="00DA1B0A"/>
    <w:rsid w:val="00DA211B"/>
    <w:rsid w:val="00DA276F"/>
    <w:rsid w:val="00DA27CD"/>
    <w:rsid w:val="00DA28CE"/>
    <w:rsid w:val="00DA308A"/>
    <w:rsid w:val="00DA311A"/>
    <w:rsid w:val="00DA315F"/>
    <w:rsid w:val="00DA31BF"/>
    <w:rsid w:val="00DA3327"/>
    <w:rsid w:val="00DA34E0"/>
    <w:rsid w:val="00DA3507"/>
    <w:rsid w:val="00DA3856"/>
    <w:rsid w:val="00DA3F14"/>
    <w:rsid w:val="00DA4164"/>
    <w:rsid w:val="00DA42E0"/>
    <w:rsid w:val="00DA43D5"/>
    <w:rsid w:val="00DA43EB"/>
    <w:rsid w:val="00DA4A2E"/>
    <w:rsid w:val="00DA4AFC"/>
    <w:rsid w:val="00DA4B63"/>
    <w:rsid w:val="00DA4DBE"/>
    <w:rsid w:val="00DA4E72"/>
    <w:rsid w:val="00DA5011"/>
    <w:rsid w:val="00DA5409"/>
    <w:rsid w:val="00DA54A0"/>
    <w:rsid w:val="00DA54D0"/>
    <w:rsid w:val="00DA583B"/>
    <w:rsid w:val="00DA5A7F"/>
    <w:rsid w:val="00DA5CEA"/>
    <w:rsid w:val="00DA5F26"/>
    <w:rsid w:val="00DA6275"/>
    <w:rsid w:val="00DA64A9"/>
    <w:rsid w:val="00DA6591"/>
    <w:rsid w:val="00DA6ED3"/>
    <w:rsid w:val="00DA6F03"/>
    <w:rsid w:val="00DA70F3"/>
    <w:rsid w:val="00DA7435"/>
    <w:rsid w:val="00DA7829"/>
    <w:rsid w:val="00DA7872"/>
    <w:rsid w:val="00DA7B08"/>
    <w:rsid w:val="00DA7B50"/>
    <w:rsid w:val="00DA7EC6"/>
    <w:rsid w:val="00DA7F74"/>
    <w:rsid w:val="00DB07CC"/>
    <w:rsid w:val="00DB0806"/>
    <w:rsid w:val="00DB0ABE"/>
    <w:rsid w:val="00DB0AFE"/>
    <w:rsid w:val="00DB0BE8"/>
    <w:rsid w:val="00DB0F51"/>
    <w:rsid w:val="00DB105B"/>
    <w:rsid w:val="00DB1094"/>
    <w:rsid w:val="00DB114F"/>
    <w:rsid w:val="00DB12C9"/>
    <w:rsid w:val="00DB142B"/>
    <w:rsid w:val="00DB161C"/>
    <w:rsid w:val="00DB176A"/>
    <w:rsid w:val="00DB1791"/>
    <w:rsid w:val="00DB1F13"/>
    <w:rsid w:val="00DB2150"/>
    <w:rsid w:val="00DB2217"/>
    <w:rsid w:val="00DB2574"/>
    <w:rsid w:val="00DB28DA"/>
    <w:rsid w:val="00DB2ADE"/>
    <w:rsid w:val="00DB2C27"/>
    <w:rsid w:val="00DB2DA5"/>
    <w:rsid w:val="00DB2F30"/>
    <w:rsid w:val="00DB2F51"/>
    <w:rsid w:val="00DB314C"/>
    <w:rsid w:val="00DB3250"/>
    <w:rsid w:val="00DB3671"/>
    <w:rsid w:val="00DB3974"/>
    <w:rsid w:val="00DB3D29"/>
    <w:rsid w:val="00DB406D"/>
    <w:rsid w:val="00DB46F5"/>
    <w:rsid w:val="00DB48E3"/>
    <w:rsid w:val="00DB524C"/>
    <w:rsid w:val="00DB53D7"/>
    <w:rsid w:val="00DB576E"/>
    <w:rsid w:val="00DB5883"/>
    <w:rsid w:val="00DB603D"/>
    <w:rsid w:val="00DB618D"/>
    <w:rsid w:val="00DB6460"/>
    <w:rsid w:val="00DB68FF"/>
    <w:rsid w:val="00DB6921"/>
    <w:rsid w:val="00DB6BDB"/>
    <w:rsid w:val="00DB6BDD"/>
    <w:rsid w:val="00DB6F5E"/>
    <w:rsid w:val="00DB6FBE"/>
    <w:rsid w:val="00DB78AE"/>
    <w:rsid w:val="00DB7DBD"/>
    <w:rsid w:val="00DB7DE1"/>
    <w:rsid w:val="00DC04A5"/>
    <w:rsid w:val="00DC04FF"/>
    <w:rsid w:val="00DC0710"/>
    <w:rsid w:val="00DC0DAF"/>
    <w:rsid w:val="00DC123A"/>
    <w:rsid w:val="00DC1252"/>
    <w:rsid w:val="00DC14AF"/>
    <w:rsid w:val="00DC1565"/>
    <w:rsid w:val="00DC2464"/>
    <w:rsid w:val="00DC269C"/>
    <w:rsid w:val="00DC28AF"/>
    <w:rsid w:val="00DC2A56"/>
    <w:rsid w:val="00DC2DCC"/>
    <w:rsid w:val="00DC2E91"/>
    <w:rsid w:val="00DC30E6"/>
    <w:rsid w:val="00DC3A64"/>
    <w:rsid w:val="00DC3D68"/>
    <w:rsid w:val="00DC3DFD"/>
    <w:rsid w:val="00DC41B1"/>
    <w:rsid w:val="00DC45CB"/>
    <w:rsid w:val="00DC49DA"/>
    <w:rsid w:val="00DC507B"/>
    <w:rsid w:val="00DC57EA"/>
    <w:rsid w:val="00DC5B96"/>
    <w:rsid w:val="00DC5D28"/>
    <w:rsid w:val="00DC5EE4"/>
    <w:rsid w:val="00DC5EEB"/>
    <w:rsid w:val="00DC60B1"/>
    <w:rsid w:val="00DC60F1"/>
    <w:rsid w:val="00DC64DB"/>
    <w:rsid w:val="00DC6EBB"/>
    <w:rsid w:val="00DC6F2E"/>
    <w:rsid w:val="00DC7187"/>
    <w:rsid w:val="00DC7458"/>
    <w:rsid w:val="00DC7AD5"/>
    <w:rsid w:val="00DC7D38"/>
    <w:rsid w:val="00DC7F15"/>
    <w:rsid w:val="00DD005E"/>
    <w:rsid w:val="00DD0FA8"/>
    <w:rsid w:val="00DD115C"/>
    <w:rsid w:val="00DD13CC"/>
    <w:rsid w:val="00DD179D"/>
    <w:rsid w:val="00DD1B11"/>
    <w:rsid w:val="00DD1BF7"/>
    <w:rsid w:val="00DD1C21"/>
    <w:rsid w:val="00DD208B"/>
    <w:rsid w:val="00DD2363"/>
    <w:rsid w:val="00DD2E88"/>
    <w:rsid w:val="00DD2F7F"/>
    <w:rsid w:val="00DD2FC4"/>
    <w:rsid w:val="00DD3293"/>
    <w:rsid w:val="00DD338C"/>
    <w:rsid w:val="00DD36E7"/>
    <w:rsid w:val="00DD3D5D"/>
    <w:rsid w:val="00DD3DFD"/>
    <w:rsid w:val="00DD4633"/>
    <w:rsid w:val="00DD47B8"/>
    <w:rsid w:val="00DD48D3"/>
    <w:rsid w:val="00DD4B45"/>
    <w:rsid w:val="00DD4DE3"/>
    <w:rsid w:val="00DD509B"/>
    <w:rsid w:val="00DD539F"/>
    <w:rsid w:val="00DD53C0"/>
    <w:rsid w:val="00DD5B84"/>
    <w:rsid w:val="00DD5DA1"/>
    <w:rsid w:val="00DD5EC4"/>
    <w:rsid w:val="00DD5F9D"/>
    <w:rsid w:val="00DD602B"/>
    <w:rsid w:val="00DD6297"/>
    <w:rsid w:val="00DD6576"/>
    <w:rsid w:val="00DD67F7"/>
    <w:rsid w:val="00DD692D"/>
    <w:rsid w:val="00DD6943"/>
    <w:rsid w:val="00DD6A3D"/>
    <w:rsid w:val="00DD6DA0"/>
    <w:rsid w:val="00DD7084"/>
    <w:rsid w:val="00DD74DB"/>
    <w:rsid w:val="00DD76F2"/>
    <w:rsid w:val="00DD7A6B"/>
    <w:rsid w:val="00DD7ADE"/>
    <w:rsid w:val="00DD7BD7"/>
    <w:rsid w:val="00DE00AA"/>
    <w:rsid w:val="00DE0262"/>
    <w:rsid w:val="00DE06CC"/>
    <w:rsid w:val="00DE08B2"/>
    <w:rsid w:val="00DE08B5"/>
    <w:rsid w:val="00DE09B7"/>
    <w:rsid w:val="00DE0AA9"/>
    <w:rsid w:val="00DE0D3E"/>
    <w:rsid w:val="00DE0DC3"/>
    <w:rsid w:val="00DE10BE"/>
    <w:rsid w:val="00DE1AC5"/>
    <w:rsid w:val="00DE1C2A"/>
    <w:rsid w:val="00DE1F39"/>
    <w:rsid w:val="00DE226C"/>
    <w:rsid w:val="00DE26EB"/>
    <w:rsid w:val="00DE2A1B"/>
    <w:rsid w:val="00DE2B3F"/>
    <w:rsid w:val="00DE2E90"/>
    <w:rsid w:val="00DE33E7"/>
    <w:rsid w:val="00DE3630"/>
    <w:rsid w:val="00DE37C4"/>
    <w:rsid w:val="00DE3AA0"/>
    <w:rsid w:val="00DE3CA3"/>
    <w:rsid w:val="00DE3DF5"/>
    <w:rsid w:val="00DE405E"/>
    <w:rsid w:val="00DE40B3"/>
    <w:rsid w:val="00DE4278"/>
    <w:rsid w:val="00DE515F"/>
    <w:rsid w:val="00DE5506"/>
    <w:rsid w:val="00DE5B28"/>
    <w:rsid w:val="00DE5D96"/>
    <w:rsid w:val="00DE60C3"/>
    <w:rsid w:val="00DE60D5"/>
    <w:rsid w:val="00DE6876"/>
    <w:rsid w:val="00DE68F8"/>
    <w:rsid w:val="00DE6F8D"/>
    <w:rsid w:val="00DE7051"/>
    <w:rsid w:val="00DE7289"/>
    <w:rsid w:val="00DE7329"/>
    <w:rsid w:val="00DE74DC"/>
    <w:rsid w:val="00DE7693"/>
    <w:rsid w:val="00DE792E"/>
    <w:rsid w:val="00DE7DCB"/>
    <w:rsid w:val="00DE7ED4"/>
    <w:rsid w:val="00DF02A4"/>
    <w:rsid w:val="00DF03F5"/>
    <w:rsid w:val="00DF0B04"/>
    <w:rsid w:val="00DF0E00"/>
    <w:rsid w:val="00DF0F0C"/>
    <w:rsid w:val="00DF12A0"/>
    <w:rsid w:val="00DF12A9"/>
    <w:rsid w:val="00DF15C2"/>
    <w:rsid w:val="00DF169E"/>
    <w:rsid w:val="00DF1987"/>
    <w:rsid w:val="00DF1C79"/>
    <w:rsid w:val="00DF1E80"/>
    <w:rsid w:val="00DF2097"/>
    <w:rsid w:val="00DF214F"/>
    <w:rsid w:val="00DF22E2"/>
    <w:rsid w:val="00DF2479"/>
    <w:rsid w:val="00DF287A"/>
    <w:rsid w:val="00DF2E98"/>
    <w:rsid w:val="00DF3126"/>
    <w:rsid w:val="00DF319B"/>
    <w:rsid w:val="00DF31ED"/>
    <w:rsid w:val="00DF3393"/>
    <w:rsid w:val="00DF362B"/>
    <w:rsid w:val="00DF371B"/>
    <w:rsid w:val="00DF3BA0"/>
    <w:rsid w:val="00DF3D4B"/>
    <w:rsid w:val="00DF400D"/>
    <w:rsid w:val="00DF4016"/>
    <w:rsid w:val="00DF46F7"/>
    <w:rsid w:val="00DF497B"/>
    <w:rsid w:val="00DF4EF4"/>
    <w:rsid w:val="00DF4FE5"/>
    <w:rsid w:val="00DF502B"/>
    <w:rsid w:val="00DF506C"/>
    <w:rsid w:val="00DF5199"/>
    <w:rsid w:val="00DF5316"/>
    <w:rsid w:val="00DF5448"/>
    <w:rsid w:val="00DF5528"/>
    <w:rsid w:val="00DF5991"/>
    <w:rsid w:val="00DF5B5A"/>
    <w:rsid w:val="00DF5DD4"/>
    <w:rsid w:val="00DF5ED8"/>
    <w:rsid w:val="00DF60D8"/>
    <w:rsid w:val="00DF6119"/>
    <w:rsid w:val="00DF66DB"/>
    <w:rsid w:val="00DF68DC"/>
    <w:rsid w:val="00DF6B72"/>
    <w:rsid w:val="00DF6D83"/>
    <w:rsid w:val="00DF6D87"/>
    <w:rsid w:val="00DF6DC2"/>
    <w:rsid w:val="00DF7205"/>
    <w:rsid w:val="00DF7391"/>
    <w:rsid w:val="00DF747F"/>
    <w:rsid w:val="00DF761A"/>
    <w:rsid w:val="00DF794A"/>
    <w:rsid w:val="00DF7A69"/>
    <w:rsid w:val="00DF7B12"/>
    <w:rsid w:val="00DF7E6A"/>
    <w:rsid w:val="00E000A2"/>
    <w:rsid w:val="00E00213"/>
    <w:rsid w:val="00E0059C"/>
    <w:rsid w:val="00E007F2"/>
    <w:rsid w:val="00E00B93"/>
    <w:rsid w:val="00E010AE"/>
    <w:rsid w:val="00E01126"/>
    <w:rsid w:val="00E01194"/>
    <w:rsid w:val="00E0136F"/>
    <w:rsid w:val="00E013FC"/>
    <w:rsid w:val="00E0144B"/>
    <w:rsid w:val="00E01839"/>
    <w:rsid w:val="00E01BEB"/>
    <w:rsid w:val="00E01E2D"/>
    <w:rsid w:val="00E01F5A"/>
    <w:rsid w:val="00E0205A"/>
    <w:rsid w:val="00E02268"/>
    <w:rsid w:val="00E022D0"/>
    <w:rsid w:val="00E0260E"/>
    <w:rsid w:val="00E02E88"/>
    <w:rsid w:val="00E0366F"/>
    <w:rsid w:val="00E03A1E"/>
    <w:rsid w:val="00E03C67"/>
    <w:rsid w:val="00E03E80"/>
    <w:rsid w:val="00E04008"/>
    <w:rsid w:val="00E042A2"/>
    <w:rsid w:val="00E04D77"/>
    <w:rsid w:val="00E04D78"/>
    <w:rsid w:val="00E050A0"/>
    <w:rsid w:val="00E05100"/>
    <w:rsid w:val="00E05382"/>
    <w:rsid w:val="00E05468"/>
    <w:rsid w:val="00E05A23"/>
    <w:rsid w:val="00E05FB7"/>
    <w:rsid w:val="00E05FE4"/>
    <w:rsid w:val="00E060E0"/>
    <w:rsid w:val="00E063CF"/>
    <w:rsid w:val="00E067EA"/>
    <w:rsid w:val="00E068D3"/>
    <w:rsid w:val="00E069C4"/>
    <w:rsid w:val="00E06CCC"/>
    <w:rsid w:val="00E06CE1"/>
    <w:rsid w:val="00E06E9D"/>
    <w:rsid w:val="00E06EDB"/>
    <w:rsid w:val="00E06F0B"/>
    <w:rsid w:val="00E07536"/>
    <w:rsid w:val="00E0763D"/>
    <w:rsid w:val="00E0770A"/>
    <w:rsid w:val="00E07727"/>
    <w:rsid w:val="00E07D4C"/>
    <w:rsid w:val="00E1020C"/>
    <w:rsid w:val="00E10327"/>
    <w:rsid w:val="00E10797"/>
    <w:rsid w:val="00E10B8B"/>
    <w:rsid w:val="00E10BC5"/>
    <w:rsid w:val="00E10CAB"/>
    <w:rsid w:val="00E11056"/>
    <w:rsid w:val="00E112F1"/>
    <w:rsid w:val="00E115E9"/>
    <w:rsid w:val="00E11641"/>
    <w:rsid w:val="00E116C9"/>
    <w:rsid w:val="00E1173D"/>
    <w:rsid w:val="00E11ADC"/>
    <w:rsid w:val="00E122B1"/>
    <w:rsid w:val="00E123B7"/>
    <w:rsid w:val="00E12BCE"/>
    <w:rsid w:val="00E12E17"/>
    <w:rsid w:val="00E1348C"/>
    <w:rsid w:val="00E1387E"/>
    <w:rsid w:val="00E138CB"/>
    <w:rsid w:val="00E13C4B"/>
    <w:rsid w:val="00E13F74"/>
    <w:rsid w:val="00E1427C"/>
    <w:rsid w:val="00E1467A"/>
    <w:rsid w:val="00E149B3"/>
    <w:rsid w:val="00E149EC"/>
    <w:rsid w:val="00E14B94"/>
    <w:rsid w:val="00E14BE4"/>
    <w:rsid w:val="00E14FE3"/>
    <w:rsid w:val="00E14FF5"/>
    <w:rsid w:val="00E1500E"/>
    <w:rsid w:val="00E1508B"/>
    <w:rsid w:val="00E150CD"/>
    <w:rsid w:val="00E1522F"/>
    <w:rsid w:val="00E1526B"/>
    <w:rsid w:val="00E154D1"/>
    <w:rsid w:val="00E155D2"/>
    <w:rsid w:val="00E1619E"/>
    <w:rsid w:val="00E16858"/>
    <w:rsid w:val="00E1698E"/>
    <w:rsid w:val="00E16A24"/>
    <w:rsid w:val="00E16BA6"/>
    <w:rsid w:val="00E16C49"/>
    <w:rsid w:val="00E16CA7"/>
    <w:rsid w:val="00E16D35"/>
    <w:rsid w:val="00E17302"/>
    <w:rsid w:val="00E17360"/>
    <w:rsid w:val="00E17454"/>
    <w:rsid w:val="00E175D7"/>
    <w:rsid w:val="00E176C4"/>
    <w:rsid w:val="00E17750"/>
    <w:rsid w:val="00E177FF"/>
    <w:rsid w:val="00E1785E"/>
    <w:rsid w:val="00E17A32"/>
    <w:rsid w:val="00E17A5A"/>
    <w:rsid w:val="00E17AD2"/>
    <w:rsid w:val="00E17BF7"/>
    <w:rsid w:val="00E20081"/>
    <w:rsid w:val="00E201D0"/>
    <w:rsid w:val="00E202C1"/>
    <w:rsid w:val="00E20383"/>
    <w:rsid w:val="00E2041E"/>
    <w:rsid w:val="00E2048A"/>
    <w:rsid w:val="00E207D5"/>
    <w:rsid w:val="00E2095B"/>
    <w:rsid w:val="00E21470"/>
    <w:rsid w:val="00E2154B"/>
    <w:rsid w:val="00E215CB"/>
    <w:rsid w:val="00E21B25"/>
    <w:rsid w:val="00E21BD1"/>
    <w:rsid w:val="00E224F8"/>
    <w:rsid w:val="00E22AB7"/>
    <w:rsid w:val="00E22B23"/>
    <w:rsid w:val="00E23265"/>
    <w:rsid w:val="00E232DE"/>
    <w:rsid w:val="00E23342"/>
    <w:rsid w:val="00E233C7"/>
    <w:rsid w:val="00E235F4"/>
    <w:rsid w:val="00E23A09"/>
    <w:rsid w:val="00E23B3B"/>
    <w:rsid w:val="00E23B6C"/>
    <w:rsid w:val="00E23D3C"/>
    <w:rsid w:val="00E23E6D"/>
    <w:rsid w:val="00E2422E"/>
    <w:rsid w:val="00E2437B"/>
    <w:rsid w:val="00E24BA6"/>
    <w:rsid w:val="00E25115"/>
    <w:rsid w:val="00E25666"/>
    <w:rsid w:val="00E25824"/>
    <w:rsid w:val="00E25F9E"/>
    <w:rsid w:val="00E26834"/>
    <w:rsid w:val="00E26B3E"/>
    <w:rsid w:val="00E26F56"/>
    <w:rsid w:val="00E2726F"/>
    <w:rsid w:val="00E3005A"/>
    <w:rsid w:val="00E30546"/>
    <w:rsid w:val="00E30639"/>
    <w:rsid w:val="00E30A76"/>
    <w:rsid w:val="00E30AFF"/>
    <w:rsid w:val="00E30BF9"/>
    <w:rsid w:val="00E30E6C"/>
    <w:rsid w:val="00E3111B"/>
    <w:rsid w:val="00E31147"/>
    <w:rsid w:val="00E311BB"/>
    <w:rsid w:val="00E313A8"/>
    <w:rsid w:val="00E31625"/>
    <w:rsid w:val="00E31736"/>
    <w:rsid w:val="00E31E2A"/>
    <w:rsid w:val="00E31FEC"/>
    <w:rsid w:val="00E32851"/>
    <w:rsid w:val="00E32BA1"/>
    <w:rsid w:val="00E32BD7"/>
    <w:rsid w:val="00E32D92"/>
    <w:rsid w:val="00E32E13"/>
    <w:rsid w:val="00E32EC6"/>
    <w:rsid w:val="00E32F03"/>
    <w:rsid w:val="00E33216"/>
    <w:rsid w:val="00E3324D"/>
    <w:rsid w:val="00E333B1"/>
    <w:rsid w:val="00E333C1"/>
    <w:rsid w:val="00E33C03"/>
    <w:rsid w:val="00E33C0B"/>
    <w:rsid w:val="00E33E26"/>
    <w:rsid w:val="00E34025"/>
    <w:rsid w:val="00E344B5"/>
    <w:rsid w:val="00E3471D"/>
    <w:rsid w:val="00E349EB"/>
    <w:rsid w:val="00E34DE1"/>
    <w:rsid w:val="00E35023"/>
    <w:rsid w:val="00E354BE"/>
    <w:rsid w:val="00E35698"/>
    <w:rsid w:val="00E35806"/>
    <w:rsid w:val="00E35878"/>
    <w:rsid w:val="00E35A61"/>
    <w:rsid w:val="00E3603E"/>
    <w:rsid w:val="00E363E4"/>
    <w:rsid w:val="00E36914"/>
    <w:rsid w:val="00E36D9A"/>
    <w:rsid w:val="00E36EDF"/>
    <w:rsid w:val="00E36FF0"/>
    <w:rsid w:val="00E370DF"/>
    <w:rsid w:val="00E372A7"/>
    <w:rsid w:val="00E374F6"/>
    <w:rsid w:val="00E37523"/>
    <w:rsid w:val="00E37B33"/>
    <w:rsid w:val="00E37B8C"/>
    <w:rsid w:val="00E37C66"/>
    <w:rsid w:val="00E37D39"/>
    <w:rsid w:val="00E37E5C"/>
    <w:rsid w:val="00E402C5"/>
    <w:rsid w:val="00E404A1"/>
    <w:rsid w:val="00E40626"/>
    <w:rsid w:val="00E40AF9"/>
    <w:rsid w:val="00E40C8C"/>
    <w:rsid w:val="00E40E42"/>
    <w:rsid w:val="00E40E57"/>
    <w:rsid w:val="00E41087"/>
    <w:rsid w:val="00E41092"/>
    <w:rsid w:val="00E4120B"/>
    <w:rsid w:val="00E41646"/>
    <w:rsid w:val="00E41662"/>
    <w:rsid w:val="00E41683"/>
    <w:rsid w:val="00E41E54"/>
    <w:rsid w:val="00E4229B"/>
    <w:rsid w:val="00E42509"/>
    <w:rsid w:val="00E42BFE"/>
    <w:rsid w:val="00E42C08"/>
    <w:rsid w:val="00E42D58"/>
    <w:rsid w:val="00E42D67"/>
    <w:rsid w:val="00E42DFE"/>
    <w:rsid w:val="00E42E21"/>
    <w:rsid w:val="00E42F67"/>
    <w:rsid w:val="00E4335B"/>
    <w:rsid w:val="00E4355D"/>
    <w:rsid w:val="00E435AA"/>
    <w:rsid w:val="00E43634"/>
    <w:rsid w:val="00E438F3"/>
    <w:rsid w:val="00E43E48"/>
    <w:rsid w:val="00E4427E"/>
    <w:rsid w:val="00E4433A"/>
    <w:rsid w:val="00E4460F"/>
    <w:rsid w:val="00E44871"/>
    <w:rsid w:val="00E44FA6"/>
    <w:rsid w:val="00E451E9"/>
    <w:rsid w:val="00E45E5B"/>
    <w:rsid w:val="00E46236"/>
    <w:rsid w:val="00E46472"/>
    <w:rsid w:val="00E46E81"/>
    <w:rsid w:val="00E47210"/>
    <w:rsid w:val="00E4752A"/>
    <w:rsid w:val="00E4795A"/>
    <w:rsid w:val="00E47EEF"/>
    <w:rsid w:val="00E5019F"/>
    <w:rsid w:val="00E5033C"/>
    <w:rsid w:val="00E50A94"/>
    <w:rsid w:val="00E50ED2"/>
    <w:rsid w:val="00E51168"/>
    <w:rsid w:val="00E5172C"/>
    <w:rsid w:val="00E51833"/>
    <w:rsid w:val="00E51A18"/>
    <w:rsid w:val="00E51A4F"/>
    <w:rsid w:val="00E51ACB"/>
    <w:rsid w:val="00E51AFF"/>
    <w:rsid w:val="00E51DEA"/>
    <w:rsid w:val="00E51E9E"/>
    <w:rsid w:val="00E52093"/>
    <w:rsid w:val="00E521AA"/>
    <w:rsid w:val="00E523FB"/>
    <w:rsid w:val="00E527CE"/>
    <w:rsid w:val="00E532A5"/>
    <w:rsid w:val="00E537AE"/>
    <w:rsid w:val="00E537AF"/>
    <w:rsid w:val="00E53820"/>
    <w:rsid w:val="00E5386C"/>
    <w:rsid w:val="00E539DC"/>
    <w:rsid w:val="00E53BC7"/>
    <w:rsid w:val="00E53E52"/>
    <w:rsid w:val="00E54014"/>
    <w:rsid w:val="00E545DF"/>
    <w:rsid w:val="00E54BC2"/>
    <w:rsid w:val="00E55486"/>
    <w:rsid w:val="00E55EA6"/>
    <w:rsid w:val="00E562C9"/>
    <w:rsid w:val="00E563BE"/>
    <w:rsid w:val="00E564DB"/>
    <w:rsid w:val="00E56A9E"/>
    <w:rsid w:val="00E56B3B"/>
    <w:rsid w:val="00E56DCC"/>
    <w:rsid w:val="00E57812"/>
    <w:rsid w:val="00E5797D"/>
    <w:rsid w:val="00E57CA1"/>
    <w:rsid w:val="00E600DB"/>
    <w:rsid w:val="00E602A8"/>
    <w:rsid w:val="00E6099B"/>
    <w:rsid w:val="00E60ADB"/>
    <w:rsid w:val="00E6107E"/>
    <w:rsid w:val="00E616E4"/>
    <w:rsid w:val="00E619C5"/>
    <w:rsid w:val="00E61E0B"/>
    <w:rsid w:val="00E61F43"/>
    <w:rsid w:val="00E6229D"/>
    <w:rsid w:val="00E624E7"/>
    <w:rsid w:val="00E6297B"/>
    <w:rsid w:val="00E62A79"/>
    <w:rsid w:val="00E62F08"/>
    <w:rsid w:val="00E62F1C"/>
    <w:rsid w:val="00E62FB2"/>
    <w:rsid w:val="00E63268"/>
    <w:rsid w:val="00E63321"/>
    <w:rsid w:val="00E634DF"/>
    <w:rsid w:val="00E636AF"/>
    <w:rsid w:val="00E63A4B"/>
    <w:rsid w:val="00E6402E"/>
    <w:rsid w:val="00E64311"/>
    <w:rsid w:val="00E6444C"/>
    <w:rsid w:val="00E6458A"/>
    <w:rsid w:val="00E648BF"/>
    <w:rsid w:val="00E64951"/>
    <w:rsid w:val="00E64C16"/>
    <w:rsid w:val="00E64CC5"/>
    <w:rsid w:val="00E64E69"/>
    <w:rsid w:val="00E651A4"/>
    <w:rsid w:val="00E656B4"/>
    <w:rsid w:val="00E65C31"/>
    <w:rsid w:val="00E66333"/>
    <w:rsid w:val="00E66394"/>
    <w:rsid w:val="00E666C2"/>
    <w:rsid w:val="00E6673E"/>
    <w:rsid w:val="00E66742"/>
    <w:rsid w:val="00E66839"/>
    <w:rsid w:val="00E66962"/>
    <w:rsid w:val="00E67034"/>
    <w:rsid w:val="00E67057"/>
    <w:rsid w:val="00E67063"/>
    <w:rsid w:val="00E672F9"/>
    <w:rsid w:val="00E676BD"/>
    <w:rsid w:val="00E6777C"/>
    <w:rsid w:val="00E67850"/>
    <w:rsid w:val="00E679F9"/>
    <w:rsid w:val="00E67B2D"/>
    <w:rsid w:val="00E67D4F"/>
    <w:rsid w:val="00E67D8A"/>
    <w:rsid w:val="00E67EE6"/>
    <w:rsid w:val="00E700AE"/>
    <w:rsid w:val="00E702F1"/>
    <w:rsid w:val="00E70741"/>
    <w:rsid w:val="00E70D19"/>
    <w:rsid w:val="00E71035"/>
    <w:rsid w:val="00E7114D"/>
    <w:rsid w:val="00E7147A"/>
    <w:rsid w:val="00E7157A"/>
    <w:rsid w:val="00E7177D"/>
    <w:rsid w:val="00E71B03"/>
    <w:rsid w:val="00E71D57"/>
    <w:rsid w:val="00E71F6F"/>
    <w:rsid w:val="00E7203B"/>
    <w:rsid w:val="00E720D4"/>
    <w:rsid w:val="00E72822"/>
    <w:rsid w:val="00E72EB4"/>
    <w:rsid w:val="00E72ECB"/>
    <w:rsid w:val="00E74069"/>
    <w:rsid w:val="00E7416D"/>
    <w:rsid w:val="00E74275"/>
    <w:rsid w:val="00E743B5"/>
    <w:rsid w:val="00E74621"/>
    <w:rsid w:val="00E748E5"/>
    <w:rsid w:val="00E748F4"/>
    <w:rsid w:val="00E7497A"/>
    <w:rsid w:val="00E74A36"/>
    <w:rsid w:val="00E75038"/>
    <w:rsid w:val="00E750B4"/>
    <w:rsid w:val="00E753DF"/>
    <w:rsid w:val="00E754B7"/>
    <w:rsid w:val="00E7573A"/>
    <w:rsid w:val="00E75813"/>
    <w:rsid w:val="00E75861"/>
    <w:rsid w:val="00E75E16"/>
    <w:rsid w:val="00E75EE8"/>
    <w:rsid w:val="00E76160"/>
    <w:rsid w:val="00E761E5"/>
    <w:rsid w:val="00E761FD"/>
    <w:rsid w:val="00E76BAF"/>
    <w:rsid w:val="00E76C88"/>
    <w:rsid w:val="00E77103"/>
    <w:rsid w:val="00E7717D"/>
    <w:rsid w:val="00E77304"/>
    <w:rsid w:val="00E77344"/>
    <w:rsid w:val="00E77372"/>
    <w:rsid w:val="00E77C6A"/>
    <w:rsid w:val="00E77DD3"/>
    <w:rsid w:val="00E802E4"/>
    <w:rsid w:val="00E80768"/>
    <w:rsid w:val="00E8143D"/>
    <w:rsid w:val="00E814E4"/>
    <w:rsid w:val="00E8154C"/>
    <w:rsid w:val="00E817E9"/>
    <w:rsid w:val="00E81F2A"/>
    <w:rsid w:val="00E81F7C"/>
    <w:rsid w:val="00E82057"/>
    <w:rsid w:val="00E82453"/>
    <w:rsid w:val="00E824DC"/>
    <w:rsid w:val="00E8286A"/>
    <w:rsid w:val="00E828EC"/>
    <w:rsid w:val="00E83559"/>
    <w:rsid w:val="00E83571"/>
    <w:rsid w:val="00E83588"/>
    <w:rsid w:val="00E83594"/>
    <w:rsid w:val="00E8392B"/>
    <w:rsid w:val="00E83AA9"/>
    <w:rsid w:val="00E83E29"/>
    <w:rsid w:val="00E83EAC"/>
    <w:rsid w:val="00E840C8"/>
    <w:rsid w:val="00E8421F"/>
    <w:rsid w:val="00E84387"/>
    <w:rsid w:val="00E8461F"/>
    <w:rsid w:val="00E84772"/>
    <w:rsid w:val="00E84AA8"/>
    <w:rsid w:val="00E85044"/>
    <w:rsid w:val="00E85183"/>
    <w:rsid w:val="00E851AE"/>
    <w:rsid w:val="00E85322"/>
    <w:rsid w:val="00E85BE6"/>
    <w:rsid w:val="00E85C17"/>
    <w:rsid w:val="00E85C74"/>
    <w:rsid w:val="00E860B5"/>
    <w:rsid w:val="00E8617A"/>
    <w:rsid w:val="00E8627E"/>
    <w:rsid w:val="00E86347"/>
    <w:rsid w:val="00E8661B"/>
    <w:rsid w:val="00E86721"/>
    <w:rsid w:val="00E867A7"/>
    <w:rsid w:val="00E86BA2"/>
    <w:rsid w:val="00E86D6F"/>
    <w:rsid w:val="00E8767D"/>
    <w:rsid w:val="00E87704"/>
    <w:rsid w:val="00E87711"/>
    <w:rsid w:val="00E8784A"/>
    <w:rsid w:val="00E87935"/>
    <w:rsid w:val="00E87B37"/>
    <w:rsid w:val="00E87B53"/>
    <w:rsid w:val="00E87C3D"/>
    <w:rsid w:val="00E87F8D"/>
    <w:rsid w:val="00E87FB5"/>
    <w:rsid w:val="00E90034"/>
    <w:rsid w:val="00E903ED"/>
    <w:rsid w:val="00E90946"/>
    <w:rsid w:val="00E90B32"/>
    <w:rsid w:val="00E90B45"/>
    <w:rsid w:val="00E90C8D"/>
    <w:rsid w:val="00E90ED1"/>
    <w:rsid w:val="00E911C0"/>
    <w:rsid w:val="00E91308"/>
    <w:rsid w:val="00E916CB"/>
    <w:rsid w:val="00E91789"/>
    <w:rsid w:val="00E91B68"/>
    <w:rsid w:val="00E92036"/>
    <w:rsid w:val="00E920EB"/>
    <w:rsid w:val="00E92328"/>
    <w:rsid w:val="00E924E4"/>
    <w:rsid w:val="00E92761"/>
    <w:rsid w:val="00E927B7"/>
    <w:rsid w:val="00E9295F"/>
    <w:rsid w:val="00E92CAA"/>
    <w:rsid w:val="00E92EC5"/>
    <w:rsid w:val="00E92F4F"/>
    <w:rsid w:val="00E92F7E"/>
    <w:rsid w:val="00E92FF2"/>
    <w:rsid w:val="00E9301C"/>
    <w:rsid w:val="00E930D3"/>
    <w:rsid w:val="00E93604"/>
    <w:rsid w:val="00E9371D"/>
    <w:rsid w:val="00E93CBA"/>
    <w:rsid w:val="00E93EBD"/>
    <w:rsid w:val="00E9445F"/>
    <w:rsid w:val="00E9466C"/>
    <w:rsid w:val="00E94D53"/>
    <w:rsid w:val="00E95386"/>
    <w:rsid w:val="00E953C3"/>
    <w:rsid w:val="00E953D8"/>
    <w:rsid w:val="00E955AA"/>
    <w:rsid w:val="00E956A5"/>
    <w:rsid w:val="00E95A52"/>
    <w:rsid w:val="00E95E6F"/>
    <w:rsid w:val="00E965A6"/>
    <w:rsid w:val="00E96772"/>
    <w:rsid w:val="00E96936"/>
    <w:rsid w:val="00E969A3"/>
    <w:rsid w:val="00E96F49"/>
    <w:rsid w:val="00E9732F"/>
    <w:rsid w:val="00E975D2"/>
    <w:rsid w:val="00E97BD5"/>
    <w:rsid w:val="00E97D9B"/>
    <w:rsid w:val="00EA0174"/>
    <w:rsid w:val="00EA05A2"/>
    <w:rsid w:val="00EA061B"/>
    <w:rsid w:val="00EA092A"/>
    <w:rsid w:val="00EA0E9A"/>
    <w:rsid w:val="00EA0F45"/>
    <w:rsid w:val="00EA106C"/>
    <w:rsid w:val="00EA106F"/>
    <w:rsid w:val="00EA115F"/>
    <w:rsid w:val="00EA161A"/>
    <w:rsid w:val="00EA173C"/>
    <w:rsid w:val="00EA1A11"/>
    <w:rsid w:val="00EA1F50"/>
    <w:rsid w:val="00EA21EF"/>
    <w:rsid w:val="00EA29D8"/>
    <w:rsid w:val="00EA2BA2"/>
    <w:rsid w:val="00EA2E3B"/>
    <w:rsid w:val="00EA2EE2"/>
    <w:rsid w:val="00EA2F2E"/>
    <w:rsid w:val="00EA308E"/>
    <w:rsid w:val="00EA311D"/>
    <w:rsid w:val="00EA31C4"/>
    <w:rsid w:val="00EA31DD"/>
    <w:rsid w:val="00EA32EF"/>
    <w:rsid w:val="00EA377A"/>
    <w:rsid w:val="00EA38D3"/>
    <w:rsid w:val="00EA3A8B"/>
    <w:rsid w:val="00EA3B59"/>
    <w:rsid w:val="00EA3D87"/>
    <w:rsid w:val="00EA3D9E"/>
    <w:rsid w:val="00EA3FBD"/>
    <w:rsid w:val="00EA4DCB"/>
    <w:rsid w:val="00EA59F4"/>
    <w:rsid w:val="00EA5CCA"/>
    <w:rsid w:val="00EA5D14"/>
    <w:rsid w:val="00EA61A8"/>
    <w:rsid w:val="00EA61FB"/>
    <w:rsid w:val="00EA6B77"/>
    <w:rsid w:val="00EA6BD4"/>
    <w:rsid w:val="00EA6E49"/>
    <w:rsid w:val="00EA6F3D"/>
    <w:rsid w:val="00EA7145"/>
    <w:rsid w:val="00EA7619"/>
    <w:rsid w:val="00EA77C4"/>
    <w:rsid w:val="00EA7ADD"/>
    <w:rsid w:val="00EA7D0C"/>
    <w:rsid w:val="00EA7D50"/>
    <w:rsid w:val="00EA7F20"/>
    <w:rsid w:val="00EB0247"/>
    <w:rsid w:val="00EB0714"/>
    <w:rsid w:val="00EB13CE"/>
    <w:rsid w:val="00EB16D9"/>
    <w:rsid w:val="00EB19A2"/>
    <w:rsid w:val="00EB19AA"/>
    <w:rsid w:val="00EB1CA4"/>
    <w:rsid w:val="00EB1E6E"/>
    <w:rsid w:val="00EB1FB8"/>
    <w:rsid w:val="00EB21CA"/>
    <w:rsid w:val="00EB2600"/>
    <w:rsid w:val="00EB29D4"/>
    <w:rsid w:val="00EB2A2A"/>
    <w:rsid w:val="00EB2C85"/>
    <w:rsid w:val="00EB2EB1"/>
    <w:rsid w:val="00EB2F4A"/>
    <w:rsid w:val="00EB3120"/>
    <w:rsid w:val="00EB31E9"/>
    <w:rsid w:val="00EB3370"/>
    <w:rsid w:val="00EB33B1"/>
    <w:rsid w:val="00EB3539"/>
    <w:rsid w:val="00EB37E8"/>
    <w:rsid w:val="00EB3AA7"/>
    <w:rsid w:val="00EB3C00"/>
    <w:rsid w:val="00EB3C06"/>
    <w:rsid w:val="00EB3E59"/>
    <w:rsid w:val="00EB3E93"/>
    <w:rsid w:val="00EB413F"/>
    <w:rsid w:val="00EB44E0"/>
    <w:rsid w:val="00EB51EF"/>
    <w:rsid w:val="00EB54FF"/>
    <w:rsid w:val="00EB5650"/>
    <w:rsid w:val="00EB5671"/>
    <w:rsid w:val="00EB5735"/>
    <w:rsid w:val="00EB5A5B"/>
    <w:rsid w:val="00EB5AC2"/>
    <w:rsid w:val="00EB5BFC"/>
    <w:rsid w:val="00EB6132"/>
    <w:rsid w:val="00EB6191"/>
    <w:rsid w:val="00EB6403"/>
    <w:rsid w:val="00EB6665"/>
    <w:rsid w:val="00EB6ABE"/>
    <w:rsid w:val="00EB6C43"/>
    <w:rsid w:val="00EB6EDB"/>
    <w:rsid w:val="00EB7021"/>
    <w:rsid w:val="00EB7415"/>
    <w:rsid w:val="00EB7B97"/>
    <w:rsid w:val="00EB7F1D"/>
    <w:rsid w:val="00EC00D7"/>
    <w:rsid w:val="00EC0148"/>
    <w:rsid w:val="00EC01B0"/>
    <w:rsid w:val="00EC0BFB"/>
    <w:rsid w:val="00EC0F8D"/>
    <w:rsid w:val="00EC0F9B"/>
    <w:rsid w:val="00EC13CB"/>
    <w:rsid w:val="00EC149C"/>
    <w:rsid w:val="00EC1897"/>
    <w:rsid w:val="00EC1FAA"/>
    <w:rsid w:val="00EC2108"/>
    <w:rsid w:val="00EC21BE"/>
    <w:rsid w:val="00EC25C6"/>
    <w:rsid w:val="00EC2643"/>
    <w:rsid w:val="00EC26BD"/>
    <w:rsid w:val="00EC2EFA"/>
    <w:rsid w:val="00EC30D8"/>
    <w:rsid w:val="00EC3248"/>
    <w:rsid w:val="00EC3495"/>
    <w:rsid w:val="00EC382A"/>
    <w:rsid w:val="00EC4555"/>
    <w:rsid w:val="00EC4559"/>
    <w:rsid w:val="00EC489D"/>
    <w:rsid w:val="00EC4AAA"/>
    <w:rsid w:val="00EC506A"/>
    <w:rsid w:val="00EC55E5"/>
    <w:rsid w:val="00EC581D"/>
    <w:rsid w:val="00EC587F"/>
    <w:rsid w:val="00EC5D56"/>
    <w:rsid w:val="00EC5E28"/>
    <w:rsid w:val="00EC5E58"/>
    <w:rsid w:val="00EC5FE0"/>
    <w:rsid w:val="00EC603A"/>
    <w:rsid w:val="00EC60C9"/>
    <w:rsid w:val="00EC612A"/>
    <w:rsid w:val="00EC68A2"/>
    <w:rsid w:val="00EC6A24"/>
    <w:rsid w:val="00EC6EB2"/>
    <w:rsid w:val="00EC71B3"/>
    <w:rsid w:val="00EC72DD"/>
    <w:rsid w:val="00EC731A"/>
    <w:rsid w:val="00EC7475"/>
    <w:rsid w:val="00EC75DC"/>
    <w:rsid w:val="00EC76CE"/>
    <w:rsid w:val="00EC783A"/>
    <w:rsid w:val="00EC78ED"/>
    <w:rsid w:val="00EC7A2A"/>
    <w:rsid w:val="00EC7C74"/>
    <w:rsid w:val="00EC7C84"/>
    <w:rsid w:val="00ED01B3"/>
    <w:rsid w:val="00ED06BA"/>
    <w:rsid w:val="00ED0AB9"/>
    <w:rsid w:val="00ED0DE6"/>
    <w:rsid w:val="00ED0F21"/>
    <w:rsid w:val="00ED12D9"/>
    <w:rsid w:val="00ED1389"/>
    <w:rsid w:val="00ED13DE"/>
    <w:rsid w:val="00ED13FF"/>
    <w:rsid w:val="00ED14D7"/>
    <w:rsid w:val="00ED15D7"/>
    <w:rsid w:val="00ED1866"/>
    <w:rsid w:val="00ED1909"/>
    <w:rsid w:val="00ED1AF2"/>
    <w:rsid w:val="00ED1CFD"/>
    <w:rsid w:val="00ED1D5D"/>
    <w:rsid w:val="00ED1DE1"/>
    <w:rsid w:val="00ED1E5F"/>
    <w:rsid w:val="00ED2430"/>
    <w:rsid w:val="00ED2546"/>
    <w:rsid w:val="00ED2591"/>
    <w:rsid w:val="00ED2818"/>
    <w:rsid w:val="00ED2967"/>
    <w:rsid w:val="00ED29B3"/>
    <w:rsid w:val="00ED2B67"/>
    <w:rsid w:val="00ED2E06"/>
    <w:rsid w:val="00ED2EF1"/>
    <w:rsid w:val="00ED2F03"/>
    <w:rsid w:val="00ED3059"/>
    <w:rsid w:val="00ED30AA"/>
    <w:rsid w:val="00ED3269"/>
    <w:rsid w:val="00ED34FA"/>
    <w:rsid w:val="00ED3B15"/>
    <w:rsid w:val="00ED3CAA"/>
    <w:rsid w:val="00ED3D7C"/>
    <w:rsid w:val="00ED3FA2"/>
    <w:rsid w:val="00ED3FB4"/>
    <w:rsid w:val="00ED4353"/>
    <w:rsid w:val="00ED4401"/>
    <w:rsid w:val="00ED4A71"/>
    <w:rsid w:val="00ED4AC6"/>
    <w:rsid w:val="00ED4DB6"/>
    <w:rsid w:val="00ED51E9"/>
    <w:rsid w:val="00ED5666"/>
    <w:rsid w:val="00ED5704"/>
    <w:rsid w:val="00ED5765"/>
    <w:rsid w:val="00ED58EF"/>
    <w:rsid w:val="00ED58FE"/>
    <w:rsid w:val="00ED5BCE"/>
    <w:rsid w:val="00ED61AE"/>
    <w:rsid w:val="00ED64C9"/>
    <w:rsid w:val="00ED662E"/>
    <w:rsid w:val="00ED679B"/>
    <w:rsid w:val="00ED7050"/>
    <w:rsid w:val="00ED71A7"/>
    <w:rsid w:val="00ED7337"/>
    <w:rsid w:val="00ED7A96"/>
    <w:rsid w:val="00ED7B1E"/>
    <w:rsid w:val="00ED7C2D"/>
    <w:rsid w:val="00ED7C5A"/>
    <w:rsid w:val="00ED7E0E"/>
    <w:rsid w:val="00ED7E48"/>
    <w:rsid w:val="00ED7EA7"/>
    <w:rsid w:val="00ED7F23"/>
    <w:rsid w:val="00EE08B4"/>
    <w:rsid w:val="00EE0B5A"/>
    <w:rsid w:val="00EE0FC4"/>
    <w:rsid w:val="00EE1019"/>
    <w:rsid w:val="00EE112F"/>
    <w:rsid w:val="00EE1242"/>
    <w:rsid w:val="00EE12B3"/>
    <w:rsid w:val="00EE1717"/>
    <w:rsid w:val="00EE18BB"/>
    <w:rsid w:val="00EE2090"/>
    <w:rsid w:val="00EE2476"/>
    <w:rsid w:val="00EE251A"/>
    <w:rsid w:val="00EE26BB"/>
    <w:rsid w:val="00EE2C15"/>
    <w:rsid w:val="00EE2C38"/>
    <w:rsid w:val="00EE2FC4"/>
    <w:rsid w:val="00EE3177"/>
    <w:rsid w:val="00EE32AD"/>
    <w:rsid w:val="00EE350E"/>
    <w:rsid w:val="00EE36F8"/>
    <w:rsid w:val="00EE38C0"/>
    <w:rsid w:val="00EE38CB"/>
    <w:rsid w:val="00EE3B67"/>
    <w:rsid w:val="00EE3BAF"/>
    <w:rsid w:val="00EE3D1F"/>
    <w:rsid w:val="00EE3D5C"/>
    <w:rsid w:val="00EE411D"/>
    <w:rsid w:val="00EE4154"/>
    <w:rsid w:val="00EE41C4"/>
    <w:rsid w:val="00EE421C"/>
    <w:rsid w:val="00EE4526"/>
    <w:rsid w:val="00EE4698"/>
    <w:rsid w:val="00EE49DF"/>
    <w:rsid w:val="00EE49F3"/>
    <w:rsid w:val="00EE4E4E"/>
    <w:rsid w:val="00EE517E"/>
    <w:rsid w:val="00EE559A"/>
    <w:rsid w:val="00EE56BE"/>
    <w:rsid w:val="00EE5908"/>
    <w:rsid w:val="00EE5B96"/>
    <w:rsid w:val="00EE5B9A"/>
    <w:rsid w:val="00EE5DDE"/>
    <w:rsid w:val="00EE6033"/>
    <w:rsid w:val="00EE60C2"/>
    <w:rsid w:val="00EE61C2"/>
    <w:rsid w:val="00EE62A4"/>
    <w:rsid w:val="00EE6C97"/>
    <w:rsid w:val="00EE6CD9"/>
    <w:rsid w:val="00EE700E"/>
    <w:rsid w:val="00EE721D"/>
    <w:rsid w:val="00EE7400"/>
    <w:rsid w:val="00EE7BB7"/>
    <w:rsid w:val="00EE7C81"/>
    <w:rsid w:val="00EE7F8A"/>
    <w:rsid w:val="00EF0364"/>
    <w:rsid w:val="00EF0386"/>
    <w:rsid w:val="00EF07C0"/>
    <w:rsid w:val="00EF08FD"/>
    <w:rsid w:val="00EF099F"/>
    <w:rsid w:val="00EF0C06"/>
    <w:rsid w:val="00EF0F51"/>
    <w:rsid w:val="00EF10E2"/>
    <w:rsid w:val="00EF18F0"/>
    <w:rsid w:val="00EF1B0D"/>
    <w:rsid w:val="00EF1C3B"/>
    <w:rsid w:val="00EF1E8A"/>
    <w:rsid w:val="00EF1FA5"/>
    <w:rsid w:val="00EF202B"/>
    <w:rsid w:val="00EF208E"/>
    <w:rsid w:val="00EF210C"/>
    <w:rsid w:val="00EF2629"/>
    <w:rsid w:val="00EF2A11"/>
    <w:rsid w:val="00EF2AAB"/>
    <w:rsid w:val="00EF2ADE"/>
    <w:rsid w:val="00EF2BC6"/>
    <w:rsid w:val="00EF2BD9"/>
    <w:rsid w:val="00EF2CF0"/>
    <w:rsid w:val="00EF2D19"/>
    <w:rsid w:val="00EF2D32"/>
    <w:rsid w:val="00EF2E87"/>
    <w:rsid w:val="00EF305D"/>
    <w:rsid w:val="00EF31F8"/>
    <w:rsid w:val="00EF38CA"/>
    <w:rsid w:val="00EF3B5B"/>
    <w:rsid w:val="00EF3C5F"/>
    <w:rsid w:val="00EF3E55"/>
    <w:rsid w:val="00EF3F07"/>
    <w:rsid w:val="00EF4365"/>
    <w:rsid w:val="00EF4389"/>
    <w:rsid w:val="00EF45F7"/>
    <w:rsid w:val="00EF47CE"/>
    <w:rsid w:val="00EF491F"/>
    <w:rsid w:val="00EF516A"/>
    <w:rsid w:val="00EF53E8"/>
    <w:rsid w:val="00EF561D"/>
    <w:rsid w:val="00EF5792"/>
    <w:rsid w:val="00EF5D3C"/>
    <w:rsid w:val="00EF5ECD"/>
    <w:rsid w:val="00EF6058"/>
    <w:rsid w:val="00EF615A"/>
    <w:rsid w:val="00EF619F"/>
    <w:rsid w:val="00EF6285"/>
    <w:rsid w:val="00EF6422"/>
    <w:rsid w:val="00EF6571"/>
    <w:rsid w:val="00EF68B7"/>
    <w:rsid w:val="00EF6EBF"/>
    <w:rsid w:val="00EF7008"/>
    <w:rsid w:val="00EF7172"/>
    <w:rsid w:val="00EF773F"/>
    <w:rsid w:val="00EF7926"/>
    <w:rsid w:val="00EF7C37"/>
    <w:rsid w:val="00EF7C44"/>
    <w:rsid w:val="00F000FE"/>
    <w:rsid w:val="00F0025D"/>
    <w:rsid w:val="00F005F0"/>
    <w:rsid w:val="00F00693"/>
    <w:rsid w:val="00F006B2"/>
    <w:rsid w:val="00F006DF"/>
    <w:rsid w:val="00F008B8"/>
    <w:rsid w:val="00F00A93"/>
    <w:rsid w:val="00F00AAC"/>
    <w:rsid w:val="00F00D56"/>
    <w:rsid w:val="00F0107E"/>
    <w:rsid w:val="00F010A0"/>
    <w:rsid w:val="00F01153"/>
    <w:rsid w:val="00F013F5"/>
    <w:rsid w:val="00F01403"/>
    <w:rsid w:val="00F01445"/>
    <w:rsid w:val="00F0177A"/>
    <w:rsid w:val="00F01A16"/>
    <w:rsid w:val="00F01CD5"/>
    <w:rsid w:val="00F0208E"/>
    <w:rsid w:val="00F0217B"/>
    <w:rsid w:val="00F021D2"/>
    <w:rsid w:val="00F024BE"/>
    <w:rsid w:val="00F02B5F"/>
    <w:rsid w:val="00F0305E"/>
    <w:rsid w:val="00F03460"/>
    <w:rsid w:val="00F03522"/>
    <w:rsid w:val="00F03652"/>
    <w:rsid w:val="00F03A71"/>
    <w:rsid w:val="00F03C7A"/>
    <w:rsid w:val="00F03E27"/>
    <w:rsid w:val="00F03ECD"/>
    <w:rsid w:val="00F04CCA"/>
    <w:rsid w:val="00F04CD4"/>
    <w:rsid w:val="00F05021"/>
    <w:rsid w:val="00F05117"/>
    <w:rsid w:val="00F054F7"/>
    <w:rsid w:val="00F05D0D"/>
    <w:rsid w:val="00F05EC8"/>
    <w:rsid w:val="00F05F39"/>
    <w:rsid w:val="00F06300"/>
    <w:rsid w:val="00F06457"/>
    <w:rsid w:val="00F065FC"/>
    <w:rsid w:val="00F06654"/>
    <w:rsid w:val="00F06912"/>
    <w:rsid w:val="00F06930"/>
    <w:rsid w:val="00F06A00"/>
    <w:rsid w:val="00F06A02"/>
    <w:rsid w:val="00F06B7E"/>
    <w:rsid w:val="00F0738E"/>
    <w:rsid w:val="00F073E7"/>
    <w:rsid w:val="00F077AC"/>
    <w:rsid w:val="00F0783D"/>
    <w:rsid w:val="00F07E29"/>
    <w:rsid w:val="00F07ED1"/>
    <w:rsid w:val="00F1000E"/>
    <w:rsid w:val="00F10490"/>
    <w:rsid w:val="00F10666"/>
    <w:rsid w:val="00F108AB"/>
    <w:rsid w:val="00F11065"/>
    <w:rsid w:val="00F11366"/>
    <w:rsid w:val="00F11A10"/>
    <w:rsid w:val="00F1276E"/>
    <w:rsid w:val="00F12861"/>
    <w:rsid w:val="00F12896"/>
    <w:rsid w:val="00F12D1A"/>
    <w:rsid w:val="00F12EF3"/>
    <w:rsid w:val="00F13199"/>
    <w:rsid w:val="00F1323B"/>
    <w:rsid w:val="00F13528"/>
    <w:rsid w:val="00F13783"/>
    <w:rsid w:val="00F13B8E"/>
    <w:rsid w:val="00F13C62"/>
    <w:rsid w:val="00F13F4B"/>
    <w:rsid w:val="00F14213"/>
    <w:rsid w:val="00F14457"/>
    <w:rsid w:val="00F1464D"/>
    <w:rsid w:val="00F1472A"/>
    <w:rsid w:val="00F14C48"/>
    <w:rsid w:val="00F14E03"/>
    <w:rsid w:val="00F15428"/>
    <w:rsid w:val="00F156D9"/>
    <w:rsid w:val="00F15799"/>
    <w:rsid w:val="00F158CB"/>
    <w:rsid w:val="00F15CC5"/>
    <w:rsid w:val="00F15E11"/>
    <w:rsid w:val="00F15FA9"/>
    <w:rsid w:val="00F16377"/>
    <w:rsid w:val="00F1643C"/>
    <w:rsid w:val="00F16BDD"/>
    <w:rsid w:val="00F16F4E"/>
    <w:rsid w:val="00F170EF"/>
    <w:rsid w:val="00F173AB"/>
    <w:rsid w:val="00F173E8"/>
    <w:rsid w:val="00F17591"/>
    <w:rsid w:val="00F17664"/>
    <w:rsid w:val="00F178A4"/>
    <w:rsid w:val="00F17FE3"/>
    <w:rsid w:val="00F20276"/>
    <w:rsid w:val="00F20315"/>
    <w:rsid w:val="00F20319"/>
    <w:rsid w:val="00F20378"/>
    <w:rsid w:val="00F206F7"/>
    <w:rsid w:val="00F2089F"/>
    <w:rsid w:val="00F20D00"/>
    <w:rsid w:val="00F20F83"/>
    <w:rsid w:val="00F21074"/>
    <w:rsid w:val="00F21570"/>
    <w:rsid w:val="00F215AD"/>
    <w:rsid w:val="00F216BE"/>
    <w:rsid w:val="00F2175A"/>
    <w:rsid w:val="00F219DC"/>
    <w:rsid w:val="00F21ABF"/>
    <w:rsid w:val="00F21C08"/>
    <w:rsid w:val="00F21DDA"/>
    <w:rsid w:val="00F21FCA"/>
    <w:rsid w:val="00F21FCF"/>
    <w:rsid w:val="00F21FDC"/>
    <w:rsid w:val="00F222EE"/>
    <w:rsid w:val="00F22A2F"/>
    <w:rsid w:val="00F22DD4"/>
    <w:rsid w:val="00F22E17"/>
    <w:rsid w:val="00F23080"/>
    <w:rsid w:val="00F2309A"/>
    <w:rsid w:val="00F234D5"/>
    <w:rsid w:val="00F236A4"/>
    <w:rsid w:val="00F238A6"/>
    <w:rsid w:val="00F23954"/>
    <w:rsid w:val="00F23C87"/>
    <w:rsid w:val="00F241FD"/>
    <w:rsid w:val="00F24946"/>
    <w:rsid w:val="00F24C9C"/>
    <w:rsid w:val="00F24F45"/>
    <w:rsid w:val="00F24FBA"/>
    <w:rsid w:val="00F24FBF"/>
    <w:rsid w:val="00F25061"/>
    <w:rsid w:val="00F25294"/>
    <w:rsid w:val="00F252AC"/>
    <w:rsid w:val="00F2536E"/>
    <w:rsid w:val="00F25510"/>
    <w:rsid w:val="00F2561B"/>
    <w:rsid w:val="00F259A4"/>
    <w:rsid w:val="00F25A67"/>
    <w:rsid w:val="00F25A8D"/>
    <w:rsid w:val="00F26405"/>
    <w:rsid w:val="00F26543"/>
    <w:rsid w:val="00F265D1"/>
    <w:rsid w:val="00F26627"/>
    <w:rsid w:val="00F26A35"/>
    <w:rsid w:val="00F26B2E"/>
    <w:rsid w:val="00F27034"/>
    <w:rsid w:val="00F273EE"/>
    <w:rsid w:val="00F275D7"/>
    <w:rsid w:val="00F276DA"/>
    <w:rsid w:val="00F2793E"/>
    <w:rsid w:val="00F27AE9"/>
    <w:rsid w:val="00F27BCE"/>
    <w:rsid w:val="00F27D57"/>
    <w:rsid w:val="00F3012A"/>
    <w:rsid w:val="00F306DB"/>
    <w:rsid w:val="00F3070F"/>
    <w:rsid w:val="00F307EB"/>
    <w:rsid w:val="00F30A26"/>
    <w:rsid w:val="00F30A28"/>
    <w:rsid w:val="00F30A4E"/>
    <w:rsid w:val="00F30CB5"/>
    <w:rsid w:val="00F30D0E"/>
    <w:rsid w:val="00F30DBD"/>
    <w:rsid w:val="00F30ED0"/>
    <w:rsid w:val="00F31445"/>
    <w:rsid w:val="00F314D2"/>
    <w:rsid w:val="00F318D7"/>
    <w:rsid w:val="00F31A93"/>
    <w:rsid w:val="00F31CAF"/>
    <w:rsid w:val="00F31F6C"/>
    <w:rsid w:val="00F325EA"/>
    <w:rsid w:val="00F32997"/>
    <w:rsid w:val="00F32B7F"/>
    <w:rsid w:val="00F32DCC"/>
    <w:rsid w:val="00F32DDE"/>
    <w:rsid w:val="00F32E07"/>
    <w:rsid w:val="00F32FEC"/>
    <w:rsid w:val="00F333BE"/>
    <w:rsid w:val="00F33464"/>
    <w:rsid w:val="00F334CC"/>
    <w:rsid w:val="00F33763"/>
    <w:rsid w:val="00F33820"/>
    <w:rsid w:val="00F3388B"/>
    <w:rsid w:val="00F338E0"/>
    <w:rsid w:val="00F33AED"/>
    <w:rsid w:val="00F33DC4"/>
    <w:rsid w:val="00F33F7A"/>
    <w:rsid w:val="00F34120"/>
    <w:rsid w:val="00F341C2"/>
    <w:rsid w:val="00F345C6"/>
    <w:rsid w:val="00F347B0"/>
    <w:rsid w:val="00F348D8"/>
    <w:rsid w:val="00F34E7D"/>
    <w:rsid w:val="00F35218"/>
    <w:rsid w:val="00F352D8"/>
    <w:rsid w:val="00F35C6D"/>
    <w:rsid w:val="00F35F31"/>
    <w:rsid w:val="00F362F4"/>
    <w:rsid w:val="00F365B2"/>
    <w:rsid w:val="00F365DC"/>
    <w:rsid w:val="00F365F1"/>
    <w:rsid w:val="00F369FE"/>
    <w:rsid w:val="00F36B95"/>
    <w:rsid w:val="00F36BC6"/>
    <w:rsid w:val="00F36C3D"/>
    <w:rsid w:val="00F36F02"/>
    <w:rsid w:val="00F36F56"/>
    <w:rsid w:val="00F36FC5"/>
    <w:rsid w:val="00F37180"/>
    <w:rsid w:val="00F3730B"/>
    <w:rsid w:val="00F374F7"/>
    <w:rsid w:val="00F37577"/>
    <w:rsid w:val="00F3757D"/>
    <w:rsid w:val="00F37A67"/>
    <w:rsid w:val="00F37F1C"/>
    <w:rsid w:val="00F400BE"/>
    <w:rsid w:val="00F401E4"/>
    <w:rsid w:val="00F4053E"/>
    <w:rsid w:val="00F4078A"/>
    <w:rsid w:val="00F40811"/>
    <w:rsid w:val="00F40D1C"/>
    <w:rsid w:val="00F414E7"/>
    <w:rsid w:val="00F41842"/>
    <w:rsid w:val="00F42361"/>
    <w:rsid w:val="00F423DD"/>
    <w:rsid w:val="00F4245A"/>
    <w:rsid w:val="00F4277E"/>
    <w:rsid w:val="00F42ACC"/>
    <w:rsid w:val="00F42DBF"/>
    <w:rsid w:val="00F433AF"/>
    <w:rsid w:val="00F4353B"/>
    <w:rsid w:val="00F43660"/>
    <w:rsid w:val="00F43D34"/>
    <w:rsid w:val="00F43E0F"/>
    <w:rsid w:val="00F43F86"/>
    <w:rsid w:val="00F44211"/>
    <w:rsid w:val="00F44551"/>
    <w:rsid w:val="00F445E5"/>
    <w:rsid w:val="00F44736"/>
    <w:rsid w:val="00F448BC"/>
    <w:rsid w:val="00F44920"/>
    <w:rsid w:val="00F44B11"/>
    <w:rsid w:val="00F44BF0"/>
    <w:rsid w:val="00F44E92"/>
    <w:rsid w:val="00F44FAF"/>
    <w:rsid w:val="00F45374"/>
    <w:rsid w:val="00F455CA"/>
    <w:rsid w:val="00F4575A"/>
    <w:rsid w:val="00F459EF"/>
    <w:rsid w:val="00F45FE8"/>
    <w:rsid w:val="00F45FEC"/>
    <w:rsid w:val="00F46406"/>
    <w:rsid w:val="00F467D8"/>
    <w:rsid w:val="00F46820"/>
    <w:rsid w:val="00F46DD7"/>
    <w:rsid w:val="00F46F86"/>
    <w:rsid w:val="00F471FE"/>
    <w:rsid w:val="00F47508"/>
    <w:rsid w:val="00F4760F"/>
    <w:rsid w:val="00F479AB"/>
    <w:rsid w:val="00F47AB4"/>
    <w:rsid w:val="00F47BC1"/>
    <w:rsid w:val="00F47F2E"/>
    <w:rsid w:val="00F501DE"/>
    <w:rsid w:val="00F5053E"/>
    <w:rsid w:val="00F5088B"/>
    <w:rsid w:val="00F5090C"/>
    <w:rsid w:val="00F510DD"/>
    <w:rsid w:val="00F51287"/>
    <w:rsid w:val="00F51BFB"/>
    <w:rsid w:val="00F51C64"/>
    <w:rsid w:val="00F51E61"/>
    <w:rsid w:val="00F52096"/>
    <w:rsid w:val="00F520C4"/>
    <w:rsid w:val="00F5218F"/>
    <w:rsid w:val="00F5234A"/>
    <w:rsid w:val="00F52A57"/>
    <w:rsid w:val="00F52AC5"/>
    <w:rsid w:val="00F52C80"/>
    <w:rsid w:val="00F52D0A"/>
    <w:rsid w:val="00F532B6"/>
    <w:rsid w:val="00F534DE"/>
    <w:rsid w:val="00F53695"/>
    <w:rsid w:val="00F537A4"/>
    <w:rsid w:val="00F5399F"/>
    <w:rsid w:val="00F53A40"/>
    <w:rsid w:val="00F53D69"/>
    <w:rsid w:val="00F53F26"/>
    <w:rsid w:val="00F53FB3"/>
    <w:rsid w:val="00F53FFC"/>
    <w:rsid w:val="00F54053"/>
    <w:rsid w:val="00F5424D"/>
    <w:rsid w:val="00F54614"/>
    <w:rsid w:val="00F5471F"/>
    <w:rsid w:val="00F54D14"/>
    <w:rsid w:val="00F551B2"/>
    <w:rsid w:val="00F558DA"/>
    <w:rsid w:val="00F55B2D"/>
    <w:rsid w:val="00F55F83"/>
    <w:rsid w:val="00F56252"/>
    <w:rsid w:val="00F5636D"/>
    <w:rsid w:val="00F56474"/>
    <w:rsid w:val="00F564BA"/>
    <w:rsid w:val="00F5651D"/>
    <w:rsid w:val="00F565FD"/>
    <w:rsid w:val="00F568B0"/>
    <w:rsid w:val="00F568FA"/>
    <w:rsid w:val="00F56BE1"/>
    <w:rsid w:val="00F56D03"/>
    <w:rsid w:val="00F56D26"/>
    <w:rsid w:val="00F56E4D"/>
    <w:rsid w:val="00F56EA1"/>
    <w:rsid w:val="00F57535"/>
    <w:rsid w:val="00F57636"/>
    <w:rsid w:val="00F579CE"/>
    <w:rsid w:val="00F57BA9"/>
    <w:rsid w:val="00F57BBD"/>
    <w:rsid w:val="00F57C7D"/>
    <w:rsid w:val="00F57C91"/>
    <w:rsid w:val="00F57FE5"/>
    <w:rsid w:val="00F602F6"/>
    <w:rsid w:val="00F6046C"/>
    <w:rsid w:val="00F6079F"/>
    <w:rsid w:val="00F60905"/>
    <w:rsid w:val="00F60B9D"/>
    <w:rsid w:val="00F60CBE"/>
    <w:rsid w:val="00F60E0A"/>
    <w:rsid w:val="00F6162E"/>
    <w:rsid w:val="00F61723"/>
    <w:rsid w:val="00F6183E"/>
    <w:rsid w:val="00F61A60"/>
    <w:rsid w:val="00F61B90"/>
    <w:rsid w:val="00F61DBC"/>
    <w:rsid w:val="00F61E61"/>
    <w:rsid w:val="00F61EC0"/>
    <w:rsid w:val="00F61FA5"/>
    <w:rsid w:val="00F6255A"/>
    <w:rsid w:val="00F625D9"/>
    <w:rsid w:val="00F62A60"/>
    <w:rsid w:val="00F62DC2"/>
    <w:rsid w:val="00F6370F"/>
    <w:rsid w:val="00F63934"/>
    <w:rsid w:val="00F63AD7"/>
    <w:rsid w:val="00F63F17"/>
    <w:rsid w:val="00F63F5E"/>
    <w:rsid w:val="00F64164"/>
    <w:rsid w:val="00F64204"/>
    <w:rsid w:val="00F64B3E"/>
    <w:rsid w:val="00F64C84"/>
    <w:rsid w:val="00F64DE2"/>
    <w:rsid w:val="00F65134"/>
    <w:rsid w:val="00F653F6"/>
    <w:rsid w:val="00F65544"/>
    <w:rsid w:val="00F655E5"/>
    <w:rsid w:val="00F65A48"/>
    <w:rsid w:val="00F65D3A"/>
    <w:rsid w:val="00F65ED7"/>
    <w:rsid w:val="00F65EF3"/>
    <w:rsid w:val="00F65FFD"/>
    <w:rsid w:val="00F66414"/>
    <w:rsid w:val="00F66743"/>
    <w:rsid w:val="00F66E55"/>
    <w:rsid w:val="00F670CD"/>
    <w:rsid w:val="00F672B4"/>
    <w:rsid w:val="00F67406"/>
    <w:rsid w:val="00F67A0A"/>
    <w:rsid w:val="00F67DDF"/>
    <w:rsid w:val="00F700FD"/>
    <w:rsid w:val="00F701E4"/>
    <w:rsid w:val="00F701E5"/>
    <w:rsid w:val="00F702DC"/>
    <w:rsid w:val="00F70430"/>
    <w:rsid w:val="00F7074E"/>
    <w:rsid w:val="00F70871"/>
    <w:rsid w:val="00F708CC"/>
    <w:rsid w:val="00F70937"/>
    <w:rsid w:val="00F70A02"/>
    <w:rsid w:val="00F70BD5"/>
    <w:rsid w:val="00F70DA2"/>
    <w:rsid w:val="00F71200"/>
    <w:rsid w:val="00F712DB"/>
    <w:rsid w:val="00F71443"/>
    <w:rsid w:val="00F7167C"/>
    <w:rsid w:val="00F71A4D"/>
    <w:rsid w:val="00F71EE2"/>
    <w:rsid w:val="00F72154"/>
    <w:rsid w:val="00F722EA"/>
    <w:rsid w:val="00F723EE"/>
    <w:rsid w:val="00F7255D"/>
    <w:rsid w:val="00F72A5A"/>
    <w:rsid w:val="00F72A77"/>
    <w:rsid w:val="00F73101"/>
    <w:rsid w:val="00F7315A"/>
    <w:rsid w:val="00F7318C"/>
    <w:rsid w:val="00F73262"/>
    <w:rsid w:val="00F73310"/>
    <w:rsid w:val="00F7350E"/>
    <w:rsid w:val="00F7360D"/>
    <w:rsid w:val="00F73620"/>
    <w:rsid w:val="00F738DB"/>
    <w:rsid w:val="00F739E2"/>
    <w:rsid w:val="00F73B7E"/>
    <w:rsid w:val="00F73D28"/>
    <w:rsid w:val="00F74434"/>
    <w:rsid w:val="00F745C5"/>
    <w:rsid w:val="00F74666"/>
    <w:rsid w:val="00F74A6A"/>
    <w:rsid w:val="00F74C9D"/>
    <w:rsid w:val="00F74D04"/>
    <w:rsid w:val="00F74F41"/>
    <w:rsid w:val="00F7512F"/>
    <w:rsid w:val="00F753C4"/>
    <w:rsid w:val="00F75433"/>
    <w:rsid w:val="00F75542"/>
    <w:rsid w:val="00F756A1"/>
    <w:rsid w:val="00F75A9F"/>
    <w:rsid w:val="00F75C96"/>
    <w:rsid w:val="00F75CEC"/>
    <w:rsid w:val="00F75DDC"/>
    <w:rsid w:val="00F75DEF"/>
    <w:rsid w:val="00F7639F"/>
    <w:rsid w:val="00F76540"/>
    <w:rsid w:val="00F76955"/>
    <w:rsid w:val="00F76C82"/>
    <w:rsid w:val="00F76D1E"/>
    <w:rsid w:val="00F76DA9"/>
    <w:rsid w:val="00F76E66"/>
    <w:rsid w:val="00F7756D"/>
    <w:rsid w:val="00F7767A"/>
    <w:rsid w:val="00F776C8"/>
    <w:rsid w:val="00F77D9F"/>
    <w:rsid w:val="00F77DB7"/>
    <w:rsid w:val="00F8002F"/>
    <w:rsid w:val="00F8003E"/>
    <w:rsid w:val="00F801E5"/>
    <w:rsid w:val="00F80387"/>
    <w:rsid w:val="00F8075E"/>
    <w:rsid w:val="00F80890"/>
    <w:rsid w:val="00F80A4F"/>
    <w:rsid w:val="00F80B47"/>
    <w:rsid w:val="00F80C97"/>
    <w:rsid w:val="00F813AA"/>
    <w:rsid w:val="00F815E2"/>
    <w:rsid w:val="00F81B95"/>
    <w:rsid w:val="00F81DFF"/>
    <w:rsid w:val="00F81F15"/>
    <w:rsid w:val="00F82036"/>
    <w:rsid w:val="00F820E0"/>
    <w:rsid w:val="00F82396"/>
    <w:rsid w:val="00F8266B"/>
    <w:rsid w:val="00F826E9"/>
    <w:rsid w:val="00F829D6"/>
    <w:rsid w:val="00F82ADB"/>
    <w:rsid w:val="00F82B5D"/>
    <w:rsid w:val="00F82CE8"/>
    <w:rsid w:val="00F830BE"/>
    <w:rsid w:val="00F83102"/>
    <w:rsid w:val="00F83317"/>
    <w:rsid w:val="00F83389"/>
    <w:rsid w:val="00F83C1B"/>
    <w:rsid w:val="00F83FC5"/>
    <w:rsid w:val="00F84030"/>
    <w:rsid w:val="00F848ED"/>
    <w:rsid w:val="00F84A9E"/>
    <w:rsid w:val="00F85143"/>
    <w:rsid w:val="00F852FC"/>
    <w:rsid w:val="00F853C0"/>
    <w:rsid w:val="00F85BB3"/>
    <w:rsid w:val="00F85C04"/>
    <w:rsid w:val="00F85D9C"/>
    <w:rsid w:val="00F85EAE"/>
    <w:rsid w:val="00F85F9F"/>
    <w:rsid w:val="00F864E7"/>
    <w:rsid w:val="00F86505"/>
    <w:rsid w:val="00F8667A"/>
    <w:rsid w:val="00F8672C"/>
    <w:rsid w:val="00F868BB"/>
    <w:rsid w:val="00F86AA0"/>
    <w:rsid w:val="00F86C1A"/>
    <w:rsid w:val="00F86F8C"/>
    <w:rsid w:val="00F86FCC"/>
    <w:rsid w:val="00F871EB"/>
    <w:rsid w:val="00F871FD"/>
    <w:rsid w:val="00F877B7"/>
    <w:rsid w:val="00F878FA"/>
    <w:rsid w:val="00F87BBE"/>
    <w:rsid w:val="00F87BC5"/>
    <w:rsid w:val="00F87C02"/>
    <w:rsid w:val="00F9008F"/>
    <w:rsid w:val="00F900FA"/>
    <w:rsid w:val="00F90673"/>
    <w:rsid w:val="00F90841"/>
    <w:rsid w:val="00F909E8"/>
    <w:rsid w:val="00F90FE0"/>
    <w:rsid w:val="00F91398"/>
    <w:rsid w:val="00F915E4"/>
    <w:rsid w:val="00F91760"/>
    <w:rsid w:val="00F91787"/>
    <w:rsid w:val="00F91E84"/>
    <w:rsid w:val="00F92361"/>
    <w:rsid w:val="00F923F5"/>
    <w:rsid w:val="00F928D7"/>
    <w:rsid w:val="00F92A14"/>
    <w:rsid w:val="00F92F35"/>
    <w:rsid w:val="00F93118"/>
    <w:rsid w:val="00F9312B"/>
    <w:rsid w:val="00F93132"/>
    <w:rsid w:val="00F93290"/>
    <w:rsid w:val="00F93376"/>
    <w:rsid w:val="00F93439"/>
    <w:rsid w:val="00F934AE"/>
    <w:rsid w:val="00F93AC8"/>
    <w:rsid w:val="00F93EDD"/>
    <w:rsid w:val="00F93EF5"/>
    <w:rsid w:val="00F93F2F"/>
    <w:rsid w:val="00F940EB"/>
    <w:rsid w:val="00F94D7C"/>
    <w:rsid w:val="00F94FDE"/>
    <w:rsid w:val="00F95012"/>
    <w:rsid w:val="00F95093"/>
    <w:rsid w:val="00F952FD"/>
    <w:rsid w:val="00F95327"/>
    <w:rsid w:val="00F9534D"/>
    <w:rsid w:val="00F95548"/>
    <w:rsid w:val="00F95993"/>
    <w:rsid w:val="00F95A36"/>
    <w:rsid w:val="00F95C1A"/>
    <w:rsid w:val="00F96149"/>
    <w:rsid w:val="00F96232"/>
    <w:rsid w:val="00F96250"/>
    <w:rsid w:val="00F96937"/>
    <w:rsid w:val="00F96A5C"/>
    <w:rsid w:val="00F96C7F"/>
    <w:rsid w:val="00F96E50"/>
    <w:rsid w:val="00F96E6F"/>
    <w:rsid w:val="00F97665"/>
    <w:rsid w:val="00F97888"/>
    <w:rsid w:val="00F9795A"/>
    <w:rsid w:val="00F97B51"/>
    <w:rsid w:val="00F97B7D"/>
    <w:rsid w:val="00F97BA2"/>
    <w:rsid w:val="00F97C48"/>
    <w:rsid w:val="00FA0083"/>
    <w:rsid w:val="00FA0316"/>
    <w:rsid w:val="00FA0384"/>
    <w:rsid w:val="00FA0602"/>
    <w:rsid w:val="00FA09FD"/>
    <w:rsid w:val="00FA0C3F"/>
    <w:rsid w:val="00FA0F4A"/>
    <w:rsid w:val="00FA0F96"/>
    <w:rsid w:val="00FA117D"/>
    <w:rsid w:val="00FA1660"/>
    <w:rsid w:val="00FA17AC"/>
    <w:rsid w:val="00FA182D"/>
    <w:rsid w:val="00FA199F"/>
    <w:rsid w:val="00FA1A27"/>
    <w:rsid w:val="00FA1C4C"/>
    <w:rsid w:val="00FA1FAA"/>
    <w:rsid w:val="00FA1FF7"/>
    <w:rsid w:val="00FA2220"/>
    <w:rsid w:val="00FA22B8"/>
    <w:rsid w:val="00FA2675"/>
    <w:rsid w:val="00FA2C7C"/>
    <w:rsid w:val="00FA32CD"/>
    <w:rsid w:val="00FA3386"/>
    <w:rsid w:val="00FA3591"/>
    <w:rsid w:val="00FA3955"/>
    <w:rsid w:val="00FA3BFD"/>
    <w:rsid w:val="00FA3D6B"/>
    <w:rsid w:val="00FA3E54"/>
    <w:rsid w:val="00FA41DE"/>
    <w:rsid w:val="00FA4250"/>
    <w:rsid w:val="00FA447B"/>
    <w:rsid w:val="00FA4AF3"/>
    <w:rsid w:val="00FA4C35"/>
    <w:rsid w:val="00FA4F86"/>
    <w:rsid w:val="00FA5077"/>
    <w:rsid w:val="00FA5710"/>
    <w:rsid w:val="00FA595E"/>
    <w:rsid w:val="00FA5B39"/>
    <w:rsid w:val="00FA5CC8"/>
    <w:rsid w:val="00FA5E35"/>
    <w:rsid w:val="00FA5EFA"/>
    <w:rsid w:val="00FA6081"/>
    <w:rsid w:val="00FA615F"/>
    <w:rsid w:val="00FA636E"/>
    <w:rsid w:val="00FA6471"/>
    <w:rsid w:val="00FA66D0"/>
    <w:rsid w:val="00FA67BE"/>
    <w:rsid w:val="00FA691C"/>
    <w:rsid w:val="00FA6CB4"/>
    <w:rsid w:val="00FA76C3"/>
    <w:rsid w:val="00FA7909"/>
    <w:rsid w:val="00FA792F"/>
    <w:rsid w:val="00FA7AC8"/>
    <w:rsid w:val="00FA7E8C"/>
    <w:rsid w:val="00FB05E2"/>
    <w:rsid w:val="00FB060A"/>
    <w:rsid w:val="00FB09E6"/>
    <w:rsid w:val="00FB0B71"/>
    <w:rsid w:val="00FB1137"/>
    <w:rsid w:val="00FB1146"/>
    <w:rsid w:val="00FB126E"/>
    <w:rsid w:val="00FB12E8"/>
    <w:rsid w:val="00FB138A"/>
    <w:rsid w:val="00FB1431"/>
    <w:rsid w:val="00FB16F7"/>
    <w:rsid w:val="00FB18E7"/>
    <w:rsid w:val="00FB1A99"/>
    <w:rsid w:val="00FB1C42"/>
    <w:rsid w:val="00FB1F09"/>
    <w:rsid w:val="00FB1FCE"/>
    <w:rsid w:val="00FB23E2"/>
    <w:rsid w:val="00FB2555"/>
    <w:rsid w:val="00FB26BC"/>
    <w:rsid w:val="00FB2709"/>
    <w:rsid w:val="00FB275F"/>
    <w:rsid w:val="00FB2935"/>
    <w:rsid w:val="00FB2C93"/>
    <w:rsid w:val="00FB2EE0"/>
    <w:rsid w:val="00FB30FC"/>
    <w:rsid w:val="00FB3115"/>
    <w:rsid w:val="00FB34AB"/>
    <w:rsid w:val="00FB3B18"/>
    <w:rsid w:val="00FB3B19"/>
    <w:rsid w:val="00FB431E"/>
    <w:rsid w:val="00FB44E9"/>
    <w:rsid w:val="00FB4542"/>
    <w:rsid w:val="00FB4AEC"/>
    <w:rsid w:val="00FB4B20"/>
    <w:rsid w:val="00FB4F67"/>
    <w:rsid w:val="00FB5107"/>
    <w:rsid w:val="00FB5248"/>
    <w:rsid w:val="00FB5427"/>
    <w:rsid w:val="00FB546B"/>
    <w:rsid w:val="00FB57D1"/>
    <w:rsid w:val="00FB588E"/>
    <w:rsid w:val="00FB5940"/>
    <w:rsid w:val="00FB6153"/>
    <w:rsid w:val="00FB64C2"/>
    <w:rsid w:val="00FB6B5B"/>
    <w:rsid w:val="00FB70C5"/>
    <w:rsid w:val="00FB74CF"/>
    <w:rsid w:val="00FB761F"/>
    <w:rsid w:val="00FB78B3"/>
    <w:rsid w:val="00FB7AD6"/>
    <w:rsid w:val="00FB7BA3"/>
    <w:rsid w:val="00FB7CF3"/>
    <w:rsid w:val="00FB7ED2"/>
    <w:rsid w:val="00FB7F7D"/>
    <w:rsid w:val="00FC01EA"/>
    <w:rsid w:val="00FC0544"/>
    <w:rsid w:val="00FC058A"/>
    <w:rsid w:val="00FC0627"/>
    <w:rsid w:val="00FC0AA5"/>
    <w:rsid w:val="00FC0DE8"/>
    <w:rsid w:val="00FC0DF8"/>
    <w:rsid w:val="00FC102D"/>
    <w:rsid w:val="00FC1509"/>
    <w:rsid w:val="00FC1523"/>
    <w:rsid w:val="00FC1B6E"/>
    <w:rsid w:val="00FC1CBE"/>
    <w:rsid w:val="00FC1D16"/>
    <w:rsid w:val="00FC1E41"/>
    <w:rsid w:val="00FC1FCB"/>
    <w:rsid w:val="00FC22D7"/>
    <w:rsid w:val="00FC24CA"/>
    <w:rsid w:val="00FC2560"/>
    <w:rsid w:val="00FC261C"/>
    <w:rsid w:val="00FC27CB"/>
    <w:rsid w:val="00FC2C49"/>
    <w:rsid w:val="00FC2D5A"/>
    <w:rsid w:val="00FC2FDB"/>
    <w:rsid w:val="00FC319F"/>
    <w:rsid w:val="00FC344E"/>
    <w:rsid w:val="00FC36CF"/>
    <w:rsid w:val="00FC3825"/>
    <w:rsid w:val="00FC3913"/>
    <w:rsid w:val="00FC3BCF"/>
    <w:rsid w:val="00FC3E7F"/>
    <w:rsid w:val="00FC3FE7"/>
    <w:rsid w:val="00FC43A5"/>
    <w:rsid w:val="00FC4467"/>
    <w:rsid w:val="00FC4473"/>
    <w:rsid w:val="00FC4757"/>
    <w:rsid w:val="00FC498E"/>
    <w:rsid w:val="00FC4CFA"/>
    <w:rsid w:val="00FC553B"/>
    <w:rsid w:val="00FC5887"/>
    <w:rsid w:val="00FC5B66"/>
    <w:rsid w:val="00FC5B6A"/>
    <w:rsid w:val="00FC5DF0"/>
    <w:rsid w:val="00FC5FE5"/>
    <w:rsid w:val="00FC5FEF"/>
    <w:rsid w:val="00FC60E9"/>
    <w:rsid w:val="00FC661F"/>
    <w:rsid w:val="00FC67E0"/>
    <w:rsid w:val="00FC6906"/>
    <w:rsid w:val="00FC6FF2"/>
    <w:rsid w:val="00FC701E"/>
    <w:rsid w:val="00FC7063"/>
    <w:rsid w:val="00FC795B"/>
    <w:rsid w:val="00FC79A2"/>
    <w:rsid w:val="00FC7D2F"/>
    <w:rsid w:val="00FC7EA9"/>
    <w:rsid w:val="00FD00A7"/>
    <w:rsid w:val="00FD011E"/>
    <w:rsid w:val="00FD0129"/>
    <w:rsid w:val="00FD0148"/>
    <w:rsid w:val="00FD0239"/>
    <w:rsid w:val="00FD06B3"/>
    <w:rsid w:val="00FD07BA"/>
    <w:rsid w:val="00FD0934"/>
    <w:rsid w:val="00FD0C64"/>
    <w:rsid w:val="00FD0D9C"/>
    <w:rsid w:val="00FD11E0"/>
    <w:rsid w:val="00FD1318"/>
    <w:rsid w:val="00FD14D0"/>
    <w:rsid w:val="00FD1738"/>
    <w:rsid w:val="00FD20DA"/>
    <w:rsid w:val="00FD222D"/>
    <w:rsid w:val="00FD2631"/>
    <w:rsid w:val="00FD26E2"/>
    <w:rsid w:val="00FD27CC"/>
    <w:rsid w:val="00FD28FB"/>
    <w:rsid w:val="00FD3347"/>
    <w:rsid w:val="00FD33B4"/>
    <w:rsid w:val="00FD3437"/>
    <w:rsid w:val="00FD3549"/>
    <w:rsid w:val="00FD3676"/>
    <w:rsid w:val="00FD37D6"/>
    <w:rsid w:val="00FD38F5"/>
    <w:rsid w:val="00FD3D25"/>
    <w:rsid w:val="00FD3D56"/>
    <w:rsid w:val="00FD43B6"/>
    <w:rsid w:val="00FD457C"/>
    <w:rsid w:val="00FD478D"/>
    <w:rsid w:val="00FD48EB"/>
    <w:rsid w:val="00FD4A6C"/>
    <w:rsid w:val="00FD4C2D"/>
    <w:rsid w:val="00FD4D9E"/>
    <w:rsid w:val="00FD4EDB"/>
    <w:rsid w:val="00FD4F3C"/>
    <w:rsid w:val="00FD5012"/>
    <w:rsid w:val="00FD531E"/>
    <w:rsid w:val="00FD5335"/>
    <w:rsid w:val="00FD53C2"/>
    <w:rsid w:val="00FD5718"/>
    <w:rsid w:val="00FD586B"/>
    <w:rsid w:val="00FD5B31"/>
    <w:rsid w:val="00FD5E5F"/>
    <w:rsid w:val="00FD646F"/>
    <w:rsid w:val="00FD664D"/>
    <w:rsid w:val="00FD669B"/>
    <w:rsid w:val="00FD66E8"/>
    <w:rsid w:val="00FD6C38"/>
    <w:rsid w:val="00FD6D9A"/>
    <w:rsid w:val="00FD6DEF"/>
    <w:rsid w:val="00FD6F27"/>
    <w:rsid w:val="00FD7045"/>
    <w:rsid w:val="00FD76DD"/>
    <w:rsid w:val="00FD77A5"/>
    <w:rsid w:val="00FD78AA"/>
    <w:rsid w:val="00FD7945"/>
    <w:rsid w:val="00FD7B76"/>
    <w:rsid w:val="00FE004C"/>
    <w:rsid w:val="00FE0299"/>
    <w:rsid w:val="00FE0570"/>
    <w:rsid w:val="00FE08EF"/>
    <w:rsid w:val="00FE0936"/>
    <w:rsid w:val="00FE09DA"/>
    <w:rsid w:val="00FE0FDC"/>
    <w:rsid w:val="00FE1326"/>
    <w:rsid w:val="00FE1393"/>
    <w:rsid w:val="00FE1750"/>
    <w:rsid w:val="00FE195E"/>
    <w:rsid w:val="00FE19B5"/>
    <w:rsid w:val="00FE19E7"/>
    <w:rsid w:val="00FE19FB"/>
    <w:rsid w:val="00FE1A32"/>
    <w:rsid w:val="00FE1C1D"/>
    <w:rsid w:val="00FE1C77"/>
    <w:rsid w:val="00FE1D98"/>
    <w:rsid w:val="00FE2261"/>
    <w:rsid w:val="00FE2270"/>
    <w:rsid w:val="00FE24E3"/>
    <w:rsid w:val="00FE262B"/>
    <w:rsid w:val="00FE2724"/>
    <w:rsid w:val="00FE2757"/>
    <w:rsid w:val="00FE27D6"/>
    <w:rsid w:val="00FE27F9"/>
    <w:rsid w:val="00FE2888"/>
    <w:rsid w:val="00FE2D85"/>
    <w:rsid w:val="00FE2DE9"/>
    <w:rsid w:val="00FE2F19"/>
    <w:rsid w:val="00FE3751"/>
    <w:rsid w:val="00FE37D7"/>
    <w:rsid w:val="00FE3ACB"/>
    <w:rsid w:val="00FE3B84"/>
    <w:rsid w:val="00FE3CDC"/>
    <w:rsid w:val="00FE3D70"/>
    <w:rsid w:val="00FE3DB9"/>
    <w:rsid w:val="00FE3F09"/>
    <w:rsid w:val="00FE4479"/>
    <w:rsid w:val="00FE47E9"/>
    <w:rsid w:val="00FE4BE1"/>
    <w:rsid w:val="00FE53BC"/>
    <w:rsid w:val="00FE56CF"/>
    <w:rsid w:val="00FE59C3"/>
    <w:rsid w:val="00FE5A36"/>
    <w:rsid w:val="00FE5C97"/>
    <w:rsid w:val="00FE5F41"/>
    <w:rsid w:val="00FE60D2"/>
    <w:rsid w:val="00FE60DE"/>
    <w:rsid w:val="00FE64C6"/>
    <w:rsid w:val="00FE696E"/>
    <w:rsid w:val="00FE6D10"/>
    <w:rsid w:val="00FE766F"/>
    <w:rsid w:val="00FE7D59"/>
    <w:rsid w:val="00FF0151"/>
    <w:rsid w:val="00FF02FD"/>
    <w:rsid w:val="00FF04DA"/>
    <w:rsid w:val="00FF093B"/>
    <w:rsid w:val="00FF0B3C"/>
    <w:rsid w:val="00FF1618"/>
    <w:rsid w:val="00FF1674"/>
    <w:rsid w:val="00FF176E"/>
    <w:rsid w:val="00FF1A81"/>
    <w:rsid w:val="00FF1DAD"/>
    <w:rsid w:val="00FF1DD4"/>
    <w:rsid w:val="00FF1FD6"/>
    <w:rsid w:val="00FF2328"/>
    <w:rsid w:val="00FF233D"/>
    <w:rsid w:val="00FF26E5"/>
    <w:rsid w:val="00FF276D"/>
    <w:rsid w:val="00FF2B9F"/>
    <w:rsid w:val="00FF2C4B"/>
    <w:rsid w:val="00FF2CCD"/>
    <w:rsid w:val="00FF2CDC"/>
    <w:rsid w:val="00FF300E"/>
    <w:rsid w:val="00FF34D8"/>
    <w:rsid w:val="00FF34FD"/>
    <w:rsid w:val="00FF36A1"/>
    <w:rsid w:val="00FF383D"/>
    <w:rsid w:val="00FF3C9E"/>
    <w:rsid w:val="00FF3D44"/>
    <w:rsid w:val="00FF3E48"/>
    <w:rsid w:val="00FF3F91"/>
    <w:rsid w:val="00FF41E4"/>
    <w:rsid w:val="00FF4741"/>
    <w:rsid w:val="00FF4A8D"/>
    <w:rsid w:val="00FF51BA"/>
    <w:rsid w:val="00FF570D"/>
    <w:rsid w:val="00FF57D2"/>
    <w:rsid w:val="00FF57F3"/>
    <w:rsid w:val="00FF5CF3"/>
    <w:rsid w:val="00FF5F86"/>
    <w:rsid w:val="00FF6370"/>
    <w:rsid w:val="00FF6376"/>
    <w:rsid w:val="00FF6779"/>
    <w:rsid w:val="00FF6A53"/>
    <w:rsid w:val="00FF6B5D"/>
    <w:rsid w:val="00FF6D23"/>
    <w:rsid w:val="00FF7355"/>
    <w:rsid w:val="00FF7446"/>
    <w:rsid w:val="00FF751E"/>
    <w:rsid w:val="00FF7A70"/>
    <w:rsid w:val="00FF7D80"/>
    <w:rsid w:val="099007F3"/>
    <w:rsid w:val="0D2EF175"/>
    <w:rsid w:val="103C7774"/>
    <w:rsid w:val="1348A91C"/>
    <w:rsid w:val="168343B8"/>
    <w:rsid w:val="1DFD1602"/>
    <w:rsid w:val="1F76BD57"/>
    <w:rsid w:val="2452E716"/>
    <w:rsid w:val="252BFD5D"/>
    <w:rsid w:val="2E6EABCD"/>
    <w:rsid w:val="32F01DC0"/>
    <w:rsid w:val="34B22F2D"/>
    <w:rsid w:val="39CA71B0"/>
    <w:rsid w:val="3A73F829"/>
    <w:rsid w:val="44BC2467"/>
    <w:rsid w:val="472E9D5C"/>
    <w:rsid w:val="49AE110E"/>
    <w:rsid w:val="51230EB2"/>
    <w:rsid w:val="54635E46"/>
    <w:rsid w:val="56FBDB96"/>
    <w:rsid w:val="5725917B"/>
    <w:rsid w:val="59A30FBC"/>
    <w:rsid w:val="5C1C02E9"/>
    <w:rsid w:val="5FAFB961"/>
    <w:rsid w:val="60CA5615"/>
    <w:rsid w:val="63D36AA5"/>
    <w:rsid w:val="6B92746F"/>
    <w:rsid w:val="6F6384CF"/>
    <w:rsid w:val="70AA05FB"/>
    <w:rsid w:val="73CBDC5B"/>
    <w:rsid w:val="742A0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171C2B"/>
  <w15:chartTrackingRefBased/>
  <w15:docId w15:val="{7846F006-C920-4238-9524-7B3852A30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D5A"/>
    <w:pPr>
      <w:spacing w:after="0" w:line="240" w:lineRule="auto"/>
    </w:pPr>
    <w:rPr>
      <w:rFonts w:ascii="Angsana New" w:eastAsia="Times New Roman" w:hAnsi="Angsana New" w:cs="Angsana New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0B1F7A"/>
    <w:pPr>
      <w:numPr>
        <w:numId w:val="21"/>
      </w:numPr>
      <w:jc w:val="thaiDistribute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B1F7A"/>
    <w:pPr>
      <w:outlineLvl w:val="1"/>
    </w:pPr>
  </w:style>
  <w:style w:type="paragraph" w:styleId="Heading3">
    <w:name w:val="heading 3"/>
    <w:basedOn w:val="Normal"/>
    <w:next w:val="Normal"/>
    <w:link w:val="Heading3Char"/>
    <w:qFormat/>
    <w:rsid w:val="000B1F7A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0B1F7A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B1F7A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B1F7A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0B1F7A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B1F7A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B1F7A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2Char">
    <w:name w:val="Heading 2 Char"/>
    <w:basedOn w:val="DefaultParagraphFont"/>
    <w:link w:val="Heading2"/>
    <w:rsid w:val="000B1F7A"/>
    <w:rPr>
      <w:rFonts w:ascii="Browallia New" w:eastAsia="Arial Unicode MS" w:hAnsi="Browallia New" w:cs="Browallia New"/>
      <w:b/>
      <w:bCs/>
      <w:color w:val="FFFFFF"/>
      <w:sz w:val="28"/>
    </w:rPr>
  </w:style>
  <w:style w:type="character" w:customStyle="1" w:styleId="Heading3Char">
    <w:name w:val="Heading 3 Char"/>
    <w:basedOn w:val="DefaultParagraphFont"/>
    <w:link w:val="Heading3"/>
    <w:rsid w:val="000B1F7A"/>
    <w:rPr>
      <w:rFonts w:ascii="Times New Roman" w:eastAsia="Times New Roman" w:hAnsi="Times New Roman" w:cs="AngsanaUPC"/>
      <w:b/>
      <w:bCs/>
      <w:sz w:val="36"/>
      <w:szCs w:val="36"/>
      <w:lang w:val="th-TH"/>
    </w:rPr>
  </w:style>
  <w:style w:type="character" w:customStyle="1" w:styleId="Heading4Char">
    <w:name w:val="Heading 4 Char"/>
    <w:basedOn w:val="DefaultParagraphFont"/>
    <w:link w:val="Heading4"/>
    <w:rsid w:val="000B1F7A"/>
    <w:rPr>
      <w:rFonts w:ascii="Times New Roman" w:eastAsia="Times New Roman" w:hAnsi="Times New Roman" w:cs="AngsanaUPC"/>
      <w:spacing w:val="-6"/>
      <w:sz w:val="32"/>
      <w:szCs w:val="32"/>
      <w:lang w:val="th-TH"/>
    </w:rPr>
  </w:style>
  <w:style w:type="character" w:customStyle="1" w:styleId="Heading5Char">
    <w:name w:val="Heading 5 Char"/>
    <w:basedOn w:val="DefaultParagraphFont"/>
    <w:link w:val="Heading5"/>
    <w:rsid w:val="000B1F7A"/>
    <w:rPr>
      <w:rFonts w:ascii="Times New Roman" w:eastAsia="Times New Roman" w:hAnsi="Times New Roman"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basedOn w:val="DefaultParagraphFont"/>
    <w:link w:val="Heading6"/>
    <w:rsid w:val="000B1F7A"/>
    <w:rPr>
      <w:rFonts w:ascii="Times New Roman" w:eastAsia="Times New Roman" w:hAnsi="Times New Roman"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basedOn w:val="DefaultParagraphFont"/>
    <w:link w:val="Heading7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8Char">
    <w:name w:val="Heading 8 Char"/>
    <w:basedOn w:val="DefaultParagraphFont"/>
    <w:link w:val="Heading8"/>
    <w:rsid w:val="000B1F7A"/>
    <w:rPr>
      <w:rFonts w:ascii="Times New Roman" w:eastAsia="Times New Roman" w:hAnsi="Times New Roman" w:cs="AngsanaUPC"/>
      <w:b/>
      <w:bCs/>
      <w:spacing w:val="-6"/>
      <w:sz w:val="20"/>
      <w:szCs w:val="20"/>
      <w:lang w:val="th-TH"/>
    </w:rPr>
  </w:style>
  <w:style w:type="character" w:customStyle="1" w:styleId="Heading9Char">
    <w:name w:val="Heading 9 Char"/>
    <w:basedOn w:val="DefaultParagraphFont"/>
    <w:link w:val="Heading9"/>
    <w:rsid w:val="000B1F7A"/>
    <w:rPr>
      <w:rFonts w:ascii="Times New Roman" w:eastAsia="Times New Roman" w:hAnsi="Times New Roman" w:cs="AngsanaUPC"/>
      <w:sz w:val="30"/>
      <w:szCs w:val="30"/>
      <w:lang w:val="th-TH"/>
    </w:rPr>
  </w:style>
  <w:style w:type="paragraph" w:customStyle="1" w:styleId="11">
    <w:name w:val="1.1"/>
    <w:basedOn w:val="Heading3"/>
    <w:rsid w:val="000B1F7A"/>
    <w:pPr>
      <w:outlineLvl w:val="9"/>
    </w:pPr>
  </w:style>
  <w:style w:type="paragraph" w:customStyle="1" w:styleId="21">
    <w:name w:val="2.1"/>
    <w:basedOn w:val="Normal"/>
    <w:rsid w:val="000B1F7A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0B1F7A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0B1F7A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aliases w:val="Comments"/>
    <w:basedOn w:val="Normal"/>
    <w:link w:val="TitleChar"/>
    <w:uiPriority w:val="10"/>
    <w:qFormat/>
    <w:rsid w:val="000B1F7A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0B1F7A"/>
    <w:rPr>
      <w:rFonts w:ascii="Angsana New" w:eastAsia="Times New Roman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0B1F7A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0B1F7A"/>
    <w:rPr>
      <w:rFonts w:ascii="Angsana New" w:eastAsia="Times New Roman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0B1F7A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0B1F7A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0B1F7A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0B1F7A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character" w:styleId="PageNumber">
    <w:name w:val="page number"/>
    <w:rsid w:val="000B1F7A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rsid w:val="000B1F7A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0B1F7A"/>
    <w:rPr>
      <w:rFonts w:ascii="Angsana New" w:eastAsia="Times New Roman" w:hAnsi="Angsana New" w:cs="Times New Roman"/>
      <w:sz w:val="20"/>
      <w:szCs w:val="20"/>
      <w:lang w:val="th-TH"/>
    </w:rPr>
  </w:style>
  <w:style w:type="paragraph" w:styleId="Footer">
    <w:name w:val="footer"/>
    <w:basedOn w:val="Normal"/>
    <w:link w:val="FooterChar"/>
    <w:uiPriority w:val="99"/>
    <w:qFormat/>
    <w:rsid w:val="000B1F7A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B1F7A"/>
    <w:rPr>
      <w:rFonts w:ascii="Courier New" w:eastAsia="Times New Roman" w:hAnsi="Courier New" w:cs="Angsana New"/>
      <w:spacing w:val="28"/>
      <w:sz w:val="20"/>
      <w:szCs w:val="20"/>
      <w:lang w:val="th-TH"/>
    </w:rPr>
  </w:style>
  <w:style w:type="paragraph" w:styleId="BodyTextIndent">
    <w:name w:val="Body Text Indent"/>
    <w:basedOn w:val="Normal"/>
    <w:link w:val="BodyTextIndentChar"/>
    <w:rsid w:val="000B1F7A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B1F7A"/>
    <w:rPr>
      <w:rFonts w:ascii="Times New Roman" w:eastAsia="Times New Roman" w:hAnsi="Times New Roman"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0B1F7A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0B1F7A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0B1F7A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0B1F7A"/>
    <w:rPr>
      <w:rFonts w:ascii="Angsana New" w:eastAsia="Times New Roman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0B1F7A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basedOn w:val="BodyTextChar"/>
    <w:link w:val="BodyTextFirstIndent"/>
    <w:rsid w:val="000B1F7A"/>
    <w:rPr>
      <w:rFonts w:ascii="Angsana New" w:eastAsia="Times New Roman" w:hAnsi="Angsana New" w:cs="Times New Roman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0B1F7A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0B1F7A"/>
    <w:rPr>
      <w:rFonts w:ascii="Times New Roman" w:eastAsia="Times New Roman" w:hAnsi="Times New Roman" w:cs="AngsanaUPC"/>
      <w:sz w:val="28"/>
      <w:szCs w:val="32"/>
      <w:lang w:val="th-TH"/>
    </w:rPr>
  </w:style>
  <w:style w:type="paragraph" w:styleId="Closing">
    <w:name w:val="Closing"/>
    <w:basedOn w:val="Normal"/>
    <w:link w:val="ClosingChar"/>
    <w:rsid w:val="000B1F7A"/>
    <w:pPr>
      <w:ind w:left="4252"/>
    </w:pPr>
  </w:style>
  <w:style w:type="character" w:customStyle="1" w:styleId="ClosingChar">
    <w:name w:val="Closing Char"/>
    <w:basedOn w:val="DefaultParagraphFont"/>
    <w:link w:val="Clos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0B1F7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Date">
    <w:name w:val="Date"/>
    <w:basedOn w:val="Normal"/>
    <w:next w:val="Normal"/>
    <w:link w:val="DateChar"/>
    <w:rsid w:val="000B1F7A"/>
  </w:style>
  <w:style w:type="character" w:customStyle="1" w:styleId="DateChar">
    <w:name w:val="Date Char"/>
    <w:basedOn w:val="DefaultParagraphFont"/>
    <w:link w:val="Dat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0B1F7A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basedOn w:val="DefaultParagraphFont"/>
    <w:link w:val="DocumentMap"/>
    <w:semiHidden/>
    <w:rsid w:val="000B1F7A"/>
    <w:rPr>
      <w:rFonts w:ascii="Cordia New" w:eastAsia="Times New Roman" w:hAnsi="Angsana New" w:cs="Cordia New"/>
      <w:sz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semiHidden/>
    <w:rsid w:val="000B1F7A"/>
  </w:style>
  <w:style w:type="character" w:customStyle="1" w:styleId="EndnoteTextChar">
    <w:name w:val="Endnote Text Char"/>
    <w:basedOn w:val="DefaultParagraphFont"/>
    <w:link w:val="End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EnvelopeAddress">
    <w:name w:val="envelope address"/>
    <w:basedOn w:val="Normal"/>
    <w:rsid w:val="000B1F7A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0B1F7A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0B1F7A"/>
  </w:style>
  <w:style w:type="character" w:customStyle="1" w:styleId="FootnoteTextChar">
    <w:name w:val="Footnote Text Char"/>
    <w:basedOn w:val="DefaultParagraphFont"/>
    <w:link w:val="FootnoteText"/>
    <w:semiHidden/>
    <w:rsid w:val="000B1F7A"/>
    <w:rPr>
      <w:rFonts w:ascii="Angsana New" w:eastAsia="Times New Roman" w:hAnsi="Angsana New" w:cs="Angsana New"/>
      <w:sz w:val="28"/>
      <w:lang w:val="th-TH"/>
    </w:rPr>
  </w:style>
  <w:style w:type="paragraph" w:styleId="Index1">
    <w:name w:val="index 1"/>
    <w:basedOn w:val="Normal"/>
    <w:next w:val="Normal"/>
    <w:autoRedefine/>
    <w:semiHidden/>
    <w:rsid w:val="000B1F7A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0B1F7A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0B1F7A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0B1F7A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0B1F7A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0B1F7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0B1F7A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0B1F7A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0B1F7A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0B1F7A"/>
    <w:rPr>
      <w:rFonts w:ascii="Cordia New" w:cs="Cordia New"/>
      <w:b/>
      <w:bCs/>
    </w:rPr>
  </w:style>
  <w:style w:type="paragraph" w:styleId="List">
    <w:name w:val="List"/>
    <w:basedOn w:val="Normal"/>
    <w:rsid w:val="000B1F7A"/>
    <w:pPr>
      <w:ind w:left="283" w:hanging="283"/>
    </w:pPr>
  </w:style>
  <w:style w:type="paragraph" w:styleId="List2">
    <w:name w:val="List 2"/>
    <w:basedOn w:val="Normal"/>
    <w:rsid w:val="000B1F7A"/>
    <w:pPr>
      <w:ind w:left="566" w:hanging="283"/>
    </w:pPr>
  </w:style>
  <w:style w:type="paragraph" w:styleId="List3">
    <w:name w:val="List 3"/>
    <w:basedOn w:val="Normal"/>
    <w:rsid w:val="000B1F7A"/>
    <w:pPr>
      <w:ind w:left="849" w:hanging="283"/>
    </w:pPr>
  </w:style>
  <w:style w:type="paragraph" w:styleId="List4">
    <w:name w:val="List 4"/>
    <w:basedOn w:val="Normal"/>
    <w:rsid w:val="000B1F7A"/>
    <w:pPr>
      <w:ind w:left="1132" w:hanging="283"/>
    </w:pPr>
  </w:style>
  <w:style w:type="paragraph" w:styleId="List5">
    <w:name w:val="List 5"/>
    <w:basedOn w:val="Normal"/>
    <w:rsid w:val="000B1F7A"/>
    <w:pPr>
      <w:ind w:left="1415" w:hanging="283"/>
    </w:pPr>
  </w:style>
  <w:style w:type="paragraph" w:styleId="ListBullet3">
    <w:name w:val="List Bullet 3"/>
    <w:basedOn w:val="Normal"/>
    <w:autoRedefine/>
    <w:rsid w:val="000B1F7A"/>
    <w:pPr>
      <w:numPr>
        <w:numId w:val="1"/>
      </w:numPr>
    </w:pPr>
  </w:style>
  <w:style w:type="paragraph" w:styleId="ListBullet4">
    <w:name w:val="List Bullet 4"/>
    <w:basedOn w:val="Normal"/>
    <w:autoRedefine/>
    <w:rsid w:val="000B1F7A"/>
    <w:pPr>
      <w:numPr>
        <w:numId w:val="2"/>
      </w:numPr>
    </w:pPr>
  </w:style>
  <w:style w:type="paragraph" w:styleId="ListBullet5">
    <w:name w:val="List Bullet 5"/>
    <w:basedOn w:val="Normal"/>
    <w:autoRedefine/>
    <w:rsid w:val="000B1F7A"/>
    <w:pPr>
      <w:numPr>
        <w:numId w:val="3"/>
      </w:numPr>
    </w:pPr>
  </w:style>
  <w:style w:type="paragraph" w:styleId="ListContinue">
    <w:name w:val="List Continue"/>
    <w:basedOn w:val="Normal"/>
    <w:rsid w:val="000B1F7A"/>
    <w:pPr>
      <w:spacing w:after="120"/>
      <w:ind w:left="283"/>
    </w:pPr>
  </w:style>
  <w:style w:type="paragraph" w:styleId="ListContinue2">
    <w:name w:val="List Continue 2"/>
    <w:basedOn w:val="Normal"/>
    <w:rsid w:val="000B1F7A"/>
    <w:pPr>
      <w:spacing w:after="120"/>
      <w:ind w:left="566"/>
    </w:pPr>
  </w:style>
  <w:style w:type="paragraph" w:styleId="ListContinue3">
    <w:name w:val="List Continue 3"/>
    <w:basedOn w:val="Normal"/>
    <w:rsid w:val="000B1F7A"/>
    <w:pPr>
      <w:spacing w:after="120"/>
      <w:ind w:left="849"/>
    </w:pPr>
  </w:style>
  <w:style w:type="paragraph" w:styleId="ListContinue4">
    <w:name w:val="List Continue 4"/>
    <w:basedOn w:val="Normal"/>
    <w:rsid w:val="000B1F7A"/>
    <w:pPr>
      <w:spacing w:after="120"/>
      <w:ind w:left="1132"/>
    </w:pPr>
  </w:style>
  <w:style w:type="paragraph" w:styleId="ListContinue5">
    <w:name w:val="List Continue 5"/>
    <w:basedOn w:val="Normal"/>
    <w:rsid w:val="000B1F7A"/>
    <w:pPr>
      <w:spacing w:after="120"/>
      <w:ind w:left="1415"/>
    </w:pPr>
  </w:style>
  <w:style w:type="paragraph" w:styleId="ListNumber">
    <w:name w:val="List Number"/>
    <w:basedOn w:val="Normal"/>
    <w:rsid w:val="000B1F7A"/>
    <w:pPr>
      <w:numPr>
        <w:numId w:val="4"/>
      </w:numPr>
    </w:pPr>
  </w:style>
  <w:style w:type="paragraph" w:styleId="ListNumber2">
    <w:name w:val="List Number 2"/>
    <w:basedOn w:val="Normal"/>
    <w:rsid w:val="000B1F7A"/>
    <w:pPr>
      <w:numPr>
        <w:numId w:val="5"/>
      </w:numPr>
    </w:pPr>
  </w:style>
  <w:style w:type="paragraph" w:styleId="ListNumber3">
    <w:name w:val="List Number 3"/>
    <w:basedOn w:val="Normal"/>
    <w:rsid w:val="000B1F7A"/>
    <w:pPr>
      <w:numPr>
        <w:numId w:val="6"/>
      </w:numPr>
    </w:pPr>
  </w:style>
  <w:style w:type="paragraph" w:styleId="ListNumber4">
    <w:name w:val="List Number 4"/>
    <w:basedOn w:val="Normal"/>
    <w:rsid w:val="000B1F7A"/>
    <w:pPr>
      <w:numPr>
        <w:numId w:val="7"/>
      </w:numPr>
    </w:pPr>
  </w:style>
  <w:style w:type="paragraph" w:styleId="ListNumber5">
    <w:name w:val="List Number 5"/>
    <w:basedOn w:val="Normal"/>
    <w:rsid w:val="000B1F7A"/>
    <w:pPr>
      <w:numPr>
        <w:numId w:val="8"/>
      </w:numPr>
    </w:pPr>
  </w:style>
  <w:style w:type="paragraph" w:styleId="MacroText">
    <w:name w:val="macro"/>
    <w:link w:val="MacroTextChar"/>
    <w:semiHidden/>
    <w:rsid w:val="000B1F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rdia New" w:eastAsia="Times New Roman" w:hAnsi="Times New Roman" w:cs="Cordia New"/>
      <w:sz w:val="28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0B1F7A"/>
    <w:rPr>
      <w:rFonts w:ascii="Cordia New" w:eastAsia="Times New Roman" w:hAnsi="Times New Roman" w:cs="Cordia New"/>
      <w:sz w:val="28"/>
      <w:lang w:val="en-US"/>
    </w:rPr>
  </w:style>
  <w:style w:type="paragraph" w:styleId="MessageHeader">
    <w:name w:val="Message Header"/>
    <w:basedOn w:val="Normal"/>
    <w:link w:val="MessageHeaderChar"/>
    <w:rsid w:val="000B1F7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basedOn w:val="DefaultParagraphFont"/>
    <w:link w:val="MessageHeader"/>
    <w:rsid w:val="000B1F7A"/>
    <w:rPr>
      <w:rFonts w:ascii="Cordia New" w:eastAsia="Times New Roman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0B1F7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B1F7A"/>
  </w:style>
  <w:style w:type="character" w:customStyle="1" w:styleId="NoteHeadingChar">
    <w:name w:val="Note Heading Char"/>
    <w:basedOn w:val="DefaultParagraphFont"/>
    <w:link w:val="NoteHeading"/>
    <w:rsid w:val="000B1F7A"/>
    <w:rPr>
      <w:rFonts w:ascii="Angsana New" w:eastAsia="Times New Roman" w:hAnsi="Angsana New" w:cs="Angsana New"/>
      <w:sz w:val="28"/>
      <w:lang w:val="th-TH"/>
    </w:rPr>
  </w:style>
  <w:style w:type="paragraph" w:styleId="PlainText">
    <w:name w:val="Plain Text"/>
    <w:basedOn w:val="Normal"/>
    <w:link w:val="PlainTextChar"/>
    <w:uiPriority w:val="99"/>
    <w:rsid w:val="000B1F7A"/>
    <w:rPr>
      <w:rFonts w:ascii="Cordia New" w:cs="Cordia New"/>
    </w:rPr>
  </w:style>
  <w:style w:type="character" w:customStyle="1" w:styleId="PlainTextChar">
    <w:name w:val="Plain Text Char"/>
    <w:basedOn w:val="DefaultParagraphFont"/>
    <w:link w:val="PlainText"/>
    <w:uiPriority w:val="99"/>
    <w:rsid w:val="000B1F7A"/>
    <w:rPr>
      <w:rFonts w:ascii="Cordia New" w:eastAsia="Times New Roman" w:hAnsi="Angsana New" w:cs="Cordia New"/>
      <w:sz w:val="28"/>
      <w:lang w:val="th-TH"/>
    </w:rPr>
  </w:style>
  <w:style w:type="paragraph" w:styleId="Salutation">
    <w:name w:val="Salutation"/>
    <w:basedOn w:val="Normal"/>
    <w:next w:val="Normal"/>
    <w:link w:val="SalutationChar"/>
    <w:rsid w:val="000B1F7A"/>
  </w:style>
  <w:style w:type="character" w:customStyle="1" w:styleId="SalutationChar">
    <w:name w:val="Salutation Char"/>
    <w:basedOn w:val="DefaultParagraphFont"/>
    <w:link w:val="Salutation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ignature">
    <w:name w:val="Signature"/>
    <w:basedOn w:val="Normal"/>
    <w:link w:val="SignatureChar"/>
    <w:rsid w:val="000B1F7A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B1F7A"/>
    <w:rPr>
      <w:rFonts w:ascii="Angsana New" w:eastAsia="Times New Roman" w:hAnsi="Angsana New" w:cs="Angsana New"/>
      <w:sz w:val="28"/>
      <w:lang w:val="th-TH"/>
    </w:rPr>
  </w:style>
  <w:style w:type="paragraph" w:styleId="Subtitle">
    <w:name w:val="Subtitle"/>
    <w:basedOn w:val="Normal"/>
    <w:link w:val="SubtitleChar"/>
    <w:qFormat/>
    <w:rsid w:val="000B1F7A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0B1F7A"/>
    <w:rPr>
      <w:rFonts w:ascii="Cordia New" w:eastAsia="Times New Roman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0B1F7A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0B1F7A"/>
    <w:pPr>
      <w:ind w:left="560" w:hanging="560"/>
    </w:pPr>
  </w:style>
  <w:style w:type="paragraph" w:styleId="TOAHeading">
    <w:name w:val="toa heading"/>
    <w:basedOn w:val="Normal"/>
    <w:next w:val="Normal"/>
    <w:semiHidden/>
    <w:rsid w:val="000B1F7A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uiPriority w:val="39"/>
    <w:rsid w:val="00C445EB"/>
    <w:pPr>
      <w:tabs>
        <w:tab w:val="right" w:leader="dot" w:pos="9449"/>
      </w:tabs>
      <w:ind w:left="540" w:hanging="540"/>
    </w:pPr>
  </w:style>
  <w:style w:type="paragraph" w:styleId="TOC2">
    <w:name w:val="toc 2"/>
    <w:basedOn w:val="Normal"/>
    <w:next w:val="Normal"/>
    <w:autoRedefine/>
    <w:uiPriority w:val="39"/>
    <w:rsid w:val="00C445EB"/>
    <w:pPr>
      <w:tabs>
        <w:tab w:val="left" w:pos="840"/>
        <w:tab w:val="right" w:leader="dot" w:pos="9449"/>
      </w:tabs>
      <w:ind w:left="810" w:hanging="530"/>
    </w:pPr>
  </w:style>
  <w:style w:type="paragraph" w:styleId="TOC3">
    <w:name w:val="toc 3"/>
    <w:basedOn w:val="Normal"/>
    <w:next w:val="Normal"/>
    <w:autoRedefine/>
    <w:uiPriority w:val="39"/>
    <w:rsid w:val="000B1F7A"/>
    <w:pPr>
      <w:ind w:left="560"/>
    </w:pPr>
  </w:style>
  <w:style w:type="paragraph" w:styleId="TOC4">
    <w:name w:val="toc 4"/>
    <w:basedOn w:val="Normal"/>
    <w:next w:val="Normal"/>
    <w:autoRedefine/>
    <w:uiPriority w:val="39"/>
    <w:rsid w:val="000B1F7A"/>
    <w:pPr>
      <w:ind w:left="840"/>
    </w:pPr>
  </w:style>
  <w:style w:type="paragraph" w:styleId="TOC5">
    <w:name w:val="toc 5"/>
    <w:basedOn w:val="Normal"/>
    <w:next w:val="Normal"/>
    <w:autoRedefine/>
    <w:uiPriority w:val="39"/>
    <w:rsid w:val="000B1F7A"/>
    <w:pPr>
      <w:ind w:left="1120"/>
    </w:pPr>
  </w:style>
  <w:style w:type="paragraph" w:styleId="TOC6">
    <w:name w:val="toc 6"/>
    <w:basedOn w:val="Normal"/>
    <w:next w:val="Normal"/>
    <w:autoRedefine/>
    <w:uiPriority w:val="39"/>
    <w:rsid w:val="000B1F7A"/>
    <w:pPr>
      <w:ind w:left="1400"/>
    </w:pPr>
  </w:style>
  <w:style w:type="paragraph" w:styleId="TOC7">
    <w:name w:val="toc 7"/>
    <w:basedOn w:val="Normal"/>
    <w:next w:val="Normal"/>
    <w:autoRedefine/>
    <w:uiPriority w:val="39"/>
    <w:rsid w:val="000B1F7A"/>
    <w:pPr>
      <w:ind w:left="1680"/>
    </w:pPr>
  </w:style>
  <w:style w:type="paragraph" w:styleId="TOC8">
    <w:name w:val="toc 8"/>
    <w:basedOn w:val="Normal"/>
    <w:next w:val="Normal"/>
    <w:autoRedefine/>
    <w:uiPriority w:val="39"/>
    <w:rsid w:val="000B1F7A"/>
    <w:pPr>
      <w:ind w:left="1960"/>
    </w:pPr>
  </w:style>
  <w:style w:type="paragraph" w:styleId="TOC9">
    <w:name w:val="toc 9"/>
    <w:basedOn w:val="Normal"/>
    <w:next w:val="Normal"/>
    <w:autoRedefine/>
    <w:uiPriority w:val="39"/>
    <w:rsid w:val="000B1F7A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0B1F7A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1F7A"/>
    <w:rPr>
      <w:rFonts w:ascii="Tahoma" w:eastAsia="Times New Roman" w:hAnsi="Tahoma" w:cs="Angsana New"/>
      <w:sz w:val="16"/>
      <w:szCs w:val="18"/>
      <w:lang w:val="th-TH"/>
    </w:rPr>
  </w:style>
  <w:style w:type="character" w:styleId="Strong">
    <w:name w:val="Strong"/>
    <w:uiPriority w:val="22"/>
    <w:qFormat/>
    <w:rsid w:val="000B1F7A"/>
    <w:rPr>
      <w:b/>
      <w:bCs/>
    </w:rPr>
  </w:style>
  <w:style w:type="table" w:styleId="TableGrid">
    <w:name w:val="Table Grid"/>
    <w:basedOn w:val="TableNormal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0B1F7A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0B1F7A"/>
    <w:rPr>
      <w:color w:val="0000FF"/>
      <w:u w:val="single"/>
    </w:rPr>
  </w:style>
  <w:style w:type="character" w:customStyle="1" w:styleId="postbody1">
    <w:name w:val="postbody1"/>
    <w:rsid w:val="000B1F7A"/>
    <w:rPr>
      <w:sz w:val="23"/>
      <w:szCs w:val="23"/>
    </w:rPr>
  </w:style>
  <w:style w:type="paragraph" w:customStyle="1" w:styleId="CharChar">
    <w:name w:val="Char Char"/>
    <w:basedOn w:val="Normal"/>
    <w:rsid w:val="000B1F7A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0B1F7A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0B1F7A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0B1F7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0B1F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1F7A"/>
    <w:rPr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B1F7A"/>
    <w:rPr>
      <w:rFonts w:ascii="Angsana New" w:eastAsia="Times New Roman" w:hAnsi="Angsana New" w:cs="Angsana New"/>
      <w:b/>
      <w:bCs/>
      <w:sz w:val="20"/>
      <w:szCs w:val="25"/>
      <w:lang w:val="th-TH"/>
    </w:rPr>
  </w:style>
  <w:style w:type="character" w:customStyle="1" w:styleId="apple-style-span">
    <w:name w:val="apple-style-span"/>
    <w:basedOn w:val="DefaultParagraphFont"/>
    <w:rsid w:val="000B1F7A"/>
  </w:style>
  <w:style w:type="character" w:styleId="FollowedHyperlink">
    <w:name w:val="FollowedHyperlink"/>
    <w:rsid w:val="000B1F7A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0B1F7A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0B1F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Emphasis">
    <w:name w:val="Emphasis"/>
    <w:qFormat/>
    <w:rsid w:val="000B1F7A"/>
    <w:rPr>
      <w:i/>
      <w:iCs/>
    </w:rPr>
  </w:style>
  <w:style w:type="table" w:customStyle="1" w:styleId="PWCBasic">
    <w:name w:val="PWC Basic"/>
    <w:basedOn w:val="TableNormal"/>
    <w:uiPriority w:val="99"/>
    <w:rsid w:val="000B1F7A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0B1F7A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EndnoteReference">
    <w:name w:val="endnote reference"/>
    <w:uiPriority w:val="99"/>
    <w:semiHidden/>
    <w:unhideWhenUsed/>
    <w:rsid w:val="000B1F7A"/>
    <w:rPr>
      <w:vertAlign w:val="superscript"/>
    </w:rPr>
  </w:style>
  <w:style w:type="character" w:styleId="LineNumber">
    <w:name w:val="line number"/>
    <w:semiHidden/>
    <w:unhideWhenUsed/>
    <w:rsid w:val="000B1F7A"/>
  </w:style>
  <w:style w:type="paragraph" w:customStyle="1" w:styleId="Style1">
    <w:name w:val="Style1"/>
    <w:next w:val="Normal"/>
    <w:qFormat/>
    <w:rsid w:val="000B1F7A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NoSpacing">
    <w:name w:val="No Spacing"/>
    <w:uiPriority w:val="1"/>
    <w:qFormat/>
    <w:rsid w:val="000B1F7A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</w:rPr>
  </w:style>
  <w:style w:type="numbering" w:customStyle="1" w:styleId="Style2">
    <w:name w:val="Style2"/>
    <w:uiPriority w:val="99"/>
    <w:rsid w:val="000B1F7A"/>
    <w:pPr>
      <w:numPr>
        <w:numId w:val="37"/>
      </w:numPr>
    </w:pPr>
  </w:style>
  <w:style w:type="numbering" w:customStyle="1" w:styleId="Style3">
    <w:name w:val="Style3"/>
    <w:uiPriority w:val="99"/>
    <w:rsid w:val="000B1F7A"/>
    <w:pPr>
      <w:numPr>
        <w:numId w:val="23"/>
      </w:numPr>
    </w:pPr>
  </w:style>
  <w:style w:type="numbering" w:customStyle="1" w:styleId="Style4">
    <w:name w:val="Style4"/>
    <w:uiPriority w:val="99"/>
    <w:rsid w:val="000B1F7A"/>
    <w:pPr>
      <w:numPr>
        <w:numId w:val="24"/>
      </w:numPr>
    </w:pPr>
  </w:style>
  <w:style w:type="numbering" w:customStyle="1" w:styleId="Style5">
    <w:name w:val="Style5"/>
    <w:uiPriority w:val="99"/>
    <w:rsid w:val="000B1F7A"/>
    <w:pPr>
      <w:numPr>
        <w:numId w:val="38"/>
      </w:numPr>
    </w:pPr>
  </w:style>
  <w:style w:type="character" w:styleId="FootnoteReference">
    <w:name w:val="footnote reference"/>
    <w:basedOn w:val="DefaultParagraphFont"/>
    <w:semiHidden/>
    <w:unhideWhenUsed/>
    <w:rsid w:val="000B1F7A"/>
    <w:rPr>
      <w:vertAlign w:val="superscript"/>
    </w:rPr>
  </w:style>
  <w:style w:type="table" w:styleId="TableGridLight">
    <w:name w:val="Grid Table Light"/>
    <w:basedOn w:val="TableNormal"/>
    <w:uiPriority w:val="40"/>
    <w:rsid w:val="000B1F7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59"/>
    <w:rsid w:val="000B1F7A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-scope">
    <w:name w:val="x-scope"/>
    <w:basedOn w:val="Normal"/>
    <w:rsid w:val="000B1F7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5-cordianew">
    <w:name w:val="qowt-font5-cordianew"/>
    <w:basedOn w:val="DefaultParagraphFont"/>
    <w:rsid w:val="000B1F7A"/>
  </w:style>
  <w:style w:type="character" w:customStyle="1" w:styleId="EmailStyle1271">
    <w:name w:val="EmailStyle1271"/>
    <w:semiHidden/>
    <w:rsid w:val="000B1F7A"/>
    <w:rPr>
      <w:rFonts w:ascii="Arial" w:hAnsi="Arial" w:cs="Arial"/>
      <w:color w:val="auto"/>
      <w:sz w:val="20"/>
      <w:szCs w:val="20"/>
    </w:rPr>
  </w:style>
  <w:style w:type="character" w:customStyle="1" w:styleId="left">
    <w:name w:val="left"/>
    <w:basedOn w:val="DefaultParagraphFont"/>
    <w:rsid w:val="000B1F7A"/>
  </w:style>
  <w:style w:type="character" w:customStyle="1" w:styleId="ui-provider">
    <w:name w:val="ui-provider"/>
    <w:basedOn w:val="DefaultParagraphFont"/>
    <w:rsid w:val="003F66A2"/>
  </w:style>
  <w:style w:type="character" w:styleId="UnresolvedMention">
    <w:name w:val="Unresolved Mention"/>
    <w:basedOn w:val="DefaultParagraphFont"/>
    <w:uiPriority w:val="99"/>
    <w:semiHidden/>
    <w:unhideWhenUsed/>
    <w:rsid w:val="00BE47B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393EFB"/>
    <w:pPr>
      <w:keepNext/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de4d840-73e1-4bed-9eaa-71e69244c402" xsi:nil="true"/>
    <lcf76f155ced4ddcb4097134ff3c332f xmlns="3f8c7494-3820-4101-b971-b9ecbbc8e25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7" ma:contentTypeDescription="Create a new document." ma:contentTypeScope="" ma:versionID="94146ff64ed104c6e003f731c07ade0b">
  <xsd:schema xmlns:xsd="http://www.w3.org/2001/XMLSchema" xmlns:xs="http://www.w3.org/2001/XMLSchema" xmlns:p="http://schemas.microsoft.com/office/2006/metadata/properties" xmlns:ns2="3f8c7494-3820-4101-b971-b9ecbbc8e251" xmlns:ns3="63fef59d-2ee1-4d91-b402-da8df516514e" xmlns:ns4="cde4d840-73e1-4bed-9eaa-71e69244c402" targetNamespace="http://schemas.microsoft.com/office/2006/metadata/properties" ma:root="true" ma:fieldsID="be1a03db81b2c74d22740b10693a64a1" ns2:_="" ns3:_="" ns4:_="">
    <xsd:import namespace="3f8c7494-3820-4101-b971-b9ecbbc8e251"/>
    <xsd:import namespace="63fef59d-2ee1-4d91-b402-da8df516514e"/>
    <xsd:import namespace="cde4d840-73e1-4bed-9eaa-71e69244c4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1fd9b19-8475-4ec7-a5eb-8b090ac94c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4d840-73e1-4bed-9eaa-71e69244c4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42fa48-2e13-4729-92c9-0b5b1e4f6c47}" ma:internalName="TaxCatchAll" ma:showField="CatchAllData" ma:web="cde4d840-73e1-4bed-9eaa-71e69244c4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398EC-D500-4327-8C27-A8CB1BA359DF}">
  <ds:schemaRefs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949b4178-6263-457f-aba4-0c3a9809e1c0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cde4d840-73e1-4bed-9eaa-71e69244c402"/>
    <ds:schemaRef ds:uri="6c5b1686-eca7-4ef2-9761-27364c7c4dc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7918C6-26B4-4842-A22A-028305D834BE}"/>
</file>

<file path=customXml/itemProps3.xml><?xml version="1.0" encoding="utf-8"?>
<ds:datastoreItem xmlns:ds="http://schemas.openxmlformats.org/officeDocument/2006/customXml" ds:itemID="{2AAF747B-D952-4967-9987-B3F581DA8C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942EE-0635-4DC0-987F-95BA20C8E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163</Pages>
  <Words>32993</Words>
  <Characters>188063</Characters>
  <Application>Microsoft Office Word</Application>
  <DocSecurity>0</DocSecurity>
  <Lines>1567</Lines>
  <Paragraphs>441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220615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Namthip Kongcharoen</cp:lastModifiedBy>
  <cp:revision>4</cp:revision>
  <cp:lastPrinted>2025-02-11T01:44:00Z</cp:lastPrinted>
  <dcterms:created xsi:type="dcterms:W3CDTF">2025-02-11T10:05:00Z</dcterms:created>
  <dcterms:modified xsi:type="dcterms:W3CDTF">2025-02-11T13:58:00Z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  <property fmtid="{D5CDD505-2E9C-101B-9397-08002B2CF9AE}" pid="3" name="MediaServiceImageTags">
    <vt:lpwstr/>
  </property>
</Properties>
</file>