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5301D" w14:textId="4B84FC53" w:rsidR="00A1152E" w:rsidRPr="004D719B" w:rsidRDefault="00087AF7" w:rsidP="00EF7ADE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bookmarkStart w:id="0" w:name="_Toc249341388"/>
      <w:r w:rsidRPr="004D719B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บริษัท ไรมอน แลนด์ จำกัด (มหาชน)</w:t>
      </w:r>
    </w:p>
    <w:p w14:paraId="4AD3C298" w14:textId="77777777" w:rsidR="00A1152E" w:rsidRPr="004D719B" w:rsidRDefault="00A1152E" w:rsidP="00EF7ADE">
      <w:pPr>
        <w:spacing w:after="0" w:line="240" w:lineRule="auto"/>
        <w:ind w:left="720"/>
        <w:rPr>
          <w:rFonts w:ascii="Browallia New" w:hAnsi="Browallia New" w:cs="Browallia New"/>
          <w:color w:val="000000"/>
          <w:sz w:val="28"/>
          <w:szCs w:val="28"/>
        </w:rPr>
      </w:pPr>
    </w:p>
    <w:bookmarkEnd w:id="0"/>
    <w:p w14:paraId="38DD1703" w14:textId="77777777" w:rsidR="00296684" w:rsidRPr="004D719B" w:rsidRDefault="00A1152E" w:rsidP="00EF7ADE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4D719B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14C8A71C" w14:textId="7DC7FC79" w:rsidR="00A1152E" w:rsidRPr="004D719B" w:rsidRDefault="00A1152E" w:rsidP="00EF7ADE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4D719B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วันที่ </w:t>
      </w:r>
      <w:r w:rsidR="000F1947" w:rsidRPr="000F1947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31</w:t>
      </w:r>
      <w:r w:rsidRPr="004D719B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 ธันวาคม </w:t>
      </w:r>
      <w:r w:rsidR="00237802" w:rsidRPr="004D719B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พ.ศ. </w:t>
      </w:r>
      <w:r w:rsidR="000F1947" w:rsidRPr="000F1947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2567</w:t>
      </w:r>
    </w:p>
    <w:p w14:paraId="70BF888D" w14:textId="77777777" w:rsidR="00A1152E" w:rsidRPr="004D719B" w:rsidRDefault="00A1152E" w:rsidP="00EF7ADE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4"/>
          <w:szCs w:val="24"/>
          <w:lang w:bidi="th-TH"/>
        </w:rPr>
      </w:pPr>
    </w:p>
    <w:p w14:paraId="7EE68FF1" w14:textId="77777777" w:rsidR="00A1152E" w:rsidRPr="004D719B" w:rsidRDefault="00A1152E" w:rsidP="00B0297B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4"/>
          <w:szCs w:val="24"/>
          <w:cs/>
          <w:lang w:bidi="th-TH"/>
        </w:rPr>
        <w:sectPr w:rsidR="00A1152E" w:rsidRPr="004D719B" w:rsidSect="003D1B14">
          <w:pgSz w:w="11909" w:h="16834" w:code="9"/>
          <w:pgMar w:top="4176" w:right="2880" w:bottom="10080" w:left="1800" w:header="706" w:footer="576" w:gutter="0"/>
          <w:cols w:space="720"/>
          <w:docGrid w:linePitch="360"/>
        </w:sectPr>
      </w:pPr>
    </w:p>
    <w:p w14:paraId="6E2D012A" w14:textId="77777777" w:rsidR="0042349D" w:rsidRPr="004D719B" w:rsidRDefault="0042349D" w:rsidP="00B0297B">
      <w:pPr>
        <w:spacing w:after="0" w:line="240" w:lineRule="auto"/>
        <w:rPr>
          <w:rFonts w:ascii="Browallia New" w:eastAsia="Arial" w:hAnsi="Browallia New" w:cs="Browallia New"/>
          <w:b/>
          <w:bCs/>
          <w:color w:val="000000"/>
          <w:sz w:val="28"/>
          <w:szCs w:val="28"/>
          <w:lang w:bidi="th-TH"/>
        </w:rPr>
      </w:pPr>
      <w:r w:rsidRPr="004D719B">
        <w:rPr>
          <w:rFonts w:ascii="Browallia New" w:eastAsia="Arial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4F92A8C2" w14:textId="77777777" w:rsidR="00992E1A" w:rsidRPr="004D719B" w:rsidRDefault="00992E1A" w:rsidP="00B0297B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48610819" w14:textId="7E0656F2" w:rsidR="00463931" w:rsidRPr="004D719B" w:rsidRDefault="00CC7795" w:rsidP="00B0297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4D719B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เสนอ</w:t>
      </w:r>
      <w:r w:rsidR="0090468A" w:rsidRPr="004D719B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 xml:space="preserve"> </w:t>
      </w:r>
      <w:r w:rsidRPr="004D719B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ผู้ถือหุ้น</w:t>
      </w:r>
      <w:r w:rsidR="007C2BC1" w:rsidRPr="004D719B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และคณะกรรมการของ</w:t>
      </w:r>
      <w:r w:rsidR="00087AF7" w:rsidRPr="004D719B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บริษัท ไรมอน แลนด์ จำกัด (มหาชน)</w:t>
      </w:r>
      <w:r w:rsidR="007C2BC1" w:rsidRPr="004D719B" w:rsidDel="007C2BC1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 xml:space="preserve"> </w:t>
      </w:r>
    </w:p>
    <w:p w14:paraId="4D8076F5" w14:textId="77777777" w:rsidR="00992E1A" w:rsidRPr="004D719B" w:rsidRDefault="00992E1A" w:rsidP="00B0297B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5460609B" w14:textId="77777777" w:rsidR="0042349D" w:rsidRPr="004D719B" w:rsidRDefault="0042349D" w:rsidP="00B0297B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4D719B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1066FEB7" w14:textId="77777777" w:rsidR="0053532A" w:rsidRPr="004D719B" w:rsidRDefault="0053532A" w:rsidP="00B0297B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5A46753E" w14:textId="7D2667BE" w:rsidR="00AA046E" w:rsidRPr="004D719B" w:rsidRDefault="00F06FF5" w:rsidP="0091147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4D719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</w:t>
      </w:r>
      <w:r w:rsidR="00087AF7" w:rsidRPr="004D719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ไรมอน แลนด์ จำกัด (มหาชน)</w:t>
      </w:r>
      <w:r w:rsidR="00911476" w:rsidRPr="004D719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4D719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(บริษัท) และบริษัทย่อย (กลุ่มกิจการ) และฐานะการเงินเฉพาะกิจการของบริษัท ณ วันที่</w:t>
      </w:r>
      <w:r w:rsidR="00911476" w:rsidRPr="004D719B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0F1947" w:rsidRPr="000F194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31</w:t>
      </w:r>
      <w:r w:rsidR="00911476" w:rsidRPr="004D719B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911476" w:rsidRPr="004D719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ธันวาคม</w:t>
      </w:r>
      <w:r w:rsidRPr="004D719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237802" w:rsidRPr="004D719B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 xml:space="preserve">พ.ศ. </w:t>
      </w:r>
      <w:r w:rsidR="000F1947" w:rsidRPr="000F1947">
        <w:rPr>
          <w:rFonts w:ascii="Browallia New" w:hAnsi="Browallia New" w:cs="Browallia New" w:hint="cs"/>
          <w:color w:val="000000"/>
          <w:sz w:val="26"/>
          <w:szCs w:val="26"/>
          <w:lang w:val="en-GB" w:bidi="th-TH"/>
        </w:rPr>
        <w:t>2567</w:t>
      </w:r>
      <w:r w:rsidR="0073461A" w:rsidRPr="004D719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4D719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</w:t>
      </w:r>
      <w:r w:rsidR="005D1283" w:rsidRPr="004D719B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4D719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วันเดียวกัน โดยถูกต้องตามที่ควรในสาระสำคัญตามมาตรฐานการรายงานทางการเงิน</w:t>
      </w:r>
    </w:p>
    <w:p w14:paraId="5C0C9F4B" w14:textId="77777777" w:rsidR="00F06FF5" w:rsidRPr="004D719B" w:rsidRDefault="00F06FF5" w:rsidP="00B0297B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6B47DCEE" w14:textId="77777777" w:rsidR="007658D6" w:rsidRPr="004D719B" w:rsidRDefault="007658D6" w:rsidP="00B0297B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4D719B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3EF38AC0" w14:textId="77777777" w:rsidR="0053532A" w:rsidRPr="004D719B" w:rsidRDefault="0053532A" w:rsidP="00B0297B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201EBDFF" w14:textId="77777777" w:rsidR="00017083" w:rsidRPr="004D719B" w:rsidRDefault="00017083" w:rsidP="00B0297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4D719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566B95BC" w14:textId="162EE3C1" w:rsidR="005C6234" w:rsidRPr="004D719B" w:rsidRDefault="005C6234" w:rsidP="002625F1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4D719B">
        <w:rPr>
          <w:rFonts w:ascii="Browallia New" w:hAnsi="Browallia New" w:cs="Browallia New"/>
          <w:color w:val="000000"/>
          <w:sz w:val="26"/>
          <w:szCs w:val="26"/>
          <w:cs/>
        </w:rPr>
        <w:t>งบฐานะการเงินรวมและงบฐานะการเงินเฉพาะกิจการ ณ วันท</w:t>
      </w:r>
      <w:r w:rsidR="007C2BC1" w:rsidRPr="004D719B">
        <w:rPr>
          <w:rFonts w:ascii="Browallia New" w:hAnsi="Browallia New" w:cs="Browallia New"/>
          <w:color w:val="000000"/>
          <w:sz w:val="26"/>
          <w:szCs w:val="26"/>
          <w:cs/>
        </w:rPr>
        <w:t xml:space="preserve">ี่ </w:t>
      </w:r>
      <w:r w:rsidR="000F1947" w:rsidRPr="000F1947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7C2BC1" w:rsidRPr="004D71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7C2BC1" w:rsidRPr="004D71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237802" w:rsidRPr="004D71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0F1947" w:rsidRPr="000F1947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</w:p>
    <w:p w14:paraId="785C2CAD" w14:textId="77777777" w:rsidR="005C6234" w:rsidRPr="004D719B" w:rsidRDefault="005C6234" w:rsidP="002625F1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4D719B">
        <w:rPr>
          <w:rFonts w:ascii="Browallia New" w:hAnsi="Browallia New" w:cs="Browallia New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4D719B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032AF1D2" w14:textId="0B6494E6" w:rsidR="005C6234" w:rsidRPr="004D719B" w:rsidRDefault="005C6234" w:rsidP="002625F1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4D719B">
        <w:rPr>
          <w:rFonts w:ascii="Browallia New" w:hAnsi="Browallia New" w:cs="Browallia New"/>
          <w:color w:val="000000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</w:t>
      </w:r>
      <w:r w:rsidRPr="004D719B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218BBA44" w14:textId="77777777" w:rsidR="005C6234" w:rsidRPr="004D719B" w:rsidRDefault="005C6234" w:rsidP="002625F1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4D719B">
        <w:rPr>
          <w:rFonts w:ascii="Browallia New" w:hAnsi="Browallia New" w:cs="Browall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4D719B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C0D77" w:rsidRPr="004D719B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</w:p>
    <w:p w14:paraId="0875864B" w14:textId="02A0D001" w:rsidR="005B7690" w:rsidRPr="0018054D" w:rsidRDefault="005B7690" w:rsidP="002625F1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18054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</w:t>
      </w:r>
      <w:r w:rsidR="00527C89" w:rsidRPr="0018054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มีสาระสำคัญ</w:t>
      </w:r>
      <w:r w:rsidRPr="0018054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และหมายเหตุเรื่องอื่น ๆ</w:t>
      </w:r>
    </w:p>
    <w:p w14:paraId="1FADAF95" w14:textId="77777777" w:rsidR="00A1152E" w:rsidRPr="004D719B" w:rsidRDefault="00A1152E" w:rsidP="00B0297B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6535B3C7" w14:textId="77777777" w:rsidR="00734A2A" w:rsidRPr="004D719B" w:rsidRDefault="00734A2A" w:rsidP="00B0297B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4D719B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  <w:r w:rsidRPr="004D719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</w:p>
    <w:p w14:paraId="583ED287" w14:textId="77777777" w:rsidR="00734A2A" w:rsidRPr="004D719B" w:rsidRDefault="00734A2A" w:rsidP="00B0297B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18F13309" w14:textId="77777777" w:rsidR="009E100A" w:rsidRPr="004D719B" w:rsidRDefault="009E100A" w:rsidP="009E100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4D719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Pr="004D719B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4D719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จากกลุ่มกิจการและบริษัทตาม</w:t>
      </w:r>
      <w:r w:rsidRPr="004D719B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ประมวล</w:t>
      </w:r>
      <w:r w:rsidRPr="004D719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Pr="004D719B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Pr="004D719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รวมถึงมาตรฐานเรื่องความเป็นอิสระที่กำหนด</w:t>
      </w:r>
      <w:r w:rsidRPr="004D719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br/>
        <w:t>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4D719B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4D719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ๆ ตามประมวลจรรยาบรรณด</w:t>
      </w:r>
      <w:r w:rsidRPr="004D719B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ั</w:t>
      </w:r>
      <w:r w:rsidRPr="004D719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งกล่าว</w:t>
      </w:r>
      <w:r w:rsidRPr="004D719B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Pr="004D719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6EC9CC2" w14:textId="77777777" w:rsidR="005B7690" w:rsidRPr="004D719B" w:rsidRDefault="005B7690" w:rsidP="005B7690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7D704547" w14:textId="3849FB3B" w:rsidR="00B30A4C" w:rsidRPr="004D719B" w:rsidRDefault="00B30A4C" w:rsidP="00B30A4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71EA748" w14:textId="77777777" w:rsidR="00911476" w:rsidRPr="004D719B" w:rsidRDefault="00911476" w:rsidP="00B30A4C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  <w:sectPr w:rsidR="00911476" w:rsidRPr="004D719B" w:rsidSect="003D1B14">
          <w:headerReference w:type="default" r:id="rId8"/>
          <w:pgSz w:w="11909" w:h="16834" w:code="9"/>
          <w:pgMar w:top="3139" w:right="720" w:bottom="1584" w:left="1987" w:header="706" w:footer="576" w:gutter="0"/>
          <w:pgNumType w:start="1"/>
          <w:cols w:space="720"/>
          <w:docGrid w:linePitch="360"/>
        </w:sectPr>
      </w:pPr>
    </w:p>
    <w:p w14:paraId="08C2E7B7" w14:textId="77777777" w:rsidR="000F1947" w:rsidRPr="000F1947" w:rsidRDefault="000F1947" w:rsidP="000F1947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0F1947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38401F0A" w14:textId="77777777" w:rsidR="000F1947" w:rsidRPr="000F1947" w:rsidRDefault="000F1947" w:rsidP="000F1947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0937C826" w14:textId="0EF38805" w:rsidR="000F1947" w:rsidRPr="000F1947" w:rsidRDefault="000F1947" w:rsidP="000F1947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0F194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  <w:r w:rsidRPr="000F1947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0F194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งบการเงินรวมและงบการเงินเฉพาะกิจการสำหรับ</w:t>
      </w:r>
      <w:r w:rsidRPr="000F194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  <w:r w:rsidRPr="000F194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ปัจจุบัน ข้าพเจ้าได้ระบุเรื่องการประเมินการด้อยค่าของเงินลงทุนในบริษัทย่อย เป็นเรื่องสำคัญในการตรวจสอบและ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ข้าพเจ้าไม่ได้แสดงความเห็นแยกต่างหากสำหรับเรื่องนี้</w:t>
      </w:r>
    </w:p>
    <w:p w14:paraId="6FF79959" w14:textId="77777777" w:rsidR="000F1947" w:rsidRPr="000F1947" w:rsidRDefault="000F1947" w:rsidP="000F1947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2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8"/>
        <w:gridCol w:w="4608"/>
      </w:tblGrid>
      <w:tr w:rsidR="00460173" w:rsidRPr="000F1947" w14:paraId="1C0374AD" w14:textId="77777777" w:rsidTr="003D1B14">
        <w:trPr>
          <w:trHeight w:val="389"/>
          <w:tblHeader/>
        </w:trPr>
        <w:tc>
          <w:tcPr>
            <w:tcW w:w="4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A2AA3" w14:textId="77777777" w:rsidR="00460173" w:rsidRPr="000F1947" w:rsidRDefault="00460173" w:rsidP="005B45B6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19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A28634" w14:textId="77777777" w:rsidR="00460173" w:rsidRPr="000F1947" w:rsidRDefault="00460173" w:rsidP="007E2DE5">
            <w:pPr>
              <w:pStyle w:val="Default"/>
              <w:ind w:right="-5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19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วิธีการตรวจสอบ</w:t>
            </w:r>
          </w:p>
        </w:tc>
      </w:tr>
      <w:tr w:rsidR="0016477C" w:rsidRPr="000F1947" w14:paraId="4B5FEA97" w14:textId="77777777" w:rsidTr="003D1B14">
        <w:trPr>
          <w:tblHeader/>
        </w:trPr>
        <w:tc>
          <w:tcPr>
            <w:tcW w:w="4608" w:type="dxa"/>
            <w:tcBorders>
              <w:top w:val="single" w:sz="4" w:space="0" w:color="auto"/>
            </w:tcBorders>
            <w:shd w:val="clear" w:color="auto" w:fill="auto"/>
          </w:tcPr>
          <w:p w14:paraId="188477FB" w14:textId="77777777" w:rsidR="0016477C" w:rsidRPr="000F1947" w:rsidRDefault="0016477C" w:rsidP="00DC6C07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highlight w:val="yellow"/>
                <w:lang w:val="en-US"/>
              </w:rPr>
            </w:pPr>
          </w:p>
        </w:tc>
        <w:tc>
          <w:tcPr>
            <w:tcW w:w="4608" w:type="dxa"/>
            <w:tcBorders>
              <w:top w:val="single" w:sz="4" w:space="0" w:color="auto"/>
            </w:tcBorders>
            <w:shd w:val="clear" w:color="auto" w:fill="auto"/>
          </w:tcPr>
          <w:p w14:paraId="2CFB9A6C" w14:textId="77777777" w:rsidR="0016477C" w:rsidRPr="000F1947" w:rsidRDefault="0016477C" w:rsidP="007E2DE5">
            <w:pPr>
              <w:pStyle w:val="Default"/>
              <w:ind w:right="-53"/>
              <w:jc w:val="thaiDistribute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</w:tr>
      <w:tr w:rsidR="0016477C" w:rsidRPr="000F1947" w14:paraId="4A480E5D" w14:textId="77777777" w:rsidTr="004D719B">
        <w:tc>
          <w:tcPr>
            <w:tcW w:w="4608" w:type="dxa"/>
            <w:shd w:val="clear" w:color="auto" w:fill="auto"/>
          </w:tcPr>
          <w:p w14:paraId="39B77607" w14:textId="473F8A3C" w:rsidR="0016477C" w:rsidRPr="000F1947" w:rsidRDefault="002B7023" w:rsidP="00DC6C07">
            <w:pPr>
              <w:pStyle w:val="Default"/>
              <w:ind w:right="-9"/>
              <w:jc w:val="thaiDistribute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0F19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การประเมินการด้อยค่าของเงินลงทุนในบริษ</w:t>
            </w:r>
            <w:r w:rsidRPr="000F194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ัทย่</w:t>
            </w:r>
            <w:r w:rsidRPr="000F19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อย</w:t>
            </w:r>
          </w:p>
        </w:tc>
        <w:tc>
          <w:tcPr>
            <w:tcW w:w="4608" w:type="dxa"/>
            <w:shd w:val="clear" w:color="auto" w:fill="auto"/>
          </w:tcPr>
          <w:p w14:paraId="4E37B5D8" w14:textId="77777777" w:rsidR="0016477C" w:rsidRPr="000F1947" w:rsidRDefault="0016477C" w:rsidP="007E2DE5">
            <w:pPr>
              <w:ind w:right="-5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</w:p>
        </w:tc>
      </w:tr>
      <w:tr w:rsidR="0016477C" w:rsidRPr="000F1947" w14:paraId="533BDB1F" w14:textId="77777777" w:rsidTr="004D719B">
        <w:tc>
          <w:tcPr>
            <w:tcW w:w="4608" w:type="dxa"/>
            <w:shd w:val="clear" w:color="auto" w:fill="auto"/>
          </w:tcPr>
          <w:p w14:paraId="495BD908" w14:textId="77777777" w:rsidR="0016477C" w:rsidRPr="000F1947" w:rsidRDefault="0016477C" w:rsidP="00DC6C07">
            <w:pPr>
              <w:pStyle w:val="Default"/>
              <w:ind w:right="-9"/>
              <w:jc w:val="thaiDistribute"/>
              <w:rPr>
                <w:rFonts w:ascii="Browallia New" w:hAnsi="Browallia New" w:cs="Browallia New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4608" w:type="dxa"/>
            <w:shd w:val="clear" w:color="auto" w:fill="auto"/>
          </w:tcPr>
          <w:p w14:paraId="63A1DA2D" w14:textId="77777777" w:rsidR="0016477C" w:rsidRPr="000F1947" w:rsidRDefault="0016477C" w:rsidP="007E2DE5">
            <w:pPr>
              <w:ind w:right="-53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highlight w:val="yellow"/>
                <w:cs/>
              </w:rPr>
            </w:pPr>
          </w:p>
        </w:tc>
      </w:tr>
      <w:tr w:rsidR="0016477C" w:rsidRPr="000F1947" w14:paraId="691786D8" w14:textId="77777777" w:rsidTr="003D1B14">
        <w:tc>
          <w:tcPr>
            <w:tcW w:w="4608" w:type="dxa"/>
            <w:shd w:val="clear" w:color="auto" w:fill="auto"/>
          </w:tcPr>
          <w:p w14:paraId="0D760826" w14:textId="2B415BD7" w:rsidR="001D3AE7" w:rsidRPr="000F1947" w:rsidRDefault="001D3AE7" w:rsidP="0020443D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F19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อ้างถึงหมายเหตุประกอบงบการเงินข้อ </w:t>
            </w:r>
            <w:r w:rsidR="000F1947" w:rsidRPr="000F194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0F194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F1947" w:rsidRPr="000F194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นโยบายการบัญชีเกี่ยวกับการด้อยค่าของสินทรัพย์ หมายเหตุประกอบ</w:t>
            </w:r>
            <w:r w:rsidR="000F1947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งบการเงินข้อ </w:t>
            </w:r>
            <w:r w:rsidR="000F1947" w:rsidRPr="000F194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ประมาณการทางบัญชีที่ส</w:t>
            </w:r>
            <w:r w:rsidRPr="000F1947">
              <w:rPr>
                <w:rFonts w:ascii="Browallia New" w:hAnsi="Browallia New" w:cs="Browallia New" w:hint="cs"/>
                <w:sz w:val="26"/>
                <w:szCs w:val="26"/>
                <w:cs/>
              </w:rPr>
              <w:t>ำ</w:t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</w:rPr>
              <w:t>คั</w:t>
            </w:r>
            <w:r w:rsidR="00E557ED" w:rsidRPr="000F1947">
              <w:rPr>
                <w:rFonts w:ascii="Browallia New" w:hAnsi="Browallia New" w:cs="Browallia New" w:hint="cs"/>
                <w:sz w:val="26"/>
                <w:szCs w:val="26"/>
                <w:cs/>
              </w:rPr>
              <w:t>ญ</w:t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</w:rPr>
              <w:t>และการใช้</w:t>
            </w:r>
            <w:r w:rsidR="00B22A0A" w:rsidRPr="000F1947">
              <w:rPr>
                <w:rFonts w:ascii="Browallia New" w:hAnsi="Browallia New" w:cs="Browallia New" w:hint="cs"/>
                <w:sz w:val="26"/>
                <w:szCs w:val="26"/>
                <w:cs/>
              </w:rPr>
              <w:t>วิจารณญาณ</w:t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</w:rPr>
              <w:t>เกี่ยวกับการด้อยค่าของเงินลงทุน</w:t>
            </w:r>
            <w:r w:rsidR="00DE281C" w:rsidRPr="000F19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และหมายเหตุประกอบงบการเงินข้อ </w:t>
            </w:r>
            <w:r w:rsidR="000F1947" w:rsidRPr="000F1947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เงินลงทุนในบริษัทย่อย</w:t>
            </w:r>
          </w:p>
          <w:p w14:paraId="58C31B8D" w14:textId="7D92C416" w:rsidR="001D3AE7" w:rsidRPr="000F1947" w:rsidRDefault="001D3AE7" w:rsidP="0020443D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07A8F71D" w14:textId="261C2017" w:rsidR="00DE281C" w:rsidRPr="000F1947" w:rsidRDefault="003E74F6" w:rsidP="001D3AE7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F194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ณ วันที่ </w:t>
            </w:r>
            <w:r w:rsidR="000F1947" w:rsidRPr="000F1947">
              <w:rPr>
                <w:rFonts w:ascii="Browallia New" w:hAnsi="Browallia New" w:cs="Browallia New"/>
                <w:spacing w:val="-6"/>
                <w:sz w:val="26"/>
                <w:szCs w:val="26"/>
              </w:rPr>
              <w:t>31</w:t>
            </w:r>
            <w:r w:rsidRPr="000F194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ธันวาคม </w:t>
            </w:r>
            <w:r w:rsidR="00237802" w:rsidRPr="000F194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พ.ศ. </w:t>
            </w:r>
            <w:r w:rsidR="000F1947" w:rsidRPr="000F1947">
              <w:rPr>
                <w:rFonts w:ascii="Browallia New" w:hAnsi="Browallia New" w:cs="Browallia New"/>
                <w:spacing w:val="-6"/>
                <w:sz w:val="26"/>
                <w:szCs w:val="26"/>
              </w:rPr>
              <w:t>2567</w:t>
            </w:r>
            <w:r w:rsidRPr="000F194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="0078105E" w:rsidRPr="000F1947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บริษัท</w:t>
            </w:r>
            <w:r w:rsidRPr="000F194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มี</w:t>
            </w:r>
            <w:r w:rsidRPr="000F1947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เงินลงทุนในบริษัทย่อ</w:t>
            </w:r>
            <w:r w:rsidRPr="000F194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ย สุทธิ </w:t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จำนวน </w:t>
            </w:r>
            <w:r w:rsidR="000F1947" w:rsidRPr="000F194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71810" w:rsidRPr="000F19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1947" w:rsidRPr="000F1947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="00B27D34" w:rsidRPr="000F194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F1947" w:rsidRPr="000F1947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ล้านบาท ซึ่งคิดเป็นร้อยละ </w:t>
            </w:r>
            <w:r w:rsidR="000F1947" w:rsidRPr="000F1947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FF2B76" w:rsidRPr="000F194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F1947" w:rsidRPr="000F1947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237802" w:rsidRPr="000F19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</w:rPr>
              <w:t>ของสินทรัพย์รวมในงบการเงิน</w:t>
            </w:r>
            <w:r w:rsidRPr="000F1947">
              <w:rPr>
                <w:rFonts w:ascii="Browallia New" w:hAnsi="Browallia New" w:cs="Browallia New" w:hint="cs"/>
                <w:sz w:val="26"/>
                <w:szCs w:val="26"/>
                <w:cs/>
              </w:rPr>
              <w:t>เฉพาะกิจการ</w:t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F1947">
              <w:rPr>
                <w:rFonts w:ascii="Browallia New" w:hAnsi="Browallia New" w:cs="Browallia New" w:hint="cs"/>
                <w:sz w:val="26"/>
                <w:szCs w:val="26"/>
                <w:cs/>
              </w:rPr>
              <w:t>โดย</w:t>
            </w:r>
            <w:r w:rsidR="001D3AE7" w:rsidRPr="000F194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ดสอบการด้อยค่าเมื่อมีเหตุการณ์หรือสถานการณ์ที่บ่งชี้ว่าเงินลงทุนในบริษัทย่อยอาจมีการด้อยค่า ซึ่งเป็นไปตามข้อก</w:t>
            </w:r>
            <w:r w:rsidR="001D3AE7" w:rsidRPr="000F1947">
              <w:rPr>
                <w:rFonts w:ascii="Browallia New" w:hAnsi="Browallia New" w:cs="Browallia New" w:hint="cs"/>
                <w:sz w:val="26"/>
                <w:szCs w:val="26"/>
                <w:cs/>
              </w:rPr>
              <w:t>ำ</w:t>
            </w:r>
            <w:r w:rsidR="001D3AE7" w:rsidRPr="000F1947">
              <w:rPr>
                <w:rFonts w:ascii="Browallia New" w:hAnsi="Browallia New" w:cs="Browallia New"/>
                <w:sz w:val="26"/>
                <w:szCs w:val="26"/>
                <w:cs/>
              </w:rPr>
              <w:t>หนดตาม</w:t>
            </w:r>
            <w:r w:rsidR="001D3AE7" w:rsidRPr="000F194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มาตรฐานการบัญชีไทยฉบับที่ </w:t>
            </w:r>
            <w:r w:rsidR="000F1947" w:rsidRPr="000F1947">
              <w:rPr>
                <w:rFonts w:ascii="Browallia New" w:hAnsi="Browallia New" w:cs="Browallia New"/>
                <w:spacing w:val="-6"/>
                <w:sz w:val="26"/>
                <w:szCs w:val="26"/>
              </w:rPr>
              <w:t>36</w:t>
            </w:r>
            <w:r w:rsidR="001D3AE7" w:rsidRPr="000F194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เรื่อง</w:t>
            </w:r>
            <w:r w:rsidR="001D3AE7" w:rsidRPr="000F1947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</w:t>
            </w:r>
            <w:r w:rsidR="001D3AE7" w:rsidRPr="000F194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การด้อยค่าของสินทรัพย์</w:t>
            </w:r>
            <w:r w:rsidR="001D3AE7" w:rsidRPr="000F1947">
              <w:rPr>
                <w:rFonts w:ascii="Browallia New" w:hAnsi="Browallia New" w:cs="Browallia New"/>
                <w:sz w:val="26"/>
                <w:szCs w:val="26"/>
              </w:rPr>
              <w:cr/>
            </w:r>
          </w:p>
          <w:p w14:paraId="2BA347FE" w14:textId="79E0305D" w:rsidR="003603E2" w:rsidRPr="000F1947" w:rsidRDefault="003603E2" w:rsidP="001D3AE7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194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ผลจากการประเมินการด้อยค่าของเงินลงทุนในบริษัทย่อยที่มีข้อบ่งชี้ พบว่ามูลค่าที่คาดว่าจะได้รับคืนต่ำกว่ามูลค่าตามบัญชี </w:t>
            </w:r>
            <w:r w:rsidR="00171F75" w:rsidRPr="000F1947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0F1947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</w:t>
            </w:r>
            <w:r w:rsidR="003B20A2">
              <w:rPr>
                <w:rFonts w:ascii="Browallia New" w:hAnsi="Browallia New" w:cs="Browallia New" w:hint="cs"/>
                <w:sz w:val="26"/>
                <w:szCs w:val="26"/>
                <w:cs/>
              </w:rPr>
              <w:t>จึง</w:t>
            </w:r>
            <w:r w:rsidRPr="000F1947">
              <w:rPr>
                <w:rFonts w:ascii="Browallia New" w:hAnsi="Browallia New" w:cs="Browallia New" w:hint="cs"/>
                <w:sz w:val="26"/>
                <w:szCs w:val="26"/>
                <w:cs/>
              </w:rPr>
              <w:t>รับรู้</w:t>
            </w:r>
            <w:r w:rsidR="003B20A2">
              <w:rPr>
                <w:rFonts w:ascii="Browallia New" w:hAnsi="Browallia New" w:cs="Browallia New" w:hint="cs"/>
                <w:sz w:val="26"/>
                <w:szCs w:val="26"/>
                <w:cs/>
              </w:rPr>
              <w:t>ผลขาดทุน</w:t>
            </w:r>
            <w:r w:rsidRPr="000F1947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การด้อยค่าของเงินลงทุนในบริษัท</w:t>
            </w:r>
            <w:r w:rsidR="003B20A2">
              <w:rPr>
                <w:rFonts w:ascii="Browallia New" w:hAnsi="Browallia New" w:cs="Browallia New" w:hint="cs"/>
                <w:sz w:val="26"/>
                <w:szCs w:val="26"/>
                <w:cs/>
              </w:rPr>
              <w:t>ย่อย</w:t>
            </w:r>
            <w:r w:rsidRPr="000F194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จำนวน </w:t>
            </w:r>
            <w:r w:rsidR="000F1947" w:rsidRPr="000F1947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320C60" w:rsidRPr="000F194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F1947" w:rsidRPr="000F1947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Pr="000F19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F1947">
              <w:rPr>
                <w:rFonts w:ascii="Browallia New" w:hAnsi="Browallia New" w:cs="Browallia New" w:hint="cs"/>
                <w:sz w:val="26"/>
                <w:szCs w:val="26"/>
                <w:cs/>
              </w:rPr>
              <w:t>ล้านบาท</w:t>
            </w:r>
          </w:p>
          <w:p w14:paraId="50B6848E" w14:textId="77777777" w:rsidR="003603E2" w:rsidRPr="000F1947" w:rsidRDefault="003603E2" w:rsidP="001D3AE7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7497F95" w14:textId="6517F74D" w:rsidR="001D3AE7" w:rsidRPr="000F1947" w:rsidRDefault="001D3AE7" w:rsidP="001D3AE7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F1947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ข้าพเจ้าให้ความส</w:t>
            </w:r>
            <w:r w:rsidRPr="000F1947">
              <w:rPr>
                <w:rFonts w:ascii="Browallia New" w:hAnsi="Browallia New" w:cs="Browallia New" w:hint="cs"/>
                <w:sz w:val="26"/>
                <w:szCs w:val="26"/>
                <w:cs/>
              </w:rPr>
              <w:t>ำ</w:t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</w:rPr>
              <w:t>คัญกับเรื่องนี้ เนื่องจาก</w:t>
            </w:r>
            <w:r w:rsidR="00A64027" w:rsidRPr="000F1947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การประมาณ</w:t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A64027" w:rsidRPr="000F1947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</w:rPr>
              <w:t>ที่คาดว่าจะได้รับคืนของเงินลงทุนในบริษัทย่อย</w:t>
            </w:r>
            <w:r w:rsidR="00A64027" w:rsidRPr="000F1947">
              <w:rPr>
                <w:rFonts w:ascii="Browallia New" w:hAnsi="Browallia New" w:cs="Browallia New" w:hint="cs"/>
                <w:sz w:val="26"/>
                <w:szCs w:val="26"/>
                <w:cs/>
              </w:rPr>
              <w:t>แต่ละแห่ง</w:t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</w:rPr>
              <w:t>จ</w:t>
            </w:r>
            <w:r w:rsidRPr="000F1947">
              <w:rPr>
                <w:rFonts w:ascii="Browallia New" w:hAnsi="Browallia New" w:cs="Browallia New" w:hint="cs"/>
                <w:sz w:val="26"/>
                <w:szCs w:val="26"/>
                <w:cs/>
              </w:rPr>
              <w:t>ำ</w:t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</w:rPr>
              <w:t>เป็นต้องใช้ดุลยพินิจของผู้บริหารในการ</w:t>
            </w:r>
            <w:r w:rsidR="00A64027" w:rsidRPr="000F1947">
              <w:rPr>
                <w:rFonts w:ascii="Browallia New" w:hAnsi="Browallia New" w:cs="Browallia New" w:hint="cs"/>
                <w:sz w:val="26"/>
                <w:szCs w:val="26"/>
                <w:cs/>
              </w:rPr>
              <w:t>กำหนดข้อมูล/</w:t>
            </w:r>
            <w:r w:rsidR="000F1947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A64027" w:rsidRPr="000F1947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ข้อสมมติฐานของกระแสเงินสด</w:t>
            </w:r>
            <w:r w:rsidRPr="000F194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ในอนาคต</w:t>
            </w:r>
            <w:r w:rsidR="00A64027" w:rsidRPr="000F1947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รวมถึงการใช้</w:t>
            </w:r>
            <w:r w:rsidRPr="000F194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ผู้ประเมิน</w:t>
            </w:r>
            <w:r w:rsidR="000F19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</w:rPr>
              <w:t>ราคาอิสระในการประเมินมูลค่ายุติธรรมของอสังหาริมทรัพย์ เพื่อให้ได้มูลค่าที่คาดว่าจะได้รับคืน ซึ่งคือจ</w:t>
            </w:r>
            <w:r w:rsidRPr="000F1947">
              <w:rPr>
                <w:rFonts w:ascii="Browallia New" w:hAnsi="Browallia New" w:cs="Browallia New" w:hint="cs"/>
                <w:sz w:val="26"/>
                <w:szCs w:val="26"/>
                <w:cs/>
              </w:rPr>
              <w:t>ำ</w:t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</w:rPr>
              <w:t>นวนที่สูงกว่าระหว่างมูลค่ายุติธรรมหักด้วยต้นทุนในการจ</w:t>
            </w:r>
            <w:r w:rsidRPr="000F1947">
              <w:rPr>
                <w:rFonts w:ascii="Browallia New" w:hAnsi="Browallia New" w:cs="Browallia New" w:hint="cs"/>
                <w:sz w:val="26"/>
                <w:szCs w:val="26"/>
                <w:cs/>
              </w:rPr>
              <w:t>ำ</w:t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</w:rPr>
              <w:t>หน่าย หรือมูลค่าจากการใช้ข้อสมมติที่ส</w:t>
            </w:r>
            <w:r w:rsidRPr="000F1947">
              <w:rPr>
                <w:rFonts w:ascii="Browallia New" w:hAnsi="Browallia New" w:cs="Browallia New" w:hint="cs"/>
                <w:sz w:val="26"/>
                <w:szCs w:val="26"/>
                <w:cs/>
              </w:rPr>
              <w:t>ำ</w:t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</w:rPr>
              <w:t>คัญ เช่น ประมาณการรายได้</w:t>
            </w:r>
            <w:r w:rsidR="003B20A2">
              <w:rPr>
                <w:rFonts w:ascii="Browallia New" w:hAnsi="Browallia New" w:cs="Browallia New" w:hint="cs"/>
                <w:sz w:val="26"/>
                <w:szCs w:val="26"/>
                <w:cs/>
              </w:rPr>
              <w:t>อัตราการเติบโต</w:t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</w:rPr>
              <w:t>และก</w:t>
            </w:r>
            <w:r w:rsidRPr="000F1947">
              <w:rPr>
                <w:rFonts w:ascii="Browallia New" w:hAnsi="Browallia New" w:cs="Browallia New" w:hint="cs"/>
                <w:sz w:val="26"/>
                <w:szCs w:val="26"/>
                <w:cs/>
              </w:rPr>
              <w:t>ำ</w:t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</w:rPr>
              <w:t>ไรขั้นต้น</w:t>
            </w:r>
            <w:r w:rsidRPr="000F194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</w:rPr>
              <w:t>เป็นต้น</w:t>
            </w:r>
            <w:r w:rsidRPr="000F1947">
              <w:rPr>
                <w:rFonts w:ascii="Browallia New" w:hAnsi="Browallia New" w:cs="Browallia New"/>
                <w:sz w:val="26"/>
                <w:szCs w:val="26"/>
              </w:rPr>
              <w:cr/>
            </w:r>
          </w:p>
          <w:p w14:paraId="21F24643" w14:textId="06614353" w:rsidR="0016477C" w:rsidRPr="000F1947" w:rsidRDefault="0016477C" w:rsidP="0020443D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4608" w:type="dxa"/>
            <w:shd w:val="clear" w:color="auto" w:fill="auto"/>
          </w:tcPr>
          <w:p w14:paraId="5002B201" w14:textId="77777777" w:rsidR="00B33C60" w:rsidRPr="000F1947" w:rsidRDefault="00B33C60" w:rsidP="00B33C60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F19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วิธีการตรวจสอบสําหรับเรื่องสําคัญของข้าพเจ้าประกอบด้วย</w:t>
            </w:r>
          </w:p>
          <w:p w14:paraId="1273B49F" w14:textId="071FA865" w:rsidR="00B33C60" w:rsidRPr="000F1947" w:rsidRDefault="00651D82" w:rsidP="00B33C60">
            <w:pPr>
              <w:pStyle w:val="Default"/>
              <w:numPr>
                <w:ilvl w:val="0"/>
                <w:numId w:val="12"/>
              </w:numPr>
              <w:ind w:left="407" w:right="-14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F194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ประเมินคว</w:t>
            </w:r>
            <w:r w:rsidRPr="000F1947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า</w:t>
            </w:r>
            <w:r w:rsidRPr="000F194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มเหม</w:t>
            </w:r>
            <w:r w:rsidRPr="000F1947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า</w:t>
            </w:r>
            <w:r w:rsidRPr="000F194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ะสมของ</w:t>
            </w:r>
            <w:r w:rsidR="000D1327" w:rsidRPr="000F1947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การพิจารณา</w:t>
            </w:r>
            <w:r w:rsidRPr="000F194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ข้อบ่งชี้ก</w:t>
            </w:r>
            <w:r w:rsidRPr="000F1947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า</w:t>
            </w:r>
            <w:r w:rsidRPr="000F194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รด้อยค่</w:t>
            </w:r>
            <w:r w:rsidRPr="000F1947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า</w:t>
            </w:r>
            <w:r w:rsidRPr="000F194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ของเงินลงทุนในบริษัทย่อยที่จัดทำโดยผู้บริห</w:t>
            </w:r>
            <w:r w:rsidRPr="000F194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า</w:t>
            </w:r>
            <w:r w:rsidRPr="000F194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ร</w:t>
            </w:r>
            <w:r w:rsidR="000D1327" w:rsidRPr="000F194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ซึ่งรวมถึง</w:t>
            </w:r>
            <w:r w:rsidR="000D1327" w:rsidRPr="000F194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ารกำหนดหน่วยสินทรัพย์ที่ก่อให้เกิดเงินสดที่จะทำการพิจารณาการด้อยค่ากรณีกิจการลงทุนทั้งทางตรงและทางอ้อมในเงินลงทุนนั้น</w:t>
            </w:r>
          </w:p>
          <w:p w14:paraId="1BAA27BB" w14:textId="24BEDC46" w:rsidR="007D17CC" w:rsidRPr="000F1947" w:rsidRDefault="00B33C60" w:rsidP="00622559">
            <w:pPr>
              <w:pStyle w:val="Default"/>
              <w:numPr>
                <w:ilvl w:val="0"/>
                <w:numId w:val="12"/>
              </w:numPr>
              <w:ind w:left="407" w:right="-14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F19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</w:t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</w:rPr>
              <w:t>า</w:t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รือกับผู้บริห</w:t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</w:rPr>
              <w:t>า</w:t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รเพื่อทำคว</w:t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</w:rPr>
              <w:t>า</w:t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มเข้</w:t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</w:rPr>
              <w:t>า</w:t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ใจขั้นตอนก</w:t>
            </w:r>
            <w:r w:rsidRPr="000F194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า</w:t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รทดสอบก</w:t>
            </w:r>
            <w:r w:rsidRPr="000F194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า</w:t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รด้อยค่</w:t>
            </w:r>
            <w:r w:rsidRPr="000F194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า</w:t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และข้อสมมติฐ</w:t>
            </w:r>
            <w:r w:rsidRPr="000F194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า</w:t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นที่ผู้บริห</w:t>
            </w:r>
            <w:r w:rsidRPr="000F194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า</w:t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รใช้ในคำนวณมูลค่</w:t>
            </w:r>
            <w:r w:rsidRPr="000F194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า</w:t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ที่ค</w:t>
            </w:r>
            <w:r w:rsidRPr="000F194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า</w:t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ดว่</w:t>
            </w:r>
            <w:r w:rsidRPr="000F194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า</w:t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จะได้รับคืนของเงินลงทุนในบริษัทย่อยดังกล่</w:t>
            </w:r>
            <w:r w:rsidRPr="000F194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า</w:t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วและพิจ</w:t>
            </w:r>
            <w:r w:rsidRPr="000F194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า</w:t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รณ</w:t>
            </w:r>
            <w:r w:rsidRPr="000F194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า</w:t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ว่</w:t>
            </w:r>
            <w:r w:rsidRPr="000F194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า</w:t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ขั้นตอน</w:t>
            </w:r>
            <w:r w:rsidR="000D1327" w:rsidRPr="000F194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ของผู้บริหารมีความ</w:t>
            </w:r>
            <w:r w:rsidRPr="000F194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เหม</w:t>
            </w:r>
            <w:r w:rsidRPr="000F194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า</w:t>
            </w:r>
            <w:r w:rsidRPr="000F194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ะสมและข้อสมมติฐ</w:t>
            </w:r>
            <w:r w:rsidRPr="000F194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า</w:t>
            </w:r>
            <w:r w:rsidRPr="000F194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นที่ใช้สมเหตุสมผลและสอดคล้อง</w:t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กับลักษณะของธุรกิจ</w:t>
            </w:r>
          </w:p>
          <w:p w14:paraId="4AC50AEA" w14:textId="25C98DF7" w:rsidR="00347F9A" w:rsidRPr="000F1947" w:rsidRDefault="007D17CC" w:rsidP="00291226">
            <w:pPr>
              <w:pStyle w:val="Default"/>
              <w:numPr>
                <w:ilvl w:val="0"/>
                <w:numId w:val="12"/>
              </w:numPr>
              <w:ind w:left="407" w:right="-14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F19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สอบถ</w:t>
            </w:r>
            <w:r w:rsidRPr="000F1947">
              <w:rPr>
                <w:rFonts w:ascii="Browallia New" w:hAnsi="Browallia New" w:cs="Browallia New"/>
                <w:sz w:val="26"/>
                <w:szCs w:val="26"/>
                <w:lang w:val="en-US"/>
              </w:rPr>
              <w:t>า</w:t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มผู้บริห</w:t>
            </w:r>
            <w:r w:rsidRPr="000F1947">
              <w:rPr>
                <w:rFonts w:ascii="Browallia New" w:hAnsi="Browallia New" w:cs="Browallia New"/>
                <w:sz w:val="26"/>
                <w:szCs w:val="26"/>
                <w:lang w:val="en-US"/>
              </w:rPr>
              <w:t>า</w:t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รในเชิงทดสอบเกี่ยวกับข้อสมมติฐ</w:t>
            </w:r>
            <w:r w:rsidRPr="000F1947">
              <w:rPr>
                <w:rFonts w:ascii="Browallia New" w:hAnsi="Browallia New" w:cs="Browallia New"/>
                <w:sz w:val="26"/>
                <w:szCs w:val="26"/>
                <w:lang w:val="en-US"/>
              </w:rPr>
              <w:t>า</w:t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น</w:t>
            </w:r>
            <w:r w:rsidR="000F1947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ที่สำคัญที่ใช้ในก</w:t>
            </w:r>
            <w:r w:rsidRPr="000F1947">
              <w:rPr>
                <w:rFonts w:ascii="Browallia New" w:hAnsi="Browallia New" w:cs="Browallia New"/>
                <w:sz w:val="26"/>
                <w:szCs w:val="26"/>
                <w:lang w:val="en-US"/>
              </w:rPr>
              <w:t>า</w:t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</w:t>
            </w:r>
            <w:r w:rsidR="000D1327" w:rsidRPr="000F194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ประมาณการกระแสเงินสดในอนาคต</w:t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ซึ่งได้แก่ ประม</w:t>
            </w:r>
            <w:r w:rsidRPr="000F1947">
              <w:rPr>
                <w:rFonts w:ascii="Browallia New" w:hAnsi="Browallia New" w:cs="Browallia New"/>
                <w:sz w:val="26"/>
                <w:szCs w:val="26"/>
                <w:lang w:val="en-US"/>
              </w:rPr>
              <w:t>า</w:t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ณก</w:t>
            </w:r>
            <w:r w:rsidRPr="000F1947">
              <w:rPr>
                <w:rFonts w:ascii="Browallia New" w:hAnsi="Browallia New" w:cs="Browallia New"/>
                <w:sz w:val="26"/>
                <w:szCs w:val="26"/>
                <w:lang w:val="en-US"/>
              </w:rPr>
              <w:t>า</w:t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รร</w:t>
            </w:r>
            <w:r w:rsidRPr="000F1947">
              <w:rPr>
                <w:rFonts w:ascii="Browallia New" w:hAnsi="Browallia New" w:cs="Browallia New"/>
                <w:sz w:val="26"/>
                <w:szCs w:val="26"/>
                <w:lang w:val="en-US"/>
              </w:rPr>
              <w:t>า</w:t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ยได้จ</w:t>
            </w:r>
            <w:r w:rsidRPr="000F1947">
              <w:rPr>
                <w:rFonts w:ascii="Browallia New" w:hAnsi="Browallia New" w:cs="Browallia New"/>
                <w:sz w:val="26"/>
                <w:szCs w:val="26"/>
                <w:lang w:val="en-US"/>
              </w:rPr>
              <w:t>า</w:t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กก</w:t>
            </w:r>
            <w:r w:rsidRPr="000F1947">
              <w:rPr>
                <w:rFonts w:ascii="Browallia New" w:hAnsi="Browallia New" w:cs="Browallia New"/>
                <w:sz w:val="26"/>
                <w:szCs w:val="26"/>
                <w:lang w:val="en-US"/>
              </w:rPr>
              <w:t>า</w:t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รประกอบกิจก</w:t>
            </w:r>
            <w:r w:rsidRPr="000F1947">
              <w:rPr>
                <w:rFonts w:ascii="Browallia New" w:hAnsi="Browallia New" w:cs="Browallia New"/>
                <w:sz w:val="26"/>
                <w:szCs w:val="26"/>
                <w:lang w:val="en-US"/>
              </w:rPr>
              <w:t>า</w:t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 อัตร</w:t>
            </w:r>
            <w:r w:rsidRPr="000F194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า</w:t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</w:t>
            </w:r>
            <w:r w:rsidRPr="000F194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า</w:t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รเติบโต</w:t>
            </w:r>
            <w:r w:rsidR="003B20A2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และกำไรขั้นต้น</w:t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โดยเปรียบเทียบกับงบประมาณ</w:t>
            </w:r>
            <w:r w:rsidRPr="000F1947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F1947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และแผนธุรกิจที่ได้รับการอนุมัติจากผู้บริหารของบริษัทย่อย</w:t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0F194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และหลักฐานอื่นที่เกี่ยวข้องของผู้บริหารในการวางแผน</w:t>
            </w:r>
            <w:r w:rsidR="000F1947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 xml:space="preserve"> </w:t>
            </w:r>
            <w:r w:rsidRPr="000F1947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การ</w:t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</w:t>
            </w:r>
            <w:r w:rsidRPr="000F194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ำ</w:t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เนินงานในอนาคต </w:t>
            </w:r>
          </w:p>
          <w:p w14:paraId="0CD67D07" w14:textId="56B7E483" w:rsidR="00347F9A" w:rsidRPr="000F1947" w:rsidRDefault="00347F9A" w:rsidP="00705FCE">
            <w:pPr>
              <w:pStyle w:val="Default"/>
              <w:numPr>
                <w:ilvl w:val="0"/>
                <w:numId w:val="12"/>
              </w:numPr>
              <w:ind w:left="407" w:right="-14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F19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ประเมินคว</w:t>
            </w:r>
            <w:r w:rsidRPr="000F1947">
              <w:rPr>
                <w:rFonts w:ascii="Browallia New" w:hAnsi="Browallia New" w:cs="Browallia New"/>
                <w:sz w:val="26"/>
                <w:szCs w:val="26"/>
                <w:lang w:val="en-US"/>
              </w:rPr>
              <w:t>า</w:t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มเหม</w:t>
            </w:r>
            <w:r w:rsidRPr="000F1947">
              <w:rPr>
                <w:rFonts w:ascii="Browallia New" w:hAnsi="Browallia New" w:cs="Browallia New"/>
                <w:sz w:val="26"/>
                <w:szCs w:val="26"/>
                <w:lang w:val="en-US"/>
              </w:rPr>
              <w:t>า</w:t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ะสมของอัตร</w:t>
            </w:r>
            <w:r w:rsidRPr="000F1947">
              <w:rPr>
                <w:rFonts w:ascii="Browallia New" w:hAnsi="Browallia New" w:cs="Browallia New"/>
                <w:sz w:val="26"/>
                <w:szCs w:val="26"/>
                <w:lang w:val="en-US"/>
              </w:rPr>
              <w:t>า</w:t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คิดลดโดยเปรียบเทียบกับข้อมูลของบริษัทที่อยู่ในอุตส</w:t>
            </w:r>
            <w:r w:rsidRPr="000F1947">
              <w:rPr>
                <w:rFonts w:ascii="Browallia New" w:hAnsi="Browallia New" w:cs="Browallia New"/>
                <w:sz w:val="26"/>
                <w:szCs w:val="26"/>
                <w:lang w:val="en-US"/>
              </w:rPr>
              <w:t>า</w:t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หกรรมเดียวกันที่ส</w:t>
            </w:r>
            <w:r w:rsidRPr="000F1947">
              <w:rPr>
                <w:rFonts w:ascii="Browallia New" w:hAnsi="Browallia New" w:cs="Browallia New"/>
                <w:sz w:val="26"/>
                <w:szCs w:val="26"/>
                <w:lang w:val="en-US"/>
              </w:rPr>
              <w:t>า</w:t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</w:t>
            </w:r>
            <w:r w:rsidRPr="000F1947">
              <w:rPr>
                <w:rFonts w:ascii="Browallia New" w:hAnsi="Browallia New" w:cs="Browallia New"/>
                <w:sz w:val="26"/>
                <w:szCs w:val="26"/>
                <w:lang w:val="en-US"/>
              </w:rPr>
              <w:t>า</w:t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รถอ้</w:t>
            </w:r>
            <w:r w:rsidRPr="000F1947">
              <w:rPr>
                <w:rFonts w:ascii="Browallia New" w:hAnsi="Browallia New" w:cs="Browallia New"/>
                <w:sz w:val="26"/>
                <w:szCs w:val="26"/>
                <w:lang w:val="en-US"/>
              </w:rPr>
              <w:t>า</w:t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งอิงได้จ</w:t>
            </w:r>
            <w:r w:rsidRPr="000F1947">
              <w:rPr>
                <w:rFonts w:ascii="Browallia New" w:hAnsi="Browallia New" w:cs="Browallia New"/>
                <w:sz w:val="26"/>
                <w:szCs w:val="26"/>
                <w:lang w:val="en-US"/>
              </w:rPr>
              <w:t>า</w:t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กแหล่งข้อมูลที่เปิดเผยโดยทั่วไป เพื่อพิจ</w:t>
            </w:r>
            <w:r w:rsidRPr="000F1947">
              <w:rPr>
                <w:rFonts w:ascii="Browallia New" w:hAnsi="Browallia New" w:cs="Browallia New"/>
                <w:sz w:val="26"/>
                <w:szCs w:val="26"/>
                <w:lang w:val="en-US"/>
              </w:rPr>
              <w:t>า</w:t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รณ</w:t>
            </w:r>
            <w:r w:rsidRPr="000F1947">
              <w:rPr>
                <w:rFonts w:ascii="Browallia New" w:hAnsi="Browallia New" w:cs="Browallia New"/>
                <w:sz w:val="26"/>
                <w:szCs w:val="26"/>
                <w:lang w:val="en-US"/>
              </w:rPr>
              <w:t>า</w:t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ว่</w:t>
            </w:r>
            <w:r w:rsidRPr="000F1947">
              <w:rPr>
                <w:rFonts w:ascii="Browallia New" w:hAnsi="Browallia New" w:cs="Browallia New"/>
                <w:sz w:val="26"/>
                <w:szCs w:val="26"/>
                <w:lang w:val="en-US"/>
              </w:rPr>
              <w:t>า</w:t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อัตร</w:t>
            </w:r>
            <w:r w:rsidRPr="000F1947">
              <w:rPr>
                <w:rFonts w:ascii="Browallia New" w:hAnsi="Browallia New" w:cs="Browallia New"/>
                <w:sz w:val="26"/>
                <w:szCs w:val="26"/>
                <w:lang w:val="en-US"/>
              </w:rPr>
              <w:t>า</w:t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คิดลดที่ผู้บริห</w:t>
            </w:r>
            <w:r w:rsidRPr="000F1947">
              <w:rPr>
                <w:rFonts w:ascii="Browallia New" w:hAnsi="Browallia New" w:cs="Browallia New"/>
                <w:sz w:val="26"/>
                <w:szCs w:val="26"/>
                <w:lang w:val="en-US"/>
              </w:rPr>
              <w:t>า</w:t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รใช้อยู่ในเกณฑ์ที่ส</w:t>
            </w:r>
            <w:r w:rsidRPr="000F1947">
              <w:rPr>
                <w:rFonts w:ascii="Browallia New" w:hAnsi="Browallia New" w:cs="Browallia New"/>
                <w:sz w:val="26"/>
                <w:szCs w:val="26"/>
                <w:lang w:val="en-US"/>
              </w:rPr>
              <w:t>า</w:t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</w:t>
            </w:r>
            <w:r w:rsidRPr="000F194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า</w:t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รถยอมรับได้</w:t>
            </w:r>
          </w:p>
          <w:p w14:paraId="67C660E3" w14:textId="63A6716A" w:rsidR="00AE621A" w:rsidRDefault="00AE621A" w:rsidP="00705FCE">
            <w:pPr>
              <w:pStyle w:val="Default"/>
              <w:numPr>
                <w:ilvl w:val="0"/>
                <w:numId w:val="12"/>
              </w:numPr>
              <w:ind w:left="407" w:right="-14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F19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ให้ผู้เชี่ยวชาญของข้าพเจ้าสอบทานความเหมาะสมและ</w:t>
            </w:r>
            <w:r w:rsidR="004C61ED" w:rsidRPr="000F1947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ความสมเหตุสมผลของวิธีการที่ใช้ในการประเมินมูลค่า</w:t>
            </w:r>
            <w:r w:rsidR="000B2757" w:rsidRPr="000F194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ที่</w:t>
            </w:r>
            <w:r w:rsidR="004C61ED" w:rsidRPr="000F1947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="000B2757" w:rsidRPr="000F194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คาดว่าจะได้รับคืน</w:t>
            </w:r>
            <w:r w:rsidRPr="000F194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ตรรกะของวิธีการคำนวณ การประมาณ</w:t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อัตราคิดลดและปัจจัยในการคิดลด</w:t>
            </w:r>
          </w:p>
          <w:p w14:paraId="636C97FA" w14:textId="77777777" w:rsidR="000F1947" w:rsidRPr="000F1947" w:rsidRDefault="000F1947" w:rsidP="000F1947">
            <w:pPr>
              <w:pStyle w:val="Default"/>
              <w:ind w:left="407" w:right="-14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27C1B5FE" w14:textId="7448A57F" w:rsidR="00BC7718" w:rsidRPr="000F1947" w:rsidRDefault="00BC7718" w:rsidP="00BC7718">
            <w:pPr>
              <w:pStyle w:val="Default"/>
              <w:numPr>
                <w:ilvl w:val="0"/>
                <w:numId w:val="12"/>
              </w:numPr>
              <w:ind w:left="407" w:right="-14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F19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lastRenderedPageBreak/>
              <w:t>ประเมินการวิเคราะห์ความอ่อนไหวของข้อสมมติฐานหลักเพื่อประเมินว่าปัจจัยใดมีความอ่อนไหวต่อมูลค่าที่คาดว่าจะได้รับคืน และผลกระทบที่อาจเกิดขึ้นจากช่วงของผลลัพธ์ที่เป็นไปได้</w:t>
            </w:r>
          </w:p>
          <w:p w14:paraId="090F48CB" w14:textId="2D32C3EC" w:rsidR="006F3397" w:rsidRPr="000F1947" w:rsidRDefault="006F3397" w:rsidP="00705FCE">
            <w:pPr>
              <w:pStyle w:val="Default"/>
              <w:numPr>
                <w:ilvl w:val="0"/>
                <w:numId w:val="12"/>
              </w:numPr>
              <w:ind w:left="407" w:right="-14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F194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ประเมินความเหมาะสมและความเพียงพอของการเปิดเผย</w:t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ข้อมูลในหมายเหตุประกอบงบการเงินที่เกี่ยวข้องกับรายการนี้</w:t>
            </w:r>
          </w:p>
          <w:p w14:paraId="166F89B5" w14:textId="77777777" w:rsidR="00B33C60" w:rsidRPr="000F1947" w:rsidRDefault="00B33C60" w:rsidP="007E2DE5">
            <w:pPr>
              <w:ind w:right="-5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4BD3143" w14:textId="645AEFA5" w:rsidR="0016477C" w:rsidRPr="000F1947" w:rsidRDefault="00690510" w:rsidP="00690510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194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จ</w:t>
            </w:r>
            <w:r w:rsidRPr="000F1947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า</w:t>
            </w:r>
            <w:r w:rsidRPr="000F194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กผลก</w:t>
            </w:r>
            <w:r w:rsidRPr="000F1947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า</w:t>
            </w:r>
            <w:r w:rsidRPr="000F194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รตรวจสอบข้</w:t>
            </w:r>
            <w:r w:rsidR="004977CF" w:rsidRPr="000F1947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า</w:t>
            </w:r>
            <w:r w:rsidRPr="000F194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งต้น ข้</w:t>
            </w:r>
            <w:r w:rsidR="004977CF" w:rsidRPr="000F1947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า</w:t>
            </w:r>
            <w:r w:rsidRPr="000F194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พเจ้</w:t>
            </w:r>
            <w:r w:rsidR="004977CF" w:rsidRPr="000F1947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า</w:t>
            </w:r>
            <w:r w:rsidRPr="000F194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พบว่</w:t>
            </w:r>
            <w:r w:rsidR="004977CF" w:rsidRPr="000F1947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า</w:t>
            </w:r>
            <w:r w:rsidRPr="000F194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ข้อสมมติฐ</w:t>
            </w:r>
            <w:r w:rsidR="004977CF" w:rsidRPr="000F1947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า</w:t>
            </w:r>
            <w:r w:rsidRPr="000F194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นที่สำคัญ</w:t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ที่ใช้ในก</w:t>
            </w:r>
            <w:r w:rsidR="004977CF" w:rsidRPr="000F194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า</w:t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รประเมินมูลค่</w:t>
            </w:r>
            <w:r w:rsidR="004977CF" w:rsidRPr="000F194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า</w:t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ที่ค</w:t>
            </w:r>
            <w:r w:rsidR="004977CF" w:rsidRPr="000F194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า</w:t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ดว่</w:t>
            </w:r>
            <w:r w:rsidR="004977CF" w:rsidRPr="000F194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า</w:t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จะได้รับคืน</w:t>
            </w:r>
            <w:r w:rsidRPr="000F1947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มีคว</w:t>
            </w:r>
            <w:r w:rsidR="004977CF" w:rsidRPr="000F194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า</w:t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มสมเหตุ</w:t>
            </w:r>
            <w:r w:rsidR="000F1947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สมผลต</w:t>
            </w:r>
            <w:r w:rsidR="004977CF" w:rsidRPr="000F194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า</w:t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มหลักฐ</w:t>
            </w:r>
            <w:r w:rsidR="004977CF" w:rsidRPr="000F194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า</w:t>
            </w:r>
            <w:r w:rsidRPr="000F19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นที่มีอยู่และอยู่ในขอบเขตที่ยอมรับได</w:t>
            </w:r>
            <w:r w:rsidR="004977CF" w:rsidRPr="000F194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้</w:t>
            </w:r>
          </w:p>
        </w:tc>
      </w:tr>
      <w:tr w:rsidR="0016477C" w:rsidRPr="000F1947" w14:paraId="4F8C9EEF" w14:textId="77777777" w:rsidTr="003D1B14">
        <w:tc>
          <w:tcPr>
            <w:tcW w:w="4608" w:type="dxa"/>
            <w:tcBorders>
              <w:bottom w:val="single" w:sz="4" w:space="0" w:color="auto"/>
            </w:tcBorders>
            <w:shd w:val="clear" w:color="auto" w:fill="auto"/>
          </w:tcPr>
          <w:p w14:paraId="469CEC74" w14:textId="77777777" w:rsidR="0016477C" w:rsidRPr="000F1947" w:rsidRDefault="0016477C" w:rsidP="00DC6C07">
            <w:pPr>
              <w:pStyle w:val="Default"/>
              <w:jc w:val="thaiDistribute"/>
              <w:rPr>
                <w:rFonts w:ascii="Browallia New" w:eastAsia="Times New Roman" w:hAnsi="Browallia New" w:cs="Browallia New"/>
                <w:spacing w:val="-6"/>
                <w:sz w:val="12"/>
                <w:szCs w:val="12"/>
                <w:cs/>
                <w:lang w:val="en-US"/>
              </w:rPr>
            </w:pPr>
          </w:p>
        </w:tc>
        <w:tc>
          <w:tcPr>
            <w:tcW w:w="4608" w:type="dxa"/>
            <w:tcBorders>
              <w:bottom w:val="single" w:sz="4" w:space="0" w:color="auto"/>
            </w:tcBorders>
            <w:shd w:val="clear" w:color="auto" w:fill="auto"/>
          </w:tcPr>
          <w:p w14:paraId="0D27EBC5" w14:textId="77777777" w:rsidR="0016477C" w:rsidRPr="000F1947" w:rsidRDefault="0016477C" w:rsidP="007E2DE5">
            <w:pPr>
              <w:ind w:right="-53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</w:tbl>
    <w:p w14:paraId="5CB5AE33" w14:textId="77777777" w:rsidR="000F1947" w:rsidRDefault="000F1947" w:rsidP="00B0297B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1A1BF5E9" w14:textId="301CD21F" w:rsidR="00F6158F" w:rsidRPr="004D719B" w:rsidRDefault="0042349D" w:rsidP="00B0297B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4D719B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ข้อมูล</w:t>
      </w:r>
      <w:r w:rsidR="00F6158F" w:rsidRPr="004D719B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อื่น</w:t>
      </w:r>
      <w:r w:rsidR="000262A0" w:rsidRPr="004D719B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 </w:t>
      </w:r>
    </w:p>
    <w:p w14:paraId="3DB59FDF" w14:textId="77777777" w:rsidR="0053532A" w:rsidRPr="004D719B" w:rsidRDefault="0053532A" w:rsidP="00B0297B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7BC2F8A3" w14:textId="77777777" w:rsidR="00F021E2" w:rsidRPr="004D719B" w:rsidRDefault="00BA217C" w:rsidP="00B0297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4D719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4D71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4D719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4D71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4D719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4D71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4D71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4D719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4D71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</w:t>
      </w:r>
      <w:r w:rsidR="007C2BC1" w:rsidRPr="004D71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ม่</w:t>
      </w:r>
      <w:r w:rsidR="00F021E2" w:rsidRPr="004D71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รวมถึงงบการเงิน</w:t>
      </w:r>
      <w:r w:rsidR="00F40F78" w:rsidRPr="004D71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4D719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4D719B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021E2" w:rsidRPr="004D71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4D719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4D71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4D71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4D71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4D71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4D71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4D71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4D71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4D71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4D719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01C98220" w14:textId="77777777" w:rsidR="001A6B4A" w:rsidRPr="000F1947" w:rsidRDefault="001A6B4A" w:rsidP="00B0297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A91B14F" w14:textId="77777777" w:rsidR="00F021E2" w:rsidRPr="004D719B" w:rsidRDefault="00F021E2" w:rsidP="00B0297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4D71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4D71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4D719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4D71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4D719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4D71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324BF992" w14:textId="77777777" w:rsidR="007B1BED" w:rsidRPr="000F1947" w:rsidRDefault="007B1BED" w:rsidP="00B0297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7B226AA" w14:textId="77777777" w:rsidR="00F021E2" w:rsidRPr="004D719B" w:rsidRDefault="00F021E2" w:rsidP="00B0297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4D71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4D71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4D719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4D71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4D719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4D71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4D71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4D71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4D71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4D719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4D719B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4D71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4D719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4D71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4D71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4D71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4D719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78820C50" w14:textId="77777777" w:rsidR="007B1BED" w:rsidRPr="000F1947" w:rsidRDefault="007B1BED" w:rsidP="00B0297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01F60FC" w14:textId="77777777" w:rsidR="00F6158F" w:rsidRPr="004D719B" w:rsidRDefault="00F021E2" w:rsidP="00B0297B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4D71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4D71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4D719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4D71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4D71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4D71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4D719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4D71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9611A6" w:rsidRPr="004D71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4D71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4D71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</w:t>
      </w:r>
      <w:r w:rsidR="007C2BC1" w:rsidRPr="004D71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บ</w:t>
      </w:r>
    </w:p>
    <w:p w14:paraId="3ED86A34" w14:textId="40E8CA8C" w:rsidR="000F1947" w:rsidRDefault="000F1947">
      <w:pPr>
        <w:rPr>
          <w:rFonts w:ascii="Browallia New" w:eastAsia="Calibri" w:hAnsi="Browallia New" w:cs="Browallia New"/>
          <w:b/>
          <w:bCs/>
          <w:color w:val="000000"/>
          <w:sz w:val="26"/>
          <w:szCs w:val="26"/>
        </w:rPr>
      </w:pPr>
      <w:r>
        <w:rPr>
          <w:rFonts w:ascii="Browallia New" w:eastAsia="Calibri" w:hAnsi="Browallia New" w:cs="Browallia New"/>
          <w:b/>
          <w:bCs/>
          <w:color w:val="000000"/>
          <w:sz w:val="26"/>
          <w:szCs w:val="26"/>
        </w:rPr>
        <w:br w:type="page"/>
      </w:r>
    </w:p>
    <w:p w14:paraId="0F6F31BF" w14:textId="77777777" w:rsidR="0042349D" w:rsidRPr="004D719B" w:rsidRDefault="0042349D" w:rsidP="00B0297B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</w:pPr>
      <w:r w:rsidRPr="004D719B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ความรับผิดชอบของ</w:t>
      </w:r>
      <w:r w:rsidR="00BA217C" w:rsidRPr="004D719B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กรรมการ</w:t>
      </w:r>
      <w:r w:rsidRPr="004D719B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ต่องบการเงิน</w:t>
      </w:r>
      <w:r w:rsidR="00F40F78" w:rsidRPr="004D71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4D71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  <w:r w:rsidRPr="004D719B"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  <w:t xml:space="preserve"> </w:t>
      </w:r>
    </w:p>
    <w:p w14:paraId="37D43298" w14:textId="77777777" w:rsidR="0053532A" w:rsidRPr="004D719B" w:rsidRDefault="0053532A" w:rsidP="00B0297B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rtl/>
        </w:rPr>
      </w:pPr>
    </w:p>
    <w:p w14:paraId="62A5D2A0" w14:textId="77777777" w:rsidR="0042349D" w:rsidRPr="004D719B" w:rsidRDefault="00BA217C" w:rsidP="00B0297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4D719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B31239" w:rsidRPr="004D719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มี</w:t>
      </w:r>
      <w:r w:rsidR="0042349D" w:rsidRPr="004D719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4D71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4D719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4D719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เหล่านี้</w:t>
      </w:r>
      <w:r w:rsidR="007B1BED" w:rsidRPr="004D719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4D719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</w:t>
      </w:r>
      <w:r w:rsidR="002625F1" w:rsidRPr="004D719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42349D" w:rsidRPr="004D719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4D719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42349D" w:rsidRPr="004D719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พิจารณาว่าจำเป็น</w:t>
      </w:r>
      <w:r w:rsidR="007B1BED" w:rsidRPr="004D719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4D719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4D71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4D719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4D719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E8E2310" w14:textId="77777777" w:rsidR="007B1BED" w:rsidRPr="000F1947" w:rsidRDefault="007B1BED" w:rsidP="00B0297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7DE3D59B" w14:textId="77777777" w:rsidR="0042349D" w:rsidRPr="004D719B" w:rsidRDefault="0042349D" w:rsidP="00B0297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4D719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ในการจัดทำงบการเงิน</w:t>
      </w:r>
      <w:r w:rsidR="00F40F78" w:rsidRPr="004D71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4D719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4D719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BA217C" w:rsidRPr="004D719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4D719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4D719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150892" w:rsidRPr="004D71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4D719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4D719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4D719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="00122CD6" w:rsidRPr="004D71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="00122CD6" w:rsidRPr="004D719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="00F6158F" w:rsidRPr="004D719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4D719B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6158F" w:rsidRPr="004D719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</w:t>
      </w:r>
      <w:r w:rsidR="00BA217C" w:rsidRPr="004D719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4D719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มีความตั้งใจที่จะเลิก</w:t>
      </w:r>
      <w:r w:rsidR="00F40F78" w:rsidRPr="004D719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D6756E" w:rsidRPr="004D71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4D719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4D719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</w:t>
      </w:r>
      <w:r w:rsidR="007B1BED" w:rsidRPr="004D719B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4D719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หรือหยุดดำเนินงาน</w:t>
      </w:r>
      <w:r w:rsidR="007B1BED" w:rsidRPr="004D719B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4D719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28868F60" w14:textId="77777777" w:rsidR="007B1BED" w:rsidRPr="000F1947" w:rsidRDefault="007B1BED" w:rsidP="00B0297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</w:p>
    <w:p w14:paraId="4D371749" w14:textId="77777777" w:rsidR="00A32244" w:rsidRPr="004D719B" w:rsidRDefault="00BA217C" w:rsidP="00B0297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rtl/>
          <w:cs/>
        </w:rPr>
      </w:pPr>
      <w:r w:rsidRPr="004D719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</w:t>
      </w:r>
      <w:r w:rsidR="00B31239" w:rsidRPr="004D719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ร</w:t>
      </w:r>
      <w:r w:rsidRPr="004D719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วจสอบมีหน้า</w:t>
      </w:r>
      <w:r w:rsidR="00B31239" w:rsidRPr="004D719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ที่</w:t>
      </w:r>
      <w:r w:rsidRPr="004D719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ช่วยกรรมการ</w:t>
      </w:r>
      <w:r w:rsidR="0042349D" w:rsidRPr="004D719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ในการ</w:t>
      </w:r>
      <w:r w:rsidR="00B8093F" w:rsidRPr="004D719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กำกับ</w:t>
      </w:r>
      <w:r w:rsidR="0042349D" w:rsidRPr="004D719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4D719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กลุ่ม</w:t>
      </w:r>
      <w:r w:rsidR="004E36D0" w:rsidRPr="004D719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="00F40F78" w:rsidRPr="004D719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</w:t>
      </w:r>
      <w:r w:rsidR="0042349D" w:rsidRPr="004D719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บริษัท</w:t>
      </w:r>
    </w:p>
    <w:p w14:paraId="739A66AA" w14:textId="77777777" w:rsidR="000F1947" w:rsidRDefault="000F1947" w:rsidP="00B0297B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73414633" w14:textId="4958ED74" w:rsidR="0042349D" w:rsidRPr="004D719B" w:rsidRDefault="0042349D" w:rsidP="00B0297B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4D71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4D71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4D71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</w:p>
    <w:p w14:paraId="2A2F0013" w14:textId="77777777" w:rsidR="0053532A" w:rsidRPr="004D719B" w:rsidRDefault="0053532A" w:rsidP="00B0297B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6822A1F5" w14:textId="272D3A03" w:rsidR="0042349D" w:rsidRPr="004D719B" w:rsidRDefault="0042349D" w:rsidP="00B0297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4D719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4D71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4D71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4D719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375929" w:rsidRPr="004D719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4D719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ความเชื่อมั่นอย่างสมเหตุสมผลคือความเชื่อมั่นในระดับสูง</w:t>
      </w:r>
      <w:r w:rsidR="007B1BED" w:rsidRPr="004D719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4D719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375929" w:rsidRPr="004D719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4D719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4D719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4D719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</w:t>
      </w:r>
      <w:r w:rsidR="00375929" w:rsidRPr="004D719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4D719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4D719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4D719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4D719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ลต่อการตัดสินใจ</w:t>
      </w:r>
      <w:r w:rsidR="00375929" w:rsidRPr="004D719B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4D719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4D71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4D71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4D719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เหล่านี้ </w:t>
      </w:r>
    </w:p>
    <w:p w14:paraId="13AC11AB" w14:textId="77777777" w:rsidR="00375929" w:rsidRPr="004D719B" w:rsidRDefault="00375929" w:rsidP="00B0297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4B2E828B" w14:textId="77777777" w:rsidR="0042349D" w:rsidRPr="004D719B" w:rsidRDefault="00325098" w:rsidP="00B0297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4D719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</w:t>
      </w:r>
      <w:r w:rsidR="0042349D" w:rsidRPr="004D719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4D719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42349D" w:rsidRPr="004D719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 w:rsidRPr="004D719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</w:t>
      </w:r>
      <w:r w:rsidR="0042349D" w:rsidRPr="004D719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4D719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4D719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5252FBE4" w14:textId="77777777" w:rsidR="007B1BED" w:rsidRPr="004D719B" w:rsidRDefault="007B1BED" w:rsidP="00B0297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p w14:paraId="54963B29" w14:textId="77777777" w:rsidR="0042349D" w:rsidRPr="004D719B" w:rsidRDefault="0042349D" w:rsidP="00B0297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D719B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4D71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รวมและงบการเงินเฉพาะ</w:t>
      </w:r>
      <w:r w:rsidR="004E36D0" w:rsidRPr="004D71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กิจการ</w:t>
      </w:r>
      <w:r w:rsidR="00EE30FC" w:rsidRPr="004D71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D719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</w:t>
      </w:r>
      <w:r w:rsidRPr="004D719B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4D719B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การ</w:t>
      </w:r>
      <w:r w:rsidRPr="004D719B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4D719B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22686BDD" w14:textId="77777777" w:rsidR="0042349D" w:rsidRPr="004D719B" w:rsidRDefault="0042349D" w:rsidP="00B0297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4D719B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4D719B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4D719B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กลุ่ม</w:t>
      </w:r>
      <w:r w:rsidR="00D6756E" w:rsidRPr="004D719B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กิจการ</w:t>
      </w:r>
      <w:r w:rsidR="00F40F78" w:rsidRPr="004D719B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  <w:r w:rsidRPr="004D719B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</w:p>
    <w:p w14:paraId="1AFEBA34" w14:textId="77777777" w:rsidR="001A6B4A" w:rsidRPr="000F1947" w:rsidRDefault="0042349D" w:rsidP="00B0297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D719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4D719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กรรมการ</w:t>
      </w:r>
      <w:r w:rsidRPr="004D719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4D719B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4D719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และการเปิดเ</w:t>
      </w:r>
      <w:r w:rsidRPr="004D71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</w:t>
      </w:r>
      <w:r w:rsidRPr="004D719B">
        <w:rPr>
          <w:rFonts w:ascii="Browallia New" w:hAnsi="Browallia New" w:cs="Browallia New"/>
          <w:color w:val="000000"/>
          <w:sz w:val="26"/>
          <w:szCs w:val="26"/>
          <w:cs/>
        </w:rPr>
        <w:t>ยข้อมูลที่เกี่ยวข้องซึ่งจัดทำขึ้นโดย</w:t>
      </w:r>
      <w:r w:rsidR="004E36D0" w:rsidRPr="004D719B">
        <w:rPr>
          <w:rFonts w:ascii="Browallia New" w:hAnsi="Browallia New" w:cs="Browallia New"/>
          <w:color w:val="000000"/>
          <w:sz w:val="26"/>
          <w:szCs w:val="26"/>
          <w:cs/>
        </w:rPr>
        <w:t>กรรมการ</w:t>
      </w:r>
      <w:r w:rsidRPr="004D719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055FAB85" w14:textId="4243C8A9" w:rsidR="000F1947" w:rsidRDefault="000F1947">
      <w:pPr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393A2A38" w14:textId="77777777" w:rsidR="008031CC" w:rsidRPr="004D719B" w:rsidRDefault="00815336" w:rsidP="00B0297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D71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4D71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4D71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</w:t>
      </w:r>
      <w:r w:rsidRPr="004D71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ชีที่ได้รับ</w:t>
      </w:r>
      <w:r w:rsidRPr="004D71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8093F" w:rsidRPr="004D71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4D71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4D71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4D71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4D71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4D71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4D71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D71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375929" w:rsidRPr="004D719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4D71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4D71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4D71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8093F" w:rsidRPr="004D71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โดยให้ข้อสังเกต</w:t>
      </w:r>
      <w:r w:rsidRPr="004D71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ถึงการเปิดเผย</w:t>
      </w:r>
      <w:r w:rsidR="00B8093F" w:rsidRPr="004D71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4D71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4D71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4D719B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="00B8093F" w:rsidRPr="004D719B">
        <w:rPr>
          <w:rFonts w:ascii="Browallia New" w:hAnsi="Browallia New" w:cs="Browallia New"/>
          <w:color w:val="000000"/>
          <w:sz w:val="26"/>
          <w:szCs w:val="26"/>
          <w:cs/>
        </w:rPr>
        <w:t>ที่เกี่ยวข้อง</w:t>
      </w:r>
      <w:r w:rsidRPr="004D71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D71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4D71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D71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4D71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D71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4D71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ของข้าพเจ้า</w:t>
      </w:r>
      <w:r w:rsidRPr="004D719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4D71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อย่างไรก็ตาม</w:t>
      </w:r>
      <w:r w:rsidRPr="004D719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4D71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4D71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กลุ่ม</w:t>
      </w:r>
      <w:r w:rsidR="00D6756E" w:rsidRPr="004D71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กิจการ</w:t>
      </w:r>
      <w:r w:rsidR="00F96F86" w:rsidRPr="004D71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และ</w:t>
      </w:r>
      <w:r w:rsidRPr="004D71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บริษัทต้องหยุดการดำเนินงาน</w:t>
      </w:r>
      <w:r w:rsidRPr="004D71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ต่อเนื่อง</w:t>
      </w:r>
      <w:r w:rsidRPr="004D71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07726B35" w14:textId="77777777" w:rsidR="00815336" w:rsidRPr="004D719B" w:rsidRDefault="00815336" w:rsidP="00B0297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D71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4D71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D71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4D71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4D719B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4D71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4D71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D71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8093F" w:rsidRPr="004D71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4D71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4D71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4D719B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4D71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4D71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D71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375929" w:rsidRPr="004D719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4D71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8093F" w:rsidRPr="004D71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4B8780F5" w14:textId="77777777" w:rsidR="007D3E61" w:rsidRPr="004D719B" w:rsidRDefault="00312223" w:rsidP="00B0297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D71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2625F1" w:rsidRPr="004D719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4D71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ทางธุรกิจภายในกลุ่ม</w:t>
      </w:r>
      <w:r w:rsidR="00D6756E" w:rsidRPr="004D71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Pr="004D71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การควบคุมดูแล</w:t>
      </w:r>
      <w:r w:rsidRPr="004D71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และการปฏิบัติงานตรวจสอบกลุ่ม</w:t>
      </w:r>
      <w:r w:rsidR="00D6756E" w:rsidRPr="004D71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4D71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7819B8C7" w14:textId="77777777" w:rsidR="000F1947" w:rsidRDefault="000F1947" w:rsidP="00B0297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2ED3BBBF" w14:textId="41947A04" w:rsidR="0042349D" w:rsidRPr="004D719B" w:rsidRDefault="0042349D" w:rsidP="00B0297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4D719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ข้าพเจ้าได้สื่อสารกับ</w:t>
      </w:r>
      <w:r w:rsidR="004E36D0" w:rsidRPr="004D719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="00B8093F" w:rsidRPr="004D719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ในเรื่องต่าง</w:t>
      </w:r>
      <w:r w:rsidR="00B0297B" w:rsidRPr="004D719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B8093F" w:rsidRPr="004D719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ๆ</w:t>
      </w:r>
      <w:r w:rsidR="006C50BB" w:rsidRPr="004D719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B8093F" w:rsidRPr="004D719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ที่สำคัญซึ่งรวมถึง</w:t>
      </w:r>
      <w:r w:rsidRPr="004D719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ขอบเขตและช่วงเวลาของการตรวจสอบตามที่ได้</w:t>
      </w:r>
      <w:r w:rsidRPr="004D719B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วางแผนไว้ ประเด็นที่มีนัยสำคัญที่พบจากการตรวจสอบ</w:t>
      </w:r>
      <w:r w:rsidR="00682483" w:rsidRPr="004D719B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="00374D14" w:rsidRPr="004D719B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และ</w:t>
      </w:r>
      <w:r w:rsidRPr="004D719B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4D719B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หาก</w:t>
      </w:r>
      <w:r w:rsidRPr="004D719B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ข้าพเจ้าได้พบ</w:t>
      </w:r>
      <w:r w:rsidRPr="004D719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ในระหว่างการตรวจสอบขอ</w:t>
      </w:r>
      <w:r w:rsidRPr="004D719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งข้าพเจ้า</w:t>
      </w:r>
    </w:p>
    <w:p w14:paraId="0BD64EC1" w14:textId="77777777" w:rsidR="00D46EA9" w:rsidRPr="004D719B" w:rsidRDefault="00D46EA9" w:rsidP="00B0297B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3797F6B7" w14:textId="77777777" w:rsidR="0042349D" w:rsidRPr="004D719B" w:rsidRDefault="0042349D" w:rsidP="00B0297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4D719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4D719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4D719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ว่า</w:t>
      </w:r>
      <w:r w:rsidR="00EE30FC" w:rsidRPr="004D719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4D719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4D719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4D719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คณะกรรมการตรวจสอบ</w:t>
      </w:r>
      <w:r w:rsidRPr="004D719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4D719B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4D719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4D719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4D719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อิสระ</w:t>
      </w:r>
    </w:p>
    <w:p w14:paraId="5BE09196" w14:textId="77777777" w:rsidR="00EE30FC" w:rsidRPr="004D719B" w:rsidRDefault="00EE30FC" w:rsidP="00B0297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13E0FCB" w14:textId="5621B200" w:rsidR="0042349D" w:rsidRPr="004D719B" w:rsidRDefault="0042349D" w:rsidP="00B0297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D719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</w:t>
      </w:r>
      <w:r w:rsidR="004E36D0" w:rsidRPr="004D719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4D719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4D719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รวม</w:t>
      </w:r>
      <w:r w:rsidR="00DA5008" w:rsidRPr="004D719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และงบการเงินเฉพาะกิจการ</w:t>
      </w:r>
      <w:r w:rsidRPr="004D719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</w:t>
      </w:r>
      <w:r w:rsidR="0074577E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รอบระยะเวลา</w:t>
      </w:r>
      <w:r w:rsidRPr="004D719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</w:t>
      </w:r>
      <w:r w:rsidR="003D1B14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4D719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ในรายงานของผู้สอบบัญชี</w:t>
      </w:r>
      <w:r w:rsidR="00EE30FC" w:rsidRPr="004D719B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4D719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4D71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</w:t>
      </w:r>
      <w:r w:rsidR="00DA68AB" w:rsidRPr="004D719B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bidi="th-TH"/>
        </w:rPr>
        <w:t>สม</w:t>
      </w:r>
      <w:r w:rsidRPr="004D71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ผล</w:t>
      </w:r>
      <w:r w:rsidRPr="004D719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4F0B297" w14:textId="77777777" w:rsidR="0042349D" w:rsidRPr="004D719B" w:rsidRDefault="0042349D" w:rsidP="00B0297B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31002E83" w14:textId="77777777" w:rsidR="0042349D" w:rsidRPr="004D719B" w:rsidRDefault="0042349D" w:rsidP="00B0297B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6F052164" w14:textId="77777777" w:rsidR="004E36D0" w:rsidRPr="004D719B" w:rsidRDefault="004E36D0" w:rsidP="00B0297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D719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3E3B271F" w14:textId="77777777" w:rsidR="00F8408E" w:rsidRPr="004D719B" w:rsidRDefault="00F8408E" w:rsidP="00152B6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98E241D" w14:textId="77777777" w:rsidR="00F8408E" w:rsidRPr="004D719B" w:rsidRDefault="00F8408E" w:rsidP="00152B6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5E71CBE" w14:textId="77777777" w:rsidR="00F8408E" w:rsidRPr="004D719B" w:rsidRDefault="00F8408E" w:rsidP="00152B6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360A03B" w14:textId="77777777" w:rsidR="00F8408E" w:rsidRPr="004D719B" w:rsidRDefault="00F8408E" w:rsidP="00152B6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6EBBFB9" w14:textId="77777777" w:rsidR="00F8408E" w:rsidRPr="004D719B" w:rsidRDefault="00F8408E" w:rsidP="00152B6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1A17D9B" w14:textId="20D74D9D" w:rsidR="00152B64" w:rsidRPr="004D719B" w:rsidRDefault="00087AF7" w:rsidP="00152B64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D71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พงทวี  รัตนะโกเศศ</w:t>
      </w:r>
    </w:p>
    <w:p w14:paraId="3B5C8A69" w14:textId="24BF5E28" w:rsidR="00152B64" w:rsidRPr="004D719B" w:rsidRDefault="00152B64" w:rsidP="00152B6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rtl/>
          <w:lang w:val="en-GB"/>
        </w:rPr>
      </w:pPr>
      <w:r w:rsidRPr="004D71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ผู้สอบบัญชีรับอนุญาตเลขที่</w:t>
      </w:r>
      <w:r w:rsidRPr="004D719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0F1947" w:rsidRPr="000F194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7795</w:t>
      </w:r>
    </w:p>
    <w:p w14:paraId="6836B595" w14:textId="77777777" w:rsidR="00152B64" w:rsidRPr="004D719B" w:rsidRDefault="00152B64" w:rsidP="00152B6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4D71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กรุงเทพมหานคร</w:t>
      </w:r>
    </w:p>
    <w:p w14:paraId="1DC4438B" w14:textId="66907ECA" w:rsidR="000262A0" w:rsidRPr="004D719B" w:rsidRDefault="000F1947" w:rsidP="00152B6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0F194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27</w:t>
      </w:r>
      <w:r w:rsidR="005D16E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5D16E8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กุมภาพันธ์</w:t>
      </w:r>
      <w:r w:rsidR="00152B64" w:rsidRPr="004D719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152B64" w:rsidRPr="004D71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พ.ศ.</w:t>
      </w:r>
      <w:r w:rsidR="00152B64" w:rsidRPr="004D719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F194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2568</w:t>
      </w:r>
    </w:p>
    <w:sectPr w:rsidR="000262A0" w:rsidRPr="004D719B" w:rsidSect="003D1B14"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532049" w14:textId="77777777" w:rsidR="0039120A" w:rsidRDefault="0039120A" w:rsidP="0042349D">
      <w:pPr>
        <w:spacing w:after="0" w:line="240" w:lineRule="auto"/>
      </w:pPr>
      <w:r>
        <w:separator/>
      </w:r>
    </w:p>
  </w:endnote>
  <w:endnote w:type="continuationSeparator" w:id="0">
    <w:p w14:paraId="10AD2595" w14:textId="77777777" w:rsidR="0039120A" w:rsidRDefault="0039120A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92F611" w14:textId="77777777" w:rsidR="0039120A" w:rsidRDefault="0039120A" w:rsidP="0042349D">
      <w:pPr>
        <w:spacing w:after="0" w:line="240" w:lineRule="auto"/>
      </w:pPr>
      <w:r>
        <w:separator/>
      </w:r>
    </w:p>
  </w:footnote>
  <w:footnote w:type="continuationSeparator" w:id="0">
    <w:p w14:paraId="64D33EBC" w14:textId="77777777" w:rsidR="0039120A" w:rsidRDefault="0039120A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73C19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B0728724"/>
    <w:lvl w:ilvl="0" w:tplc="DC74F7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E49C5"/>
    <w:multiLevelType w:val="hybridMultilevel"/>
    <w:tmpl w:val="3BBC1FCC"/>
    <w:lvl w:ilvl="0" w:tplc="03EA6D72">
      <w:numFmt w:val="bullet"/>
      <w:lvlText w:val="•"/>
      <w:lvlJc w:val="left"/>
      <w:pPr>
        <w:ind w:left="399" w:hanging="360"/>
      </w:pPr>
      <w:rPr>
        <w:rFonts w:ascii="Browallia New" w:eastAsiaTheme="minorHAns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59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FBA0E6D0"/>
    <w:lvl w:ilvl="0" w:tplc="78D0637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161D55"/>
    <w:multiLevelType w:val="hybridMultilevel"/>
    <w:tmpl w:val="060A0A3C"/>
    <w:lvl w:ilvl="0" w:tplc="87B003D2">
      <w:start w:val="1"/>
      <w:numFmt w:val="bullet"/>
      <w:lvlText w:val=""/>
      <w:lvlJc w:val="left"/>
      <w:pPr>
        <w:ind w:left="399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1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59" w:hanging="360"/>
      </w:pPr>
      <w:rPr>
        <w:rFonts w:ascii="Wingdings" w:hAnsi="Wingdings" w:hint="default"/>
      </w:rPr>
    </w:lvl>
  </w:abstractNum>
  <w:abstractNum w:abstractNumId="4" w15:restartNumberingAfterBreak="0">
    <w:nsid w:val="1A851E9C"/>
    <w:multiLevelType w:val="hybridMultilevel"/>
    <w:tmpl w:val="0D107D58"/>
    <w:lvl w:ilvl="0" w:tplc="0809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5" w15:restartNumberingAfterBreak="0">
    <w:nsid w:val="1AA14C8B"/>
    <w:multiLevelType w:val="hybridMultilevel"/>
    <w:tmpl w:val="CBC271F6"/>
    <w:lvl w:ilvl="0" w:tplc="87B003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DF85059"/>
    <w:multiLevelType w:val="hybridMultilevel"/>
    <w:tmpl w:val="34366256"/>
    <w:lvl w:ilvl="0" w:tplc="0809000F">
      <w:start w:val="1"/>
      <w:numFmt w:val="decimal"/>
      <w:lvlText w:val="%1."/>
      <w:lvlJc w:val="left"/>
      <w:pPr>
        <w:ind w:left="399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1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59" w:hanging="360"/>
      </w:pPr>
      <w:rPr>
        <w:rFonts w:ascii="Wingdings" w:hAnsi="Wingdings" w:hint="default"/>
      </w:rPr>
    </w:lvl>
  </w:abstractNum>
  <w:abstractNum w:abstractNumId="8" w15:restartNumberingAfterBreak="0">
    <w:nsid w:val="3C86147E"/>
    <w:multiLevelType w:val="hybridMultilevel"/>
    <w:tmpl w:val="D242EA9C"/>
    <w:lvl w:ilvl="0" w:tplc="E0D276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316AF1"/>
    <w:multiLevelType w:val="hybridMultilevel"/>
    <w:tmpl w:val="E6968B84"/>
    <w:lvl w:ilvl="0" w:tplc="87B003D2">
      <w:start w:val="1"/>
      <w:numFmt w:val="bullet"/>
      <w:lvlText w:val=""/>
      <w:lvlJc w:val="left"/>
      <w:pPr>
        <w:ind w:left="399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1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59" w:hanging="360"/>
      </w:pPr>
      <w:rPr>
        <w:rFonts w:ascii="Wingdings" w:hAnsi="Wingdings" w:hint="default"/>
      </w:rPr>
    </w:lvl>
  </w:abstractNum>
  <w:abstractNum w:abstractNumId="10" w15:restartNumberingAfterBreak="0">
    <w:nsid w:val="7D697114"/>
    <w:multiLevelType w:val="hybridMultilevel"/>
    <w:tmpl w:val="CB1451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723477"/>
    <w:multiLevelType w:val="hybridMultilevel"/>
    <w:tmpl w:val="7E807262"/>
    <w:lvl w:ilvl="0" w:tplc="82EABB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7817644">
    <w:abstractNumId w:val="2"/>
  </w:num>
  <w:num w:numId="2" w16cid:durableId="895631309">
    <w:abstractNumId w:val="6"/>
  </w:num>
  <w:num w:numId="3" w16cid:durableId="171191703">
    <w:abstractNumId w:val="0"/>
  </w:num>
  <w:num w:numId="4" w16cid:durableId="958341966">
    <w:abstractNumId w:val="5"/>
  </w:num>
  <w:num w:numId="5" w16cid:durableId="723025825">
    <w:abstractNumId w:val="10"/>
  </w:num>
  <w:num w:numId="6" w16cid:durableId="1945333679">
    <w:abstractNumId w:val="4"/>
  </w:num>
  <w:num w:numId="7" w16cid:durableId="993678807">
    <w:abstractNumId w:val="1"/>
  </w:num>
  <w:num w:numId="8" w16cid:durableId="864057500">
    <w:abstractNumId w:val="7"/>
  </w:num>
  <w:num w:numId="9" w16cid:durableId="207109104">
    <w:abstractNumId w:val="3"/>
  </w:num>
  <w:num w:numId="10" w16cid:durableId="354966979">
    <w:abstractNumId w:val="9"/>
  </w:num>
  <w:num w:numId="11" w16cid:durableId="1255896207">
    <w:abstractNumId w:val="11"/>
  </w:num>
  <w:num w:numId="12" w16cid:durableId="4595898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10460"/>
    <w:rsid w:val="00012F22"/>
    <w:rsid w:val="00017083"/>
    <w:rsid w:val="000175F6"/>
    <w:rsid w:val="00017E49"/>
    <w:rsid w:val="000262A0"/>
    <w:rsid w:val="0003650E"/>
    <w:rsid w:val="0003678F"/>
    <w:rsid w:val="000452DE"/>
    <w:rsid w:val="00047215"/>
    <w:rsid w:val="000541A4"/>
    <w:rsid w:val="00061710"/>
    <w:rsid w:val="000747D2"/>
    <w:rsid w:val="00077761"/>
    <w:rsid w:val="00081557"/>
    <w:rsid w:val="00087AF7"/>
    <w:rsid w:val="000912D0"/>
    <w:rsid w:val="000A2446"/>
    <w:rsid w:val="000B2757"/>
    <w:rsid w:val="000C32EA"/>
    <w:rsid w:val="000D1327"/>
    <w:rsid w:val="000D1333"/>
    <w:rsid w:val="000D7CA9"/>
    <w:rsid w:val="000E205F"/>
    <w:rsid w:val="000E3881"/>
    <w:rsid w:val="000E4EAA"/>
    <w:rsid w:val="000F1947"/>
    <w:rsid w:val="000F502A"/>
    <w:rsid w:val="000F51FF"/>
    <w:rsid w:val="000F69CA"/>
    <w:rsid w:val="00101086"/>
    <w:rsid w:val="00111482"/>
    <w:rsid w:val="00117C2C"/>
    <w:rsid w:val="00121AED"/>
    <w:rsid w:val="0012283E"/>
    <w:rsid w:val="00122CD6"/>
    <w:rsid w:val="0013427B"/>
    <w:rsid w:val="00134448"/>
    <w:rsid w:val="00150072"/>
    <w:rsid w:val="00150892"/>
    <w:rsid w:val="00151149"/>
    <w:rsid w:val="001525A3"/>
    <w:rsid w:val="00152B64"/>
    <w:rsid w:val="00154208"/>
    <w:rsid w:val="00156500"/>
    <w:rsid w:val="00162BCF"/>
    <w:rsid w:val="001643CC"/>
    <w:rsid w:val="0016477C"/>
    <w:rsid w:val="00165722"/>
    <w:rsid w:val="00167F2A"/>
    <w:rsid w:val="001702A0"/>
    <w:rsid w:val="00171F75"/>
    <w:rsid w:val="001756FE"/>
    <w:rsid w:val="0018054D"/>
    <w:rsid w:val="001805B2"/>
    <w:rsid w:val="0018140E"/>
    <w:rsid w:val="001831B1"/>
    <w:rsid w:val="001856C6"/>
    <w:rsid w:val="0019389A"/>
    <w:rsid w:val="00195C3B"/>
    <w:rsid w:val="0019684A"/>
    <w:rsid w:val="001A2024"/>
    <w:rsid w:val="001A6B4A"/>
    <w:rsid w:val="001A7236"/>
    <w:rsid w:val="001B0249"/>
    <w:rsid w:val="001B1D8A"/>
    <w:rsid w:val="001B79E3"/>
    <w:rsid w:val="001C3CF5"/>
    <w:rsid w:val="001C4170"/>
    <w:rsid w:val="001D0D8F"/>
    <w:rsid w:val="001D3AE7"/>
    <w:rsid w:val="001D53C9"/>
    <w:rsid w:val="001E2231"/>
    <w:rsid w:val="001E2AEA"/>
    <w:rsid w:val="001E3780"/>
    <w:rsid w:val="001F0357"/>
    <w:rsid w:val="001F2F04"/>
    <w:rsid w:val="001F5398"/>
    <w:rsid w:val="00200F35"/>
    <w:rsid w:val="0020443D"/>
    <w:rsid w:val="00216F72"/>
    <w:rsid w:val="00221522"/>
    <w:rsid w:val="002220D5"/>
    <w:rsid w:val="00223BC1"/>
    <w:rsid w:val="00223FF4"/>
    <w:rsid w:val="002276B8"/>
    <w:rsid w:val="00236296"/>
    <w:rsid w:val="00237802"/>
    <w:rsid w:val="002403D3"/>
    <w:rsid w:val="00243291"/>
    <w:rsid w:val="00257938"/>
    <w:rsid w:val="002625F1"/>
    <w:rsid w:val="002749C8"/>
    <w:rsid w:val="00283F07"/>
    <w:rsid w:val="00290EE7"/>
    <w:rsid w:val="00296684"/>
    <w:rsid w:val="002B07C3"/>
    <w:rsid w:val="002B69F2"/>
    <w:rsid w:val="002B7023"/>
    <w:rsid w:val="002C00B4"/>
    <w:rsid w:val="002C36E8"/>
    <w:rsid w:val="002D0C3D"/>
    <w:rsid w:val="002D3710"/>
    <w:rsid w:val="002D39F3"/>
    <w:rsid w:val="002E0C16"/>
    <w:rsid w:val="002E20DE"/>
    <w:rsid w:val="002E46F3"/>
    <w:rsid w:val="002E67C7"/>
    <w:rsid w:val="002E6C3A"/>
    <w:rsid w:val="002E6F57"/>
    <w:rsid w:val="002F6878"/>
    <w:rsid w:val="00304B88"/>
    <w:rsid w:val="00305E5F"/>
    <w:rsid w:val="00312223"/>
    <w:rsid w:val="00312754"/>
    <w:rsid w:val="00315296"/>
    <w:rsid w:val="00316BC5"/>
    <w:rsid w:val="00320C60"/>
    <w:rsid w:val="00323CB3"/>
    <w:rsid w:val="00324A40"/>
    <w:rsid w:val="00325098"/>
    <w:rsid w:val="00333A24"/>
    <w:rsid w:val="00341DCB"/>
    <w:rsid w:val="003430E6"/>
    <w:rsid w:val="00347F9A"/>
    <w:rsid w:val="00351337"/>
    <w:rsid w:val="0035156F"/>
    <w:rsid w:val="0035542C"/>
    <w:rsid w:val="00355B6D"/>
    <w:rsid w:val="003603E2"/>
    <w:rsid w:val="00361300"/>
    <w:rsid w:val="00370E0C"/>
    <w:rsid w:val="00371810"/>
    <w:rsid w:val="00373211"/>
    <w:rsid w:val="0037374B"/>
    <w:rsid w:val="00374D14"/>
    <w:rsid w:val="003751C2"/>
    <w:rsid w:val="00375929"/>
    <w:rsid w:val="0037606E"/>
    <w:rsid w:val="00377D67"/>
    <w:rsid w:val="003864AE"/>
    <w:rsid w:val="00386BC6"/>
    <w:rsid w:val="0039120A"/>
    <w:rsid w:val="003A1F58"/>
    <w:rsid w:val="003A6075"/>
    <w:rsid w:val="003A60F3"/>
    <w:rsid w:val="003B20A2"/>
    <w:rsid w:val="003B2C21"/>
    <w:rsid w:val="003B5E53"/>
    <w:rsid w:val="003B7B29"/>
    <w:rsid w:val="003C14A6"/>
    <w:rsid w:val="003C4A01"/>
    <w:rsid w:val="003D0DFD"/>
    <w:rsid w:val="003D1444"/>
    <w:rsid w:val="003D1B14"/>
    <w:rsid w:val="003D49D4"/>
    <w:rsid w:val="003E1DCD"/>
    <w:rsid w:val="003E4029"/>
    <w:rsid w:val="003E74F6"/>
    <w:rsid w:val="003F075E"/>
    <w:rsid w:val="003F5C79"/>
    <w:rsid w:val="004000FD"/>
    <w:rsid w:val="00401361"/>
    <w:rsid w:val="00401D64"/>
    <w:rsid w:val="00403406"/>
    <w:rsid w:val="00405CEA"/>
    <w:rsid w:val="00405FB6"/>
    <w:rsid w:val="0042349D"/>
    <w:rsid w:val="00423E73"/>
    <w:rsid w:val="0043666A"/>
    <w:rsid w:val="00440153"/>
    <w:rsid w:val="00451EBC"/>
    <w:rsid w:val="00460173"/>
    <w:rsid w:val="00461531"/>
    <w:rsid w:val="00463931"/>
    <w:rsid w:val="004677C3"/>
    <w:rsid w:val="00471043"/>
    <w:rsid w:val="004825F6"/>
    <w:rsid w:val="00482A76"/>
    <w:rsid w:val="00483A93"/>
    <w:rsid w:val="004868F2"/>
    <w:rsid w:val="00487454"/>
    <w:rsid w:val="00495F76"/>
    <w:rsid w:val="00496C47"/>
    <w:rsid w:val="004977CF"/>
    <w:rsid w:val="004A14C0"/>
    <w:rsid w:val="004A1836"/>
    <w:rsid w:val="004A1D0F"/>
    <w:rsid w:val="004B0432"/>
    <w:rsid w:val="004B3974"/>
    <w:rsid w:val="004B56AA"/>
    <w:rsid w:val="004B77C3"/>
    <w:rsid w:val="004C61ED"/>
    <w:rsid w:val="004C7465"/>
    <w:rsid w:val="004D719B"/>
    <w:rsid w:val="004E0906"/>
    <w:rsid w:val="004E1167"/>
    <w:rsid w:val="004E32B7"/>
    <w:rsid w:val="004E36D0"/>
    <w:rsid w:val="004F2E01"/>
    <w:rsid w:val="004F3DAC"/>
    <w:rsid w:val="004F50E3"/>
    <w:rsid w:val="004F6BBB"/>
    <w:rsid w:val="0050076A"/>
    <w:rsid w:val="005022B2"/>
    <w:rsid w:val="0050272F"/>
    <w:rsid w:val="00504350"/>
    <w:rsid w:val="005078A6"/>
    <w:rsid w:val="00517130"/>
    <w:rsid w:val="005225ED"/>
    <w:rsid w:val="00527C89"/>
    <w:rsid w:val="00531DA1"/>
    <w:rsid w:val="005331D6"/>
    <w:rsid w:val="00533BAF"/>
    <w:rsid w:val="0053532A"/>
    <w:rsid w:val="00543169"/>
    <w:rsid w:val="005513FA"/>
    <w:rsid w:val="005534AB"/>
    <w:rsid w:val="00556272"/>
    <w:rsid w:val="00556AAA"/>
    <w:rsid w:val="00562AED"/>
    <w:rsid w:val="0056322A"/>
    <w:rsid w:val="005664C0"/>
    <w:rsid w:val="00574C67"/>
    <w:rsid w:val="005914CB"/>
    <w:rsid w:val="0059278C"/>
    <w:rsid w:val="005A32CC"/>
    <w:rsid w:val="005A4EB2"/>
    <w:rsid w:val="005B2A71"/>
    <w:rsid w:val="005B7690"/>
    <w:rsid w:val="005C3E2B"/>
    <w:rsid w:val="005C5C43"/>
    <w:rsid w:val="005C6234"/>
    <w:rsid w:val="005D05EA"/>
    <w:rsid w:val="005D1283"/>
    <w:rsid w:val="005D16E8"/>
    <w:rsid w:val="005E1F8F"/>
    <w:rsid w:val="005E3196"/>
    <w:rsid w:val="005E413C"/>
    <w:rsid w:val="005E4D22"/>
    <w:rsid w:val="005E593E"/>
    <w:rsid w:val="00600B0A"/>
    <w:rsid w:val="00604B29"/>
    <w:rsid w:val="00614F0C"/>
    <w:rsid w:val="0062609F"/>
    <w:rsid w:val="00626385"/>
    <w:rsid w:val="00627794"/>
    <w:rsid w:val="006352DA"/>
    <w:rsid w:val="00635EBD"/>
    <w:rsid w:val="00641E55"/>
    <w:rsid w:val="0064233D"/>
    <w:rsid w:val="00645967"/>
    <w:rsid w:val="0065022F"/>
    <w:rsid w:val="00651D82"/>
    <w:rsid w:val="006547F5"/>
    <w:rsid w:val="00673F82"/>
    <w:rsid w:val="006762C4"/>
    <w:rsid w:val="006820D7"/>
    <w:rsid w:val="00682483"/>
    <w:rsid w:val="00686FFE"/>
    <w:rsid w:val="00690510"/>
    <w:rsid w:val="006A1A1B"/>
    <w:rsid w:val="006A439A"/>
    <w:rsid w:val="006A71B0"/>
    <w:rsid w:val="006B0E84"/>
    <w:rsid w:val="006B436C"/>
    <w:rsid w:val="006B590F"/>
    <w:rsid w:val="006B63A0"/>
    <w:rsid w:val="006C1444"/>
    <w:rsid w:val="006C3148"/>
    <w:rsid w:val="006C50BB"/>
    <w:rsid w:val="006E645E"/>
    <w:rsid w:val="006F2BAE"/>
    <w:rsid w:val="006F3397"/>
    <w:rsid w:val="0070007C"/>
    <w:rsid w:val="00703394"/>
    <w:rsid w:val="0070594D"/>
    <w:rsid w:val="00720B80"/>
    <w:rsid w:val="00727401"/>
    <w:rsid w:val="0072783D"/>
    <w:rsid w:val="00730306"/>
    <w:rsid w:val="0073461A"/>
    <w:rsid w:val="00734A2A"/>
    <w:rsid w:val="00742374"/>
    <w:rsid w:val="0074577E"/>
    <w:rsid w:val="00754F90"/>
    <w:rsid w:val="007658D6"/>
    <w:rsid w:val="0077019C"/>
    <w:rsid w:val="0077288C"/>
    <w:rsid w:val="00775585"/>
    <w:rsid w:val="00780FFA"/>
    <w:rsid w:val="0078105E"/>
    <w:rsid w:val="00782735"/>
    <w:rsid w:val="0078381D"/>
    <w:rsid w:val="00794D74"/>
    <w:rsid w:val="007A1412"/>
    <w:rsid w:val="007A6B86"/>
    <w:rsid w:val="007B180E"/>
    <w:rsid w:val="007B1BED"/>
    <w:rsid w:val="007B3168"/>
    <w:rsid w:val="007B51F6"/>
    <w:rsid w:val="007C12E0"/>
    <w:rsid w:val="007C2BC1"/>
    <w:rsid w:val="007C4050"/>
    <w:rsid w:val="007C7395"/>
    <w:rsid w:val="007D17CC"/>
    <w:rsid w:val="007D267D"/>
    <w:rsid w:val="007D3E61"/>
    <w:rsid w:val="007E23D3"/>
    <w:rsid w:val="007E25F3"/>
    <w:rsid w:val="007E2DE5"/>
    <w:rsid w:val="007F075E"/>
    <w:rsid w:val="00802049"/>
    <w:rsid w:val="008031CC"/>
    <w:rsid w:val="00815336"/>
    <w:rsid w:val="00827E65"/>
    <w:rsid w:val="00846036"/>
    <w:rsid w:val="00850705"/>
    <w:rsid w:val="00856B5C"/>
    <w:rsid w:val="00857776"/>
    <w:rsid w:val="00870B5C"/>
    <w:rsid w:val="00877876"/>
    <w:rsid w:val="00877BDF"/>
    <w:rsid w:val="00882B4D"/>
    <w:rsid w:val="00885BFA"/>
    <w:rsid w:val="00887E68"/>
    <w:rsid w:val="0089206B"/>
    <w:rsid w:val="00892D28"/>
    <w:rsid w:val="008968BC"/>
    <w:rsid w:val="008B49CC"/>
    <w:rsid w:val="008C0E70"/>
    <w:rsid w:val="008C30E9"/>
    <w:rsid w:val="008C658F"/>
    <w:rsid w:val="008C6B6A"/>
    <w:rsid w:val="008C6E56"/>
    <w:rsid w:val="008D2391"/>
    <w:rsid w:val="008E2362"/>
    <w:rsid w:val="008F46F1"/>
    <w:rsid w:val="008F53A7"/>
    <w:rsid w:val="0090468A"/>
    <w:rsid w:val="009046AC"/>
    <w:rsid w:val="0091082C"/>
    <w:rsid w:val="00911476"/>
    <w:rsid w:val="009116F2"/>
    <w:rsid w:val="009171C5"/>
    <w:rsid w:val="009248BE"/>
    <w:rsid w:val="0092507D"/>
    <w:rsid w:val="009357FC"/>
    <w:rsid w:val="0093665A"/>
    <w:rsid w:val="0094143E"/>
    <w:rsid w:val="009537E7"/>
    <w:rsid w:val="009611A6"/>
    <w:rsid w:val="0096576E"/>
    <w:rsid w:val="00965973"/>
    <w:rsid w:val="00967491"/>
    <w:rsid w:val="009716F5"/>
    <w:rsid w:val="0098035B"/>
    <w:rsid w:val="009902D5"/>
    <w:rsid w:val="00992E1A"/>
    <w:rsid w:val="00995296"/>
    <w:rsid w:val="009A28E1"/>
    <w:rsid w:val="009A2BFB"/>
    <w:rsid w:val="009B43F8"/>
    <w:rsid w:val="009C0398"/>
    <w:rsid w:val="009C35A2"/>
    <w:rsid w:val="009C56AD"/>
    <w:rsid w:val="009C7294"/>
    <w:rsid w:val="009D286F"/>
    <w:rsid w:val="009D5013"/>
    <w:rsid w:val="009E100A"/>
    <w:rsid w:val="009E2F74"/>
    <w:rsid w:val="009F05B0"/>
    <w:rsid w:val="009F6C0A"/>
    <w:rsid w:val="00A0300F"/>
    <w:rsid w:val="00A03A75"/>
    <w:rsid w:val="00A10260"/>
    <w:rsid w:val="00A1152E"/>
    <w:rsid w:val="00A12A05"/>
    <w:rsid w:val="00A23A97"/>
    <w:rsid w:val="00A32244"/>
    <w:rsid w:val="00A35FE0"/>
    <w:rsid w:val="00A4433A"/>
    <w:rsid w:val="00A47554"/>
    <w:rsid w:val="00A51124"/>
    <w:rsid w:val="00A54F45"/>
    <w:rsid w:val="00A55F1B"/>
    <w:rsid w:val="00A56654"/>
    <w:rsid w:val="00A60D11"/>
    <w:rsid w:val="00A61F38"/>
    <w:rsid w:val="00A64027"/>
    <w:rsid w:val="00A72F5D"/>
    <w:rsid w:val="00AA046E"/>
    <w:rsid w:val="00AA0F30"/>
    <w:rsid w:val="00AA34F4"/>
    <w:rsid w:val="00AB1C8F"/>
    <w:rsid w:val="00AB5958"/>
    <w:rsid w:val="00AB6931"/>
    <w:rsid w:val="00AB7F74"/>
    <w:rsid w:val="00AC10AF"/>
    <w:rsid w:val="00AC1DD0"/>
    <w:rsid w:val="00AC7954"/>
    <w:rsid w:val="00AD293D"/>
    <w:rsid w:val="00AD3EAB"/>
    <w:rsid w:val="00AD3F8B"/>
    <w:rsid w:val="00AE15FD"/>
    <w:rsid w:val="00AE621A"/>
    <w:rsid w:val="00AE672F"/>
    <w:rsid w:val="00AF5611"/>
    <w:rsid w:val="00AF61C1"/>
    <w:rsid w:val="00AF6F69"/>
    <w:rsid w:val="00B01D15"/>
    <w:rsid w:val="00B0297B"/>
    <w:rsid w:val="00B032F8"/>
    <w:rsid w:val="00B03DA1"/>
    <w:rsid w:val="00B10736"/>
    <w:rsid w:val="00B123C1"/>
    <w:rsid w:val="00B12BD6"/>
    <w:rsid w:val="00B15E77"/>
    <w:rsid w:val="00B22A0A"/>
    <w:rsid w:val="00B24971"/>
    <w:rsid w:val="00B25A68"/>
    <w:rsid w:val="00B27D34"/>
    <w:rsid w:val="00B30A4C"/>
    <w:rsid w:val="00B31239"/>
    <w:rsid w:val="00B33C60"/>
    <w:rsid w:val="00B40AB5"/>
    <w:rsid w:val="00B5012C"/>
    <w:rsid w:val="00B52178"/>
    <w:rsid w:val="00B6170C"/>
    <w:rsid w:val="00B625F2"/>
    <w:rsid w:val="00B72454"/>
    <w:rsid w:val="00B772F7"/>
    <w:rsid w:val="00B8093F"/>
    <w:rsid w:val="00B85038"/>
    <w:rsid w:val="00B97A48"/>
    <w:rsid w:val="00BA1681"/>
    <w:rsid w:val="00BA217C"/>
    <w:rsid w:val="00BA670A"/>
    <w:rsid w:val="00BC5B14"/>
    <w:rsid w:val="00BC6844"/>
    <w:rsid w:val="00BC7718"/>
    <w:rsid w:val="00BD7794"/>
    <w:rsid w:val="00BD7DC8"/>
    <w:rsid w:val="00BE1293"/>
    <w:rsid w:val="00BE140E"/>
    <w:rsid w:val="00BE4A43"/>
    <w:rsid w:val="00BF4054"/>
    <w:rsid w:val="00C001E5"/>
    <w:rsid w:val="00C0317B"/>
    <w:rsid w:val="00C033AC"/>
    <w:rsid w:val="00C04853"/>
    <w:rsid w:val="00C05C5D"/>
    <w:rsid w:val="00C20032"/>
    <w:rsid w:val="00C30CDA"/>
    <w:rsid w:val="00C34BF1"/>
    <w:rsid w:val="00C40413"/>
    <w:rsid w:val="00C45234"/>
    <w:rsid w:val="00C56552"/>
    <w:rsid w:val="00C6187F"/>
    <w:rsid w:val="00C733A5"/>
    <w:rsid w:val="00C928F2"/>
    <w:rsid w:val="00C9595B"/>
    <w:rsid w:val="00CA1478"/>
    <w:rsid w:val="00CA6CE4"/>
    <w:rsid w:val="00CB734A"/>
    <w:rsid w:val="00CC0D77"/>
    <w:rsid w:val="00CC7795"/>
    <w:rsid w:val="00CE159A"/>
    <w:rsid w:val="00CE1A57"/>
    <w:rsid w:val="00CE43F2"/>
    <w:rsid w:val="00CE5B53"/>
    <w:rsid w:val="00CF2619"/>
    <w:rsid w:val="00CF6049"/>
    <w:rsid w:val="00CF61EB"/>
    <w:rsid w:val="00D020B7"/>
    <w:rsid w:val="00D02646"/>
    <w:rsid w:val="00D02C3D"/>
    <w:rsid w:val="00D036AE"/>
    <w:rsid w:val="00D04657"/>
    <w:rsid w:val="00D07DD6"/>
    <w:rsid w:val="00D23AFC"/>
    <w:rsid w:val="00D2694A"/>
    <w:rsid w:val="00D312DD"/>
    <w:rsid w:val="00D340BF"/>
    <w:rsid w:val="00D3412B"/>
    <w:rsid w:val="00D3493C"/>
    <w:rsid w:val="00D35457"/>
    <w:rsid w:val="00D424E1"/>
    <w:rsid w:val="00D4682C"/>
    <w:rsid w:val="00D46EA9"/>
    <w:rsid w:val="00D4725F"/>
    <w:rsid w:val="00D53A8D"/>
    <w:rsid w:val="00D6232C"/>
    <w:rsid w:val="00D64004"/>
    <w:rsid w:val="00D64FE2"/>
    <w:rsid w:val="00D6756E"/>
    <w:rsid w:val="00D70D8F"/>
    <w:rsid w:val="00D76AC6"/>
    <w:rsid w:val="00D946C1"/>
    <w:rsid w:val="00DA2A64"/>
    <w:rsid w:val="00DA5008"/>
    <w:rsid w:val="00DA68AB"/>
    <w:rsid w:val="00DB3065"/>
    <w:rsid w:val="00DB4CA7"/>
    <w:rsid w:val="00DC19CA"/>
    <w:rsid w:val="00DC513F"/>
    <w:rsid w:val="00DD33D0"/>
    <w:rsid w:val="00DE281C"/>
    <w:rsid w:val="00DE2C74"/>
    <w:rsid w:val="00DE36B9"/>
    <w:rsid w:val="00DE5656"/>
    <w:rsid w:val="00DE6926"/>
    <w:rsid w:val="00DF0AA3"/>
    <w:rsid w:val="00DF336F"/>
    <w:rsid w:val="00DF7BCF"/>
    <w:rsid w:val="00E023DD"/>
    <w:rsid w:val="00E059B5"/>
    <w:rsid w:val="00E23248"/>
    <w:rsid w:val="00E304DA"/>
    <w:rsid w:val="00E31CD0"/>
    <w:rsid w:val="00E337E5"/>
    <w:rsid w:val="00E36F2E"/>
    <w:rsid w:val="00E475F6"/>
    <w:rsid w:val="00E50245"/>
    <w:rsid w:val="00E557ED"/>
    <w:rsid w:val="00E57A55"/>
    <w:rsid w:val="00E64D2E"/>
    <w:rsid w:val="00E6567E"/>
    <w:rsid w:val="00E65DF5"/>
    <w:rsid w:val="00E8456B"/>
    <w:rsid w:val="00E84653"/>
    <w:rsid w:val="00E84BE9"/>
    <w:rsid w:val="00E85AC3"/>
    <w:rsid w:val="00E94342"/>
    <w:rsid w:val="00E97698"/>
    <w:rsid w:val="00EA0288"/>
    <w:rsid w:val="00EA08D7"/>
    <w:rsid w:val="00EA11E3"/>
    <w:rsid w:val="00EB4C5D"/>
    <w:rsid w:val="00EC1E10"/>
    <w:rsid w:val="00EC5C50"/>
    <w:rsid w:val="00EC62C8"/>
    <w:rsid w:val="00EE253F"/>
    <w:rsid w:val="00EE30FC"/>
    <w:rsid w:val="00EE664D"/>
    <w:rsid w:val="00EF165B"/>
    <w:rsid w:val="00EF17D5"/>
    <w:rsid w:val="00EF7ADE"/>
    <w:rsid w:val="00F00671"/>
    <w:rsid w:val="00F021E2"/>
    <w:rsid w:val="00F0553C"/>
    <w:rsid w:val="00F06FF5"/>
    <w:rsid w:val="00F113E1"/>
    <w:rsid w:val="00F15491"/>
    <w:rsid w:val="00F17263"/>
    <w:rsid w:val="00F35321"/>
    <w:rsid w:val="00F40F78"/>
    <w:rsid w:val="00F4234B"/>
    <w:rsid w:val="00F60A41"/>
    <w:rsid w:val="00F6158F"/>
    <w:rsid w:val="00F63CB7"/>
    <w:rsid w:val="00F64B4E"/>
    <w:rsid w:val="00F71AC7"/>
    <w:rsid w:val="00F73438"/>
    <w:rsid w:val="00F82C56"/>
    <w:rsid w:val="00F8408E"/>
    <w:rsid w:val="00F87326"/>
    <w:rsid w:val="00F93BE3"/>
    <w:rsid w:val="00F96F86"/>
    <w:rsid w:val="00FA5C33"/>
    <w:rsid w:val="00FB0AEB"/>
    <w:rsid w:val="00FD483B"/>
    <w:rsid w:val="00FE7D81"/>
    <w:rsid w:val="00FF2B76"/>
    <w:rsid w:val="00FF5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F851AB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2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7954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C7954"/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20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7004E3-8CCC-41B8-8B38-A596FC075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743</TotalTime>
  <Pages>6</Pages>
  <Words>1731</Words>
  <Characters>9872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Netchanok Opasvibul (TH)</cp:lastModifiedBy>
  <cp:revision>223</cp:revision>
  <cp:lastPrinted>2024-02-29T09:35:00Z</cp:lastPrinted>
  <dcterms:created xsi:type="dcterms:W3CDTF">2022-02-10T18:40:00Z</dcterms:created>
  <dcterms:modified xsi:type="dcterms:W3CDTF">2025-02-25T16:51:00Z</dcterms:modified>
</cp:coreProperties>
</file>