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BC7E24" w:rsidRPr="00D63889" w14:paraId="078C9061" w14:textId="77777777" w:rsidTr="00554958">
        <w:trPr>
          <w:trHeight w:val="2865"/>
        </w:trPr>
        <w:tc>
          <w:tcPr>
            <w:tcW w:w="2718" w:type="dxa"/>
          </w:tcPr>
          <w:p w14:paraId="50B0D2EE" w14:textId="77777777" w:rsidR="00BC7E24" w:rsidRPr="00D63889" w:rsidRDefault="00BC7E24" w:rsidP="00554958">
            <w:pPr>
              <w:widowControl w:val="0"/>
              <w:spacing w:line="240" w:lineRule="atLeas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0C8308" w14:textId="77777777" w:rsidR="005C5D1C" w:rsidRDefault="005C5D1C" w:rsidP="005C5D1C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379EE48" w14:textId="64D8E90E" w:rsidR="00BC7E24" w:rsidRPr="00D63889" w:rsidRDefault="00BC7E24" w:rsidP="00554958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D63889">
              <w:rPr>
                <w:rFonts w:ascii="Angsana New" w:hAnsi="Angsana New"/>
                <w:sz w:val="36"/>
                <w:szCs w:val="36"/>
                <w:cs/>
              </w:rPr>
              <w:t>รายงาน</w:t>
            </w:r>
            <w:r w:rsidR="001F7335" w:rsidRPr="00D63889">
              <w:rPr>
                <w:rFonts w:ascii="Angsana New" w:hAnsi="Angsana New"/>
                <w:sz w:val="36"/>
                <w:szCs w:val="36"/>
                <w:cs/>
              </w:rPr>
              <w:t>และ</w:t>
            </w:r>
            <w:r w:rsidR="00311EA8" w:rsidRPr="00D63889">
              <w:rPr>
                <w:rFonts w:ascii="Angsana New" w:hAnsi="Angsana New"/>
                <w:sz w:val="36"/>
                <w:szCs w:val="36"/>
                <w:cs/>
              </w:rPr>
              <w:t>งบ</w:t>
            </w:r>
            <w:r w:rsidR="005168BC" w:rsidRPr="00D63889">
              <w:rPr>
                <w:rFonts w:ascii="Angsana New" w:hAnsi="Angsana New"/>
                <w:sz w:val="36"/>
                <w:szCs w:val="36"/>
                <w:cs/>
              </w:rPr>
              <w:t>การเงิน</w:t>
            </w:r>
            <w:r w:rsidR="00013B37">
              <w:rPr>
                <w:rFonts w:ascii="Angsana New" w:hAnsi="Angsana New" w:hint="cs"/>
                <w:sz w:val="36"/>
                <w:szCs w:val="36"/>
                <w:cs/>
              </w:rPr>
              <w:t>รวม</w:t>
            </w:r>
            <w:r w:rsidR="00CF6CAA">
              <w:rPr>
                <w:rFonts w:ascii="Angsana New" w:hAnsi="Angsana New" w:hint="cs"/>
                <w:sz w:val="36"/>
                <w:szCs w:val="36"/>
                <w:cs/>
              </w:rPr>
              <w:t xml:space="preserve"> และงบการเงินเฉพาะกิจการ</w:t>
            </w:r>
          </w:p>
          <w:p w14:paraId="37B7217D" w14:textId="547EAB8A" w:rsidR="00BC7E24" w:rsidRPr="00D63889" w:rsidRDefault="009A07C5" w:rsidP="00B5593A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D63889">
              <w:rPr>
                <w:rFonts w:ascii="Angsana New" w:hAnsi="Angsana New"/>
                <w:sz w:val="36"/>
                <w:szCs w:val="36"/>
              </w:rPr>
              <w:t>31</w:t>
            </w:r>
            <w:r w:rsidR="00B25021" w:rsidRPr="00D63889">
              <w:rPr>
                <w:rFonts w:ascii="Angsana New" w:hAnsi="Angsana New"/>
                <w:sz w:val="36"/>
                <w:szCs w:val="36"/>
                <w:cs/>
              </w:rPr>
              <w:t xml:space="preserve"> ธันวาคม</w:t>
            </w:r>
            <w:r w:rsidR="006328FC" w:rsidRPr="00D63889">
              <w:rPr>
                <w:rFonts w:ascii="Angsana New" w:hAnsi="Angsana New"/>
                <w:sz w:val="36"/>
                <w:szCs w:val="36"/>
                <w:cs/>
              </w:rPr>
              <w:t xml:space="preserve"> </w:t>
            </w:r>
            <w:r w:rsidR="00B5593A" w:rsidRPr="00D63889">
              <w:rPr>
                <w:rFonts w:ascii="Angsana New" w:hAnsi="Angsana New"/>
                <w:sz w:val="36"/>
                <w:szCs w:val="36"/>
              </w:rPr>
              <w:t>25</w:t>
            </w:r>
            <w:r w:rsidR="00AA336E">
              <w:rPr>
                <w:rFonts w:ascii="Angsana New" w:hAnsi="Angsana New"/>
                <w:sz w:val="36"/>
                <w:szCs w:val="36"/>
              </w:rPr>
              <w:t>67</w:t>
            </w:r>
          </w:p>
        </w:tc>
      </w:tr>
    </w:tbl>
    <w:p w14:paraId="368B9628" w14:textId="77777777" w:rsidR="00BC7E24" w:rsidRPr="00D63889" w:rsidRDefault="00BC7E24" w:rsidP="00BC7E24">
      <w:pPr>
        <w:rPr>
          <w:rFonts w:ascii="Angsana New" w:hAnsi="Angsana New"/>
        </w:rPr>
        <w:sectPr w:rsidR="00BC7E24" w:rsidRPr="00D63889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40C49DC" w14:textId="77777777" w:rsidR="009A74D7" w:rsidRPr="00D63889" w:rsidRDefault="009A74D7" w:rsidP="00E71240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67A41C9" w14:textId="125D6CC7" w:rsidR="009A74D7" w:rsidRPr="00D63889" w:rsidRDefault="009A74D7" w:rsidP="004B2257">
      <w:pPr>
        <w:ind w:right="58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B2257" w:rsidRPr="007C7936">
        <w:rPr>
          <w:rFonts w:ascii="Angsana New" w:hAnsi="Angsana New"/>
          <w:sz w:val="32"/>
          <w:szCs w:val="32"/>
          <w:cs/>
        </w:rPr>
        <w:t xml:space="preserve">บริษัท </w:t>
      </w:r>
      <w:r w:rsidR="004B225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4B2257">
        <w:rPr>
          <w:rFonts w:ascii="Angsana New" w:hAnsi="Angsana New"/>
          <w:sz w:val="32"/>
          <w:szCs w:val="32"/>
        </w:rPr>
        <w:t xml:space="preserve"> </w:t>
      </w:r>
      <w:r w:rsidR="004B2257"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1B3A6CBA" w14:textId="77777777" w:rsidR="009A74D7" w:rsidRPr="00D63889" w:rsidRDefault="009A74D7" w:rsidP="00E7124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B69D198" w14:textId="24B1BA48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4B2257" w:rsidRPr="004B2257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>จำกัด (มหาชน) และบริษัทย่อย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(กลุ่มบริษัท) ซึ่งประกอบด้วยงบฐานะการเงินรวม ณ วันที่ </w:t>
      </w:r>
      <w:r w:rsidR="005A0493"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AA336E">
        <w:rPr>
          <w:rFonts w:ascii="Angsana New" w:hAnsi="Angsana New" w:cs="Angsana New"/>
          <w:sz w:val="32"/>
          <w:szCs w:val="32"/>
        </w:rPr>
        <w:t>7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</w:t>
      </w:r>
      <w:r w:rsidR="00CF6CA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D63889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CF6CAA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D63889">
        <w:rPr>
          <w:rFonts w:ascii="Angsana New" w:hAnsi="Angsana New" w:cs="Angsana New"/>
          <w:sz w:val="32"/>
          <w:szCs w:val="32"/>
          <w:cs/>
        </w:rPr>
        <w:t>สำคัญ และได้ตรวจสอบ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>จำกัด (มหาชน) ด้วยเช่นกัน</w:t>
      </w:r>
      <w:r w:rsidR="00CF6CAA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“งบการเงิน”)</w:t>
      </w:r>
    </w:p>
    <w:p w14:paraId="159A8CA3" w14:textId="686FB304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ข้าพเจ้าเห็นว่า</w:t>
      </w:r>
      <w:r w:rsidR="00E92253" w:rsidRPr="00D638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AA336E">
        <w:rPr>
          <w:rFonts w:ascii="Angsana New" w:hAnsi="Angsana New" w:cs="Angsana New"/>
          <w:sz w:val="32"/>
          <w:szCs w:val="32"/>
        </w:rPr>
        <w:t>7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ผลการดำเนินงานและ</w:t>
      </w:r>
      <w:r w:rsidR="0025754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และเฉพาะของบริษัท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14:paraId="6512099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0064DBC" w14:textId="6675DDD1" w:rsidR="009A74D7" w:rsidRPr="00D63889" w:rsidRDefault="009A74D7" w:rsidP="00E71240">
      <w:pPr>
        <w:spacing w:before="120" w:after="120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F0B47">
        <w:rPr>
          <w:rFonts w:ascii="Angsana New" w:hAnsi="Angsana New" w:hint="cs"/>
          <w:sz w:val="32"/>
          <w:szCs w:val="32"/>
          <w:cs/>
        </w:rPr>
        <w:t xml:space="preserve">วรรค   </w:t>
      </w:r>
      <w:r w:rsidRPr="007F0B47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B11607" w:rsidRPr="00046E67">
        <w:rPr>
          <w:rFonts w:ascii="Angsana New" w:hAnsi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D63889">
        <w:rPr>
          <w:rFonts w:ascii="Angsana New" w:hAnsi="Angsana New"/>
          <w:sz w:val="32"/>
          <w:szCs w:val="32"/>
          <w:cs/>
        </w:rPr>
        <w:t>ที่กำหนดโดยสภาวิชาชีพบัญชี</w:t>
      </w:r>
      <w:r w:rsidR="00B11607">
        <w:rPr>
          <w:rFonts w:ascii="Angsana New" w:hAnsi="Angsana New" w:hint="cs"/>
          <w:sz w:val="32"/>
          <w:szCs w:val="32"/>
          <w:cs/>
        </w:rPr>
        <w:t xml:space="preserve"> (ประมวลจรรยา</w:t>
      </w:r>
      <w:r w:rsidR="00F27E91">
        <w:rPr>
          <w:rFonts w:ascii="Angsana New" w:hAnsi="Angsana New" w:hint="cs"/>
          <w:sz w:val="32"/>
          <w:szCs w:val="32"/>
          <w:cs/>
        </w:rPr>
        <w:t xml:space="preserve">บรรณของผู้ประกอบวิชาชีพบัญชี) </w:t>
      </w:r>
      <w:r w:rsidRPr="00D63889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</w:t>
      </w:r>
      <w:r w:rsidR="00F27E9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63889">
        <w:rPr>
          <w:rFonts w:ascii="Angsana New" w:hAnsi="Angsana New"/>
          <w:sz w:val="32"/>
          <w:szCs w:val="32"/>
          <w:cs/>
        </w:rPr>
        <w:t>งบการเงิน และข้าพเจ้าได้ปฏิบัติตาม</w:t>
      </w:r>
      <w:r w:rsidR="00F27E91">
        <w:rPr>
          <w:rFonts w:ascii="Angsana New" w:hAnsi="Angsana New" w:hint="cs"/>
          <w:sz w:val="32"/>
          <w:szCs w:val="32"/>
          <w:cs/>
        </w:rPr>
        <w:t>ความรับผิดชอบ</w:t>
      </w:r>
      <w:r w:rsidRPr="00D63889">
        <w:rPr>
          <w:rFonts w:ascii="Angsana New" w:hAnsi="Angsana New"/>
          <w:sz w:val="32"/>
          <w:szCs w:val="32"/>
          <w:cs/>
        </w:rPr>
        <w:t>ด้านจรรยาบรรณอื่นๆตาม</w:t>
      </w:r>
      <w:r w:rsidR="00F27E91">
        <w:rPr>
          <w:rFonts w:ascii="Angsana New" w:hAnsi="Angsana New" w:hint="cs"/>
          <w:sz w:val="32"/>
          <w:szCs w:val="32"/>
          <w:cs/>
        </w:rPr>
        <w:t>ประมวลจรรยาบรรณของ             ผู้ประกอบวิชาชีพ</w:t>
      </w:r>
      <w:r w:rsidR="00046E67">
        <w:rPr>
          <w:rFonts w:ascii="Angsana New" w:hAnsi="Angsana New" w:hint="cs"/>
          <w:sz w:val="32"/>
          <w:szCs w:val="32"/>
          <w:cs/>
        </w:rPr>
        <w:t>บัญชี</w:t>
      </w:r>
      <w:r w:rsidRPr="00D63889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E0C60B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D6388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1A55F0" w14:textId="5EFBF0F1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A93606">
        <w:rPr>
          <w:rFonts w:ascii="Angsana New" w:hAnsi="Angsana New" w:cs="Angsana New"/>
          <w:sz w:val="32"/>
          <w:szCs w:val="32"/>
        </w:rPr>
        <w:t xml:space="preserve">                </w:t>
      </w:r>
      <w:r w:rsidRPr="00D63889">
        <w:rPr>
          <w:rFonts w:ascii="Angsana New" w:hAnsi="Angsana New" w:cs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B5F9353" w14:textId="77777777" w:rsidR="00E71240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E71240" w:rsidSect="00E71240"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7CA3B52F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7F0B47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 w:cs="Angsana New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F6ACAB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  <w:r w:rsidRPr="00D63889">
        <w:rPr>
          <w:rFonts w:ascii="Angsana New" w:hAnsi="Angsana New" w:cs="Angsana New"/>
          <w:sz w:val="32"/>
          <w:szCs w:val="32"/>
        </w:rPr>
        <w:t xml:space="preserve"> </w:t>
      </w:r>
    </w:p>
    <w:p w14:paraId="2EEF3455" w14:textId="01DD4DA8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3D4181">
        <w:rPr>
          <w:rFonts w:ascii="Angsana New" w:hAnsi="Angsana New" w:cs="Angsana New" w:hint="cs"/>
          <w:b/>
          <w:bCs/>
          <w:sz w:val="32"/>
          <w:szCs w:val="32"/>
          <w:cs/>
        </w:rPr>
        <w:t>จากการขายข้าว</w:t>
      </w:r>
    </w:p>
    <w:p w14:paraId="6EB65407" w14:textId="43E008E5" w:rsidR="006571CE" w:rsidRDefault="00013B37" w:rsidP="00E71240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ตามที่แสดงไว้ในหมายเหตุประกอบงบการเงินข้อ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25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2567 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การรับรู้รายได้จากการขายสินค้าส่วนใหญ่</w:t>
      </w:r>
      <w:r w:rsidR="006571C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ของกลุ่มบริษัท 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มาจากธุรกิจปรับปรุงคุณภาพและบรรจุข้าวสารขาย</w:t>
      </w:r>
      <w:r w:rsidR="003D4181">
        <w:rPr>
          <w:rFonts w:ascii="Angsana New" w:hAnsi="Angsana New" w:cs="Angsana New" w:hint="cs"/>
          <w:color w:val="000000"/>
          <w:sz w:val="32"/>
          <w:szCs w:val="32"/>
          <w:cs/>
        </w:rPr>
        <w:t>โดย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คิดเป็นร้อยละ</w:t>
      </w:r>
      <w:r w:rsidR="006571CE" w:rsidRPr="006571CE">
        <w:rPr>
          <w:rFonts w:ascii="Angsana New" w:hAnsi="Angsana New" w:cs="Angsana New"/>
          <w:color w:val="000000"/>
          <w:sz w:val="32"/>
          <w:szCs w:val="32"/>
        </w:rPr>
        <w:t> </w:t>
      </w:r>
      <w:r w:rsidR="003D4181">
        <w:rPr>
          <w:rFonts w:ascii="Angsana New" w:hAnsi="Angsana New" w:cs="Angsana New"/>
          <w:color w:val="000000"/>
          <w:sz w:val="32"/>
          <w:szCs w:val="32"/>
        </w:rPr>
        <w:t>91</w:t>
      </w:r>
      <w:r w:rsidR="006571CE" w:rsidRPr="006571C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ของรายได้</w:t>
      </w:r>
      <w:r w:rsidR="003D4181">
        <w:rPr>
          <w:rFonts w:ascii="Angsana New" w:hAnsi="Angsana New" w:cs="Angsana New" w:hint="cs"/>
          <w:color w:val="000000"/>
          <w:sz w:val="32"/>
          <w:szCs w:val="32"/>
          <w:cs/>
        </w:rPr>
        <w:t>จากการขาย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ใน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งบการเงิ</w:t>
      </w:r>
      <w:r w:rsidR="006571CE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รวม โดยรายการขายสินค้า</w:t>
      </w:r>
      <w:r w:rsidR="003D4181">
        <w:rPr>
          <w:rFonts w:ascii="Angsana New" w:hAnsi="Angsana New" w:cs="Angsana New" w:hint="cs"/>
          <w:color w:val="000000"/>
          <w:sz w:val="32"/>
          <w:szCs w:val="32"/>
          <w:cs/>
        </w:rPr>
        <w:t>ดังกล่าว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มีทั้งในประเทศและต่างประเทศ</w:t>
      </w:r>
      <w:r w:rsidR="004D72AE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ลูกค้ามีความหลากหลา</w:t>
      </w:r>
      <w:r w:rsidR="00707005">
        <w:rPr>
          <w:rFonts w:ascii="Angsana New" w:hAnsi="Angsana New" w:cs="Angsana New" w:hint="cs"/>
          <w:color w:val="000000"/>
          <w:sz w:val="32"/>
          <w:szCs w:val="32"/>
          <w:cs/>
        </w:rPr>
        <w:t>ย ข้าพเจ้าจึงให้ความสำคัญในการตรวจสอบ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เกี่ยวกับระยะเวลาในการรับรู้รายได้ที่แตกต่างกันตามเหตุการณ์และเอกสารประกอบการขาย</w:t>
      </w:r>
    </w:p>
    <w:p w14:paraId="7286C4E4" w14:textId="55FDDA2E" w:rsidR="006571CE" w:rsidRDefault="006571CE" w:rsidP="00E71240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6571CE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</w:t>
      </w:r>
      <w:r w:rsidR="00013B37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6571CE">
        <w:rPr>
          <w:rFonts w:ascii="Angsana New" w:hAnsi="Angsana New" w:cs="Angsana New"/>
          <w:sz w:val="32"/>
          <w:szCs w:val="32"/>
          <w:cs/>
        </w:rPr>
        <w:t>ของกลุ่มบริษัท ซึ่งรวมถึงการประเมินนโยบายการบัญชีที่เกี่ยวข้อง</w:t>
      </w:r>
      <w:r w:rsidR="001C2AA8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6571CE">
        <w:rPr>
          <w:rFonts w:ascii="Angsana New" w:hAnsi="Angsana New" w:cs="Angsana New"/>
          <w:sz w:val="32"/>
          <w:szCs w:val="32"/>
          <w:cs/>
        </w:rPr>
        <w:t>การประเมิน</w:t>
      </w:r>
      <w:r w:rsidR="00013B37">
        <w:rPr>
          <w:rFonts w:ascii="Angsana New" w:hAnsi="Angsana New" w:cs="Angsana New" w:hint="cs"/>
          <w:sz w:val="32"/>
          <w:szCs w:val="32"/>
          <w:cs/>
        </w:rPr>
        <w:t>และทดสอบ</w:t>
      </w:r>
      <w:r w:rsidRPr="006571CE">
        <w:rPr>
          <w:rFonts w:ascii="Angsana New" w:hAnsi="Angsana New" w:cs="Angsana New"/>
          <w:sz w:val="32"/>
          <w:szCs w:val="32"/>
          <w:cs/>
        </w:rPr>
        <w:t>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สุ่มตรวจสอบเอกสารประกอบรายการขายทั้งในประเทศและต่างประเทศที่เกิดขึ้นในระหว่างปีและช่วงใกล้สิ้นรอบระยะเวลาบัญชี สอบทานใบลดหนี้ที่กลุ่มบริษัทออกภายหลังวันสิ้นรอบระยะเวลาบัญชี 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รวมถึงรายการบัญชีรายการขายที่ทำผ่านใบสำคัญทั่วไป</w:t>
      </w:r>
    </w:p>
    <w:p w14:paraId="1E7C9B52" w14:textId="57FF26F7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2D5F687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0366DC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31D2928" w14:textId="77777777" w:rsidR="009A74D7" w:rsidRPr="00D63889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0C0A52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98D40F5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B01DBC8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596D43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EC16280" w14:textId="62A10CC2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i/>
          <w:iCs/>
          <w:color w:val="8496B0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27E91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BECCD6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6918B11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890D50E" w14:textId="77777777" w:rsidR="009A74D7" w:rsidRPr="00D63889" w:rsidRDefault="007F0B47" w:rsidP="007F0B47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D4421">
        <w:rPr>
          <w:rFonts w:ascii="Angsana New" w:hAnsi="Angsana New" w:cs="Angsana New"/>
          <w:sz w:val="32"/>
          <w:szCs w:val="32"/>
        </w:rPr>
        <w:t xml:space="preserve">                  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74A57AC" w14:textId="00300240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F27E91">
        <w:rPr>
          <w:rFonts w:ascii="Angsana New" w:hAnsi="Angsana New" w:cs="Angsana New" w:hint="cs"/>
          <w:sz w:val="32"/>
          <w:szCs w:val="32"/>
          <w:cs/>
        </w:rPr>
        <w:t>จาก</w:t>
      </w:r>
      <w:r w:rsidRPr="00D63889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7F0B4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63889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12364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7BA197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970B15F" w14:textId="6582F133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970FDF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D63889">
        <w:rPr>
          <w:rFonts w:ascii="Angsana New" w:hAnsi="Angsana New" w:cs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3513EA4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EDCC4BD" w14:textId="2357F4E9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CF6CAA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D63889">
        <w:rPr>
          <w:rFonts w:ascii="Angsana New" w:hAnsi="Angsana New" w:cs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CF6CAA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674521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F0B47">
        <w:rPr>
          <w:rFonts w:ascii="Angsana New" w:hAnsi="Angsana New" w:cs="Angsana New" w:hint="cs"/>
          <w:sz w:val="32"/>
          <w:szCs w:val="32"/>
          <w:cs/>
        </w:rPr>
        <w:t>ในเรื่องต่างๆ ซึ่งรวมถึง</w:t>
      </w:r>
      <w:r w:rsidRPr="00D6388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หาก</w:t>
      </w:r>
      <w:r w:rsidRPr="00D6388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7EF901" w14:textId="3ED87629" w:rsidR="00474B12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B22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E6A">
        <w:rPr>
          <w:rFonts w:ascii="Angsana New" w:hAnsi="Angsana New" w:cs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D23665D" w14:textId="1139CA61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21AF72B" w14:textId="77777777" w:rsidR="009A74D7" w:rsidRPr="00D63889" w:rsidRDefault="00474B12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ข้าพเจ้าเป็นผู้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F891059" w14:textId="77777777" w:rsidR="00BF52D2" w:rsidRPr="00D63889" w:rsidRDefault="007F7B8F" w:rsidP="007F7B8F">
      <w:pPr>
        <w:tabs>
          <w:tab w:val="center" w:pos="5760"/>
        </w:tabs>
        <w:spacing w:before="16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7F7B8F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78451D77" w14:textId="77777777" w:rsidR="00BF52D2" w:rsidRPr="00D63889" w:rsidRDefault="00BF52D2" w:rsidP="00E71240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F7B8F" w:rsidRPr="007F7B8F">
        <w:rPr>
          <w:rFonts w:ascii="Angsana New" w:hAnsi="Angsana New"/>
          <w:sz w:val="32"/>
          <w:szCs w:val="32"/>
        </w:rPr>
        <w:t>4496</w:t>
      </w:r>
    </w:p>
    <w:p w14:paraId="0E88573E" w14:textId="77777777" w:rsidR="00BF52D2" w:rsidRPr="00D63889" w:rsidRDefault="00BF52D2" w:rsidP="007F7B8F">
      <w:pPr>
        <w:tabs>
          <w:tab w:val="left" w:pos="720"/>
          <w:tab w:val="center" w:pos="5760"/>
        </w:tabs>
        <w:spacing w:before="360"/>
        <w:ind w:right="58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428AD" w:rsidRPr="00D63889">
        <w:rPr>
          <w:rFonts w:ascii="Angsana New" w:hAnsi="Angsana New"/>
          <w:sz w:val="32"/>
          <w:szCs w:val="32"/>
          <w:cs/>
        </w:rPr>
        <w:t>อีวาย</w:t>
      </w:r>
      <w:r w:rsidRPr="00D6388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F87A67D" w14:textId="00E5A34A" w:rsidR="00C213FB" w:rsidRPr="00D63889" w:rsidRDefault="00BF52D2" w:rsidP="00E71240">
      <w:pPr>
        <w:tabs>
          <w:tab w:val="left" w:pos="720"/>
          <w:tab w:val="center" w:pos="5760"/>
        </w:tabs>
        <w:ind w:right="58"/>
        <w:rPr>
          <w:rFonts w:ascii="Angsana New" w:eastAsia="SimSun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กรุงเทพฯ</w:t>
      </w:r>
      <w:r w:rsidR="00B43891" w:rsidRPr="00D63889">
        <w:rPr>
          <w:rFonts w:ascii="Angsana New" w:hAnsi="Angsana New"/>
          <w:sz w:val="32"/>
          <w:szCs w:val="32"/>
        </w:rPr>
        <w:t>:</w:t>
      </w:r>
      <w:r w:rsidR="00B43891" w:rsidRPr="00D63889">
        <w:rPr>
          <w:rFonts w:ascii="Angsana New" w:hAnsi="Angsana New"/>
          <w:sz w:val="32"/>
          <w:szCs w:val="32"/>
          <w:cs/>
        </w:rPr>
        <w:t xml:space="preserve"> </w:t>
      </w:r>
      <w:r w:rsidR="00046EED">
        <w:rPr>
          <w:rFonts w:ascii="Angsana New" w:eastAsia="SimSun" w:hAnsi="Angsana New"/>
          <w:sz w:val="32"/>
          <w:szCs w:val="32"/>
        </w:rPr>
        <w:t>21</w:t>
      </w:r>
      <w:r w:rsidR="00C86364">
        <w:rPr>
          <w:rFonts w:ascii="Angsana New" w:eastAsia="SimSun" w:hAnsi="Angsana New"/>
          <w:sz w:val="32"/>
          <w:szCs w:val="32"/>
        </w:rPr>
        <w:t xml:space="preserve"> </w:t>
      </w:r>
      <w:r w:rsidR="00C86364">
        <w:rPr>
          <w:rFonts w:ascii="Angsana New" w:eastAsia="SimSun" w:hAnsi="Angsana New" w:hint="cs"/>
          <w:sz w:val="32"/>
          <w:szCs w:val="32"/>
          <w:cs/>
        </w:rPr>
        <w:t>กุมภาพันธ์</w:t>
      </w:r>
      <w:r w:rsidR="008A1C9B">
        <w:rPr>
          <w:rFonts w:ascii="Angsana New" w:eastAsia="SimSun" w:hAnsi="Angsana New"/>
          <w:sz w:val="32"/>
          <w:szCs w:val="32"/>
        </w:rPr>
        <w:t xml:space="preserve"> 256</w:t>
      </w:r>
      <w:r w:rsidR="00AA336E">
        <w:rPr>
          <w:rFonts w:ascii="Angsana New" w:eastAsia="SimSun" w:hAnsi="Angsana New"/>
          <w:sz w:val="32"/>
          <w:szCs w:val="32"/>
        </w:rPr>
        <w:t>8</w:t>
      </w:r>
    </w:p>
    <w:sectPr w:rsidR="00C213FB" w:rsidRPr="00D63889" w:rsidSect="00E71240">
      <w:footerReference w:type="defaul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DB941" w14:textId="77777777" w:rsidR="009F6466" w:rsidRDefault="009F6466" w:rsidP="00BF52D2">
      <w:r>
        <w:separator/>
      </w:r>
    </w:p>
  </w:endnote>
  <w:endnote w:type="continuationSeparator" w:id="0">
    <w:p w14:paraId="4E2F4A87" w14:textId="77777777" w:rsidR="009F6466" w:rsidRDefault="009F6466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CF41" w14:textId="77777777" w:rsidR="009C16C0" w:rsidRPr="00E71240" w:rsidRDefault="009C16C0" w:rsidP="00E71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EDD33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8DFF0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5935C" w14:textId="77777777" w:rsidR="009F6466" w:rsidRDefault="009F6466" w:rsidP="00BF52D2">
      <w:r>
        <w:separator/>
      </w:r>
    </w:p>
  </w:footnote>
  <w:footnote w:type="continuationSeparator" w:id="0">
    <w:p w14:paraId="1A4F9F4B" w14:textId="77777777" w:rsidR="009F6466" w:rsidRDefault="009F6466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C7FBE"/>
    <w:multiLevelType w:val="hybridMultilevel"/>
    <w:tmpl w:val="A300A6DC"/>
    <w:lvl w:ilvl="0" w:tplc="B74ED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60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2B1"/>
    <w:rsid w:val="00001956"/>
    <w:rsid w:val="00002C64"/>
    <w:rsid w:val="000051F7"/>
    <w:rsid w:val="000126BC"/>
    <w:rsid w:val="00012DFF"/>
    <w:rsid w:val="00013631"/>
    <w:rsid w:val="00013B37"/>
    <w:rsid w:val="0001451A"/>
    <w:rsid w:val="000207A0"/>
    <w:rsid w:val="00027852"/>
    <w:rsid w:val="000339AE"/>
    <w:rsid w:val="00035665"/>
    <w:rsid w:val="00036D19"/>
    <w:rsid w:val="0004254D"/>
    <w:rsid w:val="00045410"/>
    <w:rsid w:val="00046E67"/>
    <w:rsid w:val="00046EED"/>
    <w:rsid w:val="00050172"/>
    <w:rsid w:val="00054ED5"/>
    <w:rsid w:val="0005794A"/>
    <w:rsid w:val="0006040D"/>
    <w:rsid w:val="00061DBE"/>
    <w:rsid w:val="000678E6"/>
    <w:rsid w:val="00073C1F"/>
    <w:rsid w:val="00073F79"/>
    <w:rsid w:val="00074AF4"/>
    <w:rsid w:val="0008121D"/>
    <w:rsid w:val="00081A90"/>
    <w:rsid w:val="000834CA"/>
    <w:rsid w:val="00083DA0"/>
    <w:rsid w:val="00084F0B"/>
    <w:rsid w:val="0008572E"/>
    <w:rsid w:val="000869F5"/>
    <w:rsid w:val="00090BE2"/>
    <w:rsid w:val="000946A5"/>
    <w:rsid w:val="0009532A"/>
    <w:rsid w:val="000A0665"/>
    <w:rsid w:val="000A749A"/>
    <w:rsid w:val="000A74DB"/>
    <w:rsid w:val="000B0869"/>
    <w:rsid w:val="000B124F"/>
    <w:rsid w:val="000B223C"/>
    <w:rsid w:val="000B3932"/>
    <w:rsid w:val="000B424D"/>
    <w:rsid w:val="000B475C"/>
    <w:rsid w:val="000B6BAB"/>
    <w:rsid w:val="000C09D0"/>
    <w:rsid w:val="000C1E18"/>
    <w:rsid w:val="000C45F0"/>
    <w:rsid w:val="000C546F"/>
    <w:rsid w:val="000D093E"/>
    <w:rsid w:val="000D12FA"/>
    <w:rsid w:val="000D26FA"/>
    <w:rsid w:val="000D6276"/>
    <w:rsid w:val="000D64B1"/>
    <w:rsid w:val="000E53B6"/>
    <w:rsid w:val="000F0E3A"/>
    <w:rsid w:val="000F1671"/>
    <w:rsid w:val="000F45F5"/>
    <w:rsid w:val="000F67CB"/>
    <w:rsid w:val="00101BBC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3C95"/>
    <w:rsid w:val="00175064"/>
    <w:rsid w:val="00181866"/>
    <w:rsid w:val="00183CE2"/>
    <w:rsid w:val="00190EB5"/>
    <w:rsid w:val="00192C52"/>
    <w:rsid w:val="0019343B"/>
    <w:rsid w:val="00195696"/>
    <w:rsid w:val="001A0F50"/>
    <w:rsid w:val="001A160F"/>
    <w:rsid w:val="001A5A5A"/>
    <w:rsid w:val="001B4723"/>
    <w:rsid w:val="001B73EC"/>
    <w:rsid w:val="001C2AA8"/>
    <w:rsid w:val="001C43C8"/>
    <w:rsid w:val="001C5B1E"/>
    <w:rsid w:val="001C70F3"/>
    <w:rsid w:val="001C7394"/>
    <w:rsid w:val="001D1F4A"/>
    <w:rsid w:val="001D3CB6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0CC6"/>
    <w:rsid w:val="002122A7"/>
    <w:rsid w:val="00223276"/>
    <w:rsid w:val="0022512B"/>
    <w:rsid w:val="00232937"/>
    <w:rsid w:val="00233F12"/>
    <w:rsid w:val="00242F1E"/>
    <w:rsid w:val="00250446"/>
    <w:rsid w:val="00254545"/>
    <w:rsid w:val="0025571F"/>
    <w:rsid w:val="00257545"/>
    <w:rsid w:val="002624E2"/>
    <w:rsid w:val="002632B7"/>
    <w:rsid w:val="00263D01"/>
    <w:rsid w:val="00271245"/>
    <w:rsid w:val="00271CEB"/>
    <w:rsid w:val="00272E50"/>
    <w:rsid w:val="002736C6"/>
    <w:rsid w:val="00273C9F"/>
    <w:rsid w:val="00274F37"/>
    <w:rsid w:val="00276E6A"/>
    <w:rsid w:val="00281176"/>
    <w:rsid w:val="00281D84"/>
    <w:rsid w:val="00282E43"/>
    <w:rsid w:val="00285116"/>
    <w:rsid w:val="00287F10"/>
    <w:rsid w:val="00290D29"/>
    <w:rsid w:val="00292598"/>
    <w:rsid w:val="002A6503"/>
    <w:rsid w:val="002B44B0"/>
    <w:rsid w:val="002B7468"/>
    <w:rsid w:val="002B7B3F"/>
    <w:rsid w:val="002C79B3"/>
    <w:rsid w:val="002D4421"/>
    <w:rsid w:val="002E593B"/>
    <w:rsid w:val="002E6DB8"/>
    <w:rsid w:val="002E7774"/>
    <w:rsid w:val="002F0D38"/>
    <w:rsid w:val="002F1437"/>
    <w:rsid w:val="002F14E9"/>
    <w:rsid w:val="0031064C"/>
    <w:rsid w:val="00311EA8"/>
    <w:rsid w:val="003124A3"/>
    <w:rsid w:val="00317E9D"/>
    <w:rsid w:val="00320A23"/>
    <w:rsid w:val="0032346D"/>
    <w:rsid w:val="00335C4D"/>
    <w:rsid w:val="003368B6"/>
    <w:rsid w:val="00337407"/>
    <w:rsid w:val="00341429"/>
    <w:rsid w:val="00344294"/>
    <w:rsid w:val="00344846"/>
    <w:rsid w:val="003556A1"/>
    <w:rsid w:val="00365FD2"/>
    <w:rsid w:val="00366AAA"/>
    <w:rsid w:val="00371E41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5AA3"/>
    <w:rsid w:val="003B6FE8"/>
    <w:rsid w:val="003B7862"/>
    <w:rsid w:val="003B79B1"/>
    <w:rsid w:val="003C0E6D"/>
    <w:rsid w:val="003C3077"/>
    <w:rsid w:val="003C6602"/>
    <w:rsid w:val="003D0BA4"/>
    <w:rsid w:val="003D2221"/>
    <w:rsid w:val="003D4181"/>
    <w:rsid w:val="003D46F0"/>
    <w:rsid w:val="003D7862"/>
    <w:rsid w:val="003F3818"/>
    <w:rsid w:val="003F4756"/>
    <w:rsid w:val="003F5BB7"/>
    <w:rsid w:val="00401878"/>
    <w:rsid w:val="00402C7D"/>
    <w:rsid w:val="0041691F"/>
    <w:rsid w:val="004178BC"/>
    <w:rsid w:val="00420572"/>
    <w:rsid w:val="004234E6"/>
    <w:rsid w:val="0042615C"/>
    <w:rsid w:val="004272B9"/>
    <w:rsid w:val="004277EF"/>
    <w:rsid w:val="00436042"/>
    <w:rsid w:val="00436392"/>
    <w:rsid w:val="004421F8"/>
    <w:rsid w:val="0044518D"/>
    <w:rsid w:val="00451C03"/>
    <w:rsid w:val="00454ED4"/>
    <w:rsid w:val="004566A6"/>
    <w:rsid w:val="004618AB"/>
    <w:rsid w:val="00467B16"/>
    <w:rsid w:val="00470A7E"/>
    <w:rsid w:val="0047211F"/>
    <w:rsid w:val="00474B12"/>
    <w:rsid w:val="004755BF"/>
    <w:rsid w:val="00480FCD"/>
    <w:rsid w:val="0048168A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B2257"/>
    <w:rsid w:val="004C37B0"/>
    <w:rsid w:val="004D44FA"/>
    <w:rsid w:val="004D72AE"/>
    <w:rsid w:val="004E014E"/>
    <w:rsid w:val="004E62F9"/>
    <w:rsid w:val="004F41F1"/>
    <w:rsid w:val="004F4608"/>
    <w:rsid w:val="004F4CAE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68BC"/>
    <w:rsid w:val="00517491"/>
    <w:rsid w:val="00520CA7"/>
    <w:rsid w:val="00520E84"/>
    <w:rsid w:val="00525F00"/>
    <w:rsid w:val="005268C7"/>
    <w:rsid w:val="00527F3F"/>
    <w:rsid w:val="00531BA0"/>
    <w:rsid w:val="0053454C"/>
    <w:rsid w:val="00534797"/>
    <w:rsid w:val="00536602"/>
    <w:rsid w:val="00541D4C"/>
    <w:rsid w:val="00542CA1"/>
    <w:rsid w:val="005436FC"/>
    <w:rsid w:val="00550072"/>
    <w:rsid w:val="005529B6"/>
    <w:rsid w:val="00554958"/>
    <w:rsid w:val="005615C7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0493"/>
    <w:rsid w:val="005A1A42"/>
    <w:rsid w:val="005A3BB6"/>
    <w:rsid w:val="005A567C"/>
    <w:rsid w:val="005A76A8"/>
    <w:rsid w:val="005B4654"/>
    <w:rsid w:val="005B5850"/>
    <w:rsid w:val="005C095E"/>
    <w:rsid w:val="005C5B0A"/>
    <w:rsid w:val="005C5D1C"/>
    <w:rsid w:val="005C6E21"/>
    <w:rsid w:val="005D4A15"/>
    <w:rsid w:val="005D5F28"/>
    <w:rsid w:val="005E2935"/>
    <w:rsid w:val="005E375A"/>
    <w:rsid w:val="005E43DF"/>
    <w:rsid w:val="005E4D54"/>
    <w:rsid w:val="005E53F8"/>
    <w:rsid w:val="005F0E1D"/>
    <w:rsid w:val="005F7B69"/>
    <w:rsid w:val="00602F1F"/>
    <w:rsid w:val="006040A9"/>
    <w:rsid w:val="0060549A"/>
    <w:rsid w:val="00605F5D"/>
    <w:rsid w:val="00614653"/>
    <w:rsid w:val="00614CA2"/>
    <w:rsid w:val="006158E2"/>
    <w:rsid w:val="006247E1"/>
    <w:rsid w:val="006259F0"/>
    <w:rsid w:val="006328FC"/>
    <w:rsid w:val="006331A7"/>
    <w:rsid w:val="00641928"/>
    <w:rsid w:val="006428AD"/>
    <w:rsid w:val="00642DFD"/>
    <w:rsid w:val="0064323F"/>
    <w:rsid w:val="0064374C"/>
    <w:rsid w:val="00651B71"/>
    <w:rsid w:val="00651F0E"/>
    <w:rsid w:val="0065519D"/>
    <w:rsid w:val="006571CE"/>
    <w:rsid w:val="0066176A"/>
    <w:rsid w:val="00663A8E"/>
    <w:rsid w:val="00667629"/>
    <w:rsid w:val="00677EC4"/>
    <w:rsid w:val="00681DC5"/>
    <w:rsid w:val="006823F6"/>
    <w:rsid w:val="00682B2F"/>
    <w:rsid w:val="00685075"/>
    <w:rsid w:val="00686172"/>
    <w:rsid w:val="00690872"/>
    <w:rsid w:val="006933E4"/>
    <w:rsid w:val="00696AD2"/>
    <w:rsid w:val="00696E44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F1671"/>
    <w:rsid w:val="006F3D17"/>
    <w:rsid w:val="007012CE"/>
    <w:rsid w:val="00701E18"/>
    <w:rsid w:val="007032C1"/>
    <w:rsid w:val="007038A0"/>
    <w:rsid w:val="007041CE"/>
    <w:rsid w:val="007059D0"/>
    <w:rsid w:val="00705C49"/>
    <w:rsid w:val="00705EE3"/>
    <w:rsid w:val="007063CA"/>
    <w:rsid w:val="00707005"/>
    <w:rsid w:val="007071C0"/>
    <w:rsid w:val="00712121"/>
    <w:rsid w:val="007209DD"/>
    <w:rsid w:val="0072601A"/>
    <w:rsid w:val="007269D1"/>
    <w:rsid w:val="00726D00"/>
    <w:rsid w:val="00727521"/>
    <w:rsid w:val="007279AA"/>
    <w:rsid w:val="00732761"/>
    <w:rsid w:val="00732A9D"/>
    <w:rsid w:val="00737ADE"/>
    <w:rsid w:val="00746071"/>
    <w:rsid w:val="00754E65"/>
    <w:rsid w:val="0075519B"/>
    <w:rsid w:val="00756F97"/>
    <w:rsid w:val="00757FA7"/>
    <w:rsid w:val="00761028"/>
    <w:rsid w:val="00770454"/>
    <w:rsid w:val="007709E3"/>
    <w:rsid w:val="00774B28"/>
    <w:rsid w:val="00776645"/>
    <w:rsid w:val="00777B19"/>
    <w:rsid w:val="0078167E"/>
    <w:rsid w:val="00782D31"/>
    <w:rsid w:val="007862B0"/>
    <w:rsid w:val="007867A9"/>
    <w:rsid w:val="007915CD"/>
    <w:rsid w:val="007926AB"/>
    <w:rsid w:val="0079796E"/>
    <w:rsid w:val="007A206C"/>
    <w:rsid w:val="007B65BF"/>
    <w:rsid w:val="007B6B24"/>
    <w:rsid w:val="007B7BB2"/>
    <w:rsid w:val="007C4A1C"/>
    <w:rsid w:val="007C7936"/>
    <w:rsid w:val="007C7CB2"/>
    <w:rsid w:val="007D58D1"/>
    <w:rsid w:val="007E41AC"/>
    <w:rsid w:val="007E6951"/>
    <w:rsid w:val="007E6CFA"/>
    <w:rsid w:val="007E73BE"/>
    <w:rsid w:val="007F0B47"/>
    <w:rsid w:val="007F1D50"/>
    <w:rsid w:val="007F3BA4"/>
    <w:rsid w:val="007F4FE9"/>
    <w:rsid w:val="007F7B8F"/>
    <w:rsid w:val="008017DF"/>
    <w:rsid w:val="00802774"/>
    <w:rsid w:val="00804F67"/>
    <w:rsid w:val="0080626E"/>
    <w:rsid w:val="008226E0"/>
    <w:rsid w:val="00826B9A"/>
    <w:rsid w:val="00826E8D"/>
    <w:rsid w:val="00830765"/>
    <w:rsid w:val="00830FE7"/>
    <w:rsid w:val="008315B4"/>
    <w:rsid w:val="00832D9A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60EF9"/>
    <w:rsid w:val="00861BAB"/>
    <w:rsid w:val="008633FF"/>
    <w:rsid w:val="00872F83"/>
    <w:rsid w:val="008842B0"/>
    <w:rsid w:val="008879BD"/>
    <w:rsid w:val="00890035"/>
    <w:rsid w:val="00893D36"/>
    <w:rsid w:val="00896A34"/>
    <w:rsid w:val="008A039E"/>
    <w:rsid w:val="008A062C"/>
    <w:rsid w:val="008A1C9B"/>
    <w:rsid w:val="008A2BC5"/>
    <w:rsid w:val="008A3C9B"/>
    <w:rsid w:val="008A58BB"/>
    <w:rsid w:val="008B0233"/>
    <w:rsid w:val="008B3EF3"/>
    <w:rsid w:val="008B40DC"/>
    <w:rsid w:val="008B5011"/>
    <w:rsid w:val="008B5651"/>
    <w:rsid w:val="008B6CC2"/>
    <w:rsid w:val="008B6F2A"/>
    <w:rsid w:val="008C1678"/>
    <w:rsid w:val="008C3BB0"/>
    <w:rsid w:val="008C58E4"/>
    <w:rsid w:val="008C5DAC"/>
    <w:rsid w:val="008C7778"/>
    <w:rsid w:val="008D1CEE"/>
    <w:rsid w:val="008D295F"/>
    <w:rsid w:val="008D662E"/>
    <w:rsid w:val="008D7173"/>
    <w:rsid w:val="008E54FC"/>
    <w:rsid w:val="008F0C5A"/>
    <w:rsid w:val="0090304B"/>
    <w:rsid w:val="00910410"/>
    <w:rsid w:val="00913D52"/>
    <w:rsid w:val="00915102"/>
    <w:rsid w:val="00917E4C"/>
    <w:rsid w:val="009203F8"/>
    <w:rsid w:val="009210C8"/>
    <w:rsid w:val="00923488"/>
    <w:rsid w:val="00925404"/>
    <w:rsid w:val="009279DE"/>
    <w:rsid w:val="00931AF0"/>
    <w:rsid w:val="00931C02"/>
    <w:rsid w:val="00936B95"/>
    <w:rsid w:val="009452B8"/>
    <w:rsid w:val="00951CA2"/>
    <w:rsid w:val="00956FFE"/>
    <w:rsid w:val="00963811"/>
    <w:rsid w:val="00970FDF"/>
    <w:rsid w:val="00973D45"/>
    <w:rsid w:val="00976576"/>
    <w:rsid w:val="0097716A"/>
    <w:rsid w:val="00982378"/>
    <w:rsid w:val="00986D68"/>
    <w:rsid w:val="00990F56"/>
    <w:rsid w:val="00995392"/>
    <w:rsid w:val="00996C18"/>
    <w:rsid w:val="009A07C5"/>
    <w:rsid w:val="009A0E26"/>
    <w:rsid w:val="009A5CDE"/>
    <w:rsid w:val="009A74D7"/>
    <w:rsid w:val="009B3DD9"/>
    <w:rsid w:val="009C006B"/>
    <w:rsid w:val="009C16C0"/>
    <w:rsid w:val="009C51D1"/>
    <w:rsid w:val="009D291F"/>
    <w:rsid w:val="009D477F"/>
    <w:rsid w:val="009D7672"/>
    <w:rsid w:val="009D7FBF"/>
    <w:rsid w:val="009E0ED6"/>
    <w:rsid w:val="009F169F"/>
    <w:rsid w:val="009F41B0"/>
    <w:rsid w:val="009F6466"/>
    <w:rsid w:val="009F6B3B"/>
    <w:rsid w:val="009F6F80"/>
    <w:rsid w:val="00A00E2D"/>
    <w:rsid w:val="00A0771A"/>
    <w:rsid w:val="00A10A52"/>
    <w:rsid w:val="00A11F5E"/>
    <w:rsid w:val="00A150BA"/>
    <w:rsid w:val="00A1572E"/>
    <w:rsid w:val="00A15F5C"/>
    <w:rsid w:val="00A3065F"/>
    <w:rsid w:val="00A319C9"/>
    <w:rsid w:val="00A330E2"/>
    <w:rsid w:val="00A42321"/>
    <w:rsid w:val="00A42928"/>
    <w:rsid w:val="00A459B8"/>
    <w:rsid w:val="00A50748"/>
    <w:rsid w:val="00A50EE5"/>
    <w:rsid w:val="00A51CE9"/>
    <w:rsid w:val="00A60597"/>
    <w:rsid w:val="00A66603"/>
    <w:rsid w:val="00A7062E"/>
    <w:rsid w:val="00A7298C"/>
    <w:rsid w:val="00A772EE"/>
    <w:rsid w:val="00A77C8A"/>
    <w:rsid w:val="00A90055"/>
    <w:rsid w:val="00A91582"/>
    <w:rsid w:val="00A93606"/>
    <w:rsid w:val="00A94451"/>
    <w:rsid w:val="00A9749B"/>
    <w:rsid w:val="00A97D4E"/>
    <w:rsid w:val="00AA0F1F"/>
    <w:rsid w:val="00AA336E"/>
    <w:rsid w:val="00AA7E7E"/>
    <w:rsid w:val="00AB3E59"/>
    <w:rsid w:val="00AB65A0"/>
    <w:rsid w:val="00AC0F8B"/>
    <w:rsid w:val="00AC55CB"/>
    <w:rsid w:val="00AD07D3"/>
    <w:rsid w:val="00AD27BC"/>
    <w:rsid w:val="00AD3691"/>
    <w:rsid w:val="00AE2BF7"/>
    <w:rsid w:val="00AF1156"/>
    <w:rsid w:val="00AF1B0D"/>
    <w:rsid w:val="00AF2044"/>
    <w:rsid w:val="00B05ED3"/>
    <w:rsid w:val="00B11607"/>
    <w:rsid w:val="00B124A0"/>
    <w:rsid w:val="00B1310B"/>
    <w:rsid w:val="00B17770"/>
    <w:rsid w:val="00B17D55"/>
    <w:rsid w:val="00B25021"/>
    <w:rsid w:val="00B2629A"/>
    <w:rsid w:val="00B30C6F"/>
    <w:rsid w:val="00B32AE5"/>
    <w:rsid w:val="00B41FE6"/>
    <w:rsid w:val="00B43891"/>
    <w:rsid w:val="00B45EAC"/>
    <w:rsid w:val="00B47413"/>
    <w:rsid w:val="00B542A7"/>
    <w:rsid w:val="00B5593A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3A74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040D5"/>
    <w:rsid w:val="00C103DA"/>
    <w:rsid w:val="00C110A1"/>
    <w:rsid w:val="00C15A83"/>
    <w:rsid w:val="00C17ED3"/>
    <w:rsid w:val="00C213FB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E14"/>
    <w:rsid w:val="00C859CC"/>
    <w:rsid w:val="00C86364"/>
    <w:rsid w:val="00C92EA8"/>
    <w:rsid w:val="00C96322"/>
    <w:rsid w:val="00CA00AA"/>
    <w:rsid w:val="00CA0D06"/>
    <w:rsid w:val="00CA11D0"/>
    <w:rsid w:val="00CA7F20"/>
    <w:rsid w:val="00CB310E"/>
    <w:rsid w:val="00CB574F"/>
    <w:rsid w:val="00CB6396"/>
    <w:rsid w:val="00CB783A"/>
    <w:rsid w:val="00CC473C"/>
    <w:rsid w:val="00CC6685"/>
    <w:rsid w:val="00CD3DAA"/>
    <w:rsid w:val="00CD4B6E"/>
    <w:rsid w:val="00CD521F"/>
    <w:rsid w:val="00CD53A7"/>
    <w:rsid w:val="00CE79ED"/>
    <w:rsid w:val="00CF27B0"/>
    <w:rsid w:val="00CF3906"/>
    <w:rsid w:val="00CF6CAA"/>
    <w:rsid w:val="00CF7E1E"/>
    <w:rsid w:val="00D01116"/>
    <w:rsid w:val="00D02C2B"/>
    <w:rsid w:val="00D1018F"/>
    <w:rsid w:val="00D1741F"/>
    <w:rsid w:val="00D17A04"/>
    <w:rsid w:val="00D229D9"/>
    <w:rsid w:val="00D27921"/>
    <w:rsid w:val="00D32389"/>
    <w:rsid w:val="00D34F7C"/>
    <w:rsid w:val="00D6013D"/>
    <w:rsid w:val="00D61B18"/>
    <w:rsid w:val="00D624EC"/>
    <w:rsid w:val="00D63889"/>
    <w:rsid w:val="00D63A18"/>
    <w:rsid w:val="00D67B37"/>
    <w:rsid w:val="00D763C7"/>
    <w:rsid w:val="00D820DC"/>
    <w:rsid w:val="00D91CBB"/>
    <w:rsid w:val="00D9540E"/>
    <w:rsid w:val="00DA1ACD"/>
    <w:rsid w:val="00DA431E"/>
    <w:rsid w:val="00DA68C5"/>
    <w:rsid w:val="00DB1E64"/>
    <w:rsid w:val="00DB3EC3"/>
    <w:rsid w:val="00DB4C96"/>
    <w:rsid w:val="00DC03B5"/>
    <w:rsid w:val="00DC0BD2"/>
    <w:rsid w:val="00DC6078"/>
    <w:rsid w:val="00DC63DA"/>
    <w:rsid w:val="00DD02B1"/>
    <w:rsid w:val="00DD3661"/>
    <w:rsid w:val="00DD4DB5"/>
    <w:rsid w:val="00DF0A47"/>
    <w:rsid w:val="00DF3E84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7704"/>
    <w:rsid w:val="00E426E5"/>
    <w:rsid w:val="00E42A30"/>
    <w:rsid w:val="00E440E2"/>
    <w:rsid w:val="00E514F0"/>
    <w:rsid w:val="00E62D2F"/>
    <w:rsid w:val="00E6696B"/>
    <w:rsid w:val="00E67396"/>
    <w:rsid w:val="00E71240"/>
    <w:rsid w:val="00E724E5"/>
    <w:rsid w:val="00E765D7"/>
    <w:rsid w:val="00E766FD"/>
    <w:rsid w:val="00E771A9"/>
    <w:rsid w:val="00E82AB5"/>
    <w:rsid w:val="00E83AD1"/>
    <w:rsid w:val="00E84FF6"/>
    <w:rsid w:val="00E92253"/>
    <w:rsid w:val="00E92DFE"/>
    <w:rsid w:val="00EA008A"/>
    <w:rsid w:val="00EB5630"/>
    <w:rsid w:val="00ED50AC"/>
    <w:rsid w:val="00ED680F"/>
    <w:rsid w:val="00ED7B0E"/>
    <w:rsid w:val="00EE1C08"/>
    <w:rsid w:val="00EF192F"/>
    <w:rsid w:val="00EF206E"/>
    <w:rsid w:val="00EF3473"/>
    <w:rsid w:val="00EF4687"/>
    <w:rsid w:val="00F00253"/>
    <w:rsid w:val="00F01DFD"/>
    <w:rsid w:val="00F03179"/>
    <w:rsid w:val="00F06D33"/>
    <w:rsid w:val="00F06E5D"/>
    <w:rsid w:val="00F0740D"/>
    <w:rsid w:val="00F07F21"/>
    <w:rsid w:val="00F10C87"/>
    <w:rsid w:val="00F1542B"/>
    <w:rsid w:val="00F17F64"/>
    <w:rsid w:val="00F20796"/>
    <w:rsid w:val="00F21722"/>
    <w:rsid w:val="00F22AD9"/>
    <w:rsid w:val="00F23600"/>
    <w:rsid w:val="00F240D0"/>
    <w:rsid w:val="00F25E29"/>
    <w:rsid w:val="00F27E91"/>
    <w:rsid w:val="00F43BCE"/>
    <w:rsid w:val="00F44040"/>
    <w:rsid w:val="00F51EA4"/>
    <w:rsid w:val="00F554B6"/>
    <w:rsid w:val="00F56ACC"/>
    <w:rsid w:val="00F61293"/>
    <w:rsid w:val="00F61D19"/>
    <w:rsid w:val="00F677DD"/>
    <w:rsid w:val="00F7791E"/>
    <w:rsid w:val="00F77E49"/>
    <w:rsid w:val="00F81847"/>
    <w:rsid w:val="00F82C83"/>
    <w:rsid w:val="00F90285"/>
    <w:rsid w:val="00F9049F"/>
    <w:rsid w:val="00F93A51"/>
    <w:rsid w:val="00F955D1"/>
    <w:rsid w:val="00FA0B23"/>
    <w:rsid w:val="00FA4C37"/>
    <w:rsid w:val="00FA5839"/>
    <w:rsid w:val="00FA7B89"/>
    <w:rsid w:val="00FB1AF2"/>
    <w:rsid w:val="00FB391D"/>
    <w:rsid w:val="00FB5D0F"/>
    <w:rsid w:val="00FB6710"/>
    <w:rsid w:val="00FC60C8"/>
    <w:rsid w:val="00FD1AE6"/>
    <w:rsid w:val="00FD4A5C"/>
    <w:rsid w:val="00FD6F59"/>
    <w:rsid w:val="00FE1E0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FFBB75D"/>
  <w15:chartTrackingRefBased/>
  <w15:docId w15:val="{B25C27AE-2DAB-483A-8E94-5B55747B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6" ma:contentTypeDescription="สร้างเอกสารใหม่" ma:contentTypeScope="" ma:versionID="380fe655e086847341ec2a7a69a7dd2e">
  <xsd:schema xmlns:xsd="http://www.w3.org/2001/XMLSchema" xmlns:xs="http://www.w3.org/2001/XMLSchema" xmlns:p="http://schemas.microsoft.com/office/2006/metadata/properties" xmlns:ns2="3de844f8-6770-44e6-aff8-7d9245b1424c" xmlns:ns3="50c908b1-f277-4340-90a9-4611d0b0f078" xmlns:ns4="6f47f0b9-31c7-4f58-ba71-c32d2d0a64ec" targetNamespace="http://schemas.microsoft.com/office/2006/metadata/properties" ma:root="true" ma:fieldsID="b734db76aeabecdb727a1dc3536d209c" ns2:_="" ns3:_="" ns4:_="">
    <xsd:import namespace="3de844f8-6770-44e6-aff8-7d9245b1424c"/>
    <xsd:import namespace="50c908b1-f277-4340-90a9-4611d0b0f078"/>
    <xsd:import namespace="6f47f0b9-31c7-4f58-ba71-c32d2d0a6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7f0b9-31c7-4f58-ba71-c32d2d0a64ec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D49A0E-F5B2-4EC7-B18C-B0931070B0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ACCDB-BD43-409A-8B22-005E4D1F4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6f47f0b9-31c7-4f58-ba71-c32d2d0a6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0E7438-FD62-4494-951A-AAED6C1C82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36D801-66DB-465C-8431-FE9A5EBCDBC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1938</Words>
  <Characters>7890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8</cp:revision>
  <cp:lastPrinted>2025-02-19T11:06:00Z</cp:lastPrinted>
  <dcterms:created xsi:type="dcterms:W3CDTF">2025-02-13T07:47:00Z</dcterms:created>
  <dcterms:modified xsi:type="dcterms:W3CDTF">2025-02-19T11:06:00Z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</Properties>
</file>