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2EC19" w14:textId="77777777" w:rsidR="004538D7" w:rsidRPr="00AA4EA6" w:rsidRDefault="004538D7">
      <w:pPr>
        <w:pStyle w:val="Title"/>
        <w:ind w:right="65"/>
        <w:rPr>
          <w:rFonts w:ascii="Angsana New" w:hAnsi="Angsana New" w:cs="Angsana New"/>
          <w:sz w:val="32"/>
          <w:szCs w:val="32"/>
        </w:rPr>
      </w:pPr>
      <w:r w:rsidRPr="00AA4EA6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99855D3" w14:textId="77777777" w:rsidR="004538D7" w:rsidRPr="001504C9" w:rsidRDefault="004538D7" w:rsidP="00067A22">
      <w:pPr>
        <w:ind w:right="65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78826CDB" w14:textId="5811BF1E" w:rsidR="004538D7" w:rsidRPr="0049173B" w:rsidRDefault="004538D7" w:rsidP="00CC2E89">
      <w:pPr>
        <w:ind w:right="65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  <w:lang w:val="th-TH"/>
        </w:rPr>
        <w:t>เสนอ</w:t>
      </w:r>
      <w:r w:rsidRPr="0049173B">
        <w:rPr>
          <w:rFonts w:ascii="Angsana New" w:hAnsi="Angsana New"/>
          <w:b/>
          <w:bCs/>
          <w:sz w:val="28"/>
          <w:cs/>
        </w:rPr>
        <w:t>ผู้ถือหุ้น</w:t>
      </w:r>
      <w:r w:rsidR="00CC2E89">
        <w:rPr>
          <w:rFonts w:ascii="Angsana New" w:hAnsi="Angsana New"/>
          <w:b/>
          <w:bCs/>
          <w:sz w:val="28"/>
        </w:rPr>
        <w:t xml:space="preserve"> </w:t>
      </w:r>
      <w:r w:rsidR="003477B0" w:rsidRPr="0049173B">
        <w:rPr>
          <w:rFonts w:ascii="Angsana New" w:hAnsi="Angsana New"/>
          <w:b/>
          <w:bCs/>
          <w:sz w:val="28"/>
          <w:cs/>
        </w:rPr>
        <w:t>บริษัท โกลบอล คอนซูเมอร์ จำกัด (มหาชน)</w:t>
      </w:r>
      <w:r w:rsidRPr="0049173B">
        <w:rPr>
          <w:rFonts w:ascii="Angsana New" w:hAnsi="Angsana New"/>
          <w:b/>
          <w:bCs/>
          <w:sz w:val="28"/>
          <w:cs/>
        </w:rPr>
        <w:t xml:space="preserve"> </w:t>
      </w:r>
    </w:p>
    <w:p w14:paraId="3E9706A5" w14:textId="77777777" w:rsidR="005B4394" w:rsidRPr="00627104" w:rsidRDefault="005B4394" w:rsidP="001504C9">
      <w:pPr>
        <w:ind w:right="65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42E6AFCC" w14:textId="5442FEB3" w:rsidR="005B4394" w:rsidRDefault="005B4394" w:rsidP="00627104">
      <w:pPr>
        <w:ind w:right="72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ความเห็น</w:t>
      </w:r>
    </w:p>
    <w:p w14:paraId="29320B98" w14:textId="77777777" w:rsidR="00627104" w:rsidRPr="00627104" w:rsidRDefault="00627104" w:rsidP="00627104">
      <w:pPr>
        <w:ind w:right="72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E3A2785" w14:textId="1C8E59B0" w:rsidR="00CC2E89" w:rsidRPr="00CC2E89" w:rsidRDefault="00CC2E89" w:rsidP="00CC2E8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CC2E89">
        <w:rPr>
          <w:rFonts w:ascii="Angsana New" w:hAnsi="Angsana New"/>
          <w:sz w:val="28"/>
          <w:cs/>
        </w:rPr>
        <w:t>ข้าพเจ้าได้ตรวจสอบงบการเงินรวมและงบการเงินเฉพาะกิจการของ</w:t>
      </w:r>
      <w:r w:rsidRPr="002D74CF">
        <w:rPr>
          <w:rFonts w:ascii="Angsana New" w:hAnsi="Angsana New"/>
          <w:sz w:val="28"/>
          <w:cs/>
        </w:rPr>
        <w:t xml:space="preserve">บริษัท โกลบอล คอนซูเมอร์ จำกัด (มหาชน) </w:t>
      </w:r>
      <w:r w:rsidRPr="00CC2E89">
        <w:rPr>
          <w:rFonts w:ascii="Angsana New" w:hAnsi="Angsana New"/>
          <w:sz w:val="28"/>
          <w:cs/>
        </w:rPr>
        <w:t xml:space="preserve"> และบริษัทย่อย (กลุ่มบริษัท) และของเฉพาะ</w:t>
      </w:r>
      <w:r w:rsidRPr="002D74CF">
        <w:rPr>
          <w:rFonts w:ascii="Angsana New" w:hAnsi="Angsana New"/>
          <w:sz w:val="28"/>
          <w:cs/>
        </w:rPr>
        <w:t xml:space="preserve">บริษัท โกลบอล คอนซูเมอร์ จำกัด (มหาชน) </w:t>
      </w:r>
      <w:r w:rsidRPr="00CC2E89">
        <w:rPr>
          <w:rFonts w:ascii="Angsana New" w:hAnsi="Angsana New"/>
          <w:sz w:val="28"/>
          <w:cs/>
        </w:rPr>
        <w:t xml:space="preserve">(บริษัท) ตามลำดับ ซึ่งประกอบด้วยงบฐานะการเงินรวมและงบฐานะการเงินเฉพาะกิจการ ณ วันที่ </w:t>
      </w:r>
      <w:r w:rsidRPr="00CC2E89">
        <w:rPr>
          <w:rFonts w:ascii="Angsana New" w:hAnsi="Angsana New"/>
          <w:sz w:val="28"/>
        </w:rPr>
        <w:t>31</w:t>
      </w:r>
      <w:r w:rsidRPr="00CC2E89">
        <w:rPr>
          <w:rFonts w:ascii="Angsana New" w:hAnsi="Angsana New"/>
          <w:sz w:val="28"/>
          <w:cs/>
        </w:rPr>
        <w:t xml:space="preserve"> ธันวาคม </w:t>
      </w:r>
      <w:r w:rsidRPr="00CC2E89">
        <w:rPr>
          <w:rFonts w:ascii="Angsana New" w:hAnsi="Angsana New"/>
          <w:sz w:val="28"/>
        </w:rPr>
        <w:t>2567</w:t>
      </w:r>
      <w:r w:rsidRPr="00CC2E89">
        <w:rPr>
          <w:rFonts w:ascii="Angsana New" w:hAnsi="Angsana New"/>
          <w:sz w:val="28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72C6BD5" w14:textId="244D97AA" w:rsidR="00CC2E89" w:rsidRDefault="00CC2E89" w:rsidP="00B83945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28"/>
        </w:rPr>
      </w:pPr>
      <w:r w:rsidRPr="00CC2E89">
        <w:rPr>
          <w:rFonts w:ascii="Angsana New" w:hAnsi="Angsana New"/>
          <w:sz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CC2E89">
        <w:rPr>
          <w:rFonts w:ascii="Angsana New" w:hAnsi="Angsana New"/>
          <w:sz w:val="28"/>
        </w:rPr>
        <w:t xml:space="preserve">31 </w:t>
      </w:r>
      <w:r w:rsidRPr="00CC2E89">
        <w:rPr>
          <w:rFonts w:ascii="Angsana New" w:hAnsi="Angsana New"/>
          <w:sz w:val="28"/>
          <w:cs/>
        </w:rPr>
        <w:t xml:space="preserve">ธันวาคม </w:t>
      </w:r>
      <w:r w:rsidRPr="00CC2E89">
        <w:rPr>
          <w:rFonts w:ascii="Angsana New" w:hAnsi="Angsana New"/>
          <w:sz w:val="28"/>
        </w:rPr>
        <w:t xml:space="preserve">2567 </w:t>
      </w:r>
      <w:r w:rsidRPr="00CC2E89">
        <w:rPr>
          <w:rFonts w:ascii="Angsana New" w:hAnsi="Angsana New"/>
          <w:sz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CE6126C" w14:textId="17A0F3A5" w:rsidR="005B4394" w:rsidRDefault="005B4394" w:rsidP="00B83945">
      <w:pPr>
        <w:spacing w:before="240" w:after="240"/>
        <w:ind w:right="72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 xml:space="preserve">เกณฑ์ในการแสดงความเห็น </w:t>
      </w:r>
    </w:p>
    <w:p w14:paraId="615D81B0" w14:textId="1983D872" w:rsidR="00036236" w:rsidRPr="005B7654" w:rsidRDefault="00561725" w:rsidP="00AF734C">
      <w:pPr>
        <w:pStyle w:val="ListParagraph"/>
        <w:spacing w:after="0"/>
        <w:ind w:left="0"/>
        <w:contextualSpacing w:val="0"/>
        <w:jc w:val="thaiDistribute"/>
        <w:rPr>
          <w:rFonts w:ascii="Angsana New" w:eastAsia="Times New Roman" w:hAnsi="Angsana New"/>
          <w:sz w:val="28"/>
        </w:rPr>
      </w:pPr>
      <w:r w:rsidRPr="005B7654">
        <w:rPr>
          <w:rFonts w:ascii="Angsana New" w:eastAsia="Times New Roman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ความรับผิดชอบของข้าพเจ้าได้กล่าวไว้ใน</w:t>
      </w:r>
      <w:r w:rsidR="00621AC8">
        <w:rPr>
          <w:rFonts w:ascii="Angsana New" w:eastAsia="Times New Roman" w:hAnsi="Angsana New" w:hint="cs"/>
          <w:sz w:val="28"/>
          <w:cs/>
        </w:rPr>
        <w:t>วรรค</w:t>
      </w:r>
      <w:r w:rsidRPr="005B7654">
        <w:rPr>
          <w:rFonts w:ascii="Angsana New" w:eastAsia="Times New Roman" w:hAnsi="Angsana New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ข้าพเจ้า</w:t>
      </w:r>
      <w:r w:rsidR="006E5850">
        <w:rPr>
          <w:rFonts w:ascii="Angsana New" w:eastAsia="Times New Roman" w:hAnsi="Angsana New"/>
          <w:sz w:val="28"/>
          <w:cs/>
        </w:rPr>
        <w:br/>
      </w:r>
      <w:r w:rsidRPr="006E5850">
        <w:rPr>
          <w:rFonts w:ascii="Angsana New" w:eastAsia="Times New Roman" w:hAnsi="Angsana New"/>
          <w:spacing w:val="-4"/>
          <w:sz w:val="28"/>
          <w:cs/>
        </w:rPr>
        <w:t>มีความเป็นอิสระจากกลุ่มบริษัทตาม</w:t>
      </w:r>
      <w:r w:rsidR="00421957" w:rsidRPr="006E5850">
        <w:rPr>
          <w:rFonts w:ascii="Angsana New" w:eastAsia="Times New Roman" w:hAnsi="Angsana New"/>
          <w:spacing w:val="-4"/>
          <w:sz w:val="28"/>
          <w:cs/>
        </w:rPr>
        <w:t>ประมวล</w:t>
      </w:r>
      <w:r w:rsidR="00E22A85" w:rsidRPr="006E5850">
        <w:rPr>
          <w:rFonts w:ascii="Angsana New" w:eastAsia="Times New Roman" w:hAnsi="Angsana New"/>
          <w:spacing w:val="-4"/>
          <w:sz w:val="28"/>
          <w:cs/>
        </w:rPr>
        <w:t>จรรยาบรรณของ</w:t>
      </w:r>
      <w:r w:rsidRPr="006E5850">
        <w:rPr>
          <w:rFonts w:ascii="Angsana New" w:eastAsia="Times New Roman" w:hAnsi="Angsana New"/>
          <w:spacing w:val="-4"/>
          <w:sz w:val="28"/>
          <w:cs/>
        </w:rPr>
        <w:t>ผู้ประกอบวิชาชีพบัญชี</w:t>
      </w:r>
      <w:r w:rsidR="00E22A85" w:rsidRPr="006E5850">
        <w:rPr>
          <w:rFonts w:ascii="Angsana New" w:eastAsia="Times New Roman" w:hAnsi="Angsana New"/>
          <w:spacing w:val="-4"/>
          <w:sz w:val="28"/>
          <w:cs/>
        </w:rPr>
        <w:t xml:space="preserve"> รวมถึง</w:t>
      </w:r>
      <w:r w:rsidR="00546735" w:rsidRPr="006E5850">
        <w:rPr>
          <w:rFonts w:ascii="Angsana New" w:eastAsia="Times New Roman" w:hAnsi="Angsana New"/>
          <w:spacing w:val="-4"/>
          <w:sz w:val="28"/>
          <w:cs/>
        </w:rPr>
        <w:t>มาตรฐานเรื่องความเป็น</w:t>
      </w:r>
      <w:r w:rsidR="00546735" w:rsidRPr="005B7654">
        <w:rPr>
          <w:rFonts w:ascii="Angsana New" w:eastAsia="Times New Roman" w:hAnsi="Angsana New"/>
          <w:sz w:val="28"/>
          <w:cs/>
        </w:rPr>
        <w:t xml:space="preserve">อิสระ </w:t>
      </w:r>
      <w:r w:rsidRPr="005B7654">
        <w:rPr>
          <w:rFonts w:ascii="Angsana New" w:eastAsia="Times New Roman" w:hAnsi="Angsana New"/>
          <w:sz w:val="28"/>
          <w:cs/>
        </w:rPr>
        <w:t>ที่กำหนดโดยสภาวิชาชีพบัญชี</w:t>
      </w:r>
      <w:r w:rsidR="00546735" w:rsidRPr="005B7654">
        <w:rPr>
          <w:rFonts w:ascii="Angsana New" w:eastAsia="Times New Roman" w:hAnsi="Angsana New"/>
          <w:sz w:val="28"/>
          <w:cs/>
        </w:rPr>
        <w:t xml:space="preserve"> (ประมวลจรรยาบรรณ</w:t>
      </w:r>
      <w:r w:rsidR="00EA0360" w:rsidRPr="005B7654">
        <w:rPr>
          <w:rFonts w:ascii="Angsana New" w:eastAsia="Times New Roman" w:hAnsi="Angsana New"/>
          <w:sz w:val="28"/>
          <w:cs/>
        </w:rPr>
        <w:t xml:space="preserve">ของผู้ประกอบวิชาชีพบัญชี) </w:t>
      </w:r>
      <w:r w:rsidRPr="005B7654">
        <w:rPr>
          <w:rFonts w:ascii="Angsana New" w:eastAsia="Times New Roman" w:hAnsi="Angsana New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FB68ED">
        <w:rPr>
          <w:rFonts w:ascii="Angsana New" w:eastAsia="Times New Roman" w:hAnsi="Angsana New" w:hint="cs"/>
          <w:sz w:val="28"/>
          <w:cs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="005D327A"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ๆ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="00627104">
        <w:rPr>
          <w:rFonts w:ascii="Angsana New" w:eastAsia="Times New Roman" w:hAnsi="Angsana New"/>
          <w:sz w:val="28"/>
        </w:rPr>
        <w:br/>
      </w:r>
      <w:r w:rsidR="00EA0360" w:rsidRPr="005B7654">
        <w:rPr>
          <w:rFonts w:ascii="Angsana New" w:eastAsia="Times New Roman" w:hAnsi="Angsana New"/>
          <w:sz w:val="28"/>
          <w:cs/>
        </w:rPr>
        <w:t>ตามประมวลจรรยาบรรณของผู้ประกอบวิชาชีพบัญชี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452F94" w14:textId="77777777" w:rsidR="00036236" w:rsidRPr="001504C9" w:rsidRDefault="00036236" w:rsidP="001504C9">
      <w:pPr>
        <w:ind w:right="65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4F8F9A71" w14:textId="77777777" w:rsidR="00627104" w:rsidRDefault="00627104" w:rsidP="0056240F">
      <w:pPr>
        <w:spacing w:after="120"/>
        <w:ind w:right="65"/>
        <w:jc w:val="thaiDistribute"/>
        <w:rPr>
          <w:rFonts w:ascii="Angsana New" w:hAnsi="Angsana New"/>
          <w:b/>
          <w:bCs/>
          <w:sz w:val="28"/>
        </w:rPr>
      </w:pPr>
    </w:p>
    <w:p w14:paraId="44B7DC44" w14:textId="77777777" w:rsidR="001D350C" w:rsidRPr="001D350C" w:rsidRDefault="001D350C" w:rsidP="001D350C">
      <w:pPr>
        <w:rPr>
          <w:rFonts w:ascii="Angsana New" w:hAnsi="Angsana New"/>
          <w:sz w:val="28"/>
        </w:rPr>
      </w:pPr>
    </w:p>
    <w:p w14:paraId="32DB2EA5" w14:textId="77777777" w:rsidR="001D350C" w:rsidRPr="001D350C" w:rsidRDefault="001D350C" w:rsidP="001D350C">
      <w:pPr>
        <w:rPr>
          <w:rFonts w:ascii="Angsana New" w:hAnsi="Angsana New"/>
          <w:sz w:val="28"/>
        </w:rPr>
      </w:pPr>
    </w:p>
    <w:p w14:paraId="1AE743E5" w14:textId="77777777" w:rsidR="001D350C" w:rsidRPr="001D350C" w:rsidRDefault="001D350C" w:rsidP="001D350C">
      <w:pPr>
        <w:rPr>
          <w:rFonts w:ascii="Angsana New" w:hAnsi="Angsana New"/>
          <w:sz w:val="28"/>
        </w:rPr>
      </w:pPr>
    </w:p>
    <w:p w14:paraId="4F421C44" w14:textId="321D6044" w:rsidR="001D350C" w:rsidRPr="001D350C" w:rsidRDefault="001D350C" w:rsidP="001D350C">
      <w:pPr>
        <w:tabs>
          <w:tab w:val="left" w:pos="97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457054BD" w14:textId="77777777" w:rsidR="001D350C" w:rsidRPr="001D350C" w:rsidRDefault="001D350C" w:rsidP="001D350C">
      <w:pPr>
        <w:rPr>
          <w:rFonts w:ascii="Angsana New" w:hAnsi="Angsana New"/>
          <w:sz w:val="28"/>
          <w:cs/>
        </w:rPr>
        <w:sectPr w:rsidR="001D350C" w:rsidRPr="001D350C" w:rsidSect="009F6AC8">
          <w:headerReference w:type="even" r:id="rId11"/>
          <w:footerReference w:type="default" r:id="rId12"/>
          <w:headerReference w:type="first" r:id="rId13"/>
          <w:pgSz w:w="11907" w:h="16839" w:code="9"/>
          <w:pgMar w:top="3744" w:right="1008" w:bottom="1080" w:left="1584" w:header="576" w:footer="864" w:gutter="0"/>
          <w:pgNumType w:start="1"/>
          <w:cols w:space="720"/>
          <w:docGrid w:linePitch="360"/>
        </w:sectPr>
      </w:pPr>
    </w:p>
    <w:p w14:paraId="181BC53F" w14:textId="5C147DD9" w:rsidR="0056240F" w:rsidRDefault="0056240F" w:rsidP="00627104">
      <w:pPr>
        <w:spacing w:after="120"/>
        <w:ind w:left="450" w:right="65"/>
        <w:jc w:val="thaiDistribute"/>
        <w:rPr>
          <w:rFonts w:ascii="Angsana New" w:hAnsi="Angsana New"/>
          <w:b/>
          <w:bCs/>
          <w:sz w:val="28"/>
        </w:rPr>
      </w:pPr>
      <w:r w:rsidRPr="00BD0E05">
        <w:rPr>
          <w:rFonts w:ascii="Angsana New" w:hAnsi="Angsana New"/>
          <w:b/>
          <w:bCs/>
          <w:sz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192CDF34" w14:textId="4345BBDC" w:rsidR="00137E9C" w:rsidRDefault="003B144D" w:rsidP="00B83945">
      <w:pPr>
        <w:spacing w:after="120"/>
        <w:ind w:left="446" w:right="72"/>
        <w:jc w:val="thaiDistribute"/>
        <w:rPr>
          <w:rFonts w:ascii="Angsana New" w:hAnsi="Angsana New"/>
          <w:spacing w:val="-2"/>
          <w:sz w:val="28"/>
          <w:cs/>
        </w:rPr>
      </w:pPr>
      <w:r w:rsidRPr="003B144D">
        <w:rPr>
          <w:rFonts w:ascii="Angsana New" w:hAnsi="Angsana New"/>
          <w:sz w:val="28"/>
          <w:cs/>
        </w:rPr>
        <w:t xml:space="preserve">ณ วันที่ </w:t>
      </w:r>
      <w:r w:rsidR="002E3D8B">
        <w:rPr>
          <w:rFonts w:ascii="Angsana New" w:hAnsi="Angsana New"/>
          <w:sz w:val="28"/>
        </w:rPr>
        <w:t>31</w:t>
      </w:r>
      <w:r w:rsidR="00CF0190">
        <w:rPr>
          <w:rFonts w:ascii="Angsana New" w:hAnsi="Angsana New" w:hint="cs"/>
          <w:sz w:val="28"/>
          <w:cs/>
        </w:rPr>
        <w:t xml:space="preserve"> </w:t>
      </w:r>
      <w:r w:rsidRPr="003B144D">
        <w:rPr>
          <w:rFonts w:ascii="Angsana New" w:hAnsi="Angsana New"/>
          <w:sz w:val="28"/>
          <w:cs/>
        </w:rPr>
        <w:t xml:space="preserve">ธันวาคม </w:t>
      </w:r>
      <w:r w:rsidR="002E3D8B">
        <w:rPr>
          <w:rFonts w:ascii="Angsana New" w:hAnsi="Angsana New"/>
          <w:sz w:val="28"/>
        </w:rPr>
        <w:t xml:space="preserve">2567 </w:t>
      </w:r>
      <w:r w:rsidRPr="003B144D">
        <w:rPr>
          <w:rFonts w:ascii="Angsana New" w:hAnsi="Angsana New"/>
          <w:sz w:val="28"/>
          <w:cs/>
        </w:rPr>
        <w:t xml:space="preserve">กลุ่มบริษัทมีหนี้สินหมุนเวียนรวมสูงกว่าสินทรัพย์หมุนเวียนรวมเป็นจำนวนเงิน </w:t>
      </w:r>
      <w:r w:rsidR="002E3D8B">
        <w:rPr>
          <w:rFonts w:ascii="Angsana New" w:hAnsi="Angsana New"/>
          <w:sz w:val="28"/>
        </w:rPr>
        <w:t xml:space="preserve">240.19 </w:t>
      </w:r>
      <w:r w:rsidRPr="003B144D">
        <w:rPr>
          <w:rFonts w:ascii="Angsana New" w:hAnsi="Angsana New"/>
          <w:sz w:val="28"/>
          <w:cs/>
        </w:rPr>
        <w:t xml:space="preserve">ล้านบาท (ณ วันที่ </w:t>
      </w:r>
      <w:r w:rsidR="002E3D8B">
        <w:rPr>
          <w:rFonts w:ascii="Angsana New" w:hAnsi="Angsana New"/>
          <w:sz w:val="28"/>
        </w:rPr>
        <w:t>31</w:t>
      </w:r>
      <w:r w:rsidRPr="003B144D">
        <w:rPr>
          <w:rFonts w:ascii="Angsana New" w:hAnsi="Angsana New"/>
          <w:sz w:val="28"/>
          <w:cs/>
        </w:rPr>
        <w:t xml:space="preserve"> ธันวาคม </w:t>
      </w:r>
      <w:r w:rsidR="002E3D8B">
        <w:rPr>
          <w:rFonts w:ascii="Angsana New" w:hAnsi="Angsana New"/>
          <w:sz w:val="28"/>
        </w:rPr>
        <w:t xml:space="preserve">2566 </w:t>
      </w:r>
      <w:r w:rsidRPr="003B144D">
        <w:rPr>
          <w:rFonts w:ascii="Angsana New" w:hAnsi="Angsana New"/>
          <w:sz w:val="28"/>
          <w:cs/>
        </w:rPr>
        <w:t xml:space="preserve">: </w:t>
      </w:r>
      <w:r w:rsidR="002E3D8B">
        <w:rPr>
          <w:rFonts w:ascii="Angsana New" w:hAnsi="Angsana New"/>
          <w:sz w:val="28"/>
        </w:rPr>
        <w:t xml:space="preserve">300.97 </w:t>
      </w:r>
      <w:r w:rsidRPr="003B144D">
        <w:rPr>
          <w:rFonts w:ascii="Angsana New" w:hAnsi="Angsana New"/>
          <w:sz w:val="28"/>
          <w:cs/>
        </w:rPr>
        <w:t xml:space="preserve">ล้านบาท)  และมีขาดทุนสะสมเป็นจำนวน </w:t>
      </w:r>
      <w:r w:rsidR="002E3D8B">
        <w:rPr>
          <w:rFonts w:ascii="Angsana New" w:hAnsi="Angsana New"/>
          <w:sz w:val="28"/>
        </w:rPr>
        <w:t>1,</w:t>
      </w:r>
      <w:r w:rsidR="000176C2">
        <w:rPr>
          <w:rFonts w:ascii="Angsana New" w:hAnsi="Angsana New"/>
          <w:sz w:val="28"/>
        </w:rPr>
        <w:t>136</w:t>
      </w:r>
      <w:r w:rsidR="00A90494">
        <w:rPr>
          <w:rFonts w:ascii="Angsana New" w:hAnsi="Angsana New"/>
          <w:sz w:val="28"/>
        </w:rPr>
        <w:t>.66</w:t>
      </w:r>
      <w:r w:rsidR="002E3D8B">
        <w:rPr>
          <w:rFonts w:ascii="Angsana New" w:hAnsi="Angsana New"/>
          <w:sz w:val="28"/>
        </w:rPr>
        <w:t xml:space="preserve"> </w:t>
      </w:r>
      <w:r w:rsidRPr="003B144D">
        <w:rPr>
          <w:rFonts w:ascii="Angsana New" w:hAnsi="Angsana New"/>
          <w:sz w:val="28"/>
          <w:cs/>
        </w:rPr>
        <w:t xml:space="preserve">ล้านบาท ( ณ วันที่ </w:t>
      </w:r>
      <w:r w:rsidR="002E3D8B">
        <w:rPr>
          <w:rFonts w:ascii="Angsana New" w:hAnsi="Angsana New"/>
          <w:sz w:val="28"/>
        </w:rPr>
        <w:t>31</w:t>
      </w:r>
      <w:r w:rsidRPr="003B144D">
        <w:rPr>
          <w:rFonts w:ascii="Angsana New" w:hAnsi="Angsana New"/>
          <w:sz w:val="28"/>
          <w:cs/>
        </w:rPr>
        <w:t xml:space="preserve">ธันวาคม </w:t>
      </w:r>
      <w:r w:rsidR="002E3D8B">
        <w:rPr>
          <w:rFonts w:ascii="Angsana New" w:hAnsi="Angsana New"/>
          <w:sz w:val="28"/>
        </w:rPr>
        <w:t xml:space="preserve">2566 </w:t>
      </w:r>
      <w:r w:rsidRPr="003B144D">
        <w:rPr>
          <w:rFonts w:ascii="Angsana New" w:hAnsi="Angsana New"/>
          <w:sz w:val="28"/>
          <w:cs/>
        </w:rPr>
        <w:t xml:space="preserve">: </w:t>
      </w:r>
      <w:r w:rsidR="002E3D8B">
        <w:rPr>
          <w:rFonts w:ascii="Angsana New" w:hAnsi="Angsana New"/>
          <w:sz w:val="28"/>
        </w:rPr>
        <w:t xml:space="preserve">810.61 </w:t>
      </w:r>
      <w:r w:rsidRPr="003B144D">
        <w:rPr>
          <w:rFonts w:ascii="Angsana New" w:hAnsi="Angsana New"/>
          <w:sz w:val="28"/>
          <w:cs/>
        </w:rPr>
        <w:t xml:space="preserve">ล้านบาท)  นอกจากนั้นกลุ่มบริษัทยังมีขาดทุนเบ็ดเสร็จรวมสำหรับปีสิ้นสุดวันที่ </w:t>
      </w:r>
      <w:r w:rsidR="002E3D8B">
        <w:rPr>
          <w:rFonts w:ascii="Angsana New" w:hAnsi="Angsana New"/>
          <w:sz w:val="28"/>
        </w:rPr>
        <w:t xml:space="preserve">31 </w:t>
      </w:r>
      <w:r w:rsidRPr="003B144D">
        <w:rPr>
          <w:rFonts w:ascii="Angsana New" w:hAnsi="Angsana New"/>
          <w:sz w:val="28"/>
          <w:cs/>
        </w:rPr>
        <w:t xml:space="preserve">ธันวาคม </w:t>
      </w:r>
      <w:r w:rsidR="002E3D8B">
        <w:rPr>
          <w:rFonts w:ascii="Angsana New" w:hAnsi="Angsana New"/>
          <w:sz w:val="28"/>
        </w:rPr>
        <w:t xml:space="preserve">2567 </w:t>
      </w:r>
      <w:r w:rsidRPr="003B144D">
        <w:rPr>
          <w:rFonts w:ascii="Angsana New" w:hAnsi="Angsana New"/>
          <w:sz w:val="28"/>
          <w:cs/>
        </w:rPr>
        <w:t xml:space="preserve">จำนวน </w:t>
      </w:r>
      <w:r w:rsidR="00626119">
        <w:rPr>
          <w:rFonts w:ascii="Angsana New" w:hAnsi="Angsana New"/>
          <w:sz w:val="28"/>
        </w:rPr>
        <w:t>32</w:t>
      </w:r>
      <w:r w:rsidR="00A6688E">
        <w:rPr>
          <w:rFonts w:ascii="Angsana New" w:hAnsi="Angsana New"/>
          <w:sz w:val="28"/>
        </w:rPr>
        <w:t>2.21</w:t>
      </w:r>
      <w:r w:rsidR="002E3D8B">
        <w:rPr>
          <w:rFonts w:ascii="Angsana New" w:hAnsi="Angsana New"/>
          <w:sz w:val="28"/>
        </w:rPr>
        <w:t xml:space="preserve"> </w:t>
      </w:r>
      <w:r w:rsidRPr="003B144D">
        <w:rPr>
          <w:rFonts w:ascii="Angsana New" w:hAnsi="Angsana New"/>
          <w:sz w:val="28"/>
          <w:cs/>
        </w:rPr>
        <w:t xml:space="preserve">ล้านบาท และหมายเหตุประกอบงบการเงินข้อ </w:t>
      </w:r>
      <w:r w:rsidR="002E3D8B">
        <w:rPr>
          <w:rFonts w:ascii="Angsana New" w:hAnsi="Angsana New"/>
          <w:sz w:val="28"/>
        </w:rPr>
        <w:t xml:space="preserve">21 </w:t>
      </w:r>
      <w:r w:rsidRPr="003B144D">
        <w:rPr>
          <w:rFonts w:ascii="Angsana New" w:hAnsi="Angsana New"/>
          <w:sz w:val="28"/>
          <w:cs/>
        </w:rPr>
        <w:t xml:space="preserve">กลุ่มบริษัทมีเงินกู้ยืมระยะสั้นจำนวน </w:t>
      </w:r>
      <w:r w:rsidR="002E3D8B">
        <w:rPr>
          <w:rFonts w:ascii="Angsana New" w:hAnsi="Angsana New"/>
          <w:sz w:val="28"/>
        </w:rPr>
        <w:t xml:space="preserve">101.90 </w:t>
      </w:r>
      <w:r w:rsidRPr="003B144D">
        <w:rPr>
          <w:rFonts w:ascii="Angsana New" w:hAnsi="Angsana New"/>
          <w:sz w:val="28"/>
          <w:cs/>
        </w:rPr>
        <w:t>ล้านบาท</w:t>
      </w:r>
      <w:r w:rsidR="00A6688E">
        <w:rPr>
          <w:rFonts w:ascii="Angsana New" w:hAnsi="Angsana New"/>
          <w:sz w:val="28"/>
        </w:rPr>
        <w:t xml:space="preserve"> </w:t>
      </w:r>
      <w:r w:rsidRPr="003B144D">
        <w:rPr>
          <w:rFonts w:ascii="Angsana New" w:hAnsi="Angsana New"/>
          <w:sz w:val="28"/>
          <w:cs/>
        </w:rPr>
        <w:t>จากสถาบันการเงินภายในประเทศ เนื่องจากกลุ่มบริษัทไม่ได้รับหนังสืออนุโลมไม่ต้องดำรงสัดส่วนทางการเงินตามข้อกำหนดและเงื่อนไขในสัญญาเงินกู้ยืมจากธนาคารดังกล่าว นอกจากนี้บริษัทได้รับผลกระทบจาก</w:t>
      </w:r>
      <w:r w:rsidR="00A6688E">
        <w:rPr>
          <w:rFonts w:ascii="Angsana New" w:hAnsi="Angsana New" w:hint="cs"/>
          <w:sz w:val="28"/>
          <w:cs/>
        </w:rPr>
        <w:t>อัคคีภัย</w:t>
      </w:r>
      <w:r w:rsidRPr="003B144D">
        <w:rPr>
          <w:rFonts w:ascii="Angsana New" w:hAnsi="Angsana New"/>
          <w:sz w:val="28"/>
          <w:cs/>
        </w:rPr>
        <w:t xml:space="preserve"> เมื่อวันที่ </w:t>
      </w:r>
      <w:r w:rsidR="002E3D8B">
        <w:rPr>
          <w:rFonts w:ascii="Angsana New" w:hAnsi="Angsana New"/>
          <w:sz w:val="28"/>
        </w:rPr>
        <w:t>15</w:t>
      </w:r>
      <w:r w:rsidRPr="003B144D">
        <w:rPr>
          <w:rFonts w:ascii="Angsana New" w:hAnsi="Angsana New"/>
          <w:sz w:val="28"/>
          <w:cs/>
        </w:rPr>
        <w:t xml:space="preserve"> ธันวาคม </w:t>
      </w:r>
      <w:r w:rsidR="002E3D8B">
        <w:rPr>
          <w:rFonts w:ascii="Angsana New" w:hAnsi="Angsana New"/>
          <w:sz w:val="28"/>
        </w:rPr>
        <w:t xml:space="preserve">2567 </w:t>
      </w:r>
      <w:r w:rsidRPr="003B144D">
        <w:rPr>
          <w:rFonts w:ascii="Angsana New" w:hAnsi="Angsana New"/>
          <w:sz w:val="28"/>
          <w:cs/>
        </w:rPr>
        <w:t xml:space="preserve">ทำให้พื้นที่ในการผลิตสินค้าและสำนักงานเสียหายเป็นมูลค่า </w:t>
      </w:r>
      <w:r w:rsidR="002E3D8B">
        <w:rPr>
          <w:rFonts w:ascii="Angsana New" w:hAnsi="Angsana New"/>
          <w:sz w:val="28"/>
        </w:rPr>
        <w:t>22</w:t>
      </w:r>
      <w:r w:rsidR="00754F4C">
        <w:rPr>
          <w:rFonts w:ascii="Angsana New" w:hAnsi="Angsana New"/>
          <w:sz w:val="28"/>
        </w:rPr>
        <w:t>5</w:t>
      </w:r>
      <w:r w:rsidR="002E3D8B">
        <w:rPr>
          <w:rFonts w:ascii="Angsana New" w:hAnsi="Angsana New"/>
          <w:sz w:val="28"/>
        </w:rPr>
        <w:t>.</w:t>
      </w:r>
      <w:r w:rsidR="00754F4C">
        <w:rPr>
          <w:rFonts w:ascii="Angsana New" w:hAnsi="Angsana New"/>
          <w:sz w:val="28"/>
        </w:rPr>
        <w:t>96</w:t>
      </w:r>
      <w:r w:rsidRPr="003B144D">
        <w:rPr>
          <w:rFonts w:ascii="Angsana New" w:hAnsi="Angsana New"/>
          <w:sz w:val="28"/>
          <w:cs/>
        </w:rPr>
        <w:t xml:space="preserve"> ล้านบาท อย่างไรก็ตามบริษัทอยู่ระหว่างการเจรจากับบริษัทประกันภัยถึงจำนวนความคุ้มครองที่จะได้รับ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A6688E">
        <w:rPr>
          <w:rFonts w:ascii="Angsana New" w:hAnsi="Angsana New" w:hint="cs"/>
          <w:sz w:val="28"/>
          <w:cs/>
        </w:rPr>
        <w:t>บริษัท</w:t>
      </w:r>
      <w:r w:rsidR="00CF0190">
        <w:rPr>
          <w:rFonts w:ascii="Angsana New" w:hAnsi="Angsana New" w:hint="cs"/>
          <w:sz w:val="28"/>
          <w:cs/>
        </w:rPr>
        <w:t xml:space="preserve"> </w:t>
      </w:r>
      <w:r w:rsidRPr="003B144D">
        <w:rPr>
          <w:rFonts w:ascii="Angsana New" w:hAnsi="Angsana New"/>
          <w:sz w:val="28"/>
          <w:cs/>
        </w:rPr>
        <w:t xml:space="preserve">ทั้งนี้ผู้บริหารของบริษัทได้ประเมินความสามารถในการดำเนินงานต่อเนื่องโดยพิจารณาจากแผนการดำเนินงาน และที่ประชุมคณะกรรมการบริษัทในเดือนมกราคม </w:t>
      </w:r>
      <w:r w:rsidR="002E3D8B">
        <w:rPr>
          <w:rFonts w:ascii="Angsana New" w:hAnsi="Angsana New"/>
          <w:sz w:val="28"/>
        </w:rPr>
        <w:t>2568</w:t>
      </w:r>
      <w:r w:rsidRPr="003B144D">
        <w:rPr>
          <w:rFonts w:ascii="Angsana New" w:hAnsi="Angsana New"/>
          <w:sz w:val="28"/>
          <w:cs/>
        </w:rPr>
        <w:t xml:space="preserve"> อนุมัติแผนการออกและเสนอขายหุ้นกู้แปลงสภาพ การจัดสรรใบสำคัญแสดงสิทธิ เสนอแก่ผู้ถือหุ้นเดิมตามสัดส่วนการถือหุ้น (</w:t>
      </w:r>
      <w:r w:rsidRPr="003B144D">
        <w:rPr>
          <w:rFonts w:ascii="Angsana New" w:hAnsi="Angsana New"/>
          <w:sz w:val="28"/>
        </w:rPr>
        <w:t xml:space="preserve">Right Offering) </w:t>
      </w:r>
      <w:r w:rsidRPr="003B144D">
        <w:rPr>
          <w:rFonts w:ascii="Angsana New" w:hAnsi="Angsana New"/>
          <w:sz w:val="28"/>
          <w:cs/>
        </w:rPr>
        <w:t>เพื่อนำมาชำระคืนหนี้หุ้นกู้ รวมถึงการบริหารสภาพคล่องของบริษัท นอกจากนี้เหตุการณ์</w:t>
      </w:r>
      <w:r w:rsidR="00A6688E">
        <w:rPr>
          <w:rFonts w:ascii="Angsana New" w:hAnsi="Angsana New" w:hint="cs"/>
          <w:sz w:val="28"/>
          <w:cs/>
        </w:rPr>
        <w:t>อัคคีภัย</w:t>
      </w:r>
      <w:r w:rsidRPr="003B144D">
        <w:rPr>
          <w:rFonts w:ascii="Angsana New" w:hAnsi="Angsana New"/>
          <w:sz w:val="28"/>
          <w:cs/>
        </w:rPr>
        <w:t xml:space="preserve">ของบริษัทมีการทำประกันภัยคุ้มครองความเสียหายต่อทรัพย์สินและสินค้าไว้กับบริษัทประกันภัยชั้นนำ </w:t>
      </w:r>
      <w:r w:rsidR="007C5D17">
        <w:rPr>
          <w:rFonts w:ascii="Angsana New" w:hAnsi="Angsana New"/>
          <w:sz w:val="28"/>
        </w:rPr>
        <w:t>2</w:t>
      </w:r>
      <w:r w:rsidRPr="003B144D">
        <w:rPr>
          <w:rFonts w:ascii="Angsana New" w:hAnsi="Angsana New"/>
          <w:sz w:val="28"/>
          <w:cs/>
        </w:rPr>
        <w:t xml:space="preserve"> แห่ง ซึ่งมีวงเงินประกันครอบคลุมต่อความเสียหายดังกล่าว</w:t>
      </w:r>
      <w:r w:rsidR="00790B4C" w:rsidRPr="00C27EE6">
        <w:rPr>
          <w:rFonts w:ascii="Angsana New" w:hAnsi="Angsana New"/>
          <w:spacing w:val="-2"/>
          <w:sz w:val="28"/>
          <w:cs/>
        </w:rPr>
        <w:t xml:space="preserve">  ทั้งนี้ความเห็นของข้าพเจ้าไม่ได้เปลี่ยนแปลงไปเนื่องจากเรื่องนี้</w:t>
      </w:r>
    </w:p>
    <w:p w14:paraId="4A37FD38" w14:textId="77777777" w:rsidR="00417D12" w:rsidRPr="00C27EE6" w:rsidRDefault="00417D12" w:rsidP="00627104">
      <w:pPr>
        <w:spacing w:after="120"/>
        <w:ind w:left="450" w:right="65"/>
        <w:jc w:val="thaiDistribute"/>
        <w:rPr>
          <w:rFonts w:ascii="Angsana New" w:hAnsi="Angsana New"/>
          <w:b/>
          <w:bCs/>
          <w:sz w:val="28"/>
        </w:rPr>
      </w:pPr>
      <w:r w:rsidRPr="00C27EE6">
        <w:rPr>
          <w:rFonts w:ascii="Angsana New" w:hAnsi="Angsana New"/>
          <w:b/>
          <w:bCs/>
          <w:sz w:val="28"/>
          <w:cs/>
        </w:rPr>
        <w:t>ข้อมูลและเหตุการณ์ที่เน้น</w:t>
      </w:r>
    </w:p>
    <w:p w14:paraId="30A740D8" w14:textId="6C51BB06" w:rsidR="00511032" w:rsidRDefault="00417D12" w:rsidP="00511032">
      <w:pPr>
        <w:spacing w:after="120"/>
        <w:ind w:left="446" w:right="72"/>
        <w:jc w:val="thaiDistribute"/>
        <w:rPr>
          <w:rFonts w:ascii="Angsana New" w:hAnsi="Angsana New"/>
        </w:rPr>
      </w:pPr>
      <w:r w:rsidRPr="00511032">
        <w:rPr>
          <w:rFonts w:ascii="Angsana New" w:hAnsi="Angsana New"/>
          <w:sz w:val="28"/>
          <w:cs/>
        </w:rPr>
        <w:t xml:space="preserve">ข้าพเจ้าขอให้สังเกตหมายเหตุประกอบงบการเงินข้อ </w:t>
      </w:r>
      <w:r w:rsidR="00C1799E" w:rsidRPr="00511032">
        <w:rPr>
          <w:rFonts w:ascii="Angsana New" w:hAnsi="Angsana New"/>
          <w:sz w:val="28"/>
        </w:rPr>
        <w:t>1</w:t>
      </w:r>
      <w:bookmarkStart w:id="0" w:name="OLE_LINK6"/>
      <w:r w:rsidR="003956DC" w:rsidRPr="00511032">
        <w:rPr>
          <w:rFonts w:ascii="Angsana New" w:hAnsi="Angsana New"/>
          <w:sz w:val="28"/>
        </w:rPr>
        <w:t>3</w:t>
      </w:r>
      <w:r w:rsidR="004154C4" w:rsidRPr="00511032">
        <w:rPr>
          <w:rFonts w:ascii="Angsana New" w:hAnsi="Angsana New"/>
          <w:sz w:val="28"/>
        </w:rPr>
        <w:t xml:space="preserve"> </w:t>
      </w:r>
      <w:r w:rsidR="004154C4" w:rsidRPr="00511032">
        <w:rPr>
          <w:rFonts w:ascii="Angsana New" w:hAnsi="Angsana New" w:hint="cs"/>
          <w:sz w:val="28"/>
          <w:cs/>
        </w:rPr>
        <w:t xml:space="preserve">เมื่อวันที่ </w:t>
      </w:r>
      <w:r w:rsidR="00C1799E" w:rsidRPr="00511032">
        <w:rPr>
          <w:rFonts w:ascii="Angsana New" w:hAnsi="Angsana New"/>
          <w:sz w:val="28"/>
        </w:rPr>
        <w:t>1</w:t>
      </w:r>
      <w:r w:rsidR="004154C4" w:rsidRPr="00511032">
        <w:rPr>
          <w:rFonts w:ascii="Angsana New" w:hAnsi="Angsana New"/>
          <w:sz w:val="28"/>
        </w:rPr>
        <w:t xml:space="preserve"> </w:t>
      </w:r>
      <w:r w:rsidR="004154C4" w:rsidRPr="00511032">
        <w:rPr>
          <w:rFonts w:ascii="Angsana New" w:hAnsi="Angsana New" w:hint="cs"/>
          <w:sz w:val="28"/>
          <w:cs/>
        </w:rPr>
        <w:t xml:space="preserve">พฤศจิกายน </w:t>
      </w:r>
      <w:r w:rsidR="00C1799E" w:rsidRPr="00511032">
        <w:rPr>
          <w:rFonts w:ascii="Angsana New" w:hAnsi="Angsana New"/>
          <w:sz w:val="28"/>
        </w:rPr>
        <w:t>2566</w:t>
      </w:r>
      <w:r w:rsidR="004154C4" w:rsidRPr="00511032">
        <w:rPr>
          <w:rFonts w:ascii="Angsana New" w:hAnsi="Angsana New"/>
          <w:sz w:val="28"/>
        </w:rPr>
        <w:t xml:space="preserve"> </w:t>
      </w:r>
      <w:r w:rsidR="004154C4" w:rsidRPr="00511032">
        <w:rPr>
          <w:rFonts w:ascii="Angsana New" w:hAnsi="Angsana New" w:hint="cs"/>
          <w:sz w:val="28"/>
          <w:cs/>
        </w:rPr>
        <w:t>บริษัทได้ลงนามใน</w:t>
      </w:r>
      <w:r w:rsidR="004154C4" w:rsidRPr="00511032">
        <w:rPr>
          <w:rFonts w:ascii="Angsana New" w:hAnsi="Angsana New"/>
          <w:sz w:val="28"/>
          <w:cs/>
        </w:rPr>
        <w:t xml:space="preserve">บันทึกข้อตกลง </w:t>
      </w:r>
      <w:r w:rsidR="004154C4" w:rsidRPr="00511032">
        <w:rPr>
          <w:rFonts w:ascii="Angsana New" w:hAnsi="Angsana New"/>
          <w:sz w:val="28"/>
        </w:rPr>
        <w:t xml:space="preserve">(“Memorandum of </w:t>
      </w:r>
      <w:r w:rsidR="00DE0DC3" w:rsidRPr="00511032">
        <w:rPr>
          <w:rFonts w:ascii="Angsana New" w:hAnsi="Angsana New"/>
          <w:sz w:val="28"/>
        </w:rPr>
        <w:t>U</w:t>
      </w:r>
      <w:r w:rsidR="004154C4" w:rsidRPr="00511032">
        <w:rPr>
          <w:rFonts w:ascii="Angsana New" w:hAnsi="Angsana New"/>
          <w:sz w:val="28"/>
        </w:rPr>
        <w:t xml:space="preserve">nderstanding”) </w:t>
      </w:r>
      <w:r w:rsidR="004154C4" w:rsidRPr="00511032">
        <w:rPr>
          <w:rFonts w:ascii="Angsana New" w:hAnsi="Angsana New"/>
          <w:sz w:val="28"/>
          <w:cs/>
        </w:rPr>
        <w:t>กับบริษัทแห่งหนึ่งในประเทศสหรัฐอาหรับเอ</w:t>
      </w:r>
      <w:r w:rsidR="004154C4" w:rsidRPr="00511032">
        <w:rPr>
          <w:rFonts w:ascii="Angsana New" w:hAnsi="Angsana New" w:hint="cs"/>
          <w:sz w:val="28"/>
          <w:cs/>
        </w:rPr>
        <w:t>มิเรตส์</w:t>
      </w:r>
      <w:r w:rsidR="004154C4" w:rsidRPr="00511032">
        <w:rPr>
          <w:rFonts w:ascii="Angsana New" w:hAnsi="Angsana New"/>
          <w:sz w:val="28"/>
          <w:cs/>
        </w:rPr>
        <w:t>เพื่อการเข้าลงทุนในบริษัทดังกล่าว</w:t>
      </w:r>
      <w:r w:rsidR="004154C4" w:rsidRPr="00511032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C1799E" w:rsidRPr="00511032">
        <w:rPr>
          <w:rFonts w:ascii="Angsana New" w:hAnsi="Angsana New"/>
          <w:sz w:val="28"/>
        </w:rPr>
        <w:t>6</w:t>
      </w:r>
      <w:r w:rsidR="004154C4" w:rsidRPr="00511032">
        <w:rPr>
          <w:rFonts w:ascii="Angsana New" w:hAnsi="Angsana New"/>
          <w:sz w:val="28"/>
        </w:rPr>
        <w:t xml:space="preserve"> </w:t>
      </w:r>
      <w:r w:rsidR="004154C4" w:rsidRPr="00511032">
        <w:rPr>
          <w:rFonts w:ascii="Angsana New" w:hAnsi="Angsana New" w:hint="cs"/>
          <w:sz w:val="28"/>
          <w:cs/>
        </w:rPr>
        <w:t xml:space="preserve">พฤศจิกายน </w:t>
      </w:r>
      <w:r w:rsidR="00C1799E" w:rsidRPr="00511032">
        <w:rPr>
          <w:rFonts w:ascii="Angsana New" w:hAnsi="Angsana New"/>
          <w:sz w:val="28"/>
        </w:rPr>
        <w:t>2566</w:t>
      </w:r>
      <w:r w:rsidR="004154C4" w:rsidRPr="00511032">
        <w:rPr>
          <w:rFonts w:ascii="Angsana New" w:hAnsi="Angsana New"/>
          <w:sz w:val="28"/>
        </w:rPr>
        <w:t xml:space="preserve"> </w:t>
      </w:r>
      <w:bookmarkEnd w:id="0"/>
      <w:r w:rsidR="008308FF" w:rsidRPr="00511032">
        <w:rPr>
          <w:rFonts w:ascii="Angsana New" w:hAnsi="Angsana New"/>
          <w:cs/>
        </w:rPr>
        <w:t xml:space="preserve">บริษัทได้โอนเงินมัดจำให้กับบริษัทผู้ถือหุ้นของบริษัทดังกล่าวเป็นจำนวน </w:t>
      </w:r>
      <w:r w:rsidR="000757E7" w:rsidRPr="000757E7">
        <w:rPr>
          <w:rFonts w:ascii="Angsana New" w:hAnsi="Angsana New"/>
          <w:sz w:val="28"/>
        </w:rPr>
        <w:t>2.75</w:t>
      </w:r>
      <w:r w:rsidR="008308FF" w:rsidRPr="00511032">
        <w:rPr>
          <w:rFonts w:ascii="Angsana New" w:hAnsi="Angsana New"/>
          <w:cs/>
        </w:rPr>
        <w:t xml:space="preserve"> ล้านดอลลาร์สหรัฐ หรือเทียบเท่ากับ </w:t>
      </w:r>
      <w:r w:rsidR="008308FF" w:rsidRPr="000757E7">
        <w:rPr>
          <w:rFonts w:ascii="Angsana New" w:hAnsi="Angsana New"/>
          <w:sz w:val="28"/>
        </w:rPr>
        <w:t>98.01</w:t>
      </w:r>
      <w:r w:rsidR="008308FF" w:rsidRPr="00511032">
        <w:rPr>
          <w:rFonts w:ascii="Angsana New" w:hAnsi="Angsana New"/>
          <w:cs/>
        </w:rPr>
        <w:t xml:space="preserve"> ล้านบาท เมื่อวันที่ </w:t>
      </w:r>
      <w:r w:rsidR="008308FF" w:rsidRPr="000757E7">
        <w:rPr>
          <w:rFonts w:ascii="Angsana New" w:hAnsi="Angsana New"/>
          <w:sz w:val="28"/>
        </w:rPr>
        <w:t>5</w:t>
      </w:r>
      <w:r w:rsidR="008308FF" w:rsidRPr="00511032">
        <w:rPr>
          <w:rFonts w:ascii="Angsana New" w:hAnsi="Angsana New"/>
          <w:cs/>
        </w:rPr>
        <w:t xml:space="preserve"> กรกฎาคม </w:t>
      </w:r>
      <w:r w:rsidR="008308FF" w:rsidRPr="000757E7">
        <w:rPr>
          <w:rFonts w:ascii="Angsana New" w:hAnsi="Angsana New"/>
          <w:sz w:val="28"/>
        </w:rPr>
        <w:t>2567</w:t>
      </w:r>
      <w:r w:rsidR="008308FF" w:rsidRPr="000757E7">
        <w:rPr>
          <w:rFonts w:ascii="Angsana New" w:hAnsi="Angsana New"/>
          <w:sz w:val="28"/>
          <w:cs/>
        </w:rPr>
        <w:t xml:space="preserve"> </w:t>
      </w:r>
      <w:r w:rsidR="008308FF" w:rsidRPr="00511032">
        <w:rPr>
          <w:rFonts w:ascii="Angsana New" w:hAnsi="Angsana New"/>
          <w:cs/>
        </w:rPr>
        <w:t xml:space="preserve">บริษัทได้แจ้งต่อกรรมการและผู้จัดการตลาดหลักทรัพย์แห่งประเทศไทย เกี่ยวกับการขยายระยะเวลาศึกษาการเข้าลงทุนในธุรกิจของบริษัท </w:t>
      </w:r>
      <w:r w:rsidR="008308FF" w:rsidRPr="000757E7">
        <w:rPr>
          <w:rFonts w:ascii="Angsana New" w:hAnsi="Angsana New"/>
          <w:sz w:val="28"/>
        </w:rPr>
        <w:t>Agri Life Trading L.L.C (“ALT”)</w:t>
      </w:r>
      <w:r w:rsidR="008308FF" w:rsidRPr="00511032">
        <w:rPr>
          <w:rFonts w:ascii="Angsana New" w:hAnsi="Angsana New"/>
        </w:rPr>
        <w:t xml:space="preserve"> </w:t>
      </w:r>
      <w:r w:rsidR="008308FF" w:rsidRPr="00511032">
        <w:rPr>
          <w:rFonts w:ascii="Angsana New" w:hAnsi="Angsana New"/>
          <w:cs/>
        </w:rPr>
        <w:t xml:space="preserve">โดยทางบริษัทได้มีการมอบหมายให้เจ้าหน้าที่ของบริษัท ที่ปรึกษากฎหมาย และที่ปรึกษาทางการเงิน ไปเยี่ยมชมสำนักงานที่ตั้งของ </w:t>
      </w:r>
      <w:r w:rsidR="008308FF" w:rsidRPr="000757E7">
        <w:rPr>
          <w:rFonts w:ascii="Angsana New" w:hAnsi="Angsana New"/>
          <w:sz w:val="28"/>
        </w:rPr>
        <w:t>ALT</w:t>
      </w:r>
      <w:r w:rsidR="008308FF" w:rsidRPr="00511032">
        <w:rPr>
          <w:rFonts w:ascii="Angsana New" w:hAnsi="Angsana New"/>
        </w:rPr>
        <w:t xml:space="preserve"> </w:t>
      </w:r>
      <w:r w:rsidR="008308FF" w:rsidRPr="00511032">
        <w:rPr>
          <w:rFonts w:ascii="Angsana New" w:hAnsi="Angsana New"/>
          <w:cs/>
        </w:rPr>
        <w:t>ที่รัฐดูไบ ประเทศสหรัฐอาหรับเ</w:t>
      </w:r>
      <w:r w:rsidR="008308FF" w:rsidRPr="00511032">
        <w:rPr>
          <w:rFonts w:ascii="Angsana New" w:hAnsi="Angsana New" w:hint="cs"/>
          <w:cs/>
        </w:rPr>
        <w:t>อ</w:t>
      </w:r>
      <w:r w:rsidR="008308FF" w:rsidRPr="00511032">
        <w:rPr>
          <w:rFonts w:ascii="Angsana New" w:hAnsi="Angsana New"/>
          <w:cs/>
        </w:rPr>
        <w:t xml:space="preserve">มิเรตส์ </w:t>
      </w:r>
      <w:r w:rsidR="008308FF" w:rsidRPr="00511032">
        <w:rPr>
          <w:rFonts w:ascii="Angsana New" w:hAnsi="Angsana New" w:hint="cs"/>
          <w:cs/>
        </w:rPr>
        <w:t xml:space="preserve">เพื่อประชุมร่วมกับผู้บริหารและทีมเจ้าหน้าที่ของ </w:t>
      </w:r>
      <w:r w:rsidR="000757E7" w:rsidRPr="000757E7">
        <w:rPr>
          <w:rFonts w:ascii="Angsana New" w:hAnsi="Angsana New"/>
          <w:sz w:val="28"/>
        </w:rPr>
        <w:t>ALT</w:t>
      </w:r>
    </w:p>
    <w:p w14:paraId="715603A3" w14:textId="4793BA85" w:rsidR="00417D12" w:rsidRDefault="008308FF" w:rsidP="001D350C">
      <w:pPr>
        <w:ind w:left="446"/>
        <w:jc w:val="thaiDistribute"/>
        <w:rPr>
          <w:rFonts w:ascii="Angsana New" w:hAnsi="Angsana New"/>
          <w:sz w:val="28"/>
        </w:rPr>
      </w:pPr>
      <w:r w:rsidRPr="00C41DAF">
        <w:rPr>
          <w:rStyle w:val="Strong"/>
          <w:rFonts w:asciiTheme="majorBidi" w:hAnsiTheme="majorBidi" w:cstheme="majorBidi" w:hint="cs"/>
          <w:b w:val="0"/>
          <w:bCs w:val="0"/>
          <w:spacing w:val="-6"/>
          <w:sz w:val="28"/>
          <w:cs/>
        </w:rPr>
        <w:t>ต่อมา</w:t>
      </w:r>
      <w:r w:rsidRPr="00C41DAF">
        <w:rPr>
          <w:rStyle w:val="Strong"/>
          <w:rFonts w:ascii="Angsana New" w:hAnsi="Angsana New"/>
          <w:b w:val="0"/>
          <w:bCs w:val="0"/>
          <w:sz w:val="28"/>
          <w:cs/>
        </w:rPr>
        <w:t>เมื่อ</w:t>
      </w:r>
      <w:r w:rsidRPr="00C41DAF">
        <w:rPr>
          <w:rStyle w:val="Strong"/>
          <w:rFonts w:asciiTheme="majorBidi" w:hAnsiTheme="majorBidi"/>
          <w:b w:val="0"/>
          <w:bCs w:val="0"/>
          <w:sz w:val="28"/>
          <w:cs/>
        </w:rPr>
        <w:t xml:space="preserve">วันที่ </w:t>
      </w:r>
      <w:r w:rsidRPr="00C41DAF">
        <w:rPr>
          <w:rStyle w:val="Strong"/>
          <w:rFonts w:asciiTheme="majorBidi" w:hAnsiTheme="majorBidi" w:cstheme="majorBidi"/>
          <w:b w:val="0"/>
          <w:bCs w:val="0"/>
          <w:sz w:val="28"/>
        </w:rPr>
        <w:t xml:space="preserve">30 </w:t>
      </w:r>
      <w:r w:rsidRPr="00C41DAF">
        <w:rPr>
          <w:rStyle w:val="Strong"/>
          <w:rFonts w:asciiTheme="majorBidi" w:hAnsiTheme="majorBidi"/>
          <w:b w:val="0"/>
          <w:bCs w:val="0"/>
          <w:sz w:val="28"/>
          <w:cs/>
        </w:rPr>
        <w:t xml:space="preserve">กันยายน </w:t>
      </w:r>
      <w:r w:rsidRPr="00C41DAF">
        <w:rPr>
          <w:rStyle w:val="Strong"/>
          <w:rFonts w:asciiTheme="majorBidi" w:hAnsiTheme="majorBidi" w:cstheme="majorBidi"/>
          <w:b w:val="0"/>
          <w:bCs w:val="0"/>
          <w:sz w:val="28"/>
        </w:rPr>
        <w:t xml:space="preserve">2567 </w:t>
      </w:r>
      <w:r w:rsidRPr="00C41DAF">
        <w:rPr>
          <w:rStyle w:val="Strong"/>
          <w:rFonts w:asciiTheme="majorBidi" w:hAnsiTheme="majorBidi"/>
          <w:b w:val="0"/>
          <w:bCs w:val="0"/>
          <w:sz w:val="28"/>
          <w:cs/>
        </w:rPr>
        <w:t xml:space="preserve">บริษัทได้แจ้งต่อกรรมการและผู้จัดการตลาดหลักทรัพย์แห่งประเทศไทย </w:t>
      </w:r>
      <w:r w:rsidRPr="00C41DAF">
        <w:rPr>
          <w:rStyle w:val="Strong"/>
          <w:rFonts w:asciiTheme="majorBidi" w:hAnsiTheme="majorBidi" w:hint="cs"/>
          <w:b w:val="0"/>
          <w:bCs w:val="0"/>
          <w:sz w:val="28"/>
          <w:cs/>
        </w:rPr>
        <w:t>เรื่อง</w:t>
      </w:r>
      <w:r w:rsidRPr="00C41DAF">
        <w:rPr>
          <w:rStyle w:val="Strong"/>
          <w:rFonts w:asciiTheme="majorBidi" w:hAnsiTheme="majorBidi"/>
          <w:b w:val="0"/>
          <w:bCs w:val="0"/>
          <w:sz w:val="28"/>
          <w:cs/>
        </w:rPr>
        <w:t>ยุติ</w:t>
      </w:r>
      <w:r w:rsidRPr="00C41DAF">
        <w:rPr>
          <w:rStyle w:val="Strong"/>
          <w:rFonts w:asciiTheme="majorBidi" w:hAnsiTheme="majorBidi" w:hint="cs"/>
          <w:b w:val="0"/>
          <w:bCs w:val="0"/>
          <w:sz w:val="28"/>
          <w:cs/>
        </w:rPr>
        <w:t xml:space="preserve">ข้อตกลงการลงทุนเข้าซื้อกิจการ </w:t>
      </w:r>
      <w:r w:rsidRPr="00C41DAF">
        <w:rPr>
          <w:rStyle w:val="Strong"/>
          <w:rFonts w:asciiTheme="majorBidi" w:hAnsiTheme="majorBidi" w:cstheme="majorBidi"/>
          <w:b w:val="0"/>
          <w:bCs w:val="0"/>
          <w:sz w:val="28"/>
        </w:rPr>
        <w:t xml:space="preserve">ALT </w:t>
      </w:r>
      <w:r w:rsidRPr="00C41DAF">
        <w:rPr>
          <w:rStyle w:val="Strong"/>
          <w:rFonts w:asciiTheme="majorBidi" w:hAnsiTheme="majorBidi"/>
          <w:b w:val="0"/>
          <w:bCs w:val="0"/>
          <w:sz w:val="28"/>
          <w:cs/>
        </w:rPr>
        <w:t>และแต่งตั้งทนาย</w:t>
      </w:r>
      <w:r w:rsidRPr="00C41DAF">
        <w:rPr>
          <w:rStyle w:val="Strong"/>
          <w:rFonts w:asciiTheme="majorBidi" w:hAnsiTheme="majorBidi" w:hint="cs"/>
          <w:b w:val="0"/>
          <w:bCs w:val="0"/>
          <w:sz w:val="28"/>
          <w:cs/>
        </w:rPr>
        <w:t>ค</w:t>
      </w:r>
      <w:r w:rsidRPr="00C41DAF">
        <w:rPr>
          <w:rStyle w:val="Strong"/>
          <w:rFonts w:asciiTheme="majorBidi" w:hAnsiTheme="majorBidi"/>
          <w:b w:val="0"/>
          <w:bCs w:val="0"/>
          <w:sz w:val="28"/>
          <w:cs/>
        </w:rPr>
        <w:t>วามเพื่อติดตามทวงถามเงินมั</w:t>
      </w:r>
      <w:r w:rsidRPr="00C41DAF">
        <w:rPr>
          <w:rStyle w:val="Strong"/>
          <w:rFonts w:asciiTheme="majorBidi" w:hAnsiTheme="majorBidi" w:hint="cs"/>
          <w:b w:val="0"/>
          <w:bCs w:val="0"/>
          <w:sz w:val="28"/>
          <w:cs/>
        </w:rPr>
        <w:t>ด</w:t>
      </w:r>
      <w:r w:rsidRPr="00C41DAF">
        <w:rPr>
          <w:rStyle w:val="Strong"/>
          <w:rFonts w:asciiTheme="majorBidi" w:hAnsiTheme="majorBidi"/>
          <w:b w:val="0"/>
          <w:bCs w:val="0"/>
          <w:sz w:val="28"/>
          <w:cs/>
        </w:rPr>
        <w:t>จำเพื่อการลงทุนดังกล่าว</w:t>
      </w:r>
      <w:r w:rsidRPr="00C41DAF">
        <w:rPr>
          <w:rStyle w:val="Strong"/>
          <w:rFonts w:asciiTheme="majorBidi" w:hAnsiTheme="majorBidi"/>
          <w:b w:val="0"/>
          <w:bCs w:val="0"/>
          <w:sz w:val="28"/>
        </w:rPr>
        <w:t xml:space="preserve"> </w:t>
      </w:r>
      <w:r w:rsidRPr="00C41DAF">
        <w:rPr>
          <w:rStyle w:val="Strong"/>
          <w:rFonts w:asciiTheme="majorBidi" w:hAnsiTheme="majorBidi"/>
          <w:b w:val="0"/>
          <w:bCs w:val="0"/>
          <w:sz w:val="28"/>
          <w:cs/>
        </w:rPr>
        <w:t>อย่างไรก็ตาม บริษัทได้พิจารณาตั้งค่าเผื่อ</w:t>
      </w:r>
      <w:r w:rsidRPr="00C41DAF">
        <w:rPr>
          <w:rStyle w:val="Strong"/>
          <w:rFonts w:asciiTheme="majorBidi" w:hAnsiTheme="majorBidi" w:hint="cs"/>
          <w:b w:val="0"/>
          <w:bCs w:val="0"/>
          <w:sz w:val="28"/>
          <w:cs/>
        </w:rPr>
        <w:t>ผลขาดทุนด้านเครดิตสำหรับ</w:t>
      </w:r>
      <w:r w:rsidRPr="00C41DAF">
        <w:rPr>
          <w:rStyle w:val="Strong"/>
          <w:rFonts w:asciiTheme="majorBidi" w:hAnsiTheme="majorBidi"/>
          <w:b w:val="0"/>
          <w:bCs w:val="0"/>
          <w:sz w:val="28"/>
          <w:cs/>
        </w:rPr>
        <w:t>เงินมัดจำเงินลงทุนดังกล่าวทั้งจำนวน</w:t>
      </w:r>
      <w:r w:rsidR="0037065E" w:rsidRPr="00C41DAF">
        <w:rPr>
          <w:rStyle w:val="Strong"/>
          <w:rFonts w:asciiTheme="majorBidi" w:hAnsiTheme="majorBidi" w:hint="cs"/>
          <w:b w:val="0"/>
          <w:bCs w:val="0"/>
          <w:sz w:val="28"/>
          <w:cs/>
        </w:rPr>
        <w:t xml:space="preserve"> บริษัทอยู่ระหว่าง</w:t>
      </w:r>
      <w:r w:rsidR="0022521F" w:rsidRPr="00C41DAF">
        <w:rPr>
          <w:rStyle w:val="Strong"/>
          <w:rFonts w:asciiTheme="majorBidi" w:hAnsiTheme="majorBidi" w:hint="cs"/>
          <w:b w:val="0"/>
          <w:bCs w:val="0"/>
          <w:sz w:val="28"/>
          <w:cs/>
        </w:rPr>
        <w:t>ติดตามเงินดังกล่าว</w:t>
      </w:r>
      <w:r w:rsidR="00511032">
        <w:rPr>
          <w:rStyle w:val="Strong"/>
          <w:rFonts w:asciiTheme="majorBidi" w:hAnsiTheme="majorBidi"/>
          <w:b w:val="0"/>
          <w:bCs w:val="0"/>
          <w:sz w:val="28"/>
        </w:rPr>
        <w:t xml:space="preserve"> </w:t>
      </w:r>
      <w:r w:rsidR="00FB58CB" w:rsidRPr="00C41DAF">
        <w:rPr>
          <w:rFonts w:ascii="Angsana New" w:hAnsi="Angsana New" w:hint="cs"/>
          <w:sz w:val="28"/>
          <w:cs/>
        </w:rPr>
        <w:t xml:space="preserve"> ทั้งนี้ </w:t>
      </w:r>
      <w:r w:rsidR="00A6688E" w:rsidRPr="00C41DAF">
        <w:rPr>
          <w:rFonts w:ascii="Angsana New" w:hAnsi="Angsana New" w:hint="cs"/>
          <w:sz w:val="28"/>
          <w:cs/>
        </w:rPr>
        <w:t>ความเห็นของข้าพเจ้าไม่ได้เปลี่ยนแปลงไปเนื่องจากเรื่องนี้</w:t>
      </w:r>
      <w:r w:rsidR="00CD4A60">
        <w:rPr>
          <w:rFonts w:ascii="Angsana New" w:hAnsi="Angsana New"/>
          <w:sz w:val="28"/>
        </w:rPr>
        <w:t xml:space="preserve"> </w:t>
      </w:r>
    </w:p>
    <w:p w14:paraId="630A00D6" w14:textId="77777777" w:rsidR="001D350C" w:rsidRDefault="001D350C" w:rsidP="001D350C">
      <w:pPr>
        <w:ind w:left="446"/>
        <w:rPr>
          <w:rFonts w:ascii="Angsana New" w:hAnsi="Angsana New"/>
          <w:sz w:val="28"/>
        </w:rPr>
      </w:pPr>
    </w:p>
    <w:p w14:paraId="4C3B60EC" w14:textId="77777777" w:rsidR="001D350C" w:rsidRDefault="001D350C" w:rsidP="001D350C">
      <w:pPr>
        <w:ind w:left="446"/>
        <w:rPr>
          <w:rFonts w:ascii="Angsana New" w:hAnsi="Angsana New"/>
          <w:sz w:val="28"/>
        </w:rPr>
      </w:pPr>
    </w:p>
    <w:p w14:paraId="083F1729" w14:textId="60E63B90" w:rsidR="00AF69DE" w:rsidRPr="00C27EE6" w:rsidRDefault="00AF69DE" w:rsidP="00B83945">
      <w:pPr>
        <w:spacing w:before="120" w:after="120"/>
        <w:ind w:left="446" w:right="72"/>
        <w:jc w:val="thaiDistribute"/>
        <w:rPr>
          <w:rFonts w:ascii="Angsana New" w:hAnsi="Angsana New"/>
          <w:b/>
          <w:bCs/>
          <w:sz w:val="28"/>
        </w:rPr>
      </w:pPr>
      <w:r w:rsidRPr="00C27EE6">
        <w:rPr>
          <w:rFonts w:ascii="Angsana New" w:hAnsi="Angsana New"/>
          <w:b/>
          <w:bCs/>
          <w:sz w:val="28"/>
          <w:cs/>
        </w:rPr>
        <w:lastRenderedPageBreak/>
        <w:t xml:space="preserve">เรื่องสำคัญในการตรวจสอบ </w:t>
      </w:r>
    </w:p>
    <w:p w14:paraId="776843ED" w14:textId="742DF507" w:rsidR="00137E9C" w:rsidRDefault="00AF69DE" w:rsidP="00627104">
      <w:pPr>
        <w:pStyle w:val="ListParagraph"/>
        <w:ind w:left="450"/>
        <w:jc w:val="thaiDistribute"/>
        <w:rPr>
          <w:rFonts w:ascii="Angsana New" w:hAnsi="Angsana New"/>
          <w:sz w:val="28"/>
          <w:cs/>
        </w:rPr>
      </w:pPr>
      <w:r w:rsidRPr="00C27EE6">
        <w:rPr>
          <w:rFonts w:ascii="Angsana New" w:hAnsi="Angsana New"/>
          <w:sz w:val="28"/>
          <w:cs/>
        </w:rPr>
        <w:t>เรื่องสำคัญ</w:t>
      </w:r>
      <w:r w:rsidRPr="00C27EE6">
        <w:rPr>
          <w:rFonts w:ascii="Angsana New" w:eastAsia="Times New Roman" w:hAnsi="Angsana New"/>
          <w:sz w:val="28"/>
          <w:cs/>
        </w:rPr>
        <w:t>ใน</w:t>
      </w:r>
      <w:r w:rsidRPr="00C27EE6">
        <w:rPr>
          <w:rFonts w:ascii="Angsana New" w:hAnsi="Angsana New"/>
          <w:sz w:val="28"/>
          <w:cs/>
        </w:rPr>
        <w:t>การตรวจสอบคือเรื่องต่าง</w:t>
      </w:r>
      <w:r w:rsidRPr="00C27EE6">
        <w:rPr>
          <w:rFonts w:ascii="Angsana New" w:hAnsi="Angsana New"/>
          <w:sz w:val="28"/>
        </w:rPr>
        <w:t xml:space="preserve"> </w:t>
      </w:r>
      <w:r w:rsidRPr="00C27EE6">
        <w:rPr>
          <w:rFonts w:ascii="Angsana New" w:hAnsi="Angsana New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Pr="00AF69DE">
        <w:rPr>
          <w:rFonts w:ascii="Angsana New" w:hAnsi="Angsana New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4628" w:type="pct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3"/>
        <w:gridCol w:w="4778"/>
      </w:tblGrid>
      <w:tr w:rsidR="000B321D" w:rsidRPr="0049173B" w14:paraId="4514682C" w14:textId="77777777">
        <w:trPr>
          <w:tblHeader/>
        </w:trPr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D73B4B" w14:textId="77777777" w:rsidR="000B321D" w:rsidRPr="0049173B" w:rsidRDefault="000B321D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A881D" w14:textId="77777777" w:rsidR="000B321D" w:rsidRPr="0049173B" w:rsidRDefault="000B321D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843670" w:rsidRPr="00D23393" w14:paraId="59F58C7C" w14:textId="77777777" w:rsidTr="2715BAA9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F9C45E" w14:textId="5842FA64" w:rsidR="006F3AD8" w:rsidRPr="00D23393" w:rsidRDefault="006F3AD8" w:rsidP="006E585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D23393">
              <w:rPr>
                <w:rFonts w:ascii="Angsana New" w:hAnsi="Angsana New"/>
                <w:b/>
                <w:bCs/>
                <w:sz w:val="28"/>
                <w:cs/>
              </w:rPr>
              <w:t>มูลค่าของเงินลงทุนในบริษัทย่อยในงบการเงินเฉพาะกิจการ และมูลค่าของค่าความนิยม</w:t>
            </w:r>
            <w:r w:rsidR="00645721" w:rsidRPr="00D23393">
              <w:rPr>
                <w:rFonts w:ascii="Angsana New" w:hAnsi="Angsana New"/>
                <w:b/>
                <w:bCs/>
                <w:sz w:val="28"/>
                <w:cs/>
              </w:rPr>
              <w:t>ของบริษัทย่อย</w:t>
            </w:r>
            <w:r w:rsidR="001E07D6" w:rsidRPr="00D23393">
              <w:rPr>
                <w:rFonts w:ascii="Angsana New" w:hAnsi="Angsana New"/>
                <w:b/>
                <w:bCs/>
                <w:sz w:val="28"/>
                <w:cs/>
              </w:rPr>
              <w:t>ดังกล่าว</w:t>
            </w:r>
            <w:r w:rsidRPr="00D23393">
              <w:rPr>
                <w:rFonts w:ascii="Angsana New" w:hAnsi="Angsana New"/>
                <w:b/>
                <w:bCs/>
                <w:sz w:val="28"/>
                <w:cs/>
              </w:rPr>
              <w:t>ในงบการเงินรวม</w:t>
            </w:r>
          </w:p>
          <w:p w14:paraId="2DEF463B" w14:textId="7461B239" w:rsidR="006F3AD8" w:rsidRDefault="00FE0C8D" w:rsidP="00137E9C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 xml:space="preserve">2567 </w:t>
            </w:r>
            <w:r w:rsidR="006F3AD8" w:rsidRPr="00D23393">
              <w:rPr>
                <w:rFonts w:ascii="Angsana New" w:hAnsi="Angsana New"/>
                <w:sz w:val="28"/>
                <w:cs/>
              </w:rPr>
              <w:t xml:space="preserve"> </w:t>
            </w:r>
            <w:r w:rsidR="008763F8">
              <w:rPr>
                <w:rFonts w:ascii="Angsana New" w:hAnsi="Angsana New" w:hint="cs"/>
                <w:sz w:val="28"/>
                <w:cs/>
              </w:rPr>
              <w:t>บริษัท</w:t>
            </w:r>
            <w:r w:rsidR="0065225B">
              <w:rPr>
                <w:rFonts w:ascii="Angsana New" w:hAnsi="Angsana New" w:hint="cs"/>
                <w:sz w:val="28"/>
                <w:cs/>
              </w:rPr>
              <w:t xml:space="preserve">มีเงินลงทุนในบริษัทย่อย </w:t>
            </w:r>
            <w:r w:rsidR="0065225B">
              <w:rPr>
                <w:rFonts w:ascii="Angsana New" w:hAnsi="Angsana New"/>
                <w:sz w:val="28"/>
              </w:rPr>
              <w:t xml:space="preserve">2 </w:t>
            </w:r>
            <w:r w:rsidR="0065225B">
              <w:rPr>
                <w:rFonts w:ascii="Angsana New" w:hAnsi="Angsana New" w:hint="cs"/>
                <w:sz w:val="28"/>
                <w:cs/>
              </w:rPr>
              <w:t xml:space="preserve">แห่ง </w:t>
            </w:r>
            <w:r w:rsidR="00A6688E">
              <w:rPr>
                <w:rFonts w:ascii="Angsana New" w:hAnsi="Angsana New" w:hint="cs"/>
                <w:sz w:val="28"/>
                <w:cs/>
              </w:rPr>
              <w:t>ในงบการเงินเฉพาะกิจการ</w:t>
            </w:r>
            <w:r w:rsidR="0065225B">
              <w:rPr>
                <w:rFonts w:ascii="Angsana New" w:hAnsi="Angsana New" w:hint="cs"/>
                <w:sz w:val="28"/>
                <w:cs/>
              </w:rPr>
              <w:t>และค่าความนิยม</w:t>
            </w:r>
            <w:r w:rsidR="00C636B6">
              <w:rPr>
                <w:rFonts w:ascii="Angsana New" w:hAnsi="Angsana New" w:hint="cs"/>
                <w:sz w:val="28"/>
                <w:cs/>
              </w:rPr>
              <w:t>ใ</w:t>
            </w:r>
            <w:r w:rsidR="009D3BB5">
              <w:rPr>
                <w:rFonts w:ascii="Angsana New" w:hAnsi="Angsana New" w:hint="cs"/>
                <w:sz w:val="28"/>
                <w:cs/>
              </w:rPr>
              <w:t>น</w:t>
            </w:r>
            <w:r w:rsidR="00C636B6">
              <w:rPr>
                <w:rFonts w:ascii="Angsana New" w:hAnsi="Angsana New" w:hint="cs"/>
                <w:sz w:val="28"/>
                <w:cs/>
              </w:rPr>
              <w:t>งบ</w:t>
            </w:r>
            <w:r w:rsidR="003C3C5C">
              <w:rPr>
                <w:rFonts w:ascii="Angsana New" w:hAnsi="Angsana New" w:hint="cs"/>
                <w:sz w:val="28"/>
                <w:cs/>
              </w:rPr>
              <w:t>ฐานะการเงิน</w:t>
            </w:r>
            <w:r w:rsidR="00CF38DD">
              <w:rPr>
                <w:rFonts w:ascii="Angsana New" w:hAnsi="Angsana New" w:hint="cs"/>
                <w:sz w:val="28"/>
                <w:cs/>
              </w:rPr>
              <w:t>รวม จำนวน</w:t>
            </w:r>
            <w:r w:rsidR="00F353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353E6">
              <w:rPr>
                <w:rFonts w:ascii="Angsana New" w:hAnsi="Angsana New"/>
                <w:sz w:val="28"/>
              </w:rPr>
              <w:t>477</w:t>
            </w:r>
            <w:r w:rsidR="00CF38DD">
              <w:rPr>
                <w:rFonts w:ascii="Angsana New" w:hAnsi="Angsana New"/>
                <w:sz w:val="28"/>
              </w:rPr>
              <w:t xml:space="preserve"> </w:t>
            </w:r>
            <w:r w:rsidR="00F353E6">
              <w:rPr>
                <w:rFonts w:ascii="Angsana New" w:hAnsi="Angsana New" w:hint="cs"/>
                <w:sz w:val="28"/>
                <w:cs/>
              </w:rPr>
              <w:t>ล้าน</w:t>
            </w:r>
            <w:r w:rsidR="00CF38DD">
              <w:rPr>
                <w:rFonts w:ascii="Angsana New" w:hAnsi="Angsana New" w:hint="cs"/>
                <w:sz w:val="28"/>
                <w:cs/>
              </w:rPr>
              <w:t xml:space="preserve">บาท และ </w:t>
            </w:r>
            <w:r w:rsidR="00A6688E">
              <w:rPr>
                <w:rFonts w:ascii="Angsana New" w:hAnsi="Angsana New"/>
                <w:sz w:val="28"/>
              </w:rPr>
              <w:t>24</w:t>
            </w:r>
            <w:r w:rsidR="00F353E6">
              <w:rPr>
                <w:rFonts w:ascii="Angsana New" w:hAnsi="Angsana New"/>
                <w:sz w:val="28"/>
              </w:rPr>
              <w:t xml:space="preserve">1 </w:t>
            </w:r>
            <w:r w:rsidR="00F353E6">
              <w:rPr>
                <w:rFonts w:ascii="Angsana New" w:hAnsi="Angsana New" w:hint="cs"/>
                <w:sz w:val="28"/>
                <w:cs/>
              </w:rPr>
              <w:t xml:space="preserve">ล้านบาท </w:t>
            </w:r>
            <w:r w:rsidR="00CF38DD">
              <w:rPr>
                <w:rFonts w:ascii="Angsana New" w:hAnsi="Angsana New" w:hint="cs"/>
                <w:sz w:val="28"/>
                <w:cs/>
              </w:rPr>
              <w:t xml:space="preserve">ตามลำดับ </w:t>
            </w:r>
            <w:r w:rsidR="006F3AD8" w:rsidRPr="00D23393">
              <w:rPr>
                <w:rFonts w:ascii="Angsana New" w:hAnsi="Angsana New"/>
                <w:sz w:val="28"/>
                <w:cs/>
              </w:rPr>
              <w:t>ดังนั้นเงินลงทุนในบริษัทย่อยอาจเกิดการด้อยค่าในงบการเงินเฉพาะกิจการ และค่าความนิยมอาจเกิดการด้อยค่าในงบการเงินรวม</w:t>
            </w:r>
          </w:p>
          <w:p w14:paraId="4F66177B" w14:textId="62338AA8" w:rsidR="006F3AD8" w:rsidRDefault="006F3AD8" w:rsidP="00B83945">
            <w:pPr>
              <w:spacing w:before="120" w:after="120"/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 xml:space="preserve">กลุ่มบริษัทได้ทำการประเมินการด้อยค่าของหน่วยสินทรัพย์ที่ก่อให้เกิดเงินสด โดยใช้มูลค่าจากการใช้ของสินทรัพย์ </w:t>
            </w:r>
            <w:r w:rsidRPr="00D23393">
              <w:rPr>
                <w:rFonts w:ascii="Angsana New" w:hAnsi="Angsana New"/>
                <w:sz w:val="28"/>
              </w:rPr>
              <w:t>(</w:t>
            </w:r>
            <w:r w:rsidRPr="00D23393">
              <w:rPr>
                <w:rFonts w:ascii="Angsana New" w:hAnsi="Angsana New"/>
                <w:sz w:val="28"/>
                <w:cs/>
              </w:rPr>
              <w:t>วิธีคิดลดกระแสเงินสด</w:t>
            </w:r>
            <w:r w:rsidRPr="00D23393">
              <w:rPr>
                <w:rFonts w:ascii="Angsana New" w:hAnsi="Angsana New"/>
                <w:sz w:val="28"/>
              </w:rPr>
              <w:t>)</w:t>
            </w:r>
            <w:r w:rsidRPr="00D23393">
              <w:rPr>
                <w:rFonts w:ascii="Angsana New" w:hAnsi="Angsana New"/>
                <w:sz w:val="28"/>
                <w:cs/>
              </w:rPr>
              <w:t xml:space="preserve"> ในการกำหนดมูลค่าที่คาดว่าจะได้รับคืนของหน่วยสินทรัพย์ที่ก่อให้เกิดเงินสดดังกล่าว</w:t>
            </w:r>
          </w:p>
          <w:p w14:paraId="4AE5C408" w14:textId="62FF1A4F" w:rsidR="00B32D53" w:rsidRDefault="006F3AD8" w:rsidP="00137E9C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การประเมินกระแสเงินสดในอนาคตของแต่ละหน่วยสินทรัพย์ที่ก่อให้เกิดเงินสด</w:t>
            </w:r>
            <w:r w:rsidR="003E6714">
              <w:rPr>
                <w:rFonts w:ascii="Angsana New" w:hAnsi="Angsana New" w:hint="cs"/>
                <w:sz w:val="28"/>
                <w:cs/>
              </w:rPr>
              <w:t xml:space="preserve"> มีการใช้ข้อสมมติฐานเกี่ยวกับอัตราการ</w:t>
            </w:r>
            <w:r w:rsidR="00F67FC7">
              <w:rPr>
                <w:rFonts w:ascii="Angsana New" w:hAnsi="Angsana New" w:hint="cs"/>
                <w:sz w:val="28"/>
                <w:cs/>
              </w:rPr>
              <w:t>เติบโตในอนาคต และอัตราคิดลด</w:t>
            </w:r>
            <w:r w:rsidR="00D46CD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23393">
              <w:rPr>
                <w:rFonts w:ascii="Angsana New" w:hAnsi="Angsana New"/>
                <w:sz w:val="28"/>
                <w:cs/>
              </w:rPr>
              <w:t>ที่ผู้บริหารของบริษัทนำมาใช้ในการประมาณมูลค่าที่คาดว่าจะได้รับคืน</w:t>
            </w:r>
          </w:p>
          <w:p w14:paraId="1A9F9F8E" w14:textId="6FA12E39" w:rsidR="004F1752" w:rsidRPr="00D23393" w:rsidRDefault="004F1752" w:rsidP="00B83945">
            <w:pPr>
              <w:spacing w:before="120" w:after="120"/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2715BAA9">
              <w:rPr>
                <w:rFonts w:ascii="Angsana New" w:hAnsi="Angsana New"/>
                <w:sz w:val="28"/>
                <w:cs/>
              </w:rPr>
              <w:t>นโยบายการบัญชีสำหรับการด้อยค่า ได้เปิดเผยไว้</w:t>
            </w:r>
            <w:r w:rsidRPr="00627104">
              <w:rPr>
                <w:rFonts w:ascii="Angsana New" w:hAnsi="Angsana New"/>
                <w:spacing w:val="-6"/>
                <w:sz w:val="28"/>
                <w:cs/>
              </w:rPr>
              <w:t>ในหมายเหตุ</w:t>
            </w:r>
            <w:r w:rsidRPr="004B0927">
              <w:rPr>
                <w:rFonts w:ascii="Angsana New" w:hAnsi="Angsana New"/>
                <w:spacing w:val="-6"/>
                <w:sz w:val="28"/>
                <w:cs/>
              </w:rPr>
              <w:t xml:space="preserve">ประกอบงบการเงินข้อ </w:t>
            </w:r>
            <w:r w:rsidR="00C1799E" w:rsidRPr="004B0927">
              <w:rPr>
                <w:rFonts w:ascii="Angsana New" w:hAnsi="Angsana New"/>
                <w:spacing w:val="-6"/>
                <w:sz w:val="28"/>
              </w:rPr>
              <w:t>3</w:t>
            </w:r>
            <w:r w:rsidRPr="004B0927">
              <w:rPr>
                <w:rFonts w:ascii="Angsana New" w:hAnsi="Angsana New"/>
                <w:spacing w:val="-6"/>
                <w:sz w:val="28"/>
              </w:rPr>
              <w:t>.</w:t>
            </w:r>
            <w:r w:rsidR="00C1799E" w:rsidRPr="004B0927">
              <w:rPr>
                <w:rFonts w:ascii="Angsana New" w:hAnsi="Angsana New"/>
                <w:spacing w:val="-6"/>
                <w:sz w:val="28"/>
              </w:rPr>
              <w:t>10</w:t>
            </w:r>
            <w:r w:rsidRPr="004B0927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4B0927">
              <w:rPr>
                <w:rFonts w:ascii="Angsana New" w:hAnsi="Angsana New"/>
                <w:spacing w:val="-6"/>
                <w:sz w:val="28"/>
                <w:cs/>
              </w:rPr>
              <w:t>รายละเอียด</w:t>
            </w:r>
            <w:r w:rsidRPr="004B0927">
              <w:rPr>
                <w:rFonts w:ascii="Angsana New" w:hAnsi="Angsana New"/>
                <w:sz w:val="28"/>
                <w:cs/>
              </w:rPr>
              <w:t xml:space="preserve">เงินลงทุนในบริษัทย่อย </w:t>
            </w:r>
            <w:r w:rsidR="00F611DD" w:rsidRPr="004B0927">
              <w:rPr>
                <w:rFonts w:ascii="Angsana New" w:hAnsi="Angsana New"/>
                <w:sz w:val="28"/>
                <w:cs/>
              </w:rPr>
              <w:t>และ</w:t>
            </w:r>
            <w:r w:rsidRPr="004B0927">
              <w:rPr>
                <w:rFonts w:ascii="Angsana New" w:hAnsi="Angsana New"/>
                <w:sz w:val="28"/>
                <w:cs/>
              </w:rPr>
              <w:t>ค่าความนิยม ได้เปิดเผยไว้ใน</w:t>
            </w:r>
            <w:r w:rsidRPr="004B0927">
              <w:rPr>
                <w:rFonts w:ascii="Angsana New" w:hAnsi="Angsana New"/>
                <w:sz w:val="28"/>
                <w:cs/>
              </w:rPr>
              <w:lastRenderedPageBreak/>
              <w:t xml:space="preserve">หมายเหตุประกอบงบการเงินข้อ </w:t>
            </w:r>
            <w:r w:rsidR="00F353E6" w:rsidRPr="004B0927">
              <w:rPr>
                <w:rFonts w:ascii="Angsana New" w:hAnsi="Angsana New"/>
                <w:sz w:val="28"/>
              </w:rPr>
              <w:t>12</w:t>
            </w:r>
            <w:r w:rsidR="00763F15" w:rsidRPr="004B0927">
              <w:rPr>
                <w:rFonts w:ascii="Angsana New" w:hAnsi="Angsana New"/>
                <w:sz w:val="28"/>
              </w:rPr>
              <w:t xml:space="preserve"> </w:t>
            </w:r>
            <w:r w:rsidR="003C7CCD" w:rsidRPr="004B0927">
              <w:rPr>
                <w:rFonts w:ascii="Angsana New" w:hAnsi="Angsana New"/>
                <w:sz w:val="28"/>
                <w:cs/>
              </w:rPr>
              <w:t xml:space="preserve">และข้อ </w:t>
            </w:r>
            <w:r w:rsidR="00C1799E" w:rsidRPr="004B0927">
              <w:rPr>
                <w:rFonts w:ascii="Angsana New" w:hAnsi="Angsana New"/>
                <w:sz w:val="28"/>
              </w:rPr>
              <w:t>1</w:t>
            </w:r>
            <w:r w:rsidR="00F353E6" w:rsidRPr="004B0927">
              <w:rPr>
                <w:rFonts w:ascii="Angsana New" w:hAnsi="Angsana New"/>
                <w:sz w:val="28"/>
              </w:rPr>
              <w:t>8</w:t>
            </w:r>
            <w:r w:rsidR="002D360A" w:rsidRPr="004B0927">
              <w:rPr>
                <w:rFonts w:ascii="Angsana New" w:hAnsi="Angsana New"/>
                <w:sz w:val="28"/>
                <w:cs/>
              </w:rPr>
              <w:t xml:space="preserve"> ตามลำดับ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8C434" w14:textId="77777777" w:rsidR="006F3AD8" w:rsidRPr="00D23393" w:rsidRDefault="006F3AD8" w:rsidP="00D23393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lastRenderedPageBreak/>
              <w:t>วิธีการตรวจสอบที่สำคัญรวมถึง</w:t>
            </w:r>
          </w:p>
          <w:p w14:paraId="06F26973" w14:textId="60FCDEB2" w:rsidR="00292C10" w:rsidRPr="004B0927" w:rsidRDefault="00A85BAA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4B0927">
              <w:rPr>
                <w:rFonts w:ascii="Angsana New" w:hAnsi="Angsana New" w:hint="cs"/>
                <w:spacing w:val="-6"/>
                <w:sz w:val="28"/>
                <w:cs/>
              </w:rPr>
              <w:t>สอบถามผู้บริหาร</w:t>
            </w:r>
            <w:r w:rsidR="005978A4" w:rsidRPr="004B0927">
              <w:rPr>
                <w:rFonts w:ascii="Angsana New" w:hAnsi="Angsana New" w:hint="cs"/>
                <w:spacing w:val="-6"/>
                <w:sz w:val="28"/>
                <w:cs/>
              </w:rPr>
              <w:t>เพื่อทำความเข้าใจและประเมินความเหมาะสมในการระบุหน่วยสินทรัพย์</w:t>
            </w:r>
            <w:r w:rsidR="00C5366C" w:rsidRPr="004B0927">
              <w:rPr>
                <w:rFonts w:ascii="Angsana New" w:hAnsi="Angsana New" w:hint="cs"/>
                <w:spacing w:val="-6"/>
                <w:sz w:val="28"/>
                <w:cs/>
              </w:rPr>
              <w:t xml:space="preserve">ที่ก่อให้เกิดเงินสด </w:t>
            </w:r>
            <w:r w:rsidR="00C05B8A" w:rsidRPr="004B0927">
              <w:rPr>
                <w:rFonts w:ascii="Angsana New" w:hAnsi="Angsana New" w:hint="cs"/>
                <w:spacing w:val="-6"/>
                <w:sz w:val="28"/>
                <w:cs/>
              </w:rPr>
              <w:t>รวมถึง</w:t>
            </w:r>
            <w:r w:rsidR="00FD006D" w:rsidRPr="004B0927">
              <w:rPr>
                <w:rFonts w:ascii="Angsana New" w:hAnsi="Angsana New" w:hint="cs"/>
                <w:spacing w:val="-6"/>
                <w:sz w:val="28"/>
                <w:cs/>
              </w:rPr>
              <w:t>วิธีการที่กลุ่ม</w:t>
            </w:r>
            <w:r w:rsidR="00360EA7" w:rsidRPr="004B0927">
              <w:rPr>
                <w:rFonts w:ascii="Angsana New" w:hAnsi="Angsana New" w:hint="cs"/>
                <w:spacing w:val="-6"/>
                <w:sz w:val="28"/>
                <w:cs/>
              </w:rPr>
              <w:t>บริษัทใช้ใน</w:t>
            </w:r>
            <w:r w:rsidR="00E1639E" w:rsidRPr="004B0927">
              <w:rPr>
                <w:rFonts w:ascii="Angsana New" w:hAnsi="Angsana New" w:hint="cs"/>
                <w:spacing w:val="-6"/>
                <w:sz w:val="28"/>
                <w:cs/>
              </w:rPr>
              <w:t>การประมาณมูลค่า</w:t>
            </w:r>
            <w:r w:rsidR="004B7FDF" w:rsidRPr="004B0927">
              <w:rPr>
                <w:rFonts w:ascii="Angsana New" w:hAnsi="Angsana New" w:hint="cs"/>
                <w:spacing w:val="-6"/>
                <w:sz w:val="28"/>
                <w:cs/>
              </w:rPr>
              <w:t>ที่คาดว่าจะได้รับ</w:t>
            </w:r>
            <w:r w:rsidR="004D1136" w:rsidRPr="004B0927">
              <w:rPr>
                <w:rFonts w:ascii="Angsana New" w:hAnsi="Angsana New" w:hint="cs"/>
                <w:spacing w:val="-6"/>
                <w:sz w:val="28"/>
                <w:cs/>
              </w:rPr>
              <w:t>คืน</w:t>
            </w:r>
            <w:r w:rsidR="00B72F9B" w:rsidRPr="004B0927">
              <w:rPr>
                <w:rFonts w:ascii="Angsana New" w:hAnsi="Angsana New" w:hint="cs"/>
                <w:spacing w:val="-6"/>
                <w:sz w:val="28"/>
                <w:cs/>
              </w:rPr>
              <w:t>ของเงินลงทุน</w:t>
            </w:r>
            <w:r w:rsidR="002076F2" w:rsidRPr="004B0927">
              <w:rPr>
                <w:rFonts w:ascii="Angsana New" w:hAnsi="Angsana New" w:hint="cs"/>
                <w:spacing w:val="-6"/>
                <w:sz w:val="28"/>
                <w:cs/>
              </w:rPr>
              <w:t>และค่าความนิยม</w:t>
            </w:r>
          </w:p>
          <w:p w14:paraId="7BE72289" w14:textId="76005CBB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ให้ผู้เชี่ยวชาญภายในมีส่วนร่วมเพื่อช่วย</w:t>
            </w:r>
          </w:p>
          <w:p w14:paraId="6D24E62A" w14:textId="652684E0" w:rsidR="006F3AD8" w:rsidRPr="00D23393" w:rsidRDefault="00C1799E" w:rsidP="00C1799E">
            <w:pPr>
              <w:ind w:left="690" w:right="72" w:hanging="33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  <w:cs/>
              </w:rPr>
              <w:tab/>
            </w:r>
            <w:r w:rsidR="006F3AD8" w:rsidRPr="00D23393">
              <w:rPr>
                <w:rFonts w:ascii="Angsana New" w:hAnsi="Angsana New"/>
                <w:sz w:val="28"/>
                <w:cs/>
              </w:rPr>
              <w:t xml:space="preserve">ประเมินแบบจำลองที่ผู้บริหารใช้เพื่อคำนวณมูลค่าจากการใช้ของหน่วยสินทรัพย์ที่ก่อให้เกิดเงินสด เพื่อให้เป็นไปตามมาตรฐานการบัญชี ฉบับที่ </w:t>
            </w:r>
            <w:r w:rsidRPr="00C1799E">
              <w:rPr>
                <w:rFonts w:ascii="Angsana New" w:hAnsi="Angsana New"/>
                <w:sz w:val="28"/>
              </w:rPr>
              <w:t>36</w:t>
            </w:r>
            <w:r w:rsidR="006F3AD8" w:rsidRPr="00D23393">
              <w:rPr>
                <w:rFonts w:ascii="Angsana New" w:hAnsi="Angsana New"/>
                <w:sz w:val="28"/>
              </w:rPr>
              <w:t xml:space="preserve"> </w:t>
            </w:r>
            <w:r w:rsidR="006F3AD8" w:rsidRPr="00D23393">
              <w:rPr>
                <w:rFonts w:ascii="Angsana New" w:hAnsi="Angsana New"/>
                <w:sz w:val="28"/>
                <w:cs/>
              </w:rPr>
              <w:t>การด้อยค่าของสินทรัพย์</w:t>
            </w:r>
          </w:p>
          <w:p w14:paraId="3B9ED7F6" w14:textId="7DB98E7A" w:rsidR="006F3AD8" w:rsidRDefault="00C1799E" w:rsidP="00C1799E">
            <w:pPr>
              <w:ind w:left="690" w:right="72" w:hanging="33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  <w:cs/>
              </w:rPr>
              <w:tab/>
            </w:r>
            <w:r w:rsidR="006F3AD8" w:rsidRPr="00137E9C">
              <w:rPr>
                <w:rFonts w:ascii="Angsana New" w:hAnsi="Angsana New"/>
                <w:spacing w:val="-4"/>
                <w:sz w:val="28"/>
                <w:cs/>
              </w:rPr>
              <w:t>ตรวจสอบข้อสมมติฐานที่ใช้ในการคำนวณอัตราคิดลดและการทดสอบการคำนวณอัตราเหล่านั้น</w:t>
            </w:r>
          </w:p>
          <w:p w14:paraId="57CFD833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วิเคราะห์การประมาณการกระแสเงินสดในอนาคตที่คาดว่าจะได้รับจากสินทรัพย์ที่ใช้ในสูตรการคำนวณเพื่อกำหนดว่าประมาณการนั้นได้สะท้อนถึงสภาพตลาดปัจจุบันและผลประกอบการที่คาดการณ์ในอนาคตอย่างเหมาะสม</w:t>
            </w:r>
          </w:p>
          <w:p w14:paraId="5BA60294" w14:textId="77777777" w:rsidR="006F3AD8" w:rsidRPr="004B0927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B0927">
              <w:rPr>
                <w:rFonts w:ascii="Angsana New" w:hAnsi="Angsana New"/>
                <w:spacing w:val="-4"/>
                <w:sz w:val="28"/>
                <w:cs/>
              </w:rPr>
              <w:t>พิจารณาข้อสมมติฐานที่สำคัญต่อการวิเคราะห์ค่าความอ่อนไหว</w:t>
            </w:r>
          </w:p>
          <w:p w14:paraId="0ABDD0BE" w14:textId="0E3D3F2D" w:rsidR="006F3AD8" w:rsidRPr="004B0927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4B0927">
              <w:rPr>
                <w:rFonts w:ascii="Angsana New" w:hAnsi="Angsana New"/>
                <w:spacing w:val="-6"/>
                <w:sz w:val="28"/>
                <w:cs/>
              </w:rPr>
              <w:t>เปรียบเทียบประมาณการกระแสเงินสด</w:t>
            </w:r>
            <w:r w:rsidR="00C1799E" w:rsidRPr="004B0927">
              <w:rPr>
                <w:rFonts w:ascii="Angsana New" w:hAnsi="Angsana New" w:hint="cs"/>
                <w:spacing w:val="-6"/>
                <w:sz w:val="28"/>
                <w:cs/>
              </w:rPr>
              <w:t>ในอนาคต</w:t>
            </w:r>
            <w:r w:rsidRPr="004B0927">
              <w:rPr>
                <w:rFonts w:ascii="Angsana New" w:hAnsi="Angsana New"/>
                <w:spacing w:val="-6"/>
                <w:sz w:val="28"/>
                <w:cs/>
              </w:rPr>
              <w:t>รวมถึงข้อสมมติฐานที่เกี่ยวกับอัตราการเติบโต และกำไรจากการดำเนินงานกับผลประกอบการในอดีตเพื่อทดสอบความถูกต้องของประมาณการของผู้บริหาร</w:t>
            </w:r>
          </w:p>
          <w:p w14:paraId="4DE1EE53" w14:textId="77777777" w:rsidR="00230B77" w:rsidRPr="00137E9C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137E9C">
              <w:rPr>
                <w:rFonts w:ascii="Angsana New" w:hAnsi="Angsana New"/>
                <w:spacing w:val="-4"/>
                <w:sz w:val="28"/>
                <w:cs/>
              </w:rPr>
              <w:lastRenderedPageBreak/>
              <w:t>เปรียบเทียบระหว่างมูลค่าที่คาดว่าจะได้รับคืนและมูลค่าตามบัญชี</w:t>
            </w:r>
          </w:p>
          <w:p w14:paraId="2EFDCEDC" w14:textId="18A3AFBC" w:rsidR="000735C7" w:rsidRPr="00D23393" w:rsidRDefault="000735C7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2F18DC22" w14:textId="583FEB69" w:rsidR="00CD50FC" w:rsidRPr="00CD50FC" w:rsidRDefault="00CD50FC" w:rsidP="00137E9C">
      <w:pPr>
        <w:spacing w:before="120"/>
        <w:ind w:left="446"/>
        <w:rPr>
          <w:rStyle w:val="Strong"/>
          <w:rFonts w:ascii="Angsana New" w:hAnsi="Angsana New"/>
          <w:sz w:val="28"/>
        </w:rPr>
      </w:pPr>
      <w:r w:rsidRPr="00CD50FC">
        <w:rPr>
          <w:rStyle w:val="Strong"/>
          <w:rFonts w:ascii="Angsana New" w:hAnsi="Angsana New"/>
          <w:sz w:val="28"/>
          <w:cs/>
        </w:rPr>
        <w:lastRenderedPageBreak/>
        <w:t>เรื่องอื่น</w:t>
      </w:r>
    </w:p>
    <w:p w14:paraId="67C1E18F" w14:textId="08BAD110" w:rsidR="00184A4A" w:rsidRDefault="00BC4579" w:rsidP="00137E9C">
      <w:pPr>
        <w:pStyle w:val="NormalWeb"/>
        <w:spacing w:before="0" w:beforeAutospacing="0" w:after="0" w:afterAutospacing="0"/>
        <w:ind w:left="446"/>
        <w:jc w:val="thaiDistribute"/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</w:pPr>
      <w:r>
        <w:rPr>
          <w:rStyle w:val="Strong"/>
          <w:rFonts w:asciiTheme="majorBidi" w:hAnsiTheme="majorBidi" w:cs="Angsana New" w:hint="cs"/>
          <w:b w:val="0"/>
          <w:bCs w:val="0"/>
          <w:sz w:val="28"/>
          <w:szCs w:val="28"/>
          <w:cs/>
        </w:rPr>
        <w:t>งบการเงินรวมและ</w:t>
      </w:r>
      <w:r w:rsidR="006D5D53">
        <w:rPr>
          <w:rStyle w:val="Strong"/>
          <w:rFonts w:asciiTheme="majorBidi" w:hAnsiTheme="majorBidi" w:cs="Angsana New" w:hint="cs"/>
          <w:b w:val="0"/>
          <w:bCs w:val="0"/>
          <w:sz w:val="28"/>
          <w:szCs w:val="28"/>
          <w:cs/>
        </w:rPr>
        <w:t>งบการเงินเฉพาะกิจการของกลุ่มบริษัทและบริษัท สำหรับปีสิ้นสุด</w:t>
      </w:r>
      <w:r w:rsidR="00CD50FC" w:rsidRPr="00CD50FC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วันที่ </w:t>
      </w:r>
      <w:r w:rsidR="00CD50FC" w:rsidRPr="00CD50FC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31</w:t>
      </w:r>
      <w:r w:rsidR="00CD50FC" w:rsidRPr="00CD50FC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 ธันวาคม </w:t>
      </w:r>
      <w:r w:rsidR="00CD50FC" w:rsidRPr="00CD50FC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256</w:t>
      </w:r>
      <w:r w:rsidR="00CD50FC">
        <w:rPr>
          <w:rStyle w:val="Strong"/>
          <w:rFonts w:asciiTheme="majorBidi" w:hAnsiTheme="majorBidi" w:cs="Angsana New" w:hint="cs"/>
          <w:b w:val="0"/>
          <w:bCs w:val="0"/>
          <w:sz w:val="28"/>
          <w:szCs w:val="28"/>
          <w:cs/>
        </w:rPr>
        <w:t>6</w:t>
      </w:r>
      <w:r w:rsidR="00CD50FC" w:rsidRPr="00CD50FC">
        <w:rPr>
          <w:rStyle w:val="Strong"/>
          <w:rFonts w:asciiTheme="majorBidi" w:hAnsiTheme="majorBidi" w:cs="Angsana New" w:hint="cs"/>
          <w:b w:val="0"/>
          <w:bCs w:val="0"/>
          <w:sz w:val="28"/>
          <w:szCs w:val="28"/>
          <w:cs/>
        </w:rPr>
        <w:t xml:space="preserve"> </w:t>
      </w:r>
      <w:r w:rsidR="00CD50FC" w:rsidRPr="00CD50FC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>ที่แสดงเป็นข้อมูลเปรียบเทียบตรวจสอบโดยผู้สอบบัญชีอื่นซึ่งแสดงความเห็นอย่างไม่มีเงื่อนไขโดยมีวรรคความไม่</w:t>
      </w:r>
      <w:r w:rsidR="00CD50FC" w:rsidRPr="00CD50FC">
        <w:rPr>
          <w:rStyle w:val="Strong"/>
          <w:rFonts w:asciiTheme="majorBidi" w:hAnsiTheme="majorBidi" w:cs="Angsana New" w:hint="cs"/>
          <w:b w:val="0"/>
          <w:bCs w:val="0"/>
          <w:sz w:val="28"/>
          <w:szCs w:val="28"/>
          <w:cs/>
        </w:rPr>
        <w:t>แ</w:t>
      </w:r>
      <w:r w:rsidR="00CD50FC" w:rsidRPr="00CD50FC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น่นอนที่มีสาระสำคัญที่เกี่ยวข้องกับการดำเนินงานต่อเนื่องตามรายงานลงวันที่ </w:t>
      </w:r>
      <w:r w:rsidR="00CD50FC" w:rsidRPr="00CD50FC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29</w:t>
      </w:r>
      <w:r w:rsidR="00CD50FC" w:rsidRPr="00CD50FC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 กุมภาพันธ์ </w:t>
      </w:r>
      <w:r w:rsidR="00CD50FC" w:rsidRPr="00CD50FC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2567</w:t>
      </w:r>
    </w:p>
    <w:p w14:paraId="251E6D98" w14:textId="77777777" w:rsidR="00EB460E" w:rsidRPr="0049173B" w:rsidRDefault="00EB460E" w:rsidP="00B83945">
      <w:pPr>
        <w:spacing w:before="120" w:after="120"/>
        <w:ind w:left="432" w:right="72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ข้อมูลอื่น</w:t>
      </w:r>
    </w:p>
    <w:p w14:paraId="50114094" w14:textId="77777777" w:rsidR="000A2692" w:rsidRPr="000A2692" w:rsidRDefault="000A2692" w:rsidP="000A2692">
      <w:pPr>
        <w:ind w:left="432" w:right="65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0A2692">
        <w:rPr>
          <w:rFonts w:ascii="Angsana New" w:hAnsi="Angsana New"/>
          <w:sz w:val="28"/>
        </w:rPr>
        <w:br/>
      </w:r>
      <w:r w:rsidRPr="000A2692">
        <w:rPr>
          <w:rFonts w:ascii="Angsana New" w:hAnsi="Angsana New" w:hint="cs"/>
          <w:sz w:val="28"/>
          <w:cs/>
        </w:rPr>
        <w:t>งบการเงิน</w:t>
      </w:r>
      <w:r w:rsidRPr="000A2692">
        <w:rPr>
          <w:rFonts w:ascii="Angsana New" w:hAnsi="Angsana New"/>
          <w:sz w:val="28"/>
          <w:cs/>
        </w:rPr>
        <w:t>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0E74C7A" w14:textId="51B5EE50" w:rsidR="00511032" w:rsidRDefault="000A2692" w:rsidP="00002B30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7ECF1776" w14:textId="77777777" w:rsidR="000A2692" w:rsidRPr="000A2692" w:rsidRDefault="000A2692" w:rsidP="000A2692">
      <w:pPr>
        <w:ind w:left="432" w:right="65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2ABD04D" w14:textId="77777777" w:rsidR="000A2692" w:rsidRPr="000A2692" w:rsidRDefault="000A2692" w:rsidP="00002B30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2A92A50" w14:textId="77777777" w:rsidR="000A2692" w:rsidRPr="000A2692" w:rsidRDefault="000A2692" w:rsidP="00137E9C">
      <w:pPr>
        <w:ind w:left="432" w:right="72"/>
        <w:rPr>
          <w:rFonts w:ascii="Angsana New" w:hAnsi="Angsana New"/>
          <w:b/>
          <w:bCs/>
          <w:sz w:val="28"/>
        </w:rPr>
      </w:pPr>
      <w:r w:rsidRPr="000A2692">
        <w:rPr>
          <w:rFonts w:ascii="Angsana New" w:hAnsi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403C522" w14:textId="77777777" w:rsidR="000A2692" w:rsidRPr="000A2692" w:rsidRDefault="000A2692" w:rsidP="00137E9C">
      <w:pPr>
        <w:spacing w:before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9E23F7" w14:textId="77777777" w:rsidR="000A2692" w:rsidRPr="000A2692" w:rsidRDefault="000A2692" w:rsidP="00002B30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</w:t>
      </w:r>
      <w:r w:rsidRPr="000A2692">
        <w:rPr>
          <w:rFonts w:ascii="Angsana New" w:hAnsi="Angsana New"/>
          <w:sz w:val="28"/>
          <w:cs/>
        </w:rPr>
        <w:lastRenderedPageBreak/>
        <w:t>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F6A9E16" w14:textId="36D8251D" w:rsidR="00AD3337" w:rsidRPr="00B83945" w:rsidRDefault="000A2692" w:rsidP="00137E9C">
      <w:pPr>
        <w:ind w:left="432" w:right="72"/>
        <w:jc w:val="thaiDistribute"/>
        <w:rPr>
          <w:rFonts w:ascii="Angsana New" w:hAnsi="Angsana New"/>
          <w:spacing w:val="-4"/>
          <w:sz w:val="28"/>
          <w:cs/>
        </w:rPr>
      </w:pPr>
      <w:r w:rsidRPr="00B83945">
        <w:rPr>
          <w:rFonts w:ascii="Angsana New" w:hAnsi="Angsana New"/>
          <w:spacing w:val="-4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83F69BD" w14:textId="77777777" w:rsidR="000A2692" w:rsidRPr="000A2692" w:rsidRDefault="000A2692" w:rsidP="000A2692">
      <w:pPr>
        <w:spacing w:after="120"/>
        <w:ind w:left="432" w:right="72"/>
        <w:rPr>
          <w:rFonts w:ascii="Angsana New" w:hAnsi="Angsana New"/>
          <w:b/>
          <w:bCs/>
          <w:sz w:val="28"/>
        </w:rPr>
      </w:pPr>
      <w:r w:rsidRPr="000A2692">
        <w:rPr>
          <w:rFonts w:ascii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B2CDC29" w14:textId="77777777" w:rsidR="000A2692" w:rsidRDefault="000A2692" w:rsidP="000A2692">
      <w:pPr>
        <w:ind w:left="432" w:right="65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06CEEF" w14:textId="77777777" w:rsidR="000A2692" w:rsidRPr="000A2692" w:rsidRDefault="000A2692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  <w:rtl/>
          <w:cs/>
        </w:rPr>
      </w:pPr>
      <w:r w:rsidRPr="000A2692">
        <w:rPr>
          <w:rFonts w:ascii="Angsana New" w:hAnsi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0A2692">
        <w:rPr>
          <w:rFonts w:ascii="Angsana New" w:hAnsi="Angsana New"/>
          <w:sz w:val="28"/>
        </w:rPr>
        <w:br/>
      </w:r>
      <w:r w:rsidRPr="000A2692">
        <w:rPr>
          <w:rFonts w:ascii="Angsana New" w:hAnsi="Angsana New" w:hint="cs"/>
          <w:sz w:val="28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FC8310D" w14:textId="523B4900" w:rsidR="000A2692" w:rsidRPr="000A2692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0A2692">
        <w:rPr>
          <w:rFonts w:ascii="Angsana New" w:hAnsi="Angsana New"/>
          <w:sz w:val="28"/>
        </w:rPr>
        <w:br/>
      </w:r>
      <w:r w:rsidRPr="000A2692">
        <w:rPr>
          <w:rFonts w:ascii="Angsana New" w:hAnsi="Angsana New" w:hint="cs"/>
          <w:sz w:val="28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84F">
        <w:rPr>
          <w:rFonts w:ascii="Angsana New" w:hAnsi="Angsana New" w:hint="cs"/>
          <w:sz w:val="28"/>
          <w:cs/>
        </w:rPr>
        <w:t xml:space="preserve"> </w:t>
      </w:r>
      <w:r w:rsidRPr="000A2692">
        <w:rPr>
          <w:rFonts w:ascii="Angsana New" w:hAnsi="Angsana New" w:hint="cs"/>
          <w:sz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E0E760B" w14:textId="77777777" w:rsidR="000A2692" w:rsidRPr="000A2692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BD37848" w14:textId="07D2BCF4" w:rsidR="00137E9C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59EFE8E" w14:textId="77777777" w:rsidR="001D350C" w:rsidRDefault="001D350C" w:rsidP="001D350C">
      <w:pPr>
        <w:spacing w:before="120" w:after="120"/>
        <w:ind w:right="72"/>
        <w:jc w:val="thaiDistribute"/>
        <w:rPr>
          <w:rFonts w:ascii="Angsana New" w:hAnsi="Angsana New"/>
          <w:sz w:val="28"/>
        </w:rPr>
      </w:pPr>
    </w:p>
    <w:p w14:paraId="160C4387" w14:textId="77777777" w:rsidR="001D350C" w:rsidRDefault="001D350C" w:rsidP="001D350C">
      <w:pPr>
        <w:spacing w:before="120" w:after="120"/>
        <w:ind w:right="72"/>
        <w:jc w:val="thaiDistribute"/>
        <w:rPr>
          <w:rFonts w:ascii="Angsana New" w:hAnsi="Angsana New"/>
          <w:sz w:val="28"/>
          <w:cs/>
        </w:rPr>
      </w:pPr>
    </w:p>
    <w:p w14:paraId="2ABA5EC3" w14:textId="77777777" w:rsidR="000A2692" w:rsidRPr="000A2692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AD23B60" w14:textId="2573A868" w:rsidR="00B83945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  <w:cs/>
        </w:rPr>
      </w:pPr>
      <w:r w:rsidRPr="000A2692">
        <w:rPr>
          <w:rFonts w:ascii="Angsana New" w:hAnsi="Angsana New"/>
          <w:sz w:val="28"/>
          <w:cs/>
        </w:rPr>
        <w:t>ประเมินการนำเสนอ</w:t>
      </w:r>
      <w:r w:rsidR="0048338F">
        <w:rPr>
          <w:rFonts w:ascii="Angsana New" w:hAnsi="Angsana New" w:hint="cs"/>
          <w:sz w:val="28"/>
          <w:cs/>
        </w:rPr>
        <w:t xml:space="preserve"> </w:t>
      </w:r>
      <w:r w:rsidRPr="000A2692">
        <w:rPr>
          <w:rFonts w:ascii="Angsana New" w:hAnsi="Angsana New"/>
          <w:sz w:val="28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E3CB839" w14:textId="77777777" w:rsidR="000A2692" w:rsidRPr="000A2692" w:rsidRDefault="000A2692" w:rsidP="00184A4A">
      <w:pPr>
        <w:numPr>
          <w:ilvl w:val="0"/>
          <w:numId w:val="31"/>
        </w:numPr>
        <w:spacing w:before="120" w:after="120"/>
        <w:ind w:left="806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5EB58E5F" w14:textId="3BE8CA6F" w:rsidR="000A2692" w:rsidRDefault="000A2692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</w:t>
      </w:r>
      <w:r w:rsidR="0048338F">
        <w:rPr>
          <w:rFonts w:ascii="Angsana New" w:hAnsi="Angsana New" w:hint="cs"/>
          <w:sz w:val="28"/>
          <w:cs/>
        </w:rPr>
        <w:t xml:space="preserve"> </w:t>
      </w:r>
      <w:r w:rsidRPr="000A2692">
        <w:rPr>
          <w:rFonts w:ascii="Angsana New" w:hAnsi="Angsana New"/>
          <w:sz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94ACD">
        <w:rPr>
          <w:rFonts w:ascii="Angsana New" w:hAnsi="Angsana New"/>
          <w:sz w:val="28"/>
        </w:rPr>
        <w:t xml:space="preserve"> </w:t>
      </w:r>
      <w:r w:rsidRPr="000A2692">
        <w:rPr>
          <w:rFonts w:ascii="Angsana New" w:hAnsi="Angsana New"/>
          <w:sz w:val="28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7C71FD8" w14:textId="77777777" w:rsidR="001D350C" w:rsidRDefault="001D350C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</w:p>
    <w:p w14:paraId="200D4BFE" w14:textId="77777777" w:rsidR="001D350C" w:rsidRDefault="001D350C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</w:p>
    <w:p w14:paraId="7874ADBA" w14:textId="77777777" w:rsidR="001D350C" w:rsidRDefault="001D350C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</w:p>
    <w:p w14:paraId="50A6C163" w14:textId="77777777" w:rsidR="001D350C" w:rsidRDefault="001D350C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</w:p>
    <w:p w14:paraId="015F0CD4" w14:textId="77777777" w:rsidR="001D350C" w:rsidRDefault="001D350C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</w:p>
    <w:p w14:paraId="45ADED4D" w14:textId="77777777" w:rsidR="001D350C" w:rsidRPr="000A2692" w:rsidRDefault="001D350C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</w:p>
    <w:p w14:paraId="234BB0E5" w14:textId="61963810" w:rsidR="000A2692" w:rsidRDefault="000A2692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</w:rPr>
      </w:pPr>
      <w:r w:rsidRPr="000A2692">
        <w:rPr>
          <w:rFonts w:ascii="Angsana New" w:hAnsi="Angsana New"/>
          <w:sz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6F07A3">
        <w:rPr>
          <w:rFonts w:ascii="Angsana New" w:hAnsi="Angsana New"/>
          <w:sz w:val="28"/>
        </w:rPr>
        <w:t xml:space="preserve"> </w:t>
      </w:r>
      <w:r w:rsidRPr="000A2692">
        <w:rPr>
          <w:rFonts w:ascii="Angsana New" w:hAnsi="Angsana New"/>
          <w:sz w:val="28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2673A1" w:rsidRPr="002673A1">
        <w:rPr>
          <w:rFonts w:ascii="Angsana New" w:hAnsi="Angsana New"/>
          <w:sz w:val="28"/>
          <w:cs/>
        </w:rPr>
        <w:t>การด</w:t>
      </w:r>
      <w:r w:rsidR="002673A1">
        <w:rPr>
          <w:rFonts w:ascii="Angsana New" w:hAnsi="Angsana New" w:hint="cs"/>
          <w:sz w:val="28"/>
          <w:cs/>
        </w:rPr>
        <w:t>ำ</w:t>
      </w:r>
      <w:r w:rsidR="002673A1" w:rsidRPr="002673A1">
        <w:rPr>
          <w:rFonts w:ascii="Angsana New" w:hAnsi="Angsana New"/>
          <w:sz w:val="28"/>
          <w:cs/>
        </w:rPr>
        <w:t>เนินการเพื่อขจัดอุปสรรคหรือมาตรการป้องกันของข้าพเจ้า</w:t>
      </w:r>
    </w:p>
    <w:p w14:paraId="29CDFE7C" w14:textId="3C758DBF" w:rsidR="000A2692" w:rsidRPr="000A2692" w:rsidRDefault="000A2692" w:rsidP="00B83945">
      <w:pPr>
        <w:spacing w:before="120" w:after="120"/>
        <w:ind w:left="432" w:right="72"/>
        <w:jc w:val="thaiDistribute"/>
        <w:rPr>
          <w:rFonts w:ascii="Angsana New" w:hAnsi="Angsana New"/>
          <w:sz w:val="28"/>
          <w:rtl/>
          <w:cs/>
        </w:rPr>
      </w:pPr>
      <w:r w:rsidRPr="000A2692">
        <w:rPr>
          <w:rFonts w:ascii="Angsana New" w:hAnsi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0A2692">
        <w:rPr>
          <w:rFonts w:ascii="Angsana New" w:hAnsi="Angsana New" w:hint="cs"/>
          <w:sz w:val="28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C9521A3" w14:textId="77777777" w:rsidR="005E7F70" w:rsidRDefault="005E7F70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2B58869B" w14:textId="77777777" w:rsidR="001F6097" w:rsidRDefault="001F6097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2EC326EB" w14:textId="77777777" w:rsidR="001F6097" w:rsidRDefault="001F6097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62B05CF4" w14:textId="77777777" w:rsidR="00776BB2" w:rsidRDefault="00776BB2" w:rsidP="00AD3337">
      <w:pPr>
        <w:ind w:left="450"/>
        <w:rPr>
          <w:rFonts w:ascii="Angsana New" w:hAnsi="Angsana New"/>
          <w:b/>
          <w:bCs/>
          <w:snapToGrid w:val="0"/>
          <w:sz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cs/>
          <w:lang w:eastAsia="th-TH"/>
        </w:rPr>
        <w:t>วรรณวัฒน์ เหมชะญาติ</w:t>
      </w:r>
    </w:p>
    <w:p w14:paraId="22EAE7DD" w14:textId="77777777" w:rsidR="00776BB2" w:rsidRPr="00902D06" w:rsidRDefault="00776BB2" w:rsidP="00AD3337">
      <w:pPr>
        <w:ind w:left="450"/>
        <w:rPr>
          <w:rFonts w:ascii="Angsana New" w:eastAsia="Angsana New" w:hAnsi="Angsana New"/>
          <w:sz w:val="28"/>
        </w:rPr>
      </w:pPr>
      <w:r w:rsidRPr="00C01789">
        <w:rPr>
          <w:rFonts w:ascii="Angsana New" w:hAnsi="Angsana New"/>
          <w:snapToGrid w:val="0"/>
          <w:sz w:val="28"/>
          <w:cs/>
          <w:lang w:eastAsia="th-TH"/>
        </w:rPr>
        <w:t>ผู้สอบบัญชีรับอนุญาต เลขทะเบียน</w:t>
      </w:r>
      <w:r>
        <w:rPr>
          <w:rFonts w:ascii="Angsana New" w:hAnsi="Angsana New"/>
          <w:snapToGrid w:val="0"/>
          <w:sz w:val="28"/>
          <w:lang w:eastAsia="th-TH"/>
        </w:rPr>
        <w:t xml:space="preserve"> 7049</w:t>
      </w:r>
    </w:p>
    <w:p w14:paraId="28CDE05B" w14:textId="77777777" w:rsidR="00776BB2" w:rsidRPr="00684C29" w:rsidRDefault="00776BB2" w:rsidP="00AD3337">
      <w:pPr>
        <w:ind w:left="450"/>
        <w:rPr>
          <w:rFonts w:ascii="Angsana New" w:eastAsia="Angsana New" w:hAnsi="Angsana New"/>
          <w:sz w:val="8"/>
          <w:szCs w:val="8"/>
        </w:rPr>
      </w:pPr>
    </w:p>
    <w:p w14:paraId="7D24B914" w14:textId="77777777" w:rsidR="00776BB2" w:rsidRDefault="00776BB2" w:rsidP="00AD3337">
      <w:pPr>
        <w:spacing w:before="120"/>
        <w:ind w:left="450"/>
        <w:rPr>
          <w:rFonts w:ascii="Angsana New" w:hAnsi="Angsana New"/>
          <w:b/>
          <w:bCs/>
          <w:sz w:val="28"/>
        </w:rPr>
      </w:pPr>
      <w:r w:rsidRPr="00C01789">
        <w:rPr>
          <w:rFonts w:ascii="Angsana New" w:hAnsi="Angsana New"/>
          <w:b/>
          <w:bCs/>
          <w:sz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</w:rPr>
        <w:t xml:space="preserve"> </w:t>
      </w:r>
      <w:r>
        <w:rPr>
          <w:rFonts w:ascii="Angsana New" w:hAnsi="Angsana New" w:hint="cs"/>
          <w:b/>
          <w:bCs/>
          <w:sz w:val="28"/>
          <w:cs/>
        </w:rPr>
        <w:t xml:space="preserve">ฟอร์วิส </w:t>
      </w:r>
      <w:r w:rsidRPr="00C01789">
        <w:rPr>
          <w:rFonts w:ascii="Angsana New" w:hAnsi="Angsana New"/>
          <w:b/>
          <w:bCs/>
          <w:sz w:val="28"/>
          <w:cs/>
        </w:rPr>
        <w:t>มาซาร์ส จำกัด</w:t>
      </w:r>
    </w:p>
    <w:p w14:paraId="04DD330C" w14:textId="77777777" w:rsidR="00776BB2" w:rsidRDefault="00776BB2" w:rsidP="00AD3337">
      <w:pPr>
        <w:ind w:left="450" w:right="29"/>
        <w:jc w:val="both"/>
        <w:rPr>
          <w:rFonts w:ascii="Angsana New" w:hAnsi="Angsana New"/>
          <w:sz w:val="28"/>
        </w:rPr>
      </w:pPr>
      <w:r w:rsidRPr="00C01789">
        <w:rPr>
          <w:rFonts w:ascii="Angsana New" w:hAnsi="Angsana New"/>
          <w:sz w:val="28"/>
          <w:cs/>
        </w:rPr>
        <w:t>กรุงเทพมหานคร</w:t>
      </w:r>
    </w:p>
    <w:p w14:paraId="1EA38D90" w14:textId="62D6D6DE" w:rsidR="00CC3804" w:rsidRPr="00BA0BFB" w:rsidRDefault="001F6097" w:rsidP="00AD3337">
      <w:pPr>
        <w:ind w:left="450" w:right="29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E814E3">
        <w:rPr>
          <w:rFonts w:ascii="Angsana New" w:hAnsi="Angsana New"/>
          <w:sz w:val="28"/>
        </w:rPr>
        <w:t>7</w:t>
      </w:r>
      <w:r>
        <w:rPr>
          <w:rFonts w:ascii="Angsana New" w:hAnsi="Angsana New" w:hint="cs"/>
          <w:sz w:val="28"/>
          <w:cs/>
        </w:rPr>
        <w:t xml:space="preserve"> กุมภาพันธ์ </w:t>
      </w:r>
      <w:r>
        <w:rPr>
          <w:rFonts w:ascii="Angsana New" w:hAnsi="Angsana New"/>
          <w:sz w:val="28"/>
        </w:rPr>
        <w:t>2568</w:t>
      </w:r>
      <w:r w:rsidR="004538D7" w:rsidRPr="0049173B">
        <w:rPr>
          <w:rFonts w:ascii="Angsana New" w:hAnsi="Angsana New"/>
          <w:sz w:val="28"/>
        </w:rPr>
        <w:tab/>
      </w:r>
    </w:p>
    <w:sectPr w:rsidR="00CC3804" w:rsidRPr="00BA0BFB" w:rsidSect="005F4B90">
      <w:headerReference w:type="even" r:id="rId14"/>
      <w:headerReference w:type="default" r:id="rId15"/>
      <w:headerReference w:type="first" r:id="rId16"/>
      <w:pgSz w:w="11909" w:h="16834" w:code="9"/>
      <w:pgMar w:top="3744" w:right="1008" w:bottom="1080" w:left="1080" w:header="706" w:footer="864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B68CF" w14:textId="77777777" w:rsidR="00CC4A90" w:rsidRDefault="00CC4A90">
      <w:r>
        <w:separator/>
      </w:r>
    </w:p>
  </w:endnote>
  <w:endnote w:type="continuationSeparator" w:id="0">
    <w:p w14:paraId="3D1F12F4" w14:textId="77777777" w:rsidR="00CC4A90" w:rsidRDefault="00CC4A90">
      <w:r>
        <w:continuationSeparator/>
      </w:r>
    </w:p>
  </w:endnote>
  <w:endnote w:type="continuationNotice" w:id="1">
    <w:p w14:paraId="2D4466F2" w14:textId="77777777" w:rsidR="00CC4A90" w:rsidRDefault="00CC4A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A658E92A-3010-46F9-B1E5-C1D780759C71}"/>
    <w:embedBold r:id="rId2" w:fontKey="{3280C428-A301-4DCA-A1C6-C7BE6038C4B2}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35950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E6302A6" w14:textId="6638167B" w:rsidR="004C6E6D" w:rsidRPr="00357D98" w:rsidRDefault="00AD3337" w:rsidP="001D350C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AD333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D333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D333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AD333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D333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C1516" w14:textId="77777777" w:rsidR="00CC4A90" w:rsidRDefault="00CC4A90">
      <w:r>
        <w:separator/>
      </w:r>
    </w:p>
  </w:footnote>
  <w:footnote w:type="continuationSeparator" w:id="0">
    <w:p w14:paraId="477D36F3" w14:textId="77777777" w:rsidR="00CC4A90" w:rsidRDefault="00CC4A90">
      <w:r>
        <w:continuationSeparator/>
      </w:r>
    </w:p>
  </w:footnote>
  <w:footnote w:type="continuationNotice" w:id="1">
    <w:p w14:paraId="277EB31C" w14:textId="77777777" w:rsidR="00CC4A90" w:rsidRDefault="00CC4A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85B5" w14:textId="33E6FF62" w:rsidR="009A4CE4" w:rsidRDefault="00E814E3">
    <w:pPr>
      <w:pStyle w:val="Header"/>
    </w:pPr>
    <w:r>
      <w:rPr>
        <w:noProof/>
      </w:rPr>
      <w:pict w14:anchorId="354BB1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156141" o:spid="_x0000_s1028" type="#_x0000_t136" style="position:absolute;margin-left:0;margin-top:0;width:443.65pt;height:177.4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FC404" w14:textId="21B9E8F2" w:rsidR="009A4CE4" w:rsidRDefault="00E814E3">
    <w:pPr>
      <w:pStyle w:val="Header"/>
    </w:pPr>
    <w:r>
      <w:rPr>
        <w:noProof/>
      </w:rPr>
      <w:pict w14:anchorId="06D12D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156140" o:spid="_x0000_s1027" type="#_x0000_t136" style="position:absolute;margin-left:0;margin-top:0;width:443.65pt;height:177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EFFC8" w14:textId="6E734F29" w:rsidR="000E386C" w:rsidRDefault="00E814E3">
    <w:pPr>
      <w:pStyle w:val="Header"/>
    </w:pPr>
    <w:r>
      <w:rPr>
        <w:noProof/>
      </w:rPr>
      <w:pict w14:anchorId="42F93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156144" o:spid="_x0000_s1031" type="#_x0000_t136" style="position:absolute;margin-left:0;margin-top:0;width:443.65pt;height:177.4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25993" w14:textId="02B1E3FC" w:rsidR="00B83945" w:rsidRPr="001D350C" w:rsidRDefault="00B83945" w:rsidP="001D350C">
    <w:pPr>
      <w:pStyle w:val="Header"/>
      <w:rPr>
        <w:rFonts w:eastAsia="MS Mincho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AF11" w14:textId="13F3AA4E" w:rsidR="000E386C" w:rsidRDefault="00E814E3">
    <w:pPr>
      <w:pStyle w:val="Header"/>
    </w:pPr>
    <w:r>
      <w:rPr>
        <w:noProof/>
      </w:rPr>
      <w:pict w14:anchorId="5741D7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156143" o:spid="_x0000_s1030" type="#_x0000_t136" style="position:absolute;margin-left:0;margin-top:0;width:443.65pt;height:177.4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3C4B"/>
    <w:multiLevelType w:val="hybridMultilevel"/>
    <w:tmpl w:val="7DF83850"/>
    <w:lvl w:ilvl="0" w:tplc="A18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E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83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A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89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26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CF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D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C6009"/>
    <w:multiLevelType w:val="hybridMultilevel"/>
    <w:tmpl w:val="E9E6B32A"/>
    <w:lvl w:ilvl="0" w:tplc="DBB2C6C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2BF2"/>
    <w:multiLevelType w:val="hybridMultilevel"/>
    <w:tmpl w:val="1E9C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AE194D"/>
    <w:multiLevelType w:val="hybridMultilevel"/>
    <w:tmpl w:val="A6C6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D124A"/>
    <w:multiLevelType w:val="hybridMultilevel"/>
    <w:tmpl w:val="A9387E5C"/>
    <w:lvl w:ilvl="0" w:tplc="6088DB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57761"/>
    <w:multiLevelType w:val="hybridMultilevel"/>
    <w:tmpl w:val="30A0C9AA"/>
    <w:lvl w:ilvl="0" w:tplc="395031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A2D5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3E6D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E497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A821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1E94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CB3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0A15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22A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91772"/>
    <w:multiLevelType w:val="hybridMultilevel"/>
    <w:tmpl w:val="43209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62931"/>
    <w:multiLevelType w:val="hybridMultilevel"/>
    <w:tmpl w:val="FF40FE3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80C23"/>
    <w:multiLevelType w:val="hybridMultilevel"/>
    <w:tmpl w:val="BFB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C5E1F"/>
    <w:multiLevelType w:val="hybridMultilevel"/>
    <w:tmpl w:val="0CD82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1697C"/>
    <w:multiLevelType w:val="hybridMultilevel"/>
    <w:tmpl w:val="05DE86E6"/>
    <w:lvl w:ilvl="0" w:tplc="0409000F">
      <w:start w:val="1"/>
      <w:numFmt w:val="decimal"/>
      <w:lvlText w:val="%1.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 w15:restartNumberingAfterBreak="0">
    <w:nsid w:val="1E5D7ECF"/>
    <w:multiLevelType w:val="hybridMultilevel"/>
    <w:tmpl w:val="45009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B09C3"/>
    <w:multiLevelType w:val="hybridMultilevel"/>
    <w:tmpl w:val="07C43A44"/>
    <w:lvl w:ilvl="0" w:tplc="69A0A4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41E068B8"/>
    <w:multiLevelType w:val="hybridMultilevel"/>
    <w:tmpl w:val="39280A28"/>
    <w:lvl w:ilvl="0" w:tplc="FB081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67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E8C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23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A3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EC3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6B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A0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05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CC319E"/>
    <w:multiLevelType w:val="hybridMultilevel"/>
    <w:tmpl w:val="56A0B9DC"/>
    <w:lvl w:ilvl="0" w:tplc="D9DEDC08">
      <w:start w:val="1"/>
      <w:numFmt w:val="decimal"/>
      <w:lvlText w:val="%1."/>
      <w:lvlJc w:val="left"/>
      <w:pPr>
        <w:ind w:left="759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6" w15:restartNumberingAfterBreak="0">
    <w:nsid w:val="4F01175D"/>
    <w:multiLevelType w:val="hybridMultilevel"/>
    <w:tmpl w:val="D680657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6A7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A0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4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240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29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D48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F46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2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8051FF"/>
    <w:multiLevelType w:val="hybridMultilevel"/>
    <w:tmpl w:val="A4C6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EA6848"/>
    <w:multiLevelType w:val="hybridMultilevel"/>
    <w:tmpl w:val="B338008A"/>
    <w:lvl w:ilvl="0" w:tplc="EABE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A0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48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69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E4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45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65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AB14C0"/>
    <w:multiLevelType w:val="hybridMultilevel"/>
    <w:tmpl w:val="367A5174"/>
    <w:lvl w:ilvl="0" w:tplc="1F648FC6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0" w15:restartNumberingAfterBreak="0">
    <w:nsid w:val="5AC27D81"/>
    <w:multiLevelType w:val="hybridMultilevel"/>
    <w:tmpl w:val="395E16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277AB1"/>
    <w:multiLevelType w:val="hybridMultilevel"/>
    <w:tmpl w:val="E7B4A54C"/>
    <w:lvl w:ilvl="0" w:tplc="FFFFFFFF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CB6EB254">
      <w:numFmt w:val="bullet"/>
      <w:lvlText w:val="-"/>
      <w:lvlJc w:val="left"/>
      <w:pPr>
        <w:ind w:left="351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6947188D"/>
    <w:multiLevelType w:val="hybridMultilevel"/>
    <w:tmpl w:val="D6309F0E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CDC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6A5B0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25C1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ECAD6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B25DB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ACB5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2E4C7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0A6B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91113"/>
    <w:multiLevelType w:val="hybridMultilevel"/>
    <w:tmpl w:val="713215CE"/>
    <w:lvl w:ilvl="0" w:tplc="F05803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90EBC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72F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58AB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464C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22556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8C8B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87DD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F07E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A72CEC"/>
    <w:multiLevelType w:val="hybridMultilevel"/>
    <w:tmpl w:val="2488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AB34B5"/>
    <w:multiLevelType w:val="hybridMultilevel"/>
    <w:tmpl w:val="96E66536"/>
    <w:lvl w:ilvl="0" w:tplc="584A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22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858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8C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D27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ED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61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1A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27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000265"/>
    <w:multiLevelType w:val="hybridMultilevel"/>
    <w:tmpl w:val="54E8DD18"/>
    <w:lvl w:ilvl="0" w:tplc="5CA24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956A1"/>
    <w:multiLevelType w:val="hybridMultilevel"/>
    <w:tmpl w:val="05BC7846"/>
    <w:lvl w:ilvl="0" w:tplc="AD7ACD28">
      <w:start w:val="1"/>
      <w:numFmt w:val="decimal"/>
      <w:lvlText w:val="%1."/>
      <w:lvlJc w:val="left"/>
      <w:pPr>
        <w:ind w:left="5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9" w15:restartNumberingAfterBreak="0">
    <w:nsid w:val="7E3B697A"/>
    <w:multiLevelType w:val="hybridMultilevel"/>
    <w:tmpl w:val="52B2D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455EF"/>
    <w:multiLevelType w:val="hybridMultilevel"/>
    <w:tmpl w:val="600AC222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936787155">
    <w:abstractNumId w:val="0"/>
  </w:num>
  <w:num w:numId="2" w16cid:durableId="1525166947">
    <w:abstractNumId w:val="21"/>
  </w:num>
  <w:num w:numId="3" w16cid:durableId="2110659641">
    <w:abstractNumId w:val="18"/>
  </w:num>
  <w:num w:numId="4" w16cid:durableId="2136825092">
    <w:abstractNumId w:val="5"/>
  </w:num>
  <w:num w:numId="5" w16cid:durableId="293676422">
    <w:abstractNumId w:val="25"/>
  </w:num>
  <w:num w:numId="6" w16cid:durableId="1404522716">
    <w:abstractNumId w:val="8"/>
  </w:num>
  <w:num w:numId="7" w16cid:durableId="1361783024">
    <w:abstractNumId w:val="9"/>
  </w:num>
  <w:num w:numId="8" w16cid:durableId="276564066">
    <w:abstractNumId w:val="28"/>
  </w:num>
  <w:num w:numId="9" w16cid:durableId="1087270359">
    <w:abstractNumId w:val="13"/>
  </w:num>
  <w:num w:numId="10" w16cid:durableId="1928610955">
    <w:abstractNumId w:val="17"/>
  </w:num>
  <w:num w:numId="11" w16cid:durableId="1358853822">
    <w:abstractNumId w:val="4"/>
  </w:num>
  <w:num w:numId="12" w16cid:durableId="186136443">
    <w:abstractNumId w:val="11"/>
  </w:num>
  <w:num w:numId="13" w16cid:durableId="591086243">
    <w:abstractNumId w:val="20"/>
  </w:num>
  <w:num w:numId="14" w16cid:durableId="90510622">
    <w:abstractNumId w:val="1"/>
  </w:num>
  <w:num w:numId="15" w16cid:durableId="589775514">
    <w:abstractNumId w:val="15"/>
  </w:num>
  <w:num w:numId="16" w16cid:durableId="131288735">
    <w:abstractNumId w:val="19"/>
  </w:num>
  <w:num w:numId="17" w16cid:durableId="120341952">
    <w:abstractNumId w:val="29"/>
  </w:num>
  <w:num w:numId="18" w16cid:durableId="793597854">
    <w:abstractNumId w:val="2"/>
  </w:num>
  <w:num w:numId="19" w16cid:durableId="1238319086">
    <w:abstractNumId w:val="27"/>
  </w:num>
  <w:num w:numId="20" w16cid:durableId="139419093">
    <w:abstractNumId w:val="30"/>
  </w:num>
  <w:num w:numId="21" w16cid:durableId="1832327832">
    <w:abstractNumId w:val="23"/>
  </w:num>
  <w:num w:numId="22" w16cid:durableId="254872677">
    <w:abstractNumId w:val="16"/>
  </w:num>
  <w:num w:numId="23" w16cid:durableId="810945730">
    <w:abstractNumId w:val="24"/>
  </w:num>
  <w:num w:numId="24" w16cid:durableId="172837604">
    <w:abstractNumId w:val="6"/>
  </w:num>
  <w:num w:numId="25" w16cid:durableId="4870350">
    <w:abstractNumId w:val="26"/>
  </w:num>
  <w:num w:numId="26" w16cid:durableId="2136483825">
    <w:abstractNumId w:val="14"/>
  </w:num>
  <w:num w:numId="27" w16cid:durableId="1307776711">
    <w:abstractNumId w:val="22"/>
  </w:num>
  <w:num w:numId="28" w16cid:durableId="823856715">
    <w:abstractNumId w:val="7"/>
  </w:num>
  <w:num w:numId="29" w16cid:durableId="793063975">
    <w:abstractNumId w:val="12"/>
  </w:num>
  <w:num w:numId="30" w16cid:durableId="1906721542">
    <w:abstractNumId w:val="10"/>
  </w:num>
  <w:num w:numId="31" w16cid:durableId="3099907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538D7"/>
    <w:rsid w:val="00002B30"/>
    <w:rsid w:val="000059F4"/>
    <w:rsid w:val="0000638C"/>
    <w:rsid w:val="00007777"/>
    <w:rsid w:val="00007EA3"/>
    <w:rsid w:val="0001179B"/>
    <w:rsid w:val="000130D5"/>
    <w:rsid w:val="000176C2"/>
    <w:rsid w:val="00020CA1"/>
    <w:rsid w:val="00021993"/>
    <w:rsid w:val="000241E6"/>
    <w:rsid w:val="00026DA2"/>
    <w:rsid w:val="00027840"/>
    <w:rsid w:val="00027C9E"/>
    <w:rsid w:val="00030340"/>
    <w:rsid w:val="00030D28"/>
    <w:rsid w:val="0003281C"/>
    <w:rsid w:val="00032879"/>
    <w:rsid w:val="00033071"/>
    <w:rsid w:val="000345CD"/>
    <w:rsid w:val="0003556D"/>
    <w:rsid w:val="00036236"/>
    <w:rsid w:val="00036986"/>
    <w:rsid w:val="000377F7"/>
    <w:rsid w:val="0004182A"/>
    <w:rsid w:val="00043867"/>
    <w:rsid w:val="00044079"/>
    <w:rsid w:val="00046436"/>
    <w:rsid w:val="00047FC8"/>
    <w:rsid w:val="00054B45"/>
    <w:rsid w:val="000570B9"/>
    <w:rsid w:val="000612E6"/>
    <w:rsid w:val="00061B59"/>
    <w:rsid w:val="000634A4"/>
    <w:rsid w:val="000640C2"/>
    <w:rsid w:val="00065F3D"/>
    <w:rsid w:val="00067A22"/>
    <w:rsid w:val="00071490"/>
    <w:rsid w:val="000725D0"/>
    <w:rsid w:val="000735C7"/>
    <w:rsid w:val="00073DA1"/>
    <w:rsid w:val="000748B1"/>
    <w:rsid w:val="000757E7"/>
    <w:rsid w:val="00076271"/>
    <w:rsid w:val="000777AA"/>
    <w:rsid w:val="00081617"/>
    <w:rsid w:val="0008306E"/>
    <w:rsid w:val="0008351F"/>
    <w:rsid w:val="00084DF8"/>
    <w:rsid w:val="00085B47"/>
    <w:rsid w:val="00086C07"/>
    <w:rsid w:val="00086D52"/>
    <w:rsid w:val="000877D8"/>
    <w:rsid w:val="000919E7"/>
    <w:rsid w:val="00093CE5"/>
    <w:rsid w:val="000A03E7"/>
    <w:rsid w:val="000A1126"/>
    <w:rsid w:val="000A1685"/>
    <w:rsid w:val="000A1E5A"/>
    <w:rsid w:val="000A2692"/>
    <w:rsid w:val="000A3010"/>
    <w:rsid w:val="000A3A36"/>
    <w:rsid w:val="000A4B12"/>
    <w:rsid w:val="000A7B01"/>
    <w:rsid w:val="000B03A4"/>
    <w:rsid w:val="000B05A5"/>
    <w:rsid w:val="000B321D"/>
    <w:rsid w:val="000B378B"/>
    <w:rsid w:val="000B4DFA"/>
    <w:rsid w:val="000B7E71"/>
    <w:rsid w:val="000C02D3"/>
    <w:rsid w:val="000C06B7"/>
    <w:rsid w:val="000C1643"/>
    <w:rsid w:val="000C2589"/>
    <w:rsid w:val="000C32D6"/>
    <w:rsid w:val="000C606D"/>
    <w:rsid w:val="000C778E"/>
    <w:rsid w:val="000C7CDF"/>
    <w:rsid w:val="000D1755"/>
    <w:rsid w:val="000D1B10"/>
    <w:rsid w:val="000D23E7"/>
    <w:rsid w:val="000D3DC7"/>
    <w:rsid w:val="000D49CD"/>
    <w:rsid w:val="000D7540"/>
    <w:rsid w:val="000E2999"/>
    <w:rsid w:val="000E3743"/>
    <w:rsid w:val="000E386C"/>
    <w:rsid w:val="000E5781"/>
    <w:rsid w:val="000F0D58"/>
    <w:rsid w:val="000F220E"/>
    <w:rsid w:val="000F348F"/>
    <w:rsid w:val="000F377B"/>
    <w:rsid w:val="000F421C"/>
    <w:rsid w:val="000F53DE"/>
    <w:rsid w:val="000F6F7D"/>
    <w:rsid w:val="00100FC6"/>
    <w:rsid w:val="00103CE2"/>
    <w:rsid w:val="001061F9"/>
    <w:rsid w:val="00106584"/>
    <w:rsid w:val="00107F0E"/>
    <w:rsid w:val="00112DCA"/>
    <w:rsid w:val="00113522"/>
    <w:rsid w:val="001136BA"/>
    <w:rsid w:val="00113975"/>
    <w:rsid w:val="00113E41"/>
    <w:rsid w:val="00114EB4"/>
    <w:rsid w:val="00116491"/>
    <w:rsid w:val="001200B9"/>
    <w:rsid w:val="0012232B"/>
    <w:rsid w:val="0012317C"/>
    <w:rsid w:val="00123E43"/>
    <w:rsid w:val="00125C8E"/>
    <w:rsid w:val="00125D68"/>
    <w:rsid w:val="0012602C"/>
    <w:rsid w:val="001305F3"/>
    <w:rsid w:val="001312A8"/>
    <w:rsid w:val="0013248A"/>
    <w:rsid w:val="001340D5"/>
    <w:rsid w:val="00136283"/>
    <w:rsid w:val="00136F2F"/>
    <w:rsid w:val="00137E9C"/>
    <w:rsid w:val="00140872"/>
    <w:rsid w:val="00141763"/>
    <w:rsid w:val="00142023"/>
    <w:rsid w:val="001442E0"/>
    <w:rsid w:val="00145399"/>
    <w:rsid w:val="00145EE4"/>
    <w:rsid w:val="001504C9"/>
    <w:rsid w:val="00152F2E"/>
    <w:rsid w:val="00153F18"/>
    <w:rsid w:val="0016003E"/>
    <w:rsid w:val="00161119"/>
    <w:rsid w:val="00161821"/>
    <w:rsid w:val="00161EB1"/>
    <w:rsid w:val="001645DE"/>
    <w:rsid w:val="00165C16"/>
    <w:rsid w:val="00166BA3"/>
    <w:rsid w:val="0017299A"/>
    <w:rsid w:val="00173D45"/>
    <w:rsid w:val="00173EBF"/>
    <w:rsid w:val="00174525"/>
    <w:rsid w:val="00174AD2"/>
    <w:rsid w:val="0017517F"/>
    <w:rsid w:val="0017523C"/>
    <w:rsid w:val="00180BD5"/>
    <w:rsid w:val="00181E0B"/>
    <w:rsid w:val="00184A4A"/>
    <w:rsid w:val="00184D64"/>
    <w:rsid w:val="00195050"/>
    <w:rsid w:val="001962D0"/>
    <w:rsid w:val="001973C4"/>
    <w:rsid w:val="001A0DB8"/>
    <w:rsid w:val="001A68C5"/>
    <w:rsid w:val="001B26E7"/>
    <w:rsid w:val="001B2713"/>
    <w:rsid w:val="001B344E"/>
    <w:rsid w:val="001B48DC"/>
    <w:rsid w:val="001B6CB4"/>
    <w:rsid w:val="001C1527"/>
    <w:rsid w:val="001C5834"/>
    <w:rsid w:val="001C58A2"/>
    <w:rsid w:val="001C77B9"/>
    <w:rsid w:val="001D272E"/>
    <w:rsid w:val="001D350C"/>
    <w:rsid w:val="001D387F"/>
    <w:rsid w:val="001D403B"/>
    <w:rsid w:val="001D4CEA"/>
    <w:rsid w:val="001D5CB8"/>
    <w:rsid w:val="001D6DA2"/>
    <w:rsid w:val="001D73AD"/>
    <w:rsid w:val="001D7615"/>
    <w:rsid w:val="001E07D6"/>
    <w:rsid w:val="001E33A5"/>
    <w:rsid w:val="001E61CD"/>
    <w:rsid w:val="001E61DB"/>
    <w:rsid w:val="001E6736"/>
    <w:rsid w:val="001E6AA4"/>
    <w:rsid w:val="001F2706"/>
    <w:rsid w:val="001F4A08"/>
    <w:rsid w:val="001F6097"/>
    <w:rsid w:val="001F6236"/>
    <w:rsid w:val="00203A3A"/>
    <w:rsid w:val="002076F2"/>
    <w:rsid w:val="002103A2"/>
    <w:rsid w:val="00210EC2"/>
    <w:rsid w:val="00211470"/>
    <w:rsid w:val="00212061"/>
    <w:rsid w:val="00215675"/>
    <w:rsid w:val="00215C29"/>
    <w:rsid w:val="00216AEC"/>
    <w:rsid w:val="00220483"/>
    <w:rsid w:val="00221BEF"/>
    <w:rsid w:val="00222695"/>
    <w:rsid w:val="00222B18"/>
    <w:rsid w:val="00222B27"/>
    <w:rsid w:val="0022521F"/>
    <w:rsid w:val="002256D3"/>
    <w:rsid w:val="00225C4A"/>
    <w:rsid w:val="00230B77"/>
    <w:rsid w:val="00230B89"/>
    <w:rsid w:val="00233F11"/>
    <w:rsid w:val="00234870"/>
    <w:rsid w:val="0023487A"/>
    <w:rsid w:val="00246DB6"/>
    <w:rsid w:val="002471DB"/>
    <w:rsid w:val="00250B68"/>
    <w:rsid w:val="0025188A"/>
    <w:rsid w:val="00252DA7"/>
    <w:rsid w:val="0025352A"/>
    <w:rsid w:val="00253E9E"/>
    <w:rsid w:val="00254171"/>
    <w:rsid w:val="0025786A"/>
    <w:rsid w:val="002662C6"/>
    <w:rsid w:val="002673A1"/>
    <w:rsid w:val="0026790E"/>
    <w:rsid w:val="00267B04"/>
    <w:rsid w:val="002702F0"/>
    <w:rsid w:val="0027164B"/>
    <w:rsid w:val="00282EE8"/>
    <w:rsid w:val="00285281"/>
    <w:rsid w:val="0028689B"/>
    <w:rsid w:val="00292001"/>
    <w:rsid w:val="0029245B"/>
    <w:rsid w:val="00292A85"/>
    <w:rsid w:val="00292C10"/>
    <w:rsid w:val="002947AF"/>
    <w:rsid w:val="00295E10"/>
    <w:rsid w:val="002A0869"/>
    <w:rsid w:val="002A0E74"/>
    <w:rsid w:val="002A2897"/>
    <w:rsid w:val="002A2CCA"/>
    <w:rsid w:val="002A35BA"/>
    <w:rsid w:val="002A51EC"/>
    <w:rsid w:val="002A6755"/>
    <w:rsid w:val="002A7763"/>
    <w:rsid w:val="002A7DE9"/>
    <w:rsid w:val="002B02DF"/>
    <w:rsid w:val="002B6405"/>
    <w:rsid w:val="002B64A3"/>
    <w:rsid w:val="002C0C40"/>
    <w:rsid w:val="002C2653"/>
    <w:rsid w:val="002C6EB5"/>
    <w:rsid w:val="002C74B4"/>
    <w:rsid w:val="002D0F9A"/>
    <w:rsid w:val="002D31AE"/>
    <w:rsid w:val="002D360A"/>
    <w:rsid w:val="002D365F"/>
    <w:rsid w:val="002D74CF"/>
    <w:rsid w:val="002E0FB2"/>
    <w:rsid w:val="002E140C"/>
    <w:rsid w:val="002E1645"/>
    <w:rsid w:val="002E3D8B"/>
    <w:rsid w:val="002E5D38"/>
    <w:rsid w:val="003015AE"/>
    <w:rsid w:val="00301700"/>
    <w:rsid w:val="00304CFA"/>
    <w:rsid w:val="00305572"/>
    <w:rsid w:val="00305703"/>
    <w:rsid w:val="00307F46"/>
    <w:rsid w:val="00310CB5"/>
    <w:rsid w:val="00312564"/>
    <w:rsid w:val="0031712E"/>
    <w:rsid w:val="00317FEF"/>
    <w:rsid w:val="0032001F"/>
    <w:rsid w:val="00323327"/>
    <w:rsid w:val="00323DAC"/>
    <w:rsid w:val="00326783"/>
    <w:rsid w:val="003312F6"/>
    <w:rsid w:val="003329B7"/>
    <w:rsid w:val="00335AF8"/>
    <w:rsid w:val="00336948"/>
    <w:rsid w:val="00340956"/>
    <w:rsid w:val="00341EB2"/>
    <w:rsid w:val="003421BC"/>
    <w:rsid w:val="0034255E"/>
    <w:rsid w:val="00344669"/>
    <w:rsid w:val="00345786"/>
    <w:rsid w:val="00347087"/>
    <w:rsid w:val="003477B0"/>
    <w:rsid w:val="00350DB7"/>
    <w:rsid w:val="0035198A"/>
    <w:rsid w:val="00353692"/>
    <w:rsid w:val="003555BE"/>
    <w:rsid w:val="003557AC"/>
    <w:rsid w:val="003571BA"/>
    <w:rsid w:val="003579CD"/>
    <w:rsid w:val="00357D98"/>
    <w:rsid w:val="00360EA7"/>
    <w:rsid w:val="003621FD"/>
    <w:rsid w:val="00367A37"/>
    <w:rsid w:val="0037065E"/>
    <w:rsid w:val="00372067"/>
    <w:rsid w:val="00372973"/>
    <w:rsid w:val="00373997"/>
    <w:rsid w:val="00374BF5"/>
    <w:rsid w:val="00381E4F"/>
    <w:rsid w:val="00382AAA"/>
    <w:rsid w:val="003839E8"/>
    <w:rsid w:val="0038570E"/>
    <w:rsid w:val="00387287"/>
    <w:rsid w:val="0039127C"/>
    <w:rsid w:val="0039224B"/>
    <w:rsid w:val="003925C0"/>
    <w:rsid w:val="003956DC"/>
    <w:rsid w:val="00395889"/>
    <w:rsid w:val="003A0D0B"/>
    <w:rsid w:val="003A3F14"/>
    <w:rsid w:val="003A56D0"/>
    <w:rsid w:val="003A5BE2"/>
    <w:rsid w:val="003B144D"/>
    <w:rsid w:val="003B4FFD"/>
    <w:rsid w:val="003B6220"/>
    <w:rsid w:val="003B771E"/>
    <w:rsid w:val="003C0FA3"/>
    <w:rsid w:val="003C1E2D"/>
    <w:rsid w:val="003C2190"/>
    <w:rsid w:val="003C28DD"/>
    <w:rsid w:val="003C29E5"/>
    <w:rsid w:val="003C35F3"/>
    <w:rsid w:val="003C3C5C"/>
    <w:rsid w:val="003C47AE"/>
    <w:rsid w:val="003C7CCD"/>
    <w:rsid w:val="003C7FC8"/>
    <w:rsid w:val="003D1F4E"/>
    <w:rsid w:val="003D456F"/>
    <w:rsid w:val="003D4772"/>
    <w:rsid w:val="003D7EB8"/>
    <w:rsid w:val="003E2881"/>
    <w:rsid w:val="003E34C6"/>
    <w:rsid w:val="003E57ED"/>
    <w:rsid w:val="003E6714"/>
    <w:rsid w:val="003F2DFE"/>
    <w:rsid w:val="003F3BD2"/>
    <w:rsid w:val="003F5A5E"/>
    <w:rsid w:val="003F5D27"/>
    <w:rsid w:val="003F68D1"/>
    <w:rsid w:val="003F7004"/>
    <w:rsid w:val="003F7B50"/>
    <w:rsid w:val="0040044F"/>
    <w:rsid w:val="00400C2B"/>
    <w:rsid w:val="0040344F"/>
    <w:rsid w:val="004068F7"/>
    <w:rsid w:val="00407748"/>
    <w:rsid w:val="00407E62"/>
    <w:rsid w:val="0041098F"/>
    <w:rsid w:val="00410D09"/>
    <w:rsid w:val="00413C78"/>
    <w:rsid w:val="004154C4"/>
    <w:rsid w:val="00415C05"/>
    <w:rsid w:val="00417D12"/>
    <w:rsid w:val="004205D4"/>
    <w:rsid w:val="00420FD3"/>
    <w:rsid w:val="00421957"/>
    <w:rsid w:val="00424408"/>
    <w:rsid w:val="00425ABD"/>
    <w:rsid w:val="004264AC"/>
    <w:rsid w:val="0042759A"/>
    <w:rsid w:val="00430C7F"/>
    <w:rsid w:val="00430F5E"/>
    <w:rsid w:val="004370C7"/>
    <w:rsid w:val="004442BA"/>
    <w:rsid w:val="00444518"/>
    <w:rsid w:val="004538D7"/>
    <w:rsid w:val="0045408D"/>
    <w:rsid w:val="00457A50"/>
    <w:rsid w:val="00464590"/>
    <w:rsid w:val="00471637"/>
    <w:rsid w:val="004716FB"/>
    <w:rsid w:val="00472C94"/>
    <w:rsid w:val="00477038"/>
    <w:rsid w:val="00477161"/>
    <w:rsid w:val="00477CCD"/>
    <w:rsid w:val="0048338F"/>
    <w:rsid w:val="00485F3B"/>
    <w:rsid w:val="004879EA"/>
    <w:rsid w:val="004904B6"/>
    <w:rsid w:val="0049173B"/>
    <w:rsid w:val="00492214"/>
    <w:rsid w:val="0049339A"/>
    <w:rsid w:val="0049425B"/>
    <w:rsid w:val="00494B95"/>
    <w:rsid w:val="004968A7"/>
    <w:rsid w:val="00496D42"/>
    <w:rsid w:val="00497344"/>
    <w:rsid w:val="0049784F"/>
    <w:rsid w:val="004A06D6"/>
    <w:rsid w:val="004A2A3C"/>
    <w:rsid w:val="004A2E2B"/>
    <w:rsid w:val="004A4F38"/>
    <w:rsid w:val="004A7583"/>
    <w:rsid w:val="004A7F05"/>
    <w:rsid w:val="004B0927"/>
    <w:rsid w:val="004B2DD3"/>
    <w:rsid w:val="004B3E3A"/>
    <w:rsid w:val="004B48F0"/>
    <w:rsid w:val="004B5CC9"/>
    <w:rsid w:val="004B6A30"/>
    <w:rsid w:val="004B7030"/>
    <w:rsid w:val="004B7FDF"/>
    <w:rsid w:val="004C205F"/>
    <w:rsid w:val="004C51B1"/>
    <w:rsid w:val="004C5ADB"/>
    <w:rsid w:val="004C6E6D"/>
    <w:rsid w:val="004D1136"/>
    <w:rsid w:val="004D4359"/>
    <w:rsid w:val="004D5BF6"/>
    <w:rsid w:val="004D6644"/>
    <w:rsid w:val="004D6B6C"/>
    <w:rsid w:val="004E0C2B"/>
    <w:rsid w:val="004E1F86"/>
    <w:rsid w:val="004E257E"/>
    <w:rsid w:val="004E5D0D"/>
    <w:rsid w:val="004F13DA"/>
    <w:rsid w:val="004F1752"/>
    <w:rsid w:val="004F19E0"/>
    <w:rsid w:val="004F1D56"/>
    <w:rsid w:val="004F2B80"/>
    <w:rsid w:val="004F2D1E"/>
    <w:rsid w:val="004F4F32"/>
    <w:rsid w:val="004F515C"/>
    <w:rsid w:val="004F5E56"/>
    <w:rsid w:val="004F64A1"/>
    <w:rsid w:val="004F68EA"/>
    <w:rsid w:val="004F7365"/>
    <w:rsid w:val="004F7718"/>
    <w:rsid w:val="00500A5B"/>
    <w:rsid w:val="00500BD6"/>
    <w:rsid w:val="00501FA7"/>
    <w:rsid w:val="00502123"/>
    <w:rsid w:val="00502A0F"/>
    <w:rsid w:val="005035F5"/>
    <w:rsid w:val="00503E85"/>
    <w:rsid w:val="0050503A"/>
    <w:rsid w:val="00511032"/>
    <w:rsid w:val="00512233"/>
    <w:rsid w:val="00512695"/>
    <w:rsid w:val="00512A0E"/>
    <w:rsid w:val="00513EE5"/>
    <w:rsid w:val="0051492D"/>
    <w:rsid w:val="00516242"/>
    <w:rsid w:val="00523474"/>
    <w:rsid w:val="00523A8D"/>
    <w:rsid w:val="00526411"/>
    <w:rsid w:val="005264BA"/>
    <w:rsid w:val="00531CFA"/>
    <w:rsid w:val="0053293D"/>
    <w:rsid w:val="0053383F"/>
    <w:rsid w:val="0053648F"/>
    <w:rsid w:val="00537FCA"/>
    <w:rsid w:val="00544749"/>
    <w:rsid w:val="0054480C"/>
    <w:rsid w:val="00544E58"/>
    <w:rsid w:val="005455D6"/>
    <w:rsid w:val="00546735"/>
    <w:rsid w:val="00552DBD"/>
    <w:rsid w:val="00554003"/>
    <w:rsid w:val="00554D7D"/>
    <w:rsid w:val="00561725"/>
    <w:rsid w:val="00562227"/>
    <w:rsid w:val="0056240F"/>
    <w:rsid w:val="00565375"/>
    <w:rsid w:val="005664FA"/>
    <w:rsid w:val="00566B3F"/>
    <w:rsid w:val="00567E15"/>
    <w:rsid w:val="00571060"/>
    <w:rsid w:val="005714AD"/>
    <w:rsid w:val="00571FD2"/>
    <w:rsid w:val="005738EE"/>
    <w:rsid w:val="00573AA8"/>
    <w:rsid w:val="00573D73"/>
    <w:rsid w:val="005805AD"/>
    <w:rsid w:val="0058102B"/>
    <w:rsid w:val="00582A89"/>
    <w:rsid w:val="00584537"/>
    <w:rsid w:val="0058511B"/>
    <w:rsid w:val="00585C6F"/>
    <w:rsid w:val="005877BC"/>
    <w:rsid w:val="0059036B"/>
    <w:rsid w:val="00591128"/>
    <w:rsid w:val="00591644"/>
    <w:rsid w:val="00591854"/>
    <w:rsid w:val="005926A2"/>
    <w:rsid w:val="00596259"/>
    <w:rsid w:val="005978A4"/>
    <w:rsid w:val="005A43F0"/>
    <w:rsid w:val="005A4748"/>
    <w:rsid w:val="005A6ECF"/>
    <w:rsid w:val="005B1B12"/>
    <w:rsid w:val="005B2443"/>
    <w:rsid w:val="005B2510"/>
    <w:rsid w:val="005B4394"/>
    <w:rsid w:val="005B50D0"/>
    <w:rsid w:val="005B6DD4"/>
    <w:rsid w:val="005B7410"/>
    <w:rsid w:val="005B7583"/>
    <w:rsid w:val="005B7654"/>
    <w:rsid w:val="005B76DB"/>
    <w:rsid w:val="005C138F"/>
    <w:rsid w:val="005C1B0F"/>
    <w:rsid w:val="005C3E9B"/>
    <w:rsid w:val="005C4474"/>
    <w:rsid w:val="005C5D95"/>
    <w:rsid w:val="005C62CC"/>
    <w:rsid w:val="005C6AD8"/>
    <w:rsid w:val="005D04A4"/>
    <w:rsid w:val="005D0FEC"/>
    <w:rsid w:val="005D327A"/>
    <w:rsid w:val="005D3AC4"/>
    <w:rsid w:val="005D3E8B"/>
    <w:rsid w:val="005D50B6"/>
    <w:rsid w:val="005E13E6"/>
    <w:rsid w:val="005E2BA0"/>
    <w:rsid w:val="005E411D"/>
    <w:rsid w:val="005E478B"/>
    <w:rsid w:val="005E4AD8"/>
    <w:rsid w:val="005E51FB"/>
    <w:rsid w:val="005E5DA6"/>
    <w:rsid w:val="005E67A8"/>
    <w:rsid w:val="005E6DF9"/>
    <w:rsid w:val="005E7F70"/>
    <w:rsid w:val="005F3CC4"/>
    <w:rsid w:val="005F4B90"/>
    <w:rsid w:val="00600043"/>
    <w:rsid w:val="006012B9"/>
    <w:rsid w:val="006014C2"/>
    <w:rsid w:val="00601B98"/>
    <w:rsid w:val="00603C31"/>
    <w:rsid w:val="0060445D"/>
    <w:rsid w:val="006046E6"/>
    <w:rsid w:val="006052E9"/>
    <w:rsid w:val="0060670E"/>
    <w:rsid w:val="00606E7D"/>
    <w:rsid w:val="006076A9"/>
    <w:rsid w:val="00611107"/>
    <w:rsid w:val="006111DF"/>
    <w:rsid w:val="006119B5"/>
    <w:rsid w:val="0061258E"/>
    <w:rsid w:val="0061262F"/>
    <w:rsid w:val="00613D3C"/>
    <w:rsid w:val="00614C0D"/>
    <w:rsid w:val="0061646B"/>
    <w:rsid w:val="006168B6"/>
    <w:rsid w:val="00616ECB"/>
    <w:rsid w:val="0061737A"/>
    <w:rsid w:val="00617928"/>
    <w:rsid w:val="00621AC8"/>
    <w:rsid w:val="006244AA"/>
    <w:rsid w:val="00625486"/>
    <w:rsid w:val="00626119"/>
    <w:rsid w:val="00627104"/>
    <w:rsid w:val="00627A50"/>
    <w:rsid w:val="00627CA5"/>
    <w:rsid w:val="00627FA4"/>
    <w:rsid w:val="0063122E"/>
    <w:rsid w:val="006317D1"/>
    <w:rsid w:val="0063291F"/>
    <w:rsid w:val="006333A3"/>
    <w:rsid w:val="0063470F"/>
    <w:rsid w:val="00635454"/>
    <w:rsid w:val="0063557F"/>
    <w:rsid w:val="006360CC"/>
    <w:rsid w:val="00636B90"/>
    <w:rsid w:val="00636E88"/>
    <w:rsid w:val="00643ADB"/>
    <w:rsid w:val="00643B54"/>
    <w:rsid w:val="00644DA0"/>
    <w:rsid w:val="00645721"/>
    <w:rsid w:val="0065225B"/>
    <w:rsid w:val="00653959"/>
    <w:rsid w:val="00653CF0"/>
    <w:rsid w:val="0065424D"/>
    <w:rsid w:val="00655D79"/>
    <w:rsid w:val="0065668D"/>
    <w:rsid w:val="00657F65"/>
    <w:rsid w:val="00660340"/>
    <w:rsid w:val="00660B5A"/>
    <w:rsid w:val="006627E9"/>
    <w:rsid w:val="00670006"/>
    <w:rsid w:val="00670AD8"/>
    <w:rsid w:val="006723AF"/>
    <w:rsid w:val="006726EA"/>
    <w:rsid w:val="00675673"/>
    <w:rsid w:val="0067705C"/>
    <w:rsid w:val="00683196"/>
    <w:rsid w:val="00683568"/>
    <w:rsid w:val="00683E55"/>
    <w:rsid w:val="006857E0"/>
    <w:rsid w:val="00686004"/>
    <w:rsid w:val="00686EE4"/>
    <w:rsid w:val="00687703"/>
    <w:rsid w:val="0069043C"/>
    <w:rsid w:val="00691AF1"/>
    <w:rsid w:val="00691DBF"/>
    <w:rsid w:val="006935D4"/>
    <w:rsid w:val="00693B81"/>
    <w:rsid w:val="00693DB0"/>
    <w:rsid w:val="00694117"/>
    <w:rsid w:val="00694D1B"/>
    <w:rsid w:val="006954BD"/>
    <w:rsid w:val="006975AE"/>
    <w:rsid w:val="006A3B6C"/>
    <w:rsid w:val="006B170B"/>
    <w:rsid w:val="006B1B62"/>
    <w:rsid w:val="006B2265"/>
    <w:rsid w:val="006B34CF"/>
    <w:rsid w:val="006B3845"/>
    <w:rsid w:val="006B3A4F"/>
    <w:rsid w:val="006B58EE"/>
    <w:rsid w:val="006C1516"/>
    <w:rsid w:val="006C222D"/>
    <w:rsid w:val="006C235F"/>
    <w:rsid w:val="006C2E9E"/>
    <w:rsid w:val="006C3405"/>
    <w:rsid w:val="006C394D"/>
    <w:rsid w:val="006C3C52"/>
    <w:rsid w:val="006C4694"/>
    <w:rsid w:val="006C6439"/>
    <w:rsid w:val="006C74B5"/>
    <w:rsid w:val="006C75FE"/>
    <w:rsid w:val="006D15BD"/>
    <w:rsid w:val="006D3020"/>
    <w:rsid w:val="006D44D5"/>
    <w:rsid w:val="006D5D53"/>
    <w:rsid w:val="006D617C"/>
    <w:rsid w:val="006D6273"/>
    <w:rsid w:val="006E04D4"/>
    <w:rsid w:val="006E1E63"/>
    <w:rsid w:val="006E269B"/>
    <w:rsid w:val="006E27C9"/>
    <w:rsid w:val="006E532F"/>
    <w:rsid w:val="006E5850"/>
    <w:rsid w:val="006E60C1"/>
    <w:rsid w:val="006E7390"/>
    <w:rsid w:val="006E7F75"/>
    <w:rsid w:val="006F07A3"/>
    <w:rsid w:val="006F0863"/>
    <w:rsid w:val="006F2117"/>
    <w:rsid w:val="006F3AD8"/>
    <w:rsid w:val="006F4494"/>
    <w:rsid w:val="00701306"/>
    <w:rsid w:val="00703521"/>
    <w:rsid w:val="007038EC"/>
    <w:rsid w:val="00703F10"/>
    <w:rsid w:val="00704FD0"/>
    <w:rsid w:val="007050B8"/>
    <w:rsid w:val="00705F69"/>
    <w:rsid w:val="00707DA8"/>
    <w:rsid w:val="00710A63"/>
    <w:rsid w:val="0071195F"/>
    <w:rsid w:val="00712E5E"/>
    <w:rsid w:val="007135BF"/>
    <w:rsid w:val="00723BEA"/>
    <w:rsid w:val="00725E33"/>
    <w:rsid w:val="007275D1"/>
    <w:rsid w:val="0073422B"/>
    <w:rsid w:val="00735A74"/>
    <w:rsid w:val="00736A5D"/>
    <w:rsid w:val="007403A0"/>
    <w:rsid w:val="007406B8"/>
    <w:rsid w:val="007414A3"/>
    <w:rsid w:val="00744FD0"/>
    <w:rsid w:val="00747AB4"/>
    <w:rsid w:val="0075107C"/>
    <w:rsid w:val="0075304F"/>
    <w:rsid w:val="007542AD"/>
    <w:rsid w:val="00754F4C"/>
    <w:rsid w:val="007559E5"/>
    <w:rsid w:val="007562E3"/>
    <w:rsid w:val="00760A6D"/>
    <w:rsid w:val="00763CC5"/>
    <w:rsid w:val="00763F15"/>
    <w:rsid w:val="00764162"/>
    <w:rsid w:val="007645D2"/>
    <w:rsid w:val="00771E52"/>
    <w:rsid w:val="0077663A"/>
    <w:rsid w:val="00776BB2"/>
    <w:rsid w:val="00780C3F"/>
    <w:rsid w:val="00781738"/>
    <w:rsid w:val="00786BC3"/>
    <w:rsid w:val="00787449"/>
    <w:rsid w:val="00790B4C"/>
    <w:rsid w:val="0079100B"/>
    <w:rsid w:val="007915E8"/>
    <w:rsid w:val="00792E0D"/>
    <w:rsid w:val="0079723D"/>
    <w:rsid w:val="007A1386"/>
    <w:rsid w:val="007A2FF6"/>
    <w:rsid w:val="007A40E4"/>
    <w:rsid w:val="007B0E80"/>
    <w:rsid w:val="007B1534"/>
    <w:rsid w:val="007B15A5"/>
    <w:rsid w:val="007B3ACC"/>
    <w:rsid w:val="007B43EF"/>
    <w:rsid w:val="007B5283"/>
    <w:rsid w:val="007B6058"/>
    <w:rsid w:val="007B6216"/>
    <w:rsid w:val="007C05A2"/>
    <w:rsid w:val="007C5988"/>
    <w:rsid w:val="007C5D17"/>
    <w:rsid w:val="007D4300"/>
    <w:rsid w:val="007D6077"/>
    <w:rsid w:val="007D65D3"/>
    <w:rsid w:val="007E646D"/>
    <w:rsid w:val="007F2014"/>
    <w:rsid w:val="007F4A8D"/>
    <w:rsid w:val="007F6E90"/>
    <w:rsid w:val="00801A05"/>
    <w:rsid w:val="008033F3"/>
    <w:rsid w:val="00804F29"/>
    <w:rsid w:val="008050BA"/>
    <w:rsid w:val="00805D9E"/>
    <w:rsid w:val="008063C7"/>
    <w:rsid w:val="00806543"/>
    <w:rsid w:val="008073B7"/>
    <w:rsid w:val="00807BE1"/>
    <w:rsid w:val="008144CD"/>
    <w:rsid w:val="00814888"/>
    <w:rsid w:val="008162CE"/>
    <w:rsid w:val="00822F27"/>
    <w:rsid w:val="00824B1D"/>
    <w:rsid w:val="00825E4B"/>
    <w:rsid w:val="008264C3"/>
    <w:rsid w:val="008279E1"/>
    <w:rsid w:val="008302B0"/>
    <w:rsid w:val="00830688"/>
    <w:rsid w:val="00830734"/>
    <w:rsid w:val="008308FF"/>
    <w:rsid w:val="008312F7"/>
    <w:rsid w:val="008318E1"/>
    <w:rsid w:val="00831ADA"/>
    <w:rsid w:val="00831F11"/>
    <w:rsid w:val="008331B7"/>
    <w:rsid w:val="008362FE"/>
    <w:rsid w:val="008364F0"/>
    <w:rsid w:val="00843670"/>
    <w:rsid w:val="00847257"/>
    <w:rsid w:val="00855059"/>
    <w:rsid w:val="00855936"/>
    <w:rsid w:val="00855AD7"/>
    <w:rsid w:val="00856698"/>
    <w:rsid w:val="008566DA"/>
    <w:rsid w:val="0085783B"/>
    <w:rsid w:val="008632E1"/>
    <w:rsid w:val="0086668F"/>
    <w:rsid w:val="0086692D"/>
    <w:rsid w:val="00870358"/>
    <w:rsid w:val="00870F4D"/>
    <w:rsid w:val="008763F8"/>
    <w:rsid w:val="00877C07"/>
    <w:rsid w:val="00881660"/>
    <w:rsid w:val="00882660"/>
    <w:rsid w:val="00883614"/>
    <w:rsid w:val="00884549"/>
    <w:rsid w:val="00892BEE"/>
    <w:rsid w:val="00893589"/>
    <w:rsid w:val="00894AF5"/>
    <w:rsid w:val="00897E2F"/>
    <w:rsid w:val="008A2EE6"/>
    <w:rsid w:val="008A339D"/>
    <w:rsid w:val="008A4271"/>
    <w:rsid w:val="008A50F3"/>
    <w:rsid w:val="008A58E6"/>
    <w:rsid w:val="008A63CE"/>
    <w:rsid w:val="008A7224"/>
    <w:rsid w:val="008B00D9"/>
    <w:rsid w:val="008B352E"/>
    <w:rsid w:val="008B4970"/>
    <w:rsid w:val="008B5905"/>
    <w:rsid w:val="008B5C4C"/>
    <w:rsid w:val="008B61E8"/>
    <w:rsid w:val="008B6807"/>
    <w:rsid w:val="008B6FF7"/>
    <w:rsid w:val="008B723A"/>
    <w:rsid w:val="008B7586"/>
    <w:rsid w:val="008B7AC5"/>
    <w:rsid w:val="008C043E"/>
    <w:rsid w:val="008C2794"/>
    <w:rsid w:val="008C2F78"/>
    <w:rsid w:val="008C5E66"/>
    <w:rsid w:val="008D5E12"/>
    <w:rsid w:val="008E1A83"/>
    <w:rsid w:val="008E2040"/>
    <w:rsid w:val="008E2B9E"/>
    <w:rsid w:val="008E2F67"/>
    <w:rsid w:val="008E3C35"/>
    <w:rsid w:val="008E42A9"/>
    <w:rsid w:val="008E4448"/>
    <w:rsid w:val="008F0A1C"/>
    <w:rsid w:val="008F1EA7"/>
    <w:rsid w:val="008F219C"/>
    <w:rsid w:val="008F2C88"/>
    <w:rsid w:val="008F3F44"/>
    <w:rsid w:val="008F6BD1"/>
    <w:rsid w:val="00903E57"/>
    <w:rsid w:val="00904724"/>
    <w:rsid w:val="00904DDA"/>
    <w:rsid w:val="00904EC4"/>
    <w:rsid w:val="00906E9B"/>
    <w:rsid w:val="00907066"/>
    <w:rsid w:val="0090737C"/>
    <w:rsid w:val="00907EC3"/>
    <w:rsid w:val="00911F88"/>
    <w:rsid w:val="00913BCD"/>
    <w:rsid w:val="0091607A"/>
    <w:rsid w:val="009172F7"/>
    <w:rsid w:val="009248A1"/>
    <w:rsid w:val="00924A19"/>
    <w:rsid w:val="009279A9"/>
    <w:rsid w:val="00932D0E"/>
    <w:rsid w:val="009344CD"/>
    <w:rsid w:val="00934D9F"/>
    <w:rsid w:val="00935CE7"/>
    <w:rsid w:val="00937D97"/>
    <w:rsid w:val="009403D8"/>
    <w:rsid w:val="0094095C"/>
    <w:rsid w:val="00940E47"/>
    <w:rsid w:val="00941CC9"/>
    <w:rsid w:val="009430FB"/>
    <w:rsid w:val="00945654"/>
    <w:rsid w:val="00946E78"/>
    <w:rsid w:val="00947FD4"/>
    <w:rsid w:val="009506B8"/>
    <w:rsid w:val="00950AE0"/>
    <w:rsid w:val="00951108"/>
    <w:rsid w:val="00951838"/>
    <w:rsid w:val="0095206A"/>
    <w:rsid w:val="0095306B"/>
    <w:rsid w:val="009549AD"/>
    <w:rsid w:val="00954E26"/>
    <w:rsid w:val="00956760"/>
    <w:rsid w:val="009657A4"/>
    <w:rsid w:val="0096619F"/>
    <w:rsid w:val="00966DC9"/>
    <w:rsid w:val="0096724D"/>
    <w:rsid w:val="009702BC"/>
    <w:rsid w:val="00973C71"/>
    <w:rsid w:val="0097735D"/>
    <w:rsid w:val="0098206D"/>
    <w:rsid w:val="00986E3D"/>
    <w:rsid w:val="009874FB"/>
    <w:rsid w:val="009973FE"/>
    <w:rsid w:val="00997FE2"/>
    <w:rsid w:val="009A038B"/>
    <w:rsid w:val="009A07CD"/>
    <w:rsid w:val="009A11A2"/>
    <w:rsid w:val="009A4A28"/>
    <w:rsid w:val="009A4CE4"/>
    <w:rsid w:val="009A4E17"/>
    <w:rsid w:val="009A62B3"/>
    <w:rsid w:val="009A6934"/>
    <w:rsid w:val="009A7179"/>
    <w:rsid w:val="009B3ECA"/>
    <w:rsid w:val="009B4D1E"/>
    <w:rsid w:val="009C0899"/>
    <w:rsid w:val="009C3DC2"/>
    <w:rsid w:val="009C46A2"/>
    <w:rsid w:val="009C4CA7"/>
    <w:rsid w:val="009C527D"/>
    <w:rsid w:val="009C5D5E"/>
    <w:rsid w:val="009C611A"/>
    <w:rsid w:val="009C6D4B"/>
    <w:rsid w:val="009C75C1"/>
    <w:rsid w:val="009D18C1"/>
    <w:rsid w:val="009D37D5"/>
    <w:rsid w:val="009D3BB5"/>
    <w:rsid w:val="009D45ED"/>
    <w:rsid w:val="009D467A"/>
    <w:rsid w:val="009D4D1C"/>
    <w:rsid w:val="009D5BDB"/>
    <w:rsid w:val="009D5E59"/>
    <w:rsid w:val="009D787B"/>
    <w:rsid w:val="009E1D8B"/>
    <w:rsid w:val="009E20F2"/>
    <w:rsid w:val="009E5ED1"/>
    <w:rsid w:val="009E671E"/>
    <w:rsid w:val="009E789E"/>
    <w:rsid w:val="009F524C"/>
    <w:rsid w:val="009F6239"/>
    <w:rsid w:val="009F6AC8"/>
    <w:rsid w:val="00A00005"/>
    <w:rsid w:val="00A00835"/>
    <w:rsid w:val="00A02670"/>
    <w:rsid w:val="00A03415"/>
    <w:rsid w:val="00A034EB"/>
    <w:rsid w:val="00A04BE1"/>
    <w:rsid w:val="00A055D9"/>
    <w:rsid w:val="00A07DE5"/>
    <w:rsid w:val="00A100B9"/>
    <w:rsid w:val="00A11144"/>
    <w:rsid w:val="00A11278"/>
    <w:rsid w:val="00A11AC4"/>
    <w:rsid w:val="00A13F4F"/>
    <w:rsid w:val="00A15330"/>
    <w:rsid w:val="00A15547"/>
    <w:rsid w:val="00A155A0"/>
    <w:rsid w:val="00A21386"/>
    <w:rsid w:val="00A21737"/>
    <w:rsid w:val="00A23DB2"/>
    <w:rsid w:val="00A249EA"/>
    <w:rsid w:val="00A27437"/>
    <w:rsid w:val="00A2793A"/>
    <w:rsid w:val="00A27942"/>
    <w:rsid w:val="00A27E09"/>
    <w:rsid w:val="00A30A41"/>
    <w:rsid w:val="00A32DB3"/>
    <w:rsid w:val="00A34356"/>
    <w:rsid w:val="00A36246"/>
    <w:rsid w:val="00A36DAF"/>
    <w:rsid w:val="00A37719"/>
    <w:rsid w:val="00A41654"/>
    <w:rsid w:val="00A42734"/>
    <w:rsid w:val="00A43192"/>
    <w:rsid w:val="00A45238"/>
    <w:rsid w:val="00A457AC"/>
    <w:rsid w:val="00A45950"/>
    <w:rsid w:val="00A4605E"/>
    <w:rsid w:val="00A46D7D"/>
    <w:rsid w:val="00A47148"/>
    <w:rsid w:val="00A51377"/>
    <w:rsid w:val="00A51D91"/>
    <w:rsid w:val="00A53B34"/>
    <w:rsid w:val="00A57DF9"/>
    <w:rsid w:val="00A60477"/>
    <w:rsid w:val="00A63241"/>
    <w:rsid w:val="00A66265"/>
    <w:rsid w:val="00A6688E"/>
    <w:rsid w:val="00A67741"/>
    <w:rsid w:val="00A70484"/>
    <w:rsid w:val="00A720A1"/>
    <w:rsid w:val="00A726B4"/>
    <w:rsid w:val="00A72E93"/>
    <w:rsid w:val="00A735C8"/>
    <w:rsid w:val="00A75B59"/>
    <w:rsid w:val="00A7601A"/>
    <w:rsid w:val="00A76455"/>
    <w:rsid w:val="00A76BE8"/>
    <w:rsid w:val="00A80380"/>
    <w:rsid w:val="00A80B6E"/>
    <w:rsid w:val="00A816CA"/>
    <w:rsid w:val="00A82BD8"/>
    <w:rsid w:val="00A84371"/>
    <w:rsid w:val="00A85BAA"/>
    <w:rsid w:val="00A85F29"/>
    <w:rsid w:val="00A867C5"/>
    <w:rsid w:val="00A86E95"/>
    <w:rsid w:val="00A901FA"/>
    <w:rsid w:val="00A90494"/>
    <w:rsid w:val="00A91919"/>
    <w:rsid w:val="00A9481B"/>
    <w:rsid w:val="00A9700D"/>
    <w:rsid w:val="00A974C6"/>
    <w:rsid w:val="00AA17F8"/>
    <w:rsid w:val="00AA4989"/>
    <w:rsid w:val="00AA4EA6"/>
    <w:rsid w:val="00AA61E5"/>
    <w:rsid w:val="00AA6D94"/>
    <w:rsid w:val="00AA7069"/>
    <w:rsid w:val="00AB0CFC"/>
    <w:rsid w:val="00AB2290"/>
    <w:rsid w:val="00AB2871"/>
    <w:rsid w:val="00AB702E"/>
    <w:rsid w:val="00AC0A12"/>
    <w:rsid w:val="00AC3135"/>
    <w:rsid w:val="00AC4A4B"/>
    <w:rsid w:val="00AC50CC"/>
    <w:rsid w:val="00AC55FA"/>
    <w:rsid w:val="00AC6041"/>
    <w:rsid w:val="00AC6CBC"/>
    <w:rsid w:val="00AC6E9C"/>
    <w:rsid w:val="00AD0BD2"/>
    <w:rsid w:val="00AD0F3D"/>
    <w:rsid w:val="00AD3337"/>
    <w:rsid w:val="00AD5AFE"/>
    <w:rsid w:val="00AD60E8"/>
    <w:rsid w:val="00AD7E53"/>
    <w:rsid w:val="00AE363B"/>
    <w:rsid w:val="00AE3974"/>
    <w:rsid w:val="00AE48B5"/>
    <w:rsid w:val="00AE5E34"/>
    <w:rsid w:val="00AE5EFB"/>
    <w:rsid w:val="00AE745E"/>
    <w:rsid w:val="00AF29C3"/>
    <w:rsid w:val="00AF3A8F"/>
    <w:rsid w:val="00AF69DE"/>
    <w:rsid w:val="00AF734C"/>
    <w:rsid w:val="00B00CCE"/>
    <w:rsid w:val="00B010AB"/>
    <w:rsid w:val="00B0330F"/>
    <w:rsid w:val="00B04298"/>
    <w:rsid w:val="00B1317F"/>
    <w:rsid w:val="00B1374F"/>
    <w:rsid w:val="00B15726"/>
    <w:rsid w:val="00B25EDD"/>
    <w:rsid w:val="00B2655C"/>
    <w:rsid w:val="00B26BA7"/>
    <w:rsid w:val="00B271D7"/>
    <w:rsid w:val="00B30643"/>
    <w:rsid w:val="00B32D53"/>
    <w:rsid w:val="00B34933"/>
    <w:rsid w:val="00B36852"/>
    <w:rsid w:val="00B3709C"/>
    <w:rsid w:val="00B37C44"/>
    <w:rsid w:val="00B44C2C"/>
    <w:rsid w:val="00B452D6"/>
    <w:rsid w:val="00B462F8"/>
    <w:rsid w:val="00B46328"/>
    <w:rsid w:val="00B464F0"/>
    <w:rsid w:val="00B53DD4"/>
    <w:rsid w:val="00B55002"/>
    <w:rsid w:val="00B564CF"/>
    <w:rsid w:val="00B56D8D"/>
    <w:rsid w:val="00B62015"/>
    <w:rsid w:val="00B65E97"/>
    <w:rsid w:val="00B677A5"/>
    <w:rsid w:val="00B714F8"/>
    <w:rsid w:val="00B722C8"/>
    <w:rsid w:val="00B724CB"/>
    <w:rsid w:val="00B72629"/>
    <w:rsid w:val="00B72F9B"/>
    <w:rsid w:val="00B75B04"/>
    <w:rsid w:val="00B75CF3"/>
    <w:rsid w:val="00B7693D"/>
    <w:rsid w:val="00B776CF"/>
    <w:rsid w:val="00B77C2C"/>
    <w:rsid w:val="00B77D40"/>
    <w:rsid w:val="00B80269"/>
    <w:rsid w:val="00B805B4"/>
    <w:rsid w:val="00B8122E"/>
    <w:rsid w:val="00B82A10"/>
    <w:rsid w:val="00B83945"/>
    <w:rsid w:val="00B8496F"/>
    <w:rsid w:val="00B86373"/>
    <w:rsid w:val="00B9501E"/>
    <w:rsid w:val="00B96905"/>
    <w:rsid w:val="00BA08B4"/>
    <w:rsid w:val="00BA0BFB"/>
    <w:rsid w:val="00BA13C8"/>
    <w:rsid w:val="00BA31C9"/>
    <w:rsid w:val="00BA4234"/>
    <w:rsid w:val="00BA623A"/>
    <w:rsid w:val="00BA6491"/>
    <w:rsid w:val="00BB0136"/>
    <w:rsid w:val="00BB07D8"/>
    <w:rsid w:val="00BB0CDE"/>
    <w:rsid w:val="00BB2D98"/>
    <w:rsid w:val="00BB48AA"/>
    <w:rsid w:val="00BB6388"/>
    <w:rsid w:val="00BB6B67"/>
    <w:rsid w:val="00BB7B3A"/>
    <w:rsid w:val="00BC0FDE"/>
    <w:rsid w:val="00BC31B3"/>
    <w:rsid w:val="00BC4579"/>
    <w:rsid w:val="00BD0C53"/>
    <w:rsid w:val="00BD0E05"/>
    <w:rsid w:val="00BD291B"/>
    <w:rsid w:val="00BD3BE6"/>
    <w:rsid w:val="00BD5057"/>
    <w:rsid w:val="00BD5B6B"/>
    <w:rsid w:val="00BD7C6B"/>
    <w:rsid w:val="00BE2767"/>
    <w:rsid w:val="00BE44D1"/>
    <w:rsid w:val="00BE4741"/>
    <w:rsid w:val="00BE4AD9"/>
    <w:rsid w:val="00BF0940"/>
    <w:rsid w:val="00BF1A10"/>
    <w:rsid w:val="00BF1C50"/>
    <w:rsid w:val="00BF2D7A"/>
    <w:rsid w:val="00BF5AE3"/>
    <w:rsid w:val="00BF6A15"/>
    <w:rsid w:val="00BF7571"/>
    <w:rsid w:val="00BF77B1"/>
    <w:rsid w:val="00C001D9"/>
    <w:rsid w:val="00C005E4"/>
    <w:rsid w:val="00C00E2D"/>
    <w:rsid w:val="00C02031"/>
    <w:rsid w:val="00C038E4"/>
    <w:rsid w:val="00C04F2C"/>
    <w:rsid w:val="00C056AD"/>
    <w:rsid w:val="00C0570A"/>
    <w:rsid w:val="00C05B8A"/>
    <w:rsid w:val="00C065EF"/>
    <w:rsid w:val="00C10300"/>
    <w:rsid w:val="00C103F4"/>
    <w:rsid w:val="00C11E98"/>
    <w:rsid w:val="00C12B88"/>
    <w:rsid w:val="00C14A08"/>
    <w:rsid w:val="00C16DB1"/>
    <w:rsid w:val="00C1799E"/>
    <w:rsid w:val="00C20DE8"/>
    <w:rsid w:val="00C21447"/>
    <w:rsid w:val="00C23205"/>
    <w:rsid w:val="00C23847"/>
    <w:rsid w:val="00C2744A"/>
    <w:rsid w:val="00C27EE6"/>
    <w:rsid w:val="00C32326"/>
    <w:rsid w:val="00C32752"/>
    <w:rsid w:val="00C32826"/>
    <w:rsid w:val="00C3343A"/>
    <w:rsid w:val="00C3528C"/>
    <w:rsid w:val="00C36D36"/>
    <w:rsid w:val="00C37AAB"/>
    <w:rsid w:val="00C37ABA"/>
    <w:rsid w:val="00C37D1F"/>
    <w:rsid w:val="00C417E2"/>
    <w:rsid w:val="00C41DAF"/>
    <w:rsid w:val="00C41F18"/>
    <w:rsid w:val="00C448C2"/>
    <w:rsid w:val="00C47FBB"/>
    <w:rsid w:val="00C51A66"/>
    <w:rsid w:val="00C5366C"/>
    <w:rsid w:val="00C5381F"/>
    <w:rsid w:val="00C60D47"/>
    <w:rsid w:val="00C612B1"/>
    <w:rsid w:val="00C62420"/>
    <w:rsid w:val="00C6279E"/>
    <w:rsid w:val="00C636B6"/>
    <w:rsid w:val="00C639A6"/>
    <w:rsid w:val="00C7006C"/>
    <w:rsid w:val="00C70A97"/>
    <w:rsid w:val="00C737FF"/>
    <w:rsid w:val="00C76408"/>
    <w:rsid w:val="00C76945"/>
    <w:rsid w:val="00C7723E"/>
    <w:rsid w:val="00C80B65"/>
    <w:rsid w:val="00C810AA"/>
    <w:rsid w:val="00C819DB"/>
    <w:rsid w:val="00C81AF7"/>
    <w:rsid w:val="00C826A2"/>
    <w:rsid w:val="00C839D2"/>
    <w:rsid w:val="00C84791"/>
    <w:rsid w:val="00C861FF"/>
    <w:rsid w:val="00C86DBD"/>
    <w:rsid w:val="00C87BB6"/>
    <w:rsid w:val="00C923D6"/>
    <w:rsid w:val="00C92532"/>
    <w:rsid w:val="00C92BB4"/>
    <w:rsid w:val="00C94ACD"/>
    <w:rsid w:val="00C9515E"/>
    <w:rsid w:val="00C96F12"/>
    <w:rsid w:val="00CA1539"/>
    <w:rsid w:val="00CA4E9E"/>
    <w:rsid w:val="00CB0512"/>
    <w:rsid w:val="00CB226F"/>
    <w:rsid w:val="00CB3DBE"/>
    <w:rsid w:val="00CB3F8F"/>
    <w:rsid w:val="00CB58F7"/>
    <w:rsid w:val="00CB7F2F"/>
    <w:rsid w:val="00CC1D36"/>
    <w:rsid w:val="00CC2938"/>
    <w:rsid w:val="00CC2E89"/>
    <w:rsid w:val="00CC30DE"/>
    <w:rsid w:val="00CC3536"/>
    <w:rsid w:val="00CC36FC"/>
    <w:rsid w:val="00CC3804"/>
    <w:rsid w:val="00CC3C53"/>
    <w:rsid w:val="00CC4A90"/>
    <w:rsid w:val="00CC5060"/>
    <w:rsid w:val="00CD0A77"/>
    <w:rsid w:val="00CD1DB0"/>
    <w:rsid w:val="00CD2066"/>
    <w:rsid w:val="00CD2C92"/>
    <w:rsid w:val="00CD37C8"/>
    <w:rsid w:val="00CD3FB2"/>
    <w:rsid w:val="00CD40AC"/>
    <w:rsid w:val="00CD429A"/>
    <w:rsid w:val="00CD42D1"/>
    <w:rsid w:val="00CD47F5"/>
    <w:rsid w:val="00CD4A60"/>
    <w:rsid w:val="00CD50FC"/>
    <w:rsid w:val="00CE2EAF"/>
    <w:rsid w:val="00CE305A"/>
    <w:rsid w:val="00CE6D59"/>
    <w:rsid w:val="00CF005C"/>
    <w:rsid w:val="00CF0190"/>
    <w:rsid w:val="00CF38DD"/>
    <w:rsid w:val="00CF53B8"/>
    <w:rsid w:val="00CF5684"/>
    <w:rsid w:val="00CF5FD0"/>
    <w:rsid w:val="00CF7DEE"/>
    <w:rsid w:val="00D11746"/>
    <w:rsid w:val="00D13212"/>
    <w:rsid w:val="00D13465"/>
    <w:rsid w:val="00D136E5"/>
    <w:rsid w:val="00D13BD8"/>
    <w:rsid w:val="00D1547A"/>
    <w:rsid w:val="00D17DD1"/>
    <w:rsid w:val="00D2155B"/>
    <w:rsid w:val="00D22BEC"/>
    <w:rsid w:val="00D23393"/>
    <w:rsid w:val="00D23404"/>
    <w:rsid w:val="00D23658"/>
    <w:rsid w:val="00D264DC"/>
    <w:rsid w:val="00D2761A"/>
    <w:rsid w:val="00D31AF6"/>
    <w:rsid w:val="00D3478B"/>
    <w:rsid w:val="00D43236"/>
    <w:rsid w:val="00D444A0"/>
    <w:rsid w:val="00D46CDB"/>
    <w:rsid w:val="00D515DA"/>
    <w:rsid w:val="00D52ECB"/>
    <w:rsid w:val="00D548AB"/>
    <w:rsid w:val="00D54D0F"/>
    <w:rsid w:val="00D55492"/>
    <w:rsid w:val="00D55A03"/>
    <w:rsid w:val="00D57981"/>
    <w:rsid w:val="00D60A52"/>
    <w:rsid w:val="00D613BA"/>
    <w:rsid w:val="00D62042"/>
    <w:rsid w:val="00D6214F"/>
    <w:rsid w:val="00D63C33"/>
    <w:rsid w:val="00D64FB9"/>
    <w:rsid w:val="00D65E06"/>
    <w:rsid w:val="00D66E9C"/>
    <w:rsid w:val="00D67E02"/>
    <w:rsid w:val="00D70119"/>
    <w:rsid w:val="00D71029"/>
    <w:rsid w:val="00D73360"/>
    <w:rsid w:val="00D7368A"/>
    <w:rsid w:val="00D744CE"/>
    <w:rsid w:val="00D74CE1"/>
    <w:rsid w:val="00D756A2"/>
    <w:rsid w:val="00D80915"/>
    <w:rsid w:val="00D8269B"/>
    <w:rsid w:val="00D83B94"/>
    <w:rsid w:val="00D852EA"/>
    <w:rsid w:val="00D86689"/>
    <w:rsid w:val="00D8761B"/>
    <w:rsid w:val="00D94024"/>
    <w:rsid w:val="00D97D0A"/>
    <w:rsid w:val="00DA0077"/>
    <w:rsid w:val="00DA4658"/>
    <w:rsid w:val="00DA4FBE"/>
    <w:rsid w:val="00DA7368"/>
    <w:rsid w:val="00DB0ECA"/>
    <w:rsid w:val="00DB1B7C"/>
    <w:rsid w:val="00DB2A81"/>
    <w:rsid w:val="00DB3399"/>
    <w:rsid w:val="00DB658E"/>
    <w:rsid w:val="00DB67EF"/>
    <w:rsid w:val="00DC0C49"/>
    <w:rsid w:val="00DC1BC3"/>
    <w:rsid w:val="00DC2943"/>
    <w:rsid w:val="00DC3A3C"/>
    <w:rsid w:val="00DC6799"/>
    <w:rsid w:val="00DC7453"/>
    <w:rsid w:val="00DD3EF6"/>
    <w:rsid w:val="00DD44BF"/>
    <w:rsid w:val="00DD4A3C"/>
    <w:rsid w:val="00DD4FAE"/>
    <w:rsid w:val="00DD68C8"/>
    <w:rsid w:val="00DE0233"/>
    <w:rsid w:val="00DE0DC3"/>
    <w:rsid w:val="00DE2C7D"/>
    <w:rsid w:val="00DE3336"/>
    <w:rsid w:val="00DE46EE"/>
    <w:rsid w:val="00DE4D18"/>
    <w:rsid w:val="00DE6774"/>
    <w:rsid w:val="00DE7626"/>
    <w:rsid w:val="00DE76D1"/>
    <w:rsid w:val="00DF07B5"/>
    <w:rsid w:val="00DF2B60"/>
    <w:rsid w:val="00DF2B6D"/>
    <w:rsid w:val="00E01BA7"/>
    <w:rsid w:val="00E04812"/>
    <w:rsid w:val="00E07667"/>
    <w:rsid w:val="00E07D2E"/>
    <w:rsid w:val="00E10D3F"/>
    <w:rsid w:val="00E12626"/>
    <w:rsid w:val="00E12ADC"/>
    <w:rsid w:val="00E13D82"/>
    <w:rsid w:val="00E13E0D"/>
    <w:rsid w:val="00E1639E"/>
    <w:rsid w:val="00E22A85"/>
    <w:rsid w:val="00E279D0"/>
    <w:rsid w:val="00E3060B"/>
    <w:rsid w:val="00E3079D"/>
    <w:rsid w:val="00E315FC"/>
    <w:rsid w:val="00E32F46"/>
    <w:rsid w:val="00E36F0E"/>
    <w:rsid w:val="00E370EE"/>
    <w:rsid w:val="00E37302"/>
    <w:rsid w:val="00E40B5E"/>
    <w:rsid w:val="00E41B71"/>
    <w:rsid w:val="00E421C0"/>
    <w:rsid w:val="00E4643E"/>
    <w:rsid w:val="00E53078"/>
    <w:rsid w:val="00E5425F"/>
    <w:rsid w:val="00E543A7"/>
    <w:rsid w:val="00E56620"/>
    <w:rsid w:val="00E6084A"/>
    <w:rsid w:val="00E632D5"/>
    <w:rsid w:val="00E6530F"/>
    <w:rsid w:val="00E66E8D"/>
    <w:rsid w:val="00E6785A"/>
    <w:rsid w:val="00E70A50"/>
    <w:rsid w:val="00E70AB5"/>
    <w:rsid w:val="00E70D77"/>
    <w:rsid w:val="00E7102E"/>
    <w:rsid w:val="00E713EF"/>
    <w:rsid w:val="00E73CD4"/>
    <w:rsid w:val="00E744E6"/>
    <w:rsid w:val="00E814E3"/>
    <w:rsid w:val="00E824DB"/>
    <w:rsid w:val="00E85427"/>
    <w:rsid w:val="00E86823"/>
    <w:rsid w:val="00E87E80"/>
    <w:rsid w:val="00E9086A"/>
    <w:rsid w:val="00E92154"/>
    <w:rsid w:val="00E92986"/>
    <w:rsid w:val="00E93395"/>
    <w:rsid w:val="00E95DEF"/>
    <w:rsid w:val="00E967F2"/>
    <w:rsid w:val="00E974D4"/>
    <w:rsid w:val="00EA0360"/>
    <w:rsid w:val="00EA1561"/>
    <w:rsid w:val="00EA3532"/>
    <w:rsid w:val="00EA41C6"/>
    <w:rsid w:val="00EA4E20"/>
    <w:rsid w:val="00EA7752"/>
    <w:rsid w:val="00EB064A"/>
    <w:rsid w:val="00EB0657"/>
    <w:rsid w:val="00EB24DC"/>
    <w:rsid w:val="00EB460E"/>
    <w:rsid w:val="00EB5CCB"/>
    <w:rsid w:val="00EB64EC"/>
    <w:rsid w:val="00EC0EF6"/>
    <w:rsid w:val="00EC52BF"/>
    <w:rsid w:val="00EC5AA9"/>
    <w:rsid w:val="00EC5F10"/>
    <w:rsid w:val="00ED4145"/>
    <w:rsid w:val="00ED5699"/>
    <w:rsid w:val="00ED662D"/>
    <w:rsid w:val="00ED67C8"/>
    <w:rsid w:val="00EE0E2E"/>
    <w:rsid w:val="00EE30CA"/>
    <w:rsid w:val="00EF0462"/>
    <w:rsid w:val="00EF1604"/>
    <w:rsid w:val="00EF2108"/>
    <w:rsid w:val="00EF2A5B"/>
    <w:rsid w:val="00EF50E8"/>
    <w:rsid w:val="00EF5B15"/>
    <w:rsid w:val="00EF5FEF"/>
    <w:rsid w:val="00EF7034"/>
    <w:rsid w:val="00EF7AEA"/>
    <w:rsid w:val="00F0055E"/>
    <w:rsid w:val="00F01751"/>
    <w:rsid w:val="00F01931"/>
    <w:rsid w:val="00F01DEE"/>
    <w:rsid w:val="00F0242F"/>
    <w:rsid w:val="00F02AD7"/>
    <w:rsid w:val="00F06A3E"/>
    <w:rsid w:val="00F07462"/>
    <w:rsid w:val="00F07B36"/>
    <w:rsid w:val="00F1470B"/>
    <w:rsid w:val="00F152FC"/>
    <w:rsid w:val="00F21D0D"/>
    <w:rsid w:val="00F24AA0"/>
    <w:rsid w:val="00F24C23"/>
    <w:rsid w:val="00F2672F"/>
    <w:rsid w:val="00F2718F"/>
    <w:rsid w:val="00F3111F"/>
    <w:rsid w:val="00F32974"/>
    <w:rsid w:val="00F34FEF"/>
    <w:rsid w:val="00F353E6"/>
    <w:rsid w:val="00F404AB"/>
    <w:rsid w:val="00F407EC"/>
    <w:rsid w:val="00F43FC9"/>
    <w:rsid w:val="00F53ABD"/>
    <w:rsid w:val="00F53CF8"/>
    <w:rsid w:val="00F5550C"/>
    <w:rsid w:val="00F6088B"/>
    <w:rsid w:val="00F611DD"/>
    <w:rsid w:val="00F62B3B"/>
    <w:rsid w:val="00F67FC7"/>
    <w:rsid w:val="00F70320"/>
    <w:rsid w:val="00F70AAF"/>
    <w:rsid w:val="00F73245"/>
    <w:rsid w:val="00F733B1"/>
    <w:rsid w:val="00F755CF"/>
    <w:rsid w:val="00F760CB"/>
    <w:rsid w:val="00F76DE9"/>
    <w:rsid w:val="00F8023E"/>
    <w:rsid w:val="00F828CF"/>
    <w:rsid w:val="00F833C6"/>
    <w:rsid w:val="00F85669"/>
    <w:rsid w:val="00F858E6"/>
    <w:rsid w:val="00F92DF2"/>
    <w:rsid w:val="00F95C28"/>
    <w:rsid w:val="00F96E53"/>
    <w:rsid w:val="00FA1BF9"/>
    <w:rsid w:val="00FA3C44"/>
    <w:rsid w:val="00FA4A3E"/>
    <w:rsid w:val="00FB0DC5"/>
    <w:rsid w:val="00FB146D"/>
    <w:rsid w:val="00FB44D9"/>
    <w:rsid w:val="00FB4A35"/>
    <w:rsid w:val="00FB5547"/>
    <w:rsid w:val="00FB58CB"/>
    <w:rsid w:val="00FB609F"/>
    <w:rsid w:val="00FB6166"/>
    <w:rsid w:val="00FB68ED"/>
    <w:rsid w:val="00FB73AF"/>
    <w:rsid w:val="00FC107E"/>
    <w:rsid w:val="00FC3327"/>
    <w:rsid w:val="00FC44C9"/>
    <w:rsid w:val="00FC6E9E"/>
    <w:rsid w:val="00FD0068"/>
    <w:rsid w:val="00FD006D"/>
    <w:rsid w:val="00FD1F2F"/>
    <w:rsid w:val="00FD35B6"/>
    <w:rsid w:val="00FD469D"/>
    <w:rsid w:val="00FD4829"/>
    <w:rsid w:val="00FD4FC3"/>
    <w:rsid w:val="00FE0C8D"/>
    <w:rsid w:val="00FE11C1"/>
    <w:rsid w:val="00FE1D56"/>
    <w:rsid w:val="00FE6B13"/>
    <w:rsid w:val="00FE73BF"/>
    <w:rsid w:val="00FE7E4E"/>
    <w:rsid w:val="00FF28EB"/>
    <w:rsid w:val="00FF36F8"/>
    <w:rsid w:val="00FF3CFF"/>
    <w:rsid w:val="00FF74FC"/>
    <w:rsid w:val="1EBD8B5B"/>
    <w:rsid w:val="2715BAA9"/>
    <w:rsid w:val="3F5D603F"/>
    <w:rsid w:val="44DECE4B"/>
    <w:rsid w:val="51B72B30"/>
    <w:rsid w:val="51D290D8"/>
    <w:rsid w:val="54C2A64F"/>
    <w:rsid w:val="57ADFD3E"/>
    <w:rsid w:val="6D48B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CACDA"/>
  <w15:chartTrackingRefBased/>
  <w15:docId w15:val="{1A8C24AF-6C82-45F6-A788-48FD4C8D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cs="Times New Roman"/>
      <w:b/>
      <w:bCs/>
      <w:sz w:val="20"/>
      <w:szCs w:val="2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432"/>
      <w:jc w:val="both"/>
    </w:pPr>
    <w:rPr>
      <w:szCs w:val="24"/>
    </w:rPr>
  </w:style>
  <w:style w:type="paragraph" w:styleId="BalloonText">
    <w:name w:val="Balloon Text"/>
    <w:basedOn w:val="Normal"/>
    <w:semiHidden/>
    <w:rsid w:val="00591854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5C1B0F"/>
    <w:rPr>
      <w:rFonts w:ascii="LinePrinter" w:hAnsi="LinePrinter"/>
    </w:rPr>
  </w:style>
  <w:style w:type="paragraph" w:styleId="ListParagraph">
    <w:name w:val="List Paragraph"/>
    <w:basedOn w:val="Normal"/>
    <w:uiPriority w:val="34"/>
    <w:qFormat/>
    <w:rsid w:val="00036236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basedOn w:val="DefaultParagraphFont"/>
    <w:rsid w:val="00EA03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03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036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0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0360"/>
    <w:rPr>
      <w:b/>
      <w:bCs/>
      <w:szCs w:val="25"/>
    </w:rPr>
  </w:style>
  <w:style w:type="paragraph" w:styleId="NoSpacing">
    <w:name w:val="No Spacing"/>
    <w:basedOn w:val="Normal"/>
    <w:uiPriority w:val="1"/>
    <w:qFormat/>
    <w:rsid w:val="00027840"/>
    <w:rPr>
      <w:rFonts w:ascii="Arial" w:eastAsia="Arial" w:hAnsi="Arial"/>
      <w:sz w:val="22"/>
      <w:szCs w:val="22"/>
    </w:rPr>
  </w:style>
  <w:style w:type="paragraph" w:styleId="Revision">
    <w:name w:val="Revision"/>
    <w:hidden/>
    <w:uiPriority w:val="99"/>
    <w:semiHidden/>
    <w:rsid w:val="00C038E4"/>
    <w:rPr>
      <w:sz w:val="24"/>
      <w:szCs w:val="28"/>
    </w:rPr>
  </w:style>
  <w:style w:type="character" w:styleId="Strong">
    <w:name w:val="Strong"/>
    <w:uiPriority w:val="22"/>
    <w:qFormat/>
    <w:rsid w:val="008308FF"/>
    <w:rPr>
      <w:b/>
      <w:bCs/>
    </w:rPr>
  </w:style>
  <w:style w:type="paragraph" w:styleId="NormalWeb">
    <w:name w:val="Normal (Web)"/>
    <w:basedOn w:val="Normal"/>
    <w:uiPriority w:val="99"/>
    <w:unhideWhenUsed/>
    <w:rsid w:val="00CD50FC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D3337"/>
    <w:rPr>
      <w:rFonts w:ascii="LinePrinter" w:hAnsi="LinePrinter"/>
    </w:rPr>
  </w:style>
  <w:style w:type="paragraph" w:styleId="BodyText">
    <w:name w:val="Body Text"/>
    <w:basedOn w:val="Normal"/>
    <w:link w:val="BodyTextChar"/>
    <w:uiPriority w:val="99"/>
    <w:unhideWhenUsed/>
    <w:rsid w:val="00B83945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B839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3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012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6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71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119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7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07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70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5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3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45b384-56f3-4a6e-8719-68a86d50a335">
      <Terms xmlns="http://schemas.microsoft.com/office/infopath/2007/PartnerControls"/>
    </lcf76f155ced4ddcb4097134ff3c332f>
    <TaxCatchAll xmlns="ef6ec9c0-1d7b-4501-8b59-19b38d8bf5b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796603C762DF42A3790AA5C61D98EA" ma:contentTypeVersion="12" ma:contentTypeDescription="Create a new document." ma:contentTypeScope="" ma:versionID="36be36e037793da2204af899903c90bc">
  <xsd:schema xmlns:xsd="http://www.w3.org/2001/XMLSchema" xmlns:xs="http://www.w3.org/2001/XMLSchema" xmlns:p="http://schemas.microsoft.com/office/2006/metadata/properties" xmlns:ns2="9a45b384-56f3-4a6e-8719-68a86d50a335" xmlns:ns3="ef6ec9c0-1d7b-4501-8b59-19b38d8bf5bb" targetNamespace="http://schemas.microsoft.com/office/2006/metadata/properties" ma:root="true" ma:fieldsID="de7e26091efc386d0ee62a62d473bcbf" ns2:_="" ns3:_="">
    <xsd:import namespace="9a45b384-56f3-4a6e-8719-68a86d50a335"/>
    <xsd:import namespace="ef6ec9c0-1d7b-4501-8b59-19b38d8bf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5b384-56f3-4a6e-8719-68a86d50a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ec9c0-1d7b-4501-8b59-19b38d8bf5b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2f7a095-1d48-4bde-9eae-c73176992c55}" ma:internalName="TaxCatchAll" ma:showField="CatchAllData" ma:web="ef6ec9c0-1d7b-4501-8b59-19b38d8bf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68681-D24C-44F5-B285-A27257E05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4D994-7F19-4FBF-A766-AA76C808BC9C}">
  <ds:schemaRefs>
    <ds:schemaRef ds:uri="http://schemas.microsoft.com/office/2006/metadata/properties"/>
    <ds:schemaRef ds:uri="http://schemas.microsoft.com/office/infopath/2007/PartnerControls"/>
    <ds:schemaRef ds:uri="9a45b384-56f3-4a6e-8719-68a86d50a335"/>
    <ds:schemaRef ds:uri="ef6ec9c0-1d7b-4501-8b59-19b38d8bf5bb"/>
  </ds:schemaRefs>
</ds:datastoreItem>
</file>

<file path=customXml/itemProps3.xml><?xml version="1.0" encoding="utf-8"?>
<ds:datastoreItem xmlns:ds="http://schemas.openxmlformats.org/officeDocument/2006/customXml" ds:itemID="{090338A2-FE19-4046-A8FA-94C6249A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5b384-56f3-4a6e-8719-68a86d50a335"/>
    <ds:schemaRef ds:uri="ef6ec9c0-1d7b-4501-8b59-19b38d8bf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C07DF2-75DD-4DC8-A5EB-F44F6C6A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7</Pages>
  <Words>2798</Words>
  <Characters>10896</Characters>
  <Application>Microsoft Office Word</Application>
  <DocSecurity>0</DocSecurity>
  <Lines>90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DTTJ</Company>
  <LinksUpToDate>false</LinksUpToDate>
  <CharactersWithSpaces>13667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Compaq_Master</dc:creator>
  <cp:keywords/>
  <cp:lastModifiedBy>Saranyoo Tawhay</cp:lastModifiedBy>
  <cp:revision>245</cp:revision>
  <cp:lastPrinted>2025-02-25T10:56:00Z</cp:lastPrinted>
  <dcterms:created xsi:type="dcterms:W3CDTF">2024-02-28T03:25:00Z</dcterms:created>
  <dcterms:modified xsi:type="dcterms:W3CDTF">2025-02-26T07:54:00Z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2022-01-10T12:16:31Z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72edc408-a744-45c3-a746-8c753a711b8b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0x010100E7796603C762DF42A3790AA5C61D98EA</vt:lpwstr>
  </property>
  <property fmtid="{D5CDD505-2E9C-101B-9397-08002B2CF9AE}" pid="10" name="MediaServiceImageTags">
    <vt:lpwstr/>
  </property>
</Properties>
</file>