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3E8FB" w14:textId="77777777" w:rsidR="00B41DD5" w:rsidRPr="001715B0" w:rsidRDefault="00B41DD5" w:rsidP="00B41D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  <w:r w:rsidRPr="001715B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จัดการและพัฒนาทรัพยากรน้ำภาคตะวันออก จำกัด (มหาชน)</w:t>
      </w:r>
    </w:p>
    <w:p w14:paraId="5E1DC6BD" w14:textId="77777777" w:rsidR="00B41DD5" w:rsidRPr="001715B0" w:rsidRDefault="00B41DD5" w:rsidP="00B41DD5">
      <w:pPr>
        <w:pStyle w:val="Header"/>
        <w:ind w:left="720"/>
        <w:rPr>
          <w:rFonts w:ascii="Browallia New" w:hAnsi="Browallia New" w:cs="Browallia New"/>
          <w:color w:val="000000"/>
          <w:sz w:val="28"/>
          <w:cs/>
          <w:lang w:val="en-GB"/>
        </w:rPr>
      </w:pPr>
    </w:p>
    <w:p w14:paraId="375E2DAF" w14:textId="77777777" w:rsidR="00B41DD5" w:rsidRPr="001715B0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1715B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งบการเงินรวมและงบการเงินเฉพาะกิจการ</w:t>
      </w:r>
    </w:p>
    <w:p w14:paraId="330B5111" w14:textId="3357D017" w:rsidR="00B41DD5" w:rsidRPr="001715B0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</w:rPr>
      </w:pPr>
      <w:r w:rsidRPr="001715B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วันที่ </w:t>
      </w:r>
      <w:r w:rsidR="003141EB" w:rsidRPr="003141EB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Pr="001715B0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 ธันวาคม พ.ศ. </w:t>
      </w:r>
      <w:r w:rsidR="003141EB" w:rsidRPr="003141EB">
        <w:rPr>
          <w:rFonts w:ascii="Browallia New" w:hAnsi="Browallia New" w:cs="Browallia New"/>
          <w:b/>
          <w:bCs/>
          <w:color w:val="000000"/>
          <w:sz w:val="28"/>
          <w:lang w:val="en-GB"/>
        </w:rPr>
        <w:t>2567</w:t>
      </w:r>
    </w:p>
    <w:p w14:paraId="5431BF62" w14:textId="77777777" w:rsidR="00BD1E38" w:rsidRPr="001715B0" w:rsidRDefault="00BD1E38" w:rsidP="009E0690">
      <w:pPr>
        <w:pStyle w:val="Header"/>
        <w:ind w:left="720"/>
        <w:rPr>
          <w:rFonts w:ascii="Browallia New" w:hAnsi="Browallia New" w:cs="Browallia New"/>
          <w:color w:val="000000"/>
          <w:sz w:val="28"/>
          <w:lang w:val="en-GB"/>
        </w:rPr>
      </w:pPr>
    </w:p>
    <w:p w14:paraId="1387F403" w14:textId="77777777" w:rsidR="00BD1E38" w:rsidRPr="001715B0" w:rsidRDefault="00BD1E38" w:rsidP="009E0690">
      <w:pPr>
        <w:pStyle w:val="Header"/>
        <w:ind w:left="720"/>
        <w:rPr>
          <w:rFonts w:ascii="Browallia New" w:hAnsi="Browallia New" w:cs="Browallia New"/>
          <w:color w:val="000000"/>
          <w:sz w:val="28"/>
          <w:cs/>
          <w:lang w:val="en-GB"/>
        </w:rPr>
        <w:sectPr w:rsidR="00BD1E38" w:rsidRPr="001715B0" w:rsidSect="003141EB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1A8CFA9" w14:textId="77777777" w:rsidR="0042349D" w:rsidRPr="001715B0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715B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433658E" w14:textId="77777777" w:rsidR="00992E1A" w:rsidRPr="001715B0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2CBC649" w14:textId="77777777" w:rsidR="00221DDD" w:rsidRPr="001715B0" w:rsidRDefault="00221DDD" w:rsidP="00221DD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เสนอผู้ถือหุ้นของบริษัท จัดการและพัฒนาทรัพยากรน้ำภาคตะวันออก จำกัด (มหาชน)</w:t>
      </w:r>
    </w:p>
    <w:p w14:paraId="3E82C638" w14:textId="77777777" w:rsidR="00DA36F6" w:rsidRPr="001715B0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9FB3B2B" w14:textId="77777777" w:rsidR="0042349D" w:rsidRPr="001715B0" w:rsidRDefault="0042349D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715B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619BEE1" w14:textId="77777777" w:rsidR="003C64CB" w:rsidRPr="001715B0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4BCAAE8" w14:textId="309EF244" w:rsidR="00BC6326" w:rsidRPr="001715B0" w:rsidRDefault="00BC6326" w:rsidP="00C02E3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5E1507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260A41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จัดการและพัฒนาทรัพยากรน้ำ</w:t>
      </w:r>
      <w:r w:rsidR="005D6538" w:rsidRPr="001715B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260A41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ภาคตะวันออก จำกัด (มหาชน) (บริษัท) และบริษัทย่อย (กลุ่มกิจการ)</w:t>
      </w:r>
      <w:r w:rsidR="00260A41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และฐานะการเงินเฉพาะกิจการ</w:t>
      </w:r>
      <w:r w:rsidR="00C02E31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ของบริษัท</w:t>
      </w:r>
      <w:r w:rsidR="00B13220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3141EB" w:rsidRPr="003141E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221DDD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221DDD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="00221DDD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3141EB" w:rsidRPr="003141E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="00C02E31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B13220" w:rsidRPr="001715B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13220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</w:t>
      </w:r>
      <w:r w:rsidR="00C02E31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ี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สิ้นสุดวันเดียวกัน โดยถูกต้องตามที่ควรในสาระสำค</w:t>
      </w:r>
      <w:r w:rsidR="003C64CB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64F57925" w14:textId="77777777" w:rsidR="00AA046E" w:rsidRPr="001715B0" w:rsidRDefault="00AA046E" w:rsidP="00AC1DD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8356BBD" w14:textId="77777777" w:rsidR="007658D6" w:rsidRPr="001715B0" w:rsidRDefault="007658D6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715B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4730FB1" w14:textId="77777777" w:rsidR="003C64CB" w:rsidRPr="001715B0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D2DF7ED" w14:textId="77777777" w:rsidR="00D8481E" w:rsidRPr="001715B0" w:rsidRDefault="00D8481E" w:rsidP="00D8481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78D3E66" w14:textId="71ABC794" w:rsidR="00D8481E" w:rsidRPr="001715B0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141EB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3141EB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309FC046" w14:textId="77777777" w:rsidR="00D8481E" w:rsidRPr="001715B0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715B0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7BA00283" w14:textId="6F7F44E5" w:rsidR="00D8481E" w:rsidRPr="001715B0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448D4790" w14:textId="77777777" w:rsidR="00D8481E" w:rsidRPr="001715B0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715B0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</w:t>
      </w:r>
    </w:p>
    <w:p w14:paraId="7AFF2F68" w14:textId="5FD57A6F" w:rsidR="00FB13E0" w:rsidRPr="001715B0" w:rsidRDefault="00FB13E0" w:rsidP="00FB13E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1715B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7E2FE9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มีสาระสำคัญ</w:t>
      </w:r>
      <w:r w:rsidRPr="001715B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และหมายเหตุ</w:t>
      </w:r>
      <w:r w:rsidR="00FD3501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1715B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เรื่องอื่น ๆ</w:t>
      </w:r>
    </w:p>
    <w:p w14:paraId="2ACAAFA7" w14:textId="77777777" w:rsidR="00A80D6E" w:rsidRPr="001715B0" w:rsidRDefault="00A80D6E" w:rsidP="00D8481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CC171B6" w14:textId="77777777" w:rsidR="00A80D6E" w:rsidRPr="001715B0" w:rsidRDefault="00A80D6E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715B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64341700" w14:textId="77777777" w:rsidR="003C64CB" w:rsidRPr="001715B0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E53C2E6" w14:textId="77777777" w:rsidR="00486946" w:rsidRPr="001715B0" w:rsidRDefault="00486946" w:rsidP="0048694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308846" w14:textId="77777777" w:rsidR="00443FEB" w:rsidRPr="001715B0" w:rsidRDefault="00443FEB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FB8EEB" w14:textId="77777777" w:rsidR="001D0678" w:rsidRPr="00616063" w:rsidRDefault="001D0678" w:rsidP="001D067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EFFB929" w14:textId="77777777" w:rsidR="001D0678" w:rsidRPr="001715B0" w:rsidRDefault="001D0678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736F2B44" w14:textId="77777777" w:rsidR="00443FEB" w:rsidRPr="001715B0" w:rsidRDefault="00443FEB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443FEB" w:rsidRPr="001715B0" w:rsidSect="003141EB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ADBB396" w14:textId="77777777" w:rsidR="00A64FF9" w:rsidRPr="001715B0" w:rsidRDefault="00A64FF9" w:rsidP="00F40C6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98539EA" w14:textId="77777777" w:rsidR="00F40C63" w:rsidRPr="001715B0" w:rsidRDefault="00F40C63" w:rsidP="00F40C63">
      <w:pPr>
        <w:spacing w:after="0" w:line="240" w:lineRule="auto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770B973A" w14:textId="33F2172A" w:rsidR="0008478B" w:rsidRPr="00656D67" w:rsidRDefault="00A64FF9" w:rsidP="00A64FF9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656D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56D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56D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A4AB6" w:rsidRPr="00656D6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56D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5073C3" w:rsidRPr="00656D6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</w:t>
      </w:r>
      <w:r w:rsidR="00421F65" w:rsidRPr="00656D6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วลา</w:t>
      </w:r>
      <w:r w:rsidRPr="00656D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656D6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56D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037E9" w:rsidRPr="00656D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ได้ระบุเรื่องการประเมินมูลค่าที่คาดว่าจะได้รับคืน</w:t>
      </w:r>
      <w:r w:rsidR="00421F65" w:rsidRPr="00656D6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ของ</w:t>
      </w:r>
      <w:r w:rsidR="003037E9" w:rsidRPr="00656D6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ค่าความนิยมเป็นเรื่องสำคัญในการตรวจสอบและ</w:t>
      </w:r>
      <w:r w:rsidRPr="00656D67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ได้นำ</w:t>
      </w:r>
      <w:r w:rsidR="003037E9" w:rsidRPr="00656D67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เรื่อง</w:t>
      </w:r>
      <w:r w:rsidRPr="00656D67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นี้มาพิจารณาในบริบทของการตรวจสอบงบการเงิน</w:t>
      </w:r>
      <w:r w:rsidR="001675B8" w:rsidRPr="00656D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รวม</w:t>
      </w:r>
      <w:r w:rsidR="006D516C" w:rsidRPr="00656D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และงบการเงินเฉพาะกิจการ</w:t>
      </w:r>
      <w:r w:rsidRPr="00656D67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656D67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56D67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656D67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56D67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</w:t>
      </w:r>
      <w:r w:rsidR="003037E9" w:rsidRPr="00656D67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หรับเรื่อง</w:t>
      </w:r>
      <w:r w:rsidRPr="00656D67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นี้</w:t>
      </w:r>
    </w:p>
    <w:p w14:paraId="12B58861" w14:textId="77777777" w:rsidR="00A64FF9" w:rsidRPr="00656D67" w:rsidRDefault="00A64FF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  <w:gridCol w:w="29"/>
      </w:tblGrid>
      <w:tr w:rsidR="00566222" w:rsidRPr="001715B0" w14:paraId="31C7C851" w14:textId="77777777" w:rsidTr="00F85009">
        <w:trPr>
          <w:tblHeader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DB1E6" w14:textId="77777777" w:rsidR="00F6158F" w:rsidRPr="001715B0" w:rsidRDefault="00F6158F" w:rsidP="005662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1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BB64" w14:textId="77777777" w:rsidR="00F6158F" w:rsidRPr="001715B0" w:rsidRDefault="00F615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1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1715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566222" w:rsidRPr="001715B0" w14:paraId="771FCBB2" w14:textId="77777777" w:rsidTr="00F85009">
        <w:trPr>
          <w:gridAfter w:val="1"/>
          <w:wAfter w:w="29" w:type="dxa"/>
        </w:trPr>
        <w:tc>
          <w:tcPr>
            <w:tcW w:w="4572" w:type="dxa"/>
            <w:tcBorders>
              <w:top w:val="single" w:sz="4" w:space="0" w:color="auto"/>
            </w:tcBorders>
            <w:shd w:val="clear" w:color="auto" w:fill="auto"/>
          </w:tcPr>
          <w:p w14:paraId="585C8EDC" w14:textId="77777777" w:rsidR="00501A56" w:rsidRPr="001715B0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71E17A0A" w14:textId="77777777" w:rsidR="00F6158F" w:rsidRPr="001715B0" w:rsidRDefault="000340C4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715B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</w:p>
          <w:p w14:paraId="7213D5F4" w14:textId="77777777" w:rsidR="00501A56" w:rsidRPr="001715B0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auto"/>
          </w:tcPr>
          <w:p w14:paraId="7E03E973" w14:textId="77777777" w:rsidR="00F6158F" w:rsidRPr="001715B0" w:rsidRDefault="00F6158F" w:rsidP="005662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1715B0" w14:paraId="4982E1BC" w14:textId="77777777" w:rsidTr="003065D2">
        <w:trPr>
          <w:gridAfter w:val="1"/>
          <w:wAfter w:w="29" w:type="dxa"/>
        </w:trPr>
        <w:tc>
          <w:tcPr>
            <w:tcW w:w="4572" w:type="dxa"/>
            <w:tcBorders>
              <w:bottom w:val="single" w:sz="4" w:space="0" w:color="auto"/>
            </w:tcBorders>
            <w:shd w:val="clear" w:color="auto" w:fill="auto"/>
          </w:tcPr>
          <w:p w14:paraId="19D673A9" w14:textId="2F04DE28" w:rsidR="00836625" w:rsidRPr="001715B0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141EB" w:rsidRPr="003141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15B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3141EB" w:rsidRPr="003141EB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1715B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="001D1D9A" w:rsidRPr="001715B0">
              <w:rPr>
                <w:rFonts w:ascii="Browallia New" w:hAnsi="Browallia New" w:cs="Browallia New"/>
                <w:sz w:val="26"/>
                <w:szCs w:val="26"/>
                <w:cs/>
              </w:rPr>
              <w:t>มีค่าความนิยมที่</w:t>
            </w:r>
            <w:r w:rsidR="001D1D9A"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แสดง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เป็นสินทรัพย์อยู่ในงบการเงินรวมจำนวน</w:t>
            </w:r>
            <w:r w:rsidR="009F234A" w:rsidRPr="001715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141EB" w:rsidRPr="003141EB">
              <w:rPr>
                <w:rFonts w:ascii="Browallia New" w:hAnsi="Browallia New" w:cs="Browallia New"/>
                <w:spacing w:val="-4"/>
                <w:sz w:val="26"/>
                <w:szCs w:val="26"/>
              </w:rPr>
              <w:t>103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715B0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ซึ่งเกิดจากบริษัทย่อยของบริษัทได้ซื้อส่วนได้เสียในบริษัทแห่งหนึ่ง</w:t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ในปี </w:t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3141EB" w:rsidRPr="003141EB">
              <w:rPr>
                <w:rFonts w:ascii="Browallia New" w:hAnsi="Browallia New" w:cs="Browallia New"/>
                <w:sz w:val="26"/>
                <w:szCs w:val="26"/>
              </w:rPr>
              <w:t>2558</w:t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31FE7F2" w14:textId="77777777" w:rsidR="00836625" w:rsidRPr="001715B0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A1208AF" w14:textId="77777777" w:rsidR="00836625" w:rsidRPr="001715B0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15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ค่าความนิยมนี้สัมพันธ์กับผลการดำเนินงาน ซึ่งอยู่ภายใต้สัญญา</w:t>
            </w:r>
            <w:r w:rsidRPr="001715B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การดำเนินงาน ดังนั้นผลการดำเนินงานในอนาคตและอายุที่เหลืออยู่</w:t>
            </w:r>
            <w:r w:rsidRPr="001715B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ของสัญญาจึงมีผลกระทบต่อการด้อยค่าของค่าความนิยมโดยตรง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1715B0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ค่าความนิยมนี้ถูกกำหนดให้มีการทดสอบการด้อยค่าเป็นประจำทุกปี</w:t>
            </w:r>
            <w:r w:rsidRPr="001715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B0898" w:rsidRPr="001715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  <w:r w:rsidR="00441C6C" w:rsidRPr="001715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</w:t>
            </w:r>
          </w:p>
          <w:p w14:paraId="70E3C5E9" w14:textId="77777777" w:rsidR="00836625" w:rsidRPr="001715B0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D2C7F84" w14:textId="77777777" w:rsidR="00C61AF9" w:rsidRPr="001715B0" w:rsidRDefault="00C61AF9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15B0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โดยใช้วิธีการคำนวณมูลค่าจากการใช้ โดยมีการประมาณการกระแสเงินสดในอนาคตที่คาดว่าจะได้รับ</w:t>
            </w:r>
          </w:p>
          <w:p w14:paraId="5F24DF2A" w14:textId="77777777" w:rsidR="00C61AF9" w:rsidRPr="001715B0" w:rsidRDefault="00C61AF9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49243F9" w14:textId="5737B51F" w:rsidR="00E805B3" w:rsidRPr="001715B0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  <w:r w:rsidR="00C753A5" w:rsidRPr="001715B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>ถูกกำหนดให้เป็นเรื่องสำคัญในการตรวจสอบ เนื่องจากมูลค่า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ของค่าความนิยมมีสาระสำคัญต่องบการเงิน และมูลค่าที่คาดว่า</w:t>
            </w:r>
            <w:r w:rsidRPr="001715B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จะได้รับคืนขึ้นอยู่กับ</w:t>
            </w:r>
            <w:r w:rsidR="00444C5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ข้อสมมติ</w:t>
            </w:r>
            <w:r w:rsidRPr="001715B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ที่เกี่ยวข้องกับการใช้ดุลยพินิจ</w:t>
            </w:r>
            <w:r w:rsidRPr="001715B0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ที่สำคัญของฝ่ายบริหาร เช่น การประมาณการ</w:t>
            </w:r>
            <w:r w:rsidRPr="001715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กระแสเงินสด</w:t>
            </w:r>
            <w:r w:rsidR="0024519E" w:rsidRPr="001715B0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1715B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ในอนาคตที่</w:t>
            </w:r>
            <w:r w:rsidR="00B56E23" w:rsidRPr="001715B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กลุ่มกิจการ</w:t>
            </w:r>
            <w:r w:rsidRPr="001715B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คาดว่าจะได้รับ</w:t>
            </w:r>
            <w:r w:rsidR="00B56E23" w:rsidRPr="001715B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จากสินทรัพย์</w:t>
            </w:r>
            <w:r w:rsidRPr="001715B0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1715B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การคาดการณ์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เกี่ยวกับความผันผวนที่อาจจะเกิดขึ้นกับ</w:t>
            </w:r>
            <w:r w:rsidR="00B56E23"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จำนวนเงินหรือจังหวะเวลาของ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กระแสเงินสดในอนาคต มูลค่าของเงินตามเวลา และอัตราคิดลดที่เหมาะสม ในการประมาณการกระแสเงินสดใน</w:t>
            </w:r>
            <w:r w:rsidRPr="001715B0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อนาคตดังกล่าวมี</w:t>
            </w:r>
            <w:r w:rsidR="00444C5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ข้อ</w:t>
            </w:r>
            <w:r w:rsidRPr="001715B0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สมมติที่สำคัญในเรื่อง</w:t>
            </w:r>
            <w:r w:rsidRPr="001715B0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ราคาขาย </w:t>
            </w:r>
            <w:r w:rsidRPr="001715B0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ปริมาณการขาย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และอัตราคิดลด ตามที่ได้มีการเปิดเผย</w:t>
            </w:r>
            <w:r w:rsidR="00444C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ดังกล่าวไ</w:t>
            </w:r>
            <w:r w:rsidR="00E1531A"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ว้ในหมายเหตุประกอบงบการเงินข้อ </w:t>
            </w:r>
            <w:r w:rsidR="003141EB" w:rsidRPr="003141EB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715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14:paraId="1A4668A6" w14:textId="77777777" w:rsidR="004F6A87" w:rsidRPr="001715B0" w:rsidRDefault="004F6A87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1A295CD5" w14:textId="1D91CC50" w:rsidR="00836625" w:rsidRPr="001715B0" w:rsidRDefault="00E805B3" w:rsidP="0038564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ข้าพเจ้าได้ทดสอบการคำนวณ</w:t>
            </w:r>
            <w:r w:rsidR="00C61AF9"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มูลค่าจากการใช้ที่จัดทำโดย</w:t>
            </w:r>
            <w:r w:rsidRPr="001715B0">
              <w:rPr>
                <w:rFonts w:ascii="Browallia New" w:hAnsi="Browallia New" w:cs="Browallia New"/>
                <w:color w:val="000000"/>
                <w:spacing w:val="-18"/>
                <w:sz w:val="26"/>
                <w:szCs w:val="26"/>
                <w:cs/>
                <w:lang w:bidi="th-TH"/>
              </w:rPr>
              <w:t>ฝ่ายบริหาร</w:t>
            </w:r>
            <w:r w:rsidR="00C61AF9" w:rsidRPr="001715B0">
              <w:rPr>
                <w:rFonts w:ascii="Browallia New" w:hAnsi="Browallia New" w:cs="Browallia New"/>
                <w:color w:val="000000"/>
                <w:spacing w:val="-18"/>
                <w:sz w:val="26"/>
                <w:szCs w:val="26"/>
                <w:cs/>
                <w:lang w:bidi="th-TH"/>
              </w:rPr>
              <w:t xml:space="preserve"> </w:t>
            </w:r>
            <w:r w:rsidR="00836625" w:rsidRPr="001715B0">
              <w:rPr>
                <w:rFonts w:ascii="Browallia New" w:hAnsi="Browallia New" w:cs="Browallia New"/>
                <w:color w:val="000000"/>
                <w:spacing w:val="-18"/>
                <w:sz w:val="26"/>
                <w:szCs w:val="26"/>
                <w:cs/>
                <w:lang w:bidi="th-TH"/>
              </w:rPr>
              <w:t>ข้าพเจ้าได้สอบถามฝ่ายบริหารเกี่ยวกับแผนการ</w:t>
            </w:r>
            <w:r w:rsidR="00F40C63" w:rsidRPr="001715B0">
              <w:rPr>
                <w:rFonts w:ascii="Browallia New" w:hAnsi="Browallia New" w:cs="Browallia New"/>
                <w:color w:val="000000"/>
                <w:spacing w:val="-18"/>
                <w:sz w:val="26"/>
                <w:szCs w:val="26"/>
                <w:lang w:bidi="th-TH"/>
              </w:rPr>
              <w:br/>
            </w:r>
            <w:r w:rsidR="00836625" w:rsidRPr="001715B0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ดำเนินงานในอนาคต </w:t>
            </w:r>
            <w:r w:rsidRPr="001715B0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และ</w:t>
            </w:r>
            <w:r w:rsidR="00836625" w:rsidRPr="001715B0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ได้ทดสอบความเหมาะสมของประมาณการ</w:t>
            </w:r>
            <w:r w:rsidR="00836625" w:rsidRPr="001715B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กระแสเงินสด</w:t>
            </w:r>
            <w:r w:rsidRPr="001715B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ในอนาคตที่คาดว่าจะได้รับ</w:t>
            </w:r>
            <w:r w:rsidR="00836625" w:rsidRPr="001715B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ซึ่งประกอบ</w:t>
            </w:r>
            <w:r w:rsidR="00836625"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ไปด้วยการทดสอบ</w:t>
            </w:r>
            <w:r w:rsidR="00444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</w:t>
            </w:r>
            <w:r w:rsidR="00836625"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ดังต่อไปนี้</w:t>
            </w:r>
          </w:p>
          <w:p w14:paraId="3FDB1785" w14:textId="77777777" w:rsidR="00836625" w:rsidRPr="001715B0" w:rsidRDefault="00836625" w:rsidP="00836625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15B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การเปรียบเทียบข้อมูลตัวเลขประมาณผลการดำเนินงานกับ</w:t>
            </w: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ข้อมูลที่เกิดขึ้นจริงในอดีต </w:t>
            </w:r>
          </w:p>
          <w:p w14:paraId="53220F60" w14:textId="77777777" w:rsidR="00836625" w:rsidRPr="001715B0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15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การเปรียบเทียบราคาขายและปริมาณ</w:t>
            </w: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การขายให้สอดคล้อง</w:t>
            </w:r>
            <w:r w:rsidRPr="001715B0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bidi="th-TH"/>
              </w:rPr>
              <w:t>กับที่กำหนดในสัญญาการดำเนินงาน รวมถึงความสมเหตุสมผล</w:t>
            </w: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ของการปรับราคาขายในอนาคต</w:t>
            </w:r>
          </w:p>
          <w:p w14:paraId="5CB4A958" w14:textId="77777777" w:rsidR="00836625" w:rsidRPr="001715B0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</w:t>
            </w:r>
            <w:r w:rsidRPr="001715B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ความสัมพันธ์กับรายได้และสอดคล้องกับข้อมูลที่เกิดขึ้นจริง</w:t>
            </w: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ในอดีต </w:t>
            </w:r>
          </w:p>
          <w:p w14:paraId="19D17C26" w14:textId="77777777" w:rsidR="00F7007B" w:rsidRPr="001715B0" w:rsidRDefault="00F7007B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การให้</w:t>
            </w:r>
            <w:r w:rsidRPr="001715B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>ผู้เชี่ยวชาญด้านการประเมินมูลค่าในสำนักงาน</w:t>
            </w:r>
            <w:r w:rsidRPr="001715B0"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cs/>
                <w:lang w:eastAsia="zh-CN" w:bidi="th-TH"/>
              </w:rPr>
              <w:t>ของข้าพเจ้าทำการประเมินความเหมาะสมของอัตราคิดลด</w:t>
            </w:r>
            <w:r w:rsidRPr="001715B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>ที่ใช้</w:t>
            </w:r>
          </w:p>
          <w:p w14:paraId="149475DB" w14:textId="2D377155" w:rsidR="00F7007B" w:rsidRPr="001715B0" w:rsidRDefault="00836625" w:rsidP="00F7007B">
            <w:pPr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การวิเคราะห์ความอ่อนไหวของ</w:t>
            </w:r>
            <w:r w:rsidR="00444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</w:t>
            </w: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ที่สำคัญ </w:t>
            </w:r>
          </w:p>
          <w:p w14:paraId="1E7A00F1" w14:textId="79964A96" w:rsidR="00F7007B" w:rsidRPr="001715B0" w:rsidRDefault="00836625" w:rsidP="0050722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 w:bidi="th-TH"/>
              </w:rPr>
            </w:pP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จากวิธีการดังกล่าว ข้าพเจ้าพบว่า</w:t>
            </w:r>
            <w:r w:rsidR="00444C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</w:t>
            </w: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ที่ฝ่ายบริหารใช้ในการประเมินมูลค่า</w:t>
            </w:r>
            <w:r w:rsidR="001D1D9A"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ของค่าความนิยม</w:t>
            </w:r>
            <w:r w:rsidR="009E7877" w:rsidRPr="001715B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1715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มีความสมเหตุสมผล</w:t>
            </w:r>
          </w:p>
        </w:tc>
      </w:tr>
    </w:tbl>
    <w:p w14:paraId="3D1ACE60" w14:textId="77777777" w:rsidR="00F6158F" w:rsidRPr="001715B0" w:rsidRDefault="00443FEB" w:rsidP="004E5C3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486C13FD" w14:textId="77777777" w:rsidR="004E5C38" w:rsidRPr="001715B0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47A5F3" w14:textId="77777777" w:rsidR="00F021E2" w:rsidRPr="001715B0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1715B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8B661B3" w14:textId="77777777" w:rsidR="00BD1E38" w:rsidRPr="001715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7CEE4C5" w14:textId="394A69F3" w:rsidR="00F021E2" w:rsidRPr="001715B0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E7C5E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2B441E" w14:textId="77777777" w:rsidR="00BD1E38" w:rsidRPr="001715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E0F19E" w14:textId="77777777" w:rsidR="00F021E2" w:rsidRPr="001715B0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715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715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715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1715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1715B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DA1EF26" w14:textId="77777777" w:rsidR="00BD1E38" w:rsidRPr="001715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86059D9" w14:textId="77777777" w:rsidR="00F6158F" w:rsidRPr="001715B0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363B9E5" w14:textId="77777777" w:rsidR="00A64FF9" w:rsidRPr="001715B0" w:rsidRDefault="00A64FF9" w:rsidP="009E787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3DF346D" w14:textId="77777777" w:rsidR="0042349D" w:rsidRPr="001715B0" w:rsidRDefault="0042349D" w:rsidP="004E5C3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rtl/>
        </w:rPr>
      </w:pPr>
      <w:r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1715B0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44EAEFD9" w14:textId="77777777" w:rsidR="004E5C38" w:rsidRPr="001715B0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rtl/>
        </w:rPr>
      </w:pPr>
    </w:p>
    <w:p w14:paraId="04001ECB" w14:textId="77777777" w:rsidR="0042349D" w:rsidRPr="001715B0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3C7555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AA05C0" w14:textId="77777777" w:rsidR="007B1BED" w:rsidRPr="001715B0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CAB4C78" w14:textId="77777777" w:rsidR="0042349D" w:rsidRPr="001715B0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1715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715B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1715B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1715B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2A1A0DD" w14:textId="77777777" w:rsidR="007B1BED" w:rsidRPr="003141EB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1DA50F23" w14:textId="10185157" w:rsidR="0042349D" w:rsidRPr="003141EB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962C42" w:rsidRPr="003141E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3141E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604264D0" w14:textId="77777777" w:rsidR="0042349D" w:rsidRPr="001715B0" w:rsidRDefault="008C1FA0" w:rsidP="004E5C3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141E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6E227B1E" w14:textId="77777777" w:rsidR="004E5C38" w:rsidRPr="001715B0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BDA1BE5" w14:textId="77777777" w:rsidR="0042349D" w:rsidRPr="001715B0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</w:t>
      </w:r>
      <w:r w:rsidRPr="001715B0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9C023C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9C023C" w:rsidRPr="001715B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715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96CEC8B" w14:textId="77777777" w:rsidR="007B1BED" w:rsidRPr="001715B0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22BB6DDC" w14:textId="77777777" w:rsidR="0042349D" w:rsidRPr="001715B0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B7250D7" w14:textId="77777777" w:rsidR="007B1BED" w:rsidRPr="001715B0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070CDE" w14:textId="77777777" w:rsidR="00545E12" w:rsidRPr="001715B0" w:rsidRDefault="00545E12" w:rsidP="00545E1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02855ED8" w14:textId="77777777" w:rsidR="00545E12" w:rsidRPr="001715B0" w:rsidRDefault="00545E12" w:rsidP="00545E1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715B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715B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CD4605E" w14:textId="0D89D990" w:rsidR="00545E12" w:rsidRPr="001715B0" w:rsidRDefault="00545E12" w:rsidP="00545E1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1715B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3A81C439" w14:textId="53D26FF0" w:rsidR="00545E12" w:rsidRPr="001715B0" w:rsidRDefault="00545E12" w:rsidP="00545E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141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141E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3141E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141E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F51A2E3" w14:textId="77777777" w:rsidR="00545E12" w:rsidRPr="001715B0" w:rsidRDefault="00545E12" w:rsidP="00545E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19E2B2B0" w14:textId="77777777" w:rsidR="00545E12" w:rsidRPr="001715B0" w:rsidRDefault="00545E12" w:rsidP="00545E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479D251" w14:textId="0130D67A" w:rsidR="00545E12" w:rsidRPr="0089706D" w:rsidRDefault="00023417" w:rsidP="00023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545E12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="00545E12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545E12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545E12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545E12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7407F4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545E12" w:rsidRPr="001715B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หากข้าพเจ้า</w:t>
      </w:r>
      <w:r w:rsidR="00545E12" w:rsidRPr="001715B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545E12" w:rsidRPr="008970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545E12" w:rsidRPr="0089706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08645EB" w14:textId="77777777" w:rsidR="00545E12" w:rsidRPr="0089706D" w:rsidRDefault="00545E12" w:rsidP="00545E12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A350FB5" w14:textId="77777777" w:rsidR="00545E12" w:rsidRPr="0089706D" w:rsidRDefault="00545E12" w:rsidP="00545E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970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9706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70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9706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9706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9706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970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9706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0A8433C" w14:textId="77777777" w:rsidR="00545E12" w:rsidRPr="0089706D" w:rsidRDefault="00545E12" w:rsidP="00545E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281C47" w14:textId="68075D08" w:rsidR="00545E12" w:rsidRPr="001715B0" w:rsidRDefault="00545E12" w:rsidP="00545E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706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8970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9706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89706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ของผู้สอบบัญชี</w:t>
      </w:r>
      <w:r w:rsidRPr="0089706D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89706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1715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FE03D8" w:rsidRPr="001715B0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965633" w14:textId="77777777" w:rsidR="0042349D" w:rsidRPr="001715B0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675C7AD" w14:textId="77777777" w:rsidR="0042349D" w:rsidRPr="001715B0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F7A404B" w14:textId="77777777" w:rsidR="004E36D0" w:rsidRPr="001715B0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0014E3F" w14:textId="77777777" w:rsidR="00F021E2" w:rsidRPr="001715B0" w:rsidRDefault="00F021E2" w:rsidP="002C716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D2387ED" w14:textId="77777777" w:rsidR="00EE30FC" w:rsidRPr="001715B0" w:rsidRDefault="00EE30FC" w:rsidP="002C716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7225C0D" w14:textId="77777777" w:rsidR="002C716A" w:rsidRPr="001715B0" w:rsidRDefault="002C716A" w:rsidP="002C716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C32271B" w14:textId="77777777" w:rsidR="00A84123" w:rsidRPr="001715B0" w:rsidRDefault="00A84123" w:rsidP="002C716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C92CFFD" w14:textId="77777777" w:rsidR="00461C86" w:rsidRPr="001715B0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742086E" w14:textId="77777777" w:rsidR="00461C86" w:rsidRPr="001715B0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715B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วิเชียร  กิ่งมนตรี</w:t>
      </w:r>
    </w:p>
    <w:p w14:paraId="1B4A56FA" w14:textId="218D1E76" w:rsidR="00461C86" w:rsidRPr="001715B0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141EB" w:rsidRPr="003141E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3977</w:t>
      </w:r>
    </w:p>
    <w:p w14:paraId="0DF787B2" w14:textId="77777777" w:rsidR="00461C86" w:rsidRPr="001715B0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6312D43" w14:textId="6020C6AD" w:rsidR="00803751" w:rsidRPr="001715B0" w:rsidRDefault="003141EB" w:rsidP="0080375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  <w:r w:rsidRPr="003141E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9738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7385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803751" w:rsidRPr="001715B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3141E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803751" w:rsidRPr="001715B0" w:rsidSect="003141EB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23BF1" w14:textId="77777777" w:rsidR="004F442A" w:rsidRDefault="004F442A" w:rsidP="0042349D">
      <w:pPr>
        <w:spacing w:after="0" w:line="240" w:lineRule="auto"/>
      </w:pPr>
      <w:r>
        <w:separator/>
      </w:r>
    </w:p>
  </w:endnote>
  <w:endnote w:type="continuationSeparator" w:id="0">
    <w:p w14:paraId="392E5F9F" w14:textId="77777777" w:rsidR="004F442A" w:rsidRDefault="004F442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4099B" w14:textId="77777777" w:rsidR="004F442A" w:rsidRDefault="004F442A" w:rsidP="0042349D">
      <w:pPr>
        <w:spacing w:after="0" w:line="240" w:lineRule="auto"/>
      </w:pPr>
      <w:r>
        <w:separator/>
      </w:r>
    </w:p>
  </w:footnote>
  <w:footnote w:type="continuationSeparator" w:id="0">
    <w:p w14:paraId="57550B3A" w14:textId="77777777" w:rsidR="004F442A" w:rsidRDefault="004F442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40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C1ACA02"/>
    <w:lvl w:ilvl="0" w:tplc="27264E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535056"/>
    <w:multiLevelType w:val="hybridMultilevel"/>
    <w:tmpl w:val="86063522"/>
    <w:lvl w:ilvl="0" w:tplc="AA62F06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1513A"/>
    <w:multiLevelType w:val="hybridMultilevel"/>
    <w:tmpl w:val="26587CB8"/>
    <w:lvl w:ilvl="0" w:tplc="268C4B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558733">
    <w:abstractNumId w:val="1"/>
  </w:num>
  <w:num w:numId="2" w16cid:durableId="515729818">
    <w:abstractNumId w:val="2"/>
  </w:num>
  <w:num w:numId="3" w16cid:durableId="1309088190">
    <w:abstractNumId w:val="0"/>
  </w:num>
  <w:num w:numId="4" w16cid:durableId="176039616">
    <w:abstractNumId w:val="4"/>
  </w:num>
  <w:num w:numId="5" w16cid:durableId="1889416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6ACB"/>
    <w:rsid w:val="000122A4"/>
    <w:rsid w:val="00023417"/>
    <w:rsid w:val="00024E14"/>
    <w:rsid w:val="000262A0"/>
    <w:rsid w:val="00033C68"/>
    <w:rsid w:val="000340C4"/>
    <w:rsid w:val="00045AB9"/>
    <w:rsid w:val="00047909"/>
    <w:rsid w:val="00052855"/>
    <w:rsid w:val="000541A4"/>
    <w:rsid w:val="000562C1"/>
    <w:rsid w:val="00061710"/>
    <w:rsid w:val="000620C6"/>
    <w:rsid w:val="000645D9"/>
    <w:rsid w:val="00065631"/>
    <w:rsid w:val="00065DFF"/>
    <w:rsid w:val="0006667C"/>
    <w:rsid w:val="00066F62"/>
    <w:rsid w:val="000769D0"/>
    <w:rsid w:val="00076F66"/>
    <w:rsid w:val="0008478B"/>
    <w:rsid w:val="000A08DC"/>
    <w:rsid w:val="000A2446"/>
    <w:rsid w:val="000A4AB6"/>
    <w:rsid w:val="000C170E"/>
    <w:rsid w:val="000E29C6"/>
    <w:rsid w:val="000E4161"/>
    <w:rsid w:val="000E4552"/>
    <w:rsid w:val="000F7779"/>
    <w:rsid w:val="000F7C9A"/>
    <w:rsid w:val="00116385"/>
    <w:rsid w:val="00121706"/>
    <w:rsid w:val="00122CD6"/>
    <w:rsid w:val="00123086"/>
    <w:rsid w:val="001309E5"/>
    <w:rsid w:val="0013427B"/>
    <w:rsid w:val="00150892"/>
    <w:rsid w:val="00151149"/>
    <w:rsid w:val="00162BCF"/>
    <w:rsid w:val="001654FB"/>
    <w:rsid w:val="001674D8"/>
    <w:rsid w:val="001675B8"/>
    <w:rsid w:val="001715B0"/>
    <w:rsid w:val="00173D04"/>
    <w:rsid w:val="00181EC0"/>
    <w:rsid w:val="001A0BAE"/>
    <w:rsid w:val="001A7236"/>
    <w:rsid w:val="001B20EE"/>
    <w:rsid w:val="001B7AF5"/>
    <w:rsid w:val="001C465A"/>
    <w:rsid w:val="001C4C13"/>
    <w:rsid w:val="001D0626"/>
    <w:rsid w:val="001D0678"/>
    <w:rsid w:val="001D1D9A"/>
    <w:rsid w:val="001E2AEA"/>
    <w:rsid w:val="001E38AA"/>
    <w:rsid w:val="001E7C5E"/>
    <w:rsid w:val="00200F35"/>
    <w:rsid w:val="00201AD1"/>
    <w:rsid w:val="002058EA"/>
    <w:rsid w:val="00221DDD"/>
    <w:rsid w:val="00223FF4"/>
    <w:rsid w:val="00230BD3"/>
    <w:rsid w:val="00241A9E"/>
    <w:rsid w:val="0024519E"/>
    <w:rsid w:val="002509D8"/>
    <w:rsid w:val="00252974"/>
    <w:rsid w:val="00253360"/>
    <w:rsid w:val="00253B2A"/>
    <w:rsid w:val="002608A5"/>
    <w:rsid w:val="00260A41"/>
    <w:rsid w:val="00264900"/>
    <w:rsid w:val="00283F9E"/>
    <w:rsid w:val="0029347F"/>
    <w:rsid w:val="002C4D18"/>
    <w:rsid w:val="002C716A"/>
    <w:rsid w:val="002D261E"/>
    <w:rsid w:val="002E3B22"/>
    <w:rsid w:val="002E67C7"/>
    <w:rsid w:val="002E6F57"/>
    <w:rsid w:val="002E76CB"/>
    <w:rsid w:val="002F1909"/>
    <w:rsid w:val="002F1BA8"/>
    <w:rsid w:val="002F1EC0"/>
    <w:rsid w:val="002F4464"/>
    <w:rsid w:val="002F4481"/>
    <w:rsid w:val="003037E9"/>
    <w:rsid w:val="00304B88"/>
    <w:rsid w:val="003065D2"/>
    <w:rsid w:val="003070D5"/>
    <w:rsid w:val="003121E9"/>
    <w:rsid w:val="00312223"/>
    <w:rsid w:val="003141EB"/>
    <w:rsid w:val="00316BC5"/>
    <w:rsid w:val="00323CB3"/>
    <w:rsid w:val="00325098"/>
    <w:rsid w:val="003250F7"/>
    <w:rsid w:val="0032640E"/>
    <w:rsid w:val="003377E7"/>
    <w:rsid w:val="00341DCB"/>
    <w:rsid w:val="00351A1C"/>
    <w:rsid w:val="00355B6D"/>
    <w:rsid w:val="00361300"/>
    <w:rsid w:val="00370E0C"/>
    <w:rsid w:val="0037374B"/>
    <w:rsid w:val="00385644"/>
    <w:rsid w:val="00390E41"/>
    <w:rsid w:val="0039380D"/>
    <w:rsid w:val="003A0D50"/>
    <w:rsid w:val="003A16CB"/>
    <w:rsid w:val="003A6C22"/>
    <w:rsid w:val="003C2790"/>
    <w:rsid w:val="003C576A"/>
    <w:rsid w:val="003C64CB"/>
    <w:rsid w:val="003C7555"/>
    <w:rsid w:val="003D61FC"/>
    <w:rsid w:val="003E0347"/>
    <w:rsid w:val="003F624B"/>
    <w:rsid w:val="00405FB6"/>
    <w:rsid w:val="00411CD5"/>
    <w:rsid w:val="00413EFE"/>
    <w:rsid w:val="0041676F"/>
    <w:rsid w:val="00421F65"/>
    <w:rsid w:val="0042349D"/>
    <w:rsid w:val="00423E73"/>
    <w:rsid w:val="0042592A"/>
    <w:rsid w:val="00425D3F"/>
    <w:rsid w:val="00425FF7"/>
    <w:rsid w:val="0043666A"/>
    <w:rsid w:val="004401A2"/>
    <w:rsid w:val="00440457"/>
    <w:rsid w:val="00441C6C"/>
    <w:rsid w:val="00443FEB"/>
    <w:rsid w:val="00444C50"/>
    <w:rsid w:val="00445C17"/>
    <w:rsid w:val="00446F30"/>
    <w:rsid w:val="00447D4D"/>
    <w:rsid w:val="004611FF"/>
    <w:rsid w:val="00461C86"/>
    <w:rsid w:val="00463931"/>
    <w:rsid w:val="00471043"/>
    <w:rsid w:val="00471394"/>
    <w:rsid w:val="00482A76"/>
    <w:rsid w:val="00486946"/>
    <w:rsid w:val="00490B6C"/>
    <w:rsid w:val="004D50CB"/>
    <w:rsid w:val="004E124A"/>
    <w:rsid w:val="004E36D0"/>
    <w:rsid w:val="004E5C38"/>
    <w:rsid w:val="004F442A"/>
    <w:rsid w:val="004F6A87"/>
    <w:rsid w:val="00501A56"/>
    <w:rsid w:val="00504686"/>
    <w:rsid w:val="0050656A"/>
    <w:rsid w:val="00507229"/>
    <w:rsid w:val="005073C3"/>
    <w:rsid w:val="005161A4"/>
    <w:rsid w:val="00523F32"/>
    <w:rsid w:val="00533B13"/>
    <w:rsid w:val="00534AE0"/>
    <w:rsid w:val="0053523B"/>
    <w:rsid w:val="00542B73"/>
    <w:rsid w:val="00545E12"/>
    <w:rsid w:val="00545FAB"/>
    <w:rsid w:val="00547460"/>
    <w:rsid w:val="00551B51"/>
    <w:rsid w:val="0055294A"/>
    <w:rsid w:val="00562928"/>
    <w:rsid w:val="00566222"/>
    <w:rsid w:val="005861BD"/>
    <w:rsid w:val="00586510"/>
    <w:rsid w:val="005905BE"/>
    <w:rsid w:val="00593184"/>
    <w:rsid w:val="00593812"/>
    <w:rsid w:val="005A4EB2"/>
    <w:rsid w:val="005A6077"/>
    <w:rsid w:val="005B2BB0"/>
    <w:rsid w:val="005C3B86"/>
    <w:rsid w:val="005C5C43"/>
    <w:rsid w:val="005D1D10"/>
    <w:rsid w:val="005D6538"/>
    <w:rsid w:val="005D726C"/>
    <w:rsid w:val="005E1507"/>
    <w:rsid w:val="005E268A"/>
    <w:rsid w:val="005E7636"/>
    <w:rsid w:val="005F1AF7"/>
    <w:rsid w:val="0060042F"/>
    <w:rsid w:val="00610A95"/>
    <w:rsid w:val="00616063"/>
    <w:rsid w:val="00622BF6"/>
    <w:rsid w:val="00627796"/>
    <w:rsid w:val="0065022F"/>
    <w:rsid w:val="00656D67"/>
    <w:rsid w:val="0066036B"/>
    <w:rsid w:val="0068278C"/>
    <w:rsid w:val="006A3581"/>
    <w:rsid w:val="006C1444"/>
    <w:rsid w:val="006D3006"/>
    <w:rsid w:val="006D4AD4"/>
    <w:rsid w:val="006D516C"/>
    <w:rsid w:val="006E01B9"/>
    <w:rsid w:val="006E1DDB"/>
    <w:rsid w:val="006E3E2E"/>
    <w:rsid w:val="006E4977"/>
    <w:rsid w:val="006F2BAE"/>
    <w:rsid w:val="006F6657"/>
    <w:rsid w:val="007407F4"/>
    <w:rsid w:val="0075578E"/>
    <w:rsid w:val="007658D6"/>
    <w:rsid w:val="007667EB"/>
    <w:rsid w:val="0077019C"/>
    <w:rsid w:val="0077656D"/>
    <w:rsid w:val="00780D77"/>
    <w:rsid w:val="00780FFA"/>
    <w:rsid w:val="00782735"/>
    <w:rsid w:val="0079211E"/>
    <w:rsid w:val="00797337"/>
    <w:rsid w:val="007A1380"/>
    <w:rsid w:val="007A1412"/>
    <w:rsid w:val="007A6B86"/>
    <w:rsid w:val="007A6D8A"/>
    <w:rsid w:val="007B1BED"/>
    <w:rsid w:val="007C57BA"/>
    <w:rsid w:val="007C6185"/>
    <w:rsid w:val="007D3E61"/>
    <w:rsid w:val="007D7728"/>
    <w:rsid w:val="007D779E"/>
    <w:rsid w:val="007E2FE9"/>
    <w:rsid w:val="00802049"/>
    <w:rsid w:val="008024C0"/>
    <w:rsid w:val="008031CC"/>
    <w:rsid w:val="00803725"/>
    <w:rsid w:val="00803751"/>
    <w:rsid w:val="00815336"/>
    <w:rsid w:val="008160BC"/>
    <w:rsid w:val="00830A16"/>
    <w:rsid w:val="00831D6D"/>
    <w:rsid w:val="00833226"/>
    <w:rsid w:val="00836625"/>
    <w:rsid w:val="008421B7"/>
    <w:rsid w:val="00850705"/>
    <w:rsid w:val="00864697"/>
    <w:rsid w:val="0087225C"/>
    <w:rsid w:val="00877BDF"/>
    <w:rsid w:val="00886CDB"/>
    <w:rsid w:val="00894627"/>
    <w:rsid w:val="0089536E"/>
    <w:rsid w:val="0089706D"/>
    <w:rsid w:val="008B013F"/>
    <w:rsid w:val="008B0898"/>
    <w:rsid w:val="008B0978"/>
    <w:rsid w:val="008B292A"/>
    <w:rsid w:val="008B7F8C"/>
    <w:rsid w:val="008C1FA0"/>
    <w:rsid w:val="008C2F72"/>
    <w:rsid w:val="008C39E7"/>
    <w:rsid w:val="008D2712"/>
    <w:rsid w:val="008D6A49"/>
    <w:rsid w:val="008F7610"/>
    <w:rsid w:val="009040F5"/>
    <w:rsid w:val="00904CFA"/>
    <w:rsid w:val="009064A1"/>
    <w:rsid w:val="00906A4B"/>
    <w:rsid w:val="00945D0E"/>
    <w:rsid w:val="00946881"/>
    <w:rsid w:val="00947134"/>
    <w:rsid w:val="00951CBA"/>
    <w:rsid w:val="009611A6"/>
    <w:rsid w:val="00962A49"/>
    <w:rsid w:val="00962C42"/>
    <w:rsid w:val="0096576E"/>
    <w:rsid w:val="00967AB0"/>
    <w:rsid w:val="0097385E"/>
    <w:rsid w:val="00980C62"/>
    <w:rsid w:val="00992E1A"/>
    <w:rsid w:val="00995296"/>
    <w:rsid w:val="00996353"/>
    <w:rsid w:val="009A2BFB"/>
    <w:rsid w:val="009A3402"/>
    <w:rsid w:val="009A5CB2"/>
    <w:rsid w:val="009B43F8"/>
    <w:rsid w:val="009B7E7A"/>
    <w:rsid w:val="009C023C"/>
    <w:rsid w:val="009C068C"/>
    <w:rsid w:val="009C0B51"/>
    <w:rsid w:val="009C7535"/>
    <w:rsid w:val="009D2641"/>
    <w:rsid w:val="009D562D"/>
    <w:rsid w:val="009E0690"/>
    <w:rsid w:val="009E7877"/>
    <w:rsid w:val="009F05B0"/>
    <w:rsid w:val="009F234A"/>
    <w:rsid w:val="00A02310"/>
    <w:rsid w:val="00A02838"/>
    <w:rsid w:val="00A0300F"/>
    <w:rsid w:val="00A03A75"/>
    <w:rsid w:val="00A05940"/>
    <w:rsid w:val="00A07FF3"/>
    <w:rsid w:val="00A11110"/>
    <w:rsid w:val="00A205CB"/>
    <w:rsid w:val="00A30A6F"/>
    <w:rsid w:val="00A355DC"/>
    <w:rsid w:val="00A36C51"/>
    <w:rsid w:val="00A427BF"/>
    <w:rsid w:val="00A44A5F"/>
    <w:rsid w:val="00A51124"/>
    <w:rsid w:val="00A55F1B"/>
    <w:rsid w:val="00A649FD"/>
    <w:rsid w:val="00A64FF9"/>
    <w:rsid w:val="00A652A5"/>
    <w:rsid w:val="00A70E66"/>
    <w:rsid w:val="00A71AC2"/>
    <w:rsid w:val="00A80D6E"/>
    <w:rsid w:val="00A823F1"/>
    <w:rsid w:val="00A84123"/>
    <w:rsid w:val="00AA046E"/>
    <w:rsid w:val="00AB5958"/>
    <w:rsid w:val="00AC1DD0"/>
    <w:rsid w:val="00AD222B"/>
    <w:rsid w:val="00AD293D"/>
    <w:rsid w:val="00AE672F"/>
    <w:rsid w:val="00AE733E"/>
    <w:rsid w:val="00AF106D"/>
    <w:rsid w:val="00AF3A2C"/>
    <w:rsid w:val="00AF49FA"/>
    <w:rsid w:val="00B05082"/>
    <w:rsid w:val="00B13220"/>
    <w:rsid w:val="00B15547"/>
    <w:rsid w:val="00B24971"/>
    <w:rsid w:val="00B31239"/>
    <w:rsid w:val="00B41DD5"/>
    <w:rsid w:val="00B46244"/>
    <w:rsid w:val="00B52A00"/>
    <w:rsid w:val="00B54EB7"/>
    <w:rsid w:val="00B56E23"/>
    <w:rsid w:val="00B60164"/>
    <w:rsid w:val="00B9173D"/>
    <w:rsid w:val="00BA0911"/>
    <w:rsid w:val="00BA217C"/>
    <w:rsid w:val="00BA3018"/>
    <w:rsid w:val="00BA34D1"/>
    <w:rsid w:val="00BA670A"/>
    <w:rsid w:val="00BA7C1A"/>
    <w:rsid w:val="00BB7002"/>
    <w:rsid w:val="00BC6326"/>
    <w:rsid w:val="00BD1E38"/>
    <w:rsid w:val="00BD406C"/>
    <w:rsid w:val="00BD6C2E"/>
    <w:rsid w:val="00BE358E"/>
    <w:rsid w:val="00BF13F5"/>
    <w:rsid w:val="00C0067C"/>
    <w:rsid w:val="00C02E31"/>
    <w:rsid w:val="00C0317B"/>
    <w:rsid w:val="00C1000F"/>
    <w:rsid w:val="00C15429"/>
    <w:rsid w:val="00C204C0"/>
    <w:rsid w:val="00C40413"/>
    <w:rsid w:val="00C41E7E"/>
    <w:rsid w:val="00C566D8"/>
    <w:rsid w:val="00C61AF9"/>
    <w:rsid w:val="00C715E2"/>
    <w:rsid w:val="00C718C2"/>
    <w:rsid w:val="00C7475B"/>
    <w:rsid w:val="00C753A5"/>
    <w:rsid w:val="00C77173"/>
    <w:rsid w:val="00C863D9"/>
    <w:rsid w:val="00C8667C"/>
    <w:rsid w:val="00C91ADC"/>
    <w:rsid w:val="00C928F2"/>
    <w:rsid w:val="00C94C7C"/>
    <w:rsid w:val="00CA347D"/>
    <w:rsid w:val="00CA54BE"/>
    <w:rsid w:val="00CC0CF0"/>
    <w:rsid w:val="00CC30BF"/>
    <w:rsid w:val="00CC4221"/>
    <w:rsid w:val="00CC566B"/>
    <w:rsid w:val="00CC7795"/>
    <w:rsid w:val="00CD24DE"/>
    <w:rsid w:val="00CD3422"/>
    <w:rsid w:val="00CE15A3"/>
    <w:rsid w:val="00CE2865"/>
    <w:rsid w:val="00CE3A4F"/>
    <w:rsid w:val="00CF6049"/>
    <w:rsid w:val="00D020B7"/>
    <w:rsid w:val="00D04657"/>
    <w:rsid w:val="00D05B69"/>
    <w:rsid w:val="00D06886"/>
    <w:rsid w:val="00D0751D"/>
    <w:rsid w:val="00D07DD6"/>
    <w:rsid w:val="00D11E30"/>
    <w:rsid w:val="00D14A39"/>
    <w:rsid w:val="00D2725A"/>
    <w:rsid w:val="00D340BF"/>
    <w:rsid w:val="00D424E1"/>
    <w:rsid w:val="00D44AA5"/>
    <w:rsid w:val="00D44E99"/>
    <w:rsid w:val="00D537D2"/>
    <w:rsid w:val="00D601D5"/>
    <w:rsid w:val="00D6135D"/>
    <w:rsid w:val="00D637B3"/>
    <w:rsid w:val="00D64004"/>
    <w:rsid w:val="00D66765"/>
    <w:rsid w:val="00D66796"/>
    <w:rsid w:val="00D6756E"/>
    <w:rsid w:val="00D71AD5"/>
    <w:rsid w:val="00D73331"/>
    <w:rsid w:val="00D76C03"/>
    <w:rsid w:val="00D81D93"/>
    <w:rsid w:val="00D8481E"/>
    <w:rsid w:val="00D8670C"/>
    <w:rsid w:val="00D94A33"/>
    <w:rsid w:val="00DA36F6"/>
    <w:rsid w:val="00DA5008"/>
    <w:rsid w:val="00DA693D"/>
    <w:rsid w:val="00DB7FC6"/>
    <w:rsid w:val="00DC09D9"/>
    <w:rsid w:val="00DC2E90"/>
    <w:rsid w:val="00DD42DE"/>
    <w:rsid w:val="00DE1C0C"/>
    <w:rsid w:val="00DE7FAA"/>
    <w:rsid w:val="00DF0AA3"/>
    <w:rsid w:val="00DF3006"/>
    <w:rsid w:val="00E063FE"/>
    <w:rsid w:val="00E1531A"/>
    <w:rsid w:val="00E15B5F"/>
    <w:rsid w:val="00E16226"/>
    <w:rsid w:val="00E22776"/>
    <w:rsid w:val="00E273FE"/>
    <w:rsid w:val="00E41400"/>
    <w:rsid w:val="00E44ACA"/>
    <w:rsid w:val="00E51E99"/>
    <w:rsid w:val="00E52569"/>
    <w:rsid w:val="00E544CF"/>
    <w:rsid w:val="00E54998"/>
    <w:rsid w:val="00E75E10"/>
    <w:rsid w:val="00E805B3"/>
    <w:rsid w:val="00E91144"/>
    <w:rsid w:val="00E94D16"/>
    <w:rsid w:val="00E97698"/>
    <w:rsid w:val="00EA2DD5"/>
    <w:rsid w:val="00EC3F95"/>
    <w:rsid w:val="00ED7B47"/>
    <w:rsid w:val="00EE30FC"/>
    <w:rsid w:val="00EE7FC9"/>
    <w:rsid w:val="00EF202E"/>
    <w:rsid w:val="00EF32D6"/>
    <w:rsid w:val="00EF647D"/>
    <w:rsid w:val="00F021E2"/>
    <w:rsid w:val="00F041A9"/>
    <w:rsid w:val="00F15F7B"/>
    <w:rsid w:val="00F22549"/>
    <w:rsid w:val="00F26C5A"/>
    <w:rsid w:val="00F30A07"/>
    <w:rsid w:val="00F353C9"/>
    <w:rsid w:val="00F40C63"/>
    <w:rsid w:val="00F40F78"/>
    <w:rsid w:val="00F51304"/>
    <w:rsid w:val="00F60A41"/>
    <w:rsid w:val="00F6158F"/>
    <w:rsid w:val="00F657E6"/>
    <w:rsid w:val="00F7007B"/>
    <w:rsid w:val="00F74ABF"/>
    <w:rsid w:val="00F84B17"/>
    <w:rsid w:val="00F85009"/>
    <w:rsid w:val="00F93BE3"/>
    <w:rsid w:val="00F96F86"/>
    <w:rsid w:val="00FB0281"/>
    <w:rsid w:val="00FB13E0"/>
    <w:rsid w:val="00FC7DB3"/>
    <w:rsid w:val="00FD3501"/>
    <w:rsid w:val="00FD5174"/>
    <w:rsid w:val="00FD6A57"/>
    <w:rsid w:val="00FD6EF8"/>
    <w:rsid w:val="00FD7A4C"/>
    <w:rsid w:val="00FE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AFD74"/>
  <w15:chartTrackingRefBased/>
  <w15:docId w15:val="{AABDE9B0-6B0B-4653-9D8C-A4F4D7EF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1136ce59245024e8d793a25450fba31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e10a3dfc53ca5f74fd385ae72f671228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BD65E29C-807A-4E55-9E90-D3327A011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B5DE3-DAED-4E5F-9D70-D0FCDADC16E5}"/>
</file>

<file path=customXml/itemProps3.xml><?xml version="1.0" encoding="utf-8"?>
<ds:datastoreItem xmlns:ds="http://schemas.openxmlformats.org/officeDocument/2006/customXml" ds:itemID="{AD474000-A3D4-47FA-BA7C-169DC583D05C}"/>
</file>

<file path=customXml/itemProps4.xml><?xml version="1.0" encoding="utf-8"?>
<ds:datastoreItem xmlns:ds="http://schemas.openxmlformats.org/officeDocument/2006/customXml" ds:itemID="{A404F3F2-34B0-4835-8660-77B79A303D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50</cp:revision>
  <cp:lastPrinted>2024-03-01T02:51:00Z</cp:lastPrinted>
  <dcterms:created xsi:type="dcterms:W3CDTF">2023-02-12T15:32:00Z</dcterms:created>
  <dcterms:modified xsi:type="dcterms:W3CDTF">2025-02-20T10:11:00Z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