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3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footer4.xml" ContentType="application/vnd.openxmlformats-officedocument.wordprocessingml.foot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AAE4F7" w14:textId="4897C631" w:rsidR="00A93BD1" w:rsidRPr="00DF2E1B" w:rsidRDefault="00B50691" w:rsidP="00A93BD1">
      <w:pPr>
        <w:pStyle w:val="Heading1"/>
        <w:ind w:left="426" w:hanging="426"/>
        <w:rPr>
          <w:rFonts w:asciiTheme="majorBidi" w:hAnsiTheme="majorBidi" w:cstheme="majorBidi"/>
          <w:i/>
          <w:iCs w:val="0"/>
          <w:sz w:val="32"/>
          <w:szCs w:val="28"/>
          <w:lang w:val="th-TH"/>
        </w:rPr>
      </w:pPr>
      <w:bookmarkStart w:id="0" w:name="_Toc4004507"/>
      <w:bookmarkStart w:id="1" w:name="_Hlk3538117"/>
      <w:r w:rsidRPr="00DF2E1B">
        <w:rPr>
          <w:rFonts w:asciiTheme="majorBidi" w:hAnsiTheme="majorBidi" w:cstheme="majorBidi"/>
          <w:i/>
          <w:iCs w:val="0"/>
          <w:sz w:val="32"/>
          <w:szCs w:val="28"/>
          <w:cs/>
          <w:lang w:val="th-TH"/>
        </w:rPr>
        <w:t>ข้อมูลทั่วไ</w:t>
      </w:r>
      <w:bookmarkEnd w:id="0"/>
      <w:r w:rsidR="00B76B3A" w:rsidRPr="00DF2E1B">
        <w:rPr>
          <w:rFonts w:asciiTheme="majorBidi" w:hAnsiTheme="majorBidi" w:cstheme="majorBidi" w:hint="cs"/>
          <w:i/>
          <w:iCs w:val="0"/>
          <w:sz w:val="32"/>
          <w:szCs w:val="28"/>
          <w:cs/>
          <w:lang w:val="th-TH"/>
        </w:rPr>
        <w:t>ป</w:t>
      </w:r>
    </w:p>
    <w:p w14:paraId="2AE293F5" w14:textId="434C6C77" w:rsidR="00627FD8" w:rsidRPr="00DF2E1B" w:rsidRDefault="00627FD8" w:rsidP="007F59C3">
      <w:pPr>
        <w:pStyle w:val="ListParagraph"/>
        <w:numPr>
          <w:ilvl w:val="0"/>
          <w:numId w:val="3"/>
        </w:numPr>
        <w:tabs>
          <w:tab w:val="left" w:pos="426"/>
        </w:tabs>
        <w:spacing w:before="120" w:line="380" w:lineRule="atLeast"/>
        <w:ind w:left="851" w:hanging="425"/>
        <w:rPr>
          <w:rFonts w:asciiTheme="majorBidi" w:hAnsiTheme="majorBidi" w:cstheme="majorBidi"/>
          <w:b/>
          <w:bCs/>
          <w:sz w:val="28"/>
          <w:lang w:val="en-US"/>
        </w:rPr>
      </w:pPr>
      <w:r w:rsidRPr="00DF2E1B">
        <w:rPr>
          <w:rFonts w:asciiTheme="majorBidi" w:hAnsiTheme="majorBidi"/>
          <w:b/>
          <w:bCs/>
          <w:sz w:val="28"/>
          <w:cs/>
          <w:lang w:val="en-US"/>
        </w:rPr>
        <w:t>ภูมิลำเนาและสถานะทางกฎหมายของบริษัท</w:t>
      </w:r>
    </w:p>
    <w:p w14:paraId="3C5DCAE8" w14:textId="68770516" w:rsidR="00627FD8" w:rsidRPr="00DF2E1B" w:rsidRDefault="00627FD8" w:rsidP="007F59C3">
      <w:pPr>
        <w:pStyle w:val="ListParagraph"/>
        <w:tabs>
          <w:tab w:val="left" w:pos="540"/>
        </w:tabs>
        <w:spacing w:before="120" w:line="380" w:lineRule="atLeast"/>
        <w:ind w:left="851"/>
        <w:contextualSpacing w:val="0"/>
        <w:jc w:val="thaiDistribute"/>
        <w:rPr>
          <w:rFonts w:asciiTheme="majorBidi" w:hAnsiTheme="majorBidi" w:cstheme="majorBidi"/>
          <w:sz w:val="28"/>
          <w:lang w:val="en-US"/>
        </w:rPr>
      </w:pPr>
      <w:r w:rsidRPr="00DF2E1B">
        <w:rPr>
          <w:rFonts w:asciiTheme="majorBidi" w:hAnsiTheme="majorBidi"/>
          <w:sz w:val="28"/>
          <w:cs/>
          <w:lang w:val="en-US"/>
        </w:rPr>
        <w:t xml:space="preserve">บริษัทได้จดทะเบียนเป็นนิติบุคคลประเภทบริษัทจำกัดกับกระทรวงพาณิชย์เมื่อวันที่ </w:t>
      </w:r>
      <w:r w:rsidRPr="00DF2E1B">
        <w:rPr>
          <w:rFonts w:asciiTheme="majorBidi" w:hAnsiTheme="majorBidi" w:cstheme="majorBidi"/>
          <w:sz w:val="28"/>
          <w:lang w:val="en-US"/>
        </w:rPr>
        <w:t>29</w:t>
      </w:r>
      <w:r w:rsidRPr="00DF2E1B">
        <w:rPr>
          <w:rFonts w:asciiTheme="majorBidi" w:hAnsiTheme="majorBidi"/>
          <w:sz w:val="28"/>
          <w:cs/>
          <w:lang w:val="en-US"/>
        </w:rPr>
        <w:t xml:space="preserve"> สิงหาคม </w:t>
      </w:r>
      <w:r w:rsidRPr="00DF2E1B">
        <w:rPr>
          <w:rFonts w:asciiTheme="majorBidi" w:hAnsiTheme="majorBidi" w:cstheme="majorBidi"/>
          <w:sz w:val="28"/>
          <w:lang w:val="en-US"/>
        </w:rPr>
        <w:t>2529</w:t>
      </w:r>
      <w:r w:rsidRPr="00DF2E1B">
        <w:rPr>
          <w:rFonts w:asciiTheme="majorBidi" w:hAnsiTheme="majorBidi"/>
          <w:sz w:val="28"/>
          <w:cs/>
          <w:lang w:val="en-US"/>
        </w:rPr>
        <w:t xml:space="preserve"> และได้แปรสภาพเป็นบริษัทมหาชนจำกัด เมื่อวันที่ </w:t>
      </w:r>
      <w:r w:rsidRPr="00DF2E1B">
        <w:rPr>
          <w:rFonts w:asciiTheme="majorBidi" w:hAnsiTheme="majorBidi" w:cstheme="majorBidi"/>
          <w:sz w:val="28"/>
          <w:lang w:val="en-US"/>
        </w:rPr>
        <w:t>4</w:t>
      </w:r>
      <w:r w:rsidRPr="00DF2E1B">
        <w:rPr>
          <w:rFonts w:asciiTheme="majorBidi" w:hAnsiTheme="majorBidi"/>
          <w:sz w:val="28"/>
          <w:cs/>
          <w:lang w:val="en-US"/>
        </w:rPr>
        <w:t xml:space="preserve"> กุมภาพันธ์ </w:t>
      </w:r>
      <w:r w:rsidRPr="00DF2E1B">
        <w:rPr>
          <w:rFonts w:asciiTheme="majorBidi" w:hAnsiTheme="majorBidi" w:cstheme="majorBidi"/>
          <w:sz w:val="28"/>
          <w:lang w:val="en-US"/>
        </w:rPr>
        <w:t>2546</w:t>
      </w:r>
    </w:p>
    <w:p w14:paraId="753DEECF" w14:textId="24A59427" w:rsidR="00627FD8" w:rsidRPr="00DF2E1B" w:rsidRDefault="00627FD8" w:rsidP="007F59C3">
      <w:pPr>
        <w:pStyle w:val="ListParagraph"/>
        <w:tabs>
          <w:tab w:val="left" w:pos="540"/>
        </w:tabs>
        <w:spacing w:before="120" w:line="380" w:lineRule="atLeast"/>
        <w:ind w:left="851"/>
        <w:contextualSpacing w:val="0"/>
        <w:jc w:val="thaiDistribute"/>
        <w:rPr>
          <w:rFonts w:asciiTheme="majorBidi" w:hAnsiTheme="majorBidi" w:cstheme="majorBidi"/>
          <w:sz w:val="28"/>
          <w:lang w:val="en-US"/>
        </w:rPr>
      </w:pPr>
      <w:r w:rsidRPr="00DF2E1B">
        <w:rPr>
          <w:rFonts w:asciiTheme="majorBidi" w:hAnsiTheme="majorBidi"/>
          <w:sz w:val="28"/>
          <w:cs/>
          <w:lang w:val="en-US"/>
        </w:rPr>
        <w:t>บริษัทมีที่อยู่ตามที่ได้จดทะเบียนไว้ ดังนี้</w:t>
      </w:r>
    </w:p>
    <w:p w14:paraId="63FF74CE" w14:textId="49A55ADD" w:rsidR="00627FD8" w:rsidRPr="00DF2E1B" w:rsidRDefault="00627FD8" w:rsidP="007F59C3">
      <w:pPr>
        <w:pStyle w:val="ListParagraph"/>
        <w:spacing w:before="120" w:line="380" w:lineRule="atLeast"/>
        <w:ind w:left="851"/>
        <w:jc w:val="thaiDistribute"/>
        <w:rPr>
          <w:rFonts w:asciiTheme="majorBidi" w:hAnsiTheme="majorBidi" w:cstheme="majorBidi"/>
          <w:sz w:val="28"/>
          <w:lang w:val="en-US"/>
        </w:rPr>
      </w:pPr>
      <w:r w:rsidRPr="00DF2E1B">
        <w:rPr>
          <w:rFonts w:asciiTheme="majorBidi" w:hAnsiTheme="majorBidi"/>
          <w:sz w:val="28"/>
          <w:cs/>
          <w:lang w:val="en-US"/>
        </w:rPr>
        <w:t>สำนักงานใหญ่ตั้งอยู่ที่อาคารคอลัมน์ ทาว</w:t>
      </w:r>
      <w:proofErr w:type="spellStart"/>
      <w:r w:rsidRPr="00DF2E1B">
        <w:rPr>
          <w:rFonts w:asciiTheme="majorBidi" w:hAnsiTheme="majorBidi"/>
          <w:sz w:val="28"/>
          <w:cs/>
          <w:lang w:val="en-US"/>
        </w:rPr>
        <w:t>เวอร์</w:t>
      </w:r>
      <w:proofErr w:type="spellEnd"/>
      <w:r w:rsidRPr="00DF2E1B">
        <w:rPr>
          <w:rFonts w:asciiTheme="majorBidi" w:hAnsiTheme="majorBidi"/>
          <w:sz w:val="28"/>
          <w:cs/>
          <w:lang w:val="en-US"/>
        </w:rPr>
        <w:t xml:space="preserve"> เลขที่ </w:t>
      </w:r>
      <w:r w:rsidRPr="00DF2E1B">
        <w:rPr>
          <w:rFonts w:asciiTheme="majorBidi" w:hAnsiTheme="majorBidi" w:cstheme="majorBidi"/>
          <w:sz w:val="28"/>
          <w:lang w:val="en-US"/>
        </w:rPr>
        <w:t>199</w:t>
      </w:r>
      <w:r w:rsidRPr="00DF2E1B">
        <w:rPr>
          <w:rFonts w:asciiTheme="majorBidi" w:hAnsiTheme="majorBidi"/>
          <w:sz w:val="28"/>
          <w:cs/>
          <w:lang w:val="en-US"/>
        </w:rPr>
        <w:t xml:space="preserve"> ชั้น </w:t>
      </w:r>
      <w:r w:rsidRPr="00DF2E1B">
        <w:rPr>
          <w:rFonts w:asciiTheme="majorBidi" w:hAnsiTheme="majorBidi" w:cstheme="majorBidi"/>
          <w:sz w:val="28"/>
          <w:lang w:val="en-US"/>
        </w:rPr>
        <w:t>7</w:t>
      </w:r>
      <w:r w:rsidRPr="00DF2E1B">
        <w:rPr>
          <w:rFonts w:asciiTheme="majorBidi" w:hAnsiTheme="majorBidi"/>
          <w:sz w:val="28"/>
          <w:cs/>
          <w:lang w:val="en-US"/>
        </w:rPr>
        <w:t xml:space="preserve"> ถนนรัชดาภิเษก แขวงคลองเตย เขตคลองเตย กรุงเทพมหานคร </w:t>
      </w:r>
      <w:r w:rsidRPr="00DF2E1B">
        <w:rPr>
          <w:rFonts w:asciiTheme="majorBidi" w:hAnsiTheme="majorBidi" w:cstheme="majorBidi"/>
          <w:sz w:val="28"/>
          <w:lang w:val="en-US"/>
        </w:rPr>
        <w:t>10110</w:t>
      </w:r>
      <w:r w:rsidRPr="00DF2E1B">
        <w:rPr>
          <w:rFonts w:asciiTheme="majorBidi" w:hAnsiTheme="majorBidi"/>
          <w:sz w:val="28"/>
          <w:cs/>
          <w:lang w:val="en-US"/>
        </w:rPr>
        <w:t xml:space="preserve"> </w:t>
      </w:r>
    </w:p>
    <w:p w14:paraId="65E9FC73" w14:textId="54289E1E" w:rsidR="00627FD8" w:rsidRPr="00DF2E1B" w:rsidRDefault="00627FD8" w:rsidP="007F59C3">
      <w:pPr>
        <w:pStyle w:val="ListParagraph"/>
        <w:tabs>
          <w:tab w:val="left" w:pos="540"/>
        </w:tabs>
        <w:spacing w:before="120" w:after="120" w:line="380" w:lineRule="atLeast"/>
        <w:ind w:left="851"/>
        <w:contextualSpacing w:val="0"/>
        <w:jc w:val="thaiDistribute"/>
        <w:rPr>
          <w:rFonts w:asciiTheme="majorBidi" w:hAnsiTheme="majorBidi" w:cstheme="majorBidi"/>
          <w:sz w:val="28"/>
          <w:lang w:val="en-US"/>
        </w:rPr>
      </w:pPr>
      <w:r w:rsidRPr="00DF2E1B">
        <w:rPr>
          <w:rFonts w:asciiTheme="majorBidi" w:hAnsiTheme="majorBidi"/>
          <w:sz w:val="28"/>
          <w:cs/>
          <w:lang w:val="en-US"/>
        </w:rPr>
        <w:t xml:space="preserve">สำนักงานสาขาตั้งอยู่ที่ เลขที่ </w:t>
      </w:r>
      <w:r w:rsidRPr="00DF2E1B">
        <w:rPr>
          <w:rFonts w:asciiTheme="majorBidi" w:hAnsiTheme="majorBidi" w:cstheme="majorBidi"/>
          <w:sz w:val="28"/>
          <w:lang w:val="en-US"/>
        </w:rPr>
        <w:t>101</w:t>
      </w:r>
      <w:r w:rsidRPr="00DF2E1B">
        <w:rPr>
          <w:rFonts w:asciiTheme="majorBidi" w:hAnsiTheme="majorBidi"/>
          <w:sz w:val="28"/>
          <w:cs/>
          <w:lang w:val="en-US"/>
        </w:rPr>
        <w:t>/</w:t>
      </w:r>
      <w:r w:rsidRPr="00DF2E1B">
        <w:rPr>
          <w:rFonts w:asciiTheme="majorBidi" w:hAnsiTheme="majorBidi" w:cstheme="majorBidi"/>
          <w:sz w:val="28"/>
          <w:lang w:val="en-US"/>
        </w:rPr>
        <w:t>40</w:t>
      </w:r>
      <w:r w:rsidRPr="00DF2E1B">
        <w:rPr>
          <w:rFonts w:asciiTheme="majorBidi" w:hAnsiTheme="majorBidi"/>
          <w:sz w:val="28"/>
          <w:cs/>
          <w:lang w:val="en-US"/>
        </w:rPr>
        <w:t xml:space="preserve"> หมู่ที่ </w:t>
      </w:r>
      <w:r w:rsidRPr="00DF2E1B">
        <w:rPr>
          <w:rFonts w:asciiTheme="majorBidi" w:hAnsiTheme="majorBidi" w:cstheme="majorBidi"/>
          <w:sz w:val="28"/>
          <w:lang w:val="en-US"/>
        </w:rPr>
        <w:t>3</w:t>
      </w:r>
      <w:r w:rsidRPr="00DF2E1B">
        <w:rPr>
          <w:rFonts w:asciiTheme="majorBidi" w:hAnsiTheme="majorBidi"/>
          <w:sz w:val="28"/>
          <w:cs/>
          <w:lang w:val="en-US"/>
        </w:rPr>
        <w:t xml:space="preserve"> ตำบลไทรม้า อำเภอเมือง จังหวัดนนทบุรี </w:t>
      </w:r>
      <w:r w:rsidRPr="00DF2E1B">
        <w:rPr>
          <w:rFonts w:asciiTheme="majorBidi" w:hAnsiTheme="majorBidi" w:cstheme="majorBidi"/>
          <w:sz w:val="28"/>
          <w:lang w:val="en-US"/>
        </w:rPr>
        <w:t>11000</w:t>
      </w:r>
      <w:r w:rsidRPr="00DF2E1B">
        <w:rPr>
          <w:rFonts w:asciiTheme="majorBidi" w:hAnsiTheme="majorBidi"/>
          <w:sz w:val="28"/>
          <w:cs/>
          <w:lang w:val="en-US"/>
        </w:rPr>
        <w:t xml:space="preserve"> </w:t>
      </w:r>
    </w:p>
    <w:p w14:paraId="612D22E6" w14:textId="01209918" w:rsidR="00627FD8" w:rsidRPr="00DF2E1B" w:rsidRDefault="002A188F" w:rsidP="007F59C3">
      <w:pPr>
        <w:pStyle w:val="ListParagraph"/>
        <w:numPr>
          <w:ilvl w:val="0"/>
          <w:numId w:val="3"/>
        </w:numPr>
        <w:tabs>
          <w:tab w:val="left" w:pos="426"/>
        </w:tabs>
        <w:spacing w:before="120" w:line="380" w:lineRule="atLeast"/>
        <w:ind w:left="851" w:hanging="425"/>
        <w:jc w:val="thaiDistribute"/>
        <w:rPr>
          <w:rFonts w:asciiTheme="majorBidi" w:hAnsiTheme="majorBidi" w:cstheme="majorBidi"/>
          <w:b/>
          <w:bCs/>
          <w:sz w:val="28"/>
          <w:lang w:val="en-US"/>
        </w:rPr>
      </w:pPr>
      <w:r w:rsidRPr="00DF2E1B">
        <w:rPr>
          <w:rFonts w:asciiTheme="majorBidi" w:hAnsiTheme="majorBidi"/>
          <w:b/>
          <w:bCs/>
          <w:sz w:val="28"/>
          <w:cs/>
          <w:lang w:val="en-US"/>
        </w:rPr>
        <w:t>ลักษณะการดำเนินงานและกิจกรรมหลัก</w:t>
      </w:r>
    </w:p>
    <w:p w14:paraId="370B55D8" w14:textId="1B8C3405" w:rsidR="00CB01A4" w:rsidRPr="00DF2E1B" w:rsidRDefault="002A188F" w:rsidP="007F59C3">
      <w:pPr>
        <w:pStyle w:val="ListParagraph"/>
        <w:tabs>
          <w:tab w:val="left" w:pos="567"/>
        </w:tabs>
        <w:spacing w:before="120" w:line="380" w:lineRule="atLeast"/>
        <w:ind w:left="851"/>
        <w:contextualSpacing w:val="0"/>
        <w:jc w:val="thaiDistribute"/>
        <w:rPr>
          <w:rFonts w:asciiTheme="majorBidi" w:hAnsiTheme="majorBidi" w:cstheme="majorBidi"/>
          <w:sz w:val="28"/>
          <w:lang w:val="en-US"/>
        </w:rPr>
      </w:pPr>
      <w:r w:rsidRPr="00DF2E1B">
        <w:rPr>
          <w:rFonts w:asciiTheme="majorBidi" w:hAnsiTheme="majorBidi"/>
          <w:sz w:val="28"/>
          <w:cs/>
          <w:lang w:val="en-US"/>
        </w:rPr>
        <w:t>บริษัทประกอบธุรกิจหลักเกี่ยวกับการจำหน่ายและให้บริการพัฒนาระบบสารสนเทศไอที ระบบสารสนเทศเครือข่ายและระบบสารสนเทศโทรคมนาคม</w:t>
      </w:r>
    </w:p>
    <w:p w14:paraId="61663C4B" w14:textId="6223B978" w:rsidR="002C1682" w:rsidRPr="00DF2E1B" w:rsidRDefault="002C1682" w:rsidP="007F59C3">
      <w:pPr>
        <w:pStyle w:val="Heading1"/>
        <w:spacing w:before="120" w:after="0" w:line="380" w:lineRule="atLeast"/>
        <w:ind w:left="425" w:hanging="425"/>
        <w:rPr>
          <w:rFonts w:asciiTheme="majorBidi" w:hAnsiTheme="majorBidi" w:cstheme="majorBidi"/>
          <w:i/>
          <w:iCs w:val="0"/>
          <w:szCs w:val="28"/>
        </w:rPr>
      </w:pPr>
      <w:bookmarkStart w:id="2" w:name="_Toc4004508"/>
      <w:r w:rsidRPr="00DF2E1B">
        <w:rPr>
          <w:rFonts w:asciiTheme="majorBidi" w:hAnsiTheme="majorBidi" w:cstheme="majorBidi" w:hint="cs"/>
          <w:i/>
          <w:iCs w:val="0"/>
          <w:szCs w:val="28"/>
          <w:cs/>
        </w:rPr>
        <w:t>เกณฑ์ในการจัดทำ</w:t>
      </w:r>
      <w:r w:rsidR="00072B49" w:rsidRPr="00DF2E1B">
        <w:rPr>
          <w:rFonts w:asciiTheme="majorBidi" w:hAnsiTheme="majorBidi" w:cstheme="majorBidi" w:hint="cs"/>
          <w:i/>
          <w:iCs w:val="0"/>
          <w:szCs w:val="28"/>
          <w:cs/>
        </w:rPr>
        <w:t>งบการเงิน</w:t>
      </w:r>
    </w:p>
    <w:p w14:paraId="2171C631" w14:textId="77777777" w:rsidR="00072B49" w:rsidRPr="00DF2E1B" w:rsidRDefault="00072B49" w:rsidP="007F59C3">
      <w:pPr>
        <w:pStyle w:val="MacroText"/>
        <w:tabs>
          <w:tab w:val="clear" w:pos="480"/>
        </w:tabs>
        <w:spacing w:before="120" w:line="380" w:lineRule="atLeast"/>
        <w:ind w:left="426"/>
        <w:jc w:val="thaiDistribute"/>
        <w:rPr>
          <w:rFonts w:asciiTheme="majorBidi" w:hAnsiTheme="majorBidi" w:cstheme="majorBidi"/>
        </w:rPr>
      </w:pPr>
      <w:r w:rsidRPr="00DF2E1B">
        <w:rPr>
          <w:rFonts w:asciiTheme="majorBidi" w:hAnsiTheme="majorBidi" w:cstheme="majorBidi" w:hint="cs"/>
          <w:cs/>
        </w:rPr>
        <w:t>งบการเงิน</w:t>
      </w:r>
      <w:r w:rsidRPr="00DF2E1B">
        <w:rPr>
          <w:rFonts w:asciiTheme="majorBidi" w:hAnsiTheme="majorBidi" w:cstheme="majorBidi"/>
          <w:spacing w:val="-2"/>
          <w:cs/>
        </w:rPr>
        <w:t xml:space="preserve">จัดทำขึ้นตามมาตรฐานการบัญชีที่กฎหมายกำหนดตามพระราชบัญญัติวิชาชีพบัญชี พ.ศ. </w:t>
      </w:r>
      <w:r w:rsidRPr="00DF2E1B">
        <w:rPr>
          <w:rFonts w:asciiTheme="majorBidi" w:hAnsiTheme="majorBidi" w:cstheme="majorBidi"/>
          <w:spacing w:val="-2"/>
        </w:rPr>
        <w:t>2547</w:t>
      </w:r>
      <w:r w:rsidRPr="00DF2E1B">
        <w:rPr>
          <w:rFonts w:asciiTheme="majorBidi" w:hAnsiTheme="majorBidi" w:cstheme="majorBidi" w:hint="cs"/>
          <w:spacing w:val="-2"/>
          <w:cs/>
        </w:rPr>
        <w:t xml:space="preserve"> </w:t>
      </w:r>
      <w:r w:rsidRPr="00DF2E1B">
        <w:rPr>
          <w:rFonts w:asciiTheme="majorBidi" w:hAnsiTheme="majorBidi" w:cstheme="majorBidi"/>
          <w:spacing w:val="-2"/>
          <w:cs/>
        </w:rPr>
        <w:t xml:space="preserve">โดยได้ถือปฏิบัติตามมาตรฐานการรายงานทางการเงินและการแสดงรายการได้ทำขึ้นตามแบบกำหนดรายการย่อที่ต้องมีในงบการเงินสำหรับบริษัทมหาชนจำกัด ที่กำหนดโดยประกาศกรมพัฒนาธุรกิจการค้า กระทรวงพาณิชย์ ออกตามความในพระราชบัญญัติการบัญชี พ.ศ. </w:t>
      </w:r>
      <w:r w:rsidRPr="00DF2E1B">
        <w:rPr>
          <w:rFonts w:asciiTheme="majorBidi" w:hAnsiTheme="majorBidi" w:cstheme="majorBidi"/>
          <w:spacing w:val="-2"/>
        </w:rPr>
        <w:t>2543</w:t>
      </w:r>
    </w:p>
    <w:p w14:paraId="24CCFDB3" w14:textId="77777777" w:rsidR="00072B49" w:rsidRPr="00DF2E1B" w:rsidRDefault="00072B49" w:rsidP="007F59C3">
      <w:pPr>
        <w:pStyle w:val="MacroText"/>
        <w:tabs>
          <w:tab w:val="clear" w:pos="480"/>
        </w:tabs>
        <w:spacing w:before="120" w:line="380" w:lineRule="atLeast"/>
        <w:ind w:left="426"/>
        <w:jc w:val="thaiDistribute"/>
        <w:rPr>
          <w:rFonts w:asciiTheme="majorBidi" w:hAnsiTheme="majorBidi" w:cstheme="majorBidi"/>
        </w:rPr>
      </w:pPr>
      <w:r w:rsidRPr="00DF2E1B">
        <w:rPr>
          <w:rFonts w:asciiTheme="majorBidi" w:hAnsiTheme="majorBidi" w:cstheme="majorBidi" w:hint="cs"/>
          <w:cs/>
        </w:rPr>
        <w:t>งบการเงินนี้</w:t>
      </w:r>
      <w:r w:rsidRPr="00DF2E1B">
        <w:rPr>
          <w:rFonts w:asciiTheme="majorBidi" w:hAnsiTheme="majorBidi" w:cstheme="majorBidi"/>
          <w:spacing w:val="-2"/>
          <w:cs/>
        </w:rPr>
        <w:t>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672D82D5" w14:textId="31203554" w:rsidR="00072B49" w:rsidRPr="00DF2E1B" w:rsidRDefault="00072B49" w:rsidP="007F59C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before="120" w:line="380" w:lineRule="atLeast"/>
        <w:ind w:left="426"/>
        <w:jc w:val="thaiDistribute"/>
        <w:rPr>
          <w:rFonts w:asciiTheme="majorBidi" w:hAnsiTheme="majorBidi" w:cstheme="majorBidi"/>
          <w:spacing w:val="-2"/>
          <w:cs/>
        </w:rPr>
      </w:pPr>
      <w:r w:rsidRPr="00DF2E1B">
        <w:rPr>
          <w:rFonts w:asciiTheme="majorBidi" w:hAnsiTheme="majorBidi" w:cs="Angsana New" w:hint="cs"/>
          <w:cs/>
        </w:rPr>
        <w:t>งบ</w:t>
      </w:r>
      <w:r w:rsidRPr="00DF2E1B">
        <w:rPr>
          <w:rFonts w:asciiTheme="majorBidi" w:hAnsiTheme="majorBidi" w:cstheme="majorBidi"/>
          <w:cs/>
        </w:rPr>
        <w:t>การเงิน</w:t>
      </w:r>
      <w:r w:rsidRPr="00DF2E1B">
        <w:rPr>
          <w:rFonts w:asciiTheme="majorBidi" w:hAnsiTheme="majorBidi" w:cstheme="majorBidi"/>
          <w:spacing w:val="-2"/>
          <w:cs/>
        </w:rPr>
        <w:t>ฉบับภาษาไทยเป็นงบการเงินฉบับที่บริษัทใช้เป็นทางการตามกฎหมายงบการเงินฉบับภาษาอังกฤษแปลมาจาก</w:t>
      </w:r>
      <w:r w:rsidRPr="00DF2E1B">
        <w:rPr>
          <w:rFonts w:asciiTheme="majorBidi" w:hAnsiTheme="majorBidi" w:cstheme="majorBidi"/>
          <w:spacing w:val="-2"/>
        </w:rPr>
        <w:br/>
      </w:r>
      <w:r w:rsidRPr="00DF2E1B">
        <w:rPr>
          <w:rFonts w:asciiTheme="majorBidi" w:hAnsiTheme="majorBidi" w:cstheme="majorBidi"/>
          <w:spacing w:val="-2"/>
          <w:cs/>
        </w:rPr>
        <w:t>งบการเงินฉบับภาษาไทยดังกล่าว</w:t>
      </w:r>
    </w:p>
    <w:p w14:paraId="3BAAAA89" w14:textId="77777777" w:rsidR="00072B49" w:rsidRPr="00DF2E1B" w:rsidRDefault="00072B49">
      <w:pPr>
        <w:spacing w:after="160" w:line="259" w:lineRule="auto"/>
        <w:rPr>
          <w:rFonts w:asciiTheme="majorBidi" w:hAnsiTheme="majorBidi" w:cstheme="majorBidi"/>
          <w:spacing w:val="-2"/>
          <w:sz w:val="28"/>
          <w:szCs w:val="28"/>
          <w:cs/>
          <w:lang w:val="en-US"/>
        </w:rPr>
      </w:pPr>
      <w:r w:rsidRPr="00DF2E1B">
        <w:rPr>
          <w:rFonts w:asciiTheme="majorBidi" w:hAnsiTheme="majorBidi" w:cstheme="majorBidi"/>
          <w:spacing w:val="-2"/>
          <w:cs/>
        </w:rPr>
        <w:br w:type="page"/>
      </w:r>
    </w:p>
    <w:p w14:paraId="37E62028" w14:textId="64DE4B66" w:rsidR="002D5F3C" w:rsidRPr="00DF2E1B" w:rsidRDefault="002D5F3C" w:rsidP="00D6441D">
      <w:pPr>
        <w:pStyle w:val="MacroText"/>
        <w:numPr>
          <w:ilvl w:val="0"/>
          <w:numId w:val="8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before="240"/>
        <w:ind w:left="851" w:hanging="425"/>
        <w:jc w:val="thaiDistribute"/>
        <w:rPr>
          <w:rFonts w:asciiTheme="majorBidi" w:hAnsiTheme="majorBidi" w:cs="Angsana New"/>
          <w:b/>
          <w:bCs/>
          <w:i/>
          <w:iCs/>
          <w:cs/>
          <w:lang w:val="th-TH"/>
        </w:rPr>
      </w:pPr>
      <w:r w:rsidRPr="00DF2E1B">
        <w:rPr>
          <w:rFonts w:asciiTheme="majorBidi" w:hAnsiTheme="majorBidi" w:cs="Angsana New"/>
          <w:b/>
          <w:bCs/>
          <w:i/>
          <w:cs/>
          <w:lang w:val="th-TH"/>
        </w:rPr>
        <w:lastRenderedPageBreak/>
        <w:t>เกณฑ์ในการจัดทำงบการเงินรวม</w:t>
      </w:r>
    </w:p>
    <w:p w14:paraId="20A4CFD5" w14:textId="559258B1" w:rsidR="00072B49" w:rsidRPr="00DF2E1B" w:rsidRDefault="00072B49" w:rsidP="009560C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before="120" w:after="120"/>
        <w:ind w:left="851"/>
        <w:jc w:val="thaiDistribute"/>
        <w:rPr>
          <w:rFonts w:asciiTheme="majorBidi" w:hAnsiTheme="majorBidi" w:cstheme="majorBidi"/>
        </w:rPr>
      </w:pPr>
      <w:r w:rsidRPr="00DF2E1B">
        <w:rPr>
          <w:rFonts w:asciiTheme="majorBidi" w:hAnsiTheme="majorBidi" w:cstheme="majorBidi" w:hint="cs"/>
          <w:cs/>
          <w:lang w:val="th-TH"/>
        </w:rPr>
        <w:t xml:space="preserve">งบการเงินรวมได้จัดทำขึ้นโดยรวมงบการเงินของ </w:t>
      </w:r>
      <w:r w:rsidRPr="00DF2E1B">
        <w:rPr>
          <w:rFonts w:asciiTheme="majorBidi" w:hAnsiTheme="majorBidi" w:cstheme="majorBidi"/>
          <w:spacing w:val="-6"/>
          <w:cs/>
        </w:rPr>
        <w:t>บริษัท อินเตอร์เนชั่น</w:t>
      </w:r>
      <w:proofErr w:type="spellStart"/>
      <w:r w:rsidRPr="00DF2E1B">
        <w:rPr>
          <w:rFonts w:asciiTheme="majorBidi" w:hAnsiTheme="majorBidi" w:cstheme="majorBidi"/>
          <w:spacing w:val="-6"/>
          <w:cs/>
        </w:rPr>
        <w:t>แน</w:t>
      </w:r>
      <w:proofErr w:type="spellEnd"/>
      <w:r w:rsidRPr="00DF2E1B">
        <w:rPr>
          <w:rFonts w:asciiTheme="majorBidi" w:hAnsiTheme="majorBidi" w:cstheme="majorBidi"/>
          <w:spacing w:val="-6"/>
          <w:cs/>
        </w:rPr>
        <w:t>ล รีเสริช คอร์ปอเรชั่น จำกัด (มหาชน)</w:t>
      </w:r>
      <w:r w:rsidRPr="00DF2E1B">
        <w:rPr>
          <w:rFonts w:asciiTheme="majorBidi" w:hAnsiTheme="majorBidi" w:cstheme="majorBidi"/>
        </w:rPr>
        <w:t xml:space="preserve"> </w:t>
      </w:r>
      <w:r w:rsidRPr="00DF2E1B">
        <w:rPr>
          <w:rFonts w:asciiTheme="majorBidi" w:hAnsiTheme="majorBidi" w:cstheme="majorBidi"/>
          <w:cs/>
        </w:rPr>
        <w:t>และ</w:t>
      </w:r>
      <w:r w:rsidR="00791548" w:rsidRPr="00DF2E1B">
        <w:rPr>
          <w:rFonts w:asciiTheme="majorBidi" w:hAnsiTheme="majorBidi" w:cstheme="majorBidi"/>
        </w:rPr>
        <w:br/>
      </w:r>
      <w:r w:rsidRPr="00DF2E1B">
        <w:rPr>
          <w:rFonts w:asciiTheme="majorBidi" w:hAnsiTheme="majorBidi" w:cstheme="majorBidi"/>
          <w:cs/>
        </w:rPr>
        <w:t>บริษัทย่อย ดังนี้</w:t>
      </w:r>
    </w:p>
    <w:tbl>
      <w:tblPr>
        <w:tblStyle w:val="TableGrid"/>
        <w:tblW w:w="8955" w:type="dxa"/>
        <w:tblInd w:w="851" w:type="dxa"/>
        <w:tblLook w:val="00A0" w:firstRow="1" w:lastRow="0" w:firstColumn="1" w:lastColumn="0" w:noHBand="0" w:noVBand="0"/>
      </w:tblPr>
      <w:tblGrid>
        <w:gridCol w:w="2410"/>
        <w:gridCol w:w="3144"/>
        <w:gridCol w:w="1134"/>
        <w:gridCol w:w="1134"/>
        <w:gridCol w:w="1133"/>
      </w:tblGrid>
      <w:tr w:rsidR="00072B49" w:rsidRPr="00DF2E1B" w14:paraId="019B2E91" w14:textId="77777777" w:rsidTr="00B3246D">
        <w:trPr>
          <w:trHeight w:val="136"/>
        </w:trPr>
        <w:tc>
          <w:tcPr>
            <w:tcW w:w="241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91D0FB" w14:textId="77777777" w:rsidR="00072B49" w:rsidRPr="00DF2E1B" w:rsidRDefault="00072B49" w:rsidP="00E8746B">
            <w:pPr>
              <w:pStyle w:val="MacroText"/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Theme="majorBidi" w:hAnsiTheme="majorBidi" w:cs="Angsana New"/>
                <w:szCs w:val="28"/>
                <w:cs/>
                <w:lang w:val="th-TH"/>
              </w:rPr>
            </w:pPr>
            <w:r w:rsidRPr="00DF2E1B">
              <w:rPr>
                <w:rFonts w:asciiTheme="majorBidi" w:hAnsiTheme="majorBidi" w:cstheme="majorBidi" w:hint="cs"/>
                <w:szCs w:val="28"/>
                <w:cs/>
              </w:rPr>
              <w:t>ชื่อ</w:t>
            </w:r>
            <w:r w:rsidRPr="00DF2E1B">
              <w:rPr>
                <w:rFonts w:asciiTheme="majorBidi" w:hAnsiTheme="majorBidi" w:cstheme="majorBidi"/>
                <w:szCs w:val="28"/>
                <w:cs/>
              </w:rPr>
              <w:t>บริษัท</w:t>
            </w:r>
          </w:p>
        </w:tc>
        <w:tc>
          <w:tcPr>
            <w:tcW w:w="3144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0AF4BD" w14:textId="77777777" w:rsidR="00072B49" w:rsidRPr="00DF2E1B" w:rsidRDefault="00072B49" w:rsidP="00E8746B">
            <w:pPr>
              <w:pStyle w:val="MacroText"/>
              <w:pBdr>
                <w:bottom w:val="single" w:sz="4" w:space="1" w:color="auto"/>
              </w:pBdr>
              <w:tabs>
                <w:tab w:val="clear" w:pos="2880"/>
                <w:tab w:val="left" w:pos="540"/>
              </w:tabs>
              <w:jc w:val="center"/>
              <w:rPr>
                <w:rFonts w:asciiTheme="majorBidi" w:hAnsiTheme="majorBidi" w:cs="Angsana New"/>
                <w:szCs w:val="28"/>
                <w:cs/>
                <w:lang w:val="th-TH"/>
              </w:rPr>
            </w:pPr>
            <w:r w:rsidRPr="00DF2E1B">
              <w:rPr>
                <w:rFonts w:asciiTheme="majorBidi" w:hAnsiTheme="majorBidi" w:cstheme="majorBidi" w:hint="cs"/>
                <w:szCs w:val="28"/>
                <w:cs/>
                <w:lang w:val="th-TH"/>
              </w:rPr>
              <w:t>ประเภทธุรกิจ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5BE268" w14:textId="77777777" w:rsidR="00072B49" w:rsidRPr="00DF2E1B" w:rsidRDefault="00072B49" w:rsidP="00E8746B">
            <w:pPr>
              <w:pStyle w:val="MacroText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540"/>
              </w:tabs>
              <w:jc w:val="center"/>
              <w:rPr>
                <w:rFonts w:asciiTheme="majorBidi" w:hAnsiTheme="majorBidi" w:cs="Angsana New"/>
                <w:szCs w:val="28"/>
                <w:cs/>
                <w:lang w:val="th-TH"/>
              </w:rPr>
            </w:pPr>
            <w:r w:rsidRPr="00DF2E1B">
              <w:rPr>
                <w:rFonts w:asciiTheme="majorBidi" w:hAnsiTheme="majorBidi" w:cstheme="majorBidi" w:hint="cs"/>
                <w:szCs w:val="28"/>
                <w:cs/>
                <w:lang w:val="th-TH"/>
              </w:rPr>
              <w:t>จัดตั้งขึ้น</w:t>
            </w:r>
          </w:p>
          <w:p w14:paraId="59099143" w14:textId="77777777" w:rsidR="00072B49" w:rsidRPr="00DF2E1B" w:rsidRDefault="00072B49" w:rsidP="00E8746B">
            <w:pPr>
              <w:pStyle w:val="MacroText"/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Theme="majorBidi" w:hAnsiTheme="majorBidi" w:cs="Angsana New"/>
                <w:szCs w:val="28"/>
                <w:cs/>
                <w:lang w:val="th-TH"/>
              </w:rPr>
            </w:pPr>
            <w:r w:rsidRPr="00DF2E1B">
              <w:rPr>
                <w:rFonts w:asciiTheme="majorBidi" w:hAnsiTheme="majorBidi" w:cstheme="majorBidi" w:hint="cs"/>
                <w:szCs w:val="28"/>
                <w:cs/>
                <w:lang w:val="th-TH"/>
              </w:rPr>
              <w:t>ในประเทศ</w:t>
            </w:r>
          </w:p>
        </w:tc>
        <w:tc>
          <w:tcPr>
            <w:tcW w:w="22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169D3E" w14:textId="77777777" w:rsidR="00072B49" w:rsidRPr="00DF2E1B" w:rsidRDefault="00072B49" w:rsidP="00E8746B">
            <w:pPr>
              <w:pStyle w:val="MacroText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540"/>
              </w:tabs>
              <w:ind w:right="-62"/>
              <w:jc w:val="center"/>
              <w:rPr>
                <w:rFonts w:asciiTheme="majorBidi" w:hAnsiTheme="majorBidi" w:cs="Angsana New"/>
                <w:szCs w:val="28"/>
                <w:cs/>
                <w:lang w:val="th-TH"/>
              </w:rPr>
            </w:pPr>
            <w:r w:rsidRPr="00DF2E1B">
              <w:rPr>
                <w:rFonts w:asciiTheme="majorBidi" w:hAnsiTheme="majorBidi" w:cstheme="majorBidi" w:hint="cs"/>
                <w:szCs w:val="28"/>
                <w:cs/>
                <w:lang w:val="th-TH"/>
              </w:rPr>
              <w:t>อัตราร้อยละของการถือหุ้น</w:t>
            </w:r>
          </w:p>
        </w:tc>
      </w:tr>
      <w:tr w:rsidR="00072B49" w:rsidRPr="00DF2E1B" w14:paraId="400EF7D3" w14:textId="77777777" w:rsidTr="00B3246D">
        <w:trPr>
          <w:trHeight w:val="190"/>
        </w:trPr>
        <w:tc>
          <w:tcPr>
            <w:tcW w:w="2410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561863" w14:textId="77777777" w:rsidR="00072B49" w:rsidRPr="00DF2E1B" w:rsidRDefault="00072B49" w:rsidP="00E8746B">
            <w:pPr>
              <w:pStyle w:val="MacroText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540"/>
              </w:tabs>
              <w:jc w:val="center"/>
              <w:rPr>
                <w:rFonts w:asciiTheme="majorBidi" w:hAnsiTheme="majorBidi" w:cs="Angsana New"/>
                <w:szCs w:val="28"/>
                <w:cs/>
                <w:lang w:val="th-TH"/>
              </w:rPr>
            </w:pPr>
          </w:p>
        </w:tc>
        <w:tc>
          <w:tcPr>
            <w:tcW w:w="3144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F27225" w14:textId="77777777" w:rsidR="00072B49" w:rsidRPr="00DF2E1B" w:rsidRDefault="00072B49" w:rsidP="00E8746B">
            <w:pPr>
              <w:pStyle w:val="MacroText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540"/>
              </w:tabs>
              <w:jc w:val="center"/>
              <w:rPr>
                <w:rFonts w:asciiTheme="majorBidi" w:hAnsiTheme="majorBidi" w:cs="Angsana New"/>
                <w:szCs w:val="28"/>
                <w:cs/>
                <w:lang w:val="th-TH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11D521" w14:textId="77777777" w:rsidR="00072B49" w:rsidRPr="00DF2E1B" w:rsidRDefault="00072B49" w:rsidP="00E8746B">
            <w:pPr>
              <w:pStyle w:val="MacroText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540"/>
              </w:tabs>
              <w:jc w:val="center"/>
              <w:rPr>
                <w:rFonts w:asciiTheme="majorBidi" w:hAnsiTheme="majorBidi" w:cs="Angsana New"/>
                <w:szCs w:val="28"/>
                <w:cs/>
                <w:lang w:val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2A04BD" w14:textId="1665179E" w:rsidR="00072B49" w:rsidRPr="00DF2E1B" w:rsidRDefault="00072B49" w:rsidP="00E8746B">
            <w:pPr>
              <w:pStyle w:val="MacroText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540"/>
              </w:tabs>
              <w:ind w:right="-62"/>
              <w:jc w:val="center"/>
              <w:rPr>
                <w:rFonts w:asciiTheme="majorBidi" w:hAnsiTheme="majorBidi" w:cstheme="majorBidi"/>
                <w:szCs w:val="28"/>
              </w:rPr>
            </w:pPr>
            <w:r w:rsidRPr="00DF2E1B">
              <w:rPr>
                <w:rFonts w:asciiTheme="majorBidi" w:hAnsiTheme="majorBidi" w:cstheme="majorBidi"/>
                <w:szCs w:val="28"/>
              </w:rPr>
              <w:t>256</w:t>
            </w:r>
            <w:r w:rsidR="009560C1" w:rsidRPr="00DF2E1B">
              <w:rPr>
                <w:rFonts w:asciiTheme="majorBidi" w:hAnsiTheme="majorBidi" w:cstheme="majorBidi"/>
                <w:szCs w:val="28"/>
              </w:rPr>
              <w:t>7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04B7E1" w14:textId="415DAB40" w:rsidR="00072B49" w:rsidRPr="00DF2E1B" w:rsidRDefault="00072B49" w:rsidP="00E8746B">
            <w:pPr>
              <w:pStyle w:val="MacroText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540"/>
              </w:tabs>
              <w:ind w:right="-62"/>
              <w:jc w:val="center"/>
              <w:rPr>
                <w:rFonts w:asciiTheme="majorBidi" w:hAnsiTheme="majorBidi" w:cstheme="majorBidi"/>
                <w:szCs w:val="28"/>
                <w:cs/>
                <w:lang w:val="th-TH"/>
              </w:rPr>
            </w:pPr>
            <w:r w:rsidRPr="00DF2E1B">
              <w:rPr>
                <w:rFonts w:asciiTheme="majorBidi" w:hAnsiTheme="majorBidi" w:cstheme="majorBidi" w:hint="cs"/>
                <w:szCs w:val="28"/>
              </w:rPr>
              <w:t>256</w:t>
            </w:r>
            <w:r w:rsidR="009560C1" w:rsidRPr="00DF2E1B">
              <w:rPr>
                <w:rFonts w:asciiTheme="majorBidi" w:hAnsiTheme="majorBidi" w:cstheme="majorBidi"/>
                <w:szCs w:val="28"/>
              </w:rPr>
              <w:t>6</w:t>
            </w:r>
          </w:p>
        </w:tc>
      </w:tr>
      <w:tr w:rsidR="00072B49" w:rsidRPr="00DF2E1B" w14:paraId="72F397E9" w14:textId="77777777" w:rsidTr="00B3246D"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461F43" w14:textId="77777777" w:rsidR="00072B49" w:rsidRPr="00DF2E1B" w:rsidRDefault="00072B49" w:rsidP="00E8746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540"/>
              </w:tabs>
              <w:jc w:val="thaiDistribute"/>
              <w:rPr>
                <w:rFonts w:asciiTheme="majorBidi" w:hAnsiTheme="majorBidi" w:cstheme="majorBidi"/>
                <w:b/>
                <w:bCs/>
                <w:szCs w:val="28"/>
                <w:cs/>
                <w:lang w:val="th-TH"/>
              </w:rPr>
            </w:pPr>
            <w:r w:rsidRPr="00DF2E1B">
              <w:rPr>
                <w:rFonts w:asciiTheme="majorBidi" w:hAnsiTheme="majorBidi" w:cstheme="majorBidi" w:hint="cs"/>
                <w:b/>
                <w:bCs/>
                <w:szCs w:val="28"/>
                <w:cs/>
                <w:lang w:val="th-TH"/>
              </w:rPr>
              <w:t>ถือหุ้นทางตรง</w:t>
            </w:r>
          </w:p>
        </w:tc>
        <w:tc>
          <w:tcPr>
            <w:tcW w:w="3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2A1D5D" w14:textId="77777777" w:rsidR="00072B49" w:rsidRPr="00DF2E1B" w:rsidRDefault="00072B49" w:rsidP="00E8746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540"/>
              </w:tabs>
              <w:jc w:val="thaiDistribute"/>
              <w:rPr>
                <w:rFonts w:asciiTheme="majorBidi" w:hAnsiTheme="majorBidi" w:cs="Angsana New"/>
                <w:szCs w:val="28"/>
                <w:cs/>
                <w:lang w:val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B55254" w14:textId="77777777" w:rsidR="00072B49" w:rsidRPr="00DF2E1B" w:rsidRDefault="00072B49" w:rsidP="00E8746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540"/>
              </w:tabs>
              <w:jc w:val="thaiDistribute"/>
              <w:rPr>
                <w:rFonts w:asciiTheme="majorBidi" w:hAnsiTheme="majorBidi" w:cs="Angsana New"/>
                <w:szCs w:val="28"/>
                <w:cs/>
                <w:lang w:val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241651" w14:textId="77777777" w:rsidR="00072B49" w:rsidRPr="00DF2E1B" w:rsidRDefault="00072B49" w:rsidP="00E8746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540"/>
              </w:tabs>
              <w:ind w:right="-62"/>
              <w:jc w:val="thaiDistribute"/>
              <w:rPr>
                <w:rFonts w:asciiTheme="majorBidi" w:hAnsiTheme="majorBidi" w:cs="Angsana New"/>
                <w:szCs w:val="28"/>
                <w:cs/>
                <w:lang w:val="th-TH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78E4F1" w14:textId="77777777" w:rsidR="00072B49" w:rsidRPr="00DF2E1B" w:rsidRDefault="00072B49" w:rsidP="00E8746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540"/>
              </w:tabs>
              <w:ind w:right="-62"/>
              <w:jc w:val="thaiDistribute"/>
              <w:rPr>
                <w:rFonts w:asciiTheme="majorBidi" w:hAnsiTheme="majorBidi" w:cs="Angsana New"/>
                <w:szCs w:val="28"/>
                <w:cs/>
                <w:lang w:val="th-TH"/>
              </w:rPr>
            </w:pPr>
          </w:p>
        </w:tc>
      </w:tr>
      <w:tr w:rsidR="00072B49" w:rsidRPr="00DF2E1B" w14:paraId="7C09C12D" w14:textId="77777777" w:rsidTr="00B3246D"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17C5DA" w14:textId="77777777" w:rsidR="00072B49" w:rsidRPr="00DF2E1B" w:rsidRDefault="00072B49" w:rsidP="00E8746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54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F2E1B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บริษัท ไอที กรีน จำกัด (มหาชน)</w:t>
            </w:r>
          </w:p>
        </w:tc>
        <w:tc>
          <w:tcPr>
            <w:tcW w:w="3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0DFE81" w14:textId="77777777" w:rsidR="00072B49" w:rsidRPr="00DF2E1B" w:rsidRDefault="00072B49" w:rsidP="00E8746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540"/>
              </w:tabs>
              <w:rPr>
                <w:rFonts w:asciiTheme="majorBidi" w:hAnsiTheme="majorBidi" w:cs="Angsana New"/>
                <w:sz w:val="24"/>
                <w:szCs w:val="24"/>
                <w:cs/>
                <w:lang w:val="th-TH"/>
              </w:rPr>
            </w:pPr>
            <w:r w:rsidRPr="00DF2E1B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จำหน่ายสินค้าไอทีและอุปกรณ์เครือข่าย เฉพาะตลาดลูกค้าระดับองค์กร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E9918E" w14:textId="77777777" w:rsidR="00072B49" w:rsidRPr="00DF2E1B" w:rsidRDefault="00072B49" w:rsidP="00E8746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540"/>
              </w:tabs>
              <w:jc w:val="center"/>
              <w:rPr>
                <w:rFonts w:asciiTheme="majorBidi" w:hAnsiTheme="majorBidi" w:cs="Angsana New"/>
                <w:sz w:val="24"/>
                <w:szCs w:val="24"/>
                <w:cs/>
                <w:lang w:val="th-TH"/>
              </w:rPr>
            </w:pPr>
            <w:r w:rsidRPr="00DF2E1B">
              <w:rPr>
                <w:rFonts w:asciiTheme="majorBidi" w:hAnsiTheme="majorBidi" w:cstheme="majorBidi" w:hint="cs"/>
                <w:sz w:val="24"/>
                <w:szCs w:val="24"/>
                <w:cs/>
                <w:lang w:val="th-TH"/>
              </w:rPr>
              <w:t>ประเทศไทย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819D47" w14:textId="77777777" w:rsidR="00072B49" w:rsidRPr="00DF2E1B" w:rsidRDefault="00072B49" w:rsidP="00E8746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540"/>
              </w:tabs>
              <w:ind w:right="-62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DF2E1B">
              <w:rPr>
                <w:rFonts w:asciiTheme="majorBidi" w:hAnsiTheme="majorBidi" w:cstheme="majorBidi" w:hint="cs"/>
                <w:sz w:val="24"/>
                <w:szCs w:val="24"/>
              </w:rPr>
              <w:t>91</w:t>
            </w:r>
            <w:r w:rsidRPr="00DF2E1B">
              <w:rPr>
                <w:rFonts w:asciiTheme="majorBidi" w:hAnsiTheme="majorBidi" w:cstheme="majorBidi" w:hint="cs"/>
                <w:sz w:val="24"/>
                <w:szCs w:val="24"/>
                <w:cs/>
                <w:lang w:val="th-TH"/>
              </w:rPr>
              <w:t>.</w:t>
            </w:r>
            <w:r w:rsidRPr="00DF2E1B">
              <w:rPr>
                <w:rFonts w:asciiTheme="majorBidi" w:hAnsiTheme="majorBidi" w:cstheme="majorBidi" w:hint="cs"/>
                <w:sz w:val="24"/>
                <w:szCs w:val="24"/>
              </w:rPr>
              <w:t>14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7B521C" w14:textId="77777777" w:rsidR="00072B49" w:rsidRPr="00DF2E1B" w:rsidRDefault="00072B49" w:rsidP="00E8746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540"/>
              </w:tabs>
              <w:ind w:right="-6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F2E1B">
              <w:rPr>
                <w:rFonts w:asciiTheme="majorBidi" w:hAnsiTheme="majorBidi" w:cstheme="majorBidi"/>
                <w:sz w:val="24"/>
                <w:szCs w:val="24"/>
              </w:rPr>
              <w:t>91.14</w:t>
            </w:r>
          </w:p>
        </w:tc>
      </w:tr>
      <w:tr w:rsidR="00072B49" w:rsidRPr="00DF2E1B" w14:paraId="31B1B39A" w14:textId="77777777" w:rsidTr="00B3246D"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44E6B7" w14:textId="77777777" w:rsidR="00072B49" w:rsidRPr="00DF2E1B" w:rsidRDefault="00072B49" w:rsidP="00E8746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54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F2E1B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บริษัท อิน</w:t>
            </w:r>
            <w:proofErr w:type="spellStart"/>
            <w:r w:rsidRPr="00DF2E1B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เทล</w:t>
            </w:r>
            <w:proofErr w:type="spellEnd"/>
            <w:r w:rsidRPr="00DF2E1B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ลิเจ็นท์  เอ็น</w:t>
            </w:r>
            <w:proofErr w:type="spellStart"/>
            <w:r w:rsidRPr="00DF2E1B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เต</w:t>
            </w:r>
            <w:proofErr w:type="spellEnd"/>
            <w:r w:rsidRPr="00DF2E1B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อร์</w:t>
            </w:r>
            <w:proofErr w:type="spellStart"/>
            <w:r w:rsidRPr="00DF2E1B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ไพ</w:t>
            </w:r>
            <w:proofErr w:type="spellEnd"/>
            <w:r w:rsidRPr="00DF2E1B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รส์คอม</w:t>
            </w:r>
            <w:proofErr w:type="spellStart"/>
            <w:r w:rsidRPr="00DF2E1B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พิ</w:t>
            </w:r>
            <w:proofErr w:type="spellEnd"/>
            <w:r w:rsidRPr="00DF2E1B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วติ</w:t>
            </w:r>
            <w:proofErr w:type="spellStart"/>
            <w:r w:rsidRPr="00DF2E1B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้ง</w:t>
            </w:r>
            <w:proofErr w:type="spellEnd"/>
            <w:r w:rsidRPr="00DF2E1B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 xml:space="preserve"> จำกัด</w:t>
            </w:r>
            <w:r w:rsidRPr="00DF2E1B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br/>
            </w:r>
            <w:r w:rsidRPr="00DF2E1B">
              <w:rPr>
                <w:rFonts w:asciiTheme="majorBidi" w:hAnsiTheme="majorBidi" w:cstheme="majorBidi" w:hint="cs"/>
                <w:sz w:val="24"/>
                <w:szCs w:val="24"/>
                <w:cs/>
                <w:lang w:val="th-TH"/>
              </w:rPr>
              <w:t xml:space="preserve">(จดทะเบียนเลิกบริษัท เมื่อวันที่ </w:t>
            </w:r>
            <w:r w:rsidRPr="00DF2E1B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DF2E1B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กันยายน </w:t>
            </w:r>
            <w:r w:rsidRPr="00DF2E1B">
              <w:rPr>
                <w:rFonts w:asciiTheme="majorBidi" w:hAnsiTheme="majorBidi" w:cstheme="majorBidi"/>
                <w:sz w:val="24"/>
                <w:szCs w:val="24"/>
              </w:rPr>
              <w:t>2566</w:t>
            </w:r>
            <w:r w:rsidRPr="00DF2E1B">
              <w:rPr>
                <w:rFonts w:asciiTheme="majorBidi" w:hAnsiTheme="majorBidi" w:cstheme="majorBidi" w:hint="cs"/>
                <w:sz w:val="24"/>
                <w:szCs w:val="24"/>
                <w:cs/>
              </w:rPr>
              <w:t>)</w:t>
            </w:r>
          </w:p>
        </w:tc>
        <w:tc>
          <w:tcPr>
            <w:tcW w:w="3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53CE9F" w14:textId="77777777" w:rsidR="00072B49" w:rsidRPr="00DF2E1B" w:rsidRDefault="00072B49" w:rsidP="00E8746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540"/>
              </w:tabs>
              <w:rPr>
                <w:rFonts w:asciiTheme="majorBidi" w:hAnsiTheme="majorBidi" w:cs="Angsana New"/>
                <w:sz w:val="24"/>
                <w:szCs w:val="24"/>
                <w:cs/>
                <w:lang w:val="th-TH"/>
              </w:rPr>
            </w:pPr>
            <w:r w:rsidRPr="00DF2E1B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ให้บริการให้คำปรึกษา และแก้ปัญหาด้านระบบสารสนเทศแบบครบวงจร (</w:t>
            </w:r>
            <w:r w:rsidRPr="00DF2E1B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IT Total Service Solutions)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2AA94A" w14:textId="77777777" w:rsidR="00072B49" w:rsidRPr="00DF2E1B" w:rsidRDefault="00072B49" w:rsidP="00E8746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540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DF2E1B">
              <w:rPr>
                <w:rFonts w:asciiTheme="majorBidi" w:hAnsiTheme="majorBidi" w:cstheme="majorBidi" w:hint="cs"/>
                <w:sz w:val="24"/>
                <w:szCs w:val="24"/>
                <w:cs/>
                <w:lang w:val="th-TH"/>
              </w:rPr>
              <w:t>ประเทศไทย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AD5B91" w14:textId="77777777" w:rsidR="00072B49" w:rsidRPr="00DF2E1B" w:rsidRDefault="00072B49" w:rsidP="00E8746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540"/>
              </w:tabs>
              <w:ind w:right="-62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DF2E1B">
              <w:rPr>
                <w:rFonts w:asciiTheme="majorBidi" w:hAnsiTheme="majorBidi" w:cstheme="majorBidi"/>
                <w:sz w:val="24"/>
                <w:szCs w:val="24"/>
                <w:lang w:val="th-TH"/>
              </w:rPr>
              <w:t>92.00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9EA1CC" w14:textId="77777777" w:rsidR="00072B49" w:rsidRPr="00DF2E1B" w:rsidRDefault="00072B49" w:rsidP="00E8746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540"/>
              </w:tabs>
              <w:ind w:right="-6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F2E1B">
              <w:rPr>
                <w:rFonts w:asciiTheme="majorBidi" w:hAnsiTheme="majorBidi" w:cstheme="majorBidi"/>
                <w:sz w:val="24"/>
                <w:szCs w:val="24"/>
              </w:rPr>
              <w:t>92.00</w:t>
            </w:r>
          </w:p>
        </w:tc>
      </w:tr>
      <w:tr w:rsidR="00072B49" w:rsidRPr="00DF2E1B" w14:paraId="75525516" w14:textId="77777777" w:rsidTr="00B3246D"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43E008" w14:textId="77777777" w:rsidR="00072B49" w:rsidRPr="00DF2E1B" w:rsidRDefault="00072B49" w:rsidP="00E8746B">
            <w:pPr>
              <w:spacing w:line="340" w:lineRule="exact"/>
              <w:ind w:right="1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DF2E1B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 xml:space="preserve">บริษัท พีค </w:t>
            </w:r>
            <w:proofErr w:type="spellStart"/>
            <w:r w:rsidRPr="00DF2E1B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พ้อยต์</w:t>
            </w:r>
            <w:proofErr w:type="spellEnd"/>
            <w:r w:rsidRPr="00DF2E1B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 xml:space="preserve"> </w:t>
            </w:r>
            <w:r w:rsidRPr="00DF2E1B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2022</w:t>
            </w:r>
            <w:r w:rsidRPr="00DF2E1B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จำกัด</w:t>
            </w:r>
          </w:p>
          <w:p w14:paraId="0BF65885" w14:textId="517A2A0D" w:rsidR="00072B49" w:rsidRPr="00DF2E1B" w:rsidRDefault="00072B49" w:rsidP="00E8746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540"/>
              </w:tabs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DF2E1B">
              <w:rPr>
                <w:rFonts w:asciiTheme="majorBidi" w:hAnsiTheme="majorBidi" w:cstheme="majorBidi" w:hint="cs"/>
                <w:snapToGrid w:val="0"/>
                <w:sz w:val="24"/>
                <w:szCs w:val="24"/>
                <w:cs/>
                <w:lang w:eastAsia="th-TH"/>
              </w:rPr>
              <w:t xml:space="preserve">(จดทะเบียนเลิกบริษัท เมื่อวันที่ </w:t>
            </w:r>
            <w:r w:rsidRPr="00DF2E1B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 xml:space="preserve">31 </w:t>
            </w:r>
            <w:r w:rsidRPr="00DF2E1B">
              <w:rPr>
                <w:rFonts w:asciiTheme="majorBidi" w:hAnsiTheme="majorBidi" w:cstheme="majorBidi" w:hint="cs"/>
                <w:snapToGrid w:val="0"/>
                <w:sz w:val="24"/>
                <w:szCs w:val="24"/>
                <w:cs/>
                <w:lang w:eastAsia="th-TH"/>
              </w:rPr>
              <w:t xml:space="preserve">พฤษภาคม </w:t>
            </w:r>
            <w:r w:rsidRPr="00DF2E1B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2567</w:t>
            </w:r>
            <w:r w:rsidRPr="00DF2E1B">
              <w:rPr>
                <w:rFonts w:asciiTheme="majorBidi" w:hAnsiTheme="majorBidi" w:cstheme="majorBidi" w:hint="cs"/>
                <w:snapToGrid w:val="0"/>
                <w:sz w:val="24"/>
                <w:szCs w:val="24"/>
                <w:cs/>
                <w:lang w:eastAsia="th-TH"/>
              </w:rPr>
              <w:t>)</w:t>
            </w:r>
          </w:p>
        </w:tc>
        <w:tc>
          <w:tcPr>
            <w:tcW w:w="3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AE8FFB" w14:textId="77777777" w:rsidR="00072B49" w:rsidRPr="00DF2E1B" w:rsidRDefault="00072B49" w:rsidP="00E8746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540"/>
              </w:tabs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</w:pPr>
            <w:r w:rsidRPr="00DF2E1B">
              <w:rPr>
                <w:rFonts w:ascii="Angsana New" w:hAnsi="Angsana New" w:cs="Angsana New" w:hint="cs"/>
                <w:snapToGrid w:val="0"/>
                <w:spacing w:val="-4"/>
                <w:sz w:val="24"/>
                <w:szCs w:val="24"/>
                <w:cs/>
                <w:lang w:eastAsia="th-TH"/>
              </w:rPr>
              <w:t>จำหน่ายหรือให้บริการติดตั้งเกี่ยวกับระบบเครือข่ายโทรศัพท์เคลื่อนที่และระบบโทรคมนาคม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D6435C" w14:textId="77777777" w:rsidR="00072B49" w:rsidRPr="00DF2E1B" w:rsidRDefault="00072B49" w:rsidP="00E8746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540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DF2E1B">
              <w:rPr>
                <w:rFonts w:asciiTheme="majorBidi" w:hAnsiTheme="majorBidi" w:cstheme="majorBidi" w:hint="cs"/>
                <w:sz w:val="24"/>
                <w:szCs w:val="24"/>
                <w:cs/>
                <w:lang w:val="th-TH"/>
              </w:rPr>
              <w:t>ประเทศไทย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E2FC96" w14:textId="77777777" w:rsidR="00072B49" w:rsidRPr="00DF2E1B" w:rsidRDefault="00072B49" w:rsidP="00E8746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540"/>
              </w:tabs>
              <w:ind w:right="-62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DF2E1B">
              <w:rPr>
                <w:rFonts w:asciiTheme="majorBidi" w:hAnsiTheme="majorBidi" w:cstheme="majorBidi" w:hint="cs"/>
                <w:sz w:val="24"/>
                <w:szCs w:val="24"/>
              </w:rPr>
              <w:t>50</w:t>
            </w:r>
            <w:r w:rsidRPr="00DF2E1B">
              <w:rPr>
                <w:rFonts w:asciiTheme="majorBidi" w:hAnsiTheme="majorBidi" w:cstheme="majorBidi" w:hint="cs"/>
                <w:sz w:val="24"/>
                <w:szCs w:val="24"/>
                <w:cs/>
                <w:lang w:val="th-TH"/>
              </w:rPr>
              <w:t>.</w:t>
            </w:r>
            <w:r w:rsidRPr="00DF2E1B">
              <w:rPr>
                <w:rFonts w:asciiTheme="majorBidi" w:hAnsiTheme="majorBidi" w:cstheme="majorBidi" w:hint="cs"/>
                <w:sz w:val="24"/>
                <w:szCs w:val="24"/>
              </w:rPr>
              <w:t>99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00CA00" w14:textId="77777777" w:rsidR="00072B49" w:rsidRPr="00DF2E1B" w:rsidRDefault="00072B49" w:rsidP="00E8746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540"/>
              </w:tabs>
              <w:ind w:right="-6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F2E1B">
              <w:rPr>
                <w:rFonts w:asciiTheme="majorBidi" w:hAnsiTheme="majorBidi" w:cstheme="majorBidi"/>
                <w:sz w:val="24"/>
                <w:szCs w:val="24"/>
              </w:rPr>
              <w:t>50.99</w:t>
            </w:r>
          </w:p>
        </w:tc>
      </w:tr>
      <w:tr w:rsidR="00072B49" w:rsidRPr="00DF2E1B" w14:paraId="6C6AABDD" w14:textId="77777777" w:rsidTr="00B3246D"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972D31" w14:textId="77777777" w:rsidR="00072B49" w:rsidRPr="00DF2E1B" w:rsidRDefault="00072B49" w:rsidP="00E8746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54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DF2E1B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th-TH"/>
              </w:rPr>
              <w:t>ถือหุ้นทางอ้อม</w:t>
            </w:r>
          </w:p>
        </w:tc>
        <w:tc>
          <w:tcPr>
            <w:tcW w:w="3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ADA8EA" w14:textId="77777777" w:rsidR="00072B49" w:rsidRPr="00DF2E1B" w:rsidRDefault="00072B49" w:rsidP="00E8746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540"/>
              </w:tabs>
              <w:rPr>
                <w:rFonts w:asciiTheme="majorBidi" w:hAnsiTheme="majorBidi" w:cs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35D314" w14:textId="77777777" w:rsidR="00072B49" w:rsidRPr="00DF2E1B" w:rsidRDefault="00072B49" w:rsidP="00E8746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540"/>
              </w:tabs>
              <w:jc w:val="center"/>
              <w:rPr>
                <w:rFonts w:asciiTheme="majorBidi" w:hAnsiTheme="majorBidi" w:cs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EF7757" w14:textId="77777777" w:rsidR="00072B49" w:rsidRPr="00DF2E1B" w:rsidRDefault="00072B49" w:rsidP="00E8746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540"/>
              </w:tabs>
              <w:ind w:right="-62"/>
              <w:jc w:val="right"/>
              <w:rPr>
                <w:rFonts w:asciiTheme="majorBidi" w:hAnsiTheme="majorBidi" w:cs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C20C9C" w14:textId="77777777" w:rsidR="00072B49" w:rsidRPr="00DF2E1B" w:rsidRDefault="00072B49" w:rsidP="00E8746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540"/>
              </w:tabs>
              <w:ind w:right="-62"/>
              <w:jc w:val="right"/>
              <w:rPr>
                <w:rFonts w:asciiTheme="majorBidi" w:hAnsiTheme="majorBidi" w:cs="Angsana New"/>
                <w:sz w:val="24"/>
                <w:szCs w:val="24"/>
                <w:cs/>
                <w:lang w:val="th-TH"/>
              </w:rPr>
            </w:pPr>
          </w:p>
        </w:tc>
      </w:tr>
      <w:tr w:rsidR="00072B49" w:rsidRPr="00DF2E1B" w14:paraId="7F4FEE6D" w14:textId="77777777" w:rsidTr="00B3246D"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502C67" w14:textId="77777777" w:rsidR="00072B49" w:rsidRPr="00DF2E1B" w:rsidRDefault="00072B49" w:rsidP="00E8746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54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F2E1B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บริษัท เอช อาร์ ซี พี จำกัด</w:t>
            </w:r>
          </w:p>
        </w:tc>
        <w:tc>
          <w:tcPr>
            <w:tcW w:w="3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C453A5" w14:textId="77777777" w:rsidR="00072B49" w:rsidRPr="00DF2E1B" w:rsidRDefault="00072B49" w:rsidP="00E8746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540"/>
              </w:tabs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</w:pPr>
            <w:r w:rsidRPr="00DF2E1B">
              <w:rPr>
                <w:rFonts w:ascii="Angsana New" w:hAnsi="Angsana New" w:cs="Angsana New" w:hint="cs"/>
                <w:snapToGrid w:val="0"/>
                <w:spacing w:val="-4"/>
                <w:sz w:val="24"/>
                <w:szCs w:val="24"/>
                <w:cs/>
                <w:lang w:eastAsia="th-TH"/>
              </w:rPr>
              <w:t>จำหน่ายและติดตั้งระบบสารสนเทศไอที ระบบสารสนเทศเครือข่าย และระบบสารสนเทศโทรคมนาคม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C9ADD2" w14:textId="77777777" w:rsidR="00072B49" w:rsidRPr="00DF2E1B" w:rsidRDefault="00072B49" w:rsidP="00E8746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540"/>
              </w:tabs>
              <w:jc w:val="center"/>
              <w:rPr>
                <w:rFonts w:asciiTheme="majorBidi" w:hAnsiTheme="majorBidi" w:cs="Angsana New"/>
                <w:sz w:val="24"/>
                <w:szCs w:val="24"/>
                <w:cs/>
                <w:lang w:val="th-TH"/>
              </w:rPr>
            </w:pPr>
            <w:r w:rsidRPr="00DF2E1B">
              <w:rPr>
                <w:rFonts w:asciiTheme="majorBidi" w:hAnsiTheme="majorBidi" w:cstheme="majorBidi" w:hint="cs"/>
                <w:sz w:val="24"/>
                <w:szCs w:val="24"/>
                <w:cs/>
                <w:lang w:val="th-TH"/>
              </w:rPr>
              <w:t>ประเทศไทย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1E12B4" w14:textId="77777777" w:rsidR="00072B49" w:rsidRPr="00DF2E1B" w:rsidRDefault="00072B49" w:rsidP="00E8746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540"/>
              </w:tabs>
              <w:ind w:right="-62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DF2E1B">
              <w:rPr>
                <w:rFonts w:asciiTheme="majorBidi" w:hAnsiTheme="majorBidi" w:cstheme="majorBidi" w:hint="cs"/>
                <w:sz w:val="24"/>
                <w:szCs w:val="24"/>
              </w:rPr>
              <w:t>99</w:t>
            </w:r>
            <w:r w:rsidRPr="00DF2E1B">
              <w:rPr>
                <w:rFonts w:asciiTheme="majorBidi" w:hAnsiTheme="majorBidi" w:cstheme="majorBidi" w:hint="cs"/>
                <w:sz w:val="24"/>
                <w:szCs w:val="24"/>
                <w:cs/>
                <w:lang w:val="th-TH"/>
              </w:rPr>
              <w:t>.</w:t>
            </w:r>
            <w:r w:rsidRPr="00DF2E1B">
              <w:rPr>
                <w:rFonts w:asciiTheme="majorBidi" w:hAnsiTheme="majorBidi" w:cstheme="majorBidi" w:hint="cs"/>
                <w:sz w:val="24"/>
                <w:szCs w:val="24"/>
              </w:rPr>
              <w:t>99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C04CD2" w14:textId="77777777" w:rsidR="00072B49" w:rsidRPr="00DF2E1B" w:rsidRDefault="00072B49" w:rsidP="00E8746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540"/>
              </w:tabs>
              <w:ind w:right="-6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F2E1B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</w:tr>
    </w:tbl>
    <w:p w14:paraId="42B9E186" w14:textId="77777777" w:rsidR="009560C1" w:rsidRPr="00DF2E1B" w:rsidRDefault="009560C1" w:rsidP="009560C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before="120"/>
        <w:ind w:left="851"/>
        <w:jc w:val="thaiDistribute"/>
        <w:rPr>
          <w:rFonts w:asciiTheme="majorBidi" w:hAnsiTheme="majorBidi" w:cstheme="majorBidi"/>
        </w:rPr>
      </w:pPr>
      <w:r w:rsidRPr="00DF2E1B">
        <w:rPr>
          <w:rFonts w:asciiTheme="majorBidi" w:hAnsiTheme="majorBidi" w:cstheme="majorBidi"/>
          <w:cs/>
        </w:rPr>
        <w:t>บริษัทจะถือว่ามีการควบคุมกิจการที่เข้าไปลงทุนหรือบริษัทย่อยได้ หากบริษัทมีสิทธิได้รับหรือมีส่วนได้เสียในผลตอบแทนของกิจการที่เข้าไปลงทุน และสามารถใช้อำนาจในการสั่งการกิจกรรมที่ส่งผลกระทบอย่างมีนัยสำคัญต่อจำนวนเงินผลตอบแทนนั้นได้</w:t>
      </w:r>
    </w:p>
    <w:p w14:paraId="700DA0FE" w14:textId="77777777" w:rsidR="009560C1" w:rsidRPr="00DF2E1B" w:rsidRDefault="009560C1" w:rsidP="009560C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before="120"/>
        <w:ind w:left="851"/>
        <w:jc w:val="thaiDistribute"/>
        <w:rPr>
          <w:rFonts w:asciiTheme="majorBidi" w:hAnsiTheme="majorBidi" w:cstheme="majorBidi"/>
        </w:rPr>
      </w:pPr>
      <w:r w:rsidRPr="00DF2E1B">
        <w:rPr>
          <w:rFonts w:asciiTheme="majorBidi" w:hAnsiTheme="majorBidi" w:cstheme="majorBidi" w:hint="cs"/>
          <w:cs/>
        </w:rPr>
        <w:t>บริษัทนำ</w:t>
      </w:r>
      <w:r w:rsidRPr="00DF2E1B">
        <w:rPr>
          <w:rFonts w:asciiTheme="majorBidi" w:hAnsiTheme="majorBidi" w:cstheme="majorBidi"/>
          <w:cs/>
        </w:rPr>
        <w:t>งบการเงินของบริษัทย่อยมารวมในการจัดทำงบการเงินรวมตั้งแต่วันที่บริษัทมีอำนาจในการควบคุมบริษัทย่อยจนถึงวันที่บริษัทสิ้นสุดการควบคุมบริษัทย่อยนั้น</w:t>
      </w:r>
    </w:p>
    <w:p w14:paraId="55E6181F" w14:textId="77777777" w:rsidR="009560C1" w:rsidRPr="00DF2E1B" w:rsidRDefault="009560C1" w:rsidP="009560C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before="120"/>
        <w:ind w:left="851"/>
        <w:jc w:val="thaiDistribute"/>
        <w:rPr>
          <w:rFonts w:asciiTheme="majorBidi" w:hAnsiTheme="majorBidi" w:cstheme="majorBidi"/>
        </w:rPr>
      </w:pPr>
      <w:r w:rsidRPr="00DF2E1B">
        <w:rPr>
          <w:rFonts w:asciiTheme="majorBidi" w:hAnsiTheme="majorBidi" w:cstheme="majorBidi"/>
          <w:cs/>
        </w:rPr>
        <w:t>งบการเงินรวมจัดทำขึ้นโดยใช้นโยบายการบัญชีเดียวกันสำหรับรายการบัญชีที่เหมือนกันหรือเหตุการณ์ทางบัญชีที่คล้ายคลึงกัน</w:t>
      </w:r>
    </w:p>
    <w:p w14:paraId="77385405" w14:textId="77777777" w:rsidR="009560C1" w:rsidRPr="00DF2E1B" w:rsidRDefault="009560C1" w:rsidP="009560C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before="120"/>
        <w:ind w:left="851"/>
        <w:jc w:val="thaiDistribute"/>
        <w:rPr>
          <w:rFonts w:asciiTheme="majorBidi" w:hAnsiTheme="majorBidi" w:cstheme="majorBidi"/>
        </w:rPr>
      </w:pPr>
      <w:r w:rsidRPr="00DF2E1B">
        <w:rPr>
          <w:rFonts w:asciiTheme="majorBidi" w:hAnsiTheme="majorBidi" w:cstheme="majorBidi"/>
          <w:cs/>
        </w:rPr>
        <w:t>ยอดคงค้างระหว่างบริษัทและบริษัทย่อย รายการค้าระหว่างกันที่มีสาระสำคัญได้ถูกตัดออกจากงบการเงินรวมนี้แล้ว</w:t>
      </w:r>
    </w:p>
    <w:p w14:paraId="46FC4033" w14:textId="6AC4EA52" w:rsidR="00A93BD1" w:rsidRPr="00DF2E1B" w:rsidRDefault="009560C1" w:rsidP="009560C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before="120"/>
        <w:ind w:left="851"/>
        <w:jc w:val="thaiDistribute"/>
        <w:rPr>
          <w:rFonts w:asciiTheme="majorBidi" w:hAnsiTheme="majorBidi" w:cstheme="majorBidi"/>
          <w:cs/>
        </w:rPr>
      </w:pPr>
      <w:r w:rsidRPr="00DF2E1B">
        <w:rPr>
          <w:rFonts w:asciiTheme="majorBidi" w:hAnsiTheme="majorBidi" w:cstheme="majorBidi" w:hint="cs"/>
          <w:cs/>
        </w:rPr>
        <w:t>ส่</w:t>
      </w:r>
      <w:r w:rsidRPr="00DF2E1B">
        <w:rPr>
          <w:rFonts w:asciiTheme="majorBidi" w:hAnsiTheme="majorBidi" w:cstheme="majorBidi"/>
          <w:cs/>
        </w:rPr>
        <w:t>วนได้เสียที่ไม่มีอำนาจควบคุม คือ จำนวนกำไรหรือขาดทุนและสินทรัพย์สุทธิของบริษัทย่อยส่วนที่ไม่ได้เป็นของบริษัทและแสดงเป็นรายการแยกต่างหากในส่วนของกำไรหรือขาดทุนรวมและส่วนของผู้ถือหุ้นใน</w:t>
      </w:r>
      <w:r w:rsidR="00AB4CC3" w:rsidRPr="00DF2E1B">
        <w:rPr>
          <w:rFonts w:asciiTheme="majorBidi" w:hAnsiTheme="majorBidi" w:cstheme="majorBidi"/>
          <w:cs/>
        </w:rPr>
        <w:t>งบฐานะการเงิน</w:t>
      </w:r>
      <w:r w:rsidRPr="00DF2E1B">
        <w:rPr>
          <w:rFonts w:asciiTheme="majorBidi" w:hAnsiTheme="majorBidi" w:cstheme="majorBidi"/>
          <w:cs/>
        </w:rPr>
        <w:t>รวม</w:t>
      </w:r>
    </w:p>
    <w:p w14:paraId="315D6136" w14:textId="77777777" w:rsidR="00A93BD1" w:rsidRPr="00DF2E1B" w:rsidRDefault="00A93BD1">
      <w:pPr>
        <w:spacing w:after="160" w:line="259" w:lineRule="auto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DF2E1B">
        <w:rPr>
          <w:rFonts w:asciiTheme="majorBidi" w:hAnsiTheme="majorBidi" w:cstheme="majorBidi"/>
          <w:cs/>
        </w:rPr>
        <w:br w:type="page"/>
      </w:r>
    </w:p>
    <w:p w14:paraId="4B6F1959" w14:textId="50F9867C" w:rsidR="009560C1" w:rsidRPr="00DF2E1B" w:rsidRDefault="00BC314E" w:rsidP="009560C1">
      <w:pPr>
        <w:pStyle w:val="MacroText"/>
        <w:numPr>
          <w:ilvl w:val="0"/>
          <w:numId w:val="8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before="240"/>
        <w:ind w:left="850" w:hanging="425"/>
        <w:jc w:val="thaiDistribute"/>
        <w:rPr>
          <w:rFonts w:asciiTheme="majorBidi" w:hAnsiTheme="majorBidi" w:cstheme="majorBidi"/>
          <w:b/>
          <w:bCs/>
        </w:rPr>
      </w:pPr>
      <w:r w:rsidRPr="00DF2E1B">
        <w:rPr>
          <w:rFonts w:asciiTheme="majorBidi" w:hAnsiTheme="majorBidi" w:cstheme="majorBidi" w:hint="cs"/>
          <w:b/>
          <w:bCs/>
          <w:cs/>
        </w:rPr>
        <w:lastRenderedPageBreak/>
        <w:t>มาตรฐานการรายงานทางการเงินใหม่</w:t>
      </w:r>
    </w:p>
    <w:p w14:paraId="2B023913" w14:textId="750FB939" w:rsidR="00A93BD1" w:rsidRPr="00DF2E1B" w:rsidRDefault="00A93BD1" w:rsidP="00A93BD1">
      <w:pPr>
        <w:pStyle w:val="MacroText"/>
        <w:numPr>
          <w:ilvl w:val="1"/>
          <w:numId w:val="8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before="240"/>
        <w:ind w:left="1418" w:hanging="567"/>
        <w:jc w:val="thaiDistribute"/>
        <w:rPr>
          <w:rFonts w:asciiTheme="majorBidi" w:hAnsiTheme="majorBidi" w:cstheme="majorBidi"/>
          <w:b/>
          <w:bCs/>
        </w:rPr>
      </w:pPr>
      <w:r w:rsidRPr="00DF2E1B">
        <w:rPr>
          <w:rFonts w:asciiTheme="majorBidi" w:hAnsiTheme="majorBidi" w:cstheme="majorBidi" w:hint="cs"/>
          <w:b/>
          <w:bCs/>
          <w:cs/>
        </w:rPr>
        <w:t>มาตรฐานการรายงานทางการเงินใหม่ที่เริ่มมีผลบังคับใช้ในปีปัจจุบัน</w:t>
      </w:r>
    </w:p>
    <w:p w14:paraId="22201111" w14:textId="2607F9F4" w:rsidR="00A93BD1" w:rsidRPr="00DF2E1B" w:rsidRDefault="00A93BD1" w:rsidP="00A93BD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before="120"/>
        <w:ind w:left="1418"/>
        <w:jc w:val="thaiDistribute"/>
        <w:rPr>
          <w:rFonts w:asciiTheme="majorBidi" w:hAnsiTheme="majorBidi" w:cstheme="majorBidi"/>
        </w:rPr>
      </w:pPr>
      <w:r w:rsidRPr="00DF2E1B">
        <w:rPr>
          <w:rFonts w:asciiTheme="majorBidi" w:hAnsiTheme="majorBidi" w:cstheme="majorBidi" w:hint="cs"/>
          <w:cs/>
        </w:rPr>
        <w:t>ใน</w:t>
      </w:r>
      <w:r w:rsidRPr="00DF2E1B">
        <w:rPr>
          <w:rFonts w:asciiTheme="majorBidi" w:hAnsiTheme="majorBidi" w:cstheme="majorBidi" w:hint="cs"/>
          <w:cs/>
          <w:lang w:val="th-TH"/>
        </w:rPr>
        <w:t>ระหว่างปี</w:t>
      </w:r>
      <w:r w:rsidRPr="00DF2E1B">
        <w:rPr>
          <w:rFonts w:asciiTheme="majorBidi" w:hAnsiTheme="majorBidi" w:cstheme="majorBidi" w:hint="cs"/>
          <w:cs/>
        </w:rPr>
        <w:t>กลุ่มบริษัท</w:t>
      </w:r>
      <w:r w:rsidRPr="00DF2E1B">
        <w:rPr>
          <w:rFonts w:asciiTheme="majorBidi" w:hAnsiTheme="majorBidi" w:cstheme="majorBidi"/>
          <w:cs/>
        </w:rPr>
        <w:t xml:space="preserve">ได้นำมาตรฐานการรายงานทางการเงินฉบับปรับปรุงจำนวนหลายฉบับ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Pr="00DF2E1B">
        <w:rPr>
          <w:rFonts w:asciiTheme="majorBidi" w:hAnsiTheme="majorBidi" w:cstheme="majorBidi"/>
        </w:rPr>
        <w:t>1</w:t>
      </w:r>
      <w:r w:rsidRPr="00DF2E1B">
        <w:rPr>
          <w:rFonts w:asciiTheme="majorBidi" w:hAnsiTheme="majorBidi" w:cstheme="majorBidi"/>
          <w:cs/>
        </w:rPr>
        <w:t xml:space="preserve"> มกราคม </w:t>
      </w:r>
      <w:r w:rsidRPr="00DF2E1B">
        <w:rPr>
          <w:rFonts w:asciiTheme="majorBidi" w:hAnsiTheme="majorBidi" w:cstheme="majorBidi"/>
        </w:rPr>
        <w:t>2567</w:t>
      </w:r>
      <w:r w:rsidRPr="00DF2E1B">
        <w:rPr>
          <w:rFonts w:asciiTheme="majorBidi" w:hAnsiTheme="majorBidi" w:cstheme="majorBidi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 การเปิดเผยข้อมูลในหมายเหตุประกอบงบการเงินและมาตรฐานการรายงานทางการเงินบางฉบับมีการให้ข้อผ่อนปรนในทางปฏิบัติหรือข้อยกเว้นชั่วคราวกับผู้ใช้มาตรฐาน</w:t>
      </w:r>
    </w:p>
    <w:p w14:paraId="09239170" w14:textId="433B8467" w:rsidR="00A93BD1" w:rsidRPr="00DF2E1B" w:rsidRDefault="00A93BD1" w:rsidP="00A93BD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before="120"/>
        <w:ind w:left="1418"/>
        <w:jc w:val="thaiDistribute"/>
        <w:rPr>
          <w:rFonts w:asciiTheme="majorBidi" w:hAnsiTheme="majorBidi" w:cstheme="majorBidi"/>
        </w:rPr>
      </w:pPr>
      <w:r w:rsidRPr="00DF2E1B">
        <w:rPr>
          <w:rFonts w:asciiTheme="majorBidi" w:hAnsiTheme="majorBidi" w:cstheme="majorBidi" w:hint="cs"/>
          <w:cs/>
        </w:rPr>
        <w:t>การนำมาตรฐาน</w:t>
      </w:r>
      <w:r w:rsidRPr="00DF2E1B">
        <w:rPr>
          <w:rFonts w:ascii="Angsana New" w:hAnsi="Angsana New" w:cs="Angsana New"/>
          <w:cs/>
        </w:rPr>
        <w:t>การรายงานทางการเงินดังกล่าวมาถือปฏิบัติไม่มีผลกระทบอย่างเป็นสาระสำคัญต่องบการเงิน</w:t>
      </w:r>
      <w:r w:rsidRPr="00DF2E1B">
        <w:rPr>
          <w:rFonts w:ascii="Angsana New" w:hAnsi="Angsana New" w:cs="Angsana New" w:hint="cs"/>
          <w:cs/>
        </w:rPr>
        <w:t>ในปีปัจจุบัน</w:t>
      </w:r>
    </w:p>
    <w:p w14:paraId="79A50CD8" w14:textId="4E10AF46" w:rsidR="00A93BD1" w:rsidRPr="00DF2E1B" w:rsidRDefault="00A93BD1" w:rsidP="00A93BD1">
      <w:pPr>
        <w:pStyle w:val="MacroText"/>
        <w:numPr>
          <w:ilvl w:val="1"/>
          <w:numId w:val="8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before="240"/>
        <w:ind w:left="1418" w:hanging="567"/>
        <w:jc w:val="thaiDistribute"/>
        <w:rPr>
          <w:rFonts w:asciiTheme="majorBidi" w:hAnsiTheme="majorBidi" w:cstheme="majorBidi"/>
          <w:b/>
          <w:bCs/>
        </w:rPr>
      </w:pPr>
      <w:r w:rsidRPr="00DF2E1B">
        <w:rPr>
          <w:rFonts w:asciiTheme="majorBidi" w:hAnsiTheme="majorBidi" w:cstheme="majorBidi" w:hint="cs"/>
          <w:b/>
          <w:bCs/>
          <w:cs/>
        </w:rPr>
        <w:t>มาตรฐานการรายงาน</w:t>
      </w:r>
      <w:r w:rsidRPr="00DF2E1B">
        <w:rPr>
          <w:rFonts w:asciiTheme="majorBidi" w:hAnsiTheme="majorBidi" w:cstheme="majorBidi"/>
          <w:b/>
          <w:bCs/>
          <w:cs/>
        </w:rPr>
        <w:t xml:space="preserve">ทางการเงินฉบับปรับปรุงที่จะมีผลบังคับใช้สำหรับงบการเงินที่มีรอบระยะเวลาบัญชีที่เริ่มในหรือหลังวันที่ </w:t>
      </w:r>
      <w:r w:rsidRPr="00DF2E1B">
        <w:rPr>
          <w:rFonts w:asciiTheme="majorBidi" w:hAnsiTheme="majorBidi" w:cstheme="majorBidi"/>
          <w:b/>
          <w:bCs/>
        </w:rPr>
        <w:t>1</w:t>
      </w:r>
      <w:r w:rsidRPr="00DF2E1B">
        <w:rPr>
          <w:rFonts w:asciiTheme="majorBidi" w:hAnsiTheme="majorBidi" w:cstheme="majorBidi"/>
          <w:b/>
          <w:bCs/>
          <w:cs/>
        </w:rPr>
        <w:t xml:space="preserve"> มกราคม </w:t>
      </w:r>
      <w:r w:rsidRPr="00DF2E1B">
        <w:rPr>
          <w:rFonts w:asciiTheme="majorBidi" w:hAnsiTheme="majorBidi" w:cstheme="majorBidi"/>
          <w:b/>
          <w:bCs/>
        </w:rPr>
        <w:t>2568</w:t>
      </w:r>
    </w:p>
    <w:p w14:paraId="2FA17A24" w14:textId="2977314F" w:rsidR="00A93BD1" w:rsidRPr="00DF2E1B" w:rsidRDefault="00A93BD1" w:rsidP="00A93BD1">
      <w:pPr>
        <w:pStyle w:val="ListParagraph"/>
        <w:spacing w:before="120" w:line="380" w:lineRule="exact"/>
        <w:ind w:left="1418"/>
        <w:contextualSpacing w:val="0"/>
        <w:jc w:val="thaiDistribute"/>
        <w:rPr>
          <w:rFonts w:asciiTheme="majorBidi" w:hAnsiTheme="majorBidi" w:cstheme="majorBidi"/>
          <w:sz w:val="28"/>
          <w:shd w:val="clear" w:color="auto" w:fill="FFFFFF"/>
        </w:rPr>
      </w:pPr>
      <w:r w:rsidRPr="00DF2E1B">
        <w:rPr>
          <w:rFonts w:asciiTheme="majorBidi" w:hAnsiTheme="majorBidi" w:cstheme="majorBidi" w:hint="cs"/>
          <w:cs/>
        </w:rPr>
        <w:t>สภา</w:t>
      </w:r>
      <w:r w:rsidRPr="00DF2E1B">
        <w:rPr>
          <w:rFonts w:asciiTheme="majorBidi" w:hAnsiTheme="majorBidi" w:cstheme="majorBidi"/>
          <w:sz w:val="28"/>
          <w:shd w:val="clear" w:color="auto" w:fill="FFFFFF"/>
          <w:cs/>
        </w:rPr>
        <w:t xml:space="preserve">วิชาชีพบัญชีได้ประกาศใช้มาตรฐานการรายงานทางการเงินฉบับปรับปรุงหลายฉบับ </w:t>
      </w:r>
      <w:r w:rsidRPr="00DF2E1B">
        <w:rPr>
          <w:rFonts w:asciiTheme="majorBidi" w:hAnsiTheme="majorBidi" w:cstheme="majorBidi"/>
          <w:sz w:val="28"/>
          <w:cs/>
        </w:rPr>
        <w:t>และได้ลงประกาศราชกิจจา</w:t>
      </w:r>
      <w:proofErr w:type="spellStart"/>
      <w:r w:rsidRPr="00DF2E1B">
        <w:rPr>
          <w:rFonts w:asciiTheme="majorBidi" w:hAnsiTheme="majorBidi" w:cstheme="majorBidi"/>
          <w:sz w:val="28"/>
          <w:cs/>
        </w:rPr>
        <w:t>นุเ</w:t>
      </w:r>
      <w:proofErr w:type="spellEnd"/>
      <w:r w:rsidRPr="00DF2E1B">
        <w:rPr>
          <w:rFonts w:asciiTheme="majorBidi" w:hAnsiTheme="majorBidi" w:cstheme="majorBidi"/>
          <w:sz w:val="28"/>
          <w:cs/>
        </w:rPr>
        <w:t xml:space="preserve">บกษาแล้ว </w:t>
      </w:r>
      <w:r w:rsidRPr="00DF2E1B">
        <w:rPr>
          <w:rFonts w:asciiTheme="majorBidi" w:hAnsiTheme="majorBidi" w:cstheme="majorBidi"/>
          <w:sz w:val="28"/>
          <w:shd w:val="clear" w:color="auto" w:fill="FFFFFF"/>
          <w:cs/>
        </w:rPr>
        <w:t xml:space="preserve">โดยจะมีผลบังคับใช้สำหรับงบการเงินที่มีรอบระยะเวลาบัญชีที่เริ่มในหรือหลังวันที่ </w:t>
      </w:r>
      <w:r w:rsidRPr="00DF2E1B">
        <w:rPr>
          <w:rFonts w:asciiTheme="majorBidi" w:hAnsiTheme="majorBidi" w:cstheme="majorBidi"/>
          <w:sz w:val="28"/>
          <w:shd w:val="clear" w:color="auto" w:fill="FFFFFF"/>
        </w:rPr>
        <w:t xml:space="preserve">1 </w:t>
      </w:r>
      <w:r w:rsidRPr="00DF2E1B">
        <w:rPr>
          <w:rFonts w:asciiTheme="majorBidi" w:hAnsiTheme="majorBidi" w:cstheme="majorBidi"/>
          <w:sz w:val="28"/>
          <w:shd w:val="clear" w:color="auto" w:fill="FFFFFF"/>
          <w:cs/>
        </w:rPr>
        <w:t xml:space="preserve">มกราคม </w:t>
      </w:r>
      <w:r w:rsidRPr="00DF2E1B">
        <w:rPr>
          <w:rFonts w:asciiTheme="majorBidi" w:hAnsiTheme="majorBidi" w:cstheme="majorBidi"/>
          <w:sz w:val="28"/>
          <w:shd w:val="clear" w:color="auto" w:fill="FFFFFF"/>
        </w:rPr>
        <w:t>256</w:t>
      </w:r>
      <w:r w:rsidRPr="00DF2E1B">
        <w:rPr>
          <w:rFonts w:asciiTheme="majorBidi" w:hAnsiTheme="majorBidi" w:cstheme="majorBidi"/>
          <w:sz w:val="28"/>
          <w:shd w:val="clear" w:color="auto" w:fill="FFFFFF"/>
          <w:lang w:val="en-US"/>
        </w:rPr>
        <w:t>8</w:t>
      </w:r>
      <w:r w:rsidRPr="00DF2E1B">
        <w:rPr>
          <w:rFonts w:asciiTheme="majorBidi" w:hAnsiTheme="majorBidi" w:cstheme="majorBidi"/>
          <w:sz w:val="28"/>
          <w:shd w:val="clear" w:color="auto" w:fill="FFFFFF"/>
        </w:rPr>
        <w:t xml:space="preserve"> </w:t>
      </w:r>
      <w:r w:rsidRPr="00DF2E1B">
        <w:rPr>
          <w:rFonts w:asciiTheme="majorBidi" w:hAnsiTheme="majorBidi" w:cstheme="majorBidi"/>
          <w:sz w:val="28"/>
          <w:shd w:val="clear" w:color="auto" w:fill="FFFFFF"/>
          <w:cs/>
        </w:rPr>
        <w:t>ซึ่งการปรับปรุงนี้เป็นการปรับปรุง</w:t>
      </w:r>
      <w:r w:rsidRPr="00DF2E1B">
        <w:rPr>
          <w:rFonts w:asciiTheme="majorBidi" w:hAnsiTheme="majorBidi" w:cstheme="majorBidi"/>
          <w:sz w:val="28"/>
          <w:cs/>
        </w:rPr>
        <w:t>เพื่อให้มาตรฐานการรายงานทางการเงินมีความชัดเจนและมีความเหมาะสมมากยิ่งขึ้น</w:t>
      </w:r>
      <w:r w:rsidRPr="00DF2E1B">
        <w:rPr>
          <w:rFonts w:asciiTheme="majorBidi" w:hAnsiTheme="majorBidi" w:cstheme="majorBidi"/>
          <w:sz w:val="28"/>
          <w:shd w:val="clear" w:color="auto" w:fill="FFFFFF"/>
          <w:cs/>
        </w:rPr>
        <w:t xml:space="preserve"> และเพื่อให้สอดคล้องกับมาตรฐานการรายงานทางการเงินระหว่างประเทศ โดยการแก้ไขดังกล่าวไม่กระทบกับหลักการในมาตรฐานและไม่กระทบกับผู้ที่ได้นำมาตรฐานการรายงานทางการเงินฉบับดังกล่าวมาถือปฏิบัติแล้วก่อนรอบปี </w:t>
      </w:r>
      <w:r w:rsidRPr="00DF2E1B">
        <w:rPr>
          <w:rFonts w:asciiTheme="majorBidi" w:hAnsiTheme="majorBidi" w:cstheme="majorBidi"/>
          <w:sz w:val="28"/>
          <w:shd w:val="clear" w:color="auto" w:fill="FFFFFF"/>
        </w:rPr>
        <w:t>2568</w:t>
      </w:r>
    </w:p>
    <w:p w14:paraId="60D7860D" w14:textId="77777777" w:rsidR="00A93BD1" w:rsidRPr="00DF2E1B" w:rsidRDefault="00A93BD1" w:rsidP="00A93BD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before="120"/>
        <w:ind w:left="1418"/>
        <w:jc w:val="thaiDistribute"/>
        <w:rPr>
          <w:rFonts w:ascii="Angsana New" w:hAnsi="Angsana New" w:cs="Angsana New"/>
          <w:cs/>
        </w:rPr>
      </w:pPr>
      <w:r w:rsidRPr="00DF2E1B">
        <w:rPr>
          <w:rFonts w:asciiTheme="majorBidi" w:hAnsiTheme="majorBidi" w:cstheme="majorBidi" w:hint="cs"/>
          <w:cs/>
        </w:rPr>
        <w:t>ฝ่าย</w:t>
      </w:r>
      <w:r w:rsidRPr="00DF2E1B">
        <w:rPr>
          <w:rFonts w:asciiTheme="majorBidi" w:hAnsiTheme="majorBidi" w:cstheme="majorBidi"/>
          <w:cs/>
        </w:rPr>
        <w:t>บริหารของ</w:t>
      </w:r>
      <w:r w:rsidRPr="00DF2E1B">
        <w:rPr>
          <w:rFonts w:asciiTheme="majorBidi" w:hAnsiTheme="majorBidi" w:cstheme="majorBidi" w:hint="cs"/>
          <w:cs/>
        </w:rPr>
        <w:t>กลุ่ม</w:t>
      </w:r>
      <w:r w:rsidRPr="00DF2E1B">
        <w:rPr>
          <w:rFonts w:asciiTheme="majorBidi" w:hAnsiTheme="majorBidi" w:cstheme="majorBidi"/>
          <w:cs/>
        </w:rPr>
        <w:t>บริษัทเชื่อว่า การปรับปรุงมาตรฐานนี้จะไม่มีผลกระทบอย่างเป็นสาระสำคัญต่องบการเงิน</w:t>
      </w:r>
    </w:p>
    <w:p w14:paraId="3ADF6576" w14:textId="77777777" w:rsidR="00BB0F71" w:rsidRPr="00DF2E1B" w:rsidRDefault="00BB0F71" w:rsidP="00D6441D">
      <w:pPr>
        <w:pStyle w:val="MacroText"/>
        <w:numPr>
          <w:ilvl w:val="0"/>
          <w:numId w:val="8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before="240"/>
        <w:ind w:left="851" w:hanging="425"/>
        <w:jc w:val="thaiDistribute"/>
        <w:rPr>
          <w:rFonts w:ascii="AngsanaUPC" w:hAnsi="AngsanaUPC" w:cs="AngsanaUPC"/>
          <w:b/>
          <w:bCs/>
        </w:rPr>
      </w:pPr>
      <w:r w:rsidRPr="00DF2E1B">
        <w:rPr>
          <w:rFonts w:ascii="AngsanaUPC" w:hAnsi="AngsanaUPC" w:cs="AngsanaUPC"/>
          <w:b/>
          <w:bCs/>
          <w:cs/>
        </w:rPr>
        <w:t>สกุลเงินที่ใช้ในการดำเนินงานและนำเสนองบการเงิน</w:t>
      </w:r>
    </w:p>
    <w:p w14:paraId="274434D6" w14:textId="1360832D" w:rsidR="003021F2" w:rsidRPr="00DF2E1B" w:rsidRDefault="003021F2" w:rsidP="003021F2">
      <w:pPr>
        <w:spacing w:before="120" w:line="259" w:lineRule="auto"/>
        <w:ind w:left="851"/>
        <w:jc w:val="thaiDistribute"/>
        <w:rPr>
          <w:rFonts w:ascii="Angsana New" w:hAnsi="Angsana New"/>
          <w:sz w:val="28"/>
          <w:szCs w:val="28"/>
          <w:cs/>
        </w:rPr>
      </w:pPr>
      <w:r w:rsidRPr="00DF2E1B">
        <w:rPr>
          <w:rFonts w:ascii="Angsana New" w:hAnsi="Angsana New" w:hint="cs"/>
          <w:sz w:val="28"/>
          <w:szCs w:val="28"/>
          <w:cs/>
        </w:rPr>
        <w:t>งบการเงินนี้จัดทำและแสดงหน่วยเงินตราเป็นเงินบาท ซึ่งเป็นสกุลเงินที่ใช้ในการดำเนินงาน งบการเงินทั้งหมดมีการปัดเศษเพื่อให้แสดงเป็นหลักพันบาท ยกเว้นที่ระบุไว้เป็นอย่างอื่น</w:t>
      </w:r>
    </w:p>
    <w:p w14:paraId="78951795" w14:textId="77777777" w:rsidR="003021F2" w:rsidRPr="00DF2E1B" w:rsidRDefault="003021F2">
      <w:pPr>
        <w:spacing w:after="160" w:line="259" w:lineRule="auto"/>
        <w:rPr>
          <w:rFonts w:ascii="Angsana New" w:hAnsi="Angsana New"/>
          <w:sz w:val="28"/>
          <w:szCs w:val="28"/>
          <w:cs/>
        </w:rPr>
      </w:pPr>
      <w:r w:rsidRPr="00DF2E1B">
        <w:rPr>
          <w:rFonts w:ascii="Angsana New" w:hAnsi="Angsana New"/>
          <w:sz w:val="28"/>
          <w:szCs w:val="28"/>
          <w:cs/>
        </w:rPr>
        <w:br w:type="page"/>
      </w:r>
    </w:p>
    <w:p w14:paraId="2DE6B616" w14:textId="54F35FC8" w:rsidR="003021F2" w:rsidRPr="00DF2E1B" w:rsidRDefault="009560C1" w:rsidP="003021F2">
      <w:pPr>
        <w:pStyle w:val="Heading1"/>
        <w:spacing w:before="120" w:after="0"/>
        <w:ind w:left="425" w:hanging="425"/>
        <w:rPr>
          <w:rFonts w:asciiTheme="majorBidi" w:hAnsiTheme="majorBidi" w:cstheme="majorBidi"/>
          <w:i/>
          <w:iCs w:val="0"/>
          <w:szCs w:val="28"/>
        </w:rPr>
      </w:pPr>
      <w:r w:rsidRPr="00DF2E1B">
        <w:rPr>
          <w:rFonts w:asciiTheme="majorBidi" w:hAnsiTheme="majorBidi" w:cstheme="majorBidi" w:hint="cs"/>
          <w:i/>
          <w:iCs w:val="0"/>
          <w:szCs w:val="28"/>
          <w:cs/>
        </w:rPr>
        <w:lastRenderedPageBreak/>
        <w:t>นโยบายการบัญชีที่สำคัญ</w:t>
      </w:r>
    </w:p>
    <w:p w14:paraId="05449381" w14:textId="670AC1C7" w:rsidR="003021F2" w:rsidRPr="00DF2E1B" w:rsidRDefault="003021F2" w:rsidP="003021F2">
      <w:pPr>
        <w:pStyle w:val="Heading1"/>
        <w:numPr>
          <w:ilvl w:val="1"/>
          <w:numId w:val="1"/>
        </w:numPr>
        <w:spacing w:before="120" w:after="0"/>
        <w:ind w:left="850" w:hanging="425"/>
        <w:rPr>
          <w:rFonts w:asciiTheme="majorBidi" w:hAnsiTheme="majorBidi"/>
          <w:i/>
          <w:iCs w:val="0"/>
          <w:szCs w:val="28"/>
        </w:rPr>
      </w:pPr>
      <w:r w:rsidRPr="00DF2E1B">
        <w:rPr>
          <w:rFonts w:asciiTheme="majorBidi" w:hAnsiTheme="majorBidi" w:hint="cs"/>
          <w:i/>
          <w:iCs w:val="0"/>
          <w:szCs w:val="28"/>
          <w:cs/>
        </w:rPr>
        <w:t>การรับรู้รายได้และค่าใช้จ่าย</w:t>
      </w:r>
    </w:p>
    <w:p w14:paraId="0AAD16FC" w14:textId="7823DF7E" w:rsidR="003021F2" w:rsidRPr="00DF2E1B" w:rsidRDefault="003021F2" w:rsidP="003021F2">
      <w:pPr>
        <w:pStyle w:val="BodyText"/>
        <w:spacing w:before="120" w:after="0"/>
        <w:ind w:left="851"/>
        <w:rPr>
          <w:sz w:val="28"/>
          <w:szCs w:val="28"/>
          <w:u w:val="single"/>
        </w:rPr>
      </w:pPr>
      <w:r w:rsidRPr="00DF2E1B">
        <w:rPr>
          <w:rFonts w:hint="cs"/>
          <w:sz w:val="28"/>
          <w:szCs w:val="28"/>
          <w:u w:val="single"/>
          <w:cs/>
        </w:rPr>
        <w:t>รายได้จากการให้บริการพัฒนาระบบ</w:t>
      </w:r>
    </w:p>
    <w:p w14:paraId="1DA911E3" w14:textId="183868FD" w:rsidR="003021F2" w:rsidRPr="00DF2E1B" w:rsidRDefault="003021F2" w:rsidP="003021F2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before="120"/>
        <w:ind w:left="851"/>
        <w:jc w:val="thaiDistribute"/>
        <w:rPr>
          <w:rFonts w:asciiTheme="majorBidi" w:hAnsiTheme="majorBidi" w:cstheme="majorBidi"/>
        </w:rPr>
      </w:pPr>
      <w:r w:rsidRPr="00DF2E1B">
        <w:rPr>
          <w:rFonts w:asciiTheme="majorBidi" w:hAnsiTheme="majorBidi" w:cstheme="majorBidi" w:hint="cs"/>
          <w:i/>
          <w:cs/>
          <w:lang w:val="th-TH"/>
        </w:rPr>
        <w:t>รายได้</w:t>
      </w:r>
      <w:r w:rsidRPr="00DF2E1B">
        <w:rPr>
          <w:rFonts w:asciiTheme="majorBidi" w:hAnsiTheme="majorBidi" w:cstheme="majorBidi"/>
          <w:i/>
          <w:cs/>
          <w:lang w:val="th-TH"/>
        </w:rPr>
        <w:t>จากการ</w:t>
      </w:r>
      <w:r w:rsidRPr="00DF2E1B">
        <w:rPr>
          <w:rFonts w:asciiTheme="majorBidi" w:hAnsiTheme="majorBidi" w:cstheme="majorBidi"/>
          <w:cs/>
        </w:rPr>
        <w:t>ให้บริการพัฒนาระบบรับรู้ตลอดช่วงเวลาที่ให้บริการตามการวัดระดับความก้าวหน้าของการปฏิบัติตามภาระที่ต้องปฏิบัติให้แล้วเสร็จ ความก้าวหน้าของการปฏิบัติตามภาระของงานบริการประมาณโดยอ้างอิงกับการสำรวจงานที่ทำ และมีการเปรียบเทียบกับระดับความก้าวหน้าของการปฏิบัติตามภาระที่อ้างอิงกับต้นทุนที่เกิดขึ้นที่ใช้ในการปฏิบัติตามภาระที่ต้องปฏิบัติให้แล้วเสร็จกับต้นทุนที่คาดว่าจะใช้ทั้งหมดเพื่อปฏิบัติตามภาระที่ต้องปฏิบัติให้เสร็จสิ้น</w:t>
      </w:r>
    </w:p>
    <w:p w14:paraId="7A1FF186" w14:textId="77777777" w:rsidR="003021F2" w:rsidRPr="00DF2E1B" w:rsidRDefault="003021F2" w:rsidP="003021F2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before="120"/>
        <w:ind w:left="851"/>
        <w:jc w:val="thaiDistribute"/>
        <w:rPr>
          <w:rFonts w:asciiTheme="majorBidi" w:hAnsiTheme="majorBidi" w:cstheme="majorBidi"/>
          <w:spacing w:val="-4"/>
        </w:rPr>
      </w:pPr>
      <w:r w:rsidRPr="00DF2E1B">
        <w:rPr>
          <w:rFonts w:asciiTheme="majorBidi" w:hAnsiTheme="majorBidi" w:cstheme="majorBidi" w:hint="cs"/>
          <w:cs/>
        </w:rPr>
        <w:t>ในกรณีที่</w:t>
      </w:r>
      <w:r w:rsidRPr="00DF2E1B">
        <w:rPr>
          <w:rFonts w:asciiTheme="majorBidi" w:hAnsiTheme="majorBidi" w:cstheme="majorBidi"/>
          <w:cs/>
        </w:rPr>
        <w:t>ไม่สามารถประมาณผลของงานบริการได้อย่างน่าเชื่อถือ รายได้จากการให้บริการจะถูกรับรู้</w:t>
      </w:r>
      <w:r w:rsidRPr="00DF2E1B">
        <w:rPr>
          <w:rFonts w:asciiTheme="majorBidi" w:hAnsiTheme="majorBidi" w:cstheme="majorBidi"/>
          <w:spacing w:val="-4"/>
          <w:cs/>
        </w:rPr>
        <w:t>ได้ไม่เกินกว่าต้นทุนจากการให้บริการที่เกิดขึ้น และมีความเป็นไปได้ค่อนข้างแน่ที่ได้รับต้นทุนนั้นคืน</w:t>
      </w:r>
    </w:p>
    <w:p w14:paraId="3681AD7F" w14:textId="0A1569B2" w:rsidR="003021F2" w:rsidRPr="00DF2E1B" w:rsidRDefault="003021F2" w:rsidP="003021F2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before="120"/>
        <w:ind w:left="851"/>
        <w:jc w:val="thaiDistribute"/>
        <w:rPr>
          <w:rFonts w:ascii="Angsana New" w:hAnsi="Angsana New" w:cs="Angsana New"/>
        </w:rPr>
      </w:pPr>
      <w:r w:rsidRPr="00DF2E1B">
        <w:rPr>
          <w:rFonts w:ascii="Angsana New" w:hAnsi="Angsana New" w:cs="Angsana New" w:hint="cs"/>
          <w:spacing w:val="-4"/>
          <w:cs/>
        </w:rPr>
        <w:t>รายได้ที่รับรู้</w:t>
      </w:r>
      <w:r w:rsidRPr="00DF2E1B">
        <w:rPr>
          <w:rFonts w:ascii="Angsana New" w:hAnsi="Angsana New" w:cs="Angsana New" w:hint="cs"/>
          <w:cs/>
        </w:rPr>
        <w:t xml:space="preserve">แล้วแต่ยังไม่ถึงกำหนดเรียกชำระตามสัญญาแสดงไว้เป็น “สินทรัพย์ที่เกิดจากสัญญา” ในงบฐานะการเงิน </w:t>
      </w:r>
      <w:r w:rsidR="00703259" w:rsidRPr="00DF2E1B">
        <w:rPr>
          <w:rFonts w:ascii="Angsana New" w:hAnsi="Angsana New" w:cs="Angsana New"/>
          <w:cs/>
        </w:rPr>
        <w:br/>
      </w:r>
      <w:r w:rsidRPr="00DF2E1B">
        <w:rPr>
          <w:rFonts w:ascii="Angsana New" w:hAnsi="Angsana New" w:cs="Angsana New" w:hint="cs"/>
          <w:cs/>
        </w:rPr>
        <w:t>ซึ่งจะจัดประเภทเป็นลูกหนี้การค้าเมื่อกลุ่มบริษัทมีสิทธิที่จะได้รับชำระโดยปราศจากเงื่อนไข เช่น เมื่อกิจการได้ให้บริการเสร็จสิ้นและลูกค้ารับมอบงาน</w:t>
      </w:r>
    </w:p>
    <w:p w14:paraId="27E9B8BB" w14:textId="7A775BFD" w:rsidR="003021F2" w:rsidRPr="00DF2E1B" w:rsidRDefault="003021F2" w:rsidP="003021F2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before="120"/>
        <w:ind w:left="851"/>
        <w:jc w:val="thaiDistribute"/>
        <w:rPr>
          <w:rFonts w:asciiTheme="majorBidi" w:hAnsiTheme="majorBidi" w:cstheme="majorBidi"/>
        </w:rPr>
      </w:pPr>
      <w:r w:rsidRPr="00DF2E1B">
        <w:rPr>
          <w:rFonts w:ascii="Angsana New" w:hAnsi="Angsana New" w:cs="Angsana New" w:hint="cs"/>
          <w:cs/>
        </w:rPr>
        <w:t>จำนวน</w:t>
      </w:r>
      <w:r w:rsidRPr="00DF2E1B">
        <w:rPr>
          <w:rFonts w:asciiTheme="majorBidi" w:hAnsiTheme="majorBidi" w:cstheme="majorBidi"/>
          <w:cs/>
        </w:rPr>
        <w:t xml:space="preserve">เงินที่กลุ่มบริษัทได้รับหรือมีสิทธิได้รับจากลูกค้าแต่ยังมีภาระที่ต้องโอนสินค้าหรือบริการให้กับลูกค้าแสดงไว้เป็น </w:t>
      </w:r>
      <w:r w:rsidRPr="00DF2E1B">
        <w:rPr>
          <w:rFonts w:asciiTheme="majorBidi" w:hAnsiTheme="majorBidi" w:cstheme="majorBidi"/>
        </w:rPr>
        <w:t>“</w:t>
      </w:r>
      <w:r w:rsidRPr="00DF2E1B">
        <w:rPr>
          <w:rFonts w:asciiTheme="majorBidi" w:hAnsiTheme="majorBidi" w:cstheme="majorBidi"/>
          <w:cs/>
        </w:rPr>
        <w:t>หนี้สินที่เกิดจากสัญญา</w:t>
      </w:r>
      <w:r w:rsidRPr="00DF2E1B">
        <w:rPr>
          <w:rFonts w:asciiTheme="majorBidi" w:hAnsiTheme="majorBidi" w:cstheme="majorBidi"/>
        </w:rPr>
        <w:t xml:space="preserve">” </w:t>
      </w:r>
      <w:r w:rsidRPr="00DF2E1B">
        <w:rPr>
          <w:rFonts w:asciiTheme="majorBidi" w:hAnsiTheme="majorBidi" w:cstheme="majorBidi"/>
          <w:cs/>
        </w:rPr>
        <w:t>ใน</w:t>
      </w:r>
      <w:r w:rsidR="00AB4CC3" w:rsidRPr="00DF2E1B">
        <w:rPr>
          <w:rFonts w:asciiTheme="majorBidi" w:hAnsiTheme="majorBidi" w:cstheme="majorBidi"/>
          <w:cs/>
        </w:rPr>
        <w:t>งบฐานะการเงิน</w:t>
      </w:r>
      <w:r w:rsidRPr="00DF2E1B">
        <w:rPr>
          <w:rFonts w:asciiTheme="majorBidi" w:hAnsiTheme="majorBidi" w:cstheme="majorBidi"/>
          <w:cs/>
        </w:rPr>
        <w:t xml:space="preserve"> ซึ่งจะรับรู้เป็นรายได้เมื่อได้ปฏิบัติตามภาระที่ระบุไว้ในสัญญาเสร็จสิ้น</w:t>
      </w:r>
    </w:p>
    <w:p w14:paraId="4C609E5F" w14:textId="77777777" w:rsidR="003021F2" w:rsidRPr="00DF2E1B" w:rsidRDefault="003021F2" w:rsidP="003021F2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before="120"/>
        <w:ind w:left="851"/>
        <w:jc w:val="thaiDistribute"/>
        <w:rPr>
          <w:rFonts w:asciiTheme="majorBidi" w:hAnsiTheme="majorBidi" w:cs="Angsana New"/>
          <w:i/>
          <w:iCs/>
          <w:u w:val="single"/>
          <w:cs/>
          <w:lang w:val="th-TH"/>
        </w:rPr>
      </w:pPr>
      <w:r w:rsidRPr="00DF2E1B">
        <w:rPr>
          <w:rFonts w:asciiTheme="majorBidi" w:hAnsiTheme="majorBidi" w:cstheme="majorBidi" w:hint="cs"/>
          <w:i/>
          <w:u w:val="single"/>
          <w:cs/>
          <w:lang w:val="th-TH"/>
        </w:rPr>
        <w:t>รายได้จากการขายสินค้า</w:t>
      </w:r>
    </w:p>
    <w:p w14:paraId="31A88472" w14:textId="77777777" w:rsidR="003021F2" w:rsidRPr="00DF2E1B" w:rsidRDefault="003021F2" w:rsidP="003021F2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before="120"/>
        <w:ind w:left="851"/>
        <w:jc w:val="thaiDistribute"/>
        <w:rPr>
          <w:rFonts w:asciiTheme="majorBidi" w:hAnsiTheme="majorBidi" w:cstheme="majorBidi"/>
        </w:rPr>
      </w:pPr>
      <w:r w:rsidRPr="00DF2E1B">
        <w:rPr>
          <w:rFonts w:asciiTheme="majorBidi" w:hAnsiTheme="majorBidi" w:cstheme="majorBidi"/>
          <w:i/>
          <w:cs/>
          <w:lang w:val="th-TH"/>
        </w:rPr>
        <w:t>รายได้จาก</w:t>
      </w:r>
      <w:r w:rsidRPr="00DF2E1B">
        <w:rPr>
          <w:rFonts w:asciiTheme="majorBidi" w:hAnsiTheme="majorBidi" w:cstheme="majorBidi"/>
          <w:cs/>
        </w:rPr>
        <w:t>การขายสินค้ารับรู้เมื่อได้โอนอำนาจควบคุมในสินค้าให้แก่ลูกค้าแล้ว กล่าวคือ เมื่อมีการส่งมอบสินค้า รายได้จากการขายแสดงตามมูลค่าที่ได้รับหรือคาดว่าจะได้รับสำหรับสินค้าที่ได้ส่งมอบหลังจากหักประมาณการสินค้ารับคืนและส่วนลด โดยไม่รวมภาษีมูลค่าเพิ่ม</w:t>
      </w:r>
    </w:p>
    <w:p w14:paraId="28EDCC67" w14:textId="77777777" w:rsidR="003021F2" w:rsidRPr="00DF2E1B" w:rsidRDefault="003021F2" w:rsidP="003021F2">
      <w:pPr>
        <w:spacing w:before="120" w:line="380" w:lineRule="exact"/>
        <w:ind w:left="851" w:right="45"/>
        <w:jc w:val="thaiDistribute"/>
        <w:rPr>
          <w:rFonts w:ascii="Angsana New" w:hAnsi="Angsana New"/>
          <w:sz w:val="28"/>
          <w:szCs w:val="28"/>
        </w:rPr>
      </w:pPr>
      <w:r w:rsidRPr="00DF2E1B">
        <w:rPr>
          <w:rFonts w:asciiTheme="majorBidi" w:hAnsiTheme="majorBidi" w:cstheme="majorBidi" w:hint="cs"/>
          <w:sz w:val="28"/>
          <w:szCs w:val="28"/>
          <w:cs/>
        </w:rPr>
        <w:t>สำหรับการขาย</w:t>
      </w:r>
      <w:r w:rsidRPr="00DF2E1B">
        <w:rPr>
          <w:rFonts w:ascii="Angsana New" w:hAnsi="Angsana New" w:hint="cs"/>
          <w:spacing w:val="-8"/>
          <w:sz w:val="28"/>
          <w:szCs w:val="28"/>
          <w:cs/>
        </w:rPr>
        <w:t>สินค้าที่มีการรับประกันที่เป็นการให้ความเชื่อมั่นในสินค้าที่ขายว่าเป็นไปตามรายละเอียดที่ตกลงกัน</w:t>
      </w:r>
      <w:r w:rsidRPr="00DF2E1B">
        <w:rPr>
          <w:rFonts w:ascii="Angsana New" w:hAnsi="Angsana New" w:hint="cs"/>
          <w:sz w:val="28"/>
          <w:szCs w:val="28"/>
          <w:cs/>
        </w:rPr>
        <w:t xml:space="preserve"> กลุ่มบริษัทบันทึกการรับประกันสินค้าเป็นประมาณการหนี้สินที่อาจเกิดขึ้นและสินทรัพย์ที่อาจเกิดขึ้น</w:t>
      </w:r>
    </w:p>
    <w:p w14:paraId="45C74DBB" w14:textId="77777777" w:rsidR="003021F2" w:rsidRPr="00DF2E1B" w:rsidRDefault="003021F2" w:rsidP="003021F2">
      <w:pPr>
        <w:tabs>
          <w:tab w:val="left" w:pos="540"/>
        </w:tabs>
        <w:spacing w:before="120" w:line="380" w:lineRule="exact"/>
        <w:ind w:left="851" w:right="45"/>
        <w:jc w:val="thaiDistribute"/>
        <w:rPr>
          <w:rFonts w:ascii="Angsana New" w:hAnsi="Angsana New"/>
          <w:sz w:val="28"/>
          <w:szCs w:val="28"/>
        </w:rPr>
      </w:pPr>
      <w:r w:rsidRPr="00DF2E1B">
        <w:rPr>
          <w:rFonts w:ascii="Angsana New" w:hAnsi="Angsana New" w:hint="cs"/>
          <w:sz w:val="28"/>
          <w:szCs w:val="28"/>
          <w:cs/>
        </w:rPr>
        <w:t>สำหรับการขาย</w:t>
      </w:r>
      <w:r w:rsidRPr="00DF2E1B">
        <w:rPr>
          <w:rFonts w:ascii="Angsana New" w:hAnsi="Angsana New" w:hint="cs"/>
          <w:spacing w:val="-8"/>
          <w:sz w:val="28"/>
          <w:szCs w:val="28"/>
          <w:cs/>
        </w:rPr>
        <w:t>สินค้าที่มีการรับประกันที่เป็นการให้บริการแก่ลูกค้าเพิ่มเติมนอกเหนือจากการสร้างความเชื่อมั่น</w:t>
      </w:r>
      <w:r w:rsidRPr="00DF2E1B">
        <w:rPr>
          <w:rFonts w:ascii="Angsana New" w:hAnsi="Angsana New" w:hint="cs"/>
          <w:sz w:val="28"/>
          <w:szCs w:val="28"/>
          <w:cs/>
        </w:rPr>
        <w:t>ว่า</w:t>
      </w:r>
      <w:r w:rsidRPr="00DF2E1B">
        <w:rPr>
          <w:rFonts w:ascii="Angsana New" w:hAnsi="Angsana New" w:hint="cs"/>
          <w:spacing w:val="-8"/>
          <w:sz w:val="28"/>
          <w:szCs w:val="28"/>
          <w:cs/>
        </w:rPr>
        <w:t>สินค้าจะใช้งานได้ตามคุณลักษณะที่ตกลงกัน กลุ่มบริษัทบันทึกส่วนของการรับประกันประเภทการให้บริการดังกล่าว</w:t>
      </w:r>
      <w:r w:rsidRPr="00DF2E1B">
        <w:rPr>
          <w:rFonts w:ascii="Angsana New" w:hAnsi="Angsana New" w:hint="cs"/>
          <w:sz w:val="28"/>
          <w:szCs w:val="28"/>
          <w:cs/>
        </w:rPr>
        <w:t>เป็นรายได้ตลอดระยะเวลาของการให้บริการ</w:t>
      </w:r>
    </w:p>
    <w:p w14:paraId="09FDCF43" w14:textId="77777777" w:rsidR="003021F2" w:rsidRPr="00DF2E1B" w:rsidRDefault="003021F2" w:rsidP="003021F2">
      <w:pPr>
        <w:tabs>
          <w:tab w:val="left" w:pos="540"/>
        </w:tabs>
        <w:spacing w:before="120" w:line="380" w:lineRule="exact"/>
        <w:ind w:left="851" w:right="45"/>
        <w:jc w:val="thaiDistribute"/>
        <w:rPr>
          <w:rFonts w:ascii="Angsana New" w:hAnsi="Angsana New"/>
          <w:sz w:val="28"/>
          <w:szCs w:val="28"/>
          <w:u w:val="single"/>
          <w:lang w:val="en-US"/>
        </w:rPr>
      </w:pPr>
      <w:r w:rsidRPr="00DF2E1B">
        <w:rPr>
          <w:rFonts w:ascii="Angsana New" w:hAnsi="Angsana New" w:hint="cs"/>
          <w:sz w:val="28"/>
          <w:szCs w:val="28"/>
          <w:u w:val="single"/>
          <w:cs/>
        </w:rPr>
        <w:t>รายได้ค่าบริการบำรุงรักษา</w:t>
      </w:r>
    </w:p>
    <w:p w14:paraId="6904E606" w14:textId="77777777" w:rsidR="003021F2" w:rsidRPr="00DF2E1B" w:rsidRDefault="003021F2" w:rsidP="003021F2">
      <w:pPr>
        <w:tabs>
          <w:tab w:val="left" w:pos="540"/>
        </w:tabs>
        <w:spacing w:before="120" w:line="380" w:lineRule="exact"/>
        <w:ind w:left="851" w:right="45"/>
        <w:jc w:val="thaiDistribute"/>
        <w:rPr>
          <w:rFonts w:ascii="Angsana New" w:hAnsi="Angsana New"/>
          <w:sz w:val="28"/>
          <w:szCs w:val="28"/>
        </w:rPr>
      </w:pPr>
      <w:r w:rsidRPr="00DF2E1B">
        <w:rPr>
          <w:rFonts w:ascii="Angsana New" w:hAnsi="Angsana New" w:hint="cs"/>
          <w:sz w:val="28"/>
          <w:szCs w:val="28"/>
          <w:cs/>
          <w:lang w:val="en-US"/>
        </w:rPr>
        <w:t>รายได้ค่าบริการบำรุง</w:t>
      </w:r>
      <w:r w:rsidRPr="00DF2E1B">
        <w:rPr>
          <w:rFonts w:ascii="Angsana New" w:hAnsi="Angsana New" w:hint="cs"/>
          <w:sz w:val="28"/>
          <w:szCs w:val="28"/>
          <w:cs/>
        </w:rPr>
        <w:t>รักษารับรู้เป็นรายได้ในแต่ละเดือนโดยวิธีเส้นตรงตามระยะเวลาที่ระบุในสัญญา</w:t>
      </w:r>
    </w:p>
    <w:p w14:paraId="7BF96638" w14:textId="77777777" w:rsidR="003021F2" w:rsidRPr="00DF2E1B" w:rsidRDefault="003021F2" w:rsidP="003021F2">
      <w:pPr>
        <w:tabs>
          <w:tab w:val="left" w:pos="540"/>
        </w:tabs>
        <w:spacing w:before="120" w:line="380" w:lineRule="exact"/>
        <w:ind w:left="851" w:right="45"/>
        <w:jc w:val="thaiDistribute"/>
        <w:rPr>
          <w:rFonts w:ascii="Angsana New" w:hAnsi="Angsana New"/>
          <w:sz w:val="28"/>
          <w:szCs w:val="28"/>
          <w:u w:val="single"/>
          <w:lang w:val="en-US"/>
        </w:rPr>
      </w:pPr>
      <w:r w:rsidRPr="00DF2E1B">
        <w:rPr>
          <w:rFonts w:ascii="Angsana New" w:hAnsi="Angsana New" w:hint="cs"/>
          <w:sz w:val="28"/>
          <w:szCs w:val="28"/>
          <w:u w:val="single"/>
          <w:cs/>
          <w:lang w:val="en-US"/>
        </w:rPr>
        <w:t>รายได้จากการขายสินค้าโดยมีเงื่อนไขการติดตั้งและตรวจสอบ</w:t>
      </w:r>
    </w:p>
    <w:p w14:paraId="29D35DB8" w14:textId="77777777" w:rsidR="003021F2" w:rsidRPr="00DF2E1B" w:rsidRDefault="003021F2" w:rsidP="003021F2">
      <w:pPr>
        <w:tabs>
          <w:tab w:val="left" w:pos="540"/>
        </w:tabs>
        <w:spacing w:before="120" w:line="380" w:lineRule="exact"/>
        <w:ind w:left="851" w:right="45"/>
        <w:jc w:val="thaiDistribute"/>
        <w:rPr>
          <w:rFonts w:ascii="Angsana New" w:hAnsi="Angsana New"/>
          <w:sz w:val="28"/>
          <w:szCs w:val="28"/>
          <w:lang w:val="en-US"/>
        </w:rPr>
      </w:pPr>
      <w:r w:rsidRPr="00DF2E1B">
        <w:rPr>
          <w:rFonts w:ascii="Angsana New" w:hAnsi="Angsana New" w:hint="cs"/>
          <w:sz w:val="28"/>
          <w:szCs w:val="28"/>
          <w:cs/>
          <w:lang w:val="en-US"/>
        </w:rPr>
        <w:t>รายได้จากการขายสินค้าโดยมีเงื่อนไขการติดตั้งและตรวจสอบ รับรู้รายได้หากผู้ซื้อยอมรับสินค้าเมื่อการติดตั้งและสินค้าได้ผ่านการตรวจสอบ</w:t>
      </w:r>
    </w:p>
    <w:p w14:paraId="2CBF1A8F" w14:textId="77777777" w:rsidR="003021F2" w:rsidRPr="00DF2E1B" w:rsidRDefault="003021F2" w:rsidP="003021F2">
      <w:pPr>
        <w:tabs>
          <w:tab w:val="left" w:pos="540"/>
        </w:tabs>
        <w:spacing w:before="120" w:line="380" w:lineRule="exact"/>
        <w:ind w:left="851" w:right="45"/>
        <w:jc w:val="thaiDistribute"/>
        <w:rPr>
          <w:rFonts w:ascii="Angsana New" w:hAnsi="Angsana New"/>
          <w:sz w:val="28"/>
          <w:szCs w:val="28"/>
          <w:u w:val="single"/>
          <w:lang w:val="en-US"/>
        </w:rPr>
      </w:pPr>
      <w:r w:rsidRPr="00DF2E1B">
        <w:rPr>
          <w:rFonts w:ascii="Angsana New" w:hAnsi="Angsana New" w:hint="cs"/>
          <w:sz w:val="28"/>
          <w:szCs w:val="28"/>
          <w:u w:val="single"/>
          <w:cs/>
          <w:lang w:val="en-US"/>
        </w:rPr>
        <w:t>ดอกเบี้ยรับ</w:t>
      </w:r>
    </w:p>
    <w:p w14:paraId="3A6ABB10" w14:textId="3D12CF1D" w:rsidR="003021F2" w:rsidRPr="00DF2E1B" w:rsidRDefault="003021F2" w:rsidP="003021F2">
      <w:pPr>
        <w:tabs>
          <w:tab w:val="left" w:pos="540"/>
        </w:tabs>
        <w:spacing w:before="120" w:line="380" w:lineRule="exact"/>
        <w:ind w:left="851" w:right="45"/>
        <w:jc w:val="thaiDistribute"/>
        <w:rPr>
          <w:rFonts w:ascii="Angsana New" w:hAnsi="Angsana New"/>
          <w:sz w:val="28"/>
          <w:szCs w:val="28"/>
          <w:lang w:val="en-US"/>
        </w:rPr>
      </w:pPr>
      <w:r w:rsidRPr="00DF2E1B">
        <w:rPr>
          <w:rFonts w:ascii="Angsana New" w:hAnsi="Angsana New" w:hint="cs"/>
          <w:sz w:val="28"/>
          <w:szCs w:val="28"/>
          <w:cs/>
          <w:lang w:val="en-US"/>
        </w:rPr>
        <w:t>ดอกเบี้ยรับรู้เป็นรายได้ตามเกณฑ์คงค้างโดยคำนึ</w:t>
      </w:r>
      <w:r w:rsidR="002F6F2D" w:rsidRPr="00DF2E1B">
        <w:rPr>
          <w:rFonts w:ascii="Angsana New" w:hAnsi="Angsana New" w:hint="cs"/>
          <w:sz w:val="28"/>
          <w:szCs w:val="28"/>
          <w:cs/>
          <w:lang w:val="en-US"/>
        </w:rPr>
        <w:t>งถึง</w:t>
      </w:r>
      <w:r w:rsidRPr="00DF2E1B">
        <w:rPr>
          <w:rFonts w:ascii="Angsana New" w:hAnsi="Angsana New" w:hint="cs"/>
          <w:sz w:val="28"/>
          <w:szCs w:val="28"/>
          <w:cs/>
          <w:lang w:val="en-US"/>
        </w:rPr>
        <w:t>อัตราผลตอบแทนที่แท้จริง</w:t>
      </w:r>
    </w:p>
    <w:p w14:paraId="2B9729DC" w14:textId="77777777" w:rsidR="003021F2" w:rsidRPr="00DF2E1B" w:rsidRDefault="003021F2" w:rsidP="003021F2">
      <w:pPr>
        <w:tabs>
          <w:tab w:val="left" w:pos="540"/>
        </w:tabs>
        <w:spacing w:before="120" w:line="380" w:lineRule="exact"/>
        <w:ind w:left="851" w:right="45"/>
        <w:jc w:val="thaiDistribute"/>
        <w:rPr>
          <w:rFonts w:ascii="Angsana New" w:hAnsi="Angsana New"/>
          <w:sz w:val="28"/>
          <w:szCs w:val="28"/>
          <w:u w:val="single"/>
          <w:lang w:val="en-US"/>
        </w:rPr>
      </w:pPr>
      <w:r w:rsidRPr="00DF2E1B">
        <w:rPr>
          <w:rFonts w:ascii="Angsana New" w:hAnsi="Angsana New" w:hint="cs"/>
          <w:sz w:val="28"/>
          <w:szCs w:val="28"/>
          <w:u w:val="single"/>
          <w:cs/>
          <w:lang w:val="en-US"/>
        </w:rPr>
        <w:lastRenderedPageBreak/>
        <w:t>เงินปันผลรับ</w:t>
      </w:r>
    </w:p>
    <w:p w14:paraId="612D969D" w14:textId="77777777" w:rsidR="003021F2" w:rsidRPr="00DF2E1B" w:rsidRDefault="003021F2" w:rsidP="003021F2">
      <w:pPr>
        <w:tabs>
          <w:tab w:val="left" w:pos="540"/>
        </w:tabs>
        <w:spacing w:before="120" w:line="380" w:lineRule="exact"/>
        <w:ind w:left="851" w:right="45"/>
        <w:jc w:val="thaiDistribute"/>
        <w:rPr>
          <w:rFonts w:ascii="Angsana New" w:hAnsi="Angsana New"/>
          <w:sz w:val="28"/>
          <w:szCs w:val="28"/>
          <w:lang w:val="en-US"/>
        </w:rPr>
      </w:pPr>
      <w:r w:rsidRPr="00DF2E1B">
        <w:rPr>
          <w:rFonts w:ascii="Angsana New" w:hAnsi="Angsana New" w:hint="cs"/>
          <w:sz w:val="28"/>
          <w:szCs w:val="28"/>
          <w:cs/>
          <w:lang w:val="en-US"/>
        </w:rPr>
        <w:t>เงินปันผลรับรู้เป็นรายได้เมื่อมีสิทธิในการรับเงินปันผล</w:t>
      </w:r>
    </w:p>
    <w:p w14:paraId="2CF7FFFE" w14:textId="77777777" w:rsidR="003021F2" w:rsidRPr="00DF2E1B" w:rsidRDefault="003021F2" w:rsidP="003021F2">
      <w:pPr>
        <w:tabs>
          <w:tab w:val="left" w:pos="540"/>
        </w:tabs>
        <w:spacing w:before="120" w:line="380" w:lineRule="exact"/>
        <w:ind w:left="851" w:right="45"/>
        <w:jc w:val="thaiDistribute"/>
        <w:rPr>
          <w:rFonts w:ascii="Angsana New" w:hAnsi="Angsana New"/>
          <w:sz w:val="28"/>
          <w:szCs w:val="28"/>
          <w:u w:val="single"/>
          <w:lang w:val="en-US"/>
        </w:rPr>
      </w:pPr>
      <w:r w:rsidRPr="00DF2E1B">
        <w:rPr>
          <w:rFonts w:ascii="Angsana New" w:hAnsi="Angsana New" w:hint="cs"/>
          <w:sz w:val="28"/>
          <w:szCs w:val="28"/>
          <w:u w:val="single"/>
          <w:cs/>
          <w:lang w:val="en-US"/>
        </w:rPr>
        <w:t>รายได้อื่นและค่าใช้จ่าย</w:t>
      </w:r>
    </w:p>
    <w:p w14:paraId="3C2C738C" w14:textId="1E206C4C" w:rsidR="003021F2" w:rsidRPr="00DF2E1B" w:rsidRDefault="003021F2" w:rsidP="003021F2">
      <w:pPr>
        <w:tabs>
          <w:tab w:val="left" w:pos="540"/>
        </w:tabs>
        <w:spacing w:before="120" w:line="380" w:lineRule="exact"/>
        <w:ind w:left="851" w:right="45"/>
        <w:jc w:val="thaiDistribute"/>
        <w:rPr>
          <w:rFonts w:ascii="Angsana New" w:hAnsi="Angsana New"/>
          <w:sz w:val="28"/>
          <w:szCs w:val="28"/>
          <w:lang w:val="en-US"/>
        </w:rPr>
      </w:pPr>
      <w:r w:rsidRPr="00DF2E1B">
        <w:rPr>
          <w:rFonts w:ascii="Angsana New" w:hAnsi="Angsana New" w:hint="cs"/>
          <w:sz w:val="28"/>
          <w:szCs w:val="28"/>
          <w:cs/>
          <w:lang w:val="en-US"/>
        </w:rPr>
        <w:t>รายได้อื่นและค่าใช้จ่ายรับรู้ตามเกณฑ์คงค้าง</w:t>
      </w:r>
    </w:p>
    <w:p w14:paraId="490FA7C1" w14:textId="0313CF87" w:rsidR="003021F2" w:rsidRPr="00DF2E1B" w:rsidRDefault="003021F2" w:rsidP="00E8746B">
      <w:pPr>
        <w:pStyle w:val="Heading1"/>
        <w:numPr>
          <w:ilvl w:val="1"/>
          <w:numId w:val="1"/>
        </w:numPr>
        <w:spacing w:before="120" w:after="0"/>
        <w:ind w:left="850" w:hanging="425"/>
        <w:rPr>
          <w:iCs w:val="0"/>
        </w:rPr>
      </w:pPr>
      <w:r w:rsidRPr="00DF2E1B">
        <w:rPr>
          <w:rFonts w:asciiTheme="majorBidi" w:hAnsiTheme="majorBidi" w:hint="cs"/>
          <w:iCs w:val="0"/>
          <w:szCs w:val="28"/>
          <w:cs/>
        </w:rPr>
        <w:t>เงินสดและรายการเทียบเท่าเงินสด</w:t>
      </w:r>
    </w:p>
    <w:p w14:paraId="420FE489" w14:textId="5C0BAD45" w:rsidR="003021F2" w:rsidRPr="00DF2E1B" w:rsidRDefault="003021F2" w:rsidP="003021F2">
      <w:pPr>
        <w:tabs>
          <w:tab w:val="left" w:pos="540"/>
        </w:tabs>
        <w:spacing w:before="120" w:line="380" w:lineRule="exact"/>
        <w:ind w:left="851" w:right="45"/>
        <w:jc w:val="thaiDistribute"/>
        <w:rPr>
          <w:rFonts w:ascii="Angsana New" w:hAnsi="Angsana New"/>
          <w:spacing w:val="6"/>
          <w:sz w:val="28"/>
          <w:szCs w:val="28"/>
        </w:rPr>
      </w:pPr>
      <w:r w:rsidRPr="00DF2E1B">
        <w:rPr>
          <w:rFonts w:ascii="Angsana New" w:hAnsi="Angsana New" w:hint="cs"/>
          <w:sz w:val="28"/>
          <w:szCs w:val="28"/>
          <w:cs/>
          <w:lang w:val="en-US"/>
        </w:rPr>
        <w:t>เงินสด</w:t>
      </w:r>
      <w:r w:rsidRPr="00DF2E1B">
        <w:rPr>
          <w:rFonts w:ascii="Angsana New" w:hAnsi="Angsana New" w:hint="cs"/>
          <w:sz w:val="28"/>
          <w:szCs w:val="28"/>
          <w:cs/>
        </w:rPr>
        <w:t xml:space="preserve">และรายการเทียบเท่าเงินสด หมายถึง เงินสดและเงินฝากธนาคาร และเงินลงทุนระยะสั้นที่มีสภาพคล่องสูง ซึ่งถึงกำหนดจ่ายคืนภายในระยะเวลาไม่เกิน </w:t>
      </w:r>
      <w:r w:rsidRPr="00DF2E1B">
        <w:rPr>
          <w:rFonts w:ascii="Angsana New" w:hAnsi="Angsana New" w:hint="cs"/>
          <w:sz w:val="28"/>
          <w:szCs w:val="28"/>
        </w:rPr>
        <w:t>3</w:t>
      </w:r>
      <w:r w:rsidRPr="00DF2E1B">
        <w:rPr>
          <w:rFonts w:ascii="Angsana New" w:hAnsi="Angsana New" w:hint="cs"/>
          <w:sz w:val="28"/>
          <w:szCs w:val="28"/>
          <w:cs/>
        </w:rPr>
        <w:t xml:space="preserve"> </w:t>
      </w:r>
      <w:r w:rsidRPr="00DF2E1B">
        <w:rPr>
          <w:rFonts w:ascii="Angsana New" w:hAnsi="Angsana New" w:hint="cs"/>
          <w:spacing w:val="6"/>
          <w:sz w:val="28"/>
          <w:szCs w:val="28"/>
          <w:cs/>
        </w:rPr>
        <w:t>เดือนนับจากวันที่ได้มาและไม่มีข้อจำกัดในการเบิกใช้</w:t>
      </w:r>
    </w:p>
    <w:p w14:paraId="5D97C7FD" w14:textId="5B3729F8" w:rsidR="003021F2" w:rsidRPr="00DF2E1B" w:rsidRDefault="003021F2" w:rsidP="003021F2">
      <w:pPr>
        <w:pStyle w:val="Heading1"/>
        <w:numPr>
          <w:ilvl w:val="1"/>
          <w:numId w:val="1"/>
        </w:numPr>
        <w:spacing w:before="120" w:after="0"/>
        <w:ind w:left="850" w:hanging="425"/>
        <w:rPr>
          <w:rFonts w:asciiTheme="majorBidi" w:hAnsiTheme="majorBidi"/>
          <w:iCs w:val="0"/>
          <w:szCs w:val="28"/>
        </w:rPr>
      </w:pPr>
      <w:r w:rsidRPr="00DF2E1B">
        <w:rPr>
          <w:rFonts w:asciiTheme="majorBidi" w:hAnsiTheme="majorBidi" w:hint="cs"/>
          <w:iCs w:val="0"/>
          <w:szCs w:val="28"/>
          <w:cs/>
        </w:rPr>
        <w:t>ลูกหนี้การค้าและลูกหนี้หมุนเวียนอื่น</w:t>
      </w:r>
    </w:p>
    <w:p w14:paraId="6A971303" w14:textId="77777777" w:rsidR="00E8746B" w:rsidRPr="00DF2E1B" w:rsidRDefault="00E8746B" w:rsidP="00E8746B">
      <w:pPr>
        <w:pStyle w:val="BodyText"/>
        <w:spacing w:before="120" w:after="0" w:line="380" w:lineRule="atLeast"/>
        <w:ind w:left="851"/>
        <w:jc w:val="thaiDistribute"/>
        <w:rPr>
          <w:rFonts w:ascii="Angsana New" w:hAnsi="Angsana New"/>
          <w:sz w:val="28"/>
          <w:szCs w:val="28"/>
        </w:rPr>
      </w:pPr>
      <w:r w:rsidRPr="00DF2E1B">
        <w:rPr>
          <w:rFonts w:ascii="Angsana New" w:hAnsi="Angsana New" w:hint="cs"/>
          <w:sz w:val="28"/>
          <w:szCs w:val="28"/>
          <w:cs/>
        </w:rPr>
        <w:t>ลูกหนี้การค้ารับรู้เมื่อเริ่มแรกด้วยจำนวนเงินของสิ่งตอบแทนที่ปราศจากเงื่อนไขในการได้รับชำระ ในกรณีที่มีส่วนประกอบด้านการจัดหาเงินที่มีนัยสำคัญจะรับรู้ด้วยมูลค่าปัจจุบันของสิ่งตอบแทน</w:t>
      </w:r>
    </w:p>
    <w:p w14:paraId="25FED46D" w14:textId="7D21E3D0" w:rsidR="00E8746B" w:rsidRPr="00DF2E1B" w:rsidRDefault="00E8746B" w:rsidP="00E8746B">
      <w:pPr>
        <w:pStyle w:val="BodyText"/>
        <w:spacing w:before="120" w:after="0" w:line="380" w:lineRule="atLeast"/>
        <w:ind w:left="851"/>
        <w:jc w:val="thaiDistribute"/>
        <w:rPr>
          <w:rFonts w:ascii="Angsana New" w:hAnsi="Angsana New"/>
          <w:sz w:val="28"/>
          <w:szCs w:val="28"/>
        </w:rPr>
      </w:pPr>
      <w:r w:rsidRPr="00DF2E1B">
        <w:rPr>
          <w:rFonts w:ascii="Angsana New" w:hAnsi="Angsana New" w:hint="cs"/>
          <w:sz w:val="28"/>
          <w:szCs w:val="28"/>
          <w:cs/>
        </w:rPr>
        <w:t>ลูกหนี้การค้าแสดงมูลค่าตามจำนวนมูลค่าสุทธิที่จะได้รับ บริษัทและบริษัทย่อยบันทึกผลขาดทุนด้านเครดิตที่คาดว่าจะเกิดขึ้น โดยใช้วิธีการอย่างง่าย (</w:t>
      </w:r>
      <w:r w:rsidRPr="00DF2E1B">
        <w:rPr>
          <w:rFonts w:ascii="Angsana New" w:hAnsi="Angsana New" w:hint="cs"/>
          <w:sz w:val="28"/>
          <w:szCs w:val="28"/>
        </w:rPr>
        <w:t xml:space="preserve">Simplified Approach) </w:t>
      </w:r>
      <w:r w:rsidRPr="00DF2E1B">
        <w:rPr>
          <w:rFonts w:ascii="Angsana New" w:hAnsi="Angsana New" w:hint="cs"/>
          <w:sz w:val="28"/>
          <w:szCs w:val="28"/>
          <w:cs/>
        </w:rPr>
        <w:t xml:space="preserve">ตามมาตรฐานการรายงานทางการเงินฉบับที่ </w:t>
      </w:r>
      <w:r w:rsidR="00386D3B" w:rsidRPr="00DF2E1B">
        <w:rPr>
          <w:rFonts w:ascii="Angsana New" w:hAnsi="Angsana New" w:hint="cs"/>
          <w:sz w:val="28"/>
          <w:szCs w:val="28"/>
          <w:lang w:val="en-US"/>
        </w:rPr>
        <w:t>9</w:t>
      </w:r>
      <w:r w:rsidRPr="00DF2E1B">
        <w:rPr>
          <w:rFonts w:ascii="Angsana New" w:hAnsi="Angsana New" w:hint="cs"/>
          <w:sz w:val="28"/>
          <w:szCs w:val="28"/>
          <w:cs/>
        </w:rPr>
        <w:t xml:space="preserve"> ในการวัดมูลค่าผลขาดทุนด้านเครดิตที่คาดว่าจะเกิดขึ้น ซึ่งกำหนดให้พิจารณาผลขาดทุนที่คาดว่าจะเกิดขึ้นตลอดอายุหนี้และรับรู้ผลขาดทุนตั้งแต่การรับรู้รายการลูกหนี้การค้า ในการพิจารณาผลขาดทุนด้านเครดิตที่คาดว่าจะเกิดขึ้น ลูกหนี้การค้าจะถูกจัดกลุ่มตามวันที่ครบกำหนดชำระ อัตราความเสียหายที่คาดว่าจะเกิดขึ้นจะขึ้นอยู่กับประวัติการชำระเงินและข้อมูลผลขาดทุนด้านเครดิตในอดีตซึ่งมีการปรับเพื่อสะท้อนข้อมูลปัจจุบันและการคาดการณ์ล่วงหน้าเกี่ยวกับปัจจัยทางเศรษฐกิจ</w:t>
      </w:r>
      <w:proofErr w:type="spellStart"/>
      <w:r w:rsidRPr="00DF2E1B">
        <w:rPr>
          <w:rFonts w:ascii="Angsana New" w:hAnsi="Angsana New" w:hint="cs"/>
          <w:sz w:val="28"/>
          <w:szCs w:val="28"/>
          <w:cs/>
        </w:rPr>
        <w:t>มห</w:t>
      </w:r>
      <w:proofErr w:type="spellEnd"/>
      <w:r w:rsidRPr="00DF2E1B">
        <w:rPr>
          <w:rFonts w:ascii="Angsana New" w:hAnsi="Angsana New" w:hint="cs"/>
          <w:sz w:val="28"/>
          <w:szCs w:val="28"/>
          <w:cs/>
        </w:rPr>
        <w:t>ภาคที่มีผลต่อความสามารถของลูกค้าในการชำระหนี้ บริษัทและบริษัทย่อยได้ระบุผลิตภัณฑ์มวลรวมในประเทศ (</w:t>
      </w:r>
      <w:r w:rsidRPr="00DF2E1B">
        <w:rPr>
          <w:rFonts w:ascii="Angsana New" w:hAnsi="Angsana New" w:hint="cs"/>
          <w:sz w:val="28"/>
          <w:szCs w:val="28"/>
        </w:rPr>
        <w:t xml:space="preserve">GDP) </w:t>
      </w:r>
      <w:r w:rsidRPr="00DF2E1B">
        <w:rPr>
          <w:rFonts w:ascii="Angsana New" w:hAnsi="Angsana New" w:hint="cs"/>
          <w:sz w:val="28"/>
          <w:szCs w:val="28"/>
          <w:cs/>
        </w:rPr>
        <w:t>อัตราการว่างงาน และดัชนีราคาผู้บริโภค (</w:t>
      </w:r>
      <w:r w:rsidRPr="00DF2E1B">
        <w:rPr>
          <w:rFonts w:ascii="Angsana New" w:hAnsi="Angsana New" w:hint="cs"/>
          <w:sz w:val="28"/>
          <w:szCs w:val="28"/>
        </w:rPr>
        <w:t xml:space="preserve">Consumer Price Index) </w:t>
      </w:r>
      <w:r w:rsidRPr="00DF2E1B">
        <w:rPr>
          <w:rFonts w:ascii="Angsana New" w:hAnsi="Angsana New" w:hint="cs"/>
          <w:sz w:val="28"/>
          <w:szCs w:val="28"/>
          <w:cs/>
        </w:rPr>
        <w:t>ของประเทศที่ขายสินค้าและบริการให้เป็นปัจจัยที่เกี่ยวข้องมากที่สุด และปรับอัตราการสูญเสียในอดีตตามการเปลี่ยนแปลงที่คาดการณ์ไว้ในปัจจัยเหล่านี้ ผลขาดทุนจากการด้อยค่าบันทึกในกำไรหรือขาดทุนภายใต้ค่าใช้จ่ายในการบริหาร</w:t>
      </w:r>
    </w:p>
    <w:p w14:paraId="337AF89F" w14:textId="77777777" w:rsidR="003021F2" w:rsidRPr="00DF2E1B" w:rsidRDefault="003021F2" w:rsidP="003021F2">
      <w:pPr>
        <w:pStyle w:val="Heading1"/>
        <w:numPr>
          <w:ilvl w:val="1"/>
          <w:numId w:val="1"/>
        </w:numPr>
        <w:spacing w:before="120" w:after="0"/>
        <w:ind w:left="850" w:hanging="425"/>
        <w:rPr>
          <w:rFonts w:asciiTheme="majorBidi" w:hAnsiTheme="majorBidi"/>
          <w:iCs w:val="0"/>
          <w:szCs w:val="28"/>
        </w:rPr>
      </w:pPr>
      <w:r w:rsidRPr="00DF2E1B">
        <w:rPr>
          <w:rFonts w:asciiTheme="majorBidi" w:hAnsiTheme="majorBidi" w:hint="cs"/>
          <w:iCs w:val="0"/>
          <w:szCs w:val="28"/>
          <w:cs/>
        </w:rPr>
        <w:t>สินค้าคงเหลือ</w:t>
      </w:r>
    </w:p>
    <w:p w14:paraId="293B6AC0" w14:textId="77777777" w:rsidR="00E8746B" w:rsidRPr="00DF2E1B" w:rsidRDefault="00E8746B" w:rsidP="00E8746B">
      <w:pPr>
        <w:pStyle w:val="BodyText"/>
        <w:spacing w:before="120" w:after="0"/>
        <w:ind w:left="851"/>
        <w:jc w:val="thaiDistribute"/>
        <w:rPr>
          <w:rFonts w:ascii="Angsana New" w:hAnsi="Angsana New"/>
          <w:sz w:val="28"/>
          <w:szCs w:val="28"/>
        </w:rPr>
      </w:pPr>
      <w:r w:rsidRPr="00DF2E1B">
        <w:rPr>
          <w:rFonts w:ascii="Angsana New" w:hAnsi="Angsana New" w:hint="cs"/>
          <w:sz w:val="28"/>
          <w:szCs w:val="28"/>
          <w:cs/>
        </w:rPr>
        <w:t>สินค้าคงเหลือแสดงในราคาทุนหรือมูลค่าสุทธิที่จะได้รับแล้วแต่ราคาใดจะต่ำกว่า ราคาทุนของสินค้าคำนวณโดยใช้วิธี ดังนี้</w:t>
      </w:r>
    </w:p>
    <w:tbl>
      <w:tblPr>
        <w:tblStyle w:val="TableGrid"/>
        <w:tblW w:w="8930" w:type="dxa"/>
        <w:tblInd w:w="8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9"/>
        <w:gridCol w:w="4961"/>
      </w:tblGrid>
      <w:tr w:rsidR="00E8746B" w:rsidRPr="00DF2E1B" w14:paraId="6D06789D" w14:textId="77777777" w:rsidTr="00E8746B">
        <w:tc>
          <w:tcPr>
            <w:tcW w:w="3969" w:type="dxa"/>
          </w:tcPr>
          <w:p w14:paraId="131B1B6D" w14:textId="77777777" w:rsidR="00E8746B" w:rsidRPr="00DF2E1B" w:rsidRDefault="00E8746B" w:rsidP="00E8746B">
            <w:pPr>
              <w:pStyle w:val="MacroText"/>
              <w:numPr>
                <w:ilvl w:val="2"/>
                <w:numId w:val="8"/>
              </w:numP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540"/>
              </w:tabs>
              <w:ind w:left="316"/>
              <w:jc w:val="thaiDistribute"/>
              <w:rPr>
                <w:rFonts w:ascii="Angsana New" w:hAnsi="Angsana New" w:cs="Angsana New"/>
                <w:i/>
                <w:szCs w:val="28"/>
              </w:rPr>
            </w:pPr>
            <w:r w:rsidRPr="00DF2E1B">
              <w:rPr>
                <w:rFonts w:ascii="Angsana New" w:hAnsi="Angsana New" w:cs="Angsana New" w:hint="cs"/>
                <w:i/>
                <w:szCs w:val="28"/>
                <w:cs/>
              </w:rPr>
              <w:t>สินค้าสำเร็จรูปทั่วไป</w:t>
            </w:r>
          </w:p>
        </w:tc>
        <w:tc>
          <w:tcPr>
            <w:tcW w:w="4961" w:type="dxa"/>
          </w:tcPr>
          <w:p w14:paraId="11F7DDD9" w14:textId="77777777" w:rsidR="00E8746B" w:rsidRPr="00DF2E1B" w:rsidRDefault="00E8746B" w:rsidP="00E8746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540"/>
              </w:tabs>
              <w:jc w:val="thaiDistribute"/>
              <w:rPr>
                <w:rFonts w:ascii="Angsana New" w:hAnsi="Angsana New" w:cs="Angsana New"/>
                <w:i/>
                <w:szCs w:val="28"/>
                <w:cs/>
              </w:rPr>
            </w:pPr>
            <w:r w:rsidRPr="00DF2E1B">
              <w:rPr>
                <w:rFonts w:ascii="Angsana New" w:hAnsi="Angsana New" w:cs="Angsana New" w:hint="cs"/>
                <w:i/>
                <w:szCs w:val="28"/>
                <w:cs/>
                <w:lang w:val="th-TH"/>
              </w:rPr>
              <w:t xml:space="preserve">วิธีเข้าก่อน </w:t>
            </w:r>
            <w:r w:rsidRPr="00DF2E1B">
              <w:rPr>
                <w:rFonts w:ascii="Angsana New" w:hAnsi="Angsana New" w:cs="Angsana New"/>
                <w:i/>
                <w:szCs w:val="28"/>
              </w:rPr>
              <w:t xml:space="preserve">- </w:t>
            </w:r>
            <w:r w:rsidRPr="00DF2E1B">
              <w:rPr>
                <w:rFonts w:ascii="Angsana New" w:hAnsi="Angsana New" w:cs="Angsana New" w:hint="cs"/>
                <w:i/>
                <w:szCs w:val="28"/>
                <w:cs/>
              </w:rPr>
              <w:t>ออกก่อน</w:t>
            </w:r>
          </w:p>
        </w:tc>
      </w:tr>
      <w:tr w:rsidR="00E8746B" w:rsidRPr="00DF2E1B" w14:paraId="55DC229F" w14:textId="77777777" w:rsidTr="00E8746B">
        <w:tc>
          <w:tcPr>
            <w:tcW w:w="3969" w:type="dxa"/>
          </w:tcPr>
          <w:p w14:paraId="2C4E1460" w14:textId="77777777" w:rsidR="00E8746B" w:rsidRPr="00DF2E1B" w:rsidRDefault="00E8746B" w:rsidP="00E8746B">
            <w:pPr>
              <w:pStyle w:val="MacroText"/>
              <w:numPr>
                <w:ilvl w:val="2"/>
                <w:numId w:val="8"/>
              </w:numP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316"/>
              <w:jc w:val="thaiDistribute"/>
              <w:rPr>
                <w:rFonts w:ascii="Angsana New" w:hAnsi="Angsana New" w:cs="Angsana New"/>
                <w:i/>
                <w:iCs/>
                <w:szCs w:val="28"/>
                <w:cs/>
                <w:lang w:val="th-TH"/>
              </w:rPr>
            </w:pPr>
            <w:r w:rsidRPr="00DF2E1B">
              <w:rPr>
                <w:rFonts w:ascii="Angsana New" w:hAnsi="Angsana New" w:cs="Angsana New" w:hint="cs"/>
                <w:i/>
                <w:szCs w:val="28"/>
                <w:cs/>
              </w:rPr>
              <w:t>สินค้าสำเร็จสำหรับโครงการ</w:t>
            </w:r>
          </w:p>
        </w:tc>
        <w:tc>
          <w:tcPr>
            <w:tcW w:w="4961" w:type="dxa"/>
          </w:tcPr>
          <w:p w14:paraId="4A706B95" w14:textId="77777777" w:rsidR="00E8746B" w:rsidRPr="00DF2E1B" w:rsidRDefault="00E8746B" w:rsidP="00E8746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540"/>
              </w:tabs>
              <w:jc w:val="thaiDistribute"/>
              <w:rPr>
                <w:rFonts w:ascii="Angsana New" w:hAnsi="Angsana New" w:cs="Angsana New"/>
                <w:i/>
                <w:iCs/>
                <w:szCs w:val="28"/>
                <w:cs/>
                <w:lang w:val="th-TH"/>
              </w:rPr>
            </w:pPr>
            <w:r w:rsidRPr="00DF2E1B">
              <w:rPr>
                <w:rFonts w:ascii="Angsana New" w:hAnsi="Angsana New" w:cs="Angsana New" w:hint="cs"/>
                <w:i/>
                <w:szCs w:val="28"/>
                <w:cs/>
                <w:lang w:val="th-TH"/>
              </w:rPr>
              <w:t>วิธีราคาทุนแบบเฉพาะเจาะจง</w:t>
            </w:r>
          </w:p>
        </w:tc>
      </w:tr>
      <w:tr w:rsidR="00E8746B" w:rsidRPr="00DF2E1B" w14:paraId="7729C70A" w14:textId="77777777" w:rsidTr="00E8746B">
        <w:tc>
          <w:tcPr>
            <w:tcW w:w="3969" w:type="dxa"/>
          </w:tcPr>
          <w:p w14:paraId="79291263" w14:textId="77777777" w:rsidR="00E8746B" w:rsidRPr="00DF2E1B" w:rsidRDefault="00E8746B" w:rsidP="00E8746B">
            <w:pPr>
              <w:pStyle w:val="MacroText"/>
              <w:numPr>
                <w:ilvl w:val="2"/>
                <w:numId w:val="8"/>
              </w:numP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316"/>
              <w:jc w:val="thaiDistribute"/>
              <w:rPr>
                <w:rFonts w:ascii="Angsana New" w:hAnsi="Angsana New" w:cs="Angsana New"/>
                <w:i/>
                <w:szCs w:val="28"/>
                <w:cs/>
                <w:lang w:val="th-TH"/>
              </w:rPr>
            </w:pPr>
            <w:r w:rsidRPr="00DF2E1B">
              <w:rPr>
                <w:rFonts w:ascii="Angsana New" w:hAnsi="Angsana New" w:cs="Angsana New" w:hint="cs"/>
                <w:i/>
                <w:szCs w:val="28"/>
                <w:cs/>
                <w:lang w:val="th-TH"/>
              </w:rPr>
              <w:t>งานระหว่างทำตามสัญญาโครงการ</w:t>
            </w:r>
          </w:p>
        </w:tc>
        <w:tc>
          <w:tcPr>
            <w:tcW w:w="4961" w:type="dxa"/>
          </w:tcPr>
          <w:p w14:paraId="37B35DFF" w14:textId="77777777" w:rsidR="00E8746B" w:rsidRPr="00DF2E1B" w:rsidRDefault="00E8746B" w:rsidP="00E8746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540"/>
              </w:tabs>
              <w:jc w:val="thaiDistribute"/>
              <w:rPr>
                <w:rFonts w:ascii="Angsana New" w:hAnsi="Angsana New" w:cs="Angsana New"/>
                <w:i/>
                <w:iCs/>
                <w:szCs w:val="28"/>
                <w:cs/>
                <w:lang w:val="th-TH"/>
              </w:rPr>
            </w:pPr>
            <w:r w:rsidRPr="00DF2E1B">
              <w:rPr>
                <w:rFonts w:ascii="Angsana New" w:hAnsi="Angsana New" w:cs="Angsana New" w:hint="cs"/>
                <w:i/>
                <w:szCs w:val="28"/>
                <w:cs/>
                <w:lang w:val="th-TH"/>
              </w:rPr>
              <w:t>วิธีราคาทุนแบบเฉพาะเจาะจง</w:t>
            </w:r>
          </w:p>
        </w:tc>
      </w:tr>
      <w:tr w:rsidR="00E8746B" w:rsidRPr="00DF2E1B" w14:paraId="281EB91B" w14:textId="77777777" w:rsidTr="00E8746B">
        <w:tc>
          <w:tcPr>
            <w:tcW w:w="3969" w:type="dxa"/>
          </w:tcPr>
          <w:p w14:paraId="18C5CECF" w14:textId="77777777" w:rsidR="00E8746B" w:rsidRPr="00DF2E1B" w:rsidRDefault="00E8746B" w:rsidP="00E8746B">
            <w:pPr>
              <w:pStyle w:val="MacroText"/>
              <w:numPr>
                <w:ilvl w:val="2"/>
                <w:numId w:val="8"/>
              </w:numP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316"/>
              <w:jc w:val="thaiDistribute"/>
              <w:rPr>
                <w:rFonts w:ascii="Angsana New" w:hAnsi="Angsana New" w:cs="Angsana New"/>
                <w:i/>
                <w:szCs w:val="28"/>
                <w:cs/>
                <w:lang w:val="th-TH"/>
              </w:rPr>
            </w:pPr>
            <w:r w:rsidRPr="00DF2E1B">
              <w:rPr>
                <w:rFonts w:ascii="Angsana New" w:hAnsi="Angsana New" w:cs="Angsana New" w:hint="cs"/>
                <w:i/>
                <w:szCs w:val="28"/>
                <w:cs/>
                <w:lang w:val="th-TH"/>
              </w:rPr>
              <w:t>วัสดุหีบห่อ</w:t>
            </w:r>
          </w:p>
        </w:tc>
        <w:tc>
          <w:tcPr>
            <w:tcW w:w="4961" w:type="dxa"/>
          </w:tcPr>
          <w:p w14:paraId="779B9E8F" w14:textId="77777777" w:rsidR="00E8746B" w:rsidRPr="00DF2E1B" w:rsidRDefault="00E8746B" w:rsidP="00E8746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540"/>
              </w:tabs>
              <w:jc w:val="thaiDistribute"/>
              <w:rPr>
                <w:rFonts w:ascii="Angsana New" w:hAnsi="Angsana New" w:cs="Angsana New"/>
                <w:i/>
                <w:iCs/>
                <w:szCs w:val="28"/>
                <w:cs/>
                <w:lang w:val="th-TH"/>
              </w:rPr>
            </w:pPr>
            <w:r w:rsidRPr="00DF2E1B">
              <w:rPr>
                <w:rFonts w:ascii="Angsana New" w:hAnsi="Angsana New" w:cs="Angsana New" w:hint="cs"/>
                <w:i/>
                <w:szCs w:val="28"/>
                <w:cs/>
                <w:lang w:val="th-TH"/>
              </w:rPr>
              <w:t xml:space="preserve">วิธีเข้าก่อน </w:t>
            </w:r>
            <w:r w:rsidRPr="00DF2E1B">
              <w:rPr>
                <w:rFonts w:ascii="Angsana New" w:hAnsi="Angsana New" w:cs="Angsana New"/>
                <w:i/>
                <w:szCs w:val="28"/>
              </w:rPr>
              <w:t xml:space="preserve">- </w:t>
            </w:r>
            <w:r w:rsidRPr="00DF2E1B">
              <w:rPr>
                <w:rFonts w:ascii="Angsana New" w:hAnsi="Angsana New" w:cs="Angsana New" w:hint="cs"/>
                <w:i/>
                <w:szCs w:val="28"/>
                <w:cs/>
              </w:rPr>
              <w:t>ออกก่อน</w:t>
            </w:r>
          </w:p>
        </w:tc>
      </w:tr>
    </w:tbl>
    <w:p w14:paraId="51522F3A" w14:textId="5E930E19" w:rsidR="00E8746B" w:rsidRPr="00DF2E1B" w:rsidRDefault="00E8746B" w:rsidP="00E8746B">
      <w:pPr>
        <w:pStyle w:val="BodyText"/>
        <w:spacing w:before="120" w:after="0"/>
        <w:ind w:left="851"/>
        <w:jc w:val="thaiDistribute"/>
        <w:rPr>
          <w:rFonts w:ascii="Angsana New" w:hAnsi="Angsana New"/>
          <w:sz w:val="28"/>
          <w:szCs w:val="28"/>
        </w:rPr>
      </w:pPr>
      <w:r w:rsidRPr="00DF2E1B">
        <w:rPr>
          <w:rFonts w:ascii="Angsana New" w:hAnsi="Angsana New" w:hint="cs"/>
          <w:sz w:val="28"/>
          <w:szCs w:val="28"/>
          <w:cs/>
        </w:rPr>
        <w:t>ต้นทุนในการซื้อ ประกอบด้วย ราคาซื้อและค่าใช้จ่ายที่เกี่ยวข้องกับการซื้อสินค้านั้น เช่น อากรขาเข้า ค่าขนส่ง และต้นทุนอื่น</w:t>
      </w:r>
      <w:r w:rsidR="002C2E3A" w:rsidRPr="00DF2E1B">
        <w:rPr>
          <w:rFonts w:ascii="Angsana New" w:hAnsi="Angsana New" w:hint="cs"/>
          <w:sz w:val="28"/>
          <w:szCs w:val="28"/>
          <w:cs/>
        </w:rPr>
        <w:t xml:space="preserve"> </w:t>
      </w:r>
      <w:r w:rsidRPr="00DF2E1B">
        <w:rPr>
          <w:rFonts w:ascii="Angsana New" w:hAnsi="Angsana New" w:hint="cs"/>
          <w:sz w:val="28"/>
          <w:szCs w:val="28"/>
          <w:cs/>
        </w:rPr>
        <w:t>ๆ</w:t>
      </w:r>
      <w:r w:rsidR="002C2E3A" w:rsidRPr="00DF2E1B">
        <w:rPr>
          <w:rFonts w:ascii="Angsana New" w:hAnsi="Angsana New" w:hint="cs"/>
          <w:sz w:val="28"/>
          <w:szCs w:val="28"/>
          <w:cs/>
        </w:rPr>
        <w:t xml:space="preserve"> </w:t>
      </w:r>
      <w:r w:rsidRPr="00DF2E1B">
        <w:rPr>
          <w:rFonts w:ascii="Angsana New" w:hAnsi="Angsana New" w:hint="cs"/>
          <w:sz w:val="28"/>
          <w:szCs w:val="28"/>
          <w:cs/>
        </w:rPr>
        <w:t>ซึ่งเกี่ยวข้องโดยตรงกับการได้มาซึ่งสินค้า และหักด้วยส่วนลดการค้าและเงินที่ได้รับคืนจากการซื้อสินค้า</w:t>
      </w:r>
    </w:p>
    <w:p w14:paraId="58EA95D1" w14:textId="77777777" w:rsidR="00E8746B" w:rsidRPr="00DF2E1B" w:rsidRDefault="00E8746B" w:rsidP="00E8746B">
      <w:pPr>
        <w:pStyle w:val="BodyText"/>
        <w:spacing w:before="120" w:after="0"/>
        <w:ind w:left="851"/>
        <w:jc w:val="thaiDistribute"/>
        <w:rPr>
          <w:rFonts w:ascii="Angsana New" w:hAnsi="Angsana New"/>
          <w:sz w:val="28"/>
          <w:szCs w:val="28"/>
        </w:rPr>
      </w:pPr>
      <w:r w:rsidRPr="00DF2E1B">
        <w:rPr>
          <w:rFonts w:ascii="Angsana New" w:hAnsi="Angsana New" w:hint="cs"/>
          <w:sz w:val="28"/>
          <w:szCs w:val="28"/>
          <w:cs/>
        </w:rPr>
        <w:t>ต้นทุนงานระหว่างทำตามสัญญาโครงการ ประกอบด้วย ต้นทุนค่าวัสดุอุปกรณ์ ค่าแรงงาน ค่างานผู้รับเหมาช่วงและค่าใช้จ่ายอื่นที่เกี่ยวข้อง</w:t>
      </w:r>
    </w:p>
    <w:p w14:paraId="0FD0B056" w14:textId="3A825349" w:rsidR="00E8746B" w:rsidRPr="00DF2E1B" w:rsidRDefault="00E8746B" w:rsidP="00E8746B">
      <w:pPr>
        <w:pStyle w:val="BodyText"/>
        <w:spacing w:before="120" w:after="0"/>
        <w:ind w:left="851"/>
        <w:jc w:val="thaiDistribute"/>
        <w:rPr>
          <w:rFonts w:ascii="Angsana New" w:hAnsi="Angsana New"/>
          <w:sz w:val="28"/>
          <w:szCs w:val="28"/>
        </w:rPr>
      </w:pPr>
      <w:r w:rsidRPr="00DF2E1B">
        <w:rPr>
          <w:rFonts w:ascii="Angsana New" w:hAnsi="Angsana New" w:hint="cs"/>
          <w:sz w:val="28"/>
          <w:szCs w:val="28"/>
          <w:cs/>
        </w:rPr>
        <w:lastRenderedPageBreak/>
        <w:t>มูลค่าสุทธิที่จะได้รับเป็นการประมาณราคาที่คาดว่าจะขายได้ตามปกติธุรกิจ หักด้วยประมาณการต้นทุนในการผลิตสินค้าให้เสร็จและต้นทุนที่จำเป็นต้องจ่ายไปเพื่อให้ขายสินค้าได้</w:t>
      </w:r>
    </w:p>
    <w:p w14:paraId="41929B0D" w14:textId="77777777" w:rsidR="00870937" w:rsidRPr="00DF2E1B" w:rsidRDefault="003021F2" w:rsidP="003021F2">
      <w:pPr>
        <w:pStyle w:val="Heading1"/>
        <w:numPr>
          <w:ilvl w:val="1"/>
          <w:numId w:val="1"/>
        </w:numPr>
        <w:spacing w:before="120" w:after="0"/>
        <w:ind w:left="850" w:hanging="425"/>
        <w:rPr>
          <w:rFonts w:asciiTheme="majorBidi" w:hAnsiTheme="majorBidi"/>
          <w:iCs w:val="0"/>
          <w:szCs w:val="28"/>
        </w:rPr>
      </w:pPr>
      <w:r w:rsidRPr="00DF2E1B">
        <w:rPr>
          <w:rFonts w:asciiTheme="majorBidi" w:hAnsiTheme="majorBidi" w:hint="cs"/>
          <w:iCs w:val="0"/>
          <w:szCs w:val="28"/>
          <w:cs/>
        </w:rPr>
        <w:t>เงินลงทุน</w:t>
      </w:r>
    </w:p>
    <w:p w14:paraId="7F7875DF" w14:textId="77777777" w:rsidR="000F4995" w:rsidRPr="00DF2E1B" w:rsidRDefault="000F4995" w:rsidP="000F4995">
      <w:pPr>
        <w:pStyle w:val="BodyText"/>
        <w:spacing w:before="120" w:after="0" w:line="380" w:lineRule="atLeast"/>
        <w:ind w:left="851"/>
        <w:jc w:val="thaiDistribute"/>
        <w:rPr>
          <w:rFonts w:ascii="Angsana New" w:hAnsi="Angsana New"/>
          <w:sz w:val="28"/>
          <w:szCs w:val="28"/>
          <w:u w:val="single"/>
        </w:rPr>
      </w:pPr>
      <w:r w:rsidRPr="00DF2E1B">
        <w:rPr>
          <w:rFonts w:ascii="Angsana New" w:hAnsi="Angsana New" w:hint="cs"/>
          <w:sz w:val="28"/>
          <w:szCs w:val="28"/>
          <w:u w:val="single"/>
          <w:cs/>
        </w:rPr>
        <w:t>เงินลงทุนในบริษัทร่วมและบริษัทย่อย</w:t>
      </w:r>
    </w:p>
    <w:p w14:paraId="4B4EE120" w14:textId="77777777" w:rsidR="000F4995" w:rsidRPr="00DF2E1B" w:rsidRDefault="000F4995" w:rsidP="000F4995">
      <w:pPr>
        <w:pStyle w:val="BodyText"/>
        <w:spacing w:before="120" w:after="0" w:line="380" w:lineRule="atLeast"/>
        <w:ind w:left="851"/>
        <w:jc w:val="thaiDistribute"/>
        <w:rPr>
          <w:rFonts w:ascii="Angsana New" w:hAnsi="Angsana New"/>
          <w:sz w:val="28"/>
          <w:szCs w:val="28"/>
        </w:rPr>
      </w:pPr>
      <w:r w:rsidRPr="00DF2E1B">
        <w:rPr>
          <w:rFonts w:ascii="Angsana New" w:hAnsi="Angsana New" w:hint="cs"/>
          <w:sz w:val="28"/>
          <w:szCs w:val="28"/>
          <w:cs/>
        </w:rPr>
        <w:t>บริษัทร่วม หมายถึง กิจการอยู่ภายใต้อิทธิพลอย่างเป็นสาระสำคัญของบริษัท กล่าวคือ มีอำนาจในการเข้าไปมีส่วนร่วมในการตัดสินใจเกี่ยวกับนโยบายทางการเงิน และการดำเนินงานของกิจการ แต่ไม่ถึงระดับที่จะควบคุมนโยบาย</w:t>
      </w:r>
    </w:p>
    <w:p w14:paraId="2C1F5EDE" w14:textId="77777777" w:rsidR="000F4995" w:rsidRPr="00DF2E1B" w:rsidRDefault="000F4995" w:rsidP="000F4995">
      <w:pPr>
        <w:pStyle w:val="BodyText"/>
        <w:spacing w:before="120" w:after="0" w:line="380" w:lineRule="atLeast"/>
        <w:ind w:left="851"/>
        <w:jc w:val="thaiDistribute"/>
        <w:rPr>
          <w:rFonts w:ascii="Angsana New" w:hAnsi="Angsana New"/>
          <w:sz w:val="28"/>
          <w:szCs w:val="28"/>
        </w:rPr>
      </w:pPr>
      <w:r w:rsidRPr="00DF2E1B">
        <w:rPr>
          <w:rFonts w:ascii="Angsana New" w:hAnsi="Angsana New" w:hint="cs"/>
          <w:sz w:val="28"/>
          <w:szCs w:val="28"/>
          <w:cs/>
        </w:rPr>
        <w:t>บริษัทย่อย หมายถึง กิจการที่บริษัทมีอำนาจในการควบคุมนโยบายการเงินและการดำเนินงาน ซึ่งโดยทั่วไปแล้วบริษัทจะถือหุ้นที่มีสิทธิออกเสียงมากกว่ากึ่งหนึ่ง</w:t>
      </w:r>
    </w:p>
    <w:p w14:paraId="4A87471C" w14:textId="77777777" w:rsidR="000F4995" w:rsidRPr="00DF2E1B" w:rsidRDefault="000F4995" w:rsidP="000F4995">
      <w:pPr>
        <w:pStyle w:val="BodyText"/>
        <w:spacing w:before="120" w:after="0" w:line="380" w:lineRule="atLeast"/>
        <w:ind w:left="851"/>
        <w:jc w:val="thaiDistribute"/>
        <w:rPr>
          <w:rFonts w:ascii="Angsana New" w:hAnsi="Angsana New"/>
          <w:sz w:val="28"/>
          <w:szCs w:val="28"/>
        </w:rPr>
      </w:pPr>
      <w:r w:rsidRPr="00DF2E1B">
        <w:rPr>
          <w:rFonts w:ascii="Angsana New" w:hAnsi="Angsana New" w:hint="cs"/>
          <w:sz w:val="28"/>
          <w:szCs w:val="28"/>
          <w:cs/>
        </w:rPr>
        <w:t>ตามงบการเงินเฉพาะกิจการเงินลงทุนในบริษัทร่วมและบริษัทย่อยบันทึกด้วยวิธีราคาทุนสุทธิจากค่าเผื่อการด้อยค่าเงินลงทุน (ถ้ามี) ขาดทุนจากการด้อยค่าของเงินลงทุนจะบันทึกเป็นขาดทุนในงบกำไรขาดทุนเบ็ดเสร็จ</w:t>
      </w:r>
    </w:p>
    <w:p w14:paraId="42BFDC8E" w14:textId="77777777" w:rsidR="000F4995" w:rsidRPr="00DF2E1B" w:rsidRDefault="000F4995" w:rsidP="000F4995">
      <w:pPr>
        <w:pStyle w:val="BodyText"/>
        <w:spacing w:before="120" w:after="0" w:line="380" w:lineRule="atLeast"/>
        <w:ind w:left="851"/>
        <w:jc w:val="thaiDistribute"/>
        <w:rPr>
          <w:rFonts w:ascii="Angsana New" w:hAnsi="Angsana New"/>
          <w:sz w:val="28"/>
          <w:szCs w:val="28"/>
        </w:rPr>
      </w:pPr>
      <w:r w:rsidRPr="00DF2E1B">
        <w:rPr>
          <w:rFonts w:ascii="Angsana New" w:hAnsi="Angsana New" w:hint="cs"/>
          <w:sz w:val="28"/>
          <w:szCs w:val="28"/>
          <w:cs/>
        </w:rPr>
        <w:t>ตามงบการเงินรวมเงินลงทุนในบริษัทร่วมและบริษัทย่อยบันทึกด้วยวิธีส่วนได้เสีย</w:t>
      </w:r>
    </w:p>
    <w:p w14:paraId="557D1631" w14:textId="77777777" w:rsidR="000F4995" w:rsidRPr="00DF2E1B" w:rsidRDefault="000F4995" w:rsidP="000F4995">
      <w:pPr>
        <w:pStyle w:val="BodyText"/>
        <w:spacing w:before="120" w:after="0" w:line="380" w:lineRule="atLeast"/>
        <w:ind w:left="851"/>
        <w:jc w:val="thaiDistribute"/>
        <w:rPr>
          <w:rFonts w:ascii="Angsana New" w:hAnsi="Angsana New"/>
          <w:sz w:val="28"/>
          <w:szCs w:val="28"/>
          <w:u w:val="single"/>
        </w:rPr>
      </w:pPr>
      <w:r w:rsidRPr="00DF2E1B">
        <w:rPr>
          <w:rFonts w:ascii="Angsana New" w:hAnsi="Angsana New" w:hint="cs"/>
          <w:sz w:val="28"/>
          <w:szCs w:val="28"/>
          <w:u w:val="single"/>
          <w:cs/>
        </w:rPr>
        <w:t>การจำหน่ายเงินลงทุน</w:t>
      </w:r>
    </w:p>
    <w:p w14:paraId="3AC93124" w14:textId="77777777" w:rsidR="000F4995" w:rsidRPr="00DF2E1B" w:rsidRDefault="000F4995" w:rsidP="000F4995">
      <w:pPr>
        <w:pStyle w:val="BodyText"/>
        <w:spacing w:before="120" w:after="0" w:line="380" w:lineRule="atLeast"/>
        <w:ind w:left="851"/>
        <w:jc w:val="thaiDistribute"/>
        <w:rPr>
          <w:rFonts w:ascii="Angsana New" w:hAnsi="Angsana New"/>
          <w:sz w:val="28"/>
          <w:szCs w:val="28"/>
        </w:rPr>
      </w:pPr>
      <w:r w:rsidRPr="00DF2E1B">
        <w:rPr>
          <w:rFonts w:ascii="Angsana New" w:hAnsi="Angsana New" w:hint="cs"/>
          <w:sz w:val="28"/>
          <w:szCs w:val="28"/>
          <w:cs/>
        </w:rPr>
        <w:t>เมื่อมีการจำหน่ายเงินลงทุน  ผลต่างระหว่างจำนวนเงินสุทธิที่ได้รับและมูลค่าตามบัญชีและรวมถึงกำไรหรือขาดทุนสะสมจากการตีราคาหลักทรัพย์ที่เกี่ยวข้องที่เคยบันทึกในส่วนของผู้ถือหุ้น จะถูกบันทึกในกำไรหรือขาดทุน</w:t>
      </w:r>
    </w:p>
    <w:p w14:paraId="5F9DA6BC" w14:textId="536EF5AA" w:rsidR="000F4995" w:rsidRPr="00DF2E1B" w:rsidRDefault="000F4995" w:rsidP="000F4995">
      <w:pPr>
        <w:pStyle w:val="BodyText"/>
        <w:spacing w:before="120" w:after="0" w:line="380" w:lineRule="atLeast"/>
        <w:ind w:left="851"/>
        <w:jc w:val="thaiDistribute"/>
        <w:rPr>
          <w:rFonts w:ascii="Angsana New" w:hAnsi="Angsana New"/>
          <w:sz w:val="28"/>
          <w:szCs w:val="28"/>
        </w:rPr>
      </w:pPr>
      <w:r w:rsidRPr="00DF2E1B">
        <w:rPr>
          <w:rFonts w:ascii="Angsana New" w:hAnsi="Angsana New" w:hint="cs"/>
          <w:sz w:val="28"/>
          <w:szCs w:val="28"/>
          <w:cs/>
        </w:rPr>
        <w:t>ในกรณีที่บริษัทและบริษัทย่อยจำหน่ายบางส่วนของเงินลงทุนที่ถืออยู่ การคำนวณต้นทุนสำหรับเงินลงทุนที่จำหน่ายไปและเงินลงทุนที่ยังถืออยู่ใช้วิธีถัวเฉลี่ยถ่วงน้ำหนัก ปรับใช้กับมูลค่าตามบัญชีของเงินลงทุนที่เหลืออยู่ทั้งหมด</w:t>
      </w:r>
    </w:p>
    <w:p w14:paraId="5D40C75E" w14:textId="77777777" w:rsidR="00870937" w:rsidRPr="00DF2E1B" w:rsidRDefault="003021F2" w:rsidP="003021F2">
      <w:pPr>
        <w:pStyle w:val="Heading1"/>
        <w:numPr>
          <w:ilvl w:val="1"/>
          <w:numId w:val="1"/>
        </w:numPr>
        <w:spacing w:before="120" w:after="0"/>
        <w:ind w:left="850" w:hanging="425"/>
        <w:rPr>
          <w:rFonts w:asciiTheme="majorBidi" w:hAnsiTheme="majorBidi"/>
          <w:iCs w:val="0"/>
          <w:szCs w:val="28"/>
        </w:rPr>
      </w:pPr>
      <w:r w:rsidRPr="00DF2E1B">
        <w:rPr>
          <w:rFonts w:asciiTheme="majorBidi" w:hAnsiTheme="majorBidi" w:hint="cs"/>
          <w:iCs w:val="0"/>
          <w:szCs w:val="28"/>
          <w:cs/>
        </w:rPr>
        <w:t>ที่ดิน อาคาร</w:t>
      </w:r>
      <w:r w:rsidR="00870937" w:rsidRPr="00DF2E1B">
        <w:rPr>
          <w:rFonts w:asciiTheme="majorBidi" w:hAnsiTheme="majorBidi" w:hint="cs"/>
          <w:iCs w:val="0"/>
          <w:szCs w:val="28"/>
          <w:cs/>
        </w:rPr>
        <w:t>และอุปกรณ์ และค่าเสื่อมราคา</w:t>
      </w:r>
    </w:p>
    <w:p w14:paraId="3D562D6B" w14:textId="77777777" w:rsidR="000F4995" w:rsidRPr="00DF2E1B" w:rsidRDefault="000F4995" w:rsidP="000F4995">
      <w:pPr>
        <w:pStyle w:val="BodyText"/>
        <w:spacing w:before="120" w:after="0" w:line="380" w:lineRule="atLeast"/>
        <w:ind w:left="851"/>
        <w:jc w:val="thaiDistribute"/>
        <w:rPr>
          <w:rFonts w:ascii="Angsana New" w:hAnsi="Angsana New"/>
          <w:sz w:val="28"/>
          <w:szCs w:val="28"/>
        </w:rPr>
      </w:pPr>
      <w:r w:rsidRPr="00DF2E1B">
        <w:rPr>
          <w:rFonts w:ascii="Angsana New" w:hAnsi="Angsana New" w:hint="cs"/>
          <w:sz w:val="28"/>
          <w:szCs w:val="28"/>
          <w:cs/>
        </w:rPr>
        <w:t>ที่ดินแสดงในราคาทุน อาคารและอุปกรณ์แสดงในราคาทุนหักค่าเสื่อมราคาสะสมและค่าเผื่อด้อยค่า (ถ้ามี)</w:t>
      </w:r>
    </w:p>
    <w:p w14:paraId="2E193F02" w14:textId="4FF0DC2A" w:rsidR="000F4995" w:rsidRPr="00DF2E1B" w:rsidRDefault="000F4995" w:rsidP="000F4995">
      <w:pPr>
        <w:pStyle w:val="BodyText"/>
        <w:spacing w:before="120" w:after="0" w:line="380" w:lineRule="atLeast"/>
        <w:ind w:left="851"/>
        <w:jc w:val="thaiDistribute"/>
        <w:rPr>
          <w:rFonts w:ascii="Angsana New" w:hAnsi="Angsana New"/>
          <w:sz w:val="28"/>
          <w:szCs w:val="28"/>
        </w:rPr>
      </w:pPr>
      <w:r w:rsidRPr="00DF2E1B">
        <w:rPr>
          <w:rFonts w:ascii="Angsana New" w:hAnsi="Angsana New" w:hint="cs"/>
          <w:sz w:val="28"/>
          <w:szCs w:val="28"/>
          <w:cs/>
        </w:rPr>
        <w:t>ราคาทุนรับรู้เมื่อเริ่มแรกที่ได้สินทรัพย์มารวมถึงต้นทุนทางตรงอื่น</w:t>
      </w:r>
      <w:r w:rsidR="000A1940" w:rsidRPr="00DF2E1B">
        <w:rPr>
          <w:rFonts w:ascii="Angsana New" w:hAnsi="Angsana New" w:hint="cs"/>
          <w:sz w:val="28"/>
          <w:szCs w:val="28"/>
          <w:cs/>
        </w:rPr>
        <w:t xml:space="preserve"> </w:t>
      </w:r>
      <w:r w:rsidRPr="00DF2E1B">
        <w:rPr>
          <w:rFonts w:ascii="Angsana New" w:hAnsi="Angsana New" w:hint="cs"/>
          <w:sz w:val="28"/>
          <w:szCs w:val="28"/>
          <w:cs/>
        </w:rPr>
        <w:t>ๆ ที่เกี่ยวกับการจัดหาสินทรัพย์เพื่อให้สินทรัพย์อยู่ในสภาพพร้อมที่จะใช้ได้ตามวัตถุประสงค์รวมทั้งต้นทุนในการรื้อถอน ขนย้าย และการบูรณะสถานที่ตั้งของสินทรัพย์ซึ่งเป็นภาระผูกพันของกิจการ (ถ้ามี)</w:t>
      </w:r>
    </w:p>
    <w:p w14:paraId="1993011A" w14:textId="77777777" w:rsidR="000F4995" w:rsidRPr="00DF2E1B" w:rsidRDefault="000F4995" w:rsidP="000F4995">
      <w:pPr>
        <w:pStyle w:val="BodyText"/>
        <w:spacing w:before="120" w:after="0" w:line="380" w:lineRule="atLeast"/>
        <w:ind w:left="851"/>
        <w:jc w:val="thaiDistribute"/>
        <w:rPr>
          <w:rFonts w:ascii="Angsana New" w:hAnsi="Angsana New"/>
          <w:sz w:val="28"/>
          <w:szCs w:val="28"/>
        </w:rPr>
      </w:pPr>
      <w:r w:rsidRPr="00DF2E1B">
        <w:rPr>
          <w:rFonts w:ascii="Angsana New" w:hAnsi="Angsana New" w:hint="cs"/>
          <w:sz w:val="28"/>
          <w:szCs w:val="28"/>
          <w:cs/>
        </w:rPr>
        <w:t>บริษัทและบริษัทย่อยจะบันทึกค่าเผื่อการด้อยค่าของสินทรัพย์หากมีข้อบ่งชี้ว่ามูลค่าที่คาดว่าจะได้รับคืนอาจต่ำกว่ามูลค่าสุทธิตามบัญชี</w:t>
      </w:r>
    </w:p>
    <w:p w14:paraId="4B56C969" w14:textId="77777777" w:rsidR="000F4995" w:rsidRPr="00DF2E1B" w:rsidRDefault="000F4995" w:rsidP="000F4995">
      <w:pPr>
        <w:pStyle w:val="BodyText"/>
        <w:spacing w:before="120" w:after="0" w:line="380" w:lineRule="atLeast"/>
        <w:ind w:left="851"/>
        <w:jc w:val="thaiDistribute"/>
        <w:rPr>
          <w:rFonts w:ascii="Angsana New" w:hAnsi="Angsana New"/>
          <w:sz w:val="28"/>
          <w:szCs w:val="28"/>
        </w:rPr>
      </w:pPr>
      <w:r w:rsidRPr="00DF2E1B">
        <w:rPr>
          <w:rFonts w:ascii="Angsana New" w:hAnsi="Angsana New" w:hint="cs"/>
          <w:sz w:val="28"/>
          <w:szCs w:val="28"/>
          <w:cs/>
        </w:rPr>
        <w:t>รายจ่ายเกี่ยวกับการต่อเติม การต่ออายุ หรือการปรับปรุงสินทรัพย์ให้ดีขึ้นในภายหลัง จะถูกบันทึกเพิ่มในบัญชีของสินทรัพย์ที่เกี่ยวข้อง หากมีความเป็นไปได้ค่อนข้างแน่นอนว่าจะก่อให้เกิดประโยชน์เชิงเศรษฐกิจเพิ่มเติมในอนาคตเกินกว่าที่ได้เคยประเมินได้จากสินทรัพย์นั้น ส่วนค่าซ่อมแซมและค่าบำรุงรักษาอื่นในภายหลังและจะบันทึกเป็นค่าใช้จ่ายในรอบระยะเวลาบัญชีที่เกิดขึ้น</w:t>
      </w:r>
    </w:p>
    <w:p w14:paraId="65101223" w14:textId="77777777" w:rsidR="000F4995" w:rsidRPr="00DF2E1B" w:rsidRDefault="000F4995">
      <w:pPr>
        <w:spacing w:after="160" w:line="259" w:lineRule="auto"/>
        <w:rPr>
          <w:rFonts w:ascii="Angsana New" w:hAnsi="Angsana New"/>
          <w:sz w:val="28"/>
          <w:szCs w:val="28"/>
        </w:rPr>
      </w:pPr>
      <w:r w:rsidRPr="00DF2E1B">
        <w:rPr>
          <w:rFonts w:ascii="Angsana New" w:hAnsi="Angsana New"/>
          <w:sz w:val="28"/>
          <w:szCs w:val="28"/>
        </w:rPr>
        <w:br w:type="page"/>
      </w:r>
    </w:p>
    <w:p w14:paraId="6F594C84" w14:textId="77777777" w:rsidR="000F4995" w:rsidRPr="00DF2E1B" w:rsidRDefault="000F4995" w:rsidP="000F4995">
      <w:pPr>
        <w:pStyle w:val="BodyText"/>
        <w:spacing w:before="120" w:after="0" w:line="380" w:lineRule="atLeast"/>
        <w:ind w:left="851"/>
        <w:jc w:val="thaiDistribute"/>
        <w:rPr>
          <w:rFonts w:ascii="Angsana New" w:hAnsi="Angsana New"/>
          <w:sz w:val="28"/>
          <w:szCs w:val="28"/>
        </w:rPr>
      </w:pPr>
      <w:r w:rsidRPr="00DF2E1B">
        <w:rPr>
          <w:rFonts w:ascii="Angsana New" w:hAnsi="Angsana New" w:hint="cs"/>
          <w:sz w:val="28"/>
          <w:szCs w:val="28"/>
          <w:cs/>
        </w:rPr>
        <w:lastRenderedPageBreak/>
        <w:t>ค่าเสื่อมราคาคำนวณจากราคาทุนหักมูลค่าคงเหลือของสินทรัพย์โดยวิธีเส้นตรงตามอายุการให้ประโยชน์โดยประมาณของสินทรัพย์ดังต่อไปนี้</w:t>
      </w:r>
    </w:p>
    <w:tbl>
      <w:tblPr>
        <w:tblStyle w:val="TableGrid"/>
        <w:tblW w:w="9072" w:type="dxa"/>
        <w:tblInd w:w="7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371"/>
        <w:gridCol w:w="1045"/>
        <w:gridCol w:w="656"/>
      </w:tblGrid>
      <w:tr w:rsidR="000F4995" w:rsidRPr="00DF2E1B" w14:paraId="4B664D0E" w14:textId="77777777" w:rsidTr="002A0C9D">
        <w:tc>
          <w:tcPr>
            <w:tcW w:w="7371" w:type="dxa"/>
          </w:tcPr>
          <w:p w14:paraId="5D76C336" w14:textId="77777777" w:rsidR="000F4995" w:rsidRPr="00DF2E1B" w:rsidRDefault="000F4995" w:rsidP="002A0C9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540"/>
              </w:tabs>
              <w:ind w:left="35"/>
              <w:jc w:val="thaiDistribute"/>
              <w:rPr>
                <w:rFonts w:ascii="Angsana New" w:hAnsi="Angsana New" w:cs="Angsana New"/>
                <w:i/>
                <w:iCs/>
                <w:szCs w:val="28"/>
                <w:cs/>
                <w:lang w:val="th-TH"/>
              </w:rPr>
            </w:pPr>
            <w:r w:rsidRPr="00DF2E1B">
              <w:rPr>
                <w:rFonts w:ascii="Angsana New" w:hAnsi="Angsana New" w:cs="Angsana New" w:hint="cs"/>
                <w:i/>
                <w:szCs w:val="28"/>
                <w:cs/>
                <w:lang w:val="th-TH"/>
              </w:rPr>
              <w:t>อาคาร</w:t>
            </w:r>
          </w:p>
        </w:tc>
        <w:tc>
          <w:tcPr>
            <w:tcW w:w="1045" w:type="dxa"/>
          </w:tcPr>
          <w:p w14:paraId="302BD126" w14:textId="77777777" w:rsidR="000F4995" w:rsidRPr="00DF2E1B" w:rsidRDefault="000F4995" w:rsidP="002A0C9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right"/>
              <w:rPr>
                <w:rFonts w:ascii="Angsana New" w:hAnsi="Angsana New" w:cs="Angsana New"/>
                <w:iCs/>
                <w:szCs w:val="28"/>
              </w:rPr>
            </w:pPr>
            <w:r w:rsidRPr="00DF2E1B">
              <w:rPr>
                <w:rFonts w:ascii="Angsana New" w:hAnsi="Angsana New" w:cs="Angsana New"/>
                <w:iCs/>
                <w:szCs w:val="28"/>
              </w:rPr>
              <w:t>20</w:t>
            </w:r>
          </w:p>
        </w:tc>
        <w:tc>
          <w:tcPr>
            <w:tcW w:w="656" w:type="dxa"/>
          </w:tcPr>
          <w:p w14:paraId="1C03732D" w14:textId="77777777" w:rsidR="000F4995" w:rsidRPr="00DF2E1B" w:rsidRDefault="000F4995" w:rsidP="002A0C9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540"/>
              </w:tabs>
              <w:jc w:val="right"/>
              <w:rPr>
                <w:rFonts w:ascii="Angsana New" w:hAnsi="Angsana New" w:cs="Angsana New"/>
                <w:i/>
                <w:szCs w:val="28"/>
                <w:cs/>
                <w:lang w:val="th-TH"/>
              </w:rPr>
            </w:pPr>
            <w:r w:rsidRPr="00DF2E1B">
              <w:rPr>
                <w:rFonts w:ascii="Angsana New" w:hAnsi="Angsana New" w:cs="Angsana New" w:hint="cs"/>
                <w:i/>
                <w:szCs w:val="28"/>
                <w:cs/>
                <w:lang w:val="th-TH"/>
              </w:rPr>
              <w:t>ปี</w:t>
            </w:r>
          </w:p>
        </w:tc>
      </w:tr>
      <w:tr w:rsidR="000F4995" w:rsidRPr="00DF2E1B" w14:paraId="1928BD97" w14:textId="77777777" w:rsidTr="002A0C9D">
        <w:tc>
          <w:tcPr>
            <w:tcW w:w="7371" w:type="dxa"/>
          </w:tcPr>
          <w:p w14:paraId="2EA6E568" w14:textId="77777777" w:rsidR="000F4995" w:rsidRPr="00DF2E1B" w:rsidRDefault="000F4995" w:rsidP="002A0C9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540"/>
              </w:tabs>
              <w:ind w:left="35"/>
              <w:jc w:val="thaiDistribute"/>
              <w:rPr>
                <w:rFonts w:ascii="Angsana New" w:hAnsi="Angsana New" w:cs="Angsana New"/>
                <w:i/>
                <w:iCs/>
                <w:szCs w:val="28"/>
                <w:cs/>
                <w:lang w:val="th-TH"/>
              </w:rPr>
            </w:pPr>
            <w:r w:rsidRPr="00DF2E1B">
              <w:rPr>
                <w:rFonts w:ascii="Angsana New" w:hAnsi="Angsana New" w:cs="Angsana New" w:hint="cs"/>
                <w:i/>
                <w:szCs w:val="28"/>
                <w:cs/>
                <w:lang w:val="th-TH"/>
              </w:rPr>
              <w:t>ส่วนปรับปรุงอาคารสำนักงานและอาคารเช่า</w:t>
            </w:r>
          </w:p>
        </w:tc>
        <w:tc>
          <w:tcPr>
            <w:tcW w:w="1045" w:type="dxa"/>
          </w:tcPr>
          <w:p w14:paraId="53BBA005" w14:textId="77777777" w:rsidR="000F4995" w:rsidRPr="00DF2E1B" w:rsidRDefault="000F4995" w:rsidP="002A0C9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540"/>
              </w:tabs>
              <w:jc w:val="right"/>
              <w:rPr>
                <w:rFonts w:ascii="Angsana New" w:hAnsi="Angsana New" w:cs="Angsana New"/>
                <w:iCs/>
                <w:szCs w:val="28"/>
                <w:cs/>
                <w:lang w:val="th-TH"/>
              </w:rPr>
            </w:pPr>
            <w:r w:rsidRPr="00DF2E1B">
              <w:rPr>
                <w:rFonts w:ascii="Angsana New" w:hAnsi="Angsana New" w:cs="Angsana New" w:hint="cs"/>
                <w:iCs/>
                <w:szCs w:val="28"/>
              </w:rPr>
              <w:t>20</w:t>
            </w:r>
          </w:p>
        </w:tc>
        <w:tc>
          <w:tcPr>
            <w:tcW w:w="656" w:type="dxa"/>
          </w:tcPr>
          <w:p w14:paraId="5FF6C677" w14:textId="77777777" w:rsidR="000F4995" w:rsidRPr="00DF2E1B" w:rsidRDefault="000F4995" w:rsidP="002A0C9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540"/>
              </w:tabs>
              <w:jc w:val="right"/>
              <w:rPr>
                <w:rFonts w:ascii="Angsana New" w:hAnsi="Angsana New" w:cs="Angsana New"/>
                <w:i/>
                <w:iCs/>
                <w:szCs w:val="28"/>
                <w:cs/>
                <w:lang w:val="th-TH"/>
              </w:rPr>
            </w:pPr>
            <w:r w:rsidRPr="00DF2E1B">
              <w:rPr>
                <w:rFonts w:ascii="Angsana New" w:hAnsi="Angsana New" w:cs="Angsana New" w:hint="cs"/>
                <w:i/>
                <w:szCs w:val="28"/>
                <w:cs/>
                <w:lang w:val="th-TH"/>
              </w:rPr>
              <w:t>ปี</w:t>
            </w:r>
          </w:p>
        </w:tc>
      </w:tr>
      <w:tr w:rsidR="000F4995" w:rsidRPr="00DF2E1B" w14:paraId="199BE68A" w14:textId="77777777" w:rsidTr="002A0C9D">
        <w:tc>
          <w:tcPr>
            <w:tcW w:w="7371" w:type="dxa"/>
          </w:tcPr>
          <w:p w14:paraId="4AFE1515" w14:textId="77777777" w:rsidR="000F4995" w:rsidRPr="00DF2E1B" w:rsidRDefault="000F4995" w:rsidP="002A0C9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540"/>
              </w:tabs>
              <w:ind w:left="35"/>
              <w:jc w:val="thaiDistribute"/>
              <w:rPr>
                <w:rFonts w:ascii="Angsana New" w:hAnsi="Angsana New" w:cs="Angsana New"/>
                <w:i/>
                <w:iCs/>
                <w:szCs w:val="28"/>
                <w:cs/>
                <w:lang w:val="th-TH"/>
              </w:rPr>
            </w:pPr>
            <w:r w:rsidRPr="00DF2E1B">
              <w:rPr>
                <w:rFonts w:ascii="Angsana New" w:hAnsi="Angsana New" w:cs="Angsana New" w:hint="cs"/>
                <w:i/>
                <w:szCs w:val="28"/>
                <w:cs/>
                <w:lang w:val="th-TH"/>
              </w:rPr>
              <w:t>เครื่องใช้สำนักงาน</w:t>
            </w:r>
          </w:p>
        </w:tc>
        <w:tc>
          <w:tcPr>
            <w:tcW w:w="1045" w:type="dxa"/>
          </w:tcPr>
          <w:p w14:paraId="107BAE8F" w14:textId="77777777" w:rsidR="000F4995" w:rsidRPr="00DF2E1B" w:rsidRDefault="000F4995" w:rsidP="002A0C9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540"/>
              </w:tabs>
              <w:jc w:val="right"/>
              <w:rPr>
                <w:rFonts w:ascii="Angsana New" w:hAnsi="Angsana New" w:cs="Angsana New"/>
                <w:iCs/>
                <w:szCs w:val="28"/>
                <w:cs/>
                <w:lang w:val="th-TH"/>
              </w:rPr>
            </w:pPr>
            <w:r w:rsidRPr="00DF2E1B">
              <w:rPr>
                <w:rFonts w:ascii="Angsana New" w:hAnsi="Angsana New" w:cs="Angsana New" w:hint="cs"/>
                <w:iCs/>
                <w:szCs w:val="28"/>
              </w:rPr>
              <w:t>5</w:t>
            </w:r>
          </w:p>
        </w:tc>
        <w:tc>
          <w:tcPr>
            <w:tcW w:w="656" w:type="dxa"/>
          </w:tcPr>
          <w:p w14:paraId="73E454F3" w14:textId="77777777" w:rsidR="000F4995" w:rsidRPr="00DF2E1B" w:rsidRDefault="000F4995" w:rsidP="002A0C9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540"/>
              </w:tabs>
              <w:jc w:val="right"/>
              <w:rPr>
                <w:rFonts w:ascii="Angsana New" w:hAnsi="Angsana New" w:cs="Angsana New"/>
                <w:i/>
                <w:iCs/>
                <w:szCs w:val="28"/>
                <w:cs/>
                <w:lang w:val="th-TH"/>
              </w:rPr>
            </w:pPr>
            <w:r w:rsidRPr="00DF2E1B">
              <w:rPr>
                <w:rFonts w:ascii="Angsana New" w:hAnsi="Angsana New" w:cs="Angsana New" w:hint="cs"/>
                <w:i/>
                <w:szCs w:val="28"/>
                <w:cs/>
                <w:lang w:val="th-TH"/>
              </w:rPr>
              <w:t>ปี</w:t>
            </w:r>
          </w:p>
        </w:tc>
      </w:tr>
      <w:tr w:rsidR="000F4995" w:rsidRPr="00DF2E1B" w14:paraId="1F28A135" w14:textId="77777777" w:rsidTr="002A0C9D">
        <w:tc>
          <w:tcPr>
            <w:tcW w:w="7371" w:type="dxa"/>
          </w:tcPr>
          <w:p w14:paraId="0CE80424" w14:textId="77777777" w:rsidR="000F4995" w:rsidRPr="00DF2E1B" w:rsidRDefault="000F4995" w:rsidP="002A0C9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540"/>
              </w:tabs>
              <w:ind w:left="35"/>
              <w:jc w:val="thaiDistribute"/>
              <w:rPr>
                <w:rFonts w:ascii="Angsana New" w:hAnsi="Angsana New" w:cs="Angsana New"/>
                <w:i/>
                <w:iCs/>
                <w:szCs w:val="28"/>
                <w:cs/>
                <w:lang w:val="th-TH"/>
              </w:rPr>
            </w:pPr>
            <w:r w:rsidRPr="00DF2E1B">
              <w:rPr>
                <w:rFonts w:ascii="Angsana New" w:hAnsi="Angsana New" w:cs="Angsana New" w:hint="cs"/>
                <w:i/>
                <w:szCs w:val="28"/>
                <w:cs/>
                <w:lang w:val="th-TH"/>
              </w:rPr>
              <w:t>เครื่องตกแต่งและติดตั้ง</w:t>
            </w:r>
          </w:p>
        </w:tc>
        <w:tc>
          <w:tcPr>
            <w:tcW w:w="1045" w:type="dxa"/>
          </w:tcPr>
          <w:p w14:paraId="3BF3A1E9" w14:textId="77777777" w:rsidR="000F4995" w:rsidRPr="00DF2E1B" w:rsidRDefault="000F4995" w:rsidP="002A0C9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540"/>
              </w:tabs>
              <w:jc w:val="right"/>
              <w:rPr>
                <w:rFonts w:ascii="Angsana New" w:hAnsi="Angsana New" w:cs="Angsana New"/>
                <w:iCs/>
                <w:szCs w:val="28"/>
                <w:cs/>
                <w:lang w:val="th-TH"/>
              </w:rPr>
            </w:pPr>
            <w:r w:rsidRPr="00DF2E1B">
              <w:rPr>
                <w:rFonts w:ascii="Angsana New" w:hAnsi="Angsana New" w:cs="Angsana New" w:hint="cs"/>
                <w:iCs/>
                <w:szCs w:val="28"/>
              </w:rPr>
              <w:t>5</w:t>
            </w:r>
          </w:p>
        </w:tc>
        <w:tc>
          <w:tcPr>
            <w:tcW w:w="656" w:type="dxa"/>
          </w:tcPr>
          <w:p w14:paraId="0C973067" w14:textId="77777777" w:rsidR="000F4995" w:rsidRPr="00DF2E1B" w:rsidRDefault="000F4995" w:rsidP="002A0C9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540"/>
              </w:tabs>
              <w:jc w:val="right"/>
              <w:rPr>
                <w:rFonts w:ascii="Angsana New" w:hAnsi="Angsana New" w:cs="Angsana New"/>
                <w:i/>
                <w:iCs/>
                <w:szCs w:val="28"/>
                <w:cs/>
                <w:lang w:val="th-TH"/>
              </w:rPr>
            </w:pPr>
            <w:r w:rsidRPr="00DF2E1B">
              <w:rPr>
                <w:rFonts w:ascii="Angsana New" w:hAnsi="Angsana New" w:cs="Angsana New" w:hint="cs"/>
                <w:i/>
                <w:szCs w:val="28"/>
                <w:cs/>
                <w:lang w:val="th-TH"/>
              </w:rPr>
              <w:t>ปี</w:t>
            </w:r>
          </w:p>
        </w:tc>
      </w:tr>
      <w:tr w:rsidR="000F4995" w:rsidRPr="00DF2E1B" w14:paraId="1CAF0E23" w14:textId="77777777" w:rsidTr="002A0C9D">
        <w:tc>
          <w:tcPr>
            <w:tcW w:w="7371" w:type="dxa"/>
          </w:tcPr>
          <w:p w14:paraId="74BD3429" w14:textId="77777777" w:rsidR="000F4995" w:rsidRPr="00DF2E1B" w:rsidRDefault="000F4995" w:rsidP="002A0C9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540"/>
              </w:tabs>
              <w:ind w:left="35"/>
              <w:jc w:val="thaiDistribute"/>
              <w:rPr>
                <w:rFonts w:ascii="Angsana New" w:hAnsi="Angsana New" w:cs="Angsana New"/>
                <w:i/>
                <w:iCs/>
                <w:szCs w:val="28"/>
                <w:cs/>
                <w:lang w:val="th-TH"/>
              </w:rPr>
            </w:pPr>
            <w:r w:rsidRPr="00DF2E1B">
              <w:rPr>
                <w:rFonts w:ascii="Angsana New" w:hAnsi="Angsana New" w:cs="Angsana New" w:hint="cs"/>
                <w:i/>
                <w:szCs w:val="28"/>
                <w:cs/>
                <w:lang w:val="th-TH"/>
              </w:rPr>
              <w:t>เครื่องมือเครื่องใช้</w:t>
            </w:r>
          </w:p>
        </w:tc>
        <w:tc>
          <w:tcPr>
            <w:tcW w:w="1045" w:type="dxa"/>
          </w:tcPr>
          <w:p w14:paraId="1986F4CB" w14:textId="77777777" w:rsidR="000F4995" w:rsidRPr="00DF2E1B" w:rsidRDefault="000F4995" w:rsidP="002A0C9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540"/>
              </w:tabs>
              <w:jc w:val="right"/>
              <w:rPr>
                <w:rFonts w:ascii="Angsana New" w:hAnsi="Angsana New" w:cs="Angsana New"/>
                <w:iCs/>
                <w:szCs w:val="28"/>
                <w:cs/>
                <w:lang w:val="th-TH"/>
              </w:rPr>
            </w:pPr>
            <w:r w:rsidRPr="00DF2E1B">
              <w:rPr>
                <w:rFonts w:ascii="Angsana New" w:hAnsi="Angsana New" w:cs="Angsana New" w:hint="cs"/>
                <w:iCs/>
                <w:szCs w:val="28"/>
              </w:rPr>
              <w:t>5</w:t>
            </w:r>
          </w:p>
        </w:tc>
        <w:tc>
          <w:tcPr>
            <w:tcW w:w="656" w:type="dxa"/>
          </w:tcPr>
          <w:p w14:paraId="6969D8CD" w14:textId="77777777" w:rsidR="000F4995" w:rsidRPr="00DF2E1B" w:rsidRDefault="000F4995" w:rsidP="002A0C9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540"/>
              </w:tabs>
              <w:jc w:val="right"/>
              <w:rPr>
                <w:rFonts w:ascii="Angsana New" w:hAnsi="Angsana New" w:cs="Angsana New"/>
                <w:i/>
                <w:iCs/>
                <w:szCs w:val="28"/>
                <w:cs/>
                <w:lang w:val="th-TH"/>
              </w:rPr>
            </w:pPr>
            <w:r w:rsidRPr="00DF2E1B">
              <w:rPr>
                <w:rFonts w:ascii="Angsana New" w:hAnsi="Angsana New" w:cs="Angsana New" w:hint="cs"/>
                <w:i/>
                <w:szCs w:val="28"/>
                <w:cs/>
                <w:lang w:val="th-TH"/>
              </w:rPr>
              <w:t>ปี</w:t>
            </w:r>
          </w:p>
        </w:tc>
      </w:tr>
      <w:tr w:rsidR="000F4995" w:rsidRPr="00DF2E1B" w14:paraId="3C6CE8D5" w14:textId="77777777" w:rsidTr="002A0C9D">
        <w:tc>
          <w:tcPr>
            <w:tcW w:w="7371" w:type="dxa"/>
          </w:tcPr>
          <w:p w14:paraId="02BE0A25" w14:textId="77777777" w:rsidR="000F4995" w:rsidRPr="00DF2E1B" w:rsidRDefault="000F4995" w:rsidP="002A0C9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540"/>
              </w:tabs>
              <w:ind w:left="35"/>
              <w:jc w:val="thaiDistribute"/>
              <w:rPr>
                <w:rFonts w:ascii="Angsana New" w:hAnsi="Angsana New" w:cs="Angsana New"/>
                <w:i/>
                <w:iCs/>
                <w:szCs w:val="28"/>
                <w:cs/>
                <w:lang w:val="th-TH"/>
              </w:rPr>
            </w:pPr>
            <w:r w:rsidRPr="00DF2E1B">
              <w:rPr>
                <w:rFonts w:ascii="Angsana New" w:hAnsi="Angsana New" w:cs="Angsana New" w:hint="cs"/>
                <w:i/>
                <w:szCs w:val="28"/>
                <w:cs/>
                <w:lang w:val="th-TH"/>
              </w:rPr>
              <w:t>ยานพาหนะ</w:t>
            </w:r>
          </w:p>
        </w:tc>
        <w:tc>
          <w:tcPr>
            <w:tcW w:w="1045" w:type="dxa"/>
          </w:tcPr>
          <w:p w14:paraId="4F97CE1C" w14:textId="77777777" w:rsidR="000F4995" w:rsidRPr="00DF2E1B" w:rsidRDefault="000F4995" w:rsidP="002A0C9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540"/>
              </w:tabs>
              <w:jc w:val="right"/>
              <w:rPr>
                <w:rFonts w:ascii="Angsana New" w:hAnsi="Angsana New" w:cs="Angsana New"/>
                <w:iCs/>
                <w:szCs w:val="28"/>
                <w:cs/>
                <w:lang w:val="th-TH"/>
              </w:rPr>
            </w:pPr>
            <w:r w:rsidRPr="00DF2E1B">
              <w:rPr>
                <w:rFonts w:ascii="Angsana New" w:hAnsi="Angsana New" w:cs="Angsana New" w:hint="cs"/>
                <w:iCs/>
                <w:szCs w:val="28"/>
              </w:rPr>
              <w:t>5</w:t>
            </w:r>
          </w:p>
        </w:tc>
        <w:tc>
          <w:tcPr>
            <w:tcW w:w="656" w:type="dxa"/>
          </w:tcPr>
          <w:p w14:paraId="0DCAE982" w14:textId="77777777" w:rsidR="000F4995" w:rsidRPr="00DF2E1B" w:rsidRDefault="000F4995" w:rsidP="002A0C9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540"/>
              </w:tabs>
              <w:jc w:val="right"/>
              <w:rPr>
                <w:rFonts w:ascii="Angsana New" w:hAnsi="Angsana New" w:cs="Angsana New"/>
                <w:i/>
                <w:iCs/>
                <w:szCs w:val="28"/>
                <w:cs/>
                <w:lang w:val="th-TH"/>
              </w:rPr>
            </w:pPr>
            <w:r w:rsidRPr="00DF2E1B">
              <w:rPr>
                <w:rFonts w:ascii="Angsana New" w:hAnsi="Angsana New" w:cs="Angsana New" w:hint="cs"/>
                <w:i/>
                <w:szCs w:val="28"/>
                <w:cs/>
                <w:lang w:val="th-TH"/>
              </w:rPr>
              <w:t>ปี</w:t>
            </w:r>
          </w:p>
        </w:tc>
      </w:tr>
    </w:tbl>
    <w:p w14:paraId="7374909D" w14:textId="43C7C95D" w:rsidR="000F4995" w:rsidRPr="00DF2E1B" w:rsidRDefault="000F4995" w:rsidP="000F4995">
      <w:pPr>
        <w:pStyle w:val="BodyText"/>
        <w:spacing w:before="120" w:after="0" w:line="380" w:lineRule="atLeast"/>
        <w:ind w:left="851"/>
        <w:jc w:val="thaiDistribute"/>
        <w:rPr>
          <w:rFonts w:ascii="Angsana New" w:hAnsi="Angsana New"/>
          <w:sz w:val="28"/>
          <w:szCs w:val="28"/>
        </w:rPr>
      </w:pPr>
      <w:r w:rsidRPr="00DF2E1B">
        <w:rPr>
          <w:rFonts w:ascii="Angsana New" w:hAnsi="Angsana New" w:hint="cs"/>
          <w:sz w:val="28"/>
          <w:szCs w:val="28"/>
          <w:cs/>
        </w:rPr>
        <w:t>บริษัทและบริษัทย่อยมีการทบทวนมูลค่าคงเหลือและอายุการให้ประโยชน์ทุกปี</w:t>
      </w:r>
    </w:p>
    <w:p w14:paraId="59DCC375" w14:textId="77777777" w:rsidR="000F4995" w:rsidRPr="00DF2E1B" w:rsidRDefault="000F4995" w:rsidP="000F4995">
      <w:pPr>
        <w:pStyle w:val="BodyText"/>
        <w:spacing w:before="120" w:after="0" w:line="380" w:lineRule="atLeast"/>
        <w:ind w:left="851"/>
        <w:jc w:val="thaiDistribute"/>
        <w:rPr>
          <w:rFonts w:ascii="Angsana New" w:hAnsi="Angsana New"/>
          <w:sz w:val="28"/>
          <w:szCs w:val="28"/>
        </w:rPr>
      </w:pPr>
      <w:r w:rsidRPr="00DF2E1B">
        <w:rPr>
          <w:rFonts w:ascii="Angsana New" w:hAnsi="Angsana New" w:hint="cs"/>
          <w:sz w:val="28"/>
          <w:szCs w:val="28"/>
          <w:cs/>
        </w:rPr>
        <w:t>บริษัทและบริษัทย่อยคิดค่าเสื่อมราคาสำหรับส่วนประกอบของรายการสินทรัพย์แต่ละส่วนแยกต่างหากจากกันเมื่อส่วนประกอบแต่ละส่วนนั้นมีต้นทุนที่มีนัยสำคัญเมื่อเทียบกับต้นทุนทั้งหมดของสินทรัพย์นั้น</w:t>
      </w:r>
    </w:p>
    <w:p w14:paraId="0543330E" w14:textId="77777777" w:rsidR="000F4995" w:rsidRPr="00DF2E1B" w:rsidRDefault="000F4995" w:rsidP="000F4995">
      <w:pPr>
        <w:pStyle w:val="BodyText"/>
        <w:spacing w:before="120" w:after="0" w:line="380" w:lineRule="atLeast"/>
        <w:ind w:left="851"/>
        <w:jc w:val="thaiDistribute"/>
        <w:rPr>
          <w:rFonts w:ascii="Angsana New" w:hAnsi="Angsana New"/>
          <w:sz w:val="28"/>
          <w:szCs w:val="28"/>
        </w:rPr>
      </w:pPr>
      <w:r w:rsidRPr="00DF2E1B">
        <w:rPr>
          <w:rFonts w:ascii="Angsana New" w:hAnsi="Angsana New" w:hint="cs"/>
          <w:sz w:val="28"/>
          <w:szCs w:val="28"/>
          <w:cs/>
        </w:rPr>
        <w:t>ค่าเสื่อมราคารวมอยู่ในการคำนวณผลการดำเนินงาน</w:t>
      </w:r>
    </w:p>
    <w:p w14:paraId="7E0A4180" w14:textId="77777777" w:rsidR="000F4995" w:rsidRPr="00DF2E1B" w:rsidRDefault="000F4995" w:rsidP="000F4995">
      <w:pPr>
        <w:pStyle w:val="BodyText"/>
        <w:spacing w:before="120" w:after="0" w:line="380" w:lineRule="atLeast"/>
        <w:ind w:left="851"/>
        <w:jc w:val="thaiDistribute"/>
        <w:rPr>
          <w:rFonts w:ascii="Angsana New" w:hAnsi="Angsana New"/>
          <w:sz w:val="28"/>
          <w:szCs w:val="28"/>
        </w:rPr>
      </w:pPr>
      <w:r w:rsidRPr="00DF2E1B">
        <w:rPr>
          <w:rFonts w:ascii="Angsana New" w:hAnsi="Angsana New" w:hint="cs"/>
          <w:sz w:val="28"/>
          <w:szCs w:val="28"/>
          <w:cs/>
        </w:rPr>
        <w:t>ไม่มีการคิดค่าเสื่อมราคาสำหรับสินทรัพย์ระหว่างก่อสร้างและอุปกรณ์ระหว่างติดตั้ง</w:t>
      </w:r>
    </w:p>
    <w:p w14:paraId="6C0CFDAD" w14:textId="6A7FCC26" w:rsidR="000F4995" w:rsidRPr="00DF2E1B" w:rsidRDefault="000F4995" w:rsidP="000F4995">
      <w:pPr>
        <w:pStyle w:val="BodyText"/>
        <w:spacing w:before="120" w:after="0" w:line="380" w:lineRule="atLeast"/>
        <w:ind w:left="851"/>
        <w:jc w:val="thaiDistribute"/>
        <w:rPr>
          <w:rFonts w:ascii="Angsana New" w:hAnsi="Angsana New"/>
          <w:sz w:val="28"/>
          <w:szCs w:val="28"/>
        </w:rPr>
      </w:pPr>
      <w:r w:rsidRPr="00DF2E1B">
        <w:rPr>
          <w:rFonts w:ascii="Angsana New" w:hAnsi="Angsana New" w:hint="cs"/>
          <w:sz w:val="28"/>
          <w:szCs w:val="28"/>
          <w:cs/>
        </w:rPr>
        <w:t>บริษัทและบริษัทย่อยตัดรายการที่ดิน อาคารและอุปกรณ์ ออกจากบัญชีเมื่อจำหน่ายสินทรัพย์ รายการผลกำไรหรือขาดทุนจากการจำหน่ายหรือตัดจำหน่ายสินทรัพย์ จะรับรู้ในงบกำไรขาดทุนเบ็ดเสร็จ</w:t>
      </w:r>
    </w:p>
    <w:p w14:paraId="7555945D" w14:textId="77777777" w:rsidR="00870937" w:rsidRPr="00DF2E1B" w:rsidRDefault="00870937" w:rsidP="003021F2">
      <w:pPr>
        <w:pStyle w:val="Heading1"/>
        <w:numPr>
          <w:ilvl w:val="1"/>
          <w:numId w:val="1"/>
        </w:numPr>
        <w:spacing w:before="120" w:after="0"/>
        <w:ind w:left="850" w:hanging="425"/>
        <w:rPr>
          <w:rFonts w:asciiTheme="majorBidi" w:hAnsiTheme="majorBidi"/>
          <w:iCs w:val="0"/>
          <w:szCs w:val="28"/>
        </w:rPr>
      </w:pPr>
      <w:r w:rsidRPr="00DF2E1B">
        <w:rPr>
          <w:rFonts w:asciiTheme="majorBidi" w:hAnsiTheme="majorBidi" w:hint="cs"/>
          <w:iCs w:val="0"/>
          <w:szCs w:val="28"/>
          <w:cs/>
        </w:rPr>
        <w:t>ต้นทุนการกู้ยืม</w:t>
      </w:r>
    </w:p>
    <w:p w14:paraId="1F3068AC" w14:textId="60236724" w:rsidR="009E0CCC" w:rsidRPr="00DF2E1B" w:rsidRDefault="009E0CCC" w:rsidP="009E0CCC">
      <w:pPr>
        <w:pStyle w:val="BodyText"/>
        <w:spacing w:before="120" w:after="0" w:line="380" w:lineRule="atLeast"/>
        <w:ind w:left="851"/>
        <w:jc w:val="thaiDistribute"/>
        <w:rPr>
          <w:rFonts w:ascii="Angsana New" w:hAnsi="Angsana New"/>
          <w:sz w:val="28"/>
          <w:szCs w:val="28"/>
        </w:rPr>
      </w:pPr>
      <w:r w:rsidRPr="00DF2E1B">
        <w:rPr>
          <w:rFonts w:ascii="Angsana New" w:hAnsi="Angsana New" w:hint="cs"/>
          <w:sz w:val="28"/>
          <w:szCs w:val="28"/>
          <w:cs/>
        </w:rPr>
        <w:t>ต้นทุนการกู้ยืมของเงินกู้ที่ใช้ในการจัดหาหรือก่อสร้างสินทรัพย์ที่ต้องใช้ระยะเวลานานในการทำให้อยู่ในสภาพพร้อมใช้หรือขาย ได้ถูกนำไปรวมเป็นราคาทุนของสินทรัพย์จนกว่าสินทรัพย์นั้นจะอยู่ในสภาพพร้อมที่จะใช้ได้ตามประสงค์ ส่วนต้นทุนการกู้ยืมอื่นถือเป็นค่าใช้จ่ายในงวดที่เกิดรายการ ต้นทุนการกู้ยืม ประกอบด้วย ดอกเบี้ยและต้นทุนอื่นที่เกิดขึ้นจากการกู้ยืมนั้น</w:t>
      </w:r>
    </w:p>
    <w:p w14:paraId="3286CE11" w14:textId="77777777" w:rsidR="00870937" w:rsidRPr="00DF2E1B" w:rsidRDefault="00870937" w:rsidP="009E0CCC">
      <w:pPr>
        <w:pStyle w:val="Heading1"/>
        <w:numPr>
          <w:ilvl w:val="1"/>
          <w:numId w:val="1"/>
        </w:numPr>
        <w:spacing w:before="120" w:after="0" w:line="240" w:lineRule="auto"/>
        <w:ind w:left="850" w:hanging="425"/>
        <w:jc w:val="thaiDistribute"/>
        <w:rPr>
          <w:rFonts w:ascii="Angsana New" w:hAnsi="Angsana New"/>
          <w:iCs w:val="0"/>
          <w:szCs w:val="28"/>
        </w:rPr>
      </w:pPr>
      <w:r w:rsidRPr="00DF2E1B">
        <w:rPr>
          <w:rFonts w:ascii="Angsana New" w:hAnsi="Angsana New" w:hint="cs"/>
          <w:iCs w:val="0"/>
          <w:szCs w:val="28"/>
          <w:cs/>
        </w:rPr>
        <w:t>สัญญาเช่า</w:t>
      </w:r>
    </w:p>
    <w:p w14:paraId="1FCCD71D" w14:textId="23DE4C02" w:rsidR="009E0CCC" w:rsidRPr="00DF2E1B" w:rsidRDefault="009E0CCC" w:rsidP="009E0CCC">
      <w:pPr>
        <w:pStyle w:val="BodyText"/>
        <w:spacing w:before="120" w:after="0" w:line="380" w:lineRule="atLeast"/>
        <w:ind w:left="851"/>
        <w:jc w:val="thaiDistribute"/>
        <w:rPr>
          <w:rFonts w:ascii="Angsana New" w:hAnsi="Angsana New"/>
          <w:sz w:val="28"/>
          <w:szCs w:val="28"/>
        </w:rPr>
      </w:pPr>
      <w:r w:rsidRPr="00DF2E1B">
        <w:rPr>
          <w:rFonts w:ascii="Angsana New" w:hAnsi="Angsana New" w:hint="cs"/>
          <w:sz w:val="28"/>
          <w:szCs w:val="28"/>
          <w:cs/>
        </w:rPr>
        <w:t>ณ วันเริ่มต้นสัญญา บริษัทและบริษัทย่อยจะประเมินว่าสัญญาเป็นสัญญาเช่าหรือประกอบด้วยสัญญาเช่าหรือไม่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ถ้าสัญญานั้นเป็นการให้สิทธิในการควบคุมการใช้สินทรัพย์ที่ระบุได้สำหรับช่วงเวลาหนึ่งเพื่อการแลกเปลี่ยนกับสิ่งตอบแทน</w:t>
      </w:r>
    </w:p>
    <w:p w14:paraId="06D0EF9E" w14:textId="10652943" w:rsidR="009E0CCC" w:rsidRPr="00DF2E1B" w:rsidRDefault="009E0CCC" w:rsidP="009E0CCC">
      <w:pPr>
        <w:pStyle w:val="BodyText"/>
        <w:spacing w:before="120" w:after="0" w:line="380" w:lineRule="atLeast"/>
        <w:ind w:left="851"/>
        <w:jc w:val="thaiDistribute"/>
        <w:rPr>
          <w:rFonts w:ascii="Angsana New" w:hAnsi="Angsana New"/>
          <w:sz w:val="28"/>
          <w:szCs w:val="28"/>
        </w:rPr>
      </w:pPr>
      <w:r w:rsidRPr="00DF2E1B">
        <w:rPr>
          <w:rFonts w:ascii="Angsana New" w:hAnsi="Angsana New" w:hint="cs"/>
          <w:sz w:val="28"/>
          <w:szCs w:val="28"/>
          <w:cs/>
        </w:rPr>
        <w:t>บริษัทและบริษัทย่อยประเมินอายุสัญญาเช่าตามระยะเวลาที่บอกเลิกไม่ได้ที่ระบุในสัญญาเช่าหรือตามระยะเวลาที่เหลืออยู่ของสัญญาเช่าที่มีผลอยู่ โดยรวมระยะเวลาตามสิทธิเลือกในการขยายอายุสัญญาเช่าหากมีความแน่นอนอย่างสมเหตุสมผลที่จะใช้สิทธิเลือกนั้นและระยะเวลาตามสิทธิเลือกในการยกเลิกสัญญาเช่า หากมีความแน่นอนอย่างสมเหตุสมผลที่จะไม่ใช้สิทธิเลือกนั้น ทั้งนี้พิจารณาถึงผลกระทบของการเปลี่ยนแปลงในเทคโนโลยี และ/หรือ การเปลี่ยนแปลงขอสภาพแวดล้อมต่าง ๆ ที่เกี่ยวข้องกับการต่ออายุของสัญญาเช่าดังกล่าว เป็นต้น</w:t>
      </w:r>
    </w:p>
    <w:p w14:paraId="3ADC368A" w14:textId="77777777" w:rsidR="00870937" w:rsidRPr="00DF2E1B" w:rsidRDefault="00870937" w:rsidP="00870937">
      <w:pPr>
        <w:pStyle w:val="Heading1"/>
        <w:numPr>
          <w:ilvl w:val="2"/>
          <w:numId w:val="1"/>
        </w:numPr>
        <w:spacing w:before="120" w:after="0"/>
        <w:ind w:left="1418" w:hanging="567"/>
        <w:rPr>
          <w:rFonts w:asciiTheme="majorBidi" w:hAnsiTheme="majorBidi"/>
          <w:iCs w:val="0"/>
          <w:szCs w:val="28"/>
          <w:lang w:val="en-US"/>
        </w:rPr>
      </w:pPr>
      <w:r w:rsidRPr="00DF2E1B">
        <w:rPr>
          <w:rFonts w:asciiTheme="majorBidi" w:hAnsiTheme="majorBidi" w:hint="cs"/>
          <w:iCs w:val="0"/>
          <w:szCs w:val="28"/>
          <w:cs/>
        </w:rPr>
        <w:lastRenderedPageBreak/>
        <w:t xml:space="preserve">สินทรัพย์สิทธิการใช้ </w:t>
      </w:r>
      <w:r w:rsidRPr="00DF2E1B">
        <w:rPr>
          <w:rFonts w:asciiTheme="majorBidi" w:hAnsiTheme="majorBidi"/>
          <w:iCs w:val="0"/>
          <w:szCs w:val="28"/>
          <w:lang w:val="en-US"/>
        </w:rPr>
        <w:t xml:space="preserve">– </w:t>
      </w:r>
      <w:r w:rsidRPr="00DF2E1B">
        <w:rPr>
          <w:rFonts w:asciiTheme="majorBidi" w:hAnsiTheme="majorBidi" w:hint="cs"/>
          <w:iCs w:val="0"/>
          <w:szCs w:val="28"/>
          <w:cs/>
          <w:lang w:val="en-US"/>
        </w:rPr>
        <w:t>ผู้เช่า</w:t>
      </w:r>
    </w:p>
    <w:p w14:paraId="69A87A1D" w14:textId="77777777" w:rsidR="009E0CCC" w:rsidRPr="00DF2E1B" w:rsidRDefault="009E0CCC" w:rsidP="009E0CCC">
      <w:pPr>
        <w:pStyle w:val="BodyText"/>
        <w:spacing w:before="120" w:after="0" w:line="380" w:lineRule="atLeast"/>
        <w:ind w:left="1418"/>
        <w:jc w:val="thaiDistribute"/>
        <w:rPr>
          <w:sz w:val="28"/>
          <w:szCs w:val="28"/>
          <w:lang w:val="en-US"/>
        </w:rPr>
      </w:pPr>
      <w:r w:rsidRPr="00DF2E1B">
        <w:rPr>
          <w:sz w:val="28"/>
          <w:szCs w:val="28"/>
          <w:cs/>
          <w:lang w:val="en-US"/>
        </w:rPr>
        <w:t>สินทรัพย์สิทธิการใช้รับรู้ ณ วันที่สัญญาเช่าเริ่มมีผล โดยแสดงมูลค่าตามราคาทุนหลังหักค่าเสื่อมราคาสะสมและค่าเผื่อการด้อยค่า (ถ้ามี) และปรับปรุงด้วยการวัดมูลค่าของหนี้สินตามสัญญาเช่าใหม่ (ถ้ามี) ราคาทุนดังกล่าวประกอบด้วย จำนวนเงินของหนี้สินตามสัญญาเช่าจากการวัดมูลค่าเริ่มแรก ต้นทุนทางตรงที่เกิดขึ้นและการจ่ายชำระตามสัญญาเช่าใด ๆ ที่จ่ายชำระ ณ วันที่สัญญาเช่าเริ่มมีผลหรือก่อนวันที่สัญญาเริ่มมีผลหักสิ่งจูงใจตามสัญญาเช่าที่ได้รับ</w:t>
      </w:r>
    </w:p>
    <w:p w14:paraId="7F619EAC" w14:textId="77777777" w:rsidR="009E0CCC" w:rsidRPr="00DF2E1B" w:rsidRDefault="009E0CCC" w:rsidP="009E0CCC">
      <w:pPr>
        <w:pStyle w:val="BodyText"/>
        <w:spacing w:before="120" w:after="0" w:line="380" w:lineRule="atLeast"/>
        <w:ind w:left="1418"/>
        <w:jc w:val="thaiDistribute"/>
        <w:rPr>
          <w:sz w:val="28"/>
          <w:szCs w:val="28"/>
          <w:lang w:val="en-US"/>
        </w:rPr>
      </w:pPr>
      <w:r w:rsidRPr="00DF2E1B">
        <w:rPr>
          <w:sz w:val="28"/>
          <w:szCs w:val="28"/>
          <w:cs/>
          <w:lang w:val="en-US"/>
        </w:rPr>
        <w:t>ราคาทุนของสินทรัพย์สิทธิการใช้รวมถึงประมาณการต้นทุนที่จะเกิดขึ้นสำหรับผู้เช่าในการรื้อและขนย้ายสินทรัพย์อ้างอิง การบูรณะสถานที่ตั้งของสินทรัพย์อ้างอิงหรือการบูรณะสินทรัพย์อ้างอิงให้อยู่ในสภาพตามที่กำหนดไว้ในข้อตกลงและเงื่อนไขของสัญญาเช่า</w:t>
      </w:r>
    </w:p>
    <w:p w14:paraId="518BBE0B" w14:textId="5F111B27" w:rsidR="009E0CCC" w:rsidRPr="00DF2E1B" w:rsidRDefault="009E0CCC" w:rsidP="009E0CCC">
      <w:pPr>
        <w:pStyle w:val="BodyText"/>
        <w:spacing w:before="120" w:after="0" w:line="380" w:lineRule="atLeast"/>
        <w:ind w:left="1418"/>
        <w:jc w:val="thaiDistribute"/>
        <w:rPr>
          <w:sz w:val="28"/>
          <w:szCs w:val="28"/>
          <w:lang w:val="en-US"/>
        </w:rPr>
      </w:pPr>
      <w:r w:rsidRPr="00DF2E1B">
        <w:rPr>
          <w:sz w:val="28"/>
          <w:szCs w:val="28"/>
          <w:cs/>
          <w:lang w:val="en-US"/>
        </w:rPr>
        <w:t>ค่าเสื่อมราคาของสินทรัพย์สิทธิการใช้คำนวณจากราคาทุนของสินทรัพย์โดยวิธีเส้นตรงตามอายุของสัญญาเช่า หรืออายุการให้ประโยชน์โดยประมาณของสินทรัพย์สิทธิการใช้แต่ละประเภท</w:t>
      </w:r>
    </w:p>
    <w:p w14:paraId="6DB86F36" w14:textId="77777777" w:rsidR="00870937" w:rsidRPr="00DF2E1B" w:rsidRDefault="00870937" w:rsidP="00870937">
      <w:pPr>
        <w:pStyle w:val="Heading1"/>
        <w:numPr>
          <w:ilvl w:val="2"/>
          <w:numId w:val="1"/>
        </w:numPr>
        <w:spacing w:before="120" w:after="0"/>
        <w:ind w:left="1418" w:hanging="567"/>
        <w:rPr>
          <w:rFonts w:asciiTheme="majorBidi" w:hAnsiTheme="majorBidi"/>
          <w:iCs w:val="0"/>
          <w:szCs w:val="28"/>
          <w:lang w:val="en-US"/>
        </w:rPr>
      </w:pPr>
      <w:r w:rsidRPr="00DF2E1B">
        <w:rPr>
          <w:rFonts w:asciiTheme="majorBidi" w:hAnsiTheme="majorBidi" w:hint="cs"/>
          <w:iCs w:val="0"/>
          <w:szCs w:val="28"/>
          <w:cs/>
          <w:lang w:val="en-US"/>
        </w:rPr>
        <w:t>หนี้สินตามสัญญาเช่า</w:t>
      </w:r>
    </w:p>
    <w:p w14:paraId="507BBB2B" w14:textId="77777777" w:rsidR="004E180D" w:rsidRPr="00DF2E1B" w:rsidRDefault="004E180D" w:rsidP="004E180D">
      <w:pPr>
        <w:pStyle w:val="BodyText"/>
        <w:spacing w:before="120" w:after="0" w:line="380" w:lineRule="atLeast"/>
        <w:ind w:left="1418"/>
        <w:jc w:val="thaiDistribute"/>
        <w:rPr>
          <w:sz w:val="28"/>
          <w:szCs w:val="28"/>
          <w:lang w:val="en-US"/>
        </w:rPr>
      </w:pPr>
      <w:r w:rsidRPr="00DF2E1B">
        <w:rPr>
          <w:sz w:val="28"/>
          <w:szCs w:val="28"/>
          <w:cs/>
          <w:lang w:val="en-US"/>
        </w:rPr>
        <w:t>หนี้สินตามสัญญาเช่าแสดงมูลค่าตามมูลค่าปัจจุบันของการจ่ายชำระตามสัญญาเช่าที่ยังไม่ได้จ่ายชำระ ณ วันที่สัญญาเช่าเริ่มมีผล การจ่ายชำระตามสัญญาเช่าดังกล่าวประกอบด้วย การจ่ายชำระคงที่ (รวมถึงการจ่ายชำระคงที่โดยเนื้อหา) หักลูกหนี้สิ่งจูงใจตามสัญญาเช่า (ถ้ามี) และจำนวนเงินที่คาดว่าผู้เช่าจะจ่ายชำระภายใต้การรับประกันมูลค่าคงเหลือ นอกจากนี้ การจ่ายชำระตามสัญญาเช่ายังรวมถึงราคาใช้สิทธิของสิทธิการเลือกซื้อ หากมีความแน่นอนอย่างสมเหตุสมผลที่บริษัทและบริษัทย่อยจะใช้สิทธิเลือกนั้น และการจ่ายชำระค่าปรับเพื่อการยกเลิกสัญญาเช่า หากข้อกำหนดสัญญาเช่าแสดงให้เห็นว่าบริษัทและบริษัทย่อยจะใช้สิทธิเลือกในการยกเลิกสัญญาเช่า</w:t>
      </w:r>
    </w:p>
    <w:p w14:paraId="6C1E3997" w14:textId="35C83524" w:rsidR="004E180D" w:rsidRPr="00DF2E1B" w:rsidRDefault="004E180D" w:rsidP="004E180D">
      <w:pPr>
        <w:pStyle w:val="BodyText"/>
        <w:spacing w:before="120" w:after="0" w:line="380" w:lineRule="atLeast"/>
        <w:ind w:left="1418"/>
        <w:jc w:val="thaiDistribute"/>
        <w:rPr>
          <w:sz w:val="28"/>
          <w:szCs w:val="28"/>
          <w:lang w:val="en-US"/>
        </w:rPr>
      </w:pPr>
      <w:r w:rsidRPr="00DF2E1B">
        <w:rPr>
          <w:sz w:val="28"/>
          <w:szCs w:val="28"/>
          <w:cs/>
          <w:lang w:val="en-US"/>
        </w:rPr>
        <w:t>บริษัทและบริษัทย่อยคำนวณมูลค่าปัจจุบันของการจ่ายชำระตามสัญญาเช่าโดยใช้อัตราดอกเบี้ยการกู้ยืมส่วนเพิ่ม ณ วันที่สัญญาเช่ามีผล หากอัตราดอกเบี้ยตามนัยของหนี้สินสัญญาเช่านั้นไม่สามารถกำหนดได้ ทั้งนี้อัตราดอกเบี้ยการกู้ยืมส่วนเพิ่มอ้างอิงจากอัตราผลตอบแทนของพันธบัตรรัฐบาลปรับด้วยค่าความเสี่ยงที่เหมาะสมตามระยะเวลาของสัญญาเช่านั้น หลังจากวันที่สัญญาเช่าเริ่มมีผลบริษัทและบริษัทย่อยจะวัดมูลค่าของหนี้สินตามสัญญาเช่าเพิ่มขึ้นเพื่อสะท้อนดอกเบี้ยจากหนี้สินตามสัญญาเช่า และลดลงเพื่อสะท้อนการจ่ายชำระตามสัญญาเช่าที่จ่ายชำระแล้ว นอกจากนี้ บริษัทและบริษัทย่อยจะวัดมูลค่าหนี้สินตามสัญญาเช่าใหม่ เมื่อมีการเปลี่ยนแปลงอายุสัญญาเช่า จำนวนเงินที่ต้องจ่ายชำระ หรือการประเมินสิทธิการเลือกในการซื้อสินทรัพย์อ้างอิง</w:t>
      </w:r>
    </w:p>
    <w:p w14:paraId="19379A85" w14:textId="77777777" w:rsidR="00870937" w:rsidRPr="00DF2E1B" w:rsidRDefault="00870937" w:rsidP="00870937">
      <w:pPr>
        <w:pStyle w:val="Heading1"/>
        <w:numPr>
          <w:ilvl w:val="2"/>
          <w:numId w:val="1"/>
        </w:numPr>
        <w:spacing w:before="120" w:after="0"/>
        <w:ind w:left="1418" w:hanging="567"/>
        <w:rPr>
          <w:rFonts w:asciiTheme="majorBidi" w:hAnsiTheme="majorBidi"/>
          <w:iCs w:val="0"/>
          <w:szCs w:val="28"/>
          <w:lang w:val="en-US"/>
        </w:rPr>
      </w:pPr>
      <w:r w:rsidRPr="00DF2E1B">
        <w:rPr>
          <w:rFonts w:asciiTheme="majorBidi" w:hAnsiTheme="majorBidi" w:hint="cs"/>
          <w:iCs w:val="0"/>
          <w:szCs w:val="28"/>
          <w:cs/>
          <w:lang w:val="en-US"/>
        </w:rPr>
        <w:t>สัญญาเช่าระยะสั้นและสัญญาเช่าซึ่งสินทรัพย์อ้างอิงมีมูลค่าต่ำ</w:t>
      </w:r>
    </w:p>
    <w:p w14:paraId="64DFC1DB" w14:textId="3C6C9E04" w:rsidR="004E180D" w:rsidRPr="00DF2E1B" w:rsidRDefault="004E180D" w:rsidP="004E180D">
      <w:pPr>
        <w:pStyle w:val="BodyText"/>
        <w:spacing w:before="120" w:after="0" w:line="380" w:lineRule="atLeast"/>
        <w:ind w:left="1418"/>
        <w:jc w:val="thaiDistribute"/>
        <w:rPr>
          <w:rFonts w:ascii="Angsana New" w:hAnsi="Angsana New"/>
          <w:sz w:val="28"/>
          <w:szCs w:val="28"/>
          <w:lang w:val="en-US"/>
        </w:rPr>
      </w:pPr>
      <w:r w:rsidRPr="00DF2E1B">
        <w:rPr>
          <w:rFonts w:ascii="Angsana New" w:hAnsi="Angsana New" w:hint="cs"/>
          <w:sz w:val="28"/>
          <w:szCs w:val="28"/>
          <w:cs/>
          <w:lang w:val="en-US"/>
        </w:rPr>
        <w:t xml:space="preserve">บริษัทและบริษัทย่อยเลือกใช้ข้อยกเว้นในการรับรู้รายการสำหรับสัญญาเช่าระยะสั้น (สัญญาเช่าที่มีอายุสัญญาเช่า </w:t>
      </w:r>
      <w:r w:rsidRPr="00DF2E1B">
        <w:rPr>
          <w:rFonts w:ascii="Angsana New" w:hAnsi="Angsana New" w:hint="cs"/>
          <w:sz w:val="28"/>
          <w:szCs w:val="28"/>
          <w:lang w:val="en-US"/>
        </w:rPr>
        <w:t xml:space="preserve">12 </w:t>
      </w:r>
      <w:r w:rsidRPr="00DF2E1B">
        <w:rPr>
          <w:rFonts w:ascii="Angsana New" w:hAnsi="Angsana New" w:hint="cs"/>
          <w:sz w:val="28"/>
          <w:szCs w:val="28"/>
          <w:cs/>
          <w:lang w:val="en-US"/>
        </w:rPr>
        <w:t>เดือนหรือน้อยกว่านับจากวันที่สัญญาเช่ามีผล และไม่มีสิทธิการเลือกซื้อ) และสัญญาเช่าซึ่งสินทรัพย์อ้างอิงมีมูลค่าต่ำ จำนวนเงินที่จ่ายชำระตามสัญญาเช่าดังกล่าวจะรับรู้เป็นค่าใช้จ่ายในส่วนของกำไรหรือขาดทุนตามวิธีเส้นตรงตลอดอายุสัญญาเช่า</w:t>
      </w:r>
    </w:p>
    <w:p w14:paraId="435AAEE5" w14:textId="77777777" w:rsidR="00870937" w:rsidRPr="00DF2E1B" w:rsidRDefault="00870937" w:rsidP="00870937">
      <w:pPr>
        <w:pStyle w:val="Heading1"/>
        <w:numPr>
          <w:ilvl w:val="1"/>
          <w:numId w:val="1"/>
        </w:numPr>
        <w:spacing w:before="120" w:after="0"/>
        <w:ind w:left="851" w:hanging="425"/>
        <w:rPr>
          <w:rFonts w:asciiTheme="majorBidi" w:hAnsiTheme="majorBidi"/>
          <w:iCs w:val="0"/>
          <w:szCs w:val="28"/>
        </w:rPr>
      </w:pPr>
      <w:r w:rsidRPr="00DF2E1B">
        <w:rPr>
          <w:rFonts w:asciiTheme="majorBidi" w:hAnsiTheme="majorBidi" w:hint="cs"/>
          <w:iCs w:val="0"/>
          <w:szCs w:val="28"/>
          <w:cs/>
        </w:rPr>
        <w:lastRenderedPageBreak/>
        <w:t>สินทรัพย์ไม่มีตัวตน</w:t>
      </w:r>
    </w:p>
    <w:p w14:paraId="02525090" w14:textId="77777777" w:rsidR="00A12A2C" w:rsidRPr="00DF2E1B" w:rsidRDefault="00A12A2C" w:rsidP="00A12A2C">
      <w:pPr>
        <w:pStyle w:val="BodyText"/>
        <w:spacing w:before="120" w:after="0" w:line="380" w:lineRule="atLeast"/>
        <w:ind w:left="851"/>
        <w:jc w:val="thaiDistribute"/>
        <w:rPr>
          <w:sz w:val="28"/>
          <w:szCs w:val="28"/>
        </w:rPr>
      </w:pPr>
      <w:r w:rsidRPr="00DF2E1B">
        <w:rPr>
          <w:sz w:val="28"/>
          <w:szCs w:val="28"/>
          <w:cs/>
        </w:rPr>
        <w:t>สินทรัพย์ไม่มีตัวตนที่บริษัทและบริษัทย่อยซื้อมาและมีอายุการใช้งานจำกัดแสดงตามราคาทุนหักค่าตัดจำหน่ายสะสมและค่าเผื่อการด้อยค่า (ถ้ามี)</w:t>
      </w:r>
    </w:p>
    <w:p w14:paraId="2AE96042" w14:textId="77777777" w:rsidR="00A12A2C" w:rsidRPr="00DF2E1B" w:rsidRDefault="00A12A2C" w:rsidP="00A12A2C">
      <w:pPr>
        <w:pStyle w:val="BodyText"/>
        <w:spacing w:before="120" w:after="0" w:line="380" w:lineRule="atLeast"/>
        <w:ind w:left="851"/>
        <w:jc w:val="thaiDistribute"/>
        <w:rPr>
          <w:sz w:val="28"/>
          <w:szCs w:val="28"/>
        </w:rPr>
      </w:pPr>
      <w:r w:rsidRPr="00DF2E1B">
        <w:rPr>
          <w:sz w:val="28"/>
          <w:szCs w:val="28"/>
          <w:cs/>
        </w:rPr>
        <w:t>รายจ่ายภายหลังการรับรู้รายการจะรับรู้เป็นสินทรัพย์เมื่อก่อให้เกิดประโยชน์เชิงเศรษฐกิจในอนาคต โดยรวมเป็นสินทรัพย์ที่สามารถระบุได้ที่เกี่ยวข้องนั้น ค่าใช้จ่ายอื่น รวมถึงค่าความนิยมและตราผลิตภัณฑ์ที่เกิดขึ้นภายในรับรู้ในกำไรหรือขาดทุนเมื่อเกิดขึ้น</w:t>
      </w:r>
    </w:p>
    <w:p w14:paraId="561E8371" w14:textId="77777777" w:rsidR="00A12A2C" w:rsidRPr="00DF2E1B" w:rsidRDefault="00A12A2C" w:rsidP="007F59C3">
      <w:pPr>
        <w:pStyle w:val="BodyText"/>
        <w:spacing w:before="120" w:after="120" w:line="380" w:lineRule="atLeast"/>
        <w:ind w:left="851"/>
        <w:jc w:val="thaiDistribute"/>
        <w:rPr>
          <w:sz w:val="28"/>
          <w:szCs w:val="28"/>
        </w:rPr>
      </w:pPr>
      <w:r w:rsidRPr="00DF2E1B">
        <w:rPr>
          <w:sz w:val="28"/>
          <w:szCs w:val="28"/>
          <w:cs/>
        </w:rPr>
        <w:t>ค่าตัดจำหน่ายคำนวณจากราคาทุนหักมูลค่าคงเหลือของสินทรัพย์โดยวิธีเส้นตรงตามระยะเวลาที่คาดว่าจะได้รับประโยชน์โดยประมาณของสินทรัพย์ดังต่อไปนี้</w:t>
      </w:r>
    </w:p>
    <w:tbl>
      <w:tblPr>
        <w:tblStyle w:val="TableGrid"/>
        <w:tblW w:w="9072" w:type="dxa"/>
        <w:tblInd w:w="7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371"/>
        <w:gridCol w:w="1045"/>
        <w:gridCol w:w="656"/>
      </w:tblGrid>
      <w:tr w:rsidR="00A12A2C" w:rsidRPr="00DF2E1B" w14:paraId="16C1A4CA" w14:textId="77777777" w:rsidTr="003A578C">
        <w:tc>
          <w:tcPr>
            <w:tcW w:w="7371" w:type="dxa"/>
          </w:tcPr>
          <w:p w14:paraId="0C66F6DB" w14:textId="023CDBBB" w:rsidR="00A12A2C" w:rsidRPr="00DF2E1B" w:rsidRDefault="00A12A2C" w:rsidP="007F59C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540"/>
              </w:tabs>
              <w:ind w:left="35"/>
              <w:jc w:val="thaiDistribute"/>
              <w:rPr>
                <w:rFonts w:ascii="Angsana New" w:hAnsi="Angsana New" w:cs="Angsana New"/>
                <w:i/>
                <w:iCs/>
                <w:szCs w:val="28"/>
                <w:cs/>
                <w:lang w:val="th-TH"/>
              </w:rPr>
            </w:pPr>
            <w:r w:rsidRPr="00DF2E1B">
              <w:rPr>
                <w:rFonts w:ascii="Angsana New" w:hAnsi="Angsana New" w:cs="Angsana New" w:hint="cs"/>
                <w:i/>
                <w:szCs w:val="28"/>
                <w:cs/>
                <w:lang w:val="th-TH"/>
              </w:rPr>
              <w:t>ค่าสิทธิ์การใช้โปรแกรมสำเร็จรูป</w:t>
            </w:r>
          </w:p>
        </w:tc>
        <w:tc>
          <w:tcPr>
            <w:tcW w:w="1045" w:type="dxa"/>
          </w:tcPr>
          <w:p w14:paraId="6518EAAD" w14:textId="02FBDE55" w:rsidR="00A12A2C" w:rsidRPr="00DF2E1B" w:rsidRDefault="00A12A2C" w:rsidP="007F59C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540"/>
              </w:tabs>
              <w:jc w:val="right"/>
              <w:rPr>
                <w:rFonts w:ascii="Angsana New" w:hAnsi="Angsana New" w:cs="Angsana New"/>
                <w:iCs/>
                <w:szCs w:val="28"/>
                <w:cs/>
              </w:rPr>
            </w:pPr>
            <w:r w:rsidRPr="00DF2E1B">
              <w:rPr>
                <w:rFonts w:ascii="Angsana New" w:hAnsi="Angsana New" w:cs="Angsana New"/>
                <w:iCs/>
                <w:szCs w:val="28"/>
              </w:rPr>
              <w:t>3 - 7</w:t>
            </w:r>
          </w:p>
        </w:tc>
        <w:tc>
          <w:tcPr>
            <w:tcW w:w="656" w:type="dxa"/>
          </w:tcPr>
          <w:p w14:paraId="07EFD4C1" w14:textId="77777777" w:rsidR="00A12A2C" w:rsidRPr="00DF2E1B" w:rsidRDefault="00A12A2C" w:rsidP="007F59C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540"/>
              </w:tabs>
              <w:jc w:val="right"/>
              <w:rPr>
                <w:rFonts w:ascii="Angsana New" w:hAnsi="Angsana New" w:cs="Angsana New"/>
                <w:i/>
                <w:iCs/>
                <w:szCs w:val="28"/>
                <w:cs/>
                <w:lang w:val="th-TH"/>
              </w:rPr>
            </w:pPr>
            <w:r w:rsidRPr="00DF2E1B">
              <w:rPr>
                <w:rFonts w:ascii="Angsana New" w:hAnsi="Angsana New" w:cs="Angsana New" w:hint="cs"/>
                <w:i/>
                <w:szCs w:val="28"/>
                <w:cs/>
                <w:lang w:val="th-TH"/>
              </w:rPr>
              <w:t>ปี</w:t>
            </w:r>
          </w:p>
        </w:tc>
      </w:tr>
    </w:tbl>
    <w:p w14:paraId="31838071" w14:textId="44F1A1C1" w:rsidR="00A12A2C" w:rsidRPr="00DF2E1B" w:rsidRDefault="00A12A2C" w:rsidP="00A12A2C">
      <w:pPr>
        <w:pStyle w:val="BodyText"/>
        <w:spacing w:before="120" w:after="0" w:line="380" w:lineRule="atLeast"/>
        <w:ind w:left="851"/>
        <w:jc w:val="thaiDistribute"/>
        <w:rPr>
          <w:sz w:val="28"/>
          <w:szCs w:val="28"/>
        </w:rPr>
      </w:pPr>
      <w:r w:rsidRPr="00DF2E1B">
        <w:rPr>
          <w:sz w:val="28"/>
          <w:szCs w:val="28"/>
          <w:cs/>
        </w:rPr>
        <w:t>บริษัทและบริษัทย่อยมีการทบทวนมูลค่าคงเหลือและอายุการให้ประโยชน์ทุกปี</w:t>
      </w:r>
    </w:p>
    <w:p w14:paraId="56CC08E0" w14:textId="77777777" w:rsidR="00870937" w:rsidRPr="00DF2E1B" w:rsidRDefault="00870937" w:rsidP="00870937">
      <w:pPr>
        <w:pStyle w:val="Heading1"/>
        <w:numPr>
          <w:ilvl w:val="1"/>
          <w:numId w:val="1"/>
        </w:numPr>
        <w:spacing w:before="120" w:after="0"/>
        <w:ind w:left="851" w:hanging="425"/>
        <w:rPr>
          <w:rFonts w:asciiTheme="majorBidi" w:hAnsiTheme="majorBidi"/>
          <w:iCs w:val="0"/>
          <w:szCs w:val="28"/>
        </w:rPr>
      </w:pPr>
      <w:r w:rsidRPr="00DF2E1B">
        <w:rPr>
          <w:rFonts w:asciiTheme="majorBidi" w:hAnsiTheme="majorBidi" w:hint="cs"/>
          <w:iCs w:val="0"/>
          <w:szCs w:val="28"/>
          <w:cs/>
        </w:rPr>
        <w:t>การด้อยค่าของสินทรัพย์</w:t>
      </w:r>
    </w:p>
    <w:p w14:paraId="7FFD8CB7" w14:textId="76EF8F03" w:rsidR="009A3C6A" w:rsidRPr="00DF2E1B" w:rsidRDefault="009A3C6A" w:rsidP="009A3C6A">
      <w:pPr>
        <w:pStyle w:val="BodyText"/>
        <w:spacing w:before="120" w:after="0" w:line="380" w:lineRule="atLeast"/>
        <w:ind w:left="851"/>
        <w:jc w:val="thaiDistribute"/>
        <w:rPr>
          <w:sz w:val="28"/>
          <w:szCs w:val="28"/>
        </w:rPr>
      </w:pPr>
      <w:r w:rsidRPr="00DF2E1B">
        <w:rPr>
          <w:sz w:val="28"/>
          <w:szCs w:val="28"/>
          <w:cs/>
        </w:rPr>
        <w:t>ณ วันที่ในงบฐานะการเงิน บริษัทและบริษัทย่อยจะประเมินว่ามีข้อบ่งชี้ของสินทรัพย์ว่ามีการด้อยค่าหรือไม่ หากสินทรัพย์นั้นมีข้อบ่งชี้ของการด้อยค่า บริษัทและบริษัทย่อยจะประมาณมูลค่า ที่คาดว่าจะได้รับคืนของสินทรัพย์ หากมูลค่าตามบัญชีของสินทรัพย์สูงกว่ามูลค่าที่คาดว่าจะได้รับคืน บริษัทจะรับรู้ผลขาดทุนจากการด้อยค่าของสินทรัพย์ในงบกำไรขาดทุนเบ็ดเสร็จ ผลขาดทุนจากการด้อยค่าของสินทรัพย์จะถูกกลับรายการเมื่อมูลค่าที่คาดว่าจะได้รับคืนเพิ่มขึ้นในภายหลังและจะกลับรายการได้ไม่เกินกว่ามูลค่าตามบัญชีภายหลังหักค่าเสื่อมราคาสะสมหรือค่าตัดจำหน่าย มูลค่าที่จะได้รับคืนของสินทรัพย์ หมายถึง มูลค่าจากการใช้ของสินทรัพย์ หรือมูลค่ายุติธรรมของสินทรัพย์หักต้นทุนในการขาย</w:t>
      </w:r>
    </w:p>
    <w:p w14:paraId="4F14BD47" w14:textId="69AE19BE" w:rsidR="00870937" w:rsidRPr="00DF2E1B" w:rsidRDefault="00870937" w:rsidP="00870937">
      <w:pPr>
        <w:pStyle w:val="Heading1"/>
        <w:numPr>
          <w:ilvl w:val="1"/>
          <w:numId w:val="1"/>
        </w:numPr>
        <w:spacing w:before="120" w:after="0"/>
        <w:ind w:left="851" w:hanging="425"/>
        <w:rPr>
          <w:rFonts w:asciiTheme="majorBidi" w:hAnsiTheme="majorBidi"/>
          <w:iCs w:val="0"/>
          <w:szCs w:val="28"/>
        </w:rPr>
      </w:pPr>
      <w:r w:rsidRPr="00DF2E1B">
        <w:rPr>
          <w:rFonts w:asciiTheme="majorBidi" w:hAnsiTheme="majorBidi" w:hint="cs"/>
          <w:iCs w:val="0"/>
          <w:szCs w:val="28"/>
          <w:cs/>
        </w:rPr>
        <w:t>ผลประโยชน์พนักงาน</w:t>
      </w:r>
    </w:p>
    <w:p w14:paraId="3DC7F8D1" w14:textId="77777777" w:rsidR="007F59C3" w:rsidRPr="00DF2E1B" w:rsidRDefault="00870937" w:rsidP="00A53B83">
      <w:pPr>
        <w:pStyle w:val="Heading1"/>
        <w:numPr>
          <w:ilvl w:val="2"/>
          <w:numId w:val="1"/>
        </w:numPr>
        <w:spacing w:before="120" w:after="0"/>
        <w:ind w:left="1418" w:hanging="567"/>
        <w:rPr>
          <w:rFonts w:asciiTheme="majorBidi" w:hAnsiTheme="majorBidi"/>
          <w:iCs w:val="0"/>
          <w:szCs w:val="28"/>
        </w:rPr>
      </w:pPr>
      <w:r w:rsidRPr="00DF2E1B">
        <w:rPr>
          <w:rFonts w:asciiTheme="majorBidi" w:hAnsiTheme="majorBidi" w:hint="cs"/>
          <w:iCs w:val="0"/>
          <w:szCs w:val="28"/>
          <w:cs/>
        </w:rPr>
        <w:t>ผลประโยชน์ระยะสั้น</w:t>
      </w:r>
    </w:p>
    <w:p w14:paraId="34752A98" w14:textId="0644D51A" w:rsidR="007F59C3" w:rsidRPr="00DF2E1B" w:rsidRDefault="007F59C3" w:rsidP="007F59C3">
      <w:pPr>
        <w:pStyle w:val="BodyText"/>
        <w:spacing w:before="120" w:after="0" w:line="380" w:lineRule="atLeast"/>
        <w:ind w:left="1418"/>
        <w:jc w:val="thaiDistribute"/>
        <w:rPr>
          <w:sz w:val="28"/>
          <w:szCs w:val="28"/>
        </w:rPr>
      </w:pPr>
      <w:r w:rsidRPr="00DF2E1B">
        <w:rPr>
          <w:sz w:val="28"/>
          <w:szCs w:val="28"/>
          <w:cs/>
        </w:rPr>
        <w:t>บริษัทและบริษัทย่อยรับรู้เงินเดือน ค่าจ้าง โบนัส และเงินสมทบกองทุนประกันสังคมและกองทุนสำรองเลี้ยงชีพเป็นค่าใช้จ่ายเมื่อเกิดรายการ</w:t>
      </w:r>
    </w:p>
    <w:p w14:paraId="0ECF3000" w14:textId="24F74969" w:rsidR="00870937" w:rsidRPr="00DF2E1B" w:rsidRDefault="00870937" w:rsidP="00A53B83">
      <w:pPr>
        <w:pStyle w:val="Heading1"/>
        <w:numPr>
          <w:ilvl w:val="2"/>
          <w:numId w:val="1"/>
        </w:numPr>
        <w:spacing w:before="120" w:after="0"/>
        <w:ind w:left="1418" w:hanging="567"/>
        <w:rPr>
          <w:rFonts w:asciiTheme="majorBidi" w:hAnsiTheme="majorBidi"/>
          <w:iCs w:val="0"/>
          <w:szCs w:val="28"/>
        </w:rPr>
      </w:pPr>
      <w:r w:rsidRPr="00DF2E1B">
        <w:rPr>
          <w:rFonts w:asciiTheme="majorBidi" w:hAnsiTheme="majorBidi" w:hint="cs"/>
          <w:iCs w:val="0"/>
          <w:szCs w:val="28"/>
          <w:cs/>
        </w:rPr>
        <w:t>ผลประโยชน์หลังออกจากงานของพนักงาน (โครงการสมทบเงิน)</w:t>
      </w:r>
    </w:p>
    <w:p w14:paraId="54336052" w14:textId="4BEAF46B" w:rsidR="007F59C3" w:rsidRPr="00DF2E1B" w:rsidRDefault="007F59C3" w:rsidP="007F59C3">
      <w:pPr>
        <w:pStyle w:val="BodyText"/>
        <w:spacing w:before="120" w:after="0" w:line="380" w:lineRule="atLeast"/>
        <w:ind w:left="1418"/>
        <w:jc w:val="thaiDistribute"/>
        <w:rPr>
          <w:sz w:val="28"/>
          <w:szCs w:val="28"/>
        </w:rPr>
      </w:pPr>
      <w:r w:rsidRPr="00DF2E1B">
        <w:rPr>
          <w:sz w:val="28"/>
          <w:szCs w:val="28"/>
          <w:cs/>
        </w:rPr>
        <w:t>บริษัทและบริษัทย่อยและพนักงานได้ร่วมกันจัดตั้งกองทุนสำรองเลี้ยงชีพ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ซึ่งประกอบด้วยเงินที่พนักงานจ่ายสะสมและเงินที่บริษัทและบริษัทย่อยจ่ายสมทบให้เป็นรายเดือน สินทรัพย์ของกองทุนสำรองเลี้ยงชีพได้แยกออกจากสินทรัพย์ของบริษัทและบริษัทย่อย เงินที่บริษัทและบริษัทย่อยจ่ายสมทบกองทุนสำรองเลี้ยงชีพบันทึกเป็นค่าใช้จ่ายในปีที่เกิดรายการ</w:t>
      </w:r>
    </w:p>
    <w:p w14:paraId="046A740F" w14:textId="77777777" w:rsidR="00E8746B" w:rsidRPr="00DF2E1B" w:rsidRDefault="00870937" w:rsidP="00E8746B">
      <w:pPr>
        <w:pStyle w:val="Heading1"/>
        <w:numPr>
          <w:ilvl w:val="2"/>
          <w:numId w:val="1"/>
        </w:numPr>
        <w:spacing w:before="120" w:after="0"/>
        <w:ind w:left="1418" w:hanging="567"/>
        <w:rPr>
          <w:rFonts w:asciiTheme="majorBidi" w:hAnsiTheme="majorBidi"/>
          <w:iCs w:val="0"/>
          <w:szCs w:val="28"/>
        </w:rPr>
      </w:pPr>
      <w:r w:rsidRPr="00DF2E1B">
        <w:rPr>
          <w:rFonts w:asciiTheme="majorBidi" w:hAnsiTheme="majorBidi" w:hint="cs"/>
          <w:iCs w:val="0"/>
          <w:szCs w:val="28"/>
          <w:cs/>
        </w:rPr>
        <w:t>ผลประโยชน์</w:t>
      </w:r>
      <w:r w:rsidR="00E8746B" w:rsidRPr="00DF2E1B">
        <w:rPr>
          <w:rFonts w:asciiTheme="majorBidi" w:hAnsiTheme="majorBidi" w:hint="cs"/>
          <w:iCs w:val="0"/>
          <w:szCs w:val="28"/>
          <w:cs/>
        </w:rPr>
        <w:t>หลังออกจากงานของพนักงาน (โครงการผลประโยชน์)</w:t>
      </w:r>
    </w:p>
    <w:p w14:paraId="4FD55E87" w14:textId="5F4E5F2C" w:rsidR="007F59C3" w:rsidRPr="00DF2E1B" w:rsidRDefault="007F59C3" w:rsidP="007F59C3">
      <w:pPr>
        <w:pStyle w:val="BodyText"/>
        <w:spacing w:before="120" w:after="0" w:line="380" w:lineRule="atLeast"/>
        <w:ind w:left="1418"/>
        <w:jc w:val="thaiDistribute"/>
        <w:rPr>
          <w:sz w:val="28"/>
          <w:szCs w:val="28"/>
        </w:rPr>
      </w:pPr>
      <w:r w:rsidRPr="00DF2E1B">
        <w:rPr>
          <w:sz w:val="28"/>
          <w:szCs w:val="28"/>
          <w:cs/>
        </w:rPr>
        <w:t>บริษัทและบริษัทย่อยมีภาระสำหรับเงินชดเชยที่ต้องจ่ายให้แก่พนักงานเมื่อออกจากงานตามข้อบังคับของบริษัทและบริษัทย่อย กฎหมายแรงงาน และตามโครงการผลตอบแทนพนักงานอื่น</w:t>
      </w:r>
      <w:r w:rsidR="00066A30" w:rsidRPr="00DF2E1B">
        <w:rPr>
          <w:rFonts w:hint="cs"/>
          <w:sz w:val="28"/>
          <w:szCs w:val="28"/>
          <w:cs/>
        </w:rPr>
        <w:t xml:space="preserve"> </w:t>
      </w:r>
      <w:r w:rsidRPr="00DF2E1B">
        <w:rPr>
          <w:sz w:val="28"/>
          <w:szCs w:val="28"/>
          <w:cs/>
        </w:rPr>
        <w:t>ๆ ซึ่งบริษัทและบริษัทย่อยถือว่าเงินชดเชยดังกล่าวเป็นโครงการผลประโยชน์หลังออกจากงานสำหรับพนักงาน</w:t>
      </w:r>
    </w:p>
    <w:p w14:paraId="2A7F4394" w14:textId="77777777" w:rsidR="007F59C3" w:rsidRPr="00DF2E1B" w:rsidRDefault="007F59C3" w:rsidP="007F59C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before="120" w:line="380" w:lineRule="atLeast"/>
        <w:ind w:left="1418"/>
        <w:jc w:val="thaiDistribute"/>
        <w:rPr>
          <w:rFonts w:ascii="Angsana New" w:hAnsi="Angsana New" w:cs="Angsana New"/>
        </w:rPr>
      </w:pPr>
      <w:r w:rsidRPr="00DF2E1B">
        <w:rPr>
          <w:rFonts w:ascii="Angsana New" w:hAnsi="Angsana New" w:cs="Angsana New" w:hint="cs"/>
          <w:cs/>
        </w:rPr>
        <w:lastRenderedPageBreak/>
        <w:t>บริษัทและบริษัทย่อยคำนวณหนี้สินตามโครงการผลประโยชน์หลังออกจากงานของพนักงานโดยใช้วิธีคิดลดแต่ละหน่วยที่ประมาณการไว้ (</w:t>
      </w:r>
      <w:r w:rsidRPr="00DF2E1B">
        <w:rPr>
          <w:rFonts w:ascii="Angsana New" w:hAnsi="Angsana New" w:cs="Angsana New" w:hint="cs"/>
        </w:rPr>
        <w:t>Projected Unit Credit Method)</w:t>
      </w:r>
      <w:r w:rsidRPr="00DF2E1B">
        <w:rPr>
          <w:rFonts w:ascii="Angsana New" w:hAnsi="Angsana New" w:cs="Angsana New" w:hint="cs"/>
          <w:cs/>
        </w:rPr>
        <w:t xml:space="preserve"> โดยผู้เชี่ยวชาญอิสระได้ทำการประเมินภาระผูกพันดังกล่าวตามหลักคณิตศาสตร์ประกันภัย ซึ่งหลักการประมาณการดังกล่าวต้องใช้ข้อสมมติที่หลากหลาย รวมถึงข้อสมมติเกี่ยวกับอัตราคิดลด อัตราการขึ้นเงินเดือนในอนาคต อัตราการเปลี่ยนแปลงในจำนวนพนักงาน อัตราการมรณะและอัตราเงินเฟ้อ</w:t>
      </w:r>
    </w:p>
    <w:p w14:paraId="6F505AB5" w14:textId="77777777" w:rsidR="007F59C3" w:rsidRPr="00DF2E1B" w:rsidRDefault="007F59C3" w:rsidP="007F59C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before="120" w:line="380" w:lineRule="atLeast"/>
        <w:ind w:left="1418"/>
        <w:jc w:val="thaiDistribute"/>
        <w:rPr>
          <w:rFonts w:ascii="Angsana New" w:hAnsi="Angsana New" w:cs="Angsana New"/>
          <w:iCs/>
          <w:cs/>
        </w:rPr>
      </w:pPr>
      <w:r w:rsidRPr="00DF2E1B">
        <w:rPr>
          <w:rFonts w:ascii="Angsana New" w:hAnsi="Angsana New" w:cs="Angsana New" w:hint="cs"/>
          <w:cs/>
        </w:rPr>
        <w:t>ผลกำไรหรือขาดทุนจากการประมาณการตามหลักคณิตศาสตร์ประกันภัย (</w:t>
      </w:r>
      <w:r w:rsidRPr="00DF2E1B">
        <w:rPr>
          <w:rFonts w:ascii="Angsana New" w:hAnsi="Angsana New" w:cs="Angsana New" w:hint="cs"/>
        </w:rPr>
        <w:t>Actuarial gains and losses)</w:t>
      </w:r>
      <w:r w:rsidRPr="00DF2E1B">
        <w:rPr>
          <w:rFonts w:ascii="Angsana New" w:hAnsi="Angsana New" w:cs="Angsana New" w:hint="cs"/>
          <w:cs/>
        </w:rPr>
        <w:t xml:space="preserve"> สำหรับโครงการผลประโยชน์หลังออกจากงานของพนักงาน</w:t>
      </w:r>
      <w:r w:rsidRPr="00DF2E1B">
        <w:rPr>
          <w:rFonts w:ascii="Angsana New" w:hAnsi="Angsana New" w:cs="Angsana New" w:hint="cs"/>
        </w:rPr>
        <w:t xml:space="preserve"> </w:t>
      </w:r>
      <w:r w:rsidRPr="00DF2E1B">
        <w:rPr>
          <w:rFonts w:ascii="Angsana New" w:hAnsi="Angsana New" w:cs="Angsana New" w:hint="cs"/>
          <w:cs/>
        </w:rPr>
        <w:t>จะรับรู้ทันทีในกำไรขาดทุนเบ็ดเสร็จอื่น โดยถือเป็นส่วนหนึ่งของกำไรสะสม</w:t>
      </w:r>
    </w:p>
    <w:p w14:paraId="0E4E2DF9" w14:textId="77777777" w:rsidR="00E8746B" w:rsidRPr="00DF2E1B" w:rsidRDefault="00E8746B" w:rsidP="00E8746B">
      <w:pPr>
        <w:pStyle w:val="Heading1"/>
        <w:numPr>
          <w:ilvl w:val="1"/>
          <w:numId w:val="1"/>
        </w:numPr>
        <w:spacing w:before="120" w:after="0"/>
        <w:ind w:left="851" w:hanging="425"/>
        <w:rPr>
          <w:rFonts w:asciiTheme="majorBidi" w:hAnsiTheme="majorBidi"/>
          <w:iCs w:val="0"/>
          <w:szCs w:val="28"/>
        </w:rPr>
      </w:pPr>
      <w:r w:rsidRPr="00DF2E1B">
        <w:rPr>
          <w:rFonts w:asciiTheme="majorBidi" w:hAnsiTheme="majorBidi" w:hint="cs"/>
          <w:iCs w:val="0"/>
          <w:szCs w:val="28"/>
          <w:cs/>
        </w:rPr>
        <w:t>ประมาณการหนี้สิน</w:t>
      </w:r>
    </w:p>
    <w:p w14:paraId="1247E890" w14:textId="24580182" w:rsidR="00490977" w:rsidRPr="00DF2E1B" w:rsidRDefault="00490977" w:rsidP="00490977">
      <w:pPr>
        <w:pStyle w:val="BodyText"/>
        <w:spacing w:before="120" w:after="0" w:line="380" w:lineRule="atLeast"/>
        <w:ind w:left="851"/>
        <w:jc w:val="thaiDistribute"/>
        <w:rPr>
          <w:sz w:val="28"/>
          <w:szCs w:val="28"/>
        </w:rPr>
      </w:pPr>
      <w:r w:rsidRPr="00DF2E1B">
        <w:rPr>
          <w:sz w:val="28"/>
          <w:szCs w:val="28"/>
          <w:cs/>
        </w:rPr>
        <w:t>การประมาณการหนี้สินจะรับรู้ใน</w:t>
      </w:r>
      <w:r w:rsidR="00AB4CC3" w:rsidRPr="00DF2E1B">
        <w:rPr>
          <w:sz w:val="28"/>
          <w:szCs w:val="28"/>
          <w:cs/>
        </w:rPr>
        <w:t>งบฐานะการเงิน</w:t>
      </w:r>
      <w:r w:rsidRPr="00DF2E1B">
        <w:rPr>
          <w:sz w:val="28"/>
          <w:szCs w:val="28"/>
          <w:cs/>
        </w:rPr>
        <w:t>ก็ต่อเมื่อบริษัทและบริษัทย่อยมีภาระหนี้สินเกิดขึ้นตามกฎหมายหรือภาระผูกพันซึ่งเป็นผลมาจากเหตุการณ์ในอดีต และมีความเป็นไปได้ค่อนข้างแน่นอนว่าประโยชน์เชิงเศรษฐกิจจะต้องถูกจ่ายไปเพื่อชำระภาระหนี้สินดังกล่าว โดยจำนวนภาระหนี้สินดังกล่าวสามารถประมาณจำนวนเงินได้อย่างน่าเชื่อถือถ้าผลกระทบดังกล่าวเป็นนัยสำคัญ ประมาณการกระแสเงินสดที่จะจ่ายในอนาคตจะคิดลดเป็นมูลค่าปัจจุบันโดยใช้อัตราคิดลดในตลาดปัจจุบันก่อนคำนวณภาษีเงินได้ เพื่อให้สะท้อนมูลค่าที่อาจประเมินได้ในตลาดปัจจุบันซึ่งแปรไปตามเวลาและความเสี่ยงที่มีต่อหนี้สิน</w:t>
      </w:r>
    </w:p>
    <w:p w14:paraId="5B2349A5" w14:textId="77777777" w:rsidR="00E8746B" w:rsidRPr="00DF2E1B" w:rsidRDefault="00E8746B" w:rsidP="00E8746B">
      <w:pPr>
        <w:pStyle w:val="Heading1"/>
        <w:numPr>
          <w:ilvl w:val="1"/>
          <w:numId w:val="1"/>
        </w:numPr>
        <w:spacing w:before="120" w:after="0"/>
        <w:ind w:left="851" w:hanging="425"/>
        <w:rPr>
          <w:rFonts w:asciiTheme="majorBidi" w:hAnsiTheme="majorBidi"/>
          <w:iCs w:val="0"/>
          <w:szCs w:val="28"/>
        </w:rPr>
      </w:pPr>
      <w:r w:rsidRPr="00DF2E1B">
        <w:rPr>
          <w:rFonts w:asciiTheme="majorBidi" w:hAnsiTheme="majorBidi" w:hint="cs"/>
          <w:iCs w:val="0"/>
          <w:szCs w:val="28"/>
          <w:cs/>
        </w:rPr>
        <w:t>การแปลงค่าเงินตราต่างประเทศ</w:t>
      </w:r>
    </w:p>
    <w:p w14:paraId="42FA255A" w14:textId="4784C49C" w:rsidR="00490977" w:rsidRPr="00DF2E1B" w:rsidRDefault="00490977" w:rsidP="00490977">
      <w:pPr>
        <w:pStyle w:val="BodyText"/>
        <w:spacing w:before="120" w:after="0" w:line="380" w:lineRule="atLeast"/>
        <w:ind w:left="851"/>
        <w:jc w:val="thaiDistribute"/>
        <w:rPr>
          <w:sz w:val="28"/>
          <w:szCs w:val="28"/>
        </w:rPr>
      </w:pPr>
      <w:r w:rsidRPr="00DF2E1B">
        <w:rPr>
          <w:sz w:val="28"/>
          <w:szCs w:val="28"/>
          <w:cs/>
        </w:rPr>
        <w:t>รายการเป็นเงินตราต่างประเทศได้บันทึกไว้เป็นเงินบาท โดยใช้อัตราแลกเปลี่ยน ณ วันที่เกิดรายการ สินทรัพย์และหนี้สินที่เป็นเงินตราต่างประเทศที่มียอดคงเหลือ ณ วันที่ในงบฐานะการเงินได้บันทึกไว้เป็นเงินบาทโดยใช้อัตราแลกเปลี่ยน ณ วันที่ในงบฐานะการเงิน กำไรหรือขาดทุนจากการแปลงค่าได้บันทึกเป็นรายได้หรือค่าใช้จ่ายในงวดปัจจุบัน</w:t>
      </w:r>
    </w:p>
    <w:p w14:paraId="0C3FB5C6" w14:textId="77777777" w:rsidR="00E8746B" w:rsidRPr="00DF2E1B" w:rsidRDefault="00E8746B" w:rsidP="00E8746B">
      <w:pPr>
        <w:pStyle w:val="Heading1"/>
        <w:numPr>
          <w:ilvl w:val="1"/>
          <w:numId w:val="1"/>
        </w:numPr>
        <w:spacing w:before="120" w:after="0"/>
        <w:ind w:left="851" w:hanging="425"/>
        <w:rPr>
          <w:rFonts w:asciiTheme="majorBidi" w:hAnsiTheme="majorBidi"/>
          <w:iCs w:val="0"/>
          <w:szCs w:val="28"/>
        </w:rPr>
      </w:pPr>
      <w:r w:rsidRPr="00DF2E1B">
        <w:rPr>
          <w:rFonts w:asciiTheme="majorBidi" w:hAnsiTheme="majorBidi" w:hint="cs"/>
          <w:iCs w:val="0"/>
          <w:szCs w:val="28"/>
          <w:cs/>
        </w:rPr>
        <w:t>ภาษีเงินได้</w:t>
      </w:r>
    </w:p>
    <w:p w14:paraId="7D12EAEA" w14:textId="1771286A" w:rsidR="00490977" w:rsidRPr="00DF2E1B" w:rsidRDefault="00490977" w:rsidP="00490977">
      <w:pPr>
        <w:pStyle w:val="BodyText"/>
        <w:spacing w:before="120" w:after="0" w:line="380" w:lineRule="atLeast"/>
        <w:ind w:left="851"/>
        <w:jc w:val="thaiDistribute"/>
        <w:rPr>
          <w:sz w:val="28"/>
          <w:szCs w:val="28"/>
        </w:rPr>
      </w:pPr>
      <w:r w:rsidRPr="00DF2E1B">
        <w:rPr>
          <w:sz w:val="28"/>
          <w:szCs w:val="28"/>
          <w:cs/>
        </w:rPr>
        <w:t>ภาษีเงินได้ ประกอบด้วยภาษีเงินได้ปัจจุบันและภาษีเงินได้รอการตัดบัญชี</w:t>
      </w:r>
    </w:p>
    <w:p w14:paraId="6F563F64" w14:textId="77777777" w:rsidR="00E8746B" w:rsidRPr="00DF2E1B" w:rsidRDefault="00E8746B" w:rsidP="00E8746B">
      <w:pPr>
        <w:pStyle w:val="Heading1"/>
        <w:numPr>
          <w:ilvl w:val="2"/>
          <w:numId w:val="1"/>
        </w:numPr>
        <w:spacing w:before="120" w:after="0"/>
        <w:ind w:left="1418" w:hanging="567"/>
        <w:rPr>
          <w:rFonts w:asciiTheme="majorBidi" w:hAnsiTheme="majorBidi"/>
          <w:iCs w:val="0"/>
          <w:szCs w:val="28"/>
        </w:rPr>
      </w:pPr>
      <w:r w:rsidRPr="00DF2E1B">
        <w:rPr>
          <w:rFonts w:asciiTheme="majorBidi" w:hAnsiTheme="majorBidi" w:hint="cs"/>
          <w:iCs w:val="0"/>
          <w:szCs w:val="28"/>
          <w:cs/>
        </w:rPr>
        <w:t>ภาษีเงินได้ปัจจุบัน</w:t>
      </w:r>
    </w:p>
    <w:p w14:paraId="7E259416" w14:textId="43F1516C" w:rsidR="00490977" w:rsidRPr="00DF2E1B" w:rsidRDefault="00490977" w:rsidP="00490977">
      <w:pPr>
        <w:pStyle w:val="BodyText"/>
        <w:spacing w:before="120" w:after="0" w:line="380" w:lineRule="atLeast"/>
        <w:ind w:left="1418"/>
        <w:jc w:val="thaiDistribute"/>
        <w:rPr>
          <w:rFonts w:ascii="Angsana New" w:hAnsi="Angsana New"/>
          <w:sz w:val="28"/>
          <w:szCs w:val="28"/>
          <w:cs/>
        </w:rPr>
      </w:pPr>
      <w:r w:rsidRPr="00DF2E1B">
        <w:rPr>
          <w:rFonts w:ascii="Angsana New" w:hAnsi="Angsana New" w:hint="cs"/>
          <w:sz w:val="28"/>
          <w:szCs w:val="28"/>
          <w:cs/>
        </w:rPr>
        <w:t xml:space="preserve">บริษัทและบริษัทย่อยบันทึกภาษีเงินได้ (ถ้ามี) ตามจำนวนที่จะต้องจ่าย คำนวณตามหลักเกณฑ์แห่งประมวลรัษฎากรในอัตราภาษีเงินได้ร้อยละ </w:t>
      </w:r>
      <w:r w:rsidRPr="00DF2E1B">
        <w:rPr>
          <w:rFonts w:ascii="Angsana New" w:hAnsi="Angsana New" w:hint="cs"/>
          <w:sz w:val="28"/>
          <w:szCs w:val="28"/>
        </w:rPr>
        <w:t xml:space="preserve">20 </w:t>
      </w:r>
      <w:r w:rsidRPr="00DF2E1B">
        <w:rPr>
          <w:rFonts w:ascii="Angsana New" w:hAnsi="Angsana New" w:hint="cs"/>
          <w:sz w:val="28"/>
          <w:szCs w:val="28"/>
          <w:cs/>
        </w:rPr>
        <w:t>ของกำไรสุทธิก่อนภาษีเงินได้ หลังจากปรับปรุงบวกกลับด้วยค่าใช้จ่าย</w:t>
      </w:r>
      <w:r w:rsidR="00FE06E5" w:rsidRPr="00DF2E1B">
        <w:rPr>
          <w:rFonts w:ascii="Angsana New" w:hAnsi="Angsana New"/>
          <w:sz w:val="28"/>
          <w:szCs w:val="28"/>
          <w:cs/>
        </w:rPr>
        <w:br/>
      </w:r>
      <w:r w:rsidRPr="00DF2E1B">
        <w:rPr>
          <w:rFonts w:ascii="Angsana New" w:hAnsi="Angsana New" w:hint="cs"/>
          <w:sz w:val="28"/>
          <w:szCs w:val="28"/>
          <w:cs/>
        </w:rPr>
        <w:t>ต่าง</w:t>
      </w:r>
      <w:r w:rsidR="00FE06E5" w:rsidRPr="00DF2E1B">
        <w:rPr>
          <w:rFonts w:ascii="Angsana New" w:hAnsi="Angsana New" w:hint="cs"/>
          <w:sz w:val="28"/>
          <w:szCs w:val="28"/>
          <w:cs/>
        </w:rPr>
        <w:t xml:space="preserve"> </w:t>
      </w:r>
      <w:r w:rsidRPr="00DF2E1B">
        <w:rPr>
          <w:rFonts w:ascii="Angsana New" w:hAnsi="Angsana New" w:hint="cs"/>
          <w:sz w:val="28"/>
          <w:szCs w:val="28"/>
          <w:cs/>
        </w:rPr>
        <w:t>ๆ ซึ่งไม่สามารถถือเป็นรายจ่ายในการคำนวณภาษีและหักออกด้วยรายการที่ได้รับยกเว้นหรือไม่ถือเป็นรายได้ในการคำนวณภาษี</w:t>
      </w:r>
    </w:p>
    <w:p w14:paraId="5F93D8F9" w14:textId="77777777" w:rsidR="00490977" w:rsidRPr="00DF2E1B" w:rsidRDefault="00490977">
      <w:pPr>
        <w:spacing w:after="160" w:line="259" w:lineRule="auto"/>
        <w:rPr>
          <w:rFonts w:ascii="Angsana New" w:hAnsi="Angsana New"/>
          <w:sz w:val="28"/>
          <w:szCs w:val="28"/>
          <w:cs/>
        </w:rPr>
      </w:pPr>
      <w:r w:rsidRPr="00DF2E1B">
        <w:rPr>
          <w:rFonts w:ascii="Angsana New" w:hAnsi="Angsana New"/>
          <w:sz w:val="28"/>
          <w:szCs w:val="28"/>
          <w:cs/>
        </w:rPr>
        <w:br w:type="page"/>
      </w:r>
    </w:p>
    <w:p w14:paraId="1955651E" w14:textId="77777777" w:rsidR="00E8746B" w:rsidRPr="00DF2E1B" w:rsidRDefault="00E8746B" w:rsidP="00E8746B">
      <w:pPr>
        <w:pStyle w:val="Heading1"/>
        <w:numPr>
          <w:ilvl w:val="2"/>
          <w:numId w:val="1"/>
        </w:numPr>
        <w:spacing w:before="120" w:after="0"/>
        <w:ind w:left="1418" w:hanging="567"/>
        <w:rPr>
          <w:rFonts w:asciiTheme="majorBidi" w:hAnsiTheme="majorBidi"/>
          <w:iCs w:val="0"/>
          <w:szCs w:val="28"/>
        </w:rPr>
      </w:pPr>
      <w:r w:rsidRPr="00DF2E1B">
        <w:rPr>
          <w:rFonts w:asciiTheme="majorBidi" w:hAnsiTheme="majorBidi" w:hint="cs"/>
          <w:iCs w:val="0"/>
          <w:szCs w:val="28"/>
          <w:cs/>
        </w:rPr>
        <w:lastRenderedPageBreak/>
        <w:t>ภาษีเงินได้รอการตัดบัญชี</w:t>
      </w:r>
    </w:p>
    <w:p w14:paraId="1E71E85F" w14:textId="77777777" w:rsidR="00490977" w:rsidRPr="00DF2E1B" w:rsidRDefault="00490977" w:rsidP="00490977">
      <w:pPr>
        <w:pStyle w:val="BodyText"/>
        <w:spacing w:before="120" w:after="0" w:line="380" w:lineRule="atLeast"/>
        <w:ind w:left="1418"/>
        <w:jc w:val="thaiDistribute"/>
        <w:rPr>
          <w:sz w:val="28"/>
          <w:szCs w:val="28"/>
        </w:rPr>
      </w:pPr>
      <w:r w:rsidRPr="00DF2E1B">
        <w:rPr>
          <w:sz w:val="28"/>
          <w:szCs w:val="28"/>
          <w:cs/>
        </w:rPr>
        <w:t>สินทรัพย์และหนี้สินภาษีเงินได้รอการตัดบัญชีจะคำนวณขึ้นจากผลแตกต่างชั่วคราวระหว่างมูลค่าตามบัญชีกับฐานภาษีของสินทรัพย์หรือหนี้สินนั้น ณ วันสิ้นรอบระยะเวลารายงาน รายการเปลี่ยนแปลงของสินทรัพย์และหนี้สินภาษีเงินได้รอการตัดบัญชีจะถูกรับรู้เป็นรายได้ภาษีเงินได้รอการตัดบัญชีหรือค่าใช้จ่ายภาษีเงินได้รอการตัดบัญชีโดยจะรับรู้ในกำไรขาดทุน เว้นแต่ในส่วนที่เกี่ยวกับรายการที่รับรู้โดยตรงในส่วนของผู้ถือหุ้นหรือกำไรขาดทุนเบ็ดเสร็จอื่น</w:t>
      </w:r>
    </w:p>
    <w:p w14:paraId="12EC53DD" w14:textId="77777777" w:rsidR="00490977" w:rsidRPr="00DF2E1B" w:rsidRDefault="00490977" w:rsidP="00490977">
      <w:pPr>
        <w:pStyle w:val="BodyText"/>
        <w:spacing w:before="120" w:after="0" w:line="380" w:lineRule="atLeast"/>
        <w:ind w:left="1418"/>
        <w:jc w:val="thaiDistribute"/>
        <w:rPr>
          <w:sz w:val="28"/>
          <w:szCs w:val="28"/>
        </w:rPr>
      </w:pPr>
      <w:r w:rsidRPr="00DF2E1B">
        <w:rPr>
          <w:sz w:val="28"/>
          <w:szCs w:val="28"/>
          <w:cs/>
        </w:rPr>
        <w:t>ผลแตกต่างชั่วคราวที่ใช้หักภาษีจะถูกรับรู้เป็นสินทรัพย์ภาษีเงินได้รอการตัดบัญชีเมื่อมีความเป็นไปได้ค่อนข้างแน่นอนว่าบริษัทและบริษัทย่อยจะมีกำไรทางภาษีจากการดำเนินงานในอนาคตเพียงพอที่จะนำสินทรัพย์ภาษีเงินได้รอการตัดบัญชีมาใช้ประโยชน์ได้ และผลแตกต่างชั่วคราวที่ต้องเสียภาษีทุกรายการจะถูกรับรู้เป็นหนี้สินภาษีเงินได้รอการตัดบัญชี ภาษีเงินได้รอการตัดบัญชีจะไม่ถูกรับรู้เมื่อเกิดจากผลแตกต่างชั่วคราวต่อไปนี้ การรับรู้ค่าความนิยมในครั้งแรก การรับรู้สินทรัพย์หรือหนี้สินในครั้งแรกซึ่งเป็นรายการที่ไม่ใช่การรวมธุรกิจและรายการนั้นไม่มีผลกระทบต่อกำไรขาดทุนทางบัญชีหรือทางภาษี และผลแตกต่างที่เกี่ยวข้องกับเงินลงทุนในบริษัทย่อยและกิจการร่วมค้าหากเป็นไปได้ว่าจะไม่มีการกลับรายการในอนาคตอันใกล้</w:t>
      </w:r>
    </w:p>
    <w:p w14:paraId="0F5A067A" w14:textId="77777777" w:rsidR="00490977" w:rsidRPr="00DF2E1B" w:rsidRDefault="00490977" w:rsidP="00490977">
      <w:pPr>
        <w:pStyle w:val="BodyText"/>
        <w:spacing w:before="120" w:after="0" w:line="380" w:lineRule="atLeast"/>
        <w:ind w:left="1418"/>
        <w:jc w:val="thaiDistribute"/>
        <w:rPr>
          <w:sz w:val="28"/>
          <w:szCs w:val="28"/>
        </w:rPr>
      </w:pPr>
      <w:r w:rsidRPr="00DF2E1B">
        <w:rPr>
          <w:sz w:val="28"/>
          <w:szCs w:val="28"/>
          <w:cs/>
        </w:rPr>
        <w:t>สินทรัพย์และหนี้สินภาษีเงินได้รอการตัดบัญชีถูกวัดมูลค่าโดยใช้อัตราภาษีเงินได้สำหรับงวดที่บริษัทและบริษัทย่อยคาดว่าจะได้รับประโยชน์จากสินทรัพย์ภาษีเงินได้รอการตัดบัญชีหรือจะจ่ายชำระหนี้สินภาษีเงินได้ โดยใช้อัตราภาษีและกฎหมายภาษีอากรที่มีผลบังคับใช้อยู่หรือที่คาดได้ค่อนข้างแน่นอนว่าจะมีผลบังคับใช้ภายในสิ้นรอบระยะเวลาที่รายงาน</w:t>
      </w:r>
    </w:p>
    <w:p w14:paraId="0BB72AD9" w14:textId="77777777" w:rsidR="00490977" w:rsidRPr="00DF2E1B" w:rsidRDefault="00490977" w:rsidP="00490977">
      <w:pPr>
        <w:pStyle w:val="BodyText"/>
        <w:spacing w:before="120" w:after="0" w:line="380" w:lineRule="atLeast"/>
        <w:ind w:left="1418"/>
        <w:jc w:val="thaiDistribute"/>
        <w:rPr>
          <w:sz w:val="28"/>
          <w:szCs w:val="28"/>
        </w:rPr>
      </w:pPr>
      <w:r w:rsidRPr="00DF2E1B">
        <w:rPr>
          <w:sz w:val="28"/>
          <w:szCs w:val="28"/>
          <w:cs/>
        </w:rPr>
        <w:t>ณ วันสิ้นรอบระยะเวลารายงาน มูลค่าตามบัญชีของสินทรัพย์ภาษีเงินได้รอการตัดบัญชีจะถูกทบทวนและปรับลดมูลค่า เมื่อมีความเป็นไปได้ค่อนข้างแน่ว่าบริษัทและบริษัทย่อยจะไม่มีกำไรทางภาษีในอนาคตเพียงพอต่อการนำสินทรัพย์ภาษีเงินได้รอการตัดบัญชีทั้งหมดหรือบางส่วนมาใช้ประโยชน์ได้</w:t>
      </w:r>
    </w:p>
    <w:p w14:paraId="56474F5D" w14:textId="0CF386F9" w:rsidR="00490977" w:rsidRPr="00DF2E1B" w:rsidRDefault="00490977" w:rsidP="00490977">
      <w:pPr>
        <w:pStyle w:val="BodyText"/>
        <w:spacing w:before="120" w:after="0" w:line="380" w:lineRule="atLeast"/>
        <w:ind w:left="1418"/>
        <w:jc w:val="thaiDistribute"/>
        <w:rPr>
          <w:sz w:val="28"/>
          <w:szCs w:val="28"/>
        </w:rPr>
      </w:pPr>
      <w:r w:rsidRPr="00DF2E1B">
        <w:rPr>
          <w:sz w:val="28"/>
          <w:szCs w:val="28"/>
          <w:cs/>
        </w:rPr>
        <w:t>สินทรัพย์ภาษีเงินได้รอการตัดบัญชีและหนี้สินภาษีเงินได้รอการตัดบัญชีจะหักกลบกันได้ก็ต่อเมื่อกิจการมีสิทธิตามกฎหมายและภาษีเงินได้นี้ประเมินโดยหน่วยงานจัดเก็บภาษีหน่วยงานเดียวกัน</w:t>
      </w:r>
    </w:p>
    <w:p w14:paraId="3BACC11B" w14:textId="77777777" w:rsidR="00490977" w:rsidRPr="00DF2E1B" w:rsidRDefault="00E8746B" w:rsidP="00303C58">
      <w:pPr>
        <w:pStyle w:val="Heading1"/>
        <w:numPr>
          <w:ilvl w:val="1"/>
          <w:numId w:val="1"/>
        </w:numPr>
        <w:spacing w:before="120" w:after="0"/>
        <w:ind w:left="851" w:hanging="425"/>
        <w:rPr>
          <w:rFonts w:asciiTheme="majorBidi" w:hAnsiTheme="majorBidi"/>
          <w:iCs w:val="0"/>
          <w:szCs w:val="28"/>
        </w:rPr>
      </w:pPr>
      <w:r w:rsidRPr="00DF2E1B">
        <w:rPr>
          <w:rFonts w:asciiTheme="majorBidi" w:hAnsiTheme="majorBidi" w:hint="cs"/>
          <w:iCs w:val="0"/>
          <w:szCs w:val="28"/>
          <w:cs/>
        </w:rPr>
        <w:t>กำไรต่อหุ้น</w:t>
      </w:r>
    </w:p>
    <w:p w14:paraId="5353CF69" w14:textId="30C9F226" w:rsidR="00490977" w:rsidRPr="00DF2E1B" w:rsidRDefault="00490977" w:rsidP="00547DA3">
      <w:pPr>
        <w:pStyle w:val="BodyText"/>
        <w:spacing w:before="120" w:after="0" w:line="380" w:lineRule="atLeast"/>
        <w:ind w:left="851"/>
        <w:jc w:val="thaiDistribute"/>
        <w:rPr>
          <w:sz w:val="28"/>
          <w:szCs w:val="28"/>
        </w:rPr>
      </w:pPr>
      <w:r w:rsidRPr="00DF2E1B">
        <w:rPr>
          <w:sz w:val="28"/>
          <w:szCs w:val="28"/>
          <w:cs/>
        </w:rPr>
        <w:t>กำไรต่อหุ้นขั้นพื้นฐานคำนวณโดยการหารกำไรสำหรับปีด้วยจำนวนถัวเฉลี่ยถ่วงน้ำหนักของหุ้นสามัญที่ถือโดยบุคคลภายนอกที่ออกจำหน่ายอยู่แล้วในระหว่างปี</w:t>
      </w:r>
    </w:p>
    <w:p w14:paraId="57BFCD12" w14:textId="6869BE0C" w:rsidR="00E8746B" w:rsidRPr="00DF2E1B" w:rsidRDefault="00E8746B" w:rsidP="00303C58">
      <w:pPr>
        <w:pStyle w:val="Heading1"/>
        <w:numPr>
          <w:ilvl w:val="1"/>
          <w:numId w:val="1"/>
        </w:numPr>
        <w:spacing w:before="120" w:after="0"/>
        <w:ind w:left="851" w:hanging="425"/>
        <w:rPr>
          <w:rFonts w:asciiTheme="majorBidi" w:hAnsiTheme="majorBidi"/>
          <w:iCs w:val="0"/>
          <w:szCs w:val="28"/>
        </w:rPr>
      </w:pPr>
      <w:r w:rsidRPr="00DF2E1B">
        <w:rPr>
          <w:rFonts w:asciiTheme="majorBidi" w:hAnsiTheme="majorBidi" w:hint="cs"/>
          <w:iCs w:val="0"/>
          <w:szCs w:val="28"/>
          <w:cs/>
        </w:rPr>
        <w:t>บุคคลหรือกิจการที่เกี่ยวข้อง</w:t>
      </w:r>
    </w:p>
    <w:p w14:paraId="05A53B1D" w14:textId="77777777" w:rsidR="00547DA3" w:rsidRPr="00DF2E1B" w:rsidRDefault="00547DA3" w:rsidP="00547DA3">
      <w:pPr>
        <w:pStyle w:val="BodyText"/>
        <w:spacing w:before="120" w:after="0" w:line="380" w:lineRule="atLeast"/>
        <w:ind w:left="851"/>
        <w:jc w:val="thaiDistribute"/>
        <w:rPr>
          <w:sz w:val="28"/>
          <w:szCs w:val="28"/>
        </w:rPr>
      </w:pPr>
      <w:r w:rsidRPr="00DF2E1B">
        <w:rPr>
          <w:sz w:val="28"/>
          <w:szCs w:val="28"/>
          <w:cs/>
        </w:rPr>
        <w:t>บุคคลหรือกิจการที่เกี่ยวข้องกันหมายถึง บุคคลหรือกิจการที่มีอำนาจควบคุมบริษัท ถูกควบคุมโดยบริษัทไม่ว่าจะเป็นทางตรงหรือทางอ้อม หรืออยู่ภายใต้การควบคุมเดียวกันกับบริษัท รวมถึงบริษัทที่ทำหน้าที่ถือหุ้น บริษัทย่อย และกิจการที่เป็นบริษัทย่อยในเครือเดียวกัน นอกจากนี้บุคคลหรือกิจการที่เกี่ยวข้องกันยังหมายรวมถึงบริษัทร่วมและบุคคลซึ่งถือหุ้นที่มีสิทธิออกเสียงไม่ว่าทางตรงหรือทางอ้อมและมีอิทธิพลอย่างเป็นสาระสำคัญกับบริษัท ผู้บริหารสำคัญ กรรมการหรือพนักงานของบริษัทตลอดทั้งสมาชิกในครอบครัวที่ใกล้ชิดกับบุคคลดังกล่าว และกิจการที่เกี่ยวข้องกับบุคคลเหล่านั้น</w:t>
      </w:r>
    </w:p>
    <w:p w14:paraId="1F321D49" w14:textId="2ED974F1" w:rsidR="00547DA3" w:rsidRPr="00DF2E1B" w:rsidRDefault="00547DA3" w:rsidP="00547DA3">
      <w:pPr>
        <w:pStyle w:val="BodyText"/>
        <w:spacing w:before="120" w:after="0" w:line="380" w:lineRule="atLeast"/>
        <w:ind w:left="851"/>
        <w:jc w:val="thaiDistribute"/>
        <w:rPr>
          <w:sz w:val="28"/>
          <w:szCs w:val="28"/>
        </w:rPr>
      </w:pPr>
      <w:r w:rsidRPr="00DF2E1B">
        <w:rPr>
          <w:sz w:val="28"/>
          <w:szCs w:val="28"/>
          <w:cs/>
        </w:rPr>
        <w:lastRenderedPageBreak/>
        <w:t>ในการพิจารณาความสัมพันธ์ระหว่างบุคคลหรือกิจการที่เกี่ยวข้องกันกับบริษัทแต่ละรายการ บริษัทคำนึงถึงเนื้อหาของความสัมพันธ์มากกว่ารูปแบบทางกฎหมาย</w:t>
      </w:r>
    </w:p>
    <w:p w14:paraId="1E031D8D" w14:textId="77777777" w:rsidR="00E8746B" w:rsidRPr="00DF2E1B" w:rsidRDefault="00E8746B" w:rsidP="00E8746B">
      <w:pPr>
        <w:pStyle w:val="Heading1"/>
        <w:numPr>
          <w:ilvl w:val="1"/>
          <w:numId w:val="1"/>
        </w:numPr>
        <w:spacing w:before="120" w:after="0"/>
        <w:ind w:left="851" w:hanging="425"/>
        <w:rPr>
          <w:rFonts w:asciiTheme="majorBidi" w:hAnsiTheme="majorBidi"/>
          <w:iCs w:val="0"/>
          <w:szCs w:val="28"/>
        </w:rPr>
      </w:pPr>
      <w:r w:rsidRPr="00DF2E1B">
        <w:rPr>
          <w:rFonts w:asciiTheme="majorBidi" w:hAnsiTheme="majorBidi" w:hint="cs"/>
          <w:iCs w:val="0"/>
          <w:szCs w:val="28"/>
          <w:cs/>
        </w:rPr>
        <w:t>เครื่องมือทางการเงิน</w:t>
      </w:r>
    </w:p>
    <w:p w14:paraId="7EF43242" w14:textId="77777777" w:rsidR="00E8746B" w:rsidRPr="00DF2E1B" w:rsidRDefault="00E8746B" w:rsidP="00E8746B">
      <w:pPr>
        <w:pStyle w:val="Heading1"/>
        <w:numPr>
          <w:ilvl w:val="2"/>
          <w:numId w:val="1"/>
        </w:numPr>
        <w:spacing w:before="120" w:after="0"/>
        <w:ind w:left="1418" w:hanging="567"/>
        <w:rPr>
          <w:rFonts w:asciiTheme="majorBidi" w:hAnsiTheme="majorBidi"/>
          <w:iCs w:val="0"/>
          <w:szCs w:val="28"/>
        </w:rPr>
      </w:pPr>
      <w:r w:rsidRPr="00DF2E1B">
        <w:rPr>
          <w:rFonts w:asciiTheme="majorBidi" w:hAnsiTheme="majorBidi" w:hint="cs"/>
          <w:iCs w:val="0"/>
          <w:szCs w:val="28"/>
          <w:cs/>
        </w:rPr>
        <w:t>การจัดประเภทรายการและการวัดมูลค่าของสินทรัพย์ทางการเงิน</w:t>
      </w:r>
    </w:p>
    <w:p w14:paraId="21BED972" w14:textId="77777777" w:rsidR="00547DA3" w:rsidRPr="00DF2E1B" w:rsidRDefault="00547DA3" w:rsidP="00547DA3">
      <w:pPr>
        <w:pStyle w:val="BodyText"/>
        <w:spacing w:before="120" w:after="0" w:line="380" w:lineRule="atLeast"/>
        <w:ind w:left="1418"/>
        <w:jc w:val="thaiDistribute"/>
        <w:rPr>
          <w:rFonts w:ascii="Angsana New" w:hAnsi="Angsana New"/>
          <w:sz w:val="28"/>
          <w:szCs w:val="28"/>
        </w:rPr>
      </w:pPr>
      <w:r w:rsidRPr="00DF2E1B">
        <w:rPr>
          <w:rFonts w:ascii="Angsana New" w:hAnsi="Angsana New" w:hint="cs"/>
          <w:sz w:val="28"/>
          <w:szCs w:val="28"/>
          <w:cs/>
        </w:rPr>
        <w:t>บริษัทและบริษัทย่อยจัดประเภทสินทรัพย์ทางการเงิน ณ วันที่รับรู้รายการเริ่มแรก เป็นสินทรัพย์ทางการเงินที่วัดมูลค่าด้วยราคาทุนตัดจำหน่าย สินทรัพย์ทางการเงินที่วัดมูลค่าด้วยมูลค่ายุติธรรมผ่านกำไรขาดทุนเบ็ดเสร็จอื่น และสินทรัพย์ทางการเงินที่วัดมูลค่าด้วยมูลค่ายุติธรรมผ่านกำไรหรือขาดทุน โดยพิจารณาจากแผนธุรกิจของกิจการในการจัดการสินทรัพย์ทางการเงิน และลักษณะของกระแสเงินสดตามสัญญาของสินทรัพย์ทางการเงินนั้น</w:t>
      </w:r>
    </w:p>
    <w:p w14:paraId="31A8AFB9" w14:textId="77777777" w:rsidR="00547DA3" w:rsidRPr="00DF2E1B" w:rsidRDefault="00547DA3" w:rsidP="00547DA3">
      <w:pPr>
        <w:pStyle w:val="BodyText"/>
        <w:spacing w:before="120" w:after="0" w:line="380" w:lineRule="atLeast"/>
        <w:ind w:left="1418"/>
        <w:jc w:val="thaiDistribute"/>
        <w:rPr>
          <w:rFonts w:ascii="Angsana New" w:hAnsi="Angsana New"/>
          <w:sz w:val="28"/>
          <w:szCs w:val="28"/>
        </w:rPr>
      </w:pPr>
      <w:r w:rsidRPr="00DF2E1B">
        <w:rPr>
          <w:rFonts w:ascii="Angsana New" w:hAnsi="Angsana New" w:hint="cs"/>
          <w:sz w:val="28"/>
          <w:szCs w:val="28"/>
          <w:cs/>
        </w:rPr>
        <w:t>ตราสารทุนสามารถจำแนกและไม่สามารถเปลี่ยนแปลงได้ตามประเภทของการวัดมูลค่าได้สองประเภท ได้แก่ การวัดมูลค่ายุติธรรมผ่านกำไรหรือขาดทุน หรือการวัดมูลค่ายุติธรรมผ่านกำไรขาดทุนเบ็ดเสร็จอื่น ซึ่งไม่สามารถจัดประเภทรายการใหม่เข้าไปไว้ในกำไรหรือขาดทุนในภายหลัง</w:t>
      </w:r>
    </w:p>
    <w:p w14:paraId="2F6A26B9" w14:textId="77777777" w:rsidR="00547DA3" w:rsidRPr="00DF2E1B" w:rsidRDefault="00547DA3" w:rsidP="00547DA3">
      <w:pPr>
        <w:pStyle w:val="BodyText"/>
        <w:spacing w:before="120" w:after="0" w:line="380" w:lineRule="atLeast"/>
        <w:ind w:left="1418"/>
        <w:jc w:val="thaiDistribute"/>
        <w:rPr>
          <w:rFonts w:ascii="Angsana New" w:hAnsi="Angsana New"/>
          <w:sz w:val="28"/>
          <w:szCs w:val="28"/>
        </w:rPr>
      </w:pPr>
      <w:r w:rsidRPr="00DF2E1B">
        <w:rPr>
          <w:rFonts w:ascii="Angsana New" w:hAnsi="Angsana New" w:hint="cs"/>
          <w:sz w:val="28"/>
          <w:szCs w:val="28"/>
          <w:cs/>
        </w:rPr>
        <w:t>การรับรู้รายการเมื่อเริ่มแรกของสินทรัพย์ทางการเงินที่ไม่ได้วัดมูลค่าด้วยมูลค่ายุติธรรมผ่านกำไรหรือขาดทุนด้วยมูลค่ายุติธรรม บวกหรือหักด้วยต้นทุนการทำรายการซึ่งเกี่ยวข้องโดยตรงกับการได้มาหรือการออกสินทรัพย์ทางการเงินนั้น ต้นทุนการทำรายการของสินทรัพย์ทางการเงินที่วัดมูลค่าด้วยมูลค่ายุติธรรมผ่านกำไรหรือขาดทุนนั้นรับรู้เป็นค่าใช้จ่ายในกำไรหรือขาดทุน</w:t>
      </w:r>
    </w:p>
    <w:p w14:paraId="165C4ADF" w14:textId="77777777" w:rsidR="00547DA3" w:rsidRPr="00DF2E1B" w:rsidRDefault="00547DA3" w:rsidP="00547DA3">
      <w:pPr>
        <w:pStyle w:val="BodyText"/>
        <w:spacing w:before="120" w:after="0" w:line="380" w:lineRule="atLeast"/>
        <w:ind w:left="1418"/>
        <w:jc w:val="thaiDistribute"/>
        <w:rPr>
          <w:rFonts w:ascii="Angsana New" w:hAnsi="Angsana New"/>
          <w:sz w:val="28"/>
          <w:szCs w:val="28"/>
        </w:rPr>
      </w:pPr>
      <w:r w:rsidRPr="00DF2E1B">
        <w:rPr>
          <w:rFonts w:ascii="Angsana New" w:hAnsi="Angsana New" w:hint="cs"/>
          <w:sz w:val="28"/>
          <w:szCs w:val="28"/>
          <w:cs/>
        </w:rPr>
        <w:t xml:space="preserve">การวัดมูลค่าในภายหลังของตราสารหนี้ทำได้ </w:t>
      </w:r>
      <w:r w:rsidRPr="00DF2E1B">
        <w:rPr>
          <w:rFonts w:ascii="Angsana New" w:hAnsi="Angsana New" w:hint="cs"/>
          <w:sz w:val="28"/>
          <w:szCs w:val="28"/>
        </w:rPr>
        <w:t>3</w:t>
      </w:r>
      <w:r w:rsidRPr="00DF2E1B">
        <w:rPr>
          <w:rFonts w:ascii="Angsana New" w:hAnsi="Angsana New" w:hint="cs"/>
          <w:sz w:val="28"/>
          <w:szCs w:val="28"/>
          <w:cs/>
        </w:rPr>
        <w:t xml:space="preserve"> วิธีโดยขึ้นอยู่กับการจัดการประเภทตราสารหนี้นั้น</w:t>
      </w:r>
    </w:p>
    <w:p w14:paraId="6DB1014F" w14:textId="77777777" w:rsidR="00547DA3" w:rsidRPr="00DF2E1B" w:rsidRDefault="00547DA3" w:rsidP="00547DA3">
      <w:pPr>
        <w:pStyle w:val="BodyText"/>
        <w:spacing w:before="120" w:after="0" w:line="380" w:lineRule="atLeast"/>
        <w:ind w:left="1701" w:hanging="283"/>
        <w:jc w:val="thaiDistribute"/>
        <w:rPr>
          <w:rFonts w:ascii="Angsana New" w:hAnsi="Angsana New"/>
          <w:sz w:val="28"/>
          <w:szCs w:val="28"/>
        </w:rPr>
      </w:pPr>
      <w:r w:rsidRPr="00DF2E1B">
        <w:rPr>
          <w:rFonts w:ascii="Angsana New" w:hAnsi="Angsana New" w:hint="cs"/>
          <w:sz w:val="28"/>
          <w:szCs w:val="28"/>
        </w:rPr>
        <w:t>-</w:t>
      </w:r>
      <w:r w:rsidRPr="00DF2E1B">
        <w:rPr>
          <w:rFonts w:ascii="Angsana New" w:hAnsi="Angsana New" w:hint="cs"/>
          <w:sz w:val="28"/>
          <w:szCs w:val="28"/>
        </w:rPr>
        <w:tab/>
      </w:r>
      <w:r w:rsidRPr="00DF2E1B">
        <w:rPr>
          <w:rFonts w:ascii="Angsana New" w:hAnsi="Angsana New" w:hint="cs"/>
          <w:sz w:val="28"/>
          <w:szCs w:val="28"/>
          <w:cs/>
        </w:rPr>
        <w:t>สินทรัพย์ทางการเงินที่วัดมูลค่าด้วยราคาทุนตัดจำหน่าย เมื่อถือครองสินทรัพย์ทางการเงินนั้นเพื่อรับกระแสเงินสดตามสัญญา และเงื่อนไขตามสัญญาของสินทรัพย์ทางการเงินที่ก่อให้เกิดกระแสเงินสดซึ่งเป็นการรับชำระเพียงเงินต้นและดอกเบี้ยจากยอดคงเหลือของเงินต้นในวันที่ระบุไว้เท่านั้น สินทรัพย์ทางการเงินดังกล่าวต้องคำนวณโดยใช้วิธีอัตราดอกเบี้ยที่แท้จริงและต้องมีการประเมินการด้อยค่า กำไรหรือขาดทุนที่เกิดขึ้นจากการตัดรายการ การเปลี่ยนแปลงหรือการด้อยค่าดังกล่าวจะรับรู้ในส่วนของกำไรหรือขาดทุน</w:t>
      </w:r>
    </w:p>
    <w:p w14:paraId="3A8C2BA9" w14:textId="77777777" w:rsidR="00547DA3" w:rsidRPr="00DF2E1B" w:rsidRDefault="00547DA3" w:rsidP="00547DA3">
      <w:pPr>
        <w:pStyle w:val="BodyText"/>
        <w:spacing w:before="120" w:after="0" w:line="380" w:lineRule="atLeast"/>
        <w:ind w:left="1701" w:hanging="283"/>
        <w:jc w:val="thaiDistribute"/>
        <w:rPr>
          <w:rFonts w:ascii="Angsana New" w:hAnsi="Angsana New"/>
          <w:sz w:val="28"/>
          <w:szCs w:val="28"/>
        </w:rPr>
      </w:pPr>
      <w:r w:rsidRPr="00DF2E1B">
        <w:rPr>
          <w:rFonts w:ascii="Angsana New" w:hAnsi="Angsana New" w:hint="cs"/>
          <w:sz w:val="28"/>
          <w:szCs w:val="28"/>
        </w:rPr>
        <w:t>-</w:t>
      </w:r>
      <w:r w:rsidRPr="00DF2E1B">
        <w:rPr>
          <w:rFonts w:ascii="Angsana New" w:hAnsi="Angsana New" w:hint="cs"/>
          <w:sz w:val="28"/>
          <w:szCs w:val="28"/>
        </w:rPr>
        <w:tab/>
      </w:r>
      <w:r w:rsidRPr="00DF2E1B">
        <w:rPr>
          <w:rFonts w:ascii="Angsana New" w:hAnsi="Angsana New" w:hint="cs"/>
          <w:sz w:val="28"/>
          <w:szCs w:val="28"/>
          <w:cs/>
        </w:rPr>
        <w:t>สินทรัพย์ทางการเงินที่วัดมูลค่าด้วยมูลค่ายุติธรรมผ่านกำไรขาดทุนเบ็ดเสร็จอื่น เมื่อถือครองสินทรัพย์ทางการเงิน เพื่อรับกระแสเงินสดตามสัญญาและเพื่อขายสินทรัพย์ทางการเงิน และเงื่อนไขตามสัญญาของสินทรัพย์ทางการเงินที่ก่อให้เกิดกระแสเงินสด ซึ่งเป็นการรับชำระเพียงเงินต้นและดอกเบี้ยจากยอดคงเหลือของเงินต้นในวันที่ระบุไว้เท่านั้น การเปลี่ยนแปลงของมูลค่าของสินทรัพย์ทางการเงินรับรู้ผ่านกำไรขาดทุนเบ็ดเสร็จอื่น ยกเว้น รายการขาดทุนจากการด้อยค่า รายได้ดอกเบี้ย และกำไรขาดทุนจากอัตราแลกเปลี่ยนที่เกี่ยวข้องจะรับรู้เป็นกำไรหรือขาดทุน เมื่อมีการตัดรายการสินทรัพย์ทางการเงิน กำไรหรือขาดทุนสะสมที่เคยรับรู้รายการในกำไรขาดทุนเบ็ดเสร็จอื่นจะต้องจัดประเภทรายการใหม่เข้ากำไรหรือขาดทุน สินทรัพย์ทางการเงินดังกล่าวต้องคำนวณโดยใช้วิธีอัตราดอกเบี้ยที่แท้จริงเช่นเดียวกับ สินทรัพย์ทางการเงินที่วัดมูลค่าด้วยราคาทุนตัดจำหน่าย</w:t>
      </w:r>
    </w:p>
    <w:p w14:paraId="2E73C4E4" w14:textId="1ECD5020" w:rsidR="00547DA3" w:rsidRPr="00DF2E1B" w:rsidRDefault="00547DA3" w:rsidP="00547DA3">
      <w:pPr>
        <w:pStyle w:val="BodyText"/>
        <w:spacing w:before="120" w:after="0" w:line="380" w:lineRule="atLeast"/>
        <w:ind w:left="1701" w:hanging="283"/>
        <w:jc w:val="thaiDistribute"/>
        <w:rPr>
          <w:rFonts w:ascii="Angsana New" w:hAnsi="Angsana New"/>
          <w:sz w:val="28"/>
          <w:szCs w:val="28"/>
        </w:rPr>
      </w:pPr>
      <w:r w:rsidRPr="00DF2E1B">
        <w:rPr>
          <w:rFonts w:ascii="Angsana New" w:hAnsi="Angsana New" w:hint="cs"/>
          <w:sz w:val="28"/>
          <w:szCs w:val="28"/>
        </w:rPr>
        <w:t>-</w:t>
      </w:r>
      <w:r w:rsidRPr="00DF2E1B">
        <w:rPr>
          <w:rFonts w:ascii="Angsana New" w:hAnsi="Angsana New" w:hint="cs"/>
          <w:sz w:val="28"/>
          <w:szCs w:val="28"/>
        </w:rPr>
        <w:tab/>
      </w:r>
      <w:r w:rsidRPr="00DF2E1B">
        <w:rPr>
          <w:rFonts w:ascii="Angsana New" w:hAnsi="Angsana New" w:hint="cs"/>
          <w:sz w:val="28"/>
          <w:szCs w:val="28"/>
          <w:cs/>
        </w:rPr>
        <w:t>สินทรัพย์ทางการเงินที่วัดมูลค่าภายหลังด้วยมูลค่ายุติธรรมผ่านกำไรหรือขาดทุน เมื่อสินทรัพย์ทางการเงินนั้นไม่เข้าเงื่อนไขการวัดมูลค่าด้วยมูลค่าด้วยราคาทุนตัดจำหน่ายหรือวัดมูลค่าด้วยมูลค่ายุติธรรมผ่านกำไรขาดทุน</w:t>
      </w:r>
      <w:r w:rsidRPr="00DF2E1B">
        <w:rPr>
          <w:rFonts w:ascii="Angsana New" w:hAnsi="Angsana New" w:hint="cs"/>
          <w:sz w:val="28"/>
          <w:szCs w:val="28"/>
          <w:cs/>
        </w:rPr>
        <w:lastRenderedPageBreak/>
        <w:t>เบ็ดเสร็จอื่น และแสดงในงบฐานะการเงินด้วยมูลค่ายุติธรรม โดยรับรู้การเปลี่ยนแปลงสุทธิของมูลค่ายุติธรรมในส่วนของกำไรหรือขาดทุน</w:t>
      </w:r>
    </w:p>
    <w:p w14:paraId="3041FA6A" w14:textId="2A553825" w:rsidR="00547DA3" w:rsidRPr="00DF2E1B" w:rsidRDefault="00547DA3" w:rsidP="00547DA3">
      <w:pPr>
        <w:pStyle w:val="BodyText"/>
        <w:spacing w:before="120" w:after="0" w:line="380" w:lineRule="atLeast"/>
        <w:ind w:left="1418"/>
        <w:jc w:val="thaiDistribute"/>
        <w:rPr>
          <w:rFonts w:ascii="Angsana New" w:hAnsi="Angsana New"/>
          <w:sz w:val="28"/>
          <w:szCs w:val="28"/>
        </w:rPr>
      </w:pPr>
      <w:r w:rsidRPr="00DF2E1B">
        <w:rPr>
          <w:rFonts w:ascii="Angsana New" w:hAnsi="Angsana New" w:hint="cs"/>
          <w:sz w:val="28"/>
          <w:szCs w:val="28"/>
          <w:cs/>
        </w:rPr>
        <w:t>การวัดมูลค่าในภายหลังของตราสารทุนต้องแสดงตราสารทุนโดยใช้มูลค่ายุติธรรม และบันทึกกำไรหรือขาดทุนจากการเปลี่ยนแปลงของมูลค่ายุติธรรมเข้ากำไรหรือขาดทุน หรือกำไรขาดทุนเบ็ดเสร็จอื่น ขึ้นอยู่กับการจัดประเภทรายการของตราสารทุนนั้น</w:t>
      </w:r>
    </w:p>
    <w:p w14:paraId="521A5B4E" w14:textId="77777777" w:rsidR="00E8746B" w:rsidRPr="00DF2E1B" w:rsidRDefault="00E8746B" w:rsidP="00E8746B">
      <w:pPr>
        <w:pStyle w:val="Heading1"/>
        <w:numPr>
          <w:ilvl w:val="2"/>
          <w:numId w:val="1"/>
        </w:numPr>
        <w:spacing w:before="120" w:after="0"/>
        <w:ind w:left="1418" w:hanging="567"/>
        <w:rPr>
          <w:rFonts w:asciiTheme="majorBidi" w:hAnsiTheme="majorBidi"/>
          <w:iCs w:val="0"/>
          <w:szCs w:val="28"/>
        </w:rPr>
      </w:pPr>
      <w:r w:rsidRPr="00DF2E1B">
        <w:rPr>
          <w:rFonts w:asciiTheme="majorBidi" w:hAnsiTheme="majorBidi" w:hint="cs"/>
          <w:iCs w:val="0"/>
          <w:szCs w:val="28"/>
          <w:cs/>
        </w:rPr>
        <w:t>การจัดประเภทรายการและการวัดมูลค่าของหนี้สินทางการเงิน</w:t>
      </w:r>
    </w:p>
    <w:p w14:paraId="27CE91FD" w14:textId="460960CE" w:rsidR="00547DA3" w:rsidRPr="00DF2E1B" w:rsidRDefault="00547DA3" w:rsidP="00547DA3">
      <w:pPr>
        <w:pStyle w:val="BodyText"/>
        <w:spacing w:before="120" w:after="0" w:line="380" w:lineRule="atLeast"/>
        <w:ind w:left="1418"/>
        <w:jc w:val="thaiDistribute"/>
        <w:rPr>
          <w:sz w:val="28"/>
          <w:szCs w:val="28"/>
        </w:rPr>
      </w:pPr>
      <w:r w:rsidRPr="00DF2E1B">
        <w:rPr>
          <w:sz w:val="28"/>
          <w:szCs w:val="28"/>
          <w:cs/>
        </w:rPr>
        <w:t>บริษัทและบริษัทย่อยรับรู้รายการเมื่อเริ่มแรกของหนี้สินทางการเงินด้วยมูลค่ายุติธรรม หักต้นทุนการทำรายการ และจัดประเภทหนี้สินทางการเงินเป็นหนี้สินทางการเงินที่วัดมูลค่าในภายหลังด้วยราคาทุนตัดจำหน่าย โดยใช้วิธีดอกเบี้ยที่แท้จริง ในการคำนวณมูลค่าราคาทุนตัดจำหน่ายคำนึงถึงค่าธรรมเนียมหรือต้นทุนที่ถือเป็นส่วนหนึ่งของอัตราดอกเบี้ยที่แท้จริงนั้นด้วย ทั้งนี้ ค่าตัดจำหน่ายตามวิธีดอกเบี้ยที่แท้จริงแสดงเป็นส่วนหนึ่งของต้นทุนทางการเงินในส่วนของกำไรหรือขาดทุน</w:t>
      </w:r>
    </w:p>
    <w:p w14:paraId="7D597AC0" w14:textId="77777777" w:rsidR="00E8746B" w:rsidRPr="00DF2E1B" w:rsidRDefault="00E8746B" w:rsidP="00E8746B">
      <w:pPr>
        <w:pStyle w:val="Heading1"/>
        <w:numPr>
          <w:ilvl w:val="2"/>
          <w:numId w:val="1"/>
        </w:numPr>
        <w:spacing w:before="120" w:after="0"/>
        <w:ind w:left="1418" w:hanging="567"/>
        <w:rPr>
          <w:rFonts w:asciiTheme="majorBidi" w:hAnsiTheme="majorBidi"/>
          <w:iCs w:val="0"/>
          <w:szCs w:val="28"/>
        </w:rPr>
      </w:pPr>
      <w:r w:rsidRPr="00DF2E1B">
        <w:rPr>
          <w:rFonts w:asciiTheme="majorBidi" w:hAnsiTheme="majorBidi" w:hint="cs"/>
          <w:iCs w:val="0"/>
          <w:szCs w:val="28"/>
          <w:cs/>
        </w:rPr>
        <w:t>ตราสารอนุพันธ์</w:t>
      </w:r>
    </w:p>
    <w:p w14:paraId="419EAC75" w14:textId="0913E241" w:rsidR="00AC7EB8" w:rsidRPr="00DF2E1B" w:rsidRDefault="00AC7EB8" w:rsidP="00AC7EB8">
      <w:pPr>
        <w:pStyle w:val="BodyText"/>
        <w:spacing w:before="120" w:after="0" w:line="380" w:lineRule="atLeast"/>
        <w:ind w:left="1418"/>
        <w:jc w:val="thaiDistribute"/>
        <w:rPr>
          <w:sz w:val="28"/>
          <w:szCs w:val="28"/>
        </w:rPr>
      </w:pPr>
      <w:r w:rsidRPr="00DF2E1B">
        <w:rPr>
          <w:sz w:val="28"/>
          <w:szCs w:val="28"/>
          <w:cs/>
        </w:rPr>
        <w:t>ตราสารอนุพันธ์รับรู้ด้วยมูลค่ายุติธรรม และวัดมูลค่ายุติธรรมทุกวันสิ้นรอบระยะเวลารายงาน ผลกำไรหรือขาดทุนจากการวัดมูลค่ายุติธรรมใหม่จะรับรู้ในกำไรหรือขาดทุนทันที ยกเว้นตราสารอนุพันธ์นั้นมีไว้เพื่อป้องกันความเสี่ยง</w:t>
      </w:r>
    </w:p>
    <w:p w14:paraId="5F0894D4" w14:textId="77777777" w:rsidR="00E8746B" w:rsidRPr="00DF2E1B" w:rsidRDefault="00E8746B" w:rsidP="00E8746B">
      <w:pPr>
        <w:pStyle w:val="Heading1"/>
        <w:numPr>
          <w:ilvl w:val="2"/>
          <w:numId w:val="1"/>
        </w:numPr>
        <w:spacing w:before="120" w:after="0"/>
        <w:ind w:left="1418" w:hanging="567"/>
        <w:rPr>
          <w:rFonts w:asciiTheme="majorBidi" w:hAnsiTheme="majorBidi"/>
          <w:iCs w:val="0"/>
          <w:szCs w:val="28"/>
        </w:rPr>
      </w:pPr>
      <w:r w:rsidRPr="00DF2E1B">
        <w:rPr>
          <w:rFonts w:asciiTheme="majorBidi" w:hAnsiTheme="majorBidi" w:hint="cs"/>
          <w:iCs w:val="0"/>
          <w:szCs w:val="28"/>
          <w:cs/>
        </w:rPr>
        <w:t>การตัดรายการของเครื่องมือทางการเงิน</w:t>
      </w:r>
    </w:p>
    <w:p w14:paraId="15E41ACA" w14:textId="77777777" w:rsidR="00AC7EB8" w:rsidRPr="00DF2E1B" w:rsidRDefault="00AC7EB8" w:rsidP="00AC7EB8">
      <w:pPr>
        <w:pStyle w:val="BodyText"/>
        <w:spacing w:before="120" w:after="0" w:line="380" w:lineRule="atLeast"/>
        <w:ind w:left="1418"/>
        <w:jc w:val="thaiDistribute"/>
        <w:rPr>
          <w:sz w:val="28"/>
          <w:szCs w:val="28"/>
        </w:rPr>
      </w:pPr>
      <w:r w:rsidRPr="00DF2E1B">
        <w:rPr>
          <w:sz w:val="28"/>
          <w:szCs w:val="28"/>
          <w:cs/>
        </w:rPr>
        <w:t>สินทรัพย์ทางการเงินจะถูกตัดรายการออกจากบัญชี เมื่อสิทธิที่จะได้รับกระแสเงินสดของสินทรัพย์นั้นได้สิ้นสุดลง หรือได้มีการโอนสิทธิที่จะได้รับกระแสเงินสดของสินทรัพย์นั้น รวมถึงได้มีการโอนความเสี่ยงและผลตอบแทนเกือบทั้งหมดของสินทรัพย์นั้น หรือมีการโอนการควบคุมในสินทรัพย์นั้น แม้ว่าจะไม่มีการโอนหรือไม่ได้คงไว้ซึ่งความเสี่ยงและผลตอบแทนเกือบทั้งหมดของสินทรัพย์นั้น</w:t>
      </w:r>
    </w:p>
    <w:p w14:paraId="7AA8E8B7" w14:textId="6AE47C17" w:rsidR="00AC7EB8" w:rsidRPr="00DF2E1B" w:rsidRDefault="00AC7EB8" w:rsidP="00AC7EB8">
      <w:pPr>
        <w:pStyle w:val="BodyText"/>
        <w:spacing w:before="120" w:after="0" w:line="380" w:lineRule="atLeast"/>
        <w:ind w:left="1418"/>
        <w:jc w:val="thaiDistribute"/>
        <w:rPr>
          <w:sz w:val="28"/>
          <w:szCs w:val="28"/>
        </w:rPr>
      </w:pPr>
      <w:r w:rsidRPr="00DF2E1B">
        <w:rPr>
          <w:sz w:val="28"/>
          <w:szCs w:val="28"/>
          <w:cs/>
        </w:rPr>
        <w:t>หนี้สินทางการเงินจะถูกตัดรายการออกจากบัญชีก็ต่อเมื่อได้มีการปฏิบัติตามภาระผูกพันของหนี้สินนั้นแล้ว มีการยกเลิกภาระผูกพันนั้น หรือมีการสิ้นสุดลงของภาระผูกพันนั้น ในกรณีที่มีการเปลี่ยนหนี้สินทางการเงินที่มีอยู่ให้เป็นหนี้สินใหม่จากผู้ให้กู้รายเดียวกันซึ่งมีข้อกำหนดที่แตกต่างกันอย่างมาก หรือมีการแก้ไขข้อกำหนดของหนี้สินที่มีอยู่อย่างเป็นสาระสำคัญ จะถือว่าเป็นการตัดรายการหนี้สินเดิมและรับรู้หนี้สินใหม่ โดยรับรู้ผลแตกต่างของมูลค่าตามบัญชีดังกล่าวในส่วนของกำไรหรือขาดทุน</w:t>
      </w:r>
    </w:p>
    <w:p w14:paraId="7D3404FE" w14:textId="77777777" w:rsidR="00E8746B" w:rsidRPr="00DF2E1B" w:rsidRDefault="00E8746B" w:rsidP="00E8746B">
      <w:pPr>
        <w:pStyle w:val="Heading1"/>
        <w:numPr>
          <w:ilvl w:val="2"/>
          <w:numId w:val="1"/>
        </w:numPr>
        <w:spacing w:before="120" w:after="0"/>
        <w:ind w:left="1418" w:hanging="567"/>
        <w:rPr>
          <w:rFonts w:asciiTheme="majorBidi" w:hAnsiTheme="majorBidi"/>
          <w:iCs w:val="0"/>
          <w:szCs w:val="28"/>
        </w:rPr>
      </w:pPr>
      <w:r w:rsidRPr="00DF2E1B">
        <w:rPr>
          <w:rFonts w:asciiTheme="majorBidi" w:hAnsiTheme="majorBidi" w:hint="cs"/>
          <w:iCs w:val="0"/>
          <w:szCs w:val="28"/>
          <w:cs/>
        </w:rPr>
        <w:t>การด้อยค่าของสินทรัพย์ทางการเงิน</w:t>
      </w:r>
    </w:p>
    <w:p w14:paraId="5D10FFFA" w14:textId="3D34093E" w:rsidR="00AC7EB8" w:rsidRPr="00DF2E1B" w:rsidRDefault="00AC7EB8" w:rsidP="00AC7EB8">
      <w:pPr>
        <w:pStyle w:val="BodyText"/>
        <w:spacing w:before="120" w:after="0" w:line="380" w:lineRule="atLeast"/>
        <w:ind w:left="1418"/>
        <w:jc w:val="thaiDistribute"/>
        <w:rPr>
          <w:rFonts w:ascii="Angsana New" w:hAnsi="Angsana New"/>
          <w:sz w:val="28"/>
          <w:szCs w:val="28"/>
        </w:rPr>
      </w:pPr>
      <w:r w:rsidRPr="00DF2E1B">
        <w:rPr>
          <w:rFonts w:ascii="Angsana New" w:hAnsi="Angsana New" w:hint="cs"/>
          <w:sz w:val="28"/>
          <w:szCs w:val="28"/>
          <w:cs/>
        </w:rPr>
        <w:t>ผลขาดทุนด้านเครดิตที่คาดว่าจะเกิดขึ้นสำหรับสินทรัพย์ทางการเงินที่วัดมูลค่าด้วยวิธีราคาทุนตัดจำหน่าย หรือสินทรัพย์ทางการเงินประเภทตราสารหนี้ที่วัดมูลค่าด้วยวิธีมูลค่ายุติธรรมผ่านกำไรขาดทุนเบ็ดเสร็จอื่น และสินทรัพย์ที่เกิดจากภาระผูกพันวงเงินสินเชื่อและสัญญาค้ำประกันทางการเงิน ประเมินโดยไม่จำเป็นต้องรอให้เกิดเหตุการณ์ด้านเครดิตเกิดขึ้นก่อน บริษัทและบริษัทย่อยใช้วิธีทั่วไป (</w:t>
      </w:r>
      <w:r w:rsidRPr="00DF2E1B">
        <w:rPr>
          <w:rFonts w:ascii="Angsana New" w:hAnsi="Angsana New" w:hint="cs"/>
          <w:sz w:val="28"/>
          <w:szCs w:val="28"/>
        </w:rPr>
        <w:t xml:space="preserve">General approach) </w:t>
      </w:r>
      <w:r w:rsidRPr="00DF2E1B">
        <w:rPr>
          <w:rFonts w:ascii="Angsana New" w:hAnsi="Angsana New" w:hint="cs"/>
          <w:sz w:val="28"/>
          <w:szCs w:val="28"/>
          <w:cs/>
        </w:rPr>
        <w:t>ในการพิจารณาค่าเผื่อผลขาดทุนจากการด้อยค่า สำหรับลูกหนี้การค้า บริษัทและบริษัทย่อยใช้วิธีการอย่างง่าย (</w:t>
      </w:r>
      <w:r w:rsidRPr="00DF2E1B">
        <w:rPr>
          <w:rFonts w:ascii="Angsana New" w:hAnsi="Angsana New" w:hint="cs"/>
          <w:sz w:val="28"/>
          <w:szCs w:val="28"/>
        </w:rPr>
        <w:t xml:space="preserve">Simplified approach) </w:t>
      </w:r>
      <w:r w:rsidRPr="00DF2E1B">
        <w:rPr>
          <w:rFonts w:ascii="Angsana New" w:hAnsi="Angsana New" w:hint="cs"/>
          <w:sz w:val="28"/>
          <w:szCs w:val="28"/>
          <w:cs/>
        </w:rPr>
        <w:t>ในการคำนวณค่าเผื่อผลขาดทุนด้านเครดิตที่คาดว่าจะเกิดขึ้น บริษัทและบริษัทย่อยรับรู้ค่าเผื่อผลขาดทุนด้านเครดิตที่คาด</w:t>
      </w:r>
      <w:r w:rsidRPr="00DF2E1B">
        <w:rPr>
          <w:rFonts w:ascii="Angsana New" w:hAnsi="Angsana New" w:hint="cs"/>
          <w:sz w:val="28"/>
          <w:szCs w:val="28"/>
          <w:cs/>
        </w:rPr>
        <w:lastRenderedPageBreak/>
        <w:t>ว่าจะเกิดขึ้นตลอดอายุของลูกหนี้การค้า โดยอ้างอิงจากประสบการณ์ในอดีต ปรับปรุงด้วยข้อมูลการคาดการณ์ไปในอนาคตเกี่ยวกับลูกหนี้การค้าและสภาพแวดล้อมทางด้านเศรษฐกิจ</w:t>
      </w:r>
    </w:p>
    <w:p w14:paraId="5B55B795" w14:textId="0D9FE8CB" w:rsidR="00E8746B" w:rsidRPr="00DF2E1B" w:rsidRDefault="00E8746B" w:rsidP="00E8746B">
      <w:pPr>
        <w:pStyle w:val="Heading1"/>
        <w:numPr>
          <w:ilvl w:val="2"/>
          <w:numId w:val="1"/>
        </w:numPr>
        <w:spacing w:before="120" w:after="0"/>
        <w:ind w:left="1418" w:hanging="567"/>
        <w:rPr>
          <w:rFonts w:asciiTheme="majorBidi" w:hAnsiTheme="majorBidi"/>
          <w:iCs w:val="0"/>
          <w:szCs w:val="28"/>
        </w:rPr>
      </w:pPr>
      <w:r w:rsidRPr="00DF2E1B">
        <w:rPr>
          <w:rFonts w:asciiTheme="majorBidi" w:hAnsiTheme="majorBidi" w:hint="cs"/>
          <w:iCs w:val="0"/>
          <w:szCs w:val="28"/>
          <w:cs/>
        </w:rPr>
        <w:t>การหักกลบของเครื่องมือทางการเงิน</w:t>
      </w:r>
    </w:p>
    <w:p w14:paraId="628B12CC" w14:textId="5B3103F1" w:rsidR="00AC7EB8" w:rsidRPr="00DF2E1B" w:rsidRDefault="00AC7EB8" w:rsidP="00AC7EB8">
      <w:pPr>
        <w:pStyle w:val="BodyText"/>
        <w:spacing w:before="120" w:after="0" w:line="380" w:lineRule="atLeast"/>
        <w:ind w:left="1418"/>
        <w:jc w:val="thaiDistribute"/>
        <w:rPr>
          <w:sz w:val="28"/>
          <w:szCs w:val="28"/>
        </w:rPr>
      </w:pPr>
      <w:r w:rsidRPr="00DF2E1B">
        <w:rPr>
          <w:sz w:val="28"/>
          <w:szCs w:val="28"/>
          <w:cs/>
        </w:rPr>
        <w:t>สินทรัพย์ทางการเงินและหนี้สินทางการเงินจะนำมาหักกลบกัน และแสดงด้วยยอดสุทธิในงบฐานะการเงิน ก็ต่อเมื่อกิจการมีสิทธิบังคับใช้ได้ตามกฎหมายอยู่แล้วในการหักกลบจำนวนเงินที่รับรู้ และกิจการมีความตั้งใจที่จะชำระด้วยยอดสุทธิ หรือตั้งใจที่จะรับสินทรัพย์และชำระหนี้สินพร้อมกัน</w:t>
      </w:r>
    </w:p>
    <w:p w14:paraId="62C33EF8" w14:textId="77777777" w:rsidR="00AC7EB8" w:rsidRPr="00DF2E1B" w:rsidRDefault="003021F2" w:rsidP="00D6441D">
      <w:pPr>
        <w:pStyle w:val="Heading1"/>
        <w:spacing w:before="120" w:after="0"/>
        <w:ind w:left="425" w:hanging="425"/>
        <w:rPr>
          <w:rFonts w:asciiTheme="majorBidi" w:hAnsiTheme="majorBidi"/>
          <w:i/>
          <w:iCs w:val="0"/>
          <w:szCs w:val="28"/>
        </w:rPr>
      </w:pPr>
      <w:r w:rsidRPr="00DF2E1B">
        <w:rPr>
          <w:rFonts w:asciiTheme="majorBidi" w:hAnsiTheme="majorBidi" w:hint="cs"/>
          <w:i/>
          <w:iCs w:val="0"/>
          <w:szCs w:val="28"/>
          <w:cs/>
        </w:rPr>
        <w:t>การใช้ดุลยพินิจและประมาณการสำคัญ</w:t>
      </w:r>
    </w:p>
    <w:p w14:paraId="0CB5D46F" w14:textId="55C1D2B5" w:rsidR="0044009A" w:rsidRPr="00DF2E1B" w:rsidRDefault="0044009A" w:rsidP="0044009A">
      <w:pPr>
        <w:pStyle w:val="BodyText"/>
        <w:spacing w:before="120" w:after="0" w:line="380" w:lineRule="atLeast"/>
        <w:ind w:left="425"/>
        <w:jc w:val="thaiDistribute"/>
        <w:rPr>
          <w:sz w:val="28"/>
          <w:szCs w:val="28"/>
        </w:rPr>
      </w:pPr>
      <w:r w:rsidRPr="00DF2E1B">
        <w:rPr>
          <w:sz w:val="28"/>
          <w:szCs w:val="28"/>
          <w:cs/>
        </w:rPr>
        <w:t>ในการจัดทำงบการเงินตามมาตรฐานการรายงานทางการเงิน ฝ่ายบริหารจำเป็นต้องใช้ดุลยพินิจและ การประมาณการในเรื่องที่มีความไม่แน่นอนเสมอ การใช้ดุลยพินิจและการประมาณการดังกล่าวนี้ส่งผลกระทบต่อจำนวนเงินที่แสดงในงบการเงินและ ต่อข้อมูลที่แสดงในหมายเหตุประกอบงบการเงิน ผลที่เกิดขึ้นจริงอาจแตกต่างไปจากจำนวนที่ประมาณการไว้ การใช้ดุลยพินิจและ การประมาณการที่สำคัญมี ดังนี้</w:t>
      </w:r>
    </w:p>
    <w:p w14:paraId="1689949E" w14:textId="77777777" w:rsidR="00AC7EB8" w:rsidRPr="00DF2E1B" w:rsidRDefault="00AC7EB8" w:rsidP="00AC7EB8">
      <w:pPr>
        <w:pStyle w:val="Heading1"/>
        <w:numPr>
          <w:ilvl w:val="1"/>
          <w:numId w:val="1"/>
        </w:numPr>
        <w:spacing w:before="120" w:after="0"/>
        <w:ind w:left="851" w:hanging="425"/>
        <w:rPr>
          <w:rFonts w:asciiTheme="majorBidi" w:hAnsiTheme="majorBidi"/>
          <w:i/>
          <w:iCs w:val="0"/>
          <w:szCs w:val="28"/>
        </w:rPr>
      </w:pPr>
      <w:r w:rsidRPr="00DF2E1B">
        <w:rPr>
          <w:rFonts w:asciiTheme="majorBidi" w:hAnsiTheme="majorBidi" w:hint="cs"/>
          <w:i/>
          <w:iCs w:val="0"/>
          <w:szCs w:val="28"/>
          <w:cs/>
        </w:rPr>
        <w:t>สัญญาบริการพัฒนาระบบ</w:t>
      </w:r>
    </w:p>
    <w:p w14:paraId="73248D5C" w14:textId="741C9646" w:rsidR="0044009A" w:rsidRPr="00DF2E1B" w:rsidRDefault="0044009A" w:rsidP="0044009A">
      <w:pPr>
        <w:pStyle w:val="BodyText"/>
        <w:spacing w:before="120" w:after="0" w:line="380" w:lineRule="atLeast"/>
        <w:ind w:left="851"/>
        <w:jc w:val="thaiDistribute"/>
        <w:rPr>
          <w:sz w:val="28"/>
          <w:szCs w:val="28"/>
        </w:rPr>
      </w:pPr>
      <w:r w:rsidRPr="00DF2E1B">
        <w:rPr>
          <w:sz w:val="28"/>
          <w:szCs w:val="28"/>
          <w:cs/>
        </w:rPr>
        <w:t>บริษัทและบริษัทย่อยรับรู้รายได้จากงานค่าบริการพัฒนาระบบโดยอ้างอิงกับระดับความก้าวหน้าของการปฏิบัติตามภาระของงานพัฒนาระบบตามสัญญา เมื่อกิจการสามารถประมาณผลของการปฏิบัติตามภาระของงานพัฒนาระบบตามสัญญาได้อย่างน่าเชื่อถือ ระดับความก้าวหน้าของงานพัฒนาระบบถูกกำหนดโดยพิจารณาจากการสำรวจและประมาณการโดยผู้เชี่ยวชาญโครงการของบริษัทฯและบริษัทย่อย ฝ่ายบริหารจำเป็นต้องทำการประมาณระดับความก้าวหน้าของการปฏิบัติตามภาระโดยคำนึงถึงประสบการณ์ในอดีตและข้อมูลที่ได้รับจากผู้เชี่ยวชาญโครงการของบริษัทและบริษัทย่อย</w:t>
      </w:r>
    </w:p>
    <w:p w14:paraId="5C03FB47" w14:textId="77777777" w:rsidR="00AC7EB8" w:rsidRPr="00DF2E1B" w:rsidRDefault="00AC7EB8" w:rsidP="00AC7EB8">
      <w:pPr>
        <w:pStyle w:val="Heading1"/>
        <w:numPr>
          <w:ilvl w:val="1"/>
          <w:numId w:val="1"/>
        </w:numPr>
        <w:spacing w:before="120" w:after="0"/>
        <w:ind w:left="851" w:hanging="425"/>
        <w:rPr>
          <w:rFonts w:asciiTheme="majorBidi" w:hAnsiTheme="majorBidi"/>
          <w:i/>
          <w:iCs w:val="0"/>
          <w:szCs w:val="28"/>
        </w:rPr>
      </w:pPr>
      <w:r w:rsidRPr="00DF2E1B">
        <w:rPr>
          <w:rFonts w:asciiTheme="majorBidi" w:hAnsiTheme="majorBidi" w:hint="cs"/>
          <w:i/>
          <w:iCs w:val="0"/>
          <w:szCs w:val="28"/>
          <w:cs/>
        </w:rPr>
        <w:t>ประมาณการต้นทุนค่าบริการพัฒนาระบบ</w:t>
      </w:r>
    </w:p>
    <w:p w14:paraId="434B5119" w14:textId="07028B8E" w:rsidR="0044009A" w:rsidRPr="00DF2E1B" w:rsidRDefault="0044009A" w:rsidP="0044009A">
      <w:pPr>
        <w:pStyle w:val="BodyText"/>
        <w:spacing w:before="120" w:after="0" w:line="380" w:lineRule="atLeast"/>
        <w:ind w:left="851"/>
        <w:jc w:val="thaiDistribute"/>
        <w:rPr>
          <w:sz w:val="28"/>
          <w:szCs w:val="28"/>
        </w:rPr>
      </w:pPr>
      <w:r w:rsidRPr="00DF2E1B">
        <w:rPr>
          <w:sz w:val="28"/>
          <w:szCs w:val="28"/>
          <w:cs/>
        </w:rPr>
        <w:t>บริษัทและบริษัทย่อยประมาณการต้นทุนค่าบริการพัฒนาระบบของแต่ละโครงการจากรายละเอียดของงานพัฒนาระบบที่ต้องใช้ในโครงการดังกล่าว รวมถึงค่าแรงและค่าโสหุ้ยที่ต้องใช้ในการให้บริการพัฒนาระบบ กับการพิจารณาถึงแนวโน้มของการเปลี่ยนแปลงราคาสินค้า ค่าแรง และค่าใช้จ่ายอื่น ๆ บริษัทและบริษัทย่อยจะทำการทบทวนประมาณการต้นทุนอย่างสม่ำเสมอ และทุกคราวที่ต้นทุนที่เกิดขึ้นจริงแตกต่างจากประมาณการต้นทุนอย่างเป็นสาระสำคัญ</w:t>
      </w:r>
    </w:p>
    <w:p w14:paraId="1351C0D2" w14:textId="77777777" w:rsidR="00AC7EB8" w:rsidRPr="00DF2E1B" w:rsidRDefault="00AC7EB8" w:rsidP="00AC7EB8">
      <w:pPr>
        <w:pStyle w:val="Heading1"/>
        <w:numPr>
          <w:ilvl w:val="1"/>
          <w:numId w:val="1"/>
        </w:numPr>
        <w:spacing w:before="120" w:after="0"/>
        <w:ind w:left="851" w:hanging="425"/>
        <w:rPr>
          <w:rFonts w:asciiTheme="majorBidi" w:hAnsiTheme="majorBidi"/>
          <w:i/>
          <w:iCs w:val="0"/>
          <w:szCs w:val="28"/>
        </w:rPr>
      </w:pPr>
      <w:r w:rsidRPr="00DF2E1B">
        <w:rPr>
          <w:rFonts w:asciiTheme="majorBidi" w:hAnsiTheme="majorBidi" w:hint="cs"/>
          <w:i/>
          <w:iCs w:val="0"/>
          <w:szCs w:val="28"/>
          <w:cs/>
        </w:rPr>
        <w:t>สำรองค่าเผื่อผลขาดทุนสำหรับโครงการ</w:t>
      </w:r>
    </w:p>
    <w:p w14:paraId="70D27613" w14:textId="5DDEF0E2" w:rsidR="0044009A" w:rsidRPr="00DF2E1B" w:rsidRDefault="0044009A" w:rsidP="0044009A">
      <w:pPr>
        <w:pStyle w:val="BodyText"/>
        <w:spacing w:before="120" w:after="0" w:line="380" w:lineRule="atLeast"/>
        <w:ind w:left="851"/>
        <w:jc w:val="thaiDistribute"/>
        <w:rPr>
          <w:sz w:val="28"/>
          <w:szCs w:val="28"/>
        </w:rPr>
      </w:pPr>
      <w:r w:rsidRPr="00DF2E1B">
        <w:rPr>
          <w:sz w:val="28"/>
          <w:szCs w:val="28"/>
          <w:cs/>
        </w:rPr>
        <w:t>ฝ่ายบริหารได้ทำการประมาณการผลขาดทุนที่คาดว่าจะเกิดขึ้นจากโครงการแต่ละโครงการจากประมาณการต้นทุนที่คาดว่าจะเกิดขึ้น โดยพิจารณาจากความคืบหน้าของ ต้นทุนที่เกิดขึ้นจริง ประกอบกับการเปลี่ยนแปลงของราคาวัสดุก่อสร้าง ค่าแรง และสภาวะการณ์ปัจจุบัน</w:t>
      </w:r>
    </w:p>
    <w:p w14:paraId="0F85823C" w14:textId="70743B1F" w:rsidR="00AC7EB8" w:rsidRPr="00DF2E1B" w:rsidRDefault="00AC7EB8" w:rsidP="00AC7EB8">
      <w:pPr>
        <w:pStyle w:val="Heading1"/>
        <w:numPr>
          <w:ilvl w:val="1"/>
          <w:numId w:val="1"/>
        </w:numPr>
        <w:spacing w:before="120" w:after="0"/>
        <w:ind w:left="851" w:hanging="425"/>
        <w:rPr>
          <w:rFonts w:asciiTheme="majorBidi" w:hAnsiTheme="majorBidi"/>
          <w:i/>
          <w:iCs w:val="0"/>
          <w:szCs w:val="28"/>
        </w:rPr>
      </w:pPr>
      <w:r w:rsidRPr="00DF2E1B">
        <w:rPr>
          <w:rFonts w:asciiTheme="majorBidi" w:hAnsiTheme="majorBidi" w:hint="cs"/>
          <w:i/>
          <w:iCs w:val="0"/>
          <w:szCs w:val="28"/>
          <w:cs/>
        </w:rPr>
        <w:t>สัญญาเช่า</w:t>
      </w:r>
    </w:p>
    <w:p w14:paraId="547ED358" w14:textId="1A185F5B" w:rsidR="0044009A" w:rsidRPr="00DF2E1B" w:rsidRDefault="0044009A" w:rsidP="0044009A">
      <w:pPr>
        <w:pStyle w:val="BodyText"/>
        <w:spacing w:before="120" w:after="0" w:line="380" w:lineRule="atLeast"/>
        <w:ind w:left="851"/>
        <w:jc w:val="thaiDistribute"/>
        <w:rPr>
          <w:sz w:val="28"/>
          <w:szCs w:val="28"/>
        </w:rPr>
      </w:pPr>
      <w:r w:rsidRPr="00DF2E1B">
        <w:rPr>
          <w:sz w:val="28"/>
          <w:szCs w:val="28"/>
          <w:cs/>
        </w:rPr>
        <w:t>ในการกำหนดอายุสัญญาเช่าที่มีสิทธิการเลือกในการขยายอายุสัญญาเช่าหรือยกเลิกสัญญาเช่า บริษัทและบริษัทย่อยกำหนดอายุสัญญาเช่าตามระยะเวลาที่บอกเลิกไม่ได้ของสัญญาเช่า โดยรวมระยะเวลาตามสิทธิเลือกในการขยายอายุสัญญาเช่า หากมีความแน่นอนอย่างสมเหตุสมผลที่จะใช้สิทธิเลือกนั้น และระยะเวลาตามสิทธิเลือกในการยกเลิกสัญญาเช่า หากมีความแน่นอนอย่างสมเหตุสมผลที่จะไม่ใช้สิทธิเลือกนั้น ฝ่ายบริหารจำเป็นต้องใช้ดุลยพินิจในการประเมินว่า</w:t>
      </w:r>
      <w:r w:rsidRPr="00DF2E1B">
        <w:rPr>
          <w:sz w:val="28"/>
          <w:szCs w:val="28"/>
          <w:cs/>
        </w:rPr>
        <w:lastRenderedPageBreak/>
        <w:t>บริษัทและบริษัทย่อยมีความแน่นอนอย่างสมเหตุสมผลหรือไม่ที่จะใช้สิทธิเลือกในการขยายอายุสัญญาเช่าหรือที่จะไม่ใช้สิทธิเลือกในการยกเลิกสัญญาเช่า โดยพิจารณาข้อเท็จจริงและสภาพแวดล้อมที่เกี่ยวข้องทั้งหมดที่ทำให้เกิดสิ่งจูงใจในทางเศรษฐกิจสำหรับบริษัทและบริษัทย่อยในการใช้สิทธิเลือกนั้น ภายหลังจากวันที่สัญญาเช่ามีผล บริษัทและบริษัทย่อยจะประเมินอายุสัญญาเช่าใหม่หากมีเหตุการณ์หรือสถานการณ์ที่มีนัยสำคัญซึ่งอยู่ภายใต้การควบคุมและส่งผลต่อความแน่นอนอย่างสมเหตุสมผลที่จะใช้สิทธิเลือก</w:t>
      </w:r>
    </w:p>
    <w:p w14:paraId="4811E9C9" w14:textId="060B0639" w:rsidR="00AC7EB8" w:rsidRPr="00DF2E1B" w:rsidRDefault="00FE0EB3" w:rsidP="00AC7EB8">
      <w:pPr>
        <w:pStyle w:val="Heading1"/>
        <w:numPr>
          <w:ilvl w:val="1"/>
          <w:numId w:val="1"/>
        </w:numPr>
        <w:spacing w:before="120" w:after="0"/>
        <w:ind w:left="851" w:hanging="425"/>
        <w:rPr>
          <w:rFonts w:asciiTheme="majorBidi" w:hAnsiTheme="majorBidi"/>
          <w:i/>
          <w:iCs w:val="0"/>
          <w:szCs w:val="28"/>
        </w:rPr>
      </w:pPr>
      <w:r w:rsidRPr="00DF2E1B">
        <w:rPr>
          <w:rFonts w:asciiTheme="majorBidi" w:hAnsiTheme="majorBidi" w:hint="cs"/>
          <w:i/>
          <w:iCs w:val="0"/>
          <w:szCs w:val="28"/>
          <w:cs/>
        </w:rPr>
        <w:t>ผล</w:t>
      </w:r>
      <w:r w:rsidR="00AC7EB8" w:rsidRPr="00DF2E1B">
        <w:rPr>
          <w:rFonts w:asciiTheme="majorBidi" w:hAnsiTheme="majorBidi" w:hint="cs"/>
          <w:i/>
          <w:iCs w:val="0"/>
          <w:szCs w:val="28"/>
          <w:cs/>
        </w:rPr>
        <w:t>ขาดทุนด้านเครดิตที่คาดว่าจะเกิดขึ้นของลูกหนี้</w:t>
      </w:r>
    </w:p>
    <w:p w14:paraId="04AE7241" w14:textId="2A9876B6" w:rsidR="0044009A" w:rsidRPr="00DF2E1B" w:rsidRDefault="0044009A" w:rsidP="0044009A">
      <w:pPr>
        <w:pStyle w:val="BodyText"/>
        <w:spacing w:before="120" w:after="0" w:line="380" w:lineRule="atLeast"/>
        <w:ind w:left="851"/>
        <w:jc w:val="thaiDistribute"/>
        <w:rPr>
          <w:rFonts w:ascii="Angsana New" w:hAnsi="Angsana New"/>
          <w:sz w:val="28"/>
          <w:szCs w:val="28"/>
        </w:rPr>
      </w:pPr>
      <w:r w:rsidRPr="00DF2E1B">
        <w:rPr>
          <w:rFonts w:ascii="Angsana New" w:hAnsi="Angsana New" w:hint="cs"/>
          <w:sz w:val="28"/>
          <w:szCs w:val="28"/>
          <w:cs/>
        </w:rPr>
        <w:t>ในการประมาณการผลขาดทุนด้านเครดิตที่คาดว่าจะเกิดขึ้นของลูกหนี้ ฝ่ายบริหารจำเป็นต้องใช้ดุลยพินิจในการประมาณการผลขาดทุนที่คาดว่าจะเกิดขึ้น โดยคำนึงถึงประวัติการชำระเงินและข้อมูลผลขาดทุนด้านเครดิตในอดีตซึ่งมีการปรับสะท้อนข้อมูลปัจจุบัน และการคาดการณ์ล่วงหน้าเกี่ยวกับปัจจัยทางเศรษฐกิจ</w:t>
      </w:r>
      <w:proofErr w:type="spellStart"/>
      <w:r w:rsidRPr="00DF2E1B">
        <w:rPr>
          <w:rFonts w:ascii="Angsana New" w:hAnsi="Angsana New" w:hint="cs"/>
          <w:sz w:val="28"/>
          <w:szCs w:val="28"/>
          <w:cs/>
        </w:rPr>
        <w:t>มห</w:t>
      </w:r>
      <w:proofErr w:type="spellEnd"/>
      <w:r w:rsidRPr="00DF2E1B">
        <w:rPr>
          <w:rFonts w:ascii="Angsana New" w:hAnsi="Angsana New" w:hint="cs"/>
          <w:sz w:val="28"/>
          <w:szCs w:val="28"/>
          <w:cs/>
        </w:rPr>
        <w:t>ภาคที่มีผลต่อความสามารถในการชำระหนี้ ได้แก่ ผลิตภัณฑ์มวลรวมในประเทศ (</w:t>
      </w:r>
      <w:r w:rsidRPr="00DF2E1B">
        <w:rPr>
          <w:rFonts w:ascii="Angsana New" w:hAnsi="Angsana New" w:hint="cs"/>
          <w:sz w:val="28"/>
          <w:szCs w:val="28"/>
        </w:rPr>
        <w:t xml:space="preserve">GDP)  </w:t>
      </w:r>
      <w:r w:rsidRPr="00DF2E1B">
        <w:rPr>
          <w:rFonts w:ascii="Angsana New" w:hAnsi="Angsana New" w:hint="cs"/>
          <w:sz w:val="28"/>
          <w:szCs w:val="28"/>
          <w:cs/>
        </w:rPr>
        <w:t>อัตราการว่างงาน และดัชนีราคาผู้บริโภค (</w:t>
      </w:r>
      <w:r w:rsidRPr="00DF2E1B">
        <w:rPr>
          <w:rFonts w:ascii="Angsana New" w:hAnsi="Angsana New" w:hint="cs"/>
          <w:sz w:val="28"/>
          <w:szCs w:val="28"/>
        </w:rPr>
        <w:t>Consumer Price Index)</w:t>
      </w:r>
    </w:p>
    <w:p w14:paraId="1256C335" w14:textId="77777777" w:rsidR="00AC7EB8" w:rsidRPr="00DF2E1B" w:rsidRDefault="00AC7EB8" w:rsidP="00AC7EB8">
      <w:pPr>
        <w:pStyle w:val="Heading1"/>
        <w:numPr>
          <w:ilvl w:val="1"/>
          <w:numId w:val="1"/>
        </w:numPr>
        <w:spacing w:before="120" w:after="0"/>
        <w:ind w:left="851" w:hanging="425"/>
        <w:rPr>
          <w:rFonts w:asciiTheme="majorBidi" w:hAnsiTheme="majorBidi"/>
          <w:i/>
          <w:iCs w:val="0"/>
          <w:szCs w:val="28"/>
        </w:rPr>
      </w:pPr>
      <w:r w:rsidRPr="00DF2E1B">
        <w:rPr>
          <w:rFonts w:asciiTheme="majorBidi" w:hAnsiTheme="majorBidi" w:hint="cs"/>
          <w:i/>
          <w:iCs w:val="0"/>
          <w:szCs w:val="28"/>
          <w:cs/>
        </w:rPr>
        <w:t>ค่าเผื่อการลดลงมูลค่าสินค้าคงเหลือ</w:t>
      </w:r>
    </w:p>
    <w:p w14:paraId="0BE6940B" w14:textId="7793523C" w:rsidR="0044009A" w:rsidRPr="00DF2E1B" w:rsidRDefault="0044009A" w:rsidP="0044009A">
      <w:pPr>
        <w:pStyle w:val="BodyText"/>
        <w:spacing w:before="120" w:after="0" w:line="380" w:lineRule="atLeast"/>
        <w:ind w:left="851"/>
        <w:jc w:val="thaiDistribute"/>
        <w:rPr>
          <w:sz w:val="28"/>
          <w:szCs w:val="28"/>
        </w:rPr>
      </w:pPr>
      <w:r w:rsidRPr="00DF2E1B">
        <w:rPr>
          <w:sz w:val="28"/>
          <w:szCs w:val="28"/>
          <w:cs/>
        </w:rPr>
        <w:t>ในการประมาณค่าเผื่อการลดลงของมูลค่าสินค้าคงเหลือ ฝ่ายบริหารได้ใช้ดุลยพินิจในการประมาณการผลขาดทุนที่คาดว่าจะเกิดขึ้นจากสินค้าคงเหลือนั้น โดยค่าเผื่อการลดลงของมูลค่าสุทธิที่จะได้รับพิจารณาจากราคาที่คาดว่าจะขายได้ตามปกติของธุรกิจหักด้วยค่าใช้จ่ายในการขายสินค้า</w:t>
      </w:r>
    </w:p>
    <w:p w14:paraId="547BB72B" w14:textId="77777777" w:rsidR="00AC7EB8" w:rsidRPr="00DF2E1B" w:rsidRDefault="00AC7EB8" w:rsidP="00AC7EB8">
      <w:pPr>
        <w:pStyle w:val="Heading1"/>
        <w:numPr>
          <w:ilvl w:val="1"/>
          <w:numId w:val="1"/>
        </w:numPr>
        <w:spacing w:before="120" w:after="0"/>
        <w:ind w:left="851" w:hanging="425"/>
        <w:rPr>
          <w:rFonts w:asciiTheme="majorBidi" w:hAnsiTheme="majorBidi"/>
          <w:i/>
          <w:iCs w:val="0"/>
          <w:szCs w:val="28"/>
          <w:lang w:val="en-US"/>
        </w:rPr>
      </w:pPr>
      <w:r w:rsidRPr="00DF2E1B">
        <w:rPr>
          <w:rFonts w:asciiTheme="majorBidi" w:hAnsiTheme="majorBidi" w:hint="cs"/>
          <w:i/>
          <w:iCs w:val="0"/>
          <w:szCs w:val="28"/>
          <w:cs/>
        </w:rPr>
        <w:t>ที่ดิน อาคารและอุปกรณ์ สินทรัพย์สิทธิการใช้และสินทรัพย์ไม่มีตัวตน</w:t>
      </w:r>
      <w:r w:rsidRPr="00DF2E1B">
        <w:rPr>
          <w:rFonts w:asciiTheme="majorBidi" w:hAnsiTheme="majorBidi"/>
          <w:szCs w:val="28"/>
          <w:lang w:val="en-US"/>
        </w:rPr>
        <w:t>/</w:t>
      </w:r>
      <w:r w:rsidRPr="00DF2E1B">
        <w:rPr>
          <w:rFonts w:asciiTheme="majorBidi" w:hAnsiTheme="majorBidi" w:hint="cs"/>
          <w:i/>
          <w:iCs w:val="0"/>
          <w:szCs w:val="28"/>
          <w:cs/>
          <w:lang w:val="en-US"/>
        </w:rPr>
        <w:t>ค่าเสื่อมราคาและค่าตัดจำหน่าย</w:t>
      </w:r>
    </w:p>
    <w:p w14:paraId="1593F99F" w14:textId="77777777" w:rsidR="0044009A" w:rsidRPr="00DF2E1B" w:rsidRDefault="0044009A" w:rsidP="0044009A">
      <w:pPr>
        <w:pStyle w:val="BodyText"/>
        <w:spacing w:before="120" w:after="0" w:line="380" w:lineRule="atLeast"/>
        <w:ind w:left="851"/>
        <w:jc w:val="thaiDistribute"/>
        <w:rPr>
          <w:rFonts w:ascii="Angsana New" w:hAnsi="Angsana New"/>
          <w:sz w:val="28"/>
          <w:szCs w:val="28"/>
          <w:lang w:val="en-US"/>
        </w:rPr>
      </w:pPr>
      <w:r w:rsidRPr="00DF2E1B">
        <w:rPr>
          <w:rFonts w:ascii="Angsana New" w:hAnsi="Angsana New" w:hint="cs"/>
          <w:sz w:val="28"/>
          <w:szCs w:val="28"/>
          <w:cs/>
          <w:lang w:val="en-US"/>
        </w:rPr>
        <w:t>ในการคำนวณค่าเสื่อมราคาของอาคารและอุปกรณ์และสินทรัพย์สิทธิการใช้ และค่าตัดจำหน่ายของสินทรัพย์ไม่มีตัวตน ฝ่ายบริหารจำเป็นต้องทำการประมาณอายุการให้ประโยชน์และมูลค่าคงเหลือเมื่อเลิกใช้งานของอาคารและอุปกรณ์ และต้องทบทวนอายุการให้ประโยชน์และมูลค่าคงเหลือใหม่หากมีการเปลี่ยนแปลงเกิดขึ้น</w:t>
      </w:r>
    </w:p>
    <w:p w14:paraId="439EF4E9" w14:textId="68DC0467" w:rsidR="0044009A" w:rsidRPr="00DF2E1B" w:rsidRDefault="0044009A" w:rsidP="0044009A">
      <w:pPr>
        <w:pStyle w:val="BodyText"/>
        <w:spacing w:before="120" w:after="0" w:line="380" w:lineRule="atLeast"/>
        <w:ind w:left="851"/>
        <w:jc w:val="thaiDistribute"/>
        <w:rPr>
          <w:rFonts w:ascii="Angsana New" w:hAnsi="Angsana New"/>
          <w:sz w:val="28"/>
          <w:szCs w:val="28"/>
          <w:lang w:val="en-US"/>
        </w:rPr>
      </w:pPr>
      <w:r w:rsidRPr="00DF2E1B">
        <w:rPr>
          <w:rFonts w:ascii="Angsana New" w:hAnsi="Angsana New" w:hint="cs"/>
          <w:sz w:val="28"/>
          <w:szCs w:val="28"/>
          <w:cs/>
          <w:lang w:val="en-US"/>
        </w:rPr>
        <w:t>นอกจากนี้ฝ่ายบริหารจำเป็นต้องสอบทานการด้อยค่าของที่ดิน อาคารและอุปกรณ์ สินทรัพย์สิทธิการใช้ และสินทรัพย์ไม่มีตัวตน 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14:paraId="05E7AC4D" w14:textId="77777777" w:rsidR="0044009A" w:rsidRPr="00DF2E1B" w:rsidRDefault="00AC7EB8" w:rsidP="0044009A">
      <w:pPr>
        <w:pStyle w:val="Heading1"/>
        <w:numPr>
          <w:ilvl w:val="1"/>
          <w:numId w:val="1"/>
        </w:numPr>
        <w:spacing w:before="120" w:after="0"/>
        <w:ind w:left="851" w:hanging="425"/>
        <w:rPr>
          <w:rFonts w:asciiTheme="majorBidi" w:hAnsiTheme="majorBidi"/>
          <w:i/>
          <w:iCs w:val="0"/>
          <w:szCs w:val="28"/>
          <w:lang w:val="en-US"/>
        </w:rPr>
      </w:pPr>
      <w:r w:rsidRPr="00DF2E1B">
        <w:rPr>
          <w:rFonts w:asciiTheme="majorBidi" w:hAnsiTheme="majorBidi" w:hint="cs"/>
          <w:i/>
          <w:iCs w:val="0"/>
          <w:szCs w:val="28"/>
          <w:cs/>
          <w:lang w:val="en-US"/>
        </w:rPr>
        <w:t>สินทรัพย์ภาษีเงินได้</w:t>
      </w:r>
      <w:r w:rsidR="0044009A" w:rsidRPr="00DF2E1B">
        <w:rPr>
          <w:rFonts w:asciiTheme="majorBidi" w:hAnsiTheme="majorBidi" w:hint="cs"/>
          <w:i/>
          <w:iCs w:val="0"/>
          <w:szCs w:val="28"/>
          <w:cs/>
          <w:lang w:val="en-US"/>
        </w:rPr>
        <w:t>รอการตัดบัญชี</w:t>
      </w:r>
    </w:p>
    <w:p w14:paraId="6C5A43B6" w14:textId="5813AA2E" w:rsidR="0044009A" w:rsidRPr="00DF2E1B" w:rsidRDefault="0044009A" w:rsidP="0044009A">
      <w:pPr>
        <w:pStyle w:val="BodyText"/>
        <w:spacing w:before="120" w:after="0" w:line="380" w:lineRule="atLeast"/>
        <w:ind w:left="851"/>
        <w:jc w:val="thaiDistribute"/>
        <w:rPr>
          <w:sz w:val="28"/>
          <w:szCs w:val="28"/>
          <w:cs/>
          <w:lang w:val="en-US"/>
        </w:rPr>
      </w:pPr>
      <w:r w:rsidRPr="00DF2E1B">
        <w:rPr>
          <w:sz w:val="28"/>
          <w:szCs w:val="28"/>
          <w:cs/>
          <w:lang w:val="en-US"/>
        </w:rPr>
        <w:t>บริษัทและบริษัทย่อยจะรับรู้สินทรัพย์ภาษีเงินได้รอการตัดบัญชีสำหรับผลแตกต่างชั่วคราวที่ใช้หักภาษีและขาดทุนทางภาษีที่ไม่ได้ใช้เมื่อมีความเป็นไปได้ค่อนข้างแน่ว่าบริษัทและบริษัทย่อยจะมีกำไรทางภาษีในอนาคตเพียงพอที่จะใช้ประโยชน์จากผลแตกต่างชั่วคราวและขาดทุนนั้น ในการนี้ฝ่ายบริหารจำเป็นต้องประมาณการว่าบริษัทและบริษัทย่อยควรรับรู้จำนวนสินทรัพย์ภาษีเงินได้รอการตัดบัญชีเป็นจำนวนเท่าใด โดยพิจารณาถึงจำนวนกำไรทางภาษีที่คาดว่าจะเกิดในอนาคตในแต่ละช่วงเวลา</w:t>
      </w:r>
    </w:p>
    <w:p w14:paraId="399A110F" w14:textId="77777777" w:rsidR="0044009A" w:rsidRPr="00DF2E1B" w:rsidRDefault="0044009A" w:rsidP="0044009A">
      <w:pPr>
        <w:pStyle w:val="Heading1"/>
        <w:numPr>
          <w:ilvl w:val="1"/>
          <w:numId w:val="1"/>
        </w:numPr>
        <w:spacing w:before="120" w:after="0"/>
        <w:ind w:left="851" w:hanging="425"/>
        <w:rPr>
          <w:rFonts w:asciiTheme="majorBidi" w:hAnsiTheme="majorBidi"/>
          <w:i/>
          <w:iCs w:val="0"/>
          <w:szCs w:val="28"/>
          <w:lang w:val="en-US"/>
        </w:rPr>
      </w:pPr>
      <w:r w:rsidRPr="00DF2E1B">
        <w:rPr>
          <w:rFonts w:asciiTheme="majorBidi" w:hAnsiTheme="majorBidi" w:hint="cs"/>
          <w:i/>
          <w:iCs w:val="0"/>
          <w:szCs w:val="28"/>
          <w:cs/>
          <w:lang w:val="en-US"/>
        </w:rPr>
        <w:t>อัตราดอกเบี้ยเงินกู้ยืมส่วนเพิ่ม</w:t>
      </w:r>
    </w:p>
    <w:p w14:paraId="6BB9DF77" w14:textId="045B7E14" w:rsidR="0044009A" w:rsidRPr="00DF2E1B" w:rsidRDefault="0044009A" w:rsidP="0044009A">
      <w:pPr>
        <w:pStyle w:val="BodyText"/>
        <w:spacing w:before="120" w:after="0" w:line="380" w:lineRule="atLeast"/>
        <w:ind w:left="851"/>
        <w:jc w:val="thaiDistribute"/>
        <w:rPr>
          <w:sz w:val="28"/>
          <w:szCs w:val="28"/>
          <w:lang w:val="en-US"/>
        </w:rPr>
      </w:pPr>
      <w:r w:rsidRPr="00DF2E1B">
        <w:rPr>
          <w:sz w:val="28"/>
          <w:szCs w:val="28"/>
          <w:cs/>
          <w:lang w:val="en-US"/>
        </w:rPr>
        <w:t>บริษัทและบริษัทย่อยไม่สามารถกำหนดอัตราดอกเบี้ยตามนัยของสัญญาเช่า ดังนั้นจึงใช้อัตราดอกเบี้ยเงินกู้ยืมส่วนเพิ่มของบริษัทและบริษัทย่อยในการคิดลดหนี้สินตามสัญญาเช่า โดยอัตราเงินกู้ยืมส่วนเพิ่มเป็นอัตราดอกเบี้ยที่บริษัทและ</w:t>
      </w:r>
      <w:r w:rsidRPr="00DF2E1B">
        <w:rPr>
          <w:sz w:val="28"/>
          <w:szCs w:val="28"/>
          <w:cs/>
          <w:lang w:val="en-US"/>
        </w:rPr>
        <w:lastRenderedPageBreak/>
        <w:t>บริษัทย่อยจะต้องจ่ายในการกู้ยืมเงินที่จำเป็นเพื่อให้ได้มาซึ่งสินทรัพย์ที่มีมูลค่าใกล้เคียงกับสินทรัพย์สิทธิการใช้ในสภาพแวดล้อมทางเศรษฐกิจที่คล้ายคลึง โดยมีระยะเวลาการกู้ยืมและหลักประกันที่คล้ายคลึง</w:t>
      </w:r>
    </w:p>
    <w:p w14:paraId="45B54549" w14:textId="77777777" w:rsidR="0044009A" w:rsidRPr="00DF2E1B" w:rsidRDefault="0044009A" w:rsidP="0044009A">
      <w:pPr>
        <w:pStyle w:val="Heading1"/>
        <w:numPr>
          <w:ilvl w:val="1"/>
          <w:numId w:val="1"/>
        </w:numPr>
        <w:spacing w:before="120" w:after="0"/>
        <w:ind w:left="851" w:hanging="425"/>
        <w:rPr>
          <w:rFonts w:asciiTheme="majorBidi" w:hAnsiTheme="majorBidi"/>
          <w:i/>
          <w:iCs w:val="0"/>
          <w:szCs w:val="28"/>
          <w:lang w:val="en-US"/>
        </w:rPr>
      </w:pPr>
      <w:r w:rsidRPr="00DF2E1B">
        <w:rPr>
          <w:rFonts w:asciiTheme="majorBidi" w:hAnsiTheme="majorBidi" w:hint="cs"/>
          <w:i/>
          <w:iCs w:val="0"/>
          <w:szCs w:val="28"/>
          <w:cs/>
          <w:lang w:val="en-US"/>
        </w:rPr>
        <w:t>ผลประโยชน์หลังออกจากงานของพนักงานตามโครงการผลประโยชน์</w:t>
      </w:r>
    </w:p>
    <w:p w14:paraId="7309A647" w14:textId="49F6AC33" w:rsidR="0044009A" w:rsidRPr="00DF2E1B" w:rsidRDefault="0044009A" w:rsidP="0044009A">
      <w:pPr>
        <w:pStyle w:val="BodyText"/>
        <w:spacing w:before="120" w:after="0" w:line="380" w:lineRule="atLeast"/>
        <w:ind w:left="851"/>
        <w:jc w:val="thaiDistribute"/>
        <w:rPr>
          <w:sz w:val="28"/>
          <w:szCs w:val="28"/>
          <w:lang w:val="en-US"/>
        </w:rPr>
      </w:pPr>
      <w:r w:rsidRPr="00DF2E1B">
        <w:rPr>
          <w:sz w:val="28"/>
          <w:szCs w:val="28"/>
          <w:cs/>
          <w:lang w:val="en-US"/>
        </w:rPr>
        <w:t>หนี้สินตามโครงการผลประโยชน์หลังออกจากงานของพนักงาน ประมาณขึ้นตามหลักคณิตศาสตร์ประกันภัย ซึ่งต้องอาศัยข้อสมมติฐานต่าง ๆ ในการประมาณการนั้น เช่น อัตราคิดลด อัตราการขึ้นเงินเดือนในอนาคต อัตรามรณะ และอัตราการเปลี่ยนแปลงในจำนวนพนักงาน เป็นต้น</w:t>
      </w:r>
    </w:p>
    <w:p w14:paraId="7CC10C33" w14:textId="1B812D58" w:rsidR="0044009A" w:rsidRPr="00DF2E1B" w:rsidRDefault="0044009A" w:rsidP="0044009A">
      <w:pPr>
        <w:pStyle w:val="Heading1"/>
        <w:numPr>
          <w:ilvl w:val="1"/>
          <w:numId w:val="1"/>
        </w:numPr>
        <w:spacing w:before="120" w:after="0"/>
        <w:ind w:left="851" w:hanging="425"/>
        <w:rPr>
          <w:rFonts w:asciiTheme="majorBidi" w:hAnsiTheme="majorBidi"/>
          <w:i/>
          <w:iCs w:val="0"/>
          <w:szCs w:val="28"/>
          <w:lang w:val="en-US"/>
        </w:rPr>
      </w:pPr>
      <w:r w:rsidRPr="00DF2E1B">
        <w:rPr>
          <w:rFonts w:asciiTheme="majorBidi" w:hAnsiTheme="majorBidi" w:hint="cs"/>
          <w:i/>
          <w:iCs w:val="0"/>
          <w:szCs w:val="28"/>
          <w:cs/>
          <w:lang w:val="en-US"/>
        </w:rPr>
        <w:t>คดีฟ้องร้อง</w:t>
      </w:r>
    </w:p>
    <w:p w14:paraId="2FDD88BA" w14:textId="77AA9ACB" w:rsidR="0044009A" w:rsidRPr="00DF2E1B" w:rsidRDefault="0044009A" w:rsidP="0044009A">
      <w:pPr>
        <w:pStyle w:val="BodyText"/>
        <w:spacing w:before="120" w:after="0" w:line="380" w:lineRule="atLeast"/>
        <w:ind w:left="851"/>
        <w:jc w:val="thaiDistribute"/>
        <w:rPr>
          <w:sz w:val="28"/>
          <w:szCs w:val="28"/>
          <w:lang w:val="en-US"/>
        </w:rPr>
      </w:pPr>
      <w:r w:rsidRPr="00DF2E1B">
        <w:rPr>
          <w:sz w:val="28"/>
          <w:szCs w:val="28"/>
          <w:cs/>
          <w:lang w:val="en-US"/>
        </w:rPr>
        <w:t>บริษัทมีหนี้สินที่อาจจะเกิดขึ้นจากการถูกฟ้องร้องเรียกค่าเสียหาย ซึ่งฝ่ายบริหารได้ใช้ดุลยพินิจในการประเมินผลของคดีที่ถูกฟ้องร้องแล้ว และเชื่อมั่นว่าจะไม่มีความเสียหายเกิดขึ้นจึงจะไม่ได้บันทึกประมาณการหนี้สินดังกล่าว ณ วันสิ้นรอบระยะเวลารายงาน อย่างไรก็ตาม ผลที่เกิดขึ้นจริงอาจแตกต่างไปจากที่ได้มีการประมาณการไว้</w:t>
      </w:r>
    </w:p>
    <w:p w14:paraId="33544DF9" w14:textId="77777777" w:rsidR="0044009A" w:rsidRPr="00DF2E1B" w:rsidRDefault="002C1682" w:rsidP="0044009A">
      <w:pPr>
        <w:pStyle w:val="Heading1"/>
        <w:spacing w:before="120" w:after="0"/>
        <w:ind w:left="425" w:hanging="425"/>
        <w:rPr>
          <w:rFonts w:asciiTheme="majorBidi" w:hAnsiTheme="majorBidi"/>
          <w:i/>
          <w:iCs w:val="0"/>
          <w:szCs w:val="28"/>
        </w:rPr>
      </w:pPr>
      <w:r w:rsidRPr="00DF2E1B">
        <w:rPr>
          <w:rFonts w:asciiTheme="majorBidi" w:hAnsiTheme="majorBidi"/>
          <w:i/>
          <w:iCs w:val="0"/>
          <w:szCs w:val="28"/>
          <w:cs/>
        </w:rPr>
        <w:t>รายการกับบุคคลหรือกิจการที่เกี่ยวข้องกัน</w:t>
      </w:r>
    </w:p>
    <w:p w14:paraId="6874F05C" w14:textId="3A8871D1" w:rsidR="0044009A" w:rsidRPr="00DF2E1B" w:rsidRDefault="0044009A" w:rsidP="0044009A">
      <w:pPr>
        <w:pStyle w:val="BodyText"/>
        <w:spacing w:before="120" w:after="0" w:line="380" w:lineRule="atLeast"/>
        <w:ind w:left="426"/>
        <w:jc w:val="thaiDistribute"/>
        <w:rPr>
          <w:sz w:val="28"/>
          <w:szCs w:val="28"/>
        </w:rPr>
      </w:pPr>
      <w:r w:rsidRPr="00DF2E1B">
        <w:rPr>
          <w:sz w:val="28"/>
          <w:szCs w:val="28"/>
          <w:cs/>
        </w:rPr>
        <w:t>บุคคลและบริษัทที่เกี่ยวข้องกันได้แก่บุคคลหรือบริษัทต่าง ๆ ที่มีความเกี่ยวข้องกับบริษัทโดยการเป็นผู้ถือหุ้นหรือมีผู้ถือหุ้นร่วมกันหรือมีกรรมการร่วมกัน</w:t>
      </w:r>
    </w:p>
    <w:p w14:paraId="4F789490" w14:textId="30703B02" w:rsidR="006E0705" w:rsidRPr="00DF2E1B" w:rsidRDefault="0044009A" w:rsidP="006E0705">
      <w:pPr>
        <w:pStyle w:val="Heading1"/>
        <w:numPr>
          <w:ilvl w:val="1"/>
          <w:numId w:val="1"/>
        </w:numPr>
        <w:spacing w:before="120" w:after="120" w:line="380" w:lineRule="atLeast"/>
        <w:ind w:left="850" w:hanging="425"/>
        <w:rPr>
          <w:rFonts w:asciiTheme="majorBidi" w:hAnsiTheme="majorBidi" w:cstheme="majorBidi"/>
          <w:i/>
          <w:iCs w:val="0"/>
          <w:szCs w:val="28"/>
        </w:rPr>
      </w:pPr>
      <w:r w:rsidRPr="00DF2E1B">
        <w:rPr>
          <w:rFonts w:asciiTheme="majorBidi" w:hAnsiTheme="majorBidi" w:hint="cs"/>
          <w:i/>
          <w:iCs w:val="0"/>
          <w:szCs w:val="28"/>
          <w:cs/>
          <w:lang w:val="en-US"/>
        </w:rPr>
        <w:t>ลัก</w:t>
      </w:r>
      <w:r w:rsidR="006E0705" w:rsidRPr="00DF2E1B">
        <w:rPr>
          <w:rFonts w:asciiTheme="majorBidi" w:hAnsiTheme="majorBidi" w:hint="cs"/>
          <w:i/>
          <w:iCs w:val="0"/>
          <w:szCs w:val="28"/>
          <w:cs/>
          <w:lang w:val="en-US"/>
        </w:rPr>
        <w:t>ษณะความส</w:t>
      </w:r>
      <w:r w:rsidR="00AB4CC3" w:rsidRPr="00DF2E1B">
        <w:rPr>
          <w:rFonts w:asciiTheme="majorBidi" w:hAnsiTheme="majorBidi" w:hint="cs"/>
          <w:i/>
          <w:iCs w:val="0"/>
          <w:szCs w:val="28"/>
          <w:cs/>
          <w:lang w:val="en-US"/>
        </w:rPr>
        <w:t>ัม</w:t>
      </w:r>
      <w:r w:rsidR="006E0705" w:rsidRPr="00DF2E1B">
        <w:rPr>
          <w:rFonts w:asciiTheme="majorBidi" w:hAnsiTheme="majorBidi" w:hint="cs"/>
          <w:i/>
          <w:iCs w:val="0"/>
          <w:szCs w:val="28"/>
          <w:cs/>
          <w:lang w:val="en-US"/>
        </w:rPr>
        <w:t>พัน</w:t>
      </w:r>
      <w:r w:rsidR="006E0705" w:rsidRPr="00DF2E1B">
        <w:rPr>
          <w:rFonts w:asciiTheme="majorBidi" w:hAnsiTheme="majorBidi" w:cstheme="majorBidi" w:hint="cs"/>
          <w:i/>
          <w:iCs w:val="0"/>
          <w:szCs w:val="28"/>
          <w:cs/>
        </w:rPr>
        <w:t>ธ์กับบุคคลหรือกิจการที่เกี่ยวข้องกัน สรุปได้ดังนี้</w:t>
      </w:r>
    </w:p>
    <w:tbl>
      <w:tblPr>
        <w:tblW w:w="8930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536"/>
        <w:gridCol w:w="141"/>
        <w:gridCol w:w="4253"/>
      </w:tblGrid>
      <w:tr w:rsidR="006E0705" w:rsidRPr="00DF2E1B" w14:paraId="489337D8" w14:textId="77777777" w:rsidTr="009E656F">
        <w:trPr>
          <w:tblHeader/>
        </w:trPr>
        <w:tc>
          <w:tcPr>
            <w:tcW w:w="4536" w:type="dxa"/>
            <w:tcBorders>
              <w:bottom w:val="single" w:sz="6" w:space="0" w:color="auto"/>
            </w:tcBorders>
            <w:shd w:val="clear" w:color="auto" w:fill="auto"/>
          </w:tcPr>
          <w:p w14:paraId="53493C25" w14:textId="77777777" w:rsidR="006E0705" w:rsidRPr="00DF2E1B" w:rsidRDefault="006E0705" w:rsidP="009E656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F2E1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ชื่อบุคคลหรือกิจการที่เกี่ยวข้องกัน</w:t>
            </w:r>
          </w:p>
        </w:tc>
        <w:tc>
          <w:tcPr>
            <w:tcW w:w="141" w:type="dxa"/>
            <w:shd w:val="clear" w:color="auto" w:fill="auto"/>
          </w:tcPr>
          <w:p w14:paraId="3B9535C7" w14:textId="77777777" w:rsidR="006E0705" w:rsidRPr="00DF2E1B" w:rsidRDefault="006E0705" w:rsidP="009E656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253" w:type="dxa"/>
            <w:tcBorders>
              <w:bottom w:val="single" w:sz="6" w:space="0" w:color="auto"/>
            </w:tcBorders>
            <w:shd w:val="clear" w:color="auto" w:fill="auto"/>
          </w:tcPr>
          <w:p w14:paraId="663CE111" w14:textId="77777777" w:rsidR="006E0705" w:rsidRPr="00DF2E1B" w:rsidRDefault="006E0705" w:rsidP="009E656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F2E1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6E0705" w:rsidRPr="00DF2E1B" w14:paraId="08B4618C" w14:textId="77777777" w:rsidTr="009E656F">
        <w:tc>
          <w:tcPr>
            <w:tcW w:w="4536" w:type="dxa"/>
            <w:tcBorders>
              <w:top w:val="single" w:sz="6" w:space="0" w:color="auto"/>
            </w:tcBorders>
            <w:shd w:val="clear" w:color="auto" w:fill="auto"/>
          </w:tcPr>
          <w:p w14:paraId="52D23E2C" w14:textId="77777777" w:rsidR="006E0705" w:rsidRPr="00DF2E1B" w:rsidRDefault="006E0705" w:rsidP="009E656F">
            <w:pPr>
              <w:tabs>
                <w:tab w:val="left" w:pos="426"/>
                <w:tab w:val="left" w:pos="937"/>
              </w:tabs>
              <w:spacing w:line="360" w:lineRule="exact"/>
              <w:ind w:right="-57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บริษัทย่อย</w:t>
            </w:r>
          </w:p>
        </w:tc>
        <w:tc>
          <w:tcPr>
            <w:tcW w:w="141" w:type="dxa"/>
            <w:shd w:val="clear" w:color="auto" w:fill="auto"/>
          </w:tcPr>
          <w:p w14:paraId="66A7FC9E" w14:textId="77777777" w:rsidR="006E0705" w:rsidRPr="00DF2E1B" w:rsidRDefault="006E0705" w:rsidP="009E656F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253" w:type="dxa"/>
            <w:tcBorders>
              <w:top w:val="single" w:sz="6" w:space="0" w:color="auto"/>
            </w:tcBorders>
            <w:shd w:val="clear" w:color="auto" w:fill="auto"/>
          </w:tcPr>
          <w:p w14:paraId="5593230C" w14:textId="77777777" w:rsidR="006E0705" w:rsidRPr="00DF2E1B" w:rsidRDefault="006E0705" w:rsidP="009E656F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6E0705" w:rsidRPr="00DF2E1B" w14:paraId="5564B5BC" w14:textId="77777777" w:rsidTr="009E656F">
        <w:tc>
          <w:tcPr>
            <w:tcW w:w="4536" w:type="dxa"/>
            <w:shd w:val="clear" w:color="auto" w:fill="auto"/>
          </w:tcPr>
          <w:p w14:paraId="0B0EF7B4" w14:textId="77777777" w:rsidR="006E0705" w:rsidRPr="00DF2E1B" w:rsidRDefault="006E0705" w:rsidP="009E656F">
            <w:pPr>
              <w:tabs>
                <w:tab w:val="left" w:pos="317"/>
                <w:tab w:val="left" w:pos="937"/>
              </w:tabs>
              <w:spacing w:line="360" w:lineRule="exact"/>
              <w:ind w:left="371" w:right="-57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ไอที กรีน จำกัด (มหาชน)</w:t>
            </w:r>
          </w:p>
        </w:tc>
        <w:tc>
          <w:tcPr>
            <w:tcW w:w="141" w:type="dxa"/>
            <w:shd w:val="clear" w:color="auto" w:fill="auto"/>
          </w:tcPr>
          <w:p w14:paraId="58415E93" w14:textId="77777777" w:rsidR="006E0705" w:rsidRPr="00DF2E1B" w:rsidRDefault="006E0705" w:rsidP="009E656F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253" w:type="dxa"/>
            <w:shd w:val="clear" w:color="auto" w:fill="auto"/>
          </w:tcPr>
          <w:p w14:paraId="5ED6115B" w14:textId="77777777" w:rsidR="006E0705" w:rsidRPr="00DF2E1B" w:rsidRDefault="006E0705" w:rsidP="009E656F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  <w:cs/>
              </w:rPr>
              <w:t>เป็นผู้ถือหุ้นและมีผู้ถือหุ้นและกรรมการร่วมกัน</w:t>
            </w:r>
          </w:p>
        </w:tc>
      </w:tr>
      <w:tr w:rsidR="006E0705" w:rsidRPr="00DF2E1B" w14:paraId="2EE379C6" w14:textId="77777777" w:rsidTr="009E656F">
        <w:tc>
          <w:tcPr>
            <w:tcW w:w="4536" w:type="dxa"/>
            <w:shd w:val="clear" w:color="auto" w:fill="auto"/>
          </w:tcPr>
          <w:p w14:paraId="139CD9CC" w14:textId="77777777" w:rsidR="006E0705" w:rsidRPr="00DF2E1B" w:rsidRDefault="006E0705" w:rsidP="009E656F">
            <w:pPr>
              <w:tabs>
                <w:tab w:val="left" w:pos="317"/>
                <w:tab w:val="left" w:pos="937"/>
              </w:tabs>
              <w:spacing w:line="360" w:lineRule="exact"/>
              <w:ind w:left="371" w:right="-57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อิน</w:t>
            </w:r>
            <w:proofErr w:type="spellStart"/>
            <w:r w:rsidRPr="00DF2E1B">
              <w:rPr>
                <w:rFonts w:asciiTheme="majorBidi" w:hAnsiTheme="majorBidi" w:cstheme="majorBidi"/>
                <w:sz w:val="28"/>
                <w:szCs w:val="28"/>
                <w:cs/>
              </w:rPr>
              <w:t>เทล</w:t>
            </w:r>
            <w:proofErr w:type="spellEnd"/>
            <w:r w:rsidRPr="00DF2E1B">
              <w:rPr>
                <w:rFonts w:asciiTheme="majorBidi" w:hAnsiTheme="majorBidi" w:cstheme="majorBidi"/>
                <w:sz w:val="28"/>
                <w:szCs w:val="28"/>
                <w:cs/>
              </w:rPr>
              <w:t>ลิเจ็นท์ เอ็น</w:t>
            </w:r>
            <w:proofErr w:type="spellStart"/>
            <w:r w:rsidRPr="00DF2E1B">
              <w:rPr>
                <w:rFonts w:asciiTheme="majorBidi" w:hAnsiTheme="majorBidi" w:cstheme="majorBidi"/>
                <w:sz w:val="28"/>
                <w:szCs w:val="28"/>
                <w:cs/>
              </w:rPr>
              <w:t>เต</w:t>
            </w:r>
            <w:proofErr w:type="spellEnd"/>
            <w:r w:rsidRPr="00DF2E1B">
              <w:rPr>
                <w:rFonts w:asciiTheme="majorBidi" w:hAnsiTheme="majorBidi" w:cstheme="majorBidi"/>
                <w:sz w:val="28"/>
                <w:szCs w:val="28"/>
                <w:cs/>
              </w:rPr>
              <w:t>อร์</w:t>
            </w:r>
            <w:proofErr w:type="spellStart"/>
            <w:r w:rsidRPr="00DF2E1B">
              <w:rPr>
                <w:rFonts w:asciiTheme="majorBidi" w:hAnsiTheme="majorBidi" w:cstheme="majorBidi"/>
                <w:sz w:val="28"/>
                <w:szCs w:val="28"/>
                <w:cs/>
              </w:rPr>
              <w:t>ไพ</w:t>
            </w:r>
            <w:proofErr w:type="spellEnd"/>
            <w:r w:rsidRPr="00DF2E1B">
              <w:rPr>
                <w:rFonts w:asciiTheme="majorBidi" w:hAnsiTheme="majorBidi" w:cstheme="majorBidi"/>
                <w:sz w:val="28"/>
                <w:szCs w:val="28"/>
                <w:cs/>
              </w:rPr>
              <w:t>รส์</w:t>
            </w:r>
            <w:r w:rsidRPr="00DF2E1B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Pr="00DF2E1B">
              <w:rPr>
                <w:rFonts w:asciiTheme="majorBidi" w:hAnsiTheme="majorBidi" w:cstheme="majorBidi"/>
                <w:sz w:val="28"/>
                <w:szCs w:val="28"/>
                <w:cs/>
              </w:rPr>
              <w:t>คอม</w:t>
            </w:r>
            <w:proofErr w:type="spellStart"/>
            <w:r w:rsidRPr="00DF2E1B">
              <w:rPr>
                <w:rFonts w:asciiTheme="majorBidi" w:hAnsiTheme="majorBidi" w:cstheme="majorBidi"/>
                <w:sz w:val="28"/>
                <w:szCs w:val="28"/>
                <w:cs/>
              </w:rPr>
              <w:t>พิ</w:t>
            </w:r>
            <w:proofErr w:type="spellEnd"/>
            <w:r w:rsidRPr="00DF2E1B">
              <w:rPr>
                <w:rFonts w:asciiTheme="majorBidi" w:hAnsiTheme="majorBidi" w:cstheme="majorBidi"/>
                <w:sz w:val="28"/>
                <w:szCs w:val="28"/>
                <w:cs/>
              </w:rPr>
              <w:t>วติ</w:t>
            </w:r>
            <w:proofErr w:type="spellStart"/>
            <w:r w:rsidRPr="00DF2E1B">
              <w:rPr>
                <w:rFonts w:asciiTheme="majorBidi" w:hAnsiTheme="majorBidi" w:cstheme="majorBidi"/>
                <w:sz w:val="28"/>
                <w:szCs w:val="28"/>
                <w:cs/>
              </w:rPr>
              <w:t>้ง</w:t>
            </w:r>
            <w:proofErr w:type="spellEnd"/>
            <w:r w:rsidRPr="00DF2E1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41" w:type="dxa"/>
            <w:shd w:val="clear" w:color="auto" w:fill="auto"/>
          </w:tcPr>
          <w:p w14:paraId="035C1B30" w14:textId="77777777" w:rsidR="006E0705" w:rsidRPr="00DF2E1B" w:rsidRDefault="006E0705" w:rsidP="009E656F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253" w:type="dxa"/>
            <w:shd w:val="clear" w:color="auto" w:fill="auto"/>
          </w:tcPr>
          <w:p w14:paraId="7F8BBD20" w14:textId="77777777" w:rsidR="006E0705" w:rsidRPr="00DF2E1B" w:rsidRDefault="006E0705" w:rsidP="009E656F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  <w:cs/>
              </w:rPr>
              <w:t>เป็นผู้ถือหุ้นและกรรมการร่วมกัน</w:t>
            </w:r>
            <w:r w:rsidRPr="00DF2E1B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DF2E1B">
              <w:rPr>
                <w:rFonts w:asciiTheme="majorBidi" w:hAnsiTheme="majorBidi"/>
                <w:sz w:val="28"/>
                <w:szCs w:val="28"/>
                <w:cs/>
              </w:rPr>
              <w:t xml:space="preserve">(จดทะเบียนเลิกบริษัทเมื่อวันที่ </w:t>
            </w:r>
            <w:r w:rsidRPr="00DF2E1B">
              <w:rPr>
                <w:rFonts w:asciiTheme="majorBidi" w:hAnsiTheme="majorBidi"/>
                <w:sz w:val="28"/>
                <w:szCs w:val="28"/>
              </w:rPr>
              <w:t xml:space="preserve">1 </w:t>
            </w:r>
            <w:r w:rsidRPr="00DF2E1B">
              <w:rPr>
                <w:rFonts w:asciiTheme="majorBidi" w:hAnsiTheme="majorBidi" w:hint="cs"/>
                <w:sz w:val="28"/>
                <w:szCs w:val="28"/>
                <w:cs/>
              </w:rPr>
              <w:t>กันยาย</w:t>
            </w:r>
            <w:r w:rsidRPr="00DF2E1B">
              <w:rPr>
                <w:rFonts w:asciiTheme="majorBidi" w:hAnsiTheme="majorBidi"/>
                <w:sz w:val="28"/>
                <w:szCs w:val="28"/>
                <w:cs/>
              </w:rPr>
              <w:t xml:space="preserve">น </w:t>
            </w:r>
            <w:r w:rsidRPr="00DF2E1B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DF2E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Pr="00DF2E1B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</w:tr>
      <w:tr w:rsidR="006E0705" w:rsidRPr="00DF2E1B" w14:paraId="094BD256" w14:textId="77777777" w:rsidTr="009E656F">
        <w:tc>
          <w:tcPr>
            <w:tcW w:w="4536" w:type="dxa"/>
            <w:shd w:val="clear" w:color="auto" w:fill="auto"/>
          </w:tcPr>
          <w:p w14:paraId="67C3723A" w14:textId="77777777" w:rsidR="006E0705" w:rsidRPr="00DF2E1B" w:rsidRDefault="006E0705" w:rsidP="009E656F">
            <w:pPr>
              <w:spacing w:line="360" w:lineRule="exact"/>
              <w:ind w:left="365" w:right="-57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พีค </w:t>
            </w:r>
            <w:proofErr w:type="spellStart"/>
            <w:r w:rsidRPr="00DF2E1B">
              <w:rPr>
                <w:rFonts w:asciiTheme="majorBidi" w:hAnsiTheme="majorBidi" w:cstheme="majorBidi"/>
                <w:sz w:val="28"/>
                <w:szCs w:val="28"/>
                <w:cs/>
              </w:rPr>
              <w:t>พ้อยต์</w:t>
            </w:r>
            <w:proofErr w:type="spellEnd"/>
            <w:r w:rsidRPr="00DF2E1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DF2E1B">
              <w:rPr>
                <w:rFonts w:asciiTheme="majorBidi" w:hAnsiTheme="majorBidi" w:cstheme="majorBidi"/>
                <w:sz w:val="28"/>
                <w:szCs w:val="28"/>
              </w:rPr>
              <w:t>2022</w:t>
            </w:r>
            <w:r w:rsidRPr="00DF2E1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41" w:type="dxa"/>
            <w:shd w:val="clear" w:color="auto" w:fill="auto"/>
          </w:tcPr>
          <w:p w14:paraId="5001F7FB" w14:textId="77777777" w:rsidR="006E0705" w:rsidRPr="00DF2E1B" w:rsidRDefault="006E0705" w:rsidP="009E656F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253" w:type="dxa"/>
            <w:shd w:val="clear" w:color="auto" w:fill="auto"/>
          </w:tcPr>
          <w:p w14:paraId="76933B03" w14:textId="77777777" w:rsidR="006E0705" w:rsidRPr="00DF2E1B" w:rsidRDefault="006E0705" w:rsidP="009E656F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  <w:cs/>
              </w:rPr>
              <w:t>เป็นผู้ถือหุ้นและกรรมการร่วมกัน</w:t>
            </w:r>
            <w:r w:rsidRPr="00DF2E1B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DF2E1B">
              <w:rPr>
                <w:rFonts w:asciiTheme="majorBidi" w:hAnsiTheme="majorBidi"/>
                <w:sz w:val="28"/>
                <w:szCs w:val="28"/>
                <w:cs/>
              </w:rPr>
              <w:t xml:space="preserve">(จดทะเบียนเลิกบริษัทเมื่อวันที่ </w:t>
            </w:r>
            <w:r w:rsidRPr="00DF2E1B">
              <w:rPr>
                <w:rFonts w:asciiTheme="majorBidi" w:hAnsiTheme="majorBidi"/>
                <w:sz w:val="28"/>
                <w:szCs w:val="28"/>
              </w:rPr>
              <w:t xml:space="preserve">31 </w:t>
            </w:r>
            <w:r w:rsidRPr="00DF2E1B">
              <w:rPr>
                <w:rFonts w:asciiTheme="majorBidi" w:hAnsiTheme="majorBidi" w:hint="cs"/>
                <w:sz w:val="28"/>
                <w:szCs w:val="28"/>
                <w:cs/>
              </w:rPr>
              <w:t>พฤษภาคม</w:t>
            </w:r>
            <w:r w:rsidRPr="00DF2E1B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Pr="00DF2E1B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DF2E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Pr="00DF2E1B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</w:tr>
      <w:tr w:rsidR="006E0705" w:rsidRPr="00DF2E1B" w14:paraId="32610955" w14:textId="77777777" w:rsidTr="009E656F">
        <w:tc>
          <w:tcPr>
            <w:tcW w:w="4536" w:type="dxa"/>
            <w:shd w:val="clear" w:color="auto" w:fill="auto"/>
          </w:tcPr>
          <w:p w14:paraId="3CD0E477" w14:textId="77777777" w:rsidR="006E0705" w:rsidRPr="00DF2E1B" w:rsidRDefault="006E0705" w:rsidP="009E656F">
            <w:pPr>
              <w:tabs>
                <w:tab w:val="left" w:pos="937"/>
              </w:tabs>
              <w:spacing w:line="360" w:lineRule="exact"/>
              <w:ind w:left="371" w:right="-5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เอช อาร์ ซี พี จำกัด</w:t>
            </w:r>
          </w:p>
        </w:tc>
        <w:tc>
          <w:tcPr>
            <w:tcW w:w="141" w:type="dxa"/>
            <w:shd w:val="clear" w:color="auto" w:fill="auto"/>
          </w:tcPr>
          <w:p w14:paraId="34D97E0D" w14:textId="77777777" w:rsidR="006E0705" w:rsidRPr="00DF2E1B" w:rsidRDefault="006E0705" w:rsidP="009E656F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253" w:type="dxa"/>
            <w:shd w:val="clear" w:color="auto" w:fill="auto"/>
          </w:tcPr>
          <w:p w14:paraId="16C583E1" w14:textId="77777777" w:rsidR="006E0705" w:rsidRPr="00DF2E1B" w:rsidRDefault="006E0705" w:rsidP="009E656F">
            <w:pPr>
              <w:spacing w:line="360" w:lineRule="exact"/>
              <w:ind w:right="-8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  <w:cs/>
              </w:rPr>
              <w:t>เป็นผู้ถือหุ้นทางอ้อม (ถือหุ้นโดยบริษัท ไอที กรีน จำกัด (มหาชน)</w:t>
            </w:r>
            <w:r w:rsidRPr="00DF2E1B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Pr="00DF2E1B">
              <w:rPr>
                <w:rFonts w:asciiTheme="majorBidi" w:hAnsiTheme="majorBidi" w:cstheme="majorBidi"/>
                <w:sz w:val="28"/>
                <w:szCs w:val="28"/>
                <w:cs/>
              </w:rPr>
              <w:t>และกรรมการร่วมกัน</w:t>
            </w:r>
          </w:p>
        </w:tc>
      </w:tr>
      <w:tr w:rsidR="006E0705" w:rsidRPr="00DF2E1B" w14:paraId="497B2AA8" w14:textId="77777777" w:rsidTr="009E656F">
        <w:tc>
          <w:tcPr>
            <w:tcW w:w="4536" w:type="dxa"/>
            <w:shd w:val="clear" w:color="auto" w:fill="auto"/>
          </w:tcPr>
          <w:p w14:paraId="4FAFDD5E" w14:textId="77777777" w:rsidR="006E0705" w:rsidRPr="00DF2E1B" w:rsidRDefault="006E0705" w:rsidP="009E656F">
            <w:pPr>
              <w:spacing w:line="360" w:lineRule="exact"/>
              <w:ind w:right="-57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2E1B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กิจการร่วมค้า</w:t>
            </w:r>
          </w:p>
        </w:tc>
        <w:tc>
          <w:tcPr>
            <w:tcW w:w="141" w:type="dxa"/>
            <w:shd w:val="clear" w:color="auto" w:fill="auto"/>
          </w:tcPr>
          <w:p w14:paraId="28CC30AC" w14:textId="77777777" w:rsidR="006E0705" w:rsidRPr="00DF2E1B" w:rsidRDefault="006E0705" w:rsidP="009E656F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253" w:type="dxa"/>
            <w:shd w:val="clear" w:color="auto" w:fill="auto"/>
          </w:tcPr>
          <w:p w14:paraId="3C7401F0" w14:textId="77777777" w:rsidR="006E0705" w:rsidRPr="00DF2E1B" w:rsidRDefault="006E0705" w:rsidP="009E656F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6E0705" w:rsidRPr="00DF2E1B" w14:paraId="6F83D7CE" w14:textId="77777777" w:rsidTr="009E656F">
        <w:tc>
          <w:tcPr>
            <w:tcW w:w="4536" w:type="dxa"/>
            <w:shd w:val="clear" w:color="auto" w:fill="auto"/>
          </w:tcPr>
          <w:p w14:paraId="15203A0A" w14:textId="77777777" w:rsidR="006E0705" w:rsidRPr="00DF2E1B" w:rsidRDefault="006E0705" w:rsidP="009E656F">
            <w:pPr>
              <w:spacing w:line="360" w:lineRule="exact"/>
              <w:ind w:left="371" w:right="-57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2E1B">
              <w:rPr>
                <w:rFonts w:ascii="Angsana New" w:hAnsi="Angsana New" w:hint="cs"/>
                <w:sz w:val="28"/>
                <w:szCs w:val="28"/>
                <w:cs/>
              </w:rPr>
              <w:t>กิจการร่วมค้าไออาร์ - กริน</w:t>
            </w:r>
          </w:p>
        </w:tc>
        <w:tc>
          <w:tcPr>
            <w:tcW w:w="141" w:type="dxa"/>
            <w:shd w:val="clear" w:color="auto" w:fill="auto"/>
          </w:tcPr>
          <w:p w14:paraId="105F3E4B" w14:textId="77777777" w:rsidR="006E0705" w:rsidRPr="00DF2E1B" w:rsidRDefault="006E0705" w:rsidP="009E656F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253" w:type="dxa"/>
            <w:shd w:val="clear" w:color="auto" w:fill="auto"/>
          </w:tcPr>
          <w:p w14:paraId="30E5809D" w14:textId="77777777" w:rsidR="006E0705" w:rsidRPr="00DF2E1B" w:rsidRDefault="006E0705" w:rsidP="009E656F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2E1B">
              <w:rPr>
                <w:rFonts w:ascii="Angsana New" w:hAnsi="Angsana New" w:hint="cs"/>
                <w:sz w:val="28"/>
                <w:szCs w:val="28"/>
                <w:cs/>
              </w:rPr>
              <w:t>กิจการร่วมค้า</w:t>
            </w:r>
          </w:p>
        </w:tc>
      </w:tr>
      <w:tr w:rsidR="006E0705" w:rsidRPr="00DF2E1B" w14:paraId="12B9A3D1" w14:textId="77777777" w:rsidTr="009E656F">
        <w:tc>
          <w:tcPr>
            <w:tcW w:w="4536" w:type="dxa"/>
            <w:shd w:val="clear" w:color="auto" w:fill="auto"/>
          </w:tcPr>
          <w:p w14:paraId="2FFAF2B2" w14:textId="77777777" w:rsidR="006E0705" w:rsidRPr="00DF2E1B" w:rsidRDefault="006E0705" w:rsidP="009E656F">
            <w:pPr>
              <w:tabs>
                <w:tab w:val="left" w:pos="268"/>
                <w:tab w:val="left" w:pos="937"/>
              </w:tabs>
              <w:spacing w:line="360" w:lineRule="exact"/>
              <w:ind w:right="-57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บุคคลที่เกี่ยวข้องกัน</w:t>
            </w:r>
          </w:p>
        </w:tc>
        <w:tc>
          <w:tcPr>
            <w:tcW w:w="141" w:type="dxa"/>
            <w:shd w:val="clear" w:color="auto" w:fill="auto"/>
          </w:tcPr>
          <w:p w14:paraId="493D700E" w14:textId="77777777" w:rsidR="006E0705" w:rsidRPr="00DF2E1B" w:rsidRDefault="006E0705" w:rsidP="009E656F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253" w:type="dxa"/>
            <w:shd w:val="clear" w:color="auto" w:fill="auto"/>
          </w:tcPr>
          <w:p w14:paraId="5500974F" w14:textId="77777777" w:rsidR="006E0705" w:rsidRPr="00DF2E1B" w:rsidRDefault="006E0705" w:rsidP="009E656F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6E0705" w:rsidRPr="00DF2E1B" w14:paraId="1AC733CA" w14:textId="77777777" w:rsidTr="009E656F">
        <w:tc>
          <w:tcPr>
            <w:tcW w:w="4536" w:type="dxa"/>
            <w:shd w:val="clear" w:color="auto" w:fill="auto"/>
          </w:tcPr>
          <w:p w14:paraId="76CE54E6" w14:textId="77777777" w:rsidR="006E0705" w:rsidRPr="00DF2E1B" w:rsidRDefault="006E0705" w:rsidP="009E656F">
            <w:pPr>
              <w:tabs>
                <w:tab w:val="left" w:pos="937"/>
              </w:tabs>
              <w:spacing w:line="360" w:lineRule="exact"/>
              <w:ind w:left="371" w:right="-57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141" w:type="dxa"/>
            <w:shd w:val="clear" w:color="auto" w:fill="auto"/>
          </w:tcPr>
          <w:p w14:paraId="649C02CC" w14:textId="77777777" w:rsidR="006E0705" w:rsidRPr="00DF2E1B" w:rsidRDefault="006E0705" w:rsidP="009E656F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253" w:type="dxa"/>
            <w:shd w:val="clear" w:color="auto" w:fill="auto"/>
          </w:tcPr>
          <w:p w14:paraId="50244711" w14:textId="77777777" w:rsidR="006E0705" w:rsidRPr="00DF2E1B" w:rsidRDefault="006E0705" w:rsidP="009E656F">
            <w:pPr>
              <w:spacing w:line="360" w:lineRule="exact"/>
              <w:ind w:right="-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  <w:cs/>
              </w:rPr>
              <w:t>บุคคลที่มีอำนาจและ</w:t>
            </w:r>
            <w:r w:rsidRPr="00DF2E1B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ความรับผิดชอบในการบริหารงาน</w:t>
            </w:r>
          </w:p>
        </w:tc>
      </w:tr>
    </w:tbl>
    <w:p w14:paraId="0B6D4FC1" w14:textId="61B683D9" w:rsidR="006E0705" w:rsidRPr="00DF2E1B" w:rsidRDefault="006E0705">
      <w:pPr>
        <w:spacing w:after="160" w:line="259" w:lineRule="auto"/>
        <w:rPr>
          <w:rFonts w:asciiTheme="majorBidi" w:hAnsiTheme="majorBidi" w:cstheme="majorBidi"/>
          <w:b/>
          <w:bCs/>
          <w:i/>
          <w:sz w:val="28"/>
          <w:szCs w:val="28"/>
          <w:cs/>
        </w:rPr>
      </w:pPr>
      <w:r w:rsidRPr="00DF2E1B">
        <w:rPr>
          <w:rFonts w:asciiTheme="majorBidi" w:hAnsiTheme="majorBidi" w:cstheme="majorBidi"/>
          <w:i/>
          <w:iCs/>
          <w:szCs w:val="28"/>
          <w:cs/>
        </w:rPr>
        <w:br w:type="page"/>
      </w:r>
    </w:p>
    <w:p w14:paraId="0C619C74" w14:textId="09B88AE9" w:rsidR="006E0705" w:rsidRPr="00DF2E1B" w:rsidRDefault="006E0705" w:rsidP="006E0705">
      <w:pPr>
        <w:pStyle w:val="Heading1"/>
        <w:numPr>
          <w:ilvl w:val="1"/>
          <w:numId w:val="1"/>
        </w:numPr>
        <w:spacing w:before="120" w:after="120" w:line="380" w:lineRule="atLeast"/>
        <w:ind w:left="850" w:hanging="425"/>
        <w:rPr>
          <w:rFonts w:asciiTheme="majorBidi" w:hAnsiTheme="majorBidi" w:cstheme="majorBidi"/>
          <w:i/>
          <w:iCs w:val="0"/>
          <w:szCs w:val="28"/>
        </w:rPr>
      </w:pPr>
      <w:r w:rsidRPr="00DF2E1B">
        <w:rPr>
          <w:rFonts w:asciiTheme="majorBidi" w:hAnsiTheme="majorBidi" w:cstheme="majorBidi" w:hint="cs"/>
          <w:i/>
          <w:iCs w:val="0"/>
          <w:szCs w:val="28"/>
          <w:cs/>
        </w:rPr>
        <w:lastRenderedPageBreak/>
        <w:t>นโยบายการกำหน</w:t>
      </w:r>
      <w:r w:rsidR="00BA7CCD" w:rsidRPr="00DF2E1B">
        <w:rPr>
          <w:rFonts w:asciiTheme="majorBidi" w:hAnsiTheme="majorBidi" w:cstheme="majorBidi" w:hint="cs"/>
          <w:i/>
          <w:iCs w:val="0"/>
          <w:szCs w:val="28"/>
          <w:cs/>
        </w:rPr>
        <w:t>ด</w:t>
      </w:r>
      <w:r w:rsidRPr="00DF2E1B">
        <w:rPr>
          <w:rFonts w:asciiTheme="majorBidi" w:hAnsiTheme="majorBidi" w:cstheme="majorBidi" w:hint="cs"/>
          <w:i/>
          <w:iCs w:val="0"/>
          <w:szCs w:val="28"/>
          <w:cs/>
        </w:rPr>
        <w:t>ราคา</w:t>
      </w:r>
    </w:p>
    <w:p w14:paraId="1736055A" w14:textId="13D8D7F6" w:rsidR="006E0705" w:rsidRPr="00DF2E1B" w:rsidRDefault="006E0705" w:rsidP="006E0705">
      <w:pPr>
        <w:pStyle w:val="BodyText"/>
        <w:spacing w:before="120" w:after="120" w:line="380" w:lineRule="atLeast"/>
        <w:ind w:left="851"/>
        <w:rPr>
          <w:sz w:val="28"/>
          <w:szCs w:val="28"/>
        </w:rPr>
      </w:pPr>
      <w:r w:rsidRPr="00DF2E1B">
        <w:rPr>
          <w:sz w:val="28"/>
          <w:szCs w:val="28"/>
          <w:cs/>
        </w:rPr>
        <w:t>บริษัทและบริษัทย่อยมีนโยบายการกำหนดราคาสำหรับรายงานกับบุคคลหรือกิจการที่เกี่ยวข้องกันดังนี้</w:t>
      </w:r>
    </w:p>
    <w:tbl>
      <w:tblPr>
        <w:tblStyle w:val="TableGrid"/>
        <w:tblW w:w="8960" w:type="dxa"/>
        <w:tblInd w:w="82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2"/>
        <w:gridCol w:w="243"/>
        <w:gridCol w:w="5315"/>
      </w:tblGrid>
      <w:tr w:rsidR="006E0705" w:rsidRPr="00DF2E1B" w14:paraId="773B6C28" w14:textId="77777777" w:rsidTr="009E656F">
        <w:tc>
          <w:tcPr>
            <w:tcW w:w="3402" w:type="dxa"/>
            <w:tcBorders>
              <w:bottom w:val="single" w:sz="4" w:space="0" w:color="auto"/>
            </w:tcBorders>
          </w:tcPr>
          <w:p w14:paraId="3388BFDE" w14:textId="77777777" w:rsidR="006E0705" w:rsidRPr="00DF2E1B" w:rsidRDefault="006E0705" w:rsidP="009E656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540"/>
              </w:tabs>
              <w:ind w:left="316"/>
              <w:jc w:val="center"/>
              <w:rPr>
                <w:rFonts w:ascii="Angsana New" w:hAnsi="Angsana New" w:cs="Angsana New"/>
                <w:i/>
                <w:szCs w:val="28"/>
              </w:rPr>
            </w:pPr>
            <w:r w:rsidRPr="00DF2E1B">
              <w:rPr>
                <w:rFonts w:ascii="Angsana New" w:hAnsi="Angsana New" w:cs="Angsana New" w:hint="cs"/>
                <w:i/>
                <w:szCs w:val="28"/>
                <w:cs/>
              </w:rPr>
              <w:t>รายการ</w:t>
            </w:r>
          </w:p>
        </w:tc>
        <w:tc>
          <w:tcPr>
            <w:tcW w:w="243" w:type="dxa"/>
          </w:tcPr>
          <w:p w14:paraId="203566AA" w14:textId="77777777" w:rsidR="006E0705" w:rsidRPr="00DF2E1B" w:rsidRDefault="006E0705" w:rsidP="009E656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201"/>
              </w:tabs>
              <w:jc w:val="thaiDistribute"/>
              <w:rPr>
                <w:rFonts w:ascii="Angsana New" w:hAnsi="Angsana New" w:cs="Angsana New"/>
                <w:i/>
                <w:szCs w:val="28"/>
                <w:cs/>
                <w:lang w:val="th-TH"/>
              </w:rPr>
            </w:pPr>
          </w:p>
        </w:tc>
        <w:tc>
          <w:tcPr>
            <w:tcW w:w="5315" w:type="dxa"/>
            <w:tcBorders>
              <w:bottom w:val="single" w:sz="4" w:space="0" w:color="auto"/>
            </w:tcBorders>
          </w:tcPr>
          <w:p w14:paraId="3BB05862" w14:textId="77777777" w:rsidR="006E0705" w:rsidRPr="00DF2E1B" w:rsidRDefault="006E0705" w:rsidP="009E656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540"/>
              </w:tabs>
              <w:jc w:val="center"/>
              <w:rPr>
                <w:rFonts w:ascii="Angsana New" w:hAnsi="Angsana New" w:cs="Angsana New"/>
                <w:i/>
                <w:szCs w:val="28"/>
                <w:cs/>
              </w:rPr>
            </w:pPr>
            <w:r w:rsidRPr="00DF2E1B">
              <w:rPr>
                <w:rFonts w:ascii="Angsana New" w:hAnsi="Angsana New" w:cs="Angsana New" w:hint="cs"/>
                <w:i/>
                <w:szCs w:val="28"/>
                <w:cs/>
              </w:rPr>
              <w:t>นโยบายการกำหนดราคา</w:t>
            </w:r>
          </w:p>
        </w:tc>
      </w:tr>
      <w:tr w:rsidR="006E0705" w:rsidRPr="00DF2E1B" w14:paraId="0D2E8629" w14:textId="77777777" w:rsidTr="009E656F">
        <w:tc>
          <w:tcPr>
            <w:tcW w:w="3402" w:type="dxa"/>
            <w:tcBorders>
              <w:top w:val="single" w:sz="4" w:space="0" w:color="auto"/>
            </w:tcBorders>
          </w:tcPr>
          <w:p w14:paraId="3DB14274" w14:textId="77777777" w:rsidR="006E0705" w:rsidRPr="00DF2E1B" w:rsidRDefault="006E0705" w:rsidP="009E656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540"/>
              </w:tabs>
              <w:ind w:left="-77"/>
              <w:jc w:val="thaiDistribute"/>
              <w:rPr>
                <w:rFonts w:ascii="Angsana New" w:hAnsi="Angsana New" w:cs="Angsana New"/>
                <w:i/>
                <w:szCs w:val="28"/>
                <w:cs/>
              </w:rPr>
            </w:pPr>
            <w:r w:rsidRPr="00DF2E1B">
              <w:rPr>
                <w:rFonts w:ascii="Angsana New" w:hAnsi="Angsana New" w:cs="Angsana New" w:hint="cs"/>
                <w:i/>
                <w:szCs w:val="28"/>
                <w:cs/>
              </w:rPr>
              <w:t>รายได้ค่าบริการพัฒนาระบบ</w:t>
            </w:r>
          </w:p>
        </w:tc>
        <w:tc>
          <w:tcPr>
            <w:tcW w:w="243" w:type="dxa"/>
          </w:tcPr>
          <w:p w14:paraId="544F22A6" w14:textId="77777777" w:rsidR="006E0705" w:rsidRPr="00DF2E1B" w:rsidRDefault="006E0705" w:rsidP="009E656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201"/>
              </w:tabs>
              <w:jc w:val="thaiDistribute"/>
              <w:rPr>
                <w:rFonts w:ascii="Angsana New" w:hAnsi="Angsana New" w:cs="Angsana New"/>
                <w:i/>
                <w:szCs w:val="28"/>
                <w:cs/>
                <w:lang w:val="th-TH"/>
              </w:rPr>
            </w:pPr>
          </w:p>
        </w:tc>
        <w:tc>
          <w:tcPr>
            <w:tcW w:w="5315" w:type="dxa"/>
            <w:tcBorders>
              <w:top w:val="single" w:sz="4" w:space="0" w:color="auto"/>
            </w:tcBorders>
          </w:tcPr>
          <w:p w14:paraId="7AF11138" w14:textId="77777777" w:rsidR="006E0705" w:rsidRPr="00DF2E1B" w:rsidRDefault="006E0705" w:rsidP="009E656F">
            <w:pPr>
              <w:pStyle w:val="MacroText"/>
              <w:numPr>
                <w:ilvl w:val="2"/>
                <w:numId w:val="8"/>
              </w:numP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540"/>
              </w:tabs>
              <w:ind w:left="289"/>
              <w:jc w:val="thaiDistribute"/>
              <w:rPr>
                <w:rFonts w:ascii="Angsana New" w:hAnsi="Angsana New" w:cs="Angsana New"/>
                <w:iCs/>
                <w:szCs w:val="28"/>
              </w:rPr>
            </w:pPr>
            <w:r w:rsidRPr="00DF2E1B">
              <w:rPr>
                <w:rFonts w:ascii="Angsana New" w:hAnsi="Angsana New" w:cs="Angsana New" w:hint="cs"/>
                <w:i/>
                <w:szCs w:val="28"/>
                <w:cs/>
              </w:rPr>
              <w:t>ราคาที่ตกลงร่วมกัน</w:t>
            </w:r>
          </w:p>
        </w:tc>
      </w:tr>
      <w:tr w:rsidR="006E0705" w:rsidRPr="00DF2E1B" w14:paraId="4B34E61C" w14:textId="77777777" w:rsidTr="009E656F">
        <w:tc>
          <w:tcPr>
            <w:tcW w:w="3402" w:type="dxa"/>
          </w:tcPr>
          <w:p w14:paraId="4CDD8D43" w14:textId="77777777" w:rsidR="006E0705" w:rsidRPr="00DF2E1B" w:rsidRDefault="006E0705" w:rsidP="009E656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77"/>
              <w:jc w:val="thaiDistribute"/>
              <w:rPr>
                <w:rFonts w:ascii="Angsana New" w:hAnsi="Angsana New" w:cs="Angsana New"/>
                <w:i/>
                <w:szCs w:val="28"/>
                <w:cs/>
              </w:rPr>
            </w:pPr>
            <w:r w:rsidRPr="00DF2E1B">
              <w:rPr>
                <w:rFonts w:ascii="Angsana New" w:hAnsi="Angsana New" w:cs="Angsana New" w:hint="cs"/>
                <w:i/>
                <w:szCs w:val="28"/>
                <w:cs/>
              </w:rPr>
              <w:t>ดอกเบี้ยรับจากการกู้ยืม</w:t>
            </w:r>
          </w:p>
        </w:tc>
        <w:tc>
          <w:tcPr>
            <w:tcW w:w="243" w:type="dxa"/>
          </w:tcPr>
          <w:p w14:paraId="6A813049" w14:textId="77777777" w:rsidR="006E0705" w:rsidRPr="00DF2E1B" w:rsidRDefault="006E0705" w:rsidP="009E656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721"/>
              <w:jc w:val="thaiDistribute"/>
              <w:rPr>
                <w:rFonts w:ascii="Angsana New" w:hAnsi="Angsana New" w:cs="Angsana New"/>
                <w:i/>
                <w:szCs w:val="28"/>
                <w:cs/>
                <w:lang w:val="th-TH"/>
              </w:rPr>
            </w:pPr>
          </w:p>
        </w:tc>
        <w:tc>
          <w:tcPr>
            <w:tcW w:w="5315" w:type="dxa"/>
          </w:tcPr>
          <w:p w14:paraId="79263E67" w14:textId="77777777" w:rsidR="006E0705" w:rsidRPr="00DF2E1B" w:rsidRDefault="006E0705" w:rsidP="009E656F">
            <w:pPr>
              <w:pStyle w:val="MacroText"/>
              <w:numPr>
                <w:ilvl w:val="2"/>
                <w:numId w:val="8"/>
              </w:numP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540"/>
              </w:tabs>
              <w:ind w:left="289"/>
              <w:jc w:val="thaiDistribute"/>
              <w:rPr>
                <w:rFonts w:ascii="Angsana New" w:hAnsi="Angsana New" w:cs="Angsana New"/>
                <w:i/>
                <w:szCs w:val="28"/>
                <w:cs/>
                <w:lang w:val="th-TH"/>
              </w:rPr>
            </w:pPr>
            <w:r w:rsidRPr="00DF2E1B">
              <w:rPr>
                <w:rFonts w:ascii="Angsana New" w:hAnsi="Angsana New" w:cs="Angsana New" w:hint="cs"/>
                <w:i/>
                <w:szCs w:val="28"/>
                <w:cs/>
                <w:lang w:val="th-TH"/>
              </w:rPr>
              <w:t>ตามสัญญาที่ตกลงร่วมกัน</w:t>
            </w:r>
          </w:p>
        </w:tc>
      </w:tr>
      <w:tr w:rsidR="006E0705" w:rsidRPr="00DF2E1B" w14:paraId="64B5A91F" w14:textId="77777777" w:rsidTr="009E656F">
        <w:tc>
          <w:tcPr>
            <w:tcW w:w="3402" w:type="dxa"/>
          </w:tcPr>
          <w:p w14:paraId="476CA134" w14:textId="77777777" w:rsidR="006E0705" w:rsidRPr="00DF2E1B" w:rsidRDefault="006E0705" w:rsidP="009E656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77"/>
              <w:jc w:val="thaiDistribute"/>
              <w:rPr>
                <w:rFonts w:ascii="Angsana New" w:hAnsi="Angsana New" w:cs="Angsana New"/>
                <w:i/>
                <w:szCs w:val="28"/>
                <w:cs/>
                <w:lang w:val="th-TH"/>
              </w:rPr>
            </w:pPr>
            <w:r w:rsidRPr="00DF2E1B">
              <w:rPr>
                <w:rFonts w:ascii="Angsana New" w:hAnsi="Angsana New" w:cs="Angsana New" w:hint="cs"/>
                <w:i/>
                <w:szCs w:val="28"/>
                <w:cs/>
                <w:lang w:val="th-TH"/>
              </w:rPr>
              <w:t>รายได้อื่น</w:t>
            </w:r>
          </w:p>
        </w:tc>
        <w:tc>
          <w:tcPr>
            <w:tcW w:w="243" w:type="dxa"/>
          </w:tcPr>
          <w:p w14:paraId="2D712A59" w14:textId="77777777" w:rsidR="006E0705" w:rsidRPr="00DF2E1B" w:rsidRDefault="006E0705" w:rsidP="009E656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540"/>
              </w:tabs>
              <w:jc w:val="thaiDistribute"/>
              <w:rPr>
                <w:rFonts w:ascii="Angsana New" w:hAnsi="Angsana New" w:cs="Angsana New"/>
                <w:i/>
                <w:szCs w:val="28"/>
                <w:cs/>
                <w:lang w:val="th-TH"/>
              </w:rPr>
            </w:pPr>
          </w:p>
        </w:tc>
        <w:tc>
          <w:tcPr>
            <w:tcW w:w="5315" w:type="dxa"/>
          </w:tcPr>
          <w:p w14:paraId="697265BB" w14:textId="77777777" w:rsidR="006E0705" w:rsidRPr="00DF2E1B" w:rsidRDefault="006E0705" w:rsidP="009E656F">
            <w:pPr>
              <w:pStyle w:val="MacroText"/>
              <w:numPr>
                <w:ilvl w:val="2"/>
                <w:numId w:val="8"/>
              </w:numP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540"/>
              </w:tabs>
              <w:ind w:left="289"/>
              <w:jc w:val="thaiDistribute"/>
              <w:rPr>
                <w:rFonts w:ascii="Angsana New" w:hAnsi="Angsana New" w:cs="Angsana New"/>
                <w:i/>
                <w:iCs/>
                <w:szCs w:val="28"/>
                <w:cs/>
                <w:lang w:val="th-TH"/>
              </w:rPr>
            </w:pPr>
            <w:r w:rsidRPr="00DF2E1B">
              <w:rPr>
                <w:rFonts w:ascii="Angsana New" w:hAnsi="Angsana New" w:cs="Angsana New" w:hint="cs"/>
                <w:i/>
                <w:szCs w:val="28"/>
                <w:cs/>
                <w:lang w:val="th-TH"/>
              </w:rPr>
              <w:t>ตามสัญญาที่ตกลงร่วมกัน</w:t>
            </w:r>
          </w:p>
        </w:tc>
      </w:tr>
      <w:tr w:rsidR="006E0705" w:rsidRPr="00DF2E1B" w14:paraId="5BC09545" w14:textId="77777777" w:rsidTr="009E656F">
        <w:tc>
          <w:tcPr>
            <w:tcW w:w="3402" w:type="dxa"/>
          </w:tcPr>
          <w:p w14:paraId="28260393" w14:textId="77777777" w:rsidR="006E0705" w:rsidRPr="00DF2E1B" w:rsidRDefault="006E0705" w:rsidP="009E656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77"/>
              <w:jc w:val="thaiDistribute"/>
              <w:rPr>
                <w:rFonts w:ascii="Angsana New" w:hAnsi="Angsana New" w:cs="Angsana New"/>
                <w:i/>
                <w:szCs w:val="28"/>
                <w:cs/>
                <w:lang w:val="th-TH"/>
              </w:rPr>
            </w:pPr>
            <w:r w:rsidRPr="00DF2E1B">
              <w:rPr>
                <w:rFonts w:ascii="Angsana New" w:hAnsi="Angsana New" w:cs="Angsana New" w:hint="cs"/>
                <w:i/>
                <w:szCs w:val="28"/>
                <w:cs/>
                <w:lang w:val="th-TH"/>
              </w:rPr>
              <w:t>ซื้อสินค้าและบริการ</w:t>
            </w:r>
          </w:p>
        </w:tc>
        <w:tc>
          <w:tcPr>
            <w:tcW w:w="243" w:type="dxa"/>
          </w:tcPr>
          <w:p w14:paraId="5563D4CD" w14:textId="77777777" w:rsidR="006E0705" w:rsidRPr="00DF2E1B" w:rsidRDefault="006E0705" w:rsidP="009E656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540"/>
              </w:tabs>
              <w:jc w:val="thaiDistribute"/>
              <w:rPr>
                <w:rFonts w:ascii="Angsana New" w:hAnsi="Angsana New" w:cs="Angsana New"/>
                <w:i/>
                <w:szCs w:val="28"/>
                <w:cs/>
                <w:lang w:val="th-TH"/>
              </w:rPr>
            </w:pPr>
          </w:p>
        </w:tc>
        <w:tc>
          <w:tcPr>
            <w:tcW w:w="5315" w:type="dxa"/>
          </w:tcPr>
          <w:p w14:paraId="71E7915D" w14:textId="77777777" w:rsidR="006E0705" w:rsidRPr="00DF2E1B" w:rsidRDefault="006E0705" w:rsidP="009E656F">
            <w:pPr>
              <w:pStyle w:val="MacroText"/>
              <w:numPr>
                <w:ilvl w:val="2"/>
                <w:numId w:val="8"/>
              </w:numP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540"/>
              </w:tabs>
              <w:ind w:left="289"/>
              <w:jc w:val="thaiDistribute"/>
              <w:rPr>
                <w:rFonts w:ascii="Angsana New" w:hAnsi="Angsana New" w:cs="Angsana New"/>
                <w:i/>
                <w:iCs/>
                <w:szCs w:val="28"/>
                <w:cs/>
                <w:lang w:val="th-TH"/>
              </w:rPr>
            </w:pPr>
            <w:r w:rsidRPr="00DF2E1B">
              <w:rPr>
                <w:rFonts w:ascii="Angsana New" w:hAnsi="Angsana New" w:cs="Angsana New" w:hint="cs"/>
                <w:i/>
                <w:szCs w:val="28"/>
                <w:cs/>
                <w:lang w:val="th-TH"/>
              </w:rPr>
              <w:t>ราคาที่ตกลงร่วมกัน</w:t>
            </w:r>
          </w:p>
        </w:tc>
      </w:tr>
      <w:tr w:rsidR="006E0705" w:rsidRPr="00DF2E1B" w14:paraId="33279D3E" w14:textId="77777777" w:rsidTr="009E656F">
        <w:tc>
          <w:tcPr>
            <w:tcW w:w="3402" w:type="dxa"/>
          </w:tcPr>
          <w:p w14:paraId="062B54E8" w14:textId="77777777" w:rsidR="006E0705" w:rsidRPr="00DF2E1B" w:rsidRDefault="006E0705" w:rsidP="009E656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77"/>
              <w:jc w:val="thaiDistribute"/>
              <w:rPr>
                <w:rFonts w:ascii="Angsana New" w:hAnsi="Angsana New" w:cs="Angsana New"/>
                <w:i/>
                <w:szCs w:val="28"/>
                <w:cs/>
                <w:lang w:val="th-TH"/>
              </w:rPr>
            </w:pPr>
            <w:r w:rsidRPr="00DF2E1B">
              <w:rPr>
                <w:rFonts w:ascii="Angsana New" w:hAnsi="Angsana New" w:cs="Angsana New" w:hint="cs"/>
                <w:i/>
                <w:szCs w:val="28"/>
                <w:cs/>
                <w:lang w:val="th-TH"/>
              </w:rPr>
              <w:t>ค่าธรรมเนียมการค้ำประกัน</w:t>
            </w:r>
          </w:p>
        </w:tc>
        <w:tc>
          <w:tcPr>
            <w:tcW w:w="243" w:type="dxa"/>
          </w:tcPr>
          <w:p w14:paraId="4764FDC8" w14:textId="77777777" w:rsidR="006E0705" w:rsidRPr="00DF2E1B" w:rsidRDefault="006E0705" w:rsidP="009E656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540"/>
              </w:tabs>
              <w:jc w:val="thaiDistribute"/>
              <w:rPr>
                <w:rFonts w:ascii="Angsana New" w:hAnsi="Angsana New" w:cs="Angsana New"/>
                <w:i/>
                <w:szCs w:val="28"/>
                <w:cs/>
                <w:lang w:val="th-TH"/>
              </w:rPr>
            </w:pPr>
          </w:p>
        </w:tc>
        <w:tc>
          <w:tcPr>
            <w:tcW w:w="5315" w:type="dxa"/>
          </w:tcPr>
          <w:p w14:paraId="0868AFA9" w14:textId="77777777" w:rsidR="006E0705" w:rsidRPr="00DF2E1B" w:rsidRDefault="006E0705" w:rsidP="009E656F">
            <w:pPr>
              <w:pStyle w:val="MacroText"/>
              <w:numPr>
                <w:ilvl w:val="2"/>
                <w:numId w:val="8"/>
              </w:numP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540"/>
              </w:tabs>
              <w:ind w:left="289"/>
              <w:jc w:val="thaiDistribute"/>
              <w:rPr>
                <w:rFonts w:ascii="Angsana New" w:hAnsi="Angsana New" w:cs="Angsana New"/>
                <w:i/>
                <w:iCs/>
                <w:szCs w:val="28"/>
                <w:cs/>
                <w:lang w:val="th-TH"/>
              </w:rPr>
            </w:pPr>
            <w:r w:rsidRPr="00DF2E1B">
              <w:rPr>
                <w:rFonts w:ascii="Angsana New" w:hAnsi="Angsana New" w:cs="Angsana New" w:hint="cs"/>
                <w:i/>
                <w:szCs w:val="28"/>
                <w:cs/>
                <w:lang w:val="th-TH"/>
              </w:rPr>
              <w:t>ราคาที่ตกลงร่วมกัน</w:t>
            </w:r>
          </w:p>
        </w:tc>
      </w:tr>
      <w:tr w:rsidR="006E0705" w:rsidRPr="00DF2E1B" w14:paraId="1037825D" w14:textId="77777777" w:rsidTr="009E656F">
        <w:tc>
          <w:tcPr>
            <w:tcW w:w="3402" w:type="dxa"/>
          </w:tcPr>
          <w:p w14:paraId="11C82BDE" w14:textId="77777777" w:rsidR="006E0705" w:rsidRPr="00DF2E1B" w:rsidRDefault="006E0705" w:rsidP="009E656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77"/>
              <w:jc w:val="thaiDistribute"/>
              <w:rPr>
                <w:rFonts w:ascii="Angsana New" w:hAnsi="Angsana New" w:cs="Angsana New"/>
                <w:i/>
                <w:szCs w:val="28"/>
                <w:cs/>
                <w:lang w:val="th-TH"/>
              </w:rPr>
            </w:pPr>
            <w:r w:rsidRPr="00DF2E1B">
              <w:rPr>
                <w:rFonts w:ascii="Angsana New" w:hAnsi="Angsana New" w:cs="Angsana New" w:hint="cs"/>
                <w:i/>
                <w:szCs w:val="28"/>
                <w:cs/>
                <w:lang w:val="th-TH"/>
              </w:rPr>
              <w:t>ค่าที่ปรึกษา</w:t>
            </w:r>
          </w:p>
        </w:tc>
        <w:tc>
          <w:tcPr>
            <w:tcW w:w="243" w:type="dxa"/>
          </w:tcPr>
          <w:p w14:paraId="47479D0B" w14:textId="77777777" w:rsidR="006E0705" w:rsidRPr="00DF2E1B" w:rsidRDefault="006E0705" w:rsidP="009E656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540"/>
              </w:tabs>
              <w:jc w:val="thaiDistribute"/>
              <w:rPr>
                <w:rFonts w:ascii="Angsana New" w:hAnsi="Angsana New" w:cs="Angsana New"/>
                <w:i/>
                <w:szCs w:val="28"/>
                <w:cs/>
                <w:lang w:val="th-TH"/>
              </w:rPr>
            </w:pPr>
          </w:p>
        </w:tc>
        <w:tc>
          <w:tcPr>
            <w:tcW w:w="5315" w:type="dxa"/>
          </w:tcPr>
          <w:p w14:paraId="21608E15" w14:textId="77777777" w:rsidR="006E0705" w:rsidRPr="00DF2E1B" w:rsidRDefault="006E0705" w:rsidP="009E656F">
            <w:pPr>
              <w:pStyle w:val="MacroText"/>
              <w:numPr>
                <w:ilvl w:val="2"/>
                <w:numId w:val="8"/>
              </w:numP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540"/>
              </w:tabs>
              <w:ind w:left="289"/>
              <w:jc w:val="thaiDistribute"/>
              <w:rPr>
                <w:rFonts w:ascii="Angsana New" w:hAnsi="Angsana New" w:cs="Angsana New"/>
                <w:i/>
                <w:iCs/>
                <w:szCs w:val="28"/>
                <w:cs/>
                <w:lang w:val="th-TH"/>
              </w:rPr>
            </w:pPr>
            <w:r w:rsidRPr="00DF2E1B">
              <w:rPr>
                <w:rFonts w:ascii="Angsana New" w:hAnsi="Angsana New" w:cs="Angsana New" w:hint="cs"/>
                <w:i/>
                <w:szCs w:val="28"/>
                <w:cs/>
                <w:lang w:val="th-TH"/>
              </w:rPr>
              <w:t>ราคาที่ตกลงร่วมกัน</w:t>
            </w:r>
          </w:p>
        </w:tc>
      </w:tr>
      <w:tr w:rsidR="006E0705" w:rsidRPr="00DF2E1B" w14:paraId="4BA21693" w14:textId="77777777" w:rsidTr="009E656F">
        <w:tc>
          <w:tcPr>
            <w:tcW w:w="3402" w:type="dxa"/>
          </w:tcPr>
          <w:p w14:paraId="3C90EF3F" w14:textId="77777777" w:rsidR="006E0705" w:rsidRPr="00DF2E1B" w:rsidRDefault="006E0705" w:rsidP="009E656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77"/>
              <w:jc w:val="thaiDistribute"/>
              <w:rPr>
                <w:rFonts w:ascii="Angsana New" w:hAnsi="Angsana New" w:cs="Angsana New"/>
                <w:i/>
                <w:szCs w:val="28"/>
                <w:cs/>
                <w:lang w:val="th-TH"/>
              </w:rPr>
            </w:pPr>
            <w:r w:rsidRPr="00DF2E1B">
              <w:rPr>
                <w:rFonts w:ascii="Angsana New" w:hAnsi="Angsana New" w:cs="Angsana New" w:hint="cs"/>
                <w:i/>
                <w:szCs w:val="28"/>
                <w:cs/>
                <w:lang w:val="th-TH"/>
              </w:rPr>
              <w:t>ดอกเบี้ยจ่าย</w:t>
            </w:r>
          </w:p>
        </w:tc>
        <w:tc>
          <w:tcPr>
            <w:tcW w:w="243" w:type="dxa"/>
          </w:tcPr>
          <w:p w14:paraId="1F3705FA" w14:textId="77777777" w:rsidR="006E0705" w:rsidRPr="00DF2E1B" w:rsidRDefault="006E0705" w:rsidP="009E656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540"/>
              </w:tabs>
              <w:jc w:val="thaiDistribute"/>
              <w:rPr>
                <w:rFonts w:ascii="Angsana New" w:hAnsi="Angsana New" w:cs="Angsana New"/>
                <w:i/>
                <w:szCs w:val="28"/>
                <w:cs/>
                <w:lang w:val="th-TH"/>
              </w:rPr>
            </w:pPr>
          </w:p>
        </w:tc>
        <w:tc>
          <w:tcPr>
            <w:tcW w:w="5315" w:type="dxa"/>
          </w:tcPr>
          <w:p w14:paraId="1CED033E" w14:textId="77777777" w:rsidR="006E0705" w:rsidRPr="00DF2E1B" w:rsidRDefault="006E0705" w:rsidP="009E656F">
            <w:pPr>
              <w:pStyle w:val="MacroText"/>
              <w:numPr>
                <w:ilvl w:val="2"/>
                <w:numId w:val="8"/>
              </w:numP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540"/>
              </w:tabs>
              <w:ind w:left="289"/>
              <w:jc w:val="thaiDistribute"/>
              <w:rPr>
                <w:rFonts w:ascii="Angsana New" w:hAnsi="Angsana New" w:cs="Angsana New"/>
                <w:i/>
                <w:iCs/>
                <w:szCs w:val="28"/>
                <w:cs/>
                <w:lang w:val="th-TH"/>
              </w:rPr>
            </w:pPr>
            <w:r w:rsidRPr="00DF2E1B">
              <w:rPr>
                <w:rFonts w:ascii="Angsana New" w:hAnsi="Angsana New" w:cs="Angsana New" w:hint="cs"/>
                <w:i/>
                <w:szCs w:val="28"/>
                <w:cs/>
                <w:lang w:val="th-TH"/>
              </w:rPr>
              <w:t>ตามสัญญาที่ตกลงร่วมกัน</w:t>
            </w:r>
          </w:p>
        </w:tc>
      </w:tr>
      <w:tr w:rsidR="00023AD4" w:rsidRPr="00DF2E1B" w14:paraId="5C8172BF" w14:textId="77777777" w:rsidTr="009E656F">
        <w:tc>
          <w:tcPr>
            <w:tcW w:w="3402" w:type="dxa"/>
          </w:tcPr>
          <w:p w14:paraId="6DEF9F7F" w14:textId="790024D0" w:rsidR="00023AD4" w:rsidRPr="00DF2E1B" w:rsidRDefault="00023AD4" w:rsidP="00023AD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77"/>
              <w:jc w:val="thaiDistribute"/>
              <w:rPr>
                <w:rFonts w:ascii="Angsana New" w:hAnsi="Angsana New" w:cs="Angsana New"/>
                <w:i/>
                <w:cs/>
                <w:lang w:val="th-TH"/>
              </w:rPr>
            </w:pPr>
            <w:r w:rsidRPr="00DF2E1B">
              <w:rPr>
                <w:rFonts w:ascii="Angsana New" w:hAnsi="Angsana New" w:cs="Angsana New" w:hint="cs"/>
                <w:i/>
                <w:szCs w:val="28"/>
                <w:cs/>
                <w:lang w:val="th-TH"/>
              </w:rPr>
              <w:t>ค่าขายสินทรัพย์</w:t>
            </w:r>
          </w:p>
        </w:tc>
        <w:tc>
          <w:tcPr>
            <w:tcW w:w="243" w:type="dxa"/>
          </w:tcPr>
          <w:p w14:paraId="1CC6B457" w14:textId="77777777" w:rsidR="00023AD4" w:rsidRPr="00DF2E1B" w:rsidRDefault="00023AD4" w:rsidP="00023AD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540"/>
              </w:tabs>
              <w:jc w:val="thaiDistribute"/>
              <w:rPr>
                <w:rFonts w:ascii="Angsana New" w:hAnsi="Angsana New" w:cs="Angsana New"/>
                <w:i/>
                <w:cs/>
                <w:lang w:val="th-TH"/>
              </w:rPr>
            </w:pPr>
          </w:p>
        </w:tc>
        <w:tc>
          <w:tcPr>
            <w:tcW w:w="5315" w:type="dxa"/>
          </w:tcPr>
          <w:p w14:paraId="0E0121FC" w14:textId="15913427" w:rsidR="00023AD4" w:rsidRPr="00DF2E1B" w:rsidRDefault="00023AD4" w:rsidP="00023AD4">
            <w:pPr>
              <w:pStyle w:val="MacroText"/>
              <w:numPr>
                <w:ilvl w:val="2"/>
                <w:numId w:val="8"/>
              </w:numP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540"/>
              </w:tabs>
              <w:ind w:left="289"/>
              <w:jc w:val="thaiDistribute"/>
              <w:rPr>
                <w:rFonts w:ascii="Angsana New" w:hAnsi="Angsana New" w:cs="Angsana New"/>
                <w:i/>
                <w:cs/>
                <w:lang w:val="th-TH"/>
              </w:rPr>
            </w:pPr>
            <w:r w:rsidRPr="00DF2E1B">
              <w:rPr>
                <w:rFonts w:ascii="Angsana New" w:hAnsi="Angsana New" w:cs="Angsana New" w:hint="cs"/>
                <w:i/>
                <w:szCs w:val="28"/>
                <w:cs/>
                <w:lang w:val="th-TH"/>
              </w:rPr>
              <w:t>ราคาตลาด</w:t>
            </w:r>
          </w:p>
        </w:tc>
      </w:tr>
    </w:tbl>
    <w:p w14:paraId="42815DDF" w14:textId="618B83B4" w:rsidR="006E0705" w:rsidRPr="00DF2E1B" w:rsidRDefault="006E0705" w:rsidP="006E0705">
      <w:pPr>
        <w:pStyle w:val="Heading1"/>
        <w:numPr>
          <w:ilvl w:val="1"/>
          <w:numId w:val="1"/>
        </w:numPr>
        <w:spacing w:before="120" w:after="120" w:line="380" w:lineRule="atLeast"/>
        <w:ind w:left="850" w:hanging="425"/>
        <w:rPr>
          <w:rFonts w:asciiTheme="majorBidi" w:hAnsiTheme="majorBidi" w:cstheme="majorBidi"/>
          <w:i/>
          <w:iCs w:val="0"/>
          <w:szCs w:val="28"/>
        </w:rPr>
      </w:pPr>
      <w:r w:rsidRPr="00DF2E1B">
        <w:rPr>
          <w:rFonts w:asciiTheme="majorBidi" w:hAnsiTheme="majorBidi" w:cstheme="majorBidi" w:hint="cs"/>
          <w:i/>
          <w:iCs w:val="0"/>
          <w:szCs w:val="28"/>
          <w:cs/>
        </w:rPr>
        <w:t>รายการกับบุคคลหรือกิจการที่เกี่ยวข้องกันในระหว่างปี</w:t>
      </w:r>
    </w:p>
    <w:p w14:paraId="53E90E4F" w14:textId="234C5E8C" w:rsidR="00023AD4" w:rsidRPr="00DF2E1B" w:rsidRDefault="00BA7CCD" w:rsidP="00023AD4">
      <w:pPr>
        <w:pStyle w:val="BodyText"/>
        <w:spacing w:before="120" w:after="120" w:line="380" w:lineRule="atLeast"/>
        <w:ind w:left="851"/>
        <w:jc w:val="thaiDistribute"/>
        <w:rPr>
          <w:rFonts w:ascii="Angsana New" w:hAnsi="Angsana New"/>
          <w:sz w:val="28"/>
          <w:szCs w:val="28"/>
        </w:rPr>
      </w:pPr>
      <w:r w:rsidRPr="00DF2E1B">
        <w:rPr>
          <w:rFonts w:ascii="Angsana New" w:hAnsi="Angsana New" w:hint="cs"/>
          <w:sz w:val="28"/>
          <w:szCs w:val="28"/>
          <w:cs/>
        </w:rPr>
        <w:t>สำหรับ</w:t>
      </w:r>
      <w:r w:rsidR="00023AD4" w:rsidRPr="00DF2E1B">
        <w:rPr>
          <w:rFonts w:ascii="Angsana New" w:hAnsi="Angsana New" w:hint="cs"/>
          <w:sz w:val="28"/>
          <w:szCs w:val="28"/>
          <w:cs/>
        </w:rPr>
        <w:t xml:space="preserve">ปีสิ้นสุดวันที่ </w:t>
      </w:r>
      <w:r w:rsidR="00023AD4" w:rsidRPr="00DF2E1B">
        <w:rPr>
          <w:rFonts w:ascii="Angsana New" w:hAnsi="Angsana New"/>
          <w:sz w:val="28"/>
          <w:szCs w:val="28"/>
          <w:lang w:val="en-US"/>
        </w:rPr>
        <w:t>31</w:t>
      </w:r>
      <w:r w:rsidR="00023AD4" w:rsidRPr="00DF2E1B">
        <w:rPr>
          <w:rFonts w:ascii="Angsana New" w:hAnsi="Angsana New" w:hint="cs"/>
          <w:sz w:val="28"/>
          <w:szCs w:val="28"/>
          <w:cs/>
        </w:rPr>
        <w:t xml:space="preserve"> ธันวาคม </w:t>
      </w:r>
      <w:r w:rsidR="00023AD4" w:rsidRPr="00DF2E1B">
        <w:rPr>
          <w:rFonts w:ascii="Angsana New" w:hAnsi="Angsana New"/>
          <w:sz w:val="28"/>
          <w:szCs w:val="28"/>
          <w:lang w:val="en-US"/>
        </w:rPr>
        <w:t>2567</w:t>
      </w:r>
      <w:r w:rsidR="00023AD4" w:rsidRPr="00DF2E1B">
        <w:rPr>
          <w:rFonts w:ascii="Angsana New" w:hAnsi="Angsana New" w:hint="cs"/>
          <w:sz w:val="28"/>
          <w:szCs w:val="28"/>
          <w:cs/>
        </w:rPr>
        <w:t xml:space="preserve"> และ </w:t>
      </w:r>
      <w:r w:rsidR="00023AD4" w:rsidRPr="00DF2E1B">
        <w:rPr>
          <w:rFonts w:ascii="Angsana New" w:hAnsi="Angsana New"/>
          <w:sz w:val="28"/>
          <w:szCs w:val="28"/>
        </w:rPr>
        <w:t>2566</w:t>
      </w:r>
      <w:r w:rsidR="00023AD4" w:rsidRPr="00DF2E1B">
        <w:rPr>
          <w:rFonts w:ascii="Angsana New" w:hAnsi="Angsana New" w:hint="cs"/>
          <w:sz w:val="28"/>
          <w:szCs w:val="28"/>
          <w:cs/>
        </w:rPr>
        <w:t xml:space="preserve"> บริษัทมีรายการธุรกิจที่สำคัญกับบุคคลและบริษัทที่เกี่ยวข้องกัน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กับบุคคลและบริษัทที่เกี่ยวข้องกันเหล่านั้น โดยรายการธุรกิจที่สำคัญกับบุคคลและบริษัทที่เกี่ยวข้องกันสามารถสรุปได้ดังนี้</w:t>
      </w:r>
    </w:p>
    <w:tbl>
      <w:tblPr>
        <w:tblW w:w="8930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544"/>
        <w:gridCol w:w="1274"/>
        <w:gridCol w:w="141"/>
        <w:gridCol w:w="1132"/>
        <w:gridCol w:w="142"/>
        <w:gridCol w:w="1282"/>
        <w:gridCol w:w="134"/>
        <w:gridCol w:w="1281"/>
      </w:tblGrid>
      <w:tr w:rsidR="00023AD4" w:rsidRPr="00DF2E1B" w14:paraId="5BDF15EE" w14:textId="77777777" w:rsidTr="00B3246D">
        <w:trPr>
          <w:trHeight w:val="340"/>
          <w:tblHeader/>
        </w:trPr>
        <w:tc>
          <w:tcPr>
            <w:tcW w:w="3544" w:type="dxa"/>
            <w:shd w:val="clear" w:color="auto" w:fill="auto"/>
          </w:tcPr>
          <w:p w14:paraId="23065635" w14:textId="77777777" w:rsidR="00023AD4" w:rsidRPr="00DF2E1B" w:rsidRDefault="00023AD4" w:rsidP="009E656F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386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4525F2C4" w14:textId="77777777" w:rsidR="00023AD4" w:rsidRPr="00DF2E1B" w:rsidRDefault="00023AD4" w:rsidP="009E656F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(หน่วย:พันบาท)</w:t>
            </w:r>
          </w:p>
        </w:tc>
      </w:tr>
      <w:tr w:rsidR="00023AD4" w:rsidRPr="00DF2E1B" w14:paraId="7BF08FA9" w14:textId="77777777" w:rsidTr="00B3246D">
        <w:trPr>
          <w:trHeight w:val="340"/>
          <w:tblHeader/>
        </w:trPr>
        <w:tc>
          <w:tcPr>
            <w:tcW w:w="3544" w:type="dxa"/>
            <w:shd w:val="clear" w:color="auto" w:fill="auto"/>
          </w:tcPr>
          <w:p w14:paraId="2853AE6C" w14:textId="77777777" w:rsidR="00023AD4" w:rsidRPr="00DF2E1B" w:rsidRDefault="00023AD4" w:rsidP="009E656F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2547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656D2B5A" w14:textId="17870EB9" w:rsidR="00023AD4" w:rsidRPr="00DF2E1B" w:rsidRDefault="00023AD4" w:rsidP="009E656F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2E1B">
              <w:rPr>
                <w:rFonts w:asciiTheme="majorBidi" w:hAnsiTheme="majorBidi" w:cstheme="majorBidi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shd w:val="clear" w:color="auto" w:fill="auto"/>
          </w:tcPr>
          <w:p w14:paraId="282506C6" w14:textId="77777777" w:rsidR="00023AD4" w:rsidRPr="00DF2E1B" w:rsidRDefault="00023AD4" w:rsidP="009E656F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97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7FA51A58" w14:textId="7AFDD58C" w:rsidR="00023AD4" w:rsidRPr="00DF2E1B" w:rsidRDefault="00023AD4" w:rsidP="009E656F">
            <w:pPr>
              <w:tabs>
                <w:tab w:val="left" w:pos="426"/>
                <w:tab w:val="left" w:pos="1014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2E1B">
              <w:rPr>
                <w:rFonts w:asciiTheme="majorBidi" w:hAnsiTheme="majorBidi" w:cstheme="majorBidi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23AD4" w:rsidRPr="00DF2E1B" w14:paraId="713B8BDD" w14:textId="77777777" w:rsidTr="00B3246D">
        <w:trPr>
          <w:trHeight w:val="340"/>
          <w:tblHeader/>
        </w:trPr>
        <w:tc>
          <w:tcPr>
            <w:tcW w:w="3544" w:type="dxa"/>
            <w:shd w:val="clear" w:color="auto" w:fill="auto"/>
          </w:tcPr>
          <w:p w14:paraId="55A0B52C" w14:textId="77777777" w:rsidR="00023AD4" w:rsidRPr="00DF2E1B" w:rsidRDefault="00023AD4" w:rsidP="00023AD4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274" w:type="dxa"/>
            <w:tcBorders>
              <w:bottom w:val="single" w:sz="6" w:space="0" w:color="auto"/>
            </w:tcBorders>
            <w:shd w:val="clear" w:color="auto" w:fill="auto"/>
          </w:tcPr>
          <w:p w14:paraId="115330BB" w14:textId="0ECEA0B9" w:rsidR="00023AD4" w:rsidRPr="00DF2E1B" w:rsidRDefault="00023AD4" w:rsidP="00023AD4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F2E1B">
              <w:rPr>
                <w:rFonts w:ascii="AngsanaUPC" w:hAnsi="AngsanaUPC" w:cs="AngsanaUPC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41" w:type="dxa"/>
            <w:shd w:val="clear" w:color="auto" w:fill="auto"/>
          </w:tcPr>
          <w:p w14:paraId="3F811DF2" w14:textId="77777777" w:rsidR="00023AD4" w:rsidRPr="00DF2E1B" w:rsidRDefault="00023AD4" w:rsidP="00023AD4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2" w:type="dxa"/>
            <w:tcBorders>
              <w:bottom w:val="single" w:sz="6" w:space="0" w:color="auto"/>
            </w:tcBorders>
            <w:shd w:val="clear" w:color="auto" w:fill="auto"/>
          </w:tcPr>
          <w:p w14:paraId="5766A69A" w14:textId="27F889EA" w:rsidR="00023AD4" w:rsidRPr="00DF2E1B" w:rsidRDefault="00023AD4" w:rsidP="00023AD4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42" w:type="dxa"/>
            <w:shd w:val="clear" w:color="auto" w:fill="auto"/>
          </w:tcPr>
          <w:p w14:paraId="18124C0C" w14:textId="77777777" w:rsidR="00023AD4" w:rsidRPr="00DF2E1B" w:rsidRDefault="00023AD4" w:rsidP="00023AD4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2" w:type="dxa"/>
            <w:tcBorders>
              <w:bottom w:val="single" w:sz="6" w:space="0" w:color="auto"/>
            </w:tcBorders>
            <w:shd w:val="clear" w:color="auto" w:fill="auto"/>
          </w:tcPr>
          <w:p w14:paraId="10FC23A1" w14:textId="4FB534E7" w:rsidR="00023AD4" w:rsidRPr="00DF2E1B" w:rsidRDefault="00023AD4" w:rsidP="00023AD4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F2E1B">
              <w:rPr>
                <w:rFonts w:ascii="AngsanaUPC" w:hAnsi="AngsanaUPC" w:cs="AngsanaUPC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34" w:type="dxa"/>
            <w:shd w:val="clear" w:color="auto" w:fill="auto"/>
          </w:tcPr>
          <w:p w14:paraId="33EFA4F7" w14:textId="77777777" w:rsidR="00023AD4" w:rsidRPr="00DF2E1B" w:rsidRDefault="00023AD4" w:rsidP="00023AD4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1" w:type="dxa"/>
            <w:tcBorders>
              <w:bottom w:val="single" w:sz="6" w:space="0" w:color="auto"/>
            </w:tcBorders>
            <w:shd w:val="clear" w:color="auto" w:fill="auto"/>
          </w:tcPr>
          <w:p w14:paraId="0B986A88" w14:textId="75BB730F" w:rsidR="00023AD4" w:rsidRPr="00DF2E1B" w:rsidRDefault="00023AD4" w:rsidP="00023AD4">
            <w:pPr>
              <w:tabs>
                <w:tab w:val="left" w:pos="426"/>
                <w:tab w:val="left" w:pos="1014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</w:tr>
      <w:tr w:rsidR="00023AD4" w:rsidRPr="00DF2E1B" w14:paraId="29C907A9" w14:textId="77777777" w:rsidTr="00B3246D">
        <w:trPr>
          <w:trHeight w:val="340"/>
        </w:trPr>
        <w:tc>
          <w:tcPr>
            <w:tcW w:w="3544" w:type="dxa"/>
            <w:shd w:val="clear" w:color="auto" w:fill="auto"/>
            <w:vAlign w:val="bottom"/>
          </w:tcPr>
          <w:p w14:paraId="56C44399" w14:textId="77777777" w:rsidR="00023AD4" w:rsidRPr="00DF2E1B" w:rsidRDefault="00023AD4" w:rsidP="00F027E6">
            <w:pPr>
              <w:tabs>
                <w:tab w:val="left" w:pos="426"/>
                <w:tab w:val="left" w:pos="937"/>
              </w:tabs>
              <w:spacing w:line="300" w:lineRule="exact"/>
              <w:ind w:left="-57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DF2E1B">
              <w:rPr>
                <w:rFonts w:asciiTheme="majorBidi" w:hAnsiTheme="majorBidi" w:cstheme="majorBidi" w:hint="cs"/>
                <w:b/>
                <w:bCs/>
                <w:sz w:val="28"/>
                <w:szCs w:val="28"/>
                <w:u w:val="single"/>
                <w:cs/>
              </w:rPr>
              <w:t>รายได้</w:t>
            </w:r>
          </w:p>
        </w:tc>
        <w:tc>
          <w:tcPr>
            <w:tcW w:w="1274" w:type="dxa"/>
            <w:tcBorders>
              <w:top w:val="single" w:sz="6" w:space="0" w:color="auto"/>
            </w:tcBorders>
            <w:shd w:val="clear" w:color="auto" w:fill="auto"/>
          </w:tcPr>
          <w:p w14:paraId="42623281" w14:textId="77777777" w:rsidR="00023AD4" w:rsidRPr="00DF2E1B" w:rsidRDefault="00023AD4" w:rsidP="00023AD4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" w:type="dxa"/>
            <w:shd w:val="clear" w:color="auto" w:fill="auto"/>
          </w:tcPr>
          <w:p w14:paraId="4C38443F" w14:textId="77777777" w:rsidR="00023AD4" w:rsidRPr="00DF2E1B" w:rsidRDefault="00023AD4" w:rsidP="00023AD4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2" w:type="dxa"/>
            <w:tcBorders>
              <w:top w:val="single" w:sz="6" w:space="0" w:color="auto"/>
            </w:tcBorders>
            <w:shd w:val="clear" w:color="auto" w:fill="auto"/>
          </w:tcPr>
          <w:p w14:paraId="259F065F" w14:textId="77777777" w:rsidR="00023AD4" w:rsidRPr="00DF2E1B" w:rsidRDefault="00023AD4" w:rsidP="00023AD4">
            <w:pPr>
              <w:tabs>
                <w:tab w:val="left" w:pos="426"/>
                <w:tab w:val="left" w:pos="1014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14:paraId="60C42A0D" w14:textId="77777777" w:rsidR="00023AD4" w:rsidRPr="00DF2E1B" w:rsidRDefault="00023AD4" w:rsidP="00023AD4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2" w:type="dxa"/>
            <w:tcBorders>
              <w:top w:val="single" w:sz="6" w:space="0" w:color="auto"/>
            </w:tcBorders>
            <w:shd w:val="clear" w:color="auto" w:fill="auto"/>
          </w:tcPr>
          <w:p w14:paraId="608E0FC2" w14:textId="77777777" w:rsidR="00023AD4" w:rsidRPr="00DF2E1B" w:rsidRDefault="00023AD4" w:rsidP="00023AD4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" w:type="dxa"/>
            <w:shd w:val="clear" w:color="auto" w:fill="auto"/>
          </w:tcPr>
          <w:p w14:paraId="44FF79EA" w14:textId="77777777" w:rsidR="00023AD4" w:rsidRPr="00DF2E1B" w:rsidRDefault="00023AD4" w:rsidP="00023AD4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1" w:type="dxa"/>
            <w:tcBorders>
              <w:top w:val="single" w:sz="6" w:space="0" w:color="auto"/>
            </w:tcBorders>
            <w:shd w:val="clear" w:color="auto" w:fill="auto"/>
          </w:tcPr>
          <w:p w14:paraId="17F4EA31" w14:textId="77777777" w:rsidR="00023AD4" w:rsidRPr="00DF2E1B" w:rsidRDefault="00023AD4" w:rsidP="00023AD4">
            <w:pPr>
              <w:tabs>
                <w:tab w:val="left" w:pos="426"/>
                <w:tab w:val="left" w:pos="1014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F027E6" w:rsidRPr="00DF2E1B" w14:paraId="61F7EE5C" w14:textId="77777777" w:rsidTr="00B3246D">
        <w:trPr>
          <w:trHeight w:val="340"/>
        </w:trPr>
        <w:tc>
          <w:tcPr>
            <w:tcW w:w="3544" w:type="dxa"/>
            <w:shd w:val="clear" w:color="auto" w:fill="auto"/>
            <w:vAlign w:val="bottom"/>
          </w:tcPr>
          <w:p w14:paraId="782BA028" w14:textId="6BEA71FE" w:rsidR="00F027E6" w:rsidRPr="00DF2E1B" w:rsidRDefault="00F027E6" w:rsidP="00F027E6">
            <w:pPr>
              <w:tabs>
                <w:tab w:val="left" w:pos="426"/>
                <w:tab w:val="left" w:pos="937"/>
              </w:tabs>
              <w:spacing w:line="300" w:lineRule="exact"/>
              <w:ind w:left="-5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2E1B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74" w:type="dxa"/>
            <w:shd w:val="clear" w:color="auto" w:fill="auto"/>
          </w:tcPr>
          <w:p w14:paraId="3CAC11B2" w14:textId="0BB8B666" w:rsidR="00F027E6" w:rsidRPr="00DF2E1B" w:rsidRDefault="00F027E6" w:rsidP="00023AD4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" w:type="dxa"/>
            <w:shd w:val="clear" w:color="auto" w:fill="auto"/>
          </w:tcPr>
          <w:p w14:paraId="302FBA8C" w14:textId="77777777" w:rsidR="00F027E6" w:rsidRPr="00DF2E1B" w:rsidRDefault="00F027E6" w:rsidP="00023AD4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2" w:type="dxa"/>
            <w:shd w:val="clear" w:color="auto" w:fill="auto"/>
          </w:tcPr>
          <w:p w14:paraId="32146161" w14:textId="77777777" w:rsidR="00F027E6" w:rsidRPr="00DF2E1B" w:rsidRDefault="00F027E6" w:rsidP="00023AD4">
            <w:pPr>
              <w:tabs>
                <w:tab w:val="left" w:pos="426"/>
                <w:tab w:val="left" w:pos="1014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14:paraId="52E89BE1" w14:textId="77777777" w:rsidR="00F027E6" w:rsidRPr="00DF2E1B" w:rsidRDefault="00F027E6" w:rsidP="00023AD4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2" w:type="dxa"/>
            <w:shd w:val="clear" w:color="auto" w:fill="auto"/>
          </w:tcPr>
          <w:p w14:paraId="40B0F82E" w14:textId="77777777" w:rsidR="00F027E6" w:rsidRPr="00DF2E1B" w:rsidRDefault="00F027E6" w:rsidP="00023AD4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" w:type="dxa"/>
            <w:shd w:val="clear" w:color="auto" w:fill="auto"/>
          </w:tcPr>
          <w:p w14:paraId="602DD6B3" w14:textId="77777777" w:rsidR="00F027E6" w:rsidRPr="00DF2E1B" w:rsidRDefault="00F027E6" w:rsidP="00023AD4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1" w:type="dxa"/>
            <w:shd w:val="clear" w:color="auto" w:fill="auto"/>
          </w:tcPr>
          <w:p w14:paraId="599270A2" w14:textId="77777777" w:rsidR="00F027E6" w:rsidRPr="00DF2E1B" w:rsidRDefault="00F027E6" w:rsidP="00023AD4">
            <w:pPr>
              <w:tabs>
                <w:tab w:val="left" w:pos="426"/>
                <w:tab w:val="left" w:pos="1014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DB52F3" w:rsidRPr="00DF2E1B" w14:paraId="698CF75B" w14:textId="77777777" w:rsidTr="00B3246D">
        <w:trPr>
          <w:trHeight w:val="340"/>
        </w:trPr>
        <w:tc>
          <w:tcPr>
            <w:tcW w:w="3544" w:type="dxa"/>
            <w:shd w:val="clear" w:color="auto" w:fill="auto"/>
            <w:vAlign w:val="bottom"/>
          </w:tcPr>
          <w:p w14:paraId="48DEA26D" w14:textId="0A0D2440" w:rsidR="00DB52F3" w:rsidRPr="00DF2E1B" w:rsidRDefault="00DB52F3" w:rsidP="00DB52F3">
            <w:pPr>
              <w:tabs>
                <w:tab w:val="left" w:pos="426"/>
                <w:tab w:val="left" w:pos="937"/>
              </w:tabs>
              <w:spacing w:line="300" w:lineRule="exact"/>
              <w:ind w:left="8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2E1B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รายได้เงินปันผล</w:t>
            </w:r>
          </w:p>
        </w:tc>
        <w:tc>
          <w:tcPr>
            <w:tcW w:w="1274" w:type="dxa"/>
            <w:shd w:val="clear" w:color="auto" w:fill="auto"/>
            <w:vAlign w:val="bottom"/>
          </w:tcPr>
          <w:p w14:paraId="200A01F2" w14:textId="6671683D" w:rsidR="00DB52F3" w:rsidRPr="00DF2E1B" w:rsidRDefault="00DB52F3" w:rsidP="00050262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F2E1B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3AF96C4B" w14:textId="77777777" w:rsidR="00DB52F3" w:rsidRPr="00DF2E1B" w:rsidRDefault="00DB52F3" w:rsidP="00050262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2" w:type="dxa"/>
            <w:shd w:val="clear" w:color="auto" w:fill="auto"/>
            <w:vAlign w:val="bottom"/>
          </w:tcPr>
          <w:p w14:paraId="0DBC48C0" w14:textId="6AF02A89" w:rsidR="00DB52F3" w:rsidRPr="00DF2E1B" w:rsidRDefault="00DB52F3" w:rsidP="00050262">
            <w:pPr>
              <w:tabs>
                <w:tab w:val="left" w:pos="426"/>
                <w:tab w:val="left" w:pos="1014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F2E1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0B3F9684" w14:textId="77777777" w:rsidR="00DB52F3" w:rsidRPr="00DF2E1B" w:rsidRDefault="00DB52F3" w:rsidP="00050262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217DF23D" w14:textId="2FFA29AB" w:rsidR="00DB52F3" w:rsidRPr="00DF2E1B" w:rsidRDefault="00DB52F3" w:rsidP="00050262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F2E1B">
              <w:rPr>
                <w:rFonts w:ascii="Angsana New" w:hAnsi="Angsana New"/>
                <w:sz w:val="28"/>
                <w:szCs w:val="28"/>
              </w:rPr>
              <w:t>8,202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77C2CF0C" w14:textId="77777777" w:rsidR="00DB52F3" w:rsidRPr="00DF2E1B" w:rsidRDefault="00DB52F3" w:rsidP="00050262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1" w:type="dxa"/>
            <w:shd w:val="clear" w:color="auto" w:fill="auto"/>
            <w:vAlign w:val="bottom"/>
          </w:tcPr>
          <w:p w14:paraId="078DE4BE" w14:textId="1DB7C279" w:rsidR="00DB52F3" w:rsidRPr="00DF2E1B" w:rsidRDefault="00DB52F3" w:rsidP="00050262">
            <w:pPr>
              <w:tabs>
                <w:tab w:val="left" w:pos="426"/>
                <w:tab w:val="left" w:pos="1014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F2E1B">
              <w:rPr>
                <w:rFonts w:ascii="Angsana New" w:hAnsi="Angsana New"/>
                <w:sz w:val="28"/>
                <w:szCs w:val="28"/>
              </w:rPr>
              <w:t>11,392</w:t>
            </w:r>
          </w:p>
        </w:tc>
      </w:tr>
      <w:tr w:rsidR="00DB52F3" w:rsidRPr="00DF2E1B" w14:paraId="4A1410B0" w14:textId="77777777" w:rsidTr="00B3246D">
        <w:trPr>
          <w:trHeight w:val="340"/>
        </w:trPr>
        <w:tc>
          <w:tcPr>
            <w:tcW w:w="3544" w:type="dxa"/>
            <w:shd w:val="clear" w:color="auto" w:fill="auto"/>
            <w:vAlign w:val="bottom"/>
          </w:tcPr>
          <w:p w14:paraId="2037982B" w14:textId="77777777" w:rsidR="00DB52F3" w:rsidRPr="00DF2E1B" w:rsidRDefault="00DB52F3" w:rsidP="00DB52F3">
            <w:pPr>
              <w:tabs>
                <w:tab w:val="left" w:pos="426"/>
                <w:tab w:val="left" w:pos="937"/>
              </w:tabs>
              <w:spacing w:line="300" w:lineRule="exact"/>
              <w:ind w:left="-5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2E1B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กิจการร่วมค้า</w:t>
            </w:r>
          </w:p>
        </w:tc>
        <w:tc>
          <w:tcPr>
            <w:tcW w:w="1274" w:type="dxa"/>
            <w:shd w:val="clear" w:color="auto" w:fill="auto"/>
            <w:vAlign w:val="bottom"/>
          </w:tcPr>
          <w:p w14:paraId="0FD55ED3" w14:textId="77777777" w:rsidR="00DB52F3" w:rsidRPr="00DF2E1B" w:rsidRDefault="00DB52F3" w:rsidP="00050262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07A376C8" w14:textId="77777777" w:rsidR="00DB52F3" w:rsidRPr="00DF2E1B" w:rsidRDefault="00DB52F3" w:rsidP="00050262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2" w:type="dxa"/>
            <w:shd w:val="clear" w:color="auto" w:fill="auto"/>
            <w:vAlign w:val="bottom"/>
          </w:tcPr>
          <w:p w14:paraId="25109DFD" w14:textId="77777777" w:rsidR="00DB52F3" w:rsidRPr="00DF2E1B" w:rsidRDefault="00DB52F3" w:rsidP="00050262">
            <w:pPr>
              <w:tabs>
                <w:tab w:val="left" w:pos="426"/>
                <w:tab w:val="left" w:pos="1014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0989C9C1" w14:textId="77777777" w:rsidR="00DB52F3" w:rsidRPr="00DF2E1B" w:rsidRDefault="00DB52F3" w:rsidP="00050262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060DB899" w14:textId="77777777" w:rsidR="00DB52F3" w:rsidRPr="00DF2E1B" w:rsidRDefault="00DB52F3" w:rsidP="00050262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576F83FF" w14:textId="77777777" w:rsidR="00DB52F3" w:rsidRPr="00DF2E1B" w:rsidRDefault="00DB52F3" w:rsidP="00050262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1" w:type="dxa"/>
            <w:shd w:val="clear" w:color="auto" w:fill="auto"/>
            <w:vAlign w:val="bottom"/>
          </w:tcPr>
          <w:p w14:paraId="6C27B33D" w14:textId="77777777" w:rsidR="00DB52F3" w:rsidRPr="00DF2E1B" w:rsidRDefault="00DB52F3" w:rsidP="00050262">
            <w:pPr>
              <w:tabs>
                <w:tab w:val="left" w:pos="426"/>
                <w:tab w:val="left" w:pos="1014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DB52F3" w:rsidRPr="00DF2E1B" w14:paraId="262A45A4" w14:textId="77777777" w:rsidTr="00B3246D">
        <w:trPr>
          <w:trHeight w:val="340"/>
        </w:trPr>
        <w:tc>
          <w:tcPr>
            <w:tcW w:w="3544" w:type="dxa"/>
            <w:shd w:val="clear" w:color="auto" w:fill="auto"/>
            <w:vAlign w:val="bottom"/>
          </w:tcPr>
          <w:p w14:paraId="7ED10E92" w14:textId="3941D74E" w:rsidR="00DB52F3" w:rsidRPr="00DF2E1B" w:rsidRDefault="00DB52F3" w:rsidP="00050262">
            <w:pPr>
              <w:tabs>
                <w:tab w:val="left" w:pos="426"/>
                <w:tab w:val="left" w:pos="937"/>
              </w:tabs>
              <w:spacing w:line="300" w:lineRule="exact"/>
              <w:ind w:left="220" w:hanging="13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2E1B">
              <w:rPr>
                <w:rFonts w:asciiTheme="majorBidi" w:hAnsiTheme="majorBidi" w:cstheme="majorBidi" w:hint="cs"/>
                <w:sz w:val="28"/>
                <w:szCs w:val="28"/>
                <w:cs/>
              </w:rPr>
              <w:t>ผลตอบแทนเงินลงทุน</w:t>
            </w:r>
            <w:r w:rsidR="00050262" w:rsidRPr="00DF2E1B">
              <w:rPr>
                <w:rFonts w:asciiTheme="majorBidi" w:hAnsiTheme="majorBidi" w:cstheme="majorBidi" w:hint="cs"/>
                <w:sz w:val="28"/>
                <w:szCs w:val="28"/>
                <w:cs/>
              </w:rPr>
              <w:t>ในสินทรัพย์ทางการเงินหมุนเวียนอื่น</w:t>
            </w:r>
          </w:p>
        </w:tc>
        <w:tc>
          <w:tcPr>
            <w:tcW w:w="1274" w:type="dxa"/>
            <w:shd w:val="clear" w:color="auto" w:fill="auto"/>
            <w:vAlign w:val="bottom"/>
          </w:tcPr>
          <w:p w14:paraId="3528E0B0" w14:textId="3596CF25" w:rsidR="00DB52F3" w:rsidRPr="00DF2E1B" w:rsidRDefault="00DB52F3" w:rsidP="00050262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F2E1B">
              <w:rPr>
                <w:rFonts w:ascii="Angsana New" w:hAnsi="Angsana New"/>
                <w:sz w:val="28"/>
                <w:szCs w:val="28"/>
                <w:lang w:val="en-US"/>
              </w:rPr>
              <w:t>7,779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7C409E1E" w14:textId="77777777" w:rsidR="00DB52F3" w:rsidRPr="00DF2E1B" w:rsidRDefault="00DB52F3" w:rsidP="00050262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2" w:type="dxa"/>
            <w:shd w:val="clear" w:color="auto" w:fill="auto"/>
            <w:vAlign w:val="bottom"/>
          </w:tcPr>
          <w:p w14:paraId="55FEF177" w14:textId="2A7C0387" w:rsidR="00DB52F3" w:rsidRPr="00DF2E1B" w:rsidRDefault="00DB52F3" w:rsidP="00050262">
            <w:pPr>
              <w:tabs>
                <w:tab w:val="left" w:pos="426"/>
                <w:tab w:val="left" w:pos="1014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F2E1B">
              <w:rPr>
                <w:rFonts w:ascii="Angsana New" w:hAnsi="Angsana New"/>
                <w:sz w:val="28"/>
                <w:szCs w:val="28"/>
                <w:lang w:val="en-US"/>
              </w:rPr>
              <w:t>20,974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308232C8" w14:textId="77777777" w:rsidR="00DB52F3" w:rsidRPr="00DF2E1B" w:rsidRDefault="00DB52F3" w:rsidP="00050262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0DE2E040" w14:textId="748303C3" w:rsidR="00DB52F3" w:rsidRPr="00DF2E1B" w:rsidRDefault="00DB52F3" w:rsidP="00050262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F2E1B">
              <w:rPr>
                <w:rFonts w:ascii="Angsana New" w:hAnsi="Angsana New"/>
                <w:sz w:val="28"/>
                <w:szCs w:val="28"/>
              </w:rPr>
              <w:t>7,779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53C1B690" w14:textId="77777777" w:rsidR="00DB52F3" w:rsidRPr="00DF2E1B" w:rsidRDefault="00DB52F3" w:rsidP="00050262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1" w:type="dxa"/>
            <w:shd w:val="clear" w:color="auto" w:fill="auto"/>
            <w:vAlign w:val="bottom"/>
          </w:tcPr>
          <w:p w14:paraId="49859ECF" w14:textId="572E3BF9" w:rsidR="00DB52F3" w:rsidRPr="00DF2E1B" w:rsidRDefault="00DB52F3" w:rsidP="00050262">
            <w:pPr>
              <w:tabs>
                <w:tab w:val="left" w:pos="426"/>
                <w:tab w:val="left" w:pos="1014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F2E1B">
              <w:rPr>
                <w:rFonts w:ascii="Angsana New" w:hAnsi="Angsana New"/>
                <w:sz w:val="28"/>
                <w:szCs w:val="28"/>
                <w:lang w:val="en-US"/>
              </w:rPr>
              <w:t>20,974</w:t>
            </w:r>
          </w:p>
        </w:tc>
      </w:tr>
      <w:tr w:rsidR="00DB52F3" w:rsidRPr="00DF2E1B" w14:paraId="2C484B05" w14:textId="77777777" w:rsidTr="00B3246D">
        <w:trPr>
          <w:trHeight w:val="340"/>
        </w:trPr>
        <w:tc>
          <w:tcPr>
            <w:tcW w:w="3544" w:type="dxa"/>
            <w:shd w:val="clear" w:color="auto" w:fill="auto"/>
            <w:vAlign w:val="bottom"/>
          </w:tcPr>
          <w:p w14:paraId="642FF20F" w14:textId="04157912" w:rsidR="00DB52F3" w:rsidRPr="00DF2E1B" w:rsidRDefault="00DB52F3" w:rsidP="00DB52F3">
            <w:pPr>
              <w:tabs>
                <w:tab w:val="left" w:pos="426"/>
                <w:tab w:val="left" w:pos="937"/>
              </w:tabs>
              <w:spacing w:line="300" w:lineRule="exact"/>
              <w:ind w:left="-57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4" w:type="dxa"/>
            <w:shd w:val="clear" w:color="auto" w:fill="auto"/>
            <w:vAlign w:val="bottom"/>
          </w:tcPr>
          <w:p w14:paraId="1E661460" w14:textId="77777777" w:rsidR="00DB52F3" w:rsidRPr="00DF2E1B" w:rsidRDefault="00DB52F3" w:rsidP="00050262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4D286211" w14:textId="77777777" w:rsidR="00DB52F3" w:rsidRPr="00DF2E1B" w:rsidRDefault="00DB52F3" w:rsidP="00050262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2" w:type="dxa"/>
            <w:shd w:val="clear" w:color="auto" w:fill="auto"/>
            <w:vAlign w:val="bottom"/>
          </w:tcPr>
          <w:p w14:paraId="2147130C" w14:textId="77777777" w:rsidR="00DB52F3" w:rsidRPr="00DF2E1B" w:rsidRDefault="00DB52F3" w:rsidP="00050262">
            <w:pPr>
              <w:tabs>
                <w:tab w:val="left" w:pos="426"/>
                <w:tab w:val="left" w:pos="1014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3EB28A47" w14:textId="77777777" w:rsidR="00DB52F3" w:rsidRPr="00DF2E1B" w:rsidRDefault="00DB52F3" w:rsidP="00050262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626F943E" w14:textId="77777777" w:rsidR="00DB52F3" w:rsidRPr="00DF2E1B" w:rsidRDefault="00DB52F3" w:rsidP="00050262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6D96EF2E" w14:textId="77777777" w:rsidR="00DB52F3" w:rsidRPr="00DF2E1B" w:rsidRDefault="00DB52F3" w:rsidP="00050262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1" w:type="dxa"/>
            <w:shd w:val="clear" w:color="auto" w:fill="auto"/>
            <w:vAlign w:val="bottom"/>
          </w:tcPr>
          <w:p w14:paraId="52629DB0" w14:textId="77777777" w:rsidR="00DB52F3" w:rsidRPr="00DF2E1B" w:rsidRDefault="00DB52F3" w:rsidP="00050262">
            <w:pPr>
              <w:tabs>
                <w:tab w:val="left" w:pos="426"/>
                <w:tab w:val="left" w:pos="1014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DB52F3" w:rsidRPr="00DF2E1B" w14:paraId="45CC256C" w14:textId="77777777" w:rsidTr="00B3246D">
        <w:trPr>
          <w:trHeight w:val="340"/>
        </w:trPr>
        <w:tc>
          <w:tcPr>
            <w:tcW w:w="3544" w:type="dxa"/>
            <w:shd w:val="clear" w:color="auto" w:fill="auto"/>
            <w:vAlign w:val="bottom"/>
          </w:tcPr>
          <w:p w14:paraId="3F1418F9" w14:textId="7A017159" w:rsidR="00DB52F3" w:rsidRPr="00DF2E1B" w:rsidRDefault="00DB52F3" w:rsidP="00DB52F3">
            <w:pPr>
              <w:tabs>
                <w:tab w:val="left" w:pos="426"/>
                <w:tab w:val="left" w:pos="937"/>
              </w:tabs>
              <w:spacing w:line="300" w:lineRule="exact"/>
              <w:ind w:left="-57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DF2E1B">
              <w:rPr>
                <w:rFonts w:asciiTheme="majorBidi" w:hAnsiTheme="majorBidi" w:cstheme="majorBidi" w:hint="cs"/>
                <w:b/>
                <w:bCs/>
                <w:sz w:val="28"/>
                <w:szCs w:val="28"/>
                <w:u w:val="single"/>
                <w:cs/>
              </w:rPr>
              <w:t>ค่าใช้จ่าย</w:t>
            </w:r>
          </w:p>
        </w:tc>
        <w:tc>
          <w:tcPr>
            <w:tcW w:w="1274" w:type="dxa"/>
            <w:shd w:val="clear" w:color="auto" w:fill="auto"/>
            <w:vAlign w:val="bottom"/>
          </w:tcPr>
          <w:p w14:paraId="010EE778" w14:textId="77777777" w:rsidR="00DB52F3" w:rsidRPr="00DF2E1B" w:rsidRDefault="00DB52F3" w:rsidP="00050262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33D2A65C" w14:textId="77777777" w:rsidR="00DB52F3" w:rsidRPr="00DF2E1B" w:rsidRDefault="00DB52F3" w:rsidP="00050262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2" w:type="dxa"/>
            <w:shd w:val="clear" w:color="auto" w:fill="auto"/>
            <w:vAlign w:val="bottom"/>
          </w:tcPr>
          <w:p w14:paraId="3344E101" w14:textId="77777777" w:rsidR="00DB52F3" w:rsidRPr="00DF2E1B" w:rsidRDefault="00DB52F3" w:rsidP="00050262">
            <w:pPr>
              <w:tabs>
                <w:tab w:val="left" w:pos="426"/>
                <w:tab w:val="left" w:pos="1014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7478B093" w14:textId="77777777" w:rsidR="00DB52F3" w:rsidRPr="00DF2E1B" w:rsidRDefault="00DB52F3" w:rsidP="00050262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551AEB5A" w14:textId="77777777" w:rsidR="00DB52F3" w:rsidRPr="00DF2E1B" w:rsidRDefault="00DB52F3" w:rsidP="00050262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04C3CC2B" w14:textId="77777777" w:rsidR="00DB52F3" w:rsidRPr="00DF2E1B" w:rsidRDefault="00DB52F3" w:rsidP="00050262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1" w:type="dxa"/>
            <w:shd w:val="clear" w:color="auto" w:fill="auto"/>
            <w:vAlign w:val="bottom"/>
          </w:tcPr>
          <w:p w14:paraId="667C3362" w14:textId="77777777" w:rsidR="00DB52F3" w:rsidRPr="00DF2E1B" w:rsidRDefault="00DB52F3" w:rsidP="00050262">
            <w:pPr>
              <w:tabs>
                <w:tab w:val="left" w:pos="426"/>
                <w:tab w:val="left" w:pos="1014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DB52F3" w:rsidRPr="00DF2E1B" w14:paraId="5FF4A76A" w14:textId="77777777" w:rsidTr="00B3246D">
        <w:trPr>
          <w:trHeight w:val="340"/>
        </w:trPr>
        <w:tc>
          <w:tcPr>
            <w:tcW w:w="3544" w:type="dxa"/>
            <w:shd w:val="clear" w:color="auto" w:fill="auto"/>
            <w:vAlign w:val="bottom"/>
          </w:tcPr>
          <w:p w14:paraId="5788190A" w14:textId="7C9DFA21" w:rsidR="00DB52F3" w:rsidRPr="00DF2E1B" w:rsidRDefault="00DB52F3" w:rsidP="00DB52F3">
            <w:pPr>
              <w:tabs>
                <w:tab w:val="left" w:pos="426"/>
                <w:tab w:val="left" w:pos="937"/>
              </w:tabs>
              <w:spacing w:line="300" w:lineRule="exact"/>
              <w:ind w:left="-5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2E1B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74" w:type="dxa"/>
            <w:shd w:val="clear" w:color="auto" w:fill="auto"/>
            <w:vAlign w:val="bottom"/>
          </w:tcPr>
          <w:p w14:paraId="1B3585C7" w14:textId="77777777" w:rsidR="00DB52F3" w:rsidRPr="00DF2E1B" w:rsidRDefault="00DB52F3" w:rsidP="00050262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6F59E168" w14:textId="77777777" w:rsidR="00DB52F3" w:rsidRPr="00DF2E1B" w:rsidRDefault="00DB52F3" w:rsidP="00050262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2" w:type="dxa"/>
            <w:shd w:val="clear" w:color="auto" w:fill="auto"/>
            <w:vAlign w:val="bottom"/>
          </w:tcPr>
          <w:p w14:paraId="662942DF" w14:textId="77777777" w:rsidR="00DB52F3" w:rsidRPr="00DF2E1B" w:rsidRDefault="00DB52F3" w:rsidP="00050262">
            <w:pPr>
              <w:tabs>
                <w:tab w:val="left" w:pos="426"/>
                <w:tab w:val="left" w:pos="1014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57F75B06" w14:textId="77777777" w:rsidR="00DB52F3" w:rsidRPr="00DF2E1B" w:rsidRDefault="00DB52F3" w:rsidP="00050262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476BD23E" w14:textId="77777777" w:rsidR="00DB52F3" w:rsidRPr="00DF2E1B" w:rsidRDefault="00DB52F3" w:rsidP="00050262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0E6D5EEE" w14:textId="77777777" w:rsidR="00DB52F3" w:rsidRPr="00DF2E1B" w:rsidRDefault="00DB52F3" w:rsidP="00050262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1" w:type="dxa"/>
            <w:shd w:val="clear" w:color="auto" w:fill="auto"/>
            <w:vAlign w:val="bottom"/>
          </w:tcPr>
          <w:p w14:paraId="14DF921A" w14:textId="77777777" w:rsidR="00DB52F3" w:rsidRPr="00DF2E1B" w:rsidRDefault="00DB52F3" w:rsidP="00050262">
            <w:pPr>
              <w:tabs>
                <w:tab w:val="left" w:pos="426"/>
                <w:tab w:val="left" w:pos="1014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DB52F3" w:rsidRPr="00DF2E1B" w14:paraId="7B5950B9" w14:textId="77777777" w:rsidTr="00B3246D">
        <w:trPr>
          <w:trHeight w:val="340"/>
        </w:trPr>
        <w:tc>
          <w:tcPr>
            <w:tcW w:w="3544" w:type="dxa"/>
            <w:shd w:val="clear" w:color="auto" w:fill="auto"/>
            <w:vAlign w:val="bottom"/>
          </w:tcPr>
          <w:p w14:paraId="7DCD251B" w14:textId="5DF8E4CE" w:rsidR="00DB52F3" w:rsidRPr="00DF2E1B" w:rsidRDefault="00DB52F3" w:rsidP="00DB52F3">
            <w:pPr>
              <w:tabs>
                <w:tab w:val="left" w:pos="426"/>
                <w:tab w:val="left" w:pos="937"/>
              </w:tabs>
              <w:spacing w:line="300" w:lineRule="exact"/>
              <w:ind w:left="8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2E1B">
              <w:rPr>
                <w:rFonts w:asciiTheme="majorBidi" w:hAnsiTheme="majorBidi" w:cstheme="majorBidi" w:hint="cs"/>
                <w:sz w:val="28"/>
                <w:szCs w:val="28"/>
                <w:cs/>
              </w:rPr>
              <w:t>ต้นทุนจากการบริการ</w:t>
            </w:r>
          </w:p>
        </w:tc>
        <w:tc>
          <w:tcPr>
            <w:tcW w:w="1274" w:type="dxa"/>
            <w:shd w:val="clear" w:color="auto" w:fill="auto"/>
            <w:vAlign w:val="bottom"/>
          </w:tcPr>
          <w:p w14:paraId="42157644" w14:textId="75957D01" w:rsidR="00DB52F3" w:rsidRPr="00DF2E1B" w:rsidRDefault="00DB52F3" w:rsidP="00050262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F2E1B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4C66F97A" w14:textId="77777777" w:rsidR="00DB52F3" w:rsidRPr="00DF2E1B" w:rsidRDefault="00DB52F3" w:rsidP="00050262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2" w:type="dxa"/>
            <w:shd w:val="clear" w:color="auto" w:fill="auto"/>
            <w:vAlign w:val="bottom"/>
          </w:tcPr>
          <w:p w14:paraId="257D90F1" w14:textId="6187EDD5" w:rsidR="00DB52F3" w:rsidRPr="00DF2E1B" w:rsidRDefault="00DB52F3" w:rsidP="00050262">
            <w:pPr>
              <w:tabs>
                <w:tab w:val="left" w:pos="426"/>
                <w:tab w:val="left" w:pos="1014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F2E1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5D2E3C4D" w14:textId="77777777" w:rsidR="00DB52F3" w:rsidRPr="00DF2E1B" w:rsidRDefault="00DB52F3" w:rsidP="00050262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51CC2C24" w14:textId="1BDCA806" w:rsidR="00DB52F3" w:rsidRPr="00DF2E1B" w:rsidRDefault="00050262" w:rsidP="00050262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F2E1B">
              <w:rPr>
                <w:rFonts w:ascii="Angsana New" w:hAnsi="Angsana New"/>
                <w:sz w:val="28"/>
                <w:szCs w:val="28"/>
                <w:lang w:val="en-US"/>
              </w:rPr>
              <w:t>390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20C63693" w14:textId="77777777" w:rsidR="00DB52F3" w:rsidRPr="00DF2E1B" w:rsidRDefault="00DB52F3" w:rsidP="00050262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1" w:type="dxa"/>
            <w:shd w:val="clear" w:color="auto" w:fill="auto"/>
            <w:vAlign w:val="bottom"/>
          </w:tcPr>
          <w:p w14:paraId="6F28628B" w14:textId="36BBFDD7" w:rsidR="00DB52F3" w:rsidRPr="00DF2E1B" w:rsidRDefault="00DB52F3" w:rsidP="00050262">
            <w:pPr>
              <w:tabs>
                <w:tab w:val="left" w:pos="426"/>
                <w:tab w:val="left" w:pos="1014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F2E1B">
              <w:rPr>
                <w:rFonts w:ascii="Angsana New" w:hAnsi="Angsana New"/>
                <w:sz w:val="28"/>
                <w:szCs w:val="28"/>
                <w:lang w:val="en-US"/>
              </w:rPr>
              <w:t>280</w:t>
            </w:r>
          </w:p>
        </w:tc>
      </w:tr>
      <w:tr w:rsidR="00DB52F3" w:rsidRPr="00DF2E1B" w14:paraId="26A41F43" w14:textId="77777777" w:rsidTr="00B3246D">
        <w:trPr>
          <w:trHeight w:val="340"/>
        </w:trPr>
        <w:tc>
          <w:tcPr>
            <w:tcW w:w="3544" w:type="dxa"/>
            <w:shd w:val="clear" w:color="auto" w:fill="auto"/>
            <w:vAlign w:val="bottom"/>
          </w:tcPr>
          <w:p w14:paraId="134D434C" w14:textId="77777777" w:rsidR="00DB52F3" w:rsidRPr="00DF2E1B" w:rsidRDefault="00DB52F3" w:rsidP="00DB52F3">
            <w:pPr>
              <w:tabs>
                <w:tab w:val="left" w:pos="426"/>
                <w:tab w:val="left" w:pos="937"/>
              </w:tabs>
              <w:spacing w:line="300" w:lineRule="exact"/>
              <w:ind w:left="-57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74" w:type="dxa"/>
            <w:shd w:val="clear" w:color="auto" w:fill="auto"/>
            <w:vAlign w:val="bottom"/>
          </w:tcPr>
          <w:p w14:paraId="161B7F79" w14:textId="77777777" w:rsidR="00DB52F3" w:rsidRPr="00DF2E1B" w:rsidRDefault="00DB52F3" w:rsidP="00050262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37F5F5A9" w14:textId="77777777" w:rsidR="00DB52F3" w:rsidRPr="00DF2E1B" w:rsidRDefault="00DB52F3" w:rsidP="00050262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2" w:type="dxa"/>
            <w:shd w:val="clear" w:color="auto" w:fill="auto"/>
            <w:vAlign w:val="bottom"/>
          </w:tcPr>
          <w:p w14:paraId="71DE30C7" w14:textId="77777777" w:rsidR="00DB52F3" w:rsidRPr="00DF2E1B" w:rsidRDefault="00DB52F3" w:rsidP="00050262">
            <w:pPr>
              <w:tabs>
                <w:tab w:val="left" w:pos="426"/>
                <w:tab w:val="left" w:pos="1014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74024112" w14:textId="77777777" w:rsidR="00DB52F3" w:rsidRPr="00DF2E1B" w:rsidRDefault="00DB52F3" w:rsidP="00050262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15873645" w14:textId="77777777" w:rsidR="00DB52F3" w:rsidRPr="00DF2E1B" w:rsidRDefault="00DB52F3" w:rsidP="00050262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7F39A9BD" w14:textId="77777777" w:rsidR="00DB52F3" w:rsidRPr="00DF2E1B" w:rsidRDefault="00DB52F3" w:rsidP="00050262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1" w:type="dxa"/>
            <w:shd w:val="clear" w:color="auto" w:fill="auto"/>
            <w:vAlign w:val="bottom"/>
          </w:tcPr>
          <w:p w14:paraId="6231AC19" w14:textId="77777777" w:rsidR="00DB52F3" w:rsidRPr="00DF2E1B" w:rsidRDefault="00DB52F3" w:rsidP="00050262">
            <w:pPr>
              <w:tabs>
                <w:tab w:val="left" w:pos="426"/>
                <w:tab w:val="left" w:pos="1014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DB52F3" w:rsidRPr="00DF2E1B" w14:paraId="00F28FCD" w14:textId="77777777" w:rsidTr="00B3246D">
        <w:trPr>
          <w:trHeight w:val="340"/>
        </w:trPr>
        <w:tc>
          <w:tcPr>
            <w:tcW w:w="3544" w:type="dxa"/>
            <w:shd w:val="clear" w:color="auto" w:fill="auto"/>
          </w:tcPr>
          <w:p w14:paraId="72A27BF3" w14:textId="77777777" w:rsidR="00DB52F3" w:rsidRPr="00DF2E1B" w:rsidRDefault="00DB52F3" w:rsidP="00DB52F3">
            <w:pPr>
              <w:tabs>
                <w:tab w:val="left" w:pos="426"/>
                <w:tab w:val="left" w:pos="937"/>
              </w:tabs>
              <w:spacing w:line="340" w:lineRule="exact"/>
              <w:ind w:left="-57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DF2E1B">
              <w:rPr>
                <w:rFonts w:asciiTheme="majorBidi" w:hAnsiTheme="majorBidi" w:cstheme="majorBidi" w:hint="cs"/>
                <w:b/>
                <w:bCs/>
                <w:sz w:val="28"/>
                <w:szCs w:val="28"/>
                <w:u w:val="single"/>
                <w:cs/>
              </w:rPr>
              <w:t>ค่าตอบแทนกรรมการและผู้บริหาร</w:t>
            </w:r>
          </w:p>
        </w:tc>
        <w:tc>
          <w:tcPr>
            <w:tcW w:w="1274" w:type="dxa"/>
            <w:shd w:val="clear" w:color="auto" w:fill="auto"/>
            <w:vAlign w:val="bottom"/>
          </w:tcPr>
          <w:p w14:paraId="5E7A07CC" w14:textId="77777777" w:rsidR="00DB52F3" w:rsidRPr="00DF2E1B" w:rsidRDefault="00DB52F3" w:rsidP="00050262">
            <w:pPr>
              <w:tabs>
                <w:tab w:val="left" w:pos="426"/>
                <w:tab w:val="left" w:pos="798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0A89F3F4" w14:textId="77777777" w:rsidR="00DB52F3" w:rsidRPr="00DF2E1B" w:rsidRDefault="00DB52F3" w:rsidP="0005026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2" w:type="dxa"/>
            <w:shd w:val="clear" w:color="auto" w:fill="auto"/>
            <w:vAlign w:val="bottom"/>
          </w:tcPr>
          <w:p w14:paraId="69609F1F" w14:textId="77777777" w:rsidR="00DB52F3" w:rsidRPr="00DF2E1B" w:rsidRDefault="00DB52F3" w:rsidP="0005026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3AC54D0A" w14:textId="77777777" w:rsidR="00DB52F3" w:rsidRPr="00DF2E1B" w:rsidRDefault="00DB52F3" w:rsidP="0005026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3E295E3C" w14:textId="77777777" w:rsidR="00DB52F3" w:rsidRPr="00DF2E1B" w:rsidRDefault="00DB52F3" w:rsidP="0005026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54110953" w14:textId="77777777" w:rsidR="00DB52F3" w:rsidRPr="00DF2E1B" w:rsidRDefault="00DB52F3" w:rsidP="0005026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1" w:type="dxa"/>
            <w:shd w:val="clear" w:color="auto" w:fill="auto"/>
            <w:vAlign w:val="bottom"/>
          </w:tcPr>
          <w:p w14:paraId="2C9F93B7" w14:textId="77777777" w:rsidR="00DB52F3" w:rsidRPr="00DF2E1B" w:rsidRDefault="00DB52F3" w:rsidP="0005026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B52F3" w:rsidRPr="00DF2E1B" w14:paraId="15100CF2" w14:textId="77777777" w:rsidTr="00B3246D">
        <w:trPr>
          <w:trHeight w:val="340"/>
        </w:trPr>
        <w:tc>
          <w:tcPr>
            <w:tcW w:w="3544" w:type="dxa"/>
            <w:shd w:val="clear" w:color="auto" w:fill="auto"/>
            <w:vAlign w:val="bottom"/>
          </w:tcPr>
          <w:p w14:paraId="7483676A" w14:textId="77777777" w:rsidR="00DB52F3" w:rsidRPr="00DF2E1B" w:rsidRDefault="00DB52F3" w:rsidP="00DB52F3">
            <w:pPr>
              <w:tabs>
                <w:tab w:val="left" w:pos="426"/>
              </w:tabs>
              <w:spacing w:line="340" w:lineRule="exact"/>
              <w:ind w:left="8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274" w:type="dxa"/>
            <w:shd w:val="clear" w:color="auto" w:fill="auto"/>
            <w:vAlign w:val="bottom"/>
          </w:tcPr>
          <w:p w14:paraId="70233355" w14:textId="4D5800AE" w:rsidR="00DB52F3" w:rsidRPr="00DF2E1B" w:rsidRDefault="00050262" w:rsidP="00050262">
            <w:pPr>
              <w:tabs>
                <w:tab w:val="left" w:pos="426"/>
                <w:tab w:val="left" w:pos="798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F2E1B">
              <w:rPr>
                <w:rFonts w:ascii="Angsana New" w:hAnsi="Angsana New"/>
                <w:sz w:val="28"/>
                <w:szCs w:val="28"/>
              </w:rPr>
              <w:t>24,573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117549C7" w14:textId="77777777" w:rsidR="00DB52F3" w:rsidRPr="00DF2E1B" w:rsidRDefault="00DB52F3" w:rsidP="0005026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2" w:type="dxa"/>
            <w:shd w:val="clear" w:color="auto" w:fill="auto"/>
            <w:vAlign w:val="bottom"/>
          </w:tcPr>
          <w:p w14:paraId="5B9C218C" w14:textId="3D288D07" w:rsidR="00DB52F3" w:rsidRPr="00DF2E1B" w:rsidRDefault="00DB52F3" w:rsidP="0005026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F2E1B">
              <w:rPr>
                <w:rFonts w:ascii="Angsana New" w:hAnsi="Angsana New"/>
                <w:sz w:val="28"/>
                <w:szCs w:val="28"/>
              </w:rPr>
              <w:t>24,442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0FBFD1ED" w14:textId="77777777" w:rsidR="00DB52F3" w:rsidRPr="00DF2E1B" w:rsidRDefault="00DB52F3" w:rsidP="0005026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4CE53150" w14:textId="3B6B3026" w:rsidR="00DB52F3" w:rsidRPr="00DF2E1B" w:rsidRDefault="00050262" w:rsidP="0005026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F2E1B">
              <w:rPr>
                <w:rFonts w:ascii="Angsana New" w:hAnsi="Angsana New"/>
                <w:sz w:val="28"/>
                <w:szCs w:val="28"/>
              </w:rPr>
              <w:t>12,101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0FA19718" w14:textId="77777777" w:rsidR="00DB52F3" w:rsidRPr="00DF2E1B" w:rsidRDefault="00DB52F3" w:rsidP="0005026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1" w:type="dxa"/>
            <w:shd w:val="clear" w:color="auto" w:fill="auto"/>
            <w:vAlign w:val="bottom"/>
          </w:tcPr>
          <w:p w14:paraId="452E1CB4" w14:textId="3E7DD007" w:rsidR="00DB52F3" w:rsidRPr="00DF2E1B" w:rsidRDefault="00DB52F3" w:rsidP="0005026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F2E1B">
              <w:rPr>
                <w:rFonts w:ascii="Angsana New" w:hAnsi="Angsana New"/>
                <w:sz w:val="28"/>
                <w:szCs w:val="28"/>
              </w:rPr>
              <w:t>12,620</w:t>
            </w:r>
          </w:p>
        </w:tc>
      </w:tr>
      <w:tr w:rsidR="00DB52F3" w:rsidRPr="00DF2E1B" w14:paraId="1F61277D" w14:textId="77777777" w:rsidTr="00B3246D">
        <w:trPr>
          <w:trHeight w:val="340"/>
        </w:trPr>
        <w:tc>
          <w:tcPr>
            <w:tcW w:w="3544" w:type="dxa"/>
            <w:shd w:val="clear" w:color="auto" w:fill="auto"/>
            <w:vAlign w:val="bottom"/>
          </w:tcPr>
          <w:p w14:paraId="23CD5471" w14:textId="77777777" w:rsidR="00DB52F3" w:rsidRPr="00DF2E1B" w:rsidRDefault="00DB52F3" w:rsidP="00DB52F3">
            <w:pPr>
              <w:tabs>
                <w:tab w:val="left" w:pos="426"/>
              </w:tabs>
              <w:spacing w:line="340" w:lineRule="exact"/>
              <w:ind w:left="8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2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2D3331" w14:textId="0D9F8196" w:rsidR="00DB52F3" w:rsidRPr="00DF2E1B" w:rsidRDefault="00050262" w:rsidP="00050262">
            <w:pPr>
              <w:tabs>
                <w:tab w:val="left" w:pos="426"/>
                <w:tab w:val="left" w:pos="798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F2E1B">
              <w:rPr>
                <w:rFonts w:ascii="Angsana New" w:hAnsi="Angsana New"/>
                <w:sz w:val="28"/>
                <w:szCs w:val="28"/>
              </w:rPr>
              <w:t>756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3C11A4DC" w14:textId="77777777" w:rsidR="00DB52F3" w:rsidRPr="00DF2E1B" w:rsidRDefault="00DB52F3" w:rsidP="0005026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EE5F65" w14:textId="121B09BC" w:rsidR="00DB52F3" w:rsidRPr="00DF2E1B" w:rsidRDefault="00DB52F3" w:rsidP="0005026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F2E1B">
              <w:rPr>
                <w:rFonts w:ascii="Angsana New" w:hAnsi="Angsana New"/>
                <w:sz w:val="28"/>
                <w:szCs w:val="28"/>
              </w:rPr>
              <w:t>536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52CE6681" w14:textId="77777777" w:rsidR="00DB52F3" w:rsidRPr="00DF2E1B" w:rsidRDefault="00DB52F3" w:rsidP="0005026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3F4146" w14:textId="4A310538" w:rsidR="00DB52F3" w:rsidRPr="00DF2E1B" w:rsidRDefault="00050262" w:rsidP="0005026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F2E1B">
              <w:rPr>
                <w:rFonts w:ascii="Angsana New" w:hAnsi="Angsana New"/>
                <w:sz w:val="28"/>
                <w:szCs w:val="28"/>
              </w:rPr>
              <w:t>67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3CB7EF2D" w14:textId="77777777" w:rsidR="00DB52F3" w:rsidRPr="00DF2E1B" w:rsidRDefault="00DB52F3" w:rsidP="0005026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5F5588" w14:textId="1FC48062" w:rsidR="00DB52F3" w:rsidRPr="00DF2E1B" w:rsidRDefault="00DB52F3" w:rsidP="0005026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F2E1B">
              <w:rPr>
                <w:rFonts w:ascii="Angsana New" w:hAnsi="Angsana New"/>
                <w:sz w:val="28"/>
                <w:szCs w:val="28"/>
              </w:rPr>
              <w:t>64</w:t>
            </w:r>
          </w:p>
        </w:tc>
      </w:tr>
      <w:tr w:rsidR="00DB52F3" w:rsidRPr="00DF2E1B" w14:paraId="5BAE97FC" w14:textId="77777777" w:rsidTr="00B3246D">
        <w:trPr>
          <w:trHeight w:val="340"/>
        </w:trPr>
        <w:tc>
          <w:tcPr>
            <w:tcW w:w="3544" w:type="dxa"/>
            <w:shd w:val="clear" w:color="auto" w:fill="auto"/>
            <w:vAlign w:val="bottom"/>
          </w:tcPr>
          <w:p w14:paraId="46EADE5D" w14:textId="716F87D7" w:rsidR="00DB52F3" w:rsidRPr="00DF2E1B" w:rsidRDefault="00DB52F3" w:rsidP="00DB52F3">
            <w:pPr>
              <w:tabs>
                <w:tab w:val="left" w:pos="426"/>
              </w:tabs>
              <w:spacing w:line="340" w:lineRule="exact"/>
              <w:ind w:left="8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2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B615DA4" w14:textId="2E08CE0A" w:rsidR="00DB52F3" w:rsidRPr="00DF2E1B" w:rsidRDefault="00050262" w:rsidP="00050262">
            <w:pPr>
              <w:tabs>
                <w:tab w:val="left" w:pos="426"/>
                <w:tab w:val="left" w:pos="798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F2E1B">
              <w:rPr>
                <w:rFonts w:ascii="Angsana New" w:hAnsi="Angsana New"/>
                <w:sz w:val="28"/>
                <w:szCs w:val="28"/>
              </w:rPr>
              <w:t>25,329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21523DD6" w14:textId="77777777" w:rsidR="00DB52F3" w:rsidRPr="00DF2E1B" w:rsidRDefault="00DB52F3" w:rsidP="0005026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B1B0BBD" w14:textId="5EBB4781" w:rsidR="00DB52F3" w:rsidRPr="00DF2E1B" w:rsidRDefault="00DB52F3" w:rsidP="0005026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F2E1B">
              <w:rPr>
                <w:rFonts w:ascii="Angsana New" w:hAnsi="Angsana New"/>
                <w:sz w:val="28"/>
                <w:szCs w:val="28"/>
              </w:rPr>
              <w:t>24,978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079E3911" w14:textId="77777777" w:rsidR="00DB52F3" w:rsidRPr="00DF2E1B" w:rsidRDefault="00DB52F3" w:rsidP="0005026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BFFE7C3" w14:textId="7EF15951" w:rsidR="00DB52F3" w:rsidRPr="00DF2E1B" w:rsidRDefault="00050262" w:rsidP="0005026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F2E1B">
              <w:rPr>
                <w:rFonts w:ascii="Angsana New" w:hAnsi="Angsana New"/>
                <w:sz w:val="28"/>
                <w:szCs w:val="28"/>
              </w:rPr>
              <w:t>12,168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036B1296" w14:textId="77777777" w:rsidR="00DB52F3" w:rsidRPr="00DF2E1B" w:rsidRDefault="00DB52F3" w:rsidP="0005026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DB4C9CD" w14:textId="51B2F834" w:rsidR="00DB52F3" w:rsidRPr="00DF2E1B" w:rsidRDefault="00DB52F3" w:rsidP="0005026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F2E1B">
              <w:rPr>
                <w:rFonts w:ascii="Angsana New" w:hAnsi="Angsana New"/>
                <w:sz w:val="28"/>
                <w:szCs w:val="28"/>
              </w:rPr>
              <w:t>12,684</w:t>
            </w:r>
          </w:p>
        </w:tc>
      </w:tr>
    </w:tbl>
    <w:p w14:paraId="69D08FDA" w14:textId="77777777" w:rsidR="00BA7CCD" w:rsidRPr="00DF2E1B" w:rsidRDefault="00BA7CCD" w:rsidP="00FF3215">
      <w:pPr>
        <w:spacing w:before="120" w:line="380" w:lineRule="atLeast"/>
        <w:ind w:left="851"/>
        <w:jc w:val="thaiDistribute"/>
        <w:rPr>
          <w:sz w:val="28"/>
          <w:szCs w:val="28"/>
          <w:cs/>
        </w:rPr>
      </w:pPr>
    </w:p>
    <w:p w14:paraId="7F43796D" w14:textId="77777777" w:rsidR="00BA7CCD" w:rsidRPr="00DF2E1B" w:rsidRDefault="00BA7CCD">
      <w:pPr>
        <w:spacing w:after="160" w:line="259" w:lineRule="auto"/>
        <w:rPr>
          <w:sz w:val="28"/>
          <w:szCs w:val="28"/>
          <w:cs/>
        </w:rPr>
      </w:pPr>
      <w:r w:rsidRPr="00DF2E1B">
        <w:rPr>
          <w:sz w:val="28"/>
          <w:szCs w:val="28"/>
          <w:cs/>
        </w:rPr>
        <w:br w:type="page"/>
      </w:r>
    </w:p>
    <w:p w14:paraId="29B6E76C" w14:textId="012B9017" w:rsidR="00FF3215" w:rsidRPr="00DF2E1B" w:rsidRDefault="00FF3215" w:rsidP="00FF3215">
      <w:pPr>
        <w:spacing w:before="120" w:line="380" w:lineRule="atLeast"/>
        <w:ind w:left="851"/>
        <w:jc w:val="thaiDistribute"/>
        <w:rPr>
          <w:sz w:val="28"/>
          <w:szCs w:val="28"/>
        </w:rPr>
      </w:pPr>
      <w:r w:rsidRPr="00DF2E1B">
        <w:rPr>
          <w:sz w:val="28"/>
          <w:szCs w:val="28"/>
          <w:cs/>
        </w:rPr>
        <w:lastRenderedPageBreak/>
        <w:t>ค่าตอบแทนผู้บริหารนี้เป็นผลประโยชน์ที่จ่ายให้แก่ผู้บริหารของบริษัท ประกอบด้วยค่าตอบแทนที่เป็นตัวเงิน ได้แก่ เงินเดือน และผลประโยชน์ที่เกี่ยวข้อง รวมไปถึงผลประโยชน์ตอบแทนในรูปอื่น ทั้งนี้ผู้บริหารของบริษัทหมายถึงบุคคลที่กำหนดตามกฎหมายว่าด้วยหลักทรัพย์และตลาดหลักทรัพย์ ได้แก่ กรรมการผู้จัดการ ผู้ดำรงตำแหน่งระดับบริหารสี่รายแรกนับต่อจากผู้จัดการลงมา</w:t>
      </w:r>
    </w:p>
    <w:p w14:paraId="04BE9225" w14:textId="77777777" w:rsidR="00023AD4" w:rsidRPr="00DF2E1B" w:rsidRDefault="006E0705" w:rsidP="006E0705">
      <w:pPr>
        <w:pStyle w:val="Heading1"/>
        <w:numPr>
          <w:ilvl w:val="1"/>
          <w:numId w:val="1"/>
        </w:numPr>
        <w:spacing w:before="120" w:after="120" w:line="380" w:lineRule="atLeast"/>
        <w:ind w:left="850" w:hanging="425"/>
        <w:rPr>
          <w:rFonts w:asciiTheme="majorBidi" w:hAnsiTheme="majorBidi" w:cstheme="majorBidi"/>
          <w:i/>
          <w:iCs w:val="0"/>
          <w:szCs w:val="28"/>
        </w:rPr>
      </w:pPr>
      <w:r w:rsidRPr="00DF2E1B">
        <w:rPr>
          <w:rFonts w:asciiTheme="majorBidi" w:hAnsiTheme="majorBidi" w:cstheme="majorBidi" w:hint="cs"/>
          <w:i/>
          <w:iCs w:val="0"/>
          <w:szCs w:val="28"/>
          <w:cs/>
        </w:rPr>
        <w:t>รายการกับบุคคล</w:t>
      </w:r>
      <w:r w:rsidR="00023AD4" w:rsidRPr="00DF2E1B">
        <w:rPr>
          <w:rFonts w:asciiTheme="majorBidi" w:hAnsiTheme="majorBidi" w:cstheme="majorBidi" w:hint="cs"/>
          <w:i/>
          <w:iCs w:val="0"/>
          <w:szCs w:val="28"/>
          <w:cs/>
        </w:rPr>
        <w:t>หรือกิจการที่เกี่ยวข้องกัน ณ วันสิ้นงวด</w:t>
      </w:r>
    </w:p>
    <w:p w14:paraId="6D8CC84F" w14:textId="31D179E8" w:rsidR="00FF3215" w:rsidRPr="00DF2E1B" w:rsidRDefault="00FF3215" w:rsidP="00FF3215">
      <w:pPr>
        <w:pStyle w:val="BodyText"/>
        <w:spacing w:before="120" w:after="120" w:line="380" w:lineRule="atLeast"/>
        <w:ind w:left="851"/>
        <w:jc w:val="thaiDistribute"/>
        <w:rPr>
          <w:rFonts w:ascii="Angsana New" w:hAnsi="Angsana New"/>
          <w:sz w:val="28"/>
          <w:szCs w:val="28"/>
        </w:rPr>
      </w:pPr>
      <w:r w:rsidRPr="00DF2E1B">
        <w:rPr>
          <w:rFonts w:ascii="Angsana New" w:hAnsi="Angsana New" w:hint="cs"/>
          <w:sz w:val="28"/>
          <w:szCs w:val="28"/>
          <w:cs/>
        </w:rPr>
        <w:t xml:space="preserve">ยอดคงเหลือ ณ วันที่ </w:t>
      </w:r>
      <w:r w:rsidRPr="00DF2E1B">
        <w:rPr>
          <w:rFonts w:ascii="Angsana New" w:hAnsi="Angsana New"/>
          <w:sz w:val="28"/>
          <w:szCs w:val="28"/>
        </w:rPr>
        <w:t>31</w:t>
      </w:r>
      <w:r w:rsidRPr="00DF2E1B">
        <w:rPr>
          <w:rFonts w:ascii="Angsana New" w:hAnsi="Angsana New" w:hint="cs"/>
          <w:sz w:val="28"/>
          <w:szCs w:val="28"/>
          <w:cs/>
        </w:rPr>
        <w:t xml:space="preserve"> ธันวาคม </w:t>
      </w:r>
      <w:r w:rsidRPr="00DF2E1B">
        <w:rPr>
          <w:rFonts w:ascii="Angsana New" w:hAnsi="Angsana New"/>
          <w:sz w:val="28"/>
          <w:szCs w:val="28"/>
          <w:lang w:val="en-US"/>
        </w:rPr>
        <w:t>2567</w:t>
      </w:r>
      <w:r w:rsidRPr="00DF2E1B">
        <w:rPr>
          <w:rFonts w:ascii="Angsana New" w:hAnsi="Angsana New" w:hint="cs"/>
          <w:sz w:val="28"/>
          <w:szCs w:val="28"/>
          <w:cs/>
        </w:rPr>
        <w:t xml:space="preserve"> และ </w:t>
      </w:r>
      <w:r w:rsidRPr="00DF2E1B">
        <w:rPr>
          <w:rFonts w:ascii="Angsana New" w:hAnsi="Angsana New" w:hint="cs"/>
          <w:sz w:val="28"/>
          <w:szCs w:val="28"/>
        </w:rPr>
        <w:t>2566</w:t>
      </w:r>
      <w:r w:rsidRPr="00DF2E1B">
        <w:rPr>
          <w:rFonts w:ascii="Angsana New" w:hAnsi="Angsana New" w:hint="cs"/>
          <w:sz w:val="28"/>
          <w:szCs w:val="28"/>
          <w:cs/>
        </w:rPr>
        <w:t xml:space="preserve"> กับบุคคลหรือกิจการที่เกี่ยวข้องกัน มีดังนี้</w:t>
      </w:r>
    </w:p>
    <w:tbl>
      <w:tblPr>
        <w:tblW w:w="978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962"/>
        <w:gridCol w:w="1134"/>
        <w:gridCol w:w="142"/>
        <w:gridCol w:w="992"/>
        <w:gridCol w:w="142"/>
        <w:gridCol w:w="1134"/>
        <w:gridCol w:w="141"/>
        <w:gridCol w:w="1134"/>
      </w:tblGrid>
      <w:tr w:rsidR="00FF3215" w:rsidRPr="00DF2E1B" w14:paraId="40B48AF6" w14:textId="77777777" w:rsidTr="00B3246D">
        <w:trPr>
          <w:trHeight w:val="340"/>
          <w:tblHeader/>
        </w:trPr>
        <w:tc>
          <w:tcPr>
            <w:tcW w:w="4962" w:type="dxa"/>
            <w:shd w:val="clear" w:color="auto" w:fill="auto"/>
          </w:tcPr>
          <w:p w14:paraId="2A39D54A" w14:textId="77777777" w:rsidR="00FF3215" w:rsidRPr="00DF2E1B" w:rsidRDefault="00FF3215" w:rsidP="009E656F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819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07B83421" w14:textId="77777777" w:rsidR="00FF3215" w:rsidRPr="00DF2E1B" w:rsidRDefault="00FF3215" w:rsidP="009E656F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(หน่วย:พันบาท)</w:t>
            </w:r>
          </w:p>
        </w:tc>
      </w:tr>
      <w:tr w:rsidR="00FF3215" w:rsidRPr="00DF2E1B" w14:paraId="2751D64E" w14:textId="77777777" w:rsidTr="00B3246D">
        <w:trPr>
          <w:trHeight w:val="340"/>
          <w:tblHeader/>
        </w:trPr>
        <w:tc>
          <w:tcPr>
            <w:tcW w:w="4962" w:type="dxa"/>
            <w:shd w:val="clear" w:color="auto" w:fill="auto"/>
          </w:tcPr>
          <w:p w14:paraId="6943E950" w14:textId="77777777" w:rsidR="00FF3215" w:rsidRPr="00DF2E1B" w:rsidRDefault="00FF3215" w:rsidP="009E656F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268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D5A9C1E" w14:textId="77777777" w:rsidR="00FF3215" w:rsidRPr="00DF2E1B" w:rsidRDefault="00FF3215" w:rsidP="009E656F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482426FB" w14:textId="77777777" w:rsidR="00FF3215" w:rsidRPr="00DF2E1B" w:rsidRDefault="00FF3215" w:rsidP="009E656F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09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DF83D3B" w14:textId="77777777" w:rsidR="00FF3215" w:rsidRPr="00DF2E1B" w:rsidRDefault="00FF3215" w:rsidP="009E656F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F3215" w:rsidRPr="00DF2E1B" w14:paraId="39B023A9" w14:textId="77777777" w:rsidTr="00B3246D">
        <w:trPr>
          <w:trHeight w:val="340"/>
          <w:tblHeader/>
        </w:trPr>
        <w:tc>
          <w:tcPr>
            <w:tcW w:w="4962" w:type="dxa"/>
            <w:shd w:val="clear" w:color="auto" w:fill="auto"/>
          </w:tcPr>
          <w:p w14:paraId="099727F6" w14:textId="77777777" w:rsidR="00FF3215" w:rsidRPr="00DF2E1B" w:rsidRDefault="00FF3215" w:rsidP="009E656F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06E4AFA2" w14:textId="084DC470" w:rsidR="00FF3215" w:rsidRPr="00DF2E1B" w:rsidRDefault="00FF3215" w:rsidP="009E656F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42" w:type="dxa"/>
            <w:shd w:val="clear" w:color="auto" w:fill="auto"/>
          </w:tcPr>
          <w:p w14:paraId="0E329439" w14:textId="77777777" w:rsidR="00FF3215" w:rsidRPr="00DF2E1B" w:rsidRDefault="00FF3215" w:rsidP="009E656F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  <w:shd w:val="clear" w:color="auto" w:fill="auto"/>
          </w:tcPr>
          <w:p w14:paraId="456D154A" w14:textId="6286A698" w:rsidR="00FF3215" w:rsidRPr="00DF2E1B" w:rsidRDefault="00FF3215" w:rsidP="009E656F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42" w:type="dxa"/>
            <w:shd w:val="clear" w:color="auto" w:fill="auto"/>
          </w:tcPr>
          <w:p w14:paraId="04D695C6" w14:textId="77777777" w:rsidR="00FF3215" w:rsidRPr="00DF2E1B" w:rsidRDefault="00FF3215" w:rsidP="009E656F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373C70E5" w14:textId="51F87A86" w:rsidR="00FF3215" w:rsidRPr="00DF2E1B" w:rsidRDefault="00FF3215" w:rsidP="009E656F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41" w:type="dxa"/>
            <w:shd w:val="clear" w:color="auto" w:fill="auto"/>
          </w:tcPr>
          <w:p w14:paraId="24C3E23A" w14:textId="77777777" w:rsidR="00FF3215" w:rsidRPr="00DF2E1B" w:rsidRDefault="00FF3215" w:rsidP="009E656F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09CA872B" w14:textId="27A55EF5" w:rsidR="00FF3215" w:rsidRPr="00DF2E1B" w:rsidRDefault="00FF3215" w:rsidP="009E656F">
            <w:pPr>
              <w:tabs>
                <w:tab w:val="left" w:pos="426"/>
                <w:tab w:val="left" w:pos="1014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FF3215" w:rsidRPr="00DF2E1B" w14:paraId="6A0111F6" w14:textId="77777777" w:rsidTr="00B3246D">
        <w:trPr>
          <w:trHeight w:val="340"/>
        </w:trPr>
        <w:tc>
          <w:tcPr>
            <w:tcW w:w="4962" w:type="dxa"/>
            <w:shd w:val="clear" w:color="auto" w:fill="auto"/>
            <w:vAlign w:val="bottom"/>
          </w:tcPr>
          <w:p w14:paraId="3554D639" w14:textId="77777777" w:rsidR="00FF3215" w:rsidRPr="00DF2E1B" w:rsidRDefault="00FF3215" w:rsidP="009E656F">
            <w:pPr>
              <w:tabs>
                <w:tab w:val="left" w:pos="937"/>
              </w:tabs>
              <w:spacing w:line="300" w:lineRule="exact"/>
              <w:ind w:left="790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DF2E1B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ลูกหนี้การค้า</w:t>
            </w:r>
            <w:r w:rsidRPr="00DF2E1B">
              <w:rPr>
                <w:rFonts w:asciiTheme="majorBidi" w:hAnsiTheme="majorBidi" w:cstheme="majorBidi" w:hint="cs"/>
                <w:b/>
                <w:bCs/>
                <w:sz w:val="28"/>
                <w:szCs w:val="28"/>
                <w:u w:val="single"/>
                <w:cs/>
              </w:rPr>
              <w:t>และลูกหนี้หมุนเวียนอื่น</w:t>
            </w: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12AB1BA8" w14:textId="77777777" w:rsidR="00FF3215" w:rsidRPr="00DF2E1B" w:rsidRDefault="00FF3215" w:rsidP="009E656F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14:paraId="4950B26E" w14:textId="77777777" w:rsidR="00FF3215" w:rsidRPr="00DF2E1B" w:rsidRDefault="00FF3215" w:rsidP="009E656F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</w:tcPr>
          <w:p w14:paraId="37D9FADB" w14:textId="77777777" w:rsidR="00FF3215" w:rsidRPr="00DF2E1B" w:rsidRDefault="00FF3215" w:rsidP="009E656F">
            <w:pPr>
              <w:tabs>
                <w:tab w:val="left" w:pos="426"/>
                <w:tab w:val="left" w:pos="1014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14:paraId="407975AE" w14:textId="77777777" w:rsidR="00FF3215" w:rsidRPr="00DF2E1B" w:rsidRDefault="00FF3215" w:rsidP="009E656F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0EA4710D" w14:textId="77777777" w:rsidR="00FF3215" w:rsidRPr="00DF2E1B" w:rsidRDefault="00FF3215" w:rsidP="009E656F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1" w:type="dxa"/>
            <w:shd w:val="clear" w:color="auto" w:fill="auto"/>
          </w:tcPr>
          <w:p w14:paraId="5591B538" w14:textId="77777777" w:rsidR="00FF3215" w:rsidRPr="00DF2E1B" w:rsidRDefault="00FF3215" w:rsidP="009E656F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51E219B5" w14:textId="77777777" w:rsidR="00FF3215" w:rsidRPr="00DF2E1B" w:rsidRDefault="00FF3215" w:rsidP="009E656F">
            <w:pPr>
              <w:tabs>
                <w:tab w:val="left" w:pos="426"/>
                <w:tab w:val="left" w:pos="1014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FF3215" w:rsidRPr="00DF2E1B" w14:paraId="4977A64A" w14:textId="77777777" w:rsidTr="00B3246D">
        <w:trPr>
          <w:trHeight w:val="340"/>
        </w:trPr>
        <w:tc>
          <w:tcPr>
            <w:tcW w:w="4962" w:type="dxa"/>
            <w:shd w:val="clear" w:color="auto" w:fill="auto"/>
            <w:vAlign w:val="bottom"/>
          </w:tcPr>
          <w:p w14:paraId="461B0912" w14:textId="77777777" w:rsidR="00FF3215" w:rsidRPr="00DF2E1B" w:rsidRDefault="00FF3215" w:rsidP="009E656F">
            <w:pPr>
              <w:tabs>
                <w:tab w:val="left" w:pos="937"/>
              </w:tabs>
              <w:spacing w:line="300" w:lineRule="exact"/>
              <w:ind w:left="7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2E1B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637D74D" w14:textId="77777777" w:rsidR="00FF3215" w:rsidRPr="00DF2E1B" w:rsidRDefault="00FF3215" w:rsidP="009E656F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774B5DB1" w14:textId="77777777" w:rsidR="00FF3215" w:rsidRPr="00DF2E1B" w:rsidRDefault="00FF3215" w:rsidP="009E656F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1563C66" w14:textId="77777777" w:rsidR="00FF3215" w:rsidRPr="00DF2E1B" w:rsidRDefault="00FF3215" w:rsidP="009E656F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0457DA84" w14:textId="77777777" w:rsidR="00FF3215" w:rsidRPr="00DF2E1B" w:rsidRDefault="00FF3215" w:rsidP="009E656F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966BC0A" w14:textId="77777777" w:rsidR="00FF3215" w:rsidRPr="00DF2E1B" w:rsidRDefault="00FF3215" w:rsidP="009E656F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3548AD6A" w14:textId="77777777" w:rsidR="00FF3215" w:rsidRPr="00DF2E1B" w:rsidRDefault="00FF3215" w:rsidP="009E656F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03196EC" w14:textId="77777777" w:rsidR="00FF3215" w:rsidRPr="00DF2E1B" w:rsidRDefault="00FF3215" w:rsidP="009E656F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</w:tr>
      <w:tr w:rsidR="00DB52F3" w:rsidRPr="00DF2E1B" w14:paraId="44CB5FEF" w14:textId="77777777" w:rsidTr="00B3246D">
        <w:trPr>
          <w:trHeight w:val="340"/>
        </w:trPr>
        <w:tc>
          <w:tcPr>
            <w:tcW w:w="4962" w:type="dxa"/>
            <w:shd w:val="clear" w:color="auto" w:fill="auto"/>
            <w:vAlign w:val="bottom"/>
          </w:tcPr>
          <w:p w14:paraId="0E333476" w14:textId="77777777" w:rsidR="00DB52F3" w:rsidRPr="00DF2E1B" w:rsidRDefault="00DB52F3" w:rsidP="00DB52F3">
            <w:pPr>
              <w:spacing w:line="300" w:lineRule="exact"/>
              <w:ind w:left="942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พีค </w:t>
            </w:r>
            <w:proofErr w:type="spellStart"/>
            <w:r w:rsidRPr="00DF2E1B">
              <w:rPr>
                <w:rFonts w:asciiTheme="majorBidi" w:hAnsiTheme="majorBidi" w:cstheme="majorBidi"/>
                <w:sz w:val="28"/>
                <w:szCs w:val="28"/>
                <w:cs/>
              </w:rPr>
              <w:t>พ้อยต์</w:t>
            </w:r>
            <w:proofErr w:type="spellEnd"/>
            <w:r w:rsidRPr="00DF2E1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DF2E1B">
              <w:rPr>
                <w:rFonts w:asciiTheme="majorBidi" w:hAnsiTheme="majorBidi" w:cstheme="majorBidi"/>
                <w:sz w:val="28"/>
                <w:szCs w:val="28"/>
              </w:rPr>
              <w:t>2022</w:t>
            </w:r>
            <w:r w:rsidRPr="00DF2E1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D704298" w14:textId="0FF4B658" w:rsidR="00DB52F3" w:rsidRPr="00DF2E1B" w:rsidRDefault="00DB52F3" w:rsidP="00050262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2E1B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36B7B61C" w14:textId="77777777" w:rsidR="00DB52F3" w:rsidRPr="00DF2E1B" w:rsidRDefault="00DB52F3" w:rsidP="00050262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0D2116F" w14:textId="315F4DA7" w:rsidR="00DB52F3" w:rsidRPr="00DF2E1B" w:rsidRDefault="00DB52F3" w:rsidP="00050262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55F3B12E" w14:textId="77777777" w:rsidR="00DB52F3" w:rsidRPr="00DF2E1B" w:rsidRDefault="00DB52F3" w:rsidP="00050262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0E11419" w14:textId="6F3C7B9E" w:rsidR="00DB52F3" w:rsidRPr="00DF2E1B" w:rsidRDefault="00DB52F3" w:rsidP="00050262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F2E1B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55CCA326" w14:textId="77777777" w:rsidR="00DB52F3" w:rsidRPr="00DF2E1B" w:rsidRDefault="00DB52F3" w:rsidP="00050262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69BDF1F" w14:textId="34FDD5DA" w:rsidR="00DB52F3" w:rsidRPr="00DF2E1B" w:rsidRDefault="00DB52F3" w:rsidP="00050262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480</w:t>
            </w:r>
          </w:p>
        </w:tc>
      </w:tr>
      <w:tr w:rsidR="00DB52F3" w:rsidRPr="00DF2E1B" w14:paraId="2FD61296" w14:textId="77777777" w:rsidTr="00B3246D">
        <w:trPr>
          <w:trHeight w:val="340"/>
        </w:trPr>
        <w:tc>
          <w:tcPr>
            <w:tcW w:w="4962" w:type="dxa"/>
            <w:shd w:val="clear" w:color="auto" w:fill="auto"/>
            <w:vAlign w:val="bottom"/>
          </w:tcPr>
          <w:p w14:paraId="492C2C17" w14:textId="77777777" w:rsidR="00DB52F3" w:rsidRPr="00DF2E1B" w:rsidRDefault="00DB52F3" w:rsidP="00DB52F3">
            <w:pPr>
              <w:spacing w:line="300" w:lineRule="exact"/>
              <w:ind w:left="93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2E1B">
              <w:rPr>
                <w:rFonts w:asciiTheme="majorBidi" w:hAnsiTheme="majorBidi" w:cstheme="majorBidi" w:hint="cs"/>
                <w:sz w:val="28"/>
                <w:szCs w:val="28"/>
                <w:u w:val="single"/>
                <w:cs/>
              </w:rPr>
              <w:t>หัก</w:t>
            </w:r>
            <w:r w:rsidRPr="00DF2E1B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DF2E1B">
              <w:rPr>
                <w:rFonts w:ascii="Angsana New" w:hAnsi="Angsana New"/>
                <w:sz w:val="28"/>
                <w:szCs w:val="28"/>
                <w:cs/>
              </w:rPr>
              <w:t>ค่าเผื่อผลขาดทุนด้านเครดิต</w:t>
            </w:r>
            <w:r w:rsidRPr="00DF2E1B">
              <w:rPr>
                <w:rFonts w:ascii="Angsana New" w:hAnsi="Angsana New" w:hint="cs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A44725" w14:textId="3A04190C" w:rsidR="00DB52F3" w:rsidRPr="00DF2E1B" w:rsidRDefault="00DB52F3" w:rsidP="00050262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/>
                <w:sz w:val="28"/>
                <w:cs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3F4A39A6" w14:textId="77777777" w:rsidR="00DB52F3" w:rsidRPr="00DF2E1B" w:rsidRDefault="00DB52F3" w:rsidP="00050262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925BAA" w14:textId="3032CE58" w:rsidR="00DB52F3" w:rsidRPr="00DF2E1B" w:rsidRDefault="00DB52F3" w:rsidP="00050262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12D351BE" w14:textId="77777777" w:rsidR="00DB52F3" w:rsidRPr="00DF2E1B" w:rsidRDefault="00DB52F3" w:rsidP="00050262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F3965A" w14:textId="7E5F588D" w:rsidR="00DB52F3" w:rsidRPr="00DF2E1B" w:rsidRDefault="00DB52F3" w:rsidP="00050262">
            <w:pPr>
              <w:pStyle w:val="ListParagraph"/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DF2E1B">
              <w:rPr>
                <w:rFonts w:asciiTheme="majorBidi" w:hAnsiTheme="majorBidi"/>
                <w:sz w:val="28"/>
                <w:cs/>
              </w:rPr>
              <w:t>-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4EDBDA9A" w14:textId="77777777" w:rsidR="00DB52F3" w:rsidRPr="00DF2E1B" w:rsidRDefault="00DB52F3" w:rsidP="00050262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5E32F7" w14:textId="2B770DA6" w:rsidR="00DB52F3" w:rsidRPr="00DF2E1B" w:rsidRDefault="00DB52F3" w:rsidP="00050262">
            <w:pPr>
              <w:tabs>
                <w:tab w:val="left" w:pos="426"/>
              </w:tabs>
              <w:spacing w:line="300" w:lineRule="exact"/>
              <w:ind w:right="-5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</w:rPr>
              <w:t>(480)</w:t>
            </w:r>
          </w:p>
        </w:tc>
      </w:tr>
      <w:tr w:rsidR="00DB52F3" w:rsidRPr="00DF2E1B" w14:paraId="381B20DA" w14:textId="77777777" w:rsidTr="00B3246D">
        <w:trPr>
          <w:trHeight w:val="340"/>
        </w:trPr>
        <w:tc>
          <w:tcPr>
            <w:tcW w:w="4962" w:type="dxa"/>
            <w:shd w:val="clear" w:color="auto" w:fill="auto"/>
            <w:vAlign w:val="bottom"/>
          </w:tcPr>
          <w:p w14:paraId="4293CAB3" w14:textId="77777777" w:rsidR="00DB52F3" w:rsidRPr="00DF2E1B" w:rsidRDefault="00DB52F3" w:rsidP="00DB52F3">
            <w:pPr>
              <w:spacing w:line="300" w:lineRule="exact"/>
              <w:ind w:left="932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D4166F" w14:textId="4A41BB59" w:rsidR="00DB52F3" w:rsidRPr="00DF2E1B" w:rsidRDefault="00DB52F3" w:rsidP="00050262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/>
                <w:sz w:val="28"/>
                <w:cs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756D7F41" w14:textId="77777777" w:rsidR="00DB52F3" w:rsidRPr="00DF2E1B" w:rsidRDefault="00DB52F3" w:rsidP="00050262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B7E624" w14:textId="2822D52B" w:rsidR="00DB52F3" w:rsidRPr="00DF2E1B" w:rsidRDefault="00DB52F3" w:rsidP="00050262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1E049A6B" w14:textId="77777777" w:rsidR="00DB52F3" w:rsidRPr="00DF2E1B" w:rsidRDefault="00DB52F3" w:rsidP="00050262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A4BC36" w14:textId="2AD518AD" w:rsidR="00DB52F3" w:rsidRPr="00DF2E1B" w:rsidRDefault="00DB52F3" w:rsidP="00050262">
            <w:pPr>
              <w:pStyle w:val="ListParagraph"/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DF2E1B">
              <w:rPr>
                <w:rFonts w:asciiTheme="majorBidi" w:hAnsiTheme="majorBidi"/>
                <w:sz w:val="28"/>
                <w:cs/>
              </w:rPr>
              <w:t>-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17D52615" w14:textId="77777777" w:rsidR="00DB52F3" w:rsidRPr="00DF2E1B" w:rsidRDefault="00DB52F3" w:rsidP="00050262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22AB86" w14:textId="1153740C" w:rsidR="00DB52F3" w:rsidRPr="00DF2E1B" w:rsidRDefault="00DB52F3" w:rsidP="00050262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B52F3" w:rsidRPr="00DF2E1B" w14:paraId="1C55F947" w14:textId="77777777" w:rsidTr="00B3246D">
        <w:trPr>
          <w:trHeight w:val="340"/>
        </w:trPr>
        <w:tc>
          <w:tcPr>
            <w:tcW w:w="4962" w:type="dxa"/>
            <w:shd w:val="clear" w:color="auto" w:fill="auto"/>
            <w:vAlign w:val="bottom"/>
          </w:tcPr>
          <w:p w14:paraId="03C817A0" w14:textId="77777777" w:rsidR="00DB52F3" w:rsidRPr="00DF2E1B" w:rsidRDefault="00DB52F3" w:rsidP="00DB52F3">
            <w:pPr>
              <w:tabs>
                <w:tab w:val="left" w:pos="937"/>
              </w:tabs>
              <w:spacing w:line="300" w:lineRule="exact"/>
              <w:ind w:left="790"/>
              <w:rPr>
                <w:rFonts w:ascii="Cambria" w:hAnsi="Cambria" w:cstheme="majorBidi"/>
                <w:sz w:val="28"/>
                <w:szCs w:val="28"/>
                <w:cs/>
                <w:lang w:val="el-GR"/>
              </w:rPr>
            </w:pPr>
            <w:r w:rsidRPr="00DF2E1B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กิจการร่วมค้า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3F1318" w14:textId="77777777" w:rsidR="00DB52F3" w:rsidRPr="00DF2E1B" w:rsidRDefault="00DB52F3" w:rsidP="00050262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44CC3B83" w14:textId="77777777" w:rsidR="00DB52F3" w:rsidRPr="00DF2E1B" w:rsidRDefault="00DB52F3" w:rsidP="00050262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13E87A" w14:textId="77777777" w:rsidR="00DB52F3" w:rsidRPr="00DF2E1B" w:rsidRDefault="00DB52F3" w:rsidP="00050262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18CA92FF" w14:textId="77777777" w:rsidR="00DB52F3" w:rsidRPr="00DF2E1B" w:rsidRDefault="00DB52F3" w:rsidP="00050262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761216" w14:textId="77777777" w:rsidR="00DB52F3" w:rsidRPr="00DF2E1B" w:rsidRDefault="00DB52F3" w:rsidP="00050262">
            <w:pPr>
              <w:pStyle w:val="ListParagraph"/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02A09A7B" w14:textId="77777777" w:rsidR="00DB52F3" w:rsidRPr="00DF2E1B" w:rsidRDefault="00DB52F3" w:rsidP="00050262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5314E8" w14:textId="77777777" w:rsidR="00DB52F3" w:rsidRPr="00DF2E1B" w:rsidRDefault="00DB52F3" w:rsidP="00050262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B52F3" w:rsidRPr="00DF2E1B" w14:paraId="56D476CC" w14:textId="77777777" w:rsidTr="00B3246D">
        <w:trPr>
          <w:trHeight w:val="340"/>
        </w:trPr>
        <w:tc>
          <w:tcPr>
            <w:tcW w:w="4962" w:type="dxa"/>
            <w:shd w:val="clear" w:color="auto" w:fill="auto"/>
            <w:vAlign w:val="bottom"/>
          </w:tcPr>
          <w:p w14:paraId="2948DFFA" w14:textId="77777777" w:rsidR="00DB52F3" w:rsidRPr="00DF2E1B" w:rsidRDefault="00DB52F3" w:rsidP="00DB52F3">
            <w:pPr>
              <w:tabs>
                <w:tab w:val="left" w:pos="937"/>
              </w:tabs>
              <w:spacing w:line="300" w:lineRule="exact"/>
              <w:ind w:left="93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F2E1B">
              <w:rPr>
                <w:rFonts w:ascii="Angsana New" w:hAnsi="Angsana New" w:hint="cs"/>
                <w:sz w:val="28"/>
                <w:szCs w:val="28"/>
                <w:cs/>
              </w:rPr>
              <w:t xml:space="preserve">กิจการร่วมค้าไออาร์ </w:t>
            </w:r>
            <w:r w:rsidRPr="00DF2E1B">
              <w:rPr>
                <w:rFonts w:ascii="Angsana New" w:hAnsi="Angsana New"/>
                <w:sz w:val="28"/>
                <w:szCs w:val="28"/>
                <w:cs/>
              </w:rPr>
              <w:t>–</w:t>
            </w:r>
            <w:r w:rsidRPr="00DF2E1B">
              <w:rPr>
                <w:rFonts w:ascii="Angsana New" w:hAnsi="Angsana New" w:hint="cs"/>
                <w:sz w:val="28"/>
                <w:szCs w:val="28"/>
                <w:cs/>
              </w:rPr>
              <w:t xml:space="preserve"> กริน</w:t>
            </w: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BC542B9" w14:textId="5B32CC74" w:rsidR="00DB52F3" w:rsidRPr="00DF2E1B" w:rsidRDefault="00DB52F3" w:rsidP="00050262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/>
                <w:sz w:val="28"/>
              </w:rPr>
              <w:t>8,110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099DA94C" w14:textId="77777777" w:rsidR="00DB52F3" w:rsidRPr="00DF2E1B" w:rsidRDefault="00DB52F3" w:rsidP="00050262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0748648" w14:textId="3D1DDD23" w:rsidR="00DB52F3" w:rsidRPr="00DF2E1B" w:rsidRDefault="00DB52F3" w:rsidP="00050262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2,027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11501814" w14:textId="77777777" w:rsidR="00DB52F3" w:rsidRPr="00DF2E1B" w:rsidRDefault="00DB52F3" w:rsidP="00050262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8B87947" w14:textId="591FB3ED" w:rsidR="00DB52F3" w:rsidRPr="00DF2E1B" w:rsidRDefault="00DB52F3" w:rsidP="00050262">
            <w:pPr>
              <w:pStyle w:val="ListParagraph"/>
              <w:spacing w:line="300" w:lineRule="exact"/>
              <w:ind w:left="89"/>
              <w:jc w:val="right"/>
              <w:rPr>
                <w:rFonts w:asciiTheme="majorBidi" w:hAnsiTheme="majorBidi" w:cstheme="majorBidi"/>
                <w:sz w:val="28"/>
              </w:rPr>
            </w:pPr>
            <w:r w:rsidRPr="00DF2E1B">
              <w:rPr>
                <w:rFonts w:asciiTheme="majorBidi" w:hAnsiTheme="majorBidi" w:cstheme="majorBidi"/>
                <w:sz w:val="28"/>
              </w:rPr>
              <w:t>8,110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68117F1B" w14:textId="77777777" w:rsidR="00DB52F3" w:rsidRPr="00DF2E1B" w:rsidRDefault="00DB52F3" w:rsidP="00050262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2461D08" w14:textId="5589D016" w:rsidR="00DB52F3" w:rsidRPr="00DF2E1B" w:rsidRDefault="00DB52F3" w:rsidP="00050262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</w:rPr>
              <w:t>2,027</w:t>
            </w:r>
          </w:p>
        </w:tc>
      </w:tr>
      <w:tr w:rsidR="00DB52F3" w:rsidRPr="00DF2E1B" w14:paraId="2F5FA045" w14:textId="77777777" w:rsidTr="00B3246D">
        <w:trPr>
          <w:trHeight w:val="340"/>
        </w:trPr>
        <w:tc>
          <w:tcPr>
            <w:tcW w:w="4962" w:type="dxa"/>
            <w:shd w:val="clear" w:color="auto" w:fill="auto"/>
            <w:vAlign w:val="bottom"/>
          </w:tcPr>
          <w:p w14:paraId="2FDE6779" w14:textId="77777777" w:rsidR="00DB52F3" w:rsidRPr="00DF2E1B" w:rsidRDefault="00DB52F3" w:rsidP="00DB52F3">
            <w:pPr>
              <w:tabs>
                <w:tab w:val="left" w:pos="937"/>
              </w:tabs>
              <w:spacing w:line="300" w:lineRule="exact"/>
              <w:ind w:left="790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DF2E1B">
              <w:rPr>
                <w:rFonts w:asciiTheme="majorBidi" w:hAnsiTheme="majorBidi" w:cstheme="majorBidi" w:hint="cs"/>
                <w:b/>
                <w:bCs/>
                <w:sz w:val="28"/>
                <w:szCs w:val="28"/>
                <w:u w:val="single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13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2346500" w14:textId="77777777" w:rsidR="00DB52F3" w:rsidRPr="00DF2E1B" w:rsidRDefault="00DB52F3" w:rsidP="00050262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2F1374E3" w14:textId="77777777" w:rsidR="00DB52F3" w:rsidRPr="00DF2E1B" w:rsidRDefault="00DB52F3" w:rsidP="00050262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877F1AD" w14:textId="77777777" w:rsidR="00DB52F3" w:rsidRPr="00DF2E1B" w:rsidRDefault="00DB52F3" w:rsidP="00050262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4C7F2FB8" w14:textId="77777777" w:rsidR="00DB52F3" w:rsidRPr="00DF2E1B" w:rsidRDefault="00DB52F3" w:rsidP="00050262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65696B0" w14:textId="77777777" w:rsidR="00DB52F3" w:rsidRPr="00DF2E1B" w:rsidRDefault="00DB52F3" w:rsidP="00050262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02DFA68C" w14:textId="77777777" w:rsidR="00DB52F3" w:rsidRPr="00DF2E1B" w:rsidRDefault="00DB52F3" w:rsidP="00050262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904FCB5" w14:textId="77777777" w:rsidR="00DB52F3" w:rsidRPr="00DF2E1B" w:rsidRDefault="00DB52F3" w:rsidP="00050262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B52F3" w:rsidRPr="00DF2E1B" w14:paraId="3CEFD0B9" w14:textId="77777777" w:rsidTr="00B3246D">
        <w:trPr>
          <w:trHeight w:val="340"/>
        </w:trPr>
        <w:tc>
          <w:tcPr>
            <w:tcW w:w="4962" w:type="dxa"/>
            <w:shd w:val="clear" w:color="auto" w:fill="auto"/>
            <w:vAlign w:val="bottom"/>
          </w:tcPr>
          <w:p w14:paraId="029452DC" w14:textId="77777777" w:rsidR="00DB52F3" w:rsidRPr="00DF2E1B" w:rsidRDefault="00DB52F3" w:rsidP="00DB52F3">
            <w:pPr>
              <w:spacing w:line="300" w:lineRule="exact"/>
              <w:ind w:left="7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2E1B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กิจการร่วมค้า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F3B6298" w14:textId="77777777" w:rsidR="00DB52F3" w:rsidRPr="00DF2E1B" w:rsidRDefault="00DB52F3" w:rsidP="00050262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74421C30" w14:textId="77777777" w:rsidR="00DB52F3" w:rsidRPr="00DF2E1B" w:rsidRDefault="00DB52F3" w:rsidP="00050262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7404C68" w14:textId="77777777" w:rsidR="00DB52F3" w:rsidRPr="00DF2E1B" w:rsidRDefault="00DB52F3" w:rsidP="00050262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68C00C11" w14:textId="77777777" w:rsidR="00DB52F3" w:rsidRPr="00DF2E1B" w:rsidRDefault="00DB52F3" w:rsidP="00050262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A9BE3A9" w14:textId="77777777" w:rsidR="00DB52F3" w:rsidRPr="00DF2E1B" w:rsidRDefault="00DB52F3" w:rsidP="00050262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39798B0F" w14:textId="77777777" w:rsidR="00DB52F3" w:rsidRPr="00DF2E1B" w:rsidRDefault="00DB52F3" w:rsidP="00050262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6D88EED" w14:textId="77777777" w:rsidR="00DB52F3" w:rsidRPr="00DF2E1B" w:rsidRDefault="00DB52F3" w:rsidP="00050262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B52F3" w:rsidRPr="00DF2E1B" w14:paraId="71E5897E" w14:textId="77777777" w:rsidTr="00B3246D">
        <w:trPr>
          <w:trHeight w:val="340"/>
        </w:trPr>
        <w:tc>
          <w:tcPr>
            <w:tcW w:w="4962" w:type="dxa"/>
            <w:shd w:val="clear" w:color="auto" w:fill="auto"/>
            <w:vAlign w:val="bottom"/>
          </w:tcPr>
          <w:p w14:paraId="57270CA4" w14:textId="112701A5" w:rsidR="00DB52F3" w:rsidRPr="00DF2E1B" w:rsidRDefault="00DB52F3" w:rsidP="00DB52F3">
            <w:pPr>
              <w:spacing w:line="300" w:lineRule="exact"/>
              <w:ind w:left="93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F2E1B">
              <w:rPr>
                <w:rFonts w:ascii="Angsana New" w:hAnsi="Angsana New" w:hint="cs"/>
                <w:sz w:val="28"/>
                <w:szCs w:val="28"/>
                <w:cs/>
              </w:rPr>
              <w:t xml:space="preserve">กิจการร่วมค้าไออาร์ </w:t>
            </w:r>
            <w:r w:rsidRPr="00DF2E1B">
              <w:rPr>
                <w:rFonts w:ascii="Angsana New" w:hAnsi="Angsana New"/>
                <w:sz w:val="28"/>
                <w:szCs w:val="28"/>
                <w:cs/>
              </w:rPr>
              <w:t>–</w:t>
            </w:r>
            <w:r w:rsidRPr="00DF2E1B">
              <w:rPr>
                <w:rFonts w:ascii="Angsana New" w:hAnsi="Angsana New" w:hint="cs"/>
                <w:sz w:val="28"/>
                <w:szCs w:val="28"/>
                <w:cs/>
              </w:rPr>
              <w:t xml:space="preserve"> กริน (หมายเหตุ </w:t>
            </w:r>
            <w:r w:rsidRPr="00DF2E1B">
              <w:rPr>
                <w:rFonts w:ascii="Angsana New" w:hAnsi="Angsana New"/>
                <w:sz w:val="28"/>
                <w:szCs w:val="28"/>
                <w:lang w:val="en-US"/>
              </w:rPr>
              <w:t>10</w:t>
            </w:r>
            <w:r w:rsidRPr="00DF2E1B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01CDBB4" w14:textId="40995CFF" w:rsidR="00DB52F3" w:rsidRPr="00DF2E1B" w:rsidRDefault="00DB52F3" w:rsidP="00050262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</w:rPr>
              <w:t>49,315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3E253FFD" w14:textId="77777777" w:rsidR="00DB52F3" w:rsidRPr="00DF2E1B" w:rsidRDefault="00DB52F3" w:rsidP="00050262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6149E35" w14:textId="482DAF98" w:rsidR="00DB52F3" w:rsidRPr="00DF2E1B" w:rsidRDefault="00DB52F3" w:rsidP="00050262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59,813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5006342A" w14:textId="77777777" w:rsidR="00DB52F3" w:rsidRPr="00DF2E1B" w:rsidRDefault="00DB52F3" w:rsidP="00050262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90C1217" w14:textId="3A5D000C" w:rsidR="00DB52F3" w:rsidRPr="00DF2E1B" w:rsidRDefault="00DB52F3" w:rsidP="00050262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</w:rPr>
              <w:t>49,315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7F1EC63B" w14:textId="77777777" w:rsidR="00DB52F3" w:rsidRPr="00DF2E1B" w:rsidRDefault="00DB52F3" w:rsidP="00050262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AA7C962" w14:textId="28B6AF3B" w:rsidR="00DB52F3" w:rsidRPr="00DF2E1B" w:rsidRDefault="00DB52F3" w:rsidP="00050262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</w:rPr>
              <w:t>59,813</w:t>
            </w:r>
          </w:p>
        </w:tc>
      </w:tr>
      <w:tr w:rsidR="00DB52F3" w:rsidRPr="00DF2E1B" w14:paraId="75B84279" w14:textId="77777777" w:rsidTr="00B3246D">
        <w:trPr>
          <w:trHeight w:val="340"/>
        </w:trPr>
        <w:tc>
          <w:tcPr>
            <w:tcW w:w="4962" w:type="dxa"/>
            <w:shd w:val="clear" w:color="auto" w:fill="auto"/>
            <w:vAlign w:val="bottom"/>
          </w:tcPr>
          <w:p w14:paraId="0DD89F43" w14:textId="77777777" w:rsidR="00DB52F3" w:rsidRPr="00DF2E1B" w:rsidRDefault="00DB52F3" w:rsidP="00DB52F3">
            <w:pPr>
              <w:spacing w:line="300" w:lineRule="exact"/>
              <w:ind w:left="7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F2E1B">
              <w:rPr>
                <w:rFonts w:asciiTheme="majorBidi" w:hAnsiTheme="majorBidi" w:cstheme="majorBidi" w:hint="cs"/>
                <w:b/>
                <w:bCs/>
                <w:sz w:val="28"/>
                <w:szCs w:val="28"/>
                <w:u w:val="single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13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A6283D0" w14:textId="77777777" w:rsidR="00DB52F3" w:rsidRPr="00DF2E1B" w:rsidRDefault="00DB52F3" w:rsidP="00050262">
            <w:pPr>
              <w:tabs>
                <w:tab w:val="left" w:pos="426"/>
                <w:tab w:val="left" w:pos="937"/>
              </w:tabs>
              <w:spacing w:line="30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40679E6D" w14:textId="77777777" w:rsidR="00DB52F3" w:rsidRPr="00DF2E1B" w:rsidRDefault="00DB52F3" w:rsidP="00050262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2358999" w14:textId="77777777" w:rsidR="00DB52F3" w:rsidRPr="00DF2E1B" w:rsidRDefault="00DB52F3" w:rsidP="00050262">
            <w:pPr>
              <w:tabs>
                <w:tab w:val="left" w:pos="426"/>
                <w:tab w:val="left" w:pos="937"/>
              </w:tabs>
              <w:spacing w:line="30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3AEC8FCB" w14:textId="77777777" w:rsidR="00DB52F3" w:rsidRPr="00DF2E1B" w:rsidRDefault="00DB52F3" w:rsidP="00050262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0553717" w14:textId="77777777" w:rsidR="00DB52F3" w:rsidRPr="00DF2E1B" w:rsidRDefault="00DB52F3" w:rsidP="00050262">
            <w:pPr>
              <w:tabs>
                <w:tab w:val="left" w:pos="426"/>
                <w:tab w:val="left" w:pos="937"/>
              </w:tabs>
              <w:spacing w:line="30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002F26C1" w14:textId="77777777" w:rsidR="00DB52F3" w:rsidRPr="00DF2E1B" w:rsidRDefault="00DB52F3" w:rsidP="00050262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BEE72D6" w14:textId="77777777" w:rsidR="00DB52F3" w:rsidRPr="00DF2E1B" w:rsidRDefault="00DB52F3" w:rsidP="00050262">
            <w:pPr>
              <w:tabs>
                <w:tab w:val="left" w:pos="426"/>
                <w:tab w:val="left" w:pos="937"/>
              </w:tabs>
              <w:spacing w:line="30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50262" w:rsidRPr="00DF2E1B" w14:paraId="2EF1448F" w14:textId="77777777" w:rsidTr="00B3246D">
        <w:trPr>
          <w:trHeight w:val="340"/>
        </w:trPr>
        <w:tc>
          <w:tcPr>
            <w:tcW w:w="4962" w:type="dxa"/>
            <w:shd w:val="clear" w:color="auto" w:fill="auto"/>
          </w:tcPr>
          <w:p w14:paraId="45D0D0ED" w14:textId="4C43986A" w:rsidR="00050262" w:rsidRPr="00DF2E1B" w:rsidRDefault="00050262" w:rsidP="00050262">
            <w:pPr>
              <w:tabs>
                <w:tab w:val="left" w:pos="426"/>
                <w:tab w:val="left" w:pos="937"/>
              </w:tabs>
              <w:spacing w:line="340" w:lineRule="exact"/>
              <w:ind w:left="7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2E1B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6EBEF6F" w14:textId="77777777" w:rsidR="00050262" w:rsidRPr="00DF2E1B" w:rsidRDefault="00050262" w:rsidP="0005026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544D5F46" w14:textId="77777777" w:rsidR="00050262" w:rsidRPr="00DF2E1B" w:rsidRDefault="00050262" w:rsidP="0005026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74CD420" w14:textId="77777777" w:rsidR="00050262" w:rsidRPr="00DF2E1B" w:rsidRDefault="00050262" w:rsidP="0005026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1972A558" w14:textId="77777777" w:rsidR="00050262" w:rsidRPr="00DF2E1B" w:rsidRDefault="00050262" w:rsidP="0005026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E3DF304" w14:textId="77777777" w:rsidR="00050262" w:rsidRPr="00DF2E1B" w:rsidRDefault="00050262" w:rsidP="0005026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09A0B653" w14:textId="77777777" w:rsidR="00050262" w:rsidRPr="00DF2E1B" w:rsidRDefault="00050262" w:rsidP="0005026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57F47C5" w14:textId="77777777" w:rsidR="00050262" w:rsidRPr="00DF2E1B" w:rsidRDefault="00050262" w:rsidP="0005026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50262" w:rsidRPr="00DF2E1B" w14:paraId="1A6482E8" w14:textId="77777777" w:rsidTr="00B3246D">
        <w:trPr>
          <w:trHeight w:val="340"/>
        </w:trPr>
        <w:tc>
          <w:tcPr>
            <w:tcW w:w="4962" w:type="dxa"/>
            <w:shd w:val="clear" w:color="auto" w:fill="auto"/>
          </w:tcPr>
          <w:p w14:paraId="571647BD" w14:textId="3FB15A7B" w:rsidR="00050262" w:rsidRPr="00DF2E1B" w:rsidRDefault="00050262" w:rsidP="00050262">
            <w:pPr>
              <w:tabs>
                <w:tab w:val="left" w:pos="426"/>
                <w:tab w:val="left" w:pos="937"/>
              </w:tabs>
              <w:spacing w:line="340" w:lineRule="exact"/>
              <w:ind w:left="9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2E1B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บริษัท </w:t>
            </w:r>
            <w:r w:rsidR="00AF7135" w:rsidRPr="00DF2E1B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เอช อาร์ ซี พี</w:t>
            </w:r>
            <w:r w:rsidRPr="00DF2E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DF2E1B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จำกัด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CCAF0AF" w14:textId="78DFDC51" w:rsidR="00050262" w:rsidRPr="00DF2E1B" w:rsidRDefault="00050262" w:rsidP="0005026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608026F0" w14:textId="77777777" w:rsidR="00050262" w:rsidRPr="00DF2E1B" w:rsidRDefault="00050262" w:rsidP="0005026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F62BC53" w14:textId="3F13FC5F" w:rsidR="00050262" w:rsidRPr="00DF2E1B" w:rsidRDefault="00050262" w:rsidP="0005026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79DF8EA5" w14:textId="77777777" w:rsidR="00050262" w:rsidRPr="00DF2E1B" w:rsidRDefault="00050262" w:rsidP="0005026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0704F9F" w14:textId="5BDDCDA2" w:rsidR="00050262" w:rsidRPr="00DF2E1B" w:rsidRDefault="00050262" w:rsidP="0005026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</w:rPr>
              <w:t>417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3FAB4E05" w14:textId="77777777" w:rsidR="00050262" w:rsidRPr="00DF2E1B" w:rsidRDefault="00050262" w:rsidP="0005026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9DCE5B1" w14:textId="7C4B7745" w:rsidR="00050262" w:rsidRPr="00DF2E1B" w:rsidRDefault="00050262" w:rsidP="0005026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50262" w:rsidRPr="00DF2E1B" w14:paraId="44EE1A68" w14:textId="77777777" w:rsidTr="00B3246D">
        <w:trPr>
          <w:trHeight w:val="340"/>
        </w:trPr>
        <w:tc>
          <w:tcPr>
            <w:tcW w:w="4962" w:type="dxa"/>
            <w:shd w:val="clear" w:color="auto" w:fill="auto"/>
          </w:tcPr>
          <w:p w14:paraId="10910245" w14:textId="7AEC445F" w:rsidR="00050262" w:rsidRPr="00DF2E1B" w:rsidRDefault="00050262" w:rsidP="00050262">
            <w:pPr>
              <w:tabs>
                <w:tab w:val="left" w:pos="426"/>
                <w:tab w:val="left" w:pos="937"/>
              </w:tabs>
              <w:spacing w:line="340" w:lineRule="exact"/>
              <w:ind w:left="9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2E1B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กรรมการ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10BF73" w14:textId="61EDFA7C" w:rsidR="00050262" w:rsidRPr="00DF2E1B" w:rsidRDefault="00050262" w:rsidP="0005026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244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6B8D62F6" w14:textId="77777777" w:rsidR="00050262" w:rsidRPr="00DF2E1B" w:rsidRDefault="00050262" w:rsidP="0005026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1A5C72" w14:textId="01AF4456" w:rsidR="00050262" w:rsidRPr="00DF2E1B" w:rsidRDefault="00050262" w:rsidP="0005026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</w:rPr>
              <w:t>142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50595C9A" w14:textId="77777777" w:rsidR="00050262" w:rsidRPr="00DF2E1B" w:rsidRDefault="00050262" w:rsidP="0005026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425BF6" w14:textId="3BDD5030" w:rsidR="00050262" w:rsidRPr="00DF2E1B" w:rsidRDefault="00050262" w:rsidP="0005026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</w:rPr>
              <w:t>112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7FCEA1F0" w14:textId="77777777" w:rsidR="00050262" w:rsidRPr="00DF2E1B" w:rsidRDefault="00050262" w:rsidP="0005026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276F85" w14:textId="345A1D14" w:rsidR="00050262" w:rsidRPr="00DF2E1B" w:rsidRDefault="00050262" w:rsidP="0005026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</w:rPr>
              <w:t>142</w:t>
            </w:r>
          </w:p>
        </w:tc>
      </w:tr>
      <w:tr w:rsidR="00050262" w:rsidRPr="00DF2E1B" w14:paraId="7EE2EF4E" w14:textId="77777777" w:rsidTr="00B3246D">
        <w:trPr>
          <w:trHeight w:val="340"/>
        </w:trPr>
        <w:tc>
          <w:tcPr>
            <w:tcW w:w="4962" w:type="dxa"/>
            <w:shd w:val="clear" w:color="auto" w:fill="auto"/>
          </w:tcPr>
          <w:p w14:paraId="38DB162A" w14:textId="7BAF67B3" w:rsidR="00050262" w:rsidRPr="00DF2E1B" w:rsidRDefault="00050262" w:rsidP="00050262">
            <w:pPr>
              <w:tabs>
                <w:tab w:val="left" w:pos="426"/>
                <w:tab w:val="left" w:pos="937"/>
              </w:tabs>
              <w:spacing w:line="340" w:lineRule="exact"/>
              <w:ind w:left="931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7EE2CFD" w14:textId="5DC5B919" w:rsidR="00050262" w:rsidRPr="00DF2E1B" w:rsidRDefault="00050262" w:rsidP="0005026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244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1740B6B0" w14:textId="77777777" w:rsidR="00050262" w:rsidRPr="00DF2E1B" w:rsidRDefault="00050262" w:rsidP="0005026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8AD2A12" w14:textId="6DDC78AE" w:rsidR="00050262" w:rsidRPr="00DF2E1B" w:rsidRDefault="00050262" w:rsidP="0005026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</w:rPr>
              <w:t>142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1633CDDB" w14:textId="77777777" w:rsidR="00050262" w:rsidRPr="00DF2E1B" w:rsidRDefault="00050262" w:rsidP="0005026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C6D11D0" w14:textId="66D69222" w:rsidR="00050262" w:rsidRPr="00DF2E1B" w:rsidRDefault="00050262" w:rsidP="0005026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</w:rPr>
              <w:t>529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5F514ECC" w14:textId="77777777" w:rsidR="00050262" w:rsidRPr="00DF2E1B" w:rsidRDefault="00050262" w:rsidP="0005026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D48DA13" w14:textId="02172533" w:rsidR="00050262" w:rsidRPr="00DF2E1B" w:rsidRDefault="00050262" w:rsidP="0005026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</w:rPr>
              <w:t>142</w:t>
            </w:r>
          </w:p>
        </w:tc>
      </w:tr>
      <w:tr w:rsidR="00050262" w:rsidRPr="00DF2E1B" w14:paraId="16822168" w14:textId="77777777" w:rsidTr="00B3246D">
        <w:trPr>
          <w:trHeight w:val="340"/>
        </w:trPr>
        <w:tc>
          <w:tcPr>
            <w:tcW w:w="4962" w:type="dxa"/>
            <w:shd w:val="clear" w:color="auto" w:fill="auto"/>
          </w:tcPr>
          <w:p w14:paraId="63036C75" w14:textId="77777777" w:rsidR="00050262" w:rsidRPr="00DF2E1B" w:rsidRDefault="00050262" w:rsidP="00050262">
            <w:pPr>
              <w:tabs>
                <w:tab w:val="left" w:pos="426"/>
              </w:tabs>
              <w:spacing w:line="340" w:lineRule="exact"/>
              <w:ind w:left="790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DF2E1B">
              <w:rPr>
                <w:rFonts w:asciiTheme="majorBidi" w:hAnsiTheme="majorBidi" w:cstheme="majorBidi" w:hint="cs"/>
                <w:b/>
                <w:bCs/>
                <w:sz w:val="28"/>
                <w:szCs w:val="28"/>
                <w:u w:val="single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564BEB7" w14:textId="77777777" w:rsidR="00050262" w:rsidRPr="00DF2E1B" w:rsidRDefault="00050262" w:rsidP="0005026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54F52FC5" w14:textId="77777777" w:rsidR="00050262" w:rsidRPr="00DF2E1B" w:rsidRDefault="00050262" w:rsidP="0005026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D3688BC" w14:textId="77777777" w:rsidR="00050262" w:rsidRPr="00DF2E1B" w:rsidRDefault="00050262" w:rsidP="00050262">
            <w:pPr>
              <w:tabs>
                <w:tab w:val="left" w:pos="426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10286AEB" w14:textId="77777777" w:rsidR="00050262" w:rsidRPr="00DF2E1B" w:rsidRDefault="00050262" w:rsidP="0005026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99A6BF2" w14:textId="77777777" w:rsidR="00050262" w:rsidRPr="00DF2E1B" w:rsidRDefault="00050262" w:rsidP="0005026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342C140F" w14:textId="77777777" w:rsidR="00050262" w:rsidRPr="00DF2E1B" w:rsidRDefault="00050262" w:rsidP="0005026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A0A4191" w14:textId="77777777" w:rsidR="00050262" w:rsidRPr="00DF2E1B" w:rsidRDefault="00050262" w:rsidP="0005026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50262" w:rsidRPr="00DF2E1B" w14:paraId="032A27EB" w14:textId="77777777" w:rsidTr="00B3246D">
        <w:trPr>
          <w:trHeight w:val="340"/>
        </w:trPr>
        <w:tc>
          <w:tcPr>
            <w:tcW w:w="4962" w:type="dxa"/>
            <w:shd w:val="clear" w:color="auto" w:fill="auto"/>
          </w:tcPr>
          <w:p w14:paraId="1948626F" w14:textId="77777777" w:rsidR="00050262" w:rsidRPr="00DF2E1B" w:rsidRDefault="00050262" w:rsidP="00050262">
            <w:pPr>
              <w:tabs>
                <w:tab w:val="left" w:pos="426"/>
              </w:tabs>
              <w:spacing w:line="340" w:lineRule="exact"/>
              <w:ind w:left="790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8F4F307" w14:textId="77777777" w:rsidR="00050262" w:rsidRPr="00DF2E1B" w:rsidRDefault="00050262" w:rsidP="0005026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381BF796" w14:textId="77777777" w:rsidR="00050262" w:rsidRPr="00DF2E1B" w:rsidRDefault="00050262" w:rsidP="0005026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3F5F722" w14:textId="77777777" w:rsidR="00050262" w:rsidRPr="00DF2E1B" w:rsidRDefault="00050262" w:rsidP="0005026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2E168B53" w14:textId="77777777" w:rsidR="00050262" w:rsidRPr="00DF2E1B" w:rsidRDefault="00050262" w:rsidP="0005026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1EBBCEE" w14:textId="77777777" w:rsidR="00050262" w:rsidRPr="00DF2E1B" w:rsidRDefault="00050262" w:rsidP="0005026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3BBBBEC4" w14:textId="77777777" w:rsidR="00050262" w:rsidRPr="00DF2E1B" w:rsidRDefault="00050262" w:rsidP="0005026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C9249E9" w14:textId="77777777" w:rsidR="00050262" w:rsidRPr="00DF2E1B" w:rsidRDefault="00050262" w:rsidP="0005026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50262" w:rsidRPr="00DF2E1B" w14:paraId="6AB1F81A" w14:textId="77777777" w:rsidTr="00B3246D">
        <w:trPr>
          <w:trHeight w:val="340"/>
        </w:trPr>
        <w:tc>
          <w:tcPr>
            <w:tcW w:w="4962" w:type="dxa"/>
            <w:shd w:val="clear" w:color="auto" w:fill="auto"/>
          </w:tcPr>
          <w:p w14:paraId="034A25A9" w14:textId="77777777" w:rsidR="00050262" w:rsidRPr="00DF2E1B" w:rsidRDefault="00050262" w:rsidP="00050262">
            <w:pPr>
              <w:tabs>
                <w:tab w:val="left" w:pos="426"/>
                <w:tab w:val="left" w:pos="937"/>
              </w:tabs>
              <w:spacing w:line="340" w:lineRule="exact"/>
              <w:ind w:left="93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2E1B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บริษัท พีค </w:t>
            </w:r>
            <w:proofErr w:type="spellStart"/>
            <w:r w:rsidRPr="00DF2E1B">
              <w:rPr>
                <w:rFonts w:asciiTheme="majorBidi" w:hAnsiTheme="majorBidi" w:cstheme="majorBidi" w:hint="cs"/>
                <w:sz w:val="28"/>
                <w:szCs w:val="28"/>
                <w:cs/>
              </w:rPr>
              <w:t>พ้อยต์</w:t>
            </w:r>
            <w:proofErr w:type="spellEnd"/>
            <w:r w:rsidRPr="00DF2E1B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DF2E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2022 </w:t>
            </w:r>
            <w:r w:rsidRPr="00DF2E1B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จำกัด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E937C38" w14:textId="06EF1DDE" w:rsidR="00050262" w:rsidRPr="00DF2E1B" w:rsidRDefault="00050262" w:rsidP="0005026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0B11472F" w14:textId="77777777" w:rsidR="00050262" w:rsidRPr="00DF2E1B" w:rsidRDefault="00050262" w:rsidP="0005026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0E495EA" w14:textId="7963A9F7" w:rsidR="00050262" w:rsidRPr="00DF2E1B" w:rsidRDefault="00050262" w:rsidP="0005026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4C58028E" w14:textId="77777777" w:rsidR="00050262" w:rsidRPr="00DF2E1B" w:rsidRDefault="00050262" w:rsidP="0005026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766E58A" w14:textId="381F4FC2" w:rsidR="00050262" w:rsidRPr="00DF2E1B" w:rsidRDefault="00050262" w:rsidP="0005026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</w:rPr>
              <w:t>40,000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7180C4CF" w14:textId="77777777" w:rsidR="00050262" w:rsidRPr="00DF2E1B" w:rsidRDefault="00050262" w:rsidP="0005026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40B25B1" w14:textId="0C5D348A" w:rsidR="00050262" w:rsidRPr="00DF2E1B" w:rsidRDefault="00050262" w:rsidP="0005026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</w:rPr>
              <w:t>40,000</w:t>
            </w:r>
          </w:p>
        </w:tc>
      </w:tr>
      <w:tr w:rsidR="00050262" w:rsidRPr="00DF2E1B" w14:paraId="257F1044" w14:textId="77777777" w:rsidTr="00B3246D">
        <w:trPr>
          <w:trHeight w:val="340"/>
        </w:trPr>
        <w:tc>
          <w:tcPr>
            <w:tcW w:w="4962" w:type="dxa"/>
            <w:shd w:val="clear" w:color="auto" w:fill="auto"/>
          </w:tcPr>
          <w:p w14:paraId="4887E093" w14:textId="77777777" w:rsidR="00050262" w:rsidRPr="00DF2E1B" w:rsidRDefault="00050262" w:rsidP="00050262">
            <w:pPr>
              <w:tabs>
                <w:tab w:val="left" w:pos="426"/>
                <w:tab w:val="left" w:pos="937"/>
              </w:tabs>
              <w:spacing w:line="340" w:lineRule="exact"/>
              <w:ind w:left="93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2E1B">
              <w:rPr>
                <w:rFonts w:asciiTheme="majorBidi" w:hAnsiTheme="majorBidi" w:cstheme="majorBidi" w:hint="cs"/>
                <w:sz w:val="28"/>
                <w:szCs w:val="28"/>
                <w:u w:val="single"/>
                <w:cs/>
              </w:rPr>
              <w:t>หัก</w:t>
            </w:r>
            <w:r w:rsidRPr="00DF2E1B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DF2E1B">
              <w:rPr>
                <w:rFonts w:ascii="Angsana New" w:hAnsi="Angsana New"/>
                <w:sz w:val="28"/>
                <w:szCs w:val="28"/>
                <w:cs/>
              </w:rPr>
              <w:t>ค่าเผื่อผลขาดทุนด้านเครดิต</w:t>
            </w:r>
            <w:r w:rsidRPr="00DF2E1B">
              <w:rPr>
                <w:rFonts w:ascii="Angsana New" w:hAnsi="Angsana New" w:hint="cs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BF4D28" w14:textId="1E598B3E" w:rsidR="00050262" w:rsidRPr="00DF2E1B" w:rsidRDefault="00050262" w:rsidP="0005026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08FFC4A3" w14:textId="77777777" w:rsidR="00050262" w:rsidRPr="00DF2E1B" w:rsidRDefault="00050262" w:rsidP="0005026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27512B" w14:textId="7F7C7152" w:rsidR="00050262" w:rsidRPr="00DF2E1B" w:rsidRDefault="00050262" w:rsidP="0005026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1A61C20E" w14:textId="77777777" w:rsidR="00050262" w:rsidRPr="00DF2E1B" w:rsidRDefault="00050262" w:rsidP="0005026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5E47FD" w14:textId="244384A5" w:rsidR="00050262" w:rsidRPr="00DF2E1B" w:rsidRDefault="00050262" w:rsidP="00050262">
            <w:pPr>
              <w:tabs>
                <w:tab w:val="left" w:pos="426"/>
              </w:tabs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F2E1B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(40</w:t>
            </w:r>
            <w:r w:rsidRPr="00DF2E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,000</w:t>
            </w:r>
            <w:r w:rsidRPr="00DF2E1B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42FC7187" w14:textId="77777777" w:rsidR="00050262" w:rsidRPr="00DF2E1B" w:rsidRDefault="00050262" w:rsidP="0005026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9C1FDB" w14:textId="0C59E5C6" w:rsidR="00050262" w:rsidRPr="00DF2E1B" w:rsidRDefault="00050262" w:rsidP="00050262">
            <w:pPr>
              <w:tabs>
                <w:tab w:val="left" w:pos="426"/>
              </w:tabs>
              <w:spacing w:line="340" w:lineRule="exact"/>
              <w:ind w:right="-5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</w:rPr>
              <w:t>(40,000)</w:t>
            </w:r>
          </w:p>
        </w:tc>
      </w:tr>
      <w:tr w:rsidR="00050262" w:rsidRPr="00DF2E1B" w14:paraId="6B9C535D" w14:textId="77777777" w:rsidTr="00B3246D">
        <w:trPr>
          <w:trHeight w:val="340"/>
        </w:trPr>
        <w:tc>
          <w:tcPr>
            <w:tcW w:w="4962" w:type="dxa"/>
            <w:shd w:val="clear" w:color="auto" w:fill="auto"/>
          </w:tcPr>
          <w:p w14:paraId="169FD646" w14:textId="77777777" w:rsidR="00050262" w:rsidRPr="00DF2E1B" w:rsidRDefault="00050262" w:rsidP="00050262">
            <w:pPr>
              <w:tabs>
                <w:tab w:val="left" w:pos="426"/>
                <w:tab w:val="left" w:pos="937"/>
              </w:tabs>
              <w:spacing w:line="340" w:lineRule="exact"/>
              <w:ind w:left="93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2E1B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CEBFF8B" w14:textId="6C3F88D6" w:rsidR="00050262" w:rsidRPr="00DF2E1B" w:rsidRDefault="00050262" w:rsidP="0005026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54B72F3E" w14:textId="77777777" w:rsidR="00050262" w:rsidRPr="00DF2E1B" w:rsidRDefault="00050262" w:rsidP="0005026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29C3CC3" w14:textId="64145C16" w:rsidR="00050262" w:rsidRPr="00DF2E1B" w:rsidRDefault="00050262" w:rsidP="0005026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0ED3B326" w14:textId="77777777" w:rsidR="00050262" w:rsidRPr="00DF2E1B" w:rsidRDefault="00050262" w:rsidP="0005026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A8C7605" w14:textId="4D446623" w:rsidR="00050262" w:rsidRPr="00DF2E1B" w:rsidRDefault="00050262" w:rsidP="0005026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F2E1B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29988704" w14:textId="77777777" w:rsidR="00050262" w:rsidRPr="00DF2E1B" w:rsidRDefault="00050262" w:rsidP="0005026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B807F31" w14:textId="6BF8F7E7" w:rsidR="00050262" w:rsidRPr="00DF2E1B" w:rsidRDefault="00050262" w:rsidP="0005026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14:paraId="0F8B29E4" w14:textId="77777777" w:rsidR="000D6A81" w:rsidRPr="00DF2E1B" w:rsidRDefault="000D6A81" w:rsidP="00826AD6">
      <w:pPr>
        <w:spacing w:after="160" w:line="380" w:lineRule="atLeast"/>
        <w:rPr>
          <w:rFonts w:ascii="Angsana New" w:hAnsi="Angsana New"/>
          <w:sz w:val="28"/>
          <w:szCs w:val="28"/>
          <w:cs/>
        </w:rPr>
      </w:pPr>
      <w:r w:rsidRPr="00DF2E1B">
        <w:rPr>
          <w:rFonts w:ascii="Angsana New" w:hAnsi="Angsana New"/>
          <w:sz w:val="28"/>
          <w:szCs w:val="28"/>
          <w:cs/>
        </w:rPr>
        <w:br w:type="page"/>
      </w:r>
    </w:p>
    <w:p w14:paraId="695C3ACE" w14:textId="74C5B340" w:rsidR="00FF3215" w:rsidRPr="00DF2E1B" w:rsidRDefault="000D6A81" w:rsidP="00FF3215">
      <w:pPr>
        <w:pStyle w:val="BodyText"/>
        <w:spacing w:before="120" w:after="0" w:line="380" w:lineRule="atLeast"/>
        <w:ind w:left="851"/>
        <w:jc w:val="thaiDistribute"/>
        <w:rPr>
          <w:rFonts w:ascii="Angsana New" w:hAnsi="Angsana New"/>
          <w:sz w:val="28"/>
          <w:szCs w:val="28"/>
          <w:lang w:val="en-US"/>
        </w:rPr>
      </w:pPr>
      <w:r w:rsidRPr="00DF2E1B">
        <w:rPr>
          <w:rFonts w:ascii="Angsana New" w:hAnsi="Angsana New" w:hint="cs"/>
          <w:sz w:val="28"/>
          <w:szCs w:val="28"/>
          <w:cs/>
        </w:rPr>
        <w:lastRenderedPageBreak/>
        <w:t>รายการการเปลี่ยนแปลงของเงิน</w:t>
      </w:r>
      <w:r w:rsidR="00826AD6" w:rsidRPr="00DF2E1B">
        <w:rPr>
          <w:rFonts w:ascii="Angsana New" w:hAnsi="Angsana New" w:hint="cs"/>
          <w:sz w:val="28"/>
          <w:szCs w:val="28"/>
          <w:cs/>
        </w:rPr>
        <w:t xml:space="preserve">ให้กู้ยืมระยะสั้นแก่กิจการที่เกี่ยวข้องกันสำหรับปีสิ้นสุดวันที่ </w:t>
      </w:r>
      <w:r w:rsidR="00826AD6" w:rsidRPr="00DF2E1B">
        <w:rPr>
          <w:rFonts w:ascii="Angsana New" w:hAnsi="Angsana New"/>
          <w:sz w:val="28"/>
          <w:szCs w:val="28"/>
          <w:lang w:val="en-US"/>
        </w:rPr>
        <w:t xml:space="preserve">31 </w:t>
      </w:r>
      <w:r w:rsidR="00826AD6" w:rsidRPr="00DF2E1B">
        <w:rPr>
          <w:rFonts w:ascii="Angsana New" w:hAnsi="Angsana New" w:hint="cs"/>
          <w:sz w:val="28"/>
          <w:szCs w:val="28"/>
          <w:cs/>
          <w:lang w:val="en-US"/>
        </w:rPr>
        <w:t xml:space="preserve">ธันวาคม </w:t>
      </w:r>
      <w:r w:rsidR="00826AD6" w:rsidRPr="00DF2E1B">
        <w:rPr>
          <w:rFonts w:ascii="Angsana New" w:hAnsi="Angsana New"/>
          <w:sz w:val="28"/>
          <w:szCs w:val="28"/>
          <w:lang w:val="en-US"/>
        </w:rPr>
        <w:t xml:space="preserve">2567 </w:t>
      </w:r>
      <w:r w:rsidR="00826AD6" w:rsidRPr="00DF2E1B">
        <w:rPr>
          <w:rFonts w:ascii="Angsana New" w:hAnsi="Angsana New" w:hint="cs"/>
          <w:sz w:val="28"/>
          <w:szCs w:val="28"/>
          <w:cs/>
          <w:lang w:val="en-US"/>
        </w:rPr>
        <w:t xml:space="preserve">และ </w:t>
      </w:r>
      <w:r w:rsidR="00826AD6" w:rsidRPr="00DF2E1B">
        <w:rPr>
          <w:rFonts w:ascii="Angsana New" w:hAnsi="Angsana New"/>
          <w:sz w:val="28"/>
          <w:szCs w:val="28"/>
          <w:lang w:val="en-US"/>
        </w:rPr>
        <w:t xml:space="preserve">2566 </w:t>
      </w:r>
      <w:r w:rsidR="00826AD6" w:rsidRPr="00DF2E1B">
        <w:rPr>
          <w:rFonts w:ascii="Angsana New" w:hAnsi="Angsana New" w:hint="cs"/>
          <w:sz w:val="28"/>
          <w:szCs w:val="28"/>
          <w:cs/>
          <w:lang w:val="en-US"/>
        </w:rPr>
        <w:t>สรุปได้ดังนี้</w:t>
      </w:r>
    </w:p>
    <w:tbl>
      <w:tblPr>
        <w:tblW w:w="978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395"/>
        <w:gridCol w:w="1274"/>
        <w:gridCol w:w="141"/>
        <w:gridCol w:w="1132"/>
        <w:gridCol w:w="142"/>
        <w:gridCol w:w="1282"/>
        <w:gridCol w:w="134"/>
        <w:gridCol w:w="1281"/>
      </w:tblGrid>
      <w:tr w:rsidR="00826AD6" w:rsidRPr="00DF2E1B" w14:paraId="3601FB66" w14:textId="77777777" w:rsidTr="00B3246D">
        <w:trPr>
          <w:trHeight w:val="340"/>
        </w:trPr>
        <w:tc>
          <w:tcPr>
            <w:tcW w:w="4395" w:type="dxa"/>
            <w:shd w:val="clear" w:color="auto" w:fill="auto"/>
          </w:tcPr>
          <w:p w14:paraId="53B18832" w14:textId="77777777" w:rsidR="00826AD6" w:rsidRPr="00DF2E1B" w:rsidRDefault="00826AD6" w:rsidP="009E656F">
            <w:pPr>
              <w:tabs>
                <w:tab w:val="left" w:pos="426"/>
              </w:tabs>
              <w:spacing w:line="340" w:lineRule="exact"/>
              <w:ind w:left="790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5386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C2BE0E" w14:textId="77777777" w:rsidR="00826AD6" w:rsidRPr="00DF2E1B" w:rsidRDefault="00826AD6" w:rsidP="009E656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(หน่วย:พันบาท)</w:t>
            </w:r>
          </w:p>
        </w:tc>
      </w:tr>
      <w:tr w:rsidR="00826AD6" w:rsidRPr="00DF2E1B" w14:paraId="22DD96EC" w14:textId="77777777" w:rsidTr="00B3246D">
        <w:trPr>
          <w:trHeight w:val="340"/>
        </w:trPr>
        <w:tc>
          <w:tcPr>
            <w:tcW w:w="4395" w:type="dxa"/>
            <w:shd w:val="clear" w:color="auto" w:fill="auto"/>
          </w:tcPr>
          <w:p w14:paraId="05164981" w14:textId="77777777" w:rsidR="00826AD6" w:rsidRPr="00DF2E1B" w:rsidRDefault="00826AD6" w:rsidP="009E656F">
            <w:pPr>
              <w:tabs>
                <w:tab w:val="left" w:pos="426"/>
              </w:tabs>
              <w:spacing w:line="340" w:lineRule="exact"/>
              <w:ind w:left="790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5386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30E9E59" w14:textId="77777777" w:rsidR="00826AD6" w:rsidRPr="00DF2E1B" w:rsidRDefault="00826AD6" w:rsidP="009E656F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826AD6" w:rsidRPr="00DF2E1B" w14:paraId="6685B0A0" w14:textId="77777777" w:rsidTr="00B3246D">
        <w:trPr>
          <w:trHeight w:val="340"/>
        </w:trPr>
        <w:tc>
          <w:tcPr>
            <w:tcW w:w="4395" w:type="dxa"/>
            <w:shd w:val="clear" w:color="auto" w:fill="auto"/>
          </w:tcPr>
          <w:p w14:paraId="29F3A65D" w14:textId="77777777" w:rsidR="00826AD6" w:rsidRPr="00DF2E1B" w:rsidRDefault="00826AD6" w:rsidP="009E656F">
            <w:pPr>
              <w:tabs>
                <w:tab w:val="left" w:pos="426"/>
              </w:tabs>
              <w:spacing w:line="340" w:lineRule="exact"/>
              <w:ind w:left="790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274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421455" w14:textId="77657014" w:rsidR="00826AD6" w:rsidRPr="00DF2E1B" w:rsidRDefault="00826AD6" w:rsidP="009E656F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F2E1B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Pr="00DF2E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DF2E1B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DF2E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1912AC7D" w14:textId="77777777" w:rsidR="00826AD6" w:rsidRPr="00DF2E1B" w:rsidRDefault="00826AD6" w:rsidP="009E656F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5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C70064F" w14:textId="77777777" w:rsidR="00826AD6" w:rsidRPr="00DF2E1B" w:rsidRDefault="00826AD6" w:rsidP="009E656F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รายการในระหว่างปี</w:t>
            </w:r>
          </w:p>
        </w:tc>
        <w:tc>
          <w:tcPr>
            <w:tcW w:w="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AEFFCE" w14:textId="77777777" w:rsidR="00826AD6" w:rsidRPr="00DF2E1B" w:rsidRDefault="00826AD6" w:rsidP="009E656F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1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986C76" w14:textId="00C46FDD" w:rsidR="00826AD6" w:rsidRPr="00DF2E1B" w:rsidRDefault="00826AD6" w:rsidP="009E656F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Pr="00DF2E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DF2E1B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DF2E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2567</w:t>
            </w:r>
          </w:p>
        </w:tc>
      </w:tr>
      <w:tr w:rsidR="00826AD6" w:rsidRPr="00DF2E1B" w14:paraId="5D2ED7C3" w14:textId="77777777" w:rsidTr="00B3246D">
        <w:trPr>
          <w:trHeight w:val="340"/>
        </w:trPr>
        <w:tc>
          <w:tcPr>
            <w:tcW w:w="4395" w:type="dxa"/>
            <w:shd w:val="clear" w:color="auto" w:fill="auto"/>
          </w:tcPr>
          <w:p w14:paraId="31D5C816" w14:textId="77777777" w:rsidR="00826AD6" w:rsidRPr="00DF2E1B" w:rsidRDefault="00826AD6" w:rsidP="009E656F">
            <w:pPr>
              <w:tabs>
                <w:tab w:val="left" w:pos="426"/>
              </w:tabs>
              <w:spacing w:line="340" w:lineRule="exact"/>
              <w:ind w:left="790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274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69C549" w14:textId="77777777" w:rsidR="00826AD6" w:rsidRPr="00DF2E1B" w:rsidRDefault="00826AD6" w:rsidP="009E656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01C284CC" w14:textId="77777777" w:rsidR="00826AD6" w:rsidRPr="00DF2E1B" w:rsidRDefault="00826AD6" w:rsidP="009E656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E6D4294" w14:textId="77777777" w:rsidR="00826AD6" w:rsidRPr="00DF2E1B" w:rsidRDefault="00826AD6" w:rsidP="009E656F">
            <w:pPr>
              <w:tabs>
                <w:tab w:val="left" w:pos="426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42" w:type="dxa"/>
            <w:shd w:val="clear" w:color="auto" w:fill="auto"/>
            <w:vAlign w:val="center"/>
          </w:tcPr>
          <w:p w14:paraId="609FF1A5" w14:textId="77777777" w:rsidR="00826AD6" w:rsidRPr="00DF2E1B" w:rsidRDefault="00826AD6" w:rsidP="009E656F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3063B87" w14:textId="77777777" w:rsidR="00826AD6" w:rsidRPr="00DF2E1B" w:rsidRDefault="00826AD6" w:rsidP="009E656F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ลดลง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51269C28" w14:textId="77777777" w:rsidR="00826AD6" w:rsidRPr="00DF2E1B" w:rsidRDefault="00826AD6" w:rsidP="009E656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1" w:type="dxa"/>
            <w:vMerge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419CF2" w14:textId="77777777" w:rsidR="00826AD6" w:rsidRPr="00DF2E1B" w:rsidRDefault="00826AD6" w:rsidP="009E656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26AD6" w:rsidRPr="00DF2E1B" w14:paraId="1FCD451D" w14:textId="77777777" w:rsidTr="00B3246D">
        <w:trPr>
          <w:trHeight w:val="340"/>
        </w:trPr>
        <w:tc>
          <w:tcPr>
            <w:tcW w:w="4395" w:type="dxa"/>
            <w:shd w:val="clear" w:color="auto" w:fill="auto"/>
          </w:tcPr>
          <w:p w14:paraId="69184A99" w14:textId="77777777" w:rsidR="00826AD6" w:rsidRPr="00DF2E1B" w:rsidRDefault="00826AD6" w:rsidP="009E656F">
            <w:pPr>
              <w:tabs>
                <w:tab w:val="left" w:pos="426"/>
              </w:tabs>
              <w:spacing w:line="340" w:lineRule="exact"/>
              <w:ind w:left="7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2E1B">
              <w:rPr>
                <w:rFonts w:asciiTheme="majorBidi" w:hAnsiTheme="majorBidi" w:cstheme="majorBidi" w:hint="cs"/>
                <w:b/>
                <w:bCs/>
                <w:sz w:val="28"/>
                <w:szCs w:val="28"/>
                <w:u w:val="single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27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F2CBF6" w14:textId="77777777" w:rsidR="00826AD6" w:rsidRPr="00DF2E1B" w:rsidRDefault="00826AD6" w:rsidP="009E656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74878A49" w14:textId="77777777" w:rsidR="00826AD6" w:rsidRPr="00DF2E1B" w:rsidRDefault="00826AD6" w:rsidP="009E656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D0FE45" w14:textId="77777777" w:rsidR="00826AD6" w:rsidRPr="00DF2E1B" w:rsidRDefault="00826AD6" w:rsidP="009E656F">
            <w:pPr>
              <w:tabs>
                <w:tab w:val="left" w:pos="426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02B75830" w14:textId="77777777" w:rsidR="00826AD6" w:rsidRPr="00DF2E1B" w:rsidRDefault="00826AD6" w:rsidP="009E656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BEE8FA" w14:textId="77777777" w:rsidR="00826AD6" w:rsidRPr="00DF2E1B" w:rsidRDefault="00826AD6" w:rsidP="009E656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0CFC99DD" w14:textId="77777777" w:rsidR="00826AD6" w:rsidRPr="00DF2E1B" w:rsidRDefault="00826AD6" w:rsidP="009E656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A77200" w14:textId="77777777" w:rsidR="00826AD6" w:rsidRPr="00DF2E1B" w:rsidRDefault="00826AD6" w:rsidP="009E656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26AD6" w:rsidRPr="00DF2E1B" w14:paraId="6A1BF3A4" w14:textId="77777777" w:rsidTr="00B3246D">
        <w:trPr>
          <w:trHeight w:val="340"/>
        </w:trPr>
        <w:tc>
          <w:tcPr>
            <w:tcW w:w="4395" w:type="dxa"/>
            <w:shd w:val="clear" w:color="auto" w:fill="auto"/>
          </w:tcPr>
          <w:p w14:paraId="20E13E95" w14:textId="77777777" w:rsidR="00826AD6" w:rsidRPr="00DF2E1B" w:rsidRDefault="00826AD6" w:rsidP="009E656F">
            <w:pPr>
              <w:tabs>
                <w:tab w:val="left" w:pos="426"/>
              </w:tabs>
              <w:spacing w:line="340" w:lineRule="exact"/>
              <w:ind w:left="790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74" w:type="dxa"/>
            <w:shd w:val="clear" w:color="auto" w:fill="auto"/>
            <w:vAlign w:val="bottom"/>
          </w:tcPr>
          <w:p w14:paraId="7C2A93D2" w14:textId="77777777" w:rsidR="00826AD6" w:rsidRPr="00DF2E1B" w:rsidRDefault="00826AD6" w:rsidP="009E656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0875DA40" w14:textId="77777777" w:rsidR="00826AD6" w:rsidRPr="00DF2E1B" w:rsidRDefault="00826AD6" w:rsidP="009E656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2" w:type="dxa"/>
            <w:shd w:val="clear" w:color="auto" w:fill="auto"/>
            <w:vAlign w:val="bottom"/>
          </w:tcPr>
          <w:p w14:paraId="2C427F93" w14:textId="77777777" w:rsidR="00826AD6" w:rsidRPr="00DF2E1B" w:rsidRDefault="00826AD6" w:rsidP="009E656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0E24F855" w14:textId="77777777" w:rsidR="00826AD6" w:rsidRPr="00DF2E1B" w:rsidRDefault="00826AD6" w:rsidP="009E656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3B5784C2" w14:textId="77777777" w:rsidR="00826AD6" w:rsidRPr="00DF2E1B" w:rsidRDefault="00826AD6" w:rsidP="009E656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278CE2F1" w14:textId="77777777" w:rsidR="00826AD6" w:rsidRPr="00DF2E1B" w:rsidRDefault="00826AD6" w:rsidP="009E656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1" w:type="dxa"/>
            <w:shd w:val="clear" w:color="auto" w:fill="auto"/>
            <w:vAlign w:val="bottom"/>
          </w:tcPr>
          <w:p w14:paraId="62EAF092" w14:textId="77777777" w:rsidR="00826AD6" w:rsidRPr="00DF2E1B" w:rsidRDefault="00826AD6" w:rsidP="009E656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B52F3" w:rsidRPr="00DF2E1B" w14:paraId="4E151029" w14:textId="77777777" w:rsidTr="00B3246D">
        <w:trPr>
          <w:trHeight w:val="340"/>
        </w:trPr>
        <w:tc>
          <w:tcPr>
            <w:tcW w:w="4395" w:type="dxa"/>
            <w:shd w:val="clear" w:color="auto" w:fill="auto"/>
          </w:tcPr>
          <w:p w14:paraId="4D5EDC47" w14:textId="77777777" w:rsidR="00DB52F3" w:rsidRPr="00DF2E1B" w:rsidRDefault="00DB52F3" w:rsidP="00DB52F3">
            <w:pPr>
              <w:tabs>
                <w:tab w:val="left" w:pos="426"/>
                <w:tab w:val="left" w:pos="937"/>
              </w:tabs>
              <w:spacing w:line="340" w:lineRule="exact"/>
              <w:ind w:left="93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2E1B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บริษัท พีค </w:t>
            </w:r>
            <w:proofErr w:type="spellStart"/>
            <w:r w:rsidRPr="00DF2E1B">
              <w:rPr>
                <w:rFonts w:asciiTheme="majorBidi" w:hAnsiTheme="majorBidi" w:cstheme="majorBidi" w:hint="cs"/>
                <w:sz w:val="28"/>
                <w:szCs w:val="28"/>
                <w:cs/>
              </w:rPr>
              <w:t>พ้อยต์</w:t>
            </w:r>
            <w:proofErr w:type="spellEnd"/>
            <w:r w:rsidRPr="00DF2E1B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DF2E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2022 </w:t>
            </w:r>
            <w:r w:rsidRPr="00DF2E1B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จำกัด</w:t>
            </w:r>
          </w:p>
        </w:tc>
        <w:tc>
          <w:tcPr>
            <w:tcW w:w="1274" w:type="dxa"/>
            <w:shd w:val="clear" w:color="auto" w:fill="auto"/>
            <w:vAlign w:val="bottom"/>
          </w:tcPr>
          <w:p w14:paraId="4B3579BE" w14:textId="77777777" w:rsidR="00DB52F3" w:rsidRPr="00DF2E1B" w:rsidRDefault="00DB52F3" w:rsidP="00DB52F3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40,000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5D8C41B8" w14:textId="77777777" w:rsidR="00DB52F3" w:rsidRPr="00DF2E1B" w:rsidRDefault="00DB52F3" w:rsidP="00DB52F3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2" w:type="dxa"/>
            <w:shd w:val="clear" w:color="auto" w:fill="auto"/>
            <w:vAlign w:val="bottom"/>
          </w:tcPr>
          <w:p w14:paraId="68C2058F" w14:textId="049D7847" w:rsidR="00DB52F3" w:rsidRPr="00DF2E1B" w:rsidRDefault="00DB52F3" w:rsidP="00DB52F3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F2E1B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765C375B" w14:textId="77777777" w:rsidR="00DB52F3" w:rsidRPr="00DF2E1B" w:rsidRDefault="00DB52F3" w:rsidP="00DB52F3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4AC49A4A" w14:textId="281BEB86" w:rsidR="00DB52F3" w:rsidRPr="00DF2E1B" w:rsidRDefault="00DB52F3" w:rsidP="00DB52F3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735FE8DD" w14:textId="77777777" w:rsidR="00DB52F3" w:rsidRPr="00DF2E1B" w:rsidRDefault="00DB52F3" w:rsidP="00DB52F3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1" w:type="dxa"/>
            <w:shd w:val="clear" w:color="auto" w:fill="auto"/>
            <w:vAlign w:val="bottom"/>
          </w:tcPr>
          <w:p w14:paraId="41755A46" w14:textId="52274234" w:rsidR="00DB52F3" w:rsidRPr="00DF2E1B" w:rsidRDefault="00DB52F3" w:rsidP="00DB52F3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 w:hint="cs"/>
                <w:sz w:val="28"/>
                <w:szCs w:val="28"/>
                <w:cs/>
              </w:rPr>
              <w:t>40</w:t>
            </w:r>
            <w:r w:rsidRPr="00DF2E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,000</w:t>
            </w:r>
          </w:p>
        </w:tc>
      </w:tr>
      <w:tr w:rsidR="00DB52F3" w:rsidRPr="00DF2E1B" w14:paraId="53E298DE" w14:textId="77777777" w:rsidTr="00B3246D">
        <w:trPr>
          <w:trHeight w:val="340"/>
        </w:trPr>
        <w:tc>
          <w:tcPr>
            <w:tcW w:w="4395" w:type="dxa"/>
            <w:shd w:val="clear" w:color="auto" w:fill="auto"/>
          </w:tcPr>
          <w:p w14:paraId="1919E1D8" w14:textId="77777777" w:rsidR="00DB52F3" w:rsidRPr="00DF2E1B" w:rsidRDefault="00DB52F3" w:rsidP="00DB52F3">
            <w:pPr>
              <w:tabs>
                <w:tab w:val="left" w:pos="426"/>
                <w:tab w:val="left" w:pos="937"/>
              </w:tabs>
              <w:spacing w:line="340" w:lineRule="exact"/>
              <w:ind w:left="93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2E1B">
              <w:rPr>
                <w:rFonts w:asciiTheme="majorBidi" w:hAnsiTheme="majorBidi" w:cstheme="majorBidi" w:hint="cs"/>
                <w:sz w:val="28"/>
                <w:szCs w:val="28"/>
                <w:u w:val="single"/>
                <w:cs/>
              </w:rPr>
              <w:t>หัก</w:t>
            </w:r>
            <w:r w:rsidRPr="00DF2E1B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DF2E1B">
              <w:rPr>
                <w:rFonts w:ascii="Angsana New" w:hAnsi="Angsana New"/>
                <w:sz w:val="28"/>
                <w:szCs w:val="28"/>
                <w:cs/>
              </w:rPr>
              <w:t>ค่าเผื่อผลขาดทุนด้านเครดิต ฯ</w:t>
            </w:r>
          </w:p>
        </w:tc>
        <w:tc>
          <w:tcPr>
            <w:tcW w:w="12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F9D2FE" w14:textId="77777777" w:rsidR="00DB52F3" w:rsidRPr="00DF2E1B" w:rsidRDefault="00DB52F3" w:rsidP="00DB52F3">
            <w:pPr>
              <w:tabs>
                <w:tab w:val="left" w:pos="426"/>
                <w:tab w:val="left" w:pos="937"/>
              </w:tabs>
              <w:spacing w:line="340" w:lineRule="exact"/>
              <w:ind w:right="-65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(40,000)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5B20249A" w14:textId="77777777" w:rsidR="00DB52F3" w:rsidRPr="00DF2E1B" w:rsidRDefault="00DB52F3" w:rsidP="00DB52F3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2908F9" w14:textId="4723AC84" w:rsidR="00DB52F3" w:rsidRPr="00DF2E1B" w:rsidRDefault="00DB52F3" w:rsidP="00DB52F3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704A4146" w14:textId="77777777" w:rsidR="00DB52F3" w:rsidRPr="00DF2E1B" w:rsidRDefault="00DB52F3" w:rsidP="00DB52F3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B70E31" w14:textId="3E9E25CF" w:rsidR="00DB52F3" w:rsidRPr="00DF2E1B" w:rsidRDefault="00DB52F3" w:rsidP="00DB52F3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68A86010" w14:textId="77777777" w:rsidR="00DB52F3" w:rsidRPr="00DF2E1B" w:rsidRDefault="00DB52F3" w:rsidP="00DB52F3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7A462B" w14:textId="541D5894" w:rsidR="00DB52F3" w:rsidRPr="00DF2E1B" w:rsidRDefault="00DB52F3" w:rsidP="00DB52F3">
            <w:pPr>
              <w:tabs>
                <w:tab w:val="left" w:pos="426"/>
                <w:tab w:val="left" w:pos="937"/>
              </w:tabs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 w:hint="cs"/>
                <w:sz w:val="28"/>
                <w:szCs w:val="28"/>
                <w:cs/>
              </w:rPr>
              <w:t>(40</w:t>
            </w:r>
            <w:r w:rsidRPr="00DF2E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,000</w:t>
            </w:r>
            <w:r w:rsidRPr="00DF2E1B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)</w:t>
            </w:r>
          </w:p>
        </w:tc>
      </w:tr>
      <w:tr w:rsidR="00DB52F3" w:rsidRPr="00DF2E1B" w14:paraId="2A06807E" w14:textId="77777777" w:rsidTr="00B3246D">
        <w:trPr>
          <w:trHeight w:val="340"/>
        </w:trPr>
        <w:tc>
          <w:tcPr>
            <w:tcW w:w="4395" w:type="dxa"/>
            <w:shd w:val="clear" w:color="auto" w:fill="auto"/>
          </w:tcPr>
          <w:p w14:paraId="370F4DCC" w14:textId="77777777" w:rsidR="00DB52F3" w:rsidRPr="00DF2E1B" w:rsidRDefault="00DB52F3" w:rsidP="00DB52F3">
            <w:pPr>
              <w:tabs>
                <w:tab w:val="left" w:pos="426"/>
                <w:tab w:val="left" w:pos="937"/>
              </w:tabs>
              <w:spacing w:line="340" w:lineRule="exact"/>
              <w:ind w:left="93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2E1B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2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1285A15" w14:textId="77777777" w:rsidR="00DB52F3" w:rsidRPr="00DF2E1B" w:rsidRDefault="00DB52F3" w:rsidP="00DB52F3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6414C2B3" w14:textId="77777777" w:rsidR="00DB52F3" w:rsidRPr="00DF2E1B" w:rsidRDefault="00DB52F3" w:rsidP="00DB52F3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B7E3C86" w14:textId="04DC1291" w:rsidR="00DB52F3" w:rsidRPr="00DF2E1B" w:rsidRDefault="00DB52F3" w:rsidP="00DB52F3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04E49EF3" w14:textId="77777777" w:rsidR="00DB52F3" w:rsidRPr="00DF2E1B" w:rsidRDefault="00DB52F3" w:rsidP="00DB52F3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1B28194" w14:textId="09C0EE44" w:rsidR="00DB52F3" w:rsidRPr="00DF2E1B" w:rsidRDefault="00DB52F3" w:rsidP="00DB52F3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F2E1B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4821F889" w14:textId="77777777" w:rsidR="00DB52F3" w:rsidRPr="00DF2E1B" w:rsidRDefault="00DB52F3" w:rsidP="00DB52F3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A487D94" w14:textId="498152E9" w:rsidR="00DB52F3" w:rsidRPr="00DF2E1B" w:rsidRDefault="00DB52F3" w:rsidP="00DB52F3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</w:tr>
      <w:tr w:rsidR="00DB52F3" w:rsidRPr="00DF2E1B" w14:paraId="7F39F19C" w14:textId="77777777" w:rsidTr="00B3246D">
        <w:trPr>
          <w:trHeight w:val="340"/>
        </w:trPr>
        <w:tc>
          <w:tcPr>
            <w:tcW w:w="4395" w:type="dxa"/>
            <w:shd w:val="clear" w:color="auto" w:fill="auto"/>
          </w:tcPr>
          <w:p w14:paraId="567C2090" w14:textId="77777777" w:rsidR="00DB52F3" w:rsidRPr="00DF2E1B" w:rsidRDefault="00DB52F3" w:rsidP="00DB52F3">
            <w:pPr>
              <w:tabs>
                <w:tab w:val="left" w:pos="426"/>
              </w:tabs>
              <w:spacing w:line="340" w:lineRule="exact"/>
              <w:ind w:left="790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5386" w:type="dxa"/>
            <w:gridSpan w:val="7"/>
            <w:shd w:val="clear" w:color="auto" w:fill="auto"/>
            <w:vAlign w:val="center"/>
          </w:tcPr>
          <w:p w14:paraId="72FA1664" w14:textId="77777777" w:rsidR="00DB52F3" w:rsidRPr="00DF2E1B" w:rsidRDefault="00DB52F3" w:rsidP="00DB52F3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</w:tr>
      <w:tr w:rsidR="00DB52F3" w:rsidRPr="00DF2E1B" w14:paraId="73AAF812" w14:textId="77777777" w:rsidTr="00B3246D">
        <w:trPr>
          <w:trHeight w:val="340"/>
        </w:trPr>
        <w:tc>
          <w:tcPr>
            <w:tcW w:w="4395" w:type="dxa"/>
            <w:shd w:val="clear" w:color="auto" w:fill="auto"/>
          </w:tcPr>
          <w:p w14:paraId="6CF6F477" w14:textId="77777777" w:rsidR="00DB52F3" w:rsidRPr="00DF2E1B" w:rsidRDefault="00DB52F3" w:rsidP="00DB52F3">
            <w:pPr>
              <w:tabs>
                <w:tab w:val="left" w:pos="426"/>
              </w:tabs>
              <w:spacing w:line="340" w:lineRule="exact"/>
              <w:ind w:left="790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5386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0D70BD" w14:textId="77777777" w:rsidR="00DB52F3" w:rsidRPr="00DF2E1B" w:rsidRDefault="00DB52F3" w:rsidP="00DB52F3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(หน่วย:พันบาท)</w:t>
            </w:r>
          </w:p>
        </w:tc>
      </w:tr>
      <w:tr w:rsidR="00DB52F3" w:rsidRPr="00DF2E1B" w14:paraId="0FFAD4B9" w14:textId="77777777" w:rsidTr="00B3246D">
        <w:trPr>
          <w:trHeight w:val="340"/>
        </w:trPr>
        <w:tc>
          <w:tcPr>
            <w:tcW w:w="4395" w:type="dxa"/>
            <w:shd w:val="clear" w:color="auto" w:fill="auto"/>
          </w:tcPr>
          <w:p w14:paraId="00FBBC96" w14:textId="77777777" w:rsidR="00DB52F3" w:rsidRPr="00DF2E1B" w:rsidRDefault="00DB52F3" w:rsidP="00DB52F3">
            <w:pPr>
              <w:tabs>
                <w:tab w:val="left" w:pos="426"/>
              </w:tabs>
              <w:spacing w:line="340" w:lineRule="exact"/>
              <w:ind w:left="790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5386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47E6523" w14:textId="77777777" w:rsidR="00DB52F3" w:rsidRPr="00DF2E1B" w:rsidRDefault="00DB52F3" w:rsidP="00DB52F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DB52F3" w:rsidRPr="00DF2E1B" w14:paraId="523C054E" w14:textId="77777777" w:rsidTr="00B3246D">
        <w:trPr>
          <w:trHeight w:val="340"/>
        </w:trPr>
        <w:tc>
          <w:tcPr>
            <w:tcW w:w="4395" w:type="dxa"/>
            <w:shd w:val="clear" w:color="auto" w:fill="auto"/>
          </w:tcPr>
          <w:p w14:paraId="24BF7674" w14:textId="77777777" w:rsidR="00DB52F3" w:rsidRPr="00DF2E1B" w:rsidRDefault="00DB52F3" w:rsidP="00DB52F3">
            <w:pPr>
              <w:tabs>
                <w:tab w:val="left" w:pos="426"/>
              </w:tabs>
              <w:spacing w:line="340" w:lineRule="exact"/>
              <w:ind w:left="790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274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301149" w14:textId="395C3A81" w:rsidR="00DB52F3" w:rsidRPr="00DF2E1B" w:rsidRDefault="00DB52F3" w:rsidP="00DB52F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F2E1B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Pr="00DF2E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DF2E1B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DF2E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2F1412DC" w14:textId="77777777" w:rsidR="00DB52F3" w:rsidRPr="00DF2E1B" w:rsidRDefault="00DB52F3" w:rsidP="00DB52F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5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02446A2" w14:textId="77777777" w:rsidR="00DB52F3" w:rsidRPr="00DF2E1B" w:rsidRDefault="00DB52F3" w:rsidP="00DB52F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รายการในระหว่างปี</w:t>
            </w:r>
          </w:p>
        </w:tc>
        <w:tc>
          <w:tcPr>
            <w:tcW w:w="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B67DFA" w14:textId="77777777" w:rsidR="00DB52F3" w:rsidRPr="00DF2E1B" w:rsidRDefault="00DB52F3" w:rsidP="00DB52F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1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0BEAD0" w14:textId="22AA3DE2" w:rsidR="00DB52F3" w:rsidRPr="00DF2E1B" w:rsidRDefault="00DB52F3" w:rsidP="00DB52F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Pr="00DF2E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DF2E1B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DF2E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</w:tr>
      <w:tr w:rsidR="00DB52F3" w:rsidRPr="00DF2E1B" w14:paraId="5B75BCA8" w14:textId="77777777" w:rsidTr="00B3246D">
        <w:trPr>
          <w:trHeight w:val="340"/>
        </w:trPr>
        <w:tc>
          <w:tcPr>
            <w:tcW w:w="4395" w:type="dxa"/>
            <w:shd w:val="clear" w:color="auto" w:fill="auto"/>
          </w:tcPr>
          <w:p w14:paraId="63A44FB6" w14:textId="77777777" w:rsidR="00DB52F3" w:rsidRPr="00DF2E1B" w:rsidRDefault="00DB52F3" w:rsidP="00DB52F3">
            <w:pPr>
              <w:tabs>
                <w:tab w:val="left" w:pos="426"/>
              </w:tabs>
              <w:spacing w:line="340" w:lineRule="exact"/>
              <w:ind w:left="790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274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92D2CF" w14:textId="77777777" w:rsidR="00DB52F3" w:rsidRPr="00DF2E1B" w:rsidRDefault="00DB52F3" w:rsidP="00DB52F3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68AE12EF" w14:textId="77777777" w:rsidR="00DB52F3" w:rsidRPr="00DF2E1B" w:rsidRDefault="00DB52F3" w:rsidP="00DB52F3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9193C74" w14:textId="77777777" w:rsidR="00DB52F3" w:rsidRPr="00DF2E1B" w:rsidRDefault="00DB52F3" w:rsidP="00DB52F3">
            <w:pPr>
              <w:tabs>
                <w:tab w:val="left" w:pos="426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42" w:type="dxa"/>
            <w:shd w:val="clear" w:color="auto" w:fill="auto"/>
            <w:vAlign w:val="center"/>
          </w:tcPr>
          <w:p w14:paraId="583121FB" w14:textId="77777777" w:rsidR="00DB52F3" w:rsidRPr="00DF2E1B" w:rsidRDefault="00DB52F3" w:rsidP="00DB52F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FF16CFA" w14:textId="77777777" w:rsidR="00DB52F3" w:rsidRPr="00DF2E1B" w:rsidRDefault="00DB52F3" w:rsidP="00DB52F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ลดลง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1BEEA803" w14:textId="77777777" w:rsidR="00DB52F3" w:rsidRPr="00DF2E1B" w:rsidRDefault="00DB52F3" w:rsidP="00DB52F3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1" w:type="dxa"/>
            <w:vMerge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B031DD" w14:textId="77777777" w:rsidR="00DB52F3" w:rsidRPr="00DF2E1B" w:rsidRDefault="00DB52F3" w:rsidP="00DB52F3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B52F3" w:rsidRPr="00DF2E1B" w14:paraId="6351A3C8" w14:textId="77777777" w:rsidTr="00B3246D">
        <w:trPr>
          <w:trHeight w:val="340"/>
        </w:trPr>
        <w:tc>
          <w:tcPr>
            <w:tcW w:w="4395" w:type="dxa"/>
            <w:shd w:val="clear" w:color="auto" w:fill="auto"/>
          </w:tcPr>
          <w:p w14:paraId="4ED35CE9" w14:textId="77777777" w:rsidR="00DB52F3" w:rsidRPr="00DF2E1B" w:rsidRDefault="00DB52F3" w:rsidP="00DB52F3">
            <w:pPr>
              <w:tabs>
                <w:tab w:val="left" w:pos="426"/>
              </w:tabs>
              <w:spacing w:line="340" w:lineRule="exact"/>
              <w:ind w:left="7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2E1B">
              <w:rPr>
                <w:rFonts w:asciiTheme="majorBidi" w:hAnsiTheme="majorBidi" w:cstheme="majorBidi" w:hint="cs"/>
                <w:b/>
                <w:bCs/>
                <w:sz w:val="28"/>
                <w:szCs w:val="28"/>
                <w:u w:val="single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27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A0355B" w14:textId="77777777" w:rsidR="00DB52F3" w:rsidRPr="00DF2E1B" w:rsidRDefault="00DB52F3" w:rsidP="00DB52F3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262BAE50" w14:textId="77777777" w:rsidR="00DB52F3" w:rsidRPr="00DF2E1B" w:rsidRDefault="00DB52F3" w:rsidP="00DB52F3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CB0D20" w14:textId="77777777" w:rsidR="00DB52F3" w:rsidRPr="00DF2E1B" w:rsidRDefault="00DB52F3" w:rsidP="00DB52F3">
            <w:pPr>
              <w:tabs>
                <w:tab w:val="left" w:pos="426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2CC36B34" w14:textId="77777777" w:rsidR="00DB52F3" w:rsidRPr="00DF2E1B" w:rsidRDefault="00DB52F3" w:rsidP="00DB52F3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F476FD" w14:textId="77777777" w:rsidR="00DB52F3" w:rsidRPr="00DF2E1B" w:rsidRDefault="00DB52F3" w:rsidP="00DB52F3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4085C497" w14:textId="77777777" w:rsidR="00DB52F3" w:rsidRPr="00DF2E1B" w:rsidRDefault="00DB52F3" w:rsidP="00DB52F3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D3B849" w14:textId="77777777" w:rsidR="00DB52F3" w:rsidRPr="00DF2E1B" w:rsidRDefault="00DB52F3" w:rsidP="00DB52F3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B52F3" w:rsidRPr="00DF2E1B" w14:paraId="09A84881" w14:textId="77777777" w:rsidTr="00B3246D">
        <w:trPr>
          <w:trHeight w:val="340"/>
        </w:trPr>
        <w:tc>
          <w:tcPr>
            <w:tcW w:w="4395" w:type="dxa"/>
            <w:shd w:val="clear" w:color="auto" w:fill="auto"/>
          </w:tcPr>
          <w:p w14:paraId="4E0512A3" w14:textId="77777777" w:rsidR="00DB52F3" w:rsidRPr="00DF2E1B" w:rsidRDefault="00DB52F3" w:rsidP="00DB52F3">
            <w:pPr>
              <w:tabs>
                <w:tab w:val="left" w:pos="426"/>
              </w:tabs>
              <w:spacing w:line="340" w:lineRule="exact"/>
              <w:ind w:left="790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74" w:type="dxa"/>
            <w:shd w:val="clear" w:color="auto" w:fill="auto"/>
            <w:vAlign w:val="bottom"/>
          </w:tcPr>
          <w:p w14:paraId="33A8CF08" w14:textId="77777777" w:rsidR="00DB52F3" w:rsidRPr="00DF2E1B" w:rsidRDefault="00DB52F3" w:rsidP="00DB52F3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6E1B3B3F" w14:textId="77777777" w:rsidR="00DB52F3" w:rsidRPr="00DF2E1B" w:rsidRDefault="00DB52F3" w:rsidP="00DB52F3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2" w:type="dxa"/>
            <w:shd w:val="clear" w:color="auto" w:fill="auto"/>
            <w:vAlign w:val="bottom"/>
          </w:tcPr>
          <w:p w14:paraId="25BCDBD2" w14:textId="77777777" w:rsidR="00DB52F3" w:rsidRPr="00DF2E1B" w:rsidRDefault="00DB52F3" w:rsidP="00DB52F3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5949CB66" w14:textId="77777777" w:rsidR="00DB52F3" w:rsidRPr="00DF2E1B" w:rsidRDefault="00DB52F3" w:rsidP="00DB52F3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7F0CE629" w14:textId="77777777" w:rsidR="00DB52F3" w:rsidRPr="00DF2E1B" w:rsidRDefault="00DB52F3" w:rsidP="00DB52F3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2CE6B87E" w14:textId="77777777" w:rsidR="00DB52F3" w:rsidRPr="00DF2E1B" w:rsidRDefault="00DB52F3" w:rsidP="00DB52F3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1" w:type="dxa"/>
            <w:shd w:val="clear" w:color="auto" w:fill="auto"/>
            <w:vAlign w:val="bottom"/>
          </w:tcPr>
          <w:p w14:paraId="2A408E85" w14:textId="77777777" w:rsidR="00DB52F3" w:rsidRPr="00DF2E1B" w:rsidRDefault="00DB52F3" w:rsidP="00DB52F3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B52F3" w:rsidRPr="00DF2E1B" w14:paraId="73D238D0" w14:textId="77777777" w:rsidTr="00B3246D">
        <w:trPr>
          <w:trHeight w:val="340"/>
        </w:trPr>
        <w:tc>
          <w:tcPr>
            <w:tcW w:w="4395" w:type="dxa"/>
            <w:shd w:val="clear" w:color="auto" w:fill="auto"/>
          </w:tcPr>
          <w:p w14:paraId="17F23B95" w14:textId="77777777" w:rsidR="00DB52F3" w:rsidRPr="00DF2E1B" w:rsidRDefault="00DB52F3" w:rsidP="00DB52F3">
            <w:pPr>
              <w:tabs>
                <w:tab w:val="left" w:pos="426"/>
                <w:tab w:val="left" w:pos="937"/>
              </w:tabs>
              <w:spacing w:line="340" w:lineRule="exact"/>
              <w:ind w:left="93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2E1B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บริษัท พีค </w:t>
            </w:r>
            <w:proofErr w:type="spellStart"/>
            <w:r w:rsidRPr="00DF2E1B">
              <w:rPr>
                <w:rFonts w:asciiTheme="majorBidi" w:hAnsiTheme="majorBidi" w:cstheme="majorBidi" w:hint="cs"/>
                <w:sz w:val="28"/>
                <w:szCs w:val="28"/>
                <w:cs/>
              </w:rPr>
              <w:t>พ้อยต์</w:t>
            </w:r>
            <w:proofErr w:type="spellEnd"/>
            <w:r w:rsidRPr="00DF2E1B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DF2E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2022 </w:t>
            </w:r>
            <w:r w:rsidRPr="00DF2E1B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จำกัด</w:t>
            </w:r>
          </w:p>
        </w:tc>
        <w:tc>
          <w:tcPr>
            <w:tcW w:w="1274" w:type="dxa"/>
            <w:shd w:val="clear" w:color="auto" w:fill="auto"/>
            <w:vAlign w:val="bottom"/>
          </w:tcPr>
          <w:p w14:paraId="42E477E1" w14:textId="77777777" w:rsidR="00DB52F3" w:rsidRPr="00DF2E1B" w:rsidRDefault="00DB52F3" w:rsidP="00DB52F3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40,000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51D7C7C8" w14:textId="77777777" w:rsidR="00DB52F3" w:rsidRPr="00DF2E1B" w:rsidRDefault="00DB52F3" w:rsidP="00DB52F3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2" w:type="dxa"/>
            <w:shd w:val="clear" w:color="auto" w:fill="auto"/>
            <w:vAlign w:val="bottom"/>
          </w:tcPr>
          <w:p w14:paraId="5E1823B6" w14:textId="77777777" w:rsidR="00DB52F3" w:rsidRPr="00DF2E1B" w:rsidRDefault="00DB52F3" w:rsidP="00DB52F3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5F1EF813" w14:textId="77777777" w:rsidR="00DB52F3" w:rsidRPr="00DF2E1B" w:rsidRDefault="00DB52F3" w:rsidP="00DB52F3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421FCD84" w14:textId="77777777" w:rsidR="00DB52F3" w:rsidRPr="00DF2E1B" w:rsidRDefault="00DB52F3" w:rsidP="00DB52F3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591C07E9" w14:textId="77777777" w:rsidR="00DB52F3" w:rsidRPr="00DF2E1B" w:rsidRDefault="00DB52F3" w:rsidP="00DB52F3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1" w:type="dxa"/>
            <w:shd w:val="clear" w:color="auto" w:fill="auto"/>
            <w:vAlign w:val="bottom"/>
          </w:tcPr>
          <w:p w14:paraId="23685003" w14:textId="77777777" w:rsidR="00DB52F3" w:rsidRPr="00DF2E1B" w:rsidRDefault="00DB52F3" w:rsidP="00DB52F3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40,000</w:t>
            </w:r>
          </w:p>
        </w:tc>
      </w:tr>
      <w:tr w:rsidR="00DB52F3" w:rsidRPr="00DF2E1B" w14:paraId="5486DF1B" w14:textId="77777777" w:rsidTr="00B3246D">
        <w:trPr>
          <w:trHeight w:val="340"/>
        </w:trPr>
        <w:tc>
          <w:tcPr>
            <w:tcW w:w="4395" w:type="dxa"/>
            <w:shd w:val="clear" w:color="auto" w:fill="auto"/>
          </w:tcPr>
          <w:p w14:paraId="62DA6677" w14:textId="77777777" w:rsidR="00DB52F3" w:rsidRPr="00DF2E1B" w:rsidRDefault="00DB52F3" w:rsidP="00DB52F3">
            <w:pPr>
              <w:tabs>
                <w:tab w:val="left" w:pos="426"/>
                <w:tab w:val="left" w:pos="937"/>
              </w:tabs>
              <w:spacing w:line="340" w:lineRule="exact"/>
              <w:ind w:left="93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2E1B">
              <w:rPr>
                <w:rFonts w:asciiTheme="majorBidi" w:hAnsiTheme="majorBidi" w:cstheme="majorBidi" w:hint="cs"/>
                <w:sz w:val="28"/>
                <w:szCs w:val="28"/>
                <w:u w:val="single"/>
                <w:cs/>
              </w:rPr>
              <w:t>หัก</w:t>
            </w:r>
            <w:r w:rsidRPr="00DF2E1B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DF2E1B">
              <w:rPr>
                <w:rFonts w:ascii="Angsana New" w:hAnsi="Angsana New"/>
                <w:sz w:val="28"/>
                <w:szCs w:val="28"/>
                <w:cs/>
              </w:rPr>
              <w:t>ค่าเผื่อผลขาดทุนด้านเครดิต ฯ</w:t>
            </w:r>
          </w:p>
        </w:tc>
        <w:tc>
          <w:tcPr>
            <w:tcW w:w="12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99DA70" w14:textId="77777777" w:rsidR="00DB52F3" w:rsidRPr="00DF2E1B" w:rsidRDefault="00DB52F3" w:rsidP="00DB52F3">
            <w:pPr>
              <w:tabs>
                <w:tab w:val="left" w:pos="426"/>
                <w:tab w:val="left" w:pos="937"/>
              </w:tabs>
              <w:spacing w:line="340" w:lineRule="exact"/>
              <w:ind w:right="-65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(40,000)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7C5DFA83" w14:textId="77777777" w:rsidR="00DB52F3" w:rsidRPr="00DF2E1B" w:rsidRDefault="00DB52F3" w:rsidP="00DB52F3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606F26" w14:textId="77777777" w:rsidR="00DB52F3" w:rsidRPr="00DF2E1B" w:rsidRDefault="00DB52F3" w:rsidP="00DB52F3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5A94CC83" w14:textId="77777777" w:rsidR="00DB52F3" w:rsidRPr="00DF2E1B" w:rsidRDefault="00DB52F3" w:rsidP="00DB52F3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7690EA" w14:textId="77777777" w:rsidR="00DB52F3" w:rsidRPr="00DF2E1B" w:rsidRDefault="00DB52F3" w:rsidP="00DB52F3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74A213E2" w14:textId="77777777" w:rsidR="00DB52F3" w:rsidRPr="00DF2E1B" w:rsidRDefault="00DB52F3" w:rsidP="00DB52F3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E1ABC2" w14:textId="77777777" w:rsidR="00DB52F3" w:rsidRPr="00DF2E1B" w:rsidRDefault="00DB52F3" w:rsidP="00DB52F3">
            <w:pPr>
              <w:tabs>
                <w:tab w:val="left" w:pos="426"/>
                <w:tab w:val="left" w:pos="937"/>
              </w:tabs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(40,000)</w:t>
            </w:r>
          </w:p>
        </w:tc>
      </w:tr>
      <w:tr w:rsidR="00DB52F3" w:rsidRPr="00DF2E1B" w14:paraId="0070B2BD" w14:textId="77777777" w:rsidTr="00B3246D">
        <w:trPr>
          <w:trHeight w:val="340"/>
        </w:trPr>
        <w:tc>
          <w:tcPr>
            <w:tcW w:w="4395" w:type="dxa"/>
            <w:shd w:val="clear" w:color="auto" w:fill="auto"/>
          </w:tcPr>
          <w:p w14:paraId="552A0066" w14:textId="77777777" w:rsidR="00DB52F3" w:rsidRPr="00DF2E1B" w:rsidRDefault="00DB52F3" w:rsidP="00DB52F3">
            <w:pPr>
              <w:tabs>
                <w:tab w:val="left" w:pos="426"/>
                <w:tab w:val="left" w:pos="937"/>
              </w:tabs>
              <w:spacing w:line="340" w:lineRule="exact"/>
              <w:ind w:left="93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2E1B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2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75E30FB" w14:textId="77777777" w:rsidR="00DB52F3" w:rsidRPr="00DF2E1B" w:rsidRDefault="00DB52F3" w:rsidP="00DB52F3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0389E48E" w14:textId="77777777" w:rsidR="00DB52F3" w:rsidRPr="00DF2E1B" w:rsidRDefault="00DB52F3" w:rsidP="00DB52F3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C11C71E" w14:textId="77777777" w:rsidR="00DB52F3" w:rsidRPr="00DF2E1B" w:rsidRDefault="00DB52F3" w:rsidP="00DB52F3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3110B832" w14:textId="77777777" w:rsidR="00DB52F3" w:rsidRPr="00DF2E1B" w:rsidRDefault="00DB52F3" w:rsidP="00DB52F3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9771806" w14:textId="77777777" w:rsidR="00DB52F3" w:rsidRPr="00DF2E1B" w:rsidRDefault="00DB52F3" w:rsidP="00DB52F3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18E1916C" w14:textId="77777777" w:rsidR="00DB52F3" w:rsidRPr="00DF2E1B" w:rsidRDefault="00DB52F3" w:rsidP="00DB52F3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0949DA6" w14:textId="77777777" w:rsidR="00DB52F3" w:rsidRPr="00DF2E1B" w:rsidRDefault="00DB52F3" w:rsidP="00DB52F3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14:paraId="7E85B06F" w14:textId="30D6EA3B" w:rsidR="00826AD6" w:rsidRPr="00DF2E1B" w:rsidRDefault="00826AD6" w:rsidP="00826AD6">
      <w:pPr>
        <w:pStyle w:val="BodyText"/>
        <w:spacing w:before="120" w:after="0" w:line="380" w:lineRule="atLeast"/>
        <w:ind w:left="851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DF2E1B">
        <w:rPr>
          <w:rFonts w:asciiTheme="majorBidi" w:hAnsiTheme="majorBidi" w:cstheme="majorBidi"/>
          <w:sz w:val="28"/>
          <w:szCs w:val="28"/>
          <w:cs/>
          <w:lang w:val="en-US"/>
        </w:rPr>
        <w:t xml:space="preserve">ณ วันที่ </w:t>
      </w:r>
      <w:r w:rsidRPr="00DF2E1B">
        <w:rPr>
          <w:rFonts w:asciiTheme="majorBidi" w:hAnsiTheme="majorBidi" w:cstheme="majorBidi"/>
          <w:sz w:val="28"/>
          <w:szCs w:val="28"/>
          <w:lang w:val="en-US"/>
        </w:rPr>
        <w:t>31</w:t>
      </w:r>
      <w:r w:rsidRPr="00DF2E1B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 ธันวาคม</w:t>
      </w:r>
      <w:r w:rsidRPr="00DF2E1B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DF2E1B">
        <w:rPr>
          <w:rFonts w:asciiTheme="majorBidi" w:hAnsiTheme="majorBidi" w:cstheme="majorBidi"/>
          <w:sz w:val="28"/>
          <w:szCs w:val="28"/>
          <w:lang w:val="en-US"/>
        </w:rPr>
        <w:t>2567</w:t>
      </w:r>
      <w:r w:rsidRPr="00DF2E1B">
        <w:rPr>
          <w:rFonts w:asciiTheme="majorBidi" w:hAnsiTheme="majorBidi" w:cstheme="majorBidi"/>
          <w:sz w:val="28"/>
          <w:szCs w:val="28"/>
          <w:cs/>
          <w:lang w:val="en-US"/>
        </w:rPr>
        <w:t xml:space="preserve"> และ </w:t>
      </w:r>
      <w:r w:rsidRPr="00DF2E1B">
        <w:rPr>
          <w:rFonts w:asciiTheme="majorBidi" w:hAnsiTheme="majorBidi" w:cstheme="majorBidi"/>
          <w:sz w:val="28"/>
          <w:szCs w:val="28"/>
          <w:lang w:val="en-US"/>
        </w:rPr>
        <w:t xml:space="preserve">2566 </w:t>
      </w:r>
      <w:r w:rsidRPr="00DF2E1B">
        <w:rPr>
          <w:rFonts w:asciiTheme="majorBidi" w:hAnsiTheme="majorBidi" w:cstheme="majorBidi"/>
          <w:sz w:val="28"/>
          <w:szCs w:val="28"/>
          <w:cs/>
          <w:lang w:val="en-US"/>
        </w:rPr>
        <w:t>บริษัทมีเงินให้กู้ยืมระยะสั้นแก่บริษัทย่อย (</w:t>
      </w:r>
      <w:r w:rsidRPr="00DF2E1B">
        <w:rPr>
          <w:rFonts w:asciiTheme="majorBidi" w:hAnsiTheme="majorBidi" w:cstheme="majorBidi"/>
          <w:sz w:val="28"/>
          <w:szCs w:val="28"/>
          <w:lang w:val="en-US"/>
        </w:rPr>
        <w:t>“</w:t>
      </w:r>
      <w:r w:rsidRPr="00DF2E1B">
        <w:rPr>
          <w:rFonts w:ascii="Angsana New" w:hAnsi="Angsana New"/>
          <w:spacing w:val="-6"/>
          <w:sz w:val="28"/>
          <w:szCs w:val="28"/>
          <w:cs/>
        </w:rPr>
        <w:t xml:space="preserve">บริษัท พีค </w:t>
      </w:r>
      <w:proofErr w:type="spellStart"/>
      <w:r w:rsidRPr="00DF2E1B">
        <w:rPr>
          <w:rFonts w:ascii="Angsana New" w:hAnsi="Angsana New"/>
          <w:spacing w:val="-6"/>
          <w:sz w:val="28"/>
          <w:szCs w:val="28"/>
          <w:cs/>
        </w:rPr>
        <w:t>พ้อยต์</w:t>
      </w:r>
      <w:proofErr w:type="spellEnd"/>
      <w:r w:rsidRPr="00DF2E1B">
        <w:rPr>
          <w:rFonts w:ascii="Angsana New" w:hAnsi="Angsana New"/>
          <w:spacing w:val="-6"/>
          <w:sz w:val="28"/>
          <w:szCs w:val="28"/>
          <w:cs/>
        </w:rPr>
        <w:t xml:space="preserve"> </w:t>
      </w:r>
      <w:r w:rsidRPr="00DF2E1B">
        <w:rPr>
          <w:rFonts w:ascii="Angsana New" w:hAnsi="Angsana New"/>
          <w:spacing w:val="-6"/>
          <w:sz w:val="28"/>
          <w:szCs w:val="28"/>
        </w:rPr>
        <w:t>2022</w:t>
      </w:r>
      <w:r w:rsidRPr="00DF2E1B">
        <w:rPr>
          <w:rFonts w:ascii="Angsana New" w:hAnsi="Angsana New"/>
          <w:spacing w:val="-6"/>
          <w:sz w:val="28"/>
          <w:szCs w:val="28"/>
          <w:cs/>
        </w:rPr>
        <w:t xml:space="preserve"> จำกัด</w:t>
      </w:r>
      <w:r w:rsidRPr="00DF2E1B">
        <w:rPr>
          <w:rFonts w:asciiTheme="majorBidi" w:hAnsiTheme="majorBidi" w:cstheme="majorBidi"/>
          <w:sz w:val="28"/>
          <w:szCs w:val="28"/>
          <w:lang w:val="en-US"/>
        </w:rPr>
        <w:t xml:space="preserve">”) </w:t>
      </w:r>
      <w:r w:rsidRPr="00DF2E1B">
        <w:rPr>
          <w:rFonts w:asciiTheme="majorBidi" w:hAnsiTheme="majorBidi" w:cstheme="majorBidi"/>
          <w:sz w:val="28"/>
          <w:szCs w:val="28"/>
          <w:cs/>
          <w:lang w:val="en-US"/>
        </w:rPr>
        <w:t xml:space="preserve">จำนวน </w:t>
      </w:r>
      <w:r w:rsidR="00DB52F3" w:rsidRPr="00DF2E1B">
        <w:rPr>
          <w:rFonts w:asciiTheme="majorBidi" w:hAnsiTheme="majorBidi" w:cstheme="majorBidi"/>
          <w:sz w:val="28"/>
          <w:szCs w:val="28"/>
          <w:lang w:val="en-US"/>
        </w:rPr>
        <w:t>40</w:t>
      </w:r>
      <w:r w:rsidRPr="00DF2E1B">
        <w:rPr>
          <w:rFonts w:asciiTheme="majorBidi" w:hAnsiTheme="majorBidi" w:cstheme="majorBidi"/>
          <w:sz w:val="28"/>
          <w:szCs w:val="28"/>
          <w:cs/>
          <w:lang w:val="en-US"/>
        </w:rPr>
        <w:t xml:space="preserve"> ล้านบาท เป็นเงินให้กู้ยืมตามสัญญากู้ยืมเงิน </w:t>
      </w:r>
      <w:r w:rsidRPr="00DF2E1B">
        <w:rPr>
          <w:rFonts w:asciiTheme="majorBidi" w:hAnsiTheme="majorBidi"/>
          <w:sz w:val="28"/>
          <w:szCs w:val="28"/>
          <w:cs/>
          <w:lang w:val="en-US"/>
        </w:rPr>
        <w:t>ไม่มีหลักประกัน</w:t>
      </w:r>
      <w:r w:rsidRPr="00DF2E1B">
        <w:rPr>
          <w:rFonts w:asciiTheme="majorBidi" w:hAnsiTheme="majorBidi" w:hint="cs"/>
          <w:sz w:val="28"/>
          <w:szCs w:val="28"/>
          <w:cs/>
          <w:lang w:val="en-US"/>
        </w:rPr>
        <w:t>และ</w:t>
      </w:r>
      <w:r w:rsidRPr="00DF2E1B">
        <w:rPr>
          <w:rFonts w:asciiTheme="majorBidi" w:hAnsiTheme="majorBidi" w:cstheme="majorBidi"/>
          <w:sz w:val="28"/>
          <w:szCs w:val="28"/>
          <w:cs/>
          <w:lang w:val="en-US"/>
        </w:rPr>
        <w:t>ครบกำหนดชำร</w:t>
      </w:r>
      <w:r w:rsidRPr="00DF2E1B">
        <w:rPr>
          <w:rFonts w:asciiTheme="majorBidi" w:hAnsiTheme="majorBidi" w:cstheme="majorBidi" w:hint="cs"/>
          <w:sz w:val="28"/>
          <w:szCs w:val="28"/>
          <w:cs/>
          <w:lang w:val="en-US"/>
        </w:rPr>
        <w:t>ะคืนเมื่อทวงถาม</w:t>
      </w:r>
      <w:r w:rsidRPr="00DF2E1B">
        <w:rPr>
          <w:rFonts w:asciiTheme="majorBidi" w:hAnsiTheme="majorBidi" w:cstheme="majorBidi"/>
          <w:sz w:val="28"/>
          <w:szCs w:val="28"/>
          <w:cs/>
          <w:lang w:val="en-US"/>
        </w:rPr>
        <w:t xml:space="preserve"> และมีอัตราดอกเบี้ยร้อยละ </w:t>
      </w:r>
      <w:r w:rsidR="00DB52F3" w:rsidRPr="00DF2E1B">
        <w:rPr>
          <w:rFonts w:asciiTheme="majorBidi" w:hAnsiTheme="majorBidi" w:cstheme="majorBidi"/>
          <w:sz w:val="28"/>
          <w:szCs w:val="28"/>
          <w:lang w:val="en-US"/>
        </w:rPr>
        <w:t>3.72</w:t>
      </w:r>
      <w:r w:rsidRPr="00DF2E1B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DF2E1B">
        <w:rPr>
          <w:rFonts w:asciiTheme="majorBidi" w:hAnsiTheme="majorBidi" w:cstheme="majorBidi"/>
          <w:sz w:val="28"/>
          <w:szCs w:val="28"/>
          <w:cs/>
          <w:lang w:val="en-US"/>
        </w:rPr>
        <w:t>ต่อปี</w:t>
      </w:r>
      <w:r w:rsidRPr="00DF2E1B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 อย่างไรก็ตาม</w:t>
      </w:r>
      <w:r w:rsidRPr="00DF2E1B">
        <w:rPr>
          <w:rFonts w:asciiTheme="majorBidi" w:hAnsiTheme="majorBidi"/>
          <w:sz w:val="28"/>
          <w:szCs w:val="28"/>
          <w:cs/>
          <w:lang w:val="en-US"/>
        </w:rPr>
        <w:t>บริษัท</w:t>
      </w:r>
      <w:r w:rsidRPr="00DF2E1B">
        <w:rPr>
          <w:rFonts w:asciiTheme="majorBidi" w:hAnsiTheme="majorBidi" w:hint="cs"/>
          <w:sz w:val="28"/>
          <w:szCs w:val="28"/>
          <w:cs/>
          <w:lang w:val="en-US"/>
        </w:rPr>
        <w:t>ตั้งค่าเผื่อผลขาดทุนที่คาดว่าจะเกิดขึ้นทั้งจำนวน และ</w:t>
      </w:r>
      <w:r w:rsidRPr="00DF2E1B">
        <w:rPr>
          <w:rFonts w:asciiTheme="majorBidi" w:hAnsiTheme="majorBidi"/>
          <w:sz w:val="28"/>
          <w:szCs w:val="28"/>
          <w:cs/>
          <w:lang w:val="en-US"/>
        </w:rPr>
        <w:t>หยุดรับรู้รายได้ดอกเบี้ย</w:t>
      </w:r>
    </w:p>
    <w:p w14:paraId="07BDE07E" w14:textId="1B014048" w:rsidR="006E0705" w:rsidRPr="00DF2E1B" w:rsidRDefault="00023AD4" w:rsidP="006E0705">
      <w:pPr>
        <w:pStyle w:val="Heading1"/>
        <w:numPr>
          <w:ilvl w:val="1"/>
          <w:numId w:val="1"/>
        </w:numPr>
        <w:spacing w:before="120" w:after="120" w:line="380" w:lineRule="atLeast"/>
        <w:ind w:left="850" w:hanging="425"/>
        <w:rPr>
          <w:rFonts w:asciiTheme="majorBidi" w:hAnsiTheme="majorBidi" w:cstheme="majorBidi"/>
          <w:i/>
          <w:iCs w:val="0"/>
          <w:szCs w:val="28"/>
        </w:rPr>
      </w:pPr>
      <w:r w:rsidRPr="00DF2E1B">
        <w:rPr>
          <w:rFonts w:asciiTheme="majorBidi" w:hAnsiTheme="majorBidi" w:cstheme="majorBidi" w:hint="cs"/>
          <w:i/>
          <w:iCs w:val="0"/>
          <w:szCs w:val="28"/>
          <w:cs/>
        </w:rPr>
        <w:t>ภาระค้ำประกันกับกิจการที่เกี่ยวข้องกัน</w:t>
      </w:r>
    </w:p>
    <w:p w14:paraId="2B324F33" w14:textId="3B87680C" w:rsidR="00023AD4" w:rsidRPr="00DF2E1B" w:rsidRDefault="00FF3215" w:rsidP="00FF3215">
      <w:pPr>
        <w:pStyle w:val="BodyText"/>
        <w:spacing w:before="120" w:after="0" w:line="380" w:lineRule="atLeast"/>
        <w:ind w:left="851"/>
        <w:rPr>
          <w:rFonts w:ascii="Angsana New" w:hAnsi="Angsana New"/>
          <w:sz w:val="28"/>
          <w:szCs w:val="28"/>
          <w:lang w:val="en-US"/>
        </w:rPr>
      </w:pPr>
      <w:r w:rsidRPr="00DF2E1B">
        <w:rPr>
          <w:rFonts w:ascii="Angsana New" w:hAnsi="Angsana New" w:hint="cs"/>
          <w:sz w:val="28"/>
          <w:szCs w:val="28"/>
          <w:cs/>
        </w:rPr>
        <w:t xml:space="preserve">บริษัทมีภาระจากการค้ำประกันให้กับกิจการที่เกี่ยวข้องกันตามที่กล่าวไว้ในหมายเหตุ </w:t>
      </w:r>
      <w:r w:rsidR="00826AD6" w:rsidRPr="00DF2E1B">
        <w:rPr>
          <w:rFonts w:ascii="Angsana New" w:hAnsi="Angsana New"/>
          <w:sz w:val="28"/>
          <w:szCs w:val="28"/>
        </w:rPr>
        <w:t>12</w:t>
      </w:r>
      <w:r w:rsidRPr="00DF2E1B">
        <w:rPr>
          <w:rFonts w:ascii="Angsana New" w:hAnsi="Angsana New" w:hint="cs"/>
          <w:sz w:val="28"/>
          <w:szCs w:val="28"/>
        </w:rPr>
        <w:t xml:space="preserve"> </w:t>
      </w:r>
      <w:r w:rsidRPr="00DF2E1B">
        <w:rPr>
          <w:rFonts w:ascii="Angsana New" w:hAnsi="Angsana New" w:hint="cs"/>
          <w:sz w:val="28"/>
          <w:szCs w:val="28"/>
          <w:cs/>
        </w:rPr>
        <w:t xml:space="preserve">และ </w:t>
      </w:r>
      <w:r w:rsidR="00826AD6" w:rsidRPr="00DF2E1B">
        <w:rPr>
          <w:rFonts w:ascii="Angsana New" w:hAnsi="Angsana New"/>
          <w:sz w:val="28"/>
          <w:szCs w:val="28"/>
        </w:rPr>
        <w:t>3</w:t>
      </w:r>
      <w:r w:rsidR="005F7742" w:rsidRPr="00DF2E1B">
        <w:rPr>
          <w:rFonts w:ascii="Angsana New" w:hAnsi="Angsana New"/>
          <w:sz w:val="28"/>
          <w:szCs w:val="28"/>
          <w:lang w:val="en-US"/>
        </w:rPr>
        <w:t>4</w:t>
      </w:r>
      <w:r w:rsidR="0074650B" w:rsidRPr="00DF2E1B">
        <w:rPr>
          <w:rFonts w:ascii="Angsana New" w:hAnsi="Angsana New"/>
          <w:sz w:val="28"/>
          <w:szCs w:val="28"/>
          <w:lang w:val="en-US"/>
        </w:rPr>
        <w:t>.4</w:t>
      </w:r>
    </w:p>
    <w:p w14:paraId="4756AA73" w14:textId="13093C04" w:rsidR="00E334C8" w:rsidRPr="00DF2E1B" w:rsidRDefault="00E334C8" w:rsidP="00D6441D">
      <w:pPr>
        <w:spacing w:after="160" w:line="259" w:lineRule="auto"/>
        <w:rPr>
          <w:cs/>
        </w:rPr>
      </w:pPr>
      <w:r w:rsidRPr="00DF2E1B">
        <w:rPr>
          <w:cs/>
        </w:rPr>
        <w:br w:type="page"/>
      </w:r>
    </w:p>
    <w:p w14:paraId="02EEA92D" w14:textId="41741397" w:rsidR="007839B2" w:rsidRPr="00DF2E1B" w:rsidRDefault="007839B2" w:rsidP="00D6441D">
      <w:pPr>
        <w:pStyle w:val="Heading1"/>
        <w:spacing w:before="240" w:after="120"/>
        <w:ind w:left="425" w:hanging="425"/>
        <w:rPr>
          <w:rFonts w:asciiTheme="majorBidi" w:hAnsiTheme="majorBidi" w:cstheme="majorBidi"/>
          <w:i/>
          <w:iCs w:val="0"/>
          <w:szCs w:val="28"/>
          <w:lang w:val="en-US"/>
        </w:rPr>
      </w:pPr>
      <w:r w:rsidRPr="00DF2E1B">
        <w:rPr>
          <w:rFonts w:asciiTheme="majorBidi" w:hAnsiTheme="majorBidi" w:cstheme="majorBidi" w:hint="cs"/>
          <w:i/>
          <w:iCs w:val="0"/>
          <w:szCs w:val="28"/>
          <w:cs/>
          <w:lang w:val="en-US"/>
        </w:rPr>
        <w:lastRenderedPageBreak/>
        <w:t>เงินสดและรายการเทียบเท่าเงินสด</w:t>
      </w:r>
    </w:p>
    <w:p w14:paraId="00CBFEC2" w14:textId="51E549A2" w:rsidR="007839B2" w:rsidRPr="00DF2E1B" w:rsidRDefault="007839B2" w:rsidP="007839B2">
      <w:pPr>
        <w:pStyle w:val="BodyText"/>
        <w:spacing w:before="120" w:after="120" w:line="380" w:lineRule="atLeast"/>
        <w:ind w:left="425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DF2E1B">
        <w:rPr>
          <w:rFonts w:asciiTheme="majorBidi" w:hAnsiTheme="majorBidi" w:cstheme="majorBidi"/>
          <w:sz w:val="28"/>
          <w:szCs w:val="28"/>
          <w:cs/>
          <w:lang w:val="en-US"/>
        </w:rPr>
        <w:t xml:space="preserve">เงินสดและรายการเทียบเท่าเงินสด ณ วันที่ </w:t>
      </w:r>
      <w:r w:rsidRPr="00DF2E1B">
        <w:rPr>
          <w:rFonts w:asciiTheme="majorBidi" w:hAnsiTheme="majorBidi" w:cstheme="majorBidi"/>
          <w:sz w:val="28"/>
          <w:szCs w:val="28"/>
          <w:lang w:val="en-US"/>
        </w:rPr>
        <w:t>31</w:t>
      </w:r>
      <w:r w:rsidRPr="00DF2E1B">
        <w:rPr>
          <w:rFonts w:asciiTheme="majorBidi" w:hAnsiTheme="majorBidi" w:cstheme="majorBidi"/>
          <w:sz w:val="28"/>
          <w:szCs w:val="28"/>
          <w:cs/>
          <w:lang w:val="en-US"/>
        </w:rPr>
        <w:t xml:space="preserve"> ธันวาคม </w:t>
      </w:r>
      <w:r w:rsidRPr="00DF2E1B">
        <w:rPr>
          <w:rFonts w:asciiTheme="majorBidi" w:hAnsiTheme="majorBidi" w:cstheme="majorBidi"/>
          <w:sz w:val="28"/>
          <w:szCs w:val="28"/>
          <w:lang w:val="en-US"/>
        </w:rPr>
        <w:t>2567</w:t>
      </w:r>
      <w:r w:rsidRPr="00DF2E1B">
        <w:rPr>
          <w:rFonts w:asciiTheme="majorBidi" w:hAnsiTheme="majorBidi" w:cstheme="majorBidi"/>
          <w:sz w:val="28"/>
          <w:szCs w:val="28"/>
          <w:cs/>
          <w:lang w:val="en-US"/>
        </w:rPr>
        <w:t xml:space="preserve"> และ </w:t>
      </w:r>
      <w:r w:rsidRPr="00DF2E1B">
        <w:rPr>
          <w:rFonts w:asciiTheme="majorBidi" w:hAnsiTheme="majorBidi" w:cstheme="majorBidi"/>
          <w:sz w:val="28"/>
          <w:szCs w:val="28"/>
          <w:lang w:val="en-US"/>
        </w:rPr>
        <w:t>2566</w:t>
      </w:r>
      <w:r w:rsidRPr="00DF2E1B">
        <w:rPr>
          <w:rFonts w:asciiTheme="majorBidi" w:hAnsiTheme="majorBidi" w:cstheme="majorBidi"/>
          <w:sz w:val="28"/>
          <w:szCs w:val="28"/>
          <w:cs/>
          <w:lang w:val="en-US"/>
        </w:rPr>
        <w:t xml:space="preserve"> ประกอบด้วย</w:t>
      </w:r>
    </w:p>
    <w:tbl>
      <w:tblPr>
        <w:tblW w:w="978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395"/>
        <w:gridCol w:w="1274"/>
        <w:gridCol w:w="141"/>
        <w:gridCol w:w="1132"/>
        <w:gridCol w:w="142"/>
        <w:gridCol w:w="1282"/>
        <w:gridCol w:w="139"/>
        <w:gridCol w:w="1276"/>
      </w:tblGrid>
      <w:tr w:rsidR="007839B2" w:rsidRPr="00DF2E1B" w14:paraId="172B9E07" w14:textId="77777777" w:rsidTr="00B3246D">
        <w:trPr>
          <w:trHeight w:val="340"/>
        </w:trPr>
        <w:tc>
          <w:tcPr>
            <w:tcW w:w="4395" w:type="dxa"/>
            <w:shd w:val="clear" w:color="auto" w:fill="auto"/>
          </w:tcPr>
          <w:p w14:paraId="3A2646A1" w14:textId="77777777" w:rsidR="007839B2" w:rsidRPr="00DF2E1B" w:rsidRDefault="007839B2" w:rsidP="009E656F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386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6970604F" w14:textId="77777777" w:rsidR="007839B2" w:rsidRPr="00DF2E1B" w:rsidRDefault="007839B2" w:rsidP="009E656F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(หน่วย:พันบาท)</w:t>
            </w:r>
          </w:p>
        </w:tc>
      </w:tr>
      <w:tr w:rsidR="007839B2" w:rsidRPr="00DF2E1B" w14:paraId="6CCF91CF" w14:textId="77777777" w:rsidTr="00B3246D">
        <w:trPr>
          <w:trHeight w:val="340"/>
        </w:trPr>
        <w:tc>
          <w:tcPr>
            <w:tcW w:w="4395" w:type="dxa"/>
            <w:shd w:val="clear" w:color="auto" w:fill="auto"/>
          </w:tcPr>
          <w:p w14:paraId="7F5A3886" w14:textId="77777777" w:rsidR="007839B2" w:rsidRPr="00DF2E1B" w:rsidRDefault="007839B2" w:rsidP="009E656F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47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3375F8B" w14:textId="77777777" w:rsidR="007839B2" w:rsidRPr="00DF2E1B" w:rsidRDefault="007839B2" w:rsidP="009E656F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3E5942DE" w14:textId="77777777" w:rsidR="007839B2" w:rsidRPr="00DF2E1B" w:rsidRDefault="007839B2" w:rsidP="009E656F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97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16723A8" w14:textId="77777777" w:rsidR="007839B2" w:rsidRPr="00DF2E1B" w:rsidRDefault="007839B2" w:rsidP="009E656F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839B2" w:rsidRPr="00DF2E1B" w14:paraId="24C89156" w14:textId="77777777" w:rsidTr="00B3246D">
        <w:trPr>
          <w:trHeight w:val="340"/>
        </w:trPr>
        <w:tc>
          <w:tcPr>
            <w:tcW w:w="4395" w:type="dxa"/>
            <w:shd w:val="clear" w:color="auto" w:fill="auto"/>
          </w:tcPr>
          <w:p w14:paraId="7219B1BA" w14:textId="77777777" w:rsidR="007839B2" w:rsidRPr="00DF2E1B" w:rsidRDefault="007839B2" w:rsidP="009E656F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274" w:type="dxa"/>
            <w:tcBorders>
              <w:bottom w:val="single" w:sz="6" w:space="0" w:color="auto"/>
            </w:tcBorders>
            <w:shd w:val="clear" w:color="auto" w:fill="auto"/>
          </w:tcPr>
          <w:p w14:paraId="5EC417CB" w14:textId="33ED22CE" w:rsidR="007839B2" w:rsidRPr="00DF2E1B" w:rsidRDefault="007839B2" w:rsidP="009E656F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F2E1B">
              <w:rPr>
                <w:rFonts w:ascii="AngsanaUPC" w:hAnsi="AngsanaUPC" w:cs="AngsanaUPC"/>
                <w:sz w:val="28"/>
                <w:szCs w:val="28"/>
                <w:lang w:val="en-US"/>
              </w:rPr>
              <w:t>256</w:t>
            </w:r>
            <w:r w:rsidR="001E4773" w:rsidRPr="00DF2E1B">
              <w:rPr>
                <w:rFonts w:ascii="AngsanaUPC" w:hAnsi="AngsanaUPC" w:cs="AngsanaUPC"/>
                <w:sz w:val="28"/>
                <w:szCs w:val="28"/>
                <w:lang w:val="en-US"/>
              </w:rPr>
              <w:t>7</w:t>
            </w:r>
          </w:p>
        </w:tc>
        <w:tc>
          <w:tcPr>
            <w:tcW w:w="141" w:type="dxa"/>
            <w:shd w:val="clear" w:color="auto" w:fill="auto"/>
          </w:tcPr>
          <w:p w14:paraId="23D19DE4" w14:textId="77777777" w:rsidR="007839B2" w:rsidRPr="00DF2E1B" w:rsidRDefault="007839B2" w:rsidP="009E656F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2" w:type="dxa"/>
            <w:tcBorders>
              <w:bottom w:val="single" w:sz="6" w:space="0" w:color="auto"/>
            </w:tcBorders>
            <w:shd w:val="clear" w:color="auto" w:fill="auto"/>
          </w:tcPr>
          <w:p w14:paraId="3BA2F0D2" w14:textId="2AA57F69" w:rsidR="007839B2" w:rsidRPr="00DF2E1B" w:rsidRDefault="007839B2" w:rsidP="009E656F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1E4773" w:rsidRPr="00DF2E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</w:p>
        </w:tc>
        <w:tc>
          <w:tcPr>
            <w:tcW w:w="142" w:type="dxa"/>
            <w:shd w:val="clear" w:color="auto" w:fill="auto"/>
          </w:tcPr>
          <w:p w14:paraId="74FD7C95" w14:textId="77777777" w:rsidR="007839B2" w:rsidRPr="00DF2E1B" w:rsidRDefault="007839B2" w:rsidP="009E656F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2" w:type="dxa"/>
            <w:tcBorders>
              <w:bottom w:val="single" w:sz="6" w:space="0" w:color="auto"/>
            </w:tcBorders>
            <w:shd w:val="clear" w:color="auto" w:fill="auto"/>
          </w:tcPr>
          <w:p w14:paraId="3BA1473B" w14:textId="1E694D17" w:rsidR="007839B2" w:rsidRPr="00DF2E1B" w:rsidRDefault="007839B2" w:rsidP="009E656F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2E1B">
              <w:rPr>
                <w:rFonts w:ascii="AngsanaUPC" w:hAnsi="AngsanaUPC" w:cs="AngsanaUPC"/>
                <w:sz w:val="28"/>
                <w:szCs w:val="28"/>
                <w:lang w:val="en-US"/>
              </w:rPr>
              <w:t>256</w:t>
            </w:r>
            <w:r w:rsidR="001E4773" w:rsidRPr="00DF2E1B">
              <w:rPr>
                <w:rFonts w:ascii="AngsanaUPC" w:hAnsi="AngsanaUPC" w:cs="AngsanaUPC"/>
                <w:sz w:val="28"/>
                <w:szCs w:val="28"/>
                <w:lang w:val="en-US"/>
              </w:rPr>
              <w:t>7</w:t>
            </w:r>
          </w:p>
        </w:tc>
        <w:tc>
          <w:tcPr>
            <w:tcW w:w="139" w:type="dxa"/>
            <w:shd w:val="clear" w:color="auto" w:fill="auto"/>
          </w:tcPr>
          <w:p w14:paraId="353679E0" w14:textId="77777777" w:rsidR="007839B2" w:rsidRPr="00DF2E1B" w:rsidRDefault="007839B2" w:rsidP="009E656F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05EE5F3E" w14:textId="6C1F08B9" w:rsidR="007839B2" w:rsidRPr="00DF2E1B" w:rsidRDefault="007839B2" w:rsidP="009E656F">
            <w:pPr>
              <w:tabs>
                <w:tab w:val="left" w:pos="426"/>
                <w:tab w:val="left" w:pos="1014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1E4773" w:rsidRPr="00DF2E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</w:p>
        </w:tc>
      </w:tr>
      <w:tr w:rsidR="00DB52F3" w:rsidRPr="00DF2E1B" w14:paraId="730FE6B4" w14:textId="77777777" w:rsidTr="00B3246D">
        <w:trPr>
          <w:trHeight w:val="340"/>
        </w:trPr>
        <w:tc>
          <w:tcPr>
            <w:tcW w:w="4395" w:type="dxa"/>
            <w:shd w:val="clear" w:color="auto" w:fill="auto"/>
            <w:vAlign w:val="bottom"/>
          </w:tcPr>
          <w:p w14:paraId="3D7C527B" w14:textId="77777777" w:rsidR="00DB52F3" w:rsidRPr="00DF2E1B" w:rsidRDefault="00DB52F3" w:rsidP="00DB52F3">
            <w:pPr>
              <w:tabs>
                <w:tab w:val="left" w:pos="426"/>
                <w:tab w:val="left" w:pos="937"/>
              </w:tabs>
              <w:spacing w:line="300" w:lineRule="exact"/>
              <w:ind w:left="3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2E1B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เงินสดในมือ</w:t>
            </w:r>
          </w:p>
        </w:tc>
        <w:tc>
          <w:tcPr>
            <w:tcW w:w="127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5750209" w14:textId="7ABD11F0" w:rsidR="00DB52F3" w:rsidRPr="00DF2E1B" w:rsidRDefault="00DB52F3" w:rsidP="00DB52F3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54DC0CCD" w14:textId="77777777" w:rsidR="00DB52F3" w:rsidRPr="00DF2E1B" w:rsidRDefault="00DB52F3" w:rsidP="00DB52F3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2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8E40624" w14:textId="6315A9AA" w:rsidR="00DB52F3" w:rsidRPr="00DF2E1B" w:rsidRDefault="00DB52F3" w:rsidP="00DB52F3">
            <w:pPr>
              <w:tabs>
                <w:tab w:val="left" w:pos="426"/>
                <w:tab w:val="left" w:pos="1014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</w:rPr>
              <w:t>12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7ECC5B9B" w14:textId="77777777" w:rsidR="00DB52F3" w:rsidRPr="00DF2E1B" w:rsidRDefault="00DB52F3" w:rsidP="00DB52F3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2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00E342EC" w14:textId="472C2202" w:rsidR="00DB52F3" w:rsidRPr="00DF2E1B" w:rsidRDefault="00DB52F3" w:rsidP="00DB52F3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2E1B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39" w:type="dxa"/>
            <w:shd w:val="clear" w:color="auto" w:fill="auto"/>
            <w:vAlign w:val="bottom"/>
          </w:tcPr>
          <w:p w14:paraId="298B03B8" w14:textId="77777777" w:rsidR="00DB52F3" w:rsidRPr="00DF2E1B" w:rsidRDefault="00DB52F3" w:rsidP="00DB52F3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551A7539" w14:textId="1396C050" w:rsidR="00DB52F3" w:rsidRPr="00DF2E1B" w:rsidRDefault="00DB52F3" w:rsidP="00DB52F3">
            <w:pPr>
              <w:tabs>
                <w:tab w:val="left" w:pos="426"/>
                <w:tab w:val="left" w:pos="1014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DB52F3" w:rsidRPr="00DF2E1B" w14:paraId="7DCEB5AB" w14:textId="77777777" w:rsidTr="00B3246D">
        <w:trPr>
          <w:trHeight w:val="340"/>
        </w:trPr>
        <w:tc>
          <w:tcPr>
            <w:tcW w:w="4395" w:type="dxa"/>
            <w:shd w:val="clear" w:color="auto" w:fill="auto"/>
            <w:vAlign w:val="bottom"/>
          </w:tcPr>
          <w:p w14:paraId="44128B90" w14:textId="77777777" w:rsidR="00DB52F3" w:rsidRPr="00DF2E1B" w:rsidRDefault="00DB52F3" w:rsidP="00DB52F3">
            <w:pPr>
              <w:tabs>
                <w:tab w:val="left" w:pos="426"/>
                <w:tab w:val="left" w:pos="937"/>
              </w:tabs>
              <w:spacing w:line="300" w:lineRule="exact"/>
              <w:ind w:left="3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2E1B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เงินฝากสถาบันการเงิน</w:t>
            </w:r>
          </w:p>
        </w:tc>
        <w:tc>
          <w:tcPr>
            <w:tcW w:w="1274" w:type="dxa"/>
            <w:shd w:val="clear" w:color="auto" w:fill="auto"/>
            <w:vAlign w:val="bottom"/>
          </w:tcPr>
          <w:p w14:paraId="1680FD0A" w14:textId="77777777" w:rsidR="00DB52F3" w:rsidRPr="00DF2E1B" w:rsidRDefault="00DB52F3" w:rsidP="00DB52F3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6D78276C" w14:textId="77777777" w:rsidR="00DB52F3" w:rsidRPr="00DF2E1B" w:rsidRDefault="00DB52F3" w:rsidP="00DB52F3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2" w:type="dxa"/>
            <w:shd w:val="clear" w:color="auto" w:fill="auto"/>
            <w:vAlign w:val="bottom"/>
          </w:tcPr>
          <w:p w14:paraId="358D3C51" w14:textId="77777777" w:rsidR="00DB52F3" w:rsidRPr="00DF2E1B" w:rsidRDefault="00DB52F3" w:rsidP="00DB52F3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064FC06D" w14:textId="77777777" w:rsidR="00DB52F3" w:rsidRPr="00DF2E1B" w:rsidRDefault="00DB52F3" w:rsidP="00DB52F3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3C95D6A3" w14:textId="77777777" w:rsidR="00DB52F3" w:rsidRPr="00DF2E1B" w:rsidRDefault="00DB52F3" w:rsidP="00DB52F3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" w:type="dxa"/>
            <w:shd w:val="clear" w:color="auto" w:fill="auto"/>
            <w:vAlign w:val="bottom"/>
          </w:tcPr>
          <w:p w14:paraId="5B57F82A" w14:textId="77777777" w:rsidR="00DB52F3" w:rsidRPr="00DF2E1B" w:rsidRDefault="00DB52F3" w:rsidP="00DB52F3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8D85200" w14:textId="77777777" w:rsidR="00DB52F3" w:rsidRPr="00DF2E1B" w:rsidRDefault="00DB52F3" w:rsidP="00DB52F3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B52F3" w:rsidRPr="00DF2E1B" w14:paraId="6935D5F5" w14:textId="77777777" w:rsidTr="00B3246D">
        <w:trPr>
          <w:trHeight w:val="340"/>
        </w:trPr>
        <w:tc>
          <w:tcPr>
            <w:tcW w:w="4395" w:type="dxa"/>
            <w:shd w:val="clear" w:color="auto" w:fill="auto"/>
            <w:vAlign w:val="bottom"/>
          </w:tcPr>
          <w:p w14:paraId="7E1C61FF" w14:textId="77777777" w:rsidR="00DB52F3" w:rsidRPr="00DF2E1B" w:rsidRDefault="00DB52F3" w:rsidP="00DB52F3">
            <w:pPr>
              <w:spacing w:line="300" w:lineRule="exact"/>
              <w:ind w:left="652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บัญชีกระแสรายวัน</w:t>
            </w:r>
          </w:p>
        </w:tc>
        <w:tc>
          <w:tcPr>
            <w:tcW w:w="1274" w:type="dxa"/>
            <w:shd w:val="clear" w:color="auto" w:fill="auto"/>
            <w:vAlign w:val="bottom"/>
          </w:tcPr>
          <w:p w14:paraId="21E85DAA" w14:textId="42661FEF" w:rsidR="00DB52F3" w:rsidRPr="00DF2E1B" w:rsidRDefault="00DB52F3" w:rsidP="00DB52F3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</w:rPr>
              <w:t>320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6A5DF721" w14:textId="77777777" w:rsidR="00DB52F3" w:rsidRPr="00DF2E1B" w:rsidRDefault="00DB52F3" w:rsidP="00DB52F3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2" w:type="dxa"/>
            <w:shd w:val="clear" w:color="auto" w:fill="auto"/>
            <w:vAlign w:val="bottom"/>
          </w:tcPr>
          <w:p w14:paraId="31DEABEB" w14:textId="0DA94366" w:rsidR="00DB52F3" w:rsidRPr="00DF2E1B" w:rsidRDefault="00DB52F3" w:rsidP="00DB52F3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</w:rPr>
              <w:t>331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467624AC" w14:textId="77777777" w:rsidR="00DB52F3" w:rsidRPr="00DF2E1B" w:rsidRDefault="00DB52F3" w:rsidP="00DB52F3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3D69AD35" w14:textId="03218AC3" w:rsidR="00DB52F3" w:rsidRPr="00DF2E1B" w:rsidRDefault="00DB52F3" w:rsidP="00DB52F3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 w:hint="cs"/>
                <w:sz w:val="28"/>
                <w:szCs w:val="28"/>
                <w:cs/>
              </w:rPr>
              <w:t>261</w:t>
            </w:r>
          </w:p>
        </w:tc>
        <w:tc>
          <w:tcPr>
            <w:tcW w:w="139" w:type="dxa"/>
            <w:shd w:val="clear" w:color="auto" w:fill="auto"/>
            <w:vAlign w:val="bottom"/>
          </w:tcPr>
          <w:p w14:paraId="1A26921D" w14:textId="77777777" w:rsidR="00DB52F3" w:rsidRPr="00DF2E1B" w:rsidRDefault="00DB52F3" w:rsidP="00DB52F3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4C01D6E" w14:textId="0B982153" w:rsidR="00DB52F3" w:rsidRPr="00DF2E1B" w:rsidRDefault="00DB52F3" w:rsidP="00DB52F3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</w:rPr>
              <w:t>263</w:t>
            </w:r>
          </w:p>
        </w:tc>
      </w:tr>
      <w:tr w:rsidR="00DB52F3" w:rsidRPr="00DF2E1B" w14:paraId="423B0091" w14:textId="77777777" w:rsidTr="00B3246D">
        <w:trPr>
          <w:trHeight w:val="340"/>
        </w:trPr>
        <w:tc>
          <w:tcPr>
            <w:tcW w:w="4395" w:type="dxa"/>
            <w:shd w:val="clear" w:color="auto" w:fill="auto"/>
            <w:vAlign w:val="bottom"/>
          </w:tcPr>
          <w:p w14:paraId="515DFF67" w14:textId="77777777" w:rsidR="00DB52F3" w:rsidRPr="00DF2E1B" w:rsidRDefault="00DB52F3" w:rsidP="00DB52F3">
            <w:pPr>
              <w:tabs>
                <w:tab w:val="left" w:pos="426"/>
                <w:tab w:val="left" w:pos="937"/>
              </w:tabs>
              <w:spacing w:line="300" w:lineRule="exact"/>
              <w:ind w:left="652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บัญชีออมทรัพย์</w:t>
            </w:r>
          </w:p>
        </w:tc>
        <w:tc>
          <w:tcPr>
            <w:tcW w:w="1274" w:type="dxa"/>
            <w:shd w:val="clear" w:color="auto" w:fill="auto"/>
            <w:vAlign w:val="bottom"/>
          </w:tcPr>
          <w:p w14:paraId="1E1C05BC" w14:textId="62E3D9BB" w:rsidR="00DB52F3" w:rsidRPr="00DF2E1B" w:rsidRDefault="00DB52F3" w:rsidP="00DB52F3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128,848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3414C5AE" w14:textId="77777777" w:rsidR="00DB52F3" w:rsidRPr="00DF2E1B" w:rsidRDefault="00DB52F3" w:rsidP="00DB52F3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2" w:type="dxa"/>
            <w:shd w:val="clear" w:color="auto" w:fill="auto"/>
            <w:vAlign w:val="bottom"/>
          </w:tcPr>
          <w:p w14:paraId="1BF06986" w14:textId="488EFFE6" w:rsidR="00DB52F3" w:rsidRPr="00DF2E1B" w:rsidRDefault="00DB52F3" w:rsidP="00DB52F3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76,271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710CEDD4" w14:textId="77777777" w:rsidR="00DB52F3" w:rsidRPr="00DF2E1B" w:rsidRDefault="00DB52F3" w:rsidP="00DB52F3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180CC80B" w14:textId="38D4FAC3" w:rsidR="00DB52F3" w:rsidRPr="00DF2E1B" w:rsidRDefault="00DB52F3" w:rsidP="00DB52F3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2E1B">
              <w:rPr>
                <w:rFonts w:asciiTheme="majorBidi" w:hAnsiTheme="majorBidi" w:cstheme="majorBidi" w:hint="cs"/>
                <w:sz w:val="28"/>
                <w:szCs w:val="28"/>
                <w:cs/>
              </w:rPr>
              <w:t>45</w:t>
            </w:r>
            <w:r w:rsidRPr="00DF2E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,916</w:t>
            </w:r>
          </w:p>
        </w:tc>
        <w:tc>
          <w:tcPr>
            <w:tcW w:w="139" w:type="dxa"/>
            <w:shd w:val="clear" w:color="auto" w:fill="auto"/>
            <w:vAlign w:val="bottom"/>
          </w:tcPr>
          <w:p w14:paraId="3D63025F" w14:textId="77777777" w:rsidR="00DB52F3" w:rsidRPr="00DF2E1B" w:rsidRDefault="00DB52F3" w:rsidP="00DB52F3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A5ECF14" w14:textId="38085502" w:rsidR="00DB52F3" w:rsidRPr="00DF2E1B" w:rsidRDefault="00DB52F3" w:rsidP="00DB52F3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</w:rPr>
              <w:t>45,088</w:t>
            </w:r>
          </w:p>
        </w:tc>
      </w:tr>
      <w:tr w:rsidR="00DB52F3" w:rsidRPr="00DF2E1B" w14:paraId="1B1FD104" w14:textId="77777777" w:rsidTr="00B3246D">
        <w:trPr>
          <w:trHeight w:val="340"/>
        </w:trPr>
        <w:tc>
          <w:tcPr>
            <w:tcW w:w="4395" w:type="dxa"/>
            <w:shd w:val="clear" w:color="auto" w:fill="auto"/>
            <w:vAlign w:val="bottom"/>
          </w:tcPr>
          <w:p w14:paraId="6C918D65" w14:textId="77777777" w:rsidR="00DB52F3" w:rsidRPr="00DF2E1B" w:rsidRDefault="00DB52F3" w:rsidP="00DB52F3">
            <w:pPr>
              <w:tabs>
                <w:tab w:val="left" w:pos="426"/>
                <w:tab w:val="left" w:pos="937"/>
              </w:tabs>
              <w:spacing w:line="300" w:lineRule="exact"/>
              <w:ind w:left="652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บัญชีประจำ</w:t>
            </w:r>
          </w:p>
        </w:tc>
        <w:tc>
          <w:tcPr>
            <w:tcW w:w="12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EA49EA" w14:textId="5A24C6D4" w:rsidR="00DB52F3" w:rsidRPr="00DF2E1B" w:rsidRDefault="00DB52F3" w:rsidP="00DB52F3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</w:rPr>
              <w:t>87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052250FB" w14:textId="77777777" w:rsidR="00DB52F3" w:rsidRPr="00DF2E1B" w:rsidRDefault="00DB52F3" w:rsidP="00DB52F3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895ECA" w14:textId="4BD60422" w:rsidR="00DB52F3" w:rsidRPr="00DF2E1B" w:rsidRDefault="00DB52F3" w:rsidP="00DB52F3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</w:rPr>
              <w:t>47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0106284E" w14:textId="77777777" w:rsidR="00DB52F3" w:rsidRPr="00DF2E1B" w:rsidRDefault="00DB52F3" w:rsidP="00DB52F3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44DF4C" w14:textId="5DA4CCDA" w:rsidR="00DB52F3" w:rsidRPr="00DF2E1B" w:rsidRDefault="00DB52F3" w:rsidP="00DB52F3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</w:rPr>
              <w:t>11</w:t>
            </w:r>
          </w:p>
        </w:tc>
        <w:tc>
          <w:tcPr>
            <w:tcW w:w="139" w:type="dxa"/>
            <w:shd w:val="clear" w:color="auto" w:fill="auto"/>
            <w:vAlign w:val="bottom"/>
          </w:tcPr>
          <w:p w14:paraId="413751D5" w14:textId="77777777" w:rsidR="00DB52F3" w:rsidRPr="00DF2E1B" w:rsidRDefault="00DB52F3" w:rsidP="00DB52F3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4B3AEA" w14:textId="6F1EC248" w:rsidR="00DB52F3" w:rsidRPr="00DF2E1B" w:rsidRDefault="00DB52F3" w:rsidP="00DB52F3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</w:tr>
      <w:tr w:rsidR="00DB52F3" w:rsidRPr="00DF2E1B" w14:paraId="3CBD29CD" w14:textId="77777777" w:rsidTr="00B3246D">
        <w:trPr>
          <w:trHeight w:val="340"/>
        </w:trPr>
        <w:tc>
          <w:tcPr>
            <w:tcW w:w="4395" w:type="dxa"/>
            <w:shd w:val="clear" w:color="auto" w:fill="auto"/>
            <w:vAlign w:val="bottom"/>
          </w:tcPr>
          <w:p w14:paraId="2EA24E2A" w14:textId="77777777" w:rsidR="00DB52F3" w:rsidRPr="00DF2E1B" w:rsidRDefault="00DB52F3" w:rsidP="00DB52F3">
            <w:pPr>
              <w:tabs>
                <w:tab w:val="left" w:pos="937"/>
              </w:tabs>
              <w:spacing w:line="300" w:lineRule="exact"/>
              <w:ind w:left="369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2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39D6538" w14:textId="4FECA26F" w:rsidR="00DB52F3" w:rsidRPr="00DF2E1B" w:rsidRDefault="00DB52F3" w:rsidP="00DB52F3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</w:rPr>
              <w:t>129,263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6840E584" w14:textId="77777777" w:rsidR="00DB52F3" w:rsidRPr="00DF2E1B" w:rsidRDefault="00DB52F3" w:rsidP="00DB52F3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CB1E06E" w14:textId="21266720" w:rsidR="00DB52F3" w:rsidRPr="00DF2E1B" w:rsidRDefault="00DB52F3" w:rsidP="00DB52F3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</w:rPr>
              <w:t>76,661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6EFBAFE1" w14:textId="77777777" w:rsidR="00DB52F3" w:rsidRPr="00DF2E1B" w:rsidRDefault="00DB52F3" w:rsidP="00DB52F3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897355C" w14:textId="1653B904" w:rsidR="00DB52F3" w:rsidRPr="00DF2E1B" w:rsidRDefault="00DB52F3" w:rsidP="00DB52F3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</w:rPr>
              <w:t>46,188</w:t>
            </w:r>
          </w:p>
        </w:tc>
        <w:tc>
          <w:tcPr>
            <w:tcW w:w="139" w:type="dxa"/>
            <w:shd w:val="clear" w:color="auto" w:fill="auto"/>
            <w:vAlign w:val="bottom"/>
          </w:tcPr>
          <w:p w14:paraId="6BE6F68B" w14:textId="77777777" w:rsidR="00DB52F3" w:rsidRPr="00DF2E1B" w:rsidRDefault="00DB52F3" w:rsidP="00DB52F3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68D1076" w14:textId="2B1BA631" w:rsidR="00DB52F3" w:rsidRPr="00DF2E1B" w:rsidRDefault="00DB52F3" w:rsidP="00DB52F3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</w:rPr>
              <w:t>45,366</w:t>
            </w:r>
          </w:p>
        </w:tc>
      </w:tr>
    </w:tbl>
    <w:p w14:paraId="3FF97A62" w14:textId="590E13E4" w:rsidR="007839B2" w:rsidRPr="00DF2E1B" w:rsidRDefault="007839B2" w:rsidP="003C16B0">
      <w:pPr>
        <w:pStyle w:val="BodyText"/>
        <w:spacing w:before="120" w:after="0" w:line="380" w:lineRule="atLeast"/>
        <w:ind w:left="425"/>
        <w:jc w:val="thaiDistribute"/>
        <w:rPr>
          <w:rFonts w:ascii="Angsana New" w:hAnsi="Angsana New"/>
          <w:sz w:val="28"/>
          <w:szCs w:val="28"/>
          <w:lang w:val="en-US"/>
        </w:rPr>
      </w:pPr>
      <w:r w:rsidRPr="00DF2E1B">
        <w:rPr>
          <w:rFonts w:ascii="Angsana New" w:hAnsi="Angsana New" w:hint="cs"/>
          <w:sz w:val="28"/>
          <w:szCs w:val="28"/>
          <w:cs/>
          <w:lang w:val="en-US"/>
        </w:rPr>
        <w:t xml:space="preserve">ณ วันที่ </w:t>
      </w:r>
      <w:r w:rsidRPr="00DF2E1B">
        <w:rPr>
          <w:rFonts w:ascii="Angsana New" w:hAnsi="Angsana New" w:hint="cs"/>
          <w:sz w:val="28"/>
          <w:szCs w:val="28"/>
          <w:lang w:val="en-US"/>
        </w:rPr>
        <w:t xml:space="preserve">31 </w:t>
      </w:r>
      <w:r w:rsidRPr="00DF2E1B">
        <w:rPr>
          <w:rFonts w:ascii="Angsana New" w:hAnsi="Angsana New" w:hint="cs"/>
          <w:sz w:val="28"/>
          <w:szCs w:val="28"/>
          <w:cs/>
          <w:lang w:val="en-US"/>
        </w:rPr>
        <w:t xml:space="preserve">ธันวาคม </w:t>
      </w:r>
      <w:r w:rsidRPr="00DF2E1B">
        <w:rPr>
          <w:rFonts w:ascii="Angsana New" w:hAnsi="Angsana New" w:hint="cs"/>
          <w:sz w:val="28"/>
          <w:szCs w:val="28"/>
          <w:lang w:val="en-US"/>
        </w:rPr>
        <w:t>256</w:t>
      </w:r>
      <w:r w:rsidRPr="00DF2E1B">
        <w:rPr>
          <w:rFonts w:ascii="Angsana New" w:hAnsi="Angsana New"/>
          <w:sz w:val="28"/>
          <w:szCs w:val="28"/>
          <w:lang w:val="en-US"/>
        </w:rPr>
        <w:t>7</w:t>
      </w:r>
      <w:r w:rsidRPr="00DF2E1B">
        <w:rPr>
          <w:rFonts w:ascii="Angsana New" w:hAnsi="Angsana New" w:hint="cs"/>
          <w:sz w:val="28"/>
          <w:szCs w:val="28"/>
          <w:lang w:val="en-US"/>
        </w:rPr>
        <w:t xml:space="preserve"> </w:t>
      </w:r>
      <w:r w:rsidRPr="00DF2E1B">
        <w:rPr>
          <w:rFonts w:ascii="Angsana New" w:hAnsi="Angsana New" w:hint="cs"/>
          <w:sz w:val="28"/>
          <w:szCs w:val="28"/>
          <w:cs/>
          <w:lang w:val="en-US"/>
        </w:rPr>
        <w:t xml:space="preserve">และ </w:t>
      </w:r>
      <w:r w:rsidRPr="00DF2E1B">
        <w:rPr>
          <w:rFonts w:ascii="Angsana New" w:hAnsi="Angsana New" w:hint="cs"/>
          <w:sz w:val="28"/>
          <w:szCs w:val="28"/>
          <w:lang w:val="en-US"/>
        </w:rPr>
        <w:t>256</w:t>
      </w:r>
      <w:r w:rsidRPr="00DF2E1B">
        <w:rPr>
          <w:rFonts w:ascii="Angsana New" w:hAnsi="Angsana New"/>
          <w:sz w:val="28"/>
          <w:szCs w:val="28"/>
          <w:lang w:val="en-US"/>
        </w:rPr>
        <w:t>6</w:t>
      </w:r>
      <w:r w:rsidRPr="00DF2E1B">
        <w:rPr>
          <w:rFonts w:ascii="Angsana New" w:hAnsi="Angsana New" w:hint="cs"/>
          <w:sz w:val="28"/>
          <w:szCs w:val="28"/>
          <w:lang w:val="en-US"/>
        </w:rPr>
        <w:t xml:space="preserve"> </w:t>
      </w:r>
      <w:r w:rsidRPr="00DF2E1B">
        <w:rPr>
          <w:rFonts w:ascii="Angsana New" w:hAnsi="Angsana New" w:hint="cs"/>
          <w:sz w:val="28"/>
          <w:szCs w:val="28"/>
          <w:cs/>
          <w:lang w:val="en-US"/>
        </w:rPr>
        <w:t xml:space="preserve">เงินฝากออมทรัพย์และเงินฝากประจำมีอัตราดอกเบี้ยระหว่างร้อยละ </w:t>
      </w:r>
      <w:r w:rsidR="00DB52F3" w:rsidRPr="00DF2E1B">
        <w:rPr>
          <w:rFonts w:ascii="Angsana New" w:hAnsi="Angsana New"/>
          <w:sz w:val="28"/>
          <w:szCs w:val="28"/>
          <w:lang w:val="en-US"/>
        </w:rPr>
        <w:t>0.15</w:t>
      </w:r>
      <w:r w:rsidRPr="00DF2E1B">
        <w:rPr>
          <w:rFonts w:ascii="Angsana New" w:hAnsi="Angsana New" w:hint="cs"/>
          <w:sz w:val="28"/>
          <w:szCs w:val="28"/>
          <w:lang w:val="en-US"/>
        </w:rPr>
        <w:t xml:space="preserve"> </w:t>
      </w:r>
      <w:r w:rsidRPr="00DF2E1B">
        <w:rPr>
          <w:rFonts w:ascii="Angsana New" w:hAnsi="Angsana New" w:hint="cs"/>
          <w:sz w:val="28"/>
          <w:szCs w:val="28"/>
          <w:cs/>
          <w:lang w:val="en-US"/>
        </w:rPr>
        <w:t xml:space="preserve">ถึง </w:t>
      </w:r>
      <w:r w:rsidR="00DB52F3" w:rsidRPr="00DF2E1B">
        <w:rPr>
          <w:rFonts w:ascii="Angsana New" w:hAnsi="Angsana New"/>
          <w:sz w:val="28"/>
          <w:szCs w:val="28"/>
          <w:lang w:val="en-US"/>
        </w:rPr>
        <w:t>1.15</w:t>
      </w:r>
      <w:r w:rsidRPr="00DF2E1B">
        <w:rPr>
          <w:rFonts w:ascii="Angsana New" w:hAnsi="Angsana New" w:hint="cs"/>
          <w:sz w:val="28"/>
          <w:szCs w:val="28"/>
          <w:lang w:val="en-US"/>
        </w:rPr>
        <w:t xml:space="preserve"> </w:t>
      </w:r>
      <w:r w:rsidRPr="00DF2E1B">
        <w:rPr>
          <w:rFonts w:ascii="Angsana New" w:hAnsi="Angsana New" w:hint="cs"/>
          <w:sz w:val="28"/>
          <w:szCs w:val="28"/>
          <w:cs/>
          <w:lang w:val="en-US"/>
        </w:rPr>
        <w:t xml:space="preserve">ต่อปี และร้อยละ </w:t>
      </w:r>
      <w:r w:rsidRPr="00DF2E1B">
        <w:rPr>
          <w:rFonts w:ascii="Angsana New" w:hAnsi="Angsana New" w:hint="cs"/>
          <w:sz w:val="28"/>
          <w:szCs w:val="28"/>
          <w:lang w:val="en-US"/>
        </w:rPr>
        <w:t>0.1</w:t>
      </w:r>
      <w:r w:rsidRPr="00DF2E1B">
        <w:rPr>
          <w:rFonts w:ascii="Angsana New" w:hAnsi="Angsana New"/>
          <w:sz w:val="28"/>
          <w:szCs w:val="28"/>
          <w:lang w:val="en-US"/>
        </w:rPr>
        <w:t>5</w:t>
      </w:r>
      <w:r w:rsidRPr="00DF2E1B">
        <w:rPr>
          <w:rFonts w:ascii="Angsana New" w:hAnsi="Angsana New" w:hint="cs"/>
          <w:sz w:val="28"/>
          <w:szCs w:val="28"/>
          <w:lang w:val="en-US"/>
        </w:rPr>
        <w:t xml:space="preserve"> </w:t>
      </w:r>
      <w:r w:rsidRPr="00DF2E1B">
        <w:rPr>
          <w:rFonts w:ascii="Angsana New" w:hAnsi="Angsana New" w:hint="cs"/>
          <w:sz w:val="28"/>
          <w:szCs w:val="28"/>
          <w:cs/>
          <w:lang w:val="en-US"/>
        </w:rPr>
        <w:t xml:space="preserve">ถึง </w:t>
      </w:r>
      <w:r w:rsidRPr="00DF2E1B">
        <w:rPr>
          <w:rFonts w:ascii="Angsana New" w:hAnsi="Angsana New"/>
          <w:sz w:val="28"/>
          <w:szCs w:val="28"/>
          <w:lang w:val="en-US"/>
        </w:rPr>
        <w:t>1</w:t>
      </w:r>
      <w:r w:rsidRPr="00DF2E1B">
        <w:rPr>
          <w:rFonts w:ascii="Angsana New" w:hAnsi="Angsana New" w:hint="cs"/>
          <w:sz w:val="28"/>
          <w:szCs w:val="28"/>
          <w:lang w:val="en-US"/>
        </w:rPr>
        <w:t>.</w:t>
      </w:r>
      <w:r w:rsidRPr="00DF2E1B">
        <w:rPr>
          <w:rFonts w:ascii="Angsana New" w:hAnsi="Angsana New"/>
          <w:sz w:val="28"/>
          <w:szCs w:val="28"/>
          <w:lang w:val="en-US"/>
        </w:rPr>
        <w:t>15</w:t>
      </w:r>
      <w:r w:rsidRPr="00DF2E1B">
        <w:rPr>
          <w:rFonts w:ascii="Angsana New" w:hAnsi="Angsana New" w:hint="cs"/>
          <w:sz w:val="28"/>
          <w:szCs w:val="28"/>
          <w:lang w:val="en-US"/>
        </w:rPr>
        <w:t xml:space="preserve"> </w:t>
      </w:r>
      <w:r w:rsidRPr="00DF2E1B">
        <w:rPr>
          <w:rFonts w:ascii="Angsana New" w:hAnsi="Angsana New" w:hint="cs"/>
          <w:sz w:val="28"/>
          <w:szCs w:val="28"/>
          <w:cs/>
          <w:lang w:val="en-US"/>
        </w:rPr>
        <w:t>ต่อปี ตามลำดับ</w:t>
      </w:r>
    </w:p>
    <w:p w14:paraId="3DC6AF55" w14:textId="2D8FDBC4" w:rsidR="00B62EFB" w:rsidRPr="00DF2E1B" w:rsidRDefault="00B62EFB" w:rsidP="007839B2">
      <w:pPr>
        <w:pStyle w:val="Heading1"/>
        <w:spacing w:before="120" w:after="120"/>
        <w:ind w:left="425" w:hanging="425"/>
        <w:rPr>
          <w:rFonts w:asciiTheme="majorBidi" w:hAnsiTheme="majorBidi" w:cstheme="majorBidi"/>
          <w:i/>
          <w:iCs w:val="0"/>
          <w:szCs w:val="28"/>
        </w:rPr>
      </w:pPr>
      <w:r w:rsidRPr="00DF2E1B">
        <w:rPr>
          <w:rFonts w:asciiTheme="majorBidi" w:hAnsiTheme="majorBidi" w:cstheme="majorBidi"/>
          <w:i/>
          <w:iCs w:val="0"/>
          <w:szCs w:val="28"/>
          <w:cs/>
        </w:rPr>
        <w:t>ลูกหนี้การค้าและลูกหนี้หมุนเวียนอื่น</w:t>
      </w:r>
    </w:p>
    <w:p w14:paraId="2714D715" w14:textId="3F2567E1" w:rsidR="009A2C80" w:rsidRPr="00DF2E1B" w:rsidRDefault="009A2C80" w:rsidP="00D6441D">
      <w:pPr>
        <w:pStyle w:val="BodyText"/>
        <w:spacing w:after="120"/>
        <w:ind w:left="425"/>
        <w:rPr>
          <w:rFonts w:ascii="Angsana New" w:hAnsi="Angsana New"/>
          <w:sz w:val="28"/>
          <w:szCs w:val="28"/>
        </w:rPr>
      </w:pPr>
      <w:r w:rsidRPr="00DF2E1B">
        <w:rPr>
          <w:rFonts w:asciiTheme="majorBidi" w:hAnsiTheme="majorBidi" w:cstheme="majorBidi"/>
          <w:sz w:val="28"/>
          <w:szCs w:val="28"/>
          <w:cs/>
        </w:rPr>
        <w:t>ลูกหนี้การค้าและลูกหนี้หมุนเวียนอื่น</w:t>
      </w:r>
      <w:r w:rsidR="00A87414" w:rsidRPr="00DF2E1B">
        <w:rPr>
          <w:rFonts w:ascii="Angsana New" w:hAnsi="Angsana New" w:hint="cs"/>
          <w:sz w:val="28"/>
          <w:szCs w:val="28"/>
          <w:cs/>
        </w:rPr>
        <w:t xml:space="preserve"> ณ วันที่ </w:t>
      </w:r>
      <w:r w:rsidR="002276E5" w:rsidRPr="00DF2E1B">
        <w:rPr>
          <w:rFonts w:ascii="Angsana New" w:hAnsi="Angsana New" w:hint="cs"/>
          <w:sz w:val="28"/>
          <w:szCs w:val="28"/>
          <w:lang w:val="en-US"/>
        </w:rPr>
        <w:t>3</w:t>
      </w:r>
      <w:r w:rsidR="001D7E9E" w:rsidRPr="00DF2E1B">
        <w:rPr>
          <w:rFonts w:ascii="Angsana New" w:hAnsi="Angsana New"/>
          <w:sz w:val="28"/>
          <w:szCs w:val="28"/>
          <w:lang w:val="en-US"/>
        </w:rPr>
        <w:t xml:space="preserve">1 </w:t>
      </w:r>
      <w:r w:rsidR="001D7E9E" w:rsidRPr="00DF2E1B">
        <w:rPr>
          <w:rFonts w:ascii="Angsana New" w:hAnsi="Angsana New" w:hint="cs"/>
          <w:sz w:val="28"/>
          <w:szCs w:val="28"/>
          <w:cs/>
          <w:lang w:val="en-US"/>
        </w:rPr>
        <w:t>ธันวาคม</w:t>
      </w:r>
      <w:r w:rsidR="00642374" w:rsidRPr="00DF2E1B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A87414" w:rsidRPr="00DF2E1B">
        <w:rPr>
          <w:rFonts w:ascii="Angsana New" w:hAnsi="Angsana New" w:hint="cs"/>
          <w:sz w:val="28"/>
          <w:szCs w:val="28"/>
          <w:lang w:val="en-US"/>
        </w:rPr>
        <w:t>256</w:t>
      </w:r>
      <w:r w:rsidR="00642374" w:rsidRPr="00DF2E1B">
        <w:rPr>
          <w:rFonts w:ascii="Angsana New" w:hAnsi="Angsana New"/>
          <w:sz w:val="28"/>
          <w:szCs w:val="28"/>
          <w:lang w:val="en-US"/>
        </w:rPr>
        <w:t>7</w:t>
      </w:r>
      <w:r w:rsidR="00A87414" w:rsidRPr="00DF2E1B">
        <w:rPr>
          <w:rFonts w:ascii="Angsana New" w:hAnsi="Angsana New" w:hint="cs"/>
          <w:sz w:val="28"/>
          <w:szCs w:val="28"/>
          <w:cs/>
          <w:lang w:val="en-US"/>
        </w:rPr>
        <w:t xml:space="preserve"> และ </w:t>
      </w:r>
      <w:r w:rsidR="00A87414" w:rsidRPr="00DF2E1B">
        <w:rPr>
          <w:rFonts w:ascii="Angsana New" w:hAnsi="Angsana New" w:hint="cs"/>
          <w:sz w:val="28"/>
          <w:szCs w:val="28"/>
          <w:lang w:val="en-US"/>
        </w:rPr>
        <w:t>256</w:t>
      </w:r>
      <w:r w:rsidR="00642374" w:rsidRPr="00DF2E1B">
        <w:rPr>
          <w:rFonts w:ascii="Angsana New" w:hAnsi="Angsana New"/>
          <w:sz w:val="28"/>
          <w:szCs w:val="28"/>
          <w:lang w:val="en-US"/>
        </w:rPr>
        <w:t>6</w:t>
      </w:r>
      <w:r w:rsidRPr="00DF2E1B">
        <w:rPr>
          <w:rFonts w:ascii="Angsana New" w:hAnsi="Angsana New" w:hint="cs"/>
          <w:sz w:val="28"/>
          <w:szCs w:val="28"/>
          <w:cs/>
        </w:rPr>
        <w:t xml:space="preserve"> ประกอบด้วย</w:t>
      </w:r>
    </w:p>
    <w:tbl>
      <w:tblPr>
        <w:tblW w:w="978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395"/>
        <w:gridCol w:w="1275"/>
        <w:gridCol w:w="140"/>
        <w:gridCol w:w="1132"/>
        <w:gridCol w:w="142"/>
        <w:gridCol w:w="1282"/>
        <w:gridCol w:w="142"/>
        <w:gridCol w:w="1273"/>
      </w:tblGrid>
      <w:tr w:rsidR="00B62EFB" w:rsidRPr="00DF2E1B" w14:paraId="543997D9" w14:textId="77777777" w:rsidTr="00B3246D">
        <w:trPr>
          <w:trHeight w:val="340"/>
          <w:tblHeader/>
        </w:trPr>
        <w:tc>
          <w:tcPr>
            <w:tcW w:w="4395" w:type="dxa"/>
            <w:shd w:val="clear" w:color="auto" w:fill="auto"/>
          </w:tcPr>
          <w:p w14:paraId="6EFF0B25" w14:textId="77777777" w:rsidR="00B62EFB" w:rsidRPr="00DF2E1B" w:rsidRDefault="00B62EFB" w:rsidP="00D6441D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386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495B7238" w14:textId="1FB8472F" w:rsidR="00B62EFB" w:rsidRPr="00DF2E1B" w:rsidRDefault="00B62EFB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(หน่วย:พันบาท)</w:t>
            </w:r>
          </w:p>
        </w:tc>
      </w:tr>
      <w:tr w:rsidR="00C20578" w:rsidRPr="00DF2E1B" w14:paraId="461C32EA" w14:textId="77777777" w:rsidTr="00B3246D">
        <w:trPr>
          <w:trHeight w:val="340"/>
          <w:tblHeader/>
        </w:trPr>
        <w:tc>
          <w:tcPr>
            <w:tcW w:w="4395" w:type="dxa"/>
            <w:shd w:val="clear" w:color="auto" w:fill="auto"/>
          </w:tcPr>
          <w:p w14:paraId="408340F0" w14:textId="77777777" w:rsidR="00B62EFB" w:rsidRPr="00DF2E1B" w:rsidRDefault="00B62EFB" w:rsidP="00D6441D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47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65F209E" w14:textId="77777777" w:rsidR="00B62EFB" w:rsidRPr="00DF2E1B" w:rsidRDefault="00B62EFB" w:rsidP="00D6441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0A72F052" w14:textId="77777777" w:rsidR="00B62EFB" w:rsidRPr="00DF2E1B" w:rsidRDefault="00B62EFB" w:rsidP="00D6441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97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67A1FA0" w14:textId="77777777" w:rsidR="00B62EFB" w:rsidRPr="00DF2E1B" w:rsidRDefault="00B62EFB" w:rsidP="00D6441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42374" w:rsidRPr="00DF2E1B" w14:paraId="0B99007C" w14:textId="77777777" w:rsidTr="00B3246D">
        <w:trPr>
          <w:trHeight w:val="340"/>
          <w:tblHeader/>
        </w:trPr>
        <w:tc>
          <w:tcPr>
            <w:tcW w:w="4395" w:type="dxa"/>
            <w:shd w:val="clear" w:color="auto" w:fill="auto"/>
          </w:tcPr>
          <w:p w14:paraId="42DA032A" w14:textId="77777777" w:rsidR="00642374" w:rsidRPr="00DF2E1B" w:rsidRDefault="00642374" w:rsidP="00D6441D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  <w:shd w:val="clear" w:color="auto" w:fill="auto"/>
          </w:tcPr>
          <w:p w14:paraId="40B83906" w14:textId="46E4EA66" w:rsidR="00642374" w:rsidRPr="00DF2E1B" w:rsidRDefault="00642374" w:rsidP="00D6441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F2E1B">
              <w:rPr>
                <w:rFonts w:ascii="AngsanaUPC" w:hAnsi="AngsanaUPC" w:cs="AngsanaUPC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40" w:type="dxa"/>
            <w:shd w:val="clear" w:color="auto" w:fill="auto"/>
          </w:tcPr>
          <w:p w14:paraId="7670820E" w14:textId="77777777" w:rsidR="00642374" w:rsidRPr="00DF2E1B" w:rsidRDefault="00642374" w:rsidP="00D6441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2" w:type="dxa"/>
            <w:tcBorders>
              <w:bottom w:val="single" w:sz="6" w:space="0" w:color="auto"/>
            </w:tcBorders>
            <w:shd w:val="clear" w:color="auto" w:fill="auto"/>
          </w:tcPr>
          <w:p w14:paraId="553A3BFC" w14:textId="57012066" w:rsidR="00642374" w:rsidRPr="00DF2E1B" w:rsidRDefault="00642374" w:rsidP="00D6441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42" w:type="dxa"/>
            <w:shd w:val="clear" w:color="auto" w:fill="auto"/>
          </w:tcPr>
          <w:p w14:paraId="361C17C7" w14:textId="77777777" w:rsidR="00642374" w:rsidRPr="00DF2E1B" w:rsidRDefault="00642374" w:rsidP="00D6441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2" w:type="dxa"/>
            <w:tcBorders>
              <w:bottom w:val="single" w:sz="6" w:space="0" w:color="auto"/>
            </w:tcBorders>
            <w:shd w:val="clear" w:color="auto" w:fill="auto"/>
          </w:tcPr>
          <w:p w14:paraId="6EC8EFFA" w14:textId="6144BE9F" w:rsidR="00642374" w:rsidRPr="00DF2E1B" w:rsidRDefault="00EF1807" w:rsidP="00D6441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2E1B">
              <w:rPr>
                <w:rFonts w:ascii="AngsanaUPC" w:hAnsi="AngsanaUPC" w:cs="AngsanaUPC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42" w:type="dxa"/>
            <w:shd w:val="clear" w:color="auto" w:fill="auto"/>
          </w:tcPr>
          <w:p w14:paraId="2DAB3CFD" w14:textId="77777777" w:rsidR="00642374" w:rsidRPr="00DF2E1B" w:rsidRDefault="00642374" w:rsidP="00D6441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3" w:type="dxa"/>
            <w:tcBorders>
              <w:bottom w:val="single" w:sz="6" w:space="0" w:color="auto"/>
            </w:tcBorders>
            <w:shd w:val="clear" w:color="auto" w:fill="auto"/>
          </w:tcPr>
          <w:p w14:paraId="1D4F706E" w14:textId="2551C43D" w:rsidR="00642374" w:rsidRPr="00DF2E1B" w:rsidRDefault="00642374" w:rsidP="00D6441D">
            <w:pPr>
              <w:tabs>
                <w:tab w:val="left" w:pos="426"/>
                <w:tab w:val="left" w:pos="1014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</w:tr>
      <w:tr w:rsidR="00C20578" w:rsidRPr="00DF2E1B" w14:paraId="7FE12C04" w14:textId="77777777" w:rsidTr="00B3246D">
        <w:trPr>
          <w:trHeight w:val="340"/>
        </w:trPr>
        <w:tc>
          <w:tcPr>
            <w:tcW w:w="4395" w:type="dxa"/>
            <w:shd w:val="clear" w:color="auto" w:fill="auto"/>
            <w:vAlign w:val="bottom"/>
          </w:tcPr>
          <w:p w14:paraId="07B44455" w14:textId="77777777" w:rsidR="00B62EFB" w:rsidRPr="00DF2E1B" w:rsidRDefault="00B62EFB" w:rsidP="00D6441D">
            <w:pPr>
              <w:tabs>
                <w:tab w:val="left" w:pos="426"/>
                <w:tab w:val="left" w:pos="937"/>
              </w:tabs>
              <w:spacing w:line="300" w:lineRule="exact"/>
              <w:ind w:left="362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DF2E1B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ลูกหนี้การค้า</w:t>
            </w:r>
          </w:p>
        </w:tc>
        <w:tc>
          <w:tcPr>
            <w:tcW w:w="1275" w:type="dxa"/>
            <w:tcBorders>
              <w:top w:val="single" w:sz="6" w:space="0" w:color="auto"/>
            </w:tcBorders>
            <w:shd w:val="clear" w:color="auto" w:fill="auto"/>
          </w:tcPr>
          <w:p w14:paraId="29AE1598" w14:textId="77777777" w:rsidR="00B62EFB" w:rsidRPr="00DF2E1B" w:rsidRDefault="00B62EFB" w:rsidP="00D6441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0" w:type="dxa"/>
            <w:shd w:val="clear" w:color="auto" w:fill="auto"/>
          </w:tcPr>
          <w:p w14:paraId="167F4236" w14:textId="77777777" w:rsidR="00B62EFB" w:rsidRPr="00DF2E1B" w:rsidRDefault="00B62EFB" w:rsidP="00D6441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2" w:type="dxa"/>
            <w:tcBorders>
              <w:top w:val="single" w:sz="6" w:space="0" w:color="auto"/>
            </w:tcBorders>
            <w:shd w:val="clear" w:color="auto" w:fill="auto"/>
          </w:tcPr>
          <w:p w14:paraId="2B1BCADD" w14:textId="77777777" w:rsidR="00B62EFB" w:rsidRPr="00DF2E1B" w:rsidRDefault="00B62EFB" w:rsidP="00D6441D">
            <w:pPr>
              <w:tabs>
                <w:tab w:val="left" w:pos="426"/>
                <w:tab w:val="left" w:pos="1014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14:paraId="6442516E" w14:textId="77777777" w:rsidR="00B62EFB" w:rsidRPr="00DF2E1B" w:rsidRDefault="00B62EFB" w:rsidP="00D6441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82" w:type="dxa"/>
            <w:tcBorders>
              <w:top w:val="single" w:sz="6" w:space="0" w:color="auto"/>
            </w:tcBorders>
            <w:shd w:val="clear" w:color="auto" w:fill="auto"/>
          </w:tcPr>
          <w:p w14:paraId="5F3ADE4C" w14:textId="77777777" w:rsidR="00B62EFB" w:rsidRPr="00DF2E1B" w:rsidRDefault="00B62EFB" w:rsidP="00D6441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14:paraId="706EF4AE" w14:textId="77777777" w:rsidR="00B62EFB" w:rsidRPr="00DF2E1B" w:rsidRDefault="00B62EFB" w:rsidP="00D6441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3" w:type="dxa"/>
            <w:tcBorders>
              <w:top w:val="single" w:sz="6" w:space="0" w:color="auto"/>
            </w:tcBorders>
            <w:shd w:val="clear" w:color="auto" w:fill="auto"/>
          </w:tcPr>
          <w:p w14:paraId="6BADA6B4" w14:textId="77777777" w:rsidR="00B62EFB" w:rsidRPr="00DF2E1B" w:rsidRDefault="00B62EFB" w:rsidP="00D6441D">
            <w:pPr>
              <w:tabs>
                <w:tab w:val="left" w:pos="426"/>
                <w:tab w:val="left" w:pos="1014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C20578" w:rsidRPr="00DF2E1B" w14:paraId="1A1A30BA" w14:textId="77777777" w:rsidTr="00B3246D">
        <w:trPr>
          <w:trHeight w:val="340"/>
        </w:trPr>
        <w:tc>
          <w:tcPr>
            <w:tcW w:w="4395" w:type="dxa"/>
            <w:shd w:val="clear" w:color="auto" w:fill="auto"/>
            <w:vAlign w:val="bottom"/>
          </w:tcPr>
          <w:p w14:paraId="7C62938E" w14:textId="77777777" w:rsidR="00B62EFB" w:rsidRPr="00DF2E1B" w:rsidRDefault="00B62EFB" w:rsidP="00D6441D">
            <w:pPr>
              <w:tabs>
                <w:tab w:val="left" w:pos="426"/>
                <w:tab w:val="left" w:pos="937"/>
              </w:tabs>
              <w:spacing w:line="300" w:lineRule="exact"/>
              <w:ind w:left="362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DF2E1B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ลูกหนี้การค้า </w:t>
            </w:r>
            <w:r w:rsidRPr="00DF2E1B">
              <w:rPr>
                <w:rFonts w:asciiTheme="majorBidi" w:hAnsiTheme="majorBidi"/>
                <w:b/>
                <w:bCs/>
                <w:sz w:val="28"/>
                <w:szCs w:val="28"/>
                <w:u w:val="single"/>
                <w:cs/>
              </w:rPr>
              <w:t>-</w:t>
            </w:r>
            <w:r w:rsidRPr="00DF2E1B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CC3A366" w14:textId="77777777" w:rsidR="00B62EFB" w:rsidRPr="00DF2E1B" w:rsidRDefault="00B62EFB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14:paraId="286060CA" w14:textId="77777777" w:rsidR="00B62EFB" w:rsidRPr="00DF2E1B" w:rsidRDefault="00B62EFB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32" w:type="dxa"/>
            <w:shd w:val="clear" w:color="auto" w:fill="auto"/>
            <w:vAlign w:val="bottom"/>
          </w:tcPr>
          <w:p w14:paraId="146DEC0B" w14:textId="77777777" w:rsidR="00B62EFB" w:rsidRPr="00DF2E1B" w:rsidRDefault="00B62EFB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5805207C" w14:textId="77777777" w:rsidR="00B62EFB" w:rsidRPr="00DF2E1B" w:rsidRDefault="00B62EFB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57BC219E" w14:textId="77777777" w:rsidR="00B62EFB" w:rsidRPr="00DF2E1B" w:rsidRDefault="00B62EFB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67628BCE" w14:textId="77777777" w:rsidR="00B62EFB" w:rsidRPr="00DF2E1B" w:rsidRDefault="00B62EFB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273" w:type="dxa"/>
            <w:shd w:val="clear" w:color="auto" w:fill="auto"/>
            <w:vAlign w:val="bottom"/>
          </w:tcPr>
          <w:p w14:paraId="4A9A3CC5" w14:textId="77777777" w:rsidR="00B62EFB" w:rsidRPr="00DF2E1B" w:rsidRDefault="00B62EFB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</w:tr>
      <w:tr w:rsidR="00C20578" w:rsidRPr="00DF2E1B" w14:paraId="7C18FC35" w14:textId="77777777" w:rsidTr="00B3246D">
        <w:trPr>
          <w:trHeight w:val="340"/>
        </w:trPr>
        <w:tc>
          <w:tcPr>
            <w:tcW w:w="4395" w:type="dxa"/>
            <w:shd w:val="clear" w:color="auto" w:fill="auto"/>
            <w:vAlign w:val="bottom"/>
          </w:tcPr>
          <w:p w14:paraId="79CC1D45" w14:textId="77777777" w:rsidR="00B62EFB" w:rsidRPr="00DF2E1B" w:rsidRDefault="00B62EFB" w:rsidP="00D6441D">
            <w:pPr>
              <w:tabs>
                <w:tab w:val="left" w:pos="426"/>
                <w:tab w:val="left" w:pos="937"/>
              </w:tabs>
              <w:spacing w:line="300" w:lineRule="exact"/>
              <w:ind w:left="362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68BC7C5" w14:textId="77777777" w:rsidR="00B62EFB" w:rsidRPr="00DF2E1B" w:rsidRDefault="00B62EFB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14:paraId="5B7B9307" w14:textId="77777777" w:rsidR="00B62EFB" w:rsidRPr="00DF2E1B" w:rsidRDefault="00B62EFB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2" w:type="dxa"/>
            <w:shd w:val="clear" w:color="auto" w:fill="auto"/>
            <w:vAlign w:val="bottom"/>
          </w:tcPr>
          <w:p w14:paraId="2EC451CE" w14:textId="77777777" w:rsidR="00B62EFB" w:rsidRPr="00DF2E1B" w:rsidRDefault="00B62EFB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3C8312A5" w14:textId="77777777" w:rsidR="00B62EFB" w:rsidRPr="00DF2E1B" w:rsidRDefault="00B62EFB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0B6F105F" w14:textId="77777777" w:rsidR="00B62EFB" w:rsidRPr="00DF2E1B" w:rsidRDefault="00B62EFB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3ED3CA7A" w14:textId="77777777" w:rsidR="00B62EFB" w:rsidRPr="00DF2E1B" w:rsidRDefault="00B62EFB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3" w:type="dxa"/>
            <w:shd w:val="clear" w:color="auto" w:fill="auto"/>
            <w:vAlign w:val="bottom"/>
          </w:tcPr>
          <w:p w14:paraId="5E0B8C7A" w14:textId="77777777" w:rsidR="00B62EFB" w:rsidRPr="00DF2E1B" w:rsidRDefault="00B62EFB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B52F3" w:rsidRPr="00DF2E1B" w14:paraId="35378826" w14:textId="77777777" w:rsidTr="00B3246D">
        <w:trPr>
          <w:trHeight w:val="340"/>
        </w:trPr>
        <w:tc>
          <w:tcPr>
            <w:tcW w:w="4395" w:type="dxa"/>
            <w:shd w:val="clear" w:color="auto" w:fill="auto"/>
            <w:vAlign w:val="bottom"/>
          </w:tcPr>
          <w:p w14:paraId="65907FED" w14:textId="77777777" w:rsidR="00DB52F3" w:rsidRPr="00DF2E1B" w:rsidRDefault="00DB52F3" w:rsidP="00DB52F3">
            <w:pPr>
              <w:tabs>
                <w:tab w:val="left" w:pos="426"/>
                <w:tab w:val="left" w:pos="937"/>
              </w:tabs>
              <w:spacing w:line="300" w:lineRule="exact"/>
              <w:ind w:left="362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3889EE8" w14:textId="2993AA5A" w:rsidR="00DB52F3" w:rsidRPr="00DF2E1B" w:rsidRDefault="00DB52F3" w:rsidP="00DB52F3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92,435</w:t>
            </w:r>
          </w:p>
        </w:tc>
        <w:tc>
          <w:tcPr>
            <w:tcW w:w="140" w:type="dxa"/>
            <w:shd w:val="clear" w:color="auto" w:fill="auto"/>
            <w:vAlign w:val="bottom"/>
          </w:tcPr>
          <w:p w14:paraId="5B451521" w14:textId="77777777" w:rsidR="00DB52F3" w:rsidRPr="00DF2E1B" w:rsidRDefault="00DB52F3" w:rsidP="00DB52F3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2" w:type="dxa"/>
            <w:shd w:val="clear" w:color="auto" w:fill="auto"/>
            <w:vAlign w:val="bottom"/>
          </w:tcPr>
          <w:p w14:paraId="04486DBB" w14:textId="11076A56" w:rsidR="00DB52F3" w:rsidRPr="00DF2E1B" w:rsidRDefault="00DB52F3" w:rsidP="00DB52F3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183,284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69A65122" w14:textId="77777777" w:rsidR="00DB52F3" w:rsidRPr="00DF2E1B" w:rsidRDefault="00DB52F3" w:rsidP="00DB52F3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2C837A04" w14:textId="34568FAA" w:rsidR="00DB52F3" w:rsidRPr="00DF2E1B" w:rsidRDefault="00DB52F3" w:rsidP="00DB52F3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F2E1B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4AECBE2C" w14:textId="77777777" w:rsidR="00DB52F3" w:rsidRPr="00DF2E1B" w:rsidRDefault="00DB52F3" w:rsidP="00DB52F3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3" w:type="dxa"/>
            <w:shd w:val="clear" w:color="auto" w:fill="auto"/>
            <w:vAlign w:val="bottom"/>
          </w:tcPr>
          <w:p w14:paraId="77488C33" w14:textId="57EDC057" w:rsidR="00DB52F3" w:rsidRPr="00DF2E1B" w:rsidRDefault="00DB52F3" w:rsidP="00DB52F3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</w:rPr>
              <w:t>16,207</w:t>
            </w:r>
          </w:p>
        </w:tc>
      </w:tr>
      <w:tr w:rsidR="00DB52F3" w:rsidRPr="00DF2E1B" w14:paraId="1B59A351" w14:textId="77777777" w:rsidTr="00B3246D">
        <w:trPr>
          <w:trHeight w:val="340"/>
        </w:trPr>
        <w:tc>
          <w:tcPr>
            <w:tcW w:w="4395" w:type="dxa"/>
            <w:shd w:val="clear" w:color="auto" w:fill="auto"/>
            <w:vAlign w:val="bottom"/>
          </w:tcPr>
          <w:p w14:paraId="2E6EEAF4" w14:textId="77777777" w:rsidR="00DB52F3" w:rsidRPr="00DF2E1B" w:rsidRDefault="00DB52F3" w:rsidP="00DB52F3">
            <w:pPr>
              <w:tabs>
                <w:tab w:val="left" w:pos="426"/>
                <w:tab w:val="left" w:pos="937"/>
              </w:tabs>
              <w:spacing w:line="300" w:lineRule="exact"/>
              <w:ind w:left="362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038619D" w14:textId="4F481F06" w:rsidR="00DB52F3" w:rsidRPr="00DF2E1B" w:rsidRDefault="00DB52F3" w:rsidP="00DB52F3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14:paraId="3E05AF1C" w14:textId="77777777" w:rsidR="00DB52F3" w:rsidRPr="00DF2E1B" w:rsidRDefault="00DB52F3" w:rsidP="00DB52F3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2" w:type="dxa"/>
            <w:shd w:val="clear" w:color="auto" w:fill="auto"/>
            <w:vAlign w:val="bottom"/>
          </w:tcPr>
          <w:p w14:paraId="7B1B8E60" w14:textId="77777777" w:rsidR="00DB52F3" w:rsidRPr="00DF2E1B" w:rsidRDefault="00DB52F3" w:rsidP="00DB52F3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6B31E478" w14:textId="77777777" w:rsidR="00DB52F3" w:rsidRPr="00DF2E1B" w:rsidRDefault="00DB52F3" w:rsidP="00DB52F3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7416C980" w14:textId="77777777" w:rsidR="00DB52F3" w:rsidRPr="00DF2E1B" w:rsidRDefault="00DB52F3" w:rsidP="00DB52F3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293D21B9" w14:textId="77777777" w:rsidR="00DB52F3" w:rsidRPr="00DF2E1B" w:rsidRDefault="00DB52F3" w:rsidP="00DB52F3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3" w:type="dxa"/>
            <w:shd w:val="clear" w:color="auto" w:fill="auto"/>
            <w:vAlign w:val="bottom"/>
          </w:tcPr>
          <w:p w14:paraId="2943712D" w14:textId="77777777" w:rsidR="00DB52F3" w:rsidRPr="00DF2E1B" w:rsidRDefault="00DB52F3" w:rsidP="00DB52F3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B52F3" w:rsidRPr="00DF2E1B" w14:paraId="7CD333F6" w14:textId="77777777" w:rsidTr="00B3246D">
        <w:trPr>
          <w:trHeight w:val="340"/>
        </w:trPr>
        <w:tc>
          <w:tcPr>
            <w:tcW w:w="4395" w:type="dxa"/>
            <w:shd w:val="clear" w:color="auto" w:fill="auto"/>
            <w:vAlign w:val="bottom"/>
          </w:tcPr>
          <w:p w14:paraId="58DB1757" w14:textId="621D8EB8" w:rsidR="00DB52F3" w:rsidRPr="00DF2E1B" w:rsidRDefault="00DB52F3" w:rsidP="00DB52F3">
            <w:pPr>
              <w:tabs>
                <w:tab w:val="left" w:pos="937"/>
              </w:tabs>
              <w:spacing w:line="300" w:lineRule="exact"/>
              <w:ind w:left="645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ไม่เกิน </w:t>
            </w:r>
            <w:r w:rsidRPr="00DF2E1B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DF2E1B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81B584B" w14:textId="20FB1AC9" w:rsidR="00DB52F3" w:rsidRPr="00DF2E1B" w:rsidRDefault="00DB52F3" w:rsidP="00DB52F3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</w:rPr>
              <w:t>40,445</w:t>
            </w:r>
          </w:p>
        </w:tc>
        <w:tc>
          <w:tcPr>
            <w:tcW w:w="140" w:type="dxa"/>
            <w:shd w:val="clear" w:color="auto" w:fill="auto"/>
            <w:vAlign w:val="bottom"/>
          </w:tcPr>
          <w:p w14:paraId="7C172077" w14:textId="77777777" w:rsidR="00DB52F3" w:rsidRPr="00DF2E1B" w:rsidRDefault="00DB52F3" w:rsidP="00DB52F3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2" w:type="dxa"/>
            <w:shd w:val="clear" w:color="auto" w:fill="auto"/>
            <w:vAlign w:val="bottom"/>
          </w:tcPr>
          <w:p w14:paraId="1E4572AA" w14:textId="64871C76" w:rsidR="00DB52F3" w:rsidRPr="00DF2E1B" w:rsidRDefault="00DB52F3" w:rsidP="00DB52F3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</w:rPr>
              <w:t>51,950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694C99EE" w14:textId="77777777" w:rsidR="00DB52F3" w:rsidRPr="00DF2E1B" w:rsidRDefault="00DB52F3" w:rsidP="00DB52F3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3ABA25D0" w14:textId="77D23642" w:rsidR="00DB52F3" w:rsidRPr="00DF2E1B" w:rsidRDefault="00DB52F3" w:rsidP="00DB52F3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</w:rPr>
              <w:t>24,717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12497B0D" w14:textId="77777777" w:rsidR="00DB52F3" w:rsidRPr="00DF2E1B" w:rsidRDefault="00DB52F3" w:rsidP="00DB52F3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3" w:type="dxa"/>
            <w:shd w:val="clear" w:color="auto" w:fill="auto"/>
            <w:vAlign w:val="bottom"/>
          </w:tcPr>
          <w:p w14:paraId="28025713" w14:textId="1D272CA1" w:rsidR="00DB52F3" w:rsidRPr="00DF2E1B" w:rsidRDefault="00DB52F3" w:rsidP="00DB52F3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</w:rPr>
              <w:t>26,290</w:t>
            </w:r>
          </w:p>
        </w:tc>
      </w:tr>
      <w:tr w:rsidR="00DB52F3" w:rsidRPr="00DF2E1B" w14:paraId="6029261B" w14:textId="77777777" w:rsidTr="00B3246D">
        <w:trPr>
          <w:trHeight w:val="340"/>
        </w:trPr>
        <w:tc>
          <w:tcPr>
            <w:tcW w:w="4395" w:type="dxa"/>
            <w:shd w:val="clear" w:color="auto" w:fill="auto"/>
            <w:vAlign w:val="bottom"/>
          </w:tcPr>
          <w:p w14:paraId="4D7D702F" w14:textId="3F569F7B" w:rsidR="00DB52F3" w:rsidRPr="00DF2E1B" w:rsidRDefault="00DB52F3" w:rsidP="00DB52F3">
            <w:pPr>
              <w:tabs>
                <w:tab w:val="left" w:pos="937"/>
              </w:tabs>
              <w:spacing w:line="300" w:lineRule="exact"/>
              <w:ind w:left="6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DF2E1B">
              <w:rPr>
                <w:rFonts w:asciiTheme="majorBidi" w:hAnsiTheme="majorBidi"/>
                <w:sz w:val="28"/>
                <w:szCs w:val="28"/>
                <w:cs/>
              </w:rPr>
              <w:t xml:space="preserve">- </w:t>
            </w:r>
            <w:r w:rsidRPr="00DF2E1B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DF2E1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04592D0" w14:textId="5C3F4D8F" w:rsidR="00DB52F3" w:rsidRPr="00DF2E1B" w:rsidRDefault="00DB52F3" w:rsidP="00DB52F3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</w:rPr>
              <w:t>14,338</w:t>
            </w:r>
          </w:p>
        </w:tc>
        <w:tc>
          <w:tcPr>
            <w:tcW w:w="140" w:type="dxa"/>
            <w:shd w:val="clear" w:color="auto" w:fill="auto"/>
            <w:vAlign w:val="bottom"/>
          </w:tcPr>
          <w:p w14:paraId="681E2A4C" w14:textId="77777777" w:rsidR="00DB52F3" w:rsidRPr="00DF2E1B" w:rsidRDefault="00DB52F3" w:rsidP="00DB52F3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2" w:type="dxa"/>
            <w:shd w:val="clear" w:color="auto" w:fill="auto"/>
            <w:vAlign w:val="bottom"/>
          </w:tcPr>
          <w:p w14:paraId="6849A5A9" w14:textId="2E5BD60D" w:rsidR="00DB52F3" w:rsidRPr="00DF2E1B" w:rsidRDefault="00DB52F3" w:rsidP="00DB52F3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</w:rPr>
              <w:t>35,963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6C652E7E" w14:textId="77777777" w:rsidR="00DB52F3" w:rsidRPr="00DF2E1B" w:rsidRDefault="00DB52F3" w:rsidP="00DB52F3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00B57969" w14:textId="56788972" w:rsidR="00DB52F3" w:rsidRPr="00DF2E1B" w:rsidRDefault="00DB52F3" w:rsidP="00DB52F3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DF2E1B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4CFF5855" w14:textId="77777777" w:rsidR="00DB52F3" w:rsidRPr="00DF2E1B" w:rsidRDefault="00DB52F3" w:rsidP="00DB52F3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3" w:type="dxa"/>
            <w:shd w:val="clear" w:color="auto" w:fill="auto"/>
            <w:vAlign w:val="bottom"/>
          </w:tcPr>
          <w:p w14:paraId="7AEC8EA4" w14:textId="14EDC834" w:rsidR="00DB52F3" w:rsidRPr="00DF2E1B" w:rsidRDefault="00DB52F3" w:rsidP="00DB52F3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/>
                <w:sz w:val="28"/>
              </w:rPr>
              <w:t>27,084</w:t>
            </w:r>
          </w:p>
        </w:tc>
      </w:tr>
      <w:tr w:rsidR="00DB52F3" w:rsidRPr="00DF2E1B" w14:paraId="6CD2F790" w14:textId="77777777" w:rsidTr="00B3246D">
        <w:trPr>
          <w:trHeight w:val="340"/>
        </w:trPr>
        <w:tc>
          <w:tcPr>
            <w:tcW w:w="4395" w:type="dxa"/>
            <w:shd w:val="clear" w:color="auto" w:fill="auto"/>
            <w:vAlign w:val="bottom"/>
          </w:tcPr>
          <w:p w14:paraId="25A7D5D1" w14:textId="7930FC4F" w:rsidR="00DB52F3" w:rsidRPr="00DF2E1B" w:rsidRDefault="00DB52F3" w:rsidP="00DB52F3">
            <w:pPr>
              <w:tabs>
                <w:tab w:val="left" w:pos="937"/>
              </w:tabs>
              <w:spacing w:line="300" w:lineRule="exact"/>
              <w:ind w:left="645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</w:rPr>
              <w:t xml:space="preserve">2 </w:t>
            </w:r>
            <w:r w:rsidRPr="00DF2E1B">
              <w:rPr>
                <w:rFonts w:asciiTheme="majorBidi" w:hAnsiTheme="majorBidi"/>
                <w:sz w:val="28"/>
                <w:szCs w:val="28"/>
                <w:cs/>
              </w:rPr>
              <w:t xml:space="preserve">- </w:t>
            </w:r>
            <w:r w:rsidRPr="00DF2E1B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Pr="00DF2E1B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2C27E01" w14:textId="038F5E2A" w:rsidR="00DB52F3" w:rsidRPr="00DF2E1B" w:rsidRDefault="00DB52F3" w:rsidP="00DB52F3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</w:rPr>
              <w:t>2,011</w:t>
            </w:r>
          </w:p>
        </w:tc>
        <w:tc>
          <w:tcPr>
            <w:tcW w:w="140" w:type="dxa"/>
            <w:shd w:val="clear" w:color="auto" w:fill="auto"/>
            <w:vAlign w:val="bottom"/>
          </w:tcPr>
          <w:p w14:paraId="6A68C65A" w14:textId="77777777" w:rsidR="00DB52F3" w:rsidRPr="00DF2E1B" w:rsidRDefault="00DB52F3" w:rsidP="00DB52F3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2" w:type="dxa"/>
            <w:shd w:val="clear" w:color="auto" w:fill="auto"/>
            <w:vAlign w:val="bottom"/>
          </w:tcPr>
          <w:p w14:paraId="508E4A4E" w14:textId="142F7BE1" w:rsidR="00DB52F3" w:rsidRPr="00DF2E1B" w:rsidRDefault="00DB52F3" w:rsidP="00DB52F3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</w:rPr>
              <w:t>3,706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7DC5637B" w14:textId="77777777" w:rsidR="00DB52F3" w:rsidRPr="00DF2E1B" w:rsidRDefault="00DB52F3" w:rsidP="00DB52F3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18865B06" w14:textId="693DC3D6" w:rsidR="00DB52F3" w:rsidRPr="00DF2E1B" w:rsidRDefault="00DB52F3" w:rsidP="00DB52F3">
            <w:pPr>
              <w:pStyle w:val="ListParagraph"/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DF2E1B">
              <w:rPr>
                <w:rFonts w:asciiTheme="majorBidi" w:hAnsiTheme="majorBidi"/>
                <w:sz w:val="28"/>
                <w:cs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755EBA09" w14:textId="77777777" w:rsidR="00DB52F3" w:rsidRPr="00DF2E1B" w:rsidRDefault="00DB52F3" w:rsidP="00DB52F3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3" w:type="dxa"/>
            <w:shd w:val="clear" w:color="auto" w:fill="auto"/>
            <w:vAlign w:val="bottom"/>
          </w:tcPr>
          <w:p w14:paraId="4E13E8B3" w14:textId="30FC5CEB" w:rsidR="00DB52F3" w:rsidRPr="00DF2E1B" w:rsidRDefault="00DB52F3" w:rsidP="00DB52F3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</w:tr>
      <w:tr w:rsidR="00DB52F3" w:rsidRPr="00DF2E1B" w14:paraId="477EF905" w14:textId="77777777" w:rsidTr="00B3246D">
        <w:trPr>
          <w:trHeight w:val="340"/>
        </w:trPr>
        <w:tc>
          <w:tcPr>
            <w:tcW w:w="4395" w:type="dxa"/>
            <w:shd w:val="clear" w:color="auto" w:fill="auto"/>
            <w:vAlign w:val="bottom"/>
          </w:tcPr>
          <w:p w14:paraId="747035A9" w14:textId="674C5F9A" w:rsidR="00DB52F3" w:rsidRPr="00DF2E1B" w:rsidRDefault="00DB52F3" w:rsidP="00DB52F3">
            <w:pPr>
              <w:tabs>
                <w:tab w:val="left" w:pos="937"/>
              </w:tabs>
              <w:spacing w:line="300" w:lineRule="exact"/>
              <w:ind w:left="6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Pr="00DF2E1B">
              <w:rPr>
                <w:rFonts w:asciiTheme="majorBidi" w:hAnsiTheme="majorBidi"/>
                <w:sz w:val="28"/>
                <w:szCs w:val="28"/>
                <w:cs/>
              </w:rPr>
              <w:t xml:space="preserve">- </w:t>
            </w:r>
            <w:r w:rsidRPr="00DF2E1B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DF2E1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FC79965" w14:textId="2E1C245C" w:rsidR="00DB52F3" w:rsidRPr="00DF2E1B" w:rsidRDefault="00DB52F3" w:rsidP="00DB52F3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</w:rPr>
              <w:t>419</w:t>
            </w:r>
          </w:p>
        </w:tc>
        <w:tc>
          <w:tcPr>
            <w:tcW w:w="140" w:type="dxa"/>
            <w:shd w:val="clear" w:color="auto" w:fill="auto"/>
            <w:vAlign w:val="bottom"/>
          </w:tcPr>
          <w:p w14:paraId="77547B0D" w14:textId="77777777" w:rsidR="00DB52F3" w:rsidRPr="00DF2E1B" w:rsidRDefault="00DB52F3" w:rsidP="00DB52F3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2" w:type="dxa"/>
            <w:shd w:val="clear" w:color="auto" w:fill="auto"/>
            <w:vAlign w:val="bottom"/>
          </w:tcPr>
          <w:p w14:paraId="7F0186DF" w14:textId="7CB02154" w:rsidR="00DB52F3" w:rsidRPr="00DF2E1B" w:rsidRDefault="00DB52F3" w:rsidP="00DB52F3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</w:rPr>
              <w:t>11,332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78A0219A" w14:textId="77777777" w:rsidR="00DB52F3" w:rsidRPr="00DF2E1B" w:rsidRDefault="00DB52F3" w:rsidP="00DB52F3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3236163E" w14:textId="018ED864" w:rsidR="00DB52F3" w:rsidRPr="00DF2E1B" w:rsidRDefault="00DB52F3" w:rsidP="00DB52F3">
            <w:pPr>
              <w:pStyle w:val="ListParagraph"/>
              <w:tabs>
                <w:tab w:val="left" w:pos="426"/>
                <w:tab w:val="left" w:pos="937"/>
              </w:tabs>
              <w:spacing w:line="300" w:lineRule="exact"/>
              <w:ind w:left="90"/>
              <w:jc w:val="right"/>
              <w:rPr>
                <w:rFonts w:asciiTheme="majorBidi" w:hAnsiTheme="majorBidi" w:cstheme="majorBidi"/>
                <w:sz w:val="28"/>
              </w:rPr>
            </w:pPr>
            <w:r w:rsidRPr="00DF2E1B">
              <w:rPr>
                <w:rFonts w:asciiTheme="majorBidi" w:hAnsiTheme="majorBidi"/>
                <w:sz w:val="28"/>
                <w:cs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600027C1" w14:textId="77777777" w:rsidR="00DB52F3" w:rsidRPr="00DF2E1B" w:rsidRDefault="00DB52F3" w:rsidP="00DB52F3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3" w:type="dxa"/>
            <w:shd w:val="clear" w:color="auto" w:fill="auto"/>
            <w:vAlign w:val="bottom"/>
          </w:tcPr>
          <w:p w14:paraId="01021226" w14:textId="057AFC51" w:rsidR="00DB52F3" w:rsidRPr="00DF2E1B" w:rsidRDefault="00DB52F3" w:rsidP="00DB52F3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</w:tr>
      <w:tr w:rsidR="00DB52F3" w:rsidRPr="00DF2E1B" w14:paraId="4D42F9D1" w14:textId="77777777" w:rsidTr="00B3246D">
        <w:trPr>
          <w:trHeight w:val="340"/>
        </w:trPr>
        <w:tc>
          <w:tcPr>
            <w:tcW w:w="4395" w:type="dxa"/>
            <w:shd w:val="clear" w:color="auto" w:fill="auto"/>
            <w:vAlign w:val="bottom"/>
          </w:tcPr>
          <w:p w14:paraId="6D241E04" w14:textId="77FC8F5A" w:rsidR="00DB52F3" w:rsidRPr="00DF2E1B" w:rsidRDefault="00DB52F3" w:rsidP="00DB52F3">
            <w:pPr>
              <w:tabs>
                <w:tab w:val="left" w:pos="937"/>
              </w:tabs>
              <w:spacing w:line="300" w:lineRule="exact"/>
              <w:ind w:left="6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</w:rPr>
              <w:t xml:space="preserve">6 </w:t>
            </w:r>
            <w:r w:rsidRPr="00DF2E1B">
              <w:rPr>
                <w:rFonts w:asciiTheme="majorBidi" w:hAnsiTheme="majorBidi"/>
                <w:sz w:val="28"/>
                <w:szCs w:val="28"/>
                <w:cs/>
              </w:rPr>
              <w:t xml:space="preserve">- </w:t>
            </w:r>
            <w:r w:rsidRPr="00DF2E1B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DF2E1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DA065A8" w14:textId="347F2AAB" w:rsidR="00DB52F3" w:rsidRPr="00DF2E1B" w:rsidRDefault="00DB52F3" w:rsidP="00DB52F3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</w:rPr>
              <w:t>4,53</w:t>
            </w:r>
            <w:r w:rsidR="00050262" w:rsidRPr="00DF2E1B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40" w:type="dxa"/>
            <w:shd w:val="clear" w:color="auto" w:fill="auto"/>
            <w:vAlign w:val="bottom"/>
          </w:tcPr>
          <w:p w14:paraId="2D68AE95" w14:textId="77777777" w:rsidR="00DB52F3" w:rsidRPr="00DF2E1B" w:rsidRDefault="00DB52F3" w:rsidP="00DB52F3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2" w:type="dxa"/>
            <w:shd w:val="clear" w:color="auto" w:fill="auto"/>
            <w:vAlign w:val="bottom"/>
          </w:tcPr>
          <w:p w14:paraId="23FE47B9" w14:textId="0BFB955F" w:rsidR="00DB52F3" w:rsidRPr="00DF2E1B" w:rsidRDefault="00DB52F3" w:rsidP="00DB52F3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</w:rPr>
              <w:t>1,098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6D124385" w14:textId="77777777" w:rsidR="00DB52F3" w:rsidRPr="00DF2E1B" w:rsidRDefault="00DB52F3" w:rsidP="00DB52F3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70B531CF" w14:textId="60101A2A" w:rsidR="00DB52F3" w:rsidRPr="00DF2E1B" w:rsidRDefault="00DB52F3" w:rsidP="00DB52F3">
            <w:pPr>
              <w:pStyle w:val="ListParagraph"/>
              <w:tabs>
                <w:tab w:val="left" w:pos="426"/>
                <w:tab w:val="left" w:pos="937"/>
              </w:tabs>
              <w:spacing w:line="300" w:lineRule="exact"/>
              <w:ind w:left="233"/>
              <w:jc w:val="right"/>
              <w:rPr>
                <w:rFonts w:asciiTheme="majorBidi" w:hAnsiTheme="majorBidi" w:cstheme="majorBidi"/>
                <w:sz w:val="28"/>
              </w:rPr>
            </w:pPr>
            <w:r w:rsidRPr="00DF2E1B">
              <w:rPr>
                <w:rFonts w:asciiTheme="majorBidi" w:hAnsiTheme="majorBidi"/>
                <w:sz w:val="28"/>
                <w:cs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7244D300" w14:textId="77777777" w:rsidR="00DB52F3" w:rsidRPr="00DF2E1B" w:rsidRDefault="00DB52F3" w:rsidP="00DB52F3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3" w:type="dxa"/>
            <w:shd w:val="clear" w:color="auto" w:fill="auto"/>
            <w:vAlign w:val="bottom"/>
          </w:tcPr>
          <w:p w14:paraId="555F8A21" w14:textId="5AE7B570" w:rsidR="00DB52F3" w:rsidRPr="00DF2E1B" w:rsidRDefault="00DB52F3" w:rsidP="00DB52F3">
            <w:pPr>
              <w:tabs>
                <w:tab w:val="left" w:pos="1152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</w:tr>
      <w:tr w:rsidR="00DB52F3" w:rsidRPr="00DF2E1B" w14:paraId="597E2142" w14:textId="77777777" w:rsidTr="00B3246D">
        <w:trPr>
          <w:trHeight w:val="340"/>
        </w:trPr>
        <w:tc>
          <w:tcPr>
            <w:tcW w:w="4395" w:type="dxa"/>
            <w:shd w:val="clear" w:color="auto" w:fill="auto"/>
            <w:vAlign w:val="bottom"/>
          </w:tcPr>
          <w:p w14:paraId="1D769AFF" w14:textId="2F146BEE" w:rsidR="00DB52F3" w:rsidRPr="00DF2E1B" w:rsidRDefault="00DB52F3" w:rsidP="00DB52F3">
            <w:pPr>
              <w:tabs>
                <w:tab w:val="left" w:pos="937"/>
              </w:tabs>
              <w:spacing w:line="300" w:lineRule="exact"/>
              <w:ind w:left="6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DF2E1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เดือนขึ้นไป</w:t>
            </w:r>
          </w:p>
        </w:tc>
        <w:tc>
          <w:tcPr>
            <w:tcW w:w="1275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6A24FAD5" w14:textId="3DF01F08" w:rsidR="00DB52F3" w:rsidRPr="00DF2E1B" w:rsidRDefault="00DB52F3" w:rsidP="00DB52F3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</w:rPr>
              <w:t>62,713</w:t>
            </w:r>
          </w:p>
        </w:tc>
        <w:tc>
          <w:tcPr>
            <w:tcW w:w="140" w:type="dxa"/>
            <w:shd w:val="clear" w:color="auto" w:fill="auto"/>
            <w:vAlign w:val="bottom"/>
          </w:tcPr>
          <w:p w14:paraId="27B7A12F" w14:textId="77777777" w:rsidR="00DB52F3" w:rsidRPr="00DF2E1B" w:rsidRDefault="00DB52F3" w:rsidP="00DB52F3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2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AAF5FD1" w14:textId="4D9E08BF" w:rsidR="00DB52F3" w:rsidRPr="00DF2E1B" w:rsidRDefault="00DB52F3" w:rsidP="00DB52F3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</w:rPr>
              <w:t>74,726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44FBA34D" w14:textId="77777777" w:rsidR="00DB52F3" w:rsidRPr="00DF2E1B" w:rsidRDefault="00DB52F3" w:rsidP="00DB52F3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04B49AAA" w14:textId="64C8B30B" w:rsidR="00DB52F3" w:rsidRPr="00DF2E1B" w:rsidRDefault="00DB52F3" w:rsidP="00DB52F3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</w:rPr>
              <w:t>59,467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1F9E2F7F" w14:textId="77777777" w:rsidR="00DB52F3" w:rsidRPr="00DF2E1B" w:rsidRDefault="00DB52F3" w:rsidP="00DB52F3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3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1290D668" w14:textId="5A6A2551" w:rsidR="00DB52F3" w:rsidRPr="00DF2E1B" w:rsidRDefault="00DB52F3" w:rsidP="00DB52F3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</w:rPr>
              <w:t>73,600</w:t>
            </w:r>
          </w:p>
        </w:tc>
      </w:tr>
      <w:tr w:rsidR="00DB52F3" w:rsidRPr="00DF2E1B" w14:paraId="433B445F" w14:textId="77777777" w:rsidTr="00B3246D">
        <w:trPr>
          <w:trHeight w:val="340"/>
        </w:trPr>
        <w:tc>
          <w:tcPr>
            <w:tcW w:w="4395" w:type="dxa"/>
            <w:shd w:val="clear" w:color="auto" w:fill="auto"/>
            <w:vAlign w:val="bottom"/>
          </w:tcPr>
          <w:p w14:paraId="56CEB3C5" w14:textId="0AA355B6" w:rsidR="00DB52F3" w:rsidRPr="00DF2E1B" w:rsidRDefault="00DB52F3" w:rsidP="00DB52F3">
            <w:pPr>
              <w:spacing w:line="300" w:lineRule="exact"/>
              <w:ind w:left="6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52D381C1" w14:textId="1AB723AD" w:rsidR="00DB52F3" w:rsidRPr="00DF2E1B" w:rsidRDefault="00DB52F3" w:rsidP="00DB52F3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</w:rPr>
              <w:t>216,89</w:t>
            </w:r>
            <w:r w:rsidR="00050262" w:rsidRPr="00DF2E1B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40" w:type="dxa"/>
            <w:shd w:val="clear" w:color="auto" w:fill="auto"/>
            <w:vAlign w:val="bottom"/>
          </w:tcPr>
          <w:p w14:paraId="1725A641" w14:textId="77777777" w:rsidR="00DB52F3" w:rsidRPr="00DF2E1B" w:rsidRDefault="00DB52F3" w:rsidP="00DB52F3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2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A67B6A0" w14:textId="42C259CF" w:rsidR="00DB52F3" w:rsidRPr="00DF2E1B" w:rsidRDefault="00DB52F3" w:rsidP="00DB52F3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</w:rPr>
              <w:t>362,059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17D5D5A5" w14:textId="77777777" w:rsidR="00DB52F3" w:rsidRPr="00DF2E1B" w:rsidRDefault="00DB52F3" w:rsidP="00DB52F3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0171D34B" w14:textId="0289A6FC" w:rsidR="00DB52F3" w:rsidRPr="00DF2E1B" w:rsidRDefault="00DB52F3" w:rsidP="00DB52F3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</w:rPr>
              <w:t>84,184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06C38824" w14:textId="77777777" w:rsidR="00DB52F3" w:rsidRPr="00DF2E1B" w:rsidRDefault="00DB52F3" w:rsidP="00DB52F3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3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64A80C8" w14:textId="22380C26" w:rsidR="00DB52F3" w:rsidRPr="00DF2E1B" w:rsidRDefault="00DB52F3" w:rsidP="00DB52F3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</w:rPr>
              <w:t>143,181</w:t>
            </w:r>
          </w:p>
        </w:tc>
      </w:tr>
      <w:tr w:rsidR="00DB52F3" w:rsidRPr="00DF2E1B" w14:paraId="5FE61E9C" w14:textId="77777777" w:rsidTr="00B3246D">
        <w:trPr>
          <w:trHeight w:val="340"/>
        </w:trPr>
        <w:tc>
          <w:tcPr>
            <w:tcW w:w="4395" w:type="dxa"/>
            <w:shd w:val="clear" w:color="auto" w:fill="auto"/>
            <w:vAlign w:val="bottom"/>
          </w:tcPr>
          <w:p w14:paraId="53BACC30" w14:textId="12A90149" w:rsidR="00DB52F3" w:rsidRPr="00DF2E1B" w:rsidRDefault="00DB52F3" w:rsidP="00DB52F3">
            <w:pPr>
              <w:spacing w:line="300" w:lineRule="exact"/>
              <w:ind w:left="36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DF2E1B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Pr="00DF2E1B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75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0381D29" w14:textId="0C71BB57" w:rsidR="00DB52F3" w:rsidRPr="00DF2E1B" w:rsidRDefault="00DB52F3" w:rsidP="00DB52F3">
            <w:pPr>
              <w:tabs>
                <w:tab w:val="left" w:pos="426"/>
                <w:tab w:val="left" w:pos="937"/>
              </w:tabs>
              <w:spacing w:line="30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F2E1B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(63</w:t>
            </w:r>
            <w:r w:rsidRPr="00DF2E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,487</w:t>
            </w:r>
            <w:r w:rsidRPr="00DF2E1B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40" w:type="dxa"/>
            <w:shd w:val="clear" w:color="auto" w:fill="auto"/>
            <w:vAlign w:val="bottom"/>
          </w:tcPr>
          <w:p w14:paraId="43C391ED" w14:textId="77777777" w:rsidR="00DB52F3" w:rsidRPr="00DF2E1B" w:rsidRDefault="00DB52F3" w:rsidP="00DB52F3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2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0C1F761" w14:textId="34FC2C8C" w:rsidR="00DB52F3" w:rsidRPr="00DF2E1B" w:rsidRDefault="00DB52F3" w:rsidP="00DB52F3">
            <w:pPr>
              <w:tabs>
                <w:tab w:val="left" w:pos="426"/>
                <w:tab w:val="left" w:pos="937"/>
              </w:tabs>
              <w:spacing w:line="30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DF2E1B">
              <w:rPr>
                <w:rFonts w:asciiTheme="majorBidi" w:hAnsiTheme="majorBidi" w:cstheme="majorBidi"/>
                <w:sz w:val="28"/>
                <w:szCs w:val="28"/>
              </w:rPr>
              <w:t>62,219</w:t>
            </w:r>
            <w:r w:rsidRPr="00DF2E1B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6C3C2C9C" w14:textId="77777777" w:rsidR="00DB52F3" w:rsidRPr="00DF2E1B" w:rsidRDefault="00DB52F3" w:rsidP="00DB52F3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B885DD9" w14:textId="75D7B9EE" w:rsidR="00DB52F3" w:rsidRPr="00DF2E1B" w:rsidRDefault="00DB52F3" w:rsidP="00DB52F3">
            <w:pPr>
              <w:tabs>
                <w:tab w:val="left" w:pos="426"/>
                <w:tab w:val="left" w:pos="937"/>
              </w:tabs>
              <w:spacing w:line="30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F2E1B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(59</w:t>
            </w:r>
            <w:r w:rsidRPr="00DF2E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,497</w:t>
            </w:r>
            <w:r w:rsidRPr="00DF2E1B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19852D5E" w14:textId="77777777" w:rsidR="00DB52F3" w:rsidRPr="00DF2E1B" w:rsidRDefault="00DB52F3" w:rsidP="00DB52F3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3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252A3954" w14:textId="6011A846" w:rsidR="00DB52F3" w:rsidRPr="00DF2E1B" w:rsidRDefault="00DB52F3" w:rsidP="00DB52F3">
            <w:pPr>
              <w:tabs>
                <w:tab w:val="left" w:pos="426"/>
                <w:tab w:val="left" w:pos="937"/>
              </w:tabs>
              <w:spacing w:line="30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DF2E1B">
              <w:rPr>
                <w:rFonts w:asciiTheme="majorBidi" w:hAnsiTheme="majorBidi" w:cstheme="majorBidi"/>
                <w:sz w:val="28"/>
                <w:szCs w:val="28"/>
              </w:rPr>
              <w:t>59,896</w:t>
            </w:r>
            <w:r w:rsidRPr="00DF2E1B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</w:tr>
      <w:tr w:rsidR="00DB52F3" w:rsidRPr="00DF2E1B" w14:paraId="7F5C3D22" w14:textId="77777777" w:rsidTr="00B3246D">
        <w:trPr>
          <w:trHeight w:val="340"/>
        </w:trPr>
        <w:tc>
          <w:tcPr>
            <w:tcW w:w="4395" w:type="dxa"/>
            <w:shd w:val="clear" w:color="auto" w:fill="auto"/>
            <w:vAlign w:val="bottom"/>
          </w:tcPr>
          <w:p w14:paraId="1A31315F" w14:textId="77777777" w:rsidR="00DB52F3" w:rsidRPr="00DF2E1B" w:rsidRDefault="00DB52F3" w:rsidP="00DB52F3">
            <w:pPr>
              <w:tabs>
                <w:tab w:val="left" w:pos="426"/>
                <w:tab w:val="left" w:pos="937"/>
              </w:tabs>
              <w:spacing w:line="300" w:lineRule="exact"/>
              <w:ind w:left="3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รวมลูกหนี้การค้า - สุทธิ</w:t>
            </w: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C3FD629" w14:textId="00EFEC67" w:rsidR="00DB52F3" w:rsidRPr="00DF2E1B" w:rsidRDefault="00DB52F3" w:rsidP="00DB52F3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F2E1B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153</w:t>
            </w:r>
            <w:r w:rsidRPr="00DF2E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,40</w:t>
            </w:r>
            <w:r w:rsidR="00050262" w:rsidRPr="00DF2E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</w:p>
        </w:tc>
        <w:tc>
          <w:tcPr>
            <w:tcW w:w="140" w:type="dxa"/>
            <w:shd w:val="clear" w:color="auto" w:fill="auto"/>
          </w:tcPr>
          <w:p w14:paraId="6807DC20" w14:textId="570FB09C" w:rsidR="00DB52F3" w:rsidRPr="00DF2E1B" w:rsidRDefault="00DB52F3" w:rsidP="00DB52F3">
            <w:pPr>
              <w:tabs>
                <w:tab w:val="left" w:pos="426"/>
                <w:tab w:val="left" w:pos="937"/>
              </w:tabs>
              <w:spacing w:line="30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094B3EF" w14:textId="4945C23D" w:rsidR="00DB52F3" w:rsidRPr="00DF2E1B" w:rsidRDefault="00DB52F3" w:rsidP="00DB52F3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</w:rPr>
              <w:t>299,840</w:t>
            </w:r>
          </w:p>
        </w:tc>
        <w:tc>
          <w:tcPr>
            <w:tcW w:w="142" w:type="dxa"/>
            <w:shd w:val="clear" w:color="auto" w:fill="auto"/>
          </w:tcPr>
          <w:p w14:paraId="33C7986A" w14:textId="77777777" w:rsidR="00DB52F3" w:rsidRPr="00DF2E1B" w:rsidRDefault="00DB52F3" w:rsidP="00DB52F3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B2EE404" w14:textId="7004DBFE" w:rsidR="00DB52F3" w:rsidRPr="00DF2E1B" w:rsidRDefault="00DB52F3" w:rsidP="00DB52F3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 w:hint="cs"/>
                <w:sz w:val="28"/>
                <w:szCs w:val="28"/>
                <w:cs/>
              </w:rPr>
              <w:t>24</w:t>
            </w:r>
            <w:r w:rsidRPr="00DF2E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,687</w:t>
            </w:r>
          </w:p>
        </w:tc>
        <w:tc>
          <w:tcPr>
            <w:tcW w:w="142" w:type="dxa"/>
            <w:shd w:val="clear" w:color="auto" w:fill="auto"/>
          </w:tcPr>
          <w:p w14:paraId="20EE2833" w14:textId="45B311F5" w:rsidR="00DB52F3" w:rsidRPr="00DF2E1B" w:rsidRDefault="00DB52F3" w:rsidP="00DB52F3">
            <w:pPr>
              <w:tabs>
                <w:tab w:val="left" w:pos="426"/>
                <w:tab w:val="left" w:pos="937"/>
              </w:tabs>
              <w:spacing w:line="30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B88EF96" w14:textId="39BF5BF6" w:rsidR="00DB52F3" w:rsidRPr="00DF2E1B" w:rsidRDefault="00DB52F3" w:rsidP="00DB52F3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</w:rPr>
              <w:t>83,285</w:t>
            </w:r>
          </w:p>
        </w:tc>
      </w:tr>
      <w:tr w:rsidR="00DB52F3" w:rsidRPr="00DF2E1B" w14:paraId="7B83FFE1" w14:textId="77777777" w:rsidTr="00B3246D">
        <w:trPr>
          <w:trHeight w:val="340"/>
        </w:trPr>
        <w:tc>
          <w:tcPr>
            <w:tcW w:w="4395" w:type="dxa"/>
            <w:shd w:val="clear" w:color="auto" w:fill="auto"/>
          </w:tcPr>
          <w:p w14:paraId="1151AD58" w14:textId="77777777" w:rsidR="00DB52F3" w:rsidRPr="00DF2E1B" w:rsidRDefault="00DB52F3" w:rsidP="00DB52F3">
            <w:pPr>
              <w:tabs>
                <w:tab w:val="left" w:pos="426"/>
                <w:tab w:val="left" w:pos="937"/>
              </w:tabs>
              <w:spacing w:line="340" w:lineRule="exact"/>
              <w:ind w:left="373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275" w:type="dxa"/>
            <w:shd w:val="clear" w:color="auto" w:fill="auto"/>
          </w:tcPr>
          <w:p w14:paraId="0573B209" w14:textId="77777777" w:rsidR="00DB52F3" w:rsidRPr="00DF2E1B" w:rsidRDefault="00DB52F3" w:rsidP="00DB52F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0" w:type="dxa"/>
            <w:shd w:val="clear" w:color="auto" w:fill="auto"/>
          </w:tcPr>
          <w:p w14:paraId="4281A510" w14:textId="77777777" w:rsidR="00DB52F3" w:rsidRPr="00DF2E1B" w:rsidRDefault="00DB52F3" w:rsidP="00DB52F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2" w:type="dxa"/>
            <w:shd w:val="clear" w:color="auto" w:fill="auto"/>
          </w:tcPr>
          <w:p w14:paraId="02A62D95" w14:textId="77777777" w:rsidR="00DB52F3" w:rsidRPr="00DF2E1B" w:rsidRDefault="00DB52F3" w:rsidP="00DB52F3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3C2F6DA5" w14:textId="77777777" w:rsidR="00DB52F3" w:rsidRPr="00DF2E1B" w:rsidRDefault="00DB52F3" w:rsidP="00DB52F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82" w:type="dxa"/>
            <w:shd w:val="clear" w:color="auto" w:fill="auto"/>
          </w:tcPr>
          <w:p w14:paraId="028E157C" w14:textId="77777777" w:rsidR="00DB52F3" w:rsidRPr="00DF2E1B" w:rsidRDefault="00DB52F3" w:rsidP="00DB52F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1FDAE58E" w14:textId="77777777" w:rsidR="00DB52F3" w:rsidRPr="00DF2E1B" w:rsidRDefault="00DB52F3" w:rsidP="00DB52F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3" w:type="dxa"/>
            <w:shd w:val="clear" w:color="auto" w:fill="auto"/>
          </w:tcPr>
          <w:p w14:paraId="2BA53236" w14:textId="77777777" w:rsidR="00DB52F3" w:rsidRPr="00DF2E1B" w:rsidRDefault="00DB52F3" w:rsidP="00DB52F3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DB52F3" w:rsidRPr="00DF2E1B" w14:paraId="2AB26419" w14:textId="77777777" w:rsidTr="00B3246D">
        <w:trPr>
          <w:trHeight w:val="340"/>
        </w:trPr>
        <w:tc>
          <w:tcPr>
            <w:tcW w:w="4395" w:type="dxa"/>
            <w:shd w:val="clear" w:color="auto" w:fill="auto"/>
          </w:tcPr>
          <w:p w14:paraId="195CC20A" w14:textId="77777777" w:rsidR="00DB52F3" w:rsidRPr="00DF2E1B" w:rsidRDefault="00DB52F3" w:rsidP="00DB52F3">
            <w:pPr>
              <w:tabs>
                <w:tab w:val="left" w:pos="426"/>
                <w:tab w:val="left" w:pos="937"/>
              </w:tabs>
              <w:spacing w:line="340" w:lineRule="exact"/>
              <w:ind w:left="373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275" w:type="dxa"/>
            <w:shd w:val="clear" w:color="auto" w:fill="auto"/>
          </w:tcPr>
          <w:p w14:paraId="168CC41D" w14:textId="77777777" w:rsidR="00DB52F3" w:rsidRPr="00DF2E1B" w:rsidRDefault="00DB52F3" w:rsidP="00DB52F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0" w:type="dxa"/>
            <w:shd w:val="clear" w:color="auto" w:fill="auto"/>
          </w:tcPr>
          <w:p w14:paraId="314C5524" w14:textId="77777777" w:rsidR="00DB52F3" w:rsidRPr="00DF2E1B" w:rsidRDefault="00DB52F3" w:rsidP="00DB52F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2" w:type="dxa"/>
            <w:shd w:val="clear" w:color="auto" w:fill="auto"/>
          </w:tcPr>
          <w:p w14:paraId="586B204A" w14:textId="77777777" w:rsidR="00DB52F3" w:rsidRPr="00DF2E1B" w:rsidRDefault="00DB52F3" w:rsidP="00DB52F3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20C2AB66" w14:textId="77777777" w:rsidR="00DB52F3" w:rsidRPr="00DF2E1B" w:rsidRDefault="00DB52F3" w:rsidP="00DB52F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82" w:type="dxa"/>
            <w:shd w:val="clear" w:color="auto" w:fill="auto"/>
          </w:tcPr>
          <w:p w14:paraId="67362CD6" w14:textId="77777777" w:rsidR="00DB52F3" w:rsidRPr="00DF2E1B" w:rsidRDefault="00DB52F3" w:rsidP="00DB52F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24630435" w14:textId="77777777" w:rsidR="00DB52F3" w:rsidRPr="00DF2E1B" w:rsidRDefault="00DB52F3" w:rsidP="00DB52F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3" w:type="dxa"/>
            <w:shd w:val="clear" w:color="auto" w:fill="auto"/>
          </w:tcPr>
          <w:p w14:paraId="05A51F67" w14:textId="77777777" w:rsidR="00DB52F3" w:rsidRPr="00DF2E1B" w:rsidRDefault="00DB52F3" w:rsidP="00DB52F3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DB52F3" w:rsidRPr="00DF2E1B" w14:paraId="37BD803D" w14:textId="77777777" w:rsidTr="00B3246D">
        <w:trPr>
          <w:trHeight w:val="340"/>
        </w:trPr>
        <w:tc>
          <w:tcPr>
            <w:tcW w:w="4395" w:type="dxa"/>
            <w:shd w:val="clear" w:color="auto" w:fill="auto"/>
          </w:tcPr>
          <w:p w14:paraId="123DCE3F" w14:textId="77777777" w:rsidR="00DB52F3" w:rsidRPr="00DF2E1B" w:rsidRDefault="00DB52F3" w:rsidP="00DB52F3">
            <w:pPr>
              <w:tabs>
                <w:tab w:val="left" w:pos="426"/>
                <w:tab w:val="left" w:pos="937"/>
              </w:tabs>
              <w:spacing w:line="340" w:lineRule="exact"/>
              <w:ind w:left="373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275" w:type="dxa"/>
            <w:shd w:val="clear" w:color="auto" w:fill="auto"/>
          </w:tcPr>
          <w:p w14:paraId="681E05C0" w14:textId="77777777" w:rsidR="00DB52F3" w:rsidRPr="00DF2E1B" w:rsidRDefault="00DB52F3" w:rsidP="00DB52F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0" w:type="dxa"/>
            <w:shd w:val="clear" w:color="auto" w:fill="auto"/>
          </w:tcPr>
          <w:p w14:paraId="62CF7FCC" w14:textId="77777777" w:rsidR="00DB52F3" w:rsidRPr="00DF2E1B" w:rsidRDefault="00DB52F3" w:rsidP="00DB52F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2" w:type="dxa"/>
            <w:shd w:val="clear" w:color="auto" w:fill="auto"/>
          </w:tcPr>
          <w:p w14:paraId="4D66A846" w14:textId="77777777" w:rsidR="00DB52F3" w:rsidRPr="00DF2E1B" w:rsidRDefault="00DB52F3" w:rsidP="00DB52F3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7652663C" w14:textId="77777777" w:rsidR="00DB52F3" w:rsidRPr="00DF2E1B" w:rsidRDefault="00DB52F3" w:rsidP="00DB52F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82" w:type="dxa"/>
            <w:shd w:val="clear" w:color="auto" w:fill="auto"/>
          </w:tcPr>
          <w:p w14:paraId="5228FFB6" w14:textId="77777777" w:rsidR="00DB52F3" w:rsidRPr="00DF2E1B" w:rsidRDefault="00DB52F3" w:rsidP="00DB52F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09E6C2F6" w14:textId="77777777" w:rsidR="00DB52F3" w:rsidRPr="00DF2E1B" w:rsidRDefault="00DB52F3" w:rsidP="00DB52F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3" w:type="dxa"/>
            <w:shd w:val="clear" w:color="auto" w:fill="auto"/>
          </w:tcPr>
          <w:p w14:paraId="74D202AC" w14:textId="77777777" w:rsidR="00DB52F3" w:rsidRPr="00DF2E1B" w:rsidRDefault="00DB52F3" w:rsidP="00DB52F3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DB52F3" w:rsidRPr="00DF2E1B" w14:paraId="4517D431" w14:textId="77777777" w:rsidTr="00B3246D">
        <w:trPr>
          <w:trHeight w:val="340"/>
        </w:trPr>
        <w:tc>
          <w:tcPr>
            <w:tcW w:w="4395" w:type="dxa"/>
            <w:shd w:val="clear" w:color="auto" w:fill="auto"/>
          </w:tcPr>
          <w:p w14:paraId="6756B973" w14:textId="77777777" w:rsidR="00DB52F3" w:rsidRPr="00DF2E1B" w:rsidRDefault="00DB52F3" w:rsidP="00DB52F3">
            <w:pPr>
              <w:tabs>
                <w:tab w:val="left" w:pos="426"/>
                <w:tab w:val="left" w:pos="937"/>
              </w:tabs>
              <w:spacing w:line="340" w:lineRule="exact"/>
              <w:ind w:left="373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275" w:type="dxa"/>
            <w:shd w:val="clear" w:color="auto" w:fill="auto"/>
          </w:tcPr>
          <w:p w14:paraId="05155F86" w14:textId="77777777" w:rsidR="00DB52F3" w:rsidRPr="00DF2E1B" w:rsidRDefault="00DB52F3" w:rsidP="00DB52F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0" w:type="dxa"/>
            <w:shd w:val="clear" w:color="auto" w:fill="auto"/>
          </w:tcPr>
          <w:p w14:paraId="1FFE5CFE" w14:textId="77777777" w:rsidR="00DB52F3" w:rsidRPr="00DF2E1B" w:rsidRDefault="00DB52F3" w:rsidP="00DB52F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2" w:type="dxa"/>
            <w:shd w:val="clear" w:color="auto" w:fill="auto"/>
          </w:tcPr>
          <w:p w14:paraId="7C42306C" w14:textId="77777777" w:rsidR="00DB52F3" w:rsidRPr="00DF2E1B" w:rsidRDefault="00DB52F3" w:rsidP="00DB52F3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12488943" w14:textId="77777777" w:rsidR="00DB52F3" w:rsidRPr="00DF2E1B" w:rsidRDefault="00DB52F3" w:rsidP="00DB52F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82" w:type="dxa"/>
            <w:shd w:val="clear" w:color="auto" w:fill="auto"/>
          </w:tcPr>
          <w:p w14:paraId="03C683B8" w14:textId="77777777" w:rsidR="00DB52F3" w:rsidRPr="00DF2E1B" w:rsidRDefault="00DB52F3" w:rsidP="00DB52F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71B7DC0B" w14:textId="77777777" w:rsidR="00DB52F3" w:rsidRPr="00DF2E1B" w:rsidRDefault="00DB52F3" w:rsidP="00DB52F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3" w:type="dxa"/>
            <w:shd w:val="clear" w:color="auto" w:fill="auto"/>
          </w:tcPr>
          <w:p w14:paraId="358186A9" w14:textId="77777777" w:rsidR="00DB52F3" w:rsidRPr="00DF2E1B" w:rsidRDefault="00DB52F3" w:rsidP="00DB52F3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DB52F3" w:rsidRPr="00DF2E1B" w14:paraId="163D560F" w14:textId="77777777" w:rsidTr="00B3246D">
        <w:trPr>
          <w:trHeight w:val="340"/>
        </w:trPr>
        <w:tc>
          <w:tcPr>
            <w:tcW w:w="4395" w:type="dxa"/>
            <w:shd w:val="clear" w:color="auto" w:fill="auto"/>
          </w:tcPr>
          <w:p w14:paraId="796600F5" w14:textId="77777777" w:rsidR="00DB52F3" w:rsidRPr="00DF2E1B" w:rsidRDefault="00DB52F3" w:rsidP="00DB52F3">
            <w:pPr>
              <w:tabs>
                <w:tab w:val="left" w:pos="426"/>
                <w:tab w:val="left" w:pos="937"/>
              </w:tabs>
              <w:spacing w:line="340" w:lineRule="exact"/>
              <w:ind w:left="373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DF2E1B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lastRenderedPageBreak/>
              <w:t>ลูกหนี้หมุนเวียนอื่น</w:t>
            </w:r>
          </w:p>
        </w:tc>
        <w:tc>
          <w:tcPr>
            <w:tcW w:w="1275" w:type="dxa"/>
            <w:shd w:val="clear" w:color="auto" w:fill="auto"/>
          </w:tcPr>
          <w:p w14:paraId="593FA393" w14:textId="77777777" w:rsidR="00DB52F3" w:rsidRPr="00DF2E1B" w:rsidRDefault="00DB52F3" w:rsidP="00DB52F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0" w:type="dxa"/>
            <w:shd w:val="clear" w:color="auto" w:fill="auto"/>
          </w:tcPr>
          <w:p w14:paraId="79731FE2" w14:textId="77777777" w:rsidR="00DB52F3" w:rsidRPr="00DF2E1B" w:rsidRDefault="00DB52F3" w:rsidP="00DB52F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2" w:type="dxa"/>
            <w:shd w:val="clear" w:color="auto" w:fill="auto"/>
          </w:tcPr>
          <w:p w14:paraId="509B0701" w14:textId="77777777" w:rsidR="00DB52F3" w:rsidRPr="00DF2E1B" w:rsidRDefault="00DB52F3" w:rsidP="00DB52F3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66688C66" w14:textId="77777777" w:rsidR="00DB52F3" w:rsidRPr="00DF2E1B" w:rsidRDefault="00DB52F3" w:rsidP="00DB52F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82" w:type="dxa"/>
            <w:shd w:val="clear" w:color="auto" w:fill="auto"/>
          </w:tcPr>
          <w:p w14:paraId="53DF197E" w14:textId="77777777" w:rsidR="00DB52F3" w:rsidRPr="00DF2E1B" w:rsidRDefault="00DB52F3" w:rsidP="00DB52F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30E1DAF4" w14:textId="77777777" w:rsidR="00DB52F3" w:rsidRPr="00DF2E1B" w:rsidRDefault="00DB52F3" w:rsidP="00DB52F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3" w:type="dxa"/>
            <w:shd w:val="clear" w:color="auto" w:fill="auto"/>
          </w:tcPr>
          <w:p w14:paraId="639996DC" w14:textId="77777777" w:rsidR="00DB52F3" w:rsidRPr="00DF2E1B" w:rsidRDefault="00DB52F3" w:rsidP="00DB52F3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DB52F3" w:rsidRPr="00DF2E1B" w14:paraId="4E7090B7" w14:textId="77777777" w:rsidTr="00B3246D">
        <w:trPr>
          <w:trHeight w:val="340"/>
        </w:trPr>
        <w:tc>
          <w:tcPr>
            <w:tcW w:w="4395" w:type="dxa"/>
            <w:shd w:val="clear" w:color="auto" w:fill="auto"/>
          </w:tcPr>
          <w:p w14:paraId="4A1B32A6" w14:textId="77777777" w:rsidR="00DB52F3" w:rsidRPr="00DF2E1B" w:rsidRDefault="00DB52F3" w:rsidP="00DB52F3">
            <w:pPr>
              <w:tabs>
                <w:tab w:val="left" w:pos="426"/>
                <w:tab w:val="left" w:pos="937"/>
              </w:tabs>
              <w:spacing w:line="340" w:lineRule="exact"/>
              <w:ind w:left="368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ลูกหนี้หมุนเวียนอื่น - กิจการที่เกี่ยวข้องกัน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072E2CC" w14:textId="2F6ABC85" w:rsidR="00DB52F3" w:rsidRPr="00DF2E1B" w:rsidRDefault="00DB52F3" w:rsidP="00DB52F3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8,11</w:t>
            </w:r>
            <w:r w:rsidR="0029113C" w:rsidRPr="00DF2E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</w:p>
        </w:tc>
        <w:tc>
          <w:tcPr>
            <w:tcW w:w="140" w:type="dxa"/>
            <w:shd w:val="clear" w:color="auto" w:fill="auto"/>
            <w:vAlign w:val="bottom"/>
          </w:tcPr>
          <w:p w14:paraId="22737371" w14:textId="77777777" w:rsidR="00DB52F3" w:rsidRPr="00DF2E1B" w:rsidRDefault="00DB52F3" w:rsidP="00DB52F3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2" w:type="dxa"/>
            <w:shd w:val="clear" w:color="auto" w:fill="auto"/>
            <w:vAlign w:val="bottom"/>
          </w:tcPr>
          <w:p w14:paraId="42208CE5" w14:textId="14396DA9" w:rsidR="00DB52F3" w:rsidRPr="00DF2E1B" w:rsidRDefault="00DB52F3" w:rsidP="00DB52F3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7,857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75C9F4AC" w14:textId="77777777" w:rsidR="00DB52F3" w:rsidRPr="00DF2E1B" w:rsidRDefault="00DB52F3" w:rsidP="00DB52F3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5FBC4F43" w14:textId="4B0C5E8C" w:rsidR="00DB52F3" w:rsidRPr="00DF2E1B" w:rsidRDefault="00DB52F3" w:rsidP="00DB52F3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8,110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5639A304" w14:textId="77777777" w:rsidR="00DB52F3" w:rsidRPr="00DF2E1B" w:rsidRDefault="00DB52F3" w:rsidP="00DB52F3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3" w:type="dxa"/>
            <w:shd w:val="clear" w:color="auto" w:fill="auto"/>
            <w:vAlign w:val="bottom"/>
          </w:tcPr>
          <w:p w14:paraId="7C2FBCF2" w14:textId="5F0F38AF" w:rsidR="00DB52F3" w:rsidRPr="00DF2E1B" w:rsidRDefault="00DB52F3" w:rsidP="00DB52F3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2,507</w:t>
            </w:r>
          </w:p>
        </w:tc>
      </w:tr>
      <w:tr w:rsidR="00DB52F3" w:rsidRPr="00DF2E1B" w14:paraId="7F650908" w14:textId="77777777" w:rsidTr="00B3246D">
        <w:trPr>
          <w:trHeight w:val="340"/>
        </w:trPr>
        <w:tc>
          <w:tcPr>
            <w:tcW w:w="4395" w:type="dxa"/>
            <w:shd w:val="clear" w:color="auto" w:fill="auto"/>
          </w:tcPr>
          <w:p w14:paraId="4F6C9F9C" w14:textId="65C11BCE" w:rsidR="00DB52F3" w:rsidRPr="00DF2E1B" w:rsidRDefault="00DB52F3" w:rsidP="00DB52F3">
            <w:pPr>
              <w:tabs>
                <w:tab w:val="left" w:pos="426"/>
                <w:tab w:val="left" w:pos="937"/>
              </w:tabs>
              <w:spacing w:line="340" w:lineRule="exact"/>
              <w:ind w:left="36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DF2E1B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Pr="00DF2E1B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75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1534096D" w14:textId="41471F52" w:rsidR="00DB52F3" w:rsidRPr="00DF2E1B" w:rsidRDefault="00DB52F3" w:rsidP="00DB52F3">
            <w:pPr>
              <w:tabs>
                <w:tab w:val="left" w:pos="426"/>
                <w:tab w:val="left" w:pos="798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40" w:type="dxa"/>
            <w:shd w:val="clear" w:color="auto" w:fill="auto"/>
            <w:vAlign w:val="bottom"/>
          </w:tcPr>
          <w:p w14:paraId="085A67B4" w14:textId="77777777" w:rsidR="00DB52F3" w:rsidRPr="00DF2E1B" w:rsidRDefault="00DB52F3" w:rsidP="00DB52F3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2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0F491459" w14:textId="7A30BB84" w:rsidR="00DB52F3" w:rsidRPr="00DF2E1B" w:rsidRDefault="00DB52F3" w:rsidP="00DB52F3">
            <w:pPr>
              <w:tabs>
                <w:tab w:val="left" w:pos="426"/>
              </w:tabs>
              <w:spacing w:line="340" w:lineRule="exact"/>
              <w:ind w:right="-6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DF2E1B">
              <w:rPr>
                <w:rFonts w:asciiTheme="majorBidi" w:hAnsiTheme="majorBidi" w:cstheme="majorBidi"/>
                <w:sz w:val="28"/>
                <w:szCs w:val="28"/>
              </w:rPr>
              <w:t>5,824</w:t>
            </w:r>
            <w:r w:rsidRPr="00DF2E1B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019E5767" w14:textId="77777777" w:rsidR="00DB52F3" w:rsidRPr="00DF2E1B" w:rsidRDefault="00DB52F3" w:rsidP="00DB52F3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28BBF52" w14:textId="3494074A" w:rsidR="00DB52F3" w:rsidRPr="00DF2E1B" w:rsidRDefault="00DB52F3" w:rsidP="00DB52F3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36376968" w14:textId="77777777" w:rsidR="00DB52F3" w:rsidRPr="00DF2E1B" w:rsidRDefault="00DB52F3" w:rsidP="00DB52F3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3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06D39E1A" w14:textId="6EE9B677" w:rsidR="00DB52F3" w:rsidRPr="00DF2E1B" w:rsidRDefault="00DB52F3" w:rsidP="00DB52F3">
            <w:pPr>
              <w:tabs>
                <w:tab w:val="left" w:pos="426"/>
                <w:tab w:val="left" w:pos="937"/>
              </w:tabs>
              <w:spacing w:line="340" w:lineRule="exact"/>
              <w:ind w:right="-5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DF2E1B">
              <w:rPr>
                <w:rFonts w:asciiTheme="majorBidi" w:hAnsiTheme="majorBidi" w:cstheme="majorBidi"/>
                <w:sz w:val="28"/>
                <w:szCs w:val="28"/>
              </w:rPr>
              <w:t>480</w:t>
            </w:r>
            <w:r w:rsidRPr="00DF2E1B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</w:tr>
      <w:tr w:rsidR="00DB52F3" w:rsidRPr="00DF2E1B" w14:paraId="3EE76F04" w14:textId="77777777" w:rsidTr="00B3246D">
        <w:trPr>
          <w:trHeight w:val="340"/>
        </w:trPr>
        <w:tc>
          <w:tcPr>
            <w:tcW w:w="4395" w:type="dxa"/>
            <w:shd w:val="clear" w:color="auto" w:fill="auto"/>
          </w:tcPr>
          <w:p w14:paraId="621883F2" w14:textId="7083D2B2" w:rsidR="00DB52F3" w:rsidRPr="00DF2E1B" w:rsidRDefault="00DB52F3" w:rsidP="00DB52F3">
            <w:pPr>
              <w:tabs>
                <w:tab w:val="left" w:pos="426"/>
                <w:tab w:val="left" w:pos="937"/>
              </w:tabs>
              <w:spacing w:line="340" w:lineRule="exact"/>
              <w:ind w:left="36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618AC77C" w14:textId="1E819D00" w:rsidR="00DB52F3" w:rsidRPr="00DF2E1B" w:rsidRDefault="00DB52F3" w:rsidP="00DB52F3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</w:rPr>
              <w:t>8,11</w:t>
            </w:r>
            <w:r w:rsidR="0029113C" w:rsidRPr="00DF2E1B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40" w:type="dxa"/>
            <w:shd w:val="clear" w:color="auto" w:fill="auto"/>
            <w:vAlign w:val="bottom"/>
          </w:tcPr>
          <w:p w14:paraId="2413C175" w14:textId="77777777" w:rsidR="00DB52F3" w:rsidRPr="00DF2E1B" w:rsidRDefault="00DB52F3" w:rsidP="00DB52F3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24F15E14" w14:textId="3A96AFF7" w:rsidR="00DB52F3" w:rsidRPr="00DF2E1B" w:rsidRDefault="00DB52F3" w:rsidP="00DB52F3">
            <w:pPr>
              <w:tabs>
                <w:tab w:val="left" w:pos="426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</w:rPr>
              <w:t>2,033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5AB2DE0F" w14:textId="77777777" w:rsidR="00DB52F3" w:rsidRPr="00DF2E1B" w:rsidRDefault="00DB52F3" w:rsidP="00DB52F3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1AFDD984" w14:textId="2DE860F9" w:rsidR="00DB52F3" w:rsidRPr="00DF2E1B" w:rsidRDefault="00DB52F3" w:rsidP="00DB52F3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</w:rPr>
              <w:t>8,110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178E5E4B" w14:textId="77777777" w:rsidR="00DB52F3" w:rsidRPr="00DF2E1B" w:rsidRDefault="00DB52F3" w:rsidP="00DB52F3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4BC425B5" w14:textId="749BB1C2" w:rsidR="00DB52F3" w:rsidRPr="00DF2E1B" w:rsidRDefault="00DB52F3" w:rsidP="00DB52F3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</w:rPr>
              <w:t>2,027</w:t>
            </w:r>
          </w:p>
        </w:tc>
      </w:tr>
      <w:tr w:rsidR="00DB52F3" w:rsidRPr="00DF2E1B" w14:paraId="3D96A442" w14:textId="77777777" w:rsidTr="00B3246D">
        <w:trPr>
          <w:trHeight w:val="340"/>
        </w:trPr>
        <w:tc>
          <w:tcPr>
            <w:tcW w:w="4395" w:type="dxa"/>
            <w:shd w:val="clear" w:color="auto" w:fill="auto"/>
          </w:tcPr>
          <w:p w14:paraId="4F9AB342" w14:textId="77777777" w:rsidR="00DB52F3" w:rsidRPr="00DF2E1B" w:rsidRDefault="00DB52F3" w:rsidP="00DB52F3">
            <w:pPr>
              <w:tabs>
                <w:tab w:val="left" w:pos="426"/>
                <w:tab w:val="left" w:pos="937"/>
              </w:tabs>
              <w:spacing w:line="340" w:lineRule="exact"/>
              <w:ind w:left="368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ลูกหนี้หมุนเวียนอื่น - กิจการที่ไม่เกี่ยวข้องกัน</w:t>
            </w:r>
          </w:p>
        </w:tc>
        <w:tc>
          <w:tcPr>
            <w:tcW w:w="1275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CDBDDC3" w14:textId="4E5D9D23" w:rsidR="00DB52F3" w:rsidRPr="00DF2E1B" w:rsidRDefault="00DB52F3" w:rsidP="00DB52F3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</w:rPr>
              <w:t>30,37</w:t>
            </w:r>
            <w:r w:rsidR="00836121" w:rsidRPr="00DF2E1B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40" w:type="dxa"/>
            <w:shd w:val="clear" w:color="auto" w:fill="auto"/>
            <w:vAlign w:val="bottom"/>
          </w:tcPr>
          <w:p w14:paraId="19D78C89" w14:textId="77777777" w:rsidR="00DB52F3" w:rsidRPr="00DF2E1B" w:rsidRDefault="00DB52F3" w:rsidP="00DB52F3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2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D371FA2" w14:textId="41E957B2" w:rsidR="00DB52F3" w:rsidRPr="00DF2E1B" w:rsidRDefault="00DB52F3" w:rsidP="00DB52F3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</w:rPr>
              <w:t>22,095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46C58F13" w14:textId="77777777" w:rsidR="00DB52F3" w:rsidRPr="00DF2E1B" w:rsidRDefault="00DB52F3" w:rsidP="00DB52F3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240EA43F" w14:textId="46DD080C" w:rsidR="00DB52F3" w:rsidRPr="00DF2E1B" w:rsidRDefault="00DB52F3" w:rsidP="00DB52F3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</w:rPr>
              <w:t>19,349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60BFBE48" w14:textId="77777777" w:rsidR="00DB52F3" w:rsidRPr="00DF2E1B" w:rsidRDefault="00DB52F3" w:rsidP="00DB52F3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3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36F3AF3E" w14:textId="43C7AD42" w:rsidR="00DB52F3" w:rsidRPr="00DF2E1B" w:rsidRDefault="00DB52F3" w:rsidP="00DB52F3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</w:rPr>
              <w:t>17,122</w:t>
            </w:r>
          </w:p>
        </w:tc>
      </w:tr>
      <w:tr w:rsidR="00DB52F3" w:rsidRPr="00DF2E1B" w14:paraId="216367DC" w14:textId="77777777" w:rsidTr="00B3246D">
        <w:trPr>
          <w:trHeight w:val="340"/>
        </w:trPr>
        <w:tc>
          <w:tcPr>
            <w:tcW w:w="4395" w:type="dxa"/>
            <w:shd w:val="clear" w:color="auto" w:fill="auto"/>
          </w:tcPr>
          <w:p w14:paraId="57283D6F" w14:textId="77777777" w:rsidR="00DB52F3" w:rsidRPr="00DF2E1B" w:rsidRDefault="00DB52F3" w:rsidP="00DB52F3">
            <w:pPr>
              <w:tabs>
                <w:tab w:val="left" w:pos="426"/>
                <w:tab w:val="left" w:pos="937"/>
              </w:tabs>
              <w:spacing w:line="340" w:lineRule="exact"/>
              <w:ind w:left="36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DF2E1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275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DC9B3C6" w14:textId="196E182D" w:rsidR="00DB52F3" w:rsidRPr="00DF2E1B" w:rsidRDefault="00DB52F3" w:rsidP="00DB52F3">
            <w:pPr>
              <w:tabs>
                <w:tab w:val="left" w:pos="426"/>
              </w:tabs>
              <w:spacing w:line="340" w:lineRule="exact"/>
              <w:ind w:right="-5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F2E1B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(</w:t>
            </w:r>
            <w:r w:rsidRPr="00DF2E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5,461</w:t>
            </w:r>
            <w:r w:rsidRPr="00DF2E1B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40" w:type="dxa"/>
            <w:shd w:val="clear" w:color="auto" w:fill="auto"/>
            <w:vAlign w:val="bottom"/>
          </w:tcPr>
          <w:p w14:paraId="7E0294B5" w14:textId="77777777" w:rsidR="00DB52F3" w:rsidRPr="00DF2E1B" w:rsidRDefault="00DB52F3" w:rsidP="00DB52F3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2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40FE588" w14:textId="2FD60DA6" w:rsidR="00DB52F3" w:rsidRPr="00DF2E1B" w:rsidRDefault="00DB52F3" w:rsidP="00DB52F3">
            <w:pPr>
              <w:tabs>
                <w:tab w:val="left" w:pos="426"/>
              </w:tabs>
              <w:spacing w:line="340" w:lineRule="exact"/>
              <w:ind w:right="-6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DF2E1B">
              <w:rPr>
                <w:rFonts w:asciiTheme="majorBidi" w:hAnsiTheme="majorBidi" w:cstheme="majorBidi"/>
                <w:sz w:val="28"/>
                <w:szCs w:val="28"/>
              </w:rPr>
              <w:t>7,987</w:t>
            </w:r>
            <w:r w:rsidRPr="00DF2E1B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30E55CF6" w14:textId="77777777" w:rsidR="00DB52F3" w:rsidRPr="00DF2E1B" w:rsidRDefault="00DB52F3" w:rsidP="00DB52F3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6A2C18F0" w14:textId="288A9B2A" w:rsidR="00DB52F3" w:rsidRPr="00DF2E1B" w:rsidRDefault="00DB52F3" w:rsidP="00DB52F3">
            <w:pPr>
              <w:tabs>
                <w:tab w:val="left" w:pos="426"/>
              </w:tabs>
              <w:spacing w:line="340" w:lineRule="exact"/>
              <w:ind w:right="-60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F2E1B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(5</w:t>
            </w:r>
            <w:r w:rsidRPr="00DF2E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,461</w:t>
            </w:r>
            <w:r w:rsidRPr="00DF2E1B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38C5ABA5" w14:textId="77777777" w:rsidR="00DB52F3" w:rsidRPr="00DF2E1B" w:rsidRDefault="00DB52F3" w:rsidP="00DB52F3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3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1256A778" w14:textId="082D7F67" w:rsidR="00DB52F3" w:rsidRPr="00DF2E1B" w:rsidRDefault="00DB52F3" w:rsidP="00DB52F3">
            <w:pPr>
              <w:tabs>
                <w:tab w:val="left" w:pos="426"/>
                <w:tab w:val="left" w:pos="937"/>
              </w:tabs>
              <w:spacing w:line="340" w:lineRule="exact"/>
              <w:ind w:right="-5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DF2E1B">
              <w:rPr>
                <w:rFonts w:asciiTheme="majorBidi" w:hAnsiTheme="majorBidi" w:cstheme="majorBidi"/>
                <w:sz w:val="28"/>
                <w:szCs w:val="28"/>
              </w:rPr>
              <w:t>7,641</w:t>
            </w:r>
            <w:r w:rsidRPr="00DF2E1B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</w:tr>
      <w:tr w:rsidR="00DB52F3" w:rsidRPr="00DF2E1B" w14:paraId="04FE8AE1" w14:textId="77777777" w:rsidTr="00B3246D">
        <w:trPr>
          <w:trHeight w:val="340"/>
        </w:trPr>
        <w:tc>
          <w:tcPr>
            <w:tcW w:w="4395" w:type="dxa"/>
            <w:shd w:val="clear" w:color="auto" w:fill="auto"/>
          </w:tcPr>
          <w:p w14:paraId="7D941E69" w14:textId="398920D3" w:rsidR="00DB52F3" w:rsidRPr="00DF2E1B" w:rsidRDefault="00DB52F3" w:rsidP="00DB52F3">
            <w:pPr>
              <w:tabs>
                <w:tab w:val="left" w:pos="426"/>
                <w:tab w:val="left" w:pos="937"/>
              </w:tabs>
              <w:spacing w:line="340" w:lineRule="exact"/>
              <w:ind w:left="36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365FAAE4" w14:textId="6937E48A" w:rsidR="00DB52F3" w:rsidRPr="00DF2E1B" w:rsidRDefault="00DB52F3" w:rsidP="00DB52F3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24,91</w:t>
            </w:r>
            <w:r w:rsidR="00836121" w:rsidRPr="00DF2E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</w:p>
        </w:tc>
        <w:tc>
          <w:tcPr>
            <w:tcW w:w="140" w:type="dxa"/>
            <w:shd w:val="clear" w:color="auto" w:fill="auto"/>
            <w:vAlign w:val="bottom"/>
          </w:tcPr>
          <w:p w14:paraId="0F2BB357" w14:textId="77777777" w:rsidR="00DB52F3" w:rsidRPr="00DF2E1B" w:rsidRDefault="00DB52F3" w:rsidP="00DB52F3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1A8BC129" w14:textId="41D665CF" w:rsidR="00DB52F3" w:rsidRPr="00DF2E1B" w:rsidRDefault="00DB52F3" w:rsidP="00DB52F3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</w:rPr>
              <w:t>14,108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7E7E1057" w14:textId="77777777" w:rsidR="00DB52F3" w:rsidRPr="00DF2E1B" w:rsidRDefault="00DB52F3" w:rsidP="00DB52F3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4545E0A0" w14:textId="686F55D3" w:rsidR="00DB52F3" w:rsidRPr="00DF2E1B" w:rsidRDefault="00DB52F3" w:rsidP="00DB52F3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F2E1B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13</w:t>
            </w:r>
            <w:r w:rsidRPr="00DF2E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,888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24C74041" w14:textId="77777777" w:rsidR="00DB52F3" w:rsidRPr="00DF2E1B" w:rsidRDefault="00DB52F3" w:rsidP="00DB52F3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0AF8C732" w14:textId="65DDC921" w:rsidR="00DB52F3" w:rsidRPr="00DF2E1B" w:rsidRDefault="00DB52F3" w:rsidP="00DB52F3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</w:rPr>
              <w:t>9,481</w:t>
            </w:r>
          </w:p>
        </w:tc>
      </w:tr>
      <w:tr w:rsidR="00DB52F3" w:rsidRPr="00DF2E1B" w14:paraId="1DD6BCFA" w14:textId="77777777" w:rsidTr="00B3246D">
        <w:trPr>
          <w:trHeight w:val="340"/>
        </w:trPr>
        <w:tc>
          <w:tcPr>
            <w:tcW w:w="4395" w:type="dxa"/>
            <w:shd w:val="clear" w:color="auto" w:fill="auto"/>
          </w:tcPr>
          <w:p w14:paraId="342298AE" w14:textId="77777777" w:rsidR="00DB52F3" w:rsidRPr="00DF2E1B" w:rsidRDefault="00DB52F3" w:rsidP="00DB52F3">
            <w:pPr>
              <w:tabs>
                <w:tab w:val="left" w:pos="426"/>
                <w:tab w:val="left" w:pos="937"/>
              </w:tabs>
              <w:spacing w:line="340" w:lineRule="exact"/>
              <w:ind w:left="36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รวมลูกหนี้หมุนเวียนอื่น - สุทธิ</w:t>
            </w: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2E4814DE" w14:textId="6E329F05" w:rsidR="00DB52F3" w:rsidRPr="00DF2E1B" w:rsidRDefault="00DB52F3" w:rsidP="00DB52F3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33,03</w:t>
            </w:r>
            <w:r w:rsidR="00836121" w:rsidRPr="00DF2E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140" w:type="dxa"/>
            <w:shd w:val="clear" w:color="auto" w:fill="auto"/>
            <w:vAlign w:val="bottom"/>
          </w:tcPr>
          <w:p w14:paraId="1E555155" w14:textId="77777777" w:rsidR="00DB52F3" w:rsidRPr="00DF2E1B" w:rsidRDefault="00DB52F3" w:rsidP="00DB52F3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4A1DE4B3" w14:textId="590C7B22" w:rsidR="00DB52F3" w:rsidRPr="00DF2E1B" w:rsidRDefault="00DB52F3" w:rsidP="00DB52F3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</w:rPr>
              <w:t>16,14</w:t>
            </w:r>
            <w:r w:rsidRPr="00DF2E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77DB710E" w14:textId="77777777" w:rsidR="00DB52F3" w:rsidRPr="00DF2E1B" w:rsidRDefault="00DB52F3" w:rsidP="00DB52F3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388D119C" w14:textId="123C6901" w:rsidR="00DB52F3" w:rsidRPr="00DF2E1B" w:rsidRDefault="00DB52F3" w:rsidP="00DB52F3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21,998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16E95A54" w14:textId="77777777" w:rsidR="00DB52F3" w:rsidRPr="00DF2E1B" w:rsidRDefault="00DB52F3" w:rsidP="00DB52F3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113AF507" w14:textId="44B781E7" w:rsidR="00DB52F3" w:rsidRPr="00DF2E1B" w:rsidRDefault="00DB52F3" w:rsidP="00DB52F3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11,508</w:t>
            </w:r>
          </w:p>
        </w:tc>
      </w:tr>
      <w:tr w:rsidR="00DB52F3" w:rsidRPr="00DF2E1B" w14:paraId="5E2F6A72" w14:textId="77777777" w:rsidTr="00B3246D">
        <w:trPr>
          <w:trHeight w:val="340"/>
        </w:trPr>
        <w:tc>
          <w:tcPr>
            <w:tcW w:w="4395" w:type="dxa"/>
            <w:shd w:val="clear" w:color="auto" w:fill="auto"/>
          </w:tcPr>
          <w:p w14:paraId="521C7579" w14:textId="6703D529" w:rsidR="00DB52F3" w:rsidRPr="00DF2E1B" w:rsidRDefault="00DB52F3" w:rsidP="00DB52F3">
            <w:pPr>
              <w:tabs>
                <w:tab w:val="left" w:pos="426"/>
                <w:tab w:val="left" w:pos="937"/>
              </w:tabs>
              <w:spacing w:line="340" w:lineRule="exact"/>
              <w:ind w:left="3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2E1B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ลูกหนี้ภายใต้สัญญาผ่อนชำระ</w:t>
            </w:r>
            <w:r w:rsidRPr="00DF2E1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</w:t>
            </w:r>
            <w:r w:rsidRPr="00DF2E1B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DF2E1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หมายเหตุ </w:t>
            </w:r>
            <w:r w:rsidRPr="00DF2E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Pr="00DF2E1B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DF2E1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DF2E1B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275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28D374B5" w14:textId="77777777" w:rsidR="00DB52F3" w:rsidRPr="00DF2E1B" w:rsidRDefault="00DB52F3" w:rsidP="00DB52F3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14:paraId="5330FDBF" w14:textId="77777777" w:rsidR="00DB52F3" w:rsidRPr="00DF2E1B" w:rsidRDefault="00DB52F3" w:rsidP="00DB52F3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2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98378DB" w14:textId="77777777" w:rsidR="00DB52F3" w:rsidRPr="00DF2E1B" w:rsidRDefault="00DB52F3" w:rsidP="00DB52F3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63C035AF" w14:textId="77777777" w:rsidR="00DB52F3" w:rsidRPr="00DF2E1B" w:rsidRDefault="00DB52F3" w:rsidP="00DB52F3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5FD86964" w14:textId="77777777" w:rsidR="00DB52F3" w:rsidRPr="00DF2E1B" w:rsidRDefault="00DB52F3" w:rsidP="00DB52F3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0C5013F9" w14:textId="77777777" w:rsidR="00DB52F3" w:rsidRPr="00DF2E1B" w:rsidRDefault="00DB52F3" w:rsidP="00DB52F3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3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71AE77C" w14:textId="77777777" w:rsidR="00DB52F3" w:rsidRPr="00DF2E1B" w:rsidRDefault="00DB52F3" w:rsidP="00DB52F3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B52F3" w:rsidRPr="00DF2E1B" w14:paraId="57C2C87D" w14:textId="77777777" w:rsidTr="00B3246D">
        <w:trPr>
          <w:trHeight w:val="340"/>
        </w:trPr>
        <w:tc>
          <w:tcPr>
            <w:tcW w:w="4395" w:type="dxa"/>
            <w:shd w:val="clear" w:color="auto" w:fill="auto"/>
          </w:tcPr>
          <w:p w14:paraId="5C136E8E" w14:textId="77777777" w:rsidR="00DB52F3" w:rsidRPr="00DF2E1B" w:rsidRDefault="00DB52F3" w:rsidP="00DB52F3">
            <w:pPr>
              <w:tabs>
                <w:tab w:val="left" w:pos="426"/>
                <w:tab w:val="left" w:pos="937"/>
              </w:tabs>
              <w:spacing w:line="340" w:lineRule="exact"/>
              <w:ind w:left="373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ลูกหนี้ภายใต้สัญญาผ่อนชำระ  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08520F0" w14:textId="1C3F58AE" w:rsidR="00DB52F3" w:rsidRPr="00DF2E1B" w:rsidRDefault="00DB52F3" w:rsidP="00DB52F3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</w:rPr>
              <w:t>82,441</w:t>
            </w:r>
          </w:p>
        </w:tc>
        <w:tc>
          <w:tcPr>
            <w:tcW w:w="140" w:type="dxa"/>
            <w:shd w:val="clear" w:color="auto" w:fill="auto"/>
            <w:vAlign w:val="bottom"/>
          </w:tcPr>
          <w:p w14:paraId="3E4D91D8" w14:textId="77777777" w:rsidR="00DB52F3" w:rsidRPr="00DF2E1B" w:rsidRDefault="00DB52F3" w:rsidP="00DB52F3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2" w:type="dxa"/>
            <w:shd w:val="clear" w:color="auto" w:fill="auto"/>
            <w:vAlign w:val="bottom"/>
          </w:tcPr>
          <w:p w14:paraId="40E0F2A5" w14:textId="4EDCA563" w:rsidR="00DB52F3" w:rsidRPr="00DF2E1B" w:rsidRDefault="00DB52F3" w:rsidP="00DB52F3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</w:rPr>
              <w:t>114,819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10C9825B" w14:textId="77777777" w:rsidR="00DB52F3" w:rsidRPr="00DF2E1B" w:rsidRDefault="00DB52F3" w:rsidP="00DB52F3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1D9A8B71" w14:textId="65521ADB" w:rsidR="00DB52F3" w:rsidRPr="00DF2E1B" w:rsidRDefault="00DB52F3" w:rsidP="00DB52F3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</w:rPr>
              <w:t>82,441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4CE4323C" w14:textId="77777777" w:rsidR="00DB52F3" w:rsidRPr="00DF2E1B" w:rsidRDefault="00DB52F3" w:rsidP="00DB52F3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3" w:type="dxa"/>
            <w:shd w:val="clear" w:color="auto" w:fill="auto"/>
            <w:vAlign w:val="bottom"/>
          </w:tcPr>
          <w:p w14:paraId="69680CDF" w14:textId="3477873F" w:rsidR="00DB52F3" w:rsidRPr="00DF2E1B" w:rsidRDefault="00DB52F3" w:rsidP="00DB52F3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</w:rPr>
              <w:t>114,819</w:t>
            </w:r>
          </w:p>
        </w:tc>
      </w:tr>
      <w:tr w:rsidR="00DB52F3" w:rsidRPr="00DF2E1B" w14:paraId="47BAB67C" w14:textId="77777777" w:rsidTr="00B3246D">
        <w:trPr>
          <w:trHeight w:val="340"/>
        </w:trPr>
        <w:tc>
          <w:tcPr>
            <w:tcW w:w="4395" w:type="dxa"/>
            <w:shd w:val="clear" w:color="auto" w:fill="auto"/>
          </w:tcPr>
          <w:p w14:paraId="66923874" w14:textId="77777777" w:rsidR="00DB52F3" w:rsidRPr="00DF2E1B" w:rsidRDefault="00DB52F3" w:rsidP="00DB52F3">
            <w:pPr>
              <w:tabs>
                <w:tab w:val="left" w:pos="426"/>
                <w:tab w:val="left" w:pos="937"/>
              </w:tabs>
              <w:spacing w:line="340" w:lineRule="exact"/>
              <w:ind w:left="373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DF2E1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275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128C9A34" w14:textId="4539C6A1" w:rsidR="00DB52F3" w:rsidRPr="00DF2E1B" w:rsidRDefault="00DB52F3" w:rsidP="00DB52F3">
            <w:pPr>
              <w:tabs>
                <w:tab w:val="left" w:pos="426"/>
                <w:tab w:val="left" w:pos="937"/>
              </w:tabs>
              <w:spacing w:line="340" w:lineRule="exact"/>
              <w:ind w:right="-5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F2E1B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(60)</w:t>
            </w:r>
          </w:p>
        </w:tc>
        <w:tc>
          <w:tcPr>
            <w:tcW w:w="140" w:type="dxa"/>
            <w:shd w:val="clear" w:color="auto" w:fill="auto"/>
            <w:vAlign w:val="bottom"/>
          </w:tcPr>
          <w:p w14:paraId="37046B1F" w14:textId="77777777" w:rsidR="00DB52F3" w:rsidRPr="00DF2E1B" w:rsidRDefault="00DB52F3" w:rsidP="00DB52F3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2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F8E60E0" w14:textId="01C19F3C" w:rsidR="00DB52F3" w:rsidRPr="00DF2E1B" w:rsidRDefault="00DB52F3" w:rsidP="00DB52F3">
            <w:pPr>
              <w:tabs>
                <w:tab w:val="left" w:pos="426"/>
              </w:tabs>
              <w:spacing w:line="340" w:lineRule="exact"/>
              <w:ind w:right="-6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DF2E1B">
              <w:rPr>
                <w:rFonts w:asciiTheme="majorBidi" w:hAnsiTheme="majorBidi" w:cstheme="majorBidi"/>
                <w:sz w:val="28"/>
                <w:szCs w:val="28"/>
              </w:rPr>
              <w:t>1,448</w:t>
            </w:r>
            <w:r w:rsidRPr="00DF2E1B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54273855" w14:textId="77777777" w:rsidR="00DB52F3" w:rsidRPr="00DF2E1B" w:rsidRDefault="00DB52F3" w:rsidP="00DB52F3">
            <w:pPr>
              <w:tabs>
                <w:tab w:val="left" w:pos="426"/>
                <w:tab w:val="left" w:pos="937"/>
              </w:tabs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FA8EF3D" w14:textId="19DD2D83" w:rsidR="00DB52F3" w:rsidRPr="00DF2E1B" w:rsidRDefault="00DB52F3" w:rsidP="00DB52F3">
            <w:pPr>
              <w:tabs>
                <w:tab w:val="left" w:pos="426"/>
                <w:tab w:val="left" w:pos="937"/>
              </w:tabs>
              <w:spacing w:line="340" w:lineRule="exact"/>
              <w:ind w:right="-60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F2E1B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(60)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0EEEF99D" w14:textId="77777777" w:rsidR="00DB52F3" w:rsidRPr="00DF2E1B" w:rsidRDefault="00DB52F3" w:rsidP="00DB52F3">
            <w:pPr>
              <w:tabs>
                <w:tab w:val="left" w:pos="426"/>
                <w:tab w:val="left" w:pos="937"/>
              </w:tabs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3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00EAB8A8" w14:textId="665DA4CE" w:rsidR="00DB52F3" w:rsidRPr="00DF2E1B" w:rsidRDefault="00DB52F3" w:rsidP="00DB52F3">
            <w:pPr>
              <w:tabs>
                <w:tab w:val="left" w:pos="426"/>
                <w:tab w:val="left" w:pos="937"/>
              </w:tabs>
              <w:spacing w:line="340" w:lineRule="exact"/>
              <w:ind w:right="-5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DF2E1B">
              <w:rPr>
                <w:rFonts w:asciiTheme="majorBidi" w:hAnsiTheme="majorBidi" w:cstheme="majorBidi"/>
                <w:sz w:val="28"/>
                <w:szCs w:val="28"/>
              </w:rPr>
              <w:t>1,448</w:t>
            </w:r>
            <w:r w:rsidRPr="00DF2E1B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</w:tr>
      <w:tr w:rsidR="00DB52F3" w:rsidRPr="00DF2E1B" w14:paraId="6DBE3BEB" w14:textId="77777777" w:rsidTr="00B3246D">
        <w:trPr>
          <w:trHeight w:val="340"/>
        </w:trPr>
        <w:tc>
          <w:tcPr>
            <w:tcW w:w="4395" w:type="dxa"/>
            <w:shd w:val="clear" w:color="auto" w:fill="auto"/>
          </w:tcPr>
          <w:p w14:paraId="60F78864" w14:textId="5CBD18CA" w:rsidR="00DB52F3" w:rsidRPr="00DF2E1B" w:rsidRDefault="00DB52F3" w:rsidP="00DB52F3">
            <w:pPr>
              <w:tabs>
                <w:tab w:val="left" w:pos="426"/>
                <w:tab w:val="left" w:pos="937"/>
              </w:tabs>
              <w:spacing w:line="340" w:lineRule="exact"/>
              <w:ind w:left="373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338455D" w14:textId="5485E9E6" w:rsidR="00DB52F3" w:rsidRPr="00DF2E1B" w:rsidRDefault="00DB52F3" w:rsidP="00DB52F3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F2E1B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82</w:t>
            </w:r>
            <w:r w:rsidRPr="00DF2E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,381</w:t>
            </w:r>
          </w:p>
        </w:tc>
        <w:tc>
          <w:tcPr>
            <w:tcW w:w="140" w:type="dxa"/>
            <w:shd w:val="clear" w:color="auto" w:fill="auto"/>
            <w:vAlign w:val="bottom"/>
          </w:tcPr>
          <w:p w14:paraId="70C9BCE0" w14:textId="77777777" w:rsidR="00DB52F3" w:rsidRPr="00DF2E1B" w:rsidRDefault="00DB52F3" w:rsidP="00DB52F3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2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065FD125" w14:textId="7C067338" w:rsidR="00DB52F3" w:rsidRPr="00DF2E1B" w:rsidRDefault="00DB52F3" w:rsidP="00DB52F3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</w:rPr>
              <w:t>113,371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24E71DFC" w14:textId="77777777" w:rsidR="00DB52F3" w:rsidRPr="00DF2E1B" w:rsidRDefault="00DB52F3" w:rsidP="00DB52F3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51760019" w14:textId="5527A7EC" w:rsidR="00DB52F3" w:rsidRPr="00DF2E1B" w:rsidRDefault="00DB52F3" w:rsidP="00DB52F3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F2E1B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82</w:t>
            </w:r>
            <w:r w:rsidRPr="00DF2E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,381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36EE97B9" w14:textId="77777777" w:rsidR="00DB52F3" w:rsidRPr="00DF2E1B" w:rsidRDefault="00DB52F3" w:rsidP="00DB52F3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3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A3F6979" w14:textId="5AA3B8F3" w:rsidR="00DB52F3" w:rsidRPr="00DF2E1B" w:rsidRDefault="00DB52F3" w:rsidP="00DB52F3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</w:rPr>
              <w:t>113,371</w:t>
            </w:r>
          </w:p>
        </w:tc>
      </w:tr>
      <w:tr w:rsidR="00DB52F3" w:rsidRPr="00DF2E1B" w14:paraId="2D6D2F1C" w14:textId="77777777" w:rsidTr="00B3246D">
        <w:trPr>
          <w:trHeight w:val="340"/>
        </w:trPr>
        <w:tc>
          <w:tcPr>
            <w:tcW w:w="4395" w:type="dxa"/>
            <w:shd w:val="clear" w:color="auto" w:fill="auto"/>
          </w:tcPr>
          <w:p w14:paraId="360D950B" w14:textId="77777777" w:rsidR="00DB52F3" w:rsidRPr="00DF2E1B" w:rsidRDefault="00DB52F3" w:rsidP="00DB52F3">
            <w:pPr>
              <w:tabs>
                <w:tab w:val="left" w:pos="426"/>
                <w:tab w:val="left" w:pos="937"/>
              </w:tabs>
              <w:spacing w:line="340" w:lineRule="exact"/>
              <w:ind w:left="3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DF2E1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ถึงกำหนดชำระเกินกว่าหนึ่งปี </w:t>
            </w:r>
          </w:p>
        </w:tc>
        <w:tc>
          <w:tcPr>
            <w:tcW w:w="1275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21B8569" w14:textId="306B0D79" w:rsidR="00DB52F3" w:rsidRPr="00DF2E1B" w:rsidRDefault="00DB52F3" w:rsidP="00DB52F3">
            <w:pPr>
              <w:tabs>
                <w:tab w:val="left" w:pos="426"/>
                <w:tab w:val="left" w:pos="937"/>
              </w:tabs>
              <w:spacing w:line="340" w:lineRule="exact"/>
              <w:ind w:right="-5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F2E1B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(59</w:t>
            </w:r>
            <w:r w:rsidRPr="00DF2E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,584</w:t>
            </w:r>
            <w:r w:rsidRPr="00DF2E1B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40" w:type="dxa"/>
            <w:shd w:val="clear" w:color="auto" w:fill="auto"/>
            <w:vAlign w:val="bottom"/>
          </w:tcPr>
          <w:p w14:paraId="34D9F2C0" w14:textId="77777777" w:rsidR="00DB52F3" w:rsidRPr="00DF2E1B" w:rsidRDefault="00DB52F3" w:rsidP="00DB52F3">
            <w:pPr>
              <w:tabs>
                <w:tab w:val="left" w:pos="426"/>
                <w:tab w:val="left" w:pos="937"/>
              </w:tabs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2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28426EEB" w14:textId="1E7F34EB" w:rsidR="00DB52F3" w:rsidRPr="00DF2E1B" w:rsidRDefault="00DB52F3" w:rsidP="00DB52F3">
            <w:pPr>
              <w:tabs>
                <w:tab w:val="left" w:pos="426"/>
              </w:tabs>
              <w:spacing w:line="340" w:lineRule="exact"/>
              <w:ind w:right="-6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DF2E1B">
              <w:rPr>
                <w:rFonts w:asciiTheme="majorBidi" w:hAnsiTheme="majorBidi" w:cstheme="majorBidi"/>
                <w:sz w:val="28"/>
                <w:szCs w:val="28"/>
              </w:rPr>
              <w:t>81,819</w:t>
            </w:r>
            <w:r w:rsidRPr="00DF2E1B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17A5E592" w14:textId="77777777" w:rsidR="00DB52F3" w:rsidRPr="00DF2E1B" w:rsidRDefault="00DB52F3" w:rsidP="00DB52F3">
            <w:pPr>
              <w:tabs>
                <w:tab w:val="left" w:pos="426"/>
                <w:tab w:val="left" w:pos="937"/>
              </w:tabs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264CE5B" w14:textId="6D61DE73" w:rsidR="00DB52F3" w:rsidRPr="00DF2E1B" w:rsidRDefault="00DB52F3" w:rsidP="00DB52F3">
            <w:pPr>
              <w:tabs>
                <w:tab w:val="left" w:pos="426"/>
                <w:tab w:val="left" w:pos="937"/>
              </w:tabs>
              <w:spacing w:line="340" w:lineRule="exact"/>
              <w:ind w:right="-60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F2E1B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(59</w:t>
            </w:r>
            <w:r w:rsidRPr="00DF2E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,584</w:t>
            </w:r>
            <w:r w:rsidRPr="00DF2E1B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004D5B5E" w14:textId="77777777" w:rsidR="00DB52F3" w:rsidRPr="00DF2E1B" w:rsidRDefault="00DB52F3" w:rsidP="00DB52F3">
            <w:pPr>
              <w:tabs>
                <w:tab w:val="left" w:pos="426"/>
                <w:tab w:val="left" w:pos="937"/>
              </w:tabs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3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2B6E49D" w14:textId="2077B9C9" w:rsidR="00DB52F3" w:rsidRPr="00DF2E1B" w:rsidRDefault="00DB52F3" w:rsidP="00DB52F3">
            <w:pPr>
              <w:tabs>
                <w:tab w:val="left" w:pos="426"/>
                <w:tab w:val="left" w:pos="937"/>
              </w:tabs>
              <w:spacing w:line="340" w:lineRule="exact"/>
              <w:ind w:right="-5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DF2E1B">
              <w:rPr>
                <w:rFonts w:asciiTheme="majorBidi" w:hAnsiTheme="majorBidi" w:cstheme="majorBidi"/>
                <w:sz w:val="28"/>
                <w:szCs w:val="28"/>
              </w:rPr>
              <w:t>81,819</w:t>
            </w:r>
            <w:r w:rsidRPr="00DF2E1B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</w:tr>
      <w:tr w:rsidR="00DB52F3" w:rsidRPr="00DF2E1B" w14:paraId="7E05FEA0" w14:textId="77777777" w:rsidTr="00B3246D">
        <w:trPr>
          <w:trHeight w:val="340"/>
        </w:trPr>
        <w:tc>
          <w:tcPr>
            <w:tcW w:w="4395" w:type="dxa"/>
            <w:shd w:val="clear" w:color="auto" w:fill="auto"/>
          </w:tcPr>
          <w:p w14:paraId="50B4FF64" w14:textId="6CACEC8D" w:rsidR="00DB52F3" w:rsidRPr="00DF2E1B" w:rsidRDefault="00DB52F3" w:rsidP="00DB52F3">
            <w:pPr>
              <w:tabs>
                <w:tab w:val="left" w:pos="426"/>
                <w:tab w:val="left" w:pos="937"/>
              </w:tabs>
              <w:spacing w:line="340" w:lineRule="exact"/>
              <w:ind w:left="37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F2E1B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รวมลูกหนี้ภายใต้สัญญาผ่อนชำระ</w:t>
            </w:r>
            <w:r w:rsidRPr="00DF2E1B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-</w:t>
            </w:r>
            <w:r w:rsidRPr="00DF2E1B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4AB67E56" w14:textId="15F0AA89" w:rsidR="00DB52F3" w:rsidRPr="00DF2E1B" w:rsidRDefault="00DB52F3" w:rsidP="00DB52F3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F2E1B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22</w:t>
            </w:r>
            <w:r w:rsidRPr="00DF2E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,797</w:t>
            </w:r>
          </w:p>
        </w:tc>
        <w:tc>
          <w:tcPr>
            <w:tcW w:w="140" w:type="dxa"/>
            <w:shd w:val="clear" w:color="auto" w:fill="auto"/>
            <w:vAlign w:val="bottom"/>
          </w:tcPr>
          <w:p w14:paraId="56198F5E" w14:textId="77777777" w:rsidR="00DB52F3" w:rsidRPr="00DF2E1B" w:rsidRDefault="00DB52F3" w:rsidP="00DB52F3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2D9DF918" w14:textId="111DD24C" w:rsidR="00DB52F3" w:rsidRPr="00DF2E1B" w:rsidRDefault="00DB52F3" w:rsidP="00DB52F3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</w:rPr>
              <w:t>31,552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2069CF6F" w14:textId="77777777" w:rsidR="00DB52F3" w:rsidRPr="00DF2E1B" w:rsidRDefault="00DB52F3" w:rsidP="00DB52F3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16479444" w14:textId="5E9FDA30" w:rsidR="00DB52F3" w:rsidRPr="00DF2E1B" w:rsidRDefault="00DB52F3" w:rsidP="00DB52F3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F2E1B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22</w:t>
            </w:r>
            <w:r w:rsidRPr="00DF2E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,797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530FBE5B" w14:textId="77777777" w:rsidR="00DB52F3" w:rsidRPr="00DF2E1B" w:rsidRDefault="00DB52F3" w:rsidP="00DB52F3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1E06981B" w14:textId="3DF67EBB" w:rsidR="00DB52F3" w:rsidRPr="00DF2E1B" w:rsidRDefault="00DB52F3" w:rsidP="00DB52F3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</w:rPr>
              <w:t>31,552</w:t>
            </w:r>
          </w:p>
        </w:tc>
      </w:tr>
      <w:tr w:rsidR="00DB52F3" w:rsidRPr="00DF2E1B" w14:paraId="5A838947" w14:textId="77777777" w:rsidTr="00B3246D">
        <w:trPr>
          <w:trHeight w:val="340"/>
        </w:trPr>
        <w:tc>
          <w:tcPr>
            <w:tcW w:w="4395" w:type="dxa"/>
            <w:shd w:val="clear" w:color="auto" w:fill="auto"/>
          </w:tcPr>
          <w:p w14:paraId="47063084" w14:textId="33D63655" w:rsidR="00DB52F3" w:rsidRPr="00DF2E1B" w:rsidRDefault="00DB52F3" w:rsidP="00DB52F3">
            <w:pPr>
              <w:tabs>
                <w:tab w:val="left" w:pos="426"/>
                <w:tab w:val="left" w:pos="937"/>
              </w:tabs>
              <w:spacing w:line="340" w:lineRule="exact"/>
              <w:ind w:left="37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รวมลูกหนี้การค้าและลูกหนี้หมุนเวียนอื่น</w:t>
            </w:r>
            <w:r w:rsidRPr="00DF2E1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DF2E1B">
              <w:rPr>
                <w:rFonts w:asciiTheme="majorBidi" w:hAnsiTheme="majorBidi" w:cstheme="majorBidi"/>
                <w:sz w:val="28"/>
                <w:szCs w:val="28"/>
                <w:cs/>
              </w:rPr>
              <w:t>- สุทธิ</w:t>
            </w: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53802379" w14:textId="73B175A5" w:rsidR="00DB52F3" w:rsidRPr="00DF2E1B" w:rsidRDefault="00DB52F3" w:rsidP="00DB52F3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</w:rPr>
              <w:t>209,</w:t>
            </w:r>
            <w:r w:rsidR="0029113C" w:rsidRPr="00DF2E1B">
              <w:rPr>
                <w:rFonts w:asciiTheme="majorBidi" w:hAnsiTheme="majorBidi" w:cstheme="majorBidi"/>
                <w:sz w:val="28"/>
                <w:szCs w:val="28"/>
              </w:rPr>
              <w:t>236</w:t>
            </w:r>
          </w:p>
        </w:tc>
        <w:tc>
          <w:tcPr>
            <w:tcW w:w="140" w:type="dxa"/>
            <w:shd w:val="clear" w:color="auto" w:fill="auto"/>
            <w:vAlign w:val="bottom"/>
          </w:tcPr>
          <w:p w14:paraId="75DDCBE5" w14:textId="77777777" w:rsidR="00DB52F3" w:rsidRPr="00DF2E1B" w:rsidRDefault="00DB52F3" w:rsidP="00DB52F3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58E40275" w14:textId="4019668E" w:rsidR="00DB52F3" w:rsidRPr="00DF2E1B" w:rsidRDefault="00DB52F3" w:rsidP="00DB52F3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</w:rPr>
              <w:t>347,533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3E3F1C7E" w14:textId="77777777" w:rsidR="00DB52F3" w:rsidRPr="00DF2E1B" w:rsidRDefault="00DB52F3" w:rsidP="00DB52F3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1634ED63" w14:textId="35823962" w:rsidR="00DB52F3" w:rsidRPr="00DF2E1B" w:rsidRDefault="00DB52F3" w:rsidP="00DB52F3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69,482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078399C1" w14:textId="77777777" w:rsidR="00DB52F3" w:rsidRPr="00DF2E1B" w:rsidRDefault="00DB52F3" w:rsidP="00DB52F3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5EAE29B9" w14:textId="2D53529D" w:rsidR="00DB52F3" w:rsidRPr="00DF2E1B" w:rsidRDefault="00DB52F3" w:rsidP="00DB52F3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126,345</w:t>
            </w:r>
          </w:p>
        </w:tc>
      </w:tr>
    </w:tbl>
    <w:p w14:paraId="45A2DD6B" w14:textId="6F83BA45" w:rsidR="00E07091" w:rsidRPr="00DF2E1B" w:rsidRDefault="00E07091" w:rsidP="003C16B0">
      <w:pPr>
        <w:spacing w:before="120" w:after="120" w:line="380" w:lineRule="atLeast"/>
        <w:ind w:left="425"/>
        <w:jc w:val="thaiDistribute"/>
        <w:rPr>
          <w:rFonts w:asciiTheme="majorBidi" w:hAnsiTheme="majorBidi"/>
          <w:sz w:val="28"/>
          <w:szCs w:val="28"/>
          <w:lang w:val="en-US"/>
        </w:rPr>
      </w:pPr>
      <w:r w:rsidRPr="00DF2E1B">
        <w:rPr>
          <w:rFonts w:asciiTheme="majorBidi" w:hAnsiTheme="majorBidi" w:hint="cs"/>
          <w:sz w:val="28"/>
          <w:szCs w:val="28"/>
          <w:cs/>
          <w:lang w:val="en-US"/>
        </w:rPr>
        <w:t>รายการเปลี่ยนแปลงของผลขาดทุนด้านเครดิตที่คาดว่าจะเกิดขึ้นของลูกหนี้การค้าและลูกหนี้หมุนเวียนอื่น ณ วันที่</w:t>
      </w:r>
      <w:r w:rsidR="00D80E6F" w:rsidRPr="00DF2E1B">
        <w:rPr>
          <w:rFonts w:asciiTheme="majorBidi" w:hAnsiTheme="majorBidi" w:hint="cs"/>
          <w:sz w:val="28"/>
          <w:szCs w:val="28"/>
          <w:cs/>
          <w:lang w:val="en-US"/>
        </w:rPr>
        <w:t xml:space="preserve"> </w:t>
      </w:r>
      <w:r w:rsidRPr="00DF2E1B">
        <w:rPr>
          <w:rFonts w:asciiTheme="majorBidi" w:hAnsiTheme="majorBidi"/>
          <w:sz w:val="28"/>
          <w:szCs w:val="28"/>
          <w:lang w:val="en-US"/>
        </w:rPr>
        <w:t>3</w:t>
      </w:r>
      <w:r w:rsidR="00D80E6F" w:rsidRPr="00DF2E1B">
        <w:rPr>
          <w:rFonts w:asciiTheme="majorBidi" w:hAnsiTheme="majorBidi"/>
          <w:sz w:val="28"/>
          <w:szCs w:val="28"/>
          <w:lang w:val="en-US"/>
        </w:rPr>
        <w:t xml:space="preserve">1 </w:t>
      </w:r>
      <w:r w:rsidR="00D80E6F" w:rsidRPr="00DF2E1B">
        <w:rPr>
          <w:rFonts w:asciiTheme="majorBidi" w:hAnsiTheme="majorBidi" w:hint="cs"/>
          <w:sz w:val="28"/>
          <w:szCs w:val="28"/>
          <w:cs/>
          <w:lang w:val="en-US"/>
        </w:rPr>
        <w:t>ธันวาคม</w:t>
      </w:r>
      <w:r w:rsidRPr="00DF2E1B">
        <w:rPr>
          <w:rFonts w:asciiTheme="majorBidi" w:hAnsiTheme="majorBidi" w:hint="cs"/>
          <w:sz w:val="28"/>
          <w:szCs w:val="28"/>
          <w:cs/>
          <w:lang w:val="en-US"/>
        </w:rPr>
        <w:t xml:space="preserve"> </w:t>
      </w:r>
      <w:r w:rsidRPr="00DF2E1B">
        <w:rPr>
          <w:rFonts w:asciiTheme="majorBidi" w:hAnsiTheme="majorBidi"/>
          <w:sz w:val="28"/>
          <w:szCs w:val="28"/>
          <w:lang w:val="en-US"/>
        </w:rPr>
        <w:t>2567</w:t>
      </w:r>
      <w:r w:rsidRPr="00DF2E1B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Pr="00DF2E1B">
        <w:rPr>
          <w:rFonts w:asciiTheme="majorBidi" w:hAnsiTheme="majorBidi" w:hint="cs"/>
          <w:sz w:val="28"/>
          <w:szCs w:val="28"/>
          <w:cs/>
          <w:lang w:val="en-US"/>
        </w:rPr>
        <w:t xml:space="preserve">และ </w:t>
      </w:r>
      <w:r w:rsidRPr="00DF2E1B">
        <w:rPr>
          <w:rFonts w:asciiTheme="majorBidi" w:hAnsiTheme="majorBidi"/>
          <w:sz w:val="28"/>
          <w:szCs w:val="28"/>
          <w:lang w:val="en-US"/>
        </w:rPr>
        <w:t xml:space="preserve">2566 </w:t>
      </w:r>
      <w:r w:rsidRPr="00DF2E1B">
        <w:rPr>
          <w:rFonts w:asciiTheme="majorBidi" w:hAnsiTheme="majorBidi" w:hint="cs"/>
          <w:sz w:val="28"/>
          <w:szCs w:val="28"/>
          <w:cs/>
          <w:lang w:val="en-US"/>
        </w:rPr>
        <w:t>ดังนี้</w:t>
      </w:r>
    </w:p>
    <w:tbl>
      <w:tblPr>
        <w:tblW w:w="980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395"/>
        <w:gridCol w:w="1381"/>
        <w:gridCol w:w="138"/>
        <w:gridCol w:w="1105"/>
        <w:gridCol w:w="134"/>
        <w:gridCol w:w="1249"/>
        <w:gridCol w:w="134"/>
        <w:gridCol w:w="1245"/>
        <w:gridCol w:w="10"/>
        <w:gridCol w:w="13"/>
      </w:tblGrid>
      <w:tr w:rsidR="00E07091" w:rsidRPr="00DF2E1B" w14:paraId="62F3AEDB" w14:textId="77777777" w:rsidTr="00B3246D">
        <w:trPr>
          <w:gridAfter w:val="2"/>
          <w:wAfter w:w="23" w:type="dxa"/>
          <w:trHeight w:val="340"/>
          <w:tblHeader/>
        </w:trPr>
        <w:tc>
          <w:tcPr>
            <w:tcW w:w="4395" w:type="dxa"/>
            <w:shd w:val="clear" w:color="auto" w:fill="auto"/>
          </w:tcPr>
          <w:p w14:paraId="14151C94" w14:textId="77777777" w:rsidR="00E07091" w:rsidRPr="00DF2E1B" w:rsidRDefault="00E07091" w:rsidP="00D6441D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386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08F610EB" w14:textId="77777777" w:rsidR="00E07091" w:rsidRPr="00DF2E1B" w:rsidRDefault="00E07091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(หน่วย:พันบาท)</w:t>
            </w:r>
          </w:p>
        </w:tc>
      </w:tr>
      <w:tr w:rsidR="00E07091" w:rsidRPr="00DF2E1B" w14:paraId="4ECB7ADE" w14:textId="77777777" w:rsidTr="00B3246D">
        <w:trPr>
          <w:gridAfter w:val="1"/>
          <w:wAfter w:w="13" w:type="dxa"/>
          <w:trHeight w:val="340"/>
          <w:tblHeader/>
        </w:trPr>
        <w:tc>
          <w:tcPr>
            <w:tcW w:w="4395" w:type="dxa"/>
            <w:shd w:val="clear" w:color="auto" w:fill="auto"/>
          </w:tcPr>
          <w:p w14:paraId="3987FD32" w14:textId="77777777" w:rsidR="00E07091" w:rsidRPr="00DF2E1B" w:rsidRDefault="00E07091" w:rsidP="00D6441D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24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10947BF" w14:textId="77777777" w:rsidR="00E07091" w:rsidRPr="00DF2E1B" w:rsidRDefault="00E07091" w:rsidP="00D6441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14:paraId="4C124965" w14:textId="77777777" w:rsidR="00E07091" w:rsidRPr="00DF2E1B" w:rsidRDefault="00E07091" w:rsidP="00D6441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38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4968DD1" w14:textId="77777777" w:rsidR="00E07091" w:rsidRPr="00DF2E1B" w:rsidRDefault="00E07091" w:rsidP="00D6441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07091" w:rsidRPr="00DF2E1B" w14:paraId="115DCB89" w14:textId="77777777" w:rsidTr="00B3246D">
        <w:trPr>
          <w:trHeight w:val="340"/>
          <w:tblHeader/>
        </w:trPr>
        <w:tc>
          <w:tcPr>
            <w:tcW w:w="4395" w:type="dxa"/>
            <w:shd w:val="clear" w:color="auto" w:fill="auto"/>
          </w:tcPr>
          <w:p w14:paraId="6F357EB9" w14:textId="77777777" w:rsidR="00E07091" w:rsidRPr="00DF2E1B" w:rsidRDefault="00E07091" w:rsidP="00D6441D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381" w:type="dxa"/>
            <w:tcBorders>
              <w:bottom w:val="single" w:sz="6" w:space="0" w:color="auto"/>
            </w:tcBorders>
            <w:shd w:val="clear" w:color="auto" w:fill="auto"/>
          </w:tcPr>
          <w:p w14:paraId="724B6482" w14:textId="204A983B" w:rsidR="00E07091" w:rsidRPr="00DF2E1B" w:rsidRDefault="00E07091" w:rsidP="00D6441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F2E1B">
              <w:rPr>
                <w:rFonts w:ascii="AngsanaUPC" w:hAnsi="AngsanaUPC" w:cs="AngsanaUPC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38" w:type="dxa"/>
            <w:shd w:val="clear" w:color="auto" w:fill="auto"/>
          </w:tcPr>
          <w:p w14:paraId="515BBF3E" w14:textId="77777777" w:rsidR="00E07091" w:rsidRPr="00DF2E1B" w:rsidRDefault="00E07091" w:rsidP="00D6441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05" w:type="dxa"/>
            <w:tcBorders>
              <w:bottom w:val="single" w:sz="6" w:space="0" w:color="auto"/>
            </w:tcBorders>
            <w:shd w:val="clear" w:color="auto" w:fill="auto"/>
          </w:tcPr>
          <w:p w14:paraId="47C49CA4" w14:textId="350F1FFA" w:rsidR="00E07091" w:rsidRPr="00DF2E1B" w:rsidRDefault="00D80E6F" w:rsidP="00D6441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34" w:type="dxa"/>
            <w:shd w:val="clear" w:color="auto" w:fill="auto"/>
          </w:tcPr>
          <w:p w14:paraId="5CBA27BA" w14:textId="77777777" w:rsidR="00E07091" w:rsidRPr="00DF2E1B" w:rsidRDefault="00E07091" w:rsidP="00D6441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49" w:type="dxa"/>
            <w:tcBorders>
              <w:bottom w:val="single" w:sz="6" w:space="0" w:color="auto"/>
            </w:tcBorders>
            <w:shd w:val="clear" w:color="auto" w:fill="auto"/>
          </w:tcPr>
          <w:p w14:paraId="6C92F6D7" w14:textId="402C8D86" w:rsidR="00E07091" w:rsidRPr="00DF2E1B" w:rsidRDefault="00E07091" w:rsidP="00D6441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2E1B">
              <w:rPr>
                <w:rFonts w:ascii="AngsanaUPC" w:hAnsi="AngsanaUPC" w:cs="AngsanaUPC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34" w:type="dxa"/>
            <w:shd w:val="clear" w:color="auto" w:fill="auto"/>
          </w:tcPr>
          <w:p w14:paraId="5D148200" w14:textId="77777777" w:rsidR="00E07091" w:rsidRPr="00DF2E1B" w:rsidRDefault="00E07091" w:rsidP="00D6441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8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76CC296A" w14:textId="68BEE42D" w:rsidR="00E07091" w:rsidRPr="00DF2E1B" w:rsidRDefault="00E07091" w:rsidP="00D6441D">
            <w:pPr>
              <w:tabs>
                <w:tab w:val="left" w:pos="426"/>
                <w:tab w:val="left" w:pos="1014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</w:tr>
      <w:tr w:rsidR="0029113C" w:rsidRPr="00DF2E1B" w14:paraId="5F98A4CA" w14:textId="77777777" w:rsidTr="00B3246D">
        <w:trPr>
          <w:trHeight w:val="340"/>
        </w:trPr>
        <w:tc>
          <w:tcPr>
            <w:tcW w:w="4395" w:type="dxa"/>
            <w:shd w:val="clear" w:color="auto" w:fill="auto"/>
            <w:vAlign w:val="bottom"/>
          </w:tcPr>
          <w:p w14:paraId="5655FC31" w14:textId="4F1F8F49" w:rsidR="0029113C" w:rsidRPr="00DF2E1B" w:rsidRDefault="0029113C" w:rsidP="0029113C">
            <w:pPr>
              <w:tabs>
                <w:tab w:val="left" w:pos="426"/>
                <w:tab w:val="left" w:pos="937"/>
              </w:tabs>
              <w:spacing w:line="300" w:lineRule="exact"/>
              <w:ind w:left="3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2E1B">
              <w:rPr>
                <w:rFonts w:asciiTheme="majorBidi" w:hAnsiTheme="majorBidi" w:cstheme="majorBidi" w:hint="cs"/>
                <w:sz w:val="28"/>
                <w:szCs w:val="28"/>
                <w:cs/>
              </w:rPr>
              <w:t>ยอดคงเหลือยกมาต้นปี</w:t>
            </w:r>
          </w:p>
        </w:tc>
        <w:tc>
          <w:tcPr>
            <w:tcW w:w="1381" w:type="dxa"/>
            <w:tcBorders>
              <w:top w:val="single" w:sz="6" w:space="0" w:color="auto"/>
            </w:tcBorders>
            <w:shd w:val="clear" w:color="auto" w:fill="auto"/>
          </w:tcPr>
          <w:p w14:paraId="3BB8D132" w14:textId="2C711559" w:rsidR="0029113C" w:rsidRPr="00DF2E1B" w:rsidRDefault="0029113C" w:rsidP="0029113C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77,478</w:t>
            </w:r>
          </w:p>
        </w:tc>
        <w:tc>
          <w:tcPr>
            <w:tcW w:w="138" w:type="dxa"/>
            <w:shd w:val="clear" w:color="auto" w:fill="auto"/>
          </w:tcPr>
          <w:p w14:paraId="3C3E4C7F" w14:textId="77777777" w:rsidR="0029113C" w:rsidRPr="00DF2E1B" w:rsidRDefault="0029113C" w:rsidP="0029113C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05" w:type="dxa"/>
            <w:tcBorders>
              <w:top w:val="single" w:sz="6" w:space="0" w:color="auto"/>
            </w:tcBorders>
            <w:shd w:val="clear" w:color="auto" w:fill="auto"/>
          </w:tcPr>
          <w:p w14:paraId="3D097C1A" w14:textId="06147D25" w:rsidR="0029113C" w:rsidRPr="00DF2E1B" w:rsidRDefault="0029113C" w:rsidP="0029113C">
            <w:pPr>
              <w:tabs>
                <w:tab w:val="left" w:pos="426"/>
                <w:tab w:val="left" w:pos="1014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77,275</w:t>
            </w:r>
          </w:p>
        </w:tc>
        <w:tc>
          <w:tcPr>
            <w:tcW w:w="134" w:type="dxa"/>
            <w:shd w:val="clear" w:color="auto" w:fill="auto"/>
          </w:tcPr>
          <w:p w14:paraId="2FEAD4BA" w14:textId="77777777" w:rsidR="0029113C" w:rsidRPr="00DF2E1B" w:rsidRDefault="0029113C" w:rsidP="0029113C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49" w:type="dxa"/>
            <w:tcBorders>
              <w:top w:val="single" w:sz="6" w:space="0" w:color="auto"/>
            </w:tcBorders>
            <w:shd w:val="clear" w:color="auto" w:fill="auto"/>
          </w:tcPr>
          <w:p w14:paraId="5EEFB0E5" w14:textId="7F636BEC" w:rsidR="0029113C" w:rsidRPr="00DF2E1B" w:rsidRDefault="0029113C" w:rsidP="0029113C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</w:rPr>
              <w:t>69,46</w:t>
            </w:r>
            <w:r w:rsidR="00836121" w:rsidRPr="00DF2E1B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34" w:type="dxa"/>
            <w:shd w:val="clear" w:color="auto" w:fill="auto"/>
          </w:tcPr>
          <w:p w14:paraId="2C622C6A" w14:textId="77777777" w:rsidR="0029113C" w:rsidRPr="00DF2E1B" w:rsidRDefault="0029113C" w:rsidP="0029113C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8" w:type="dxa"/>
            <w:gridSpan w:val="3"/>
            <w:tcBorders>
              <w:top w:val="single" w:sz="6" w:space="0" w:color="auto"/>
            </w:tcBorders>
            <w:shd w:val="clear" w:color="auto" w:fill="auto"/>
          </w:tcPr>
          <w:p w14:paraId="4D4EB593" w14:textId="5B7BBC71" w:rsidR="0029113C" w:rsidRPr="00DF2E1B" w:rsidRDefault="0029113C" w:rsidP="0029113C">
            <w:pPr>
              <w:tabs>
                <w:tab w:val="left" w:pos="426"/>
                <w:tab w:val="left" w:pos="1014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</w:rPr>
              <w:t>70,617</w:t>
            </w:r>
          </w:p>
        </w:tc>
      </w:tr>
      <w:tr w:rsidR="0029113C" w:rsidRPr="00DF2E1B" w14:paraId="77D09F2D" w14:textId="77777777" w:rsidTr="00B3246D">
        <w:trPr>
          <w:trHeight w:val="340"/>
        </w:trPr>
        <w:tc>
          <w:tcPr>
            <w:tcW w:w="4395" w:type="dxa"/>
            <w:shd w:val="clear" w:color="auto" w:fill="auto"/>
            <w:vAlign w:val="bottom"/>
          </w:tcPr>
          <w:p w14:paraId="7DF6B1CB" w14:textId="330C3BAF" w:rsidR="0029113C" w:rsidRPr="00DF2E1B" w:rsidRDefault="0029113C" w:rsidP="0029113C">
            <w:pPr>
              <w:tabs>
                <w:tab w:val="left" w:pos="426"/>
                <w:tab w:val="left" w:pos="937"/>
              </w:tabs>
              <w:spacing w:line="300" w:lineRule="exact"/>
              <w:ind w:left="3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2E1B">
              <w:rPr>
                <w:rFonts w:asciiTheme="majorBidi" w:hAnsiTheme="majorBidi" w:cstheme="majorBidi" w:hint="cs"/>
                <w:sz w:val="28"/>
                <w:szCs w:val="28"/>
                <w:cs/>
              </w:rPr>
              <w:t>ยอดเพิ่มขึ้น(ลดลง)ในระหว่างปี</w:t>
            </w:r>
          </w:p>
        </w:tc>
        <w:tc>
          <w:tcPr>
            <w:tcW w:w="1381" w:type="dxa"/>
            <w:shd w:val="clear" w:color="auto" w:fill="auto"/>
            <w:vAlign w:val="bottom"/>
          </w:tcPr>
          <w:p w14:paraId="7C0FC5D5" w14:textId="094CB287" w:rsidR="0029113C" w:rsidRPr="00DF2E1B" w:rsidRDefault="0029113C" w:rsidP="0029113C">
            <w:pPr>
              <w:tabs>
                <w:tab w:val="left" w:pos="426"/>
                <w:tab w:val="left" w:pos="937"/>
              </w:tabs>
              <w:spacing w:line="30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 w:hint="cs"/>
                <w:sz w:val="28"/>
                <w:szCs w:val="28"/>
                <w:cs/>
              </w:rPr>
              <w:t>(7</w:t>
            </w:r>
            <w:r w:rsidRPr="00DF2E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36</w:t>
            </w:r>
            <w:r w:rsidRPr="00DF2E1B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38" w:type="dxa"/>
            <w:shd w:val="clear" w:color="auto" w:fill="auto"/>
            <w:vAlign w:val="bottom"/>
          </w:tcPr>
          <w:p w14:paraId="04257DC9" w14:textId="77777777" w:rsidR="0029113C" w:rsidRPr="00DF2E1B" w:rsidRDefault="0029113C" w:rsidP="0029113C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5" w:type="dxa"/>
            <w:shd w:val="clear" w:color="auto" w:fill="auto"/>
            <w:vAlign w:val="bottom"/>
          </w:tcPr>
          <w:p w14:paraId="2D572FCF" w14:textId="5B119688" w:rsidR="0029113C" w:rsidRPr="00DF2E1B" w:rsidRDefault="0029113C" w:rsidP="0029113C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</w:rPr>
              <w:t>979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04D1DCFD" w14:textId="77777777" w:rsidR="0029113C" w:rsidRPr="00DF2E1B" w:rsidRDefault="0029113C" w:rsidP="0029113C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9" w:type="dxa"/>
            <w:shd w:val="clear" w:color="auto" w:fill="auto"/>
            <w:vAlign w:val="bottom"/>
          </w:tcPr>
          <w:p w14:paraId="02177FA6" w14:textId="0C7018A4" w:rsidR="0029113C" w:rsidRPr="00DF2E1B" w:rsidRDefault="0029113C" w:rsidP="0029113C">
            <w:pPr>
              <w:tabs>
                <w:tab w:val="left" w:pos="426"/>
                <w:tab w:val="left" w:pos="937"/>
              </w:tabs>
              <w:spacing w:line="300" w:lineRule="exact"/>
              <w:ind w:right="-62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F2E1B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(</w:t>
            </w:r>
            <w:r w:rsidRPr="00DF2E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2,579</w:t>
            </w:r>
            <w:r w:rsidRPr="00DF2E1B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5A88BD73" w14:textId="77777777" w:rsidR="0029113C" w:rsidRPr="00DF2E1B" w:rsidRDefault="0029113C" w:rsidP="0029113C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8" w:type="dxa"/>
            <w:gridSpan w:val="3"/>
            <w:shd w:val="clear" w:color="auto" w:fill="auto"/>
            <w:vAlign w:val="bottom"/>
          </w:tcPr>
          <w:p w14:paraId="4AD8BCD2" w14:textId="55D39BC5" w:rsidR="0029113C" w:rsidRPr="00DF2E1B" w:rsidRDefault="0029113C" w:rsidP="0029113C">
            <w:pPr>
              <w:tabs>
                <w:tab w:val="left" w:pos="426"/>
                <w:tab w:val="left" w:pos="937"/>
              </w:tabs>
              <w:spacing w:line="300" w:lineRule="exact"/>
              <w:ind w:right="-5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DF2E1B">
              <w:rPr>
                <w:rFonts w:asciiTheme="majorBidi" w:hAnsiTheme="majorBidi" w:cstheme="majorBidi"/>
                <w:sz w:val="28"/>
                <w:szCs w:val="28"/>
              </w:rPr>
              <w:t>1,152</w:t>
            </w:r>
            <w:r w:rsidRPr="00DF2E1B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</w:tr>
      <w:tr w:rsidR="0029113C" w:rsidRPr="00DF2E1B" w14:paraId="400F5173" w14:textId="77777777" w:rsidTr="00B3246D">
        <w:trPr>
          <w:trHeight w:val="340"/>
        </w:trPr>
        <w:tc>
          <w:tcPr>
            <w:tcW w:w="4395" w:type="dxa"/>
            <w:shd w:val="clear" w:color="auto" w:fill="auto"/>
            <w:vAlign w:val="bottom"/>
          </w:tcPr>
          <w:p w14:paraId="197767DA" w14:textId="77777777" w:rsidR="0029113C" w:rsidRPr="00DF2E1B" w:rsidRDefault="0029113C" w:rsidP="0029113C">
            <w:pPr>
              <w:tabs>
                <w:tab w:val="left" w:pos="426"/>
                <w:tab w:val="left" w:pos="937"/>
              </w:tabs>
              <w:spacing w:line="300" w:lineRule="exact"/>
              <w:ind w:left="362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 w:hint="cs"/>
                <w:sz w:val="28"/>
                <w:szCs w:val="28"/>
                <w:cs/>
              </w:rPr>
              <w:t>ตัดหนี้สูญ</w:t>
            </w:r>
          </w:p>
        </w:tc>
        <w:tc>
          <w:tcPr>
            <w:tcW w:w="13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D7DC42" w14:textId="464DA7F8" w:rsidR="0029113C" w:rsidRPr="00DF2E1B" w:rsidRDefault="0029113C" w:rsidP="0029113C">
            <w:pPr>
              <w:tabs>
                <w:tab w:val="left" w:pos="426"/>
                <w:tab w:val="left" w:pos="937"/>
              </w:tabs>
              <w:spacing w:line="30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F2E1B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(</w:t>
            </w:r>
            <w:r w:rsidRPr="00DF2E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7,73</w:t>
            </w:r>
            <w:r w:rsidR="00836121" w:rsidRPr="00DF2E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Pr="00DF2E1B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38" w:type="dxa"/>
            <w:shd w:val="clear" w:color="auto" w:fill="auto"/>
            <w:vAlign w:val="bottom"/>
          </w:tcPr>
          <w:p w14:paraId="38297D16" w14:textId="77777777" w:rsidR="0029113C" w:rsidRPr="00DF2E1B" w:rsidRDefault="0029113C" w:rsidP="0029113C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B075CF" w14:textId="4CC8D20C" w:rsidR="0029113C" w:rsidRPr="00DF2E1B" w:rsidRDefault="0029113C" w:rsidP="0029113C">
            <w:pPr>
              <w:tabs>
                <w:tab w:val="left" w:pos="426"/>
              </w:tabs>
              <w:spacing w:line="300" w:lineRule="exact"/>
              <w:ind w:right="-5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DF2E1B">
              <w:rPr>
                <w:rFonts w:asciiTheme="majorBidi" w:hAnsiTheme="majorBidi" w:cstheme="majorBidi"/>
                <w:sz w:val="28"/>
                <w:szCs w:val="28"/>
              </w:rPr>
              <w:t>776</w:t>
            </w:r>
            <w:r w:rsidRPr="00DF2E1B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4EA43E3F" w14:textId="77777777" w:rsidR="0029113C" w:rsidRPr="00DF2E1B" w:rsidRDefault="0029113C" w:rsidP="0029113C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F4CBA2" w14:textId="75DFF86F" w:rsidR="0029113C" w:rsidRPr="00DF2E1B" w:rsidRDefault="0029113C" w:rsidP="0029113C">
            <w:pPr>
              <w:tabs>
                <w:tab w:val="left" w:pos="426"/>
                <w:tab w:val="left" w:pos="937"/>
              </w:tabs>
              <w:spacing w:line="300" w:lineRule="exact"/>
              <w:ind w:right="-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 w:hint="cs"/>
                <w:sz w:val="28"/>
                <w:szCs w:val="28"/>
                <w:cs/>
              </w:rPr>
              <w:t>(1</w:t>
            </w:r>
            <w:r w:rsidRPr="00DF2E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,8</w:t>
            </w:r>
            <w:r w:rsidR="00836121" w:rsidRPr="00DF2E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68</w:t>
            </w:r>
            <w:r w:rsidRPr="00DF2E1B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0334CA0A" w14:textId="77777777" w:rsidR="0029113C" w:rsidRPr="00DF2E1B" w:rsidRDefault="0029113C" w:rsidP="0029113C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8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37A05A" w14:textId="07F1BDA5" w:rsidR="0029113C" w:rsidRPr="00DF2E1B" w:rsidRDefault="0029113C" w:rsidP="0029113C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</w:tr>
      <w:tr w:rsidR="0029113C" w:rsidRPr="00DF2E1B" w14:paraId="0516C22E" w14:textId="77777777" w:rsidTr="00B3246D">
        <w:trPr>
          <w:trHeight w:val="340"/>
        </w:trPr>
        <w:tc>
          <w:tcPr>
            <w:tcW w:w="4395" w:type="dxa"/>
            <w:shd w:val="clear" w:color="auto" w:fill="auto"/>
            <w:vAlign w:val="bottom"/>
          </w:tcPr>
          <w:p w14:paraId="26B46E76" w14:textId="763341A3" w:rsidR="0029113C" w:rsidRPr="00DF2E1B" w:rsidRDefault="0029113C" w:rsidP="0029113C">
            <w:pPr>
              <w:tabs>
                <w:tab w:val="left" w:pos="426"/>
                <w:tab w:val="left" w:pos="937"/>
              </w:tabs>
              <w:spacing w:line="300" w:lineRule="exact"/>
              <w:ind w:left="36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F2E1B">
              <w:rPr>
                <w:rFonts w:asciiTheme="majorBidi" w:hAnsiTheme="majorBidi" w:cstheme="majorBidi" w:hint="cs"/>
                <w:sz w:val="28"/>
                <w:szCs w:val="28"/>
                <w:cs/>
              </w:rPr>
              <w:t>ยอดคงเหลือยกไปปลายปี</w:t>
            </w:r>
          </w:p>
        </w:tc>
        <w:tc>
          <w:tcPr>
            <w:tcW w:w="13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2FE7BDB" w14:textId="0A89678F" w:rsidR="0029113C" w:rsidRPr="00DF2E1B" w:rsidRDefault="0029113C" w:rsidP="0029113C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F2E1B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69</w:t>
            </w:r>
            <w:r w:rsidRPr="00DF2E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,00</w:t>
            </w:r>
            <w:r w:rsidR="00836121" w:rsidRPr="00DF2E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</w:p>
        </w:tc>
        <w:tc>
          <w:tcPr>
            <w:tcW w:w="138" w:type="dxa"/>
            <w:shd w:val="clear" w:color="auto" w:fill="auto"/>
            <w:vAlign w:val="bottom"/>
          </w:tcPr>
          <w:p w14:paraId="27E27C58" w14:textId="77777777" w:rsidR="0029113C" w:rsidRPr="00DF2E1B" w:rsidRDefault="0029113C" w:rsidP="0029113C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6C8F225" w14:textId="4F2EECC0" w:rsidR="0029113C" w:rsidRPr="00DF2E1B" w:rsidRDefault="0029113C" w:rsidP="0029113C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77,478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55FE356E" w14:textId="77777777" w:rsidR="0029113C" w:rsidRPr="00DF2E1B" w:rsidRDefault="0029113C" w:rsidP="0029113C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4549B73" w14:textId="6F291EE2" w:rsidR="0029113C" w:rsidRPr="00DF2E1B" w:rsidRDefault="0029113C" w:rsidP="0029113C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F2E1B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65</w:t>
            </w:r>
            <w:r w:rsidRPr="00DF2E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,018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0CDC4021" w14:textId="77777777" w:rsidR="0029113C" w:rsidRPr="00DF2E1B" w:rsidRDefault="0029113C" w:rsidP="0029113C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8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894F20D" w14:textId="3BB5F583" w:rsidR="0029113C" w:rsidRPr="00DF2E1B" w:rsidRDefault="0029113C" w:rsidP="0029113C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</w:rPr>
              <w:t>69,465</w:t>
            </w:r>
          </w:p>
        </w:tc>
      </w:tr>
      <w:tr w:rsidR="0029113C" w:rsidRPr="00DF2E1B" w14:paraId="30DFC6AE" w14:textId="77777777" w:rsidTr="00B3246D">
        <w:trPr>
          <w:trHeight w:val="340"/>
        </w:trPr>
        <w:tc>
          <w:tcPr>
            <w:tcW w:w="4395" w:type="dxa"/>
            <w:shd w:val="clear" w:color="auto" w:fill="auto"/>
            <w:vAlign w:val="bottom"/>
          </w:tcPr>
          <w:p w14:paraId="55240FF0" w14:textId="77777777" w:rsidR="0029113C" w:rsidRPr="00DF2E1B" w:rsidRDefault="0029113C" w:rsidP="0029113C">
            <w:pPr>
              <w:tabs>
                <w:tab w:val="left" w:pos="426"/>
                <w:tab w:val="left" w:pos="937"/>
              </w:tabs>
              <w:spacing w:line="300" w:lineRule="exact"/>
              <w:ind w:left="36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8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38450FD" w14:textId="77777777" w:rsidR="0029113C" w:rsidRPr="00DF2E1B" w:rsidRDefault="0029113C" w:rsidP="0029113C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8" w:type="dxa"/>
            <w:shd w:val="clear" w:color="auto" w:fill="auto"/>
            <w:vAlign w:val="bottom"/>
          </w:tcPr>
          <w:p w14:paraId="6623DBD7" w14:textId="77777777" w:rsidR="0029113C" w:rsidRPr="00DF2E1B" w:rsidRDefault="0029113C" w:rsidP="0029113C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5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8B5B075" w14:textId="77777777" w:rsidR="0029113C" w:rsidRPr="00DF2E1B" w:rsidRDefault="0029113C" w:rsidP="0029113C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3D3F3AD1" w14:textId="77777777" w:rsidR="0029113C" w:rsidRPr="00DF2E1B" w:rsidRDefault="0029113C" w:rsidP="0029113C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DC03440" w14:textId="77777777" w:rsidR="0029113C" w:rsidRPr="00DF2E1B" w:rsidRDefault="0029113C" w:rsidP="0029113C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11A14A4D" w14:textId="77777777" w:rsidR="0029113C" w:rsidRPr="00DF2E1B" w:rsidRDefault="0029113C" w:rsidP="0029113C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8" w:type="dxa"/>
            <w:gridSpan w:val="3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3AC37A6" w14:textId="77777777" w:rsidR="0029113C" w:rsidRPr="00DF2E1B" w:rsidRDefault="0029113C" w:rsidP="0029113C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14:paraId="21A09F6E" w14:textId="77777777" w:rsidR="00E07091" w:rsidRPr="00DF2E1B" w:rsidRDefault="00E07091" w:rsidP="00D6441D">
      <w:pPr>
        <w:spacing w:before="120"/>
        <w:rPr>
          <w:rFonts w:asciiTheme="majorBidi" w:hAnsiTheme="majorBidi"/>
          <w:sz w:val="28"/>
          <w:szCs w:val="28"/>
          <w:lang w:val="en-US"/>
        </w:rPr>
      </w:pPr>
    </w:p>
    <w:p w14:paraId="5FDB5E57" w14:textId="7E64182B" w:rsidR="00E07091" w:rsidRPr="00DF2E1B" w:rsidRDefault="00E07091" w:rsidP="00D6441D">
      <w:pPr>
        <w:spacing w:before="120"/>
        <w:rPr>
          <w:rFonts w:asciiTheme="majorBidi" w:hAnsiTheme="majorBidi"/>
          <w:sz w:val="28"/>
          <w:szCs w:val="28"/>
          <w:cs/>
          <w:lang w:val="en-US"/>
        </w:rPr>
        <w:sectPr w:rsidR="00E07091" w:rsidRPr="00DF2E1B" w:rsidSect="00854B93">
          <w:headerReference w:type="default" r:id="rId12"/>
          <w:footerReference w:type="default" r:id="rId13"/>
          <w:pgSz w:w="11907" w:h="16840" w:code="9"/>
          <w:pgMar w:top="692" w:right="737" w:bottom="816" w:left="1395" w:header="709" w:footer="709" w:gutter="0"/>
          <w:pgNumType w:start="10"/>
          <w:cols w:space="737"/>
          <w:docGrid w:linePitch="299"/>
        </w:sectPr>
      </w:pPr>
    </w:p>
    <w:p w14:paraId="788D4876" w14:textId="65175515" w:rsidR="00693A17" w:rsidRPr="00DF2E1B" w:rsidRDefault="00693A17" w:rsidP="00D6441D">
      <w:pPr>
        <w:pStyle w:val="BodyText"/>
        <w:numPr>
          <w:ilvl w:val="0"/>
          <w:numId w:val="4"/>
        </w:numPr>
        <w:spacing w:after="0"/>
        <w:ind w:left="851" w:hanging="425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DF2E1B">
        <w:rPr>
          <w:rFonts w:asciiTheme="majorBidi" w:hAnsiTheme="majorBidi"/>
          <w:b/>
          <w:bCs/>
          <w:sz w:val="28"/>
          <w:szCs w:val="28"/>
          <w:cs/>
          <w:lang w:val="en-US"/>
        </w:rPr>
        <w:lastRenderedPageBreak/>
        <w:t>ลูกหนี้ภายใต้สัญญาผ่อนชำระ</w:t>
      </w:r>
    </w:p>
    <w:p w14:paraId="20F10B07" w14:textId="7D953D11" w:rsidR="00A87414" w:rsidRPr="00DF2E1B" w:rsidRDefault="00A87414" w:rsidP="003C16B0">
      <w:pPr>
        <w:pStyle w:val="BodyText"/>
        <w:spacing w:before="120" w:after="120" w:line="380" w:lineRule="atLeast"/>
        <w:ind w:left="851"/>
        <w:rPr>
          <w:rFonts w:ascii="Angsana New" w:hAnsi="Angsana New"/>
          <w:sz w:val="28"/>
          <w:szCs w:val="28"/>
          <w:lang w:val="en-US"/>
        </w:rPr>
      </w:pPr>
      <w:r w:rsidRPr="00DF2E1B">
        <w:rPr>
          <w:rFonts w:asciiTheme="majorBidi" w:hAnsiTheme="majorBidi"/>
          <w:sz w:val="28"/>
          <w:szCs w:val="28"/>
          <w:cs/>
          <w:lang w:val="en-US"/>
        </w:rPr>
        <w:t xml:space="preserve">ลูกหนี้ภายใต้สัญญาผ่อนชำระ </w:t>
      </w:r>
      <w:r w:rsidRPr="00DF2E1B">
        <w:rPr>
          <w:rFonts w:ascii="Angsana New" w:hAnsi="Angsana New" w:hint="cs"/>
          <w:sz w:val="28"/>
          <w:szCs w:val="28"/>
          <w:cs/>
        </w:rPr>
        <w:t xml:space="preserve">ณ วันที่ </w:t>
      </w:r>
      <w:r w:rsidR="00A01A45" w:rsidRPr="00DF2E1B">
        <w:rPr>
          <w:rFonts w:ascii="Angsana New" w:hAnsi="Angsana New"/>
          <w:sz w:val="28"/>
          <w:szCs w:val="28"/>
          <w:lang w:val="en-US"/>
        </w:rPr>
        <w:t>3</w:t>
      </w:r>
      <w:r w:rsidR="000D6EF5" w:rsidRPr="00DF2E1B">
        <w:rPr>
          <w:rFonts w:ascii="Angsana New" w:hAnsi="Angsana New"/>
          <w:sz w:val="28"/>
          <w:szCs w:val="28"/>
          <w:lang w:val="en-US"/>
        </w:rPr>
        <w:t xml:space="preserve">1 </w:t>
      </w:r>
      <w:r w:rsidR="000D6EF5" w:rsidRPr="00DF2E1B">
        <w:rPr>
          <w:rFonts w:ascii="Angsana New" w:hAnsi="Angsana New" w:hint="cs"/>
          <w:sz w:val="28"/>
          <w:szCs w:val="28"/>
          <w:cs/>
          <w:lang w:val="en-US"/>
        </w:rPr>
        <w:t>ธันวาคม</w:t>
      </w:r>
      <w:r w:rsidR="00A01A45" w:rsidRPr="00DF2E1B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Pr="00DF2E1B">
        <w:rPr>
          <w:rFonts w:ascii="Angsana New" w:hAnsi="Angsana New" w:hint="cs"/>
          <w:sz w:val="28"/>
          <w:szCs w:val="28"/>
          <w:lang w:val="en-US"/>
        </w:rPr>
        <w:t>256</w:t>
      </w:r>
      <w:r w:rsidR="00876D6E" w:rsidRPr="00DF2E1B">
        <w:rPr>
          <w:rFonts w:ascii="Angsana New" w:hAnsi="Angsana New"/>
          <w:sz w:val="28"/>
          <w:szCs w:val="28"/>
          <w:lang w:val="en-US"/>
        </w:rPr>
        <w:t>7</w:t>
      </w:r>
      <w:r w:rsidRPr="00DF2E1B">
        <w:rPr>
          <w:rFonts w:ascii="Angsana New" w:hAnsi="Angsana New" w:hint="cs"/>
          <w:sz w:val="28"/>
          <w:szCs w:val="28"/>
          <w:cs/>
          <w:lang w:val="en-US"/>
        </w:rPr>
        <w:t xml:space="preserve"> และ </w:t>
      </w:r>
      <w:r w:rsidR="00156366" w:rsidRPr="00DF2E1B">
        <w:rPr>
          <w:rFonts w:ascii="Angsana New" w:hAnsi="Angsana New"/>
          <w:sz w:val="28"/>
          <w:szCs w:val="28"/>
          <w:lang w:val="en-US"/>
        </w:rPr>
        <w:t>256</w:t>
      </w:r>
      <w:r w:rsidR="00876D6E" w:rsidRPr="00DF2E1B">
        <w:rPr>
          <w:rFonts w:ascii="Angsana New" w:hAnsi="Angsana New"/>
          <w:sz w:val="28"/>
          <w:szCs w:val="28"/>
          <w:lang w:val="en-US"/>
        </w:rPr>
        <w:t>6</w:t>
      </w:r>
      <w:r w:rsidR="00156366" w:rsidRPr="00DF2E1B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156366" w:rsidRPr="00DF2E1B">
        <w:rPr>
          <w:rFonts w:ascii="Angsana New" w:hAnsi="Angsana New" w:hint="cs"/>
          <w:sz w:val="28"/>
          <w:szCs w:val="28"/>
          <w:cs/>
          <w:lang w:val="en-US"/>
        </w:rPr>
        <w:t>ป</w:t>
      </w:r>
      <w:r w:rsidRPr="00DF2E1B">
        <w:rPr>
          <w:rFonts w:ascii="Angsana New" w:hAnsi="Angsana New" w:hint="cs"/>
          <w:sz w:val="28"/>
          <w:szCs w:val="28"/>
          <w:cs/>
        </w:rPr>
        <w:t>ระกอบด้วย</w:t>
      </w:r>
    </w:p>
    <w:tbl>
      <w:tblPr>
        <w:tblW w:w="14883" w:type="dxa"/>
        <w:tblInd w:w="426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4819"/>
        <w:gridCol w:w="1276"/>
        <w:gridCol w:w="80"/>
        <w:gridCol w:w="1263"/>
        <w:gridCol w:w="12"/>
        <w:gridCol w:w="70"/>
        <w:gridCol w:w="12"/>
        <w:gridCol w:w="1134"/>
        <w:gridCol w:w="85"/>
        <w:gridCol w:w="1112"/>
        <w:gridCol w:w="22"/>
        <w:gridCol w:w="90"/>
        <w:gridCol w:w="1134"/>
        <w:gridCol w:w="89"/>
        <w:gridCol w:w="1134"/>
        <w:gridCol w:w="81"/>
        <w:gridCol w:w="1134"/>
        <w:gridCol w:w="80"/>
        <w:gridCol w:w="1256"/>
      </w:tblGrid>
      <w:tr w:rsidR="00693A17" w:rsidRPr="00DF2E1B" w14:paraId="3D3151F6" w14:textId="77777777" w:rsidTr="00B3246D">
        <w:trPr>
          <w:cantSplit/>
        </w:trPr>
        <w:tc>
          <w:tcPr>
            <w:tcW w:w="4819" w:type="dxa"/>
            <w:shd w:val="clear" w:color="auto" w:fill="auto"/>
          </w:tcPr>
          <w:p w14:paraId="3DA84418" w14:textId="77777777" w:rsidR="00693A17" w:rsidRPr="00DF2E1B" w:rsidRDefault="00693A17" w:rsidP="00D6441D">
            <w:pPr>
              <w:spacing w:line="320" w:lineRule="exact"/>
              <w:ind w:left="112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0064" w:type="dxa"/>
            <w:gridSpan w:val="18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B491180" w14:textId="33A617E0" w:rsidR="00693A17" w:rsidRPr="00DF2E1B" w:rsidRDefault="0098329F" w:rsidP="00D6441D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(หน่วย:พันบาท)</w:t>
            </w:r>
          </w:p>
        </w:tc>
      </w:tr>
      <w:tr w:rsidR="00693A17" w:rsidRPr="00DF2E1B" w14:paraId="5EAA55A5" w14:textId="77777777" w:rsidTr="00B3246D">
        <w:trPr>
          <w:cantSplit/>
        </w:trPr>
        <w:tc>
          <w:tcPr>
            <w:tcW w:w="4819" w:type="dxa"/>
            <w:shd w:val="clear" w:color="auto" w:fill="auto"/>
          </w:tcPr>
          <w:p w14:paraId="28222AF4" w14:textId="77777777" w:rsidR="00693A17" w:rsidRPr="00DF2E1B" w:rsidRDefault="00693A17" w:rsidP="00D6441D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0064" w:type="dxa"/>
            <w:gridSpan w:val="18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1D68B49" w14:textId="0AB18A32" w:rsidR="00693A17" w:rsidRPr="00DF2E1B" w:rsidRDefault="00693A17" w:rsidP="00D6441D">
            <w:pPr>
              <w:spacing w:line="32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DF2E1B"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cs/>
                <w:lang w:eastAsia="th-TH"/>
              </w:rPr>
              <w:t>งบการเงินรวม</w:t>
            </w:r>
            <w:r w:rsidR="0098329F" w:rsidRPr="00DF2E1B">
              <w:rPr>
                <w:rFonts w:asciiTheme="majorBidi" w:eastAsia="MS Mincho" w:hAnsiTheme="majorBidi" w:cstheme="majorBidi" w:hint="cs"/>
                <w:snapToGrid w:val="0"/>
                <w:sz w:val="28"/>
                <w:szCs w:val="28"/>
                <w:cs/>
                <w:lang w:eastAsia="th-TH"/>
              </w:rPr>
              <w:t>และ</w:t>
            </w:r>
            <w:r w:rsidRPr="00DF2E1B"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98329F" w:rsidRPr="00DF2E1B" w14:paraId="2395C491" w14:textId="77777777" w:rsidTr="00B3246D">
        <w:trPr>
          <w:cantSplit/>
        </w:trPr>
        <w:tc>
          <w:tcPr>
            <w:tcW w:w="4819" w:type="dxa"/>
            <w:shd w:val="clear" w:color="auto" w:fill="auto"/>
          </w:tcPr>
          <w:p w14:paraId="47A48AE2" w14:textId="77777777" w:rsidR="00693A17" w:rsidRPr="00DF2E1B" w:rsidRDefault="00693A17" w:rsidP="00D6441D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2619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E70E82E" w14:textId="77777777" w:rsidR="00693A17" w:rsidRPr="00DF2E1B" w:rsidRDefault="00693A17" w:rsidP="00D6441D">
            <w:pPr>
              <w:spacing w:line="32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DF2E1B"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cs/>
                <w:lang w:eastAsia="th-TH"/>
              </w:rPr>
              <w:t>ถึงกำหนดชำระภายในหนึ่งปี</w:t>
            </w:r>
          </w:p>
        </w:tc>
        <w:tc>
          <w:tcPr>
            <w:tcW w:w="82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1C87EBA7" w14:textId="77777777" w:rsidR="00693A17" w:rsidRPr="00DF2E1B" w:rsidRDefault="00693A17" w:rsidP="00D6441D">
            <w:pPr>
              <w:spacing w:line="32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343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25682F53" w14:textId="77777777" w:rsidR="00693A17" w:rsidRPr="00DF2E1B" w:rsidRDefault="00693A17" w:rsidP="00D6441D">
            <w:pPr>
              <w:spacing w:line="32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DF2E1B"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cs/>
                <w:lang w:eastAsia="th-TH"/>
              </w:rPr>
              <w:t>ถึงกำหนดชำระเกินกว่าหนึ่งปี</w:t>
            </w:r>
          </w:p>
        </w:tc>
        <w:tc>
          <w:tcPr>
            <w:tcW w:w="112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28EC4BD6" w14:textId="77777777" w:rsidR="00693A17" w:rsidRPr="00DF2E1B" w:rsidRDefault="00693A17" w:rsidP="00D6441D">
            <w:pPr>
              <w:spacing w:line="32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357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C260B90" w14:textId="77777777" w:rsidR="00693A17" w:rsidRPr="00DF2E1B" w:rsidRDefault="00693A17" w:rsidP="00D6441D">
            <w:pPr>
              <w:spacing w:line="320" w:lineRule="exact"/>
              <w:ind w:right="-25"/>
              <w:jc w:val="center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DF2E1B"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cs/>
                <w:lang w:eastAsia="th-TH"/>
              </w:rPr>
              <w:t>เกินกำหนดชำระ</w:t>
            </w:r>
          </w:p>
        </w:tc>
        <w:tc>
          <w:tcPr>
            <w:tcW w:w="81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2A965D58" w14:textId="77777777" w:rsidR="00693A17" w:rsidRPr="00DF2E1B" w:rsidRDefault="00693A17" w:rsidP="00D6441D">
            <w:pPr>
              <w:spacing w:line="32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470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587BE20" w14:textId="77777777" w:rsidR="00693A17" w:rsidRPr="00DF2E1B" w:rsidRDefault="00693A17" w:rsidP="00D6441D">
            <w:pPr>
              <w:spacing w:line="32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DF2E1B"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cs/>
                <w:lang w:eastAsia="th-TH"/>
              </w:rPr>
              <w:t>รวม</w:t>
            </w:r>
          </w:p>
        </w:tc>
      </w:tr>
      <w:tr w:rsidR="00876D6E" w:rsidRPr="00DF2E1B" w14:paraId="76F00267" w14:textId="77777777" w:rsidTr="00B3246D">
        <w:trPr>
          <w:cantSplit/>
        </w:trPr>
        <w:tc>
          <w:tcPr>
            <w:tcW w:w="4819" w:type="dxa"/>
            <w:shd w:val="clear" w:color="auto" w:fill="auto"/>
          </w:tcPr>
          <w:p w14:paraId="43A2BA94" w14:textId="77777777" w:rsidR="00876D6E" w:rsidRPr="00DF2E1B" w:rsidRDefault="00876D6E" w:rsidP="00D6441D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54DC99AE" w14:textId="6154B1A1" w:rsidR="00876D6E" w:rsidRPr="00DF2E1B" w:rsidRDefault="00876D6E" w:rsidP="00D6441D">
            <w:pPr>
              <w:spacing w:line="320" w:lineRule="exact"/>
              <w:ind w:right="10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2567</w:t>
            </w:r>
          </w:p>
        </w:tc>
        <w:tc>
          <w:tcPr>
            <w:tcW w:w="80" w:type="dxa"/>
            <w:shd w:val="clear" w:color="auto" w:fill="auto"/>
          </w:tcPr>
          <w:p w14:paraId="2E0080DA" w14:textId="77777777" w:rsidR="00876D6E" w:rsidRPr="00DF2E1B" w:rsidRDefault="00876D6E" w:rsidP="00D6441D">
            <w:pPr>
              <w:spacing w:line="320" w:lineRule="exact"/>
              <w:ind w:left="-129" w:right="57" w:firstLine="8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  <w:gridSpan w:val="2"/>
            <w:shd w:val="clear" w:color="auto" w:fill="auto"/>
          </w:tcPr>
          <w:p w14:paraId="645C0076" w14:textId="092F6274" w:rsidR="00876D6E" w:rsidRPr="00DF2E1B" w:rsidRDefault="00876D6E" w:rsidP="00D6441D">
            <w:pPr>
              <w:spacing w:line="320" w:lineRule="exact"/>
              <w:ind w:left="-34" w:right="-2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82" w:type="dxa"/>
            <w:gridSpan w:val="2"/>
            <w:shd w:val="clear" w:color="auto" w:fill="auto"/>
          </w:tcPr>
          <w:p w14:paraId="388AA3D5" w14:textId="77777777" w:rsidR="00876D6E" w:rsidRPr="00DF2E1B" w:rsidRDefault="00876D6E" w:rsidP="00D6441D">
            <w:pPr>
              <w:spacing w:line="32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134" w:type="dxa"/>
            <w:shd w:val="clear" w:color="auto" w:fill="auto"/>
          </w:tcPr>
          <w:p w14:paraId="39BBEA9C" w14:textId="79E0C45E" w:rsidR="00876D6E" w:rsidRPr="00DF2E1B" w:rsidRDefault="00D51E93" w:rsidP="00D6441D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2567</w:t>
            </w:r>
          </w:p>
        </w:tc>
        <w:tc>
          <w:tcPr>
            <w:tcW w:w="85" w:type="dxa"/>
            <w:shd w:val="clear" w:color="auto" w:fill="auto"/>
          </w:tcPr>
          <w:p w14:paraId="79244067" w14:textId="77777777" w:rsidR="00876D6E" w:rsidRPr="00DF2E1B" w:rsidRDefault="00876D6E" w:rsidP="00D6441D">
            <w:pPr>
              <w:spacing w:line="32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7EC7B889" w14:textId="3EDA4E3F" w:rsidR="00876D6E" w:rsidRPr="00DF2E1B" w:rsidRDefault="00876D6E" w:rsidP="00D6441D">
            <w:pPr>
              <w:spacing w:line="320" w:lineRule="exact"/>
              <w:ind w:left="-26" w:right="-3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90" w:type="dxa"/>
            <w:tcBorders>
              <w:left w:val="nil"/>
            </w:tcBorders>
            <w:shd w:val="clear" w:color="auto" w:fill="auto"/>
          </w:tcPr>
          <w:p w14:paraId="4EFF4931" w14:textId="77777777" w:rsidR="00876D6E" w:rsidRPr="00DF2E1B" w:rsidRDefault="00876D6E" w:rsidP="00D6441D">
            <w:pPr>
              <w:tabs>
                <w:tab w:val="left" w:pos="426"/>
                <w:tab w:val="left" w:pos="937"/>
              </w:tabs>
              <w:spacing w:line="320" w:lineRule="exact"/>
              <w:ind w:left="-129" w:right="-42" w:firstLine="8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32A7CC85" w14:textId="57F8A9B7" w:rsidR="00876D6E" w:rsidRPr="00DF2E1B" w:rsidRDefault="00D51E93" w:rsidP="00D6441D">
            <w:pPr>
              <w:spacing w:line="320" w:lineRule="exact"/>
              <w:ind w:right="-2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2567</w:t>
            </w:r>
          </w:p>
        </w:tc>
        <w:tc>
          <w:tcPr>
            <w:tcW w:w="89" w:type="dxa"/>
            <w:shd w:val="clear" w:color="auto" w:fill="auto"/>
          </w:tcPr>
          <w:p w14:paraId="6A5DDD7C" w14:textId="77777777" w:rsidR="00876D6E" w:rsidRPr="00DF2E1B" w:rsidRDefault="00876D6E" w:rsidP="00D6441D">
            <w:pPr>
              <w:tabs>
                <w:tab w:val="left" w:pos="426"/>
                <w:tab w:val="left" w:pos="937"/>
              </w:tabs>
              <w:spacing w:line="320" w:lineRule="exact"/>
              <w:ind w:left="-129" w:right="-42" w:firstLine="8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2E06CFB7" w14:textId="3B9DD2AF" w:rsidR="00876D6E" w:rsidRPr="00DF2E1B" w:rsidRDefault="00876D6E" w:rsidP="00D6441D">
            <w:pPr>
              <w:spacing w:line="320" w:lineRule="exact"/>
              <w:ind w:left="-28" w:right="-42" w:hanging="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81" w:type="dxa"/>
            <w:shd w:val="clear" w:color="auto" w:fill="auto"/>
            <w:vAlign w:val="bottom"/>
          </w:tcPr>
          <w:p w14:paraId="565B6803" w14:textId="77777777" w:rsidR="00876D6E" w:rsidRPr="00DF2E1B" w:rsidRDefault="00876D6E" w:rsidP="00D6441D">
            <w:pPr>
              <w:tabs>
                <w:tab w:val="left" w:pos="426"/>
                <w:tab w:val="left" w:pos="937"/>
              </w:tabs>
              <w:spacing w:line="320" w:lineRule="exact"/>
              <w:ind w:left="-129" w:right="-42" w:firstLine="8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0BB20E57" w14:textId="7993C1B8" w:rsidR="00876D6E" w:rsidRPr="00DF2E1B" w:rsidRDefault="00D51E93" w:rsidP="00D6441D">
            <w:pPr>
              <w:tabs>
                <w:tab w:val="left" w:pos="426"/>
                <w:tab w:val="left" w:pos="937"/>
              </w:tabs>
              <w:spacing w:line="320" w:lineRule="exact"/>
              <w:ind w:left="-24" w:right="-42" w:hanging="1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2567</w:t>
            </w:r>
          </w:p>
        </w:tc>
        <w:tc>
          <w:tcPr>
            <w:tcW w:w="80" w:type="dxa"/>
            <w:shd w:val="clear" w:color="auto" w:fill="auto"/>
          </w:tcPr>
          <w:p w14:paraId="48DCCB83" w14:textId="77777777" w:rsidR="00876D6E" w:rsidRPr="00DF2E1B" w:rsidRDefault="00876D6E" w:rsidP="00D6441D">
            <w:pPr>
              <w:tabs>
                <w:tab w:val="left" w:pos="426"/>
                <w:tab w:val="left" w:pos="937"/>
              </w:tabs>
              <w:spacing w:line="320" w:lineRule="exact"/>
              <w:ind w:left="-129" w:right="-42" w:firstLine="8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6" w:type="dxa"/>
            <w:shd w:val="clear" w:color="auto" w:fill="auto"/>
          </w:tcPr>
          <w:p w14:paraId="59784B5D" w14:textId="347BB3CB" w:rsidR="00876D6E" w:rsidRPr="00DF2E1B" w:rsidRDefault="00876D6E" w:rsidP="00D6441D">
            <w:pPr>
              <w:tabs>
                <w:tab w:val="left" w:pos="426"/>
                <w:tab w:val="left" w:pos="937"/>
              </w:tabs>
              <w:spacing w:line="320" w:lineRule="exact"/>
              <w:ind w:left="-30" w:right="-42" w:hanging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</w:tr>
      <w:tr w:rsidR="0029113C" w:rsidRPr="00DF2E1B" w14:paraId="1AD7E333" w14:textId="77777777" w:rsidTr="00B3246D">
        <w:trPr>
          <w:cantSplit/>
        </w:trPr>
        <w:tc>
          <w:tcPr>
            <w:tcW w:w="4819" w:type="dxa"/>
            <w:shd w:val="clear" w:color="auto" w:fill="auto"/>
          </w:tcPr>
          <w:p w14:paraId="70991E87" w14:textId="77777777" w:rsidR="0029113C" w:rsidRPr="00DF2E1B" w:rsidRDefault="0029113C" w:rsidP="0029113C">
            <w:pPr>
              <w:spacing w:line="320" w:lineRule="exact"/>
              <w:ind w:left="388"/>
              <w:rPr>
                <w:rFonts w:ascii="Angsana New" w:eastAsia="MS Mincho" w:hAnsi="Angsana New"/>
                <w:sz w:val="28"/>
                <w:szCs w:val="28"/>
              </w:rPr>
            </w:pPr>
            <w:r w:rsidRPr="00DF2E1B">
              <w:rPr>
                <w:rFonts w:ascii="Angsana New" w:eastAsia="MS Mincho" w:hAnsi="Angsana New" w:hint="cs"/>
                <w:sz w:val="28"/>
                <w:szCs w:val="28"/>
                <w:cs/>
              </w:rPr>
              <w:t>ลูกหนี้ตามสัญญาผ่อนชำระ</w:t>
            </w: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3D351DA6" w14:textId="50A67353" w:rsidR="0029113C" w:rsidRPr="00DF2E1B" w:rsidRDefault="0029113C" w:rsidP="0029113C">
            <w:pPr>
              <w:spacing w:line="320" w:lineRule="exact"/>
              <w:ind w:right="24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val="en-US" w:eastAsia="th-TH"/>
              </w:rPr>
            </w:pPr>
            <w:r w:rsidRPr="00DF2E1B"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val="en-US" w:eastAsia="th-TH"/>
              </w:rPr>
              <w:t>27,327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39BF45D8" w14:textId="77777777" w:rsidR="0029113C" w:rsidRPr="00DF2E1B" w:rsidRDefault="0029113C" w:rsidP="0029113C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75" w:type="dxa"/>
            <w:gridSpan w:val="2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9E72F74" w14:textId="614D7FF6" w:rsidR="0029113C" w:rsidRPr="00DF2E1B" w:rsidRDefault="0029113C" w:rsidP="0029113C">
            <w:pPr>
              <w:spacing w:line="320" w:lineRule="exact"/>
              <w:ind w:right="60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DF2E1B"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  <w:t>37,287</w:t>
            </w:r>
          </w:p>
        </w:tc>
        <w:tc>
          <w:tcPr>
            <w:tcW w:w="82" w:type="dxa"/>
            <w:gridSpan w:val="2"/>
            <w:shd w:val="clear" w:color="auto" w:fill="auto"/>
            <w:vAlign w:val="bottom"/>
          </w:tcPr>
          <w:p w14:paraId="351479FD" w14:textId="77777777" w:rsidR="0029113C" w:rsidRPr="00DF2E1B" w:rsidRDefault="0029113C" w:rsidP="0029113C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D98BAB2" w14:textId="14D822E4" w:rsidR="0029113C" w:rsidRPr="00DF2E1B" w:rsidRDefault="0029113C" w:rsidP="0029113C">
            <w:pPr>
              <w:spacing w:line="320" w:lineRule="exact"/>
              <w:ind w:right="61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DF2E1B"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  <w:t>66,871</w:t>
            </w:r>
          </w:p>
        </w:tc>
        <w:tc>
          <w:tcPr>
            <w:tcW w:w="85" w:type="dxa"/>
            <w:shd w:val="clear" w:color="auto" w:fill="auto"/>
            <w:vAlign w:val="bottom"/>
          </w:tcPr>
          <w:p w14:paraId="173F2C10" w14:textId="77777777" w:rsidR="0029113C" w:rsidRPr="00DF2E1B" w:rsidRDefault="0029113C" w:rsidP="0029113C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D8A1CC7" w14:textId="2BEE746F" w:rsidR="0029113C" w:rsidRPr="00DF2E1B" w:rsidRDefault="0029113C" w:rsidP="0029113C">
            <w:pPr>
              <w:spacing w:line="320" w:lineRule="exact"/>
              <w:ind w:right="62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DF2E1B"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  <w:t>93,637</w:t>
            </w:r>
          </w:p>
        </w:tc>
        <w:tc>
          <w:tcPr>
            <w:tcW w:w="90" w:type="dxa"/>
            <w:tcBorders>
              <w:left w:val="nil"/>
            </w:tcBorders>
            <w:shd w:val="clear" w:color="auto" w:fill="auto"/>
            <w:vAlign w:val="bottom"/>
          </w:tcPr>
          <w:p w14:paraId="667EFC9F" w14:textId="77777777" w:rsidR="0029113C" w:rsidRPr="00DF2E1B" w:rsidRDefault="0029113C" w:rsidP="0029113C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30AE4331" w14:textId="06EAE1B4" w:rsidR="0029113C" w:rsidRPr="00DF2E1B" w:rsidRDefault="0029113C" w:rsidP="0029113C">
            <w:pPr>
              <w:spacing w:line="320" w:lineRule="exact"/>
              <w:ind w:right="42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DF2E1B">
              <w:rPr>
                <w:rFonts w:asciiTheme="majorBidi" w:eastAsia="MS Mincho" w:hAnsiTheme="majorBidi" w:cstheme="majorBidi" w:hint="cs"/>
                <w:snapToGrid w:val="0"/>
                <w:sz w:val="28"/>
                <w:szCs w:val="28"/>
                <w:cs/>
                <w:lang w:eastAsia="th-TH"/>
              </w:rPr>
              <w:t>60</w:t>
            </w:r>
          </w:p>
        </w:tc>
        <w:tc>
          <w:tcPr>
            <w:tcW w:w="89" w:type="dxa"/>
            <w:shd w:val="clear" w:color="auto" w:fill="auto"/>
            <w:vAlign w:val="bottom"/>
          </w:tcPr>
          <w:p w14:paraId="28548A11" w14:textId="77777777" w:rsidR="0029113C" w:rsidRPr="00DF2E1B" w:rsidRDefault="0029113C" w:rsidP="0029113C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E416ACB" w14:textId="2EDF47C7" w:rsidR="0029113C" w:rsidRPr="00DF2E1B" w:rsidRDefault="0029113C" w:rsidP="0029113C">
            <w:pPr>
              <w:tabs>
                <w:tab w:val="left" w:pos="540"/>
              </w:tabs>
              <w:spacing w:line="320" w:lineRule="exact"/>
              <w:ind w:right="109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DF2E1B"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  <w:t>1,448</w:t>
            </w:r>
          </w:p>
        </w:tc>
        <w:tc>
          <w:tcPr>
            <w:tcW w:w="81" w:type="dxa"/>
            <w:shd w:val="clear" w:color="auto" w:fill="auto"/>
            <w:vAlign w:val="bottom"/>
          </w:tcPr>
          <w:p w14:paraId="3EAAC590" w14:textId="77777777" w:rsidR="0029113C" w:rsidRPr="00DF2E1B" w:rsidRDefault="0029113C" w:rsidP="0029113C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3869FAA8" w14:textId="162921EB" w:rsidR="0029113C" w:rsidRPr="00DF2E1B" w:rsidRDefault="0029113C" w:rsidP="0029113C">
            <w:pPr>
              <w:spacing w:line="320" w:lineRule="exact"/>
              <w:ind w:right="42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val="en-US" w:eastAsia="th-TH"/>
              </w:rPr>
            </w:pPr>
            <w:r w:rsidRPr="00DF2E1B">
              <w:rPr>
                <w:rFonts w:asciiTheme="majorBidi" w:eastAsia="MS Mincho" w:hAnsiTheme="majorBidi" w:cstheme="majorBidi" w:hint="cs"/>
                <w:snapToGrid w:val="0"/>
                <w:sz w:val="28"/>
                <w:szCs w:val="28"/>
                <w:cs/>
                <w:lang w:val="en-US" w:eastAsia="th-TH"/>
              </w:rPr>
              <w:t>94</w:t>
            </w:r>
            <w:r w:rsidRPr="00DF2E1B"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val="en-US" w:eastAsia="th-TH"/>
              </w:rPr>
              <w:t>,</w:t>
            </w:r>
            <w:r w:rsidRPr="00DF2E1B">
              <w:rPr>
                <w:rFonts w:asciiTheme="majorBidi" w:eastAsia="MS Mincho" w:hAnsiTheme="majorBidi" w:cstheme="majorBidi" w:hint="cs"/>
                <w:snapToGrid w:val="0"/>
                <w:sz w:val="28"/>
                <w:szCs w:val="28"/>
                <w:cs/>
                <w:lang w:val="en-US" w:eastAsia="th-TH"/>
              </w:rPr>
              <w:t>258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54C1D499" w14:textId="77777777" w:rsidR="0029113C" w:rsidRPr="00DF2E1B" w:rsidRDefault="0029113C" w:rsidP="0029113C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56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2B05DC0F" w14:textId="1A726CF5" w:rsidR="0029113C" w:rsidRPr="00DF2E1B" w:rsidRDefault="0029113C" w:rsidP="0029113C">
            <w:pPr>
              <w:spacing w:line="320" w:lineRule="exact"/>
              <w:ind w:right="48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DF2E1B"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  <w:t>132,372</w:t>
            </w:r>
          </w:p>
        </w:tc>
      </w:tr>
      <w:tr w:rsidR="0029113C" w:rsidRPr="00DF2E1B" w14:paraId="22D7B94A" w14:textId="77777777" w:rsidTr="00B3246D">
        <w:trPr>
          <w:cantSplit/>
        </w:trPr>
        <w:tc>
          <w:tcPr>
            <w:tcW w:w="4819" w:type="dxa"/>
            <w:shd w:val="clear" w:color="auto" w:fill="auto"/>
          </w:tcPr>
          <w:p w14:paraId="6733D465" w14:textId="2808CDA3" w:rsidR="0029113C" w:rsidRPr="00DF2E1B" w:rsidRDefault="0029113C" w:rsidP="0029113C">
            <w:pPr>
              <w:tabs>
                <w:tab w:val="left" w:pos="255"/>
              </w:tabs>
              <w:spacing w:line="320" w:lineRule="exact"/>
              <w:ind w:left="388" w:right="-26"/>
              <w:rPr>
                <w:rFonts w:ascii="Angsana New" w:eastAsia="MS Mincho" w:hAnsi="Angsana New"/>
                <w:sz w:val="28"/>
                <w:szCs w:val="28"/>
              </w:rPr>
            </w:pPr>
            <w:r w:rsidRPr="00DF2E1B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หัก</w:t>
            </w:r>
            <w:r w:rsidRPr="00DF2E1B">
              <w:rPr>
                <w:rFonts w:ascii="Angsana New" w:hAnsi="Angsana New" w:hint="cs"/>
                <w:sz w:val="28"/>
                <w:szCs w:val="28"/>
                <w:cs/>
              </w:rPr>
              <w:t xml:space="preserve"> ดอกเบี้ยที่ยังไม่ถือเป็นรายได้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A6821B9" w14:textId="1CA32932" w:rsidR="0029113C" w:rsidRPr="00DF2E1B" w:rsidRDefault="0029113C" w:rsidP="0029113C">
            <w:pPr>
              <w:spacing w:line="320" w:lineRule="exact"/>
              <w:ind w:right="-25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cs/>
                <w:lang w:val="en-US" w:eastAsia="th-TH"/>
              </w:rPr>
            </w:pPr>
            <w:r w:rsidRPr="00DF2E1B">
              <w:rPr>
                <w:rFonts w:asciiTheme="majorBidi" w:eastAsia="MS Mincho" w:hAnsiTheme="majorBidi" w:cstheme="majorBidi" w:hint="cs"/>
                <w:snapToGrid w:val="0"/>
                <w:sz w:val="28"/>
                <w:szCs w:val="28"/>
                <w:cs/>
                <w:lang w:val="en-US" w:eastAsia="th-TH"/>
              </w:rPr>
              <w:t>(2</w:t>
            </w:r>
            <w:r w:rsidRPr="00DF2E1B"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val="en-US" w:eastAsia="th-TH"/>
              </w:rPr>
              <w:t>,780</w:t>
            </w:r>
            <w:r w:rsidRPr="00DF2E1B">
              <w:rPr>
                <w:rFonts w:asciiTheme="majorBidi" w:eastAsia="MS Mincho" w:hAnsiTheme="majorBidi" w:cstheme="majorBidi" w:hint="cs"/>
                <w:snapToGrid w:val="0"/>
                <w:sz w:val="28"/>
                <w:szCs w:val="28"/>
                <w:cs/>
                <w:lang w:val="en-US" w:eastAsia="th-TH"/>
              </w:rPr>
              <w:t>)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17E299CA" w14:textId="77777777" w:rsidR="0029113C" w:rsidRPr="00DF2E1B" w:rsidRDefault="0029113C" w:rsidP="0029113C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75" w:type="dxa"/>
            <w:gridSpan w:val="2"/>
            <w:shd w:val="clear" w:color="auto" w:fill="auto"/>
            <w:vAlign w:val="bottom"/>
          </w:tcPr>
          <w:p w14:paraId="6B329D37" w14:textId="3F8D1F84" w:rsidR="0029113C" w:rsidRPr="00DF2E1B" w:rsidRDefault="0029113C" w:rsidP="0029113C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DF2E1B">
              <w:rPr>
                <w:rFonts w:asciiTheme="majorBidi" w:eastAsia="MS Mincho" w:hAnsiTheme="majorBidi"/>
                <w:snapToGrid w:val="0"/>
                <w:sz w:val="28"/>
                <w:szCs w:val="28"/>
                <w:cs/>
                <w:lang w:eastAsia="th-TH"/>
              </w:rPr>
              <w:t>(</w:t>
            </w:r>
            <w:r w:rsidRPr="00DF2E1B"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  <w:t>3,716</w:t>
            </w:r>
            <w:r w:rsidRPr="00DF2E1B">
              <w:rPr>
                <w:rFonts w:asciiTheme="majorBidi" w:eastAsia="MS Mincho" w:hAnsiTheme="majorBidi"/>
                <w:snapToGrid w:val="0"/>
                <w:sz w:val="28"/>
                <w:szCs w:val="28"/>
                <w:cs/>
                <w:lang w:eastAsia="th-TH"/>
              </w:rPr>
              <w:t>)</w:t>
            </w:r>
          </w:p>
        </w:tc>
        <w:tc>
          <w:tcPr>
            <w:tcW w:w="82" w:type="dxa"/>
            <w:gridSpan w:val="2"/>
            <w:shd w:val="clear" w:color="auto" w:fill="auto"/>
            <w:vAlign w:val="bottom"/>
          </w:tcPr>
          <w:p w14:paraId="0FC64816" w14:textId="77777777" w:rsidR="0029113C" w:rsidRPr="00DF2E1B" w:rsidRDefault="0029113C" w:rsidP="0029113C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4C82645" w14:textId="42BF3EBF" w:rsidR="0029113C" w:rsidRPr="00DF2E1B" w:rsidRDefault="0029113C" w:rsidP="0029113C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cs/>
                <w:lang w:val="en-US" w:eastAsia="th-TH"/>
              </w:rPr>
            </w:pPr>
            <w:r w:rsidRPr="00DF2E1B">
              <w:rPr>
                <w:rFonts w:asciiTheme="majorBidi" w:eastAsia="MS Mincho" w:hAnsiTheme="majorBidi" w:cstheme="majorBidi" w:hint="cs"/>
                <w:snapToGrid w:val="0"/>
                <w:sz w:val="28"/>
                <w:szCs w:val="28"/>
                <w:cs/>
                <w:lang w:val="en-US" w:eastAsia="th-TH"/>
              </w:rPr>
              <w:t>(2</w:t>
            </w:r>
            <w:r w:rsidRPr="00DF2E1B"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val="en-US" w:eastAsia="th-TH"/>
              </w:rPr>
              <w:t>,912</w:t>
            </w:r>
            <w:r w:rsidRPr="00DF2E1B">
              <w:rPr>
                <w:rFonts w:asciiTheme="majorBidi" w:eastAsia="MS Mincho" w:hAnsiTheme="majorBidi" w:cstheme="majorBidi" w:hint="cs"/>
                <w:snapToGrid w:val="0"/>
                <w:sz w:val="28"/>
                <w:szCs w:val="28"/>
                <w:cs/>
                <w:lang w:val="en-US" w:eastAsia="th-TH"/>
              </w:rPr>
              <w:t>)</w:t>
            </w:r>
          </w:p>
        </w:tc>
        <w:tc>
          <w:tcPr>
            <w:tcW w:w="85" w:type="dxa"/>
            <w:shd w:val="clear" w:color="auto" w:fill="auto"/>
            <w:vAlign w:val="bottom"/>
          </w:tcPr>
          <w:p w14:paraId="4D70FA56" w14:textId="77777777" w:rsidR="0029113C" w:rsidRPr="00DF2E1B" w:rsidRDefault="0029113C" w:rsidP="0029113C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024083D9" w14:textId="68E375E3" w:rsidR="0029113C" w:rsidRPr="00DF2E1B" w:rsidRDefault="0029113C" w:rsidP="0029113C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DF2E1B">
              <w:rPr>
                <w:rFonts w:asciiTheme="majorBidi" w:eastAsia="MS Mincho" w:hAnsiTheme="majorBidi"/>
                <w:snapToGrid w:val="0"/>
                <w:sz w:val="28"/>
                <w:szCs w:val="28"/>
                <w:cs/>
                <w:lang w:eastAsia="th-TH"/>
              </w:rPr>
              <w:t>(</w:t>
            </w:r>
            <w:r w:rsidRPr="00DF2E1B"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  <w:t>5,692</w:t>
            </w:r>
            <w:r w:rsidRPr="00DF2E1B">
              <w:rPr>
                <w:rFonts w:asciiTheme="majorBidi" w:eastAsia="MS Mincho" w:hAnsiTheme="majorBidi"/>
                <w:snapToGrid w:val="0"/>
                <w:sz w:val="28"/>
                <w:szCs w:val="28"/>
                <w:cs/>
                <w:lang w:eastAsia="th-TH"/>
              </w:rPr>
              <w:t>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00EBDB4" w14:textId="77777777" w:rsidR="0029113C" w:rsidRPr="00DF2E1B" w:rsidRDefault="0029113C" w:rsidP="0029113C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09059C4" w14:textId="7BE170D5" w:rsidR="0029113C" w:rsidRPr="00DF2E1B" w:rsidRDefault="0029113C" w:rsidP="0029113C">
            <w:pPr>
              <w:spacing w:line="320" w:lineRule="exact"/>
              <w:jc w:val="right"/>
              <w:rPr>
                <w:rFonts w:asciiTheme="majorBidi" w:eastAsia="MS Mincho" w:hAnsiTheme="majorBidi"/>
                <w:snapToGrid w:val="0"/>
                <w:sz w:val="28"/>
                <w:szCs w:val="28"/>
                <w:lang w:eastAsia="th-TH"/>
              </w:rPr>
            </w:pPr>
            <w:r w:rsidRPr="00DF2E1B">
              <w:rPr>
                <w:rFonts w:asciiTheme="majorBidi" w:eastAsia="MS Mincho" w:hAnsiTheme="majorBidi"/>
                <w:snapToGrid w:val="0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89" w:type="dxa"/>
            <w:shd w:val="clear" w:color="auto" w:fill="auto"/>
            <w:vAlign w:val="bottom"/>
          </w:tcPr>
          <w:p w14:paraId="4CD08798" w14:textId="77777777" w:rsidR="0029113C" w:rsidRPr="00DF2E1B" w:rsidRDefault="0029113C" w:rsidP="0029113C">
            <w:pPr>
              <w:spacing w:line="320" w:lineRule="exact"/>
              <w:jc w:val="right"/>
              <w:rPr>
                <w:rFonts w:asciiTheme="majorBidi" w:eastAsia="MS Mincho" w:hAnsi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6EEA17D" w14:textId="6DA8DB73" w:rsidR="0029113C" w:rsidRPr="00DF2E1B" w:rsidRDefault="0029113C" w:rsidP="0029113C">
            <w:pPr>
              <w:spacing w:line="320" w:lineRule="exact"/>
              <w:jc w:val="right"/>
              <w:rPr>
                <w:rFonts w:asciiTheme="majorBidi" w:eastAsia="MS Mincho" w:hAnsiTheme="majorBidi"/>
                <w:snapToGrid w:val="0"/>
                <w:sz w:val="28"/>
                <w:szCs w:val="28"/>
                <w:lang w:eastAsia="th-TH"/>
              </w:rPr>
            </w:pPr>
            <w:r w:rsidRPr="00DF2E1B">
              <w:rPr>
                <w:rFonts w:asciiTheme="majorBidi" w:eastAsia="MS Mincho" w:hAnsiTheme="majorBidi"/>
                <w:snapToGrid w:val="0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81" w:type="dxa"/>
            <w:shd w:val="clear" w:color="auto" w:fill="auto"/>
            <w:vAlign w:val="bottom"/>
          </w:tcPr>
          <w:p w14:paraId="3BB63F5B" w14:textId="77777777" w:rsidR="0029113C" w:rsidRPr="00DF2E1B" w:rsidRDefault="0029113C" w:rsidP="0029113C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9A96524" w14:textId="4306FF99" w:rsidR="0029113C" w:rsidRPr="00DF2E1B" w:rsidRDefault="0029113C" w:rsidP="0029113C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cs/>
                <w:lang w:val="en-US" w:eastAsia="th-TH"/>
              </w:rPr>
            </w:pPr>
            <w:r w:rsidRPr="00DF2E1B">
              <w:rPr>
                <w:rFonts w:asciiTheme="majorBidi" w:eastAsia="MS Mincho" w:hAnsiTheme="majorBidi" w:cstheme="majorBidi" w:hint="cs"/>
                <w:snapToGrid w:val="0"/>
                <w:sz w:val="28"/>
                <w:szCs w:val="28"/>
                <w:cs/>
                <w:lang w:val="en-US" w:eastAsia="th-TH"/>
              </w:rPr>
              <w:t>(5</w:t>
            </w:r>
            <w:r w:rsidRPr="00DF2E1B"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val="en-US" w:eastAsia="th-TH"/>
              </w:rPr>
              <w:t>,692</w:t>
            </w:r>
            <w:r w:rsidRPr="00DF2E1B">
              <w:rPr>
                <w:rFonts w:asciiTheme="majorBidi" w:eastAsia="MS Mincho" w:hAnsiTheme="majorBidi" w:cstheme="majorBidi" w:hint="cs"/>
                <w:snapToGrid w:val="0"/>
                <w:sz w:val="28"/>
                <w:szCs w:val="28"/>
                <w:cs/>
                <w:lang w:val="en-US" w:eastAsia="th-TH"/>
              </w:rPr>
              <w:t>)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529A032C" w14:textId="77777777" w:rsidR="0029113C" w:rsidRPr="00DF2E1B" w:rsidRDefault="0029113C" w:rsidP="0029113C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56" w:type="dxa"/>
            <w:shd w:val="clear" w:color="auto" w:fill="auto"/>
            <w:vAlign w:val="bottom"/>
          </w:tcPr>
          <w:p w14:paraId="79789ACE" w14:textId="246442B8" w:rsidR="0029113C" w:rsidRPr="00DF2E1B" w:rsidRDefault="0029113C" w:rsidP="0029113C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DF2E1B">
              <w:rPr>
                <w:rFonts w:asciiTheme="majorBidi" w:eastAsia="MS Mincho" w:hAnsiTheme="majorBidi"/>
                <w:snapToGrid w:val="0"/>
                <w:sz w:val="28"/>
                <w:szCs w:val="28"/>
                <w:cs/>
                <w:lang w:eastAsia="th-TH"/>
              </w:rPr>
              <w:t>(</w:t>
            </w:r>
            <w:r w:rsidRPr="00DF2E1B"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  <w:t>9,408</w:t>
            </w:r>
            <w:r w:rsidRPr="00DF2E1B">
              <w:rPr>
                <w:rFonts w:asciiTheme="majorBidi" w:eastAsia="MS Mincho" w:hAnsiTheme="majorBidi"/>
                <w:snapToGrid w:val="0"/>
                <w:sz w:val="28"/>
                <w:szCs w:val="28"/>
                <w:cs/>
                <w:lang w:eastAsia="th-TH"/>
              </w:rPr>
              <w:t>)</w:t>
            </w:r>
          </w:p>
        </w:tc>
      </w:tr>
      <w:tr w:rsidR="0029113C" w:rsidRPr="00DF2E1B" w14:paraId="21DCF010" w14:textId="77777777" w:rsidTr="00B3246D">
        <w:trPr>
          <w:cantSplit/>
          <w:trHeight w:val="73"/>
        </w:trPr>
        <w:tc>
          <w:tcPr>
            <w:tcW w:w="4819" w:type="dxa"/>
            <w:shd w:val="clear" w:color="auto" w:fill="auto"/>
          </w:tcPr>
          <w:p w14:paraId="48EC0773" w14:textId="5D15DC6B" w:rsidR="0029113C" w:rsidRPr="00DF2E1B" w:rsidRDefault="0029113C" w:rsidP="0029113C">
            <w:pPr>
              <w:tabs>
                <w:tab w:val="left" w:pos="255"/>
              </w:tabs>
              <w:spacing w:line="320" w:lineRule="exact"/>
              <w:ind w:left="388" w:right="-26"/>
              <w:rPr>
                <w:rFonts w:ascii="Angsana New" w:hAnsi="Angsana New"/>
                <w:sz w:val="28"/>
                <w:szCs w:val="28"/>
                <w:cs/>
              </w:rPr>
            </w:pPr>
            <w:r w:rsidRPr="00DF2E1B">
              <w:rPr>
                <w:rFonts w:ascii="Angsana New" w:hAnsi="Angsana New" w:hint="cs"/>
                <w:sz w:val="28"/>
                <w:szCs w:val="28"/>
                <w:cs/>
              </w:rPr>
              <w:t>ภาษีขายรอตัดบัญชี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E6B021" w14:textId="3A70282C" w:rsidR="0029113C" w:rsidRPr="00DF2E1B" w:rsidRDefault="0029113C" w:rsidP="0029113C">
            <w:pPr>
              <w:spacing w:line="320" w:lineRule="exact"/>
              <w:ind w:right="-30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cs/>
                <w:lang w:val="en-US" w:eastAsia="th-TH"/>
              </w:rPr>
            </w:pPr>
            <w:r w:rsidRPr="00DF2E1B">
              <w:rPr>
                <w:rFonts w:asciiTheme="majorBidi" w:eastAsia="MS Mincho" w:hAnsiTheme="majorBidi" w:cstheme="majorBidi" w:hint="cs"/>
                <w:snapToGrid w:val="0"/>
                <w:sz w:val="28"/>
                <w:szCs w:val="28"/>
                <w:cs/>
                <w:lang w:val="en-US" w:eastAsia="th-TH"/>
              </w:rPr>
              <w:t>(1</w:t>
            </w:r>
            <w:r w:rsidRPr="00DF2E1B"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val="en-US" w:eastAsia="th-TH"/>
              </w:rPr>
              <w:t>,750</w:t>
            </w:r>
            <w:r w:rsidRPr="00DF2E1B">
              <w:rPr>
                <w:rFonts w:asciiTheme="majorBidi" w:eastAsia="MS Mincho" w:hAnsiTheme="majorBidi" w:cstheme="majorBidi" w:hint="cs"/>
                <w:snapToGrid w:val="0"/>
                <w:sz w:val="28"/>
                <w:szCs w:val="28"/>
                <w:cs/>
                <w:lang w:val="en-US" w:eastAsia="th-TH"/>
              </w:rPr>
              <w:t>)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29FFA44D" w14:textId="77777777" w:rsidR="0029113C" w:rsidRPr="00DF2E1B" w:rsidRDefault="0029113C" w:rsidP="0029113C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4EEE4C" w14:textId="02742A41" w:rsidR="0029113C" w:rsidRPr="00DF2E1B" w:rsidRDefault="0029113C" w:rsidP="0029113C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DF2E1B">
              <w:rPr>
                <w:rFonts w:asciiTheme="majorBidi" w:eastAsia="MS Mincho" w:hAnsiTheme="majorBidi"/>
                <w:snapToGrid w:val="0"/>
                <w:sz w:val="28"/>
                <w:szCs w:val="28"/>
                <w:cs/>
                <w:lang w:eastAsia="th-TH"/>
              </w:rPr>
              <w:t>(</w:t>
            </w:r>
            <w:r w:rsidRPr="00DF2E1B"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  <w:t>2,019</w:t>
            </w:r>
            <w:r w:rsidRPr="00DF2E1B">
              <w:rPr>
                <w:rFonts w:asciiTheme="majorBidi" w:eastAsia="MS Mincho" w:hAnsiTheme="majorBidi"/>
                <w:snapToGrid w:val="0"/>
                <w:sz w:val="28"/>
                <w:szCs w:val="28"/>
                <w:cs/>
                <w:lang w:eastAsia="th-TH"/>
              </w:rPr>
              <w:t>)</w:t>
            </w:r>
          </w:p>
        </w:tc>
        <w:tc>
          <w:tcPr>
            <w:tcW w:w="82" w:type="dxa"/>
            <w:gridSpan w:val="2"/>
            <w:shd w:val="clear" w:color="auto" w:fill="auto"/>
            <w:vAlign w:val="bottom"/>
          </w:tcPr>
          <w:p w14:paraId="2218A8A9" w14:textId="77777777" w:rsidR="0029113C" w:rsidRPr="00DF2E1B" w:rsidRDefault="0029113C" w:rsidP="0029113C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0B2713" w14:textId="3DD70EE3" w:rsidR="0029113C" w:rsidRPr="00DF2E1B" w:rsidRDefault="0029113C" w:rsidP="0029113C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cs/>
                <w:lang w:val="en-US" w:eastAsia="th-TH"/>
              </w:rPr>
            </w:pPr>
            <w:r w:rsidRPr="00DF2E1B">
              <w:rPr>
                <w:rFonts w:asciiTheme="majorBidi" w:eastAsia="MS Mincho" w:hAnsiTheme="majorBidi" w:cstheme="majorBidi" w:hint="cs"/>
                <w:snapToGrid w:val="0"/>
                <w:sz w:val="28"/>
                <w:szCs w:val="28"/>
                <w:cs/>
                <w:lang w:val="en-US" w:eastAsia="th-TH"/>
              </w:rPr>
              <w:t>(4</w:t>
            </w:r>
            <w:r w:rsidRPr="00DF2E1B"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val="en-US" w:eastAsia="th-TH"/>
              </w:rPr>
              <w:t>,375</w:t>
            </w:r>
            <w:r w:rsidRPr="00DF2E1B">
              <w:rPr>
                <w:rFonts w:asciiTheme="majorBidi" w:eastAsia="MS Mincho" w:hAnsiTheme="majorBidi" w:cstheme="majorBidi" w:hint="cs"/>
                <w:snapToGrid w:val="0"/>
                <w:sz w:val="28"/>
                <w:szCs w:val="28"/>
                <w:cs/>
                <w:lang w:val="en-US" w:eastAsia="th-TH"/>
              </w:rPr>
              <w:t>)</w:t>
            </w:r>
          </w:p>
        </w:tc>
        <w:tc>
          <w:tcPr>
            <w:tcW w:w="85" w:type="dxa"/>
            <w:shd w:val="clear" w:color="auto" w:fill="auto"/>
            <w:vAlign w:val="bottom"/>
          </w:tcPr>
          <w:p w14:paraId="71E6C8E9" w14:textId="77777777" w:rsidR="0029113C" w:rsidRPr="00DF2E1B" w:rsidRDefault="0029113C" w:rsidP="0029113C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B677A6" w14:textId="07329529" w:rsidR="0029113C" w:rsidRPr="00DF2E1B" w:rsidRDefault="0029113C" w:rsidP="0029113C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DF2E1B">
              <w:rPr>
                <w:rFonts w:asciiTheme="majorBidi" w:eastAsia="MS Mincho" w:hAnsiTheme="majorBidi"/>
                <w:snapToGrid w:val="0"/>
                <w:sz w:val="28"/>
                <w:szCs w:val="28"/>
                <w:cs/>
                <w:lang w:eastAsia="th-TH"/>
              </w:rPr>
              <w:t>(</w:t>
            </w:r>
            <w:r w:rsidRPr="00DF2E1B"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  <w:t>6,126</w:t>
            </w:r>
            <w:r w:rsidRPr="00DF2E1B">
              <w:rPr>
                <w:rFonts w:asciiTheme="majorBidi" w:eastAsia="MS Mincho" w:hAnsiTheme="majorBidi"/>
                <w:snapToGrid w:val="0"/>
                <w:sz w:val="28"/>
                <w:szCs w:val="28"/>
                <w:cs/>
                <w:lang w:eastAsia="th-TH"/>
              </w:rPr>
              <w:t>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C18EF74" w14:textId="77777777" w:rsidR="0029113C" w:rsidRPr="00DF2E1B" w:rsidRDefault="0029113C" w:rsidP="0029113C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A6E7F2" w14:textId="12B28F4C" w:rsidR="0029113C" w:rsidRPr="00DF2E1B" w:rsidRDefault="0029113C" w:rsidP="0029113C">
            <w:pPr>
              <w:spacing w:line="320" w:lineRule="exact"/>
              <w:jc w:val="right"/>
              <w:rPr>
                <w:rFonts w:asciiTheme="majorBidi" w:eastAsia="MS Mincho" w:hAnsiTheme="majorBidi"/>
                <w:snapToGrid w:val="0"/>
                <w:sz w:val="28"/>
                <w:szCs w:val="28"/>
                <w:lang w:eastAsia="th-TH"/>
              </w:rPr>
            </w:pPr>
            <w:r w:rsidRPr="00DF2E1B">
              <w:rPr>
                <w:rFonts w:asciiTheme="majorBidi" w:eastAsia="MS Mincho" w:hAnsiTheme="majorBidi"/>
                <w:snapToGrid w:val="0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89" w:type="dxa"/>
            <w:shd w:val="clear" w:color="auto" w:fill="auto"/>
            <w:vAlign w:val="bottom"/>
          </w:tcPr>
          <w:p w14:paraId="351CE83C" w14:textId="77777777" w:rsidR="0029113C" w:rsidRPr="00DF2E1B" w:rsidRDefault="0029113C" w:rsidP="0029113C">
            <w:pPr>
              <w:spacing w:line="320" w:lineRule="exact"/>
              <w:jc w:val="right"/>
              <w:rPr>
                <w:rFonts w:asciiTheme="majorBidi" w:eastAsia="MS Mincho" w:hAnsi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061DEA" w14:textId="1A6C4E59" w:rsidR="0029113C" w:rsidRPr="00DF2E1B" w:rsidRDefault="0029113C" w:rsidP="0029113C">
            <w:pPr>
              <w:spacing w:line="320" w:lineRule="exact"/>
              <w:jc w:val="right"/>
              <w:rPr>
                <w:rFonts w:asciiTheme="majorBidi" w:eastAsia="MS Mincho" w:hAnsiTheme="majorBidi"/>
                <w:snapToGrid w:val="0"/>
                <w:sz w:val="28"/>
                <w:szCs w:val="28"/>
                <w:lang w:eastAsia="th-TH"/>
              </w:rPr>
            </w:pPr>
            <w:r w:rsidRPr="00DF2E1B">
              <w:rPr>
                <w:rFonts w:asciiTheme="majorBidi" w:eastAsia="MS Mincho" w:hAnsiTheme="majorBidi"/>
                <w:snapToGrid w:val="0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81" w:type="dxa"/>
            <w:shd w:val="clear" w:color="auto" w:fill="auto"/>
            <w:vAlign w:val="bottom"/>
          </w:tcPr>
          <w:p w14:paraId="52B664DC" w14:textId="77777777" w:rsidR="0029113C" w:rsidRPr="00DF2E1B" w:rsidRDefault="0029113C" w:rsidP="0029113C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48375F" w14:textId="7E887881" w:rsidR="0029113C" w:rsidRPr="00DF2E1B" w:rsidRDefault="0029113C" w:rsidP="0029113C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cs/>
                <w:lang w:val="en-US" w:eastAsia="th-TH"/>
              </w:rPr>
            </w:pPr>
            <w:r w:rsidRPr="00DF2E1B">
              <w:rPr>
                <w:rFonts w:asciiTheme="majorBidi" w:eastAsia="MS Mincho" w:hAnsiTheme="majorBidi" w:cstheme="majorBidi" w:hint="cs"/>
                <w:snapToGrid w:val="0"/>
                <w:sz w:val="28"/>
                <w:szCs w:val="28"/>
                <w:cs/>
                <w:lang w:val="en-US" w:eastAsia="th-TH"/>
              </w:rPr>
              <w:t>(6</w:t>
            </w:r>
            <w:r w:rsidRPr="00DF2E1B"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val="en-US" w:eastAsia="th-TH"/>
              </w:rPr>
              <w:t>,125</w:t>
            </w:r>
            <w:r w:rsidRPr="00DF2E1B">
              <w:rPr>
                <w:rFonts w:asciiTheme="majorBidi" w:eastAsia="MS Mincho" w:hAnsiTheme="majorBidi" w:cstheme="majorBidi" w:hint="cs"/>
                <w:snapToGrid w:val="0"/>
                <w:sz w:val="28"/>
                <w:szCs w:val="28"/>
                <w:cs/>
                <w:lang w:val="en-US" w:eastAsia="th-TH"/>
              </w:rPr>
              <w:t>)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7F80FD1E" w14:textId="77777777" w:rsidR="0029113C" w:rsidRPr="00DF2E1B" w:rsidRDefault="0029113C" w:rsidP="0029113C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7B5E4A" w14:textId="4A67C640" w:rsidR="0029113C" w:rsidRPr="00DF2E1B" w:rsidRDefault="0029113C" w:rsidP="0029113C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DF2E1B">
              <w:rPr>
                <w:rFonts w:asciiTheme="majorBidi" w:eastAsia="MS Mincho" w:hAnsiTheme="majorBidi"/>
                <w:snapToGrid w:val="0"/>
                <w:sz w:val="28"/>
                <w:szCs w:val="28"/>
                <w:cs/>
                <w:lang w:eastAsia="th-TH"/>
              </w:rPr>
              <w:t>(</w:t>
            </w:r>
            <w:r w:rsidRPr="00DF2E1B"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  <w:t>8,145</w:t>
            </w:r>
            <w:r w:rsidRPr="00DF2E1B">
              <w:rPr>
                <w:rFonts w:asciiTheme="majorBidi" w:eastAsia="MS Mincho" w:hAnsiTheme="majorBidi"/>
                <w:snapToGrid w:val="0"/>
                <w:sz w:val="28"/>
                <w:szCs w:val="28"/>
                <w:cs/>
                <w:lang w:eastAsia="th-TH"/>
              </w:rPr>
              <w:t>)</w:t>
            </w:r>
          </w:p>
        </w:tc>
      </w:tr>
      <w:tr w:rsidR="0029113C" w:rsidRPr="00DF2E1B" w14:paraId="08C61EA9" w14:textId="77777777" w:rsidTr="00B3246D">
        <w:trPr>
          <w:cantSplit/>
          <w:trHeight w:val="73"/>
        </w:trPr>
        <w:tc>
          <w:tcPr>
            <w:tcW w:w="4819" w:type="dxa"/>
            <w:shd w:val="clear" w:color="auto" w:fill="auto"/>
          </w:tcPr>
          <w:p w14:paraId="6BD5BDE1" w14:textId="258B34EB" w:rsidR="0029113C" w:rsidRPr="00DF2E1B" w:rsidRDefault="0029113C" w:rsidP="0029113C">
            <w:pPr>
              <w:tabs>
                <w:tab w:val="left" w:pos="255"/>
              </w:tabs>
              <w:spacing w:line="320" w:lineRule="exact"/>
              <w:ind w:left="388" w:right="-26"/>
              <w:rPr>
                <w:rFonts w:ascii="Angsana New" w:hAnsi="Angsana New"/>
                <w:sz w:val="28"/>
                <w:szCs w:val="28"/>
                <w:cs/>
              </w:rPr>
            </w:pPr>
            <w:r w:rsidRPr="00DF2E1B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E24778" w14:textId="7BC204FC" w:rsidR="0029113C" w:rsidRPr="00DF2E1B" w:rsidRDefault="0029113C" w:rsidP="0029113C">
            <w:pPr>
              <w:spacing w:line="320" w:lineRule="exact"/>
              <w:ind w:right="24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val="en-US" w:eastAsia="th-TH"/>
              </w:rPr>
            </w:pPr>
            <w:r w:rsidRPr="00DF2E1B">
              <w:rPr>
                <w:rFonts w:asciiTheme="majorBidi" w:eastAsia="MS Mincho" w:hAnsiTheme="majorBidi" w:cstheme="majorBidi" w:hint="cs"/>
                <w:snapToGrid w:val="0"/>
                <w:sz w:val="28"/>
                <w:szCs w:val="28"/>
                <w:cs/>
                <w:lang w:val="en-US" w:eastAsia="th-TH"/>
              </w:rPr>
              <w:t>22</w:t>
            </w:r>
            <w:r w:rsidRPr="00DF2E1B"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val="en-US" w:eastAsia="th-TH"/>
              </w:rPr>
              <w:t>,797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60DC86CE" w14:textId="77777777" w:rsidR="0029113C" w:rsidRPr="00DF2E1B" w:rsidRDefault="0029113C" w:rsidP="0029113C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2C803B" w14:textId="4AFB24A3" w:rsidR="0029113C" w:rsidRPr="00DF2E1B" w:rsidRDefault="0029113C" w:rsidP="0029113C">
            <w:pPr>
              <w:spacing w:line="320" w:lineRule="exact"/>
              <w:ind w:right="46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DF2E1B"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  <w:t>31,552</w:t>
            </w:r>
          </w:p>
        </w:tc>
        <w:tc>
          <w:tcPr>
            <w:tcW w:w="82" w:type="dxa"/>
            <w:gridSpan w:val="2"/>
            <w:shd w:val="clear" w:color="auto" w:fill="auto"/>
            <w:vAlign w:val="bottom"/>
          </w:tcPr>
          <w:p w14:paraId="5140176C" w14:textId="77777777" w:rsidR="0029113C" w:rsidRPr="00DF2E1B" w:rsidRDefault="0029113C" w:rsidP="0029113C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CF68B9" w14:textId="7E62EAB6" w:rsidR="0029113C" w:rsidRPr="00DF2E1B" w:rsidRDefault="0029113C" w:rsidP="0029113C">
            <w:pPr>
              <w:spacing w:line="320" w:lineRule="exact"/>
              <w:ind w:right="47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val="en-US" w:eastAsia="th-TH"/>
              </w:rPr>
            </w:pPr>
            <w:r w:rsidRPr="00DF2E1B">
              <w:rPr>
                <w:rFonts w:asciiTheme="majorBidi" w:eastAsia="MS Mincho" w:hAnsiTheme="majorBidi" w:cstheme="majorBidi" w:hint="cs"/>
                <w:snapToGrid w:val="0"/>
                <w:sz w:val="28"/>
                <w:szCs w:val="28"/>
                <w:cs/>
                <w:lang w:val="en-US" w:eastAsia="th-TH"/>
              </w:rPr>
              <w:t>59</w:t>
            </w:r>
            <w:r w:rsidRPr="00DF2E1B"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val="en-US" w:eastAsia="th-TH"/>
              </w:rPr>
              <w:t>,584</w:t>
            </w:r>
          </w:p>
        </w:tc>
        <w:tc>
          <w:tcPr>
            <w:tcW w:w="85" w:type="dxa"/>
            <w:shd w:val="clear" w:color="auto" w:fill="auto"/>
            <w:vAlign w:val="bottom"/>
          </w:tcPr>
          <w:p w14:paraId="09F1368F" w14:textId="77777777" w:rsidR="0029113C" w:rsidRPr="00DF2E1B" w:rsidRDefault="0029113C" w:rsidP="0029113C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C6CC04" w14:textId="681FF325" w:rsidR="0029113C" w:rsidRPr="00DF2E1B" w:rsidRDefault="0029113C" w:rsidP="0029113C">
            <w:pPr>
              <w:spacing w:line="320" w:lineRule="exact"/>
              <w:ind w:right="48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DF2E1B"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  <w:t>81,819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68D748B" w14:textId="77777777" w:rsidR="0029113C" w:rsidRPr="00DF2E1B" w:rsidRDefault="0029113C" w:rsidP="0029113C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BCD016" w14:textId="67300A15" w:rsidR="0029113C" w:rsidRPr="00DF2E1B" w:rsidRDefault="0029113C" w:rsidP="0029113C">
            <w:pPr>
              <w:spacing w:line="320" w:lineRule="exact"/>
              <w:ind w:right="4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 w:hint="cs"/>
                <w:sz w:val="28"/>
                <w:szCs w:val="28"/>
                <w:cs/>
              </w:rPr>
              <w:t>60</w:t>
            </w:r>
          </w:p>
        </w:tc>
        <w:tc>
          <w:tcPr>
            <w:tcW w:w="89" w:type="dxa"/>
            <w:shd w:val="clear" w:color="auto" w:fill="auto"/>
            <w:vAlign w:val="bottom"/>
          </w:tcPr>
          <w:p w14:paraId="4587C2CB" w14:textId="77777777" w:rsidR="0029113C" w:rsidRPr="00DF2E1B" w:rsidRDefault="0029113C" w:rsidP="0029113C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48C7AE" w14:textId="37B60F74" w:rsidR="0029113C" w:rsidRPr="00DF2E1B" w:rsidRDefault="0029113C" w:rsidP="0029113C">
            <w:pPr>
              <w:tabs>
                <w:tab w:val="left" w:pos="499"/>
              </w:tabs>
              <w:spacing w:line="320" w:lineRule="exact"/>
              <w:ind w:right="10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</w:rPr>
              <w:t>1,448</w:t>
            </w:r>
          </w:p>
        </w:tc>
        <w:tc>
          <w:tcPr>
            <w:tcW w:w="81" w:type="dxa"/>
            <w:shd w:val="clear" w:color="auto" w:fill="auto"/>
            <w:vAlign w:val="bottom"/>
          </w:tcPr>
          <w:p w14:paraId="77212132" w14:textId="77777777" w:rsidR="0029113C" w:rsidRPr="00DF2E1B" w:rsidRDefault="0029113C" w:rsidP="0029113C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0363D7" w14:textId="5483EA98" w:rsidR="0029113C" w:rsidRPr="00DF2E1B" w:rsidRDefault="0029113C" w:rsidP="0029113C">
            <w:pPr>
              <w:spacing w:line="320" w:lineRule="exact"/>
              <w:ind w:right="52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val="en-US" w:eastAsia="th-TH"/>
              </w:rPr>
            </w:pPr>
            <w:r w:rsidRPr="00DF2E1B">
              <w:rPr>
                <w:rFonts w:asciiTheme="majorBidi" w:eastAsia="MS Mincho" w:hAnsiTheme="majorBidi" w:cstheme="majorBidi" w:hint="cs"/>
                <w:snapToGrid w:val="0"/>
                <w:sz w:val="28"/>
                <w:szCs w:val="28"/>
                <w:cs/>
                <w:lang w:val="en-US" w:eastAsia="th-TH"/>
              </w:rPr>
              <w:t>82</w:t>
            </w:r>
            <w:r w:rsidRPr="00DF2E1B"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val="en-US" w:eastAsia="th-TH"/>
              </w:rPr>
              <w:t>,</w:t>
            </w:r>
            <w:r w:rsidRPr="00DF2E1B">
              <w:rPr>
                <w:rFonts w:asciiTheme="majorBidi" w:eastAsia="MS Mincho" w:hAnsiTheme="majorBidi" w:cstheme="majorBidi" w:hint="cs"/>
                <w:snapToGrid w:val="0"/>
                <w:sz w:val="28"/>
                <w:szCs w:val="28"/>
                <w:cs/>
                <w:lang w:val="en-US" w:eastAsia="th-TH"/>
              </w:rPr>
              <w:t>441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1619FF82" w14:textId="77777777" w:rsidR="0029113C" w:rsidRPr="00DF2E1B" w:rsidRDefault="0029113C" w:rsidP="0029113C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6BCDE1" w14:textId="0BC7EE75" w:rsidR="0029113C" w:rsidRPr="00DF2E1B" w:rsidRDefault="0029113C" w:rsidP="0029113C">
            <w:pPr>
              <w:spacing w:line="320" w:lineRule="exact"/>
              <w:ind w:right="62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DF2E1B"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  <w:t>114,819</w:t>
            </w:r>
          </w:p>
        </w:tc>
      </w:tr>
      <w:tr w:rsidR="0029113C" w:rsidRPr="00DF2E1B" w14:paraId="2EAD6383" w14:textId="77777777" w:rsidTr="00B3246D">
        <w:trPr>
          <w:cantSplit/>
          <w:trHeight w:val="73"/>
        </w:trPr>
        <w:tc>
          <w:tcPr>
            <w:tcW w:w="4819" w:type="dxa"/>
            <w:shd w:val="clear" w:color="auto" w:fill="auto"/>
          </w:tcPr>
          <w:p w14:paraId="2D72CB78" w14:textId="13E2CE43" w:rsidR="0029113C" w:rsidRPr="00DF2E1B" w:rsidRDefault="0029113C" w:rsidP="0029113C">
            <w:pPr>
              <w:tabs>
                <w:tab w:val="left" w:pos="255"/>
              </w:tabs>
              <w:spacing w:line="320" w:lineRule="exact"/>
              <w:ind w:left="388" w:right="-26"/>
              <w:rPr>
                <w:rFonts w:ascii="Angsana New" w:hAnsi="Angsana New"/>
                <w:sz w:val="28"/>
                <w:szCs w:val="28"/>
                <w:cs/>
              </w:rPr>
            </w:pPr>
            <w:r w:rsidRPr="00DF2E1B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หัก</w:t>
            </w:r>
            <w:r w:rsidRPr="00DF2E1B">
              <w:rPr>
                <w:rFonts w:ascii="Angsana New" w:hAnsi="Angsana New" w:hint="cs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27F49542" w14:textId="5D46320E" w:rsidR="0029113C" w:rsidRPr="00DF2E1B" w:rsidRDefault="0029113C" w:rsidP="0029113C">
            <w:pPr>
              <w:spacing w:line="320" w:lineRule="exact"/>
              <w:ind w:left="110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DF2E1B">
              <w:rPr>
                <w:rFonts w:asciiTheme="majorBidi" w:eastAsia="MS Mincho" w:hAnsiTheme="majorBidi"/>
                <w:snapToGrid w:val="0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6D0ED692" w14:textId="77777777" w:rsidR="0029113C" w:rsidRPr="00DF2E1B" w:rsidRDefault="0029113C" w:rsidP="0029113C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75" w:type="dxa"/>
            <w:gridSpan w:val="2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6D4A97D2" w14:textId="24152333" w:rsidR="0029113C" w:rsidRPr="00DF2E1B" w:rsidRDefault="0029113C" w:rsidP="0029113C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val="en-US" w:eastAsia="th-TH"/>
              </w:rPr>
            </w:pPr>
            <w:r w:rsidRPr="00DF2E1B">
              <w:rPr>
                <w:rFonts w:asciiTheme="majorBidi" w:eastAsia="MS Mincho" w:hAnsiTheme="majorBidi"/>
                <w:snapToGrid w:val="0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82" w:type="dxa"/>
            <w:gridSpan w:val="2"/>
            <w:shd w:val="clear" w:color="auto" w:fill="auto"/>
            <w:vAlign w:val="bottom"/>
          </w:tcPr>
          <w:p w14:paraId="61AF4BFF" w14:textId="77777777" w:rsidR="0029113C" w:rsidRPr="00DF2E1B" w:rsidRDefault="0029113C" w:rsidP="0029113C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1D036775" w14:textId="33D33690" w:rsidR="0029113C" w:rsidRPr="00DF2E1B" w:rsidRDefault="0029113C" w:rsidP="0029113C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DF2E1B">
              <w:rPr>
                <w:rFonts w:asciiTheme="majorBidi" w:eastAsia="MS Mincho" w:hAnsiTheme="majorBidi"/>
                <w:snapToGrid w:val="0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85" w:type="dxa"/>
            <w:shd w:val="clear" w:color="auto" w:fill="auto"/>
            <w:vAlign w:val="bottom"/>
          </w:tcPr>
          <w:p w14:paraId="26A4A39C" w14:textId="77777777" w:rsidR="0029113C" w:rsidRPr="00DF2E1B" w:rsidRDefault="0029113C" w:rsidP="0029113C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152562AE" w14:textId="54182B99" w:rsidR="0029113C" w:rsidRPr="00DF2E1B" w:rsidRDefault="0029113C" w:rsidP="0029113C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DF2E1B">
              <w:rPr>
                <w:rFonts w:asciiTheme="majorBidi" w:eastAsia="MS Mincho" w:hAnsiTheme="majorBidi"/>
                <w:snapToGrid w:val="0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64759DE" w14:textId="77777777" w:rsidR="0029113C" w:rsidRPr="00DF2E1B" w:rsidRDefault="0029113C" w:rsidP="0029113C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0A4F7D62" w14:textId="38FFBFAA" w:rsidR="0029113C" w:rsidRPr="00DF2E1B" w:rsidRDefault="0029113C" w:rsidP="0029113C">
            <w:pPr>
              <w:spacing w:line="320" w:lineRule="exact"/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F2E1B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(60)</w:t>
            </w:r>
          </w:p>
        </w:tc>
        <w:tc>
          <w:tcPr>
            <w:tcW w:w="89" w:type="dxa"/>
            <w:shd w:val="clear" w:color="auto" w:fill="auto"/>
            <w:vAlign w:val="bottom"/>
          </w:tcPr>
          <w:p w14:paraId="2689C303" w14:textId="77777777" w:rsidR="0029113C" w:rsidRPr="00DF2E1B" w:rsidRDefault="0029113C" w:rsidP="0029113C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0E0B1C97" w14:textId="477C414F" w:rsidR="0029113C" w:rsidRPr="00DF2E1B" w:rsidRDefault="0029113C" w:rsidP="0029113C">
            <w:pPr>
              <w:tabs>
                <w:tab w:val="left" w:pos="499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DF2E1B">
              <w:rPr>
                <w:rFonts w:asciiTheme="majorBidi" w:hAnsiTheme="majorBidi" w:cstheme="majorBidi"/>
                <w:sz w:val="28"/>
                <w:szCs w:val="28"/>
              </w:rPr>
              <w:t>1,448</w:t>
            </w:r>
            <w:r w:rsidRPr="00DF2E1B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81" w:type="dxa"/>
            <w:shd w:val="clear" w:color="auto" w:fill="auto"/>
            <w:vAlign w:val="bottom"/>
          </w:tcPr>
          <w:p w14:paraId="5B547FCE" w14:textId="77777777" w:rsidR="0029113C" w:rsidRPr="00DF2E1B" w:rsidRDefault="0029113C" w:rsidP="0029113C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3B7EF75" w14:textId="63CB9B1D" w:rsidR="0029113C" w:rsidRPr="00DF2E1B" w:rsidRDefault="0029113C" w:rsidP="0029113C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cs/>
                <w:lang w:val="en-US" w:eastAsia="th-TH"/>
              </w:rPr>
            </w:pPr>
            <w:r w:rsidRPr="00DF2E1B">
              <w:rPr>
                <w:rFonts w:asciiTheme="majorBidi" w:eastAsia="MS Mincho" w:hAnsiTheme="majorBidi" w:cstheme="majorBidi" w:hint="cs"/>
                <w:snapToGrid w:val="0"/>
                <w:sz w:val="28"/>
                <w:szCs w:val="28"/>
                <w:cs/>
                <w:lang w:val="en-US" w:eastAsia="th-TH"/>
              </w:rPr>
              <w:t>(60)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526A2B60" w14:textId="77777777" w:rsidR="0029113C" w:rsidRPr="00DF2E1B" w:rsidRDefault="0029113C" w:rsidP="0029113C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56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E0EF3D7" w14:textId="61F29593" w:rsidR="0029113C" w:rsidRPr="00DF2E1B" w:rsidRDefault="0029113C" w:rsidP="0029113C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DF2E1B">
              <w:rPr>
                <w:rFonts w:asciiTheme="majorBidi" w:eastAsia="MS Mincho" w:hAnsiTheme="majorBidi"/>
                <w:snapToGrid w:val="0"/>
                <w:sz w:val="28"/>
                <w:szCs w:val="28"/>
                <w:cs/>
                <w:lang w:eastAsia="th-TH"/>
              </w:rPr>
              <w:t>(</w:t>
            </w:r>
            <w:r w:rsidRPr="00DF2E1B"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  <w:t>1,448</w:t>
            </w:r>
            <w:r w:rsidRPr="00DF2E1B">
              <w:rPr>
                <w:rFonts w:asciiTheme="majorBidi" w:eastAsia="MS Mincho" w:hAnsiTheme="majorBidi"/>
                <w:snapToGrid w:val="0"/>
                <w:sz w:val="28"/>
                <w:szCs w:val="28"/>
                <w:cs/>
                <w:lang w:eastAsia="th-TH"/>
              </w:rPr>
              <w:t>)</w:t>
            </w:r>
          </w:p>
        </w:tc>
      </w:tr>
      <w:tr w:rsidR="0029113C" w:rsidRPr="00DF2E1B" w14:paraId="225D2DF4" w14:textId="77777777" w:rsidTr="00B3246D">
        <w:trPr>
          <w:cantSplit/>
        </w:trPr>
        <w:tc>
          <w:tcPr>
            <w:tcW w:w="4819" w:type="dxa"/>
            <w:shd w:val="clear" w:color="auto" w:fill="auto"/>
          </w:tcPr>
          <w:p w14:paraId="5C136E56" w14:textId="77777777" w:rsidR="0029113C" w:rsidRPr="00DF2E1B" w:rsidRDefault="0029113C" w:rsidP="0029113C">
            <w:pPr>
              <w:spacing w:line="320" w:lineRule="exact"/>
              <w:ind w:left="388"/>
              <w:rPr>
                <w:rFonts w:ascii="Angsana New" w:eastAsia="MS Mincho" w:hAnsi="Angsana New"/>
                <w:sz w:val="28"/>
                <w:szCs w:val="28"/>
              </w:rPr>
            </w:pPr>
            <w:r w:rsidRPr="00DF2E1B">
              <w:rPr>
                <w:rFonts w:ascii="Angsana New" w:eastAsia="MS Mincho" w:hAnsi="Angsana New" w:hint="cs"/>
                <w:sz w:val="28"/>
                <w:szCs w:val="28"/>
                <w:cs/>
              </w:rPr>
              <w:t>ลูกหนี้ตามสัญญาผ่อนชำระ - สุทธิ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07CB0AE" w14:textId="68FB1C53" w:rsidR="0029113C" w:rsidRPr="00DF2E1B" w:rsidRDefault="0029113C" w:rsidP="0029113C">
            <w:pPr>
              <w:spacing w:line="320" w:lineRule="exact"/>
              <w:ind w:right="24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DF2E1B"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  <w:t>22,797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7A930270" w14:textId="77777777" w:rsidR="0029113C" w:rsidRPr="00DF2E1B" w:rsidRDefault="0029113C" w:rsidP="0029113C">
            <w:pPr>
              <w:spacing w:line="320" w:lineRule="exact"/>
              <w:ind w:right="227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  <w:gridSpan w:val="2"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4D16D02" w14:textId="07B61413" w:rsidR="0029113C" w:rsidRPr="00DF2E1B" w:rsidRDefault="0029113C" w:rsidP="0029113C">
            <w:pPr>
              <w:spacing w:line="320" w:lineRule="exact"/>
              <w:ind w:right="46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DF2E1B"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  <w:t>31,552</w:t>
            </w:r>
          </w:p>
        </w:tc>
        <w:tc>
          <w:tcPr>
            <w:tcW w:w="82" w:type="dxa"/>
            <w:gridSpan w:val="2"/>
            <w:shd w:val="clear" w:color="auto" w:fill="auto"/>
            <w:vAlign w:val="bottom"/>
          </w:tcPr>
          <w:p w14:paraId="214FDC57" w14:textId="77777777" w:rsidR="0029113C" w:rsidRPr="00DF2E1B" w:rsidRDefault="0029113C" w:rsidP="0029113C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FC4BDC4" w14:textId="48E1021C" w:rsidR="0029113C" w:rsidRPr="00DF2E1B" w:rsidRDefault="0029113C" w:rsidP="0029113C">
            <w:pPr>
              <w:spacing w:line="320" w:lineRule="exact"/>
              <w:ind w:right="47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DF2E1B"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  <w:t>59,584</w:t>
            </w:r>
          </w:p>
        </w:tc>
        <w:tc>
          <w:tcPr>
            <w:tcW w:w="85" w:type="dxa"/>
            <w:shd w:val="clear" w:color="auto" w:fill="auto"/>
            <w:vAlign w:val="bottom"/>
          </w:tcPr>
          <w:p w14:paraId="09B0B89C" w14:textId="77777777" w:rsidR="0029113C" w:rsidRPr="00DF2E1B" w:rsidRDefault="0029113C" w:rsidP="0029113C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BA6F92F" w14:textId="3BCEFE5A" w:rsidR="0029113C" w:rsidRPr="00DF2E1B" w:rsidRDefault="0029113C" w:rsidP="0029113C">
            <w:pPr>
              <w:spacing w:line="320" w:lineRule="exact"/>
              <w:ind w:right="34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DF2E1B"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  <w:t>81,819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FB268FA" w14:textId="77777777" w:rsidR="0029113C" w:rsidRPr="00DF2E1B" w:rsidRDefault="0029113C" w:rsidP="0029113C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A71FDAF" w14:textId="4668B626" w:rsidR="0029113C" w:rsidRPr="00DF2E1B" w:rsidRDefault="0029113C" w:rsidP="0029113C">
            <w:pPr>
              <w:spacing w:line="320" w:lineRule="exact"/>
              <w:jc w:val="right"/>
              <w:rPr>
                <w:rFonts w:asciiTheme="majorBidi" w:eastAsia="MS Mincho" w:hAnsiTheme="majorBidi"/>
                <w:snapToGrid w:val="0"/>
                <w:sz w:val="28"/>
                <w:szCs w:val="28"/>
                <w:lang w:eastAsia="th-TH"/>
              </w:rPr>
            </w:pPr>
            <w:r w:rsidRPr="00DF2E1B">
              <w:rPr>
                <w:rFonts w:asciiTheme="majorBidi" w:eastAsia="MS Mincho" w:hAnsiTheme="majorBidi" w:hint="cs"/>
                <w:snapToGrid w:val="0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89" w:type="dxa"/>
            <w:shd w:val="clear" w:color="auto" w:fill="auto"/>
            <w:vAlign w:val="bottom"/>
          </w:tcPr>
          <w:p w14:paraId="321E0BA0" w14:textId="77777777" w:rsidR="0029113C" w:rsidRPr="00DF2E1B" w:rsidRDefault="0029113C" w:rsidP="0029113C">
            <w:pPr>
              <w:spacing w:line="320" w:lineRule="exact"/>
              <w:jc w:val="right"/>
              <w:rPr>
                <w:rFonts w:asciiTheme="majorBidi" w:eastAsia="MS Mincho" w:hAnsi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5B0C5ED" w14:textId="7697D1E4" w:rsidR="0029113C" w:rsidRPr="00DF2E1B" w:rsidRDefault="0029113C" w:rsidP="0029113C">
            <w:pPr>
              <w:spacing w:line="320" w:lineRule="exact"/>
              <w:jc w:val="right"/>
              <w:rPr>
                <w:rFonts w:asciiTheme="majorBidi" w:eastAsia="MS Mincho" w:hAnsiTheme="majorBidi"/>
                <w:snapToGrid w:val="0"/>
                <w:sz w:val="28"/>
                <w:szCs w:val="28"/>
                <w:lang w:eastAsia="th-TH"/>
              </w:rPr>
            </w:pPr>
            <w:r w:rsidRPr="00DF2E1B">
              <w:rPr>
                <w:rFonts w:asciiTheme="majorBidi" w:eastAsia="MS Mincho" w:hAnsiTheme="majorBidi"/>
                <w:snapToGrid w:val="0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81" w:type="dxa"/>
            <w:shd w:val="clear" w:color="auto" w:fill="auto"/>
            <w:vAlign w:val="bottom"/>
          </w:tcPr>
          <w:p w14:paraId="29A5F5E8" w14:textId="77777777" w:rsidR="0029113C" w:rsidRPr="00DF2E1B" w:rsidRDefault="0029113C" w:rsidP="0029113C">
            <w:pPr>
              <w:spacing w:line="320" w:lineRule="exact"/>
              <w:ind w:right="227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ED792D5" w14:textId="150A95D5" w:rsidR="0029113C" w:rsidRPr="00DF2E1B" w:rsidRDefault="0029113C" w:rsidP="0029113C">
            <w:pPr>
              <w:spacing w:line="320" w:lineRule="exact"/>
              <w:ind w:right="52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val="en-US" w:eastAsia="th-TH"/>
              </w:rPr>
            </w:pPr>
            <w:r w:rsidRPr="00DF2E1B">
              <w:rPr>
                <w:rFonts w:asciiTheme="majorBidi" w:eastAsia="MS Mincho" w:hAnsiTheme="majorBidi" w:cstheme="majorBidi" w:hint="cs"/>
                <w:snapToGrid w:val="0"/>
                <w:sz w:val="28"/>
                <w:szCs w:val="28"/>
                <w:cs/>
                <w:lang w:val="en-US" w:eastAsia="th-TH"/>
              </w:rPr>
              <w:t>82</w:t>
            </w:r>
            <w:r w:rsidRPr="00DF2E1B"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val="en-US" w:eastAsia="th-TH"/>
              </w:rPr>
              <w:t>,381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0F28CF25" w14:textId="77777777" w:rsidR="0029113C" w:rsidRPr="00DF2E1B" w:rsidRDefault="0029113C" w:rsidP="0029113C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56" w:type="dxa"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B9F8926" w14:textId="4FB98985" w:rsidR="0029113C" w:rsidRPr="00DF2E1B" w:rsidRDefault="0029113C" w:rsidP="0029113C">
            <w:pPr>
              <w:spacing w:line="320" w:lineRule="exact"/>
              <w:ind w:right="48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DF2E1B"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  <w:t>113,371</w:t>
            </w:r>
          </w:p>
        </w:tc>
      </w:tr>
      <w:tr w:rsidR="0029113C" w:rsidRPr="00DF2E1B" w14:paraId="546835DF" w14:textId="77777777" w:rsidTr="00B3246D">
        <w:trPr>
          <w:cantSplit/>
        </w:trPr>
        <w:tc>
          <w:tcPr>
            <w:tcW w:w="4819" w:type="dxa"/>
            <w:shd w:val="clear" w:color="auto" w:fill="auto"/>
          </w:tcPr>
          <w:p w14:paraId="3CC8F4FB" w14:textId="77777777" w:rsidR="0029113C" w:rsidRPr="00DF2E1B" w:rsidRDefault="0029113C" w:rsidP="0029113C">
            <w:pPr>
              <w:spacing w:line="320" w:lineRule="exact"/>
              <w:ind w:left="388"/>
              <w:rPr>
                <w:rFonts w:ascii="Angsana New" w:eastAsia="MS Mincho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46B261E" w14:textId="77777777" w:rsidR="0029113C" w:rsidRPr="00DF2E1B" w:rsidRDefault="0029113C" w:rsidP="0029113C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80" w:type="dxa"/>
            <w:shd w:val="clear" w:color="auto" w:fill="auto"/>
            <w:vAlign w:val="bottom"/>
          </w:tcPr>
          <w:p w14:paraId="1DA2021A" w14:textId="77777777" w:rsidR="0029113C" w:rsidRPr="00DF2E1B" w:rsidRDefault="0029113C" w:rsidP="0029113C">
            <w:pPr>
              <w:spacing w:line="320" w:lineRule="exact"/>
              <w:ind w:right="227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  <w:gridSpan w:val="2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B375192" w14:textId="77777777" w:rsidR="0029113C" w:rsidRPr="00DF2E1B" w:rsidRDefault="0029113C" w:rsidP="0029113C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82" w:type="dxa"/>
            <w:gridSpan w:val="2"/>
            <w:shd w:val="clear" w:color="auto" w:fill="auto"/>
            <w:vAlign w:val="bottom"/>
          </w:tcPr>
          <w:p w14:paraId="44413BBC" w14:textId="77777777" w:rsidR="0029113C" w:rsidRPr="00DF2E1B" w:rsidRDefault="0029113C" w:rsidP="0029113C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59D7224" w14:textId="77777777" w:rsidR="0029113C" w:rsidRPr="00DF2E1B" w:rsidRDefault="0029113C" w:rsidP="0029113C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85" w:type="dxa"/>
            <w:shd w:val="clear" w:color="auto" w:fill="auto"/>
            <w:vAlign w:val="bottom"/>
          </w:tcPr>
          <w:p w14:paraId="5430968F" w14:textId="77777777" w:rsidR="0029113C" w:rsidRPr="00DF2E1B" w:rsidRDefault="0029113C" w:rsidP="0029113C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34" w:type="dxa"/>
            <w:gridSpan w:val="2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70CD0BA" w14:textId="77777777" w:rsidR="0029113C" w:rsidRPr="00DF2E1B" w:rsidRDefault="0029113C" w:rsidP="0029113C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71B0552C" w14:textId="77777777" w:rsidR="0029113C" w:rsidRPr="00DF2E1B" w:rsidRDefault="0029113C" w:rsidP="0029113C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4C05E84" w14:textId="77777777" w:rsidR="0029113C" w:rsidRPr="00DF2E1B" w:rsidRDefault="0029113C" w:rsidP="0029113C">
            <w:pPr>
              <w:tabs>
                <w:tab w:val="left" w:pos="499"/>
              </w:tabs>
              <w:spacing w:line="320" w:lineRule="exact"/>
              <w:ind w:right="1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" w:type="dxa"/>
            <w:shd w:val="clear" w:color="auto" w:fill="auto"/>
            <w:vAlign w:val="bottom"/>
          </w:tcPr>
          <w:p w14:paraId="32F6A63A" w14:textId="77777777" w:rsidR="0029113C" w:rsidRPr="00DF2E1B" w:rsidRDefault="0029113C" w:rsidP="0029113C">
            <w:pPr>
              <w:spacing w:line="320" w:lineRule="exact"/>
              <w:ind w:right="227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B53C25B" w14:textId="77777777" w:rsidR="0029113C" w:rsidRPr="00DF2E1B" w:rsidRDefault="0029113C" w:rsidP="0029113C">
            <w:pPr>
              <w:tabs>
                <w:tab w:val="left" w:pos="499"/>
              </w:tabs>
              <w:spacing w:line="320" w:lineRule="exact"/>
              <w:ind w:right="10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" w:type="dxa"/>
            <w:shd w:val="clear" w:color="auto" w:fill="auto"/>
            <w:vAlign w:val="bottom"/>
          </w:tcPr>
          <w:p w14:paraId="1753FB3F" w14:textId="77777777" w:rsidR="0029113C" w:rsidRPr="00DF2E1B" w:rsidRDefault="0029113C" w:rsidP="0029113C">
            <w:pPr>
              <w:spacing w:line="320" w:lineRule="exact"/>
              <w:ind w:right="227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BDA5FBB" w14:textId="77777777" w:rsidR="0029113C" w:rsidRPr="00DF2E1B" w:rsidRDefault="0029113C" w:rsidP="0029113C">
            <w:pPr>
              <w:spacing w:line="320" w:lineRule="exact"/>
              <w:ind w:right="42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80" w:type="dxa"/>
            <w:shd w:val="clear" w:color="auto" w:fill="auto"/>
            <w:vAlign w:val="bottom"/>
          </w:tcPr>
          <w:p w14:paraId="5397331E" w14:textId="77777777" w:rsidR="0029113C" w:rsidRPr="00DF2E1B" w:rsidRDefault="0029113C" w:rsidP="0029113C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5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A90E9DA" w14:textId="77777777" w:rsidR="0029113C" w:rsidRPr="00DF2E1B" w:rsidRDefault="0029113C" w:rsidP="0029113C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lang w:eastAsia="th-TH"/>
              </w:rPr>
            </w:pPr>
          </w:p>
        </w:tc>
      </w:tr>
    </w:tbl>
    <w:p w14:paraId="195DF894" w14:textId="77777777" w:rsidR="0098329F" w:rsidRPr="00DF2E1B" w:rsidRDefault="0098329F" w:rsidP="00D6441D">
      <w:pPr>
        <w:pStyle w:val="Heading1"/>
        <w:numPr>
          <w:ilvl w:val="0"/>
          <w:numId w:val="0"/>
        </w:numPr>
        <w:spacing w:before="240"/>
        <w:ind w:left="450"/>
        <w:rPr>
          <w:rFonts w:asciiTheme="majorBidi" w:hAnsiTheme="majorBidi"/>
          <w:iCs w:val="0"/>
          <w:szCs w:val="28"/>
          <w:cs/>
        </w:rPr>
        <w:sectPr w:rsidR="0098329F" w:rsidRPr="00DF2E1B" w:rsidSect="0003410B">
          <w:headerReference w:type="even" r:id="rId14"/>
          <w:headerReference w:type="default" r:id="rId15"/>
          <w:footerReference w:type="default" r:id="rId16"/>
          <w:headerReference w:type="first" r:id="rId17"/>
          <w:pgSz w:w="16840" w:h="11907" w:orient="landscape" w:code="9"/>
          <w:pgMar w:top="1109" w:right="720" w:bottom="1397" w:left="691" w:header="706" w:footer="706" w:gutter="0"/>
          <w:cols w:space="737"/>
          <w:docGrid w:linePitch="299"/>
        </w:sectPr>
      </w:pPr>
    </w:p>
    <w:p w14:paraId="5641559B" w14:textId="0FDDF815" w:rsidR="001655D7" w:rsidRPr="00DF2E1B" w:rsidRDefault="001655D7" w:rsidP="00D6441D">
      <w:pPr>
        <w:pStyle w:val="Heading1"/>
        <w:numPr>
          <w:ilvl w:val="0"/>
          <w:numId w:val="0"/>
        </w:numPr>
        <w:spacing w:before="240"/>
        <w:ind w:left="426"/>
        <w:jc w:val="thaiDistribute"/>
        <w:rPr>
          <w:rFonts w:asciiTheme="majorBidi" w:hAnsiTheme="majorBidi" w:cstheme="majorBidi"/>
          <w:b w:val="0"/>
          <w:bCs w:val="0"/>
          <w:i/>
          <w:iCs w:val="0"/>
          <w:szCs w:val="28"/>
          <w:cs/>
          <w:lang w:val="en-US"/>
        </w:rPr>
      </w:pPr>
      <w:r w:rsidRPr="00DF2E1B">
        <w:rPr>
          <w:rFonts w:asciiTheme="majorBidi" w:hAnsiTheme="majorBidi" w:cstheme="majorBidi"/>
          <w:b w:val="0"/>
          <w:bCs w:val="0"/>
          <w:i/>
          <w:iCs w:val="0"/>
          <w:szCs w:val="28"/>
          <w:cs/>
        </w:rPr>
        <w:lastRenderedPageBreak/>
        <w:t xml:space="preserve">ณ วันที่ </w:t>
      </w:r>
      <w:r w:rsidR="003A1349" w:rsidRPr="00DF2E1B">
        <w:rPr>
          <w:rFonts w:asciiTheme="majorBidi" w:hAnsiTheme="majorBidi" w:cstheme="majorBidi"/>
          <w:b w:val="0"/>
          <w:bCs w:val="0"/>
          <w:szCs w:val="28"/>
        </w:rPr>
        <w:t>3</w:t>
      </w:r>
      <w:r w:rsidR="00EB0264" w:rsidRPr="00DF2E1B">
        <w:rPr>
          <w:rFonts w:asciiTheme="majorBidi" w:hAnsiTheme="majorBidi" w:cstheme="majorBidi"/>
          <w:b w:val="0"/>
          <w:bCs w:val="0"/>
          <w:szCs w:val="28"/>
          <w:lang w:val="en-US"/>
        </w:rPr>
        <w:t>1</w:t>
      </w:r>
      <w:r w:rsidR="00EB0264" w:rsidRPr="00DF2E1B">
        <w:rPr>
          <w:rFonts w:asciiTheme="majorBidi" w:hAnsiTheme="majorBidi" w:cstheme="majorBidi"/>
          <w:b w:val="0"/>
          <w:bCs w:val="0"/>
          <w:i/>
          <w:iCs w:val="0"/>
          <w:szCs w:val="28"/>
          <w:lang w:val="en-US"/>
        </w:rPr>
        <w:t xml:space="preserve"> </w:t>
      </w:r>
      <w:r w:rsidR="00EB0264" w:rsidRPr="00DF2E1B">
        <w:rPr>
          <w:rFonts w:asciiTheme="majorBidi" w:hAnsiTheme="majorBidi" w:cstheme="majorBidi" w:hint="cs"/>
          <w:b w:val="0"/>
          <w:bCs w:val="0"/>
          <w:i/>
          <w:iCs w:val="0"/>
          <w:szCs w:val="28"/>
          <w:cs/>
          <w:lang w:val="en-US"/>
        </w:rPr>
        <w:t>ธันวาคม</w:t>
      </w:r>
      <w:r w:rsidRPr="00DF2E1B">
        <w:rPr>
          <w:rFonts w:asciiTheme="majorBidi" w:hAnsiTheme="majorBidi" w:cstheme="majorBidi"/>
          <w:b w:val="0"/>
          <w:bCs w:val="0"/>
          <w:i/>
          <w:iCs w:val="0"/>
          <w:szCs w:val="28"/>
          <w:cs/>
        </w:rPr>
        <w:t xml:space="preserve"> </w:t>
      </w:r>
      <w:r w:rsidRPr="00DF2E1B">
        <w:rPr>
          <w:rFonts w:asciiTheme="majorBidi" w:hAnsiTheme="majorBidi" w:cstheme="majorBidi"/>
          <w:b w:val="0"/>
          <w:bCs w:val="0"/>
          <w:szCs w:val="28"/>
        </w:rPr>
        <w:t>25</w:t>
      </w:r>
      <w:r w:rsidR="00714A3C" w:rsidRPr="00DF2E1B">
        <w:rPr>
          <w:rFonts w:asciiTheme="majorBidi" w:hAnsiTheme="majorBidi" w:cstheme="majorBidi"/>
          <w:b w:val="0"/>
          <w:bCs w:val="0"/>
          <w:szCs w:val="28"/>
          <w:lang w:val="en-US"/>
        </w:rPr>
        <w:t>67</w:t>
      </w:r>
      <w:r w:rsidRPr="00DF2E1B">
        <w:rPr>
          <w:rFonts w:asciiTheme="majorBidi" w:hAnsiTheme="majorBidi" w:cstheme="majorBidi"/>
          <w:b w:val="0"/>
          <w:bCs w:val="0"/>
          <w:szCs w:val="28"/>
          <w:cs/>
        </w:rPr>
        <w:t xml:space="preserve"> </w:t>
      </w:r>
      <w:r w:rsidRPr="00DF2E1B">
        <w:rPr>
          <w:rFonts w:asciiTheme="majorBidi" w:hAnsiTheme="majorBidi" w:cstheme="majorBidi"/>
          <w:b w:val="0"/>
          <w:bCs w:val="0"/>
          <w:i/>
          <w:iCs w:val="0"/>
          <w:szCs w:val="28"/>
          <w:cs/>
        </w:rPr>
        <w:t>แล</w:t>
      </w:r>
      <w:r w:rsidR="00EB0264" w:rsidRPr="00DF2E1B">
        <w:rPr>
          <w:rFonts w:asciiTheme="majorBidi" w:hAnsiTheme="majorBidi" w:cstheme="majorBidi" w:hint="cs"/>
          <w:b w:val="0"/>
          <w:bCs w:val="0"/>
          <w:i/>
          <w:iCs w:val="0"/>
          <w:szCs w:val="28"/>
          <w:cs/>
        </w:rPr>
        <w:t xml:space="preserve">ะ </w:t>
      </w:r>
      <w:r w:rsidRPr="00DF2E1B">
        <w:rPr>
          <w:rFonts w:asciiTheme="majorBidi" w:hAnsiTheme="majorBidi" w:cstheme="majorBidi"/>
          <w:b w:val="0"/>
          <w:bCs w:val="0"/>
          <w:szCs w:val="28"/>
        </w:rPr>
        <w:t>256</w:t>
      </w:r>
      <w:r w:rsidR="00714A3C" w:rsidRPr="00DF2E1B">
        <w:rPr>
          <w:rFonts w:asciiTheme="majorBidi" w:hAnsiTheme="majorBidi" w:cstheme="majorBidi"/>
          <w:b w:val="0"/>
          <w:bCs w:val="0"/>
          <w:szCs w:val="28"/>
        </w:rPr>
        <w:t>6</w:t>
      </w:r>
      <w:r w:rsidRPr="00DF2E1B">
        <w:rPr>
          <w:rFonts w:asciiTheme="majorBidi" w:hAnsiTheme="majorBidi" w:cstheme="majorBidi"/>
          <w:b w:val="0"/>
          <w:bCs w:val="0"/>
          <w:i/>
          <w:iCs w:val="0"/>
          <w:szCs w:val="28"/>
          <w:cs/>
        </w:rPr>
        <w:t xml:space="preserve"> ลูกหนี้ภายใต้สัญญาผ่อนชำระ (สุทธิจากดอกเบี้ยที่ยังไม่ถือเป็นรายได้) จำแนกตามอายุหนี้ได้ดังนี้</w:t>
      </w:r>
    </w:p>
    <w:tbl>
      <w:tblPr>
        <w:tblW w:w="9497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6237"/>
        <w:gridCol w:w="1560"/>
        <w:gridCol w:w="141"/>
        <w:gridCol w:w="1559"/>
      </w:tblGrid>
      <w:tr w:rsidR="001655D7" w:rsidRPr="00DF2E1B" w14:paraId="1772EA89" w14:textId="77777777" w:rsidTr="00B3246D">
        <w:trPr>
          <w:trHeight w:val="340"/>
        </w:trPr>
        <w:tc>
          <w:tcPr>
            <w:tcW w:w="6237" w:type="dxa"/>
            <w:shd w:val="clear" w:color="auto" w:fill="auto"/>
          </w:tcPr>
          <w:p w14:paraId="183287E9" w14:textId="77777777" w:rsidR="001655D7" w:rsidRPr="00DF2E1B" w:rsidRDefault="001655D7" w:rsidP="00D6441D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260" w:type="dxa"/>
            <w:gridSpan w:val="3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89307B0" w14:textId="7CA5EC83" w:rsidR="001655D7" w:rsidRPr="00DF2E1B" w:rsidRDefault="001655D7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(หน่วย:พันบาท)</w:t>
            </w:r>
          </w:p>
        </w:tc>
      </w:tr>
      <w:tr w:rsidR="001655D7" w:rsidRPr="00DF2E1B" w14:paraId="1AD27747" w14:textId="77777777" w:rsidTr="00B3246D">
        <w:trPr>
          <w:trHeight w:val="340"/>
        </w:trPr>
        <w:tc>
          <w:tcPr>
            <w:tcW w:w="6237" w:type="dxa"/>
            <w:shd w:val="clear" w:color="auto" w:fill="auto"/>
          </w:tcPr>
          <w:p w14:paraId="2E9C3B73" w14:textId="77777777" w:rsidR="001655D7" w:rsidRPr="00DF2E1B" w:rsidRDefault="001655D7" w:rsidP="00D6441D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260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AA16EAA" w14:textId="160B192D" w:rsidR="001655D7" w:rsidRPr="00DF2E1B" w:rsidRDefault="001655D7" w:rsidP="00D6441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  <w:r w:rsidRPr="00DF2E1B"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1655D7" w:rsidRPr="00DF2E1B" w14:paraId="0704F69D" w14:textId="77777777" w:rsidTr="00B3246D">
        <w:trPr>
          <w:trHeight w:val="340"/>
        </w:trPr>
        <w:tc>
          <w:tcPr>
            <w:tcW w:w="6237" w:type="dxa"/>
            <w:shd w:val="clear" w:color="auto" w:fill="auto"/>
          </w:tcPr>
          <w:p w14:paraId="1736A6A7" w14:textId="77777777" w:rsidR="001655D7" w:rsidRPr="00DF2E1B" w:rsidRDefault="001655D7" w:rsidP="00D6441D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1560" w:type="dxa"/>
            <w:tcBorders>
              <w:bottom w:val="single" w:sz="6" w:space="0" w:color="auto"/>
            </w:tcBorders>
            <w:shd w:val="clear" w:color="auto" w:fill="auto"/>
          </w:tcPr>
          <w:p w14:paraId="26A40F90" w14:textId="3DE881EC" w:rsidR="001655D7" w:rsidRPr="00DF2E1B" w:rsidRDefault="001655D7" w:rsidP="00D6441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714A3C" w:rsidRPr="00DF2E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</w:p>
        </w:tc>
        <w:tc>
          <w:tcPr>
            <w:tcW w:w="141" w:type="dxa"/>
            <w:shd w:val="clear" w:color="auto" w:fill="auto"/>
          </w:tcPr>
          <w:p w14:paraId="7EF5D84E" w14:textId="77777777" w:rsidR="001655D7" w:rsidRPr="00DF2E1B" w:rsidRDefault="001655D7" w:rsidP="00D6441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  <w:shd w:val="clear" w:color="auto" w:fill="auto"/>
          </w:tcPr>
          <w:p w14:paraId="3878361A" w14:textId="5ED21E7D" w:rsidR="001655D7" w:rsidRPr="00DF2E1B" w:rsidRDefault="001655D7" w:rsidP="00D6441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714A3C" w:rsidRPr="00DF2E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</w:p>
        </w:tc>
      </w:tr>
      <w:tr w:rsidR="001655D7" w:rsidRPr="00DF2E1B" w14:paraId="3D78E7EF" w14:textId="77777777" w:rsidTr="00B3246D">
        <w:trPr>
          <w:trHeight w:val="340"/>
        </w:trPr>
        <w:tc>
          <w:tcPr>
            <w:tcW w:w="6237" w:type="dxa"/>
            <w:shd w:val="clear" w:color="auto" w:fill="auto"/>
          </w:tcPr>
          <w:p w14:paraId="64759A15" w14:textId="32F2ECE9" w:rsidR="001655D7" w:rsidRPr="00DF2E1B" w:rsidRDefault="001655D7" w:rsidP="00D6441D">
            <w:pPr>
              <w:tabs>
                <w:tab w:val="left" w:pos="426"/>
                <w:tab w:val="left" w:pos="937"/>
              </w:tabs>
              <w:spacing w:line="300" w:lineRule="exact"/>
              <w:ind w:left="94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DF2E1B">
              <w:rPr>
                <w:rFonts w:ascii="Angsana New" w:hAnsi="Angsana New"/>
                <w:sz w:val="28"/>
                <w:szCs w:val="28"/>
                <w:cs/>
              </w:rPr>
              <w:t>อายุหนี้ค้างชำระ</w:t>
            </w:r>
          </w:p>
        </w:tc>
        <w:tc>
          <w:tcPr>
            <w:tcW w:w="1560" w:type="dxa"/>
            <w:tcBorders>
              <w:top w:val="single" w:sz="6" w:space="0" w:color="auto"/>
            </w:tcBorders>
            <w:shd w:val="clear" w:color="auto" w:fill="auto"/>
          </w:tcPr>
          <w:p w14:paraId="0EA5088D" w14:textId="77777777" w:rsidR="001655D7" w:rsidRPr="00DF2E1B" w:rsidRDefault="001655D7" w:rsidP="00D6441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1" w:type="dxa"/>
            <w:shd w:val="clear" w:color="auto" w:fill="auto"/>
          </w:tcPr>
          <w:p w14:paraId="6C45B26E" w14:textId="77777777" w:rsidR="001655D7" w:rsidRPr="00DF2E1B" w:rsidRDefault="001655D7" w:rsidP="00D6441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  <w:shd w:val="clear" w:color="auto" w:fill="auto"/>
          </w:tcPr>
          <w:p w14:paraId="48DB226B" w14:textId="77777777" w:rsidR="001655D7" w:rsidRPr="00DF2E1B" w:rsidRDefault="001655D7" w:rsidP="00D6441D">
            <w:pPr>
              <w:tabs>
                <w:tab w:val="left" w:pos="426"/>
                <w:tab w:val="left" w:pos="1014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29113C" w:rsidRPr="00DF2E1B" w14:paraId="6950FF00" w14:textId="77777777" w:rsidTr="00B3246D">
        <w:trPr>
          <w:trHeight w:val="340"/>
        </w:trPr>
        <w:tc>
          <w:tcPr>
            <w:tcW w:w="6237" w:type="dxa"/>
            <w:shd w:val="clear" w:color="auto" w:fill="auto"/>
          </w:tcPr>
          <w:p w14:paraId="62669D87" w14:textId="1A86853A" w:rsidR="0029113C" w:rsidRPr="00DF2E1B" w:rsidRDefault="0029113C" w:rsidP="0029113C">
            <w:pPr>
              <w:tabs>
                <w:tab w:val="left" w:pos="426"/>
                <w:tab w:val="left" w:pos="937"/>
              </w:tabs>
              <w:spacing w:line="300" w:lineRule="exact"/>
              <w:ind w:left="85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DF2E1B">
              <w:rPr>
                <w:rFonts w:ascii="Angsana New" w:hAnsi="Angsana New" w:hint="cs"/>
                <w:sz w:val="28"/>
                <w:szCs w:val="28"/>
                <w:cs/>
              </w:rPr>
              <w:t>ยั</w:t>
            </w:r>
            <w:r w:rsidRPr="00DF2E1B">
              <w:rPr>
                <w:rFonts w:ascii="Angsana New" w:hAnsi="Angsana New"/>
                <w:sz w:val="28"/>
                <w:szCs w:val="28"/>
                <w:cs/>
              </w:rPr>
              <w:t>งไม่ถึงกำหนดชำระ</w:t>
            </w:r>
          </w:p>
        </w:tc>
        <w:tc>
          <w:tcPr>
            <w:tcW w:w="1560" w:type="dxa"/>
            <w:shd w:val="clear" w:color="auto" w:fill="auto"/>
          </w:tcPr>
          <w:p w14:paraId="15B63EDA" w14:textId="396EEAE3" w:rsidR="0029113C" w:rsidRPr="00DF2E1B" w:rsidRDefault="0029113C" w:rsidP="0029113C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F2E1B">
              <w:rPr>
                <w:rFonts w:ascii="Angsana New" w:hAnsi="Angsana New"/>
                <w:sz w:val="28"/>
                <w:szCs w:val="28"/>
              </w:rPr>
              <w:t>82,381</w:t>
            </w:r>
          </w:p>
        </w:tc>
        <w:tc>
          <w:tcPr>
            <w:tcW w:w="141" w:type="dxa"/>
            <w:shd w:val="clear" w:color="auto" w:fill="auto"/>
          </w:tcPr>
          <w:p w14:paraId="0B95FFE0" w14:textId="77777777" w:rsidR="0029113C" w:rsidRPr="00DF2E1B" w:rsidRDefault="0029113C" w:rsidP="0029113C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559" w:type="dxa"/>
            <w:shd w:val="clear" w:color="auto" w:fill="auto"/>
          </w:tcPr>
          <w:p w14:paraId="1485DD37" w14:textId="7CE2B463" w:rsidR="0029113C" w:rsidRPr="00DF2E1B" w:rsidRDefault="0029113C" w:rsidP="0029113C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  <w:r w:rsidRPr="00DF2E1B">
              <w:rPr>
                <w:rFonts w:ascii="Angsana New" w:hAnsi="Angsana New"/>
                <w:sz w:val="28"/>
                <w:szCs w:val="28"/>
              </w:rPr>
              <w:t>113,371</w:t>
            </w:r>
          </w:p>
        </w:tc>
      </w:tr>
      <w:tr w:rsidR="0029113C" w:rsidRPr="00DF2E1B" w14:paraId="0743D86C" w14:textId="77777777" w:rsidTr="00B3246D">
        <w:trPr>
          <w:trHeight w:val="340"/>
        </w:trPr>
        <w:tc>
          <w:tcPr>
            <w:tcW w:w="6237" w:type="dxa"/>
            <w:shd w:val="clear" w:color="auto" w:fill="auto"/>
          </w:tcPr>
          <w:p w14:paraId="635386E1" w14:textId="7D0223D0" w:rsidR="0029113C" w:rsidRPr="00DF2E1B" w:rsidRDefault="0029113C" w:rsidP="0029113C">
            <w:pPr>
              <w:tabs>
                <w:tab w:val="left" w:pos="426"/>
                <w:tab w:val="left" w:pos="937"/>
              </w:tabs>
              <w:spacing w:line="300" w:lineRule="exact"/>
              <w:ind w:left="85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="Angsana New" w:hAnsi="Angsana New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66A4473" w14:textId="2F541F29" w:rsidR="0029113C" w:rsidRPr="00DF2E1B" w:rsidRDefault="0029113C" w:rsidP="0029113C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</w:tcPr>
          <w:p w14:paraId="05D0BA09" w14:textId="77777777" w:rsidR="0029113C" w:rsidRPr="00DF2E1B" w:rsidRDefault="0029113C" w:rsidP="0029113C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337D9EF9" w14:textId="493C2B1B" w:rsidR="0029113C" w:rsidRPr="00DF2E1B" w:rsidRDefault="0029113C" w:rsidP="0029113C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9113C" w:rsidRPr="00DF2E1B" w14:paraId="5DE64946" w14:textId="77777777" w:rsidTr="00B3246D">
        <w:trPr>
          <w:trHeight w:val="340"/>
        </w:trPr>
        <w:tc>
          <w:tcPr>
            <w:tcW w:w="6237" w:type="dxa"/>
            <w:shd w:val="clear" w:color="auto" w:fill="auto"/>
          </w:tcPr>
          <w:p w14:paraId="5929AA77" w14:textId="0FC2F921" w:rsidR="0029113C" w:rsidRPr="00DF2E1B" w:rsidRDefault="0029113C" w:rsidP="0029113C">
            <w:pPr>
              <w:tabs>
                <w:tab w:val="left" w:pos="937"/>
              </w:tabs>
              <w:spacing w:line="300" w:lineRule="exact"/>
              <w:ind w:left="36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2E1B">
              <w:rPr>
                <w:rFonts w:ascii="Angsana New" w:hAnsi="Angsana New"/>
                <w:sz w:val="28"/>
                <w:szCs w:val="28"/>
              </w:rPr>
              <w:t>12</w:t>
            </w:r>
            <w:r w:rsidRPr="00DF2E1B">
              <w:rPr>
                <w:rFonts w:ascii="Angsana New" w:hAnsi="Angsana New"/>
                <w:sz w:val="28"/>
                <w:szCs w:val="28"/>
                <w:cs/>
              </w:rPr>
              <w:t xml:space="preserve"> เดือนขึ้นไป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</w:tcPr>
          <w:p w14:paraId="2E7D8CF2" w14:textId="6F35D117" w:rsidR="0029113C" w:rsidRPr="00DF2E1B" w:rsidRDefault="0029113C" w:rsidP="0029113C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 w:hint="cs"/>
                <w:sz w:val="28"/>
                <w:szCs w:val="28"/>
                <w:cs/>
              </w:rPr>
              <w:t>60</w:t>
            </w:r>
          </w:p>
        </w:tc>
        <w:tc>
          <w:tcPr>
            <w:tcW w:w="141" w:type="dxa"/>
            <w:shd w:val="clear" w:color="auto" w:fill="auto"/>
          </w:tcPr>
          <w:p w14:paraId="2194E11B" w14:textId="77777777" w:rsidR="0029113C" w:rsidRPr="00DF2E1B" w:rsidRDefault="0029113C" w:rsidP="0029113C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678C7D55" w14:textId="4BA13A5B" w:rsidR="0029113C" w:rsidRPr="00DF2E1B" w:rsidRDefault="0029113C" w:rsidP="0029113C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</w:rPr>
              <w:t>1,448</w:t>
            </w:r>
          </w:p>
        </w:tc>
      </w:tr>
      <w:tr w:rsidR="0029113C" w:rsidRPr="00DF2E1B" w14:paraId="178C6243" w14:textId="77777777" w:rsidTr="00B3246D">
        <w:trPr>
          <w:trHeight w:val="340"/>
        </w:trPr>
        <w:tc>
          <w:tcPr>
            <w:tcW w:w="6237" w:type="dxa"/>
            <w:shd w:val="clear" w:color="auto" w:fill="auto"/>
          </w:tcPr>
          <w:p w14:paraId="6695FD89" w14:textId="7F127199" w:rsidR="0029113C" w:rsidRPr="00DF2E1B" w:rsidRDefault="0029113C" w:rsidP="0029113C">
            <w:pPr>
              <w:tabs>
                <w:tab w:val="left" w:pos="937"/>
              </w:tabs>
              <w:spacing w:line="300" w:lineRule="exact"/>
              <w:ind w:left="85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</w:tcPr>
          <w:p w14:paraId="232C5B52" w14:textId="7EA35C42" w:rsidR="0029113C" w:rsidRPr="00DF2E1B" w:rsidRDefault="0029113C" w:rsidP="0029113C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DF2E1B">
              <w:rPr>
                <w:rFonts w:asciiTheme="majorBidi" w:hAnsiTheme="majorBidi" w:cstheme="majorBidi" w:hint="cs"/>
                <w:sz w:val="28"/>
                <w:szCs w:val="28"/>
                <w:cs/>
              </w:rPr>
              <w:t>2</w:t>
            </w:r>
            <w:r w:rsidRPr="00DF2E1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F2E1B">
              <w:rPr>
                <w:rFonts w:asciiTheme="majorBidi" w:hAnsiTheme="majorBidi" w:cstheme="majorBidi" w:hint="cs"/>
                <w:sz w:val="28"/>
                <w:szCs w:val="28"/>
                <w:cs/>
              </w:rPr>
              <w:t>441</w:t>
            </w:r>
          </w:p>
        </w:tc>
        <w:tc>
          <w:tcPr>
            <w:tcW w:w="141" w:type="dxa"/>
            <w:shd w:val="clear" w:color="auto" w:fill="auto"/>
          </w:tcPr>
          <w:p w14:paraId="77B81780" w14:textId="77777777" w:rsidR="0029113C" w:rsidRPr="00DF2E1B" w:rsidRDefault="0029113C" w:rsidP="0029113C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14:paraId="6C6A8AF9" w14:textId="1100C658" w:rsidR="0029113C" w:rsidRPr="00DF2E1B" w:rsidRDefault="0029113C" w:rsidP="0029113C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</w:rPr>
              <w:t>114,819</w:t>
            </w:r>
          </w:p>
        </w:tc>
      </w:tr>
      <w:tr w:rsidR="0029113C" w:rsidRPr="00DF2E1B" w14:paraId="2B8AEF43" w14:textId="77777777" w:rsidTr="00B3246D">
        <w:trPr>
          <w:trHeight w:val="340"/>
        </w:trPr>
        <w:tc>
          <w:tcPr>
            <w:tcW w:w="6237" w:type="dxa"/>
            <w:shd w:val="clear" w:color="auto" w:fill="auto"/>
          </w:tcPr>
          <w:p w14:paraId="7FA254D1" w14:textId="019CFFE2" w:rsidR="0029113C" w:rsidRPr="00DF2E1B" w:rsidRDefault="0029113C" w:rsidP="0029113C">
            <w:pPr>
              <w:tabs>
                <w:tab w:val="left" w:pos="937"/>
              </w:tabs>
              <w:spacing w:line="300" w:lineRule="exact"/>
              <w:ind w:left="8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2E1B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DF2E1B">
              <w:rPr>
                <w:rFonts w:ascii="Angsana New" w:hAnsi="Angsana New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</w:tcPr>
          <w:p w14:paraId="119CC3C6" w14:textId="5C174863" w:rsidR="0029113C" w:rsidRPr="00DF2E1B" w:rsidRDefault="0029113C" w:rsidP="0029113C">
            <w:pPr>
              <w:tabs>
                <w:tab w:val="left" w:pos="426"/>
                <w:tab w:val="left" w:pos="937"/>
              </w:tabs>
              <w:spacing w:line="300" w:lineRule="exact"/>
              <w:ind w:right="-5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F2E1B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                   (60)</w:t>
            </w:r>
          </w:p>
        </w:tc>
        <w:tc>
          <w:tcPr>
            <w:tcW w:w="141" w:type="dxa"/>
            <w:shd w:val="clear" w:color="auto" w:fill="auto"/>
          </w:tcPr>
          <w:p w14:paraId="460F417F" w14:textId="77777777" w:rsidR="0029113C" w:rsidRPr="00DF2E1B" w:rsidRDefault="0029113C" w:rsidP="0029113C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52507250" w14:textId="706891F1" w:rsidR="0029113C" w:rsidRPr="00DF2E1B" w:rsidRDefault="0029113C" w:rsidP="0029113C">
            <w:pPr>
              <w:tabs>
                <w:tab w:val="left" w:pos="426"/>
                <w:tab w:val="left" w:pos="937"/>
              </w:tabs>
              <w:spacing w:line="300" w:lineRule="exact"/>
              <w:ind w:right="-5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DF2E1B">
              <w:rPr>
                <w:rFonts w:asciiTheme="majorBidi" w:hAnsiTheme="majorBidi" w:cstheme="majorBidi"/>
                <w:sz w:val="28"/>
                <w:szCs w:val="28"/>
              </w:rPr>
              <w:t>1,448</w:t>
            </w:r>
            <w:r w:rsidRPr="00DF2E1B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</w:tr>
      <w:tr w:rsidR="0029113C" w:rsidRPr="00DF2E1B" w14:paraId="366DBA9D" w14:textId="77777777" w:rsidTr="00B3246D">
        <w:trPr>
          <w:trHeight w:val="340"/>
        </w:trPr>
        <w:tc>
          <w:tcPr>
            <w:tcW w:w="6237" w:type="dxa"/>
            <w:shd w:val="clear" w:color="auto" w:fill="auto"/>
          </w:tcPr>
          <w:p w14:paraId="0C09B48F" w14:textId="7F1139F8" w:rsidR="0029113C" w:rsidRPr="00DF2E1B" w:rsidRDefault="0029113C" w:rsidP="0029113C">
            <w:pPr>
              <w:tabs>
                <w:tab w:val="left" w:pos="937"/>
              </w:tabs>
              <w:spacing w:line="300" w:lineRule="exact"/>
              <w:ind w:left="8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2E1B">
              <w:rPr>
                <w:rFonts w:ascii="Angsana New" w:hAnsi="Angsana New"/>
                <w:sz w:val="28"/>
                <w:szCs w:val="28"/>
                <w:cs/>
              </w:rPr>
              <w:t>ลูกหนี้ภายใต้สัญญาผ่อนชำระ - สุทธิ</w:t>
            </w:r>
          </w:p>
        </w:tc>
        <w:tc>
          <w:tcPr>
            <w:tcW w:w="15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6095E8" w14:textId="0440D3E9" w:rsidR="0029113C" w:rsidRPr="00DF2E1B" w:rsidRDefault="0029113C" w:rsidP="0029113C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F2E1B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82</w:t>
            </w:r>
            <w:r w:rsidRPr="00DF2E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,381</w:t>
            </w:r>
          </w:p>
        </w:tc>
        <w:tc>
          <w:tcPr>
            <w:tcW w:w="141" w:type="dxa"/>
            <w:shd w:val="clear" w:color="auto" w:fill="auto"/>
          </w:tcPr>
          <w:p w14:paraId="7363DBD1" w14:textId="77777777" w:rsidR="0029113C" w:rsidRPr="00DF2E1B" w:rsidRDefault="0029113C" w:rsidP="0029113C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F4C88D" w14:textId="6745C496" w:rsidR="0029113C" w:rsidRPr="00DF2E1B" w:rsidRDefault="0029113C" w:rsidP="0029113C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</w:rPr>
              <w:t>113,371</w:t>
            </w:r>
          </w:p>
        </w:tc>
      </w:tr>
    </w:tbl>
    <w:p w14:paraId="7E6380C7" w14:textId="440B9F61" w:rsidR="001655D7" w:rsidRPr="00DF2E1B" w:rsidRDefault="00DF2880" w:rsidP="00D6441D">
      <w:pPr>
        <w:pStyle w:val="BodyText"/>
        <w:spacing w:before="120" w:after="0"/>
        <w:ind w:left="426"/>
        <w:jc w:val="thaiDistribute"/>
        <w:rPr>
          <w:rFonts w:asciiTheme="majorBidi" w:hAnsiTheme="majorBidi" w:cstheme="majorBidi"/>
          <w:sz w:val="28"/>
          <w:szCs w:val="28"/>
        </w:rPr>
      </w:pPr>
      <w:r w:rsidRPr="00DF2E1B">
        <w:rPr>
          <w:rFonts w:asciiTheme="majorBidi" w:hAnsiTheme="majorBidi" w:cstheme="majorBidi"/>
          <w:sz w:val="28"/>
          <w:szCs w:val="28"/>
          <w:cs/>
        </w:rPr>
        <w:t xml:space="preserve">สัญญาผ่อนชำระของบริษัทมีระยะเวลาคงเหลือตามสัญญาคงเหลือ </w:t>
      </w:r>
      <w:r w:rsidR="0029113C" w:rsidRPr="00DF2E1B">
        <w:rPr>
          <w:rFonts w:asciiTheme="majorBidi" w:hAnsiTheme="majorBidi" w:cstheme="majorBidi"/>
          <w:sz w:val="28"/>
          <w:szCs w:val="28"/>
          <w:lang w:val="en-US"/>
        </w:rPr>
        <w:t>42</w:t>
      </w:r>
      <w:r w:rsidR="00EB0264" w:rsidRPr="00DF2E1B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DF2E1B">
        <w:rPr>
          <w:rFonts w:asciiTheme="majorBidi" w:hAnsiTheme="majorBidi" w:cstheme="majorBidi"/>
          <w:sz w:val="28"/>
          <w:szCs w:val="28"/>
          <w:cs/>
        </w:rPr>
        <w:t>เดือน และมีกำหนดการจ่ายค่างวดเท่ากันทุกงวด</w:t>
      </w:r>
    </w:p>
    <w:p w14:paraId="1485E131" w14:textId="77777777" w:rsidR="002901A8" w:rsidRPr="00DF2E1B" w:rsidRDefault="00DF2880" w:rsidP="00D6441D">
      <w:pPr>
        <w:pStyle w:val="Heading1"/>
        <w:spacing w:before="120" w:after="0"/>
        <w:ind w:left="425" w:hanging="425"/>
        <w:rPr>
          <w:rFonts w:asciiTheme="majorBidi" w:hAnsiTheme="majorBidi"/>
          <w:i/>
          <w:iCs w:val="0"/>
          <w:szCs w:val="28"/>
          <w:cs/>
        </w:rPr>
      </w:pPr>
      <w:r w:rsidRPr="00DF2E1B">
        <w:rPr>
          <w:rFonts w:asciiTheme="majorBidi" w:hAnsiTheme="majorBidi"/>
          <w:i/>
          <w:iCs w:val="0"/>
          <w:szCs w:val="28"/>
          <w:cs/>
        </w:rPr>
        <w:t>สินทรัพย์ที่เกิดจากสัญญา-หมุนเวียน</w:t>
      </w:r>
    </w:p>
    <w:p w14:paraId="2DC81B79" w14:textId="0F6391EB" w:rsidR="00211072" w:rsidRPr="00DF2E1B" w:rsidRDefault="00A87414" w:rsidP="00D6441D">
      <w:pPr>
        <w:spacing w:before="120" w:after="120" w:line="259" w:lineRule="auto"/>
        <w:ind w:left="426"/>
        <w:rPr>
          <w:rFonts w:ascii="Angsana New" w:hAnsi="Angsana New"/>
          <w:i/>
          <w:sz w:val="28"/>
          <w:szCs w:val="28"/>
        </w:rPr>
      </w:pPr>
      <w:r w:rsidRPr="00DF2E1B">
        <w:rPr>
          <w:rFonts w:asciiTheme="majorBidi" w:hAnsiTheme="majorBidi"/>
          <w:i/>
          <w:szCs w:val="28"/>
          <w:cs/>
        </w:rPr>
        <w:t>สินทรัพย์ที่เกิดจากสัญญา-</w:t>
      </w:r>
      <w:r w:rsidRPr="00DF2E1B">
        <w:rPr>
          <w:rFonts w:ascii="Angsana New" w:hAnsi="Angsana New" w:hint="cs"/>
          <w:i/>
          <w:sz w:val="28"/>
          <w:szCs w:val="28"/>
          <w:cs/>
        </w:rPr>
        <w:t>หมุนเวียน</w:t>
      </w:r>
      <w:r w:rsidRPr="00DF2E1B">
        <w:rPr>
          <w:rFonts w:ascii="Angsana New" w:hAnsi="Angsana New" w:hint="cs"/>
          <w:i/>
          <w:iCs/>
          <w:sz w:val="28"/>
          <w:szCs w:val="28"/>
          <w:cs/>
        </w:rPr>
        <w:t xml:space="preserve"> </w:t>
      </w:r>
      <w:r w:rsidRPr="00DF2E1B">
        <w:rPr>
          <w:rFonts w:ascii="Angsana New" w:hAnsi="Angsana New" w:hint="cs"/>
          <w:i/>
          <w:sz w:val="28"/>
          <w:szCs w:val="28"/>
          <w:cs/>
        </w:rPr>
        <w:t>ณ</w:t>
      </w:r>
      <w:r w:rsidR="009C3665" w:rsidRPr="00DF2E1B">
        <w:rPr>
          <w:rFonts w:ascii="Angsana New" w:hAnsi="Angsana New" w:hint="cs"/>
          <w:i/>
          <w:iCs/>
          <w:sz w:val="28"/>
          <w:szCs w:val="28"/>
          <w:cs/>
        </w:rPr>
        <w:t xml:space="preserve"> </w:t>
      </w:r>
      <w:r w:rsidR="009C3665" w:rsidRPr="00DF2E1B">
        <w:rPr>
          <w:rFonts w:ascii="Angsana New" w:hAnsi="Angsana New" w:hint="cs"/>
          <w:i/>
          <w:sz w:val="28"/>
          <w:szCs w:val="28"/>
          <w:cs/>
        </w:rPr>
        <w:t xml:space="preserve">วันที่ </w:t>
      </w:r>
      <w:r w:rsidR="00D73BD4" w:rsidRPr="00DF2E1B">
        <w:rPr>
          <w:rFonts w:ascii="Angsana New" w:hAnsi="Angsana New" w:hint="cs"/>
          <w:sz w:val="28"/>
          <w:szCs w:val="28"/>
        </w:rPr>
        <w:t>3</w:t>
      </w:r>
      <w:r w:rsidR="006D5DF4" w:rsidRPr="00DF2E1B">
        <w:rPr>
          <w:rFonts w:ascii="Angsana New" w:hAnsi="Angsana New" w:hint="cs"/>
          <w:sz w:val="28"/>
          <w:szCs w:val="28"/>
          <w:lang w:val="en-US"/>
        </w:rPr>
        <w:t xml:space="preserve">1 </w:t>
      </w:r>
      <w:r w:rsidR="006D5DF4" w:rsidRPr="00DF2E1B">
        <w:rPr>
          <w:rFonts w:ascii="Angsana New" w:hAnsi="Angsana New" w:hint="cs"/>
          <w:sz w:val="28"/>
          <w:szCs w:val="28"/>
          <w:cs/>
          <w:lang w:val="en-US"/>
        </w:rPr>
        <w:t>ธันวาคม</w:t>
      </w:r>
      <w:r w:rsidR="00D73BD4" w:rsidRPr="00DF2E1B">
        <w:rPr>
          <w:rFonts w:ascii="Angsana New" w:hAnsi="Angsana New" w:hint="cs"/>
          <w:i/>
          <w:sz w:val="28"/>
          <w:szCs w:val="28"/>
          <w:cs/>
        </w:rPr>
        <w:t xml:space="preserve"> </w:t>
      </w:r>
      <w:r w:rsidR="00D73BD4" w:rsidRPr="00DF2E1B">
        <w:rPr>
          <w:rFonts w:ascii="Angsana New" w:hAnsi="Angsana New" w:hint="cs"/>
          <w:sz w:val="28"/>
          <w:szCs w:val="28"/>
          <w:lang w:val="en-US"/>
        </w:rPr>
        <w:t>256</w:t>
      </w:r>
      <w:r w:rsidR="00714A3C" w:rsidRPr="00DF2E1B">
        <w:rPr>
          <w:rFonts w:ascii="Angsana New" w:hAnsi="Angsana New" w:hint="cs"/>
          <w:sz w:val="28"/>
          <w:szCs w:val="28"/>
          <w:lang w:val="en-US"/>
        </w:rPr>
        <w:t>7</w:t>
      </w:r>
      <w:r w:rsidR="00D73BD4" w:rsidRPr="00DF2E1B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DF2E1B">
        <w:rPr>
          <w:rFonts w:ascii="Angsana New" w:hAnsi="Angsana New" w:hint="cs"/>
          <w:i/>
          <w:iCs/>
          <w:sz w:val="28"/>
          <w:szCs w:val="28"/>
          <w:cs/>
          <w:lang w:val="en-US"/>
        </w:rPr>
        <w:t xml:space="preserve"> </w:t>
      </w:r>
      <w:r w:rsidRPr="00DF2E1B">
        <w:rPr>
          <w:rFonts w:ascii="Angsana New" w:hAnsi="Angsana New" w:hint="cs"/>
          <w:i/>
          <w:sz w:val="28"/>
          <w:szCs w:val="28"/>
          <w:cs/>
          <w:lang w:val="en-US"/>
        </w:rPr>
        <w:t xml:space="preserve">และ </w:t>
      </w:r>
      <w:r w:rsidR="00714A3C" w:rsidRPr="00DF2E1B">
        <w:rPr>
          <w:rFonts w:ascii="Angsana New" w:hAnsi="Angsana New"/>
          <w:sz w:val="28"/>
          <w:szCs w:val="28"/>
          <w:lang w:val="en-US"/>
        </w:rPr>
        <w:t xml:space="preserve">2566 </w:t>
      </w:r>
      <w:r w:rsidRPr="00DF2E1B">
        <w:rPr>
          <w:rFonts w:ascii="Angsana New" w:hAnsi="Angsana New" w:hint="cs"/>
          <w:i/>
          <w:sz w:val="28"/>
          <w:szCs w:val="28"/>
          <w:cs/>
        </w:rPr>
        <w:t xml:space="preserve"> ประกอบด้วย</w:t>
      </w:r>
    </w:p>
    <w:tbl>
      <w:tblPr>
        <w:tblW w:w="9497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6237"/>
        <w:gridCol w:w="1560"/>
        <w:gridCol w:w="141"/>
        <w:gridCol w:w="1559"/>
      </w:tblGrid>
      <w:tr w:rsidR="00211072" w:rsidRPr="00DF2E1B" w14:paraId="39A1F6FE" w14:textId="77777777" w:rsidTr="00B3246D">
        <w:trPr>
          <w:trHeight w:val="340"/>
        </w:trPr>
        <w:tc>
          <w:tcPr>
            <w:tcW w:w="6237" w:type="dxa"/>
            <w:shd w:val="clear" w:color="auto" w:fill="auto"/>
          </w:tcPr>
          <w:p w14:paraId="0C92831C" w14:textId="77777777" w:rsidR="00211072" w:rsidRPr="00DF2E1B" w:rsidRDefault="00211072" w:rsidP="00D6441D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260" w:type="dxa"/>
            <w:gridSpan w:val="3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6BBC80B1" w14:textId="77777777" w:rsidR="00211072" w:rsidRPr="00DF2E1B" w:rsidRDefault="00211072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(หน่วย:พันบาท)</w:t>
            </w:r>
          </w:p>
        </w:tc>
      </w:tr>
      <w:tr w:rsidR="00211072" w:rsidRPr="00DF2E1B" w14:paraId="490A4A26" w14:textId="77777777" w:rsidTr="00B3246D">
        <w:trPr>
          <w:trHeight w:val="340"/>
        </w:trPr>
        <w:tc>
          <w:tcPr>
            <w:tcW w:w="6237" w:type="dxa"/>
            <w:shd w:val="clear" w:color="auto" w:fill="auto"/>
          </w:tcPr>
          <w:p w14:paraId="158D4F4F" w14:textId="77777777" w:rsidR="00211072" w:rsidRPr="00DF2E1B" w:rsidRDefault="00211072" w:rsidP="00D6441D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260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92845CA" w14:textId="77777777" w:rsidR="00211072" w:rsidRPr="00DF2E1B" w:rsidRDefault="00211072" w:rsidP="00D6441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  <w:r w:rsidRPr="00DF2E1B"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211072" w:rsidRPr="00DF2E1B" w14:paraId="1128E368" w14:textId="77777777" w:rsidTr="00B3246D">
        <w:trPr>
          <w:trHeight w:val="340"/>
        </w:trPr>
        <w:tc>
          <w:tcPr>
            <w:tcW w:w="6237" w:type="dxa"/>
            <w:shd w:val="clear" w:color="auto" w:fill="auto"/>
          </w:tcPr>
          <w:p w14:paraId="2ACB5FA2" w14:textId="77777777" w:rsidR="00211072" w:rsidRPr="00DF2E1B" w:rsidRDefault="00211072" w:rsidP="00D6441D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1560" w:type="dxa"/>
            <w:tcBorders>
              <w:bottom w:val="single" w:sz="6" w:space="0" w:color="auto"/>
            </w:tcBorders>
            <w:shd w:val="clear" w:color="auto" w:fill="auto"/>
          </w:tcPr>
          <w:p w14:paraId="57209CCC" w14:textId="31D2F65D" w:rsidR="00211072" w:rsidRPr="00DF2E1B" w:rsidRDefault="00211072" w:rsidP="00D6441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41" w:type="dxa"/>
            <w:shd w:val="clear" w:color="auto" w:fill="auto"/>
          </w:tcPr>
          <w:p w14:paraId="192C1AE0" w14:textId="77777777" w:rsidR="00211072" w:rsidRPr="00DF2E1B" w:rsidRDefault="00211072" w:rsidP="00D6441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  <w:shd w:val="clear" w:color="auto" w:fill="auto"/>
          </w:tcPr>
          <w:p w14:paraId="4C0FB1E8" w14:textId="6E69769F" w:rsidR="00211072" w:rsidRPr="00DF2E1B" w:rsidRDefault="00211072" w:rsidP="00D6441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</w:tr>
      <w:tr w:rsidR="0029113C" w:rsidRPr="00DF2E1B" w14:paraId="59D57957" w14:textId="77777777" w:rsidTr="00B3246D">
        <w:trPr>
          <w:trHeight w:val="340"/>
        </w:trPr>
        <w:tc>
          <w:tcPr>
            <w:tcW w:w="6237" w:type="dxa"/>
            <w:shd w:val="clear" w:color="auto" w:fill="auto"/>
          </w:tcPr>
          <w:p w14:paraId="68A8C341" w14:textId="70BA8750" w:rsidR="0029113C" w:rsidRPr="00DF2E1B" w:rsidRDefault="0029113C" w:rsidP="0029113C">
            <w:pPr>
              <w:tabs>
                <w:tab w:val="left" w:pos="426"/>
                <w:tab w:val="left" w:pos="937"/>
              </w:tabs>
              <w:spacing w:line="300" w:lineRule="exact"/>
              <w:ind w:left="94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DF2E1B">
              <w:rPr>
                <w:rFonts w:ascii="Angsana New" w:hAnsi="Angsana New"/>
                <w:sz w:val="28"/>
                <w:szCs w:val="28"/>
                <w:cs/>
              </w:rPr>
              <w:t>มูลค่างานที่เสร็จแต่ยังไม่เรียกเก็บเงินจากลูกค้า</w:t>
            </w:r>
          </w:p>
        </w:tc>
        <w:tc>
          <w:tcPr>
            <w:tcW w:w="156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2D57707A" w14:textId="44AA2ECD" w:rsidR="0029113C" w:rsidRPr="00DF2E1B" w:rsidRDefault="0029113C" w:rsidP="0029113C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</w:rPr>
              <w:t>471,635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0E82C653" w14:textId="77777777" w:rsidR="0029113C" w:rsidRPr="00DF2E1B" w:rsidRDefault="0029113C" w:rsidP="0029113C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9FF1500" w14:textId="5DA171D1" w:rsidR="0029113C" w:rsidRPr="00DF2E1B" w:rsidRDefault="0029113C" w:rsidP="0029113C">
            <w:pPr>
              <w:tabs>
                <w:tab w:val="left" w:pos="426"/>
                <w:tab w:val="left" w:pos="1014"/>
              </w:tabs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</w:rPr>
              <w:t>443,583</w:t>
            </w:r>
          </w:p>
        </w:tc>
      </w:tr>
      <w:tr w:rsidR="0029113C" w:rsidRPr="00DF2E1B" w14:paraId="10E799DC" w14:textId="77777777" w:rsidTr="00B3246D">
        <w:trPr>
          <w:trHeight w:val="340"/>
        </w:trPr>
        <w:tc>
          <w:tcPr>
            <w:tcW w:w="6237" w:type="dxa"/>
            <w:shd w:val="clear" w:color="auto" w:fill="auto"/>
          </w:tcPr>
          <w:p w14:paraId="68EA98B6" w14:textId="187EF9F9" w:rsidR="0029113C" w:rsidRPr="00DF2E1B" w:rsidRDefault="0029113C" w:rsidP="0029113C">
            <w:pPr>
              <w:tabs>
                <w:tab w:val="left" w:pos="937"/>
              </w:tabs>
              <w:spacing w:line="300" w:lineRule="exact"/>
              <w:ind w:left="8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2E1B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DF2E1B">
              <w:rPr>
                <w:rFonts w:ascii="Angsana New" w:hAnsi="Angsana New"/>
                <w:sz w:val="28"/>
                <w:szCs w:val="28"/>
                <w:cs/>
              </w:rPr>
              <w:t xml:space="preserve">  ค่าเผื่อผลขาดทุนด้านเครดิ</w:t>
            </w:r>
            <w:r w:rsidRPr="00DF2E1B">
              <w:rPr>
                <w:rFonts w:ascii="Angsana New" w:hAnsi="Angsana New" w:hint="cs"/>
                <w:sz w:val="28"/>
                <w:szCs w:val="28"/>
                <w:cs/>
              </w:rPr>
              <w:t>ตที่คาดว่าจะเกิดขึ้น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F174F5" w14:textId="4FD239A0" w:rsidR="0029113C" w:rsidRPr="00DF2E1B" w:rsidRDefault="0029113C" w:rsidP="0029113C">
            <w:pPr>
              <w:tabs>
                <w:tab w:val="left" w:pos="426"/>
                <w:tab w:val="left" w:pos="937"/>
              </w:tabs>
              <w:spacing w:line="300" w:lineRule="exact"/>
              <w:ind w:right="-6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F2E1B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(1</w:t>
            </w:r>
            <w:r w:rsidRPr="00DF2E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3,461</w:t>
            </w:r>
            <w:r w:rsidRPr="00DF2E1B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6C2091A0" w14:textId="77777777" w:rsidR="0029113C" w:rsidRPr="00DF2E1B" w:rsidRDefault="0029113C" w:rsidP="0029113C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7F90ED" w14:textId="0CEBBBB0" w:rsidR="0029113C" w:rsidRPr="00DF2E1B" w:rsidRDefault="0029113C" w:rsidP="0029113C">
            <w:pPr>
              <w:tabs>
                <w:tab w:val="left" w:pos="426"/>
                <w:tab w:val="left" w:pos="937"/>
              </w:tabs>
              <w:spacing w:line="300" w:lineRule="exact"/>
              <w:ind w:right="-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DF2E1B">
              <w:rPr>
                <w:rFonts w:asciiTheme="majorBidi" w:hAnsiTheme="majorBidi" w:cstheme="majorBidi"/>
                <w:sz w:val="28"/>
                <w:szCs w:val="28"/>
              </w:rPr>
              <w:t>13,461</w:t>
            </w:r>
            <w:r w:rsidRPr="00DF2E1B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</w:tr>
      <w:tr w:rsidR="0029113C" w:rsidRPr="00DF2E1B" w14:paraId="05A63145" w14:textId="77777777" w:rsidTr="00B3246D">
        <w:trPr>
          <w:trHeight w:val="340"/>
        </w:trPr>
        <w:tc>
          <w:tcPr>
            <w:tcW w:w="6237" w:type="dxa"/>
            <w:shd w:val="clear" w:color="auto" w:fill="auto"/>
          </w:tcPr>
          <w:p w14:paraId="20064485" w14:textId="29AD567D" w:rsidR="0029113C" w:rsidRPr="00DF2E1B" w:rsidRDefault="0029113C" w:rsidP="0029113C">
            <w:pPr>
              <w:tabs>
                <w:tab w:val="left" w:pos="937"/>
              </w:tabs>
              <w:spacing w:line="300" w:lineRule="exact"/>
              <w:ind w:left="8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2E1B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5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B7F739D" w14:textId="4EF99015" w:rsidR="0029113C" w:rsidRPr="00DF2E1B" w:rsidRDefault="0029113C" w:rsidP="0029113C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F2E1B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458</w:t>
            </w:r>
            <w:r w:rsidRPr="00DF2E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,174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53832AF2" w14:textId="77777777" w:rsidR="0029113C" w:rsidRPr="00DF2E1B" w:rsidRDefault="0029113C" w:rsidP="0029113C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A1368BE" w14:textId="78736C1B" w:rsidR="0029113C" w:rsidRPr="00DF2E1B" w:rsidRDefault="0029113C" w:rsidP="0029113C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</w:rPr>
              <w:t>430,122</w:t>
            </w:r>
          </w:p>
        </w:tc>
      </w:tr>
    </w:tbl>
    <w:p w14:paraId="24A9763C" w14:textId="3DBACDBE" w:rsidR="0054097D" w:rsidRPr="00DF2E1B" w:rsidRDefault="00DF2880" w:rsidP="00D6441D">
      <w:pPr>
        <w:pStyle w:val="BodyText"/>
        <w:spacing w:before="120" w:after="0"/>
        <w:ind w:left="448"/>
        <w:jc w:val="thaiDistribute"/>
        <w:rPr>
          <w:rFonts w:asciiTheme="majorBidi" w:hAnsiTheme="majorBidi" w:cstheme="majorBidi"/>
          <w:sz w:val="28"/>
          <w:szCs w:val="28"/>
        </w:rPr>
      </w:pPr>
      <w:r w:rsidRPr="00DF2E1B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D73BD4" w:rsidRPr="00DF2E1B">
        <w:rPr>
          <w:rFonts w:ascii="Angsana New" w:hAnsi="Angsana New"/>
          <w:sz w:val="28"/>
          <w:szCs w:val="28"/>
        </w:rPr>
        <w:t>3</w:t>
      </w:r>
      <w:r w:rsidR="006D5DF4" w:rsidRPr="00DF2E1B">
        <w:rPr>
          <w:rFonts w:ascii="Angsana New" w:hAnsi="Angsana New"/>
          <w:sz w:val="28"/>
          <w:szCs w:val="28"/>
          <w:lang w:val="en-US"/>
        </w:rPr>
        <w:t xml:space="preserve">1 </w:t>
      </w:r>
      <w:r w:rsidR="006D5DF4" w:rsidRPr="00DF2E1B">
        <w:rPr>
          <w:rFonts w:ascii="Angsana New" w:hAnsi="Angsana New" w:hint="cs"/>
          <w:sz w:val="28"/>
          <w:szCs w:val="28"/>
          <w:cs/>
          <w:lang w:val="en-US"/>
        </w:rPr>
        <w:t>ธันวาคม</w:t>
      </w:r>
      <w:r w:rsidR="00D73BD4" w:rsidRPr="00DF2E1B">
        <w:rPr>
          <w:rFonts w:ascii="Angsana New" w:hAnsi="Angsana New" w:hint="cs"/>
          <w:sz w:val="28"/>
          <w:szCs w:val="28"/>
          <w:cs/>
        </w:rPr>
        <w:t xml:space="preserve"> </w:t>
      </w:r>
      <w:r w:rsidR="0054097D" w:rsidRPr="00DF2E1B">
        <w:rPr>
          <w:rFonts w:asciiTheme="majorBidi" w:hAnsiTheme="majorBidi" w:cstheme="majorBidi"/>
          <w:sz w:val="28"/>
          <w:szCs w:val="28"/>
          <w:lang w:val="en-US"/>
        </w:rPr>
        <w:t>256</w:t>
      </w:r>
      <w:r w:rsidR="00657C39" w:rsidRPr="00DF2E1B">
        <w:rPr>
          <w:rFonts w:asciiTheme="majorBidi" w:hAnsiTheme="majorBidi" w:cstheme="majorBidi"/>
          <w:sz w:val="28"/>
          <w:szCs w:val="28"/>
          <w:lang w:val="en-US"/>
        </w:rPr>
        <w:t>7</w:t>
      </w:r>
      <w:r w:rsidRPr="00DF2E1B">
        <w:rPr>
          <w:rFonts w:asciiTheme="majorBidi" w:hAnsiTheme="majorBidi" w:cstheme="majorBidi"/>
          <w:sz w:val="28"/>
          <w:szCs w:val="28"/>
          <w:cs/>
        </w:rPr>
        <w:t xml:space="preserve"> บริษัทมียอดคงเหลือของมูลค่างานที่เสร็จแต่ยังไม่เรียกเก็บเงินจากลูกค้าจำนวน </w:t>
      </w:r>
      <w:r w:rsidR="0029113C" w:rsidRPr="00DF2E1B">
        <w:rPr>
          <w:rFonts w:asciiTheme="majorBidi" w:hAnsiTheme="majorBidi" w:cstheme="majorBidi"/>
          <w:sz w:val="28"/>
          <w:szCs w:val="28"/>
          <w:lang w:val="en-US"/>
        </w:rPr>
        <w:t>471.63</w:t>
      </w:r>
      <w:r w:rsidRPr="00DF2E1B">
        <w:rPr>
          <w:rFonts w:asciiTheme="majorBidi" w:hAnsiTheme="majorBidi" w:cstheme="majorBidi"/>
          <w:sz w:val="28"/>
          <w:szCs w:val="28"/>
          <w:cs/>
        </w:rPr>
        <w:t xml:space="preserve"> ล้านบาท ที่คาดว่าจะเรียกเก็บภายในหนึ่งปี</w:t>
      </w:r>
    </w:p>
    <w:p w14:paraId="0FC79F61" w14:textId="6B63009B" w:rsidR="00DE4EFB" w:rsidRPr="00DF2E1B" w:rsidRDefault="00657C39" w:rsidP="00D6441D">
      <w:pPr>
        <w:pStyle w:val="BodyText"/>
        <w:spacing w:before="120" w:after="0"/>
        <w:ind w:left="448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DF2E1B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F92663" w:rsidRPr="00DF2E1B">
        <w:rPr>
          <w:rFonts w:ascii="Angsana New" w:hAnsi="Angsana New"/>
          <w:sz w:val="28"/>
          <w:szCs w:val="28"/>
        </w:rPr>
        <w:t>3</w:t>
      </w:r>
      <w:r w:rsidR="00F45574" w:rsidRPr="00DF2E1B">
        <w:rPr>
          <w:rFonts w:ascii="Angsana New" w:hAnsi="Angsana New"/>
          <w:sz w:val="28"/>
          <w:szCs w:val="28"/>
        </w:rPr>
        <w:t xml:space="preserve">1 </w:t>
      </w:r>
      <w:r w:rsidR="00F45574" w:rsidRPr="00DF2E1B">
        <w:rPr>
          <w:rFonts w:ascii="Angsana New" w:hAnsi="Angsana New" w:hint="cs"/>
          <w:sz w:val="28"/>
          <w:szCs w:val="28"/>
          <w:cs/>
        </w:rPr>
        <w:t>ธันวาคม</w:t>
      </w:r>
      <w:r w:rsidRPr="00DF2E1B">
        <w:rPr>
          <w:rFonts w:ascii="Angsana New" w:hAnsi="Angsana New" w:hint="cs"/>
          <w:sz w:val="28"/>
          <w:szCs w:val="28"/>
          <w:cs/>
        </w:rPr>
        <w:t xml:space="preserve"> </w:t>
      </w:r>
      <w:r w:rsidRPr="00DF2E1B">
        <w:rPr>
          <w:rFonts w:asciiTheme="majorBidi" w:hAnsiTheme="majorBidi" w:cstheme="majorBidi"/>
          <w:sz w:val="28"/>
          <w:szCs w:val="28"/>
          <w:lang w:val="en-US"/>
        </w:rPr>
        <w:t>256</w:t>
      </w:r>
      <w:r w:rsidR="00DE4EFB" w:rsidRPr="00DF2E1B">
        <w:rPr>
          <w:rFonts w:asciiTheme="majorBidi" w:hAnsiTheme="majorBidi" w:cstheme="majorBidi"/>
          <w:sz w:val="28"/>
          <w:szCs w:val="28"/>
          <w:lang w:val="en-US"/>
        </w:rPr>
        <w:t>7</w:t>
      </w:r>
      <w:r w:rsidR="00DE4EFB" w:rsidRPr="00DF2E1B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="00DE4EFB" w:rsidRPr="00DF2E1B">
        <w:rPr>
          <w:rFonts w:asciiTheme="majorBidi" w:hAnsiTheme="majorBidi" w:cstheme="majorBidi" w:hint="cs"/>
          <w:sz w:val="28"/>
          <w:szCs w:val="28"/>
          <w:cs/>
          <w:lang w:val="en-US"/>
        </w:rPr>
        <w:t>และ</w:t>
      </w:r>
      <w:r w:rsidR="00DE4EFB" w:rsidRPr="00DF2E1B">
        <w:rPr>
          <w:rFonts w:ascii="Angsana New" w:hAnsi="Angsana New" w:hint="cs"/>
          <w:sz w:val="28"/>
          <w:szCs w:val="28"/>
          <w:cs/>
        </w:rPr>
        <w:t xml:space="preserve"> </w:t>
      </w:r>
      <w:r w:rsidR="00DE4EFB" w:rsidRPr="00DF2E1B">
        <w:rPr>
          <w:rFonts w:ascii="Angsana New" w:hAnsi="Angsana New"/>
          <w:sz w:val="28"/>
          <w:szCs w:val="28"/>
        </w:rPr>
        <w:t xml:space="preserve">2566 </w:t>
      </w:r>
      <w:r w:rsidR="00DE4EFB" w:rsidRPr="00DF2E1B">
        <w:rPr>
          <w:rFonts w:ascii="Angsana New" w:hAnsi="Angsana New" w:hint="cs"/>
          <w:sz w:val="28"/>
          <w:szCs w:val="28"/>
          <w:cs/>
        </w:rPr>
        <w:t>ค่าเผื่อผลขาดทุนด้านเครดิตที่คาดว่าจะเกิดขึ้นของมูลค่างานที่เสร็จแต่ยังไม่เรียกเก็บเงินจากลูกค้าจำนวน</w:t>
      </w:r>
      <w:r w:rsidR="00DE4EFB" w:rsidRPr="00DF2E1B">
        <w:rPr>
          <w:rFonts w:ascii="Angsana New" w:hAnsi="Angsana New"/>
          <w:sz w:val="28"/>
          <w:szCs w:val="28"/>
          <w:cs/>
        </w:rPr>
        <w:t xml:space="preserve"> </w:t>
      </w:r>
      <w:r w:rsidR="0029113C" w:rsidRPr="00DF2E1B">
        <w:rPr>
          <w:rFonts w:ascii="Angsana New" w:hAnsi="Angsana New"/>
          <w:sz w:val="28"/>
          <w:szCs w:val="28"/>
          <w:lang w:val="en-US"/>
        </w:rPr>
        <w:t>13.46</w:t>
      </w:r>
      <w:r w:rsidR="00DE4EFB" w:rsidRPr="00DF2E1B">
        <w:rPr>
          <w:rFonts w:ascii="Angsana New" w:hAnsi="Angsana New"/>
          <w:sz w:val="28"/>
          <w:szCs w:val="28"/>
          <w:cs/>
        </w:rPr>
        <w:t xml:space="preserve"> </w:t>
      </w:r>
      <w:r w:rsidR="00DE4EFB" w:rsidRPr="00DF2E1B">
        <w:rPr>
          <w:rFonts w:ascii="Angsana New" w:hAnsi="Angsana New" w:hint="cs"/>
          <w:sz w:val="28"/>
          <w:szCs w:val="28"/>
          <w:cs/>
        </w:rPr>
        <w:t xml:space="preserve">ล้านบาท </w:t>
      </w:r>
      <w:r w:rsidR="00DE4EFB" w:rsidRPr="00DF2E1B">
        <w:rPr>
          <w:rFonts w:ascii="Angsana New" w:hAnsi="Angsana New" w:hint="cs"/>
          <w:sz w:val="28"/>
          <w:szCs w:val="28"/>
          <w:cs/>
          <w:lang w:val="en-US"/>
        </w:rPr>
        <w:t>เป็นยอดที่เกิดจากลูกค้าที่มีคดีฟ้องร้องกับบริษัท</w:t>
      </w:r>
    </w:p>
    <w:p w14:paraId="208C7C54" w14:textId="783A1358" w:rsidR="0054097D" w:rsidRPr="00DF2E1B" w:rsidRDefault="0054097D" w:rsidP="00D6441D">
      <w:pPr>
        <w:pStyle w:val="BodyText"/>
        <w:spacing w:before="120" w:after="0"/>
        <w:ind w:left="448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DF2E1B">
        <w:rPr>
          <w:rFonts w:asciiTheme="majorBidi" w:hAnsiTheme="majorBidi"/>
          <w:i/>
          <w:iCs/>
          <w:szCs w:val="28"/>
          <w:cs/>
        </w:rPr>
        <w:br w:type="page"/>
      </w:r>
    </w:p>
    <w:p w14:paraId="06D6BCD3" w14:textId="49496AA1" w:rsidR="00693A17" w:rsidRPr="00DF2E1B" w:rsidRDefault="0054097D" w:rsidP="00D6441D">
      <w:pPr>
        <w:pStyle w:val="Heading1"/>
        <w:spacing w:before="120" w:after="0"/>
        <w:ind w:left="425" w:hanging="425"/>
        <w:rPr>
          <w:rFonts w:asciiTheme="majorBidi" w:hAnsiTheme="majorBidi"/>
          <w:i/>
          <w:iCs w:val="0"/>
          <w:szCs w:val="28"/>
        </w:rPr>
      </w:pPr>
      <w:r w:rsidRPr="00DF2E1B">
        <w:rPr>
          <w:rFonts w:asciiTheme="majorBidi" w:hAnsiTheme="majorBidi"/>
          <w:i/>
          <w:iCs w:val="0"/>
          <w:szCs w:val="28"/>
          <w:cs/>
        </w:rPr>
        <w:lastRenderedPageBreak/>
        <w:t>สินค้าคงเหลือ</w:t>
      </w:r>
    </w:p>
    <w:p w14:paraId="62907BF0" w14:textId="79C55308" w:rsidR="00A87414" w:rsidRPr="00DF2E1B" w:rsidRDefault="00A87414" w:rsidP="00D6441D">
      <w:pPr>
        <w:pStyle w:val="BodyText"/>
        <w:spacing w:before="120" w:after="120"/>
        <w:ind w:left="425"/>
        <w:rPr>
          <w:rFonts w:ascii="Angsana New" w:hAnsi="Angsana New"/>
          <w:i/>
          <w:sz w:val="28"/>
          <w:szCs w:val="28"/>
        </w:rPr>
      </w:pPr>
      <w:r w:rsidRPr="00DF2E1B">
        <w:rPr>
          <w:rFonts w:asciiTheme="majorBidi" w:hAnsiTheme="majorBidi"/>
          <w:i/>
          <w:szCs w:val="28"/>
          <w:cs/>
        </w:rPr>
        <w:t>สินค้าคงเหลือ</w:t>
      </w:r>
      <w:r w:rsidRPr="00DF2E1B">
        <w:rPr>
          <w:rFonts w:ascii="Angsana New" w:hAnsi="Angsana New" w:hint="cs"/>
          <w:i/>
          <w:iCs/>
          <w:sz w:val="28"/>
          <w:szCs w:val="28"/>
          <w:cs/>
        </w:rPr>
        <w:t xml:space="preserve"> </w:t>
      </w:r>
      <w:r w:rsidRPr="00DF2E1B">
        <w:rPr>
          <w:rFonts w:ascii="Angsana New" w:hAnsi="Angsana New" w:hint="cs"/>
          <w:i/>
          <w:sz w:val="28"/>
          <w:szCs w:val="28"/>
          <w:cs/>
        </w:rPr>
        <w:t xml:space="preserve">ณ วันที่ </w:t>
      </w:r>
      <w:r w:rsidR="00A34901" w:rsidRPr="00DF2E1B">
        <w:rPr>
          <w:rFonts w:ascii="Angsana New" w:hAnsi="Angsana New" w:hint="cs"/>
          <w:iCs/>
          <w:sz w:val="28"/>
          <w:szCs w:val="28"/>
          <w:lang w:val="en-US"/>
        </w:rPr>
        <w:t>3</w:t>
      </w:r>
      <w:r w:rsidR="00F45574" w:rsidRPr="00DF2E1B">
        <w:rPr>
          <w:rFonts w:ascii="Angsana New" w:hAnsi="Angsana New"/>
          <w:iCs/>
          <w:sz w:val="28"/>
          <w:szCs w:val="28"/>
          <w:lang w:val="en-US"/>
        </w:rPr>
        <w:t xml:space="preserve">1 </w:t>
      </w:r>
      <w:r w:rsidR="00F45574" w:rsidRPr="00DF2E1B">
        <w:rPr>
          <w:rFonts w:ascii="Angsana New" w:hAnsi="Angsana New" w:hint="cs"/>
          <w:i/>
          <w:sz w:val="28"/>
          <w:szCs w:val="28"/>
          <w:cs/>
          <w:lang w:val="en-US"/>
        </w:rPr>
        <w:t>ธันวาคม</w:t>
      </w:r>
      <w:r w:rsidR="00A34901" w:rsidRPr="00DF2E1B">
        <w:rPr>
          <w:rFonts w:ascii="Angsana New" w:hAnsi="Angsana New" w:hint="cs"/>
          <w:iCs/>
          <w:sz w:val="28"/>
          <w:szCs w:val="28"/>
          <w:cs/>
          <w:lang w:val="en-US"/>
        </w:rPr>
        <w:t xml:space="preserve"> </w:t>
      </w:r>
      <w:r w:rsidR="0039272D" w:rsidRPr="00DF2E1B">
        <w:rPr>
          <w:rFonts w:asciiTheme="majorBidi" w:hAnsiTheme="majorBidi" w:cstheme="majorBidi"/>
          <w:sz w:val="28"/>
          <w:szCs w:val="28"/>
          <w:lang w:val="en-US"/>
        </w:rPr>
        <w:t>256</w:t>
      </w:r>
      <w:r w:rsidR="00D24971" w:rsidRPr="00DF2E1B">
        <w:rPr>
          <w:rFonts w:asciiTheme="majorBidi" w:hAnsiTheme="majorBidi" w:cstheme="majorBidi"/>
          <w:sz w:val="28"/>
          <w:szCs w:val="28"/>
          <w:lang w:val="en-US"/>
        </w:rPr>
        <w:t>7</w:t>
      </w:r>
      <w:r w:rsidR="0039272D" w:rsidRPr="00DF2E1B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DF2E1B">
        <w:rPr>
          <w:rFonts w:ascii="Angsana New" w:hAnsi="Angsana New" w:hint="cs"/>
          <w:i/>
          <w:sz w:val="28"/>
          <w:szCs w:val="28"/>
          <w:cs/>
          <w:lang w:val="en-US"/>
        </w:rPr>
        <w:t>แล</w:t>
      </w:r>
      <w:r w:rsidR="00F45574" w:rsidRPr="00DF2E1B">
        <w:rPr>
          <w:rFonts w:ascii="Angsana New" w:hAnsi="Angsana New" w:hint="cs"/>
          <w:iCs/>
          <w:sz w:val="28"/>
          <w:szCs w:val="28"/>
          <w:cs/>
          <w:lang w:val="en-US"/>
        </w:rPr>
        <w:t xml:space="preserve">ะ </w:t>
      </w:r>
      <w:r w:rsidR="00D24971" w:rsidRPr="00DF2E1B">
        <w:rPr>
          <w:rFonts w:asciiTheme="majorBidi" w:hAnsiTheme="majorBidi" w:cstheme="majorBidi"/>
          <w:sz w:val="28"/>
          <w:szCs w:val="28"/>
          <w:lang w:val="en-US"/>
        </w:rPr>
        <w:t>2566</w:t>
      </w:r>
      <w:r w:rsidRPr="00DF2E1B">
        <w:rPr>
          <w:rFonts w:ascii="Angsana New" w:hAnsi="Angsana New" w:hint="cs"/>
          <w:i/>
          <w:sz w:val="28"/>
          <w:szCs w:val="28"/>
          <w:cs/>
        </w:rPr>
        <w:t xml:space="preserve"> ประกอบด้วย</w:t>
      </w:r>
    </w:p>
    <w:tbl>
      <w:tblPr>
        <w:tblW w:w="978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253"/>
        <w:gridCol w:w="1276"/>
        <w:gridCol w:w="141"/>
        <w:gridCol w:w="1276"/>
        <w:gridCol w:w="142"/>
        <w:gridCol w:w="1276"/>
        <w:gridCol w:w="141"/>
        <w:gridCol w:w="1276"/>
      </w:tblGrid>
      <w:tr w:rsidR="0054097D" w:rsidRPr="00DF2E1B" w14:paraId="4E4636DD" w14:textId="77777777" w:rsidTr="00B3246D">
        <w:trPr>
          <w:trHeight w:val="340"/>
        </w:trPr>
        <w:tc>
          <w:tcPr>
            <w:tcW w:w="4253" w:type="dxa"/>
            <w:shd w:val="clear" w:color="auto" w:fill="auto"/>
          </w:tcPr>
          <w:p w14:paraId="254B2F48" w14:textId="77777777" w:rsidR="0054097D" w:rsidRPr="00DF2E1B" w:rsidRDefault="0054097D" w:rsidP="00D6441D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5061AD67" w14:textId="77777777" w:rsidR="0054097D" w:rsidRPr="00DF2E1B" w:rsidRDefault="0054097D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(หน่วย:พันบาท)</w:t>
            </w:r>
          </w:p>
        </w:tc>
      </w:tr>
      <w:tr w:rsidR="0054097D" w:rsidRPr="00DF2E1B" w14:paraId="26280361" w14:textId="77777777" w:rsidTr="00B3246D">
        <w:trPr>
          <w:trHeight w:val="340"/>
        </w:trPr>
        <w:tc>
          <w:tcPr>
            <w:tcW w:w="4253" w:type="dxa"/>
            <w:shd w:val="clear" w:color="auto" w:fill="auto"/>
          </w:tcPr>
          <w:p w14:paraId="76B38C15" w14:textId="77777777" w:rsidR="0054097D" w:rsidRPr="00DF2E1B" w:rsidRDefault="0054097D" w:rsidP="00D6441D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111ECA0" w14:textId="77777777" w:rsidR="0054097D" w:rsidRPr="00DF2E1B" w:rsidRDefault="0054097D" w:rsidP="00D6441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07AF9EA7" w14:textId="77777777" w:rsidR="0054097D" w:rsidRPr="00DF2E1B" w:rsidRDefault="0054097D" w:rsidP="00D6441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7662F0D" w14:textId="77777777" w:rsidR="0054097D" w:rsidRPr="00DF2E1B" w:rsidRDefault="0054097D" w:rsidP="00D6441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24971" w:rsidRPr="00DF2E1B" w14:paraId="6394FF3C" w14:textId="77777777" w:rsidTr="00B3246D">
        <w:trPr>
          <w:trHeight w:val="340"/>
        </w:trPr>
        <w:tc>
          <w:tcPr>
            <w:tcW w:w="4253" w:type="dxa"/>
            <w:shd w:val="clear" w:color="auto" w:fill="auto"/>
          </w:tcPr>
          <w:p w14:paraId="68166B3D" w14:textId="77777777" w:rsidR="00D24971" w:rsidRPr="00DF2E1B" w:rsidRDefault="00D24971" w:rsidP="00D6441D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3F1CFC8B" w14:textId="3EB39BF1" w:rsidR="00D24971" w:rsidRPr="00DF2E1B" w:rsidRDefault="00D24971" w:rsidP="00D6441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41" w:type="dxa"/>
            <w:shd w:val="clear" w:color="auto" w:fill="auto"/>
          </w:tcPr>
          <w:p w14:paraId="5611443A" w14:textId="77777777" w:rsidR="00D24971" w:rsidRPr="00DF2E1B" w:rsidRDefault="00D24971" w:rsidP="00D6441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6F7335D7" w14:textId="220F4415" w:rsidR="00D24971" w:rsidRPr="00DF2E1B" w:rsidRDefault="00D24971" w:rsidP="00D6441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42" w:type="dxa"/>
            <w:shd w:val="clear" w:color="auto" w:fill="auto"/>
          </w:tcPr>
          <w:p w14:paraId="31E571F7" w14:textId="77777777" w:rsidR="00D24971" w:rsidRPr="00DF2E1B" w:rsidRDefault="00D24971" w:rsidP="00D6441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4A51EA1F" w14:textId="0B723CE1" w:rsidR="00D24971" w:rsidRPr="00DF2E1B" w:rsidRDefault="007F258C" w:rsidP="00D6441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41" w:type="dxa"/>
            <w:shd w:val="clear" w:color="auto" w:fill="auto"/>
          </w:tcPr>
          <w:p w14:paraId="438F757D" w14:textId="77777777" w:rsidR="00D24971" w:rsidRPr="00DF2E1B" w:rsidRDefault="00D24971" w:rsidP="00D6441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719B0829" w14:textId="38962C6D" w:rsidR="00D24971" w:rsidRPr="00DF2E1B" w:rsidRDefault="00D24971" w:rsidP="00D6441D">
            <w:pPr>
              <w:tabs>
                <w:tab w:val="left" w:pos="426"/>
                <w:tab w:val="left" w:pos="1014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</w:tr>
      <w:tr w:rsidR="008E4CCF" w:rsidRPr="00DF2E1B" w14:paraId="64EF6D4F" w14:textId="77777777" w:rsidTr="00B3246D">
        <w:trPr>
          <w:trHeight w:val="340"/>
        </w:trPr>
        <w:tc>
          <w:tcPr>
            <w:tcW w:w="4253" w:type="dxa"/>
            <w:shd w:val="clear" w:color="auto" w:fill="auto"/>
          </w:tcPr>
          <w:p w14:paraId="661081D4" w14:textId="0591B327" w:rsidR="008E4CCF" w:rsidRPr="00DF2E1B" w:rsidRDefault="008E4CCF" w:rsidP="008E4CCF">
            <w:pPr>
              <w:tabs>
                <w:tab w:val="left" w:pos="426"/>
                <w:tab w:val="left" w:pos="937"/>
              </w:tabs>
              <w:spacing w:line="340" w:lineRule="exact"/>
              <w:ind w:left="373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DF2E1B">
              <w:rPr>
                <w:rFonts w:ascii="Angsana New" w:hAnsi="Angsana New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2518479" w14:textId="0030BAFE" w:rsidR="008E4CCF" w:rsidRPr="00DF2E1B" w:rsidRDefault="008E4CCF" w:rsidP="008E4CC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</w:rPr>
              <w:t>74,510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2C53E35C" w14:textId="77777777" w:rsidR="008E4CCF" w:rsidRPr="00DF2E1B" w:rsidRDefault="008E4CCF" w:rsidP="008E4CC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9460C40" w14:textId="184BC28B" w:rsidR="008E4CCF" w:rsidRPr="00DF2E1B" w:rsidRDefault="008E4CCF" w:rsidP="008E4CC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</w:rPr>
              <w:t>73,854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7F50C631" w14:textId="77777777" w:rsidR="008E4CCF" w:rsidRPr="00DF2E1B" w:rsidRDefault="008E4CCF" w:rsidP="008E4CC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8D048ED" w14:textId="176EF683" w:rsidR="008E4CCF" w:rsidRPr="00DF2E1B" w:rsidRDefault="008E4CCF" w:rsidP="008E4CC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</w:rPr>
              <w:t>1,290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498A8124" w14:textId="77777777" w:rsidR="008E4CCF" w:rsidRPr="00DF2E1B" w:rsidRDefault="008E4CCF" w:rsidP="008E4CC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1892222" w14:textId="0EE8D821" w:rsidR="008E4CCF" w:rsidRPr="00DF2E1B" w:rsidRDefault="008E4CCF" w:rsidP="008E4CC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</w:rPr>
              <w:t>1,309</w:t>
            </w:r>
          </w:p>
        </w:tc>
      </w:tr>
      <w:tr w:rsidR="008E4CCF" w:rsidRPr="00DF2E1B" w14:paraId="60F890B1" w14:textId="77777777" w:rsidTr="00B3246D">
        <w:trPr>
          <w:trHeight w:val="340"/>
        </w:trPr>
        <w:tc>
          <w:tcPr>
            <w:tcW w:w="4253" w:type="dxa"/>
            <w:shd w:val="clear" w:color="auto" w:fill="auto"/>
          </w:tcPr>
          <w:p w14:paraId="50414C4F" w14:textId="658A2646" w:rsidR="008E4CCF" w:rsidRPr="00DF2E1B" w:rsidRDefault="008E4CCF" w:rsidP="008E4CCF">
            <w:pPr>
              <w:tabs>
                <w:tab w:val="left" w:pos="426"/>
                <w:tab w:val="left" w:pos="937"/>
              </w:tabs>
              <w:spacing w:line="340" w:lineRule="exact"/>
              <w:ind w:left="373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="Angsana New" w:hAnsi="Angsana New"/>
                <w:sz w:val="28"/>
                <w:szCs w:val="28"/>
                <w:cs/>
              </w:rPr>
              <w:t>งานระหว่างทำ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4196004" w14:textId="68824D5B" w:rsidR="008E4CCF" w:rsidRPr="00DF2E1B" w:rsidRDefault="008E4CCF" w:rsidP="008E4CC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298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0C857A2F" w14:textId="77777777" w:rsidR="008E4CCF" w:rsidRPr="00DF2E1B" w:rsidRDefault="008E4CCF" w:rsidP="008E4CC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7AD12F2" w14:textId="31645084" w:rsidR="008E4CCF" w:rsidRPr="00DF2E1B" w:rsidRDefault="008E4CCF" w:rsidP="008E4CC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</w:rPr>
              <w:t>298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45BCBEC2" w14:textId="77777777" w:rsidR="008E4CCF" w:rsidRPr="00DF2E1B" w:rsidRDefault="008E4CCF" w:rsidP="008E4CC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4EEE13B" w14:textId="16F3CD71" w:rsidR="008E4CCF" w:rsidRPr="00DF2E1B" w:rsidRDefault="008E4CCF" w:rsidP="008E4CC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</w:rPr>
              <w:t>298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0B437C96" w14:textId="77777777" w:rsidR="008E4CCF" w:rsidRPr="00DF2E1B" w:rsidRDefault="008E4CCF" w:rsidP="008E4CC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70F4C8D" w14:textId="51A5C30B" w:rsidR="008E4CCF" w:rsidRPr="00DF2E1B" w:rsidRDefault="008E4CCF" w:rsidP="008E4CC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</w:rPr>
              <w:t>298</w:t>
            </w:r>
          </w:p>
        </w:tc>
      </w:tr>
      <w:tr w:rsidR="008E4CCF" w:rsidRPr="00DF2E1B" w14:paraId="12E992F4" w14:textId="77777777" w:rsidTr="00B3246D">
        <w:trPr>
          <w:trHeight w:val="340"/>
        </w:trPr>
        <w:tc>
          <w:tcPr>
            <w:tcW w:w="4253" w:type="dxa"/>
            <w:shd w:val="clear" w:color="auto" w:fill="auto"/>
          </w:tcPr>
          <w:p w14:paraId="3AD3BD7A" w14:textId="02D30653" w:rsidR="008E4CCF" w:rsidRPr="00DF2E1B" w:rsidRDefault="008E4CCF" w:rsidP="008E4CCF">
            <w:pPr>
              <w:tabs>
                <w:tab w:val="left" w:pos="426"/>
                <w:tab w:val="left" w:pos="937"/>
              </w:tabs>
              <w:spacing w:line="340" w:lineRule="exact"/>
              <w:ind w:left="37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2E1B">
              <w:rPr>
                <w:rFonts w:ascii="Angsana New" w:hAnsi="Angsana New"/>
                <w:sz w:val="28"/>
                <w:szCs w:val="28"/>
                <w:cs/>
              </w:rPr>
              <w:t>สินค้าระหว่างทาง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18CFBA" w14:textId="69DE86E8" w:rsidR="008E4CCF" w:rsidRPr="00DF2E1B" w:rsidRDefault="008E4CCF" w:rsidP="008E4CCF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</w:rPr>
              <w:t>5,064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1AE60DAE" w14:textId="77777777" w:rsidR="008E4CCF" w:rsidRPr="00DF2E1B" w:rsidRDefault="008E4CCF" w:rsidP="008E4CC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A79066" w14:textId="53E13460" w:rsidR="008E4CCF" w:rsidRPr="00DF2E1B" w:rsidRDefault="008E4CCF" w:rsidP="008E4CC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</w:rPr>
              <w:t>9,700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655B57C5" w14:textId="77777777" w:rsidR="008E4CCF" w:rsidRPr="00DF2E1B" w:rsidRDefault="008E4CCF" w:rsidP="008E4CC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42FBAD" w14:textId="221D3754" w:rsidR="008E4CCF" w:rsidRPr="00DF2E1B" w:rsidRDefault="008E4CCF" w:rsidP="008E4CCF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30BE1741" w14:textId="77777777" w:rsidR="008E4CCF" w:rsidRPr="00DF2E1B" w:rsidRDefault="008E4CCF" w:rsidP="008E4CC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8EF8C0" w14:textId="0EC168EB" w:rsidR="008E4CCF" w:rsidRPr="00DF2E1B" w:rsidRDefault="008E4CCF" w:rsidP="008E4CC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</w:tr>
      <w:tr w:rsidR="008E4CCF" w:rsidRPr="00DF2E1B" w14:paraId="483DADAC" w14:textId="77777777" w:rsidTr="00B3246D">
        <w:trPr>
          <w:trHeight w:val="340"/>
        </w:trPr>
        <w:tc>
          <w:tcPr>
            <w:tcW w:w="4253" w:type="dxa"/>
            <w:shd w:val="clear" w:color="auto" w:fill="auto"/>
          </w:tcPr>
          <w:p w14:paraId="0F6A6B31" w14:textId="427C7E8E" w:rsidR="008E4CCF" w:rsidRPr="00DF2E1B" w:rsidRDefault="008E4CCF" w:rsidP="008E4CCF">
            <w:pPr>
              <w:tabs>
                <w:tab w:val="left" w:pos="426"/>
                <w:tab w:val="left" w:pos="937"/>
              </w:tabs>
              <w:spacing w:line="340" w:lineRule="exact"/>
              <w:ind w:left="3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2E1B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9EE8B5" w14:textId="18EA5B42" w:rsidR="008E4CCF" w:rsidRPr="00DF2E1B" w:rsidRDefault="008E4CCF" w:rsidP="008E4CC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79,872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6B521A2E" w14:textId="77777777" w:rsidR="008E4CCF" w:rsidRPr="00DF2E1B" w:rsidRDefault="008E4CCF" w:rsidP="008E4CC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C339EB" w14:textId="6BAC0CD2" w:rsidR="008E4CCF" w:rsidRPr="00DF2E1B" w:rsidRDefault="008E4CCF" w:rsidP="008E4CC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83,852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2791BE45" w14:textId="77777777" w:rsidR="008E4CCF" w:rsidRPr="00DF2E1B" w:rsidRDefault="008E4CCF" w:rsidP="008E4CC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3D2500" w14:textId="55E04BBC" w:rsidR="008E4CCF" w:rsidRPr="00DF2E1B" w:rsidRDefault="008E4CCF" w:rsidP="008E4CC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</w:rPr>
              <w:t>1,588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4DC132DD" w14:textId="77777777" w:rsidR="008E4CCF" w:rsidRPr="00DF2E1B" w:rsidRDefault="008E4CCF" w:rsidP="008E4CC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C9152A" w14:textId="1135F206" w:rsidR="008E4CCF" w:rsidRPr="00DF2E1B" w:rsidRDefault="008E4CCF" w:rsidP="008E4CC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</w:rPr>
              <w:t>1,607</w:t>
            </w:r>
          </w:p>
        </w:tc>
      </w:tr>
      <w:tr w:rsidR="008E4CCF" w:rsidRPr="00DF2E1B" w14:paraId="4A57AB36" w14:textId="77777777" w:rsidTr="00B3246D">
        <w:trPr>
          <w:trHeight w:val="340"/>
        </w:trPr>
        <w:tc>
          <w:tcPr>
            <w:tcW w:w="4253" w:type="dxa"/>
            <w:shd w:val="clear" w:color="auto" w:fill="auto"/>
          </w:tcPr>
          <w:p w14:paraId="4C6CCF3D" w14:textId="6FAC5E2B" w:rsidR="008E4CCF" w:rsidRPr="00DF2E1B" w:rsidRDefault="008E4CCF" w:rsidP="008E4CCF">
            <w:pPr>
              <w:tabs>
                <w:tab w:val="left" w:pos="426"/>
                <w:tab w:val="left" w:pos="937"/>
              </w:tabs>
              <w:spacing w:line="340" w:lineRule="exact"/>
              <w:ind w:left="3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2E1B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DF2E1B">
              <w:rPr>
                <w:rFonts w:ascii="Angsana New" w:hAnsi="Angsana New"/>
                <w:sz w:val="28"/>
                <w:szCs w:val="28"/>
                <w:cs/>
              </w:rPr>
              <w:t xml:space="preserve">  ค่าเผื่อการลดมูลค่าสินค้า</w:t>
            </w: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055733B3" w14:textId="67FFF2D5" w:rsidR="008E4CCF" w:rsidRPr="00DF2E1B" w:rsidRDefault="008E4CCF" w:rsidP="008E4CCF">
            <w:pPr>
              <w:tabs>
                <w:tab w:val="left" w:pos="426"/>
                <w:tab w:val="left" w:pos="937"/>
              </w:tabs>
              <w:spacing w:line="340" w:lineRule="exact"/>
              <w:ind w:right="-6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F2E1B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(25</w:t>
            </w:r>
            <w:r w:rsidRPr="00DF2E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,299</w:t>
            </w:r>
            <w:r w:rsidRPr="00DF2E1B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7D671A03" w14:textId="77777777" w:rsidR="008E4CCF" w:rsidRPr="00DF2E1B" w:rsidRDefault="008E4CCF" w:rsidP="008E4CC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75DE9EF" w14:textId="14B2DDD0" w:rsidR="008E4CCF" w:rsidRPr="00DF2E1B" w:rsidRDefault="008E4CCF" w:rsidP="008E4CCF">
            <w:pPr>
              <w:tabs>
                <w:tab w:val="left" w:pos="426"/>
                <w:tab w:val="left" w:pos="937"/>
              </w:tabs>
              <w:spacing w:line="340" w:lineRule="exact"/>
              <w:ind w:right="-5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DF2E1B">
              <w:rPr>
                <w:rFonts w:asciiTheme="majorBidi" w:hAnsiTheme="majorBidi" w:cstheme="majorBidi"/>
                <w:sz w:val="28"/>
                <w:szCs w:val="28"/>
              </w:rPr>
              <w:t>20,611</w:t>
            </w:r>
            <w:r w:rsidRPr="00DF2E1B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68E477F9" w14:textId="77777777" w:rsidR="008E4CCF" w:rsidRPr="00DF2E1B" w:rsidRDefault="008E4CCF" w:rsidP="008E4CC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1FDB78EE" w14:textId="18C64A4F" w:rsidR="008E4CCF" w:rsidRPr="00DF2E1B" w:rsidRDefault="008E4CCF" w:rsidP="008E4CCF">
            <w:pPr>
              <w:tabs>
                <w:tab w:val="left" w:pos="426"/>
                <w:tab w:val="left" w:pos="937"/>
              </w:tabs>
              <w:spacing w:line="340" w:lineRule="exact"/>
              <w:ind w:right="-5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F2E1B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(1</w:t>
            </w:r>
            <w:r w:rsidRPr="00DF2E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,588</w:t>
            </w:r>
            <w:r w:rsidRPr="00DF2E1B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41BB0466" w14:textId="77777777" w:rsidR="008E4CCF" w:rsidRPr="00DF2E1B" w:rsidRDefault="008E4CCF" w:rsidP="008E4CC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EA490E6" w14:textId="5892588C" w:rsidR="008E4CCF" w:rsidRPr="00DF2E1B" w:rsidRDefault="008E4CCF" w:rsidP="008E4CCF">
            <w:pPr>
              <w:tabs>
                <w:tab w:val="left" w:pos="426"/>
                <w:tab w:val="left" w:pos="937"/>
              </w:tabs>
              <w:spacing w:line="340" w:lineRule="exact"/>
              <w:ind w:right="-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DF2E1B">
              <w:rPr>
                <w:rFonts w:asciiTheme="majorBidi" w:hAnsiTheme="majorBidi" w:cstheme="majorBidi"/>
                <w:sz w:val="28"/>
                <w:szCs w:val="28"/>
              </w:rPr>
              <w:t>1,607</w:t>
            </w:r>
            <w:r w:rsidRPr="00DF2E1B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</w:tr>
      <w:tr w:rsidR="008E4CCF" w:rsidRPr="00DF2E1B" w14:paraId="544F9D24" w14:textId="77777777" w:rsidTr="00B3246D">
        <w:trPr>
          <w:trHeight w:val="340"/>
        </w:trPr>
        <w:tc>
          <w:tcPr>
            <w:tcW w:w="4253" w:type="dxa"/>
            <w:shd w:val="clear" w:color="auto" w:fill="auto"/>
          </w:tcPr>
          <w:p w14:paraId="2050006C" w14:textId="599C33CA" w:rsidR="008E4CCF" w:rsidRPr="00DF2E1B" w:rsidRDefault="008E4CCF" w:rsidP="008E4CCF">
            <w:pPr>
              <w:tabs>
                <w:tab w:val="left" w:pos="426"/>
                <w:tab w:val="left" w:pos="937"/>
              </w:tabs>
              <w:spacing w:line="340" w:lineRule="exact"/>
              <w:ind w:left="37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2E1B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382D05DA" w14:textId="4DF8E933" w:rsidR="008E4CCF" w:rsidRPr="00DF2E1B" w:rsidRDefault="008E4CCF" w:rsidP="008E4CC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F2E1B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54</w:t>
            </w:r>
            <w:r w:rsidRPr="00DF2E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,573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32465523" w14:textId="77777777" w:rsidR="008E4CCF" w:rsidRPr="00DF2E1B" w:rsidRDefault="008E4CCF" w:rsidP="008E4CC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4F3CEA7E" w14:textId="2E65F129" w:rsidR="008E4CCF" w:rsidRPr="00DF2E1B" w:rsidRDefault="008E4CCF" w:rsidP="008E4CC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</w:rPr>
              <w:t>63,241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6EFCC840" w14:textId="77777777" w:rsidR="008E4CCF" w:rsidRPr="00DF2E1B" w:rsidRDefault="008E4CCF" w:rsidP="008E4CC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729B2F57" w14:textId="0A1D7878" w:rsidR="008E4CCF" w:rsidRPr="00DF2E1B" w:rsidRDefault="008E4CCF" w:rsidP="008E4CC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4674129E" w14:textId="77777777" w:rsidR="008E4CCF" w:rsidRPr="00DF2E1B" w:rsidRDefault="008E4CCF" w:rsidP="008E4CC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6DFB1488" w14:textId="3BCE296C" w:rsidR="008E4CCF" w:rsidRPr="00DF2E1B" w:rsidRDefault="008E4CCF" w:rsidP="008E4CC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</w:tr>
    </w:tbl>
    <w:p w14:paraId="002AFF95" w14:textId="0162E73A" w:rsidR="009D3BFC" w:rsidRPr="00DF2E1B" w:rsidRDefault="00D40B46" w:rsidP="00D6441D">
      <w:pPr>
        <w:pStyle w:val="BodyText"/>
        <w:spacing w:before="120" w:after="120"/>
        <w:ind w:left="425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DF2E1B">
        <w:rPr>
          <w:rFonts w:asciiTheme="majorBidi" w:hAnsiTheme="majorBidi" w:cstheme="majorBidi" w:hint="cs"/>
          <w:sz w:val="28"/>
          <w:szCs w:val="28"/>
          <w:cs/>
        </w:rPr>
        <w:t>ราย</w:t>
      </w:r>
      <w:r w:rsidR="003848E5" w:rsidRPr="00DF2E1B">
        <w:rPr>
          <w:rFonts w:asciiTheme="majorBidi" w:hAnsiTheme="majorBidi" w:cstheme="majorBidi" w:hint="cs"/>
          <w:sz w:val="28"/>
          <w:szCs w:val="28"/>
          <w:cs/>
        </w:rPr>
        <w:t xml:space="preserve">การเปลี่ยนแปลงของค่าเผื่อการลดลงของมูลค่าสินค้า สำหรับปีสิ้นสุดวันที่ </w:t>
      </w:r>
      <w:r w:rsidR="003848E5" w:rsidRPr="00DF2E1B">
        <w:rPr>
          <w:rFonts w:asciiTheme="majorBidi" w:hAnsiTheme="majorBidi" w:cstheme="majorBidi"/>
          <w:sz w:val="28"/>
          <w:szCs w:val="28"/>
          <w:lang w:val="en-US"/>
        </w:rPr>
        <w:t xml:space="preserve">31 </w:t>
      </w:r>
      <w:r w:rsidR="003848E5" w:rsidRPr="00DF2E1B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ธันวาคม </w:t>
      </w:r>
      <w:r w:rsidR="003848E5" w:rsidRPr="00DF2E1B">
        <w:rPr>
          <w:rFonts w:asciiTheme="majorBidi" w:hAnsiTheme="majorBidi" w:cstheme="majorBidi"/>
          <w:sz w:val="28"/>
          <w:szCs w:val="28"/>
          <w:lang w:val="en-US"/>
        </w:rPr>
        <w:t xml:space="preserve">2567 </w:t>
      </w:r>
      <w:r w:rsidR="003848E5" w:rsidRPr="00DF2E1B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และ </w:t>
      </w:r>
      <w:r w:rsidR="003848E5" w:rsidRPr="00DF2E1B">
        <w:rPr>
          <w:rFonts w:asciiTheme="majorBidi" w:hAnsiTheme="majorBidi" w:cstheme="majorBidi"/>
          <w:sz w:val="28"/>
          <w:szCs w:val="28"/>
          <w:lang w:val="en-US"/>
        </w:rPr>
        <w:t xml:space="preserve">2566 </w:t>
      </w:r>
      <w:r w:rsidR="003848E5" w:rsidRPr="00DF2E1B">
        <w:rPr>
          <w:rFonts w:asciiTheme="majorBidi" w:hAnsiTheme="majorBidi" w:cstheme="majorBidi" w:hint="cs"/>
          <w:sz w:val="28"/>
          <w:szCs w:val="28"/>
          <w:cs/>
          <w:lang w:val="en-US"/>
        </w:rPr>
        <w:t>ดังนี้</w:t>
      </w:r>
    </w:p>
    <w:tbl>
      <w:tblPr>
        <w:tblW w:w="978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253"/>
        <w:gridCol w:w="1276"/>
        <w:gridCol w:w="141"/>
        <w:gridCol w:w="1276"/>
        <w:gridCol w:w="142"/>
        <w:gridCol w:w="1276"/>
        <w:gridCol w:w="141"/>
        <w:gridCol w:w="1276"/>
      </w:tblGrid>
      <w:tr w:rsidR="00F45574" w:rsidRPr="00DF2E1B" w14:paraId="157594AF" w14:textId="77777777" w:rsidTr="00B3246D">
        <w:trPr>
          <w:trHeight w:val="340"/>
        </w:trPr>
        <w:tc>
          <w:tcPr>
            <w:tcW w:w="4253" w:type="dxa"/>
            <w:shd w:val="clear" w:color="auto" w:fill="auto"/>
          </w:tcPr>
          <w:p w14:paraId="6DAC2BC5" w14:textId="77777777" w:rsidR="00F45574" w:rsidRPr="00DF2E1B" w:rsidRDefault="00F45574" w:rsidP="009E656F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01181F4E" w14:textId="77777777" w:rsidR="00F45574" w:rsidRPr="00DF2E1B" w:rsidRDefault="00F45574" w:rsidP="009E656F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(หน่วย:พันบาท)</w:t>
            </w:r>
          </w:p>
        </w:tc>
      </w:tr>
      <w:tr w:rsidR="00F45574" w:rsidRPr="00DF2E1B" w14:paraId="53E23047" w14:textId="77777777" w:rsidTr="00B3246D">
        <w:trPr>
          <w:trHeight w:val="340"/>
        </w:trPr>
        <w:tc>
          <w:tcPr>
            <w:tcW w:w="4253" w:type="dxa"/>
            <w:shd w:val="clear" w:color="auto" w:fill="auto"/>
          </w:tcPr>
          <w:p w14:paraId="5AD5AA88" w14:textId="77777777" w:rsidR="00F45574" w:rsidRPr="00DF2E1B" w:rsidRDefault="00F45574" w:rsidP="009E656F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1FC0826" w14:textId="77777777" w:rsidR="00F45574" w:rsidRPr="00DF2E1B" w:rsidRDefault="00F45574" w:rsidP="009E656F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4CD168C7" w14:textId="77777777" w:rsidR="00F45574" w:rsidRPr="00DF2E1B" w:rsidRDefault="00F45574" w:rsidP="009E656F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8AD855E" w14:textId="77777777" w:rsidR="00F45574" w:rsidRPr="00DF2E1B" w:rsidRDefault="00F45574" w:rsidP="009E656F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45574" w:rsidRPr="00DF2E1B" w14:paraId="1B562A32" w14:textId="77777777" w:rsidTr="00B3246D">
        <w:trPr>
          <w:trHeight w:val="340"/>
        </w:trPr>
        <w:tc>
          <w:tcPr>
            <w:tcW w:w="4253" w:type="dxa"/>
            <w:shd w:val="clear" w:color="auto" w:fill="auto"/>
          </w:tcPr>
          <w:p w14:paraId="2762F86C" w14:textId="77777777" w:rsidR="00F45574" w:rsidRPr="00DF2E1B" w:rsidRDefault="00F45574" w:rsidP="009E656F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1AE11EE7" w14:textId="77777777" w:rsidR="00F45574" w:rsidRPr="00DF2E1B" w:rsidRDefault="00F45574" w:rsidP="009E656F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41" w:type="dxa"/>
            <w:shd w:val="clear" w:color="auto" w:fill="auto"/>
          </w:tcPr>
          <w:p w14:paraId="496B4B53" w14:textId="77777777" w:rsidR="00F45574" w:rsidRPr="00DF2E1B" w:rsidRDefault="00F45574" w:rsidP="009E656F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34358CF7" w14:textId="77777777" w:rsidR="00F45574" w:rsidRPr="00DF2E1B" w:rsidRDefault="00F45574" w:rsidP="009E656F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42" w:type="dxa"/>
            <w:shd w:val="clear" w:color="auto" w:fill="auto"/>
          </w:tcPr>
          <w:p w14:paraId="056DA318" w14:textId="77777777" w:rsidR="00F45574" w:rsidRPr="00DF2E1B" w:rsidRDefault="00F45574" w:rsidP="009E656F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5A168E82" w14:textId="77777777" w:rsidR="00F45574" w:rsidRPr="00DF2E1B" w:rsidRDefault="00F45574" w:rsidP="009E656F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41" w:type="dxa"/>
            <w:shd w:val="clear" w:color="auto" w:fill="auto"/>
          </w:tcPr>
          <w:p w14:paraId="2E65F34F" w14:textId="77777777" w:rsidR="00F45574" w:rsidRPr="00DF2E1B" w:rsidRDefault="00F45574" w:rsidP="009E656F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1833EEA0" w14:textId="77777777" w:rsidR="00F45574" w:rsidRPr="00DF2E1B" w:rsidRDefault="00F45574" w:rsidP="009E656F">
            <w:pPr>
              <w:tabs>
                <w:tab w:val="left" w:pos="426"/>
                <w:tab w:val="left" w:pos="1014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</w:tr>
      <w:tr w:rsidR="00F45574" w:rsidRPr="00DF2E1B" w14:paraId="04FD70C9" w14:textId="77777777" w:rsidTr="00B3246D">
        <w:trPr>
          <w:trHeight w:val="340"/>
        </w:trPr>
        <w:tc>
          <w:tcPr>
            <w:tcW w:w="4253" w:type="dxa"/>
            <w:shd w:val="clear" w:color="auto" w:fill="auto"/>
          </w:tcPr>
          <w:p w14:paraId="539D913C" w14:textId="1B1A2F54" w:rsidR="00F45574" w:rsidRPr="00DF2E1B" w:rsidRDefault="00F45574" w:rsidP="00F45574">
            <w:pPr>
              <w:tabs>
                <w:tab w:val="left" w:pos="426"/>
                <w:tab w:val="left" w:pos="937"/>
              </w:tabs>
              <w:spacing w:line="340" w:lineRule="exact"/>
              <w:ind w:left="373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DF2E1B">
              <w:rPr>
                <w:rFonts w:ascii="Angsana New" w:hAnsi="Angsana New" w:hint="cs"/>
                <w:sz w:val="28"/>
                <w:szCs w:val="28"/>
                <w:cs/>
              </w:rPr>
              <w:t>ยอด</w:t>
            </w:r>
            <w:r w:rsidR="00820208" w:rsidRPr="00DF2E1B">
              <w:rPr>
                <w:rFonts w:ascii="Angsana New" w:hAnsi="Angsana New" w:hint="cs"/>
                <w:sz w:val="28"/>
                <w:szCs w:val="28"/>
                <w:cs/>
              </w:rPr>
              <w:t>คงเหลือ</w:t>
            </w:r>
            <w:r w:rsidRPr="00DF2E1B">
              <w:rPr>
                <w:rFonts w:ascii="Angsana New" w:hAnsi="Angsana New" w:hint="cs"/>
                <w:sz w:val="28"/>
                <w:szCs w:val="28"/>
                <w:cs/>
              </w:rPr>
              <w:t>ยกมาต้นปี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ED9992A" w14:textId="02D843A1" w:rsidR="00F45574" w:rsidRPr="00DF2E1B" w:rsidRDefault="00F45574" w:rsidP="00F4557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20,611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5CD5CF73" w14:textId="77777777" w:rsidR="00F45574" w:rsidRPr="00DF2E1B" w:rsidRDefault="00F45574" w:rsidP="00F4557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1845DE6" w14:textId="7EF7D44C" w:rsidR="00F45574" w:rsidRPr="00DF2E1B" w:rsidRDefault="00F45574" w:rsidP="00F4557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</w:rPr>
              <w:t>19,920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1E130258" w14:textId="77777777" w:rsidR="00F45574" w:rsidRPr="00DF2E1B" w:rsidRDefault="00F45574" w:rsidP="00F4557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A4DAFE0" w14:textId="30314EE5" w:rsidR="00F45574" w:rsidRPr="00DF2E1B" w:rsidRDefault="00F45574" w:rsidP="00F4557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</w:rPr>
              <w:t>1,</w:t>
            </w:r>
            <w:r w:rsidR="00444438" w:rsidRPr="00DF2E1B">
              <w:rPr>
                <w:rFonts w:asciiTheme="majorBidi" w:hAnsiTheme="majorBidi" w:cstheme="majorBidi"/>
                <w:sz w:val="28"/>
                <w:szCs w:val="28"/>
              </w:rPr>
              <w:t>607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71611045" w14:textId="77777777" w:rsidR="00F45574" w:rsidRPr="00DF2E1B" w:rsidRDefault="00F45574" w:rsidP="00F4557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3BA167C" w14:textId="5DAC7AE0" w:rsidR="00F45574" w:rsidRPr="00DF2E1B" w:rsidRDefault="00F45574" w:rsidP="00F4557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</w:rPr>
              <w:t>1,581</w:t>
            </w:r>
          </w:p>
        </w:tc>
      </w:tr>
      <w:tr w:rsidR="008E4CCF" w:rsidRPr="00DF2E1B" w14:paraId="48CAA79B" w14:textId="77777777" w:rsidTr="00B3246D">
        <w:trPr>
          <w:trHeight w:val="340"/>
        </w:trPr>
        <w:tc>
          <w:tcPr>
            <w:tcW w:w="4253" w:type="dxa"/>
            <w:shd w:val="clear" w:color="auto" w:fill="auto"/>
          </w:tcPr>
          <w:p w14:paraId="09DC8B6A" w14:textId="3E067AAC" w:rsidR="008E4CCF" w:rsidRPr="00DF2E1B" w:rsidRDefault="008E4CCF" w:rsidP="008E4CCF">
            <w:pPr>
              <w:tabs>
                <w:tab w:val="left" w:pos="426"/>
                <w:tab w:val="left" w:pos="937"/>
              </w:tabs>
              <w:spacing w:line="340" w:lineRule="exact"/>
              <w:ind w:left="373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="Angsana New" w:hAnsi="Angsana New" w:hint="cs"/>
                <w:sz w:val="28"/>
                <w:szCs w:val="28"/>
                <w:cs/>
              </w:rPr>
              <w:t>เพิ่มขึ้น (ลดลง) ระหว่างปี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CDD246B" w14:textId="52F07993" w:rsidR="008E4CCF" w:rsidRPr="00DF2E1B" w:rsidRDefault="008E4CCF" w:rsidP="008E4CC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4,688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7ACAFE93" w14:textId="77777777" w:rsidR="008E4CCF" w:rsidRPr="00DF2E1B" w:rsidRDefault="008E4CCF" w:rsidP="008E4CC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8954835" w14:textId="049855D5" w:rsidR="008E4CCF" w:rsidRPr="00DF2E1B" w:rsidRDefault="008E4CCF" w:rsidP="008E4CC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</w:rPr>
              <w:t>877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72000E5D" w14:textId="77777777" w:rsidR="008E4CCF" w:rsidRPr="00DF2E1B" w:rsidRDefault="008E4CCF" w:rsidP="008E4CC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7340252" w14:textId="47A51BF7" w:rsidR="008E4CCF" w:rsidRPr="00DF2E1B" w:rsidRDefault="008E4CCF" w:rsidP="008E4CC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 w:hint="cs"/>
                <w:sz w:val="28"/>
                <w:szCs w:val="28"/>
                <w:cs/>
              </w:rPr>
              <w:t>(19)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7149B2EB" w14:textId="77777777" w:rsidR="008E4CCF" w:rsidRPr="00DF2E1B" w:rsidRDefault="008E4CCF" w:rsidP="008E4CC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361C4E1" w14:textId="3CF2B9FE" w:rsidR="008E4CCF" w:rsidRPr="00DF2E1B" w:rsidRDefault="008E4CCF" w:rsidP="008E4CC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</w:rPr>
              <w:t>26</w:t>
            </w:r>
          </w:p>
        </w:tc>
      </w:tr>
      <w:tr w:rsidR="008E4CCF" w:rsidRPr="00DF2E1B" w14:paraId="375D2FC7" w14:textId="77777777" w:rsidTr="00B3246D">
        <w:trPr>
          <w:trHeight w:val="340"/>
        </w:trPr>
        <w:tc>
          <w:tcPr>
            <w:tcW w:w="4253" w:type="dxa"/>
            <w:shd w:val="clear" w:color="auto" w:fill="auto"/>
          </w:tcPr>
          <w:p w14:paraId="218CC42C" w14:textId="518FF797" w:rsidR="008E4CCF" w:rsidRPr="00DF2E1B" w:rsidRDefault="008E4CCF" w:rsidP="008E4CCF">
            <w:pPr>
              <w:tabs>
                <w:tab w:val="left" w:pos="426"/>
                <w:tab w:val="left" w:pos="937"/>
              </w:tabs>
              <w:spacing w:line="340" w:lineRule="exact"/>
              <w:ind w:left="37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2E1B">
              <w:rPr>
                <w:rFonts w:ascii="Angsana New" w:hAnsi="Angsana New" w:hint="cs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4E7DD0" w14:textId="340BA75C" w:rsidR="008E4CCF" w:rsidRPr="00DF2E1B" w:rsidRDefault="008E4CCF" w:rsidP="008E4CCF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4E3D6662" w14:textId="77777777" w:rsidR="008E4CCF" w:rsidRPr="00DF2E1B" w:rsidRDefault="008E4CCF" w:rsidP="008E4CC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8DA4EE" w14:textId="63218758" w:rsidR="008E4CCF" w:rsidRPr="00DF2E1B" w:rsidRDefault="008E4CCF" w:rsidP="008E4CCF">
            <w:pPr>
              <w:tabs>
                <w:tab w:val="left" w:pos="426"/>
                <w:tab w:val="left" w:pos="937"/>
              </w:tabs>
              <w:spacing w:line="340" w:lineRule="exact"/>
              <w:ind w:right="-5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</w:rPr>
              <w:t>(1</w:t>
            </w:r>
            <w:r w:rsidRPr="00DF2E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86</w:t>
            </w:r>
            <w:r w:rsidRPr="00DF2E1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68FD0471" w14:textId="77777777" w:rsidR="008E4CCF" w:rsidRPr="00DF2E1B" w:rsidRDefault="008E4CCF" w:rsidP="008E4CC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A055EA" w14:textId="242EBBDB" w:rsidR="008E4CCF" w:rsidRPr="00DF2E1B" w:rsidRDefault="008E4CCF" w:rsidP="008E4CCF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1B0CDD4F" w14:textId="77777777" w:rsidR="008E4CCF" w:rsidRPr="00DF2E1B" w:rsidRDefault="008E4CCF" w:rsidP="008E4CC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92D75F" w14:textId="46D61E37" w:rsidR="008E4CCF" w:rsidRPr="00DF2E1B" w:rsidRDefault="008E4CCF" w:rsidP="008E4CC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E4CCF" w:rsidRPr="00DF2E1B" w14:paraId="0D813CAE" w14:textId="77777777" w:rsidTr="00B3246D">
        <w:trPr>
          <w:trHeight w:val="340"/>
        </w:trPr>
        <w:tc>
          <w:tcPr>
            <w:tcW w:w="4253" w:type="dxa"/>
            <w:shd w:val="clear" w:color="auto" w:fill="auto"/>
          </w:tcPr>
          <w:p w14:paraId="50CFA7E5" w14:textId="29916584" w:rsidR="008E4CCF" w:rsidRPr="00DF2E1B" w:rsidRDefault="008E4CCF" w:rsidP="008E4CCF">
            <w:pPr>
              <w:tabs>
                <w:tab w:val="left" w:pos="426"/>
                <w:tab w:val="left" w:pos="937"/>
              </w:tabs>
              <w:spacing w:line="340" w:lineRule="exact"/>
              <w:ind w:left="37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2E1B">
              <w:rPr>
                <w:rFonts w:ascii="Angsana New" w:hAnsi="Angsana New" w:hint="cs"/>
                <w:sz w:val="28"/>
                <w:szCs w:val="28"/>
                <w:cs/>
              </w:rPr>
              <w:t>ยอดคงเหลือยกไปปลายปี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4968D37C" w14:textId="139696D6" w:rsidR="008E4CCF" w:rsidRPr="00DF2E1B" w:rsidRDefault="008E4CCF" w:rsidP="008E4CC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25,299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558606F9" w14:textId="77777777" w:rsidR="008E4CCF" w:rsidRPr="00DF2E1B" w:rsidRDefault="008E4CCF" w:rsidP="008E4CC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11C670E0" w14:textId="1852394D" w:rsidR="008E4CCF" w:rsidRPr="00DF2E1B" w:rsidRDefault="008E4CCF" w:rsidP="008E4CC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</w:rPr>
              <w:t>20,611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04E502DE" w14:textId="77777777" w:rsidR="008E4CCF" w:rsidRPr="00DF2E1B" w:rsidRDefault="008E4CCF" w:rsidP="008E4CC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60ABA8AE" w14:textId="2FE99454" w:rsidR="008E4CCF" w:rsidRPr="00DF2E1B" w:rsidRDefault="008E4CCF" w:rsidP="008E4CC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 w:hint="cs"/>
                <w:sz w:val="28"/>
                <w:szCs w:val="28"/>
                <w:cs/>
              </w:rPr>
              <w:t>1</w:t>
            </w:r>
            <w:r w:rsidRPr="00DF2E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,588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34731798" w14:textId="77777777" w:rsidR="008E4CCF" w:rsidRPr="00DF2E1B" w:rsidRDefault="008E4CCF" w:rsidP="008E4CC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3E5CE9C7" w14:textId="1F51EEC3" w:rsidR="008E4CCF" w:rsidRPr="00DF2E1B" w:rsidRDefault="008E4CCF" w:rsidP="008E4CC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</w:rPr>
              <w:t>1,607</w:t>
            </w:r>
          </w:p>
        </w:tc>
      </w:tr>
    </w:tbl>
    <w:p w14:paraId="6AECD12D" w14:textId="77777777" w:rsidR="00444438" w:rsidRPr="00DF2E1B" w:rsidRDefault="00444438" w:rsidP="00444438">
      <w:pPr>
        <w:pStyle w:val="BodyText"/>
        <w:spacing w:after="0"/>
        <w:ind w:left="425"/>
        <w:rPr>
          <w:rFonts w:asciiTheme="majorBidi" w:hAnsiTheme="majorBidi" w:cstheme="majorBidi"/>
          <w:sz w:val="28"/>
          <w:szCs w:val="28"/>
        </w:rPr>
      </w:pPr>
      <w:r w:rsidRPr="00DF2E1B">
        <w:rPr>
          <w:rFonts w:asciiTheme="majorBidi" w:hAnsiTheme="majorBidi" w:cstheme="majorBidi"/>
          <w:sz w:val="28"/>
          <w:szCs w:val="28"/>
        </w:rPr>
        <w:t xml:space="preserve"> </w:t>
      </w:r>
    </w:p>
    <w:tbl>
      <w:tblPr>
        <w:tblW w:w="978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253"/>
        <w:gridCol w:w="1276"/>
        <w:gridCol w:w="141"/>
        <w:gridCol w:w="1276"/>
        <w:gridCol w:w="142"/>
        <w:gridCol w:w="1276"/>
        <w:gridCol w:w="141"/>
        <w:gridCol w:w="1276"/>
      </w:tblGrid>
      <w:tr w:rsidR="00444438" w:rsidRPr="00DF2E1B" w14:paraId="1EE1C187" w14:textId="77777777" w:rsidTr="00B3246D">
        <w:trPr>
          <w:trHeight w:val="340"/>
        </w:trPr>
        <w:tc>
          <w:tcPr>
            <w:tcW w:w="4253" w:type="dxa"/>
            <w:shd w:val="clear" w:color="auto" w:fill="auto"/>
          </w:tcPr>
          <w:p w14:paraId="1A219B25" w14:textId="77777777" w:rsidR="00444438" w:rsidRPr="00DF2E1B" w:rsidRDefault="00444438" w:rsidP="009E656F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16498E38" w14:textId="77777777" w:rsidR="00444438" w:rsidRPr="00DF2E1B" w:rsidRDefault="00444438" w:rsidP="009E656F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(หน่วย:พันบาท)</w:t>
            </w:r>
          </w:p>
        </w:tc>
      </w:tr>
      <w:tr w:rsidR="00444438" w:rsidRPr="00DF2E1B" w14:paraId="07BAD4D1" w14:textId="77777777" w:rsidTr="00B3246D">
        <w:trPr>
          <w:trHeight w:val="340"/>
        </w:trPr>
        <w:tc>
          <w:tcPr>
            <w:tcW w:w="4253" w:type="dxa"/>
            <w:shd w:val="clear" w:color="auto" w:fill="auto"/>
          </w:tcPr>
          <w:p w14:paraId="55CA20F2" w14:textId="77777777" w:rsidR="00444438" w:rsidRPr="00DF2E1B" w:rsidRDefault="00444438" w:rsidP="009E656F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65EDA00" w14:textId="77777777" w:rsidR="00444438" w:rsidRPr="00DF2E1B" w:rsidRDefault="00444438" w:rsidP="009E656F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3FDE1608" w14:textId="77777777" w:rsidR="00444438" w:rsidRPr="00DF2E1B" w:rsidRDefault="00444438" w:rsidP="009E656F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5FFF730" w14:textId="77777777" w:rsidR="00444438" w:rsidRPr="00DF2E1B" w:rsidRDefault="00444438" w:rsidP="009E656F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44438" w:rsidRPr="00DF2E1B" w14:paraId="0FE94194" w14:textId="77777777" w:rsidTr="00B3246D">
        <w:trPr>
          <w:trHeight w:val="340"/>
        </w:trPr>
        <w:tc>
          <w:tcPr>
            <w:tcW w:w="4253" w:type="dxa"/>
            <w:shd w:val="clear" w:color="auto" w:fill="auto"/>
          </w:tcPr>
          <w:p w14:paraId="25830A61" w14:textId="77777777" w:rsidR="00444438" w:rsidRPr="00DF2E1B" w:rsidRDefault="00444438" w:rsidP="009E656F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2F31E469" w14:textId="77777777" w:rsidR="00444438" w:rsidRPr="00DF2E1B" w:rsidRDefault="00444438" w:rsidP="009E656F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41" w:type="dxa"/>
            <w:shd w:val="clear" w:color="auto" w:fill="auto"/>
          </w:tcPr>
          <w:p w14:paraId="28145A53" w14:textId="77777777" w:rsidR="00444438" w:rsidRPr="00DF2E1B" w:rsidRDefault="00444438" w:rsidP="009E656F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2FD9F540" w14:textId="77777777" w:rsidR="00444438" w:rsidRPr="00DF2E1B" w:rsidRDefault="00444438" w:rsidP="009E656F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42" w:type="dxa"/>
            <w:shd w:val="clear" w:color="auto" w:fill="auto"/>
          </w:tcPr>
          <w:p w14:paraId="57A25C95" w14:textId="77777777" w:rsidR="00444438" w:rsidRPr="00DF2E1B" w:rsidRDefault="00444438" w:rsidP="009E656F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0AC6B326" w14:textId="77777777" w:rsidR="00444438" w:rsidRPr="00DF2E1B" w:rsidRDefault="00444438" w:rsidP="009E656F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41" w:type="dxa"/>
            <w:shd w:val="clear" w:color="auto" w:fill="auto"/>
          </w:tcPr>
          <w:p w14:paraId="03D36551" w14:textId="77777777" w:rsidR="00444438" w:rsidRPr="00DF2E1B" w:rsidRDefault="00444438" w:rsidP="009E656F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5FE283DB" w14:textId="77777777" w:rsidR="00444438" w:rsidRPr="00DF2E1B" w:rsidRDefault="00444438" w:rsidP="009E656F">
            <w:pPr>
              <w:tabs>
                <w:tab w:val="left" w:pos="426"/>
                <w:tab w:val="left" w:pos="1014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</w:tr>
      <w:tr w:rsidR="00444438" w:rsidRPr="00DF2E1B" w14:paraId="1782C388" w14:textId="77777777" w:rsidTr="00B3246D">
        <w:trPr>
          <w:trHeight w:val="340"/>
        </w:trPr>
        <w:tc>
          <w:tcPr>
            <w:tcW w:w="4253" w:type="dxa"/>
            <w:shd w:val="clear" w:color="auto" w:fill="auto"/>
          </w:tcPr>
          <w:p w14:paraId="02857627" w14:textId="13AE3385" w:rsidR="00444438" w:rsidRPr="00DF2E1B" w:rsidRDefault="00444438" w:rsidP="009E656F">
            <w:pPr>
              <w:tabs>
                <w:tab w:val="left" w:pos="426"/>
                <w:tab w:val="left" w:pos="937"/>
              </w:tabs>
              <w:spacing w:line="340" w:lineRule="exact"/>
              <w:ind w:left="373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DF2E1B">
              <w:rPr>
                <w:rFonts w:ascii="Angsana New" w:hAnsi="Angsana New" w:hint="cs"/>
                <w:sz w:val="28"/>
                <w:szCs w:val="28"/>
                <w:cs/>
              </w:rPr>
              <w:t>มูลค่าสินค้าคงเหลือที่ปรับลดลงและรับรู้เป็น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5127029" w14:textId="178EA9AA" w:rsidR="00444438" w:rsidRPr="00DF2E1B" w:rsidRDefault="00444438" w:rsidP="009E656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3F65C55D" w14:textId="77777777" w:rsidR="00444438" w:rsidRPr="00DF2E1B" w:rsidRDefault="00444438" w:rsidP="009E656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E5163EA" w14:textId="4FCA1B85" w:rsidR="00444438" w:rsidRPr="00DF2E1B" w:rsidRDefault="00444438" w:rsidP="009E656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5372EDC2" w14:textId="77777777" w:rsidR="00444438" w:rsidRPr="00DF2E1B" w:rsidRDefault="00444438" w:rsidP="009E656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B181EF0" w14:textId="65141DDA" w:rsidR="00444438" w:rsidRPr="00DF2E1B" w:rsidRDefault="00444438" w:rsidP="009E656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6767D9DE" w14:textId="77777777" w:rsidR="00444438" w:rsidRPr="00DF2E1B" w:rsidRDefault="00444438" w:rsidP="009E656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61DFD15" w14:textId="6D7CBAB8" w:rsidR="00444438" w:rsidRPr="00DF2E1B" w:rsidRDefault="00444438" w:rsidP="009E656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444438" w:rsidRPr="00DF2E1B" w14:paraId="63F050E4" w14:textId="77777777" w:rsidTr="00B3246D">
        <w:trPr>
          <w:trHeight w:val="340"/>
        </w:trPr>
        <w:tc>
          <w:tcPr>
            <w:tcW w:w="4253" w:type="dxa"/>
            <w:shd w:val="clear" w:color="auto" w:fill="auto"/>
          </w:tcPr>
          <w:p w14:paraId="0E93F507" w14:textId="33BC6925" w:rsidR="00444438" w:rsidRPr="00DF2E1B" w:rsidRDefault="00444438" w:rsidP="00444438">
            <w:pPr>
              <w:tabs>
                <w:tab w:val="left" w:pos="426"/>
                <w:tab w:val="left" w:pos="937"/>
              </w:tabs>
              <w:spacing w:line="340" w:lineRule="exact"/>
              <w:ind w:left="658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="Angsana New" w:hAnsi="Angsana New" w:hint="cs"/>
                <w:sz w:val="28"/>
                <w:szCs w:val="28"/>
                <w:cs/>
              </w:rPr>
              <w:t>ต้นทุ</w:t>
            </w:r>
            <w:r w:rsidR="00AE1217" w:rsidRPr="00DF2E1B">
              <w:rPr>
                <w:rFonts w:ascii="Angsana New" w:hAnsi="Angsana New" w:hint="cs"/>
                <w:sz w:val="28"/>
                <w:szCs w:val="28"/>
                <w:cs/>
              </w:rPr>
              <w:t>น</w:t>
            </w:r>
            <w:r w:rsidRPr="00DF2E1B">
              <w:rPr>
                <w:rFonts w:ascii="Angsana New" w:hAnsi="Angsana New" w:hint="cs"/>
                <w:sz w:val="28"/>
                <w:szCs w:val="28"/>
                <w:cs/>
              </w:rPr>
              <w:t>ขายสำหรับปี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D2BBEFF" w14:textId="4A764C53" w:rsidR="00444438" w:rsidRPr="00DF2E1B" w:rsidRDefault="008E4CCF" w:rsidP="009E656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4,</w:t>
            </w:r>
            <w:r w:rsidR="00D17B50" w:rsidRPr="00DF2E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707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724B11FA" w14:textId="77777777" w:rsidR="00444438" w:rsidRPr="00DF2E1B" w:rsidRDefault="00444438" w:rsidP="009E656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4FD9FC0" w14:textId="5E88DB9E" w:rsidR="00444438" w:rsidRPr="00DF2E1B" w:rsidRDefault="00444438" w:rsidP="009E656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877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50E67339" w14:textId="77777777" w:rsidR="00444438" w:rsidRPr="00DF2E1B" w:rsidRDefault="00444438" w:rsidP="009E656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3DF2FD1" w14:textId="3C4A6992" w:rsidR="00444438" w:rsidRPr="00DF2E1B" w:rsidRDefault="00ED5122" w:rsidP="009E656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143A442A" w14:textId="77777777" w:rsidR="00444438" w:rsidRPr="00DF2E1B" w:rsidRDefault="00444438" w:rsidP="009E656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A55AD91" w14:textId="38AE99BD" w:rsidR="00444438" w:rsidRPr="00DF2E1B" w:rsidRDefault="00444438" w:rsidP="009E656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</w:rPr>
              <w:t>26</w:t>
            </w:r>
          </w:p>
        </w:tc>
      </w:tr>
      <w:tr w:rsidR="00ED5122" w:rsidRPr="00DF2E1B" w14:paraId="232FB0DB" w14:textId="77777777" w:rsidTr="00B3246D">
        <w:trPr>
          <w:trHeight w:val="340"/>
        </w:trPr>
        <w:tc>
          <w:tcPr>
            <w:tcW w:w="4253" w:type="dxa"/>
            <w:shd w:val="clear" w:color="auto" w:fill="auto"/>
          </w:tcPr>
          <w:p w14:paraId="2E74EC0B" w14:textId="193DFC37" w:rsidR="00ED5122" w:rsidRPr="00DF2E1B" w:rsidRDefault="00ED5122" w:rsidP="00ED5122">
            <w:pPr>
              <w:tabs>
                <w:tab w:val="left" w:pos="426"/>
                <w:tab w:val="left" w:pos="937"/>
              </w:tabs>
              <w:spacing w:line="340" w:lineRule="exact"/>
              <w:ind w:left="364"/>
              <w:rPr>
                <w:rFonts w:ascii="Angsana New" w:hAnsi="Angsana New"/>
                <w:sz w:val="28"/>
                <w:szCs w:val="28"/>
                <w:cs/>
              </w:rPr>
            </w:pPr>
            <w:r w:rsidRPr="00DF2E1B">
              <w:rPr>
                <w:rFonts w:ascii="Angsana New" w:hAnsi="Angsana New" w:hint="cs"/>
                <w:sz w:val="28"/>
                <w:szCs w:val="28"/>
                <w:cs/>
              </w:rPr>
              <w:t>มูลค่าการกลับรายการมูลค่าค่าสินค้าคงเหลือที่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6902D00" w14:textId="77777777" w:rsidR="00ED5122" w:rsidRPr="00DF2E1B" w:rsidRDefault="00ED5122" w:rsidP="0086735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741B2C05" w14:textId="77777777" w:rsidR="00ED5122" w:rsidRPr="00DF2E1B" w:rsidRDefault="00ED5122" w:rsidP="0086735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1749F8C" w14:textId="77777777" w:rsidR="00ED5122" w:rsidRPr="00DF2E1B" w:rsidRDefault="00ED5122" w:rsidP="0086735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02198EB6" w14:textId="77777777" w:rsidR="00ED5122" w:rsidRPr="00DF2E1B" w:rsidRDefault="00ED5122" w:rsidP="0086735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9848F38" w14:textId="77777777" w:rsidR="00ED5122" w:rsidRPr="00DF2E1B" w:rsidRDefault="00ED5122" w:rsidP="0086735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5D772C8A" w14:textId="77777777" w:rsidR="00ED5122" w:rsidRPr="00DF2E1B" w:rsidRDefault="00ED5122" w:rsidP="0086735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FF488C4" w14:textId="77777777" w:rsidR="00ED5122" w:rsidRPr="00DF2E1B" w:rsidRDefault="00ED5122" w:rsidP="0086735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D5122" w:rsidRPr="00DF2E1B" w14:paraId="58E1075B" w14:textId="77777777" w:rsidTr="00B3246D">
        <w:trPr>
          <w:trHeight w:val="340"/>
        </w:trPr>
        <w:tc>
          <w:tcPr>
            <w:tcW w:w="4253" w:type="dxa"/>
            <w:shd w:val="clear" w:color="auto" w:fill="auto"/>
          </w:tcPr>
          <w:p w14:paraId="77A07961" w14:textId="0CD6FC45" w:rsidR="00ED5122" w:rsidRPr="00DF2E1B" w:rsidRDefault="00ED5122" w:rsidP="0086735E">
            <w:pPr>
              <w:tabs>
                <w:tab w:val="left" w:pos="426"/>
                <w:tab w:val="left" w:pos="937"/>
              </w:tabs>
              <w:spacing w:line="340" w:lineRule="exact"/>
              <w:ind w:left="658"/>
              <w:rPr>
                <w:rFonts w:ascii="Angsana New" w:hAnsi="Angsana New"/>
                <w:sz w:val="28"/>
                <w:szCs w:val="28"/>
              </w:rPr>
            </w:pPr>
            <w:r w:rsidRPr="00DF2E1B">
              <w:rPr>
                <w:rFonts w:ascii="Angsana New" w:hAnsi="Angsana New" w:hint="cs"/>
                <w:sz w:val="28"/>
                <w:szCs w:val="28"/>
                <w:cs/>
              </w:rPr>
              <w:t>ปรับลดลงสำหรับปี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25D6470" w14:textId="03752EDD" w:rsidR="00ED5122" w:rsidRPr="00DF2E1B" w:rsidRDefault="00D17B50" w:rsidP="0086735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(19)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33E3139A" w14:textId="77777777" w:rsidR="00ED5122" w:rsidRPr="00DF2E1B" w:rsidRDefault="00ED5122" w:rsidP="0086735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973B88A" w14:textId="1AEFA79E" w:rsidR="00ED5122" w:rsidRPr="00DF2E1B" w:rsidRDefault="00ED5122" w:rsidP="0086735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577B4572" w14:textId="77777777" w:rsidR="00ED5122" w:rsidRPr="00DF2E1B" w:rsidRDefault="00ED5122" w:rsidP="0086735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F2412E9" w14:textId="08D8E0BD" w:rsidR="00ED5122" w:rsidRPr="00DF2E1B" w:rsidRDefault="00D17B50" w:rsidP="0086735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F2E1B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(</w:t>
            </w:r>
            <w:r w:rsidR="008167E7" w:rsidRPr="00DF2E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</w:t>
            </w:r>
            <w:r w:rsidRPr="00DF2E1B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15F64F16" w14:textId="77777777" w:rsidR="00ED5122" w:rsidRPr="00DF2E1B" w:rsidRDefault="00ED5122" w:rsidP="0086735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544BBB0" w14:textId="30F7511E" w:rsidR="00ED5122" w:rsidRPr="00DF2E1B" w:rsidRDefault="00ED5122" w:rsidP="0086735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14:paraId="0E299E57" w14:textId="68E294F0" w:rsidR="00444438" w:rsidRPr="00DF2E1B" w:rsidRDefault="00444438" w:rsidP="00D6441D">
      <w:pPr>
        <w:pStyle w:val="BodyText"/>
        <w:spacing w:before="120" w:after="120"/>
        <w:ind w:left="425"/>
        <w:rPr>
          <w:rFonts w:asciiTheme="majorBidi" w:hAnsiTheme="majorBidi" w:cstheme="majorBidi"/>
          <w:sz w:val="28"/>
          <w:szCs w:val="28"/>
        </w:rPr>
      </w:pPr>
    </w:p>
    <w:p w14:paraId="5778AD74" w14:textId="77777777" w:rsidR="00444438" w:rsidRPr="00DF2E1B" w:rsidRDefault="00444438">
      <w:pPr>
        <w:spacing w:after="160" w:line="259" w:lineRule="auto"/>
        <w:rPr>
          <w:rFonts w:asciiTheme="majorBidi" w:hAnsiTheme="majorBidi" w:cstheme="majorBidi"/>
          <w:sz w:val="28"/>
          <w:szCs w:val="28"/>
        </w:rPr>
      </w:pPr>
      <w:r w:rsidRPr="00DF2E1B">
        <w:rPr>
          <w:rFonts w:asciiTheme="majorBidi" w:hAnsiTheme="majorBidi" w:cstheme="majorBidi"/>
          <w:sz w:val="28"/>
          <w:szCs w:val="28"/>
        </w:rPr>
        <w:br w:type="page"/>
      </w:r>
    </w:p>
    <w:p w14:paraId="4EB72454" w14:textId="7E620AFA" w:rsidR="009F7585" w:rsidRPr="00DF2E1B" w:rsidRDefault="009F7585" w:rsidP="00D6441D">
      <w:pPr>
        <w:pStyle w:val="Heading1"/>
        <w:spacing w:before="240" w:after="0"/>
        <w:ind w:left="425" w:hanging="425"/>
        <w:rPr>
          <w:rFonts w:asciiTheme="majorBidi" w:hAnsiTheme="majorBidi" w:cstheme="majorBidi"/>
          <w:i/>
          <w:iCs w:val="0"/>
          <w:szCs w:val="28"/>
        </w:rPr>
      </w:pPr>
      <w:r w:rsidRPr="00DF2E1B">
        <w:rPr>
          <w:rFonts w:asciiTheme="majorBidi" w:hAnsiTheme="majorBidi" w:cstheme="majorBidi"/>
          <w:i/>
          <w:iCs w:val="0"/>
          <w:szCs w:val="28"/>
          <w:cs/>
        </w:rPr>
        <w:lastRenderedPageBreak/>
        <w:t>สินทรัพย์ทางการเงินหมุนเวียนอื่น</w:t>
      </w:r>
    </w:p>
    <w:p w14:paraId="199C571E" w14:textId="568EC5B9" w:rsidR="00E30457" w:rsidRPr="00DF2E1B" w:rsidRDefault="00E30457" w:rsidP="00D6441D">
      <w:pPr>
        <w:pStyle w:val="BodyText"/>
        <w:spacing w:before="120" w:after="0"/>
        <w:ind w:left="425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DF2E1B">
        <w:rPr>
          <w:rFonts w:asciiTheme="majorBidi" w:hAnsiTheme="majorBidi" w:cstheme="majorBidi" w:hint="cs"/>
          <w:b/>
          <w:bCs/>
          <w:sz w:val="28"/>
          <w:szCs w:val="28"/>
          <w:cs/>
        </w:rPr>
        <w:t>เงินลงทุนในกิจการร่วมค้า</w:t>
      </w:r>
    </w:p>
    <w:p w14:paraId="41EAFA68" w14:textId="20989BC3" w:rsidR="009F7585" w:rsidRPr="00DF2E1B" w:rsidRDefault="009F7585" w:rsidP="00444438">
      <w:pPr>
        <w:pStyle w:val="BodyText"/>
        <w:spacing w:before="120" w:after="120" w:line="380" w:lineRule="atLeast"/>
        <w:ind w:left="425"/>
        <w:jc w:val="thaiDistribute"/>
        <w:rPr>
          <w:rFonts w:asciiTheme="majorBidi" w:hAnsiTheme="majorBidi" w:cstheme="majorBidi"/>
          <w:sz w:val="28"/>
          <w:szCs w:val="28"/>
        </w:rPr>
      </w:pPr>
      <w:r w:rsidRPr="00DF2E1B">
        <w:rPr>
          <w:rFonts w:asciiTheme="majorBidi" w:hAnsiTheme="majorBidi" w:cstheme="majorBidi"/>
          <w:sz w:val="28"/>
          <w:szCs w:val="28"/>
          <w:cs/>
        </w:rPr>
        <w:t xml:space="preserve">เมื่อวันที่ </w:t>
      </w:r>
      <w:r w:rsidR="00A115A8" w:rsidRPr="00DF2E1B">
        <w:rPr>
          <w:rFonts w:asciiTheme="majorBidi" w:hAnsiTheme="majorBidi" w:cstheme="majorBidi"/>
          <w:sz w:val="28"/>
          <w:szCs w:val="28"/>
        </w:rPr>
        <w:t xml:space="preserve">25 </w:t>
      </w:r>
      <w:r w:rsidRPr="00DF2E1B">
        <w:rPr>
          <w:rFonts w:asciiTheme="majorBidi" w:hAnsiTheme="majorBidi" w:cstheme="majorBidi"/>
          <w:sz w:val="28"/>
          <w:szCs w:val="28"/>
          <w:cs/>
        </w:rPr>
        <w:t xml:space="preserve">กรกฎาคม </w:t>
      </w:r>
      <w:r w:rsidR="004B0AB1" w:rsidRPr="00DF2E1B">
        <w:rPr>
          <w:rFonts w:asciiTheme="majorBidi" w:hAnsiTheme="majorBidi" w:cstheme="majorBidi"/>
          <w:sz w:val="28"/>
          <w:szCs w:val="28"/>
          <w:lang w:val="en-US"/>
        </w:rPr>
        <w:t>2565</w:t>
      </w:r>
      <w:r w:rsidRPr="00DF2E1B">
        <w:rPr>
          <w:rFonts w:asciiTheme="majorBidi" w:hAnsiTheme="majorBidi" w:cstheme="majorBidi"/>
          <w:sz w:val="28"/>
          <w:szCs w:val="28"/>
          <w:cs/>
        </w:rPr>
        <w:t xml:space="preserve">  บริษัทกับ บริษัท กริน กรุ๊ป (ประเทศไทย) จำกัด ได้ลงนามในสัญญากิจการร่วมค้าไออาร์ - กริน โดยมีวัตถุประสงค์เพื่อร่วมลงทุนและแบ่งผลประโยชน์ตอบแทนจากกิจการที่ทำกับภาครัฐและหน่วยงานราชการอื่น ๆ โดยบริษัทเป็นผู้สนับสนุนเงินทุนหมุนเวียนและบริษัทจะได้รับผลประโยชน์ตอบแทนตามข้อตกลงร่วมกันของแต่ละโครงการ ดังนี้</w:t>
      </w:r>
    </w:p>
    <w:tbl>
      <w:tblPr>
        <w:tblStyle w:val="TableGrid"/>
        <w:tblW w:w="97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851"/>
        <w:gridCol w:w="1559"/>
        <w:gridCol w:w="2693"/>
        <w:gridCol w:w="1701"/>
        <w:gridCol w:w="992"/>
        <w:gridCol w:w="851"/>
        <w:gridCol w:w="1134"/>
      </w:tblGrid>
      <w:tr w:rsidR="00E30457" w:rsidRPr="00DF2E1B" w14:paraId="63F117AB" w14:textId="77777777" w:rsidTr="00B3246D">
        <w:tc>
          <w:tcPr>
            <w:tcW w:w="851" w:type="dxa"/>
            <w:vMerge w:val="restart"/>
            <w:shd w:val="clear" w:color="auto" w:fill="auto"/>
            <w:vAlign w:val="bottom"/>
          </w:tcPr>
          <w:p w14:paraId="033875FF" w14:textId="77777777" w:rsidR="00E05A3C" w:rsidRPr="00DF2E1B" w:rsidRDefault="00E05A3C" w:rsidP="00D6441D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DF2E1B">
              <w:rPr>
                <w:rFonts w:asciiTheme="majorBidi" w:hAnsiTheme="majorBidi" w:cstheme="majorBidi"/>
                <w:cs/>
              </w:rPr>
              <w:t>วันที่ลงนาม</w:t>
            </w:r>
          </w:p>
        </w:tc>
        <w:tc>
          <w:tcPr>
            <w:tcW w:w="1559" w:type="dxa"/>
            <w:vMerge w:val="restart"/>
            <w:shd w:val="clear" w:color="auto" w:fill="auto"/>
            <w:vAlign w:val="bottom"/>
          </w:tcPr>
          <w:p w14:paraId="08FEABDF" w14:textId="77777777" w:rsidR="00E05A3C" w:rsidRPr="00DF2E1B" w:rsidRDefault="00E05A3C" w:rsidP="00D6441D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DF2E1B">
              <w:rPr>
                <w:rFonts w:asciiTheme="majorBidi" w:hAnsiTheme="majorBidi" w:cstheme="majorBidi"/>
                <w:cs/>
              </w:rPr>
              <w:t>คู่สัญญา</w:t>
            </w:r>
          </w:p>
        </w:tc>
        <w:tc>
          <w:tcPr>
            <w:tcW w:w="2693" w:type="dxa"/>
            <w:vMerge w:val="restart"/>
            <w:shd w:val="clear" w:color="auto" w:fill="auto"/>
            <w:vAlign w:val="bottom"/>
          </w:tcPr>
          <w:p w14:paraId="7EB27D1E" w14:textId="77777777" w:rsidR="00E05A3C" w:rsidRPr="00DF2E1B" w:rsidRDefault="00E05A3C" w:rsidP="00D6441D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DF2E1B">
              <w:rPr>
                <w:rFonts w:asciiTheme="majorBidi" w:hAnsiTheme="majorBidi" w:cstheme="majorBidi"/>
                <w:cs/>
              </w:rPr>
              <w:t>โครงการ</w:t>
            </w:r>
          </w:p>
        </w:tc>
        <w:tc>
          <w:tcPr>
            <w:tcW w:w="1701" w:type="dxa"/>
            <w:vMerge w:val="restart"/>
            <w:shd w:val="clear" w:color="auto" w:fill="auto"/>
            <w:vAlign w:val="bottom"/>
          </w:tcPr>
          <w:p w14:paraId="0E2B8E54" w14:textId="77777777" w:rsidR="00E05A3C" w:rsidRPr="00DF2E1B" w:rsidRDefault="00E05A3C" w:rsidP="00D6441D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DF2E1B">
              <w:rPr>
                <w:rFonts w:asciiTheme="majorBidi" w:hAnsiTheme="majorBidi" w:cstheme="majorBidi"/>
                <w:cs/>
              </w:rPr>
              <w:t>อัตราผลตอบแทน</w:t>
            </w:r>
          </w:p>
        </w:tc>
        <w:tc>
          <w:tcPr>
            <w:tcW w:w="2977" w:type="dxa"/>
            <w:gridSpan w:val="3"/>
            <w:shd w:val="clear" w:color="auto" w:fill="auto"/>
          </w:tcPr>
          <w:p w14:paraId="6FDBF273" w14:textId="14116753" w:rsidR="00E05A3C" w:rsidRPr="00DF2E1B" w:rsidRDefault="00E05A3C" w:rsidP="00D6441D">
            <w:pPr>
              <w:pBdr>
                <w:bottom w:val="single" w:sz="4" w:space="1" w:color="auto"/>
              </w:pBdr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DF2E1B">
              <w:rPr>
                <w:rFonts w:asciiTheme="majorBidi" w:hAnsiTheme="majorBidi"/>
                <w:szCs w:val="20"/>
                <w:cs/>
              </w:rPr>
              <w:t>(</w:t>
            </w:r>
            <w:r w:rsidRPr="00DF2E1B">
              <w:rPr>
                <w:rFonts w:asciiTheme="majorBidi" w:hAnsiTheme="majorBidi" w:cstheme="majorBidi"/>
                <w:cs/>
              </w:rPr>
              <w:t>หน่วย</w:t>
            </w:r>
            <w:r w:rsidRPr="00DF2E1B">
              <w:rPr>
                <w:rFonts w:asciiTheme="majorBidi" w:hAnsiTheme="majorBidi"/>
                <w:szCs w:val="20"/>
                <w:cs/>
                <w:lang w:val="en-US"/>
              </w:rPr>
              <w:t>:</w:t>
            </w:r>
            <w:r w:rsidRPr="00DF2E1B">
              <w:rPr>
                <w:rFonts w:asciiTheme="majorBidi" w:hAnsiTheme="majorBidi" w:cstheme="majorBidi"/>
                <w:cs/>
              </w:rPr>
              <w:t>พันบาท</w:t>
            </w:r>
            <w:r w:rsidRPr="00DF2E1B">
              <w:rPr>
                <w:rFonts w:asciiTheme="majorBidi" w:hAnsiTheme="majorBidi"/>
                <w:szCs w:val="20"/>
                <w:cs/>
              </w:rPr>
              <w:t>)</w:t>
            </w:r>
          </w:p>
        </w:tc>
      </w:tr>
      <w:tr w:rsidR="00E30457" w:rsidRPr="00DF2E1B" w14:paraId="1AFECB20" w14:textId="77777777" w:rsidTr="00B3246D">
        <w:tc>
          <w:tcPr>
            <w:tcW w:w="851" w:type="dxa"/>
            <w:vMerge/>
            <w:shd w:val="clear" w:color="auto" w:fill="auto"/>
          </w:tcPr>
          <w:p w14:paraId="3325D88F" w14:textId="77777777" w:rsidR="00E05A3C" w:rsidRPr="00DF2E1B" w:rsidRDefault="00E05A3C" w:rsidP="00D6441D">
            <w:pPr>
              <w:spacing w:line="300" w:lineRule="exact"/>
              <w:ind w:right="-6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14:paraId="4B803AC6" w14:textId="77777777" w:rsidR="00E05A3C" w:rsidRPr="00DF2E1B" w:rsidRDefault="00E05A3C" w:rsidP="00D6441D">
            <w:pPr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693" w:type="dxa"/>
            <w:vMerge/>
            <w:shd w:val="clear" w:color="auto" w:fill="auto"/>
          </w:tcPr>
          <w:p w14:paraId="02CE8740" w14:textId="77777777" w:rsidR="00E05A3C" w:rsidRPr="00DF2E1B" w:rsidRDefault="00E05A3C" w:rsidP="00D6441D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14:paraId="273EBBB0" w14:textId="77777777" w:rsidR="00E05A3C" w:rsidRPr="00DF2E1B" w:rsidRDefault="00E05A3C" w:rsidP="00D6441D">
            <w:pPr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48EDE249" w14:textId="77777777" w:rsidR="00E05A3C" w:rsidRPr="00DF2E1B" w:rsidRDefault="00E05A3C" w:rsidP="00D6441D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DF2E1B">
              <w:rPr>
                <w:rFonts w:asciiTheme="majorBidi" w:hAnsiTheme="majorBidi" w:cstheme="majorBidi"/>
                <w:cs/>
              </w:rPr>
              <w:t>เงินลงทุนที่จ่ายแล้ว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7D77D6C7" w14:textId="77777777" w:rsidR="00E05A3C" w:rsidRPr="00DF2E1B" w:rsidRDefault="00E05A3C" w:rsidP="00D6441D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DF2E1B">
              <w:rPr>
                <w:rFonts w:asciiTheme="majorBidi" w:hAnsiTheme="majorBidi" w:cstheme="majorBidi"/>
                <w:cs/>
              </w:rPr>
              <w:t>ได้รับคืน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9BE7797" w14:textId="395D6F10" w:rsidR="00E05A3C" w:rsidRPr="00DF2E1B" w:rsidRDefault="00E05A3C" w:rsidP="00921B97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DF2E1B">
              <w:rPr>
                <w:rFonts w:asciiTheme="majorBidi" w:hAnsiTheme="majorBidi" w:cstheme="majorBidi"/>
                <w:cs/>
              </w:rPr>
              <w:t>คงเหลือ</w:t>
            </w:r>
            <w:r w:rsidRPr="00DF2E1B">
              <w:rPr>
                <w:rFonts w:asciiTheme="majorBidi" w:hAnsiTheme="majorBidi"/>
                <w:szCs w:val="20"/>
                <w:cs/>
              </w:rPr>
              <w:t xml:space="preserve"> </w:t>
            </w:r>
            <w:r w:rsidRPr="00DF2E1B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444438" w:rsidRPr="00DF2E1B">
              <w:rPr>
                <w:rFonts w:asciiTheme="majorBidi" w:hAnsiTheme="majorBidi" w:cstheme="majorBidi"/>
              </w:rPr>
              <w:t xml:space="preserve">31 </w:t>
            </w:r>
            <w:r w:rsidR="00444438" w:rsidRPr="00DF2E1B">
              <w:rPr>
                <w:rFonts w:asciiTheme="majorBidi" w:hAnsiTheme="majorBidi" w:cstheme="majorBidi" w:hint="cs"/>
                <w:cs/>
              </w:rPr>
              <w:t>ธันวาคม</w:t>
            </w:r>
            <w:r w:rsidRPr="00DF2E1B">
              <w:rPr>
                <w:rFonts w:asciiTheme="majorBidi" w:hAnsiTheme="majorBidi" w:cstheme="majorBidi"/>
                <w:cs/>
              </w:rPr>
              <w:t xml:space="preserve"> </w:t>
            </w:r>
            <w:r w:rsidRPr="00DF2E1B">
              <w:rPr>
                <w:rFonts w:asciiTheme="majorBidi" w:hAnsiTheme="majorBidi" w:cstheme="majorBidi"/>
              </w:rPr>
              <w:t>256</w:t>
            </w:r>
            <w:r w:rsidR="009A2992" w:rsidRPr="00DF2E1B">
              <w:rPr>
                <w:rFonts w:asciiTheme="majorBidi" w:hAnsiTheme="majorBidi" w:cstheme="majorBidi"/>
                <w:lang w:val="en-US"/>
              </w:rPr>
              <w:t>7</w:t>
            </w:r>
          </w:p>
        </w:tc>
      </w:tr>
      <w:tr w:rsidR="008E4CCF" w:rsidRPr="00DF2E1B" w14:paraId="10051A24" w14:textId="77777777" w:rsidTr="00B3246D">
        <w:tc>
          <w:tcPr>
            <w:tcW w:w="851" w:type="dxa"/>
            <w:shd w:val="clear" w:color="auto" w:fill="auto"/>
          </w:tcPr>
          <w:p w14:paraId="5761591A" w14:textId="77777777" w:rsidR="008E4CCF" w:rsidRPr="00DF2E1B" w:rsidRDefault="008E4CCF" w:rsidP="008E4CCF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DF2E1B">
              <w:rPr>
                <w:rFonts w:asciiTheme="majorBidi" w:hAnsiTheme="majorBidi" w:cstheme="majorBidi"/>
              </w:rPr>
              <w:t xml:space="preserve">27 </w:t>
            </w:r>
            <w:r w:rsidRPr="00DF2E1B">
              <w:rPr>
                <w:rFonts w:asciiTheme="majorBidi" w:hAnsiTheme="majorBidi" w:cstheme="majorBidi"/>
                <w:cs/>
              </w:rPr>
              <w:t>ก.ค.</w:t>
            </w:r>
            <w:r w:rsidRPr="00DF2E1B">
              <w:rPr>
                <w:rFonts w:asciiTheme="majorBidi" w:hAnsiTheme="majorBidi" w:cstheme="majorBidi"/>
              </w:rPr>
              <w:t>65</w:t>
            </w:r>
          </w:p>
        </w:tc>
        <w:tc>
          <w:tcPr>
            <w:tcW w:w="1559" w:type="dxa"/>
            <w:shd w:val="clear" w:color="auto" w:fill="auto"/>
          </w:tcPr>
          <w:p w14:paraId="4C71B44A" w14:textId="77777777" w:rsidR="008E4CCF" w:rsidRPr="00DF2E1B" w:rsidRDefault="008E4CCF" w:rsidP="008E4CCF">
            <w:pPr>
              <w:spacing w:line="300" w:lineRule="exact"/>
              <w:rPr>
                <w:rFonts w:asciiTheme="majorBidi" w:hAnsiTheme="majorBidi" w:cstheme="majorBidi"/>
              </w:rPr>
            </w:pPr>
            <w:r w:rsidRPr="00DF2E1B">
              <w:rPr>
                <w:rFonts w:asciiTheme="majorBidi" w:hAnsiTheme="majorBidi" w:cstheme="majorBidi"/>
                <w:cs/>
              </w:rPr>
              <w:t>บริษัท กริน เอวิเอช</w:t>
            </w:r>
            <w:proofErr w:type="spellStart"/>
            <w:r w:rsidRPr="00DF2E1B">
              <w:rPr>
                <w:rFonts w:asciiTheme="majorBidi" w:hAnsiTheme="majorBidi" w:cstheme="majorBidi"/>
                <w:cs/>
              </w:rPr>
              <w:t>ั่น</w:t>
            </w:r>
            <w:proofErr w:type="spellEnd"/>
            <w:r w:rsidRPr="00DF2E1B">
              <w:rPr>
                <w:rFonts w:asciiTheme="majorBidi" w:hAnsiTheme="majorBidi" w:cstheme="majorBidi"/>
                <w:cs/>
              </w:rPr>
              <w:t xml:space="preserve"> แอนด์ เทคโนโลยี จำกัด</w:t>
            </w:r>
          </w:p>
        </w:tc>
        <w:tc>
          <w:tcPr>
            <w:tcW w:w="2693" w:type="dxa"/>
            <w:shd w:val="clear" w:color="auto" w:fill="auto"/>
          </w:tcPr>
          <w:p w14:paraId="41E782ED" w14:textId="77777777" w:rsidR="008E4CCF" w:rsidRPr="00DF2E1B" w:rsidRDefault="008E4CCF" w:rsidP="008E4CCF">
            <w:pPr>
              <w:spacing w:line="300" w:lineRule="exact"/>
              <w:rPr>
                <w:rFonts w:asciiTheme="majorBidi" w:hAnsiTheme="majorBidi" w:cstheme="majorBidi"/>
              </w:rPr>
            </w:pPr>
            <w:r w:rsidRPr="00DF2E1B">
              <w:rPr>
                <w:rFonts w:asciiTheme="majorBidi" w:hAnsiTheme="majorBidi" w:cstheme="majorBidi"/>
                <w:cs/>
              </w:rPr>
              <w:t>เพื่อการซื้อขาย</w:t>
            </w:r>
            <w:proofErr w:type="spellStart"/>
            <w:r w:rsidRPr="00DF2E1B">
              <w:rPr>
                <w:rFonts w:asciiTheme="majorBidi" w:hAnsiTheme="majorBidi" w:cstheme="majorBidi"/>
                <w:cs/>
              </w:rPr>
              <w:t>เร</w:t>
            </w:r>
            <w:proofErr w:type="spellEnd"/>
            <w:r w:rsidRPr="00DF2E1B">
              <w:rPr>
                <w:rFonts w:asciiTheme="majorBidi" w:hAnsiTheme="majorBidi" w:cstheme="majorBidi"/>
                <w:cs/>
              </w:rPr>
              <w:t>ดา</w:t>
            </w:r>
            <w:proofErr w:type="spellStart"/>
            <w:r w:rsidRPr="00DF2E1B">
              <w:rPr>
                <w:rFonts w:asciiTheme="majorBidi" w:hAnsiTheme="majorBidi" w:cstheme="majorBidi"/>
                <w:cs/>
              </w:rPr>
              <w:t>ห์</w:t>
            </w:r>
            <w:proofErr w:type="spellEnd"/>
            <w:r w:rsidRPr="00DF2E1B">
              <w:rPr>
                <w:rFonts w:asciiTheme="majorBidi" w:hAnsiTheme="majorBidi" w:cstheme="majorBidi"/>
                <w:cs/>
              </w:rPr>
              <w:t xml:space="preserve">ตรวจสอบสภาพอากาศสำหรับเฮลิคอปเตอร์ใช้งานทั่วไปแบบ </w:t>
            </w:r>
            <w:r w:rsidRPr="00DF2E1B">
              <w:rPr>
                <w:rFonts w:asciiTheme="majorBidi" w:hAnsiTheme="majorBidi" w:cstheme="majorBidi"/>
              </w:rPr>
              <w:t xml:space="preserve">60 </w:t>
            </w:r>
            <w:r w:rsidRPr="00DF2E1B">
              <w:rPr>
                <w:rFonts w:asciiTheme="majorBidi" w:hAnsiTheme="majorBidi" w:cstheme="majorBidi"/>
                <w:cs/>
              </w:rPr>
              <w:t xml:space="preserve">รุ่น </w:t>
            </w:r>
            <w:r w:rsidRPr="00DF2E1B">
              <w:rPr>
                <w:rFonts w:asciiTheme="majorBidi" w:hAnsiTheme="majorBidi" w:cstheme="majorBidi"/>
              </w:rPr>
              <w:t>L</w:t>
            </w:r>
          </w:p>
        </w:tc>
        <w:tc>
          <w:tcPr>
            <w:tcW w:w="1701" w:type="dxa"/>
            <w:shd w:val="clear" w:color="auto" w:fill="auto"/>
          </w:tcPr>
          <w:p w14:paraId="4F3BDBC9" w14:textId="77777777" w:rsidR="008E4CCF" w:rsidRPr="00DF2E1B" w:rsidRDefault="008E4CCF" w:rsidP="008E4CCF">
            <w:pPr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DF2E1B">
              <w:rPr>
                <w:rFonts w:asciiTheme="majorBidi" w:hAnsiTheme="majorBidi" w:cstheme="majorBidi"/>
                <w:cs/>
              </w:rPr>
              <w:t xml:space="preserve">ไม่เกินร้อยละ </w:t>
            </w:r>
            <w:r w:rsidRPr="00DF2E1B">
              <w:rPr>
                <w:rFonts w:asciiTheme="majorBidi" w:hAnsiTheme="majorBidi" w:cstheme="majorBidi"/>
              </w:rPr>
              <w:t>12</w:t>
            </w:r>
            <w:r w:rsidRPr="00DF2E1B">
              <w:rPr>
                <w:rFonts w:asciiTheme="majorBidi" w:hAnsiTheme="majorBidi"/>
                <w:szCs w:val="20"/>
                <w:cs/>
              </w:rPr>
              <w:t>.</w:t>
            </w:r>
            <w:r w:rsidRPr="00DF2E1B">
              <w:rPr>
                <w:rFonts w:asciiTheme="majorBidi" w:hAnsiTheme="majorBidi" w:cstheme="majorBidi"/>
              </w:rPr>
              <w:t xml:space="preserve">50 </w:t>
            </w:r>
            <w:r w:rsidRPr="00DF2E1B">
              <w:rPr>
                <w:rFonts w:asciiTheme="majorBidi" w:hAnsiTheme="majorBidi" w:cstheme="majorBidi"/>
                <w:cs/>
              </w:rPr>
              <w:t>ของราคา</w:t>
            </w:r>
            <w:proofErr w:type="spellStart"/>
            <w:r w:rsidRPr="00DF2E1B">
              <w:rPr>
                <w:rFonts w:asciiTheme="majorBidi" w:hAnsiTheme="majorBidi" w:cstheme="majorBidi"/>
                <w:cs/>
              </w:rPr>
              <w:t>เร</w:t>
            </w:r>
            <w:proofErr w:type="spellEnd"/>
            <w:r w:rsidRPr="00DF2E1B">
              <w:rPr>
                <w:rFonts w:asciiTheme="majorBidi" w:hAnsiTheme="majorBidi" w:cstheme="majorBidi"/>
                <w:cs/>
              </w:rPr>
              <w:t>ดา</w:t>
            </w:r>
            <w:proofErr w:type="spellStart"/>
            <w:r w:rsidRPr="00DF2E1B">
              <w:rPr>
                <w:rFonts w:asciiTheme="majorBidi" w:hAnsiTheme="majorBidi" w:cstheme="majorBidi"/>
                <w:cs/>
              </w:rPr>
              <w:t>ห์</w:t>
            </w:r>
            <w:proofErr w:type="spellEnd"/>
            <w:r w:rsidRPr="00DF2E1B">
              <w:rPr>
                <w:rFonts w:asciiTheme="majorBidi" w:hAnsiTheme="majorBidi" w:cstheme="majorBidi"/>
                <w:cs/>
              </w:rPr>
              <w:t>ตรวจสอบอากาศและอุปกรณ์ติดตั้ง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8948481" w14:textId="12A7037D" w:rsidR="008E4CCF" w:rsidRPr="00DF2E1B" w:rsidRDefault="008E4CCF" w:rsidP="008E4CCF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lang w:val="en-US"/>
              </w:rPr>
            </w:pPr>
            <w:r w:rsidRPr="00DF2E1B">
              <w:rPr>
                <w:rFonts w:asciiTheme="majorBidi" w:hAnsiTheme="majorBidi" w:cstheme="majorBidi" w:hint="cs"/>
                <w:sz w:val="22"/>
                <w:cs/>
                <w:lang w:val="en-US"/>
              </w:rPr>
              <w:t>88</w:t>
            </w:r>
            <w:r w:rsidRPr="00DF2E1B">
              <w:rPr>
                <w:rFonts w:asciiTheme="majorBidi" w:hAnsiTheme="majorBidi" w:cstheme="majorBidi"/>
                <w:sz w:val="22"/>
                <w:lang w:val="en-US"/>
              </w:rPr>
              <w:t>,302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25D9BD52" w14:textId="2C3D8C68" w:rsidR="008E4CCF" w:rsidRPr="00DF2E1B" w:rsidRDefault="008E4CCF" w:rsidP="008E4CCF">
            <w:pPr>
              <w:tabs>
                <w:tab w:val="left" w:pos="237"/>
              </w:tabs>
              <w:spacing w:line="300" w:lineRule="exact"/>
              <w:jc w:val="right"/>
              <w:rPr>
                <w:rFonts w:asciiTheme="majorBidi" w:hAnsiTheme="majorBidi" w:cstheme="majorBidi"/>
                <w:sz w:val="22"/>
                <w:cs/>
                <w:lang w:val="en-US"/>
              </w:rPr>
            </w:pPr>
            <w:r w:rsidRPr="00DF2E1B">
              <w:rPr>
                <w:rFonts w:asciiTheme="majorBidi" w:hAnsiTheme="majorBidi" w:cstheme="majorBidi" w:hint="cs"/>
                <w:sz w:val="22"/>
                <w:cs/>
                <w:lang w:val="en-US"/>
              </w:rPr>
              <w:t>(58</w:t>
            </w:r>
            <w:r w:rsidRPr="00DF2E1B">
              <w:rPr>
                <w:rFonts w:asciiTheme="majorBidi" w:hAnsiTheme="majorBidi" w:cstheme="majorBidi"/>
                <w:sz w:val="22"/>
                <w:lang w:val="en-US"/>
              </w:rPr>
              <w:t>,848</w:t>
            </w:r>
            <w:r w:rsidRPr="00DF2E1B">
              <w:rPr>
                <w:rFonts w:asciiTheme="majorBidi" w:hAnsiTheme="majorBidi" w:cstheme="majorBidi" w:hint="cs"/>
                <w:sz w:val="22"/>
                <w:cs/>
                <w:lang w:val="en-US"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85640EA" w14:textId="50403BE2" w:rsidR="008E4CCF" w:rsidRPr="00DF2E1B" w:rsidRDefault="008E4CCF" w:rsidP="008E4CCF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</w:rPr>
            </w:pPr>
            <w:r w:rsidRPr="00DF2E1B">
              <w:rPr>
                <w:rFonts w:asciiTheme="majorBidi" w:hAnsiTheme="majorBidi" w:cstheme="majorBidi" w:hint="cs"/>
                <w:sz w:val="22"/>
                <w:cs/>
              </w:rPr>
              <w:t>29,454</w:t>
            </w:r>
          </w:p>
        </w:tc>
      </w:tr>
      <w:tr w:rsidR="008E4CCF" w:rsidRPr="00DF2E1B" w14:paraId="3A781C72" w14:textId="77777777" w:rsidTr="00B3246D">
        <w:tc>
          <w:tcPr>
            <w:tcW w:w="851" w:type="dxa"/>
            <w:shd w:val="clear" w:color="auto" w:fill="auto"/>
          </w:tcPr>
          <w:p w14:paraId="0DA15C9C" w14:textId="5388DEF8" w:rsidR="008E4CCF" w:rsidRPr="00DF2E1B" w:rsidRDefault="008E4CCF" w:rsidP="008E4CCF">
            <w:pPr>
              <w:spacing w:line="30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DF2E1B">
              <w:rPr>
                <w:rFonts w:asciiTheme="majorBidi" w:hAnsiTheme="majorBidi" w:cstheme="majorBidi"/>
                <w:lang w:val="en-US"/>
              </w:rPr>
              <w:t xml:space="preserve">15 </w:t>
            </w:r>
            <w:r w:rsidRPr="00DF2E1B">
              <w:rPr>
                <w:rFonts w:asciiTheme="majorBidi" w:hAnsiTheme="majorBidi" w:cstheme="majorBidi"/>
                <w:cs/>
                <w:lang w:val="en-US"/>
              </w:rPr>
              <w:t>ก</w:t>
            </w:r>
            <w:r w:rsidRPr="00DF2E1B">
              <w:rPr>
                <w:rFonts w:asciiTheme="majorBidi" w:hAnsiTheme="majorBidi"/>
                <w:szCs w:val="20"/>
                <w:cs/>
                <w:lang w:val="en-US"/>
              </w:rPr>
              <w:t>.</w:t>
            </w:r>
            <w:r w:rsidRPr="00DF2E1B">
              <w:rPr>
                <w:rFonts w:asciiTheme="majorBidi" w:hAnsiTheme="majorBidi" w:cstheme="majorBidi"/>
                <w:cs/>
                <w:lang w:val="en-US"/>
              </w:rPr>
              <w:t>พ</w:t>
            </w:r>
            <w:r w:rsidRPr="00DF2E1B">
              <w:rPr>
                <w:rFonts w:asciiTheme="majorBidi" w:hAnsiTheme="majorBidi"/>
                <w:szCs w:val="20"/>
                <w:cs/>
                <w:lang w:val="en-US"/>
              </w:rPr>
              <w:t>.</w:t>
            </w:r>
            <w:r w:rsidRPr="00DF2E1B">
              <w:rPr>
                <w:rFonts w:asciiTheme="majorBidi" w:hAnsiTheme="majorBidi" w:cstheme="majorBidi"/>
                <w:lang w:val="en-US"/>
              </w:rPr>
              <w:t>66</w:t>
            </w:r>
          </w:p>
        </w:tc>
        <w:tc>
          <w:tcPr>
            <w:tcW w:w="1559" w:type="dxa"/>
            <w:shd w:val="clear" w:color="auto" w:fill="auto"/>
          </w:tcPr>
          <w:p w14:paraId="4A898610" w14:textId="28C11A61" w:rsidR="008E4CCF" w:rsidRPr="00DF2E1B" w:rsidRDefault="008E4CCF" w:rsidP="008E4CCF">
            <w:pPr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DF2E1B">
              <w:rPr>
                <w:rFonts w:asciiTheme="majorBidi" w:hAnsiTheme="majorBidi" w:cstheme="majorBidi"/>
                <w:cs/>
              </w:rPr>
              <w:t>บริษัท กริน เอวิเอช</w:t>
            </w:r>
            <w:proofErr w:type="spellStart"/>
            <w:r w:rsidRPr="00DF2E1B">
              <w:rPr>
                <w:rFonts w:asciiTheme="majorBidi" w:hAnsiTheme="majorBidi" w:cstheme="majorBidi"/>
                <w:cs/>
              </w:rPr>
              <w:t>ั่น</w:t>
            </w:r>
            <w:proofErr w:type="spellEnd"/>
            <w:r w:rsidRPr="00DF2E1B">
              <w:rPr>
                <w:rFonts w:asciiTheme="majorBidi" w:hAnsiTheme="majorBidi" w:cstheme="majorBidi"/>
                <w:cs/>
              </w:rPr>
              <w:t xml:space="preserve"> แอนด์ เทคโนโลยี จำกัด</w:t>
            </w:r>
          </w:p>
        </w:tc>
        <w:tc>
          <w:tcPr>
            <w:tcW w:w="2693" w:type="dxa"/>
            <w:shd w:val="clear" w:color="auto" w:fill="auto"/>
          </w:tcPr>
          <w:p w14:paraId="3BBB3F4A" w14:textId="1BE5869E" w:rsidR="008E4CCF" w:rsidRPr="00DF2E1B" w:rsidRDefault="008E4CCF" w:rsidP="008E4CCF">
            <w:pPr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DF2E1B">
              <w:rPr>
                <w:rFonts w:asciiTheme="majorBidi" w:hAnsiTheme="majorBidi" w:cstheme="majorBidi"/>
                <w:cs/>
              </w:rPr>
              <w:t xml:space="preserve">เพื่อซื้อขายครุภัณฑ์ใช้แล้ว (งานชิ้นส่วนซ่อมและอุปกรณ์ (เครื่องยนต์) เฮลิคอปเตอร์ใช้งานทั่วไป แบบ </w:t>
            </w:r>
            <w:r w:rsidRPr="00DF2E1B">
              <w:rPr>
                <w:rFonts w:asciiTheme="majorBidi" w:hAnsiTheme="majorBidi" w:cstheme="majorBidi"/>
              </w:rPr>
              <w:t>60</w:t>
            </w:r>
          </w:p>
        </w:tc>
        <w:tc>
          <w:tcPr>
            <w:tcW w:w="1701" w:type="dxa"/>
            <w:shd w:val="clear" w:color="auto" w:fill="auto"/>
          </w:tcPr>
          <w:p w14:paraId="2658427E" w14:textId="5D4214C5" w:rsidR="008E4CCF" w:rsidRPr="00DF2E1B" w:rsidRDefault="008E4CCF" w:rsidP="008E4CCF">
            <w:pPr>
              <w:spacing w:line="300" w:lineRule="exact"/>
              <w:rPr>
                <w:rFonts w:asciiTheme="majorBidi" w:hAnsiTheme="majorBidi" w:cstheme="majorBidi"/>
                <w:lang w:val="en-US"/>
              </w:rPr>
            </w:pPr>
            <w:r w:rsidRPr="00DF2E1B">
              <w:rPr>
                <w:rFonts w:asciiTheme="majorBidi" w:hAnsiTheme="majorBidi" w:cstheme="majorBidi"/>
                <w:cs/>
                <w:lang w:val="en-US"/>
              </w:rPr>
              <w:t xml:space="preserve">จำนวน </w:t>
            </w:r>
            <w:r w:rsidRPr="00DF2E1B">
              <w:rPr>
                <w:rFonts w:asciiTheme="majorBidi" w:hAnsiTheme="majorBidi" w:cstheme="majorBidi"/>
                <w:lang w:val="en-US"/>
              </w:rPr>
              <w:t xml:space="preserve">3 </w:t>
            </w:r>
            <w:r w:rsidRPr="00DF2E1B">
              <w:rPr>
                <w:rFonts w:asciiTheme="majorBidi" w:hAnsiTheme="majorBidi" w:cstheme="majorBidi"/>
                <w:cs/>
                <w:lang w:val="en-US"/>
              </w:rPr>
              <w:t>ล้านบาท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90DED23" w14:textId="4B463F97" w:rsidR="008E4CCF" w:rsidRPr="00DF2E1B" w:rsidRDefault="008E4CCF" w:rsidP="008E4CCF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8"/>
              </w:rPr>
            </w:pPr>
            <w:r w:rsidRPr="00DF2E1B">
              <w:rPr>
                <w:rFonts w:asciiTheme="majorBidi" w:hAnsiTheme="majorBidi" w:cstheme="majorBidi"/>
                <w:sz w:val="22"/>
                <w:szCs w:val="28"/>
              </w:rPr>
              <w:t>38,280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4CE4046E" w14:textId="610272AC" w:rsidR="008E4CCF" w:rsidRPr="00DF2E1B" w:rsidRDefault="008E4CCF" w:rsidP="008E4CCF">
            <w:pPr>
              <w:tabs>
                <w:tab w:val="left" w:pos="237"/>
              </w:tabs>
              <w:spacing w:line="300" w:lineRule="exact"/>
              <w:jc w:val="right"/>
              <w:rPr>
                <w:rFonts w:asciiTheme="majorBidi" w:hAnsiTheme="majorBidi" w:cstheme="majorBidi"/>
                <w:sz w:val="22"/>
                <w:cs/>
                <w:lang w:val="en-US"/>
              </w:rPr>
            </w:pPr>
            <w:r w:rsidRPr="00DF2E1B">
              <w:rPr>
                <w:rFonts w:asciiTheme="majorBidi" w:hAnsiTheme="majorBidi" w:cstheme="majorBidi" w:hint="cs"/>
                <w:sz w:val="22"/>
                <w:cs/>
                <w:lang w:val="en-US"/>
              </w:rPr>
              <w:t>(28,207)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3359A96" w14:textId="35F62320" w:rsidR="008E4CCF" w:rsidRPr="00DF2E1B" w:rsidRDefault="008E4CCF" w:rsidP="008E4CCF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</w:rPr>
            </w:pPr>
            <w:r w:rsidRPr="00DF2E1B">
              <w:rPr>
                <w:rFonts w:asciiTheme="majorBidi" w:hAnsiTheme="majorBidi" w:cstheme="majorBidi" w:hint="cs"/>
                <w:sz w:val="22"/>
                <w:cs/>
              </w:rPr>
              <w:t>10,073</w:t>
            </w:r>
          </w:p>
        </w:tc>
      </w:tr>
      <w:tr w:rsidR="008E4CCF" w:rsidRPr="00DF2E1B" w14:paraId="521AE1E1" w14:textId="77777777" w:rsidTr="00B3246D">
        <w:tc>
          <w:tcPr>
            <w:tcW w:w="851" w:type="dxa"/>
            <w:shd w:val="clear" w:color="auto" w:fill="auto"/>
          </w:tcPr>
          <w:p w14:paraId="1BCFAD0E" w14:textId="0015B041" w:rsidR="008E4CCF" w:rsidRPr="00DF2E1B" w:rsidRDefault="008E4CCF" w:rsidP="008E4CCF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DF2E1B">
              <w:rPr>
                <w:rFonts w:asciiTheme="majorBidi" w:hAnsiTheme="majorBidi" w:cstheme="majorBidi"/>
                <w:lang w:val="en-US"/>
              </w:rPr>
              <w:t xml:space="preserve">15 </w:t>
            </w:r>
            <w:r w:rsidRPr="00DF2E1B">
              <w:rPr>
                <w:rFonts w:asciiTheme="majorBidi" w:hAnsiTheme="majorBidi" w:cstheme="majorBidi"/>
                <w:cs/>
                <w:lang w:val="en-US"/>
              </w:rPr>
              <w:t>ก</w:t>
            </w:r>
            <w:r w:rsidRPr="00DF2E1B">
              <w:rPr>
                <w:rFonts w:asciiTheme="majorBidi" w:hAnsiTheme="majorBidi"/>
                <w:szCs w:val="20"/>
                <w:cs/>
                <w:lang w:val="en-US"/>
              </w:rPr>
              <w:t>.</w:t>
            </w:r>
            <w:r w:rsidRPr="00DF2E1B">
              <w:rPr>
                <w:rFonts w:asciiTheme="majorBidi" w:hAnsiTheme="majorBidi" w:cstheme="majorBidi"/>
                <w:cs/>
                <w:lang w:val="en-US"/>
              </w:rPr>
              <w:t>พ</w:t>
            </w:r>
            <w:r w:rsidRPr="00DF2E1B">
              <w:rPr>
                <w:rFonts w:asciiTheme="majorBidi" w:hAnsiTheme="majorBidi"/>
                <w:szCs w:val="20"/>
                <w:cs/>
                <w:lang w:val="en-US"/>
              </w:rPr>
              <w:t>.</w:t>
            </w:r>
            <w:r w:rsidRPr="00DF2E1B">
              <w:rPr>
                <w:rFonts w:asciiTheme="majorBidi" w:hAnsiTheme="majorBidi" w:cstheme="majorBidi"/>
                <w:lang w:val="en-US"/>
              </w:rPr>
              <w:t>66</w:t>
            </w:r>
          </w:p>
        </w:tc>
        <w:tc>
          <w:tcPr>
            <w:tcW w:w="1559" w:type="dxa"/>
            <w:shd w:val="clear" w:color="auto" w:fill="auto"/>
          </w:tcPr>
          <w:p w14:paraId="5EEE2756" w14:textId="21C2B818" w:rsidR="008E4CCF" w:rsidRPr="00DF2E1B" w:rsidRDefault="008E4CCF" w:rsidP="008E4CCF">
            <w:pPr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DF2E1B">
              <w:rPr>
                <w:rFonts w:asciiTheme="majorBidi" w:hAnsiTheme="majorBidi"/>
                <w:cs/>
              </w:rPr>
              <w:t>บริษัท กริน คอนสต</w:t>
            </w:r>
            <w:proofErr w:type="spellStart"/>
            <w:r w:rsidRPr="00DF2E1B">
              <w:rPr>
                <w:rFonts w:asciiTheme="majorBidi" w:hAnsiTheme="majorBidi"/>
                <w:cs/>
              </w:rPr>
              <w:t>รัคชั่น</w:t>
            </w:r>
            <w:proofErr w:type="spellEnd"/>
            <w:r w:rsidRPr="00DF2E1B">
              <w:rPr>
                <w:rFonts w:asciiTheme="majorBidi" w:hAnsiTheme="majorBidi"/>
                <w:cs/>
              </w:rPr>
              <w:t xml:space="preserve"> คอน</w:t>
            </w:r>
            <w:proofErr w:type="spellStart"/>
            <w:r w:rsidRPr="00DF2E1B">
              <w:rPr>
                <w:rFonts w:asciiTheme="majorBidi" w:hAnsiTheme="majorBidi"/>
                <w:cs/>
              </w:rPr>
              <w:t>ซัล</w:t>
            </w:r>
            <w:proofErr w:type="spellEnd"/>
            <w:r w:rsidRPr="00DF2E1B">
              <w:rPr>
                <w:rFonts w:asciiTheme="majorBidi" w:hAnsiTheme="majorBidi"/>
                <w:cs/>
              </w:rPr>
              <w:t>แทน</w:t>
            </w:r>
            <w:proofErr w:type="spellStart"/>
            <w:r w:rsidRPr="00DF2E1B">
              <w:rPr>
                <w:rFonts w:asciiTheme="majorBidi" w:hAnsiTheme="majorBidi"/>
                <w:cs/>
              </w:rPr>
              <w:t>ต์</w:t>
            </w:r>
            <w:proofErr w:type="spellEnd"/>
            <w:r w:rsidRPr="00DF2E1B">
              <w:rPr>
                <w:rFonts w:asciiTheme="majorBidi" w:hAnsiTheme="majorBidi"/>
                <w:cs/>
              </w:rPr>
              <w:t xml:space="preserve"> จำกัด</w:t>
            </w:r>
          </w:p>
        </w:tc>
        <w:tc>
          <w:tcPr>
            <w:tcW w:w="2693" w:type="dxa"/>
            <w:shd w:val="clear" w:color="auto" w:fill="auto"/>
          </w:tcPr>
          <w:p w14:paraId="3A30DFF3" w14:textId="7B1090EF" w:rsidR="008E4CCF" w:rsidRPr="00DF2E1B" w:rsidRDefault="008E4CCF" w:rsidP="008E4CCF">
            <w:pPr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DF2E1B">
              <w:rPr>
                <w:rFonts w:asciiTheme="majorBidi" w:hAnsiTheme="majorBidi" w:cstheme="majorBidi"/>
                <w:cs/>
              </w:rPr>
              <w:t>เพื่องานก่อสร้างอาคารโรงเก็บอากาศยานและโรงซ่อมเครื่องบินและเฮลิคอปเตอร์ของศูนย์การบินทหารบก</w:t>
            </w:r>
          </w:p>
        </w:tc>
        <w:tc>
          <w:tcPr>
            <w:tcW w:w="1701" w:type="dxa"/>
            <w:shd w:val="clear" w:color="auto" w:fill="auto"/>
          </w:tcPr>
          <w:p w14:paraId="6F597ADD" w14:textId="229265BF" w:rsidR="008E4CCF" w:rsidRPr="00DF2E1B" w:rsidRDefault="008E4CCF" w:rsidP="008E4CCF">
            <w:pPr>
              <w:rPr>
                <w:rFonts w:asciiTheme="majorBidi" w:hAnsiTheme="majorBidi" w:cstheme="majorBidi"/>
                <w:cs/>
              </w:rPr>
            </w:pPr>
            <w:r w:rsidRPr="00DF2E1B">
              <w:rPr>
                <w:rFonts w:asciiTheme="majorBidi" w:hAnsiTheme="majorBidi" w:cstheme="majorBidi"/>
                <w:cs/>
              </w:rPr>
              <w:t xml:space="preserve">ไม่เกินร้อยละ </w:t>
            </w:r>
            <w:r w:rsidRPr="00DF2E1B">
              <w:rPr>
                <w:rFonts w:asciiTheme="majorBidi" w:hAnsiTheme="majorBidi" w:cstheme="majorBidi"/>
                <w:lang w:val="en-US"/>
              </w:rPr>
              <w:t>16</w:t>
            </w:r>
            <w:r w:rsidRPr="00DF2E1B">
              <w:rPr>
                <w:rFonts w:asciiTheme="majorBidi" w:hAnsiTheme="majorBidi" w:cstheme="majorBidi"/>
                <w:cs/>
              </w:rPr>
              <w:t>.</w:t>
            </w:r>
            <w:r w:rsidRPr="00DF2E1B">
              <w:rPr>
                <w:rFonts w:asciiTheme="majorBidi" w:hAnsiTheme="majorBidi" w:cstheme="majorBidi"/>
                <w:lang w:val="en-US"/>
              </w:rPr>
              <w:t>16</w:t>
            </w:r>
            <w:r w:rsidRPr="00DF2E1B">
              <w:rPr>
                <w:rFonts w:asciiTheme="majorBidi" w:hAnsiTheme="majorBidi" w:cstheme="majorBidi"/>
                <w:cs/>
              </w:rPr>
              <w:t xml:space="preserve"> ของราคาวัสดุ อุปกรณ์ต่างๆ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5024669" w14:textId="3EAE5905" w:rsidR="008E4CCF" w:rsidRPr="00DF2E1B" w:rsidRDefault="008E4CCF" w:rsidP="008E4CCF">
            <w:pPr>
              <w:pBdr>
                <w:bottom w:val="single" w:sz="4" w:space="1" w:color="auto"/>
              </w:pBd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8"/>
              </w:rPr>
            </w:pPr>
            <w:r w:rsidRPr="00DF2E1B">
              <w:rPr>
                <w:rFonts w:asciiTheme="majorBidi" w:hAnsiTheme="majorBidi" w:cstheme="majorBidi"/>
                <w:sz w:val="22"/>
                <w:szCs w:val="28"/>
              </w:rPr>
              <w:t>32,586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4A0CC200" w14:textId="4199D8DA" w:rsidR="008E4CCF" w:rsidRPr="00DF2E1B" w:rsidRDefault="008E4CCF" w:rsidP="008E4CCF">
            <w:pPr>
              <w:pBdr>
                <w:bottom w:val="single" w:sz="4" w:space="1" w:color="auto"/>
              </w:pBdr>
              <w:tabs>
                <w:tab w:val="left" w:pos="237"/>
              </w:tabs>
              <w:spacing w:line="300" w:lineRule="exact"/>
              <w:jc w:val="right"/>
              <w:rPr>
                <w:rFonts w:asciiTheme="majorBidi" w:hAnsiTheme="majorBidi" w:cstheme="majorBidi"/>
                <w:sz w:val="22"/>
                <w:cs/>
                <w:lang w:val="en-US"/>
              </w:rPr>
            </w:pPr>
            <w:r w:rsidRPr="00DF2E1B">
              <w:rPr>
                <w:rFonts w:asciiTheme="majorBidi" w:hAnsiTheme="majorBidi" w:cstheme="majorBidi" w:hint="cs"/>
                <w:sz w:val="22"/>
                <w:cs/>
                <w:lang w:val="en-US"/>
              </w:rPr>
              <w:t>(22,798)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72F068C" w14:textId="4620FA56" w:rsidR="008E4CCF" w:rsidRPr="00DF2E1B" w:rsidRDefault="008E4CCF" w:rsidP="008E4CCF">
            <w:pPr>
              <w:pBdr>
                <w:bottom w:val="single" w:sz="4" w:space="1" w:color="auto"/>
              </w:pBdr>
              <w:spacing w:line="300" w:lineRule="exact"/>
              <w:jc w:val="right"/>
              <w:rPr>
                <w:rFonts w:asciiTheme="majorBidi" w:hAnsiTheme="majorBidi" w:cstheme="majorBidi"/>
                <w:sz w:val="22"/>
                <w:lang w:val="en-US"/>
              </w:rPr>
            </w:pPr>
            <w:r w:rsidRPr="00DF2E1B">
              <w:rPr>
                <w:rFonts w:asciiTheme="majorBidi" w:hAnsiTheme="majorBidi" w:cstheme="majorBidi" w:hint="cs"/>
                <w:sz w:val="22"/>
                <w:cs/>
                <w:lang w:val="en-US"/>
              </w:rPr>
              <w:t>9,788</w:t>
            </w:r>
          </w:p>
        </w:tc>
      </w:tr>
      <w:tr w:rsidR="008E4CCF" w:rsidRPr="00DF2E1B" w14:paraId="6A257D21" w14:textId="77777777" w:rsidTr="00B3246D">
        <w:tc>
          <w:tcPr>
            <w:tcW w:w="851" w:type="dxa"/>
            <w:shd w:val="clear" w:color="auto" w:fill="auto"/>
          </w:tcPr>
          <w:p w14:paraId="2EC89558" w14:textId="77777777" w:rsidR="008E4CCF" w:rsidRPr="00DF2E1B" w:rsidRDefault="008E4CCF" w:rsidP="008E4CCF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559" w:type="dxa"/>
            <w:shd w:val="clear" w:color="auto" w:fill="auto"/>
          </w:tcPr>
          <w:p w14:paraId="4D21BC9F" w14:textId="77777777" w:rsidR="008E4CCF" w:rsidRPr="00DF2E1B" w:rsidRDefault="008E4CCF" w:rsidP="008E4CCF">
            <w:pPr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2693" w:type="dxa"/>
            <w:shd w:val="clear" w:color="auto" w:fill="auto"/>
          </w:tcPr>
          <w:p w14:paraId="2505B3C4" w14:textId="77777777" w:rsidR="008E4CCF" w:rsidRPr="00DF2E1B" w:rsidRDefault="008E4CCF" w:rsidP="008E4CCF">
            <w:pPr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701" w:type="dxa"/>
            <w:shd w:val="clear" w:color="auto" w:fill="auto"/>
          </w:tcPr>
          <w:p w14:paraId="0D6E065C" w14:textId="77777777" w:rsidR="008E4CCF" w:rsidRPr="00DF2E1B" w:rsidRDefault="008E4CCF" w:rsidP="008E4CCF">
            <w:pPr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shd w:val="clear" w:color="auto" w:fill="auto"/>
          </w:tcPr>
          <w:p w14:paraId="3B9AF9F7" w14:textId="5D4C88E1" w:rsidR="008E4CCF" w:rsidRPr="00DF2E1B" w:rsidRDefault="008E4CCF" w:rsidP="008E4CCF">
            <w:pPr>
              <w:pBdr>
                <w:bottom w:val="double" w:sz="4" w:space="1" w:color="auto"/>
              </w:pBd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8"/>
              </w:rPr>
            </w:pPr>
            <w:r w:rsidRPr="00DF2E1B">
              <w:rPr>
                <w:rFonts w:asciiTheme="majorBidi" w:hAnsiTheme="majorBidi" w:cstheme="majorBidi" w:hint="cs"/>
                <w:sz w:val="22"/>
                <w:cs/>
              </w:rPr>
              <w:t>159</w:t>
            </w:r>
            <w:r w:rsidRPr="00DF2E1B">
              <w:rPr>
                <w:rFonts w:asciiTheme="majorBidi" w:hAnsiTheme="majorBidi" w:cstheme="majorBidi"/>
                <w:sz w:val="22"/>
                <w:lang w:val="en-US"/>
              </w:rPr>
              <w:t>,</w:t>
            </w:r>
            <w:r w:rsidRPr="00DF2E1B">
              <w:rPr>
                <w:rFonts w:asciiTheme="majorBidi" w:hAnsiTheme="majorBidi" w:cstheme="majorBidi" w:hint="cs"/>
                <w:sz w:val="22"/>
                <w:cs/>
              </w:rPr>
              <w:t>168</w:t>
            </w:r>
          </w:p>
        </w:tc>
        <w:tc>
          <w:tcPr>
            <w:tcW w:w="851" w:type="dxa"/>
            <w:shd w:val="clear" w:color="auto" w:fill="auto"/>
          </w:tcPr>
          <w:p w14:paraId="5E03FA11" w14:textId="5C2C184C" w:rsidR="008E4CCF" w:rsidRPr="00DF2E1B" w:rsidRDefault="008E4CCF" w:rsidP="008E4CCF">
            <w:pPr>
              <w:pBdr>
                <w:bottom w:val="double" w:sz="4" w:space="1" w:color="auto"/>
              </w:pBdr>
              <w:spacing w:line="300" w:lineRule="exact"/>
              <w:jc w:val="right"/>
              <w:rPr>
                <w:rFonts w:asciiTheme="majorBidi" w:hAnsiTheme="majorBidi" w:cstheme="majorBidi"/>
                <w:sz w:val="22"/>
              </w:rPr>
            </w:pPr>
            <w:r w:rsidRPr="00DF2E1B">
              <w:rPr>
                <w:rFonts w:asciiTheme="majorBidi" w:hAnsiTheme="majorBidi" w:cstheme="majorBidi" w:hint="cs"/>
                <w:sz w:val="22"/>
                <w:cs/>
              </w:rPr>
              <w:t>(109,853)</w:t>
            </w:r>
          </w:p>
        </w:tc>
        <w:tc>
          <w:tcPr>
            <w:tcW w:w="1134" w:type="dxa"/>
            <w:shd w:val="clear" w:color="auto" w:fill="auto"/>
          </w:tcPr>
          <w:p w14:paraId="019FCA6E" w14:textId="22ACFF6A" w:rsidR="008E4CCF" w:rsidRPr="00DF2E1B" w:rsidRDefault="008E4CCF" w:rsidP="008E4CCF">
            <w:pPr>
              <w:pBdr>
                <w:bottom w:val="double" w:sz="4" w:space="1" w:color="auto"/>
              </w:pBdr>
              <w:spacing w:line="300" w:lineRule="exact"/>
              <w:jc w:val="right"/>
              <w:rPr>
                <w:rFonts w:asciiTheme="majorBidi" w:hAnsiTheme="majorBidi" w:cstheme="majorBidi"/>
                <w:sz w:val="22"/>
              </w:rPr>
            </w:pPr>
            <w:r w:rsidRPr="00DF2E1B">
              <w:rPr>
                <w:rFonts w:asciiTheme="majorBidi" w:hAnsiTheme="majorBidi" w:cstheme="majorBidi" w:hint="cs"/>
                <w:sz w:val="22"/>
                <w:cs/>
              </w:rPr>
              <w:t>49,315</w:t>
            </w:r>
          </w:p>
        </w:tc>
      </w:tr>
    </w:tbl>
    <w:p w14:paraId="349210C5" w14:textId="6C6253F8" w:rsidR="00012654" w:rsidRPr="00DF2E1B" w:rsidRDefault="00012654" w:rsidP="00444438">
      <w:pPr>
        <w:pStyle w:val="Heading1"/>
        <w:numPr>
          <w:ilvl w:val="0"/>
          <w:numId w:val="0"/>
        </w:numPr>
        <w:spacing w:before="120" w:after="120" w:line="380" w:lineRule="atLeast"/>
        <w:ind w:left="425"/>
        <w:rPr>
          <w:rFonts w:asciiTheme="majorBidi" w:hAnsiTheme="majorBidi"/>
          <w:b w:val="0"/>
          <w:bCs w:val="0"/>
          <w:i/>
          <w:iCs w:val="0"/>
          <w:szCs w:val="28"/>
        </w:rPr>
      </w:pPr>
      <w:r w:rsidRPr="00DF2E1B">
        <w:rPr>
          <w:rFonts w:asciiTheme="majorBidi" w:hAnsiTheme="majorBidi"/>
          <w:b w:val="0"/>
          <w:bCs w:val="0"/>
          <w:i/>
          <w:iCs w:val="0"/>
          <w:szCs w:val="28"/>
          <w:cs/>
        </w:rPr>
        <w:t xml:space="preserve">รายการเปลี่ยนแปลงของสินทรัพย์ทางการเงินหมุนเวียนอื่น </w:t>
      </w:r>
      <w:r w:rsidRPr="00DF2E1B">
        <w:rPr>
          <w:rFonts w:asciiTheme="majorBidi" w:hAnsiTheme="majorBidi" w:cstheme="majorBidi"/>
          <w:b w:val="0"/>
          <w:bCs w:val="0"/>
          <w:i/>
          <w:iCs w:val="0"/>
          <w:szCs w:val="28"/>
          <w:cs/>
        </w:rPr>
        <w:t>สำหรับ</w:t>
      </w:r>
      <w:r w:rsidR="00444438" w:rsidRPr="00DF2E1B">
        <w:rPr>
          <w:rFonts w:asciiTheme="majorBidi" w:hAnsiTheme="majorBidi" w:cstheme="majorBidi" w:hint="cs"/>
          <w:b w:val="0"/>
          <w:bCs w:val="0"/>
          <w:i/>
          <w:iCs w:val="0"/>
          <w:szCs w:val="28"/>
          <w:cs/>
        </w:rPr>
        <w:t>ปี</w:t>
      </w:r>
      <w:r w:rsidRPr="00DF2E1B">
        <w:rPr>
          <w:rFonts w:asciiTheme="majorBidi" w:hAnsiTheme="majorBidi" w:cstheme="majorBidi"/>
          <w:b w:val="0"/>
          <w:bCs w:val="0"/>
          <w:i/>
          <w:iCs w:val="0"/>
          <w:szCs w:val="28"/>
          <w:cs/>
        </w:rPr>
        <w:t xml:space="preserve">สิ้นสุดวันที่ </w:t>
      </w:r>
      <w:r w:rsidRPr="00DF2E1B">
        <w:rPr>
          <w:rFonts w:asciiTheme="majorBidi" w:hAnsiTheme="majorBidi" w:cstheme="majorBidi"/>
          <w:b w:val="0"/>
          <w:bCs w:val="0"/>
          <w:szCs w:val="28"/>
          <w:lang w:val="en-US"/>
        </w:rPr>
        <w:t>3</w:t>
      </w:r>
      <w:r w:rsidR="00444438" w:rsidRPr="00DF2E1B">
        <w:rPr>
          <w:rFonts w:asciiTheme="majorBidi" w:hAnsiTheme="majorBidi" w:cstheme="majorBidi"/>
          <w:b w:val="0"/>
          <w:bCs w:val="0"/>
          <w:szCs w:val="28"/>
          <w:lang w:val="en-US"/>
        </w:rPr>
        <w:t>1</w:t>
      </w:r>
      <w:r w:rsidR="00444438" w:rsidRPr="00DF2E1B">
        <w:rPr>
          <w:rFonts w:asciiTheme="majorBidi" w:hAnsiTheme="majorBidi"/>
          <w:b w:val="0"/>
          <w:bCs w:val="0"/>
          <w:iCs w:val="0"/>
          <w:szCs w:val="28"/>
          <w:lang w:val="en-US"/>
        </w:rPr>
        <w:t xml:space="preserve"> </w:t>
      </w:r>
      <w:r w:rsidR="00444438" w:rsidRPr="00DF2E1B">
        <w:rPr>
          <w:rFonts w:asciiTheme="majorBidi" w:hAnsiTheme="majorBidi" w:hint="cs"/>
          <w:b w:val="0"/>
          <w:bCs w:val="0"/>
          <w:iCs w:val="0"/>
          <w:szCs w:val="28"/>
          <w:cs/>
          <w:lang w:val="en-US"/>
        </w:rPr>
        <w:t>ธันวาคม</w:t>
      </w:r>
      <w:r w:rsidRPr="00DF2E1B">
        <w:rPr>
          <w:rFonts w:asciiTheme="majorBidi" w:hAnsiTheme="majorBidi" w:cstheme="majorBidi"/>
          <w:b w:val="0"/>
          <w:bCs w:val="0"/>
          <w:i/>
          <w:iCs w:val="0"/>
          <w:szCs w:val="28"/>
          <w:cs/>
          <w:lang w:val="en-US"/>
        </w:rPr>
        <w:t xml:space="preserve"> </w:t>
      </w:r>
      <w:r w:rsidRPr="00DF2E1B">
        <w:rPr>
          <w:rFonts w:asciiTheme="majorBidi" w:hAnsiTheme="majorBidi" w:cstheme="majorBidi"/>
          <w:b w:val="0"/>
          <w:bCs w:val="0"/>
          <w:szCs w:val="28"/>
          <w:lang w:val="en-US"/>
        </w:rPr>
        <w:t>256</w:t>
      </w:r>
      <w:r w:rsidR="009A2992" w:rsidRPr="00DF2E1B">
        <w:rPr>
          <w:rFonts w:asciiTheme="majorBidi" w:hAnsiTheme="majorBidi" w:cstheme="majorBidi"/>
          <w:b w:val="0"/>
          <w:bCs w:val="0"/>
          <w:szCs w:val="28"/>
          <w:lang w:val="en-US"/>
        </w:rPr>
        <w:t>7</w:t>
      </w:r>
      <w:r w:rsidRPr="00DF2E1B">
        <w:rPr>
          <w:rFonts w:asciiTheme="majorBidi" w:hAnsiTheme="majorBidi"/>
          <w:b w:val="0"/>
          <w:bCs w:val="0"/>
          <w:i/>
          <w:iCs w:val="0"/>
          <w:szCs w:val="28"/>
          <w:cs/>
          <w:lang w:val="en-US"/>
        </w:rPr>
        <w:t xml:space="preserve"> </w:t>
      </w:r>
      <w:r w:rsidR="004D2085" w:rsidRPr="00DF2E1B">
        <w:rPr>
          <w:rFonts w:asciiTheme="majorBidi" w:hAnsiTheme="majorBidi" w:hint="cs"/>
          <w:b w:val="0"/>
          <w:bCs w:val="0"/>
          <w:i/>
          <w:iCs w:val="0"/>
          <w:szCs w:val="28"/>
          <w:cs/>
          <w:lang w:val="en-US"/>
        </w:rPr>
        <w:t>และ</w:t>
      </w:r>
      <w:r w:rsidR="004D2085" w:rsidRPr="00DF2E1B">
        <w:rPr>
          <w:rFonts w:asciiTheme="majorBidi" w:hAnsiTheme="majorBidi" w:hint="cs"/>
          <w:b w:val="0"/>
          <w:bCs w:val="0"/>
          <w:szCs w:val="28"/>
          <w:cs/>
          <w:lang w:val="en-US"/>
        </w:rPr>
        <w:t xml:space="preserve"> </w:t>
      </w:r>
      <w:r w:rsidR="004D2085" w:rsidRPr="00DF2E1B">
        <w:rPr>
          <w:rFonts w:asciiTheme="majorBidi" w:hAnsiTheme="majorBidi"/>
          <w:b w:val="0"/>
          <w:bCs w:val="0"/>
          <w:szCs w:val="28"/>
          <w:lang w:val="en-US"/>
        </w:rPr>
        <w:t>2566</w:t>
      </w:r>
      <w:r w:rsidR="004D2085" w:rsidRPr="00DF2E1B">
        <w:rPr>
          <w:rFonts w:asciiTheme="majorBidi" w:hAnsiTheme="majorBidi"/>
          <w:b w:val="0"/>
          <w:bCs w:val="0"/>
          <w:i/>
          <w:iCs w:val="0"/>
          <w:szCs w:val="28"/>
        </w:rPr>
        <w:t xml:space="preserve"> </w:t>
      </w:r>
      <w:r w:rsidRPr="00DF2E1B">
        <w:rPr>
          <w:rFonts w:asciiTheme="majorBidi" w:hAnsiTheme="majorBidi"/>
          <w:b w:val="0"/>
          <w:bCs w:val="0"/>
          <w:i/>
          <w:iCs w:val="0"/>
          <w:szCs w:val="28"/>
          <w:cs/>
        </w:rPr>
        <w:t>สรุปได้ดังนี้</w:t>
      </w:r>
    </w:p>
    <w:tbl>
      <w:tblPr>
        <w:tblW w:w="978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7797"/>
        <w:gridCol w:w="1984"/>
      </w:tblGrid>
      <w:tr w:rsidR="00012654" w:rsidRPr="00DF2E1B" w14:paraId="1E1D5EF9" w14:textId="77777777" w:rsidTr="00B3246D">
        <w:trPr>
          <w:trHeight w:val="340"/>
        </w:trPr>
        <w:tc>
          <w:tcPr>
            <w:tcW w:w="7797" w:type="dxa"/>
            <w:shd w:val="clear" w:color="auto" w:fill="auto"/>
          </w:tcPr>
          <w:p w14:paraId="1CC13301" w14:textId="77777777" w:rsidR="00012654" w:rsidRPr="00DF2E1B" w:rsidRDefault="00012654" w:rsidP="00D6441D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14:paraId="3ACE79A4" w14:textId="1E525067" w:rsidR="00012654" w:rsidRPr="00DF2E1B" w:rsidRDefault="00012654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F2E1B">
              <w:rPr>
                <w:rFonts w:asciiTheme="majorBidi" w:hAnsiTheme="majorBidi" w:cstheme="majorBidi" w:hint="cs"/>
                <w:sz w:val="28"/>
                <w:szCs w:val="28"/>
                <w:cs/>
              </w:rPr>
              <w:t>(หน่วย</w:t>
            </w:r>
            <w:r w:rsidRPr="00DF2E1B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:</w:t>
            </w:r>
            <w:r w:rsidRPr="00DF2E1B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พันบาท)</w:t>
            </w:r>
          </w:p>
        </w:tc>
      </w:tr>
      <w:tr w:rsidR="00012654" w:rsidRPr="00DF2E1B" w14:paraId="62E40214" w14:textId="77777777" w:rsidTr="00B3246D">
        <w:trPr>
          <w:trHeight w:val="340"/>
        </w:trPr>
        <w:tc>
          <w:tcPr>
            <w:tcW w:w="7797" w:type="dxa"/>
            <w:shd w:val="clear" w:color="auto" w:fill="auto"/>
          </w:tcPr>
          <w:p w14:paraId="67D13A7D" w14:textId="77777777" w:rsidR="00012654" w:rsidRPr="00DF2E1B" w:rsidRDefault="00012654" w:rsidP="00D6441D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BDCAEA" w14:textId="77777777" w:rsidR="00012654" w:rsidRPr="00DF2E1B" w:rsidRDefault="00012654" w:rsidP="00D6441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งบการเงินรวม และ </w:t>
            </w:r>
          </w:p>
          <w:p w14:paraId="6C1E565C" w14:textId="77777777" w:rsidR="00012654" w:rsidRPr="00DF2E1B" w:rsidRDefault="00012654" w:rsidP="00D6441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44438" w:rsidRPr="00DF2E1B" w14:paraId="285054CC" w14:textId="77777777" w:rsidTr="00B3246D">
        <w:trPr>
          <w:trHeight w:val="340"/>
        </w:trPr>
        <w:tc>
          <w:tcPr>
            <w:tcW w:w="7797" w:type="dxa"/>
            <w:shd w:val="clear" w:color="auto" w:fill="auto"/>
          </w:tcPr>
          <w:p w14:paraId="34F2321C" w14:textId="05D65286" w:rsidR="00444438" w:rsidRPr="00DF2E1B" w:rsidRDefault="00444438" w:rsidP="00444438">
            <w:pPr>
              <w:tabs>
                <w:tab w:val="left" w:pos="426"/>
                <w:tab w:val="left" w:pos="937"/>
              </w:tabs>
              <w:spacing w:line="300" w:lineRule="exact"/>
              <w:ind w:left="37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  <w:r w:rsidRPr="00DF2E1B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ยอดคงเหลือ ณ วันที่ </w:t>
            </w:r>
            <w:r w:rsidRPr="00DF2E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DF2E1B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DF2E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793E1A" w14:textId="2F989811" w:rsidR="00444438" w:rsidRPr="00DF2E1B" w:rsidRDefault="00444438" w:rsidP="00444438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79,790</w:t>
            </w:r>
          </w:p>
        </w:tc>
      </w:tr>
      <w:tr w:rsidR="00444438" w:rsidRPr="00DF2E1B" w14:paraId="09C99696" w14:textId="77777777" w:rsidTr="00B3246D">
        <w:trPr>
          <w:trHeight w:val="340"/>
        </w:trPr>
        <w:tc>
          <w:tcPr>
            <w:tcW w:w="7797" w:type="dxa"/>
            <w:shd w:val="clear" w:color="auto" w:fill="auto"/>
          </w:tcPr>
          <w:p w14:paraId="13503245" w14:textId="69625920" w:rsidR="00444438" w:rsidRPr="00DF2E1B" w:rsidRDefault="00444438" w:rsidP="00444438">
            <w:pPr>
              <w:tabs>
                <w:tab w:val="left" w:pos="426"/>
                <w:tab w:val="left" w:pos="937"/>
              </w:tabs>
              <w:spacing w:line="300" w:lineRule="exact"/>
              <w:ind w:left="37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DF2E1B">
              <w:rPr>
                <w:rFonts w:asciiTheme="majorBidi" w:hAnsiTheme="majorBidi" w:cstheme="majorBidi" w:hint="cs"/>
                <w:sz w:val="28"/>
                <w:szCs w:val="28"/>
                <w:cs/>
              </w:rPr>
              <w:t>จ่ายระหว่าง</w:t>
            </w:r>
            <w:r w:rsidR="006C720D" w:rsidRPr="00DF2E1B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ปี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06A52D5A" w14:textId="0C0E848B" w:rsidR="00444438" w:rsidRPr="00DF2E1B" w:rsidRDefault="00444438" w:rsidP="00444438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</w:rPr>
              <w:t>108,655</w:t>
            </w:r>
          </w:p>
        </w:tc>
      </w:tr>
      <w:tr w:rsidR="00444438" w:rsidRPr="00DF2E1B" w14:paraId="7C888DFB" w14:textId="77777777" w:rsidTr="00B3246D">
        <w:trPr>
          <w:trHeight w:val="340"/>
        </w:trPr>
        <w:tc>
          <w:tcPr>
            <w:tcW w:w="7797" w:type="dxa"/>
            <w:shd w:val="clear" w:color="auto" w:fill="auto"/>
          </w:tcPr>
          <w:p w14:paraId="2EC7D6E9" w14:textId="188E4CC3" w:rsidR="00444438" w:rsidRPr="00DF2E1B" w:rsidRDefault="00444438" w:rsidP="00444438">
            <w:pPr>
              <w:tabs>
                <w:tab w:val="left" w:pos="426"/>
                <w:tab w:val="left" w:pos="937"/>
              </w:tabs>
              <w:spacing w:line="300" w:lineRule="exact"/>
              <w:ind w:left="37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DF2E1B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รับชำระระหว่าง</w:t>
            </w:r>
            <w:r w:rsidR="006C720D" w:rsidRPr="00DF2E1B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ปี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8C6842" w14:textId="23FF7D19" w:rsidR="00444438" w:rsidRPr="00DF2E1B" w:rsidRDefault="00444438" w:rsidP="00444438">
            <w:pPr>
              <w:tabs>
                <w:tab w:val="left" w:pos="426"/>
                <w:tab w:val="left" w:pos="937"/>
              </w:tabs>
              <w:spacing w:line="300" w:lineRule="exact"/>
              <w:ind w:right="-6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</w:rPr>
              <w:t>(128,632)</w:t>
            </w:r>
          </w:p>
        </w:tc>
      </w:tr>
      <w:tr w:rsidR="00444438" w:rsidRPr="00DF2E1B" w14:paraId="0CBD6658" w14:textId="77777777" w:rsidTr="00B3246D">
        <w:trPr>
          <w:trHeight w:val="340"/>
        </w:trPr>
        <w:tc>
          <w:tcPr>
            <w:tcW w:w="7797" w:type="dxa"/>
            <w:shd w:val="clear" w:color="auto" w:fill="auto"/>
          </w:tcPr>
          <w:p w14:paraId="423A071D" w14:textId="2879F8C3" w:rsidR="00444438" w:rsidRPr="00DF2E1B" w:rsidRDefault="00444438" w:rsidP="00444438">
            <w:pPr>
              <w:tabs>
                <w:tab w:val="left" w:pos="426"/>
                <w:tab w:val="left" w:pos="937"/>
              </w:tabs>
              <w:spacing w:line="340" w:lineRule="exact"/>
              <w:ind w:left="3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2E1B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ยอดคงเหลือ ณ วันที่ </w:t>
            </w:r>
            <w:r w:rsidRPr="00DF2E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DF2E1B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DF2E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2FB847" w14:textId="276E9D93" w:rsidR="00444438" w:rsidRPr="00DF2E1B" w:rsidRDefault="00444438" w:rsidP="0044443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59,813</w:t>
            </w:r>
          </w:p>
        </w:tc>
      </w:tr>
      <w:tr w:rsidR="008E4CCF" w:rsidRPr="00DF2E1B" w14:paraId="1AB77C1F" w14:textId="77777777" w:rsidTr="00B3246D">
        <w:trPr>
          <w:trHeight w:val="340"/>
        </w:trPr>
        <w:tc>
          <w:tcPr>
            <w:tcW w:w="7797" w:type="dxa"/>
            <w:shd w:val="clear" w:color="auto" w:fill="auto"/>
          </w:tcPr>
          <w:p w14:paraId="0CC654FC" w14:textId="348AF301" w:rsidR="008E4CCF" w:rsidRPr="00DF2E1B" w:rsidRDefault="008E4CCF" w:rsidP="008E4CCF">
            <w:pPr>
              <w:tabs>
                <w:tab w:val="left" w:pos="426"/>
                <w:tab w:val="left" w:pos="937"/>
              </w:tabs>
              <w:spacing w:line="340" w:lineRule="exact"/>
              <w:ind w:left="3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2E1B">
              <w:rPr>
                <w:rFonts w:asciiTheme="majorBidi" w:hAnsiTheme="majorBidi" w:cstheme="majorBidi" w:hint="cs"/>
                <w:sz w:val="28"/>
                <w:szCs w:val="28"/>
                <w:cs/>
              </w:rPr>
              <w:t>จ่ายระหว่าง</w:t>
            </w:r>
            <w:r w:rsidR="006C720D" w:rsidRPr="00DF2E1B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ปี</w:t>
            </w: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B7013E" w14:textId="6C8DDF3E" w:rsidR="008E4CCF" w:rsidRPr="00DF2E1B" w:rsidRDefault="008E4CCF" w:rsidP="008E4CC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</w:tr>
      <w:tr w:rsidR="008E4CCF" w:rsidRPr="00DF2E1B" w14:paraId="1D1E72CE" w14:textId="77777777" w:rsidTr="00B3246D">
        <w:trPr>
          <w:trHeight w:val="340"/>
        </w:trPr>
        <w:tc>
          <w:tcPr>
            <w:tcW w:w="7797" w:type="dxa"/>
            <w:shd w:val="clear" w:color="auto" w:fill="auto"/>
          </w:tcPr>
          <w:p w14:paraId="3D3CEAFB" w14:textId="26FB37CA" w:rsidR="008E4CCF" w:rsidRPr="00DF2E1B" w:rsidRDefault="008E4CCF" w:rsidP="008E4CCF">
            <w:pPr>
              <w:tabs>
                <w:tab w:val="left" w:pos="426"/>
                <w:tab w:val="left" w:pos="937"/>
              </w:tabs>
              <w:spacing w:line="340" w:lineRule="exact"/>
              <w:ind w:left="3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2E1B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รับชำระระหว่าง</w:t>
            </w:r>
            <w:r w:rsidR="006C720D" w:rsidRPr="00DF2E1B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ปี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0F7593" w14:textId="19BA51ED" w:rsidR="008E4CCF" w:rsidRPr="00DF2E1B" w:rsidRDefault="008E4CCF" w:rsidP="008E4CCF">
            <w:pPr>
              <w:tabs>
                <w:tab w:val="left" w:pos="426"/>
                <w:tab w:val="left" w:pos="937"/>
              </w:tabs>
              <w:spacing w:line="340" w:lineRule="exact"/>
              <w:ind w:right="-5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2E1B">
              <w:rPr>
                <w:rFonts w:asciiTheme="majorBidi" w:hAnsiTheme="majorBidi" w:cstheme="majorBidi" w:hint="cs"/>
                <w:sz w:val="28"/>
                <w:szCs w:val="28"/>
                <w:cs/>
              </w:rPr>
              <w:t>(10,498)</w:t>
            </w:r>
          </w:p>
        </w:tc>
      </w:tr>
      <w:tr w:rsidR="008E4CCF" w:rsidRPr="00DF2E1B" w14:paraId="5E80D39F" w14:textId="77777777" w:rsidTr="00B3246D">
        <w:trPr>
          <w:trHeight w:val="340"/>
        </w:trPr>
        <w:tc>
          <w:tcPr>
            <w:tcW w:w="7797" w:type="dxa"/>
            <w:shd w:val="clear" w:color="auto" w:fill="auto"/>
          </w:tcPr>
          <w:p w14:paraId="3426F99E" w14:textId="77777777" w:rsidR="008E4CCF" w:rsidRPr="00DF2E1B" w:rsidRDefault="008E4CCF" w:rsidP="008E4CCF">
            <w:pPr>
              <w:tabs>
                <w:tab w:val="left" w:pos="426"/>
                <w:tab w:val="left" w:pos="937"/>
              </w:tabs>
              <w:spacing w:line="340" w:lineRule="exact"/>
              <w:ind w:left="373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ยอดคงเหลือ ณ วันที่ </w:t>
            </w:r>
            <w:r w:rsidRPr="00DF2E1B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DF2E1B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ธันวาคม </w:t>
            </w:r>
            <w:r w:rsidRPr="00DF2E1B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9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642DF64" w14:textId="1BE5A314" w:rsidR="008E4CCF" w:rsidRPr="00DF2E1B" w:rsidRDefault="008E4CCF" w:rsidP="008E4CC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 w:hint="cs"/>
                <w:sz w:val="28"/>
                <w:szCs w:val="28"/>
                <w:cs/>
              </w:rPr>
              <w:t>49,315</w:t>
            </w:r>
          </w:p>
        </w:tc>
      </w:tr>
    </w:tbl>
    <w:p w14:paraId="602DD885" w14:textId="77777777" w:rsidR="00444438" w:rsidRPr="00DF2E1B" w:rsidRDefault="00444438">
      <w:pPr>
        <w:rPr>
          <w:lang w:val="en-US"/>
        </w:rPr>
      </w:pPr>
    </w:p>
    <w:p w14:paraId="4A0E1FD2" w14:textId="0F4361DE" w:rsidR="00444438" w:rsidRPr="00DF2E1B" w:rsidRDefault="00444438">
      <w:pPr>
        <w:spacing w:after="160" w:line="259" w:lineRule="auto"/>
      </w:pPr>
      <w:r w:rsidRPr="00DF2E1B">
        <w:br w:type="page"/>
      </w:r>
    </w:p>
    <w:p w14:paraId="237E46A0" w14:textId="387C1A62" w:rsidR="00444438" w:rsidRPr="00DF2E1B" w:rsidRDefault="00444438" w:rsidP="00D6441D">
      <w:pPr>
        <w:pStyle w:val="Heading1"/>
        <w:spacing w:before="120" w:after="0"/>
        <w:ind w:left="425" w:hanging="425"/>
        <w:rPr>
          <w:rFonts w:asciiTheme="majorBidi" w:hAnsiTheme="majorBidi"/>
          <w:i/>
          <w:iCs w:val="0"/>
          <w:szCs w:val="28"/>
          <w:lang w:val="en-US"/>
        </w:rPr>
      </w:pPr>
      <w:r w:rsidRPr="00DF2E1B">
        <w:rPr>
          <w:rFonts w:asciiTheme="majorBidi" w:hAnsiTheme="majorBidi" w:hint="cs"/>
          <w:i/>
          <w:iCs w:val="0"/>
          <w:szCs w:val="28"/>
          <w:cs/>
        </w:rPr>
        <w:lastRenderedPageBreak/>
        <w:t>สินทรัพย์หมุนเวียนอื่น</w:t>
      </w:r>
    </w:p>
    <w:p w14:paraId="4244C951" w14:textId="367D3D68" w:rsidR="00B00DBE" w:rsidRPr="00DF2E1B" w:rsidRDefault="00B00DBE" w:rsidP="00B00DBE">
      <w:pPr>
        <w:pStyle w:val="BodyText"/>
        <w:spacing w:before="120" w:after="120" w:line="380" w:lineRule="atLeast"/>
        <w:ind w:left="426"/>
        <w:rPr>
          <w:rFonts w:asciiTheme="majorBidi" w:hAnsiTheme="majorBidi" w:cstheme="majorBidi"/>
          <w:sz w:val="28"/>
          <w:szCs w:val="28"/>
          <w:lang w:val="en-US"/>
        </w:rPr>
      </w:pPr>
      <w:r w:rsidRPr="00DF2E1B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สินทรัพย์หมุนเวียนอื่น ณ วันที่ </w:t>
      </w:r>
      <w:r w:rsidRPr="00DF2E1B">
        <w:rPr>
          <w:rFonts w:asciiTheme="majorBidi" w:hAnsiTheme="majorBidi" w:cstheme="majorBidi"/>
          <w:sz w:val="28"/>
          <w:szCs w:val="28"/>
          <w:lang w:val="en-US"/>
        </w:rPr>
        <w:t xml:space="preserve">31 </w:t>
      </w:r>
      <w:r w:rsidRPr="00DF2E1B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ธันวาคม </w:t>
      </w:r>
      <w:r w:rsidRPr="00DF2E1B">
        <w:rPr>
          <w:rFonts w:asciiTheme="majorBidi" w:hAnsiTheme="majorBidi" w:cstheme="majorBidi"/>
          <w:sz w:val="28"/>
          <w:szCs w:val="28"/>
          <w:lang w:val="en-US"/>
        </w:rPr>
        <w:t xml:space="preserve">2567 </w:t>
      </w:r>
      <w:r w:rsidRPr="00DF2E1B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และ </w:t>
      </w:r>
      <w:r w:rsidRPr="00DF2E1B">
        <w:rPr>
          <w:rFonts w:asciiTheme="majorBidi" w:hAnsiTheme="majorBidi" w:cstheme="majorBidi"/>
          <w:sz w:val="28"/>
          <w:szCs w:val="28"/>
          <w:lang w:val="en-US"/>
        </w:rPr>
        <w:t xml:space="preserve">2566 </w:t>
      </w:r>
      <w:r w:rsidRPr="00DF2E1B">
        <w:rPr>
          <w:rFonts w:asciiTheme="majorBidi" w:hAnsiTheme="majorBidi" w:cstheme="majorBidi" w:hint="cs"/>
          <w:sz w:val="28"/>
          <w:szCs w:val="28"/>
          <w:cs/>
          <w:lang w:val="en-US"/>
        </w:rPr>
        <w:t>ประกอบด้วย</w:t>
      </w:r>
    </w:p>
    <w:tbl>
      <w:tblPr>
        <w:tblW w:w="978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253"/>
        <w:gridCol w:w="1276"/>
        <w:gridCol w:w="141"/>
        <w:gridCol w:w="1276"/>
        <w:gridCol w:w="142"/>
        <w:gridCol w:w="1276"/>
        <w:gridCol w:w="141"/>
        <w:gridCol w:w="1276"/>
      </w:tblGrid>
      <w:tr w:rsidR="00B00DBE" w:rsidRPr="00DF2E1B" w14:paraId="40C19F91" w14:textId="77777777" w:rsidTr="00B3246D">
        <w:trPr>
          <w:trHeight w:val="340"/>
        </w:trPr>
        <w:tc>
          <w:tcPr>
            <w:tcW w:w="4253" w:type="dxa"/>
            <w:shd w:val="clear" w:color="auto" w:fill="auto"/>
          </w:tcPr>
          <w:p w14:paraId="4BED5EC5" w14:textId="77777777" w:rsidR="00B00DBE" w:rsidRPr="00DF2E1B" w:rsidRDefault="00B00DBE" w:rsidP="009E656F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6C598148" w14:textId="77777777" w:rsidR="00B00DBE" w:rsidRPr="00DF2E1B" w:rsidRDefault="00B00DBE" w:rsidP="009E656F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(หน่วย:พันบาท)</w:t>
            </w:r>
          </w:p>
        </w:tc>
      </w:tr>
      <w:tr w:rsidR="00B00DBE" w:rsidRPr="00DF2E1B" w14:paraId="41291E47" w14:textId="77777777" w:rsidTr="00B3246D">
        <w:trPr>
          <w:trHeight w:val="340"/>
        </w:trPr>
        <w:tc>
          <w:tcPr>
            <w:tcW w:w="4253" w:type="dxa"/>
            <w:shd w:val="clear" w:color="auto" w:fill="auto"/>
          </w:tcPr>
          <w:p w14:paraId="5F13539E" w14:textId="77777777" w:rsidR="00B00DBE" w:rsidRPr="00DF2E1B" w:rsidRDefault="00B00DBE" w:rsidP="009E656F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37BBB5B" w14:textId="77777777" w:rsidR="00B00DBE" w:rsidRPr="00DF2E1B" w:rsidRDefault="00B00DBE" w:rsidP="009E656F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3CCF3533" w14:textId="77777777" w:rsidR="00B00DBE" w:rsidRPr="00DF2E1B" w:rsidRDefault="00B00DBE" w:rsidP="009E656F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438C6A2" w14:textId="77777777" w:rsidR="00B00DBE" w:rsidRPr="00DF2E1B" w:rsidRDefault="00B00DBE" w:rsidP="009E656F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00DBE" w:rsidRPr="00DF2E1B" w14:paraId="2A31A1C9" w14:textId="77777777" w:rsidTr="00B3246D">
        <w:trPr>
          <w:trHeight w:val="340"/>
        </w:trPr>
        <w:tc>
          <w:tcPr>
            <w:tcW w:w="4253" w:type="dxa"/>
            <w:shd w:val="clear" w:color="auto" w:fill="auto"/>
          </w:tcPr>
          <w:p w14:paraId="617B5325" w14:textId="77777777" w:rsidR="00B00DBE" w:rsidRPr="00DF2E1B" w:rsidRDefault="00B00DBE" w:rsidP="009E656F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5331ABF9" w14:textId="77777777" w:rsidR="00B00DBE" w:rsidRPr="00DF2E1B" w:rsidRDefault="00B00DBE" w:rsidP="009E656F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41" w:type="dxa"/>
            <w:shd w:val="clear" w:color="auto" w:fill="auto"/>
          </w:tcPr>
          <w:p w14:paraId="339F6120" w14:textId="77777777" w:rsidR="00B00DBE" w:rsidRPr="00DF2E1B" w:rsidRDefault="00B00DBE" w:rsidP="009E656F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045DD129" w14:textId="77777777" w:rsidR="00B00DBE" w:rsidRPr="00DF2E1B" w:rsidRDefault="00B00DBE" w:rsidP="009E656F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42" w:type="dxa"/>
            <w:shd w:val="clear" w:color="auto" w:fill="auto"/>
          </w:tcPr>
          <w:p w14:paraId="1E2DBEC7" w14:textId="77777777" w:rsidR="00B00DBE" w:rsidRPr="00DF2E1B" w:rsidRDefault="00B00DBE" w:rsidP="009E656F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5BFCAA90" w14:textId="77777777" w:rsidR="00B00DBE" w:rsidRPr="00DF2E1B" w:rsidRDefault="00B00DBE" w:rsidP="009E656F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41" w:type="dxa"/>
            <w:shd w:val="clear" w:color="auto" w:fill="auto"/>
          </w:tcPr>
          <w:p w14:paraId="07284117" w14:textId="77777777" w:rsidR="00B00DBE" w:rsidRPr="00DF2E1B" w:rsidRDefault="00B00DBE" w:rsidP="009E656F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2E55BC9D" w14:textId="77777777" w:rsidR="00B00DBE" w:rsidRPr="00DF2E1B" w:rsidRDefault="00B00DBE" w:rsidP="009E656F">
            <w:pPr>
              <w:tabs>
                <w:tab w:val="left" w:pos="426"/>
                <w:tab w:val="left" w:pos="1014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</w:tr>
      <w:tr w:rsidR="00AA7614" w:rsidRPr="00DF2E1B" w14:paraId="6FD8F194" w14:textId="77777777" w:rsidTr="00B3246D">
        <w:trPr>
          <w:trHeight w:val="340"/>
        </w:trPr>
        <w:tc>
          <w:tcPr>
            <w:tcW w:w="4253" w:type="dxa"/>
            <w:shd w:val="clear" w:color="auto" w:fill="auto"/>
          </w:tcPr>
          <w:p w14:paraId="4D187230" w14:textId="13626472" w:rsidR="00AA7614" w:rsidRPr="00DF2E1B" w:rsidRDefault="00AA7614" w:rsidP="00AA7614">
            <w:pPr>
              <w:tabs>
                <w:tab w:val="left" w:pos="426"/>
                <w:tab w:val="left" w:pos="937"/>
              </w:tabs>
              <w:spacing w:line="340" w:lineRule="exact"/>
              <w:ind w:left="37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2E1B">
              <w:rPr>
                <w:rFonts w:asciiTheme="majorBidi" w:hAnsiTheme="majorBidi" w:cstheme="majorBidi" w:hint="cs"/>
                <w:sz w:val="28"/>
                <w:szCs w:val="28"/>
                <w:cs/>
              </w:rPr>
              <w:t>ภาษีซื้อยังไม่ถึงกำหนดชำระ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DE170EE" w14:textId="523829FA" w:rsidR="00AA7614" w:rsidRPr="00DF2E1B" w:rsidRDefault="00AA7614" w:rsidP="00AA761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9,785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0CB63DF8" w14:textId="77777777" w:rsidR="00AA7614" w:rsidRPr="00DF2E1B" w:rsidRDefault="00AA7614" w:rsidP="00AA761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6740EF6" w14:textId="1BC32C1B" w:rsidR="00AA7614" w:rsidRPr="00DF2E1B" w:rsidRDefault="00757901" w:rsidP="00AA761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14,254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6D6ED239" w14:textId="77777777" w:rsidR="00AA7614" w:rsidRPr="00DF2E1B" w:rsidRDefault="00AA7614" w:rsidP="00AA761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F83D343" w14:textId="7460BA5E" w:rsidR="00AA7614" w:rsidRPr="00DF2E1B" w:rsidRDefault="00AA7614" w:rsidP="00AA761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 w:hint="cs"/>
                <w:sz w:val="28"/>
                <w:szCs w:val="28"/>
                <w:cs/>
              </w:rPr>
              <w:t>8,</w:t>
            </w:r>
            <w:r w:rsidRPr="00DF2E1B">
              <w:rPr>
                <w:rFonts w:asciiTheme="majorBidi" w:hAnsiTheme="majorBidi" w:cstheme="majorBidi"/>
                <w:sz w:val="28"/>
                <w:szCs w:val="28"/>
              </w:rPr>
              <w:t>271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0F4C833D" w14:textId="77777777" w:rsidR="00AA7614" w:rsidRPr="00DF2E1B" w:rsidRDefault="00AA7614" w:rsidP="00AA761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5538318" w14:textId="784B1772" w:rsidR="00AA7614" w:rsidRPr="00DF2E1B" w:rsidRDefault="00AA7614" w:rsidP="00AA761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281113" w:rsidRPr="00DF2E1B">
              <w:rPr>
                <w:rFonts w:asciiTheme="majorBidi" w:hAnsiTheme="majorBidi" w:cstheme="majorBidi"/>
                <w:sz w:val="28"/>
                <w:szCs w:val="28"/>
              </w:rPr>
              <w:t>2,522</w:t>
            </w:r>
          </w:p>
        </w:tc>
      </w:tr>
      <w:tr w:rsidR="00AA7614" w:rsidRPr="00DF2E1B" w14:paraId="04E5526F" w14:textId="77777777" w:rsidTr="00B3246D">
        <w:trPr>
          <w:trHeight w:val="340"/>
        </w:trPr>
        <w:tc>
          <w:tcPr>
            <w:tcW w:w="4253" w:type="dxa"/>
            <w:shd w:val="clear" w:color="auto" w:fill="auto"/>
          </w:tcPr>
          <w:p w14:paraId="70B8AE01" w14:textId="6504A3BB" w:rsidR="00AA7614" w:rsidRPr="00DF2E1B" w:rsidRDefault="00AA7614" w:rsidP="00AA7614">
            <w:pPr>
              <w:tabs>
                <w:tab w:val="left" w:pos="426"/>
                <w:tab w:val="left" w:pos="937"/>
              </w:tabs>
              <w:spacing w:line="340" w:lineRule="exact"/>
              <w:ind w:left="375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อื่น ๆ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F84423" w14:textId="3D0D0BEC" w:rsidR="00AA7614" w:rsidRPr="00DF2E1B" w:rsidRDefault="00AA7614" w:rsidP="00AA761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0A5AE296" w14:textId="77777777" w:rsidR="00AA7614" w:rsidRPr="00DF2E1B" w:rsidRDefault="00AA7614" w:rsidP="00AA761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B34F4F" w14:textId="02A0195F" w:rsidR="00AA7614" w:rsidRPr="00DF2E1B" w:rsidRDefault="00757901" w:rsidP="00AA761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08F67A18" w14:textId="77777777" w:rsidR="00AA7614" w:rsidRPr="00DF2E1B" w:rsidRDefault="00AA7614" w:rsidP="00AA761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B6AFE0" w14:textId="172095B1" w:rsidR="00AA7614" w:rsidRPr="00DF2E1B" w:rsidRDefault="00AA7614" w:rsidP="00AA761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65861750" w14:textId="77777777" w:rsidR="00AA7614" w:rsidRPr="00DF2E1B" w:rsidRDefault="00AA7614" w:rsidP="00AA761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394A54" w14:textId="360F9701" w:rsidR="00AA7614" w:rsidRPr="00DF2E1B" w:rsidRDefault="00281113" w:rsidP="00AA761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A7614" w:rsidRPr="00DF2E1B" w14:paraId="734EAFC9" w14:textId="77777777" w:rsidTr="00B3246D">
        <w:trPr>
          <w:trHeight w:val="340"/>
        </w:trPr>
        <w:tc>
          <w:tcPr>
            <w:tcW w:w="4253" w:type="dxa"/>
            <w:shd w:val="clear" w:color="auto" w:fill="auto"/>
          </w:tcPr>
          <w:p w14:paraId="6C981E99" w14:textId="4EDBCD21" w:rsidR="00AA7614" w:rsidRPr="00DF2E1B" w:rsidRDefault="00AA7614" w:rsidP="00AA7614">
            <w:pPr>
              <w:tabs>
                <w:tab w:val="left" w:pos="426"/>
                <w:tab w:val="left" w:pos="937"/>
              </w:tabs>
              <w:spacing w:line="340" w:lineRule="exact"/>
              <w:ind w:left="375"/>
              <w:rPr>
                <w:rFonts w:ascii="Angsana New" w:hAnsi="Angsana New"/>
                <w:sz w:val="28"/>
                <w:szCs w:val="28"/>
                <w:cs/>
              </w:rPr>
            </w:pPr>
            <w:r w:rsidRPr="00DF2E1B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2DACF37" w14:textId="42AF4CEB" w:rsidR="00AA7614" w:rsidRPr="00DF2E1B" w:rsidRDefault="00AA7614" w:rsidP="00AA761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9,790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3F4C3F95" w14:textId="77777777" w:rsidR="00AA7614" w:rsidRPr="00DF2E1B" w:rsidRDefault="00AA7614" w:rsidP="00AA761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B2FFF5C" w14:textId="1BAA859A" w:rsidR="00AA7614" w:rsidRPr="00DF2E1B" w:rsidRDefault="00AA7614" w:rsidP="00AA761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</w:rPr>
              <w:t>14,254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2B644A29" w14:textId="77777777" w:rsidR="00AA7614" w:rsidRPr="00DF2E1B" w:rsidRDefault="00AA7614" w:rsidP="00AA761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17DC35D" w14:textId="2B618B25" w:rsidR="00AA7614" w:rsidRPr="00DF2E1B" w:rsidRDefault="00AA7614" w:rsidP="00AA761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 w:hint="cs"/>
                <w:sz w:val="28"/>
                <w:szCs w:val="28"/>
                <w:cs/>
              </w:rPr>
              <w:t>8,271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10BC90AB" w14:textId="77777777" w:rsidR="00AA7614" w:rsidRPr="00DF2E1B" w:rsidRDefault="00AA7614" w:rsidP="00AA761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D06A758" w14:textId="2D619A0F" w:rsidR="00AA7614" w:rsidRPr="00DF2E1B" w:rsidRDefault="00AA7614" w:rsidP="00AA761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</w:rPr>
              <w:t>12,522</w:t>
            </w:r>
          </w:p>
        </w:tc>
      </w:tr>
    </w:tbl>
    <w:p w14:paraId="2D96D1E0" w14:textId="1A32A205" w:rsidR="0054097D" w:rsidRPr="00DF2E1B" w:rsidRDefault="0054097D" w:rsidP="00D6441D">
      <w:pPr>
        <w:pStyle w:val="Heading1"/>
        <w:spacing w:before="120" w:after="0"/>
        <w:ind w:left="425" w:hanging="425"/>
        <w:rPr>
          <w:rFonts w:asciiTheme="majorBidi" w:hAnsiTheme="majorBidi"/>
          <w:i/>
          <w:iCs w:val="0"/>
          <w:szCs w:val="28"/>
        </w:rPr>
      </w:pPr>
      <w:r w:rsidRPr="00DF2E1B">
        <w:rPr>
          <w:rFonts w:asciiTheme="majorBidi" w:hAnsiTheme="majorBidi"/>
          <w:i/>
          <w:iCs w:val="0"/>
          <w:szCs w:val="28"/>
          <w:cs/>
        </w:rPr>
        <w:t>เงินฝากสถาบันการเงินที่มีภาระค้ำประกัน</w:t>
      </w:r>
    </w:p>
    <w:p w14:paraId="068FCDB1" w14:textId="045342B0" w:rsidR="00117FD1" w:rsidRPr="00DF2E1B" w:rsidRDefault="00631A08" w:rsidP="00D6441D">
      <w:pPr>
        <w:pStyle w:val="BodyText"/>
        <w:spacing w:before="120" w:after="0"/>
        <w:ind w:left="425"/>
        <w:jc w:val="thaiDistribute"/>
        <w:rPr>
          <w:sz w:val="28"/>
          <w:szCs w:val="28"/>
          <w:cs/>
        </w:rPr>
      </w:pPr>
      <w:r w:rsidRPr="00DF2E1B">
        <w:rPr>
          <w:rFonts w:hint="cs"/>
          <w:sz w:val="28"/>
          <w:szCs w:val="28"/>
          <w:cs/>
        </w:rPr>
        <w:t>บริษัทนำ</w:t>
      </w:r>
      <w:r w:rsidR="0054097D" w:rsidRPr="00DF2E1B">
        <w:rPr>
          <w:sz w:val="28"/>
          <w:szCs w:val="28"/>
          <w:cs/>
        </w:rPr>
        <w:t xml:space="preserve">เงินฝากออมทรัพย์และเงินฝากประจำซึ่งบริษัทและบริษัทย่อยได้นำไปค้ำประกันวงเงินสินเชื่อที่ได้รับจากธนาคาร (หมายเหตุ </w:t>
      </w:r>
      <w:r w:rsidR="00B00DBE" w:rsidRPr="00DF2E1B">
        <w:rPr>
          <w:rFonts w:asciiTheme="majorBidi" w:hAnsiTheme="majorBidi" w:cstheme="majorBidi"/>
          <w:sz w:val="28"/>
          <w:szCs w:val="28"/>
        </w:rPr>
        <w:t>19</w:t>
      </w:r>
      <w:r w:rsidR="0054097D" w:rsidRPr="00DF2E1B">
        <w:rPr>
          <w:rFonts w:asciiTheme="majorBidi" w:hAnsiTheme="majorBidi"/>
          <w:sz w:val="28"/>
          <w:szCs w:val="28"/>
          <w:cs/>
        </w:rPr>
        <w:t>)</w:t>
      </w:r>
      <w:r w:rsidR="0054097D" w:rsidRPr="00DF2E1B">
        <w:rPr>
          <w:sz w:val="28"/>
          <w:szCs w:val="28"/>
          <w:cs/>
        </w:rPr>
        <w:t xml:space="preserve"> และหนังสือค้ำประกันที่ธนาคารออกให้ในนามของบริษัทและบริษัท</w:t>
      </w:r>
      <w:r w:rsidR="00B954E4" w:rsidRPr="00DF2E1B">
        <w:rPr>
          <w:rFonts w:hint="cs"/>
          <w:sz w:val="28"/>
          <w:szCs w:val="28"/>
          <w:cs/>
        </w:rPr>
        <w:t>ย่อย</w:t>
      </w:r>
    </w:p>
    <w:p w14:paraId="797ED71B" w14:textId="77777777" w:rsidR="009A2993" w:rsidRPr="00DF2E1B" w:rsidRDefault="0054097D" w:rsidP="00D6441D">
      <w:pPr>
        <w:pStyle w:val="Heading1"/>
        <w:spacing w:before="120" w:after="0"/>
        <w:ind w:left="425" w:hanging="425"/>
        <w:rPr>
          <w:rFonts w:asciiTheme="majorBidi" w:hAnsiTheme="majorBidi"/>
          <w:i/>
          <w:iCs w:val="0"/>
          <w:szCs w:val="28"/>
        </w:rPr>
      </w:pPr>
      <w:r w:rsidRPr="00DF2E1B">
        <w:rPr>
          <w:rFonts w:asciiTheme="majorBidi" w:hAnsiTheme="majorBidi"/>
          <w:i/>
          <w:iCs w:val="0"/>
          <w:szCs w:val="28"/>
          <w:cs/>
        </w:rPr>
        <w:t>เงินลงทุนในบริษัท</w:t>
      </w:r>
      <w:r w:rsidR="00932137" w:rsidRPr="00DF2E1B">
        <w:rPr>
          <w:rFonts w:asciiTheme="majorBidi" w:hAnsiTheme="majorBidi" w:hint="cs"/>
          <w:i/>
          <w:iCs w:val="0"/>
          <w:szCs w:val="28"/>
          <w:cs/>
        </w:rPr>
        <w:t>ย่อย</w:t>
      </w:r>
    </w:p>
    <w:p w14:paraId="4A511FD5" w14:textId="64EB925E" w:rsidR="004217CD" w:rsidRPr="00DF2E1B" w:rsidRDefault="001676BA" w:rsidP="00D6441D">
      <w:pPr>
        <w:spacing w:before="120" w:after="120" w:line="259" w:lineRule="auto"/>
        <w:ind w:left="426"/>
        <w:rPr>
          <w:rFonts w:asciiTheme="majorBidi" w:hAnsiTheme="majorBidi"/>
          <w:b/>
          <w:bCs/>
          <w:i/>
          <w:sz w:val="28"/>
          <w:szCs w:val="28"/>
        </w:rPr>
      </w:pPr>
      <w:r w:rsidRPr="00DF2E1B">
        <w:rPr>
          <w:rFonts w:asciiTheme="majorBidi" w:hAnsiTheme="majorBidi"/>
          <w:i/>
          <w:szCs w:val="28"/>
          <w:cs/>
        </w:rPr>
        <w:t>เงินลงทุนในบริษัท</w:t>
      </w:r>
      <w:r w:rsidRPr="00DF2E1B">
        <w:rPr>
          <w:rFonts w:asciiTheme="majorBidi" w:hAnsiTheme="majorBidi" w:hint="cs"/>
          <w:i/>
          <w:szCs w:val="28"/>
          <w:cs/>
        </w:rPr>
        <w:t>ย่อย</w:t>
      </w:r>
      <w:r w:rsidRPr="00DF2E1B">
        <w:rPr>
          <w:rFonts w:ascii="Angsana New" w:hAnsi="Angsana New" w:hint="cs"/>
          <w:i/>
          <w:iCs/>
          <w:cs/>
        </w:rPr>
        <w:t xml:space="preserve"> </w:t>
      </w:r>
      <w:r w:rsidRPr="00DF2E1B">
        <w:rPr>
          <w:rFonts w:ascii="Angsana New" w:hAnsi="Angsana New" w:hint="cs"/>
          <w:szCs w:val="28"/>
          <w:cs/>
        </w:rPr>
        <w:t xml:space="preserve">ณ </w:t>
      </w:r>
      <w:r w:rsidRPr="00DF2E1B">
        <w:rPr>
          <w:rFonts w:ascii="Angsana New" w:hAnsi="Angsana New" w:hint="cs"/>
          <w:sz w:val="28"/>
          <w:szCs w:val="28"/>
          <w:cs/>
        </w:rPr>
        <w:t xml:space="preserve">วันที่ </w:t>
      </w:r>
      <w:r w:rsidR="007223AA" w:rsidRPr="00DF2E1B">
        <w:rPr>
          <w:rFonts w:ascii="Angsana New" w:hAnsi="Angsana New" w:hint="cs"/>
          <w:sz w:val="28"/>
          <w:szCs w:val="28"/>
          <w:lang w:val="en-US"/>
        </w:rPr>
        <w:t>3</w:t>
      </w:r>
      <w:r w:rsidR="00366B16" w:rsidRPr="00DF2E1B">
        <w:rPr>
          <w:rFonts w:ascii="Angsana New" w:hAnsi="Angsana New"/>
          <w:sz w:val="28"/>
          <w:szCs w:val="28"/>
          <w:lang w:val="en-US"/>
        </w:rPr>
        <w:t xml:space="preserve">1 </w:t>
      </w:r>
      <w:r w:rsidR="00366B16" w:rsidRPr="00DF2E1B">
        <w:rPr>
          <w:rFonts w:ascii="Angsana New" w:hAnsi="Angsana New" w:hint="cs"/>
          <w:sz w:val="28"/>
          <w:szCs w:val="28"/>
          <w:cs/>
          <w:lang w:val="en-US"/>
        </w:rPr>
        <w:t xml:space="preserve">ธันวาคม </w:t>
      </w:r>
      <w:r w:rsidRPr="00DF2E1B">
        <w:rPr>
          <w:rFonts w:ascii="Angsana New" w:hAnsi="Angsana New" w:hint="cs"/>
          <w:sz w:val="28"/>
          <w:szCs w:val="28"/>
          <w:lang w:val="en-US"/>
        </w:rPr>
        <w:t>256</w:t>
      </w:r>
      <w:r w:rsidR="009A2992" w:rsidRPr="00DF2E1B">
        <w:rPr>
          <w:rFonts w:ascii="Angsana New" w:hAnsi="Angsana New"/>
          <w:sz w:val="28"/>
          <w:szCs w:val="28"/>
          <w:lang w:val="en-US"/>
        </w:rPr>
        <w:t>7</w:t>
      </w:r>
      <w:r w:rsidRPr="00DF2E1B">
        <w:rPr>
          <w:rFonts w:ascii="Angsana New" w:hAnsi="Angsana New" w:hint="cs"/>
          <w:sz w:val="28"/>
          <w:szCs w:val="28"/>
          <w:cs/>
          <w:lang w:val="en-US"/>
        </w:rPr>
        <w:t xml:space="preserve"> และ</w:t>
      </w:r>
      <w:r w:rsidR="009A2992" w:rsidRPr="00DF2E1B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9A2992" w:rsidRPr="00DF2E1B">
        <w:rPr>
          <w:rFonts w:ascii="Angsana New" w:hAnsi="Angsana New" w:hint="cs"/>
          <w:sz w:val="28"/>
          <w:szCs w:val="28"/>
          <w:lang w:val="en-US"/>
        </w:rPr>
        <w:t>2566</w:t>
      </w:r>
      <w:r w:rsidRPr="00DF2E1B">
        <w:rPr>
          <w:rFonts w:ascii="Angsana New" w:hAnsi="Angsana New" w:hint="cs"/>
          <w:sz w:val="28"/>
          <w:szCs w:val="28"/>
          <w:cs/>
        </w:rPr>
        <w:t xml:space="preserve"> ประกอบด้วย</w:t>
      </w:r>
    </w:p>
    <w:tbl>
      <w:tblPr>
        <w:tblW w:w="9355" w:type="dxa"/>
        <w:tblInd w:w="426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110"/>
        <w:gridCol w:w="80"/>
        <w:gridCol w:w="1337"/>
        <w:gridCol w:w="80"/>
        <w:gridCol w:w="1197"/>
        <w:gridCol w:w="80"/>
        <w:gridCol w:w="1195"/>
        <w:gridCol w:w="83"/>
        <w:gridCol w:w="1193"/>
      </w:tblGrid>
      <w:tr w:rsidR="00932137" w:rsidRPr="00DF2E1B" w14:paraId="0CF354EC" w14:textId="77777777" w:rsidTr="00B3246D">
        <w:tc>
          <w:tcPr>
            <w:tcW w:w="4110" w:type="dxa"/>
            <w:shd w:val="clear" w:color="auto" w:fill="auto"/>
            <w:noWrap/>
          </w:tcPr>
          <w:p w14:paraId="3C107BC9" w14:textId="77777777" w:rsidR="00932137" w:rsidRPr="00DF2E1B" w:rsidRDefault="00932137" w:rsidP="00D6441D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80" w:type="dxa"/>
            <w:shd w:val="clear" w:color="auto" w:fill="auto"/>
          </w:tcPr>
          <w:p w14:paraId="5F69A22A" w14:textId="77777777" w:rsidR="00932137" w:rsidRPr="00DF2E1B" w:rsidRDefault="00932137" w:rsidP="00D6441D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65" w:type="dxa"/>
            <w:gridSpan w:val="7"/>
            <w:tcBorders>
              <w:top w:val="single" w:sz="4" w:space="0" w:color="auto"/>
              <w:bottom w:val="single" w:sz="6" w:space="0" w:color="auto"/>
            </w:tcBorders>
            <w:shd w:val="clear" w:color="auto" w:fill="auto"/>
            <w:noWrap/>
          </w:tcPr>
          <w:p w14:paraId="727EFE6B" w14:textId="77777777" w:rsidR="00932137" w:rsidRPr="00DF2E1B" w:rsidRDefault="00932137" w:rsidP="00D6441D">
            <w:pPr>
              <w:spacing w:line="380" w:lineRule="exact"/>
              <w:ind w:left="-20" w:right="-6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DF2E1B">
              <w:rPr>
                <w:rFonts w:ascii="Angsana New" w:hAnsi="Angsana New" w:hint="cs"/>
                <w:snapToGrid w:val="0"/>
                <w:sz w:val="28"/>
                <w:szCs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07349F" w:rsidRPr="00DF2E1B" w14:paraId="216D000F" w14:textId="77777777" w:rsidTr="00B3246D">
        <w:tc>
          <w:tcPr>
            <w:tcW w:w="4110" w:type="dxa"/>
            <w:shd w:val="clear" w:color="auto" w:fill="auto"/>
            <w:noWrap/>
          </w:tcPr>
          <w:p w14:paraId="6E0D938F" w14:textId="77777777" w:rsidR="00932137" w:rsidRPr="00DF2E1B" w:rsidRDefault="00932137" w:rsidP="00D6441D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80" w:type="dxa"/>
            <w:shd w:val="clear" w:color="auto" w:fill="auto"/>
          </w:tcPr>
          <w:p w14:paraId="19E2CD23" w14:textId="77777777" w:rsidR="00932137" w:rsidRPr="00DF2E1B" w:rsidRDefault="00932137" w:rsidP="00D6441D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4" w:type="dxa"/>
            <w:gridSpan w:val="3"/>
            <w:tcBorders>
              <w:bottom w:val="single" w:sz="6" w:space="0" w:color="auto"/>
            </w:tcBorders>
            <w:shd w:val="clear" w:color="auto" w:fill="auto"/>
            <w:noWrap/>
          </w:tcPr>
          <w:p w14:paraId="2CE478AE" w14:textId="77777777" w:rsidR="00932137" w:rsidRPr="00DF2E1B" w:rsidRDefault="00932137" w:rsidP="00D6441D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DF2E1B">
              <w:rPr>
                <w:rFonts w:ascii="Angsana New" w:hAnsi="Angsana New" w:hint="cs"/>
                <w:snapToGrid w:val="0"/>
                <w:sz w:val="28"/>
                <w:szCs w:val="28"/>
                <w:cs/>
                <w:lang w:eastAsia="th-TH"/>
              </w:rPr>
              <w:t>ทุนชำระแล้ว (พันบาท)</w:t>
            </w:r>
          </w:p>
        </w:tc>
        <w:tc>
          <w:tcPr>
            <w:tcW w:w="80" w:type="dxa"/>
            <w:shd w:val="clear" w:color="auto" w:fill="auto"/>
            <w:noWrap/>
          </w:tcPr>
          <w:p w14:paraId="53F67131" w14:textId="77777777" w:rsidR="00932137" w:rsidRPr="00DF2E1B" w:rsidRDefault="00932137" w:rsidP="00D6441D">
            <w:pPr>
              <w:spacing w:line="380" w:lineRule="exact"/>
              <w:ind w:right="-3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71" w:type="dxa"/>
            <w:gridSpan w:val="3"/>
            <w:tcBorders>
              <w:bottom w:val="single" w:sz="6" w:space="0" w:color="auto"/>
            </w:tcBorders>
            <w:shd w:val="clear" w:color="auto" w:fill="auto"/>
            <w:noWrap/>
          </w:tcPr>
          <w:p w14:paraId="306157AB" w14:textId="77777777" w:rsidR="00932137" w:rsidRPr="00DF2E1B" w:rsidRDefault="00932137" w:rsidP="00D6441D">
            <w:pPr>
              <w:spacing w:line="380" w:lineRule="exact"/>
              <w:ind w:left="-20" w:right="-6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DF2E1B">
              <w:rPr>
                <w:rFonts w:ascii="Angsana New" w:hAnsi="Angsana New" w:hint="cs"/>
                <w:snapToGrid w:val="0"/>
                <w:sz w:val="28"/>
                <w:szCs w:val="28"/>
                <w:cs/>
                <w:lang w:eastAsia="th-TH"/>
              </w:rPr>
              <w:t>อัตราส่วนร้อยละของการลงทุน</w:t>
            </w:r>
          </w:p>
        </w:tc>
      </w:tr>
      <w:tr w:rsidR="0007349F" w:rsidRPr="00DF2E1B" w14:paraId="55B2732B" w14:textId="77777777" w:rsidTr="00B3246D">
        <w:tc>
          <w:tcPr>
            <w:tcW w:w="4110" w:type="dxa"/>
            <w:tcBorders>
              <w:bottom w:val="single" w:sz="6" w:space="0" w:color="auto"/>
            </w:tcBorders>
            <w:shd w:val="clear" w:color="auto" w:fill="auto"/>
            <w:noWrap/>
            <w:vAlign w:val="bottom"/>
          </w:tcPr>
          <w:p w14:paraId="6DA7F71E" w14:textId="77777777" w:rsidR="009A2992" w:rsidRPr="00DF2E1B" w:rsidRDefault="009A2992" w:rsidP="00D6441D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DF2E1B">
              <w:rPr>
                <w:rFonts w:ascii="Angsana New" w:hAnsi="Angsana New" w:hint="cs"/>
                <w:snapToGrid w:val="0"/>
                <w:sz w:val="28"/>
                <w:szCs w:val="28"/>
                <w:cs/>
                <w:lang w:eastAsia="th-TH"/>
              </w:rPr>
              <w:t>ชื่อบริษัท</w:t>
            </w:r>
          </w:p>
        </w:tc>
        <w:tc>
          <w:tcPr>
            <w:tcW w:w="80" w:type="dxa"/>
            <w:shd w:val="clear" w:color="auto" w:fill="auto"/>
          </w:tcPr>
          <w:p w14:paraId="5FC03887" w14:textId="77777777" w:rsidR="009A2992" w:rsidRPr="00DF2E1B" w:rsidRDefault="009A2992" w:rsidP="00D6441D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</w:tcPr>
          <w:p w14:paraId="3E4C6D53" w14:textId="0A7FC1B7" w:rsidR="009A2992" w:rsidRPr="00DF2E1B" w:rsidRDefault="009A2992" w:rsidP="00D6441D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DF2E1B">
              <w:rPr>
                <w:rFonts w:ascii="Angsana New" w:hAnsi="Angsana New" w:hint="cs"/>
                <w:sz w:val="28"/>
                <w:szCs w:val="28"/>
                <w:lang w:val="en-US"/>
              </w:rPr>
              <w:t>256</w:t>
            </w:r>
            <w:r w:rsidRPr="00DF2E1B"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80" w:type="dxa"/>
            <w:tcBorders>
              <w:top w:val="single" w:sz="6" w:space="0" w:color="auto"/>
            </w:tcBorders>
            <w:shd w:val="clear" w:color="auto" w:fill="auto"/>
            <w:noWrap/>
          </w:tcPr>
          <w:p w14:paraId="150AEDC9" w14:textId="77777777" w:rsidR="009A2992" w:rsidRPr="00DF2E1B" w:rsidRDefault="009A2992" w:rsidP="00D6441D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19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</w:tcPr>
          <w:p w14:paraId="5F50E952" w14:textId="62372EF1" w:rsidR="009A2992" w:rsidRPr="00DF2E1B" w:rsidRDefault="009A2992" w:rsidP="00D6441D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DF2E1B">
              <w:rPr>
                <w:rFonts w:ascii="Angsana New" w:hAnsi="Angsana New" w:hint="cs"/>
                <w:sz w:val="28"/>
                <w:szCs w:val="28"/>
                <w:lang w:val="en-US"/>
              </w:rPr>
              <w:t>256</w:t>
            </w:r>
            <w:r w:rsidRPr="00DF2E1B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80" w:type="dxa"/>
            <w:shd w:val="clear" w:color="auto" w:fill="auto"/>
            <w:noWrap/>
          </w:tcPr>
          <w:p w14:paraId="3E13DC8F" w14:textId="77777777" w:rsidR="009A2992" w:rsidRPr="00DF2E1B" w:rsidRDefault="009A2992" w:rsidP="00D6441D">
            <w:pPr>
              <w:spacing w:line="380" w:lineRule="exact"/>
              <w:ind w:right="-30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19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</w:tcPr>
          <w:p w14:paraId="18C4F734" w14:textId="718FF0AE" w:rsidR="009A2992" w:rsidRPr="00DF2E1B" w:rsidRDefault="00C67385" w:rsidP="00D6441D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DF2E1B">
              <w:rPr>
                <w:rFonts w:ascii="Angsana New" w:hAnsi="Angsana New" w:hint="cs"/>
                <w:sz w:val="28"/>
                <w:szCs w:val="28"/>
                <w:lang w:val="en-US"/>
              </w:rPr>
              <w:t>256</w:t>
            </w:r>
            <w:r w:rsidRPr="00DF2E1B"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83" w:type="dxa"/>
            <w:tcBorders>
              <w:top w:val="single" w:sz="6" w:space="0" w:color="auto"/>
            </w:tcBorders>
            <w:shd w:val="clear" w:color="auto" w:fill="auto"/>
            <w:noWrap/>
          </w:tcPr>
          <w:p w14:paraId="574C44AE" w14:textId="77777777" w:rsidR="009A2992" w:rsidRPr="00DF2E1B" w:rsidRDefault="009A2992" w:rsidP="00D6441D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19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</w:tcPr>
          <w:p w14:paraId="23F3A94B" w14:textId="3A113E78" w:rsidR="009A2992" w:rsidRPr="00DF2E1B" w:rsidRDefault="009A2992" w:rsidP="00D6441D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DF2E1B">
              <w:rPr>
                <w:rFonts w:ascii="Angsana New" w:hAnsi="Angsana New" w:hint="cs"/>
                <w:sz w:val="28"/>
                <w:szCs w:val="28"/>
                <w:lang w:val="en-US"/>
              </w:rPr>
              <w:t>256</w:t>
            </w:r>
            <w:r w:rsidRPr="00DF2E1B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</w:tr>
      <w:tr w:rsidR="00AA7614" w:rsidRPr="00DF2E1B" w14:paraId="23738980" w14:textId="77777777" w:rsidTr="00B3246D">
        <w:tc>
          <w:tcPr>
            <w:tcW w:w="4110" w:type="dxa"/>
            <w:shd w:val="clear" w:color="auto" w:fill="auto"/>
            <w:noWrap/>
          </w:tcPr>
          <w:p w14:paraId="39F9190E" w14:textId="77777777" w:rsidR="00AA7614" w:rsidRPr="00DF2E1B" w:rsidRDefault="00AA7614" w:rsidP="00AA7614">
            <w:pPr>
              <w:spacing w:line="380" w:lineRule="exact"/>
              <w:ind w:right="-263"/>
              <w:rPr>
                <w:rFonts w:ascii="Angsana New" w:hAnsi="Angsana New"/>
                <w:snapToGrid w:val="0"/>
                <w:spacing w:val="-2"/>
                <w:sz w:val="28"/>
                <w:szCs w:val="28"/>
                <w:cs/>
                <w:lang w:eastAsia="th-TH"/>
              </w:rPr>
            </w:pPr>
            <w:r w:rsidRPr="00DF2E1B">
              <w:rPr>
                <w:rFonts w:ascii="Angsana New" w:hAnsi="Angsana New" w:hint="cs"/>
                <w:snapToGrid w:val="0"/>
                <w:spacing w:val="-2"/>
                <w:sz w:val="28"/>
                <w:szCs w:val="28"/>
                <w:cs/>
                <w:lang w:eastAsia="th-TH"/>
              </w:rPr>
              <w:t>บริษัท ไอที กรีน จำกัด (มหาชน)</w:t>
            </w:r>
          </w:p>
        </w:tc>
        <w:tc>
          <w:tcPr>
            <w:tcW w:w="80" w:type="dxa"/>
            <w:shd w:val="clear" w:color="auto" w:fill="auto"/>
          </w:tcPr>
          <w:p w14:paraId="2442FF29" w14:textId="77777777" w:rsidR="00AA7614" w:rsidRPr="00DF2E1B" w:rsidRDefault="00AA7614" w:rsidP="00AA7614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7" w:type="dxa"/>
            <w:shd w:val="clear" w:color="auto" w:fill="auto"/>
            <w:noWrap/>
            <w:vAlign w:val="bottom"/>
          </w:tcPr>
          <w:p w14:paraId="39438FE7" w14:textId="35526FA1" w:rsidR="00AA7614" w:rsidRPr="00DF2E1B" w:rsidRDefault="00AA7614" w:rsidP="00AA7614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F2E1B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50,000</w:t>
            </w:r>
          </w:p>
        </w:tc>
        <w:tc>
          <w:tcPr>
            <w:tcW w:w="80" w:type="dxa"/>
            <w:shd w:val="clear" w:color="auto" w:fill="auto"/>
            <w:noWrap/>
            <w:vAlign w:val="bottom"/>
          </w:tcPr>
          <w:p w14:paraId="6FF459BF" w14:textId="77777777" w:rsidR="00AA7614" w:rsidRPr="00DF2E1B" w:rsidRDefault="00AA7614" w:rsidP="00AA7614">
            <w:pPr>
              <w:spacing w:line="380" w:lineRule="exact"/>
              <w:ind w:right="1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7" w:type="dxa"/>
            <w:shd w:val="clear" w:color="auto" w:fill="auto"/>
            <w:noWrap/>
            <w:vAlign w:val="bottom"/>
          </w:tcPr>
          <w:p w14:paraId="0C23E382" w14:textId="0791F72A" w:rsidR="00AA7614" w:rsidRPr="00DF2E1B" w:rsidRDefault="00AA7614" w:rsidP="00AA7614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F2E1B">
              <w:rPr>
                <w:rFonts w:ascii="Angsana New" w:hAnsi="Angsana New"/>
                <w:sz w:val="28"/>
                <w:szCs w:val="28"/>
              </w:rPr>
              <w:t>50,000</w:t>
            </w:r>
          </w:p>
        </w:tc>
        <w:tc>
          <w:tcPr>
            <w:tcW w:w="80" w:type="dxa"/>
            <w:shd w:val="clear" w:color="auto" w:fill="auto"/>
            <w:noWrap/>
            <w:vAlign w:val="bottom"/>
          </w:tcPr>
          <w:p w14:paraId="57DBB416" w14:textId="77777777" w:rsidR="00AA7614" w:rsidRPr="00DF2E1B" w:rsidRDefault="00AA7614" w:rsidP="00AA7614">
            <w:pPr>
              <w:spacing w:line="380" w:lineRule="exact"/>
              <w:ind w:right="-3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5" w:type="dxa"/>
            <w:shd w:val="clear" w:color="auto" w:fill="auto"/>
            <w:noWrap/>
            <w:vAlign w:val="bottom"/>
          </w:tcPr>
          <w:p w14:paraId="2298A33C" w14:textId="37654BD0" w:rsidR="00AA7614" w:rsidRPr="00DF2E1B" w:rsidRDefault="00AA7614" w:rsidP="00AA7614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F2E1B">
              <w:rPr>
                <w:rFonts w:ascii="Angsana New" w:hAnsi="Angsana New" w:hint="cs"/>
                <w:sz w:val="28"/>
                <w:szCs w:val="28"/>
                <w:cs/>
              </w:rPr>
              <w:t>91.14</w:t>
            </w:r>
          </w:p>
        </w:tc>
        <w:tc>
          <w:tcPr>
            <w:tcW w:w="83" w:type="dxa"/>
            <w:shd w:val="clear" w:color="auto" w:fill="auto"/>
            <w:noWrap/>
            <w:vAlign w:val="bottom"/>
          </w:tcPr>
          <w:p w14:paraId="54BAF635" w14:textId="77777777" w:rsidR="00AA7614" w:rsidRPr="00DF2E1B" w:rsidRDefault="00AA7614" w:rsidP="00AA7614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3" w:type="dxa"/>
            <w:shd w:val="clear" w:color="auto" w:fill="auto"/>
            <w:noWrap/>
            <w:vAlign w:val="bottom"/>
          </w:tcPr>
          <w:p w14:paraId="23843F0D" w14:textId="5F45C606" w:rsidR="00AA7614" w:rsidRPr="00DF2E1B" w:rsidRDefault="00AA7614" w:rsidP="00AA7614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F2E1B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91</w:t>
            </w:r>
            <w:r w:rsidRPr="00DF2E1B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.</w:t>
            </w:r>
            <w:r w:rsidRPr="00DF2E1B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14</w:t>
            </w:r>
          </w:p>
        </w:tc>
      </w:tr>
      <w:tr w:rsidR="00AA7614" w:rsidRPr="00DF2E1B" w14:paraId="1A575DEE" w14:textId="77777777" w:rsidTr="00B3246D">
        <w:tc>
          <w:tcPr>
            <w:tcW w:w="4110" w:type="dxa"/>
            <w:shd w:val="clear" w:color="auto" w:fill="auto"/>
            <w:noWrap/>
          </w:tcPr>
          <w:p w14:paraId="226EBAAF" w14:textId="56C5A08F" w:rsidR="00AA7614" w:rsidRPr="00DF2E1B" w:rsidRDefault="00AA7614" w:rsidP="00AA7614">
            <w:pPr>
              <w:spacing w:line="380" w:lineRule="exact"/>
              <w:ind w:right="-263"/>
              <w:rPr>
                <w:rFonts w:ascii="Angsana New" w:hAnsi="Angsana New"/>
                <w:snapToGrid w:val="0"/>
                <w:spacing w:val="-2"/>
                <w:sz w:val="28"/>
                <w:szCs w:val="28"/>
                <w:cs/>
                <w:lang w:eastAsia="th-TH"/>
              </w:rPr>
            </w:pPr>
            <w:r w:rsidRPr="00DF2E1B">
              <w:rPr>
                <w:rFonts w:ascii="Angsana New" w:hAnsi="Angsana New" w:hint="cs"/>
                <w:snapToGrid w:val="0"/>
                <w:spacing w:val="-2"/>
                <w:sz w:val="28"/>
                <w:szCs w:val="28"/>
                <w:cs/>
                <w:lang w:eastAsia="th-TH"/>
              </w:rPr>
              <w:t>บริษัท อิน</w:t>
            </w:r>
            <w:proofErr w:type="spellStart"/>
            <w:r w:rsidRPr="00DF2E1B">
              <w:rPr>
                <w:rFonts w:ascii="Angsana New" w:hAnsi="Angsana New" w:hint="cs"/>
                <w:snapToGrid w:val="0"/>
                <w:spacing w:val="-2"/>
                <w:sz w:val="28"/>
                <w:szCs w:val="28"/>
                <w:cs/>
                <w:lang w:eastAsia="th-TH"/>
              </w:rPr>
              <w:t>เทล</w:t>
            </w:r>
            <w:proofErr w:type="spellEnd"/>
            <w:r w:rsidRPr="00DF2E1B">
              <w:rPr>
                <w:rFonts w:ascii="Angsana New" w:hAnsi="Angsana New" w:hint="cs"/>
                <w:snapToGrid w:val="0"/>
                <w:spacing w:val="-2"/>
                <w:sz w:val="28"/>
                <w:szCs w:val="28"/>
                <w:cs/>
                <w:lang w:eastAsia="th-TH"/>
              </w:rPr>
              <w:t>ลิเจ็นท์ เอ็น</w:t>
            </w:r>
            <w:proofErr w:type="spellStart"/>
            <w:r w:rsidRPr="00DF2E1B">
              <w:rPr>
                <w:rFonts w:ascii="Angsana New" w:hAnsi="Angsana New" w:hint="cs"/>
                <w:snapToGrid w:val="0"/>
                <w:spacing w:val="-2"/>
                <w:sz w:val="28"/>
                <w:szCs w:val="28"/>
                <w:cs/>
                <w:lang w:eastAsia="th-TH"/>
              </w:rPr>
              <w:t>เต</w:t>
            </w:r>
            <w:proofErr w:type="spellEnd"/>
            <w:r w:rsidRPr="00DF2E1B">
              <w:rPr>
                <w:rFonts w:ascii="Angsana New" w:hAnsi="Angsana New" w:hint="cs"/>
                <w:snapToGrid w:val="0"/>
                <w:spacing w:val="-2"/>
                <w:sz w:val="28"/>
                <w:szCs w:val="28"/>
                <w:cs/>
                <w:lang w:eastAsia="th-TH"/>
              </w:rPr>
              <w:t>อร์</w:t>
            </w:r>
            <w:proofErr w:type="spellStart"/>
            <w:r w:rsidRPr="00DF2E1B">
              <w:rPr>
                <w:rFonts w:ascii="Angsana New" w:hAnsi="Angsana New" w:hint="cs"/>
                <w:snapToGrid w:val="0"/>
                <w:spacing w:val="-2"/>
                <w:sz w:val="28"/>
                <w:szCs w:val="28"/>
                <w:cs/>
                <w:lang w:eastAsia="th-TH"/>
              </w:rPr>
              <w:t>ไพ</w:t>
            </w:r>
            <w:proofErr w:type="spellEnd"/>
            <w:r w:rsidRPr="00DF2E1B">
              <w:rPr>
                <w:rFonts w:ascii="Angsana New" w:hAnsi="Angsana New" w:hint="cs"/>
                <w:snapToGrid w:val="0"/>
                <w:spacing w:val="-2"/>
                <w:sz w:val="28"/>
                <w:szCs w:val="28"/>
                <w:cs/>
                <w:lang w:eastAsia="th-TH"/>
              </w:rPr>
              <w:t>รส์ คอม</w:t>
            </w:r>
            <w:proofErr w:type="spellStart"/>
            <w:r w:rsidRPr="00DF2E1B">
              <w:rPr>
                <w:rFonts w:ascii="Angsana New" w:hAnsi="Angsana New" w:hint="cs"/>
                <w:snapToGrid w:val="0"/>
                <w:spacing w:val="-2"/>
                <w:sz w:val="28"/>
                <w:szCs w:val="28"/>
                <w:cs/>
                <w:lang w:eastAsia="th-TH"/>
              </w:rPr>
              <w:t>พิ</w:t>
            </w:r>
            <w:proofErr w:type="spellEnd"/>
            <w:r w:rsidRPr="00DF2E1B">
              <w:rPr>
                <w:rFonts w:ascii="Angsana New" w:hAnsi="Angsana New" w:hint="cs"/>
                <w:snapToGrid w:val="0"/>
                <w:spacing w:val="-2"/>
                <w:sz w:val="28"/>
                <w:szCs w:val="28"/>
                <w:cs/>
                <w:lang w:eastAsia="th-TH"/>
              </w:rPr>
              <w:t>วติ</w:t>
            </w:r>
            <w:proofErr w:type="spellStart"/>
            <w:r w:rsidRPr="00DF2E1B">
              <w:rPr>
                <w:rFonts w:ascii="Angsana New" w:hAnsi="Angsana New" w:hint="cs"/>
                <w:snapToGrid w:val="0"/>
                <w:spacing w:val="-2"/>
                <w:sz w:val="28"/>
                <w:szCs w:val="28"/>
                <w:cs/>
                <w:lang w:eastAsia="th-TH"/>
              </w:rPr>
              <w:t>้ง</w:t>
            </w:r>
            <w:proofErr w:type="spellEnd"/>
            <w:r w:rsidRPr="00DF2E1B">
              <w:rPr>
                <w:rFonts w:ascii="Angsana New" w:hAnsi="Angsana New" w:hint="cs"/>
                <w:snapToGrid w:val="0"/>
                <w:spacing w:val="-2"/>
                <w:sz w:val="28"/>
                <w:szCs w:val="28"/>
                <w:cs/>
                <w:lang w:eastAsia="th-TH"/>
              </w:rPr>
              <w:t xml:space="preserve"> จำกัด</w:t>
            </w:r>
            <w:r w:rsidRPr="00DF2E1B"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  <w:t xml:space="preserve"> *</w:t>
            </w:r>
          </w:p>
        </w:tc>
        <w:tc>
          <w:tcPr>
            <w:tcW w:w="80" w:type="dxa"/>
            <w:shd w:val="clear" w:color="auto" w:fill="auto"/>
          </w:tcPr>
          <w:p w14:paraId="0CFC947C" w14:textId="77777777" w:rsidR="00AA7614" w:rsidRPr="00DF2E1B" w:rsidRDefault="00AA7614" w:rsidP="00AA7614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7" w:type="dxa"/>
            <w:shd w:val="clear" w:color="auto" w:fill="auto"/>
            <w:noWrap/>
            <w:vAlign w:val="bottom"/>
          </w:tcPr>
          <w:p w14:paraId="50D90268" w14:textId="36913580" w:rsidR="00AA7614" w:rsidRPr="00DF2E1B" w:rsidRDefault="00AA7614" w:rsidP="00AA7614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F2E1B">
              <w:rPr>
                <w:rFonts w:ascii="Angsana New" w:hAnsi="Angsana New" w:hint="cs"/>
                <w:sz w:val="28"/>
                <w:szCs w:val="28"/>
                <w:cs/>
              </w:rPr>
              <w:t>2,500</w:t>
            </w:r>
          </w:p>
        </w:tc>
        <w:tc>
          <w:tcPr>
            <w:tcW w:w="80" w:type="dxa"/>
            <w:shd w:val="clear" w:color="auto" w:fill="auto"/>
            <w:noWrap/>
            <w:vAlign w:val="bottom"/>
          </w:tcPr>
          <w:p w14:paraId="303E33D0" w14:textId="77777777" w:rsidR="00AA7614" w:rsidRPr="00DF2E1B" w:rsidRDefault="00AA7614" w:rsidP="00AA7614">
            <w:pPr>
              <w:spacing w:line="380" w:lineRule="exact"/>
              <w:ind w:right="1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7" w:type="dxa"/>
            <w:shd w:val="clear" w:color="auto" w:fill="auto"/>
            <w:noWrap/>
            <w:vAlign w:val="bottom"/>
          </w:tcPr>
          <w:p w14:paraId="5D5678D8" w14:textId="05C3A7E8" w:rsidR="00AA7614" w:rsidRPr="00DF2E1B" w:rsidRDefault="00AA7614" w:rsidP="00AA7614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F2E1B">
              <w:rPr>
                <w:rFonts w:ascii="Angsana New" w:hAnsi="Angsana New"/>
                <w:sz w:val="28"/>
                <w:szCs w:val="28"/>
              </w:rPr>
              <w:t>2,500</w:t>
            </w:r>
          </w:p>
        </w:tc>
        <w:tc>
          <w:tcPr>
            <w:tcW w:w="80" w:type="dxa"/>
            <w:shd w:val="clear" w:color="auto" w:fill="auto"/>
            <w:noWrap/>
            <w:vAlign w:val="bottom"/>
          </w:tcPr>
          <w:p w14:paraId="5966DED8" w14:textId="77777777" w:rsidR="00AA7614" w:rsidRPr="00DF2E1B" w:rsidRDefault="00AA7614" w:rsidP="00AA7614">
            <w:pPr>
              <w:spacing w:line="380" w:lineRule="exact"/>
              <w:ind w:right="-3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5" w:type="dxa"/>
            <w:shd w:val="clear" w:color="auto" w:fill="auto"/>
            <w:noWrap/>
            <w:vAlign w:val="bottom"/>
          </w:tcPr>
          <w:p w14:paraId="5A7FDF48" w14:textId="441A30B2" w:rsidR="00AA7614" w:rsidRPr="00DF2E1B" w:rsidRDefault="00AA7614" w:rsidP="00AA7614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F2E1B">
              <w:rPr>
                <w:rFonts w:ascii="Angsana New" w:hAnsi="Angsana New" w:hint="cs"/>
                <w:sz w:val="28"/>
                <w:szCs w:val="28"/>
                <w:cs/>
              </w:rPr>
              <w:t>92.00</w:t>
            </w:r>
          </w:p>
        </w:tc>
        <w:tc>
          <w:tcPr>
            <w:tcW w:w="83" w:type="dxa"/>
            <w:shd w:val="clear" w:color="auto" w:fill="auto"/>
            <w:noWrap/>
            <w:vAlign w:val="bottom"/>
          </w:tcPr>
          <w:p w14:paraId="76A5ACB0" w14:textId="77777777" w:rsidR="00AA7614" w:rsidRPr="00DF2E1B" w:rsidRDefault="00AA7614" w:rsidP="00AA7614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3" w:type="dxa"/>
            <w:shd w:val="clear" w:color="auto" w:fill="auto"/>
            <w:noWrap/>
            <w:vAlign w:val="bottom"/>
          </w:tcPr>
          <w:p w14:paraId="4CDECC7B" w14:textId="12CAB6A3" w:rsidR="00AA7614" w:rsidRPr="00DF2E1B" w:rsidRDefault="00AA7614" w:rsidP="00AA7614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F2E1B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92</w:t>
            </w:r>
            <w:r w:rsidRPr="00DF2E1B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.</w:t>
            </w:r>
            <w:r w:rsidRPr="00DF2E1B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00</w:t>
            </w:r>
          </w:p>
        </w:tc>
      </w:tr>
      <w:tr w:rsidR="00AA7614" w:rsidRPr="00DF2E1B" w14:paraId="12935BDC" w14:textId="77777777" w:rsidTr="00B3246D">
        <w:tc>
          <w:tcPr>
            <w:tcW w:w="4110" w:type="dxa"/>
            <w:shd w:val="clear" w:color="auto" w:fill="auto"/>
            <w:noWrap/>
          </w:tcPr>
          <w:p w14:paraId="314BF8CD" w14:textId="3FE518C1" w:rsidR="00AA7614" w:rsidRPr="00DF2E1B" w:rsidRDefault="00AA7614" w:rsidP="00AA7614">
            <w:pPr>
              <w:spacing w:line="380" w:lineRule="exact"/>
              <w:ind w:right="-263"/>
              <w:rPr>
                <w:rFonts w:ascii="Angsana New" w:hAnsi="Angsana New"/>
                <w:snapToGrid w:val="0"/>
                <w:spacing w:val="-2"/>
                <w:sz w:val="28"/>
                <w:szCs w:val="28"/>
                <w:cs/>
                <w:lang w:eastAsia="th-TH"/>
              </w:rPr>
            </w:pPr>
            <w:r w:rsidRPr="00DF2E1B">
              <w:rPr>
                <w:rFonts w:ascii="Angsana New" w:hAnsi="Angsana New" w:hint="cs"/>
                <w:snapToGrid w:val="0"/>
                <w:spacing w:val="-2"/>
                <w:sz w:val="28"/>
                <w:szCs w:val="28"/>
                <w:cs/>
                <w:lang w:eastAsia="th-TH"/>
              </w:rPr>
              <w:t xml:space="preserve">บริษัท พีค </w:t>
            </w:r>
            <w:proofErr w:type="spellStart"/>
            <w:r w:rsidRPr="00DF2E1B">
              <w:rPr>
                <w:rFonts w:ascii="Angsana New" w:hAnsi="Angsana New" w:hint="cs"/>
                <w:snapToGrid w:val="0"/>
                <w:spacing w:val="-2"/>
                <w:sz w:val="28"/>
                <w:szCs w:val="28"/>
                <w:cs/>
                <w:lang w:eastAsia="th-TH"/>
              </w:rPr>
              <w:t>พ้อยต์</w:t>
            </w:r>
            <w:proofErr w:type="spellEnd"/>
            <w:r w:rsidRPr="00DF2E1B">
              <w:rPr>
                <w:rFonts w:ascii="Angsana New" w:hAnsi="Angsana New" w:hint="cs"/>
                <w:snapToGrid w:val="0"/>
                <w:spacing w:val="-2"/>
                <w:sz w:val="28"/>
                <w:szCs w:val="28"/>
                <w:cs/>
                <w:lang w:eastAsia="th-TH"/>
              </w:rPr>
              <w:t xml:space="preserve"> </w:t>
            </w:r>
            <w:r w:rsidRPr="00DF2E1B">
              <w:rPr>
                <w:rFonts w:ascii="Angsana New" w:hAnsi="Angsana New" w:hint="cs"/>
                <w:snapToGrid w:val="0"/>
                <w:spacing w:val="-2"/>
                <w:sz w:val="28"/>
                <w:szCs w:val="28"/>
                <w:lang w:eastAsia="th-TH"/>
              </w:rPr>
              <w:t>2022</w:t>
            </w:r>
            <w:r w:rsidRPr="00DF2E1B">
              <w:rPr>
                <w:rFonts w:ascii="Angsana New" w:hAnsi="Angsana New" w:hint="cs"/>
                <w:snapToGrid w:val="0"/>
                <w:spacing w:val="-2"/>
                <w:sz w:val="28"/>
                <w:szCs w:val="28"/>
                <w:cs/>
                <w:lang w:eastAsia="th-TH"/>
              </w:rPr>
              <w:t xml:space="preserve"> จำกัด</w:t>
            </w:r>
            <w:r w:rsidRPr="00DF2E1B"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  <w:t xml:space="preserve"> **</w:t>
            </w:r>
          </w:p>
        </w:tc>
        <w:tc>
          <w:tcPr>
            <w:tcW w:w="80" w:type="dxa"/>
            <w:shd w:val="clear" w:color="auto" w:fill="auto"/>
          </w:tcPr>
          <w:p w14:paraId="4A94916F" w14:textId="77777777" w:rsidR="00AA7614" w:rsidRPr="00DF2E1B" w:rsidRDefault="00AA7614" w:rsidP="00AA7614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7" w:type="dxa"/>
            <w:shd w:val="clear" w:color="auto" w:fill="auto"/>
            <w:noWrap/>
            <w:vAlign w:val="bottom"/>
          </w:tcPr>
          <w:p w14:paraId="409C3BAC" w14:textId="7BBE4A4F" w:rsidR="00AA7614" w:rsidRPr="00DF2E1B" w:rsidRDefault="00AA7614" w:rsidP="00AA7614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F2E1B">
              <w:rPr>
                <w:rFonts w:ascii="Angsana New" w:hAnsi="Angsana New" w:hint="cs"/>
                <w:sz w:val="28"/>
                <w:szCs w:val="28"/>
                <w:cs/>
              </w:rPr>
              <w:t>10,000</w:t>
            </w:r>
          </w:p>
        </w:tc>
        <w:tc>
          <w:tcPr>
            <w:tcW w:w="80" w:type="dxa"/>
            <w:shd w:val="clear" w:color="auto" w:fill="auto"/>
            <w:noWrap/>
            <w:vAlign w:val="bottom"/>
          </w:tcPr>
          <w:p w14:paraId="44AA01FC" w14:textId="77777777" w:rsidR="00AA7614" w:rsidRPr="00DF2E1B" w:rsidRDefault="00AA7614" w:rsidP="00AA7614">
            <w:pPr>
              <w:spacing w:line="380" w:lineRule="exact"/>
              <w:ind w:right="1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7" w:type="dxa"/>
            <w:shd w:val="clear" w:color="auto" w:fill="auto"/>
            <w:noWrap/>
            <w:vAlign w:val="bottom"/>
          </w:tcPr>
          <w:p w14:paraId="491B0BD8" w14:textId="166EBB82" w:rsidR="00AA7614" w:rsidRPr="00DF2E1B" w:rsidRDefault="00AA7614" w:rsidP="00AA7614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F2E1B">
              <w:rPr>
                <w:rFonts w:ascii="Angsana New" w:hAnsi="Angsana New"/>
                <w:sz w:val="28"/>
                <w:szCs w:val="28"/>
              </w:rPr>
              <w:t>10,000</w:t>
            </w:r>
          </w:p>
        </w:tc>
        <w:tc>
          <w:tcPr>
            <w:tcW w:w="80" w:type="dxa"/>
            <w:shd w:val="clear" w:color="auto" w:fill="auto"/>
            <w:noWrap/>
            <w:vAlign w:val="bottom"/>
          </w:tcPr>
          <w:p w14:paraId="2DA23B81" w14:textId="77777777" w:rsidR="00AA7614" w:rsidRPr="00DF2E1B" w:rsidRDefault="00AA7614" w:rsidP="00AA7614">
            <w:pPr>
              <w:spacing w:line="380" w:lineRule="exact"/>
              <w:ind w:right="-3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5" w:type="dxa"/>
            <w:shd w:val="clear" w:color="auto" w:fill="auto"/>
            <w:noWrap/>
            <w:vAlign w:val="bottom"/>
          </w:tcPr>
          <w:p w14:paraId="43D19C21" w14:textId="3BCAF71A" w:rsidR="00AA7614" w:rsidRPr="00DF2E1B" w:rsidRDefault="00AA7614" w:rsidP="00AA7614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F2E1B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50.99</w:t>
            </w:r>
          </w:p>
        </w:tc>
        <w:tc>
          <w:tcPr>
            <w:tcW w:w="83" w:type="dxa"/>
            <w:shd w:val="clear" w:color="auto" w:fill="auto"/>
            <w:noWrap/>
            <w:vAlign w:val="bottom"/>
          </w:tcPr>
          <w:p w14:paraId="5B5F76C7" w14:textId="77777777" w:rsidR="00AA7614" w:rsidRPr="00DF2E1B" w:rsidRDefault="00AA7614" w:rsidP="00AA7614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3" w:type="dxa"/>
            <w:shd w:val="clear" w:color="auto" w:fill="auto"/>
            <w:noWrap/>
            <w:vAlign w:val="bottom"/>
          </w:tcPr>
          <w:p w14:paraId="785C937F" w14:textId="31CD713A" w:rsidR="00AA7614" w:rsidRPr="00DF2E1B" w:rsidRDefault="00AA7614" w:rsidP="00AA7614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F2E1B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50</w:t>
            </w:r>
            <w:r w:rsidRPr="00DF2E1B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.</w:t>
            </w:r>
            <w:r w:rsidRPr="00DF2E1B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99</w:t>
            </w:r>
          </w:p>
        </w:tc>
      </w:tr>
    </w:tbl>
    <w:p w14:paraId="7A495179" w14:textId="77218A56" w:rsidR="00932137" w:rsidRPr="00DF2E1B" w:rsidRDefault="00932137" w:rsidP="00D6441D">
      <w:pPr>
        <w:spacing w:after="160" w:line="259" w:lineRule="auto"/>
      </w:pPr>
    </w:p>
    <w:p w14:paraId="23BD186D" w14:textId="77777777" w:rsidR="00F54570" w:rsidRPr="00DF2E1B" w:rsidRDefault="00F54570" w:rsidP="00D6441D">
      <w:pPr>
        <w:rPr>
          <w:cs/>
        </w:rPr>
        <w:sectPr w:rsidR="00F54570" w:rsidRPr="00DF2E1B" w:rsidSect="0003410B">
          <w:headerReference w:type="even" r:id="rId18"/>
          <w:headerReference w:type="default" r:id="rId19"/>
          <w:footerReference w:type="default" r:id="rId20"/>
          <w:headerReference w:type="first" r:id="rId21"/>
          <w:pgSz w:w="11907" w:h="16840" w:code="9"/>
          <w:pgMar w:top="692" w:right="737" w:bottom="816" w:left="1395" w:header="709" w:footer="709" w:gutter="0"/>
          <w:cols w:space="737"/>
          <w:docGrid w:linePitch="299"/>
        </w:sectPr>
      </w:pPr>
    </w:p>
    <w:tbl>
      <w:tblPr>
        <w:tblW w:w="14458" w:type="dxa"/>
        <w:tblInd w:w="85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111"/>
        <w:gridCol w:w="141"/>
        <w:gridCol w:w="1701"/>
        <w:gridCol w:w="142"/>
        <w:gridCol w:w="1559"/>
        <w:gridCol w:w="142"/>
        <w:gridCol w:w="1701"/>
        <w:gridCol w:w="142"/>
        <w:gridCol w:w="1559"/>
        <w:gridCol w:w="142"/>
        <w:gridCol w:w="1559"/>
        <w:gridCol w:w="142"/>
        <w:gridCol w:w="1417"/>
      </w:tblGrid>
      <w:tr w:rsidR="00932137" w:rsidRPr="00DF2E1B" w14:paraId="497CF3BF" w14:textId="77777777" w:rsidTr="00B3246D">
        <w:trPr>
          <w:trHeight w:val="340"/>
        </w:trPr>
        <w:tc>
          <w:tcPr>
            <w:tcW w:w="4111" w:type="dxa"/>
            <w:shd w:val="clear" w:color="auto" w:fill="auto"/>
            <w:noWrap/>
            <w:vAlign w:val="bottom"/>
          </w:tcPr>
          <w:p w14:paraId="6F6350D8" w14:textId="77777777" w:rsidR="00932137" w:rsidRPr="00DF2E1B" w:rsidRDefault="00932137" w:rsidP="00D6441D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u w:val="single"/>
                <w:cs/>
                <w:lang w:eastAsia="th-TH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50216C0C" w14:textId="77777777" w:rsidR="00932137" w:rsidRPr="00DF2E1B" w:rsidRDefault="00932137" w:rsidP="00D6441D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u w:val="single"/>
                <w:cs/>
                <w:lang w:eastAsia="th-TH"/>
              </w:rPr>
            </w:pPr>
          </w:p>
        </w:tc>
        <w:tc>
          <w:tcPr>
            <w:tcW w:w="10206" w:type="dxa"/>
            <w:gridSpan w:val="11"/>
            <w:tcBorders>
              <w:bottom w:val="single" w:sz="6" w:space="0" w:color="auto"/>
            </w:tcBorders>
            <w:shd w:val="clear" w:color="auto" w:fill="auto"/>
            <w:noWrap/>
            <w:vAlign w:val="bottom"/>
          </w:tcPr>
          <w:p w14:paraId="2D3AF2AF" w14:textId="09BC1038" w:rsidR="00932137" w:rsidRPr="00DF2E1B" w:rsidRDefault="00932137" w:rsidP="00D6441D">
            <w:pPr>
              <w:spacing w:line="280" w:lineRule="exact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(หน่วย:พันบาท)</w:t>
            </w:r>
          </w:p>
        </w:tc>
      </w:tr>
      <w:tr w:rsidR="00932137" w:rsidRPr="00DF2E1B" w14:paraId="648851A2" w14:textId="77777777" w:rsidTr="00B3246D">
        <w:trPr>
          <w:trHeight w:val="340"/>
        </w:trPr>
        <w:tc>
          <w:tcPr>
            <w:tcW w:w="4111" w:type="dxa"/>
            <w:shd w:val="clear" w:color="auto" w:fill="auto"/>
            <w:noWrap/>
            <w:vAlign w:val="bottom"/>
          </w:tcPr>
          <w:p w14:paraId="599FCDDD" w14:textId="77777777" w:rsidR="00932137" w:rsidRPr="00DF2E1B" w:rsidRDefault="00932137" w:rsidP="00D6441D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u w:val="single"/>
                <w:cs/>
                <w:lang w:eastAsia="th-TH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62A96B34" w14:textId="77777777" w:rsidR="00932137" w:rsidRPr="00DF2E1B" w:rsidRDefault="00932137" w:rsidP="00D6441D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u w:val="single"/>
                <w:cs/>
                <w:lang w:eastAsia="th-TH"/>
              </w:rPr>
            </w:pPr>
          </w:p>
        </w:tc>
        <w:tc>
          <w:tcPr>
            <w:tcW w:w="10206" w:type="dxa"/>
            <w:gridSpan w:val="11"/>
            <w:tcBorders>
              <w:bottom w:val="single" w:sz="6" w:space="0" w:color="auto"/>
            </w:tcBorders>
            <w:shd w:val="clear" w:color="auto" w:fill="auto"/>
            <w:noWrap/>
            <w:vAlign w:val="bottom"/>
          </w:tcPr>
          <w:p w14:paraId="18829484" w14:textId="77777777" w:rsidR="00932137" w:rsidRPr="00DF2E1B" w:rsidRDefault="00932137" w:rsidP="00D6441D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DF2E1B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932137" w:rsidRPr="00DF2E1B" w14:paraId="15478881" w14:textId="77777777" w:rsidTr="00B3246D">
        <w:trPr>
          <w:trHeight w:val="340"/>
        </w:trPr>
        <w:tc>
          <w:tcPr>
            <w:tcW w:w="4111" w:type="dxa"/>
            <w:shd w:val="clear" w:color="auto" w:fill="auto"/>
            <w:noWrap/>
            <w:vAlign w:val="bottom"/>
          </w:tcPr>
          <w:p w14:paraId="5CB0B135" w14:textId="77777777" w:rsidR="00932137" w:rsidRPr="00DF2E1B" w:rsidRDefault="00932137" w:rsidP="00D6441D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u w:val="single"/>
                <w:cs/>
                <w:lang w:eastAsia="th-TH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018B13AD" w14:textId="77777777" w:rsidR="00932137" w:rsidRPr="00DF2E1B" w:rsidRDefault="00932137" w:rsidP="00D6441D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u w:val="single"/>
                <w:cs/>
                <w:lang w:eastAsia="th-TH"/>
              </w:rPr>
            </w:pPr>
          </w:p>
        </w:tc>
        <w:tc>
          <w:tcPr>
            <w:tcW w:w="3402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bottom"/>
          </w:tcPr>
          <w:p w14:paraId="4F7E8A05" w14:textId="77777777" w:rsidR="00932137" w:rsidRPr="00DF2E1B" w:rsidRDefault="00932137" w:rsidP="00D6441D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DF2E1B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วิธีราคาทุน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  <w:noWrap/>
            <w:vAlign w:val="bottom"/>
          </w:tcPr>
          <w:p w14:paraId="4481C82B" w14:textId="77777777" w:rsidR="00932137" w:rsidRPr="00DF2E1B" w:rsidRDefault="00932137" w:rsidP="00D6441D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3402" w:type="dxa"/>
            <w:gridSpan w:val="3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1E90392" w14:textId="77777777" w:rsidR="00932137" w:rsidRPr="00DF2E1B" w:rsidRDefault="00932137" w:rsidP="00D6441D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DF2E1B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ค่าเผื่อการด้อยค่าของเงินลงทุน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233ACBBC" w14:textId="77777777" w:rsidR="00932137" w:rsidRPr="00DF2E1B" w:rsidRDefault="00932137" w:rsidP="00D6441D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3118" w:type="dxa"/>
            <w:gridSpan w:val="3"/>
            <w:shd w:val="clear" w:color="auto" w:fill="auto"/>
            <w:vAlign w:val="bottom"/>
          </w:tcPr>
          <w:p w14:paraId="21A6C104" w14:textId="77777777" w:rsidR="00932137" w:rsidRPr="00DF2E1B" w:rsidRDefault="00932137" w:rsidP="00D6441D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DF2E1B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สุทธิ</w:t>
            </w:r>
          </w:p>
        </w:tc>
      </w:tr>
      <w:tr w:rsidR="001202C6" w:rsidRPr="00DF2E1B" w14:paraId="0E05840A" w14:textId="77777777" w:rsidTr="00B3246D">
        <w:trPr>
          <w:trHeight w:val="340"/>
        </w:trPr>
        <w:tc>
          <w:tcPr>
            <w:tcW w:w="4111" w:type="dxa"/>
            <w:tcBorders>
              <w:bottom w:val="single" w:sz="6" w:space="0" w:color="auto"/>
            </w:tcBorders>
            <w:shd w:val="clear" w:color="auto" w:fill="auto"/>
            <w:noWrap/>
            <w:vAlign w:val="center"/>
          </w:tcPr>
          <w:p w14:paraId="744C6C5D" w14:textId="77777777" w:rsidR="001202C6" w:rsidRPr="00DF2E1B" w:rsidRDefault="001202C6" w:rsidP="00D6441D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u w:val="single"/>
                <w:cs/>
                <w:lang w:eastAsia="th-TH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141" w:type="dxa"/>
            <w:shd w:val="clear" w:color="auto" w:fill="auto"/>
          </w:tcPr>
          <w:p w14:paraId="32E63222" w14:textId="77777777" w:rsidR="001202C6" w:rsidRPr="00DF2E1B" w:rsidRDefault="001202C6" w:rsidP="00D6441D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  <w:shd w:val="clear" w:color="auto" w:fill="auto"/>
            <w:noWrap/>
            <w:vAlign w:val="center"/>
          </w:tcPr>
          <w:p w14:paraId="441E100D" w14:textId="66446962" w:rsidR="001202C6" w:rsidRPr="00DF2E1B" w:rsidRDefault="001202C6" w:rsidP="00D6441D">
            <w:pPr>
              <w:spacing w:line="280" w:lineRule="exact"/>
              <w:ind w:left="-30" w:right="-30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DF2E1B">
              <w:rPr>
                <w:rFonts w:ascii="Angsana New" w:hAnsi="Angsana New" w:hint="cs"/>
                <w:sz w:val="28"/>
                <w:szCs w:val="28"/>
                <w:lang w:val="en-US"/>
              </w:rPr>
              <w:t>256</w:t>
            </w:r>
            <w:r w:rsidRPr="00DF2E1B"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142" w:type="dxa"/>
            <w:shd w:val="clear" w:color="auto" w:fill="auto"/>
            <w:noWrap/>
            <w:vAlign w:val="center"/>
          </w:tcPr>
          <w:p w14:paraId="505AAA6C" w14:textId="77777777" w:rsidR="001202C6" w:rsidRPr="00DF2E1B" w:rsidRDefault="001202C6" w:rsidP="00D6441D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  <w:shd w:val="clear" w:color="auto" w:fill="auto"/>
            <w:noWrap/>
            <w:vAlign w:val="center"/>
          </w:tcPr>
          <w:p w14:paraId="4148DA0F" w14:textId="698BB1BC" w:rsidR="001202C6" w:rsidRPr="00DF2E1B" w:rsidRDefault="001202C6" w:rsidP="00D6441D">
            <w:pPr>
              <w:spacing w:line="280" w:lineRule="exact"/>
              <w:ind w:left="-30" w:right="-30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DF2E1B">
              <w:rPr>
                <w:rFonts w:ascii="Angsana New" w:hAnsi="Angsana New" w:hint="cs"/>
                <w:sz w:val="28"/>
                <w:szCs w:val="28"/>
                <w:lang w:val="en-US"/>
              </w:rPr>
              <w:t>256</w:t>
            </w:r>
            <w:r w:rsidRPr="00DF2E1B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142" w:type="dxa"/>
            <w:shd w:val="clear" w:color="auto" w:fill="auto"/>
            <w:noWrap/>
            <w:vAlign w:val="center"/>
          </w:tcPr>
          <w:p w14:paraId="22E24FB6" w14:textId="77777777" w:rsidR="001202C6" w:rsidRPr="00DF2E1B" w:rsidRDefault="001202C6" w:rsidP="00D6441D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F18BFEC" w14:textId="5B28EF80" w:rsidR="001202C6" w:rsidRPr="00DF2E1B" w:rsidRDefault="001202C6" w:rsidP="00D6441D">
            <w:pPr>
              <w:spacing w:line="280" w:lineRule="exact"/>
              <w:ind w:left="-30" w:right="-30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DF2E1B">
              <w:rPr>
                <w:rFonts w:ascii="Angsana New" w:hAnsi="Angsana New" w:hint="cs"/>
                <w:sz w:val="28"/>
                <w:szCs w:val="28"/>
                <w:lang w:val="en-US"/>
              </w:rPr>
              <w:t>256</w:t>
            </w:r>
            <w:r w:rsidRPr="00DF2E1B"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5387B386" w14:textId="77777777" w:rsidR="001202C6" w:rsidRPr="00DF2E1B" w:rsidRDefault="001202C6" w:rsidP="00D6441D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17FF0003" w14:textId="546E6674" w:rsidR="001202C6" w:rsidRPr="00DF2E1B" w:rsidRDefault="001202C6" w:rsidP="00D6441D">
            <w:pPr>
              <w:spacing w:line="280" w:lineRule="exact"/>
              <w:ind w:left="-30" w:right="-30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DF2E1B">
              <w:rPr>
                <w:rFonts w:ascii="Angsana New" w:hAnsi="Angsana New" w:hint="cs"/>
                <w:sz w:val="28"/>
                <w:szCs w:val="28"/>
                <w:lang w:val="en-US"/>
              </w:rPr>
              <w:t>256</w:t>
            </w:r>
            <w:r w:rsidRPr="00DF2E1B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142" w:type="dxa"/>
            <w:shd w:val="clear" w:color="auto" w:fill="auto"/>
            <w:vAlign w:val="center"/>
          </w:tcPr>
          <w:p w14:paraId="2CB02EE2" w14:textId="77777777" w:rsidR="001202C6" w:rsidRPr="00DF2E1B" w:rsidRDefault="001202C6" w:rsidP="00D6441D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E036BFD" w14:textId="5E72D978" w:rsidR="001202C6" w:rsidRPr="00DF2E1B" w:rsidRDefault="001202C6" w:rsidP="00D6441D">
            <w:pPr>
              <w:spacing w:line="280" w:lineRule="exact"/>
              <w:ind w:left="-30" w:right="-30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DF2E1B">
              <w:rPr>
                <w:rFonts w:ascii="Angsana New" w:hAnsi="Angsana New" w:hint="cs"/>
                <w:sz w:val="28"/>
                <w:szCs w:val="28"/>
                <w:lang w:val="en-US"/>
              </w:rPr>
              <w:t>256</w:t>
            </w:r>
            <w:r w:rsidRPr="00DF2E1B"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6452CB95" w14:textId="77777777" w:rsidR="001202C6" w:rsidRPr="00DF2E1B" w:rsidRDefault="001202C6" w:rsidP="00D6441D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7590AF0" w14:textId="76AB83C5" w:rsidR="001202C6" w:rsidRPr="00DF2E1B" w:rsidRDefault="001202C6" w:rsidP="00D6441D">
            <w:pPr>
              <w:spacing w:line="280" w:lineRule="exact"/>
              <w:ind w:left="-30" w:right="-30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DF2E1B">
              <w:rPr>
                <w:rFonts w:ascii="Angsana New" w:hAnsi="Angsana New" w:hint="cs"/>
                <w:sz w:val="28"/>
                <w:szCs w:val="28"/>
                <w:lang w:val="en-US"/>
              </w:rPr>
              <w:t>256</w:t>
            </w:r>
            <w:r w:rsidRPr="00DF2E1B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</w:tr>
      <w:tr w:rsidR="00AA7614" w:rsidRPr="00DF2E1B" w14:paraId="42BAE098" w14:textId="77777777" w:rsidTr="00B3246D">
        <w:trPr>
          <w:trHeight w:val="340"/>
        </w:trPr>
        <w:tc>
          <w:tcPr>
            <w:tcW w:w="4111" w:type="dxa"/>
            <w:shd w:val="clear" w:color="auto" w:fill="auto"/>
            <w:noWrap/>
            <w:vAlign w:val="bottom"/>
          </w:tcPr>
          <w:p w14:paraId="04A727DD" w14:textId="77777777" w:rsidR="00AA7614" w:rsidRPr="00DF2E1B" w:rsidRDefault="00AA7614" w:rsidP="00AA7614">
            <w:pPr>
              <w:tabs>
                <w:tab w:val="left" w:pos="329"/>
              </w:tabs>
              <w:spacing w:line="280" w:lineRule="exact"/>
              <w:ind w:left="-32" w:right="-263"/>
              <w:rPr>
                <w:rFonts w:asciiTheme="majorBidi" w:hAnsiTheme="majorBidi" w:cstheme="majorBidi"/>
                <w:snapToGrid w:val="0"/>
                <w:spacing w:val="-2"/>
                <w:sz w:val="28"/>
                <w:szCs w:val="28"/>
                <w:cs/>
                <w:lang w:eastAsia="th-TH"/>
              </w:rPr>
            </w:pPr>
            <w:r w:rsidRPr="00DF2E1B">
              <w:rPr>
                <w:rFonts w:asciiTheme="majorBidi" w:hAnsiTheme="majorBidi" w:cstheme="majorBidi"/>
                <w:snapToGrid w:val="0"/>
                <w:spacing w:val="-2"/>
                <w:sz w:val="28"/>
                <w:szCs w:val="28"/>
                <w:cs/>
                <w:lang w:eastAsia="th-TH"/>
              </w:rPr>
              <w:t>บริษัท ไอที กรีน จำกัด (มหาชน)</w:t>
            </w:r>
          </w:p>
        </w:tc>
        <w:tc>
          <w:tcPr>
            <w:tcW w:w="141" w:type="dxa"/>
            <w:shd w:val="clear" w:color="auto" w:fill="auto"/>
          </w:tcPr>
          <w:p w14:paraId="1BB0ED8E" w14:textId="77777777" w:rsidR="00AA7614" w:rsidRPr="00DF2E1B" w:rsidRDefault="00AA7614" w:rsidP="00AA7614">
            <w:pPr>
              <w:spacing w:line="2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6D9610C3" w14:textId="69B2F0C2" w:rsidR="00AA7614" w:rsidRPr="00DF2E1B" w:rsidRDefault="00AA7614" w:rsidP="00AA7614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F2E1B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45,568</w:t>
            </w:r>
          </w:p>
        </w:tc>
        <w:tc>
          <w:tcPr>
            <w:tcW w:w="142" w:type="dxa"/>
            <w:shd w:val="clear" w:color="auto" w:fill="auto"/>
            <w:noWrap/>
            <w:vAlign w:val="bottom"/>
          </w:tcPr>
          <w:p w14:paraId="310E012D" w14:textId="77777777" w:rsidR="00AA7614" w:rsidRPr="00DF2E1B" w:rsidRDefault="00AA7614" w:rsidP="00AA7614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014FEA67" w14:textId="44ABBBAC" w:rsidR="00AA7614" w:rsidRPr="00DF2E1B" w:rsidRDefault="00AA7614" w:rsidP="00AA7614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45,568</w:t>
            </w:r>
          </w:p>
        </w:tc>
        <w:tc>
          <w:tcPr>
            <w:tcW w:w="142" w:type="dxa"/>
            <w:shd w:val="clear" w:color="auto" w:fill="auto"/>
            <w:noWrap/>
            <w:vAlign w:val="bottom"/>
          </w:tcPr>
          <w:p w14:paraId="71E016BB" w14:textId="77777777" w:rsidR="00AA7614" w:rsidRPr="00DF2E1B" w:rsidRDefault="00AA7614" w:rsidP="00AA7614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3CD4EF4F" w14:textId="09574987" w:rsidR="00AA7614" w:rsidRPr="00DF2E1B" w:rsidRDefault="00AA7614" w:rsidP="00AA7614">
            <w:pPr>
              <w:spacing w:line="2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F2E1B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4FED73F4" w14:textId="77777777" w:rsidR="00AA7614" w:rsidRPr="00DF2E1B" w:rsidRDefault="00AA7614" w:rsidP="00AA7614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38631B4" w14:textId="76985A27" w:rsidR="00AA7614" w:rsidRPr="00DF2E1B" w:rsidRDefault="00AA7614" w:rsidP="00AA7614">
            <w:pPr>
              <w:spacing w:line="2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2E2DACF8" w14:textId="77777777" w:rsidR="00AA7614" w:rsidRPr="00DF2E1B" w:rsidRDefault="00AA7614" w:rsidP="00AA7614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2951731F" w14:textId="447C4C5A" w:rsidR="00AA7614" w:rsidRPr="00DF2E1B" w:rsidRDefault="00AA7614" w:rsidP="00AA7614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F2E1B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45,568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34BA3B9D" w14:textId="77777777" w:rsidR="00AA7614" w:rsidRPr="00DF2E1B" w:rsidRDefault="00AA7614" w:rsidP="00AA7614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78DB738" w14:textId="6164F7B2" w:rsidR="00AA7614" w:rsidRPr="00DF2E1B" w:rsidRDefault="00AA7614" w:rsidP="00AA7614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</w:rPr>
              <w:t>45,568</w:t>
            </w:r>
          </w:p>
        </w:tc>
      </w:tr>
      <w:tr w:rsidR="00AA7614" w:rsidRPr="00DF2E1B" w14:paraId="693BF2C8" w14:textId="77777777" w:rsidTr="00B3246D">
        <w:trPr>
          <w:trHeight w:val="340"/>
        </w:trPr>
        <w:tc>
          <w:tcPr>
            <w:tcW w:w="4111" w:type="dxa"/>
            <w:shd w:val="clear" w:color="auto" w:fill="auto"/>
            <w:noWrap/>
            <w:vAlign w:val="bottom"/>
          </w:tcPr>
          <w:p w14:paraId="16470DB9" w14:textId="416D5697" w:rsidR="00AA7614" w:rsidRPr="00DF2E1B" w:rsidRDefault="00AA7614" w:rsidP="00AA7614">
            <w:pPr>
              <w:tabs>
                <w:tab w:val="left" w:pos="329"/>
              </w:tabs>
              <w:spacing w:line="280" w:lineRule="exact"/>
              <w:ind w:left="-32" w:right="-263"/>
              <w:rPr>
                <w:rFonts w:asciiTheme="majorBidi" w:hAnsiTheme="majorBidi" w:cstheme="majorBidi"/>
                <w:snapToGrid w:val="0"/>
                <w:spacing w:val="-2"/>
                <w:sz w:val="28"/>
                <w:szCs w:val="28"/>
                <w:cs/>
                <w:lang w:eastAsia="th-TH"/>
              </w:rPr>
            </w:pPr>
            <w:r w:rsidRPr="00DF2E1B">
              <w:rPr>
                <w:rFonts w:asciiTheme="majorBidi" w:hAnsiTheme="majorBidi" w:cstheme="majorBidi"/>
                <w:snapToGrid w:val="0"/>
                <w:spacing w:val="-2"/>
                <w:sz w:val="28"/>
                <w:szCs w:val="28"/>
                <w:cs/>
                <w:lang w:eastAsia="th-TH"/>
              </w:rPr>
              <w:t>บริษัท อิน</w:t>
            </w:r>
            <w:proofErr w:type="spellStart"/>
            <w:r w:rsidRPr="00DF2E1B">
              <w:rPr>
                <w:rFonts w:asciiTheme="majorBidi" w:hAnsiTheme="majorBidi" w:cstheme="majorBidi"/>
                <w:snapToGrid w:val="0"/>
                <w:spacing w:val="-2"/>
                <w:sz w:val="28"/>
                <w:szCs w:val="28"/>
                <w:cs/>
                <w:lang w:eastAsia="th-TH"/>
              </w:rPr>
              <w:t>เทล</w:t>
            </w:r>
            <w:proofErr w:type="spellEnd"/>
            <w:r w:rsidRPr="00DF2E1B">
              <w:rPr>
                <w:rFonts w:asciiTheme="majorBidi" w:hAnsiTheme="majorBidi" w:cstheme="majorBidi"/>
                <w:snapToGrid w:val="0"/>
                <w:spacing w:val="-2"/>
                <w:sz w:val="28"/>
                <w:szCs w:val="28"/>
                <w:cs/>
                <w:lang w:eastAsia="th-TH"/>
              </w:rPr>
              <w:t>ลิเจ็นท์ เอ็น</w:t>
            </w:r>
            <w:proofErr w:type="spellStart"/>
            <w:r w:rsidRPr="00DF2E1B">
              <w:rPr>
                <w:rFonts w:asciiTheme="majorBidi" w:hAnsiTheme="majorBidi" w:cstheme="majorBidi"/>
                <w:snapToGrid w:val="0"/>
                <w:spacing w:val="-2"/>
                <w:sz w:val="28"/>
                <w:szCs w:val="28"/>
                <w:cs/>
                <w:lang w:eastAsia="th-TH"/>
              </w:rPr>
              <w:t>เต</w:t>
            </w:r>
            <w:proofErr w:type="spellEnd"/>
            <w:r w:rsidRPr="00DF2E1B">
              <w:rPr>
                <w:rFonts w:asciiTheme="majorBidi" w:hAnsiTheme="majorBidi" w:cstheme="majorBidi"/>
                <w:snapToGrid w:val="0"/>
                <w:spacing w:val="-2"/>
                <w:sz w:val="28"/>
                <w:szCs w:val="28"/>
                <w:cs/>
                <w:lang w:eastAsia="th-TH"/>
              </w:rPr>
              <w:t>อร์</w:t>
            </w:r>
            <w:proofErr w:type="spellStart"/>
            <w:r w:rsidRPr="00DF2E1B">
              <w:rPr>
                <w:rFonts w:asciiTheme="majorBidi" w:hAnsiTheme="majorBidi" w:cstheme="majorBidi"/>
                <w:snapToGrid w:val="0"/>
                <w:spacing w:val="-2"/>
                <w:sz w:val="28"/>
                <w:szCs w:val="28"/>
                <w:cs/>
                <w:lang w:eastAsia="th-TH"/>
              </w:rPr>
              <w:t>ไพ</w:t>
            </w:r>
            <w:proofErr w:type="spellEnd"/>
            <w:r w:rsidRPr="00DF2E1B">
              <w:rPr>
                <w:rFonts w:asciiTheme="majorBidi" w:hAnsiTheme="majorBidi" w:cstheme="majorBidi"/>
                <w:snapToGrid w:val="0"/>
                <w:spacing w:val="-2"/>
                <w:sz w:val="28"/>
                <w:szCs w:val="28"/>
                <w:cs/>
                <w:lang w:eastAsia="th-TH"/>
              </w:rPr>
              <w:t>รส์</w:t>
            </w:r>
            <w:r w:rsidRPr="00DF2E1B">
              <w:rPr>
                <w:rFonts w:asciiTheme="majorBidi" w:hAnsiTheme="majorBidi"/>
                <w:snapToGrid w:val="0"/>
                <w:spacing w:val="-2"/>
                <w:sz w:val="28"/>
                <w:szCs w:val="28"/>
                <w:cs/>
                <w:lang w:eastAsia="th-TH"/>
              </w:rPr>
              <w:t xml:space="preserve"> </w:t>
            </w:r>
            <w:r w:rsidRPr="00DF2E1B">
              <w:rPr>
                <w:rFonts w:asciiTheme="majorBidi" w:hAnsiTheme="majorBidi" w:cstheme="majorBidi"/>
                <w:snapToGrid w:val="0"/>
                <w:spacing w:val="-2"/>
                <w:sz w:val="28"/>
                <w:szCs w:val="28"/>
                <w:cs/>
                <w:lang w:eastAsia="th-TH"/>
              </w:rPr>
              <w:t>คอม</w:t>
            </w:r>
            <w:proofErr w:type="spellStart"/>
            <w:r w:rsidRPr="00DF2E1B">
              <w:rPr>
                <w:rFonts w:asciiTheme="majorBidi" w:hAnsiTheme="majorBidi" w:cstheme="majorBidi"/>
                <w:snapToGrid w:val="0"/>
                <w:spacing w:val="-2"/>
                <w:sz w:val="28"/>
                <w:szCs w:val="28"/>
                <w:cs/>
                <w:lang w:eastAsia="th-TH"/>
              </w:rPr>
              <w:t>พิ</w:t>
            </w:r>
            <w:proofErr w:type="spellEnd"/>
            <w:r w:rsidRPr="00DF2E1B">
              <w:rPr>
                <w:rFonts w:asciiTheme="majorBidi" w:hAnsiTheme="majorBidi" w:cstheme="majorBidi"/>
                <w:snapToGrid w:val="0"/>
                <w:spacing w:val="-2"/>
                <w:sz w:val="28"/>
                <w:szCs w:val="28"/>
                <w:cs/>
                <w:lang w:eastAsia="th-TH"/>
              </w:rPr>
              <w:t>วติ</w:t>
            </w:r>
            <w:proofErr w:type="spellStart"/>
            <w:r w:rsidRPr="00DF2E1B">
              <w:rPr>
                <w:rFonts w:asciiTheme="majorBidi" w:hAnsiTheme="majorBidi" w:cstheme="majorBidi"/>
                <w:snapToGrid w:val="0"/>
                <w:spacing w:val="-2"/>
                <w:sz w:val="28"/>
                <w:szCs w:val="28"/>
                <w:cs/>
                <w:lang w:eastAsia="th-TH"/>
              </w:rPr>
              <w:t>้ง</w:t>
            </w:r>
            <w:proofErr w:type="spellEnd"/>
            <w:r w:rsidRPr="00DF2E1B">
              <w:rPr>
                <w:rFonts w:asciiTheme="majorBidi" w:hAnsiTheme="majorBidi" w:cstheme="majorBidi"/>
                <w:snapToGrid w:val="0"/>
                <w:spacing w:val="-2"/>
                <w:sz w:val="28"/>
                <w:szCs w:val="28"/>
                <w:cs/>
                <w:lang w:eastAsia="th-TH"/>
              </w:rPr>
              <w:t xml:space="preserve"> จำกัด</w:t>
            </w:r>
            <w:r w:rsidRPr="00DF2E1B">
              <w:rPr>
                <w:rFonts w:asciiTheme="majorBidi" w:hAnsiTheme="majorBidi" w:cstheme="majorBidi"/>
                <w:snapToGrid w:val="0"/>
                <w:spacing w:val="-2"/>
                <w:sz w:val="28"/>
                <w:szCs w:val="28"/>
                <w:lang w:eastAsia="th-TH"/>
              </w:rPr>
              <w:t xml:space="preserve"> *</w:t>
            </w:r>
          </w:p>
        </w:tc>
        <w:tc>
          <w:tcPr>
            <w:tcW w:w="141" w:type="dxa"/>
            <w:shd w:val="clear" w:color="auto" w:fill="auto"/>
          </w:tcPr>
          <w:p w14:paraId="3EE63844" w14:textId="77777777" w:rsidR="00AA7614" w:rsidRPr="00DF2E1B" w:rsidRDefault="00AA7614" w:rsidP="00AA7614">
            <w:pPr>
              <w:spacing w:line="2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21095C2D" w14:textId="10CB2D54" w:rsidR="00AA7614" w:rsidRPr="00DF2E1B" w:rsidRDefault="00AA7614" w:rsidP="00AA7614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2E1B">
              <w:rPr>
                <w:rFonts w:asciiTheme="majorBidi" w:hAnsiTheme="majorBidi" w:cstheme="majorBidi" w:hint="cs"/>
                <w:sz w:val="28"/>
                <w:szCs w:val="28"/>
                <w:cs/>
              </w:rPr>
              <w:t>2,300</w:t>
            </w:r>
          </w:p>
        </w:tc>
        <w:tc>
          <w:tcPr>
            <w:tcW w:w="142" w:type="dxa"/>
            <w:shd w:val="clear" w:color="auto" w:fill="auto"/>
            <w:noWrap/>
            <w:vAlign w:val="bottom"/>
          </w:tcPr>
          <w:p w14:paraId="7F21EB28" w14:textId="77777777" w:rsidR="00AA7614" w:rsidRPr="00DF2E1B" w:rsidRDefault="00AA7614" w:rsidP="00AA7614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5347624E" w14:textId="6D5BAE19" w:rsidR="00AA7614" w:rsidRPr="00DF2E1B" w:rsidRDefault="00AA7614" w:rsidP="00AA7614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</w:rPr>
              <w:t>2,300</w:t>
            </w:r>
          </w:p>
        </w:tc>
        <w:tc>
          <w:tcPr>
            <w:tcW w:w="142" w:type="dxa"/>
            <w:shd w:val="clear" w:color="auto" w:fill="auto"/>
            <w:noWrap/>
            <w:vAlign w:val="bottom"/>
          </w:tcPr>
          <w:p w14:paraId="74931F14" w14:textId="77777777" w:rsidR="00AA7614" w:rsidRPr="00DF2E1B" w:rsidRDefault="00AA7614" w:rsidP="00AA7614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4B1C2CD0" w14:textId="74AC7769" w:rsidR="00AA7614" w:rsidRPr="00DF2E1B" w:rsidRDefault="00AA7614" w:rsidP="00AA7614">
            <w:pPr>
              <w:spacing w:line="2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F2E1B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12F00CCB" w14:textId="77777777" w:rsidR="00AA7614" w:rsidRPr="00DF2E1B" w:rsidRDefault="00AA7614" w:rsidP="00AA7614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1E278A6F" w14:textId="4DC78713" w:rsidR="00AA7614" w:rsidRPr="00DF2E1B" w:rsidRDefault="00AA7614" w:rsidP="00AA7614">
            <w:pPr>
              <w:spacing w:line="2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6DF69120" w14:textId="77777777" w:rsidR="00AA7614" w:rsidRPr="00DF2E1B" w:rsidRDefault="00AA7614" w:rsidP="00AA7614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272A596F" w14:textId="6F89F6BA" w:rsidR="00AA7614" w:rsidRPr="00DF2E1B" w:rsidRDefault="00AA7614" w:rsidP="00AA7614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2E1B">
              <w:rPr>
                <w:rFonts w:asciiTheme="majorBidi" w:hAnsiTheme="majorBidi" w:cstheme="majorBidi" w:hint="cs"/>
                <w:sz w:val="28"/>
                <w:szCs w:val="28"/>
                <w:cs/>
              </w:rPr>
              <w:t>2,300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1EB5C4E1" w14:textId="77777777" w:rsidR="00AA7614" w:rsidRPr="00DF2E1B" w:rsidRDefault="00AA7614" w:rsidP="00AA7614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E4E9F24" w14:textId="2750665E" w:rsidR="00AA7614" w:rsidRPr="00DF2E1B" w:rsidRDefault="00AA7614" w:rsidP="00AA7614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</w:rPr>
              <w:t>2,300</w:t>
            </w:r>
          </w:p>
        </w:tc>
      </w:tr>
      <w:tr w:rsidR="00AA7614" w:rsidRPr="00DF2E1B" w14:paraId="7F9FB24D" w14:textId="77777777" w:rsidTr="00B3246D">
        <w:trPr>
          <w:trHeight w:val="340"/>
        </w:trPr>
        <w:tc>
          <w:tcPr>
            <w:tcW w:w="4111" w:type="dxa"/>
            <w:shd w:val="clear" w:color="auto" w:fill="auto"/>
            <w:noWrap/>
            <w:vAlign w:val="bottom"/>
          </w:tcPr>
          <w:p w14:paraId="095DAF07" w14:textId="4A2B0775" w:rsidR="00AA7614" w:rsidRPr="00DF2E1B" w:rsidRDefault="00AA7614" w:rsidP="00AA7614">
            <w:pPr>
              <w:tabs>
                <w:tab w:val="left" w:pos="329"/>
              </w:tabs>
              <w:spacing w:line="280" w:lineRule="exact"/>
              <w:ind w:left="-32" w:right="-263"/>
              <w:rPr>
                <w:rFonts w:asciiTheme="majorBidi" w:hAnsiTheme="majorBidi" w:cstheme="majorBidi"/>
                <w:snapToGrid w:val="0"/>
                <w:spacing w:val="-2"/>
                <w:sz w:val="28"/>
                <w:szCs w:val="28"/>
                <w:cs/>
                <w:lang w:eastAsia="th-TH"/>
              </w:rPr>
            </w:pPr>
            <w:r w:rsidRPr="00DF2E1B">
              <w:rPr>
                <w:rFonts w:asciiTheme="majorBidi" w:hAnsiTheme="majorBidi" w:cstheme="majorBidi"/>
                <w:snapToGrid w:val="0"/>
                <w:spacing w:val="-2"/>
                <w:sz w:val="28"/>
                <w:szCs w:val="28"/>
                <w:cs/>
                <w:lang w:eastAsia="th-TH"/>
              </w:rPr>
              <w:t xml:space="preserve">บริษัท พีค </w:t>
            </w:r>
            <w:proofErr w:type="spellStart"/>
            <w:r w:rsidRPr="00DF2E1B">
              <w:rPr>
                <w:rFonts w:asciiTheme="majorBidi" w:hAnsiTheme="majorBidi" w:cstheme="majorBidi"/>
                <w:snapToGrid w:val="0"/>
                <w:spacing w:val="-2"/>
                <w:sz w:val="28"/>
                <w:szCs w:val="28"/>
                <w:cs/>
                <w:lang w:eastAsia="th-TH"/>
              </w:rPr>
              <w:t>พ้อยต์</w:t>
            </w:r>
            <w:proofErr w:type="spellEnd"/>
            <w:r w:rsidRPr="00DF2E1B">
              <w:rPr>
                <w:rFonts w:asciiTheme="majorBidi" w:hAnsiTheme="majorBidi" w:cstheme="majorBidi"/>
                <w:snapToGrid w:val="0"/>
                <w:spacing w:val="-2"/>
                <w:sz w:val="28"/>
                <w:szCs w:val="28"/>
                <w:cs/>
                <w:lang w:eastAsia="th-TH"/>
              </w:rPr>
              <w:t xml:space="preserve"> </w:t>
            </w:r>
            <w:r w:rsidRPr="00DF2E1B">
              <w:rPr>
                <w:rFonts w:asciiTheme="majorBidi" w:hAnsiTheme="majorBidi" w:cstheme="majorBidi"/>
                <w:snapToGrid w:val="0"/>
                <w:spacing w:val="-2"/>
                <w:sz w:val="28"/>
                <w:szCs w:val="28"/>
                <w:lang w:eastAsia="th-TH"/>
              </w:rPr>
              <w:t>2022</w:t>
            </w:r>
            <w:r w:rsidRPr="00DF2E1B">
              <w:rPr>
                <w:rFonts w:asciiTheme="majorBidi" w:hAnsiTheme="majorBidi" w:cstheme="majorBidi"/>
                <w:snapToGrid w:val="0"/>
                <w:spacing w:val="-2"/>
                <w:sz w:val="28"/>
                <w:szCs w:val="28"/>
                <w:cs/>
                <w:lang w:eastAsia="th-TH"/>
              </w:rPr>
              <w:t xml:space="preserve"> จำกัด</w:t>
            </w:r>
            <w:r w:rsidRPr="00DF2E1B">
              <w:rPr>
                <w:rFonts w:asciiTheme="majorBidi" w:hAnsiTheme="majorBidi" w:cstheme="majorBidi"/>
                <w:snapToGrid w:val="0"/>
                <w:spacing w:val="-2"/>
                <w:sz w:val="28"/>
                <w:szCs w:val="28"/>
                <w:lang w:eastAsia="th-TH"/>
              </w:rPr>
              <w:t xml:space="preserve"> **</w:t>
            </w:r>
          </w:p>
        </w:tc>
        <w:tc>
          <w:tcPr>
            <w:tcW w:w="141" w:type="dxa"/>
            <w:shd w:val="clear" w:color="auto" w:fill="auto"/>
          </w:tcPr>
          <w:p w14:paraId="6A104514" w14:textId="77777777" w:rsidR="00AA7614" w:rsidRPr="00DF2E1B" w:rsidRDefault="00AA7614" w:rsidP="00AA7614">
            <w:pPr>
              <w:spacing w:line="2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  <w:shd w:val="clear" w:color="auto" w:fill="auto"/>
            <w:noWrap/>
            <w:vAlign w:val="bottom"/>
          </w:tcPr>
          <w:p w14:paraId="0D37108C" w14:textId="5D96A3BD" w:rsidR="00AA7614" w:rsidRPr="00DF2E1B" w:rsidRDefault="00AA7614" w:rsidP="00AA7614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2E1B">
              <w:rPr>
                <w:rFonts w:asciiTheme="majorBidi" w:hAnsiTheme="majorBidi" w:cstheme="majorBidi" w:hint="cs"/>
                <w:sz w:val="28"/>
                <w:szCs w:val="28"/>
                <w:cs/>
              </w:rPr>
              <w:t>5,100</w:t>
            </w:r>
          </w:p>
        </w:tc>
        <w:tc>
          <w:tcPr>
            <w:tcW w:w="142" w:type="dxa"/>
            <w:shd w:val="clear" w:color="auto" w:fill="auto"/>
            <w:noWrap/>
            <w:vAlign w:val="bottom"/>
          </w:tcPr>
          <w:p w14:paraId="14827D24" w14:textId="77777777" w:rsidR="00AA7614" w:rsidRPr="00DF2E1B" w:rsidRDefault="00AA7614" w:rsidP="00AA7614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  <w:shd w:val="clear" w:color="auto" w:fill="auto"/>
            <w:noWrap/>
            <w:vAlign w:val="bottom"/>
          </w:tcPr>
          <w:p w14:paraId="6D077CFB" w14:textId="47892AD7" w:rsidR="00AA7614" w:rsidRPr="00DF2E1B" w:rsidRDefault="00AA7614" w:rsidP="00AA7614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</w:rPr>
              <w:t>5,100</w:t>
            </w:r>
          </w:p>
        </w:tc>
        <w:tc>
          <w:tcPr>
            <w:tcW w:w="142" w:type="dxa"/>
            <w:shd w:val="clear" w:color="auto" w:fill="auto"/>
            <w:noWrap/>
            <w:vAlign w:val="bottom"/>
          </w:tcPr>
          <w:p w14:paraId="53529E25" w14:textId="77777777" w:rsidR="00AA7614" w:rsidRPr="00DF2E1B" w:rsidRDefault="00AA7614" w:rsidP="00AA7614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2389E01D" w14:textId="176E0044" w:rsidR="00AA7614" w:rsidRPr="00DF2E1B" w:rsidRDefault="00AA7614" w:rsidP="00AA7614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F2E1B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(5,100)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7B6776DF" w14:textId="77777777" w:rsidR="00AA7614" w:rsidRPr="00DF2E1B" w:rsidRDefault="00AA7614" w:rsidP="00AA7614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B484E02" w14:textId="5FE19992" w:rsidR="00AA7614" w:rsidRPr="00DF2E1B" w:rsidRDefault="00AA7614" w:rsidP="00AA7614">
            <w:pPr>
              <w:spacing w:line="2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2E1B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DF2E1B">
              <w:rPr>
                <w:rFonts w:ascii="Angsana New" w:hAnsi="Angsana New"/>
                <w:sz w:val="28"/>
                <w:szCs w:val="28"/>
              </w:rPr>
              <w:t>5,100</w:t>
            </w:r>
            <w:r w:rsidRPr="00DF2E1B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2FE58C74" w14:textId="77777777" w:rsidR="00AA7614" w:rsidRPr="00DF2E1B" w:rsidRDefault="00AA7614" w:rsidP="00AA7614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1449FCEF" w14:textId="1ACB3C34" w:rsidR="00AA7614" w:rsidRPr="00DF2E1B" w:rsidRDefault="00AA7614" w:rsidP="00AA7614">
            <w:pPr>
              <w:spacing w:line="280" w:lineRule="exact"/>
              <w:ind w:right="1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7579188A" w14:textId="77777777" w:rsidR="00AA7614" w:rsidRPr="00DF2E1B" w:rsidRDefault="00AA7614" w:rsidP="00AA7614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1AF5D6B" w14:textId="422C5AE6" w:rsidR="00AA7614" w:rsidRPr="00DF2E1B" w:rsidRDefault="00AA7614" w:rsidP="00AA7614">
            <w:pPr>
              <w:spacing w:line="2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</w:tr>
      <w:tr w:rsidR="00AA7614" w:rsidRPr="00DF2E1B" w14:paraId="18CABC7E" w14:textId="77777777" w:rsidTr="00B3246D">
        <w:trPr>
          <w:trHeight w:val="340"/>
        </w:trPr>
        <w:tc>
          <w:tcPr>
            <w:tcW w:w="4111" w:type="dxa"/>
            <w:shd w:val="clear" w:color="auto" w:fill="auto"/>
            <w:noWrap/>
            <w:vAlign w:val="bottom"/>
          </w:tcPr>
          <w:p w14:paraId="2C882B69" w14:textId="7D1D2C55" w:rsidR="00AA7614" w:rsidRPr="00DF2E1B" w:rsidRDefault="00AA7614" w:rsidP="00AA7614">
            <w:pPr>
              <w:tabs>
                <w:tab w:val="left" w:pos="329"/>
              </w:tabs>
              <w:spacing w:line="280" w:lineRule="exact"/>
              <w:ind w:left="-32" w:right="-263"/>
              <w:rPr>
                <w:rFonts w:asciiTheme="majorBidi" w:hAnsiTheme="majorBidi" w:cstheme="majorBidi"/>
                <w:snapToGrid w:val="0"/>
                <w:spacing w:val="-2"/>
                <w:sz w:val="28"/>
                <w:szCs w:val="28"/>
                <w:cs/>
                <w:lang w:eastAsia="th-TH"/>
              </w:rPr>
            </w:pPr>
            <w:r w:rsidRPr="00DF2E1B">
              <w:rPr>
                <w:rFonts w:asciiTheme="majorBidi" w:hAnsiTheme="majorBidi" w:cstheme="majorBidi"/>
                <w:snapToGrid w:val="0"/>
                <w:spacing w:val="-2"/>
                <w:sz w:val="28"/>
                <w:szCs w:val="28"/>
                <w:cs/>
                <w:lang w:eastAsia="th-TH"/>
              </w:rPr>
              <w:t>รวม</w:t>
            </w:r>
          </w:p>
        </w:tc>
        <w:tc>
          <w:tcPr>
            <w:tcW w:w="141" w:type="dxa"/>
            <w:shd w:val="clear" w:color="auto" w:fill="auto"/>
          </w:tcPr>
          <w:p w14:paraId="7EF6234C" w14:textId="77777777" w:rsidR="00AA7614" w:rsidRPr="00DF2E1B" w:rsidRDefault="00AA7614" w:rsidP="00AA7614">
            <w:pPr>
              <w:spacing w:line="2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noWrap/>
            <w:vAlign w:val="bottom"/>
          </w:tcPr>
          <w:p w14:paraId="43B517BD" w14:textId="77147AA6" w:rsidR="00AA7614" w:rsidRPr="00DF2E1B" w:rsidRDefault="00AA7614" w:rsidP="00AA7614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2E1B">
              <w:rPr>
                <w:rFonts w:asciiTheme="majorBidi" w:hAnsiTheme="majorBidi" w:cstheme="majorBidi" w:hint="cs"/>
                <w:sz w:val="28"/>
                <w:szCs w:val="28"/>
                <w:cs/>
              </w:rPr>
              <w:t>52,968</w:t>
            </w:r>
          </w:p>
        </w:tc>
        <w:tc>
          <w:tcPr>
            <w:tcW w:w="142" w:type="dxa"/>
            <w:shd w:val="clear" w:color="auto" w:fill="auto"/>
            <w:noWrap/>
            <w:vAlign w:val="bottom"/>
          </w:tcPr>
          <w:p w14:paraId="155C94B1" w14:textId="77777777" w:rsidR="00AA7614" w:rsidRPr="00DF2E1B" w:rsidRDefault="00AA7614" w:rsidP="00AA7614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noWrap/>
            <w:vAlign w:val="bottom"/>
          </w:tcPr>
          <w:p w14:paraId="1BC0F46A" w14:textId="700979BD" w:rsidR="00AA7614" w:rsidRPr="00DF2E1B" w:rsidRDefault="00AA7614" w:rsidP="00AA7614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</w:rPr>
              <w:t>52,968</w:t>
            </w:r>
          </w:p>
        </w:tc>
        <w:tc>
          <w:tcPr>
            <w:tcW w:w="142" w:type="dxa"/>
            <w:shd w:val="clear" w:color="auto" w:fill="auto"/>
            <w:noWrap/>
            <w:vAlign w:val="bottom"/>
          </w:tcPr>
          <w:p w14:paraId="546D3D21" w14:textId="77777777" w:rsidR="00AA7614" w:rsidRPr="00DF2E1B" w:rsidRDefault="00AA7614" w:rsidP="00AA7614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7DCF04C9" w14:textId="720CF39D" w:rsidR="00AA7614" w:rsidRPr="00DF2E1B" w:rsidRDefault="00AA7614" w:rsidP="00AA7614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F2E1B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(5,100)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09F77F25" w14:textId="77777777" w:rsidR="00AA7614" w:rsidRPr="00DF2E1B" w:rsidRDefault="00AA7614" w:rsidP="00AA7614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76D5661C" w14:textId="6CCD5AF7" w:rsidR="00AA7614" w:rsidRPr="00DF2E1B" w:rsidRDefault="00AA7614" w:rsidP="00AA7614">
            <w:pPr>
              <w:spacing w:line="2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2E1B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DF2E1B">
              <w:rPr>
                <w:rFonts w:ascii="Angsana New" w:hAnsi="Angsana New"/>
                <w:sz w:val="28"/>
                <w:szCs w:val="28"/>
              </w:rPr>
              <w:t>5,100</w:t>
            </w:r>
            <w:r w:rsidRPr="00DF2E1B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73BB3ECC" w14:textId="77777777" w:rsidR="00AA7614" w:rsidRPr="00DF2E1B" w:rsidRDefault="00AA7614" w:rsidP="00AA7614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71651769" w14:textId="01D14952" w:rsidR="00AA7614" w:rsidRPr="00DF2E1B" w:rsidRDefault="00AA7614" w:rsidP="00AA7614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2E1B">
              <w:rPr>
                <w:rFonts w:asciiTheme="majorBidi" w:hAnsiTheme="majorBidi" w:cstheme="majorBidi" w:hint="cs"/>
                <w:sz w:val="28"/>
                <w:szCs w:val="28"/>
                <w:cs/>
              </w:rPr>
              <w:t>47,868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4E40085C" w14:textId="77777777" w:rsidR="00AA7614" w:rsidRPr="00DF2E1B" w:rsidRDefault="00AA7614" w:rsidP="00AA7614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098D9CF3" w14:textId="5B324461" w:rsidR="00AA7614" w:rsidRPr="00DF2E1B" w:rsidRDefault="00AA7614" w:rsidP="00AA7614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</w:rPr>
              <w:t>47,868</w:t>
            </w:r>
          </w:p>
        </w:tc>
      </w:tr>
    </w:tbl>
    <w:p w14:paraId="6DD6F3DD" w14:textId="17B4EE8B" w:rsidR="00E8370A" w:rsidRPr="00DF2E1B" w:rsidRDefault="00E8370A" w:rsidP="00D6441D">
      <w:pPr>
        <w:pStyle w:val="BodyText"/>
        <w:spacing w:before="120" w:after="0"/>
        <w:ind w:left="851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DF2E1B">
        <w:rPr>
          <w:rFonts w:asciiTheme="majorBidi" w:hAnsiTheme="majorBidi" w:cstheme="majorBidi" w:hint="cs"/>
          <w:sz w:val="28"/>
          <w:szCs w:val="28"/>
          <w:cs/>
        </w:rPr>
        <w:t xml:space="preserve">เมื่อวันที่ </w:t>
      </w:r>
      <w:r w:rsidRPr="00DF2E1B">
        <w:rPr>
          <w:rFonts w:asciiTheme="majorBidi" w:hAnsiTheme="majorBidi" w:cstheme="majorBidi"/>
          <w:sz w:val="28"/>
          <w:szCs w:val="28"/>
          <w:lang w:val="en-US"/>
        </w:rPr>
        <w:t>19</w:t>
      </w:r>
      <w:r w:rsidRPr="00DF2E1B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 เมษายน </w:t>
      </w:r>
      <w:r w:rsidRPr="00DF2E1B">
        <w:rPr>
          <w:rFonts w:asciiTheme="majorBidi" w:hAnsiTheme="majorBidi" w:cstheme="majorBidi"/>
          <w:sz w:val="28"/>
          <w:szCs w:val="28"/>
          <w:lang w:val="en-US"/>
        </w:rPr>
        <w:t>2566</w:t>
      </w:r>
      <w:r w:rsidRPr="00DF2E1B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 ผู้ถือหุ้นของบริษัท ไอที กรีน จำกัด (มหาชน) </w:t>
      </w:r>
      <w:r w:rsidR="00CE4F9C" w:rsidRPr="00DF2E1B">
        <w:rPr>
          <w:rFonts w:asciiTheme="majorBidi" w:hAnsiTheme="majorBidi" w:cstheme="majorBidi"/>
          <w:sz w:val="28"/>
          <w:szCs w:val="28"/>
          <w:cs/>
        </w:rPr>
        <w:t>มีมติให้จ่ายเงินปันผล</w:t>
      </w:r>
      <w:r w:rsidR="00CE4F9C" w:rsidRPr="00DF2E1B">
        <w:rPr>
          <w:rFonts w:asciiTheme="majorBidi" w:hAnsiTheme="majorBidi" w:cstheme="majorBidi" w:hint="cs"/>
          <w:sz w:val="28"/>
          <w:szCs w:val="28"/>
          <w:cs/>
        </w:rPr>
        <w:t>จากผลการดำเนินงาน</w:t>
      </w:r>
      <w:r w:rsidR="00CE4F9C" w:rsidRPr="00DF2E1B">
        <w:rPr>
          <w:rFonts w:asciiTheme="majorBidi" w:hAnsiTheme="majorBidi" w:cstheme="majorBidi"/>
          <w:sz w:val="28"/>
          <w:szCs w:val="28"/>
          <w:cs/>
        </w:rPr>
        <w:t xml:space="preserve">ประจำปี </w:t>
      </w:r>
      <w:r w:rsidR="00CE4F9C" w:rsidRPr="00DF2E1B">
        <w:rPr>
          <w:rFonts w:asciiTheme="majorBidi" w:hAnsiTheme="majorBidi" w:cstheme="majorBidi"/>
          <w:sz w:val="28"/>
          <w:szCs w:val="28"/>
          <w:lang w:val="en-US"/>
        </w:rPr>
        <w:t>2565</w:t>
      </w:r>
      <w:r w:rsidR="00CE4F9C" w:rsidRPr="00DF2E1B">
        <w:rPr>
          <w:rFonts w:asciiTheme="majorBidi" w:hAnsiTheme="majorBidi" w:cstheme="majorBidi"/>
          <w:sz w:val="28"/>
          <w:szCs w:val="28"/>
          <w:cs/>
        </w:rPr>
        <w:t xml:space="preserve"> สิ้นสุ</w:t>
      </w:r>
      <w:r w:rsidR="00CE4F9C" w:rsidRPr="00DF2E1B">
        <w:rPr>
          <w:rFonts w:asciiTheme="majorBidi" w:hAnsiTheme="majorBidi" w:cstheme="majorBidi" w:hint="cs"/>
          <w:sz w:val="28"/>
          <w:szCs w:val="28"/>
          <w:cs/>
        </w:rPr>
        <w:t>ด</w:t>
      </w:r>
      <w:r w:rsidR="00CE4F9C" w:rsidRPr="00DF2E1B">
        <w:rPr>
          <w:rFonts w:asciiTheme="majorBidi" w:hAnsiTheme="majorBidi" w:cstheme="majorBidi"/>
          <w:sz w:val="28"/>
          <w:szCs w:val="28"/>
          <w:cs/>
        </w:rPr>
        <w:t xml:space="preserve">วันที่ </w:t>
      </w:r>
      <w:r w:rsidR="00CE4F9C" w:rsidRPr="00DF2E1B">
        <w:rPr>
          <w:rFonts w:asciiTheme="majorBidi" w:hAnsiTheme="majorBidi" w:cstheme="majorBidi"/>
          <w:sz w:val="28"/>
          <w:szCs w:val="28"/>
        </w:rPr>
        <w:t>31</w:t>
      </w:r>
      <w:r w:rsidR="00CE4F9C" w:rsidRPr="00DF2E1B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="00CE4F9C" w:rsidRPr="00DF2E1B">
        <w:rPr>
          <w:rFonts w:asciiTheme="majorBidi" w:hAnsiTheme="majorBidi" w:cstheme="majorBidi"/>
          <w:sz w:val="28"/>
          <w:szCs w:val="28"/>
        </w:rPr>
        <w:t>2565</w:t>
      </w:r>
      <w:r w:rsidRPr="00DF2E1B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 ให้แก่ผู้ถือหุ้นในอัตราหุ้นละ </w:t>
      </w:r>
      <w:r w:rsidRPr="00DF2E1B">
        <w:rPr>
          <w:rFonts w:asciiTheme="majorBidi" w:hAnsiTheme="majorBidi" w:cstheme="majorBidi"/>
          <w:sz w:val="28"/>
          <w:szCs w:val="28"/>
          <w:lang w:val="en-US"/>
        </w:rPr>
        <w:t>0</w:t>
      </w:r>
      <w:r w:rsidRPr="00DF2E1B">
        <w:rPr>
          <w:rFonts w:asciiTheme="majorBidi" w:hAnsiTheme="majorBidi"/>
          <w:sz w:val="28"/>
          <w:szCs w:val="28"/>
          <w:cs/>
          <w:lang w:val="en-US"/>
        </w:rPr>
        <w:t>.</w:t>
      </w:r>
      <w:r w:rsidRPr="00DF2E1B">
        <w:rPr>
          <w:rFonts w:asciiTheme="majorBidi" w:hAnsiTheme="majorBidi" w:cstheme="majorBidi"/>
          <w:sz w:val="28"/>
          <w:szCs w:val="28"/>
          <w:lang w:val="en-US"/>
        </w:rPr>
        <w:t>125</w:t>
      </w:r>
      <w:r w:rsidRPr="00DF2E1B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 </w:t>
      </w:r>
      <w:r w:rsidR="00395372" w:rsidRPr="00DF2E1B">
        <w:rPr>
          <w:rFonts w:asciiTheme="majorBidi" w:hAnsiTheme="majorBidi" w:cstheme="majorBidi" w:hint="cs"/>
          <w:sz w:val="28"/>
          <w:szCs w:val="28"/>
          <w:cs/>
          <w:lang w:val="en-US"/>
        </w:rPr>
        <w:t>บาท</w:t>
      </w:r>
      <w:r w:rsidRPr="00DF2E1B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 รวมเป็นเงินทั้งสิ้น </w:t>
      </w:r>
      <w:r w:rsidRPr="00DF2E1B">
        <w:rPr>
          <w:rFonts w:asciiTheme="majorBidi" w:hAnsiTheme="majorBidi" w:cstheme="majorBidi"/>
          <w:sz w:val="28"/>
          <w:szCs w:val="28"/>
          <w:lang w:val="en-US"/>
        </w:rPr>
        <w:t>12</w:t>
      </w:r>
      <w:r w:rsidRPr="00DF2E1B">
        <w:rPr>
          <w:rFonts w:asciiTheme="majorBidi" w:hAnsiTheme="majorBidi"/>
          <w:sz w:val="28"/>
          <w:szCs w:val="28"/>
          <w:cs/>
          <w:lang w:val="en-US"/>
        </w:rPr>
        <w:t>.</w:t>
      </w:r>
      <w:r w:rsidRPr="00DF2E1B">
        <w:rPr>
          <w:rFonts w:asciiTheme="majorBidi" w:hAnsiTheme="majorBidi" w:cstheme="majorBidi"/>
          <w:sz w:val="28"/>
          <w:szCs w:val="28"/>
          <w:lang w:val="en-US"/>
        </w:rPr>
        <w:t xml:space="preserve">50 </w:t>
      </w:r>
      <w:r w:rsidRPr="00DF2E1B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ล้านบาท ซึ่งเป็นเงินปันผลที่บริษัทได้รับ จำนวน </w:t>
      </w:r>
      <w:r w:rsidR="00C84AE9" w:rsidRPr="00DF2E1B">
        <w:rPr>
          <w:rFonts w:asciiTheme="majorBidi" w:hAnsiTheme="majorBidi" w:cstheme="majorBidi"/>
          <w:sz w:val="28"/>
          <w:szCs w:val="28"/>
          <w:lang w:val="en-US"/>
        </w:rPr>
        <w:t>11</w:t>
      </w:r>
      <w:r w:rsidR="00C84AE9" w:rsidRPr="00DF2E1B">
        <w:rPr>
          <w:rFonts w:asciiTheme="majorBidi" w:hAnsiTheme="majorBidi"/>
          <w:sz w:val="28"/>
          <w:szCs w:val="28"/>
          <w:cs/>
          <w:lang w:val="en-US"/>
        </w:rPr>
        <w:t>.</w:t>
      </w:r>
      <w:r w:rsidR="00C84AE9" w:rsidRPr="00DF2E1B">
        <w:rPr>
          <w:rFonts w:asciiTheme="majorBidi" w:hAnsiTheme="majorBidi" w:cstheme="majorBidi"/>
          <w:sz w:val="28"/>
          <w:szCs w:val="28"/>
          <w:lang w:val="en-US"/>
        </w:rPr>
        <w:t>39</w:t>
      </w:r>
      <w:r w:rsidRPr="00DF2E1B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 ล้านบาท และส่วนได้เสียที่ไม่มีอำนาจควบคุม จำนวน </w:t>
      </w:r>
      <w:r w:rsidR="00C84AE9" w:rsidRPr="00DF2E1B">
        <w:rPr>
          <w:rFonts w:asciiTheme="majorBidi" w:hAnsiTheme="majorBidi" w:cstheme="majorBidi"/>
          <w:sz w:val="28"/>
          <w:szCs w:val="28"/>
          <w:lang w:val="en-US"/>
        </w:rPr>
        <w:t>1</w:t>
      </w:r>
      <w:r w:rsidR="00C84AE9" w:rsidRPr="00DF2E1B">
        <w:rPr>
          <w:rFonts w:asciiTheme="majorBidi" w:hAnsiTheme="majorBidi"/>
          <w:sz w:val="28"/>
          <w:szCs w:val="28"/>
          <w:cs/>
          <w:lang w:val="en-US"/>
        </w:rPr>
        <w:t>.</w:t>
      </w:r>
      <w:r w:rsidR="00C84AE9" w:rsidRPr="00DF2E1B">
        <w:rPr>
          <w:rFonts w:asciiTheme="majorBidi" w:hAnsiTheme="majorBidi" w:cstheme="majorBidi"/>
          <w:sz w:val="28"/>
          <w:szCs w:val="28"/>
          <w:lang w:val="en-US"/>
        </w:rPr>
        <w:t>11</w:t>
      </w:r>
      <w:r w:rsidRPr="00DF2E1B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 ล้านบาท และได้จ่ายเงินปันผลแล</w:t>
      </w:r>
      <w:r w:rsidR="002878F3" w:rsidRPr="00DF2E1B">
        <w:rPr>
          <w:rFonts w:asciiTheme="majorBidi" w:hAnsiTheme="majorBidi" w:cstheme="majorBidi" w:hint="cs"/>
          <w:sz w:val="28"/>
          <w:szCs w:val="28"/>
          <w:cs/>
          <w:lang w:val="en-US"/>
        </w:rPr>
        <w:t>้วเมื่อ</w:t>
      </w:r>
      <w:r w:rsidRPr="00DF2E1B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วันที่ </w:t>
      </w:r>
      <w:r w:rsidRPr="00DF2E1B">
        <w:rPr>
          <w:rFonts w:asciiTheme="majorBidi" w:hAnsiTheme="majorBidi" w:cstheme="majorBidi"/>
          <w:sz w:val="28"/>
          <w:szCs w:val="28"/>
          <w:lang w:val="en-US"/>
        </w:rPr>
        <w:t>19</w:t>
      </w:r>
      <w:r w:rsidR="002878F3" w:rsidRPr="00DF2E1B">
        <w:rPr>
          <w:rFonts w:asciiTheme="majorBidi" w:hAnsiTheme="majorBidi" w:cstheme="majorBidi" w:hint="cs"/>
          <w:sz w:val="28"/>
          <w:szCs w:val="28"/>
          <w:cs/>
          <w:lang w:val="en-US"/>
        </w:rPr>
        <w:t>-</w:t>
      </w:r>
      <w:r w:rsidR="002878F3" w:rsidRPr="00DF2E1B">
        <w:rPr>
          <w:rFonts w:asciiTheme="majorBidi" w:hAnsiTheme="majorBidi" w:cstheme="majorBidi"/>
          <w:sz w:val="28"/>
          <w:szCs w:val="28"/>
          <w:lang w:val="en-US"/>
        </w:rPr>
        <w:t>21</w:t>
      </w:r>
      <w:r w:rsidRPr="00DF2E1B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="002878F3" w:rsidRPr="00DF2E1B">
        <w:rPr>
          <w:rFonts w:asciiTheme="majorBidi" w:hAnsiTheme="majorBidi" w:cstheme="majorBidi" w:hint="cs"/>
          <w:sz w:val="28"/>
          <w:szCs w:val="28"/>
          <w:cs/>
          <w:lang w:val="en-US"/>
        </w:rPr>
        <w:t>เมษายน</w:t>
      </w:r>
      <w:r w:rsidRPr="00DF2E1B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 </w:t>
      </w:r>
      <w:r w:rsidRPr="00DF2E1B">
        <w:rPr>
          <w:rFonts w:asciiTheme="majorBidi" w:hAnsiTheme="majorBidi" w:cstheme="majorBidi"/>
          <w:sz w:val="28"/>
          <w:szCs w:val="28"/>
          <w:lang w:val="en-US"/>
        </w:rPr>
        <w:t>2566</w:t>
      </w:r>
    </w:p>
    <w:p w14:paraId="60F6793E" w14:textId="1E8BFCE2" w:rsidR="00123CE3" w:rsidRPr="00DF2E1B" w:rsidRDefault="00054888" w:rsidP="00054888">
      <w:pPr>
        <w:pStyle w:val="BodyText"/>
        <w:spacing w:before="120" w:after="120"/>
        <w:ind w:left="851" w:hanging="284"/>
        <w:jc w:val="thaiDistribute"/>
        <w:rPr>
          <w:rFonts w:asciiTheme="majorBidi" w:hAnsiTheme="majorBidi"/>
          <w:sz w:val="28"/>
          <w:szCs w:val="28"/>
          <w:lang w:val="en-US"/>
        </w:rPr>
      </w:pPr>
      <w:r w:rsidRPr="00DF2E1B">
        <w:rPr>
          <w:rFonts w:asciiTheme="majorBidi" w:hAnsiTheme="majorBidi"/>
          <w:sz w:val="28"/>
          <w:szCs w:val="28"/>
          <w:lang w:val="en-US"/>
        </w:rPr>
        <w:t xml:space="preserve">*    </w:t>
      </w:r>
      <w:r w:rsidR="00123CE3" w:rsidRPr="00DF2E1B">
        <w:rPr>
          <w:rFonts w:asciiTheme="majorBidi" w:hAnsiTheme="majorBidi"/>
          <w:sz w:val="28"/>
          <w:szCs w:val="28"/>
          <w:cs/>
          <w:lang w:val="en-US"/>
        </w:rPr>
        <w:t xml:space="preserve">เมื่อวันที่ </w:t>
      </w:r>
      <w:r w:rsidR="00B1649E" w:rsidRPr="00DF2E1B">
        <w:rPr>
          <w:rFonts w:asciiTheme="majorBidi" w:hAnsiTheme="majorBidi"/>
          <w:sz w:val="28"/>
          <w:szCs w:val="28"/>
          <w:lang w:val="en-US"/>
        </w:rPr>
        <w:t>31</w:t>
      </w:r>
      <w:r w:rsidR="00123CE3" w:rsidRPr="00DF2E1B">
        <w:rPr>
          <w:rFonts w:asciiTheme="majorBidi" w:hAnsiTheme="majorBidi" w:hint="cs"/>
          <w:sz w:val="28"/>
          <w:szCs w:val="28"/>
          <w:cs/>
          <w:lang w:val="en-US"/>
        </w:rPr>
        <w:t xml:space="preserve"> สิงหาคม </w:t>
      </w:r>
      <w:r w:rsidR="00123CE3" w:rsidRPr="00DF2E1B">
        <w:rPr>
          <w:rFonts w:asciiTheme="majorBidi" w:hAnsiTheme="majorBidi"/>
          <w:sz w:val="28"/>
          <w:szCs w:val="28"/>
          <w:lang w:val="en-US"/>
        </w:rPr>
        <w:t>2566</w:t>
      </w:r>
      <w:r w:rsidR="00123CE3" w:rsidRPr="00DF2E1B">
        <w:rPr>
          <w:rFonts w:asciiTheme="majorBidi" w:hAnsiTheme="majorBidi"/>
          <w:sz w:val="28"/>
          <w:szCs w:val="28"/>
          <w:cs/>
          <w:lang w:val="en-US"/>
        </w:rPr>
        <w:t xml:space="preserve"> ที่ประชุมวิสามัญผู้ถือหุ้น ครั้งที่ </w:t>
      </w:r>
      <w:r w:rsidR="00B1649E" w:rsidRPr="00DF2E1B">
        <w:rPr>
          <w:rFonts w:asciiTheme="majorBidi" w:hAnsiTheme="majorBidi" w:cstheme="majorBidi"/>
          <w:sz w:val="28"/>
          <w:szCs w:val="28"/>
          <w:lang w:val="en-US"/>
        </w:rPr>
        <w:t>1</w:t>
      </w:r>
      <w:r w:rsidR="00123CE3" w:rsidRPr="00DF2E1B">
        <w:rPr>
          <w:rFonts w:asciiTheme="majorBidi" w:hAnsiTheme="majorBidi"/>
          <w:sz w:val="28"/>
          <w:szCs w:val="28"/>
          <w:cs/>
          <w:lang w:val="en-US"/>
        </w:rPr>
        <w:t>/</w:t>
      </w:r>
      <w:r w:rsidR="00123CE3" w:rsidRPr="00DF2E1B">
        <w:rPr>
          <w:rFonts w:asciiTheme="majorBidi" w:hAnsiTheme="majorBidi" w:cstheme="majorBidi"/>
          <w:sz w:val="28"/>
          <w:szCs w:val="28"/>
          <w:lang w:val="en-US"/>
        </w:rPr>
        <w:t xml:space="preserve">2566 </w:t>
      </w:r>
      <w:r w:rsidR="00123CE3" w:rsidRPr="00DF2E1B">
        <w:rPr>
          <w:rFonts w:asciiTheme="majorBidi" w:hAnsiTheme="majorBidi"/>
          <w:sz w:val="28"/>
          <w:szCs w:val="28"/>
          <w:cs/>
          <w:lang w:val="en-US"/>
        </w:rPr>
        <w:t>ของ</w:t>
      </w:r>
      <w:r w:rsidR="00123CE3" w:rsidRPr="00DF2E1B">
        <w:rPr>
          <w:rFonts w:asciiTheme="majorBidi" w:hAnsiTheme="majorBidi" w:cstheme="majorBidi"/>
          <w:snapToGrid w:val="0"/>
          <w:spacing w:val="-2"/>
          <w:sz w:val="28"/>
          <w:szCs w:val="28"/>
          <w:cs/>
          <w:lang w:eastAsia="th-TH"/>
        </w:rPr>
        <w:t>บริษัท อิน</w:t>
      </w:r>
      <w:proofErr w:type="spellStart"/>
      <w:r w:rsidR="00123CE3" w:rsidRPr="00DF2E1B">
        <w:rPr>
          <w:rFonts w:asciiTheme="majorBidi" w:hAnsiTheme="majorBidi" w:cstheme="majorBidi"/>
          <w:snapToGrid w:val="0"/>
          <w:spacing w:val="-2"/>
          <w:sz w:val="28"/>
          <w:szCs w:val="28"/>
          <w:cs/>
          <w:lang w:eastAsia="th-TH"/>
        </w:rPr>
        <w:t>เทล</w:t>
      </w:r>
      <w:proofErr w:type="spellEnd"/>
      <w:r w:rsidR="00123CE3" w:rsidRPr="00DF2E1B">
        <w:rPr>
          <w:rFonts w:asciiTheme="majorBidi" w:hAnsiTheme="majorBidi" w:cstheme="majorBidi"/>
          <w:snapToGrid w:val="0"/>
          <w:spacing w:val="-2"/>
          <w:sz w:val="28"/>
          <w:szCs w:val="28"/>
          <w:cs/>
          <w:lang w:eastAsia="th-TH"/>
        </w:rPr>
        <w:t>ลิเจ็นท์ เอ็น</w:t>
      </w:r>
      <w:proofErr w:type="spellStart"/>
      <w:r w:rsidR="00123CE3" w:rsidRPr="00DF2E1B">
        <w:rPr>
          <w:rFonts w:asciiTheme="majorBidi" w:hAnsiTheme="majorBidi" w:cstheme="majorBidi"/>
          <w:snapToGrid w:val="0"/>
          <w:spacing w:val="-2"/>
          <w:sz w:val="28"/>
          <w:szCs w:val="28"/>
          <w:cs/>
          <w:lang w:eastAsia="th-TH"/>
        </w:rPr>
        <w:t>เต</w:t>
      </w:r>
      <w:proofErr w:type="spellEnd"/>
      <w:r w:rsidR="00123CE3" w:rsidRPr="00DF2E1B">
        <w:rPr>
          <w:rFonts w:asciiTheme="majorBidi" w:hAnsiTheme="majorBidi" w:cstheme="majorBidi"/>
          <w:snapToGrid w:val="0"/>
          <w:spacing w:val="-2"/>
          <w:sz w:val="28"/>
          <w:szCs w:val="28"/>
          <w:cs/>
          <w:lang w:eastAsia="th-TH"/>
        </w:rPr>
        <w:t>อร์</w:t>
      </w:r>
      <w:proofErr w:type="spellStart"/>
      <w:r w:rsidR="00123CE3" w:rsidRPr="00DF2E1B">
        <w:rPr>
          <w:rFonts w:asciiTheme="majorBidi" w:hAnsiTheme="majorBidi" w:cstheme="majorBidi"/>
          <w:snapToGrid w:val="0"/>
          <w:spacing w:val="-2"/>
          <w:sz w:val="28"/>
          <w:szCs w:val="28"/>
          <w:cs/>
          <w:lang w:eastAsia="th-TH"/>
        </w:rPr>
        <w:t>ไพ</w:t>
      </w:r>
      <w:proofErr w:type="spellEnd"/>
      <w:r w:rsidR="00123CE3" w:rsidRPr="00DF2E1B">
        <w:rPr>
          <w:rFonts w:asciiTheme="majorBidi" w:hAnsiTheme="majorBidi" w:cstheme="majorBidi"/>
          <w:snapToGrid w:val="0"/>
          <w:spacing w:val="-2"/>
          <w:sz w:val="28"/>
          <w:szCs w:val="28"/>
          <w:cs/>
          <w:lang w:eastAsia="th-TH"/>
        </w:rPr>
        <w:t>รส์</w:t>
      </w:r>
      <w:r w:rsidR="00123CE3" w:rsidRPr="00DF2E1B">
        <w:rPr>
          <w:rFonts w:asciiTheme="majorBidi" w:hAnsiTheme="majorBidi"/>
          <w:snapToGrid w:val="0"/>
          <w:spacing w:val="-2"/>
          <w:sz w:val="28"/>
          <w:szCs w:val="28"/>
          <w:cs/>
          <w:lang w:eastAsia="th-TH"/>
        </w:rPr>
        <w:t xml:space="preserve"> </w:t>
      </w:r>
      <w:r w:rsidR="00123CE3" w:rsidRPr="00DF2E1B">
        <w:rPr>
          <w:rFonts w:asciiTheme="majorBidi" w:hAnsiTheme="majorBidi" w:cstheme="majorBidi"/>
          <w:snapToGrid w:val="0"/>
          <w:spacing w:val="-2"/>
          <w:sz w:val="28"/>
          <w:szCs w:val="28"/>
          <w:cs/>
          <w:lang w:eastAsia="th-TH"/>
        </w:rPr>
        <w:t>คอม</w:t>
      </w:r>
      <w:proofErr w:type="spellStart"/>
      <w:r w:rsidR="00123CE3" w:rsidRPr="00DF2E1B">
        <w:rPr>
          <w:rFonts w:asciiTheme="majorBidi" w:hAnsiTheme="majorBidi" w:cstheme="majorBidi"/>
          <w:snapToGrid w:val="0"/>
          <w:spacing w:val="-2"/>
          <w:sz w:val="28"/>
          <w:szCs w:val="28"/>
          <w:cs/>
          <w:lang w:eastAsia="th-TH"/>
        </w:rPr>
        <w:t>พิ</w:t>
      </w:r>
      <w:proofErr w:type="spellEnd"/>
      <w:r w:rsidR="00123CE3" w:rsidRPr="00DF2E1B">
        <w:rPr>
          <w:rFonts w:asciiTheme="majorBidi" w:hAnsiTheme="majorBidi" w:cstheme="majorBidi"/>
          <w:snapToGrid w:val="0"/>
          <w:spacing w:val="-2"/>
          <w:sz w:val="28"/>
          <w:szCs w:val="28"/>
          <w:cs/>
          <w:lang w:eastAsia="th-TH"/>
        </w:rPr>
        <w:t>วติ</w:t>
      </w:r>
      <w:proofErr w:type="spellStart"/>
      <w:r w:rsidR="00123CE3" w:rsidRPr="00DF2E1B">
        <w:rPr>
          <w:rFonts w:asciiTheme="majorBidi" w:hAnsiTheme="majorBidi" w:cstheme="majorBidi"/>
          <w:snapToGrid w:val="0"/>
          <w:spacing w:val="-2"/>
          <w:sz w:val="28"/>
          <w:szCs w:val="28"/>
          <w:cs/>
          <w:lang w:eastAsia="th-TH"/>
        </w:rPr>
        <w:t>้ง</w:t>
      </w:r>
      <w:proofErr w:type="spellEnd"/>
      <w:r w:rsidR="00123CE3" w:rsidRPr="00DF2E1B">
        <w:rPr>
          <w:rFonts w:asciiTheme="majorBidi" w:hAnsiTheme="majorBidi" w:cstheme="majorBidi"/>
          <w:snapToGrid w:val="0"/>
          <w:spacing w:val="-2"/>
          <w:sz w:val="28"/>
          <w:szCs w:val="28"/>
          <w:cs/>
          <w:lang w:eastAsia="th-TH"/>
        </w:rPr>
        <w:t xml:space="preserve"> จำกัด</w:t>
      </w:r>
      <w:r w:rsidR="00123CE3" w:rsidRPr="00DF2E1B">
        <w:rPr>
          <w:rFonts w:asciiTheme="majorBidi" w:hAnsiTheme="majorBidi"/>
          <w:snapToGrid w:val="0"/>
          <w:spacing w:val="-2"/>
          <w:sz w:val="28"/>
          <w:szCs w:val="28"/>
          <w:cs/>
          <w:lang w:eastAsia="th-TH"/>
        </w:rPr>
        <w:t xml:space="preserve"> </w:t>
      </w:r>
      <w:r w:rsidR="00123CE3" w:rsidRPr="00DF2E1B">
        <w:rPr>
          <w:rFonts w:asciiTheme="majorBidi" w:hAnsiTheme="majorBidi"/>
          <w:sz w:val="28"/>
          <w:szCs w:val="28"/>
          <w:cs/>
          <w:lang w:val="en-US"/>
        </w:rPr>
        <w:t>(บริษัทย่อย) มีมติอนุมัติการเลิกกิจการเนื่องจาก</w:t>
      </w:r>
      <w:r w:rsidR="00B1649E" w:rsidRPr="00DF2E1B">
        <w:rPr>
          <w:rFonts w:asciiTheme="majorBidi" w:hAnsiTheme="majorBidi"/>
          <w:sz w:val="28"/>
          <w:szCs w:val="28"/>
          <w:cs/>
          <w:lang w:val="en-US"/>
        </w:rPr>
        <w:t xml:space="preserve"> บริษัทตั้งขึ้นมาเพื่อประกอบกิจการตามโครงการและขณะนี้โครงการดังกล่าวได้เสร็จสิ้นลงแล้ว </w:t>
      </w:r>
      <w:r w:rsidR="00123CE3" w:rsidRPr="00DF2E1B">
        <w:rPr>
          <w:rFonts w:asciiTheme="majorBidi" w:hAnsiTheme="majorBidi"/>
          <w:sz w:val="28"/>
          <w:szCs w:val="28"/>
          <w:cs/>
          <w:lang w:val="en-US"/>
        </w:rPr>
        <w:t xml:space="preserve">และได้ดำเนินการจดทะเบียนเลิกบริษัทกับกรมพัฒนาธุรกิจการค้า กระทรวงพาณิชย์แล้ว เมื่อวันที่ </w:t>
      </w:r>
      <w:r w:rsidR="00B1649E" w:rsidRPr="00DF2E1B">
        <w:rPr>
          <w:rFonts w:asciiTheme="majorBidi" w:hAnsiTheme="majorBidi" w:cstheme="majorBidi"/>
          <w:sz w:val="28"/>
          <w:szCs w:val="28"/>
          <w:lang w:val="en-US"/>
        </w:rPr>
        <w:t xml:space="preserve">1 </w:t>
      </w:r>
      <w:r w:rsidR="00B1649E" w:rsidRPr="00DF2E1B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กันยายน </w:t>
      </w:r>
      <w:r w:rsidR="00B1649E" w:rsidRPr="00DF2E1B">
        <w:rPr>
          <w:rFonts w:asciiTheme="majorBidi" w:hAnsiTheme="majorBidi" w:cstheme="majorBidi"/>
          <w:sz w:val="28"/>
          <w:szCs w:val="28"/>
          <w:lang w:val="en-US"/>
        </w:rPr>
        <w:t>2566</w:t>
      </w:r>
      <w:r w:rsidR="00123CE3" w:rsidRPr="00DF2E1B">
        <w:rPr>
          <w:rFonts w:asciiTheme="majorBidi" w:hAnsiTheme="majorBidi"/>
          <w:sz w:val="28"/>
          <w:szCs w:val="28"/>
          <w:cs/>
          <w:lang w:val="en-US"/>
        </w:rPr>
        <w:t xml:space="preserve"> ปัจจุบันบริษัทย่อยอยู่ระหว่างการชำระบัญชี</w:t>
      </w:r>
    </w:p>
    <w:p w14:paraId="775316E6" w14:textId="743FCAC9" w:rsidR="00712912" w:rsidRPr="00DF2E1B" w:rsidRDefault="00712912" w:rsidP="00D6441D">
      <w:pPr>
        <w:pStyle w:val="BodyText"/>
        <w:spacing w:before="120" w:after="0"/>
        <w:ind w:left="851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DF2E1B">
        <w:rPr>
          <w:rFonts w:asciiTheme="majorBidi" w:hAnsiTheme="majorBidi" w:cstheme="majorBidi"/>
          <w:sz w:val="28"/>
          <w:szCs w:val="28"/>
          <w:cs/>
          <w:lang w:val="en-US"/>
        </w:rPr>
        <w:t xml:space="preserve">เมื่อวันที่ </w:t>
      </w:r>
      <w:r w:rsidR="00203C3B" w:rsidRPr="00DF2E1B">
        <w:rPr>
          <w:rFonts w:asciiTheme="majorBidi" w:hAnsiTheme="majorBidi" w:cstheme="majorBidi"/>
          <w:sz w:val="28"/>
          <w:szCs w:val="28"/>
          <w:lang w:val="en-US"/>
        </w:rPr>
        <w:t>26</w:t>
      </w:r>
      <w:r w:rsidRPr="00DF2E1B">
        <w:rPr>
          <w:rFonts w:asciiTheme="majorBidi" w:hAnsiTheme="majorBidi" w:cstheme="majorBidi"/>
          <w:sz w:val="28"/>
          <w:szCs w:val="28"/>
          <w:cs/>
          <w:lang w:val="en-US"/>
        </w:rPr>
        <w:t xml:space="preserve"> เมษายน </w:t>
      </w:r>
      <w:r w:rsidRPr="00DF2E1B">
        <w:rPr>
          <w:rFonts w:asciiTheme="majorBidi" w:hAnsiTheme="majorBidi" w:cstheme="majorBidi"/>
          <w:sz w:val="28"/>
          <w:szCs w:val="28"/>
          <w:lang w:val="en-US"/>
        </w:rPr>
        <w:t>2567</w:t>
      </w:r>
      <w:r w:rsidRPr="00DF2E1B">
        <w:rPr>
          <w:rFonts w:asciiTheme="majorBidi" w:hAnsiTheme="majorBidi" w:cstheme="majorBidi"/>
          <w:sz w:val="28"/>
          <w:szCs w:val="28"/>
          <w:cs/>
          <w:lang w:val="en-US"/>
        </w:rPr>
        <w:t xml:space="preserve"> ที่ประชุมสามัญผู้ถือหุ้นของ</w:t>
      </w:r>
      <w:r w:rsidR="003D06BD" w:rsidRPr="00DF2E1B">
        <w:rPr>
          <w:rFonts w:asciiTheme="majorBidi" w:hAnsiTheme="majorBidi" w:cstheme="majorBidi" w:hint="cs"/>
          <w:sz w:val="28"/>
          <w:szCs w:val="28"/>
          <w:cs/>
          <w:lang w:val="en-US"/>
        </w:rPr>
        <w:t>บริษัท ไอที กรีน จำกัด (มหาชน)</w:t>
      </w:r>
      <w:r w:rsidR="00541024" w:rsidRPr="00DF2E1B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="00F57148" w:rsidRPr="00DF2E1B">
        <w:rPr>
          <w:rFonts w:asciiTheme="majorBidi" w:hAnsiTheme="majorBidi" w:cstheme="majorBidi"/>
          <w:sz w:val="28"/>
          <w:szCs w:val="28"/>
          <w:cs/>
        </w:rPr>
        <w:t>มีมติให้จ่ายเงินปันผล</w:t>
      </w:r>
      <w:r w:rsidR="00F57148" w:rsidRPr="00DF2E1B">
        <w:rPr>
          <w:rFonts w:asciiTheme="majorBidi" w:hAnsiTheme="majorBidi" w:cstheme="majorBidi" w:hint="cs"/>
          <w:sz w:val="28"/>
          <w:szCs w:val="28"/>
          <w:cs/>
        </w:rPr>
        <w:t>จากผลการดำเนินงาน</w:t>
      </w:r>
      <w:r w:rsidR="00F57148" w:rsidRPr="00DF2E1B">
        <w:rPr>
          <w:rFonts w:asciiTheme="majorBidi" w:hAnsiTheme="majorBidi" w:cstheme="majorBidi"/>
          <w:sz w:val="28"/>
          <w:szCs w:val="28"/>
          <w:cs/>
        </w:rPr>
        <w:t xml:space="preserve">ประจำปี </w:t>
      </w:r>
      <w:r w:rsidR="00F57148" w:rsidRPr="00DF2E1B">
        <w:rPr>
          <w:rFonts w:asciiTheme="majorBidi" w:hAnsiTheme="majorBidi" w:cstheme="majorBidi"/>
          <w:sz w:val="28"/>
          <w:szCs w:val="28"/>
          <w:lang w:val="en-US"/>
        </w:rPr>
        <w:t>2566</w:t>
      </w:r>
      <w:r w:rsidR="00F57148" w:rsidRPr="00DF2E1B">
        <w:rPr>
          <w:rFonts w:asciiTheme="majorBidi" w:hAnsiTheme="majorBidi" w:cstheme="majorBidi"/>
          <w:sz w:val="28"/>
          <w:szCs w:val="28"/>
          <w:cs/>
        </w:rPr>
        <w:t xml:space="preserve"> สิ้นสุ</w:t>
      </w:r>
      <w:r w:rsidR="00F57148" w:rsidRPr="00DF2E1B">
        <w:rPr>
          <w:rFonts w:asciiTheme="majorBidi" w:hAnsiTheme="majorBidi" w:cstheme="majorBidi" w:hint="cs"/>
          <w:sz w:val="28"/>
          <w:szCs w:val="28"/>
          <w:cs/>
        </w:rPr>
        <w:t>ด</w:t>
      </w:r>
      <w:r w:rsidR="00F57148" w:rsidRPr="00DF2E1B">
        <w:rPr>
          <w:rFonts w:asciiTheme="majorBidi" w:hAnsiTheme="majorBidi" w:cstheme="majorBidi"/>
          <w:sz w:val="28"/>
          <w:szCs w:val="28"/>
          <w:cs/>
        </w:rPr>
        <w:t xml:space="preserve">วันที่ </w:t>
      </w:r>
      <w:r w:rsidR="00F57148" w:rsidRPr="00DF2E1B">
        <w:rPr>
          <w:rFonts w:asciiTheme="majorBidi" w:hAnsiTheme="majorBidi" w:cstheme="majorBidi"/>
          <w:sz w:val="28"/>
          <w:szCs w:val="28"/>
        </w:rPr>
        <w:t>31</w:t>
      </w:r>
      <w:r w:rsidR="00F57148" w:rsidRPr="00DF2E1B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="00F57148" w:rsidRPr="00DF2E1B">
        <w:rPr>
          <w:rFonts w:asciiTheme="majorBidi" w:hAnsiTheme="majorBidi" w:cstheme="majorBidi"/>
          <w:sz w:val="28"/>
          <w:szCs w:val="28"/>
        </w:rPr>
        <w:t>2566</w:t>
      </w:r>
      <w:r w:rsidR="00F57148" w:rsidRPr="00DF2E1B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DF2E1B">
        <w:rPr>
          <w:rFonts w:asciiTheme="majorBidi" w:hAnsiTheme="majorBidi" w:cstheme="majorBidi"/>
          <w:sz w:val="28"/>
          <w:szCs w:val="28"/>
          <w:cs/>
          <w:lang w:val="en-US"/>
        </w:rPr>
        <w:t xml:space="preserve">ให้แก่ผู้ถือหุ้นในอัตราหุ้นละ </w:t>
      </w:r>
      <w:r w:rsidRPr="00DF2E1B">
        <w:rPr>
          <w:rFonts w:asciiTheme="majorBidi" w:hAnsiTheme="majorBidi" w:cstheme="majorBidi"/>
          <w:sz w:val="28"/>
          <w:szCs w:val="28"/>
          <w:lang w:val="en-US"/>
        </w:rPr>
        <w:t>0</w:t>
      </w:r>
      <w:r w:rsidRPr="00DF2E1B">
        <w:rPr>
          <w:rFonts w:asciiTheme="majorBidi" w:hAnsiTheme="majorBidi"/>
          <w:sz w:val="28"/>
          <w:szCs w:val="28"/>
          <w:cs/>
          <w:lang w:val="en-US"/>
        </w:rPr>
        <w:t>.</w:t>
      </w:r>
      <w:r w:rsidRPr="00DF2E1B">
        <w:rPr>
          <w:rFonts w:asciiTheme="majorBidi" w:hAnsiTheme="majorBidi" w:cstheme="majorBidi"/>
          <w:sz w:val="28"/>
          <w:szCs w:val="28"/>
          <w:lang w:val="en-US"/>
        </w:rPr>
        <w:t xml:space="preserve">09 </w:t>
      </w:r>
      <w:r w:rsidRPr="00DF2E1B">
        <w:rPr>
          <w:rFonts w:asciiTheme="majorBidi" w:hAnsiTheme="majorBidi" w:cstheme="majorBidi"/>
          <w:sz w:val="28"/>
          <w:szCs w:val="28"/>
          <w:cs/>
          <w:lang w:val="en-US"/>
        </w:rPr>
        <w:t>บาท</w:t>
      </w:r>
      <w:r w:rsidR="00541024" w:rsidRPr="00DF2E1B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Pr="00DF2E1B">
        <w:rPr>
          <w:rFonts w:asciiTheme="majorBidi" w:hAnsiTheme="majorBidi" w:cstheme="majorBidi"/>
          <w:sz w:val="28"/>
          <w:szCs w:val="28"/>
          <w:cs/>
          <w:lang w:val="en-US"/>
        </w:rPr>
        <w:t xml:space="preserve">รวมเป็นเงินทั้งสิ้น </w:t>
      </w:r>
      <w:r w:rsidRPr="00DF2E1B">
        <w:rPr>
          <w:rFonts w:asciiTheme="majorBidi" w:hAnsiTheme="majorBidi" w:cstheme="majorBidi"/>
          <w:sz w:val="28"/>
          <w:szCs w:val="28"/>
          <w:lang w:val="en-US"/>
        </w:rPr>
        <w:t>9</w:t>
      </w:r>
      <w:r w:rsidRPr="00DF2E1B">
        <w:rPr>
          <w:rFonts w:asciiTheme="majorBidi" w:hAnsiTheme="majorBidi" w:cstheme="majorBidi"/>
          <w:sz w:val="28"/>
          <w:szCs w:val="28"/>
          <w:cs/>
          <w:lang w:val="en-US"/>
        </w:rPr>
        <w:t xml:space="preserve"> ล้านบาท </w:t>
      </w:r>
      <w:r w:rsidR="00FD6A92" w:rsidRPr="00DF2E1B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ซึ่งเป็นเงินปันผลที่บริษัทได้รับจำนวน </w:t>
      </w:r>
      <w:r w:rsidR="009C3080" w:rsidRPr="00DF2E1B">
        <w:rPr>
          <w:rFonts w:asciiTheme="majorBidi" w:hAnsiTheme="majorBidi" w:cstheme="majorBidi"/>
          <w:sz w:val="28"/>
          <w:szCs w:val="28"/>
          <w:lang w:val="en-US"/>
        </w:rPr>
        <w:t>8</w:t>
      </w:r>
      <w:r w:rsidR="009C3080" w:rsidRPr="00DF2E1B">
        <w:rPr>
          <w:rFonts w:asciiTheme="majorBidi" w:hAnsiTheme="majorBidi"/>
          <w:sz w:val="28"/>
          <w:szCs w:val="28"/>
          <w:cs/>
          <w:lang w:val="en-US"/>
        </w:rPr>
        <w:t>.</w:t>
      </w:r>
      <w:r w:rsidR="009C3080" w:rsidRPr="00DF2E1B">
        <w:rPr>
          <w:rFonts w:asciiTheme="majorBidi" w:hAnsiTheme="majorBidi" w:cstheme="majorBidi"/>
          <w:sz w:val="28"/>
          <w:szCs w:val="28"/>
          <w:lang w:val="en-US"/>
        </w:rPr>
        <w:t>20</w:t>
      </w:r>
      <w:r w:rsidR="00FD6A92" w:rsidRPr="00DF2E1B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 ล้านบาท และส่วนได้เสียที่ไม่มีอำนาจควบคุม </w:t>
      </w:r>
      <w:r w:rsidR="009C3080" w:rsidRPr="00DF2E1B">
        <w:rPr>
          <w:rFonts w:asciiTheme="majorBidi" w:hAnsiTheme="majorBidi" w:cstheme="majorBidi"/>
          <w:sz w:val="28"/>
          <w:szCs w:val="28"/>
          <w:lang w:val="en-US"/>
        </w:rPr>
        <w:t>0</w:t>
      </w:r>
      <w:r w:rsidR="009C3080" w:rsidRPr="00DF2E1B">
        <w:rPr>
          <w:rFonts w:asciiTheme="majorBidi" w:hAnsiTheme="majorBidi"/>
          <w:sz w:val="28"/>
          <w:szCs w:val="28"/>
          <w:cs/>
          <w:lang w:val="en-US"/>
        </w:rPr>
        <w:t>.</w:t>
      </w:r>
      <w:r w:rsidR="009C3080" w:rsidRPr="00DF2E1B">
        <w:rPr>
          <w:rFonts w:asciiTheme="majorBidi" w:hAnsiTheme="majorBidi" w:cstheme="majorBidi"/>
          <w:sz w:val="28"/>
          <w:szCs w:val="28"/>
          <w:lang w:val="en-US"/>
        </w:rPr>
        <w:t>80</w:t>
      </w:r>
      <w:r w:rsidR="00FD6A92" w:rsidRPr="00DF2E1B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="00FD6A92" w:rsidRPr="00DF2E1B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ล้านบาท และได้จ่ายเงินปันผลเมื่อวันที่ </w:t>
      </w:r>
      <w:r w:rsidR="00FF58EE" w:rsidRPr="00DF2E1B">
        <w:rPr>
          <w:rFonts w:asciiTheme="majorBidi" w:hAnsiTheme="majorBidi" w:cstheme="majorBidi"/>
          <w:sz w:val="28"/>
          <w:szCs w:val="28"/>
          <w:lang w:val="en-US"/>
        </w:rPr>
        <w:t>14</w:t>
      </w:r>
      <w:r w:rsidR="00FD6A92" w:rsidRPr="00DF2E1B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="00FD6A92" w:rsidRPr="00DF2E1B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พฤษภาคม </w:t>
      </w:r>
      <w:r w:rsidR="00FD6A92" w:rsidRPr="00DF2E1B">
        <w:rPr>
          <w:rFonts w:asciiTheme="majorBidi" w:hAnsiTheme="majorBidi" w:cstheme="majorBidi"/>
          <w:sz w:val="28"/>
          <w:szCs w:val="28"/>
          <w:lang w:val="en-US"/>
        </w:rPr>
        <w:t xml:space="preserve">2567 </w:t>
      </w:r>
    </w:p>
    <w:p w14:paraId="566DD38D" w14:textId="59000DF0" w:rsidR="00FD6A92" w:rsidRPr="00DF2E1B" w:rsidRDefault="00054888" w:rsidP="00054888">
      <w:pPr>
        <w:pStyle w:val="BodyText"/>
        <w:spacing w:before="120" w:after="0"/>
        <w:ind w:left="851" w:hanging="284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DF2E1B">
        <w:rPr>
          <w:rFonts w:asciiTheme="majorBidi" w:hAnsiTheme="majorBidi" w:cstheme="majorBidi"/>
          <w:sz w:val="28"/>
          <w:szCs w:val="28"/>
          <w:lang w:val="en-US"/>
        </w:rPr>
        <w:t>*</w:t>
      </w:r>
      <w:proofErr w:type="gramStart"/>
      <w:r w:rsidRPr="00DF2E1B">
        <w:rPr>
          <w:rFonts w:asciiTheme="majorBidi" w:hAnsiTheme="majorBidi" w:cstheme="majorBidi"/>
          <w:sz w:val="28"/>
          <w:szCs w:val="28"/>
          <w:lang w:val="en-US"/>
        </w:rPr>
        <w:t xml:space="preserve">*  </w:t>
      </w:r>
      <w:r w:rsidR="00FD6A92" w:rsidRPr="00DF2E1B">
        <w:rPr>
          <w:rFonts w:asciiTheme="majorBidi" w:hAnsiTheme="majorBidi" w:cstheme="majorBidi" w:hint="cs"/>
          <w:sz w:val="28"/>
          <w:szCs w:val="28"/>
          <w:cs/>
          <w:lang w:val="en-US"/>
        </w:rPr>
        <w:t>เมื่อวันที่</w:t>
      </w:r>
      <w:proofErr w:type="gramEnd"/>
      <w:r w:rsidR="00FD6A92" w:rsidRPr="00DF2E1B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 </w:t>
      </w:r>
      <w:r w:rsidR="00FD6A92" w:rsidRPr="00DF2E1B">
        <w:rPr>
          <w:rFonts w:asciiTheme="majorBidi" w:hAnsiTheme="majorBidi" w:cstheme="majorBidi"/>
          <w:sz w:val="28"/>
          <w:szCs w:val="28"/>
          <w:lang w:val="en-US"/>
        </w:rPr>
        <w:t>31</w:t>
      </w:r>
      <w:r w:rsidR="00FD6A92" w:rsidRPr="00DF2E1B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พฤษภาคม </w:t>
      </w:r>
      <w:r w:rsidR="00FD6A92" w:rsidRPr="00DF2E1B">
        <w:rPr>
          <w:rFonts w:asciiTheme="majorBidi" w:hAnsiTheme="majorBidi" w:cstheme="majorBidi"/>
          <w:sz w:val="28"/>
          <w:szCs w:val="28"/>
          <w:lang w:val="en-US"/>
        </w:rPr>
        <w:t>2567</w:t>
      </w:r>
      <w:r w:rsidR="00FD6A92" w:rsidRPr="00DF2E1B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 ที่ประชุมวิสามัญผู้ถือหุ้น ครั้งที่ </w:t>
      </w:r>
      <w:r w:rsidR="00FD6A92" w:rsidRPr="00DF2E1B">
        <w:rPr>
          <w:rFonts w:asciiTheme="majorBidi" w:hAnsiTheme="majorBidi" w:cstheme="majorBidi"/>
          <w:sz w:val="28"/>
          <w:szCs w:val="28"/>
          <w:lang w:val="en-US"/>
        </w:rPr>
        <w:t>1</w:t>
      </w:r>
      <w:r w:rsidR="00FD6A92" w:rsidRPr="00DF2E1B">
        <w:rPr>
          <w:rFonts w:asciiTheme="majorBidi" w:hAnsiTheme="majorBidi"/>
          <w:sz w:val="28"/>
          <w:szCs w:val="28"/>
          <w:cs/>
          <w:lang w:val="en-US"/>
        </w:rPr>
        <w:t>/</w:t>
      </w:r>
      <w:r w:rsidR="00FD6A92" w:rsidRPr="00DF2E1B">
        <w:rPr>
          <w:rFonts w:asciiTheme="majorBidi" w:hAnsiTheme="majorBidi" w:cstheme="majorBidi"/>
          <w:sz w:val="28"/>
          <w:szCs w:val="28"/>
          <w:lang w:val="en-US"/>
        </w:rPr>
        <w:t xml:space="preserve">2567 </w:t>
      </w:r>
      <w:r w:rsidR="00FD6A92" w:rsidRPr="00DF2E1B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ของบริษัท พีค </w:t>
      </w:r>
      <w:proofErr w:type="spellStart"/>
      <w:r w:rsidR="00FD6A92" w:rsidRPr="00DF2E1B">
        <w:rPr>
          <w:rFonts w:asciiTheme="majorBidi" w:hAnsiTheme="majorBidi" w:cstheme="majorBidi" w:hint="cs"/>
          <w:sz w:val="28"/>
          <w:szCs w:val="28"/>
          <w:cs/>
          <w:lang w:val="en-US"/>
        </w:rPr>
        <w:t>พ้อยต์</w:t>
      </w:r>
      <w:proofErr w:type="spellEnd"/>
      <w:r w:rsidR="00FD6A92" w:rsidRPr="00DF2E1B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 </w:t>
      </w:r>
      <w:r w:rsidR="00FD6A92" w:rsidRPr="00DF2E1B">
        <w:rPr>
          <w:rFonts w:asciiTheme="majorBidi" w:hAnsiTheme="majorBidi" w:cstheme="majorBidi"/>
          <w:sz w:val="28"/>
          <w:szCs w:val="28"/>
          <w:lang w:val="en-US"/>
        </w:rPr>
        <w:t xml:space="preserve">2022 </w:t>
      </w:r>
      <w:r w:rsidR="00FD6A92" w:rsidRPr="00DF2E1B">
        <w:rPr>
          <w:rFonts w:asciiTheme="majorBidi" w:hAnsiTheme="majorBidi" w:cstheme="majorBidi" w:hint="cs"/>
          <w:sz w:val="28"/>
          <w:szCs w:val="28"/>
          <w:cs/>
          <w:lang w:val="en-US"/>
        </w:rPr>
        <w:t>จำกัด (บริษัทย่อย) มีมติอนุมัติการเลิกกิจการเนื่องจาก</w:t>
      </w:r>
      <w:r w:rsidR="00CD6F6C" w:rsidRPr="00DF2E1B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 </w:t>
      </w:r>
      <w:r w:rsidR="00FD6A92" w:rsidRPr="00DF2E1B">
        <w:rPr>
          <w:rFonts w:asciiTheme="majorBidi" w:hAnsiTheme="majorBidi" w:cstheme="majorBidi" w:hint="cs"/>
          <w:sz w:val="28"/>
          <w:szCs w:val="28"/>
          <w:cs/>
          <w:lang w:val="en-US"/>
        </w:rPr>
        <w:t>ปัจจุบันเศรษฐกิจชะลอตัวทำให้แผนธุรกิจไม่สามารถดำเนินการต่อไปได้ และได้ดำเนินการจดทะเบียนเลิก</w:t>
      </w:r>
      <w:r w:rsidR="00CD6F6C" w:rsidRPr="00DF2E1B">
        <w:rPr>
          <w:rFonts w:asciiTheme="majorBidi" w:hAnsiTheme="majorBidi" w:cstheme="majorBidi" w:hint="cs"/>
          <w:sz w:val="28"/>
          <w:szCs w:val="28"/>
          <w:cs/>
          <w:lang w:val="en-US"/>
        </w:rPr>
        <w:t>บริษัท</w:t>
      </w:r>
      <w:r w:rsidR="00FD6A92" w:rsidRPr="00DF2E1B">
        <w:rPr>
          <w:rFonts w:asciiTheme="majorBidi" w:hAnsiTheme="majorBidi" w:cstheme="majorBidi" w:hint="cs"/>
          <w:sz w:val="28"/>
          <w:szCs w:val="28"/>
          <w:cs/>
          <w:lang w:val="en-US"/>
        </w:rPr>
        <w:t>กับกรมพัฒนาธุรกิจการค้า</w:t>
      </w:r>
      <w:r w:rsidR="00CD6F6C" w:rsidRPr="00DF2E1B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 กระทรว</w:t>
      </w:r>
      <w:r w:rsidR="00423A1D" w:rsidRPr="00DF2E1B">
        <w:rPr>
          <w:rFonts w:asciiTheme="majorBidi" w:hAnsiTheme="majorBidi" w:cstheme="majorBidi" w:hint="cs"/>
          <w:sz w:val="28"/>
          <w:szCs w:val="28"/>
          <w:cs/>
          <w:lang w:val="en-US"/>
        </w:rPr>
        <w:t>ง</w:t>
      </w:r>
      <w:r w:rsidR="00CD6F6C" w:rsidRPr="00DF2E1B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พาณิชย์แล้ว เมื่อวันที่ </w:t>
      </w:r>
      <w:r w:rsidR="00CD6F6C" w:rsidRPr="00DF2E1B">
        <w:rPr>
          <w:rFonts w:asciiTheme="majorBidi" w:hAnsiTheme="majorBidi" w:cstheme="majorBidi"/>
          <w:sz w:val="28"/>
          <w:szCs w:val="28"/>
          <w:lang w:val="en-US"/>
        </w:rPr>
        <w:t xml:space="preserve">31 </w:t>
      </w:r>
      <w:r w:rsidR="00CD6F6C" w:rsidRPr="00DF2E1B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พฤษภาคม </w:t>
      </w:r>
      <w:r w:rsidR="00CD6F6C" w:rsidRPr="00DF2E1B">
        <w:rPr>
          <w:rFonts w:asciiTheme="majorBidi" w:hAnsiTheme="majorBidi" w:cstheme="majorBidi"/>
          <w:sz w:val="28"/>
          <w:szCs w:val="28"/>
          <w:lang w:val="en-US"/>
        </w:rPr>
        <w:t xml:space="preserve">2567 </w:t>
      </w:r>
      <w:r w:rsidR="00CD6F6C" w:rsidRPr="00DF2E1B">
        <w:rPr>
          <w:rFonts w:asciiTheme="majorBidi" w:hAnsiTheme="majorBidi" w:cstheme="majorBidi" w:hint="cs"/>
          <w:sz w:val="28"/>
          <w:szCs w:val="28"/>
          <w:cs/>
          <w:lang w:val="en-US"/>
        </w:rPr>
        <w:t>ปัจจุบันบริษัทย่อยอยู่ระหว่างการชำระบัญชี</w:t>
      </w:r>
    </w:p>
    <w:p w14:paraId="284CB293" w14:textId="77777777" w:rsidR="00366B16" w:rsidRPr="00DF2E1B" w:rsidRDefault="00366B16" w:rsidP="00054888">
      <w:pPr>
        <w:pStyle w:val="BodyText"/>
        <w:spacing w:before="120" w:after="0"/>
        <w:ind w:left="851" w:hanging="284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2ECA5320" w14:textId="77777777" w:rsidR="00366B16" w:rsidRPr="00DF2E1B" w:rsidRDefault="00366B16" w:rsidP="00366B16">
      <w:pPr>
        <w:pStyle w:val="Heading1"/>
        <w:spacing w:before="120" w:after="0"/>
        <w:ind w:left="425" w:hanging="425"/>
        <w:rPr>
          <w:rFonts w:asciiTheme="majorBidi" w:hAnsiTheme="majorBidi"/>
          <w:i/>
          <w:iCs w:val="0"/>
          <w:szCs w:val="28"/>
        </w:rPr>
      </w:pPr>
      <w:r w:rsidRPr="00DF2E1B">
        <w:rPr>
          <w:rFonts w:asciiTheme="majorBidi" w:hAnsiTheme="majorBidi" w:hint="cs"/>
          <w:i/>
          <w:iCs w:val="0"/>
          <w:szCs w:val="28"/>
          <w:cs/>
        </w:rPr>
        <w:lastRenderedPageBreak/>
        <w:t>ที่ดิน อาคารและอุปกรณ์</w:t>
      </w:r>
    </w:p>
    <w:p w14:paraId="14A6EB41" w14:textId="7AA48786" w:rsidR="00366B16" w:rsidRPr="00DF2E1B" w:rsidRDefault="00366B16" w:rsidP="00366B16">
      <w:pPr>
        <w:pStyle w:val="BodyText"/>
        <w:spacing w:before="120" w:after="120" w:line="380" w:lineRule="atLeast"/>
        <w:ind w:left="426"/>
        <w:rPr>
          <w:rFonts w:ascii="Angsana New" w:hAnsi="Angsana New"/>
          <w:sz w:val="28"/>
          <w:szCs w:val="28"/>
          <w:lang w:val="en-US"/>
        </w:rPr>
      </w:pPr>
      <w:r w:rsidRPr="00DF2E1B">
        <w:rPr>
          <w:rFonts w:ascii="Angsana New" w:hAnsi="Angsana New" w:hint="cs"/>
          <w:sz w:val="28"/>
          <w:szCs w:val="28"/>
          <w:cs/>
        </w:rPr>
        <w:t xml:space="preserve">รายการเปลี่ยนแปลงของบัญชีที่ดิน อาคารและอุปกรณ์สำหรับปีสิ้นสุดวันที่ </w:t>
      </w:r>
      <w:r w:rsidRPr="00DF2E1B">
        <w:rPr>
          <w:rFonts w:ascii="Angsana New" w:hAnsi="Angsana New"/>
          <w:sz w:val="28"/>
          <w:szCs w:val="28"/>
          <w:lang w:val="en-US"/>
        </w:rPr>
        <w:t xml:space="preserve">31 </w:t>
      </w:r>
      <w:r w:rsidRPr="00DF2E1B">
        <w:rPr>
          <w:rFonts w:ascii="Angsana New" w:hAnsi="Angsana New" w:hint="cs"/>
          <w:sz w:val="28"/>
          <w:szCs w:val="28"/>
          <w:cs/>
          <w:lang w:val="en-US"/>
        </w:rPr>
        <w:t xml:space="preserve">ธันวาคม </w:t>
      </w:r>
      <w:r w:rsidRPr="00DF2E1B">
        <w:rPr>
          <w:rFonts w:ascii="Angsana New" w:hAnsi="Angsana New"/>
          <w:sz w:val="28"/>
          <w:szCs w:val="28"/>
          <w:lang w:val="en-US"/>
        </w:rPr>
        <w:t xml:space="preserve">2567 </w:t>
      </w:r>
      <w:r w:rsidRPr="00DF2E1B">
        <w:rPr>
          <w:rFonts w:ascii="Angsana New" w:hAnsi="Angsana New" w:hint="cs"/>
          <w:sz w:val="28"/>
          <w:szCs w:val="28"/>
          <w:cs/>
          <w:lang w:val="en-US"/>
        </w:rPr>
        <w:t xml:space="preserve">และ </w:t>
      </w:r>
      <w:r w:rsidRPr="00DF2E1B">
        <w:rPr>
          <w:rFonts w:ascii="Angsana New" w:hAnsi="Angsana New"/>
          <w:sz w:val="28"/>
          <w:szCs w:val="28"/>
          <w:lang w:val="en-US"/>
        </w:rPr>
        <w:t xml:space="preserve">2566 </w:t>
      </w:r>
      <w:r w:rsidRPr="00DF2E1B">
        <w:rPr>
          <w:rFonts w:ascii="Angsana New" w:hAnsi="Angsana New" w:hint="cs"/>
          <w:sz w:val="28"/>
          <w:szCs w:val="28"/>
          <w:cs/>
          <w:lang w:val="en-US"/>
        </w:rPr>
        <w:t>สรุปได้ดังนี้</w:t>
      </w:r>
    </w:p>
    <w:tbl>
      <w:tblPr>
        <w:tblStyle w:val="TableGrid"/>
        <w:tblW w:w="15145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7"/>
        <w:gridCol w:w="1323"/>
        <w:gridCol w:w="1334"/>
        <w:gridCol w:w="1353"/>
        <w:gridCol w:w="1353"/>
        <w:gridCol w:w="1334"/>
        <w:gridCol w:w="1339"/>
        <w:gridCol w:w="1366"/>
        <w:gridCol w:w="1283"/>
        <w:gridCol w:w="1343"/>
      </w:tblGrid>
      <w:tr w:rsidR="00437130" w:rsidRPr="00DF2E1B" w14:paraId="56D15558" w14:textId="77777777" w:rsidTr="00B3246D">
        <w:trPr>
          <w:tblHeader/>
        </w:trPr>
        <w:tc>
          <w:tcPr>
            <w:tcW w:w="3117" w:type="dxa"/>
            <w:shd w:val="clear" w:color="auto" w:fill="auto"/>
          </w:tcPr>
          <w:p w14:paraId="5ECD6903" w14:textId="77777777" w:rsidR="00437130" w:rsidRPr="00DF2E1B" w:rsidRDefault="00437130" w:rsidP="009E656F">
            <w:pPr>
              <w:pStyle w:val="BodyText"/>
              <w:spacing w:after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23" w:type="dxa"/>
            <w:shd w:val="clear" w:color="auto" w:fill="auto"/>
          </w:tcPr>
          <w:p w14:paraId="4DF695E4" w14:textId="77777777" w:rsidR="00437130" w:rsidRPr="00DF2E1B" w:rsidRDefault="00437130" w:rsidP="009E656F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705" w:type="dxa"/>
            <w:gridSpan w:val="8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427D66" w14:textId="31E58A47" w:rsidR="00437130" w:rsidRPr="00DF2E1B" w:rsidRDefault="00437130" w:rsidP="009E656F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DF2E1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(หน่วย</w:t>
            </w:r>
            <w:r w:rsidRPr="00DF2E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:</w:t>
            </w:r>
            <w:r w:rsidRPr="00DF2E1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พันบาท)</w:t>
            </w:r>
          </w:p>
        </w:tc>
      </w:tr>
      <w:tr w:rsidR="00437130" w:rsidRPr="00DF2E1B" w14:paraId="664ACB75" w14:textId="77777777" w:rsidTr="00B3246D">
        <w:trPr>
          <w:tblHeader/>
        </w:trPr>
        <w:tc>
          <w:tcPr>
            <w:tcW w:w="3117" w:type="dxa"/>
            <w:shd w:val="clear" w:color="auto" w:fill="auto"/>
          </w:tcPr>
          <w:p w14:paraId="37C40003" w14:textId="77777777" w:rsidR="00437130" w:rsidRPr="00DF2E1B" w:rsidRDefault="00437130" w:rsidP="009E656F">
            <w:pPr>
              <w:pStyle w:val="BodyText"/>
              <w:spacing w:after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23" w:type="dxa"/>
            <w:shd w:val="clear" w:color="auto" w:fill="auto"/>
          </w:tcPr>
          <w:p w14:paraId="646EB748" w14:textId="77777777" w:rsidR="00437130" w:rsidRPr="00DF2E1B" w:rsidRDefault="00437130" w:rsidP="009E656F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705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5415445" w14:textId="07E12C57" w:rsidR="00437130" w:rsidRPr="00DF2E1B" w:rsidRDefault="00437130" w:rsidP="009E656F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F2E1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งบการเงินรวม</w:t>
            </w:r>
          </w:p>
        </w:tc>
      </w:tr>
      <w:tr w:rsidR="00437130" w:rsidRPr="00DF2E1B" w14:paraId="12806D47" w14:textId="77777777" w:rsidTr="00B3246D">
        <w:trPr>
          <w:tblHeader/>
        </w:trPr>
        <w:tc>
          <w:tcPr>
            <w:tcW w:w="3117" w:type="dxa"/>
            <w:shd w:val="clear" w:color="auto" w:fill="auto"/>
          </w:tcPr>
          <w:p w14:paraId="5E6C3306" w14:textId="77777777" w:rsidR="00437130" w:rsidRPr="00DF2E1B" w:rsidRDefault="00437130" w:rsidP="009E656F">
            <w:pPr>
              <w:pStyle w:val="BodyText"/>
              <w:spacing w:after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2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EE601E" w14:textId="77777777" w:rsidR="00437130" w:rsidRPr="00DF2E1B" w:rsidRDefault="00437130" w:rsidP="009E656F">
            <w:pPr>
              <w:pStyle w:val="BodyText"/>
              <w:pBdr>
                <w:bottom w:val="single" w:sz="4" w:space="1" w:color="auto"/>
              </w:pBdr>
              <w:spacing w:after="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F2E1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ที่ดิน</w:t>
            </w:r>
          </w:p>
        </w:tc>
        <w:tc>
          <w:tcPr>
            <w:tcW w:w="13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EA512B" w14:textId="77777777" w:rsidR="00437130" w:rsidRPr="00DF2E1B" w:rsidRDefault="00437130" w:rsidP="009E656F">
            <w:pPr>
              <w:pStyle w:val="BodyText"/>
              <w:pBdr>
                <w:bottom w:val="single" w:sz="4" w:space="1" w:color="auto"/>
              </w:pBdr>
              <w:spacing w:after="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F2E1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อาคาร</w:t>
            </w:r>
          </w:p>
        </w:tc>
        <w:tc>
          <w:tcPr>
            <w:tcW w:w="13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38923F" w14:textId="77777777" w:rsidR="00437130" w:rsidRPr="00DF2E1B" w:rsidRDefault="00437130" w:rsidP="009E656F">
            <w:pPr>
              <w:pStyle w:val="BodyText"/>
              <w:pBdr>
                <w:bottom w:val="single" w:sz="4" w:space="1" w:color="auto"/>
              </w:pBdr>
              <w:spacing w:after="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F2E1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ส่วนปรับปรุงอาคารสำนักงานและอาคารเช่า</w:t>
            </w:r>
          </w:p>
        </w:tc>
        <w:tc>
          <w:tcPr>
            <w:tcW w:w="13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4F5A7E" w14:textId="77777777" w:rsidR="00437130" w:rsidRPr="00DF2E1B" w:rsidRDefault="00437130" w:rsidP="009E656F">
            <w:pPr>
              <w:pStyle w:val="BodyText"/>
              <w:pBdr>
                <w:bottom w:val="single" w:sz="4" w:space="1" w:color="auto"/>
              </w:pBdr>
              <w:spacing w:after="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F2E1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เครื่องใช้สำนักงาน</w:t>
            </w:r>
          </w:p>
        </w:tc>
        <w:tc>
          <w:tcPr>
            <w:tcW w:w="13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4F8B48" w14:textId="77777777" w:rsidR="00437130" w:rsidRPr="00DF2E1B" w:rsidRDefault="00437130" w:rsidP="009E656F">
            <w:pPr>
              <w:pStyle w:val="BodyText"/>
              <w:pBdr>
                <w:bottom w:val="single" w:sz="4" w:space="1" w:color="auto"/>
              </w:pBdr>
              <w:spacing w:after="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F2E1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เครื่องตกแต่งและติดตั้ง</w:t>
            </w:r>
          </w:p>
        </w:tc>
        <w:tc>
          <w:tcPr>
            <w:tcW w:w="13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9F3E92" w14:textId="77777777" w:rsidR="00437130" w:rsidRPr="00DF2E1B" w:rsidRDefault="00437130" w:rsidP="009E656F">
            <w:pPr>
              <w:pStyle w:val="BodyText"/>
              <w:pBdr>
                <w:bottom w:val="single" w:sz="4" w:space="1" w:color="auto"/>
              </w:pBdr>
              <w:spacing w:after="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F2E1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อุปกรณ์สำหรับงานบริการ</w:t>
            </w:r>
          </w:p>
        </w:tc>
        <w:tc>
          <w:tcPr>
            <w:tcW w:w="13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3032B7" w14:textId="77777777" w:rsidR="00437130" w:rsidRPr="00DF2E1B" w:rsidRDefault="00437130" w:rsidP="009E656F">
            <w:pPr>
              <w:pStyle w:val="BodyText"/>
              <w:pBdr>
                <w:bottom w:val="single" w:sz="4" w:space="1" w:color="auto"/>
              </w:pBdr>
              <w:spacing w:after="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F2E1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ยานพาหนะ</w:t>
            </w:r>
          </w:p>
        </w:tc>
        <w:tc>
          <w:tcPr>
            <w:tcW w:w="12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7971FD" w14:textId="45D59390" w:rsidR="00437130" w:rsidRPr="00DF2E1B" w:rsidRDefault="004A5FD8" w:rsidP="00437130">
            <w:pPr>
              <w:pStyle w:val="BodyText"/>
              <w:pBdr>
                <w:bottom w:val="single" w:sz="4" w:space="1" w:color="auto"/>
              </w:pBdr>
              <w:spacing w:after="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DF2E1B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อุปกรณ์</w:t>
            </w:r>
            <w:r w:rsidR="00437130" w:rsidRPr="00DF2E1B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ระหว่างติดตั้ง</w:t>
            </w:r>
          </w:p>
        </w:tc>
        <w:tc>
          <w:tcPr>
            <w:tcW w:w="13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1681DA" w14:textId="067A2F69" w:rsidR="00437130" w:rsidRPr="00DF2E1B" w:rsidRDefault="00437130" w:rsidP="009E656F">
            <w:pPr>
              <w:pStyle w:val="BodyText"/>
              <w:pBdr>
                <w:bottom w:val="single" w:sz="4" w:space="1" w:color="auto"/>
              </w:pBdr>
              <w:spacing w:after="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F2E1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รวม</w:t>
            </w:r>
          </w:p>
        </w:tc>
      </w:tr>
      <w:tr w:rsidR="00437130" w:rsidRPr="00DF2E1B" w14:paraId="10A3FEEE" w14:textId="77777777" w:rsidTr="00B3246D">
        <w:tc>
          <w:tcPr>
            <w:tcW w:w="3117" w:type="dxa"/>
            <w:shd w:val="clear" w:color="auto" w:fill="auto"/>
            <w:vAlign w:val="bottom"/>
          </w:tcPr>
          <w:p w14:paraId="63ECF19E" w14:textId="77777777" w:rsidR="00437130" w:rsidRPr="00DF2E1B" w:rsidRDefault="00437130" w:rsidP="009E656F">
            <w:pPr>
              <w:pStyle w:val="BodyText"/>
              <w:spacing w:after="0"/>
              <w:ind w:left="3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DF2E1B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323" w:type="dxa"/>
            <w:shd w:val="clear" w:color="auto" w:fill="auto"/>
          </w:tcPr>
          <w:p w14:paraId="13FE166A" w14:textId="77777777" w:rsidR="00437130" w:rsidRPr="00DF2E1B" w:rsidRDefault="00437130" w:rsidP="009E656F">
            <w:pPr>
              <w:pStyle w:val="BodyText"/>
              <w:spacing w:after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34" w:type="dxa"/>
            <w:shd w:val="clear" w:color="auto" w:fill="auto"/>
          </w:tcPr>
          <w:p w14:paraId="15AE9616" w14:textId="77777777" w:rsidR="00437130" w:rsidRPr="00DF2E1B" w:rsidRDefault="00437130" w:rsidP="009E656F">
            <w:pPr>
              <w:pStyle w:val="BodyText"/>
              <w:spacing w:after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53" w:type="dxa"/>
            <w:shd w:val="clear" w:color="auto" w:fill="auto"/>
          </w:tcPr>
          <w:p w14:paraId="65C07898" w14:textId="77777777" w:rsidR="00437130" w:rsidRPr="00DF2E1B" w:rsidRDefault="00437130" w:rsidP="009E656F">
            <w:pPr>
              <w:pStyle w:val="BodyText"/>
              <w:spacing w:after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53" w:type="dxa"/>
            <w:shd w:val="clear" w:color="auto" w:fill="auto"/>
          </w:tcPr>
          <w:p w14:paraId="23DF5EAC" w14:textId="77777777" w:rsidR="00437130" w:rsidRPr="00DF2E1B" w:rsidRDefault="00437130" w:rsidP="009E656F">
            <w:pPr>
              <w:pStyle w:val="BodyText"/>
              <w:spacing w:after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34" w:type="dxa"/>
            <w:shd w:val="clear" w:color="auto" w:fill="auto"/>
          </w:tcPr>
          <w:p w14:paraId="4B3FC533" w14:textId="77777777" w:rsidR="00437130" w:rsidRPr="00DF2E1B" w:rsidRDefault="00437130" w:rsidP="009E656F">
            <w:pPr>
              <w:pStyle w:val="BodyText"/>
              <w:spacing w:after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39" w:type="dxa"/>
            <w:shd w:val="clear" w:color="auto" w:fill="auto"/>
          </w:tcPr>
          <w:p w14:paraId="687D11C3" w14:textId="77777777" w:rsidR="00437130" w:rsidRPr="00DF2E1B" w:rsidRDefault="00437130" w:rsidP="009E656F">
            <w:pPr>
              <w:pStyle w:val="BodyText"/>
              <w:spacing w:after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66" w:type="dxa"/>
            <w:shd w:val="clear" w:color="auto" w:fill="auto"/>
          </w:tcPr>
          <w:p w14:paraId="211F56AF" w14:textId="77777777" w:rsidR="00437130" w:rsidRPr="00DF2E1B" w:rsidRDefault="00437130" w:rsidP="009E656F">
            <w:pPr>
              <w:pStyle w:val="BodyText"/>
              <w:spacing w:after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83" w:type="dxa"/>
            <w:shd w:val="clear" w:color="auto" w:fill="auto"/>
          </w:tcPr>
          <w:p w14:paraId="313CAAFD" w14:textId="77777777" w:rsidR="00437130" w:rsidRPr="00DF2E1B" w:rsidRDefault="00437130" w:rsidP="009E656F">
            <w:pPr>
              <w:pStyle w:val="BodyText"/>
              <w:spacing w:after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43" w:type="dxa"/>
            <w:shd w:val="clear" w:color="auto" w:fill="auto"/>
          </w:tcPr>
          <w:p w14:paraId="4A4D402E" w14:textId="0616BC26" w:rsidR="00437130" w:rsidRPr="00DF2E1B" w:rsidRDefault="00437130" w:rsidP="009E656F">
            <w:pPr>
              <w:pStyle w:val="BodyText"/>
              <w:spacing w:after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437130" w:rsidRPr="00DF2E1B" w14:paraId="0D3F46B4" w14:textId="77777777" w:rsidTr="00B3246D">
        <w:tc>
          <w:tcPr>
            <w:tcW w:w="3117" w:type="dxa"/>
            <w:shd w:val="clear" w:color="auto" w:fill="auto"/>
            <w:vAlign w:val="bottom"/>
          </w:tcPr>
          <w:p w14:paraId="7E77983F" w14:textId="779EA896" w:rsidR="00437130" w:rsidRPr="00DF2E1B" w:rsidRDefault="00437130" w:rsidP="004C7FFE">
            <w:pPr>
              <w:pStyle w:val="BodyText"/>
              <w:spacing w:after="0"/>
              <w:ind w:left="3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F2E1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ยอดคงเหลือ ณ วันที่ </w:t>
            </w:r>
            <w:r w:rsidRPr="00DF2E1B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DF2E1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มกราคม </w:t>
            </w:r>
            <w:r w:rsidRPr="00DF2E1B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Pr="00DF2E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</w:p>
        </w:tc>
        <w:tc>
          <w:tcPr>
            <w:tcW w:w="1323" w:type="dxa"/>
            <w:shd w:val="clear" w:color="auto" w:fill="auto"/>
            <w:vAlign w:val="bottom"/>
          </w:tcPr>
          <w:p w14:paraId="4D189409" w14:textId="1734D177" w:rsidR="00437130" w:rsidRPr="00DF2E1B" w:rsidRDefault="00437130" w:rsidP="004C7FFE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F2E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1,015</w:t>
            </w:r>
          </w:p>
        </w:tc>
        <w:tc>
          <w:tcPr>
            <w:tcW w:w="1334" w:type="dxa"/>
            <w:shd w:val="clear" w:color="auto" w:fill="auto"/>
            <w:vAlign w:val="bottom"/>
          </w:tcPr>
          <w:p w14:paraId="42F3ED5E" w14:textId="2792A01F" w:rsidR="00437130" w:rsidRPr="00DF2E1B" w:rsidRDefault="00437130" w:rsidP="004C7FFE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F2E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1,135</w:t>
            </w:r>
          </w:p>
        </w:tc>
        <w:tc>
          <w:tcPr>
            <w:tcW w:w="1353" w:type="dxa"/>
            <w:shd w:val="clear" w:color="auto" w:fill="auto"/>
            <w:vAlign w:val="bottom"/>
          </w:tcPr>
          <w:p w14:paraId="22E60FA8" w14:textId="36EDCF03" w:rsidR="00437130" w:rsidRPr="00DF2E1B" w:rsidRDefault="00437130" w:rsidP="004C7FFE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F2E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10,142</w:t>
            </w:r>
          </w:p>
        </w:tc>
        <w:tc>
          <w:tcPr>
            <w:tcW w:w="1353" w:type="dxa"/>
            <w:shd w:val="clear" w:color="auto" w:fill="auto"/>
            <w:vAlign w:val="bottom"/>
          </w:tcPr>
          <w:p w14:paraId="6EF37812" w14:textId="0B67842E" w:rsidR="00437130" w:rsidRPr="00DF2E1B" w:rsidRDefault="00437130" w:rsidP="004C7FFE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F2E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58,672</w:t>
            </w:r>
          </w:p>
        </w:tc>
        <w:tc>
          <w:tcPr>
            <w:tcW w:w="1334" w:type="dxa"/>
            <w:shd w:val="clear" w:color="auto" w:fill="auto"/>
            <w:vAlign w:val="bottom"/>
          </w:tcPr>
          <w:p w14:paraId="0D5234CA" w14:textId="37827357" w:rsidR="00437130" w:rsidRPr="00DF2E1B" w:rsidRDefault="00437130" w:rsidP="004C7FFE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F2E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6,002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25BFF297" w14:textId="7DC3FAFC" w:rsidR="00437130" w:rsidRPr="00DF2E1B" w:rsidRDefault="00437130" w:rsidP="004C7FFE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F2E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1,862</w:t>
            </w:r>
          </w:p>
        </w:tc>
        <w:tc>
          <w:tcPr>
            <w:tcW w:w="1366" w:type="dxa"/>
            <w:shd w:val="clear" w:color="auto" w:fill="auto"/>
            <w:vAlign w:val="bottom"/>
          </w:tcPr>
          <w:p w14:paraId="4FCA5017" w14:textId="7B98C5ED" w:rsidR="00437130" w:rsidRPr="00DF2E1B" w:rsidRDefault="00437130" w:rsidP="004C7FFE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F2E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1,476</w:t>
            </w:r>
          </w:p>
        </w:tc>
        <w:tc>
          <w:tcPr>
            <w:tcW w:w="1283" w:type="dxa"/>
            <w:shd w:val="clear" w:color="auto" w:fill="auto"/>
          </w:tcPr>
          <w:p w14:paraId="4AFB2797" w14:textId="486A1297" w:rsidR="00437130" w:rsidRPr="00DF2E1B" w:rsidRDefault="00437130" w:rsidP="004C7FFE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F2E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343" w:type="dxa"/>
            <w:shd w:val="clear" w:color="auto" w:fill="auto"/>
            <w:vAlign w:val="bottom"/>
          </w:tcPr>
          <w:p w14:paraId="1F6F55E7" w14:textId="7F7873B0" w:rsidR="00437130" w:rsidRPr="00DF2E1B" w:rsidRDefault="00437130" w:rsidP="004C7FFE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F2E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80,304</w:t>
            </w:r>
          </w:p>
        </w:tc>
      </w:tr>
      <w:tr w:rsidR="00437130" w:rsidRPr="00DF2E1B" w14:paraId="66B80DED" w14:textId="77777777" w:rsidTr="00B3246D">
        <w:tc>
          <w:tcPr>
            <w:tcW w:w="3117" w:type="dxa"/>
            <w:shd w:val="clear" w:color="auto" w:fill="auto"/>
            <w:vAlign w:val="bottom"/>
          </w:tcPr>
          <w:p w14:paraId="4F881B51" w14:textId="77777777" w:rsidR="00437130" w:rsidRPr="00DF2E1B" w:rsidRDefault="00437130" w:rsidP="004C7FFE">
            <w:pPr>
              <w:pStyle w:val="BodyText"/>
              <w:spacing w:after="0"/>
              <w:ind w:left="3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F2E1B">
              <w:rPr>
                <w:rFonts w:asciiTheme="majorBidi" w:hAnsiTheme="majorBidi" w:cstheme="majorBidi"/>
                <w:sz w:val="24"/>
                <w:szCs w:val="24"/>
                <w:cs/>
              </w:rPr>
              <w:t>ซื้อสินทรัพย์เพิ่ม</w:t>
            </w:r>
          </w:p>
        </w:tc>
        <w:tc>
          <w:tcPr>
            <w:tcW w:w="1323" w:type="dxa"/>
            <w:shd w:val="clear" w:color="auto" w:fill="auto"/>
            <w:vAlign w:val="bottom"/>
          </w:tcPr>
          <w:p w14:paraId="338CC78C" w14:textId="75FEF75F" w:rsidR="00437130" w:rsidRPr="00DF2E1B" w:rsidRDefault="00437130" w:rsidP="004C7FFE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F2E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334" w:type="dxa"/>
            <w:shd w:val="clear" w:color="auto" w:fill="auto"/>
            <w:vAlign w:val="bottom"/>
          </w:tcPr>
          <w:p w14:paraId="3AD00686" w14:textId="2A744E29" w:rsidR="00437130" w:rsidRPr="00DF2E1B" w:rsidRDefault="00437130" w:rsidP="004C7FFE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F2E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353" w:type="dxa"/>
            <w:shd w:val="clear" w:color="auto" w:fill="auto"/>
            <w:vAlign w:val="bottom"/>
          </w:tcPr>
          <w:p w14:paraId="59971327" w14:textId="26D8AB69" w:rsidR="00437130" w:rsidRPr="00DF2E1B" w:rsidRDefault="00437130" w:rsidP="004C7FFE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F2E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353" w:type="dxa"/>
            <w:shd w:val="clear" w:color="auto" w:fill="auto"/>
            <w:vAlign w:val="bottom"/>
          </w:tcPr>
          <w:p w14:paraId="13C69C28" w14:textId="3D15E478" w:rsidR="00437130" w:rsidRPr="00DF2E1B" w:rsidRDefault="00437130" w:rsidP="004C7FFE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F2E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7,033</w:t>
            </w:r>
          </w:p>
        </w:tc>
        <w:tc>
          <w:tcPr>
            <w:tcW w:w="1334" w:type="dxa"/>
            <w:shd w:val="clear" w:color="auto" w:fill="auto"/>
            <w:vAlign w:val="bottom"/>
          </w:tcPr>
          <w:p w14:paraId="45616DF7" w14:textId="465E62E2" w:rsidR="00437130" w:rsidRPr="00DF2E1B" w:rsidRDefault="00437130" w:rsidP="004C7FFE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F2E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88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45C488DA" w14:textId="7497D570" w:rsidR="00437130" w:rsidRPr="00DF2E1B" w:rsidRDefault="00437130" w:rsidP="004C7FFE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F2E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366" w:type="dxa"/>
            <w:shd w:val="clear" w:color="auto" w:fill="auto"/>
            <w:vAlign w:val="bottom"/>
          </w:tcPr>
          <w:p w14:paraId="1FC2F128" w14:textId="6EC905C4" w:rsidR="00437130" w:rsidRPr="00DF2E1B" w:rsidRDefault="00437130" w:rsidP="004C7FFE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F2E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83" w:type="dxa"/>
            <w:shd w:val="clear" w:color="auto" w:fill="auto"/>
          </w:tcPr>
          <w:p w14:paraId="1E71375B" w14:textId="0CB0F125" w:rsidR="00437130" w:rsidRPr="00DF2E1B" w:rsidRDefault="0000728F" w:rsidP="004C7FFE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F2E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343" w:type="dxa"/>
            <w:shd w:val="clear" w:color="auto" w:fill="auto"/>
            <w:vAlign w:val="bottom"/>
          </w:tcPr>
          <w:p w14:paraId="14AA5CD5" w14:textId="202AA10D" w:rsidR="00437130" w:rsidRPr="00DF2E1B" w:rsidRDefault="00437130" w:rsidP="004C7FFE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F2E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7,121</w:t>
            </w:r>
          </w:p>
        </w:tc>
      </w:tr>
      <w:tr w:rsidR="00437130" w:rsidRPr="00DF2E1B" w14:paraId="76AEE0E9" w14:textId="77777777" w:rsidTr="00B3246D">
        <w:tc>
          <w:tcPr>
            <w:tcW w:w="3117" w:type="dxa"/>
            <w:shd w:val="clear" w:color="auto" w:fill="auto"/>
            <w:vAlign w:val="bottom"/>
          </w:tcPr>
          <w:p w14:paraId="3DFB1FEE" w14:textId="77777777" w:rsidR="00437130" w:rsidRPr="00DF2E1B" w:rsidRDefault="00437130" w:rsidP="004C7FFE">
            <w:pPr>
              <w:pStyle w:val="BodyText"/>
              <w:spacing w:after="0"/>
              <w:ind w:left="3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F2E1B">
              <w:rPr>
                <w:rFonts w:asciiTheme="majorBidi" w:hAnsiTheme="majorBidi" w:cstheme="majorBidi"/>
                <w:sz w:val="24"/>
                <w:szCs w:val="24"/>
                <w:cs/>
              </w:rPr>
              <w:t>รับโอน(โอนออก)</w:t>
            </w:r>
          </w:p>
        </w:tc>
        <w:tc>
          <w:tcPr>
            <w:tcW w:w="1323" w:type="dxa"/>
            <w:shd w:val="clear" w:color="auto" w:fill="auto"/>
            <w:vAlign w:val="bottom"/>
          </w:tcPr>
          <w:p w14:paraId="6604B757" w14:textId="4BB64743" w:rsidR="00437130" w:rsidRPr="00DF2E1B" w:rsidRDefault="00437130" w:rsidP="004C7FFE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F2E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334" w:type="dxa"/>
            <w:shd w:val="clear" w:color="auto" w:fill="auto"/>
            <w:vAlign w:val="bottom"/>
          </w:tcPr>
          <w:p w14:paraId="5DFA6230" w14:textId="5899A8CB" w:rsidR="00437130" w:rsidRPr="00DF2E1B" w:rsidRDefault="00437130" w:rsidP="004C7FFE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F2E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353" w:type="dxa"/>
            <w:shd w:val="clear" w:color="auto" w:fill="auto"/>
            <w:vAlign w:val="bottom"/>
          </w:tcPr>
          <w:p w14:paraId="6995C69E" w14:textId="3F4D8A99" w:rsidR="00437130" w:rsidRPr="00DF2E1B" w:rsidRDefault="00437130" w:rsidP="004C7FFE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F2E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353" w:type="dxa"/>
            <w:shd w:val="clear" w:color="auto" w:fill="auto"/>
            <w:vAlign w:val="bottom"/>
          </w:tcPr>
          <w:p w14:paraId="31F18CEA" w14:textId="2C89C704" w:rsidR="00437130" w:rsidRPr="00DF2E1B" w:rsidRDefault="00437130" w:rsidP="004C7FFE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F2E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89</w:t>
            </w:r>
          </w:p>
        </w:tc>
        <w:tc>
          <w:tcPr>
            <w:tcW w:w="1334" w:type="dxa"/>
            <w:shd w:val="clear" w:color="auto" w:fill="auto"/>
            <w:vAlign w:val="bottom"/>
          </w:tcPr>
          <w:p w14:paraId="1AB7CDF8" w14:textId="1433F6CE" w:rsidR="00437130" w:rsidRPr="00DF2E1B" w:rsidRDefault="00437130" w:rsidP="004C7FFE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F2E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18655838" w14:textId="35C675F1" w:rsidR="00437130" w:rsidRPr="00DF2E1B" w:rsidRDefault="00437130" w:rsidP="004C7FFE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F2E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766</w:t>
            </w:r>
          </w:p>
        </w:tc>
        <w:tc>
          <w:tcPr>
            <w:tcW w:w="1366" w:type="dxa"/>
            <w:shd w:val="clear" w:color="auto" w:fill="auto"/>
            <w:vAlign w:val="bottom"/>
          </w:tcPr>
          <w:p w14:paraId="02F62DDF" w14:textId="46F0BAF3" w:rsidR="00437130" w:rsidRPr="00DF2E1B" w:rsidRDefault="00437130" w:rsidP="004C7FFE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F2E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83" w:type="dxa"/>
            <w:shd w:val="clear" w:color="auto" w:fill="auto"/>
          </w:tcPr>
          <w:p w14:paraId="65B01B81" w14:textId="7B1FC88B" w:rsidR="00437130" w:rsidRPr="00DF2E1B" w:rsidRDefault="0000728F" w:rsidP="004C7FFE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F2E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343" w:type="dxa"/>
            <w:shd w:val="clear" w:color="auto" w:fill="auto"/>
            <w:vAlign w:val="bottom"/>
          </w:tcPr>
          <w:p w14:paraId="394A691A" w14:textId="78656A68" w:rsidR="00437130" w:rsidRPr="00DF2E1B" w:rsidRDefault="00437130" w:rsidP="004C7FFE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F2E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855</w:t>
            </w:r>
          </w:p>
        </w:tc>
      </w:tr>
      <w:tr w:rsidR="00437130" w:rsidRPr="00DF2E1B" w14:paraId="63F7C873" w14:textId="77777777" w:rsidTr="00B3246D">
        <w:tc>
          <w:tcPr>
            <w:tcW w:w="3117" w:type="dxa"/>
            <w:shd w:val="clear" w:color="auto" w:fill="auto"/>
            <w:vAlign w:val="bottom"/>
          </w:tcPr>
          <w:p w14:paraId="2DF75304" w14:textId="77777777" w:rsidR="00437130" w:rsidRPr="00DF2E1B" w:rsidRDefault="00437130" w:rsidP="004C7FFE">
            <w:pPr>
              <w:pStyle w:val="BodyText"/>
              <w:spacing w:after="0"/>
              <w:ind w:left="3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F2E1B">
              <w:rPr>
                <w:rFonts w:asciiTheme="majorBidi" w:hAnsiTheme="majorBidi" w:cstheme="majorBidi"/>
                <w:sz w:val="24"/>
                <w:szCs w:val="24"/>
                <w:cs/>
              </w:rPr>
              <w:t>ขายและตัดจำหน่าย</w:t>
            </w:r>
          </w:p>
        </w:tc>
        <w:tc>
          <w:tcPr>
            <w:tcW w:w="1323" w:type="dxa"/>
            <w:shd w:val="clear" w:color="auto" w:fill="auto"/>
            <w:vAlign w:val="bottom"/>
          </w:tcPr>
          <w:p w14:paraId="04388A69" w14:textId="011182BF" w:rsidR="00437130" w:rsidRPr="00DF2E1B" w:rsidRDefault="00437130" w:rsidP="004C7FFE">
            <w:pPr>
              <w:pStyle w:val="BodyText"/>
              <w:pBdr>
                <w:bottom w:val="single" w:sz="4" w:space="1" w:color="auto"/>
              </w:pBdr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F2E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334" w:type="dxa"/>
            <w:shd w:val="clear" w:color="auto" w:fill="auto"/>
            <w:vAlign w:val="bottom"/>
          </w:tcPr>
          <w:p w14:paraId="08229C57" w14:textId="5AA04847" w:rsidR="00437130" w:rsidRPr="00DF2E1B" w:rsidRDefault="00437130" w:rsidP="004C7FFE">
            <w:pPr>
              <w:pStyle w:val="BodyText"/>
              <w:pBdr>
                <w:bottom w:val="single" w:sz="4" w:space="1" w:color="auto"/>
              </w:pBdr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F2E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353" w:type="dxa"/>
            <w:shd w:val="clear" w:color="auto" w:fill="auto"/>
            <w:vAlign w:val="bottom"/>
          </w:tcPr>
          <w:p w14:paraId="32D45FF1" w14:textId="28E943B3" w:rsidR="00437130" w:rsidRPr="00DF2E1B" w:rsidRDefault="00437130" w:rsidP="004C7FFE">
            <w:pPr>
              <w:pStyle w:val="BodyText"/>
              <w:pBdr>
                <w:bottom w:val="single" w:sz="4" w:space="1" w:color="auto"/>
              </w:pBdr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F2E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353" w:type="dxa"/>
            <w:shd w:val="clear" w:color="auto" w:fill="auto"/>
            <w:vAlign w:val="bottom"/>
          </w:tcPr>
          <w:p w14:paraId="18716C15" w14:textId="2AEDB92A" w:rsidR="00437130" w:rsidRPr="00DF2E1B" w:rsidRDefault="00437130" w:rsidP="00EB4D00">
            <w:pPr>
              <w:pStyle w:val="BodyText"/>
              <w:pBdr>
                <w:bottom w:val="single" w:sz="4" w:space="1" w:color="auto"/>
              </w:pBdr>
              <w:spacing w:after="0"/>
              <w:ind w:right="-4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F2E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(646)</w:t>
            </w:r>
          </w:p>
        </w:tc>
        <w:tc>
          <w:tcPr>
            <w:tcW w:w="1334" w:type="dxa"/>
            <w:shd w:val="clear" w:color="auto" w:fill="auto"/>
            <w:vAlign w:val="bottom"/>
          </w:tcPr>
          <w:p w14:paraId="524C18B3" w14:textId="02518A34" w:rsidR="00437130" w:rsidRPr="00DF2E1B" w:rsidRDefault="00437130" w:rsidP="00EB4D00">
            <w:pPr>
              <w:pStyle w:val="BodyText"/>
              <w:pBdr>
                <w:bottom w:val="single" w:sz="4" w:space="1" w:color="auto"/>
              </w:pBdr>
              <w:spacing w:after="0"/>
              <w:ind w:right="-6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F2E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(248)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4C5C7846" w14:textId="75BDD81D" w:rsidR="00437130" w:rsidRPr="00DF2E1B" w:rsidRDefault="00437130" w:rsidP="004C7FFE">
            <w:pPr>
              <w:pStyle w:val="BodyText"/>
              <w:pBdr>
                <w:bottom w:val="single" w:sz="4" w:space="1" w:color="auto"/>
              </w:pBdr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F2E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366" w:type="dxa"/>
            <w:shd w:val="clear" w:color="auto" w:fill="auto"/>
            <w:vAlign w:val="bottom"/>
          </w:tcPr>
          <w:p w14:paraId="127EE8D4" w14:textId="46C1702C" w:rsidR="00437130" w:rsidRPr="00DF2E1B" w:rsidRDefault="00437130" w:rsidP="004C7FFE">
            <w:pPr>
              <w:pStyle w:val="BodyText"/>
              <w:pBdr>
                <w:bottom w:val="single" w:sz="4" w:space="1" w:color="auto"/>
              </w:pBdr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F2E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83" w:type="dxa"/>
            <w:shd w:val="clear" w:color="auto" w:fill="auto"/>
          </w:tcPr>
          <w:p w14:paraId="3EBDDE98" w14:textId="0D5D6DDE" w:rsidR="00437130" w:rsidRPr="00DF2E1B" w:rsidRDefault="0000728F" w:rsidP="00EB4D00">
            <w:pPr>
              <w:pStyle w:val="BodyText"/>
              <w:pBdr>
                <w:bottom w:val="single" w:sz="4" w:space="1" w:color="auto"/>
              </w:pBdr>
              <w:spacing w:after="0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F2E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343" w:type="dxa"/>
            <w:shd w:val="clear" w:color="auto" w:fill="auto"/>
            <w:vAlign w:val="bottom"/>
          </w:tcPr>
          <w:p w14:paraId="29B6C6DD" w14:textId="301C0A24" w:rsidR="00437130" w:rsidRPr="00DF2E1B" w:rsidRDefault="00437130" w:rsidP="00EB4D00">
            <w:pPr>
              <w:pStyle w:val="BodyText"/>
              <w:pBdr>
                <w:bottom w:val="single" w:sz="4" w:space="1" w:color="auto"/>
              </w:pBdr>
              <w:spacing w:after="0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F2E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(894)</w:t>
            </w:r>
          </w:p>
        </w:tc>
      </w:tr>
      <w:tr w:rsidR="00437130" w:rsidRPr="00DF2E1B" w14:paraId="43DF6B5F" w14:textId="77777777" w:rsidTr="00B3246D">
        <w:tc>
          <w:tcPr>
            <w:tcW w:w="3117" w:type="dxa"/>
            <w:shd w:val="clear" w:color="auto" w:fill="auto"/>
            <w:vAlign w:val="bottom"/>
          </w:tcPr>
          <w:p w14:paraId="33D1DE83" w14:textId="1EAFD036" w:rsidR="00437130" w:rsidRPr="00DF2E1B" w:rsidRDefault="00437130" w:rsidP="00B1740C">
            <w:pPr>
              <w:pStyle w:val="BodyText"/>
              <w:spacing w:after="0"/>
              <w:ind w:left="3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F2E1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ยอดคงเหลือ ณ วันที่ </w:t>
            </w:r>
            <w:r w:rsidRPr="00DF2E1B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Pr="00DF2E1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ธันวาคม </w:t>
            </w:r>
            <w:r w:rsidRPr="00DF2E1B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1323" w:type="dxa"/>
            <w:shd w:val="clear" w:color="auto" w:fill="auto"/>
            <w:vAlign w:val="bottom"/>
          </w:tcPr>
          <w:p w14:paraId="15520F4D" w14:textId="412B45F8" w:rsidR="00437130" w:rsidRPr="00DF2E1B" w:rsidRDefault="00437130" w:rsidP="00B1740C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F2E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1,015</w:t>
            </w:r>
          </w:p>
        </w:tc>
        <w:tc>
          <w:tcPr>
            <w:tcW w:w="1334" w:type="dxa"/>
            <w:shd w:val="clear" w:color="auto" w:fill="auto"/>
            <w:vAlign w:val="bottom"/>
          </w:tcPr>
          <w:p w14:paraId="0821A9EF" w14:textId="033329EB" w:rsidR="00437130" w:rsidRPr="00DF2E1B" w:rsidRDefault="00437130" w:rsidP="00B1740C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F2E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1,135</w:t>
            </w:r>
          </w:p>
        </w:tc>
        <w:tc>
          <w:tcPr>
            <w:tcW w:w="1353" w:type="dxa"/>
            <w:shd w:val="clear" w:color="auto" w:fill="auto"/>
            <w:vAlign w:val="bottom"/>
          </w:tcPr>
          <w:p w14:paraId="0E80E8B4" w14:textId="792E9914" w:rsidR="00437130" w:rsidRPr="00DF2E1B" w:rsidRDefault="00437130" w:rsidP="00B1740C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F2E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10,142</w:t>
            </w:r>
          </w:p>
        </w:tc>
        <w:tc>
          <w:tcPr>
            <w:tcW w:w="1353" w:type="dxa"/>
            <w:shd w:val="clear" w:color="auto" w:fill="auto"/>
            <w:vAlign w:val="bottom"/>
          </w:tcPr>
          <w:p w14:paraId="026C01AF" w14:textId="030314F7" w:rsidR="00437130" w:rsidRPr="00DF2E1B" w:rsidRDefault="00437130" w:rsidP="00B1740C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F2E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65,148</w:t>
            </w:r>
          </w:p>
        </w:tc>
        <w:tc>
          <w:tcPr>
            <w:tcW w:w="1334" w:type="dxa"/>
            <w:shd w:val="clear" w:color="auto" w:fill="auto"/>
            <w:vAlign w:val="bottom"/>
          </w:tcPr>
          <w:p w14:paraId="04894436" w14:textId="6D828628" w:rsidR="00437130" w:rsidRPr="00DF2E1B" w:rsidRDefault="00437130" w:rsidP="00B1740C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F2E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5,842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210A707D" w14:textId="14188676" w:rsidR="00437130" w:rsidRPr="00DF2E1B" w:rsidRDefault="00437130" w:rsidP="00B1740C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F2E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2,628</w:t>
            </w:r>
          </w:p>
        </w:tc>
        <w:tc>
          <w:tcPr>
            <w:tcW w:w="1366" w:type="dxa"/>
            <w:shd w:val="clear" w:color="auto" w:fill="auto"/>
            <w:vAlign w:val="bottom"/>
          </w:tcPr>
          <w:p w14:paraId="288A1D9C" w14:textId="56A4D1B2" w:rsidR="00437130" w:rsidRPr="00DF2E1B" w:rsidRDefault="00437130" w:rsidP="00B1740C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F2E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1,476</w:t>
            </w:r>
          </w:p>
        </w:tc>
        <w:tc>
          <w:tcPr>
            <w:tcW w:w="1283" w:type="dxa"/>
            <w:shd w:val="clear" w:color="auto" w:fill="auto"/>
          </w:tcPr>
          <w:p w14:paraId="53C5D1C6" w14:textId="2F35E4D7" w:rsidR="00437130" w:rsidRPr="00DF2E1B" w:rsidRDefault="0000728F" w:rsidP="00B1740C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F2E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343" w:type="dxa"/>
            <w:shd w:val="clear" w:color="auto" w:fill="auto"/>
            <w:vAlign w:val="bottom"/>
          </w:tcPr>
          <w:p w14:paraId="559EB054" w14:textId="15114D0E" w:rsidR="00437130" w:rsidRPr="00DF2E1B" w:rsidRDefault="00437130" w:rsidP="00B1740C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F2E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87,386</w:t>
            </w:r>
          </w:p>
        </w:tc>
      </w:tr>
      <w:tr w:rsidR="0000728F" w:rsidRPr="00DF2E1B" w14:paraId="07DD2470" w14:textId="77777777" w:rsidTr="00B3246D">
        <w:tc>
          <w:tcPr>
            <w:tcW w:w="3117" w:type="dxa"/>
            <w:shd w:val="clear" w:color="auto" w:fill="auto"/>
            <w:vAlign w:val="bottom"/>
          </w:tcPr>
          <w:p w14:paraId="6D26E1B8" w14:textId="77777777" w:rsidR="0000728F" w:rsidRPr="00DF2E1B" w:rsidRDefault="0000728F" w:rsidP="0000728F">
            <w:pPr>
              <w:pStyle w:val="BodyText"/>
              <w:spacing w:after="0"/>
              <w:ind w:left="3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F2E1B">
              <w:rPr>
                <w:rFonts w:asciiTheme="majorBidi" w:hAnsiTheme="majorBidi" w:cstheme="majorBidi"/>
                <w:sz w:val="24"/>
                <w:szCs w:val="24"/>
                <w:cs/>
              </w:rPr>
              <w:t>ซื้อสินทรัพย์เพิ่ม</w:t>
            </w:r>
          </w:p>
        </w:tc>
        <w:tc>
          <w:tcPr>
            <w:tcW w:w="1323" w:type="dxa"/>
            <w:shd w:val="clear" w:color="auto" w:fill="auto"/>
            <w:vAlign w:val="bottom"/>
          </w:tcPr>
          <w:p w14:paraId="07AE3141" w14:textId="22518978" w:rsidR="0000728F" w:rsidRPr="00DF2E1B" w:rsidRDefault="0000728F" w:rsidP="0000728F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F2E1B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334" w:type="dxa"/>
            <w:shd w:val="clear" w:color="auto" w:fill="auto"/>
            <w:vAlign w:val="bottom"/>
          </w:tcPr>
          <w:p w14:paraId="40A4432F" w14:textId="252931A0" w:rsidR="0000728F" w:rsidRPr="00DF2E1B" w:rsidRDefault="0000728F" w:rsidP="0000728F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F2E1B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353" w:type="dxa"/>
            <w:shd w:val="clear" w:color="auto" w:fill="auto"/>
            <w:vAlign w:val="bottom"/>
          </w:tcPr>
          <w:p w14:paraId="78B2413B" w14:textId="1801B24B" w:rsidR="0000728F" w:rsidRPr="00DF2E1B" w:rsidRDefault="000235FC" w:rsidP="0000728F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F2E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353</w:t>
            </w:r>
          </w:p>
        </w:tc>
        <w:tc>
          <w:tcPr>
            <w:tcW w:w="1353" w:type="dxa"/>
            <w:shd w:val="clear" w:color="auto" w:fill="auto"/>
            <w:vAlign w:val="bottom"/>
          </w:tcPr>
          <w:p w14:paraId="697D687F" w14:textId="5EDFFE81" w:rsidR="0000728F" w:rsidRPr="00DF2E1B" w:rsidRDefault="000235FC" w:rsidP="0000728F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F2E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3,558</w:t>
            </w:r>
          </w:p>
        </w:tc>
        <w:tc>
          <w:tcPr>
            <w:tcW w:w="1334" w:type="dxa"/>
            <w:shd w:val="clear" w:color="auto" w:fill="auto"/>
            <w:vAlign w:val="bottom"/>
          </w:tcPr>
          <w:p w14:paraId="0B1EB7EA" w14:textId="70A8BE9F" w:rsidR="0000728F" w:rsidRPr="00DF2E1B" w:rsidRDefault="0000728F" w:rsidP="0000728F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F2E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306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34825570" w14:textId="185DFB2E" w:rsidR="0000728F" w:rsidRPr="00DF2E1B" w:rsidRDefault="000235FC" w:rsidP="0000728F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F2E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366" w:type="dxa"/>
            <w:shd w:val="clear" w:color="auto" w:fill="auto"/>
            <w:vAlign w:val="bottom"/>
          </w:tcPr>
          <w:p w14:paraId="071483D4" w14:textId="45BE341B" w:rsidR="0000728F" w:rsidRPr="00DF2E1B" w:rsidRDefault="0000728F" w:rsidP="0000728F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F2E1B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283" w:type="dxa"/>
            <w:shd w:val="clear" w:color="auto" w:fill="auto"/>
          </w:tcPr>
          <w:p w14:paraId="0C3D671E" w14:textId="59B122B2" w:rsidR="0000728F" w:rsidRPr="00DF2E1B" w:rsidRDefault="000235FC" w:rsidP="0000728F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F2E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1,513</w:t>
            </w:r>
          </w:p>
        </w:tc>
        <w:tc>
          <w:tcPr>
            <w:tcW w:w="1343" w:type="dxa"/>
            <w:shd w:val="clear" w:color="auto" w:fill="auto"/>
            <w:vAlign w:val="bottom"/>
          </w:tcPr>
          <w:p w14:paraId="39122333" w14:textId="324FE6EC" w:rsidR="0000728F" w:rsidRPr="00DF2E1B" w:rsidRDefault="00A00F16" w:rsidP="0000728F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F2E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5,730</w:t>
            </w:r>
          </w:p>
        </w:tc>
      </w:tr>
      <w:tr w:rsidR="0000728F" w:rsidRPr="00DF2E1B" w14:paraId="5681D501" w14:textId="77777777" w:rsidTr="00B3246D">
        <w:tc>
          <w:tcPr>
            <w:tcW w:w="3117" w:type="dxa"/>
            <w:shd w:val="clear" w:color="auto" w:fill="auto"/>
            <w:vAlign w:val="bottom"/>
          </w:tcPr>
          <w:p w14:paraId="49CB860C" w14:textId="77777777" w:rsidR="0000728F" w:rsidRPr="00DF2E1B" w:rsidRDefault="0000728F" w:rsidP="0000728F">
            <w:pPr>
              <w:pStyle w:val="BodyText"/>
              <w:spacing w:after="0"/>
              <w:ind w:left="3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F2E1B">
              <w:rPr>
                <w:rFonts w:asciiTheme="majorBidi" w:hAnsiTheme="majorBidi" w:cstheme="majorBidi"/>
                <w:sz w:val="24"/>
                <w:szCs w:val="24"/>
                <w:cs/>
              </w:rPr>
              <w:t>รับโอน(โอนออก)</w:t>
            </w:r>
          </w:p>
        </w:tc>
        <w:tc>
          <w:tcPr>
            <w:tcW w:w="1323" w:type="dxa"/>
            <w:shd w:val="clear" w:color="auto" w:fill="auto"/>
            <w:vAlign w:val="bottom"/>
          </w:tcPr>
          <w:p w14:paraId="1FE25E64" w14:textId="2D137246" w:rsidR="0000728F" w:rsidRPr="00DF2E1B" w:rsidRDefault="0000728F" w:rsidP="0000728F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F2E1B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334" w:type="dxa"/>
            <w:shd w:val="clear" w:color="auto" w:fill="auto"/>
            <w:vAlign w:val="bottom"/>
          </w:tcPr>
          <w:p w14:paraId="4A4BE89C" w14:textId="386194C0" w:rsidR="0000728F" w:rsidRPr="00DF2E1B" w:rsidRDefault="0000728F" w:rsidP="0000728F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F2E1B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353" w:type="dxa"/>
            <w:shd w:val="clear" w:color="auto" w:fill="auto"/>
            <w:vAlign w:val="bottom"/>
          </w:tcPr>
          <w:p w14:paraId="5D27910C" w14:textId="27B7712B" w:rsidR="0000728F" w:rsidRPr="00DF2E1B" w:rsidRDefault="000235FC" w:rsidP="0000728F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F2E1B">
              <w:rPr>
                <w:rFonts w:asciiTheme="majorBidi" w:hAnsiTheme="majorBidi"/>
                <w:sz w:val="24"/>
                <w:szCs w:val="24"/>
                <w:lang w:val="en-US"/>
              </w:rPr>
              <w:t>1,513</w:t>
            </w:r>
          </w:p>
        </w:tc>
        <w:tc>
          <w:tcPr>
            <w:tcW w:w="1353" w:type="dxa"/>
            <w:shd w:val="clear" w:color="auto" w:fill="auto"/>
            <w:vAlign w:val="bottom"/>
          </w:tcPr>
          <w:p w14:paraId="51F4542C" w14:textId="1774BEC5" w:rsidR="0000728F" w:rsidRPr="00DF2E1B" w:rsidRDefault="000235FC" w:rsidP="0000728F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F2E1B">
              <w:rPr>
                <w:rFonts w:asciiTheme="majorBidi" w:hAnsiTheme="majorBidi"/>
                <w:sz w:val="24"/>
                <w:szCs w:val="24"/>
                <w:lang w:val="en-US"/>
              </w:rPr>
              <w:t>946</w:t>
            </w:r>
          </w:p>
        </w:tc>
        <w:tc>
          <w:tcPr>
            <w:tcW w:w="1334" w:type="dxa"/>
            <w:shd w:val="clear" w:color="auto" w:fill="auto"/>
            <w:vAlign w:val="bottom"/>
          </w:tcPr>
          <w:p w14:paraId="254DFB85" w14:textId="14A5C387" w:rsidR="0000728F" w:rsidRPr="00DF2E1B" w:rsidRDefault="0000728F" w:rsidP="0000728F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F2E1B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3BB6E77F" w14:textId="6DDCDEAE" w:rsidR="0000728F" w:rsidRPr="00DF2E1B" w:rsidRDefault="000235FC" w:rsidP="0000728F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F2E1B">
              <w:rPr>
                <w:rFonts w:asciiTheme="majorBidi" w:hAnsiTheme="majorBidi"/>
                <w:sz w:val="24"/>
                <w:szCs w:val="24"/>
                <w:lang w:val="en-US"/>
              </w:rPr>
              <w:t>15</w:t>
            </w:r>
            <w:r w:rsidR="00CA3F04" w:rsidRPr="00DF2E1B">
              <w:rPr>
                <w:rFonts w:asciiTheme="majorBidi" w:hAnsiTheme="majorBidi"/>
                <w:sz w:val="24"/>
                <w:szCs w:val="24"/>
                <w:lang w:val="en-US"/>
              </w:rPr>
              <w:t>2</w:t>
            </w:r>
          </w:p>
        </w:tc>
        <w:tc>
          <w:tcPr>
            <w:tcW w:w="1366" w:type="dxa"/>
            <w:shd w:val="clear" w:color="auto" w:fill="auto"/>
            <w:vAlign w:val="bottom"/>
          </w:tcPr>
          <w:p w14:paraId="72DBC63B" w14:textId="2CE1CE98" w:rsidR="0000728F" w:rsidRPr="00DF2E1B" w:rsidRDefault="0000728F" w:rsidP="0000728F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F2E1B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283" w:type="dxa"/>
            <w:shd w:val="clear" w:color="auto" w:fill="auto"/>
          </w:tcPr>
          <w:p w14:paraId="49B0AA68" w14:textId="7A265E14" w:rsidR="0000728F" w:rsidRPr="00DF2E1B" w:rsidRDefault="00A00F16" w:rsidP="00A00F16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F2E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2,247</w:t>
            </w:r>
          </w:p>
        </w:tc>
        <w:tc>
          <w:tcPr>
            <w:tcW w:w="1343" w:type="dxa"/>
            <w:shd w:val="clear" w:color="auto" w:fill="auto"/>
            <w:vAlign w:val="bottom"/>
          </w:tcPr>
          <w:p w14:paraId="7450B021" w14:textId="3CD468B0" w:rsidR="0000728F" w:rsidRPr="00DF2E1B" w:rsidRDefault="00A00F16" w:rsidP="00A00F16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F2E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4,85</w:t>
            </w:r>
            <w:r w:rsidR="00CA3F04" w:rsidRPr="00DF2E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</w:t>
            </w:r>
          </w:p>
        </w:tc>
      </w:tr>
      <w:tr w:rsidR="0000728F" w:rsidRPr="00DF2E1B" w14:paraId="2CE506B3" w14:textId="77777777" w:rsidTr="00B3246D">
        <w:tc>
          <w:tcPr>
            <w:tcW w:w="3117" w:type="dxa"/>
            <w:shd w:val="clear" w:color="auto" w:fill="auto"/>
            <w:vAlign w:val="bottom"/>
          </w:tcPr>
          <w:p w14:paraId="4DD55A4F" w14:textId="77777777" w:rsidR="0000728F" w:rsidRPr="00DF2E1B" w:rsidRDefault="0000728F" w:rsidP="0000728F">
            <w:pPr>
              <w:pStyle w:val="BodyText"/>
              <w:spacing w:after="0"/>
              <w:ind w:left="3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F2E1B">
              <w:rPr>
                <w:rFonts w:asciiTheme="majorBidi" w:hAnsiTheme="majorBidi" w:cstheme="majorBidi"/>
                <w:sz w:val="24"/>
                <w:szCs w:val="24"/>
                <w:cs/>
              </w:rPr>
              <w:t>ขายและตัดจำหน่าย</w:t>
            </w:r>
          </w:p>
        </w:tc>
        <w:tc>
          <w:tcPr>
            <w:tcW w:w="1323" w:type="dxa"/>
            <w:shd w:val="clear" w:color="auto" w:fill="auto"/>
            <w:vAlign w:val="bottom"/>
          </w:tcPr>
          <w:p w14:paraId="0CF66577" w14:textId="5E13AB50" w:rsidR="0000728F" w:rsidRPr="00DF2E1B" w:rsidRDefault="0000728F" w:rsidP="0000728F">
            <w:pPr>
              <w:pStyle w:val="BodyText"/>
              <w:pBdr>
                <w:bottom w:val="single" w:sz="4" w:space="1" w:color="auto"/>
              </w:pBdr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F2E1B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334" w:type="dxa"/>
            <w:shd w:val="clear" w:color="auto" w:fill="auto"/>
            <w:vAlign w:val="bottom"/>
          </w:tcPr>
          <w:p w14:paraId="639F34C2" w14:textId="12946A7C" w:rsidR="0000728F" w:rsidRPr="00DF2E1B" w:rsidRDefault="0000728F" w:rsidP="0000728F">
            <w:pPr>
              <w:pStyle w:val="BodyText"/>
              <w:pBdr>
                <w:bottom w:val="single" w:sz="4" w:space="1" w:color="auto"/>
              </w:pBdr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F2E1B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353" w:type="dxa"/>
            <w:shd w:val="clear" w:color="auto" w:fill="auto"/>
            <w:vAlign w:val="bottom"/>
          </w:tcPr>
          <w:p w14:paraId="6DB7EEF5" w14:textId="5983D3D8" w:rsidR="0000728F" w:rsidRPr="00DF2E1B" w:rsidRDefault="0000728F" w:rsidP="0000728F">
            <w:pPr>
              <w:pStyle w:val="BodyText"/>
              <w:pBdr>
                <w:bottom w:val="single" w:sz="4" w:space="1" w:color="auto"/>
              </w:pBdr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F2E1B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353" w:type="dxa"/>
            <w:shd w:val="clear" w:color="auto" w:fill="auto"/>
            <w:vAlign w:val="bottom"/>
          </w:tcPr>
          <w:p w14:paraId="44573034" w14:textId="4D5A3774" w:rsidR="0000728F" w:rsidRPr="00DF2E1B" w:rsidRDefault="0000728F" w:rsidP="000235FC">
            <w:pPr>
              <w:pStyle w:val="BodyText"/>
              <w:pBdr>
                <w:bottom w:val="single" w:sz="4" w:space="1" w:color="auto"/>
              </w:pBdr>
              <w:spacing w:after="0"/>
              <w:ind w:right="-4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F2E1B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(9</w:t>
            </w:r>
            <w:r w:rsidRPr="00DF2E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,2</w:t>
            </w:r>
            <w:r w:rsidR="000235FC" w:rsidRPr="00DF2E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49</w:t>
            </w:r>
            <w:r w:rsidRPr="00DF2E1B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334" w:type="dxa"/>
            <w:shd w:val="clear" w:color="auto" w:fill="auto"/>
            <w:vAlign w:val="bottom"/>
          </w:tcPr>
          <w:p w14:paraId="5FE116D3" w14:textId="3872C5AE" w:rsidR="0000728F" w:rsidRPr="00DF2E1B" w:rsidRDefault="000235FC" w:rsidP="000235FC">
            <w:pPr>
              <w:pStyle w:val="BodyText"/>
              <w:pBdr>
                <w:bottom w:val="single" w:sz="4" w:space="1" w:color="auto"/>
              </w:pBdr>
              <w:spacing w:after="0"/>
              <w:ind w:right="-4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F2E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CA3F04" w:rsidRPr="00DF2E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Pr="00DF2E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593597FC" w14:textId="1FF3CA25" w:rsidR="0000728F" w:rsidRPr="00DF2E1B" w:rsidRDefault="0000728F" w:rsidP="0000728F">
            <w:pPr>
              <w:pStyle w:val="BodyText"/>
              <w:pBdr>
                <w:bottom w:val="single" w:sz="4" w:space="1" w:color="auto"/>
              </w:pBdr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F2E1B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366" w:type="dxa"/>
            <w:shd w:val="clear" w:color="auto" w:fill="auto"/>
            <w:vAlign w:val="bottom"/>
          </w:tcPr>
          <w:p w14:paraId="781477A2" w14:textId="6DBF6E70" w:rsidR="0000728F" w:rsidRPr="00DF2E1B" w:rsidRDefault="0000728F" w:rsidP="0000728F">
            <w:pPr>
              <w:pStyle w:val="BodyText"/>
              <w:pBdr>
                <w:bottom w:val="single" w:sz="4" w:space="1" w:color="auto"/>
              </w:pBdr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F2E1B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283" w:type="dxa"/>
            <w:shd w:val="clear" w:color="auto" w:fill="auto"/>
          </w:tcPr>
          <w:p w14:paraId="4CAEAC7C" w14:textId="0B29B27C" w:rsidR="0000728F" w:rsidRPr="00DF2E1B" w:rsidRDefault="0000728F" w:rsidP="0000728F">
            <w:pPr>
              <w:pStyle w:val="BodyText"/>
              <w:pBdr>
                <w:bottom w:val="single" w:sz="4" w:space="1" w:color="auto"/>
              </w:pBdr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F2E1B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343" w:type="dxa"/>
            <w:shd w:val="clear" w:color="auto" w:fill="auto"/>
            <w:vAlign w:val="bottom"/>
          </w:tcPr>
          <w:p w14:paraId="443E80EE" w14:textId="7659E1DE" w:rsidR="0000728F" w:rsidRPr="00DF2E1B" w:rsidRDefault="0000728F" w:rsidP="00B3246D">
            <w:pPr>
              <w:pStyle w:val="BodyText"/>
              <w:pBdr>
                <w:bottom w:val="single" w:sz="4" w:space="1" w:color="auto"/>
              </w:pBdr>
              <w:spacing w:after="0"/>
              <w:ind w:right="-4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F2E1B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(9</w:t>
            </w:r>
            <w:r w:rsidRPr="00DF2E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A00F16" w:rsidRPr="00DF2E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</w:t>
            </w:r>
            <w:r w:rsidR="00CA3F04" w:rsidRPr="00DF2E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DF2E1B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)</w:t>
            </w:r>
          </w:p>
        </w:tc>
      </w:tr>
      <w:tr w:rsidR="0000728F" w:rsidRPr="00DF2E1B" w14:paraId="28CA459E" w14:textId="77777777" w:rsidTr="00B3246D">
        <w:tc>
          <w:tcPr>
            <w:tcW w:w="3117" w:type="dxa"/>
            <w:shd w:val="clear" w:color="auto" w:fill="auto"/>
            <w:vAlign w:val="bottom"/>
          </w:tcPr>
          <w:p w14:paraId="693ECB81" w14:textId="1BFB9DA9" w:rsidR="0000728F" w:rsidRPr="00DF2E1B" w:rsidRDefault="0000728F" w:rsidP="0000728F">
            <w:pPr>
              <w:pStyle w:val="BodyText"/>
              <w:spacing w:after="0"/>
              <w:ind w:left="3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F2E1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ยอดคงเหลือ ณ วันที่ </w:t>
            </w:r>
            <w:r w:rsidRPr="00DF2E1B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DF2E1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DF2E1B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1323" w:type="dxa"/>
            <w:shd w:val="clear" w:color="auto" w:fill="auto"/>
            <w:vAlign w:val="bottom"/>
          </w:tcPr>
          <w:p w14:paraId="291202D5" w14:textId="33A00BA2" w:rsidR="0000728F" w:rsidRPr="00DF2E1B" w:rsidRDefault="0000728F" w:rsidP="0000728F">
            <w:pPr>
              <w:pStyle w:val="BodyText"/>
              <w:pBdr>
                <w:bottom w:val="single" w:sz="4" w:space="1" w:color="auto"/>
              </w:pBdr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F2E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1,015</w:t>
            </w:r>
          </w:p>
        </w:tc>
        <w:tc>
          <w:tcPr>
            <w:tcW w:w="1334" w:type="dxa"/>
            <w:shd w:val="clear" w:color="auto" w:fill="auto"/>
            <w:vAlign w:val="bottom"/>
          </w:tcPr>
          <w:p w14:paraId="33037F98" w14:textId="62C5DDA1" w:rsidR="0000728F" w:rsidRPr="00DF2E1B" w:rsidRDefault="0000728F" w:rsidP="0000728F">
            <w:pPr>
              <w:pStyle w:val="BodyText"/>
              <w:pBdr>
                <w:bottom w:val="single" w:sz="4" w:space="1" w:color="auto"/>
              </w:pBdr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F2E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1,135</w:t>
            </w:r>
          </w:p>
        </w:tc>
        <w:tc>
          <w:tcPr>
            <w:tcW w:w="1353" w:type="dxa"/>
            <w:shd w:val="clear" w:color="auto" w:fill="auto"/>
            <w:vAlign w:val="bottom"/>
          </w:tcPr>
          <w:p w14:paraId="2842B85F" w14:textId="3162F364" w:rsidR="0000728F" w:rsidRPr="00DF2E1B" w:rsidRDefault="0000728F" w:rsidP="0000728F">
            <w:pPr>
              <w:pStyle w:val="BodyText"/>
              <w:pBdr>
                <w:bottom w:val="single" w:sz="4" w:space="1" w:color="auto"/>
              </w:pBdr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F2E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12,008</w:t>
            </w:r>
          </w:p>
        </w:tc>
        <w:tc>
          <w:tcPr>
            <w:tcW w:w="1353" w:type="dxa"/>
            <w:shd w:val="clear" w:color="auto" w:fill="auto"/>
            <w:vAlign w:val="bottom"/>
          </w:tcPr>
          <w:p w14:paraId="22A7D94C" w14:textId="629A263E" w:rsidR="0000728F" w:rsidRPr="00DF2E1B" w:rsidRDefault="0000728F" w:rsidP="0000728F">
            <w:pPr>
              <w:pStyle w:val="BodyText"/>
              <w:pBdr>
                <w:bottom w:val="single" w:sz="4" w:space="1" w:color="auto"/>
              </w:pBdr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F2E1B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60</w:t>
            </w:r>
            <w:r w:rsidRPr="00DF2E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,4</w:t>
            </w:r>
            <w:r w:rsidR="000235FC" w:rsidRPr="00DF2E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03</w:t>
            </w:r>
          </w:p>
        </w:tc>
        <w:tc>
          <w:tcPr>
            <w:tcW w:w="1334" w:type="dxa"/>
            <w:shd w:val="clear" w:color="auto" w:fill="auto"/>
            <w:vAlign w:val="bottom"/>
          </w:tcPr>
          <w:p w14:paraId="1C4808B6" w14:textId="466D5BB9" w:rsidR="0000728F" w:rsidRPr="00DF2E1B" w:rsidRDefault="0000728F" w:rsidP="0000728F">
            <w:pPr>
              <w:pStyle w:val="BodyText"/>
              <w:pBdr>
                <w:bottom w:val="single" w:sz="4" w:space="1" w:color="auto"/>
              </w:pBdr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F2E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6,14</w:t>
            </w:r>
            <w:r w:rsidR="00CA3F04" w:rsidRPr="00DF2E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1282E844" w14:textId="2A406DAB" w:rsidR="0000728F" w:rsidRPr="00DF2E1B" w:rsidRDefault="0000728F" w:rsidP="0000728F">
            <w:pPr>
              <w:pStyle w:val="BodyText"/>
              <w:pBdr>
                <w:bottom w:val="single" w:sz="4" w:space="1" w:color="auto"/>
              </w:pBdr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F2E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2,7</w:t>
            </w:r>
            <w:r w:rsidR="00CA3F04" w:rsidRPr="00DF2E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80</w:t>
            </w:r>
          </w:p>
        </w:tc>
        <w:tc>
          <w:tcPr>
            <w:tcW w:w="1366" w:type="dxa"/>
            <w:shd w:val="clear" w:color="auto" w:fill="auto"/>
            <w:vAlign w:val="bottom"/>
          </w:tcPr>
          <w:p w14:paraId="43152A61" w14:textId="63FCBAFE" w:rsidR="0000728F" w:rsidRPr="00DF2E1B" w:rsidRDefault="0000728F" w:rsidP="0000728F">
            <w:pPr>
              <w:pStyle w:val="BodyText"/>
              <w:pBdr>
                <w:bottom w:val="single" w:sz="4" w:space="1" w:color="auto"/>
              </w:pBdr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F2E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1,476</w:t>
            </w:r>
          </w:p>
        </w:tc>
        <w:tc>
          <w:tcPr>
            <w:tcW w:w="1283" w:type="dxa"/>
            <w:shd w:val="clear" w:color="auto" w:fill="auto"/>
          </w:tcPr>
          <w:p w14:paraId="1E53D509" w14:textId="59B0E569" w:rsidR="0000728F" w:rsidRPr="00DF2E1B" w:rsidRDefault="0000728F" w:rsidP="0000728F">
            <w:pPr>
              <w:pStyle w:val="BodyText"/>
              <w:pBdr>
                <w:bottom w:val="single" w:sz="4" w:space="1" w:color="auto"/>
              </w:pBdr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F2E1B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3</w:t>
            </w:r>
            <w:r w:rsidRPr="00DF2E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,760</w:t>
            </w:r>
          </w:p>
        </w:tc>
        <w:tc>
          <w:tcPr>
            <w:tcW w:w="1343" w:type="dxa"/>
            <w:shd w:val="clear" w:color="auto" w:fill="auto"/>
            <w:vAlign w:val="bottom"/>
          </w:tcPr>
          <w:p w14:paraId="1E07B57D" w14:textId="7E448B10" w:rsidR="0000728F" w:rsidRPr="00DF2E1B" w:rsidRDefault="0000728F" w:rsidP="0000728F">
            <w:pPr>
              <w:pStyle w:val="BodyText"/>
              <w:pBdr>
                <w:bottom w:val="single" w:sz="4" w:space="1" w:color="auto"/>
              </w:pBdr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F2E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88,7</w:t>
            </w:r>
            <w:r w:rsidR="00A00F16" w:rsidRPr="00DF2E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CA3F04" w:rsidRPr="00DF2E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</w:p>
        </w:tc>
      </w:tr>
      <w:tr w:rsidR="0000728F" w:rsidRPr="00DF2E1B" w14:paraId="70AB9FE2" w14:textId="77777777" w:rsidTr="00B3246D">
        <w:tc>
          <w:tcPr>
            <w:tcW w:w="3117" w:type="dxa"/>
            <w:shd w:val="clear" w:color="auto" w:fill="auto"/>
            <w:vAlign w:val="bottom"/>
          </w:tcPr>
          <w:p w14:paraId="72DD83A1" w14:textId="77777777" w:rsidR="0000728F" w:rsidRPr="00DF2E1B" w:rsidRDefault="0000728F" w:rsidP="0000728F">
            <w:pPr>
              <w:pStyle w:val="BodyText"/>
              <w:spacing w:after="0"/>
              <w:ind w:left="3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23" w:type="dxa"/>
            <w:shd w:val="clear" w:color="auto" w:fill="auto"/>
            <w:vAlign w:val="bottom"/>
          </w:tcPr>
          <w:p w14:paraId="370FB166" w14:textId="77777777" w:rsidR="0000728F" w:rsidRPr="00DF2E1B" w:rsidRDefault="0000728F" w:rsidP="0000728F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34" w:type="dxa"/>
            <w:shd w:val="clear" w:color="auto" w:fill="auto"/>
            <w:vAlign w:val="bottom"/>
          </w:tcPr>
          <w:p w14:paraId="70155DE9" w14:textId="77777777" w:rsidR="0000728F" w:rsidRPr="00DF2E1B" w:rsidRDefault="0000728F" w:rsidP="0000728F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53" w:type="dxa"/>
            <w:shd w:val="clear" w:color="auto" w:fill="auto"/>
            <w:vAlign w:val="bottom"/>
          </w:tcPr>
          <w:p w14:paraId="7EC094E6" w14:textId="77777777" w:rsidR="0000728F" w:rsidRPr="00DF2E1B" w:rsidRDefault="0000728F" w:rsidP="0000728F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53" w:type="dxa"/>
            <w:shd w:val="clear" w:color="auto" w:fill="auto"/>
            <w:vAlign w:val="bottom"/>
          </w:tcPr>
          <w:p w14:paraId="3D1D32EA" w14:textId="77777777" w:rsidR="0000728F" w:rsidRPr="00DF2E1B" w:rsidRDefault="0000728F" w:rsidP="0000728F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34" w:type="dxa"/>
            <w:shd w:val="clear" w:color="auto" w:fill="auto"/>
            <w:vAlign w:val="bottom"/>
          </w:tcPr>
          <w:p w14:paraId="2437227C" w14:textId="77777777" w:rsidR="0000728F" w:rsidRPr="00DF2E1B" w:rsidRDefault="0000728F" w:rsidP="0000728F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39" w:type="dxa"/>
            <w:shd w:val="clear" w:color="auto" w:fill="auto"/>
            <w:vAlign w:val="bottom"/>
          </w:tcPr>
          <w:p w14:paraId="7232C2F7" w14:textId="77777777" w:rsidR="0000728F" w:rsidRPr="00DF2E1B" w:rsidRDefault="0000728F" w:rsidP="0000728F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66" w:type="dxa"/>
            <w:shd w:val="clear" w:color="auto" w:fill="auto"/>
            <w:vAlign w:val="bottom"/>
          </w:tcPr>
          <w:p w14:paraId="206E685B" w14:textId="77777777" w:rsidR="0000728F" w:rsidRPr="00DF2E1B" w:rsidRDefault="0000728F" w:rsidP="0000728F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83" w:type="dxa"/>
            <w:shd w:val="clear" w:color="auto" w:fill="auto"/>
          </w:tcPr>
          <w:p w14:paraId="267AAEE7" w14:textId="77777777" w:rsidR="0000728F" w:rsidRPr="00DF2E1B" w:rsidRDefault="0000728F" w:rsidP="0000728F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43" w:type="dxa"/>
            <w:shd w:val="clear" w:color="auto" w:fill="auto"/>
            <w:vAlign w:val="bottom"/>
          </w:tcPr>
          <w:p w14:paraId="46A630D1" w14:textId="11207D7C" w:rsidR="0000728F" w:rsidRPr="00DF2E1B" w:rsidRDefault="0000728F" w:rsidP="0000728F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00728F" w:rsidRPr="00DF2E1B" w14:paraId="1CCF18AD" w14:textId="77777777" w:rsidTr="00B3246D">
        <w:tc>
          <w:tcPr>
            <w:tcW w:w="3117" w:type="dxa"/>
            <w:shd w:val="clear" w:color="auto" w:fill="auto"/>
            <w:vAlign w:val="bottom"/>
          </w:tcPr>
          <w:p w14:paraId="032198C4" w14:textId="77777777" w:rsidR="0000728F" w:rsidRPr="00DF2E1B" w:rsidRDefault="0000728F" w:rsidP="0000728F">
            <w:pPr>
              <w:pStyle w:val="BodyText"/>
              <w:spacing w:after="0"/>
              <w:ind w:left="3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23" w:type="dxa"/>
            <w:shd w:val="clear" w:color="auto" w:fill="auto"/>
            <w:vAlign w:val="bottom"/>
          </w:tcPr>
          <w:p w14:paraId="3AEE4DD4" w14:textId="77777777" w:rsidR="0000728F" w:rsidRPr="00DF2E1B" w:rsidRDefault="0000728F" w:rsidP="0000728F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34" w:type="dxa"/>
            <w:shd w:val="clear" w:color="auto" w:fill="auto"/>
            <w:vAlign w:val="bottom"/>
          </w:tcPr>
          <w:p w14:paraId="632C8174" w14:textId="77777777" w:rsidR="0000728F" w:rsidRPr="00DF2E1B" w:rsidRDefault="0000728F" w:rsidP="0000728F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53" w:type="dxa"/>
            <w:shd w:val="clear" w:color="auto" w:fill="auto"/>
            <w:vAlign w:val="bottom"/>
          </w:tcPr>
          <w:p w14:paraId="3D6F1BE7" w14:textId="77777777" w:rsidR="0000728F" w:rsidRPr="00DF2E1B" w:rsidRDefault="0000728F" w:rsidP="0000728F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53" w:type="dxa"/>
            <w:shd w:val="clear" w:color="auto" w:fill="auto"/>
            <w:vAlign w:val="bottom"/>
          </w:tcPr>
          <w:p w14:paraId="6A8E41CF" w14:textId="77777777" w:rsidR="0000728F" w:rsidRPr="00DF2E1B" w:rsidRDefault="0000728F" w:rsidP="0000728F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34" w:type="dxa"/>
            <w:shd w:val="clear" w:color="auto" w:fill="auto"/>
            <w:vAlign w:val="bottom"/>
          </w:tcPr>
          <w:p w14:paraId="6E7F9AAE" w14:textId="77777777" w:rsidR="0000728F" w:rsidRPr="00DF2E1B" w:rsidRDefault="0000728F" w:rsidP="0000728F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39" w:type="dxa"/>
            <w:shd w:val="clear" w:color="auto" w:fill="auto"/>
            <w:vAlign w:val="bottom"/>
          </w:tcPr>
          <w:p w14:paraId="305E0869" w14:textId="77777777" w:rsidR="0000728F" w:rsidRPr="00DF2E1B" w:rsidRDefault="0000728F" w:rsidP="0000728F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66" w:type="dxa"/>
            <w:shd w:val="clear" w:color="auto" w:fill="auto"/>
            <w:vAlign w:val="bottom"/>
          </w:tcPr>
          <w:p w14:paraId="22758015" w14:textId="77777777" w:rsidR="0000728F" w:rsidRPr="00DF2E1B" w:rsidRDefault="0000728F" w:rsidP="0000728F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83" w:type="dxa"/>
            <w:shd w:val="clear" w:color="auto" w:fill="auto"/>
          </w:tcPr>
          <w:p w14:paraId="1E9362EA" w14:textId="77777777" w:rsidR="0000728F" w:rsidRPr="00DF2E1B" w:rsidRDefault="0000728F" w:rsidP="0000728F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43" w:type="dxa"/>
            <w:shd w:val="clear" w:color="auto" w:fill="auto"/>
            <w:vAlign w:val="bottom"/>
          </w:tcPr>
          <w:p w14:paraId="10BF7A9A" w14:textId="4B9497E1" w:rsidR="0000728F" w:rsidRPr="00DF2E1B" w:rsidRDefault="0000728F" w:rsidP="0000728F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00728F" w:rsidRPr="00DF2E1B" w14:paraId="0A211247" w14:textId="77777777" w:rsidTr="00B3246D">
        <w:tc>
          <w:tcPr>
            <w:tcW w:w="3117" w:type="dxa"/>
            <w:shd w:val="clear" w:color="auto" w:fill="auto"/>
            <w:vAlign w:val="bottom"/>
          </w:tcPr>
          <w:p w14:paraId="4FF25733" w14:textId="77777777" w:rsidR="0000728F" w:rsidRPr="00DF2E1B" w:rsidRDefault="0000728F" w:rsidP="0000728F">
            <w:pPr>
              <w:pStyle w:val="BodyText"/>
              <w:spacing w:after="0"/>
              <w:ind w:left="3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23" w:type="dxa"/>
            <w:shd w:val="clear" w:color="auto" w:fill="auto"/>
            <w:vAlign w:val="bottom"/>
          </w:tcPr>
          <w:p w14:paraId="1F081BC4" w14:textId="77777777" w:rsidR="0000728F" w:rsidRPr="00DF2E1B" w:rsidRDefault="0000728F" w:rsidP="0000728F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34" w:type="dxa"/>
            <w:shd w:val="clear" w:color="auto" w:fill="auto"/>
            <w:vAlign w:val="bottom"/>
          </w:tcPr>
          <w:p w14:paraId="151DF8AF" w14:textId="77777777" w:rsidR="0000728F" w:rsidRPr="00DF2E1B" w:rsidRDefault="0000728F" w:rsidP="0000728F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53" w:type="dxa"/>
            <w:shd w:val="clear" w:color="auto" w:fill="auto"/>
            <w:vAlign w:val="bottom"/>
          </w:tcPr>
          <w:p w14:paraId="39DA1A2E" w14:textId="77777777" w:rsidR="0000728F" w:rsidRPr="00DF2E1B" w:rsidRDefault="0000728F" w:rsidP="0000728F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53" w:type="dxa"/>
            <w:shd w:val="clear" w:color="auto" w:fill="auto"/>
            <w:vAlign w:val="bottom"/>
          </w:tcPr>
          <w:p w14:paraId="7F2B30EC" w14:textId="77777777" w:rsidR="0000728F" w:rsidRPr="00DF2E1B" w:rsidRDefault="0000728F" w:rsidP="0000728F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34" w:type="dxa"/>
            <w:shd w:val="clear" w:color="auto" w:fill="auto"/>
            <w:vAlign w:val="bottom"/>
          </w:tcPr>
          <w:p w14:paraId="3700C240" w14:textId="77777777" w:rsidR="0000728F" w:rsidRPr="00DF2E1B" w:rsidRDefault="0000728F" w:rsidP="0000728F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39" w:type="dxa"/>
            <w:shd w:val="clear" w:color="auto" w:fill="auto"/>
            <w:vAlign w:val="bottom"/>
          </w:tcPr>
          <w:p w14:paraId="3328D61C" w14:textId="77777777" w:rsidR="0000728F" w:rsidRPr="00DF2E1B" w:rsidRDefault="0000728F" w:rsidP="0000728F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66" w:type="dxa"/>
            <w:shd w:val="clear" w:color="auto" w:fill="auto"/>
            <w:vAlign w:val="bottom"/>
          </w:tcPr>
          <w:p w14:paraId="40AAC73D" w14:textId="77777777" w:rsidR="0000728F" w:rsidRPr="00DF2E1B" w:rsidRDefault="0000728F" w:rsidP="0000728F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83" w:type="dxa"/>
            <w:shd w:val="clear" w:color="auto" w:fill="auto"/>
          </w:tcPr>
          <w:p w14:paraId="03AEB52F" w14:textId="77777777" w:rsidR="0000728F" w:rsidRPr="00DF2E1B" w:rsidRDefault="0000728F" w:rsidP="0000728F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43" w:type="dxa"/>
            <w:shd w:val="clear" w:color="auto" w:fill="auto"/>
            <w:vAlign w:val="bottom"/>
          </w:tcPr>
          <w:p w14:paraId="72AA4B8B" w14:textId="17466C20" w:rsidR="0000728F" w:rsidRPr="00DF2E1B" w:rsidRDefault="0000728F" w:rsidP="0000728F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00728F" w:rsidRPr="00DF2E1B" w14:paraId="285FAD37" w14:textId="77777777" w:rsidTr="00B3246D">
        <w:tc>
          <w:tcPr>
            <w:tcW w:w="3117" w:type="dxa"/>
            <w:shd w:val="clear" w:color="auto" w:fill="auto"/>
            <w:vAlign w:val="bottom"/>
          </w:tcPr>
          <w:p w14:paraId="31C6EE28" w14:textId="77777777" w:rsidR="0000728F" w:rsidRPr="00DF2E1B" w:rsidRDefault="0000728F" w:rsidP="0000728F">
            <w:pPr>
              <w:pStyle w:val="BodyText"/>
              <w:spacing w:after="0"/>
              <w:ind w:left="3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23" w:type="dxa"/>
            <w:shd w:val="clear" w:color="auto" w:fill="auto"/>
            <w:vAlign w:val="bottom"/>
          </w:tcPr>
          <w:p w14:paraId="37AB4F7F" w14:textId="77777777" w:rsidR="0000728F" w:rsidRPr="00DF2E1B" w:rsidRDefault="0000728F" w:rsidP="0000728F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34" w:type="dxa"/>
            <w:shd w:val="clear" w:color="auto" w:fill="auto"/>
            <w:vAlign w:val="bottom"/>
          </w:tcPr>
          <w:p w14:paraId="4215823E" w14:textId="77777777" w:rsidR="0000728F" w:rsidRPr="00DF2E1B" w:rsidRDefault="0000728F" w:rsidP="0000728F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53" w:type="dxa"/>
            <w:shd w:val="clear" w:color="auto" w:fill="auto"/>
            <w:vAlign w:val="bottom"/>
          </w:tcPr>
          <w:p w14:paraId="4E326CD3" w14:textId="77777777" w:rsidR="0000728F" w:rsidRPr="00DF2E1B" w:rsidRDefault="0000728F" w:rsidP="0000728F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53" w:type="dxa"/>
            <w:shd w:val="clear" w:color="auto" w:fill="auto"/>
            <w:vAlign w:val="bottom"/>
          </w:tcPr>
          <w:p w14:paraId="7F85AE7E" w14:textId="77777777" w:rsidR="0000728F" w:rsidRPr="00DF2E1B" w:rsidRDefault="0000728F" w:rsidP="0000728F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34" w:type="dxa"/>
            <w:shd w:val="clear" w:color="auto" w:fill="auto"/>
            <w:vAlign w:val="bottom"/>
          </w:tcPr>
          <w:p w14:paraId="468421CB" w14:textId="77777777" w:rsidR="0000728F" w:rsidRPr="00DF2E1B" w:rsidRDefault="0000728F" w:rsidP="0000728F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39" w:type="dxa"/>
            <w:shd w:val="clear" w:color="auto" w:fill="auto"/>
            <w:vAlign w:val="bottom"/>
          </w:tcPr>
          <w:p w14:paraId="5611328D" w14:textId="77777777" w:rsidR="0000728F" w:rsidRPr="00DF2E1B" w:rsidRDefault="0000728F" w:rsidP="0000728F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66" w:type="dxa"/>
            <w:shd w:val="clear" w:color="auto" w:fill="auto"/>
            <w:vAlign w:val="bottom"/>
          </w:tcPr>
          <w:p w14:paraId="6CCD21D6" w14:textId="77777777" w:rsidR="0000728F" w:rsidRPr="00DF2E1B" w:rsidRDefault="0000728F" w:rsidP="0000728F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83" w:type="dxa"/>
            <w:shd w:val="clear" w:color="auto" w:fill="auto"/>
          </w:tcPr>
          <w:p w14:paraId="4CD2F8ED" w14:textId="77777777" w:rsidR="0000728F" w:rsidRPr="00DF2E1B" w:rsidRDefault="0000728F" w:rsidP="0000728F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43" w:type="dxa"/>
            <w:shd w:val="clear" w:color="auto" w:fill="auto"/>
            <w:vAlign w:val="bottom"/>
          </w:tcPr>
          <w:p w14:paraId="14980E0C" w14:textId="60699055" w:rsidR="0000728F" w:rsidRPr="00DF2E1B" w:rsidRDefault="0000728F" w:rsidP="0000728F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00728F" w:rsidRPr="00DF2E1B" w14:paraId="24DAC89B" w14:textId="77777777" w:rsidTr="00B3246D">
        <w:tc>
          <w:tcPr>
            <w:tcW w:w="3117" w:type="dxa"/>
            <w:shd w:val="clear" w:color="auto" w:fill="auto"/>
            <w:vAlign w:val="bottom"/>
          </w:tcPr>
          <w:p w14:paraId="7984DC10" w14:textId="77777777" w:rsidR="0000728F" w:rsidRPr="00DF2E1B" w:rsidRDefault="0000728F" w:rsidP="0000728F">
            <w:pPr>
              <w:pStyle w:val="BodyText"/>
              <w:spacing w:after="0"/>
              <w:ind w:left="3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23" w:type="dxa"/>
            <w:shd w:val="clear" w:color="auto" w:fill="auto"/>
            <w:vAlign w:val="bottom"/>
          </w:tcPr>
          <w:p w14:paraId="78FB3DC8" w14:textId="77777777" w:rsidR="0000728F" w:rsidRPr="00DF2E1B" w:rsidRDefault="0000728F" w:rsidP="0000728F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34" w:type="dxa"/>
            <w:shd w:val="clear" w:color="auto" w:fill="auto"/>
            <w:vAlign w:val="bottom"/>
          </w:tcPr>
          <w:p w14:paraId="597E181E" w14:textId="77777777" w:rsidR="0000728F" w:rsidRPr="00DF2E1B" w:rsidRDefault="0000728F" w:rsidP="0000728F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53" w:type="dxa"/>
            <w:shd w:val="clear" w:color="auto" w:fill="auto"/>
            <w:vAlign w:val="bottom"/>
          </w:tcPr>
          <w:p w14:paraId="5570177B" w14:textId="77777777" w:rsidR="0000728F" w:rsidRPr="00DF2E1B" w:rsidRDefault="0000728F" w:rsidP="0000728F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53" w:type="dxa"/>
            <w:shd w:val="clear" w:color="auto" w:fill="auto"/>
            <w:vAlign w:val="bottom"/>
          </w:tcPr>
          <w:p w14:paraId="4841A8B1" w14:textId="77777777" w:rsidR="0000728F" w:rsidRPr="00DF2E1B" w:rsidRDefault="0000728F" w:rsidP="0000728F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34" w:type="dxa"/>
            <w:shd w:val="clear" w:color="auto" w:fill="auto"/>
            <w:vAlign w:val="bottom"/>
          </w:tcPr>
          <w:p w14:paraId="19F1746E" w14:textId="77777777" w:rsidR="0000728F" w:rsidRPr="00DF2E1B" w:rsidRDefault="0000728F" w:rsidP="0000728F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39" w:type="dxa"/>
            <w:shd w:val="clear" w:color="auto" w:fill="auto"/>
            <w:vAlign w:val="bottom"/>
          </w:tcPr>
          <w:p w14:paraId="5F0C698A" w14:textId="77777777" w:rsidR="0000728F" w:rsidRPr="00DF2E1B" w:rsidRDefault="0000728F" w:rsidP="0000728F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66" w:type="dxa"/>
            <w:shd w:val="clear" w:color="auto" w:fill="auto"/>
            <w:vAlign w:val="bottom"/>
          </w:tcPr>
          <w:p w14:paraId="7A39BB34" w14:textId="77777777" w:rsidR="0000728F" w:rsidRPr="00DF2E1B" w:rsidRDefault="0000728F" w:rsidP="0000728F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83" w:type="dxa"/>
            <w:shd w:val="clear" w:color="auto" w:fill="auto"/>
          </w:tcPr>
          <w:p w14:paraId="43E00EC6" w14:textId="77777777" w:rsidR="0000728F" w:rsidRPr="00DF2E1B" w:rsidRDefault="0000728F" w:rsidP="0000728F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43" w:type="dxa"/>
            <w:shd w:val="clear" w:color="auto" w:fill="auto"/>
            <w:vAlign w:val="bottom"/>
          </w:tcPr>
          <w:p w14:paraId="13CFC58F" w14:textId="54A47317" w:rsidR="0000728F" w:rsidRPr="00DF2E1B" w:rsidRDefault="0000728F" w:rsidP="0000728F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00728F" w:rsidRPr="00DF2E1B" w14:paraId="06EF4771" w14:textId="77777777" w:rsidTr="00B3246D">
        <w:tc>
          <w:tcPr>
            <w:tcW w:w="3117" w:type="dxa"/>
            <w:shd w:val="clear" w:color="auto" w:fill="auto"/>
            <w:vAlign w:val="bottom"/>
          </w:tcPr>
          <w:p w14:paraId="784EAAFC" w14:textId="77777777" w:rsidR="0000728F" w:rsidRPr="00DF2E1B" w:rsidRDefault="0000728F" w:rsidP="0000728F">
            <w:pPr>
              <w:pStyle w:val="BodyText"/>
              <w:spacing w:after="0"/>
              <w:ind w:left="3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23" w:type="dxa"/>
            <w:shd w:val="clear" w:color="auto" w:fill="auto"/>
            <w:vAlign w:val="bottom"/>
          </w:tcPr>
          <w:p w14:paraId="7D028D17" w14:textId="77777777" w:rsidR="0000728F" w:rsidRPr="00DF2E1B" w:rsidRDefault="0000728F" w:rsidP="0000728F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34" w:type="dxa"/>
            <w:shd w:val="clear" w:color="auto" w:fill="auto"/>
            <w:vAlign w:val="bottom"/>
          </w:tcPr>
          <w:p w14:paraId="65EB9BD2" w14:textId="77777777" w:rsidR="0000728F" w:rsidRPr="00DF2E1B" w:rsidRDefault="0000728F" w:rsidP="0000728F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53" w:type="dxa"/>
            <w:shd w:val="clear" w:color="auto" w:fill="auto"/>
            <w:vAlign w:val="bottom"/>
          </w:tcPr>
          <w:p w14:paraId="1AC5B9DB" w14:textId="77777777" w:rsidR="0000728F" w:rsidRPr="00DF2E1B" w:rsidRDefault="0000728F" w:rsidP="0000728F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53" w:type="dxa"/>
            <w:shd w:val="clear" w:color="auto" w:fill="auto"/>
            <w:vAlign w:val="bottom"/>
          </w:tcPr>
          <w:p w14:paraId="2E77D5FC" w14:textId="77777777" w:rsidR="0000728F" w:rsidRPr="00DF2E1B" w:rsidRDefault="0000728F" w:rsidP="0000728F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34" w:type="dxa"/>
            <w:shd w:val="clear" w:color="auto" w:fill="auto"/>
            <w:vAlign w:val="bottom"/>
          </w:tcPr>
          <w:p w14:paraId="4658ECB4" w14:textId="77777777" w:rsidR="0000728F" w:rsidRPr="00DF2E1B" w:rsidRDefault="0000728F" w:rsidP="0000728F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39" w:type="dxa"/>
            <w:shd w:val="clear" w:color="auto" w:fill="auto"/>
            <w:vAlign w:val="bottom"/>
          </w:tcPr>
          <w:p w14:paraId="5C7D8C28" w14:textId="77777777" w:rsidR="0000728F" w:rsidRPr="00DF2E1B" w:rsidRDefault="0000728F" w:rsidP="0000728F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66" w:type="dxa"/>
            <w:shd w:val="clear" w:color="auto" w:fill="auto"/>
            <w:vAlign w:val="bottom"/>
          </w:tcPr>
          <w:p w14:paraId="5776C168" w14:textId="77777777" w:rsidR="0000728F" w:rsidRPr="00DF2E1B" w:rsidRDefault="0000728F" w:rsidP="0000728F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83" w:type="dxa"/>
            <w:shd w:val="clear" w:color="auto" w:fill="auto"/>
          </w:tcPr>
          <w:p w14:paraId="71032194" w14:textId="77777777" w:rsidR="0000728F" w:rsidRPr="00DF2E1B" w:rsidRDefault="0000728F" w:rsidP="0000728F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43" w:type="dxa"/>
            <w:shd w:val="clear" w:color="auto" w:fill="auto"/>
            <w:vAlign w:val="bottom"/>
          </w:tcPr>
          <w:p w14:paraId="01E69BAF" w14:textId="05A39E78" w:rsidR="0000728F" w:rsidRPr="00DF2E1B" w:rsidRDefault="0000728F" w:rsidP="0000728F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00728F" w:rsidRPr="00DF2E1B" w14:paraId="1E478348" w14:textId="77777777" w:rsidTr="00B3246D">
        <w:tc>
          <w:tcPr>
            <w:tcW w:w="3117" w:type="dxa"/>
            <w:shd w:val="clear" w:color="auto" w:fill="auto"/>
            <w:vAlign w:val="bottom"/>
          </w:tcPr>
          <w:p w14:paraId="24947CBE" w14:textId="77777777" w:rsidR="0000728F" w:rsidRPr="00DF2E1B" w:rsidRDefault="0000728F" w:rsidP="0000728F">
            <w:pPr>
              <w:pStyle w:val="BodyText"/>
              <w:spacing w:after="0"/>
              <w:ind w:left="3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23" w:type="dxa"/>
            <w:shd w:val="clear" w:color="auto" w:fill="auto"/>
            <w:vAlign w:val="bottom"/>
          </w:tcPr>
          <w:p w14:paraId="6F824274" w14:textId="77777777" w:rsidR="0000728F" w:rsidRPr="00DF2E1B" w:rsidRDefault="0000728F" w:rsidP="0000728F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34" w:type="dxa"/>
            <w:shd w:val="clear" w:color="auto" w:fill="auto"/>
            <w:vAlign w:val="bottom"/>
          </w:tcPr>
          <w:p w14:paraId="733C4AFF" w14:textId="77777777" w:rsidR="0000728F" w:rsidRPr="00DF2E1B" w:rsidRDefault="0000728F" w:rsidP="0000728F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53" w:type="dxa"/>
            <w:shd w:val="clear" w:color="auto" w:fill="auto"/>
            <w:vAlign w:val="bottom"/>
          </w:tcPr>
          <w:p w14:paraId="6B15FB9D" w14:textId="77777777" w:rsidR="0000728F" w:rsidRPr="00DF2E1B" w:rsidRDefault="0000728F" w:rsidP="0000728F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53" w:type="dxa"/>
            <w:shd w:val="clear" w:color="auto" w:fill="auto"/>
            <w:vAlign w:val="bottom"/>
          </w:tcPr>
          <w:p w14:paraId="4562B44A" w14:textId="77777777" w:rsidR="0000728F" w:rsidRPr="00DF2E1B" w:rsidRDefault="0000728F" w:rsidP="0000728F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34" w:type="dxa"/>
            <w:shd w:val="clear" w:color="auto" w:fill="auto"/>
            <w:vAlign w:val="bottom"/>
          </w:tcPr>
          <w:p w14:paraId="76AB5744" w14:textId="77777777" w:rsidR="0000728F" w:rsidRPr="00DF2E1B" w:rsidRDefault="0000728F" w:rsidP="0000728F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39" w:type="dxa"/>
            <w:shd w:val="clear" w:color="auto" w:fill="auto"/>
            <w:vAlign w:val="bottom"/>
          </w:tcPr>
          <w:p w14:paraId="263FCA7C" w14:textId="77777777" w:rsidR="0000728F" w:rsidRPr="00DF2E1B" w:rsidRDefault="0000728F" w:rsidP="0000728F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66" w:type="dxa"/>
            <w:shd w:val="clear" w:color="auto" w:fill="auto"/>
            <w:vAlign w:val="bottom"/>
          </w:tcPr>
          <w:p w14:paraId="7847B768" w14:textId="77777777" w:rsidR="0000728F" w:rsidRPr="00DF2E1B" w:rsidRDefault="0000728F" w:rsidP="0000728F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83" w:type="dxa"/>
            <w:shd w:val="clear" w:color="auto" w:fill="auto"/>
          </w:tcPr>
          <w:p w14:paraId="5A2B75D2" w14:textId="77777777" w:rsidR="0000728F" w:rsidRPr="00DF2E1B" w:rsidRDefault="0000728F" w:rsidP="0000728F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43" w:type="dxa"/>
            <w:shd w:val="clear" w:color="auto" w:fill="auto"/>
            <w:vAlign w:val="bottom"/>
          </w:tcPr>
          <w:p w14:paraId="7254121B" w14:textId="202C2F9E" w:rsidR="0000728F" w:rsidRPr="00DF2E1B" w:rsidRDefault="0000728F" w:rsidP="0000728F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00728F" w:rsidRPr="00DF2E1B" w14:paraId="4DE38C02" w14:textId="77777777" w:rsidTr="00B3246D">
        <w:tc>
          <w:tcPr>
            <w:tcW w:w="3117" w:type="dxa"/>
            <w:shd w:val="clear" w:color="auto" w:fill="auto"/>
            <w:vAlign w:val="bottom"/>
          </w:tcPr>
          <w:p w14:paraId="3884232B" w14:textId="77777777" w:rsidR="0000728F" w:rsidRPr="00DF2E1B" w:rsidRDefault="0000728F" w:rsidP="0000728F">
            <w:pPr>
              <w:pStyle w:val="BodyText"/>
              <w:spacing w:after="0"/>
              <w:ind w:left="3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F2E1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lastRenderedPageBreak/>
              <w:t>ค่าเสื่อมราคาสะสม</w:t>
            </w:r>
          </w:p>
        </w:tc>
        <w:tc>
          <w:tcPr>
            <w:tcW w:w="1323" w:type="dxa"/>
            <w:shd w:val="clear" w:color="auto" w:fill="auto"/>
            <w:vAlign w:val="bottom"/>
          </w:tcPr>
          <w:p w14:paraId="4046036F" w14:textId="77777777" w:rsidR="0000728F" w:rsidRPr="00DF2E1B" w:rsidRDefault="0000728F" w:rsidP="0000728F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34" w:type="dxa"/>
            <w:shd w:val="clear" w:color="auto" w:fill="auto"/>
            <w:vAlign w:val="bottom"/>
          </w:tcPr>
          <w:p w14:paraId="58FE98DB" w14:textId="77777777" w:rsidR="0000728F" w:rsidRPr="00DF2E1B" w:rsidRDefault="0000728F" w:rsidP="0000728F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53" w:type="dxa"/>
            <w:shd w:val="clear" w:color="auto" w:fill="auto"/>
            <w:vAlign w:val="bottom"/>
          </w:tcPr>
          <w:p w14:paraId="3A3AFA1A" w14:textId="77777777" w:rsidR="0000728F" w:rsidRPr="00DF2E1B" w:rsidRDefault="0000728F" w:rsidP="0000728F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53" w:type="dxa"/>
            <w:shd w:val="clear" w:color="auto" w:fill="auto"/>
            <w:vAlign w:val="bottom"/>
          </w:tcPr>
          <w:p w14:paraId="03998A8B" w14:textId="77777777" w:rsidR="0000728F" w:rsidRPr="00DF2E1B" w:rsidRDefault="0000728F" w:rsidP="0000728F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34" w:type="dxa"/>
            <w:shd w:val="clear" w:color="auto" w:fill="auto"/>
            <w:vAlign w:val="bottom"/>
          </w:tcPr>
          <w:p w14:paraId="3464BAD5" w14:textId="77777777" w:rsidR="0000728F" w:rsidRPr="00DF2E1B" w:rsidRDefault="0000728F" w:rsidP="0000728F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39" w:type="dxa"/>
            <w:shd w:val="clear" w:color="auto" w:fill="auto"/>
            <w:vAlign w:val="bottom"/>
          </w:tcPr>
          <w:p w14:paraId="17604A09" w14:textId="77777777" w:rsidR="0000728F" w:rsidRPr="00DF2E1B" w:rsidRDefault="0000728F" w:rsidP="0000728F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66" w:type="dxa"/>
            <w:shd w:val="clear" w:color="auto" w:fill="auto"/>
            <w:vAlign w:val="bottom"/>
          </w:tcPr>
          <w:p w14:paraId="6404E7C6" w14:textId="77777777" w:rsidR="0000728F" w:rsidRPr="00DF2E1B" w:rsidRDefault="0000728F" w:rsidP="0000728F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83" w:type="dxa"/>
            <w:shd w:val="clear" w:color="auto" w:fill="auto"/>
          </w:tcPr>
          <w:p w14:paraId="3DC5A8E8" w14:textId="77777777" w:rsidR="0000728F" w:rsidRPr="00DF2E1B" w:rsidRDefault="0000728F" w:rsidP="0000728F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43" w:type="dxa"/>
            <w:shd w:val="clear" w:color="auto" w:fill="auto"/>
            <w:vAlign w:val="bottom"/>
          </w:tcPr>
          <w:p w14:paraId="2B3C9316" w14:textId="5053E6AF" w:rsidR="0000728F" w:rsidRPr="00DF2E1B" w:rsidRDefault="0000728F" w:rsidP="0000728F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00728F" w:rsidRPr="00DF2E1B" w14:paraId="7AFE2A49" w14:textId="77777777" w:rsidTr="00B3246D">
        <w:tc>
          <w:tcPr>
            <w:tcW w:w="3117" w:type="dxa"/>
            <w:shd w:val="clear" w:color="auto" w:fill="auto"/>
            <w:vAlign w:val="bottom"/>
          </w:tcPr>
          <w:p w14:paraId="2D7EFA7A" w14:textId="6074CE49" w:rsidR="0000728F" w:rsidRPr="00DF2E1B" w:rsidRDefault="0000728F" w:rsidP="0000728F">
            <w:pPr>
              <w:pStyle w:val="BodyText"/>
              <w:spacing w:after="0"/>
              <w:ind w:left="3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F2E1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ยอดคงเหลือ ณ วันที่ </w:t>
            </w:r>
            <w:r w:rsidRPr="00DF2E1B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DF2E1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มกราคม </w:t>
            </w:r>
            <w:r w:rsidRPr="00DF2E1B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1323" w:type="dxa"/>
            <w:shd w:val="clear" w:color="auto" w:fill="auto"/>
            <w:vAlign w:val="bottom"/>
          </w:tcPr>
          <w:p w14:paraId="7B5BD450" w14:textId="7AE6238E" w:rsidR="0000728F" w:rsidRPr="00DF2E1B" w:rsidRDefault="0000728F" w:rsidP="0000728F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F2E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334" w:type="dxa"/>
            <w:shd w:val="clear" w:color="auto" w:fill="auto"/>
            <w:vAlign w:val="bottom"/>
          </w:tcPr>
          <w:p w14:paraId="0CECF189" w14:textId="0DFC9C3A" w:rsidR="0000728F" w:rsidRPr="00DF2E1B" w:rsidRDefault="0000728F" w:rsidP="0000728F">
            <w:pPr>
              <w:pStyle w:val="BodyText"/>
              <w:spacing w:after="0"/>
              <w:ind w:right="-6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F2E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(1,135)</w:t>
            </w:r>
          </w:p>
        </w:tc>
        <w:tc>
          <w:tcPr>
            <w:tcW w:w="1353" w:type="dxa"/>
            <w:shd w:val="clear" w:color="auto" w:fill="auto"/>
            <w:vAlign w:val="bottom"/>
          </w:tcPr>
          <w:p w14:paraId="78FABA9B" w14:textId="7C8C84AD" w:rsidR="0000728F" w:rsidRPr="00DF2E1B" w:rsidRDefault="0000728F" w:rsidP="0000728F">
            <w:pPr>
              <w:pStyle w:val="BodyText"/>
              <w:spacing w:after="0"/>
              <w:ind w:right="-63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F2E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(6,093)</w:t>
            </w:r>
          </w:p>
        </w:tc>
        <w:tc>
          <w:tcPr>
            <w:tcW w:w="1353" w:type="dxa"/>
            <w:shd w:val="clear" w:color="auto" w:fill="auto"/>
            <w:vAlign w:val="bottom"/>
          </w:tcPr>
          <w:p w14:paraId="45D5C219" w14:textId="41C1318F" w:rsidR="0000728F" w:rsidRPr="00DF2E1B" w:rsidRDefault="0000728F" w:rsidP="0000728F">
            <w:pPr>
              <w:pStyle w:val="BodyText"/>
              <w:spacing w:after="0"/>
              <w:ind w:right="-6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F2E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(46,114)</w:t>
            </w:r>
          </w:p>
        </w:tc>
        <w:tc>
          <w:tcPr>
            <w:tcW w:w="1334" w:type="dxa"/>
            <w:shd w:val="clear" w:color="auto" w:fill="auto"/>
            <w:vAlign w:val="bottom"/>
          </w:tcPr>
          <w:p w14:paraId="3484013D" w14:textId="60699F82" w:rsidR="0000728F" w:rsidRPr="00DF2E1B" w:rsidRDefault="0000728F" w:rsidP="0000728F">
            <w:pPr>
              <w:pStyle w:val="BodyText"/>
              <w:spacing w:after="0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F2E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(5,113)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473057ED" w14:textId="115B2EBD" w:rsidR="0000728F" w:rsidRPr="00DF2E1B" w:rsidRDefault="0000728F" w:rsidP="0000728F">
            <w:pPr>
              <w:pStyle w:val="BodyText"/>
              <w:spacing w:after="0"/>
              <w:ind w:right="-53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F2E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(1,504)</w:t>
            </w:r>
          </w:p>
        </w:tc>
        <w:tc>
          <w:tcPr>
            <w:tcW w:w="1366" w:type="dxa"/>
            <w:shd w:val="clear" w:color="auto" w:fill="auto"/>
            <w:vAlign w:val="bottom"/>
          </w:tcPr>
          <w:p w14:paraId="24AA05FA" w14:textId="53E03715" w:rsidR="0000728F" w:rsidRPr="00DF2E1B" w:rsidRDefault="0000728F" w:rsidP="0000728F">
            <w:pPr>
              <w:pStyle w:val="BodyText"/>
              <w:spacing w:after="0"/>
              <w:ind w:right="-6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F2E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(1,476)</w:t>
            </w:r>
          </w:p>
        </w:tc>
        <w:tc>
          <w:tcPr>
            <w:tcW w:w="1283" w:type="dxa"/>
            <w:shd w:val="clear" w:color="auto" w:fill="auto"/>
          </w:tcPr>
          <w:p w14:paraId="51C2E82A" w14:textId="28580A64" w:rsidR="0000728F" w:rsidRPr="00DF2E1B" w:rsidRDefault="0000728F" w:rsidP="0000728F">
            <w:pPr>
              <w:pStyle w:val="BodyText"/>
              <w:spacing w:after="0"/>
              <w:ind w:right="-6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F2E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343" w:type="dxa"/>
            <w:shd w:val="clear" w:color="auto" w:fill="auto"/>
            <w:vAlign w:val="bottom"/>
          </w:tcPr>
          <w:p w14:paraId="29B40A5C" w14:textId="62EDA43F" w:rsidR="0000728F" w:rsidRPr="00DF2E1B" w:rsidRDefault="0000728F" w:rsidP="0000728F">
            <w:pPr>
              <w:pStyle w:val="BodyText"/>
              <w:spacing w:after="0"/>
              <w:ind w:right="-53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F2E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(61,435)</w:t>
            </w:r>
          </w:p>
        </w:tc>
      </w:tr>
      <w:tr w:rsidR="0000728F" w:rsidRPr="00DF2E1B" w14:paraId="57A56503" w14:textId="77777777" w:rsidTr="00B3246D">
        <w:tc>
          <w:tcPr>
            <w:tcW w:w="3117" w:type="dxa"/>
            <w:shd w:val="clear" w:color="auto" w:fill="auto"/>
            <w:vAlign w:val="bottom"/>
          </w:tcPr>
          <w:p w14:paraId="03A91B93" w14:textId="77777777" w:rsidR="0000728F" w:rsidRPr="00DF2E1B" w:rsidRDefault="0000728F" w:rsidP="0000728F">
            <w:pPr>
              <w:pStyle w:val="BodyText"/>
              <w:spacing w:after="0"/>
              <w:ind w:left="3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F2E1B">
              <w:rPr>
                <w:rFonts w:asciiTheme="majorBidi" w:hAnsiTheme="majorBidi" w:cstheme="majorBidi"/>
                <w:sz w:val="24"/>
                <w:szCs w:val="24"/>
                <w:cs/>
              </w:rPr>
              <w:t>ค่าเสื่อมราคาสำหรับ</w:t>
            </w:r>
            <w:r w:rsidRPr="00DF2E1B">
              <w:rPr>
                <w:rFonts w:asciiTheme="majorBidi" w:hAnsiTheme="majorBidi" w:cstheme="majorBidi" w:hint="cs"/>
                <w:sz w:val="24"/>
                <w:szCs w:val="24"/>
                <w:cs/>
              </w:rPr>
              <w:t>ปี</w:t>
            </w:r>
          </w:p>
        </w:tc>
        <w:tc>
          <w:tcPr>
            <w:tcW w:w="1323" w:type="dxa"/>
            <w:shd w:val="clear" w:color="auto" w:fill="auto"/>
            <w:vAlign w:val="bottom"/>
          </w:tcPr>
          <w:p w14:paraId="09937CD8" w14:textId="7A96DCC5" w:rsidR="0000728F" w:rsidRPr="00DF2E1B" w:rsidRDefault="0000728F" w:rsidP="0000728F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F2E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334" w:type="dxa"/>
            <w:shd w:val="clear" w:color="auto" w:fill="auto"/>
            <w:vAlign w:val="bottom"/>
          </w:tcPr>
          <w:p w14:paraId="7A2924E9" w14:textId="0EC35E1C" w:rsidR="0000728F" w:rsidRPr="00DF2E1B" w:rsidRDefault="0000728F" w:rsidP="0000728F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F2E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353" w:type="dxa"/>
            <w:shd w:val="clear" w:color="auto" w:fill="auto"/>
            <w:vAlign w:val="bottom"/>
          </w:tcPr>
          <w:p w14:paraId="1779F290" w14:textId="6825D012" w:rsidR="0000728F" w:rsidRPr="00DF2E1B" w:rsidRDefault="0000728F" w:rsidP="0000728F">
            <w:pPr>
              <w:pStyle w:val="BodyText"/>
              <w:spacing w:after="0"/>
              <w:ind w:right="-63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F2E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(354)</w:t>
            </w:r>
          </w:p>
        </w:tc>
        <w:tc>
          <w:tcPr>
            <w:tcW w:w="1353" w:type="dxa"/>
            <w:shd w:val="clear" w:color="auto" w:fill="auto"/>
            <w:vAlign w:val="bottom"/>
          </w:tcPr>
          <w:p w14:paraId="3C5B31CA" w14:textId="20283722" w:rsidR="0000728F" w:rsidRPr="00DF2E1B" w:rsidRDefault="0000728F" w:rsidP="0000728F">
            <w:pPr>
              <w:pStyle w:val="BodyText"/>
              <w:spacing w:after="0"/>
              <w:ind w:right="-6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F2E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(8,060)</w:t>
            </w:r>
          </w:p>
        </w:tc>
        <w:tc>
          <w:tcPr>
            <w:tcW w:w="1334" w:type="dxa"/>
            <w:shd w:val="clear" w:color="auto" w:fill="auto"/>
            <w:vAlign w:val="bottom"/>
          </w:tcPr>
          <w:p w14:paraId="1191E40F" w14:textId="1306CA3C" w:rsidR="0000728F" w:rsidRPr="00DF2E1B" w:rsidRDefault="0000728F" w:rsidP="0000728F">
            <w:pPr>
              <w:pStyle w:val="BodyText"/>
              <w:spacing w:after="0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F2E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(506)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24E6C67A" w14:textId="56335964" w:rsidR="0000728F" w:rsidRPr="00DF2E1B" w:rsidRDefault="0000728F" w:rsidP="0000728F">
            <w:pPr>
              <w:pStyle w:val="BodyText"/>
              <w:spacing w:after="0"/>
              <w:ind w:right="-53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F2E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(442)</w:t>
            </w:r>
          </w:p>
        </w:tc>
        <w:tc>
          <w:tcPr>
            <w:tcW w:w="1366" w:type="dxa"/>
            <w:shd w:val="clear" w:color="auto" w:fill="auto"/>
            <w:vAlign w:val="bottom"/>
          </w:tcPr>
          <w:p w14:paraId="4459048C" w14:textId="14C8D8FC" w:rsidR="0000728F" w:rsidRPr="00DF2E1B" w:rsidRDefault="0000728F" w:rsidP="0000728F">
            <w:pPr>
              <w:pStyle w:val="BodyText"/>
              <w:spacing w:after="0"/>
              <w:ind w:right="-6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F2E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83" w:type="dxa"/>
            <w:shd w:val="clear" w:color="auto" w:fill="auto"/>
          </w:tcPr>
          <w:p w14:paraId="7BB2DD22" w14:textId="1C20D17D" w:rsidR="0000728F" w:rsidRPr="00DF2E1B" w:rsidRDefault="0000728F" w:rsidP="0000728F">
            <w:pPr>
              <w:pStyle w:val="BodyText"/>
              <w:spacing w:after="0"/>
              <w:ind w:right="-6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F2E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343" w:type="dxa"/>
            <w:shd w:val="clear" w:color="auto" w:fill="auto"/>
            <w:vAlign w:val="bottom"/>
          </w:tcPr>
          <w:p w14:paraId="26103A9D" w14:textId="3D5186F3" w:rsidR="0000728F" w:rsidRPr="00DF2E1B" w:rsidRDefault="0000728F" w:rsidP="0000728F">
            <w:pPr>
              <w:pStyle w:val="BodyText"/>
              <w:spacing w:after="0"/>
              <w:ind w:right="-53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F2E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(9,362)</w:t>
            </w:r>
          </w:p>
        </w:tc>
      </w:tr>
      <w:tr w:rsidR="0000728F" w:rsidRPr="00DF2E1B" w14:paraId="5C6EB693" w14:textId="77777777" w:rsidTr="00B3246D">
        <w:tc>
          <w:tcPr>
            <w:tcW w:w="3117" w:type="dxa"/>
            <w:shd w:val="clear" w:color="auto" w:fill="auto"/>
            <w:vAlign w:val="bottom"/>
          </w:tcPr>
          <w:p w14:paraId="7F2104F8" w14:textId="77777777" w:rsidR="0000728F" w:rsidRPr="00DF2E1B" w:rsidRDefault="0000728F" w:rsidP="0000728F">
            <w:pPr>
              <w:pStyle w:val="BodyText"/>
              <w:spacing w:after="0"/>
              <w:ind w:left="3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F2E1B">
              <w:rPr>
                <w:rFonts w:asciiTheme="majorBidi" w:hAnsiTheme="majorBidi" w:cstheme="majorBidi"/>
                <w:sz w:val="24"/>
                <w:szCs w:val="24"/>
                <w:cs/>
              </w:rPr>
              <w:t>รับโอน(โอนออก)</w:t>
            </w:r>
          </w:p>
        </w:tc>
        <w:tc>
          <w:tcPr>
            <w:tcW w:w="1323" w:type="dxa"/>
            <w:shd w:val="clear" w:color="auto" w:fill="auto"/>
            <w:vAlign w:val="bottom"/>
          </w:tcPr>
          <w:p w14:paraId="30C898FA" w14:textId="20B95114" w:rsidR="0000728F" w:rsidRPr="00DF2E1B" w:rsidRDefault="0000728F" w:rsidP="0000728F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F2E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334" w:type="dxa"/>
            <w:shd w:val="clear" w:color="auto" w:fill="auto"/>
            <w:vAlign w:val="bottom"/>
          </w:tcPr>
          <w:p w14:paraId="1AA18477" w14:textId="399B9F66" w:rsidR="0000728F" w:rsidRPr="00DF2E1B" w:rsidRDefault="0000728F" w:rsidP="0000728F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F2E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353" w:type="dxa"/>
            <w:shd w:val="clear" w:color="auto" w:fill="auto"/>
            <w:vAlign w:val="bottom"/>
          </w:tcPr>
          <w:p w14:paraId="4163944F" w14:textId="5F548149" w:rsidR="0000728F" w:rsidRPr="00DF2E1B" w:rsidRDefault="0000728F" w:rsidP="0000728F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F2E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353" w:type="dxa"/>
            <w:shd w:val="clear" w:color="auto" w:fill="auto"/>
            <w:vAlign w:val="bottom"/>
          </w:tcPr>
          <w:p w14:paraId="243D74B1" w14:textId="7A05DB6A" w:rsidR="0000728F" w:rsidRPr="00DF2E1B" w:rsidRDefault="0000728F" w:rsidP="0000728F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F2E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40</w:t>
            </w:r>
          </w:p>
        </w:tc>
        <w:tc>
          <w:tcPr>
            <w:tcW w:w="1334" w:type="dxa"/>
            <w:shd w:val="clear" w:color="auto" w:fill="auto"/>
            <w:vAlign w:val="bottom"/>
          </w:tcPr>
          <w:p w14:paraId="64B2638B" w14:textId="41D3C363" w:rsidR="0000728F" w:rsidRPr="00DF2E1B" w:rsidRDefault="0000728F" w:rsidP="0000728F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F2E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2AA1C302" w14:textId="10AF1E32" w:rsidR="0000728F" w:rsidRPr="00DF2E1B" w:rsidRDefault="0000728F" w:rsidP="0000728F">
            <w:pPr>
              <w:pStyle w:val="BodyText"/>
              <w:spacing w:after="0"/>
              <w:ind w:right="-53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F2E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(40)</w:t>
            </w:r>
          </w:p>
        </w:tc>
        <w:tc>
          <w:tcPr>
            <w:tcW w:w="1366" w:type="dxa"/>
            <w:shd w:val="clear" w:color="auto" w:fill="auto"/>
            <w:vAlign w:val="bottom"/>
          </w:tcPr>
          <w:p w14:paraId="1AC2F2B4" w14:textId="372BEBD1" w:rsidR="0000728F" w:rsidRPr="00DF2E1B" w:rsidRDefault="0000728F" w:rsidP="0000728F">
            <w:pPr>
              <w:pStyle w:val="BodyText"/>
              <w:spacing w:after="0"/>
              <w:ind w:right="-6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F2E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83" w:type="dxa"/>
            <w:shd w:val="clear" w:color="auto" w:fill="auto"/>
          </w:tcPr>
          <w:p w14:paraId="2F72FB0B" w14:textId="32115777" w:rsidR="0000728F" w:rsidRPr="00DF2E1B" w:rsidRDefault="0000728F" w:rsidP="0000728F">
            <w:pPr>
              <w:pStyle w:val="BodyText"/>
              <w:spacing w:after="0"/>
              <w:ind w:right="-6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F2E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343" w:type="dxa"/>
            <w:shd w:val="clear" w:color="auto" w:fill="auto"/>
            <w:vAlign w:val="bottom"/>
          </w:tcPr>
          <w:p w14:paraId="43E5A81A" w14:textId="17DA5EC9" w:rsidR="0000728F" w:rsidRPr="00DF2E1B" w:rsidRDefault="0000728F" w:rsidP="0000728F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F2E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</w:tr>
      <w:tr w:rsidR="0000728F" w:rsidRPr="00DF2E1B" w14:paraId="49DACA7C" w14:textId="77777777" w:rsidTr="00B3246D">
        <w:tc>
          <w:tcPr>
            <w:tcW w:w="3117" w:type="dxa"/>
            <w:shd w:val="clear" w:color="auto" w:fill="auto"/>
            <w:vAlign w:val="bottom"/>
          </w:tcPr>
          <w:p w14:paraId="1E5F0A09" w14:textId="77777777" w:rsidR="0000728F" w:rsidRPr="00DF2E1B" w:rsidRDefault="0000728F" w:rsidP="0000728F">
            <w:pPr>
              <w:pStyle w:val="BodyText"/>
              <w:spacing w:after="0"/>
              <w:ind w:left="3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F2E1B">
              <w:rPr>
                <w:rFonts w:asciiTheme="majorBidi" w:hAnsiTheme="majorBidi" w:cstheme="majorBidi" w:hint="cs"/>
                <w:sz w:val="24"/>
                <w:szCs w:val="24"/>
                <w:cs/>
              </w:rPr>
              <w:t>จำหน่าย</w:t>
            </w:r>
            <w:r w:rsidRPr="00DF2E1B">
              <w:rPr>
                <w:rFonts w:asciiTheme="majorBidi" w:hAnsiTheme="majorBidi" w:cstheme="majorBidi"/>
                <w:sz w:val="24"/>
                <w:szCs w:val="24"/>
                <w:cs/>
              </w:rPr>
              <w:t>และตัดจำหน่าย</w:t>
            </w:r>
          </w:p>
        </w:tc>
        <w:tc>
          <w:tcPr>
            <w:tcW w:w="1323" w:type="dxa"/>
            <w:shd w:val="clear" w:color="auto" w:fill="auto"/>
            <w:vAlign w:val="bottom"/>
          </w:tcPr>
          <w:p w14:paraId="3F10AC93" w14:textId="5391930D" w:rsidR="0000728F" w:rsidRPr="00DF2E1B" w:rsidRDefault="0000728F" w:rsidP="0000728F">
            <w:pPr>
              <w:pStyle w:val="BodyText"/>
              <w:pBdr>
                <w:bottom w:val="single" w:sz="4" w:space="1" w:color="auto"/>
              </w:pBdr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F2E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334" w:type="dxa"/>
            <w:shd w:val="clear" w:color="auto" w:fill="auto"/>
            <w:vAlign w:val="bottom"/>
          </w:tcPr>
          <w:p w14:paraId="7DB94ACE" w14:textId="650873B5" w:rsidR="0000728F" w:rsidRPr="00DF2E1B" w:rsidRDefault="0000728F" w:rsidP="0000728F">
            <w:pPr>
              <w:pStyle w:val="BodyText"/>
              <w:pBdr>
                <w:bottom w:val="single" w:sz="4" w:space="1" w:color="auto"/>
              </w:pBdr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F2E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353" w:type="dxa"/>
            <w:shd w:val="clear" w:color="auto" w:fill="auto"/>
            <w:vAlign w:val="bottom"/>
          </w:tcPr>
          <w:p w14:paraId="4877C502" w14:textId="487572DE" w:rsidR="0000728F" w:rsidRPr="00DF2E1B" w:rsidRDefault="0000728F" w:rsidP="0000728F">
            <w:pPr>
              <w:pStyle w:val="BodyText"/>
              <w:pBdr>
                <w:bottom w:val="single" w:sz="4" w:space="1" w:color="auto"/>
              </w:pBdr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F2E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353" w:type="dxa"/>
            <w:shd w:val="clear" w:color="auto" w:fill="auto"/>
            <w:vAlign w:val="bottom"/>
          </w:tcPr>
          <w:p w14:paraId="35CDC774" w14:textId="7D0ADA2E" w:rsidR="0000728F" w:rsidRPr="00DF2E1B" w:rsidRDefault="0000728F" w:rsidP="0000728F">
            <w:pPr>
              <w:pStyle w:val="BodyText"/>
              <w:pBdr>
                <w:bottom w:val="single" w:sz="4" w:space="1" w:color="auto"/>
              </w:pBdr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F2E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593</w:t>
            </w:r>
          </w:p>
        </w:tc>
        <w:tc>
          <w:tcPr>
            <w:tcW w:w="1334" w:type="dxa"/>
            <w:shd w:val="clear" w:color="auto" w:fill="auto"/>
            <w:vAlign w:val="bottom"/>
          </w:tcPr>
          <w:p w14:paraId="32696BEF" w14:textId="39ADB84B" w:rsidR="0000728F" w:rsidRPr="00DF2E1B" w:rsidRDefault="0000728F" w:rsidP="0000728F">
            <w:pPr>
              <w:pStyle w:val="BodyText"/>
              <w:pBdr>
                <w:bottom w:val="single" w:sz="4" w:space="1" w:color="auto"/>
              </w:pBdr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F2E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242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115E6B8C" w14:textId="56DCE328" w:rsidR="0000728F" w:rsidRPr="00DF2E1B" w:rsidRDefault="0000728F" w:rsidP="0000728F">
            <w:pPr>
              <w:pStyle w:val="BodyText"/>
              <w:pBdr>
                <w:bottom w:val="single" w:sz="4" w:space="1" w:color="auto"/>
              </w:pBdr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F2E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366" w:type="dxa"/>
            <w:shd w:val="clear" w:color="auto" w:fill="auto"/>
            <w:vAlign w:val="bottom"/>
          </w:tcPr>
          <w:p w14:paraId="6E50846B" w14:textId="630B4A08" w:rsidR="0000728F" w:rsidRPr="00DF2E1B" w:rsidRDefault="0000728F" w:rsidP="0000728F">
            <w:pPr>
              <w:pStyle w:val="BodyText"/>
              <w:pBdr>
                <w:bottom w:val="single" w:sz="4" w:space="1" w:color="auto"/>
              </w:pBdr>
              <w:spacing w:after="0"/>
              <w:ind w:right="-6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F2E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83" w:type="dxa"/>
            <w:shd w:val="clear" w:color="auto" w:fill="auto"/>
          </w:tcPr>
          <w:p w14:paraId="7FAA7BDE" w14:textId="5E554CC4" w:rsidR="0000728F" w:rsidRPr="00DF2E1B" w:rsidRDefault="0000728F" w:rsidP="0000728F">
            <w:pPr>
              <w:pStyle w:val="BodyText"/>
              <w:pBdr>
                <w:bottom w:val="single" w:sz="4" w:space="1" w:color="auto"/>
              </w:pBdr>
              <w:spacing w:after="0"/>
              <w:ind w:right="-6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F2E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343" w:type="dxa"/>
            <w:shd w:val="clear" w:color="auto" w:fill="auto"/>
            <w:vAlign w:val="bottom"/>
          </w:tcPr>
          <w:p w14:paraId="21F4DD4E" w14:textId="6915AD69" w:rsidR="0000728F" w:rsidRPr="00DF2E1B" w:rsidRDefault="0000728F" w:rsidP="0000728F">
            <w:pPr>
              <w:pStyle w:val="BodyText"/>
              <w:pBdr>
                <w:bottom w:val="single" w:sz="4" w:space="1" w:color="auto"/>
              </w:pBdr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F2E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835</w:t>
            </w:r>
          </w:p>
        </w:tc>
      </w:tr>
      <w:tr w:rsidR="0000728F" w:rsidRPr="00DF2E1B" w14:paraId="284B4A95" w14:textId="77777777" w:rsidTr="00B3246D">
        <w:tc>
          <w:tcPr>
            <w:tcW w:w="3117" w:type="dxa"/>
            <w:shd w:val="clear" w:color="auto" w:fill="auto"/>
            <w:vAlign w:val="bottom"/>
          </w:tcPr>
          <w:p w14:paraId="6996C605" w14:textId="27219D18" w:rsidR="0000728F" w:rsidRPr="00DF2E1B" w:rsidRDefault="0000728F" w:rsidP="0000728F">
            <w:pPr>
              <w:pStyle w:val="BodyText"/>
              <w:spacing w:after="0"/>
              <w:ind w:left="3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F2E1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ยอดคงเหลือ ณ วันที่ </w:t>
            </w:r>
            <w:r w:rsidRPr="00DF2E1B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Pr="00DF2E1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ธันวาคม </w:t>
            </w:r>
            <w:r w:rsidRPr="00DF2E1B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1323" w:type="dxa"/>
            <w:shd w:val="clear" w:color="auto" w:fill="auto"/>
            <w:vAlign w:val="bottom"/>
          </w:tcPr>
          <w:p w14:paraId="583798E3" w14:textId="7A154C68" w:rsidR="0000728F" w:rsidRPr="00DF2E1B" w:rsidRDefault="0000728F" w:rsidP="0000728F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F2E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334" w:type="dxa"/>
            <w:shd w:val="clear" w:color="auto" w:fill="auto"/>
            <w:vAlign w:val="bottom"/>
          </w:tcPr>
          <w:p w14:paraId="67F12BF5" w14:textId="79902D6A" w:rsidR="0000728F" w:rsidRPr="00DF2E1B" w:rsidRDefault="0000728F" w:rsidP="0000728F">
            <w:pPr>
              <w:pStyle w:val="BodyText"/>
              <w:spacing w:after="0"/>
              <w:ind w:right="-6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F2E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(1,135)</w:t>
            </w:r>
          </w:p>
        </w:tc>
        <w:tc>
          <w:tcPr>
            <w:tcW w:w="1353" w:type="dxa"/>
            <w:shd w:val="clear" w:color="auto" w:fill="auto"/>
            <w:vAlign w:val="bottom"/>
          </w:tcPr>
          <w:p w14:paraId="2A303AA2" w14:textId="31378DFA" w:rsidR="0000728F" w:rsidRPr="00DF2E1B" w:rsidRDefault="0000728F" w:rsidP="0000728F">
            <w:pPr>
              <w:pStyle w:val="BodyText"/>
              <w:spacing w:after="0"/>
              <w:ind w:right="-63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F2E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(6,447)</w:t>
            </w:r>
          </w:p>
        </w:tc>
        <w:tc>
          <w:tcPr>
            <w:tcW w:w="1353" w:type="dxa"/>
            <w:shd w:val="clear" w:color="auto" w:fill="auto"/>
            <w:vAlign w:val="bottom"/>
          </w:tcPr>
          <w:p w14:paraId="17463085" w14:textId="4C5AA8B7" w:rsidR="0000728F" w:rsidRPr="00DF2E1B" w:rsidRDefault="0000728F" w:rsidP="0000728F">
            <w:pPr>
              <w:pStyle w:val="BodyText"/>
              <w:spacing w:after="0"/>
              <w:ind w:right="-6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F2E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(53,541)</w:t>
            </w:r>
          </w:p>
        </w:tc>
        <w:tc>
          <w:tcPr>
            <w:tcW w:w="1334" w:type="dxa"/>
            <w:shd w:val="clear" w:color="auto" w:fill="auto"/>
            <w:vAlign w:val="bottom"/>
          </w:tcPr>
          <w:p w14:paraId="7AC025B8" w14:textId="2EE6B3D9" w:rsidR="0000728F" w:rsidRPr="00DF2E1B" w:rsidRDefault="0000728F" w:rsidP="0000728F">
            <w:pPr>
              <w:pStyle w:val="BodyText"/>
              <w:spacing w:after="0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F2E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(5,377)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38740805" w14:textId="655B91A2" w:rsidR="0000728F" w:rsidRPr="00DF2E1B" w:rsidRDefault="0000728F" w:rsidP="0000728F">
            <w:pPr>
              <w:pStyle w:val="BodyText"/>
              <w:spacing w:after="0"/>
              <w:ind w:right="-53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F2E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(1,986)</w:t>
            </w:r>
          </w:p>
        </w:tc>
        <w:tc>
          <w:tcPr>
            <w:tcW w:w="1366" w:type="dxa"/>
            <w:shd w:val="clear" w:color="auto" w:fill="auto"/>
            <w:vAlign w:val="bottom"/>
          </w:tcPr>
          <w:p w14:paraId="56646B2D" w14:textId="5BD9887E" w:rsidR="0000728F" w:rsidRPr="00DF2E1B" w:rsidRDefault="0000728F" w:rsidP="0000728F">
            <w:pPr>
              <w:pStyle w:val="BodyText"/>
              <w:spacing w:after="0"/>
              <w:ind w:right="-6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F2E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(1,476)</w:t>
            </w:r>
          </w:p>
        </w:tc>
        <w:tc>
          <w:tcPr>
            <w:tcW w:w="1283" w:type="dxa"/>
            <w:shd w:val="clear" w:color="auto" w:fill="auto"/>
          </w:tcPr>
          <w:p w14:paraId="37E8E1EE" w14:textId="096EE18F" w:rsidR="0000728F" w:rsidRPr="00DF2E1B" w:rsidRDefault="0000728F" w:rsidP="0000728F">
            <w:pPr>
              <w:pStyle w:val="BodyText"/>
              <w:spacing w:after="0"/>
              <w:ind w:right="-6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F2E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343" w:type="dxa"/>
            <w:shd w:val="clear" w:color="auto" w:fill="auto"/>
            <w:vAlign w:val="bottom"/>
          </w:tcPr>
          <w:p w14:paraId="65708280" w14:textId="4A5EF4F9" w:rsidR="0000728F" w:rsidRPr="00DF2E1B" w:rsidRDefault="0000728F" w:rsidP="0000728F">
            <w:pPr>
              <w:pStyle w:val="BodyText"/>
              <w:spacing w:after="0"/>
              <w:ind w:right="-53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F2E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(69,962)</w:t>
            </w:r>
          </w:p>
        </w:tc>
      </w:tr>
      <w:tr w:rsidR="0000728F" w:rsidRPr="00DF2E1B" w14:paraId="79886B02" w14:textId="77777777" w:rsidTr="00B3246D">
        <w:tc>
          <w:tcPr>
            <w:tcW w:w="3117" w:type="dxa"/>
            <w:shd w:val="clear" w:color="auto" w:fill="auto"/>
            <w:vAlign w:val="bottom"/>
          </w:tcPr>
          <w:p w14:paraId="6B79070D" w14:textId="77777777" w:rsidR="0000728F" w:rsidRPr="00DF2E1B" w:rsidRDefault="0000728F" w:rsidP="0000728F">
            <w:pPr>
              <w:pStyle w:val="BodyText"/>
              <w:spacing w:after="0"/>
              <w:ind w:left="3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F2E1B">
              <w:rPr>
                <w:rFonts w:asciiTheme="majorBidi" w:hAnsiTheme="majorBidi" w:cstheme="majorBidi"/>
                <w:sz w:val="24"/>
                <w:szCs w:val="24"/>
                <w:cs/>
              </w:rPr>
              <w:t>ค่าเสื่อมราคาสำหรับ</w:t>
            </w:r>
            <w:r w:rsidRPr="00DF2E1B">
              <w:rPr>
                <w:rFonts w:asciiTheme="majorBidi" w:hAnsiTheme="majorBidi" w:cstheme="majorBidi" w:hint="cs"/>
                <w:sz w:val="24"/>
                <w:szCs w:val="24"/>
                <w:cs/>
              </w:rPr>
              <w:t>ปี</w:t>
            </w:r>
          </w:p>
        </w:tc>
        <w:tc>
          <w:tcPr>
            <w:tcW w:w="1323" w:type="dxa"/>
            <w:shd w:val="clear" w:color="auto" w:fill="auto"/>
            <w:vAlign w:val="bottom"/>
          </w:tcPr>
          <w:p w14:paraId="1D105E28" w14:textId="1AA8C575" w:rsidR="0000728F" w:rsidRPr="00DF2E1B" w:rsidRDefault="0000728F" w:rsidP="0000728F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F2E1B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334" w:type="dxa"/>
            <w:shd w:val="clear" w:color="auto" w:fill="auto"/>
            <w:vAlign w:val="bottom"/>
          </w:tcPr>
          <w:p w14:paraId="17F8F5AE" w14:textId="66CC1498" w:rsidR="0000728F" w:rsidRPr="00DF2E1B" w:rsidRDefault="0000728F" w:rsidP="0000728F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F2E1B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353" w:type="dxa"/>
            <w:shd w:val="clear" w:color="auto" w:fill="auto"/>
            <w:vAlign w:val="bottom"/>
          </w:tcPr>
          <w:p w14:paraId="44F5E32F" w14:textId="2DD1C9D6" w:rsidR="0000728F" w:rsidRPr="00DF2E1B" w:rsidRDefault="0000728F" w:rsidP="0000728F">
            <w:pPr>
              <w:pStyle w:val="BodyText"/>
              <w:spacing w:after="0"/>
              <w:ind w:right="-6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F2E1B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(5</w:t>
            </w:r>
            <w:r w:rsidR="00A00F16" w:rsidRPr="00DF2E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</w:t>
            </w:r>
            <w:r w:rsidR="00CA3F04" w:rsidRPr="00DF2E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  <w:r w:rsidRPr="00DF2E1B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353" w:type="dxa"/>
            <w:shd w:val="clear" w:color="auto" w:fill="auto"/>
            <w:vAlign w:val="bottom"/>
          </w:tcPr>
          <w:p w14:paraId="28196D26" w14:textId="1168251F" w:rsidR="0000728F" w:rsidRPr="00DF2E1B" w:rsidRDefault="0000728F" w:rsidP="0000728F">
            <w:pPr>
              <w:pStyle w:val="BodyText"/>
              <w:spacing w:after="0"/>
              <w:ind w:right="-6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F2E1B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(7</w:t>
            </w:r>
            <w:r w:rsidRPr="00DF2E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,335</w:t>
            </w:r>
            <w:r w:rsidRPr="00DF2E1B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334" w:type="dxa"/>
            <w:shd w:val="clear" w:color="auto" w:fill="auto"/>
            <w:vAlign w:val="bottom"/>
          </w:tcPr>
          <w:p w14:paraId="727D13EF" w14:textId="0C52435C" w:rsidR="0000728F" w:rsidRPr="00DF2E1B" w:rsidRDefault="0000728F" w:rsidP="0000728F">
            <w:pPr>
              <w:pStyle w:val="BodyText"/>
              <w:spacing w:after="0"/>
              <w:ind w:right="-6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F2E1B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(352)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43729C74" w14:textId="003BDDCC" w:rsidR="0000728F" w:rsidRPr="00DF2E1B" w:rsidRDefault="0000728F" w:rsidP="0000728F">
            <w:pPr>
              <w:pStyle w:val="BodyText"/>
              <w:spacing w:after="0"/>
              <w:ind w:right="-6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F2E1B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(27</w:t>
            </w:r>
            <w:r w:rsidR="00CA3F04" w:rsidRPr="00DF2E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Pr="00DF2E1B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366" w:type="dxa"/>
            <w:shd w:val="clear" w:color="auto" w:fill="auto"/>
            <w:vAlign w:val="bottom"/>
          </w:tcPr>
          <w:p w14:paraId="1EE8E5E2" w14:textId="107F6607" w:rsidR="0000728F" w:rsidRPr="00DF2E1B" w:rsidRDefault="0000728F" w:rsidP="0000728F">
            <w:pPr>
              <w:pStyle w:val="BodyText"/>
              <w:spacing w:after="0"/>
              <w:ind w:right="-6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F2E1B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283" w:type="dxa"/>
            <w:shd w:val="clear" w:color="auto" w:fill="auto"/>
          </w:tcPr>
          <w:p w14:paraId="5EB101E6" w14:textId="4A5772A5" w:rsidR="0000728F" w:rsidRPr="00DF2E1B" w:rsidRDefault="0000728F" w:rsidP="0000728F">
            <w:pPr>
              <w:pStyle w:val="BodyText"/>
              <w:spacing w:after="0"/>
              <w:ind w:right="-6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F2E1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343" w:type="dxa"/>
            <w:shd w:val="clear" w:color="auto" w:fill="auto"/>
            <w:vAlign w:val="bottom"/>
          </w:tcPr>
          <w:p w14:paraId="67C7DD79" w14:textId="362B585C" w:rsidR="0000728F" w:rsidRPr="00DF2E1B" w:rsidRDefault="0000728F" w:rsidP="0000728F">
            <w:pPr>
              <w:pStyle w:val="BodyText"/>
              <w:spacing w:after="0"/>
              <w:ind w:right="-53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F2E1B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(8</w:t>
            </w:r>
            <w:r w:rsidRPr="00DF2E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,46</w:t>
            </w:r>
            <w:r w:rsidR="00CA3F04" w:rsidRPr="00DF2E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  <w:r w:rsidRPr="00DF2E1B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)</w:t>
            </w:r>
          </w:p>
        </w:tc>
      </w:tr>
      <w:tr w:rsidR="0000728F" w:rsidRPr="00DF2E1B" w14:paraId="723931BC" w14:textId="77777777" w:rsidTr="00B3246D">
        <w:tc>
          <w:tcPr>
            <w:tcW w:w="3117" w:type="dxa"/>
            <w:shd w:val="clear" w:color="auto" w:fill="auto"/>
            <w:vAlign w:val="bottom"/>
          </w:tcPr>
          <w:p w14:paraId="017E15D4" w14:textId="77777777" w:rsidR="0000728F" w:rsidRPr="00DF2E1B" w:rsidRDefault="0000728F" w:rsidP="0000728F">
            <w:pPr>
              <w:pStyle w:val="BodyText"/>
              <w:spacing w:after="0"/>
              <w:ind w:left="3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F2E1B">
              <w:rPr>
                <w:rFonts w:asciiTheme="majorBidi" w:hAnsiTheme="majorBidi" w:cstheme="majorBidi"/>
                <w:sz w:val="24"/>
                <w:szCs w:val="24"/>
                <w:cs/>
              </w:rPr>
              <w:t>รับโอน(โอนออก)</w:t>
            </w:r>
          </w:p>
        </w:tc>
        <w:tc>
          <w:tcPr>
            <w:tcW w:w="1323" w:type="dxa"/>
            <w:shd w:val="clear" w:color="auto" w:fill="auto"/>
            <w:vAlign w:val="bottom"/>
          </w:tcPr>
          <w:p w14:paraId="5D182148" w14:textId="57ABD06D" w:rsidR="0000728F" w:rsidRPr="00DF2E1B" w:rsidRDefault="0000728F" w:rsidP="0000728F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F2E1B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334" w:type="dxa"/>
            <w:shd w:val="clear" w:color="auto" w:fill="auto"/>
            <w:vAlign w:val="bottom"/>
          </w:tcPr>
          <w:p w14:paraId="01C1BB00" w14:textId="3E3F06C7" w:rsidR="0000728F" w:rsidRPr="00DF2E1B" w:rsidRDefault="0000728F" w:rsidP="0000728F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F2E1B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353" w:type="dxa"/>
            <w:shd w:val="clear" w:color="auto" w:fill="auto"/>
            <w:vAlign w:val="bottom"/>
          </w:tcPr>
          <w:p w14:paraId="002FA6E7" w14:textId="7310BBE1" w:rsidR="0000728F" w:rsidRPr="00DF2E1B" w:rsidRDefault="0000728F" w:rsidP="0000728F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F2E1B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353" w:type="dxa"/>
            <w:shd w:val="clear" w:color="auto" w:fill="auto"/>
            <w:vAlign w:val="bottom"/>
          </w:tcPr>
          <w:p w14:paraId="3F228C5D" w14:textId="6364DD5E" w:rsidR="0000728F" w:rsidRPr="00DF2E1B" w:rsidRDefault="0000728F" w:rsidP="0000728F">
            <w:pPr>
              <w:pStyle w:val="BodyText"/>
              <w:spacing w:after="0"/>
              <w:ind w:right="-6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F2E1B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334" w:type="dxa"/>
            <w:shd w:val="clear" w:color="auto" w:fill="auto"/>
            <w:vAlign w:val="bottom"/>
          </w:tcPr>
          <w:p w14:paraId="2B6FAF36" w14:textId="4AEECD3B" w:rsidR="0000728F" w:rsidRPr="00DF2E1B" w:rsidRDefault="0000728F" w:rsidP="0000728F">
            <w:pPr>
              <w:pStyle w:val="BodyText"/>
              <w:spacing w:after="0"/>
              <w:ind w:right="-6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F2E1B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76A1759E" w14:textId="13BCB166" w:rsidR="0000728F" w:rsidRPr="00DF2E1B" w:rsidRDefault="0000728F" w:rsidP="0000728F">
            <w:pPr>
              <w:pStyle w:val="BodyText"/>
              <w:spacing w:after="0"/>
              <w:ind w:right="-6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F2E1B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366" w:type="dxa"/>
            <w:shd w:val="clear" w:color="auto" w:fill="auto"/>
            <w:vAlign w:val="bottom"/>
          </w:tcPr>
          <w:p w14:paraId="2B2A27C9" w14:textId="0279E121" w:rsidR="0000728F" w:rsidRPr="00DF2E1B" w:rsidRDefault="0000728F" w:rsidP="0000728F">
            <w:pPr>
              <w:pStyle w:val="BodyText"/>
              <w:spacing w:after="0"/>
              <w:ind w:right="-6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F2E1B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283" w:type="dxa"/>
            <w:shd w:val="clear" w:color="auto" w:fill="auto"/>
          </w:tcPr>
          <w:p w14:paraId="4884994B" w14:textId="17D5F28B" w:rsidR="0000728F" w:rsidRPr="00DF2E1B" w:rsidRDefault="0000728F" w:rsidP="0000728F">
            <w:pPr>
              <w:pStyle w:val="BodyText"/>
              <w:spacing w:after="0"/>
              <w:ind w:right="-6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F2E1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343" w:type="dxa"/>
            <w:shd w:val="clear" w:color="auto" w:fill="auto"/>
            <w:vAlign w:val="bottom"/>
          </w:tcPr>
          <w:p w14:paraId="0B450764" w14:textId="015C2417" w:rsidR="0000728F" w:rsidRPr="00DF2E1B" w:rsidRDefault="0000728F" w:rsidP="0000728F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F2E1B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-</w:t>
            </w:r>
          </w:p>
        </w:tc>
      </w:tr>
      <w:tr w:rsidR="0000728F" w:rsidRPr="00DF2E1B" w14:paraId="4655C762" w14:textId="77777777" w:rsidTr="00B3246D">
        <w:tc>
          <w:tcPr>
            <w:tcW w:w="3117" w:type="dxa"/>
            <w:shd w:val="clear" w:color="auto" w:fill="auto"/>
            <w:vAlign w:val="bottom"/>
          </w:tcPr>
          <w:p w14:paraId="1735F229" w14:textId="77777777" w:rsidR="0000728F" w:rsidRPr="00DF2E1B" w:rsidRDefault="0000728F" w:rsidP="0000728F">
            <w:pPr>
              <w:pStyle w:val="BodyText"/>
              <w:spacing w:after="0"/>
              <w:ind w:left="3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F2E1B">
              <w:rPr>
                <w:rFonts w:asciiTheme="majorBidi" w:hAnsiTheme="majorBidi" w:cstheme="majorBidi" w:hint="cs"/>
                <w:sz w:val="24"/>
                <w:szCs w:val="24"/>
                <w:cs/>
              </w:rPr>
              <w:t>จำหน่าย</w:t>
            </w:r>
            <w:r w:rsidRPr="00DF2E1B">
              <w:rPr>
                <w:rFonts w:asciiTheme="majorBidi" w:hAnsiTheme="majorBidi" w:cstheme="majorBidi"/>
                <w:sz w:val="24"/>
                <w:szCs w:val="24"/>
                <w:cs/>
              </w:rPr>
              <w:t>และตัดจำหน่าย</w:t>
            </w:r>
          </w:p>
        </w:tc>
        <w:tc>
          <w:tcPr>
            <w:tcW w:w="1323" w:type="dxa"/>
            <w:shd w:val="clear" w:color="auto" w:fill="auto"/>
            <w:vAlign w:val="bottom"/>
          </w:tcPr>
          <w:p w14:paraId="0B97C1ED" w14:textId="7567D068" w:rsidR="0000728F" w:rsidRPr="00DF2E1B" w:rsidRDefault="0000728F" w:rsidP="0000728F">
            <w:pPr>
              <w:pStyle w:val="BodyText"/>
              <w:pBdr>
                <w:bottom w:val="single" w:sz="4" w:space="1" w:color="auto"/>
              </w:pBdr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F2E1B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334" w:type="dxa"/>
            <w:shd w:val="clear" w:color="auto" w:fill="auto"/>
            <w:vAlign w:val="bottom"/>
          </w:tcPr>
          <w:p w14:paraId="57F748F5" w14:textId="12F3C7ED" w:rsidR="0000728F" w:rsidRPr="00DF2E1B" w:rsidRDefault="0000728F" w:rsidP="0000728F">
            <w:pPr>
              <w:pStyle w:val="BodyText"/>
              <w:pBdr>
                <w:bottom w:val="single" w:sz="4" w:space="1" w:color="auto"/>
              </w:pBdr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F2E1B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353" w:type="dxa"/>
            <w:shd w:val="clear" w:color="auto" w:fill="auto"/>
            <w:vAlign w:val="bottom"/>
          </w:tcPr>
          <w:p w14:paraId="44B6D11F" w14:textId="6404A1C5" w:rsidR="0000728F" w:rsidRPr="00DF2E1B" w:rsidRDefault="0000728F" w:rsidP="0000728F">
            <w:pPr>
              <w:pStyle w:val="BodyText"/>
              <w:pBdr>
                <w:bottom w:val="single" w:sz="4" w:space="1" w:color="auto"/>
              </w:pBdr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F2E1B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353" w:type="dxa"/>
            <w:shd w:val="clear" w:color="auto" w:fill="auto"/>
            <w:vAlign w:val="bottom"/>
          </w:tcPr>
          <w:p w14:paraId="34815E3D" w14:textId="5B5EB167" w:rsidR="0000728F" w:rsidRPr="00DF2E1B" w:rsidRDefault="0000728F" w:rsidP="00A00F16">
            <w:pPr>
              <w:pStyle w:val="BodyText"/>
              <w:pBdr>
                <w:bottom w:val="single" w:sz="4" w:space="1" w:color="auto"/>
              </w:pBdr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F2E1B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9</w:t>
            </w:r>
            <w:r w:rsidRPr="00DF2E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,2</w:t>
            </w:r>
            <w:r w:rsidR="00A00F16" w:rsidRPr="00DF2E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49</w:t>
            </w:r>
          </w:p>
        </w:tc>
        <w:tc>
          <w:tcPr>
            <w:tcW w:w="1334" w:type="dxa"/>
            <w:shd w:val="clear" w:color="auto" w:fill="auto"/>
            <w:vAlign w:val="bottom"/>
          </w:tcPr>
          <w:p w14:paraId="62092B0A" w14:textId="07899240" w:rsidR="0000728F" w:rsidRPr="00DF2E1B" w:rsidRDefault="00A00F16" w:rsidP="00A00F16">
            <w:pPr>
              <w:pStyle w:val="BodyText"/>
              <w:pBdr>
                <w:bottom w:val="single" w:sz="4" w:space="1" w:color="auto"/>
              </w:pBdr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F2E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14C51985" w14:textId="48EE6135" w:rsidR="0000728F" w:rsidRPr="00DF2E1B" w:rsidRDefault="0000728F" w:rsidP="0000728F">
            <w:pPr>
              <w:pStyle w:val="BodyText"/>
              <w:pBdr>
                <w:bottom w:val="single" w:sz="4" w:space="1" w:color="auto"/>
              </w:pBdr>
              <w:spacing w:after="0"/>
              <w:ind w:right="-6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F2E1B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366" w:type="dxa"/>
            <w:shd w:val="clear" w:color="auto" w:fill="auto"/>
            <w:vAlign w:val="bottom"/>
          </w:tcPr>
          <w:p w14:paraId="6870B298" w14:textId="18BE6683" w:rsidR="0000728F" w:rsidRPr="00DF2E1B" w:rsidRDefault="0000728F" w:rsidP="0000728F">
            <w:pPr>
              <w:pStyle w:val="BodyText"/>
              <w:pBdr>
                <w:bottom w:val="single" w:sz="4" w:space="1" w:color="auto"/>
              </w:pBdr>
              <w:spacing w:after="0"/>
              <w:ind w:right="-6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F2E1B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283" w:type="dxa"/>
            <w:shd w:val="clear" w:color="auto" w:fill="auto"/>
          </w:tcPr>
          <w:p w14:paraId="0131E658" w14:textId="05C686BB" w:rsidR="0000728F" w:rsidRPr="00DF2E1B" w:rsidRDefault="0000728F" w:rsidP="0000728F">
            <w:pPr>
              <w:pStyle w:val="BodyText"/>
              <w:pBdr>
                <w:bottom w:val="single" w:sz="4" w:space="1" w:color="auto"/>
              </w:pBdr>
              <w:spacing w:after="0"/>
              <w:ind w:right="-6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F2E1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343" w:type="dxa"/>
            <w:shd w:val="clear" w:color="auto" w:fill="auto"/>
            <w:vAlign w:val="bottom"/>
          </w:tcPr>
          <w:p w14:paraId="468062A9" w14:textId="25108305" w:rsidR="0000728F" w:rsidRPr="00DF2E1B" w:rsidRDefault="0000728F" w:rsidP="0000728F">
            <w:pPr>
              <w:pStyle w:val="BodyText"/>
              <w:pBdr>
                <w:bottom w:val="single" w:sz="4" w:space="1" w:color="auto"/>
              </w:pBdr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F2E1B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9</w:t>
            </w:r>
            <w:r w:rsidRPr="00DF2E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,25</w:t>
            </w:r>
            <w:r w:rsidR="00A00F16" w:rsidRPr="00DF2E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</w:p>
        </w:tc>
      </w:tr>
      <w:tr w:rsidR="0000728F" w:rsidRPr="00DF2E1B" w14:paraId="1FF6A876" w14:textId="77777777" w:rsidTr="00B3246D">
        <w:tc>
          <w:tcPr>
            <w:tcW w:w="3117" w:type="dxa"/>
            <w:shd w:val="clear" w:color="auto" w:fill="auto"/>
            <w:vAlign w:val="bottom"/>
          </w:tcPr>
          <w:p w14:paraId="63CEDA35" w14:textId="0BF59F71" w:rsidR="0000728F" w:rsidRPr="00DF2E1B" w:rsidRDefault="0000728F" w:rsidP="0000728F">
            <w:pPr>
              <w:pStyle w:val="BodyText"/>
              <w:spacing w:after="0"/>
              <w:ind w:left="3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F2E1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ยอดคงเหลือ ณ วันที่ </w:t>
            </w:r>
            <w:r w:rsidRPr="00DF2E1B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DF2E1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DF2E1B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1323" w:type="dxa"/>
            <w:shd w:val="clear" w:color="auto" w:fill="auto"/>
            <w:vAlign w:val="bottom"/>
          </w:tcPr>
          <w:p w14:paraId="11961AC5" w14:textId="2AB3101B" w:rsidR="0000728F" w:rsidRPr="00DF2E1B" w:rsidRDefault="0000728F" w:rsidP="0000728F">
            <w:pPr>
              <w:pStyle w:val="BodyText"/>
              <w:pBdr>
                <w:bottom w:val="single" w:sz="4" w:space="1" w:color="auto"/>
              </w:pBdr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F2E1B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334" w:type="dxa"/>
            <w:shd w:val="clear" w:color="auto" w:fill="auto"/>
            <w:vAlign w:val="bottom"/>
          </w:tcPr>
          <w:p w14:paraId="468DA02D" w14:textId="2D499B73" w:rsidR="0000728F" w:rsidRPr="00DF2E1B" w:rsidRDefault="0000728F" w:rsidP="0000728F">
            <w:pPr>
              <w:pStyle w:val="BodyText"/>
              <w:pBdr>
                <w:bottom w:val="single" w:sz="4" w:space="1" w:color="auto"/>
              </w:pBdr>
              <w:spacing w:after="0"/>
              <w:ind w:right="-6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F2E1B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(1</w:t>
            </w:r>
            <w:r w:rsidRPr="00DF2E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,135</w:t>
            </w:r>
            <w:r w:rsidRPr="00DF2E1B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353" w:type="dxa"/>
            <w:shd w:val="clear" w:color="auto" w:fill="auto"/>
            <w:vAlign w:val="bottom"/>
          </w:tcPr>
          <w:p w14:paraId="4246C96C" w14:textId="76F6BB5C" w:rsidR="0000728F" w:rsidRPr="00DF2E1B" w:rsidRDefault="0000728F" w:rsidP="0000728F">
            <w:pPr>
              <w:pStyle w:val="BodyText"/>
              <w:pBdr>
                <w:bottom w:val="single" w:sz="4" w:space="1" w:color="auto"/>
              </w:pBdr>
              <w:spacing w:after="0"/>
              <w:ind w:right="-6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F2E1B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(6</w:t>
            </w:r>
            <w:r w:rsidRPr="00DF2E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,95</w:t>
            </w:r>
            <w:r w:rsidR="00CA3F04" w:rsidRPr="00DF2E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Pr="00DF2E1B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353" w:type="dxa"/>
            <w:shd w:val="clear" w:color="auto" w:fill="auto"/>
            <w:vAlign w:val="bottom"/>
          </w:tcPr>
          <w:p w14:paraId="30A9FD5E" w14:textId="320461C9" w:rsidR="0000728F" w:rsidRPr="00DF2E1B" w:rsidRDefault="0000728F" w:rsidP="0000728F">
            <w:pPr>
              <w:pStyle w:val="BodyText"/>
              <w:pBdr>
                <w:bottom w:val="single" w:sz="4" w:space="1" w:color="auto"/>
              </w:pBdr>
              <w:spacing w:after="0"/>
              <w:ind w:right="-6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F2E1B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(51</w:t>
            </w:r>
            <w:r w:rsidRPr="00DF2E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,62</w:t>
            </w:r>
            <w:r w:rsidR="00A00F16" w:rsidRPr="00DF2E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</w:t>
            </w:r>
            <w:r w:rsidRPr="00DF2E1B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334" w:type="dxa"/>
            <w:shd w:val="clear" w:color="auto" w:fill="auto"/>
            <w:vAlign w:val="bottom"/>
          </w:tcPr>
          <w:p w14:paraId="0469BD6B" w14:textId="4244223E" w:rsidR="0000728F" w:rsidRPr="00DF2E1B" w:rsidRDefault="0000728F" w:rsidP="0000728F">
            <w:pPr>
              <w:pStyle w:val="BodyText"/>
              <w:pBdr>
                <w:bottom w:val="single" w:sz="4" w:space="1" w:color="auto"/>
              </w:pBdr>
              <w:spacing w:after="0"/>
              <w:ind w:right="-6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F2E1B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(5</w:t>
            </w:r>
            <w:r w:rsidRPr="00DF2E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,72</w:t>
            </w:r>
            <w:r w:rsidR="00A00F16" w:rsidRPr="00DF2E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</w:t>
            </w:r>
            <w:r w:rsidRPr="00DF2E1B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6794632C" w14:textId="27DBBDD8" w:rsidR="0000728F" w:rsidRPr="00DF2E1B" w:rsidRDefault="0000728F" w:rsidP="0000728F">
            <w:pPr>
              <w:pStyle w:val="BodyText"/>
              <w:pBdr>
                <w:bottom w:val="single" w:sz="4" w:space="1" w:color="auto"/>
              </w:pBdr>
              <w:spacing w:after="0"/>
              <w:ind w:right="-6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F2E1B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(2</w:t>
            </w:r>
            <w:r w:rsidRPr="00DF2E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,25</w:t>
            </w:r>
            <w:r w:rsidR="00CA3F04" w:rsidRPr="00DF2E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</w:t>
            </w:r>
            <w:r w:rsidRPr="00DF2E1B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366" w:type="dxa"/>
            <w:shd w:val="clear" w:color="auto" w:fill="auto"/>
            <w:vAlign w:val="bottom"/>
          </w:tcPr>
          <w:p w14:paraId="42AD7CC1" w14:textId="5B6F79EB" w:rsidR="0000728F" w:rsidRPr="00DF2E1B" w:rsidRDefault="0000728F" w:rsidP="0000728F">
            <w:pPr>
              <w:pStyle w:val="BodyText"/>
              <w:pBdr>
                <w:bottom w:val="single" w:sz="4" w:space="1" w:color="auto"/>
              </w:pBdr>
              <w:spacing w:after="0"/>
              <w:ind w:right="-6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F2E1B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(1</w:t>
            </w:r>
            <w:r w:rsidRPr="00DF2E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,476</w:t>
            </w:r>
            <w:r w:rsidRPr="00DF2E1B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283" w:type="dxa"/>
            <w:shd w:val="clear" w:color="auto" w:fill="auto"/>
          </w:tcPr>
          <w:p w14:paraId="296A1429" w14:textId="2C2B6B4F" w:rsidR="0000728F" w:rsidRPr="00DF2E1B" w:rsidRDefault="0000728F" w:rsidP="0000728F">
            <w:pPr>
              <w:pStyle w:val="BodyText"/>
              <w:pBdr>
                <w:bottom w:val="single" w:sz="4" w:space="1" w:color="auto"/>
              </w:pBdr>
              <w:spacing w:after="0"/>
              <w:ind w:right="-6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F2E1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343" w:type="dxa"/>
            <w:shd w:val="clear" w:color="auto" w:fill="auto"/>
            <w:vAlign w:val="bottom"/>
          </w:tcPr>
          <w:p w14:paraId="1497D5ED" w14:textId="1660DD40" w:rsidR="0000728F" w:rsidRPr="00DF2E1B" w:rsidRDefault="0000728F" w:rsidP="0000728F">
            <w:pPr>
              <w:pStyle w:val="BodyText"/>
              <w:pBdr>
                <w:bottom w:val="single" w:sz="4" w:space="1" w:color="auto"/>
              </w:pBdr>
              <w:spacing w:after="0"/>
              <w:ind w:right="-53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F2E1B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(69</w:t>
            </w:r>
            <w:r w:rsidRPr="00DF2E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,17</w:t>
            </w:r>
            <w:r w:rsidR="00CA3F04" w:rsidRPr="00DF2E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</w:t>
            </w:r>
            <w:r w:rsidRPr="00DF2E1B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)</w:t>
            </w:r>
          </w:p>
        </w:tc>
      </w:tr>
      <w:tr w:rsidR="0000728F" w:rsidRPr="00DF2E1B" w14:paraId="6518AA19" w14:textId="77777777" w:rsidTr="00B3246D">
        <w:tc>
          <w:tcPr>
            <w:tcW w:w="3117" w:type="dxa"/>
            <w:shd w:val="clear" w:color="auto" w:fill="auto"/>
            <w:vAlign w:val="bottom"/>
          </w:tcPr>
          <w:p w14:paraId="54A975A8" w14:textId="77777777" w:rsidR="0000728F" w:rsidRPr="00DF2E1B" w:rsidRDefault="0000728F" w:rsidP="0000728F">
            <w:pPr>
              <w:pStyle w:val="BodyText"/>
              <w:spacing w:after="0"/>
              <w:ind w:left="3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F2E1B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มูลค่าสุทธิตามบัญชี</w:t>
            </w:r>
          </w:p>
        </w:tc>
        <w:tc>
          <w:tcPr>
            <w:tcW w:w="1323" w:type="dxa"/>
            <w:shd w:val="clear" w:color="auto" w:fill="auto"/>
            <w:vAlign w:val="bottom"/>
          </w:tcPr>
          <w:p w14:paraId="0413901E" w14:textId="77777777" w:rsidR="0000728F" w:rsidRPr="00DF2E1B" w:rsidRDefault="0000728F" w:rsidP="0000728F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34" w:type="dxa"/>
            <w:shd w:val="clear" w:color="auto" w:fill="auto"/>
            <w:vAlign w:val="bottom"/>
          </w:tcPr>
          <w:p w14:paraId="7D8C7974" w14:textId="77777777" w:rsidR="0000728F" w:rsidRPr="00DF2E1B" w:rsidRDefault="0000728F" w:rsidP="0000728F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53" w:type="dxa"/>
            <w:shd w:val="clear" w:color="auto" w:fill="auto"/>
            <w:vAlign w:val="bottom"/>
          </w:tcPr>
          <w:p w14:paraId="111C5DF1" w14:textId="77777777" w:rsidR="0000728F" w:rsidRPr="00DF2E1B" w:rsidRDefault="0000728F" w:rsidP="0000728F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53" w:type="dxa"/>
            <w:shd w:val="clear" w:color="auto" w:fill="auto"/>
            <w:vAlign w:val="bottom"/>
          </w:tcPr>
          <w:p w14:paraId="084C9157" w14:textId="77777777" w:rsidR="0000728F" w:rsidRPr="00DF2E1B" w:rsidRDefault="0000728F" w:rsidP="0000728F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34" w:type="dxa"/>
            <w:shd w:val="clear" w:color="auto" w:fill="auto"/>
            <w:vAlign w:val="bottom"/>
          </w:tcPr>
          <w:p w14:paraId="7C705F37" w14:textId="77777777" w:rsidR="0000728F" w:rsidRPr="00DF2E1B" w:rsidRDefault="0000728F" w:rsidP="0000728F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39" w:type="dxa"/>
            <w:shd w:val="clear" w:color="auto" w:fill="auto"/>
            <w:vAlign w:val="bottom"/>
          </w:tcPr>
          <w:p w14:paraId="7E01AC0D" w14:textId="77777777" w:rsidR="0000728F" w:rsidRPr="00DF2E1B" w:rsidRDefault="0000728F" w:rsidP="0000728F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66" w:type="dxa"/>
            <w:shd w:val="clear" w:color="auto" w:fill="auto"/>
            <w:vAlign w:val="bottom"/>
          </w:tcPr>
          <w:p w14:paraId="21325E4B" w14:textId="77777777" w:rsidR="0000728F" w:rsidRPr="00DF2E1B" w:rsidRDefault="0000728F" w:rsidP="0000728F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83" w:type="dxa"/>
            <w:shd w:val="clear" w:color="auto" w:fill="auto"/>
          </w:tcPr>
          <w:p w14:paraId="03697CA1" w14:textId="77777777" w:rsidR="0000728F" w:rsidRPr="00DF2E1B" w:rsidRDefault="0000728F" w:rsidP="0000728F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43" w:type="dxa"/>
            <w:shd w:val="clear" w:color="auto" w:fill="auto"/>
            <w:vAlign w:val="bottom"/>
          </w:tcPr>
          <w:p w14:paraId="2458288F" w14:textId="65944009" w:rsidR="0000728F" w:rsidRPr="00DF2E1B" w:rsidRDefault="0000728F" w:rsidP="0000728F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00728F" w:rsidRPr="00DF2E1B" w14:paraId="2B06882C" w14:textId="77777777" w:rsidTr="00B3246D">
        <w:tc>
          <w:tcPr>
            <w:tcW w:w="3117" w:type="dxa"/>
            <w:shd w:val="clear" w:color="auto" w:fill="auto"/>
            <w:vAlign w:val="bottom"/>
          </w:tcPr>
          <w:p w14:paraId="7E426B1A" w14:textId="26D0DD6A" w:rsidR="0000728F" w:rsidRPr="00DF2E1B" w:rsidRDefault="0000728F" w:rsidP="0000728F">
            <w:pPr>
              <w:pStyle w:val="BodyText"/>
              <w:spacing w:after="0"/>
              <w:ind w:left="3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F2E1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ยอดคงเหลือ ณ วันที่ </w:t>
            </w:r>
            <w:r w:rsidRPr="00DF2E1B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Pr="00DF2E1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ธันวาคม </w:t>
            </w:r>
            <w:r w:rsidRPr="00DF2E1B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1323" w:type="dxa"/>
            <w:shd w:val="clear" w:color="auto" w:fill="auto"/>
            <w:vAlign w:val="bottom"/>
          </w:tcPr>
          <w:p w14:paraId="5513C579" w14:textId="57C5D789" w:rsidR="0000728F" w:rsidRPr="00DF2E1B" w:rsidRDefault="0000728F" w:rsidP="0000728F">
            <w:pPr>
              <w:pStyle w:val="BodyText"/>
              <w:pBdr>
                <w:bottom w:val="double" w:sz="4" w:space="1" w:color="auto"/>
              </w:pBdr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F2E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1,015</w:t>
            </w:r>
          </w:p>
        </w:tc>
        <w:tc>
          <w:tcPr>
            <w:tcW w:w="1334" w:type="dxa"/>
            <w:shd w:val="clear" w:color="auto" w:fill="auto"/>
            <w:vAlign w:val="bottom"/>
          </w:tcPr>
          <w:p w14:paraId="728B848D" w14:textId="51B4D090" w:rsidR="0000728F" w:rsidRPr="00DF2E1B" w:rsidRDefault="0000728F" w:rsidP="0000728F">
            <w:pPr>
              <w:pStyle w:val="BodyText"/>
              <w:pBdr>
                <w:bottom w:val="double" w:sz="4" w:space="1" w:color="auto"/>
              </w:pBdr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F2E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353" w:type="dxa"/>
            <w:shd w:val="clear" w:color="auto" w:fill="auto"/>
            <w:vAlign w:val="bottom"/>
          </w:tcPr>
          <w:p w14:paraId="6D690E01" w14:textId="6736726D" w:rsidR="0000728F" w:rsidRPr="00DF2E1B" w:rsidRDefault="0000728F" w:rsidP="0000728F">
            <w:pPr>
              <w:pStyle w:val="BodyText"/>
              <w:pBdr>
                <w:bottom w:val="double" w:sz="4" w:space="1" w:color="auto"/>
              </w:pBdr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F2E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3,695</w:t>
            </w:r>
          </w:p>
        </w:tc>
        <w:tc>
          <w:tcPr>
            <w:tcW w:w="1353" w:type="dxa"/>
            <w:shd w:val="clear" w:color="auto" w:fill="auto"/>
            <w:vAlign w:val="bottom"/>
          </w:tcPr>
          <w:p w14:paraId="724B3512" w14:textId="1464664F" w:rsidR="0000728F" w:rsidRPr="00DF2E1B" w:rsidRDefault="0000728F" w:rsidP="0000728F">
            <w:pPr>
              <w:pStyle w:val="BodyText"/>
              <w:pBdr>
                <w:bottom w:val="double" w:sz="4" w:space="1" w:color="auto"/>
              </w:pBdr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F2E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11,607</w:t>
            </w:r>
          </w:p>
        </w:tc>
        <w:tc>
          <w:tcPr>
            <w:tcW w:w="1334" w:type="dxa"/>
            <w:shd w:val="clear" w:color="auto" w:fill="auto"/>
            <w:vAlign w:val="bottom"/>
          </w:tcPr>
          <w:p w14:paraId="4A3FE55B" w14:textId="564DA8FB" w:rsidR="0000728F" w:rsidRPr="00DF2E1B" w:rsidRDefault="0000728F" w:rsidP="0000728F">
            <w:pPr>
              <w:pStyle w:val="BodyText"/>
              <w:pBdr>
                <w:bottom w:val="double" w:sz="4" w:space="1" w:color="auto"/>
              </w:pBdr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F2E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465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104EAA9B" w14:textId="6B3E8D24" w:rsidR="0000728F" w:rsidRPr="00DF2E1B" w:rsidRDefault="0000728F" w:rsidP="0000728F">
            <w:pPr>
              <w:pStyle w:val="BodyText"/>
              <w:pBdr>
                <w:bottom w:val="double" w:sz="4" w:space="1" w:color="auto"/>
              </w:pBdr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F2E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642</w:t>
            </w:r>
          </w:p>
        </w:tc>
        <w:tc>
          <w:tcPr>
            <w:tcW w:w="1366" w:type="dxa"/>
            <w:shd w:val="clear" w:color="auto" w:fill="auto"/>
            <w:vAlign w:val="bottom"/>
          </w:tcPr>
          <w:p w14:paraId="34F3A7EB" w14:textId="3EAF9C49" w:rsidR="0000728F" w:rsidRPr="00DF2E1B" w:rsidRDefault="0000728F" w:rsidP="0000728F">
            <w:pPr>
              <w:pStyle w:val="BodyText"/>
              <w:pBdr>
                <w:bottom w:val="double" w:sz="4" w:space="1" w:color="auto"/>
              </w:pBdr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F2E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83" w:type="dxa"/>
            <w:shd w:val="clear" w:color="auto" w:fill="auto"/>
          </w:tcPr>
          <w:p w14:paraId="006E21FA" w14:textId="54936882" w:rsidR="0000728F" w:rsidRPr="00DF2E1B" w:rsidRDefault="0000728F" w:rsidP="0000728F">
            <w:pPr>
              <w:pStyle w:val="BodyText"/>
              <w:pBdr>
                <w:bottom w:val="double" w:sz="4" w:space="1" w:color="auto"/>
              </w:pBdr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F2E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343" w:type="dxa"/>
            <w:shd w:val="clear" w:color="auto" w:fill="auto"/>
            <w:vAlign w:val="bottom"/>
          </w:tcPr>
          <w:p w14:paraId="027DB146" w14:textId="00DEDA6C" w:rsidR="0000728F" w:rsidRPr="00DF2E1B" w:rsidRDefault="0000728F" w:rsidP="0000728F">
            <w:pPr>
              <w:pStyle w:val="BodyText"/>
              <w:pBdr>
                <w:bottom w:val="double" w:sz="4" w:space="1" w:color="auto"/>
              </w:pBdr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F2E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17,424</w:t>
            </w:r>
          </w:p>
        </w:tc>
      </w:tr>
      <w:tr w:rsidR="0000728F" w:rsidRPr="00DF2E1B" w14:paraId="77753CB6" w14:textId="77777777" w:rsidTr="00B3246D">
        <w:tc>
          <w:tcPr>
            <w:tcW w:w="3117" w:type="dxa"/>
            <w:shd w:val="clear" w:color="auto" w:fill="auto"/>
            <w:vAlign w:val="bottom"/>
          </w:tcPr>
          <w:p w14:paraId="34A2CD3D" w14:textId="3613DEE1" w:rsidR="0000728F" w:rsidRPr="00DF2E1B" w:rsidRDefault="0000728F" w:rsidP="0000728F">
            <w:pPr>
              <w:pStyle w:val="BodyText"/>
              <w:spacing w:after="0"/>
              <w:ind w:left="3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F2E1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ยอดคงเหลือ ณ วันที่ </w:t>
            </w:r>
            <w:r w:rsidRPr="00DF2E1B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DF2E1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DF2E1B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1323" w:type="dxa"/>
            <w:shd w:val="clear" w:color="auto" w:fill="auto"/>
            <w:vAlign w:val="bottom"/>
          </w:tcPr>
          <w:p w14:paraId="64A8720D" w14:textId="1A3E8388" w:rsidR="0000728F" w:rsidRPr="00DF2E1B" w:rsidRDefault="0000728F" w:rsidP="0000728F">
            <w:pPr>
              <w:pStyle w:val="BodyText"/>
              <w:pBdr>
                <w:bottom w:val="double" w:sz="4" w:space="1" w:color="auto"/>
              </w:pBdr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F2E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1,015</w:t>
            </w:r>
          </w:p>
        </w:tc>
        <w:tc>
          <w:tcPr>
            <w:tcW w:w="1334" w:type="dxa"/>
            <w:shd w:val="clear" w:color="auto" w:fill="auto"/>
            <w:vAlign w:val="bottom"/>
          </w:tcPr>
          <w:p w14:paraId="2D2C5535" w14:textId="7BDD6822" w:rsidR="0000728F" w:rsidRPr="00DF2E1B" w:rsidRDefault="0000728F" w:rsidP="0000728F">
            <w:pPr>
              <w:pStyle w:val="BodyText"/>
              <w:pBdr>
                <w:bottom w:val="double" w:sz="4" w:space="1" w:color="auto"/>
              </w:pBdr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F2E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353" w:type="dxa"/>
            <w:shd w:val="clear" w:color="auto" w:fill="auto"/>
            <w:vAlign w:val="bottom"/>
          </w:tcPr>
          <w:p w14:paraId="18CDAF18" w14:textId="1C4CCA5E" w:rsidR="0000728F" w:rsidRPr="00DF2E1B" w:rsidRDefault="0000728F" w:rsidP="0000728F">
            <w:pPr>
              <w:pStyle w:val="BodyText"/>
              <w:pBdr>
                <w:bottom w:val="double" w:sz="4" w:space="1" w:color="auto"/>
              </w:pBdr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F2E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5,056</w:t>
            </w:r>
          </w:p>
        </w:tc>
        <w:tc>
          <w:tcPr>
            <w:tcW w:w="1353" w:type="dxa"/>
            <w:shd w:val="clear" w:color="auto" w:fill="auto"/>
            <w:vAlign w:val="bottom"/>
          </w:tcPr>
          <w:p w14:paraId="25C2E138" w14:textId="138C9DAE" w:rsidR="0000728F" w:rsidRPr="00DF2E1B" w:rsidRDefault="0000728F" w:rsidP="0000728F">
            <w:pPr>
              <w:pStyle w:val="BodyText"/>
              <w:pBdr>
                <w:bottom w:val="double" w:sz="4" w:space="1" w:color="auto"/>
              </w:pBdr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F2E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8,</w:t>
            </w:r>
            <w:r w:rsidR="00A00F16" w:rsidRPr="00DF2E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776</w:t>
            </w:r>
          </w:p>
        </w:tc>
        <w:tc>
          <w:tcPr>
            <w:tcW w:w="1334" w:type="dxa"/>
            <w:shd w:val="clear" w:color="auto" w:fill="auto"/>
            <w:vAlign w:val="bottom"/>
          </w:tcPr>
          <w:p w14:paraId="4046EF58" w14:textId="6F9D75DE" w:rsidR="0000728F" w:rsidRPr="00DF2E1B" w:rsidRDefault="0000728F" w:rsidP="0000728F">
            <w:pPr>
              <w:pStyle w:val="BodyText"/>
              <w:pBdr>
                <w:bottom w:val="double" w:sz="4" w:space="1" w:color="auto"/>
              </w:pBdr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F2E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41</w:t>
            </w:r>
            <w:r w:rsidR="00A00F16" w:rsidRPr="00DF2E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7C58E02D" w14:textId="616A6B3E" w:rsidR="0000728F" w:rsidRPr="00DF2E1B" w:rsidRDefault="0000728F" w:rsidP="0000728F">
            <w:pPr>
              <w:pStyle w:val="BodyText"/>
              <w:pBdr>
                <w:bottom w:val="double" w:sz="4" w:space="1" w:color="auto"/>
              </w:pBdr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F2E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52</w:t>
            </w:r>
            <w:r w:rsidR="00A00F16" w:rsidRPr="00DF2E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1366" w:type="dxa"/>
            <w:shd w:val="clear" w:color="auto" w:fill="auto"/>
            <w:vAlign w:val="bottom"/>
          </w:tcPr>
          <w:p w14:paraId="789D1D0C" w14:textId="08269223" w:rsidR="0000728F" w:rsidRPr="00DF2E1B" w:rsidRDefault="0000728F" w:rsidP="0000728F">
            <w:pPr>
              <w:pStyle w:val="BodyText"/>
              <w:pBdr>
                <w:bottom w:val="double" w:sz="4" w:space="1" w:color="auto"/>
              </w:pBdr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F2E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83" w:type="dxa"/>
            <w:shd w:val="clear" w:color="auto" w:fill="auto"/>
          </w:tcPr>
          <w:p w14:paraId="32066FEC" w14:textId="1382BA57" w:rsidR="0000728F" w:rsidRPr="00DF2E1B" w:rsidRDefault="0000728F" w:rsidP="0000728F">
            <w:pPr>
              <w:pStyle w:val="BodyText"/>
              <w:pBdr>
                <w:bottom w:val="double" w:sz="4" w:space="1" w:color="auto"/>
              </w:pBdr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F2E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3,760</w:t>
            </w:r>
          </w:p>
        </w:tc>
        <w:tc>
          <w:tcPr>
            <w:tcW w:w="1343" w:type="dxa"/>
            <w:shd w:val="clear" w:color="auto" w:fill="auto"/>
            <w:vAlign w:val="bottom"/>
          </w:tcPr>
          <w:p w14:paraId="3E705B8E" w14:textId="5917C992" w:rsidR="0000728F" w:rsidRPr="00DF2E1B" w:rsidRDefault="0000728F" w:rsidP="0000728F">
            <w:pPr>
              <w:pStyle w:val="BodyText"/>
              <w:pBdr>
                <w:bottom w:val="double" w:sz="4" w:space="1" w:color="auto"/>
              </w:pBdr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F2E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19,5</w:t>
            </w:r>
            <w:r w:rsidR="00A00F16" w:rsidRPr="00DF2E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46</w:t>
            </w:r>
          </w:p>
        </w:tc>
      </w:tr>
      <w:tr w:rsidR="0000728F" w:rsidRPr="00DF2E1B" w14:paraId="52DB5DA5" w14:textId="77777777" w:rsidTr="00B3246D">
        <w:tc>
          <w:tcPr>
            <w:tcW w:w="3117" w:type="dxa"/>
            <w:shd w:val="clear" w:color="auto" w:fill="auto"/>
          </w:tcPr>
          <w:p w14:paraId="67A7020F" w14:textId="77777777" w:rsidR="0000728F" w:rsidRPr="00DF2E1B" w:rsidRDefault="0000728F" w:rsidP="0000728F">
            <w:pPr>
              <w:pStyle w:val="BodyText"/>
              <w:spacing w:after="0"/>
              <w:ind w:left="3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23" w:type="dxa"/>
            <w:shd w:val="clear" w:color="auto" w:fill="auto"/>
            <w:vAlign w:val="bottom"/>
          </w:tcPr>
          <w:p w14:paraId="0D06E187" w14:textId="77777777" w:rsidR="0000728F" w:rsidRPr="00DF2E1B" w:rsidRDefault="0000728F" w:rsidP="0000728F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34" w:type="dxa"/>
            <w:shd w:val="clear" w:color="auto" w:fill="auto"/>
            <w:vAlign w:val="bottom"/>
          </w:tcPr>
          <w:p w14:paraId="5C06B6FB" w14:textId="77777777" w:rsidR="0000728F" w:rsidRPr="00DF2E1B" w:rsidRDefault="0000728F" w:rsidP="0000728F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53" w:type="dxa"/>
            <w:shd w:val="clear" w:color="auto" w:fill="auto"/>
            <w:vAlign w:val="bottom"/>
          </w:tcPr>
          <w:p w14:paraId="08A6AB35" w14:textId="77777777" w:rsidR="0000728F" w:rsidRPr="00DF2E1B" w:rsidRDefault="0000728F" w:rsidP="0000728F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53" w:type="dxa"/>
            <w:shd w:val="clear" w:color="auto" w:fill="auto"/>
            <w:vAlign w:val="bottom"/>
          </w:tcPr>
          <w:p w14:paraId="7D02B291" w14:textId="77777777" w:rsidR="0000728F" w:rsidRPr="00DF2E1B" w:rsidRDefault="0000728F" w:rsidP="0000728F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34" w:type="dxa"/>
            <w:shd w:val="clear" w:color="auto" w:fill="auto"/>
            <w:vAlign w:val="bottom"/>
          </w:tcPr>
          <w:p w14:paraId="6B896C38" w14:textId="77777777" w:rsidR="0000728F" w:rsidRPr="00DF2E1B" w:rsidRDefault="0000728F" w:rsidP="0000728F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39" w:type="dxa"/>
            <w:shd w:val="clear" w:color="auto" w:fill="auto"/>
            <w:vAlign w:val="bottom"/>
          </w:tcPr>
          <w:p w14:paraId="120990D0" w14:textId="77777777" w:rsidR="0000728F" w:rsidRPr="00DF2E1B" w:rsidRDefault="0000728F" w:rsidP="0000728F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66" w:type="dxa"/>
            <w:shd w:val="clear" w:color="auto" w:fill="auto"/>
            <w:vAlign w:val="bottom"/>
          </w:tcPr>
          <w:p w14:paraId="140547C5" w14:textId="77777777" w:rsidR="0000728F" w:rsidRPr="00DF2E1B" w:rsidRDefault="0000728F" w:rsidP="0000728F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83" w:type="dxa"/>
            <w:shd w:val="clear" w:color="auto" w:fill="auto"/>
          </w:tcPr>
          <w:p w14:paraId="77435F83" w14:textId="77777777" w:rsidR="0000728F" w:rsidRPr="00DF2E1B" w:rsidRDefault="0000728F" w:rsidP="0000728F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43" w:type="dxa"/>
            <w:shd w:val="clear" w:color="auto" w:fill="auto"/>
            <w:vAlign w:val="bottom"/>
          </w:tcPr>
          <w:p w14:paraId="299EF9A1" w14:textId="3C006C31" w:rsidR="0000728F" w:rsidRPr="00DF2E1B" w:rsidRDefault="0000728F" w:rsidP="0000728F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</w:tbl>
    <w:p w14:paraId="44A459B5" w14:textId="77777777" w:rsidR="009A0240" w:rsidRPr="00DF2E1B" w:rsidRDefault="009A0240" w:rsidP="009A0240">
      <w:pPr>
        <w:tabs>
          <w:tab w:val="left" w:pos="511"/>
        </w:tabs>
        <w:rPr>
          <w:lang w:val="en-US"/>
        </w:rPr>
      </w:pPr>
    </w:p>
    <w:p w14:paraId="70125BA1" w14:textId="77777777" w:rsidR="009A0240" w:rsidRPr="00DF2E1B" w:rsidRDefault="009A0240" w:rsidP="009A0240">
      <w:pPr>
        <w:tabs>
          <w:tab w:val="left" w:pos="511"/>
        </w:tabs>
        <w:rPr>
          <w:lang w:val="en-US"/>
        </w:rPr>
      </w:pPr>
    </w:p>
    <w:p w14:paraId="0B521864" w14:textId="77777777" w:rsidR="009A0240" w:rsidRPr="00DF2E1B" w:rsidRDefault="009A0240" w:rsidP="009A0240">
      <w:pPr>
        <w:tabs>
          <w:tab w:val="left" w:pos="511"/>
        </w:tabs>
        <w:rPr>
          <w:lang w:val="en-US"/>
        </w:rPr>
      </w:pPr>
    </w:p>
    <w:p w14:paraId="677E7331" w14:textId="77777777" w:rsidR="009A0240" w:rsidRPr="00DF2E1B" w:rsidRDefault="009A0240" w:rsidP="009A0240">
      <w:pPr>
        <w:tabs>
          <w:tab w:val="left" w:pos="511"/>
        </w:tabs>
        <w:rPr>
          <w:cs/>
          <w:lang w:val="en-US"/>
        </w:rPr>
      </w:pPr>
    </w:p>
    <w:p w14:paraId="791607D9" w14:textId="77777777" w:rsidR="009A0240" w:rsidRPr="00DF2E1B" w:rsidRDefault="009A0240" w:rsidP="009A0240">
      <w:pPr>
        <w:tabs>
          <w:tab w:val="left" w:pos="511"/>
        </w:tabs>
        <w:rPr>
          <w:lang w:val="en-US"/>
        </w:rPr>
      </w:pPr>
    </w:p>
    <w:p w14:paraId="5D3802FF" w14:textId="77777777" w:rsidR="009A0240" w:rsidRPr="00DF2E1B" w:rsidRDefault="009A0240" w:rsidP="009A0240">
      <w:pPr>
        <w:tabs>
          <w:tab w:val="left" w:pos="511"/>
        </w:tabs>
        <w:rPr>
          <w:lang w:val="en-US"/>
        </w:rPr>
      </w:pPr>
    </w:p>
    <w:p w14:paraId="48D7D185" w14:textId="77777777" w:rsidR="009A0240" w:rsidRPr="00DF2E1B" w:rsidRDefault="009A0240" w:rsidP="009A0240">
      <w:pPr>
        <w:tabs>
          <w:tab w:val="left" w:pos="511"/>
        </w:tabs>
        <w:rPr>
          <w:lang w:val="en-US"/>
        </w:rPr>
      </w:pPr>
    </w:p>
    <w:tbl>
      <w:tblPr>
        <w:tblStyle w:val="TableGrid"/>
        <w:tblW w:w="15145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7"/>
        <w:gridCol w:w="1323"/>
        <w:gridCol w:w="1334"/>
        <w:gridCol w:w="1353"/>
        <w:gridCol w:w="1353"/>
        <w:gridCol w:w="1334"/>
        <w:gridCol w:w="1339"/>
        <w:gridCol w:w="1366"/>
        <w:gridCol w:w="1283"/>
        <w:gridCol w:w="1343"/>
      </w:tblGrid>
      <w:tr w:rsidR="00437130" w:rsidRPr="00DF2E1B" w14:paraId="2926F30B" w14:textId="77777777" w:rsidTr="00B3246D">
        <w:trPr>
          <w:tblHeader/>
        </w:trPr>
        <w:tc>
          <w:tcPr>
            <w:tcW w:w="3117" w:type="dxa"/>
            <w:shd w:val="clear" w:color="auto" w:fill="auto"/>
          </w:tcPr>
          <w:p w14:paraId="1A8DAFD7" w14:textId="77777777" w:rsidR="00437130" w:rsidRPr="00DF2E1B" w:rsidRDefault="00437130" w:rsidP="009E656F">
            <w:pPr>
              <w:pStyle w:val="BodyText"/>
              <w:spacing w:after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23" w:type="dxa"/>
            <w:shd w:val="clear" w:color="auto" w:fill="auto"/>
          </w:tcPr>
          <w:p w14:paraId="7CD22100" w14:textId="77777777" w:rsidR="00437130" w:rsidRPr="00DF2E1B" w:rsidRDefault="00437130" w:rsidP="009E656F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705" w:type="dxa"/>
            <w:gridSpan w:val="8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89F7A63" w14:textId="7642D429" w:rsidR="00437130" w:rsidRPr="00DF2E1B" w:rsidRDefault="00437130" w:rsidP="009E656F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DF2E1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(หน่วย</w:t>
            </w:r>
            <w:r w:rsidRPr="00DF2E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:</w:t>
            </w:r>
            <w:r w:rsidRPr="00DF2E1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พันบาท)</w:t>
            </w:r>
          </w:p>
        </w:tc>
      </w:tr>
      <w:tr w:rsidR="00437130" w:rsidRPr="00DF2E1B" w14:paraId="38697CAE" w14:textId="77777777" w:rsidTr="00B3246D">
        <w:trPr>
          <w:tblHeader/>
        </w:trPr>
        <w:tc>
          <w:tcPr>
            <w:tcW w:w="3117" w:type="dxa"/>
            <w:shd w:val="clear" w:color="auto" w:fill="auto"/>
          </w:tcPr>
          <w:p w14:paraId="5646C6FC" w14:textId="77777777" w:rsidR="00437130" w:rsidRPr="00DF2E1B" w:rsidRDefault="00437130" w:rsidP="009E656F">
            <w:pPr>
              <w:pStyle w:val="BodyText"/>
              <w:spacing w:after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23" w:type="dxa"/>
            <w:shd w:val="clear" w:color="auto" w:fill="auto"/>
          </w:tcPr>
          <w:p w14:paraId="20237A42" w14:textId="77777777" w:rsidR="00437130" w:rsidRPr="00DF2E1B" w:rsidRDefault="00437130" w:rsidP="009E656F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705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44C9127" w14:textId="244903CC" w:rsidR="00437130" w:rsidRPr="00DF2E1B" w:rsidRDefault="00437130" w:rsidP="009E656F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F2E1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งบการเงิน</w:t>
            </w:r>
            <w:r w:rsidRPr="00DF2E1B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เฉพาะกิจการ</w:t>
            </w:r>
          </w:p>
        </w:tc>
      </w:tr>
      <w:tr w:rsidR="00437130" w:rsidRPr="00DF2E1B" w14:paraId="1E9B4398" w14:textId="77777777" w:rsidTr="00B3246D">
        <w:trPr>
          <w:tblHeader/>
        </w:trPr>
        <w:tc>
          <w:tcPr>
            <w:tcW w:w="3117" w:type="dxa"/>
            <w:shd w:val="clear" w:color="auto" w:fill="auto"/>
          </w:tcPr>
          <w:p w14:paraId="41E0EE43" w14:textId="77777777" w:rsidR="00437130" w:rsidRPr="00DF2E1B" w:rsidRDefault="00437130" w:rsidP="009E656F">
            <w:pPr>
              <w:pStyle w:val="BodyText"/>
              <w:spacing w:after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2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214C04" w14:textId="77777777" w:rsidR="00437130" w:rsidRPr="00DF2E1B" w:rsidRDefault="00437130" w:rsidP="009E656F">
            <w:pPr>
              <w:pStyle w:val="BodyText"/>
              <w:pBdr>
                <w:bottom w:val="single" w:sz="4" w:space="1" w:color="auto"/>
              </w:pBdr>
              <w:spacing w:after="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F2E1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ที่ดิน</w:t>
            </w:r>
          </w:p>
        </w:tc>
        <w:tc>
          <w:tcPr>
            <w:tcW w:w="13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6E20D4" w14:textId="77777777" w:rsidR="00437130" w:rsidRPr="00DF2E1B" w:rsidRDefault="00437130" w:rsidP="009E656F">
            <w:pPr>
              <w:pStyle w:val="BodyText"/>
              <w:pBdr>
                <w:bottom w:val="single" w:sz="4" w:space="1" w:color="auto"/>
              </w:pBdr>
              <w:spacing w:after="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F2E1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อาคาร</w:t>
            </w:r>
          </w:p>
        </w:tc>
        <w:tc>
          <w:tcPr>
            <w:tcW w:w="13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EE23BA" w14:textId="77777777" w:rsidR="00437130" w:rsidRPr="00DF2E1B" w:rsidRDefault="00437130" w:rsidP="009E656F">
            <w:pPr>
              <w:pStyle w:val="BodyText"/>
              <w:pBdr>
                <w:bottom w:val="single" w:sz="4" w:space="1" w:color="auto"/>
              </w:pBdr>
              <w:spacing w:after="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F2E1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ส่วนปรับปรุงอาคารสำนักงานและอาคารเช่า</w:t>
            </w:r>
          </w:p>
        </w:tc>
        <w:tc>
          <w:tcPr>
            <w:tcW w:w="13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DD980D" w14:textId="77777777" w:rsidR="00437130" w:rsidRPr="00DF2E1B" w:rsidRDefault="00437130" w:rsidP="009E656F">
            <w:pPr>
              <w:pStyle w:val="BodyText"/>
              <w:pBdr>
                <w:bottom w:val="single" w:sz="4" w:space="1" w:color="auto"/>
              </w:pBdr>
              <w:spacing w:after="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F2E1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เครื่องใช้สำนักงาน</w:t>
            </w:r>
          </w:p>
        </w:tc>
        <w:tc>
          <w:tcPr>
            <w:tcW w:w="13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1ED967" w14:textId="77777777" w:rsidR="00437130" w:rsidRPr="00DF2E1B" w:rsidRDefault="00437130" w:rsidP="009E656F">
            <w:pPr>
              <w:pStyle w:val="BodyText"/>
              <w:pBdr>
                <w:bottom w:val="single" w:sz="4" w:space="1" w:color="auto"/>
              </w:pBdr>
              <w:spacing w:after="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F2E1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เครื่องตกแต่งและติดตั้ง</w:t>
            </w:r>
          </w:p>
        </w:tc>
        <w:tc>
          <w:tcPr>
            <w:tcW w:w="13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872479" w14:textId="77777777" w:rsidR="00437130" w:rsidRPr="00DF2E1B" w:rsidRDefault="00437130" w:rsidP="009E656F">
            <w:pPr>
              <w:pStyle w:val="BodyText"/>
              <w:pBdr>
                <w:bottom w:val="single" w:sz="4" w:space="1" w:color="auto"/>
              </w:pBdr>
              <w:spacing w:after="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F2E1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อุปกรณ์สำหรับงานบริการ</w:t>
            </w:r>
          </w:p>
        </w:tc>
        <w:tc>
          <w:tcPr>
            <w:tcW w:w="13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8F30EB" w14:textId="77777777" w:rsidR="00437130" w:rsidRPr="00DF2E1B" w:rsidRDefault="00437130" w:rsidP="009E656F">
            <w:pPr>
              <w:pStyle w:val="BodyText"/>
              <w:pBdr>
                <w:bottom w:val="single" w:sz="4" w:space="1" w:color="auto"/>
              </w:pBdr>
              <w:spacing w:after="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F2E1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ยานพาหนะ</w:t>
            </w:r>
          </w:p>
        </w:tc>
        <w:tc>
          <w:tcPr>
            <w:tcW w:w="12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C8C95A" w14:textId="23E18432" w:rsidR="00437130" w:rsidRPr="00DF2E1B" w:rsidRDefault="004A5FD8" w:rsidP="00437130">
            <w:pPr>
              <w:pStyle w:val="BodyText"/>
              <w:pBdr>
                <w:bottom w:val="single" w:sz="4" w:space="1" w:color="auto"/>
              </w:pBdr>
              <w:spacing w:after="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DF2E1B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อุปกรณ์</w:t>
            </w:r>
            <w:r w:rsidR="00437130" w:rsidRPr="00DF2E1B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ระหว่างติดตั้ง</w:t>
            </w:r>
          </w:p>
        </w:tc>
        <w:tc>
          <w:tcPr>
            <w:tcW w:w="13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545DB1" w14:textId="0C1604F4" w:rsidR="00437130" w:rsidRPr="00DF2E1B" w:rsidRDefault="00437130" w:rsidP="009E656F">
            <w:pPr>
              <w:pStyle w:val="BodyText"/>
              <w:pBdr>
                <w:bottom w:val="single" w:sz="4" w:space="1" w:color="auto"/>
              </w:pBdr>
              <w:spacing w:after="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F2E1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รวม</w:t>
            </w:r>
          </w:p>
        </w:tc>
      </w:tr>
      <w:tr w:rsidR="00437130" w:rsidRPr="00DF2E1B" w14:paraId="6CF48A11" w14:textId="77777777" w:rsidTr="00B3246D">
        <w:tc>
          <w:tcPr>
            <w:tcW w:w="3117" w:type="dxa"/>
            <w:shd w:val="clear" w:color="auto" w:fill="auto"/>
            <w:vAlign w:val="bottom"/>
          </w:tcPr>
          <w:p w14:paraId="457CCE19" w14:textId="77777777" w:rsidR="00437130" w:rsidRPr="00DF2E1B" w:rsidRDefault="00437130" w:rsidP="009E656F">
            <w:pPr>
              <w:pStyle w:val="BodyText"/>
              <w:spacing w:after="0"/>
              <w:ind w:left="3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F2E1B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323" w:type="dxa"/>
            <w:shd w:val="clear" w:color="auto" w:fill="auto"/>
          </w:tcPr>
          <w:p w14:paraId="5FFB718B" w14:textId="77777777" w:rsidR="00437130" w:rsidRPr="00DF2E1B" w:rsidRDefault="00437130" w:rsidP="009E656F">
            <w:pPr>
              <w:pStyle w:val="BodyText"/>
              <w:spacing w:after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34" w:type="dxa"/>
            <w:shd w:val="clear" w:color="auto" w:fill="auto"/>
          </w:tcPr>
          <w:p w14:paraId="4C3FC0E1" w14:textId="77777777" w:rsidR="00437130" w:rsidRPr="00DF2E1B" w:rsidRDefault="00437130" w:rsidP="009E656F">
            <w:pPr>
              <w:pStyle w:val="BodyText"/>
              <w:spacing w:after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53" w:type="dxa"/>
            <w:shd w:val="clear" w:color="auto" w:fill="auto"/>
          </w:tcPr>
          <w:p w14:paraId="44D75A58" w14:textId="77777777" w:rsidR="00437130" w:rsidRPr="00DF2E1B" w:rsidRDefault="00437130" w:rsidP="009E656F">
            <w:pPr>
              <w:pStyle w:val="BodyText"/>
              <w:spacing w:after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53" w:type="dxa"/>
            <w:shd w:val="clear" w:color="auto" w:fill="auto"/>
          </w:tcPr>
          <w:p w14:paraId="14B1BD4F" w14:textId="77777777" w:rsidR="00437130" w:rsidRPr="00DF2E1B" w:rsidRDefault="00437130" w:rsidP="009E656F">
            <w:pPr>
              <w:pStyle w:val="BodyText"/>
              <w:spacing w:after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34" w:type="dxa"/>
            <w:shd w:val="clear" w:color="auto" w:fill="auto"/>
          </w:tcPr>
          <w:p w14:paraId="01B8434A" w14:textId="77777777" w:rsidR="00437130" w:rsidRPr="00DF2E1B" w:rsidRDefault="00437130" w:rsidP="009E656F">
            <w:pPr>
              <w:pStyle w:val="BodyText"/>
              <w:spacing w:after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39" w:type="dxa"/>
            <w:shd w:val="clear" w:color="auto" w:fill="auto"/>
          </w:tcPr>
          <w:p w14:paraId="14FA1B38" w14:textId="77777777" w:rsidR="00437130" w:rsidRPr="00DF2E1B" w:rsidRDefault="00437130" w:rsidP="009E656F">
            <w:pPr>
              <w:pStyle w:val="BodyText"/>
              <w:spacing w:after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66" w:type="dxa"/>
            <w:shd w:val="clear" w:color="auto" w:fill="auto"/>
          </w:tcPr>
          <w:p w14:paraId="59F2E2B3" w14:textId="77777777" w:rsidR="00437130" w:rsidRPr="00DF2E1B" w:rsidRDefault="00437130" w:rsidP="009E656F">
            <w:pPr>
              <w:pStyle w:val="BodyText"/>
              <w:spacing w:after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83" w:type="dxa"/>
            <w:shd w:val="clear" w:color="auto" w:fill="auto"/>
          </w:tcPr>
          <w:p w14:paraId="46006548" w14:textId="77777777" w:rsidR="00437130" w:rsidRPr="00DF2E1B" w:rsidRDefault="00437130" w:rsidP="009E656F">
            <w:pPr>
              <w:pStyle w:val="BodyText"/>
              <w:spacing w:after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43" w:type="dxa"/>
            <w:shd w:val="clear" w:color="auto" w:fill="auto"/>
          </w:tcPr>
          <w:p w14:paraId="55EFD613" w14:textId="08E14AD4" w:rsidR="00437130" w:rsidRPr="00DF2E1B" w:rsidRDefault="00437130" w:rsidP="009E656F">
            <w:pPr>
              <w:pStyle w:val="BodyText"/>
              <w:spacing w:after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437130" w:rsidRPr="00DF2E1B" w14:paraId="6A35EB22" w14:textId="77777777" w:rsidTr="00B3246D">
        <w:tc>
          <w:tcPr>
            <w:tcW w:w="3117" w:type="dxa"/>
            <w:shd w:val="clear" w:color="auto" w:fill="auto"/>
            <w:vAlign w:val="bottom"/>
          </w:tcPr>
          <w:p w14:paraId="7C618EFB" w14:textId="67F11283" w:rsidR="00437130" w:rsidRPr="00DF2E1B" w:rsidRDefault="00437130" w:rsidP="00092639">
            <w:pPr>
              <w:pStyle w:val="BodyText"/>
              <w:spacing w:after="0"/>
              <w:ind w:left="3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F2E1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ยอดคงเหลือ ณ วันที่ </w:t>
            </w:r>
            <w:r w:rsidRPr="00DF2E1B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DF2E1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มกราคม </w:t>
            </w:r>
            <w:r w:rsidRPr="00DF2E1B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1323" w:type="dxa"/>
            <w:shd w:val="clear" w:color="auto" w:fill="auto"/>
            <w:vAlign w:val="bottom"/>
          </w:tcPr>
          <w:p w14:paraId="45B72719" w14:textId="620FF6CF" w:rsidR="00437130" w:rsidRPr="00DF2E1B" w:rsidRDefault="00437130" w:rsidP="00092639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F2E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1,015</w:t>
            </w:r>
          </w:p>
        </w:tc>
        <w:tc>
          <w:tcPr>
            <w:tcW w:w="1334" w:type="dxa"/>
            <w:shd w:val="clear" w:color="auto" w:fill="auto"/>
            <w:vAlign w:val="bottom"/>
          </w:tcPr>
          <w:p w14:paraId="1E63C3EC" w14:textId="4E443A0C" w:rsidR="00437130" w:rsidRPr="00DF2E1B" w:rsidRDefault="00437130" w:rsidP="00092639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F2E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1,135</w:t>
            </w:r>
          </w:p>
        </w:tc>
        <w:tc>
          <w:tcPr>
            <w:tcW w:w="1353" w:type="dxa"/>
            <w:shd w:val="clear" w:color="auto" w:fill="auto"/>
            <w:vAlign w:val="bottom"/>
          </w:tcPr>
          <w:p w14:paraId="74600667" w14:textId="3320DD34" w:rsidR="00437130" w:rsidRPr="00DF2E1B" w:rsidRDefault="00437130" w:rsidP="00092639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F2E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5,108</w:t>
            </w:r>
          </w:p>
        </w:tc>
        <w:tc>
          <w:tcPr>
            <w:tcW w:w="1353" w:type="dxa"/>
            <w:shd w:val="clear" w:color="auto" w:fill="auto"/>
            <w:vAlign w:val="bottom"/>
          </w:tcPr>
          <w:p w14:paraId="22E29D2C" w14:textId="49CC5513" w:rsidR="00437130" w:rsidRPr="00DF2E1B" w:rsidRDefault="00437130" w:rsidP="00092639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F2E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4,621</w:t>
            </w:r>
          </w:p>
        </w:tc>
        <w:tc>
          <w:tcPr>
            <w:tcW w:w="1334" w:type="dxa"/>
            <w:shd w:val="clear" w:color="auto" w:fill="auto"/>
            <w:vAlign w:val="bottom"/>
          </w:tcPr>
          <w:p w14:paraId="6AB46F48" w14:textId="7D169F12" w:rsidR="00437130" w:rsidRPr="00DF2E1B" w:rsidRDefault="00437130" w:rsidP="00092639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F2E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3,916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271E163E" w14:textId="4CABAB95" w:rsidR="00437130" w:rsidRPr="00DF2E1B" w:rsidRDefault="00437130" w:rsidP="00092639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F2E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366" w:type="dxa"/>
            <w:shd w:val="clear" w:color="auto" w:fill="auto"/>
            <w:vAlign w:val="bottom"/>
          </w:tcPr>
          <w:p w14:paraId="48481061" w14:textId="381C5052" w:rsidR="00437130" w:rsidRPr="00DF2E1B" w:rsidRDefault="00437130" w:rsidP="00092639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F2E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887</w:t>
            </w:r>
          </w:p>
        </w:tc>
        <w:tc>
          <w:tcPr>
            <w:tcW w:w="1283" w:type="dxa"/>
            <w:shd w:val="clear" w:color="auto" w:fill="auto"/>
          </w:tcPr>
          <w:p w14:paraId="10883010" w14:textId="543067FD" w:rsidR="00437130" w:rsidRPr="00DF2E1B" w:rsidRDefault="00437130" w:rsidP="00092639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F2E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343" w:type="dxa"/>
            <w:shd w:val="clear" w:color="auto" w:fill="auto"/>
            <w:vAlign w:val="bottom"/>
          </w:tcPr>
          <w:p w14:paraId="0FA93A80" w14:textId="183A52D3" w:rsidR="00437130" w:rsidRPr="00DF2E1B" w:rsidRDefault="00437130" w:rsidP="00092639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F2E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16,682</w:t>
            </w:r>
          </w:p>
        </w:tc>
      </w:tr>
      <w:tr w:rsidR="00437130" w:rsidRPr="00DF2E1B" w14:paraId="241FA3A7" w14:textId="77777777" w:rsidTr="00B3246D">
        <w:tc>
          <w:tcPr>
            <w:tcW w:w="3117" w:type="dxa"/>
            <w:shd w:val="clear" w:color="auto" w:fill="auto"/>
            <w:vAlign w:val="bottom"/>
          </w:tcPr>
          <w:p w14:paraId="318A5EC1" w14:textId="77777777" w:rsidR="00437130" w:rsidRPr="00DF2E1B" w:rsidRDefault="00437130" w:rsidP="00092639">
            <w:pPr>
              <w:pStyle w:val="BodyText"/>
              <w:spacing w:after="0"/>
              <w:ind w:left="3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F2E1B">
              <w:rPr>
                <w:rFonts w:asciiTheme="majorBidi" w:hAnsiTheme="majorBidi" w:cstheme="majorBidi"/>
                <w:sz w:val="24"/>
                <w:szCs w:val="24"/>
                <w:cs/>
              </w:rPr>
              <w:t>ซื้อสินทรัพย์</w:t>
            </w:r>
          </w:p>
        </w:tc>
        <w:tc>
          <w:tcPr>
            <w:tcW w:w="1323" w:type="dxa"/>
            <w:shd w:val="clear" w:color="auto" w:fill="auto"/>
            <w:vAlign w:val="bottom"/>
          </w:tcPr>
          <w:p w14:paraId="2461DF11" w14:textId="1D155D45" w:rsidR="00437130" w:rsidRPr="00DF2E1B" w:rsidRDefault="00437130" w:rsidP="00092639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F2E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334" w:type="dxa"/>
            <w:shd w:val="clear" w:color="auto" w:fill="auto"/>
            <w:vAlign w:val="bottom"/>
          </w:tcPr>
          <w:p w14:paraId="59B7578E" w14:textId="5C544E33" w:rsidR="00437130" w:rsidRPr="00DF2E1B" w:rsidRDefault="00437130" w:rsidP="00092639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F2E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353" w:type="dxa"/>
            <w:shd w:val="clear" w:color="auto" w:fill="auto"/>
            <w:vAlign w:val="bottom"/>
          </w:tcPr>
          <w:p w14:paraId="69A6CE41" w14:textId="6EE773B1" w:rsidR="00437130" w:rsidRPr="00DF2E1B" w:rsidRDefault="00437130" w:rsidP="00092639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F2E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353" w:type="dxa"/>
            <w:shd w:val="clear" w:color="auto" w:fill="auto"/>
            <w:vAlign w:val="bottom"/>
          </w:tcPr>
          <w:p w14:paraId="3F43947E" w14:textId="135CC984" w:rsidR="00437130" w:rsidRPr="00DF2E1B" w:rsidRDefault="00437130" w:rsidP="00092639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F2E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</w:t>
            </w:r>
          </w:p>
        </w:tc>
        <w:tc>
          <w:tcPr>
            <w:tcW w:w="1334" w:type="dxa"/>
            <w:shd w:val="clear" w:color="auto" w:fill="auto"/>
            <w:vAlign w:val="bottom"/>
          </w:tcPr>
          <w:p w14:paraId="1EA46970" w14:textId="73456F50" w:rsidR="00437130" w:rsidRPr="00DF2E1B" w:rsidRDefault="00437130" w:rsidP="00092639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F2E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246DA1FD" w14:textId="3AA69B1D" w:rsidR="00437130" w:rsidRPr="00DF2E1B" w:rsidRDefault="00437130" w:rsidP="00092639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F2E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366" w:type="dxa"/>
            <w:shd w:val="clear" w:color="auto" w:fill="auto"/>
            <w:vAlign w:val="bottom"/>
          </w:tcPr>
          <w:p w14:paraId="1CEC3882" w14:textId="2F053D0F" w:rsidR="00437130" w:rsidRPr="00DF2E1B" w:rsidRDefault="00437130" w:rsidP="00092639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F2E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83" w:type="dxa"/>
            <w:shd w:val="clear" w:color="auto" w:fill="auto"/>
          </w:tcPr>
          <w:p w14:paraId="044006B4" w14:textId="22E19703" w:rsidR="00437130" w:rsidRPr="00DF2E1B" w:rsidRDefault="0000728F" w:rsidP="00092639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F2E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343" w:type="dxa"/>
            <w:shd w:val="clear" w:color="auto" w:fill="auto"/>
            <w:vAlign w:val="bottom"/>
          </w:tcPr>
          <w:p w14:paraId="2D40A5A6" w14:textId="53A88D42" w:rsidR="00437130" w:rsidRPr="00DF2E1B" w:rsidRDefault="00437130" w:rsidP="00092639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F2E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21</w:t>
            </w:r>
          </w:p>
        </w:tc>
      </w:tr>
      <w:tr w:rsidR="00437130" w:rsidRPr="00DF2E1B" w14:paraId="490D8452" w14:textId="77777777" w:rsidTr="00B3246D">
        <w:tc>
          <w:tcPr>
            <w:tcW w:w="3117" w:type="dxa"/>
            <w:shd w:val="clear" w:color="auto" w:fill="auto"/>
            <w:vAlign w:val="bottom"/>
          </w:tcPr>
          <w:p w14:paraId="6CD6090B" w14:textId="77777777" w:rsidR="00437130" w:rsidRPr="00DF2E1B" w:rsidRDefault="00437130" w:rsidP="00092639">
            <w:pPr>
              <w:pStyle w:val="BodyText"/>
              <w:spacing w:after="0"/>
              <w:ind w:left="3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F2E1B">
              <w:rPr>
                <w:rFonts w:asciiTheme="majorBidi" w:hAnsiTheme="majorBidi" w:cstheme="majorBidi"/>
                <w:sz w:val="24"/>
                <w:szCs w:val="24"/>
                <w:cs/>
              </w:rPr>
              <w:t>รับโอน(โอนออก)</w:t>
            </w:r>
          </w:p>
        </w:tc>
        <w:tc>
          <w:tcPr>
            <w:tcW w:w="1323" w:type="dxa"/>
            <w:shd w:val="clear" w:color="auto" w:fill="auto"/>
            <w:vAlign w:val="bottom"/>
          </w:tcPr>
          <w:p w14:paraId="6A25E0DB" w14:textId="1E30D828" w:rsidR="00437130" w:rsidRPr="00DF2E1B" w:rsidRDefault="00437130" w:rsidP="00092639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F2E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334" w:type="dxa"/>
            <w:shd w:val="clear" w:color="auto" w:fill="auto"/>
            <w:vAlign w:val="bottom"/>
          </w:tcPr>
          <w:p w14:paraId="4A30271F" w14:textId="22940638" w:rsidR="00437130" w:rsidRPr="00DF2E1B" w:rsidRDefault="00437130" w:rsidP="00092639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F2E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353" w:type="dxa"/>
            <w:shd w:val="clear" w:color="auto" w:fill="auto"/>
            <w:vAlign w:val="bottom"/>
          </w:tcPr>
          <w:p w14:paraId="3459A9E1" w14:textId="00A08485" w:rsidR="00437130" w:rsidRPr="00DF2E1B" w:rsidRDefault="00437130" w:rsidP="00092639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F2E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353" w:type="dxa"/>
            <w:shd w:val="clear" w:color="auto" w:fill="auto"/>
            <w:vAlign w:val="bottom"/>
          </w:tcPr>
          <w:p w14:paraId="6ED6D981" w14:textId="480B8E11" w:rsidR="00437130" w:rsidRPr="00DF2E1B" w:rsidRDefault="00437130" w:rsidP="00EB4D00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F2E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(766)</w:t>
            </w:r>
          </w:p>
        </w:tc>
        <w:tc>
          <w:tcPr>
            <w:tcW w:w="1334" w:type="dxa"/>
            <w:shd w:val="clear" w:color="auto" w:fill="auto"/>
            <w:vAlign w:val="bottom"/>
          </w:tcPr>
          <w:p w14:paraId="43630F9E" w14:textId="45571437" w:rsidR="00437130" w:rsidRPr="00DF2E1B" w:rsidRDefault="00437130" w:rsidP="00092639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F2E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4A5AED80" w14:textId="3C5C4233" w:rsidR="00437130" w:rsidRPr="00DF2E1B" w:rsidRDefault="00437130" w:rsidP="00092639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F2E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766</w:t>
            </w:r>
          </w:p>
        </w:tc>
        <w:tc>
          <w:tcPr>
            <w:tcW w:w="1366" w:type="dxa"/>
            <w:shd w:val="clear" w:color="auto" w:fill="auto"/>
            <w:vAlign w:val="bottom"/>
          </w:tcPr>
          <w:p w14:paraId="1D561DD2" w14:textId="3BE33A64" w:rsidR="00437130" w:rsidRPr="00DF2E1B" w:rsidRDefault="00437130" w:rsidP="00092639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F2E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83" w:type="dxa"/>
            <w:shd w:val="clear" w:color="auto" w:fill="auto"/>
          </w:tcPr>
          <w:p w14:paraId="728454CA" w14:textId="58D5BEAF" w:rsidR="00437130" w:rsidRPr="00DF2E1B" w:rsidRDefault="0000728F" w:rsidP="00092639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F2E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343" w:type="dxa"/>
            <w:shd w:val="clear" w:color="auto" w:fill="auto"/>
            <w:vAlign w:val="bottom"/>
          </w:tcPr>
          <w:p w14:paraId="0BC2BE5C" w14:textId="274DE62F" w:rsidR="00437130" w:rsidRPr="00DF2E1B" w:rsidRDefault="00437130" w:rsidP="00092639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F2E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</w:tr>
      <w:tr w:rsidR="00437130" w:rsidRPr="00DF2E1B" w14:paraId="04702492" w14:textId="77777777" w:rsidTr="00B3246D">
        <w:tc>
          <w:tcPr>
            <w:tcW w:w="3117" w:type="dxa"/>
            <w:shd w:val="clear" w:color="auto" w:fill="auto"/>
            <w:vAlign w:val="bottom"/>
          </w:tcPr>
          <w:p w14:paraId="269A20C5" w14:textId="77777777" w:rsidR="00437130" w:rsidRPr="00DF2E1B" w:rsidRDefault="00437130" w:rsidP="00092639">
            <w:pPr>
              <w:pStyle w:val="BodyText"/>
              <w:spacing w:after="0"/>
              <w:ind w:left="3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F2E1B">
              <w:rPr>
                <w:rFonts w:asciiTheme="majorBidi" w:hAnsiTheme="majorBidi" w:cstheme="majorBidi"/>
                <w:sz w:val="24"/>
                <w:szCs w:val="24"/>
                <w:cs/>
              </w:rPr>
              <w:t>ขายและตัดจำหน่าย</w:t>
            </w:r>
          </w:p>
        </w:tc>
        <w:tc>
          <w:tcPr>
            <w:tcW w:w="1323" w:type="dxa"/>
            <w:shd w:val="clear" w:color="auto" w:fill="auto"/>
            <w:vAlign w:val="bottom"/>
          </w:tcPr>
          <w:p w14:paraId="01E7FD63" w14:textId="436F6619" w:rsidR="00437130" w:rsidRPr="00DF2E1B" w:rsidRDefault="00437130" w:rsidP="00092639">
            <w:pPr>
              <w:pStyle w:val="BodyText"/>
              <w:pBdr>
                <w:bottom w:val="single" w:sz="4" w:space="1" w:color="auto"/>
              </w:pBdr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F2E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334" w:type="dxa"/>
            <w:shd w:val="clear" w:color="auto" w:fill="auto"/>
            <w:vAlign w:val="bottom"/>
          </w:tcPr>
          <w:p w14:paraId="3BF06DF2" w14:textId="32E56DE3" w:rsidR="00437130" w:rsidRPr="00DF2E1B" w:rsidRDefault="00437130" w:rsidP="00092639">
            <w:pPr>
              <w:pStyle w:val="BodyText"/>
              <w:pBdr>
                <w:bottom w:val="single" w:sz="4" w:space="1" w:color="auto"/>
              </w:pBdr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F2E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353" w:type="dxa"/>
            <w:shd w:val="clear" w:color="auto" w:fill="auto"/>
            <w:vAlign w:val="bottom"/>
          </w:tcPr>
          <w:p w14:paraId="11B6B27D" w14:textId="1B3E768B" w:rsidR="00437130" w:rsidRPr="00DF2E1B" w:rsidRDefault="00437130" w:rsidP="00092639">
            <w:pPr>
              <w:pStyle w:val="BodyText"/>
              <w:pBdr>
                <w:bottom w:val="single" w:sz="4" w:space="1" w:color="auto"/>
              </w:pBdr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F2E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353" w:type="dxa"/>
            <w:shd w:val="clear" w:color="auto" w:fill="auto"/>
            <w:vAlign w:val="bottom"/>
          </w:tcPr>
          <w:p w14:paraId="28EA1A29" w14:textId="7F1F2A42" w:rsidR="00437130" w:rsidRPr="00DF2E1B" w:rsidRDefault="00437130" w:rsidP="00EB4D00">
            <w:pPr>
              <w:pStyle w:val="BodyText"/>
              <w:pBdr>
                <w:bottom w:val="single" w:sz="4" w:space="1" w:color="auto"/>
              </w:pBdr>
              <w:spacing w:after="0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F2E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(33)</w:t>
            </w:r>
          </w:p>
        </w:tc>
        <w:tc>
          <w:tcPr>
            <w:tcW w:w="1334" w:type="dxa"/>
            <w:shd w:val="clear" w:color="auto" w:fill="auto"/>
            <w:vAlign w:val="bottom"/>
          </w:tcPr>
          <w:p w14:paraId="37FA6BF0" w14:textId="7FF5C19C" w:rsidR="00437130" w:rsidRPr="00DF2E1B" w:rsidRDefault="00437130" w:rsidP="00092639">
            <w:pPr>
              <w:pStyle w:val="BodyText"/>
              <w:pBdr>
                <w:bottom w:val="single" w:sz="4" w:space="1" w:color="auto"/>
              </w:pBdr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F2E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1D0BB63F" w14:textId="42FA38DA" w:rsidR="00437130" w:rsidRPr="00DF2E1B" w:rsidRDefault="00437130" w:rsidP="00092639">
            <w:pPr>
              <w:pStyle w:val="BodyText"/>
              <w:pBdr>
                <w:bottom w:val="single" w:sz="4" w:space="1" w:color="auto"/>
              </w:pBdr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F2E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366" w:type="dxa"/>
            <w:shd w:val="clear" w:color="auto" w:fill="auto"/>
            <w:vAlign w:val="bottom"/>
          </w:tcPr>
          <w:p w14:paraId="655B637B" w14:textId="53F8ACE6" w:rsidR="00437130" w:rsidRPr="00DF2E1B" w:rsidRDefault="00437130" w:rsidP="00092639">
            <w:pPr>
              <w:pStyle w:val="BodyText"/>
              <w:pBdr>
                <w:bottom w:val="single" w:sz="4" w:space="1" w:color="auto"/>
              </w:pBdr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F2E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83" w:type="dxa"/>
            <w:shd w:val="clear" w:color="auto" w:fill="auto"/>
          </w:tcPr>
          <w:p w14:paraId="2CAD408E" w14:textId="1B01324B" w:rsidR="00437130" w:rsidRPr="00DF2E1B" w:rsidRDefault="0000728F" w:rsidP="00EB4D00">
            <w:pPr>
              <w:pStyle w:val="BodyText"/>
              <w:pBdr>
                <w:bottom w:val="single" w:sz="4" w:space="1" w:color="auto"/>
              </w:pBdr>
              <w:spacing w:after="0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F2E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343" w:type="dxa"/>
            <w:shd w:val="clear" w:color="auto" w:fill="auto"/>
            <w:vAlign w:val="bottom"/>
          </w:tcPr>
          <w:p w14:paraId="7E04424B" w14:textId="59B5C0AB" w:rsidR="00437130" w:rsidRPr="00DF2E1B" w:rsidRDefault="00437130" w:rsidP="00EB4D00">
            <w:pPr>
              <w:pStyle w:val="BodyText"/>
              <w:pBdr>
                <w:bottom w:val="single" w:sz="4" w:space="1" w:color="auto"/>
              </w:pBdr>
              <w:spacing w:after="0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F2E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(33)</w:t>
            </w:r>
          </w:p>
        </w:tc>
      </w:tr>
      <w:tr w:rsidR="00437130" w:rsidRPr="00DF2E1B" w14:paraId="61E46101" w14:textId="77777777" w:rsidTr="00B3246D">
        <w:tc>
          <w:tcPr>
            <w:tcW w:w="3117" w:type="dxa"/>
            <w:shd w:val="clear" w:color="auto" w:fill="auto"/>
            <w:vAlign w:val="bottom"/>
          </w:tcPr>
          <w:p w14:paraId="5D37A91D" w14:textId="711F94AD" w:rsidR="00437130" w:rsidRPr="00DF2E1B" w:rsidRDefault="00437130" w:rsidP="00092639">
            <w:pPr>
              <w:pStyle w:val="BodyText"/>
              <w:spacing w:after="0"/>
              <w:ind w:left="3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F2E1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ยอดคงเหลือ ณ วันที่ </w:t>
            </w:r>
            <w:r w:rsidRPr="00DF2E1B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Pr="00DF2E1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ธันวาคม </w:t>
            </w:r>
            <w:r w:rsidRPr="00DF2E1B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Pr="00DF2E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</w:p>
        </w:tc>
        <w:tc>
          <w:tcPr>
            <w:tcW w:w="1323" w:type="dxa"/>
            <w:shd w:val="clear" w:color="auto" w:fill="auto"/>
            <w:vAlign w:val="bottom"/>
          </w:tcPr>
          <w:p w14:paraId="3B5FA097" w14:textId="0427C166" w:rsidR="00437130" w:rsidRPr="00DF2E1B" w:rsidRDefault="00437130" w:rsidP="00092639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F2E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1,015</w:t>
            </w:r>
          </w:p>
        </w:tc>
        <w:tc>
          <w:tcPr>
            <w:tcW w:w="1334" w:type="dxa"/>
            <w:shd w:val="clear" w:color="auto" w:fill="auto"/>
            <w:vAlign w:val="bottom"/>
          </w:tcPr>
          <w:p w14:paraId="5EA09FA3" w14:textId="360897DB" w:rsidR="00437130" w:rsidRPr="00DF2E1B" w:rsidRDefault="00437130" w:rsidP="00092639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F2E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1,135</w:t>
            </w:r>
          </w:p>
        </w:tc>
        <w:tc>
          <w:tcPr>
            <w:tcW w:w="1353" w:type="dxa"/>
            <w:shd w:val="clear" w:color="auto" w:fill="auto"/>
            <w:vAlign w:val="bottom"/>
          </w:tcPr>
          <w:p w14:paraId="531927CD" w14:textId="2FD8C285" w:rsidR="00437130" w:rsidRPr="00DF2E1B" w:rsidRDefault="00437130" w:rsidP="00092639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F2E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5,108</w:t>
            </w:r>
          </w:p>
        </w:tc>
        <w:tc>
          <w:tcPr>
            <w:tcW w:w="1353" w:type="dxa"/>
            <w:shd w:val="clear" w:color="auto" w:fill="auto"/>
            <w:vAlign w:val="bottom"/>
          </w:tcPr>
          <w:p w14:paraId="0718B96B" w14:textId="291EAC54" w:rsidR="00437130" w:rsidRPr="00DF2E1B" w:rsidRDefault="00437130" w:rsidP="00092639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F2E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3,831</w:t>
            </w:r>
          </w:p>
        </w:tc>
        <w:tc>
          <w:tcPr>
            <w:tcW w:w="1334" w:type="dxa"/>
            <w:shd w:val="clear" w:color="auto" w:fill="auto"/>
            <w:vAlign w:val="bottom"/>
          </w:tcPr>
          <w:p w14:paraId="5A8DFE75" w14:textId="7BFAD160" w:rsidR="00437130" w:rsidRPr="00DF2E1B" w:rsidRDefault="00437130" w:rsidP="00092639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F2E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3,928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1467BE60" w14:textId="7535605C" w:rsidR="00437130" w:rsidRPr="00DF2E1B" w:rsidRDefault="00437130" w:rsidP="00092639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F2E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766</w:t>
            </w:r>
          </w:p>
        </w:tc>
        <w:tc>
          <w:tcPr>
            <w:tcW w:w="1366" w:type="dxa"/>
            <w:shd w:val="clear" w:color="auto" w:fill="auto"/>
            <w:vAlign w:val="bottom"/>
          </w:tcPr>
          <w:p w14:paraId="6AFF239E" w14:textId="7D054AB7" w:rsidR="00437130" w:rsidRPr="00DF2E1B" w:rsidRDefault="00437130" w:rsidP="00092639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F2E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887</w:t>
            </w:r>
          </w:p>
        </w:tc>
        <w:tc>
          <w:tcPr>
            <w:tcW w:w="1283" w:type="dxa"/>
            <w:shd w:val="clear" w:color="auto" w:fill="auto"/>
          </w:tcPr>
          <w:p w14:paraId="42601367" w14:textId="17F31E3F" w:rsidR="00437130" w:rsidRPr="00DF2E1B" w:rsidRDefault="0000728F" w:rsidP="00092639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F2E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343" w:type="dxa"/>
            <w:shd w:val="clear" w:color="auto" w:fill="auto"/>
            <w:vAlign w:val="bottom"/>
          </w:tcPr>
          <w:p w14:paraId="59064DD2" w14:textId="0D9258A9" w:rsidR="00437130" w:rsidRPr="00DF2E1B" w:rsidRDefault="00437130" w:rsidP="00092639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F2E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16,670</w:t>
            </w:r>
          </w:p>
        </w:tc>
      </w:tr>
      <w:tr w:rsidR="0000728F" w:rsidRPr="00DF2E1B" w14:paraId="028A8C4F" w14:textId="77777777" w:rsidTr="00B3246D">
        <w:tc>
          <w:tcPr>
            <w:tcW w:w="3117" w:type="dxa"/>
            <w:shd w:val="clear" w:color="auto" w:fill="auto"/>
            <w:vAlign w:val="bottom"/>
          </w:tcPr>
          <w:p w14:paraId="116A5CE6" w14:textId="77777777" w:rsidR="0000728F" w:rsidRPr="00DF2E1B" w:rsidRDefault="0000728F" w:rsidP="0000728F">
            <w:pPr>
              <w:pStyle w:val="BodyText"/>
              <w:spacing w:after="0"/>
              <w:ind w:left="3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F2E1B">
              <w:rPr>
                <w:rFonts w:asciiTheme="majorBidi" w:hAnsiTheme="majorBidi" w:cstheme="majorBidi"/>
                <w:sz w:val="24"/>
                <w:szCs w:val="24"/>
                <w:cs/>
              </w:rPr>
              <w:t>ซื้อสินทรัพย์เพิ่ม</w:t>
            </w:r>
          </w:p>
        </w:tc>
        <w:tc>
          <w:tcPr>
            <w:tcW w:w="1323" w:type="dxa"/>
            <w:shd w:val="clear" w:color="auto" w:fill="auto"/>
            <w:vAlign w:val="bottom"/>
          </w:tcPr>
          <w:p w14:paraId="387AAEDC" w14:textId="5DBE7DCE" w:rsidR="0000728F" w:rsidRPr="00DF2E1B" w:rsidRDefault="0000728F" w:rsidP="0000728F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F2E1B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334" w:type="dxa"/>
            <w:shd w:val="clear" w:color="auto" w:fill="auto"/>
            <w:vAlign w:val="bottom"/>
          </w:tcPr>
          <w:p w14:paraId="5592F674" w14:textId="283F03DE" w:rsidR="0000728F" w:rsidRPr="00DF2E1B" w:rsidRDefault="0000728F" w:rsidP="0000728F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F2E1B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353" w:type="dxa"/>
            <w:shd w:val="clear" w:color="auto" w:fill="auto"/>
            <w:vAlign w:val="bottom"/>
          </w:tcPr>
          <w:p w14:paraId="02059364" w14:textId="14841E30" w:rsidR="0000728F" w:rsidRPr="00DF2E1B" w:rsidRDefault="0000728F" w:rsidP="0000728F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F2E1B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353" w:type="dxa"/>
            <w:shd w:val="clear" w:color="auto" w:fill="auto"/>
            <w:vAlign w:val="bottom"/>
          </w:tcPr>
          <w:p w14:paraId="2AF40F3D" w14:textId="4287A424" w:rsidR="0000728F" w:rsidRPr="00DF2E1B" w:rsidRDefault="000235FC" w:rsidP="0000728F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F2E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</w:p>
        </w:tc>
        <w:tc>
          <w:tcPr>
            <w:tcW w:w="1334" w:type="dxa"/>
            <w:shd w:val="clear" w:color="auto" w:fill="auto"/>
            <w:vAlign w:val="bottom"/>
          </w:tcPr>
          <w:p w14:paraId="6FF95B92" w14:textId="6ED83105" w:rsidR="0000728F" w:rsidRPr="00DF2E1B" w:rsidRDefault="0000728F" w:rsidP="0000728F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F2E1B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4C3ADAA9" w14:textId="76DD7FFA" w:rsidR="0000728F" w:rsidRPr="00DF2E1B" w:rsidRDefault="0000728F" w:rsidP="0000728F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F2E1B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366" w:type="dxa"/>
            <w:shd w:val="clear" w:color="auto" w:fill="auto"/>
            <w:vAlign w:val="bottom"/>
          </w:tcPr>
          <w:p w14:paraId="08E37185" w14:textId="0F25E16C" w:rsidR="0000728F" w:rsidRPr="00DF2E1B" w:rsidRDefault="0000728F" w:rsidP="0000728F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F2E1B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283" w:type="dxa"/>
            <w:shd w:val="clear" w:color="auto" w:fill="auto"/>
          </w:tcPr>
          <w:p w14:paraId="5D1CA301" w14:textId="64DC16CC" w:rsidR="0000728F" w:rsidRPr="00DF2E1B" w:rsidRDefault="0000728F" w:rsidP="0000728F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F2E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343" w:type="dxa"/>
            <w:shd w:val="clear" w:color="auto" w:fill="auto"/>
            <w:vAlign w:val="bottom"/>
          </w:tcPr>
          <w:p w14:paraId="1886B2EA" w14:textId="6BF3FE61" w:rsidR="0000728F" w:rsidRPr="00DF2E1B" w:rsidRDefault="000235FC" w:rsidP="0000728F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F2E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</w:p>
        </w:tc>
      </w:tr>
      <w:tr w:rsidR="0000728F" w:rsidRPr="00DF2E1B" w14:paraId="018B0F9D" w14:textId="77777777" w:rsidTr="00B3246D">
        <w:tc>
          <w:tcPr>
            <w:tcW w:w="3117" w:type="dxa"/>
            <w:shd w:val="clear" w:color="auto" w:fill="auto"/>
            <w:vAlign w:val="bottom"/>
          </w:tcPr>
          <w:p w14:paraId="18356940" w14:textId="77777777" w:rsidR="0000728F" w:rsidRPr="00DF2E1B" w:rsidRDefault="0000728F" w:rsidP="0000728F">
            <w:pPr>
              <w:pStyle w:val="BodyText"/>
              <w:spacing w:after="0"/>
              <w:ind w:left="3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F2E1B">
              <w:rPr>
                <w:rFonts w:asciiTheme="majorBidi" w:hAnsiTheme="majorBidi" w:cstheme="majorBidi"/>
                <w:sz w:val="24"/>
                <w:szCs w:val="24"/>
                <w:cs/>
              </w:rPr>
              <w:t>รับโอน(โอนออก)</w:t>
            </w:r>
          </w:p>
        </w:tc>
        <w:tc>
          <w:tcPr>
            <w:tcW w:w="1323" w:type="dxa"/>
            <w:shd w:val="clear" w:color="auto" w:fill="auto"/>
            <w:vAlign w:val="bottom"/>
          </w:tcPr>
          <w:p w14:paraId="541378B8" w14:textId="6FED347B" w:rsidR="0000728F" w:rsidRPr="00DF2E1B" w:rsidRDefault="0000728F" w:rsidP="0000728F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F2E1B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334" w:type="dxa"/>
            <w:shd w:val="clear" w:color="auto" w:fill="auto"/>
            <w:vAlign w:val="bottom"/>
          </w:tcPr>
          <w:p w14:paraId="0A0B0BBB" w14:textId="2A83A111" w:rsidR="0000728F" w:rsidRPr="00DF2E1B" w:rsidRDefault="0000728F" w:rsidP="0000728F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F2E1B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353" w:type="dxa"/>
            <w:shd w:val="clear" w:color="auto" w:fill="auto"/>
            <w:vAlign w:val="bottom"/>
          </w:tcPr>
          <w:p w14:paraId="64CDB316" w14:textId="16C6DDC6" w:rsidR="0000728F" w:rsidRPr="00DF2E1B" w:rsidRDefault="0000728F" w:rsidP="0000728F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F2E1B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353" w:type="dxa"/>
            <w:shd w:val="clear" w:color="auto" w:fill="auto"/>
            <w:vAlign w:val="bottom"/>
          </w:tcPr>
          <w:p w14:paraId="425C4F00" w14:textId="636C3C61" w:rsidR="0000728F" w:rsidRPr="00DF2E1B" w:rsidRDefault="000235FC" w:rsidP="0000728F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F2E1B">
              <w:rPr>
                <w:rFonts w:asciiTheme="majorBidi" w:hAnsiTheme="majorBidi"/>
                <w:sz w:val="24"/>
                <w:szCs w:val="24"/>
                <w:lang w:val="en-US"/>
              </w:rPr>
              <w:t>18</w:t>
            </w:r>
          </w:p>
        </w:tc>
        <w:tc>
          <w:tcPr>
            <w:tcW w:w="1334" w:type="dxa"/>
            <w:shd w:val="clear" w:color="auto" w:fill="auto"/>
            <w:vAlign w:val="bottom"/>
          </w:tcPr>
          <w:p w14:paraId="6A4F7E13" w14:textId="5A51CAAB" w:rsidR="0000728F" w:rsidRPr="00DF2E1B" w:rsidRDefault="0000728F" w:rsidP="0000728F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F2E1B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06A49F42" w14:textId="0ED8DC7D" w:rsidR="0000728F" w:rsidRPr="00DF2E1B" w:rsidRDefault="0000728F" w:rsidP="0000728F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F2E1B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366" w:type="dxa"/>
            <w:shd w:val="clear" w:color="auto" w:fill="auto"/>
            <w:vAlign w:val="bottom"/>
          </w:tcPr>
          <w:p w14:paraId="747E6038" w14:textId="3B45B1B2" w:rsidR="0000728F" w:rsidRPr="00DF2E1B" w:rsidRDefault="0000728F" w:rsidP="0000728F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F2E1B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283" w:type="dxa"/>
            <w:shd w:val="clear" w:color="auto" w:fill="auto"/>
          </w:tcPr>
          <w:p w14:paraId="3BC87EBC" w14:textId="6A638DFD" w:rsidR="0000728F" w:rsidRPr="00DF2E1B" w:rsidRDefault="0000728F" w:rsidP="0000728F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F2E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343" w:type="dxa"/>
            <w:shd w:val="clear" w:color="auto" w:fill="auto"/>
            <w:vAlign w:val="bottom"/>
          </w:tcPr>
          <w:p w14:paraId="2F3E3BDB" w14:textId="454BB247" w:rsidR="0000728F" w:rsidRPr="00DF2E1B" w:rsidRDefault="000235FC" w:rsidP="0000728F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F2E1B">
              <w:rPr>
                <w:rFonts w:asciiTheme="majorBidi" w:hAnsiTheme="majorBidi"/>
                <w:sz w:val="24"/>
                <w:szCs w:val="24"/>
                <w:lang w:val="en-US"/>
              </w:rPr>
              <w:t>18</w:t>
            </w:r>
          </w:p>
        </w:tc>
      </w:tr>
      <w:tr w:rsidR="0000728F" w:rsidRPr="00DF2E1B" w14:paraId="6ECC3905" w14:textId="77777777" w:rsidTr="00B3246D">
        <w:tc>
          <w:tcPr>
            <w:tcW w:w="3117" w:type="dxa"/>
            <w:shd w:val="clear" w:color="auto" w:fill="auto"/>
            <w:vAlign w:val="bottom"/>
          </w:tcPr>
          <w:p w14:paraId="4EE29F59" w14:textId="77777777" w:rsidR="0000728F" w:rsidRPr="00DF2E1B" w:rsidRDefault="0000728F" w:rsidP="0000728F">
            <w:pPr>
              <w:pStyle w:val="BodyText"/>
              <w:spacing w:after="0"/>
              <w:ind w:left="3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F2E1B">
              <w:rPr>
                <w:rFonts w:asciiTheme="majorBidi" w:hAnsiTheme="majorBidi" w:cstheme="majorBidi"/>
                <w:sz w:val="24"/>
                <w:szCs w:val="24"/>
                <w:cs/>
              </w:rPr>
              <w:t>ขายและตัดจำหน่าย</w:t>
            </w:r>
          </w:p>
        </w:tc>
        <w:tc>
          <w:tcPr>
            <w:tcW w:w="1323" w:type="dxa"/>
            <w:shd w:val="clear" w:color="auto" w:fill="auto"/>
            <w:vAlign w:val="bottom"/>
          </w:tcPr>
          <w:p w14:paraId="670804B4" w14:textId="7A033B0E" w:rsidR="0000728F" w:rsidRPr="00DF2E1B" w:rsidRDefault="0000728F" w:rsidP="0000728F">
            <w:pPr>
              <w:pStyle w:val="BodyText"/>
              <w:pBdr>
                <w:bottom w:val="single" w:sz="4" w:space="1" w:color="auto"/>
              </w:pBdr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F2E1B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334" w:type="dxa"/>
            <w:shd w:val="clear" w:color="auto" w:fill="auto"/>
            <w:vAlign w:val="bottom"/>
          </w:tcPr>
          <w:p w14:paraId="39A95DDC" w14:textId="308F5D23" w:rsidR="0000728F" w:rsidRPr="00DF2E1B" w:rsidRDefault="0000728F" w:rsidP="0000728F">
            <w:pPr>
              <w:pStyle w:val="BodyText"/>
              <w:pBdr>
                <w:bottom w:val="single" w:sz="4" w:space="1" w:color="auto"/>
              </w:pBdr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F2E1B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353" w:type="dxa"/>
            <w:shd w:val="clear" w:color="auto" w:fill="auto"/>
            <w:vAlign w:val="bottom"/>
          </w:tcPr>
          <w:p w14:paraId="31828D0D" w14:textId="06F4C443" w:rsidR="0000728F" w:rsidRPr="00DF2E1B" w:rsidRDefault="0000728F" w:rsidP="0000728F">
            <w:pPr>
              <w:pStyle w:val="BodyText"/>
              <w:pBdr>
                <w:bottom w:val="single" w:sz="4" w:space="1" w:color="auto"/>
              </w:pBdr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F2E1B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353" w:type="dxa"/>
            <w:shd w:val="clear" w:color="auto" w:fill="auto"/>
            <w:vAlign w:val="bottom"/>
          </w:tcPr>
          <w:p w14:paraId="7869F42D" w14:textId="7719E8D2" w:rsidR="0000728F" w:rsidRPr="00DF2E1B" w:rsidRDefault="0000728F" w:rsidP="0000728F">
            <w:pPr>
              <w:pStyle w:val="BodyText"/>
              <w:pBdr>
                <w:bottom w:val="single" w:sz="4" w:space="1" w:color="auto"/>
              </w:pBdr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F2E1B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334" w:type="dxa"/>
            <w:shd w:val="clear" w:color="auto" w:fill="auto"/>
            <w:vAlign w:val="bottom"/>
          </w:tcPr>
          <w:p w14:paraId="13C954FE" w14:textId="3805C01E" w:rsidR="0000728F" w:rsidRPr="00DF2E1B" w:rsidRDefault="0000728F" w:rsidP="0000728F">
            <w:pPr>
              <w:pStyle w:val="BodyText"/>
              <w:pBdr>
                <w:bottom w:val="single" w:sz="4" w:space="1" w:color="auto"/>
              </w:pBdr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F2E1B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2DCE444E" w14:textId="4FA81417" w:rsidR="0000728F" w:rsidRPr="00DF2E1B" w:rsidRDefault="0000728F" w:rsidP="0000728F">
            <w:pPr>
              <w:pStyle w:val="BodyText"/>
              <w:pBdr>
                <w:bottom w:val="single" w:sz="4" w:space="1" w:color="auto"/>
              </w:pBdr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F2E1B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366" w:type="dxa"/>
            <w:shd w:val="clear" w:color="auto" w:fill="auto"/>
            <w:vAlign w:val="bottom"/>
          </w:tcPr>
          <w:p w14:paraId="5D1F285F" w14:textId="7BBEBBBF" w:rsidR="0000728F" w:rsidRPr="00DF2E1B" w:rsidRDefault="0000728F" w:rsidP="0000728F">
            <w:pPr>
              <w:pStyle w:val="BodyText"/>
              <w:pBdr>
                <w:bottom w:val="single" w:sz="4" w:space="1" w:color="auto"/>
              </w:pBdr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F2E1B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283" w:type="dxa"/>
            <w:shd w:val="clear" w:color="auto" w:fill="auto"/>
          </w:tcPr>
          <w:p w14:paraId="03A5168D" w14:textId="084B02BF" w:rsidR="0000728F" w:rsidRPr="00DF2E1B" w:rsidRDefault="0000728F" w:rsidP="0000728F">
            <w:pPr>
              <w:pStyle w:val="BodyText"/>
              <w:pBdr>
                <w:bottom w:val="single" w:sz="4" w:space="1" w:color="auto"/>
              </w:pBdr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F2E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343" w:type="dxa"/>
            <w:shd w:val="clear" w:color="auto" w:fill="auto"/>
            <w:vAlign w:val="bottom"/>
          </w:tcPr>
          <w:p w14:paraId="0F5C9BA8" w14:textId="15C65941" w:rsidR="0000728F" w:rsidRPr="00DF2E1B" w:rsidRDefault="0000728F" w:rsidP="0000728F">
            <w:pPr>
              <w:pStyle w:val="BodyText"/>
              <w:pBdr>
                <w:bottom w:val="single" w:sz="4" w:space="1" w:color="auto"/>
              </w:pBdr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F2E1B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</w:tr>
      <w:tr w:rsidR="0000728F" w:rsidRPr="00DF2E1B" w14:paraId="4D813ABC" w14:textId="77777777" w:rsidTr="00B3246D">
        <w:tc>
          <w:tcPr>
            <w:tcW w:w="3117" w:type="dxa"/>
            <w:shd w:val="clear" w:color="auto" w:fill="auto"/>
            <w:vAlign w:val="bottom"/>
          </w:tcPr>
          <w:p w14:paraId="2BB46F7A" w14:textId="7520E5BF" w:rsidR="0000728F" w:rsidRPr="00DF2E1B" w:rsidRDefault="0000728F" w:rsidP="0000728F">
            <w:pPr>
              <w:pStyle w:val="BodyText"/>
              <w:spacing w:after="0"/>
              <w:ind w:left="3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F2E1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ยอดคงเหลือ ณ วันที่ </w:t>
            </w:r>
            <w:r w:rsidRPr="00DF2E1B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DF2E1B">
              <w:rPr>
                <w:rFonts w:asciiTheme="majorBidi" w:hAnsiTheme="majorBidi" w:cstheme="majorBidi" w:hint="cs"/>
                <w:sz w:val="24"/>
                <w:szCs w:val="24"/>
                <w:cs/>
              </w:rPr>
              <w:t>ธันวาคม</w:t>
            </w:r>
            <w:r w:rsidRPr="00DF2E1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DF2E1B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1323" w:type="dxa"/>
            <w:shd w:val="clear" w:color="auto" w:fill="auto"/>
            <w:vAlign w:val="bottom"/>
          </w:tcPr>
          <w:p w14:paraId="44255C22" w14:textId="68FD8956" w:rsidR="0000728F" w:rsidRPr="00DF2E1B" w:rsidRDefault="0000728F" w:rsidP="0000728F">
            <w:pPr>
              <w:pStyle w:val="BodyText"/>
              <w:pBdr>
                <w:bottom w:val="single" w:sz="4" w:space="1" w:color="auto"/>
              </w:pBdr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F2E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1,015</w:t>
            </w:r>
          </w:p>
        </w:tc>
        <w:tc>
          <w:tcPr>
            <w:tcW w:w="1334" w:type="dxa"/>
            <w:shd w:val="clear" w:color="auto" w:fill="auto"/>
            <w:vAlign w:val="bottom"/>
          </w:tcPr>
          <w:p w14:paraId="684C62C2" w14:textId="7E17A459" w:rsidR="0000728F" w:rsidRPr="00DF2E1B" w:rsidRDefault="0000728F" w:rsidP="0000728F">
            <w:pPr>
              <w:pStyle w:val="BodyText"/>
              <w:pBdr>
                <w:bottom w:val="single" w:sz="4" w:space="1" w:color="auto"/>
              </w:pBdr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F2E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1,135</w:t>
            </w:r>
          </w:p>
        </w:tc>
        <w:tc>
          <w:tcPr>
            <w:tcW w:w="1353" w:type="dxa"/>
            <w:shd w:val="clear" w:color="auto" w:fill="auto"/>
            <w:vAlign w:val="bottom"/>
          </w:tcPr>
          <w:p w14:paraId="5575A795" w14:textId="6C08DD0B" w:rsidR="0000728F" w:rsidRPr="00DF2E1B" w:rsidRDefault="0000728F" w:rsidP="0000728F">
            <w:pPr>
              <w:pStyle w:val="BodyText"/>
              <w:pBdr>
                <w:bottom w:val="single" w:sz="4" w:space="1" w:color="auto"/>
              </w:pBdr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F2E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5,108</w:t>
            </w:r>
          </w:p>
        </w:tc>
        <w:tc>
          <w:tcPr>
            <w:tcW w:w="1353" w:type="dxa"/>
            <w:shd w:val="clear" w:color="auto" w:fill="auto"/>
            <w:vAlign w:val="bottom"/>
          </w:tcPr>
          <w:p w14:paraId="1DAAE9AE" w14:textId="2B14F2CC" w:rsidR="0000728F" w:rsidRPr="00DF2E1B" w:rsidRDefault="0000728F" w:rsidP="0000728F">
            <w:pPr>
              <w:pStyle w:val="BodyText"/>
              <w:pBdr>
                <w:bottom w:val="single" w:sz="4" w:space="1" w:color="auto"/>
              </w:pBdr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F2E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3,852</w:t>
            </w:r>
          </w:p>
        </w:tc>
        <w:tc>
          <w:tcPr>
            <w:tcW w:w="1334" w:type="dxa"/>
            <w:shd w:val="clear" w:color="auto" w:fill="auto"/>
            <w:vAlign w:val="bottom"/>
          </w:tcPr>
          <w:p w14:paraId="40D376ED" w14:textId="5DB34311" w:rsidR="0000728F" w:rsidRPr="00DF2E1B" w:rsidRDefault="0000728F" w:rsidP="0000728F">
            <w:pPr>
              <w:pStyle w:val="BodyText"/>
              <w:pBdr>
                <w:bottom w:val="single" w:sz="4" w:space="1" w:color="auto"/>
              </w:pBdr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F2E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3,928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0B863D37" w14:textId="4120BD8A" w:rsidR="0000728F" w:rsidRPr="00DF2E1B" w:rsidRDefault="0000728F" w:rsidP="0000728F">
            <w:pPr>
              <w:pStyle w:val="BodyText"/>
              <w:pBdr>
                <w:bottom w:val="single" w:sz="4" w:space="1" w:color="auto"/>
              </w:pBdr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F2E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766</w:t>
            </w:r>
          </w:p>
        </w:tc>
        <w:tc>
          <w:tcPr>
            <w:tcW w:w="1366" w:type="dxa"/>
            <w:shd w:val="clear" w:color="auto" w:fill="auto"/>
            <w:vAlign w:val="bottom"/>
          </w:tcPr>
          <w:p w14:paraId="37E715A9" w14:textId="5F359688" w:rsidR="0000728F" w:rsidRPr="00DF2E1B" w:rsidRDefault="0000728F" w:rsidP="0000728F">
            <w:pPr>
              <w:pStyle w:val="BodyText"/>
              <w:pBdr>
                <w:bottom w:val="single" w:sz="4" w:space="1" w:color="auto"/>
              </w:pBdr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F2E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887</w:t>
            </w:r>
          </w:p>
        </w:tc>
        <w:tc>
          <w:tcPr>
            <w:tcW w:w="1283" w:type="dxa"/>
            <w:shd w:val="clear" w:color="auto" w:fill="auto"/>
          </w:tcPr>
          <w:p w14:paraId="23D16E2F" w14:textId="40B51913" w:rsidR="0000728F" w:rsidRPr="00DF2E1B" w:rsidRDefault="0000728F" w:rsidP="0000728F">
            <w:pPr>
              <w:pStyle w:val="BodyText"/>
              <w:pBdr>
                <w:bottom w:val="single" w:sz="4" w:space="1" w:color="auto"/>
              </w:pBdr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DF2E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343" w:type="dxa"/>
            <w:shd w:val="clear" w:color="auto" w:fill="auto"/>
            <w:vAlign w:val="bottom"/>
          </w:tcPr>
          <w:p w14:paraId="3736D474" w14:textId="755AE16F" w:rsidR="0000728F" w:rsidRPr="00DF2E1B" w:rsidRDefault="0000728F" w:rsidP="0000728F">
            <w:pPr>
              <w:pStyle w:val="BodyText"/>
              <w:pBdr>
                <w:bottom w:val="single" w:sz="4" w:space="1" w:color="auto"/>
              </w:pBdr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DF2E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16,691</w:t>
            </w:r>
          </w:p>
        </w:tc>
      </w:tr>
      <w:tr w:rsidR="0000728F" w:rsidRPr="00DF2E1B" w14:paraId="536F205A" w14:textId="77777777" w:rsidTr="00B3246D">
        <w:tc>
          <w:tcPr>
            <w:tcW w:w="3117" w:type="dxa"/>
            <w:shd w:val="clear" w:color="auto" w:fill="auto"/>
            <w:vAlign w:val="bottom"/>
          </w:tcPr>
          <w:p w14:paraId="71B71AE8" w14:textId="77777777" w:rsidR="0000728F" w:rsidRPr="00DF2E1B" w:rsidRDefault="0000728F" w:rsidP="0000728F">
            <w:pPr>
              <w:pStyle w:val="BodyText"/>
              <w:spacing w:after="0"/>
              <w:ind w:left="3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23" w:type="dxa"/>
            <w:shd w:val="clear" w:color="auto" w:fill="auto"/>
            <w:vAlign w:val="bottom"/>
          </w:tcPr>
          <w:p w14:paraId="1890239B" w14:textId="77777777" w:rsidR="0000728F" w:rsidRPr="00DF2E1B" w:rsidRDefault="0000728F" w:rsidP="0000728F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34" w:type="dxa"/>
            <w:shd w:val="clear" w:color="auto" w:fill="auto"/>
            <w:vAlign w:val="bottom"/>
          </w:tcPr>
          <w:p w14:paraId="6CB2A562" w14:textId="77777777" w:rsidR="0000728F" w:rsidRPr="00DF2E1B" w:rsidRDefault="0000728F" w:rsidP="0000728F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53" w:type="dxa"/>
            <w:shd w:val="clear" w:color="auto" w:fill="auto"/>
            <w:vAlign w:val="bottom"/>
          </w:tcPr>
          <w:p w14:paraId="1C7F83A9" w14:textId="77777777" w:rsidR="0000728F" w:rsidRPr="00DF2E1B" w:rsidRDefault="0000728F" w:rsidP="0000728F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53" w:type="dxa"/>
            <w:shd w:val="clear" w:color="auto" w:fill="auto"/>
            <w:vAlign w:val="bottom"/>
          </w:tcPr>
          <w:p w14:paraId="62EAA2D0" w14:textId="77777777" w:rsidR="0000728F" w:rsidRPr="00DF2E1B" w:rsidRDefault="0000728F" w:rsidP="0000728F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34" w:type="dxa"/>
            <w:shd w:val="clear" w:color="auto" w:fill="auto"/>
            <w:vAlign w:val="bottom"/>
          </w:tcPr>
          <w:p w14:paraId="5E74FD26" w14:textId="77777777" w:rsidR="0000728F" w:rsidRPr="00DF2E1B" w:rsidRDefault="0000728F" w:rsidP="0000728F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39" w:type="dxa"/>
            <w:shd w:val="clear" w:color="auto" w:fill="auto"/>
            <w:vAlign w:val="bottom"/>
          </w:tcPr>
          <w:p w14:paraId="492070BF" w14:textId="77777777" w:rsidR="0000728F" w:rsidRPr="00DF2E1B" w:rsidRDefault="0000728F" w:rsidP="0000728F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66" w:type="dxa"/>
            <w:shd w:val="clear" w:color="auto" w:fill="auto"/>
            <w:vAlign w:val="bottom"/>
          </w:tcPr>
          <w:p w14:paraId="7C923656" w14:textId="77777777" w:rsidR="0000728F" w:rsidRPr="00DF2E1B" w:rsidRDefault="0000728F" w:rsidP="0000728F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83" w:type="dxa"/>
            <w:shd w:val="clear" w:color="auto" w:fill="auto"/>
          </w:tcPr>
          <w:p w14:paraId="325D71E9" w14:textId="77777777" w:rsidR="0000728F" w:rsidRPr="00DF2E1B" w:rsidRDefault="0000728F" w:rsidP="0000728F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43" w:type="dxa"/>
            <w:shd w:val="clear" w:color="auto" w:fill="auto"/>
            <w:vAlign w:val="bottom"/>
          </w:tcPr>
          <w:p w14:paraId="103B711D" w14:textId="347CC9FB" w:rsidR="0000728F" w:rsidRPr="00DF2E1B" w:rsidRDefault="0000728F" w:rsidP="0000728F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00728F" w:rsidRPr="00DF2E1B" w14:paraId="0A6278AC" w14:textId="77777777" w:rsidTr="00B3246D">
        <w:tc>
          <w:tcPr>
            <w:tcW w:w="3117" w:type="dxa"/>
            <w:shd w:val="clear" w:color="auto" w:fill="auto"/>
            <w:vAlign w:val="bottom"/>
          </w:tcPr>
          <w:p w14:paraId="69390D16" w14:textId="77777777" w:rsidR="0000728F" w:rsidRPr="00DF2E1B" w:rsidRDefault="0000728F" w:rsidP="0000728F">
            <w:pPr>
              <w:pStyle w:val="BodyText"/>
              <w:spacing w:after="0"/>
              <w:ind w:left="3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23" w:type="dxa"/>
            <w:shd w:val="clear" w:color="auto" w:fill="auto"/>
            <w:vAlign w:val="bottom"/>
          </w:tcPr>
          <w:p w14:paraId="4CB7F084" w14:textId="77777777" w:rsidR="0000728F" w:rsidRPr="00DF2E1B" w:rsidRDefault="0000728F" w:rsidP="0000728F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34" w:type="dxa"/>
            <w:shd w:val="clear" w:color="auto" w:fill="auto"/>
            <w:vAlign w:val="bottom"/>
          </w:tcPr>
          <w:p w14:paraId="4792C488" w14:textId="77777777" w:rsidR="0000728F" w:rsidRPr="00DF2E1B" w:rsidRDefault="0000728F" w:rsidP="0000728F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53" w:type="dxa"/>
            <w:shd w:val="clear" w:color="auto" w:fill="auto"/>
            <w:vAlign w:val="bottom"/>
          </w:tcPr>
          <w:p w14:paraId="648A614F" w14:textId="77777777" w:rsidR="0000728F" w:rsidRPr="00DF2E1B" w:rsidRDefault="0000728F" w:rsidP="0000728F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53" w:type="dxa"/>
            <w:shd w:val="clear" w:color="auto" w:fill="auto"/>
            <w:vAlign w:val="bottom"/>
          </w:tcPr>
          <w:p w14:paraId="2BC3ED9D" w14:textId="77777777" w:rsidR="0000728F" w:rsidRPr="00DF2E1B" w:rsidRDefault="0000728F" w:rsidP="0000728F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34" w:type="dxa"/>
            <w:shd w:val="clear" w:color="auto" w:fill="auto"/>
            <w:vAlign w:val="bottom"/>
          </w:tcPr>
          <w:p w14:paraId="167F78AE" w14:textId="77777777" w:rsidR="0000728F" w:rsidRPr="00DF2E1B" w:rsidRDefault="0000728F" w:rsidP="0000728F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39" w:type="dxa"/>
            <w:shd w:val="clear" w:color="auto" w:fill="auto"/>
            <w:vAlign w:val="bottom"/>
          </w:tcPr>
          <w:p w14:paraId="33455A1E" w14:textId="77777777" w:rsidR="0000728F" w:rsidRPr="00DF2E1B" w:rsidRDefault="0000728F" w:rsidP="0000728F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66" w:type="dxa"/>
            <w:shd w:val="clear" w:color="auto" w:fill="auto"/>
            <w:vAlign w:val="bottom"/>
          </w:tcPr>
          <w:p w14:paraId="069EFF81" w14:textId="77777777" w:rsidR="0000728F" w:rsidRPr="00DF2E1B" w:rsidRDefault="0000728F" w:rsidP="0000728F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83" w:type="dxa"/>
            <w:shd w:val="clear" w:color="auto" w:fill="auto"/>
          </w:tcPr>
          <w:p w14:paraId="65238458" w14:textId="77777777" w:rsidR="0000728F" w:rsidRPr="00DF2E1B" w:rsidRDefault="0000728F" w:rsidP="0000728F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43" w:type="dxa"/>
            <w:shd w:val="clear" w:color="auto" w:fill="auto"/>
            <w:vAlign w:val="bottom"/>
          </w:tcPr>
          <w:p w14:paraId="1CBC99BC" w14:textId="45E7B54F" w:rsidR="0000728F" w:rsidRPr="00DF2E1B" w:rsidRDefault="0000728F" w:rsidP="0000728F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00728F" w:rsidRPr="00DF2E1B" w14:paraId="34EAE34A" w14:textId="77777777" w:rsidTr="00B3246D">
        <w:tc>
          <w:tcPr>
            <w:tcW w:w="3117" w:type="dxa"/>
            <w:shd w:val="clear" w:color="auto" w:fill="auto"/>
            <w:vAlign w:val="bottom"/>
          </w:tcPr>
          <w:p w14:paraId="7EBC1AE0" w14:textId="77777777" w:rsidR="0000728F" w:rsidRPr="00DF2E1B" w:rsidRDefault="0000728F" w:rsidP="0000728F">
            <w:pPr>
              <w:pStyle w:val="BodyText"/>
              <w:spacing w:after="0"/>
              <w:ind w:left="3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23" w:type="dxa"/>
            <w:shd w:val="clear" w:color="auto" w:fill="auto"/>
            <w:vAlign w:val="bottom"/>
          </w:tcPr>
          <w:p w14:paraId="115FECA7" w14:textId="77777777" w:rsidR="0000728F" w:rsidRPr="00DF2E1B" w:rsidRDefault="0000728F" w:rsidP="0000728F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34" w:type="dxa"/>
            <w:shd w:val="clear" w:color="auto" w:fill="auto"/>
            <w:vAlign w:val="bottom"/>
          </w:tcPr>
          <w:p w14:paraId="28067E17" w14:textId="77777777" w:rsidR="0000728F" w:rsidRPr="00DF2E1B" w:rsidRDefault="0000728F" w:rsidP="0000728F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53" w:type="dxa"/>
            <w:shd w:val="clear" w:color="auto" w:fill="auto"/>
            <w:vAlign w:val="bottom"/>
          </w:tcPr>
          <w:p w14:paraId="1C1FED68" w14:textId="77777777" w:rsidR="0000728F" w:rsidRPr="00DF2E1B" w:rsidRDefault="0000728F" w:rsidP="0000728F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53" w:type="dxa"/>
            <w:shd w:val="clear" w:color="auto" w:fill="auto"/>
            <w:vAlign w:val="bottom"/>
          </w:tcPr>
          <w:p w14:paraId="0FE37957" w14:textId="77777777" w:rsidR="0000728F" w:rsidRPr="00DF2E1B" w:rsidRDefault="0000728F" w:rsidP="0000728F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34" w:type="dxa"/>
            <w:shd w:val="clear" w:color="auto" w:fill="auto"/>
            <w:vAlign w:val="bottom"/>
          </w:tcPr>
          <w:p w14:paraId="24B2A7D1" w14:textId="77777777" w:rsidR="0000728F" w:rsidRPr="00DF2E1B" w:rsidRDefault="0000728F" w:rsidP="0000728F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39" w:type="dxa"/>
            <w:shd w:val="clear" w:color="auto" w:fill="auto"/>
            <w:vAlign w:val="bottom"/>
          </w:tcPr>
          <w:p w14:paraId="74DCD304" w14:textId="77777777" w:rsidR="0000728F" w:rsidRPr="00DF2E1B" w:rsidRDefault="0000728F" w:rsidP="0000728F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66" w:type="dxa"/>
            <w:shd w:val="clear" w:color="auto" w:fill="auto"/>
            <w:vAlign w:val="bottom"/>
          </w:tcPr>
          <w:p w14:paraId="56983557" w14:textId="77777777" w:rsidR="0000728F" w:rsidRPr="00DF2E1B" w:rsidRDefault="0000728F" w:rsidP="0000728F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83" w:type="dxa"/>
            <w:shd w:val="clear" w:color="auto" w:fill="auto"/>
          </w:tcPr>
          <w:p w14:paraId="707B66C7" w14:textId="77777777" w:rsidR="0000728F" w:rsidRPr="00DF2E1B" w:rsidRDefault="0000728F" w:rsidP="0000728F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43" w:type="dxa"/>
            <w:shd w:val="clear" w:color="auto" w:fill="auto"/>
            <w:vAlign w:val="bottom"/>
          </w:tcPr>
          <w:p w14:paraId="2843323C" w14:textId="1E990C59" w:rsidR="0000728F" w:rsidRPr="00DF2E1B" w:rsidRDefault="0000728F" w:rsidP="0000728F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00728F" w:rsidRPr="00DF2E1B" w14:paraId="1D20E035" w14:textId="77777777" w:rsidTr="00B3246D">
        <w:tc>
          <w:tcPr>
            <w:tcW w:w="3117" w:type="dxa"/>
            <w:shd w:val="clear" w:color="auto" w:fill="auto"/>
            <w:vAlign w:val="bottom"/>
          </w:tcPr>
          <w:p w14:paraId="321E7044" w14:textId="77777777" w:rsidR="0000728F" w:rsidRPr="00DF2E1B" w:rsidRDefault="0000728F" w:rsidP="0000728F">
            <w:pPr>
              <w:pStyle w:val="BodyText"/>
              <w:spacing w:after="0"/>
              <w:ind w:left="3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23" w:type="dxa"/>
            <w:shd w:val="clear" w:color="auto" w:fill="auto"/>
            <w:vAlign w:val="bottom"/>
          </w:tcPr>
          <w:p w14:paraId="54C5A723" w14:textId="77777777" w:rsidR="0000728F" w:rsidRPr="00DF2E1B" w:rsidRDefault="0000728F" w:rsidP="0000728F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34" w:type="dxa"/>
            <w:shd w:val="clear" w:color="auto" w:fill="auto"/>
            <w:vAlign w:val="bottom"/>
          </w:tcPr>
          <w:p w14:paraId="3DA9B9AA" w14:textId="77777777" w:rsidR="0000728F" w:rsidRPr="00DF2E1B" w:rsidRDefault="0000728F" w:rsidP="0000728F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53" w:type="dxa"/>
            <w:shd w:val="clear" w:color="auto" w:fill="auto"/>
            <w:vAlign w:val="bottom"/>
          </w:tcPr>
          <w:p w14:paraId="33448154" w14:textId="77777777" w:rsidR="0000728F" w:rsidRPr="00DF2E1B" w:rsidRDefault="0000728F" w:rsidP="0000728F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53" w:type="dxa"/>
            <w:shd w:val="clear" w:color="auto" w:fill="auto"/>
            <w:vAlign w:val="bottom"/>
          </w:tcPr>
          <w:p w14:paraId="662253CC" w14:textId="77777777" w:rsidR="0000728F" w:rsidRPr="00DF2E1B" w:rsidRDefault="0000728F" w:rsidP="0000728F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34" w:type="dxa"/>
            <w:shd w:val="clear" w:color="auto" w:fill="auto"/>
            <w:vAlign w:val="bottom"/>
          </w:tcPr>
          <w:p w14:paraId="4DF5A29C" w14:textId="77777777" w:rsidR="0000728F" w:rsidRPr="00DF2E1B" w:rsidRDefault="0000728F" w:rsidP="0000728F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39" w:type="dxa"/>
            <w:shd w:val="clear" w:color="auto" w:fill="auto"/>
            <w:vAlign w:val="bottom"/>
          </w:tcPr>
          <w:p w14:paraId="636C0AEB" w14:textId="77777777" w:rsidR="0000728F" w:rsidRPr="00DF2E1B" w:rsidRDefault="0000728F" w:rsidP="0000728F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66" w:type="dxa"/>
            <w:shd w:val="clear" w:color="auto" w:fill="auto"/>
            <w:vAlign w:val="bottom"/>
          </w:tcPr>
          <w:p w14:paraId="42EBC7D1" w14:textId="77777777" w:rsidR="0000728F" w:rsidRPr="00DF2E1B" w:rsidRDefault="0000728F" w:rsidP="0000728F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83" w:type="dxa"/>
            <w:shd w:val="clear" w:color="auto" w:fill="auto"/>
          </w:tcPr>
          <w:p w14:paraId="5AE5B00E" w14:textId="77777777" w:rsidR="0000728F" w:rsidRPr="00DF2E1B" w:rsidRDefault="0000728F" w:rsidP="0000728F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43" w:type="dxa"/>
            <w:shd w:val="clear" w:color="auto" w:fill="auto"/>
            <w:vAlign w:val="bottom"/>
          </w:tcPr>
          <w:p w14:paraId="6A5D6CB9" w14:textId="4922E631" w:rsidR="0000728F" w:rsidRPr="00DF2E1B" w:rsidRDefault="0000728F" w:rsidP="0000728F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00728F" w:rsidRPr="00DF2E1B" w14:paraId="07AF392B" w14:textId="77777777" w:rsidTr="00B3246D">
        <w:tc>
          <w:tcPr>
            <w:tcW w:w="3117" w:type="dxa"/>
            <w:shd w:val="clear" w:color="auto" w:fill="auto"/>
            <w:vAlign w:val="bottom"/>
          </w:tcPr>
          <w:p w14:paraId="1146136B" w14:textId="77777777" w:rsidR="0000728F" w:rsidRPr="00DF2E1B" w:rsidRDefault="0000728F" w:rsidP="0000728F">
            <w:pPr>
              <w:pStyle w:val="BodyText"/>
              <w:spacing w:after="0"/>
              <w:ind w:left="3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23" w:type="dxa"/>
            <w:shd w:val="clear" w:color="auto" w:fill="auto"/>
            <w:vAlign w:val="bottom"/>
          </w:tcPr>
          <w:p w14:paraId="4863B242" w14:textId="77777777" w:rsidR="0000728F" w:rsidRPr="00DF2E1B" w:rsidRDefault="0000728F" w:rsidP="0000728F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34" w:type="dxa"/>
            <w:shd w:val="clear" w:color="auto" w:fill="auto"/>
            <w:vAlign w:val="bottom"/>
          </w:tcPr>
          <w:p w14:paraId="33BA6545" w14:textId="77777777" w:rsidR="0000728F" w:rsidRPr="00DF2E1B" w:rsidRDefault="0000728F" w:rsidP="0000728F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53" w:type="dxa"/>
            <w:shd w:val="clear" w:color="auto" w:fill="auto"/>
            <w:vAlign w:val="bottom"/>
          </w:tcPr>
          <w:p w14:paraId="10CBD2FF" w14:textId="77777777" w:rsidR="0000728F" w:rsidRPr="00DF2E1B" w:rsidRDefault="0000728F" w:rsidP="0000728F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53" w:type="dxa"/>
            <w:shd w:val="clear" w:color="auto" w:fill="auto"/>
            <w:vAlign w:val="bottom"/>
          </w:tcPr>
          <w:p w14:paraId="766A4CB0" w14:textId="77777777" w:rsidR="0000728F" w:rsidRPr="00DF2E1B" w:rsidRDefault="0000728F" w:rsidP="0000728F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34" w:type="dxa"/>
            <w:shd w:val="clear" w:color="auto" w:fill="auto"/>
            <w:vAlign w:val="bottom"/>
          </w:tcPr>
          <w:p w14:paraId="670CE3C9" w14:textId="77777777" w:rsidR="0000728F" w:rsidRPr="00DF2E1B" w:rsidRDefault="0000728F" w:rsidP="0000728F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39" w:type="dxa"/>
            <w:shd w:val="clear" w:color="auto" w:fill="auto"/>
            <w:vAlign w:val="bottom"/>
          </w:tcPr>
          <w:p w14:paraId="748B8CC7" w14:textId="77777777" w:rsidR="0000728F" w:rsidRPr="00DF2E1B" w:rsidRDefault="0000728F" w:rsidP="0000728F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66" w:type="dxa"/>
            <w:shd w:val="clear" w:color="auto" w:fill="auto"/>
            <w:vAlign w:val="bottom"/>
          </w:tcPr>
          <w:p w14:paraId="28A4AAAD" w14:textId="77777777" w:rsidR="0000728F" w:rsidRPr="00DF2E1B" w:rsidRDefault="0000728F" w:rsidP="0000728F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83" w:type="dxa"/>
            <w:shd w:val="clear" w:color="auto" w:fill="auto"/>
          </w:tcPr>
          <w:p w14:paraId="68DA0F61" w14:textId="77777777" w:rsidR="0000728F" w:rsidRPr="00DF2E1B" w:rsidRDefault="0000728F" w:rsidP="0000728F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43" w:type="dxa"/>
            <w:shd w:val="clear" w:color="auto" w:fill="auto"/>
            <w:vAlign w:val="bottom"/>
          </w:tcPr>
          <w:p w14:paraId="50347667" w14:textId="389FE327" w:rsidR="0000728F" w:rsidRPr="00DF2E1B" w:rsidRDefault="0000728F" w:rsidP="0000728F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00728F" w:rsidRPr="00DF2E1B" w14:paraId="5BDE2373" w14:textId="77777777" w:rsidTr="00B3246D">
        <w:tc>
          <w:tcPr>
            <w:tcW w:w="3117" w:type="dxa"/>
            <w:shd w:val="clear" w:color="auto" w:fill="auto"/>
            <w:vAlign w:val="bottom"/>
          </w:tcPr>
          <w:p w14:paraId="6830E1BD" w14:textId="77777777" w:rsidR="0000728F" w:rsidRPr="00DF2E1B" w:rsidRDefault="0000728F" w:rsidP="0000728F">
            <w:pPr>
              <w:pStyle w:val="BodyText"/>
              <w:spacing w:after="0"/>
              <w:ind w:left="3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23" w:type="dxa"/>
            <w:shd w:val="clear" w:color="auto" w:fill="auto"/>
            <w:vAlign w:val="bottom"/>
          </w:tcPr>
          <w:p w14:paraId="3650F590" w14:textId="77777777" w:rsidR="0000728F" w:rsidRPr="00DF2E1B" w:rsidRDefault="0000728F" w:rsidP="0000728F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34" w:type="dxa"/>
            <w:shd w:val="clear" w:color="auto" w:fill="auto"/>
            <w:vAlign w:val="bottom"/>
          </w:tcPr>
          <w:p w14:paraId="5AE97059" w14:textId="77777777" w:rsidR="0000728F" w:rsidRPr="00DF2E1B" w:rsidRDefault="0000728F" w:rsidP="0000728F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53" w:type="dxa"/>
            <w:shd w:val="clear" w:color="auto" w:fill="auto"/>
            <w:vAlign w:val="bottom"/>
          </w:tcPr>
          <w:p w14:paraId="4887FAC5" w14:textId="77777777" w:rsidR="0000728F" w:rsidRPr="00DF2E1B" w:rsidRDefault="0000728F" w:rsidP="0000728F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53" w:type="dxa"/>
            <w:shd w:val="clear" w:color="auto" w:fill="auto"/>
            <w:vAlign w:val="bottom"/>
          </w:tcPr>
          <w:p w14:paraId="23AC3BBF" w14:textId="77777777" w:rsidR="0000728F" w:rsidRPr="00DF2E1B" w:rsidRDefault="0000728F" w:rsidP="0000728F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34" w:type="dxa"/>
            <w:shd w:val="clear" w:color="auto" w:fill="auto"/>
            <w:vAlign w:val="bottom"/>
          </w:tcPr>
          <w:p w14:paraId="217CE29C" w14:textId="77777777" w:rsidR="0000728F" w:rsidRPr="00DF2E1B" w:rsidRDefault="0000728F" w:rsidP="0000728F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39" w:type="dxa"/>
            <w:shd w:val="clear" w:color="auto" w:fill="auto"/>
            <w:vAlign w:val="bottom"/>
          </w:tcPr>
          <w:p w14:paraId="4F0E3471" w14:textId="77777777" w:rsidR="0000728F" w:rsidRPr="00DF2E1B" w:rsidRDefault="0000728F" w:rsidP="0000728F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66" w:type="dxa"/>
            <w:shd w:val="clear" w:color="auto" w:fill="auto"/>
            <w:vAlign w:val="bottom"/>
          </w:tcPr>
          <w:p w14:paraId="6EFEAE9C" w14:textId="77777777" w:rsidR="0000728F" w:rsidRPr="00DF2E1B" w:rsidRDefault="0000728F" w:rsidP="0000728F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83" w:type="dxa"/>
            <w:shd w:val="clear" w:color="auto" w:fill="auto"/>
          </w:tcPr>
          <w:p w14:paraId="09D1C2D7" w14:textId="77777777" w:rsidR="0000728F" w:rsidRPr="00DF2E1B" w:rsidRDefault="0000728F" w:rsidP="0000728F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43" w:type="dxa"/>
            <w:shd w:val="clear" w:color="auto" w:fill="auto"/>
            <w:vAlign w:val="bottom"/>
          </w:tcPr>
          <w:p w14:paraId="3B7D9587" w14:textId="108CEFA2" w:rsidR="0000728F" w:rsidRPr="00DF2E1B" w:rsidRDefault="0000728F" w:rsidP="0000728F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00728F" w:rsidRPr="00DF2E1B" w14:paraId="23D50FF2" w14:textId="77777777" w:rsidTr="00B3246D">
        <w:tc>
          <w:tcPr>
            <w:tcW w:w="3117" w:type="dxa"/>
            <w:shd w:val="clear" w:color="auto" w:fill="auto"/>
            <w:vAlign w:val="bottom"/>
          </w:tcPr>
          <w:p w14:paraId="7402D096" w14:textId="77777777" w:rsidR="0000728F" w:rsidRPr="00DF2E1B" w:rsidRDefault="0000728F" w:rsidP="0000728F">
            <w:pPr>
              <w:pStyle w:val="BodyText"/>
              <w:spacing w:after="0"/>
              <w:ind w:left="3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23" w:type="dxa"/>
            <w:shd w:val="clear" w:color="auto" w:fill="auto"/>
            <w:vAlign w:val="bottom"/>
          </w:tcPr>
          <w:p w14:paraId="2B08F438" w14:textId="77777777" w:rsidR="0000728F" w:rsidRPr="00DF2E1B" w:rsidRDefault="0000728F" w:rsidP="0000728F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34" w:type="dxa"/>
            <w:shd w:val="clear" w:color="auto" w:fill="auto"/>
            <w:vAlign w:val="bottom"/>
          </w:tcPr>
          <w:p w14:paraId="118DC736" w14:textId="77777777" w:rsidR="0000728F" w:rsidRPr="00DF2E1B" w:rsidRDefault="0000728F" w:rsidP="0000728F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53" w:type="dxa"/>
            <w:shd w:val="clear" w:color="auto" w:fill="auto"/>
            <w:vAlign w:val="bottom"/>
          </w:tcPr>
          <w:p w14:paraId="0720254F" w14:textId="77777777" w:rsidR="0000728F" w:rsidRPr="00DF2E1B" w:rsidRDefault="0000728F" w:rsidP="0000728F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53" w:type="dxa"/>
            <w:shd w:val="clear" w:color="auto" w:fill="auto"/>
            <w:vAlign w:val="bottom"/>
          </w:tcPr>
          <w:p w14:paraId="7743EE22" w14:textId="77777777" w:rsidR="0000728F" w:rsidRPr="00DF2E1B" w:rsidRDefault="0000728F" w:rsidP="0000728F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34" w:type="dxa"/>
            <w:shd w:val="clear" w:color="auto" w:fill="auto"/>
            <w:vAlign w:val="bottom"/>
          </w:tcPr>
          <w:p w14:paraId="04139587" w14:textId="77777777" w:rsidR="0000728F" w:rsidRPr="00DF2E1B" w:rsidRDefault="0000728F" w:rsidP="0000728F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39" w:type="dxa"/>
            <w:shd w:val="clear" w:color="auto" w:fill="auto"/>
            <w:vAlign w:val="bottom"/>
          </w:tcPr>
          <w:p w14:paraId="7E5C033A" w14:textId="77777777" w:rsidR="0000728F" w:rsidRPr="00DF2E1B" w:rsidRDefault="0000728F" w:rsidP="0000728F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66" w:type="dxa"/>
            <w:shd w:val="clear" w:color="auto" w:fill="auto"/>
            <w:vAlign w:val="bottom"/>
          </w:tcPr>
          <w:p w14:paraId="2AF4C833" w14:textId="77777777" w:rsidR="0000728F" w:rsidRPr="00DF2E1B" w:rsidRDefault="0000728F" w:rsidP="0000728F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83" w:type="dxa"/>
            <w:shd w:val="clear" w:color="auto" w:fill="auto"/>
          </w:tcPr>
          <w:p w14:paraId="774FDF22" w14:textId="77777777" w:rsidR="0000728F" w:rsidRPr="00DF2E1B" w:rsidRDefault="0000728F" w:rsidP="0000728F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43" w:type="dxa"/>
            <w:shd w:val="clear" w:color="auto" w:fill="auto"/>
            <w:vAlign w:val="bottom"/>
          </w:tcPr>
          <w:p w14:paraId="0BB1173C" w14:textId="4F2C734B" w:rsidR="0000728F" w:rsidRPr="00DF2E1B" w:rsidRDefault="0000728F" w:rsidP="0000728F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00728F" w:rsidRPr="00DF2E1B" w14:paraId="0284CF3A" w14:textId="77777777" w:rsidTr="00B3246D">
        <w:tc>
          <w:tcPr>
            <w:tcW w:w="3117" w:type="dxa"/>
            <w:shd w:val="clear" w:color="auto" w:fill="auto"/>
            <w:vAlign w:val="bottom"/>
          </w:tcPr>
          <w:p w14:paraId="3FD184C4" w14:textId="77777777" w:rsidR="0000728F" w:rsidRPr="00DF2E1B" w:rsidRDefault="0000728F" w:rsidP="0000728F">
            <w:pPr>
              <w:pStyle w:val="BodyText"/>
              <w:spacing w:after="0"/>
              <w:ind w:left="3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23" w:type="dxa"/>
            <w:shd w:val="clear" w:color="auto" w:fill="auto"/>
            <w:vAlign w:val="bottom"/>
          </w:tcPr>
          <w:p w14:paraId="63DF227A" w14:textId="77777777" w:rsidR="0000728F" w:rsidRPr="00DF2E1B" w:rsidRDefault="0000728F" w:rsidP="0000728F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34" w:type="dxa"/>
            <w:shd w:val="clear" w:color="auto" w:fill="auto"/>
            <w:vAlign w:val="bottom"/>
          </w:tcPr>
          <w:p w14:paraId="023A82E8" w14:textId="77777777" w:rsidR="0000728F" w:rsidRPr="00DF2E1B" w:rsidRDefault="0000728F" w:rsidP="0000728F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53" w:type="dxa"/>
            <w:shd w:val="clear" w:color="auto" w:fill="auto"/>
            <w:vAlign w:val="bottom"/>
          </w:tcPr>
          <w:p w14:paraId="19BCB6EE" w14:textId="77777777" w:rsidR="0000728F" w:rsidRPr="00DF2E1B" w:rsidRDefault="0000728F" w:rsidP="0000728F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53" w:type="dxa"/>
            <w:shd w:val="clear" w:color="auto" w:fill="auto"/>
            <w:vAlign w:val="bottom"/>
          </w:tcPr>
          <w:p w14:paraId="77C28839" w14:textId="77777777" w:rsidR="0000728F" w:rsidRPr="00DF2E1B" w:rsidRDefault="0000728F" w:rsidP="0000728F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34" w:type="dxa"/>
            <w:shd w:val="clear" w:color="auto" w:fill="auto"/>
            <w:vAlign w:val="bottom"/>
          </w:tcPr>
          <w:p w14:paraId="7CF0F9A6" w14:textId="77777777" w:rsidR="0000728F" w:rsidRPr="00DF2E1B" w:rsidRDefault="0000728F" w:rsidP="0000728F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39" w:type="dxa"/>
            <w:shd w:val="clear" w:color="auto" w:fill="auto"/>
            <w:vAlign w:val="bottom"/>
          </w:tcPr>
          <w:p w14:paraId="43A65AC1" w14:textId="77777777" w:rsidR="0000728F" w:rsidRPr="00DF2E1B" w:rsidRDefault="0000728F" w:rsidP="0000728F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66" w:type="dxa"/>
            <w:shd w:val="clear" w:color="auto" w:fill="auto"/>
            <w:vAlign w:val="bottom"/>
          </w:tcPr>
          <w:p w14:paraId="5FF464EB" w14:textId="77777777" w:rsidR="0000728F" w:rsidRPr="00DF2E1B" w:rsidRDefault="0000728F" w:rsidP="0000728F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83" w:type="dxa"/>
            <w:shd w:val="clear" w:color="auto" w:fill="auto"/>
          </w:tcPr>
          <w:p w14:paraId="22C3F49E" w14:textId="77777777" w:rsidR="0000728F" w:rsidRPr="00DF2E1B" w:rsidRDefault="0000728F" w:rsidP="0000728F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43" w:type="dxa"/>
            <w:shd w:val="clear" w:color="auto" w:fill="auto"/>
            <w:vAlign w:val="bottom"/>
          </w:tcPr>
          <w:p w14:paraId="3DD07E29" w14:textId="4E3001DA" w:rsidR="0000728F" w:rsidRPr="00DF2E1B" w:rsidRDefault="0000728F" w:rsidP="0000728F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00728F" w:rsidRPr="00DF2E1B" w14:paraId="135787AA" w14:textId="77777777" w:rsidTr="00B3246D">
        <w:tc>
          <w:tcPr>
            <w:tcW w:w="3117" w:type="dxa"/>
            <w:shd w:val="clear" w:color="auto" w:fill="auto"/>
            <w:vAlign w:val="bottom"/>
          </w:tcPr>
          <w:p w14:paraId="3C0E9FDD" w14:textId="77777777" w:rsidR="0000728F" w:rsidRPr="00DF2E1B" w:rsidRDefault="0000728F" w:rsidP="0000728F">
            <w:pPr>
              <w:pStyle w:val="BodyText"/>
              <w:spacing w:after="0"/>
              <w:ind w:left="3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23" w:type="dxa"/>
            <w:shd w:val="clear" w:color="auto" w:fill="auto"/>
            <w:vAlign w:val="bottom"/>
          </w:tcPr>
          <w:p w14:paraId="1817B92E" w14:textId="77777777" w:rsidR="0000728F" w:rsidRPr="00DF2E1B" w:rsidRDefault="0000728F" w:rsidP="0000728F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34" w:type="dxa"/>
            <w:shd w:val="clear" w:color="auto" w:fill="auto"/>
            <w:vAlign w:val="bottom"/>
          </w:tcPr>
          <w:p w14:paraId="6127E6A9" w14:textId="77777777" w:rsidR="0000728F" w:rsidRPr="00DF2E1B" w:rsidRDefault="0000728F" w:rsidP="0000728F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53" w:type="dxa"/>
            <w:shd w:val="clear" w:color="auto" w:fill="auto"/>
            <w:vAlign w:val="bottom"/>
          </w:tcPr>
          <w:p w14:paraId="52C8D023" w14:textId="77777777" w:rsidR="0000728F" w:rsidRPr="00DF2E1B" w:rsidRDefault="0000728F" w:rsidP="0000728F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53" w:type="dxa"/>
            <w:shd w:val="clear" w:color="auto" w:fill="auto"/>
            <w:vAlign w:val="bottom"/>
          </w:tcPr>
          <w:p w14:paraId="7CE5BA62" w14:textId="77777777" w:rsidR="0000728F" w:rsidRPr="00DF2E1B" w:rsidRDefault="0000728F" w:rsidP="0000728F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34" w:type="dxa"/>
            <w:shd w:val="clear" w:color="auto" w:fill="auto"/>
            <w:vAlign w:val="bottom"/>
          </w:tcPr>
          <w:p w14:paraId="142C427B" w14:textId="77777777" w:rsidR="0000728F" w:rsidRPr="00DF2E1B" w:rsidRDefault="0000728F" w:rsidP="0000728F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39" w:type="dxa"/>
            <w:shd w:val="clear" w:color="auto" w:fill="auto"/>
            <w:vAlign w:val="bottom"/>
          </w:tcPr>
          <w:p w14:paraId="00FF2C59" w14:textId="77777777" w:rsidR="0000728F" w:rsidRPr="00DF2E1B" w:rsidRDefault="0000728F" w:rsidP="0000728F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66" w:type="dxa"/>
            <w:shd w:val="clear" w:color="auto" w:fill="auto"/>
            <w:vAlign w:val="bottom"/>
          </w:tcPr>
          <w:p w14:paraId="585506A1" w14:textId="77777777" w:rsidR="0000728F" w:rsidRPr="00DF2E1B" w:rsidRDefault="0000728F" w:rsidP="0000728F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83" w:type="dxa"/>
            <w:shd w:val="clear" w:color="auto" w:fill="auto"/>
          </w:tcPr>
          <w:p w14:paraId="656F3FD3" w14:textId="77777777" w:rsidR="0000728F" w:rsidRPr="00DF2E1B" w:rsidRDefault="0000728F" w:rsidP="0000728F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43" w:type="dxa"/>
            <w:shd w:val="clear" w:color="auto" w:fill="auto"/>
            <w:vAlign w:val="bottom"/>
          </w:tcPr>
          <w:p w14:paraId="50EC4673" w14:textId="528C24DE" w:rsidR="0000728F" w:rsidRPr="00DF2E1B" w:rsidRDefault="0000728F" w:rsidP="0000728F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00728F" w:rsidRPr="00DF2E1B" w14:paraId="3A1C06F9" w14:textId="77777777" w:rsidTr="00B3246D">
        <w:tc>
          <w:tcPr>
            <w:tcW w:w="3117" w:type="dxa"/>
            <w:shd w:val="clear" w:color="auto" w:fill="auto"/>
            <w:vAlign w:val="bottom"/>
          </w:tcPr>
          <w:p w14:paraId="1FFC4F17" w14:textId="77777777" w:rsidR="0000728F" w:rsidRPr="00DF2E1B" w:rsidRDefault="0000728F" w:rsidP="0000728F">
            <w:pPr>
              <w:pStyle w:val="BodyText"/>
              <w:spacing w:after="0"/>
              <w:ind w:left="3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23" w:type="dxa"/>
            <w:shd w:val="clear" w:color="auto" w:fill="auto"/>
            <w:vAlign w:val="bottom"/>
          </w:tcPr>
          <w:p w14:paraId="2D72E007" w14:textId="77777777" w:rsidR="0000728F" w:rsidRPr="00DF2E1B" w:rsidRDefault="0000728F" w:rsidP="0000728F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34" w:type="dxa"/>
            <w:shd w:val="clear" w:color="auto" w:fill="auto"/>
            <w:vAlign w:val="bottom"/>
          </w:tcPr>
          <w:p w14:paraId="2B0928A3" w14:textId="77777777" w:rsidR="0000728F" w:rsidRPr="00DF2E1B" w:rsidRDefault="0000728F" w:rsidP="0000728F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53" w:type="dxa"/>
            <w:shd w:val="clear" w:color="auto" w:fill="auto"/>
            <w:vAlign w:val="bottom"/>
          </w:tcPr>
          <w:p w14:paraId="1968C29E" w14:textId="77777777" w:rsidR="0000728F" w:rsidRPr="00DF2E1B" w:rsidRDefault="0000728F" w:rsidP="0000728F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53" w:type="dxa"/>
            <w:shd w:val="clear" w:color="auto" w:fill="auto"/>
            <w:vAlign w:val="bottom"/>
          </w:tcPr>
          <w:p w14:paraId="62FEF339" w14:textId="77777777" w:rsidR="0000728F" w:rsidRPr="00DF2E1B" w:rsidRDefault="0000728F" w:rsidP="0000728F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34" w:type="dxa"/>
            <w:shd w:val="clear" w:color="auto" w:fill="auto"/>
            <w:vAlign w:val="bottom"/>
          </w:tcPr>
          <w:p w14:paraId="69C5CB04" w14:textId="77777777" w:rsidR="0000728F" w:rsidRPr="00DF2E1B" w:rsidRDefault="0000728F" w:rsidP="0000728F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39" w:type="dxa"/>
            <w:shd w:val="clear" w:color="auto" w:fill="auto"/>
            <w:vAlign w:val="bottom"/>
          </w:tcPr>
          <w:p w14:paraId="640A3536" w14:textId="77777777" w:rsidR="0000728F" w:rsidRPr="00DF2E1B" w:rsidRDefault="0000728F" w:rsidP="0000728F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66" w:type="dxa"/>
            <w:shd w:val="clear" w:color="auto" w:fill="auto"/>
            <w:vAlign w:val="bottom"/>
          </w:tcPr>
          <w:p w14:paraId="76A853DF" w14:textId="77777777" w:rsidR="0000728F" w:rsidRPr="00DF2E1B" w:rsidRDefault="0000728F" w:rsidP="0000728F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83" w:type="dxa"/>
            <w:shd w:val="clear" w:color="auto" w:fill="auto"/>
          </w:tcPr>
          <w:p w14:paraId="5BA21A8E" w14:textId="77777777" w:rsidR="0000728F" w:rsidRPr="00DF2E1B" w:rsidRDefault="0000728F" w:rsidP="0000728F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43" w:type="dxa"/>
            <w:shd w:val="clear" w:color="auto" w:fill="auto"/>
            <w:vAlign w:val="bottom"/>
          </w:tcPr>
          <w:p w14:paraId="32A68A7F" w14:textId="77F0600F" w:rsidR="0000728F" w:rsidRPr="00DF2E1B" w:rsidRDefault="0000728F" w:rsidP="0000728F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00728F" w:rsidRPr="00DF2E1B" w14:paraId="7C5D229E" w14:textId="77777777" w:rsidTr="00B3246D">
        <w:tc>
          <w:tcPr>
            <w:tcW w:w="3117" w:type="dxa"/>
            <w:shd w:val="clear" w:color="auto" w:fill="auto"/>
            <w:vAlign w:val="bottom"/>
          </w:tcPr>
          <w:p w14:paraId="60445A51" w14:textId="77777777" w:rsidR="0000728F" w:rsidRPr="00DF2E1B" w:rsidRDefault="0000728F" w:rsidP="0000728F">
            <w:pPr>
              <w:pStyle w:val="BodyText"/>
              <w:spacing w:after="0"/>
              <w:ind w:left="3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F2E1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lastRenderedPageBreak/>
              <w:t>ค่าเสื่อมราคาสะสม</w:t>
            </w:r>
          </w:p>
        </w:tc>
        <w:tc>
          <w:tcPr>
            <w:tcW w:w="1323" w:type="dxa"/>
            <w:shd w:val="clear" w:color="auto" w:fill="auto"/>
            <w:vAlign w:val="bottom"/>
          </w:tcPr>
          <w:p w14:paraId="3949C9CA" w14:textId="77777777" w:rsidR="0000728F" w:rsidRPr="00DF2E1B" w:rsidRDefault="0000728F" w:rsidP="0000728F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34" w:type="dxa"/>
            <w:shd w:val="clear" w:color="auto" w:fill="auto"/>
            <w:vAlign w:val="bottom"/>
          </w:tcPr>
          <w:p w14:paraId="5ECF2798" w14:textId="77777777" w:rsidR="0000728F" w:rsidRPr="00DF2E1B" w:rsidRDefault="0000728F" w:rsidP="0000728F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53" w:type="dxa"/>
            <w:shd w:val="clear" w:color="auto" w:fill="auto"/>
            <w:vAlign w:val="bottom"/>
          </w:tcPr>
          <w:p w14:paraId="4C2ECA8F" w14:textId="77777777" w:rsidR="0000728F" w:rsidRPr="00DF2E1B" w:rsidRDefault="0000728F" w:rsidP="0000728F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53" w:type="dxa"/>
            <w:shd w:val="clear" w:color="auto" w:fill="auto"/>
            <w:vAlign w:val="bottom"/>
          </w:tcPr>
          <w:p w14:paraId="3A1DAFB5" w14:textId="77777777" w:rsidR="0000728F" w:rsidRPr="00DF2E1B" w:rsidRDefault="0000728F" w:rsidP="0000728F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34" w:type="dxa"/>
            <w:shd w:val="clear" w:color="auto" w:fill="auto"/>
            <w:vAlign w:val="bottom"/>
          </w:tcPr>
          <w:p w14:paraId="1FEA91D7" w14:textId="77777777" w:rsidR="0000728F" w:rsidRPr="00DF2E1B" w:rsidRDefault="0000728F" w:rsidP="0000728F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39" w:type="dxa"/>
            <w:shd w:val="clear" w:color="auto" w:fill="auto"/>
            <w:vAlign w:val="bottom"/>
          </w:tcPr>
          <w:p w14:paraId="04E9ABD7" w14:textId="77777777" w:rsidR="0000728F" w:rsidRPr="00DF2E1B" w:rsidRDefault="0000728F" w:rsidP="0000728F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66" w:type="dxa"/>
            <w:shd w:val="clear" w:color="auto" w:fill="auto"/>
            <w:vAlign w:val="bottom"/>
          </w:tcPr>
          <w:p w14:paraId="13721C91" w14:textId="77777777" w:rsidR="0000728F" w:rsidRPr="00DF2E1B" w:rsidRDefault="0000728F" w:rsidP="0000728F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83" w:type="dxa"/>
            <w:shd w:val="clear" w:color="auto" w:fill="auto"/>
          </w:tcPr>
          <w:p w14:paraId="0F65714E" w14:textId="77777777" w:rsidR="0000728F" w:rsidRPr="00DF2E1B" w:rsidRDefault="0000728F" w:rsidP="0000728F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43" w:type="dxa"/>
            <w:shd w:val="clear" w:color="auto" w:fill="auto"/>
            <w:vAlign w:val="bottom"/>
          </w:tcPr>
          <w:p w14:paraId="1BBEA8C4" w14:textId="74E1A435" w:rsidR="0000728F" w:rsidRPr="00DF2E1B" w:rsidRDefault="0000728F" w:rsidP="0000728F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00728F" w:rsidRPr="00DF2E1B" w14:paraId="33B940DB" w14:textId="77777777" w:rsidTr="00B3246D">
        <w:tc>
          <w:tcPr>
            <w:tcW w:w="3117" w:type="dxa"/>
            <w:shd w:val="clear" w:color="auto" w:fill="auto"/>
            <w:vAlign w:val="bottom"/>
          </w:tcPr>
          <w:p w14:paraId="1C06092D" w14:textId="3EDE43C4" w:rsidR="0000728F" w:rsidRPr="00DF2E1B" w:rsidRDefault="0000728F" w:rsidP="0000728F">
            <w:pPr>
              <w:pStyle w:val="BodyText"/>
              <w:spacing w:after="0"/>
              <w:ind w:left="3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F2E1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ยอดคงเหลือ ณ วันที่ </w:t>
            </w:r>
            <w:r w:rsidRPr="00DF2E1B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DF2E1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มกราคม </w:t>
            </w:r>
            <w:r w:rsidRPr="00DF2E1B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1323" w:type="dxa"/>
            <w:shd w:val="clear" w:color="auto" w:fill="auto"/>
            <w:vAlign w:val="bottom"/>
          </w:tcPr>
          <w:p w14:paraId="2E9ACDE7" w14:textId="5255F35F" w:rsidR="0000728F" w:rsidRPr="00DF2E1B" w:rsidRDefault="0000728F" w:rsidP="0000728F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F2E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334" w:type="dxa"/>
            <w:shd w:val="clear" w:color="auto" w:fill="auto"/>
            <w:vAlign w:val="bottom"/>
          </w:tcPr>
          <w:p w14:paraId="03D9E67F" w14:textId="61DE42EF" w:rsidR="0000728F" w:rsidRPr="00DF2E1B" w:rsidRDefault="0000728F" w:rsidP="0000728F">
            <w:pPr>
              <w:pStyle w:val="BodyText"/>
              <w:spacing w:after="0"/>
              <w:ind w:right="-5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F2E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(1,135)</w:t>
            </w:r>
          </w:p>
        </w:tc>
        <w:tc>
          <w:tcPr>
            <w:tcW w:w="1353" w:type="dxa"/>
            <w:shd w:val="clear" w:color="auto" w:fill="auto"/>
            <w:vAlign w:val="bottom"/>
          </w:tcPr>
          <w:p w14:paraId="596C45DD" w14:textId="6162DE65" w:rsidR="0000728F" w:rsidRPr="00DF2E1B" w:rsidRDefault="0000728F" w:rsidP="0000728F">
            <w:pPr>
              <w:pStyle w:val="BodyText"/>
              <w:spacing w:after="0"/>
              <w:ind w:right="-5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F2E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(1,278)</w:t>
            </w:r>
          </w:p>
        </w:tc>
        <w:tc>
          <w:tcPr>
            <w:tcW w:w="1353" w:type="dxa"/>
            <w:shd w:val="clear" w:color="auto" w:fill="auto"/>
            <w:vAlign w:val="bottom"/>
          </w:tcPr>
          <w:p w14:paraId="29C1242D" w14:textId="32F7C48B" w:rsidR="0000728F" w:rsidRPr="00DF2E1B" w:rsidRDefault="0000728F" w:rsidP="0000728F">
            <w:pPr>
              <w:pStyle w:val="BodyText"/>
              <w:spacing w:after="0"/>
              <w:ind w:right="-5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F2E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(3,503)</w:t>
            </w:r>
          </w:p>
        </w:tc>
        <w:tc>
          <w:tcPr>
            <w:tcW w:w="1334" w:type="dxa"/>
            <w:shd w:val="clear" w:color="auto" w:fill="auto"/>
            <w:vAlign w:val="bottom"/>
          </w:tcPr>
          <w:p w14:paraId="7195939C" w14:textId="21D155A4" w:rsidR="0000728F" w:rsidRPr="00DF2E1B" w:rsidRDefault="0000728F" w:rsidP="0000728F">
            <w:pPr>
              <w:pStyle w:val="BodyText"/>
              <w:spacing w:after="0"/>
              <w:ind w:right="-5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F2E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(3,125)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124CA988" w14:textId="078D8CBD" w:rsidR="0000728F" w:rsidRPr="00DF2E1B" w:rsidRDefault="0000728F" w:rsidP="0000728F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F2E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366" w:type="dxa"/>
            <w:shd w:val="clear" w:color="auto" w:fill="auto"/>
            <w:vAlign w:val="bottom"/>
          </w:tcPr>
          <w:p w14:paraId="2210826D" w14:textId="74B20F7C" w:rsidR="0000728F" w:rsidRPr="00DF2E1B" w:rsidRDefault="0000728F" w:rsidP="0000728F">
            <w:pPr>
              <w:pStyle w:val="BodyText"/>
              <w:spacing w:after="0"/>
              <w:ind w:right="-5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F2E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(887)</w:t>
            </w:r>
          </w:p>
        </w:tc>
        <w:tc>
          <w:tcPr>
            <w:tcW w:w="1283" w:type="dxa"/>
            <w:shd w:val="clear" w:color="auto" w:fill="auto"/>
          </w:tcPr>
          <w:p w14:paraId="5B5F7226" w14:textId="601231F9" w:rsidR="0000728F" w:rsidRPr="00DF2E1B" w:rsidRDefault="0000728F" w:rsidP="0000728F">
            <w:pPr>
              <w:pStyle w:val="BodyText"/>
              <w:spacing w:after="0"/>
              <w:ind w:right="-5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F2E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343" w:type="dxa"/>
            <w:shd w:val="clear" w:color="auto" w:fill="auto"/>
            <w:vAlign w:val="bottom"/>
          </w:tcPr>
          <w:p w14:paraId="6E685607" w14:textId="41B86DF7" w:rsidR="0000728F" w:rsidRPr="00DF2E1B" w:rsidRDefault="0000728F" w:rsidP="0000728F">
            <w:pPr>
              <w:pStyle w:val="BodyText"/>
              <w:spacing w:after="0"/>
              <w:ind w:right="-5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F2E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(9,928)</w:t>
            </w:r>
          </w:p>
        </w:tc>
      </w:tr>
      <w:tr w:rsidR="0000728F" w:rsidRPr="00DF2E1B" w14:paraId="4D6027D7" w14:textId="77777777" w:rsidTr="00B3246D">
        <w:tc>
          <w:tcPr>
            <w:tcW w:w="3117" w:type="dxa"/>
            <w:shd w:val="clear" w:color="auto" w:fill="auto"/>
            <w:vAlign w:val="bottom"/>
          </w:tcPr>
          <w:p w14:paraId="64F9E434" w14:textId="77777777" w:rsidR="0000728F" w:rsidRPr="00DF2E1B" w:rsidRDefault="0000728F" w:rsidP="0000728F">
            <w:pPr>
              <w:pStyle w:val="BodyText"/>
              <w:spacing w:after="0"/>
              <w:ind w:left="3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F2E1B">
              <w:rPr>
                <w:rFonts w:asciiTheme="majorBidi" w:hAnsiTheme="majorBidi" w:cstheme="majorBidi"/>
                <w:sz w:val="24"/>
                <w:szCs w:val="24"/>
                <w:cs/>
              </w:rPr>
              <w:t>ค่าเสื่อมราคาสำหรับ</w:t>
            </w:r>
            <w:r w:rsidRPr="00DF2E1B">
              <w:rPr>
                <w:rFonts w:asciiTheme="majorBidi" w:hAnsiTheme="majorBidi" w:cstheme="majorBidi" w:hint="cs"/>
                <w:sz w:val="24"/>
                <w:szCs w:val="24"/>
                <w:cs/>
              </w:rPr>
              <w:t>ปี</w:t>
            </w:r>
          </w:p>
        </w:tc>
        <w:tc>
          <w:tcPr>
            <w:tcW w:w="1323" w:type="dxa"/>
            <w:shd w:val="clear" w:color="auto" w:fill="auto"/>
            <w:vAlign w:val="bottom"/>
          </w:tcPr>
          <w:p w14:paraId="61B48624" w14:textId="6D94A9B5" w:rsidR="0000728F" w:rsidRPr="00DF2E1B" w:rsidRDefault="0000728F" w:rsidP="0000728F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F2E1B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334" w:type="dxa"/>
            <w:shd w:val="clear" w:color="auto" w:fill="auto"/>
            <w:vAlign w:val="bottom"/>
          </w:tcPr>
          <w:p w14:paraId="658AF874" w14:textId="4A812EEE" w:rsidR="0000728F" w:rsidRPr="00DF2E1B" w:rsidRDefault="0000728F" w:rsidP="0000728F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F2E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353" w:type="dxa"/>
            <w:shd w:val="clear" w:color="auto" w:fill="auto"/>
            <w:vAlign w:val="bottom"/>
          </w:tcPr>
          <w:p w14:paraId="1F6A7121" w14:textId="5ED8F779" w:rsidR="0000728F" w:rsidRPr="00DF2E1B" w:rsidRDefault="0000728F" w:rsidP="0000728F">
            <w:pPr>
              <w:pStyle w:val="BodyText"/>
              <w:spacing w:after="0"/>
              <w:ind w:right="-5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F2E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(233)</w:t>
            </w:r>
          </w:p>
        </w:tc>
        <w:tc>
          <w:tcPr>
            <w:tcW w:w="1353" w:type="dxa"/>
            <w:shd w:val="clear" w:color="auto" w:fill="auto"/>
            <w:vAlign w:val="bottom"/>
          </w:tcPr>
          <w:p w14:paraId="5182C38C" w14:textId="7F43B7B1" w:rsidR="0000728F" w:rsidRPr="00DF2E1B" w:rsidRDefault="0000728F" w:rsidP="0000728F">
            <w:pPr>
              <w:pStyle w:val="BodyText"/>
              <w:spacing w:after="0"/>
              <w:ind w:right="-5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F2E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(197)</w:t>
            </w:r>
          </w:p>
        </w:tc>
        <w:tc>
          <w:tcPr>
            <w:tcW w:w="1334" w:type="dxa"/>
            <w:shd w:val="clear" w:color="auto" w:fill="auto"/>
            <w:vAlign w:val="bottom"/>
          </w:tcPr>
          <w:p w14:paraId="2094B36B" w14:textId="47669D7A" w:rsidR="0000728F" w:rsidRPr="00DF2E1B" w:rsidRDefault="0000728F" w:rsidP="0000728F">
            <w:pPr>
              <w:pStyle w:val="BodyText"/>
              <w:spacing w:after="0"/>
              <w:ind w:right="-5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F2E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(454)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03B3D662" w14:textId="06EBCC76" w:rsidR="0000728F" w:rsidRPr="00DF2E1B" w:rsidRDefault="0000728F" w:rsidP="0000728F">
            <w:pPr>
              <w:pStyle w:val="BodyText"/>
              <w:spacing w:after="0"/>
              <w:ind w:right="-5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F2E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(153)</w:t>
            </w:r>
          </w:p>
        </w:tc>
        <w:tc>
          <w:tcPr>
            <w:tcW w:w="1366" w:type="dxa"/>
            <w:shd w:val="clear" w:color="auto" w:fill="auto"/>
            <w:vAlign w:val="bottom"/>
          </w:tcPr>
          <w:p w14:paraId="25341E28" w14:textId="3071A783" w:rsidR="0000728F" w:rsidRPr="00DF2E1B" w:rsidRDefault="0000728F" w:rsidP="0000728F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F2E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83" w:type="dxa"/>
            <w:shd w:val="clear" w:color="auto" w:fill="auto"/>
          </w:tcPr>
          <w:p w14:paraId="750607F4" w14:textId="54840C1A" w:rsidR="0000728F" w:rsidRPr="00DF2E1B" w:rsidRDefault="0000728F" w:rsidP="0000728F">
            <w:pPr>
              <w:pStyle w:val="BodyText"/>
              <w:spacing w:after="0"/>
              <w:ind w:right="-5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F2E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343" w:type="dxa"/>
            <w:shd w:val="clear" w:color="auto" w:fill="auto"/>
            <w:vAlign w:val="bottom"/>
          </w:tcPr>
          <w:p w14:paraId="5B75B2FB" w14:textId="77AAF857" w:rsidR="0000728F" w:rsidRPr="00DF2E1B" w:rsidRDefault="0000728F" w:rsidP="0000728F">
            <w:pPr>
              <w:pStyle w:val="BodyText"/>
              <w:spacing w:after="0"/>
              <w:ind w:right="-5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F2E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(1,037)</w:t>
            </w:r>
          </w:p>
        </w:tc>
      </w:tr>
      <w:tr w:rsidR="0000728F" w:rsidRPr="00DF2E1B" w14:paraId="7FDC6821" w14:textId="77777777" w:rsidTr="00B3246D">
        <w:tc>
          <w:tcPr>
            <w:tcW w:w="3117" w:type="dxa"/>
            <w:shd w:val="clear" w:color="auto" w:fill="auto"/>
            <w:vAlign w:val="bottom"/>
          </w:tcPr>
          <w:p w14:paraId="7CE54914" w14:textId="77777777" w:rsidR="0000728F" w:rsidRPr="00DF2E1B" w:rsidRDefault="0000728F" w:rsidP="0000728F">
            <w:pPr>
              <w:pStyle w:val="BodyText"/>
              <w:spacing w:after="0"/>
              <w:ind w:left="3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F2E1B">
              <w:rPr>
                <w:rFonts w:asciiTheme="majorBidi" w:hAnsiTheme="majorBidi" w:cstheme="majorBidi"/>
                <w:sz w:val="24"/>
                <w:szCs w:val="24"/>
                <w:cs/>
              </w:rPr>
              <w:t>รับโอน(โอนออก)</w:t>
            </w:r>
          </w:p>
        </w:tc>
        <w:tc>
          <w:tcPr>
            <w:tcW w:w="1323" w:type="dxa"/>
            <w:shd w:val="clear" w:color="auto" w:fill="auto"/>
            <w:vAlign w:val="bottom"/>
          </w:tcPr>
          <w:p w14:paraId="03318CA4" w14:textId="7FB2CF60" w:rsidR="0000728F" w:rsidRPr="00DF2E1B" w:rsidRDefault="0000728F" w:rsidP="0000728F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F2E1B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334" w:type="dxa"/>
            <w:shd w:val="clear" w:color="auto" w:fill="auto"/>
            <w:vAlign w:val="bottom"/>
          </w:tcPr>
          <w:p w14:paraId="1EED132C" w14:textId="3D453F7E" w:rsidR="0000728F" w:rsidRPr="00DF2E1B" w:rsidRDefault="0000728F" w:rsidP="0000728F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F2E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353" w:type="dxa"/>
            <w:shd w:val="clear" w:color="auto" w:fill="auto"/>
            <w:vAlign w:val="bottom"/>
          </w:tcPr>
          <w:p w14:paraId="08053D2E" w14:textId="68E9CC36" w:rsidR="0000728F" w:rsidRPr="00DF2E1B" w:rsidRDefault="0000728F" w:rsidP="0000728F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F2E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353" w:type="dxa"/>
            <w:shd w:val="clear" w:color="auto" w:fill="auto"/>
            <w:vAlign w:val="bottom"/>
          </w:tcPr>
          <w:p w14:paraId="4C08CF0C" w14:textId="4047C9AA" w:rsidR="0000728F" w:rsidRPr="00DF2E1B" w:rsidRDefault="0000728F" w:rsidP="0000728F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F2E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40</w:t>
            </w:r>
          </w:p>
        </w:tc>
        <w:tc>
          <w:tcPr>
            <w:tcW w:w="1334" w:type="dxa"/>
            <w:shd w:val="clear" w:color="auto" w:fill="auto"/>
            <w:vAlign w:val="bottom"/>
          </w:tcPr>
          <w:p w14:paraId="08FBE830" w14:textId="144F57D9" w:rsidR="0000728F" w:rsidRPr="00DF2E1B" w:rsidRDefault="0000728F" w:rsidP="0000728F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F2E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43073156" w14:textId="1FB28B7E" w:rsidR="0000728F" w:rsidRPr="00DF2E1B" w:rsidRDefault="0000728F" w:rsidP="0000728F">
            <w:pPr>
              <w:pStyle w:val="BodyText"/>
              <w:spacing w:after="0"/>
              <w:ind w:right="-5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F2E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(40)</w:t>
            </w:r>
          </w:p>
        </w:tc>
        <w:tc>
          <w:tcPr>
            <w:tcW w:w="1366" w:type="dxa"/>
            <w:shd w:val="clear" w:color="auto" w:fill="auto"/>
            <w:vAlign w:val="bottom"/>
          </w:tcPr>
          <w:p w14:paraId="05FC770E" w14:textId="12E27A3B" w:rsidR="0000728F" w:rsidRPr="00DF2E1B" w:rsidRDefault="0000728F" w:rsidP="0000728F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F2E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83" w:type="dxa"/>
            <w:shd w:val="clear" w:color="auto" w:fill="auto"/>
          </w:tcPr>
          <w:p w14:paraId="66273732" w14:textId="68D1282B" w:rsidR="0000728F" w:rsidRPr="00DF2E1B" w:rsidRDefault="0000728F" w:rsidP="0000728F">
            <w:pPr>
              <w:pStyle w:val="BodyText"/>
              <w:spacing w:after="0"/>
              <w:ind w:right="-5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F2E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343" w:type="dxa"/>
            <w:shd w:val="clear" w:color="auto" w:fill="auto"/>
            <w:vAlign w:val="bottom"/>
          </w:tcPr>
          <w:p w14:paraId="416FFA26" w14:textId="036C207E" w:rsidR="0000728F" w:rsidRPr="00DF2E1B" w:rsidRDefault="0000728F" w:rsidP="0000728F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F2E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</w:tr>
      <w:tr w:rsidR="0000728F" w:rsidRPr="00DF2E1B" w14:paraId="77F5FF5E" w14:textId="77777777" w:rsidTr="00B3246D">
        <w:tc>
          <w:tcPr>
            <w:tcW w:w="3117" w:type="dxa"/>
            <w:shd w:val="clear" w:color="auto" w:fill="auto"/>
            <w:vAlign w:val="bottom"/>
          </w:tcPr>
          <w:p w14:paraId="4593C282" w14:textId="77777777" w:rsidR="0000728F" w:rsidRPr="00DF2E1B" w:rsidRDefault="0000728F" w:rsidP="0000728F">
            <w:pPr>
              <w:pStyle w:val="BodyText"/>
              <w:spacing w:after="0"/>
              <w:ind w:left="3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F2E1B">
              <w:rPr>
                <w:rFonts w:asciiTheme="majorBidi" w:hAnsiTheme="majorBidi" w:cstheme="majorBidi" w:hint="cs"/>
                <w:sz w:val="24"/>
                <w:szCs w:val="24"/>
                <w:cs/>
              </w:rPr>
              <w:t>จำหน่าย</w:t>
            </w:r>
            <w:r w:rsidRPr="00DF2E1B">
              <w:rPr>
                <w:rFonts w:asciiTheme="majorBidi" w:hAnsiTheme="majorBidi" w:cstheme="majorBidi"/>
                <w:sz w:val="24"/>
                <w:szCs w:val="24"/>
                <w:cs/>
              </w:rPr>
              <w:t>และตัดจำหน่าย</w:t>
            </w:r>
          </w:p>
        </w:tc>
        <w:tc>
          <w:tcPr>
            <w:tcW w:w="1323" w:type="dxa"/>
            <w:shd w:val="clear" w:color="auto" w:fill="auto"/>
            <w:vAlign w:val="bottom"/>
          </w:tcPr>
          <w:p w14:paraId="5099CD1E" w14:textId="19AA2795" w:rsidR="0000728F" w:rsidRPr="00DF2E1B" w:rsidRDefault="0000728F" w:rsidP="0000728F">
            <w:pPr>
              <w:pStyle w:val="BodyText"/>
              <w:pBdr>
                <w:bottom w:val="single" w:sz="4" w:space="1" w:color="auto"/>
              </w:pBdr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F2E1B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334" w:type="dxa"/>
            <w:shd w:val="clear" w:color="auto" w:fill="auto"/>
            <w:vAlign w:val="bottom"/>
          </w:tcPr>
          <w:p w14:paraId="375ED436" w14:textId="0A286084" w:rsidR="0000728F" w:rsidRPr="00DF2E1B" w:rsidRDefault="0000728F" w:rsidP="0000728F">
            <w:pPr>
              <w:pStyle w:val="BodyText"/>
              <w:pBdr>
                <w:bottom w:val="single" w:sz="4" w:space="1" w:color="auto"/>
              </w:pBdr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F2E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353" w:type="dxa"/>
            <w:shd w:val="clear" w:color="auto" w:fill="auto"/>
            <w:vAlign w:val="bottom"/>
          </w:tcPr>
          <w:p w14:paraId="4BFFED10" w14:textId="31A5524A" w:rsidR="0000728F" w:rsidRPr="00DF2E1B" w:rsidRDefault="0000728F" w:rsidP="0000728F">
            <w:pPr>
              <w:pStyle w:val="BodyText"/>
              <w:pBdr>
                <w:bottom w:val="single" w:sz="4" w:space="1" w:color="auto"/>
              </w:pBdr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F2E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353" w:type="dxa"/>
            <w:shd w:val="clear" w:color="auto" w:fill="auto"/>
            <w:vAlign w:val="bottom"/>
          </w:tcPr>
          <w:p w14:paraId="343669A9" w14:textId="335704F9" w:rsidR="0000728F" w:rsidRPr="00DF2E1B" w:rsidRDefault="0000728F" w:rsidP="0000728F">
            <w:pPr>
              <w:pStyle w:val="BodyText"/>
              <w:pBdr>
                <w:bottom w:val="single" w:sz="4" w:space="1" w:color="auto"/>
              </w:pBdr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F2E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33</w:t>
            </w:r>
          </w:p>
        </w:tc>
        <w:tc>
          <w:tcPr>
            <w:tcW w:w="1334" w:type="dxa"/>
            <w:shd w:val="clear" w:color="auto" w:fill="auto"/>
            <w:vAlign w:val="bottom"/>
          </w:tcPr>
          <w:p w14:paraId="268052FC" w14:textId="73BD4A5A" w:rsidR="0000728F" w:rsidRPr="00DF2E1B" w:rsidRDefault="0000728F" w:rsidP="0000728F">
            <w:pPr>
              <w:pStyle w:val="BodyText"/>
              <w:pBdr>
                <w:bottom w:val="single" w:sz="4" w:space="1" w:color="auto"/>
              </w:pBdr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F2E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23FC582D" w14:textId="37FBA95A" w:rsidR="0000728F" w:rsidRPr="00DF2E1B" w:rsidRDefault="0000728F" w:rsidP="0000728F">
            <w:pPr>
              <w:pStyle w:val="BodyText"/>
              <w:pBdr>
                <w:bottom w:val="single" w:sz="4" w:space="1" w:color="auto"/>
              </w:pBdr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F2E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366" w:type="dxa"/>
            <w:shd w:val="clear" w:color="auto" w:fill="auto"/>
            <w:vAlign w:val="bottom"/>
          </w:tcPr>
          <w:p w14:paraId="22CF8CE4" w14:textId="35239950" w:rsidR="0000728F" w:rsidRPr="00DF2E1B" w:rsidRDefault="0000728F" w:rsidP="0000728F">
            <w:pPr>
              <w:pStyle w:val="BodyText"/>
              <w:pBdr>
                <w:bottom w:val="single" w:sz="4" w:space="1" w:color="auto"/>
              </w:pBdr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F2E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83" w:type="dxa"/>
            <w:shd w:val="clear" w:color="auto" w:fill="auto"/>
          </w:tcPr>
          <w:p w14:paraId="2AD45D48" w14:textId="3AFEFAF3" w:rsidR="0000728F" w:rsidRPr="00DF2E1B" w:rsidRDefault="0000728F" w:rsidP="0000728F">
            <w:pPr>
              <w:pStyle w:val="BodyText"/>
              <w:pBdr>
                <w:bottom w:val="single" w:sz="4" w:space="1" w:color="auto"/>
              </w:pBdr>
              <w:spacing w:after="0"/>
              <w:ind w:right="-5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F2E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343" w:type="dxa"/>
            <w:shd w:val="clear" w:color="auto" w:fill="auto"/>
            <w:vAlign w:val="bottom"/>
          </w:tcPr>
          <w:p w14:paraId="0F5CD8CE" w14:textId="097D6690" w:rsidR="0000728F" w:rsidRPr="00DF2E1B" w:rsidRDefault="0000728F" w:rsidP="0000728F">
            <w:pPr>
              <w:pStyle w:val="BodyText"/>
              <w:pBdr>
                <w:bottom w:val="single" w:sz="4" w:space="1" w:color="auto"/>
              </w:pBdr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F2E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33</w:t>
            </w:r>
          </w:p>
        </w:tc>
      </w:tr>
      <w:tr w:rsidR="0000728F" w:rsidRPr="00DF2E1B" w14:paraId="108EB2C1" w14:textId="77777777" w:rsidTr="00B3246D">
        <w:tc>
          <w:tcPr>
            <w:tcW w:w="3117" w:type="dxa"/>
            <w:shd w:val="clear" w:color="auto" w:fill="auto"/>
            <w:vAlign w:val="bottom"/>
          </w:tcPr>
          <w:p w14:paraId="3352C39E" w14:textId="2C81C271" w:rsidR="0000728F" w:rsidRPr="00DF2E1B" w:rsidRDefault="0000728F" w:rsidP="0000728F">
            <w:pPr>
              <w:pStyle w:val="BodyText"/>
              <w:spacing w:after="0"/>
              <w:ind w:left="3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F2E1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ยอดคงเหลือ ณ วันที่ </w:t>
            </w:r>
            <w:r w:rsidRPr="00DF2E1B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Pr="00DF2E1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ธันวาคม </w:t>
            </w:r>
            <w:r w:rsidRPr="00DF2E1B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1323" w:type="dxa"/>
            <w:shd w:val="clear" w:color="auto" w:fill="auto"/>
            <w:vAlign w:val="bottom"/>
          </w:tcPr>
          <w:p w14:paraId="092751A7" w14:textId="3B08C2E4" w:rsidR="0000728F" w:rsidRPr="00DF2E1B" w:rsidRDefault="0000728F" w:rsidP="0000728F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F2E1B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334" w:type="dxa"/>
            <w:shd w:val="clear" w:color="auto" w:fill="auto"/>
            <w:vAlign w:val="bottom"/>
          </w:tcPr>
          <w:p w14:paraId="4474318F" w14:textId="0454DEA7" w:rsidR="0000728F" w:rsidRPr="00DF2E1B" w:rsidRDefault="0000728F" w:rsidP="0000728F">
            <w:pPr>
              <w:pStyle w:val="BodyText"/>
              <w:spacing w:after="0"/>
              <w:ind w:right="-5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F2E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(1,135)</w:t>
            </w:r>
          </w:p>
        </w:tc>
        <w:tc>
          <w:tcPr>
            <w:tcW w:w="1353" w:type="dxa"/>
            <w:shd w:val="clear" w:color="auto" w:fill="auto"/>
            <w:vAlign w:val="bottom"/>
          </w:tcPr>
          <w:p w14:paraId="389E1623" w14:textId="4016B232" w:rsidR="0000728F" w:rsidRPr="00DF2E1B" w:rsidRDefault="0000728F" w:rsidP="0000728F">
            <w:pPr>
              <w:pStyle w:val="BodyText"/>
              <w:spacing w:after="0"/>
              <w:ind w:right="-5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F2E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(1,511)</w:t>
            </w:r>
          </w:p>
        </w:tc>
        <w:tc>
          <w:tcPr>
            <w:tcW w:w="1353" w:type="dxa"/>
            <w:shd w:val="clear" w:color="auto" w:fill="auto"/>
            <w:vAlign w:val="bottom"/>
          </w:tcPr>
          <w:p w14:paraId="23C418BB" w14:textId="54D9F345" w:rsidR="0000728F" w:rsidRPr="00DF2E1B" w:rsidRDefault="0000728F" w:rsidP="0000728F">
            <w:pPr>
              <w:pStyle w:val="BodyText"/>
              <w:spacing w:after="0"/>
              <w:ind w:right="-5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F2E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(3,627)</w:t>
            </w:r>
          </w:p>
        </w:tc>
        <w:tc>
          <w:tcPr>
            <w:tcW w:w="1334" w:type="dxa"/>
            <w:shd w:val="clear" w:color="auto" w:fill="auto"/>
            <w:vAlign w:val="bottom"/>
          </w:tcPr>
          <w:p w14:paraId="34F57382" w14:textId="3BAF8982" w:rsidR="0000728F" w:rsidRPr="00DF2E1B" w:rsidRDefault="0000728F" w:rsidP="0000728F">
            <w:pPr>
              <w:pStyle w:val="BodyText"/>
              <w:spacing w:after="0"/>
              <w:ind w:right="-5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F2E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(3,579)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475D1732" w14:textId="6FAE60F9" w:rsidR="0000728F" w:rsidRPr="00DF2E1B" w:rsidRDefault="0000728F" w:rsidP="0000728F">
            <w:pPr>
              <w:pStyle w:val="BodyText"/>
              <w:spacing w:after="0"/>
              <w:ind w:right="-5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F2E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(193)</w:t>
            </w:r>
          </w:p>
        </w:tc>
        <w:tc>
          <w:tcPr>
            <w:tcW w:w="1366" w:type="dxa"/>
            <w:shd w:val="clear" w:color="auto" w:fill="auto"/>
            <w:vAlign w:val="bottom"/>
          </w:tcPr>
          <w:p w14:paraId="594FB241" w14:textId="7EFD0D3F" w:rsidR="0000728F" w:rsidRPr="00DF2E1B" w:rsidRDefault="0000728F" w:rsidP="0000728F">
            <w:pPr>
              <w:pStyle w:val="BodyText"/>
              <w:spacing w:after="0"/>
              <w:ind w:right="-5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F2E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(887)</w:t>
            </w:r>
          </w:p>
        </w:tc>
        <w:tc>
          <w:tcPr>
            <w:tcW w:w="1283" w:type="dxa"/>
            <w:shd w:val="clear" w:color="auto" w:fill="auto"/>
          </w:tcPr>
          <w:p w14:paraId="4119678B" w14:textId="62EE0362" w:rsidR="0000728F" w:rsidRPr="00DF2E1B" w:rsidRDefault="0000728F" w:rsidP="0000728F">
            <w:pPr>
              <w:pStyle w:val="BodyText"/>
              <w:spacing w:after="0"/>
              <w:ind w:right="-5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F2E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343" w:type="dxa"/>
            <w:shd w:val="clear" w:color="auto" w:fill="auto"/>
            <w:vAlign w:val="bottom"/>
          </w:tcPr>
          <w:p w14:paraId="61764054" w14:textId="300B6B20" w:rsidR="0000728F" w:rsidRPr="00DF2E1B" w:rsidRDefault="0000728F" w:rsidP="0000728F">
            <w:pPr>
              <w:pStyle w:val="BodyText"/>
              <w:spacing w:after="0"/>
              <w:ind w:right="-5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F2E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(10,932)</w:t>
            </w:r>
          </w:p>
        </w:tc>
      </w:tr>
      <w:tr w:rsidR="0000728F" w:rsidRPr="00DF2E1B" w14:paraId="2A186AA1" w14:textId="77777777" w:rsidTr="00B3246D">
        <w:tc>
          <w:tcPr>
            <w:tcW w:w="3117" w:type="dxa"/>
            <w:shd w:val="clear" w:color="auto" w:fill="auto"/>
            <w:vAlign w:val="bottom"/>
          </w:tcPr>
          <w:p w14:paraId="4D6C6097" w14:textId="77777777" w:rsidR="0000728F" w:rsidRPr="00DF2E1B" w:rsidRDefault="0000728F" w:rsidP="0000728F">
            <w:pPr>
              <w:pStyle w:val="BodyText"/>
              <w:spacing w:after="0"/>
              <w:ind w:left="3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F2E1B">
              <w:rPr>
                <w:rFonts w:asciiTheme="majorBidi" w:hAnsiTheme="majorBidi" w:cstheme="majorBidi"/>
                <w:sz w:val="24"/>
                <w:szCs w:val="24"/>
                <w:cs/>
              </w:rPr>
              <w:t>ค่าเสื่อมราคาสำหรับ</w:t>
            </w:r>
            <w:r w:rsidRPr="00DF2E1B">
              <w:rPr>
                <w:rFonts w:asciiTheme="majorBidi" w:hAnsiTheme="majorBidi" w:cstheme="majorBidi" w:hint="cs"/>
                <w:sz w:val="24"/>
                <w:szCs w:val="24"/>
                <w:cs/>
              </w:rPr>
              <w:t>ปี</w:t>
            </w:r>
          </w:p>
        </w:tc>
        <w:tc>
          <w:tcPr>
            <w:tcW w:w="1323" w:type="dxa"/>
            <w:shd w:val="clear" w:color="auto" w:fill="auto"/>
            <w:vAlign w:val="bottom"/>
          </w:tcPr>
          <w:p w14:paraId="51C26FD3" w14:textId="29DA12E6" w:rsidR="0000728F" w:rsidRPr="00DF2E1B" w:rsidRDefault="0000728F" w:rsidP="0000728F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F2E1B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334" w:type="dxa"/>
            <w:shd w:val="clear" w:color="auto" w:fill="auto"/>
            <w:vAlign w:val="bottom"/>
          </w:tcPr>
          <w:p w14:paraId="2B48CBDE" w14:textId="2E13DB2C" w:rsidR="0000728F" w:rsidRPr="00DF2E1B" w:rsidRDefault="0000728F" w:rsidP="0000728F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F2E1B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353" w:type="dxa"/>
            <w:shd w:val="clear" w:color="auto" w:fill="auto"/>
            <w:vAlign w:val="bottom"/>
          </w:tcPr>
          <w:p w14:paraId="22C1D1CD" w14:textId="4ACBE3C0" w:rsidR="0000728F" w:rsidRPr="00DF2E1B" w:rsidRDefault="0000728F" w:rsidP="0000728F">
            <w:pPr>
              <w:pStyle w:val="BodyText"/>
              <w:spacing w:after="0"/>
              <w:ind w:right="-5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F2E1B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(231)</w:t>
            </w:r>
          </w:p>
        </w:tc>
        <w:tc>
          <w:tcPr>
            <w:tcW w:w="1353" w:type="dxa"/>
            <w:shd w:val="clear" w:color="auto" w:fill="auto"/>
            <w:vAlign w:val="bottom"/>
          </w:tcPr>
          <w:p w14:paraId="009A6A43" w14:textId="0AED2282" w:rsidR="0000728F" w:rsidRPr="00DF2E1B" w:rsidRDefault="0000728F" w:rsidP="0000728F">
            <w:pPr>
              <w:pStyle w:val="BodyText"/>
              <w:spacing w:after="0"/>
              <w:ind w:right="-5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F2E1B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(143)</w:t>
            </w:r>
          </w:p>
        </w:tc>
        <w:tc>
          <w:tcPr>
            <w:tcW w:w="1334" w:type="dxa"/>
            <w:shd w:val="clear" w:color="auto" w:fill="auto"/>
            <w:vAlign w:val="bottom"/>
          </w:tcPr>
          <w:p w14:paraId="3EEB3613" w14:textId="069314DB" w:rsidR="0000728F" w:rsidRPr="00DF2E1B" w:rsidRDefault="0000728F" w:rsidP="0000728F">
            <w:pPr>
              <w:pStyle w:val="BodyText"/>
              <w:spacing w:after="0"/>
              <w:ind w:right="-5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F2E1B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(29</w:t>
            </w:r>
            <w:r w:rsidR="000235FC" w:rsidRPr="00DF2E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Pr="00DF2E1B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60865769" w14:textId="69C79697" w:rsidR="0000728F" w:rsidRPr="00DF2E1B" w:rsidRDefault="0000728F" w:rsidP="0000728F">
            <w:pPr>
              <w:pStyle w:val="BodyText"/>
              <w:spacing w:after="0"/>
              <w:ind w:right="-5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F2E1B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(15</w:t>
            </w:r>
            <w:r w:rsidR="000235FC" w:rsidRPr="00DF2E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Pr="00DF2E1B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366" w:type="dxa"/>
            <w:shd w:val="clear" w:color="auto" w:fill="auto"/>
            <w:vAlign w:val="bottom"/>
          </w:tcPr>
          <w:p w14:paraId="1CD43AA7" w14:textId="054F74CB" w:rsidR="0000728F" w:rsidRPr="00DF2E1B" w:rsidRDefault="0000728F" w:rsidP="0000728F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F2E1B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283" w:type="dxa"/>
            <w:shd w:val="clear" w:color="auto" w:fill="auto"/>
          </w:tcPr>
          <w:p w14:paraId="2B46BF83" w14:textId="6004AEE6" w:rsidR="0000728F" w:rsidRPr="00DF2E1B" w:rsidRDefault="0000728F" w:rsidP="0000728F">
            <w:pPr>
              <w:pStyle w:val="BodyText"/>
              <w:spacing w:after="0"/>
              <w:ind w:right="-5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F2E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343" w:type="dxa"/>
            <w:shd w:val="clear" w:color="auto" w:fill="auto"/>
            <w:vAlign w:val="bottom"/>
          </w:tcPr>
          <w:p w14:paraId="14DAD48A" w14:textId="398B9CCD" w:rsidR="0000728F" w:rsidRPr="00DF2E1B" w:rsidRDefault="0000728F" w:rsidP="0000728F">
            <w:pPr>
              <w:pStyle w:val="BodyText"/>
              <w:spacing w:after="0"/>
              <w:ind w:right="-5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F2E1B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(820)</w:t>
            </w:r>
          </w:p>
        </w:tc>
      </w:tr>
      <w:tr w:rsidR="0000728F" w:rsidRPr="00DF2E1B" w14:paraId="526EC11F" w14:textId="77777777" w:rsidTr="00B3246D">
        <w:tc>
          <w:tcPr>
            <w:tcW w:w="3117" w:type="dxa"/>
            <w:shd w:val="clear" w:color="auto" w:fill="auto"/>
            <w:vAlign w:val="bottom"/>
          </w:tcPr>
          <w:p w14:paraId="05BF7AAF" w14:textId="77777777" w:rsidR="0000728F" w:rsidRPr="00DF2E1B" w:rsidRDefault="0000728F" w:rsidP="0000728F">
            <w:pPr>
              <w:pStyle w:val="BodyText"/>
              <w:spacing w:after="0"/>
              <w:ind w:left="3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F2E1B">
              <w:rPr>
                <w:rFonts w:asciiTheme="majorBidi" w:hAnsiTheme="majorBidi" w:cstheme="majorBidi"/>
                <w:sz w:val="24"/>
                <w:szCs w:val="24"/>
                <w:cs/>
              </w:rPr>
              <w:t>รับโอน(โอนออก)</w:t>
            </w:r>
          </w:p>
        </w:tc>
        <w:tc>
          <w:tcPr>
            <w:tcW w:w="1323" w:type="dxa"/>
            <w:shd w:val="clear" w:color="auto" w:fill="auto"/>
            <w:vAlign w:val="bottom"/>
          </w:tcPr>
          <w:p w14:paraId="1DD23709" w14:textId="544044A5" w:rsidR="0000728F" w:rsidRPr="00DF2E1B" w:rsidRDefault="0000728F" w:rsidP="0000728F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F2E1B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334" w:type="dxa"/>
            <w:shd w:val="clear" w:color="auto" w:fill="auto"/>
            <w:vAlign w:val="bottom"/>
          </w:tcPr>
          <w:p w14:paraId="2496153C" w14:textId="409650EC" w:rsidR="0000728F" w:rsidRPr="00DF2E1B" w:rsidRDefault="0000728F" w:rsidP="0000728F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F2E1B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353" w:type="dxa"/>
            <w:shd w:val="clear" w:color="auto" w:fill="auto"/>
            <w:vAlign w:val="bottom"/>
          </w:tcPr>
          <w:p w14:paraId="2CB964C8" w14:textId="61AB458C" w:rsidR="0000728F" w:rsidRPr="00DF2E1B" w:rsidRDefault="0000728F" w:rsidP="0000728F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F2E1B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353" w:type="dxa"/>
            <w:shd w:val="clear" w:color="auto" w:fill="auto"/>
            <w:vAlign w:val="bottom"/>
          </w:tcPr>
          <w:p w14:paraId="5F5C1928" w14:textId="02980792" w:rsidR="0000728F" w:rsidRPr="00DF2E1B" w:rsidRDefault="0000728F" w:rsidP="0000728F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F2E1B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334" w:type="dxa"/>
            <w:shd w:val="clear" w:color="auto" w:fill="auto"/>
            <w:vAlign w:val="bottom"/>
          </w:tcPr>
          <w:p w14:paraId="6B3DFED4" w14:textId="1D671B3F" w:rsidR="0000728F" w:rsidRPr="00DF2E1B" w:rsidRDefault="0000728F" w:rsidP="0000728F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F2E1B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4465E90D" w14:textId="178D0400" w:rsidR="0000728F" w:rsidRPr="00DF2E1B" w:rsidRDefault="0000728F" w:rsidP="0000728F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F2E1B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366" w:type="dxa"/>
            <w:shd w:val="clear" w:color="auto" w:fill="auto"/>
            <w:vAlign w:val="bottom"/>
          </w:tcPr>
          <w:p w14:paraId="14AA7011" w14:textId="17DF42C1" w:rsidR="0000728F" w:rsidRPr="00DF2E1B" w:rsidRDefault="0000728F" w:rsidP="0000728F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F2E1B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283" w:type="dxa"/>
            <w:shd w:val="clear" w:color="auto" w:fill="auto"/>
          </w:tcPr>
          <w:p w14:paraId="7E50986A" w14:textId="2EB6A7C4" w:rsidR="0000728F" w:rsidRPr="00DF2E1B" w:rsidRDefault="0000728F" w:rsidP="0000728F">
            <w:pPr>
              <w:pStyle w:val="BodyText"/>
              <w:spacing w:after="0"/>
              <w:ind w:right="-5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F2E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343" w:type="dxa"/>
            <w:shd w:val="clear" w:color="auto" w:fill="auto"/>
            <w:vAlign w:val="bottom"/>
          </w:tcPr>
          <w:p w14:paraId="6999F592" w14:textId="3C0B341F" w:rsidR="0000728F" w:rsidRPr="00DF2E1B" w:rsidRDefault="0000728F" w:rsidP="0000728F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F2E1B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-</w:t>
            </w:r>
          </w:p>
        </w:tc>
      </w:tr>
      <w:tr w:rsidR="0000728F" w:rsidRPr="00DF2E1B" w14:paraId="3016F07A" w14:textId="77777777" w:rsidTr="00B3246D">
        <w:tc>
          <w:tcPr>
            <w:tcW w:w="3117" w:type="dxa"/>
            <w:shd w:val="clear" w:color="auto" w:fill="auto"/>
            <w:vAlign w:val="bottom"/>
          </w:tcPr>
          <w:p w14:paraId="7DF3AF5B" w14:textId="77777777" w:rsidR="0000728F" w:rsidRPr="00DF2E1B" w:rsidRDefault="0000728F" w:rsidP="0000728F">
            <w:pPr>
              <w:pStyle w:val="BodyText"/>
              <w:spacing w:after="0"/>
              <w:ind w:left="3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F2E1B">
              <w:rPr>
                <w:rFonts w:asciiTheme="majorBidi" w:hAnsiTheme="majorBidi" w:cstheme="majorBidi" w:hint="cs"/>
                <w:sz w:val="24"/>
                <w:szCs w:val="24"/>
                <w:cs/>
              </w:rPr>
              <w:t>จำหน่าย</w:t>
            </w:r>
            <w:r w:rsidRPr="00DF2E1B">
              <w:rPr>
                <w:rFonts w:asciiTheme="majorBidi" w:hAnsiTheme="majorBidi" w:cstheme="majorBidi"/>
                <w:sz w:val="24"/>
                <w:szCs w:val="24"/>
                <w:cs/>
              </w:rPr>
              <w:t>และตัดจำหน่า</w:t>
            </w:r>
            <w:r w:rsidRPr="00DF2E1B">
              <w:rPr>
                <w:rFonts w:asciiTheme="majorBidi" w:hAnsiTheme="majorBidi" w:cstheme="majorBidi" w:hint="cs"/>
                <w:sz w:val="24"/>
                <w:szCs w:val="24"/>
                <w:cs/>
              </w:rPr>
              <w:t>ย</w:t>
            </w:r>
          </w:p>
        </w:tc>
        <w:tc>
          <w:tcPr>
            <w:tcW w:w="1323" w:type="dxa"/>
            <w:shd w:val="clear" w:color="auto" w:fill="auto"/>
            <w:vAlign w:val="bottom"/>
          </w:tcPr>
          <w:p w14:paraId="089B21E2" w14:textId="6B1095EA" w:rsidR="0000728F" w:rsidRPr="00DF2E1B" w:rsidRDefault="0000728F" w:rsidP="0000728F">
            <w:pPr>
              <w:pStyle w:val="BodyText"/>
              <w:pBdr>
                <w:bottom w:val="single" w:sz="4" w:space="1" w:color="auto"/>
              </w:pBdr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F2E1B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334" w:type="dxa"/>
            <w:shd w:val="clear" w:color="auto" w:fill="auto"/>
            <w:vAlign w:val="bottom"/>
          </w:tcPr>
          <w:p w14:paraId="426F9D43" w14:textId="76542DDC" w:rsidR="0000728F" w:rsidRPr="00DF2E1B" w:rsidRDefault="0000728F" w:rsidP="0000728F">
            <w:pPr>
              <w:pStyle w:val="BodyText"/>
              <w:pBdr>
                <w:bottom w:val="single" w:sz="4" w:space="1" w:color="auto"/>
              </w:pBdr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F2E1B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353" w:type="dxa"/>
            <w:shd w:val="clear" w:color="auto" w:fill="auto"/>
            <w:vAlign w:val="bottom"/>
          </w:tcPr>
          <w:p w14:paraId="4EF0FC17" w14:textId="16705ADE" w:rsidR="0000728F" w:rsidRPr="00DF2E1B" w:rsidRDefault="0000728F" w:rsidP="0000728F">
            <w:pPr>
              <w:pStyle w:val="BodyText"/>
              <w:pBdr>
                <w:bottom w:val="single" w:sz="4" w:space="1" w:color="auto"/>
              </w:pBdr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F2E1B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353" w:type="dxa"/>
            <w:shd w:val="clear" w:color="auto" w:fill="auto"/>
            <w:vAlign w:val="bottom"/>
          </w:tcPr>
          <w:p w14:paraId="0E03D5A6" w14:textId="6F5AB98F" w:rsidR="0000728F" w:rsidRPr="00DF2E1B" w:rsidRDefault="0000728F" w:rsidP="0000728F">
            <w:pPr>
              <w:pStyle w:val="BodyText"/>
              <w:pBdr>
                <w:bottom w:val="single" w:sz="4" w:space="1" w:color="auto"/>
              </w:pBdr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F2E1B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334" w:type="dxa"/>
            <w:shd w:val="clear" w:color="auto" w:fill="auto"/>
            <w:vAlign w:val="bottom"/>
          </w:tcPr>
          <w:p w14:paraId="44280C3C" w14:textId="068D84A9" w:rsidR="0000728F" w:rsidRPr="00DF2E1B" w:rsidRDefault="0000728F" w:rsidP="0000728F">
            <w:pPr>
              <w:pStyle w:val="BodyText"/>
              <w:pBdr>
                <w:bottom w:val="single" w:sz="4" w:space="1" w:color="auto"/>
              </w:pBdr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F2E1B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4F6A25D9" w14:textId="7E26F579" w:rsidR="0000728F" w:rsidRPr="00DF2E1B" w:rsidRDefault="0000728F" w:rsidP="0000728F">
            <w:pPr>
              <w:pStyle w:val="BodyText"/>
              <w:pBdr>
                <w:bottom w:val="single" w:sz="4" w:space="1" w:color="auto"/>
              </w:pBdr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F2E1B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366" w:type="dxa"/>
            <w:shd w:val="clear" w:color="auto" w:fill="auto"/>
            <w:vAlign w:val="bottom"/>
          </w:tcPr>
          <w:p w14:paraId="363ADDAF" w14:textId="37A417FF" w:rsidR="0000728F" w:rsidRPr="00DF2E1B" w:rsidRDefault="0000728F" w:rsidP="0000728F">
            <w:pPr>
              <w:pStyle w:val="BodyText"/>
              <w:pBdr>
                <w:bottom w:val="single" w:sz="4" w:space="1" w:color="auto"/>
              </w:pBdr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F2E1B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283" w:type="dxa"/>
            <w:shd w:val="clear" w:color="auto" w:fill="auto"/>
          </w:tcPr>
          <w:p w14:paraId="537AEC3F" w14:textId="304EC77F" w:rsidR="0000728F" w:rsidRPr="00DF2E1B" w:rsidRDefault="0000728F" w:rsidP="0000728F">
            <w:pPr>
              <w:pStyle w:val="BodyText"/>
              <w:pBdr>
                <w:bottom w:val="single" w:sz="4" w:space="1" w:color="auto"/>
              </w:pBdr>
              <w:spacing w:after="0"/>
              <w:ind w:right="-5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F2E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343" w:type="dxa"/>
            <w:shd w:val="clear" w:color="auto" w:fill="auto"/>
            <w:vAlign w:val="bottom"/>
          </w:tcPr>
          <w:p w14:paraId="0B5752FA" w14:textId="14DB6653" w:rsidR="0000728F" w:rsidRPr="00DF2E1B" w:rsidRDefault="0000728F" w:rsidP="0000728F">
            <w:pPr>
              <w:pStyle w:val="BodyText"/>
              <w:pBdr>
                <w:bottom w:val="single" w:sz="4" w:space="1" w:color="auto"/>
              </w:pBdr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F2E1B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-</w:t>
            </w:r>
          </w:p>
        </w:tc>
      </w:tr>
      <w:tr w:rsidR="0000728F" w:rsidRPr="00DF2E1B" w14:paraId="601D5096" w14:textId="77777777" w:rsidTr="00B3246D">
        <w:tc>
          <w:tcPr>
            <w:tcW w:w="3117" w:type="dxa"/>
            <w:shd w:val="clear" w:color="auto" w:fill="auto"/>
            <w:vAlign w:val="bottom"/>
          </w:tcPr>
          <w:p w14:paraId="7B143FE0" w14:textId="5859A9B6" w:rsidR="0000728F" w:rsidRPr="00DF2E1B" w:rsidRDefault="0000728F" w:rsidP="0000728F">
            <w:pPr>
              <w:pStyle w:val="BodyText"/>
              <w:spacing w:after="0"/>
              <w:ind w:left="3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F2E1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ยอดคงเหลือ ณ วันที่ </w:t>
            </w:r>
            <w:r w:rsidRPr="00DF2E1B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DF2E1B">
              <w:rPr>
                <w:rFonts w:asciiTheme="majorBidi" w:hAnsiTheme="majorBidi" w:cstheme="majorBidi" w:hint="cs"/>
                <w:sz w:val="24"/>
                <w:szCs w:val="24"/>
                <w:cs/>
              </w:rPr>
              <w:t>ธันวาคม</w:t>
            </w:r>
            <w:r w:rsidRPr="00DF2E1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DF2E1B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1323" w:type="dxa"/>
            <w:shd w:val="clear" w:color="auto" w:fill="auto"/>
            <w:vAlign w:val="bottom"/>
          </w:tcPr>
          <w:p w14:paraId="52E3601F" w14:textId="2D3960D6" w:rsidR="0000728F" w:rsidRPr="00DF2E1B" w:rsidRDefault="0000728F" w:rsidP="0000728F">
            <w:pPr>
              <w:pStyle w:val="BodyText"/>
              <w:pBdr>
                <w:bottom w:val="single" w:sz="4" w:space="1" w:color="auto"/>
              </w:pBdr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F2E1B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334" w:type="dxa"/>
            <w:shd w:val="clear" w:color="auto" w:fill="auto"/>
            <w:vAlign w:val="bottom"/>
          </w:tcPr>
          <w:p w14:paraId="77EB66BE" w14:textId="0D44CB5C" w:rsidR="0000728F" w:rsidRPr="00DF2E1B" w:rsidRDefault="0000728F" w:rsidP="0000728F">
            <w:pPr>
              <w:pStyle w:val="BodyText"/>
              <w:pBdr>
                <w:bottom w:val="single" w:sz="4" w:space="1" w:color="auto"/>
              </w:pBdr>
              <w:spacing w:after="0"/>
              <w:ind w:right="-5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F2E1B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(1</w:t>
            </w:r>
            <w:r w:rsidRPr="00DF2E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,135</w:t>
            </w:r>
            <w:r w:rsidRPr="00DF2E1B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353" w:type="dxa"/>
            <w:shd w:val="clear" w:color="auto" w:fill="auto"/>
            <w:vAlign w:val="bottom"/>
          </w:tcPr>
          <w:p w14:paraId="1CD16CEE" w14:textId="233A4531" w:rsidR="0000728F" w:rsidRPr="00DF2E1B" w:rsidRDefault="0000728F" w:rsidP="0000728F">
            <w:pPr>
              <w:pStyle w:val="BodyText"/>
              <w:pBdr>
                <w:bottom w:val="single" w:sz="4" w:space="1" w:color="auto"/>
              </w:pBdr>
              <w:spacing w:after="0"/>
              <w:ind w:right="-5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F2E1B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(1</w:t>
            </w:r>
            <w:r w:rsidRPr="00DF2E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,742</w:t>
            </w:r>
            <w:r w:rsidRPr="00DF2E1B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353" w:type="dxa"/>
            <w:shd w:val="clear" w:color="auto" w:fill="auto"/>
            <w:vAlign w:val="bottom"/>
          </w:tcPr>
          <w:p w14:paraId="294C9B23" w14:textId="0D7D2832" w:rsidR="0000728F" w:rsidRPr="00DF2E1B" w:rsidRDefault="0000728F" w:rsidP="0000728F">
            <w:pPr>
              <w:pStyle w:val="BodyText"/>
              <w:pBdr>
                <w:bottom w:val="single" w:sz="4" w:space="1" w:color="auto"/>
              </w:pBdr>
              <w:spacing w:after="0"/>
              <w:ind w:right="-5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F2E1B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(3</w:t>
            </w:r>
            <w:r w:rsidRPr="00DF2E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,770</w:t>
            </w:r>
            <w:r w:rsidRPr="00DF2E1B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334" w:type="dxa"/>
            <w:shd w:val="clear" w:color="auto" w:fill="auto"/>
            <w:vAlign w:val="bottom"/>
          </w:tcPr>
          <w:p w14:paraId="7AE85BC9" w14:textId="2038E800" w:rsidR="0000728F" w:rsidRPr="00DF2E1B" w:rsidRDefault="0000728F" w:rsidP="0000728F">
            <w:pPr>
              <w:pStyle w:val="BodyText"/>
              <w:pBdr>
                <w:bottom w:val="single" w:sz="4" w:space="1" w:color="auto"/>
              </w:pBdr>
              <w:spacing w:after="0"/>
              <w:ind w:right="-5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F2E1B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(3</w:t>
            </w:r>
            <w:r w:rsidRPr="00DF2E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,87</w:t>
            </w:r>
            <w:r w:rsidR="000235FC" w:rsidRPr="00DF2E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Pr="00DF2E1B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3F163890" w14:textId="11F79885" w:rsidR="0000728F" w:rsidRPr="00DF2E1B" w:rsidRDefault="0000728F" w:rsidP="0000728F">
            <w:pPr>
              <w:pStyle w:val="BodyText"/>
              <w:pBdr>
                <w:bottom w:val="single" w:sz="4" w:space="1" w:color="auto"/>
              </w:pBdr>
              <w:spacing w:after="0"/>
              <w:ind w:right="-5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F2E1B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(34</w:t>
            </w:r>
            <w:r w:rsidR="000235FC" w:rsidRPr="00DF2E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  <w:r w:rsidRPr="00DF2E1B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366" w:type="dxa"/>
            <w:shd w:val="clear" w:color="auto" w:fill="auto"/>
            <w:vAlign w:val="bottom"/>
          </w:tcPr>
          <w:p w14:paraId="5284C09B" w14:textId="06A1113B" w:rsidR="0000728F" w:rsidRPr="00DF2E1B" w:rsidRDefault="0000728F" w:rsidP="0000728F">
            <w:pPr>
              <w:pStyle w:val="BodyText"/>
              <w:pBdr>
                <w:bottom w:val="single" w:sz="4" w:space="1" w:color="auto"/>
              </w:pBdr>
              <w:spacing w:after="0"/>
              <w:ind w:right="-5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F2E1B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(887)</w:t>
            </w:r>
          </w:p>
        </w:tc>
        <w:tc>
          <w:tcPr>
            <w:tcW w:w="1283" w:type="dxa"/>
            <w:shd w:val="clear" w:color="auto" w:fill="auto"/>
          </w:tcPr>
          <w:p w14:paraId="212ADD2D" w14:textId="59481CF1" w:rsidR="0000728F" w:rsidRPr="00DF2E1B" w:rsidRDefault="0000728F" w:rsidP="0000728F">
            <w:pPr>
              <w:pStyle w:val="BodyText"/>
              <w:pBdr>
                <w:bottom w:val="single" w:sz="4" w:space="1" w:color="auto"/>
              </w:pBdr>
              <w:spacing w:after="0"/>
              <w:ind w:right="-5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F2E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343" w:type="dxa"/>
            <w:shd w:val="clear" w:color="auto" w:fill="auto"/>
            <w:vAlign w:val="bottom"/>
          </w:tcPr>
          <w:p w14:paraId="49DDE169" w14:textId="3FF1488E" w:rsidR="0000728F" w:rsidRPr="00DF2E1B" w:rsidRDefault="0000728F" w:rsidP="0000728F">
            <w:pPr>
              <w:pStyle w:val="BodyText"/>
              <w:pBdr>
                <w:bottom w:val="single" w:sz="4" w:space="1" w:color="auto"/>
              </w:pBdr>
              <w:spacing w:after="0"/>
              <w:ind w:right="-5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F2E1B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(11</w:t>
            </w:r>
            <w:r w:rsidRPr="00DF2E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,752</w:t>
            </w:r>
            <w:r w:rsidRPr="00DF2E1B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)</w:t>
            </w:r>
          </w:p>
        </w:tc>
      </w:tr>
      <w:tr w:rsidR="0000728F" w:rsidRPr="00DF2E1B" w14:paraId="1436BD06" w14:textId="77777777" w:rsidTr="00B3246D">
        <w:tc>
          <w:tcPr>
            <w:tcW w:w="3117" w:type="dxa"/>
            <w:shd w:val="clear" w:color="auto" w:fill="auto"/>
            <w:vAlign w:val="bottom"/>
          </w:tcPr>
          <w:p w14:paraId="5FA9635B" w14:textId="77777777" w:rsidR="0000728F" w:rsidRPr="00DF2E1B" w:rsidRDefault="0000728F" w:rsidP="0000728F">
            <w:pPr>
              <w:pStyle w:val="BodyText"/>
              <w:spacing w:after="0"/>
              <w:ind w:left="3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F2E1B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มูลค่าสุทธิตามบัญชี</w:t>
            </w:r>
          </w:p>
        </w:tc>
        <w:tc>
          <w:tcPr>
            <w:tcW w:w="1323" w:type="dxa"/>
            <w:shd w:val="clear" w:color="auto" w:fill="auto"/>
            <w:vAlign w:val="bottom"/>
          </w:tcPr>
          <w:p w14:paraId="0055843C" w14:textId="77777777" w:rsidR="0000728F" w:rsidRPr="00DF2E1B" w:rsidRDefault="0000728F" w:rsidP="0000728F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34" w:type="dxa"/>
            <w:shd w:val="clear" w:color="auto" w:fill="auto"/>
            <w:vAlign w:val="bottom"/>
          </w:tcPr>
          <w:p w14:paraId="6BBEB408" w14:textId="77777777" w:rsidR="0000728F" w:rsidRPr="00DF2E1B" w:rsidRDefault="0000728F" w:rsidP="0000728F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53" w:type="dxa"/>
            <w:shd w:val="clear" w:color="auto" w:fill="auto"/>
            <w:vAlign w:val="bottom"/>
          </w:tcPr>
          <w:p w14:paraId="0E0D86A1" w14:textId="77777777" w:rsidR="0000728F" w:rsidRPr="00DF2E1B" w:rsidRDefault="0000728F" w:rsidP="0000728F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53" w:type="dxa"/>
            <w:shd w:val="clear" w:color="auto" w:fill="auto"/>
            <w:vAlign w:val="bottom"/>
          </w:tcPr>
          <w:p w14:paraId="37F2899C" w14:textId="77777777" w:rsidR="0000728F" w:rsidRPr="00DF2E1B" w:rsidRDefault="0000728F" w:rsidP="0000728F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34" w:type="dxa"/>
            <w:shd w:val="clear" w:color="auto" w:fill="auto"/>
            <w:vAlign w:val="bottom"/>
          </w:tcPr>
          <w:p w14:paraId="6E95E535" w14:textId="77777777" w:rsidR="0000728F" w:rsidRPr="00DF2E1B" w:rsidRDefault="0000728F" w:rsidP="0000728F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39" w:type="dxa"/>
            <w:shd w:val="clear" w:color="auto" w:fill="auto"/>
            <w:vAlign w:val="bottom"/>
          </w:tcPr>
          <w:p w14:paraId="078723A9" w14:textId="77777777" w:rsidR="0000728F" w:rsidRPr="00DF2E1B" w:rsidRDefault="0000728F" w:rsidP="0000728F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66" w:type="dxa"/>
            <w:shd w:val="clear" w:color="auto" w:fill="auto"/>
            <w:vAlign w:val="bottom"/>
          </w:tcPr>
          <w:p w14:paraId="666FB22E" w14:textId="77777777" w:rsidR="0000728F" w:rsidRPr="00DF2E1B" w:rsidRDefault="0000728F" w:rsidP="0000728F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83" w:type="dxa"/>
            <w:shd w:val="clear" w:color="auto" w:fill="auto"/>
          </w:tcPr>
          <w:p w14:paraId="685FB07A" w14:textId="77777777" w:rsidR="0000728F" w:rsidRPr="00DF2E1B" w:rsidRDefault="0000728F" w:rsidP="0000728F">
            <w:pPr>
              <w:pStyle w:val="BodyText"/>
              <w:spacing w:after="0"/>
              <w:ind w:right="-5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43" w:type="dxa"/>
            <w:shd w:val="clear" w:color="auto" w:fill="auto"/>
            <w:vAlign w:val="bottom"/>
          </w:tcPr>
          <w:p w14:paraId="661379DB" w14:textId="0473C52B" w:rsidR="0000728F" w:rsidRPr="00DF2E1B" w:rsidRDefault="0000728F" w:rsidP="0000728F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00728F" w:rsidRPr="00DF2E1B" w14:paraId="267AB705" w14:textId="77777777" w:rsidTr="00B3246D">
        <w:tc>
          <w:tcPr>
            <w:tcW w:w="3117" w:type="dxa"/>
            <w:shd w:val="clear" w:color="auto" w:fill="auto"/>
            <w:vAlign w:val="bottom"/>
          </w:tcPr>
          <w:p w14:paraId="12FE4954" w14:textId="566BBE12" w:rsidR="0000728F" w:rsidRPr="00DF2E1B" w:rsidRDefault="0000728F" w:rsidP="0000728F">
            <w:pPr>
              <w:pStyle w:val="BodyText"/>
              <w:spacing w:after="0"/>
              <w:ind w:left="3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F2E1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ยอดคงเหลือ ณ วันที่ </w:t>
            </w:r>
            <w:r w:rsidRPr="00DF2E1B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Pr="00DF2E1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ธันวาคม </w:t>
            </w:r>
            <w:r w:rsidRPr="00DF2E1B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1323" w:type="dxa"/>
            <w:shd w:val="clear" w:color="auto" w:fill="auto"/>
            <w:vAlign w:val="bottom"/>
          </w:tcPr>
          <w:p w14:paraId="404FCD32" w14:textId="3D18B3A4" w:rsidR="0000728F" w:rsidRPr="00DF2E1B" w:rsidRDefault="0000728F" w:rsidP="0000728F">
            <w:pPr>
              <w:pStyle w:val="BodyText"/>
              <w:pBdr>
                <w:bottom w:val="double" w:sz="4" w:space="1" w:color="auto"/>
              </w:pBdr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F2E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1,015</w:t>
            </w:r>
          </w:p>
        </w:tc>
        <w:tc>
          <w:tcPr>
            <w:tcW w:w="1334" w:type="dxa"/>
            <w:shd w:val="clear" w:color="auto" w:fill="auto"/>
            <w:vAlign w:val="bottom"/>
          </w:tcPr>
          <w:p w14:paraId="507FBB0C" w14:textId="4923EAE3" w:rsidR="0000728F" w:rsidRPr="00DF2E1B" w:rsidRDefault="0000728F" w:rsidP="0000728F">
            <w:pPr>
              <w:pStyle w:val="BodyText"/>
              <w:pBdr>
                <w:bottom w:val="double" w:sz="4" w:space="1" w:color="auto"/>
              </w:pBdr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F2E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353" w:type="dxa"/>
            <w:shd w:val="clear" w:color="auto" w:fill="auto"/>
            <w:vAlign w:val="bottom"/>
          </w:tcPr>
          <w:p w14:paraId="4F37AAED" w14:textId="7513B882" w:rsidR="0000728F" w:rsidRPr="00DF2E1B" w:rsidRDefault="0000728F" w:rsidP="0000728F">
            <w:pPr>
              <w:pStyle w:val="BodyText"/>
              <w:pBdr>
                <w:bottom w:val="double" w:sz="4" w:space="1" w:color="auto"/>
              </w:pBdr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F2E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3,597</w:t>
            </w:r>
          </w:p>
        </w:tc>
        <w:tc>
          <w:tcPr>
            <w:tcW w:w="1353" w:type="dxa"/>
            <w:shd w:val="clear" w:color="auto" w:fill="auto"/>
            <w:vAlign w:val="bottom"/>
          </w:tcPr>
          <w:p w14:paraId="25A531B2" w14:textId="09A820D9" w:rsidR="0000728F" w:rsidRPr="00DF2E1B" w:rsidRDefault="0000728F" w:rsidP="0000728F">
            <w:pPr>
              <w:pStyle w:val="BodyText"/>
              <w:pBdr>
                <w:bottom w:val="double" w:sz="4" w:space="1" w:color="auto"/>
              </w:pBdr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F2E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204</w:t>
            </w:r>
          </w:p>
        </w:tc>
        <w:tc>
          <w:tcPr>
            <w:tcW w:w="1334" w:type="dxa"/>
            <w:shd w:val="clear" w:color="auto" w:fill="auto"/>
            <w:vAlign w:val="bottom"/>
          </w:tcPr>
          <w:p w14:paraId="4D704D35" w14:textId="479667EE" w:rsidR="0000728F" w:rsidRPr="00DF2E1B" w:rsidRDefault="0000728F" w:rsidP="0000728F">
            <w:pPr>
              <w:pStyle w:val="BodyText"/>
              <w:pBdr>
                <w:bottom w:val="double" w:sz="4" w:space="1" w:color="auto"/>
              </w:pBdr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F2E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349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684ED865" w14:textId="45A36377" w:rsidR="0000728F" w:rsidRPr="00DF2E1B" w:rsidRDefault="0000728F" w:rsidP="0000728F">
            <w:pPr>
              <w:pStyle w:val="BodyText"/>
              <w:pBdr>
                <w:bottom w:val="double" w:sz="4" w:space="1" w:color="auto"/>
              </w:pBdr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F2E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573</w:t>
            </w:r>
          </w:p>
        </w:tc>
        <w:tc>
          <w:tcPr>
            <w:tcW w:w="1366" w:type="dxa"/>
            <w:shd w:val="clear" w:color="auto" w:fill="auto"/>
            <w:vAlign w:val="bottom"/>
          </w:tcPr>
          <w:p w14:paraId="33D09B58" w14:textId="2F327F55" w:rsidR="0000728F" w:rsidRPr="00DF2E1B" w:rsidRDefault="0000728F" w:rsidP="0000728F">
            <w:pPr>
              <w:pStyle w:val="BodyText"/>
              <w:pBdr>
                <w:bottom w:val="double" w:sz="4" w:space="1" w:color="auto"/>
              </w:pBdr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F2E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83" w:type="dxa"/>
            <w:shd w:val="clear" w:color="auto" w:fill="auto"/>
          </w:tcPr>
          <w:p w14:paraId="7D70F5B3" w14:textId="3513FEDD" w:rsidR="0000728F" w:rsidRPr="00DF2E1B" w:rsidRDefault="0000728F" w:rsidP="0000728F">
            <w:pPr>
              <w:pStyle w:val="BodyText"/>
              <w:pBdr>
                <w:bottom w:val="double" w:sz="4" w:space="1" w:color="auto"/>
              </w:pBdr>
              <w:spacing w:after="0"/>
              <w:ind w:right="-5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F2E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343" w:type="dxa"/>
            <w:shd w:val="clear" w:color="auto" w:fill="auto"/>
            <w:vAlign w:val="bottom"/>
          </w:tcPr>
          <w:p w14:paraId="64E45416" w14:textId="3A021874" w:rsidR="0000728F" w:rsidRPr="00DF2E1B" w:rsidRDefault="0000728F" w:rsidP="0000728F">
            <w:pPr>
              <w:pStyle w:val="BodyText"/>
              <w:pBdr>
                <w:bottom w:val="double" w:sz="4" w:space="1" w:color="auto"/>
              </w:pBdr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F2E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5,738</w:t>
            </w:r>
          </w:p>
        </w:tc>
      </w:tr>
      <w:tr w:rsidR="0000728F" w:rsidRPr="00DF2E1B" w14:paraId="20F03327" w14:textId="77777777" w:rsidTr="00B3246D">
        <w:tc>
          <w:tcPr>
            <w:tcW w:w="3117" w:type="dxa"/>
            <w:shd w:val="clear" w:color="auto" w:fill="auto"/>
            <w:vAlign w:val="bottom"/>
          </w:tcPr>
          <w:p w14:paraId="4CCC0B4A" w14:textId="68A08B4D" w:rsidR="0000728F" w:rsidRPr="00DF2E1B" w:rsidRDefault="0000728F" w:rsidP="0000728F">
            <w:pPr>
              <w:pStyle w:val="BodyText"/>
              <w:spacing w:after="0"/>
              <w:ind w:left="3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F2E1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ยอดคงเหลือ ณ วันที่ </w:t>
            </w:r>
            <w:r w:rsidRPr="00DF2E1B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DF2E1B">
              <w:rPr>
                <w:rFonts w:asciiTheme="majorBidi" w:hAnsiTheme="majorBidi" w:cstheme="majorBidi" w:hint="cs"/>
                <w:sz w:val="24"/>
                <w:szCs w:val="24"/>
                <w:cs/>
              </w:rPr>
              <w:t>ธันวาคม</w:t>
            </w:r>
            <w:r w:rsidRPr="00DF2E1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DF2E1B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1323" w:type="dxa"/>
            <w:shd w:val="clear" w:color="auto" w:fill="auto"/>
            <w:vAlign w:val="bottom"/>
          </w:tcPr>
          <w:p w14:paraId="4AD9F2DE" w14:textId="4F7C031F" w:rsidR="0000728F" w:rsidRPr="00DF2E1B" w:rsidRDefault="0000728F" w:rsidP="0000728F">
            <w:pPr>
              <w:pStyle w:val="BodyText"/>
              <w:pBdr>
                <w:bottom w:val="double" w:sz="4" w:space="1" w:color="auto"/>
              </w:pBdr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F2E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1,015</w:t>
            </w:r>
          </w:p>
        </w:tc>
        <w:tc>
          <w:tcPr>
            <w:tcW w:w="1334" w:type="dxa"/>
            <w:shd w:val="clear" w:color="auto" w:fill="auto"/>
            <w:vAlign w:val="bottom"/>
          </w:tcPr>
          <w:p w14:paraId="26471873" w14:textId="6390A23D" w:rsidR="0000728F" w:rsidRPr="00DF2E1B" w:rsidRDefault="0000728F" w:rsidP="0000728F">
            <w:pPr>
              <w:pStyle w:val="BodyText"/>
              <w:pBdr>
                <w:bottom w:val="double" w:sz="4" w:space="1" w:color="auto"/>
              </w:pBdr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F2E1B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353" w:type="dxa"/>
            <w:shd w:val="clear" w:color="auto" w:fill="auto"/>
            <w:vAlign w:val="bottom"/>
          </w:tcPr>
          <w:p w14:paraId="1081B98A" w14:textId="3EACE02B" w:rsidR="0000728F" w:rsidRPr="00DF2E1B" w:rsidRDefault="0000728F" w:rsidP="0000728F">
            <w:pPr>
              <w:pStyle w:val="BodyText"/>
              <w:pBdr>
                <w:bottom w:val="double" w:sz="4" w:space="1" w:color="auto"/>
              </w:pBdr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F2E1B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3</w:t>
            </w:r>
            <w:r w:rsidRPr="00DF2E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,366</w:t>
            </w:r>
          </w:p>
        </w:tc>
        <w:tc>
          <w:tcPr>
            <w:tcW w:w="1353" w:type="dxa"/>
            <w:shd w:val="clear" w:color="auto" w:fill="auto"/>
            <w:vAlign w:val="bottom"/>
          </w:tcPr>
          <w:p w14:paraId="5BB79ABA" w14:textId="09209B94" w:rsidR="0000728F" w:rsidRPr="00DF2E1B" w:rsidRDefault="0000728F" w:rsidP="0000728F">
            <w:pPr>
              <w:pStyle w:val="BodyText"/>
              <w:pBdr>
                <w:bottom w:val="double" w:sz="4" w:space="1" w:color="auto"/>
              </w:pBdr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F2E1B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82</w:t>
            </w:r>
          </w:p>
        </w:tc>
        <w:tc>
          <w:tcPr>
            <w:tcW w:w="1334" w:type="dxa"/>
            <w:shd w:val="clear" w:color="auto" w:fill="auto"/>
            <w:vAlign w:val="bottom"/>
          </w:tcPr>
          <w:p w14:paraId="2DB7C93B" w14:textId="3D99D713" w:rsidR="0000728F" w:rsidRPr="00DF2E1B" w:rsidRDefault="0000728F" w:rsidP="0000728F">
            <w:pPr>
              <w:pStyle w:val="BodyText"/>
              <w:pBdr>
                <w:bottom w:val="double" w:sz="4" w:space="1" w:color="auto"/>
              </w:pBdr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F2E1B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5</w:t>
            </w:r>
            <w:r w:rsidR="000235FC" w:rsidRPr="00DF2E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7EAFB957" w14:textId="47173ED6" w:rsidR="0000728F" w:rsidRPr="00DF2E1B" w:rsidRDefault="0000728F" w:rsidP="0000728F">
            <w:pPr>
              <w:pStyle w:val="BodyText"/>
              <w:pBdr>
                <w:bottom w:val="double" w:sz="4" w:space="1" w:color="auto"/>
              </w:pBdr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F2E1B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4</w:t>
            </w:r>
            <w:r w:rsidR="000235FC" w:rsidRPr="00DF2E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</w:t>
            </w:r>
          </w:p>
        </w:tc>
        <w:tc>
          <w:tcPr>
            <w:tcW w:w="1366" w:type="dxa"/>
            <w:shd w:val="clear" w:color="auto" w:fill="auto"/>
            <w:vAlign w:val="bottom"/>
          </w:tcPr>
          <w:p w14:paraId="366647CD" w14:textId="28D459EC" w:rsidR="0000728F" w:rsidRPr="00DF2E1B" w:rsidRDefault="0000728F" w:rsidP="0000728F">
            <w:pPr>
              <w:pStyle w:val="BodyText"/>
              <w:pBdr>
                <w:bottom w:val="double" w:sz="4" w:space="1" w:color="auto"/>
              </w:pBdr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F2E1B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283" w:type="dxa"/>
            <w:shd w:val="clear" w:color="auto" w:fill="auto"/>
          </w:tcPr>
          <w:p w14:paraId="0F3CEF83" w14:textId="3E8B202B" w:rsidR="0000728F" w:rsidRPr="00DF2E1B" w:rsidRDefault="0000728F" w:rsidP="0000728F">
            <w:pPr>
              <w:pStyle w:val="BodyText"/>
              <w:pBdr>
                <w:bottom w:val="double" w:sz="4" w:space="1" w:color="auto"/>
              </w:pBdr>
              <w:spacing w:after="0"/>
              <w:ind w:right="-5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F2E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343" w:type="dxa"/>
            <w:shd w:val="clear" w:color="auto" w:fill="auto"/>
            <w:vAlign w:val="bottom"/>
          </w:tcPr>
          <w:p w14:paraId="0CDD4D6E" w14:textId="75D69159" w:rsidR="0000728F" w:rsidRPr="00DF2E1B" w:rsidRDefault="0000728F" w:rsidP="0000728F">
            <w:pPr>
              <w:pStyle w:val="BodyText"/>
              <w:pBdr>
                <w:bottom w:val="double" w:sz="4" w:space="1" w:color="auto"/>
              </w:pBdr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F2E1B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4</w:t>
            </w:r>
            <w:r w:rsidRPr="00DF2E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,939</w:t>
            </w:r>
          </w:p>
        </w:tc>
      </w:tr>
      <w:tr w:rsidR="0000728F" w:rsidRPr="00DF2E1B" w14:paraId="48C9A8CE" w14:textId="77777777" w:rsidTr="00B3246D">
        <w:tc>
          <w:tcPr>
            <w:tcW w:w="3117" w:type="dxa"/>
            <w:shd w:val="clear" w:color="auto" w:fill="auto"/>
            <w:vAlign w:val="bottom"/>
          </w:tcPr>
          <w:p w14:paraId="39E72FDE" w14:textId="77777777" w:rsidR="0000728F" w:rsidRPr="00DF2E1B" w:rsidRDefault="0000728F" w:rsidP="0000728F">
            <w:pPr>
              <w:pStyle w:val="BodyText"/>
              <w:spacing w:after="0"/>
              <w:ind w:left="3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23" w:type="dxa"/>
            <w:shd w:val="clear" w:color="auto" w:fill="auto"/>
            <w:vAlign w:val="bottom"/>
          </w:tcPr>
          <w:p w14:paraId="7524232C" w14:textId="77777777" w:rsidR="0000728F" w:rsidRPr="00DF2E1B" w:rsidRDefault="0000728F" w:rsidP="0000728F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34" w:type="dxa"/>
            <w:shd w:val="clear" w:color="auto" w:fill="auto"/>
            <w:vAlign w:val="bottom"/>
          </w:tcPr>
          <w:p w14:paraId="066652C9" w14:textId="77777777" w:rsidR="0000728F" w:rsidRPr="00DF2E1B" w:rsidRDefault="0000728F" w:rsidP="0000728F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53" w:type="dxa"/>
            <w:shd w:val="clear" w:color="auto" w:fill="auto"/>
            <w:vAlign w:val="bottom"/>
          </w:tcPr>
          <w:p w14:paraId="1E82AFFB" w14:textId="77777777" w:rsidR="0000728F" w:rsidRPr="00DF2E1B" w:rsidRDefault="0000728F" w:rsidP="0000728F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53" w:type="dxa"/>
            <w:shd w:val="clear" w:color="auto" w:fill="auto"/>
            <w:vAlign w:val="bottom"/>
          </w:tcPr>
          <w:p w14:paraId="16A5E430" w14:textId="77777777" w:rsidR="0000728F" w:rsidRPr="00DF2E1B" w:rsidRDefault="0000728F" w:rsidP="0000728F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34" w:type="dxa"/>
            <w:shd w:val="clear" w:color="auto" w:fill="auto"/>
            <w:vAlign w:val="bottom"/>
          </w:tcPr>
          <w:p w14:paraId="752FBB28" w14:textId="77777777" w:rsidR="0000728F" w:rsidRPr="00DF2E1B" w:rsidRDefault="0000728F" w:rsidP="0000728F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39" w:type="dxa"/>
            <w:shd w:val="clear" w:color="auto" w:fill="auto"/>
            <w:vAlign w:val="bottom"/>
          </w:tcPr>
          <w:p w14:paraId="432BF6CD" w14:textId="77777777" w:rsidR="0000728F" w:rsidRPr="00DF2E1B" w:rsidRDefault="0000728F" w:rsidP="0000728F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66" w:type="dxa"/>
            <w:shd w:val="clear" w:color="auto" w:fill="auto"/>
            <w:vAlign w:val="bottom"/>
          </w:tcPr>
          <w:p w14:paraId="08A7E753" w14:textId="77777777" w:rsidR="0000728F" w:rsidRPr="00DF2E1B" w:rsidRDefault="0000728F" w:rsidP="0000728F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83" w:type="dxa"/>
            <w:shd w:val="clear" w:color="auto" w:fill="auto"/>
          </w:tcPr>
          <w:p w14:paraId="07521EDE" w14:textId="77777777" w:rsidR="0000728F" w:rsidRPr="00DF2E1B" w:rsidRDefault="0000728F" w:rsidP="0000728F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43" w:type="dxa"/>
            <w:shd w:val="clear" w:color="auto" w:fill="auto"/>
            <w:vAlign w:val="bottom"/>
          </w:tcPr>
          <w:p w14:paraId="2C620E41" w14:textId="2FBD2C1D" w:rsidR="0000728F" w:rsidRPr="00DF2E1B" w:rsidRDefault="0000728F" w:rsidP="0000728F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</w:tbl>
    <w:p w14:paraId="5807553F" w14:textId="77777777" w:rsidR="00366B16" w:rsidRPr="00DF2E1B" w:rsidRDefault="00366B16" w:rsidP="00366B16">
      <w:pPr>
        <w:pStyle w:val="BodyText"/>
        <w:spacing w:before="120" w:after="120" w:line="380" w:lineRule="atLeast"/>
        <w:ind w:left="426"/>
        <w:rPr>
          <w:rFonts w:ascii="Angsana New" w:hAnsi="Angsana New"/>
          <w:sz w:val="28"/>
          <w:szCs w:val="28"/>
          <w:cs/>
          <w:lang w:val="en-US"/>
        </w:rPr>
      </w:pPr>
    </w:p>
    <w:p w14:paraId="2C56D499" w14:textId="49A27ADA" w:rsidR="00D73B36" w:rsidRPr="00DF2E1B" w:rsidRDefault="00D73B36" w:rsidP="00D6441D">
      <w:pPr>
        <w:tabs>
          <w:tab w:val="left" w:pos="511"/>
        </w:tabs>
        <w:rPr>
          <w:lang w:val="en-US"/>
        </w:rPr>
      </w:pPr>
    </w:p>
    <w:p w14:paraId="07633D73" w14:textId="77777777" w:rsidR="00D73B36" w:rsidRPr="00DF2E1B" w:rsidRDefault="00D73B36" w:rsidP="00D6441D">
      <w:pPr>
        <w:tabs>
          <w:tab w:val="left" w:pos="511"/>
        </w:tabs>
        <w:rPr>
          <w:lang w:val="en-US"/>
        </w:rPr>
      </w:pPr>
    </w:p>
    <w:p w14:paraId="55513F6B" w14:textId="42E881E0" w:rsidR="00D73B36" w:rsidRPr="00DF2E1B" w:rsidRDefault="00D73B36" w:rsidP="00D6441D">
      <w:pPr>
        <w:tabs>
          <w:tab w:val="left" w:pos="511"/>
        </w:tabs>
        <w:rPr>
          <w:cs/>
          <w:lang w:val="en-US"/>
        </w:rPr>
        <w:sectPr w:rsidR="00D73B36" w:rsidRPr="00DF2E1B" w:rsidSect="0003410B">
          <w:headerReference w:type="even" r:id="rId22"/>
          <w:headerReference w:type="default" r:id="rId23"/>
          <w:footerReference w:type="default" r:id="rId24"/>
          <w:headerReference w:type="first" r:id="rId25"/>
          <w:pgSz w:w="16840" w:h="11907" w:orient="landscape" w:code="9"/>
          <w:pgMar w:top="1109" w:right="720" w:bottom="1397" w:left="691" w:header="706" w:footer="706" w:gutter="0"/>
          <w:cols w:space="737"/>
          <w:docGrid w:linePitch="299"/>
        </w:sectPr>
      </w:pPr>
    </w:p>
    <w:tbl>
      <w:tblPr>
        <w:tblW w:w="978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253"/>
        <w:gridCol w:w="1276"/>
        <w:gridCol w:w="141"/>
        <w:gridCol w:w="1276"/>
        <w:gridCol w:w="142"/>
        <w:gridCol w:w="1276"/>
        <w:gridCol w:w="141"/>
        <w:gridCol w:w="1276"/>
      </w:tblGrid>
      <w:tr w:rsidR="00647E5B" w:rsidRPr="00DF2E1B" w14:paraId="0501851E" w14:textId="77777777" w:rsidTr="00B3246D">
        <w:trPr>
          <w:trHeight w:val="340"/>
        </w:trPr>
        <w:tc>
          <w:tcPr>
            <w:tcW w:w="4253" w:type="dxa"/>
            <w:shd w:val="clear" w:color="auto" w:fill="auto"/>
          </w:tcPr>
          <w:p w14:paraId="2AA133B9" w14:textId="77777777" w:rsidR="00647E5B" w:rsidRPr="00DF2E1B" w:rsidRDefault="00647E5B" w:rsidP="009E656F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054A0DD6" w14:textId="77777777" w:rsidR="00647E5B" w:rsidRPr="00DF2E1B" w:rsidRDefault="00647E5B" w:rsidP="009E656F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(หน่วย:พันบาท)</w:t>
            </w:r>
          </w:p>
        </w:tc>
      </w:tr>
      <w:tr w:rsidR="00647E5B" w:rsidRPr="00DF2E1B" w14:paraId="1F3EFA51" w14:textId="77777777" w:rsidTr="00B3246D">
        <w:trPr>
          <w:trHeight w:val="340"/>
        </w:trPr>
        <w:tc>
          <w:tcPr>
            <w:tcW w:w="4253" w:type="dxa"/>
            <w:shd w:val="clear" w:color="auto" w:fill="auto"/>
          </w:tcPr>
          <w:p w14:paraId="265C701F" w14:textId="77777777" w:rsidR="00647E5B" w:rsidRPr="00DF2E1B" w:rsidRDefault="00647E5B" w:rsidP="009E656F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3460CC9" w14:textId="77777777" w:rsidR="00647E5B" w:rsidRPr="00DF2E1B" w:rsidRDefault="00647E5B" w:rsidP="009E656F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71654559" w14:textId="77777777" w:rsidR="00647E5B" w:rsidRPr="00DF2E1B" w:rsidRDefault="00647E5B" w:rsidP="009E656F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522485D" w14:textId="77777777" w:rsidR="00647E5B" w:rsidRPr="00DF2E1B" w:rsidRDefault="00647E5B" w:rsidP="009E656F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47E5B" w:rsidRPr="00DF2E1B" w14:paraId="48C9F6F3" w14:textId="77777777" w:rsidTr="00B3246D">
        <w:trPr>
          <w:trHeight w:val="340"/>
        </w:trPr>
        <w:tc>
          <w:tcPr>
            <w:tcW w:w="4253" w:type="dxa"/>
            <w:shd w:val="clear" w:color="auto" w:fill="auto"/>
          </w:tcPr>
          <w:p w14:paraId="4E15C9CB" w14:textId="77777777" w:rsidR="00647E5B" w:rsidRPr="00DF2E1B" w:rsidRDefault="00647E5B" w:rsidP="009E656F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34EB5ED1" w14:textId="77777777" w:rsidR="00647E5B" w:rsidRPr="00DF2E1B" w:rsidRDefault="00647E5B" w:rsidP="009E656F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41" w:type="dxa"/>
            <w:shd w:val="clear" w:color="auto" w:fill="auto"/>
          </w:tcPr>
          <w:p w14:paraId="44A14B3F" w14:textId="77777777" w:rsidR="00647E5B" w:rsidRPr="00DF2E1B" w:rsidRDefault="00647E5B" w:rsidP="009E656F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7AD08920" w14:textId="77777777" w:rsidR="00647E5B" w:rsidRPr="00DF2E1B" w:rsidRDefault="00647E5B" w:rsidP="009E656F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42" w:type="dxa"/>
            <w:shd w:val="clear" w:color="auto" w:fill="auto"/>
          </w:tcPr>
          <w:p w14:paraId="2D297747" w14:textId="77777777" w:rsidR="00647E5B" w:rsidRPr="00DF2E1B" w:rsidRDefault="00647E5B" w:rsidP="009E656F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2AD1B2CA" w14:textId="77777777" w:rsidR="00647E5B" w:rsidRPr="00DF2E1B" w:rsidRDefault="00647E5B" w:rsidP="009E656F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41" w:type="dxa"/>
            <w:shd w:val="clear" w:color="auto" w:fill="auto"/>
          </w:tcPr>
          <w:p w14:paraId="49C4BA9C" w14:textId="77777777" w:rsidR="00647E5B" w:rsidRPr="00DF2E1B" w:rsidRDefault="00647E5B" w:rsidP="009E656F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1B37DA9A" w14:textId="77777777" w:rsidR="00647E5B" w:rsidRPr="00DF2E1B" w:rsidRDefault="00647E5B" w:rsidP="009E656F">
            <w:pPr>
              <w:tabs>
                <w:tab w:val="left" w:pos="426"/>
                <w:tab w:val="left" w:pos="1014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</w:tr>
      <w:tr w:rsidR="00647E5B" w:rsidRPr="00DF2E1B" w14:paraId="5D7032FF" w14:textId="77777777" w:rsidTr="00B3246D">
        <w:trPr>
          <w:trHeight w:val="340"/>
        </w:trPr>
        <w:tc>
          <w:tcPr>
            <w:tcW w:w="4253" w:type="dxa"/>
            <w:shd w:val="clear" w:color="auto" w:fill="auto"/>
          </w:tcPr>
          <w:p w14:paraId="07139A2E" w14:textId="6E9CDB88" w:rsidR="00647E5B" w:rsidRPr="00DF2E1B" w:rsidRDefault="00647E5B" w:rsidP="009E656F">
            <w:pPr>
              <w:tabs>
                <w:tab w:val="left" w:pos="426"/>
                <w:tab w:val="left" w:pos="937"/>
              </w:tabs>
              <w:spacing w:line="340" w:lineRule="exact"/>
              <w:ind w:left="37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2E1B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60E7848" w14:textId="77777777" w:rsidR="00647E5B" w:rsidRPr="00DF2E1B" w:rsidRDefault="00647E5B" w:rsidP="009E656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44292405" w14:textId="77777777" w:rsidR="00647E5B" w:rsidRPr="00DF2E1B" w:rsidRDefault="00647E5B" w:rsidP="009E656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957A0B1" w14:textId="43E69BE2" w:rsidR="00647E5B" w:rsidRPr="00DF2E1B" w:rsidRDefault="00647E5B" w:rsidP="009E656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31BC8E14" w14:textId="77777777" w:rsidR="00647E5B" w:rsidRPr="00DF2E1B" w:rsidRDefault="00647E5B" w:rsidP="009E656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9A35EC6" w14:textId="77777777" w:rsidR="00647E5B" w:rsidRPr="00DF2E1B" w:rsidRDefault="00647E5B" w:rsidP="009E656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7B778CAC" w14:textId="77777777" w:rsidR="00647E5B" w:rsidRPr="00DF2E1B" w:rsidRDefault="00647E5B" w:rsidP="009E656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45C8BE9" w14:textId="70F3613F" w:rsidR="00647E5B" w:rsidRPr="00DF2E1B" w:rsidRDefault="00647E5B" w:rsidP="009E656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00F16" w:rsidRPr="00DF2E1B" w14:paraId="4B120700" w14:textId="77777777" w:rsidTr="00B3246D">
        <w:trPr>
          <w:trHeight w:val="340"/>
        </w:trPr>
        <w:tc>
          <w:tcPr>
            <w:tcW w:w="4253" w:type="dxa"/>
            <w:shd w:val="clear" w:color="auto" w:fill="auto"/>
          </w:tcPr>
          <w:p w14:paraId="34615A2C" w14:textId="619A2CAB" w:rsidR="00A00F16" w:rsidRPr="00DF2E1B" w:rsidRDefault="00A00F16" w:rsidP="00A00F16">
            <w:pPr>
              <w:tabs>
                <w:tab w:val="left" w:pos="426"/>
                <w:tab w:val="left" w:pos="937"/>
              </w:tabs>
              <w:spacing w:line="340" w:lineRule="exact"/>
              <w:ind w:left="652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 w:hint="cs"/>
                <w:sz w:val="28"/>
                <w:szCs w:val="28"/>
                <w:cs/>
              </w:rPr>
              <w:t>ต้นทุนค่าบริการการพัฒนาระบบ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5CD154A" w14:textId="76C7C578" w:rsidR="00A00F16" w:rsidRPr="00DF2E1B" w:rsidRDefault="00A00F16" w:rsidP="00A00F16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1,691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77B68069" w14:textId="77777777" w:rsidR="00A00F16" w:rsidRPr="00DF2E1B" w:rsidRDefault="00A00F16" w:rsidP="00A00F16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F6935C1" w14:textId="1F77A3D5" w:rsidR="00A00F16" w:rsidRPr="00DF2E1B" w:rsidRDefault="00A00F16" w:rsidP="00A00F16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</w:rPr>
              <w:t>3,560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723FFF75" w14:textId="77777777" w:rsidR="00A00F16" w:rsidRPr="00DF2E1B" w:rsidRDefault="00A00F16" w:rsidP="00A00F16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C381D3F" w14:textId="161DA627" w:rsidR="00A00F16" w:rsidRPr="00DF2E1B" w:rsidRDefault="00A00F16" w:rsidP="00A00F16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2FC6C963" w14:textId="77777777" w:rsidR="00A00F16" w:rsidRPr="00DF2E1B" w:rsidRDefault="00A00F16" w:rsidP="00A00F16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828AA16" w14:textId="251BBD16" w:rsidR="00A00F16" w:rsidRPr="00DF2E1B" w:rsidRDefault="00A00F16" w:rsidP="00A00F16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00F16" w:rsidRPr="00DF2E1B" w14:paraId="1709BBD0" w14:textId="77777777" w:rsidTr="00B3246D">
        <w:trPr>
          <w:trHeight w:val="340"/>
        </w:trPr>
        <w:tc>
          <w:tcPr>
            <w:tcW w:w="4253" w:type="dxa"/>
            <w:shd w:val="clear" w:color="auto" w:fill="auto"/>
          </w:tcPr>
          <w:p w14:paraId="61EDA5DD" w14:textId="6EA23ECE" w:rsidR="00A00F16" w:rsidRPr="00DF2E1B" w:rsidRDefault="00A00F16" w:rsidP="00A00F16">
            <w:pPr>
              <w:tabs>
                <w:tab w:val="left" w:pos="426"/>
                <w:tab w:val="left" w:pos="937"/>
              </w:tabs>
              <w:spacing w:line="340" w:lineRule="exact"/>
              <w:ind w:left="6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2E1B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ค่าใช้จ่ายในการขายและบริหาร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0101B3" w14:textId="7C9E4A95" w:rsidR="00A00F16" w:rsidRPr="00DF2E1B" w:rsidRDefault="00A00F16" w:rsidP="00A00F16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6,77</w:t>
            </w:r>
            <w:r w:rsidR="003447E3" w:rsidRPr="00DF2E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42AB17E1" w14:textId="77777777" w:rsidR="00A00F16" w:rsidRPr="00DF2E1B" w:rsidRDefault="00A00F16" w:rsidP="00A00F16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BFE323" w14:textId="4BD4E0A5" w:rsidR="00A00F16" w:rsidRPr="00DF2E1B" w:rsidRDefault="00A00F16" w:rsidP="00A00F16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</w:rPr>
              <w:t>5,802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34798BBC" w14:textId="77777777" w:rsidR="00A00F16" w:rsidRPr="00DF2E1B" w:rsidRDefault="00A00F16" w:rsidP="00A00F16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F272DB" w14:textId="0A7BD53A" w:rsidR="00A00F16" w:rsidRPr="00DF2E1B" w:rsidRDefault="00A00F16" w:rsidP="00A00F16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</w:rPr>
              <w:t>820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312D00F2" w14:textId="77777777" w:rsidR="00A00F16" w:rsidRPr="00DF2E1B" w:rsidRDefault="00A00F16" w:rsidP="00A00F16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89FF09" w14:textId="3431C58B" w:rsidR="00A00F16" w:rsidRPr="00DF2E1B" w:rsidRDefault="00A00F16" w:rsidP="00A00F16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</w:rPr>
              <w:t>1,037</w:t>
            </w:r>
          </w:p>
        </w:tc>
      </w:tr>
      <w:tr w:rsidR="00A00F16" w:rsidRPr="00DF2E1B" w14:paraId="26562758" w14:textId="77777777" w:rsidTr="00B3246D">
        <w:trPr>
          <w:trHeight w:val="340"/>
        </w:trPr>
        <w:tc>
          <w:tcPr>
            <w:tcW w:w="4253" w:type="dxa"/>
            <w:shd w:val="clear" w:color="auto" w:fill="auto"/>
          </w:tcPr>
          <w:p w14:paraId="4778F3B0" w14:textId="1F19F204" w:rsidR="00A00F16" w:rsidRPr="00DF2E1B" w:rsidRDefault="00A00F16" w:rsidP="00A00F16">
            <w:pPr>
              <w:tabs>
                <w:tab w:val="left" w:pos="426"/>
                <w:tab w:val="left" w:pos="937"/>
              </w:tabs>
              <w:spacing w:line="340" w:lineRule="exact"/>
              <w:ind w:left="3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2E1B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6297577" w14:textId="21D81B0A" w:rsidR="00A00F16" w:rsidRPr="00DF2E1B" w:rsidRDefault="00A00F16" w:rsidP="00A00F16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8,46</w:t>
            </w:r>
            <w:r w:rsidR="003447E3" w:rsidRPr="00DF2E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7F8C177D" w14:textId="77777777" w:rsidR="00A00F16" w:rsidRPr="00DF2E1B" w:rsidRDefault="00A00F16" w:rsidP="00A00F16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C6E1EA1" w14:textId="40BAF19C" w:rsidR="00A00F16" w:rsidRPr="00DF2E1B" w:rsidRDefault="00A00F16" w:rsidP="00A00F16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</w:rPr>
              <w:t>9,362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6799E8DE" w14:textId="77777777" w:rsidR="00A00F16" w:rsidRPr="00DF2E1B" w:rsidRDefault="00A00F16" w:rsidP="00A00F16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6877972" w14:textId="4BAFC83E" w:rsidR="00A00F16" w:rsidRPr="00DF2E1B" w:rsidRDefault="00A00F16" w:rsidP="00A00F16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</w:rPr>
              <w:t>820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664ADA5C" w14:textId="77777777" w:rsidR="00A00F16" w:rsidRPr="00DF2E1B" w:rsidRDefault="00A00F16" w:rsidP="00A00F16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0A7F45B" w14:textId="74742316" w:rsidR="00A00F16" w:rsidRPr="00DF2E1B" w:rsidRDefault="00A00F16" w:rsidP="00A00F16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</w:rPr>
              <w:t>1,037</w:t>
            </w:r>
          </w:p>
        </w:tc>
      </w:tr>
      <w:tr w:rsidR="00A00F16" w:rsidRPr="00DF2E1B" w14:paraId="3D63CE62" w14:textId="77777777" w:rsidTr="00B3246D">
        <w:trPr>
          <w:trHeight w:val="340"/>
        </w:trPr>
        <w:tc>
          <w:tcPr>
            <w:tcW w:w="4253" w:type="dxa"/>
            <w:shd w:val="clear" w:color="auto" w:fill="auto"/>
          </w:tcPr>
          <w:p w14:paraId="1FE5C420" w14:textId="6801920E" w:rsidR="00A00F16" w:rsidRPr="00DF2E1B" w:rsidRDefault="00A00F16" w:rsidP="00A00F16">
            <w:pPr>
              <w:tabs>
                <w:tab w:val="left" w:pos="426"/>
                <w:tab w:val="left" w:pos="937"/>
              </w:tabs>
              <w:spacing w:line="340" w:lineRule="exact"/>
              <w:ind w:left="3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2E1B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กำไร(ขาดทุน)จากการจำหน่ายสินทรัพย์</w:t>
            </w:r>
          </w:p>
        </w:tc>
        <w:tc>
          <w:tcPr>
            <w:tcW w:w="127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CA1D5B8" w14:textId="416571F1" w:rsidR="00A00F16" w:rsidRPr="00DF2E1B" w:rsidRDefault="00A00F16" w:rsidP="00A00F16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7790C25E" w14:textId="77777777" w:rsidR="00A00F16" w:rsidRPr="00DF2E1B" w:rsidRDefault="00A00F16" w:rsidP="00A00F16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77D77C7" w14:textId="5ED3B514" w:rsidR="00A00F16" w:rsidRPr="00DF2E1B" w:rsidRDefault="00A00F16" w:rsidP="00A00F16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7368C8DC" w14:textId="77777777" w:rsidR="00A00F16" w:rsidRPr="00DF2E1B" w:rsidRDefault="00A00F16" w:rsidP="00A00F16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5EE8946" w14:textId="75033D4E" w:rsidR="00A00F16" w:rsidRPr="00DF2E1B" w:rsidRDefault="00A00F16" w:rsidP="00A00F16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7B1504BD" w14:textId="77777777" w:rsidR="00A00F16" w:rsidRPr="00DF2E1B" w:rsidRDefault="00A00F16" w:rsidP="00A00F16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063BD58" w14:textId="2672E8AC" w:rsidR="00A00F16" w:rsidRPr="00DF2E1B" w:rsidRDefault="00A00F16" w:rsidP="00A00F16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A00F16" w:rsidRPr="00DF2E1B" w14:paraId="78886170" w14:textId="77777777" w:rsidTr="00B3246D">
        <w:trPr>
          <w:trHeight w:val="340"/>
        </w:trPr>
        <w:tc>
          <w:tcPr>
            <w:tcW w:w="4253" w:type="dxa"/>
            <w:shd w:val="clear" w:color="auto" w:fill="auto"/>
          </w:tcPr>
          <w:p w14:paraId="18484938" w14:textId="5EDA1F65" w:rsidR="00A00F16" w:rsidRPr="00DF2E1B" w:rsidRDefault="00A00F16" w:rsidP="00A00F16">
            <w:pPr>
              <w:tabs>
                <w:tab w:val="left" w:pos="426"/>
                <w:tab w:val="left" w:pos="937"/>
              </w:tabs>
              <w:spacing w:line="340" w:lineRule="exact"/>
              <w:ind w:left="3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2E1B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กำไร(ขาดทุน)จากการตัดจำหน่ายสินทรัพย์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82DB10D" w14:textId="6BD10450" w:rsidR="00A00F16" w:rsidRPr="00DF2E1B" w:rsidRDefault="00A00F16" w:rsidP="00A00F16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7BEE130A" w14:textId="77777777" w:rsidR="00A00F16" w:rsidRPr="00DF2E1B" w:rsidRDefault="00A00F16" w:rsidP="00A00F16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75D663C" w14:textId="7AD69E13" w:rsidR="00A00F16" w:rsidRPr="00DF2E1B" w:rsidRDefault="00A00F16" w:rsidP="00A00F16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</w:rPr>
              <w:t>(55)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5527F286" w14:textId="77777777" w:rsidR="00A00F16" w:rsidRPr="00DF2E1B" w:rsidRDefault="00A00F16" w:rsidP="00A00F16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88FD9B7" w14:textId="1853D738" w:rsidR="00A00F16" w:rsidRPr="00DF2E1B" w:rsidRDefault="00A00F16" w:rsidP="00A00F16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41A035EB" w14:textId="77777777" w:rsidR="00A00F16" w:rsidRPr="00DF2E1B" w:rsidRDefault="00A00F16" w:rsidP="00A00F16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A415C8D" w14:textId="2154D4B2" w:rsidR="00A00F16" w:rsidRPr="00DF2E1B" w:rsidRDefault="00A00F16" w:rsidP="00A00F16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14:paraId="4349EBBD" w14:textId="076C28C4" w:rsidR="008E5642" w:rsidRPr="00DF2E1B" w:rsidRDefault="00532307" w:rsidP="00647E5B">
      <w:pPr>
        <w:pStyle w:val="BodyText"/>
        <w:spacing w:before="120" w:after="0" w:line="380" w:lineRule="atLeast"/>
        <w:ind w:left="425"/>
        <w:jc w:val="thaiDistribute"/>
        <w:rPr>
          <w:rFonts w:ascii="Angsana New" w:hAnsi="Angsana New"/>
          <w:sz w:val="28"/>
          <w:szCs w:val="28"/>
        </w:rPr>
      </w:pPr>
      <w:r w:rsidRPr="00DF2E1B">
        <w:rPr>
          <w:rFonts w:ascii="Angsana New" w:hAnsi="Angsana New" w:hint="cs"/>
          <w:sz w:val="28"/>
          <w:szCs w:val="28"/>
          <w:cs/>
        </w:rPr>
        <w:t xml:space="preserve">ณ วันที่ </w:t>
      </w:r>
      <w:r w:rsidRPr="00DF2E1B">
        <w:rPr>
          <w:rFonts w:ascii="Angsana New" w:hAnsi="Angsana New" w:hint="cs"/>
          <w:sz w:val="28"/>
          <w:szCs w:val="28"/>
        </w:rPr>
        <w:t>3</w:t>
      </w:r>
      <w:r w:rsidR="00647E5B" w:rsidRPr="00DF2E1B">
        <w:rPr>
          <w:rFonts w:ascii="Angsana New" w:hAnsi="Angsana New"/>
          <w:sz w:val="28"/>
          <w:szCs w:val="28"/>
          <w:lang w:val="en-US"/>
        </w:rPr>
        <w:t xml:space="preserve">1 </w:t>
      </w:r>
      <w:r w:rsidR="00647E5B" w:rsidRPr="00DF2E1B">
        <w:rPr>
          <w:rFonts w:ascii="Angsana New" w:hAnsi="Angsana New" w:hint="cs"/>
          <w:sz w:val="28"/>
          <w:szCs w:val="28"/>
          <w:cs/>
          <w:lang w:val="en-US"/>
        </w:rPr>
        <w:t>ธันวาคม</w:t>
      </w:r>
      <w:r w:rsidRPr="00DF2E1B">
        <w:rPr>
          <w:rFonts w:ascii="Angsana New" w:hAnsi="Angsana New" w:hint="cs"/>
          <w:sz w:val="28"/>
          <w:szCs w:val="28"/>
          <w:cs/>
        </w:rPr>
        <w:t xml:space="preserve"> </w:t>
      </w:r>
      <w:r w:rsidRPr="00DF2E1B">
        <w:rPr>
          <w:rFonts w:asciiTheme="majorBidi" w:hAnsiTheme="majorBidi" w:cstheme="majorBidi"/>
          <w:sz w:val="28"/>
          <w:szCs w:val="28"/>
        </w:rPr>
        <w:t>256</w:t>
      </w:r>
      <w:r w:rsidR="008A2932" w:rsidRPr="00DF2E1B">
        <w:rPr>
          <w:rFonts w:asciiTheme="majorBidi" w:hAnsiTheme="majorBidi" w:cstheme="majorBidi"/>
          <w:sz w:val="28"/>
          <w:szCs w:val="28"/>
          <w:lang w:val="en-US"/>
        </w:rPr>
        <w:t>7</w:t>
      </w:r>
      <w:r w:rsidRPr="00DF2E1B">
        <w:rPr>
          <w:rFonts w:ascii="Angsana New" w:hAnsi="Angsana New" w:hint="cs"/>
          <w:sz w:val="28"/>
          <w:szCs w:val="28"/>
          <w:cs/>
        </w:rPr>
        <w:t xml:space="preserve"> และ </w:t>
      </w:r>
      <w:r w:rsidR="008A2932" w:rsidRPr="00DF2E1B">
        <w:rPr>
          <w:rFonts w:asciiTheme="majorBidi" w:hAnsiTheme="majorBidi" w:cstheme="majorBidi"/>
          <w:sz w:val="28"/>
          <w:szCs w:val="28"/>
        </w:rPr>
        <w:t>256</w:t>
      </w:r>
      <w:r w:rsidR="008A2932" w:rsidRPr="00DF2E1B">
        <w:rPr>
          <w:rFonts w:asciiTheme="majorBidi" w:hAnsiTheme="majorBidi" w:cstheme="majorBidi"/>
          <w:sz w:val="28"/>
          <w:szCs w:val="28"/>
          <w:lang w:val="en-US"/>
        </w:rPr>
        <w:t>6</w:t>
      </w:r>
      <w:r w:rsidR="008A2932" w:rsidRPr="00DF2E1B">
        <w:rPr>
          <w:rFonts w:ascii="Angsana New" w:hAnsi="Angsana New" w:hint="cs"/>
          <w:sz w:val="28"/>
          <w:szCs w:val="28"/>
          <w:cs/>
        </w:rPr>
        <w:t xml:space="preserve"> </w:t>
      </w:r>
      <w:r w:rsidRPr="00DF2E1B">
        <w:rPr>
          <w:rFonts w:ascii="Angsana New" w:hAnsi="Angsana New" w:hint="cs"/>
          <w:sz w:val="28"/>
          <w:szCs w:val="28"/>
          <w:cs/>
        </w:rPr>
        <w:t>บริษัทและบริษัทย่อยมีอาคารและอุปกรณ์ที่หักค่าเสื่อมราคาเต็มจำนวนแล้วแต่ยังคงใช้งานอยู่ มีมูลค่าตามบัญชีก่อนหักค่าเสื่อมราคาสะสมจำนวน</w:t>
      </w:r>
      <w:r w:rsidR="00C7243F" w:rsidRPr="00DF2E1B">
        <w:rPr>
          <w:rFonts w:ascii="Angsana New" w:hAnsi="Angsana New"/>
          <w:sz w:val="28"/>
          <w:szCs w:val="28"/>
          <w:cs/>
        </w:rPr>
        <w:t xml:space="preserve"> </w:t>
      </w:r>
      <w:r w:rsidR="00A00F16" w:rsidRPr="00DF2E1B">
        <w:rPr>
          <w:rFonts w:ascii="Angsana New" w:hAnsi="Angsana New"/>
          <w:sz w:val="28"/>
          <w:szCs w:val="28"/>
          <w:lang w:val="en-US"/>
        </w:rPr>
        <w:t>52.95</w:t>
      </w:r>
      <w:r w:rsidRPr="00DF2E1B">
        <w:rPr>
          <w:rFonts w:ascii="Angsana New" w:hAnsi="Angsana New" w:hint="cs"/>
          <w:sz w:val="28"/>
          <w:szCs w:val="28"/>
          <w:cs/>
        </w:rPr>
        <w:t xml:space="preserve"> ล้านบาท และ </w:t>
      </w:r>
      <w:r w:rsidR="008A2932" w:rsidRPr="00DF2E1B">
        <w:rPr>
          <w:rFonts w:ascii="Angsana New" w:hAnsi="Angsana New"/>
          <w:sz w:val="28"/>
          <w:szCs w:val="28"/>
          <w:lang w:val="en-US"/>
        </w:rPr>
        <w:t>51</w:t>
      </w:r>
      <w:r w:rsidR="008A2932" w:rsidRPr="00DF2E1B">
        <w:rPr>
          <w:rFonts w:ascii="Angsana New" w:hAnsi="Angsana New"/>
          <w:sz w:val="28"/>
          <w:szCs w:val="28"/>
          <w:cs/>
          <w:lang w:val="en-US"/>
        </w:rPr>
        <w:t>.</w:t>
      </w:r>
      <w:r w:rsidR="008A2932" w:rsidRPr="00DF2E1B">
        <w:rPr>
          <w:rFonts w:ascii="Angsana New" w:hAnsi="Angsana New"/>
          <w:sz w:val="28"/>
          <w:szCs w:val="28"/>
          <w:lang w:val="en-US"/>
        </w:rPr>
        <w:t>84</w:t>
      </w:r>
      <w:r w:rsidR="008A2932" w:rsidRPr="00DF2E1B">
        <w:rPr>
          <w:rFonts w:ascii="Angsana New" w:hAnsi="Angsana New" w:hint="cs"/>
          <w:sz w:val="28"/>
          <w:szCs w:val="28"/>
          <w:cs/>
        </w:rPr>
        <w:t xml:space="preserve"> </w:t>
      </w:r>
      <w:r w:rsidRPr="00DF2E1B">
        <w:rPr>
          <w:rFonts w:ascii="Angsana New" w:hAnsi="Angsana New" w:hint="cs"/>
          <w:sz w:val="28"/>
          <w:szCs w:val="28"/>
          <w:cs/>
        </w:rPr>
        <w:t xml:space="preserve">ล้านบาท (สำหรับบริษัทมีจำนวน </w:t>
      </w:r>
      <w:r w:rsidR="00A00F16" w:rsidRPr="00DF2E1B">
        <w:rPr>
          <w:rFonts w:ascii="Angsana New" w:hAnsi="Angsana New"/>
          <w:sz w:val="28"/>
          <w:szCs w:val="28"/>
          <w:lang w:val="en-US"/>
        </w:rPr>
        <w:t>9.87</w:t>
      </w:r>
      <w:r w:rsidRPr="00DF2E1B">
        <w:rPr>
          <w:rFonts w:ascii="Angsana New" w:hAnsi="Angsana New"/>
          <w:sz w:val="28"/>
          <w:szCs w:val="28"/>
          <w:cs/>
        </w:rPr>
        <w:t xml:space="preserve"> </w:t>
      </w:r>
      <w:r w:rsidRPr="00DF2E1B">
        <w:rPr>
          <w:rFonts w:ascii="Angsana New" w:hAnsi="Angsana New" w:hint="cs"/>
          <w:sz w:val="28"/>
          <w:szCs w:val="28"/>
          <w:cs/>
        </w:rPr>
        <w:t xml:space="preserve">ล้านบาท และ </w:t>
      </w:r>
      <w:r w:rsidR="008A2932" w:rsidRPr="00DF2E1B">
        <w:rPr>
          <w:rFonts w:ascii="Angsana New" w:hAnsi="Angsana New"/>
          <w:sz w:val="28"/>
          <w:szCs w:val="28"/>
        </w:rPr>
        <w:t>7</w:t>
      </w:r>
      <w:r w:rsidR="008A2932" w:rsidRPr="00DF2E1B">
        <w:rPr>
          <w:rFonts w:ascii="Angsana New" w:hAnsi="Angsana New"/>
          <w:sz w:val="28"/>
          <w:szCs w:val="28"/>
          <w:cs/>
        </w:rPr>
        <w:t>.</w:t>
      </w:r>
      <w:r w:rsidR="008A2932" w:rsidRPr="00DF2E1B">
        <w:rPr>
          <w:rFonts w:ascii="Angsana New" w:hAnsi="Angsana New"/>
          <w:sz w:val="28"/>
          <w:szCs w:val="28"/>
        </w:rPr>
        <w:t xml:space="preserve">20 </w:t>
      </w:r>
      <w:r w:rsidRPr="00DF2E1B">
        <w:rPr>
          <w:rFonts w:ascii="Angsana New" w:hAnsi="Angsana New" w:hint="cs"/>
          <w:sz w:val="28"/>
          <w:szCs w:val="28"/>
          <w:cs/>
        </w:rPr>
        <w:t>ล้านบาท) ตามลำดับ</w:t>
      </w:r>
    </w:p>
    <w:p w14:paraId="6AEB1DC3" w14:textId="67D1B5F3" w:rsidR="00647E5B" w:rsidRPr="00DF2E1B" w:rsidRDefault="00647E5B" w:rsidP="00D6441D">
      <w:pPr>
        <w:pStyle w:val="Heading1"/>
        <w:spacing w:before="120" w:after="0"/>
        <w:ind w:left="425" w:hanging="425"/>
        <w:rPr>
          <w:rFonts w:asciiTheme="majorBidi" w:hAnsiTheme="majorBidi"/>
          <w:i/>
          <w:iCs w:val="0"/>
          <w:szCs w:val="28"/>
        </w:rPr>
      </w:pPr>
      <w:r w:rsidRPr="00DF2E1B">
        <w:rPr>
          <w:rFonts w:asciiTheme="majorBidi" w:hAnsiTheme="majorBidi" w:hint="cs"/>
          <w:i/>
          <w:iCs w:val="0"/>
          <w:szCs w:val="28"/>
          <w:cs/>
        </w:rPr>
        <w:t>สินทรัพย์สิทธิการใช้</w:t>
      </w:r>
    </w:p>
    <w:p w14:paraId="3178F1FB" w14:textId="6B49E239" w:rsidR="00647E5B" w:rsidRPr="00DF2E1B" w:rsidRDefault="00647E5B" w:rsidP="00EB4D00">
      <w:pPr>
        <w:pStyle w:val="BodyText"/>
        <w:spacing w:before="120" w:after="120" w:line="380" w:lineRule="atLeast"/>
        <w:ind w:left="425"/>
        <w:rPr>
          <w:rFonts w:ascii="Angsana New" w:hAnsi="Angsana New"/>
          <w:sz w:val="28"/>
          <w:szCs w:val="28"/>
          <w:lang w:val="en-US"/>
        </w:rPr>
      </w:pPr>
      <w:r w:rsidRPr="00DF2E1B">
        <w:rPr>
          <w:rFonts w:ascii="Angsana New" w:hAnsi="Angsana New" w:hint="cs"/>
          <w:sz w:val="28"/>
          <w:szCs w:val="28"/>
          <w:cs/>
        </w:rPr>
        <w:t>รายการเปลี่ยนแปลง</w:t>
      </w:r>
      <w:r w:rsidR="00EB4D00" w:rsidRPr="00DF2E1B">
        <w:rPr>
          <w:rFonts w:ascii="Angsana New" w:hAnsi="Angsana New" w:hint="cs"/>
          <w:sz w:val="28"/>
          <w:szCs w:val="28"/>
          <w:cs/>
        </w:rPr>
        <w:t>ของบัญชีสินทรัพย์</w:t>
      </w:r>
      <w:r w:rsidR="00EB4D00" w:rsidRPr="00DF2E1B">
        <w:rPr>
          <w:rFonts w:ascii="Angsana New" w:hAnsi="Angsana New" w:hint="cs"/>
          <w:sz w:val="28"/>
          <w:szCs w:val="28"/>
          <w:cs/>
          <w:lang w:val="en-US"/>
        </w:rPr>
        <w:t xml:space="preserve">สิทธิการใช้สำหรับปีสิ้นสุดวันที่ </w:t>
      </w:r>
      <w:r w:rsidR="00EB4D00" w:rsidRPr="00DF2E1B">
        <w:rPr>
          <w:rFonts w:ascii="Angsana New" w:hAnsi="Angsana New"/>
          <w:sz w:val="28"/>
          <w:szCs w:val="28"/>
          <w:lang w:val="en-US"/>
        </w:rPr>
        <w:t xml:space="preserve">31 </w:t>
      </w:r>
      <w:r w:rsidR="00EB4D00" w:rsidRPr="00DF2E1B">
        <w:rPr>
          <w:rFonts w:ascii="Angsana New" w:hAnsi="Angsana New" w:hint="cs"/>
          <w:sz w:val="28"/>
          <w:szCs w:val="28"/>
          <w:cs/>
          <w:lang w:val="en-US"/>
        </w:rPr>
        <w:t xml:space="preserve">ธันวาคม </w:t>
      </w:r>
      <w:r w:rsidR="00EB4D00" w:rsidRPr="00DF2E1B">
        <w:rPr>
          <w:rFonts w:ascii="Angsana New" w:hAnsi="Angsana New"/>
          <w:sz w:val="28"/>
          <w:szCs w:val="28"/>
          <w:lang w:val="en-US"/>
        </w:rPr>
        <w:t xml:space="preserve">2567 </w:t>
      </w:r>
      <w:r w:rsidR="00EB4D00" w:rsidRPr="00DF2E1B">
        <w:rPr>
          <w:rFonts w:ascii="Angsana New" w:hAnsi="Angsana New" w:hint="cs"/>
          <w:sz w:val="28"/>
          <w:szCs w:val="28"/>
          <w:cs/>
          <w:lang w:val="en-US"/>
        </w:rPr>
        <w:t xml:space="preserve">และ </w:t>
      </w:r>
      <w:r w:rsidR="00EB4D00" w:rsidRPr="00DF2E1B">
        <w:rPr>
          <w:rFonts w:ascii="Angsana New" w:hAnsi="Angsana New"/>
          <w:sz w:val="28"/>
          <w:szCs w:val="28"/>
          <w:lang w:val="en-US"/>
        </w:rPr>
        <w:t xml:space="preserve">2566 </w:t>
      </w:r>
      <w:r w:rsidR="00EB4D00" w:rsidRPr="00DF2E1B">
        <w:rPr>
          <w:rFonts w:ascii="Angsana New" w:hAnsi="Angsana New" w:hint="cs"/>
          <w:sz w:val="28"/>
          <w:szCs w:val="28"/>
          <w:cs/>
          <w:lang w:val="en-US"/>
        </w:rPr>
        <w:t>สรุปได้ดังนี้</w:t>
      </w:r>
    </w:p>
    <w:tbl>
      <w:tblPr>
        <w:tblW w:w="978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253"/>
        <w:gridCol w:w="1276"/>
        <w:gridCol w:w="141"/>
        <w:gridCol w:w="1276"/>
        <w:gridCol w:w="142"/>
        <w:gridCol w:w="1276"/>
        <w:gridCol w:w="141"/>
        <w:gridCol w:w="1276"/>
      </w:tblGrid>
      <w:tr w:rsidR="00EB4D00" w:rsidRPr="00DF2E1B" w14:paraId="2294E374" w14:textId="77777777" w:rsidTr="00B3246D">
        <w:trPr>
          <w:trHeight w:val="340"/>
        </w:trPr>
        <w:tc>
          <w:tcPr>
            <w:tcW w:w="4253" w:type="dxa"/>
            <w:shd w:val="clear" w:color="auto" w:fill="auto"/>
          </w:tcPr>
          <w:p w14:paraId="12969832" w14:textId="77777777" w:rsidR="00EB4D00" w:rsidRPr="00DF2E1B" w:rsidRDefault="00EB4D00" w:rsidP="009E656F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3659801F" w14:textId="77777777" w:rsidR="00EB4D00" w:rsidRPr="00DF2E1B" w:rsidRDefault="00EB4D00" w:rsidP="009E656F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(หน่วย:พันบาท)</w:t>
            </w:r>
          </w:p>
        </w:tc>
      </w:tr>
      <w:tr w:rsidR="00EB4D00" w:rsidRPr="00DF2E1B" w14:paraId="23D0EC4A" w14:textId="77777777" w:rsidTr="00B3246D">
        <w:trPr>
          <w:trHeight w:val="340"/>
        </w:trPr>
        <w:tc>
          <w:tcPr>
            <w:tcW w:w="4253" w:type="dxa"/>
            <w:shd w:val="clear" w:color="auto" w:fill="auto"/>
          </w:tcPr>
          <w:p w14:paraId="44E6A9D7" w14:textId="77777777" w:rsidR="00EB4D00" w:rsidRPr="00DF2E1B" w:rsidRDefault="00EB4D00" w:rsidP="009E656F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528" w:type="dxa"/>
            <w:gridSpan w:val="7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00E68A2" w14:textId="77777777" w:rsidR="00EB4D00" w:rsidRPr="00DF2E1B" w:rsidRDefault="00EB4D00" w:rsidP="009E656F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EB4D00" w:rsidRPr="00DF2E1B" w14:paraId="627E193C" w14:textId="77777777" w:rsidTr="00B3246D">
        <w:trPr>
          <w:trHeight w:val="340"/>
        </w:trPr>
        <w:tc>
          <w:tcPr>
            <w:tcW w:w="4253" w:type="dxa"/>
            <w:shd w:val="clear" w:color="auto" w:fill="auto"/>
          </w:tcPr>
          <w:p w14:paraId="210599C4" w14:textId="77777777" w:rsidR="00EB4D00" w:rsidRPr="00DF2E1B" w:rsidRDefault="00EB4D00" w:rsidP="009E656F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6EE8C799" w14:textId="77777777" w:rsidR="00EB4D00" w:rsidRPr="00DF2E1B" w:rsidRDefault="00EB4D00" w:rsidP="009E656F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อาคาร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733E18CA" w14:textId="77777777" w:rsidR="00EB4D00" w:rsidRPr="00DF2E1B" w:rsidRDefault="00EB4D00" w:rsidP="009E656F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049DFEA" w14:textId="77777777" w:rsidR="00EB4D00" w:rsidRPr="00DF2E1B" w:rsidRDefault="00EB4D00" w:rsidP="009E656F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 w:hint="cs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1D1FE874" w14:textId="77777777" w:rsidR="00EB4D00" w:rsidRPr="00DF2E1B" w:rsidRDefault="00EB4D00" w:rsidP="009E656F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6C2578D0" w14:textId="77777777" w:rsidR="00EB4D00" w:rsidRPr="00DF2E1B" w:rsidRDefault="00EB4D00" w:rsidP="009E656F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2E1B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อุปกรณ์สำนักงาน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7498B91F" w14:textId="77777777" w:rsidR="00EB4D00" w:rsidRPr="00DF2E1B" w:rsidRDefault="00EB4D00" w:rsidP="009E656F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2202DA51" w14:textId="77777777" w:rsidR="00EB4D00" w:rsidRPr="00DF2E1B" w:rsidRDefault="00EB4D00" w:rsidP="009E656F">
            <w:pPr>
              <w:tabs>
                <w:tab w:val="left" w:pos="426"/>
                <w:tab w:val="left" w:pos="1014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2E1B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</w:t>
            </w:r>
          </w:p>
        </w:tc>
      </w:tr>
      <w:tr w:rsidR="00EB4D00" w:rsidRPr="00DF2E1B" w14:paraId="10915F01" w14:textId="77777777" w:rsidTr="00B3246D">
        <w:trPr>
          <w:trHeight w:val="340"/>
        </w:trPr>
        <w:tc>
          <w:tcPr>
            <w:tcW w:w="4253" w:type="dxa"/>
            <w:shd w:val="clear" w:color="auto" w:fill="auto"/>
          </w:tcPr>
          <w:p w14:paraId="1A9AFB66" w14:textId="77777777" w:rsidR="00EB4D00" w:rsidRPr="00DF2E1B" w:rsidRDefault="00EB4D00" w:rsidP="009E656F">
            <w:pPr>
              <w:tabs>
                <w:tab w:val="left" w:pos="426"/>
                <w:tab w:val="left" w:pos="937"/>
              </w:tabs>
              <w:spacing w:line="340" w:lineRule="exact"/>
              <w:ind w:left="373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DF2E1B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6AB4169" w14:textId="77777777" w:rsidR="00EB4D00" w:rsidRPr="00DF2E1B" w:rsidRDefault="00EB4D00" w:rsidP="009E656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32F92C51" w14:textId="77777777" w:rsidR="00EB4D00" w:rsidRPr="00DF2E1B" w:rsidRDefault="00EB4D00" w:rsidP="009E656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C25EABB" w14:textId="77777777" w:rsidR="00EB4D00" w:rsidRPr="00DF2E1B" w:rsidRDefault="00EB4D00" w:rsidP="009E656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75AAD076" w14:textId="77777777" w:rsidR="00EB4D00" w:rsidRPr="00DF2E1B" w:rsidRDefault="00EB4D00" w:rsidP="009E656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50C387A" w14:textId="77777777" w:rsidR="00EB4D00" w:rsidRPr="00DF2E1B" w:rsidRDefault="00EB4D00" w:rsidP="009E656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30DF72AB" w14:textId="77777777" w:rsidR="00EB4D00" w:rsidRPr="00DF2E1B" w:rsidRDefault="00EB4D00" w:rsidP="009E656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73ED581" w14:textId="77777777" w:rsidR="00EB4D00" w:rsidRPr="00DF2E1B" w:rsidRDefault="00EB4D00" w:rsidP="009E656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E349F7" w:rsidRPr="00DF2E1B" w14:paraId="2E2B328D" w14:textId="77777777" w:rsidTr="00B3246D">
        <w:trPr>
          <w:trHeight w:val="340"/>
        </w:trPr>
        <w:tc>
          <w:tcPr>
            <w:tcW w:w="4253" w:type="dxa"/>
            <w:shd w:val="clear" w:color="auto" w:fill="auto"/>
          </w:tcPr>
          <w:p w14:paraId="33F65220" w14:textId="3E36318C" w:rsidR="00E349F7" w:rsidRPr="00DF2E1B" w:rsidRDefault="00E349F7" w:rsidP="00E349F7">
            <w:pPr>
              <w:tabs>
                <w:tab w:val="left" w:pos="426"/>
                <w:tab w:val="left" w:pos="937"/>
              </w:tabs>
              <w:spacing w:line="340" w:lineRule="exact"/>
              <w:ind w:left="3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ยอดคงเหลือ ณ วันที่ </w:t>
            </w:r>
            <w:r w:rsidRPr="00DF2E1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DF2E1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DF2E1B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มกราคม</w:t>
            </w:r>
            <w:r w:rsidRPr="00DF2E1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DF2E1B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BB96846" w14:textId="31EBA650" w:rsidR="00E349F7" w:rsidRPr="00DF2E1B" w:rsidRDefault="00E349F7" w:rsidP="00E349F7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41,708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62E20651" w14:textId="77777777" w:rsidR="00E349F7" w:rsidRPr="00DF2E1B" w:rsidRDefault="00E349F7" w:rsidP="00E349F7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41936CF" w14:textId="28E2BFB6" w:rsidR="00E349F7" w:rsidRPr="00DF2E1B" w:rsidRDefault="00E349F7" w:rsidP="00E349F7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1,854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26584D76" w14:textId="77777777" w:rsidR="00E349F7" w:rsidRPr="00DF2E1B" w:rsidRDefault="00E349F7" w:rsidP="00E349F7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4A06C6E" w14:textId="6E10D231" w:rsidR="00E349F7" w:rsidRPr="00DF2E1B" w:rsidRDefault="00E349F7" w:rsidP="00E349F7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</w:rPr>
              <w:t>537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396C7328" w14:textId="77777777" w:rsidR="00E349F7" w:rsidRPr="00DF2E1B" w:rsidRDefault="00E349F7" w:rsidP="00E349F7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08A8C0B" w14:textId="7A0D9A20" w:rsidR="00E349F7" w:rsidRPr="00DF2E1B" w:rsidRDefault="00E349F7" w:rsidP="00E349F7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44,099</w:t>
            </w:r>
          </w:p>
        </w:tc>
      </w:tr>
      <w:tr w:rsidR="00E349F7" w:rsidRPr="00DF2E1B" w14:paraId="0AD46520" w14:textId="77777777" w:rsidTr="00B3246D">
        <w:trPr>
          <w:trHeight w:val="340"/>
        </w:trPr>
        <w:tc>
          <w:tcPr>
            <w:tcW w:w="4253" w:type="dxa"/>
            <w:shd w:val="clear" w:color="auto" w:fill="auto"/>
          </w:tcPr>
          <w:p w14:paraId="4A3F19AC" w14:textId="77777777" w:rsidR="00E349F7" w:rsidRPr="00DF2E1B" w:rsidRDefault="00E349F7" w:rsidP="00E349F7">
            <w:pPr>
              <w:tabs>
                <w:tab w:val="left" w:pos="426"/>
                <w:tab w:val="left" w:pos="937"/>
              </w:tabs>
              <w:spacing w:line="340" w:lineRule="exact"/>
              <w:ind w:left="3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2E1B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เพิ่มระหว่างปี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1C8BC24" w14:textId="592B2AF0" w:rsidR="00E349F7" w:rsidRPr="00DF2E1B" w:rsidRDefault="00E349F7" w:rsidP="00E349F7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</w:rPr>
              <w:t>3,849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3CE6970E" w14:textId="77777777" w:rsidR="00E349F7" w:rsidRPr="00DF2E1B" w:rsidRDefault="00E349F7" w:rsidP="00E349F7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53DD62A" w14:textId="73A42EF8" w:rsidR="00E349F7" w:rsidRPr="00DF2E1B" w:rsidRDefault="00E349F7" w:rsidP="00E349F7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604E008B" w14:textId="77777777" w:rsidR="00E349F7" w:rsidRPr="00DF2E1B" w:rsidRDefault="00E349F7" w:rsidP="00E349F7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B77B4EE" w14:textId="3F9CF5B0" w:rsidR="00E349F7" w:rsidRPr="00DF2E1B" w:rsidRDefault="00E349F7" w:rsidP="00E349F7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</w:rPr>
              <w:t>225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2A64DF89" w14:textId="77777777" w:rsidR="00E349F7" w:rsidRPr="00DF2E1B" w:rsidRDefault="00E349F7" w:rsidP="00E349F7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AE052C6" w14:textId="6925F427" w:rsidR="00E349F7" w:rsidRPr="00DF2E1B" w:rsidRDefault="00E349F7" w:rsidP="00E349F7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4,074</w:t>
            </w:r>
          </w:p>
        </w:tc>
      </w:tr>
      <w:tr w:rsidR="00E349F7" w:rsidRPr="00DF2E1B" w14:paraId="110FE35D" w14:textId="77777777" w:rsidTr="00B3246D">
        <w:trPr>
          <w:trHeight w:val="340"/>
        </w:trPr>
        <w:tc>
          <w:tcPr>
            <w:tcW w:w="4253" w:type="dxa"/>
            <w:shd w:val="clear" w:color="auto" w:fill="auto"/>
          </w:tcPr>
          <w:p w14:paraId="11384562" w14:textId="77777777" w:rsidR="00E349F7" w:rsidRPr="00DF2E1B" w:rsidRDefault="00E349F7" w:rsidP="00E349F7">
            <w:pPr>
              <w:tabs>
                <w:tab w:val="left" w:pos="426"/>
                <w:tab w:val="left" w:pos="937"/>
              </w:tabs>
              <w:spacing w:line="340" w:lineRule="exact"/>
              <w:ind w:left="3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2E1B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ลดลงระหว่างปี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CA8264" w14:textId="59FD3C53" w:rsidR="00E349F7" w:rsidRPr="00DF2E1B" w:rsidRDefault="00E349F7" w:rsidP="00E349F7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11F8FC3D" w14:textId="77777777" w:rsidR="00E349F7" w:rsidRPr="00DF2E1B" w:rsidRDefault="00E349F7" w:rsidP="00E349F7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F175B2" w14:textId="17582BEE" w:rsidR="00E349F7" w:rsidRPr="00DF2E1B" w:rsidRDefault="00E349F7" w:rsidP="00E349F7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253CF6B9" w14:textId="77777777" w:rsidR="00E349F7" w:rsidRPr="00DF2E1B" w:rsidRDefault="00E349F7" w:rsidP="00E349F7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D1CE81" w14:textId="29C5DDA8" w:rsidR="00E349F7" w:rsidRPr="00DF2E1B" w:rsidRDefault="00E349F7" w:rsidP="00E349F7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</w:rPr>
              <w:t>(537)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41EC06A7" w14:textId="77777777" w:rsidR="00E349F7" w:rsidRPr="00DF2E1B" w:rsidRDefault="00E349F7" w:rsidP="00E349F7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C7FBB4" w14:textId="5C555E80" w:rsidR="00E349F7" w:rsidRPr="00DF2E1B" w:rsidRDefault="00E349F7" w:rsidP="00E349F7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(537)</w:t>
            </w:r>
          </w:p>
        </w:tc>
      </w:tr>
      <w:tr w:rsidR="00E349F7" w:rsidRPr="00DF2E1B" w14:paraId="3CF216DB" w14:textId="77777777" w:rsidTr="00B3246D">
        <w:trPr>
          <w:trHeight w:val="340"/>
        </w:trPr>
        <w:tc>
          <w:tcPr>
            <w:tcW w:w="4253" w:type="dxa"/>
            <w:shd w:val="clear" w:color="auto" w:fill="auto"/>
          </w:tcPr>
          <w:p w14:paraId="29921864" w14:textId="63C04E6D" w:rsidR="00E349F7" w:rsidRPr="00DF2E1B" w:rsidRDefault="00E349F7" w:rsidP="00E349F7">
            <w:pPr>
              <w:tabs>
                <w:tab w:val="left" w:pos="426"/>
                <w:tab w:val="left" w:pos="937"/>
              </w:tabs>
              <w:spacing w:line="340" w:lineRule="exact"/>
              <w:ind w:left="373"/>
              <w:rPr>
                <w:rFonts w:ascii="Angsana New" w:hAnsi="Angsana New"/>
                <w:sz w:val="28"/>
                <w:szCs w:val="28"/>
                <w:cs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ยอดคงเหลือ ณ วันที่ </w:t>
            </w:r>
            <w:r w:rsidRPr="00DF2E1B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DF2E1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DF2E1B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BE713E" w14:textId="5DA1998D" w:rsidR="00E349F7" w:rsidRPr="00DF2E1B" w:rsidRDefault="00E349F7" w:rsidP="00E349F7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</w:rPr>
              <w:t>45,557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790B4B36" w14:textId="77777777" w:rsidR="00E349F7" w:rsidRPr="00DF2E1B" w:rsidRDefault="00E349F7" w:rsidP="00E349F7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5141D7" w14:textId="7F760E52" w:rsidR="00E349F7" w:rsidRPr="00DF2E1B" w:rsidRDefault="00E349F7" w:rsidP="00E349F7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</w:rPr>
              <w:t>1,854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6557AC3F" w14:textId="77777777" w:rsidR="00E349F7" w:rsidRPr="00DF2E1B" w:rsidRDefault="00E349F7" w:rsidP="00E349F7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77D03D" w14:textId="5F6B059C" w:rsidR="00E349F7" w:rsidRPr="00DF2E1B" w:rsidRDefault="00E349F7" w:rsidP="00E349F7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</w:rPr>
              <w:t>225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627CAED1" w14:textId="77777777" w:rsidR="00E349F7" w:rsidRPr="00DF2E1B" w:rsidRDefault="00E349F7" w:rsidP="00E349F7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4B6F1A" w14:textId="0201E23B" w:rsidR="00E349F7" w:rsidRPr="00DF2E1B" w:rsidRDefault="00E349F7" w:rsidP="00E349F7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47,636</w:t>
            </w:r>
          </w:p>
        </w:tc>
      </w:tr>
      <w:tr w:rsidR="00973CE5" w:rsidRPr="00DF2E1B" w14:paraId="776F5351" w14:textId="77777777" w:rsidTr="00B3246D">
        <w:trPr>
          <w:trHeight w:val="340"/>
        </w:trPr>
        <w:tc>
          <w:tcPr>
            <w:tcW w:w="4253" w:type="dxa"/>
            <w:shd w:val="clear" w:color="auto" w:fill="auto"/>
          </w:tcPr>
          <w:p w14:paraId="2E63A44E" w14:textId="77777777" w:rsidR="00973CE5" w:rsidRPr="00DF2E1B" w:rsidRDefault="00973CE5" w:rsidP="00973CE5">
            <w:pPr>
              <w:tabs>
                <w:tab w:val="left" w:pos="426"/>
                <w:tab w:val="left" w:pos="937"/>
              </w:tabs>
              <w:spacing w:line="340" w:lineRule="exact"/>
              <w:ind w:left="373"/>
              <w:rPr>
                <w:rFonts w:ascii="Angsana New" w:hAnsi="Angsana New"/>
                <w:sz w:val="28"/>
                <w:szCs w:val="28"/>
                <w:cs/>
              </w:rPr>
            </w:pPr>
            <w:r w:rsidRPr="00DF2E1B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เพิ่มระหว่างปี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FA30885" w14:textId="279DF3C6" w:rsidR="00973CE5" w:rsidRPr="00DF2E1B" w:rsidRDefault="00973CE5" w:rsidP="00973CE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6C8ABB64" w14:textId="77777777" w:rsidR="00973CE5" w:rsidRPr="00DF2E1B" w:rsidRDefault="00973CE5" w:rsidP="00973CE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143ECCE" w14:textId="4E75A46B" w:rsidR="00973CE5" w:rsidRPr="00DF2E1B" w:rsidRDefault="00973CE5" w:rsidP="00973CE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45E06FE1" w14:textId="77777777" w:rsidR="00973CE5" w:rsidRPr="00DF2E1B" w:rsidRDefault="00973CE5" w:rsidP="00973CE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E30EACC" w14:textId="0F14B5BC" w:rsidR="00973CE5" w:rsidRPr="00DF2E1B" w:rsidRDefault="00973CE5" w:rsidP="00973CE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45AC68B4" w14:textId="77777777" w:rsidR="00973CE5" w:rsidRPr="00DF2E1B" w:rsidRDefault="00973CE5" w:rsidP="00973CE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2399E02" w14:textId="436A6436" w:rsidR="00973CE5" w:rsidRPr="00DF2E1B" w:rsidRDefault="00973CE5" w:rsidP="00973CE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F2E1B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-</w:t>
            </w:r>
          </w:p>
        </w:tc>
      </w:tr>
      <w:tr w:rsidR="00973CE5" w:rsidRPr="00DF2E1B" w14:paraId="2FCD86BC" w14:textId="77777777" w:rsidTr="00B3246D">
        <w:trPr>
          <w:trHeight w:val="340"/>
        </w:trPr>
        <w:tc>
          <w:tcPr>
            <w:tcW w:w="4253" w:type="dxa"/>
            <w:shd w:val="clear" w:color="auto" w:fill="auto"/>
          </w:tcPr>
          <w:p w14:paraId="04DC4B29" w14:textId="77777777" w:rsidR="00973CE5" w:rsidRPr="00DF2E1B" w:rsidRDefault="00973CE5" w:rsidP="00973CE5">
            <w:pPr>
              <w:tabs>
                <w:tab w:val="left" w:pos="426"/>
                <w:tab w:val="left" w:pos="937"/>
              </w:tabs>
              <w:spacing w:line="340" w:lineRule="exact"/>
              <w:ind w:left="373"/>
              <w:rPr>
                <w:rFonts w:ascii="Angsana New" w:hAnsi="Angsana New"/>
                <w:sz w:val="28"/>
                <w:szCs w:val="28"/>
                <w:cs/>
              </w:rPr>
            </w:pPr>
            <w:r w:rsidRPr="00DF2E1B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ลดลงระหว่างปี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3C0A30" w14:textId="719DAF78" w:rsidR="00973CE5" w:rsidRPr="00DF2E1B" w:rsidRDefault="00973CE5" w:rsidP="00973CE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245F7FF2" w14:textId="77777777" w:rsidR="00973CE5" w:rsidRPr="00DF2E1B" w:rsidRDefault="00973CE5" w:rsidP="00973CE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BC3CB4" w14:textId="12317A89" w:rsidR="00973CE5" w:rsidRPr="00DF2E1B" w:rsidRDefault="00973CE5" w:rsidP="00973CE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1671C4C6" w14:textId="77777777" w:rsidR="00973CE5" w:rsidRPr="00DF2E1B" w:rsidRDefault="00973CE5" w:rsidP="00973CE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968B51" w14:textId="288C9BFB" w:rsidR="00973CE5" w:rsidRPr="00DF2E1B" w:rsidRDefault="00973CE5" w:rsidP="00973CE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1B6B5C6C" w14:textId="77777777" w:rsidR="00973CE5" w:rsidRPr="00DF2E1B" w:rsidRDefault="00973CE5" w:rsidP="00973CE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C56558" w14:textId="63935351" w:rsidR="00973CE5" w:rsidRPr="00DF2E1B" w:rsidRDefault="00973CE5" w:rsidP="00973CE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F2E1B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-</w:t>
            </w:r>
          </w:p>
        </w:tc>
      </w:tr>
      <w:tr w:rsidR="00973CE5" w:rsidRPr="00DF2E1B" w14:paraId="0B5AE51E" w14:textId="77777777" w:rsidTr="00B3246D">
        <w:trPr>
          <w:trHeight w:val="340"/>
        </w:trPr>
        <w:tc>
          <w:tcPr>
            <w:tcW w:w="4253" w:type="dxa"/>
            <w:shd w:val="clear" w:color="auto" w:fill="auto"/>
          </w:tcPr>
          <w:p w14:paraId="7AB6A2C0" w14:textId="4BDC9677" w:rsidR="00973CE5" w:rsidRPr="00DF2E1B" w:rsidRDefault="00973CE5" w:rsidP="00973CE5">
            <w:pPr>
              <w:tabs>
                <w:tab w:val="left" w:pos="426"/>
                <w:tab w:val="left" w:pos="937"/>
              </w:tabs>
              <w:spacing w:line="340" w:lineRule="exact"/>
              <w:ind w:left="373"/>
              <w:rPr>
                <w:rFonts w:ascii="Angsana New" w:hAnsi="Angsana New"/>
                <w:sz w:val="28"/>
                <w:szCs w:val="28"/>
                <w:cs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ยอดคงเหลือ ณ วันที่ </w:t>
            </w:r>
            <w:r w:rsidRPr="00DF2E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DF2E1B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ธันวาคม</w:t>
            </w:r>
            <w:r w:rsidRPr="00DF2E1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DF2E1B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DF2E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8E9DE4" w14:textId="496185CE" w:rsidR="00973CE5" w:rsidRPr="00DF2E1B" w:rsidRDefault="00973CE5" w:rsidP="00973CE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</w:rPr>
              <w:t>45,557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394C18E8" w14:textId="77777777" w:rsidR="00973CE5" w:rsidRPr="00DF2E1B" w:rsidRDefault="00973CE5" w:rsidP="00973CE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645765" w14:textId="0F368F32" w:rsidR="00973CE5" w:rsidRPr="00DF2E1B" w:rsidRDefault="00973CE5" w:rsidP="00973CE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</w:rPr>
              <w:t>1,854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1F7992BD" w14:textId="77777777" w:rsidR="00973CE5" w:rsidRPr="00DF2E1B" w:rsidRDefault="00973CE5" w:rsidP="00973CE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FF165C" w14:textId="3548A5E1" w:rsidR="00973CE5" w:rsidRPr="00DF2E1B" w:rsidRDefault="00973CE5" w:rsidP="00973CE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</w:rPr>
              <w:t>225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760975A6" w14:textId="77777777" w:rsidR="00973CE5" w:rsidRPr="00DF2E1B" w:rsidRDefault="00973CE5" w:rsidP="00973CE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F36447" w14:textId="25F03341" w:rsidR="00973CE5" w:rsidRPr="00DF2E1B" w:rsidRDefault="00973CE5" w:rsidP="00973CE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47,636</w:t>
            </w:r>
          </w:p>
        </w:tc>
      </w:tr>
      <w:tr w:rsidR="00973CE5" w:rsidRPr="00DF2E1B" w14:paraId="5EA08C62" w14:textId="77777777" w:rsidTr="00B3246D">
        <w:trPr>
          <w:trHeight w:val="340"/>
        </w:trPr>
        <w:tc>
          <w:tcPr>
            <w:tcW w:w="4253" w:type="dxa"/>
            <w:shd w:val="clear" w:color="auto" w:fill="auto"/>
          </w:tcPr>
          <w:p w14:paraId="391463E6" w14:textId="77777777" w:rsidR="00973CE5" w:rsidRPr="00DF2E1B" w:rsidRDefault="00973CE5" w:rsidP="00973CE5">
            <w:pPr>
              <w:tabs>
                <w:tab w:val="left" w:pos="426"/>
                <w:tab w:val="left" w:pos="937"/>
              </w:tabs>
              <w:spacing w:line="340" w:lineRule="exact"/>
              <w:ind w:left="373"/>
              <w:rPr>
                <w:rFonts w:ascii="Angsana New" w:hAnsi="Angsana New"/>
                <w:sz w:val="28"/>
                <w:szCs w:val="28"/>
                <w:cs/>
              </w:rPr>
            </w:pPr>
            <w:r w:rsidRPr="00DF2E1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ค่าเสื่อมราคาสะสม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494AA4" w14:textId="357A53BF" w:rsidR="00973CE5" w:rsidRPr="00DF2E1B" w:rsidRDefault="00973CE5" w:rsidP="00973CE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3CC1587C" w14:textId="77777777" w:rsidR="00973CE5" w:rsidRPr="00DF2E1B" w:rsidRDefault="00973CE5" w:rsidP="00973CE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6C5DE5" w14:textId="77777777" w:rsidR="00973CE5" w:rsidRPr="00DF2E1B" w:rsidRDefault="00973CE5" w:rsidP="00973CE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385AF3A8" w14:textId="77777777" w:rsidR="00973CE5" w:rsidRPr="00DF2E1B" w:rsidRDefault="00973CE5" w:rsidP="00973CE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42493A" w14:textId="77777777" w:rsidR="00973CE5" w:rsidRPr="00DF2E1B" w:rsidRDefault="00973CE5" w:rsidP="00973CE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4DFFFDB4" w14:textId="77777777" w:rsidR="00973CE5" w:rsidRPr="00DF2E1B" w:rsidRDefault="00973CE5" w:rsidP="00973CE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B4AEBD" w14:textId="77777777" w:rsidR="00973CE5" w:rsidRPr="00DF2E1B" w:rsidRDefault="00973CE5" w:rsidP="00973CE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973CE5" w:rsidRPr="00DF2E1B" w14:paraId="08AA3B23" w14:textId="77777777" w:rsidTr="00B3246D">
        <w:trPr>
          <w:trHeight w:val="340"/>
        </w:trPr>
        <w:tc>
          <w:tcPr>
            <w:tcW w:w="4253" w:type="dxa"/>
            <w:shd w:val="clear" w:color="auto" w:fill="auto"/>
          </w:tcPr>
          <w:p w14:paraId="503671E1" w14:textId="7DE9E36C" w:rsidR="00973CE5" w:rsidRPr="00DF2E1B" w:rsidRDefault="00973CE5" w:rsidP="00973CE5">
            <w:pPr>
              <w:tabs>
                <w:tab w:val="left" w:pos="426"/>
                <w:tab w:val="left" w:pos="937"/>
              </w:tabs>
              <w:spacing w:line="340" w:lineRule="exact"/>
              <w:ind w:left="3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ยอดคงเหลือ ณ วันที่ </w:t>
            </w:r>
            <w:r w:rsidRPr="00DF2E1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DF2E1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DF2E1B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มกราคม</w:t>
            </w:r>
            <w:r w:rsidRPr="00DF2E1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DF2E1B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3BB9C41" w14:textId="766A490C" w:rsidR="00973CE5" w:rsidRPr="00DF2E1B" w:rsidRDefault="00973CE5" w:rsidP="00973CE5">
            <w:pPr>
              <w:tabs>
                <w:tab w:val="left" w:pos="426"/>
                <w:tab w:val="left" w:pos="937"/>
              </w:tabs>
              <w:spacing w:line="340" w:lineRule="exact"/>
              <w:ind w:right="-5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</w:rPr>
              <w:t>(15,973)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5F664972" w14:textId="77777777" w:rsidR="00973CE5" w:rsidRPr="00DF2E1B" w:rsidRDefault="00973CE5" w:rsidP="00973CE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21C8077" w14:textId="085CA77F" w:rsidR="00973CE5" w:rsidRPr="00DF2E1B" w:rsidRDefault="00973CE5" w:rsidP="00973CE5">
            <w:pPr>
              <w:tabs>
                <w:tab w:val="left" w:pos="426"/>
                <w:tab w:val="left" w:pos="937"/>
              </w:tabs>
              <w:spacing w:line="340" w:lineRule="exact"/>
              <w:ind w:right="-5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</w:rPr>
              <w:t>(76)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4A793E34" w14:textId="77777777" w:rsidR="00973CE5" w:rsidRPr="00DF2E1B" w:rsidRDefault="00973CE5" w:rsidP="00973CE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8543D2A" w14:textId="3D493D44" w:rsidR="00973CE5" w:rsidRPr="00DF2E1B" w:rsidRDefault="00973CE5" w:rsidP="00973CE5">
            <w:pPr>
              <w:tabs>
                <w:tab w:val="left" w:pos="426"/>
                <w:tab w:val="left" w:pos="937"/>
              </w:tabs>
              <w:spacing w:line="340" w:lineRule="exact"/>
              <w:ind w:right="-5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</w:rPr>
              <w:t>(293)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42BB39CB" w14:textId="77777777" w:rsidR="00973CE5" w:rsidRPr="00DF2E1B" w:rsidRDefault="00973CE5" w:rsidP="00973CE5">
            <w:pPr>
              <w:tabs>
                <w:tab w:val="left" w:pos="426"/>
                <w:tab w:val="left" w:pos="937"/>
              </w:tabs>
              <w:spacing w:line="340" w:lineRule="exact"/>
              <w:ind w:right="-5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3A4E9CE" w14:textId="125DC379" w:rsidR="00973CE5" w:rsidRPr="00DF2E1B" w:rsidRDefault="00973CE5" w:rsidP="00973CE5">
            <w:pPr>
              <w:tabs>
                <w:tab w:val="left" w:pos="426"/>
                <w:tab w:val="left" w:pos="937"/>
              </w:tabs>
              <w:spacing w:line="340" w:lineRule="exact"/>
              <w:ind w:right="-5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</w:rPr>
              <w:t>(16,342)</w:t>
            </w:r>
          </w:p>
        </w:tc>
      </w:tr>
      <w:tr w:rsidR="00973CE5" w:rsidRPr="00DF2E1B" w14:paraId="4B4C92FC" w14:textId="77777777" w:rsidTr="00B3246D">
        <w:trPr>
          <w:trHeight w:val="340"/>
        </w:trPr>
        <w:tc>
          <w:tcPr>
            <w:tcW w:w="4253" w:type="dxa"/>
            <w:shd w:val="clear" w:color="auto" w:fill="auto"/>
          </w:tcPr>
          <w:p w14:paraId="05AB6325" w14:textId="77777777" w:rsidR="00973CE5" w:rsidRPr="00DF2E1B" w:rsidRDefault="00973CE5" w:rsidP="00973CE5">
            <w:pPr>
              <w:tabs>
                <w:tab w:val="left" w:pos="426"/>
                <w:tab w:val="left" w:pos="937"/>
              </w:tabs>
              <w:spacing w:line="340" w:lineRule="exact"/>
              <w:ind w:left="3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2E1B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เพิ่มระหว่างปี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B07231D" w14:textId="2A1F5486" w:rsidR="00973CE5" w:rsidRPr="00DF2E1B" w:rsidRDefault="00973CE5" w:rsidP="00973CE5">
            <w:pPr>
              <w:tabs>
                <w:tab w:val="left" w:pos="426"/>
                <w:tab w:val="left" w:pos="937"/>
              </w:tabs>
              <w:spacing w:line="340" w:lineRule="exact"/>
              <w:ind w:right="-5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</w:rPr>
              <w:t>(5,845)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7BDACA80" w14:textId="77777777" w:rsidR="00973CE5" w:rsidRPr="00DF2E1B" w:rsidRDefault="00973CE5" w:rsidP="00973CE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3978ED5" w14:textId="37955AAC" w:rsidR="00973CE5" w:rsidRPr="00DF2E1B" w:rsidRDefault="00973CE5" w:rsidP="00973CE5">
            <w:pPr>
              <w:tabs>
                <w:tab w:val="left" w:pos="426"/>
                <w:tab w:val="left" w:pos="937"/>
              </w:tabs>
              <w:spacing w:line="340" w:lineRule="exact"/>
              <w:ind w:right="-5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</w:rPr>
              <w:t>(278)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384F3E4C" w14:textId="77777777" w:rsidR="00973CE5" w:rsidRPr="00DF2E1B" w:rsidRDefault="00973CE5" w:rsidP="00973CE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315B6EF" w14:textId="40B3F60B" w:rsidR="00973CE5" w:rsidRPr="00DF2E1B" w:rsidRDefault="00973CE5" w:rsidP="00973CE5">
            <w:pPr>
              <w:tabs>
                <w:tab w:val="left" w:pos="426"/>
                <w:tab w:val="left" w:pos="937"/>
              </w:tabs>
              <w:spacing w:line="340" w:lineRule="exact"/>
              <w:ind w:right="-5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</w:rPr>
              <w:t>(77)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0317DA0D" w14:textId="77777777" w:rsidR="00973CE5" w:rsidRPr="00DF2E1B" w:rsidRDefault="00973CE5" w:rsidP="00973CE5">
            <w:pPr>
              <w:tabs>
                <w:tab w:val="left" w:pos="426"/>
                <w:tab w:val="left" w:pos="937"/>
              </w:tabs>
              <w:spacing w:line="340" w:lineRule="exact"/>
              <w:ind w:right="-5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514D56D" w14:textId="4732CF13" w:rsidR="00973CE5" w:rsidRPr="00DF2E1B" w:rsidRDefault="00973CE5" w:rsidP="00973CE5">
            <w:pPr>
              <w:tabs>
                <w:tab w:val="left" w:pos="426"/>
                <w:tab w:val="left" w:pos="937"/>
              </w:tabs>
              <w:spacing w:line="340" w:lineRule="exact"/>
              <w:ind w:right="-5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</w:rPr>
              <w:t>(6,200)</w:t>
            </w:r>
          </w:p>
        </w:tc>
      </w:tr>
      <w:tr w:rsidR="00973CE5" w:rsidRPr="00DF2E1B" w14:paraId="5BAC1776" w14:textId="77777777" w:rsidTr="00B3246D">
        <w:trPr>
          <w:trHeight w:val="340"/>
        </w:trPr>
        <w:tc>
          <w:tcPr>
            <w:tcW w:w="4253" w:type="dxa"/>
            <w:shd w:val="clear" w:color="auto" w:fill="auto"/>
          </w:tcPr>
          <w:p w14:paraId="53AFBCF7" w14:textId="77777777" w:rsidR="00973CE5" w:rsidRPr="00DF2E1B" w:rsidRDefault="00973CE5" w:rsidP="00973CE5">
            <w:pPr>
              <w:tabs>
                <w:tab w:val="left" w:pos="426"/>
                <w:tab w:val="left" w:pos="937"/>
              </w:tabs>
              <w:spacing w:line="340" w:lineRule="exact"/>
              <w:ind w:left="3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2E1B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ลดลงระหว่างปี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F12D65" w14:textId="1DB8CA71" w:rsidR="00973CE5" w:rsidRPr="00DF2E1B" w:rsidRDefault="00973CE5" w:rsidP="00973CE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1A67311E" w14:textId="77777777" w:rsidR="00973CE5" w:rsidRPr="00DF2E1B" w:rsidRDefault="00973CE5" w:rsidP="00973CE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D412EF" w14:textId="55828833" w:rsidR="00973CE5" w:rsidRPr="00DF2E1B" w:rsidRDefault="00973CE5" w:rsidP="00973CE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79E715CA" w14:textId="77777777" w:rsidR="00973CE5" w:rsidRPr="00DF2E1B" w:rsidRDefault="00973CE5" w:rsidP="00973CE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3BE4B7" w14:textId="75595F00" w:rsidR="00973CE5" w:rsidRPr="00DF2E1B" w:rsidRDefault="00973CE5" w:rsidP="00973CE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</w:rPr>
              <w:t>342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61C1FD65" w14:textId="77777777" w:rsidR="00973CE5" w:rsidRPr="00DF2E1B" w:rsidRDefault="00973CE5" w:rsidP="00973CE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22FF61" w14:textId="59E5ED0A" w:rsidR="00973CE5" w:rsidRPr="00DF2E1B" w:rsidRDefault="00973CE5" w:rsidP="00973CE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342</w:t>
            </w:r>
          </w:p>
        </w:tc>
      </w:tr>
      <w:tr w:rsidR="00973CE5" w:rsidRPr="00DF2E1B" w14:paraId="54DB3AE4" w14:textId="77777777" w:rsidTr="00B3246D">
        <w:trPr>
          <w:trHeight w:val="340"/>
        </w:trPr>
        <w:tc>
          <w:tcPr>
            <w:tcW w:w="4253" w:type="dxa"/>
            <w:shd w:val="clear" w:color="auto" w:fill="auto"/>
          </w:tcPr>
          <w:p w14:paraId="740CE0EE" w14:textId="47494EF8" w:rsidR="00973CE5" w:rsidRPr="00DF2E1B" w:rsidRDefault="00973CE5" w:rsidP="00973CE5">
            <w:pPr>
              <w:tabs>
                <w:tab w:val="left" w:pos="426"/>
                <w:tab w:val="left" w:pos="937"/>
              </w:tabs>
              <w:spacing w:line="340" w:lineRule="exact"/>
              <w:ind w:left="373"/>
              <w:rPr>
                <w:rFonts w:ascii="Angsana New" w:hAnsi="Angsana New"/>
                <w:sz w:val="28"/>
                <w:szCs w:val="28"/>
                <w:cs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ยอดคงเหลือ ณ วันที่ </w:t>
            </w:r>
            <w:r w:rsidRPr="00DF2E1B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DF2E1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DF2E1B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1E0D36" w14:textId="39E8BF23" w:rsidR="00973CE5" w:rsidRPr="00DF2E1B" w:rsidRDefault="00973CE5" w:rsidP="00973CE5">
            <w:pPr>
              <w:tabs>
                <w:tab w:val="left" w:pos="426"/>
                <w:tab w:val="left" w:pos="937"/>
              </w:tabs>
              <w:spacing w:line="340" w:lineRule="exact"/>
              <w:ind w:right="-5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</w:rPr>
              <w:t>(21,818)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74EDA91B" w14:textId="77777777" w:rsidR="00973CE5" w:rsidRPr="00DF2E1B" w:rsidRDefault="00973CE5" w:rsidP="00973CE5">
            <w:pPr>
              <w:tabs>
                <w:tab w:val="left" w:pos="426"/>
                <w:tab w:val="left" w:pos="937"/>
              </w:tabs>
              <w:spacing w:line="340" w:lineRule="exact"/>
              <w:ind w:right="-5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7D5E81" w14:textId="6B3168D8" w:rsidR="00973CE5" w:rsidRPr="00DF2E1B" w:rsidRDefault="00973CE5" w:rsidP="00973CE5">
            <w:pPr>
              <w:tabs>
                <w:tab w:val="left" w:pos="426"/>
                <w:tab w:val="left" w:pos="937"/>
              </w:tabs>
              <w:spacing w:line="340" w:lineRule="exact"/>
              <w:ind w:right="-5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</w:rPr>
              <w:t>(354)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509F51B4" w14:textId="77777777" w:rsidR="00973CE5" w:rsidRPr="00DF2E1B" w:rsidRDefault="00973CE5" w:rsidP="00973CE5">
            <w:pPr>
              <w:tabs>
                <w:tab w:val="left" w:pos="426"/>
                <w:tab w:val="left" w:pos="937"/>
              </w:tabs>
              <w:spacing w:line="340" w:lineRule="exact"/>
              <w:ind w:right="-5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0E543D" w14:textId="727EA259" w:rsidR="00973CE5" w:rsidRPr="00DF2E1B" w:rsidRDefault="00973CE5" w:rsidP="00973CE5">
            <w:pPr>
              <w:tabs>
                <w:tab w:val="left" w:pos="426"/>
                <w:tab w:val="left" w:pos="937"/>
              </w:tabs>
              <w:spacing w:line="340" w:lineRule="exact"/>
              <w:ind w:right="-5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</w:rPr>
              <w:t>(28)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3FC26693" w14:textId="77777777" w:rsidR="00973CE5" w:rsidRPr="00DF2E1B" w:rsidRDefault="00973CE5" w:rsidP="00973CE5">
            <w:pPr>
              <w:tabs>
                <w:tab w:val="left" w:pos="426"/>
                <w:tab w:val="left" w:pos="937"/>
              </w:tabs>
              <w:spacing w:line="340" w:lineRule="exact"/>
              <w:ind w:right="-5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E5FB02" w14:textId="1D302CF0" w:rsidR="00973CE5" w:rsidRPr="00DF2E1B" w:rsidRDefault="00973CE5" w:rsidP="00973CE5">
            <w:pPr>
              <w:tabs>
                <w:tab w:val="left" w:pos="426"/>
                <w:tab w:val="left" w:pos="937"/>
              </w:tabs>
              <w:spacing w:line="340" w:lineRule="exact"/>
              <w:ind w:right="-5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</w:rPr>
              <w:t>(22,200)</w:t>
            </w:r>
          </w:p>
        </w:tc>
      </w:tr>
      <w:tr w:rsidR="00973CE5" w:rsidRPr="00DF2E1B" w14:paraId="56DD97D1" w14:textId="77777777" w:rsidTr="00B3246D">
        <w:trPr>
          <w:trHeight w:val="340"/>
        </w:trPr>
        <w:tc>
          <w:tcPr>
            <w:tcW w:w="4253" w:type="dxa"/>
            <w:shd w:val="clear" w:color="auto" w:fill="auto"/>
          </w:tcPr>
          <w:p w14:paraId="796F1B62" w14:textId="77777777" w:rsidR="00973CE5" w:rsidRPr="00DF2E1B" w:rsidRDefault="00973CE5" w:rsidP="00973CE5">
            <w:pPr>
              <w:tabs>
                <w:tab w:val="left" w:pos="426"/>
                <w:tab w:val="left" w:pos="937"/>
              </w:tabs>
              <w:spacing w:line="340" w:lineRule="exact"/>
              <w:ind w:left="373"/>
              <w:rPr>
                <w:rFonts w:ascii="Angsana New" w:hAnsi="Angsana New"/>
                <w:sz w:val="28"/>
                <w:szCs w:val="28"/>
                <w:cs/>
              </w:rPr>
            </w:pPr>
            <w:r w:rsidRPr="00DF2E1B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เพิ่มระหว่างปี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67A87A5" w14:textId="634C85E3" w:rsidR="00973CE5" w:rsidRPr="00DF2E1B" w:rsidRDefault="00973CE5" w:rsidP="00973CE5">
            <w:pPr>
              <w:tabs>
                <w:tab w:val="left" w:pos="426"/>
                <w:tab w:val="left" w:pos="937"/>
              </w:tabs>
              <w:spacing w:line="340" w:lineRule="exact"/>
              <w:ind w:right="-5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 w:hint="cs"/>
                <w:sz w:val="28"/>
                <w:szCs w:val="28"/>
                <w:cs/>
              </w:rPr>
              <w:t>(6</w:t>
            </w:r>
            <w:r w:rsidRPr="00DF2E1B">
              <w:rPr>
                <w:rFonts w:asciiTheme="majorBidi" w:hAnsiTheme="majorBidi" w:cstheme="majorBidi"/>
                <w:sz w:val="28"/>
                <w:szCs w:val="28"/>
              </w:rPr>
              <w:t>,527</w:t>
            </w:r>
            <w:r w:rsidRPr="00DF2E1B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15B2A753" w14:textId="77777777" w:rsidR="00973CE5" w:rsidRPr="00DF2E1B" w:rsidRDefault="00973CE5" w:rsidP="00973CE5">
            <w:pPr>
              <w:tabs>
                <w:tab w:val="left" w:pos="426"/>
                <w:tab w:val="left" w:pos="937"/>
              </w:tabs>
              <w:spacing w:line="340" w:lineRule="exact"/>
              <w:ind w:right="-5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1C9E197" w14:textId="09B94569" w:rsidR="00973CE5" w:rsidRPr="00DF2E1B" w:rsidRDefault="00973CE5" w:rsidP="00973CE5">
            <w:pPr>
              <w:tabs>
                <w:tab w:val="left" w:pos="426"/>
                <w:tab w:val="left" w:pos="937"/>
              </w:tabs>
              <w:spacing w:line="340" w:lineRule="exact"/>
              <w:ind w:right="-5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 w:hint="cs"/>
                <w:sz w:val="28"/>
                <w:szCs w:val="28"/>
                <w:cs/>
              </w:rPr>
              <w:t>(278)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38E00771" w14:textId="77777777" w:rsidR="00973CE5" w:rsidRPr="00DF2E1B" w:rsidRDefault="00973CE5" w:rsidP="00973CE5">
            <w:pPr>
              <w:tabs>
                <w:tab w:val="left" w:pos="426"/>
                <w:tab w:val="left" w:pos="937"/>
              </w:tabs>
              <w:spacing w:line="340" w:lineRule="exact"/>
              <w:ind w:right="-5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58A4CA1" w14:textId="23A88EDC" w:rsidR="00973CE5" w:rsidRPr="00DF2E1B" w:rsidRDefault="00973CE5" w:rsidP="00973CE5">
            <w:pPr>
              <w:tabs>
                <w:tab w:val="left" w:pos="426"/>
                <w:tab w:val="left" w:pos="937"/>
              </w:tabs>
              <w:spacing w:line="340" w:lineRule="exact"/>
              <w:ind w:right="-5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 w:hint="cs"/>
                <w:sz w:val="28"/>
                <w:szCs w:val="28"/>
                <w:cs/>
              </w:rPr>
              <w:t>(56)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25AA670D" w14:textId="77777777" w:rsidR="00973CE5" w:rsidRPr="00DF2E1B" w:rsidRDefault="00973CE5" w:rsidP="00973CE5">
            <w:pPr>
              <w:tabs>
                <w:tab w:val="left" w:pos="426"/>
                <w:tab w:val="left" w:pos="937"/>
              </w:tabs>
              <w:spacing w:line="340" w:lineRule="exact"/>
              <w:ind w:right="-5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54017CC" w14:textId="147D4CDD" w:rsidR="00973CE5" w:rsidRPr="00DF2E1B" w:rsidRDefault="00973CE5" w:rsidP="00973CE5">
            <w:pPr>
              <w:tabs>
                <w:tab w:val="left" w:pos="426"/>
                <w:tab w:val="left" w:pos="937"/>
              </w:tabs>
              <w:spacing w:line="340" w:lineRule="exact"/>
              <w:ind w:right="-5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 w:hint="cs"/>
                <w:sz w:val="28"/>
                <w:szCs w:val="28"/>
                <w:cs/>
              </w:rPr>
              <w:t>(6</w:t>
            </w:r>
            <w:r w:rsidRPr="00DF2E1B">
              <w:rPr>
                <w:rFonts w:asciiTheme="majorBidi" w:hAnsiTheme="majorBidi" w:cstheme="majorBidi"/>
                <w:sz w:val="28"/>
                <w:szCs w:val="28"/>
              </w:rPr>
              <w:t>,861</w:t>
            </w:r>
            <w:r w:rsidRPr="00DF2E1B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</w:tr>
      <w:tr w:rsidR="00973CE5" w:rsidRPr="00DF2E1B" w14:paraId="029C0D81" w14:textId="77777777" w:rsidTr="00B3246D">
        <w:trPr>
          <w:trHeight w:val="340"/>
        </w:trPr>
        <w:tc>
          <w:tcPr>
            <w:tcW w:w="4253" w:type="dxa"/>
            <w:shd w:val="clear" w:color="auto" w:fill="auto"/>
          </w:tcPr>
          <w:p w14:paraId="0E161B4C" w14:textId="77777777" w:rsidR="00973CE5" w:rsidRPr="00DF2E1B" w:rsidRDefault="00973CE5" w:rsidP="00973CE5">
            <w:pPr>
              <w:tabs>
                <w:tab w:val="left" w:pos="426"/>
                <w:tab w:val="left" w:pos="937"/>
              </w:tabs>
              <w:spacing w:line="340" w:lineRule="exact"/>
              <w:ind w:left="373"/>
              <w:rPr>
                <w:rFonts w:ascii="Angsana New" w:hAnsi="Angsana New"/>
                <w:sz w:val="28"/>
                <w:szCs w:val="28"/>
                <w:cs/>
              </w:rPr>
            </w:pPr>
            <w:r w:rsidRPr="00DF2E1B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ลดลงระหว่างปี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21FB72" w14:textId="25FA83F1" w:rsidR="00973CE5" w:rsidRPr="00DF2E1B" w:rsidRDefault="00973CE5" w:rsidP="00973CE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0FB7E6CF" w14:textId="77777777" w:rsidR="00973CE5" w:rsidRPr="00DF2E1B" w:rsidRDefault="00973CE5" w:rsidP="00973CE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1E54FD" w14:textId="16A47D3C" w:rsidR="00973CE5" w:rsidRPr="00DF2E1B" w:rsidRDefault="00973CE5" w:rsidP="00973CE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2FAF3F52" w14:textId="77777777" w:rsidR="00973CE5" w:rsidRPr="00DF2E1B" w:rsidRDefault="00973CE5" w:rsidP="00973CE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1D00F8" w14:textId="3F65219E" w:rsidR="00973CE5" w:rsidRPr="00DF2E1B" w:rsidRDefault="00973CE5" w:rsidP="00973CE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00BB19EE" w14:textId="77777777" w:rsidR="00973CE5" w:rsidRPr="00DF2E1B" w:rsidRDefault="00973CE5" w:rsidP="00973CE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DE6381" w14:textId="25C7746E" w:rsidR="00973CE5" w:rsidRPr="00DF2E1B" w:rsidRDefault="00973CE5" w:rsidP="00973CE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F2E1B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-</w:t>
            </w:r>
          </w:p>
        </w:tc>
      </w:tr>
      <w:tr w:rsidR="00973CE5" w:rsidRPr="00DF2E1B" w14:paraId="5E347951" w14:textId="77777777" w:rsidTr="00B3246D">
        <w:trPr>
          <w:trHeight w:val="340"/>
        </w:trPr>
        <w:tc>
          <w:tcPr>
            <w:tcW w:w="4253" w:type="dxa"/>
            <w:shd w:val="clear" w:color="auto" w:fill="auto"/>
          </w:tcPr>
          <w:p w14:paraId="37BED156" w14:textId="3181DC8A" w:rsidR="00973CE5" w:rsidRPr="00DF2E1B" w:rsidRDefault="00973CE5" w:rsidP="00973CE5">
            <w:pPr>
              <w:tabs>
                <w:tab w:val="left" w:pos="426"/>
                <w:tab w:val="left" w:pos="937"/>
              </w:tabs>
              <w:spacing w:line="340" w:lineRule="exact"/>
              <w:ind w:left="373"/>
              <w:rPr>
                <w:rFonts w:ascii="Angsana New" w:hAnsi="Angsana New"/>
                <w:sz w:val="28"/>
                <w:szCs w:val="28"/>
                <w:cs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ยอดคงเหลือ ณ วันที่ </w:t>
            </w:r>
            <w:r w:rsidRPr="00DF2E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DF2E1B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ธันวาคม</w:t>
            </w:r>
            <w:r w:rsidRPr="00DF2E1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DF2E1B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DF2E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71ACAC" w14:textId="6FCA651E" w:rsidR="00973CE5" w:rsidRPr="00DF2E1B" w:rsidRDefault="00973CE5" w:rsidP="00973CE5">
            <w:pPr>
              <w:tabs>
                <w:tab w:val="left" w:pos="426"/>
                <w:tab w:val="left" w:pos="937"/>
              </w:tabs>
              <w:spacing w:line="340" w:lineRule="exact"/>
              <w:ind w:right="-5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 w:hint="cs"/>
                <w:sz w:val="28"/>
                <w:szCs w:val="28"/>
                <w:cs/>
              </w:rPr>
              <w:t>(28</w:t>
            </w:r>
            <w:r w:rsidRPr="00DF2E1B">
              <w:rPr>
                <w:rFonts w:asciiTheme="majorBidi" w:hAnsiTheme="majorBidi" w:cstheme="majorBidi"/>
                <w:sz w:val="28"/>
                <w:szCs w:val="28"/>
              </w:rPr>
              <w:t>,345</w:t>
            </w:r>
            <w:r w:rsidRPr="00DF2E1B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59F9FBCE" w14:textId="77777777" w:rsidR="00973CE5" w:rsidRPr="00DF2E1B" w:rsidRDefault="00973CE5" w:rsidP="00973CE5">
            <w:pPr>
              <w:tabs>
                <w:tab w:val="left" w:pos="426"/>
                <w:tab w:val="left" w:pos="937"/>
              </w:tabs>
              <w:spacing w:line="340" w:lineRule="exact"/>
              <w:ind w:right="-5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3DE5F3" w14:textId="429622D7" w:rsidR="00973CE5" w:rsidRPr="00DF2E1B" w:rsidRDefault="00973CE5" w:rsidP="00973CE5">
            <w:pPr>
              <w:tabs>
                <w:tab w:val="left" w:pos="426"/>
                <w:tab w:val="left" w:pos="937"/>
              </w:tabs>
              <w:spacing w:line="340" w:lineRule="exact"/>
              <w:ind w:right="-5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 w:hint="cs"/>
                <w:sz w:val="28"/>
                <w:szCs w:val="28"/>
                <w:cs/>
              </w:rPr>
              <w:t>(632)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6FAB8C7E" w14:textId="77777777" w:rsidR="00973CE5" w:rsidRPr="00DF2E1B" w:rsidRDefault="00973CE5" w:rsidP="00973CE5">
            <w:pPr>
              <w:tabs>
                <w:tab w:val="left" w:pos="426"/>
                <w:tab w:val="left" w:pos="937"/>
              </w:tabs>
              <w:spacing w:line="340" w:lineRule="exact"/>
              <w:ind w:right="-5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39A939" w14:textId="14C35E03" w:rsidR="00973CE5" w:rsidRPr="00DF2E1B" w:rsidRDefault="00973CE5" w:rsidP="00973CE5">
            <w:pPr>
              <w:tabs>
                <w:tab w:val="left" w:pos="426"/>
                <w:tab w:val="left" w:pos="937"/>
              </w:tabs>
              <w:spacing w:line="340" w:lineRule="exact"/>
              <w:ind w:right="-5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 w:hint="cs"/>
                <w:sz w:val="28"/>
                <w:szCs w:val="28"/>
                <w:cs/>
              </w:rPr>
              <w:t>(84)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761DB550" w14:textId="77777777" w:rsidR="00973CE5" w:rsidRPr="00DF2E1B" w:rsidRDefault="00973CE5" w:rsidP="00973CE5">
            <w:pPr>
              <w:tabs>
                <w:tab w:val="left" w:pos="426"/>
                <w:tab w:val="left" w:pos="937"/>
              </w:tabs>
              <w:spacing w:line="340" w:lineRule="exact"/>
              <w:ind w:right="-5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C1B472" w14:textId="25FA4CA4" w:rsidR="00973CE5" w:rsidRPr="00DF2E1B" w:rsidRDefault="00973CE5" w:rsidP="00973CE5">
            <w:pPr>
              <w:tabs>
                <w:tab w:val="left" w:pos="426"/>
                <w:tab w:val="left" w:pos="937"/>
              </w:tabs>
              <w:spacing w:line="340" w:lineRule="exact"/>
              <w:ind w:right="-5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 w:hint="cs"/>
                <w:sz w:val="28"/>
                <w:szCs w:val="28"/>
                <w:cs/>
              </w:rPr>
              <w:t>(29</w:t>
            </w:r>
            <w:r w:rsidRPr="00DF2E1B">
              <w:rPr>
                <w:rFonts w:asciiTheme="majorBidi" w:hAnsiTheme="majorBidi" w:cstheme="majorBidi"/>
                <w:sz w:val="28"/>
                <w:szCs w:val="28"/>
              </w:rPr>
              <w:t>,061</w:t>
            </w:r>
            <w:r w:rsidRPr="00DF2E1B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</w:tr>
      <w:tr w:rsidR="00973CE5" w:rsidRPr="00DF2E1B" w14:paraId="7D2E1A96" w14:textId="77777777" w:rsidTr="00B3246D">
        <w:trPr>
          <w:trHeight w:val="340"/>
        </w:trPr>
        <w:tc>
          <w:tcPr>
            <w:tcW w:w="4253" w:type="dxa"/>
            <w:shd w:val="clear" w:color="auto" w:fill="auto"/>
          </w:tcPr>
          <w:p w14:paraId="1E1EF4AA" w14:textId="77777777" w:rsidR="00973CE5" w:rsidRPr="00DF2E1B" w:rsidRDefault="00973CE5" w:rsidP="00973CE5">
            <w:pPr>
              <w:tabs>
                <w:tab w:val="left" w:pos="426"/>
                <w:tab w:val="left" w:pos="937"/>
              </w:tabs>
              <w:spacing w:line="340" w:lineRule="exact"/>
              <w:ind w:left="373"/>
              <w:rPr>
                <w:rFonts w:ascii="Angsana New" w:hAnsi="Angsana New"/>
                <w:sz w:val="28"/>
                <w:szCs w:val="28"/>
                <w:cs/>
              </w:rPr>
            </w:pPr>
            <w:r w:rsidRPr="00DF2E1B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9CE83D" w14:textId="77777777" w:rsidR="00973CE5" w:rsidRPr="00DF2E1B" w:rsidRDefault="00973CE5" w:rsidP="00973CE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328634C4" w14:textId="77777777" w:rsidR="00973CE5" w:rsidRPr="00DF2E1B" w:rsidRDefault="00973CE5" w:rsidP="00973CE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A31D6A" w14:textId="77777777" w:rsidR="00973CE5" w:rsidRPr="00DF2E1B" w:rsidRDefault="00973CE5" w:rsidP="00973CE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49AC6005" w14:textId="77777777" w:rsidR="00973CE5" w:rsidRPr="00DF2E1B" w:rsidRDefault="00973CE5" w:rsidP="00973CE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EC8AF6" w14:textId="77777777" w:rsidR="00973CE5" w:rsidRPr="00DF2E1B" w:rsidRDefault="00973CE5" w:rsidP="00973CE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319BF5D4" w14:textId="77777777" w:rsidR="00973CE5" w:rsidRPr="00DF2E1B" w:rsidRDefault="00973CE5" w:rsidP="00973CE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32A699" w14:textId="77777777" w:rsidR="00973CE5" w:rsidRPr="00DF2E1B" w:rsidRDefault="00973CE5" w:rsidP="00973CE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973CE5" w:rsidRPr="00DF2E1B" w14:paraId="6BC3B732" w14:textId="77777777" w:rsidTr="00B3246D">
        <w:trPr>
          <w:trHeight w:val="340"/>
        </w:trPr>
        <w:tc>
          <w:tcPr>
            <w:tcW w:w="4253" w:type="dxa"/>
            <w:shd w:val="clear" w:color="auto" w:fill="auto"/>
          </w:tcPr>
          <w:p w14:paraId="6CBEF8FB" w14:textId="79D35605" w:rsidR="00973CE5" w:rsidRPr="00DF2E1B" w:rsidRDefault="00973CE5" w:rsidP="00973CE5">
            <w:pPr>
              <w:tabs>
                <w:tab w:val="left" w:pos="426"/>
                <w:tab w:val="left" w:pos="937"/>
              </w:tabs>
              <w:spacing w:line="340" w:lineRule="exact"/>
              <w:ind w:left="373"/>
              <w:rPr>
                <w:rFonts w:ascii="Angsana New" w:hAnsi="Angsana New"/>
                <w:sz w:val="28"/>
                <w:szCs w:val="28"/>
                <w:cs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ยอดคงเหลือ ณ วันที่ </w:t>
            </w:r>
            <w:r w:rsidRPr="00DF2E1B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DF2E1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DF2E1B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27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562A533" w14:textId="670A9990" w:rsidR="00973CE5" w:rsidRPr="00DF2E1B" w:rsidRDefault="00973CE5" w:rsidP="00973CE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</w:rPr>
              <w:t>23,739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646884A5" w14:textId="77777777" w:rsidR="00973CE5" w:rsidRPr="00DF2E1B" w:rsidRDefault="00973CE5" w:rsidP="00973CE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8B5962B" w14:textId="764668C8" w:rsidR="00973CE5" w:rsidRPr="00DF2E1B" w:rsidRDefault="00973CE5" w:rsidP="00973CE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</w:rPr>
              <w:t>1,500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094EBC80" w14:textId="77777777" w:rsidR="00973CE5" w:rsidRPr="00DF2E1B" w:rsidRDefault="00973CE5" w:rsidP="00973CE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CA23BEA" w14:textId="4AB50927" w:rsidR="00973CE5" w:rsidRPr="00DF2E1B" w:rsidRDefault="00973CE5" w:rsidP="00973CE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</w:rPr>
              <w:t>197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66E1496F" w14:textId="77777777" w:rsidR="00973CE5" w:rsidRPr="00DF2E1B" w:rsidRDefault="00973CE5" w:rsidP="00973CE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BCB27D3" w14:textId="3C8E8A99" w:rsidR="00973CE5" w:rsidRPr="00DF2E1B" w:rsidRDefault="00973CE5" w:rsidP="00973CE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25,436</w:t>
            </w:r>
          </w:p>
        </w:tc>
      </w:tr>
      <w:tr w:rsidR="00973CE5" w:rsidRPr="00DF2E1B" w14:paraId="4A80B728" w14:textId="77777777" w:rsidTr="00B3246D">
        <w:trPr>
          <w:trHeight w:val="340"/>
        </w:trPr>
        <w:tc>
          <w:tcPr>
            <w:tcW w:w="4253" w:type="dxa"/>
            <w:shd w:val="clear" w:color="auto" w:fill="auto"/>
          </w:tcPr>
          <w:p w14:paraId="4E57E86F" w14:textId="4F130D58" w:rsidR="00973CE5" w:rsidRPr="00DF2E1B" w:rsidRDefault="00973CE5" w:rsidP="00973CE5">
            <w:pPr>
              <w:tabs>
                <w:tab w:val="left" w:pos="426"/>
                <w:tab w:val="left" w:pos="937"/>
              </w:tabs>
              <w:spacing w:line="340" w:lineRule="exact"/>
              <w:ind w:left="373"/>
              <w:rPr>
                <w:rFonts w:ascii="Angsana New" w:hAnsi="Angsana New"/>
                <w:sz w:val="28"/>
                <w:szCs w:val="28"/>
                <w:cs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ยอดคงเหลือ ณ วันที่ </w:t>
            </w:r>
            <w:r w:rsidRPr="00DF2E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DF2E1B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ธันวาคม</w:t>
            </w:r>
            <w:r w:rsidRPr="00DF2E1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DF2E1B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DF2E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D7CBA20" w14:textId="71E4FFC4" w:rsidR="00973CE5" w:rsidRPr="00DF2E1B" w:rsidRDefault="00973CE5" w:rsidP="00973CE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 w:hint="cs"/>
                <w:sz w:val="28"/>
                <w:szCs w:val="28"/>
                <w:cs/>
              </w:rPr>
              <w:t>17</w:t>
            </w:r>
            <w:r w:rsidRPr="00DF2E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,212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54FD2242" w14:textId="77777777" w:rsidR="00973CE5" w:rsidRPr="00DF2E1B" w:rsidRDefault="00973CE5" w:rsidP="00973CE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E182681" w14:textId="7934ECF9" w:rsidR="00973CE5" w:rsidRPr="00DF2E1B" w:rsidRDefault="00973CE5" w:rsidP="00973CE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 w:hint="cs"/>
                <w:sz w:val="28"/>
                <w:szCs w:val="28"/>
                <w:cs/>
              </w:rPr>
              <w:t>1</w:t>
            </w:r>
            <w:r w:rsidRPr="00DF2E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,222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4F89E540" w14:textId="77777777" w:rsidR="00973CE5" w:rsidRPr="00DF2E1B" w:rsidRDefault="00973CE5" w:rsidP="00973CE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82C9F8A" w14:textId="7E740683" w:rsidR="00973CE5" w:rsidRPr="00DF2E1B" w:rsidRDefault="00973CE5" w:rsidP="00973CE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 w:hint="cs"/>
                <w:sz w:val="28"/>
                <w:szCs w:val="28"/>
                <w:cs/>
              </w:rPr>
              <w:t>141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62F1626C" w14:textId="77777777" w:rsidR="00973CE5" w:rsidRPr="00DF2E1B" w:rsidRDefault="00973CE5" w:rsidP="00973CE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159BBA6" w14:textId="442ACBBF" w:rsidR="00973CE5" w:rsidRPr="00DF2E1B" w:rsidRDefault="00973CE5" w:rsidP="00973CE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F2E1B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18</w:t>
            </w:r>
            <w:r w:rsidRPr="00DF2E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,575</w:t>
            </w:r>
          </w:p>
        </w:tc>
      </w:tr>
      <w:tr w:rsidR="00973CE5" w:rsidRPr="00DF2E1B" w14:paraId="5D13073D" w14:textId="77777777" w:rsidTr="00B3246D">
        <w:trPr>
          <w:trHeight w:val="340"/>
        </w:trPr>
        <w:tc>
          <w:tcPr>
            <w:tcW w:w="4253" w:type="dxa"/>
            <w:shd w:val="clear" w:color="auto" w:fill="auto"/>
          </w:tcPr>
          <w:p w14:paraId="46FF49EE" w14:textId="77777777" w:rsidR="00973CE5" w:rsidRPr="00DF2E1B" w:rsidRDefault="00973CE5" w:rsidP="00973CE5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4AC4057A" w14:textId="77777777" w:rsidR="00973CE5" w:rsidRPr="00DF2E1B" w:rsidRDefault="00973CE5" w:rsidP="00973CE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(หน่วย:พันบาท)</w:t>
            </w:r>
          </w:p>
        </w:tc>
      </w:tr>
      <w:tr w:rsidR="00973CE5" w:rsidRPr="00DF2E1B" w14:paraId="4032F9BE" w14:textId="77777777" w:rsidTr="00B3246D">
        <w:trPr>
          <w:trHeight w:val="340"/>
        </w:trPr>
        <w:tc>
          <w:tcPr>
            <w:tcW w:w="4253" w:type="dxa"/>
            <w:shd w:val="clear" w:color="auto" w:fill="auto"/>
          </w:tcPr>
          <w:p w14:paraId="3E099AE8" w14:textId="77777777" w:rsidR="00973CE5" w:rsidRPr="00DF2E1B" w:rsidRDefault="00973CE5" w:rsidP="00973CE5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528" w:type="dxa"/>
            <w:gridSpan w:val="7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18897C4" w14:textId="77777777" w:rsidR="00973CE5" w:rsidRPr="00DF2E1B" w:rsidRDefault="00973CE5" w:rsidP="00973CE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</w:t>
            </w:r>
            <w:r w:rsidRPr="00DF2E1B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เฉพาะกิจการ</w:t>
            </w:r>
          </w:p>
        </w:tc>
      </w:tr>
      <w:tr w:rsidR="00973CE5" w:rsidRPr="00DF2E1B" w14:paraId="453BBC55" w14:textId="77777777" w:rsidTr="00B3246D">
        <w:trPr>
          <w:trHeight w:val="340"/>
        </w:trPr>
        <w:tc>
          <w:tcPr>
            <w:tcW w:w="4253" w:type="dxa"/>
            <w:shd w:val="clear" w:color="auto" w:fill="auto"/>
          </w:tcPr>
          <w:p w14:paraId="7EA3C90F" w14:textId="77777777" w:rsidR="00973CE5" w:rsidRPr="00DF2E1B" w:rsidRDefault="00973CE5" w:rsidP="00973CE5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6C6538E3" w14:textId="77777777" w:rsidR="00973CE5" w:rsidRPr="00DF2E1B" w:rsidRDefault="00973CE5" w:rsidP="00973CE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อาคาร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024440A6" w14:textId="77777777" w:rsidR="00973CE5" w:rsidRPr="00DF2E1B" w:rsidRDefault="00973CE5" w:rsidP="00973CE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0F70CE3D" w14:textId="77777777" w:rsidR="00973CE5" w:rsidRPr="00DF2E1B" w:rsidRDefault="00973CE5" w:rsidP="00973CE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 w:hint="cs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75A4BAE6" w14:textId="77777777" w:rsidR="00973CE5" w:rsidRPr="00DF2E1B" w:rsidRDefault="00973CE5" w:rsidP="00973CE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BA2F800" w14:textId="77777777" w:rsidR="00973CE5" w:rsidRPr="00DF2E1B" w:rsidRDefault="00973CE5" w:rsidP="00973CE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2E1B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อุปกรณ์สำนักงาน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4610E7CC" w14:textId="77777777" w:rsidR="00973CE5" w:rsidRPr="00DF2E1B" w:rsidRDefault="00973CE5" w:rsidP="00973CE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1199681C" w14:textId="77777777" w:rsidR="00973CE5" w:rsidRPr="00DF2E1B" w:rsidRDefault="00973CE5" w:rsidP="00973CE5">
            <w:pPr>
              <w:tabs>
                <w:tab w:val="left" w:pos="426"/>
                <w:tab w:val="left" w:pos="1014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2E1B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</w:t>
            </w:r>
          </w:p>
        </w:tc>
      </w:tr>
      <w:tr w:rsidR="00973CE5" w:rsidRPr="00DF2E1B" w14:paraId="08473BEA" w14:textId="77777777" w:rsidTr="00B3246D">
        <w:trPr>
          <w:trHeight w:val="340"/>
        </w:trPr>
        <w:tc>
          <w:tcPr>
            <w:tcW w:w="4253" w:type="dxa"/>
            <w:shd w:val="clear" w:color="auto" w:fill="auto"/>
          </w:tcPr>
          <w:p w14:paraId="1FB4F1A2" w14:textId="77777777" w:rsidR="00973CE5" w:rsidRPr="00DF2E1B" w:rsidRDefault="00973CE5" w:rsidP="00973CE5">
            <w:pPr>
              <w:tabs>
                <w:tab w:val="left" w:pos="426"/>
                <w:tab w:val="left" w:pos="937"/>
              </w:tabs>
              <w:spacing w:line="340" w:lineRule="exact"/>
              <w:ind w:left="373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DF2E1B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BA684C7" w14:textId="77777777" w:rsidR="00973CE5" w:rsidRPr="00DF2E1B" w:rsidRDefault="00973CE5" w:rsidP="00973CE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3E40B796" w14:textId="77777777" w:rsidR="00973CE5" w:rsidRPr="00DF2E1B" w:rsidRDefault="00973CE5" w:rsidP="00973CE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3CFC18B" w14:textId="77777777" w:rsidR="00973CE5" w:rsidRPr="00DF2E1B" w:rsidRDefault="00973CE5" w:rsidP="00973CE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6440D958" w14:textId="77777777" w:rsidR="00973CE5" w:rsidRPr="00DF2E1B" w:rsidRDefault="00973CE5" w:rsidP="00973CE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6DEFBBB" w14:textId="77777777" w:rsidR="00973CE5" w:rsidRPr="00DF2E1B" w:rsidRDefault="00973CE5" w:rsidP="00973CE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536C0AF3" w14:textId="77777777" w:rsidR="00973CE5" w:rsidRPr="00DF2E1B" w:rsidRDefault="00973CE5" w:rsidP="00973CE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2ECFA32" w14:textId="77777777" w:rsidR="00973CE5" w:rsidRPr="00DF2E1B" w:rsidRDefault="00973CE5" w:rsidP="00973CE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973CE5" w:rsidRPr="00DF2E1B" w14:paraId="7BCD54C9" w14:textId="77777777" w:rsidTr="00B3246D">
        <w:trPr>
          <w:trHeight w:val="340"/>
        </w:trPr>
        <w:tc>
          <w:tcPr>
            <w:tcW w:w="4253" w:type="dxa"/>
            <w:shd w:val="clear" w:color="auto" w:fill="auto"/>
          </w:tcPr>
          <w:p w14:paraId="2FD23B21" w14:textId="7FBFC6DE" w:rsidR="00973CE5" w:rsidRPr="00DF2E1B" w:rsidRDefault="00973CE5" w:rsidP="00973CE5">
            <w:pPr>
              <w:tabs>
                <w:tab w:val="left" w:pos="426"/>
                <w:tab w:val="left" w:pos="937"/>
              </w:tabs>
              <w:spacing w:line="340" w:lineRule="exact"/>
              <w:ind w:left="3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ยอดคงเหลือ ณ วันที่ </w:t>
            </w:r>
            <w:r w:rsidRPr="00DF2E1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DF2E1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DF2E1B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มกราคม</w:t>
            </w:r>
            <w:r w:rsidRPr="00DF2E1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DF2E1B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F332087" w14:textId="7BF8BE93" w:rsidR="00973CE5" w:rsidRPr="00DF2E1B" w:rsidRDefault="00973CE5" w:rsidP="00973CE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</w:rPr>
              <w:t>39,245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5773B614" w14:textId="77777777" w:rsidR="00973CE5" w:rsidRPr="00DF2E1B" w:rsidRDefault="00973CE5" w:rsidP="00973CE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D1D11B5" w14:textId="66CB416F" w:rsidR="00973CE5" w:rsidRPr="00DF2E1B" w:rsidRDefault="00973CE5" w:rsidP="00973CE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2F3D0A92" w14:textId="77777777" w:rsidR="00973CE5" w:rsidRPr="00DF2E1B" w:rsidRDefault="00973CE5" w:rsidP="00973CE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3CB5742" w14:textId="19B2C733" w:rsidR="00973CE5" w:rsidRPr="00DF2E1B" w:rsidRDefault="00973CE5" w:rsidP="00973CE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</w:rPr>
              <w:t>537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3ADF5F1C" w14:textId="77777777" w:rsidR="00973CE5" w:rsidRPr="00DF2E1B" w:rsidRDefault="00973CE5" w:rsidP="00973CE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65090BC" w14:textId="1A348A41" w:rsidR="00973CE5" w:rsidRPr="00DF2E1B" w:rsidRDefault="00973CE5" w:rsidP="00973CE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39,782</w:t>
            </w:r>
          </w:p>
        </w:tc>
      </w:tr>
      <w:tr w:rsidR="00973CE5" w:rsidRPr="00DF2E1B" w14:paraId="1FD2CB36" w14:textId="77777777" w:rsidTr="00B3246D">
        <w:trPr>
          <w:trHeight w:val="340"/>
        </w:trPr>
        <w:tc>
          <w:tcPr>
            <w:tcW w:w="4253" w:type="dxa"/>
            <w:shd w:val="clear" w:color="auto" w:fill="auto"/>
          </w:tcPr>
          <w:p w14:paraId="0F3A90B8" w14:textId="77777777" w:rsidR="00973CE5" w:rsidRPr="00DF2E1B" w:rsidRDefault="00973CE5" w:rsidP="00973CE5">
            <w:pPr>
              <w:tabs>
                <w:tab w:val="left" w:pos="426"/>
                <w:tab w:val="left" w:pos="937"/>
              </w:tabs>
              <w:spacing w:line="340" w:lineRule="exact"/>
              <w:ind w:left="3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2E1B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เพิ่มระหว่างปี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4CE9352" w14:textId="1A36A9FF" w:rsidR="00973CE5" w:rsidRPr="00DF2E1B" w:rsidRDefault="00973CE5" w:rsidP="00973CE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13F69EA3" w14:textId="77777777" w:rsidR="00973CE5" w:rsidRPr="00DF2E1B" w:rsidRDefault="00973CE5" w:rsidP="00973CE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73091A1" w14:textId="12B994AD" w:rsidR="00973CE5" w:rsidRPr="00DF2E1B" w:rsidRDefault="00973CE5" w:rsidP="00973CE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1D4FB318" w14:textId="77777777" w:rsidR="00973CE5" w:rsidRPr="00DF2E1B" w:rsidRDefault="00973CE5" w:rsidP="00973CE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5965EE3" w14:textId="55451C8C" w:rsidR="00973CE5" w:rsidRPr="00DF2E1B" w:rsidRDefault="00973CE5" w:rsidP="00973CE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</w:rPr>
              <w:t>225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44C2E2A9" w14:textId="77777777" w:rsidR="00973CE5" w:rsidRPr="00DF2E1B" w:rsidRDefault="00973CE5" w:rsidP="00973CE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37E5014" w14:textId="5C25BEAD" w:rsidR="00973CE5" w:rsidRPr="00DF2E1B" w:rsidRDefault="00973CE5" w:rsidP="00973CE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225</w:t>
            </w:r>
          </w:p>
        </w:tc>
      </w:tr>
      <w:tr w:rsidR="00973CE5" w:rsidRPr="00DF2E1B" w14:paraId="6A5A5D1D" w14:textId="77777777" w:rsidTr="00B3246D">
        <w:trPr>
          <w:trHeight w:val="340"/>
        </w:trPr>
        <w:tc>
          <w:tcPr>
            <w:tcW w:w="4253" w:type="dxa"/>
            <w:shd w:val="clear" w:color="auto" w:fill="auto"/>
          </w:tcPr>
          <w:p w14:paraId="74CA9614" w14:textId="77777777" w:rsidR="00973CE5" w:rsidRPr="00DF2E1B" w:rsidRDefault="00973CE5" w:rsidP="00973CE5">
            <w:pPr>
              <w:tabs>
                <w:tab w:val="left" w:pos="426"/>
                <w:tab w:val="left" w:pos="937"/>
              </w:tabs>
              <w:spacing w:line="340" w:lineRule="exact"/>
              <w:ind w:left="3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2E1B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ลดลงระหว่างปี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EC77B3" w14:textId="34DF32B6" w:rsidR="00973CE5" w:rsidRPr="00DF2E1B" w:rsidRDefault="00973CE5" w:rsidP="00973CE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7CB8E038" w14:textId="77777777" w:rsidR="00973CE5" w:rsidRPr="00DF2E1B" w:rsidRDefault="00973CE5" w:rsidP="00973CE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7ECE83" w14:textId="047BE538" w:rsidR="00973CE5" w:rsidRPr="00DF2E1B" w:rsidRDefault="00973CE5" w:rsidP="00973CE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2AC54F55" w14:textId="77777777" w:rsidR="00973CE5" w:rsidRPr="00DF2E1B" w:rsidRDefault="00973CE5" w:rsidP="00973CE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813E40" w14:textId="68F1107B" w:rsidR="00973CE5" w:rsidRPr="00DF2E1B" w:rsidRDefault="00973CE5" w:rsidP="00973CE5">
            <w:pPr>
              <w:tabs>
                <w:tab w:val="left" w:pos="426"/>
                <w:tab w:val="left" w:pos="937"/>
              </w:tabs>
              <w:spacing w:line="340" w:lineRule="exact"/>
              <w:ind w:right="-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</w:rPr>
              <w:t>(537)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6F3E1D4D" w14:textId="77777777" w:rsidR="00973CE5" w:rsidRPr="00DF2E1B" w:rsidRDefault="00973CE5" w:rsidP="00973CE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F6FD26" w14:textId="6A37C7D9" w:rsidR="00973CE5" w:rsidRPr="00DF2E1B" w:rsidRDefault="00973CE5" w:rsidP="00973CE5">
            <w:pPr>
              <w:tabs>
                <w:tab w:val="left" w:pos="426"/>
                <w:tab w:val="left" w:pos="937"/>
              </w:tabs>
              <w:spacing w:line="340" w:lineRule="exact"/>
              <w:ind w:right="-56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Pr="00DF2E1B">
              <w:rPr>
                <w:rFonts w:asciiTheme="majorBidi" w:hAnsiTheme="majorBidi" w:cstheme="majorBidi"/>
                <w:sz w:val="28"/>
                <w:szCs w:val="28"/>
              </w:rPr>
              <w:t>537</w:t>
            </w:r>
            <w:r w:rsidRPr="00DF2E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973CE5" w:rsidRPr="00DF2E1B" w14:paraId="11C973F7" w14:textId="77777777" w:rsidTr="00B3246D">
        <w:trPr>
          <w:trHeight w:val="340"/>
        </w:trPr>
        <w:tc>
          <w:tcPr>
            <w:tcW w:w="4253" w:type="dxa"/>
            <w:shd w:val="clear" w:color="auto" w:fill="auto"/>
          </w:tcPr>
          <w:p w14:paraId="27B31839" w14:textId="72A72B77" w:rsidR="00973CE5" w:rsidRPr="00DF2E1B" w:rsidRDefault="00973CE5" w:rsidP="00973CE5">
            <w:pPr>
              <w:tabs>
                <w:tab w:val="left" w:pos="426"/>
                <w:tab w:val="left" w:pos="937"/>
              </w:tabs>
              <w:spacing w:line="340" w:lineRule="exact"/>
              <w:ind w:left="373"/>
              <w:rPr>
                <w:rFonts w:ascii="Angsana New" w:hAnsi="Angsana New"/>
                <w:sz w:val="28"/>
                <w:szCs w:val="28"/>
                <w:cs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ยอดคงเหลือ ณ วันที่ </w:t>
            </w:r>
            <w:r w:rsidRPr="00DF2E1B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DF2E1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DF2E1B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B511C2" w14:textId="45010080" w:rsidR="00973CE5" w:rsidRPr="00DF2E1B" w:rsidRDefault="00973CE5" w:rsidP="00973CE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</w:rPr>
              <w:t>39,245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69770B27" w14:textId="77777777" w:rsidR="00973CE5" w:rsidRPr="00DF2E1B" w:rsidRDefault="00973CE5" w:rsidP="00973CE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F3C28B" w14:textId="24286716" w:rsidR="00973CE5" w:rsidRPr="00DF2E1B" w:rsidRDefault="00973CE5" w:rsidP="00973CE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207B0D23" w14:textId="77777777" w:rsidR="00973CE5" w:rsidRPr="00DF2E1B" w:rsidRDefault="00973CE5" w:rsidP="00973CE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B3CBDC" w14:textId="63D3A980" w:rsidR="00973CE5" w:rsidRPr="00DF2E1B" w:rsidRDefault="00973CE5" w:rsidP="00973CE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</w:rPr>
              <w:t>225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2BA09017" w14:textId="77777777" w:rsidR="00973CE5" w:rsidRPr="00DF2E1B" w:rsidRDefault="00973CE5" w:rsidP="00973CE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C47BAD" w14:textId="76738B26" w:rsidR="00973CE5" w:rsidRPr="00DF2E1B" w:rsidRDefault="00973CE5" w:rsidP="00973CE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39,470</w:t>
            </w:r>
          </w:p>
        </w:tc>
      </w:tr>
      <w:tr w:rsidR="00973CE5" w:rsidRPr="00DF2E1B" w14:paraId="4530CC8D" w14:textId="77777777" w:rsidTr="00B3246D">
        <w:trPr>
          <w:trHeight w:val="340"/>
        </w:trPr>
        <w:tc>
          <w:tcPr>
            <w:tcW w:w="4253" w:type="dxa"/>
            <w:shd w:val="clear" w:color="auto" w:fill="auto"/>
          </w:tcPr>
          <w:p w14:paraId="78729595" w14:textId="77777777" w:rsidR="00973CE5" w:rsidRPr="00DF2E1B" w:rsidRDefault="00973CE5" w:rsidP="00973CE5">
            <w:pPr>
              <w:tabs>
                <w:tab w:val="left" w:pos="426"/>
                <w:tab w:val="left" w:pos="937"/>
              </w:tabs>
              <w:spacing w:line="340" w:lineRule="exact"/>
              <w:ind w:left="373"/>
              <w:rPr>
                <w:rFonts w:ascii="Angsana New" w:hAnsi="Angsana New"/>
                <w:sz w:val="28"/>
                <w:szCs w:val="28"/>
                <w:cs/>
              </w:rPr>
            </w:pPr>
            <w:r w:rsidRPr="00DF2E1B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เพิ่มระหว่างปี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EE16093" w14:textId="5F46DECC" w:rsidR="00973CE5" w:rsidRPr="00DF2E1B" w:rsidRDefault="00973CE5" w:rsidP="00973CE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0742D361" w14:textId="77777777" w:rsidR="00973CE5" w:rsidRPr="00DF2E1B" w:rsidRDefault="00973CE5" w:rsidP="00973CE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9B3D9E6" w14:textId="3CDE2954" w:rsidR="00973CE5" w:rsidRPr="00DF2E1B" w:rsidRDefault="00973CE5" w:rsidP="00973CE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73BB2617" w14:textId="77777777" w:rsidR="00973CE5" w:rsidRPr="00DF2E1B" w:rsidRDefault="00973CE5" w:rsidP="00973CE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DB142E1" w14:textId="31E44EFD" w:rsidR="00973CE5" w:rsidRPr="00DF2E1B" w:rsidRDefault="00973CE5" w:rsidP="00973CE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445F9B9D" w14:textId="77777777" w:rsidR="00973CE5" w:rsidRPr="00DF2E1B" w:rsidRDefault="00973CE5" w:rsidP="00973CE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2E1A2D7" w14:textId="1EB700BA" w:rsidR="00973CE5" w:rsidRPr="00DF2E1B" w:rsidRDefault="00973CE5" w:rsidP="00973CE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F2E1B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-</w:t>
            </w:r>
          </w:p>
        </w:tc>
      </w:tr>
      <w:tr w:rsidR="00973CE5" w:rsidRPr="00DF2E1B" w14:paraId="4D3F8EA5" w14:textId="77777777" w:rsidTr="00B3246D">
        <w:trPr>
          <w:trHeight w:val="340"/>
        </w:trPr>
        <w:tc>
          <w:tcPr>
            <w:tcW w:w="4253" w:type="dxa"/>
            <w:shd w:val="clear" w:color="auto" w:fill="auto"/>
          </w:tcPr>
          <w:p w14:paraId="7C240AC5" w14:textId="77777777" w:rsidR="00973CE5" w:rsidRPr="00DF2E1B" w:rsidRDefault="00973CE5" w:rsidP="00973CE5">
            <w:pPr>
              <w:tabs>
                <w:tab w:val="left" w:pos="426"/>
                <w:tab w:val="left" w:pos="937"/>
              </w:tabs>
              <w:spacing w:line="340" w:lineRule="exact"/>
              <w:ind w:left="373"/>
              <w:rPr>
                <w:rFonts w:ascii="Angsana New" w:hAnsi="Angsana New"/>
                <w:sz w:val="28"/>
                <w:szCs w:val="28"/>
                <w:cs/>
              </w:rPr>
            </w:pPr>
            <w:r w:rsidRPr="00DF2E1B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ลดลงระหว่างปี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BE27B2" w14:textId="6DA3979D" w:rsidR="00973CE5" w:rsidRPr="00DF2E1B" w:rsidRDefault="00973CE5" w:rsidP="00973CE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5305A25E" w14:textId="77777777" w:rsidR="00973CE5" w:rsidRPr="00DF2E1B" w:rsidRDefault="00973CE5" w:rsidP="00973CE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32CDA9" w14:textId="37FC5D25" w:rsidR="00973CE5" w:rsidRPr="00DF2E1B" w:rsidRDefault="00973CE5" w:rsidP="00973CE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2A089A3F" w14:textId="77777777" w:rsidR="00973CE5" w:rsidRPr="00DF2E1B" w:rsidRDefault="00973CE5" w:rsidP="00973CE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12322A" w14:textId="678E18B3" w:rsidR="00973CE5" w:rsidRPr="00DF2E1B" w:rsidRDefault="00973CE5" w:rsidP="00973CE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001B2F7B" w14:textId="77777777" w:rsidR="00973CE5" w:rsidRPr="00DF2E1B" w:rsidRDefault="00973CE5" w:rsidP="00973CE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F93A55" w14:textId="51567713" w:rsidR="00973CE5" w:rsidRPr="00DF2E1B" w:rsidRDefault="00973CE5" w:rsidP="00973CE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F2E1B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-</w:t>
            </w:r>
          </w:p>
        </w:tc>
      </w:tr>
      <w:tr w:rsidR="00973CE5" w:rsidRPr="00DF2E1B" w14:paraId="051881D6" w14:textId="77777777" w:rsidTr="00B3246D">
        <w:trPr>
          <w:trHeight w:val="340"/>
        </w:trPr>
        <w:tc>
          <w:tcPr>
            <w:tcW w:w="4253" w:type="dxa"/>
            <w:shd w:val="clear" w:color="auto" w:fill="auto"/>
          </w:tcPr>
          <w:p w14:paraId="1A5027E9" w14:textId="0A6DC06D" w:rsidR="00973CE5" w:rsidRPr="00DF2E1B" w:rsidRDefault="00973CE5" w:rsidP="00973CE5">
            <w:pPr>
              <w:tabs>
                <w:tab w:val="left" w:pos="426"/>
                <w:tab w:val="left" w:pos="937"/>
              </w:tabs>
              <w:spacing w:line="340" w:lineRule="exact"/>
              <w:ind w:left="373"/>
              <w:rPr>
                <w:rFonts w:ascii="Angsana New" w:hAnsi="Angsana New"/>
                <w:sz w:val="28"/>
                <w:szCs w:val="28"/>
                <w:cs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ยอดคงเหลือ ณ วันที่ </w:t>
            </w:r>
            <w:r w:rsidRPr="00DF2E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DF2E1B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ธันวาคม</w:t>
            </w:r>
            <w:r w:rsidRPr="00DF2E1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DF2E1B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DF2E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17D291" w14:textId="7D22EAE4" w:rsidR="00973CE5" w:rsidRPr="00DF2E1B" w:rsidRDefault="00973CE5" w:rsidP="00973CE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 w:hint="cs"/>
                <w:sz w:val="28"/>
                <w:szCs w:val="28"/>
                <w:cs/>
              </w:rPr>
              <w:t>39,245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7CF5ABA3" w14:textId="77777777" w:rsidR="00973CE5" w:rsidRPr="00DF2E1B" w:rsidRDefault="00973CE5" w:rsidP="00973CE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C6776F" w14:textId="3F9A289C" w:rsidR="00973CE5" w:rsidRPr="00DF2E1B" w:rsidRDefault="00973CE5" w:rsidP="00973CE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13E0DAD5" w14:textId="77777777" w:rsidR="00973CE5" w:rsidRPr="00DF2E1B" w:rsidRDefault="00973CE5" w:rsidP="00973CE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37DA72" w14:textId="1814C536" w:rsidR="00973CE5" w:rsidRPr="00DF2E1B" w:rsidRDefault="00973CE5" w:rsidP="00973CE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 w:hint="cs"/>
                <w:sz w:val="28"/>
                <w:szCs w:val="28"/>
                <w:cs/>
              </w:rPr>
              <w:t>225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5DC422AD" w14:textId="77777777" w:rsidR="00973CE5" w:rsidRPr="00DF2E1B" w:rsidRDefault="00973CE5" w:rsidP="00973CE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7329D4" w14:textId="6FDE689A" w:rsidR="00973CE5" w:rsidRPr="00DF2E1B" w:rsidRDefault="00973CE5" w:rsidP="00973CE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F2E1B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39,470</w:t>
            </w:r>
          </w:p>
        </w:tc>
      </w:tr>
      <w:tr w:rsidR="00973CE5" w:rsidRPr="00DF2E1B" w14:paraId="0B4170C2" w14:textId="77777777" w:rsidTr="00B3246D">
        <w:trPr>
          <w:trHeight w:val="340"/>
        </w:trPr>
        <w:tc>
          <w:tcPr>
            <w:tcW w:w="4253" w:type="dxa"/>
            <w:shd w:val="clear" w:color="auto" w:fill="auto"/>
          </w:tcPr>
          <w:p w14:paraId="18399DBA" w14:textId="77777777" w:rsidR="00973CE5" w:rsidRPr="00DF2E1B" w:rsidRDefault="00973CE5" w:rsidP="00973CE5">
            <w:pPr>
              <w:tabs>
                <w:tab w:val="left" w:pos="426"/>
                <w:tab w:val="left" w:pos="937"/>
              </w:tabs>
              <w:spacing w:line="340" w:lineRule="exact"/>
              <w:ind w:left="373"/>
              <w:rPr>
                <w:rFonts w:ascii="Angsana New" w:hAnsi="Angsana New"/>
                <w:sz w:val="28"/>
                <w:szCs w:val="28"/>
                <w:cs/>
              </w:rPr>
            </w:pPr>
            <w:r w:rsidRPr="00DF2E1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ค่าเสื่อมราคาสะสม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6497C6" w14:textId="77777777" w:rsidR="00973CE5" w:rsidRPr="00DF2E1B" w:rsidRDefault="00973CE5" w:rsidP="00973CE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2F1F7167" w14:textId="77777777" w:rsidR="00973CE5" w:rsidRPr="00DF2E1B" w:rsidRDefault="00973CE5" w:rsidP="00973CE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4E5A9A" w14:textId="77777777" w:rsidR="00973CE5" w:rsidRPr="00DF2E1B" w:rsidRDefault="00973CE5" w:rsidP="00973CE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2CF6AC26" w14:textId="77777777" w:rsidR="00973CE5" w:rsidRPr="00DF2E1B" w:rsidRDefault="00973CE5" w:rsidP="00973CE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36FE5B" w14:textId="77777777" w:rsidR="00973CE5" w:rsidRPr="00DF2E1B" w:rsidRDefault="00973CE5" w:rsidP="00973CE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6EC8A6A6" w14:textId="77777777" w:rsidR="00973CE5" w:rsidRPr="00DF2E1B" w:rsidRDefault="00973CE5" w:rsidP="00973CE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AE13FC" w14:textId="77777777" w:rsidR="00973CE5" w:rsidRPr="00DF2E1B" w:rsidRDefault="00973CE5" w:rsidP="00973CE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973CE5" w:rsidRPr="00DF2E1B" w14:paraId="548AE659" w14:textId="77777777" w:rsidTr="00B3246D">
        <w:trPr>
          <w:trHeight w:val="340"/>
        </w:trPr>
        <w:tc>
          <w:tcPr>
            <w:tcW w:w="4253" w:type="dxa"/>
            <w:shd w:val="clear" w:color="auto" w:fill="auto"/>
          </w:tcPr>
          <w:p w14:paraId="688F7D85" w14:textId="1E3BA22D" w:rsidR="00973CE5" w:rsidRPr="00DF2E1B" w:rsidRDefault="00973CE5" w:rsidP="00973CE5">
            <w:pPr>
              <w:tabs>
                <w:tab w:val="left" w:pos="426"/>
                <w:tab w:val="left" w:pos="937"/>
              </w:tabs>
              <w:spacing w:line="340" w:lineRule="exact"/>
              <w:ind w:left="3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ยอดคงเหลือ ณ วันที่ </w:t>
            </w:r>
            <w:r w:rsidRPr="00DF2E1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DF2E1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DF2E1B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มกราคม</w:t>
            </w:r>
            <w:r w:rsidRPr="00DF2E1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DF2E1B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3CF3640" w14:textId="08CE5974" w:rsidR="00973CE5" w:rsidRPr="00DF2E1B" w:rsidRDefault="00973CE5" w:rsidP="00973CE5">
            <w:pPr>
              <w:tabs>
                <w:tab w:val="left" w:pos="426"/>
                <w:tab w:val="left" w:pos="937"/>
              </w:tabs>
              <w:spacing w:line="340" w:lineRule="exact"/>
              <w:ind w:right="-6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</w:rPr>
              <w:t>(14,136)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1F611469" w14:textId="77777777" w:rsidR="00973CE5" w:rsidRPr="00DF2E1B" w:rsidRDefault="00973CE5" w:rsidP="00973CE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A58CDD8" w14:textId="1450BEEC" w:rsidR="00973CE5" w:rsidRPr="00DF2E1B" w:rsidRDefault="00973CE5" w:rsidP="00973CE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6BDDBF2B" w14:textId="77777777" w:rsidR="00973CE5" w:rsidRPr="00DF2E1B" w:rsidRDefault="00973CE5" w:rsidP="00973CE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4FBBD72" w14:textId="7001412F" w:rsidR="00973CE5" w:rsidRPr="00DF2E1B" w:rsidRDefault="00973CE5" w:rsidP="00973CE5">
            <w:pPr>
              <w:tabs>
                <w:tab w:val="left" w:pos="426"/>
                <w:tab w:val="left" w:pos="937"/>
              </w:tabs>
              <w:spacing w:line="340" w:lineRule="exact"/>
              <w:ind w:right="-6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</w:rPr>
              <w:t>(293)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389F9CC0" w14:textId="77777777" w:rsidR="00973CE5" w:rsidRPr="00DF2E1B" w:rsidRDefault="00973CE5" w:rsidP="00973CE5">
            <w:pPr>
              <w:tabs>
                <w:tab w:val="left" w:pos="426"/>
                <w:tab w:val="left" w:pos="937"/>
              </w:tabs>
              <w:spacing w:line="340" w:lineRule="exact"/>
              <w:ind w:right="-6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E4D3F86" w14:textId="44966499" w:rsidR="00973CE5" w:rsidRPr="00DF2E1B" w:rsidRDefault="00973CE5" w:rsidP="00973CE5">
            <w:pPr>
              <w:tabs>
                <w:tab w:val="left" w:pos="426"/>
                <w:tab w:val="left" w:pos="937"/>
              </w:tabs>
              <w:spacing w:line="340" w:lineRule="exact"/>
              <w:ind w:right="-6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</w:rPr>
              <w:t>(14,429)</w:t>
            </w:r>
          </w:p>
        </w:tc>
      </w:tr>
      <w:tr w:rsidR="00973CE5" w:rsidRPr="00DF2E1B" w14:paraId="0F8966F0" w14:textId="77777777" w:rsidTr="00B3246D">
        <w:trPr>
          <w:trHeight w:val="340"/>
        </w:trPr>
        <w:tc>
          <w:tcPr>
            <w:tcW w:w="4253" w:type="dxa"/>
            <w:shd w:val="clear" w:color="auto" w:fill="auto"/>
          </w:tcPr>
          <w:p w14:paraId="6FB3C908" w14:textId="77777777" w:rsidR="00973CE5" w:rsidRPr="00DF2E1B" w:rsidRDefault="00973CE5" w:rsidP="00973CE5">
            <w:pPr>
              <w:tabs>
                <w:tab w:val="left" w:pos="426"/>
                <w:tab w:val="left" w:pos="937"/>
              </w:tabs>
              <w:spacing w:line="340" w:lineRule="exact"/>
              <w:ind w:left="3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2E1B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เพิ่มระหว่างปี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F343CE7" w14:textId="4255A983" w:rsidR="00973CE5" w:rsidRPr="00DF2E1B" w:rsidRDefault="00973CE5" w:rsidP="00973CE5">
            <w:pPr>
              <w:tabs>
                <w:tab w:val="left" w:pos="426"/>
                <w:tab w:val="left" w:pos="937"/>
              </w:tabs>
              <w:spacing w:line="340" w:lineRule="exact"/>
              <w:ind w:right="-6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</w:rPr>
              <w:t>(4,636)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721153A4" w14:textId="77777777" w:rsidR="00973CE5" w:rsidRPr="00DF2E1B" w:rsidRDefault="00973CE5" w:rsidP="00973CE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DC29FBC" w14:textId="33AE1C90" w:rsidR="00973CE5" w:rsidRPr="00DF2E1B" w:rsidRDefault="00973CE5" w:rsidP="00973CE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4E76AB04" w14:textId="77777777" w:rsidR="00973CE5" w:rsidRPr="00DF2E1B" w:rsidRDefault="00973CE5" w:rsidP="00973CE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98B8960" w14:textId="142EE884" w:rsidR="00973CE5" w:rsidRPr="00DF2E1B" w:rsidRDefault="00973CE5" w:rsidP="00973CE5">
            <w:pPr>
              <w:tabs>
                <w:tab w:val="left" w:pos="426"/>
                <w:tab w:val="left" w:pos="937"/>
              </w:tabs>
              <w:spacing w:line="340" w:lineRule="exact"/>
              <w:ind w:right="-6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</w:rPr>
              <w:t>(77)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3922084F" w14:textId="77777777" w:rsidR="00973CE5" w:rsidRPr="00DF2E1B" w:rsidRDefault="00973CE5" w:rsidP="00973CE5">
            <w:pPr>
              <w:tabs>
                <w:tab w:val="left" w:pos="426"/>
                <w:tab w:val="left" w:pos="937"/>
              </w:tabs>
              <w:spacing w:line="340" w:lineRule="exact"/>
              <w:ind w:right="-6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9A58FC5" w14:textId="5D3F027D" w:rsidR="00973CE5" w:rsidRPr="00DF2E1B" w:rsidRDefault="00973CE5" w:rsidP="00973CE5">
            <w:pPr>
              <w:tabs>
                <w:tab w:val="left" w:pos="426"/>
                <w:tab w:val="left" w:pos="937"/>
              </w:tabs>
              <w:spacing w:line="340" w:lineRule="exact"/>
              <w:ind w:right="-6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</w:rPr>
              <w:t>(4,713)</w:t>
            </w:r>
          </w:p>
        </w:tc>
      </w:tr>
      <w:tr w:rsidR="00973CE5" w:rsidRPr="00DF2E1B" w14:paraId="30FA12E4" w14:textId="77777777" w:rsidTr="00B3246D">
        <w:trPr>
          <w:trHeight w:val="340"/>
        </w:trPr>
        <w:tc>
          <w:tcPr>
            <w:tcW w:w="4253" w:type="dxa"/>
            <w:shd w:val="clear" w:color="auto" w:fill="auto"/>
          </w:tcPr>
          <w:p w14:paraId="253ECE05" w14:textId="77777777" w:rsidR="00973CE5" w:rsidRPr="00DF2E1B" w:rsidRDefault="00973CE5" w:rsidP="00973CE5">
            <w:pPr>
              <w:tabs>
                <w:tab w:val="left" w:pos="426"/>
                <w:tab w:val="left" w:pos="937"/>
              </w:tabs>
              <w:spacing w:line="340" w:lineRule="exact"/>
              <w:ind w:left="3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2E1B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ลดลงระหว่างปี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725E92" w14:textId="623DB247" w:rsidR="00973CE5" w:rsidRPr="00DF2E1B" w:rsidRDefault="00973CE5" w:rsidP="00973CE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3FA2EF31" w14:textId="77777777" w:rsidR="00973CE5" w:rsidRPr="00DF2E1B" w:rsidRDefault="00973CE5" w:rsidP="00973CE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BEF0B5" w14:textId="6E60A923" w:rsidR="00973CE5" w:rsidRPr="00DF2E1B" w:rsidRDefault="00973CE5" w:rsidP="00973CE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00253BA8" w14:textId="77777777" w:rsidR="00973CE5" w:rsidRPr="00DF2E1B" w:rsidRDefault="00973CE5" w:rsidP="00973CE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6E3EB9" w14:textId="441B7B34" w:rsidR="00973CE5" w:rsidRPr="00DF2E1B" w:rsidRDefault="00973CE5" w:rsidP="00973CE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</w:rPr>
              <w:t>342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33691CDF" w14:textId="77777777" w:rsidR="00973CE5" w:rsidRPr="00DF2E1B" w:rsidRDefault="00973CE5" w:rsidP="00973CE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855AD2" w14:textId="0AE458CA" w:rsidR="00973CE5" w:rsidRPr="00DF2E1B" w:rsidRDefault="00973CE5" w:rsidP="00973CE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342</w:t>
            </w:r>
          </w:p>
        </w:tc>
      </w:tr>
      <w:tr w:rsidR="00973CE5" w:rsidRPr="00DF2E1B" w14:paraId="0A5B8D5B" w14:textId="77777777" w:rsidTr="00B3246D">
        <w:trPr>
          <w:trHeight w:val="340"/>
        </w:trPr>
        <w:tc>
          <w:tcPr>
            <w:tcW w:w="4253" w:type="dxa"/>
            <w:shd w:val="clear" w:color="auto" w:fill="auto"/>
          </w:tcPr>
          <w:p w14:paraId="04B37E30" w14:textId="76D5FF28" w:rsidR="00973CE5" w:rsidRPr="00DF2E1B" w:rsidRDefault="00973CE5" w:rsidP="00973CE5">
            <w:pPr>
              <w:tabs>
                <w:tab w:val="left" w:pos="426"/>
                <w:tab w:val="left" w:pos="937"/>
              </w:tabs>
              <w:spacing w:line="340" w:lineRule="exact"/>
              <w:ind w:left="373"/>
              <w:rPr>
                <w:rFonts w:ascii="Angsana New" w:hAnsi="Angsana New"/>
                <w:sz w:val="28"/>
                <w:szCs w:val="28"/>
                <w:cs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ยอดคงเหลือ ณ วันที่ </w:t>
            </w:r>
            <w:r w:rsidRPr="00DF2E1B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DF2E1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DF2E1B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FCA43E" w14:textId="25C0EF40" w:rsidR="00973CE5" w:rsidRPr="00DF2E1B" w:rsidRDefault="00973CE5" w:rsidP="00973CE5">
            <w:pPr>
              <w:tabs>
                <w:tab w:val="left" w:pos="426"/>
                <w:tab w:val="left" w:pos="937"/>
              </w:tabs>
              <w:spacing w:line="340" w:lineRule="exact"/>
              <w:ind w:right="-6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</w:rPr>
              <w:t>(18,772)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1B35D031" w14:textId="77777777" w:rsidR="00973CE5" w:rsidRPr="00DF2E1B" w:rsidRDefault="00973CE5" w:rsidP="00973CE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80B067" w14:textId="2970E01F" w:rsidR="00973CE5" w:rsidRPr="00DF2E1B" w:rsidRDefault="00973CE5" w:rsidP="00973CE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35FC5FFF" w14:textId="77777777" w:rsidR="00973CE5" w:rsidRPr="00DF2E1B" w:rsidRDefault="00973CE5" w:rsidP="00973CE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FB87CA" w14:textId="042F6932" w:rsidR="00973CE5" w:rsidRPr="00DF2E1B" w:rsidRDefault="00973CE5" w:rsidP="00973CE5">
            <w:pPr>
              <w:tabs>
                <w:tab w:val="left" w:pos="426"/>
                <w:tab w:val="left" w:pos="937"/>
              </w:tabs>
              <w:spacing w:line="340" w:lineRule="exact"/>
              <w:ind w:right="-6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</w:rPr>
              <w:t>(28)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2595152B" w14:textId="77777777" w:rsidR="00973CE5" w:rsidRPr="00DF2E1B" w:rsidRDefault="00973CE5" w:rsidP="00973CE5">
            <w:pPr>
              <w:tabs>
                <w:tab w:val="left" w:pos="426"/>
                <w:tab w:val="left" w:pos="937"/>
              </w:tabs>
              <w:spacing w:line="340" w:lineRule="exact"/>
              <w:ind w:right="-6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59E2B8" w14:textId="1203DD4E" w:rsidR="00973CE5" w:rsidRPr="00DF2E1B" w:rsidRDefault="00973CE5" w:rsidP="00973CE5">
            <w:pPr>
              <w:tabs>
                <w:tab w:val="left" w:pos="426"/>
                <w:tab w:val="left" w:pos="937"/>
              </w:tabs>
              <w:spacing w:line="340" w:lineRule="exact"/>
              <w:ind w:right="-6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</w:rPr>
              <w:t>(18,800)</w:t>
            </w:r>
          </w:p>
        </w:tc>
      </w:tr>
      <w:tr w:rsidR="00973CE5" w:rsidRPr="00DF2E1B" w14:paraId="4FF61670" w14:textId="77777777" w:rsidTr="00B3246D">
        <w:trPr>
          <w:trHeight w:val="340"/>
        </w:trPr>
        <w:tc>
          <w:tcPr>
            <w:tcW w:w="4253" w:type="dxa"/>
            <w:shd w:val="clear" w:color="auto" w:fill="auto"/>
          </w:tcPr>
          <w:p w14:paraId="754A8DBC" w14:textId="77777777" w:rsidR="00973CE5" w:rsidRPr="00DF2E1B" w:rsidRDefault="00973CE5" w:rsidP="00973CE5">
            <w:pPr>
              <w:tabs>
                <w:tab w:val="left" w:pos="426"/>
                <w:tab w:val="left" w:pos="937"/>
              </w:tabs>
              <w:spacing w:line="340" w:lineRule="exact"/>
              <w:ind w:left="373"/>
              <w:rPr>
                <w:rFonts w:ascii="Angsana New" w:hAnsi="Angsana New"/>
                <w:sz w:val="28"/>
                <w:szCs w:val="28"/>
                <w:cs/>
              </w:rPr>
            </w:pPr>
            <w:r w:rsidRPr="00DF2E1B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เพิ่มระหว่างปี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82C4F8C" w14:textId="3C9DED22" w:rsidR="00973CE5" w:rsidRPr="00DF2E1B" w:rsidRDefault="00973CE5" w:rsidP="00973CE5">
            <w:pPr>
              <w:tabs>
                <w:tab w:val="left" w:pos="426"/>
                <w:tab w:val="left" w:pos="937"/>
              </w:tabs>
              <w:spacing w:line="340" w:lineRule="exact"/>
              <w:ind w:right="-6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 w:hint="cs"/>
                <w:sz w:val="28"/>
                <w:szCs w:val="28"/>
                <w:cs/>
              </w:rPr>
              <w:t>(4,635)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66F47710" w14:textId="77777777" w:rsidR="00973CE5" w:rsidRPr="00DF2E1B" w:rsidRDefault="00973CE5" w:rsidP="00973CE5">
            <w:pPr>
              <w:tabs>
                <w:tab w:val="left" w:pos="426"/>
                <w:tab w:val="left" w:pos="937"/>
              </w:tabs>
              <w:spacing w:line="340" w:lineRule="exact"/>
              <w:ind w:right="-6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B888C69" w14:textId="119F0294" w:rsidR="00973CE5" w:rsidRPr="00DF2E1B" w:rsidRDefault="00973CE5" w:rsidP="00973CE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507F6BB0" w14:textId="77777777" w:rsidR="00973CE5" w:rsidRPr="00DF2E1B" w:rsidRDefault="00973CE5" w:rsidP="00973CE5">
            <w:pPr>
              <w:tabs>
                <w:tab w:val="left" w:pos="426"/>
                <w:tab w:val="left" w:pos="937"/>
              </w:tabs>
              <w:spacing w:line="340" w:lineRule="exact"/>
              <w:ind w:right="-6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3532D15" w14:textId="1C329759" w:rsidR="00973CE5" w:rsidRPr="00DF2E1B" w:rsidRDefault="00973CE5" w:rsidP="00973CE5">
            <w:pPr>
              <w:tabs>
                <w:tab w:val="left" w:pos="426"/>
                <w:tab w:val="left" w:pos="937"/>
              </w:tabs>
              <w:spacing w:line="340" w:lineRule="exact"/>
              <w:ind w:right="-6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 w:hint="cs"/>
                <w:sz w:val="28"/>
                <w:szCs w:val="28"/>
                <w:cs/>
              </w:rPr>
              <w:t>(56)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68F558EA" w14:textId="77777777" w:rsidR="00973CE5" w:rsidRPr="00DF2E1B" w:rsidRDefault="00973CE5" w:rsidP="00973CE5">
            <w:pPr>
              <w:tabs>
                <w:tab w:val="left" w:pos="426"/>
                <w:tab w:val="left" w:pos="937"/>
              </w:tabs>
              <w:spacing w:line="340" w:lineRule="exact"/>
              <w:ind w:right="-6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761047E" w14:textId="5BE4F1EB" w:rsidR="00973CE5" w:rsidRPr="00DF2E1B" w:rsidRDefault="00973CE5" w:rsidP="00973CE5">
            <w:pPr>
              <w:tabs>
                <w:tab w:val="left" w:pos="426"/>
                <w:tab w:val="left" w:pos="937"/>
              </w:tabs>
              <w:spacing w:line="340" w:lineRule="exact"/>
              <w:ind w:right="-6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 w:hint="cs"/>
                <w:sz w:val="28"/>
                <w:szCs w:val="28"/>
                <w:cs/>
              </w:rPr>
              <w:t>(4,691)</w:t>
            </w:r>
          </w:p>
        </w:tc>
      </w:tr>
      <w:tr w:rsidR="00973CE5" w:rsidRPr="00DF2E1B" w14:paraId="04375BA0" w14:textId="77777777" w:rsidTr="00B3246D">
        <w:trPr>
          <w:trHeight w:val="340"/>
        </w:trPr>
        <w:tc>
          <w:tcPr>
            <w:tcW w:w="4253" w:type="dxa"/>
            <w:shd w:val="clear" w:color="auto" w:fill="auto"/>
          </w:tcPr>
          <w:p w14:paraId="2EC79729" w14:textId="77777777" w:rsidR="00973CE5" w:rsidRPr="00DF2E1B" w:rsidRDefault="00973CE5" w:rsidP="00973CE5">
            <w:pPr>
              <w:tabs>
                <w:tab w:val="left" w:pos="426"/>
                <w:tab w:val="left" w:pos="937"/>
              </w:tabs>
              <w:spacing w:line="340" w:lineRule="exact"/>
              <w:ind w:left="373"/>
              <w:rPr>
                <w:rFonts w:ascii="Angsana New" w:hAnsi="Angsana New"/>
                <w:sz w:val="28"/>
                <w:szCs w:val="28"/>
                <w:cs/>
              </w:rPr>
            </w:pPr>
            <w:r w:rsidRPr="00DF2E1B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ลดลงระหว่างปี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FEDCE2" w14:textId="7921B43C" w:rsidR="00973CE5" w:rsidRPr="00DF2E1B" w:rsidRDefault="00973CE5" w:rsidP="00973CE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016C8D8B" w14:textId="77777777" w:rsidR="00973CE5" w:rsidRPr="00DF2E1B" w:rsidRDefault="00973CE5" w:rsidP="00973CE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7EACE4" w14:textId="1D0C6945" w:rsidR="00973CE5" w:rsidRPr="00DF2E1B" w:rsidRDefault="00973CE5" w:rsidP="00973CE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62BB84CA" w14:textId="77777777" w:rsidR="00973CE5" w:rsidRPr="00DF2E1B" w:rsidRDefault="00973CE5" w:rsidP="00973CE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E21625" w14:textId="002F3F22" w:rsidR="00973CE5" w:rsidRPr="00DF2E1B" w:rsidRDefault="00973CE5" w:rsidP="00973CE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52785E56" w14:textId="77777777" w:rsidR="00973CE5" w:rsidRPr="00DF2E1B" w:rsidRDefault="00973CE5" w:rsidP="00973CE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C7DB5C" w14:textId="2F959E45" w:rsidR="00973CE5" w:rsidRPr="00DF2E1B" w:rsidRDefault="00973CE5" w:rsidP="00973CE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F2E1B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-</w:t>
            </w:r>
          </w:p>
        </w:tc>
      </w:tr>
      <w:tr w:rsidR="00973CE5" w:rsidRPr="00DF2E1B" w14:paraId="7BBEB698" w14:textId="77777777" w:rsidTr="00B3246D">
        <w:trPr>
          <w:trHeight w:val="340"/>
        </w:trPr>
        <w:tc>
          <w:tcPr>
            <w:tcW w:w="4253" w:type="dxa"/>
            <w:shd w:val="clear" w:color="auto" w:fill="auto"/>
          </w:tcPr>
          <w:p w14:paraId="5AC2BEB3" w14:textId="4C879803" w:rsidR="00973CE5" w:rsidRPr="00DF2E1B" w:rsidRDefault="00973CE5" w:rsidP="00973CE5">
            <w:pPr>
              <w:tabs>
                <w:tab w:val="left" w:pos="426"/>
                <w:tab w:val="left" w:pos="937"/>
              </w:tabs>
              <w:spacing w:line="340" w:lineRule="exact"/>
              <w:ind w:left="373"/>
              <w:rPr>
                <w:rFonts w:ascii="Angsana New" w:hAnsi="Angsana New"/>
                <w:sz w:val="28"/>
                <w:szCs w:val="28"/>
                <w:cs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ยอดคงเหลือ ณ วันที่ </w:t>
            </w:r>
            <w:r w:rsidRPr="00DF2E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DF2E1B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ธันวาคม</w:t>
            </w:r>
            <w:r w:rsidRPr="00DF2E1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DF2E1B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DF2E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1AADFE" w14:textId="19E58946" w:rsidR="00973CE5" w:rsidRPr="00DF2E1B" w:rsidRDefault="00973CE5" w:rsidP="00973CE5">
            <w:pPr>
              <w:tabs>
                <w:tab w:val="left" w:pos="426"/>
                <w:tab w:val="left" w:pos="937"/>
              </w:tabs>
              <w:spacing w:line="340" w:lineRule="exact"/>
              <w:ind w:right="-6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 w:hint="cs"/>
                <w:sz w:val="28"/>
                <w:szCs w:val="28"/>
                <w:cs/>
              </w:rPr>
              <w:t>(23,407)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2691E8BA" w14:textId="77777777" w:rsidR="00973CE5" w:rsidRPr="00DF2E1B" w:rsidRDefault="00973CE5" w:rsidP="00973CE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9A005C" w14:textId="15CFF9E1" w:rsidR="00973CE5" w:rsidRPr="00DF2E1B" w:rsidRDefault="00973CE5" w:rsidP="00973CE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1D0CACA1" w14:textId="77777777" w:rsidR="00973CE5" w:rsidRPr="00DF2E1B" w:rsidRDefault="00973CE5" w:rsidP="00973CE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4762D9" w14:textId="66B1F019" w:rsidR="00973CE5" w:rsidRPr="00DF2E1B" w:rsidRDefault="00973CE5" w:rsidP="00973CE5">
            <w:pPr>
              <w:tabs>
                <w:tab w:val="left" w:pos="426"/>
                <w:tab w:val="left" w:pos="937"/>
              </w:tabs>
              <w:spacing w:line="340" w:lineRule="exact"/>
              <w:ind w:right="-6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 w:hint="cs"/>
                <w:sz w:val="28"/>
                <w:szCs w:val="28"/>
                <w:cs/>
              </w:rPr>
              <w:t>(84)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6FA7E7CF" w14:textId="77777777" w:rsidR="00973CE5" w:rsidRPr="00DF2E1B" w:rsidRDefault="00973CE5" w:rsidP="00973CE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74ED42" w14:textId="5354D43C" w:rsidR="00973CE5" w:rsidRPr="00DF2E1B" w:rsidRDefault="00973CE5" w:rsidP="00973CE5">
            <w:pPr>
              <w:tabs>
                <w:tab w:val="left" w:pos="426"/>
                <w:tab w:val="left" w:pos="937"/>
              </w:tabs>
              <w:spacing w:line="340" w:lineRule="exact"/>
              <w:ind w:right="-64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F2E1B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(23,</w:t>
            </w:r>
            <w:r w:rsidRPr="00DF2E1B">
              <w:rPr>
                <w:rFonts w:asciiTheme="majorBidi" w:hAnsiTheme="majorBidi" w:cstheme="majorBidi" w:hint="cs"/>
                <w:sz w:val="28"/>
                <w:szCs w:val="28"/>
                <w:cs/>
              </w:rPr>
              <w:t>491</w:t>
            </w:r>
            <w:r w:rsidRPr="00DF2E1B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)</w:t>
            </w:r>
          </w:p>
        </w:tc>
      </w:tr>
      <w:tr w:rsidR="00973CE5" w:rsidRPr="00DF2E1B" w14:paraId="0F62DC4E" w14:textId="77777777" w:rsidTr="00B3246D">
        <w:trPr>
          <w:trHeight w:val="340"/>
        </w:trPr>
        <w:tc>
          <w:tcPr>
            <w:tcW w:w="4253" w:type="dxa"/>
            <w:shd w:val="clear" w:color="auto" w:fill="auto"/>
          </w:tcPr>
          <w:p w14:paraId="5E6FD935" w14:textId="77777777" w:rsidR="00973CE5" w:rsidRPr="00DF2E1B" w:rsidRDefault="00973CE5" w:rsidP="00973CE5">
            <w:pPr>
              <w:tabs>
                <w:tab w:val="left" w:pos="426"/>
                <w:tab w:val="left" w:pos="937"/>
              </w:tabs>
              <w:spacing w:line="340" w:lineRule="exact"/>
              <w:ind w:left="373"/>
              <w:rPr>
                <w:rFonts w:ascii="Angsana New" w:hAnsi="Angsana New"/>
                <w:sz w:val="28"/>
                <w:szCs w:val="28"/>
                <w:cs/>
              </w:rPr>
            </w:pPr>
            <w:r w:rsidRPr="00DF2E1B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ECA6FE" w14:textId="77777777" w:rsidR="00973CE5" w:rsidRPr="00DF2E1B" w:rsidRDefault="00973CE5" w:rsidP="00973CE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28CEFE7F" w14:textId="77777777" w:rsidR="00973CE5" w:rsidRPr="00DF2E1B" w:rsidRDefault="00973CE5" w:rsidP="00973CE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0605A9" w14:textId="77777777" w:rsidR="00973CE5" w:rsidRPr="00DF2E1B" w:rsidRDefault="00973CE5" w:rsidP="00973CE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0A13EEBA" w14:textId="77777777" w:rsidR="00973CE5" w:rsidRPr="00DF2E1B" w:rsidRDefault="00973CE5" w:rsidP="00973CE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BA103D" w14:textId="77777777" w:rsidR="00973CE5" w:rsidRPr="00DF2E1B" w:rsidRDefault="00973CE5" w:rsidP="00973CE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320DD69E" w14:textId="77777777" w:rsidR="00973CE5" w:rsidRPr="00DF2E1B" w:rsidRDefault="00973CE5" w:rsidP="00973CE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EF38CC" w14:textId="77777777" w:rsidR="00973CE5" w:rsidRPr="00DF2E1B" w:rsidRDefault="00973CE5" w:rsidP="00973CE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973CE5" w:rsidRPr="00DF2E1B" w14:paraId="586BE0D6" w14:textId="77777777" w:rsidTr="00B3246D">
        <w:trPr>
          <w:trHeight w:val="340"/>
        </w:trPr>
        <w:tc>
          <w:tcPr>
            <w:tcW w:w="4253" w:type="dxa"/>
            <w:shd w:val="clear" w:color="auto" w:fill="auto"/>
          </w:tcPr>
          <w:p w14:paraId="5EAA48EB" w14:textId="3195EF0C" w:rsidR="00973CE5" w:rsidRPr="00DF2E1B" w:rsidRDefault="00973CE5" w:rsidP="00973CE5">
            <w:pPr>
              <w:tabs>
                <w:tab w:val="left" w:pos="426"/>
                <w:tab w:val="left" w:pos="937"/>
              </w:tabs>
              <w:spacing w:line="340" w:lineRule="exact"/>
              <w:ind w:left="373"/>
              <w:rPr>
                <w:rFonts w:ascii="Angsana New" w:hAnsi="Angsana New"/>
                <w:sz w:val="28"/>
                <w:szCs w:val="28"/>
                <w:cs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ยอดคงเหลือ ณ วันที่ </w:t>
            </w:r>
            <w:r w:rsidRPr="00DF2E1B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DF2E1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DF2E1B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27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5BC3C22" w14:textId="05D0119D" w:rsidR="00973CE5" w:rsidRPr="00DF2E1B" w:rsidRDefault="00973CE5" w:rsidP="00973CE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</w:rPr>
              <w:t>20,473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615BB93E" w14:textId="77777777" w:rsidR="00973CE5" w:rsidRPr="00DF2E1B" w:rsidRDefault="00973CE5" w:rsidP="00973CE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6DE7803" w14:textId="34A494B1" w:rsidR="00973CE5" w:rsidRPr="00DF2E1B" w:rsidRDefault="00973CE5" w:rsidP="00973CE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6FAEC18F" w14:textId="77777777" w:rsidR="00973CE5" w:rsidRPr="00DF2E1B" w:rsidRDefault="00973CE5" w:rsidP="00973CE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E448D2D" w14:textId="1355C82B" w:rsidR="00973CE5" w:rsidRPr="00DF2E1B" w:rsidRDefault="00973CE5" w:rsidP="00973CE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</w:rPr>
              <w:t>197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46E8C559" w14:textId="77777777" w:rsidR="00973CE5" w:rsidRPr="00DF2E1B" w:rsidRDefault="00973CE5" w:rsidP="00973CE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AE7C48A" w14:textId="0299545D" w:rsidR="00973CE5" w:rsidRPr="00DF2E1B" w:rsidRDefault="00973CE5" w:rsidP="00973CE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20,670</w:t>
            </w:r>
          </w:p>
        </w:tc>
      </w:tr>
      <w:tr w:rsidR="00973CE5" w:rsidRPr="00DF2E1B" w14:paraId="5491D4F5" w14:textId="77777777" w:rsidTr="00B3246D">
        <w:trPr>
          <w:trHeight w:val="340"/>
        </w:trPr>
        <w:tc>
          <w:tcPr>
            <w:tcW w:w="4253" w:type="dxa"/>
            <w:shd w:val="clear" w:color="auto" w:fill="auto"/>
          </w:tcPr>
          <w:p w14:paraId="3D9D5193" w14:textId="03A68204" w:rsidR="00973CE5" w:rsidRPr="00DF2E1B" w:rsidRDefault="00973CE5" w:rsidP="00973CE5">
            <w:pPr>
              <w:tabs>
                <w:tab w:val="left" w:pos="426"/>
                <w:tab w:val="left" w:pos="937"/>
              </w:tabs>
              <w:spacing w:line="340" w:lineRule="exact"/>
              <w:ind w:left="373"/>
              <w:rPr>
                <w:rFonts w:ascii="Angsana New" w:hAnsi="Angsana New"/>
                <w:sz w:val="28"/>
                <w:szCs w:val="28"/>
                <w:cs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ยอดคงเหลือ ณ วันที่ </w:t>
            </w:r>
            <w:r w:rsidRPr="00DF2E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DF2E1B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ธันวาคม</w:t>
            </w:r>
            <w:r w:rsidRPr="00DF2E1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DF2E1B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DF2E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74F5A74" w14:textId="3BAAADF7" w:rsidR="00973CE5" w:rsidRPr="00DF2E1B" w:rsidRDefault="00973CE5" w:rsidP="00973CE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 w:hint="cs"/>
                <w:sz w:val="28"/>
                <w:szCs w:val="28"/>
                <w:cs/>
              </w:rPr>
              <w:t>15,838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1A4DFD1E" w14:textId="77777777" w:rsidR="00973CE5" w:rsidRPr="00DF2E1B" w:rsidRDefault="00973CE5" w:rsidP="00973CE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CF42DBB" w14:textId="1DE0B7C5" w:rsidR="00973CE5" w:rsidRPr="00DF2E1B" w:rsidRDefault="00973CE5" w:rsidP="00973CE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7E8B43DC" w14:textId="77777777" w:rsidR="00973CE5" w:rsidRPr="00DF2E1B" w:rsidRDefault="00973CE5" w:rsidP="00973CE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FB74276" w14:textId="50F6CEA4" w:rsidR="00973CE5" w:rsidRPr="00DF2E1B" w:rsidRDefault="00973CE5" w:rsidP="00973CE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 w:hint="cs"/>
                <w:sz w:val="28"/>
                <w:szCs w:val="28"/>
                <w:cs/>
              </w:rPr>
              <w:t>141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747D8626" w14:textId="77777777" w:rsidR="00973CE5" w:rsidRPr="00DF2E1B" w:rsidRDefault="00973CE5" w:rsidP="00973CE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E90657B" w14:textId="27624DC2" w:rsidR="00973CE5" w:rsidRPr="00DF2E1B" w:rsidRDefault="00973CE5" w:rsidP="00973CE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F2E1B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15,979</w:t>
            </w:r>
          </w:p>
        </w:tc>
      </w:tr>
    </w:tbl>
    <w:p w14:paraId="27370811" w14:textId="77777777" w:rsidR="006016ED" w:rsidRPr="00DF2E1B" w:rsidRDefault="006016ED"/>
    <w:p w14:paraId="70F55E71" w14:textId="77777777" w:rsidR="006016ED" w:rsidRPr="00DF2E1B" w:rsidRDefault="006016ED">
      <w:pPr>
        <w:spacing w:after="160" w:line="259" w:lineRule="auto"/>
        <w:rPr>
          <w:rFonts w:asciiTheme="majorBidi" w:hAnsiTheme="majorBidi"/>
          <w:b/>
          <w:bCs/>
          <w:i/>
          <w:sz w:val="28"/>
          <w:szCs w:val="28"/>
          <w:cs/>
        </w:rPr>
      </w:pPr>
      <w:r w:rsidRPr="00DF2E1B">
        <w:rPr>
          <w:rFonts w:asciiTheme="majorBidi" w:hAnsiTheme="majorBidi"/>
          <w:i/>
          <w:iCs/>
          <w:szCs w:val="28"/>
          <w:cs/>
        </w:rPr>
        <w:br w:type="page"/>
      </w:r>
    </w:p>
    <w:p w14:paraId="5153252B" w14:textId="0C1A31F0" w:rsidR="006016ED" w:rsidRPr="00DF2E1B" w:rsidRDefault="006016ED" w:rsidP="006016ED">
      <w:pPr>
        <w:pStyle w:val="Heading1"/>
        <w:spacing w:before="120" w:after="0" w:line="380" w:lineRule="atLeast"/>
        <w:ind w:left="425" w:hanging="425"/>
        <w:rPr>
          <w:rFonts w:asciiTheme="majorBidi" w:hAnsiTheme="majorBidi"/>
          <w:i/>
          <w:iCs w:val="0"/>
          <w:szCs w:val="28"/>
          <w:lang w:val="en-US"/>
        </w:rPr>
      </w:pPr>
      <w:r w:rsidRPr="00DF2E1B">
        <w:rPr>
          <w:rFonts w:asciiTheme="majorBidi" w:hAnsiTheme="majorBidi" w:hint="cs"/>
          <w:i/>
          <w:iCs w:val="0"/>
          <w:szCs w:val="28"/>
          <w:cs/>
        </w:rPr>
        <w:lastRenderedPageBreak/>
        <w:t>สินทรัพย์ไม่มีตัวตน</w:t>
      </w:r>
    </w:p>
    <w:p w14:paraId="18DF1CAD" w14:textId="6584027F" w:rsidR="006016ED" w:rsidRPr="00DF2E1B" w:rsidRDefault="006016ED" w:rsidP="006016ED">
      <w:pPr>
        <w:pStyle w:val="BodyText"/>
        <w:spacing w:before="120" w:after="120" w:line="380" w:lineRule="atLeast"/>
        <w:ind w:left="426"/>
        <w:rPr>
          <w:rFonts w:ascii="Angsana New" w:hAnsi="Angsana New"/>
          <w:sz w:val="28"/>
          <w:szCs w:val="28"/>
          <w:lang w:val="en-US"/>
        </w:rPr>
      </w:pPr>
      <w:r w:rsidRPr="00DF2E1B">
        <w:rPr>
          <w:rFonts w:ascii="Angsana New" w:hAnsi="Angsana New" w:hint="cs"/>
          <w:sz w:val="28"/>
          <w:szCs w:val="28"/>
          <w:cs/>
          <w:lang w:val="en-US"/>
        </w:rPr>
        <w:t xml:space="preserve">รายการเปลี่ยนแปลงของบัญชีสินทรัพย์ไม่มีตัวตนสำหรับปีสิ้นสุดวันที่ </w:t>
      </w:r>
      <w:r w:rsidRPr="00DF2E1B">
        <w:rPr>
          <w:rFonts w:ascii="Angsana New" w:hAnsi="Angsana New"/>
          <w:sz w:val="28"/>
          <w:szCs w:val="28"/>
          <w:lang w:val="en-US"/>
        </w:rPr>
        <w:t xml:space="preserve">31 </w:t>
      </w:r>
      <w:r w:rsidRPr="00DF2E1B">
        <w:rPr>
          <w:rFonts w:ascii="Angsana New" w:hAnsi="Angsana New" w:hint="cs"/>
          <w:sz w:val="28"/>
          <w:szCs w:val="28"/>
          <w:cs/>
          <w:lang w:val="en-US"/>
        </w:rPr>
        <w:t xml:space="preserve">ธันวาคม </w:t>
      </w:r>
      <w:r w:rsidRPr="00DF2E1B">
        <w:rPr>
          <w:rFonts w:ascii="Angsana New" w:hAnsi="Angsana New"/>
          <w:sz w:val="28"/>
          <w:szCs w:val="28"/>
          <w:lang w:val="en-US"/>
        </w:rPr>
        <w:t xml:space="preserve">2567 </w:t>
      </w:r>
      <w:r w:rsidRPr="00DF2E1B">
        <w:rPr>
          <w:rFonts w:ascii="Angsana New" w:hAnsi="Angsana New" w:hint="cs"/>
          <w:sz w:val="28"/>
          <w:szCs w:val="28"/>
          <w:cs/>
          <w:lang w:val="en-US"/>
        </w:rPr>
        <w:t xml:space="preserve">และ </w:t>
      </w:r>
      <w:r w:rsidRPr="00DF2E1B">
        <w:rPr>
          <w:rFonts w:ascii="Angsana New" w:hAnsi="Angsana New"/>
          <w:sz w:val="28"/>
          <w:szCs w:val="28"/>
          <w:lang w:val="en-US"/>
        </w:rPr>
        <w:t xml:space="preserve">2566 </w:t>
      </w:r>
      <w:r w:rsidRPr="00DF2E1B">
        <w:rPr>
          <w:rFonts w:ascii="Angsana New" w:hAnsi="Angsana New" w:hint="cs"/>
          <w:sz w:val="28"/>
          <w:szCs w:val="28"/>
          <w:cs/>
          <w:lang w:val="en-US"/>
        </w:rPr>
        <w:t>สรุปได้ดังนี้</w:t>
      </w:r>
    </w:p>
    <w:tbl>
      <w:tblPr>
        <w:tblW w:w="9781" w:type="dxa"/>
        <w:tblLayout w:type="fixed"/>
        <w:tblLook w:val="0000" w:firstRow="0" w:lastRow="0" w:firstColumn="0" w:lastColumn="0" w:noHBand="0" w:noVBand="0"/>
      </w:tblPr>
      <w:tblGrid>
        <w:gridCol w:w="4820"/>
        <w:gridCol w:w="2410"/>
        <w:gridCol w:w="236"/>
        <w:gridCol w:w="2315"/>
      </w:tblGrid>
      <w:tr w:rsidR="00332A14" w:rsidRPr="00DF2E1B" w14:paraId="4292C041" w14:textId="77777777" w:rsidTr="00150104">
        <w:trPr>
          <w:tblHeader/>
        </w:trPr>
        <w:tc>
          <w:tcPr>
            <w:tcW w:w="4820" w:type="dxa"/>
            <w:shd w:val="clear" w:color="auto" w:fill="auto"/>
          </w:tcPr>
          <w:p w14:paraId="320F4169" w14:textId="77777777" w:rsidR="00332A14" w:rsidRPr="00DF2E1B" w:rsidRDefault="00332A14" w:rsidP="009E656F">
            <w:pPr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61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0E4D3263" w14:textId="77777777" w:rsidR="00332A14" w:rsidRPr="00DF2E1B" w:rsidRDefault="00332A14" w:rsidP="009E656F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(หน่วย:พันบาท)</w:t>
            </w:r>
          </w:p>
        </w:tc>
      </w:tr>
      <w:tr w:rsidR="00332A14" w:rsidRPr="00DF2E1B" w14:paraId="2557977B" w14:textId="77777777" w:rsidTr="00150104">
        <w:trPr>
          <w:tblHeader/>
        </w:trPr>
        <w:tc>
          <w:tcPr>
            <w:tcW w:w="4820" w:type="dxa"/>
            <w:shd w:val="clear" w:color="auto" w:fill="auto"/>
          </w:tcPr>
          <w:p w14:paraId="12E6519C" w14:textId="77777777" w:rsidR="00332A14" w:rsidRPr="00DF2E1B" w:rsidRDefault="00332A14" w:rsidP="009E656F">
            <w:pPr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61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28D598E7" w14:textId="77777777" w:rsidR="00332A14" w:rsidRPr="00DF2E1B" w:rsidRDefault="00332A14" w:rsidP="009E656F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F2E1B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ลิขสิทธิ์โปรแกรมสำเร็จรูป</w:t>
            </w:r>
          </w:p>
        </w:tc>
      </w:tr>
      <w:tr w:rsidR="00332A14" w:rsidRPr="00DF2E1B" w14:paraId="6B0B75EB" w14:textId="77777777" w:rsidTr="00150104">
        <w:trPr>
          <w:trHeight w:val="76"/>
          <w:tblHeader/>
        </w:trPr>
        <w:tc>
          <w:tcPr>
            <w:tcW w:w="4820" w:type="dxa"/>
            <w:shd w:val="clear" w:color="auto" w:fill="auto"/>
          </w:tcPr>
          <w:p w14:paraId="2C5B210D" w14:textId="77777777" w:rsidR="00332A14" w:rsidRPr="00DF2E1B" w:rsidRDefault="00332A14" w:rsidP="009E656F">
            <w:pPr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10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F0FC19F" w14:textId="77777777" w:rsidR="00332A14" w:rsidRPr="00DF2E1B" w:rsidRDefault="00332A14" w:rsidP="009E656F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A83B8B1" w14:textId="77777777" w:rsidR="00332A14" w:rsidRPr="00DF2E1B" w:rsidRDefault="00332A14" w:rsidP="009E656F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15" w:type="dxa"/>
            <w:tcBorders>
              <w:left w:val="nil"/>
              <w:bottom w:val="single" w:sz="6" w:space="0" w:color="auto"/>
            </w:tcBorders>
            <w:shd w:val="clear" w:color="auto" w:fill="auto"/>
            <w:vAlign w:val="bottom"/>
          </w:tcPr>
          <w:p w14:paraId="0A514688" w14:textId="77777777" w:rsidR="00332A14" w:rsidRPr="00DF2E1B" w:rsidRDefault="00332A14" w:rsidP="009E656F">
            <w:pPr>
              <w:spacing w:line="380" w:lineRule="exact"/>
              <w:ind w:right="3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32A14" w:rsidRPr="00DF2E1B" w14:paraId="58EF319E" w14:textId="77777777" w:rsidTr="00150104">
        <w:tc>
          <w:tcPr>
            <w:tcW w:w="4820" w:type="dxa"/>
            <w:shd w:val="clear" w:color="auto" w:fill="auto"/>
          </w:tcPr>
          <w:p w14:paraId="31B7A026" w14:textId="77777777" w:rsidR="00332A14" w:rsidRPr="00DF2E1B" w:rsidRDefault="00332A14" w:rsidP="009E656F">
            <w:pPr>
              <w:spacing w:line="380" w:lineRule="exact"/>
              <w:ind w:left="315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DF2E1B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410" w:type="dxa"/>
            <w:tcBorders>
              <w:top w:val="single" w:sz="6" w:space="0" w:color="auto"/>
            </w:tcBorders>
            <w:shd w:val="clear" w:color="auto" w:fill="auto"/>
          </w:tcPr>
          <w:p w14:paraId="6C879B4F" w14:textId="77777777" w:rsidR="00332A14" w:rsidRPr="00DF2E1B" w:rsidRDefault="00332A14" w:rsidP="009E656F">
            <w:pPr>
              <w:spacing w:line="380" w:lineRule="exact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295E06CF" w14:textId="77777777" w:rsidR="00332A14" w:rsidRPr="00DF2E1B" w:rsidRDefault="00332A14" w:rsidP="009E656F">
            <w:pPr>
              <w:spacing w:line="380" w:lineRule="exact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315" w:type="dxa"/>
            <w:tcBorders>
              <w:top w:val="single" w:sz="6" w:space="0" w:color="auto"/>
              <w:left w:val="nil"/>
            </w:tcBorders>
            <w:shd w:val="clear" w:color="auto" w:fill="auto"/>
          </w:tcPr>
          <w:p w14:paraId="1737F643" w14:textId="77777777" w:rsidR="00332A14" w:rsidRPr="00DF2E1B" w:rsidRDefault="00332A14" w:rsidP="009E656F">
            <w:pPr>
              <w:spacing w:line="380" w:lineRule="exact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</w:tr>
      <w:tr w:rsidR="00332A14" w:rsidRPr="00DF2E1B" w14:paraId="10723F45" w14:textId="77777777" w:rsidTr="00150104">
        <w:tc>
          <w:tcPr>
            <w:tcW w:w="4820" w:type="dxa"/>
            <w:shd w:val="clear" w:color="auto" w:fill="auto"/>
          </w:tcPr>
          <w:p w14:paraId="6B4F6CF6" w14:textId="47C84BBA" w:rsidR="00332A14" w:rsidRPr="00DF2E1B" w:rsidRDefault="00332A14" w:rsidP="00332A14">
            <w:pPr>
              <w:spacing w:line="380" w:lineRule="exact"/>
              <w:ind w:left="3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ยอดคงเหลือ ณ วันที่ </w:t>
            </w:r>
            <w:r w:rsidRPr="00DF2E1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DF2E1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DF2E1B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มกราคม</w:t>
            </w:r>
            <w:r w:rsidRPr="00DF2E1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DF2E1B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2410" w:type="dxa"/>
            <w:shd w:val="clear" w:color="auto" w:fill="auto"/>
            <w:vAlign w:val="bottom"/>
          </w:tcPr>
          <w:p w14:paraId="61140F27" w14:textId="56B48FD5" w:rsidR="00332A14" w:rsidRPr="00DF2E1B" w:rsidRDefault="00332A14" w:rsidP="00332A14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4,290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99639B0" w14:textId="77777777" w:rsidR="00332A14" w:rsidRPr="00DF2E1B" w:rsidRDefault="00332A14" w:rsidP="00332A14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15" w:type="dxa"/>
            <w:tcBorders>
              <w:left w:val="nil"/>
            </w:tcBorders>
            <w:shd w:val="clear" w:color="auto" w:fill="auto"/>
            <w:vAlign w:val="bottom"/>
          </w:tcPr>
          <w:p w14:paraId="732FEBB4" w14:textId="311F1754" w:rsidR="00332A14" w:rsidRPr="00DF2E1B" w:rsidRDefault="00332A14" w:rsidP="00332A14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</w:rPr>
              <w:t>331</w:t>
            </w:r>
          </w:p>
        </w:tc>
      </w:tr>
      <w:tr w:rsidR="00150104" w:rsidRPr="00DF2E1B" w14:paraId="4538B7C7" w14:textId="77777777" w:rsidTr="00150104">
        <w:tc>
          <w:tcPr>
            <w:tcW w:w="4820" w:type="dxa"/>
            <w:shd w:val="clear" w:color="auto" w:fill="auto"/>
          </w:tcPr>
          <w:p w14:paraId="29F5CA1A" w14:textId="6FE93B39" w:rsidR="00150104" w:rsidRPr="00DF2E1B" w:rsidRDefault="00150104" w:rsidP="00150104">
            <w:pPr>
              <w:spacing w:line="380" w:lineRule="exact"/>
              <w:ind w:left="3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2E1B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เพิ่มระหว่างปี</w:t>
            </w:r>
          </w:p>
        </w:tc>
        <w:tc>
          <w:tcPr>
            <w:tcW w:w="2410" w:type="dxa"/>
            <w:shd w:val="clear" w:color="auto" w:fill="auto"/>
            <w:vAlign w:val="bottom"/>
          </w:tcPr>
          <w:p w14:paraId="55571A8A" w14:textId="6191FD0E" w:rsidR="00150104" w:rsidRPr="00DF2E1B" w:rsidRDefault="00150104" w:rsidP="00150104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9A20AD6" w14:textId="77777777" w:rsidR="00150104" w:rsidRPr="00DF2E1B" w:rsidRDefault="00150104" w:rsidP="00150104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15" w:type="dxa"/>
            <w:tcBorders>
              <w:left w:val="nil"/>
            </w:tcBorders>
            <w:shd w:val="clear" w:color="auto" w:fill="auto"/>
            <w:vAlign w:val="bottom"/>
          </w:tcPr>
          <w:p w14:paraId="28865A08" w14:textId="38A5EBF6" w:rsidR="00150104" w:rsidRPr="00DF2E1B" w:rsidRDefault="00150104" w:rsidP="00150104">
            <w:pPr>
              <w:spacing w:line="380" w:lineRule="exact"/>
              <w:ind w:right="3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32A14" w:rsidRPr="00DF2E1B" w14:paraId="4F341AB7" w14:textId="77777777" w:rsidTr="00150104">
        <w:tc>
          <w:tcPr>
            <w:tcW w:w="4820" w:type="dxa"/>
            <w:shd w:val="clear" w:color="auto" w:fill="auto"/>
          </w:tcPr>
          <w:p w14:paraId="09F1FCAE" w14:textId="5E9D49CF" w:rsidR="00332A14" w:rsidRPr="00DF2E1B" w:rsidRDefault="00150104" w:rsidP="00332A14">
            <w:pPr>
              <w:spacing w:line="380" w:lineRule="exact"/>
              <w:ind w:left="3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2E1B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ลดลงระหว่างปี</w:t>
            </w:r>
          </w:p>
        </w:tc>
        <w:tc>
          <w:tcPr>
            <w:tcW w:w="2410" w:type="dxa"/>
            <w:shd w:val="clear" w:color="auto" w:fill="auto"/>
            <w:vAlign w:val="bottom"/>
          </w:tcPr>
          <w:p w14:paraId="2377650C" w14:textId="1B090A49" w:rsidR="00332A14" w:rsidRPr="00DF2E1B" w:rsidRDefault="00150104" w:rsidP="00332A14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(481)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66C3BED" w14:textId="77777777" w:rsidR="00332A14" w:rsidRPr="00DF2E1B" w:rsidRDefault="00332A14" w:rsidP="00332A14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15" w:type="dxa"/>
            <w:tcBorders>
              <w:left w:val="nil"/>
            </w:tcBorders>
            <w:shd w:val="clear" w:color="auto" w:fill="auto"/>
            <w:vAlign w:val="bottom"/>
          </w:tcPr>
          <w:p w14:paraId="7143C045" w14:textId="773AA22F" w:rsidR="00332A14" w:rsidRPr="00DF2E1B" w:rsidRDefault="00150104" w:rsidP="00973CE5">
            <w:pPr>
              <w:spacing w:line="380" w:lineRule="exact"/>
              <w:ind w:right="3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</w:rPr>
              <w:t>(331)</w:t>
            </w:r>
          </w:p>
        </w:tc>
      </w:tr>
      <w:tr w:rsidR="00332A14" w:rsidRPr="00DF2E1B" w14:paraId="50931473" w14:textId="77777777" w:rsidTr="00150104">
        <w:tc>
          <w:tcPr>
            <w:tcW w:w="4820" w:type="dxa"/>
            <w:shd w:val="clear" w:color="auto" w:fill="auto"/>
          </w:tcPr>
          <w:p w14:paraId="1CF1BDDE" w14:textId="37CE457C" w:rsidR="00332A14" w:rsidRPr="00DF2E1B" w:rsidRDefault="00332A14" w:rsidP="00332A14">
            <w:pPr>
              <w:spacing w:line="380" w:lineRule="exact"/>
              <w:ind w:left="3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ยอดคงเหลือ ณ วันที่ </w:t>
            </w:r>
            <w:r w:rsidRPr="00DF2E1B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DF2E1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DF2E1B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24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0DA9E5" w14:textId="046BA172" w:rsidR="00332A14" w:rsidRPr="00DF2E1B" w:rsidRDefault="00150104" w:rsidP="00332A14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4,059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43B6B2B" w14:textId="77777777" w:rsidR="00332A14" w:rsidRPr="00DF2E1B" w:rsidRDefault="00332A14" w:rsidP="00332A14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15" w:type="dxa"/>
            <w:tcBorders>
              <w:top w:val="single" w:sz="4" w:space="0" w:color="auto"/>
              <w:left w:val="nil"/>
            </w:tcBorders>
            <w:shd w:val="clear" w:color="auto" w:fill="auto"/>
            <w:vAlign w:val="bottom"/>
          </w:tcPr>
          <w:p w14:paraId="768B1434" w14:textId="382903DC" w:rsidR="00332A14" w:rsidRPr="00DF2E1B" w:rsidRDefault="00150104" w:rsidP="00332A14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973CE5" w:rsidRPr="00DF2E1B" w14:paraId="0425D25A" w14:textId="77777777" w:rsidTr="00150104">
        <w:tc>
          <w:tcPr>
            <w:tcW w:w="4820" w:type="dxa"/>
            <w:shd w:val="clear" w:color="auto" w:fill="auto"/>
          </w:tcPr>
          <w:p w14:paraId="3584641B" w14:textId="77777777" w:rsidR="00973CE5" w:rsidRPr="00DF2E1B" w:rsidRDefault="00973CE5" w:rsidP="00973CE5">
            <w:pPr>
              <w:spacing w:line="380" w:lineRule="exact"/>
              <w:ind w:left="3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2E1B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เพิ่มระหว่างปี</w:t>
            </w:r>
          </w:p>
        </w:tc>
        <w:tc>
          <w:tcPr>
            <w:tcW w:w="2410" w:type="dxa"/>
            <w:shd w:val="clear" w:color="auto" w:fill="auto"/>
            <w:vAlign w:val="bottom"/>
          </w:tcPr>
          <w:p w14:paraId="330141F7" w14:textId="77013518" w:rsidR="00973CE5" w:rsidRPr="00DF2E1B" w:rsidRDefault="00973CE5" w:rsidP="00973CE5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24C789F" w14:textId="77777777" w:rsidR="00973CE5" w:rsidRPr="00DF2E1B" w:rsidRDefault="00973CE5" w:rsidP="00973CE5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15" w:type="dxa"/>
            <w:tcBorders>
              <w:left w:val="nil"/>
            </w:tcBorders>
            <w:shd w:val="clear" w:color="auto" w:fill="auto"/>
            <w:vAlign w:val="bottom"/>
          </w:tcPr>
          <w:p w14:paraId="5ABC4812" w14:textId="760B09AA" w:rsidR="00973CE5" w:rsidRPr="00DF2E1B" w:rsidRDefault="00150104" w:rsidP="00150104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73CE5" w:rsidRPr="00DF2E1B" w14:paraId="3F71B962" w14:textId="77777777" w:rsidTr="00150104">
        <w:tc>
          <w:tcPr>
            <w:tcW w:w="4820" w:type="dxa"/>
            <w:shd w:val="clear" w:color="auto" w:fill="auto"/>
          </w:tcPr>
          <w:p w14:paraId="3A038B2E" w14:textId="35967058" w:rsidR="00973CE5" w:rsidRPr="00DF2E1B" w:rsidRDefault="00973CE5" w:rsidP="00973CE5">
            <w:pPr>
              <w:spacing w:line="380" w:lineRule="exact"/>
              <w:ind w:left="315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ยอดคงเหลือ ณ วันที่ </w:t>
            </w:r>
            <w:r w:rsidRPr="00DF2E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DF2E1B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DF2E1B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DF2E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</w:p>
        </w:tc>
        <w:tc>
          <w:tcPr>
            <w:tcW w:w="241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34FF3E4D" w14:textId="0411E83D" w:rsidR="00973CE5" w:rsidRPr="00DF2E1B" w:rsidRDefault="00150104" w:rsidP="00973CE5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4,259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F05DA9A" w14:textId="77777777" w:rsidR="00973CE5" w:rsidRPr="00DF2E1B" w:rsidRDefault="00973CE5" w:rsidP="00973CE5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15" w:type="dxa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auto" w:fill="auto"/>
            <w:vAlign w:val="bottom"/>
          </w:tcPr>
          <w:p w14:paraId="5EA01C7C" w14:textId="6FCFB8B3" w:rsidR="00973CE5" w:rsidRPr="00DF2E1B" w:rsidRDefault="001A3910" w:rsidP="00973CE5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973CE5" w:rsidRPr="00DF2E1B" w14:paraId="0B256C15" w14:textId="77777777" w:rsidTr="00150104">
        <w:tc>
          <w:tcPr>
            <w:tcW w:w="4820" w:type="dxa"/>
            <w:shd w:val="clear" w:color="auto" w:fill="auto"/>
          </w:tcPr>
          <w:p w14:paraId="08E1B381" w14:textId="77777777" w:rsidR="00973CE5" w:rsidRPr="00DF2E1B" w:rsidRDefault="00973CE5" w:rsidP="00973CE5">
            <w:pPr>
              <w:spacing w:line="380" w:lineRule="exact"/>
              <w:ind w:left="3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F2E1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</w:t>
            </w:r>
            <w:r w:rsidRPr="00DF2E1B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ตัดจำหน่าย</w:t>
            </w:r>
            <w:r w:rsidRPr="00DF2E1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สะสม</w:t>
            </w:r>
          </w:p>
        </w:tc>
        <w:tc>
          <w:tcPr>
            <w:tcW w:w="2410" w:type="dxa"/>
            <w:shd w:val="clear" w:color="auto" w:fill="auto"/>
            <w:vAlign w:val="bottom"/>
          </w:tcPr>
          <w:p w14:paraId="55B0199A" w14:textId="77777777" w:rsidR="00973CE5" w:rsidRPr="00DF2E1B" w:rsidRDefault="00973CE5" w:rsidP="00973CE5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FD31C8F" w14:textId="77777777" w:rsidR="00973CE5" w:rsidRPr="00DF2E1B" w:rsidRDefault="00973CE5" w:rsidP="00973CE5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15" w:type="dxa"/>
            <w:tcBorders>
              <w:left w:val="nil"/>
            </w:tcBorders>
            <w:shd w:val="clear" w:color="auto" w:fill="auto"/>
            <w:vAlign w:val="bottom"/>
          </w:tcPr>
          <w:p w14:paraId="40FB7E34" w14:textId="77777777" w:rsidR="00973CE5" w:rsidRPr="00DF2E1B" w:rsidRDefault="00973CE5" w:rsidP="00973CE5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73CE5" w:rsidRPr="00DF2E1B" w14:paraId="46ABCC71" w14:textId="77777777" w:rsidTr="00150104">
        <w:tc>
          <w:tcPr>
            <w:tcW w:w="4820" w:type="dxa"/>
            <w:shd w:val="clear" w:color="auto" w:fill="auto"/>
          </w:tcPr>
          <w:p w14:paraId="35B01747" w14:textId="7D6286DC" w:rsidR="00973CE5" w:rsidRPr="00DF2E1B" w:rsidRDefault="00973CE5" w:rsidP="00973CE5">
            <w:pPr>
              <w:spacing w:line="380" w:lineRule="exact"/>
              <w:ind w:left="3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ยอดคงเหลือ ณ วันที่ </w:t>
            </w:r>
            <w:r w:rsidRPr="00DF2E1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DF2E1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DF2E1B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มกราคม</w:t>
            </w:r>
            <w:r w:rsidRPr="00DF2E1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DF2E1B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2410" w:type="dxa"/>
            <w:shd w:val="clear" w:color="auto" w:fill="auto"/>
            <w:vAlign w:val="bottom"/>
          </w:tcPr>
          <w:p w14:paraId="3F79DABB" w14:textId="7182ED5C" w:rsidR="00973CE5" w:rsidRPr="00DF2E1B" w:rsidRDefault="00973CE5" w:rsidP="001A3910">
            <w:pPr>
              <w:spacing w:line="380" w:lineRule="exact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</w:rPr>
              <w:t>(3,773)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0C90CE7" w14:textId="77777777" w:rsidR="00973CE5" w:rsidRPr="00DF2E1B" w:rsidRDefault="00973CE5" w:rsidP="00973CE5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15" w:type="dxa"/>
            <w:tcBorders>
              <w:left w:val="nil"/>
            </w:tcBorders>
            <w:shd w:val="clear" w:color="auto" w:fill="auto"/>
            <w:vAlign w:val="bottom"/>
          </w:tcPr>
          <w:p w14:paraId="7C00D301" w14:textId="09A0441F" w:rsidR="00973CE5" w:rsidRPr="00DF2E1B" w:rsidRDefault="00973CE5" w:rsidP="00150104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</w:rPr>
              <w:t>(331)</w:t>
            </w:r>
          </w:p>
        </w:tc>
      </w:tr>
      <w:tr w:rsidR="00150104" w:rsidRPr="00DF2E1B" w14:paraId="073DA895" w14:textId="77777777" w:rsidTr="00150104">
        <w:tc>
          <w:tcPr>
            <w:tcW w:w="4820" w:type="dxa"/>
            <w:shd w:val="clear" w:color="auto" w:fill="auto"/>
          </w:tcPr>
          <w:p w14:paraId="49617E72" w14:textId="442171C6" w:rsidR="00150104" w:rsidRPr="00DF2E1B" w:rsidRDefault="00150104" w:rsidP="00150104">
            <w:pPr>
              <w:spacing w:line="380" w:lineRule="exact"/>
              <w:ind w:left="3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2E1B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ค่าตัดจำหน่ายระหว่างปี</w:t>
            </w:r>
          </w:p>
        </w:tc>
        <w:tc>
          <w:tcPr>
            <w:tcW w:w="2410" w:type="dxa"/>
            <w:shd w:val="clear" w:color="auto" w:fill="auto"/>
            <w:vAlign w:val="bottom"/>
          </w:tcPr>
          <w:p w14:paraId="3C3CAD63" w14:textId="5216A4E7" w:rsidR="00150104" w:rsidRPr="00DF2E1B" w:rsidRDefault="00150104" w:rsidP="00150104">
            <w:pPr>
              <w:spacing w:line="380" w:lineRule="exact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</w:rPr>
              <w:t>(56)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ED47DDC" w14:textId="77777777" w:rsidR="00150104" w:rsidRPr="00DF2E1B" w:rsidRDefault="00150104" w:rsidP="00150104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15" w:type="dxa"/>
            <w:tcBorders>
              <w:left w:val="nil"/>
            </w:tcBorders>
            <w:shd w:val="clear" w:color="auto" w:fill="auto"/>
            <w:vAlign w:val="bottom"/>
          </w:tcPr>
          <w:p w14:paraId="38ED6B64" w14:textId="7FF359D9" w:rsidR="00150104" w:rsidRPr="00DF2E1B" w:rsidRDefault="00150104" w:rsidP="00150104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73CE5" w:rsidRPr="00DF2E1B" w14:paraId="40EFD4A6" w14:textId="77777777" w:rsidTr="00150104">
        <w:tc>
          <w:tcPr>
            <w:tcW w:w="4820" w:type="dxa"/>
            <w:shd w:val="clear" w:color="auto" w:fill="auto"/>
          </w:tcPr>
          <w:p w14:paraId="47CEE74A" w14:textId="30FAFBD4" w:rsidR="00973CE5" w:rsidRPr="00DF2E1B" w:rsidRDefault="00150104" w:rsidP="00973CE5">
            <w:pPr>
              <w:spacing w:line="380" w:lineRule="exact"/>
              <w:ind w:left="3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2E1B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ลดลงระหว่างปี</w:t>
            </w:r>
          </w:p>
        </w:tc>
        <w:tc>
          <w:tcPr>
            <w:tcW w:w="2410" w:type="dxa"/>
            <w:shd w:val="clear" w:color="auto" w:fill="auto"/>
            <w:vAlign w:val="bottom"/>
          </w:tcPr>
          <w:p w14:paraId="678BCC5C" w14:textId="632A217E" w:rsidR="00973CE5" w:rsidRPr="00DF2E1B" w:rsidRDefault="00150104" w:rsidP="001A3910">
            <w:pPr>
              <w:spacing w:line="380" w:lineRule="exact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</w:rPr>
              <w:t>481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92BD463" w14:textId="77777777" w:rsidR="00973CE5" w:rsidRPr="00DF2E1B" w:rsidRDefault="00973CE5" w:rsidP="00973CE5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15" w:type="dxa"/>
            <w:tcBorders>
              <w:left w:val="nil"/>
            </w:tcBorders>
            <w:shd w:val="clear" w:color="auto" w:fill="auto"/>
            <w:vAlign w:val="bottom"/>
          </w:tcPr>
          <w:p w14:paraId="217FDA8B" w14:textId="442C84C1" w:rsidR="00973CE5" w:rsidRPr="00DF2E1B" w:rsidRDefault="00150104" w:rsidP="00150104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</w:rPr>
              <w:t>331</w:t>
            </w:r>
          </w:p>
        </w:tc>
      </w:tr>
      <w:tr w:rsidR="00973CE5" w:rsidRPr="00DF2E1B" w14:paraId="5651074A" w14:textId="77777777" w:rsidTr="00150104">
        <w:tc>
          <w:tcPr>
            <w:tcW w:w="4820" w:type="dxa"/>
            <w:shd w:val="clear" w:color="auto" w:fill="auto"/>
          </w:tcPr>
          <w:p w14:paraId="4BBDA917" w14:textId="73B34FD7" w:rsidR="00973CE5" w:rsidRPr="00DF2E1B" w:rsidRDefault="00973CE5" w:rsidP="00973CE5">
            <w:pPr>
              <w:spacing w:line="380" w:lineRule="exact"/>
              <w:ind w:left="3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ยอดคงเหลือ ณ วันที่ </w:t>
            </w:r>
            <w:r w:rsidRPr="00DF2E1B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DF2E1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DF2E1B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24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0CA774" w14:textId="273DE0AD" w:rsidR="00973CE5" w:rsidRPr="00DF2E1B" w:rsidRDefault="00973CE5" w:rsidP="001A3910">
            <w:pPr>
              <w:spacing w:line="380" w:lineRule="exact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150104" w:rsidRPr="00DF2E1B">
              <w:rPr>
                <w:rFonts w:asciiTheme="majorBidi" w:hAnsiTheme="majorBidi" w:cstheme="majorBidi"/>
                <w:sz w:val="28"/>
                <w:szCs w:val="28"/>
              </w:rPr>
              <w:t>3,348</w:t>
            </w:r>
            <w:r w:rsidRPr="00DF2E1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E80EDA5" w14:textId="77777777" w:rsidR="00973CE5" w:rsidRPr="00DF2E1B" w:rsidRDefault="00973CE5" w:rsidP="00973CE5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15" w:type="dxa"/>
            <w:tcBorders>
              <w:top w:val="single" w:sz="4" w:space="0" w:color="auto"/>
              <w:left w:val="nil"/>
            </w:tcBorders>
            <w:shd w:val="clear" w:color="auto" w:fill="auto"/>
            <w:vAlign w:val="bottom"/>
          </w:tcPr>
          <w:p w14:paraId="6329D158" w14:textId="3BD15D38" w:rsidR="00973CE5" w:rsidRPr="00DF2E1B" w:rsidRDefault="00150104" w:rsidP="00150104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73CE5" w:rsidRPr="00DF2E1B" w14:paraId="316A5FF3" w14:textId="77777777" w:rsidTr="00150104">
        <w:tc>
          <w:tcPr>
            <w:tcW w:w="4820" w:type="dxa"/>
            <w:shd w:val="clear" w:color="auto" w:fill="auto"/>
          </w:tcPr>
          <w:p w14:paraId="7D91986A" w14:textId="77777777" w:rsidR="00973CE5" w:rsidRPr="00DF2E1B" w:rsidRDefault="00973CE5" w:rsidP="00973CE5">
            <w:pPr>
              <w:spacing w:line="380" w:lineRule="exact"/>
              <w:ind w:left="3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2E1B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ค่าตัดจำหน่ายระหว่างปี</w:t>
            </w:r>
          </w:p>
        </w:tc>
        <w:tc>
          <w:tcPr>
            <w:tcW w:w="2410" w:type="dxa"/>
            <w:shd w:val="clear" w:color="auto" w:fill="auto"/>
            <w:vAlign w:val="bottom"/>
          </w:tcPr>
          <w:p w14:paraId="55912859" w14:textId="1EFB2349" w:rsidR="00973CE5" w:rsidRPr="00DF2E1B" w:rsidRDefault="00973CE5" w:rsidP="001A3910">
            <w:pPr>
              <w:spacing w:line="380" w:lineRule="exact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2E1B">
              <w:rPr>
                <w:rFonts w:asciiTheme="majorBidi" w:hAnsiTheme="majorBidi" w:cstheme="majorBidi" w:hint="cs"/>
                <w:sz w:val="28"/>
                <w:szCs w:val="28"/>
                <w:cs/>
              </w:rPr>
              <w:t>(5</w:t>
            </w:r>
            <w:r w:rsidR="00E72F50" w:rsidRPr="00DF2E1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DF2E1B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CC5B254" w14:textId="77777777" w:rsidR="00973CE5" w:rsidRPr="00DF2E1B" w:rsidRDefault="00973CE5" w:rsidP="00973CE5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15" w:type="dxa"/>
            <w:tcBorders>
              <w:left w:val="nil"/>
            </w:tcBorders>
            <w:shd w:val="clear" w:color="auto" w:fill="auto"/>
            <w:vAlign w:val="bottom"/>
          </w:tcPr>
          <w:p w14:paraId="07570BBF" w14:textId="4897CAB0" w:rsidR="00973CE5" w:rsidRPr="00DF2E1B" w:rsidRDefault="00150104" w:rsidP="00973CE5">
            <w:pPr>
              <w:spacing w:line="380" w:lineRule="exact"/>
              <w:ind w:right="3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73CE5" w:rsidRPr="00DF2E1B" w14:paraId="1D373884" w14:textId="77777777" w:rsidTr="00150104">
        <w:tc>
          <w:tcPr>
            <w:tcW w:w="4820" w:type="dxa"/>
            <w:shd w:val="clear" w:color="auto" w:fill="auto"/>
          </w:tcPr>
          <w:p w14:paraId="58EFC4A4" w14:textId="57DB8AEF" w:rsidR="00973CE5" w:rsidRPr="00DF2E1B" w:rsidRDefault="00973CE5" w:rsidP="00973CE5">
            <w:pPr>
              <w:spacing w:line="380" w:lineRule="exact"/>
              <w:ind w:left="315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ยอดคงเหลือ ณ วันที่ </w:t>
            </w:r>
            <w:r w:rsidRPr="00DF2E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DF2E1B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DF2E1B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DF2E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</w:p>
        </w:tc>
        <w:tc>
          <w:tcPr>
            <w:tcW w:w="241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0157BFD8" w14:textId="33747BFA" w:rsidR="00973CE5" w:rsidRPr="00DF2E1B" w:rsidRDefault="00973CE5" w:rsidP="001A3910">
            <w:pPr>
              <w:spacing w:line="380" w:lineRule="exact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2E1B">
              <w:rPr>
                <w:rFonts w:asciiTheme="majorBidi" w:hAnsiTheme="majorBidi" w:cstheme="majorBidi" w:hint="cs"/>
                <w:sz w:val="28"/>
                <w:szCs w:val="28"/>
                <w:cs/>
              </w:rPr>
              <w:t>(3</w:t>
            </w:r>
            <w:r w:rsidRPr="00DF2E1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72F50" w:rsidRPr="00DF2E1B">
              <w:rPr>
                <w:rFonts w:asciiTheme="majorBidi" w:hAnsiTheme="majorBidi" w:cstheme="majorBidi"/>
                <w:sz w:val="28"/>
                <w:szCs w:val="28"/>
              </w:rPr>
              <w:t>399</w:t>
            </w:r>
            <w:r w:rsidRPr="00DF2E1B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E67630A" w14:textId="77777777" w:rsidR="00973CE5" w:rsidRPr="00DF2E1B" w:rsidRDefault="00973CE5" w:rsidP="00973CE5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15" w:type="dxa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auto" w:fill="auto"/>
            <w:vAlign w:val="bottom"/>
          </w:tcPr>
          <w:p w14:paraId="7F4F387E" w14:textId="3340E916" w:rsidR="00973CE5" w:rsidRPr="00DF2E1B" w:rsidRDefault="001A3910" w:rsidP="001A3910">
            <w:pPr>
              <w:spacing w:line="380" w:lineRule="exact"/>
              <w:ind w:right="3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73CE5" w:rsidRPr="00DF2E1B" w14:paraId="59828C75" w14:textId="77777777" w:rsidTr="00150104">
        <w:tc>
          <w:tcPr>
            <w:tcW w:w="4820" w:type="dxa"/>
            <w:shd w:val="clear" w:color="auto" w:fill="auto"/>
          </w:tcPr>
          <w:p w14:paraId="6A7FF00D" w14:textId="77777777" w:rsidR="00973CE5" w:rsidRPr="00DF2E1B" w:rsidRDefault="00973CE5" w:rsidP="00973CE5">
            <w:pPr>
              <w:spacing w:line="380" w:lineRule="exact"/>
              <w:ind w:left="315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DF2E1B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241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929033B" w14:textId="77777777" w:rsidR="00973CE5" w:rsidRPr="00DF2E1B" w:rsidRDefault="00973CE5" w:rsidP="00973CE5">
            <w:pPr>
              <w:spacing w:line="380" w:lineRule="exact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56DC679" w14:textId="77777777" w:rsidR="00973CE5" w:rsidRPr="00DF2E1B" w:rsidRDefault="00973CE5" w:rsidP="00973CE5">
            <w:pPr>
              <w:spacing w:line="380" w:lineRule="exact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315" w:type="dxa"/>
            <w:tcBorders>
              <w:top w:val="single" w:sz="6" w:space="0" w:color="auto"/>
              <w:left w:val="nil"/>
            </w:tcBorders>
            <w:shd w:val="clear" w:color="auto" w:fill="auto"/>
            <w:vAlign w:val="bottom"/>
          </w:tcPr>
          <w:p w14:paraId="1F63FA35" w14:textId="77777777" w:rsidR="00973CE5" w:rsidRPr="00DF2E1B" w:rsidRDefault="00973CE5" w:rsidP="00973CE5">
            <w:pPr>
              <w:spacing w:line="380" w:lineRule="exact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</w:tr>
      <w:tr w:rsidR="00973CE5" w:rsidRPr="00DF2E1B" w14:paraId="3E6E2E37" w14:textId="77777777" w:rsidTr="00150104">
        <w:tc>
          <w:tcPr>
            <w:tcW w:w="4820" w:type="dxa"/>
            <w:shd w:val="clear" w:color="auto" w:fill="auto"/>
          </w:tcPr>
          <w:p w14:paraId="0053501B" w14:textId="5E0F786B" w:rsidR="00973CE5" w:rsidRPr="00DF2E1B" w:rsidRDefault="00973CE5" w:rsidP="00973CE5">
            <w:pPr>
              <w:spacing w:line="380" w:lineRule="exact"/>
              <w:ind w:left="315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ยอดคงเหลือ ณ วันที่ </w:t>
            </w:r>
            <w:r w:rsidRPr="00DF2E1B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DF2E1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DF2E1B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2410" w:type="dxa"/>
            <w:tcBorders>
              <w:bottom w:val="double" w:sz="6" w:space="0" w:color="auto"/>
            </w:tcBorders>
            <w:shd w:val="clear" w:color="auto" w:fill="auto"/>
            <w:vAlign w:val="bottom"/>
          </w:tcPr>
          <w:p w14:paraId="1734C8FE" w14:textId="57D92F7C" w:rsidR="00973CE5" w:rsidRPr="00DF2E1B" w:rsidRDefault="00973CE5" w:rsidP="00973CE5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711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F0F800E" w14:textId="77777777" w:rsidR="00973CE5" w:rsidRPr="00DF2E1B" w:rsidRDefault="00973CE5" w:rsidP="00973CE5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15" w:type="dxa"/>
            <w:tcBorders>
              <w:left w:val="nil"/>
              <w:bottom w:val="double" w:sz="6" w:space="0" w:color="auto"/>
            </w:tcBorders>
            <w:shd w:val="clear" w:color="auto" w:fill="auto"/>
            <w:vAlign w:val="bottom"/>
          </w:tcPr>
          <w:p w14:paraId="70B081BD" w14:textId="0420AAC4" w:rsidR="00973CE5" w:rsidRPr="00DF2E1B" w:rsidRDefault="00973CE5" w:rsidP="00973CE5">
            <w:pPr>
              <w:spacing w:line="380" w:lineRule="exact"/>
              <w:ind w:right="3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73CE5" w:rsidRPr="00DF2E1B" w14:paraId="0791A809" w14:textId="77777777" w:rsidTr="00150104">
        <w:tc>
          <w:tcPr>
            <w:tcW w:w="4820" w:type="dxa"/>
            <w:shd w:val="clear" w:color="auto" w:fill="auto"/>
          </w:tcPr>
          <w:p w14:paraId="23EFC5E1" w14:textId="1091DC6F" w:rsidR="00973CE5" w:rsidRPr="00DF2E1B" w:rsidRDefault="00973CE5" w:rsidP="00973CE5">
            <w:pPr>
              <w:spacing w:line="380" w:lineRule="exact"/>
              <w:ind w:left="3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ยอดคงเหลือ ณ วันที่ </w:t>
            </w:r>
            <w:r w:rsidRPr="00DF2E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DF2E1B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DF2E1B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DF2E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</w:p>
        </w:tc>
        <w:tc>
          <w:tcPr>
            <w:tcW w:w="2410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408710AB" w14:textId="4E14D967" w:rsidR="00973CE5" w:rsidRPr="00DF2E1B" w:rsidRDefault="00973CE5" w:rsidP="00973CE5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F2E1B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86</w:t>
            </w:r>
            <w:r w:rsidR="00E72F50" w:rsidRPr="00DF2E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8975859" w14:textId="77777777" w:rsidR="00973CE5" w:rsidRPr="00DF2E1B" w:rsidRDefault="00973CE5" w:rsidP="00973CE5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15" w:type="dxa"/>
            <w:tcBorders>
              <w:top w:val="double" w:sz="6" w:space="0" w:color="auto"/>
              <w:left w:val="nil"/>
              <w:bottom w:val="double" w:sz="6" w:space="0" w:color="auto"/>
            </w:tcBorders>
            <w:shd w:val="clear" w:color="auto" w:fill="auto"/>
            <w:vAlign w:val="bottom"/>
          </w:tcPr>
          <w:p w14:paraId="01251B36" w14:textId="01016DC0" w:rsidR="00973CE5" w:rsidRPr="00DF2E1B" w:rsidRDefault="00973CE5" w:rsidP="00973CE5">
            <w:pPr>
              <w:spacing w:line="380" w:lineRule="exact"/>
              <w:ind w:right="3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</w:tr>
    </w:tbl>
    <w:p w14:paraId="5D012CD0" w14:textId="1D96A627" w:rsidR="009B66E7" w:rsidRPr="00DF2E1B" w:rsidRDefault="009B66E7" w:rsidP="006016ED">
      <w:pPr>
        <w:pStyle w:val="BodyText"/>
        <w:spacing w:before="120" w:after="120" w:line="380" w:lineRule="atLeast"/>
        <w:ind w:left="426"/>
        <w:rPr>
          <w:rFonts w:ascii="Angsana New" w:hAnsi="Angsana New"/>
          <w:sz w:val="28"/>
          <w:szCs w:val="28"/>
          <w:lang w:val="en-US"/>
        </w:rPr>
      </w:pPr>
    </w:p>
    <w:p w14:paraId="3770F3F2" w14:textId="77777777" w:rsidR="009B66E7" w:rsidRPr="00DF2E1B" w:rsidRDefault="009B66E7">
      <w:pPr>
        <w:spacing w:after="160" w:line="259" w:lineRule="auto"/>
        <w:rPr>
          <w:rFonts w:ascii="Angsana New" w:hAnsi="Angsana New"/>
          <w:sz w:val="28"/>
          <w:szCs w:val="28"/>
          <w:lang w:val="en-US"/>
        </w:rPr>
      </w:pPr>
      <w:r w:rsidRPr="00DF2E1B">
        <w:rPr>
          <w:rFonts w:ascii="Angsana New" w:hAnsi="Angsana New"/>
          <w:sz w:val="28"/>
          <w:szCs w:val="28"/>
          <w:lang w:val="en-US"/>
        </w:rPr>
        <w:br w:type="page"/>
      </w:r>
    </w:p>
    <w:p w14:paraId="7BC4700B" w14:textId="5D37A0C7" w:rsidR="009B66E7" w:rsidRPr="00DF2E1B" w:rsidRDefault="009B66E7" w:rsidP="006016ED">
      <w:pPr>
        <w:pStyle w:val="Heading1"/>
        <w:spacing w:before="120" w:after="0" w:line="380" w:lineRule="atLeast"/>
        <w:ind w:left="425" w:hanging="425"/>
        <w:rPr>
          <w:rFonts w:asciiTheme="majorBidi" w:hAnsiTheme="majorBidi"/>
          <w:i/>
          <w:iCs w:val="0"/>
          <w:szCs w:val="28"/>
        </w:rPr>
      </w:pPr>
      <w:r w:rsidRPr="00DF2E1B">
        <w:rPr>
          <w:rFonts w:asciiTheme="majorBidi" w:hAnsiTheme="majorBidi" w:hint="cs"/>
          <w:i/>
          <w:iCs w:val="0"/>
          <w:szCs w:val="28"/>
          <w:cs/>
        </w:rPr>
        <w:lastRenderedPageBreak/>
        <w:t>สินทรัพย์ภาษีเงินได้รอการตัดบัญชีและหนี้สินภาษีเงินได้รอการตัดบัญชี</w:t>
      </w:r>
    </w:p>
    <w:p w14:paraId="74901BDC" w14:textId="0595F3FC" w:rsidR="009B66E7" w:rsidRPr="00DF2E1B" w:rsidRDefault="009B66E7" w:rsidP="009B66E7">
      <w:pPr>
        <w:pStyle w:val="BodyText"/>
        <w:spacing w:before="120" w:after="120" w:line="380" w:lineRule="atLeast"/>
        <w:ind w:left="425"/>
        <w:jc w:val="thaiDistribute"/>
        <w:rPr>
          <w:rFonts w:ascii="Angsana New" w:hAnsi="Angsana New"/>
          <w:sz w:val="28"/>
          <w:szCs w:val="28"/>
          <w:lang w:val="en-US"/>
        </w:rPr>
      </w:pPr>
      <w:r w:rsidRPr="00DF2E1B">
        <w:rPr>
          <w:rFonts w:ascii="Angsana New" w:hAnsi="Angsana New" w:hint="cs"/>
          <w:sz w:val="28"/>
          <w:szCs w:val="28"/>
          <w:cs/>
        </w:rPr>
        <w:t xml:space="preserve">การเปลี่ยนแปลงของสินทรัพย์ภาษีเงินได้รอการตัดบัญชีและหนี้สินภาษีเงินได้รอการตัดบัญชีสำหรับปีสิ้นสุดวันที่ </w:t>
      </w:r>
      <w:r w:rsidRPr="00DF2E1B">
        <w:rPr>
          <w:rFonts w:ascii="Angsana New" w:hAnsi="Angsana New"/>
          <w:sz w:val="28"/>
          <w:szCs w:val="28"/>
          <w:lang w:val="en-US"/>
        </w:rPr>
        <w:t xml:space="preserve">31 </w:t>
      </w:r>
      <w:r w:rsidRPr="00DF2E1B">
        <w:rPr>
          <w:rFonts w:ascii="Angsana New" w:hAnsi="Angsana New" w:hint="cs"/>
          <w:sz w:val="28"/>
          <w:szCs w:val="28"/>
          <w:cs/>
          <w:lang w:val="en-US"/>
        </w:rPr>
        <w:t xml:space="preserve">ธันวาคม </w:t>
      </w:r>
      <w:r w:rsidRPr="00DF2E1B">
        <w:rPr>
          <w:rFonts w:ascii="Angsana New" w:hAnsi="Angsana New"/>
          <w:sz w:val="28"/>
          <w:szCs w:val="28"/>
          <w:lang w:val="en-US"/>
        </w:rPr>
        <w:t xml:space="preserve">2567 </w:t>
      </w:r>
      <w:r w:rsidRPr="00DF2E1B">
        <w:rPr>
          <w:rFonts w:ascii="Angsana New" w:hAnsi="Angsana New" w:hint="cs"/>
          <w:sz w:val="28"/>
          <w:szCs w:val="28"/>
          <w:cs/>
          <w:lang w:val="en-US"/>
        </w:rPr>
        <w:t xml:space="preserve">และ </w:t>
      </w:r>
      <w:r w:rsidRPr="00DF2E1B">
        <w:rPr>
          <w:rFonts w:ascii="Angsana New" w:hAnsi="Angsana New"/>
          <w:sz w:val="28"/>
          <w:szCs w:val="28"/>
          <w:lang w:val="en-US"/>
        </w:rPr>
        <w:t xml:space="preserve">2566 </w:t>
      </w:r>
      <w:r w:rsidRPr="00DF2E1B">
        <w:rPr>
          <w:rFonts w:ascii="Angsana New" w:hAnsi="Angsana New" w:hint="cs"/>
          <w:sz w:val="28"/>
          <w:szCs w:val="28"/>
          <w:cs/>
          <w:lang w:val="en-US"/>
        </w:rPr>
        <w:t>สรุปได้ดังนี้</w:t>
      </w:r>
    </w:p>
    <w:tbl>
      <w:tblPr>
        <w:tblW w:w="978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678"/>
        <w:gridCol w:w="1134"/>
        <w:gridCol w:w="141"/>
        <w:gridCol w:w="1134"/>
        <w:gridCol w:w="142"/>
        <w:gridCol w:w="1276"/>
        <w:gridCol w:w="142"/>
        <w:gridCol w:w="1134"/>
        <w:gridCol w:w="6"/>
      </w:tblGrid>
      <w:tr w:rsidR="00873DBA" w:rsidRPr="00DF2E1B" w14:paraId="197F70AA" w14:textId="77777777" w:rsidTr="000C74B7">
        <w:trPr>
          <w:trHeight w:val="340"/>
        </w:trPr>
        <w:tc>
          <w:tcPr>
            <w:tcW w:w="4678" w:type="dxa"/>
            <w:shd w:val="clear" w:color="auto" w:fill="auto"/>
          </w:tcPr>
          <w:p w14:paraId="3F72F85B" w14:textId="77777777" w:rsidR="00873DBA" w:rsidRPr="00DF2E1B" w:rsidRDefault="00873DBA" w:rsidP="009E656F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109" w:type="dxa"/>
            <w:gridSpan w:val="8"/>
            <w:tcBorders>
              <w:bottom w:val="single" w:sz="6" w:space="0" w:color="auto"/>
            </w:tcBorders>
            <w:shd w:val="clear" w:color="auto" w:fill="auto"/>
          </w:tcPr>
          <w:p w14:paraId="38AE805E" w14:textId="77777777" w:rsidR="00873DBA" w:rsidRPr="00DF2E1B" w:rsidRDefault="00873DBA" w:rsidP="009E656F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(หน่วย:พันบาท)</w:t>
            </w:r>
          </w:p>
        </w:tc>
      </w:tr>
      <w:tr w:rsidR="00873DBA" w:rsidRPr="00DF2E1B" w14:paraId="2C5DE55E" w14:textId="77777777" w:rsidTr="000C74B7">
        <w:trPr>
          <w:trHeight w:val="340"/>
        </w:trPr>
        <w:tc>
          <w:tcPr>
            <w:tcW w:w="4678" w:type="dxa"/>
            <w:shd w:val="clear" w:color="auto" w:fill="auto"/>
          </w:tcPr>
          <w:p w14:paraId="4911ED6B" w14:textId="77777777" w:rsidR="00873DBA" w:rsidRPr="00DF2E1B" w:rsidRDefault="00873DBA" w:rsidP="009E656F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109" w:type="dxa"/>
            <w:gridSpan w:val="8"/>
            <w:tcBorders>
              <w:bottom w:val="single" w:sz="6" w:space="0" w:color="auto"/>
            </w:tcBorders>
            <w:shd w:val="clear" w:color="auto" w:fill="auto"/>
          </w:tcPr>
          <w:p w14:paraId="4FCDFC89" w14:textId="77777777" w:rsidR="00873DBA" w:rsidRPr="00DF2E1B" w:rsidRDefault="00873DBA" w:rsidP="009E656F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F2E1B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873DBA" w:rsidRPr="00DF2E1B" w14:paraId="033B81BE" w14:textId="77777777" w:rsidTr="000C74B7">
        <w:trPr>
          <w:gridAfter w:val="1"/>
          <w:wAfter w:w="6" w:type="dxa"/>
          <w:trHeight w:val="142"/>
        </w:trPr>
        <w:tc>
          <w:tcPr>
            <w:tcW w:w="4678" w:type="dxa"/>
            <w:shd w:val="clear" w:color="auto" w:fill="auto"/>
            <w:vAlign w:val="bottom"/>
          </w:tcPr>
          <w:p w14:paraId="29351992" w14:textId="77777777" w:rsidR="00873DBA" w:rsidRPr="00DF2E1B" w:rsidRDefault="00873DBA" w:rsidP="009E656F">
            <w:pPr>
              <w:tabs>
                <w:tab w:val="left" w:pos="426"/>
                <w:tab w:val="left" w:pos="937"/>
              </w:tabs>
              <w:spacing w:line="340" w:lineRule="exact"/>
              <w:ind w:left="22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22C862" w14:textId="5D16CC23" w:rsidR="00873DBA" w:rsidRPr="00DF2E1B" w:rsidRDefault="00873DBA" w:rsidP="009E656F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F2E1B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Pr="00DF2E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DF2E1B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DF2E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526E4958" w14:textId="77777777" w:rsidR="00873DBA" w:rsidRPr="00DF2E1B" w:rsidRDefault="00873DBA" w:rsidP="009E656F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52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008477" w14:textId="77777777" w:rsidR="00873DBA" w:rsidRPr="00DF2E1B" w:rsidRDefault="00873DBA" w:rsidP="009E656F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รายได้(ค่าใช้จ่าย)ในระหว่างปี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6AE6BEB7" w14:textId="77777777" w:rsidR="00873DBA" w:rsidRPr="00DF2E1B" w:rsidRDefault="00873DBA" w:rsidP="009E656F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2F6B7E" w14:textId="40485770" w:rsidR="00873DBA" w:rsidRPr="00DF2E1B" w:rsidRDefault="00873DBA" w:rsidP="009E656F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Pr="00DF2E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DF2E1B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DF2E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2567</w:t>
            </w:r>
          </w:p>
        </w:tc>
      </w:tr>
      <w:tr w:rsidR="00873DBA" w:rsidRPr="00DF2E1B" w14:paraId="4E5A4CEB" w14:textId="77777777" w:rsidTr="000C74B7">
        <w:trPr>
          <w:gridAfter w:val="1"/>
          <w:wAfter w:w="6" w:type="dxa"/>
          <w:trHeight w:val="142"/>
        </w:trPr>
        <w:tc>
          <w:tcPr>
            <w:tcW w:w="4678" w:type="dxa"/>
            <w:shd w:val="clear" w:color="auto" w:fill="auto"/>
            <w:vAlign w:val="bottom"/>
          </w:tcPr>
          <w:p w14:paraId="1CECF5A5" w14:textId="77777777" w:rsidR="00873DBA" w:rsidRPr="00DF2E1B" w:rsidRDefault="00873DBA" w:rsidP="009E656F">
            <w:pPr>
              <w:tabs>
                <w:tab w:val="left" w:pos="426"/>
                <w:tab w:val="left" w:pos="937"/>
              </w:tabs>
              <w:spacing w:line="340" w:lineRule="exact"/>
              <w:ind w:left="22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988772" w14:textId="77777777" w:rsidR="00873DBA" w:rsidRPr="00DF2E1B" w:rsidRDefault="00873DBA" w:rsidP="009E656F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</w:tcPr>
          <w:p w14:paraId="7B90FC59" w14:textId="77777777" w:rsidR="00873DBA" w:rsidRPr="00DF2E1B" w:rsidRDefault="00873DBA" w:rsidP="009E656F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2DDDAB" w14:textId="77777777" w:rsidR="00873DBA" w:rsidRPr="00DF2E1B" w:rsidRDefault="00873DBA" w:rsidP="009E656F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 w:hint="cs"/>
                <w:sz w:val="28"/>
                <w:szCs w:val="28"/>
                <w:cs/>
              </w:rPr>
              <w:t>ในกำไรขาดทุน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6E9D9BD8" w14:textId="77777777" w:rsidR="00873DBA" w:rsidRPr="00DF2E1B" w:rsidRDefault="00873DBA" w:rsidP="009E656F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70AC8C" w14:textId="77777777" w:rsidR="00873DBA" w:rsidRPr="00DF2E1B" w:rsidRDefault="00873DBA" w:rsidP="009E656F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 w:hint="cs"/>
                <w:sz w:val="28"/>
                <w:szCs w:val="28"/>
                <w:cs/>
              </w:rPr>
              <w:t>ในกำไรขาดทุนเบ็ดเสร็จอื่น</w:t>
            </w:r>
          </w:p>
        </w:tc>
        <w:tc>
          <w:tcPr>
            <w:tcW w:w="142" w:type="dxa"/>
            <w:shd w:val="clear" w:color="auto" w:fill="auto"/>
          </w:tcPr>
          <w:p w14:paraId="10985319" w14:textId="77777777" w:rsidR="00873DBA" w:rsidRPr="00DF2E1B" w:rsidRDefault="00873DBA" w:rsidP="009E656F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3EB8B090" w14:textId="77777777" w:rsidR="00873DBA" w:rsidRPr="00DF2E1B" w:rsidRDefault="00873DBA" w:rsidP="009E656F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73DBA" w:rsidRPr="00DF2E1B" w14:paraId="33BB5F8F" w14:textId="77777777" w:rsidTr="000C74B7">
        <w:trPr>
          <w:gridAfter w:val="1"/>
          <w:wAfter w:w="6" w:type="dxa"/>
          <w:trHeight w:val="142"/>
        </w:trPr>
        <w:tc>
          <w:tcPr>
            <w:tcW w:w="4678" w:type="dxa"/>
            <w:shd w:val="clear" w:color="auto" w:fill="auto"/>
            <w:vAlign w:val="bottom"/>
          </w:tcPr>
          <w:p w14:paraId="7945AD95" w14:textId="77777777" w:rsidR="00873DBA" w:rsidRPr="00DF2E1B" w:rsidRDefault="00873DBA" w:rsidP="009E656F">
            <w:pPr>
              <w:tabs>
                <w:tab w:val="left" w:pos="426"/>
                <w:tab w:val="left" w:pos="937"/>
              </w:tabs>
              <w:spacing w:line="340" w:lineRule="exact"/>
              <w:ind w:left="37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F2E1B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สินทรัพย์ภาษีเงินได้รอการตัดบัญชี</w:t>
            </w:r>
            <w:r w:rsidRPr="00DF2E1B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DF2E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: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2121A6" w14:textId="77777777" w:rsidR="00873DBA" w:rsidRPr="00DF2E1B" w:rsidRDefault="00873DBA" w:rsidP="009E656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6F147BCC" w14:textId="77777777" w:rsidR="00873DBA" w:rsidRPr="00DF2E1B" w:rsidRDefault="00873DBA" w:rsidP="009E656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DE3E89" w14:textId="77777777" w:rsidR="00873DBA" w:rsidRPr="00DF2E1B" w:rsidRDefault="00873DBA" w:rsidP="009E656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0C121C10" w14:textId="77777777" w:rsidR="00873DBA" w:rsidRPr="00DF2E1B" w:rsidRDefault="00873DBA" w:rsidP="009E656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CB42E4" w14:textId="77777777" w:rsidR="00873DBA" w:rsidRPr="00DF2E1B" w:rsidRDefault="00873DBA" w:rsidP="009E656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69D1FDB1" w14:textId="77777777" w:rsidR="00873DBA" w:rsidRPr="00DF2E1B" w:rsidRDefault="00873DBA" w:rsidP="009E656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FE597A" w14:textId="77777777" w:rsidR="00873DBA" w:rsidRPr="00DF2E1B" w:rsidRDefault="00873DBA" w:rsidP="009E656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232F2F" w:rsidRPr="00DF2E1B" w14:paraId="41C29225" w14:textId="77777777" w:rsidTr="000C74B7">
        <w:trPr>
          <w:gridAfter w:val="1"/>
          <w:wAfter w:w="6" w:type="dxa"/>
          <w:trHeight w:val="204"/>
        </w:trPr>
        <w:tc>
          <w:tcPr>
            <w:tcW w:w="4678" w:type="dxa"/>
            <w:shd w:val="clear" w:color="auto" w:fill="auto"/>
            <w:vAlign w:val="bottom"/>
          </w:tcPr>
          <w:p w14:paraId="364DBA4E" w14:textId="77777777" w:rsidR="00232F2F" w:rsidRPr="00DF2E1B" w:rsidRDefault="00232F2F" w:rsidP="00232F2F">
            <w:pPr>
              <w:tabs>
                <w:tab w:val="left" w:pos="426"/>
                <w:tab w:val="left" w:pos="937"/>
              </w:tabs>
              <w:spacing w:line="340" w:lineRule="exact"/>
              <w:ind w:left="6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2E1B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EF11581" w14:textId="4055C483" w:rsidR="00232F2F" w:rsidRPr="00DF2E1B" w:rsidRDefault="00232F2F" w:rsidP="00232F2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F2E1B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87</w:t>
            </w:r>
            <w:r w:rsidRPr="00DF2E1B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61D2E787" w14:textId="77777777" w:rsidR="00232F2F" w:rsidRPr="00DF2E1B" w:rsidRDefault="00232F2F" w:rsidP="00232F2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30914EF" w14:textId="4A2454A2" w:rsidR="00232F2F" w:rsidRPr="00DF2E1B" w:rsidRDefault="00232F2F" w:rsidP="00232F2F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 w:hint="cs"/>
                <w:sz w:val="28"/>
                <w:szCs w:val="28"/>
                <w:cs/>
              </w:rPr>
              <w:t>1</w:t>
            </w:r>
            <w:r w:rsidRPr="00DF2E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930901" w:rsidRPr="00DF2E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33</w:t>
            </w:r>
            <w:r w:rsidR="00137B39" w:rsidRPr="00DF2E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3E750E6F" w14:textId="77777777" w:rsidR="00232F2F" w:rsidRPr="00DF2E1B" w:rsidRDefault="00232F2F" w:rsidP="00232F2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BB78AAC" w14:textId="59401616" w:rsidR="00232F2F" w:rsidRPr="00DF2E1B" w:rsidRDefault="00930901" w:rsidP="00232F2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</w:rPr>
              <w:t>839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3B4FB3DD" w14:textId="77777777" w:rsidR="00232F2F" w:rsidRPr="00DF2E1B" w:rsidRDefault="00232F2F" w:rsidP="00232F2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BB3F4C8" w14:textId="1577DFF7" w:rsidR="00232F2F" w:rsidRPr="00DF2E1B" w:rsidRDefault="00930901" w:rsidP="00232F2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</w:rPr>
              <w:t>3,04</w:t>
            </w:r>
            <w:r w:rsidR="00137B39" w:rsidRPr="00DF2E1B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232F2F" w:rsidRPr="00DF2E1B" w14:paraId="2DF4541E" w14:textId="77777777" w:rsidTr="000C74B7">
        <w:trPr>
          <w:gridAfter w:val="1"/>
          <w:wAfter w:w="6" w:type="dxa"/>
          <w:trHeight w:val="204"/>
        </w:trPr>
        <w:tc>
          <w:tcPr>
            <w:tcW w:w="4678" w:type="dxa"/>
            <w:shd w:val="clear" w:color="auto" w:fill="auto"/>
            <w:vAlign w:val="bottom"/>
          </w:tcPr>
          <w:p w14:paraId="606D6816" w14:textId="77777777" w:rsidR="00232F2F" w:rsidRPr="00DF2E1B" w:rsidRDefault="00232F2F" w:rsidP="00232F2F">
            <w:pPr>
              <w:tabs>
                <w:tab w:val="left" w:pos="426"/>
                <w:tab w:val="left" w:pos="937"/>
              </w:tabs>
              <w:spacing w:line="340" w:lineRule="exact"/>
              <w:ind w:left="6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2E1B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ประมาณการหนี้สินหมุนเวียนอื่น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03EFB3E" w14:textId="56C43CD3" w:rsidR="00232F2F" w:rsidRPr="00DF2E1B" w:rsidRDefault="00232F2F" w:rsidP="00232F2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F2E1B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890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6B395EE6" w14:textId="77777777" w:rsidR="00232F2F" w:rsidRPr="00DF2E1B" w:rsidRDefault="00232F2F" w:rsidP="00232F2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2FA948B" w14:textId="4712D8E1" w:rsidR="00232F2F" w:rsidRPr="00DF2E1B" w:rsidRDefault="00930901" w:rsidP="00930901">
            <w:pPr>
              <w:tabs>
                <w:tab w:val="left" w:pos="426"/>
              </w:tabs>
              <w:spacing w:line="340" w:lineRule="exact"/>
              <w:ind w:right="-5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</w:rPr>
              <w:t>(890)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32215D0F" w14:textId="77777777" w:rsidR="00232F2F" w:rsidRPr="00DF2E1B" w:rsidRDefault="00232F2F" w:rsidP="00232F2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4FBC3A5" w14:textId="00D73FC9" w:rsidR="00232F2F" w:rsidRPr="00DF2E1B" w:rsidRDefault="00232F2F" w:rsidP="00232F2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098D5774" w14:textId="77777777" w:rsidR="00232F2F" w:rsidRPr="00DF2E1B" w:rsidRDefault="00232F2F" w:rsidP="00232F2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E60ADB3" w14:textId="2BCB0E43" w:rsidR="00232F2F" w:rsidRPr="00DF2E1B" w:rsidRDefault="00930901" w:rsidP="00232F2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32F2F" w:rsidRPr="00DF2E1B" w14:paraId="678FFDC5" w14:textId="77777777" w:rsidTr="000C74B7">
        <w:trPr>
          <w:gridAfter w:val="1"/>
          <w:wAfter w:w="6" w:type="dxa"/>
          <w:trHeight w:val="204"/>
        </w:trPr>
        <w:tc>
          <w:tcPr>
            <w:tcW w:w="4678" w:type="dxa"/>
            <w:shd w:val="clear" w:color="auto" w:fill="auto"/>
            <w:vAlign w:val="bottom"/>
          </w:tcPr>
          <w:p w14:paraId="114BBD32" w14:textId="2B84B3B0" w:rsidR="00232F2F" w:rsidRPr="00DF2E1B" w:rsidRDefault="000C74B7" w:rsidP="00232F2F">
            <w:pPr>
              <w:tabs>
                <w:tab w:val="left" w:pos="426"/>
                <w:tab w:val="left" w:pos="937"/>
              </w:tabs>
              <w:spacing w:line="340" w:lineRule="exact"/>
              <w:ind w:left="6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2E1B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สัญญาเช่า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A5E6C8" w14:textId="5ACC4C8B" w:rsidR="00232F2F" w:rsidRPr="00DF2E1B" w:rsidRDefault="00232F2F" w:rsidP="00232F2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F2E1B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7493424C" w14:textId="77777777" w:rsidR="00232F2F" w:rsidRPr="00DF2E1B" w:rsidRDefault="00232F2F" w:rsidP="00232F2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634DED" w14:textId="2ADE38E9" w:rsidR="00232F2F" w:rsidRPr="00DF2E1B" w:rsidRDefault="00930901" w:rsidP="00232F2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/>
                <w:sz w:val="28"/>
                <w:szCs w:val="28"/>
              </w:rPr>
              <w:t>340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0CB161BB" w14:textId="77777777" w:rsidR="00232F2F" w:rsidRPr="00DF2E1B" w:rsidRDefault="00232F2F" w:rsidP="00232F2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FEF43D" w14:textId="467692BA" w:rsidR="00232F2F" w:rsidRPr="00DF2E1B" w:rsidRDefault="00232F2F" w:rsidP="00232F2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4EEC8F91" w14:textId="77777777" w:rsidR="00232F2F" w:rsidRPr="00DF2E1B" w:rsidRDefault="00232F2F" w:rsidP="00232F2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4C8B7C" w14:textId="5ED9FA34" w:rsidR="00232F2F" w:rsidRPr="00DF2E1B" w:rsidRDefault="00930901" w:rsidP="00232F2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/>
                <w:sz w:val="28"/>
                <w:szCs w:val="28"/>
              </w:rPr>
              <w:t>340</w:t>
            </w:r>
          </w:p>
        </w:tc>
      </w:tr>
      <w:tr w:rsidR="00232F2F" w:rsidRPr="00DF2E1B" w14:paraId="14AA994E" w14:textId="77777777" w:rsidTr="000C74B7">
        <w:trPr>
          <w:gridAfter w:val="1"/>
          <w:wAfter w:w="6" w:type="dxa"/>
          <w:trHeight w:val="204"/>
        </w:trPr>
        <w:tc>
          <w:tcPr>
            <w:tcW w:w="4678" w:type="dxa"/>
            <w:shd w:val="clear" w:color="auto" w:fill="auto"/>
            <w:vAlign w:val="bottom"/>
          </w:tcPr>
          <w:p w14:paraId="1A0753B9" w14:textId="77777777" w:rsidR="00232F2F" w:rsidRPr="00DF2E1B" w:rsidRDefault="00232F2F" w:rsidP="00232F2F">
            <w:pPr>
              <w:tabs>
                <w:tab w:val="left" w:pos="426"/>
                <w:tab w:val="left" w:pos="937"/>
              </w:tabs>
              <w:spacing w:line="340" w:lineRule="exact"/>
              <w:ind w:left="37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2E1B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239BED" w14:textId="4C622C3C" w:rsidR="00232F2F" w:rsidRPr="00DF2E1B" w:rsidRDefault="00232F2F" w:rsidP="00232F2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F2E1B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1</w:t>
            </w:r>
            <w:r w:rsidRPr="00DF2E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,760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3F21A405" w14:textId="77777777" w:rsidR="00232F2F" w:rsidRPr="00DF2E1B" w:rsidRDefault="00232F2F" w:rsidP="00232F2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9E3441" w14:textId="305DDB6C" w:rsidR="00232F2F" w:rsidRPr="00DF2E1B" w:rsidRDefault="00E159B6" w:rsidP="00232F2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</w:rPr>
              <w:t>78</w:t>
            </w:r>
            <w:r w:rsidR="00137B39" w:rsidRPr="00DF2E1B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38474C53" w14:textId="77777777" w:rsidR="00232F2F" w:rsidRPr="00DF2E1B" w:rsidRDefault="00232F2F" w:rsidP="00232F2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47D429" w14:textId="5FA6D44F" w:rsidR="00232F2F" w:rsidRPr="00DF2E1B" w:rsidRDefault="00930901" w:rsidP="00232F2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</w:rPr>
              <w:t>839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38A2F1BA" w14:textId="77777777" w:rsidR="00232F2F" w:rsidRPr="00DF2E1B" w:rsidRDefault="00232F2F" w:rsidP="00232F2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203553" w14:textId="1CCB19ED" w:rsidR="00232F2F" w:rsidRPr="00DF2E1B" w:rsidRDefault="00232F2F" w:rsidP="00232F2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3,38</w:t>
            </w:r>
            <w:r w:rsidR="00137B39" w:rsidRPr="00DF2E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</w:p>
        </w:tc>
      </w:tr>
      <w:tr w:rsidR="00232F2F" w:rsidRPr="00DF2E1B" w14:paraId="0E529182" w14:textId="77777777" w:rsidTr="000C74B7">
        <w:trPr>
          <w:gridAfter w:val="1"/>
          <w:wAfter w:w="6" w:type="dxa"/>
          <w:trHeight w:val="204"/>
        </w:trPr>
        <w:tc>
          <w:tcPr>
            <w:tcW w:w="4678" w:type="dxa"/>
            <w:shd w:val="clear" w:color="auto" w:fill="auto"/>
            <w:vAlign w:val="bottom"/>
          </w:tcPr>
          <w:p w14:paraId="6FC80B3E" w14:textId="77777777" w:rsidR="00232F2F" w:rsidRPr="00DF2E1B" w:rsidRDefault="00232F2F" w:rsidP="00232F2F">
            <w:pPr>
              <w:tabs>
                <w:tab w:val="left" w:pos="426"/>
                <w:tab w:val="left" w:pos="937"/>
              </w:tabs>
              <w:spacing w:line="340" w:lineRule="exact"/>
              <w:ind w:left="37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DF2E1B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หนี้สินภาษีเงินได้รอตัดบัญชี </w:t>
            </w:r>
            <w:r w:rsidRPr="00DF2E1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: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64356B" w14:textId="77777777" w:rsidR="00232F2F" w:rsidRPr="00DF2E1B" w:rsidRDefault="00232F2F" w:rsidP="00232F2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6762394A" w14:textId="77777777" w:rsidR="00232F2F" w:rsidRPr="00DF2E1B" w:rsidRDefault="00232F2F" w:rsidP="00232F2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3CA98B" w14:textId="77777777" w:rsidR="00232F2F" w:rsidRPr="00DF2E1B" w:rsidRDefault="00232F2F" w:rsidP="00232F2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38411549" w14:textId="77777777" w:rsidR="00232F2F" w:rsidRPr="00DF2E1B" w:rsidRDefault="00232F2F" w:rsidP="00232F2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DA588D" w14:textId="77777777" w:rsidR="00232F2F" w:rsidRPr="00DF2E1B" w:rsidRDefault="00232F2F" w:rsidP="00232F2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5A83FA8E" w14:textId="77777777" w:rsidR="00232F2F" w:rsidRPr="00DF2E1B" w:rsidRDefault="00232F2F" w:rsidP="00232F2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2FF18E" w14:textId="77777777" w:rsidR="00232F2F" w:rsidRPr="00DF2E1B" w:rsidRDefault="00232F2F" w:rsidP="00232F2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32F2F" w:rsidRPr="00DF2E1B" w14:paraId="4812E864" w14:textId="77777777" w:rsidTr="000C74B7">
        <w:trPr>
          <w:gridAfter w:val="1"/>
          <w:wAfter w:w="6" w:type="dxa"/>
          <w:trHeight w:val="204"/>
        </w:trPr>
        <w:tc>
          <w:tcPr>
            <w:tcW w:w="4678" w:type="dxa"/>
            <w:shd w:val="clear" w:color="auto" w:fill="auto"/>
            <w:vAlign w:val="bottom"/>
          </w:tcPr>
          <w:p w14:paraId="10A4CF31" w14:textId="77777777" w:rsidR="00232F2F" w:rsidRPr="00DF2E1B" w:rsidRDefault="00232F2F" w:rsidP="00232F2F">
            <w:pPr>
              <w:tabs>
                <w:tab w:val="left" w:pos="937"/>
              </w:tabs>
              <w:spacing w:line="340" w:lineRule="exact"/>
              <w:ind w:left="6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2E1B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สัญญาเช่า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DAD4FAA" w14:textId="7AA84231" w:rsidR="00232F2F" w:rsidRPr="00DF2E1B" w:rsidRDefault="00232F2F" w:rsidP="00232F2F">
            <w:pPr>
              <w:tabs>
                <w:tab w:val="left" w:pos="426"/>
              </w:tabs>
              <w:spacing w:line="340" w:lineRule="exact"/>
              <w:ind w:right="-5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F2E1B"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Pr="00DF2E1B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94</w:t>
            </w:r>
            <w:r w:rsidRPr="00DF2E1B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1CD5DD77" w14:textId="77777777" w:rsidR="00232F2F" w:rsidRPr="00DF2E1B" w:rsidRDefault="00232F2F" w:rsidP="00232F2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39DD441" w14:textId="7A28A96E" w:rsidR="00232F2F" w:rsidRPr="00DF2E1B" w:rsidRDefault="00232F2F" w:rsidP="00232F2F">
            <w:pPr>
              <w:tabs>
                <w:tab w:val="left" w:pos="426"/>
              </w:tabs>
              <w:spacing w:line="340" w:lineRule="exact"/>
              <w:ind w:right="-5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="00137B39" w:rsidRPr="00DF2E1B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DF2E1B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68E49A07" w14:textId="77777777" w:rsidR="00232F2F" w:rsidRPr="00DF2E1B" w:rsidRDefault="00232F2F" w:rsidP="00232F2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4F5E546" w14:textId="3C1D9995" w:rsidR="00232F2F" w:rsidRPr="00DF2E1B" w:rsidRDefault="00232F2F" w:rsidP="00232F2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08696308" w14:textId="77777777" w:rsidR="00232F2F" w:rsidRPr="00DF2E1B" w:rsidRDefault="00232F2F" w:rsidP="00232F2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E08F103" w14:textId="028C13F5" w:rsidR="00232F2F" w:rsidRPr="00DF2E1B" w:rsidRDefault="00232F2F" w:rsidP="00232F2F">
            <w:pPr>
              <w:tabs>
                <w:tab w:val="left" w:pos="426"/>
              </w:tabs>
              <w:spacing w:line="340" w:lineRule="exact"/>
              <w:ind w:right="-5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2E1B">
              <w:rPr>
                <w:rFonts w:asciiTheme="majorBidi" w:hAnsiTheme="majorBidi" w:cstheme="majorBidi" w:hint="cs"/>
                <w:sz w:val="28"/>
                <w:szCs w:val="28"/>
                <w:cs/>
              </w:rPr>
              <w:t>(10</w:t>
            </w:r>
            <w:r w:rsidR="00137B39" w:rsidRPr="00DF2E1B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DF2E1B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</w:tr>
      <w:tr w:rsidR="00232F2F" w:rsidRPr="00DF2E1B" w14:paraId="51BE5EC2" w14:textId="77777777" w:rsidTr="000C74B7">
        <w:trPr>
          <w:gridAfter w:val="1"/>
          <w:wAfter w:w="6" w:type="dxa"/>
          <w:trHeight w:val="204"/>
        </w:trPr>
        <w:tc>
          <w:tcPr>
            <w:tcW w:w="4678" w:type="dxa"/>
            <w:shd w:val="clear" w:color="auto" w:fill="auto"/>
            <w:vAlign w:val="bottom"/>
          </w:tcPr>
          <w:p w14:paraId="6641B1A3" w14:textId="77777777" w:rsidR="00232F2F" w:rsidRPr="00DF2E1B" w:rsidRDefault="00232F2F" w:rsidP="00232F2F">
            <w:pPr>
              <w:tabs>
                <w:tab w:val="left" w:pos="426"/>
                <w:tab w:val="left" w:pos="937"/>
              </w:tabs>
              <w:spacing w:line="340" w:lineRule="exact"/>
              <w:ind w:left="37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2E1B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48AAFC" w14:textId="009722FB" w:rsidR="00232F2F" w:rsidRPr="00DF2E1B" w:rsidRDefault="00232F2F" w:rsidP="00232F2F">
            <w:pPr>
              <w:tabs>
                <w:tab w:val="left" w:pos="426"/>
              </w:tabs>
              <w:spacing w:line="340" w:lineRule="exact"/>
              <w:ind w:right="-5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F2E1B"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Pr="00DF2E1B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94</w:t>
            </w:r>
            <w:r w:rsidRPr="00DF2E1B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5BD4472F" w14:textId="77777777" w:rsidR="00232F2F" w:rsidRPr="00DF2E1B" w:rsidRDefault="00232F2F" w:rsidP="00232F2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BBB468" w14:textId="3E21C515" w:rsidR="00232F2F" w:rsidRPr="00DF2E1B" w:rsidRDefault="00232F2F" w:rsidP="00232F2F">
            <w:pPr>
              <w:tabs>
                <w:tab w:val="left" w:pos="426"/>
              </w:tabs>
              <w:spacing w:line="340" w:lineRule="exact"/>
              <w:ind w:right="-5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="00137B39" w:rsidRPr="00DF2E1B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DF2E1B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3104F963" w14:textId="77777777" w:rsidR="00232F2F" w:rsidRPr="00DF2E1B" w:rsidRDefault="00232F2F" w:rsidP="00232F2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E00B55" w14:textId="0F137620" w:rsidR="00232F2F" w:rsidRPr="00DF2E1B" w:rsidRDefault="00232F2F" w:rsidP="00232F2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7C1F707A" w14:textId="77777777" w:rsidR="00232F2F" w:rsidRPr="00DF2E1B" w:rsidRDefault="00232F2F" w:rsidP="00232F2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2AE5CA" w14:textId="6A465C8B" w:rsidR="00232F2F" w:rsidRPr="00DF2E1B" w:rsidRDefault="00232F2F" w:rsidP="00232F2F">
            <w:pPr>
              <w:tabs>
                <w:tab w:val="left" w:pos="426"/>
              </w:tabs>
              <w:spacing w:line="340" w:lineRule="exact"/>
              <w:ind w:right="-5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 w:hint="cs"/>
                <w:sz w:val="28"/>
                <w:szCs w:val="28"/>
                <w:cs/>
              </w:rPr>
              <w:t>(10</w:t>
            </w:r>
            <w:r w:rsidR="00137B39" w:rsidRPr="00DF2E1B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DF2E1B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</w:tr>
      <w:tr w:rsidR="00232F2F" w:rsidRPr="00DF2E1B" w14:paraId="12714CBE" w14:textId="77777777" w:rsidTr="000C74B7">
        <w:trPr>
          <w:gridAfter w:val="1"/>
          <w:wAfter w:w="6" w:type="dxa"/>
          <w:trHeight w:val="340"/>
        </w:trPr>
        <w:tc>
          <w:tcPr>
            <w:tcW w:w="4678" w:type="dxa"/>
            <w:shd w:val="clear" w:color="auto" w:fill="auto"/>
            <w:vAlign w:val="bottom"/>
          </w:tcPr>
          <w:p w14:paraId="0F46134B" w14:textId="77777777" w:rsidR="00232F2F" w:rsidRPr="00DF2E1B" w:rsidRDefault="00232F2F" w:rsidP="00232F2F">
            <w:pPr>
              <w:tabs>
                <w:tab w:val="left" w:pos="426"/>
                <w:tab w:val="left" w:pos="937"/>
              </w:tabs>
              <w:spacing w:line="340" w:lineRule="exact"/>
              <w:ind w:left="37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F2E1B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สินทรัพย์ (หนี้สิน) ภาษีเงินได้รอการตัดบัญชี </w:t>
            </w:r>
            <w:r w:rsidRPr="00DF2E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- </w:t>
            </w:r>
            <w:r w:rsidRPr="00DF2E1B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E5EDD6B" w14:textId="5B2DFCCB" w:rsidR="00232F2F" w:rsidRPr="00DF2E1B" w:rsidRDefault="00232F2F" w:rsidP="00232F2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1</w:t>
            </w:r>
            <w:r w:rsidRPr="00DF2E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,666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68611C0C" w14:textId="77777777" w:rsidR="00232F2F" w:rsidRPr="00DF2E1B" w:rsidRDefault="00232F2F" w:rsidP="00232F2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7DF1D1" w14:textId="77777777" w:rsidR="00232F2F" w:rsidRPr="00DF2E1B" w:rsidRDefault="00232F2F" w:rsidP="00232F2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2AB2C9A0" w14:textId="77777777" w:rsidR="00232F2F" w:rsidRPr="00DF2E1B" w:rsidRDefault="00232F2F" w:rsidP="00232F2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EDCBC7" w14:textId="77777777" w:rsidR="00232F2F" w:rsidRPr="00DF2E1B" w:rsidRDefault="00232F2F" w:rsidP="00232F2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68AF6429" w14:textId="77777777" w:rsidR="00232F2F" w:rsidRPr="00DF2E1B" w:rsidRDefault="00232F2F" w:rsidP="00232F2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BA2750D" w14:textId="00E91DAA" w:rsidR="00232F2F" w:rsidRPr="00DF2E1B" w:rsidRDefault="00232F2F" w:rsidP="00232F2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F2E1B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3</w:t>
            </w:r>
            <w:r w:rsidRPr="00DF2E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,27</w:t>
            </w:r>
            <w:r w:rsidR="00137B39" w:rsidRPr="00DF2E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</w:p>
        </w:tc>
      </w:tr>
      <w:tr w:rsidR="00232F2F" w:rsidRPr="00DF2E1B" w14:paraId="7F893B08" w14:textId="77777777" w:rsidTr="000C74B7">
        <w:trPr>
          <w:gridAfter w:val="1"/>
          <w:wAfter w:w="6" w:type="dxa"/>
          <w:trHeight w:val="340"/>
        </w:trPr>
        <w:tc>
          <w:tcPr>
            <w:tcW w:w="4678" w:type="dxa"/>
            <w:shd w:val="clear" w:color="auto" w:fill="auto"/>
            <w:vAlign w:val="bottom"/>
          </w:tcPr>
          <w:p w14:paraId="1F99C069" w14:textId="77777777" w:rsidR="00232F2F" w:rsidRPr="00DF2E1B" w:rsidRDefault="00232F2F" w:rsidP="00232F2F">
            <w:pPr>
              <w:tabs>
                <w:tab w:val="left" w:pos="426"/>
                <w:tab w:val="left" w:pos="937"/>
              </w:tabs>
              <w:spacing w:line="340" w:lineRule="exact"/>
              <w:ind w:left="22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shd w:val="clear" w:color="auto" w:fill="auto"/>
          </w:tcPr>
          <w:p w14:paraId="68773623" w14:textId="77777777" w:rsidR="00232F2F" w:rsidRPr="00DF2E1B" w:rsidRDefault="00232F2F" w:rsidP="00232F2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</w:tcPr>
          <w:p w14:paraId="4064CD2F" w14:textId="77777777" w:rsidR="00232F2F" w:rsidRPr="00DF2E1B" w:rsidRDefault="00232F2F" w:rsidP="00232F2F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6205033" w14:textId="77777777" w:rsidR="00232F2F" w:rsidRPr="00DF2E1B" w:rsidRDefault="00232F2F" w:rsidP="00232F2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50B1A358" w14:textId="77777777" w:rsidR="00232F2F" w:rsidRPr="00DF2E1B" w:rsidRDefault="00232F2F" w:rsidP="00232F2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9D459AF" w14:textId="77777777" w:rsidR="00232F2F" w:rsidRPr="00DF2E1B" w:rsidRDefault="00232F2F" w:rsidP="00232F2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72816BEF" w14:textId="77777777" w:rsidR="00232F2F" w:rsidRPr="00DF2E1B" w:rsidRDefault="00232F2F" w:rsidP="00232F2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A169619" w14:textId="77777777" w:rsidR="00232F2F" w:rsidRPr="00DF2E1B" w:rsidRDefault="00232F2F" w:rsidP="00232F2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32F2F" w:rsidRPr="00DF2E1B" w14:paraId="17F60FF2" w14:textId="77777777" w:rsidTr="000C74B7">
        <w:trPr>
          <w:trHeight w:val="340"/>
        </w:trPr>
        <w:tc>
          <w:tcPr>
            <w:tcW w:w="4678" w:type="dxa"/>
            <w:shd w:val="clear" w:color="auto" w:fill="auto"/>
          </w:tcPr>
          <w:p w14:paraId="4EAAAF12" w14:textId="77777777" w:rsidR="00232F2F" w:rsidRPr="00DF2E1B" w:rsidRDefault="00232F2F" w:rsidP="00232F2F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109" w:type="dxa"/>
            <w:gridSpan w:val="8"/>
            <w:tcBorders>
              <w:bottom w:val="single" w:sz="6" w:space="0" w:color="auto"/>
            </w:tcBorders>
            <w:shd w:val="clear" w:color="auto" w:fill="auto"/>
          </w:tcPr>
          <w:p w14:paraId="050B2779" w14:textId="77777777" w:rsidR="00232F2F" w:rsidRPr="00DF2E1B" w:rsidRDefault="00232F2F" w:rsidP="00232F2F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(หน่วย:พันบาท)</w:t>
            </w:r>
          </w:p>
        </w:tc>
      </w:tr>
      <w:tr w:rsidR="00232F2F" w:rsidRPr="00DF2E1B" w14:paraId="3883CFBE" w14:textId="77777777" w:rsidTr="000C74B7">
        <w:trPr>
          <w:trHeight w:val="340"/>
        </w:trPr>
        <w:tc>
          <w:tcPr>
            <w:tcW w:w="4678" w:type="dxa"/>
            <w:shd w:val="clear" w:color="auto" w:fill="auto"/>
          </w:tcPr>
          <w:p w14:paraId="55CE7939" w14:textId="77777777" w:rsidR="00232F2F" w:rsidRPr="00DF2E1B" w:rsidRDefault="00232F2F" w:rsidP="00232F2F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109" w:type="dxa"/>
            <w:gridSpan w:val="8"/>
            <w:tcBorders>
              <w:bottom w:val="single" w:sz="6" w:space="0" w:color="auto"/>
            </w:tcBorders>
            <w:shd w:val="clear" w:color="auto" w:fill="auto"/>
          </w:tcPr>
          <w:p w14:paraId="6D0D7664" w14:textId="77777777" w:rsidR="00232F2F" w:rsidRPr="00DF2E1B" w:rsidRDefault="00232F2F" w:rsidP="00232F2F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F2E1B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232F2F" w:rsidRPr="00DF2E1B" w14:paraId="7B776DA8" w14:textId="77777777" w:rsidTr="000C74B7">
        <w:trPr>
          <w:gridAfter w:val="1"/>
          <w:wAfter w:w="6" w:type="dxa"/>
          <w:trHeight w:val="142"/>
        </w:trPr>
        <w:tc>
          <w:tcPr>
            <w:tcW w:w="4678" w:type="dxa"/>
            <w:shd w:val="clear" w:color="auto" w:fill="auto"/>
            <w:vAlign w:val="bottom"/>
          </w:tcPr>
          <w:p w14:paraId="33C577C7" w14:textId="77777777" w:rsidR="00232F2F" w:rsidRPr="00DF2E1B" w:rsidRDefault="00232F2F" w:rsidP="00232F2F">
            <w:pPr>
              <w:tabs>
                <w:tab w:val="left" w:pos="426"/>
                <w:tab w:val="left" w:pos="937"/>
              </w:tabs>
              <w:spacing w:line="340" w:lineRule="exact"/>
              <w:ind w:left="22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90D945" w14:textId="0B1997B1" w:rsidR="00232F2F" w:rsidRPr="00DF2E1B" w:rsidRDefault="00232F2F" w:rsidP="00232F2F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F2E1B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Pr="00DF2E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DF2E1B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DF2E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04EC0CF4" w14:textId="77777777" w:rsidR="00232F2F" w:rsidRPr="00DF2E1B" w:rsidRDefault="00232F2F" w:rsidP="00232F2F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52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B99ACB" w14:textId="77777777" w:rsidR="00232F2F" w:rsidRPr="00DF2E1B" w:rsidRDefault="00232F2F" w:rsidP="00232F2F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รายได้(ค่าใช้จ่าย)ในระหว่างปี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617459C0" w14:textId="77777777" w:rsidR="00232F2F" w:rsidRPr="00DF2E1B" w:rsidRDefault="00232F2F" w:rsidP="00232F2F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A40C44" w14:textId="109DDA85" w:rsidR="00232F2F" w:rsidRPr="00DF2E1B" w:rsidRDefault="00232F2F" w:rsidP="00232F2F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Pr="00DF2E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DF2E1B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DF2E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</w:tr>
      <w:tr w:rsidR="00232F2F" w:rsidRPr="00DF2E1B" w14:paraId="39277CB6" w14:textId="77777777" w:rsidTr="000C74B7">
        <w:trPr>
          <w:gridAfter w:val="1"/>
          <w:wAfter w:w="6" w:type="dxa"/>
          <w:trHeight w:val="142"/>
        </w:trPr>
        <w:tc>
          <w:tcPr>
            <w:tcW w:w="4678" w:type="dxa"/>
            <w:shd w:val="clear" w:color="auto" w:fill="auto"/>
            <w:vAlign w:val="bottom"/>
          </w:tcPr>
          <w:p w14:paraId="2FB6C7E2" w14:textId="77777777" w:rsidR="00232F2F" w:rsidRPr="00DF2E1B" w:rsidRDefault="00232F2F" w:rsidP="00232F2F">
            <w:pPr>
              <w:tabs>
                <w:tab w:val="left" w:pos="426"/>
                <w:tab w:val="left" w:pos="937"/>
              </w:tabs>
              <w:spacing w:line="340" w:lineRule="exact"/>
              <w:ind w:left="22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1EFAB4" w14:textId="77777777" w:rsidR="00232F2F" w:rsidRPr="00DF2E1B" w:rsidRDefault="00232F2F" w:rsidP="00232F2F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</w:tcPr>
          <w:p w14:paraId="49847773" w14:textId="77777777" w:rsidR="00232F2F" w:rsidRPr="00DF2E1B" w:rsidRDefault="00232F2F" w:rsidP="00232F2F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E7491F" w14:textId="77777777" w:rsidR="00232F2F" w:rsidRPr="00DF2E1B" w:rsidRDefault="00232F2F" w:rsidP="00232F2F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 w:hint="cs"/>
                <w:sz w:val="28"/>
                <w:szCs w:val="28"/>
                <w:cs/>
              </w:rPr>
              <w:t>ในกำไรขาดทุน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38ED1C01" w14:textId="77777777" w:rsidR="00232F2F" w:rsidRPr="00DF2E1B" w:rsidRDefault="00232F2F" w:rsidP="00232F2F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5821DC" w14:textId="77777777" w:rsidR="00232F2F" w:rsidRPr="00DF2E1B" w:rsidRDefault="00232F2F" w:rsidP="00232F2F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 w:hint="cs"/>
                <w:sz w:val="28"/>
                <w:szCs w:val="28"/>
                <w:cs/>
              </w:rPr>
              <w:t>ในกำไรขาดทุนเบ็ดเสร็จอื่น</w:t>
            </w:r>
          </w:p>
        </w:tc>
        <w:tc>
          <w:tcPr>
            <w:tcW w:w="142" w:type="dxa"/>
            <w:shd w:val="clear" w:color="auto" w:fill="auto"/>
          </w:tcPr>
          <w:p w14:paraId="7F17EA68" w14:textId="77777777" w:rsidR="00232F2F" w:rsidRPr="00DF2E1B" w:rsidRDefault="00232F2F" w:rsidP="00232F2F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538890CA" w14:textId="77777777" w:rsidR="00232F2F" w:rsidRPr="00DF2E1B" w:rsidRDefault="00232F2F" w:rsidP="00232F2F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32F2F" w:rsidRPr="00DF2E1B" w14:paraId="20C91874" w14:textId="77777777" w:rsidTr="000C74B7">
        <w:trPr>
          <w:gridAfter w:val="1"/>
          <w:wAfter w:w="6" w:type="dxa"/>
          <w:trHeight w:val="142"/>
        </w:trPr>
        <w:tc>
          <w:tcPr>
            <w:tcW w:w="4678" w:type="dxa"/>
            <w:shd w:val="clear" w:color="auto" w:fill="auto"/>
            <w:vAlign w:val="bottom"/>
          </w:tcPr>
          <w:p w14:paraId="3AE8181A" w14:textId="77777777" w:rsidR="00232F2F" w:rsidRPr="00DF2E1B" w:rsidRDefault="00232F2F" w:rsidP="00232F2F">
            <w:pPr>
              <w:tabs>
                <w:tab w:val="left" w:pos="426"/>
                <w:tab w:val="left" w:pos="937"/>
              </w:tabs>
              <w:spacing w:line="340" w:lineRule="exact"/>
              <w:ind w:left="37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F2E1B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สินทรัพย์ภาษีเงินได้รอการตัดบัญชี</w:t>
            </w:r>
            <w:r w:rsidRPr="00DF2E1B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DF2E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: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F169F2" w14:textId="77777777" w:rsidR="00232F2F" w:rsidRPr="00DF2E1B" w:rsidRDefault="00232F2F" w:rsidP="00232F2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6C7A5436" w14:textId="77777777" w:rsidR="00232F2F" w:rsidRPr="00DF2E1B" w:rsidRDefault="00232F2F" w:rsidP="00232F2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FD79A7" w14:textId="77777777" w:rsidR="00232F2F" w:rsidRPr="00DF2E1B" w:rsidRDefault="00232F2F" w:rsidP="00232F2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3630D402" w14:textId="77777777" w:rsidR="00232F2F" w:rsidRPr="00DF2E1B" w:rsidRDefault="00232F2F" w:rsidP="00232F2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42307D" w14:textId="77777777" w:rsidR="00232F2F" w:rsidRPr="00DF2E1B" w:rsidRDefault="00232F2F" w:rsidP="00232F2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284AE422" w14:textId="77777777" w:rsidR="00232F2F" w:rsidRPr="00DF2E1B" w:rsidRDefault="00232F2F" w:rsidP="00232F2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1EB315" w14:textId="77777777" w:rsidR="00232F2F" w:rsidRPr="00DF2E1B" w:rsidRDefault="00232F2F" w:rsidP="00232F2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232F2F" w:rsidRPr="00DF2E1B" w14:paraId="03556F5F" w14:textId="77777777" w:rsidTr="000C74B7">
        <w:trPr>
          <w:gridAfter w:val="1"/>
          <w:wAfter w:w="6" w:type="dxa"/>
          <w:trHeight w:val="204"/>
        </w:trPr>
        <w:tc>
          <w:tcPr>
            <w:tcW w:w="4678" w:type="dxa"/>
            <w:shd w:val="clear" w:color="auto" w:fill="auto"/>
            <w:vAlign w:val="bottom"/>
          </w:tcPr>
          <w:p w14:paraId="5DBBDC3A" w14:textId="77777777" w:rsidR="00232F2F" w:rsidRPr="00DF2E1B" w:rsidRDefault="00232F2F" w:rsidP="00232F2F">
            <w:pPr>
              <w:tabs>
                <w:tab w:val="left" w:pos="426"/>
                <w:tab w:val="left" w:pos="937"/>
              </w:tabs>
              <w:spacing w:line="340" w:lineRule="exact"/>
              <w:ind w:left="6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2E1B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AFC7EDB" w14:textId="1EBA2133" w:rsidR="00232F2F" w:rsidRPr="00DF2E1B" w:rsidRDefault="00232F2F" w:rsidP="00232F2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F2E1B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954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139B4C9C" w14:textId="77777777" w:rsidR="00232F2F" w:rsidRPr="00DF2E1B" w:rsidRDefault="00232F2F" w:rsidP="00232F2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7D6C73A" w14:textId="20861317" w:rsidR="00232F2F" w:rsidRPr="00DF2E1B" w:rsidRDefault="00232F2F" w:rsidP="00232F2F">
            <w:pPr>
              <w:tabs>
                <w:tab w:val="left" w:pos="426"/>
              </w:tabs>
              <w:spacing w:line="340" w:lineRule="exact"/>
              <w:ind w:right="-5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DF2E1B">
              <w:rPr>
                <w:rFonts w:asciiTheme="majorBidi" w:hAnsiTheme="majorBidi" w:cstheme="majorBidi" w:hint="cs"/>
                <w:sz w:val="28"/>
                <w:szCs w:val="28"/>
              </w:rPr>
              <w:t>8</w:t>
            </w:r>
            <w:r w:rsidRPr="00DF2E1B">
              <w:rPr>
                <w:rFonts w:asciiTheme="majorBidi" w:hAnsiTheme="majorBidi" w:cstheme="majorBidi"/>
                <w:sz w:val="28"/>
                <w:szCs w:val="28"/>
              </w:rPr>
              <w:t>4)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15A5CBA6" w14:textId="77777777" w:rsidR="00232F2F" w:rsidRPr="00DF2E1B" w:rsidRDefault="00232F2F" w:rsidP="00232F2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4824F09" w14:textId="081915F3" w:rsidR="00232F2F" w:rsidRPr="00DF2E1B" w:rsidRDefault="00232F2F" w:rsidP="00232F2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661EDACB" w14:textId="77777777" w:rsidR="00232F2F" w:rsidRPr="00DF2E1B" w:rsidRDefault="00232F2F" w:rsidP="00232F2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8BC855F" w14:textId="53DD68A0" w:rsidR="00232F2F" w:rsidRPr="00DF2E1B" w:rsidRDefault="00232F2F" w:rsidP="00232F2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87</w:t>
            </w:r>
            <w:r w:rsidRPr="00DF2E1B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</w:tr>
      <w:tr w:rsidR="00232F2F" w:rsidRPr="00DF2E1B" w14:paraId="669FA4A9" w14:textId="77777777" w:rsidTr="000C74B7">
        <w:trPr>
          <w:gridAfter w:val="1"/>
          <w:wAfter w:w="6" w:type="dxa"/>
          <w:trHeight w:val="204"/>
        </w:trPr>
        <w:tc>
          <w:tcPr>
            <w:tcW w:w="4678" w:type="dxa"/>
            <w:shd w:val="clear" w:color="auto" w:fill="auto"/>
            <w:vAlign w:val="bottom"/>
          </w:tcPr>
          <w:p w14:paraId="7F9E4B87" w14:textId="77777777" w:rsidR="00232F2F" w:rsidRPr="00DF2E1B" w:rsidRDefault="00232F2F" w:rsidP="00232F2F">
            <w:pPr>
              <w:tabs>
                <w:tab w:val="left" w:pos="426"/>
                <w:tab w:val="left" w:pos="937"/>
              </w:tabs>
              <w:spacing w:line="340" w:lineRule="exact"/>
              <w:ind w:left="6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2E1B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ประมาณการหนี้สินหมุนเวียนอื่น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6C466D7" w14:textId="57FB87F3" w:rsidR="00232F2F" w:rsidRPr="00DF2E1B" w:rsidRDefault="00232F2F" w:rsidP="00232F2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F2E1B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890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67AA2CFB" w14:textId="77777777" w:rsidR="00232F2F" w:rsidRPr="00DF2E1B" w:rsidRDefault="00232F2F" w:rsidP="00232F2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68C8229" w14:textId="4E422C08" w:rsidR="00232F2F" w:rsidRPr="00DF2E1B" w:rsidRDefault="00232F2F" w:rsidP="00232F2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576A24BA" w14:textId="77777777" w:rsidR="00232F2F" w:rsidRPr="00DF2E1B" w:rsidRDefault="00232F2F" w:rsidP="00232F2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E0FD880" w14:textId="28003C17" w:rsidR="00232F2F" w:rsidRPr="00DF2E1B" w:rsidRDefault="00232F2F" w:rsidP="00232F2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60F173AD" w14:textId="77777777" w:rsidR="00232F2F" w:rsidRPr="00DF2E1B" w:rsidRDefault="00232F2F" w:rsidP="00232F2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9EF9123" w14:textId="3355CCC0" w:rsidR="00232F2F" w:rsidRPr="00DF2E1B" w:rsidRDefault="00232F2F" w:rsidP="00232F2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890</w:t>
            </w:r>
          </w:p>
        </w:tc>
      </w:tr>
      <w:tr w:rsidR="00232F2F" w:rsidRPr="00DF2E1B" w14:paraId="2693B4F7" w14:textId="77777777" w:rsidTr="000C74B7">
        <w:trPr>
          <w:gridAfter w:val="1"/>
          <w:wAfter w:w="6" w:type="dxa"/>
          <w:trHeight w:val="204"/>
        </w:trPr>
        <w:tc>
          <w:tcPr>
            <w:tcW w:w="4678" w:type="dxa"/>
            <w:shd w:val="clear" w:color="auto" w:fill="auto"/>
            <w:vAlign w:val="bottom"/>
          </w:tcPr>
          <w:p w14:paraId="756E7D71" w14:textId="77777777" w:rsidR="00232F2F" w:rsidRPr="00DF2E1B" w:rsidRDefault="00232F2F" w:rsidP="00232F2F">
            <w:pPr>
              <w:tabs>
                <w:tab w:val="left" w:pos="426"/>
                <w:tab w:val="left" w:pos="937"/>
              </w:tabs>
              <w:spacing w:line="340" w:lineRule="exact"/>
              <w:ind w:left="37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2E1B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CF45AC" w14:textId="6A4EEEA7" w:rsidR="00232F2F" w:rsidRPr="00DF2E1B" w:rsidRDefault="00232F2F" w:rsidP="00232F2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1,844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6CB0A76E" w14:textId="77777777" w:rsidR="00232F2F" w:rsidRPr="00DF2E1B" w:rsidRDefault="00232F2F" w:rsidP="00232F2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141FE5" w14:textId="6B74B57C" w:rsidR="00232F2F" w:rsidRPr="00DF2E1B" w:rsidRDefault="00232F2F" w:rsidP="00232F2F">
            <w:pPr>
              <w:tabs>
                <w:tab w:val="left" w:pos="426"/>
              </w:tabs>
              <w:spacing w:line="340" w:lineRule="exact"/>
              <w:ind w:right="-5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DF2E1B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8</w:t>
            </w:r>
            <w:r w:rsidRPr="00DF2E1B">
              <w:rPr>
                <w:rFonts w:asciiTheme="majorBidi" w:hAnsiTheme="majorBidi" w:cstheme="majorBidi"/>
                <w:sz w:val="28"/>
                <w:szCs w:val="28"/>
              </w:rPr>
              <w:t>4)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2F18747A" w14:textId="77777777" w:rsidR="00232F2F" w:rsidRPr="00DF2E1B" w:rsidRDefault="00232F2F" w:rsidP="00232F2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392F74" w14:textId="36C8BFD4" w:rsidR="00232F2F" w:rsidRPr="00DF2E1B" w:rsidRDefault="00232F2F" w:rsidP="00232F2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24DE6BC1" w14:textId="77777777" w:rsidR="00232F2F" w:rsidRPr="00DF2E1B" w:rsidRDefault="00232F2F" w:rsidP="00232F2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D89333" w14:textId="524D0DAE" w:rsidR="00232F2F" w:rsidRPr="00DF2E1B" w:rsidRDefault="00232F2F" w:rsidP="00232F2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1</w:t>
            </w:r>
            <w:r w:rsidRPr="00DF2E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,760</w:t>
            </w:r>
          </w:p>
        </w:tc>
      </w:tr>
      <w:tr w:rsidR="00232F2F" w:rsidRPr="00DF2E1B" w14:paraId="1A4B6EBE" w14:textId="77777777" w:rsidTr="000C74B7">
        <w:trPr>
          <w:gridAfter w:val="1"/>
          <w:wAfter w:w="6" w:type="dxa"/>
          <w:trHeight w:val="204"/>
        </w:trPr>
        <w:tc>
          <w:tcPr>
            <w:tcW w:w="4678" w:type="dxa"/>
            <w:shd w:val="clear" w:color="auto" w:fill="auto"/>
            <w:vAlign w:val="bottom"/>
          </w:tcPr>
          <w:p w14:paraId="0B922C5E" w14:textId="77777777" w:rsidR="00232F2F" w:rsidRPr="00DF2E1B" w:rsidRDefault="00232F2F" w:rsidP="00232F2F">
            <w:pPr>
              <w:tabs>
                <w:tab w:val="left" w:pos="426"/>
                <w:tab w:val="left" w:pos="937"/>
              </w:tabs>
              <w:spacing w:line="340" w:lineRule="exact"/>
              <w:ind w:left="37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DF2E1B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หนี้สินภาษีเงินได้รอตัดบัญชี </w:t>
            </w:r>
            <w:r w:rsidRPr="00DF2E1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: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BCD450" w14:textId="77777777" w:rsidR="00232F2F" w:rsidRPr="00DF2E1B" w:rsidRDefault="00232F2F" w:rsidP="00232F2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4429C373" w14:textId="77777777" w:rsidR="00232F2F" w:rsidRPr="00DF2E1B" w:rsidRDefault="00232F2F" w:rsidP="00232F2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3BEA13" w14:textId="77777777" w:rsidR="00232F2F" w:rsidRPr="00DF2E1B" w:rsidRDefault="00232F2F" w:rsidP="00232F2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428F9678" w14:textId="77777777" w:rsidR="00232F2F" w:rsidRPr="00DF2E1B" w:rsidRDefault="00232F2F" w:rsidP="00232F2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8C62F2" w14:textId="77777777" w:rsidR="00232F2F" w:rsidRPr="00DF2E1B" w:rsidRDefault="00232F2F" w:rsidP="00232F2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39BCA03A" w14:textId="77777777" w:rsidR="00232F2F" w:rsidRPr="00DF2E1B" w:rsidRDefault="00232F2F" w:rsidP="00232F2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5BA165" w14:textId="77777777" w:rsidR="00232F2F" w:rsidRPr="00DF2E1B" w:rsidRDefault="00232F2F" w:rsidP="00232F2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32F2F" w:rsidRPr="00DF2E1B" w14:paraId="139D346B" w14:textId="77777777" w:rsidTr="000C74B7">
        <w:trPr>
          <w:gridAfter w:val="1"/>
          <w:wAfter w:w="6" w:type="dxa"/>
          <w:trHeight w:val="204"/>
        </w:trPr>
        <w:tc>
          <w:tcPr>
            <w:tcW w:w="4678" w:type="dxa"/>
            <w:shd w:val="clear" w:color="auto" w:fill="auto"/>
            <w:vAlign w:val="bottom"/>
          </w:tcPr>
          <w:p w14:paraId="5AE43AB3" w14:textId="77777777" w:rsidR="00232F2F" w:rsidRPr="00DF2E1B" w:rsidRDefault="00232F2F" w:rsidP="00232F2F">
            <w:pPr>
              <w:tabs>
                <w:tab w:val="left" w:pos="937"/>
              </w:tabs>
              <w:spacing w:line="340" w:lineRule="exact"/>
              <w:ind w:left="6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2E1B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สัญญาเช่า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0ACD067" w14:textId="42C30964" w:rsidR="00232F2F" w:rsidRPr="00DF2E1B" w:rsidRDefault="00232F2F" w:rsidP="00232F2F">
            <w:pPr>
              <w:tabs>
                <w:tab w:val="left" w:pos="426"/>
              </w:tabs>
              <w:spacing w:line="340" w:lineRule="exact"/>
              <w:ind w:right="-5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(94)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00C3BE10" w14:textId="77777777" w:rsidR="00232F2F" w:rsidRPr="00DF2E1B" w:rsidRDefault="00232F2F" w:rsidP="00232F2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05F1998" w14:textId="4F4C1519" w:rsidR="00232F2F" w:rsidRPr="00DF2E1B" w:rsidRDefault="00232F2F" w:rsidP="00232F2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0B65C0E3" w14:textId="77777777" w:rsidR="00232F2F" w:rsidRPr="00DF2E1B" w:rsidRDefault="00232F2F" w:rsidP="00232F2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9A57564" w14:textId="34D23CC5" w:rsidR="00232F2F" w:rsidRPr="00DF2E1B" w:rsidRDefault="00232F2F" w:rsidP="00232F2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3B956E9F" w14:textId="77777777" w:rsidR="00232F2F" w:rsidRPr="00DF2E1B" w:rsidRDefault="00232F2F" w:rsidP="00232F2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EC195D0" w14:textId="00721F7F" w:rsidR="00232F2F" w:rsidRPr="00DF2E1B" w:rsidRDefault="00232F2F" w:rsidP="00232F2F">
            <w:pPr>
              <w:tabs>
                <w:tab w:val="left" w:pos="426"/>
              </w:tabs>
              <w:spacing w:line="340" w:lineRule="exact"/>
              <w:ind w:right="-5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Pr="00DF2E1B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94</w:t>
            </w:r>
            <w:r w:rsidRPr="00DF2E1B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</w:tr>
      <w:tr w:rsidR="00232F2F" w:rsidRPr="00DF2E1B" w14:paraId="05915C50" w14:textId="77777777" w:rsidTr="000C74B7">
        <w:trPr>
          <w:gridAfter w:val="1"/>
          <w:wAfter w:w="6" w:type="dxa"/>
          <w:trHeight w:val="204"/>
        </w:trPr>
        <w:tc>
          <w:tcPr>
            <w:tcW w:w="4678" w:type="dxa"/>
            <w:shd w:val="clear" w:color="auto" w:fill="auto"/>
            <w:vAlign w:val="bottom"/>
          </w:tcPr>
          <w:p w14:paraId="1F4D7442" w14:textId="77777777" w:rsidR="00232F2F" w:rsidRPr="00DF2E1B" w:rsidRDefault="00232F2F" w:rsidP="00232F2F">
            <w:pPr>
              <w:tabs>
                <w:tab w:val="left" w:pos="937"/>
              </w:tabs>
              <w:spacing w:line="340" w:lineRule="exact"/>
              <w:ind w:left="6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2E1B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ค่าใช้จ่ายเกี่ยวกับการออกหุ้นกู้แปลงสภาพรอตัดจ่าย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71DDEB" w14:textId="48DD288A" w:rsidR="00232F2F" w:rsidRPr="00DF2E1B" w:rsidRDefault="00232F2F" w:rsidP="00232F2F">
            <w:pPr>
              <w:tabs>
                <w:tab w:val="left" w:pos="426"/>
              </w:tabs>
              <w:spacing w:line="340" w:lineRule="exact"/>
              <w:ind w:right="-5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(330)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205B6753" w14:textId="77777777" w:rsidR="00232F2F" w:rsidRPr="00DF2E1B" w:rsidRDefault="00232F2F" w:rsidP="00232F2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97A4A8" w14:textId="67690481" w:rsidR="00232F2F" w:rsidRPr="00DF2E1B" w:rsidRDefault="00232F2F" w:rsidP="00232F2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</w:rPr>
              <w:t>330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6D94A223" w14:textId="77777777" w:rsidR="00232F2F" w:rsidRPr="00DF2E1B" w:rsidRDefault="00232F2F" w:rsidP="00232F2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1D0223" w14:textId="42DEC8EA" w:rsidR="00232F2F" w:rsidRPr="00DF2E1B" w:rsidRDefault="00232F2F" w:rsidP="00232F2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45E7E86F" w14:textId="77777777" w:rsidR="00232F2F" w:rsidRPr="00DF2E1B" w:rsidRDefault="00232F2F" w:rsidP="00232F2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CCBD91" w14:textId="77CEA31A" w:rsidR="00232F2F" w:rsidRPr="00DF2E1B" w:rsidRDefault="00232F2F" w:rsidP="00232F2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32F2F" w:rsidRPr="00DF2E1B" w14:paraId="2883486E" w14:textId="77777777" w:rsidTr="000C74B7">
        <w:trPr>
          <w:gridAfter w:val="1"/>
          <w:wAfter w:w="6" w:type="dxa"/>
          <w:trHeight w:val="204"/>
        </w:trPr>
        <w:tc>
          <w:tcPr>
            <w:tcW w:w="4678" w:type="dxa"/>
            <w:shd w:val="clear" w:color="auto" w:fill="auto"/>
            <w:vAlign w:val="bottom"/>
          </w:tcPr>
          <w:p w14:paraId="348F2D79" w14:textId="77777777" w:rsidR="00232F2F" w:rsidRPr="00DF2E1B" w:rsidRDefault="00232F2F" w:rsidP="00232F2F">
            <w:pPr>
              <w:tabs>
                <w:tab w:val="left" w:pos="426"/>
                <w:tab w:val="left" w:pos="937"/>
              </w:tabs>
              <w:spacing w:line="340" w:lineRule="exact"/>
              <w:ind w:left="37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2E1B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D04E93" w14:textId="4D542471" w:rsidR="00232F2F" w:rsidRPr="00DF2E1B" w:rsidRDefault="00232F2F" w:rsidP="00232F2F">
            <w:pPr>
              <w:tabs>
                <w:tab w:val="left" w:pos="426"/>
              </w:tabs>
              <w:spacing w:line="340" w:lineRule="exact"/>
              <w:ind w:right="-5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(424)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19635285" w14:textId="77777777" w:rsidR="00232F2F" w:rsidRPr="00DF2E1B" w:rsidRDefault="00232F2F" w:rsidP="00232F2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616833" w14:textId="3006D09A" w:rsidR="00232F2F" w:rsidRPr="00DF2E1B" w:rsidRDefault="00232F2F" w:rsidP="00232F2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F2E1B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330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3DE722A0" w14:textId="77777777" w:rsidR="00232F2F" w:rsidRPr="00DF2E1B" w:rsidRDefault="00232F2F" w:rsidP="00232F2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283382" w14:textId="107D7DB6" w:rsidR="00232F2F" w:rsidRPr="00DF2E1B" w:rsidRDefault="00232F2F" w:rsidP="00232F2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0C4CE4D6" w14:textId="77777777" w:rsidR="00232F2F" w:rsidRPr="00DF2E1B" w:rsidRDefault="00232F2F" w:rsidP="00232F2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F39AB7" w14:textId="394C79D2" w:rsidR="00232F2F" w:rsidRPr="00DF2E1B" w:rsidRDefault="00232F2F" w:rsidP="00232F2F">
            <w:pPr>
              <w:tabs>
                <w:tab w:val="left" w:pos="426"/>
              </w:tabs>
              <w:spacing w:line="340" w:lineRule="exact"/>
              <w:ind w:right="-5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Pr="00DF2E1B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94</w:t>
            </w:r>
            <w:r w:rsidRPr="00DF2E1B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</w:tr>
      <w:tr w:rsidR="00232F2F" w:rsidRPr="00DF2E1B" w14:paraId="6B8C8F21" w14:textId="77777777" w:rsidTr="000C74B7">
        <w:trPr>
          <w:gridAfter w:val="1"/>
          <w:wAfter w:w="6" w:type="dxa"/>
          <w:trHeight w:val="340"/>
        </w:trPr>
        <w:tc>
          <w:tcPr>
            <w:tcW w:w="4678" w:type="dxa"/>
            <w:shd w:val="clear" w:color="auto" w:fill="auto"/>
            <w:vAlign w:val="bottom"/>
          </w:tcPr>
          <w:p w14:paraId="4F7E77A8" w14:textId="77777777" w:rsidR="00232F2F" w:rsidRPr="00DF2E1B" w:rsidRDefault="00232F2F" w:rsidP="00232F2F">
            <w:pPr>
              <w:tabs>
                <w:tab w:val="left" w:pos="426"/>
                <w:tab w:val="left" w:pos="937"/>
              </w:tabs>
              <w:spacing w:line="340" w:lineRule="exact"/>
              <w:ind w:left="37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F2E1B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สินทรัพย์ (หนี้สิน) ภาษีเงินได้รอการตัดบัญชี </w:t>
            </w:r>
            <w:r w:rsidRPr="00DF2E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- </w:t>
            </w:r>
            <w:r w:rsidRPr="00DF2E1B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1C13DC0" w14:textId="45EA4ACD" w:rsidR="00232F2F" w:rsidRPr="00DF2E1B" w:rsidRDefault="00232F2F" w:rsidP="00232F2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</w:rPr>
              <w:t>1,420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2D6AC0CC" w14:textId="77777777" w:rsidR="00232F2F" w:rsidRPr="00DF2E1B" w:rsidRDefault="00232F2F" w:rsidP="00232F2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7327F9" w14:textId="77777777" w:rsidR="00232F2F" w:rsidRPr="00DF2E1B" w:rsidRDefault="00232F2F" w:rsidP="00232F2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23D181CE" w14:textId="77777777" w:rsidR="00232F2F" w:rsidRPr="00DF2E1B" w:rsidRDefault="00232F2F" w:rsidP="00232F2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6D898A" w14:textId="77777777" w:rsidR="00232F2F" w:rsidRPr="00DF2E1B" w:rsidRDefault="00232F2F" w:rsidP="00232F2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00423479" w14:textId="77777777" w:rsidR="00232F2F" w:rsidRPr="00DF2E1B" w:rsidRDefault="00232F2F" w:rsidP="00232F2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6E3C86C" w14:textId="48446853" w:rsidR="00232F2F" w:rsidRPr="00DF2E1B" w:rsidRDefault="00232F2F" w:rsidP="00232F2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1</w:t>
            </w:r>
            <w:r w:rsidRPr="00DF2E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,666</w:t>
            </w:r>
          </w:p>
        </w:tc>
      </w:tr>
      <w:tr w:rsidR="00232F2F" w:rsidRPr="00DF2E1B" w14:paraId="7778B1E8" w14:textId="77777777" w:rsidTr="000C74B7">
        <w:trPr>
          <w:gridAfter w:val="1"/>
          <w:wAfter w:w="6" w:type="dxa"/>
          <w:trHeight w:val="340"/>
        </w:trPr>
        <w:tc>
          <w:tcPr>
            <w:tcW w:w="4678" w:type="dxa"/>
            <w:shd w:val="clear" w:color="auto" w:fill="auto"/>
            <w:vAlign w:val="bottom"/>
          </w:tcPr>
          <w:p w14:paraId="0A5BE08A" w14:textId="77777777" w:rsidR="00232F2F" w:rsidRPr="00DF2E1B" w:rsidRDefault="00232F2F" w:rsidP="00232F2F">
            <w:pPr>
              <w:tabs>
                <w:tab w:val="left" w:pos="426"/>
                <w:tab w:val="left" w:pos="937"/>
              </w:tabs>
              <w:spacing w:line="340" w:lineRule="exact"/>
              <w:ind w:left="22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shd w:val="clear" w:color="auto" w:fill="auto"/>
          </w:tcPr>
          <w:p w14:paraId="01C1C68F" w14:textId="77777777" w:rsidR="00232F2F" w:rsidRPr="00DF2E1B" w:rsidRDefault="00232F2F" w:rsidP="00232F2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</w:tcPr>
          <w:p w14:paraId="01EB06D0" w14:textId="77777777" w:rsidR="00232F2F" w:rsidRPr="00DF2E1B" w:rsidRDefault="00232F2F" w:rsidP="00232F2F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0710925" w14:textId="77777777" w:rsidR="00232F2F" w:rsidRPr="00DF2E1B" w:rsidRDefault="00232F2F" w:rsidP="00232F2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7B78A806" w14:textId="77777777" w:rsidR="00232F2F" w:rsidRPr="00DF2E1B" w:rsidRDefault="00232F2F" w:rsidP="00232F2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ED2F3B3" w14:textId="77777777" w:rsidR="00232F2F" w:rsidRPr="00DF2E1B" w:rsidRDefault="00232F2F" w:rsidP="00232F2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5DDC0E17" w14:textId="77777777" w:rsidR="00232F2F" w:rsidRPr="00DF2E1B" w:rsidRDefault="00232F2F" w:rsidP="00232F2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E15700E" w14:textId="77777777" w:rsidR="00232F2F" w:rsidRPr="00DF2E1B" w:rsidRDefault="00232F2F" w:rsidP="00232F2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14:paraId="6C4E15E7" w14:textId="77777777" w:rsidR="00873DBA" w:rsidRPr="00DF2E1B" w:rsidRDefault="00873DBA" w:rsidP="00873DBA">
      <w:pPr>
        <w:pStyle w:val="BodyText"/>
        <w:rPr>
          <w:lang w:val="en-US"/>
        </w:rPr>
      </w:pPr>
    </w:p>
    <w:p w14:paraId="1F124137" w14:textId="77777777" w:rsidR="00232F2F" w:rsidRPr="00DF2E1B" w:rsidRDefault="00232F2F" w:rsidP="00873DBA">
      <w:pPr>
        <w:pStyle w:val="BodyText"/>
        <w:rPr>
          <w:lang w:val="en-US"/>
        </w:rPr>
      </w:pPr>
    </w:p>
    <w:p w14:paraId="0920C12F" w14:textId="77777777" w:rsidR="00873DBA" w:rsidRPr="00DF2E1B" w:rsidRDefault="00873DBA" w:rsidP="00873DBA">
      <w:pPr>
        <w:pStyle w:val="BodyText"/>
        <w:rPr>
          <w:lang w:val="en-US"/>
        </w:rPr>
      </w:pPr>
    </w:p>
    <w:tbl>
      <w:tblPr>
        <w:tblW w:w="978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678"/>
        <w:gridCol w:w="1134"/>
        <w:gridCol w:w="141"/>
        <w:gridCol w:w="1134"/>
        <w:gridCol w:w="142"/>
        <w:gridCol w:w="1276"/>
        <w:gridCol w:w="142"/>
        <w:gridCol w:w="1134"/>
        <w:gridCol w:w="6"/>
      </w:tblGrid>
      <w:tr w:rsidR="00873DBA" w:rsidRPr="00DF2E1B" w14:paraId="6D29CEDA" w14:textId="77777777" w:rsidTr="00B3246D">
        <w:trPr>
          <w:trHeight w:val="340"/>
        </w:trPr>
        <w:tc>
          <w:tcPr>
            <w:tcW w:w="4678" w:type="dxa"/>
            <w:shd w:val="clear" w:color="auto" w:fill="auto"/>
          </w:tcPr>
          <w:p w14:paraId="0AAB2C18" w14:textId="77777777" w:rsidR="00873DBA" w:rsidRPr="00DF2E1B" w:rsidRDefault="00873DBA" w:rsidP="009E656F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109" w:type="dxa"/>
            <w:gridSpan w:val="8"/>
            <w:tcBorders>
              <w:bottom w:val="single" w:sz="6" w:space="0" w:color="auto"/>
            </w:tcBorders>
            <w:shd w:val="clear" w:color="auto" w:fill="auto"/>
          </w:tcPr>
          <w:p w14:paraId="63C73ADB" w14:textId="77777777" w:rsidR="00873DBA" w:rsidRPr="00DF2E1B" w:rsidRDefault="00873DBA" w:rsidP="009E656F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(หน่วย:พันบาท)</w:t>
            </w:r>
          </w:p>
        </w:tc>
      </w:tr>
      <w:tr w:rsidR="00873DBA" w:rsidRPr="00DF2E1B" w14:paraId="777F7DC8" w14:textId="77777777" w:rsidTr="00B3246D">
        <w:trPr>
          <w:trHeight w:val="340"/>
        </w:trPr>
        <w:tc>
          <w:tcPr>
            <w:tcW w:w="4678" w:type="dxa"/>
            <w:shd w:val="clear" w:color="auto" w:fill="auto"/>
          </w:tcPr>
          <w:p w14:paraId="77F18597" w14:textId="77777777" w:rsidR="00873DBA" w:rsidRPr="00DF2E1B" w:rsidRDefault="00873DBA" w:rsidP="009E656F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109" w:type="dxa"/>
            <w:gridSpan w:val="8"/>
            <w:tcBorders>
              <w:bottom w:val="single" w:sz="6" w:space="0" w:color="auto"/>
            </w:tcBorders>
            <w:shd w:val="clear" w:color="auto" w:fill="auto"/>
          </w:tcPr>
          <w:p w14:paraId="079EF090" w14:textId="77777777" w:rsidR="00873DBA" w:rsidRPr="00DF2E1B" w:rsidRDefault="00873DBA" w:rsidP="009E656F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F2E1B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873DBA" w:rsidRPr="00DF2E1B" w14:paraId="37E33832" w14:textId="77777777" w:rsidTr="00B3246D">
        <w:trPr>
          <w:gridAfter w:val="1"/>
          <w:wAfter w:w="6" w:type="dxa"/>
          <w:trHeight w:val="142"/>
        </w:trPr>
        <w:tc>
          <w:tcPr>
            <w:tcW w:w="4678" w:type="dxa"/>
            <w:shd w:val="clear" w:color="auto" w:fill="auto"/>
            <w:vAlign w:val="bottom"/>
          </w:tcPr>
          <w:p w14:paraId="710947B5" w14:textId="77777777" w:rsidR="00873DBA" w:rsidRPr="00DF2E1B" w:rsidRDefault="00873DBA" w:rsidP="009E656F">
            <w:pPr>
              <w:tabs>
                <w:tab w:val="left" w:pos="426"/>
                <w:tab w:val="left" w:pos="937"/>
              </w:tabs>
              <w:spacing w:line="340" w:lineRule="exact"/>
              <w:ind w:left="22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10D3BB" w14:textId="25DB4B80" w:rsidR="00873DBA" w:rsidRPr="00DF2E1B" w:rsidRDefault="00873DBA" w:rsidP="009E656F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F2E1B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Pr="00DF2E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DF2E1B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DF2E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7C9772D7" w14:textId="77777777" w:rsidR="00873DBA" w:rsidRPr="00DF2E1B" w:rsidRDefault="00873DBA" w:rsidP="009E656F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52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1D8E00" w14:textId="77777777" w:rsidR="00873DBA" w:rsidRPr="00DF2E1B" w:rsidRDefault="00873DBA" w:rsidP="009E656F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รายได้(ค่าใช้จ่าย)ในระหว่างปี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5DDD856B" w14:textId="77777777" w:rsidR="00873DBA" w:rsidRPr="00DF2E1B" w:rsidRDefault="00873DBA" w:rsidP="009E656F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543789" w14:textId="489CA741" w:rsidR="00873DBA" w:rsidRPr="00DF2E1B" w:rsidRDefault="00873DBA" w:rsidP="009E656F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Pr="00DF2E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DF2E1B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DF2E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2567</w:t>
            </w:r>
          </w:p>
        </w:tc>
      </w:tr>
      <w:tr w:rsidR="00873DBA" w:rsidRPr="00DF2E1B" w14:paraId="162DD52C" w14:textId="77777777" w:rsidTr="00B3246D">
        <w:trPr>
          <w:gridAfter w:val="1"/>
          <w:wAfter w:w="6" w:type="dxa"/>
          <w:trHeight w:val="142"/>
        </w:trPr>
        <w:tc>
          <w:tcPr>
            <w:tcW w:w="4678" w:type="dxa"/>
            <w:shd w:val="clear" w:color="auto" w:fill="auto"/>
            <w:vAlign w:val="bottom"/>
          </w:tcPr>
          <w:p w14:paraId="22EF9D33" w14:textId="77777777" w:rsidR="00873DBA" w:rsidRPr="00DF2E1B" w:rsidRDefault="00873DBA" w:rsidP="009E656F">
            <w:pPr>
              <w:tabs>
                <w:tab w:val="left" w:pos="426"/>
                <w:tab w:val="left" w:pos="937"/>
              </w:tabs>
              <w:spacing w:line="340" w:lineRule="exact"/>
              <w:ind w:left="22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6E687F" w14:textId="77777777" w:rsidR="00873DBA" w:rsidRPr="00DF2E1B" w:rsidRDefault="00873DBA" w:rsidP="009E656F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</w:tcPr>
          <w:p w14:paraId="6FABA81A" w14:textId="77777777" w:rsidR="00873DBA" w:rsidRPr="00DF2E1B" w:rsidRDefault="00873DBA" w:rsidP="009E656F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5CD0BA" w14:textId="77777777" w:rsidR="00873DBA" w:rsidRPr="00DF2E1B" w:rsidRDefault="00873DBA" w:rsidP="009E656F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 w:hint="cs"/>
                <w:sz w:val="28"/>
                <w:szCs w:val="28"/>
                <w:cs/>
              </w:rPr>
              <w:t>ในกำไรขาดทุน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2EC03CF9" w14:textId="77777777" w:rsidR="00873DBA" w:rsidRPr="00DF2E1B" w:rsidRDefault="00873DBA" w:rsidP="009E656F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EFE849" w14:textId="77777777" w:rsidR="00873DBA" w:rsidRPr="00DF2E1B" w:rsidRDefault="00873DBA" w:rsidP="009E656F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 w:hint="cs"/>
                <w:sz w:val="28"/>
                <w:szCs w:val="28"/>
                <w:cs/>
              </w:rPr>
              <w:t>ในกำไรขาดทุนเบ็ดเสร็จอื่น</w:t>
            </w:r>
          </w:p>
        </w:tc>
        <w:tc>
          <w:tcPr>
            <w:tcW w:w="142" w:type="dxa"/>
            <w:shd w:val="clear" w:color="auto" w:fill="auto"/>
          </w:tcPr>
          <w:p w14:paraId="51AF0B77" w14:textId="77777777" w:rsidR="00873DBA" w:rsidRPr="00DF2E1B" w:rsidRDefault="00873DBA" w:rsidP="009E656F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4357B0FE" w14:textId="77777777" w:rsidR="00873DBA" w:rsidRPr="00DF2E1B" w:rsidRDefault="00873DBA" w:rsidP="009E656F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73DBA" w:rsidRPr="00DF2E1B" w14:paraId="694354F3" w14:textId="77777777" w:rsidTr="00B3246D">
        <w:trPr>
          <w:gridAfter w:val="1"/>
          <w:wAfter w:w="6" w:type="dxa"/>
          <w:trHeight w:val="204"/>
        </w:trPr>
        <w:tc>
          <w:tcPr>
            <w:tcW w:w="4678" w:type="dxa"/>
            <w:shd w:val="clear" w:color="auto" w:fill="auto"/>
            <w:vAlign w:val="bottom"/>
          </w:tcPr>
          <w:p w14:paraId="7757A4BD" w14:textId="693F967B" w:rsidR="00873DBA" w:rsidRPr="00DF2E1B" w:rsidRDefault="000C74B7" w:rsidP="009E656F">
            <w:pPr>
              <w:tabs>
                <w:tab w:val="left" w:pos="426"/>
                <w:tab w:val="left" w:pos="937"/>
              </w:tabs>
              <w:spacing w:line="340" w:lineRule="exact"/>
              <w:ind w:left="37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DF2E1B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สินทรัพย์</w:t>
            </w:r>
            <w:r w:rsidR="00873DBA" w:rsidRPr="00DF2E1B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ภาษีเงินได้รอตัดบัญชี </w:t>
            </w:r>
            <w:r w:rsidR="00873DBA" w:rsidRPr="00DF2E1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: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57E9DB" w14:textId="77777777" w:rsidR="00873DBA" w:rsidRPr="00DF2E1B" w:rsidRDefault="00873DBA" w:rsidP="009E656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5FB378DB" w14:textId="77777777" w:rsidR="00873DBA" w:rsidRPr="00DF2E1B" w:rsidRDefault="00873DBA" w:rsidP="009E656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3064F8" w14:textId="77777777" w:rsidR="00873DBA" w:rsidRPr="00DF2E1B" w:rsidRDefault="00873DBA" w:rsidP="009E656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729E37C9" w14:textId="77777777" w:rsidR="00873DBA" w:rsidRPr="00DF2E1B" w:rsidRDefault="00873DBA" w:rsidP="009E656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CF14FB" w14:textId="77777777" w:rsidR="00873DBA" w:rsidRPr="00DF2E1B" w:rsidRDefault="00873DBA" w:rsidP="009E656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3564AE70" w14:textId="77777777" w:rsidR="00873DBA" w:rsidRPr="00DF2E1B" w:rsidRDefault="00873DBA" w:rsidP="009E656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84BC93" w14:textId="77777777" w:rsidR="00873DBA" w:rsidRPr="00DF2E1B" w:rsidRDefault="00873DBA" w:rsidP="009E656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32F2F" w:rsidRPr="00DF2E1B" w14:paraId="7A5C75B6" w14:textId="77777777" w:rsidTr="00B3246D">
        <w:trPr>
          <w:gridAfter w:val="1"/>
          <w:wAfter w:w="6" w:type="dxa"/>
          <w:trHeight w:val="204"/>
        </w:trPr>
        <w:tc>
          <w:tcPr>
            <w:tcW w:w="4678" w:type="dxa"/>
            <w:shd w:val="clear" w:color="auto" w:fill="auto"/>
            <w:vAlign w:val="bottom"/>
          </w:tcPr>
          <w:p w14:paraId="571EF0BA" w14:textId="197F94CC" w:rsidR="00232F2F" w:rsidRPr="00DF2E1B" w:rsidRDefault="00232F2F" w:rsidP="00232F2F">
            <w:pPr>
              <w:tabs>
                <w:tab w:val="left" w:pos="426"/>
                <w:tab w:val="left" w:pos="937"/>
              </w:tabs>
              <w:spacing w:line="340" w:lineRule="exact"/>
              <w:ind w:left="6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2E1B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สัญญาเช่า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905F279" w14:textId="052E72FA" w:rsidR="00232F2F" w:rsidRPr="00DF2E1B" w:rsidRDefault="00232F2F" w:rsidP="00232F2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F2E1B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5434032B" w14:textId="77777777" w:rsidR="00232F2F" w:rsidRPr="00DF2E1B" w:rsidRDefault="00232F2F" w:rsidP="00232F2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A6A6215" w14:textId="59D58645" w:rsidR="00232F2F" w:rsidRPr="00DF2E1B" w:rsidRDefault="00232F2F" w:rsidP="00232F2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 w:hint="cs"/>
                <w:sz w:val="28"/>
                <w:szCs w:val="28"/>
                <w:cs/>
              </w:rPr>
              <w:t>340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0E41BB30" w14:textId="77777777" w:rsidR="00232F2F" w:rsidRPr="00DF2E1B" w:rsidRDefault="00232F2F" w:rsidP="00232F2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AB6E813" w14:textId="0B728EE5" w:rsidR="00232F2F" w:rsidRPr="00DF2E1B" w:rsidRDefault="00232F2F" w:rsidP="00232F2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25F1C6E5" w14:textId="77777777" w:rsidR="00232F2F" w:rsidRPr="00DF2E1B" w:rsidRDefault="00232F2F" w:rsidP="00232F2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767F630" w14:textId="78695A7A" w:rsidR="00232F2F" w:rsidRPr="00DF2E1B" w:rsidRDefault="00232F2F" w:rsidP="00232F2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 w:hint="cs"/>
                <w:sz w:val="28"/>
                <w:szCs w:val="28"/>
                <w:cs/>
              </w:rPr>
              <w:t>340</w:t>
            </w:r>
          </w:p>
        </w:tc>
      </w:tr>
      <w:tr w:rsidR="00232F2F" w:rsidRPr="00DF2E1B" w14:paraId="641CF707" w14:textId="77777777" w:rsidTr="00B3246D">
        <w:trPr>
          <w:gridAfter w:val="1"/>
          <w:wAfter w:w="6" w:type="dxa"/>
          <w:trHeight w:val="204"/>
        </w:trPr>
        <w:tc>
          <w:tcPr>
            <w:tcW w:w="4678" w:type="dxa"/>
            <w:shd w:val="clear" w:color="auto" w:fill="auto"/>
            <w:vAlign w:val="bottom"/>
          </w:tcPr>
          <w:p w14:paraId="4966A4AE" w14:textId="124CD489" w:rsidR="00232F2F" w:rsidRPr="00DF2E1B" w:rsidRDefault="001E4469" w:rsidP="00232F2F">
            <w:pPr>
              <w:tabs>
                <w:tab w:val="left" w:pos="426"/>
                <w:tab w:val="left" w:pos="937"/>
              </w:tabs>
              <w:spacing w:line="340" w:lineRule="exact"/>
              <w:ind w:left="6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2E1B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1C88912" w14:textId="7CC10443" w:rsidR="00232F2F" w:rsidRPr="00DF2E1B" w:rsidRDefault="00232F2F" w:rsidP="00232F2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F2E1B">
              <w:rPr>
                <w:rFonts w:asciiTheme="majorBidi" w:hAnsiTheme="majorBidi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053F338F" w14:textId="77777777" w:rsidR="00232F2F" w:rsidRPr="00DF2E1B" w:rsidRDefault="00232F2F" w:rsidP="00232F2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4A9BB62" w14:textId="13CD679E" w:rsidR="00232F2F" w:rsidRPr="00DF2E1B" w:rsidRDefault="00232F2F" w:rsidP="00232F2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2E1B">
              <w:rPr>
                <w:rFonts w:asciiTheme="majorBidi" w:hAnsiTheme="majorBidi" w:cstheme="majorBidi" w:hint="cs"/>
                <w:sz w:val="28"/>
                <w:szCs w:val="28"/>
                <w:cs/>
              </w:rPr>
              <w:t>1</w:t>
            </w:r>
            <w:r w:rsidRPr="00DF2E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F2E1B">
              <w:rPr>
                <w:rFonts w:asciiTheme="majorBidi" w:hAnsiTheme="majorBidi" w:cstheme="majorBidi" w:hint="cs"/>
                <w:sz w:val="28"/>
                <w:szCs w:val="28"/>
                <w:cs/>
              </w:rPr>
              <w:t>038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5E86858C" w14:textId="77777777" w:rsidR="00232F2F" w:rsidRPr="00DF2E1B" w:rsidRDefault="00232F2F" w:rsidP="00232F2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9BE3415" w14:textId="4A0CD3D1" w:rsidR="00232F2F" w:rsidRPr="00DF2E1B" w:rsidRDefault="00232F2F" w:rsidP="00232F2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2E1B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40E0FCDE" w14:textId="77777777" w:rsidR="00232F2F" w:rsidRPr="00DF2E1B" w:rsidRDefault="00232F2F" w:rsidP="00232F2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251B86D" w14:textId="6926D456" w:rsidR="00232F2F" w:rsidRPr="00DF2E1B" w:rsidRDefault="00232F2F" w:rsidP="00232F2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</w:rPr>
              <w:t>1,038</w:t>
            </w:r>
          </w:p>
        </w:tc>
      </w:tr>
      <w:tr w:rsidR="00232F2F" w:rsidRPr="00DF2E1B" w14:paraId="1F1BF269" w14:textId="77777777" w:rsidTr="00B3246D">
        <w:trPr>
          <w:gridAfter w:val="1"/>
          <w:wAfter w:w="6" w:type="dxa"/>
          <w:trHeight w:val="204"/>
        </w:trPr>
        <w:tc>
          <w:tcPr>
            <w:tcW w:w="4678" w:type="dxa"/>
            <w:shd w:val="clear" w:color="auto" w:fill="auto"/>
            <w:vAlign w:val="bottom"/>
          </w:tcPr>
          <w:p w14:paraId="72EC94F9" w14:textId="77777777" w:rsidR="00232F2F" w:rsidRPr="00DF2E1B" w:rsidRDefault="00232F2F" w:rsidP="00232F2F">
            <w:pPr>
              <w:tabs>
                <w:tab w:val="left" w:pos="426"/>
                <w:tab w:val="left" w:pos="937"/>
              </w:tabs>
              <w:spacing w:line="340" w:lineRule="exact"/>
              <w:ind w:left="37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2E1B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1C1A47" w14:textId="2EED6C78" w:rsidR="00232F2F" w:rsidRPr="00DF2E1B" w:rsidRDefault="00232F2F" w:rsidP="00232F2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F2E1B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4628FF5E" w14:textId="77777777" w:rsidR="00232F2F" w:rsidRPr="00DF2E1B" w:rsidRDefault="00232F2F" w:rsidP="00232F2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D99071" w14:textId="3D84E776" w:rsidR="00232F2F" w:rsidRPr="00DF2E1B" w:rsidRDefault="00232F2F" w:rsidP="00232F2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</w:rPr>
              <w:t>1,378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0E8709FB" w14:textId="77777777" w:rsidR="00232F2F" w:rsidRPr="00DF2E1B" w:rsidRDefault="00232F2F" w:rsidP="00232F2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96AE3C" w14:textId="4464A0A1" w:rsidR="00232F2F" w:rsidRPr="00DF2E1B" w:rsidRDefault="00232F2F" w:rsidP="00232F2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48A71BA6" w14:textId="77777777" w:rsidR="00232F2F" w:rsidRPr="00DF2E1B" w:rsidRDefault="00232F2F" w:rsidP="00232F2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DC7FB4" w14:textId="530D8B72" w:rsidR="00232F2F" w:rsidRPr="00DF2E1B" w:rsidRDefault="00232F2F" w:rsidP="00232F2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</w:rPr>
              <w:t>1,378</w:t>
            </w:r>
          </w:p>
        </w:tc>
      </w:tr>
      <w:tr w:rsidR="00232F2F" w:rsidRPr="00DF2E1B" w14:paraId="37F7DB3D" w14:textId="77777777" w:rsidTr="00B3246D">
        <w:trPr>
          <w:gridAfter w:val="1"/>
          <w:wAfter w:w="6" w:type="dxa"/>
          <w:trHeight w:val="340"/>
        </w:trPr>
        <w:tc>
          <w:tcPr>
            <w:tcW w:w="4678" w:type="dxa"/>
            <w:shd w:val="clear" w:color="auto" w:fill="auto"/>
            <w:vAlign w:val="bottom"/>
          </w:tcPr>
          <w:p w14:paraId="0E2F6DB4" w14:textId="77777777" w:rsidR="00232F2F" w:rsidRPr="00DF2E1B" w:rsidRDefault="00232F2F" w:rsidP="00232F2F">
            <w:pPr>
              <w:tabs>
                <w:tab w:val="left" w:pos="426"/>
                <w:tab w:val="left" w:pos="937"/>
              </w:tabs>
              <w:spacing w:line="340" w:lineRule="exact"/>
              <w:ind w:left="37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F2E1B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สินทรัพย์ (หนี้สิน) ภาษีเงินได้รอการตัดบัญชี </w:t>
            </w:r>
            <w:r w:rsidRPr="00DF2E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- </w:t>
            </w:r>
            <w:r w:rsidRPr="00DF2E1B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C9057C6" w14:textId="4F36165B" w:rsidR="00232F2F" w:rsidRPr="00DF2E1B" w:rsidRDefault="00232F2F" w:rsidP="00232F2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58842869" w14:textId="77777777" w:rsidR="00232F2F" w:rsidRPr="00DF2E1B" w:rsidRDefault="00232F2F" w:rsidP="00232F2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0F2A0C" w14:textId="69048157" w:rsidR="00232F2F" w:rsidRPr="00DF2E1B" w:rsidRDefault="00232F2F" w:rsidP="00232F2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1DCCE966" w14:textId="77777777" w:rsidR="00232F2F" w:rsidRPr="00DF2E1B" w:rsidRDefault="00232F2F" w:rsidP="00232F2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22BC21" w14:textId="6CE2D01A" w:rsidR="00232F2F" w:rsidRPr="00DF2E1B" w:rsidRDefault="00232F2F" w:rsidP="00232F2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2498222B" w14:textId="77777777" w:rsidR="00232F2F" w:rsidRPr="00DF2E1B" w:rsidRDefault="00232F2F" w:rsidP="00232F2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B639FD6" w14:textId="127C439C" w:rsidR="00232F2F" w:rsidRPr="00DF2E1B" w:rsidRDefault="00232F2F" w:rsidP="00232F2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</w:rPr>
              <w:t>1,378</w:t>
            </w:r>
          </w:p>
        </w:tc>
      </w:tr>
      <w:tr w:rsidR="00232F2F" w:rsidRPr="00DF2E1B" w14:paraId="463F4CC6" w14:textId="77777777" w:rsidTr="00B3246D">
        <w:trPr>
          <w:gridAfter w:val="1"/>
          <w:wAfter w:w="6" w:type="dxa"/>
          <w:trHeight w:val="340"/>
        </w:trPr>
        <w:tc>
          <w:tcPr>
            <w:tcW w:w="4678" w:type="dxa"/>
            <w:shd w:val="clear" w:color="auto" w:fill="auto"/>
            <w:vAlign w:val="bottom"/>
          </w:tcPr>
          <w:p w14:paraId="3AA28ECC" w14:textId="77777777" w:rsidR="00232F2F" w:rsidRPr="00DF2E1B" w:rsidRDefault="00232F2F" w:rsidP="00232F2F">
            <w:pPr>
              <w:tabs>
                <w:tab w:val="left" w:pos="426"/>
                <w:tab w:val="left" w:pos="937"/>
              </w:tabs>
              <w:spacing w:line="340" w:lineRule="exact"/>
              <w:ind w:left="22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shd w:val="clear" w:color="auto" w:fill="auto"/>
          </w:tcPr>
          <w:p w14:paraId="094D0792" w14:textId="77777777" w:rsidR="00232F2F" w:rsidRPr="00DF2E1B" w:rsidRDefault="00232F2F" w:rsidP="00232F2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</w:tcPr>
          <w:p w14:paraId="6B282F3F" w14:textId="77777777" w:rsidR="00232F2F" w:rsidRPr="00DF2E1B" w:rsidRDefault="00232F2F" w:rsidP="00232F2F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FA98177" w14:textId="77777777" w:rsidR="00232F2F" w:rsidRPr="00DF2E1B" w:rsidRDefault="00232F2F" w:rsidP="00232F2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24D89C8E" w14:textId="77777777" w:rsidR="00232F2F" w:rsidRPr="00DF2E1B" w:rsidRDefault="00232F2F" w:rsidP="00232F2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4FAC3D6" w14:textId="77777777" w:rsidR="00232F2F" w:rsidRPr="00DF2E1B" w:rsidRDefault="00232F2F" w:rsidP="00232F2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4337B0D3" w14:textId="77777777" w:rsidR="00232F2F" w:rsidRPr="00DF2E1B" w:rsidRDefault="00232F2F" w:rsidP="00232F2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A875E73" w14:textId="1A5C925B" w:rsidR="00232F2F" w:rsidRPr="00DF2E1B" w:rsidRDefault="00232F2F" w:rsidP="00232F2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32F2F" w:rsidRPr="00DF2E1B" w14:paraId="1A7A941F" w14:textId="77777777" w:rsidTr="00B3246D">
        <w:trPr>
          <w:trHeight w:val="340"/>
        </w:trPr>
        <w:tc>
          <w:tcPr>
            <w:tcW w:w="4678" w:type="dxa"/>
            <w:shd w:val="clear" w:color="auto" w:fill="auto"/>
          </w:tcPr>
          <w:p w14:paraId="05713075" w14:textId="77777777" w:rsidR="00232F2F" w:rsidRPr="00DF2E1B" w:rsidRDefault="00232F2F" w:rsidP="00232F2F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109" w:type="dxa"/>
            <w:gridSpan w:val="8"/>
            <w:tcBorders>
              <w:bottom w:val="single" w:sz="6" w:space="0" w:color="auto"/>
            </w:tcBorders>
            <w:shd w:val="clear" w:color="auto" w:fill="auto"/>
          </w:tcPr>
          <w:p w14:paraId="625CBAE3" w14:textId="77777777" w:rsidR="00232F2F" w:rsidRPr="00DF2E1B" w:rsidRDefault="00232F2F" w:rsidP="00232F2F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(หน่วย:พันบาท)</w:t>
            </w:r>
          </w:p>
        </w:tc>
      </w:tr>
      <w:tr w:rsidR="00232F2F" w:rsidRPr="00DF2E1B" w14:paraId="63161E1E" w14:textId="77777777" w:rsidTr="00B3246D">
        <w:trPr>
          <w:trHeight w:val="340"/>
        </w:trPr>
        <w:tc>
          <w:tcPr>
            <w:tcW w:w="4678" w:type="dxa"/>
            <w:shd w:val="clear" w:color="auto" w:fill="auto"/>
          </w:tcPr>
          <w:p w14:paraId="6B913430" w14:textId="77777777" w:rsidR="00232F2F" w:rsidRPr="00DF2E1B" w:rsidRDefault="00232F2F" w:rsidP="00232F2F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109" w:type="dxa"/>
            <w:gridSpan w:val="8"/>
            <w:tcBorders>
              <w:bottom w:val="single" w:sz="6" w:space="0" w:color="auto"/>
            </w:tcBorders>
            <w:shd w:val="clear" w:color="auto" w:fill="auto"/>
          </w:tcPr>
          <w:p w14:paraId="3C8C07DB" w14:textId="77777777" w:rsidR="00232F2F" w:rsidRPr="00DF2E1B" w:rsidRDefault="00232F2F" w:rsidP="00232F2F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F2E1B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232F2F" w:rsidRPr="00DF2E1B" w14:paraId="5EB542B0" w14:textId="77777777" w:rsidTr="00B3246D">
        <w:trPr>
          <w:gridAfter w:val="1"/>
          <w:wAfter w:w="6" w:type="dxa"/>
          <w:trHeight w:val="142"/>
        </w:trPr>
        <w:tc>
          <w:tcPr>
            <w:tcW w:w="4678" w:type="dxa"/>
            <w:shd w:val="clear" w:color="auto" w:fill="auto"/>
            <w:vAlign w:val="bottom"/>
          </w:tcPr>
          <w:p w14:paraId="628E62A0" w14:textId="77777777" w:rsidR="00232F2F" w:rsidRPr="00DF2E1B" w:rsidRDefault="00232F2F" w:rsidP="00232F2F">
            <w:pPr>
              <w:tabs>
                <w:tab w:val="left" w:pos="426"/>
                <w:tab w:val="left" w:pos="937"/>
              </w:tabs>
              <w:spacing w:line="340" w:lineRule="exact"/>
              <w:ind w:left="22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6A8C63" w14:textId="2A5FE030" w:rsidR="00232F2F" w:rsidRPr="00DF2E1B" w:rsidRDefault="00232F2F" w:rsidP="00232F2F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F2E1B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Pr="00DF2E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DF2E1B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DF2E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119879E6" w14:textId="77777777" w:rsidR="00232F2F" w:rsidRPr="00DF2E1B" w:rsidRDefault="00232F2F" w:rsidP="00232F2F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52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892E6B" w14:textId="77777777" w:rsidR="00232F2F" w:rsidRPr="00DF2E1B" w:rsidRDefault="00232F2F" w:rsidP="00232F2F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รายได้(ค่าใช้จ่าย)ในระหว่างปี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26C68BC0" w14:textId="77777777" w:rsidR="00232F2F" w:rsidRPr="00DF2E1B" w:rsidRDefault="00232F2F" w:rsidP="00232F2F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EC062A" w14:textId="18B5FBDF" w:rsidR="00232F2F" w:rsidRPr="00DF2E1B" w:rsidRDefault="00232F2F" w:rsidP="00232F2F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Pr="00DF2E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DF2E1B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DF2E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</w:tr>
      <w:tr w:rsidR="00232F2F" w:rsidRPr="00DF2E1B" w14:paraId="1D3AD034" w14:textId="77777777" w:rsidTr="00B3246D">
        <w:trPr>
          <w:gridAfter w:val="1"/>
          <w:wAfter w:w="6" w:type="dxa"/>
          <w:trHeight w:val="142"/>
        </w:trPr>
        <w:tc>
          <w:tcPr>
            <w:tcW w:w="4678" w:type="dxa"/>
            <w:shd w:val="clear" w:color="auto" w:fill="auto"/>
            <w:vAlign w:val="bottom"/>
          </w:tcPr>
          <w:p w14:paraId="6ACC3413" w14:textId="77777777" w:rsidR="00232F2F" w:rsidRPr="00DF2E1B" w:rsidRDefault="00232F2F" w:rsidP="00232F2F">
            <w:pPr>
              <w:tabs>
                <w:tab w:val="left" w:pos="426"/>
                <w:tab w:val="left" w:pos="937"/>
              </w:tabs>
              <w:spacing w:line="340" w:lineRule="exact"/>
              <w:ind w:left="22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F6AA73" w14:textId="77777777" w:rsidR="00232F2F" w:rsidRPr="00DF2E1B" w:rsidRDefault="00232F2F" w:rsidP="00232F2F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</w:tcPr>
          <w:p w14:paraId="2FF5C6AF" w14:textId="77777777" w:rsidR="00232F2F" w:rsidRPr="00DF2E1B" w:rsidRDefault="00232F2F" w:rsidP="00232F2F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D3F74D" w14:textId="77777777" w:rsidR="00232F2F" w:rsidRPr="00DF2E1B" w:rsidRDefault="00232F2F" w:rsidP="00232F2F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 w:hint="cs"/>
                <w:sz w:val="28"/>
                <w:szCs w:val="28"/>
                <w:cs/>
              </w:rPr>
              <w:t>ในกำไรขาดทุน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18C302A4" w14:textId="77777777" w:rsidR="00232F2F" w:rsidRPr="00DF2E1B" w:rsidRDefault="00232F2F" w:rsidP="00232F2F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4913DE" w14:textId="77777777" w:rsidR="00232F2F" w:rsidRPr="00DF2E1B" w:rsidRDefault="00232F2F" w:rsidP="00232F2F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 w:hint="cs"/>
                <w:sz w:val="28"/>
                <w:szCs w:val="28"/>
                <w:cs/>
              </w:rPr>
              <w:t>ในกำไรขาดทุนเบ็ดเสร็จอื่น</w:t>
            </w:r>
          </w:p>
        </w:tc>
        <w:tc>
          <w:tcPr>
            <w:tcW w:w="142" w:type="dxa"/>
            <w:shd w:val="clear" w:color="auto" w:fill="auto"/>
          </w:tcPr>
          <w:p w14:paraId="6A8BDE4C" w14:textId="77777777" w:rsidR="00232F2F" w:rsidRPr="00DF2E1B" w:rsidRDefault="00232F2F" w:rsidP="00232F2F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12DC01B9" w14:textId="77777777" w:rsidR="00232F2F" w:rsidRPr="00DF2E1B" w:rsidRDefault="00232F2F" w:rsidP="00232F2F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32F2F" w:rsidRPr="00DF2E1B" w14:paraId="700A347C" w14:textId="77777777" w:rsidTr="00B3246D">
        <w:trPr>
          <w:gridAfter w:val="1"/>
          <w:wAfter w:w="6" w:type="dxa"/>
          <w:trHeight w:val="204"/>
        </w:trPr>
        <w:tc>
          <w:tcPr>
            <w:tcW w:w="4678" w:type="dxa"/>
            <w:shd w:val="clear" w:color="auto" w:fill="auto"/>
            <w:vAlign w:val="bottom"/>
          </w:tcPr>
          <w:p w14:paraId="745224FE" w14:textId="77777777" w:rsidR="00232F2F" w:rsidRPr="00DF2E1B" w:rsidRDefault="00232F2F" w:rsidP="00232F2F">
            <w:pPr>
              <w:tabs>
                <w:tab w:val="left" w:pos="426"/>
                <w:tab w:val="left" w:pos="937"/>
              </w:tabs>
              <w:spacing w:line="340" w:lineRule="exact"/>
              <w:ind w:left="37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DF2E1B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หนี้สินภาษีเงินได้รอตัดบัญชี </w:t>
            </w:r>
            <w:r w:rsidRPr="00DF2E1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: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6216C4" w14:textId="77777777" w:rsidR="00232F2F" w:rsidRPr="00DF2E1B" w:rsidRDefault="00232F2F" w:rsidP="00232F2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641025A8" w14:textId="77777777" w:rsidR="00232F2F" w:rsidRPr="00DF2E1B" w:rsidRDefault="00232F2F" w:rsidP="00232F2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8190AC" w14:textId="77777777" w:rsidR="00232F2F" w:rsidRPr="00DF2E1B" w:rsidRDefault="00232F2F" w:rsidP="00232F2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3797ECE1" w14:textId="77777777" w:rsidR="00232F2F" w:rsidRPr="00DF2E1B" w:rsidRDefault="00232F2F" w:rsidP="00232F2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6737C6" w14:textId="77777777" w:rsidR="00232F2F" w:rsidRPr="00DF2E1B" w:rsidRDefault="00232F2F" w:rsidP="00232F2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44D37E12" w14:textId="77777777" w:rsidR="00232F2F" w:rsidRPr="00DF2E1B" w:rsidRDefault="00232F2F" w:rsidP="00232F2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985BE6" w14:textId="77777777" w:rsidR="00232F2F" w:rsidRPr="00DF2E1B" w:rsidRDefault="00232F2F" w:rsidP="00232F2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32F2F" w:rsidRPr="00DF2E1B" w14:paraId="62CD6D0D" w14:textId="77777777" w:rsidTr="00B3246D">
        <w:trPr>
          <w:gridAfter w:val="1"/>
          <w:wAfter w:w="6" w:type="dxa"/>
          <w:trHeight w:val="204"/>
        </w:trPr>
        <w:tc>
          <w:tcPr>
            <w:tcW w:w="4678" w:type="dxa"/>
            <w:shd w:val="clear" w:color="auto" w:fill="auto"/>
            <w:vAlign w:val="bottom"/>
          </w:tcPr>
          <w:p w14:paraId="05B53288" w14:textId="77777777" w:rsidR="00232F2F" w:rsidRPr="00DF2E1B" w:rsidRDefault="00232F2F" w:rsidP="00232F2F">
            <w:pPr>
              <w:tabs>
                <w:tab w:val="left" w:pos="426"/>
                <w:tab w:val="left" w:pos="937"/>
              </w:tabs>
              <w:spacing w:line="340" w:lineRule="exact"/>
              <w:ind w:left="6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2E1B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ค่าใช้จ่ายเกี่ยวกับการออกหุ้นกู้แปลงสภาพ</w:t>
            </w:r>
            <w:r w:rsidRPr="00DF2E1B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DF2E1B">
              <w:rPr>
                <w:rFonts w:asciiTheme="majorBidi" w:hAnsiTheme="majorBidi" w:cstheme="majorBidi" w:hint="cs"/>
                <w:sz w:val="28"/>
                <w:szCs w:val="28"/>
                <w:cs/>
              </w:rPr>
              <w:t>จ่ายล่วงหน้า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604E3F" w14:textId="18E8183B" w:rsidR="00232F2F" w:rsidRPr="00DF2E1B" w:rsidRDefault="00232F2F" w:rsidP="00232F2F">
            <w:pPr>
              <w:tabs>
                <w:tab w:val="left" w:pos="426"/>
              </w:tabs>
              <w:spacing w:line="340" w:lineRule="exact"/>
              <w:ind w:right="-5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(330)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70A67B42" w14:textId="77777777" w:rsidR="00232F2F" w:rsidRPr="00DF2E1B" w:rsidRDefault="00232F2F" w:rsidP="00232F2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D391E8" w14:textId="76014456" w:rsidR="00232F2F" w:rsidRPr="00DF2E1B" w:rsidRDefault="00232F2F" w:rsidP="00232F2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</w:rPr>
              <w:t>330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78913F94" w14:textId="77777777" w:rsidR="00232F2F" w:rsidRPr="00DF2E1B" w:rsidRDefault="00232F2F" w:rsidP="00232F2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4109D9" w14:textId="1DBD1E56" w:rsidR="00232F2F" w:rsidRPr="00DF2E1B" w:rsidRDefault="00232F2F" w:rsidP="00232F2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1523B80E" w14:textId="77777777" w:rsidR="00232F2F" w:rsidRPr="00DF2E1B" w:rsidRDefault="00232F2F" w:rsidP="00232F2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58AC0F" w14:textId="1F5F56B6" w:rsidR="00232F2F" w:rsidRPr="00DF2E1B" w:rsidRDefault="00232F2F" w:rsidP="00232F2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32F2F" w:rsidRPr="00DF2E1B" w14:paraId="20C23E84" w14:textId="77777777" w:rsidTr="00B3246D">
        <w:trPr>
          <w:gridAfter w:val="1"/>
          <w:wAfter w:w="6" w:type="dxa"/>
          <w:trHeight w:val="204"/>
        </w:trPr>
        <w:tc>
          <w:tcPr>
            <w:tcW w:w="4678" w:type="dxa"/>
            <w:shd w:val="clear" w:color="auto" w:fill="auto"/>
            <w:vAlign w:val="bottom"/>
          </w:tcPr>
          <w:p w14:paraId="7DDD6F00" w14:textId="77777777" w:rsidR="00232F2F" w:rsidRPr="00DF2E1B" w:rsidRDefault="00232F2F" w:rsidP="00232F2F">
            <w:pPr>
              <w:tabs>
                <w:tab w:val="left" w:pos="426"/>
                <w:tab w:val="left" w:pos="937"/>
              </w:tabs>
              <w:spacing w:line="340" w:lineRule="exact"/>
              <w:ind w:left="37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2E1B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F846B1" w14:textId="15CF55B4" w:rsidR="00232F2F" w:rsidRPr="00DF2E1B" w:rsidRDefault="00232F2F" w:rsidP="00232F2F">
            <w:pPr>
              <w:tabs>
                <w:tab w:val="left" w:pos="426"/>
              </w:tabs>
              <w:spacing w:line="340" w:lineRule="exact"/>
              <w:ind w:right="-5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(330)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79BCB928" w14:textId="77777777" w:rsidR="00232F2F" w:rsidRPr="00DF2E1B" w:rsidRDefault="00232F2F" w:rsidP="00232F2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1830F6" w14:textId="7B7EAEBA" w:rsidR="00232F2F" w:rsidRPr="00DF2E1B" w:rsidRDefault="00232F2F" w:rsidP="00232F2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</w:rPr>
              <w:t>330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331B29C1" w14:textId="77777777" w:rsidR="00232F2F" w:rsidRPr="00DF2E1B" w:rsidRDefault="00232F2F" w:rsidP="00232F2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1DA988" w14:textId="5891641B" w:rsidR="00232F2F" w:rsidRPr="00DF2E1B" w:rsidRDefault="00232F2F" w:rsidP="00232F2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70FD86C4" w14:textId="77777777" w:rsidR="00232F2F" w:rsidRPr="00DF2E1B" w:rsidRDefault="00232F2F" w:rsidP="00232F2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280E87" w14:textId="732D99D7" w:rsidR="00232F2F" w:rsidRPr="00DF2E1B" w:rsidRDefault="00232F2F" w:rsidP="00232F2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32F2F" w:rsidRPr="00DF2E1B" w14:paraId="033070D4" w14:textId="77777777" w:rsidTr="00B3246D">
        <w:trPr>
          <w:gridAfter w:val="1"/>
          <w:wAfter w:w="6" w:type="dxa"/>
          <w:trHeight w:val="340"/>
        </w:trPr>
        <w:tc>
          <w:tcPr>
            <w:tcW w:w="4678" w:type="dxa"/>
            <w:shd w:val="clear" w:color="auto" w:fill="auto"/>
            <w:vAlign w:val="bottom"/>
          </w:tcPr>
          <w:p w14:paraId="56E50FE4" w14:textId="77777777" w:rsidR="00232F2F" w:rsidRPr="00DF2E1B" w:rsidRDefault="00232F2F" w:rsidP="00232F2F">
            <w:pPr>
              <w:tabs>
                <w:tab w:val="left" w:pos="426"/>
                <w:tab w:val="left" w:pos="937"/>
              </w:tabs>
              <w:spacing w:line="340" w:lineRule="exact"/>
              <w:ind w:left="37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F2E1B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สินทรัพย์ (หนี้สิน) ภาษีเงินได้รอการตัดบัญชี </w:t>
            </w:r>
            <w:r w:rsidRPr="00DF2E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- </w:t>
            </w:r>
            <w:r w:rsidRPr="00DF2E1B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C9F71AD" w14:textId="6DB5629B" w:rsidR="00232F2F" w:rsidRPr="00DF2E1B" w:rsidRDefault="00232F2F" w:rsidP="00232F2F">
            <w:pPr>
              <w:tabs>
                <w:tab w:val="left" w:pos="426"/>
              </w:tabs>
              <w:spacing w:line="340" w:lineRule="exact"/>
              <w:ind w:right="-5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</w:rPr>
              <w:t>(330)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7BD8B723" w14:textId="77777777" w:rsidR="00232F2F" w:rsidRPr="00DF2E1B" w:rsidRDefault="00232F2F" w:rsidP="00232F2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F6A9E2" w14:textId="77777777" w:rsidR="00232F2F" w:rsidRPr="00DF2E1B" w:rsidRDefault="00232F2F" w:rsidP="00232F2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68E019CB" w14:textId="77777777" w:rsidR="00232F2F" w:rsidRPr="00DF2E1B" w:rsidRDefault="00232F2F" w:rsidP="00232F2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4A60A7" w14:textId="77777777" w:rsidR="00232F2F" w:rsidRPr="00DF2E1B" w:rsidRDefault="00232F2F" w:rsidP="00232F2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586AD3B0" w14:textId="77777777" w:rsidR="00232F2F" w:rsidRPr="00DF2E1B" w:rsidRDefault="00232F2F" w:rsidP="00232F2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547EBDE" w14:textId="00567209" w:rsidR="00232F2F" w:rsidRPr="00DF2E1B" w:rsidRDefault="00232F2F" w:rsidP="00232F2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32F2F" w:rsidRPr="00DF2E1B" w14:paraId="512085A1" w14:textId="77777777" w:rsidTr="00B3246D">
        <w:trPr>
          <w:gridAfter w:val="1"/>
          <w:wAfter w:w="6" w:type="dxa"/>
          <w:trHeight w:val="340"/>
        </w:trPr>
        <w:tc>
          <w:tcPr>
            <w:tcW w:w="4678" w:type="dxa"/>
            <w:shd w:val="clear" w:color="auto" w:fill="auto"/>
            <w:vAlign w:val="bottom"/>
          </w:tcPr>
          <w:p w14:paraId="74652BEF" w14:textId="77777777" w:rsidR="00232F2F" w:rsidRPr="00DF2E1B" w:rsidRDefault="00232F2F" w:rsidP="00232F2F">
            <w:pPr>
              <w:tabs>
                <w:tab w:val="left" w:pos="426"/>
                <w:tab w:val="left" w:pos="937"/>
              </w:tabs>
              <w:spacing w:line="340" w:lineRule="exact"/>
              <w:ind w:left="22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shd w:val="clear" w:color="auto" w:fill="auto"/>
          </w:tcPr>
          <w:p w14:paraId="6853757F" w14:textId="77777777" w:rsidR="00232F2F" w:rsidRPr="00DF2E1B" w:rsidRDefault="00232F2F" w:rsidP="00232F2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</w:tcPr>
          <w:p w14:paraId="64CF7BB3" w14:textId="77777777" w:rsidR="00232F2F" w:rsidRPr="00DF2E1B" w:rsidRDefault="00232F2F" w:rsidP="00232F2F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6C977D2" w14:textId="77777777" w:rsidR="00232F2F" w:rsidRPr="00DF2E1B" w:rsidRDefault="00232F2F" w:rsidP="00232F2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7A065514" w14:textId="77777777" w:rsidR="00232F2F" w:rsidRPr="00DF2E1B" w:rsidRDefault="00232F2F" w:rsidP="00232F2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FFADD65" w14:textId="77777777" w:rsidR="00232F2F" w:rsidRPr="00DF2E1B" w:rsidRDefault="00232F2F" w:rsidP="00232F2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360C5292" w14:textId="77777777" w:rsidR="00232F2F" w:rsidRPr="00DF2E1B" w:rsidRDefault="00232F2F" w:rsidP="00232F2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1C86D94" w14:textId="77777777" w:rsidR="00232F2F" w:rsidRPr="00DF2E1B" w:rsidRDefault="00232F2F" w:rsidP="00232F2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14:paraId="2C984037" w14:textId="06CF38F1" w:rsidR="00873DBA" w:rsidRPr="00DF2E1B" w:rsidRDefault="00873DBA" w:rsidP="006016ED">
      <w:pPr>
        <w:pStyle w:val="Heading1"/>
        <w:spacing w:before="120" w:after="0" w:line="380" w:lineRule="atLeast"/>
        <w:ind w:left="425" w:hanging="425"/>
        <w:rPr>
          <w:rFonts w:asciiTheme="majorBidi" w:hAnsiTheme="majorBidi"/>
          <w:i/>
          <w:iCs w:val="0"/>
          <w:szCs w:val="28"/>
        </w:rPr>
      </w:pPr>
      <w:r w:rsidRPr="00DF2E1B">
        <w:rPr>
          <w:rFonts w:asciiTheme="majorBidi" w:hAnsiTheme="majorBidi" w:hint="cs"/>
          <w:i/>
          <w:iCs w:val="0"/>
          <w:szCs w:val="28"/>
          <w:cs/>
        </w:rPr>
        <w:t>สินทรัพย์ไม่หมุนเวียนอื่น</w:t>
      </w:r>
    </w:p>
    <w:p w14:paraId="578D26B5" w14:textId="7FB75AE4" w:rsidR="00873DBA" w:rsidRPr="00DF2E1B" w:rsidRDefault="00873DBA" w:rsidP="00873DBA">
      <w:pPr>
        <w:pStyle w:val="BodyText"/>
        <w:spacing w:before="120" w:after="120" w:line="380" w:lineRule="atLeast"/>
        <w:ind w:left="425"/>
        <w:rPr>
          <w:rFonts w:ascii="Angsana New" w:hAnsi="Angsana New"/>
          <w:sz w:val="28"/>
          <w:szCs w:val="28"/>
          <w:lang w:val="en-US"/>
        </w:rPr>
      </w:pPr>
      <w:r w:rsidRPr="00DF2E1B">
        <w:rPr>
          <w:rFonts w:ascii="Angsana New" w:hAnsi="Angsana New" w:hint="cs"/>
          <w:sz w:val="28"/>
          <w:szCs w:val="28"/>
          <w:cs/>
        </w:rPr>
        <w:t xml:space="preserve">สินทรัพย์ไม่หมุนเวียนอื่น ณ วันที่ </w:t>
      </w:r>
      <w:r w:rsidRPr="00DF2E1B">
        <w:rPr>
          <w:rFonts w:ascii="Angsana New" w:hAnsi="Angsana New"/>
          <w:sz w:val="28"/>
          <w:szCs w:val="28"/>
          <w:lang w:val="en-US"/>
        </w:rPr>
        <w:t xml:space="preserve">31 </w:t>
      </w:r>
      <w:r w:rsidRPr="00DF2E1B">
        <w:rPr>
          <w:rFonts w:ascii="Angsana New" w:hAnsi="Angsana New" w:hint="cs"/>
          <w:sz w:val="28"/>
          <w:szCs w:val="28"/>
          <w:cs/>
          <w:lang w:val="en-US"/>
        </w:rPr>
        <w:t xml:space="preserve">ธันวาคม </w:t>
      </w:r>
      <w:r w:rsidRPr="00DF2E1B">
        <w:rPr>
          <w:rFonts w:ascii="Angsana New" w:hAnsi="Angsana New"/>
          <w:sz w:val="28"/>
          <w:szCs w:val="28"/>
          <w:lang w:val="en-US"/>
        </w:rPr>
        <w:t xml:space="preserve">2567 </w:t>
      </w:r>
      <w:r w:rsidRPr="00DF2E1B">
        <w:rPr>
          <w:rFonts w:ascii="Angsana New" w:hAnsi="Angsana New" w:hint="cs"/>
          <w:sz w:val="28"/>
          <w:szCs w:val="28"/>
          <w:cs/>
          <w:lang w:val="en-US"/>
        </w:rPr>
        <w:t xml:space="preserve">และ </w:t>
      </w:r>
      <w:r w:rsidRPr="00DF2E1B">
        <w:rPr>
          <w:rFonts w:ascii="Angsana New" w:hAnsi="Angsana New"/>
          <w:sz w:val="28"/>
          <w:szCs w:val="28"/>
          <w:lang w:val="en-US"/>
        </w:rPr>
        <w:t xml:space="preserve">2566 </w:t>
      </w:r>
      <w:r w:rsidRPr="00DF2E1B">
        <w:rPr>
          <w:rFonts w:ascii="Angsana New" w:hAnsi="Angsana New" w:hint="cs"/>
          <w:sz w:val="28"/>
          <w:szCs w:val="28"/>
          <w:cs/>
          <w:lang w:val="en-US"/>
        </w:rPr>
        <w:t>ประกอบด้วย</w:t>
      </w:r>
    </w:p>
    <w:tbl>
      <w:tblPr>
        <w:tblW w:w="978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253"/>
        <w:gridCol w:w="1276"/>
        <w:gridCol w:w="141"/>
        <w:gridCol w:w="1276"/>
        <w:gridCol w:w="142"/>
        <w:gridCol w:w="1276"/>
        <w:gridCol w:w="141"/>
        <w:gridCol w:w="1276"/>
      </w:tblGrid>
      <w:tr w:rsidR="00873DBA" w:rsidRPr="00DF2E1B" w14:paraId="78200C50" w14:textId="77777777" w:rsidTr="00B3246D">
        <w:trPr>
          <w:trHeight w:val="340"/>
        </w:trPr>
        <w:tc>
          <w:tcPr>
            <w:tcW w:w="4253" w:type="dxa"/>
            <w:shd w:val="clear" w:color="auto" w:fill="auto"/>
          </w:tcPr>
          <w:p w14:paraId="11EC611F" w14:textId="77777777" w:rsidR="00873DBA" w:rsidRPr="00DF2E1B" w:rsidRDefault="00873DBA" w:rsidP="009E656F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345691B1" w14:textId="77777777" w:rsidR="00873DBA" w:rsidRPr="00DF2E1B" w:rsidRDefault="00873DBA" w:rsidP="009E656F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(หน่วย:พันบาท)</w:t>
            </w:r>
          </w:p>
        </w:tc>
      </w:tr>
      <w:tr w:rsidR="00873DBA" w:rsidRPr="00DF2E1B" w14:paraId="17C73BB7" w14:textId="77777777" w:rsidTr="00B3246D">
        <w:trPr>
          <w:trHeight w:val="340"/>
        </w:trPr>
        <w:tc>
          <w:tcPr>
            <w:tcW w:w="4253" w:type="dxa"/>
            <w:shd w:val="clear" w:color="auto" w:fill="auto"/>
          </w:tcPr>
          <w:p w14:paraId="0085512D" w14:textId="77777777" w:rsidR="00873DBA" w:rsidRPr="00DF2E1B" w:rsidRDefault="00873DBA" w:rsidP="009E656F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587E56C" w14:textId="77777777" w:rsidR="00873DBA" w:rsidRPr="00DF2E1B" w:rsidRDefault="00873DBA" w:rsidP="009E656F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19790AF3" w14:textId="77777777" w:rsidR="00873DBA" w:rsidRPr="00DF2E1B" w:rsidRDefault="00873DBA" w:rsidP="009E656F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3A5B96C" w14:textId="77777777" w:rsidR="00873DBA" w:rsidRPr="00DF2E1B" w:rsidRDefault="00873DBA" w:rsidP="009E656F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73DBA" w:rsidRPr="00DF2E1B" w14:paraId="6DF6B5E0" w14:textId="77777777" w:rsidTr="00B3246D">
        <w:trPr>
          <w:trHeight w:val="340"/>
        </w:trPr>
        <w:tc>
          <w:tcPr>
            <w:tcW w:w="4253" w:type="dxa"/>
            <w:shd w:val="clear" w:color="auto" w:fill="auto"/>
          </w:tcPr>
          <w:p w14:paraId="514AA4AF" w14:textId="77777777" w:rsidR="00873DBA" w:rsidRPr="00DF2E1B" w:rsidRDefault="00873DBA" w:rsidP="009E656F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379CB92C" w14:textId="77777777" w:rsidR="00873DBA" w:rsidRPr="00DF2E1B" w:rsidRDefault="00873DBA" w:rsidP="009E656F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41" w:type="dxa"/>
            <w:shd w:val="clear" w:color="auto" w:fill="auto"/>
          </w:tcPr>
          <w:p w14:paraId="1278A088" w14:textId="77777777" w:rsidR="00873DBA" w:rsidRPr="00DF2E1B" w:rsidRDefault="00873DBA" w:rsidP="009E656F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38B34930" w14:textId="77777777" w:rsidR="00873DBA" w:rsidRPr="00DF2E1B" w:rsidRDefault="00873DBA" w:rsidP="009E656F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42" w:type="dxa"/>
            <w:shd w:val="clear" w:color="auto" w:fill="auto"/>
          </w:tcPr>
          <w:p w14:paraId="510B90BA" w14:textId="77777777" w:rsidR="00873DBA" w:rsidRPr="00DF2E1B" w:rsidRDefault="00873DBA" w:rsidP="009E656F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43BC04B0" w14:textId="77777777" w:rsidR="00873DBA" w:rsidRPr="00DF2E1B" w:rsidRDefault="00873DBA" w:rsidP="009E656F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41" w:type="dxa"/>
            <w:shd w:val="clear" w:color="auto" w:fill="auto"/>
          </w:tcPr>
          <w:p w14:paraId="1F0CBAF7" w14:textId="77777777" w:rsidR="00873DBA" w:rsidRPr="00DF2E1B" w:rsidRDefault="00873DBA" w:rsidP="009E656F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466D6634" w14:textId="77777777" w:rsidR="00873DBA" w:rsidRPr="00DF2E1B" w:rsidRDefault="00873DBA" w:rsidP="009E656F">
            <w:pPr>
              <w:tabs>
                <w:tab w:val="left" w:pos="426"/>
                <w:tab w:val="left" w:pos="1014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</w:tr>
      <w:tr w:rsidR="00930901" w:rsidRPr="00DF2E1B" w14:paraId="190B2DF4" w14:textId="77777777" w:rsidTr="00B3246D">
        <w:trPr>
          <w:trHeight w:val="340"/>
        </w:trPr>
        <w:tc>
          <w:tcPr>
            <w:tcW w:w="4253" w:type="dxa"/>
            <w:shd w:val="clear" w:color="auto" w:fill="auto"/>
          </w:tcPr>
          <w:p w14:paraId="2CAC3C2D" w14:textId="20956D67" w:rsidR="00930901" w:rsidRPr="00DF2E1B" w:rsidRDefault="00930901" w:rsidP="00930901">
            <w:pPr>
              <w:tabs>
                <w:tab w:val="left" w:pos="426"/>
                <w:tab w:val="left" w:pos="937"/>
              </w:tabs>
              <w:spacing w:line="340" w:lineRule="exact"/>
              <w:ind w:left="37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2E1B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เงินประกันการเช่าและการใช้สาธารณูปโภค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68D501B" w14:textId="47ACC539" w:rsidR="00930901" w:rsidRPr="00DF2E1B" w:rsidRDefault="00930901" w:rsidP="0093090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2,898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5646F9C5" w14:textId="77777777" w:rsidR="00930901" w:rsidRPr="00DF2E1B" w:rsidRDefault="00930901" w:rsidP="0093090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BE8CBDC" w14:textId="0A933BFA" w:rsidR="00930901" w:rsidRPr="00DF2E1B" w:rsidRDefault="00930901" w:rsidP="0093090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</w:rPr>
              <w:t>2,882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2CE1BA33" w14:textId="77777777" w:rsidR="00930901" w:rsidRPr="00DF2E1B" w:rsidRDefault="00930901" w:rsidP="0093090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AB0F2FE" w14:textId="020D9C60" w:rsidR="00930901" w:rsidRPr="00DF2E1B" w:rsidRDefault="00930901" w:rsidP="0093090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 w:hint="cs"/>
                <w:sz w:val="28"/>
                <w:szCs w:val="28"/>
                <w:cs/>
              </w:rPr>
              <w:t>1,76</w:t>
            </w:r>
            <w:r w:rsidRPr="00DF2E1B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2166EA85" w14:textId="77777777" w:rsidR="00930901" w:rsidRPr="00DF2E1B" w:rsidRDefault="00930901" w:rsidP="0093090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43FA78B" w14:textId="74A71E50" w:rsidR="00930901" w:rsidRPr="00DF2E1B" w:rsidRDefault="00930901" w:rsidP="0093090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</w:rPr>
              <w:t>1,760</w:t>
            </w:r>
          </w:p>
        </w:tc>
      </w:tr>
      <w:tr w:rsidR="00930901" w:rsidRPr="00DF2E1B" w14:paraId="08C68C69" w14:textId="77777777" w:rsidTr="00B3246D">
        <w:trPr>
          <w:trHeight w:val="340"/>
        </w:trPr>
        <w:tc>
          <w:tcPr>
            <w:tcW w:w="4253" w:type="dxa"/>
            <w:shd w:val="clear" w:color="auto" w:fill="auto"/>
          </w:tcPr>
          <w:p w14:paraId="5CEEB4CB" w14:textId="77777777" w:rsidR="00930901" w:rsidRPr="00DF2E1B" w:rsidRDefault="00930901" w:rsidP="00930901">
            <w:pPr>
              <w:tabs>
                <w:tab w:val="left" w:pos="426"/>
                <w:tab w:val="left" w:pos="937"/>
              </w:tabs>
              <w:spacing w:line="340" w:lineRule="exact"/>
              <w:ind w:left="375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อื่น ๆ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9AB0B4" w14:textId="4A16E510" w:rsidR="00930901" w:rsidRPr="00DF2E1B" w:rsidRDefault="00930901" w:rsidP="0093090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4,758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6579C4E0" w14:textId="77777777" w:rsidR="00930901" w:rsidRPr="00DF2E1B" w:rsidRDefault="00930901" w:rsidP="0093090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82BD44" w14:textId="7273D8C3" w:rsidR="00930901" w:rsidRPr="00DF2E1B" w:rsidRDefault="00930901" w:rsidP="0093090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</w:rPr>
              <w:t>4,668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31A37ECB" w14:textId="77777777" w:rsidR="00930901" w:rsidRPr="00DF2E1B" w:rsidRDefault="00930901" w:rsidP="0093090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440836" w14:textId="439798E6" w:rsidR="00930901" w:rsidRPr="00DF2E1B" w:rsidRDefault="00930901" w:rsidP="0093090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 w:hint="cs"/>
                <w:sz w:val="28"/>
                <w:szCs w:val="28"/>
                <w:cs/>
              </w:rPr>
              <w:t>1,548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14FBF0FD" w14:textId="77777777" w:rsidR="00930901" w:rsidRPr="00DF2E1B" w:rsidRDefault="00930901" w:rsidP="0093090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58C692" w14:textId="7F35C5FD" w:rsidR="00930901" w:rsidRPr="00DF2E1B" w:rsidRDefault="00930901" w:rsidP="0093090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</w:rPr>
              <w:t>2,378</w:t>
            </w:r>
          </w:p>
        </w:tc>
      </w:tr>
      <w:tr w:rsidR="00930901" w:rsidRPr="00DF2E1B" w14:paraId="348BDDF6" w14:textId="77777777" w:rsidTr="00B3246D">
        <w:trPr>
          <w:trHeight w:val="340"/>
        </w:trPr>
        <w:tc>
          <w:tcPr>
            <w:tcW w:w="4253" w:type="dxa"/>
            <w:shd w:val="clear" w:color="auto" w:fill="auto"/>
          </w:tcPr>
          <w:p w14:paraId="4405428E" w14:textId="77777777" w:rsidR="00930901" w:rsidRPr="00DF2E1B" w:rsidRDefault="00930901" w:rsidP="00930901">
            <w:pPr>
              <w:tabs>
                <w:tab w:val="left" w:pos="426"/>
                <w:tab w:val="left" w:pos="937"/>
              </w:tabs>
              <w:spacing w:line="340" w:lineRule="exact"/>
              <w:ind w:left="375"/>
              <w:rPr>
                <w:rFonts w:ascii="Angsana New" w:hAnsi="Angsana New"/>
                <w:sz w:val="28"/>
                <w:szCs w:val="28"/>
                <w:cs/>
              </w:rPr>
            </w:pPr>
            <w:r w:rsidRPr="00DF2E1B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8D71416" w14:textId="6B5E69FB" w:rsidR="00930901" w:rsidRPr="00DF2E1B" w:rsidRDefault="00930901" w:rsidP="0093090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7,656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0E2A42F2" w14:textId="77777777" w:rsidR="00930901" w:rsidRPr="00DF2E1B" w:rsidRDefault="00930901" w:rsidP="0093090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657052D" w14:textId="49648373" w:rsidR="00930901" w:rsidRPr="00DF2E1B" w:rsidRDefault="00930901" w:rsidP="0093090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</w:rPr>
              <w:t>7,550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536E38DB" w14:textId="77777777" w:rsidR="00930901" w:rsidRPr="00DF2E1B" w:rsidRDefault="00930901" w:rsidP="0093090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6881B86" w14:textId="0613A83E" w:rsidR="00930901" w:rsidRPr="00DF2E1B" w:rsidRDefault="00930901" w:rsidP="0093090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 w:hint="cs"/>
                <w:sz w:val="28"/>
                <w:szCs w:val="28"/>
                <w:cs/>
              </w:rPr>
              <w:t>3,30</w:t>
            </w:r>
            <w:r w:rsidRPr="00DF2E1B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6E94C815" w14:textId="77777777" w:rsidR="00930901" w:rsidRPr="00DF2E1B" w:rsidRDefault="00930901" w:rsidP="0093090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CCCB6C0" w14:textId="1A3CB5FA" w:rsidR="00930901" w:rsidRPr="00DF2E1B" w:rsidRDefault="00930901" w:rsidP="0093090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</w:rPr>
              <w:t>4,138</w:t>
            </w:r>
          </w:p>
        </w:tc>
      </w:tr>
    </w:tbl>
    <w:p w14:paraId="45A9D146" w14:textId="71423F37" w:rsidR="00873DBA" w:rsidRPr="00DF2E1B" w:rsidRDefault="00873DBA" w:rsidP="00873DBA">
      <w:pPr>
        <w:pStyle w:val="BodyText"/>
        <w:spacing w:before="120" w:after="120" w:line="380" w:lineRule="atLeast"/>
        <w:ind w:left="425"/>
        <w:rPr>
          <w:rFonts w:ascii="Angsana New" w:hAnsi="Angsana New"/>
          <w:sz w:val="28"/>
          <w:szCs w:val="28"/>
          <w:cs/>
          <w:lang w:val="en-US"/>
        </w:rPr>
      </w:pPr>
    </w:p>
    <w:p w14:paraId="15802741" w14:textId="77777777" w:rsidR="00873DBA" w:rsidRPr="00DF2E1B" w:rsidRDefault="00873DBA">
      <w:pPr>
        <w:spacing w:after="160" w:line="259" w:lineRule="auto"/>
        <w:rPr>
          <w:rFonts w:ascii="Angsana New" w:hAnsi="Angsana New"/>
          <w:sz w:val="28"/>
          <w:szCs w:val="28"/>
          <w:cs/>
          <w:lang w:val="en-US"/>
        </w:rPr>
      </w:pPr>
      <w:r w:rsidRPr="00DF2E1B">
        <w:rPr>
          <w:rFonts w:ascii="Angsana New" w:hAnsi="Angsana New"/>
          <w:sz w:val="28"/>
          <w:szCs w:val="28"/>
          <w:cs/>
          <w:lang w:val="en-US"/>
        </w:rPr>
        <w:br w:type="page"/>
      </w:r>
    </w:p>
    <w:p w14:paraId="756473B3" w14:textId="08187048" w:rsidR="00286239" w:rsidRPr="00DF2E1B" w:rsidRDefault="00286239" w:rsidP="006016ED">
      <w:pPr>
        <w:pStyle w:val="Heading1"/>
        <w:spacing w:before="120" w:after="0" w:line="380" w:lineRule="atLeast"/>
        <w:ind w:left="425" w:hanging="425"/>
        <w:rPr>
          <w:rFonts w:asciiTheme="majorBidi" w:hAnsiTheme="majorBidi"/>
          <w:i/>
          <w:iCs w:val="0"/>
          <w:szCs w:val="28"/>
        </w:rPr>
      </w:pPr>
      <w:r w:rsidRPr="00DF2E1B">
        <w:rPr>
          <w:rFonts w:asciiTheme="majorBidi" w:hAnsiTheme="majorBidi"/>
          <w:i/>
          <w:iCs w:val="0"/>
          <w:szCs w:val="28"/>
          <w:cs/>
        </w:rPr>
        <w:lastRenderedPageBreak/>
        <w:t>เงินกู้ยืมระยะสั้นจากสถาบันการเงิน</w:t>
      </w:r>
    </w:p>
    <w:p w14:paraId="4CD026A8" w14:textId="126E8105" w:rsidR="00E17BFD" w:rsidRPr="00DF2E1B" w:rsidRDefault="001676BA" w:rsidP="00D6441D">
      <w:pPr>
        <w:pStyle w:val="BodyText"/>
        <w:spacing w:before="120" w:after="120"/>
        <w:ind w:left="425"/>
        <w:rPr>
          <w:rFonts w:ascii="Angsana New" w:hAnsi="Angsana New"/>
          <w:i/>
          <w:sz w:val="28"/>
          <w:szCs w:val="28"/>
        </w:rPr>
      </w:pPr>
      <w:r w:rsidRPr="00DF2E1B">
        <w:rPr>
          <w:rFonts w:ascii="Angsana New" w:hAnsi="Angsana New" w:hint="cs"/>
          <w:i/>
          <w:sz w:val="28"/>
          <w:szCs w:val="28"/>
          <w:cs/>
        </w:rPr>
        <w:t>เงิน</w:t>
      </w:r>
      <w:r w:rsidRPr="00DF2E1B">
        <w:rPr>
          <w:rFonts w:asciiTheme="majorBidi" w:hAnsiTheme="majorBidi"/>
          <w:i/>
          <w:szCs w:val="28"/>
          <w:cs/>
        </w:rPr>
        <w:t>กู้ยืมระยะสั้นจากสถาบันการเงิน</w:t>
      </w:r>
      <w:r w:rsidRPr="00DF2E1B">
        <w:rPr>
          <w:rFonts w:asciiTheme="majorBidi" w:hAnsiTheme="majorBidi" w:hint="cs"/>
          <w:i/>
          <w:szCs w:val="28"/>
          <w:cs/>
        </w:rPr>
        <w:t xml:space="preserve"> </w:t>
      </w:r>
      <w:r w:rsidRPr="00DF2E1B">
        <w:rPr>
          <w:rFonts w:ascii="Angsana New" w:hAnsi="Angsana New" w:hint="cs"/>
          <w:i/>
          <w:sz w:val="28"/>
          <w:szCs w:val="28"/>
          <w:cs/>
        </w:rPr>
        <w:t xml:space="preserve">ณ วันที่ </w:t>
      </w:r>
      <w:r w:rsidR="0018558B" w:rsidRPr="00DF2E1B">
        <w:rPr>
          <w:rFonts w:ascii="Angsana New" w:hAnsi="Angsana New" w:hint="cs"/>
          <w:iCs/>
          <w:sz w:val="28"/>
          <w:szCs w:val="28"/>
          <w:lang w:val="en-US"/>
        </w:rPr>
        <w:t>3</w:t>
      </w:r>
      <w:r w:rsidR="00480628" w:rsidRPr="00DF2E1B">
        <w:rPr>
          <w:rFonts w:ascii="Angsana New" w:hAnsi="Angsana New"/>
          <w:iCs/>
          <w:sz w:val="28"/>
          <w:szCs w:val="28"/>
          <w:lang w:val="en-US"/>
        </w:rPr>
        <w:t xml:space="preserve">1 </w:t>
      </w:r>
      <w:r w:rsidR="00480628" w:rsidRPr="00DF2E1B">
        <w:rPr>
          <w:rFonts w:ascii="Angsana New" w:hAnsi="Angsana New" w:hint="cs"/>
          <w:i/>
          <w:sz w:val="28"/>
          <w:szCs w:val="28"/>
          <w:cs/>
          <w:lang w:val="en-US"/>
        </w:rPr>
        <w:t>ธันวาคม</w:t>
      </w:r>
      <w:r w:rsidR="0018558B" w:rsidRPr="00DF2E1B">
        <w:rPr>
          <w:rFonts w:ascii="Angsana New" w:hAnsi="Angsana New" w:hint="cs"/>
          <w:iCs/>
          <w:sz w:val="28"/>
          <w:szCs w:val="28"/>
          <w:cs/>
          <w:lang w:val="en-US"/>
        </w:rPr>
        <w:t xml:space="preserve"> </w:t>
      </w:r>
      <w:r w:rsidR="00CC11CC" w:rsidRPr="00DF2E1B">
        <w:rPr>
          <w:rFonts w:asciiTheme="majorBidi" w:hAnsiTheme="majorBidi" w:cstheme="majorBidi"/>
          <w:sz w:val="28"/>
          <w:szCs w:val="28"/>
        </w:rPr>
        <w:t>256</w:t>
      </w:r>
      <w:r w:rsidR="00A57932" w:rsidRPr="00DF2E1B">
        <w:rPr>
          <w:rFonts w:asciiTheme="majorBidi" w:hAnsiTheme="majorBidi" w:cstheme="majorBidi"/>
          <w:sz w:val="28"/>
          <w:szCs w:val="28"/>
        </w:rPr>
        <w:t>7</w:t>
      </w:r>
      <w:r w:rsidR="00CC11CC" w:rsidRPr="00DF2E1B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Pr="00DF2E1B">
        <w:rPr>
          <w:rFonts w:ascii="Angsana New" w:hAnsi="Angsana New" w:hint="cs"/>
          <w:i/>
          <w:sz w:val="28"/>
          <w:szCs w:val="28"/>
          <w:cs/>
          <w:lang w:val="en-US"/>
        </w:rPr>
        <w:t>และ</w:t>
      </w:r>
      <w:r w:rsidR="00A57932" w:rsidRPr="00DF2E1B">
        <w:rPr>
          <w:rFonts w:ascii="Angsana New" w:hAnsi="Angsana New" w:hint="cs"/>
          <w:iCs/>
          <w:sz w:val="28"/>
          <w:szCs w:val="28"/>
          <w:cs/>
          <w:lang w:val="en-US"/>
        </w:rPr>
        <w:t xml:space="preserve"> </w:t>
      </w:r>
      <w:r w:rsidR="00A57932" w:rsidRPr="00DF2E1B">
        <w:rPr>
          <w:rFonts w:asciiTheme="majorBidi" w:hAnsiTheme="majorBidi" w:cstheme="majorBidi"/>
          <w:sz w:val="28"/>
          <w:szCs w:val="28"/>
        </w:rPr>
        <w:t>256</w:t>
      </w:r>
      <w:r w:rsidR="00A57932" w:rsidRPr="00DF2E1B">
        <w:rPr>
          <w:rFonts w:asciiTheme="majorBidi" w:hAnsiTheme="majorBidi" w:cstheme="majorBidi"/>
          <w:sz w:val="28"/>
          <w:szCs w:val="28"/>
          <w:lang w:val="en-US"/>
        </w:rPr>
        <w:t>6</w:t>
      </w:r>
      <w:r w:rsidRPr="00DF2E1B">
        <w:rPr>
          <w:rFonts w:ascii="Angsana New" w:hAnsi="Angsana New" w:hint="cs"/>
          <w:i/>
          <w:sz w:val="28"/>
          <w:szCs w:val="28"/>
          <w:cs/>
        </w:rPr>
        <w:t xml:space="preserve"> ประกอบด้วย</w:t>
      </w: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2376"/>
        <w:gridCol w:w="238"/>
        <w:gridCol w:w="2336"/>
      </w:tblGrid>
      <w:tr w:rsidR="00E17BFD" w:rsidRPr="00DF2E1B" w14:paraId="3A86A3D2" w14:textId="77777777" w:rsidTr="00B3246D">
        <w:trPr>
          <w:trHeight w:val="306"/>
        </w:trPr>
        <w:tc>
          <w:tcPr>
            <w:tcW w:w="4820" w:type="dxa"/>
            <w:shd w:val="clear" w:color="auto" w:fill="auto"/>
          </w:tcPr>
          <w:p w14:paraId="2811B019" w14:textId="77777777" w:rsidR="00E17BFD" w:rsidRPr="00DF2E1B" w:rsidRDefault="00E17BFD" w:rsidP="00D6441D">
            <w:pPr>
              <w:pStyle w:val="BodyText"/>
              <w:spacing w:after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50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9D81BA" w14:textId="77777777" w:rsidR="00E17BFD" w:rsidRPr="00DF2E1B" w:rsidRDefault="00E17BFD" w:rsidP="00D6441D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(หน่วย:พันบาท)</w:t>
            </w:r>
          </w:p>
        </w:tc>
      </w:tr>
      <w:tr w:rsidR="00E17BFD" w:rsidRPr="00DF2E1B" w14:paraId="00BBBA14" w14:textId="77777777" w:rsidTr="00B3246D">
        <w:trPr>
          <w:trHeight w:val="306"/>
        </w:trPr>
        <w:tc>
          <w:tcPr>
            <w:tcW w:w="4820" w:type="dxa"/>
            <w:shd w:val="clear" w:color="auto" w:fill="auto"/>
          </w:tcPr>
          <w:p w14:paraId="16805805" w14:textId="77777777" w:rsidR="00E17BFD" w:rsidRPr="00DF2E1B" w:rsidRDefault="00E17BFD" w:rsidP="00D6441D">
            <w:pPr>
              <w:pStyle w:val="BodyText"/>
              <w:spacing w:after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50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BD643F" w14:textId="4E437BB6" w:rsidR="00E17BFD" w:rsidRPr="00DF2E1B" w:rsidRDefault="00E17BFD" w:rsidP="00D6441D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F2E1B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E17BFD" w:rsidRPr="00DF2E1B" w14:paraId="66491876" w14:textId="77777777" w:rsidTr="00B3246D">
        <w:tc>
          <w:tcPr>
            <w:tcW w:w="4820" w:type="dxa"/>
            <w:shd w:val="clear" w:color="auto" w:fill="auto"/>
          </w:tcPr>
          <w:p w14:paraId="5A4794AA" w14:textId="77777777" w:rsidR="00E17BFD" w:rsidRPr="00DF2E1B" w:rsidRDefault="00E17BFD" w:rsidP="00D6441D">
            <w:pPr>
              <w:pStyle w:val="BodyText"/>
              <w:spacing w:after="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23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71F34BF" w14:textId="27D427C7" w:rsidR="00E17BFD" w:rsidRPr="00DF2E1B" w:rsidRDefault="00E17BFD" w:rsidP="00D6441D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2567</w:t>
            </w:r>
          </w:p>
        </w:tc>
        <w:tc>
          <w:tcPr>
            <w:tcW w:w="238" w:type="dxa"/>
            <w:shd w:val="clear" w:color="auto" w:fill="auto"/>
            <w:vAlign w:val="center"/>
          </w:tcPr>
          <w:p w14:paraId="533747F2" w14:textId="77777777" w:rsidR="00E17BFD" w:rsidRPr="00DF2E1B" w:rsidRDefault="00E17BFD" w:rsidP="00D6441D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ACFF079" w14:textId="2C4DD3A2" w:rsidR="00E17BFD" w:rsidRPr="00DF2E1B" w:rsidRDefault="00E17BFD" w:rsidP="00D6441D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</w:tr>
      <w:tr w:rsidR="00930901" w:rsidRPr="00DF2E1B" w14:paraId="41F1B796" w14:textId="77777777" w:rsidTr="00B3246D">
        <w:tc>
          <w:tcPr>
            <w:tcW w:w="4820" w:type="dxa"/>
            <w:shd w:val="clear" w:color="auto" w:fill="auto"/>
            <w:vAlign w:val="bottom"/>
          </w:tcPr>
          <w:p w14:paraId="1DF4D5DD" w14:textId="2268B16B" w:rsidR="00930901" w:rsidRPr="00DF2E1B" w:rsidRDefault="00930901" w:rsidP="00930901">
            <w:pPr>
              <w:pStyle w:val="BodyText"/>
              <w:spacing w:after="0"/>
              <w:ind w:left="33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2E1B">
              <w:rPr>
                <w:rFonts w:asciiTheme="majorBidi" w:hAnsiTheme="majorBidi" w:cstheme="majorBidi" w:hint="cs"/>
                <w:sz w:val="28"/>
                <w:szCs w:val="28"/>
                <w:cs/>
              </w:rPr>
              <w:t>ตั๋วสัญญาใช้เงิน</w:t>
            </w:r>
          </w:p>
        </w:tc>
        <w:tc>
          <w:tcPr>
            <w:tcW w:w="2376" w:type="dxa"/>
            <w:shd w:val="clear" w:color="auto" w:fill="auto"/>
            <w:vAlign w:val="center"/>
          </w:tcPr>
          <w:p w14:paraId="54BD529B" w14:textId="30F85F86" w:rsidR="00930901" w:rsidRPr="00DF2E1B" w:rsidRDefault="00930901" w:rsidP="00930901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</w:rPr>
              <w:t>38,072</w:t>
            </w:r>
          </w:p>
        </w:tc>
        <w:tc>
          <w:tcPr>
            <w:tcW w:w="238" w:type="dxa"/>
            <w:shd w:val="clear" w:color="auto" w:fill="auto"/>
            <w:vAlign w:val="center"/>
          </w:tcPr>
          <w:p w14:paraId="7E16DD8B" w14:textId="77777777" w:rsidR="00930901" w:rsidRPr="00DF2E1B" w:rsidRDefault="00930901" w:rsidP="00930901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36" w:type="dxa"/>
            <w:shd w:val="clear" w:color="auto" w:fill="auto"/>
          </w:tcPr>
          <w:p w14:paraId="4E3E2A83" w14:textId="2135465B" w:rsidR="00930901" w:rsidRPr="00DF2E1B" w:rsidRDefault="00930901" w:rsidP="00930901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68,715</w:t>
            </w:r>
          </w:p>
        </w:tc>
      </w:tr>
      <w:tr w:rsidR="00930901" w:rsidRPr="00DF2E1B" w14:paraId="7F2A02E5" w14:textId="77777777" w:rsidTr="00B3246D">
        <w:tc>
          <w:tcPr>
            <w:tcW w:w="4820" w:type="dxa"/>
            <w:shd w:val="clear" w:color="auto" w:fill="auto"/>
            <w:vAlign w:val="bottom"/>
          </w:tcPr>
          <w:p w14:paraId="711CC0B8" w14:textId="0DD0BF2E" w:rsidR="00930901" w:rsidRPr="00DF2E1B" w:rsidRDefault="00930901" w:rsidP="00930901">
            <w:pPr>
              <w:pStyle w:val="BodyText"/>
              <w:spacing w:after="0"/>
              <w:ind w:left="330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เจ้าหนี้ทรัสต์รีซีท</w:t>
            </w:r>
          </w:p>
        </w:tc>
        <w:tc>
          <w:tcPr>
            <w:tcW w:w="23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71A3AC4" w14:textId="4375781D" w:rsidR="00930901" w:rsidRPr="00DF2E1B" w:rsidRDefault="00930901" w:rsidP="00930901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91,455</w:t>
            </w:r>
          </w:p>
        </w:tc>
        <w:tc>
          <w:tcPr>
            <w:tcW w:w="238" w:type="dxa"/>
            <w:shd w:val="clear" w:color="auto" w:fill="auto"/>
            <w:vAlign w:val="center"/>
          </w:tcPr>
          <w:p w14:paraId="444D6F02" w14:textId="77777777" w:rsidR="00930901" w:rsidRPr="00DF2E1B" w:rsidRDefault="00930901" w:rsidP="00930901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36" w:type="dxa"/>
            <w:tcBorders>
              <w:bottom w:val="single" w:sz="4" w:space="0" w:color="auto"/>
            </w:tcBorders>
            <w:shd w:val="clear" w:color="auto" w:fill="auto"/>
          </w:tcPr>
          <w:p w14:paraId="69A878AA" w14:textId="13D8C510" w:rsidR="00930901" w:rsidRPr="00DF2E1B" w:rsidRDefault="00930901" w:rsidP="00930901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</w:rPr>
              <w:t>89,664</w:t>
            </w:r>
          </w:p>
        </w:tc>
      </w:tr>
      <w:tr w:rsidR="00930901" w:rsidRPr="00DF2E1B" w14:paraId="52B505D4" w14:textId="77777777" w:rsidTr="00B3246D">
        <w:tc>
          <w:tcPr>
            <w:tcW w:w="4820" w:type="dxa"/>
            <w:shd w:val="clear" w:color="auto" w:fill="auto"/>
            <w:vAlign w:val="bottom"/>
          </w:tcPr>
          <w:p w14:paraId="09BE160A" w14:textId="53519396" w:rsidR="00930901" w:rsidRPr="00DF2E1B" w:rsidRDefault="00930901" w:rsidP="00930901">
            <w:pPr>
              <w:pStyle w:val="BodyText"/>
              <w:spacing w:after="0"/>
              <w:ind w:left="330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23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C602113" w14:textId="0C8DC19C" w:rsidR="00930901" w:rsidRPr="00DF2E1B" w:rsidRDefault="00930901" w:rsidP="00930901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</w:rPr>
              <w:t>129,527</w:t>
            </w:r>
          </w:p>
        </w:tc>
        <w:tc>
          <w:tcPr>
            <w:tcW w:w="238" w:type="dxa"/>
            <w:shd w:val="clear" w:color="auto" w:fill="auto"/>
            <w:vAlign w:val="center"/>
          </w:tcPr>
          <w:p w14:paraId="6EE1AC84" w14:textId="77777777" w:rsidR="00930901" w:rsidRPr="00DF2E1B" w:rsidRDefault="00930901" w:rsidP="00930901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3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2A44341" w14:textId="7E0CAC88" w:rsidR="00930901" w:rsidRPr="00DF2E1B" w:rsidRDefault="00930901" w:rsidP="00930901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</w:rPr>
              <w:t>158,379</w:t>
            </w:r>
          </w:p>
        </w:tc>
      </w:tr>
    </w:tbl>
    <w:p w14:paraId="6965AC5E" w14:textId="2E4169D1" w:rsidR="00FA4C8B" w:rsidRPr="00DF2E1B" w:rsidRDefault="00FA4C8B" w:rsidP="00FA4C8B">
      <w:pPr>
        <w:pStyle w:val="BodyText"/>
        <w:spacing w:before="120" w:after="120" w:line="380" w:lineRule="atLeast"/>
        <w:ind w:left="425"/>
        <w:jc w:val="thaiDistribute"/>
        <w:rPr>
          <w:rFonts w:asciiTheme="majorBidi" w:hAnsiTheme="majorBidi" w:cstheme="majorBidi"/>
          <w:sz w:val="28"/>
          <w:szCs w:val="28"/>
        </w:rPr>
      </w:pPr>
      <w:r w:rsidRPr="00DF2E1B">
        <w:rPr>
          <w:rFonts w:asciiTheme="majorBidi" w:hAnsiTheme="majorBidi"/>
          <w:sz w:val="28"/>
          <w:szCs w:val="28"/>
          <w:cs/>
        </w:rPr>
        <w:t xml:space="preserve">ณ วันที่ </w:t>
      </w:r>
      <w:r w:rsidRPr="00DF2E1B">
        <w:rPr>
          <w:rFonts w:asciiTheme="majorBidi" w:hAnsiTheme="majorBidi"/>
          <w:sz w:val="28"/>
          <w:szCs w:val="28"/>
          <w:lang w:val="en-US"/>
        </w:rPr>
        <w:t>31</w:t>
      </w:r>
      <w:r w:rsidRPr="00DF2E1B">
        <w:rPr>
          <w:rFonts w:asciiTheme="majorBidi" w:hAnsiTheme="majorBidi"/>
          <w:sz w:val="28"/>
          <w:szCs w:val="28"/>
          <w:cs/>
        </w:rPr>
        <w:t xml:space="preserve"> ธันวาคม </w:t>
      </w:r>
      <w:r w:rsidRPr="00DF2E1B">
        <w:rPr>
          <w:rFonts w:asciiTheme="majorBidi" w:hAnsiTheme="majorBidi"/>
          <w:sz w:val="28"/>
          <w:szCs w:val="28"/>
        </w:rPr>
        <w:t>2567</w:t>
      </w:r>
      <w:r w:rsidRPr="00DF2E1B">
        <w:rPr>
          <w:rFonts w:asciiTheme="majorBidi" w:hAnsiTheme="majorBidi"/>
          <w:sz w:val="28"/>
          <w:szCs w:val="28"/>
          <w:cs/>
        </w:rPr>
        <w:t xml:space="preserve"> และ </w:t>
      </w:r>
      <w:r w:rsidRPr="00DF2E1B">
        <w:rPr>
          <w:rFonts w:asciiTheme="majorBidi" w:hAnsiTheme="majorBidi"/>
          <w:sz w:val="28"/>
          <w:szCs w:val="28"/>
        </w:rPr>
        <w:t>2566</w:t>
      </w:r>
      <w:r w:rsidRPr="00DF2E1B">
        <w:rPr>
          <w:rFonts w:asciiTheme="majorBidi" w:hAnsiTheme="majorBidi"/>
          <w:sz w:val="28"/>
          <w:szCs w:val="28"/>
          <w:cs/>
        </w:rPr>
        <w:t xml:space="preserve"> บริษัทและบริษัทย่อยมีวงเงินสินเชื่อจากสถาบันการเงินหลายแห่งมีจำนวนรวม </w:t>
      </w:r>
      <w:r w:rsidR="00930901" w:rsidRPr="00DF2E1B">
        <w:rPr>
          <w:rFonts w:asciiTheme="majorBidi" w:hAnsiTheme="majorBidi"/>
          <w:sz w:val="28"/>
          <w:szCs w:val="28"/>
        </w:rPr>
        <w:t>728</w:t>
      </w:r>
      <w:r w:rsidRPr="00DF2E1B">
        <w:rPr>
          <w:rFonts w:asciiTheme="majorBidi" w:hAnsiTheme="majorBidi"/>
          <w:sz w:val="28"/>
          <w:szCs w:val="28"/>
          <w:cs/>
        </w:rPr>
        <w:t xml:space="preserve"> ล้านบาท เป็นสกุลเงินต่างประเทศ จำนวน </w:t>
      </w:r>
      <w:r w:rsidR="00930901" w:rsidRPr="00DF2E1B">
        <w:rPr>
          <w:rFonts w:asciiTheme="majorBidi" w:hAnsiTheme="majorBidi"/>
          <w:sz w:val="28"/>
          <w:szCs w:val="28"/>
        </w:rPr>
        <w:t>5.23</w:t>
      </w:r>
      <w:r w:rsidRPr="00DF2E1B">
        <w:rPr>
          <w:rFonts w:asciiTheme="majorBidi" w:hAnsiTheme="majorBidi"/>
          <w:sz w:val="28"/>
          <w:szCs w:val="28"/>
          <w:cs/>
        </w:rPr>
        <w:t xml:space="preserve"> ล้านเหรียญสหรัฐ และ </w:t>
      </w:r>
      <w:r w:rsidRPr="00DF2E1B">
        <w:rPr>
          <w:rFonts w:asciiTheme="majorBidi" w:hAnsiTheme="majorBidi"/>
          <w:sz w:val="28"/>
          <w:szCs w:val="28"/>
        </w:rPr>
        <w:t>703</w:t>
      </w:r>
      <w:r w:rsidRPr="00DF2E1B">
        <w:rPr>
          <w:rFonts w:asciiTheme="majorBidi" w:hAnsiTheme="majorBidi"/>
          <w:sz w:val="28"/>
          <w:szCs w:val="28"/>
          <w:cs/>
        </w:rPr>
        <w:t xml:space="preserve"> ล้านบาท เป็นสกุลเงินต่างประเทศจำนวน </w:t>
      </w:r>
      <w:r w:rsidRPr="00DF2E1B">
        <w:rPr>
          <w:rFonts w:asciiTheme="majorBidi" w:hAnsiTheme="majorBidi"/>
          <w:sz w:val="28"/>
          <w:szCs w:val="28"/>
        </w:rPr>
        <w:t>5.23</w:t>
      </w:r>
      <w:r w:rsidRPr="00DF2E1B">
        <w:rPr>
          <w:rFonts w:asciiTheme="majorBidi" w:hAnsiTheme="majorBidi"/>
          <w:sz w:val="28"/>
          <w:szCs w:val="28"/>
          <w:cs/>
        </w:rPr>
        <w:t xml:space="preserve"> ล้านเหรียญสหรัฐ (สำหรับบริษัทมีจำนวน </w:t>
      </w:r>
      <w:r w:rsidR="00930901" w:rsidRPr="00DF2E1B">
        <w:rPr>
          <w:rFonts w:asciiTheme="majorBidi" w:hAnsiTheme="majorBidi"/>
          <w:sz w:val="28"/>
          <w:szCs w:val="28"/>
        </w:rPr>
        <w:t>457</w:t>
      </w:r>
      <w:r w:rsidRPr="00DF2E1B">
        <w:rPr>
          <w:rFonts w:asciiTheme="majorBidi" w:hAnsiTheme="majorBidi"/>
          <w:sz w:val="28"/>
          <w:szCs w:val="28"/>
          <w:cs/>
        </w:rPr>
        <w:t xml:space="preserve"> ล้านบาท เป็นสกุลเงินต่างประเทศ จำนวน </w:t>
      </w:r>
      <w:r w:rsidR="00930901" w:rsidRPr="00DF2E1B">
        <w:rPr>
          <w:rFonts w:asciiTheme="majorBidi" w:hAnsiTheme="majorBidi"/>
          <w:sz w:val="28"/>
          <w:szCs w:val="28"/>
        </w:rPr>
        <w:t>5.23</w:t>
      </w:r>
      <w:r w:rsidRPr="00DF2E1B">
        <w:rPr>
          <w:rFonts w:asciiTheme="majorBidi" w:hAnsiTheme="majorBidi"/>
          <w:sz w:val="28"/>
          <w:szCs w:val="28"/>
          <w:cs/>
        </w:rPr>
        <w:t xml:space="preserve"> ล้านเหรียญสหรัฐ และ </w:t>
      </w:r>
      <w:r w:rsidRPr="00DF2E1B">
        <w:rPr>
          <w:rFonts w:asciiTheme="majorBidi" w:hAnsiTheme="majorBidi"/>
          <w:sz w:val="28"/>
          <w:szCs w:val="28"/>
        </w:rPr>
        <w:t>457</w:t>
      </w:r>
      <w:r w:rsidRPr="00DF2E1B">
        <w:rPr>
          <w:rFonts w:asciiTheme="majorBidi" w:hAnsiTheme="majorBidi"/>
          <w:sz w:val="28"/>
          <w:szCs w:val="28"/>
          <w:cs/>
        </w:rPr>
        <w:t xml:space="preserve"> ล้านบาท เป็นสกุลเงินต่างประเทศ จำนวน </w:t>
      </w:r>
      <w:r w:rsidRPr="00DF2E1B">
        <w:rPr>
          <w:rFonts w:asciiTheme="majorBidi" w:hAnsiTheme="majorBidi"/>
          <w:sz w:val="28"/>
          <w:szCs w:val="28"/>
        </w:rPr>
        <w:t>5.23</w:t>
      </w:r>
      <w:r w:rsidRPr="00DF2E1B">
        <w:rPr>
          <w:rFonts w:asciiTheme="majorBidi" w:hAnsiTheme="majorBidi"/>
          <w:sz w:val="28"/>
          <w:szCs w:val="28"/>
          <w:cs/>
        </w:rPr>
        <w:t xml:space="preserve"> ล้านเหรียญสหรัฐ) ตามลำดับ สำหรับเงินกู้ยืมระยะสั้นและ</w:t>
      </w:r>
      <w:proofErr w:type="spellStart"/>
      <w:r w:rsidRPr="00DF2E1B">
        <w:rPr>
          <w:rFonts w:asciiTheme="majorBidi" w:hAnsiTheme="majorBidi"/>
          <w:sz w:val="28"/>
          <w:szCs w:val="28"/>
          <w:cs/>
        </w:rPr>
        <w:t>ทรั</w:t>
      </w:r>
      <w:proofErr w:type="spellEnd"/>
      <w:r w:rsidRPr="00DF2E1B">
        <w:rPr>
          <w:rFonts w:asciiTheme="majorBidi" w:hAnsiTheme="majorBidi"/>
          <w:sz w:val="28"/>
          <w:szCs w:val="28"/>
          <w:cs/>
        </w:rPr>
        <w:t xml:space="preserve">สต์รีซีทมีกำหนดระยะเวลา </w:t>
      </w:r>
      <w:r w:rsidR="00930901" w:rsidRPr="00DF2E1B">
        <w:rPr>
          <w:rFonts w:asciiTheme="majorBidi" w:hAnsiTheme="majorBidi"/>
          <w:sz w:val="28"/>
          <w:szCs w:val="28"/>
        </w:rPr>
        <w:t>77</w:t>
      </w:r>
      <w:r w:rsidRPr="00DF2E1B">
        <w:rPr>
          <w:rFonts w:asciiTheme="majorBidi" w:hAnsiTheme="majorBidi"/>
          <w:sz w:val="28"/>
          <w:szCs w:val="28"/>
        </w:rPr>
        <w:t xml:space="preserve"> </w:t>
      </w:r>
      <w:r w:rsidR="00930901" w:rsidRPr="00DF2E1B">
        <w:rPr>
          <w:rFonts w:asciiTheme="majorBidi" w:hAnsiTheme="majorBidi"/>
          <w:sz w:val="28"/>
          <w:szCs w:val="28"/>
        </w:rPr>
        <w:t>–</w:t>
      </w:r>
      <w:r w:rsidRPr="00DF2E1B">
        <w:rPr>
          <w:rFonts w:asciiTheme="majorBidi" w:hAnsiTheme="majorBidi"/>
          <w:sz w:val="28"/>
          <w:szCs w:val="28"/>
        </w:rPr>
        <w:t xml:space="preserve"> </w:t>
      </w:r>
      <w:r w:rsidR="00930901" w:rsidRPr="00DF2E1B">
        <w:rPr>
          <w:rFonts w:asciiTheme="majorBidi" w:hAnsiTheme="majorBidi"/>
          <w:sz w:val="28"/>
          <w:szCs w:val="28"/>
        </w:rPr>
        <w:t>121</w:t>
      </w:r>
      <w:r w:rsidRPr="00DF2E1B">
        <w:rPr>
          <w:rFonts w:asciiTheme="majorBidi" w:hAnsiTheme="majorBidi"/>
          <w:sz w:val="28"/>
          <w:szCs w:val="28"/>
          <w:cs/>
        </w:rPr>
        <w:t xml:space="preserve"> วัน และ </w:t>
      </w:r>
      <w:r w:rsidRPr="00DF2E1B">
        <w:rPr>
          <w:rFonts w:asciiTheme="majorBidi" w:hAnsiTheme="majorBidi"/>
          <w:sz w:val="28"/>
          <w:szCs w:val="28"/>
        </w:rPr>
        <w:t>88 - 125</w:t>
      </w:r>
      <w:r w:rsidRPr="00DF2E1B">
        <w:rPr>
          <w:rFonts w:asciiTheme="majorBidi" w:hAnsiTheme="majorBidi"/>
          <w:sz w:val="28"/>
          <w:szCs w:val="28"/>
          <w:cs/>
        </w:rPr>
        <w:t xml:space="preserve"> วัน ตามลำดับ ซึ่งคิดดอกเบี้ยในอัตราร้อยละ </w:t>
      </w:r>
      <w:r w:rsidR="00930901" w:rsidRPr="00DF2E1B">
        <w:rPr>
          <w:rFonts w:asciiTheme="majorBidi" w:hAnsiTheme="majorBidi"/>
          <w:sz w:val="28"/>
          <w:szCs w:val="28"/>
        </w:rPr>
        <w:t>2.90</w:t>
      </w:r>
      <w:r w:rsidRPr="00DF2E1B">
        <w:rPr>
          <w:rFonts w:asciiTheme="majorBidi" w:hAnsiTheme="majorBidi"/>
          <w:sz w:val="28"/>
          <w:szCs w:val="28"/>
        </w:rPr>
        <w:t xml:space="preserve"> – </w:t>
      </w:r>
      <w:r w:rsidR="00930901" w:rsidRPr="00DF2E1B">
        <w:rPr>
          <w:rFonts w:asciiTheme="majorBidi" w:hAnsiTheme="majorBidi"/>
          <w:sz w:val="28"/>
          <w:szCs w:val="28"/>
        </w:rPr>
        <w:t>2.95</w:t>
      </w:r>
      <w:r w:rsidRPr="00DF2E1B">
        <w:rPr>
          <w:rFonts w:asciiTheme="majorBidi" w:hAnsiTheme="majorBidi"/>
          <w:sz w:val="28"/>
          <w:szCs w:val="28"/>
          <w:cs/>
        </w:rPr>
        <w:t xml:space="preserve"> ต่อปี และร้อยละ </w:t>
      </w:r>
      <w:r w:rsidRPr="00DF2E1B">
        <w:rPr>
          <w:rFonts w:asciiTheme="majorBidi" w:hAnsiTheme="majorBidi"/>
          <w:sz w:val="28"/>
          <w:szCs w:val="28"/>
        </w:rPr>
        <w:t>2.90 – 4.45</w:t>
      </w:r>
      <w:r w:rsidRPr="00DF2E1B">
        <w:rPr>
          <w:rFonts w:asciiTheme="majorBidi" w:hAnsiTheme="majorBidi"/>
          <w:sz w:val="28"/>
          <w:szCs w:val="28"/>
          <w:cs/>
        </w:rPr>
        <w:t xml:space="preserve"> ต่อปี ตามลำดับ</w:t>
      </w:r>
    </w:p>
    <w:p w14:paraId="24F2454B" w14:textId="7FA3442A" w:rsidR="00A61AAD" w:rsidRPr="00DF2E1B" w:rsidRDefault="00286239" w:rsidP="00480628">
      <w:pPr>
        <w:pStyle w:val="BodyText"/>
        <w:spacing w:before="120" w:after="120" w:line="360" w:lineRule="atLeast"/>
        <w:ind w:left="425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DF2E1B">
        <w:rPr>
          <w:rFonts w:asciiTheme="majorBidi" w:hAnsiTheme="majorBidi" w:cstheme="majorBidi"/>
          <w:sz w:val="28"/>
          <w:szCs w:val="28"/>
          <w:cs/>
        </w:rPr>
        <w:t>วงเงินสินเชื่อดังกล่าวของ</w:t>
      </w:r>
      <w:r w:rsidR="000F3798" w:rsidRPr="00DF2E1B">
        <w:rPr>
          <w:rFonts w:asciiTheme="majorBidi" w:hAnsiTheme="majorBidi" w:cstheme="majorBidi" w:hint="cs"/>
          <w:sz w:val="28"/>
          <w:szCs w:val="28"/>
          <w:cs/>
        </w:rPr>
        <w:t>กลุ่ม</w:t>
      </w:r>
      <w:r w:rsidRPr="00DF2E1B">
        <w:rPr>
          <w:rFonts w:asciiTheme="majorBidi" w:hAnsiTheme="majorBidi" w:cstheme="majorBidi"/>
          <w:sz w:val="28"/>
          <w:szCs w:val="28"/>
          <w:cs/>
        </w:rPr>
        <w:t>บริษัทมี</w:t>
      </w:r>
      <w:r w:rsidR="000F3798" w:rsidRPr="00DF2E1B">
        <w:rPr>
          <w:rFonts w:asciiTheme="majorBidi" w:hAnsiTheme="majorBidi" w:cstheme="majorBidi" w:hint="cs"/>
          <w:sz w:val="28"/>
          <w:szCs w:val="28"/>
          <w:cs/>
        </w:rPr>
        <w:t xml:space="preserve">อัตราดอกเบี้ยร้อยละ </w:t>
      </w:r>
      <w:r w:rsidR="00A02B1B" w:rsidRPr="00DF2E1B">
        <w:rPr>
          <w:rFonts w:asciiTheme="majorBidi" w:hAnsiTheme="majorBidi" w:cstheme="majorBidi"/>
          <w:sz w:val="28"/>
          <w:szCs w:val="28"/>
          <w:lang w:val="en-US"/>
        </w:rPr>
        <w:t>2.90</w:t>
      </w:r>
      <w:r w:rsidR="00480628" w:rsidRPr="00DF2E1B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A02B1B" w:rsidRPr="00DF2E1B">
        <w:rPr>
          <w:rFonts w:asciiTheme="majorBidi" w:hAnsiTheme="majorBidi" w:cstheme="majorBidi"/>
          <w:sz w:val="28"/>
          <w:szCs w:val="28"/>
          <w:lang w:val="en-US"/>
        </w:rPr>
        <w:t>–</w:t>
      </w:r>
      <w:r w:rsidR="00480628" w:rsidRPr="00DF2E1B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A02B1B" w:rsidRPr="00DF2E1B">
        <w:rPr>
          <w:rFonts w:asciiTheme="majorBidi" w:hAnsiTheme="majorBidi" w:cstheme="majorBidi"/>
          <w:sz w:val="28"/>
          <w:szCs w:val="28"/>
          <w:lang w:val="en-US"/>
        </w:rPr>
        <w:t>2.95</w:t>
      </w:r>
      <w:r w:rsidR="000F3798" w:rsidRPr="00DF2E1B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="000F3798" w:rsidRPr="00DF2E1B">
        <w:rPr>
          <w:rFonts w:asciiTheme="majorBidi" w:hAnsiTheme="majorBidi" w:cstheme="majorBidi" w:hint="cs"/>
          <w:sz w:val="28"/>
          <w:szCs w:val="28"/>
          <w:cs/>
          <w:lang w:val="en-US"/>
        </w:rPr>
        <w:t>ต่อปี และ</w:t>
      </w:r>
      <w:r w:rsidRPr="00DF2E1B">
        <w:rPr>
          <w:rFonts w:asciiTheme="majorBidi" w:hAnsiTheme="majorBidi" w:cstheme="majorBidi"/>
          <w:sz w:val="28"/>
          <w:szCs w:val="28"/>
          <w:cs/>
        </w:rPr>
        <w:t>หลักทรัพย์ค้ำประกันเป็นบัญชีเงินฝากประจำและบัญชีเงินฝากออมทรัพย์ของบริษัท สำหรับวงเงินสินเชื่อของบริษัทย่อยค้ำประกันโดยบริษัทและมีหลักทรัพย์ค้ำประกันเป็นบัญชีเงินฝากประจำและบัญชีเงินฝากออมทรัพย์ของบริษัทย่อย</w:t>
      </w:r>
      <w:r w:rsidR="00E715C0" w:rsidRPr="00DF2E1B">
        <w:rPr>
          <w:rFonts w:asciiTheme="majorBidi" w:hAnsiTheme="majorBidi"/>
          <w:sz w:val="28"/>
          <w:szCs w:val="28"/>
          <w:cs/>
        </w:rPr>
        <w:t xml:space="preserve"> </w:t>
      </w:r>
      <w:r w:rsidR="00E715C0" w:rsidRPr="00DF2E1B">
        <w:rPr>
          <w:rFonts w:asciiTheme="majorBidi" w:hAnsiTheme="majorBidi" w:cstheme="majorBidi" w:hint="cs"/>
          <w:sz w:val="28"/>
          <w:szCs w:val="28"/>
          <w:cs/>
        </w:rPr>
        <w:t xml:space="preserve">(หมายเหตุ </w:t>
      </w:r>
      <w:r w:rsidR="00480628" w:rsidRPr="00DF2E1B">
        <w:rPr>
          <w:rFonts w:asciiTheme="majorBidi" w:hAnsiTheme="majorBidi" w:cstheme="majorBidi"/>
          <w:sz w:val="28"/>
          <w:szCs w:val="28"/>
          <w:lang w:val="en-US"/>
        </w:rPr>
        <w:t>12</w:t>
      </w:r>
      <w:r w:rsidR="00E715C0" w:rsidRPr="00DF2E1B">
        <w:rPr>
          <w:rFonts w:asciiTheme="majorBidi" w:hAnsiTheme="majorBidi" w:cstheme="majorBidi" w:hint="cs"/>
          <w:sz w:val="28"/>
          <w:szCs w:val="28"/>
          <w:cs/>
          <w:lang w:val="en-US"/>
        </w:rPr>
        <w:t>)</w:t>
      </w:r>
    </w:p>
    <w:p w14:paraId="5FFD034B" w14:textId="50C7B0C7" w:rsidR="00480628" w:rsidRPr="00DF2E1B" w:rsidRDefault="00480628" w:rsidP="00D6441D">
      <w:pPr>
        <w:pStyle w:val="Heading1"/>
        <w:spacing w:before="120" w:after="0"/>
        <w:ind w:left="425" w:hanging="425"/>
        <w:rPr>
          <w:rFonts w:ascii="Angsana New" w:hAnsi="Angsana New"/>
          <w:i/>
          <w:iCs w:val="0"/>
          <w:szCs w:val="28"/>
        </w:rPr>
      </w:pPr>
      <w:r w:rsidRPr="00DF2E1B">
        <w:rPr>
          <w:rFonts w:ascii="Angsana New" w:hAnsi="Angsana New" w:hint="cs"/>
          <w:i/>
          <w:iCs w:val="0"/>
          <w:szCs w:val="28"/>
          <w:cs/>
        </w:rPr>
        <w:t>เจ้าหนี้การค้าและเจ้าหนี้หมุนเวียนอื่น</w:t>
      </w:r>
    </w:p>
    <w:p w14:paraId="7A3DC5BA" w14:textId="7397AF16" w:rsidR="00480628" w:rsidRPr="00DF2E1B" w:rsidRDefault="00480628" w:rsidP="00480628">
      <w:pPr>
        <w:pStyle w:val="BodyText"/>
        <w:spacing w:before="120" w:after="120" w:line="380" w:lineRule="atLeast"/>
        <w:ind w:left="425"/>
        <w:rPr>
          <w:rFonts w:ascii="Angsana New" w:hAnsi="Angsana New"/>
          <w:sz w:val="28"/>
          <w:szCs w:val="28"/>
          <w:lang w:val="en-US"/>
        </w:rPr>
      </w:pPr>
      <w:r w:rsidRPr="00DF2E1B">
        <w:rPr>
          <w:rFonts w:ascii="Angsana New" w:hAnsi="Angsana New" w:hint="cs"/>
          <w:sz w:val="28"/>
          <w:szCs w:val="28"/>
          <w:cs/>
        </w:rPr>
        <w:t>เจ้าหนี้</w:t>
      </w:r>
      <w:r w:rsidR="00C320C2" w:rsidRPr="00DF2E1B">
        <w:rPr>
          <w:rFonts w:ascii="Angsana New" w:hAnsi="Angsana New" w:hint="cs"/>
          <w:sz w:val="28"/>
          <w:szCs w:val="28"/>
          <w:cs/>
        </w:rPr>
        <w:t xml:space="preserve">การค้าและเจ้าหนี้หมุนเวียนอื่น ณ วันที่ </w:t>
      </w:r>
      <w:r w:rsidR="00C320C2" w:rsidRPr="00DF2E1B">
        <w:rPr>
          <w:rFonts w:ascii="Angsana New" w:hAnsi="Angsana New"/>
          <w:sz w:val="28"/>
          <w:szCs w:val="28"/>
          <w:lang w:val="en-US"/>
        </w:rPr>
        <w:t xml:space="preserve">31 </w:t>
      </w:r>
      <w:r w:rsidR="00C320C2" w:rsidRPr="00DF2E1B">
        <w:rPr>
          <w:rFonts w:ascii="Angsana New" w:hAnsi="Angsana New" w:hint="cs"/>
          <w:sz w:val="28"/>
          <w:szCs w:val="28"/>
          <w:cs/>
          <w:lang w:val="en-US"/>
        </w:rPr>
        <w:t xml:space="preserve">ธันวาคม </w:t>
      </w:r>
      <w:r w:rsidR="00C320C2" w:rsidRPr="00DF2E1B">
        <w:rPr>
          <w:rFonts w:ascii="Angsana New" w:hAnsi="Angsana New"/>
          <w:sz w:val="28"/>
          <w:szCs w:val="28"/>
          <w:lang w:val="en-US"/>
        </w:rPr>
        <w:t xml:space="preserve">2567 </w:t>
      </w:r>
      <w:r w:rsidR="00C320C2" w:rsidRPr="00DF2E1B">
        <w:rPr>
          <w:rFonts w:ascii="Angsana New" w:hAnsi="Angsana New" w:hint="cs"/>
          <w:sz w:val="28"/>
          <w:szCs w:val="28"/>
          <w:cs/>
          <w:lang w:val="en-US"/>
        </w:rPr>
        <w:t xml:space="preserve">และ </w:t>
      </w:r>
      <w:r w:rsidR="00C320C2" w:rsidRPr="00DF2E1B">
        <w:rPr>
          <w:rFonts w:ascii="Angsana New" w:hAnsi="Angsana New"/>
          <w:sz w:val="28"/>
          <w:szCs w:val="28"/>
          <w:lang w:val="en-US"/>
        </w:rPr>
        <w:t xml:space="preserve">2566 </w:t>
      </w:r>
      <w:r w:rsidR="00C320C2" w:rsidRPr="00DF2E1B">
        <w:rPr>
          <w:rFonts w:ascii="Angsana New" w:hAnsi="Angsana New" w:hint="cs"/>
          <w:sz w:val="28"/>
          <w:szCs w:val="28"/>
          <w:cs/>
          <w:lang w:val="en-US"/>
        </w:rPr>
        <w:t>ประกอบด้วย</w:t>
      </w:r>
    </w:p>
    <w:tbl>
      <w:tblPr>
        <w:tblW w:w="978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969"/>
        <w:gridCol w:w="1276"/>
        <w:gridCol w:w="142"/>
        <w:gridCol w:w="1417"/>
        <w:gridCol w:w="142"/>
        <w:gridCol w:w="1276"/>
        <w:gridCol w:w="142"/>
        <w:gridCol w:w="1417"/>
      </w:tblGrid>
      <w:tr w:rsidR="00C320C2" w:rsidRPr="00DF2E1B" w14:paraId="7806816A" w14:textId="77777777" w:rsidTr="00B3246D">
        <w:trPr>
          <w:trHeight w:val="340"/>
        </w:trPr>
        <w:tc>
          <w:tcPr>
            <w:tcW w:w="3969" w:type="dxa"/>
            <w:shd w:val="clear" w:color="auto" w:fill="auto"/>
          </w:tcPr>
          <w:p w14:paraId="019C918B" w14:textId="77777777" w:rsidR="00C320C2" w:rsidRPr="00DF2E1B" w:rsidRDefault="00C320C2" w:rsidP="009E656F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812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6E882529" w14:textId="77777777" w:rsidR="00C320C2" w:rsidRPr="00DF2E1B" w:rsidRDefault="00C320C2" w:rsidP="009E656F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F2E1B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(หน่วย:พันบาท)</w:t>
            </w:r>
          </w:p>
        </w:tc>
      </w:tr>
      <w:tr w:rsidR="00C320C2" w:rsidRPr="00DF2E1B" w14:paraId="1ADA2BA2" w14:textId="77777777" w:rsidTr="00B3246D">
        <w:trPr>
          <w:trHeight w:val="340"/>
        </w:trPr>
        <w:tc>
          <w:tcPr>
            <w:tcW w:w="3969" w:type="dxa"/>
            <w:shd w:val="clear" w:color="auto" w:fill="auto"/>
          </w:tcPr>
          <w:p w14:paraId="2C9FBDEA" w14:textId="77777777" w:rsidR="00C320C2" w:rsidRPr="00DF2E1B" w:rsidRDefault="00C320C2" w:rsidP="009E656F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2835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7457DF9" w14:textId="77777777" w:rsidR="00C320C2" w:rsidRPr="00DF2E1B" w:rsidRDefault="00C320C2" w:rsidP="009E656F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F2E1B">
              <w:rPr>
                <w:rFonts w:asciiTheme="majorBidi" w:hAnsiTheme="majorBidi" w:cstheme="majorBidi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0FFE6345" w14:textId="77777777" w:rsidR="00C320C2" w:rsidRPr="00DF2E1B" w:rsidRDefault="00C320C2" w:rsidP="009E656F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D330F2E" w14:textId="77777777" w:rsidR="00C320C2" w:rsidRPr="00DF2E1B" w:rsidRDefault="00C320C2" w:rsidP="009E656F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F2E1B">
              <w:rPr>
                <w:rFonts w:asciiTheme="majorBidi" w:hAnsiTheme="majorBidi" w:cstheme="majorBidi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320C2" w:rsidRPr="00DF2E1B" w14:paraId="31A90EA6" w14:textId="77777777" w:rsidTr="00B3246D">
        <w:trPr>
          <w:trHeight w:val="340"/>
        </w:trPr>
        <w:tc>
          <w:tcPr>
            <w:tcW w:w="3969" w:type="dxa"/>
            <w:shd w:val="clear" w:color="auto" w:fill="auto"/>
          </w:tcPr>
          <w:p w14:paraId="3EC8AA1D" w14:textId="77777777" w:rsidR="00C320C2" w:rsidRPr="00DF2E1B" w:rsidRDefault="00C320C2" w:rsidP="009E656F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3332E038" w14:textId="3FC218B2" w:rsidR="00C320C2" w:rsidRPr="00DF2E1B" w:rsidRDefault="00C320C2" w:rsidP="009E656F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F2E1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42" w:type="dxa"/>
            <w:shd w:val="clear" w:color="auto" w:fill="auto"/>
          </w:tcPr>
          <w:p w14:paraId="41D09B56" w14:textId="77777777" w:rsidR="00C320C2" w:rsidRPr="00DF2E1B" w:rsidRDefault="00C320C2" w:rsidP="009E656F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  <w:shd w:val="clear" w:color="auto" w:fill="auto"/>
          </w:tcPr>
          <w:p w14:paraId="1906BAEF" w14:textId="77777777" w:rsidR="00C320C2" w:rsidRPr="00DF2E1B" w:rsidRDefault="00C320C2" w:rsidP="009E656F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F2E1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2566</w:t>
            </w:r>
          </w:p>
        </w:tc>
        <w:tc>
          <w:tcPr>
            <w:tcW w:w="142" w:type="dxa"/>
            <w:shd w:val="clear" w:color="auto" w:fill="auto"/>
          </w:tcPr>
          <w:p w14:paraId="323E22E4" w14:textId="77777777" w:rsidR="00C320C2" w:rsidRPr="00DF2E1B" w:rsidRDefault="00C320C2" w:rsidP="009E656F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14CD43EC" w14:textId="143A3F2E" w:rsidR="00C320C2" w:rsidRPr="00DF2E1B" w:rsidRDefault="00C320C2" w:rsidP="009E656F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F2E1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42" w:type="dxa"/>
            <w:shd w:val="clear" w:color="auto" w:fill="auto"/>
          </w:tcPr>
          <w:p w14:paraId="21B365F7" w14:textId="77777777" w:rsidR="00C320C2" w:rsidRPr="00DF2E1B" w:rsidRDefault="00C320C2" w:rsidP="009E656F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  <w:shd w:val="clear" w:color="auto" w:fill="auto"/>
          </w:tcPr>
          <w:p w14:paraId="21AAD48E" w14:textId="77777777" w:rsidR="00C320C2" w:rsidRPr="00DF2E1B" w:rsidRDefault="00C320C2" w:rsidP="009E656F">
            <w:pPr>
              <w:tabs>
                <w:tab w:val="left" w:pos="426"/>
                <w:tab w:val="left" w:pos="1014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F2E1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2566</w:t>
            </w:r>
          </w:p>
        </w:tc>
      </w:tr>
      <w:tr w:rsidR="00C320C2" w:rsidRPr="00DF2E1B" w14:paraId="4347A9F2" w14:textId="77777777" w:rsidTr="00B3246D">
        <w:trPr>
          <w:trHeight w:val="340"/>
        </w:trPr>
        <w:tc>
          <w:tcPr>
            <w:tcW w:w="3969" w:type="dxa"/>
            <w:shd w:val="clear" w:color="auto" w:fill="auto"/>
            <w:vAlign w:val="center"/>
          </w:tcPr>
          <w:p w14:paraId="3DA3BF96" w14:textId="1E3BFD94" w:rsidR="00C320C2" w:rsidRPr="00DF2E1B" w:rsidRDefault="00C320C2" w:rsidP="00C320C2">
            <w:pPr>
              <w:spacing w:line="340" w:lineRule="exact"/>
              <w:ind w:left="37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F2E1B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276" w:type="dxa"/>
            <w:shd w:val="clear" w:color="auto" w:fill="auto"/>
          </w:tcPr>
          <w:p w14:paraId="4DF9A9B2" w14:textId="77777777" w:rsidR="00C320C2" w:rsidRPr="00DF2E1B" w:rsidRDefault="00C320C2" w:rsidP="009E656F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7DEFE116" w14:textId="77777777" w:rsidR="00C320C2" w:rsidRPr="00DF2E1B" w:rsidRDefault="00C320C2" w:rsidP="009E656F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</w:tcPr>
          <w:p w14:paraId="769AF782" w14:textId="77777777" w:rsidR="00C320C2" w:rsidRPr="00DF2E1B" w:rsidRDefault="00C320C2" w:rsidP="009E656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3216336F" w14:textId="77777777" w:rsidR="00C320C2" w:rsidRPr="00DF2E1B" w:rsidRDefault="00C320C2" w:rsidP="009E656F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18BFF0E2" w14:textId="77777777" w:rsidR="00C320C2" w:rsidRPr="00DF2E1B" w:rsidRDefault="00C320C2" w:rsidP="009E656F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1688D37D" w14:textId="77777777" w:rsidR="00C320C2" w:rsidRPr="00DF2E1B" w:rsidRDefault="00C320C2" w:rsidP="009E656F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14:paraId="1A261D88" w14:textId="77777777" w:rsidR="00C320C2" w:rsidRPr="00DF2E1B" w:rsidRDefault="00C320C2" w:rsidP="009E656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02B1B" w:rsidRPr="00DF2E1B" w14:paraId="1F491471" w14:textId="77777777" w:rsidTr="00B3246D">
        <w:trPr>
          <w:trHeight w:val="340"/>
        </w:trPr>
        <w:tc>
          <w:tcPr>
            <w:tcW w:w="3969" w:type="dxa"/>
            <w:shd w:val="clear" w:color="auto" w:fill="auto"/>
            <w:vAlign w:val="center"/>
          </w:tcPr>
          <w:p w14:paraId="2F4F83F4" w14:textId="342625BE" w:rsidR="00A02B1B" w:rsidRPr="00DF2E1B" w:rsidRDefault="00A02B1B" w:rsidP="00A02B1B">
            <w:pPr>
              <w:spacing w:line="340" w:lineRule="exact"/>
              <w:ind w:left="656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val="en-US" w:eastAsia="th-TH"/>
              </w:rPr>
            </w:pPr>
            <w:r w:rsidRPr="00DF2E1B">
              <w:rPr>
                <w:rFonts w:asciiTheme="majorBidi" w:eastAsia="Arial Unicode MS" w:hAnsiTheme="majorBidi" w:cstheme="majorBidi" w:hint="cs"/>
                <w:snapToGrid w:val="0"/>
                <w:sz w:val="28"/>
                <w:szCs w:val="28"/>
                <w:cs/>
                <w:lang w:eastAsia="th-TH"/>
              </w:rPr>
              <w:t>กิจการที่เกี่ยวข้องกัน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885F5B8" w14:textId="3E2177AE" w:rsidR="00A02B1B" w:rsidRPr="00DF2E1B" w:rsidRDefault="00A02B1B" w:rsidP="00A02B1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663051A8" w14:textId="77777777" w:rsidR="00A02B1B" w:rsidRPr="00DF2E1B" w:rsidRDefault="00A02B1B" w:rsidP="00A02B1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</w:tcPr>
          <w:p w14:paraId="66B9949D" w14:textId="4AA864A5" w:rsidR="00A02B1B" w:rsidRPr="00DF2E1B" w:rsidRDefault="00A02B1B" w:rsidP="00A02B1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78872B2A" w14:textId="77777777" w:rsidR="00A02B1B" w:rsidRPr="00DF2E1B" w:rsidRDefault="00A02B1B" w:rsidP="00A02B1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48FEC2E" w14:textId="73AF7028" w:rsidR="00A02B1B" w:rsidRPr="00DF2E1B" w:rsidRDefault="00A02B1B" w:rsidP="00A02B1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 w:hint="cs"/>
                <w:sz w:val="28"/>
                <w:szCs w:val="28"/>
                <w:cs/>
              </w:rPr>
              <w:t>417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50649F90" w14:textId="77777777" w:rsidR="00A02B1B" w:rsidRPr="00DF2E1B" w:rsidRDefault="00A02B1B" w:rsidP="00A02B1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F4A4515" w14:textId="606F6636" w:rsidR="00A02B1B" w:rsidRPr="00DF2E1B" w:rsidRDefault="00A02B1B" w:rsidP="00A02B1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02B1B" w:rsidRPr="00DF2E1B" w14:paraId="3A22ABA7" w14:textId="77777777" w:rsidTr="00B3246D">
        <w:trPr>
          <w:trHeight w:val="340"/>
        </w:trPr>
        <w:tc>
          <w:tcPr>
            <w:tcW w:w="3969" w:type="dxa"/>
            <w:shd w:val="clear" w:color="auto" w:fill="auto"/>
            <w:vAlign w:val="center"/>
          </w:tcPr>
          <w:p w14:paraId="160A0E5B" w14:textId="121D10E3" w:rsidR="00A02B1B" w:rsidRPr="00DF2E1B" w:rsidRDefault="00A02B1B" w:rsidP="00A02B1B">
            <w:pPr>
              <w:spacing w:line="340" w:lineRule="exact"/>
              <w:ind w:left="656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DF2E1B">
              <w:rPr>
                <w:rFonts w:asciiTheme="majorBidi" w:eastAsia="Arial Unicode MS" w:hAnsiTheme="majorBidi" w:cstheme="majorBidi" w:hint="cs"/>
                <w:snapToGrid w:val="0"/>
                <w:sz w:val="28"/>
                <w:szCs w:val="28"/>
                <w:cs/>
                <w:lang w:eastAsia="th-TH"/>
              </w:rPr>
              <w:t>กิจการอื่น ๆ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AD585DD" w14:textId="3E0007AC" w:rsidR="00A02B1B" w:rsidRPr="00DF2E1B" w:rsidRDefault="00A02B1B" w:rsidP="00A02B1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</w:rPr>
              <w:t>136,59</w:t>
            </w:r>
            <w:r w:rsidR="003206E2" w:rsidRPr="00DF2E1B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0C7D29BC" w14:textId="77777777" w:rsidR="00A02B1B" w:rsidRPr="00DF2E1B" w:rsidRDefault="00A02B1B" w:rsidP="00A02B1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</w:tcPr>
          <w:p w14:paraId="38B6B87C" w14:textId="3929F232" w:rsidR="00A02B1B" w:rsidRPr="00DF2E1B" w:rsidRDefault="00A02B1B" w:rsidP="00A02B1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</w:rPr>
              <w:t>157,366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54D046CF" w14:textId="77777777" w:rsidR="00A02B1B" w:rsidRPr="00DF2E1B" w:rsidRDefault="00A02B1B" w:rsidP="00A02B1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5396444" w14:textId="2C6EA778" w:rsidR="00A02B1B" w:rsidRPr="00DF2E1B" w:rsidRDefault="00A02B1B" w:rsidP="00A02B1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 w:hint="cs"/>
                <w:sz w:val="28"/>
                <w:szCs w:val="28"/>
                <w:cs/>
              </w:rPr>
              <w:t>105,047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15C86237" w14:textId="77777777" w:rsidR="00A02B1B" w:rsidRPr="00DF2E1B" w:rsidRDefault="00A02B1B" w:rsidP="00A02B1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36CA5D5" w14:textId="2CB11809" w:rsidR="00A02B1B" w:rsidRPr="00DF2E1B" w:rsidRDefault="00A02B1B" w:rsidP="00A02B1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</w:rPr>
              <w:t>108,470</w:t>
            </w:r>
          </w:p>
        </w:tc>
      </w:tr>
      <w:tr w:rsidR="00A02B1B" w:rsidRPr="00DF2E1B" w14:paraId="4F746E05" w14:textId="77777777" w:rsidTr="00B3246D">
        <w:trPr>
          <w:trHeight w:val="340"/>
        </w:trPr>
        <w:tc>
          <w:tcPr>
            <w:tcW w:w="3969" w:type="dxa"/>
            <w:shd w:val="clear" w:color="auto" w:fill="auto"/>
            <w:vAlign w:val="center"/>
          </w:tcPr>
          <w:p w14:paraId="681C8875" w14:textId="137E9C45" w:rsidR="00A02B1B" w:rsidRPr="00DF2E1B" w:rsidRDefault="00A02B1B" w:rsidP="00A02B1B">
            <w:pPr>
              <w:spacing w:line="340" w:lineRule="exact"/>
              <w:ind w:left="373"/>
              <w:rPr>
                <w:rFonts w:asciiTheme="majorBidi" w:eastAsia="Arial Unicode MS" w:hAnsiTheme="majorBidi" w:cstheme="majorBidi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DF2E1B">
              <w:rPr>
                <w:rFonts w:asciiTheme="majorBidi" w:eastAsia="Arial Unicode MS" w:hAnsiTheme="majorBidi" w:cstheme="majorBidi" w:hint="cs"/>
                <w:b/>
                <w:bCs/>
                <w:snapToGrid w:val="0"/>
                <w:sz w:val="28"/>
                <w:szCs w:val="28"/>
                <w:cs/>
                <w:lang w:eastAsia="th-TH"/>
              </w:rPr>
              <w:t>เจ้าหนี้หมุนเวียนอื่น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9ABE53E" w14:textId="77777777" w:rsidR="00A02B1B" w:rsidRPr="00DF2E1B" w:rsidRDefault="00A02B1B" w:rsidP="00A02B1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42865536" w14:textId="77777777" w:rsidR="00A02B1B" w:rsidRPr="00DF2E1B" w:rsidRDefault="00A02B1B" w:rsidP="00A02B1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67FE2B7" w14:textId="77777777" w:rsidR="00A02B1B" w:rsidRPr="00DF2E1B" w:rsidRDefault="00A02B1B" w:rsidP="00A02B1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6329681C" w14:textId="77777777" w:rsidR="00A02B1B" w:rsidRPr="00DF2E1B" w:rsidRDefault="00A02B1B" w:rsidP="00A02B1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68BEE03" w14:textId="77777777" w:rsidR="00A02B1B" w:rsidRPr="00DF2E1B" w:rsidRDefault="00A02B1B" w:rsidP="00A02B1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0136BBE4" w14:textId="77777777" w:rsidR="00A02B1B" w:rsidRPr="00DF2E1B" w:rsidRDefault="00A02B1B" w:rsidP="00A02B1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BD2C24A" w14:textId="77777777" w:rsidR="00A02B1B" w:rsidRPr="00DF2E1B" w:rsidRDefault="00A02B1B" w:rsidP="00A02B1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02B1B" w:rsidRPr="00DF2E1B" w14:paraId="5F52DB8C" w14:textId="77777777" w:rsidTr="00B3246D">
        <w:trPr>
          <w:trHeight w:val="340"/>
        </w:trPr>
        <w:tc>
          <w:tcPr>
            <w:tcW w:w="3969" w:type="dxa"/>
            <w:shd w:val="clear" w:color="auto" w:fill="auto"/>
            <w:vAlign w:val="center"/>
          </w:tcPr>
          <w:p w14:paraId="326A100C" w14:textId="7B4A268C" w:rsidR="00A02B1B" w:rsidRPr="00DF2E1B" w:rsidRDefault="00A02B1B" w:rsidP="00A02B1B">
            <w:pPr>
              <w:spacing w:line="340" w:lineRule="exact"/>
              <w:ind w:left="656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DF2E1B">
              <w:rPr>
                <w:rFonts w:asciiTheme="majorBidi" w:eastAsia="Arial Unicode MS" w:hAnsiTheme="majorBidi" w:cstheme="majorBidi" w:hint="cs"/>
                <w:snapToGrid w:val="0"/>
                <w:sz w:val="28"/>
                <w:szCs w:val="28"/>
                <w:cs/>
                <w:lang w:eastAsia="th-TH"/>
              </w:rPr>
              <w:t>กิจการและบุคคลที่เกี่ยวข้องกัน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9F67CA5" w14:textId="55718156" w:rsidR="00A02B1B" w:rsidRPr="00DF2E1B" w:rsidRDefault="00CD0CB9" w:rsidP="00A02B1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</w:rPr>
              <w:t>1,260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70188913" w14:textId="77777777" w:rsidR="00A02B1B" w:rsidRPr="00DF2E1B" w:rsidRDefault="00A02B1B" w:rsidP="00A02B1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</w:tcPr>
          <w:p w14:paraId="784F9483" w14:textId="193D435B" w:rsidR="00A02B1B" w:rsidRPr="00DF2E1B" w:rsidRDefault="00A02B1B" w:rsidP="00A02B1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</w:rPr>
              <w:t>142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2001541D" w14:textId="77777777" w:rsidR="00A02B1B" w:rsidRPr="00DF2E1B" w:rsidRDefault="00A02B1B" w:rsidP="00A02B1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E048D03" w14:textId="2C1B6084" w:rsidR="00A02B1B" w:rsidRPr="00DF2E1B" w:rsidRDefault="00A02B1B" w:rsidP="00A02B1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 w:hint="cs"/>
                <w:sz w:val="28"/>
                <w:szCs w:val="28"/>
                <w:cs/>
              </w:rPr>
              <w:t>112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3FA299EF" w14:textId="77777777" w:rsidR="00A02B1B" w:rsidRPr="00DF2E1B" w:rsidRDefault="00A02B1B" w:rsidP="00A02B1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BF84A9A" w14:textId="20F3D2C2" w:rsidR="00A02B1B" w:rsidRPr="00DF2E1B" w:rsidRDefault="00A02B1B" w:rsidP="00A02B1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</w:rPr>
              <w:t>142</w:t>
            </w:r>
          </w:p>
        </w:tc>
      </w:tr>
      <w:tr w:rsidR="00A02B1B" w:rsidRPr="00DF2E1B" w14:paraId="0D8844BF" w14:textId="77777777" w:rsidTr="00B3246D">
        <w:trPr>
          <w:trHeight w:val="340"/>
        </w:trPr>
        <w:tc>
          <w:tcPr>
            <w:tcW w:w="3969" w:type="dxa"/>
            <w:shd w:val="clear" w:color="auto" w:fill="auto"/>
            <w:vAlign w:val="center"/>
          </w:tcPr>
          <w:p w14:paraId="51A1F669" w14:textId="6198934C" w:rsidR="00A02B1B" w:rsidRPr="00DF2E1B" w:rsidRDefault="00A02B1B" w:rsidP="00A02B1B">
            <w:pPr>
              <w:spacing w:line="340" w:lineRule="exact"/>
              <w:ind w:left="656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val="en-US" w:eastAsia="th-TH"/>
              </w:rPr>
            </w:pPr>
            <w:r w:rsidRPr="00DF2E1B">
              <w:rPr>
                <w:rFonts w:asciiTheme="majorBidi" w:eastAsia="Arial Unicode MS" w:hAnsiTheme="majorBidi" w:cstheme="majorBidi" w:hint="cs"/>
                <w:snapToGrid w:val="0"/>
                <w:sz w:val="28"/>
                <w:szCs w:val="28"/>
                <w:cs/>
                <w:lang w:eastAsia="th-TH"/>
              </w:rPr>
              <w:t>กิจการอื่น ๆ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76FF4C" w14:textId="4825C8F5" w:rsidR="00A02B1B" w:rsidRPr="00DF2E1B" w:rsidRDefault="00CD0CB9" w:rsidP="00A02B1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35,57</w:t>
            </w:r>
            <w:r w:rsidR="003206E2" w:rsidRPr="00DF2E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692CE8B0" w14:textId="77777777" w:rsidR="00A02B1B" w:rsidRPr="00DF2E1B" w:rsidRDefault="00A02B1B" w:rsidP="00A02B1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7AE79F38" w14:textId="5E4DAFB5" w:rsidR="00A02B1B" w:rsidRPr="00DF2E1B" w:rsidRDefault="00A02B1B" w:rsidP="00A02B1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</w:rPr>
              <w:t>37,092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22D42E24" w14:textId="77777777" w:rsidR="00A02B1B" w:rsidRPr="00DF2E1B" w:rsidRDefault="00A02B1B" w:rsidP="00A02B1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FAEC3A" w14:textId="31526B17" w:rsidR="00A02B1B" w:rsidRPr="00DF2E1B" w:rsidRDefault="00A02B1B" w:rsidP="00A02B1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 w:hint="cs"/>
                <w:sz w:val="28"/>
                <w:szCs w:val="28"/>
                <w:cs/>
              </w:rPr>
              <w:t>7,682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75453C0B" w14:textId="77777777" w:rsidR="00A02B1B" w:rsidRPr="00DF2E1B" w:rsidRDefault="00A02B1B" w:rsidP="00A02B1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1D5D11" w14:textId="44E92CE0" w:rsidR="00A02B1B" w:rsidRPr="00DF2E1B" w:rsidRDefault="00A02B1B" w:rsidP="00A02B1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</w:rPr>
              <w:t>14,0</w:t>
            </w:r>
            <w:r w:rsidRPr="00DF2E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Pr="00DF2E1B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A02B1B" w:rsidRPr="00DF2E1B" w14:paraId="54387CC1" w14:textId="77777777" w:rsidTr="00B3246D">
        <w:trPr>
          <w:trHeight w:val="340"/>
        </w:trPr>
        <w:tc>
          <w:tcPr>
            <w:tcW w:w="3969" w:type="dxa"/>
            <w:shd w:val="clear" w:color="auto" w:fill="auto"/>
            <w:vAlign w:val="center"/>
          </w:tcPr>
          <w:p w14:paraId="5CD90156" w14:textId="5E512D8E" w:rsidR="00A02B1B" w:rsidRPr="00DF2E1B" w:rsidRDefault="00A02B1B" w:rsidP="00A02B1B">
            <w:pPr>
              <w:spacing w:line="340" w:lineRule="exact"/>
              <w:ind w:left="373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DF2E1B">
              <w:rPr>
                <w:rFonts w:asciiTheme="majorBidi" w:eastAsia="Arial Unicode MS" w:hAnsiTheme="majorBidi" w:cstheme="majorBidi" w:hint="cs"/>
                <w:snapToGrid w:val="0"/>
                <w:sz w:val="28"/>
                <w:szCs w:val="28"/>
                <w:cs/>
                <w:lang w:eastAsia="th-TH"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C1533C9" w14:textId="1991D658" w:rsidR="00A02B1B" w:rsidRPr="00DF2E1B" w:rsidRDefault="00A02B1B" w:rsidP="00A02B1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173,</w:t>
            </w:r>
            <w:r w:rsidR="003206E2" w:rsidRPr="00DF2E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426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24705CF2" w14:textId="77777777" w:rsidR="00A02B1B" w:rsidRPr="00DF2E1B" w:rsidRDefault="00A02B1B" w:rsidP="00A02B1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5AA68DD" w14:textId="655A8EB0" w:rsidR="00A02B1B" w:rsidRPr="00DF2E1B" w:rsidRDefault="00A02B1B" w:rsidP="00A02B1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194,600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75859B8E" w14:textId="77777777" w:rsidR="00A02B1B" w:rsidRPr="00DF2E1B" w:rsidRDefault="00A02B1B" w:rsidP="00A02B1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1AD9C69" w14:textId="41E3219B" w:rsidR="00A02B1B" w:rsidRPr="00DF2E1B" w:rsidRDefault="00A02B1B" w:rsidP="00A02B1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 w:hint="cs"/>
                <w:sz w:val="28"/>
                <w:szCs w:val="28"/>
                <w:cs/>
              </w:rPr>
              <w:t>113,258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1C562B5C" w14:textId="77777777" w:rsidR="00A02B1B" w:rsidRPr="00DF2E1B" w:rsidRDefault="00A02B1B" w:rsidP="00A02B1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0CA1947" w14:textId="406B6365" w:rsidR="00A02B1B" w:rsidRPr="00DF2E1B" w:rsidRDefault="00A02B1B" w:rsidP="00A02B1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</w:rPr>
              <w:t>122,679</w:t>
            </w:r>
          </w:p>
        </w:tc>
      </w:tr>
    </w:tbl>
    <w:p w14:paraId="138FC5DA" w14:textId="77777777" w:rsidR="00B60909" w:rsidRPr="00DF2E1B" w:rsidRDefault="00B60909">
      <w:pPr>
        <w:spacing w:after="160" w:line="259" w:lineRule="auto"/>
        <w:rPr>
          <w:rFonts w:ascii="Angsana New" w:hAnsi="Angsana New"/>
          <w:b/>
          <w:bCs/>
          <w:i/>
          <w:sz w:val="28"/>
          <w:szCs w:val="28"/>
        </w:rPr>
      </w:pPr>
      <w:r w:rsidRPr="00DF2E1B">
        <w:rPr>
          <w:rFonts w:ascii="Angsana New" w:hAnsi="Angsana New"/>
          <w:i/>
          <w:iCs/>
          <w:szCs w:val="28"/>
        </w:rPr>
        <w:br w:type="page"/>
      </w:r>
    </w:p>
    <w:p w14:paraId="67AEB075" w14:textId="091DD3E8" w:rsidR="00E95A92" w:rsidRPr="00DF2E1B" w:rsidRDefault="00E95A92" w:rsidP="00D6441D">
      <w:pPr>
        <w:pStyle w:val="Heading1"/>
        <w:spacing w:before="120" w:after="0"/>
        <w:ind w:left="425" w:hanging="425"/>
        <w:rPr>
          <w:rFonts w:ascii="Angsana New" w:hAnsi="Angsana New"/>
          <w:i/>
          <w:iCs w:val="0"/>
          <w:szCs w:val="28"/>
        </w:rPr>
      </w:pPr>
      <w:r w:rsidRPr="00DF2E1B">
        <w:rPr>
          <w:rFonts w:ascii="Angsana New" w:hAnsi="Angsana New"/>
          <w:i/>
          <w:iCs w:val="0"/>
          <w:szCs w:val="28"/>
          <w:cs/>
        </w:rPr>
        <w:lastRenderedPageBreak/>
        <w:t>หนี้สินที่เกิดจากสัญญา-หมุนเวียน</w:t>
      </w:r>
    </w:p>
    <w:p w14:paraId="5CE0E3FF" w14:textId="519AF40C" w:rsidR="001676BA" w:rsidRPr="00DF2E1B" w:rsidRDefault="001676BA" w:rsidP="00D6441D">
      <w:pPr>
        <w:pStyle w:val="BodyText"/>
        <w:spacing w:before="120" w:after="120"/>
        <w:ind w:left="425"/>
        <w:rPr>
          <w:rFonts w:ascii="Angsana New" w:hAnsi="Angsana New"/>
          <w:i/>
          <w:sz w:val="28"/>
          <w:szCs w:val="28"/>
        </w:rPr>
      </w:pPr>
      <w:r w:rsidRPr="00DF2E1B">
        <w:rPr>
          <w:rFonts w:ascii="Angsana New" w:hAnsi="Angsana New"/>
          <w:i/>
          <w:szCs w:val="28"/>
          <w:cs/>
        </w:rPr>
        <w:t>หนี้สินที่เกิดจากสัญญา</w:t>
      </w:r>
      <w:r w:rsidRPr="00DF2E1B">
        <w:rPr>
          <w:rFonts w:ascii="Angsana New" w:hAnsi="Angsana New"/>
          <w:i/>
          <w:iCs/>
          <w:cs/>
        </w:rPr>
        <w:t>-</w:t>
      </w:r>
      <w:r w:rsidRPr="00DF2E1B">
        <w:rPr>
          <w:rFonts w:ascii="Angsana New" w:hAnsi="Angsana New"/>
          <w:i/>
          <w:szCs w:val="28"/>
          <w:cs/>
        </w:rPr>
        <w:t>หมุนเวียน</w:t>
      </w:r>
      <w:r w:rsidRPr="00DF2E1B">
        <w:rPr>
          <w:rFonts w:ascii="Angsana New" w:hAnsi="Angsana New" w:hint="cs"/>
          <w:i/>
          <w:szCs w:val="28"/>
          <w:cs/>
        </w:rPr>
        <w:t xml:space="preserve"> </w:t>
      </w:r>
      <w:r w:rsidRPr="00DF2E1B">
        <w:rPr>
          <w:rFonts w:ascii="Angsana New" w:hAnsi="Angsana New" w:hint="cs"/>
          <w:i/>
          <w:sz w:val="28"/>
          <w:szCs w:val="28"/>
          <w:cs/>
        </w:rPr>
        <w:t xml:space="preserve">ณ วันที่ </w:t>
      </w:r>
      <w:r w:rsidR="008B45BA" w:rsidRPr="00DF2E1B">
        <w:rPr>
          <w:rFonts w:ascii="Angsana New" w:hAnsi="Angsana New" w:hint="cs"/>
          <w:iCs/>
          <w:sz w:val="28"/>
          <w:szCs w:val="28"/>
          <w:lang w:val="en-US"/>
        </w:rPr>
        <w:t>3</w:t>
      </w:r>
      <w:r w:rsidR="00C320C2" w:rsidRPr="00DF2E1B">
        <w:rPr>
          <w:rFonts w:ascii="Angsana New" w:hAnsi="Angsana New"/>
          <w:iCs/>
          <w:sz w:val="28"/>
          <w:szCs w:val="28"/>
          <w:lang w:val="en-US"/>
        </w:rPr>
        <w:t xml:space="preserve">1 </w:t>
      </w:r>
      <w:r w:rsidR="00C320C2" w:rsidRPr="00DF2E1B">
        <w:rPr>
          <w:rFonts w:ascii="Angsana New" w:hAnsi="Angsana New" w:hint="cs"/>
          <w:i/>
          <w:sz w:val="28"/>
          <w:szCs w:val="28"/>
          <w:cs/>
          <w:lang w:val="en-US"/>
        </w:rPr>
        <w:t>ธันวาคม</w:t>
      </w:r>
      <w:r w:rsidR="008B45BA" w:rsidRPr="00DF2E1B">
        <w:rPr>
          <w:rFonts w:ascii="Angsana New" w:hAnsi="Angsana New" w:hint="cs"/>
          <w:iCs/>
          <w:sz w:val="28"/>
          <w:szCs w:val="28"/>
          <w:cs/>
          <w:lang w:val="en-US"/>
        </w:rPr>
        <w:t xml:space="preserve"> </w:t>
      </w:r>
      <w:r w:rsidR="00CA54EA" w:rsidRPr="00DF2E1B">
        <w:rPr>
          <w:rFonts w:asciiTheme="majorBidi" w:hAnsiTheme="majorBidi" w:cstheme="majorBidi"/>
          <w:sz w:val="28"/>
          <w:szCs w:val="28"/>
        </w:rPr>
        <w:t>256</w:t>
      </w:r>
      <w:r w:rsidR="00B44A35" w:rsidRPr="00DF2E1B">
        <w:rPr>
          <w:rFonts w:asciiTheme="majorBidi" w:hAnsiTheme="majorBidi" w:cstheme="majorBidi"/>
          <w:sz w:val="28"/>
          <w:szCs w:val="28"/>
        </w:rPr>
        <w:t>7</w:t>
      </w:r>
      <w:r w:rsidR="00CA54EA" w:rsidRPr="00DF2E1B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Pr="00DF2E1B">
        <w:rPr>
          <w:rFonts w:ascii="Angsana New" w:hAnsi="Angsana New" w:hint="cs"/>
          <w:i/>
          <w:sz w:val="28"/>
          <w:szCs w:val="28"/>
          <w:cs/>
          <w:lang w:val="en-US"/>
        </w:rPr>
        <w:t>และ</w:t>
      </w:r>
      <w:r w:rsidR="00B44A35" w:rsidRPr="00DF2E1B">
        <w:rPr>
          <w:rFonts w:ascii="Angsana New" w:hAnsi="Angsana New" w:hint="cs"/>
          <w:iCs/>
          <w:sz w:val="28"/>
          <w:szCs w:val="28"/>
          <w:cs/>
          <w:lang w:val="en-US"/>
        </w:rPr>
        <w:t xml:space="preserve"> </w:t>
      </w:r>
      <w:r w:rsidR="00B44A35" w:rsidRPr="00DF2E1B">
        <w:rPr>
          <w:rFonts w:asciiTheme="majorBidi" w:hAnsiTheme="majorBidi" w:cstheme="majorBidi"/>
          <w:sz w:val="28"/>
          <w:szCs w:val="28"/>
        </w:rPr>
        <w:t>256</w:t>
      </w:r>
      <w:r w:rsidR="00B44A35" w:rsidRPr="00DF2E1B">
        <w:rPr>
          <w:rFonts w:asciiTheme="majorBidi" w:hAnsiTheme="majorBidi" w:cstheme="majorBidi"/>
          <w:sz w:val="28"/>
          <w:szCs w:val="28"/>
          <w:lang w:val="en-US"/>
        </w:rPr>
        <w:t>6</w:t>
      </w:r>
      <w:r w:rsidRPr="00DF2E1B">
        <w:rPr>
          <w:rFonts w:ascii="Angsana New" w:hAnsi="Angsana New" w:hint="cs"/>
          <w:i/>
          <w:sz w:val="28"/>
          <w:szCs w:val="28"/>
          <w:cs/>
        </w:rPr>
        <w:t xml:space="preserve"> ประกอบด้วย</w:t>
      </w:r>
    </w:p>
    <w:tbl>
      <w:tblPr>
        <w:tblW w:w="9782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6424"/>
        <w:gridCol w:w="1607"/>
        <w:gridCol w:w="145"/>
        <w:gridCol w:w="1606"/>
      </w:tblGrid>
      <w:tr w:rsidR="004573F3" w:rsidRPr="00DF2E1B" w14:paraId="18EC38AA" w14:textId="77777777" w:rsidTr="00B3246D">
        <w:trPr>
          <w:trHeight w:val="340"/>
        </w:trPr>
        <w:tc>
          <w:tcPr>
            <w:tcW w:w="6424" w:type="dxa"/>
            <w:shd w:val="clear" w:color="auto" w:fill="auto"/>
          </w:tcPr>
          <w:p w14:paraId="3C215917" w14:textId="77777777" w:rsidR="004573F3" w:rsidRPr="00DF2E1B" w:rsidRDefault="004573F3" w:rsidP="00D6441D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358" w:type="dxa"/>
            <w:gridSpan w:val="3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6663ACE2" w14:textId="77777777" w:rsidR="004573F3" w:rsidRPr="00DF2E1B" w:rsidRDefault="004573F3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(หน่วย:พันบาท)</w:t>
            </w:r>
          </w:p>
        </w:tc>
      </w:tr>
      <w:tr w:rsidR="004573F3" w:rsidRPr="00DF2E1B" w14:paraId="46C94415" w14:textId="77777777" w:rsidTr="00B3246D">
        <w:trPr>
          <w:trHeight w:val="340"/>
        </w:trPr>
        <w:tc>
          <w:tcPr>
            <w:tcW w:w="6424" w:type="dxa"/>
            <w:shd w:val="clear" w:color="auto" w:fill="auto"/>
          </w:tcPr>
          <w:p w14:paraId="39468E13" w14:textId="77777777" w:rsidR="004573F3" w:rsidRPr="00DF2E1B" w:rsidRDefault="004573F3" w:rsidP="00D6441D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358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2C55135" w14:textId="77777777" w:rsidR="004573F3" w:rsidRPr="00DF2E1B" w:rsidRDefault="004573F3" w:rsidP="00D6441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  <w:r w:rsidRPr="00DF2E1B"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4573F3" w:rsidRPr="00DF2E1B" w14:paraId="23105442" w14:textId="77777777" w:rsidTr="00B3246D">
        <w:trPr>
          <w:trHeight w:val="340"/>
        </w:trPr>
        <w:tc>
          <w:tcPr>
            <w:tcW w:w="6424" w:type="dxa"/>
            <w:shd w:val="clear" w:color="auto" w:fill="auto"/>
          </w:tcPr>
          <w:p w14:paraId="3245ADB3" w14:textId="77777777" w:rsidR="004573F3" w:rsidRPr="00DF2E1B" w:rsidRDefault="004573F3" w:rsidP="00D6441D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1607" w:type="dxa"/>
            <w:tcBorders>
              <w:bottom w:val="single" w:sz="6" w:space="0" w:color="auto"/>
            </w:tcBorders>
            <w:shd w:val="clear" w:color="auto" w:fill="auto"/>
          </w:tcPr>
          <w:p w14:paraId="36257E39" w14:textId="63133B24" w:rsidR="004573F3" w:rsidRPr="00DF2E1B" w:rsidRDefault="004573F3" w:rsidP="00D6441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45" w:type="dxa"/>
            <w:shd w:val="clear" w:color="auto" w:fill="auto"/>
          </w:tcPr>
          <w:p w14:paraId="57683483" w14:textId="77777777" w:rsidR="004573F3" w:rsidRPr="00DF2E1B" w:rsidRDefault="004573F3" w:rsidP="00D6441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06" w:type="dxa"/>
            <w:tcBorders>
              <w:bottom w:val="single" w:sz="6" w:space="0" w:color="auto"/>
            </w:tcBorders>
            <w:shd w:val="clear" w:color="auto" w:fill="auto"/>
          </w:tcPr>
          <w:p w14:paraId="53B35D54" w14:textId="1C8C6906" w:rsidR="004573F3" w:rsidRPr="00DF2E1B" w:rsidRDefault="004573F3" w:rsidP="00D6441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</w:tr>
      <w:tr w:rsidR="003206E2" w:rsidRPr="00DF2E1B" w14:paraId="5BC1B5A9" w14:textId="77777777" w:rsidTr="00B3246D">
        <w:trPr>
          <w:trHeight w:val="340"/>
        </w:trPr>
        <w:tc>
          <w:tcPr>
            <w:tcW w:w="6424" w:type="dxa"/>
            <w:shd w:val="clear" w:color="auto" w:fill="auto"/>
            <w:vAlign w:val="center"/>
          </w:tcPr>
          <w:p w14:paraId="447D1B4D" w14:textId="741B46F5" w:rsidR="003206E2" w:rsidRPr="00DF2E1B" w:rsidRDefault="003206E2" w:rsidP="003206E2">
            <w:pPr>
              <w:tabs>
                <w:tab w:val="left" w:pos="426"/>
                <w:tab w:val="left" w:pos="937"/>
              </w:tabs>
              <w:spacing w:line="300" w:lineRule="exact"/>
              <w:ind w:left="36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DF2E1B">
              <w:rPr>
                <w:rFonts w:ascii="Angsana New" w:hAnsi="Angsana New"/>
                <w:sz w:val="28"/>
                <w:szCs w:val="28"/>
                <w:cs/>
              </w:rPr>
              <w:t>ต้นทุนที่ยัง</w:t>
            </w:r>
            <w:r w:rsidRPr="00DF2E1B">
              <w:rPr>
                <w:rFonts w:ascii="Angsana New" w:hAnsi="Angsana New" w:hint="cs"/>
                <w:sz w:val="28"/>
                <w:szCs w:val="28"/>
                <w:cs/>
              </w:rPr>
              <w:t>ไม่เรียก</w:t>
            </w:r>
            <w:r w:rsidRPr="00DF2E1B">
              <w:rPr>
                <w:rFonts w:ascii="Angsana New" w:hAnsi="Angsana New"/>
                <w:sz w:val="28"/>
                <w:szCs w:val="28"/>
                <w:cs/>
              </w:rPr>
              <w:t>ชำระ</w:t>
            </w:r>
          </w:p>
        </w:tc>
        <w:tc>
          <w:tcPr>
            <w:tcW w:w="1607" w:type="dxa"/>
            <w:tcBorders>
              <w:top w:val="single" w:sz="6" w:space="0" w:color="auto"/>
            </w:tcBorders>
            <w:shd w:val="clear" w:color="auto" w:fill="auto"/>
          </w:tcPr>
          <w:p w14:paraId="0E8D4313" w14:textId="55CF96AE" w:rsidR="003206E2" w:rsidRPr="00DF2E1B" w:rsidRDefault="003206E2" w:rsidP="003206E2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F2E1B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122</w:t>
            </w:r>
            <w:r w:rsidRPr="00DF2E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,699</w:t>
            </w:r>
          </w:p>
        </w:tc>
        <w:tc>
          <w:tcPr>
            <w:tcW w:w="145" w:type="dxa"/>
            <w:shd w:val="clear" w:color="auto" w:fill="auto"/>
          </w:tcPr>
          <w:p w14:paraId="5C52EB2B" w14:textId="77777777" w:rsidR="003206E2" w:rsidRPr="00DF2E1B" w:rsidRDefault="003206E2" w:rsidP="003206E2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06" w:type="dxa"/>
            <w:tcBorders>
              <w:top w:val="single" w:sz="6" w:space="0" w:color="auto"/>
            </w:tcBorders>
            <w:shd w:val="clear" w:color="auto" w:fill="auto"/>
          </w:tcPr>
          <w:p w14:paraId="7414C475" w14:textId="2FECF879" w:rsidR="003206E2" w:rsidRPr="00DF2E1B" w:rsidRDefault="003206E2" w:rsidP="003206E2">
            <w:pPr>
              <w:tabs>
                <w:tab w:val="left" w:pos="426"/>
                <w:tab w:val="left" w:pos="1014"/>
              </w:tabs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</w:rPr>
              <w:t>180,475</w:t>
            </w:r>
          </w:p>
        </w:tc>
      </w:tr>
      <w:tr w:rsidR="003206E2" w:rsidRPr="00DF2E1B" w14:paraId="6C48C8F5" w14:textId="77777777" w:rsidTr="00B3246D">
        <w:trPr>
          <w:trHeight w:val="340"/>
        </w:trPr>
        <w:tc>
          <w:tcPr>
            <w:tcW w:w="6424" w:type="dxa"/>
            <w:shd w:val="clear" w:color="auto" w:fill="auto"/>
            <w:vAlign w:val="center"/>
          </w:tcPr>
          <w:p w14:paraId="34C6221E" w14:textId="04B59FC0" w:rsidR="003206E2" w:rsidRPr="00DF2E1B" w:rsidRDefault="003206E2" w:rsidP="003206E2">
            <w:pPr>
              <w:tabs>
                <w:tab w:val="left" w:pos="426"/>
                <w:tab w:val="left" w:pos="937"/>
              </w:tabs>
              <w:spacing w:line="300" w:lineRule="exact"/>
              <w:ind w:left="36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F2E1B">
              <w:rPr>
                <w:rFonts w:ascii="Angsana New" w:hAnsi="Angsana New" w:hint="cs"/>
                <w:sz w:val="28"/>
                <w:szCs w:val="28"/>
                <w:cs/>
              </w:rPr>
              <w:t>ประมาณการค่าเบี้ยปรับโครงการ</w:t>
            </w:r>
          </w:p>
        </w:tc>
        <w:tc>
          <w:tcPr>
            <w:tcW w:w="1607" w:type="dxa"/>
            <w:shd w:val="clear" w:color="auto" w:fill="auto"/>
          </w:tcPr>
          <w:p w14:paraId="3017A9BF" w14:textId="17D465F5" w:rsidR="003206E2" w:rsidRPr="00DF2E1B" w:rsidRDefault="003206E2" w:rsidP="003206E2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6,716</w:t>
            </w:r>
          </w:p>
        </w:tc>
        <w:tc>
          <w:tcPr>
            <w:tcW w:w="145" w:type="dxa"/>
            <w:shd w:val="clear" w:color="auto" w:fill="auto"/>
          </w:tcPr>
          <w:p w14:paraId="16D7DDDB" w14:textId="77777777" w:rsidR="003206E2" w:rsidRPr="00DF2E1B" w:rsidRDefault="003206E2" w:rsidP="003206E2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06" w:type="dxa"/>
            <w:shd w:val="clear" w:color="auto" w:fill="auto"/>
          </w:tcPr>
          <w:p w14:paraId="7266C963" w14:textId="1B72D35A" w:rsidR="003206E2" w:rsidRPr="00DF2E1B" w:rsidRDefault="003206E2" w:rsidP="003206E2">
            <w:pPr>
              <w:tabs>
                <w:tab w:val="left" w:pos="426"/>
                <w:tab w:val="left" w:pos="1014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F2E1B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-</w:t>
            </w:r>
          </w:p>
        </w:tc>
      </w:tr>
      <w:tr w:rsidR="003206E2" w:rsidRPr="00DF2E1B" w14:paraId="3F66DABC" w14:textId="77777777" w:rsidTr="00B3246D">
        <w:trPr>
          <w:trHeight w:val="340"/>
        </w:trPr>
        <w:tc>
          <w:tcPr>
            <w:tcW w:w="6424" w:type="dxa"/>
            <w:shd w:val="clear" w:color="auto" w:fill="auto"/>
            <w:vAlign w:val="center"/>
          </w:tcPr>
          <w:p w14:paraId="316309A9" w14:textId="47D804E1" w:rsidR="003206E2" w:rsidRPr="00DF2E1B" w:rsidRDefault="003206E2" w:rsidP="003206E2">
            <w:pPr>
              <w:tabs>
                <w:tab w:val="left" w:pos="937"/>
              </w:tabs>
              <w:spacing w:line="300" w:lineRule="exact"/>
              <w:ind w:left="36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2E1B">
              <w:rPr>
                <w:rFonts w:ascii="Angsana New" w:hAnsi="Angsana New"/>
                <w:sz w:val="28"/>
                <w:szCs w:val="28"/>
                <w:cs/>
              </w:rPr>
              <w:t>เงินรับล่วงหน้า</w:t>
            </w:r>
          </w:p>
        </w:tc>
        <w:tc>
          <w:tcPr>
            <w:tcW w:w="1607" w:type="dxa"/>
            <w:tcBorders>
              <w:bottom w:val="single" w:sz="4" w:space="0" w:color="auto"/>
            </w:tcBorders>
            <w:shd w:val="clear" w:color="auto" w:fill="auto"/>
          </w:tcPr>
          <w:p w14:paraId="3F765623" w14:textId="4A582C30" w:rsidR="003206E2" w:rsidRPr="00DF2E1B" w:rsidRDefault="003206E2" w:rsidP="003206E2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</w:rPr>
              <w:t>4,973</w:t>
            </w:r>
          </w:p>
        </w:tc>
        <w:tc>
          <w:tcPr>
            <w:tcW w:w="145" w:type="dxa"/>
            <w:shd w:val="clear" w:color="auto" w:fill="auto"/>
          </w:tcPr>
          <w:p w14:paraId="39D349F7" w14:textId="77777777" w:rsidR="003206E2" w:rsidRPr="00DF2E1B" w:rsidRDefault="003206E2" w:rsidP="003206E2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06" w:type="dxa"/>
            <w:tcBorders>
              <w:bottom w:val="single" w:sz="4" w:space="0" w:color="auto"/>
            </w:tcBorders>
            <w:shd w:val="clear" w:color="auto" w:fill="auto"/>
          </w:tcPr>
          <w:p w14:paraId="79C96CFB" w14:textId="0DC27667" w:rsidR="003206E2" w:rsidRPr="00DF2E1B" w:rsidRDefault="003206E2" w:rsidP="003206E2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</w:rPr>
              <w:t>10,525</w:t>
            </w:r>
          </w:p>
        </w:tc>
      </w:tr>
      <w:tr w:rsidR="003206E2" w:rsidRPr="00DF2E1B" w14:paraId="19565537" w14:textId="77777777" w:rsidTr="00B3246D">
        <w:trPr>
          <w:trHeight w:val="340"/>
        </w:trPr>
        <w:tc>
          <w:tcPr>
            <w:tcW w:w="6424" w:type="dxa"/>
            <w:shd w:val="clear" w:color="auto" w:fill="auto"/>
          </w:tcPr>
          <w:p w14:paraId="67E23A62" w14:textId="46649671" w:rsidR="003206E2" w:rsidRPr="00DF2E1B" w:rsidRDefault="003206E2" w:rsidP="003206E2">
            <w:pPr>
              <w:tabs>
                <w:tab w:val="left" w:pos="937"/>
              </w:tabs>
              <w:spacing w:line="300" w:lineRule="exact"/>
              <w:ind w:left="368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F2E1B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60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CE6A481" w14:textId="33A41284" w:rsidR="003206E2" w:rsidRPr="00DF2E1B" w:rsidRDefault="003206E2" w:rsidP="003206E2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</w:rPr>
              <w:t>134,388</w:t>
            </w:r>
          </w:p>
        </w:tc>
        <w:tc>
          <w:tcPr>
            <w:tcW w:w="145" w:type="dxa"/>
            <w:shd w:val="clear" w:color="auto" w:fill="auto"/>
          </w:tcPr>
          <w:p w14:paraId="6741E012" w14:textId="77777777" w:rsidR="003206E2" w:rsidRPr="00DF2E1B" w:rsidRDefault="003206E2" w:rsidP="003206E2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53E1271" w14:textId="20AA4885" w:rsidR="003206E2" w:rsidRPr="00DF2E1B" w:rsidRDefault="003206E2" w:rsidP="003206E2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</w:rPr>
              <w:t>191,000</w:t>
            </w:r>
          </w:p>
        </w:tc>
      </w:tr>
    </w:tbl>
    <w:p w14:paraId="40C0E847" w14:textId="5671D136" w:rsidR="00E95A92" w:rsidRPr="00DF2E1B" w:rsidRDefault="00E95A92" w:rsidP="00D6441D">
      <w:pPr>
        <w:pStyle w:val="Heading1"/>
        <w:spacing w:before="120" w:after="0"/>
        <w:ind w:left="425" w:hanging="425"/>
        <w:rPr>
          <w:rFonts w:ascii="Angsana New" w:hAnsi="Angsana New"/>
          <w:i/>
          <w:iCs w:val="0"/>
          <w:szCs w:val="28"/>
        </w:rPr>
      </w:pPr>
      <w:r w:rsidRPr="00DF2E1B">
        <w:rPr>
          <w:rFonts w:ascii="Angsana New" w:hAnsi="Angsana New"/>
          <w:i/>
          <w:iCs w:val="0"/>
          <w:szCs w:val="28"/>
          <w:cs/>
        </w:rPr>
        <w:t>ประมาณการหนี้สินหมุนเวียนอื่น</w:t>
      </w:r>
    </w:p>
    <w:p w14:paraId="392D92E2" w14:textId="11846CAC" w:rsidR="00477064" w:rsidRPr="00DF2E1B" w:rsidRDefault="00477064" w:rsidP="00D6441D">
      <w:pPr>
        <w:pStyle w:val="BodyText"/>
        <w:spacing w:before="120" w:after="120"/>
        <w:ind w:left="425"/>
        <w:jc w:val="thaiDistribute"/>
        <w:rPr>
          <w:rFonts w:ascii="Angsana New" w:hAnsi="Angsana New"/>
          <w:sz w:val="28"/>
          <w:szCs w:val="28"/>
          <w:lang w:val="en-US"/>
        </w:rPr>
      </w:pPr>
      <w:r w:rsidRPr="00DF2E1B">
        <w:rPr>
          <w:rFonts w:ascii="Angsana New" w:hAnsi="Angsana New" w:hint="cs"/>
          <w:sz w:val="28"/>
          <w:szCs w:val="28"/>
          <w:cs/>
        </w:rPr>
        <w:t>ประมาณการหนี้สินหมุนเวียนอื่น ณ วันที่</w:t>
      </w:r>
      <w:r w:rsidRPr="00DF2E1B">
        <w:rPr>
          <w:rFonts w:ascii="Angsana New" w:hAnsi="Angsana New"/>
          <w:sz w:val="28"/>
          <w:szCs w:val="28"/>
          <w:lang w:val="en-US"/>
        </w:rPr>
        <w:t xml:space="preserve"> 3</w:t>
      </w:r>
      <w:r w:rsidR="00C320C2" w:rsidRPr="00DF2E1B">
        <w:rPr>
          <w:rFonts w:ascii="Angsana New" w:hAnsi="Angsana New"/>
          <w:sz w:val="28"/>
          <w:szCs w:val="28"/>
          <w:lang w:val="en-US"/>
        </w:rPr>
        <w:t xml:space="preserve">1 </w:t>
      </w:r>
      <w:r w:rsidR="00C320C2" w:rsidRPr="00DF2E1B">
        <w:rPr>
          <w:rFonts w:ascii="Angsana New" w:hAnsi="Angsana New" w:hint="cs"/>
          <w:sz w:val="28"/>
          <w:szCs w:val="28"/>
          <w:cs/>
          <w:lang w:val="en-US"/>
        </w:rPr>
        <w:t>ธันวาคม</w:t>
      </w:r>
      <w:r w:rsidRPr="00DF2E1B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Pr="00DF2E1B">
        <w:rPr>
          <w:rFonts w:ascii="Angsana New" w:hAnsi="Angsana New"/>
          <w:sz w:val="28"/>
          <w:szCs w:val="28"/>
          <w:lang w:val="en-US"/>
        </w:rPr>
        <w:t>2567</w:t>
      </w:r>
      <w:r w:rsidRPr="00DF2E1B">
        <w:rPr>
          <w:rFonts w:ascii="Angsana New" w:hAnsi="Angsana New" w:hint="cs"/>
          <w:sz w:val="28"/>
          <w:szCs w:val="28"/>
          <w:cs/>
          <w:lang w:val="en-US"/>
        </w:rPr>
        <w:t xml:space="preserve"> และ </w:t>
      </w:r>
      <w:r w:rsidRPr="00DF2E1B">
        <w:rPr>
          <w:rFonts w:ascii="Angsana New" w:hAnsi="Angsana New"/>
          <w:sz w:val="28"/>
          <w:szCs w:val="28"/>
          <w:lang w:val="en-US"/>
        </w:rPr>
        <w:t xml:space="preserve">2566 </w:t>
      </w:r>
      <w:r w:rsidRPr="00DF2E1B">
        <w:rPr>
          <w:rFonts w:ascii="Angsana New" w:hAnsi="Angsana New" w:hint="cs"/>
          <w:sz w:val="28"/>
          <w:szCs w:val="28"/>
          <w:cs/>
          <w:lang w:val="en-US"/>
        </w:rPr>
        <w:t>ประกอบด้วย</w:t>
      </w:r>
    </w:p>
    <w:tbl>
      <w:tblPr>
        <w:tblW w:w="978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253"/>
        <w:gridCol w:w="1276"/>
        <w:gridCol w:w="141"/>
        <w:gridCol w:w="1276"/>
        <w:gridCol w:w="142"/>
        <w:gridCol w:w="1276"/>
        <w:gridCol w:w="141"/>
        <w:gridCol w:w="1276"/>
      </w:tblGrid>
      <w:tr w:rsidR="00477064" w:rsidRPr="00DF2E1B" w14:paraId="71F91888" w14:textId="77777777" w:rsidTr="00B3246D">
        <w:trPr>
          <w:trHeight w:val="340"/>
        </w:trPr>
        <w:tc>
          <w:tcPr>
            <w:tcW w:w="4253" w:type="dxa"/>
            <w:shd w:val="clear" w:color="auto" w:fill="auto"/>
          </w:tcPr>
          <w:p w14:paraId="2468C1A5" w14:textId="77777777" w:rsidR="00477064" w:rsidRPr="00DF2E1B" w:rsidRDefault="00477064" w:rsidP="00D6441D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61D98CBD" w14:textId="77777777" w:rsidR="00477064" w:rsidRPr="00DF2E1B" w:rsidRDefault="00477064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(หน่วย:พันบาท)</w:t>
            </w:r>
          </w:p>
        </w:tc>
      </w:tr>
      <w:tr w:rsidR="00477064" w:rsidRPr="00DF2E1B" w14:paraId="7DE92B5F" w14:textId="77777777" w:rsidTr="00B3246D">
        <w:trPr>
          <w:trHeight w:val="340"/>
        </w:trPr>
        <w:tc>
          <w:tcPr>
            <w:tcW w:w="4253" w:type="dxa"/>
            <w:shd w:val="clear" w:color="auto" w:fill="auto"/>
          </w:tcPr>
          <w:p w14:paraId="7C2F0C7E" w14:textId="77777777" w:rsidR="00477064" w:rsidRPr="00DF2E1B" w:rsidRDefault="00477064" w:rsidP="00D6441D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3FF3DFA" w14:textId="77777777" w:rsidR="00477064" w:rsidRPr="00DF2E1B" w:rsidRDefault="00477064" w:rsidP="00D6441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61F97191" w14:textId="77777777" w:rsidR="00477064" w:rsidRPr="00DF2E1B" w:rsidRDefault="00477064" w:rsidP="00D6441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986A809" w14:textId="77777777" w:rsidR="00477064" w:rsidRPr="00DF2E1B" w:rsidRDefault="00477064" w:rsidP="00D6441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77064" w:rsidRPr="00DF2E1B" w14:paraId="5013D5AA" w14:textId="77777777" w:rsidTr="00B3246D">
        <w:trPr>
          <w:trHeight w:val="340"/>
        </w:trPr>
        <w:tc>
          <w:tcPr>
            <w:tcW w:w="4253" w:type="dxa"/>
            <w:shd w:val="clear" w:color="auto" w:fill="auto"/>
          </w:tcPr>
          <w:p w14:paraId="7531CE00" w14:textId="77777777" w:rsidR="00477064" w:rsidRPr="00DF2E1B" w:rsidRDefault="00477064" w:rsidP="00D6441D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  <w:lang w:val="en-US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12B8C4D2" w14:textId="48288A12" w:rsidR="00477064" w:rsidRPr="00DF2E1B" w:rsidRDefault="00477064" w:rsidP="00D6441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DF2E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</w:p>
        </w:tc>
        <w:tc>
          <w:tcPr>
            <w:tcW w:w="141" w:type="dxa"/>
            <w:shd w:val="clear" w:color="auto" w:fill="auto"/>
          </w:tcPr>
          <w:p w14:paraId="556378A4" w14:textId="77777777" w:rsidR="00477064" w:rsidRPr="00DF2E1B" w:rsidRDefault="00477064" w:rsidP="00D6441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641808F0" w14:textId="72202EB8" w:rsidR="00477064" w:rsidRPr="00DF2E1B" w:rsidRDefault="00477064" w:rsidP="00D6441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42" w:type="dxa"/>
            <w:shd w:val="clear" w:color="auto" w:fill="auto"/>
          </w:tcPr>
          <w:p w14:paraId="091BC578" w14:textId="77777777" w:rsidR="00477064" w:rsidRPr="00DF2E1B" w:rsidRDefault="00477064" w:rsidP="00D6441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09733DC0" w14:textId="07BDD369" w:rsidR="00477064" w:rsidRPr="00DF2E1B" w:rsidRDefault="008F7AEC" w:rsidP="00D6441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DF2E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</w:p>
        </w:tc>
        <w:tc>
          <w:tcPr>
            <w:tcW w:w="141" w:type="dxa"/>
            <w:shd w:val="clear" w:color="auto" w:fill="auto"/>
          </w:tcPr>
          <w:p w14:paraId="2514A839" w14:textId="77777777" w:rsidR="00477064" w:rsidRPr="00DF2E1B" w:rsidRDefault="00477064" w:rsidP="00D6441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24865266" w14:textId="750A099F" w:rsidR="00477064" w:rsidRPr="00DF2E1B" w:rsidRDefault="00477064" w:rsidP="00D6441D">
            <w:pPr>
              <w:tabs>
                <w:tab w:val="left" w:pos="426"/>
                <w:tab w:val="left" w:pos="1014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</w:tr>
      <w:tr w:rsidR="003206E2" w:rsidRPr="00DF2E1B" w14:paraId="0D8F347D" w14:textId="77777777" w:rsidTr="00B3246D">
        <w:trPr>
          <w:trHeight w:val="340"/>
        </w:trPr>
        <w:tc>
          <w:tcPr>
            <w:tcW w:w="4253" w:type="dxa"/>
            <w:shd w:val="clear" w:color="auto" w:fill="auto"/>
            <w:vAlign w:val="center"/>
          </w:tcPr>
          <w:p w14:paraId="23F8C6F5" w14:textId="77777777" w:rsidR="003206E2" w:rsidRPr="00DF2E1B" w:rsidRDefault="003206E2" w:rsidP="003206E2">
            <w:pPr>
              <w:tabs>
                <w:tab w:val="left" w:pos="426"/>
                <w:tab w:val="left" w:pos="937"/>
              </w:tabs>
              <w:spacing w:line="340" w:lineRule="exact"/>
              <w:ind w:left="37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2E1B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ประมาณการหนี้สินจากการรับคืนสินค้า</w:t>
            </w:r>
          </w:p>
        </w:tc>
        <w:tc>
          <w:tcPr>
            <w:tcW w:w="1276" w:type="dxa"/>
            <w:shd w:val="clear" w:color="auto" w:fill="auto"/>
          </w:tcPr>
          <w:p w14:paraId="19F56392" w14:textId="3B22B3A2" w:rsidR="003206E2" w:rsidRPr="00DF2E1B" w:rsidRDefault="003206E2" w:rsidP="003206E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75F9A536" w14:textId="77777777" w:rsidR="003206E2" w:rsidRPr="00DF2E1B" w:rsidRDefault="003206E2" w:rsidP="003206E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05440C45" w14:textId="56D3C296" w:rsidR="003206E2" w:rsidRPr="00DF2E1B" w:rsidRDefault="003206E2" w:rsidP="003206E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</w:rPr>
              <w:t>4,450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1E976C17" w14:textId="77777777" w:rsidR="003206E2" w:rsidRPr="00DF2E1B" w:rsidRDefault="003206E2" w:rsidP="003206E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21A6A99" w14:textId="16DDB395" w:rsidR="003206E2" w:rsidRPr="00DF2E1B" w:rsidRDefault="003206E2" w:rsidP="003206E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3A784AEC" w14:textId="77777777" w:rsidR="003206E2" w:rsidRPr="00DF2E1B" w:rsidRDefault="003206E2" w:rsidP="003206E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3DF0352" w14:textId="63B6EFAF" w:rsidR="003206E2" w:rsidRPr="00DF2E1B" w:rsidRDefault="003206E2" w:rsidP="003206E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F2E1B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</w:tr>
      <w:tr w:rsidR="003206E2" w:rsidRPr="00DF2E1B" w14:paraId="32210E4E" w14:textId="77777777" w:rsidTr="00B3246D">
        <w:trPr>
          <w:trHeight w:val="340"/>
        </w:trPr>
        <w:tc>
          <w:tcPr>
            <w:tcW w:w="4253" w:type="dxa"/>
            <w:shd w:val="clear" w:color="auto" w:fill="auto"/>
            <w:vAlign w:val="center"/>
          </w:tcPr>
          <w:p w14:paraId="49DD4EC4" w14:textId="174E28A8" w:rsidR="003206E2" w:rsidRPr="00DF2E1B" w:rsidRDefault="003206E2" w:rsidP="003206E2">
            <w:pPr>
              <w:tabs>
                <w:tab w:val="left" w:pos="426"/>
                <w:tab w:val="left" w:pos="937"/>
              </w:tabs>
              <w:spacing w:line="340" w:lineRule="exact"/>
              <w:ind w:left="656" w:hanging="281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F2E1B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ประมาณการหนี้สินค่าความเสียหายจากคดีความ</w:t>
            </w:r>
            <w:r w:rsidRPr="00DF2E1B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 xml:space="preserve"> </w:t>
            </w:r>
            <w:r w:rsidRPr="00DF2E1B">
              <w:rPr>
                <w:rFonts w:ascii="Angsana New" w:hAnsi="Angsana New" w:hint="cs"/>
                <w:sz w:val="28"/>
                <w:szCs w:val="28"/>
                <w:cs/>
              </w:rPr>
              <w:t xml:space="preserve">(หมายเหตุ </w:t>
            </w:r>
            <w:r w:rsidRPr="00DF2E1B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  <w:r w:rsidR="0017312C" w:rsidRPr="00DF2E1B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  <w:r w:rsidRPr="00DF2E1B">
              <w:rPr>
                <w:rFonts w:ascii="Angsana New" w:hAnsi="Angsana New"/>
                <w:sz w:val="28"/>
                <w:szCs w:val="28"/>
                <w:lang w:val="en-US"/>
              </w:rPr>
              <w:t>.5</w:t>
            </w:r>
            <w:r w:rsidR="00B9041F" w:rsidRPr="00DF2E1B">
              <w:rPr>
                <w:rFonts w:ascii="Angsana New" w:hAnsi="Angsana New"/>
                <w:sz w:val="28"/>
                <w:szCs w:val="28"/>
                <w:lang w:val="en-US"/>
              </w:rPr>
              <w:t>.2</w:t>
            </w:r>
            <w:r w:rsidRPr="00DF2E1B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A238740" w14:textId="3D52237F" w:rsidR="003206E2" w:rsidRPr="00DF2E1B" w:rsidRDefault="003206E2" w:rsidP="003206E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5008781E" w14:textId="77777777" w:rsidR="003206E2" w:rsidRPr="00DF2E1B" w:rsidRDefault="003206E2" w:rsidP="003206E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FF4F6E1" w14:textId="7854287C" w:rsidR="003206E2" w:rsidRPr="00DF2E1B" w:rsidRDefault="003206E2" w:rsidP="003206E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</w:rPr>
              <w:t>4,398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23B009BB" w14:textId="77777777" w:rsidR="003206E2" w:rsidRPr="00DF2E1B" w:rsidRDefault="003206E2" w:rsidP="003206E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372054E" w14:textId="523F0B02" w:rsidR="003206E2" w:rsidRPr="00DF2E1B" w:rsidRDefault="003206E2" w:rsidP="003206E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384247EB" w14:textId="77777777" w:rsidR="003206E2" w:rsidRPr="00DF2E1B" w:rsidRDefault="003206E2" w:rsidP="003206E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1CDE041" w14:textId="739EEF5A" w:rsidR="003206E2" w:rsidRPr="00DF2E1B" w:rsidRDefault="003206E2" w:rsidP="003206E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</w:rPr>
              <w:t>4,398</w:t>
            </w:r>
          </w:p>
        </w:tc>
      </w:tr>
      <w:tr w:rsidR="003206E2" w:rsidRPr="00DF2E1B" w14:paraId="01018531" w14:textId="77777777" w:rsidTr="00B3246D">
        <w:trPr>
          <w:trHeight w:val="340"/>
        </w:trPr>
        <w:tc>
          <w:tcPr>
            <w:tcW w:w="4253" w:type="dxa"/>
            <w:shd w:val="clear" w:color="auto" w:fill="auto"/>
          </w:tcPr>
          <w:p w14:paraId="392EA75E" w14:textId="77777777" w:rsidR="003206E2" w:rsidRPr="00DF2E1B" w:rsidRDefault="003206E2" w:rsidP="003206E2">
            <w:pPr>
              <w:tabs>
                <w:tab w:val="left" w:pos="426"/>
                <w:tab w:val="left" w:pos="937"/>
              </w:tabs>
              <w:spacing w:line="340" w:lineRule="exact"/>
              <w:ind w:left="37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2E1B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DD7A39B" w14:textId="13288A38" w:rsidR="003206E2" w:rsidRPr="00DF2E1B" w:rsidRDefault="003206E2" w:rsidP="003206E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64AC3EB5" w14:textId="77777777" w:rsidR="003206E2" w:rsidRPr="00DF2E1B" w:rsidRDefault="003206E2" w:rsidP="003206E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EEE97F2" w14:textId="176EA743" w:rsidR="003206E2" w:rsidRPr="00DF2E1B" w:rsidRDefault="003206E2" w:rsidP="003206E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</w:rPr>
              <w:t>8,848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6247F1DC" w14:textId="77777777" w:rsidR="003206E2" w:rsidRPr="00DF2E1B" w:rsidRDefault="003206E2" w:rsidP="003206E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7D1661AE" w14:textId="57962830" w:rsidR="003206E2" w:rsidRPr="00DF2E1B" w:rsidRDefault="003206E2" w:rsidP="003206E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5EAE4B77" w14:textId="77777777" w:rsidR="003206E2" w:rsidRPr="00DF2E1B" w:rsidRDefault="003206E2" w:rsidP="003206E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5F920CCA" w14:textId="50258B4D" w:rsidR="003206E2" w:rsidRPr="00DF2E1B" w:rsidRDefault="003206E2" w:rsidP="003206E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</w:rPr>
              <w:t>4,398</w:t>
            </w:r>
          </w:p>
        </w:tc>
      </w:tr>
    </w:tbl>
    <w:p w14:paraId="469FB370" w14:textId="0BF8EC1E" w:rsidR="00C320C2" w:rsidRPr="00DF2E1B" w:rsidRDefault="00D505A1" w:rsidP="00D6441D">
      <w:pPr>
        <w:pStyle w:val="Heading1"/>
        <w:spacing w:before="120" w:after="0"/>
        <w:ind w:left="425" w:hanging="425"/>
        <w:rPr>
          <w:rFonts w:ascii="Angsana New" w:hAnsi="Angsana New"/>
          <w:i/>
          <w:iCs w:val="0"/>
          <w:szCs w:val="28"/>
        </w:rPr>
      </w:pPr>
      <w:r w:rsidRPr="00DF2E1B">
        <w:rPr>
          <w:rFonts w:ascii="Angsana New" w:hAnsi="Angsana New" w:hint="cs"/>
          <w:i/>
          <w:iCs w:val="0"/>
          <w:szCs w:val="28"/>
          <w:cs/>
        </w:rPr>
        <w:t>หนี้สินหมุนเวียนอื่น</w:t>
      </w:r>
    </w:p>
    <w:p w14:paraId="40E08E9D" w14:textId="74D2CBA6" w:rsidR="00D505A1" w:rsidRPr="00DF2E1B" w:rsidRDefault="00D505A1" w:rsidP="00D505A1">
      <w:pPr>
        <w:pStyle w:val="BodyText"/>
        <w:spacing w:before="120" w:after="120" w:line="380" w:lineRule="atLeast"/>
        <w:ind w:left="425"/>
        <w:rPr>
          <w:rFonts w:ascii="Angsana New" w:hAnsi="Angsana New"/>
          <w:sz w:val="28"/>
          <w:szCs w:val="28"/>
          <w:lang w:val="en-US"/>
        </w:rPr>
      </w:pPr>
      <w:r w:rsidRPr="00DF2E1B">
        <w:rPr>
          <w:rFonts w:ascii="Angsana New" w:hAnsi="Angsana New" w:hint="cs"/>
          <w:sz w:val="28"/>
          <w:szCs w:val="28"/>
          <w:cs/>
        </w:rPr>
        <w:t xml:space="preserve">หนี้สิหมุนเวียนอื่น ณ วันที่ </w:t>
      </w:r>
      <w:r w:rsidRPr="00DF2E1B">
        <w:rPr>
          <w:rFonts w:ascii="Angsana New" w:hAnsi="Angsana New"/>
          <w:sz w:val="28"/>
          <w:szCs w:val="28"/>
          <w:lang w:val="en-US"/>
        </w:rPr>
        <w:t xml:space="preserve">31 </w:t>
      </w:r>
      <w:r w:rsidRPr="00DF2E1B">
        <w:rPr>
          <w:rFonts w:ascii="Angsana New" w:hAnsi="Angsana New" w:hint="cs"/>
          <w:sz w:val="28"/>
          <w:szCs w:val="28"/>
          <w:cs/>
          <w:lang w:val="en-US"/>
        </w:rPr>
        <w:t xml:space="preserve">ธันวาคม </w:t>
      </w:r>
      <w:r w:rsidRPr="00DF2E1B">
        <w:rPr>
          <w:rFonts w:ascii="Angsana New" w:hAnsi="Angsana New"/>
          <w:sz w:val="28"/>
          <w:szCs w:val="28"/>
          <w:lang w:val="en-US"/>
        </w:rPr>
        <w:t xml:space="preserve">2567 </w:t>
      </w:r>
      <w:r w:rsidRPr="00DF2E1B">
        <w:rPr>
          <w:rFonts w:ascii="Angsana New" w:hAnsi="Angsana New" w:hint="cs"/>
          <w:sz w:val="28"/>
          <w:szCs w:val="28"/>
          <w:cs/>
          <w:lang w:val="en-US"/>
        </w:rPr>
        <w:t xml:space="preserve">และ </w:t>
      </w:r>
      <w:r w:rsidRPr="00DF2E1B">
        <w:rPr>
          <w:rFonts w:ascii="Angsana New" w:hAnsi="Angsana New"/>
          <w:sz w:val="28"/>
          <w:szCs w:val="28"/>
          <w:lang w:val="en-US"/>
        </w:rPr>
        <w:t xml:space="preserve">2566 </w:t>
      </w:r>
      <w:r w:rsidRPr="00DF2E1B">
        <w:rPr>
          <w:rFonts w:ascii="Angsana New" w:hAnsi="Angsana New" w:hint="cs"/>
          <w:sz w:val="28"/>
          <w:szCs w:val="28"/>
          <w:cs/>
          <w:lang w:val="en-US"/>
        </w:rPr>
        <w:t>ประกอบด้วย</w:t>
      </w:r>
    </w:p>
    <w:tbl>
      <w:tblPr>
        <w:tblW w:w="978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253"/>
        <w:gridCol w:w="1276"/>
        <w:gridCol w:w="141"/>
        <w:gridCol w:w="1276"/>
        <w:gridCol w:w="142"/>
        <w:gridCol w:w="1276"/>
        <w:gridCol w:w="141"/>
        <w:gridCol w:w="1276"/>
      </w:tblGrid>
      <w:tr w:rsidR="00D505A1" w:rsidRPr="00DF2E1B" w14:paraId="64EAF5F2" w14:textId="77777777" w:rsidTr="00B3246D">
        <w:trPr>
          <w:trHeight w:val="340"/>
        </w:trPr>
        <w:tc>
          <w:tcPr>
            <w:tcW w:w="4253" w:type="dxa"/>
            <w:shd w:val="clear" w:color="auto" w:fill="auto"/>
          </w:tcPr>
          <w:p w14:paraId="140EE141" w14:textId="77777777" w:rsidR="00D505A1" w:rsidRPr="00DF2E1B" w:rsidRDefault="00D505A1" w:rsidP="009E656F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19E442FF" w14:textId="77777777" w:rsidR="00D505A1" w:rsidRPr="00DF2E1B" w:rsidRDefault="00D505A1" w:rsidP="009E656F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(หน่วย:พันบาท)</w:t>
            </w:r>
          </w:p>
        </w:tc>
      </w:tr>
      <w:tr w:rsidR="00D505A1" w:rsidRPr="00DF2E1B" w14:paraId="021EA397" w14:textId="77777777" w:rsidTr="00B3246D">
        <w:trPr>
          <w:trHeight w:val="340"/>
        </w:trPr>
        <w:tc>
          <w:tcPr>
            <w:tcW w:w="4253" w:type="dxa"/>
            <w:shd w:val="clear" w:color="auto" w:fill="auto"/>
          </w:tcPr>
          <w:p w14:paraId="24EA1F6E" w14:textId="77777777" w:rsidR="00D505A1" w:rsidRPr="00DF2E1B" w:rsidRDefault="00D505A1" w:rsidP="009E656F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4C4829F" w14:textId="77777777" w:rsidR="00D505A1" w:rsidRPr="00DF2E1B" w:rsidRDefault="00D505A1" w:rsidP="009E656F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41D3E86D" w14:textId="77777777" w:rsidR="00D505A1" w:rsidRPr="00DF2E1B" w:rsidRDefault="00D505A1" w:rsidP="009E656F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9886F31" w14:textId="77777777" w:rsidR="00D505A1" w:rsidRPr="00DF2E1B" w:rsidRDefault="00D505A1" w:rsidP="009E656F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505A1" w:rsidRPr="00DF2E1B" w14:paraId="0039085E" w14:textId="77777777" w:rsidTr="00B3246D">
        <w:trPr>
          <w:trHeight w:val="340"/>
        </w:trPr>
        <w:tc>
          <w:tcPr>
            <w:tcW w:w="4253" w:type="dxa"/>
            <w:shd w:val="clear" w:color="auto" w:fill="auto"/>
          </w:tcPr>
          <w:p w14:paraId="6C7683D6" w14:textId="77777777" w:rsidR="00D505A1" w:rsidRPr="00DF2E1B" w:rsidRDefault="00D505A1" w:rsidP="009E656F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  <w:lang w:val="en-US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19AC9A7D" w14:textId="77777777" w:rsidR="00D505A1" w:rsidRPr="00DF2E1B" w:rsidRDefault="00D505A1" w:rsidP="009E656F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DF2E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</w:p>
        </w:tc>
        <w:tc>
          <w:tcPr>
            <w:tcW w:w="141" w:type="dxa"/>
            <w:shd w:val="clear" w:color="auto" w:fill="auto"/>
          </w:tcPr>
          <w:p w14:paraId="0DAF6D7A" w14:textId="77777777" w:rsidR="00D505A1" w:rsidRPr="00DF2E1B" w:rsidRDefault="00D505A1" w:rsidP="009E656F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1E07A06A" w14:textId="77777777" w:rsidR="00D505A1" w:rsidRPr="00DF2E1B" w:rsidRDefault="00D505A1" w:rsidP="009E656F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42" w:type="dxa"/>
            <w:shd w:val="clear" w:color="auto" w:fill="auto"/>
          </w:tcPr>
          <w:p w14:paraId="25A1B3BD" w14:textId="77777777" w:rsidR="00D505A1" w:rsidRPr="00DF2E1B" w:rsidRDefault="00D505A1" w:rsidP="009E656F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47791A19" w14:textId="77777777" w:rsidR="00D505A1" w:rsidRPr="00DF2E1B" w:rsidRDefault="00D505A1" w:rsidP="009E656F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DF2E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</w:p>
        </w:tc>
        <w:tc>
          <w:tcPr>
            <w:tcW w:w="141" w:type="dxa"/>
            <w:shd w:val="clear" w:color="auto" w:fill="auto"/>
          </w:tcPr>
          <w:p w14:paraId="0BEB1304" w14:textId="77777777" w:rsidR="00D505A1" w:rsidRPr="00DF2E1B" w:rsidRDefault="00D505A1" w:rsidP="009E656F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54454370" w14:textId="77777777" w:rsidR="00D505A1" w:rsidRPr="00DF2E1B" w:rsidRDefault="00D505A1" w:rsidP="009E656F">
            <w:pPr>
              <w:tabs>
                <w:tab w:val="left" w:pos="426"/>
                <w:tab w:val="left" w:pos="1014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</w:tr>
      <w:tr w:rsidR="003206E2" w:rsidRPr="00DF2E1B" w14:paraId="04FC0147" w14:textId="77777777" w:rsidTr="00B3246D">
        <w:trPr>
          <w:trHeight w:val="340"/>
        </w:trPr>
        <w:tc>
          <w:tcPr>
            <w:tcW w:w="4253" w:type="dxa"/>
            <w:shd w:val="clear" w:color="auto" w:fill="auto"/>
            <w:vAlign w:val="center"/>
          </w:tcPr>
          <w:p w14:paraId="2702A81C" w14:textId="4B774E2A" w:rsidR="003206E2" w:rsidRPr="00DF2E1B" w:rsidRDefault="003206E2" w:rsidP="003206E2">
            <w:pPr>
              <w:tabs>
                <w:tab w:val="left" w:pos="426"/>
                <w:tab w:val="left" w:pos="937"/>
              </w:tabs>
              <w:spacing w:line="340" w:lineRule="exact"/>
              <w:ind w:left="37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2E1B">
              <w:rPr>
                <w:rFonts w:asciiTheme="majorBidi" w:hAnsiTheme="majorBidi" w:cstheme="majorBidi" w:hint="cs"/>
                <w:sz w:val="28"/>
                <w:szCs w:val="28"/>
                <w:cs/>
              </w:rPr>
              <w:t>ภาษีขายที่ยังไม่ถึงกำหนดชำระ</w:t>
            </w:r>
          </w:p>
        </w:tc>
        <w:tc>
          <w:tcPr>
            <w:tcW w:w="1276" w:type="dxa"/>
            <w:shd w:val="clear" w:color="auto" w:fill="auto"/>
          </w:tcPr>
          <w:p w14:paraId="2BF80939" w14:textId="277C59D8" w:rsidR="003206E2" w:rsidRPr="00DF2E1B" w:rsidRDefault="003206E2" w:rsidP="003206E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</w:rPr>
              <w:t>30,878</w:t>
            </w:r>
          </w:p>
        </w:tc>
        <w:tc>
          <w:tcPr>
            <w:tcW w:w="141" w:type="dxa"/>
            <w:shd w:val="clear" w:color="auto" w:fill="auto"/>
          </w:tcPr>
          <w:p w14:paraId="6586A9C5" w14:textId="77777777" w:rsidR="003206E2" w:rsidRPr="00DF2E1B" w:rsidRDefault="003206E2" w:rsidP="003206E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7A2BD124" w14:textId="1B725E9E" w:rsidR="003206E2" w:rsidRPr="00DF2E1B" w:rsidRDefault="003206E2" w:rsidP="003206E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</w:rPr>
              <w:t>29,113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7E034577" w14:textId="77777777" w:rsidR="003206E2" w:rsidRPr="00DF2E1B" w:rsidRDefault="003206E2" w:rsidP="003206E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E8CDBF1" w14:textId="231CAE44" w:rsidR="003206E2" w:rsidRPr="00DF2E1B" w:rsidRDefault="003206E2" w:rsidP="003206E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</w:rPr>
              <w:t>30,8</w:t>
            </w:r>
            <w:r w:rsidR="00B9041F" w:rsidRPr="00DF2E1B">
              <w:rPr>
                <w:rFonts w:asciiTheme="majorBidi" w:hAnsiTheme="majorBidi" w:cstheme="majorBidi"/>
                <w:sz w:val="28"/>
                <w:szCs w:val="28"/>
              </w:rPr>
              <w:t>59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5CDE942D" w14:textId="77777777" w:rsidR="003206E2" w:rsidRPr="00DF2E1B" w:rsidRDefault="003206E2" w:rsidP="003206E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1E76434" w14:textId="66B77D71" w:rsidR="003206E2" w:rsidRPr="00DF2E1B" w:rsidRDefault="003206E2" w:rsidP="003206E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</w:rPr>
              <w:t>29,023</w:t>
            </w:r>
          </w:p>
        </w:tc>
      </w:tr>
    </w:tbl>
    <w:p w14:paraId="7FAA7503" w14:textId="77777777" w:rsidR="00011BA7" w:rsidRPr="00DF2E1B" w:rsidRDefault="00011BA7">
      <w:pPr>
        <w:spacing w:after="160" w:line="259" w:lineRule="auto"/>
        <w:rPr>
          <w:rFonts w:ascii="Angsana New" w:hAnsi="Angsana New"/>
          <w:b/>
          <w:bCs/>
          <w:i/>
          <w:sz w:val="28"/>
          <w:szCs w:val="28"/>
        </w:rPr>
      </w:pPr>
      <w:r w:rsidRPr="00DF2E1B">
        <w:rPr>
          <w:rFonts w:ascii="Angsana New" w:hAnsi="Angsana New"/>
          <w:i/>
          <w:iCs/>
          <w:szCs w:val="28"/>
        </w:rPr>
        <w:br w:type="page"/>
      </w:r>
    </w:p>
    <w:p w14:paraId="66D92082" w14:textId="1324B5D0" w:rsidR="00D505A1" w:rsidRPr="00DF2E1B" w:rsidRDefault="00D505A1" w:rsidP="00D6441D">
      <w:pPr>
        <w:pStyle w:val="Heading1"/>
        <w:spacing w:before="120" w:after="0"/>
        <w:ind w:left="425" w:hanging="425"/>
        <w:rPr>
          <w:rFonts w:ascii="Angsana New" w:hAnsi="Angsana New"/>
          <w:i/>
          <w:iCs w:val="0"/>
          <w:szCs w:val="28"/>
        </w:rPr>
      </w:pPr>
      <w:r w:rsidRPr="00DF2E1B">
        <w:rPr>
          <w:rFonts w:ascii="Angsana New" w:hAnsi="Angsana New" w:hint="cs"/>
          <w:i/>
          <w:iCs w:val="0"/>
          <w:szCs w:val="28"/>
          <w:cs/>
        </w:rPr>
        <w:lastRenderedPageBreak/>
        <w:t>หนี้สินตามสัญญาเช่า</w:t>
      </w:r>
    </w:p>
    <w:p w14:paraId="2D6EDAD5" w14:textId="4E24192E" w:rsidR="009348CA" w:rsidRPr="00DF2E1B" w:rsidRDefault="009348CA" w:rsidP="009348CA">
      <w:pPr>
        <w:pStyle w:val="BodyText"/>
        <w:spacing w:before="120" w:after="120" w:line="380" w:lineRule="atLeast"/>
        <w:ind w:left="425"/>
        <w:rPr>
          <w:rFonts w:ascii="Angsana New" w:hAnsi="Angsana New"/>
          <w:sz w:val="28"/>
          <w:szCs w:val="28"/>
          <w:lang w:val="en-US"/>
        </w:rPr>
      </w:pPr>
      <w:r w:rsidRPr="00DF2E1B">
        <w:rPr>
          <w:rFonts w:ascii="Angsana New" w:hAnsi="Angsana New" w:hint="cs"/>
          <w:sz w:val="28"/>
          <w:szCs w:val="28"/>
          <w:cs/>
        </w:rPr>
        <w:t xml:space="preserve">มูลค่าตามบัญชีของหนี้สินตามสัญญาเช่าและการเคลื่อนไหวสำหรับปีสิ้นสุดวันที่ </w:t>
      </w:r>
      <w:r w:rsidRPr="00DF2E1B">
        <w:rPr>
          <w:rFonts w:ascii="Angsana New" w:hAnsi="Angsana New"/>
          <w:sz w:val="28"/>
          <w:szCs w:val="28"/>
          <w:lang w:val="en-US"/>
        </w:rPr>
        <w:t xml:space="preserve">31 </w:t>
      </w:r>
      <w:r w:rsidRPr="00DF2E1B">
        <w:rPr>
          <w:rFonts w:ascii="Angsana New" w:hAnsi="Angsana New" w:hint="cs"/>
          <w:sz w:val="28"/>
          <w:szCs w:val="28"/>
          <w:cs/>
          <w:lang w:val="en-US"/>
        </w:rPr>
        <w:t xml:space="preserve">ธันวาคม </w:t>
      </w:r>
      <w:r w:rsidRPr="00DF2E1B">
        <w:rPr>
          <w:rFonts w:ascii="Angsana New" w:hAnsi="Angsana New"/>
          <w:sz w:val="28"/>
          <w:szCs w:val="28"/>
          <w:lang w:val="en-US"/>
        </w:rPr>
        <w:t xml:space="preserve">2567 </w:t>
      </w:r>
      <w:r w:rsidRPr="00DF2E1B">
        <w:rPr>
          <w:rFonts w:ascii="Angsana New" w:hAnsi="Angsana New" w:hint="cs"/>
          <w:sz w:val="28"/>
          <w:szCs w:val="28"/>
          <w:cs/>
          <w:lang w:val="en-US"/>
        </w:rPr>
        <w:t xml:space="preserve">และ </w:t>
      </w:r>
      <w:r w:rsidRPr="00DF2E1B">
        <w:rPr>
          <w:rFonts w:ascii="Angsana New" w:hAnsi="Angsana New"/>
          <w:sz w:val="28"/>
          <w:szCs w:val="28"/>
          <w:lang w:val="en-US"/>
        </w:rPr>
        <w:t xml:space="preserve">2566 </w:t>
      </w:r>
      <w:r w:rsidRPr="00DF2E1B">
        <w:rPr>
          <w:rFonts w:ascii="Angsana New" w:hAnsi="Angsana New" w:hint="cs"/>
          <w:sz w:val="28"/>
          <w:szCs w:val="28"/>
          <w:cs/>
          <w:lang w:val="en-US"/>
        </w:rPr>
        <w:t>แสดงได้ดังนี้</w:t>
      </w:r>
    </w:p>
    <w:tbl>
      <w:tblPr>
        <w:tblW w:w="978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253"/>
        <w:gridCol w:w="1276"/>
        <w:gridCol w:w="141"/>
        <w:gridCol w:w="1276"/>
        <w:gridCol w:w="142"/>
        <w:gridCol w:w="1276"/>
        <w:gridCol w:w="141"/>
        <w:gridCol w:w="1276"/>
      </w:tblGrid>
      <w:tr w:rsidR="009348CA" w:rsidRPr="00DF2E1B" w14:paraId="59307DC0" w14:textId="77777777" w:rsidTr="00B3246D">
        <w:trPr>
          <w:trHeight w:val="340"/>
        </w:trPr>
        <w:tc>
          <w:tcPr>
            <w:tcW w:w="4253" w:type="dxa"/>
            <w:shd w:val="clear" w:color="auto" w:fill="auto"/>
          </w:tcPr>
          <w:p w14:paraId="415084D6" w14:textId="77777777" w:rsidR="009348CA" w:rsidRPr="00DF2E1B" w:rsidRDefault="009348CA" w:rsidP="009E656F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4904D371" w14:textId="77777777" w:rsidR="009348CA" w:rsidRPr="00DF2E1B" w:rsidRDefault="009348CA" w:rsidP="009E656F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(หน่วย:พันบาท)</w:t>
            </w:r>
          </w:p>
        </w:tc>
      </w:tr>
      <w:tr w:rsidR="009348CA" w:rsidRPr="00DF2E1B" w14:paraId="443D54C6" w14:textId="77777777" w:rsidTr="00B3246D">
        <w:trPr>
          <w:trHeight w:val="340"/>
        </w:trPr>
        <w:tc>
          <w:tcPr>
            <w:tcW w:w="4253" w:type="dxa"/>
            <w:shd w:val="clear" w:color="auto" w:fill="auto"/>
          </w:tcPr>
          <w:p w14:paraId="34551793" w14:textId="77777777" w:rsidR="009348CA" w:rsidRPr="00DF2E1B" w:rsidRDefault="009348CA" w:rsidP="009E656F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F7640AA" w14:textId="77777777" w:rsidR="009348CA" w:rsidRPr="00DF2E1B" w:rsidRDefault="009348CA" w:rsidP="009E656F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369B8091" w14:textId="77777777" w:rsidR="009348CA" w:rsidRPr="00DF2E1B" w:rsidRDefault="009348CA" w:rsidP="009E656F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6A0071B" w14:textId="77777777" w:rsidR="009348CA" w:rsidRPr="00DF2E1B" w:rsidRDefault="009348CA" w:rsidP="009E656F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348CA" w:rsidRPr="00DF2E1B" w14:paraId="1CEE740F" w14:textId="77777777" w:rsidTr="00B3246D">
        <w:trPr>
          <w:trHeight w:val="340"/>
        </w:trPr>
        <w:tc>
          <w:tcPr>
            <w:tcW w:w="4253" w:type="dxa"/>
            <w:shd w:val="clear" w:color="auto" w:fill="auto"/>
          </w:tcPr>
          <w:p w14:paraId="7FEA1215" w14:textId="77777777" w:rsidR="009348CA" w:rsidRPr="00DF2E1B" w:rsidRDefault="009348CA" w:rsidP="009E656F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  <w:lang w:val="en-US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51C4ADE2" w14:textId="77777777" w:rsidR="009348CA" w:rsidRPr="00DF2E1B" w:rsidRDefault="009348CA" w:rsidP="009E656F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DF2E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</w:p>
        </w:tc>
        <w:tc>
          <w:tcPr>
            <w:tcW w:w="141" w:type="dxa"/>
            <w:shd w:val="clear" w:color="auto" w:fill="auto"/>
          </w:tcPr>
          <w:p w14:paraId="014F937E" w14:textId="77777777" w:rsidR="009348CA" w:rsidRPr="00DF2E1B" w:rsidRDefault="009348CA" w:rsidP="009E656F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64D9FAD3" w14:textId="77777777" w:rsidR="009348CA" w:rsidRPr="00DF2E1B" w:rsidRDefault="009348CA" w:rsidP="009E656F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42" w:type="dxa"/>
            <w:shd w:val="clear" w:color="auto" w:fill="auto"/>
          </w:tcPr>
          <w:p w14:paraId="19785762" w14:textId="77777777" w:rsidR="009348CA" w:rsidRPr="00DF2E1B" w:rsidRDefault="009348CA" w:rsidP="009E656F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38BD0AAB" w14:textId="77777777" w:rsidR="009348CA" w:rsidRPr="00DF2E1B" w:rsidRDefault="009348CA" w:rsidP="009E656F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DF2E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</w:p>
        </w:tc>
        <w:tc>
          <w:tcPr>
            <w:tcW w:w="141" w:type="dxa"/>
            <w:shd w:val="clear" w:color="auto" w:fill="auto"/>
          </w:tcPr>
          <w:p w14:paraId="474F0136" w14:textId="77777777" w:rsidR="009348CA" w:rsidRPr="00DF2E1B" w:rsidRDefault="009348CA" w:rsidP="009E656F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3CEE4C35" w14:textId="77777777" w:rsidR="009348CA" w:rsidRPr="00DF2E1B" w:rsidRDefault="009348CA" w:rsidP="009E656F">
            <w:pPr>
              <w:tabs>
                <w:tab w:val="left" w:pos="426"/>
                <w:tab w:val="left" w:pos="1014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</w:tr>
      <w:tr w:rsidR="003206E2" w:rsidRPr="00DF2E1B" w14:paraId="08912D4A" w14:textId="77777777" w:rsidTr="00B3246D">
        <w:trPr>
          <w:trHeight w:val="340"/>
        </w:trPr>
        <w:tc>
          <w:tcPr>
            <w:tcW w:w="4253" w:type="dxa"/>
            <w:shd w:val="clear" w:color="auto" w:fill="auto"/>
            <w:vAlign w:val="center"/>
          </w:tcPr>
          <w:p w14:paraId="02E71F05" w14:textId="19FF5EA2" w:rsidR="003206E2" w:rsidRPr="00DF2E1B" w:rsidRDefault="003206E2" w:rsidP="003206E2">
            <w:pPr>
              <w:tabs>
                <w:tab w:val="left" w:pos="426"/>
                <w:tab w:val="left" w:pos="937"/>
              </w:tabs>
              <w:spacing w:line="340" w:lineRule="exact"/>
              <w:ind w:left="37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2E1B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DF2E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1 </w:t>
            </w:r>
            <w:r w:rsidRPr="00DF2E1B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มกราคม</w:t>
            </w:r>
          </w:p>
        </w:tc>
        <w:tc>
          <w:tcPr>
            <w:tcW w:w="1276" w:type="dxa"/>
            <w:shd w:val="clear" w:color="auto" w:fill="auto"/>
          </w:tcPr>
          <w:p w14:paraId="779DC5CD" w14:textId="37BCED27" w:rsidR="003206E2" w:rsidRPr="00DF2E1B" w:rsidRDefault="003206E2" w:rsidP="003206E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</w:rPr>
              <w:t>26,621</w:t>
            </w:r>
          </w:p>
        </w:tc>
        <w:tc>
          <w:tcPr>
            <w:tcW w:w="141" w:type="dxa"/>
            <w:shd w:val="clear" w:color="auto" w:fill="auto"/>
          </w:tcPr>
          <w:p w14:paraId="7ABA3226" w14:textId="77777777" w:rsidR="003206E2" w:rsidRPr="00DF2E1B" w:rsidRDefault="003206E2" w:rsidP="003206E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5422C321" w14:textId="5CD66E6C" w:rsidR="003206E2" w:rsidRPr="00DF2E1B" w:rsidRDefault="003206E2" w:rsidP="003206E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</w:rPr>
              <w:t>28,714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54A4B569" w14:textId="77777777" w:rsidR="003206E2" w:rsidRPr="00DF2E1B" w:rsidRDefault="003206E2" w:rsidP="003206E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DD0509D" w14:textId="0AD4E50C" w:rsidR="003206E2" w:rsidRPr="00DF2E1B" w:rsidRDefault="003206E2" w:rsidP="003206E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</w:rPr>
              <w:t>22,331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4BB17E36" w14:textId="77777777" w:rsidR="003206E2" w:rsidRPr="00DF2E1B" w:rsidRDefault="003206E2" w:rsidP="003206E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343BC06" w14:textId="51B0A303" w:rsidR="003206E2" w:rsidRPr="00DF2E1B" w:rsidRDefault="003206E2" w:rsidP="003206E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</w:rPr>
              <w:t>26,761</w:t>
            </w:r>
          </w:p>
        </w:tc>
      </w:tr>
      <w:tr w:rsidR="003206E2" w:rsidRPr="00DF2E1B" w14:paraId="3304F6E8" w14:textId="77777777" w:rsidTr="00B3246D">
        <w:trPr>
          <w:trHeight w:val="340"/>
        </w:trPr>
        <w:tc>
          <w:tcPr>
            <w:tcW w:w="4253" w:type="dxa"/>
            <w:shd w:val="clear" w:color="auto" w:fill="auto"/>
            <w:vAlign w:val="center"/>
          </w:tcPr>
          <w:p w14:paraId="44833424" w14:textId="0BC6E2F2" w:rsidR="003206E2" w:rsidRPr="00DF2E1B" w:rsidRDefault="003206E2" w:rsidP="003206E2">
            <w:pPr>
              <w:tabs>
                <w:tab w:val="left" w:pos="426"/>
                <w:tab w:val="left" w:pos="937"/>
              </w:tabs>
              <w:spacing w:line="340" w:lineRule="exact"/>
              <w:ind w:left="656" w:hanging="281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F2E1B">
              <w:rPr>
                <w:rFonts w:ascii="Angsana New" w:hAnsi="Angsana New" w:hint="cs"/>
                <w:sz w:val="28"/>
                <w:szCs w:val="28"/>
                <w:cs/>
              </w:rPr>
              <w:t>เพิ่มขึ้นระหว่างปี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874351F" w14:textId="65E2C04A" w:rsidR="003206E2" w:rsidRPr="00DF2E1B" w:rsidRDefault="003206E2" w:rsidP="003206E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1D26E39F" w14:textId="77777777" w:rsidR="003206E2" w:rsidRPr="00DF2E1B" w:rsidRDefault="003206E2" w:rsidP="003206E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77F6F9E3" w14:textId="0CD73E4D" w:rsidR="003206E2" w:rsidRPr="00DF2E1B" w:rsidRDefault="003206E2" w:rsidP="003206E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</w:rPr>
              <w:t>4,074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58DD8355" w14:textId="77777777" w:rsidR="003206E2" w:rsidRPr="00DF2E1B" w:rsidRDefault="003206E2" w:rsidP="003206E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504361C" w14:textId="2463B209" w:rsidR="003206E2" w:rsidRPr="00DF2E1B" w:rsidRDefault="003206E2" w:rsidP="003206E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4D9CAF08" w14:textId="77777777" w:rsidR="003206E2" w:rsidRPr="00DF2E1B" w:rsidRDefault="003206E2" w:rsidP="003206E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EF39E1A" w14:textId="11797174" w:rsidR="003206E2" w:rsidRPr="00DF2E1B" w:rsidRDefault="003206E2" w:rsidP="003206E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</w:rPr>
              <w:t>225</w:t>
            </w:r>
          </w:p>
        </w:tc>
      </w:tr>
      <w:tr w:rsidR="003206E2" w:rsidRPr="00DF2E1B" w14:paraId="02E716EC" w14:textId="77777777" w:rsidTr="00B3246D">
        <w:trPr>
          <w:trHeight w:val="340"/>
        </w:trPr>
        <w:tc>
          <w:tcPr>
            <w:tcW w:w="4253" w:type="dxa"/>
            <w:shd w:val="clear" w:color="auto" w:fill="auto"/>
            <w:vAlign w:val="center"/>
          </w:tcPr>
          <w:p w14:paraId="43AE84D0" w14:textId="67FD1356" w:rsidR="003206E2" w:rsidRPr="00DF2E1B" w:rsidRDefault="003206E2" w:rsidP="003206E2">
            <w:pPr>
              <w:tabs>
                <w:tab w:val="left" w:pos="426"/>
                <w:tab w:val="left" w:pos="937"/>
              </w:tabs>
              <w:spacing w:line="340" w:lineRule="exact"/>
              <w:ind w:left="656" w:hanging="281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F2E1B">
              <w:rPr>
                <w:rFonts w:ascii="Angsana New" w:hAnsi="Angsana New" w:hint="cs"/>
                <w:sz w:val="28"/>
                <w:szCs w:val="28"/>
                <w:cs/>
              </w:rPr>
              <w:t>เงินจ่ายชำระ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929FD9A" w14:textId="6C27A3B5" w:rsidR="003206E2" w:rsidRPr="00DF2E1B" w:rsidRDefault="003206E2" w:rsidP="003206E2">
            <w:pPr>
              <w:tabs>
                <w:tab w:val="left" w:pos="426"/>
                <w:tab w:val="left" w:pos="937"/>
              </w:tabs>
              <w:spacing w:line="340" w:lineRule="exact"/>
              <w:ind w:right="-5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 w:hint="cs"/>
                <w:sz w:val="28"/>
                <w:szCs w:val="28"/>
                <w:cs/>
              </w:rPr>
              <w:t>(6</w:t>
            </w:r>
            <w:r w:rsidRPr="00DF2E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,863</w:t>
            </w:r>
            <w:r w:rsidRPr="00DF2E1B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41" w:type="dxa"/>
            <w:shd w:val="clear" w:color="auto" w:fill="auto"/>
          </w:tcPr>
          <w:p w14:paraId="7AF2AED8" w14:textId="77777777" w:rsidR="003206E2" w:rsidRPr="00DF2E1B" w:rsidRDefault="003206E2" w:rsidP="003206E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4B2A939F" w14:textId="387DC1BA" w:rsidR="003206E2" w:rsidRPr="00DF2E1B" w:rsidRDefault="003206E2" w:rsidP="003206E2">
            <w:pPr>
              <w:tabs>
                <w:tab w:val="left" w:pos="426"/>
                <w:tab w:val="left" w:pos="937"/>
              </w:tabs>
              <w:spacing w:line="340" w:lineRule="exact"/>
              <w:ind w:right="-5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</w:rPr>
              <w:t>(5,953)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3B6E1E0B" w14:textId="77777777" w:rsidR="003206E2" w:rsidRPr="00DF2E1B" w:rsidRDefault="003206E2" w:rsidP="003206E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A835953" w14:textId="1FB1D159" w:rsidR="003206E2" w:rsidRPr="00DF2E1B" w:rsidRDefault="003206E2" w:rsidP="003206E2">
            <w:pPr>
              <w:tabs>
                <w:tab w:val="left" w:pos="426"/>
                <w:tab w:val="left" w:pos="937"/>
              </w:tabs>
              <w:spacing w:line="340" w:lineRule="exact"/>
              <w:ind w:right="-5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 w:hint="cs"/>
                <w:sz w:val="28"/>
                <w:szCs w:val="28"/>
                <w:cs/>
              </w:rPr>
              <w:t>(4</w:t>
            </w:r>
            <w:r w:rsidRPr="00DF2E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,646</w:t>
            </w:r>
            <w:r w:rsidRPr="00DF2E1B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6C068A02" w14:textId="77777777" w:rsidR="003206E2" w:rsidRPr="00DF2E1B" w:rsidRDefault="003206E2" w:rsidP="003206E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1E96C28" w14:textId="7B023951" w:rsidR="003206E2" w:rsidRPr="00DF2E1B" w:rsidRDefault="003206E2" w:rsidP="003206E2">
            <w:pPr>
              <w:tabs>
                <w:tab w:val="left" w:pos="426"/>
                <w:tab w:val="left" w:pos="937"/>
              </w:tabs>
              <w:spacing w:line="340" w:lineRule="exact"/>
              <w:ind w:right="-5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</w:rPr>
              <w:t>(4,441)</w:t>
            </w:r>
          </w:p>
        </w:tc>
      </w:tr>
      <w:tr w:rsidR="003206E2" w:rsidRPr="00DF2E1B" w14:paraId="6CF35215" w14:textId="77777777" w:rsidTr="00B3246D">
        <w:trPr>
          <w:trHeight w:val="340"/>
        </w:trPr>
        <w:tc>
          <w:tcPr>
            <w:tcW w:w="4253" w:type="dxa"/>
            <w:shd w:val="clear" w:color="auto" w:fill="auto"/>
            <w:vAlign w:val="center"/>
          </w:tcPr>
          <w:p w14:paraId="051C5DE8" w14:textId="72DBB7A2" w:rsidR="003206E2" w:rsidRPr="00DF2E1B" w:rsidRDefault="003206E2" w:rsidP="003206E2">
            <w:pPr>
              <w:tabs>
                <w:tab w:val="left" w:pos="426"/>
                <w:tab w:val="left" w:pos="937"/>
              </w:tabs>
              <w:spacing w:line="340" w:lineRule="exact"/>
              <w:ind w:left="656" w:hanging="281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F2E1B">
              <w:rPr>
                <w:rFonts w:ascii="Angsana New" w:hAnsi="Angsana New" w:hint="cs"/>
                <w:sz w:val="28"/>
                <w:szCs w:val="28"/>
                <w:cs/>
              </w:rPr>
              <w:t>เพ</w:t>
            </w:r>
            <w:proofErr w:type="spellStart"/>
            <w:r w:rsidRPr="00DF2E1B">
              <w:rPr>
                <w:rFonts w:ascii="Angsana New" w:hAnsi="Angsana New" w:hint="cs"/>
                <w:sz w:val="28"/>
                <w:szCs w:val="28"/>
                <w:cs/>
              </w:rPr>
              <w:t>ิม</w:t>
            </w:r>
            <w:proofErr w:type="spellEnd"/>
            <w:r w:rsidRPr="00DF2E1B">
              <w:rPr>
                <w:rFonts w:ascii="Angsana New" w:hAnsi="Angsana New" w:hint="cs"/>
                <w:sz w:val="28"/>
                <w:szCs w:val="28"/>
                <w:cs/>
              </w:rPr>
              <w:t>ขึ้น (ลดลง) จากการเปลี่ยนแปลงสัญญา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4B2F73" w14:textId="2BEF4515" w:rsidR="003206E2" w:rsidRPr="00DF2E1B" w:rsidRDefault="003206E2" w:rsidP="003206E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DF2E1B">
              <w:rPr>
                <w:rFonts w:asciiTheme="majorBidi" w:hAnsi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5B682205" w14:textId="77777777" w:rsidR="003206E2" w:rsidRPr="00DF2E1B" w:rsidRDefault="003206E2" w:rsidP="003206E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44EE1273" w14:textId="4B7DC76C" w:rsidR="003206E2" w:rsidRPr="00DF2E1B" w:rsidRDefault="003206E2" w:rsidP="003206E2">
            <w:pPr>
              <w:tabs>
                <w:tab w:val="left" w:pos="426"/>
                <w:tab w:val="left" w:pos="937"/>
              </w:tabs>
              <w:spacing w:line="340" w:lineRule="exact"/>
              <w:ind w:right="-5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</w:rPr>
              <w:t>(214)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7C46B08C" w14:textId="77777777" w:rsidR="003206E2" w:rsidRPr="00DF2E1B" w:rsidRDefault="003206E2" w:rsidP="003206E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EFE4D8" w14:textId="03B90127" w:rsidR="003206E2" w:rsidRPr="00DF2E1B" w:rsidRDefault="003206E2" w:rsidP="003206E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DF2E1B">
              <w:rPr>
                <w:rFonts w:asciiTheme="majorBidi" w:hAnsi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142B0139" w14:textId="77777777" w:rsidR="003206E2" w:rsidRPr="00DF2E1B" w:rsidRDefault="003206E2" w:rsidP="003206E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DA9783" w14:textId="1F5DDD63" w:rsidR="003206E2" w:rsidRPr="00DF2E1B" w:rsidRDefault="003206E2" w:rsidP="003206E2">
            <w:pPr>
              <w:tabs>
                <w:tab w:val="left" w:pos="426"/>
                <w:tab w:val="left" w:pos="937"/>
              </w:tabs>
              <w:spacing w:line="340" w:lineRule="exact"/>
              <w:ind w:right="-5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</w:rPr>
              <w:t>(214)</w:t>
            </w:r>
          </w:p>
        </w:tc>
      </w:tr>
      <w:tr w:rsidR="003206E2" w:rsidRPr="00DF2E1B" w14:paraId="6211D610" w14:textId="77777777" w:rsidTr="00B3246D">
        <w:trPr>
          <w:trHeight w:val="340"/>
        </w:trPr>
        <w:tc>
          <w:tcPr>
            <w:tcW w:w="4253" w:type="dxa"/>
            <w:shd w:val="clear" w:color="auto" w:fill="auto"/>
            <w:vAlign w:val="center"/>
          </w:tcPr>
          <w:p w14:paraId="67CE6159" w14:textId="7220C98B" w:rsidR="003206E2" w:rsidRPr="00DF2E1B" w:rsidRDefault="003206E2" w:rsidP="003206E2">
            <w:pPr>
              <w:tabs>
                <w:tab w:val="left" w:pos="426"/>
                <w:tab w:val="left" w:pos="937"/>
              </w:tabs>
              <w:spacing w:line="340" w:lineRule="exact"/>
              <w:ind w:left="656" w:hanging="281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F2E1B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DF2E1B">
              <w:rPr>
                <w:rFonts w:ascii="Angsana New" w:hAnsi="Angsana New"/>
                <w:sz w:val="28"/>
                <w:szCs w:val="28"/>
                <w:lang w:val="en-US"/>
              </w:rPr>
              <w:t xml:space="preserve">31 </w:t>
            </w:r>
            <w:r w:rsidRPr="00DF2E1B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797E8D" w14:textId="33FDDE6B" w:rsidR="003206E2" w:rsidRPr="00DF2E1B" w:rsidRDefault="003206E2" w:rsidP="003206E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 w:hint="cs"/>
                <w:sz w:val="28"/>
                <w:szCs w:val="28"/>
                <w:cs/>
              </w:rPr>
              <w:t>19</w:t>
            </w:r>
            <w:r w:rsidRPr="00DF2E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,758</w:t>
            </w:r>
          </w:p>
        </w:tc>
        <w:tc>
          <w:tcPr>
            <w:tcW w:w="141" w:type="dxa"/>
            <w:shd w:val="clear" w:color="auto" w:fill="auto"/>
          </w:tcPr>
          <w:p w14:paraId="16F8E4A8" w14:textId="77777777" w:rsidR="003206E2" w:rsidRPr="00DF2E1B" w:rsidRDefault="003206E2" w:rsidP="003206E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6568B70D" w14:textId="335865AF" w:rsidR="003206E2" w:rsidRPr="00DF2E1B" w:rsidRDefault="003206E2" w:rsidP="003206E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</w:rPr>
              <w:t>26,621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7D436C7F" w14:textId="77777777" w:rsidR="003206E2" w:rsidRPr="00DF2E1B" w:rsidRDefault="003206E2" w:rsidP="003206E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A6513B" w14:textId="6B6DE306" w:rsidR="003206E2" w:rsidRPr="00DF2E1B" w:rsidRDefault="003206E2" w:rsidP="003206E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 w:hint="cs"/>
                <w:sz w:val="28"/>
                <w:szCs w:val="28"/>
                <w:cs/>
              </w:rPr>
              <w:t>17</w:t>
            </w:r>
            <w:r w:rsidRPr="00DF2E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,685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6D86F91B" w14:textId="77777777" w:rsidR="003206E2" w:rsidRPr="00DF2E1B" w:rsidRDefault="003206E2" w:rsidP="003206E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0F753F" w14:textId="6F02F1E8" w:rsidR="003206E2" w:rsidRPr="00DF2E1B" w:rsidRDefault="003206E2" w:rsidP="003206E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</w:rPr>
              <w:t>22,331</w:t>
            </w:r>
          </w:p>
        </w:tc>
      </w:tr>
      <w:tr w:rsidR="003206E2" w:rsidRPr="00DF2E1B" w14:paraId="12FBA90C" w14:textId="77777777" w:rsidTr="00B3246D">
        <w:trPr>
          <w:trHeight w:val="340"/>
        </w:trPr>
        <w:tc>
          <w:tcPr>
            <w:tcW w:w="4253" w:type="dxa"/>
            <w:shd w:val="clear" w:color="auto" w:fill="auto"/>
            <w:vAlign w:val="center"/>
          </w:tcPr>
          <w:p w14:paraId="560381DE" w14:textId="6EE0D7E6" w:rsidR="003206E2" w:rsidRPr="00DF2E1B" w:rsidRDefault="003206E2" w:rsidP="003206E2">
            <w:pPr>
              <w:tabs>
                <w:tab w:val="left" w:pos="426"/>
                <w:tab w:val="left" w:pos="937"/>
              </w:tabs>
              <w:spacing w:line="340" w:lineRule="exact"/>
              <w:ind w:left="656" w:hanging="281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F2E1B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หัก</w:t>
            </w:r>
            <w:r w:rsidRPr="00DF2E1B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DF2E1B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ส่วนที่ถึงกำหนดชำระในหนึ่งปี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F99F830" w14:textId="6B918B90" w:rsidR="003206E2" w:rsidRPr="00DF2E1B" w:rsidRDefault="003206E2" w:rsidP="003206E2">
            <w:pPr>
              <w:tabs>
                <w:tab w:val="left" w:pos="426"/>
                <w:tab w:val="left" w:pos="937"/>
              </w:tabs>
              <w:spacing w:line="340" w:lineRule="exact"/>
              <w:ind w:right="-5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 w:hint="cs"/>
                <w:sz w:val="28"/>
                <w:szCs w:val="28"/>
                <w:cs/>
              </w:rPr>
              <w:t>(6</w:t>
            </w:r>
            <w:r w:rsidRPr="00DF2E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,704</w:t>
            </w:r>
            <w:r w:rsidRPr="00DF2E1B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41" w:type="dxa"/>
            <w:shd w:val="clear" w:color="auto" w:fill="auto"/>
          </w:tcPr>
          <w:p w14:paraId="30D341C6" w14:textId="77777777" w:rsidR="003206E2" w:rsidRPr="00DF2E1B" w:rsidRDefault="003206E2" w:rsidP="003206E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338F17D5" w14:textId="6141B02E" w:rsidR="003206E2" w:rsidRPr="00DF2E1B" w:rsidRDefault="003206E2" w:rsidP="003206E2">
            <w:pPr>
              <w:tabs>
                <w:tab w:val="left" w:pos="426"/>
                <w:tab w:val="left" w:pos="937"/>
              </w:tabs>
              <w:spacing w:line="340" w:lineRule="exact"/>
              <w:ind w:right="-5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</w:rPr>
              <w:t>(6,868)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1392041F" w14:textId="77777777" w:rsidR="003206E2" w:rsidRPr="00DF2E1B" w:rsidRDefault="003206E2" w:rsidP="003206E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3B4E683" w14:textId="71AB3D4F" w:rsidR="003206E2" w:rsidRPr="00DF2E1B" w:rsidRDefault="003206E2" w:rsidP="003206E2">
            <w:pPr>
              <w:tabs>
                <w:tab w:val="left" w:pos="426"/>
                <w:tab w:val="left" w:pos="937"/>
              </w:tabs>
              <w:spacing w:line="340" w:lineRule="exact"/>
              <w:ind w:right="-5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 w:hint="cs"/>
                <w:sz w:val="28"/>
                <w:szCs w:val="28"/>
                <w:cs/>
              </w:rPr>
              <w:t>(4</w:t>
            </w:r>
            <w:r w:rsidRPr="00DF2E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,889</w:t>
            </w:r>
            <w:r w:rsidRPr="00DF2E1B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2DFC13D8" w14:textId="77777777" w:rsidR="003206E2" w:rsidRPr="00DF2E1B" w:rsidRDefault="003206E2" w:rsidP="003206E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A9220A8" w14:textId="5F075467" w:rsidR="003206E2" w:rsidRPr="00DF2E1B" w:rsidRDefault="003206E2" w:rsidP="003206E2">
            <w:pPr>
              <w:tabs>
                <w:tab w:val="left" w:pos="426"/>
                <w:tab w:val="left" w:pos="937"/>
              </w:tabs>
              <w:spacing w:line="340" w:lineRule="exact"/>
              <w:ind w:right="-5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</w:rPr>
              <w:t>(4,652)</w:t>
            </w:r>
          </w:p>
        </w:tc>
      </w:tr>
      <w:tr w:rsidR="003206E2" w:rsidRPr="00DF2E1B" w14:paraId="467CC752" w14:textId="77777777" w:rsidTr="00B3246D">
        <w:trPr>
          <w:trHeight w:val="340"/>
        </w:trPr>
        <w:tc>
          <w:tcPr>
            <w:tcW w:w="4253" w:type="dxa"/>
            <w:shd w:val="clear" w:color="auto" w:fill="auto"/>
          </w:tcPr>
          <w:p w14:paraId="6080E33E" w14:textId="7A0E93FC" w:rsidR="003206E2" w:rsidRPr="00DF2E1B" w:rsidRDefault="003206E2" w:rsidP="003206E2">
            <w:pPr>
              <w:tabs>
                <w:tab w:val="left" w:pos="426"/>
                <w:tab w:val="left" w:pos="937"/>
              </w:tabs>
              <w:spacing w:line="340" w:lineRule="exact"/>
              <w:ind w:left="37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2E1B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หนี้สินตามสัญญาเช่า </w:t>
            </w:r>
            <w:r w:rsidRPr="00DF2E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  <w:r w:rsidRPr="00DF2E1B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 สุทธิจากส่วนที่ถึงกำหนดชำระในหนึ่งปี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4B9AADDF" w14:textId="49A3FE3C" w:rsidR="003206E2" w:rsidRPr="00DF2E1B" w:rsidRDefault="003206E2" w:rsidP="003206E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 w:hint="cs"/>
                <w:sz w:val="28"/>
                <w:szCs w:val="28"/>
                <w:cs/>
              </w:rPr>
              <w:t>13</w:t>
            </w:r>
            <w:r w:rsidRPr="00DF2E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,054</w:t>
            </w:r>
          </w:p>
        </w:tc>
        <w:tc>
          <w:tcPr>
            <w:tcW w:w="141" w:type="dxa"/>
            <w:shd w:val="clear" w:color="auto" w:fill="auto"/>
          </w:tcPr>
          <w:p w14:paraId="080D1084" w14:textId="77777777" w:rsidR="003206E2" w:rsidRPr="00DF2E1B" w:rsidRDefault="003206E2" w:rsidP="003206E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F4C57A0" w14:textId="77777777" w:rsidR="003206E2" w:rsidRPr="00DF2E1B" w:rsidRDefault="003206E2" w:rsidP="003206E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83F5CE2" w14:textId="7ECA4AEC" w:rsidR="003206E2" w:rsidRPr="00DF2E1B" w:rsidRDefault="003206E2" w:rsidP="003206E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</w:rPr>
              <w:t>19,753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31DB4E80" w14:textId="77777777" w:rsidR="003206E2" w:rsidRPr="00DF2E1B" w:rsidRDefault="003206E2" w:rsidP="003206E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455F5CD7" w14:textId="515C01B3" w:rsidR="003206E2" w:rsidRPr="00DF2E1B" w:rsidRDefault="003206E2" w:rsidP="003206E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 w:hint="cs"/>
                <w:sz w:val="28"/>
                <w:szCs w:val="28"/>
                <w:cs/>
              </w:rPr>
              <w:t>12,796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767983DC" w14:textId="77777777" w:rsidR="003206E2" w:rsidRPr="00DF2E1B" w:rsidRDefault="003206E2" w:rsidP="003206E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2EC4945F" w14:textId="5DFA34F8" w:rsidR="003206E2" w:rsidRPr="00DF2E1B" w:rsidRDefault="003206E2" w:rsidP="003206E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</w:rPr>
              <w:t>17,6</w:t>
            </w:r>
            <w:r w:rsidRPr="00DF2E1B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7</w:t>
            </w:r>
            <w:r w:rsidRPr="00DF2E1B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</w:tr>
    </w:tbl>
    <w:p w14:paraId="080C515D" w14:textId="2926A435" w:rsidR="009348CA" w:rsidRPr="00DF2E1B" w:rsidRDefault="002F2D14" w:rsidP="002F2D14">
      <w:pPr>
        <w:pStyle w:val="BodyText"/>
        <w:spacing w:before="120" w:after="120" w:line="380" w:lineRule="atLeast"/>
        <w:ind w:left="425"/>
        <w:jc w:val="thaiDistribute"/>
        <w:rPr>
          <w:rFonts w:ascii="Angsana New" w:hAnsi="Angsana New"/>
          <w:sz w:val="28"/>
          <w:szCs w:val="28"/>
          <w:lang w:val="en-US"/>
        </w:rPr>
      </w:pPr>
      <w:r w:rsidRPr="00DF2E1B">
        <w:rPr>
          <w:rFonts w:ascii="Angsana New" w:hAnsi="Angsana New" w:hint="cs"/>
          <w:sz w:val="28"/>
          <w:szCs w:val="28"/>
          <w:cs/>
          <w:lang w:val="en-US"/>
        </w:rPr>
        <w:t>บริษัทและบริษัทย่อยเช่าสินทรัพย์หลายประเภท ประกอบด้วย อาคาร ยานพาหนะ และอุปกรณ์สำนักงาน อายุเช่าเฉลี่ยเท่ากับ</w:t>
      </w:r>
      <w:r w:rsidR="003206E2" w:rsidRPr="00DF2E1B">
        <w:rPr>
          <w:rFonts w:ascii="Angsana New" w:hAnsi="Angsana New"/>
          <w:sz w:val="28"/>
          <w:szCs w:val="28"/>
          <w:lang w:val="en-US"/>
        </w:rPr>
        <w:br/>
      </w:r>
      <w:r w:rsidR="00A22A7F" w:rsidRPr="00DF2E1B">
        <w:rPr>
          <w:rFonts w:ascii="Angsana New" w:hAnsi="Angsana New"/>
          <w:sz w:val="28"/>
          <w:szCs w:val="28"/>
          <w:lang w:val="en-US"/>
        </w:rPr>
        <w:t>2</w:t>
      </w:r>
      <w:r w:rsidRPr="00DF2E1B">
        <w:rPr>
          <w:rFonts w:ascii="Angsana New" w:hAnsi="Angsana New"/>
          <w:sz w:val="28"/>
          <w:szCs w:val="28"/>
          <w:lang w:val="en-US"/>
        </w:rPr>
        <w:t xml:space="preserve"> – </w:t>
      </w:r>
      <w:r w:rsidR="003206E2" w:rsidRPr="00DF2E1B">
        <w:rPr>
          <w:rFonts w:ascii="Angsana New" w:hAnsi="Angsana New"/>
          <w:sz w:val="28"/>
          <w:szCs w:val="28"/>
          <w:lang w:val="en-US"/>
        </w:rPr>
        <w:t>6</w:t>
      </w:r>
      <w:r w:rsidRPr="00DF2E1B">
        <w:rPr>
          <w:rFonts w:ascii="Angsana New" w:hAnsi="Angsana New"/>
          <w:sz w:val="28"/>
          <w:szCs w:val="28"/>
          <w:lang w:val="en-US"/>
        </w:rPr>
        <w:t xml:space="preserve"> </w:t>
      </w:r>
      <w:r w:rsidRPr="00DF2E1B">
        <w:rPr>
          <w:rFonts w:ascii="Angsana New" w:hAnsi="Angsana New" w:hint="cs"/>
          <w:sz w:val="28"/>
          <w:szCs w:val="28"/>
          <w:cs/>
          <w:lang w:val="en-US"/>
        </w:rPr>
        <w:t>ปี</w:t>
      </w:r>
    </w:p>
    <w:p w14:paraId="0435D312" w14:textId="18B98893" w:rsidR="002F2D14" w:rsidRPr="00DF2E1B" w:rsidRDefault="002F2D14" w:rsidP="009348CA">
      <w:pPr>
        <w:pStyle w:val="BodyText"/>
        <w:spacing w:before="120" w:after="120" w:line="380" w:lineRule="atLeast"/>
        <w:ind w:left="425"/>
        <w:rPr>
          <w:rFonts w:ascii="Angsana New" w:hAnsi="Angsana New"/>
          <w:sz w:val="28"/>
          <w:szCs w:val="28"/>
          <w:cs/>
          <w:lang w:val="en-US"/>
        </w:rPr>
      </w:pPr>
      <w:r w:rsidRPr="00DF2E1B">
        <w:rPr>
          <w:rFonts w:ascii="Angsana New" w:hAnsi="Angsana New" w:hint="cs"/>
          <w:sz w:val="28"/>
          <w:szCs w:val="28"/>
          <w:cs/>
          <w:lang w:val="en-US"/>
        </w:rPr>
        <w:t xml:space="preserve">จำนวนที่รับรู้ในงบกำไรขาดทุนเบ็ดเสร็จสำหรับปีสิ้นสุดวันที่ </w:t>
      </w:r>
      <w:r w:rsidRPr="00DF2E1B">
        <w:rPr>
          <w:rFonts w:ascii="Angsana New" w:hAnsi="Angsana New"/>
          <w:sz w:val="28"/>
          <w:szCs w:val="28"/>
          <w:lang w:val="en-US"/>
        </w:rPr>
        <w:t xml:space="preserve">31 </w:t>
      </w:r>
      <w:r w:rsidRPr="00DF2E1B">
        <w:rPr>
          <w:rFonts w:ascii="Angsana New" w:hAnsi="Angsana New" w:hint="cs"/>
          <w:sz w:val="28"/>
          <w:szCs w:val="28"/>
          <w:cs/>
          <w:lang w:val="en-US"/>
        </w:rPr>
        <w:t xml:space="preserve">ธันวาคม </w:t>
      </w:r>
      <w:r w:rsidRPr="00DF2E1B">
        <w:rPr>
          <w:rFonts w:ascii="Angsana New" w:hAnsi="Angsana New"/>
          <w:sz w:val="28"/>
          <w:szCs w:val="28"/>
          <w:lang w:val="en-US"/>
        </w:rPr>
        <w:t xml:space="preserve">2567 </w:t>
      </w:r>
      <w:r w:rsidRPr="00DF2E1B">
        <w:rPr>
          <w:rFonts w:ascii="Angsana New" w:hAnsi="Angsana New" w:hint="cs"/>
          <w:sz w:val="28"/>
          <w:szCs w:val="28"/>
          <w:cs/>
          <w:lang w:val="en-US"/>
        </w:rPr>
        <w:t xml:space="preserve">และ </w:t>
      </w:r>
      <w:r w:rsidRPr="00DF2E1B">
        <w:rPr>
          <w:rFonts w:ascii="Angsana New" w:hAnsi="Angsana New"/>
          <w:sz w:val="28"/>
          <w:szCs w:val="28"/>
          <w:lang w:val="en-US"/>
        </w:rPr>
        <w:t xml:space="preserve">2566 </w:t>
      </w:r>
      <w:r w:rsidRPr="00DF2E1B">
        <w:rPr>
          <w:rFonts w:ascii="Angsana New" w:hAnsi="Angsana New" w:hint="cs"/>
          <w:sz w:val="28"/>
          <w:szCs w:val="28"/>
          <w:cs/>
          <w:lang w:val="en-US"/>
        </w:rPr>
        <w:t>มีดังนี้</w:t>
      </w:r>
    </w:p>
    <w:tbl>
      <w:tblPr>
        <w:tblW w:w="978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253"/>
        <w:gridCol w:w="1276"/>
        <w:gridCol w:w="141"/>
        <w:gridCol w:w="1276"/>
        <w:gridCol w:w="142"/>
        <w:gridCol w:w="1276"/>
        <w:gridCol w:w="141"/>
        <w:gridCol w:w="1276"/>
      </w:tblGrid>
      <w:tr w:rsidR="002F2D14" w:rsidRPr="00DF2E1B" w14:paraId="2C72B751" w14:textId="77777777" w:rsidTr="00B3246D">
        <w:trPr>
          <w:trHeight w:val="340"/>
        </w:trPr>
        <w:tc>
          <w:tcPr>
            <w:tcW w:w="4253" w:type="dxa"/>
            <w:shd w:val="clear" w:color="auto" w:fill="auto"/>
          </w:tcPr>
          <w:p w14:paraId="2F0713B3" w14:textId="77777777" w:rsidR="002F2D14" w:rsidRPr="00DF2E1B" w:rsidRDefault="002F2D14" w:rsidP="009E656F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3D8B84CE" w14:textId="77777777" w:rsidR="002F2D14" w:rsidRPr="00DF2E1B" w:rsidRDefault="002F2D14" w:rsidP="009E656F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(หน่วย:พันบาท)</w:t>
            </w:r>
          </w:p>
        </w:tc>
      </w:tr>
      <w:tr w:rsidR="002F2D14" w:rsidRPr="00DF2E1B" w14:paraId="2DA3F9E1" w14:textId="77777777" w:rsidTr="00B3246D">
        <w:trPr>
          <w:trHeight w:val="340"/>
        </w:trPr>
        <w:tc>
          <w:tcPr>
            <w:tcW w:w="4253" w:type="dxa"/>
            <w:shd w:val="clear" w:color="auto" w:fill="auto"/>
          </w:tcPr>
          <w:p w14:paraId="47EF6828" w14:textId="77777777" w:rsidR="002F2D14" w:rsidRPr="00DF2E1B" w:rsidRDefault="002F2D14" w:rsidP="009E656F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67B962E" w14:textId="77777777" w:rsidR="002F2D14" w:rsidRPr="00DF2E1B" w:rsidRDefault="002F2D14" w:rsidP="009E656F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0E3D3FC6" w14:textId="77777777" w:rsidR="002F2D14" w:rsidRPr="00DF2E1B" w:rsidRDefault="002F2D14" w:rsidP="009E656F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EC45955" w14:textId="77777777" w:rsidR="002F2D14" w:rsidRPr="00DF2E1B" w:rsidRDefault="002F2D14" w:rsidP="009E656F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F2D14" w:rsidRPr="00DF2E1B" w14:paraId="274BA360" w14:textId="77777777" w:rsidTr="00B3246D">
        <w:trPr>
          <w:trHeight w:val="340"/>
        </w:trPr>
        <w:tc>
          <w:tcPr>
            <w:tcW w:w="4253" w:type="dxa"/>
            <w:shd w:val="clear" w:color="auto" w:fill="auto"/>
          </w:tcPr>
          <w:p w14:paraId="06B60B14" w14:textId="77777777" w:rsidR="002F2D14" w:rsidRPr="00DF2E1B" w:rsidRDefault="002F2D14" w:rsidP="009E656F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  <w:lang w:val="en-US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10D3A5AE" w14:textId="77777777" w:rsidR="002F2D14" w:rsidRPr="00DF2E1B" w:rsidRDefault="002F2D14" w:rsidP="009E656F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DF2E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</w:p>
        </w:tc>
        <w:tc>
          <w:tcPr>
            <w:tcW w:w="141" w:type="dxa"/>
            <w:shd w:val="clear" w:color="auto" w:fill="auto"/>
          </w:tcPr>
          <w:p w14:paraId="2287CC85" w14:textId="77777777" w:rsidR="002F2D14" w:rsidRPr="00DF2E1B" w:rsidRDefault="002F2D14" w:rsidP="009E656F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4EBDC8A8" w14:textId="77777777" w:rsidR="002F2D14" w:rsidRPr="00DF2E1B" w:rsidRDefault="002F2D14" w:rsidP="009E656F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42" w:type="dxa"/>
            <w:shd w:val="clear" w:color="auto" w:fill="auto"/>
          </w:tcPr>
          <w:p w14:paraId="61C7B3AA" w14:textId="77777777" w:rsidR="002F2D14" w:rsidRPr="00DF2E1B" w:rsidRDefault="002F2D14" w:rsidP="009E656F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45446A68" w14:textId="77777777" w:rsidR="002F2D14" w:rsidRPr="00DF2E1B" w:rsidRDefault="002F2D14" w:rsidP="009E656F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DF2E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</w:p>
        </w:tc>
        <w:tc>
          <w:tcPr>
            <w:tcW w:w="141" w:type="dxa"/>
            <w:shd w:val="clear" w:color="auto" w:fill="auto"/>
          </w:tcPr>
          <w:p w14:paraId="6CB2F5F7" w14:textId="77777777" w:rsidR="002F2D14" w:rsidRPr="00DF2E1B" w:rsidRDefault="002F2D14" w:rsidP="009E656F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2892EAEF" w14:textId="77777777" w:rsidR="002F2D14" w:rsidRPr="00DF2E1B" w:rsidRDefault="002F2D14" w:rsidP="009E656F">
            <w:pPr>
              <w:tabs>
                <w:tab w:val="left" w:pos="426"/>
                <w:tab w:val="left" w:pos="1014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</w:tr>
      <w:tr w:rsidR="003206E2" w:rsidRPr="00DF2E1B" w14:paraId="32ED88BC" w14:textId="77777777" w:rsidTr="00B3246D">
        <w:trPr>
          <w:trHeight w:val="340"/>
        </w:trPr>
        <w:tc>
          <w:tcPr>
            <w:tcW w:w="4253" w:type="dxa"/>
            <w:shd w:val="clear" w:color="auto" w:fill="auto"/>
            <w:vAlign w:val="center"/>
          </w:tcPr>
          <w:p w14:paraId="1BC75778" w14:textId="4F6F90DD" w:rsidR="003206E2" w:rsidRPr="00DF2E1B" w:rsidRDefault="003206E2" w:rsidP="003206E2">
            <w:pPr>
              <w:tabs>
                <w:tab w:val="left" w:pos="426"/>
                <w:tab w:val="left" w:pos="937"/>
              </w:tabs>
              <w:spacing w:line="340" w:lineRule="exact"/>
              <w:ind w:left="37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2E1B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276" w:type="dxa"/>
            <w:shd w:val="clear" w:color="auto" w:fill="auto"/>
          </w:tcPr>
          <w:p w14:paraId="497355E8" w14:textId="2B8E2ADD" w:rsidR="003206E2" w:rsidRPr="00DF2E1B" w:rsidRDefault="00EE4518" w:rsidP="003206E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</w:rPr>
              <w:t>6,861</w:t>
            </w:r>
          </w:p>
        </w:tc>
        <w:tc>
          <w:tcPr>
            <w:tcW w:w="141" w:type="dxa"/>
            <w:shd w:val="clear" w:color="auto" w:fill="auto"/>
          </w:tcPr>
          <w:p w14:paraId="68B391C6" w14:textId="77777777" w:rsidR="003206E2" w:rsidRPr="00DF2E1B" w:rsidRDefault="003206E2" w:rsidP="003206E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4BEC59BB" w14:textId="4E5178A1" w:rsidR="003206E2" w:rsidRPr="00DF2E1B" w:rsidRDefault="003206E2" w:rsidP="003206E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</w:rPr>
              <w:t>6,200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453B3DFD" w14:textId="77777777" w:rsidR="003206E2" w:rsidRPr="00DF2E1B" w:rsidRDefault="003206E2" w:rsidP="003206E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CC5F1B3" w14:textId="199F5674" w:rsidR="003206E2" w:rsidRPr="00DF2E1B" w:rsidRDefault="003206E2" w:rsidP="003206E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 w:hint="cs"/>
                <w:sz w:val="28"/>
                <w:szCs w:val="28"/>
                <w:cs/>
              </w:rPr>
              <w:t>4</w:t>
            </w:r>
            <w:r w:rsidRPr="00DF2E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EE4518" w:rsidRPr="00DF2E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691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20D60AE3" w14:textId="77777777" w:rsidR="003206E2" w:rsidRPr="00DF2E1B" w:rsidRDefault="003206E2" w:rsidP="003206E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E6C7C68" w14:textId="69E29D5B" w:rsidR="003206E2" w:rsidRPr="00DF2E1B" w:rsidRDefault="003206E2" w:rsidP="003206E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</w:rPr>
              <w:t>4,713</w:t>
            </w:r>
          </w:p>
        </w:tc>
      </w:tr>
      <w:tr w:rsidR="003206E2" w:rsidRPr="00DF2E1B" w14:paraId="021C30B7" w14:textId="77777777" w:rsidTr="00B3246D">
        <w:trPr>
          <w:trHeight w:val="340"/>
        </w:trPr>
        <w:tc>
          <w:tcPr>
            <w:tcW w:w="4253" w:type="dxa"/>
            <w:shd w:val="clear" w:color="auto" w:fill="auto"/>
            <w:vAlign w:val="center"/>
          </w:tcPr>
          <w:p w14:paraId="5DA35DCD" w14:textId="3CD4DFEB" w:rsidR="003206E2" w:rsidRPr="00DF2E1B" w:rsidRDefault="003206E2" w:rsidP="003206E2">
            <w:pPr>
              <w:tabs>
                <w:tab w:val="left" w:pos="426"/>
                <w:tab w:val="left" w:pos="937"/>
              </w:tabs>
              <w:spacing w:line="340" w:lineRule="exact"/>
              <w:ind w:left="656" w:hanging="281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F2E1B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ดอกเบี้ยจ่ายจากหนี้สินตามสัญญาเช่า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526294" w14:textId="5C69302B" w:rsidR="003206E2" w:rsidRPr="00DF2E1B" w:rsidRDefault="00EE4518" w:rsidP="003206E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</w:rPr>
              <w:t>1,151</w:t>
            </w:r>
          </w:p>
        </w:tc>
        <w:tc>
          <w:tcPr>
            <w:tcW w:w="141" w:type="dxa"/>
            <w:shd w:val="clear" w:color="auto" w:fill="auto"/>
          </w:tcPr>
          <w:p w14:paraId="769CB130" w14:textId="77777777" w:rsidR="003206E2" w:rsidRPr="00DF2E1B" w:rsidRDefault="003206E2" w:rsidP="003206E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74466E14" w14:textId="1E30E957" w:rsidR="003206E2" w:rsidRPr="00DF2E1B" w:rsidRDefault="003206E2" w:rsidP="003206E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</w:rPr>
              <w:t>1,361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4CF9E7D5" w14:textId="77777777" w:rsidR="003206E2" w:rsidRPr="00DF2E1B" w:rsidRDefault="003206E2" w:rsidP="003206E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3FA5E1" w14:textId="0BFEDE79" w:rsidR="003206E2" w:rsidRPr="00DF2E1B" w:rsidRDefault="003206E2" w:rsidP="003206E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</w:rPr>
              <w:t>1,008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66CB77DC" w14:textId="77777777" w:rsidR="003206E2" w:rsidRPr="00DF2E1B" w:rsidRDefault="003206E2" w:rsidP="003206E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C22BEF" w14:textId="7B92DA98" w:rsidR="003206E2" w:rsidRPr="00DF2E1B" w:rsidRDefault="003206E2" w:rsidP="003206E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</w:rPr>
              <w:t>1,232</w:t>
            </w:r>
          </w:p>
        </w:tc>
      </w:tr>
      <w:tr w:rsidR="003206E2" w:rsidRPr="00DF2E1B" w14:paraId="3A72B1CA" w14:textId="77777777" w:rsidTr="00B3246D">
        <w:trPr>
          <w:trHeight w:val="340"/>
        </w:trPr>
        <w:tc>
          <w:tcPr>
            <w:tcW w:w="4253" w:type="dxa"/>
            <w:shd w:val="clear" w:color="auto" w:fill="auto"/>
            <w:vAlign w:val="center"/>
          </w:tcPr>
          <w:p w14:paraId="0E859B80" w14:textId="3AC25870" w:rsidR="003206E2" w:rsidRPr="00DF2E1B" w:rsidRDefault="003206E2" w:rsidP="003206E2">
            <w:pPr>
              <w:tabs>
                <w:tab w:val="left" w:pos="426"/>
                <w:tab w:val="left" w:pos="937"/>
              </w:tabs>
              <w:spacing w:line="340" w:lineRule="exact"/>
              <w:ind w:left="656" w:hanging="281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F2E1B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6AB27C3" w14:textId="7F1DCBCE" w:rsidR="003206E2" w:rsidRPr="00DF2E1B" w:rsidRDefault="00EE4518" w:rsidP="0090411C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</w:rPr>
              <w:t>8,012</w:t>
            </w:r>
          </w:p>
        </w:tc>
        <w:tc>
          <w:tcPr>
            <w:tcW w:w="141" w:type="dxa"/>
            <w:shd w:val="clear" w:color="auto" w:fill="auto"/>
          </w:tcPr>
          <w:p w14:paraId="5F213F67" w14:textId="77777777" w:rsidR="003206E2" w:rsidRPr="00DF2E1B" w:rsidRDefault="003206E2" w:rsidP="003206E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98A2AE9" w14:textId="6E22A2F1" w:rsidR="003206E2" w:rsidRPr="00DF2E1B" w:rsidRDefault="003206E2" w:rsidP="003206E2">
            <w:pPr>
              <w:tabs>
                <w:tab w:val="left" w:pos="426"/>
                <w:tab w:val="left" w:pos="937"/>
              </w:tabs>
              <w:spacing w:line="340" w:lineRule="exact"/>
              <w:ind w:right="-5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</w:rPr>
              <w:t>7,561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649CF3F9" w14:textId="77777777" w:rsidR="003206E2" w:rsidRPr="00DF2E1B" w:rsidRDefault="003206E2" w:rsidP="003206E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44894A9" w14:textId="6AA06E96" w:rsidR="003206E2" w:rsidRPr="00DF2E1B" w:rsidRDefault="003206E2" w:rsidP="0090411C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</w:rPr>
              <w:t>5,</w:t>
            </w:r>
            <w:r w:rsidR="00EE4518" w:rsidRPr="00DF2E1B">
              <w:rPr>
                <w:rFonts w:asciiTheme="majorBidi" w:hAnsiTheme="majorBidi" w:cstheme="majorBidi"/>
                <w:sz w:val="28"/>
                <w:szCs w:val="28"/>
              </w:rPr>
              <w:t>699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1F7C053E" w14:textId="77777777" w:rsidR="003206E2" w:rsidRPr="00DF2E1B" w:rsidRDefault="003206E2" w:rsidP="003206E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3E1D9F0" w14:textId="5EAEACED" w:rsidR="003206E2" w:rsidRPr="00DF2E1B" w:rsidRDefault="003206E2" w:rsidP="003206E2">
            <w:pPr>
              <w:tabs>
                <w:tab w:val="left" w:pos="426"/>
                <w:tab w:val="left" w:pos="937"/>
              </w:tabs>
              <w:spacing w:line="340" w:lineRule="exact"/>
              <w:ind w:right="-5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</w:rPr>
              <w:t>5,945</w:t>
            </w:r>
          </w:p>
        </w:tc>
      </w:tr>
    </w:tbl>
    <w:p w14:paraId="3FD932BD" w14:textId="17D827C0" w:rsidR="00011BA7" w:rsidRPr="00DF2E1B" w:rsidRDefault="002F2D14" w:rsidP="002F2D14">
      <w:pPr>
        <w:pStyle w:val="BodyText"/>
        <w:spacing w:before="120" w:after="120" w:line="380" w:lineRule="atLeast"/>
        <w:ind w:left="425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DF2E1B">
        <w:rPr>
          <w:rFonts w:ascii="Angsana New" w:hAnsi="Angsana New" w:hint="cs"/>
          <w:sz w:val="28"/>
          <w:szCs w:val="28"/>
          <w:cs/>
          <w:lang w:val="en-US"/>
        </w:rPr>
        <w:t xml:space="preserve">สำหรับปีสิ้นสุดสุดวันที่ </w:t>
      </w:r>
      <w:r w:rsidRPr="00DF2E1B">
        <w:rPr>
          <w:rFonts w:ascii="Angsana New" w:hAnsi="Angsana New"/>
          <w:sz w:val="28"/>
          <w:szCs w:val="28"/>
          <w:lang w:val="en-US"/>
        </w:rPr>
        <w:t xml:space="preserve">31 </w:t>
      </w:r>
      <w:r w:rsidRPr="00DF2E1B">
        <w:rPr>
          <w:rFonts w:ascii="Angsana New" w:hAnsi="Angsana New" w:hint="cs"/>
          <w:sz w:val="28"/>
          <w:szCs w:val="28"/>
          <w:cs/>
          <w:lang w:val="en-US"/>
        </w:rPr>
        <w:t xml:space="preserve">ธันวาคม </w:t>
      </w:r>
      <w:r w:rsidRPr="00DF2E1B">
        <w:rPr>
          <w:rFonts w:ascii="Angsana New" w:hAnsi="Angsana New"/>
          <w:sz w:val="28"/>
          <w:szCs w:val="28"/>
          <w:lang w:val="en-US"/>
        </w:rPr>
        <w:t xml:space="preserve">2567 </w:t>
      </w:r>
      <w:r w:rsidRPr="00DF2E1B">
        <w:rPr>
          <w:rFonts w:ascii="Angsana New" w:hAnsi="Angsana New" w:hint="cs"/>
          <w:sz w:val="28"/>
          <w:szCs w:val="28"/>
          <w:cs/>
          <w:lang w:val="en-US"/>
        </w:rPr>
        <w:t xml:space="preserve">และ </w:t>
      </w:r>
      <w:r w:rsidRPr="00DF2E1B">
        <w:rPr>
          <w:rFonts w:ascii="Angsana New" w:hAnsi="Angsana New"/>
          <w:sz w:val="28"/>
          <w:szCs w:val="28"/>
          <w:lang w:val="en-US"/>
        </w:rPr>
        <w:t xml:space="preserve">2566 </w:t>
      </w:r>
      <w:r w:rsidRPr="00DF2E1B">
        <w:rPr>
          <w:rFonts w:ascii="Angsana New" w:hAnsi="Angsana New" w:hint="cs"/>
          <w:sz w:val="28"/>
          <w:szCs w:val="28"/>
          <w:cs/>
          <w:lang w:val="en-US"/>
        </w:rPr>
        <w:t xml:space="preserve">กระแสเงินสดจ่ายทั้งหมดสำหรับสัญญาเช่าในงบการเงินรวมเป็นจำนวนเงิน </w:t>
      </w:r>
      <w:r w:rsidR="0090411C" w:rsidRPr="00DF2E1B">
        <w:rPr>
          <w:rFonts w:ascii="Angsana New" w:hAnsi="Angsana New"/>
          <w:sz w:val="28"/>
          <w:szCs w:val="28"/>
          <w:lang w:val="en-US"/>
        </w:rPr>
        <w:t>6.86</w:t>
      </w:r>
      <w:r w:rsidRPr="00DF2E1B">
        <w:rPr>
          <w:rFonts w:ascii="Angsana New" w:hAnsi="Angsana New"/>
          <w:sz w:val="28"/>
          <w:szCs w:val="28"/>
          <w:lang w:val="en-US"/>
        </w:rPr>
        <w:t xml:space="preserve"> </w:t>
      </w:r>
      <w:r w:rsidRPr="00DF2E1B">
        <w:rPr>
          <w:rFonts w:ascii="Angsana New" w:hAnsi="Angsana New" w:hint="cs"/>
          <w:sz w:val="28"/>
          <w:szCs w:val="28"/>
          <w:cs/>
          <w:lang w:val="en-US"/>
        </w:rPr>
        <w:t xml:space="preserve">ล้านบาท และ </w:t>
      </w:r>
      <w:r w:rsidRPr="00DF2E1B">
        <w:rPr>
          <w:rFonts w:ascii="Angsana New" w:hAnsi="Angsana New"/>
          <w:sz w:val="28"/>
          <w:szCs w:val="28"/>
          <w:lang w:val="en-US"/>
        </w:rPr>
        <w:t xml:space="preserve">5.95 </w:t>
      </w:r>
      <w:r w:rsidRPr="00DF2E1B">
        <w:rPr>
          <w:rFonts w:ascii="Angsana New" w:hAnsi="Angsana New" w:hint="cs"/>
          <w:sz w:val="28"/>
          <w:szCs w:val="28"/>
          <w:cs/>
          <w:lang w:val="en-US"/>
        </w:rPr>
        <w:t xml:space="preserve">ล้านบาท ตามลำดับ (งบการเงินเฉพาะกิจการเป็นจำนวนเงิน </w:t>
      </w:r>
      <w:r w:rsidR="0090411C" w:rsidRPr="00DF2E1B">
        <w:rPr>
          <w:rFonts w:ascii="Angsana New" w:hAnsi="Angsana New"/>
          <w:sz w:val="28"/>
          <w:szCs w:val="28"/>
          <w:lang w:val="en-US"/>
        </w:rPr>
        <w:t>4.64</w:t>
      </w:r>
      <w:r w:rsidRPr="00DF2E1B">
        <w:rPr>
          <w:rFonts w:ascii="Angsana New" w:hAnsi="Angsana New"/>
          <w:sz w:val="28"/>
          <w:szCs w:val="28"/>
          <w:lang w:val="en-US"/>
        </w:rPr>
        <w:t xml:space="preserve"> </w:t>
      </w:r>
      <w:r w:rsidRPr="00DF2E1B">
        <w:rPr>
          <w:rFonts w:ascii="Angsana New" w:hAnsi="Angsana New" w:hint="cs"/>
          <w:sz w:val="28"/>
          <w:szCs w:val="28"/>
          <w:cs/>
          <w:lang w:val="en-US"/>
        </w:rPr>
        <w:t xml:space="preserve">ล้านบาท และ </w:t>
      </w:r>
      <w:r w:rsidRPr="00DF2E1B">
        <w:rPr>
          <w:rFonts w:ascii="Angsana New" w:hAnsi="Angsana New"/>
          <w:sz w:val="28"/>
          <w:szCs w:val="28"/>
          <w:lang w:val="en-US"/>
        </w:rPr>
        <w:t xml:space="preserve">4.44 </w:t>
      </w:r>
      <w:r w:rsidRPr="00DF2E1B">
        <w:rPr>
          <w:rFonts w:ascii="Angsana New" w:hAnsi="Angsana New" w:hint="cs"/>
          <w:sz w:val="28"/>
          <w:szCs w:val="28"/>
          <w:cs/>
          <w:lang w:val="en-US"/>
        </w:rPr>
        <w:t>ล้านบาท ตามลำดับ )</w:t>
      </w:r>
    </w:p>
    <w:p w14:paraId="7D4C14E1" w14:textId="77777777" w:rsidR="00011BA7" w:rsidRPr="00DF2E1B" w:rsidRDefault="00011BA7">
      <w:pPr>
        <w:spacing w:after="160" w:line="259" w:lineRule="auto"/>
        <w:rPr>
          <w:rFonts w:ascii="Angsana New" w:hAnsi="Angsana New"/>
          <w:sz w:val="28"/>
          <w:szCs w:val="28"/>
          <w:cs/>
          <w:lang w:val="en-US"/>
        </w:rPr>
      </w:pPr>
      <w:r w:rsidRPr="00DF2E1B">
        <w:rPr>
          <w:rFonts w:ascii="Angsana New" w:hAnsi="Angsana New"/>
          <w:sz w:val="28"/>
          <w:szCs w:val="28"/>
          <w:cs/>
          <w:lang w:val="en-US"/>
        </w:rPr>
        <w:br w:type="page"/>
      </w:r>
    </w:p>
    <w:p w14:paraId="6DDD433B" w14:textId="344133D8" w:rsidR="00D505A1" w:rsidRPr="00DF2E1B" w:rsidRDefault="00D505A1" w:rsidP="00F26E88">
      <w:pPr>
        <w:pStyle w:val="Heading1"/>
        <w:spacing w:before="120" w:after="120"/>
        <w:ind w:left="425" w:hanging="425"/>
        <w:rPr>
          <w:rFonts w:ascii="Angsana New" w:hAnsi="Angsana New"/>
          <w:i/>
          <w:iCs w:val="0"/>
          <w:szCs w:val="28"/>
        </w:rPr>
      </w:pPr>
      <w:r w:rsidRPr="00DF2E1B">
        <w:rPr>
          <w:rFonts w:ascii="Angsana New" w:hAnsi="Angsana New" w:hint="cs"/>
          <w:i/>
          <w:iCs w:val="0"/>
          <w:szCs w:val="28"/>
          <w:cs/>
        </w:rPr>
        <w:lastRenderedPageBreak/>
        <w:t>ประมาณการหนี้สินไม่หมุนเวียนสำหรับผลประโยชน์พนักงาน</w:t>
      </w:r>
    </w:p>
    <w:tbl>
      <w:tblPr>
        <w:tblW w:w="978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253"/>
        <w:gridCol w:w="1276"/>
        <w:gridCol w:w="141"/>
        <w:gridCol w:w="1276"/>
        <w:gridCol w:w="142"/>
        <w:gridCol w:w="1276"/>
        <w:gridCol w:w="141"/>
        <w:gridCol w:w="1276"/>
      </w:tblGrid>
      <w:tr w:rsidR="00B918BD" w:rsidRPr="00DF2E1B" w14:paraId="2628E115" w14:textId="77777777" w:rsidTr="00B3246D">
        <w:trPr>
          <w:trHeight w:val="340"/>
        </w:trPr>
        <w:tc>
          <w:tcPr>
            <w:tcW w:w="4253" w:type="dxa"/>
            <w:shd w:val="clear" w:color="auto" w:fill="auto"/>
          </w:tcPr>
          <w:p w14:paraId="1AB3E54B" w14:textId="77777777" w:rsidR="00B918BD" w:rsidRPr="00DF2E1B" w:rsidRDefault="00B918BD" w:rsidP="009E656F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02703834" w14:textId="77777777" w:rsidR="00B918BD" w:rsidRPr="00DF2E1B" w:rsidRDefault="00B918BD" w:rsidP="009E656F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(หน่วย:พันบาท)</w:t>
            </w:r>
          </w:p>
        </w:tc>
      </w:tr>
      <w:tr w:rsidR="00B918BD" w:rsidRPr="00DF2E1B" w14:paraId="261EFFFA" w14:textId="77777777" w:rsidTr="00B3246D">
        <w:trPr>
          <w:trHeight w:val="340"/>
        </w:trPr>
        <w:tc>
          <w:tcPr>
            <w:tcW w:w="4253" w:type="dxa"/>
            <w:shd w:val="clear" w:color="auto" w:fill="auto"/>
          </w:tcPr>
          <w:p w14:paraId="094FB355" w14:textId="77777777" w:rsidR="00B918BD" w:rsidRPr="00DF2E1B" w:rsidRDefault="00B918BD" w:rsidP="009E656F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19F800C" w14:textId="77777777" w:rsidR="00B918BD" w:rsidRPr="00DF2E1B" w:rsidRDefault="00B918BD" w:rsidP="009E656F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6F0020BA" w14:textId="77777777" w:rsidR="00B918BD" w:rsidRPr="00DF2E1B" w:rsidRDefault="00B918BD" w:rsidP="009E656F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2F46DA3" w14:textId="77777777" w:rsidR="00B918BD" w:rsidRPr="00DF2E1B" w:rsidRDefault="00B918BD" w:rsidP="009E656F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918BD" w:rsidRPr="00DF2E1B" w14:paraId="2A34C2AA" w14:textId="77777777" w:rsidTr="00B3246D">
        <w:trPr>
          <w:trHeight w:val="340"/>
        </w:trPr>
        <w:tc>
          <w:tcPr>
            <w:tcW w:w="4253" w:type="dxa"/>
            <w:shd w:val="clear" w:color="auto" w:fill="auto"/>
          </w:tcPr>
          <w:p w14:paraId="0E4ED3BE" w14:textId="77777777" w:rsidR="00B918BD" w:rsidRPr="00DF2E1B" w:rsidRDefault="00B918BD" w:rsidP="009E656F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  <w:lang w:val="en-US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011DE32A" w14:textId="495E1222" w:rsidR="00B918BD" w:rsidRPr="00DF2E1B" w:rsidRDefault="00B918BD" w:rsidP="009E656F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F26E88" w:rsidRPr="00DF2E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</w:p>
        </w:tc>
        <w:tc>
          <w:tcPr>
            <w:tcW w:w="141" w:type="dxa"/>
            <w:shd w:val="clear" w:color="auto" w:fill="auto"/>
          </w:tcPr>
          <w:p w14:paraId="72A06C24" w14:textId="77777777" w:rsidR="00B918BD" w:rsidRPr="00DF2E1B" w:rsidRDefault="00B918BD" w:rsidP="009E656F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0F618F87" w14:textId="29E12E9C" w:rsidR="00B918BD" w:rsidRPr="00DF2E1B" w:rsidRDefault="00B918BD" w:rsidP="009E656F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F26E88" w:rsidRPr="00DF2E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</w:p>
        </w:tc>
        <w:tc>
          <w:tcPr>
            <w:tcW w:w="142" w:type="dxa"/>
            <w:shd w:val="clear" w:color="auto" w:fill="auto"/>
          </w:tcPr>
          <w:p w14:paraId="2CCBE305" w14:textId="77777777" w:rsidR="00B918BD" w:rsidRPr="00DF2E1B" w:rsidRDefault="00B918BD" w:rsidP="009E656F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24D0FA67" w14:textId="3FB7DC55" w:rsidR="00B918BD" w:rsidRPr="00DF2E1B" w:rsidRDefault="00B918BD" w:rsidP="009E656F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F26E88" w:rsidRPr="00DF2E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</w:p>
        </w:tc>
        <w:tc>
          <w:tcPr>
            <w:tcW w:w="141" w:type="dxa"/>
            <w:shd w:val="clear" w:color="auto" w:fill="auto"/>
          </w:tcPr>
          <w:p w14:paraId="0023151E" w14:textId="77777777" w:rsidR="00B918BD" w:rsidRPr="00DF2E1B" w:rsidRDefault="00B918BD" w:rsidP="009E656F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5CEDCF40" w14:textId="778417C3" w:rsidR="00B918BD" w:rsidRPr="00DF2E1B" w:rsidRDefault="00B918BD" w:rsidP="009E656F">
            <w:pPr>
              <w:tabs>
                <w:tab w:val="left" w:pos="426"/>
                <w:tab w:val="left" w:pos="1014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F26E88" w:rsidRPr="00DF2E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</w:p>
        </w:tc>
      </w:tr>
      <w:tr w:rsidR="00B918BD" w:rsidRPr="00DF2E1B" w14:paraId="72E8537D" w14:textId="77777777" w:rsidTr="00B3246D">
        <w:trPr>
          <w:trHeight w:val="340"/>
        </w:trPr>
        <w:tc>
          <w:tcPr>
            <w:tcW w:w="4253" w:type="dxa"/>
            <w:shd w:val="clear" w:color="auto" w:fill="auto"/>
            <w:vAlign w:val="center"/>
          </w:tcPr>
          <w:p w14:paraId="451CB1A6" w14:textId="5A257A1B" w:rsidR="00B918BD" w:rsidRPr="00DF2E1B" w:rsidRDefault="00B918BD" w:rsidP="009E656F">
            <w:pPr>
              <w:tabs>
                <w:tab w:val="left" w:pos="426"/>
                <w:tab w:val="left" w:pos="937"/>
              </w:tabs>
              <w:spacing w:line="340" w:lineRule="exact"/>
              <w:ind w:left="375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  <w:lang w:val="en-US"/>
              </w:rPr>
            </w:pPr>
            <w:r w:rsidRPr="00DF2E1B">
              <w:rPr>
                <w:rFonts w:asciiTheme="majorBidi" w:hAnsiTheme="majorBidi" w:cstheme="majorBidi" w:hint="cs"/>
                <w:b/>
                <w:bCs/>
                <w:sz w:val="28"/>
                <w:szCs w:val="28"/>
                <w:u w:val="single"/>
                <w:cs/>
                <w:lang w:val="en-US"/>
              </w:rPr>
              <w:t>งบฐานะการเงิน</w:t>
            </w:r>
          </w:p>
        </w:tc>
        <w:tc>
          <w:tcPr>
            <w:tcW w:w="1276" w:type="dxa"/>
            <w:shd w:val="clear" w:color="auto" w:fill="auto"/>
          </w:tcPr>
          <w:p w14:paraId="78D8087D" w14:textId="77777777" w:rsidR="00B918BD" w:rsidRPr="00DF2E1B" w:rsidRDefault="00B918BD" w:rsidP="009E656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</w:tcPr>
          <w:p w14:paraId="12CAA5CA" w14:textId="77777777" w:rsidR="00B918BD" w:rsidRPr="00DF2E1B" w:rsidRDefault="00B918BD" w:rsidP="009E656F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346EBF6" w14:textId="77777777" w:rsidR="00B918BD" w:rsidRPr="00DF2E1B" w:rsidRDefault="00B918BD" w:rsidP="009E656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52D6EAF9" w14:textId="77777777" w:rsidR="00B918BD" w:rsidRPr="00DF2E1B" w:rsidRDefault="00B918BD" w:rsidP="009E656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A012B8D" w14:textId="77777777" w:rsidR="00B918BD" w:rsidRPr="00DF2E1B" w:rsidRDefault="00B918BD" w:rsidP="009E656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39F08994" w14:textId="77777777" w:rsidR="00B918BD" w:rsidRPr="00DF2E1B" w:rsidRDefault="00B918BD" w:rsidP="009E656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BDAC5EF" w14:textId="77777777" w:rsidR="00B918BD" w:rsidRPr="00DF2E1B" w:rsidRDefault="00B918BD" w:rsidP="009E656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66F9D" w:rsidRPr="00DF2E1B" w14:paraId="04D16B9D" w14:textId="77777777" w:rsidTr="00B3246D">
        <w:trPr>
          <w:trHeight w:val="340"/>
        </w:trPr>
        <w:tc>
          <w:tcPr>
            <w:tcW w:w="4253" w:type="dxa"/>
            <w:shd w:val="clear" w:color="auto" w:fill="auto"/>
            <w:vAlign w:val="center"/>
          </w:tcPr>
          <w:p w14:paraId="55D7D14E" w14:textId="77777777" w:rsidR="00066F9D" w:rsidRPr="00DF2E1B" w:rsidRDefault="00066F9D" w:rsidP="00066F9D">
            <w:pPr>
              <w:tabs>
                <w:tab w:val="left" w:pos="426"/>
                <w:tab w:val="left" w:pos="937"/>
              </w:tabs>
              <w:spacing w:line="340" w:lineRule="exact"/>
              <w:ind w:left="652" w:hanging="28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F2E1B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ประมาณการหนี้สินของโครงการผลประโยชน์ ณ วันต้นปี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13CD667" w14:textId="5E61C8A4" w:rsidR="00066F9D" w:rsidRPr="00DF2E1B" w:rsidRDefault="00066F9D" w:rsidP="00066F9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</w:rPr>
              <w:t>8,442</w:t>
            </w:r>
          </w:p>
        </w:tc>
        <w:tc>
          <w:tcPr>
            <w:tcW w:w="141" w:type="dxa"/>
            <w:shd w:val="clear" w:color="auto" w:fill="auto"/>
          </w:tcPr>
          <w:p w14:paraId="55F9F1D4" w14:textId="77777777" w:rsidR="00066F9D" w:rsidRPr="00DF2E1B" w:rsidRDefault="00066F9D" w:rsidP="00066F9D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4C62EBAB" w14:textId="77777777" w:rsidR="00066F9D" w:rsidRPr="00DF2E1B" w:rsidRDefault="00066F9D" w:rsidP="00066F9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0BF25A2" w14:textId="09F7CB67" w:rsidR="00066F9D" w:rsidRPr="00DF2E1B" w:rsidRDefault="00066F9D" w:rsidP="00066F9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</w:rPr>
              <w:t>9,568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7013ACF6" w14:textId="77777777" w:rsidR="00066F9D" w:rsidRPr="00DF2E1B" w:rsidRDefault="00066F9D" w:rsidP="00066F9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DDF55F9" w14:textId="7F380B51" w:rsidR="00066F9D" w:rsidRPr="00DF2E1B" w:rsidRDefault="00066F9D" w:rsidP="00066F9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</w:rPr>
              <w:t>4,084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3BF20DFE" w14:textId="77777777" w:rsidR="00066F9D" w:rsidRPr="00DF2E1B" w:rsidRDefault="00066F9D" w:rsidP="00066F9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00FAFA0" w14:textId="554D3EBB" w:rsidR="00066F9D" w:rsidRPr="00DF2E1B" w:rsidRDefault="00066F9D" w:rsidP="00066F9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</w:rPr>
              <w:t>4,797</w:t>
            </w:r>
          </w:p>
        </w:tc>
      </w:tr>
      <w:tr w:rsidR="00066F9D" w:rsidRPr="00DF2E1B" w14:paraId="2FF9D91E" w14:textId="77777777" w:rsidTr="00B3246D">
        <w:trPr>
          <w:trHeight w:val="340"/>
        </w:trPr>
        <w:tc>
          <w:tcPr>
            <w:tcW w:w="4253" w:type="dxa"/>
            <w:shd w:val="clear" w:color="auto" w:fill="auto"/>
            <w:vAlign w:val="center"/>
          </w:tcPr>
          <w:p w14:paraId="711A1B62" w14:textId="3637CDF9" w:rsidR="00066F9D" w:rsidRPr="00DF2E1B" w:rsidRDefault="00066F9D" w:rsidP="00066F9D">
            <w:pPr>
              <w:tabs>
                <w:tab w:val="left" w:pos="426"/>
                <w:tab w:val="left" w:pos="937"/>
              </w:tabs>
              <w:spacing w:line="340" w:lineRule="exact"/>
              <w:ind w:left="652" w:hanging="277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F2E1B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รับรู้ใน</w:t>
            </w:r>
            <w:r w:rsidR="00EB21D7" w:rsidRPr="00DF2E1B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(</w:t>
            </w:r>
            <w:r w:rsidRPr="00DF2E1B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กำไร</w:t>
            </w:r>
            <w:r w:rsidR="00EB21D7" w:rsidRPr="00DF2E1B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)</w:t>
            </w:r>
            <w:r w:rsidRPr="00DF2E1B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ขาดทุนเบ็ดเสร็จ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1996508" w14:textId="77777777" w:rsidR="00066F9D" w:rsidRPr="00DF2E1B" w:rsidRDefault="00066F9D" w:rsidP="00066F9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" w:type="dxa"/>
            <w:shd w:val="clear" w:color="auto" w:fill="auto"/>
          </w:tcPr>
          <w:p w14:paraId="44C5A312" w14:textId="77777777" w:rsidR="00066F9D" w:rsidRPr="00DF2E1B" w:rsidRDefault="00066F9D" w:rsidP="00066F9D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6D0DC819" w14:textId="77777777" w:rsidR="00066F9D" w:rsidRPr="00DF2E1B" w:rsidRDefault="00066F9D" w:rsidP="00066F9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44C249C3" w14:textId="77777777" w:rsidR="00066F9D" w:rsidRPr="00DF2E1B" w:rsidRDefault="00066F9D" w:rsidP="00066F9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C94A038" w14:textId="77777777" w:rsidR="00066F9D" w:rsidRPr="00DF2E1B" w:rsidRDefault="00066F9D" w:rsidP="00066F9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1CD37124" w14:textId="77777777" w:rsidR="00066F9D" w:rsidRPr="00DF2E1B" w:rsidRDefault="00066F9D" w:rsidP="00066F9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6A84206" w14:textId="77777777" w:rsidR="00066F9D" w:rsidRPr="00DF2E1B" w:rsidRDefault="00066F9D" w:rsidP="00066F9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66F9D" w:rsidRPr="00DF2E1B" w14:paraId="21C89A6A" w14:textId="77777777" w:rsidTr="00B3246D">
        <w:trPr>
          <w:trHeight w:val="340"/>
        </w:trPr>
        <w:tc>
          <w:tcPr>
            <w:tcW w:w="4253" w:type="dxa"/>
            <w:shd w:val="clear" w:color="auto" w:fill="auto"/>
            <w:vAlign w:val="center"/>
          </w:tcPr>
          <w:p w14:paraId="1F0B0DD2" w14:textId="77777777" w:rsidR="00066F9D" w:rsidRPr="00DF2E1B" w:rsidRDefault="00066F9D" w:rsidP="00066F9D">
            <w:pPr>
              <w:spacing w:line="340" w:lineRule="exact"/>
              <w:ind w:left="656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F2E1B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ต้นทุนบริการปัจจุบัน และดอกเบี้ยระหว่างปี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61DF46E" w14:textId="117A7430" w:rsidR="00066F9D" w:rsidRPr="00DF2E1B" w:rsidRDefault="00066F9D" w:rsidP="00066F9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3,812</w:t>
            </w:r>
          </w:p>
        </w:tc>
        <w:tc>
          <w:tcPr>
            <w:tcW w:w="141" w:type="dxa"/>
            <w:shd w:val="clear" w:color="auto" w:fill="auto"/>
          </w:tcPr>
          <w:p w14:paraId="4636C9D9" w14:textId="77777777" w:rsidR="00066F9D" w:rsidRPr="00DF2E1B" w:rsidRDefault="00066F9D" w:rsidP="00066F9D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3EEA51EA" w14:textId="5A5CA5D0" w:rsidR="00066F9D" w:rsidRPr="00DF2E1B" w:rsidRDefault="00066F9D" w:rsidP="00066F9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F2E1B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2</w:t>
            </w:r>
            <w:r w:rsidRPr="00DF2E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,384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3E554DCF" w14:textId="77777777" w:rsidR="00066F9D" w:rsidRPr="00DF2E1B" w:rsidRDefault="00066F9D" w:rsidP="00066F9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996C2D5" w14:textId="19D1950D" w:rsidR="00066F9D" w:rsidRPr="00DF2E1B" w:rsidRDefault="00066F9D" w:rsidP="00066F9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</w:rPr>
              <w:t>1,105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57BD4DE7" w14:textId="77777777" w:rsidR="00066F9D" w:rsidRPr="00DF2E1B" w:rsidRDefault="00066F9D" w:rsidP="00066F9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4627FAC" w14:textId="5082C0D2" w:rsidR="00066F9D" w:rsidRPr="00DF2E1B" w:rsidRDefault="00066F9D" w:rsidP="00066F9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</w:rPr>
              <w:t>1,314</w:t>
            </w:r>
          </w:p>
        </w:tc>
      </w:tr>
      <w:tr w:rsidR="00066F9D" w:rsidRPr="00DF2E1B" w14:paraId="326C4A85" w14:textId="77777777" w:rsidTr="00B3246D">
        <w:trPr>
          <w:trHeight w:val="340"/>
        </w:trPr>
        <w:tc>
          <w:tcPr>
            <w:tcW w:w="4253" w:type="dxa"/>
            <w:shd w:val="clear" w:color="auto" w:fill="auto"/>
            <w:vAlign w:val="center"/>
          </w:tcPr>
          <w:p w14:paraId="27D89F70" w14:textId="77777777" w:rsidR="00066F9D" w:rsidRPr="00DF2E1B" w:rsidRDefault="00066F9D" w:rsidP="00066F9D">
            <w:pPr>
              <w:spacing w:line="340" w:lineRule="exact"/>
              <w:ind w:left="656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F2E1B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ผลประโยชน์จากการเลิกจ้าง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6957BE" w14:textId="0F215F40" w:rsidR="00066F9D" w:rsidRPr="00DF2E1B" w:rsidRDefault="00066F9D" w:rsidP="00066F9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</w:rPr>
              <w:t>86</w:t>
            </w:r>
          </w:p>
        </w:tc>
        <w:tc>
          <w:tcPr>
            <w:tcW w:w="141" w:type="dxa"/>
            <w:shd w:val="clear" w:color="auto" w:fill="auto"/>
          </w:tcPr>
          <w:p w14:paraId="3057D583" w14:textId="77777777" w:rsidR="00066F9D" w:rsidRPr="00DF2E1B" w:rsidRDefault="00066F9D" w:rsidP="00066F9D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34A6D2FD" w14:textId="75FF3ABF" w:rsidR="00066F9D" w:rsidRPr="00DF2E1B" w:rsidRDefault="00066F9D" w:rsidP="00066F9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F2E1B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711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7EF909ED" w14:textId="77777777" w:rsidR="00066F9D" w:rsidRPr="00DF2E1B" w:rsidRDefault="00066F9D" w:rsidP="00066F9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FEB705" w14:textId="184FD177" w:rsidR="00066F9D" w:rsidRPr="00DF2E1B" w:rsidRDefault="00066F9D" w:rsidP="00066F9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70C00046" w14:textId="77777777" w:rsidR="00066F9D" w:rsidRPr="00DF2E1B" w:rsidRDefault="00066F9D" w:rsidP="00066F9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D765E2" w14:textId="0C86D040" w:rsidR="00066F9D" w:rsidRPr="00DF2E1B" w:rsidRDefault="00066F9D" w:rsidP="00066F9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711</w:t>
            </w:r>
          </w:p>
        </w:tc>
      </w:tr>
      <w:tr w:rsidR="00066F9D" w:rsidRPr="00DF2E1B" w14:paraId="27F6217E" w14:textId="77777777" w:rsidTr="00B3246D">
        <w:trPr>
          <w:trHeight w:val="340"/>
        </w:trPr>
        <w:tc>
          <w:tcPr>
            <w:tcW w:w="4253" w:type="dxa"/>
            <w:shd w:val="clear" w:color="auto" w:fill="auto"/>
            <w:vAlign w:val="center"/>
          </w:tcPr>
          <w:p w14:paraId="7F73ABBA" w14:textId="0BE8C8C5" w:rsidR="00066F9D" w:rsidRPr="00DF2E1B" w:rsidRDefault="00066F9D" w:rsidP="00066F9D">
            <w:pPr>
              <w:tabs>
                <w:tab w:val="left" w:pos="937"/>
              </w:tabs>
              <w:spacing w:line="340" w:lineRule="exact"/>
              <w:ind w:left="656" w:firstLine="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F2E1B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รวมรับรู้ใน</w:t>
            </w:r>
            <w:r w:rsidR="00EB21D7" w:rsidRPr="00DF2E1B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(</w:t>
            </w:r>
            <w:r w:rsidRPr="00DF2E1B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กำไร</w:t>
            </w:r>
            <w:r w:rsidR="00EB21D7" w:rsidRPr="00DF2E1B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)</w:t>
            </w:r>
            <w:r w:rsidRPr="00DF2E1B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ขาดทุนเบ็ดเสร็จ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8FEF7E" w14:textId="4E1F748A" w:rsidR="00066F9D" w:rsidRPr="00DF2E1B" w:rsidRDefault="00066F9D" w:rsidP="00066F9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</w:rPr>
              <w:t>3,898</w:t>
            </w:r>
          </w:p>
        </w:tc>
        <w:tc>
          <w:tcPr>
            <w:tcW w:w="141" w:type="dxa"/>
            <w:shd w:val="clear" w:color="auto" w:fill="auto"/>
          </w:tcPr>
          <w:p w14:paraId="13E35E10" w14:textId="77777777" w:rsidR="00066F9D" w:rsidRPr="00DF2E1B" w:rsidRDefault="00066F9D" w:rsidP="00066F9D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9C4283" w14:textId="7DE238BE" w:rsidR="00066F9D" w:rsidRPr="00DF2E1B" w:rsidRDefault="00066F9D" w:rsidP="00066F9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</w:rPr>
              <w:t>3,095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49B065FE" w14:textId="77777777" w:rsidR="00066F9D" w:rsidRPr="00DF2E1B" w:rsidRDefault="00066F9D" w:rsidP="00066F9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45A947" w14:textId="49238F7B" w:rsidR="00066F9D" w:rsidRPr="00DF2E1B" w:rsidRDefault="00066F9D" w:rsidP="00066F9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</w:rPr>
              <w:t>1,105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7E7BC0C3" w14:textId="77777777" w:rsidR="00066F9D" w:rsidRPr="00DF2E1B" w:rsidRDefault="00066F9D" w:rsidP="00066F9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9EECFA" w14:textId="4F701A30" w:rsidR="00066F9D" w:rsidRPr="00DF2E1B" w:rsidRDefault="00066F9D" w:rsidP="00066F9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</w:rPr>
              <w:t>2,025</w:t>
            </w:r>
          </w:p>
        </w:tc>
      </w:tr>
      <w:tr w:rsidR="00066F9D" w:rsidRPr="00DF2E1B" w14:paraId="7CD6CD27" w14:textId="77777777" w:rsidTr="00B3246D">
        <w:trPr>
          <w:trHeight w:val="340"/>
        </w:trPr>
        <w:tc>
          <w:tcPr>
            <w:tcW w:w="4253" w:type="dxa"/>
            <w:shd w:val="clear" w:color="auto" w:fill="auto"/>
            <w:vAlign w:val="center"/>
          </w:tcPr>
          <w:p w14:paraId="286F9D31" w14:textId="7CD6C42B" w:rsidR="00066F9D" w:rsidRPr="00DF2E1B" w:rsidRDefault="00066F9D" w:rsidP="00066F9D">
            <w:pPr>
              <w:tabs>
                <w:tab w:val="left" w:pos="426"/>
                <w:tab w:val="left" w:pos="937"/>
              </w:tabs>
              <w:spacing w:line="340" w:lineRule="exact"/>
              <w:ind w:left="652" w:hanging="277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F2E1B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รับรู้ใน</w:t>
            </w:r>
            <w:r w:rsidR="00EB21D7" w:rsidRPr="00DF2E1B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(</w:t>
            </w:r>
            <w:r w:rsidRPr="00DF2E1B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กำไร</w:t>
            </w:r>
            <w:r w:rsidR="00EB21D7" w:rsidRPr="00DF2E1B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)</w:t>
            </w:r>
            <w:r w:rsidRPr="00DF2E1B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ขาดทุนเบ็ดเสร็จอื่น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EE200A" w14:textId="77777777" w:rsidR="00066F9D" w:rsidRPr="00DF2E1B" w:rsidRDefault="00066F9D" w:rsidP="00066F9D">
            <w:pPr>
              <w:tabs>
                <w:tab w:val="left" w:pos="426"/>
                <w:tab w:val="left" w:pos="937"/>
                <w:tab w:val="left" w:pos="1110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" w:type="dxa"/>
            <w:shd w:val="clear" w:color="auto" w:fill="auto"/>
          </w:tcPr>
          <w:p w14:paraId="36500529" w14:textId="77777777" w:rsidR="00066F9D" w:rsidRPr="00DF2E1B" w:rsidRDefault="00066F9D" w:rsidP="00066F9D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36E2D474" w14:textId="77777777" w:rsidR="00066F9D" w:rsidRPr="00DF2E1B" w:rsidRDefault="00066F9D" w:rsidP="00066F9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36FD48D2" w14:textId="77777777" w:rsidR="00066F9D" w:rsidRPr="00DF2E1B" w:rsidRDefault="00066F9D" w:rsidP="00066F9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DF8299" w14:textId="77777777" w:rsidR="00066F9D" w:rsidRPr="00DF2E1B" w:rsidRDefault="00066F9D" w:rsidP="00066F9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72A1E70B" w14:textId="77777777" w:rsidR="00066F9D" w:rsidRPr="00DF2E1B" w:rsidRDefault="00066F9D" w:rsidP="00066F9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298B6E" w14:textId="77777777" w:rsidR="00066F9D" w:rsidRPr="00DF2E1B" w:rsidRDefault="00066F9D" w:rsidP="00066F9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66F9D" w:rsidRPr="00DF2E1B" w14:paraId="4B597C48" w14:textId="77777777" w:rsidTr="00B3246D">
        <w:trPr>
          <w:trHeight w:val="340"/>
        </w:trPr>
        <w:tc>
          <w:tcPr>
            <w:tcW w:w="4253" w:type="dxa"/>
            <w:shd w:val="clear" w:color="auto" w:fill="auto"/>
            <w:vAlign w:val="center"/>
          </w:tcPr>
          <w:p w14:paraId="57895B56" w14:textId="62C304DC" w:rsidR="00066F9D" w:rsidRPr="00DF2E1B" w:rsidRDefault="00066F9D" w:rsidP="00066F9D">
            <w:pPr>
              <w:tabs>
                <w:tab w:val="left" w:pos="426"/>
                <w:tab w:val="left" w:pos="937"/>
              </w:tabs>
              <w:spacing w:line="340" w:lineRule="exact"/>
              <w:ind w:left="656" w:firstLine="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F2E1B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ผล</w:t>
            </w:r>
            <w:r w:rsidR="00EB21D7" w:rsidRPr="00DF2E1B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(</w:t>
            </w:r>
            <w:r w:rsidRPr="00DF2E1B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กำไร</w:t>
            </w:r>
            <w:r w:rsidR="00EB21D7" w:rsidRPr="00DF2E1B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)ขาดทุน</w:t>
            </w:r>
            <w:r w:rsidRPr="00DF2E1B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จากการวัดมูลค่าใหม่ของผลประโยชน์พนักงานที่กำหนดไว้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81C9FC" w14:textId="715A057A" w:rsidR="00066F9D" w:rsidRPr="00DF2E1B" w:rsidRDefault="00066F9D" w:rsidP="00066F9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</w:rPr>
              <w:t>4,197</w:t>
            </w:r>
          </w:p>
        </w:tc>
        <w:tc>
          <w:tcPr>
            <w:tcW w:w="141" w:type="dxa"/>
            <w:shd w:val="clear" w:color="auto" w:fill="auto"/>
          </w:tcPr>
          <w:p w14:paraId="4D2E96EC" w14:textId="77777777" w:rsidR="00066F9D" w:rsidRPr="00DF2E1B" w:rsidRDefault="00066F9D" w:rsidP="00066F9D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60B56D" w14:textId="42B39403" w:rsidR="00066F9D" w:rsidRPr="00DF2E1B" w:rsidRDefault="00066F9D" w:rsidP="00066F9D">
            <w:pPr>
              <w:tabs>
                <w:tab w:val="left" w:pos="426"/>
                <w:tab w:val="left" w:pos="937"/>
              </w:tabs>
              <w:spacing w:line="340" w:lineRule="exact"/>
              <w:ind w:right="-5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F2E1B"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Pr="00DF2E1B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1</w:t>
            </w:r>
            <w:r w:rsidRPr="00DF2E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,126</w:t>
            </w:r>
            <w:r w:rsidRPr="00DF2E1B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0C1CDA56" w14:textId="77777777" w:rsidR="00066F9D" w:rsidRPr="00DF2E1B" w:rsidRDefault="00066F9D" w:rsidP="00066F9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F0D083" w14:textId="744445EF" w:rsidR="00066F9D" w:rsidRPr="00DF2E1B" w:rsidRDefault="00066F9D" w:rsidP="00066F9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DF2E1B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367BFF11" w14:textId="77777777" w:rsidR="00066F9D" w:rsidRPr="00DF2E1B" w:rsidRDefault="00066F9D" w:rsidP="00066F9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F501F9" w14:textId="75E9BF6C" w:rsidR="00066F9D" w:rsidRPr="00DF2E1B" w:rsidRDefault="00066F9D" w:rsidP="00066F9D">
            <w:pPr>
              <w:tabs>
                <w:tab w:val="left" w:pos="426"/>
                <w:tab w:val="left" w:pos="937"/>
              </w:tabs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</w:rPr>
              <w:t>(1,126)</w:t>
            </w:r>
          </w:p>
        </w:tc>
      </w:tr>
      <w:tr w:rsidR="00066F9D" w:rsidRPr="00DF2E1B" w14:paraId="3F3AFAC5" w14:textId="77777777" w:rsidTr="00B3246D">
        <w:trPr>
          <w:trHeight w:val="340"/>
        </w:trPr>
        <w:tc>
          <w:tcPr>
            <w:tcW w:w="4253" w:type="dxa"/>
            <w:shd w:val="clear" w:color="auto" w:fill="auto"/>
            <w:vAlign w:val="center"/>
          </w:tcPr>
          <w:p w14:paraId="4301B34B" w14:textId="77777777" w:rsidR="00066F9D" w:rsidRPr="00DF2E1B" w:rsidRDefault="00066F9D" w:rsidP="00066F9D">
            <w:pPr>
              <w:tabs>
                <w:tab w:val="left" w:pos="426"/>
                <w:tab w:val="left" w:pos="937"/>
              </w:tabs>
              <w:spacing w:line="340" w:lineRule="exact"/>
              <w:ind w:left="373" w:firstLine="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F2E1B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อื่น</w:t>
            </w:r>
            <w:r w:rsidRPr="00DF2E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DF2E1B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ๆ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348159F" w14:textId="77777777" w:rsidR="00066F9D" w:rsidRPr="00DF2E1B" w:rsidRDefault="00066F9D" w:rsidP="00066F9D">
            <w:pPr>
              <w:tabs>
                <w:tab w:val="left" w:pos="426"/>
                <w:tab w:val="left" w:pos="937"/>
                <w:tab w:val="left" w:pos="1110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" w:type="dxa"/>
            <w:shd w:val="clear" w:color="auto" w:fill="auto"/>
          </w:tcPr>
          <w:p w14:paraId="6F723246" w14:textId="77777777" w:rsidR="00066F9D" w:rsidRPr="00DF2E1B" w:rsidRDefault="00066F9D" w:rsidP="00066F9D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0AFFAC82" w14:textId="77777777" w:rsidR="00066F9D" w:rsidRPr="00DF2E1B" w:rsidRDefault="00066F9D" w:rsidP="00066F9D">
            <w:pPr>
              <w:tabs>
                <w:tab w:val="left" w:pos="426"/>
                <w:tab w:val="left" w:pos="937"/>
              </w:tabs>
              <w:spacing w:line="340" w:lineRule="exact"/>
              <w:ind w:right="-5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0D899B1F" w14:textId="77777777" w:rsidR="00066F9D" w:rsidRPr="00DF2E1B" w:rsidRDefault="00066F9D" w:rsidP="00066F9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310A7F6" w14:textId="77777777" w:rsidR="00066F9D" w:rsidRPr="00DF2E1B" w:rsidRDefault="00066F9D" w:rsidP="00066F9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61086EF1" w14:textId="77777777" w:rsidR="00066F9D" w:rsidRPr="00DF2E1B" w:rsidRDefault="00066F9D" w:rsidP="00066F9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B950705" w14:textId="77777777" w:rsidR="00066F9D" w:rsidRPr="00DF2E1B" w:rsidRDefault="00066F9D" w:rsidP="00066F9D">
            <w:pPr>
              <w:tabs>
                <w:tab w:val="left" w:pos="426"/>
                <w:tab w:val="left" w:pos="937"/>
              </w:tabs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66F9D" w:rsidRPr="00DF2E1B" w14:paraId="206DBFDC" w14:textId="77777777" w:rsidTr="00B3246D">
        <w:trPr>
          <w:trHeight w:val="340"/>
        </w:trPr>
        <w:tc>
          <w:tcPr>
            <w:tcW w:w="4253" w:type="dxa"/>
            <w:shd w:val="clear" w:color="auto" w:fill="auto"/>
            <w:vAlign w:val="center"/>
          </w:tcPr>
          <w:p w14:paraId="54B33AFF" w14:textId="77777777" w:rsidR="00066F9D" w:rsidRPr="00DF2E1B" w:rsidRDefault="00066F9D" w:rsidP="00066F9D">
            <w:pPr>
              <w:tabs>
                <w:tab w:val="left" w:pos="426"/>
                <w:tab w:val="left" w:pos="937"/>
              </w:tabs>
              <w:spacing w:line="340" w:lineRule="exact"/>
              <w:ind w:left="656" w:firstLine="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F2E1B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ผลประโยชน์จ่ายโดยโครงการระหว่างปี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EB23E5" w14:textId="2866ED6D" w:rsidR="00066F9D" w:rsidRPr="00DF2E1B" w:rsidRDefault="00066F9D" w:rsidP="00066F9D">
            <w:pPr>
              <w:tabs>
                <w:tab w:val="left" w:pos="426"/>
                <w:tab w:val="left" w:pos="937"/>
              </w:tabs>
              <w:spacing w:line="340" w:lineRule="exact"/>
              <w:ind w:right="-5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2E1B"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Pr="00DF2E1B">
              <w:rPr>
                <w:rFonts w:asciiTheme="majorBidi" w:hAnsiTheme="majorBidi" w:cstheme="majorBidi"/>
                <w:sz w:val="28"/>
                <w:szCs w:val="28"/>
              </w:rPr>
              <w:t>1,319</w:t>
            </w:r>
            <w:r w:rsidRPr="00DF2E1B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141" w:type="dxa"/>
            <w:shd w:val="clear" w:color="auto" w:fill="auto"/>
          </w:tcPr>
          <w:p w14:paraId="29CD1189" w14:textId="77777777" w:rsidR="00066F9D" w:rsidRPr="00DF2E1B" w:rsidRDefault="00066F9D" w:rsidP="00066F9D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3B268CA9" w14:textId="44E14B0B" w:rsidR="00066F9D" w:rsidRPr="00DF2E1B" w:rsidRDefault="00066F9D" w:rsidP="00066F9D">
            <w:pPr>
              <w:tabs>
                <w:tab w:val="left" w:pos="426"/>
                <w:tab w:val="left" w:pos="937"/>
              </w:tabs>
              <w:spacing w:line="340" w:lineRule="exact"/>
              <w:ind w:right="-5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F2E1B"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Pr="00DF2E1B">
              <w:rPr>
                <w:rFonts w:asciiTheme="majorBidi" w:hAnsiTheme="majorBidi" w:cstheme="majorBidi"/>
                <w:sz w:val="28"/>
                <w:szCs w:val="28"/>
              </w:rPr>
              <w:t>3,095</w:t>
            </w:r>
            <w:r w:rsidRPr="00DF2E1B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50EF0BB5" w14:textId="77777777" w:rsidR="00066F9D" w:rsidRPr="00DF2E1B" w:rsidRDefault="00066F9D" w:rsidP="00066F9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A0F033" w14:textId="7A3BE35F" w:rsidR="00066F9D" w:rsidRPr="00DF2E1B" w:rsidRDefault="00066F9D" w:rsidP="00066F9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DF2E1B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222BBF61" w14:textId="77777777" w:rsidR="00066F9D" w:rsidRPr="00DF2E1B" w:rsidRDefault="00066F9D" w:rsidP="00066F9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59A078" w14:textId="726C56B9" w:rsidR="00066F9D" w:rsidRPr="00DF2E1B" w:rsidRDefault="00066F9D" w:rsidP="00066F9D">
            <w:pPr>
              <w:tabs>
                <w:tab w:val="left" w:pos="426"/>
                <w:tab w:val="left" w:pos="937"/>
              </w:tabs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DF2E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1,612</w:t>
            </w:r>
            <w:r w:rsidRPr="00DF2E1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066F9D" w:rsidRPr="00DF2E1B" w14:paraId="7CA9FBF4" w14:textId="77777777" w:rsidTr="00B3246D">
        <w:trPr>
          <w:trHeight w:val="340"/>
        </w:trPr>
        <w:tc>
          <w:tcPr>
            <w:tcW w:w="4253" w:type="dxa"/>
            <w:shd w:val="clear" w:color="auto" w:fill="auto"/>
            <w:vAlign w:val="center"/>
          </w:tcPr>
          <w:p w14:paraId="2D663177" w14:textId="77777777" w:rsidR="00066F9D" w:rsidRPr="00DF2E1B" w:rsidRDefault="00066F9D" w:rsidP="00066F9D">
            <w:pPr>
              <w:tabs>
                <w:tab w:val="left" w:pos="426"/>
                <w:tab w:val="left" w:pos="937"/>
              </w:tabs>
              <w:spacing w:line="340" w:lineRule="exact"/>
              <w:ind w:left="652" w:hanging="277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F2E1B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รวมประมาณการหนี้สินผลประโยชน์พนักงาน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4847434" w14:textId="0289894F" w:rsidR="00066F9D" w:rsidRPr="00DF2E1B" w:rsidRDefault="00066F9D" w:rsidP="00066F9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</w:rPr>
              <w:t>15,218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286ABDCB" w14:textId="77777777" w:rsidR="00066F9D" w:rsidRPr="00DF2E1B" w:rsidRDefault="00066F9D" w:rsidP="00066F9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1FFD27D" w14:textId="729F7FA8" w:rsidR="00066F9D" w:rsidRPr="00DF2E1B" w:rsidRDefault="00066F9D" w:rsidP="00066F9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</w:rPr>
              <w:t>8,442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6E3AD2A9" w14:textId="77777777" w:rsidR="00066F9D" w:rsidRPr="00DF2E1B" w:rsidRDefault="00066F9D" w:rsidP="00066F9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1B081A6" w14:textId="6EED4F67" w:rsidR="00066F9D" w:rsidRPr="00DF2E1B" w:rsidRDefault="00066F9D" w:rsidP="00066F9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5,189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4B6A987E" w14:textId="77777777" w:rsidR="00066F9D" w:rsidRPr="00DF2E1B" w:rsidRDefault="00066F9D" w:rsidP="00066F9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368F5C9" w14:textId="7FAC372B" w:rsidR="00066F9D" w:rsidRPr="00DF2E1B" w:rsidRDefault="00066F9D" w:rsidP="00066F9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</w:rPr>
              <w:t>4,0</w:t>
            </w:r>
            <w:r w:rsidRPr="00DF2E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84</w:t>
            </w:r>
          </w:p>
        </w:tc>
      </w:tr>
      <w:tr w:rsidR="00066F9D" w:rsidRPr="00DF2E1B" w14:paraId="3EC4563E" w14:textId="77777777" w:rsidTr="00B3246D">
        <w:trPr>
          <w:trHeight w:val="340"/>
        </w:trPr>
        <w:tc>
          <w:tcPr>
            <w:tcW w:w="4253" w:type="dxa"/>
            <w:shd w:val="clear" w:color="auto" w:fill="auto"/>
            <w:vAlign w:val="center"/>
          </w:tcPr>
          <w:p w14:paraId="2033BAFA" w14:textId="77777777" w:rsidR="00066F9D" w:rsidRPr="00DF2E1B" w:rsidRDefault="00066F9D" w:rsidP="00066F9D">
            <w:pPr>
              <w:tabs>
                <w:tab w:val="left" w:pos="426"/>
                <w:tab w:val="left" w:pos="937"/>
              </w:tabs>
              <w:spacing w:line="340" w:lineRule="exact"/>
              <w:ind w:left="652" w:hanging="277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F2E1B">
              <w:rPr>
                <w:rFonts w:asciiTheme="majorBidi" w:hAnsiTheme="majorBidi" w:cstheme="majorBidi" w:hint="cs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DF2E1B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 ประมาณการหนี้สินผลประโยชน์พนักงานส่วนที่ถึงกำหนดชำระภายในหนึ่งปี</w:t>
            </w:r>
          </w:p>
        </w:tc>
        <w:tc>
          <w:tcPr>
            <w:tcW w:w="1276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5FC293" w14:textId="0FB97372" w:rsidR="00066F9D" w:rsidRPr="00DF2E1B" w:rsidRDefault="00066F9D" w:rsidP="00066F9D">
            <w:pPr>
              <w:tabs>
                <w:tab w:val="left" w:pos="426"/>
                <w:tab w:val="left" w:pos="937"/>
              </w:tabs>
              <w:spacing w:line="340" w:lineRule="exact"/>
              <w:ind w:right="-59"/>
              <w:jc w:val="right"/>
              <w:rPr>
                <w:rFonts w:asciiTheme="majorBidi" w:hAnsiTheme="majorBidi"/>
                <w:sz w:val="28"/>
                <w:szCs w:val="28"/>
                <w:cs/>
              </w:rPr>
            </w:pPr>
            <w:r w:rsidRPr="00DF2E1B">
              <w:rPr>
                <w:rFonts w:asciiTheme="majorBidi" w:hAnsiTheme="majorBidi"/>
                <w:sz w:val="28"/>
                <w:szCs w:val="28"/>
              </w:rPr>
              <w:t>(1,</w:t>
            </w:r>
            <w:r w:rsidRPr="00DF2E1B">
              <w:rPr>
                <w:rFonts w:asciiTheme="majorBidi" w:hAnsiTheme="majorBidi" w:cstheme="majorBidi"/>
                <w:sz w:val="28"/>
                <w:szCs w:val="28"/>
              </w:rPr>
              <w:t>260</w:t>
            </w:r>
            <w:r w:rsidRPr="00DF2E1B">
              <w:rPr>
                <w:rFonts w:asciiTheme="majorBidi" w:hAnsiTheme="majorBidi"/>
                <w:sz w:val="28"/>
                <w:szCs w:val="28"/>
              </w:rPr>
              <w:t>)</w:t>
            </w:r>
          </w:p>
        </w:tc>
        <w:tc>
          <w:tcPr>
            <w:tcW w:w="141" w:type="dxa"/>
            <w:shd w:val="clear" w:color="auto" w:fill="auto"/>
          </w:tcPr>
          <w:p w14:paraId="4DB85DA3" w14:textId="77777777" w:rsidR="00066F9D" w:rsidRPr="00DF2E1B" w:rsidRDefault="00066F9D" w:rsidP="00066F9D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</w:tcPr>
          <w:p w14:paraId="208C42FB" w14:textId="77777777" w:rsidR="00066F9D" w:rsidRPr="00DF2E1B" w:rsidRDefault="00066F9D" w:rsidP="00066F9D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4ED270F" w14:textId="3FF261E3" w:rsidR="00066F9D" w:rsidRPr="00DF2E1B" w:rsidRDefault="00066F9D" w:rsidP="00066F9D">
            <w:pPr>
              <w:tabs>
                <w:tab w:val="left" w:pos="426"/>
                <w:tab w:val="left" w:pos="937"/>
              </w:tabs>
              <w:spacing w:line="340" w:lineRule="exact"/>
              <w:ind w:right="-5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F2E1B"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Pr="00DF2E1B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3</w:t>
            </w:r>
            <w:r w:rsidRPr="00DF2E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,725</w:t>
            </w:r>
            <w:r w:rsidRPr="00DF2E1B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0900330F" w14:textId="77777777" w:rsidR="00066F9D" w:rsidRPr="00DF2E1B" w:rsidRDefault="00066F9D" w:rsidP="00066F9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B37A4C" w14:textId="7B325C35" w:rsidR="00066F9D" w:rsidRPr="00DF2E1B" w:rsidRDefault="00066F9D" w:rsidP="00066F9D">
            <w:pPr>
              <w:tabs>
                <w:tab w:val="left" w:pos="426"/>
                <w:tab w:val="left" w:pos="937"/>
              </w:tabs>
              <w:spacing w:line="340" w:lineRule="exact"/>
              <w:ind w:right="-61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DF2E1B">
              <w:rPr>
                <w:rFonts w:asciiTheme="majorBidi" w:hAnsiTheme="majorBidi"/>
                <w:sz w:val="28"/>
                <w:szCs w:val="28"/>
              </w:rPr>
              <w:t>(1,</w:t>
            </w:r>
            <w:r w:rsidRPr="00DF2E1B">
              <w:rPr>
                <w:rFonts w:asciiTheme="majorBidi" w:hAnsiTheme="majorBidi" w:cstheme="majorBidi"/>
                <w:sz w:val="28"/>
                <w:szCs w:val="28"/>
              </w:rPr>
              <w:t>260</w:t>
            </w:r>
            <w:r w:rsidRPr="00DF2E1B">
              <w:rPr>
                <w:rFonts w:asciiTheme="majorBidi" w:hAnsiTheme="majorBidi"/>
                <w:sz w:val="28"/>
                <w:szCs w:val="28"/>
              </w:rPr>
              <w:t>)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6B67AA1F" w14:textId="77777777" w:rsidR="00066F9D" w:rsidRPr="00DF2E1B" w:rsidRDefault="00066F9D" w:rsidP="00066F9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F6526A" w14:textId="3F535225" w:rsidR="00066F9D" w:rsidRPr="00DF2E1B" w:rsidRDefault="00066F9D" w:rsidP="00066F9D">
            <w:pPr>
              <w:tabs>
                <w:tab w:val="left" w:pos="426"/>
                <w:tab w:val="left" w:pos="937"/>
              </w:tabs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</w:rPr>
              <w:t>(1,260)</w:t>
            </w:r>
          </w:p>
        </w:tc>
      </w:tr>
      <w:tr w:rsidR="00066F9D" w:rsidRPr="00DF2E1B" w14:paraId="6185A838" w14:textId="77777777" w:rsidTr="00B3246D">
        <w:trPr>
          <w:trHeight w:val="340"/>
        </w:trPr>
        <w:tc>
          <w:tcPr>
            <w:tcW w:w="4253" w:type="dxa"/>
            <w:shd w:val="clear" w:color="auto" w:fill="auto"/>
            <w:vAlign w:val="center"/>
          </w:tcPr>
          <w:p w14:paraId="0D2D6909" w14:textId="77777777" w:rsidR="00066F9D" w:rsidRPr="00DF2E1B" w:rsidRDefault="00066F9D" w:rsidP="00066F9D">
            <w:pPr>
              <w:tabs>
                <w:tab w:val="left" w:pos="426"/>
                <w:tab w:val="left" w:pos="937"/>
              </w:tabs>
              <w:spacing w:line="340" w:lineRule="exact"/>
              <w:ind w:left="652" w:hanging="277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F2E1B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ประมาณการหนี้สินของโครงการผลประโยชน์ ณ วันสิ้นปี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E65B976" w14:textId="7AA64AAF" w:rsidR="00066F9D" w:rsidRPr="00DF2E1B" w:rsidRDefault="00066F9D" w:rsidP="00066F9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13,958</w:t>
            </w:r>
          </w:p>
        </w:tc>
        <w:tc>
          <w:tcPr>
            <w:tcW w:w="141" w:type="dxa"/>
            <w:shd w:val="clear" w:color="auto" w:fill="auto"/>
          </w:tcPr>
          <w:p w14:paraId="5F88ADE5" w14:textId="77777777" w:rsidR="00066F9D" w:rsidRPr="00DF2E1B" w:rsidRDefault="00066F9D" w:rsidP="00066F9D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8B2AAB" w14:textId="77777777" w:rsidR="00066F9D" w:rsidRPr="00DF2E1B" w:rsidRDefault="00066F9D" w:rsidP="00066F9D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98415B7" w14:textId="53F0D7C2" w:rsidR="00066F9D" w:rsidRPr="00DF2E1B" w:rsidRDefault="00066F9D" w:rsidP="00066F9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F2E1B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4</w:t>
            </w:r>
            <w:r w:rsidRPr="00DF2E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,717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7B41DA0E" w14:textId="77777777" w:rsidR="00066F9D" w:rsidRPr="00DF2E1B" w:rsidRDefault="00066F9D" w:rsidP="00066F9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8573D5A" w14:textId="4B5A0B26" w:rsidR="00066F9D" w:rsidRPr="00DF2E1B" w:rsidRDefault="00066F9D" w:rsidP="00066F9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</w:rPr>
              <w:t>3,929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35D97FAF" w14:textId="77777777" w:rsidR="00066F9D" w:rsidRPr="00DF2E1B" w:rsidRDefault="00066F9D" w:rsidP="00066F9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4043C2E" w14:textId="14B41A9A" w:rsidR="00066F9D" w:rsidRPr="00DF2E1B" w:rsidRDefault="00066F9D" w:rsidP="00066F9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</w:rPr>
              <w:t>2,824</w:t>
            </w:r>
          </w:p>
        </w:tc>
      </w:tr>
      <w:tr w:rsidR="00066F9D" w:rsidRPr="00DF2E1B" w14:paraId="69C2E595" w14:textId="77777777" w:rsidTr="00B3246D">
        <w:trPr>
          <w:trHeight w:val="340"/>
        </w:trPr>
        <w:tc>
          <w:tcPr>
            <w:tcW w:w="4253" w:type="dxa"/>
            <w:shd w:val="clear" w:color="auto" w:fill="auto"/>
            <w:vAlign w:val="center"/>
          </w:tcPr>
          <w:p w14:paraId="5F9361C1" w14:textId="77777777" w:rsidR="00066F9D" w:rsidRPr="00DF2E1B" w:rsidRDefault="00066F9D" w:rsidP="00066F9D">
            <w:pPr>
              <w:tabs>
                <w:tab w:val="left" w:pos="426"/>
                <w:tab w:val="left" w:pos="937"/>
              </w:tabs>
              <w:spacing w:line="340" w:lineRule="exact"/>
              <w:ind w:left="652" w:hanging="277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  <w:shd w:val="clear" w:color="auto" w:fill="auto"/>
          </w:tcPr>
          <w:p w14:paraId="341A1B28" w14:textId="77777777" w:rsidR="00066F9D" w:rsidRPr="00DF2E1B" w:rsidRDefault="00066F9D" w:rsidP="00066F9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</w:tcPr>
          <w:p w14:paraId="6890928A" w14:textId="77777777" w:rsidR="00066F9D" w:rsidRPr="00DF2E1B" w:rsidRDefault="00066F9D" w:rsidP="00066F9D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D529D24" w14:textId="77777777" w:rsidR="00066F9D" w:rsidRPr="00DF2E1B" w:rsidRDefault="00066F9D" w:rsidP="00066F9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35631BDC" w14:textId="77777777" w:rsidR="00066F9D" w:rsidRPr="00DF2E1B" w:rsidRDefault="00066F9D" w:rsidP="00066F9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630A016" w14:textId="77777777" w:rsidR="00066F9D" w:rsidRPr="00DF2E1B" w:rsidRDefault="00066F9D" w:rsidP="00066F9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027A4BAE" w14:textId="77777777" w:rsidR="00066F9D" w:rsidRPr="00DF2E1B" w:rsidRDefault="00066F9D" w:rsidP="00066F9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8B603F7" w14:textId="77777777" w:rsidR="00066F9D" w:rsidRPr="00DF2E1B" w:rsidRDefault="00066F9D" w:rsidP="00066F9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66F9D" w:rsidRPr="00DF2E1B" w14:paraId="7490A2BC" w14:textId="77777777" w:rsidTr="00B3246D">
        <w:trPr>
          <w:trHeight w:val="340"/>
        </w:trPr>
        <w:tc>
          <w:tcPr>
            <w:tcW w:w="4253" w:type="dxa"/>
            <w:shd w:val="clear" w:color="auto" w:fill="auto"/>
            <w:vAlign w:val="center"/>
          </w:tcPr>
          <w:p w14:paraId="7BCE5AAA" w14:textId="77777777" w:rsidR="00066F9D" w:rsidRPr="00DF2E1B" w:rsidRDefault="00066F9D" w:rsidP="00066F9D">
            <w:pPr>
              <w:tabs>
                <w:tab w:val="left" w:pos="426"/>
                <w:tab w:val="left" w:pos="937"/>
              </w:tabs>
              <w:spacing w:line="340" w:lineRule="exact"/>
              <w:ind w:left="652" w:hanging="277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</w:tcPr>
          <w:p w14:paraId="36792238" w14:textId="77777777" w:rsidR="00066F9D" w:rsidRPr="00DF2E1B" w:rsidRDefault="00066F9D" w:rsidP="00066F9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</w:tcPr>
          <w:p w14:paraId="60229EED" w14:textId="77777777" w:rsidR="00066F9D" w:rsidRPr="00DF2E1B" w:rsidRDefault="00066F9D" w:rsidP="00066F9D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B37C91C" w14:textId="77777777" w:rsidR="00066F9D" w:rsidRPr="00DF2E1B" w:rsidRDefault="00066F9D" w:rsidP="00066F9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162AF6F0" w14:textId="77777777" w:rsidR="00066F9D" w:rsidRPr="00DF2E1B" w:rsidRDefault="00066F9D" w:rsidP="00066F9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9501EC5" w14:textId="77777777" w:rsidR="00066F9D" w:rsidRPr="00DF2E1B" w:rsidRDefault="00066F9D" w:rsidP="00066F9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61B92D47" w14:textId="77777777" w:rsidR="00066F9D" w:rsidRPr="00DF2E1B" w:rsidRDefault="00066F9D" w:rsidP="00066F9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80AE219" w14:textId="77777777" w:rsidR="00066F9D" w:rsidRPr="00DF2E1B" w:rsidRDefault="00066F9D" w:rsidP="00066F9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66F9D" w:rsidRPr="00DF2E1B" w14:paraId="03A47FC0" w14:textId="77777777" w:rsidTr="00B3246D">
        <w:trPr>
          <w:trHeight w:val="340"/>
        </w:trPr>
        <w:tc>
          <w:tcPr>
            <w:tcW w:w="4253" w:type="dxa"/>
            <w:shd w:val="clear" w:color="auto" w:fill="auto"/>
            <w:vAlign w:val="center"/>
          </w:tcPr>
          <w:p w14:paraId="06A3CE79" w14:textId="77777777" w:rsidR="00066F9D" w:rsidRPr="00DF2E1B" w:rsidRDefault="00066F9D" w:rsidP="00066F9D">
            <w:pPr>
              <w:tabs>
                <w:tab w:val="left" w:pos="426"/>
                <w:tab w:val="left" w:pos="937"/>
              </w:tabs>
              <w:spacing w:line="340" w:lineRule="exact"/>
              <w:ind w:left="652" w:hanging="277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</w:tcPr>
          <w:p w14:paraId="5534B3F9" w14:textId="77777777" w:rsidR="00066F9D" w:rsidRPr="00DF2E1B" w:rsidRDefault="00066F9D" w:rsidP="00066F9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</w:tcPr>
          <w:p w14:paraId="61E94440" w14:textId="77777777" w:rsidR="00066F9D" w:rsidRPr="00DF2E1B" w:rsidRDefault="00066F9D" w:rsidP="00066F9D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CEC4190" w14:textId="77777777" w:rsidR="00066F9D" w:rsidRPr="00DF2E1B" w:rsidRDefault="00066F9D" w:rsidP="00066F9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1E9C03E3" w14:textId="77777777" w:rsidR="00066F9D" w:rsidRPr="00DF2E1B" w:rsidRDefault="00066F9D" w:rsidP="00066F9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24DD562" w14:textId="77777777" w:rsidR="00066F9D" w:rsidRPr="00DF2E1B" w:rsidRDefault="00066F9D" w:rsidP="00066F9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5EFFFA19" w14:textId="77777777" w:rsidR="00066F9D" w:rsidRPr="00DF2E1B" w:rsidRDefault="00066F9D" w:rsidP="00066F9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D2A87B2" w14:textId="77777777" w:rsidR="00066F9D" w:rsidRPr="00DF2E1B" w:rsidRDefault="00066F9D" w:rsidP="00066F9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66F9D" w:rsidRPr="00DF2E1B" w14:paraId="20867916" w14:textId="77777777" w:rsidTr="00B3246D">
        <w:trPr>
          <w:trHeight w:val="340"/>
        </w:trPr>
        <w:tc>
          <w:tcPr>
            <w:tcW w:w="4253" w:type="dxa"/>
            <w:shd w:val="clear" w:color="auto" w:fill="auto"/>
            <w:vAlign w:val="center"/>
          </w:tcPr>
          <w:p w14:paraId="10BD7C12" w14:textId="77777777" w:rsidR="00066F9D" w:rsidRPr="00DF2E1B" w:rsidRDefault="00066F9D" w:rsidP="00066F9D">
            <w:pPr>
              <w:tabs>
                <w:tab w:val="left" w:pos="426"/>
                <w:tab w:val="left" w:pos="937"/>
              </w:tabs>
              <w:spacing w:line="340" w:lineRule="exact"/>
              <w:ind w:left="652" w:hanging="277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</w:tcPr>
          <w:p w14:paraId="504D8220" w14:textId="77777777" w:rsidR="00066F9D" w:rsidRPr="00DF2E1B" w:rsidRDefault="00066F9D" w:rsidP="00066F9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</w:tcPr>
          <w:p w14:paraId="4885F053" w14:textId="77777777" w:rsidR="00066F9D" w:rsidRPr="00DF2E1B" w:rsidRDefault="00066F9D" w:rsidP="00066F9D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5616CCE" w14:textId="77777777" w:rsidR="00066F9D" w:rsidRPr="00DF2E1B" w:rsidRDefault="00066F9D" w:rsidP="00066F9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1597EDB6" w14:textId="77777777" w:rsidR="00066F9D" w:rsidRPr="00DF2E1B" w:rsidRDefault="00066F9D" w:rsidP="00066F9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0870E8D" w14:textId="77777777" w:rsidR="00066F9D" w:rsidRPr="00DF2E1B" w:rsidRDefault="00066F9D" w:rsidP="00066F9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5845E9DF" w14:textId="77777777" w:rsidR="00066F9D" w:rsidRPr="00DF2E1B" w:rsidRDefault="00066F9D" w:rsidP="00066F9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D2A0820" w14:textId="77777777" w:rsidR="00066F9D" w:rsidRPr="00DF2E1B" w:rsidRDefault="00066F9D" w:rsidP="00066F9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66F9D" w:rsidRPr="00DF2E1B" w14:paraId="6FD271A6" w14:textId="77777777" w:rsidTr="00B3246D">
        <w:trPr>
          <w:trHeight w:val="340"/>
        </w:trPr>
        <w:tc>
          <w:tcPr>
            <w:tcW w:w="4253" w:type="dxa"/>
            <w:shd w:val="clear" w:color="auto" w:fill="auto"/>
            <w:vAlign w:val="center"/>
          </w:tcPr>
          <w:p w14:paraId="45DBB951" w14:textId="77777777" w:rsidR="00066F9D" w:rsidRPr="00DF2E1B" w:rsidRDefault="00066F9D" w:rsidP="00066F9D">
            <w:pPr>
              <w:tabs>
                <w:tab w:val="left" w:pos="426"/>
                <w:tab w:val="left" w:pos="937"/>
              </w:tabs>
              <w:spacing w:line="340" w:lineRule="exact"/>
              <w:ind w:left="652" w:hanging="277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</w:tcPr>
          <w:p w14:paraId="1961411A" w14:textId="77777777" w:rsidR="00066F9D" w:rsidRPr="00DF2E1B" w:rsidRDefault="00066F9D" w:rsidP="00066F9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</w:tcPr>
          <w:p w14:paraId="430B52C5" w14:textId="77777777" w:rsidR="00066F9D" w:rsidRPr="00DF2E1B" w:rsidRDefault="00066F9D" w:rsidP="00066F9D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4731E9E" w14:textId="77777777" w:rsidR="00066F9D" w:rsidRPr="00DF2E1B" w:rsidRDefault="00066F9D" w:rsidP="00066F9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6F6A5F13" w14:textId="77777777" w:rsidR="00066F9D" w:rsidRPr="00DF2E1B" w:rsidRDefault="00066F9D" w:rsidP="00066F9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ECE4746" w14:textId="77777777" w:rsidR="00066F9D" w:rsidRPr="00DF2E1B" w:rsidRDefault="00066F9D" w:rsidP="00066F9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2A912D82" w14:textId="77777777" w:rsidR="00066F9D" w:rsidRPr="00DF2E1B" w:rsidRDefault="00066F9D" w:rsidP="00066F9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E8BAF57" w14:textId="77777777" w:rsidR="00066F9D" w:rsidRPr="00DF2E1B" w:rsidRDefault="00066F9D" w:rsidP="00066F9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66F9D" w:rsidRPr="00DF2E1B" w14:paraId="587E75E5" w14:textId="77777777" w:rsidTr="00B3246D">
        <w:trPr>
          <w:trHeight w:val="340"/>
        </w:trPr>
        <w:tc>
          <w:tcPr>
            <w:tcW w:w="4253" w:type="dxa"/>
            <w:shd w:val="clear" w:color="auto" w:fill="auto"/>
            <w:vAlign w:val="center"/>
          </w:tcPr>
          <w:p w14:paraId="501AF012" w14:textId="77777777" w:rsidR="00066F9D" w:rsidRPr="00DF2E1B" w:rsidRDefault="00066F9D" w:rsidP="00066F9D">
            <w:pPr>
              <w:tabs>
                <w:tab w:val="left" w:pos="426"/>
                <w:tab w:val="left" w:pos="937"/>
              </w:tabs>
              <w:spacing w:line="340" w:lineRule="exact"/>
              <w:ind w:left="652" w:hanging="277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</w:tcPr>
          <w:p w14:paraId="3478B02A" w14:textId="77777777" w:rsidR="00066F9D" w:rsidRPr="00DF2E1B" w:rsidRDefault="00066F9D" w:rsidP="00066F9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</w:tcPr>
          <w:p w14:paraId="150B1BFE" w14:textId="77777777" w:rsidR="00066F9D" w:rsidRPr="00DF2E1B" w:rsidRDefault="00066F9D" w:rsidP="00066F9D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63DA5DB" w14:textId="77777777" w:rsidR="00066F9D" w:rsidRPr="00DF2E1B" w:rsidRDefault="00066F9D" w:rsidP="00066F9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6610A071" w14:textId="77777777" w:rsidR="00066F9D" w:rsidRPr="00DF2E1B" w:rsidRDefault="00066F9D" w:rsidP="00066F9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6E7FFBF" w14:textId="77777777" w:rsidR="00066F9D" w:rsidRPr="00DF2E1B" w:rsidRDefault="00066F9D" w:rsidP="00066F9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2D4AFD0F" w14:textId="77777777" w:rsidR="00066F9D" w:rsidRPr="00DF2E1B" w:rsidRDefault="00066F9D" w:rsidP="00066F9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0DAE48B" w14:textId="77777777" w:rsidR="00066F9D" w:rsidRPr="00DF2E1B" w:rsidRDefault="00066F9D" w:rsidP="00066F9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66F9D" w:rsidRPr="00DF2E1B" w14:paraId="7B98FF7D" w14:textId="77777777" w:rsidTr="00B3246D">
        <w:trPr>
          <w:trHeight w:val="340"/>
        </w:trPr>
        <w:tc>
          <w:tcPr>
            <w:tcW w:w="4253" w:type="dxa"/>
            <w:shd w:val="clear" w:color="auto" w:fill="auto"/>
            <w:vAlign w:val="center"/>
          </w:tcPr>
          <w:p w14:paraId="48E9AC99" w14:textId="77777777" w:rsidR="00066F9D" w:rsidRPr="00DF2E1B" w:rsidRDefault="00066F9D" w:rsidP="00066F9D">
            <w:pPr>
              <w:tabs>
                <w:tab w:val="left" w:pos="426"/>
                <w:tab w:val="left" w:pos="937"/>
              </w:tabs>
              <w:spacing w:line="340" w:lineRule="exact"/>
              <w:ind w:left="652" w:hanging="277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</w:tcPr>
          <w:p w14:paraId="478F3D6D" w14:textId="77777777" w:rsidR="00066F9D" w:rsidRPr="00DF2E1B" w:rsidRDefault="00066F9D" w:rsidP="00066F9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</w:tcPr>
          <w:p w14:paraId="5D346240" w14:textId="77777777" w:rsidR="00066F9D" w:rsidRPr="00DF2E1B" w:rsidRDefault="00066F9D" w:rsidP="00066F9D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DAA216B" w14:textId="77777777" w:rsidR="00066F9D" w:rsidRPr="00DF2E1B" w:rsidRDefault="00066F9D" w:rsidP="00066F9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42D0DC7D" w14:textId="77777777" w:rsidR="00066F9D" w:rsidRPr="00DF2E1B" w:rsidRDefault="00066F9D" w:rsidP="00066F9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1A78059" w14:textId="77777777" w:rsidR="00066F9D" w:rsidRPr="00DF2E1B" w:rsidRDefault="00066F9D" w:rsidP="00066F9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71F3C779" w14:textId="77777777" w:rsidR="00066F9D" w:rsidRPr="00DF2E1B" w:rsidRDefault="00066F9D" w:rsidP="00066F9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0385170" w14:textId="77777777" w:rsidR="00066F9D" w:rsidRPr="00DF2E1B" w:rsidRDefault="00066F9D" w:rsidP="00066F9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66F9D" w:rsidRPr="00DF2E1B" w14:paraId="6A23C2DF" w14:textId="77777777" w:rsidTr="00B3246D">
        <w:trPr>
          <w:trHeight w:val="340"/>
        </w:trPr>
        <w:tc>
          <w:tcPr>
            <w:tcW w:w="4253" w:type="dxa"/>
            <w:shd w:val="clear" w:color="auto" w:fill="auto"/>
            <w:vAlign w:val="center"/>
          </w:tcPr>
          <w:p w14:paraId="56C816BA" w14:textId="77777777" w:rsidR="00066F9D" w:rsidRPr="00DF2E1B" w:rsidRDefault="00066F9D" w:rsidP="00066F9D">
            <w:pPr>
              <w:tabs>
                <w:tab w:val="left" w:pos="426"/>
                <w:tab w:val="left" w:pos="937"/>
              </w:tabs>
              <w:spacing w:line="340" w:lineRule="exact"/>
              <w:ind w:left="652" w:hanging="277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</w:tcPr>
          <w:p w14:paraId="551CCAA1" w14:textId="77777777" w:rsidR="00066F9D" w:rsidRPr="00DF2E1B" w:rsidRDefault="00066F9D" w:rsidP="00066F9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</w:tcPr>
          <w:p w14:paraId="4C9657AE" w14:textId="77777777" w:rsidR="00066F9D" w:rsidRPr="00DF2E1B" w:rsidRDefault="00066F9D" w:rsidP="00066F9D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EAE9C35" w14:textId="77777777" w:rsidR="00066F9D" w:rsidRPr="00DF2E1B" w:rsidRDefault="00066F9D" w:rsidP="00066F9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4BAB699B" w14:textId="77777777" w:rsidR="00066F9D" w:rsidRPr="00DF2E1B" w:rsidRDefault="00066F9D" w:rsidP="00066F9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9FF3CAC" w14:textId="77777777" w:rsidR="00066F9D" w:rsidRPr="00DF2E1B" w:rsidRDefault="00066F9D" w:rsidP="00066F9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1FC75267" w14:textId="77777777" w:rsidR="00066F9D" w:rsidRPr="00DF2E1B" w:rsidRDefault="00066F9D" w:rsidP="00066F9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CB0EA92" w14:textId="77777777" w:rsidR="00066F9D" w:rsidRPr="00DF2E1B" w:rsidRDefault="00066F9D" w:rsidP="00066F9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66F9D" w:rsidRPr="00DF2E1B" w14:paraId="61890A8A" w14:textId="77777777" w:rsidTr="00B3246D">
        <w:trPr>
          <w:trHeight w:val="340"/>
        </w:trPr>
        <w:tc>
          <w:tcPr>
            <w:tcW w:w="4253" w:type="dxa"/>
            <w:shd w:val="clear" w:color="auto" w:fill="auto"/>
            <w:vAlign w:val="center"/>
          </w:tcPr>
          <w:p w14:paraId="54A8E30F" w14:textId="77777777" w:rsidR="00066F9D" w:rsidRPr="00DF2E1B" w:rsidRDefault="00066F9D" w:rsidP="00066F9D">
            <w:pPr>
              <w:tabs>
                <w:tab w:val="left" w:pos="426"/>
                <w:tab w:val="left" w:pos="937"/>
              </w:tabs>
              <w:spacing w:line="340" w:lineRule="exact"/>
              <w:ind w:left="652" w:hanging="277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</w:tcPr>
          <w:p w14:paraId="6E1BA0B2" w14:textId="77777777" w:rsidR="00066F9D" w:rsidRPr="00DF2E1B" w:rsidRDefault="00066F9D" w:rsidP="00066F9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</w:tcPr>
          <w:p w14:paraId="34F0BC3C" w14:textId="77777777" w:rsidR="00066F9D" w:rsidRPr="00DF2E1B" w:rsidRDefault="00066F9D" w:rsidP="00066F9D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2720F1C" w14:textId="77777777" w:rsidR="00066F9D" w:rsidRPr="00DF2E1B" w:rsidRDefault="00066F9D" w:rsidP="00066F9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3CBA5953" w14:textId="77777777" w:rsidR="00066F9D" w:rsidRPr="00DF2E1B" w:rsidRDefault="00066F9D" w:rsidP="00066F9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40188D0" w14:textId="77777777" w:rsidR="00066F9D" w:rsidRPr="00DF2E1B" w:rsidRDefault="00066F9D" w:rsidP="00066F9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59EA6E39" w14:textId="77777777" w:rsidR="00066F9D" w:rsidRPr="00DF2E1B" w:rsidRDefault="00066F9D" w:rsidP="00066F9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19378AC" w14:textId="77777777" w:rsidR="00066F9D" w:rsidRPr="00DF2E1B" w:rsidRDefault="00066F9D" w:rsidP="00066F9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66F9D" w:rsidRPr="00DF2E1B" w14:paraId="5A051A6C" w14:textId="77777777" w:rsidTr="00B3246D">
        <w:trPr>
          <w:trHeight w:val="340"/>
        </w:trPr>
        <w:tc>
          <w:tcPr>
            <w:tcW w:w="4253" w:type="dxa"/>
            <w:shd w:val="clear" w:color="auto" w:fill="auto"/>
            <w:vAlign w:val="center"/>
          </w:tcPr>
          <w:p w14:paraId="153397F5" w14:textId="77777777" w:rsidR="00066F9D" w:rsidRPr="00DF2E1B" w:rsidRDefault="00066F9D" w:rsidP="00066F9D">
            <w:pPr>
              <w:tabs>
                <w:tab w:val="left" w:pos="426"/>
                <w:tab w:val="left" w:pos="937"/>
              </w:tabs>
              <w:spacing w:line="340" w:lineRule="exact"/>
              <w:ind w:left="652" w:hanging="277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</w:tcPr>
          <w:p w14:paraId="77595044" w14:textId="77777777" w:rsidR="00066F9D" w:rsidRPr="00DF2E1B" w:rsidRDefault="00066F9D" w:rsidP="00066F9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</w:tcPr>
          <w:p w14:paraId="38693EBC" w14:textId="77777777" w:rsidR="00066F9D" w:rsidRPr="00DF2E1B" w:rsidRDefault="00066F9D" w:rsidP="00066F9D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89879B4" w14:textId="77777777" w:rsidR="00066F9D" w:rsidRPr="00DF2E1B" w:rsidRDefault="00066F9D" w:rsidP="00066F9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4C81CC33" w14:textId="77777777" w:rsidR="00066F9D" w:rsidRPr="00DF2E1B" w:rsidRDefault="00066F9D" w:rsidP="00066F9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A83AA41" w14:textId="77777777" w:rsidR="00066F9D" w:rsidRPr="00DF2E1B" w:rsidRDefault="00066F9D" w:rsidP="00066F9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18273E68" w14:textId="77777777" w:rsidR="00066F9D" w:rsidRPr="00DF2E1B" w:rsidRDefault="00066F9D" w:rsidP="00066F9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491D780" w14:textId="77777777" w:rsidR="00066F9D" w:rsidRPr="00DF2E1B" w:rsidRDefault="00066F9D" w:rsidP="00066F9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66F9D" w:rsidRPr="00DF2E1B" w14:paraId="537F1958" w14:textId="77777777" w:rsidTr="00B3246D">
        <w:trPr>
          <w:trHeight w:val="340"/>
        </w:trPr>
        <w:tc>
          <w:tcPr>
            <w:tcW w:w="4253" w:type="dxa"/>
            <w:shd w:val="clear" w:color="auto" w:fill="auto"/>
            <w:vAlign w:val="center"/>
          </w:tcPr>
          <w:p w14:paraId="789AAEB5" w14:textId="77777777" w:rsidR="00066F9D" w:rsidRPr="00DF2E1B" w:rsidRDefault="00066F9D" w:rsidP="00066F9D">
            <w:pPr>
              <w:tabs>
                <w:tab w:val="left" w:pos="426"/>
                <w:tab w:val="left" w:pos="937"/>
              </w:tabs>
              <w:spacing w:line="340" w:lineRule="exact"/>
              <w:ind w:left="652" w:hanging="277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</w:tcPr>
          <w:p w14:paraId="612D40D3" w14:textId="77777777" w:rsidR="00066F9D" w:rsidRPr="00DF2E1B" w:rsidRDefault="00066F9D" w:rsidP="00066F9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</w:tcPr>
          <w:p w14:paraId="201CCE39" w14:textId="77777777" w:rsidR="00066F9D" w:rsidRPr="00DF2E1B" w:rsidRDefault="00066F9D" w:rsidP="00066F9D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C2025F2" w14:textId="77777777" w:rsidR="00066F9D" w:rsidRPr="00DF2E1B" w:rsidRDefault="00066F9D" w:rsidP="00066F9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485C6218" w14:textId="77777777" w:rsidR="00066F9D" w:rsidRPr="00DF2E1B" w:rsidRDefault="00066F9D" w:rsidP="00066F9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B2C20DE" w14:textId="77777777" w:rsidR="00066F9D" w:rsidRPr="00DF2E1B" w:rsidRDefault="00066F9D" w:rsidP="00066F9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06F59894" w14:textId="77777777" w:rsidR="00066F9D" w:rsidRPr="00DF2E1B" w:rsidRDefault="00066F9D" w:rsidP="00066F9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6EB1486" w14:textId="77777777" w:rsidR="00066F9D" w:rsidRPr="00DF2E1B" w:rsidRDefault="00066F9D" w:rsidP="00066F9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66F9D" w:rsidRPr="00DF2E1B" w14:paraId="69FEBDC6" w14:textId="77777777" w:rsidTr="00B3246D">
        <w:trPr>
          <w:trHeight w:val="340"/>
        </w:trPr>
        <w:tc>
          <w:tcPr>
            <w:tcW w:w="4253" w:type="dxa"/>
            <w:shd w:val="clear" w:color="auto" w:fill="auto"/>
            <w:vAlign w:val="center"/>
          </w:tcPr>
          <w:p w14:paraId="70E86641" w14:textId="77777777" w:rsidR="00066F9D" w:rsidRPr="00DF2E1B" w:rsidRDefault="00066F9D" w:rsidP="00066F9D">
            <w:pPr>
              <w:tabs>
                <w:tab w:val="left" w:pos="426"/>
                <w:tab w:val="left" w:pos="937"/>
              </w:tabs>
              <w:spacing w:line="340" w:lineRule="exact"/>
              <w:ind w:left="652" w:hanging="277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</w:tcPr>
          <w:p w14:paraId="1EA7B81D" w14:textId="77777777" w:rsidR="00066F9D" w:rsidRPr="00DF2E1B" w:rsidRDefault="00066F9D" w:rsidP="00066F9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</w:tcPr>
          <w:p w14:paraId="234EE49D" w14:textId="77777777" w:rsidR="00066F9D" w:rsidRPr="00DF2E1B" w:rsidRDefault="00066F9D" w:rsidP="00066F9D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4A517BB" w14:textId="77777777" w:rsidR="00066F9D" w:rsidRPr="00DF2E1B" w:rsidRDefault="00066F9D" w:rsidP="00066F9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6C8C195A" w14:textId="77777777" w:rsidR="00066F9D" w:rsidRPr="00DF2E1B" w:rsidRDefault="00066F9D" w:rsidP="00066F9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5B58948" w14:textId="77777777" w:rsidR="00066F9D" w:rsidRPr="00DF2E1B" w:rsidRDefault="00066F9D" w:rsidP="00066F9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3060651A" w14:textId="77777777" w:rsidR="00066F9D" w:rsidRPr="00DF2E1B" w:rsidRDefault="00066F9D" w:rsidP="00066F9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D135708" w14:textId="77777777" w:rsidR="00066F9D" w:rsidRPr="00DF2E1B" w:rsidRDefault="00066F9D" w:rsidP="00066F9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66F9D" w:rsidRPr="00DF2E1B" w14:paraId="0D9C6CB6" w14:textId="77777777" w:rsidTr="00B3246D">
        <w:trPr>
          <w:trHeight w:val="340"/>
        </w:trPr>
        <w:tc>
          <w:tcPr>
            <w:tcW w:w="4253" w:type="dxa"/>
            <w:shd w:val="clear" w:color="auto" w:fill="auto"/>
            <w:vAlign w:val="center"/>
          </w:tcPr>
          <w:p w14:paraId="13ACABFF" w14:textId="77777777" w:rsidR="00066F9D" w:rsidRPr="00DF2E1B" w:rsidRDefault="00066F9D" w:rsidP="00066F9D">
            <w:pPr>
              <w:tabs>
                <w:tab w:val="left" w:pos="426"/>
                <w:tab w:val="left" w:pos="937"/>
              </w:tabs>
              <w:spacing w:line="340" w:lineRule="exact"/>
              <w:ind w:left="652" w:hanging="277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</w:tcPr>
          <w:p w14:paraId="624F054A" w14:textId="77777777" w:rsidR="00066F9D" w:rsidRPr="00DF2E1B" w:rsidRDefault="00066F9D" w:rsidP="00066F9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</w:tcPr>
          <w:p w14:paraId="0C8AD5CE" w14:textId="77777777" w:rsidR="00066F9D" w:rsidRPr="00DF2E1B" w:rsidRDefault="00066F9D" w:rsidP="00066F9D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5390538" w14:textId="77777777" w:rsidR="00066F9D" w:rsidRPr="00DF2E1B" w:rsidRDefault="00066F9D" w:rsidP="00066F9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378A16D4" w14:textId="77777777" w:rsidR="00066F9D" w:rsidRPr="00DF2E1B" w:rsidRDefault="00066F9D" w:rsidP="00066F9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79A828E" w14:textId="77777777" w:rsidR="00066F9D" w:rsidRPr="00DF2E1B" w:rsidRDefault="00066F9D" w:rsidP="00066F9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0D8F5CA1" w14:textId="77777777" w:rsidR="00066F9D" w:rsidRPr="00DF2E1B" w:rsidRDefault="00066F9D" w:rsidP="00066F9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FE13433" w14:textId="77777777" w:rsidR="00066F9D" w:rsidRPr="00DF2E1B" w:rsidRDefault="00066F9D" w:rsidP="00066F9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66F9D" w:rsidRPr="00DF2E1B" w14:paraId="3DC47205" w14:textId="77777777" w:rsidTr="00B3246D">
        <w:trPr>
          <w:trHeight w:val="340"/>
        </w:trPr>
        <w:tc>
          <w:tcPr>
            <w:tcW w:w="4253" w:type="dxa"/>
            <w:shd w:val="clear" w:color="auto" w:fill="auto"/>
            <w:vAlign w:val="center"/>
          </w:tcPr>
          <w:p w14:paraId="66AFDAAE" w14:textId="77777777" w:rsidR="00066F9D" w:rsidRPr="00DF2E1B" w:rsidRDefault="00066F9D" w:rsidP="00066F9D">
            <w:pPr>
              <w:tabs>
                <w:tab w:val="left" w:pos="426"/>
                <w:tab w:val="left" w:pos="937"/>
              </w:tabs>
              <w:spacing w:line="340" w:lineRule="exact"/>
              <w:ind w:left="652" w:hanging="277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</w:tcPr>
          <w:p w14:paraId="03653BC0" w14:textId="77777777" w:rsidR="00066F9D" w:rsidRPr="00DF2E1B" w:rsidRDefault="00066F9D" w:rsidP="00066F9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</w:tcPr>
          <w:p w14:paraId="5DB1F5DC" w14:textId="77777777" w:rsidR="00066F9D" w:rsidRPr="00DF2E1B" w:rsidRDefault="00066F9D" w:rsidP="00066F9D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F31F335" w14:textId="77777777" w:rsidR="00066F9D" w:rsidRPr="00DF2E1B" w:rsidRDefault="00066F9D" w:rsidP="00066F9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0A4BFC84" w14:textId="77777777" w:rsidR="00066F9D" w:rsidRPr="00DF2E1B" w:rsidRDefault="00066F9D" w:rsidP="00066F9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02319A4" w14:textId="77777777" w:rsidR="00066F9D" w:rsidRPr="00DF2E1B" w:rsidRDefault="00066F9D" w:rsidP="00066F9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7D9B5934" w14:textId="77777777" w:rsidR="00066F9D" w:rsidRPr="00DF2E1B" w:rsidRDefault="00066F9D" w:rsidP="00066F9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BBA1BAC" w14:textId="77777777" w:rsidR="00066F9D" w:rsidRPr="00DF2E1B" w:rsidRDefault="00066F9D" w:rsidP="00066F9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66F9D" w:rsidRPr="00DF2E1B" w14:paraId="52BBC96C" w14:textId="77777777" w:rsidTr="00B3246D">
        <w:trPr>
          <w:trHeight w:val="340"/>
        </w:trPr>
        <w:tc>
          <w:tcPr>
            <w:tcW w:w="4253" w:type="dxa"/>
            <w:shd w:val="clear" w:color="auto" w:fill="auto"/>
            <w:vAlign w:val="center"/>
          </w:tcPr>
          <w:p w14:paraId="3006CA8E" w14:textId="77777777" w:rsidR="00066F9D" w:rsidRPr="00DF2E1B" w:rsidRDefault="00066F9D" w:rsidP="00066F9D">
            <w:pPr>
              <w:tabs>
                <w:tab w:val="left" w:pos="426"/>
                <w:tab w:val="left" w:pos="937"/>
              </w:tabs>
              <w:spacing w:line="340" w:lineRule="exact"/>
              <w:ind w:left="652" w:hanging="277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</w:tcPr>
          <w:p w14:paraId="0F95684E" w14:textId="77777777" w:rsidR="00066F9D" w:rsidRPr="00DF2E1B" w:rsidRDefault="00066F9D" w:rsidP="00066F9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</w:tcPr>
          <w:p w14:paraId="71CF2D15" w14:textId="77777777" w:rsidR="00066F9D" w:rsidRPr="00DF2E1B" w:rsidRDefault="00066F9D" w:rsidP="00066F9D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4017A09" w14:textId="77777777" w:rsidR="00066F9D" w:rsidRPr="00DF2E1B" w:rsidRDefault="00066F9D" w:rsidP="00066F9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37B38B67" w14:textId="77777777" w:rsidR="00066F9D" w:rsidRPr="00DF2E1B" w:rsidRDefault="00066F9D" w:rsidP="00066F9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DF7C9FA" w14:textId="77777777" w:rsidR="00066F9D" w:rsidRPr="00DF2E1B" w:rsidRDefault="00066F9D" w:rsidP="00066F9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260C7AAD" w14:textId="77777777" w:rsidR="00066F9D" w:rsidRPr="00DF2E1B" w:rsidRDefault="00066F9D" w:rsidP="00066F9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7CB0641" w14:textId="77777777" w:rsidR="00066F9D" w:rsidRPr="00DF2E1B" w:rsidRDefault="00066F9D" w:rsidP="00066F9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66F9D" w:rsidRPr="00DF2E1B" w14:paraId="73D199DD" w14:textId="77777777" w:rsidTr="00B3246D">
        <w:trPr>
          <w:trHeight w:val="340"/>
        </w:trPr>
        <w:tc>
          <w:tcPr>
            <w:tcW w:w="4253" w:type="dxa"/>
            <w:shd w:val="clear" w:color="auto" w:fill="auto"/>
            <w:vAlign w:val="center"/>
          </w:tcPr>
          <w:p w14:paraId="69896BE1" w14:textId="77777777" w:rsidR="00066F9D" w:rsidRPr="00DF2E1B" w:rsidRDefault="00066F9D" w:rsidP="00066F9D">
            <w:pPr>
              <w:tabs>
                <w:tab w:val="left" w:pos="426"/>
                <w:tab w:val="left" w:pos="937"/>
              </w:tabs>
              <w:spacing w:line="340" w:lineRule="exact"/>
              <w:ind w:left="652" w:hanging="277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</w:tcPr>
          <w:p w14:paraId="57FC8E79" w14:textId="77777777" w:rsidR="00066F9D" w:rsidRPr="00DF2E1B" w:rsidRDefault="00066F9D" w:rsidP="00066F9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</w:tcPr>
          <w:p w14:paraId="0EF29BD7" w14:textId="77777777" w:rsidR="00066F9D" w:rsidRPr="00DF2E1B" w:rsidRDefault="00066F9D" w:rsidP="00066F9D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C513F74" w14:textId="77777777" w:rsidR="00066F9D" w:rsidRPr="00DF2E1B" w:rsidRDefault="00066F9D" w:rsidP="00066F9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23FC0F66" w14:textId="77777777" w:rsidR="00066F9D" w:rsidRPr="00DF2E1B" w:rsidRDefault="00066F9D" w:rsidP="00066F9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7E76FC2" w14:textId="77777777" w:rsidR="00066F9D" w:rsidRPr="00DF2E1B" w:rsidRDefault="00066F9D" w:rsidP="00066F9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24B725B1" w14:textId="77777777" w:rsidR="00066F9D" w:rsidRPr="00DF2E1B" w:rsidRDefault="00066F9D" w:rsidP="00066F9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12DC454" w14:textId="77777777" w:rsidR="00066F9D" w:rsidRPr="00DF2E1B" w:rsidRDefault="00066F9D" w:rsidP="00066F9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66F9D" w:rsidRPr="00DF2E1B" w14:paraId="140455A8" w14:textId="77777777" w:rsidTr="00B3246D">
        <w:trPr>
          <w:trHeight w:val="340"/>
        </w:trPr>
        <w:tc>
          <w:tcPr>
            <w:tcW w:w="4253" w:type="dxa"/>
            <w:shd w:val="clear" w:color="auto" w:fill="auto"/>
            <w:vAlign w:val="center"/>
          </w:tcPr>
          <w:p w14:paraId="29C60B61" w14:textId="77777777" w:rsidR="00066F9D" w:rsidRPr="00DF2E1B" w:rsidRDefault="00066F9D" w:rsidP="00066F9D">
            <w:pPr>
              <w:tabs>
                <w:tab w:val="left" w:pos="426"/>
                <w:tab w:val="left" w:pos="937"/>
              </w:tabs>
              <w:spacing w:line="340" w:lineRule="exact"/>
              <w:ind w:left="652" w:hanging="277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</w:tcPr>
          <w:p w14:paraId="2DAF453B" w14:textId="77777777" w:rsidR="00066F9D" w:rsidRPr="00DF2E1B" w:rsidRDefault="00066F9D" w:rsidP="00066F9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</w:tcPr>
          <w:p w14:paraId="37FFBCBB" w14:textId="77777777" w:rsidR="00066F9D" w:rsidRPr="00DF2E1B" w:rsidRDefault="00066F9D" w:rsidP="00066F9D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8F812AB" w14:textId="77777777" w:rsidR="00066F9D" w:rsidRPr="00DF2E1B" w:rsidRDefault="00066F9D" w:rsidP="00066F9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0FF127EE" w14:textId="77777777" w:rsidR="00066F9D" w:rsidRPr="00DF2E1B" w:rsidRDefault="00066F9D" w:rsidP="00066F9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19587F7" w14:textId="77777777" w:rsidR="00066F9D" w:rsidRPr="00DF2E1B" w:rsidRDefault="00066F9D" w:rsidP="00066F9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508DD28A" w14:textId="77777777" w:rsidR="00066F9D" w:rsidRPr="00DF2E1B" w:rsidRDefault="00066F9D" w:rsidP="00066F9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BD2E0BB" w14:textId="77777777" w:rsidR="00066F9D" w:rsidRPr="00DF2E1B" w:rsidRDefault="00066F9D" w:rsidP="00066F9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66F9D" w:rsidRPr="00DF2E1B" w14:paraId="4D366655" w14:textId="77777777" w:rsidTr="00B3246D">
        <w:trPr>
          <w:trHeight w:val="340"/>
        </w:trPr>
        <w:tc>
          <w:tcPr>
            <w:tcW w:w="4253" w:type="dxa"/>
            <w:shd w:val="clear" w:color="auto" w:fill="auto"/>
          </w:tcPr>
          <w:p w14:paraId="74EE8793" w14:textId="77777777" w:rsidR="00066F9D" w:rsidRPr="00DF2E1B" w:rsidRDefault="00066F9D" w:rsidP="00066F9D">
            <w:pPr>
              <w:tabs>
                <w:tab w:val="left" w:pos="426"/>
                <w:tab w:val="left" w:pos="937"/>
              </w:tabs>
              <w:spacing w:line="340" w:lineRule="exact"/>
              <w:ind w:left="652" w:hanging="277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5528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7DD41BAB" w14:textId="77777777" w:rsidR="00066F9D" w:rsidRPr="00DF2E1B" w:rsidRDefault="00066F9D" w:rsidP="00066F9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(หน่วย:พันบาท)</w:t>
            </w:r>
          </w:p>
        </w:tc>
      </w:tr>
      <w:tr w:rsidR="00066F9D" w:rsidRPr="00DF2E1B" w14:paraId="269D7371" w14:textId="77777777" w:rsidTr="00B3246D">
        <w:trPr>
          <w:trHeight w:val="340"/>
        </w:trPr>
        <w:tc>
          <w:tcPr>
            <w:tcW w:w="4253" w:type="dxa"/>
            <w:shd w:val="clear" w:color="auto" w:fill="auto"/>
          </w:tcPr>
          <w:p w14:paraId="3B00A46B" w14:textId="77777777" w:rsidR="00066F9D" w:rsidRPr="00DF2E1B" w:rsidRDefault="00066F9D" w:rsidP="00066F9D">
            <w:pPr>
              <w:tabs>
                <w:tab w:val="left" w:pos="426"/>
                <w:tab w:val="left" w:pos="937"/>
              </w:tabs>
              <w:spacing w:line="340" w:lineRule="exact"/>
              <w:ind w:left="652" w:hanging="277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269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B07909" w14:textId="77777777" w:rsidR="00066F9D" w:rsidRPr="00DF2E1B" w:rsidRDefault="00066F9D" w:rsidP="00066F9D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672011C7" w14:textId="77777777" w:rsidR="00066F9D" w:rsidRPr="00DF2E1B" w:rsidRDefault="00066F9D" w:rsidP="00066F9D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9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56F262" w14:textId="77777777" w:rsidR="00066F9D" w:rsidRPr="00DF2E1B" w:rsidRDefault="00066F9D" w:rsidP="00066F9D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66F9D" w:rsidRPr="00DF2E1B" w14:paraId="7E43C789" w14:textId="77777777" w:rsidTr="00B3246D">
        <w:trPr>
          <w:trHeight w:val="340"/>
        </w:trPr>
        <w:tc>
          <w:tcPr>
            <w:tcW w:w="4253" w:type="dxa"/>
            <w:shd w:val="clear" w:color="auto" w:fill="auto"/>
          </w:tcPr>
          <w:p w14:paraId="016287BA" w14:textId="77777777" w:rsidR="00066F9D" w:rsidRPr="00DF2E1B" w:rsidRDefault="00066F9D" w:rsidP="00066F9D">
            <w:pPr>
              <w:tabs>
                <w:tab w:val="left" w:pos="426"/>
                <w:tab w:val="left" w:pos="937"/>
              </w:tabs>
              <w:spacing w:line="340" w:lineRule="exact"/>
              <w:ind w:left="652" w:hanging="277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FD9D99" w14:textId="18A23ED8" w:rsidR="00066F9D" w:rsidRPr="00DF2E1B" w:rsidRDefault="00066F9D" w:rsidP="00066F9D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DF2E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</w:p>
        </w:tc>
        <w:tc>
          <w:tcPr>
            <w:tcW w:w="141" w:type="dxa"/>
            <w:shd w:val="clear" w:color="auto" w:fill="auto"/>
          </w:tcPr>
          <w:p w14:paraId="0B93C4D0" w14:textId="77777777" w:rsidR="00066F9D" w:rsidRPr="00DF2E1B" w:rsidRDefault="00066F9D" w:rsidP="00066F9D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F2106B" w14:textId="0D55C40B" w:rsidR="00066F9D" w:rsidRPr="00DF2E1B" w:rsidRDefault="00066F9D" w:rsidP="00066F9D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42" w:type="dxa"/>
            <w:shd w:val="clear" w:color="auto" w:fill="auto"/>
          </w:tcPr>
          <w:p w14:paraId="676C9CD4" w14:textId="77777777" w:rsidR="00066F9D" w:rsidRPr="00DF2E1B" w:rsidRDefault="00066F9D" w:rsidP="00066F9D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C9678D" w14:textId="19DAA6FF" w:rsidR="00066F9D" w:rsidRPr="00DF2E1B" w:rsidRDefault="00066F9D" w:rsidP="00066F9D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DF2E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</w:p>
        </w:tc>
        <w:tc>
          <w:tcPr>
            <w:tcW w:w="141" w:type="dxa"/>
            <w:shd w:val="clear" w:color="auto" w:fill="auto"/>
          </w:tcPr>
          <w:p w14:paraId="659673B2" w14:textId="77777777" w:rsidR="00066F9D" w:rsidRPr="00DF2E1B" w:rsidRDefault="00066F9D" w:rsidP="00066F9D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E16DF2" w14:textId="22B6B1F8" w:rsidR="00066F9D" w:rsidRPr="00DF2E1B" w:rsidRDefault="00066F9D" w:rsidP="00066F9D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</w:tr>
      <w:tr w:rsidR="00066F9D" w:rsidRPr="00DF2E1B" w14:paraId="4E0F1368" w14:textId="77777777" w:rsidTr="00B3246D">
        <w:trPr>
          <w:trHeight w:val="340"/>
        </w:trPr>
        <w:tc>
          <w:tcPr>
            <w:tcW w:w="4253" w:type="dxa"/>
            <w:shd w:val="clear" w:color="auto" w:fill="auto"/>
            <w:vAlign w:val="center"/>
          </w:tcPr>
          <w:p w14:paraId="094ABED2" w14:textId="77777777" w:rsidR="00066F9D" w:rsidRPr="00DF2E1B" w:rsidRDefault="00066F9D" w:rsidP="00066F9D">
            <w:pPr>
              <w:tabs>
                <w:tab w:val="left" w:pos="426"/>
                <w:tab w:val="left" w:pos="937"/>
              </w:tabs>
              <w:spacing w:line="340" w:lineRule="exact"/>
              <w:ind w:left="652" w:hanging="277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  <w:lang w:val="en-US"/>
              </w:rPr>
            </w:pPr>
            <w:r w:rsidRPr="00DF2E1B">
              <w:rPr>
                <w:rFonts w:asciiTheme="majorBidi" w:hAnsiTheme="majorBidi" w:cstheme="majorBidi" w:hint="cs"/>
                <w:b/>
                <w:bCs/>
                <w:sz w:val="28"/>
                <w:szCs w:val="28"/>
                <w:u w:val="single"/>
                <w:cs/>
                <w:lang w:val="en-US"/>
              </w:rPr>
              <w:t>ค่าใช้จ่ายที่รับรู้ในกำไรขาดทุนเบ็ดเสร็จ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13872EEC" w14:textId="77777777" w:rsidR="00066F9D" w:rsidRPr="00DF2E1B" w:rsidRDefault="00066F9D" w:rsidP="00066F9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</w:tcPr>
          <w:p w14:paraId="441FC2CA" w14:textId="77777777" w:rsidR="00066F9D" w:rsidRPr="00DF2E1B" w:rsidRDefault="00066F9D" w:rsidP="00066F9D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809BEC" w14:textId="77777777" w:rsidR="00066F9D" w:rsidRPr="00DF2E1B" w:rsidRDefault="00066F9D" w:rsidP="00066F9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0DEA6CBA" w14:textId="77777777" w:rsidR="00066F9D" w:rsidRPr="00DF2E1B" w:rsidRDefault="00066F9D" w:rsidP="00066F9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59D3B0" w14:textId="77777777" w:rsidR="00066F9D" w:rsidRPr="00DF2E1B" w:rsidRDefault="00066F9D" w:rsidP="00066F9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121B0904" w14:textId="77777777" w:rsidR="00066F9D" w:rsidRPr="00DF2E1B" w:rsidRDefault="00066F9D" w:rsidP="00066F9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359E85" w14:textId="77777777" w:rsidR="00066F9D" w:rsidRPr="00DF2E1B" w:rsidRDefault="00066F9D" w:rsidP="00066F9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66F9D" w:rsidRPr="00DF2E1B" w14:paraId="4F23787C" w14:textId="77777777" w:rsidTr="00B3246D">
        <w:trPr>
          <w:trHeight w:val="340"/>
        </w:trPr>
        <w:tc>
          <w:tcPr>
            <w:tcW w:w="4253" w:type="dxa"/>
            <w:shd w:val="clear" w:color="auto" w:fill="auto"/>
            <w:vAlign w:val="center"/>
          </w:tcPr>
          <w:p w14:paraId="33685460" w14:textId="77777777" w:rsidR="00066F9D" w:rsidRPr="00DF2E1B" w:rsidRDefault="00066F9D" w:rsidP="00066F9D">
            <w:pPr>
              <w:tabs>
                <w:tab w:val="left" w:pos="426"/>
                <w:tab w:val="left" w:pos="937"/>
              </w:tabs>
              <w:spacing w:line="340" w:lineRule="exact"/>
              <w:ind w:left="652" w:hanging="277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F2E1B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ต้นทุนบริการปัจจุบัน</w:t>
            </w:r>
          </w:p>
        </w:tc>
        <w:tc>
          <w:tcPr>
            <w:tcW w:w="1276" w:type="dxa"/>
            <w:shd w:val="clear" w:color="auto" w:fill="auto"/>
          </w:tcPr>
          <w:p w14:paraId="4479A750" w14:textId="77777777" w:rsidR="00066F9D" w:rsidRPr="00DF2E1B" w:rsidRDefault="00066F9D" w:rsidP="00066F9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</w:tcPr>
          <w:p w14:paraId="0A1489FF" w14:textId="77777777" w:rsidR="00066F9D" w:rsidRPr="00DF2E1B" w:rsidRDefault="00066F9D" w:rsidP="00066F9D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0FEBE9F" w14:textId="77777777" w:rsidR="00066F9D" w:rsidRPr="00DF2E1B" w:rsidRDefault="00066F9D" w:rsidP="00066F9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57E3C26F" w14:textId="77777777" w:rsidR="00066F9D" w:rsidRPr="00DF2E1B" w:rsidRDefault="00066F9D" w:rsidP="00066F9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7A71302" w14:textId="77777777" w:rsidR="00066F9D" w:rsidRPr="00DF2E1B" w:rsidRDefault="00066F9D" w:rsidP="00066F9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3F912924" w14:textId="77777777" w:rsidR="00066F9D" w:rsidRPr="00DF2E1B" w:rsidRDefault="00066F9D" w:rsidP="00066F9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EE415C2" w14:textId="77777777" w:rsidR="00066F9D" w:rsidRPr="00DF2E1B" w:rsidRDefault="00066F9D" w:rsidP="00066F9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66F9D" w:rsidRPr="00DF2E1B" w14:paraId="15ED6124" w14:textId="77777777" w:rsidTr="00B3246D">
        <w:trPr>
          <w:trHeight w:val="340"/>
        </w:trPr>
        <w:tc>
          <w:tcPr>
            <w:tcW w:w="4253" w:type="dxa"/>
            <w:shd w:val="clear" w:color="auto" w:fill="auto"/>
            <w:vAlign w:val="center"/>
          </w:tcPr>
          <w:p w14:paraId="1ED2120D" w14:textId="77777777" w:rsidR="00066F9D" w:rsidRPr="00DF2E1B" w:rsidRDefault="00066F9D" w:rsidP="00066F9D">
            <w:pPr>
              <w:tabs>
                <w:tab w:val="left" w:pos="426"/>
                <w:tab w:val="left" w:pos="937"/>
              </w:tabs>
              <w:spacing w:line="340" w:lineRule="exact"/>
              <w:ind w:left="660" w:firstLine="6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F2E1B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ค่าใช้จ่ายในการขายและการบริหาร</w:t>
            </w:r>
          </w:p>
        </w:tc>
        <w:tc>
          <w:tcPr>
            <w:tcW w:w="1276" w:type="dxa"/>
            <w:shd w:val="clear" w:color="auto" w:fill="auto"/>
          </w:tcPr>
          <w:p w14:paraId="7C0B50DD" w14:textId="6F1943E2" w:rsidR="00066F9D" w:rsidRPr="00DF2E1B" w:rsidRDefault="00123912" w:rsidP="00066F9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3,</w:t>
            </w:r>
            <w:r w:rsidR="00EB21D7" w:rsidRPr="00DF2E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500</w:t>
            </w:r>
          </w:p>
        </w:tc>
        <w:tc>
          <w:tcPr>
            <w:tcW w:w="141" w:type="dxa"/>
            <w:shd w:val="clear" w:color="auto" w:fill="auto"/>
          </w:tcPr>
          <w:p w14:paraId="592A2DD0" w14:textId="77777777" w:rsidR="00066F9D" w:rsidRPr="00DF2E1B" w:rsidRDefault="00066F9D" w:rsidP="00066F9D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422C643F" w14:textId="5B8E002E" w:rsidR="00066F9D" w:rsidRPr="00DF2E1B" w:rsidRDefault="00066F9D" w:rsidP="00066F9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</w:rPr>
              <w:t>2,153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3C0E9D01" w14:textId="77777777" w:rsidR="00066F9D" w:rsidRPr="00DF2E1B" w:rsidRDefault="00066F9D" w:rsidP="00066F9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7A9FA38" w14:textId="732A4DEF" w:rsidR="00066F9D" w:rsidRPr="00DF2E1B" w:rsidRDefault="00066F9D" w:rsidP="00066F9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</w:rPr>
              <w:t>1,023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6EF0FB6D" w14:textId="77777777" w:rsidR="00066F9D" w:rsidRPr="00DF2E1B" w:rsidRDefault="00066F9D" w:rsidP="00066F9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DEA7092" w14:textId="0B27671F" w:rsidR="00066F9D" w:rsidRPr="00DF2E1B" w:rsidRDefault="00066F9D" w:rsidP="00066F9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</w:rPr>
              <w:t>1,223</w:t>
            </w:r>
          </w:p>
        </w:tc>
      </w:tr>
      <w:tr w:rsidR="00066F9D" w:rsidRPr="00DF2E1B" w14:paraId="7E4E46BB" w14:textId="77777777" w:rsidTr="00B3246D">
        <w:trPr>
          <w:trHeight w:val="340"/>
        </w:trPr>
        <w:tc>
          <w:tcPr>
            <w:tcW w:w="4253" w:type="dxa"/>
            <w:shd w:val="clear" w:color="auto" w:fill="auto"/>
            <w:vAlign w:val="center"/>
          </w:tcPr>
          <w:p w14:paraId="4EB45C39" w14:textId="77777777" w:rsidR="00066F9D" w:rsidRPr="00DF2E1B" w:rsidRDefault="00066F9D" w:rsidP="00066F9D">
            <w:pPr>
              <w:tabs>
                <w:tab w:val="left" w:pos="426"/>
                <w:tab w:val="left" w:pos="937"/>
              </w:tabs>
              <w:spacing w:line="340" w:lineRule="exact"/>
              <w:ind w:left="660" w:firstLine="6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F2E1B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ดอกเบี้ยจากภาระผูกพัน</w:t>
            </w:r>
          </w:p>
        </w:tc>
        <w:tc>
          <w:tcPr>
            <w:tcW w:w="1276" w:type="dxa"/>
            <w:shd w:val="clear" w:color="auto" w:fill="auto"/>
          </w:tcPr>
          <w:p w14:paraId="7842CEBF" w14:textId="05FCA798" w:rsidR="00066F9D" w:rsidRPr="00DF2E1B" w:rsidRDefault="00123912" w:rsidP="00066F9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</w:rPr>
              <w:t>312</w:t>
            </w:r>
          </w:p>
        </w:tc>
        <w:tc>
          <w:tcPr>
            <w:tcW w:w="141" w:type="dxa"/>
            <w:shd w:val="clear" w:color="auto" w:fill="auto"/>
          </w:tcPr>
          <w:p w14:paraId="36025FA3" w14:textId="77777777" w:rsidR="00066F9D" w:rsidRPr="00DF2E1B" w:rsidRDefault="00066F9D" w:rsidP="00066F9D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141BB96C" w14:textId="1C1929B1" w:rsidR="00066F9D" w:rsidRPr="00DF2E1B" w:rsidRDefault="00066F9D" w:rsidP="00066F9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</w:rPr>
              <w:t>231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06A52979" w14:textId="77777777" w:rsidR="00066F9D" w:rsidRPr="00DF2E1B" w:rsidRDefault="00066F9D" w:rsidP="00066F9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934B424" w14:textId="38FCB63F" w:rsidR="00066F9D" w:rsidRPr="00DF2E1B" w:rsidRDefault="00066F9D" w:rsidP="00066F9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</w:rPr>
              <w:t>82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45EF90DC" w14:textId="77777777" w:rsidR="00066F9D" w:rsidRPr="00DF2E1B" w:rsidRDefault="00066F9D" w:rsidP="00066F9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2952237" w14:textId="35F9B5E7" w:rsidR="00066F9D" w:rsidRPr="00DF2E1B" w:rsidRDefault="00066F9D" w:rsidP="00066F9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</w:rPr>
              <w:t>91</w:t>
            </w:r>
          </w:p>
        </w:tc>
      </w:tr>
      <w:tr w:rsidR="00066F9D" w:rsidRPr="00DF2E1B" w14:paraId="202C69AB" w14:textId="77777777" w:rsidTr="00B3246D">
        <w:trPr>
          <w:trHeight w:val="340"/>
        </w:trPr>
        <w:tc>
          <w:tcPr>
            <w:tcW w:w="4253" w:type="dxa"/>
            <w:shd w:val="clear" w:color="auto" w:fill="auto"/>
            <w:vAlign w:val="center"/>
          </w:tcPr>
          <w:p w14:paraId="1BFC8153" w14:textId="77777777" w:rsidR="00066F9D" w:rsidRPr="00DF2E1B" w:rsidRDefault="00066F9D" w:rsidP="00066F9D">
            <w:pPr>
              <w:tabs>
                <w:tab w:val="left" w:pos="426"/>
                <w:tab w:val="left" w:pos="937"/>
              </w:tabs>
              <w:spacing w:line="340" w:lineRule="exact"/>
              <w:ind w:left="660" w:firstLine="6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F2E1B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ผลประโยชน์จากการเลิกจ้าง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40FA1DB3" w14:textId="00149F8E" w:rsidR="00066F9D" w:rsidRPr="00DF2E1B" w:rsidRDefault="00D0623F" w:rsidP="00066F9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</w:rPr>
              <w:t>86</w:t>
            </w:r>
          </w:p>
        </w:tc>
        <w:tc>
          <w:tcPr>
            <w:tcW w:w="141" w:type="dxa"/>
            <w:shd w:val="clear" w:color="auto" w:fill="auto"/>
          </w:tcPr>
          <w:p w14:paraId="56523FFB" w14:textId="77777777" w:rsidR="00066F9D" w:rsidRPr="00DF2E1B" w:rsidRDefault="00066F9D" w:rsidP="00066F9D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2C6D65DD" w14:textId="0964563D" w:rsidR="00066F9D" w:rsidRPr="00DF2E1B" w:rsidRDefault="00066F9D" w:rsidP="00066F9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</w:rPr>
              <w:t>711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7BE9956A" w14:textId="77777777" w:rsidR="00066F9D" w:rsidRPr="00DF2E1B" w:rsidRDefault="00066F9D" w:rsidP="00066F9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16044F" w14:textId="51E8626E" w:rsidR="00066F9D" w:rsidRPr="00DF2E1B" w:rsidRDefault="00066F9D" w:rsidP="00066F9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26B02DD5" w14:textId="77777777" w:rsidR="00066F9D" w:rsidRPr="00DF2E1B" w:rsidRDefault="00066F9D" w:rsidP="00066F9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DB03C5" w14:textId="4ABFF5CF" w:rsidR="00066F9D" w:rsidRPr="00DF2E1B" w:rsidRDefault="00066F9D" w:rsidP="00066F9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</w:rPr>
              <w:t>711</w:t>
            </w:r>
          </w:p>
        </w:tc>
      </w:tr>
      <w:tr w:rsidR="00066F9D" w:rsidRPr="00DF2E1B" w14:paraId="0D44F402" w14:textId="77777777" w:rsidTr="00B3246D">
        <w:trPr>
          <w:trHeight w:val="340"/>
        </w:trPr>
        <w:tc>
          <w:tcPr>
            <w:tcW w:w="4253" w:type="dxa"/>
            <w:shd w:val="clear" w:color="auto" w:fill="auto"/>
            <w:vAlign w:val="center"/>
          </w:tcPr>
          <w:p w14:paraId="62DE9B70" w14:textId="77777777" w:rsidR="00066F9D" w:rsidRPr="00DF2E1B" w:rsidRDefault="00066F9D" w:rsidP="00066F9D">
            <w:pPr>
              <w:tabs>
                <w:tab w:val="left" w:pos="426"/>
                <w:tab w:val="left" w:pos="937"/>
              </w:tabs>
              <w:spacing w:line="340" w:lineRule="exact"/>
              <w:ind w:left="652" w:hanging="277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F2E1B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0FDFB1F" w14:textId="5A989E6C" w:rsidR="00066F9D" w:rsidRPr="00DF2E1B" w:rsidRDefault="00123912" w:rsidP="00066F9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</w:rPr>
              <w:t>3,</w:t>
            </w:r>
            <w:r w:rsidR="00D0623F" w:rsidRPr="00DF2E1B">
              <w:rPr>
                <w:rFonts w:asciiTheme="majorBidi" w:hAnsiTheme="majorBidi" w:cstheme="majorBidi"/>
                <w:sz w:val="28"/>
                <w:szCs w:val="28"/>
              </w:rPr>
              <w:t>898</w:t>
            </w:r>
          </w:p>
        </w:tc>
        <w:tc>
          <w:tcPr>
            <w:tcW w:w="141" w:type="dxa"/>
            <w:shd w:val="clear" w:color="auto" w:fill="auto"/>
          </w:tcPr>
          <w:p w14:paraId="7A978928" w14:textId="77777777" w:rsidR="00066F9D" w:rsidRPr="00DF2E1B" w:rsidRDefault="00066F9D" w:rsidP="00066F9D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275CCE0" w14:textId="4D609E98" w:rsidR="00066F9D" w:rsidRPr="00DF2E1B" w:rsidRDefault="00066F9D" w:rsidP="00066F9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</w:rPr>
              <w:t>3,095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1C418545" w14:textId="77777777" w:rsidR="00066F9D" w:rsidRPr="00DF2E1B" w:rsidRDefault="00066F9D" w:rsidP="00066F9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8A25E04" w14:textId="5B15041B" w:rsidR="00066F9D" w:rsidRPr="00DF2E1B" w:rsidRDefault="00066F9D" w:rsidP="00066F9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</w:rPr>
              <w:t>1,105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27FD90E7" w14:textId="77777777" w:rsidR="00066F9D" w:rsidRPr="00DF2E1B" w:rsidRDefault="00066F9D" w:rsidP="00066F9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5ACB267" w14:textId="33CCED7C" w:rsidR="00066F9D" w:rsidRPr="00DF2E1B" w:rsidRDefault="00066F9D" w:rsidP="00066F9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</w:rPr>
              <w:t>2,025</w:t>
            </w:r>
          </w:p>
        </w:tc>
      </w:tr>
      <w:tr w:rsidR="00066F9D" w:rsidRPr="00DF2E1B" w14:paraId="2886DB36" w14:textId="77777777" w:rsidTr="00B3246D">
        <w:trPr>
          <w:trHeight w:val="340"/>
        </w:trPr>
        <w:tc>
          <w:tcPr>
            <w:tcW w:w="4253" w:type="dxa"/>
            <w:shd w:val="clear" w:color="auto" w:fill="auto"/>
            <w:vAlign w:val="center"/>
          </w:tcPr>
          <w:p w14:paraId="6CB38639" w14:textId="77777777" w:rsidR="00066F9D" w:rsidRPr="00DF2E1B" w:rsidRDefault="00066F9D" w:rsidP="00066F9D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</w:tcPr>
          <w:p w14:paraId="3E312E7F" w14:textId="77777777" w:rsidR="00066F9D" w:rsidRPr="00DF2E1B" w:rsidRDefault="00066F9D" w:rsidP="00066F9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</w:tcPr>
          <w:p w14:paraId="7FD1864A" w14:textId="77777777" w:rsidR="00066F9D" w:rsidRPr="00DF2E1B" w:rsidRDefault="00066F9D" w:rsidP="00066F9D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419C204" w14:textId="77777777" w:rsidR="00066F9D" w:rsidRPr="00DF2E1B" w:rsidRDefault="00066F9D" w:rsidP="00066F9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0B34D3F8" w14:textId="77777777" w:rsidR="00066F9D" w:rsidRPr="00DF2E1B" w:rsidRDefault="00066F9D" w:rsidP="00066F9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4B493A2" w14:textId="77777777" w:rsidR="00066F9D" w:rsidRPr="00DF2E1B" w:rsidRDefault="00066F9D" w:rsidP="00066F9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1E906CB8" w14:textId="77777777" w:rsidR="00066F9D" w:rsidRPr="00DF2E1B" w:rsidRDefault="00066F9D" w:rsidP="00066F9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5A79188" w14:textId="77777777" w:rsidR="00066F9D" w:rsidRPr="00DF2E1B" w:rsidRDefault="00066F9D" w:rsidP="00066F9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66F9D" w:rsidRPr="00DF2E1B" w14:paraId="238FE2CB" w14:textId="77777777" w:rsidTr="00B3246D">
        <w:trPr>
          <w:trHeight w:val="340"/>
        </w:trPr>
        <w:tc>
          <w:tcPr>
            <w:tcW w:w="6946" w:type="dxa"/>
            <w:gridSpan w:val="4"/>
            <w:shd w:val="clear" w:color="auto" w:fill="auto"/>
            <w:vAlign w:val="center"/>
          </w:tcPr>
          <w:p w14:paraId="21EF8D45" w14:textId="77777777" w:rsidR="00066F9D" w:rsidRPr="00DF2E1B" w:rsidRDefault="00066F9D" w:rsidP="00066F9D">
            <w:pPr>
              <w:tabs>
                <w:tab w:val="left" w:pos="426"/>
                <w:tab w:val="left" w:pos="937"/>
              </w:tabs>
              <w:spacing w:line="340" w:lineRule="exact"/>
              <w:ind w:left="371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lang w:val="en-US"/>
              </w:rPr>
            </w:pPr>
            <w:r w:rsidRPr="00DF2E1B">
              <w:rPr>
                <w:rFonts w:asciiTheme="majorBidi" w:hAnsiTheme="majorBidi" w:cstheme="majorBidi" w:hint="cs"/>
                <w:b/>
                <w:bCs/>
                <w:sz w:val="28"/>
                <w:szCs w:val="28"/>
                <w:u w:val="single"/>
                <w:cs/>
                <w:lang w:val="en-US"/>
              </w:rPr>
              <w:t>ผล (กำไร) ขาดทุนจากการวัดมูลค่าใหม่ของ</w:t>
            </w:r>
            <w:r w:rsidRPr="00DF2E1B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lang w:val="en-US"/>
              </w:rPr>
              <w:br/>
            </w:r>
            <w:r w:rsidRPr="00DF2E1B">
              <w:rPr>
                <w:rFonts w:asciiTheme="majorBidi" w:hAnsiTheme="majorBidi" w:cstheme="majorBidi" w:hint="cs"/>
                <w:b/>
                <w:bCs/>
                <w:sz w:val="28"/>
                <w:szCs w:val="28"/>
                <w:u w:val="single"/>
                <w:cs/>
                <w:lang w:val="en-US"/>
              </w:rPr>
              <w:t>ผลประโยชน์พนักงานที่กำหนดไว้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7E0B4EA1" w14:textId="77777777" w:rsidR="00066F9D" w:rsidRPr="00DF2E1B" w:rsidRDefault="00066F9D" w:rsidP="00066F9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2D46A08" w14:textId="77777777" w:rsidR="00066F9D" w:rsidRPr="00DF2E1B" w:rsidRDefault="00066F9D" w:rsidP="00066F9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79F46BD3" w14:textId="77777777" w:rsidR="00066F9D" w:rsidRPr="00DF2E1B" w:rsidRDefault="00066F9D" w:rsidP="00066F9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0D98353" w14:textId="77777777" w:rsidR="00066F9D" w:rsidRPr="00DF2E1B" w:rsidRDefault="00066F9D" w:rsidP="00066F9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66F9D" w:rsidRPr="00DF2E1B" w14:paraId="4CFB2C1C" w14:textId="77777777" w:rsidTr="00B3246D">
        <w:trPr>
          <w:trHeight w:val="340"/>
        </w:trPr>
        <w:tc>
          <w:tcPr>
            <w:tcW w:w="4253" w:type="dxa"/>
            <w:shd w:val="clear" w:color="auto" w:fill="auto"/>
            <w:vAlign w:val="center"/>
          </w:tcPr>
          <w:p w14:paraId="61FC3ED7" w14:textId="77777777" w:rsidR="00066F9D" w:rsidRPr="00DF2E1B" w:rsidRDefault="00066F9D" w:rsidP="00066F9D">
            <w:pPr>
              <w:tabs>
                <w:tab w:val="left" w:pos="426"/>
                <w:tab w:val="left" w:pos="937"/>
              </w:tabs>
              <w:spacing w:line="340" w:lineRule="exact"/>
              <w:ind w:left="652" w:hanging="277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F2E1B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ผล (กำไร) ขาดทุนที่เกิดขึ้นจาก</w:t>
            </w:r>
          </w:p>
        </w:tc>
        <w:tc>
          <w:tcPr>
            <w:tcW w:w="1276" w:type="dxa"/>
            <w:shd w:val="clear" w:color="auto" w:fill="auto"/>
          </w:tcPr>
          <w:p w14:paraId="2503A7AE" w14:textId="77777777" w:rsidR="00066F9D" w:rsidRPr="00DF2E1B" w:rsidRDefault="00066F9D" w:rsidP="00066F9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</w:tcPr>
          <w:p w14:paraId="1844956E" w14:textId="77777777" w:rsidR="00066F9D" w:rsidRPr="00DF2E1B" w:rsidRDefault="00066F9D" w:rsidP="00066F9D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A2560EC" w14:textId="77777777" w:rsidR="00066F9D" w:rsidRPr="00DF2E1B" w:rsidRDefault="00066F9D" w:rsidP="00066F9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27040DE9" w14:textId="77777777" w:rsidR="00066F9D" w:rsidRPr="00DF2E1B" w:rsidRDefault="00066F9D" w:rsidP="00066F9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19664C1" w14:textId="77777777" w:rsidR="00066F9D" w:rsidRPr="00DF2E1B" w:rsidRDefault="00066F9D" w:rsidP="00066F9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61A43A65" w14:textId="77777777" w:rsidR="00066F9D" w:rsidRPr="00DF2E1B" w:rsidRDefault="00066F9D" w:rsidP="00066F9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4611F50" w14:textId="77777777" w:rsidR="00066F9D" w:rsidRPr="00DF2E1B" w:rsidRDefault="00066F9D" w:rsidP="00066F9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66F9D" w:rsidRPr="00DF2E1B" w14:paraId="5EEB39FE" w14:textId="77777777" w:rsidTr="00B3246D">
        <w:trPr>
          <w:trHeight w:val="340"/>
        </w:trPr>
        <w:tc>
          <w:tcPr>
            <w:tcW w:w="4253" w:type="dxa"/>
            <w:shd w:val="clear" w:color="auto" w:fill="auto"/>
            <w:vAlign w:val="center"/>
          </w:tcPr>
          <w:p w14:paraId="5AD8052A" w14:textId="77777777" w:rsidR="00066F9D" w:rsidRPr="00DF2E1B" w:rsidRDefault="00066F9D" w:rsidP="00066F9D">
            <w:pPr>
              <w:tabs>
                <w:tab w:val="left" w:pos="426"/>
                <w:tab w:val="left" w:pos="937"/>
              </w:tabs>
              <w:spacing w:line="340" w:lineRule="exact"/>
              <w:ind w:left="652" w:firstLine="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F2E1B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สมมติฐานด้านประชากรศาสตร์</w:t>
            </w:r>
          </w:p>
        </w:tc>
        <w:tc>
          <w:tcPr>
            <w:tcW w:w="1276" w:type="dxa"/>
            <w:shd w:val="clear" w:color="auto" w:fill="auto"/>
          </w:tcPr>
          <w:p w14:paraId="2C4AF1AD" w14:textId="7BA693C7" w:rsidR="00066F9D" w:rsidRPr="00DF2E1B" w:rsidRDefault="00123912" w:rsidP="00066F9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</w:rPr>
              <w:t>7,336</w:t>
            </w:r>
          </w:p>
        </w:tc>
        <w:tc>
          <w:tcPr>
            <w:tcW w:w="141" w:type="dxa"/>
            <w:shd w:val="clear" w:color="auto" w:fill="auto"/>
          </w:tcPr>
          <w:p w14:paraId="52265662" w14:textId="77777777" w:rsidR="00066F9D" w:rsidRPr="00DF2E1B" w:rsidRDefault="00066F9D" w:rsidP="00066F9D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23CCD3F5" w14:textId="32E1F931" w:rsidR="00066F9D" w:rsidRPr="00DF2E1B" w:rsidRDefault="00066F9D" w:rsidP="00123912">
            <w:pPr>
              <w:tabs>
                <w:tab w:val="left" w:pos="426"/>
                <w:tab w:val="left" w:pos="937"/>
              </w:tabs>
              <w:spacing w:line="340" w:lineRule="exact"/>
              <w:ind w:right="-59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DF2E1B">
              <w:rPr>
                <w:rFonts w:asciiTheme="majorBidi" w:hAnsiTheme="majorBidi"/>
                <w:sz w:val="28"/>
                <w:szCs w:val="28"/>
              </w:rPr>
              <w:t>(2)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03EC1621" w14:textId="77777777" w:rsidR="00066F9D" w:rsidRPr="00DF2E1B" w:rsidRDefault="00066F9D" w:rsidP="00066F9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319A557" w14:textId="604F3A9F" w:rsidR="00066F9D" w:rsidRPr="00DF2E1B" w:rsidRDefault="00123912" w:rsidP="00066F9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59E8BAAB" w14:textId="77777777" w:rsidR="00066F9D" w:rsidRPr="00DF2E1B" w:rsidRDefault="00066F9D" w:rsidP="00066F9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04E1793" w14:textId="43424C45" w:rsidR="00066F9D" w:rsidRPr="00DF2E1B" w:rsidRDefault="00066F9D" w:rsidP="00123912">
            <w:pPr>
              <w:tabs>
                <w:tab w:val="left" w:pos="426"/>
                <w:tab w:val="left" w:pos="937"/>
              </w:tabs>
              <w:spacing w:line="340" w:lineRule="exact"/>
              <w:ind w:right="-59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DF2E1B">
              <w:rPr>
                <w:rFonts w:asciiTheme="majorBidi" w:hAnsiTheme="majorBidi"/>
                <w:sz w:val="28"/>
                <w:szCs w:val="28"/>
              </w:rPr>
              <w:t>(2)</w:t>
            </w:r>
          </w:p>
        </w:tc>
      </w:tr>
      <w:tr w:rsidR="00066F9D" w:rsidRPr="00DF2E1B" w14:paraId="5A91E5A6" w14:textId="77777777" w:rsidTr="00B3246D">
        <w:trPr>
          <w:trHeight w:val="340"/>
        </w:trPr>
        <w:tc>
          <w:tcPr>
            <w:tcW w:w="4253" w:type="dxa"/>
            <w:shd w:val="clear" w:color="auto" w:fill="auto"/>
            <w:vAlign w:val="center"/>
          </w:tcPr>
          <w:p w14:paraId="011CAC14" w14:textId="77777777" w:rsidR="00066F9D" w:rsidRPr="00DF2E1B" w:rsidRDefault="00066F9D" w:rsidP="00066F9D">
            <w:pPr>
              <w:tabs>
                <w:tab w:val="left" w:pos="426"/>
                <w:tab w:val="left" w:pos="937"/>
              </w:tabs>
              <w:spacing w:line="340" w:lineRule="exact"/>
              <w:ind w:left="652" w:firstLine="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F2E1B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สมมติฐานทางการเงิน</w:t>
            </w:r>
          </w:p>
        </w:tc>
        <w:tc>
          <w:tcPr>
            <w:tcW w:w="1276" w:type="dxa"/>
            <w:shd w:val="clear" w:color="auto" w:fill="auto"/>
          </w:tcPr>
          <w:p w14:paraId="440236D5" w14:textId="11BA73DB" w:rsidR="00066F9D" w:rsidRPr="00DF2E1B" w:rsidRDefault="00123912" w:rsidP="00066F9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</w:rPr>
              <w:t>16</w:t>
            </w:r>
          </w:p>
        </w:tc>
        <w:tc>
          <w:tcPr>
            <w:tcW w:w="141" w:type="dxa"/>
            <w:shd w:val="clear" w:color="auto" w:fill="auto"/>
          </w:tcPr>
          <w:p w14:paraId="23FE72BB" w14:textId="77777777" w:rsidR="00066F9D" w:rsidRPr="00DF2E1B" w:rsidRDefault="00066F9D" w:rsidP="00066F9D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73843DB5" w14:textId="7BAA454C" w:rsidR="00066F9D" w:rsidRPr="00DF2E1B" w:rsidRDefault="00066F9D" w:rsidP="00123912">
            <w:pPr>
              <w:tabs>
                <w:tab w:val="left" w:pos="426"/>
                <w:tab w:val="left" w:pos="937"/>
              </w:tabs>
              <w:spacing w:line="340" w:lineRule="exact"/>
              <w:ind w:right="-59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DF2E1B">
              <w:rPr>
                <w:rFonts w:asciiTheme="majorBidi" w:hAnsiTheme="majorBidi"/>
                <w:sz w:val="28"/>
                <w:szCs w:val="28"/>
              </w:rPr>
              <w:t>(116)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3340376D" w14:textId="77777777" w:rsidR="00066F9D" w:rsidRPr="00DF2E1B" w:rsidRDefault="00066F9D" w:rsidP="00066F9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19B0F03" w14:textId="5A88C48B" w:rsidR="00066F9D" w:rsidRPr="00DF2E1B" w:rsidRDefault="00123912" w:rsidP="00066F9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749BCBB1" w14:textId="77777777" w:rsidR="00066F9D" w:rsidRPr="00DF2E1B" w:rsidRDefault="00066F9D" w:rsidP="00066F9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7E22AD5" w14:textId="5B1358DD" w:rsidR="00066F9D" w:rsidRPr="00DF2E1B" w:rsidRDefault="00066F9D" w:rsidP="00123912">
            <w:pPr>
              <w:tabs>
                <w:tab w:val="left" w:pos="426"/>
                <w:tab w:val="left" w:pos="937"/>
              </w:tabs>
              <w:spacing w:line="340" w:lineRule="exact"/>
              <w:ind w:right="-59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DF2E1B">
              <w:rPr>
                <w:rFonts w:asciiTheme="majorBidi" w:hAnsiTheme="majorBidi"/>
                <w:sz w:val="28"/>
                <w:szCs w:val="28"/>
              </w:rPr>
              <w:t>(116)</w:t>
            </w:r>
          </w:p>
        </w:tc>
      </w:tr>
      <w:tr w:rsidR="00066F9D" w:rsidRPr="00DF2E1B" w14:paraId="16646DAF" w14:textId="77777777" w:rsidTr="00B3246D">
        <w:trPr>
          <w:trHeight w:val="340"/>
        </w:trPr>
        <w:tc>
          <w:tcPr>
            <w:tcW w:w="4253" w:type="dxa"/>
            <w:shd w:val="clear" w:color="auto" w:fill="auto"/>
            <w:vAlign w:val="center"/>
          </w:tcPr>
          <w:p w14:paraId="2A23FAF5" w14:textId="77777777" w:rsidR="00066F9D" w:rsidRPr="00DF2E1B" w:rsidRDefault="00066F9D" w:rsidP="00066F9D">
            <w:pPr>
              <w:tabs>
                <w:tab w:val="left" w:pos="426"/>
                <w:tab w:val="left" w:pos="937"/>
              </w:tabs>
              <w:spacing w:line="340" w:lineRule="exact"/>
              <w:ind w:left="652" w:firstLine="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F2E1B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ประสบการณ์ในอดีต</w:t>
            </w:r>
          </w:p>
        </w:tc>
        <w:tc>
          <w:tcPr>
            <w:tcW w:w="1276" w:type="dxa"/>
            <w:shd w:val="clear" w:color="auto" w:fill="auto"/>
          </w:tcPr>
          <w:p w14:paraId="415F40D3" w14:textId="57321341" w:rsidR="00066F9D" w:rsidRPr="00DF2E1B" w:rsidRDefault="00123912" w:rsidP="00123912">
            <w:pPr>
              <w:tabs>
                <w:tab w:val="left" w:pos="426"/>
                <w:tab w:val="left" w:pos="937"/>
              </w:tabs>
              <w:spacing w:line="340" w:lineRule="exact"/>
              <w:ind w:right="-5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</w:rPr>
              <w:t>(3,155)</w:t>
            </w:r>
          </w:p>
        </w:tc>
        <w:tc>
          <w:tcPr>
            <w:tcW w:w="141" w:type="dxa"/>
            <w:shd w:val="clear" w:color="auto" w:fill="auto"/>
          </w:tcPr>
          <w:p w14:paraId="7E46C4DA" w14:textId="77777777" w:rsidR="00066F9D" w:rsidRPr="00DF2E1B" w:rsidRDefault="00066F9D" w:rsidP="00066F9D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7BFAD61A" w14:textId="57D45E55" w:rsidR="00066F9D" w:rsidRPr="00DF2E1B" w:rsidRDefault="00066F9D" w:rsidP="00123912">
            <w:pPr>
              <w:tabs>
                <w:tab w:val="left" w:pos="426"/>
                <w:tab w:val="left" w:pos="937"/>
              </w:tabs>
              <w:spacing w:line="340" w:lineRule="exact"/>
              <w:ind w:right="-59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DF2E1B">
              <w:rPr>
                <w:rFonts w:asciiTheme="majorBidi" w:hAnsiTheme="majorBidi"/>
                <w:sz w:val="28"/>
                <w:szCs w:val="28"/>
              </w:rPr>
              <w:t>(1,008)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60F4ADD6" w14:textId="77777777" w:rsidR="00066F9D" w:rsidRPr="00DF2E1B" w:rsidRDefault="00066F9D" w:rsidP="00066F9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5BDD777" w14:textId="4BE90015" w:rsidR="00066F9D" w:rsidRPr="00DF2E1B" w:rsidRDefault="00123912" w:rsidP="00066F9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7EFFB935" w14:textId="77777777" w:rsidR="00066F9D" w:rsidRPr="00DF2E1B" w:rsidRDefault="00066F9D" w:rsidP="00066F9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371234F" w14:textId="40974378" w:rsidR="00066F9D" w:rsidRPr="00DF2E1B" w:rsidRDefault="00066F9D" w:rsidP="00123912">
            <w:pPr>
              <w:tabs>
                <w:tab w:val="left" w:pos="426"/>
                <w:tab w:val="left" w:pos="937"/>
              </w:tabs>
              <w:spacing w:line="340" w:lineRule="exact"/>
              <w:ind w:right="-59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DF2E1B">
              <w:rPr>
                <w:rFonts w:asciiTheme="majorBidi" w:hAnsiTheme="majorBidi"/>
                <w:sz w:val="28"/>
                <w:szCs w:val="28"/>
              </w:rPr>
              <w:t>(1,008)</w:t>
            </w:r>
          </w:p>
        </w:tc>
      </w:tr>
      <w:tr w:rsidR="00066F9D" w:rsidRPr="00DF2E1B" w14:paraId="79BABBEE" w14:textId="77777777" w:rsidTr="00B3246D">
        <w:trPr>
          <w:trHeight w:val="340"/>
        </w:trPr>
        <w:tc>
          <w:tcPr>
            <w:tcW w:w="4253" w:type="dxa"/>
            <w:shd w:val="clear" w:color="auto" w:fill="auto"/>
          </w:tcPr>
          <w:p w14:paraId="25D0A034" w14:textId="77777777" w:rsidR="00066F9D" w:rsidRPr="00DF2E1B" w:rsidRDefault="00066F9D" w:rsidP="00066F9D">
            <w:pPr>
              <w:tabs>
                <w:tab w:val="left" w:pos="426"/>
                <w:tab w:val="left" w:pos="937"/>
              </w:tabs>
              <w:spacing w:line="340" w:lineRule="exact"/>
              <w:ind w:left="652" w:hanging="277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F2E1B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F9EA542" w14:textId="6D1BD66D" w:rsidR="00066F9D" w:rsidRPr="00DF2E1B" w:rsidRDefault="00123912" w:rsidP="00066F9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</w:rPr>
              <w:t>4,197</w:t>
            </w:r>
          </w:p>
        </w:tc>
        <w:tc>
          <w:tcPr>
            <w:tcW w:w="141" w:type="dxa"/>
            <w:shd w:val="clear" w:color="auto" w:fill="auto"/>
          </w:tcPr>
          <w:p w14:paraId="1436C1ED" w14:textId="77777777" w:rsidR="00066F9D" w:rsidRPr="00DF2E1B" w:rsidRDefault="00066F9D" w:rsidP="00066F9D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3BA589F" w14:textId="21C4860B" w:rsidR="00066F9D" w:rsidRPr="00DF2E1B" w:rsidRDefault="00066F9D" w:rsidP="00123912">
            <w:pPr>
              <w:tabs>
                <w:tab w:val="left" w:pos="426"/>
                <w:tab w:val="left" w:pos="937"/>
              </w:tabs>
              <w:spacing w:line="340" w:lineRule="exact"/>
              <w:ind w:right="-59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DF2E1B">
              <w:rPr>
                <w:rFonts w:asciiTheme="majorBidi" w:hAnsiTheme="majorBidi"/>
                <w:sz w:val="28"/>
                <w:szCs w:val="28"/>
              </w:rPr>
              <w:t>(1,126)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6EE69617" w14:textId="77777777" w:rsidR="00066F9D" w:rsidRPr="00DF2E1B" w:rsidRDefault="00066F9D" w:rsidP="00066F9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1F18D164" w14:textId="44B4FB92" w:rsidR="00066F9D" w:rsidRPr="00DF2E1B" w:rsidRDefault="00123912" w:rsidP="00066F9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1625A580" w14:textId="77777777" w:rsidR="00066F9D" w:rsidRPr="00DF2E1B" w:rsidRDefault="00066F9D" w:rsidP="00066F9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3D4ACD82" w14:textId="6826BBA2" w:rsidR="00066F9D" w:rsidRPr="00DF2E1B" w:rsidRDefault="00066F9D" w:rsidP="00123912">
            <w:pPr>
              <w:tabs>
                <w:tab w:val="left" w:pos="426"/>
                <w:tab w:val="left" w:pos="937"/>
              </w:tabs>
              <w:spacing w:line="340" w:lineRule="exact"/>
              <w:ind w:right="-59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DF2E1B">
              <w:rPr>
                <w:rFonts w:asciiTheme="majorBidi" w:hAnsiTheme="majorBidi"/>
                <w:sz w:val="28"/>
                <w:szCs w:val="28"/>
              </w:rPr>
              <w:t>(1,126)</w:t>
            </w:r>
          </w:p>
        </w:tc>
      </w:tr>
    </w:tbl>
    <w:p w14:paraId="2D7C6346" w14:textId="6220DD18" w:rsidR="00A27BC7" w:rsidRPr="00DF2E1B" w:rsidRDefault="00F26E88" w:rsidP="00F26E88">
      <w:pPr>
        <w:pStyle w:val="BodyText"/>
        <w:spacing w:before="120" w:after="0" w:line="380" w:lineRule="atLeast"/>
        <w:ind w:left="425"/>
        <w:jc w:val="thaiDistribute"/>
        <w:rPr>
          <w:rFonts w:ascii="Angsana New" w:hAnsi="Angsana New"/>
          <w:b/>
          <w:bCs/>
          <w:sz w:val="28"/>
          <w:szCs w:val="28"/>
        </w:rPr>
      </w:pPr>
      <w:r w:rsidRPr="00DF2E1B">
        <w:rPr>
          <w:rFonts w:ascii="Angsana New" w:hAnsi="Angsana New" w:hint="cs"/>
          <w:b/>
          <w:bCs/>
          <w:sz w:val="28"/>
          <w:szCs w:val="28"/>
          <w:cs/>
        </w:rPr>
        <w:t>วิเคราะห์ความอ่อนไหว</w:t>
      </w:r>
    </w:p>
    <w:p w14:paraId="1861F08C" w14:textId="18D58B56" w:rsidR="00F26E88" w:rsidRPr="00DF2E1B" w:rsidRDefault="00F26E88" w:rsidP="00F26E88">
      <w:pPr>
        <w:pStyle w:val="BodyText"/>
        <w:spacing w:before="120" w:after="120" w:line="380" w:lineRule="atLeast"/>
        <w:ind w:left="425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DF2E1B">
        <w:rPr>
          <w:rFonts w:ascii="Angsana New" w:hAnsi="Angsana New" w:hint="cs"/>
          <w:sz w:val="28"/>
          <w:szCs w:val="28"/>
          <w:cs/>
        </w:rPr>
        <w:t xml:space="preserve">ผลกระทบของการเปลี่ยนแปลงสมมติฐานที่สำคัญต่อมูลค่าปัจจุบันของภาระผูกพันผลประโยชน์ระยะยาวของพนักงาน ณ วันที่ </w:t>
      </w:r>
      <w:r w:rsidRPr="00DF2E1B">
        <w:rPr>
          <w:rFonts w:ascii="Angsana New" w:hAnsi="Angsana New"/>
          <w:sz w:val="28"/>
          <w:szCs w:val="28"/>
          <w:lang w:val="en-US"/>
        </w:rPr>
        <w:t xml:space="preserve">31 </w:t>
      </w:r>
      <w:r w:rsidRPr="00DF2E1B">
        <w:rPr>
          <w:rFonts w:ascii="Angsana New" w:hAnsi="Angsana New" w:hint="cs"/>
          <w:sz w:val="28"/>
          <w:szCs w:val="28"/>
          <w:cs/>
          <w:lang w:val="en-US"/>
        </w:rPr>
        <w:t xml:space="preserve">ธันวาคม </w:t>
      </w:r>
      <w:r w:rsidRPr="00DF2E1B">
        <w:rPr>
          <w:rFonts w:ascii="Angsana New" w:hAnsi="Angsana New"/>
          <w:sz w:val="28"/>
          <w:szCs w:val="28"/>
          <w:lang w:val="en-US"/>
        </w:rPr>
        <w:t xml:space="preserve">2567 </w:t>
      </w:r>
      <w:r w:rsidRPr="00DF2E1B">
        <w:rPr>
          <w:rFonts w:ascii="Angsana New" w:hAnsi="Angsana New" w:hint="cs"/>
          <w:sz w:val="28"/>
          <w:szCs w:val="28"/>
          <w:cs/>
          <w:lang w:val="en-US"/>
        </w:rPr>
        <w:t xml:space="preserve">และ </w:t>
      </w:r>
      <w:r w:rsidRPr="00DF2E1B">
        <w:rPr>
          <w:rFonts w:ascii="Angsana New" w:hAnsi="Angsana New"/>
          <w:sz w:val="28"/>
          <w:szCs w:val="28"/>
          <w:lang w:val="en-US"/>
        </w:rPr>
        <w:t xml:space="preserve">2566 </w:t>
      </w:r>
      <w:r w:rsidRPr="00DF2E1B">
        <w:rPr>
          <w:rFonts w:ascii="Angsana New" w:hAnsi="Angsana New" w:hint="cs"/>
          <w:sz w:val="28"/>
          <w:szCs w:val="28"/>
          <w:cs/>
          <w:lang w:val="en-US"/>
        </w:rPr>
        <w:t>สรุปได้ดังนี้</w:t>
      </w:r>
    </w:p>
    <w:tbl>
      <w:tblPr>
        <w:tblW w:w="978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253"/>
        <w:gridCol w:w="1276"/>
        <w:gridCol w:w="141"/>
        <w:gridCol w:w="1276"/>
        <w:gridCol w:w="142"/>
        <w:gridCol w:w="1276"/>
        <w:gridCol w:w="141"/>
        <w:gridCol w:w="1276"/>
      </w:tblGrid>
      <w:tr w:rsidR="00F26E88" w:rsidRPr="00DF2E1B" w14:paraId="5F5ABDEC" w14:textId="77777777" w:rsidTr="00B3246D">
        <w:trPr>
          <w:trHeight w:val="340"/>
        </w:trPr>
        <w:tc>
          <w:tcPr>
            <w:tcW w:w="4253" w:type="dxa"/>
            <w:shd w:val="clear" w:color="auto" w:fill="auto"/>
          </w:tcPr>
          <w:p w14:paraId="25A27E9D" w14:textId="77777777" w:rsidR="00F26E88" w:rsidRPr="00DF2E1B" w:rsidRDefault="00F26E88" w:rsidP="009E656F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65E00CDF" w14:textId="77777777" w:rsidR="00F26E88" w:rsidRPr="00DF2E1B" w:rsidRDefault="00F26E88" w:rsidP="009E656F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(หน่วย:พันบาท)</w:t>
            </w:r>
          </w:p>
        </w:tc>
      </w:tr>
      <w:tr w:rsidR="00F26E88" w:rsidRPr="00DF2E1B" w14:paraId="1B8C5E87" w14:textId="77777777" w:rsidTr="00B3246D">
        <w:trPr>
          <w:trHeight w:val="340"/>
        </w:trPr>
        <w:tc>
          <w:tcPr>
            <w:tcW w:w="4253" w:type="dxa"/>
            <w:shd w:val="clear" w:color="auto" w:fill="auto"/>
          </w:tcPr>
          <w:p w14:paraId="3734EAB1" w14:textId="77777777" w:rsidR="00F26E88" w:rsidRPr="00DF2E1B" w:rsidRDefault="00F26E88" w:rsidP="009E656F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41C479F" w14:textId="77777777" w:rsidR="00F26E88" w:rsidRPr="00DF2E1B" w:rsidRDefault="00F26E88" w:rsidP="009E656F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4BF43E88" w14:textId="77777777" w:rsidR="00F26E88" w:rsidRPr="00DF2E1B" w:rsidRDefault="00F26E88" w:rsidP="009E656F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40FC1D8" w14:textId="77777777" w:rsidR="00F26E88" w:rsidRPr="00DF2E1B" w:rsidRDefault="00F26E88" w:rsidP="009E656F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26E88" w:rsidRPr="00DF2E1B" w14:paraId="6ED772ED" w14:textId="77777777" w:rsidTr="00B3246D">
        <w:trPr>
          <w:trHeight w:val="340"/>
        </w:trPr>
        <w:tc>
          <w:tcPr>
            <w:tcW w:w="4253" w:type="dxa"/>
            <w:shd w:val="clear" w:color="auto" w:fill="auto"/>
          </w:tcPr>
          <w:p w14:paraId="73131976" w14:textId="77777777" w:rsidR="00F26E88" w:rsidRPr="00DF2E1B" w:rsidRDefault="00F26E88" w:rsidP="009E656F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  <w:lang w:val="en-US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3EC4BB74" w14:textId="23DAE733" w:rsidR="00F26E88" w:rsidRPr="00DF2E1B" w:rsidRDefault="00F26E88" w:rsidP="009E656F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3F1A0D" w:rsidRPr="00DF2E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</w:p>
        </w:tc>
        <w:tc>
          <w:tcPr>
            <w:tcW w:w="141" w:type="dxa"/>
            <w:shd w:val="clear" w:color="auto" w:fill="auto"/>
          </w:tcPr>
          <w:p w14:paraId="1C582716" w14:textId="77777777" w:rsidR="00F26E88" w:rsidRPr="00DF2E1B" w:rsidRDefault="00F26E88" w:rsidP="009E656F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7CE03794" w14:textId="16CDE24B" w:rsidR="00F26E88" w:rsidRPr="00DF2E1B" w:rsidRDefault="00F26E88" w:rsidP="009E656F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3F1A0D" w:rsidRPr="00DF2E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</w:p>
        </w:tc>
        <w:tc>
          <w:tcPr>
            <w:tcW w:w="142" w:type="dxa"/>
            <w:shd w:val="clear" w:color="auto" w:fill="auto"/>
          </w:tcPr>
          <w:p w14:paraId="40C118A2" w14:textId="77777777" w:rsidR="00F26E88" w:rsidRPr="00DF2E1B" w:rsidRDefault="00F26E88" w:rsidP="009E656F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4ADAE009" w14:textId="04F2B8C8" w:rsidR="00F26E88" w:rsidRPr="00DF2E1B" w:rsidRDefault="00F26E88" w:rsidP="009E656F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3F1A0D" w:rsidRPr="00DF2E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</w:p>
        </w:tc>
        <w:tc>
          <w:tcPr>
            <w:tcW w:w="141" w:type="dxa"/>
            <w:shd w:val="clear" w:color="auto" w:fill="auto"/>
          </w:tcPr>
          <w:p w14:paraId="49D1834C" w14:textId="77777777" w:rsidR="00F26E88" w:rsidRPr="00DF2E1B" w:rsidRDefault="00F26E88" w:rsidP="009E656F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05A6E623" w14:textId="2AC7268F" w:rsidR="00F26E88" w:rsidRPr="00DF2E1B" w:rsidRDefault="00F26E88" w:rsidP="009E656F">
            <w:pPr>
              <w:tabs>
                <w:tab w:val="left" w:pos="426"/>
                <w:tab w:val="left" w:pos="1014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3F1A0D" w:rsidRPr="00DF2E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</w:p>
        </w:tc>
      </w:tr>
      <w:tr w:rsidR="00F26E88" w:rsidRPr="00DF2E1B" w14:paraId="51675160" w14:textId="77777777" w:rsidTr="00B3246D">
        <w:trPr>
          <w:trHeight w:val="340"/>
        </w:trPr>
        <w:tc>
          <w:tcPr>
            <w:tcW w:w="4253" w:type="dxa"/>
            <w:shd w:val="clear" w:color="auto" w:fill="auto"/>
            <w:vAlign w:val="center"/>
          </w:tcPr>
          <w:p w14:paraId="5A60E05D" w14:textId="77777777" w:rsidR="00F26E88" w:rsidRPr="00DF2E1B" w:rsidRDefault="00F26E88" w:rsidP="009E656F">
            <w:pPr>
              <w:tabs>
                <w:tab w:val="left" w:pos="426"/>
                <w:tab w:val="left" w:pos="937"/>
              </w:tabs>
              <w:spacing w:line="340" w:lineRule="exact"/>
              <w:ind w:left="37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F2E1B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อัตราคิดลด</w:t>
            </w:r>
          </w:p>
        </w:tc>
        <w:tc>
          <w:tcPr>
            <w:tcW w:w="1276" w:type="dxa"/>
            <w:shd w:val="clear" w:color="auto" w:fill="auto"/>
          </w:tcPr>
          <w:p w14:paraId="518C29C6" w14:textId="77777777" w:rsidR="00F26E88" w:rsidRPr="00DF2E1B" w:rsidRDefault="00F26E88" w:rsidP="009E656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</w:tcPr>
          <w:p w14:paraId="092B708B" w14:textId="77777777" w:rsidR="00F26E88" w:rsidRPr="00DF2E1B" w:rsidRDefault="00F26E88" w:rsidP="009E656F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2892F47" w14:textId="77777777" w:rsidR="00F26E88" w:rsidRPr="00DF2E1B" w:rsidRDefault="00F26E88" w:rsidP="009E656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43E7AC21" w14:textId="77777777" w:rsidR="00F26E88" w:rsidRPr="00DF2E1B" w:rsidRDefault="00F26E88" w:rsidP="009E656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9C35910" w14:textId="77777777" w:rsidR="00F26E88" w:rsidRPr="00DF2E1B" w:rsidRDefault="00F26E88" w:rsidP="009E656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463C83F1" w14:textId="77777777" w:rsidR="00F26E88" w:rsidRPr="00DF2E1B" w:rsidRDefault="00F26E88" w:rsidP="009E656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A9E992F" w14:textId="77777777" w:rsidR="00F26E88" w:rsidRPr="00DF2E1B" w:rsidRDefault="00F26E88" w:rsidP="009E656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F1A0D" w:rsidRPr="00DF2E1B" w14:paraId="5D16AEBC" w14:textId="77777777" w:rsidTr="00B3246D">
        <w:trPr>
          <w:trHeight w:val="340"/>
        </w:trPr>
        <w:tc>
          <w:tcPr>
            <w:tcW w:w="4253" w:type="dxa"/>
            <w:shd w:val="clear" w:color="auto" w:fill="auto"/>
            <w:vAlign w:val="center"/>
          </w:tcPr>
          <w:p w14:paraId="03A9BDA6" w14:textId="77777777" w:rsidR="003F1A0D" w:rsidRPr="00DF2E1B" w:rsidRDefault="003F1A0D" w:rsidP="003F1A0D">
            <w:pPr>
              <w:tabs>
                <w:tab w:val="left" w:pos="426"/>
                <w:tab w:val="left" w:pos="937"/>
              </w:tabs>
              <w:spacing w:line="340" w:lineRule="exact"/>
              <w:ind w:left="64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F2E1B">
              <w:rPr>
                <w:rFonts w:ascii="Angsana New" w:hAnsi="Angsana New" w:hint="cs"/>
                <w:sz w:val="28"/>
                <w:szCs w:val="28"/>
                <w:cs/>
              </w:rPr>
              <w:t xml:space="preserve">เพิ่มขึ้นร้อยละ </w:t>
            </w:r>
            <w:r w:rsidRPr="00DF2E1B">
              <w:rPr>
                <w:rFonts w:ascii="Angsana New" w:hAnsi="Angsana New"/>
                <w:sz w:val="28"/>
                <w:szCs w:val="28"/>
                <w:lang w:val="en-US"/>
              </w:rPr>
              <w:t>0.5</w:t>
            </w:r>
          </w:p>
        </w:tc>
        <w:tc>
          <w:tcPr>
            <w:tcW w:w="1276" w:type="dxa"/>
            <w:shd w:val="clear" w:color="auto" w:fill="auto"/>
          </w:tcPr>
          <w:p w14:paraId="21DD40C1" w14:textId="52A34A04" w:rsidR="003F1A0D" w:rsidRPr="00DF2E1B" w:rsidRDefault="00123912" w:rsidP="003F1A0D">
            <w:pPr>
              <w:tabs>
                <w:tab w:val="left" w:pos="426"/>
                <w:tab w:val="left" w:pos="937"/>
              </w:tabs>
              <w:spacing w:line="340" w:lineRule="exact"/>
              <w:ind w:right="-5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</w:rPr>
              <w:t>(678)</w:t>
            </w:r>
          </w:p>
        </w:tc>
        <w:tc>
          <w:tcPr>
            <w:tcW w:w="141" w:type="dxa"/>
            <w:shd w:val="clear" w:color="auto" w:fill="auto"/>
          </w:tcPr>
          <w:p w14:paraId="4009EF79" w14:textId="77777777" w:rsidR="003F1A0D" w:rsidRPr="00DF2E1B" w:rsidRDefault="003F1A0D" w:rsidP="003F1A0D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5834DA1C" w14:textId="1EF46864" w:rsidR="003F1A0D" w:rsidRPr="00DF2E1B" w:rsidRDefault="003F1A0D" w:rsidP="003F1A0D">
            <w:pPr>
              <w:tabs>
                <w:tab w:val="left" w:pos="426"/>
                <w:tab w:val="left" w:pos="937"/>
              </w:tabs>
              <w:spacing w:line="340" w:lineRule="exact"/>
              <w:ind w:right="-5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</w:rPr>
              <w:t>(240)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7EA04640" w14:textId="77777777" w:rsidR="003F1A0D" w:rsidRPr="00DF2E1B" w:rsidRDefault="003F1A0D" w:rsidP="003F1A0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5B3FC89" w14:textId="399C49BA" w:rsidR="003F1A0D" w:rsidRPr="00DF2E1B" w:rsidRDefault="00123912" w:rsidP="003F1A0D">
            <w:pPr>
              <w:tabs>
                <w:tab w:val="left" w:pos="426"/>
                <w:tab w:val="left" w:pos="937"/>
              </w:tabs>
              <w:spacing w:line="340" w:lineRule="exact"/>
              <w:ind w:right="-5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</w:rPr>
              <w:t>(186)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44EBF434" w14:textId="77777777" w:rsidR="003F1A0D" w:rsidRPr="00DF2E1B" w:rsidRDefault="003F1A0D" w:rsidP="003F1A0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B043FF7" w14:textId="426F5373" w:rsidR="003F1A0D" w:rsidRPr="00DF2E1B" w:rsidRDefault="003F1A0D" w:rsidP="003F1A0D">
            <w:pPr>
              <w:tabs>
                <w:tab w:val="left" w:pos="426"/>
                <w:tab w:val="left" w:pos="937"/>
              </w:tabs>
              <w:spacing w:line="340" w:lineRule="exact"/>
              <w:ind w:right="-5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</w:rPr>
              <w:t>(149)</w:t>
            </w:r>
          </w:p>
        </w:tc>
      </w:tr>
      <w:tr w:rsidR="003F1A0D" w:rsidRPr="00DF2E1B" w14:paraId="0A9FCA31" w14:textId="77777777" w:rsidTr="00B3246D">
        <w:trPr>
          <w:trHeight w:val="340"/>
        </w:trPr>
        <w:tc>
          <w:tcPr>
            <w:tcW w:w="4253" w:type="dxa"/>
            <w:shd w:val="clear" w:color="auto" w:fill="auto"/>
            <w:vAlign w:val="center"/>
          </w:tcPr>
          <w:p w14:paraId="4A3A517D" w14:textId="77777777" w:rsidR="003F1A0D" w:rsidRPr="00DF2E1B" w:rsidRDefault="003F1A0D" w:rsidP="003F1A0D">
            <w:pPr>
              <w:tabs>
                <w:tab w:val="left" w:pos="426"/>
                <w:tab w:val="left" w:pos="937"/>
              </w:tabs>
              <w:spacing w:line="340" w:lineRule="exact"/>
              <w:ind w:left="64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F2E1B">
              <w:rPr>
                <w:rFonts w:ascii="Angsana New" w:hAnsi="Angsana New" w:hint="cs"/>
                <w:sz w:val="28"/>
                <w:szCs w:val="28"/>
                <w:cs/>
              </w:rPr>
              <w:t xml:space="preserve">ลดลงร้อยละ </w:t>
            </w:r>
            <w:r w:rsidRPr="00DF2E1B">
              <w:rPr>
                <w:rFonts w:ascii="Angsana New" w:hAnsi="Angsana New"/>
                <w:sz w:val="28"/>
                <w:szCs w:val="28"/>
                <w:lang w:val="en-US"/>
              </w:rPr>
              <w:t>0.5</w:t>
            </w:r>
          </w:p>
        </w:tc>
        <w:tc>
          <w:tcPr>
            <w:tcW w:w="1276" w:type="dxa"/>
            <w:shd w:val="clear" w:color="auto" w:fill="auto"/>
          </w:tcPr>
          <w:p w14:paraId="3A551788" w14:textId="1048F1A7" w:rsidR="003F1A0D" w:rsidRPr="00DF2E1B" w:rsidRDefault="00123912" w:rsidP="003F1A0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</w:rPr>
              <w:t>758</w:t>
            </w:r>
          </w:p>
        </w:tc>
        <w:tc>
          <w:tcPr>
            <w:tcW w:w="141" w:type="dxa"/>
            <w:shd w:val="clear" w:color="auto" w:fill="auto"/>
          </w:tcPr>
          <w:p w14:paraId="6D747E31" w14:textId="77777777" w:rsidR="003F1A0D" w:rsidRPr="00DF2E1B" w:rsidRDefault="003F1A0D" w:rsidP="003F1A0D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291A0A13" w14:textId="6766258F" w:rsidR="003F1A0D" w:rsidRPr="00DF2E1B" w:rsidRDefault="003F1A0D" w:rsidP="003F1A0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</w:rPr>
              <w:t>256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67014082" w14:textId="77777777" w:rsidR="003F1A0D" w:rsidRPr="00DF2E1B" w:rsidRDefault="003F1A0D" w:rsidP="003F1A0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614B19D" w14:textId="602EAF04" w:rsidR="003F1A0D" w:rsidRPr="00DF2E1B" w:rsidRDefault="00123912" w:rsidP="003F1A0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</w:rPr>
              <w:t>197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52EEAD93" w14:textId="77777777" w:rsidR="003F1A0D" w:rsidRPr="00DF2E1B" w:rsidRDefault="003F1A0D" w:rsidP="003F1A0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985BC91" w14:textId="32389293" w:rsidR="003F1A0D" w:rsidRPr="00DF2E1B" w:rsidRDefault="003F1A0D" w:rsidP="003F1A0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</w:rPr>
              <w:t>159</w:t>
            </w:r>
          </w:p>
        </w:tc>
      </w:tr>
      <w:tr w:rsidR="003F1A0D" w:rsidRPr="00DF2E1B" w14:paraId="6893B958" w14:textId="77777777" w:rsidTr="00B3246D">
        <w:trPr>
          <w:trHeight w:val="340"/>
        </w:trPr>
        <w:tc>
          <w:tcPr>
            <w:tcW w:w="4253" w:type="dxa"/>
            <w:shd w:val="clear" w:color="auto" w:fill="auto"/>
            <w:vAlign w:val="center"/>
          </w:tcPr>
          <w:p w14:paraId="2F1C602A" w14:textId="77777777" w:rsidR="003F1A0D" w:rsidRPr="00DF2E1B" w:rsidRDefault="003F1A0D" w:rsidP="003F1A0D">
            <w:pPr>
              <w:tabs>
                <w:tab w:val="left" w:pos="426"/>
                <w:tab w:val="left" w:pos="937"/>
              </w:tabs>
              <w:spacing w:line="340" w:lineRule="exact"/>
              <w:ind w:left="375"/>
              <w:rPr>
                <w:rFonts w:ascii="Angsana New" w:hAnsi="Angsana New"/>
                <w:sz w:val="28"/>
                <w:szCs w:val="28"/>
                <w:cs/>
              </w:rPr>
            </w:pPr>
            <w:r w:rsidRPr="00DF2E1B">
              <w:rPr>
                <w:rFonts w:ascii="Angsana New" w:hAnsi="Angsana New" w:hint="cs"/>
                <w:sz w:val="28"/>
                <w:szCs w:val="28"/>
                <w:cs/>
              </w:rPr>
              <w:t>อัตราการขึ้นเงินดือน</w:t>
            </w:r>
          </w:p>
        </w:tc>
        <w:tc>
          <w:tcPr>
            <w:tcW w:w="1276" w:type="dxa"/>
            <w:shd w:val="clear" w:color="auto" w:fill="auto"/>
          </w:tcPr>
          <w:p w14:paraId="6EA20518" w14:textId="77777777" w:rsidR="003F1A0D" w:rsidRPr="00DF2E1B" w:rsidRDefault="003F1A0D" w:rsidP="003F1A0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</w:tcPr>
          <w:p w14:paraId="58AA61C1" w14:textId="77777777" w:rsidR="003F1A0D" w:rsidRPr="00DF2E1B" w:rsidRDefault="003F1A0D" w:rsidP="003F1A0D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1B750281" w14:textId="77777777" w:rsidR="003F1A0D" w:rsidRPr="00DF2E1B" w:rsidRDefault="003F1A0D" w:rsidP="003F1A0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72EDDD16" w14:textId="77777777" w:rsidR="003F1A0D" w:rsidRPr="00DF2E1B" w:rsidRDefault="003F1A0D" w:rsidP="003F1A0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A47871C" w14:textId="77777777" w:rsidR="003F1A0D" w:rsidRPr="00DF2E1B" w:rsidRDefault="003F1A0D" w:rsidP="003F1A0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1517093A" w14:textId="77777777" w:rsidR="003F1A0D" w:rsidRPr="00DF2E1B" w:rsidRDefault="003F1A0D" w:rsidP="003F1A0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FC9B78F" w14:textId="77777777" w:rsidR="003F1A0D" w:rsidRPr="00DF2E1B" w:rsidRDefault="003F1A0D" w:rsidP="003F1A0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F1A0D" w:rsidRPr="00DF2E1B" w14:paraId="43EBBD68" w14:textId="77777777" w:rsidTr="00B3246D">
        <w:trPr>
          <w:trHeight w:val="340"/>
        </w:trPr>
        <w:tc>
          <w:tcPr>
            <w:tcW w:w="4253" w:type="dxa"/>
            <w:shd w:val="clear" w:color="auto" w:fill="auto"/>
            <w:vAlign w:val="center"/>
          </w:tcPr>
          <w:p w14:paraId="063A615B" w14:textId="77777777" w:rsidR="003F1A0D" w:rsidRPr="00DF2E1B" w:rsidRDefault="003F1A0D" w:rsidP="003F1A0D">
            <w:pPr>
              <w:tabs>
                <w:tab w:val="left" w:pos="426"/>
                <w:tab w:val="left" w:pos="937"/>
              </w:tabs>
              <w:spacing w:line="340" w:lineRule="exact"/>
              <w:ind w:left="648"/>
              <w:rPr>
                <w:rFonts w:ascii="Angsana New" w:hAnsi="Angsana New"/>
                <w:sz w:val="28"/>
                <w:szCs w:val="28"/>
                <w:cs/>
              </w:rPr>
            </w:pPr>
            <w:r w:rsidRPr="00DF2E1B">
              <w:rPr>
                <w:rFonts w:ascii="Angsana New" w:hAnsi="Angsana New" w:hint="cs"/>
                <w:sz w:val="28"/>
                <w:szCs w:val="28"/>
                <w:cs/>
              </w:rPr>
              <w:t xml:space="preserve">เพิ่มขึ้นร้อยละ </w:t>
            </w:r>
            <w:r w:rsidRPr="00DF2E1B">
              <w:rPr>
                <w:rFonts w:ascii="Angsana New" w:hAnsi="Angsana New"/>
                <w:sz w:val="28"/>
                <w:szCs w:val="28"/>
                <w:lang w:val="en-US"/>
              </w:rPr>
              <w:t>0.5</w:t>
            </w:r>
          </w:p>
        </w:tc>
        <w:tc>
          <w:tcPr>
            <w:tcW w:w="1276" w:type="dxa"/>
            <w:shd w:val="clear" w:color="auto" w:fill="auto"/>
          </w:tcPr>
          <w:p w14:paraId="08B58141" w14:textId="1E288A40" w:rsidR="003F1A0D" w:rsidRPr="00DF2E1B" w:rsidRDefault="00123912" w:rsidP="003F1A0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</w:rPr>
              <w:t>767</w:t>
            </w:r>
          </w:p>
        </w:tc>
        <w:tc>
          <w:tcPr>
            <w:tcW w:w="141" w:type="dxa"/>
            <w:shd w:val="clear" w:color="auto" w:fill="auto"/>
          </w:tcPr>
          <w:p w14:paraId="362C5FFF" w14:textId="77777777" w:rsidR="003F1A0D" w:rsidRPr="00DF2E1B" w:rsidRDefault="003F1A0D" w:rsidP="003F1A0D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5F6B9B1E" w14:textId="40F1EBF3" w:rsidR="003F1A0D" w:rsidRPr="00DF2E1B" w:rsidRDefault="003F1A0D" w:rsidP="003F1A0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</w:rPr>
              <w:t>267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3E2AB3CD" w14:textId="77777777" w:rsidR="003F1A0D" w:rsidRPr="00DF2E1B" w:rsidRDefault="003F1A0D" w:rsidP="003F1A0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7409A84" w14:textId="133F1117" w:rsidR="003F1A0D" w:rsidRPr="00DF2E1B" w:rsidRDefault="00123912" w:rsidP="003F1A0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</w:rPr>
              <w:t>221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547461AA" w14:textId="77777777" w:rsidR="003F1A0D" w:rsidRPr="00DF2E1B" w:rsidRDefault="003F1A0D" w:rsidP="003F1A0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FD39AF1" w14:textId="3FDEAEED" w:rsidR="003F1A0D" w:rsidRPr="00DF2E1B" w:rsidRDefault="003F1A0D" w:rsidP="003F1A0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</w:rPr>
              <w:t>166</w:t>
            </w:r>
          </w:p>
        </w:tc>
      </w:tr>
      <w:tr w:rsidR="003F1A0D" w:rsidRPr="00DF2E1B" w14:paraId="09EA0BA1" w14:textId="77777777" w:rsidTr="00B3246D">
        <w:trPr>
          <w:trHeight w:val="340"/>
        </w:trPr>
        <w:tc>
          <w:tcPr>
            <w:tcW w:w="4253" w:type="dxa"/>
            <w:shd w:val="clear" w:color="auto" w:fill="auto"/>
            <w:vAlign w:val="center"/>
          </w:tcPr>
          <w:p w14:paraId="45CE1EEA" w14:textId="77777777" w:rsidR="003F1A0D" w:rsidRPr="00DF2E1B" w:rsidRDefault="003F1A0D" w:rsidP="003F1A0D">
            <w:pPr>
              <w:tabs>
                <w:tab w:val="left" w:pos="426"/>
                <w:tab w:val="left" w:pos="937"/>
              </w:tabs>
              <w:spacing w:line="340" w:lineRule="exact"/>
              <w:ind w:left="648"/>
              <w:rPr>
                <w:rFonts w:ascii="Angsana New" w:hAnsi="Angsana New"/>
                <w:sz w:val="28"/>
                <w:szCs w:val="28"/>
                <w:cs/>
              </w:rPr>
            </w:pPr>
            <w:r w:rsidRPr="00DF2E1B">
              <w:rPr>
                <w:rFonts w:ascii="Angsana New" w:hAnsi="Angsana New" w:hint="cs"/>
                <w:sz w:val="28"/>
                <w:szCs w:val="28"/>
                <w:cs/>
              </w:rPr>
              <w:t xml:space="preserve">ลดลงร้อยละ </w:t>
            </w:r>
            <w:r w:rsidRPr="00DF2E1B">
              <w:rPr>
                <w:rFonts w:ascii="Angsana New" w:hAnsi="Angsana New"/>
                <w:sz w:val="28"/>
                <w:szCs w:val="28"/>
                <w:lang w:val="en-US"/>
              </w:rPr>
              <w:t>0.5</w:t>
            </w:r>
          </w:p>
        </w:tc>
        <w:tc>
          <w:tcPr>
            <w:tcW w:w="1276" w:type="dxa"/>
            <w:shd w:val="clear" w:color="auto" w:fill="auto"/>
          </w:tcPr>
          <w:p w14:paraId="0F84D293" w14:textId="55B01FC3" w:rsidR="003F1A0D" w:rsidRPr="00DF2E1B" w:rsidRDefault="00123912" w:rsidP="003F1A0D">
            <w:pPr>
              <w:tabs>
                <w:tab w:val="left" w:pos="426"/>
                <w:tab w:val="left" w:pos="937"/>
              </w:tabs>
              <w:spacing w:line="340" w:lineRule="exact"/>
              <w:ind w:right="-5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</w:rPr>
              <w:t>(698)</w:t>
            </w:r>
          </w:p>
        </w:tc>
        <w:tc>
          <w:tcPr>
            <w:tcW w:w="141" w:type="dxa"/>
            <w:shd w:val="clear" w:color="auto" w:fill="auto"/>
          </w:tcPr>
          <w:p w14:paraId="758F0387" w14:textId="77777777" w:rsidR="003F1A0D" w:rsidRPr="00DF2E1B" w:rsidRDefault="003F1A0D" w:rsidP="003F1A0D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0A873FBE" w14:textId="3BDB2C6A" w:rsidR="003F1A0D" w:rsidRPr="00DF2E1B" w:rsidRDefault="003F1A0D" w:rsidP="003F1A0D">
            <w:pPr>
              <w:tabs>
                <w:tab w:val="left" w:pos="426"/>
                <w:tab w:val="left" w:pos="937"/>
              </w:tabs>
              <w:spacing w:line="340" w:lineRule="exact"/>
              <w:ind w:right="-5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</w:rPr>
              <w:t>(253)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01A50C82" w14:textId="77777777" w:rsidR="003F1A0D" w:rsidRPr="00DF2E1B" w:rsidRDefault="003F1A0D" w:rsidP="003F1A0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3DD7859" w14:textId="39038385" w:rsidR="003F1A0D" w:rsidRPr="00DF2E1B" w:rsidRDefault="00123912" w:rsidP="003F1A0D">
            <w:pPr>
              <w:tabs>
                <w:tab w:val="left" w:pos="426"/>
                <w:tab w:val="left" w:pos="937"/>
              </w:tabs>
              <w:spacing w:line="340" w:lineRule="exact"/>
              <w:ind w:right="-5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</w:rPr>
              <w:t>(209)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525EACBF" w14:textId="77777777" w:rsidR="003F1A0D" w:rsidRPr="00DF2E1B" w:rsidRDefault="003F1A0D" w:rsidP="003F1A0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5160C7E" w14:textId="079DF2B5" w:rsidR="003F1A0D" w:rsidRPr="00DF2E1B" w:rsidRDefault="003F1A0D" w:rsidP="003F1A0D">
            <w:pPr>
              <w:tabs>
                <w:tab w:val="left" w:pos="426"/>
                <w:tab w:val="left" w:pos="937"/>
              </w:tabs>
              <w:spacing w:line="340" w:lineRule="exact"/>
              <w:ind w:right="-5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</w:rPr>
              <w:t>(158)</w:t>
            </w:r>
          </w:p>
        </w:tc>
      </w:tr>
      <w:tr w:rsidR="003F1A0D" w:rsidRPr="00DF2E1B" w14:paraId="43A5086D" w14:textId="77777777" w:rsidTr="00B3246D">
        <w:trPr>
          <w:trHeight w:val="340"/>
        </w:trPr>
        <w:tc>
          <w:tcPr>
            <w:tcW w:w="4253" w:type="dxa"/>
            <w:shd w:val="clear" w:color="auto" w:fill="auto"/>
            <w:vAlign w:val="center"/>
          </w:tcPr>
          <w:p w14:paraId="72CCC865" w14:textId="77777777" w:rsidR="003F1A0D" w:rsidRPr="00DF2E1B" w:rsidRDefault="003F1A0D" w:rsidP="003F1A0D">
            <w:pPr>
              <w:tabs>
                <w:tab w:val="left" w:pos="426"/>
                <w:tab w:val="left" w:pos="937"/>
              </w:tabs>
              <w:spacing w:line="340" w:lineRule="exact"/>
              <w:ind w:left="375"/>
              <w:rPr>
                <w:rFonts w:ascii="Angsana New" w:hAnsi="Angsana New"/>
                <w:sz w:val="28"/>
                <w:szCs w:val="28"/>
                <w:cs/>
              </w:rPr>
            </w:pPr>
            <w:r w:rsidRPr="00DF2E1B">
              <w:rPr>
                <w:rFonts w:ascii="Angsana New" w:hAnsi="Angsana New" w:hint="cs"/>
                <w:sz w:val="28"/>
                <w:szCs w:val="28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276" w:type="dxa"/>
            <w:shd w:val="clear" w:color="auto" w:fill="auto"/>
          </w:tcPr>
          <w:p w14:paraId="3530D1A3" w14:textId="77777777" w:rsidR="003F1A0D" w:rsidRPr="00DF2E1B" w:rsidRDefault="003F1A0D" w:rsidP="003F1A0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</w:tcPr>
          <w:p w14:paraId="2CE7394D" w14:textId="77777777" w:rsidR="003F1A0D" w:rsidRPr="00DF2E1B" w:rsidRDefault="003F1A0D" w:rsidP="003F1A0D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3D8E05B5" w14:textId="77777777" w:rsidR="003F1A0D" w:rsidRPr="00DF2E1B" w:rsidRDefault="003F1A0D" w:rsidP="003F1A0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0C7DB637" w14:textId="77777777" w:rsidR="003F1A0D" w:rsidRPr="00DF2E1B" w:rsidRDefault="003F1A0D" w:rsidP="003F1A0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DC41E11" w14:textId="77777777" w:rsidR="003F1A0D" w:rsidRPr="00DF2E1B" w:rsidRDefault="003F1A0D" w:rsidP="003F1A0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77C253F4" w14:textId="77777777" w:rsidR="003F1A0D" w:rsidRPr="00DF2E1B" w:rsidRDefault="003F1A0D" w:rsidP="003F1A0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51BB96A" w14:textId="77777777" w:rsidR="003F1A0D" w:rsidRPr="00DF2E1B" w:rsidRDefault="003F1A0D" w:rsidP="003F1A0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F1A0D" w:rsidRPr="00DF2E1B" w14:paraId="1459CD3B" w14:textId="77777777" w:rsidTr="00B3246D">
        <w:trPr>
          <w:trHeight w:val="340"/>
        </w:trPr>
        <w:tc>
          <w:tcPr>
            <w:tcW w:w="4253" w:type="dxa"/>
            <w:shd w:val="clear" w:color="auto" w:fill="auto"/>
            <w:vAlign w:val="center"/>
          </w:tcPr>
          <w:p w14:paraId="2D410D3F" w14:textId="77777777" w:rsidR="003F1A0D" w:rsidRPr="00DF2E1B" w:rsidRDefault="003F1A0D" w:rsidP="003F1A0D">
            <w:pPr>
              <w:tabs>
                <w:tab w:val="left" w:pos="426"/>
                <w:tab w:val="left" w:pos="937"/>
              </w:tabs>
              <w:spacing w:line="340" w:lineRule="exact"/>
              <w:ind w:left="648"/>
              <w:rPr>
                <w:rFonts w:ascii="Angsana New" w:hAnsi="Angsana New"/>
                <w:sz w:val="28"/>
                <w:szCs w:val="28"/>
                <w:cs/>
              </w:rPr>
            </w:pPr>
            <w:r w:rsidRPr="00DF2E1B">
              <w:rPr>
                <w:rFonts w:ascii="Angsana New" w:hAnsi="Angsana New" w:hint="cs"/>
                <w:sz w:val="28"/>
                <w:szCs w:val="28"/>
                <w:cs/>
              </w:rPr>
              <w:t xml:space="preserve">เพิ่มขึ้นร้อยละ </w:t>
            </w:r>
            <w:r w:rsidRPr="00DF2E1B">
              <w:rPr>
                <w:rFonts w:ascii="Angsana New" w:hAnsi="Angsana New"/>
                <w:sz w:val="28"/>
                <w:szCs w:val="28"/>
                <w:lang w:val="en-US"/>
              </w:rPr>
              <w:t>0.5</w:t>
            </w:r>
          </w:p>
        </w:tc>
        <w:tc>
          <w:tcPr>
            <w:tcW w:w="1276" w:type="dxa"/>
            <w:shd w:val="clear" w:color="auto" w:fill="auto"/>
          </w:tcPr>
          <w:p w14:paraId="33A606F3" w14:textId="4AA05D2B" w:rsidR="003F1A0D" w:rsidRPr="00DF2E1B" w:rsidRDefault="00123912" w:rsidP="003F1A0D">
            <w:pPr>
              <w:tabs>
                <w:tab w:val="left" w:pos="426"/>
                <w:tab w:val="left" w:pos="937"/>
              </w:tabs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</w:rPr>
              <w:t>(734)</w:t>
            </w:r>
          </w:p>
        </w:tc>
        <w:tc>
          <w:tcPr>
            <w:tcW w:w="141" w:type="dxa"/>
            <w:shd w:val="clear" w:color="auto" w:fill="auto"/>
          </w:tcPr>
          <w:p w14:paraId="036562AF" w14:textId="77777777" w:rsidR="003F1A0D" w:rsidRPr="00DF2E1B" w:rsidRDefault="003F1A0D" w:rsidP="003F1A0D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63879536" w14:textId="57BCA5C4" w:rsidR="003F1A0D" w:rsidRPr="00DF2E1B" w:rsidRDefault="003F1A0D" w:rsidP="003F1A0D">
            <w:pPr>
              <w:tabs>
                <w:tab w:val="left" w:pos="426"/>
                <w:tab w:val="left" w:pos="937"/>
              </w:tabs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</w:rPr>
              <w:t>(289)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637416F3" w14:textId="77777777" w:rsidR="003F1A0D" w:rsidRPr="00DF2E1B" w:rsidRDefault="003F1A0D" w:rsidP="003F1A0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7A15C6A" w14:textId="5BC91E94" w:rsidR="003F1A0D" w:rsidRPr="00DF2E1B" w:rsidRDefault="00123912" w:rsidP="003F1A0D">
            <w:pPr>
              <w:tabs>
                <w:tab w:val="left" w:pos="426"/>
                <w:tab w:val="left" w:pos="937"/>
              </w:tabs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</w:rPr>
              <w:t>(209)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04633D2E" w14:textId="77777777" w:rsidR="003F1A0D" w:rsidRPr="00DF2E1B" w:rsidRDefault="003F1A0D" w:rsidP="003F1A0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E2ECC20" w14:textId="0891BAD5" w:rsidR="003F1A0D" w:rsidRPr="00DF2E1B" w:rsidRDefault="003F1A0D" w:rsidP="003F1A0D">
            <w:pPr>
              <w:tabs>
                <w:tab w:val="left" w:pos="426"/>
                <w:tab w:val="left" w:pos="937"/>
              </w:tabs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</w:rPr>
              <w:t>(167)</w:t>
            </w:r>
          </w:p>
        </w:tc>
      </w:tr>
      <w:tr w:rsidR="003F1A0D" w:rsidRPr="00DF2E1B" w14:paraId="52462A9F" w14:textId="77777777" w:rsidTr="00B3246D">
        <w:trPr>
          <w:trHeight w:val="340"/>
        </w:trPr>
        <w:tc>
          <w:tcPr>
            <w:tcW w:w="4253" w:type="dxa"/>
            <w:shd w:val="clear" w:color="auto" w:fill="auto"/>
            <w:vAlign w:val="center"/>
          </w:tcPr>
          <w:p w14:paraId="54230F99" w14:textId="77777777" w:rsidR="003F1A0D" w:rsidRPr="00DF2E1B" w:rsidRDefault="003F1A0D" w:rsidP="003F1A0D">
            <w:pPr>
              <w:tabs>
                <w:tab w:val="left" w:pos="426"/>
                <w:tab w:val="left" w:pos="937"/>
              </w:tabs>
              <w:spacing w:line="340" w:lineRule="exact"/>
              <w:ind w:left="648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F2E1B">
              <w:rPr>
                <w:rFonts w:ascii="Angsana New" w:hAnsi="Angsana New" w:hint="cs"/>
                <w:sz w:val="28"/>
                <w:szCs w:val="28"/>
                <w:cs/>
              </w:rPr>
              <w:t xml:space="preserve">ลดลงร้อยละ </w:t>
            </w:r>
            <w:r w:rsidRPr="00DF2E1B">
              <w:rPr>
                <w:rFonts w:ascii="Angsana New" w:hAnsi="Angsana New"/>
                <w:sz w:val="28"/>
                <w:szCs w:val="28"/>
                <w:lang w:val="en-US"/>
              </w:rPr>
              <w:t>0.5</w:t>
            </w:r>
          </w:p>
        </w:tc>
        <w:tc>
          <w:tcPr>
            <w:tcW w:w="1276" w:type="dxa"/>
            <w:shd w:val="clear" w:color="auto" w:fill="auto"/>
          </w:tcPr>
          <w:p w14:paraId="601A3F24" w14:textId="723D3A60" w:rsidR="003F1A0D" w:rsidRPr="00DF2E1B" w:rsidRDefault="00123912" w:rsidP="003F1A0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</w:rPr>
              <w:t>278</w:t>
            </w:r>
          </w:p>
        </w:tc>
        <w:tc>
          <w:tcPr>
            <w:tcW w:w="141" w:type="dxa"/>
            <w:shd w:val="clear" w:color="auto" w:fill="auto"/>
          </w:tcPr>
          <w:p w14:paraId="69F52AC2" w14:textId="77777777" w:rsidR="003F1A0D" w:rsidRPr="00DF2E1B" w:rsidRDefault="003F1A0D" w:rsidP="003F1A0D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7D7636C7" w14:textId="03D4E222" w:rsidR="003F1A0D" w:rsidRPr="00DF2E1B" w:rsidRDefault="003F1A0D" w:rsidP="003F1A0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</w:rPr>
              <w:t>248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3B207C7C" w14:textId="77777777" w:rsidR="003F1A0D" w:rsidRPr="00DF2E1B" w:rsidRDefault="003F1A0D" w:rsidP="003F1A0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8547530" w14:textId="44763D10" w:rsidR="003F1A0D" w:rsidRPr="00DF2E1B" w:rsidRDefault="00123912" w:rsidP="003F1A0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</w:rPr>
              <w:t>138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0B20B1F8" w14:textId="4303CD87" w:rsidR="003F1A0D" w:rsidRPr="00DF2E1B" w:rsidRDefault="003F1A0D" w:rsidP="003F1A0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058306B" w14:textId="2E946A40" w:rsidR="003F1A0D" w:rsidRPr="00DF2E1B" w:rsidRDefault="003F1A0D" w:rsidP="003F1A0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</w:rPr>
              <w:t>117</w:t>
            </w:r>
          </w:p>
        </w:tc>
      </w:tr>
    </w:tbl>
    <w:p w14:paraId="211BF9FD" w14:textId="77777777" w:rsidR="000C35EE" w:rsidRPr="00DF2E1B" w:rsidRDefault="000C35EE">
      <w:pPr>
        <w:spacing w:after="160" w:line="259" w:lineRule="auto"/>
        <w:rPr>
          <w:rFonts w:ascii="Angsana New" w:hAnsi="Angsana New"/>
          <w:sz w:val="28"/>
          <w:szCs w:val="28"/>
          <w:cs/>
        </w:rPr>
      </w:pPr>
      <w:r w:rsidRPr="00DF2E1B">
        <w:rPr>
          <w:rFonts w:ascii="Angsana New" w:hAnsi="Angsana New"/>
          <w:sz w:val="28"/>
          <w:szCs w:val="28"/>
          <w:cs/>
        </w:rPr>
        <w:br w:type="page"/>
      </w:r>
    </w:p>
    <w:p w14:paraId="697E822C" w14:textId="51400C12" w:rsidR="00F26E88" w:rsidRPr="00DF2E1B" w:rsidRDefault="003F1A0D" w:rsidP="00A27BC7">
      <w:pPr>
        <w:pStyle w:val="BodyText"/>
        <w:spacing w:before="120" w:after="120" w:line="380" w:lineRule="atLeast"/>
        <w:ind w:left="426"/>
        <w:jc w:val="thaiDistribute"/>
        <w:rPr>
          <w:rFonts w:ascii="Angsana New" w:hAnsi="Angsana New"/>
          <w:sz w:val="28"/>
          <w:szCs w:val="28"/>
          <w:lang w:val="en-US"/>
        </w:rPr>
      </w:pPr>
      <w:r w:rsidRPr="00DF2E1B">
        <w:rPr>
          <w:rFonts w:ascii="Angsana New" w:hAnsi="Angsana New" w:hint="cs"/>
          <w:sz w:val="28"/>
          <w:szCs w:val="28"/>
          <w:cs/>
        </w:rPr>
        <w:lastRenderedPageBreak/>
        <w:t xml:space="preserve">ข้อสมมติหลักในการประมาณการตามหลักการคณิตศาสตร์ประกันภัย ณ วันที่ </w:t>
      </w:r>
      <w:r w:rsidRPr="00DF2E1B">
        <w:rPr>
          <w:rFonts w:ascii="Angsana New" w:hAnsi="Angsana New"/>
          <w:sz w:val="28"/>
          <w:szCs w:val="28"/>
          <w:lang w:val="en-US"/>
        </w:rPr>
        <w:t xml:space="preserve">31 </w:t>
      </w:r>
      <w:r w:rsidRPr="00DF2E1B">
        <w:rPr>
          <w:rFonts w:ascii="Angsana New" w:hAnsi="Angsana New" w:hint="cs"/>
          <w:sz w:val="28"/>
          <w:szCs w:val="28"/>
          <w:cs/>
          <w:lang w:val="en-US"/>
        </w:rPr>
        <w:t xml:space="preserve">ธันวาคม </w:t>
      </w:r>
      <w:r w:rsidRPr="00DF2E1B">
        <w:rPr>
          <w:rFonts w:ascii="Angsana New" w:hAnsi="Angsana New"/>
          <w:sz w:val="28"/>
          <w:szCs w:val="28"/>
          <w:lang w:val="en-US"/>
        </w:rPr>
        <w:t xml:space="preserve">2567 </w:t>
      </w:r>
      <w:r w:rsidRPr="00DF2E1B">
        <w:rPr>
          <w:rFonts w:ascii="Angsana New" w:hAnsi="Angsana New" w:hint="cs"/>
          <w:sz w:val="28"/>
          <w:szCs w:val="28"/>
          <w:cs/>
          <w:lang w:val="en-US"/>
        </w:rPr>
        <w:t xml:space="preserve">และ </w:t>
      </w:r>
      <w:r w:rsidRPr="00DF2E1B">
        <w:rPr>
          <w:rFonts w:ascii="Angsana New" w:hAnsi="Angsana New"/>
          <w:sz w:val="28"/>
          <w:szCs w:val="28"/>
          <w:lang w:val="en-US"/>
        </w:rPr>
        <w:t xml:space="preserve">2566 </w:t>
      </w:r>
      <w:r w:rsidRPr="00DF2E1B">
        <w:rPr>
          <w:rFonts w:ascii="Angsana New" w:hAnsi="Angsana New" w:hint="cs"/>
          <w:sz w:val="28"/>
          <w:szCs w:val="28"/>
          <w:cs/>
          <w:lang w:val="en-US"/>
        </w:rPr>
        <w:t>ประกอบด้วย</w:t>
      </w:r>
    </w:p>
    <w:tbl>
      <w:tblPr>
        <w:tblW w:w="978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253"/>
        <w:gridCol w:w="1276"/>
        <w:gridCol w:w="141"/>
        <w:gridCol w:w="1276"/>
        <w:gridCol w:w="142"/>
        <w:gridCol w:w="1276"/>
        <w:gridCol w:w="141"/>
        <w:gridCol w:w="1276"/>
      </w:tblGrid>
      <w:tr w:rsidR="003F1A0D" w:rsidRPr="00DF2E1B" w14:paraId="70CC02EE" w14:textId="77777777" w:rsidTr="00B3246D">
        <w:trPr>
          <w:trHeight w:val="340"/>
        </w:trPr>
        <w:tc>
          <w:tcPr>
            <w:tcW w:w="4253" w:type="dxa"/>
            <w:shd w:val="clear" w:color="auto" w:fill="auto"/>
          </w:tcPr>
          <w:p w14:paraId="560B5643" w14:textId="77777777" w:rsidR="003F1A0D" w:rsidRPr="00DF2E1B" w:rsidRDefault="003F1A0D" w:rsidP="009E656F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0BF929FA" w14:textId="77777777" w:rsidR="003F1A0D" w:rsidRPr="00DF2E1B" w:rsidRDefault="003F1A0D" w:rsidP="009E656F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(หน่วย:</w:t>
            </w:r>
            <w:r w:rsidRPr="00DF2E1B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ร้อยละ</w:t>
            </w:r>
            <w:r w:rsidRPr="00DF2E1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)</w:t>
            </w:r>
          </w:p>
        </w:tc>
      </w:tr>
      <w:tr w:rsidR="003F1A0D" w:rsidRPr="00DF2E1B" w14:paraId="308D1F02" w14:textId="77777777" w:rsidTr="00B3246D">
        <w:trPr>
          <w:trHeight w:val="340"/>
        </w:trPr>
        <w:tc>
          <w:tcPr>
            <w:tcW w:w="4253" w:type="dxa"/>
            <w:shd w:val="clear" w:color="auto" w:fill="auto"/>
          </w:tcPr>
          <w:p w14:paraId="5D995D9E" w14:textId="77777777" w:rsidR="003F1A0D" w:rsidRPr="00DF2E1B" w:rsidRDefault="003F1A0D" w:rsidP="009E656F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FA96BA9" w14:textId="77777777" w:rsidR="003F1A0D" w:rsidRPr="00DF2E1B" w:rsidRDefault="003F1A0D" w:rsidP="009E656F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01941681" w14:textId="77777777" w:rsidR="003F1A0D" w:rsidRPr="00DF2E1B" w:rsidRDefault="003F1A0D" w:rsidP="009E656F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92FF9C1" w14:textId="77777777" w:rsidR="003F1A0D" w:rsidRPr="00DF2E1B" w:rsidRDefault="003F1A0D" w:rsidP="009E656F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F1A0D" w:rsidRPr="00DF2E1B" w14:paraId="5236FBE8" w14:textId="77777777" w:rsidTr="00B3246D">
        <w:trPr>
          <w:trHeight w:val="340"/>
        </w:trPr>
        <w:tc>
          <w:tcPr>
            <w:tcW w:w="4253" w:type="dxa"/>
            <w:shd w:val="clear" w:color="auto" w:fill="auto"/>
          </w:tcPr>
          <w:p w14:paraId="30EB500E" w14:textId="77777777" w:rsidR="003F1A0D" w:rsidRPr="00DF2E1B" w:rsidRDefault="003F1A0D" w:rsidP="009E656F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  <w:lang w:val="en-US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4E6AED62" w14:textId="4B28378F" w:rsidR="003F1A0D" w:rsidRPr="00DF2E1B" w:rsidRDefault="003F1A0D" w:rsidP="009E656F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DF2E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</w:p>
        </w:tc>
        <w:tc>
          <w:tcPr>
            <w:tcW w:w="141" w:type="dxa"/>
            <w:shd w:val="clear" w:color="auto" w:fill="auto"/>
          </w:tcPr>
          <w:p w14:paraId="7721A4F3" w14:textId="77777777" w:rsidR="003F1A0D" w:rsidRPr="00DF2E1B" w:rsidRDefault="003F1A0D" w:rsidP="009E656F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60C1E66D" w14:textId="4ACCC03E" w:rsidR="003F1A0D" w:rsidRPr="00DF2E1B" w:rsidRDefault="003F1A0D" w:rsidP="009E656F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42" w:type="dxa"/>
            <w:shd w:val="clear" w:color="auto" w:fill="auto"/>
          </w:tcPr>
          <w:p w14:paraId="09B1CFDF" w14:textId="77777777" w:rsidR="003F1A0D" w:rsidRPr="00DF2E1B" w:rsidRDefault="003F1A0D" w:rsidP="009E656F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0580638D" w14:textId="77A3C162" w:rsidR="003F1A0D" w:rsidRPr="00DF2E1B" w:rsidRDefault="003F1A0D" w:rsidP="009E656F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DF2E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</w:p>
        </w:tc>
        <w:tc>
          <w:tcPr>
            <w:tcW w:w="141" w:type="dxa"/>
            <w:shd w:val="clear" w:color="auto" w:fill="auto"/>
          </w:tcPr>
          <w:p w14:paraId="2977BAEB" w14:textId="77777777" w:rsidR="003F1A0D" w:rsidRPr="00DF2E1B" w:rsidRDefault="003F1A0D" w:rsidP="009E656F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714A80AA" w14:textId="62D3DD22" w:rsidR="003F1A0D" w:rsidRPr="00DF2E1B" w:rsidRDefault="003F1A0D" w:rsidP="009E656F">
            <w:pPr>
              <w:tabs>
                <w:tab w:val="left" w:pos="426"/>
                <w:tab w:val="left" w:pos="1014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</w:tr>
      <w:tr w:rsidR="003F1A0D" w:rsidRPr="00DF2E1B" w14:paraId="78885EDB" w14:textId="77777777" w:rsidTr="00B3246D">
        <w:trPr>
          <w:trHeight w:val="340"/>
        </w:trPr>
        <w:tc>
          <w:tcPr>
            <w:tcW w:w="4253" w:type="dxa"/>
            <w:shd w:val="clear" w:color="auto" w:fill="auto"/>
            <w:vAlign w:val="center"/>
          </w:tcPr>
          <w:p w14:paraId="226AE0C1" w14:textId="77777777" w:rsidR="003F1A0D" w:rsidRPr="00DF2E1B" w:rsidRDefault="003F1A0D" w:rsidP="003F1A0D">
            <w:pPr>
              <w:tabs>
                <w:tab w:val="left" w:pos="426"/>
                <w:tab w:val="left" w:pos="937"/>
              </w:tabs>
              <w:spacing w:line="340" w:lineRule="exact"/>
              <w:ind w:left="37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F2E1B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อัตราคิดลด</w:t>
            </w:r>
          </w:p>
        </w:tc>
        <w:tc>
          <w:tcPr>
            <w:tcW w:w="1276" w:type="dxa"/>
            <w:shd w:val="clear" w:color="auto" w:fill="auto"/>
          </w:tcPr>
          <w:p w14:paraId="793D0E0C" w14:textId="17F093EE" w:rsidR="003F1A0D" w:rsidRPr="00DF2E1B" w:rsidRDefault="00123912" w:rsidP="003F1A0D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</w:rPr>
              <w:t>2.58 – 2.86</w:t>
            </w:r>
          </w:p>
        </w:tc>
        <w:tc>
          <w:tcPr>
            <w:tcW w:w="141" w:type="dxa"/>
            <w:shd w:val="clear" w:color="auto" w:fill="auto"/>
          </w:tcPr>
          <w:p w14:paraId="3650DC91" w14:textId="77777777" w:rsidR="003F1A0D" w:rsidRPr="00DF2E1B" w:rsidRDefault="003F1A0D" w:rsidP="003F1A0D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572A8A67" w14:textId="3589F3E6" w:rsidR="003F1A0D" w:rsidRPr="00DF2E1B" w:rsidRDefault="003F1A0D" w:rsidP="003F1A0D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</w:rPr>
              <w:t>2.52 – 2.58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160C888F" w14:textId="77777777" w:rsidR="003F1A0D" w:rsidRPr="00DF2E1B" w:rsidRDefault="003F1A0D" w:rsidP="003F1A0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9DF8214" w14:textId="585B27D6" w:rsidR="003F1A0D" w:rsidRPr="00DF2E1B" w:rsidRDefault="00123912" w:rsidP="003F1A0D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</w:rPr>
              <w:t>2.58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0E8E38F2" w14:textId="77777777" w:rsidR="003F1A0D" w:rsidRPr="00DF2E1B" w:rsidRDefault="003F1A0D" w:rsidP="003F1A0D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12B632D" w14:textId="68CAC59D" w:rsidR="003F1A0D" w:rsidRPr="00DF2E1B" w:rsidRDefault="003F1A0D" w:rsidP="003F1A0D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</w:rPr>
              <w:t>2.58</w:t>
            </w:r>
          </w:p>
        </w:tc>
      </w:tr>
      <w:tr w:rsidR="003F1A0D" w:rsidRPr="00DF2E1B" w14:paraId="5C74E9B5" w14:textId="77777777" w:rsidTr="00B3246D">
        <w:trPr>
          <w:trHeight w:val="340"/>
        </w:trPr>
        <w:tc>
          <w:tcPr>
            <w:tcW w:w="4253" w:type="dxa"/>
            <w:shd w:val="clear" w:color="auto" w:fill="auto"/>
            <w:vAlign w:val="center"/>
          </w:tcPr>
          <w:p w14:paraId="22ABE987" w14:textId="77777777" w:rsidR="003F1A0D" w:rsidRPr="00DF2E1B" w:rsidRDefault="003F1A0D" w:rsidP="003F1A0D">
            <w:pPr>
              <w:tabs>
                <w:tab w:val="left" w:pos="426"/>
                <w:tab w:val="left" w:pos="937"/>
              </w:tabs>
              <w:spacing w:line="340" w:lineRule="exact"/>
              <w:ind w:left="36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F2E1B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อัตราการเพิ่มขึ้นของเงินเดือน</w:t>
            </w:r>
          </w:p>
        </w:tc>
        <w:tc>
          <w:tcPr>
            <w:tcW w:w="1276" w:type="dxa"/>
            <w:shd w:val="clear" w:color="auto" w:fill="auto"/>
          </w:tcPr>
          <w:p w14:paraId="382AA98C" w14:textId="2410C9A9" w:rsidR="003F1A0D" w:rsidRPr="00DF2E1B" w:rsidRDefault="00123912" w:rsidP="003F1A0D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</w:rPr>
              <w:t>5.00 – 7.00</w:t>
            </w:r>
          </w:p>
        </w:tc>
        <w:tc>
          <w:tcPr>
            <w:tcW w:w="141" w:type="dxa"/>
            <w:shd w:val="clear" w:color="auto" w:fill="auto"/>
          </w:tcPr>
          <w:p w14:paraId="57B740F7" w14:textId="77777777" w:rsidR="003F1A0D" w:rsidRPr="00DF2E1B" w:rsidRDefault="003F1A0D" w:rsidP="003F1A0D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2C442D28" w14:textId="2D6B6A7F" w:rsidR="003F1A0D" w:rsidRPr="00DF2E1B" w:rsidRDefault="003F1A0D" w:rsidP="003F1A0D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5.00 – 6.35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4E8520D0" w14:textId="77777777" w:rsidR="003F1A0D" w:rsidRPr="00DF2E1B" w:rsidRDefault="003F1A0D" w:rsidP="003F1A0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44897C3" w14:textId="44A387B6" w:rsidR="003F1A0D" w:rsidRPr="00DF2E1B" w:rsidRDefault="00123912" w:rsidP="003F1A0D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</w:rPr>
              <w:t>5.00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4FF309A0" w14:textId="77777777" w:rsidR="003F1A0D" w:rsidRPr="00DF2E1B" w:rsidRDefault="003F1A0D" w:rsidP="003F1A0D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9C52DA5" w14:textId="55C073B9" w:rsidR="003F1A0D" w:rsidRPr="00DF2E1B" w:rsidRDefault="003F1A0D" w:rsidP="003F1A0D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</w:rPr>
              <w:t>5.00</w:t>
            </w:r>
          </w:p>
        </w:tc>
      </w:tr>
      <w:tr w:rsidR="003F1A0D" w:rsidRPr="00DF2E1B" w14:paraId="4C30F2D7" w14:textId="77777777" w:rsidTr="00B3246D">
        <w:trPr>
          <w:trHeight w:val="340"/>
        </w:trPr>
        <w:tc>
          <w:tcPr>
            <w:tcW w:w="4253" w:type="dxa"/>
            <w:shd w:val="clear" w:color="auto" w:fill="auto"/>
            <w:vAlign w:val="center"/>
          </w:tcPr>
          <w:p w14:paraId="0C36ABA2" w14:textId="77777777" w:rsidR="003F1A0D" w:rsidRPr="00DF2E1B" w:rsidRDefault="003F1A0D" w:rsidP="003F1A0D">
            <w:pPr>
              <w:tabs>
                <w:tab w:val="left" w:pos="426"/>
                <w:tab w:val="left" w:pos="937"/>
              </w:tabs>
              <w:spacing w:line="340" w:lineRule="exact"/>
              <w:ind w:left="36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F2E1B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อัตราการหมุนเวียนพนักงาน</w:t>
            </w:r>
          </w:p>
        </w:tc>
        <w:tc>
          <w:tcPr>
            <w:tcW w:w="1276" w:type="dxa"/>
            <w:shd w:val="clear" w:color="auto" w:fill="auto"/>
          </w:tcPr>
          <w:p w14:paraId="28632864" w14:textId="305E4602" w:rsidR="003F1A0D" w:rsidRPr="00DF2E1B" w:rsidRDefault="00123912" w:rsidP="003F1A0D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</w:rPr>
              <w:t>0 - 26</w:t>
            </w:r>
          </w:p>
        </w:tc>
        <w:tc>
          <w:tcPr>
            <w:tcW w:w="141" w:type="dxa"/>
            <w:shd w:val="clear" w:color="auto" w:fill="auto"/>
          </w:tcPr>
          <w:p w14:paraId="7F114330" w14:textId="77777777" w:rsidR="003F1A0D" w:rsidRPr="00DF2E1B" w:rsidRDefault="003F1A0D" w:rsidP="003F1A0D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544B97D9" w14:textId="3DDF1E54" w:rsidR="003F1A0D" w:rsidRPr="00DF2E1B" w:rsidRDefault="003F1A0D" w:rsidP="003F1A0D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</w:rPr>
              <w:t>0 - 26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730D52FE" w14:textId="77777777" w:rsidR="003F1A0D" w:rsidRPr="00DF2E1B" w:rsidRDefault="003F1A0D" w:rsidP="003F1A0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135E171" w14:textId="03DC402E" w:rsidR="003F1A0D" w:rsidRPr="00DF2E1B" w:rsidRDefault="00123912" w:rsidP="003F1A0D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</w:rPr>
              <w:t>0 – 26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6B169FF6" w14:textId="77777777" w:rsidR="003F1A0D" w:rsidRPr="00DF2E1B" w:rsidRDefault="003F1A0D" w:rsidP="003F1A0D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E03A07E" w14:textId="37489162" w:rsidR="003F1A0D" w:rsidRPr="00DF2E1B" w:rsidRDefault="003F1A0D" w:rsidP="003F1A0D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</w:rPr>
              <w:t>0 - 26</w:t>
            </w:r>
          </w:p>
        </w:tc>
      </w:tr>
      <w:tr w:rsidR="00123912" w:rsidRPr="00DF2E1B" w14:paraId="6B0763B6" w14:textId="77777777" w:rsidTr="00B3246D">
        <w:trPr>
          <w:trHeight w:val="340"/>
        </w:trPr>
        <w:tc>
          <w:tcPr>
            <w:tcW w:w="4253" w:type="dxa"/>
            <w:shd w:val="clear" w:color="auto" w:fill="auto"/>
          </w:tcPr>
          <w:p w14:paraId="0CE0FF9F" w14:textId="77777777" w:rsidR="00123912" w:rsidRPr="00DF2E1B" w:rsidRDefault="00123912" w:rsidP="00123912">
            <w:pPr>
              <w:tabs>
                <w:tab w:val="left" w:pos="426"/>
                <w:tab w:val="left" w:pos="937"/>
              </w:tabs>
              <w:spacing w:line="340" w:lineRule="exact"/>
              <w:ind w:left="375"/>
              <w:rPr>
                <w:rFonts w:ascii="Angsana New" w:hAnsi="Angsana New"/>
                <w:sz w:val="28"/>
                <w:szCs w:val="28"/>
                <w:cs/>
              </w:rPr>
            </w:pPr>
            <w:r w:rsidRPr="00DF2E1B">
              <w:rPr>
                <w:rFonts w:ascii="Angsana New" w:hAnsi="Angsana New" w:hint="cs"/>
                <w:sz w:val="28"/>
                <w:szCs w:val="28"/>
                <w:cs/>
              </w:rPr>
              <w:t>อัตราการทุพพลภาพ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EBB1E40" w14:textId="327642A9" w:rsidR="00123912" w:rsidRPr="00DF2E1B" w:rsidRDefault="00123912" w:rsidP="0012391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5.00</w:t>
            </w:r>
            <w:r w:rsidRPr="00DF2E1B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 ของอัตรามรณะ</w:t>
            </w:r>
          </w:p>
        </w:tc>
        <w:tc>
          <w:tcPr>
            <w:tcW w:w="141" w:type="dxa"/>
            <w:shd w:val="clear" w:color="auto" w:fill="auto"/>
          </w:tcPr>
          <w:p w14:paraId="5B844C86" w14:textId="77777777" w:rsidR="00123912" w:rsidRPr="00DF2E1B" w:rsidRDefault="00123912" w:rsidP="0012391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D789142" w14:textId="696C514E" w:rsidR="00123912" w:rsidRPr="00DF2E1B" w:rsidRDefault="00123912" w:rsidP="0012391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5.00-10.00</w:t>
            </w:r>
            <w:r w:rsidRPr="00DF2E1B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 ของอัตรามรณะ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1569965A" w14:textId="77777777" w:rsidR="00123912" w:rsidRPr="00DF2E1B" w:rsidRDefault="00123912" w:rsidP="0012391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EB9BA76" w14:textId="342DC2D9" w:rsidR="00123912" w:rsidRPr="00DF2E1B" w:rsidRDefault="00123912" w:rsidP="0012391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5.00</w:t>
            </w:r>
            <w:r w:rsidRPr="00DF2E1B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 ของอัตรามรณะ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06330A73" w14:textId="77777777" w:rsidR="00123912" w:rsidRPr="00DF2E1B" w:rsidRDefault="00123912" w:rsidP="0012391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F249F7D" w14:textId="31C69DE4" w:rsidR="00123912" w:rsidRPr="00DF2E1B" w:rsidRDefault="00123912" w:rsidP="0012391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5.00</w:t>
            </w:r>
            <w:r w:rsidRPr="00DF2E1B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 ของอัตรามรณะ</w:t>
            </w:r>
          </w:p>
        </w:tc>
      </w:tr>
      <w:tr w:rsidR="00123912" w:rsidRPr="00DF2E1B" w14:paraId="7FB84A04" w14:textId="77777777" w:rsidTr="00B3246D">
        <w:trPr>
          <w:trHeight w:val="340"/>
        </w:trPr>
        <w:tc>
          <w:tcPr>
            <w:tcW w:w="4253" w:type="dxa"/>
            <w:shd w:val="clear" w:color="auto" w:fill="auto"/>
          </w:tcPr>
          <w:p w14:paraId="15892D23" w14:textId="77777777" w:rsidR="00123912" w:rsidRPr="00DF2E1B" w:rsidRDefault="00123912" w:rsidP="00123912">
            <w:pPr>
              <w:tabs>
                <w:tab w:val="left" w:pos="426"/>
                <w:tab w:val="left" w:pos="937"/>
              </w:tabs>
              <w:spacing w:line="340" w:lineRule="exact"/>
              <w:ind w:left="375"/>
              <w:rPr>
                <w:rFonts w:ascii="Angsana New" w:hAnsi="Angsana New"/>
                <w:sz w:val="28"/>
                <w:szCs w:val="28"/>
                <w:cs/>
              </w:rPr>
            </w:pPr>
            <w:r w:rsidRPr="00DF2E1B">
              <w:rPr>
                <w:rFonts w:ascii="Angsana New" w:hAnsi="Angsana New" w:hint="cs"/>
                <w:sz w:val="28"/>
                <w:szCs w:val="28"/>
                <w:cs/>
              </w:rPr>
              <w:t>อัตรามรณะ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A956078" w14:textId="0E07C79B" w:rsidR="00123912" w:rsidRPr="00DF2E1B" w:rsidRDefault="00123912" w:rsidP="0012391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100.00 </w:t>
            </w:r>
            <w:r w:rsidRPr="00DF2E1B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ของอัตรามรณะไทยปี </w:t>
            </w:r>
            <w:r w:rsidRPr="00DF2E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2560</w:t>
            </w:r>
          </w:p>
        </w:tc>
        <w:tc>
          <w:tcPr>
            <w:tcW w:w="141" w:type="dxa"/>
            <w:shd w:val="clear" w:color="auto" w:fill="auto"/>
          </w:tcPr>
          <w:p w14:paraId="5FA2C3BE" w14:textId="77777777" w:rsidR="00123912" w:rsidRPr="00DF2E1B" w:rsidRDefault="00123912" w:rsidP="0012391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23C3C4D" w14:textId="48F5759C" w:rsidR="00123912" w:rsidRPr="00DF2E1B" w:rsidRDefault="00123912" w:rsidP="0012391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100.00 </w:t>
            </w:r>
            <w:r w:rsidRPr="00DF2E1B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ของอัตรามรณะไทยปี </w:t>
            </w:r>
            <w:r w:rsidRPr="00DF2E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2560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5BE1F524" w14:textId="77777777" w:rsidR="00123912" w:rsidRPr="00DF2E1B" w:rsidRDefault="00123912" w:rsidP="0012391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6865581" w14:textId="5A98E063" w:rsidR="00123912" w:rsidRPr="00DF2E1B" w:rsidRDefault="00123912" w:rsidP="0012391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100.00 </w:t>
            </w:r>
            <w:r w:rsidRPr="00DF2E1B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ของอัตรามรณะไทยปี </w:t>
            </w:r>
            <w:r w:rsidRPr="00DF2E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2560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6A8ADDCC" w14:textId="77777777" w:rsidR="00123912" w:rsidRPr="00DF2E1B" w:rsidRDefault="00123912" w:rsidP="0012391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C6BD431" w14:textId="4EFAF2D0" w:rsidR="00123912" w:rsidRPr="00DF2E1B" w:rsidRDefault="00123912" w:rsidP="0012391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100.00 </w:t>
            </w:r>
            <w:r w:rsidRPr="00DF2E1B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ของอัตรามรณะไทยปี </w:t>
            </w:r>
            <w:r w:rsidRPr="00DF2E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2560</w:t>
            </w:r>
          </w:p>
        </w:tc>
      </w:tr>
    </w:tbl>
    <w:p w14:paraId="1A9C54DD" w14:textId="71E4F0FD" w:rsidR="003F1A0D" w:rsidRPr="00DF2E1B" w:rsidRDefault="003F1A0D" w:rsidP="003F1A0D">
      <w:pPr>
        <w:pStyle w:val="BodyText"/>
        <w:spacing w:before="120" w:after="120" w:line="380" w:lineRule="atLeast"/>
        <w:ind w:left="425"/>
        <w:jc w:val="thaiDistribute"/>
        <w:rPr>
          <w:rFonts w:ascii="Angsana New" w:hAnsi="Angsana New"/>
          <w:sz w:val="28"/>
          <w:szCs w:val="28"/>
        </w:rPr>
      </w:pPr>
      <w:r w:rsidRPr="00DF2E1B">
        <w:rPr>
          <w:rFonts w:ascii="Angsana New" w:hAnsi="Angsana New" w:hint="cs"/>
          <w:sz w:val="28"/>
          <w:szCs w:val="28"/>
          <w:cs/>
        </w:rPr>
        <w:t>ณ วันที่</w:t>
      </w:r>
      <w:r w:rsidRPr="00DF2E1B">
        <w:rPr>
          <w:rFonts w:ascii="Angsana New" w:hAnsi="Angsana New"/>
          <w:sz w:val="28"/>
          <w:szCs w:val="28"/>
          <w:lang w:val="en-US"/>
        </w:rPr>
        <w:t xml:space="preserve"> 31</w:t>
      </w:r>
      <w:r w:rsidRPr="00DF2E1B">
        <w:rPr>
          <w:rFonts w:ascii="Angsana New" w:hAnsi="Angsana New"/>
          <w:sz w:val="28"/>
          <w:szCs w:val="28"/>
          <w:cs/>
        </w:rPr>
        <w:t xml:space="preserve">ธันวาคม </w:t>
      </w:r>
      <w:r w:rsidRPr="00DF2E1B">
        <w:rPr>
          <w:rFonts w:ascii="Angsana New" w:hAnsi="Angsana New"/>
          <w:sz w:val="28"/>
          <w:szCs w:val="28"/>
        </w:rPr>
        <w:t>2567</w:t>
      </w:r>
      <w:r w:rsidRPr="00DF2E1B">
        <w:rPr>
          <w:rFonts w:ascii="Angsana New" w:hAnsi="Angsana New"/>
          <w:sz w:val="28"/>
          <w:szCs w:val="28"/>
          <w:cs/>
        </w:rPr>
        <w:t xml:space="preserve"> และ </w:t>
      </w:r>
      <w:r w:rsidRPr="00DF2E1B">
        <w:rPr>
          <w:rFonts w:ascii="Angsana New" w:hAnsi="Angsana New"/>
          <w:sz w:val="28"/>
          <w:szCs w:val="28"/>
        </w:rPr>
        <w:t>2566</w:t>
      </w:r>
      <w:r w:rsidRPr="00DF2E1B">
        <w:rPr>
          <w:rFonts w:ascii="Angsana New" w:hAnsi="Angsana New"/>
          <w:sz w:val="28"/>
          <w:szCs w:val="28"/>
          <w:cs/>
        </w:rPr>
        <w:t xml:space="preserve"> บริษัทและบริษัทย่อยคาดว่าจะจ่ายชำระผลประโยชน์ระยะยาวของพนักงานภายใน </w:t>
      </w:r>
      <w:r w:rsidRPr="00DF2E1B">
        <w:rPr>
          <w:rFonts w:ascii="Angsana New" w:hAnsi="Angsana New"/>
          <w:sz w:val="28"/>
          <w:szCs w:val="28"/>
        </w:rPr>
        <w:t>1</w:t>
      </w:r>
      <w:r w:rsidRPr="00DF2E1B">
        <w:rPr>
          <w:rFonts w:ascii="Angsana New" w:hAnsi="Angsana New"/>
          <w:sz w:val="28"/>
          <w:szCs w:val="28"/>
          <w:cs/>
        </w:rPr>
        <w:t xml:space="preserve"> ปีข้างหน้า เป็นจำนวนประมาณ </w:t>
      </w:r>
      <w:r w:rsidR="00123912" w:rsidRPr="00DF2E1B">
        <w:rPr>
          <w:rFonts w:ascii="Angsana New" w:hAnsi="Angsana New"/>
          <w:sz w:val="28"/>
          <w:szCs w:val="28"/>
          <w:lang w:val="en-US"/>
        </w:rPr>
        <w:t>1.26</w:t>
      </w:r>
      <w:r w:rsidRPr="00DF2E1B">
        <w:rPr>
          <w:rFonts w:ascii="Angsana New" w:hAnsi="Angsana New"/>
          <w:sz w:val="28"/>
          <w:szCs w:val="28"/>
          <w:cs/>
        </w:rPr>
        <w:t xml:space="preserve"> ล้านบาท และ </w:t>
      </w:r>
      <w:r w:rsidRPr="00DF2E1B">
        <w:rPr>
          <w:rFonts w:ascii="Angsana New" w:hAnsi="Angsana New"/>
          <w:sz w:val="28"/>
          <w:szCs w:val="28"/>
        </w:rPr>
        <w:t>3.72</w:t>
      </w:r>
      <w:r w:rsidRPr="00DF2E1B">
        <w:rPr>
          <w:rFonts w:ascii="Angsana New" w:hAnsi="Angsana New"/>
          <w:sz w:val="28"/>
          <w:szCs w:val="28"/>
          <w:cs/>
        </w:rPr>
        <w:t xml:space="preserve"> ล้านบาท (สำหรับบริษัทเป็นจำนวนเงินประมาณ </w:t>
      </w:r>
      <w:r w:rsidR="00123912" w:rsidRPr="00DF2E1B">
        <w:rPr>
          <w:rFonts w:ascii="Angsana New" w:hAnsi="Angsana New"/>
          <w:sz w:val="28"/>
          <w:szCs w:val="28"/>
        </w:rPr>
        <w:t>1.26</w:t>
      </w:r>
      <w:r w:rsidRPr="00DF2E1B">
        <w:rPr>
          <w:rFonts w:ascii="Angsana New" w:hAnsi="Angsana New"/>
          <w:sz w:val="28"/>
          <w:szCs w:val="28"/>
          <w:cs/>
        </w:rPr>
        <w:t xml:space="preserve"> ล้านบาท และ </w:t>
      </w:r>
      <w:r w:rsidRPr="00DF2E1B">
        <w:rPr>
          <w:rFonts w:ascii="Angsana New" w:hAnsi="Angsana New"/>
          <w:sz w:val="28"/>
          <w:szCs w:val="28"/>
        </w:rPr>
        <w:t>1.26</w:t>
      </w:r>
      <w:r w:rsidRPr="00DF2E1B">
        <w:rPr>
          <w:rFonts w:ascii="Angsana New" w:hAnsi="Angsana New"/>
          <w:sz w:val="28"/>
          <w:szCs w:val="28"/>
          <w:cs/>
        </w:rPr>
        <w:t xml:space="preserve"> ล้านบาท) ตามลำดับ</w:t>
      </w:r>
    </w:p>
    <w:p w14:paraId="430A15D1" w14:textId="58BAFB42" w:rsidR="000C35EE" w:rsidRPr="00DF2E1B" w:rsidRDefault="003F1A0D" w:rsidP="003F1A0D">
      <w:pPr>
        <w:pStyle w:val="BodyText"/>
        <w:spacing w:before="120" w:after="120" w:line="380" w:lineRule="atLeast"/>
        <w:ind w:left="425"/>
        <w:jc w:val="thaiDistribute"/>
        <w:rPr>
          <w:rFonts w:ascii="Angsana New" w:hAnsi="Angsana New"/>
          <w:sz w:val="28"/>
          <w:szCs w:val="28"/>
          <w:cs/>
        </w:rPr>
      </w:pPr>
      <w:r w:rsidRPr="00DF2E1B">
        <w:rPr>
          <w:rFonts w:ascii="Angsana New" w:hAnsi="Angsana New"/>
          <w:sz w:val="28"/>
          <w:szCs w:val="28"/>
          <w:cs/>
        </w:rPr>
        <w:t xml:space="preserve">ณ วันที่ </w:t>
      </w:r>
      <w:r w:rsidRPr="00DF2E1B">
        <w:rPr>
          <w:rFonts w:ascii="Angsana New" w:hAnsi="Angsana New"/>
          <w:sz w:val="28"/>
          <w:szCs w:val="28"/>
        </w:rPr>
        <w:t>31</w:t>
      </w:r>
      <w:r w:rsidRPr="00DF2E1B">
        <w:rPr>
          <w:rFonts w:ascii="Angsana New" w:hAnsi="Angsana New"/>
          <w:sz w:val="28"/>
          <w:szCs w:val="28"/>
          <w:cs/>
        </w:rPr>
        <w:t xml:space="preserve"> ธันวาคม </w:t>
      </w:r>
      <w:r w:rsidRPr="00DF2E1B">
        <w:rPr>
          <w:rFonts w:ascii="Angsana New" w:hAnsi="Angsana New"/>
          <w:sz w:val="28"/>
          <w:szCs w:val="28"/>
        </w:rPr>
        <w:t>2567</w:t>
      </w:r>
      <w:r w:rsidRPr="00DF2E1B">
        <w:rPr>
          <w:rFonts w:ascii="Angsana New" w:hAnsi="Angsana New"/>
          <w:sz w:val="28"/>
          <w:szCs w:val="28"/>
          <w:cs/>
        </w:rPr>
        <w:t xml:space="preserve"> และ </w:t>
      </w:r>
      <w:r w:rsidRPr="00DF2E1B">
        <w:rPr>
          <w:rFonts w:ascii="Angsana New" w:hAnsi="Angsana New"/>
          <w:sz w:val="28"/>
          <w:szCs w:val="28"/>
        </w:rPr>
        <w:t>2566</w:t>
      </w:r>
      <w:r w:rsidRPr="00DF2E1B">
        <w:rPr>
          <w:rFonts w:ascii="Angsana New" w:hAnsi="Angsana New"/>
          <w:sz w:val="28"/>
          <w:szCs w:val="28"/>
          <w:cs/>
        </w:rPr>
        <w:t xml:space="preserve"> ระยะเวลาเฉลี่ยถ่วงน้ำหนักในการจ่ายชำระผลประโยชน์ระยะยาวของพนักงานของบริษัทและบริษัทย่อยประมาณ </w:t>
      </w:r>
      <w:r w:rsidR="007021ED" w:rsidRPr="00DF2E1B">
        <w:rPr>
          <w:rFonts w:ascii="Angsana New" w:hAnsi="Angsana New"/>
          <w:sz w:val="28"/>
          <w:szCs w:val="28"/>
        </w:rPr>
        <w:t>8</w:t>
      </w:r>
      <w:r w:rsidRPr="00DF2E1B">
        <w:rPr>
          <w:rFonts w:ascii="Angsana New" w:hAnsi="Angsana New"/>
          <w:sz w:val="28"/>
          <w:szCs w:val="28"/>
        </w:rPr>
        <w:t xml:space="preserve"> – </w:t>
      </w:r>
      <w:r w:rsidR="00123912" w:rsidRPr="00DF2E1B">
        <w:rPr>
          <w:rFonts w:ascii="Angsana New" w:hAnsi="Angsana New"/>
          <w:sz w:val="28"/>
          <w:szCs w:val="28"/>
        </w:rPr>
        <w:t>10</w:t>
      </w:r>
      <w:r w:rsidRPr="00DF2E1B">
        <w:rPr>
          <w:rFonts w:ascii="Angsana New" w:hAnsi="Angsana New"/>
          <w:sz w:val="28"/>
          <w:szCs w:val="28"/>
        </w:rPr>
        <w:t xml:space="preserve"> </w:t>
      </w:r>
      <w:r w:rsidRPr="00DF2E1B">
        <w:rPr>
          <w:rFonts w:ascii="Angsana New" w:hAnsi="Angsana New"/>
          <w:sz w:val="28"/>
          <w:szCs w:val="28"/>
          <w:cs/>
        </w:rPr>
        <w:t xml:space="preserve">และ </w:t>
      </w:r>
      <w:r w:rsidRPr="00DF2E1B">
        <w:rPr>
          <w:rFonts w:ascii="Angsana New" w:hAnsi="Angsana New"/>
          <w:sz w:val="28"/>
          <w:szCs w:val="28"/>
        </w:rPr>
        <w:t>8 - 9</w:t>
      </w:r>
      <w:r w:rsidRPr="00DF2E1B">
        <w:rPr>
          <w:rFonts w:ascii="Angsana New" w:hAnsi="Angsana New"/>
          <w:sz w:val="28"/>
          <w:szCs w:val="28"/>
          <w:cs/>
        </w:rPr>
        <w:t xml:space="preserve"> ปี (สำหรับบริษัทประมาณ</w:t>
      </w:r>
      <w:r w:rsidR="007021ED" w:rsidRPr="00DF2E1B">
        <w:rPr>
          <w:rFonts w:ascii="Angsana New" w:hAnsi="Angsana New"/>
          <w:sz w:val="28"/>
          <w:szCs w:val="28"/>
        </w:rPr>
        <w:t xml:space="preserve"> </w:t>
      </w:r>
      <w:r w:rsidR="00123912" w:rsidRPr="00DF2E1B">
        <w:rPr>
          <w:rFonts w:ascii="Angsana New" w:hAnsi="Angsana New"/>
          <w:sz w:val="28"/>
          <w:szCs w:val="28"/>
        </w:rPr>
        <w:t>8</w:t>
      </w:r>
      <w:r w:rsidRPr="00DF2E1B">
        <w:rPr>
          <w:rFonts w:ascii="Angsana New" w:hAnsi="Angsana New"/>
          <w:sz w:val="28"/>
          <w:szCs w:val="28"/>
          <w:cs/>
        </w:rPr>
        <w:t xml:space="preserve"> และ </w:t>
      </w:r>
      <w:r w:rsidR="00386D3B" w:rsidRPr="00DF2E1B">
        <w:rPr>
          <w:rFonts w:ascii="Angsana New" w:hAnsi="Angsana New"/>
          <w:sz w:val="28"/>
          <w:szCs w:val="28"/>
          <w:lang w:val="en-US"/>
        </w:rPr>
        <w:t>8</w:t>
      </w:r>
      <w:r w:rsidRPr="00DF2E1B">
        <w:rPr>
          <w:rFonts w:ascii="Angsana New" w:hAnsi="Angsana New"/>
          <w:sz w:val="28"/>
          <w:szCs w:val="28"/>
          <w:cs/>
        </w:rPr>
        <w:t xml:space="preserve"> ปี) ตามลำดับ</w:t>
      </w:r>
    </w:p>
    <w:p w14:paraId="5A1E9F78" w14:textId="77777777" w:rsidR="000C35EE" w:rsidRPr="00DF2E1B" w:rsidRDefault="000C35EE">
      <w:pPr>
        <w:spacing w:after="160" w:line="259" w:lineRule="auto"/>
        <w:rPr>
          <w:rFonts w:ascii="Angsana New" w:hAnsi="Angsana New"/>
          <w:sz w:val="28"/>
          <w:szCs w:val="28"/>
          <w:cs/>
        </w:rPr>
      </w:pPr>
      <w:r w:rsidRPr="00DF2E1B">
        <w:rPr>
          <w:rFonts w:ascii="Angsana New" w:hAnsi="Angsana New"/>
          <w:sz w:val="28"/>
          <w:szCs w:val="28"/>
          <w:cs/>
        </w:rPr>
        <w:br w:type="page"/>
      </w:r>
    </w:p>
    <w:p w14:paraId="68661A18" w14:textId="02C9FBA9" w:rsidR="00D505A1" w:rsidRPr="00DF2E1B" w:rsidRDefault="00D505A1" w:rsidP="00D6441D">
      <w:pPr>
        <w:pStyle w:val="Heading1"/>
        <w:spacing w:before="120" w:after="0"/>
        <w:ind w:left="425" w:hanging="425"/>
        <w:rPr>
          <w:rFonts w:ascii="Angsana New" w:hAnsi="Angsana New"/>
          <w:i/>
          <w:iCs w:val="0"/>
          <w:szCs w:val="28"/>
        </w:rPr>
      </w:pPr>
      <w:r w:rsidRPr="00DF2E1B">
        <w:rPr>
          <w:rFonts w:ascii="Angsana New" w:hAnsi="Angsana New" w:hint="cs"/>
          <w:i/>
          <w:iCs w:val="0"/>
          <w:szCs w:val="28"/>
          <w:cs/>
        </w:rPr>
        <w:lastRenderedPageBreak/>
        <w:t>สำรองตามกฎหมาย</w:t>
      </w:r>
    </w:p>
    <w:p w14:paraId="65685C88" w14:textId="01618EC7" w:rsidR="00FF38F7" w:rsidRPr="00DF2E1B" w:rsidRDefault="00FF38F7" w:rsidP="00FF38F7">
      <w:pPr>
        <w:pStyle w:val="BodyText"/>
        <w:spacing w:before="120" w:after="120" w:line="380" w:lineRule="atLeast"/>
        <w:ind w:left="426"/>
        <w:jc w:val="thaiDistribute"/>
        <w:rPr>
          <w:rFonts w:ascii="Angsana New" w:hAnsi="Angsana New"/>
          <w:sz w:val="28"/>
          <w:szCs w:val="28"/>
        </w:rPr>
      </w:pPr>
      <w:r w:rsidRPr="00DF2E1B">
        <w:rPr>
          <w:rFonts w:ascii="Angsana New" w:hAnsi="Angsana New" w:hint="cs"/>
          <w:sz w:val="28"/>
          <w:szCs w:val="28"/>
          <w:cs/>
        </w:rPr>
        <w:t xml:space="preserve">ภายใต้บทบัญญัติของมาตรา </w:t>
      </w:r>
      <w:r w:rsidRPr="00DF2E1B">
        <w:rPr>
          <w:rFonts w:ascii="Angsana New" w:hAnsi="Angsana New" w:hint="cs"/>
          <w:sz w:val="28"/>
          <w:szCs w:val="28"/>
        </w:rPr>
        <w:t xml:space="preserve">116 </w:t>
      </w:r>
      <w:r w:rsidRPr="00DF2E1B">
        <w:rPr>
          <w:rFonts w:ascii="Angsana New" w:hAnsi="Angsana New" w:hint="cs"/>
          <w:sz w:val="28"/>
          <w:szCs w:val="28"/>
          <w:cs/>
        </w:rPr>
        <w:t xml:space="preserve">แห่งพระราชบัญญัติบริษัทมหาชน พ.ศ. </w:t>
      </w:r>
      <w:r w:rsidRPr="00DF2E1B">
        <w:rPr>
          <w:rFonts w:ascii="Angsana New" w:hAnsi="Angsana New" w:hint="cs"/>
          <w:sz w:val="28"/>
          <w:szCs w:val="28"/>
        </w:rPr>
        <w:t xml:space="preserve">2535 </w:t>
      </w:r>
      <w:r w:rsidRPr="00DF2E1B">
        <w:rPr>
          <w:rFonts w:ascii="Angsana New" w:hAnsi="Angsana New" w:hint="cs"/>
          <w:sz w:val="28"/>
          <w:szCs w:val="28"/>
          <w:cs/>
        </w:rPr>
        <w:t xml:space="preserve">บริษัทต้องจัดสรรกำไรสุทธิประจำปีส่วนหนึ่งไว้เป็นทุนสำรองไม่น้อยกว่าร้อยละ </w:t>
      </w:r>
      <w:r w:rsidRPr="00DF2E1B">
        <w:rPr>
          <w:rFonts w:ascii="Angsana New" w:hAnsi="Angsana New" w:hint="cs"/>
          <w:sz w:val="28"/>
          <w:szCs w:val="28"/>
        </w:rPr>
        <w:t xml:space="preserve">5 </w:t>
      </w:r>
      <w:r w:rsidRPr="00DF2E1B">
        <w:rPr>
          <w:rFonts w:ascii="Angsana New" w:hAnsi="Angsana New" w:hint="cs"/>
          <w:sz w:val="28"/>
          <w:szCs w:val="28"/>
          <w:cs/>
        </w:rPr>
        <w:t xml:space="preserve">ของกำไรสุทธิประจำปีหักด้วยขาดทุนสะสมยกมา (ถ้ามี) จนกว่าทุนสํารองนี้จะมีจำนวนไม่น้อยกว่าร้อยละ </w:t>
      </w:r>
      <w:r w:rsidRPr="00DF2E1B">
        <w:rPr>
          <w:rFonts w:ascii="Angsana New" w:hAnsi="Angsana New" w:hint="cs"/>
          <w:sz w:val="28"/>
          <w:szCs w:val="28"/>
        </w:rPr>
        <w:t xml:space="preserve">10 </w:t>
      </w:r>
      <w:r w:rsidRPr="00DF2E1B">
        <w:rPr>
          <w:rFonts w:ascii="Angsana New" w:hAnsi="Angsana New" w:hint="cs"/>
          <w:sz w:val="28"/>
          <w:szCs w:val="28"/>
          <w:cs/>
        </w:rPr>
        <w:t>ของทุนจดทะเบียน สำรองตามกฎหมายดังกล่าวไม่สามารถนำไปจ่ายเงินปันผล</w:t>
      </w:r>
    </w:p>
    <w:p w14:paraId="69DB8F32" w14:textId="446EC41B" w:rsidR="009B6028" w:rsidRPr="00DF2E1B" w:rsidRDefault="009B6028" w:rsidP="00D6441D">
      <w:pPr>
        <w:pStyle w:val="Heading1"/>
        <w:spacing w:before="120" w:after="0"/>
        <w:ind w:left="425" w:hanging="425"/>
        <w:rPr>
          <w:rFonts w:ascii="Angsana New" w:hAnsi="Angsana New"/>
          <w:i/>
          <w:iCs w:val="0"/>
          <w:szCs w:val="28"/>
        </w:rPr>
      </w:pPr>
      <w:r w:rsidRPr="00DF2E1B">
        <w:rPr>
          <w:rFonts w:ascii="Angsana New" w:hAnsi="Angsana New" w:hint="cs"/>
          <w:i/>
          <w:iCs w:val="0"/>
          <w:szCs w:val="28"/>
          <w:cs/>
        </w:rPr>
        <w:t>เงินปันผลจ่าย</w:t>
      </w:r>
    </w:p>
    <w:p w14:paraId="47A2DC20" w14:textId="77777777" w:rsidR="00A326FE" w:rsidRPr="00DF2E1B" w:rsidRDefault="009B6028" w:rsidP="00A326FE">
      <w:pPr>
        <w:pStyle w:val="BodyText"/>
        <w:spacing w:before="120" w:after="0" w:line="380" w:lineRule="atLeast"/>
        <w:ind w:left="425"/>
        <w:jc w:val="thaiDistribute"/>
        <w:rPr>
          <w:rFonts w:asciiTheme="majorBidi" w:hAnsiTheme="majorBidi" w:cstheme="majorBidi"/>
          <w:sz w:val="28"/>
          <w:szCs w:val="28"/>
        </w:rPr>
      </w:pPr>
      <w:r w:rsidRPr="00DF2E1B">
        <w:rPr>
          <w:rFonts w:asciiTheme="majorBidi" w:hAnsiTheme="majorBidi" w:cstheme="majorBidi"/>
          <w:sz w:val="28"/>
          <w:szCs w:val="28"/>
          <w:cs/>
        </w:rPr>
        <w:t xml:space="preserve">เมื่อวันที่ </w:t>
      </w:r>
      <w:r w:rsidRPr="00DF2E1B">
        <w:rPr>
          <w:rFonts w:asciiTheme="majorBidi" w:hAnsiTheme="majorBidi" w:cstheme="majorBidi"/>
          <w:sz w:val="28"/>
          <w:szCs w:val="28"/>
        </w:rPr>
        <w:t>29</w:t>
      </w:r>
      <w:r w:rsidRPr="00DF2E1B">
        <w:rPr>
          <w:rFonts w:asciiTheme="majorBidi" w:hAnsiTheme="majorBidi" w:cstheme="majorBidi"/>
          <w:sz w:val="28"/>
          <w:szCs w:val="28"/>
          <w:cs/>
        </w:rPr>
        <w:t xml:space="preserve"> เมษายน </w:t>
      </w:r>
      <w:r w:rsidRPr="00DF2E1B">
        <w:rPr>
          <w:rFonts w:asciiTheme="majorBidi" w:hAnsiTheme="majorBidi" w:cstheme="majorBidi"/>
          <w:sz w:val="28"/>
          <w:szCs w:val="28"/>
        </w:rPr>
        <w:t>2567</w:t>
      </w:r>
      <w:r w:rsidRPr="00DF2E1B">
        <w:rPr>
          <w:rFonts w:asciiTheme="majorBidi" w:hAnsiTheme="majorBidi" w:cstheme="majorBidi"/>
          <w:sz w:val="28"/>
          <w:szCs w:val="28"/>
          <w:cs/>
        </w:rPr>
        <w:t xml:space="preserve"> ที่ประชุมสามัญผู้ถือหุ้นของบริษัท มีมติให้จ่ายเงินปันผล</w:t>
      </w:r>
      <w:r w:rsidR="00DB2F93" w:rsidRPr="00DF2E1B">
        <w:rPr>
          <w:rFonts w:asciiTheme="majorBidi" w:hAnsiTheme="majorBidi" w:cstheme="majorBidi" w:hint="cs"/>
          <w:sz w:val="28"/>
          <w:szCs w:val="28"/>
          <w:cs/>
        </w:rPr>
        <w:t>จากผลการดำเนินงาน</w:t>
      </w:r>
      <w:r w:rsidRPr="00DF2E1B">
        <w:rPr>
          <w:rFonts w:asciiTheme="majorBidi" w:hAnsiTheme="majorBidi" w:cstheme="majorBidi"/>
          <w:sz w:val="28"/>
          <w:szCs w:val="28"/>
          <w:cs/>
        </w:rPr>
        <w:t>ประจำ</w:t>
      </w:r>
      <w:r w:rsidR="008F28D0" w:rsidRPr="00DF2E1B">
        <w:rPr>
          <w:rFonts w:asciiTheme="majorBidi" w:hAnsiTheme="majorBidi" w:cstheme="majorBidi"/>
          <w:sz w:val="28"/>
          <w:szCs w:val="28"/>
          <w:cs/>
        </w:rPr>
        <w:br/>
      </w:r>
      <w:r w:rsidRPr="00DF2E1B">
        <w:rPr>
          <w:rFonts w:asciiTheme="majorBidi" w:hAnsiTheme="majorBidi" w:cstheme="majorBidi"/>
          <w:sz w:val="28"/>
          <w:szCs w:val="28"/>
          <w:cs/>
        </w:rPr>
        <w:t xml:space="preserve">ปี </w:t>
      </w:r>
      <w:r w:rsidRPr="00DF2E1B">
        <w:rPr>
          <w:rFonts w:asciiTheme="majorBidi" w:hAnsiTheme="majorBidi" w:cstheme="majorBidi"/>
          <w:sz w:val="28"/>
          <w:szCs w:val="28"/>
          <w:lang w:val="en-US"/>
        </w:rPr>
        <w:t>2566</w:t>
      </w:r>
      <w:r w:rsidRPr="00DF2E1B">
        <w:rPr>
          <w:rFonts w:asciiTheme="majorBidi" w:hAnsiTheme="majorBidi" w:cstheme="majorBidi"/>
          <w:sz w:val="28"/>
          <w:szCs w:val="28"/>
          <w:cs/>
        </w:rPr>
        <w:t xml:space="preserve"> สิ้นสุ</w:t>
      </w:r>
      <w:r w:rsidRPr="00DF2E1B">
        <w:rPr>
          <w:rFonts w:asciiTheme="majorBidi" w:hAnsiTheme="majorBidi" w:cstheme="majorBidi" w:hint="cs"/>
          <w:sz w:val="28"/>
          <w:szCs w:val="28"/>
          <w:cs/>
        </w:rPr>
        <w:t>ด</w:t>
      </w:r>
      <w:r w:rsidRPr="00DF2E1B">
        <w:rPr>
          <w:rFonts w:asciiTheme="majorBidi" w:hAnsiTheme="majorBidi" w:cstheme="majorBidi"/>
          <w:sz w:val="28"/>
          <w:szCs w:val="28"/>
          <w:cs/>
        </w:rPr>
        <w:t xml:space="preserve">วันที่ </w:t>
      </w:r>
      <w:r w:rsidRPr="00DF2E1B">
        <w:rPr>
          <w:rFonts w:asciiTheme="majorBidi" w:hAnsiTheme="majorBidi" w:cstheme="majorBidi"/>
          <w:sz w:val="28"/>
          <w:szCs w:val="28"/>
        </w:rPr>
        <w:t>31</w:t>
      </w:r>
      <w:r w:rsidRPr="00DF2E1B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Pr="00DF2E1B">
        <w:rPr>
          <w:rFonts w:asciiTheme="majorBidi" w:hAnsiTheme="majorBidi" w:cstheme="majorBidi"/>
          <w:sz w:val="28"/>
          <w:szCs w:val="28"/>
        </w:rPr>
        <w:t>2566</w:t>
      </w:r>
      <w:r w:rsidRPr="00DF2E1B">
        <w:rPr>
          <w:rFonts w:asciiTheme="majorBidi" w:hAnsiTheme="majorBidi" w:cstheme="majorBidi"/>
          <w:sz w:val="28"/>
          <w:szCs w:val="28"/>
          <w:cs/>
        </w:rPr>
        <w:t xml:space="preserve"> ให้แก่ผู้ถือหุ้นในอัตราหุ้นละ </w:t>
      </w:r>
      <w:r w:rsidRPr="00DF2E1B">
        <w:rPr>
          <w:rFonts w:asciiTheme="majorBidi" w:hAnsiTheme="majorBidi" w:cstheme="majorBidi"/>
          <w:sz w:val="28"/>
          <w:szCs w:val="28"/>
        </w:rPr>
        <w:t>0</w:t>
      </w:r>
      <w:r w:rsidRPr="00DF2E1B">
        <w:rPr>
          <w:rFonts w:asciiTheme="majorBidi" w:hAnsiTheme="majorBidi"/>
          <w:sz w:val="28"/>
          <w:szCs w:val="28"/>
          <w:cs/>
        </w:rPr>
        <w:t>.</w:t>
      </w:r>
      <w:r w:rsidRPr="00DF2E1B">
        <w:rPr>
          <w:rFonts w:asciiTheme="majorBidi" w:hAnsiTheme="majorBidi" w:cstheme="majorBidi"/>
          <w:sz w:val="28"/>
          <w:szCs w:val="28"/>
        </w:rPr>
        <w:t>025</w:t>
      </w:r>
      <w:r w:rsidRPr="00DF2E1B">
        <w:rPr>
          <w:rFonts w:asciiTheme="majorBidi" w:hAnsiTheme="majorBidi" w:cstheme="majorBidi"/>
          <w:sz w:val="28"/>
          <w:szCs w:val="28"/>
          <w:cs/>
        </w:rPr>
        <w:t xml:space="preserve"> บาท รวมเป็นเงินทั้งสิ้น </w:t>
      </w:r>
      <w:r w:rsidRPr="00DF2E1B">
        <w:rPr>
          <w:rFonts w:asciiTheme="majorBidi" w:hAnsiTheme="majorBidi" w:cstheme="majorBidi"/>
          <w:sz w:val="28"/>
          <w:szCs w:val="28"/>
        </w:rPr>
        <w:t>15</w:t>
      </w:r>
      <w:r w:rsidRPr="00DF2E1B">
        <w:rPr>
          <w:rFonts w:asciiTheme="majorBidi" w:hAnsiTheme="majorBidi"/>
          <w:sz w:val="28"/>
          <w:szCs w:val="28"/>
          <w:cs/>
        </w:rPr>
        <w:t>.</w:t>
      </w:r>
      <w:r w:rsidRPr="00DF2E1B">
        <w:rPr>
          <w:rFonts w:asciiTheme="majorBidi" w:hAnsiTheme="majorBidi" w:cstheme="majorBidi"/>
          <w:sz w:val="28"/>
          <w:szCs w:val="28"/>
        </w:rPr>
        <w:t>59</w:t>
      </w:r>
      <w:r w:rsidRPr="00DF2E1B">
        <w:rPr>
          <w:rFonts w:asciiTheme="majorBidi" w:hAnsiTheme="majorBidi" w:cstheme="majorBidi"/>
          <w:sz w:val="28"/>
          <w:szCs w:val="28"/>
          <w:cs/>
        </w:rPr>
        <w:t xml:space="preserve"> ล้านบาท โดยบริษั</w:t>
      </w:r>
      <w:r w:rsidR="008F28D0" w:rsidRPr="00DF2E1B">
        <w:rPr>
          <w:rFonts w:asciiTheme="majorBidi" w:hAnsiTheme="majorBidi" w:cstheme="majorBidi" w:hint="cs"/>
          <w:sz w:val="28"/>
          <w:szCs w:val="28"/>
          <w:cs/>
        </w:rPr>
        <w:t>ท</w:t>
      </w:r>
      <w:r w:rsidRPr="00DF2E1B">
        <w:rPr>
          <w:rFonts w:asciiTheme="majorBidi" w:hAnsiTheme="majorBidi" w:cstheme="majorBidi"/>
          <w:sz w:val="28"/>
          <w:szCs w:val="28"/>
          <w:cs/>
        </w:rPr>
        <w:t>กำหนดรายชื่อผู้</w:t>
      </w:r>
      <w:r w:rsidR="008F28D0" w:rsidRPr="00DF2E1B">
        <w:rPr>
          <w:rFonts w:ascii="Angsana New" w:hAnsi="Angsana New"/>
          <w:sz w:val="28"/>
          <w:szCs w:val="28"/>
          <w:cs/>
        </w:rPr>
        <w:t>มีสิทธิได้รับ</w:t>
      </w:r>
      <w:r w:rsidR="008F28D0" w:rsidRPr="00DF2E1B">
        <w:rPr>
          <w:rFonts w:ascii="Angsana New" w:hAnsi="Angsana New" w:hint="cs"/>
          <w:sz w:val="28"/>
          <w:szCs w:val="28"/>
          <w:cs/>
        </w:rPr>
        <w:t>เงิน</w:t>
      </w:r>
      <w:r w:rsidR="008F28D0" w:rsidRPr="00DF2E1B">
        <w:rPr>
          <w:rFonts w:ascii="Angsana New" w:hAnsi="Angsana New"/>
          <w:sz w:val="28"/>
          <w:szCs w:val="28"/>
          <w:cs/>
        </w:rPr>
        <w:t>ปันผล</w:t>
      </w:r>
      <w:r w:rsidR="00DB2F93" w:rsidRPr="00DF2E1B">
        <w:rPr>
          <w:rFonts w:ascii="Angsana New" w:hAnsi="Angsana New" w:hint="cs"/>
          <w:sz w:val="28"/>
          <w:szCs w:val="28"/>
          <w:cs/>
        </w:rPr>
        <w:t xml:space="preserve"> (</w:t>
      </w:r>
      <w:r w:rsidR="00DB2F93" w:rsidRPr="00DF2E1B">
        <w:rPr>
          <w:rFonts w:ascii="Angsana New" w:hAnsi="Angsana New"/>
          <w:sz w:val="28"/>
          <w:szCs w:val="28"/>
          <w:lang w:val="en-US"/>
        </w:rPr>
        <w:t>Record Date</w:t>
      </w:r>
      <w:r w:rsidR="00DB2F93" w:rsidRPr="00DF2E1B">
        <w:rPr>
          <w:rFonts w:ascii="Angsana New" w:hAnsi="Angsana New"/>
          <w:sz w:val="28"/>
          <w:szCs w:val="28"/>
          <w:cs/>
          <w:lang w:val="en-US"/>
        </w:rPr>
        <w:t xml:space="preserve">) </w:t>
      </w:r>
      <w:r w:rsidR="00DB2F93" w:rsidRPr="00DF2E1B">
        <w:rPr>
          <w:rFonts w:ascii="Angsana New" w:hAnsi="Angsana New" w:hint="cs"/>
          <w:sz w:val="28"/>
          <w:szCs w:val="28"/>
          <w:cs/>
          <w:lang w:val="en-US"/>
        </w:rPr>
        <w:t>ใน</w:t>
      </w:r>
      <w:r w:rsidRPr="00DF2E1B">
        <w:rPr>
          <w:rFonts w:asciiTheme="majorBidi" w:hAnsiTheme="majorBidi" w:cstheme="majorBidi"/>
          <w:sz w:val="28"/>
          <w:szCs w:val="28"/>
          <w:cs/>
        </w:rPr>
        <w:t xml:space="preserve">วันที่ </w:t>
      </w:r>
      <w:r w:rsidRPr="00DF2E1B">
        <w:rPr>
          <w:rFonts w:asciiTheme="majorBidi" w:hAnsiTheme="majorBidi" w:cstheme="majorBidi"/>
          <w:sz w:val="28"/>
          <w:szCs w:val="28"/>
          <w:lang w:val="en-US"/>
        </w:rPr>
        <w:t>15</w:t>
      </w:r>
      <w:r w:rsidRPr="00DF2E1B">
        <w:rPr>
          <w:rFonts w:asciiTheme="majorBidi" w:hAnsiTheme="majorBidi" w:cstheme="majorBidi"/>
          <w:sz w:val="28"/>
          <w:szCs w:val="28"/>
          <w:cs/>
        </w:rPr>
        <w:t xml:space="preserve"> มีนาคม </w:t>
      </w:r>
      <w:r w:rsidRPr="00DF2E1B">
        <w:rPr>
          <w:rFonts w:asciiTheme="majorBidi" w:hAnsiTheme="majorBidi" w:cstheme="majorBidi"/>
          <w:sz w:val="28"/>
          <w:szCs w:val="28"/>
        </w:rPr>
        <w:t>2567</w:t>
      </w:r>
      <w:r w:rsidRPr="00DF2E1B">
        <w:rPr>
          <w:rFonts w:asciiTheme="majorBidi" w:hAnsiTheme="majorBidi" w:cstheme="majorBidi"/>
          <w:sz w:val="28"/>
          <w:szCs w:val="28"/>
          <w:cs/>
        </w:rPr>
        <w:t xml:space="preserve"> และจ่ายเงินปันผลแล้ว</w:t>
      </w:r>
      <w:r w:rsidRPr="00DF2E1B">
        <w:rPr>
          <w:rFonts w:asciiTheme="majorBidi" w:hAnsiTheme="majorBidi"/>
          <w:sz w:val="28"/>
          <w:szCs w:val="28"/>
          <w:cs/>
        </w:rPr>
        <w:t xml:space="preserve"> </w:t>
      </w:r>
      <w:r w:rsidRPr="00DF2E1B">
        <w:rPr>
          <w:rFonts w:asciiTheme="majorBidi" w:hAnsiTheme="majorBidi" w:cstheme="majorBidi"/>
          <w:sz w:val="28"/>
          <w:szCs w:val="28"/>
          <w:cs/>
        </w:rPr>
        <w:t xml:space="preserve">เมื่อวันที่ </w:t>
      </w:r>
      <w:r w:rsidR="006D4778" w:rsidRPr="00DF2E1B">
        <w:rPr>
          <w:rFonts w:asciiTheme="majorBidi" w:hAnsiTheme="majorBidi" w:cstheme="majorBidi"/>
          <w:sz w:val="28"/>
          <w:szCs w:val="28"/>
        </w:rPr>
        <w:t>27</w:t>
      </w:r>
      <w:r w:rsidRPr="00DF2E1B">
        <w:rPr>
          <w:rFonts w:asciiTheme="majorBidi" w:hAnsiTheme="majorBidi"/>
          <w:sz w:val="28"/>
          <w:szCs w:val="28"/>
          <w:cs/>
        </w:rPr>
        <w:t xml:space="preserve"> </w:t>
      </w:r>
      <w:r w:rsidRPr="00DF2E1B">
        <w:rPr>
          <w:rFonts w:asciiTheme="majorBidi" w:hAnsiTheme="majorBidi" w:cstheme="majorBidi"/>
          <w:sz w:val="28"/>
          <w:szCs w:val="28"/>
          <w:cs/>
        </w:rPr>
        <w:t xml:space="preserve">พฤษภาคม </w:t>
      </w:r>
      <w:r w:rsidRPr="00DF2E1B">
        <w:rPr>
          <w:rFonts w:asciiTheme="majorBidi" w:hAnsiTheme="majorBidi" w:cstheme="majorBidi"/>
          <w:sz w:val="28"/>
          <w:szCs w:val="28"/>
        </w:rPr>
        <w:t>2567</w:t>
      </w:r>
    </w:p>
    <w:p w14:paraId="74C9A2A7" w14:textId="78E0156D" w:rsidR="00A326FE" w:rsidRPr="00DF2E1B" w:rsidRDefault="00A326FE" w:rsidP="00A326FE">
      <w:pPr>
        <w:pStyle w:val="BodyText"/>
        <w:spacing w:before="120" w:after="0" w:line="380" w:lineRule="atLeast"/>
        <w:ind w:left="425"/>
        <w:jc w:val="thaiDistribute"/>
        <w:rPr>
          <w:rFonts w:asciiTheme="majorBidi" w:hAnsiTheme="majorBidi" w:cstheme="majorBidi"/>
          <w:sz w:val="28"/>
          <w:szCs w:val="28"/>
        </w:rPr>
      </w:pPr>
      <w:r w:rsidRPr="00DF2E1B">
        <w:rPr>
          <w:rFonts w:asciiTheme="majorBidi" w:hAnsiTheme="majorBidi"/>
          <w:sz w:val="28"/>
          <w:szCs w:val="28"/>
          <w:cs/>
        </w:rPr>
        <w:t xml:space="preserve">เมื่อวันที่ </w:t>
      </w:r>
      <w:r w:rsidRPr="00DF2E1B">
        <w:rPr>
          <w:rFonts w:asciiTheme="majorBidi" w:hAnsiTheme="majorBidi" w:cstheme="majorBidi"/>
          <w:sz w:val="28"/>
          <w:szCs w:val="28"/>
        </w:rPr>
        <w:t>21</w:t>
      </w:r>
      <w:r w:rsidRPr="00DF2E1B">
        <w:rPr>
          <w:rFonts w:asciiTheme="majorBidi" w:hAnsiTheme="majorBidi"/>
          <w:sz w:val="28"/>
          <w:szCs w:val="28"/>
          <w:cs/>
        </w:rPr>
        <w:t xml:space="preserve"> เมษายน </w:t>
      </w:r>
      <w:r w:rsidRPr="00DF2E1B">
        <w:rPr>
          <w:rFonts w:asciiTheme="majorBidi" w:hAnsiTheme="majorBidi" w:cstheme="majorBidi"/>
          <w:sz w:val="28"/>
          <w:szCs w:val="28"/>
        </w:rPr>
        <w:t>2566</w:t>
      </w:r>
      <w:r w:rsidRPr="00DF2E1B">
        <w:rPr>
          <w:rFonts w:asciiTheme="majorBidi" w:hAnsiTheme="majorBidi"/>
          <w:sz w:val="28"/>
          <w:szCs w:val="28"/>
          <w:cs/>
        </w:rPr>
        <w:t xml:space="preserve"> ที่ประชุมสามัญผู้ถือหุ้นของบริษัท มีมติให้จ่ายเงินปันผลจากกำไรสุทธิสำหรับผลประกอบการ</w:t>
      </w:r>
      <w:r w:rsidRPr="00DF2E1B">
        <w:rPr>
          <w:rFonts w:asciiTheme="majorBidi" w:hAnsiTheme="majorBidi"/>
          <w:sz w:val="28"/>
          <w:szCs w:val="28"/>
        </w:rPr>
        <w:br/>
      </w:r>
      <w:r w:rsidRPr="00DF2E1B">
        <w:rPr>
          <w:rFonts w:asciiTheme="majorBidi" w:hAnsiTheme="majorBidi"/>
          <w:sz w:val="28"/>
          <w:szCs w:val="28"/>
          <w:cs/>
        </w:rPr>
        <w:t xml:space="preserve">ปี </w:t>
      </w:r>
      <w:r w:rsidRPr="00DF2E1B">
        <w:rPr>
          <w:rFonts w:asciiTheme="majorBidi" w:hAnsiTheme="majorBidi" w:cstheme="majorBidi"/>
          <w:sz w:val="28"/>
          <w:szCs w:val="28"/>
        </w:rPr>
        <w:t xml:space="preserve">2565 </w:t>
      </w:r>
      <w:r w:rsidRPr="00DF2E1B">
        <w:rPr>
          <w:rFonts w:asciiTheme="majorBidi" w:hAnsiTheme="majorBidi"/>
          <w:sz w:val="28"/>
          <w:szCs w:val="28"/>
          <w:cs/>
        </w:rPr>
        <w:t xml:space="preserve">ให้แก่ผู้ถือหุ้นในอัตราหุ้นละ </w:t>
      </w:r>
      <w:r w:rsidRPr="00DF2E1B">
        <w:rPr>
          <w:rFonts w:asciiTheme="majorBidi" w:hAnsiTheme="majorBidi" w:cstheme="majorBidi"/>
          <w:sz w:val="28"/>
          <w:szCs w:val="28"/>
        </w:rPr>
        <w:t xml:space="preserve">0.025 </w:t>
      </w:r>
      <w:r w:rsidRPr="00DF2E1B">
        <w:rPr>
          <w:rFonts w:asciiTheme="majorBidi" w:hAnsiTheme="majorBidi"/>
          <w:sz w:val="28"/>
          <w:szCs w:val="28"/>
          <w:cs/>
        </w:rPr>
        <w:t xml:space="preserve">บาท รวมเป็นเงินทั้งสิ้น </w:t>
      </w:r>
      <w:r w:rsidRPr="00DF2E1B">
        <w:rPr>
          <w:rFonts w:asciiTheme="majorBidi" w:hAnsiTheme="majorBidi" w:cstheme="majorBidi"/>
          <w:sz w:val="28"/>
          <w:szCs w:val="28"/>
        </w:rPr>
        <w:t xml:space="preserve">15.33 </w:t>
      </w:r>
      <w:r w:rsidRPr="00DF2E1B">
        <w:rPr>
          <w:rFonts w:asciiTheme="majorBidi" w:hAnsiTheme="majorBidi"/>
          <w:sz w:val="28"/>
          <w:szCs w:val="28"/>
          <w:cs/>
        </w:rPr>
        <w:t xml:space="preserve">ล้านบาท โดยบริษัทกำหนดรายชื่อผู้มีสิทธิได้รับปันผลตามรายชื่อที่ปรากฎอยู่ในสมุดทะเบียนผู้ถือหุ้น ณ วันที่ </w:t>
      </w:r>
      <w:r w:rsidRPr="00DF2E1B">
        <w:rPr>
          <w:rFonts w:asciiTheme="majorBidi" w:hAnsiTheme="majorBidi" w:cstheme="majorBidi"/>
          <w:sz w:val="28"/>
          <w:szCs w:val="28"/>
        </w:rPr>
        <w:t xml:space="preserve">15 </w:t>
      </w:r>
      <w:r w:rsidRPr="00DF2E1B">
        <w:rPr>
          <w:rFonts w:asciiTheme="majorBidi" w:hAnsiTheme="majorBidi"/>
          <w:sz w:val="28"/>
          <w:szCs w:val="28"/>
          <w:cs/>
        </w:rPr>
        <w:t xml:space="preserve">มีนาคม </w:t>
      </w:r>
      <w:r w:rsidRPr="00DF2E1B">
        <w:rPr>
          <w:rFonts w:asciiTheme="majorBidi" w:hAnsiTheme="majorBidi" w:cstheme="majorBidi"/>
          <w:sz w:val="28"/>
          <w:szCs w:val="28"/>
        </w:rPr>
        <w:t xml:space="preserve">2566 </w:t>
      </w:r>
      <w:r w:rsidRPr="00DF2E1B">
        <w:rPr>
          <w:rFonts w:asciiTheme="majorBidi" w:hAnsiTheme="majorBidi"/>
          <w:sz w:val="28"/>
          <w:szCs w:val="28"/>
          <w:cs/>
        </w:rPr>
        <w:t xml:space="preserve">และจ่ายเงินปันผลแล้ว เมื่อวันที่ </w:t>
      </w:r>
      <w:r w:rsidRPr="00DF2E1B">
        <w:rPr>
          <w:rFonts w:asciiTheme="majorBidi" w:hAnsiTheme="majorBidi" w:cstheme="majorBidi"/>
          <w:sz w:val="28"/>
          <w:szCs w:val="28"/>
        </w:rPr>
        <w:t xml:space="preserve">17 </w:t>
      </w:r>
      <w:r w:rsidRPr="00DF2E1B">
        <w:rPr>
          <w:rFonts w:asciiTheme="majorBidi" w:hAnsiTheme="majorBidi"/>
          <w:sz w:val="28"/>
          <w:szCs w:val="28"/>
          <w:cs/>
        </w:rPr>
        <w:t xml:space="preserve">พฤษภาคม </w:t>
      </w:r>
      <w:r w:rsidRPr="00DF2E1B">
        <w:rPr>
          <w:rFonts w:asciiTheme="majorBidi" w:hAnsiTheme="majorBidi" w:cstheme="majorBidi"/>
          <w:sz w:val="28"/>
          <w:szCs w:val="28"/>
        </w:rPr>
        <w:t>2566</w:t>
      </w:r>
    </w:p>
    <w:p w14:paraId="198A31A8" w14:textId="60DCD952" w:rsidR="00FF38F7" w:rsidRPr="00DF2E1B" w:rsidRDefault="00FF38F7" w:rsidP="00FF38F7">
      <w:pPr>
        <w:pStyle w:val="Heading1"/>
        <w:spacing w:before="120" w:after="0"/>
        <w:ind w:left="448" w:hanging="448"/>
        <w:rPr>
          <w:rFonts w:ascii="Angsana New" w:hAnsi="Angsana New"/>
          <w:i/>
          <w:iCs w:val="0"/>
          <w:szCs w:val="28"/>
        </w:rPr>
      </w:pPr>
      <w:r w:rsidRPr="00DF2E1B">
        <w:rPr>
          <w:rFonts w:ascii="Angsana New" w:hAnsi="Angsana New" w:hint="cs"/>
          <w:i/>
          <w:iCs w:val="0"/>
          <w:szCs w:val="28"/>
          <w:cs/>
        </w:rPr>
        <w:t>รายได้อื่น</w:t>
      </w:r>
    </w:p>
    <w:p w14:paraId="76FE4EB1" w14:textId="0755CA05" w:rsidR="00FF38F7" w:rsidRPr="00DF2E1B" w:rsidRDefault="00FF38F7" w:rsidP="00FF38F7">
      <w:pPr>
        <w:pStyle w:val="BodyText"/>
        <w:spacing w:before="120" w:after="120" w:line="380" w:lineRule="atLeast"/>
        <w:ind w:left="426"/>
        <w:jc w:val="thaiDistribute"/>
        <w:rPr>
          <w:rFonts w:ascii="Angsana New" w:hAnsi="Angsana New"/>
          <w:sz w:val="28"/>
          <w:szCs w:val="28"/>
          <w:lang w:val="en-US"/>
        </w:rPr>
      </w:pPr>
      <w:r w:rsidRPr="00DF2E1B">
        <w:rPr>
          <w:rFonts w:ascii="Angsana New" w:hAnsi="Angsana New" w:hint="cs"/>
          <w:sz w:val="28"/>
          <w:szCs w:val="28"/>
          <w:cs/>
        </w:rPr>
        <w:t xml:space="preserve">รายได้อื่น สำหรับปีสิ้นสุดวันที่ </w:t>
      </w:r>
      <w:r w:rsidRPr="00DF2E1B">
        <w:rPr>
          <w:rFonts w:ascii="Angsana New" w:hAnsi="Angsana New"/>
          <w:sz w:val="28"/>
          <w:szCs w:val="28"/>
          <w:lang w:val="en-US"/>
        </w:rPr>
        <w:t xml:space="preserve">31 </w:t>
      </w:r>
      <w:r w:rsidRPr="00DF2E1B">
        <w:rPr>
          <w:rFonts w:ascii="Angsana New" w:hAnsi="Angsana New" w:hint="cs"/>
          <w:sz w:val="28"/>
          <w:szCs w:val="28"/>
          <w:cs/>
          <w:lang w:val="en-US"/>
        </w:rPr>
        <w:t xml:space="preserve">ธันวาคม </w:t>
      </w:r>
      <w:r w:rsidRPr="00DF2E1B">
        <w:rPr>
          <w:rFonts w:ascii="Angsana New" w:hAnsi="Angsana New"/>
          <w:sz w:val="28"/>
          <w:szCs w:val="28"/>
          <w:lang w:val="en-US"/>
        </w:rPr>
        <w:t xml:space="preserve">2567 </w:t>
      </w:r>
      <w:r w:rsidRPr="00DF2E1B">
        <w:rPr>
          <w:rFonts w:ascii="Angsana New" w:hAnsi="Angsana New" w:hint="cs"/>
          <w:sz w:val="28"/>
          <w:szCs w:val="28"/>
          <w:cs/>
          <w:lang w:val="en-US"/>
        </w:rPr>
        <w:t xml:space="preserve">และ </w:t>
      </w:r>
      <w:r w:rsidRPr="00DF2E1B">
        <w:rPr>
          <w:rFonts w:ascii="Angsana New" w:hAnsi="Angsana New"/>
          <w:sz w:val="28"/>
          <w:szCs w:val="28"/>
          <w:lang w:val="en-US"/>
        </w:rPr>
        <w:t xml:space="preserve">2566 </w:t>
      </w:r>
      <w:r w:rsidRPr="00DF2E1B">
        <w:rPr>
          <w:rFonts w:ascii="Angsana New" w:hAnsi="Angsana New" w:hint="cs"/>
          <w:sz w:val="28"/>
          <w:szCs w:val="28"/>
          <w:cs/>
          <w:lang w:val="en-US"/>
        </w:rPr>
        <w:t>ประกอบด้วย</w:t>
      </w:r>
    </w:p>
    <w:tbl>
      <w:tblPr>
        <w:tblW w:w="978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253"/>
        <w:gridCol w:w="1276"/>
        <w:gridCol w:w="141"/>
        <w:gridCol w:w="1276"/>
        <w:gridCol w:w="142"/>
        <w:gridCol w:w="1276"/>
        <w:gridCol w:w="141"/>
        <w:gridCol w:w="1276"/>
      </w:tblGrid>
      <w:tr w:rsidR="00FF38F7" w:rsidRPr="00DF2E1B" w14:paraId="48358799" w14:textId="77777777" w:rsidTr="00B3246D">
        <w:trPr>
          <w:trHeight w:val="340"/>
        </w:trPr>
        <w:tc>
          <w:tcPr>
            <w:tcW w:w="4253" w:type="dxa"/>
            <w:shd w:val="clear" w:color="auto" w:fill="auto"/>
          </w:tcPr>
          <w:p w14:paraId="57A5AB63" w14:textId="77777777" w:rsidR="00FF38F7" w:rsidRPr="00DF2E1B" w:rsidRDefault="00FF38F7" w:rsidP="009E656F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09ACE0B7" w14:textId="77777777" w:rsidR="00FF38F7" w:rsidRPr="00DF2E1B" w:rsidRDefault="00FF38F7" w:rsidP="009E656F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(หน่วย:พันบาท)</w:t>
            </w:r>
          </w:p>
        </w:tc>
      </w:tr>
      <w:tr w:rsidR="00FF38F7" w:rsidRPr="00DF2E1B" w14:paraId="071FFF48" w14:textId="77777777" w:rsidTr="00B3246D">
        <w:trPr>
          <w:trHeight w:val="340"/>
        </w:trPr>
        <w:tc>
          <w:tcPr>
            <w:tcW w:w="4253" w:type="dxa"/>
            <w:shd w:val="clear" w:color="auto" w:fill="auto"/>
          </w:tcPr>
          <w:p w14:paraId="489FDE7C" w14:textId="77777777" w:rsidR="00FF38F7" w:rsidRPr="00DF2E1B" w:rsidRDefault="00FF38F7" w:rsidP="009E656F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8271616" w14:textId="77777777" w:rsidR="00FF38F7" w:rsidRPr="00DF2E1B" w:rsidRDefault="00FF38F7" w:rsidP="009E656F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4E871811" w14:textId="77777777" w:rsidR="00FF38F7" w:rsidRPr="00DF2E1B" w:rsidRDefault="00FF38F7" w:rsidP="009E656F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FB3285B" w14:textId="77777777" w:rsidR="00FF38F7" w:rsidRPr="00DF2E1B" w:rsidRDefault="00FF38F7" w:rsidP="009E656F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F38F7" w:rsidRPr="00DF2E1B" w14:paraId="12D0F3DF" w14:textId="77777777" w:rsidTr="00B3246D">
        <w:trPr>
          <w:trHeight w:val="340"/>
        </w:trPr>
        <w:tc>
          <w:tcPr>
            <w:tcW w:w="4253" w:type="dxa"/>
            <w:shd w:val="clear" w:color="auto" w:fill="auto"/>
          </w:tcPr>
          <w:p w14:paraId="719126EC" w14:textId="77777777" w:rsidR="00FF38F7" w:rsidRPr="00DF2E1B" w:rsidRDefault="00FF38F7" w:rsidP="009E656F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  <w:lang w:val="en-US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688F2DA8" w14:textId="77777777" w:rsidR="00FF38F7" w:rsidRPr="00DF2E1B" w:rsidRDefault="00FF38F7" w:rsidP="009E656F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DF2E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</w:p>
        </w:tc>
        <w:tc>
          <w:tcPr>
            <w:tcW w:w="141" w:type="dxa"/>
            <w:shd w:val="clear" w:color="auto" w:fill="auto"/>
          </w:tcPr>
          <w:p w14:paraId="57D784E2" w14:textId="77777777" w:rsidR="00FF38F7" w:rsidRPr="00DF2E1B" w:rsidRDefault="00FF38F7" w:rsidP="009E656F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0211BFCD" w14:textId="77777777" w:rsidR="00FF38F7" w:rsidRPr="00DF2E1B" w:rsidRDefault="00FF38F7" w:rsidP="009E656F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42" w:type="dxa"/>
            <w:shd w:val="clear" w:color="auto" w:fill="auto"/>
          </w:tcPr>
          <w:p w14:paraId="7DF7CBF3" w14:textId="77777777" w:rsidR="00FF38F7" w:rsidRPr="00DF2E1B" w:rsidRDefault="00FF38F7" w:rsidP="009E656F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26581720" w14:textId="77777777" w:rsidR="00FF38F7" w:rsidRPr="00DF2E1B" w:rsidRDefault="00FF38F7" w:rsidP="009E656F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DF2E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</w:p>
        </w:tc>
        <w:tc>
          <w:tcPr>
            <w:tcW w:w="141" w:type="dxa"/>
            <w:shd w:val="clear" w:color="auto" w:fill="auto"/>
          </w:tcPr>
          <w:p w14:paraId="1C7BFBF9" w14:textId="77777777" w:rsidR="00FF38F7" w:rsidRPr="00DF2E1B" w:rsidRDefault="00FF38F7" w:rsidP="009E656F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5B7E2EA9" w14:textId="77777777" w:rsidR="00FF38F7" w:rsidRPr="00DF2E1B" w:rsidRDefault="00FF38F7" w:rsidP="009E656F">
            <w:pPr>
              <w:tabs>
                <w:tab w:val="left" w:pos="426"/>
                <w:tab w:val="left" w:pos="1014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</w:tr>
      <w:tr w:rsidR="00123912" w:rsidRPr="00DF2E1B" w14:paraId="08994AE0" w14:textId="77777777" w:rsidTr="00B3246D">
        <w:trPr>
          <w:trHeight w:val="340"/>
        </w:trPr>
        <w:tc>
          <w:tcPr>
            <w:tcW w:w="4253" w:type="dxa"/>
            <w:shd w:val="clear" w:color="auto" w:fill="auto"/>
            <w:vAlign w:val="center"/>
          </w:tcPr>
          <w:p w14:paraId="752869C1" w14:textId="5C000110" w:rsidR="00123912" w:rsidRPr="00DF2E1B" w:rsidRDefault="00123912" w:rsidP="00123912">
            <w:pPr>
              <w:tabs>
                <w:tab w:val="left" w:pos="426"/>
                <w:tab w:val="left" w:pos="937"/>
              </w:tabs>
              <w:spacing w:line="340" w:lineRule="exact"/>
              <w:ind w:left="37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2E1B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กำไรจากการกลับรายการหนี้สิน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A6E16B6" w14:textId="6B959469" w:rsidR="00123912" w:rsidRPr="00DF2E1B" w:rsidRDefault="0077591C" w:rsidP="007021E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</w:rPr>
              <w:t>2,616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5C6A18DC" w14:textId="77777777" w:rsidR="00123912" w:rsidRPr="00DF2E1B" w:rsidRDefault="00123912" w:rsidP="007021E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D489A78" w14:textId="311A6DA4" w:rsidR="00123912" w:rsidRPr="00DF2E1B" w:rsidRDefault="00123912" w:rsidP="007021E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1</w:t>
            </w:r>
            <w:r w:rsidRPr="00DF2E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,107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155AD2AD" w14:textId="77777777" w:rsidR="00123912" w:rsidRPr="00DF2E1B" w:rsidRDefault="00123912" w:rsidP="007021E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850EBAC" w14:textId="01835C19" w:rsidR="00123912" w:rsidRPr="00DF2E1B" w:rsidRDefault="00123912" w:rsidP="007021E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</w:rPr>
              <w:t>2,616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336E017F" w14:textId="77777777" w:rsidR="00123912" w:rsidRPr="00DF2E1B" w:rsidRDefault="00123912" w:rsidP="007021E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E3C4113" w14:textId="1A43D84F" w:rsidR="00123912" w:rsidRPr="00DF2E1B" w:rsidRDefault="00123912" w:rsidP="007021E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</w:rPr>
              <w:t>1,107</w:t>
            </w:r>
          </w:p>
        </w:tc>
      </w:tr>
      <w:tr w:rsidR="00123912" w:rsidRPr="00DF2E1B" w14:paraId="4A5601EB" w14:textId="77777777" w:rsidTr="00B3246D">
        <w:trPr>
          <w:trHeight w:val="340"/>
        </w:trPr>
        <w:tc>
          <w:tcPr>
            <w:tcW w:w="4253" w:type="dxa"/>
            <w:shd w:val="clear" w:color="auto" w:fill="auto"/>
            <w:vAlign w:val="center"/>
          </w:tcPr>
          <w:p w14:paraId="47AC4E16" w14:textId="587678DE" w:rsidR="00123912" w:rsidRPr="00DF2E1B" w:rsidRDefault="00123912" w:rsidP="007021ED">
            <w:pPr>
              <w:tabs>
                <w:tab w:val="left" w:pos="426"/>
                <w:tab w:val="left" w:pos="937"/>
              </w:tabs>
              <w:spacing w:line="340" w:lineRule="exact"/>
              <w:ind w:left="505" w:hanging="13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F2E1B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ผลตอบแทนจากเงินลงทุน</w:t>
            </w:r>
            <w:r w:rsidR="007021ED" w:rsidRPr="00DF2E1B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ในสินทรัพย์ทางการเงินหมุนเวียนอื่น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83C856D" w14:textId="70BECF1A" w:rsidR="00123912" w:rsidRPr="00DF2E1B" w:rsidRDefault="00123912" w:rsidP="007021E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</w:rPr>
              <w:t>7,779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04D77281" w14:textId="77777777" w:rsidR="00123912" w:rsidRPr="00DF2E1B" w:rsidRDefault="00123912" w:rsidP="007021E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850726A" w14:textId="64873D4E" w:rsidR="00123912" w:rsidRPr="00DF2E1B" w:rsidRDefault="00123912" w:rsidP="007021E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20,974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21422526" w14:textId="77777777" w:rsidR="00123912" w:rsidRPr="00DF2E1B" w:rsidRDefault="00123912" w:rsidP="007021E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197F814" w14:textId="2E5F1969" w:rsidR="00123912" w:rsidRPr="00DF2E1B" w:rsidRDefault="00123912" w:rsidP="007021E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</w:rPr>
              <w:t>7,779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3E14BF81" w14:textId="77777777" w:rsidR="00123912" w:rsidRPr="00DF2E1B" w:rsidRDefault="00123912" w:rsidP="007021E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D038019" w14:textId="74C90EEE" w:rsidR="00123912" w:rsidRPr="00DF2E1B" w:rsidRDefault="00123912" w:rsidP="007021E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20,974</w:t>
            </w:r>
          </w:p>
        </w:tc>
      </w:tr>
      <w:tr w:rsidR="00123912" w:rsidRPr="00DF2E1B" w14:paraId="0FFA8410" w14:textId="77777777" w:rsidTr="00B3246D">
        <w:trPr>
          <w:trHeight w:val="340"/>
        </w:trPr>
        <w:tc>
          <w:tcPr>
            <w:tcW w:w="4253" w:type="dxa"/>
            <w:shd w:val="clear" w:color="auto" w:fill="auto"/>
            <w:vAlign w:val="center"/>
          </w:tcPr>
          <w:p w14:paraId="719A9AF3" w14:textId="3DBBE659" w:rsidR="00123912" w:rsidRPr="00DF2E1B" w:rsidRDefault="00123912" w:rsidP="00123912">
            <w:pPr>
              <w:tabs>
                <w:tab w:val="left" w:pos="426"/>
                <w:tab w:val="left" w:pos="937"/>
              </w:tabs>
              <w:spacing w:line="340" w:lineRule="exact"/>
              <w:ind w:left="37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2E1B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อื่นๆ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3375BCE" w14:textId="7EC0AECD" w:rsidR="00123912" w:rsidRPr="00DF2E1B" w:rsidRDefault="00123912" w:rsidP="007021E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77591C" w:rsidRPr="00DF2E1B">
              <w:rPr>
                <w:rFonts w:asciiTheme="majorBidi" w:hAnsiTheme="majorBidi" w:cstheme="majorBidi"/>
                <w:sz w:val="28"/>
                <w:szCs w:val="28"/>
              </w:rPr>
              <w:t>2,713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0DC9CD86" w14:textId="77777777" w:rsidR="00123912" w:rsidRPr="00DF2E1B" w:rsidRDefault="00123912" w:rsidP="007021E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1DE3F6F" w14:textId="3347D27F" w:rsidR="00123912" w:rsidRPr="00DF2E1B" w:rsidRDefault="00123912" w:rsidP="007021E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</w:rPr>
              <w:t>10,843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1634502E" w14:textId="77777777" w:rsidR="00123912" w:rsidRPr="00DF2E1B" w:rsidRDefault="00123912" w:rsidP="007021E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FF4B9CB" w14:textId="115EA062" w:rsidR="00123912" w:rsidRPr="00DF2E1B" w:rsidRDefault="00123912" w:rsidP="007021E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</w:rPr>
              <w:t>4,899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1A888CB8" w14:textId="77777777" w:rsidR="00123912" w:rsidRPr="00DF2E1B" w:rsidRDefault="00123912" w:rsidP="007021E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38B3EF2" w14:textId="604EC35C" w:rsidR="00123912" w:rsidRPr="00DF2E1B" w:rsidRDefault="00123912" w:rsidP="007021E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</w:rPr>
              <w:t>2,162</w:t>
            </w:r>
          </w:p>
        </w:tc>
      </w:tr>
      <w:tr w:rsidR="00123912" w:rsidRPr="00DF2E1B" w14:paraId="23C1E78D" w14:textId="77777777" w:rsidTr="00B3246D">
        <w:trPr>
          <w:trHeight w:val="340"/>
        </w:trPr>
        <w:tc>
          <w:tcPr>
            <w:tcW w:w="4253" w:type="dxa"/>
            <w:shd w:val="clear" w:color="auto" w:fill="auto"/>
            <w:vAlign w:val="center"/>
          </w:tcPr>
          <w:p w14:paraId="1F5DD0BA" w14:textId="3353E9F6" w:rsidR="00123912" w:rsidRPr="00DF2E1B" w:rsidRDefault="00123912" w:rsidP="00123912">
            <w:pPr>
              <w:tabs>
                <w:tab w:val="left" w:pos="426"/>
                <w:tab w:val="left" w:pos="937"/>
              </w:tabs>
              <w:spacing w:line="340" w:lineRule="exact"/>
              <w:ind w:left="656" w:hanging="281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D1D327B" w14:textId="474F3109" w:rsidR="00123912" w:rsidRPr="00DF2E1B" w:rsidRDefault="00123912" w:rsidP="007021E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</w:rPr>
              <w:t>23,108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14267A65" w14:textId="77777777" w:rsidR="00123912" w:rsidRPr="00DF2E1B" w:rsidRDefault="00123912" w:rsidP="007021E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33222C6" w14:textId="656320F6" w:rsidR="00123912" w:rsidRPr="00DF2E1B" w:rsidRDefault="00123912" w:rsidP="007021E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</w:rPr>
              <w:t>32,924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556CD49A" w14:textId="77777777" w:rsidR="00123912" w:rsidRPr="00DF2E1B" w:rsidRDefault="00123912" w:rsidP="007021E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B250D82" w14:textId="763B9984" w:rsidR="00123912" w:rsidRPr="00DF2E1B" w:rsidRDefault="00123912" w:rsidP="007021E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</w:rPr>
              <w:t>15,294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67840DD7" w14:textId="77777777" w:rsidR="00123912" w:rsidRPr="00DF2E1B" w:rsidRDefault="00123912" w:rsidP="007021E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013D43C" w14:textId="48A986D9" w:rsidR="00123912" w:rsidRPr="00DF2E1B" w:rsidRDefault="00123912" w:rsidP="007021E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</w:rPr>
              <w:t>24,243</w:t>
            </w:r>
          </w:p>
        </w:tc>
      </w:tr>
    </w:tbl>
    <w:p w14:paraId="03AAD0D2" w14:textId="36A547A9" w:rsidR="005F7742" w:rsidRPr="00DF2E1B" w:rsidRDefault="00FF38F7" w:rsidP="00FF38F7">
      <w:pPr>
        <w:pStyle w:val="BodyText"/>
        <w:spacing w:before="120" w:after="120" w:line="380" w:lineRule="atLeast"/>
        <w:ind w:left="425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DF2E1B">
        <w:rPr>
          <w:rFonts w:ascii="Angsana New" w:hAnsi="Angsana New" w:hint="cs"/>
          <w:sz w:val="28"/>
          <w:szCs w:val="28"/>
          <w:cs/>
          <w:lang w:val="en-US"/>
        </w:rPr>
        <w:t xml:space="preserve">กำไรจากการกลับรายการหนี้สินสำหรับปีสิ้นสุดวันที่ </w:t>
      </w:r>
      <w:r w:rsidRPr="00DF2E1B">
        <w:rPr>
          <w:rFonts w:ascii="Angsana New" w:hAnsi="Angsana New"/>
          <w:sz w:val="28"/>
          <w:szCs w:val="28"/>
          <w:lang w:val="en-US"/>
        </w:rPr>
        <w:t>31</w:t>
      </w:r>
      <w:r w:rsidRPr="00DF2E1B">
        <w:rPr>
          <w:rFonts w:ascii="Angsana New" w:hAnsi="Angsana New" w:hint="cs"/>
          <w:sz w:val="28"/>
          <w:szCs w:val="28"/>
          <w:cs/>
          <w:lang w:val="en-US"/>
        </w:rPr>
        <w:t xml:space="preserve"> ธันวาคม </w:t>
      </w:r>
      <w:r w:rsidRPr="00DF2E1B">
        <w:rPr>
          <w:rFonts w:ascii="Angsana New" w:hAnsi="Angsana New"/>
          <w:sz w:val="28"/>
          <w:szCs w:val="28"/>
          <w:lang w:val="en-US"/>
        </w:rPr>
        <w:t>2567</w:t>
      </w:r>
      <w:r w:rsidR="009E5D4E" w:rsidRPr="00DF2E1B">
        <w:rPr>
          <w:rFonts w:ascii="Angsana New" w:hAnsi="Angsana New"/>
          <w:sz w:val="28"/>
          <w:szCs w:val="28"/>
          <w:lang w:val="en-US"/>
        </w:rPr>
        <w:t xml:space="preserve"> </w:t>
      </w:r>
      <w:r w:rsidR="009E5D4E" w:rsidRPr="00DF2E1B">
        <w:rPr>
          <w:rFonts w:ascii="Angsana New" w:hAnsi="Angsana New" w:hint="cs"/>
          <w:sz w:val="28"/>
          <w:szCs w:val="28"/>
          <w:cs/>
          <w:lang w:val="en-US"/>
        </w:rPr>
        <w:t>เกิดจากการกลับรายการประมาณการค่าเบี้ยปรับ</w:t>
      </w:r>
      <w:r w:rsidR="00D0623F" w:rsidRPr="00DF2E1B">
        <w:rPr>
          <w:rFonts w:ascii="Angsana New" w:hAnsi="Angsana New"/>
          <w:sz w:val="28"/>
          <w:szCs w:val="28"/>
          <w:lang w:val="en-US"/>
        </w:rPr>
        <w:t xml:space="preserve"> </w:t>
      </w:r>
      <w:r w:rsidR="00D0623F" w:rsidRPr="00DF2E1B">
        <w:rPr>
          <w:rFonts w:ascii="Angsana New" w:hAnsi="Angsana New" w:hint="cs"/>
          <w:sz w:val="28"/>
          <w:szCs w:val="28"/>
          <w:cs/>
          <w:lang w:val="en-US"/>
        </w:rPr>
        <w:t>และ</w:t>
      </w:r>
      <w:r w:rsidRPr="00DF2E1B">
        <w:rPr>
          <w:rFonts w:ascii="Angsana New" w:hAnsi="Angsana New" w:hint="cs"/>
          <w:sz w:val="28"/>
          <w:szCs w:val="28"/>
          <w:cs/>
          <w:lang w:val="en-US"/>
        </w:rPr>
        <w:t xml:space="preserve"> สำหรับปีสิ้นสุดวันที่ </w:t>
      </w:r>
      <w:r w:rsidR="0085496E" w:rsidRPr="00DF2E1B">
        <w:rPr>
          <w:rFonts w:ascii="Angsana New" w:hAnsi="Angsana New"/>
          <w:sz w:val="28"/>
          <w:szCs w:val="28"/>
          <w:lang w:val="en-US"/>
        </w:rPr>
        <w:t>31</w:t>
      </w:r>
      <w:r w:rsidRPr="00DF2E1B">
        <w:rPr>
          <w:rFonts w:ascii="Angsana New" w:hAnsi="Angsana New" w:hint="cs"/>
          <w:sz w:val="28"/>
          <w:szCs w:val="28"/>
          <w:cs/>
          <w:lang w:val="en-US"/>
        </w:rPr>
        <w:t xml:space="preserve"> ธันวาคม </w:t>
      </w:r>
      <w:r w:rsidR="0085496E" w:rsidRPr="00DF2E1B">
        <w:rPr>
          <w:rFonts w:ascii="Angsana New" w:hAnsi="Angsana New"/>
          <w:sz w:val="28"/>
          <w:szCs w:val="28"/>
          <w:lang w:val="en-US"/>
        </w:rPr>
        <w:t>2566</w:t>
      </w:r>
      <w:r w:rsidRPr="00DF2E1B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85496E" w:rsidRPr="00DF2E1B">
        <w:rPr>
          <w:rFonts w:ascii="Angsana New" w:hAnsi="Angsana New" w:hint="cs"/>
          <w:sz w:val="28"/>
          <w:szCs w:val="28"/>
          <w:cs/>
          <w:lang w:val="en-US"/>
        </w:rPr>
        <w:t>เกิดจากการกลับรายการเจ้าหนี้การค้างานโครงการ</w:t>
      </w:r>
      <w:r w:rsidR="0085496E" w:rsidRPr="00DF2E1B">
        <w:rPr>
          <w:rFonts w:ascii="Angsana New" w:hAnsi="Angsana New" w:hint="cs"/>
          <w:sz w:val="28"/>
          <w:szCs w:val="28"/>
          <w:lang w:val="en-US"/>
        </w:rPr>
        <w:t>,</w:t>
      </w:r>
      <w:r w:rsidR="0085496E" w:rsidRPr="00DF2E1B">
        <w:rPr>
          <w:rFonts w:ascii="Angsana New" w:hAnsi="Angsana New" w:hint="cs"/>
          <w:sz w:val="28"/>
          <w:szCs w:val="28"/>
          <w:cs/>
          <w:lang w:val="en-US"/>
        </w:rPr>
        <w:t>ประมาณการค่าเบี้ยปรับและค่าใช้จ่ายค้างจ่าย</w:t>
      </w:r>
    </w:p>
    <w:p w14:paraId="4BC3E450" w14:textId="77777777" w:rsidR="005F7742" w:rsidRPr="00DF2E1B" w:rsidRDefault="005F7742">
      <w:pPr>
        <w:spacing w:after="160" w:line="259" w:lineRule="auto"/>
        <w:rPr>
          <w:rFonts w:ascii="Angsana New" w:hAnsi="Angsana New"/>
          <w:sz w:val="28"/>
          <w:szCs w:val="28"/>
          <w:cs/>
          <w:lang w:val="en-US"/>
        </w:rPr>
      </w:pPr>
      <w:r w:rsidRPr="00DF2E1B">
        <w:rPr>
          <w:rFonts w:ascii="Angsana New" w:hAnsi="Angsana New"/>
          <w:sz w:val="28"/>
          <w:szCs w:val="28"/>
          <w:cs/>
          <w:lang w:val="en-US"/>
        </w:rPr>
        <w:br w:type="page"/>
      </w:r>
    </w:p>
    <w:p w14:paraId="47FC4C16" w14:textId="51ACCDB5" w:rsidR="00FF38F7" w:rsidRPr="00DF2E1B" w:rsidRDefault="00FF38F7" w:rsidP="00FF38F7">
      <w:pPr>
        <w:pStyle w:val="Heading1"/>
        <w:spacing w:before="120" w:after="0"/>
        <w:ind w:left="448" w:hanging="448"/>
        <w:rPr>
          <w:rFonts w:ascii="Angsana New" w:hAnsi="Angsana New"/>
          <w:i/>
          <w:iCs w:val="0"/>
          <w:szCs w:val="28"/>
        </w:rPr>
      </w:pPr>
      <w:r w:rsidRPr="00DF2E1B">
        <w:rPr>
          <w:rFonts w:ascii="Angsana New" w:hAnsi="Angsana New" w:hint="cs"/>
          <w:i/>
          <w:iCs w:val="0"/>
          <w:szCs w:val="28"/>
          <w:cs/>
        </w:rPr>
        <w:lastRenderedPageBreak/>
        <w:t>ค่าใช้จ่ายตาม</w:t>
      </w:r>
      <w:r w:rsidR="00EB54D2" w:rsidRPr="00DF2E1B">
        <w:rPr>
          <w:rFonts w:ascii="Angsana New" w:hAnsi="Angsana New" w:hint="cs"/>
          <w:i/>
          <w:iCs w:val="0"/>
          <w:szCs w:val="28"/>
          <w:cs/>
        </w:rPr>
        <w:t>ธรรมชาติ</w:t>
      </w:r>
    </w:p>
    <w:p w14:paraId="6E1CCB03" w14:textId="57666056" w:rsidR="0085496E" w:rsidRPr="00DF2E1B" w:rsidRDefault="0085496E" w:rsidP="0085496E">
      <w:pPr>
        <w:pStyle w:val="BodyText"/>
        <w:spacing w:before="120" w:after="120" w:line="380" w:lineRule="atLeast"/>
        <w:ind w:left="426"/>
        <w:jc w:val="thaiDistribute"/>
        <w:rPr>
          <w:rFonts w:ascii="Angsana New" w:hAnsi="Angsana New"/>
          <w:sz w:val="28"/>
          <w:szCs w:val="28"/>
          <w:lang w:val="en-US"/>
        </w:rPr>
      </w:pPr>
      <w:r w:rsidRPr="00DF2E1B">
        <w:rPr>
          <w:rFonts w:ascii="Angsana New" w:hAnsi="Angsana New" w:hint="cs"/>
          <w:sz w:val="28"/>
          <w:szCs w:val="28"/>
          <w:cs/>
        </w:rPr>
        <w:t>ค่าใช้จ่ายตาม</w:t>
      </w:r>
      <w:r w:rsidR="00EB54D2" w:rsidRPr="00DF2E1B">
        <w:rPr>
          <w:rFonts w:ascii="Angsana New" w:hAnsi="Angsana New" w:hint="cs"/>
          <w:sz w:val="28"/>
          <w:szCs w:val="28"/>
          <w:cs/>
        </w:rPr>
        <w:t>ธรรมชาติ</w:t>
      </w:r>
      <w:r w:rsidRPr="00DF2E1B">
        <w:rPr>
          <w:rFonts w:ascii="Angsana New" w:hAnsi="Angsana New" w:hint="cs"/>
          <w:sz w:val="28"/>
          <w:szCs w:val="28"/>
          <w:cs/>
        </w:rPr>
        <w:t>สำหรับปีสิ้</w:t>
      </w:r>
      <w:r w:rsidR="00B22381" w:rsidRPr="00DF2E1B">
        <w:rPr>
          <w:rFonts w:ascii="Angsana New" w:hAnsi="Angsana New" w:hint="cs"/>
          <w:sz w:val="28"/>
          <w:szCs w:val="28"/>
          <w:cs/>
        </w:rPr>
        <w:t>น</w:t>
      </w:r>
      <w:r w:rsidRPr="00DF2E1B">
        <w:rPr>
          <w:rFonts w:ascii="Angsana New" w:hAnsi="Angsana New" w:hint="cs"/>
          <w:sz w:val="28"/>
          <w:szCs w:val="28"/>
          <w:cs/>
        </w:rPr>
        <w:t xml:space="preserve">สุดวันที่ </w:t>
      </w:r>
      <w:r w:rsidRPr="00DF2E1B">
        <w:rPr>
          <w:rFonts w:ascii="Angsana New" w:hAnsi="Angsana New"/>
          <w:sz w:val="28"/>
          <w:szCs w:val="28"/>
          <w:lang w:val="en-US"/>
        </w:rPr>
        <w:t xml:space="preserve">31 </w:t>
      </w:r>
      <w:r w:rsidRPr="00DF2E1B">
        <w:rPr>
          <w:rFonts w:ascii="Angsana New" w:hAnsi="Angsana New" w:hint="cs"/>
          <w:sz w:val="28"/>
          <w:szCs w:val="28"/>
          <w:cs/>
          <w:lang w:val="en-US"/>
        </w:rPr>
        <w:t xml:space="preserve">ธันวาคม </w:t>
      </w:r>
      <w:r w:rsidRPr="00DF2E1B">
        <w:rPr>
          <w:rFonts w:ascii="Angsana New" w:hAnsi="Angsana New"/>
          <w:sz w:val="28"/>
          <w:szCs w:val="28"/>
          <w:lang w:val="en-US"/>
        </w:rPr>
        <w:t xml:space="preserve">2567 </w:t>
      </w:r>
      <w:r w:rsidRPr="00DF2E1B">
        <w:rPr>
          <w:rFonts w:ascii="Angsana New" w:hAnsi="Angsana New" w:hint="cs"/>
          <w:sz w:val="28"/>
          <w:szCs w:val="28"/>
          <w:cs/>
          <w:lang w:val="en-US"/>
        </w:rPr>
        <w:t xml:space="preserve">และ </w:t>
      </w:r>
      <w:r w:rsidRPr="00DF2E1B">
        <w:rPr>
          <w:rFonts w:ascii="Angsana New" w:hAnsi="Angsana New"/>
          <w:sz w:val="28"/>
          <w:szCs w:val="28"/>
          <w:lang w:val="en-US"/>
        </w:rPr>
        <w:t xml:space="preserve">2566 </w:t>
      </w:r>
      <w:r w:rsidRPr="00DF2E1B">
        <w:rPr>
          <w:rFonts w:ascii="Angsana New" w:hAnsi="Angsana New" w:hint="cs"/>
          <w:sz w:val="28"/>
          <w:szCs w:val="28"/>
          <w:cs/>
          <w:lang w:val="en-US"/>
        </w:rPr>
        <w:t>ประกอบด้วยค่าใช้จ่ายที่สำคัญดังนี้</w:t>
      </w:r>
    </w:p>
    <w:tbl>
      <w:tblPr>
        <w:tblW w:w="978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253"/>
        <w:gridCol w:w="1276"/>
        <w:gridCol w:w="141"/>
        <w:gridCol w:w="1276"/>
        <w:gridCol w:w="142"/>
        <w:gridCol w:w="1276"/>
        <w:gridCol w:w="141"/>
        <w:gridCol w:w="1276"/>
      </w:tblGrid>
      <w:tr w:rsidR="0085496E" w:rsidRPr="00DF2E1B" w14:paraId="23AEFD40" w14:textId="77777777" w:rsidTr="00B3246D">
        <w:trPr>
          <w:trHeight w:val="340"/>
        </w:trPr>
        <w:tc>
          <w:tcPr>
            <w:tcW w:w="4253" w:type="dxa"/>
            <w:shd w:val="clear" w:color="auto" w:fill="auto"/>
          </w:tcPr>
          <w:p w14:paraId="63B50D1C" w14:textId="77777777" w:rsidR="0085496E" w:rsidRPr="00DF2E1B" w:rsidRDefault="0085496E" w:rsidP="009E656F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33C4E5C1" w14:textId="77777777" w:rsidR="0085496E" w:rsidRPr="00DF2E1B" w:rsidRDefault="0085496E" w:rsidP="009E656F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(หน่วย:พันบาท)</w:t>
            </w:r>
          </w:p>
        </w:tc>
      </w:tr>
      <w:tr w:rsidR="0085496E" w:rsidRPr="00DF2E1B" w14:paraId="7317B909" w14:textId="77777777" w:rsidTr="00B3246D">
        <w:trPr>
          <w:trHeight w:val="340"/>
        </w:trPr>
        <w:tc>
          <w:tcPr>
            <w:tcW w:w="4253" w:type="dxa"/>
            <w:shd w:val="clear" w:color="auto" w:fill="auto"/>
          </w:tcPr>
          <w:p w14:paraId="0B363574" w14:textId="77777777" w:rsidR="0085496E" w:rsidRPr="00DF2E1B" w:rsidRDefault="0085496E" w:rsidP="009E656F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9AD5545" w14:textId="77777777" w:rsidR="0085496E" w:rsidRPr="00DF2E1B" w:rsidRDefault="0085496E" w:rsidP="009E656F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49ACFF66" w14:textId="77777777" w:rsidR="0085496E" w:rsidRPr="00DF2E1B" w:rsidRDefault="0085496E" w:rsidP="009E656F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CCEC2E6" w14:textId="77777777" w:rsidR="0085496E" w:rsidRPr="00DF2E1B" w:rsidRDefault="0085496E" w:rsidP="009E656F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5496E" w:rsidRPr="00DF2E1B" w14:paraId="730E0663" w14:textId="77777777" w:rsidTr="00B3246D">
        <w:trPr>
          <w:trHeight w:val="340"/>
        </w:trPr>
        <w:tc>
          <w:tcPr>
            <w:tcW w:w="4253" w:type="dxa"/>
            <w:shd w:val="clear" w:color="auto" w:fill="auto"/>
          </w:tcPr>
          <w:p w14:paraId="7022730C" w14:textId="77777777" w:rsidR="0085496E" w:rsidRPr="00DF2E1B" w:rsidRDefault="0085496E" w:rsidP="009E656F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  <w:lang w:val="en-US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74A47909" w14:textId="77777777" w:rsidR="0085496E" w:rsidRPr="00DF2E1B" w:rsidRDefault="0085496E" w:rsidP="009E656F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DF2E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</w:p>
        </w:tc>
        <w:tc>
          <w:tcPr>
            <w:tcW w:w="141" w:type="dxa"/>
            <w:shd w:val="clear" w:color="auto" w:fill="auto"/>
          </w:tcPr>
          <w:p w14:paraId="64C43AD7" w14:textId="77777777" w:rsidR="0085496E" w:rsidRPr="00DF2E1B" w:rsidRDefault="0085496E" w:rsidP="009E656F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57122B96" w14:textId="77777777" w:rsidR="0085496E" w:rsidRPr="00DF2E1B" w:rsidRDefault="0085496E" w:rsidP="009E656F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42" w:type="dxa"/>
            <w:shd w:val="clear" w:color="auto" w:fill="auto"/>
          </w:tcPr>
          <w:p w14:paraId="6F1EFF64" w14:textId="77777777" w:rsidR="0085496E" w:rsidRPr="00DF2E1B" w:rsidRDefault="0085496E" w:rsidP="009E656F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1338A0BB" w14:textId="77777777" w:rsidR="0085496E" w:rsidRPr="00DF2E1B" w:rsidRDefault="0085496E" w:rsidP="009E656F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DF2E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</w:p>
        </w:tc>
        <w:tc>
          <w:tcPr>
            <w:tcW w:w="141" w:type="dxa"/>
            <w:shd w:val="clear" w:color="auto" w:fill="auto"/>
          </w:tcPr>
          <w:p w14:paraId="7E7AF415" w14:textId="77777777" w:rsidR="0085496E" w:rsidRPr="00DF2E1B" w:rsidRDefault="0085496E" w:rsidP="009E656F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4DF2B4C7" w14:textId="77777777" w:rsidR="0085496E" w:rsidRPr="00DF2E1B" w:rsidRDefault="0085496E" w:rsidP="009E656F">
            <w:pPr>
              <w:tabs>
                <w:tab w:val="left" w:pos="426"/>
                <w:tab w:val="left" w:pos="1014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</w:tr>
      <w:tr w:rsidR="009E5D4E" w:rsidRPr="00DF2E1B" w14:paraId="57FD4FA1" w14:textId="77777777" w:rsidTr="00B3246D">
        <w:trPr>
          <w:trHeight w:val="340"/>
        </w:trPr>
        <w:tc>
          <w:tcPr>
            <w:tcW w:w="4253" w:type="dxa"/>
            <w:shd w:val="clear" w:color="auto" w:fill="auto"/>
            <w:vAlign w:val="center"/>
          </w:tcPr>
          <w:p w14:paraId="7C180AD5" w14:textId="4C38F82E" w:rsidR="009E5D4E" w:rsidRPr="00DF2E1B" w:rsidRDefault="009E5D4E" w:rsidP="009E5D4E">
            <w:pPr>
              <w:tabs>
                <w:tab w:val="left" w:pos="426"/>
                <w:tab w:val="left" w:pos="937"/>
              </w:tabs>
              <w:spacing w:line="340" w:lineRule="exact"/>
              <w:ind w:left="37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2E1B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ค่าซื้อสินค้าสำเร็จรูป</w:t>
            </w:r>
          </w:p>
        </w:tc>
        <w:tc>
          <w:tcPr>
            <w:tcW w:w="1276" w:type="dxa"/>
            <w:shd w:val="clear" w:color="auto" w:fill="auto"/>
          </w:tcPr>
          <w:p w14:paraId="41648BC8" w14:textId="13D8AC6D" w:rsidR="009E5D4E" w:rsidRPr="00DF2E1B" w:rsidRDefault="009E5D4E" w:rsidP="009E5D4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77591C" w:rsidRPr="00DF2E1B">
              <w:rPr>
                <w:rFonts w:asciiTheme="majorBidi" w:hAnsiTheme="majorBidi" w:cstheme="majorBidi"/>
                <w:sz w:val="28"/>
                <w:szCs w:val="28"/>
              </w:rPr>
              <w:t>78</w:t>
            </w:r>
            <w:r w:rsidRPr="00DF2E1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77591C" w:rsidRPr="00DF2E1B">
              <w:rPr>
                <w:rFonts w:asciiTheme="majorBidi" w:hAnsiTheme="majorBidi" w:cstheme="majorBidi"/>
                <w:sz w:val="28"/>
                <w:szCs w:val="28"/>
              </w:rPr>
              <w:t>158</w:t>
            </w:r>
          </w:p>
        </w:tc>
        <w:tc>
          <w:tcPr>
            <w:tcW w:w="141" w:type="dxa"/>
            <w:shd w:val="clear" w:color="auto" w:fill="auto"/>
          </w:tcPr>
          <w:p w14:paraId="495361FB" w14:textId="77777777" w:rsidR="009E5D4E" w:rsidRPr="00DF2E1B" w:rsidRDefault="009E5D4E" w:rsidP="009E5D4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EE2AA5C" w14:textId="45B6FD84" w:rsidR="009E5D4E" w:rsidRPr="00DF2E1B" w:rsidRDefault="009E5D4E" w:rsidP="009E5D4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="Angsana New" w:hAnsi="Angsana New"/>
                <w:sz w:val="28"/>
                <w:szCs w:val="28"/>
                <w:lang w:val="en-US"/>
              </w:rPr>
              <w:t>818,108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78AE4C88" w14:textId="77777777" w:rsidR="009E5D4E" w:rsidRPr="00DF2E1B" w:rsidRDefault="009E5D4E" w:rsidP="009E5D4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1BAF7B0" w14:textId="3DCADDC3" w:rsidR="009E5D4E" w:rsidRPr="00DF2E1B" w:rsidRDefault="009E5D4E" w:rsidP="009E5D4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</w:rPr>
              <w:t>158,</w:t>
            </w:r>
            <w:r w:rsidR="0077591C" w:rsidRPr="00DF2E1B">
              <w:rPr>
                <w:rFonts w:asciiTheme="majorBidi" w:hAnsiTheme="majorBidi" w:cstheme="majorBidi"/>
                <w:sz w:val="28"/>
                <w:szCs w:val="28"/>
              </w:rPr>
              <w:t>412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0CBD0590" w14:textId="77777777" w:rsidR="009E5D4E" w:rsidRPr="00DF2E1B" w:rsidRDefault="009E5D4E" w:rsidP="009E5D4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A8B2AFF" w14:textId="600200F6" w:rsidR="009E5D4E" w:rsidRPr="00DF2E1B" w:rsidRDefault="009E5D4E" w:rsidP="009E5D4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F2E1B">
              <w:rPr>
                <w:rFonts w:ascii="Angsana New" w:hAnsi="Angsana New"/>
                <w:sz w:val="28"/>
                <w:szCs w:val="28"/>
              </w:rPr>
              <w:t>255,439</w:t>
            </w:r>
          </w:p>
        </w:tc>
      </w:tr>
      <w:tr w:rsidR="009E5D4E" w:rsidRPr="00DF2E1B" w14:paraId="4BE5B02E" w14:textId="77777777" w:rsidTr="00B3246D">
        <w:trPr>
          <w:trHeight w:val="340"/>
        </w:trPr>
        <w:tc>
          <w:tcPr>
            <w:tcW w:w="4253" w:type="dxa"/>
            <w:shd w:val="clear" w:color="auto" w:fill="auto"/>
            <w:vAlign w:val="center"/>
          </w:tcPr>
          <w:p w14:paraId="2BE4A8E8" w14:textId="403735AE" w:rsidR="009E5D4E" w:rsidRPr="00DF2E1B" w:rsidRDefault="009E5D4E" w:rsidP="009E5D4E">
            <w:pPr>
              <w:tabs>
                <w:tab w:val="left" w:pos="426"/>
                <w:tab w:val="left" w:pos="937"/>
              </w:tabs>
              <w:spacing w:line="340" w:lineRule="exact"/>
              <w:ind w:left="646" w:hanging="27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2E1B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การเปลี่ยนแปลงในสินค้าสำเร็จรูปและ</w:t>
            </w:r>
            <w:r w:rsidRPr="00DF2E1B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DF2E1B">
              <w:rPr>
                <w:rFonts w:asciiTheme="majorBidi" w:hAnsiTheme="majorBidi" w:cstheme="majorBidi" w:hint="cs"/>
                <w:sz w:val="28"/>
                <w:szCs w:val="28"/>
                <w:cs/>
              </w:rPr>
              <w:t>งานระหว่างทำ</w:t>
            </w:r>
          </w:p>
        </w:tc>
        <w:tc>
          <w:tcPr>
            <w:tcW w:w="1276" w:type="dxa"/>
            <w:shd w:val="clear" w:color="auto" w:fill="auto"/>
          </w:tcPr>
          <w:p w14:paraId="7E30A8D0" w14:textId="0EAF0ACA" w:rsidR="009E5D4E" w:rsidRPr="00DF2E1B" w:rsidRDefault="009E5D4E" w:rsidP="009E5D4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</w:rPr>
              <w:t>3,962</w:t>
            </w:r>
          </w:p>
        </w:tc>
        <w:tc>
          <w:tcPr>
            <w:tcW w:w="141" w:type="dxa"/>
            <w:shd w:val="clear" w:color="auto" w:fill="auto"/>
          </w:tcPr>
          <w:p w14:paraId="2BC94048" w14:textId="77777777" w:rsidR="009E5D4E" w:rsidRPr="00DF2E1B" w:rsidRDefault="009E5D4E" w:rsidP="009E5D4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2B3C247" w14:textId="18288134" w:rsidR="009E5D4E" w:rsidRPr="00DF2E1B" w:rsidRDefault="009E5D4E" w:rsidP="009E5D4E">
            <w:pPr>
              <w:tabs>
                <w:tab w:val="left" w:pos="426"/>
                <w:tab w:val="left" w:pos="937"/>
              </w:tabs>
              <w:spacing w:line="340" w:lineRule="exact"/>
              <w:ind w:right="-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="Angsana New" w:hAnsi="Angsana New"/>
                <w:sz w:val="28"/>
                <w:szCs w:val="28"/>
              </w:rPr>
              <w:t>(7,174)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2530F982" w14:textId="77777777" w:rsidR="009E5D4E" w:rsidRPr="00DF2E1B" w:rsidRDefault="009E5D4E" w:rsidP="009E5D4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2E0B04A" w14:textId="682668DC" w:rsidR="009E5D4E" w:rsidRPr="00DF2E1B" w:rsidRDefault="009E5D4E" w:rsidP="009E5D4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60D7EC56" w14:textId="77777777" w:rsidR="009E5D4E" w:rsidRPr="00DF2E1B" w:rsidRDefault="009E5D4E" w:rsidP="009E5D4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69276D5" w14:textId="47EBD9AC" w:rsidR="009E5D4E" w:rsidRPr="00DF2E1B" w:rsidRDefault="009E5D4E" w:rsidP="009E5D4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="Angsana New" w:hAnsi="Angsana New"/>
                <w:sz w:val="28"/>
                <w:szCs w:val="28"/>
              </w:rPr>
              <w:t>32</w:t>
            </w:r>
          </w:p>
        </w:tc>
      </w:tr>
      <w:tr w:rsidR="009E5D4E" w:rsidRPr="00DF2E1B" w14:paraId="37197544" w14:textId="77777777" w:rsidTr="00B3246D">
        <w:trPr>
          <w:trHeight w:val="340"/>
        </w:trPr>
        <w:tc>
          <w:tcPr>
            <w:tcW w:w="4253" w:type="dxa"/>
            <w:shd w:val="clear" w:color="auto" w:fill="auto"/>
            <w:vAlign w:val="center"/>
          </w:tcPr>
          <w:p w14:paraId="45A4B6A4" w14:textId="1DD62289" w:rsidR="009E5D4E" w:rsidRPr="00DF2E1B" w:rsidRDefault="009E5D4E" w:rsidP="009E5D4E">
            <w:pPr>
              <w:tabs>
                <w:tab w:val="left" w:pos="426"/>
                <w:tab w:val="left" w:pos="937"/>
              </w:tabs>
              <w:spacing w:line="340" w:lineRule="exact"/>
              <w:ind w:left="37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F2E1B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วัตถุดิบและวัสดุสิ้นเปลืองใช้ไป</w:t>
            </w:r>
          </w:p>
        </w:tc>
        <w:tc>
          <w:tcPr>
            <w:tcW w:w="1276" w:type="dxa"/>
            <w:shd w:val="clear" w:color="auto" w:fill="auto"/>
          </w:tcPr>
          <w:p w14:paraId="5AFF9AED" w14:textId="6C3DA92B" w:rsidR="009E5D4E" w:rsidRPr="00DF2E1B" w:rsidRDefault="009E5D4E" w:rsidP="009E5D4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</w:rPr>
              <w:t>498</w:t>
            </w:r>
          </w:p>
        </w:tc>
        <w:tc>
          <w:tcPr>
            <w:tcW w:w="141" w:type="dxa"/>
            <w:shd w:val="clear" w:color="auto" w:fill="auto"/>
          </w:tcPr>
          <w:p w14:paraId="1AE75EC6" w14:textId="77777777" w:rsidR="009E5D4E" w:rsidRPr="00DF2E1B" w:rsidRDefault="009E5D4E" w:rsidP="009E5D4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92BA241" w14:textId="64F16FF8" w:rsidR="009E5D4E" w:rsidRPr="00DF2E1B" w:rsidRDefault="009E5D4E" w:rsidP="009E5D4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="Angsana New" w:hAnsi="Angsana New"/>
                <w:sz w:val="28"/>
                <w:szCs w:val="28"/>
              </w:rPr>
              <w:t>986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59FC66A9" w14:textId="77777777" w:rsidR="009E5D4E" w:rsidRPr="00DF2E1B" w:rsidRDefault="009E5D4E" w:rsidP="009E5D4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2FB536F" w14:textId="2491A8C0" w:rsidR="009E5D4E" w:rsidRPr="00DF2E1B" w:rsidRDefault="009E5D4E" w:rsidP="009E5D4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3EBCB4B2" w14:textId="77777777" w:rsidR="009E5D4E" w:rsidRPr="00DF2E1B" w:rsidRDefault="009E5D4E" w:rsidP="009E5D4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86CF5AA" w14:textId="3E0A8270" w:rsidR="009E5D4E" w:rsidRPr="00DF2E1B" w:rsidRDefault="009E5D4E" w:rsidP="009E5D4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="Angsana New" w:hAnsi="Angsana New"/>
                <w:sz w:val="28"/>
                <w:szCs w:val="28"/>
              </w:rPr>
              <w:t>79</w:t>
            </w:r>
          </w:p>
        </w:tc>
      </w:tr>
      <w:tr w:rsidR="009E5D4E" w:rsidRPr="00DF2E1B" w14:paraId="12CF7A33" w14:textId="77777777" w:rsidTr="00B3246D">
        <w:trPr>
          <w:trHeight w:val="340"/>
        </w:trPr>
        <w:tc>
          <w:tcPr>
            <w:tcW w:w="4253" w:type="dxa"/>
            <w:shd w:val="clear" w:color="auto" w:fill="auto"/>
            <w:vAlign w:val="center"/>
          </w:tcPr>
          <w:p w14:paraId="7DE178C6" w14:textId="62C98C2E" w:rsidR="009E5D4E" w:rsidRPr="00DF2E1B" w:rsidRDefault="009E5D4E" w:rsidP="009E5D4E">
            <w:pPr>
              <w:tabs>
                <w:tab w:val="left" w:pos="426"/>
                <w:tab w:val="left" w:pos="937"/>
              </w:tabs>
              <w:spacing w:line="340" w:lineRule="exact"/>
              <w:ind w:left="37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2E1B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เงินเดือน ค่าแรงและผลประโยชน์อื่นของพนักงาน</w:t>
            </w:r>
          </w:p>
        </w:tc>
        <w:tc>
          <w:tcPr>
            <w:tcW w:w="1276" w:type="dxa"/>
            <w:shd w:val="clear" w:color="auto" w:fill="auto"/>
          </w:tcPr>
          <w:p w14:paraId="4DE34328" w14:textId="37ED441A" w:rsidR="009E5D4E" w:rsidRPr="00DF2E1B" w:rsidRDefault="009E5D4E" w:rsidP="009E5D4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77591C" w:rsidRPr="00DF2E1B">
              <w:rPr>
                <w:rFonts w:asciiTheme="majorBidi" w:hAnsiTheme="majorBidi" w:cstheme="majorBidi"/>
                <w:sz w:val="28"/>
                <w:szCs w:val="28"/>
              </w:rPr>
              <w:t>11,780</w:t>
            </w:r>
          </w:p>
        </w:tc>
        <w:tc>
          <w:tcPr>
            <w:tcW w:w="141" w:type="dxa"/>
            <w:shd w:val="clear" w:color="auto" w:fill="auto"/>
          </w:tcPr>
          <w:p w14:paraId="22943FB5" w14:textId="77777777" w:rsidR="009E5D4E" w:rsidRPr="00DF2E1B" w:rsidRDefault="009E5D4E" w:rsidP="009E5D4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C5CC4FE" w14:textId="1D617342" w:rsidR="009E5D4E" w:rsidRPr="00DF2E1B" w:rsidRDefault="009E5D4E" w:rsidP="009E5D4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F2E1B">
              <w:rPr>
                <w:rFonts w:ascii="Angsana New" w:hAnsi="Angsana New"/>
                <w:sz w:val="28"/>
                <w:szCs w:val="28"/>
              </w:rPr>
              <w:t>101,</w:t>
            </w:r>
            <w:r w:rsidRPr="00DF2E1B">
              <w:rPr>
                <w:rFonts w:ascii="Angsana New" w:hAnsi="Angsana New" w:hint="cs"/>
                <w:sz w:val="28"/>
                <w:szCs w:val="28"/>
                <w:lang w:val="en-US"/>
              </w:rPr>
              <w:t>774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7DFE0DA0" w14:textId="77777777" w:rsidR="009E5D4E" w:rsidRPr="00DF2E1B" w:rsidRDefault="009E5D4E" w:rsidP="009E5D4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65DACA9" w14:textId="664996D7" w:rsidR="009E5D4E" w:rsidRPr="00DF2E1B" w:rsidRDefault="009E5D4E" w:rsidP="009E5D4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</w:rPr>
              <w:t>32,94</w:t>
            </w:r>
            <w:r w:rsidR="0077591C" w:rsidRPr="00DF2E1B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22B59AB3" w14:textId="77777777" w:rsidR="009E5D4E" w:rsidRPr="00DF2E1B" w:rsidRDefault="009E5D4E" w:rsidP="009E5D4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BFC8D8F" w14:textId="343ACC31" w:rsidR="009E5D4E" w:rsidRPr="00DF2E1B" w:rsidRDefault="009E5D4E" w:rsidP="009E5D4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F2E1B">
              <w:rPr>
                <w:rFonts w:ascii="Angsana New" w:hAnsi="Angsana New"/>
                <w:sz w:val="28"/>
                <w:szCs w:val="28"/>
              </w:rPr>
              <w:t>33,506</w:t>
            </w:r>
          </w:p>
        </w:tc>
      </w:tr>
      <w:tr w:rsidR="009E5D4E" w:rsidRPr="00DF2E1B" w14:paraId="05C64486" w14:textId="77777777" w:rsidTr="00B3246D">
        <w:trPr>
          <w:trHeight w:val="340"/>
        </w:trPr>
        <w:tc>
          <w:tcPr>
            <w:tcW w:w="4253" w:type="dxa"/>
            <w:shd w:val="clear" w:color="auto" w:fill="auto"/>
            <w:vAlign w:val="center"/>
          </w:tcPr>
          <w:p w14:paraId="0C27022A" w14:textId="0B8205E1" w:rsidR="009E5D4E" w:rsidRPr="00DF2E1B" w:rsidRDefault="009E5D4E" w:rsidP="009E5D4E">
            <w:pPr>
              <w:tabs>
                <w:tab w:val="left" w:pos="426"/>
                <w:tab w:val="left" w:pos="937"/>
              </w:tabs>
              <w:spacing w:line="340" w:lineRule="exact"/>
              <w:ind w:left="37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F2E1B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ค่าเสื่อมราคา</w:t>
            </w:r>
          </w:p>
        </w:tc>
        <w:tc>
          <w:tcPr>
            <w:tcW w:w="1276" w:type="dxa"/>
            <w:shd w:val="clear" w:color="auto" w:fill="auto"/>
          </w:tcPr>
          <w:p w14:paraId="4F8AB80F" w14:textId="6A3490CC" w:rsidR="009E5D4E" w:rsidRPr="00DF2E1B" w:rsidRDefault="009E5D4E" w:rsidP="009E5D4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</w:rPr>
              <w:t>15,327</w:t>
            </w:r>
          </w:p>
        </w:tc>
        <w:tc>
          <w:tcPr>
            <w:tcW w:w="141" w:type="dxa"/>
            <w:shd w:val="clear" w:color="auto" w:fill="auto"/>
          </w:tcPr>
          <w:p w14:paraId="17C3F723" w14:textId="77777777" w:rsidR="009E5D4E" w:rsidRPr="00DF2E1B" w:rsidRDefault="009E5D4E" w:rsidP="009E5D4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3ECAB77" w14:textId="3E8F6F9C" w:rsidR="009E5D4E" w:rsidRPr="00DF2E1B" w:rsidRDefault="009E5D4E" w:rsidP="009E5D4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F2E1B">
              <w:rPr>
                <w:rFonts w:ascii="Angsana New" w:hAnsi="Angsana New"/>
                <w:sz w:val="28"/>
                <w:szCs w:val="28"/>
              </w:rPr>
              <w:t>15,561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397AE573" w14:textId="77777777" w:rsidR="009E5D4E" w:rsidRPr="00DF2E1B" w:rsidRDefault="009E5D4E" w:rsidP="009E5D4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AC131DD" w14:textId="392AF81D" w:rsidR="009E5D4E" w:rsidRPr="00DF2E1B" w:rsidRDefault="009E5D4E" w:rsidP="009E5D4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</w:rPr>
              <w:t>5,511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20A2B0E5" w14:textId="77777777" w:rsidR="009E5D4E" w:rsidRPr="00DF2E1B" w:rsidRDefault="009E5D4E" w:rsidP="009E5D4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C691138" w14:textId="4EB854E8" w:rsidR="009E5D4E" w:rsidRPr="00DF2E1B" w:rsidRDefault="009E5D4E" w:rsidP="009E5D4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F2E1B">
              <w:rPr>
                <w:rFonts w:ascii="Angsana New" w:hAnsi="Angsana New"/>
                <w:sz w:val="28"/>
                <w:szCs w:val="28"/>
              </w:rPr>
              <w:t>5,750</w:t>
            </w:r>
          </w:p>
        </w:tc>
      </w:tr>
      <w:tr w:rsidR="009E5D4E" w:rsidRPr="00DF2E1B" w14:paraId="10A13048" w14:textId="77777777" w:rsidTr="00B3246D">
        <w:trPr>
          <w:trHeight w:val="340"/>
        </w:trPr>
        <w:tc>
          <w:tcPr>
            <w:tcW w:w="4253" w:type="dxa"/>
            <w:shd w:val="clear" w:color="auto" w:fill="auto"/>
            <w:vAlign w:val="center"/>
          </w:tcPr>
          <w:p w14:paraId="7E3F7AAA" w14:textId="6028A11C" w:rsidR="009E5D4E" w:rsidRPr="00DF2E1B" w:rsidRDefault="009E5D4E" w:rsidP="009E5D4E">
            <w:pPr>
              <w:tabs>
                <w:tab w:val="left" w:pos="426"/>
                <w:tab w:val="left" w:pos="937"/>
              </w:tabs>
              <w:spacing w:line="340" w:lineRule="exact"/>
              <w:ind w:left="37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F2E1B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ค่าตัดจำหน่าย</w:t>
            </w:r>
          </w:p>
        </w:tc>
        <w:tc>
          <w:tcPr>
            <w:tcW w:w="1276" w:type="dxa"/>
            <w:shd w:val="clear" w:color="auto" w:fill="auto"/>
          </w:tcPr>
          <w:p w14:paraId="6451CE5B" w14:textId="14A636E1" w:rsidR="009E5D4E" w:rsidRPr="00DF2E1B" w:rsidRDefault="009E5D4E" w:rsidP="009E5D4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7021ED" w:rsidRPr="00DF2E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141" w:type="dxa"/>
            <w:shd w:val="clear" w:color="auto" w:fill="auto"/>
          </w:tcPr>
          <w:p w14:paraId="316669FA" w14:textId="77777777" w:rsidR="009E5D4E" w:rsidRPr="00DF2E1B" w:rsidRDefault="009E5D4E" w:rsidP="009E5D4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0FC6B65" w14:textId="1FB99C33" w:rsidR="009E5D4E" w:rsidRPr="00DF2E1B" w:rsidRDefault="009E5D4E" w:rsidP="009E5D4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F2E1B">
              <w:rPr>
                <w:rFonts w:ascii="Angsana New" w:hAnsi="Angsana New"/>
                <w:sz w:val="28"/>
                <w:szCs w:val="28"/>
              </w:rPr>
              <w:t>57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2EB0D7C9" w14:textId="77777777" w:rsidR="009E5D4E" w:rsidRPr="00DF2E1B" w:rsidRDefault="009E5D4E" w:rsidP="009E5D4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153088B" w14:textId="407D3CF7" w:rsidR="009E5D4E" w:rsidRPr="00DF2E1B" w:rsidRDefault="009E5D4E" w:rsidP="009E5D4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797BA41E" w14:textId="77777777" w:rsidR="009E5D4E" w:rsidRPr="00DF2E1B" w:rsidRDefault="009E5D4E" w:rsidP="009E5D4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7541B1F" w14:textId="109E31B5" w:rsidR="009E5D4E" w:rsidRPr="00DF2E1B" w:rsidRDefault="009E5D4E" w:rsidP="009E5D4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F2E1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E5D4E" w:rsidRPr="00DF2E1B" w14:paraId="7281BDFB" w14:textId="77777777" w:rsidTr="00B3246D">
        <w:trPr>
          <w:trHeight w:val="340"/>
        </w:trPr>
        <w:tc>
          <w:tcPr>
            <w:tcW w:w="4253" w:type="dxa"/>
            <w:shd w:val="clear" w:color="auto" w:fill="auto"/>
            <w:vAlign w:val="center"/>
          </w:tcPr>
          <w:p w14:paraId="4247B42F" w14:textId="2D306E3B" w:rsidR="009E5D4E" w:rsidRPr="00DF2E1B" w:rsidRDefault="009E5D4E" w:rsidP="009E5D4E">
            <w:pPr>
              <w:tabs>
                <w:tab w:val="left" w:pos="426"/>
                <w:tab w:val="left" w:pos="937"/>
              </w:tabs>
              <w:spacing w:line="340" w:lineRule="exact"/>
              <w:ind w:left="37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F2E1B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ค่าบริการจ่ายตามสัญญาเช่าดำเนินงาน</w:t>
            </w:r>
          </w:p>
        </w:tc>
        <w:tc>
          <w:tcPr>
            <w:tcW w:w="1276" w:type="dxa"/>
            <w:shd w:val="clear" w:color="auto" w:fill="auto"/>
          </w:tcPr>
          <w:p w14:paraId="53D840BF" w14:textId="22A0C402" w:rsidR="009E5D4E" w:rsidRPr="00DF2E1B" w:rsidRDefault="009E5D4E" w:rsidP="009E5D4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</w:rPr>
              <w:t>2,7</w:t>
            </w:r>
            <w:r w:rsidR="0077591C" w:rsidRPr="00DF2E1B">
              <w:rPr>
                <w:rFonts w:asciiTheme="majorBidi" w:hAnsiTheme="majorBidi" w:cstheme="majorBidi"/>
                <w:sz w:val="28"/>
                <w:szCs w:val="28"/>
              </w:rPr>
              <w:t>28</w:t>
            </w:r>
          </w:p>
        </w:tc>
        <w:tc>
          <w:tcPr>
            <w:tcW w:w="141" w:type="dxa"/>
            <w:shd w:val="clear" w:color="auto" w:fill="auto"/>
          </w:tcPr>
          <w:p w14:paraId="2A38B8C7" w14:textId="77777777" w:rsidR="009E5D4E" w:rsidRPr="00DF2E1B" w:rsidRDefault="009E5D4E" w:rsidP="009E5D4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D157884" w14:textId="2EAA12EA" w:rsidR="009E5D4E" w:rsidRPr="00DF2E1B" w:rsidRDefault="009E5D4E" w:rsidP="009E5D4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F2E1B">
              <w:rPr>
                <w:rFonts w:ascii="Angsana New" w:hAnsi="Angsana New"/>
                <w:sz w:val="28"/>
                <w:szCs w:val="28"/>
              </w:rPr>
              <w:t>2,462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1BBD5212" w14:textId="77777777" w:rsidR="009E5D4E" w:rsidRPr="00DF2E1B" w:rsidRDefault="009E5D4E" w:rsidP="009E5D4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9024884" w14:textId="1F98A4B4" w:rsidR="009E5D4E" w:rsidRPr="00DF2E1B" w:rsidRDefault="009E5D4E" w:rsidP="009E5D4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</w:rPr>
              <w:t>1,397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77A4D0D5" w14:textId="77777777" w:rsidR="009E5D4E" w:rsidRPr="00DF2E1B" w:rsidRDefault="009E5D4E" w:rsidP="009E5D4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8EC7644" w14:textId="1FE5B609" w:rsidR="009E5D4E" w:rsidRPr="00DF2E1B" w:rsidRDefault="009E5D4E" w:rsidP="009E5D4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F2E1B">
              <w:rPr>
                <w:rFonts w:ascii="Angsana New" w:hAnsi="Angsana New"/>
                <w:sz w:val="28"/>
                <w:szCs w:val="28"/>
              </w:rPr>
              <w:t>1,397</w:t>
            </w:r>
          </w:p>
        </w:tc>
      </w:tr>
      <w:tr w:rsidR="009E5D4E" w:rsidRPr="00DF2E1B" w14:paraId="3829124C" w14:textId="77777777" w:rsidTr="00B3246D">
        <w:trPr>
          <w:trHeight w:val="340"/>
        </w:trPr>
        <w:tc>
          <w:tcPr>
            <w:tcW w:w="4253" w:type="dxa"/>
            <w:shd w:val="clear" w:color="auto" w:fill="auto"/>
            <w:vAlign w:val="center"/>
          </w:tcPr>
          <w:p w14:paraId="2B993BC6" w14:textId="76CDC164" w:rsidR="009E5D4E" w:rsidRPr="00DF2E1B" w:rsidRDefault="009E5D4E" w:rsidP="009E5D4E">
            <w:pPr>
              <w:tabs>
                <w:tab w:val="left" w:pos="426"/>
                <w:tab w:val="left" w:pos="937"/>
              </w:tabs>
              <w:spacing w:line="340" w:lineRule="exact"/>
              <w:ind w:left="646" w:hanging="271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F2E1B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หนี้สินและผลขาดทุนด้านเครดิตที่คาดว่าจะเกิดขึ้น</w:t>
            </w:r>
            <w:r w:rsidRPr="00DF2E1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br/>
            </w:r>
            <w:r w:rsidRPr="00DF2E1B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(กลับรายการ)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096D321" w14:textId="443896B0" w:rsidR="009E5D4E" w:rsidRPr="00DF2E1B" w:rsidRDefault="007021ED" w:rsidP="007021E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</w:rPr>
              <w:t>736</w:t>
            </w:r>
          </w:p>
        </w:tc>
        <w:tc>
          <w:tcPr>
            <w:tcW w:w="141" w:type="dxa"/>
            <w:shd w:val="clear" w:color="auto" w:fill="auto"/>
          </w:tcPr>
          <w:p w14:paraId="252E554F" w14:textId="77777777" w:rsidR="009E5D4E" w:rsidRPr="00DF2E1B" w:rsidRDefault="009E5D4E" w:rsidP="009E5D4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D8B73A3" w14:textId="4DA4724C" w:rsidR="009E5D4E" w:rsidRPr="00DF2E1B" w:rsidRDefault="009E5D4E" w:rsidP="009E5D4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F2E1B">
              <w:rPr>
                <w:rFonts w:ascii="Angsana New" w:hAnsi="Angsana New"/>
                <w:sz w:val="28"/>
                <w:szCs w:val="28"/>
              </w:rPr>
              <w:t>203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69E04067" w14:textId="77777777" w:rsidR="009E5D4E" w:rsidRPr="00DF2E1B" w:rsidRDefault="009E5D4E" w:rsidP="009E5D4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B13A9ED" w14:textId="3DF3401E" w:rsidR="009E5D4E" w:rsidRPr="00DF2E1B" w:rsidRDefault="009E5D4E" w:rsidP="009E5D4E">
            <w:pPr>
              <w:tabs>
                <w:tab w:val="left" w:pos="426"/>
                <w:tab w:val="left" w:pos="937"/>
              </w:tabs>
              <w:spacing w:line="340" w:lineRule="exact"/>
              <w:ind w:right="-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 w:hint="cs"/>
                <w:sz w:val="28"/>
                <w:szCs w:val="28"/>
                <w:cs/>
              </w:rPr>
              <w:t>(2</w:t>
            </w:r>
            <w:r w:rsidRPr="00DF2E1B">
              <w:rPr>
                <w:rFonts w:asciiTheme="majorBidi" w:hAnsiTheme="majorBidi" w:cstheme="majorBidi"/>
                <w:sz w:val="28"/>
                <w:szCs w:val="28"/>
              </w:rPr>
              <w:t>,579</w:t>
            </w:r>
            <w:r w:rsidRPr="00DF2E1B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1C6AC244" w14:textId="77777777" w:rsidR="009E5D4E" w:rsidRPr="00DF2E1B" w:rsidRDefault="009E5D4E" w:rsidP="009E5D4E">
            <w:pPr>
              <w:tabs>
                <w:tab w:val="left" w:pos="426"/>
                <w:tab w:val="left" w:pos="937"/>
              </w:tabs>
              <w:spacing w:line="340" w:lineRule="exact"/>
              <w:ind w:right="-6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6AB6406" w14:textId="4A854379" w:rsidR="009E5D4E" w:rsidRPr="00DF2E1B" w:rsidRDefault="009E5D4E" w:rsidP="009E5D4E">
            <w:pPr>
              <w:tabs>
                <w:tab w:val="left" w:pos="426"/>
                <w:tab w:val="left" w:pos="937"/>
              </w:tabs>
              <w:spacing w:line="340" w:lineRule="exact"/>
              <w:ind w:right="-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</w:rPr>
              <w:t>(1,153)</w:t>
            </w:r>
          </w:p>
        </w:tc>
      </w:tr>
      <w:tr w:rsidR="009E5D4E" w:rsidRPr="00DF2E1B" w14:paraId="0C2D230D" w14:textId="77777777" w:rsidTr="00B3246D">
        <w:trPr>
          <w:trHeight w:val="340"/>
        </w:trPr>
        <w:tc>
          <w:tcPr>
            <w:tcW w:w="4253" w:type="dxa"/>
            <w:shd w:val="clear" w:color="auto" w:fill="auto"/>
            <w:vAlign w:val="center"/>
          </w:tcPr>
          <w:p w14:paraId="2E9476E4" w14:textId="3BD65736" w:rsidR="009E5D4E" w:rsidRPr="00DF2E1B" w:rsidRDefault="009E5D4E" w:rsidP="009E5D4E">
            <w:pPr>
              <w:tabs>
                <w:tab w:val="left" w:pos="426"/>
                <w:tab w:val="left" w:pos="937"/>
              </w:tabs>
              <w:spacing w:line="340" w:lineRule="exact"/>
              <w:ind w:left="646" w:hanging="271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F2E1B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ค่าปรับตามสัญญาจ้างเหมาโครงการ</w:t>
            </w:r>
          </w:p>
        </w:tc>
        <w:tc>
          <w:tcPr>
            <w:tcW w:w="1276" w:type="dxa"/>
            <w:shd w:val="clear" w:color="auto" w:fill="auto"/>
          </w:tcPr>
          <w:p w14:paraId="10A1E212" w14:textId="6B14FC78" w:rsidR="009E5D4E" w:rsidRPr="00DF2E1B" w:rsidRDefault="009E5D4E" w:rsidP="009E5D4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 w:hint="cs"/>
                <w:sz w:val="28"/>
                <w:szCs w:val="28"/>
                <w:cs/>
              </w:rPr>
              <w:t>7</w:t>
            </w:r>
            <w:r w:rsidRPr="00DF2E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,844</w:t>
            </w:r>
          </w:p>
        </w:tc>
        <w:tc>
          <w:tcPr>
            <w:tcW w:w="141" w:type="dxa"/>
            <w:shd w:val="clear" w:color="auto" w:fill="auto"/>
          </w:tcPr>
          <w:p w14:paraId="2D6A8CD4" w14:textId="77777777" w:rsidR="009E5D4E" w:rsidRPr="00DF2E1B" w:rsidRDefault="009E5D4E" w:rsidP="009E5D4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BA97502" w14:textId="38C1BEE7" w:rsidR="009E5D4E" w:rsidRPr="00DF2E1B" w:rsidRDefault="009E5D4E" w:rsidP="009E5D4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F2E1B">
              <w:rPr>
                <w:rFonts w:ascii="Angsana New" w:hAnsi="Angsana New"/>
                <w:sz w:val="28"/>
                <w:szCs w:val="28"/>
              </w:rPr>
              <w:t>1,074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5EFABF51" w14:textId="77777777" w:rsidR="009E5D4E" w:rsidRPr="00DF2E1B" w:rsidRDefault="009E5D4E" w:rsidP="009E5D4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48A6E5A" w14:textId="37EF979D" w:rsidR="009E5D4E" w:rsidRPr="00DF2E1B" w:rsidRDefault="009E5D4E" w:rsidP="009E5D4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 w:hint="cs"/>
                <w:sz w:val="28"/>
                <w:szCs w:val="28"/>
                <w:cs/>
              </w:rPr>
              <w:t>7</w:t>
            </w:r>
            <w:r w:rsidRPr="00DF2E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,844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5DB84A0F" w14:textId="77777777" w:rsidR="009E5D4E" w:rsidRPr="00DF2E1B" w:rsidRDefault="009E5D4E" w:rsidP="009E5D4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1FE19B7" w14:textId="757A4861" w:rsidR="009E5D4E" w:rsidRPr="00DF2E1B" w:rsidRDefault="009E5D4E" w:rsidP="009E5D4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F2E1B">
              <w:rPr>
                <w:rFonts w:ascii="Angsana New" w:hAnsi="Angsana New"/>
                <w:sz w:val="28"/>
                <w:szCs w:val="28"/>
              </w:rPr>
              <w:t>1,074</w:t>
            </w:r>
          </w:p>
        </w:tc>
      </w:tr>
      <w:tr w:rsidR="009E5D4E" w:rsidRPr="00DF2E1B" w14:paraId="101AA89F" w14:textId="77777777" w:rsidTr="00B3246D">
        <w:trPr>
          <w:trHeight w:val="340"/>
        </w:trPr>
        <w:tc>
          <w:tcPr>
            <w:tcW w:w="4253" w:type="dxa"/>
            <w:shd w:val="clear" w:color="auto" w:fill="auto"/>
            <w:vAlign w:val="center"/>
          </w:tcPr>
          <w:p w14:paraId="655E2493" w14:textId="0777BD77" w:rsidR="009E5D4E" w:rsidRPr="00DF2E1B" w:rsidRDefault="009E5D4E" w:rsidP="009E5D4E">
            <w:pPr>
              <w:tabs>
                <w:tab w:val="left" w:pos="426"/>
                <w:tab w:val="left" w:pos="937"/>
              </w:tabs>
              <w:spacing w:line="340" w:lineRule="exact"/>
              <w:ind w:left="37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F2E1B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ค่าธรรมเนียมที่ปรึกษา</w:t>
            </w:r>
          </w:p>
        </w:tc>
        <w:tc>
          <w:tcPr>
            <w:tcW w:w="1276" w:type="dxa"/>
            <w:shd w:val="clear" w:color="auto" w:fill="auto"/>
          </w:tcPr>
          <w:p w14:paraId="67AE0786" w14:textId="1F267691" w:rsidR="009E5D4E" w:rsidRPr="00DF2E1B" w:rsidRDefault="009E5D4E" w:rsidP="009E5D4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</w:rPr>
              <w:t>965</w:t>
            </w:r>
          </w:p>
        </w:tc>
        <w:tc>
          <w:tcPr>
            <w:tcW w:w="141" w:type="dxa"/>
            <w:shd w:val="clear" w:color="auto" w:fill="auto"/>
          </w:tcPr>
          <w:p w14:paraId="1A637DA4" w14:textId="77777777" w:rsidR="009E5D4E" w:rsidRPr="00DF2E1B" w:rsidRDefault="009E5D4E" w:rsidP="009E5D4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5D7CDDF" w14:textId="7BC56FF8" w:rsidR="009E5D4E" w:rsidRPr="00DF2E1B" w:rsidRDefault="009E5D4E" w:rsidP="009E5D4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F2E1B">
              <w:rPr>
                <w:rFonts w:ascii="Angsana New" w:hAnsi="Angsana New"/>
                <w:sz w:val="28"/>
                <w:szCs w:val="28"/>
              </w:rPr>
              <w:t>1,310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7301E749" w14:textId="77777777" w:rsidR="009E5D4E" w:rsidRPr="00DF2E1B" w:rsidRDefault="009E5D4E" w:rsidP="009E5D4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B12BE5A" w14:textId="7D983E45" w:rsidR="009E5D4E" w:rsidRPr="00DF2E1B" w:rsidRDefault="009E5D4E" w:rsidP="009E5D4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</w:rPr>
              <w:t>915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091D4CA7" w14:textId="77777777" w:rsidR="009E5D4E" w:rsidRPr="00DF2E1B" w:rsidRDefault="009E5D4E" w:rsidP="009E5D4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41260DC" w14:textId="6F379FC1" w:rsidR="009E5D4E" w:rsidRPr="00DF2E1B" w:rsidRDefault="009E5D4E" w:rsidP="009E5D4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F2E1B">
              <w:rPr>
                <w:rFonts w:ascii="Angsana New" w:hAnsi="Angsana New"/>
                <w:sz w:val="28"/>
                <w:szCs w:val="28"/>
              </w:rPr>
              <w:t>760</w:t>
            </w:r>
          </w:p>
        </w:tc>
      </w:tr>
    </w:tbl>
    <w:p w14:paraId="4A14736F" w14:textId="3AF7AE0C" w:rsidR="00FF38F7" w:rsidRPr="00DF2E1B" w:rsidRDefault="00FF38F7" w:rsidP="00FF38F7">
      <w:pPr>
        <w:pStyle w:val="Heading1"/>
        <w:spacing w:before="120" w:after="0"/>
        <w:ind w:left="448" w:hanging="448"/>
        <w:rPr>
          <w:rFonts w:ascii="Angsana New" w:hAnsi="Angsana New"/>
          <w:i/>
          <w:iCs w:val="0"/>
          <w:szCs w:val="28"/>
        </w:rPr>
      </w:pPr>
      <w:r w:rsidRPr="00DF2E1B">
        <w:rPr>
          <w:rFonts w:ascii="Angsana New" w:hAnsi="Angsana New" w:hint="cs"/>
          <w:i/>
          <w:iCs w:val="0"/>
          <w:szCs w:val="28"/>
          <w:cs/>
        </w:rPr>
        <w:t>ค่าใช้จ่าย(รายได้)ภาษีเงินได้</w:t>
      </w:r>
    </w:p>
    <w:p w14:paraId="5C0D01F9" w14:textId="2992E9EE" w:rsidR="0085496E" w:rsidRPr="00DF2E1B" w:rsidRDefault="0085496E" w:rsidP="0085496E">
      <w:pPr>
        <w:pStyle w:val="BodyText"/>
        <w:spacing w:before="120" w:after="120" w:line="380" w:lineRule="atLeast"/>
        <w:ind w:left="426"/>
        <w:jc w:val="thaiDistribute"/>
        <w:rPr>
          <w:rFonts w:ascii="Angsana New" w:hAnsi="Angsana New"/>
          <w:sz w:val="28"/>
          <w:szCs w:val="28"/>
          <w:lang w:val="en-US"/>
        </w:rPr>
      </w:pPr>
      <w:r w:rsidRPr="00DF2E1B">
        <w:rPr>
          <w:rFonts w:ascii="Angsana New" w:hAnsi="Angsana New" w:hint="cs"/>
          <w:sz w:val="28"/>
          <w:szCs w:val="28"/>
          <w:cs/>
        </w:rPr>
        <w:t>ส่วนประกอบหลักของค่าใช้จ่าย(รายได้)ภาษีเงินได้</w:t>
      </w:r>
      <w:r w:rsidR="008C2C4E" w:rsidRPr="00DF2E1B">
        <w:rPr>
          <w:rFonts w:ascii="Angsana New" w:hAnsi="Angsana New" w:hint="cs"/>
          <w:sz w:val="28"/>
          <w:szCs w:val="28"/>
          <w:cs/>
        </w:rPr>
        <w:t xml:space="preserve">สำหรับปีสิ้นสุดวันที่ </w:t>
      </w:r>
      <w:r w:rsidR="008C2C4E" w:rsidRPr="00DF2E1B">
        <w:rPr>
          <w:rFonts w:ascii="Angsana New" w:hAnsi="Angsana New"/>
          <w:sz w:val="28"/>
          <w:szCs w:val="28"/>
          <w:lang w:val="en-US"/>
        </w:rPr>
        <w:t xml:space="preserve">31 </w:t>
      </w:r>
      <w:r w:rsidR="008C2C4E" w:rsidRPr="00DF2E1B">
        <w:rPr>
          <w:rFonts w:ascii="Angsana New" w:hAnsi="Angsana New" w:hint="cs"/>
          <w:sz w:val="28"/>
          <w:szCs w:val="28"/>
          <w:cs/>
          <w:lang w:val="en-US"/>
        </w:rPr>
        <w:t xml:space="preserve">ธันวาคม </w:t>
      </w:r>
      <w:r w:rsidR="008C2C4E" w:rsidRPr="00DF2E1B">
        <w:rPr>
          <w:rFonts w:ascii="Angsana New" w:hAnsi="Angsana New"/>
          <w:sz w:val="28"/>
          <w:szCs w:val="28"/>
          <w:lang w:val="en-US"/>
        </w:rPr>
        <w:t xml:space="preserve">2567 </w:t>
      </w:r>
      <w:r w:rsidR="008C2C4E" w:rsidRPr="00DF2E1B">
        <w:rPr>
          <w:rFonts w:ascii="Angsana New" w:hAnsi="Angsana New" w:hint="cs"/>
          <w:sz w:val="28"/>
          <w:szCs w:val="28"/>
          <w:cs/>
          <w:lang w:val="en-US"/>
        </w:rPr>
        <w:t xml:space="preserve">และ </w:t>
      </w:r>
      <w:r w:rsidR="008C2C4E" w:rsidRPr="00DF2E1B">
        <w:rPr>
          <w:rFonts w:ascii="Angsana New" w:hAnsi="Angsana New"/>
          <w:sz w:val="28"/>
          <w:szCs w:val="28"/>
          <w:lang w:val="en-US"/>
        </w:rPr>
        <w:t xml:space="preserve">2566 </w:t>
      </w:r>
      <w:r w:rsidR="008C2C4E" w:rsidRPr="00DF2E1B">
        <w:rPr>
          <w:rFonts w:ascii="Angsana New" w:hAnsi="Angsana New" w:hint="cs"/>
          <w:sz w:val="28"/>
          <w:szCs w:val="28"/>
          <w:cs/>
          <w:lang w:val="en-US"/>
        </w:rPr>
        <w:t>ประกอบด้วย</w:t>
      </w:r>
    </w:p>
    <w:tbl>
      <w:tblPr>
        <w:tblW w:w="978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253"/>
        <w:gridCol w:w="1276"/>
        <w:gridCol w:w="141"/>
        <w:gridCol w:w="1276"/>
        <w:gridCol w:w="142"/>
        <w:gridCol w:w="1276"/>
        <w:gridCol w:w="141"/>
        <w:gridCol w:w="1276"/>
      </w:tblGrid>
      <w:tr w:rsidR="008C2C4E" w:rsidRPr="00DF2E1B" w14:paraId="0CAB0F43" w14:textId="77777777" w:rsidTr="00B3246D">
        <w:trPr>
          <w:trHeight w:val="340"/>
        </w:trPr>
        <w:tc>
          <w:tcPr>
            <w:tcW w:w="4253" w:type="dxa"/>
            <w:shd w:val="clear" w:color="auto" w:fill="auto"/>
          </w:tcPr>
          <w:p w14:paraId="32EC665E" w14:textId="77777777" w:rsidR="008C2C4E" w:rsidRPr="00DF2E1B" w:rsidRDefault="008C2C4E" w:rsidP="009E656F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321FE543" w14:textId="77777777" w:rsidR="008C2C4E" w:rsidRPr="00DF2E1B" w:rsidRDefault="008C2C4E" w:rsidP="009E656F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(หน่วย:พันบาท)</w:t>
            </w:r>
          </w:p>
        </w:tc>
      </w:tr>
      <w:tr w:rsidR="008C2C4E" w:rsidRPr="00DF2E1B" w14:paraId="7701B2FB" w14:textId="77777777" w:rsidTr="00B3246D">
        <w:trPr>
          <w:trHeight w:val="340"/>
        </w:trPr>
        <w:tc>
          <w:tcPr>
            <w:tcW w:w="4253" w:type="dxa"/>
            <w:shd w:val="clear" w:color="auto" w:fill="auto"/>
          </w:tcPr>
          <w:p w14:paraId="1975419A" w14:textId="77777777" w:rsidR="008C2C4E" w:rsidRPr="00DF2E1B" w:rsidRDefault="008C2C4E" w:rsidP="009E656F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26276A1" w14:textId="77777777" w:rsidR="008C2C4E" w:rsidRPr="00DF2E1B" w:rsidRDefault="008C2C4E" w:rsidP="009E656F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566DD57B" w14:textId="77777777" w:rsidR="008C2C4E" w:rsidRPr="00DF2E1B" w:rsidRDefault="008C2C4E" w:rsidP="009E656F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EA3A51A" w14:textId="77777777" w:rsidR="008C2C4E" w:rsidRPr="00DF2E1B" w:rsidRDefault="008C2C4E" w:rsidP="009E656F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C2C4E" w:rsidRPr="00DF2E1B" w14:paraId="6068816F" w14:textId="77777777" w:rsidTr="00B3246D">
        <w:trPr>
          <w:trHeight w:val="340"/>
        </w:trPr>
        <w:tc>
          <w:tcPr>
            <w:tcW w:w="4253" w:type="dxa"/>
            <w:shd w:val="clear" w:color="auto" w:fill="auto"/>
          </w:tcPr>
          <w:p w14:paraId="173C2D8A" w14:textId="77777777" w:rsidR="008C2C4E" w:rsidRPr="00DF2E1B" w:rsidRDefault="008C2C4E" w:rsidP="009E656F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  <w:lang w:val="en-US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7AABBF40" w14:textId="77777777" w:rsidR="008C2C4E" w:rsidRPr="00DF2E1B" w:rsidRDefault="008C2C4E" w:rsidP="009E656F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DF2E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</w:p>
        </w:tc>
        <w:tc>
          <w:tcPr>
            <w:tcW w:w="141" w:type="dxa"/>
            <w:shd w:val="clear" w:color="auto" w:fill="auto"/>
          </w:tcPr>
          <w:p w14:paraId="29D4FC54" w14:textId="77777777" w:rsidR="008C2C4E" w:rsidRPr="00DF2E1B" w:rsidRDefault="008C2C4E" w:rsidP="009E656F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6AE0E294" w14:textId="77777777" w:rsidR="008C2C4E" w:rsidRPr="00DF2E1B" w:rsidRDefault="008C2C4E" w:rsidP="009E656F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42" w:type="dxa"/>
            <w:shd w:val="clear" w:color="auto" w:fill="auto"/>
          </w:tcPr>
          <w:p w14:paraId="50612D38" w14:textId="77777777" w:rsidR="008C2C4E" w:rsidRPr="00DF2E1B" w:rsidRDefault="008C2C4E" w:rsidP="009E656F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3B1094F0" w14:textId="77777777" w:rsidR="008C2C4E" w:rsidRPr="00DF2E1B" w:rsidRDefault="008C2C4E" w:rsidP="009E656F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DF2E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</w:p>
        </w:tc>
        <w:tc>
          <w:tcPr>
            <w:tcW w:w="141" w:type="dxa"/>
            <w:shd w:val="clear" w:color="auto" w:fill="auto"/>
          </w:tcPr>
          <w:p w14:paraId="062E7BA1" w14:textId="77777777" w:rsidR="008C2C4E" w:rsidRPr="00DF2E1B" w:rsidRDefault="008C2C4E" w:rsidP="009E656F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40498B0E" w14:textId="77777777" w:rsidR="008C2C4E" w:rsidRPr="00DF2E1B" w:rsidRDefault="008C2C4E" w:rsidP="009E656F">
            <w:pPr>
              <w:tabs>
                <w:tab w:val="left" w:pos="426"/>
                <w:tab w:val="left" w:pos="1014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</w:tr>
      <w:tr w:rsidR="008C2C4E" w:rsidRPr="00DF2E1B" w14:paraId="2E75FDF5" w14:textId="77777777" w:rsidTr="00B3246D">
        <w:trPr>
          <w:trHeight w:val="340"/>
        </w:trPr>
        <w:tc>
          <w:tcPr>
            <w:tcW w:w="4253" w:type="dxa"/>
            <w:shd w:val="clear" w:color="auto" w:fill="auto"/>
            <w:vAlign w:val="center"/>
          </w:tcPr>
          <w:p w14:paraId="243A6800" w14:textId="4CEE292F" w:rsidR="008C2C4E" w:rsidRPr="00DF2E1B" w:rsidRDefault="008C2C4E" w:rsidP="009E656F">
            <w:pPr>
              <w:tabs>
                <w:tab w:val="left" w:pos="426"/>
                <w:tab w:val="left" w:pos="937"/>
              </w:tabs>
              <w:spacing w:line="340" w:lineRule="exact"/>
              <w:ind w:left="375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lang w:val="en-US"/>
              </w:rPr>
            </w:pPr>
            <w:r w:rsidRPr="00DF2E1B">
              <w:rPr>
                <w:rFonts w:asciiTheme="majorBidi" w:hAnsiTheme="majorBidi" w:cstheme="majorBidi" w:hint="cs"/>
                <w:b/>
                <w:bCs/>
                <w:sz w:val="28"/>
                <w:szCs w:val="28"/>
                <w:u w:val="single"/>
                <w:cs/>
              </w:rPr>
              <w:t xml:space="preserve">ค่าใช้จ่าย(รายได้)ภาษีเงินได้ที่แสดงอยู่ในกำไรขาดทุน </w:t>
            </w:r>
            <w:r w:rsidRPr="00DF2E1B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lang w:val="en-US"/>
              </w:rPr>
              <w:t>:</w:t>
            </w:r>
          </w:p>
        </w:tc>
        <w:tc>
          <w:tcPr>
            <w:tcW w:w="1276" w:type="dxa"/>
            <w:shd w:val="clear" w:color="auto" w:fill="auto"/>
          </w:tcPr>
          <w:p w14:paraId="6FB49852" w14:textId="77777777" w:rsidR="008C2C4E" w:rsidRPr="00DF2E1B" w:rsidRDefault="008C2C4E" w:rsidP="009E656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</w:tcPr>
          <w:p w14:paraId="7E447733" w14:textId="77777777" w:rsidR="008C2C4E" w:rsidRPr="00DF2E1B" w:rsidRDefault="008C2C4E" w:rsidP="009E656F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39DD1A5" w14:textId="376BBE52" w:rsidR="008C2C4E" w:rsidRPr="00DF2E1B" w:rsidRDefault="008C2C4E" w:rsidP="009E656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788072FE" w14:textId="77777777" w:rsidR="008C2C4E" w:rsidRPr="00DF2E1B" w:rsidRDefault="008C2C4E" w:rsidP="009E656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2C8621F" w14:textId="77777777" w:rsidR="008C2C4E" w:rsidRPr="00DF2E1B" w:rsidRDefault="008C2C4E" w:rsidP="009E656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0C693607" w14:textId="77777777" w:rsidR="008C2C4E" w:rsidRPr="00DF2E1B" w:rsidRDefault="008C2C4E" w:rsidP="009E656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B4A5A46" w14:textId="5DEBBAD7" w:rsidR="008C2C4E" w:rsidRPr="00DF2E1B" w:rsidRDefault="008C2C4E" w:rsidP="009E656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8C2C4E" w:rsidRPr="00DF2E1B" w14:paraId="03533796" w14:textId="77777777" w:rsidTr="00B3246D">
        <w:trPr>
          <w:trHeight w:val="340"/>
        </w:trPr>
        <w:tc>
          <w:tcPr>
            <w:tcW w:w="4253" w:type="dxa"/>
            <w:shd w:val="clear" w:color="auto" w:fill="auto"/>
            <w:vAlign w:val="center"/>
          </w:tcPr>
          <w:p w14:paraId="7F9C6143" w14:textId="4CA5E596" w:rsidR="008C2C4E" w:rsidRPr="00DF2E1B" w:rsidRDefault="008C2C4E" w:rsidP="008C2C4E">
            <w:pPr>
              <w:tabs>
                <w:tab w:val="left" w:pos="426"/>
                <w:tab w:val="left" w:pos="937"/>
              </w:tabs>
              <w:spacing w:line="340" w:lineRule="exact"/>
              <w:ind w:left="504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F2E1B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ค่าใช้จ่ายภาษีเงินได้ของงวดปัจจุบัน </w:t>
            </w:r>
            <w:r w:rsidRPr="00DF2E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:</w:t>
            </w:r>
          </w:p>
        </w:tc>
        <w:tc>
          <w:tcPr>
            <w:tcW w:w="1276" w:type="dxa"/>
            <w:shd w:val="clear" w:color="auto" w:fill="auto"/>
          </w:tcPr>
          <w:p w14:paraId="2D4C4F90" w14:textId="77777777" w:rsidR="008C2C4E" w:rsidRPr="00DF2E1B" w:rsidRDefault="008C2C4E" w:rsidP="009E656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</w:tcPr>
          <w:p w14:paraId="63950354" w14:textId="77777777" w:rsidR="008C2C4E" w:rsidRPr="00DF2E1B" w:rsidRDefault="008C2C4E" w:rsidP="009E656F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6AD9A4F" w14:textId="04C0C6B4" w:rsidR="008C2C4E" w:rsidRPr="00DF2E1B" w:rsidRDefault="008C2C4E" w:rsidP="009E656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2D05BF03" w14:textId="77777777" w:rsidR="008C2C4E" w:rsidRPr="00DF2E1B" w:rsidRDefault="008C2C4E" w:rsidP="009E656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07DA8A9" w14:textId="77777777" w:rsidR="008C2C4E" w:rsidRPr="00DF2E1B" w:rsidRDefault="008C2C4E" w:rsidP="009E656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7FBC3BAC" w14:textId="77777777" w:rsidR="008C2C4E" w:rsidRPr="00DF2E1B" w:rsidRDefault="008C2C4E" w:rsidP="009E656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34A4558" w14:textId="7DC18964" w:rsidR="008C2C4E" w:rsidRPr="00DF2E1B" w:rsidRDefault="008C2C4E" w:rsidP="009E656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E5D4E" w:rsidRPr="00DF2E1B" w14:paraId="73504E8B" w14:textId="77777777" w:rsidTr="00B3246D">
        <w:trPr>
          <w:trHeight w:val="340"/>
        </w:trPr>
        <w:tc>
          <w:tcPr>
            <w:tcW w:w="4253" w:type="dxa"/>
            <w:shd w:val="clear" w:color="auto" w:fill="auto"/>
            <w:vAlign w:val="center"/>
          </w:tcPr>
          <w:p w14:paraId="2A881749" w14:textId="50F6A9A1" w:rsidR="009E5D4E" w:rsidRPr="00DF2E1B" w:rsidRDefault="009E5D4E" w:rsidP="009E5D4E">
            <w:pPr>
              <w:tabs>
                <w:tab w:val="left" w:pos="426"/>
                <w:tab w:val="left" w:pos="937"/>
              </w:tabs>
              <w:spacing w:line="340" w:lineRule="exact"/>
              <w:ind w:left="646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F2E1B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ค่าใช้จ่ายภาษีเงินได้นิติบุคคลสำหรับปี</w:t>
            </w:r>
          </w:p>
        </w:tc>
        <w:tc>
          <w:tcPr>
            <w:tcW w:w="1276" w:type="dxa"/>
            <w:shd w:val="clear" w:color="auto" w:fill="auto"/>
          </w:tcPr>
          <w:p w14:paraId="41F2224A" w14:textId="0078252F" w:rsidR="009E5D4E" w:rsidRPr="00DF2E1B" w:rsidRDefault="009E5D4E" w:rsidP="009E5D4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</w:rPr>
              <w:t>7,48</w:t>
            </w:r>
            <w:r w:rsidR="00926289" w:rsidRPr="00DF2E1B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41" w:type="dxa"/>
            <w:shd w:val="clear" w:color="auto" w:fill="auto"/>
          </w:tcPr>
          <w:p w14:paraId="011A4867" w14:textId="77777777" w:rsidR="009E5D4E" w:rsidRPr="00DF2E1B" w:rsidRDefault="009E5D4E" w:rsidP="009E5D4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685850E3" w14:textId="5278A6E1" w:rsidR="009E5D4E" w:rsidRPr="00DF2E1B" w:rsidRDefault="009E5D4E" w:rsidP="009E5D4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10</w:t>
            </w:r>
            <w:r w:rsidRPr="00DF2E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,7</w:t>
            </w:r>
            <w:r w:rsidRPr="00DF2E1B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24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1F23FA85" w14:textId="77777777" w:rsidR="009E5D4E" w:rsidRPr="00DF2E1B" w:rsidRDefault="009E5D4E" w:rsidP="009E5D4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24E8E64" w14:textId="7F762E6E" w:rsidR="009E5D4E" w:rsidRPr="00DF2E1B" w:rsidRDefault="009E5D4E" w:rsidP="009E5D4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</w:rPr>
              <w:t>1,087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5AB97682" w14:textId="77777777" w:rsidR="009E5D4E" w:rsidRPr="00DF2E1B" w:rsidRDefault="009E5D4E" w:rsidP="009E5D4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18042D73" w14:textId="272BDB13" w:rsidR="009E5D4E" w:rsidRPr="00DF2E1B" w:rsidRDefault="009E5D4E" w:rsidP="009E5D4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DF2E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,9</w:t>
            </w:r>
            <w:r w:rsidRPr="00DF2E1B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3</w:t>
            </w:r>
            <w:r w:rsidRPr="00DF2E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</w:p>
        </w:tc>
      </w:tr>
      <w:tr w:rsidR="009E5D4E" w:rsidRPr="00DF2E1B" w14:paraId="1A84CB9F" w14:textId="77777777" w:rsidTr="00B3246D">
        <w:trPr>
          <w:trHeight w:val="340"/>
        </w:trPr>
        <w:tc>
          <w:tcPr>
            <w:tcW w:w="4253" w:type="dxa"/>
            <w:shd w:val="clear" w:color="auto" w:fill="auto"/>
            <w:vAlign w:val="center"/>
          </w:tcPr>
          <w:p w14:paraId="6AE22C6B" w14:textId="01C419B3" w:rsidR="009E5D4E" w:rsidRPr="00DF2E1B" w:rsidRDefault="009E5D4E" w:rsidP="009E5D4E">
            <w:pPr>
              <w:tabs>
                <w:tab w:val="left" w:pos="426"/>
                <w:tab w:val="left" w:pos="937"/>
              </w:tabs>
              <w:spacing w:line="340" w:lineRule="exact"/>
              <w:ind w:left="504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F2E1B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ค่าใช้จ่าย(รายได้)ภาษีเงินได้รอตัดบัญชี </w:t>
            </w:r>
            <w:r w:rsidRPr="00DF2E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:</w:t>
            </w:r>
          </w:p>
        </w:tc>
        <w:tc>
          <w:tcPr>
            <w:tcW w:w="1276" w:type="dxa"/>
            <w:shd w:val="clear" w:color="auto" w:fill="auto"/>
          </w:tcPr>
          <w:p w14:paraId="01CF03BB" w14:textId="77777777" w:rsidR="009E5D4E" w:rsidRPr="00DF2E1B" w:rsidRDefault="009E5D4E" w:rsidP="009E5D4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</w:tcPr>
          <w:p w14:paraId="7DCEBDF9" w14:textId="77777777" w:rsidR="009E5D4E" w:rsidRPr="00DF2E1B" w:rsidRDefault="009E5D4E" w:rsidP="009E5D4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7F5AFDA1" w14:textId="5824392F" w:rsidR="009E5D4E" w:rsidRPr="00DF2E1B" w:rsidRDefault="009E5D4E" w:rsidP="009E5D4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60C10A23" w14:textId="77777777" w:rsidR="009E5D4E" w:rsidRPr="00DF2E1B" w:rsidRDefault="009E5D4E" w:rsidP="009E5D4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8AEDC45" w14:textId="77777777" w:rsidR="009E5D4E" w:rsidRPr="00DF2E1B" w:rsidRDefault="009E5D4E" w:rsidP="009E5D4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17453110" w14:textId="77777777" w:rsidR="009E5D4E" w:rsidRPr="00DF2E1B" w:rsidRDefault="009E5D4E" w:rsidP="009E5D4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5477FF2A" w14:textId="67EF0874" w:rsidR="009E5D4E" w:rsidRPr="00DF2E1B" w:rsidRDefault="009E5D4E" w:rsidP="009E5D4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9E5D4E" w:rsidRPr="00DF2E1B" w14:paraId="49F06B3A" w14:textId="77777777" w:rsidTr="00B3246D">
        <w:trPr>
          <w:trHeight w:val="340"/>
        </w:trPr>
        <w:tc>
          <w:tcPr>
            <w:tcW w:w="4253" w:type="dxa"/>
            <w:shd w:val="clear" w:color="auto" w:fill="auto"/>
            <w:vAlign w:val="center"/>
          </w:tcPr>
          <w:p w14:paraId="738452AC" w14:textId="4E9CAD17" w:rsidR="009E5D4E" w:rsidRPr="00DF2E1B" w:rsidRDefault="009E5D4E" w:rsidP="009E5D4E">
            <w:pPr>
              <w:tabs>
                <w:tab w:val="left" w:pos="426"/>
                <w:tab w:val="left" w:pos="937"/>
              </w:tabs>
              <w:spacing w:line="340" w:lineRule="exact"/>
              <w:ind w:left="646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F2E1B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การเปลี่ยนแปลงของผลต่างชั่วคราว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36648E5D" w14:textId="0CC05F0B" w:rsidR="009E5D4E" w:rsidRPr="00DF2E1B" w:rsidRDefault="009E5D4E" w:rsidP="009E5D4E">
            <w:pPr>
              <w:tabs>
                <w:tab w:val="left" w:pos="426"/>
                <w:tab w:val="left" w:pos="937"/>
              </w:tabs>
              <w:spacing w:line="340" w:lineRule="exact"/>
              <w:ind w:right="-5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 w:hint="cs"/>
                <w:sz w:val="28"/>
                <w:szCs w:val="28"/>
                <w:cs/>
              </w:rPr>
              <w:t>(77</w:t>
            </w:r>
            <w:r w:rsidR="00926289" w:rsidRPr="00DF2E1B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DF2E1B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141" w:type="dxa"/>
            <w:shd w:val="clear" w:color="auto" w:fill="auto"/>
          </w:tcPr>
          <w:p w14:paraId="4AB6659E" w14:textId="77777777" w:rsidR="009E5D4E" w:rsidRPr="00DF2E1B" w:rsidRDefault="009E5D4E" w:rsidP="009E5D4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52654473" w14:textId="79A6F7A0" w:rsidR="009E5D4E" w:rsidRPr="00DF2E1B" w:rsidRDefault="009E5D4E" w:rsidP="009E5D4E">
            <w:pPr>
              <w:tabs>
                <w:tab w:val="left" w:pos="426"/>
                <w:tab w:val="left" w:pos="937"/>
              </w:tabs>
              <w:spacing w:line="340" w:lineRule="exact"/>
              <w:ind w:right="-5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F2E1B"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Pr="00DF2E1B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247</w:t>
            </w:r>
            <w:r w:rsidRPr="00DF2E1B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11FFD8C1" w14:textId="77777777" w:rsidR="009E5D4E" w:rsidRPr="00DF2E1B" w:rsidRDefault="009E5D4E" w:rsidP="009E5D4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2B29F3" w14:textId="73E02C64" w:rsidR="009E5D4E" w:rsidRPr="00DF2E1B" w:rsidRDefault="009E5D4E" w:rsidP="009E5D4E">
            <w:pPr>
              <w:tabs>
                <w:tab w:val="left" w:pos="426"/>
                <w:tab w:val="left" w:pos="937"/>
              </w:tabs>
              <w:spacing w:line="340" w:lineRule="exact"/>
              <w:ind w:right="-5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 w:hint="cs"/>
                <w:sz w:val="28"/>
                <w:szCs w:val="28"/>
                <w:cs/>
              </w:rPr>
              <w:t>(1</w:t>
            </w:r>
            <w:r w:rsidRPr="00DF2E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,378</w:t>
            </w:r>
            <w:r w:rsidRPr="00DF2E1B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55F50DD7" w14:textId="77777777" w:rsidR="009E5D4E" w:rsidRPr="00DF2E1B" w:rsidRDefault="009E5D4E" w:rsidP="009E5D4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3520E4A5" w14:textId="5880421D" w:rsidR="009E5D4E" w:rsidRPr="00DF2E1B" w:rsidRDefault="009E5D4E" w:rsidP="009E5D4E">
            <w:pPr>
              <w:tabs>
                <w:tab w:val="left" w:pos="426"/>
                <w:tab w:val="left" w:pos="937"/>
              </w:tabs>
              <w:spacing w:line="340" w:lineRule="exact"/>
              <w:ind w:right="-5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F2E1B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(</w:t>
            </w:r>
            <w:r w:rsidRPr="00DF2E1B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331</w:t>
            </w:r>
            <w:r w:rsidRPr="00DF2E1B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)</w:t>
            </w:r>
          </w:p>
        </w:tc>
      </w:tr>
      <w:tr w:rsidR="009E5D4E" w:rsidRPr="00DF2E1B" w14:paraId="4B367F33" w14:textId="77777777" w:rsidTr="00B3246D">
        <w:trPr>
          <w:trHeight w:val="340"/>
        </w:trPr>
        <w:tc>
          <w:tcPr>
            <w:tcW w:w="4253" w:type="dxa"/>
            <w:shd w:val="clear" w:color="auto" w:fill="auto"/>
            <w:vAlign w:val="center"/>
          </w:tcPr>
          <w:p w14:paraId="274E6F62" w14:textId="6A1D85D4" w:rsidR="009E5D4E" w:rsidRPr="00DF2E1B" w:rsidRDefault="009E5D4E" w:rsidP="009E5D4E">
            <w:pPr>
              <w:tabs>
                <w:tab w:val="left" w:pos="426"/>
                <w:tab w:val="left" w:pos="937"/>
              </w:tabs>
              <w:spacing w:line="340" w:lineRule="exact"/>
              <w:ind w:left="37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F2E1B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713B7E1" w14:textId="1A578B00" w:rsidR="009E5D4E" w:rsidRPr="00DF2E1B" w:rsidRDefault="009E5D4E" w:rsidP="009E5D4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 w:hint="cs"/>
                <w:sz w:val="28"/>
                <w:szCs w:val="28"/>
                <w:cs/>
              </w:rPr>
              <w:t>6</w:t>
            </w:r>
            <w:r w:rsidRPr="00DF2E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,712</w:t>
            </w:r>
          </w:p>
        </w:tc>
        <w:tc>
          <w:tcPr>
            <w:tcW w:w="141" w:type="dxa"/>
            <w:shd w:val="clear" w:color="auto" w:fill="auto"/>
          </w:tcPr>
          <w:p w14:paraId="1A81EBD6" w14:textId="77777777" w:rsidR="009E5D4E" w:rsidRPr="00DF2E1B" w:rsidRDefault="009E5D4E" w:rsidP="009E5D4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54133F5" w14:textId="1576B8ED" w:rsidR="009E5D4E" w:rsidRPr="00DF2E1B" w:rsidRDefault="009E5D4E" w:rsidP="009E5D4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F2E1B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10</w:t>
            </w:r>
            <w:r w:rsidRPr="00DF2E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F2E1B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477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3172EEDC" w14:textId="77777777" w:rsidR="009E5D4E" w:rsidRPr="00DF2E1B" w:rsidRDefault="009E5D4E" w:rsidP="009E5D4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14231E2" w14:textId="7A13F0E2" w:rsidR="009E5D4E" w:rsidRPr="00DF2E1B" w:rsidRDefault="009E5D4E" w:rsidP="009E5D4E">
            <w:pPr>
              <w:tabs>
                <w:tab w:val="left" w:pos="426"/>
                <w:tab w:val="left" w:pos="937"/>
              </w:tabs>
              <w:spacing w:line="340" w:lineRule="exact"/>
              <w:ind w:right="-5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 w:hint="cs"/>
                <w:sz w:val="28"/>
                <w:szCs w:val="28"/>
                <w:cs/>
              </w:rPr>
              <w:t>(291)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03807B47" w14:textId="77777777" w:rsidR="009E5D4E" w:rsidRPr="00DF2E1B" w:rsidRDefault="009E5D4E" w:rsidP="009E5D4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30613E7" w14:textId="4B75470C" w:rsidR="009E5D4E" w:rsidRPr="00DF2E1B" w:rsidRDefault="009E5D4E" w:rsidP="009E5D4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F2E1B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6</w:t>
            </w:r>
            <w:r w:rsidRPr="00DF2E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F2E1B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60</w:t>
            </w:r>
            <w:r w:rsidRPr="00DF2E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</w:p>
        </w:tc>
      </w:tr>
      <w:tr w:rsidR="009E5D4E" w:rsidRPr="00DF2E1B" w14:paraId="2C88A342" w14:textId="77777777" w:rsidTr="00B3246D">
        <w:trPr>
          <w:trHeight w:val="340"/>
        </w:trPr>
        <w:tc>
          <w:tcPr>
            <w:tcW w:w="4253" w:type="dxa"/>
            <w:shd w:val="clear" w:color="auto" w:fill="auto"/>
            <w:vAlign w:val="center"/>
          </w:tcPr>
          <w:p w14:paraId="04BAB227" w14:textId="6BB0C6C6" w:rsidR="009E5D4E" w:rsidRPr="00DF2E1B" w:rsidRDefault="0084738D" w:rsidP="009E5D4E">
            <w:pPr>
              <w:tabs>
                <w:tab w:val="left" w:pos="426"/>
                <w:tab w:val="left" w:pos="937"/>
              </w:tabs>
              <w:spacing w:line="340" w:lineRule="exact"/>
              <w:ind w:left="375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  <w:lang w:val="en-US"/>
              </w:rPr>
            </w:pPr>
            <w:r w:rsidRPr="00DF2E1B">
              <w:rPr>
                <w:rFonts w:asciiTheme="majorBidi" w:hAnsiTheme="majorBidi" w:cstheme="majorBidi" w:hint="cs"/>
                <w:b/>
                <w:bCs/>
                <w:sz w:val="28"/>
                <w:szCs w:val="28"/>
                <w:u w:val="single"/>
                <w:cs/>
              </w:rPr>
              <w:t>ค่าใช้จ่าย(รายได้)ภาษีเงินได้ที่แสดงอยู่ในกำไรขาดทุน</w:t>
            </w:r>
            <w:r w:rsidR="009E5D4E" w:rsidRPr="00DF2E1B">
              <w:rPr>
                <w:rFonts w:asciiTheme="majorBidi" w:hAnsiTheme="majorBidi" w:cstheme="majorBidi" w:hint="cs"/>
                <w:b/>
                <w:bCs/>
                <w:sz w:val="28"/>
                <w:szCs w:val="28"/>
                <w:u w:val="single"/>
                <w:cs/>
                <w:lang w:val="en-US"/>
              </w:rPr>
              <w:t xml:space="preserve">เบ็ดเสร็จอื่น </w:t>
            </w:r>
            <w:r w:rsidR="009E5D4E" w:rsidRPr="00DF2E1B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lang w:val="en-US"/>
              </w:rPr>
              <w:t>:</w:t>
            </w:r>
          </w:p>
        </w:tc>
        <w:tc>
          <w:tcPr>
            <w:tcW w:w="1276" w:type="dxa"/>
            <w:tcBorders>
              <w:top w:val="double" w:sz="4" w:space="0" w:color="auto"/>
            </w:tcBorders>
            <w:shd w:val="clear" w:color="auto" w:fill="auto"/>
          </w:tcPr>
          <w:p w14:paraId="095147DB" w14:textId="77777777" w:rsidR="009E5D4E" w:rsidRPr="00DF2E1B" w:rsidRDefault="009E5D4E" w:rsidP="009E5D4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</w:tcPr>
          <w:p w14:paraId="0E3E4D31" w14:textId="77777777" w:rsidR="009E5D4E" w:rsidRPr="00DF2E1B" w:rsidRDefault="009E5D4E" w:rsidP="009E5D4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  <w:shd w:val="clear" w:color="auto" w:fill="auto"/>
          </w:tcPr>
          <w:p w14:paraId="0723FFDC" w14:textId="0142F577" w:rsidR="009E5D4E" w:rsidRPr="00DF2E1B" w:rsidRDefault="009E5D4E" w:rsidP="009E5D4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0B1B5119" w14:textId="77777777" w:rsidR="009E5D4E" w:rsidRPr="00DF2E1B" w:rsidRDefault="009E5D4E" w:rsidP="009E5D4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202EC12" w14:textId="77777777" w:rsidR="009E5D4E" w:rsidRPr="00DF2E1B" w:rsidRDefault="009E5D4E" w:rsidP="009E5D4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35274D06" w14:textId="77777777" w:rsidR="009E5D4E" w:rsidRPr="00DF2E1B" w:rsidRDefault="009E5D4E" w:rsidP="009E5D4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  <w:shd w:val="clear" w:color="auto" w:fill="auto"/>
          </w:tcPr>
          <w:p w14:paraId="3FC2BAE4" w14:textId="2736ED86" w:rsidR="009E5D4E" w:rsidRPr="00DF2E1B" w:rsidRDefault="009E5D4E" w:rsidP="009E5D4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9E5D4E" w:rsidRPr="00DF2E1B" w14:paraId="1B1C9E0B" w14:textId="77777777" w:rsidTr="00B3246D">
        <w:trPr>
          <w:trHeight w:val="340"/>
        </w:trPr>
        <w:tc>
          <w:tcPr>
            <w:tcW w:w="4253" w:type="dxa"/>
            <w:shd w:val="clear" w:color="auto" w:fill="auto"/>
            <w:vAlign w:val="center"/>
          </w:tcPr>
          <w:p w14:paraId="10EBDA12" w14:textId="7838CE6A" w:rsidR="009E5D4E" w:rsidRPr="00DF2E1B" w:rsidRDefault="009E5D4E" w:rsidP="009E5D4E">
            <w:pPr>
              <w:tabs>
                <w:tab w:val="left" w:pos="426"/>
                <w:tab w:val="left" w:pos="937"/>
              </w:tabs>
              <w:spacing w:line="340" w:lineRule="exact"/>
              <w:ind w:left="504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F2E1B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ภาษีเงินได้รอการตัดบัญชีที่เกี่ยวข้องกัน</w:t>
            </w:r>
          </w:p>
        </w:tc>
        <w:tc>
          <w:tcPr>
            <w:tcW w:w="1276" w:type="dxa"/>
            <w:shd w:val="clear" w:color="auto" w:fill="auto"/>
          </w:tcPr>
          <w:p w14:paraId="431995C4" w14:textId="77777777" w:rsidR="009E5D4E" w:rsidRPr="00DF2E1B" w:rsidRDefault="009E5D4E" w:rsidP="009E5D4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</w:tcPr>
          <w:p w14:paraId="47936701" w14:textId="77777777" w:rsidR="009E5D4E" w:rsidRPr="00DF2E1B" w:rsidRDefault="009E5D4E" w:rsidP="009E5D4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7CE3734B" w14:textId="0E23D3D5" w:rsidR="009E5D4E" w:rsidRPr="00DF2E1B" w:rsidRDefault="009E5D4E" w:rsidP="009E5D4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3CCAED99" w14:textId="77777777" w:rsidR="009E5D4E" w:rsidRPr="00DF2E1B" w:rsidRDefault="009E5D4E" w:rsidP="009E5D4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009C8E5" w14:textId="77777777" w:rsidR="009E5D4E" w:rsidRPr="00DF2E1B" w:rsidRDefault="009E5D4E" w:rsidP="009E5D4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226CC984" w14:textId="77777777" w:rsidR="009E5D4E" w:rsidRPr="00DF2E1B" w:rsidRDefault="009E5D4E" w:rsidP="009E5D4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427B9C01" w14:textId="34F3F5A7" w:rsidR="009E5D4E" w:rsidRPr="00DF2E1B" w:rsidRDefault="009E5D4E" w:rsidP="009E5D4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9E5D4E" w:rsidRPr="00DF2E1B" w14:paraId="19535437" w14:textId="77777777" w:rsidTr="00B3246D">
        <w:trPr>
          <w:trHeight w:val="340"/>
        </w:trPr>
        <w:tc>
          <w:tcPr>
            <w:tcW w:w="4253" w:type="dxa"/>
            <w:shd w:val="clear" w:color="auto" w:fill="auto"/>
            <w:vAlign w:val="center"/>
          </w:tcPr>
          <w:p w14:paraId="33E7D102" w14:textId="2AFC33CF" w:rsidR="009E5D4E" w:rsidRPr="00DF2E1B" w:rsidRDefault="009E5D4E" w:rsidP="009E5D4E">
            <w:pPr>
              <w:tabs>
                <w:tab w:val="left" w:pos="426"/>
                <w:tab w:val="left" w:pos="937"/>
              </w:tabs>
              <w:spacing w:line="340" w:lineRule="exact"/>
              <w:ind w:left="646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F2E1B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กำไร</w:t>
            </w:r>
            <w:r w:rsidR="0084738D" w:rsidRPr="00DF2E1B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(ขาดทุน)</w:t>
            </w:r>
            <w:r w:rsidRPr="00DF2E1B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จากการวัดมูลค่าใหม่ของผลประโยชน์พนักงานที่กำหนดไว้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49F85D" w14:textId="6234AD32" w:rsidR="009E5D4E" w:rsidRPr="00DF2E1B" w:rsidRDefault="0084738D" w:rsidP="009E5D4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(839)</w:t>
            </w:r>
          </w:p>
        </w:tc>
        <w:tc>
          <w:tcPr>
            <w:tcW w:w="141" w:type="dxa"/>
            <w:shd w:val="clear" w:color="auto" w:fill="auto"/>
          </w:tcPr>
          <w:p w14:paraId="33CA024B" w14:textId="77777777" w:rsidR="009E5D4E" w:rsidRPr="00DF2E1B" w:rsidRDefault="009E5D4E" w:rsidP="009E5D4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C6D069" w14:textId="06A1230F" w:rsidR="009E5D4E" w:rsidRPr="00DF2E1B" w:rsidRDefault="009E5D4E" w:rsidP="009E5D4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51362BD4" w14:textId="77777777" w:rsidR="009E5D4E" w:rsidRPr="00DF2E1B" w:rsidRDefault="009E5D4E" w:rsidP="009E5D4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3C3C22" w14:textId="75046D93" w:rsidR="009E5D4E" w:rsidRPr="00DF2E1B" w:rsidRDefault="009E5D4E" w:rsidP="009E5D4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6FDBAF34" w14:textId="77777777" w:rsidR="009E5D4E" w:rsidRPr="00DF2E1B" w:rsidRDefault="009E5D4E" w:rsidP="009E5D4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DD4956" w14:textId="6D338281" w:rsidR="009E5D4E" w:rsidRPr="00DF2E1B" w:rsidRDefault="009E5D4E" w:rsidP="009E5D4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9E5D4E" w:rsidRPr="00DF2E1B" w14:paraId="7B113358" w14:textId="77777777" w:rsidTr="00B3246D">
        <w:trPr>
          <w:trHeight w:val="340"/>
        </w:trPr>
        <w:tc>
          <w:tcPr>
            <w:tcW w:w="4253" w:type="dxa"/>
            <w:shd w:val="clear" w:color="auto" w:fill="auto"/>
            <w:vAlign w:val="center"/>
          </w:tcPr>
          <w:p w14:paraId="2CD29201" w14:textId="39E9CFFC" w:rsidR="009E5D4E" w:rsidRPr="00DF2E1B" w:rsidRDefault="009E5D4E" w:rsidP="009E5D4E">
            <w:pPr>
              <w:tabs>
                <w:tab w:val="left" w:pos="426"/>
                <w:tab w:val="left" w:pos="937"/>
              </w:tabs>
              <w:spacing w:line="340" w:lineRule="exact"/>
              <w:ind w:left="37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F2E1B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3809E8" w14:textId="7C830E76" w:rsidR="009E5D4E" w:rsidRPr="00DF2E1B" w:rsidRDefault="0084738D" w:rsidP="009E5D4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</w:rPr>
              <w:t>(839)</w:t>
            </w:r>
          </w:p>
        </w:tc>
        <w:tc>
          <w:tcPr>
            <w:tcW w:w="141" w:type="dxa"/>
            <w:shd w:val="clear" w:color="auto" w:fill="auto"/>
          </w:tcPr>
          <w:p w14:paraId="71E0BF14" w14:textId="77777777" w:rsidR="009E5D4E" w:rsidRPr="00DF2E1B" w:rsidRDefault="009E5D4E" w:rsidP="009E5D4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60F4C23" w14:textId="6ECAAA72" w:rsidR="009E5D4E" w:rsidRPr="00DF2E1B" w:rsidRDefault="009E5D4E" w:rsidP="009E5D4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23E8CDE2" w14:textId="77777777" w:rsidR="009E5D4E" w:rsidRPr="00DF2E1B" w:rsidRDefault="009E5D4E" w:rsidP="009E5D4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52F118C" w14:textId="45EC8F39" w:rsidR="009E5D4E" w:rsidRPr="00DF2E1B" w:rsidRDefault="009E5D4E" w:rsidP="009E5D4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69C0F568" w14:textId="77777777" w:rsidR="009E5D4E" w:rsidRPr="00DF2E1B" w:rsidRDefault="009E5D4E" w:rsidP="009E5D4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A9396E9" w14:textId="6C228553" w:rsidR="009E5D4E" w:rsidRPr="00DF2E1B" w:rsidRDefault="009E5D4E" w:rsidP="009E5D4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</w:tbl>
    <w:p w14:paraId="241FF6E9" w14:textId="77777777" w:rsidR="00CA0E90" w:rsidRPr="00DF2E1B" w:rsidRDefault="00CA0E90">
      <w:pPr>
        <w:spacing w:after="160" w:line="259" w:lineRule="auto"/>
        <w:rPr>
          <w:rFonts w:ascii="Angsana New" w:hAnsi="Angsana New"/>
          <w:sz w:val="28"/>
          <w:szCs w:val="28"/>
          <w:cs/>
          <w:lang w:val="en-US"/>
        </w:rPr>
      </w:pPr>
      <w:r w:rsidRPr="00DF2E1B">
        <w:rPr>
          <w:rFonts w:ascii="Angsana New" w:hAnsi="Angsana New"/>
          <w:sz w:val="28"/>
          <w:szCs w:val="28"/>
          <w:cs/>
          <w:lang w:val="en-US"/>
        </w:rPr>
        <w:br w:type="page"/>
      </w:r>
    </w:p>
    <w:p w14:paraId="01CDDE64" w14:textId="6C26B5F9" w:rsidR="008C2C4E" w:rsidRPr="00DF2E1B" w:rsidRDefault="008C2C4E" w:rsidP="0085496E">
      <w:pPr>
        <w:pStyle w:val="BodyText"/>
        <w:spacing w:before="120" w:after="120" w:line="380" w:lineRule="atLeast"/>
        <w:ind w:left="426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DF2E1B">
        <w:rPr>
          <w:rFonts w:ascii="Angsana New" w:hAnsi="Angsana New" w:hint="cs"/>
          <w:sz w:val="28"/>
          <w:szCs w:val="28"/>
          <w:cs/>
          <w:lang w:val="en-US"/>
        </w:rPr>
        <w:lastRenderedPageBreak/>
        <w:t>การกระทบยอดระหว่างค่าใช้จ่าย(รายได้)ภาษีเงินได้และผลคูณของกำไรทางบัญชีกับอัตราภาษีที่ใช้สำหรับปีสิ้นสุดวันที่</w:t>
      </w:r>
      <w:r w:rsidRPr="00DF2E1B">
        <w:rPr>
          <w:rFonts w:ascii="Angsana New" w:hAnsi="Angsana New"/>
          <w:sz w:val="28"/>
          <w:szCs w:val="28"/>
          <w:cs/>
          <w:lang w:val="en-US"/>
        </w:rPr>
        <w:br/>
      </w:r>
      <w:r w:rsidRPr="00DF2E1B">
        <w:rPr>
          <w:rFonts w:ascii="Angsana New" w:hAnsi="Angsana New"/>
          <w:sz w:val="28"/>
          <w:szCs w:val="28"/>
          <w:lang w:val="en-US"/>
        </w:rPr>
        <w:t xml:space="preserve">31 </w:t>
      </w:r>
      <w:r w:rsidRPr="00DF2E1B">
        <w:rPr>
          <w:rFonts w:ascii="Angsana New" w:hAnsi="Angsana New" w:hint="cs"/>
          <w:sz w:val="28"/>
          <w:szCs w:val="28"/>
          <w:cs/>
          <w:lang w:val="en-US"/>
        </w:rPr>
        <w:t xml:space="preserve">ธันวาคม </w:t>
      </w:r>
      <w:r w:rsidRPr="00DF2E1B">
        <w:rPr>
          <w:rFonts w:ascii="Angsana New" w:hAnsi="Angsana New"/>
          <w:sz w:val="28"/>
          <w:szCs w:val="28"/>
          <w:lang w:val="en-US"/>
        </w:rPr>
        <w:t xml:space="preserve">2567 </w:t>
      </w:r>
      <w:r w:rsidRPr="00DF2E1B">
        <w:rPr>
          <w:rFonts w:ascii="Angsana New" w:hAnsi="Angsana New" w:hint="cs"/>
          <w:sz w:val="28"/>
          <w:szCs w:val="28"/>
          <w:cs/>
          <w:lang w:val="en-US"/>
        </w:rPr>
        <w:t xml:space="preserve">และ </w:t>
      </w:r>
      <w:r w:rsidRPr="00DF2E1B">
        <w:rPr>
          <w:rFonts w:ascii="Angsana New" w:hAnsi="Angsana New"/>
          <w:sz w:val="28"/>
          <w:szCs w:val="28"/>
          <w:lang w:val="en-US"/>
        </w:rPr>
        <w:t xml:space="preserve">2566 </w:t>
      </w:r>
      <w:r w:rsidRPr="00DF2E1B">
        <w:rPr>
          <w:rFonts w:ascii="Angsana New" w:hAnsi="Angsana New" w:hint="cs"/>
          <w:sz w:val="28"/>
          <w:szCs w:val="28"/>
          <w:cs/>
          <w:lang w:val="en-US"/>
        </w:rPr>
        <w:t>สรุปได้ดังนี้</w:t>
      </w:r>
    </w:p>
    <w:tbl>
      <w:tblPr>
        <w:tblW w:w="978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253"/>
        <w:gridCol w:w="1276"/>
        <w:gridCol w:w="141"/>
        <w:gridCol w:w="1276"/>
        <w:gridCol w:w="142"/>
        <w:gridCol w:w="1276"/>
        <w:gridCol w:w="141"/>
        <w:gridCol w:w="1276"/>
      </w:tblGrid>
      <w:tr w:rsidR="003331D6" w:rsidRPr="00DF2E1B" w14:paraId="730AE833" w14:textId="77777777" w:rsidTr="00AE4E6D">
        <w:trPr>
          <w:trHeight w:val="340"/>
        </w:trPr>
        <w:tc>
          <w:tcPr>
            <w:tcW w:w="4253" w:type="dxa"/>
            <w:shd w:val="clear" w:color="auto" w:fill="auto"/>
          </w:tcPr>
          <w:p w14:paraId="741B7327" w14:textId="77777777" w:rsidR="003331D6" w:rsidRPr="00DF2E1B" w:rsidRDefault="003331D6" w:rsidP="009E656F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5C1D81D6" w14:textId="77777777" w:rsidR="003331D6" w:rsidRPr="00DF2E1B" w:rsidRDefault="003331D6" w:rsidP="009E656F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(หน่วย:พันบาท)</w:t>
            </w:r>
          </w:p>
        </w:tc>
      </w:tr>
      <w:tr w:rsidR="003331D6" w:rsidRPr="00DF2E1B" w14:paraId="4C7D5D77" w14:textId="77777777" w:rsidTr="00AE4E6D">
        <w:trPr>
          <w:trHeight w:val="340"/>
        </w:trPr>
        <w:tc>
          <w:tcPr>
            <w:tcW w:w="4253" w:type="dxa"/>
            <w:shd w:val="clear" w:color="auto" w:fill="auto"/>
          </w:tcPr>
          <w:p w14:paraId="047AD73B" w14:textId="77777777" w:rsidR="003331D6" w:rsidRPr="00DF2E1B" w:rsidRDefault="003331D6" w:rsidP="009E656F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79F98B8" w14:textId="77777777" w:rsidR="003331D6" w:rsidRPr="00DF2E1B" w:rsidRDefault="003331D6" w:rsidP="009E656F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40B2C414" w14:textId="77777777" w:rsidR="003331D6" w:rsidRPr="00DF2E1B" w:rsidRDefault="003331D6" w:rsidP="009E656F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519090F" w14:textId="77777777" w:rsidR="003331D6" w:rsidRPr="00DF2E1B" w:rsidRDefault="003331D6" w:rsidP="009E656F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331D6" w:rsidRPr="00DF2E1B" w14:paraId="254CC91F" w14:textId="77777777" w:rsidTr="00AE4E6D">
        <w:trPr>
          <w:trHeight w:val="340"/>
        </w:trPr>
        <w:tc>
          <w:tcPr>
            <w:tcW w:w="4253" w:type="dxa"/>
            <w:shd w:val="clear" w:color="auto" w:fill="auto"/>
          </w:tcPr>
          <w:p w14:paraId="00776FFB" w14:textId="77777777" w:rsidR="003331D6" w:rsidRPr="00DF2E1B" w:rsidRDefault="003331D6" w:rsidP="009E656F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  <w:lang w:val="en-US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010FAA2F" w14:textId="77777777" w:rsidR="003331D6" w:rsidRPr="00DF2E1B" w:rsidRDefault="003331D6" w:rsidP="009E656F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DF2E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</w:p>
        </w:tc>
        <w:tc>
          <w:tcPr>
            <w:tcW w:w="141" w:type="dxa"/>
            <w:shd w:val="clear" w:color="auto" w:fill="auto"/>
          </w:tcPr>
          <w:p w14:paraId="510070D1" w14:textId="77777777" w:rsidR="003331D6" w:rsidRPr="00DF2E1B" w:rsidRDefault="003331D6" w:rsidP="009E656F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18F4D98E" w14:textId="77777777" w:rsidR="003331D6" w:rsidRPr="00DF2E1B" w:rsidRDefault="003331D6" w:rsidP="009E656F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42" w:type="dxa"/>
            <w:shd w:val="clear" w:color="auto" w:fill="auto"/>
          </w:tcPr>
          <w:p w14:paraId="044ADCBB" w14:textId="77777777" w:rsidR="003331D6" w:rsidRPr="00DF2E1B" w:rsidRDefault="003331D6" w:rsidP="009E656F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470291A1" w14:textId="77777777" w:rsidR="003331D6" w:rsidRPr="00DF2E1B" w:rsidRDefault="003331D6" w:rsidP="009E656F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DF2E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</w:p>
        </w:tc>
        <w:tc>
          <w:tcPr>
            <w:tcW w:w="141" w:type="dxa"/>
            <w:shd w:val="clear" w:color="auto" w:fill="auto"/>
          </w:tcPr>
          <w:p w14:paraId="4899A0F5" w14:textId="77777777" w:rsidR="003331D6" w:rsidRPr="00DF2E1B" w:rsidRDefault="003331D6" w:rsidP="009E656F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48C0BE2E" w14:textId="77777777" w:rsidR="003331D6" w:rsidRPr="00DF2E1B" w:rsidRDefault="003331D6" w:rsidP="009E656F">
            <w:pPr>
              <w:tabs>
                <w:tab w:val="left" w:pos="426"/>
                <w:tab w:val="left" w:pos="1014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</w:tr>
      <w:tr w:rsidR="009E5D4E" w:rsidRPr="00DF2E1B" w14:paraId="1486B8AC" w14:textId="77777777" w:rsidTr="00AE4E6D">
        <w:trPr>
          <w:trHeight w:val="340"/>
        </w:trPr>
        <w:tc>
          <w:tcPr>
            <w:tcW w:w="4253" w:type="dxa"/>
            <w:shd w:val="clear" w:color="auto" w:fill="auto"/>
            <w:vAlign w:val="center"/>
          </w:tcPr>
          <w:p w14:paraId="0DCC7F02" w14:textId="2EEEB0CB" w:rsidR="009E5D4E" w:rsidRPr="00DF2E1B" w:rsidRDefault="009E5D4E" w:rsidP="009E5D4E">
            <w:pPr>
              <w:tabs>
                <w:tab w:val="left" w:pos="426"/>
                <w:tab w:val="left" w:pos="937"/>
              </w:tabs>
              <w:spacing w:line="340" w:lineRule="exact"/>
              <w:ind w:left="363"/>
              <w:rPr>
                <w:rFonts w:ascii="Angsana New" w:hAnsi="Angsana New"/>
                <w:sz w:val="28"/>
                <w:szCs w:val="28"/>
                <w:cs/>
              </w:rPr>
            </w:pPr>
            <w:r w:rsidRPr="00DF2E1B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กำไรทางบัญชีสำหรับปี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4" w:space="0" w:color="auto"/>
            </w:tcBorders>
            <w:shd w:val="clear" w:color="auto" w:fill="auto"/>
          </w:tcPr>
          <w:p w14:paraId="793133E8" w14:textId="56737879" w:rsidR="009E5D4E" w:rsidRPr="00DF2E1B" w:rsidRDefault="009E5D4E" w:rsidP="009E5D4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 w:hint="cs"/>
                <w:sz w:val="28"/>
                <w:szCs w:val="28"/>
                <w:cs/>
              </w:rPr>
              <w:t>29</w:t>
            </w:r>
            <w:r w:rsidRPr="00DF2E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5F131D" w:rsidRPr="00DF2E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068</w:t>
            </w:r>
          </w:p>
        </w:tc>
        <w:tc>
          <w:tcPr>
            <w:tcW w:w="141" w:type="dxa"/>
            <w:shd w:val="clear" w:color="auto" w:fill="auto"/>
          </w:tcPr>
          <w:p w14:paraId="6FA156B8" w14:textId="77777777" w:rsidR="009E5D4E" w:rsidRPr="00DF2E1B" w:rsidRDefault="009E5D4E" w:rsidP="009E5D4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88D266" w14:textId="6B2687EA" w:rsidR="009E5D4E" w:rsidRPr="00DF2E1B" w:rsidRDefault="009E5D4E" w:rsidP="009E5D4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="Angsana New" w:hAnsi="Angsana New"/>
                <w:sz w:val="28"/>
                <w:szCs w:val="28"/>
              </w:rPr>
              <w:t>40,040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6AFC48C7" w14:textId="77777777" w:rsidR="009E5D4E" w:rsidRPr="00DF2E1B" w:rsidRDefault="009E5D4E" w:rsidP="009E5D4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80DD32" w14:textId="60C22DE5" w:rsidR="009E5D4E" w:rsidRPr="00DF2E1B" w:rsidRDefault="009E5D4E" w:rsidP="009E5D4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</w:rPr>
              <w:t>8,43</w:t>
            </w:r>
            <w:r w:rsidR="00AB3142" w:rsidRPr="00DF2E1B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49B2BE60" w14:textId="77777777" w:rsidR="009E5D4E" w:rsidRPr="00DF2E1B" w:rsidRDefault="009E5D4E" w:rsidP="009E5D4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3E426A" w14:textId="698A2FEE" w:rsidR="009E5D4E" w:rsidRPr="00DF2E1B" w:rsidRDefault="009E5D4E" w:rsidP="009E5D4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F2E1B">
              <w:rPr>
                <w:rFonts w:ascii="Angsana New" w:hAnsi="Angsana New"/>
                <w:sz w:val="28"/>
                <w:szCs w:val="28"/>
              </w:rPr>
              <w:t>35,381</w:t>
            </w:r>
          </w:p>
        </w:tc>
      </w:tr>
      <w:tr w:rsidR="009E5D4E" w:rsidRPr="00DF2E1B" w14:paraId="715AF8DE" w14:textId="77777777" w:rsidTr="00AE4E6D">
        <w:trPr>
          <w:trHeight w:val="340"/>
        </w:trPr>
        <w:tc>
          <w:tcPr>
            <w:tcW w:w="4253" w:type="dxa"/>
            <w:shd w:val="clear" w:color="auto" w:fill="auto"/>
            <w:vAlign w:val="center"/>
          </w:tcPr>
          <w:p w14:paraId="0F676200" w14:textId="16012AA6" w:rsidR="009E5D4E" w:rsidRPr="00DF2E1B" w:rsidRDefault="009E5D4E" w:rsidP="009E5D4E">
            <w:pPr>
              <w:tabs>
                <w:tab w:val="left" w:pos="426"/>
                <w:tab w:val="left" w:pos="937"/>
              </w:tabs>
              <w:spacing w:line="340" w:lineRule="exact"/>
              <w:ind w:left="363"/>
              <w:rPr>
                <w:rFonts w:ascii="Angsana New" w:hAnsi="Angsana New"/>
                <w:sz w:val="28"/>
                <w:szCs w:val="28"/>
                <w:cs/>
              </w:rPr>
            </w:pPr>
            <w:r w:rsidRPr="00DF2E1B">
              <w:rPr>
                <w:rFonts w:ascii="Angsana New" w:hAnsi="Angsana New" w:hint="cs"/>
                <w:sz w:val="28"/>
                <w:szCs w:val="28"/>
                <w:cs/>
              </w:rPr>
              <w:t>อัตราภาษีที่ใช้ (</w:t>
            </w:r>
            <w:r w:rsidRPr="00DF2E1B">
              <w:rPr>
                <w:rFonts w:ascii="Angsana New" w:hAnsi="Angsana New" w:hint="cs"/>
                <w:sz w:val="28"/>
                <w:szCs w:val="28"/>
                <w:lang w:val="en-US"/>
              </w:rPr>
              <w:t>%</w:t>
            </w:r>
            <w:r w:rsidRPr="00DF2E1B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27405E" w14:textId="4FC359E5" w:rsidR="009E5D4E" w:rsidRPr="00DF2E1B" w:rsidRDefault="009E5D4E" w:rsidP="009E5D4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  <w:tc>
          <w:tcPr>
            <w:tcW w:w="141" w:type="dxa"/>
            <w:shd w:val="clear" w:color="auto" w:fill="auto"/>
          </w:tcPr>
          <w:p w14:paraId="58DD099F" w14:textId="77777777" w:rsidR="009E5D4E" w:rsidRPr="00DF2E1B" w:rsidRDefault="009E5D4E" w:rsidP="009E5D4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C710CC" w14:textId="40390FB3" w:rsidR="009E5D4E" w:rsidRPr="00DF2E1B" w:rsidRDefault="009E5D4E" w:rsidP="009E5D4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="Angsana New" w:hAnsi="Angsana New"/>
                <w:sz w:val="28"/>
                <w:szCs w:val="28"/>
                <w:lang w:val="en-US"/>
              </w:rPr>
              <w:t>20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19DC3B80" w14:textId="77777777" w:rsidR="009E5D4E" w:rsidRPr="00DF2E1B" w:rsidRDefault="009E5D4E" w:rsidP="009E5D4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E36BBA" w14:textId="19E4C6C2" w:rsidR="009E5D4E" w:rsidRPr="00DF2E1B" w:rsidRDefault="009E5D4E" w:rsidP="009E5D4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1FA88A53" w14:textId="77777777" w:rsidR="009E5D4E" w:rsidRPr="00DF2E1B" w:rsidRDefault="009E5D4E" w:rsidP="009E5D4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CF5E22" w14:textId="755DB797" w:rsidR="009E5D4E" w:rsidRPr="00DF2E1B" w:rsidRDefault="009E5D4E" w:rsidP="009E5D4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="Angsana New" w:hAnsi="Angsana New"/>
                <w:sz w:val="28"/>
                <w:szCs w:val="28"/>
              </w:rPr>
              <w:t>20</w:t>
            </w:r>
          </w:p>
        </w:tc>
      </w:tr>
      <w:tr w:rsidR="009E5D4E" w:rsidRPr="00DF2E1B" w14:paraId="28ED5DE2" w14:textId="77777777" w:rsidTr="00AE4E6D">
        <w:trPr>
          <w:trHeight w:val="340"/>
        </w:trPr>
        <w:tc>
          <w:tcPr>
            <w:tcW w:w="4253" w:type="dxa"/>
            <w:shd w:val="clear" w:color="auto" w:fill="auto"/>
            <w:vAlign w:val="center"/>
          </w:tcPr>
          <w:p w14:paraId="4A0A5788" w14:textId="45CDE00C" w:rsidR="009E5D4E" w:rsidRPr="00DF2E1B" w:rsidRDefault="009E5D4E" w:rsidP="009E5D4E">
            <w:pPr>
              <w:tabs>
                <w:tab w:val="left" w:pos="426"/>
                <w:tab w:val="left" w:pos="937"/>
              </w:tabs>
              <w:spacing w:line="340" w:lineRule="exact"/>
              <w:ind w:left="363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F2E1B">
              <w:rPr>
                <w:rFonts w:ascii="Angsana New" w:hAnsi="Angsana New" w:hint="cs"/>
                <w:sz w:val="28"/>
                <w:szCs w:val="28"/>
                <w:cs/>
              </w:rPr>
              <w:t>ค่าใช้จ่ายภาษีเงินได้คำนวณตามอัตราภาษีที่ใช้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CCD20E" w14:textId="03CF8532" w:rsidR="009E5D4E" w:rsidRPr="00DF2E1B" w:rsidRDefault="009E5D4E" w:rsidP="009E5D4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</w:rPr>
              <w:t>5,</w:t>
            </w:r>
            <w:r w:rsidR="005F131D" w:rsidRPr="00DF2E1B">
              <w:rPr>
                <w:rFonts w:asciiTheme="majorBidi" w:hAnsiTheme="majorBidi" w:cstheme="majorBidi"/>
                <w:sz w:val="28"/>
                <w:szCs w:val="28"/>
              </w:rPr>
              <w:t>814</w:t>
            </w:r>
          </w:p>
        </w:tc>
        <w:tc>
          <w:tcPr>
            <w:tcW w:w="141" w:type="dxa"/>
            <w:shd w:val="clear" w:color="auto" w:fill="auto"/>
          </w:tcPr>
          <w:p w14:paraId="11A307CE" w14:textId="77777777" w:rsidR="009E5D4E" w:rsidRPr="00DF2E1B" w:rsidRDefault="009E5D4E" w:rsidP="009E5D4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6F1D76" w14:textId="681C0AE2" w:rsidR="009E5D4E" w:rsidRPr="00DF2E1B" w:rsidRDefault="009E5D4E" w:rsidP="009E5D4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="Angsana New" w:hAnsi="Angsana New"/>
                <w:sz w:val="28"/>
                <w:szCs w:val="28"/>
              </w:rPr>
              <w:t>8,008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5FCA1779" w14:textId="77777777" w:rsidR="009E5D4E" w:rsidRPr="00DF2E1B" w:rsidRDefault="009E5D4E" w:rsidP="009E5D4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F37477" w14:textId="78A9CE19" w:rsidR="009E5D4E" w:rsidRPr="00DF2E1B" w:rsidRDefault="009E5D4E" w:rsidP="009E5D4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</w:rPr>
              <w:t>1,687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24C7EE92" w14:textId="77777777" w:rsidR="009E5D4E" w:rsidRPr="00DF2E1B" w:rsidRDefault="009E5D4E" w:rsidP="009E5D4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181BC0" w14:textId="27591EE8" w:rsidR="009E5D4E" w:rsidRPr="00DF2E1B" w:rsidRDefault="009E5D4E" w:rsidP="009E5D4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="Angsana New" w:hAnsi="Angsana New"/>
                <w:sz w:val="28"/>
                <w:szCs w:val="28"/>
              </w:rPr>
              <w:t>7,076</w:t>
            </w:r>
          </w:p>
        </w:tc>
      </w:tr>
      <w:tr w:rsidR="009E5D4E" w:rsidRPr="00DF2E1B" w14:paraId="37FCDE64" w14:textId="77777777" w:rsidTr="00AE4E6D">
        <w:trPr>
          <w:trHeight w:val="340"/>
        </w:trPr>
        <w:tc>
          <w:tcPr>
            <w:tcW w:w="4253" w:type="dxa"/>
            <w:shd w:val="clear" w:color="auto" w:fill="auto"/>
            <w:vAlign w:val="center"/>
          </w:tcPr>
          <w:p w14:paraId="3537655E" w14:textId="0618F99D" w:rsidR="009E5D4E" w:rsidRPr="00DF2E1B" w:rsidRDefault="009E5D4E" w:rsidP="009E5D4E">
            <w:pPr>
              <w:tabs>
                <w:tab w:val="left" w:pos="426"/>
                <w:tab w:val="left" w:pos="937"/>
              </w:tabs>
              <w:spacing w:line="340" w:lineRule="exact"/>
              <w:ind w:left="363"/>
              <w:rPr>
                <w:rFonts w:ascii="Angsana New" w:hAnsi="Angsana New"/>
                <w:sz w:val="28"/>
                <w:szCs w:val="28"/>
                <w:cs/>
              </w:rPr>
            </w:pPr>
            <w:r w:rsidRPr="00DF2E1B">
              <w:rPr>
                <w:rFonts w:ascii="Angsana New" w:hAnsi="Angsana New" w:hint="cs"/>
                <w:sz w:val="28"/>
                <w:szCs w:val="28"/>
                <w:cs/>
              </w:rPr>
              <w:t>รายการกระทบยอด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29389ED1" w14:textId="77777777" w:rsidR="009E5D4E" w:rsidRPr="00DF2E1B" w:rsidRDefault="009E5D4E" w:rsidP="009E5D4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</w:tcPr>
          <w:p w14:paraId="7C317F54" w14:textId="77777777" w:rsidR="009E5D4E" w:rsidRPr="00DF2E1B" w:rsidRDefault="009E5D4E" w:rsidP="009E5D4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EEBDB1" w14:textId="6DDE3D16" w:rsidR="009E5D4E" w:rsidRPr="00DF2E1B" w:rsidRDefault="009E5D4E" w:rsidP="009E5D4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0EEFF2AA" w14:textId="77777777" w:rsidR="009E5D4E" w:rsidRPr="00DF2E1B" w:rsidRDefault="009E5D4E" w:rsidP="009E5D4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3D228D" w14:textId="77777777" w:rsidR="009E5D4E" w:rsidRPr="00DF2E1B" w:rsidRDefault="009E5D4E" w:rsidP="009E5D4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126336F2" w14:textId="77777777" w:rsidR="009E5D4E" w:rsidRPr="00DF2E1B" w:rsidRDefault="009E5D4E" w:rsidP="009E5D4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3F8C7A" w14:textId="57A4F1D4" w:rsidR="009E5D4E" w:rsidRPr="00DF2E1B" w:rsidRDefault="009E5D4E" w:rsidP="009E5D4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9E5D4E" w:rsidRPr="00DF2E1B" w14:paraId="06D39385" w14:textId="77777777" w:rsidTr="00AE4E6D">
        <w:trPr>
          <w:trHeight w:val="340"/>
        </w:trPr>
        <w:tc>
          <w:tcPr>
            <w:tcW w:w="4253" w:type="dxa"/>
            <w:shd w:val="clear" w:color="auto" w:fill="auto"/>
            <w:vAlign w:val="center"/>
          </w:tcPr>
          <w:p w14:paraId="7AEC7366" w14:textId="072CB9EE" w:rsidR="009E5D4E" w:rsidRPr="00DF2E1B" w:rsidRDefault="009E5D4E" w:rsidP="009E5D4E">
            <w:pPr>
              <w:tabs>
                <w:tab w:val="left" w:pos="426"/>
                <w:tab w:val="left" w:pos="937"/>
              </w:tabs>
              <w:spacing w:line="340" w:lineRule="exact"/>
              <w:ind w:left="363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F2E1B">
              <w:rPr>
                <w:rFonts w:ascii="Angsana New" w:hAnsi="Angsana New" w:hint="cs"/>
                <w:sz w:val="28"/>
                <w:szCs w:val="28"/>
                <w:cs/>
              </w:rPr>
              <w:t>ผลกระทบทางภาษีของค่าใช้จ่ายที่ไม่สามารถนำมา</w:t>
            </w:r>
          </w:p>
        </w:tc>
        <w:tc>
          <w:tcPr>
            <w:tcW w:w="1276" w:type="dxa"/>
            <w:shd w:val="clear" w:color="auto" w:fill="auto"/>
          </w:tcPr>
          <w:p w14:paraId="5C14156D" w14:textId="77777777" w:rsidR="009E5D4E" w:rsidRPr="00DF2E1B" w:rsidRDefault="009E5D4E" w:rsidP="009E5D4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</w:tcPr>
          <w:p w14:paraId="0986DCBB" w14:textId="77777777" w:rsidR="009E5D4E" w:rsidRPr="00DF2E1B" w:rsidRDefault="009E5D4E" w:rsidP="009E5D4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5CE9527" w14:textId="6DD83D83" w:rsidR="009E5D4E" w:rsidRPr="00DF2E1B" w:rsidRDefault="009E5D4E" w:rsidP="009E5D4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313CBAE2" w14:textId="77777777" w:rsidR="009E5D4E" w:rsidRPr="00DF2E1B" w:rsidRDefault="009E5D4E" w:rsidP="009E5D4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1DA2F0C" w14:textId="77777777" w:rsidR="009E5D4E" w:rsidRPr="00DF2E1B" w:rsidRDefault="009E5D4E" w:rsidP="009E5D4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2A4B82A7" w14:textId="77777777" w:rsidR="009E5D4E" w:rsidRPr="00DF2E1B" w:rsidRDefault="009E5D4E" w:rsidP="009E5D4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DE0095A" w14:textId="324DCDAD" w:rsidR="009E5D4E" w:rsidRPr="00DF2E1B" w:rsidRDefault="009E5D4E" w:rsidP="009E5D4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9E5D4E" w:rsidRPr="00DF2E1B" w14:paraId="159109C6" w14:textId="77777777" w:rsidTr="00AE4E6D">
        <w:trPr>
          <w:trHeight w:val="340"/>
        </w:trPr>
        <w:tc>
          <w:tcPr>
            <w:tcW w:w="4253" w:type="dxa"/>
            <w:shd w:val="clear" w:color="auto" w:fill="auto"/>
            <w:vAlign w:val="center"/>
          </w:tcPr>
          <w:p w14:paraId="604D7E57" w14:textId="59E59449" w:rsidR="009E5D4E" w:rsidRPr="00DF2E1B" w:rsidRDefault="009E5D4E" w:rsidP="009E5D4E">
            <w:pPr>
              <w:tabs>
                <w:tab w:val="left" w:pos="937"/>
              </w:tabs>
              <w:spacing w:line="340" w:lineRule="exact"/>
              <w:ind w:left="51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F2E1B">
              <w:rPr>
                <w:rFonts w:ascii="Angsana New" w:hAnsi="Angsana New" w:hint="cs"/>
                <w:sz w:val="28"/>
                <w:szCs w:val="28"/>
                <w:cs/>
              </w:rPr>
              <w:t>หักในการคำนวณกำไรทางภาษี</w:t>
            </w:r>
          </w:p>
        </w:tc>
        <w:tc>
          <w:tcPr>
            <w:tcW w:w="1276" w:type="dxa"/>
            <w:shd w:val="clear" w:color="auto" w:fill="auto"/>
          </w:tcPr>
          <w:p w14:paraId="17F4C997" w14:textId="77777777" w:rsidR="009E5D4E" w:rsidRPr="00DF2E1B" w:rsidRDefault="009E5D4E" w:rsidP="009E5D4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</w:tcPr>
          <w:p w14:paraId="24E6749B" w14:textId="77777777" w:rsidR="009E5D4E" w:rsidRPr="00DF2E1B" w:rsidRDefault="009E5D4E" w:rsidP="009E5D4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814347A" w14:textId="77777777" w:rsidR="009E5D4E" w:rsidRPr="00DF2E1B" w:rsidRDefault="009E5D4E" w:rsidP="009E5D4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7A2E01CF" w14:textId="77777777" w:rsidR="009E5D4E" w:rsidRPr="00DF2E1B" w:rsidRDefault="009E5D4E" w:rsidP="009E5D4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2086C11" w14:textId="77777777" w:rsidR="009E5D4E" w:rsidRPr="00DF2E1B" w:rsidRDefault="009E5D4E" w:rsidP="009E5D4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2826AA69" w14:textId="77777777" w:rsidR="009E5D4E" w:rsidRPr="00DF2E1B" w:rsidRDefault="009E5D4E" w:rsidP="009E5D4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E6436A3" w14:textId="77777777" w:rsidR="009E5D4E" w:rsidRPr="00DF2E1B" w:rsidRDefault="009E5D4E" w:rsidP="009E5D4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9E5D4E" w:rsidRPr="00DF2E1B" w14:paraId="4AB4E64A" w14:textId="77777777" w:rsidTr="00AB3142">
        <w:trPr>
          <w:trHeight w:val="340"/>
        </w:trPr>
        <w:tc>
          <w:tcPr>
            <w:tcW w:w="4253" w:type="dxa"/>
            <w:shd w:val="clear" w:color="auto" w:fill="auto"/>
            <w:vAlign w:val="center"/>
          </w:tcPr>
          <w:p w14:paraId="522AC6C2" w14:textId="0F89CA5B" w:rsidR="009E5D4E" w:rsidRPr="00DF2E1B" w:rsidRDefault="009E5D4E" w:rsidP="009E5D4E">
            <w:pPr>
              <w:tabs>
                <w:tab w:val="left" w:pos="937"/>
              </w:tabs>
              <w:spacing w:line="340" w:lineRule="exact"/>
              <w:ind w:left="613" w:hanging="101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F2E1B">
              <w:rPr>
                <w:rFonts w:ascii="Angsana New" w:hAnsi="Angsana New"/>
                <w:sz w:val="28"/>
                <w:szCs w:val="28"/>
                <w:lang w:val="en-US"/>
              </w:rPr>
              <w:t xml:space="preserve">- </w:t>
            </w:r>
            <w:r w:rsidRPr="00DF2E1B">
              <w:rPr>
                <w:rFonts w:ascii="Angsana New" w:hAnsi="Angsana New" w:hint="cs"/>
                <w:sz w:val="28"/>
                <w:szCs w:val="28"/>
                <w:cs/>
              </w:rPr>
              <w:t>ค่าใช้จ่ายที่ไม่อนุญาตให้ถือเป็นรายจ่ายในการคำนวณกำไรทางภาษี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E17EC99" w14:textId="1E23CA49" w:rsidR="009E5D4E" w:rsidRPr="00DF2E1B" w:rsidRDefault="001A3910" w:rsidP="009E5D4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</w:rPr>
              <w:t>1,</w:t>
            </w:r>
            <w:r w:rsidR="005F131D" w:rsidRPr="00DF2E1B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66104F" w:rsidRPr="00DF2E1B">
              <w:rPr>
                <w:rFonts w:asciiTheme="majorBidi" w:hAnsiTheme="majorBidi" w:cstheme="majorBidi"/>
                <w:sz w:val="28"/>
                <w:szCs w:val="28"/>
              </w:rPr>
              <w:t>62</w:t>
            </w:r>
          </w:p>
        </w:tc>
        <w:tc>
          <w:tcPr>
            <w:tcW w:w="141" w:type="dxa"/>
            <w:shd w:val="clear" w:color="auto" w:fill="auto"/>
          </w:tcPr>
          <w:p w14:paraId="06DC878C" w14:textId="77777777" w:rsidR="009E5D4E" w:rsidRPr="00DF2E1B" w:rsidRDefault="009E5D4E" w:rsidP="009E5D4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548B0CB" w14:textId="4A2BF4A0" w:rsidR="009E5D4E" w:rsidRPr="00DF2E1B" w:rsidRDefault="009E5D4E" w:rsidP="009E5D4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F2E1B">
              <w:rPr>
                <w:rFonts w:ascii="Angsana New" w:hAnsi="Angsana New"/>
                <w:sz w:val="28"/>
                <w:szCs w:val="28"/>
              </w:rPr>
              <w:t>2,41</w:t>
            </w:r>
            <w:r w:rsidR="00AE4E6D" w:rsidRPr="00DF2E1B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60B338A8" w14:textId="77777777" w:rsidR="009E5D4E" w:rsidRPr="00DF2E1B" w:rsidRDefault="009E5D4E" w:rsidP="009E5D4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69167DC" w14:textId="427EC6A6" w:rsidR="009E5D4E" w:rsidRPr="00DF2E1B" w:rsidRDefault="009E5D4E" w:rsidP="009E5D4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</w:rPr>
              <w:t>(33</w:t>
            </w:r>
            <w:r w:rsidR="001A3910" w:rsidRPr="00DF2E1B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DF2E1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234A532B" w14:textId="77777777" w:rsidR="009E5D4E" w:rsidRPr="00DF2E1B" w:rsidRDefault="009E5D4E" w:rsidP="009E5D4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5654FD7" w14:textId="21037849" w:rsidR="009E5D4E" w:rsidRPr="00DF2E1B" w:rsidRDefault="009E5D4E" w:rsidP="009E5D4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F2E1B">
              <w:rPr>
                <w:rFonts w:ascii="Angsana New" w:hAnsi="Angsana New"/>
                <w:sz w:val="28"/>
                <w:szCs w:val="28"/>
              </w:rPr>
              <w:t>1,8</w:t>
            </w:r>
            <w:r w:rsidRPr="00DF2E1B">
              <w:rPr>
                <w:rFonts w:ascii="Angsana New" w:hAnsi="Angsana New" w:hint="cs"/>
                <w:sz w:val="28"/>
                <w:szCs w:val="28"/>
                <w:lang w:val="en-US"/>
              </w:rPr>
              <w:t>20</w:t>
            </w:r>
          </w:p>
        </w:tc>
      </w:tr>
      <w:tr w:rsidR="009E5D4E" w:rsidRPr="00DF2E1B" w14:paraId="4B59B37D" w14:textId="77777777" w:rsidTr="00AE4E6D">
        <w:trPr>
          <w:trHeight w:val="340"/>
        </w:trPr>
        <w:tc>
          <w:tcPr>
            <w:tcW w:w="4253" w:type="dxa"/>
            <w:shd w:val="clear" w:color="auto" w:fill="auto"/>
            <w:vAlign w:val="center"/>
          </w:tcPr>
          <w:p w14:paraId="47D9A371" w14:textId="7A938D57" w:rsidR="009E5D4E" w:rsidRPr="00DF2E1B" w:rsidRDefault="009E5D4E" w:rsidP="009E5D4E">
            <w:pPr>
              <w:tabs>
                <w:tab w:val="left" w:pos="426"/>
                <w:tab w:val="left" w:pos="937"/>
              </w:tabs>
              <w:spacing w:line="340" w:lineRule="exact"/>
              <w:ind w:left="363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F2E1B">
              <w:rPr>
                <w:rFonts w:ascii="Angsana New" w:hAnsi="Angsana New" w:hint="cs"/>
                <w:sz w:val="28"/>
                <w:szCs w:val="28"/>
                <w:cs/>
              </w:rPr>
              <w:t>ผลกระทบทางภาษีของรายได้หรือกำไรที่ไม่ต้อง</w:t>
            </w:r>
          </w:p>
        </w:tc>
        <w:tc>
          <w:tcPr>
            <w:tcW w:w="1276" w:type="dxa"/>
            <w:shd w:val="clear" w:color="auto" w:fill="auto"/>
          </w:tcPr>
          <w:p w14:paraId="035FFBB3" w14:textId="77777777" w:rsidR="009E5D4E" w:rsidRPr="00DF2E1B" w:rsidRDefault="009E5D4E" w:rsidP="009E5D4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</w:tcPr>
          <w:p w14:paraId="1447A6BF" w14:textId="77777777" w:rsidR="009E5D4E" w:rsidRPr="00DF2E1B" w:rsidRDefault="009E5D4E" w:rsidP="009E5D4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BD4A104" w14:textId="77777777" w:rsidR="009E5D4E" w:rsidRPr="00DF2E1B" w:rsidRDefault="009E5D4E" w:rsidP="009E5D4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4731CFB3" w14:textId="77777777" w:rsidR="009E5D4E" w:rsidRPr="00DF2E1B" w:rsidRDefault="009E5D4E" w:rsidP="009E5D4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CF9D72C" w14:textId="77777777" w:rsidR="009E5D4E" w:rsidRPr="00DF2E1B" w:rsidRDefault="009E5D4E" w:rsidP="009E5D4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77C0A852" w14:textId="77777777" w:rsidR="009E5D4E" w:rsidRPr="00DF2E1B" w:rsidRDefault="009E5D4E" w:rsidP="009E5D4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5063CDD" w14:textId="77777777" w:rsidR="009E5D4E" w:rsidRPr="00DF2E1B" w:rsidRDefault="009E5D4E" w:rsidP="009E5D4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9E5D4E" w:rsidRPr="00DF2E1B" w14:paraId="323442FE" w14:textId="77777777" w:rsidTr="00AE4E6D">
        <w:trPr>
          <w:trHeight w:val="340"/>
        </w:trPr>
        <w:tc>
          <w:tcPr>
            <w:tcW w:w="4253" w:type="dxa"/>
            <w:shd w:val="clear" w:color="auto" w:fill="auto"/>
            <w:vAlign w:val="center"/>
          </w:tcPr>
          <w:p w14:paraId="686F3B7B" w14:textId="09A23DF1" w:rsidR="009E5D4E" w:rsidRPr="00DF2E1B" w:rsidRDefault="009E5D4E" w:rsidP="009E5D4E">
            <w:pPr>
              <w:tabs>
                <w:tab w:val="left" w:pos="426"/>
                <w:tab w:val="left" w:pos="937"/>
              </w:tabs>
              <w:spacing w:line="340" w:lineRule="exact"/>
              <w:ind w:left="50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F2E1B">
              <w:rPr>
                <w:rFonts w:ascii="Angsana New" w:hAnsi="Angsana New" w:hint="cs"/>
                <w:sz w:val="28"/>
                <w:szCs w:val="28"/>
                <w:cs/>
              </w:rPr>
              <w:t>นำมาคำนวณกำไรทางภาษี</w:t>
            </w:r>
          </w:p>
        </w:tc>
        <w:tc>
          <w:tcPr>
            <w:tcW w:w="1276" w:type="dxa"/>
            <w:shd w:val="clear" w:color="auto" w:fill="auto"/>
          </w:tcPr>
          <w:p w14:paraId="0E49D8F2" w14:textId="77777777" w:rsidR="009E5D4E" w:rsidRPr="00DF2E1B" w:rsidRDefault="009E5D4E" w:rsidP="009E5D4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</w:tcPr>
          <w:p w14:paraId="421467AC" w14:textId="77777777" w:rsidR="009E5D4E" w:rsidRPr="00DF2E1B" w:rsidRDefault="009E5D4E" w:rsidP="009E5D4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3DA0E53" w14:textId="77777777" w:rsidR="009E5D4E" w:rsidRPr="00DF2E1B" w:rsidRDefault="009E5D4E" w:rsidP="009E5D4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7F643BA6" w14:textId="77777777" w:rsidR="009E5D4E" w:rsidRPr="00DF2E1B" w:rsidRDefault="009E5D4E" w:rsidP="009E5D4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35143AB" w14:textId="77777777" w:rsidR="009E5D4E" w:rsidRPr="00DF2E1B" w:rsidRDefault="009E5D4E" w:rsidP="009E5D4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1F9DD469" w14:textId="77777777" w:rsidR="009E5D4E" w:rsidRPr="00DF2E1B" w:rsidRDefault="009E5D4E" w:rsidP="009E5D4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4EA7918" w14:textId="77777777" w:rsidR="009E5D4E" w:rsidRPr="00DF2E1B" w:rsidRDefault="009E5D4E" w:rsidP="009E5D4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9E5D4E" w:rsidRPr="00DF2E1B" w14:paraId="558B5CDE" w14:textId="77777777" w:rsidTr="00AE4E6D">
        <w:trPr>
          <w:trHeight w:val="340"/>
        </w:trPr>
        <w:tc>
          <w:tcPr>
            <w:tcW w:w="4253" w:type="dxa"/>
            <w:shd w:val="clear" w:color="auto" w:fill="auto"/>
            <w:vAlign w:val="center"/>
          </w:tcPr>
          <w:p w14:paraId="6B1BB3DC" w14:textId="3DFC3143" w:rsidR="009E5D4E" w:rsidRPr="00DF2E1B" w:rsidRDefault="009E5D4E" w:rsidP="009E5D4E">
            <w:pPr>
              <w:tabs>
                <w:tab w:val="left" w:pos="426"/>
                <w:tab w:val="left" w:pos="937"/>
              </w:tabs>
              <w:spacing w:line="340" w:lineRule="exact"/>
              <w:ind w:left="50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F2E1B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DF2E1B">
              <w:rPr>
                <w:rFonts w:ascii="Angsana New" w:hAnsi="Angsana New" w:hint="cs"/>
                <w:sz w:val="28"/>
                <w:szCs w:val="28"/>
                <w:cs/>
              </w:rPr>
              <w:t>รายได้เงินปันผลที่ได้รับยกเว้น</w:t>
            </w:r>
          </w:p>
        </w:tc>
        <w:tc>
          <w:tcPr>
            <w:tcW w:w="1276" w:type="dxa"/>
            <w:shd w:val="clear" w:color="auto" w:fill="auto"/>
          </w:tcPr>
          <w:p w14:paraId="20CFE8DF" w14:textId="4C09D419" w:rsidR="009E5D4E" w:rsidRPr="00DF2E1B" w:rsidRDefault="009E5D4E" w:rsidP="009E5D4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632586B4" w14:textId="77777777" w:rsidR="009E5D4E" w:rsidRPr="00DF2E1B" w:rsidRDefault="009E5D4E" w:rsidP="009E5D4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1ADA379" w14:textId="570EA6CB" w:rsidR="009E5D4E" w:rsidRPr="00DF2E1B" w:rsidRDefault="009E5D4E" w:rsidP="009E5D4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F2E1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6D652B00" w14:textId="77777777" w:rsidR="009E5D4E" w:rsidRPr="00DF2E1B" w:rsidRDefault="009E5D4E" w:rsidP="009E5D4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D2F9B3B" w14:textId="6D062DFD" w:rsidR="009E5D4E" w:rsidRPr="00DF2E1B" w:rsidRDefault="009E5D4E" w:rsidP="009E5D4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</w:rPr>
              <w:t>(1,640)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0663066C" w14:textId="77777777" w:rsidR="009E5D4E" w:rsidRPr="00DF2E1B" w:rsidRDefault="009E5D4E" w:rsidP="009E5D4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FFA0480" w14:textId="1D2A3F5F" w:rsidR="009E5D4E" w:rsidRPr="00DF2E1B" w:rsidRDefault="009E5D4E" w:rsidP="009E5D4E">
            <w:pPr>
              <w:tabs>
                <w:tab w:val="left" w:pos="426"/>
                <w:tab w:val="left" w:pos="937"/>
              </w:tabs>
              <w:spacing w:line="340" w:lineRule="exact"/>
              <w:ind w:right="-5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F2E1B">
              <w:rPr>
                <w:rFonts w:ascii="Angsana New" w:hAnsi="Angsana New"/>
                <w:sz w:val="28"/>
                <w:szCs w:val="28"/>
              </w:rPr>
              <w:t>(2,278)</w:t>
            </w:r>
          </w:p>
        </w:tc>
      </w:tr>
      <w:tr w:rsidR="009E5D4E" w:rsidRPr="00DF2E1B" w14:paraId="05A5CA43" w14:textId="77777777" w:rsidTr="00AE4E6D">
        <w:trPr>
          <w:trHeight w:val="340"/>
        </w:trPr>
        <w:tc>
          <w:tcPr>
            <w:tcW w:w="4253" w:type="dxa"/>
            <w:shd w:val="clear" w:color="auto" w:fill="auto"/>
            <w:vAlign w:val="center"/>
          </w:tcPr>
          <w:p w14:paraId="6FDB97BA" w14:textId="38C6E477" w:rsidR="009E5D4E" w:rsidRPr="00DF2E1B" w:rsidRDefault="009E5D4E" w:rsidP="009E5D4E">
            <w:pPr>
              <w:tabs>
                <w:tab w:val="left" w:pos="426"/>
                <w:tab w:val="left" w:pos="937"/>
              </w:tabs>
              <w:spacing w:line="340" w:lineRule="exact"/>
              <w:ind w:left="363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F2E1B">
              <w:rPr>
                <w:rFonts w:ascii="Angsana New" w:hAnsi="Angsana New" w:hint="cs"/>
                <w:sz w:val="28"/>
                <w:szCs w:val="28"/>
                <w:cs/>
              </w:rPr>
              <w:t>ค่าใช้จ่ายที่มีสิทธิหักได้เพิ่ม</w:t>
            </w:r>
          </w:p>
        </w:tc>
        <w:tc>
          <w:tcPr>
            <w:tcW w:w="1276" w:type="dxa"/>
            <w:shd w:val="clear" w:color="auto" w:fill="auto"/>
          </w:tcPr>
          <w:p w14:paraId="5658A5B7" w14:textId="332B50A0" w:rsidR="009E5D4E" w:rsidRPr="00DF2E1B" w:rsidRDefault="009E5D4E" w:rsidP="005F131D">
            <w:pPr>
              <w:tabs>
                <w:tab w:val="left" w:pos="426"/>
                <w:tab w:val="left" w:pos="937"/>
              </w:tabs>
              <w:spacing w:line="340" w:lineRule="exact"/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F2E1B">
              <w:rPr>
                <w:rFonts w:ascii="Angsana New" w:hAnsi="Angsana New"/>
                <w:sz w:val="28"/>
                <w:szCs w:val="28"/>
              </w:rPr>
              <w:t>(</w:t>
            </w:r>
            <w:r w:rsidR="00CE0E0E" w:rsidRPr="00DF2E1B">
              <w:rPr>
                <w:rFonts w:ascii="Angsana New" w:hAnsi="Angsana New"/>
                <w:sz w:val="28"/>
                <w:szCs w:val="28"/>
              </w:rPr>
              <w:t>4</w:t>
            </w:r>
            <w:r w:rsidR="0066104F" w:rsidRPr="00DF2E1B">
              <w:rPr>
                <w:rFonts w:ascii="Angsana New" w:hAnsi="Angsana New"/>
                <w:sz w:val="28"/>
                <w:szCs w:val="28"/>
                <w:lang w:val="en-US"/>
              </w:rPr>
              <w:t>64</w:t>
            </w:r>
            <w:r w:rsidRPr="00DF2E1B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1" w:type="dxa"/>
            <w:shd w:val="clear" w:color="auto" w:fill="auto"/>
          </w:tcPr>
          <w:p w14:paraId="21DA53F2" w14:textId="77777777" w:rsidR="009E5D4E" w:rsidRPr="00DF2E1B" w:rsidRDefault="009E5D4E" w:rsidP="009E5D4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FD3250F" w14:textId="6AF1159E" w:rsidR="009E5D4E" w:rsidRPr="00DF2E1B" w:rsidRDefault="009E5D4E" w:rsidP="009E5D4E">
            <w:pPr>
              <w:tabs>
                <w:tab w:val="left" w:pos="426"/>
                <w:tab w:val="left" w:pos="937"/>
              </w:tabs>
              <w:spacing w:line="340" w:lineRule="exact"/>
              <w:ind w:right="-5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F2E1B">
              <w:rPr>
                <w:rFonts w:ascii="Angsana New" w:hAnsi="Angsana New"/>
                <w:sz w:val="28"/>
                <w:szCs w:val="28"/>
              </w:rPr>
              <w:t>(144)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7241887D" w14:textId="77777777" w:rsidR="009E5D4E" w:rsidRPr="00DF2E1B" w:rsidRDefault="009E5D4E" w:rsidP="009E5D4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71E0DA8" w14:textId="7243696A" w:rsidR="009E5D4E" w:rsidRPr="00DF2E1B" w:rsidRDefault="009E5D4E" w:rsidP="009E5D4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</w:rPr>
              <w:t>(6)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36FED59A" w14:textId="77777777" w:rsidR="009E5D4E" w:rsidRPr="00DF2E1B" w:rsidRDefault="009E5D4E" w:rsidP="009E5D4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9553A2D" w14:textId="0AEA882C" w:rsidR="009E5D4E" w:rsidRPr="00DF2E1B" w:rsidRDefault="009E5D4E" w:rsidP="009E5D4E">
            <w:pPr>
              <w:tabs>
                <w:tab w:val="left" w:pos="426"/>
                <w:tab w:val="left" w:pos="937"/>
              </w:tabs>
              <w:spacing w:line="340" w:lineRule="exact"/>
              <w:ind w:right="-5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F2E1B">
              <w:rPr>
                <w:rFonts w:ascii="Angsana New" w:hAnsi="Angsana New"/>
                <w:sz w:val="28"/>
                <w:szCs w:val="28"/>
              </w:rPr>
              <w:t>(13)</w:t>
            </w:r>
          </w:p>
        </w:tc>
      </w:tr>
      <w:tr w:rsidR="009E5D4E" w:rsidRPr="00DF2E1B" w14:paraId="0F1C3366" w14:textId="77777777" w:rsidTr="00AE4E6D">
        <w:trPr>
          <w:trHeight w:val="340"/>
        </w:trPr>
        <w:tc>
          <w:tcPr>
            <w:tcW w:w="4253" w:type="dxa"/>
            <w:shd w:val="clear" w:color="auto" w:fill="auto"/>
            <w:vAlign w:val="center"/>
          </w:tcPr>
          <w:p w14:paraId="48374DBF" w14:textId="413773B6" w:rsidR="009E5D4E" w:rsidRPr="00DF2E1B" w:rsidRDefault="009E5D4E" w:rsidP="009E5D4E">
            <w:pPr>
              <w:tabs>
                <w:tab w:val="left" w:pos="426"/>
                <w:tab w:val="left" w:pos="937"/>
              </w:tabs>
              <w:spacing w:line="340" w:lineRule="exact"/>
              <w:ind w:left="363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F2E1B">
              <w:rPr>
                <w:rFonts w:ascii="Angsana New" w:hAnsi="Angsana New" w:hint="cs"/>
                <w:sz w:val="28"/>
                <w:szCs w:val="28"/>
                <w:cs/>
              </w:rPr>
              <w:t>ขาดทุนทางภาษีที่ไม่ได้บันทึกสินทรัพย์ภาษีเงินได้</w:t>
            </w:r>
          </w:p>
        </w:tc>
        <w:tc>
          <w:tcPr>
            <w:tcW w:w="1276" w:type="dxa"/>
            <w:shd w:val="clear" w:color="auto" w:fill="auto"/>
          </w:tcPr>
          <w:p w14:paraId="0CAE72FA" w14:textId="77777777" w:rsidR="009E5D4E" w:rsidRPr="00DF2E1B" w:rsidRDefault="009E5D4E" w:rsidP="009E5D4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</w:tcPr>
          <w:p w14:paraId="1B7DAB74" w14:textId="77777777" w:rsidR="009E5D4E" w:rsidRPr="00DF2E1B" w:rsidRDefault="009E5D4E" w:rsidP="009E5D4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F273152" w14:textId="77777777" w:rsidR="009E5D4E" w:rsidRPr="00DF2E1B" w:rsidRDefault="009E5D4E" w:rsidP="009E5D4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5D9BE8C2" w14:textId="77777777" w:rsidR="009E5D4E" w:rsidRPr="00DF2E1B" w:rsidRDefault="009E5D4E" w:rsidP="009E5D4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13D4FBD" w14:textId="77777777" w:rsidR="009E5D4E" w:rsidRPr="00DF2E1B" w:rsidRDefault="009E5D4E" w:rsidP="009E5D4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6828E9C3" w14:textId="77777777" w:rsidR="009E5D4E" w:rsidRPr="00DF2E1B" w:rsidRDefault="009E5D4E" w:rsidP="009E5D4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49CD175" w14:textId="77777777" w:rsidR="009E5D4E" w:rsidRPr="00DF2E1B" w:rsidRDefault="009E5D4E" w:rsidP="009E5D4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9E5D4E" w:rsidRPr="00DF2E1B" w14:paraId="01AA0864" w14:textId="77777777" w:rsidTr="00AE4E6D">
        <w:trPr>
          <w:trHeight w:val="340"/>
        </w:trPr>
        <w:tc>
          <w:tcPr>
            <w:tcW w:w="4253" w:type="dxa"/>
            <w:shd w:val="clear" w:color="auto" w:fill="auto"/>
            <w:vAlign w:val="center"/>
          </w:tcPr>
          <w:p w14:paraId="20181953" w14:textId="075ED5BA" w:rsidR="009E5D4E" w:rsidRPr="00DF2E1B" w:rsidRDefault="009E5D4E" w:rsidP="009E5D4E">
            <w:pPr>
              <w:tabs>
                <w:tab w:val="left" w:pos="426"/>
                <w:tab w:val="left" w:pos="937"/>
              </w:tabs>
              <w:spacing w:line="340" w:lineRule="exact"/>
              <w:ind w:left="50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F2E1B">
              <w:rPr>
                <w:rFonts w:ascii="Angsana New" w:hAnsi="Angsana New" w:hint="cs"/>
                <w:sz w:val="28"/>
                <w:szCs w:val="28"/>
                <w:cs/>
              </w:rPr>
              <w:t>รอตัดบัญชี</w:t>
            </w:r>
          </w:p>
        </w:tc>
        <w:tc>
          <w:tcPr>
            <w:tcW w:w="1276" w:type="dxa"/>
            <w:shd w:val="clear" w:color="auto" w:fill="auto"/>
          </w:tcPr>
          <w:p w14:paraId="57904870" w14:textId="3B6DD051" w:rsidR="009E5D4E" w:rsidRPr="00DF2E1B" w:rsidRDefault="00CE0E0E" w:rsidP="009E5D4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5537CEDF" w14:textId="77777777" w:rsidR="009E5D4E" w:rsidRPr="00DF2E1B" w:rsidRDefault="009E5D4E" w:rsidP="009E5D4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9082736" w14:textId="3DD74FBA" w:rsidR="009E5D4E" w:rsidRPr="00DF2E1B" w:rsidRDefault="009E5D4E" w:rsidP="009E5D4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F2E1B">
              <w:rPr>
                <w:rFonts w:ascii="Angsana New" w:hAnsi="Angsana New"/>
                <w:sz w:val="28"/>
                <w:szCs w:val="28"/>
              </w:rPr>
              <w:t>196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28D53988" w14:textId="77777777" w:rsidR="009E5D4E" w:rsidRPr="00DF2E1B" w:rsidRDefault="009E5D4E" w:rsidP="009E5D4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70CD400" w14:textId="1F2FEC83" w:rsidR="009E5D4E" w:rsidRPr="00DF2E1B" w:rsidRDefault="009E5D4E" w:rsidP="009E5D4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622DC350" w14:textId="77777777" w:rsidR="009E5D4E" w:rsidRPr="00DF2E1B" w:rsidRDefault="009E5D4E" w:rsidP="009E5D4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0AAC090" w14:textId="6276B8B4" w:rsidR="009E5D4E" w:rsidRPr="00DF2E1B" w:rsidRDefault="009E5D4E" w:rsidP="009E5D4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F2E1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E5D4E" w:rsidRPr="00DF2E1B" w14:paraId="16E23F2D" w14:textId="77777777" w:rsidTr="00AE4E6D">
        <w:trPr>
          <w:trHeight w:val="340"/>
        </w:trPr>
        <w:tc>
          <w:tcPr>
            <w:tcW w:w="4253" w:type="dxa"/>
            <w:shd w:val="clear" w:color="auto" w:fill="auto"/>
            <w:vAlign w:val="center"/>
          </w:tcPr>
          <w:p w14:paraId="201D652E" w14:textId="00D617C1" w:rsidR="009E5D4E" w:rsidRPr="00DF2E1B" w:rsidRDefault="009E5D4E" w:rsidP="009E5D4E">
            <w:pPr>
              <w:tabs>
                <w:tab w:val="left" w:pos="426"/>
                <w:tab w:val="left" w:pos="937"/>
              </w:tabs>
              <w:spacing w:line="340" w:lineRule="exact"/>
              <w:ind w:left="363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F2E1B">
              <w:rPr>
                <w:rFonts w:ascii="Angsana New" w:hAnsi="Angsana New" w:hint="cs"/>
                <w:sz w:val="28"/>
                <w:szCs w:val="28"/>
                <w:cs/>
              </w:rPr>
              <w:t>รวมรายการกระทบยอด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BF6AAF" w14:textId="09C347F6" w:rsidR="009E5D4E" w:rsidRPr="00DF2E1B" w:rsidRDefault="009E5D4E" w:rsidP="009E5D4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5F131D" w:rsidRPr="00DF2E1B">
              <w:rPr>
                <w:rFonts w:asciiTheme="majorBidi" w:hAnsiTheme="majorBidi" w:cstheme="majorBidi"/>
                <w:sz w:val="28"/>
                <w:szCs w:val="28"/>
              </w:rPr>
              <w:t>98</w:t>
            </w:r>
          </w:p>
        </w:tc>
        <w:tc>
          <w:tcPr>
            <w:tcW w:w="141" w:type="dxa"/>
            <w:shd w:val="clear" w:color="auto" w:fill="auto"/>
          </w:tcPr>
          <w:p w14:paraId="246C6E4D" w14:textId="77777777" w:rsidR="009E5D4E" w:rsidRPr="00DF2E1B" w:rsidRDefault="009E5D4E" w:rsidP="009E5D4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D058AF" w14:textId="7330C7A6" w:rsidR="009E5D4E" w:rsidRPr="00DF2E1B" w:rsidRDefault="009E5D4E" w:rsidP="009E5D4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F2E1B">
              <w:rPr>
                <w:rFonts w:ascii="Angsana New" w:hAnsi="Angsana New"/>
                <w:sz w:val="28"/>
                <w:szCs w:val="28"/>
              </w:rPr>
              <w:t>2,469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49E7342D" w14:textId="77777777" w:rsidR="009E5D4E" w:rsidRPr="00DF2E1B" w:rsidRDefault="009E5D4E" w:rsidP="009E5D4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C96CE7" w14:textId="6FC83CCB" w:rsidR="009E5D4E" w:rsidRPr="00DF2E1B" w:rsidRDefault="009E5D4E" w:rsidP="009E5D4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</w:rPr>
              <w:t>(1,9</w:t>
            </w:r>
            <w:r w:rsidR="000A7EB5" w:rsidRPr="00DF2E1B">
              <w:rPr>
                <w:rFonts w:asciiTheme="majorBidi" w:hAnsiTheme="majorBidi" w:cstheme="majorBidi"/>
                <w:sz w:val="28"/>
                <w:szCs w:val="28"/>
              </w:rPr>
              <w:t>78</w:t>
            </w:r>
            <w:r w:rsidRPr="00DF2E1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5B63A97E" w14:textId="77777777" w:rsidR="009E5D4E" w:rsidRPr="00DF2E1B" w:rsidRDefault="009E5D4E" w:rsidP="009E5D4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6A1CDE" w14:textId="57D2DB2C" w:rsidR="009E5D4E" w:rsidRPr="00DF2E1B" w:rsidRDefault="009E5D4E" w:rsidP="009E5D4E">
            <w:pPr>
              <w:tabs>
                <w:tab w:val="left" w:pos="426"/>
                <w:tab w:val="left" w:pos="937"/>
              </w:tabs>
              <w:spacing w:line="340" w:lineRule="exact"/>
              <w:ind w:right="-5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F2E1B">
              <w:rPr>
                <w:rFonts w:ascii="Angsana New" w:hAnsi="Angsana New"/>
                <w:sz w:val="28"/>
                <w:szCs w:val="28"/>
              </w:rPr>
              <w:t>(4</w:t>
            </w:r>
            <w:r w:rsidRPr="00DF2E1B">
              <w:rPr>
                <w:rFonts w:ascii="Angsana New" w:hAnsi="Angsana New" w:hint="cs"/>
                <w:sz w:val="28"/>
                <w:szCs w:val="28"/>
                <w:lang w:val="en-US"/>
              </w:rPr>
              <w:t>71</w:t>
            </w:r>
            <w:r w:rsidRPr="00DF2E1B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9E5D4E" w:rsidRPr="00DF2E1B" w14:paraId="5393EC49" w14:textId="77777777" w:rsidTr="00AE4E6D">
        <w:trPr>
          <w:trHeight w:val="340"/>
        </w:trPr>
        <w:tc>
          <w:tcPr>
            <w:tcW w:w="4253" w:type="dxa"/>
            <w:shd w:val="clear" w:color="auto" w:fill="auto"/>
            <w:vAlign w:val="center"/>
          </w:tcPr>
          <w:p w14:paraId="0686799B" w14:textId="3059F0DA" w:rsidR="009E5D4E" w:rsidRPr="00DF2E1B" w:rsidRDefault="009E5D4E" w:rsidP="009E5D4E">
            <w:pPr>
              <w:tabs>
                <w:tab w:val="left" w:pos="426"/>
                <w:tab w:val="left" w:pos="937"/>
              </w:tabs>
              <w:spacing w:line="340" w:lineRule="exact"/>
              <w:ind w:left="363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F2E1B">
              <w:rPr>
                <w:rFonts w:ascii="Angsana New" w:hAnsi="Angsana New" w:hint="cs"/>
                <w:sz w:val="28"/>
                <w:szCs w:val="28"/>
                <w:cs/>
              </w:rPr>
              <w:t>รวมค่าใช้จ่าย (รายได้) ภาษีเงินได้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FF3DAD7" w14:textId="6A033E58" w:rsidR="009E5D4E" w:rsidRPr="00DF2E1B" w:rsidRDefault="009E5D4E" w:rsidP="009E5D4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</w:rPr>
              <w:t>6,712</w:t>
            </w:r>
          </w:p>
        </w:tc>
        <w:tc>
          <w:tcPr>
            <w:tcW w:w="141" w:type="dxa"/>
            <w:shd w:val="clear" w:color="auto" w:fill="auto"/>
          </w:tcPr>
          <w:p w14:paraId="791F5866" w14:textId="77777777" w:rsidR="009E5D4E" w:rsidRPr="00DF2E1B" w:rsidRDefault="009E5D4E" w:rsidP="009E5D4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28F2948" w14:textId="31680F09" w:rsidR="009E5D4E" w:rsidRPr="00DF2E1B" w:rsidRDefault="009E5D4E" w:rsidP="009E5D4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F2E1B">
              <w:rPr>
                <w:rFonts w:ascii="Angsana New" w:hAnsi="Angsana New"/>
                <w:sz w:val="28"/>
                <w:szCs w:val="28"/>
              </w:rPr>
              <w:t>10,</w:t>
            </w:r>
            <w:r w:rsidRPr="00DF2E1B">
              <w:rPr>
                <w:rFonts w:ascii="Angsana New" w:hAnsi="Angsana New" w:hint="cs"/>
                <w:sz w:val="28"/>
                <w:szCs w:val="28"/>
                <w:lang w:val="en-US"/>
              </w:rPr>
              <w:t>477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092F7C1C" w14:textId="77777777" w:rsidR="009E5D4E" w:rsidRPr="00DF2E1B" w:rsidRDefault="009E5D4E" w:rsidP="009E5D4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DB9068D" w14:textId="45646260" w:rsidR="009E5D4E" w:rsidRPr="00DF2E1B" w:rsidRDefault="009E5D4E" w:rsidP="009E5D4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</w:rPr>
              <w:t>(291)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3E3D3AE5" w14:textId="77777777" w:rsidR="009E5D4E" w:rsidRPr="00DF2E1B" w:rsidRDefault="009E5D4E" w:rsidP="009E5D4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E093DC7" w14:textId="4F2F0FBC" w:rsidR="009E5D4E" w:rsidRPr="00DF2E1B" w:rsidRDefault="009E5D4E" w:rsidP="009E5D4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F2E1B">
              <w:rPr>
                <w:rFonts w:ascii="Angsana New" w:hAnsi="Angsana New"/>
                <w:sz w:val="28"/>
                <w:szCs w:val="28"/>
              </w:rPr>
              <w:t>6,60</w:t>
            </w:r>
            <w:r w:rsidRPr="00DF2E1B">
              <w:rPr>
                <w:rFonts w:ascii="Angsana New" w:hAnsi="Angsana New" w:hint="cs"/>
                <w:sz w:val="28"/>
                <w:szCs w:val="28"/>
                <w:lang w:val="en-US"/>
              </w:rPr>
              <w:t>5</w:t>
            </w:r>
          </w:p>
        </w:tc>
      </w:tr>
    </w:tbl>
    <w:p w14:paraId="415219E4" w14:textId="7C6F5D16" w:rsidR="00497FC1" w:rsidRPr="00DF2E1B" w:rsidRDefault="00497FC1" w:rsidP="00497FC1">
      <w:pPr>
        <w:pStyle w:val="BodyText"/>
        <w:spacing w:before="120" w:after="120" w:line="380" w:lineRule="atLeast"/>
        <w:ind w:left="425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DF2E1B">
        <w:rPr>
          <w:rFonts w:ascii="Angsana New" w:hAnsi="Angsana New" w:hint="cs"/>
          <w:sz w:val="28"/>
          <w:szCs w:val="28"/>
          <w:cs/>
          <w:lang w:val="en-US"/>
        </w:rPr>
        <w:t xml:space="preserve">ณ วันที่ </w:t>
      </w:r>
      <w:r w:rsidRPr="00DF2E1B">
        <w:rPr>
          <w:rFonts w:ascii="Angsana New" w:hAnsi="Angsana New"/>
          <w:sz w:val="28"/>
          <w:szCs w:val="28"/>
          <w:lang w:val="en-US"/>
        </w:rPr>
        <w:t>31</w:t>
      </w:r>
      <w:r w:rsidRPr="00DF2E1B">
        <w:rPr>
          <w:rFonts w:ascii="Angsana New" w:hAnsi="Angsana New" w:hint="cs"/>
          <w:sz w:val="28"/>
          <w:szCs w:val="28"/>
          <w:cs/>
          <w:lang w:val="en-US"/>
        </w:rPr>
        <w:t xml:space="preserve"> ธันวาคม </w:t>
      </w:r>
      <w:r w:rsidRPr="00DF2E1B">
        <w:rPr>
          <w:rFonts w:ascii="Angsana New" w:hAnsi="Angsana New"/>
          <w:sz w:val="28"/>
          <w:szCs w:val="28"/>
          <w:lang w:val="en-US"/>
        </w:rPr>
        <w:t>2567</w:t>
      </w:r>
      <w:r w:rsidRPr="00DF2E1B">
        <w:rPr>
          <w:rFonts w:ascii="Angsana New" w:hAnsi="Angsana New" w:hint="cs"/>
          <w:sz w:val="28"/>
          <w:szCs w:val="28"/>
          <w:cs/>
          <w:lang w:val="en-US"/>
        </w:rPr>
        <w:t xml:space="preserve"> และ </w:t>
      </w:r>
      <w:r w:rsidRPr="00DF2E1B">
        <w:rPr>
          <w:rFonts w:ascii="Angsana New" w:hAnsi="Angsana New"/>
          <w:sz w:val="28"/>
          <w:szCs w:val="28"/>
          <w:lang w:val="en-US"/>
        </w:rPr>
        <w:t>2566</w:t>
      </w:r>
      <w:r w:rsidRPr="00DF2E1B">
        <w:rPr>
          <w:rFonts w:ascii="Angsana New" w:hAnsi="Angsana New" w:hint="cs"/>
          <w:sz w:val="28"/>
          <w:szCs w:val="28"/>
          <w:cs/>
          <w:lang w:val="en-US"/>
        </w:rPr>
        <w:t xml:space="preserve"> บริษัทย่อยมีผลขาดทุนทางภาษีสะสมที่ยังไม่ได้ใช้เป็นจำนวนเงินประมาณ </w:t>
      </w:r>
      <w:r w:rsidR="001B6A01" w:rsidRPr="00DF2E1B">
        <w:rPr>
          <w:rFonts w:ascii="Angsana New" w:hAnsi="Angsana New"/>
          <w:sz w:val="28"/>
          <w:szCs w:val="28"/>
          <w:lang w:val="en-US"/>
        </w:rPr>
        <w:t>1.31</w:t>
      </w:r>
      <w:r w:rsidRPr="00DF2E1B">
        <w:rPr>
          <w:rFonts w:ascii="Angsana New" w:hAnsi="Angsana New" w:hint="cs"/>
          <w:sz w:val="28"/>
          <w:szCs w:val="28"/>
          <w:cs/>
          <w:lang w:val="en-US"/>
        </w:rPr>
        <w:t xml:space="preserve"> ล้านบาทและ </w:t>
      </w:r>
      <w:r w:rsidRPr="00DF2E1B">
        <w:rPr>
          <w:rFonts w:ascii="Angsana New" w:hAnsi="Angsana New"/>
          <w:sz w:val="28"/>
          <w:szCs w:val="28"/>
          <w:lang w:val="en-US"/>
        </w:rPr>
        <w:t>17.05</w:t>
      </w:r>
      <w:r w:rsidRPr="00DF2E1B">
        <w:rPr>
          <w:rFonts w:ascii="Angsana New" w:hAnsi="Angsana New" w:hint="cs"/>
          <w:sz w:val="28"/>
          <w:szCs w:val="28"/>
          <w:cs/>
          <w:lang w:val="en-US"/>
        </w:rPr>
        <w:t xml:space="preserve"> ล้านบาท ตามลำดับ ซึ่งบริษัทย่อยไม่ได้บันทึกสินทรัพย์ภาษีเงินได้รอการตัดบัญชีจากผลขาดทุนทางภาษีดังกล่าว เนื่องจากยังมีความไม่แน่นอนว่าบริษัทย่อยจะมีกำไรทางภาษีเพียงพอต่อการนำสินทรัพย์ภาษีเงินได้รอการตัดบัญชีมาใช้ประโยชน์</w:t>
      </w:r>
    </w:p>
    <w:p w14:paraId="41F7C49E" w14:textId="77777777" w:rsidR="00497FC1" w:rsidRPr="00DF2E1B" w:rsidRDefault="00497FC1">
      <w:pPr>
        <w:spacing w:after="160" w:line="259" w:lineRule="auto"/>
        <w:rPr>
          <w:rFonts w:ascii="Angsana New" w:hAnsi="Angsana New"/>
          <w:sz w:val="28"/>
          <w:szCs w:val="28"/>
          <w:cs/>
          <w:lang w:val="en-US"/>
        </w:rPr>
      </w:pPr>
      <w:r w:rsidRPr="00DF2E1B">
        <w:rPr>
          <w:rFonts w:ascii="Angsana New" w:hAnsi="Angsana New"/>
          <w:sz w:val="28"/>
          <w:szCs w:val="28"/>
          <w:cs/>
          <w:lang w:val="en-US"/>
        </w:rPr>
        <w:br w:type="page"/>
      </w:r>
    </w:p>
    <w:p w14:paraId="584EEEFA" w14:textId="58C82511" w:rsidR="008C2C4E" w:rsidRPr="00DF2E1B" w:rsidRDefault="00497FC1" w:rsidP="0085496E">
      <w:pPr>
        <w:pStyle w:val="BodyText"/>
        <w:spacing w:before="120" w:after="120" w:line="380" w:lineRule="atLeast"/>
        <w:ind w:left="426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DF2E1B">
        <w:rPr>
          <w:rFonts w:ascii="Angsana New" w:hAnsi="Angsana New" w:hint="cs"/>
          <w:sz w:val="28"/>
          <w:szCs w:val="28"/>
          <w:cs/>
          <w:lang w:val="en-US"/>
        </w:rPr>
        <w:lastRenderedPageBreak/>
        <w:t xml:space="preserve">การกระทบยอดระหว่างอัตราภาษีที่แท้จริงถัวเฉลี่ยและอัตราภาษีที่ใช้สำหรับปีสิ้นสุดวันที่ </w:t>
      </w:r>
      <w:r w:rsidRPr="00DF2E1B">
        <w:rPr>
          <w:rFonts w:ascii="Angsana New" w:hAnsi="Angsana New"/>
          <w:sz w:val="28"/>
          <w:szCs w:val="28"/>
          <w:lang w:val="en-US"/>
        </w:rPr>
        <w:t xml:space="preserve">31 </w:t>
      </w:r>
      <w:r w:rsidRPr="00DF2E1B">
        <w:rPr>
          <w:rFonts w:ascii="Angsana New" w:hAnsi="Angsana New" w:hint="cs"/>
          <w:sz w:val="28"/>
          <w:szCs w:val="28"/>
          <w:cs/>
          <w:lang w:val="en-US"/>
        </w:rPr>
        <w:t xml:space="preserve">ธันวาคม </w:t>
      </w:r>
      <w:r w:rsidRPr="00DF2E1B">
        <w:rPr>
          <w:rFonts w:ascii="Angsana New" w:hAnsi="Angsana New"/>
          <w:sz w:val="28"/>
          <w:szCs w:val="28"/>
          <w:lang w:val="en-US"/>
        </w:rPr>
        <w:t xml:space="preserve">2567 </w:t>
      </w:r>
      <w:r w:rsidRPr="00DF2E1B">
        <w:rPr>
          <w:rFonts w:ascii="Angsana New" w:hAnsi="Angsana New" w:hint="cs"/>
          <w:sz w:val="28"/>
          <w:szCs w:val="28"/>
          <w:cs/>
          <w:lang w:val="en-US"/>
        </w:rPr>
        <w:t xml:space="preserve">และ </w:t>
      </w:r>
      <w:r w:rsidRPr="00DF2E1B">
        <w:rPr>
          <w:rFonts w:ascii="Angsana New" w:hAnsi="Angsana New"/>
          <w:sz w:val="28"/>
          <w:szCs w:val="28"/>
          <w:lang w:val="en-US"/>
        </w:rPr>
        <w:t xml:space="preserve">2566 </w:t>
      </w:r>
      <w:r w:rsidRPr="00DF2E1B">
        <w:rPr>
          <w:rFonts w:ascii="Angsana New" w:hAnsi="Angsana New" w:hint="cs"/>
          <w:sz w:val="28"/>
          <w:szCs w:val="28"/>
          <w:cs/>
          <w:lang w:val="en-US"/>
        </w:rPr>
        <w:t>สรุปได้ดังนี้</w:t>
      </w:r>
    </w:p>
    <w:tbl>
      <w:tblPr>
        <w:tblW w:w="978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253"/>
        <w:gridCol w:w="1276"/>
        <w:gridCol w:w="141"/>
        <w:gridCol w:w="1276"/>
        <w:gridCol w:w="142"/>
        <w:gridCol w:w="1276"/>
        <w:gridCol w:w="141"/>
        <w:gridCol w:w="1276"/>
      </w:tblGrid>
      <w:tr w:rsidR="003C3347" w:rsidRPr="00DF2E1B" w14:paraId="6B3913DE" w14:textId="77777777" w:rsidTr="00B3246D">
        <w:trPr>
          <w:trHeight w:val="340"/>
        </w:trPr>
        <w:tc>
          <w:tcPr>
            <w:tcW w:w="4253" w:type="dxa"/>
            <w:shd w:val="clear" w:color="auto" w:fill="auto"/>
          </w:tcPr>
          <w:p w14:paraId="181642C9" w14:textId="77777777" w:rsidR="003C3347" w:rsidRPr="00DF2E1B" w:rsidRDefault="003C3347" w:rsidP="009E656F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528" w:type="dxa"/>
            <w:gridSpan w:val="7"/>
            <w:tcBorders>
              <w:top w:val="single" w:sz="4" w:space="0" w:color="auto"/>
              <w:bottom w:val="single" w:sz="6" w:space="0" w:color="auto"/>
            </w:tcBorders>
            <w:shd w:val="clear" w:color="auto" w:fill="auto"/>
          </w:tcPr>
          <w:p w14:paraId="290CCD9F" w14:textId="76F8F3DA" w:rsidR="003C3347" w:rsidRPr="00DF2E1B" w:rsidRDefault="003C3347" w:rsidP="003C3347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F2E1B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497FC1" w:rsidRPr="00DF2E1B" w14:paraId="0B5B9033" w14:textId="77777777" w:rsidTr="00B3246D">
        <w:trPr>
          <w:trHeight w:val="340"/>
        </w:trPr>
        <w:tc>
          <w:tcPr>
            <w:tcW w:w="4253" w:type="dxa"/>
            <w:shd w:val="clear" w:color="auto" w:fill="auto"/>
          </w:tcPr>
          <w:p w14:paraId="3AAE1E45" w14:textId="77777777" w:rsidR="00497FC1" w:rsidRPr="00DF2E1B" w:rsidRDefault="00497FC1" w:rsidP="009E656F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4CC237E" w14:textId="375297AF" w:rsidR="00497FC1" w:rsidRPr="00DF2E1B" w:rsidRDefault="003C3347" w:rsidP="003C3347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667A7E39" w14:textId="77777777" w:rsidR="00497FC1" w:rsidRPr="00DF2E1B" w:rsidRDefault="00497FC1" w:rsidP="009E656F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4494EAA" w14:textId="5729D552" w:rsidR="00497FC1" w:rsidRPr="00DF2E1B" w:rsidRDefault="003C3347" w:rsidP="009E656F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3C3347" w:rsidRPr="00DF2E1B" w14:paraId="6E82E403" w14:textId="77777777" w:rsidTr="00B3246D">
        <w:trPr>
          <w:trHeight w:val="340"/>
        </w:trPr>
        <w:tc>
          <w:tcPr>
            <w:tcW w:w="4253" w:type="dxa"/>
            <w:shd w:val="clear" w:color="auto" w:fill="auto"/>
          </w:tcPr>
          <w:p w14:paraId="52B7B018" w14:textId="77777777" w:rsidR="003C3347" w:rsidRPr="00DF2E1B" w:rsidRDefault="003C3347" w:rsidP="003C3347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  <w:lang w:val="en-US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4C77E696" w14:textId="77777777" w:rsidR="003C3347" w:rsidRPr="00DF2E1B" w:rsidRDefault="003C3347" w:rsidP="003C3347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 w:hint="cs"/>
                <w:sz w:val="28"/>
                <w:szCs w:val="28"/>
                <w:cs/>
              </w:rPr>
              <w:t>จำนวนภาษี</w:t>
            </w:r>
          </w:p>
          <w:p w14:paraId="6BEB7211" w14:textId="6E3381CC" w:rsidR="003C3347" w:rsidRPr="00DF2E1B" w:rsidRDefault="003C3347" w:rsidP="003C3347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 w:hint="cs"/>
                <w:sz w:val="28"/>
                <w:szCs w:val="28"/>
                <w:cs/>
              </w:rPr>
              <w:t>(พันบาท)</w:t>
            </w:r>
          </w:p>
        </w:tc>
        <w:tc>
          <w:tcPr>
            <w:tcW w:w="141" w:type="dxa"/>
            <w:shd w:val="clear" w:color="auto" w:fill="auto"/>
          </w:tcPr>
          <w:p w14:paraId="4283DEDA" w14:textId="77777777" w:rsidR="003C3347" w:rsidRPr="00DF2E1B" w:rsidRDefault="003C3347" w:rsidP="003C3347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314F559D" w14:textId="77777777" w:rsidR="003C3347" w:rsidRPr="00DF2E1B" w:rsidRDefault="003C3347" w:rsidP="003C3347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อัตราภาษี</w:t>
            </w:r>
          </w:p>
          <w:p w14:paraId="58092198" w14:textId="29767181" w:rsidR="003C3347" w:rsidRPr="00DF2E1B" w:rsidRDefault="003C3347" w:rsidP="003C3347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(%)</w:t>
            </w:r>
          </w:p>
        </w:tc>
        <w:tc>
          <w:tcPr>
            <w:tcW w:w="142" w:type="dxa"/>
            <w:shd w:val="clear" w:color="auto" w:fill="auto"/>
          </w:tcPr>
          <w:p w14:paraId="715A9A3C" w14:textId="77777777" w:rsidR="003C3347" w:rsidRPr="00DF2E1B" w:rsidRDefault="003C3347" w:rsidP="003C3347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1A16A6E0" w14:textId="77777777" w:rsidR="003C3347" w:rsidRPr="00DF2E1B" w:rsidRDefault="003C3347" w:rsidP="003C3347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 w:hint="cs"/>
                <w:sz w:val="28"/>
                <w:szCs w:val="28"/>
                <w:cs/>
              </w:rPr>
              <w:t>จำนวนภาษี</w:t>
            </w:r>
          </w:p>
          <w:p w14:paraId="3BDBDDB8" w14:textId="720CA9ED" w:rsidR="003C3347" w:rsidRPr="00DF2E1B" w:rsidRDefault="003C3347" w:rsidP="003C3347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2E1B">
              <w:rPr>
                <w:rFonts w:asciiTheme="majorBidi" w:hAnsiTheme="majorBidi" w:cstheme="majorBidi" w:hint="cs"/>
                <w:sz w:val="28"/>
                <w:szCs w:val="28"/>
                <w:cs/>
              </w:rPr>
              <w:t>(พันบาท)</w:t>
            </w:r>
          </w:p>
        </w:tc>
        <w:tc>
          <w:tcPr>
            <w:tcW w:w="141" w:type="dxa"/>
            <w:shd w:val="clear" w:color="auto" w:fill="auto"/>
          </w:tcPr>
          <w:p w14:paraId="7CD5A14D" w14:textId="77777777" w:rsidR="003C3347" w:rsidRPr="00DF2E1B" w:rsidRDefault="003C3347" w:rsidP="003C3347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6ADFDF08" w14:textId="77777777" w:rsidR="003C3347" w:rsidRPr="00DF2E1B" w:rsidRDefault="003C3347" w:rsidP="003C3347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อัตราภาษี</w:t>
            </w:r>
          </w:p>
          <w:p w14:paraId="2A99EF6D" w14:textId="297C325D" w:rsidR="003C3347" w:rsidRPr="00DF2E1B" w:rsidRDefault="003C3347" w:rsidP="003C3347">
            <w:pPr>
              <w:tabs>
                <w:tab w:val="left" w:pos="426"/>
                <w:tab w:val="left" w:pos="1014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(%)</w:t>
            </w:r>
          </w:p>
        </w:tc>
      </w:tr>
      <w:tr w:rsidR="00CE0E0E" w:rsidRPr="00DF2E1B" w14:paraId="6DC2BC6B" w14:textId="77777777" w:rsidTr="00B3246D">
        <w:trPr>
          <w:trHeight w:val="340"/>
        </w:trPr>
        <w:tc>
          <w:tcPr>
            <w:tcW w:w="4253" w:type="dxa"/>
            <w:shd w:val="clear" w:color="auto" w:fill="auto"/>
            <w:vAlign w:val="center"/>
          </w:tcPr>
          <w:p w14:paraId="2E7248DE" w14:textId="507641DF" w:rsidR="00CE0E0E" w:rsidRPr="00DF2E1B" w:rsidRDefault="00CE0E0E" w:rsidP="00CE0E0E">
            <w:pPr>
              <w:tabs>
                <w:tab w:val="left" w:pos="426"/>
                <w:tab w:val="left" w:pos="937"/>
              </w:tabs>
              <w:spacing w:line="340" w:lineRule="exact"/>
              <w:ind w:left="37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2E1B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กำไรทางบัญชีก่อนค่าใช้จ่ายภาษีเงินได้สำหรับปี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4" w:space="0" w:color="auto"/>
            </w:tcBorders>
            <w:shd w:val="clear" w:color="auto" w:fill="auto"/>
          </w:tcPr>
          <w:p w14:paraId="71623733" w14:textId="634A7ABB" w:rsidR="00CE0E0E" w:rsidRPr="00DF2E1B" w:rsidRDefault="00CE0E0E" w:rsidP="00CE0E0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 w:hint="cs"/>
                <w:sz w:val="28"/>
                <w:szCs w:val="28"/>
                <w:cs/>
              </w:rPr>
              <w:t>29</w:t>
            </w:r>
            <w:r w:rsidRPr="00DF2E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5C41E4" w:rsidRPr="00DF2E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068</w:t>
            </w:r>
          </w:p>
        </w:tc>
        <w:tc>
          <w:tcPr>
            <w:tcW w:w="141" w:type="dxa"/>
            <w:shd w:val="clear" w:color="auto" w:fill="auto"/>
          </w:tcPr>
          <w:p w14:paraId="5FEC9576" w14:textId="77777777" w:rsidR="00CE0E0E" w:rsidRPr="00DF2E1B" w:rsidRDefault="00CE0E0E" w:rsidP="00CE0E0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122ECC54" w14:textId="4594EB24" w:rsidR="00CE0E0E" w:rsidRPr="00DF2E1B" w:rsidRDefault="00CE0E0E" w:rsidP="00CE0E0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28615AAE" w14:textId="77777777" w:rsidR="00CE0E0E" w:rsidRPr="00DF2E1B" w:rsidRDefault="00CE0E0E" w:rsidP="00CE0E0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E08679" w14:textId="03F7DBAE" w:rsidR="00CE0E0E" w:rsidRPr="00DF2E1B" w:rsidRDefault="00CE0E0E" w:rsidP="00CE0E0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="Angsana New" w:hAnsi="Angsana New"/>
                <w:sz w:val="28"/>
                <w:szCs w:val="28"/>
              </w:rPr>
              <w:t>40,040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7593B1CF" w14:textId="77777777" w:rsidR="00CE0E0E" w:rsidRPr="00DF2E1B" w:rsidRDefault="00CE0E0E" w:rsidP="00CE0E0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E195AF2" w14:textId="76D43227" w:rsidR="00CE0E0E" w:rsidRPr="00DF2E1B" w:rsidRDefault="00CE0E0E" w:rsidP="00CE0E0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821A38" w:rsidRPr="00DF2E1B" w14:paraId="051F4B43" w14:textId="77777777" w:rsidTr="00B3246D">
        <w:trPr>
          <w:trHeight w:val="340"/>
        </w:trPr>
        <w:tc>
          <w:tcPr>
            <w:tcW w:w="4253" w:type="dxa"/>
            <w:shd w:val="clear" w:color="auto" w:fill="auto"/>
            <w:vAlign w:val="center"/>
          </w:tcPr>
          <w:p w14:paraId="62C35226" w14:textId="573E3D2C" w:rsidR="00821A38" w:rsidRPr="00DF2E1B" w:rsidRDefault="00821A38" w:rsidP="00821A38">
            <w:pPr>
              <w:tabs>
                <w:tab w:val="left" w:pos="426"/>
                <w:tab w:val="left" w:pos="937"/>
              </w:tabs>
              <w:spacing w:line="340" w:lineRule="exact"/>
              <w:ind w:left="37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2E1B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ค่าใช้จ่าย(รายได้)ภาษีเงินได้ตามอัตราภาษีที่ใช้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7A33709D" w14:textId="2EBBA4E3" w:rsidR="00821A38" w:rsidRPr="00DF2E1B" w:rsidRDefault="00821A38" w:rsidP="00821A3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</w:rPr>
              <w:t>5,</w:t>
            </w:r>
            <w:r w:rsidR="005C41E4" w:rsidRPr="00DF2E1B">
              <w:rPr>
                <w:rFonts w:asciiTheme="majorBidi" w:hAnsiTheme="majorBidi" w:cstheme="majorBidi"/>
                <w:sz w:val="28"/>
                <w:szCs w:val="28"/>
              </w:rPr>
              <w:t>814</w:t>
            </w:r>
          </w:p>
        </w:tc>
        <w:tc>
          <w:tcPr>
            <w:tcW w:w="141" w:type="dxa"/>
            <w:shd w:val="clear" w:color="auto" w:fill="auto"/>
          </w:tcPr>
          <w:p w14:paraId="22743E0F" w14:textId="77777777" w:rsidR="00821A38" w:rsidRPr="00DF2E1B" w:rsidRDefault="00821A38" w:rsidP="00821A38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607D8510" w14:textId="0E3490A3" w:rsidR="00821A38" w:rsidRPr="00DF2E1B" w:rsidRDefault="00821A38" w:rsidP="00821A3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</w:rPr>
              <w:t>20.00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4A6698D2" w14:textId="77777777" w:rsidR="00821A38" w:rsidRPr="00DF2E1B" w:rsidRDefault="00821A38" w:rsidP="00821A3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017A3E" w14:textId="56B34CD8" w:rsidR="00821A38" w:rsidRPr="00DF2E1B" w:rsidRDefault="00821A38" w:rsidP="00821A3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="Angsana New" w:hAnsi="Angsana New"/>
                <w:sz w:val="28"/>
                <w:szCs w:val="28"/>
              </w:rPr>
              <w:t>8,008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1CBB8114" w14:textId="77777777" w:rsidR="00821A38" w:rsidRPr="00DF2E1B" w:rsidRDefault="00821A38" w:rsidP="00821A3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053ACF6" w14:textId="3797E1DF" w:rsidR="00821A38" w:rsidRPr="00DF2E1B" w:rsidRDefault="00821A38" w:rsidP="00821A3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="Angsana New" w:hAnsi="Angsana New"/>
                <w:sz w:val="28"/>
                <w:szCs w:val="28"/>
                <w:lang w:val="en-US"/>
              </w:rPr>
              <w:t>20.00</w:t>
            </w:r>
          </w:p>
        </w:tc>
      </w:tr>
      <w:tr w:rsidR="00821A38" w:rsidRPr="00DF2E1B" w14:paraId="1364322A" w14:textId="77777777" w:rsidTr="00B3246D">
        <w:trPr>
          <w:trHeight w:val="340"/>
        </w:trPr>
        <w:tc>
          <w:tcPr>
            <w:tcW w:w="4253" w:type="dxa"/>
            <w:shd w:val="clear" w:color="auto" w:fill="auto"/>
            <w:vAlign w:val="center"/>
          </w:tcPr>
          <w:p w14:paraId="1C97006A" w14:textId="20EA5F43" w:rsidR="00821A38" w:rsidRPr="00DF2E1B" w:rsidRDefault="00821A38" w:rsidP="00821A38">
            <w:pPr>
              <w:tabs>
                <w:tab w:val="left" w:pos="426"/>
                <w:tab w:val="left" w:pos="937"/>
              </w:tabs>
              <w:spacing w:line="340" w:lineRule="exact"/>
              <w:ind w:left="37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F2E1B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รายการกระทบยอด</w:t>
            </w:r>
          </w:p>
        </w:tc>
        <w:tc>
          <w:tcPr>
            <w:tcW w:w="1276" w:type="dxa"/>
            <w:shd w:val="clear" w:color="auto" w:fill="auto"/>
          </w:tcPr>
          <w:p w14:paraId="67F7A963" w14:textId="49D74C94" w:rsidR="00821A38" w:rsidRPr="00DF2E1B" w:rsidRDefault="00821A38" w:rsidP="00821A3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5C41E4" w:rsidRPr="00DF2E1B">
              <w:rPr>
                <w:rFonts w:asciiTheme="majorBidi" w:hAnsiTheme="majorBidi" w:cstheme="majorBidi"/>
                <w:sz w:val="28"/>
                <w:szCs w:val="28"/>
              </w:rPr>
              <w:t>98</w:t>
            </w:r>
          </w:p>
        </w:tc>
        <w:tc>
          <w:tcPr>
            <w:tcW w:w="141" w:type="dxa"/>
            <w:shd w:val="clear" w:color="auto" w:fill="auto"/>
          </w:tcPr>
          <w:p w14:paraId="232A34BA" w14:textId="77777777" w:rsidR="00821A38" w:rsidRPr="00DF2E1B" w:rsidRDefault="00821A38" w:rsidP="00821A38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25357D6B" w14:textId="0602283A" w:rsidR="00821A38" w:rsidRPr="00DF2E1B" w:rsidRDefault="00187DD0" w:rsidP="00821A3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1A3910" w:rsidRPr="00DF2E1B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DF2E1B">
              <w:rPr>
                <w:rFonts w:asciiTheme="majorBidi" w:hAnsiTheme="majorBidi" w:cstheme="majorBidi"/>
                <w:sz w:val="28"/>
                <w:szCs w:val="28"/>
              </w:rPr>
              <w:t>09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10192E0B" w14:textId="77777777" w:rsidR="00821A38" w:rsidRPr="00DF2E1B" w:rsidRDefault="00821A38" w:rsidP="00821A3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1080A01" w14:textId="58C0F4F6" w:rsidR="00821A38" w:rsidRPr="00DF2E1B" w:rsidRDefault="00821A38" w:rsidP="00821A3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="Angsana New" w:hAnsi="Angsana New"/>
                <w:sz w:val="28"/>
                <w:szCs w:val="28"/>
              </w:rPr>
              <w:t>2,469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1C749012" w14:textId="77777777" w:rsidR="00821A38" w:rsidRPr="00DF2E1B" w:rsidRDefault="00821A38" w:rsidP="00821A3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EC7D5DC" w14:textId="7D82701C" w:rsidR="00821A38" w:rsidRPr="00DF2E1B" w:rsidRDefault="00821A38" w:rsidP="00821A3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="Angsana New" w:hAnsi="Angsana New"/>
                <w:sz w:val="28"/>
                <w:szCs w:val="28"/>
                <w:lang w:val="en-US"/>
              </w:rPr>
              <w:t>6.17</w:t>
            </w:r>
          </w:p>
        </w:tc>
      </w:tr>
      <w:tr w:rsidR="00821A38" w:rsidRPr="00DF2E1B" w14:paraId="1D1307FC" w14:textId="77777777" w:rsidTr="00B3246D">
        <w:trPr>
          <w:trHeight w:val="340"/>
        </w:trPr>
        <w:tc>
          <w:tcPr>
            <w:tcW w:w="4253" w:type="dxa"/>
            <w:shd w:val="clear" w:color="auto" w:fill="auto"/>
            <w:vAlign w:val="center"/>
          </w:tcPr>
          <w:p w14:paraId="3C186DC5" w14:textId="3A214745" w:rsidR="00821A38" w:rsidRPr="00DF2E1B" w:rsidRDefault="00821A38" w:rsidP="00821A38">
            <w:pPr>
              <w:tabs>
                <w:tab w:val="left" w:pos="426"/>
                <w:tab w:val="left" w:pos="937"/>
              </w:tabs>
              <w:spacing w:line="340" w:lineRule="exact"/>
              <w:ind w:left="656" w:hanging="281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F2E1B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ค่าใช้จ่ายภาษีเงินได้ตามอัตราภาษีที่แท้จริงถั่วเฉลี่ย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037E800" w14:textId="03045A85" w:rsidR="00821A38" w:rsidRPr="00DF2E1B" w:rsidRDefault="00821A38" w:rsidP="00821A3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</w:rPr>
              <w:t>6,712</w:t>
            </w:r>
          </w:p>
        </w:tc>
        <w:tc>
          <w:tcPr>
            <w:tcW w:w="141" w:type="dxa"/>
            <w:shd w:val="clear" w:color="auto" w:fill="auto"/>
          </w:tcPr>
          <w:p w14:paraId="4BCBFBC6" w14:textId="77777777" w:rsidR="00821A38" w:rsidRPr="00DF2E1B" w:rsidRDefault="00821A38" w:rsidP="00821A38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86C879" w14:textId="7241677D" w:rsidR="00821A38" w:rsidRPr="00DF2E1B" w:rsidRDefault="001A3910" w:rsidP="00821A3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187DD0" w:rsidRPr="00DF2E1B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DF2E1B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187DD0" w:rsidRPr="00DF2E1B">
              <w:rPr>
                <w:rFonts w:asciiTheme="majorBidi" w:hAnsiTheme="majorBidi" w:cstheme="majorBidi"/>
                <w:sz w:val="28"/>
                <w:szCs w:val="28"/>
              </w:rPr>
              <w:t>09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2CC5B93A" w14:textId="77777777" w:rsidR="00821A38" w:rsidRPr="00DF2E1B" w:rsidRDefault="00821A38" w:rsidP="00821A3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85FB5DF" w14:textId="1013CDD9" w:rsidR="00821A38" w:rsidRPr="00DF2E1B" w:rsidRDefault="00821A38" w:rsidP="00821A3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F2E1B">
              <w:rPr>
                <w:rFonts w:ascii="Angsana New" w:hAnsi="Angsana New"/>
                <w:sz w:val="28"/>
                <w:szCs w:val="28"/>
              </w:rPr>
              <w:t>10,</w:t>
            </w:r>
            <w:r w:rsidRPr="00DF2E1B">
              <w:rPr>
                <w:rFonts w:ascii="Angsana New" w:hAnsi="Angsana New" w:hint="cs"/>
                <w:sz w:val="28"/>
                <w:szCs w:val="28"/>
              </w:rPr>
              <w:t>477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4AD0F0A5" w14:textId="77777777" w:rsidR="00821A38" w:rsidRPr="00DF2E1B" w:rsidRDefault="00821A38" w:rsidP="00821A3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CACD277" w14:textId="62CCB20E" w:rsidR="00821A38" w:rsidRPr="00DF2E1B" w:rsidRDefault="00821A38" w:rsidP="00821A3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F2E1B">
              <w:rPr>
                <w:rFonts w:ascii="Angsana New" w:hAnsi="Angsana New"/>
                <w:sz w:val="28"/>
                <w:szCs w:val="28"/>
              </w:rPr>
              <w:t>26.17</w:t>
            </w:r>
          </w:p>
        </w:tc>
      </w:tr>
    </w:tbl>
    <w:p w14:paraId="21CE1523" w14:textId="77777777" w:rsidR="008C2C4E" w:rsidRPr="00DF2E1B" w:rsidRDefault="008C2C4E" w:rsidP="003C3347">
      <w:pPr>
        <w:pStyle w:val="BodyText"/>
        <w:spacing w:after="0" w:line="380" w:lineRule="atLeast"/>
        <w:ind w:left="426"/>
        <w:jc w:val="thaiDistribute"/>
        <w:rPr>
          <w:rFonts w:ascii="Angsana New" w:hAnsi="Angsana New"/>
          <w:sz w:val="28"/>
          <w:szCs w:val="28"/>
        </w:rPr>
      </w:pPr>
    </w:p>
    <w:tbl>
      <w:tblPr>
        <w:tblW w:w="978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253"/>
        <w:gridCol w:w="1276"/>
        <w:gridCol w:w="141"/>
        <w:gridCol w:w="1276"/>
        <w:gridCol w:w="142"/>
        <w:gridCol w:w="1276"/>
        <w:gridCol w:w="141"/>
        <w:gridCol w:w="1276"/>
      </w:tblGrid>
      <w:tr w:rsidR="003C3347" w:rsidRPr="00DF2E1B" w14:paraId="0EE6342E" w14:textId="77777777" w:rsidTr="00B3246D">
        <w:trPr>
          <w:trHeight w:val="340"/>
        </w:trPr>
        <w:tc>
          <w:tcPr>
            <w:tcW w:w="4253" w:type="dxa"/>
            <w:shd w:val="clear" w:color="auto" w:fill="auto"/>
          </w:tcPr>
          <w:p w14:paraId="385649D7" w14:textId="77777777" w:rsidR="003C3347" w:rsidRPr="00DF2E1B" w:rsidRDefault="003C3347" w:rsidP="009E656F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528" w:type="dxa"/>
            <w:gridSpan w:val="7"/>
            <w:tcBorders>
              <w:top w:val="single" w:sz="4" w:space="0" w:color="auto"/>
              <w:bottom w:val="single" w:sz="6" w:space="0" w:color="auto"/>
            </w:tcBorders>
            <w:shd w:val="clear" w:color="auto" w:fill="auto"/>
          </w:tcPr>
          <w:p w14:paraId="615B8410" w14:textId="11E0903C" w:rsidR="003C3347" w:rsidRPr="00DF2E1B" w:rsidRDefault="003C3347" w:rsidP="009E656F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F2E1B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3C3347" w:rsidRPr="00DF2E1B" w14:paraId="33B63EF5" w14:textId="77777777" w:rsidTr="00B3246D">
        <w:trPr>
          <w:trHeight w:val="340"/>
        </w:trPr>
        <w:tc>
          <w:tcPr>
            <w:tcW w:w="4253" w:type="dxa"/>
            <w:shd w:val="clear" w:color="auto" w:fill="auto"/>
          </w:tcPr>
          <w:p w14:paraId="306C7E70" w14:textId="77777777" w:rsidR="003C3347" w:rsidRPr="00DF2E1B" w:rsidRDefault="003C3347" w:rsidP="009E656F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D3B4B3B" w14:textId="77777777" w:rsidR="003C3347" w:rsidRPr="00DF2E1B" w:rsidRDefault="003C3347" w:rsidP="009E656F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76C1E747" w14:textId="77777777" w:rsidR="003C3347" w:rsidRPr="00DF2E1B" w:rsidRDefault="003C3347" w:rsidP="009E656F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7D28EA0" w14:textId="77777777" w:rsidR="003C3347" w:rsidRPr="00DF2E1B" w:rsidRDefault="003C3347" w:rsidP="009E656F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3C3347" w:rsidRPr="00DF2E1B" w14:paraId="565C3245" w14:textId="77777777" w:rsidTr="00B3246D">
        <w:trPr>
          <w:trHeight w:val="340"/>
        </w:trPr>
        <w:tc>
          <w:tcPr>
            <w:tcW w:w="4253" w:type="dxa"/>
            <w:shd w:val="clear" w:color="auto" w:fill="auto"/>
          </w:tcPr>
          <w:p w14:paraId="719A04A2" w14:textId="77777777" w:rsidR="003C3347" w:rsidRPr="00DF2E1B" w:rsidRDefault="003C3347" w:rsidP="009E656F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  <w:lang w:val="en-US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3CB0AD91" w14:textId="77777777" w:rsidR="003C3347" w:rsidRPr="00DF2E1B" w:rsidRDefault="003C3347" w:rsidP="009E656F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 w:hint="cs"/>
                <w:sz w:val="28"/>
                <w:szCs w:val="28"/>
                <w:cs/>
              </w:rPr>
              <w:t>จำนวนภาษี</w:t>
            </w:r>
          </w:p>
          <w:p w14:paraId="60FF711C" w14:textId="77777777" w:rsidR="003C3347" w:rsidRPr="00DF2E1B" w:rsidRDefault="003C3347" w:rsidP="009E656F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 w:hint="cs"/>
                <w:sz w:val="28"/>
                <w:szCs w:val="28"/>
                <w:cs/>
              </w:rPr>
              <w:t>(พันบาท)</w:t>
            </w:r>
          </w:p>
        </w:tc>
        <w:tc>
          <w:tcPr>
            <w:tcW w:w="141" w:type="dxa"/>
            <w:shd w:val="clear" w:color="auto" w:fill="auto"/>
          </w:tcPr>
          <w:p w14:paraId="42A32C6B" w14:textId="77777777" w:rsidR="003C3347" w:rsidRPr="00DF2E1B" w:rsidRDefault="003C3347" w:rsidP="009E656F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08EBD845" w14:textId="77777777" w:rsidR="003C3347" w:rsidRPr="00DF2E1B" w:rsidRDefault="003C3347" w:rsidP="009E656F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อัตราภาษี</w:t>
            </w:r>
          </w:p>
          <w:p w14:paraId="5AD488E9" w14:textId="77777777" w:rsidR="003C3347" w:rsidRPr="00DF2E1B" w:rsidRDefault="003C3347" w:rsidP="009E656F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(%)</w:t>
            </w:r>
          </w:p>
        </w:tc>
        <w:tc>
          <w:tcPr>
            <w:tcW w:w="142" w:type="dxa"/>
            <w:shd w:val="clear" w:color="auto" w:fill="auto"/>
          </w:tcPr>
          <w:p w14:paraId="2695352D" w14:textId="77777777" w:rsidR="003C3347" w:rsidRPr="00DF2E1B" w:rsidRDefault="003C3347" w:rsidP="009E656F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4525D3B8" w14:textId="77777777" w:rsidR="003C3347" w:rsidRPr="00DF2E1B" w:rsidRDefault="003C3347" w:rsidP="009E656F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 w:hint="cs"/>
                <w:sz w:val="28"/>
                <w:szCs w:val="28"/>
                <w:cs/>
              </w:rPr>
              <w:t>จำนวนภาษี</w:t>
            </w:r>
          </w:p>
          <w:p w14:paraId="5738018D" w14:textId="77777777" w:rsidR="003C3347" w:rsidRPr="00DF2E1B" w:rsidRDefault="003C3347" w:rsidP="009E656F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2E1B">
              <w:rPr>
                <w:rFonts w:asciiTheme="majorBidi" w:hAnsiTheme="majorBidi" w:cstheme="majorBidi" w:hint="cs"/>
                <w:sz w:val="28"/>
                <w:szCs w:val="28"/>
                <w:cs/>
              </w:rPr>
              <w:t>(พันบาท)</w:t>
            </w:r>
          </w:p>
        </w:tc>
        <w:tc>
          <w:tcPr>
            <w:tcW w:w="141" w:type="dxa"/>
            <w:shd w:val="clear" w:color="auto" w:fill="auto"/>
          </w:tcPr>
          <w:p w14:paraId="1AA0518C" w14:textId="77777777" w:rsidR="003C3347" w:rsidRPr="00DF2E1B" w:rsidRDefault="003C3347" w:rsidP="009E656F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13651ABD" w14:textId="77777777" w:rsidR="003C3347" w:rsidRPr="00DF2E1B" w:rsidRDefault="003C3347" w:rsidP="009E656F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อัตราภาษี</w:t>
            </w:r>
          </w:p>
          <w:p w14:paraId="28BF84F3" w14:textId="77777777" w:rsidR="003C3347" w:rsidRPr="00DF2E1B" w:rsidRDefault="003C3347" w:rsidP="009E656F">
            <w:pPr>
              <w:tabs>
                <w:tab w:val="left" w:pos="426"/>
                <w:tab w:val="left" w:pos="1014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(%)</w:t>
            </w:r>
          </w:p>
        </w:tc>
      </w:tr>
      <w:tr w:rsidR="00821A38" w:rsidRPr="00DF2E1B" w14:paraId="5B493E3E" w14:textId="77777777" w:rsidTr="00B3246D">
        <w:trPr>
          <w:trHeight w:val="340"/>
        </w:trPr>
        <w:tc>
          <w:tcPr>
            <w:tcW w:w="4253" w:type="dxa"/>
            <w:shd w:val="clear" w:color="auto" w:fill="auto"/>
            <w:vAlign w:val="center"/>
          </w:tcPr>
          <w:p w14:paraId="2A0172A9" w14:textId="77777777" w:rsidR="00821A38" w:rsidRPr="00DF2E1B" w:rsidRDefault="00821A38" w:rsidP="00821A38">
            <w:pPr>
              <w:tabs>
                <w:tab w:val="left" w:pos="426"/>
                <w:tab w:val="left" w:pos="937"/>
              </w:tabs>
              <w:spacing w:line="340" w:lineRule="exact"/>
              <w:ind w:left="37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2E1B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กำไรทางบัญชีก่อนค่าใช้จ่ายภาษีเงินได้สำหรับปี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4" w:space="0" w:color="auto"/>
            </w:tcBorders>
            <w:shd w:val="clear" w:color="auto" w:fill="auto"/>
          </w:tcPr>
          <w:p w14:paraId="14987EF6" w14:textId="146763DD" w:rsidR="00821A38" w:rsidRPr="00DF2E1B" w:rsidRDefault="00821A38" w:rsidP="00821A3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</w:rPr>
              <w:t>8,43</w:t>
            </w:r>
            <w:r w:rsidR="00E5714A" w:rsidRPr="00DF2E1B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41" w:type="dxa"/>
            <w:shd w:val="clear" w:color="auto" w:fill="auto"/>
          </w:tcPr>
          <w:p w14:paraId="394B545F" w14:textId="77777777" w:rsidR="00821A38" w:rsidRPr="00DF2E1B" w:rsidRDefault="00821A38" w:rsidP="00821A38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19F09269" w14:textId="77777777" w:rsidR="00821A38" w:rsidRPr="00DF2E1B" w:rsidRDefault="00821A38" w:rsidP="00821A3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3D2D8E14" w14:textId="77777777" w:rsidR="00821A38" w:rsidRPr="00DF2E1B" w:rsidRDefault="00821A38" w:rsidP="00821A3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B05721" w14:textId="3DE78208" w:rsidR="00821A38" w:rsidRPr="00DF2E1B" w:rsidRDefault="00821A38" w:rsidP="00821A3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="Angsana New" w:hAnsi="Angsana New"/>
                <w:sz w:val="28"/>
                <w:szCs w:val="28"/>
              </w:rPr>
              <w:t>35,381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630B59DD" w14:textId="77777777" w:rsidR="00821A38" w:rsidRPr="00DF2E1B" w:rsidRDefault="00821A38" w:rsidP="00821A3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5835B10" w14:textId="77777777" w:rsidR="00821A38" w:rsidRPr="00DF2E1B" w:rsidRDefault="00821A38" w:rsidP="00821A3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821A38" w:rsidRPr="00DF2E1B" w14:paraId="2801F81B" w14:textId="77777777" w:rsidTr="00B3246D">
        <w:trPr>
          <w:trHeight w:val="340"/>
        </w:trPr>
        <w:tc>
          <w:tcPr>
            <w:tcW w:w="4253" w:type="dxa"/>
            <w:shd w:val="clear" w:color="auto" w:fill="auto"/>
            <w:vAlign w:val="center"/>
          </w:tcPr>
          <w:p w14:paraId="23E5AAAA" w14:textId="77777777" w:rsidR="00821A38" w:rsidRPr="00DF2E1B" w:rsidRDefault="00821A38" w:rsidP="00821A38">
            <w:pPr>
              <w:tabs>
                <w:tab w:val="left" w:pos="426"/>
                <w:tab w:val="left" w:pos="937"/>
              </w:tabs>
              <w:spacing w:line="340" w:lineRule="exact"/>
              <w:ind w:left="37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2E1B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ค่าใช้จ่าย(รายได้)ภาษีเงินได้ตามอัตราภาษีที่ใช้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3CD102F1" w14:textId="5A7B62D1" w:rsidR="00821A38" w:rsidRPr="00DF2E1B" w:rsidRDefault="00821A38" w:rsidP="00821A3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</w:rPr>
              <w:t>1,687</w:t>
            </w:r>
          </w:p>
        </w:tc>
        <w:tc>
          <w:tcPr>
            <w:tcW w:w="141" w:type="dxa"/>
            <w:shd w:val="clear" w:color="auto" w:fill="auto"/>
          </w:tcPr>
          <w:p w14:paraId="396AA075" w14:textId="77777777" w:rsidR="00821A38" w:rsidRPr="00DF2E1B" w:rsidRDefault="00821A38" w:rsidP="00821A38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4A9A783A" w14:textId="51F9092A" w:rsidR="00821A38" w:rsidRPr="00DF2E1B" w:rsidRDefault="00821A38" w:rsidP="00821A3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 w:hint="cs"/>
                <w:sz w:val="28"/>
                <w:szCs w:val="28"/>
                <w:cs/>
              </w:rPr>
              <w:t>20</w:t>
            </w:r>
            <w:r w:rsidRPr="00DF2E1B">
              <w:rPr>
                <w:rFonts w:asciiTheme="majorBidi" w:hAnsiTheme="majorBidi" w:cstheme="majorBidi"/>
                <w:sz w:val="28"/>
                <w:szCs w:val="28"/>
              </w:rPr>
              <w:t>.00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23032D1A" w14:textId="77777777" w:rsidR="00821A38" w:rsidRPr="00DF2E1B" w:rsidRDefault="00821A38" w:rsidP="00821A3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E604BA" w14:textId="75743CED" w:rsidR="00821A38" w:rsidRPr="00DF2E1B" w:rsidRDefault="00821A38" w:rsidP="00821A3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="Angsana New" w:hAnsi="Angsana New"/>
                <w:sz w:val="28"/>
                <w:szCs w:val="28"/>
              </w:rPr>
              <w:t>7,076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52503BF2" w14:textId="77777777" w:rsidR="00821A38" w:rsidRPr="00DF2E1B" w:rsidRDefault="00821A38" w:rsidP="00821A3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B188DBA" w14:textId="07525001" w:rsidR="00821A38" w:rsidRPr="00DF2E1B" w:rsidRDefault="00821A38" w:rsidP="00821A3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="Angsana New" w:hAnsi="Angsana New"/>
                <w:sz w:val="28"/>
                <w:szCs w:val="28"/>
                <w:lang w:val="en-US"/>
              </w:rPr>
              <w:t>20.00</w:t>
            </w:r>
          </w:p>
        </w:tc>
      </w:tr>
      <w:tr w:rsidR="00821A38" w:rsidRPr="00DF2E1B" w14:paraId="36E0A3E0" w14:textId="77777777" w:rsidTr="00B3246D">
        <w:trPr>
          <w:trHeight w:val="340"/>
        </w:trPr>
        <w:tc>
          <w:tcPr>
            <w:tcW w:w="4253" w:type="dxa"/>
            <w:shd w:val="clear" w:color="auto" w:fill="auto"/>
            <w:vAlign w:val="center"/>
          </w:tcPr>
          <w:p w14:paraId="6E97EE0F" w14:textId="77777777" w:rsidR="00821A38" w:rsidRPr="00DF2E1B" w:rsidRDefault="00821A38" w:rsidP="00821A38">
            <w:pPr>
              <w:tabs>
                <w:tab w:val="left" w:pos="426"/>
                <w:tab w:val="left" w:pos="937"/>
              </w:tabs>
              <w:spacing w:line="340" w:lineRule="exact"/>
              <w:ind w:left="37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F2E1B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รายการกระทบยอด</w:t>
            </w:r>
          </w:p>
        </w:tc>
        <w:tc>
          <w:tcPr>
            <w:tcW w:w="1276" w:type="dxa"/>
            <w:shd w:val="clear" w:color="auto" w:fill="auto"/>
          </w:tcPr>
          <w:p w14:paraId="5594B5E0" w14:textId="4A8ADBCB" w:rsidR="00821A38" w:rsidRPr="00DF2E1B" w:rsidRDefault="00821A38" w:rsidP="00821A38">
            <w:pPr>
              <w:tabs>
                <w:tab w:val="left" w:pos="426"/>
                <w:tab w:val="left" w:pos="937"/>
              </w:tabs>
              <w:spacing w:line="340" w:lineRule="exact"/>
              <w:ind w:right="-5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 w:hint="cs"/>
                <w:sz w:val="28"/>
                <w:szCs w:val="28"/>
                <w:cs/>
              </w:rPr>
              <w:t>(1</w:t>
            </w:r>
            <w:r w:rsidRPr="00DF2E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F2E1B">
              <w:rPr>
                <w:rFonts w:asciiTheme="majorBidi" w:hAnsiTheme="majorBidi" w:cstheme="majorBidi"/>
                <w:sz w:val="28"/>
                <w:szCs w:val="28"/>
              </w:rPr>
              <w:t>978</w:t>
            </w:r>
            <w:r w:rsidRPr="00DF2E1B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41" w:type="dxa"/>
            <w:shd w:val="clear" w:color="auto" w:fill="auto"/>
          </w:tcPr>
          <w:p w14:paraId="451238F4" w14:textId="77777777" w:rsidR="00821A38" w:rsidRPr="00DF2E1B" w:rsidRDefault="00821A38" w:rsidP="00821A38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671FB5AA" w14:textId="519334F0" w:rsidR="00821A38" w:rsidRPr="00DF2E1B" w:rsidRDefault="00821A38" w:rsidP="00821A38">
            <w:pPr>
              <w:tabs>
                <w:tab w:val="left" w:pos="426"/>
                <w:tab w:val="left" w:pos="937"/>
              </w:tabs>
              <w:spacing w:line="340" w:lineRule="exact"/>
              <w:ind w:right="-5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 w:hint="cs"/>
                <w:sz w:val="28"/>
                <w:szCs w:val="28"/>
                <w:cs/>
              </w:rPr>
              <w:t>(23.45)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46893078" w14:textId="77777777" w:rsidR="00821A38" w:rsidRPr="00DF2E1B" w:rsidRDefault="00821A38" w:rsidP="00821A3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8155326" w14:textId="7BD3EC3C" w:rsidR="00821A38" w:rsidRPr="00DF2E1B" w:rsidRDefault="00821A38" w:rsidP="00821A38">
            <w:pPr>
              <w:tabs>
                <w:tab w:val="left" w:pos="426"/>
                <w:tab w:val="left" w:pos="937"/>
              </w:tabs>
              <w:spacing w:line="340" w:lineRule="exact"/>
              <w:ind w:right="-5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="Angsana New" w:hAnsi="Angsana New"/>
                <w:sz w:val="28"/>
                <w:szCs w:val="28"/>
              </w:rPr>
              <w:t>(4</w:t>
            </w:r>
            <w:r w:rsidRPr="00DF2E1B">
              <w:rPr>
                <w:rFonts w:ascii="Angsana New" w:hAnsi="Angsana New" w:hint="cs"/>
                <w:sz w:val="28"/>
                <w:szCs w:val="28"/>
                <w:lang w:val="en-US"/>
              </w:rPr>
              <w:t>71</w:t>
            </w:r>
            <w:r w:rsidRPr="00DF2E1B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05238D55" w14:textId="77777777" w:rsidR="00821A38" w:rsidRPr="00DF2E1B" w:rsidRDefault="00821A38" w:rsidP="00821A3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FF1B605" w14:textId="0C1AAAA4" w:rsidR="00821A38" w:rsidRPr="00DF2E1B" w:rsidRDefault="00821A38" w:rsidP="00821A38">
            <w:pPr>
              <w:tabs>
                <w:tab w:val="left" w:pos="426"/>
                <w:tab w:val="left" w:pos="937"/>
              </w:tabs>
              <w:spacing w:line="340" w:lineRule="exact"/>
              <w:ind w:right="-5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="Angsana New" w:hAnsi="Angsana New"/>
                <w:sz w:val="28"/>
                <w:szCs w:val="28"/>
                <w:lang w:val="en-US"/>
              </w:rPr>
              <w:t>(1.</w:t>
            </w:r>
            <w:r w:rsidRPr="00DF2E1B">
              <w:rPr>
                <w:rFonts w:ascii="Angsana New" w:hAnsi="Angsana New" w:hint="cs"/>
                <w:sz w:val="28"/>
                <w:szCs w:val="28"/>
                <w:lang w:val="en-US"/>
              </w:rPr>
              <w:t>33</w:t>
            </w:r>
            <w:r w:rsidRPr="00DF2E1B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</w:tr>
      <w:tr w:rsidR="00821A38" w:rsidRPr="00DF2E1B" w14:paraId="7670E432" w14:textId="77777777" w:rsidTr="00B3246D">
        <w:trPr>
          <w:trHeight w:val="340"/>
        </w:trPr>
        <w:tc>
          <w:tcPr>
            <w:tcW w:w="4253" w:type="dxa"/>
            <w:shd w:val="clear" w:color="auto" w:fill="auto"/>
            <w:vAlign w:val="center"/>
          </w:tcPr>
          <w:p w14:paraId="62FB9BD8" w14:textId="77777777" w:rsidR="00821A38" w:rsidRPr="00DF2E1B" w:rsidRDefault="00821A38" w:rsidP="00821A38">
            <w:pPr>
              <w:tabs>
                <w:tab w:val="left" w:pos="426"/>
                <w:tab w:val="left" w:pos="937"/>
              </w:tabs>
              <w:spacing w:line="340" w:lineRule="exact"/>
              <w:ind w:left="656" w:hanging="281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F2E1B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ค่าใช้จ่ายภาษีเงินได้ตามอัตราภาษีที่แท้จริงถั่วเฉลี่ย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99694A5" w14:textId="4C1EDBDA" w:rsidR="00821A38" w:rsidRPr="00DF2E1B" w:rsidRDefault="00821A38" w:rsidP="00821A38">
            <w:pPr>
              <w:tabs>
                <w:tab w:val="left" w:pos="426"/>
                <w:tab w:val="left" w:pos="937"/>
              </w:tabs>
              <w:spacing w:line="340" w:lineRule="exact"/>
              <w:ind w:right="-5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 w:hint="cs"/>
                <w:sz w:val="28"/>
                <w:szCs w:val="28"/>
                <w:cs/>
              </w:rPr>
              <w:t>(291)</w:t>
            </w:r>
          </w:p>
        </w:tc>
        <w:tc>
          <w:tcPr>
            <w:tcW w:w="141" w:type="dxa"/>
            <w:shd w:val="clear" w:color="auto" w:fill="auto"/>
          </w:tcPr>
          <w:p w14:paraId="50D15C5A" w14:textId="77777777" w:rsidR="00821A38" w:rsidRPr="00DF2E1B" w:rsidRDefault="00821A38" w:rsidP="00821A38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D0BD71" w14:textId="1762C79D" w:rsidR="00821A38" w:rsidRPr="00DF2E1B" w:rsidRDefault="00821A38" w:rsidP="00821A38">
            <w:pPr>
              <w:tabs>
                <w:tab w:val="left" w:pos="426"/>
                <w:tab w:val="left" w:pos="937"/>
              </w:tabs>
              <w:spacing w:line="340" w:lineRule="exact"/>
              <w:ind w:right="-5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 w:hint="cs"/>
                <w:sz w:val="28"/>
                <w:szCs w:val="28"/>
                <w:cs/>
              </w:rPr>
              <w:t>(3.45)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05005C3D" w14:textId="77777777" w:rsidR="00821A38" w:rsidRPr="00DF2E1B" w:rsidRDefault="00821A38" w:rsidP="00821A3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9DF4EDF" w14:textId="76111E2E" w:rsidR="00821A38" w:rsidRPr="00DF2E1B" w:rsidRDefault="00821A38" w:rsidP="00821A3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F2E1B">
              <w:rPr>
                <w:rFonts w:ascii="Angsana New" w:hAnsi="Angsana New"/>
                <w:sz w:val="28"/>
                <w:szCs w:val="28"/>
              </w:rPr>
              <w:t>6,6</w:t>
            </w:r>
            <w:r w:rsidRPr="00DF2E1B">
              <w:rPr>
                <w:rFonts w:ascii="Angsana New" w:hAnsi="Angsana New" w:hint="cs"/>
                <w:sz w:val="28"/>
                <w:szCs w:val="28"/>
              </w:rPr>
              <w:t>05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06E1C27E" w14:textId="77777777" w:rsidR="00821A38" w:rsidRPr="00DF2E1B" w:rsidRDefault="00821A38" w:rsidP="00821A3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DEF0A75" w14:textId="09BFCB4B" w:rsidR="00821A38" w:rsidRPr="00DF2E1B" w:rsidRDefault="00821A38" w:rsidP="00821A3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F2E1B">
              <w:rPr>
                <w:rFonts w:ascii="Angsana New" w:hAnsi="Angsana New"/>
                <w:sz w:val="28"/>
                <w:szCs w:val="28"/>
              </w:rPr>
              <w:t>18.</w:t>
            </w:r>
            <w:r w:rsidRPr="00DF2E1B">
              <w:rPr>
                <w:rFonts w:ascii="Angsana New" w:hAnsi="Angsana New" w:hint="cs"/>
                <w:sz w:val="28"/>
                <w:szCs w:val="28"/>
              </w:rPr>
              <w:t>67</w:t>
            </w:r>
          </w:p>
        </w:tc>
      </w:tr>
    </w:tbl>
    <w:p w14:paraId="1828B5DA" w14:textId="77777777" w:rsidR="00B22381" w:rsidRPr="00DF2E1B" w:rsidRDefault="00B22381">
      <w:pPr>
        <w:spacing w:after="160" w:line="259" w:lineRule="auto"/>
        <w:rPr>
          <w:rFonts w:ascii="Angsana New" w:hAnsi="Angsana New"/>
          <w:b/>
          <w:bCs/>
          <w:i/>
          <w:sz w:val="28"/>
          <w:szCs w:val="28"/>
          <w:cs/>
        </w:rPr>
      </w:pPr>
      <w:r w:rsidRPr="00DF2E1B">
        <w:rPr>
          <w:rFonts w:ascii="Angsana New" w:hAnsi="Angsana New"/>
          <w:i/>
          <w:iCs/>
          <w:szCs w:val="28"/>
          <w:cs/>
        </w:rPr>
        <w:br w:type="page"/>
      </w:r>
    </w:p>
    <w:p w14:paraId="31E29BB8" w14:textId="5D4A52AE" w:rsidR="00FF38F7" w:rsidRPr="00DF2E1B" w:rsidRDefault="00FF38F7" w:rsidP="00FF38F7">
      <w:pPr>
        <w:pStyle w:val="Heading1"/>
        <w:spacing w:before="120" w:after="0"/>
        <w:ind w:left="448" w:hanging="448"/>
        <w:rPr>
          <w:rFonts w:ascii="Angsana New" w:hAnsi="Angsana New"/>
          <w:i/>
          <w:iCs w:val="0"/>
          <w:szCs w:val="28"/>
        </w:rPr>
      </w:pPr>
      <w:r w:rsidRPr="00DF2E1B">
        <w:rPr>
          <w:rFonts w:ascii="Angsana New" w:hAnsi="Angsana New" w:hint="cs"/>
          <w:i/>
          <w:iCs w:val="0"/>
          <w:szCs w:val="28"/>
          <w:cs/>
        </w:rPr>
        <w:lastRenderedPageBreak/>
        <w:t>กำไร(ขาดทุน)ต่อหุ้น</w:t>
      </w:r>
    </w:p>
    <w:p w14:paraId="66C2B5E8" w14:textId="14B680D3" w:rsidR="003C3347" w:rsidRPr="00DF2E1B" w:rsidRDefault="003C3347" w:rsidP="003C3347">
      <w:pPr>
        <w:pStyle w:val="BodyText"/>
        <w:spacing w:before="120" w:after="120" w:line="380" w:lineRule="atLeast"/>
        <w:ind w:left="426"/>
        <w:jc w:val="thaiDistribute"/>
        <w:rPr>
          <w:rFonts w:ascii="Angsana New" w:hAnsi="Angsana New"/>
          <w:b/>
          <w:bCs/>
          <w:sz w:val="28"/>
          <w:szCs w:val="28"/>
        </w:rPr>
      </w:pPr>
      <w:r w:rsidRPr="00DF2E1B">
        <w:rPr>
          <w:rFonts w:ascii="Angsana New" w:hAnsi="Angsana New" w:hint="cs"/>
          <w:b/>
          <w:bCs/>
          <w:sz w:val="28"/>
          <w:szCs w:val="28"/>
          <w:cs/>
        </w:rPr>
        <w:t>กำไร(ขาดทุน)ต่อหุ้นขั้นพื้นฐาน</w:t>
      </w:r>
    </w:p>
    <w:p w14:paraId="0E41AC3E" w14:textId="7C5F5F8B" w:rsidR="003C3347" w:rsidRPr="00DF2E1B" w:rsidRDefault="003C3347" w:rsidP="003C3347">
      <w:pPr>
        <w:pStyle w:val="BodyText"/>
        <w:spacing w:before="120" w:after="120" w:line="380" w:lineRule="atLeast"/>
        <w:ind w:left="426"/>
        <w:jc w:val="thaiDistribute"/>
        <w:rPr>
          <w:rFonts w:ascii="Angsana New" w:hAnsi="Angsana New"/>
          <w:sz w:val="28"/>
          <w:szCs w:val="28"/>
        </w:rPr>
      </w:pPr>
      <w:r w:rsidRPr="00DF2E1B">
        <w:rPr>
          <w:rFonts w:ascii="Angsana New" w:hAnsi="Angsana New" w:hint="cs"/>
          <w:sz w:val="28"/>
          <w:szCs w:val="28"/>
          <w:cs/>
        </w:rPr>
        <w:t xml:space="preserve">คำนวณโดยหารกำไร(ขาดทุน)สำหรับปีสิ้นสุดวันที่ </w:t>
      </w:r>
      <w:r w:rsidRPr="00DF2E1B">
        <w:rPr>
          <w:rFonts w:ascii="Angsana New" w:hAnsi="Angsana New"/>
          <w:sz w:val="28"/>
          <w:szCs w:val="28"/>
          <w:lang w:val="en-US"/>
        </w:rPr>
        <w:t>31</w:t>
      </w:r>
      <w:r w:rsidRPr="00DF2E1B">
        <w:rPr>
          <w:rFonts w:ascii="Angsana New" w:hAnsi="Angsana New" w:hint="cs"/>
          <w:sz w:val="28"/>
          <w:szCs w:val="28"/>
          <w:cs/>
        </w:rPr>
        <w:t xml:space="preserve"> ธันวาคม </w:t>
      </w:r>
      <w:r w:rsidRPr="00DF2E1B">
        <w:rPr>
          <w:rFonts w:ascii="Angsana New" w:hAnsi="Angsana New"/>
          <w:sz w:val="28"/>
          <w:szCs w:val="28"/>
        </w:rPr>
        <w:t>2567</w:t>
      </w:r>
      <w:r w:rsidRPr="00DF2E1B">
        <w:rPr>
          <w:rFonts w:ascii="Angsana New" w:hAnsi="Angsana New" w:hint="cs"/>
          <w:sz w:val="28"/>
          <w:szCs w:val="28"/>
          <w:cs/>
        </w:rPr>
        <w:t xml:space="preserve"> และ </w:t>
      </w:r>
      <w:r w:rsidRPr="00DF2E1B">
        <w:rPr>
          <w:rFonts w:ascii="Angsana New" w:hAnsi="Angsana New"/>
          <w:sz w:val="28"/>
          <w:szCs w:val="28"/>
        </w:rPr>
        <w:t>2566</w:t>
      </w:r>
      <w:r w:rsidRPr="00DF2E1B">
        <w:rPr>
          <w:rFonts w:ascii="Angsana New" w:hAnsi="Angsana New" w:hint="cs"/>
          <w:sz w:val="28"/>
          <w:szCs w:val="28"/>
          <w:cs/>
        </w:rPr>
        <w:t xml:space="preserve"> ที่เป็นของผู้ถือหุ้นของบริษัท (ไม่รวมกำไรขาดทุนเบ็ดเสร็จอื่น) ด้วยจำนวนถัวเฉลี่ยถ่วงน้ำหนักของหุ้นสามัญที่ออกอยู่ในระหว่างงวด</w:t>
      </w:r>
    </w:p>
    <w:tbl>
      <w:tblPr>
        <w:tblStyle w:val="TableGrid"/>
        <w:tblW w:w="9928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00"/>
        <w:gridCol w:w="992"/>
        <w:gridCol w:w="992"/>
        <w:gridCol w:w="851"/>
        <w:gridCol w:w="992"/>
        <w:gridCol w:w="850"/>
        <w:gridCol w:w="851"/>
      </w:tblGrid>
      <w:tr w:rsidR="003C3347" w:rsidRPr="00DF2E1B" w14:paraId="39C645DF" w14:textId="77777777" w:rsidTr="00B3246D">
        <w:tc>
          <w:tcPr>
            <w:tcW w:w="4400" w:type="dxa"/>
            <w:shd w:val="clear" w:color="auto" w:fill="auto"/>
          </w:tcPr>
          <w:p w14:paraId="4C076BD9" w14:textId="77777777" w:rsidR="003C3347" w:rsidRPr="00DF2E1B" w:rsidRDefault="003C3347" w:rsidP="009E656F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Theme="majorBidi" w:eastAsia="MS Mincho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5528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3C14D7B" w14:textId="77777777" w:rsidR="003C3347" w:rsidRPr="00DF2E1B" w:rsidRDefault="003C3347" w:rsidP="009E656F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center"/>
              <w:rPr>
                <w:rFonts w:asciiTheme="majorBidi" w:eastAsia="MS Mincho" w:hAnsiTheme="majorBidi" w:cstheme="majorBidi"/>
                <w:spacing w:val="-4"/>
                <w:sz w:val="28"/>
                <w:szCs w:val="28"/>
                <w:cs/>
              </w:rPr>
            </w:pPr>
            <w:r w:rsidRPr="00DF2E1B">
              <w:rPr>
                <w:rFonts w:asciiTheme="majorBidi" w:eastAsia="MS Mincho" w:hAnsiTheme="majorBidi" w:cstheme="majorBidi" w:hint="cs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</w:tr>
      <w:tr w:rsidR="003C3347" w:rsidRPr="00DF2E1B" w14:paraId="68442EA1" w14:textId="77777777" w:rsidTr="00B3246D">
        <w:tc>
          <w:tcPr>
            <w:tcW w:w="4400" w:type="dxa"/>
            <w:shd w:val="clear" w:color="auto" w:fill="auto"/>
          </w:tcPr>
          <w:p w14:paraId="06733BDB" w14:textId="77777777" w:rsidR="003C3347" w:rsidRPr="00DF2E1B" w:rsidRDefault="003C3347" w:rsidP="009E656F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Theme="majorBidi" w:eastAsia="MS Mincho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CBEABF" w14:textId="77777777" w:rsidR="003C3347" w:rsidRPr="00DF2E1B" w:rsidRDefault="003C3347" w:rsidP="009E656F">
            <w:pPr>
              <w:pBdr>
                <w:bottom w:val="single" w:sz="4" w:space="1" w:color="auto"/>
              </w:pBd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center"/>
              <w:rPr>
                <w:rFonts w:asciiTheme="majorBidi" w:eastAsia="MS Mincho" w:hAnsiTheme="majorBidi" w:cstheme="majorBidi"/>
                <w:spacing w:val="-4"/>
                <w:sz w:val="28"/>
                <w:szCs w:val="28"/>
                <w:cs/>
                <w:lang w:val="en-US"/>
              </w:rPr>
            </w:pPr>
            <w:r w:rsidRPr="00DF2E1B">
              <w:rPr>
                <w:rFonts w:asciiTheme="majorBidi" w:eastAsia="MS Mincho" w:hAnsiTheme="majorBidi" w:cstheme="majorBidi" w:hint="cs"/>
                <w:spacing w:val="-4"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DF2E1B">
              <w:rPr>
                <w:rFonts w:asciiTheme="majorBidi" w:eastAsia="MS Mincho" w:hAnsiTheme="majorBidi" w:cstheme="majorBidi"/>
                <w:spacing w:val="-4"/>
                <w:sz w:val="28"/>
                <w:szCs w:val="28"/>
                <w:lang w:val="en-US"/>
              </w:rPr>
              <w:t xml:space="preserve">31 </w:t>
            </w:r>
            <w:r w:rsidRPr="00DF2E1B">
              <w:rPr>
                <w:rFonts w:asciiTheme="majorBidi" w:eastAsia="MS Mincho" w:hAnsiTheme="majorBidi" w:cstheme="majorBidi" w:hint="cs"/>
                <w:spacing w:val="-4"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F95EFA" w14:textId="77777777" w:rsidR="003C3347" w:rsidRPr="00DF2E1B" w:rsidRDefault="003C3347" w:rsidP="009E656F">
            <w:pPr>
              <w:pBdr>
                <w:bottom w:val="single" w:sz="4" w:space="1" w:color="auto"/>
              </w:pBd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center"/>
              <w:rPr>
                <w:rFonts w:asciiTheme="majorBidi" w:eastAsia="MS Mincho" w:hAnsiTheme="majorBidi" w:cstheme="majorBidi"/>
                <w:spacing w:val="-4"/>
                <w:sz w:val="28"/>
                <w:szCs w:val="28"/>
              </w:rPr>
            </w:pPr>
            <w:r w:rsidRPr="00DF2E1B">
              <w:rPr>
                <w:rFonts w:asciiTheme="majorBidi" w:eastAsia="MS Mincho" w:hAnsiTheme="majorBidi" w:cstheme="majorBidi" w:hint="cs"/>
                <w:spacing w:val="-4"/>
                <w:sz w:val="28"/>
                <w:szCs w:val="28"/>
                <w:cs/>
              </w:rPr>
              <w:t>จำนวนหุ้นสามัญ</w:t>
            </w:r>
            <w:r w:rsidRPr="00DF2E1B">
              <w:rPr>
                <w:rFonts w:asciiTheme="majorBidi" w:eastAsia="MS Mincho" w:hAnsiTheme="majorBidi" w:cstheme="majorBidi"/>
                <w:spacing w:val="-4"/>
                <w:sz w:val="28"/>
                <w:szCs w:val="28"/>
                <w:cs/>
              </w:rPr>
              <w:br/>
            </w:r>
            <w:r w:rsidRPr="00DF2E1B">
              <w:rPr>
                <w:rFonts w:asciiTheme="majorBidi" w:eastAsia="MS Mincho" w:hAnsiTheme="majorBidi" w:cstheme="majorBidi" w:hint="cs"/>
                <w:spacing w:val="-4"/>
                <w:sz w:val="28"/>
                <w:szCs w:val="28"/>
                <w:cs/>
              </w:rPr>
              <w:t>ถัวเฉลี่ยถ่วงน้ำหนัก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BD8280" w14:textId="77777777" w:rsidR="003C3347" w:rsidRPr="00DF2E1B" w:rsidRDefault="003C3347" w:rsidP="009E656F">
            <w:pPr>
              <w:pBdr>
                <w:bottom w:val="single" w:sz="4" w:space="1" w:color="auto"/>
              </w:pBd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center"/>
              <w:rPr>
                <w:rFonts w:asciiTheme="majorBidi" w:eastAsia="MS Mincho" w:hAnsiTheme="majorBidi" w:cstheme="majorBidi"/>
                <w:spacing w:val="-4"/>
                <w:sz w:val="28"/>
                <w:szCs w:val="28"/>
              </w:rPr>
            </w:pPr>
            <w:r w:rsidRPr="00DF2E1B">
              <w:rPr>
                <w:rFonts w:asciiTheme="majorBidi" w:eastAsia="MS Mincho" w:hAnsiTheme="majorBidi" w:cstheme="majorBidi" w:hint="cs"/>
                <w:spacing w:val="-4"/>
                <w:sz w:val="28"/>
                <w:szCs w:val="28"/>
                <w:cs/>
              </w:rPr>
              <w:t>กำไรต่อหุ้น</w:t>
            </w:r>
          </w:p>
        </w:tc>
      </w:tr>
      <w:tr w:rsidR="003C3347" w:rsidRPr="00DF2E1B" w14:paraId="3161A7AE" w14:textId="77777777" w:rsidTr="00B3246D">
        <w:tc>
          <w:tcPr>
            <w:tcW w:w="4400" w:type="dxa"/>
            <w:shd w:val="clear" w:color="auto" w:fill="auto"/>
          </w:tcPr>
          <w:p w14:paraId="1ABDD74B" w14:textId="77777777" w:rsidR="003C3347" w:rsidRPr="00DF2E1B" w:rsidRDefault="003C3347" w:rsidP="009E656F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Theme="majorBidi" w:eastAsia="MS Mincho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7FF914EF" w14:textId="7D114205" w:rsidR="003C3347" w:rsidRPr="00DF2E1B" w:rsidRDefault="003C3347" w:rsidP="009E656F">
            <w:pPr>
              <w:pBdr>
                <w:bottom w:val="single" w:sz="4" w:space="1" w:color="auto"/>
              </w:pBd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center"/>
              <w:rPr>
                <w:rFonts w:asciiTheme="majorBidi" w:eastAsia="MS Mincho" w:hAnsiTheme="majorBidi" w:cstheme="majorBidi"/>
                <w:spacing w:val="-4"/>
                <w:sz w:val="28"/>
                <w:szCs w:val="28"/>
                <w:lang w:val="en-US"/>
              </w:rPr>
            </w:pPr>
            <w:r w:rsidRPr="00DF2E1B">
              <w:rPr>
                <w:rFonts w:asciiTheme="majorBidi" w:eastAsia="MS Mincho" w:hAnsiTheme="majorBidi" w:cstheme="majorBidi"/>
                <w:spacing w:val="-4"/>
                <w:sz w:val="28"/>
                <w:szCs w:val="28"/>
                <w:lang w:val="en-US"/>
              </w:rPr>
              <w:t>2567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1A519FA" w14:textId="2446CC6F" w:rsidR="003C3347" w:rsidRPr="00DF2E1B" w:rsidRDefault="003C3347" w:rsidP="009E656F">
            <w:pPr>
              <w:pBdr>
                <w:bottom w:val="single" w:sz="4" w:space="1" w:color="auto"/>
              </w:pBd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center"/>
              <w:rPr>
                <w:rFonts w:asciiTheme="majorBidi" w:eastAsia="MS Mincho" w:hAnsiTheme="majorBidi" w:cstheme="majorBidi"/>
                <w:spacing w:val="-4"/>
                <w:sz w:val="28"/>
                <w:szCs w:val="28"/>
              </w:rPr>
            </w:pPr>
            <w:r w:rsidRPr="00DF2E1B">
              <w:rPr>
                <w:rFonts w:asciiTheme="majorBidi" w:eastAsia="MS Mincho" w:hAnsiTheme="majorBidi" w:cstheme="majorBidi"/>
                <w:spacing w:val="-4"/>
                <w:sz w:val="28"/>
                <w:szCs w:val="28"/>
              </w:rPr>
              <w:t>2566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5E236C2" w14:textId="444D2F84" w:rsidR="003C3347" w:rsidRPr="00DF2E1B" w:rsidRDefault="003C3347" w:rsidP="009E656F">
            <w:pPr>
              <w:pBdr>
                <w:bottom w:val="single" w:sz="4" w:space="1" w:color="auto"/>
              </w:pBd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center"/>
              <w:rPr>
                <w:rFonts w:asciiTheme="majorBidi" w:eastAsia="MS Mincho" w:hAnsiTheme="majorBidi" w:cstheme="majorBidi"/>
                <w:spacing w:val="-4"/>
                <w:sz w:val="28"/>
                <w:szCs w:val="28"/>
              </w:rPr>
            </w:pPr>
            <w:r w:rsidRPr="00DF2E1B">
              <w:rPr>
                <w:rFonts w:asciiTheme="majorBidi" w:eastAsia="MS Mincho" w:hAnsiTheme="majorBidi" w:cstheme="majorBidi"/>
                <w:spacing w:val="-4"/>
                <w:sz w:val="28"/>
                <w:szCs w:val="28"/>
              </w:rPr>
              <w:t>2567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25B6706" w14:textId="79361890" w:rsidR="003C3347" w:rsidRPr="00DF2E1B" w:rsidRDefault="003C3347" w:rsidP="009E656F">
            <w:pPr>
              <w:pBdr>
                <w:bottom w:val="single" w:sz="4" w:space="1" w:color="auto"/>
              </w:pBd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center"/>
              <w:rPr>
                <w:rFonts w:asciiTheme="majorBidi" w:eastAsia="MS Mincho" w:hAnsiTheme="majorBidi" w:cstheme="majorBidi"/>
                <w:spacing w:val="-4"/>
                <w:sz w:val="28"/>
                <w:szCs w:val="28"/>
              </w:rPr>
            </w:pPr>
            <w:r w:rsidRPr="00DF2E1B">
              <w:rPr>
                <w:rFonts w:asciiTheme="majorBidi" w:eastAsia="MS Mincho" w:hAnsiTheme="majorBidi" w:cstheme="majorBidi"/>
                <w:spacing w:val="-4"/>
                <w:sz w:val="28"/>
                <w:szCs w:val="28"/>
              </w:rPr>
              <w:t>2566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78C3403" w14:textId="1D184746" w:rsidR="003C3347" w:rsidRPr="00DF2E1B" w:rsidRDefault="003C3347" w:rsidP="009E656F">
            <w:pPr>
              <w:pBdr>
                <w:bottom w:val="single" w:sz="4" w:space="1" w:color="auto"/>
              </w:pBd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center"/>
              <w:rPr>
                <w:rFonts w:asciiTheme="majorBidi" w:eastAsia="MS Mincho" w:hAnsiTheme="majorBidi" w:cstheme="majorBidi"/>
                <w:spacing w:val="-4"/>
                <w:sz w:val="28"/>
                <w:szCs w:val="28"/>
              </w:rPr>
            </w:pPr>
            <w:r w:rsidRPr="00DF2E1B">
              <w:rPr>
                <w:rFonts w:asciiTheme="majorBidi" w:eastAsia="MS Mincho" w:hAnsiTheme="majorBidi" w:cstheme="majorBidi"/>
                <w:spacing w:val="-4"/>
                <w:sz w:val="28"/>
                <w:szCs w:val="28"/>
              </w:rPr>
              <w:t>2567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8B420F7" w14:textId="2195A0B0" w:rsidR="003C3347" w:rsidRPr="00DF2E1B" w:rsidRDefault="003C3347" w:rsidP="009E656F">
            <w:pPr>
              <w:pBdr>
                <w:bottom w:val="single" w:sz="4" w:space="1" w:color="auto"/>
              </w:pBd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center"/>
              <w:rPr>
                <w:rFonts w:asciiTheme="majorBidi" w:eastAsia="MS Mincho" w:hAnsiTheme="majorBidi" w:cstheme="majorBidi"/>
                <w:spacing w:val="-4"/>
                <w:sz w:val="28"/>
                <w:szCs w:val="28"/>
              </w:rPr>
            </w:pPr>
            <w:r w:rsidRPr="00DF2E1B">
              <w:rPr>
                <w:rFonts w:asciiTheme="majorBidi" w:eastAsia="MS Mincho" w:hAnsiTheme="majorBidi" w:cstheme="majorBidi"/>
                <w:spacing w:val="-4"/>
                <w:sz w:val="28"/>
                <w:szCs w:val="28"/>
              </w:rPr>
              <w:t>2566</w:t>
            </w:r>
          </w:p>
        </w:tc>
      </w:tr>
      <w:tr w:rsidR="003C3347" w:rsidRPr="00DF2E1B" w14:paraId="5B10148C" w14:textId="77777777" w:rsidTr="00B3246D">
        <w:tc>
          <w:tcPr>
            <w:tcW w:w="4400" w:type="dxa"/>
            <w:shd w:val="clear" w:color="auto" w:fill="auto"/>
          </w:tcPr>
          <w:p w14:paraId="0A6A931C" w14:textId="77777777" w:rsidR="003C3347" w:rsidRPr="00DF2E1B" w:rsidRDefault="003C3347" w:rsidP="009E656F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Theme="majorBidi" w:eastAsia="MS Mincho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359A44EE" w14:textId="77777777" w:rsidR="003C3347" w:rsidRPr="00DF2E1B" w:rsidRDefault="003C3347" w:rsidP="009E656F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center"/>
              <w:rPr>
                <w:rFonts w:asciiTheme="majorBidi" w:eastAsia="MS Mincho" w:hAnsiTheme="majorBidi" w:cstheme="majorBidi"/>
                <w:spacing w:val="-4"/>
                <w:sz w:val="28"/>
                <w:szCs w:val="28"/>
                <w:cs/>
              </w:rPr>
            </w:pPr>
            <w:r w:rsidRPr="00DF2E1B">
              <w:rPr>
                <w:rFonts w:asciiTheme="majorBidi" w:eastAsia="MS Mincho" w:hAnsiTheme="majorBidi" w:cstheme="majorBidi" w:hint="cs"/>
                <w:spacing w:val="-4"/>
                <w:sz w:val="28"/>
                <w:szCs w:val="28"/>
                <w:cs/>
              </w:rPr>
              <w:t>(พันบาท)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A533B4B" w14:textId="77777777" w:rsidR="003C3347" w:rsidRPr="00DF2E1B" w:rsidRDefault="003C3347" w:rsidP="009E656F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center"/>
              <w:rPr>
                <w:rFonts w:asciiTheme="majorBidi" w:eastAsia="MS Mincho" w:hAnsiTheme="majorBidi" w:cstheme="majorBidi"/>
                <w:spacing w:val="-4"/>
                <w:sz w:val="28"/>
                <w:szCs w:val="28"/>
              </w:rPr>
            </w:pPr>
            <w:r w:rsidRPr="00DF2E1B">
              <w:rPr>
                <w:rFonts w:asciiTheme="majorBidi" w:eastAsia="MS Mincho" w:hAnsiTheme="majorBidi" w:cstheme="majorBidi" w:hint="cs"/>
                <w:spacing w:val="-4"/>
                <w:sz w:val="28"/>
                <w:szCs w:val="28"/>
                <w:cs/>
              </w:rPr>
              <w:t>(พันบาท)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616AE78" w14:textId="77777777" w:rsidR="003C3347" w:rsidRPr="00DF2E1B" w:rsidRDefault="003C3347" w:rsidP="009E656F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center"/>
              <w:rPr>
                <w:rFonts w:asciiTheme="majorBidi" w:eastAsia="MS Mincho" w:hAnsiTheme="majorBidi" w:cstheme="majorBidi"/>
                <w:spacing w:val="-4"/>
                <w:sz w:val="28"/>
                <w:szCs w:val="28"/>
              </w:rPr>
            </w:pPr>
            <w:r w:rsidRPr="00DF2E1B">
              <w:rPr>
                <w:rFonts w:asciiTheme="majorBidi" w:eastAsia="MS Mincho" w:hAnsiTheme="majorBidi" w:cstheme="majorBidi" w:hint="cs"/>
                <w:spacing w:val="-4"/>
                <w:sz w:val="28"/>
                <w:szCs w:val="28"/>
                <w:cs/>
              </w:rPr>
              <w:t>(พันหุ้น)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F3025F6" w14:textId="77777777" w:rsidR="003C3347" w:rsidRPr="00DF2E1B" w:rsidRDefault="003C3347" w:rsidP="009E656F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center"/>
              <w:rPr>
                <w:rFonts w:asciiTheme="majorBidi" w:eastAsia="MS Mincho" w:hAnsiTheme="majorBidi" w:cstheme="majorBidi"/>
                <w:spacing w:val="-4"/>
                <w:sz w:val="28"/>
                <w:szCs w:val="28"/>
              </w:rPr>
            </w:pPr>
            <w:r w:rsidRPr="00DF2E1B">
              <w:rPr>
                <w:rFonts w:asciiTheme="majorBidi" w:eastAsia="MS Mincho" w:hAnsiTheme="majorBidi" w:cstheme="majorBidi" w:hint="cs"/>
                <w:spacing w:val="-4"/>
                <w:sz w:val="28"/>
                <w:szCs w:val="28"/>
                <w:cs/>
              </w:rPr>
              <w:t>(พันหุ้น)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52D0537" w14:textId="77777777" w:rsidR="003C3347" w:rsidRPr="00DF2E1B" w:rsidRDefault="003C3347" w:rsidP="009E656F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center"/>
              <w:rPr>
                <w:rFonts w:asciiTheme="majorBidi" w:eastAsia="MS Mincho" w:hAnsiTheme="majorBidi" w:cstheme="majorBidi"/>
                <w:spacing w:val="-4"/>
                <w:sz w:val="28"/>
                <w:szCs w:val="28"/>
                <w:cs/>
                <w:lang w:val="en-US"/>
              </w:rPr>
            </w:pPr>
            <w:r w:rsidRPr="00DF2E1B">
              <w:rPr>
                <w:rFonts w:asciiTheme="majorBidi" w:eastAsia="MS Mincho" w:hAnsiTheme="majorBidi" w:cstheme="majorBidi" w:hint="cs"/>
                <w:spacing w:val="-4"/>
                <w:sz w:val="28"/>
                <w:szCs w:val="28"/>
                <w:cs/>
                <w:lang w:val="en-US"/>
              </w:rPr>
              <w:t>(บาท)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B2DE752" w14:textId="77777777" w:rsidR="003C3347" w:rsidRPr="00DF2E1B" w:rsidRDefault="003C3347" w:rsidP="009E656F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center"/>
              <w:rPr>
                <w:rFonts w:asciiTheme="majorBidi" w:eastAsia="MS Mincho" w:hAnsiTheme="majorBidi" w:cstheme="majorBidi"/>
                <w:spacing w:val="-4"/>
                <w:sz w:val="28"/>
                <w:szCs w:val="28"/>
              </w:rPr>
            </w:pPr>
            <w:r w:rsidRPr="00DF2E1B">
              <w:rPr>
                <w:rFonts w:asciiTheme="majorBidi" w:eastAsia="MS Mincho" w:hAnsiTheme="majorBidi" w:cstheme="majorBidi" w:hint="cs"/>
                <w:spacing w:val="-4"/>
                <w:sz w:val="28"/>
                <w:szCs w:val="28"/>
                <w:cs/>
              </w:rPr>
              <w:t>(บาท)</w:t>
            </w:r>
          </w:p>
        </w:tc>
      </w:tr>
      <w:tr w:rsidR="003C3347" w:rsidRPr="00DF2E1B" w14:paraId="591FB9C8" w14:textId="77777777" w:rsidTr="00B3246D">
        <w:tc>
          <w:tcPr>
            <w:tcW w:w="4400" w:type="dxa"/>
            <w:shd w:val="clear" w:color="auto" w:fill="auto"/>
          </w:tcPr>
          <w:p w14:paraId="12F11DF2" w14:textId="77777777" w:rsidR="003C3347" w:rsidRPr="00DF2E1B" w:rsidRDefault="003C3347" w:rsidP="009E656F">
            <w:pPr>
              <w:tabs>
                <w:tab w:val="left" w:pos="851"/>
                <w:tab w:val="left" w:pos="1418"/>
              </w:tabs>
              <w:spacing w:line="380" w:lineRule="exact"/>
              <w:ind w:left="598" w:hanging="283"/>
              <w:jc w:val="thaiDistribute"/>
              <w:rPr>
                <w:rFonts w:asciiTheme="majorBidi" w:eastAsia="MS Mincho" w:hAnsiTheme="majorBidi" w:cstheme="majorBidi"/>
                <w:spacing w:val="-4"/>
                <w:sz w:val="28"/>
                <w:szCs w:val="28"/>
                <w:cs/>
                <w:lang w:val="en-US"/>
              </w:rPr>
            </w:pPr>
            <w:r w:rsidRPr="00DF2E1B">
              <w:rPr>
                <w:rFonts w:asciiTheme="majorBidi" w:eastAsia="MS Mincho" w:hAnsiTheme="majorBidi" w:cstheme="majorBidi" w:hint="cs"/>
                <w:spacing w:val="-4"/>
                <w:sz w:val="28"/>
                <w:szCs w:val="28"/>
                <w:cs/>
                <w:lang w:val="en-US"/>
              </w:rPr>
              <w:t>กำไรต่อหุ้นขั้นพื้นฐาน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71693A5" w14:textId="77777777" w:rsidR="003C3347" w:rsidRPr="00DF2E1B" w:rsidRDefault="003C3347" w:rsidP="009E656F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Theme="majorBidi" w:eastAsia="MS Mincho" w:hAnsiTheme="majorBidi" w:cstheme="majorBidi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82B0CC3" w14:textId="77777777" w:rsidR="003C3347" w:rsidRPr="00DF2E1B" w:rsidRDefault="003C3347" w:rsidP="009E656F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Theme="majorBidi" w:eastAsia="MS Mincho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36957D4A" w14:textId="77777777" w:rsidR="003C3347" w:rsidRPr="00DF2E1B" w:rsidRDefault="003C3347" w:rsidP="009E656F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Theme="majorBidi" w:eastAsia="MS Mincho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FF461AB" w14:textId="77777777" w:rsidR="003C3347" w:rsidRPr="00DF2E1B" w:rsidRDefault="003C3347" w:rsidP="009E656F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Theme="majorBidi" w:eastAsia="MS Mincho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7D53922B" w14:textId="77777777" w:rsidR="003C3347" w:rsidRPr="00DF2E1B" w:rsidRDefault="003C3347" w:rsidP="009E656F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Theme="majorBidi" w:eastAsia="MS Mincho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0A1B6C8B" w14:textId="77777777" w:rsidR="003C3347" w:rsidRPr="00DF2E1B" w:rsidRDefault="003C3347" w:rsidP="009E656F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Theme="majorBidi" w:eastAsia="MS Mincho" w:hAnsiTheme="majorBidi" w:cstheme="majorBidi"/>
                <w:spacing w:val="-4"/>
                <w:sz w:val="28"/>
                <w:szCs w:val="28"/>
                <w:lang w:val="en-US"/>
              </w:rPr>
            </w:pPr>
          </w:p>
        </w:tc>
      </w:tr>
      <w:tr w:rsidR="003C3347" w:rsidRPr="00DF2E1B" w14:paraId="1F960785" w14:textId="77777777" w:rsidTr="00B3246D">
        <w:tc>
          <w:tcPr>
            <w:tcW w:w="4400" w:type="dxa"/>
            <w:shd w:val="clear" w:color="auto" w:fill="auto"/>
          </w:tcPr>
          <w:p w14:paraId="31270AB8" w14:textId="77777777" w:rsidR="003C3347" w:rsidRPr="00DF2E1B" w:rsidRDefault="003C3347" w:rsidP="003C3347">
            <w:pPr>
              <w:tabs>
                <w:tab w:val="left" w:pos="851"/>
                <w:tab w:val="left" w:pos="1418"/>
              </w:tabs>
              <w:spacing w:line="380" w:lineRule="exact"/>
              <w:ind w:left="598"/>
              <w:jc w:val="thaiDistribute"/>
              <w:rPr>
                <w:rFonts w:asciiTheme="majorBidi" w:eastAsia="MS Mincho" w:hAnsiTheme="majorBidi" w:cstheme="majorBidi"/>
                <w:spacing w:val="-4"/>
                <w:sz w:val="28"/>
                <w:szCs w:val="28"/>
                <w:cs/>
                <w:lang w:val="en-US"/>
              </w:rPr>
            </w:pPr>
            <w:r w:rsidRPr="00DF2E1B">
              <w:rPr>
                <w:rFonts w:asciiTheme="majorBidi" w:eastAsia="MS Mincho" w:hAnsiTheme="majorBidi" w:cstheme="majorBidi" w:hint="cs"/>
                <w:spacing w:val="-4"/>
                <w:sz w:val="28"/>
                <w:szCs w:val="28"/>
                <w:cs/>
                <w:lang w:val="en-US"/>
              </w:rPr>
              <w:t>กำไรส่วนที่เป็นของผู้ถือหุ้นของบริษัท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1D2FF3F" w14:textId="0D5ADC1F" w:rsidR="003C3347" w:rsidRPr="00DF2E1B" w:rsidRDefault="00821A38" w:rsidP="003C334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Theme="majorBidi" w:eastAsia="MS Mincho" w:hAnsiTheme="majorBidi" w:cstheme="majorBidi"/>
                <w:spacing w:val="-4"/>
                <w:sz w:val="28"/>
                <w:szCs w:val="28"/>
                <w:lang w:val="en-US"/>
              </w:rPr>
            </w:pPr>
            <w:r w:rsidRPr="00DF2E1B">
              <w:rPr>
                <w:rFonts w:asciiTheme="majorBidi" w:eastAsia="MS Mincho" w:hAnsiTheme="majorBidi" w:cstheme="majorBidi" w:hint="cs"/>
                <w:spacing w:val="-4"/>
                <w:sz w:val="28"/>
                <w:szCs w:val="28"/>
                <w:cs/>
                <w:lang w:val="en-US"/>
              </w:rPr>
              <w:t>20</w:t>
            </w:r>
            <w:r w:rsidRPr="00DF2E1B">
              <w:rPr>
                <w:rFonts w:asciiTheme="majorBidi" w:eastAsia="MS Mincho" w:hAnsiTheme="majorBidi" w:cstheme="majorBidi"/>
                <w:spacing w:val="-4"/>
                <w:sz w:val="28"/>
                <w:szCs w:val="28"/>
                <w:lang w:val="en-US"/>
              </w:rPr>
              <w:t>,094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696FBE3" w14:textId="35E810A8" w:rsidR="003C3347" w:rsidRPr="00DF2E1B" w:rsidRDefault="003C3347" w:rsidP="003C334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Theme="majorBidi" w:eastAsia="MS Mincho" w:hAnsiTheme="majorBidi" w:cstheme="majorBidi"/>
                <w:spacing w:val="-4"/>
                <w:sz w:val="28"/>
                <w:szCs w:val="28"/>
                <w:lang w:val="en-US"/>
              </w:rPr>
            </w:pPr>
            <w:r w:rsidRPr="00DF2E1B">
              <w:rPr>
                <w:rFonts w:asciiTheme="majorBidi" w:eastAsia="MS Mincho" w:hAnsiTheme="majorBidi" w:cstheme="majorBidi"/>
                <w:spacing w:val="-4"/>
                <w:sz w:val="28"/>
                <w:szCs w:val="28"/>
                <w:lang w:val="en-US"/>
              </w:rPr>
              <w:t>28,994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794A11CC" w14:textId="03FD3F3B" w:rsidR="003C3347" w:rsidRPr="00DF2E1B" w:rsidRDefault="00821A38" w:rsidP="00821A38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Theme="majorBidi" w:eastAsia="MS Mincho" w:hAnsiTheme="majorBidi" w:cstheme="majorBidi"/>
                <w:spacing w:val="-4"/>
                <w:sz w:val="28"/>
                <w:szCs w:val="28"/>
              </w:rPr>
            </w:pPr>
            <w:r w:rsidRPr="00DF2E1B">
              <w:rPr>
                <w:rFonts w:asciiTheme="majorBidi" w:eastAsia="MS Mincho" w:hAnsiTheme="majorBidi" w:cstheme="majorBidi"/>
                <w:spacing w:val="-4"/>
                <w:sz w:val="28"/>
                <w:szCs w:val="28"/>
              </w:rPr>
              <w:t>6</w:t>
            </w:r>
            <w:r w:rsidRPr="00DF2E1B">
              <w:rPr>
                <w:rFonts w:asciiTheme="majorBidi" w:eastAsia="MS Mincho" w:hAnsiTheme="majorBidi" w:cstheme="majorBidi" w:hint="cs"/>
                <w:spacing w:val="-4"/>
                <w:sz w:val="28"/>
                <w:szCs w:val="28"/>
                <w:cs/>
              </w:rPr>
              <w:t>23</w:t>
            </w:r>
            <w:r w:rsidRPr="00DF2E1B">
              <w:rPr>
                <w:rFonts w:asciiTheme="majorBidi" w:eastAsia="MS Mincho" w:hAnsiTheme="majorBidi" w:cstheme="majorBidi"/>
                <w:spacing w:val="-4"/>
                <w:sz w:val="28"/>
                <w:szCs w:val="28"/>
              </w:rPr>
              <w:t>,</w:t>
            </w:r>
            <w:r w:rsidRPr="00DF2E1B">
              <w:rPr>
                <w:rFonts w:asciiTheme="majorBidi" w:eastAsia="MS Mincho" w:hAnsiTheme="majorBidi" w:cstheme="majorBidi" w:hint="cs"/>
                <w:spacing w:val="-4"/>
                <w:sz w:val="28"/>
                <w:szCs w:val="28"/>
                <w:cs/>
              </w:rPr>
              <w:t>481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999B340" w14:textId="7C5A5909" w:rsidR="003C3347" w:rsidRPr="00DF2E1B" w:rsidRDefault="003C3347" w:rsidP="003C334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Theme="majorBidi" w:eastAsia="MS Mincho" w:hAnsiTheme="majorBidi" w:cstheme="majorBidi"/>
                <w:spacing w:val="-4"/>
                <w:sz w:val="28"/>
                <w:szCs w:val="28"/>
              </w:rPr>
            </w:pPr>
            <w:r w:rsidRPr="00DF2E1B">
              <w:rPr>
                <w:rFonts w:asciiTheme="majorBidi" w:eastAsia="MS Mincho" w:hAnsiTheme="majorBidi" w:cstheme="majorBidi"/>
                <w:spacing w:val="-4"/>
                <w:sz w:val="28"/>
                <w:szCs w:val="28"/>
              </w:rPr>
              <w:t>616,468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087E668F" w14:textId="68029301" w:rsidR="003C3347" w:rsidRPr="00DF2E1B" w:rsidRDefault="00821A38" w:rsidP="003C334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Theme="majorBidi" w:eastAsia="MS Mincho" w:hAnsiTheme="majorBidi" w:cstheme="majorBidi"/>
                <w:spacing w:val="-4"/>
                <w:sz w:val="28"/>
                <w:szCs w:val="28"/>
              </w:rPr>
            </w:pPr>
            <w:r w:rsidRPr="00DF2E1B">
              <w:rPr>
                <w:rFonts w:asciiTheme="majorBidi" w:eastAsia="MS Mincho" w:hAnsiTheme="majorBidi" w:cstheme="majorBidi"/>
                <w:spacing w:val="-4"/>
                <w:sz w:val="28"/>
                <w:szCs w:val="28"/>
              </w:rPr>
              <w:t>0.03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74313A49" w14:textId="1C197C54" w:rsidR="003C3347" w:rsidRPr="00DF2E1B" w:rsidRDefault="003C3347" w:rsidP="003C334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Theme="majorBidi" w:eastAsia="MS Mincho" w:hAnsiTheme="majorBidi" w:cstheme="majorBidi"/>
                <w:spacing w:val="-4"/>
                <w:sz w:val="28"/>
                <w:szCs w:val="28"/>
                <w:lang w:val="en-US"/>
              </w:rPr>
            </w:pPr>
            <w:r w:rsidRPr="00DF2E1B">
              <w:rPr>
                <w:rFonts w:asciiTheme="majorBidi" w:eastAsia="MS Mincho" w:hAnsiTheme="majorBidi" w:cstheme="majorBidi"/>
                <w:spacing w:val="-4"/>
                <w:sz w:val="28"/>
                <w:szCs w:val="28"/>
              </w:rPr>
              <w:t>0.05</w:t>
            </w:r>
          </w:p>
        </w:tc>
      </w:tr>
    </w:tbl>
    <w:p w14:paraId="366DB232" w14:textId="77777777" w:rsidR="00321C60" w:rsidRPr="00DF2E1B" w:rsidRDefault="00321C60">
      <w:pPr>
        <w:rPr>
          <w:rFonts w:ascii="Angsana New" w:hAnsi="Angsana New"/>
          <w:sz w:val="28"/>
          <w:szCs w:val="28"/>
        </w:rPr>
      </w:pPr>
    </w:p>
    <w:tbl>
      <w:tblPr>
        <w:tblStyle w:val="TableGrid"/>
        <w:tblW w:w="9928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00"/>
        <w:gridCol w:w="992"/>
        <w:gridCol w:w="992"/>
        <w:gridCol w:w="851"/>
        <w:gridCol w:w="992"/>
        <w:gridCol w:w="850"/>
        <w:gridCol w:w="851"/>
      </w:tblGrid>
      <w:tr w:rsidR="003C3347" w:rsidRPr="00DF2E1B" w14:paraId="44072185" w14:textId="77777777" w:rsidTr="00B3246D">
        <w:tc>
          <w:tcPr>
            <w:tcW w:w="4400" w:type="dxa"/>
            <w:shd w:val="clear" w:color="auto" w:fill="auto"/>
          </w:tcPr>
          <w:p w14:paraId="3D1606D3" w14:textId="77777777" w:rsidR="003C3347" w:rsidRPr="00DF2E1B" w:rsidRDefault="003C3347" w:rsidP="009E656F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Theme="majorBidi" w:eastAsia="MS Mincho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5528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11093EA" w14:textId="77777777" w:rsidR="003C3347" w:rsidRPr="00DF2E1B" w:rsidRDefault="003C3347" w:rsidP="009E656F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center"/>
              <w:rPr>
                <w:rFonts w:asciiTheme="majorBidi" w:eastAsia="MS Mincho" w:hAnsiTheme="majorBidi" w:cstheme="majorBidi"/>
                <w:spacing w:val="-4"/>
                <w:sz w:val="28"/>
                <w:szCs w:val="28"/>
                <w:cs/>
              </w:rPr>
            </w:pPr>
            <w:r w:rsidRPr="00DF2E1B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3C3347" w:rsidRPr="00DF2E1B" w14:paraId="09158440" w14:textId="77777777" w:rsidTr="00B3246D">
        <w:tc>
          <w:tcPr>
            <w:tcW w:w="4400" w:type="dxa"/>
            <w:shd w:val="clear" w:color="auto" w:fill="auto"/>
          </w:tcPr>
          <w:p w14:paraId="609DB6EB" w14:textId="77777777" w:rsidR="003C3347" w:rsidRPr="00DF2E1B" w:rsidRDefault="003C3347" w:rsidP="009E656F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Theme="majorBidi" w:eastAsia="MS Mincho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7F39C7" w14:textId="77777777" w:rsidR="003C3347" w:rsidRPr="00DF2E1B" w:rsidRDefault="003C3347" w:rsidP="009E656F">
            <w:pPr>
              <w:pBdr>
                <w:bottom w:val="single" w:sz="4" w:space="1" w:color="auto"/>
              </w:pBd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center"/>
              <w:rPr>
                <w:rFonts w:asciiTheme="majorBidi" w:eastAsia="MS Mincho" w:hAnsiTheme="majorBidi" w:cstheme="majorBidi"/>
                <w:spacing w:val="-4"/>
                <w:sz w:val="28"/>
                <w:szCs w:val="28"/>
                <w:cs/>
                <w:lang w:val="en-US"/>
              </w:rPr>
            </w:pPr>
            <w:r w:rsidRPr="00DF2E1B">
              <w:rPr>
                <w:rFonts w:asciiTheme="majorBidi" w:eastAsia="MS Mincho" w:hAnsiTheme="majorBidi" w:cstheme="majorBidi" w:hint="cs"/>
                <w:spacing w:val="-4"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DF2E1B">
              <w:rPr>
                <w:rFonts w:asciiTheme="majorBidi" w:eastAsia="MS Mincho" w:hAnsiTheme="majorBidi" w:cstheme="majorBidi"/>
                <w:spacing w:val="-4"/>
                <w:sz w:val="28"/>
                <w:szCs w:val="28"/>
                <w:lang w:val="en-US"/>
              </w:rPr>
              <w:t xml:space="preserve">31 </w:t>
            </w:r>
            <w:r w:rsidRPr="00DF2E1B">
              <w:rPr>
                <w:rFonts w:asciiTheme="majorBidi" w:eastAsia="MS Mincho" w:hAnsiTheme="majorBidi" w:cstheme="majorBidi" w:hint="cs"/>
                <w:spacing w:val="-4"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D84A0E" w14:textId="77777777" w:rsidR="003C3347" w:rsidRPr="00DF2E1B" w:rsidRDefault="003C3347" w:rsidP="009E656F">
            <w:pPr>
              <w:pBdr>
                <w:bottom w:val="single" w:sz="4" w:space="1" w:color="auto"/>
              </w:pBd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center"/>
              <w:rPr>
                <w:rFonts w:asciiTheme="majorBidi" w:eastAsia="MS Mincho" w:hAnsiTheme="majorBidi" w:cstheme="majorBidi"/>
                <w:spacing w:val="-4"/>
                <w:sz w:val="28"/>
                <w:szCs w:val="28"/>
              </w:rPr>
            </w:pPr>
            <w:r w:rsidRPr="00DF2E1B">
              <w:rPr>
                <w:rFonts w:asciiTheme="majorBidi" w:eastAsia="MS Mincho" w:hAnsiTheme="majorBidi" w:cstheme="majorBidi" w:hint="cs"/>
                <w:spacing w:val="-4"/>
                <w:sz w:val="28"/>
                <w:szCs w:val="28"/>
                <w:cs/>
              </w:rPr>
              <w:t>จำนวนหุ้นสามัญ</w:t>
            </w:r>
            <w:r w:rsidRPr="00DF2E1B">
              <w:rPr>
                <w:rFonts w:asciiTheme="majorBidi" w:eastAsia="MS Mincho" w:hAnsiTheme="majorBidi" w:cstheme="majorBidi"/>
                <w:spacing w:val="-4"/>
                <w:sz w:val="28"/>
                <w:szCs w:val="28"/>
                <w:cs/>
              </w:rPr>
              <w:br/>
            </w:r>
            <w:r w:rsidRPr="00DF2E1B">
              <w:rPr>
                <w:rFonts w:asciiTheme="majorBidi" w:eastAsia="MS Mincho" w:hAnsiTheme="majorBidi" w:cstheme="majorBidi" w:hint="cs"/>
                <w:spacing w:val="-4"/>
                <w:sz w:val="28"/>
                <w:szCs w:val="28"/>
                <w:cs/>
              </w:rPr>
              <w:t>ถัวเฉลี่ยถ่วงน้ำหนัก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9DCEDB" w14:textId="77777777" w:rsidR="003C3347" w:rsidRPr="00DF2E1B" w:rsidRDefault="003C3347" w:rsidP="009E656F">
            <w:pPr>
              <w:pBdr>
                <w:bottom w:val="single" w:sz="4" w:space="1" w:color="auto"/>
              </w:pBd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center"/>
              <w:rPr>
                <w:rFonts w:asciiTheme="majorBidi" w:eastAsia="MS Mincho" w:hAnsiTheme="majorBidi" w:cstheme="majorBidi"/>
                <w:spacing w:val="-4"/>
                <w:sz w:val="28"/>
                <w:szCs w:val="28"/>
              </w:rPr>
            </w:pPr>
            <w:r w:rsidRPr="00DF2E1B">
              <w:rPr>
                <w:rFonts w:asciiTheme="majorBidi" w:eastAsia="MS Mincho" w:hAnsiTheme="majorBidi" w:cstheme="majorBidi" w:hint="cs"/>
                <w:spacing w:val="-4"/>
                <w:sz w:val="28"/>
                <w:szCs w:val="28"/>
                <w:cs/>
              </w:rPr>
              <w:t>กำไรต่อหุ้น</w:t>
            </w:r>
          </w:p>
        </w:tc>
      </w:tr>
      <w:tr w:rsidR="003C3347" w:rsidRPr="00DF2E1B" w14:paraId="3DFF51E4" w14:textId="77777777" w:rsidTr="00B3246D">
        <w:tc>
          <w:tcPr>
            <w:tcW w:w="4400" w:type="dxa"/>
            <w:shd w:val="clear" w:color="auto" w:fill="auto"/>
          </w:tcPr>
          <w:p w14:paraId="197F32D1" w14:textId="77777777" w:rsidR="003C3347" w:rsidRPr="00DF2E1B" w:rsidRDefault="003C3347" w:rsidP="009E656F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Theme="majorBidi" w:eastAsia="MS Mincho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3FCD2BCE" w14:textId="62FA2F8F" w:rsidR="003C3347" w:rsidRPr="00DF2E1B" w:rsidRDefault="003C3347" w:rsidP="009E656F">
            <w:pPr>
              <w:pBdr>
                <w:bottom w:val="single" w:sz="4" w:space="1" w:color="auto"/>
              </w:pBd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center"/>
              <w:rPr>
                <w:rFonts w:asciiTheme="majorBidi" w:eastAsia="MS Mincho" w:hAnsiTheme="majorBidi" w:cstheme="majorBidi"/>
                <w:spacing w:val="-4"/>
                <w:sz w:val="28"/>
                <w:szCs w:val="28"/>
                <w:lang w:val="en-US"/>
              </w:rPr>
            </w:pPr>
            <w:r w:rsidRPr="00DF2E1B">
              <w:rPr>
                <w:rFonts w:asciiTheme="majorBidi" w:eastAsia="MS Mincho" w:hAnsiTheme="majorBidi" w:cstheme="majorBidi"/>
                <w:spacing w:val="-4"/>
                <w:sz w:val="28"/>
                <w:szCs w:val="28"/>
                <w:lang w:val="en-US"/>
              </w:rPr>
              <w:t>256</w:t>
            </w:r>
            <w:r w:rsidR="00321C60" w:rsidRPr="00DF2E1B">
              <w:rPr>
                <w:rFonts w:asciiTheme="majorBidi" w:eastAsia="MS Mincho" w:hAnsiTheme="majorBidi" w:cstheme="majorBidi"/>
                <w:spacing w:val="-4"/>
                <w:sz w:val="28"/>
                <w:szCs w:val="28"/>
                <w:lang w:val="en-US"/>
              </w:rPr>
              <w:t>7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D165A4C" w14:textId="0C2AA7F3" w:rsidR="003C3347" w:rsidRPr="00DF2E1B" w:rsidRDefault="003C3347" w:rsidP="009E656F">
            <w:pPr>
              <w:pBdr>
                <w:bottom w:val="single" w:sz="4" w:space="1" w:color="auto"/>
              </w:pBd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center"/>
              <w:rPr>
                <w:rFonts w:asciiTheme="majorBidi" w:eastAsia="MS Mincho" w:hAnsiTheme="majorBidi" w:cstheme="majorBidi"/>
                <w:spacing w:val="-4"/>
                <w:sz w:val="28"/>
                <w:szCs w:val="28"/>
              </w:rPr>
            </w:pPr>
            <w:r w:rsidRPr="00DF2E1B">
              <w:rPr>
                <w:rFonts w:asciiTheme="majorBidi" w:eastAsia="MS Mincho" w:hAnsiTheme="majorBidi" w:cstheme="majorBidi"/>
                <w:spacing w:val="-4"/>
                <w:sz w:val="28"/>
                <w:szCs w:val="28"/>
              </w:rPr>
              <w:t>256</w:t>
            </w:r>
            <w:r w:rsidR="00321C60" w:rsidRPr="00DF2E1B">
              <w:rPr>
                <w:rFonts w:asciiTheme="majorBidi" w:eastAsia="MS Mincho" w:hAnsiTheme="majorBidi" w:cstheme="majorBidi"/>
                <w:spacing w:val="-4"/>
                <w:sz w:val="28"/>
                <w:szCs w:val="28"/>
              </w:rPr>
              <w:t>6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D92F4FF" w14:textId="6CE60574" w:rsidR="003C3347" w:rsidRPr="00DF2E1B" w:rsidRDefault="003C3347" w:rsidP="009E656F">
            <w:pPr>
              <w:pBdr>
                <w:bottom w:val="single" w:sz="4" w:space="1" w:color="auto"/>
              </w:pBd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center"/>
              <w:rPr>
                <w:rFonts w:asciiTheme="majorBidi" w:eastAsia="MS Mincho" w:hAnsiTheme="majorBidi" w:cstheme="majorBidi"/>
                <w:spacing w:val="-4"/>
                <w:sz w:val="28"/>
                <w:szCs w:val="28"/>
              </w:rPr>
            </w:pPr>
            <w:r w:rsidRPr="00DF2E1B">
              <w:rPr>
                <w:rFonts w:asciiTheme="majorBidi" w:eastAsia="MS Mincho" w:hAnsiTheme="majorBidi" w:cstheme="majorBidi"/>
                <w:spacing w:val="-4"/>
                <w:sz w:val="28"/>
                <w:szCs w:val="28"/>
              </w:rPr>
              <w:t>256</w:t>
            </w:r>
            <w:r w:rsidR="00321C60" w:rsidRPr="00DF2E1B">
              <w:rPr>
                <w:rFonts w:asciiTheme="majorBidi" w:eastAsia="MS Mincho" w:hAnsiTheme="majorBidi" w:cstheme="majorBidi"/>
                <w:spacing w:val="-4"/>
                <w:sz w:val="28"/>
                <w:szCs w:val="28"/>
              </w:rPr>
              <w:t>7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9CD96E1" w14:textId="7FFE4222" w:rsidR="003C3347" w:rsidRPr="00DF2E1B" w:rsidRDefault="003C3347" w:rsidP="009E656F">
            <w:pPr>
              <w:pBdr>
                <w:bottom w:val="single" w:sz="4" w:space="1" w:color="auto"/>
              </w:pBd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center"/>
              <w:rPr>
                <w:rFonts w:asciiTheme="majorBidi" w:eastAsia="MS Mincho" w:hAnsiTheme="majorBidi" w:cstheme="majorBidi"/>
                <w:spacing w:val="-4"/>
                <w:sz w:val="28"/>
                <w:szCs w:val="28"/>
              </w:rPr>
            </w:pPr>
            <w:r w:rsidRPr="00DF2E1B">
              <w:rPr>
                <w:rFonts w:asciiTheme="majorBidi" w:eastAsia="MS Mincho" w:hAnsiTheme="majorBidi" w:cstheme="majorBidi"/>
                <w:spacing w:val="-4"/>
                <w:sz w:val="28"/>
                <w:szCs w:val="28"/>
              </w:rPr>
              <w:t>256</w:t>
            </w:r>
            <w:r w:rsidR="00321C60" w:rsidRPr="00DF2E1B">
              <w:rPr>
                <w:rFonts w:asciiTheme="majorBidi" w:eastAsia="MS Mincho" w:hAnsiTheme="majorBidi" w:cstheme="majorBidi"/>
                <w:spacing w:val="-4"/>
                <w:sz w:val="28"/>
                <w:szCs w:val="28"/>
              </w:rPr>
              <w:t>6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F221113" w14:textId="12DA4C2F" w:rsidR="003C3347" w:rsidRPr="00DF2E1B" w:rsidRDefault="003C3347" w:rsidP="009E656F">
            <w:pPr>
              <w:pBdr>
                <w:bottom w:val="single" w:sz="4" w:space="1" w:color="auto"/>
              </w:pBd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center"/>
              <w:rPr>
                <w:rFonts w:asciiTheme="majorBidi" w:eastAsia="MS Mincho" w:hAnsiTheme="majorBidi" w:cstheme="majorBidi"/>
                <w:spacing w:val="-4"/>
                <w:sz w:val="28"/>
                <w:szCs w:val="28"/>
              </w:rPr>
            </w:pPr>
            <w:r w:rsidRPr="00DF2E1B">
              <w:rPr>
                <w:rFonts w:asciiTheme="majorBidi" w:eastAsia="MS Mincho" w:hAnsiTheme="majorBidi" w:cstheme="majorBidi"/>
                <w:spacing w:val="-4"/>
                <w:sz w:val="28"/>
                <w:szCs w:val="28"/>
              </w:rPr>
              <w:t>256</w:t>
            </w:r>
            <w:r w:rsidR="00321C60" w:rsidRPr="00DF2E1B">
              <w:rPr>
                <w:rFonts w:asciiTheme="majorBidi" w:eastAsia="MS Mincho" w:hAnsiTheme="majorBidi" w:cstheme="majorBidi"/>
                <w:spacing w:val="-4"/>
                <w:sz w:val="28"/>
                <w:szCs w:val="28"/>
              </w:rPr>
              <w:t>7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8F5EFD9" w14:textId="0D50EA63" w:rsidR="003C3347" w:rsidRPr="00DF2E1B" w:rsidRDefault="003C3347" w:rsidP="009E656F">
            <w:pPr>
              <w:pBdr>
                <w:bottom w:val="single" w:sz="4" w:space="1" w:color="auto"/>
              </w:pBd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center"/>
              <w:rPr>
                <w:rFonts w:asciiTheme="majorBidi" w:eastAsia="MS Mincho" w:hAnsiTheme="majorBidi" w:cstheme="majorBidi"/>
                <w:spacing w:val="-4"/>
                <w:sz w:val="28"/>
                <w:szCs w:val="28"/>
              </w:rPr>
            </w:pPr>
            <w:r w:rsidRPr="00DF2E1B">
              <w:rPr>
                <w:rFonts w:asciiTheme="majorBidi" w:eastAsia="MS Mincho" w:hAnsiTheme="majorBidi" w:cstheme="majorBidi"/>
                <w:spacing w:val="-4"/>
                <w:sz w:val="28"/>
                <w:szCs w:val="28"/>
              </w:rPr>
              <w:t>256</w:t>
            </w:r>
            <w:r w:rsidR="00321C60" w:rsidRPr="00DF2E1B">
              <w:rPr>
                <w:rFonts w:asciiTheme="majorBidi" w:eastAsia="MS Mincho" w:hAnsiTheme="majorBidi" w:cstheme="majorBidi"/>
                <w:spacing w:val="-4"/>
                <w:sz w:val="28"/>
                <w:szCs w:val="28"/>
              </w:rPr>
              <w:t>6</w:t>
            </w:r>
          </w:p>
        </w:tc>
      </w:tr>
      <w:tr w:rsidR="003C3347" w:rsidRPr="00DF2E1B" w14:paraId="45946EDE" w14:textId="77777777" w:rsidTr="00B3246D">
        <w:tc>
          <w:tcPr>
            <w:tcW w:w="4400" w:type="dxa"/>
            <w:shd w:val="clear" w:color="auto" w:fill="auto"/>
          </w:tcPr>
          <w:p w14:paraId="06F56D8D" w14:textId="77777777" w:rsidR="003C3347" w:rsidRPr="00DF2E1B" w:rsidRDefault="003C3347" w:rsidP="009E656F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Theme="majorBidi" w:eastAsia="MS Mincho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107865E9" w14:textId="77777777" w:rsidR="003C3347" w:rsidRPr="00DF2E1B" w:rsidRDefault="003C3347" w:rsidP="009E656F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center"/>
              <w:rPr>
                <w:rFonts w:asciiTheme="majorBidi" w:eastAsia="MS Mincho" w:hAnsiTheme="majorBidi" w:cstheme="majorBidi"/>
                <w:spacing w:val="-4"/>
                <w:sz w:val="28"/>
                <w:szCs w:val="28"/>
                <w:cs/>
              </w:rPr>
            </w:pPr>
            <w:r w:rsidRPr="00DF2E1B">
              <w:rPr>
                <w:rFonts w:asciiTheme="majorBidi" w:eastAsia="MS Mincho" w:hAnsiTheme="majorBidi" w:cstheme="majorBidi" w:hint="cs"/>
                <w:spacing w:val="-4"/>
                <w:sz w:val="28"/>
                <w:szCs w:val="28"/>
                <w:cs/>
              </w:rPr>
              <w:t>(พันบาท)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5EA4B25" w14:textId="77777777" w:rsidR="003C3347" w:rsidRPr="00DF2E1B" w:rsidRDefault="003C3347" w:rsidP="009E656F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center"/>
              <w:rPr>
                <w:rFonts w:asciiTheme="majorBidi" w:eastAsia="MS Mincho" w:hAnsiTheme="majorBidi" w:cstheme="majorBidi"/>
                <w:spacing w:val="-4"/>
                <w:sz w:val="28"/>
                <w:szCs w:val="28"/>
              </w:rPr>
            </w:pPr>
            <w:r w:rsidRPr="00DF2E1B">
              <w:rPr>
                <w:rFonts w:asciiTheme="majorBidi" w:eastAsia="MS Mincho" w:hAnsiTheme="majorBidi" w:cstheme="majorBidi" w:hint="cs"/>
                <w:spacing w:val="-4"/>
                <w:sz w:val="28"/>
                <w:szCs w:val="28"/>
                <w:cs/>
              </w:rPr>
              <w:t>(พันบาท)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851D0CA" w14:textId="77777777" w:rsidR="003C3347" w:rsidRPr="00DF2E1B" w:rsidRDefault="003C3347" w:rsidP="009E656F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center"/>
              <w:rPr>
                <w:rFonts w:asciiTheme="majorBidi" w:eastAsia="MS Mincho" w:hAnsiTheme="majorBidi" w:cstheme="majorBidi"/>
                <w:spacing w:val="-4"/>
                <w:sz w:val="28"/>
                <w:szCs w:val="28"/>
              </w:rPr>
            </w:pPr>
            <w:r w:rsidRPr="00DF2E1B">
              <w:rPr>
                <w:rFonts w:asciiTheme="majorBidi" w:eastAsia="MS Mincho" w:hAnsiTheme="majorBidi" w:cstheme="majorBidi" w:hint="cs"/>
                <w:spacing w:val="-4"/>
                <w:sz w:val="28"/>
                <w:szCs w:val="28"/>
                <w:cs/>
              </w:rPr>
              <w:t>(พันหุ้น)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5C3A316" w14:textId="77777777" w:rsidR="003C3347" w:rsidRPr="00DF2E1B" w:rsidRDefault="003C3347" w:rsidP="009E656F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center"/>
              <w:rPr>
                <w:rFonts w:asciiTheme="majorBidi" w:eastAsia="MS Mincho" w:hAnsiTheme="majorBidi" w:cstheme="majorBidi"/>
                <w:spacing w:val="-4"/>
                <w:sz w:val="28"/>
                <w:szCs w:val="28"/>
              </w:rPr>
            </w:pPr>
            <w:r w:rsidRPr="00DF2E1B">
              <w:rPr>
                <w:rFonts w:asciiTheme="majorBidi" w:eastAsia="MS Mincho" w:hAnsiTheme="majorBidi" w:cstheme="majorBidi" w:hint="cs"/>
                <w:spacing w:val="-4"/>
                <w:sz w:val="28"/>
                <w:szCs w:val="28"/>
                <w:cs/>
              </w:rPr>
              <w:t>(พันหุ้น)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D544455" w14:textId="77777777" w:rsidR="003C3347" w:rsidRPr="00DF2E1B" w:rsidRDefault="003C3347" w:rsidP="009E656F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center"/>
              <w:rPr>
                <w:rFonts w:asciiTheme="majorBidi" w:eastAsia="MS Mincho" w:hAnsiTheme="majorBidi" w:cstheme="majorBidi"/>
                <w:spacing w:val="-4"/>
                <w:sz w:val="28"/>
                <w:szCs w:val="28"/>
                <w:cs/>
                <w:lang w:val="en-US"/>
              </w:rPr>
            </w:pPr>
            <w:r w:rsidRPr="00DF2E1B">
              <w:rPr>
                <w:rFonts w:asciiTheme="majorBidi" w:eastAsia="MS Mincho" w:hAnsiTheme="majorBidi" w:cstheme="majorBidi" w:hint="cs"/>
                <w:spacing w:val="-4"/>
                <w:sz w:val="28"/>
                <w:szCs w:val="28"/>
                <w:cs/>
                <w:lang w:val="en-US"/>
              </w:rPr>
              <w:t>(บาท)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4CE3358" w14:textId="77777777" w:rsidR="003C3347" w:rsidRPr="00DF2E1B" w:rsidRDefault="003C3347" w:rsidP="009E656F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center"/>
              <w:rPr>
                <w:rFonts w:asciiTheme="majorBidi" w:eastAsia="MS Mincho" w:hAnsiTheme="majorBidi" w:cstheme="majorBidi"/>
                <w:spacing w:val="-4"/>
                <w:sz w:val="28"/>
                <w:szCs w:val="28"/>
              </w:rPr>
            </w:pPr>
            <w:r w:rsidRPr="00DF2E1B">
              <w:rPr>
                <w:rFonts w:asciiTheme="majorBidi" w:eastAsia="MS Mincho" w:hAnsiTheme="majorBidi" w:cstheme="majorBidi" w:hint="cs"/>
                <w:spacing w:val="-4"/>
                <w:sz w:val="28"/>
                <w:szCs w:val="28"/>
                <w:cs/>
              </w:rPr>
              <w:t>(บาท)</w:t>
            </w:r>
          </w:p>
        </w:tc>
      </w:tr>
      <w:tr w:rsidR="003C3347" w:rsidRPr="00DF2E1B" w14:paraId="573CDC31" w14:textId="77777777" w:rsidTr="00B3246D">
        <w:tc>
          <w:tcPr>
            <w:tcW w:w="4400" w:type="dxa"/>
            <w:shd w:val="clear" w:color="auto" w:fill="auto"/>
          </w:tcPr>
          <w:p w14:paraId="6A6E0174" w14:textId="77777777" w:rsidR="003C3347" w:rsidRPr="00DF2E1B" w:rsidRDefault="003C3347" w:rsidP="009E656F">
            <w:pPr>
              <w:tabs>
                <w:tab w:val="left" w:pos="851"/>
                <w:tab w:val="left" w:pos="1418"/>
              </w:tabs>
              <w:spacing w:line="380" w:lineRule="exact"/>
              <w:ind w:left="598" w:hanging="283"/>
              <w:jc w:val="thaiDistribute"/>
              <w:rPr>
                <w:rFonts w:asciiTheme="majorBidi" w:eastAsia="MS Mincho" w:hAnsiTheme="majorBidi" w:cstheme="majorBidi"/>
                <w:spacing w:val="-4"/>
                <w:sz w:val="28"/>
                <w:szCs w:val="28"/>
                <w:cs/>
                <w:lang w:val="en-US"/>
              </w:rPr>
            </w:pPr>
            <w:r w:rsidRPr="00DF2E1B">
              <w:rPr>
                <w:rFonts w:asciiTheme="majorBidi" w:eastAsia="MS Mincho" w:hAnsiTheme="majorBidi" w:cstheme="majorBidi" w:hint="cs"/>
                <w:spacing w:val="-4"/>
                <w:sz w:val="28"/>
                <w:szCs w:val="28"/>
                <w:cs/>
                <w:lang w:val="en-US"/>
              </w:rPr>
              <w:t>กำไรต่อหุ้นขั้นพื้นฐาน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93AB1EF" w14:textId="77777777" w:rsidR="003C3347" w:rsidRPr="00DF2E1B" w:rsidRDefault="003C3347" w:rsidP="009E656F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Theme="majorBidi" w:eastAsia="MS Mincho" w:hAnsiTheme="majorBidi" w:cstheme="majorBidi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BC8DBC9" w14:textId="77777777" w:rsidR="003C3347" w:rsidRPr="00DF2E1B" w:rsidRDefault="003C3347" w:rsidP="009E656F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Theme="majorBidi" w:eastAsia="MS Mincho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63A4B689" w14:textId="77777777" w:rsidR="003C3347" w:rsidRPr="00DF2E1B" w:rsidRDefault="003C3347" w:rsidP="009E656F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Theme="majorBidi" w:eastAsia="MS Mincho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0FBA406" w14:textId="77777777" w:rsidR="003C3347" w:rsidRPr="00DF2E1B" w:rsidRDefault="003C3347" w:rsidP="009E656F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Theme="majorBidi" w:eastAsia="MS Mincho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10D0567F" w14:textId="77777777" w:rsidR="003C3347" w:rsidRPr="00DF2E1B" w:rsidRDefault="003C3347" w:rsidP="009E656F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Theme="majorBidi" w:eastAsia="MS Mincho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2392F139" w14:textId="77777777" w:rsidR="003C3347" w:rsidRPr="00DF2E1B" w:rsidRDefault="003C3347" w:rsidP="009E656F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Theme="majorBidi" w:eastAsia="MS Mincho" w:hAnsiTheme="majorBidi" w:cstheme="majorBidi"/>
                <w:spacing w:val="-4"/>
                <w:sz w:val="28"/>
                <w:szCs w:val="28"/>
                <w:lang w:val="en-US"/>
              </w:rPr>
            </w:pPr>
          </w:p>
        </w:tc>
      </w:tr>
      <w:tr w:rsidR="003C3347" w:rsidRPr="00DF2E1B" w14:paraId="79F132CD" w14:textId="77777777" w:rsidTr="00B3246D">
        <w:tc>
          <w:tcPr>
            <w:tcW w:w="4400" w:type="dxa"/>
            <w:shd w:val="clear" w:color="auto" w:fill="auto"/>
          </w:tcPr>
          <w:p w14:paraId="54D81E63" w14:textId="77777777" w:rsidR="003C3347" w:rsidRPr="00DF2E1B" w:rsidRDefault="003C3347" w:rsidP="009E656F">
            <w:pPr>
              <w:tabs>
                <w:tab w:val="left" w:pos="851"/>
                <w:tab w:val="left" w:pos="1418"/>
              </w:tabs>
              <w:spacing w:line="380" w:lineRule="exact"/>
              <w:ind w:left="598"/>
              <w:jc w:val="thaiDistribute"/>
              <w:rPr>
                <w:rFonts w:asciiTheme="majorBidi" w:eastAsia="MS Mincho" w:hAnsiTheme="majorBidi" w:cstheme="majorBidi"/>
                <w:spacing w:val="-4"/>
                <w:sz w:val="28"/>
                <w:szCs w:val="28"/>
                <w:cs/>
                <w:lang w:val="en-US"/>
              </w:rPr>
            </w:pPr>
            <w:r w:rsidRPr="00DF2E1B">
              <w:rPr>
                <w:rFonts w:asciiTheme="majorBidi" w:eastAsia="MS Mincho" w:hAnsiTheme="majorBidi" w:cstheme="majorBidi" w:hint="cs"/>
                <w:spacing w:val="-4"/>
                <w:sz w:val="28"/>
                <w:szCs w:val="28"/>
                <w:cs/>
                <w:lang w:val="en-US"/>
              </w:rPr>
              <w:t>กำไรส่วนที่เป็นของผู้ถือหุ้นของบริษัท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212ACF6" w14:textId="44320A36" w:rsidR="003C3347" w:rsidRPr="00DF2E1B" w:rsidRDefault="00821A38" w:rsidP="009E656F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Theme="majorBidi" w:eastAsia="MS Mincho" w:hAnsiTheme="majorBidi" w:cstheme="majorBidi"/>
                <w:spacing w:val="-4"/>
                <w:sz w:val="28"/>
                <w:szCs w:val="28"/>
                <w:lang w:val="en-US"/>
              </w:rPr>
            </w:pPr>
            <w:r w:rsidRPr="00DF2E1B">
              <w:rPr>
                <w:rFonts w:asciiTheme="majorBidi" w:eastAsia="MS Mincho" w:hAnsiTheme="majorBidi" w:cstheme="majorBidi"/>
                <w:spacing w:val="-4"/>
                <w:sz w:val="28"/>
                <w:szCs w:val="28"/>
                <w:lang w:val="en-US"/>
              </w:rPr>
              <w:t>8,727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182098C" w14:textId="3AA5EE09" w:rsidR="003C3347" w:rsidRPr="00DF2E1B" w:rsidRDefault="00321C60" w:rsidP="009E656F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Theme="majorBidi" w:eastAsia="MS Mincho" w:hAnsiTheme="majorBidi" w:cstheme="majorBidi"/>
                <w:spacing w:val="-4"/>
                <w:sz w:val="28"/>
                <w:szCs w:val="28"/>
                <w:lang w:val="en-US"/>
              </w:rPr>
            </w:pPr>
            <w:r w:rsidRPr="00DF2E1B">
              <w:rPr>
                <w:rFonts w:asciiTheme="majorBidi" w:eastAsia="MS Mincho" w:hAnsiTheme="majorBidi" w:cstheme="majorBidi"/>
                <w:spacing w:val="-4"/>
                <w:sz w:val="28"/>
                <w:szCs w:val="28"/>
                <w:lang w:val="en-US"/>
              </w:rPr>
              <w:t>28,7</w:t>
            </w:r>
            <w:r w:rsidRPr="00DF2E1B">
              <w:rPr>
                <w:rFonts w:asciiTheme="majorBidi" w:eastAsia="MS Mincho" w:hAnsiTheme="majorBidi" w:cstheme="majorBidi" w:hint="cs"/>
                <w:spacing w:val="-4"/>
                <w:sz w:val="28"/>
                <w:szCs w:val="28"/>
                <w:lang w:val="en-US"/>
              </w:rPr>
              <w:t>76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14B511D6" w14:textId="79FAD2C8" w:rsidR="003C3347" w:rsidRPr="00DF2E1B" w:rsidRDefault="00821A38" w:rsidP="009E656F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Theme="majorBidi" w:eastAsia="MS Mincho" w:hAnsiTheme="majorBidi" w:cstheme="majorBidi"/>
                <w:spacing w:val="-4"/>
                <w:sz w:val="28"/>
                <w:szCs w:val="28"/>
              </w:rPr>
            </w:pPr>
            <w:r w:rsidRPr="00DF2E1B">
              <w:rPr>
                <w:rFonts w:asciiTheme="majorBidi" w:eastAsia="MS Mincho" w:hAnsiTheme="majorBidi" w:cstheme="majorBidi"/>
                <w:spacing w:val="-4"/>
                <w:sz w:val="28"/>
                <w:szCs w:val="28"/>
              </w:rPr>
              <w:t>6</w:t>
            </w:r>
            <w:r w:rsidRPr="00DF2E1B">
              <w:rPr>
                <w:rFonts w:asciiTheme="majorBidi" w:eastAsia="MS Mincho" w:hAnsiTheme="majorBidi" w:cstheme="majorBidi" w:hint="cs"/>
                <w:spacing w:val="-4"/>
                <w:sz w:val="28"/>
                <w:szCs w:val="28"/>
                <w:cs/>
              </w:rPr>
              <w:t>23</w:t>
            </w:r>
            <w:r w:rsidRPr="00DF2E1B">
              <w:rPr>
                <w:rFonts w:asciiTheme="majorBidi" w:eastAsia="MS Mincho" w:hAnsiTheme="majorBidi" w:cstheme="majorBidi"/>
                <w:spacing w:val="-4"/>
                <w:sz w:val="28"/>
                <w:szCs w:val="28"/>
              </w:rPr>
              <w:t>,4</w:t>
            </w:r>
            <w:r w:rsidRPr="00DF2E1B">
              <w:rPr>
                <w:rFonts w:asciiTheme="majorBidi" w:eastAsia="MS Mincho" w:hAnsiTheme="majorBidi" w:cstheme="majorBidi" w:hint="cs"/>
                <w:spacing w:val="-4"/>
                <w:sz w:val="28"/>
                <w:szCs w:val="28"/>
                <w:cs/>
              </w:rPr>
              <w:t>81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179FE49" w14:textId="16284D8E" w:rsidR="003C3347" w:rsidRPr="00DF2E1B" w:rsidRDefault="00321C60" w:rsidP="009E656F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Theme="majorBidi" w:eastAsia="MS Mincho" w:hAnsiTheme="majorBidi" w:cstheme="majorBidi"/>
                <w:spacing w:val="-4"/>
                <w:sz w:val="28"/>
                <w:szCs w:val="28"/>
              </w:rPr>
            </w:pPr>
            <w:r w:rsidRPr="00DF2E1B">
              <w:rPr>
                <w:rFonts w:asciiTheme="majorBidi" w:eastAsia="MS Mincho" w:hAnsiTheme="majorBidi" w:cstheme="majorBidi"/>
                <w:spacing w:val="-4"/>
                <w:sz w:val="28"/>
                <w:szCs w:val="28"/>
              </w:rPr>
              <w:t>616,468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401CEB32" w14:textId="33911F4F" w:rsidR="003C3347" w:rsidRPr="00DF2E1B" w:rsidRDefault="00821A38" w:rsidP="009E656F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Theme="majorBidi" w:eastAsia="MS Mincho" w:hAnsiTheme="majorBidi" w:cstheme="majorBidi"/>
                <w:spacing w:val="-4"/>
                <w:sz w:val="28"/>
                <w:szCs w:val="28"/>
              </w:rPr>
            </w:pPr>
            <w:r w:rsidRPr="00DF2E1B">
              <w:rPr>
                <w:rFonts w:asciiTheme="majorBidi" w:eastAsia="MS Mincho" w:hAnsiTheme="majorBidi" w:cstheme="majorBidi"/>
                <w:spacing w:val="-4"/>
                <w:sz w:val="28"/>
                <w:szCs w:val="28"/>
              </w:rPr>
              <w:t>0</w:t>
            </w:r>
            <w:r w:rsidRPr="00DF2E1B">
              <w:rPr>
                <w:rFonts w:asciiTheme="majorBidi" w:eastAsia="MS Mincho" w:hAnsiTheme="majorBidi"/>
                <w:spacing w:val="-4"/>
                <w:sz w:val="28"/>
                <w:szCs w:val="28"/>
                <w:cs/>
              </w:rPr>
              <w:t>.</w:t>
            </w:r>
            <w:r w:rsidRPr="00DF2E1B">
              <w:rPr>
                <w:rFonts w:asciiTheme="majorBidi" w:eastAsia="MS Mincho" w:hAnsiTheme="majorBidi" w:cstheme="majorBidi"/>
                <w:spacing w:val="-4"/>
                <w:sz w:val="28"/>
                <w:szCs w:val="28"/>
              </w:rPr>
              <w:t>01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3077AB3E" w14:textId="38B19F48" w:rsidR="003C3347" w:rsidRPr="00DF2E1B" w:rsidRDefault="00321C60" w:rsidP="009E656F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Theme="majorBidi" w:eastAsia="MS Mincho" w:hAnsiTheme="majorBidi" w:cstheme="majorBidi"/>
                <w:spacing w:val="-4"/>
                <w:sz w:val="28"/>
                <w:szCs w:val="28"/>
                <w:lang w:val="en-US"/>
              </w:rPr>
            </w:pPr>
            <w:r w:rsidRPr="00DF2E1B">
              <w:rPr>
                <w:rFonts w:asciiTheme="majorBidi" w:eastAsia="MS Mincho" w:hAnsiTheme="majorBidi" w:cstheme="majorBidi"/>
                <w:spacing w:val="-4"/>
                <w:sz w:val="28"/>
                <w:szCs w:val="28"/>
              </w:rPr>
              <w:t>0.05</w:t>
            </w:r>
          </w:p>
        </w:tc>
      </w:tr>
    </w:tbl>
    <w:p w14:paraId="4879CA52" w14:textId="77777777" w:rsidR="00040C8E" w:rsidRPr="00DF2E1B" w:rsidRDefault="00040C8E">
      <w:pPr>
        <w:spacing w:after="160" w:line="259" w:lineRule="auto"/>
        <w:rPr>
          <w:rFonts w:ascii="Angsana New" w:hAnsi="Angsana New"/>
          <w:b/>
          <w:bCs/>
          <w:i/>
          <w:sz w:val="28"/>
          <w:szCs w:val="28"/>
        </w:rPr>
      </w:pPr>
      <w:r w:rsidRPr="00DF2E1B">
        <w:rPr>
          <w:rFonts w:ascii="Angsana New" w:hAnsi="Angsana New"/>
          <w:i/>
          <w:iCs/>
          <w:szCs w:val="28"/>
        </w:rPr>
        <w:br w:type="page"/>
      </w:r>
    </w:p>
    <w:p w14:paraId="664B5C7D" w14:textId="3ABB8F6B" w:rsidR="00B75D8E" w:rsidRPr="00DF2E1B" w:rsidRDefault="008618B7" w:rsidP="00D6441D">
      <w:pPr>
        <w:pStyle w:val="Heading1"/>
        <w:spacing w:before="120" w:after="0"/>
        <w:ind w:left="448" w:hanging="448"/>
        <w:rPr>
          <w:rFonts w:ascii="Angsana New" w:hAnsi="Angsana New"/>
          <w:i/>
          <w:iCs w:val="0"/>
          <w:szCs w:val="28"/>
        </w:rPr>
      </w:pPr>
      <w:r w:rsidRPr="00DF2E1B">
        <w:rPr>
          <w:rFonts w:ascii="Angsana New" w:hAnsi="Angsana New" w:hint="cs"/>
          <w:i/>
          <w:iCs w:val="0"/>
          <w:szCs w:val="28"/>
          <w:cs/>
        </w:rPr>
        <w:lastRenderedPageBreak/>
        <w:t>ข้อมูลจำแนกตามส่วนงาน</w:t>
      </w:r>
    </w:p>
    <w:p w14:paraId="12AFF36F" w14:textId="77777777" w:rsidR="00B75D8E" w:rsidRPr="00DF2E1B" w:rsidRDefault="00B75D8E" w:rsidP="00D6441D">
      <w:pPr>
        <w:tabs>
          <w:tab w:val="left" w:pos="284"/>
          <w:tab w:val="left" w:pos="851"/>
          <w:tab w:val="left" w:pos="1418"/>
        </w:tabs>
        <w:spacing w:before="120" w:line="380" w:lineRule="exact"/>
        <w:ind w:left="425"/>
        <w:jc w:val="thaiDistribute"/>
        <w:rPr>
          <w:rFonts w:ascii="Angsana New" w:eastAsia="MS Mincho" w:hAnsi="Angsana New"/>
          <w:sz w:val="28"/>
          <w:szCs w:val="28"/>
        </w:rPr>
      </w:pPr>
      <w:r w:rsidRPr="00DF2E1B">
        <w:rPr>
          <w:rFonts w:ascii="Angsana New" w:eastAsia="MS Mincho" w:hAnsi="Angsana New"/>
          <w:sz w:val="28"/>
          <w:szCs w:val="28"/>
          <w:cs/>
        </w:rPr>
        <w:t>ข้อมูลส่วนงานดำเนินงานที่นำเสนอนี้สอดคล้องกับรายงานภายในของบริษัทและบริษัทย่อย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ทั้งนี้  ผู้มีอำนาจตัดสินใจสูงสุดด้านการดำเนินงานของบริษัทคือคณะกรรมการบริษัท</w:t>
      </w:r>
    </w:p>
    <w:p w14:paraId="031A9875" w14:textId="18E865A8" w:rsidR="00B75D8E" w:rsidRPr="00DF2E1B" w:rsidRDefault="00B75D8E" w:rsidP="00D6441D">
      <w:pPr>
        <w:tabs>
          <w:tab w:val="left" w:pos="284"/>
          <w:tab w:val="left" w:pos="851"/>
          <w:tab w:val="left" w:pos="1418"/>
        </w:tabs>
        <w:spacing w:before="120" w:line="380" w:lineRule="exact"/>
        <w:ind w:left="425" w:firstLine="11"/>
        <w:jc w:val="thaiDistribute"/>
        <w:rPr>
          <w:rFonts w:ascii="Angsana New" w:eastAsia="MS Mincho" w:hAnsi="Angsana New"/>
          <w:sz w:val="28"/>
          <w:szCs w:val="28"/>
        </w:rPr>
      </w:pPr>
      <w:r w:rsidRPr="00DF2E1B">
        <w:rPr>
          <w:rFonts w:ascii="Angsana New" w:eastAsia="MS Mincho" w:hAnsi="Angsana New"/>
          <w:sz w:val="28"/>
          <w:szCs w:val="28"/>
          <w:cs/>
        </w:rPr>
        <w:t xml:space="preserve">เพื่อวัตถุประสงค์ในการบริหารงาน บริษัทและบริษัทย่อยจัดโครงสร้างองค์กรเป็นหน่วยธุรกิจตามประเภทของโครงการ บริษัทและบริษัทย่อยมีส่วนงานที่รายงานทั้งสิ้น </w:t>
      </w:r>
      <w:r w:rsidRPr="00DF2E1B">
        <w:rPr>
          <w:rFonts w:ascii="Angsana New" w:eastAsia="MS Mincho" w:hAnsi="Angsana New"/>
          <w:sz w:val="28"/>
          <w:szCs w:val="28"/>
        </w:rPr>
        <w:t>2</w:t>
      </w:r>
      <w:r w:rsidRPr="00DF2E1B">
        <w:rPr>
          <w:rFonts w:ascii="Angsana New" w:eastAsia="MS Mincho" w:hAnsi="Angsana New"/>
          <w:sz w:val="28"/>
          <w:szCs w:val="28"/>
          <w:cs/>
        </w:rPr>
        <w:t xml:space="preserve"> ส่วนงาน ดังนี้ </w:t>
      </w:r>
    </w:p>
    <w:p w14:paraId="2E577DA6" w14:textId="1DAFD815" w:rsidR="00B75D8E" w:rsidRPr="00DF2E1B" w:rsidRDefault="00B75D8E" w:rsidP="00D6441D">
      <w:pPr>
        <w:pStyle w:val="ListParagraph"/>
        <w:numPr>
          <w:ilvl w:val="0"/>
          <w:numId w:val="6"/>
        </w:numPr>
        <w:tabs>
          <w:tab w:val="left" w:pos="284"/>
          <w:tab w:val="left" w:pos="851"/>
          <w:tab w:val="left" w:pos="1418"/>
        </w:tabs>
        <w:spacing w:line="380" w:lineRule="exact"/>
        <w:ind w:left="1134"/>
        <w:jc w:val="thaiDistribute"/>
        <w:rPr>
          <w:rFonts w:ascii="Angsana New" w:eastAsia="MS Mincho" w:hAnsi="Angsana New"/>
          <w:sz w:val="28"/>
        </w:rPr>
      </w:pPr>
      <w:r w:rsidRPr="00DF2E1B">
        <w:rPr>
          <w:rFonts w:ascii="Angsana New" w:eastAsia="MS Mincho" w:hAnsi="Angsana New"/>
          <w:sz w:val="28"/>
          <w:cs/>
        </w:rPr>
        <w:t>ประเภทโครงการ</w:t>
      </w:r>
    </w:p>
    <w:p w14:paraId="6D7C052C" w14:textId="2296AED5" w:rsidR="00B75D8E" w:rsidRPr="00DF2E1B" w:rsidRDefault="00B75D8E" w:rsidP="00D6441D">
      <w:pPr>
        <w:pStyle w:val="ListParagraph"/>
        <w:numPr>
          <w:ilvl w:val="0"/>
          <w:numId w:val="6"/>
        </w:numPr>
        <w:tabs>
          <w:tab w:val="left" w:pos="284"/>
          <w:tab w:val="left" w:pos="851"/>
          <w:tab w:val="left" w:pos="1418"/>
        </w:tabs>
        <w:spacing w:line="380" w:lineRule="exact"/>
        <w:ind w:left="1134"/>
        <w:jc w:val="thaiDistribute"/>
        <w:rPr>
          <w:rFonts w:ascii="Angsana New" w:eastAsia="MS Mincho" w:hAnsi="Angsana New"/>
          <w:sz w:val="28"/>
        </w:rPr>
      </w:pPr>
      <w:r w:rsidRPr="00DF2E1B">
        <w:rPr>
          <w:rFonts w:ascii="Angsana New" w:eastAsia="MS Mincho" w:hAnsi="Angsana New"/>
          <w:sz w:val="28"/>
          <w:cs/>
        </w:rPr>
        <w:t>ประเภทไม่ใช่โครงการ</w:t>
      </w:r>
    </w:p>
    <w:p w14:paraId="49DF5ED9" w14:textId="5EDE7655" w:rsidR="00B75D8E" w:rsidRPr="00DF2E1B" w:rsidRDefault="00B75D8E" w:rsidP="00D6441D">
      <w:pPr>
        <w:tabs>
          <w:tab w:val="left" w:pos="284"/>
          <w:tab w:val="left" w:pos="851"/>
          <w:tab w:val="left" w:pos="1418"/>
        </w:tabs>
        <w:spacing w:before="120" w:line="380" w:lineRule="exact"/>
        <w:ind w:left="425"/>
        <w:jc w:val="thaiDistribute"/>
        <w:rPr>
          <w:rFonts w:ascii="Angsana New" w:eastAsia="MS Mincho" w:hAnsi="Angsana New"/>
          <w:sz w:val="28"/>
          <w:szCs w:val="28"/>
        </w:rPr>
      </w:pPr>
      <w:r w:rsidRPr="00DF2E1B">
        <w:rPr>
          <w:rFonts w:ascii="Angsana New" w:eastAsia="MS Mincho" w:hAnsi="Angsana New"/>
          <w:sz w:val="28"/>
          <w:szCs w:val="28"/>
          <w:cs/>
        </w:rPr>
        <w:t>ผู้มีอำนาจตัดสินใจสูงสุด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 บริษัทประเมินผลการปฏิบัติงานของส่วนงานโดยพิจารณาจากกำไรหรือขาดทุนจากการดำเนินงานและสินทรัพย์รวมซึ่งวัดมูลค่าโดยใช้เกณฑ์เดียวกับที่ใช้ในการวัดกำไรหรือขาดทุนจากการดำเนินงานและสินทรัพย์รวมในงบการเงิน</w:t>
      </w:r>
    </w:p>
    <w:p w14:paraId="6499EE97" w14:textId="1A186E82" w:rsidR="00321C60" w:rsidRPr="00DF2E1B" w:rsidRDefault="00B75D8E" w:rsidP="00D6441D">
      <w:pPr>
        <w:pStyle w:val="BodyText"/>
        <w:spacing w:before="120" w:after="0"/>
        <w:ind w:left="425" w:firstLine="11"/>
        <w:jc w:val="thaiDistribute"/>
        <w:rPr>
          <w:rFonts w:ascii="Angsana New" w:eastAsia="MS Mincho" w:hAnsi="Angsana New"/>
          <w:sz w:val="28"/>
          <w:szCs w:val="28"/>
          <w:cs/>
        </w:rPr>
      </w:pPr>
      <w:r w:rsidRPr="00DF2E1B">
        <w:rPr>
          <w:rFonts w:ascii="Angsana New" w:eastAsia="MS Mincho" w:hAnsi="Angsana New"/>
          <w:sz w:val="28"/>
          <w:szCs w:val="28"/>
          <w:cs/>
        </w:rPr>
        <w:t>การบันทึกบัญชีสำหรับรายการระหว่างส่วนงานที่รายงานเป็นไปในลักษณะเดียวกับการบันทึกบัญชีสำหรับรายการธุรกิจกับบุคคลภายนอก</w:t>
      </w:r>
    </w:p>
    <w:p w14:paraId="4FEB6516" w14:textId="7B4F492B" w:rsidR="008600CC" w:rsidRPr="00DF2E1B" w:rsidRDefault="00714100" w:rsidP="00913C2B">
      <w:pPr>
        <w:spacing w:after="160" w:line="259" w:lineRule="auto"/>
        <w:ind w:firstLine="425"/>
        <w:rPr>
          <w:rFonts w:ascii="Angsana New" w:eastAsia="MS Mincho" w:hAnsi="Angsana New"/>
          <w:spacing w:val="-2"/>
          <w:sz w:val="28"/>
          <w:szCs w:val="28"/>
        </w:rPr>
      </w:pPr>
      <w:r w:rsidRPr="00DF2E1B">
        <w:rPr>
          <w:rFonts w:ascii="Angsana New" w:eastAsia="MS Mincho" w:hAnsi="Angsana New"/>
          <w:spacing w:val="-2"/>
          <w:sz w:val="28"/>
          <w:szCs w:val="28"/>
          <w:cs/>
        </w:rPr>
        <w:t>รายละเอียดรายได้และกำไร(ขาดทุน)จำแนกตามส่วนงานดำเนินงา</w:t>
      </w:r>
      <w:r w:rsidRPr="00DF2E1B">
        <w:rPr>
          <w:rFonts w:ascii="Angsana New" w:eastAsia="MS Mincho" w:hAnsi="Angsana New" w:hint="cs"/>
          <w:spacing w:val="-2"/>
          <w:sz w:val="28"/>
          <w:szCs w:val="28"/>
          <w:cs/>
        </w:rPr>
        <w:t>น</w:t>
      </w:r>
      <w:r w:rsidR="008600CC" w:rsidRPr="00DF2E1B">
        <w:rPr>
          <w:rFonts w:ascii="Angsana New" w:eastAsia="MS Mincho" w:hAnsi="Angsana New" w:hint="cs"/>
          <w:spacing w:val="-2"/>
          <w:sz w:val="28"/>
          <w:szCs w:val="28"/>
          <w:cs/>
        </w:rPr>
        <w:t>สำหรับ</w:t>
      </w:r>
      <w:r w:rsidR="00321C60" w:rsidRPr="00DF2E1B">
        <w:rPr>
          <w:rFonts w:ascii="Angsana New" w:eastAsia="MS Mincho" w:hAnsi="Angsana New" w:hint="cs"/>
          <w:spacing w:val="-2"/>
          <w:sz w:val="28"/>
          <w:szCs w:val="28"/>
          <w:cs/>
        </w:rPr>
        <w:t>ปี</w:t>
      </w:r>
      <w:r w:rsidR="008600CC" w:rsidRPr="00DF2E1B">
        <w:rPr>
          <w:rFonts w:ascii="Angsana New" w:eastAsia="MS Mincho" w:hAnsi="Angsana New" w:hint="cs"/>
          <w:spacing w:val="-2"/>
          <w:sz w:val="28"/>
          <w:szCs w:val="28"/>
          <w:cs/>
        </w:rPr>
        <w:t xml:space="preserve">สิ้นสุดวันที่ </w:t>
      </w:r>
      <w:r w:rsidR="008600CC" w:rsidRPr="00DF2E1B">
        <w:rPr>
          <w:rFonts w:ascii="Angsana New" w:eastAsia="MS Mincho" w:hAnsi="Angsana New"/>
          <w:spacing w:val="-2"/>
          <w:sz w:val="28"/>
          <w:szCs w:val="28"/>
          <w:lang w:val="en-US"/>
        </w:rPr>
        <w:t>3</w:t>
      </w:r>
      <w:r w:rsidR="00321C60" w:rsidRPr="00DF2E1B">
        <w:rPr>
          <w:rFonts w:ascii="Angsana New" w:eastAsia="MS Mincho" w:hAnsi="Angsana New"/>
          <w:spacing w:val="-2"/>
          <w:sz w:val="28"/>
          <w:szCs w:val="28"/>
          <w:lang w:val="en-US"/>
        </w:rPr>
        <w:t>1</w:t>
      </w:r>
      <w:r w:rsidR="008600CC" w:rsidRPr="00DF2E1B">
        <w:rPr>
          <w:rFonts w:ascii="Angsana New" w:eastAsia="MS Mincho" w:hAnsi="Angsana New"/>
          <w:spacing w:val="-2"/>
          <w:sz w:val="28"/>
          <w:szCs w:val="28"/>
          <w:lang w:val="en-US"/>
        </w:rPr>
        <w:t xml:space="preserve"> </w:t>
      </w:r>
      <w:r w:rsidR="00321C60" w:rsidRPr="00DF2E1B">
        <w:rPr>
          <w:rFonts w:ascii="Angsana New" w:eastAsia="MS Mincho" w:hAnsi="Angsana New" w:hint="cs"/>
          <w:spacing w:val="-2"/>
          <w:sz w:val="28"/>
          <w:szCs w:val="28"/>
          <w:cs/>
          <w:lang w:val="en-US"/>
        </w:rPr>
        <w:t>ธันวาคม</w:t>
      </w:r>
      <w:r w:rsidR="008600CC" w:rsidRPr="00DF2E1B">
        <w:rPr>
          <w:rFonts w:ascii="Angsana New" w:eastAsia="MS Mincho" w:hAnsi="Angsana New" w:hint="cs"/>
          <w:spacing w:val="-2"/>
          <w:sz w:val="28"/>
          <w:szCs w:val="28"/>
          <w:cs/>
          <w:lang w:val="en-US"/>
        </w:rPr>
        <w:t xml:space="preserve"> </w:t>
      </w:r>
      <w:r w:rsidR="008600CC" w:rsidRPr="00DF2E1B">
        <w:rPr>
          <w:rFonts w:ascii="Angsana New" w:eastAsia="MS Mincho" w:hAnsi="Angsana New"/>
          <w:spacing w:val="-2"/>
          <w:sz w:val="28"/>
          <w:szCs w:val="28"/>
          <w:lang w:val="en-US"/>
        </w:rPr>
        <w:t>2567</w:t>
      </w:r>
      <w:r w:rsidR="008600CC" w:rsidRPr="00DF2E1B">
        <w:rPr>
          <w:rFonts w:ascii="Angsana New" w:eastAsia="MS Mincho" w:hAnsi="Angsana New"/>
          <w:spacing w:val="-2"/>
          <w:sz w:val="28"/>
          <w:szCs w:val="28"/>
          <w:cs/>
          <w:lang w:val="en-US"/>
        </w:rPr>
        <w:t xml:space="preserve"> </w:t>
      </w:r>
      <w:r w:rsidR="008600CC" w:rsidRPr="00DF2E1B">
        <w:rPr>
          <w:rFonts w:ascii="Angsana New" w:eastAsia="MS Mincho" w:hAnsi="Angsana New" w:hint="cs"/>
          <w:spacing w:val="-2"/>
          <w:sz w:val="28"/>
          <w:szCs w:val="28"/>
          <w:cs/>
          <w:lang w:val="en-US"/>
        </w:rPr>
        <w:t xml:space="preserve">และ </w:t>
      </w:r>
      <w:r w:rsidR="008600CC" w:rsidRPr="00DF2E1B">
        <w:rPr>
          <w:rFonts w:ascii="Angsana New" w:eastAsia="MS Mincho" w:hAnsi="Angsana New"/>
          <w:spacing w:val="-2"/>
          <w:sz w:val="28"/>
          <w:szCs w:val="28"/>
          <w:lang w:val="en-US"/>
        </w:rPr>
        <w:t>2566</w:t>
      </w:r>
    </w:p>
    <w:tbl>
      <w:tblPr>
        <w:tblW w:w="9787" w:type="dxa"/>
        <w:tblInd w:w="142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977"/>
        <w:gridCol w:w="992"/>
        <w:gridCol w:w="181"/>
        <w:gridCol w:w="908"/>
        <w:gridCol w:w="134"/>
        <w:gridCol w:w="997"/>
        <w:gridCol w:w="181"/>
        <w:gridCol w:w="911"/>
        <w:gridCol w:w="134"/>
        <w:gridCol w:w="1089"/>
        <w:gridCol w:w="181"/>
        <w:gridCol w:w="1093"/>
        <w:gridCol w:w="9"/>
      </w:tblGrid>
      <w:tr w:rsidR="008600CC" w:rsidRPr="00DF2E1B" w14:paraId="58E90914" w14:textId="77777777" w:rsidTr="00B3246D">
        <w:trPr>
          <w:gridAfter w:val="1"/>
          <w:wAfter w:w="9" w:type="dxa"/>
          <w:cantSplit/>
          <w:trHeight w:val="283"/>
        </w:trPr>
        <w:tc>
          <w:tcPr>
            <w:tcW w:w="2977" w:type="dxa"/>
            <w:shd w:val="clear" w:color="auto" w:fill="auto"/>
          </w:tcPr>
          <w:p w14:paraId="1491D57C" w14:textId="77777777" w:rsidR="008600CC" w:rsidRPr="00DF2E1B" w:rsidRDefault="008600CC" w:rsidP="00D6441D">
            <w:pPr>
              <w:tabs>
                <w:tab w:val="num" w:pos="34"/>
                <w:tab w:val="left" w:pos="851"/>
              </w:tabs>
              <w:spacing w:line="240" w:lineRule="auto"/>
              <w:ind w:left="284" w:right="-113" w:hanging="392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801" w:type="dxa"/>
            <w:gridSpan w:val="11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9B7BD61" w14:textId="77777777" w:rsidR="008600CC" w:rsidRPr="00DF2E1B" w:rsidRDefault="008600CC" w:rsidP="00D6441D">
            <w:pPr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  <w:cs/>
                <w:lang w:eastAsia="zh-CN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(หน่วย:พันบาท)</w:t>
            </w:r>
          </w:p>
        </w:tc>
      </w:tr>
      <w:tr w:rsidR="008600CC" w:rsidRPr="00DF2E1B" w14:paraId="04B98FF5" w14:textId="77777777" w:rsidTr="00B3246D">
        <w:trPr>
          <w:gridAfter w:val="1"/>
          <w:wAfter w:w="9" w:type="dxa"/>
          <w:cantSplit/>
          <w:trHeight w:val="283"/>
        </w:trPr>
        <w:tc>
          <w:tcPr>
            <w:tcW w:w="2977" w:type="dxa"/>
            <w:shd w:val="clear" w:color="auto" w:fill="auto"/>
          </w:tcPr>
          <w:p w14:paraId="7F0E321B" w14:textId="77777777" w:rsidR="008600CC" w:rsidRPr="00DF2E1B" w:rsidRDefault="008600CC" w:rsidP="00D6441D">
            <w:pPr>
              <w:tabs>
                <w:tab w:val="num" w:pos="34"/>
                <w:tab w:val="left" w:pos="851"/>
              </w:tabs>
              <w:spacing w:line="240" w:lineRule="auto"/>
              <w:ind w:left="284" w:right="-113" w:hanging="392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801" w:type="dxa"/>
            <w:gridSpan w:val="11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EA540F3" w14:textId="77777777" w:rsidR="008600CC" w:rsidRPr="00DF2E1B" w:rsidRDefault="008600CC" w:rsidP="00D6441D">
            <w:pPr>
              <w:spacing w:line="240" w:lineRule="auto"/>
              <w:jc w:val="center"/>
              <w:rPr>
                <w:rFonts w:asciiTheme="majorBidi" w:eastAsia="Cordia New" w:hAnsiTheme="majorBidi" w:cstheme="majorBidi"/>
                <w:sz w:val="28"/>
                <w:szCs w:val="28"/>
                <w:cs/>
                <w:lang w:eastAsia="zh-CN"/>
              </w:rPr>
            </w:pPr>
            <w:r w:rsidRPr="00DF2E1B">
              <w:rPr>
                <w:rFonts w:asciiTheme="majorBidi" w:eastAsia="Cordia New" w:hAnsiTheme="majorBidi" w:cstheme="majorBidi"/>
                <w:sz w:val="28"/>
                <w:szCs w:val="28"/>
                <w:cs/>
                <w:lang w:eastAsia="zh-CN"/>
              </w:rPr>
              <w:t>งบการเงินรวม</w:t>
            </w:r>
          </w:p>
        </w:tc>
      </w:tr>
      <w:tr w:rsidR="00A72518" w:rsidRPr="00DF2E1B" w14:paraId="7AA3E41C" w14:textId="77777777" w:rsidTr="00B3246D">
        <w:trPr>
          <w:cantSplit/>
          <w:trHeight w:val="479"/>
        </w:trPr>
        <w:tc>
          <w:tcPr>
            <w:tcW w:w="2977" w:type="dxa"/>
            <w:shd w:val="clear" w:color="auto" w:fill="auto"/>
          </w:tcPr>
          <w:p w14:paraId="5DD47023" w14:textId="77777777" w:rsidR="00A72518" w:rsidRPr="00DF2E1B" w:rsidRDefault="00A72518" w:rsidP="00D6441D">
            <w:pPr>
              <w:keepNext/>
              <w:tabs>
                <w:tab w:val="left" w:pos="426"/>
                <w:tab w:val="left" w:pos="709"/>
                <w:tab w:val="left" w:pos="5310"/>
                <w:tab w:val="left" w:pos="5490"/>
              </w:tabs>
              <w:spacing w:line="240" w:lineRule="auto"/>
              <w:ind w:right="57"/>
              <w:jc w:val="right"/>
              <w:outlineLvl w:val="5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2081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39DEC927" w14:textId="77777777" w:rsidR="00A72518" w:rsidRPr="00DF2E1B" w:rsidRDefault="00A72518" w:rsidP="00D6441D">
            <w:pPr>
              <w:spacing w:line="240" w:lineRule="auto"/>
              <w:jc w:val="center"/>
              <w:rPr>
                <w:rFonts w:asciiTheme="majorBidi" w:eastAsia="Cordia New" w:hAnsiTheme="majorBidi" w:cstheme="majorBidi"/>
                <w:sz w:val="28"/>
                <w:szCs w:val="28"/>
                <w:cs/>
                <w:lang w:eastAsia="zh-CN"/>
              </w:rPr>
            </w:pPr>
            <w:r w:rsidRPr="00DF2E1B">
              <w:rPr>
                <w:rFonts w:asciiTheme="majorBidi" w:eastAsia="Cordia New" w:hAnsiTheme="majorBidi" w:cstheme="majorBidi"/>
                <w:sz w:val="28"/>
                <w:szCs w:val="28"/>
                <w:cs/>
                <w:lang w:eastAsia="zh-CN"/>
              </w:rPr>
              <w:t>ส่วนงานธุรกิจประเภทโครงการ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32D7C039" w14:textId="77777777" w:rsidR="00A72518" w:rsidRPr="00DF2E1B" w:rsidRDefault="00A72518" w:rsidP="00D6441D">
            <w:pPr>
              <w:spacing w:line="240" w:lineRule="auto"/>
              <w:jc w:val="center"/>
              <w:rPr>
                <w:rFonts w:asciiTheme="majorBidi" w:eastAsia="Cordia New" w:hAnsiTheme="majorBidi" w:cstheme="majorBidi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2089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19F6297E" w14:textId="77777777" w:rsidR="00A72518" w:rsidRPr="00DF2E1B" w:rsidRDefault="00A72518" w:rsidP="00D6441D">
            <w:pPr>
              <w:spacing w:line="240" w:lineRule="auto"/>
              <w:jc w:val="center"/>
              <w:rPr>
                <w:rFonts w:asciiTheme="majorBidi" w:eastAsia="Cordia New" w:hAnsiTheme="majorBidi" w:cstheme="majorBidi"/>
                <w:sz w:val="28"/>
                <w:szCs w:val="28"/>
                <w:cs/>
                <w:lang w:eastAsia="zh-CN"/>
              </w:rPr>
            </w:pPr>
            <w:r w:rsidRPr="00DF2E1B">
              <w:rPr>
                <w:rFonts w:asciiTheme="majorBidi" w:eastAsia="Cordia New" w:hAnsiTheme="majorBidi" w:cstheme="majorBidi"/>
                <w:sz w:val="28"/>
                <w:szCs w:val="28"/>
                <w:cs/>
                <w:lang w:eastAsia="zh-CN"/>
              </w:rPr>
              <w:t>ส่วนงานธุรกิจประเภทไม่ใช่โครงการ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3A29800" w14:textId="77777777" w:rsidR="00A72518" w:rsidRPr="00DF2E1B" w:rsidRDefault="00A72518" w:rsidP="00D6441D">
            <w:pPr>
              <w:spacing w:line="240" w:lineRule="auto"/>
              <w:jc w:val="center"/>
              <w:rPr>
                <w:rFonts w:asciiTheme="majorBidi" w:eastAsia="Cordia New" w:hAnsiTheme="majorBidi" w:cstheme="majorBidi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2372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07F3FF5A" w14:textId="77777777" w:rsidR="00A72518" w:rsidRPr="00DF2E1B" w:rsidRDefault="00A72518" w:rsidP="00D6441D">
            <w:pPr>
              <w:spacing w:line="240" w:lineRule="auto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eastAsia="zh-CN"/>
              </w:rPr>
            </w:pPr>
          </w:p>
          <w:p w14:paraId="3697DA71" w14:textId="77777777" w:rsidR="00A72518" w:rsidRPr="00DF2E1B" w:rsidRDefault="00A72518" w:rsidP="00D6441D">
            <w:pPr>
              <w:spacing w:line="240" w:lineRule="auto"/>
              <w:jc w:val="center"/>
              <w:rPr>
                <w:rFonts w:asciiTheme="majorBidi" w:eastAsia="Cordia New" w:hAnsiTheme="majorBidi" w:cstheme="majorBidi"/>
                <w:sz w:val="28"/>
                <w:szCs w:val="28"/>
                <w:cs/>
                <w:lang w:eastAsia="zh-CN"/>
              </w:rPr>
            </w:pPr>
            <w:r w:rsidRPr="00DF2E1B">
              <w:rPr>
                <w:rFonts w:asciiTheme="majorBidi" w:eastAsia="Cordia New" w:hAnsiTheme="majorBidi" w:cstheme="majorBidi"/>
                <w:sz w:val="28"/>
                <w:szCs w:val="28"/>
                <w:cs/>
                <w:lang w:eastAsia="zh-CN"/>
              </w:rPr>
              <w:t>รวม</w:t>
            </w:r>
          </w:p>
        </w:tc>
      </w:tr>
      <w:tr w:rsidR="00A72518" w:rsidRPr="00DF2E1B" w14:paraId="62379949" w14:textId="77777777" w:rsidTr="00B3246D">
        <w:trPr>
          <w:gridAfter w:val="1"/>
          <w:wAfter w:w="9" w:type="dxa"/>
          <w:cantSplit/>
          <w:trHeight w:val="72"/>
        </w:trPr>
        <w:tc>
          <w:tcPr>
            <w:tcW w:w="2977" w:type="dxa"/>
            <w:shd w:val="clear" w:color="auto" w:fill="auto"/>
            <w:vAlign w:val="bottom"/>
          </w:tcPr>
          <w:p w14:paraId="7C72F5D0" w14:textId="77777777" w:rsidR="00A72518" w:rsidRPr="00DF2E1B" w:rsidRDefault="00A72518" w:rsidP="00D6441D">
            <w:pPr>
              <w:spacing w:before="100" w:beforeAutospacing="1" w:line="240" w:lineRule="auto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14D1F20" w14:textId="77777777" w:rsidR="00A72518" w:rsidRPr="00DF2E1B" w:rsidRDefault="00A72518" w:rsidP="00D6441D">
            <w:pPr>
              <w:spacing w:before="100" w:beforeAutospacing="1" w:line="240" w:lineRule="auto"/>
              <w:jc w:val="center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val="en-US" w:eastAsia="th-TH"/>
              </w:rPr>
            </w:pPr>
            <w:r w:rsidRPr="00DF2E1B"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  <w:t>256</w:t>
            </w:r>
            <w:r w:rsidRPr="00DF2E1B"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val="en-US" w:eastAsia="th-TH"/>
              </w:rPr>
              <w:t>7</w:t>
            </w:r>
          </w:p>
        </w:tc>
        <w:tc>
          <w:tcPr>
            <w:tcW w:w="181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6B0047C" w14:textId="77777777" w:rsidR="00A72518" w:rsidRPr="00DF2E1B" w:rsidRDefault="00A72518" w:rsidP="00D6441D">
            <w:pPr>
              <w:spacing w:before="100" w:beforeAutospacing="1" w:line="240" w:lineRule="auto"/>
              <w:jc w:val="center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08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09A8FE8A" w14:textId="77777777" w:rsidR="00A72518" w:rsidRPr="00DF2E1B" w:rsidRDefault="00A72518" w:rsidP="00D6441D">
            <w:pPr>
              <w:spacing w:before="100" w:beforeAutospacing="1" w:line="240" w:lineRule="auto"/>
              <w:jc w:val="center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DF2E1B"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  <w:t>2566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3339A06B" w14:textId="77777777" w:rsidR="00A72518" w:rsidRPr="00DF2E1B" w:rsidRDefault="00A72518" w:rsidP="00D6441D">
            <w:pPr>
              <w:spacing w:before="100" w:beforeAutospacing="1" w:line="240" w:lineRule="auto"/>
              <w:jc w:val="center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97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4CBE9C2" w14:textId="77777777" w:rsidR="00A72518" w:rsidRPr="00DF2E1B" w:rsidRDefault="00A72518" w:rsidP="00D6441D">
            <w:pPr>
              <w:spacing w:before="100" w:beforeAutospacing="1" w:line="240" w:lineRule="auto"/>
              <w:jc w:val="center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DF2E1B"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  <w:t>2567</w:t>
            </w:r>
          </w:p>
        </w:tc>
        <w:tc>
          <w:tcPr>
            <w:tcW w:w="181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5DD39CDA" w14:textId="77777777" w:rsidR="00A72518" w:rsidRPr="00DF2E1B" w:rsidRDefault="00A72518" w:rsidP="00D6441D">
            <w:pPr>
              <w:spacing w:before="100" w:beforeAutospacing="1" w:line="240" w:lineRule="auto"/>
              <w:jc w:val="center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11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A354E2F" w14:textId="77777777" w:rsidR="00A72518" w:rsidRPr="00DF2E1B" w:rsidRDefault="00A72518" w:rsidP="00D6441D">
            <w:pPr>
              <w:spacing w:before="100" w:beforeAutospacing="1" w:line="240" w:lineRule="auto"/>
              <w:jc w:val="center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DF2E1B"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  <w:t>2566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0A0525A3" w14:textId="77777777" w:rsidR="00A72518" w:rsidRPr="00DF2E1B" w:rsidRDefault="00A72518" w:rsidP="00D6441D">
            <w:pPr>
              <w:spacing w:before="100" w:beforeAutospacing="1" w:line="240" w:lineRule="auto"/>
              <w:jc w:val="center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9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22839682" w14:textId="77777777" w:rsidR="00A72518" w:rsidRPr="00DF2E1B" w:rsidRDefault="00A72518" w:rsidP="00D6441D">
            <w:pPr>
              <w:spacing w:before="100" w:beforeAutospacing="1" w:line="240" w:lineRule="auto"/>
              <w:jc w:val="center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DF2E1B"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  <w:t>2567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2D31B9AB" w14:textId="77777777" w:rsidR="00A72518" w:rsidRPr="00DF2E1B" w:rsidRDefault="00A72518" w:rsidP="00D6441D">
            <w:pPr>
              <w:spacing w:before="100" w:beforeAutospacing="1" w:line="240" w:lineRule="auto"/>
              <w:jc w:val="center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93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7AC90B0" w14:textId="77777777" w:rsidR="00A72518" w:rsidRPr="00DF2E1B" w:rsidRDefault="00A72518" w:rsidP="00D6441D">
            <w:pPr>
              <w:spacing w:before="100" w:beforeAutospacing="1" w:line="240" w:lineRule="auto"/>
              <w:jc w:val="center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DF2E1B"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  <w:t>2566</w:t>
            </w:r>
          </w:p>
        </w:tc>
      </w:tr>
      <w:tr w:rsidR="00A72518" w:rsidRPr="00DF2E1B" w14:paraId="356D0105" w14:textId="77777777" w:rsidTr="00B3246D">
        <w:trPr>
          <w:gridAfter w:val="1"/>
          <w:wAfter w:w="9" w:type="dxa"/>
          <w:cantSplit/>
          <w:trHeight w:val="341"/>
        </w:trPr>
        <w:tc>
          <w:tcPr>
            <w:tcW w:w="2977" w:type="dxa"/>
            <w:shd w:val="clear" w:color="auto" w:fill="auto"/>
            <w:vAlign w:val="bottom"/>
          </w:tcPr>
          <w:p w14:paraId="0A006E33" w14:textId="77777777" w:rsidR="00A72518" w:rsidRPr="00DF2E1B" w:rsidRDefault="00A72518" w:rsidP="00D6441D">
            <w:pPr>
              <w:spacing w:line="240" w:lineRule="auto"/>
              <w:ind w:left="227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  <w:r w:rsidRPr="00DF2E1B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>รายได้</w:t>
            </w: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D90447D" w14:textId="77777777" w:rsidR="00A72518" w:rsidRPr="00DF2E1B" w:rsidRDefault="00A72518" w:rsidP="00D6441D">
            <w:pPr>
              <w:spacing w:line="240" w:lineRule="auto"/>
              <w:ind w:right="28" w:hanging="61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14:paraId="32A03E76" w14:textId="77777777" w:rsidR="00A72518" w:rsidRPr="00DF2E1B" w:rsidRDefault="00A72518" w:rsidP="00D6441D">
            <w:pPr>
              <w:spacing w:line="240" w:lineRule="auto"/>
              <w:ind w:right="28" w:hanging="61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908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889008B" w14:textId="77777777" w:rsidR="00A72518" w:rsidRPr="00DF2E1B" w:rsidRDefault="00A72518" w:rsidP="00D6441D">
            <w:pPr>
              <w:spacing w:line="240" w:lineRule="auto"/>
              <w:ind w:right="28" w:hanging="61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4AE6BFDE" w14:textId="77777777" w:rsidR="00A72518" w:rsidRPr="00DF2E1B" w:rsidRDefault="00A72518" w:rsidP="00D6441D">
            <w:pPr>
              <w:spacing w:line="240" w:lineRule="auto"/>
              <w:ind w:right="28" w:hanging="61"/>
              <w:jc w:val="right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7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15B8CA8" w14:textId="77777777" w:rsidR="00A72518" w:rsidRPr="00DF2E1B" w:rsidRDefault="00A72518" w:rsidP="00D6441D">
            <w:pPr>
              <w:spacing w:line="240" w:lineRule="auto"/>
              <w:ind w:right="28" w:hanging="61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14:paraId="002FB6D1" w14:textId="77777777" w:rsidR="00A72518" w:rsidRPr="00DF2E1B" w:rsidRDefault="00A72518" w:rsidP="00D6441D">
            <w:pPr>
              <w:spacing w:line="240" w:lineRule="auto"/>
              <w:ind w:right="28" w:hanging="61"/>
              <w:jc w:val="right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11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18522BA" w14:textId="77777777" w:rsidR="00A72518" w:rsidRPr="00DF2E1B" w:rsidRDefault="00A72518" w:rsidP="00D6441D">
            <w:pPr>
              <w:spacing w:line="240" w:lineRule="auto"/>
              <w:ind w:right="28" w:hanging="61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2B921942" w14:textId="77777777" w:rsidR="00A72518" w:rsidRPr="00DF2E1B" w:rsidRDefault="00A72518" w:rsidP="00D6441D">
            <w:pPr>
              <w:spacing w:line="240" w:lineRule="auto"/>
              <w:ind w:right="28" w:hanging="61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5C00F2D6" w14:textId="77777777" w:rsidR="00A72518" w:rsidRPr="00DF2E1B" w:rsidRDefault="00A72518" w:rsidP="00D6441D">
            <w:pPr>
              <w:spacing w:line="240" w:lineRule="auto"/>
              <w:ind w:right="28" w:hanging="61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14:paraId="2B70D788" w14:textId="77777777" w:rsidR="00A72518" w:rsidRPr="00DF2E1B" w:rsidRDefault="00A72518" w:rsidP="00D6441D">
            <w:pPr>
              <w:spacing w:line="240" w:lineRule="auto"/>
              <w:ind w:right="28" w:hanging="61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093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23094371" w14:textId="77777777" w:rsidR="00A72518" w:rsidRPr="00DF2E1B" w:rsidRDefault="00A72518" w:rsidP="00D6441D">
            <w:pPr>
              <w:spacing w:line="240" w:lineRule="auto"/>
              <w:ind w:right="28" w:hanging="61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</w:tr>
      <w:tr w:rsidR="00821A38" w:rsidRPr="00DF2E1B" w14:paraId="4F155C38" w14:textId="77777777" w:rsidTr="00B3246D">
        <w:trPr>
          <w:gridAfter w:val="1"/>
          <w:wAfter w:w="9" w:type="dxa"/>
          <w:cantSplit/>
          <w:trHeight w:val="283"/>
        </w:trPr>
        <w:tc>
          <w:tcPr>
            <w:tcW w:w="2977" w:type="dxa"/>
            <w:shd w:val="clear" w:color="auto" w:fill="auto"/>
            <w:vAlign w:val="bottom"/>
          </w:tcPr>
          <w:p w14:paraId="31CCF4C9" w14:textId="77777777" w:rsidR="00821A38" w:rsidRPr="00DF2E1B" w:rsidRDefault="00821A38" w:rsidP="00821A38">
            <w:pPr>
              <w:spacing w:line="240" w:lineRule="auto"/>
              <w:ind w:left="227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>รายได้ส่วนงานดำเนินงาน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ED77FF0" w14:textId="19F85077" w:rsidR="00821A38" w:rsidRPr="00DF2E1B" w:rsidRDefault="00821A38" w:rsidP="00821A38">
            <w:pPr>
              <w:spacing w:line="240" w:lineRule="auto"/>
              <w:ind w:right="28" w:hanging="61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DF2E1B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147,159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4C53E783" w14:textId="77777777" w:rsidR="00821A38" w:rsidRPr="00DF2E1B" w:rsidRDefault="00821A38" w:rsidP="00821A38">
            <w:pPr>
              <w:spacing w:line="240" w:lineRule="auto"/>
              <w:ind w:right="28" w:hanging="61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908" w:type="dxa"/>
            <w:shd w:val="clear" w:color="auto" w:fill="auto"/>
            <w:vAlign w:val="bottom"/>
          </w:tcPr>
          <w:p w14:paraId="49E577D0" w14:textId="75155DAC" w:rsidR="00821A38" w:rsidRPr="00DF2E1B" w:rsidRDefault="00821A38" w:rsidP="00821A38">
            <w:pPr>
              <w:spacing w:line="240" w:lineRule="auto"/>
              <w:ind w:left="-197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DF2E1B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425,772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03323DA2" w14:textId="77777777" w:rsidR="00821A38" w:rsidRPr="00DF2E1B" w:rsidRDefault="00821A38" w:rsidP="00821A38">
            <w:pPr>
              <w:spacing w:line="240" w:lineRule="auto"/>
              <w:ind w:right="28" w:hanging="61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997" w:type="dxa"/>
            <w:shd w:val="clear" w:color="auto" w:fill="auto"/>
            <w:vAlign w:val="bottom"/>
          </w:tcPr>
          <w:p w14:paraId="397325E0" w14:textId="6E6DD412" w:rsidR="00821A38" w:rsidRPr="00DF2E1B" w:rsidRDefault="00821A38" w:rsidP="00821A38">
            <w:pPr>
              <w:spacing w:line="240" w:lineRule="auto"/>
              <w:ind w:hanging="61"/>
              <w:jc w:val="right"/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/>
              </w:rPr>
            </w:pPr>
            <w:r w:rsidRPr="00DF2E1B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780,304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1180DACC" w14:textId="77777777" w:rsidR="00821A38" w:rsidRPr="00DF2E1B" w:rsidRDefault="00821A38" w:rsidP="00821A38">
            <w:pPr>
              <w:spacing w:line="240" w:lineRule="auto"/>
              <w:ind w:right="28" w:hanging="61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911" w:type="dxa"/>
            <w:shd w:val="clear" w:color="auto" w:fill="auto"/>
            <w:vAlign w:val="bottom"/>
          </w:tcPr>
          <w:p w14:paraId="1756751E" w14:textId="299C81C2" w:rsidR="00821A38" w:rsidRPr="00DF2E1B" w:rsidRDefault="00821A38" w:rsidP="00821A38">
            <w:pPr>
              <w:spacing w:line="240" w:lineRule="auto"/>
              <w:ind w:left="-245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eastAsia="MS Mincho" w:hAnsiTheme="majorBidi" w:cstheme="majorBidi"/>
                <w:sz w:val="28"/>
                <w:szCs w:val="28"/>
              </w:rPr>
              <w:t>678,982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6AD7AB6E" w14:textId="77777777" w:rsidR="00821A38" w:rsidRPr="00DF2E1B" w:rsidRDefault="00821A38" w:rsidP="00821A38">
            <w:pPr>
              <w:spacing w:line="240" w:lineRule="auto"/>
              <w:ind w:right="28" w:hanging="61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6DF63AAF" w14:textId="53074382" w:rsidR="00821A38" w:rsidRPr="00DF2E1B" w:rsidRDefault="00821A38" w:rsidP="00821A38">
            <w:pPr>
              <w:spacing w:line="240" w:lineRule="auto"/>
              <w:ind w:left="-110"/>
              <w:jc w:val="right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  <w:r w:rsidRPr="00DF2E1B">
              <w:rPr>
                <w:rFonts w:asciiTheme="majorBidi" w:eastAsia="MS Mincho" w:hAnsiTheme="majorBidi" w:cstheme="majorBidi"/>
                <w:sz w:val="28"/>
                <w:szCs w:val="28"/>
              </w:rPr>
              <w:t>927,463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1A364C74" w14:textId="77777777" w:rsidR="00821A38" w:rsidRPr="00DF2E1B" w:rsidRDefault="00821A38" w:rsidP="00821A38">
            <w:pPr>
              <w:spacing w:line="240" w:lineRule="auto"/>
              <w:ind w:right="28" w:hanging="61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093" w:type="dxa"/>
            <w:shd w:val="clear" w:color="auto" w:fill="auto"/>
            <w:vAlign w:val="bottom"/>
          </w:tcPr>
          <w:p w14:paraId="301FCD57" w14:textId="7F8BFDB2" w:rsidR="00821A38" w:rsidRPr="00DF2E1B" w:rsidRDefault="00821A38" w:rsidP="00821A38">
            <w:pPr>
              <w:spacing w:line="240" w:lineRule="auto"/>
              <w:ind w:left="-110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eastAsia="MS Mincho" w:hAnsiTheme="majorBidi" w:cstheme="majorBidi"/>
                <w:sz w:val="28"/>
                <w:szCs w:val="28"/>
              </w:rPr>
              <w:t>1,104,754</w:t>
            </w:r>
          </w:p>
        </w:tc>
      </w:tr>
      <w:tr w:rsidR="00821A38" w:rsidRPr="00DF2E1B" w14:paraId="0FC197E4" w14:textId="77777777" w:rsidTr="00B3246D">
        <w:trPr>
          <w:gridAfter w:val="1"/>
          <w:wAfter w:w="9" w:type="dxa"/>
          <w:cantSplit/>
          <w:trHeight w:val="283"/>
        </w:trPr>
        <w:tc>
          <w:tcPr>
            <w:tcW w:w="2977" w:type="dxa"/>
            <w:shd w:val="clear" w:color="auto" w:fill="auto"/>
            <w:vAlign w:val="bottom"/>
          </w:tcPr>
          <w:p w14:paraId="017FB37A" w14:textId="77777777" w:rsidR="00821A38" w:rsidRPr="00DF2E1B" w:rsidRDefault="00821A38" w:rsidP="00821A38">
            <w:pPr>
              <w:spacing w:line="240" w:lineRule="auto"/>
              <w:ind w:left="227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eastAsia="MS Mincho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DF2E1B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 xml:space="preserve"> รายได้ระหว่างส่วนงาน</w:t>
            </w:r>
          </w:p>
        </w:tc>
        <w:tc>
          <w:tcPr>
            <w:tcW w:w="992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1B150EB6" w14:textId="6633AF42" w:rsidR="00821A38" w:rsidRPr="00DF2E1B" w:rsidRDefault="00821A38" w:rsidP="00821A38">
            <w:pPr>
              <w:spacing w:line="240" w:lineRule="auto"/>
              <w:ind w:left="-380" w:hanging="62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eastAsia="MS Mincho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11E22939" w14:textId="77777777" w:rsidR="00821A38" w:rsidRPr="00DF2E1B" w:rsidRDefault="00821A38" w:rsidP="00821A38">
            <w:pPr>
              <w:spacing w:line="240" w:lineRule="auto"/>
              <w:ind w:right="28" w:hanging="61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908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2C542B2A" w14:textId="4FB778AF" w:rsidR="00821A38" w:rsidRPr="00DF2E1B" w:rsidRDefault="00821A38" w:rsidP="00821A38">
            <w:pPr>
              <w:spacing w:line="240" w:lineRule="auto"/>
              <w:ind w:left="-348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eastAsia="MS Mincho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3408B5F9" w14:textId="77777777" w:rsidR="00821A38" w:rsidRPr="00DF2E1B" w:rsidRDefault="00821A38" w:rsidP="00821A38">
            <w:pPr>
              <w:spacing w:line="240" w:lineRule="auto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97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D39ED22" w14:textId="473F398E" w:rsidR="00821A38" w:rsidRPr="00DF2E1B" w:rsidRDefault="00821A38" w:rsidP="00821A38">
            <w:pPr>
              <w:spacing w:line="240" w:lineRule="auto"/>
              <w:ind w:right="-56"/>
              <w:jc w:val="right"/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/>
              </w:rPr>
            </w:pPr>
            <w:r w:rsidRPr="00DF2E1B">
              <w:rPr>
                <w:rFonts w:asciiTheme="majorBidi" w:eastAsia="MS Mincho" w:hAnsiTheme="majorBidi" w:cstheme="majorBidi" w:hint="cs"/>
                <w:sz w:val="28"/>
                <w:szCs w:val="28"/>
                <w:cs/>
                <w:lang w:val="en-US"/>
              </w:rPr>
              <w:t>(2</w:t>
            </w:r>
            <w:r w:rsidRPr="00DF2E1B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,</w:t>
            </w:r>
            <w:r w:rsidR="00921B46" w:rsidRPr="00DF2E1B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559</w:t>
            </w:r>
            <w:r w:rsidRPr="00DF2E1B">
              <w:rPr>
                <w:rFonts w:asciiTheme="majorBidi" w:eastAsia="MS Mincho" w:hAnsiTheme="majorBidi" w:cstheme="majorBidi" w:hint="cs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424B011D" w14:textId="77777777" w:rsidR="00821A38" w:rsidRPr="00DF2E1B" w:rsidRDefault="00821A38" w:rsidP="00821A38">
            <w:pPr>
              <w:spacing w:line="240" w:lineRule="auto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11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27689E7" w14:textId="00BBBDBA" w:rsidR="00821A38" w:rsidRPr="00DF2E1B" w:rsidRDefault="00821A38" w:rsidP="00821A38">
            <w:pPr>
              <w:spacing w:line="240" w:lineRule="auto"/>
              <w:ind w:left="-245" w:right="-60"/>
              <w:jc w:val="right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  <w:r w:rsidRPr="00DF2E1B">
              <w:rPr>
                <w:rFonts w:asciiTheme="majorBidi" w:eastAsia="MS Mincho" w:hAnsiTheme="majorBidi" w:cstheme="majorBidi"/>
                <w:sz w:val="28"/>
                <w:szCs w:val="28"/>
              </w:rPr>
              <w:t>(315)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289550FD" w14:textId="77777777" w:rsidR="00821A38" w:rsidRPr="00DF2E1B" w:rsidRDefault="00821A38" w:rsidP="00821A38">
            <w:pPr>
              <w:spacing w:line="240" w:lineRule="auto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9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54CB5A4" w14:textId="00E7D76B" w:rsidR="00821A38" w:rsidRPr="00DF2E1B" w:rsidRDefault="00821A38" w:rsidP="00821A38">
            <w:pPr>
              <w:spacing w:line="240" w:lineRule="auto"/>
              <w:ind w:left="-380" w:right="-60" w:hanging="4"/>
              <w:jc w:val="right"/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/>
              </w:rPr>
            </w:pPr>
            <w:r w:rsidRPr="00DF2E1B">
              <w:rPr>
                <w:rFonts w:asciiTheme="majorBidi" w:eastAsia="MS Mincho" w:hAnsiTheme="majorBidi" w:cstheme="majorBidi" w:hint="cs"/>
                <w:sz w:val="28"/>
                <w:szCs w:val="28"/>
                <w:cs/>
                <w:lang w:val="en-US"/>
              </w:rPr>
              <w:t>(2</w:t>
            </w:r>
            <w:r w:rsidRPr="00DF2E1B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,</w:t>
            </w:r>
            <w:r w:rsidR="00921B46" w:rsidRPr="00DF2E1B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559</w:t>
            </w:r>
            <w:r w:rsidRPr="00DF2E1B">
              <w:rPr>
                <w:rFonts w:asciiTheme="majorBidi" w:eastAsia="MS Mincho" w:hAnsiTheme="majorBidi" w:cstheme="majorBidi" w:hint="cs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1AE13D68" w14:textId="77777777" w:rsidR="00821A38" w:rsidRPr="00DF2E1B" w:rsidRDefault="00821A38" w:rsidP="00821A38">
            <w:pPr>
              <w:spacing w:line="240" w:lineRule="auto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93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DFD76C1" w14:textId="2903D2C9" w:rsidR="00821A38" w:rsidRPr="00DF2E1B" w:rsidRDefault="00821A38" w:rsidP="00821A38">
            <w:pPr>
              <w:spacing w:line="240" w:lineRule="auto"/>
              <w:ind w:left="-110" w:right="-58"/>
              <w:jc w:val="right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  <w:r w:rsidRPr="00DF2E1B">
              <w:rPr>
                <w:rFonts w:asciiTheme="majorBidi" w:eastAsia="MS Mincho" w:hAnsiTheme="majorBidi" w:cstheme="majorBidi"/>
                <w:sz w:val="28"/>
                <w:szCs w:val="28"/>
              </w:rPr>
              <w:t>(315)</w:t>
            </w:r>
          </w:p>
        </w:tc>
      </w:tr>
      <w:tr w:rsidR="00821A38" w:rsidRPr="00DF2E1B" w14:paraId="5A3669D7" w14:textId="77777777" w:rsidTr="00B3246D">
        <w:trPr>
          <w:gridAfter w:val="1"/>
          <w:wAfter w:w="9" w:type="dxa"/>
          <w:cantSplit/>
          <w:trHeight w:val="283"/>
        </w:trPr>
        <w:tc>
          <w:tcPr>
            <w:tcW w:w="2977" w:type="dxa"/>
            <w:shd w:val="clear" w:color="auto" w:fill="auto"/>
            <w:vAlign w:val="bottom"/>
          </w:tcPr>
          <w:p w14:paraId="10ECCE23" w14:textId="77777777" w:rsidR="00821A38" w:rsidRPr="00DF2E1B" w:rsidRDefault="00821A38" w:rsidP="00821A38">
            <w:pPr>
              <w:spacing w:line="240" w:lineRule="auto"/>
              <w:ind w:left="227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>รายได้จากการขายลูกค้าภายนอก</w:t>
            </w:r>
          </w:p>
        </w:tc>
        <w:tc>
          <w:tcPr>
            <w:tcW w:w="992" w:type="dxa"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7ACD30E" w14:textId="67D7627F" w:rsidR="00821A38" w:rsidRPr="00DF2E1B" w:rsidRDefault="00821A38" w:rsidP="00821A38">
            <w:pPr>
              <w:spacing w:line="240" w:lineRule="auto"/>
              <w:ind w:right="28" w:hanging="61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eastAsia="MS Mincho" w:hAnsiTheme="majorBidi" w:cstheme="majorBidi"/>
                <w:sz w:val="28"/>
                <w:szCs w:val="28"/>
              </w:rPr>
              <w:t>147,159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6C299EB8" w14:textId="77777777" w:rsidR="00821A38" w:rsidRPr="00DF2E1B" w:rsidRDefault="00821A38" w:rsidP="00821A38">
            <w:pPr>
              <w:spacing w:line="240" w:lineRule="auto"/>
              <w:ind w:right="28" w:hanging="61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908" w:type="dxa"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3BAE27F" w14:textId="57E851A0" w:rsidR="00821A38" w:rsidRPr="00DF2E1B" w:rsidRDefault="00821A38" w:rsidP="00821A38">
            <w:pPr>
              <w:spacing w:line="240" w:lineRule="auto"/>
              <w:ind w:left="-197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425,772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038FD9F6" w14:textId="77777777" w:rsidR="00821A38" w:rsidRPr="00DF2E1B" w:rsidRDefault="00821A38" w:rsidP="00821A38">
            <w:pPr>
              <w:spacing w:line="240" w:lineRule="auto"/>
              <w:ind w:right="28" w:hanging="61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997" w:type="dxa"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0A97235" w14:textId="0812BA38" w:rsidR="00821A38" w:rsidRPr="00DF2E1B" w:rsidRDefault="00821A38" w:rsidP="00821A38">
            <w:pPr>
              <w:spacing w:line="240" w:lineRule="auto"/>
              <w:ind w:hanging="61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DF2E1B">
              <w:rPr>
                <w:rFonts w:asciiTheme="majorBidi" w:eastAsia="MS Mincho" w:hAnsiTheme="majorBidi" w:cstheme="majorBidi" w:hint="cs"/>
                <w:sz w:val="28"/>
                <w:szCs w:val="28"/>
                <w:cs/>
                <w:lang w:val="en-US"/>
              </w:rPr>
              <w:t>77</w:t>
            </w:r>
            <w:r w:rsidR="00921B46" w:rsidRPr="00DF2E1B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7,745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3F8F2BCD" w14:textId="77777777" w:rsidR="00821A38" w:rsidRPr="00DF2E1B" w:rsidRDefault="00821A38" w:rsidP="00821A38">
            <w:pPr>
              <w:spacing w:line="240" w:lineRule="auto"/>
              <w:ind w:right="28" w:hanging="61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911" w:type="dxa"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2903B6D" w14:textId="1B530D96" w:rsidR="00821A38" w:rsidRPr="00DF2E1B" w:rsidRDefault="00821A38" w:rsidP="00821A38">
            <w:pPr>
              <w:spacing w:line="240" w:lineRule="auto"/>
              <w:ind w:left="-245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DF2E1B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678,667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2244AA47" w14:textId="77777777" w:rsidR="00821A38" w:rsidRPr="00DF2E1B" w:rsidRDefault="00821A38" w:rsidP="00821A38">
            <w:pPr>
              <w:spacing w:line="240" w:lineRule="auto"/>
              <w:ind w:right="28" w:hanging="61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11B0547" w14:textId="4D5E6A68" w:rsidR="00821A38" w:rsidRPr="00DF2E1B" w:rsidRDefault="00821A38" w:rsidP="00821A38">
            <w:pPr>
              <w:spacing w:line="240" w:lineRule="auto"/>
              <w:ind w:left="-110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DF2E1B">
              <w:rPr>
                <w:rFonts w:asciiTheme="majorBidi" w:eastAsia="MS Mincho" w:hAnsiTheme="majorBidi" w:cstheme="majorBidi" w:hint="cs"/>
                <w:sz w:val="28"/>
                <w:szCs w:val="28"/>
                <w:cs/>
                <w:lang w:val="en-US"/>
              </w:rPr>
              <w:t>92</w:t>
            </w:r>
            <w:r w:rsidR="00921B46" w:rsidRPr="00DF2E1B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4,904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14A65C7F" w14:textId="77777777" w:rsidR="00821A38" w:rsidRPr="00DF2E1B" w:rsidRDefault="00821A38" w:rsidP="00821A38">
            <w:pPr>
              <w:spacing w:line="240" w:lineRule="auto"/>
              <w:ind w:right="28" w:hanging="61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093" w:type="dxa"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D373699" w14:textId="3102E665" w:rsidR="00821A38" w:rsidRPr="00DF2E1B" w:rsidRDefault="00821A38" w:rsidP="00821A38">
            <w:pPr>
              <w:spacing w:line="240" w:lineRule="auto"/>
              <w:ind w:left="-110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DF2E1B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1,104,439</w:t>
            </w:r>
          </w:p>
        </w:tc>
      </w:tr>
      <w:tr w:rsidR="00821A38" w:rsidRPr="00DF2E1B" w14:paraId="487B95A2" w14:textId="77777777" w:rsidTr="00B3246D">
        <w:trPr>
          <w:gridAfter w:val="1"/>
          <w:wAfter w:w="9" w:type="dxa"/>
          <w:cantSplit/>
          <w:trHeight w:val="283"/>
        </w:trPr>
        <w:tc>
          <w:tcPr>
            <w:tcW w:w="2977" w:type="dxa"/>
            <w:shd w:val="clear" w:color="auto" w:fill="auto"/>
            <w:vAlign w:val="bottom"/>
          </w:tcPr>
          <w:p w14:paraId="74874A46" w14:textId="77777777" w:rsidR="00821A38" w:rsidRPr="00DF2E1B" w:rsidRDefault="00821A38" w:rsidP="00821A38">
            <w:pPr>
              <w:spacing w:line="240" w:lineRule="auto"/>
              <w:ind w:left="227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  <w:r w:rsidRPr="00DF2E1B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>ต้นทุน</w:t>
            </w:r>
          </w:p>
        </w:tc>
        <w:tc>
          <w:tcPr>
            <w:tcW w:w="99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5395239" w14:textId="77777777" w:rsidR="00821A38" w:rsidRPr="00DF2E1B" w:rsidRDefault="00821A38" w:rsidP="00821A38">
            <w:pPr>
              <w:spacing w:line="240" w:lineRule="auto"/>
              <w:ind w:right="28" w:hanging="61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14:paraId="031412AD" w14:textId="77777777" w:rsidR="00821A38" w:rsidRPr="00DF2E1B" w:rsidRDefault="00821A38" w:rsidP="00821A38">
            <w:pPr>
              <w:spacing w:line="240" w:lineRule="auto"/>
              <w:ind w:right="28" w:hanging="61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90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41D32A4" w14:textId="77777777" w:rsidR="00821A38" w:rsidRPr="00DF2E1B" w:rsidRDefault="00821A38" w:rsidP="00821A38">
            <w:pPr>
              <w:spacing w:line="240" w:lineRule="auto"/>
              <w:ind w:left="-197" w:right="-33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5F2C9578" w14:textId="77777777" w:rsidR="00821A38" w:rsidRPr="00DF2E1B" w:rsidRDefault="00821A38" w:rsidP="00821A38">
            <w:pPr>
              <w:spacing w:line="240" w:lineRule="auto"/>
              <w:ind w:right="28" w:hanging="61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99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C6F0FE8" w14:textId="77777777" w:rsidR="00821A38" w:rsidRPr="00DF2E1B" w:rsidRDefault="00821A38" w:rsidP="00821A38">
            <w:pPr>
              <w:spacing w:line="240" w:lineRule="auto"/>
              <w:ind w:right="28" w:hanging="61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14:paraId="5BC22606" w14:textId="77777777" w:rsidR="00821A38" w:rsidRPr="00DF2E1B" w:rsidRDefault="00821A38" w:rsidP="00821A38">
            <w:pPr>
              <w:spacing w:line="240" w:lineRule="auto"/>
              <w:ind w:right="28" w:hanging="61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91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2399FDA" w14:textId="77777777" w:rsidR="00821A38" w:rsidRPr="00DF2E1B" w:rsidRDefault="00821A38" w:rsidP="00821A38">
            <w:pPr>
              <w:spacing w:line="240" w:lineRule="auto"/>
              <w:ind w:left="-245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37B648B6" w14:textId="77777777" w:rsidR="00821A38" w:rsidRPr="00DF2E1B" w:rsidRDefault="00821A38" w:rsidP="00821A38">
            <w:pPr>
              <w:spacing w:line="240" w:lineRule="auto"/>
              <w:ind w:right="28" w:hanging="61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8BC7B5E" w14:textId="77777777" w:rsidR="00821A38" w:rsidRPr="00DF2E1B" w:rsidRDefault="00821A38" w:rsidP="00821A38">
            <w:pPr>
              <w:spacing w:line="240" w:lineRule="auto"/>
              <w:ind w:left="-110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14:paraId="11D58C69" w14:textId="77777777" w:rsidR="00821A38" w:rsidRPr="00DF2E1B" w:rsidRDefault="00821A38" w:rsidP="00821A38">
            <w:pPr>
              <w:spacing w:line="240" w:lineRule="auto"/>
              <w:ind w:right="28" w:hanging="61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09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87841A8" w14:textId="77777777" w:rsidR="00821A38" w:rsidRPr="00DF2E1B" w:rsidRDefault="00821A38" w:rsidP="00821A38">
            <w:pPr>
              <w:spacing w:line="240" w:lineRule="auto"/>
              <w:ind w:left="-110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</w:tr>
      <w:tr w:rsidR="00821A38" w:rsidRPr="00DF2E1B" w14:paraId="45F6D222" w14:textId="77777777" w:rsidTr="00B3246D">
        <w:trPr>
          <w:gridAfter w:val="1"/>
          <w:wAfter w:w="9" w:type="dxa"/>
          <w:cantSplit/>
          <w:trHeight w:val="283"/>
        </w:trPr>
        <w:tc>
          <w:tcPr>
            <w:tcW w:w="2977" w:type="dxa"/>
            <w:shd w:val="clear" w:color="auto" w:fill="auto"/>
            <w:vAlign w:val="bottom"/>
          </w:tcPr>
          <w:p w14:paraId="48284C41" w14:textId="77777777" w:rsidR="00821A38" w:rsidRPr="00DF2E1B" w:rsidRDefault="00821A38" w:rsidP="00821A38">
            <w:pPr>
              <w:spacing w:line="240" w:lineRule="auto"/>
              <w:ind w:left="227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  <w:r w:rsidRPr="00DF2E1B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>ต้นทุนส่วนงานดำเนินงาน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D0242BD" w14:textId="31F7F5C9" w:rsidR="00821A38" w:rsidRPr="00DF2E1B" w:rsidRDefault="00821A38" w:rsidP="00821A38">
            <w:pPr>
              <w:spacing w:line="240" w:lineRule="auto"/>
              <w:ind w:right="28" w:hanging="61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DF2E1B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118,889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6AC7206D" w14:textId="77777777" w:rsidR="00821A38" w:rsidRPr="00DF2E1B" w:rsidRDefault="00821A38" w:rsidP="00821A38">
            <w:pPr>
              <w:spacing w:line="240" w:lineRule="auto"/>
              <w:ind w:right="28" w:hanging="61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908" w:type="dxa"/>
            <w:shd w:val="clear" w:color="auto" w:fill="auto"/>
            <w:vAlign w:val="bottom"/>
          </w:tcPr>
          <w:p w14:paraId="7433F8A5" w14:textId="2087AB89" w:rsidR="00821A38" w:rsidRPr="00DF2E1B" w:rsidRDefault="00821A38" w:rsidP="00821A38">
            <w:pPr>
              <w:spacing w:line="240" w:lineRule="auto"/>
              <w:ind w:left="-197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eastAsia="MS Mincho" w:hAnsiTheme="majorBidi" w:cstheme="majorBidi"/>
                <w:sz w:val="28"/>
                <w:szCs w:val="28"/>
              </w:rPr>
              <w:t>367,904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08D6C64F" w14:textId="77777777" w:rsidR="00821A38" w:rsidRPr="00DF2E1B" w:rsidRDefault="00821A38" w:rsidP="00821A38">
            <w:pPr>
              <w:spacing w:line="240" w:lineRule="auto"/>
              <w:ind w:right="28" w:hanging="61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997" w:type="dxa"/>
            <w:shd w:val="clear" w:color="auto" w:fill="auto"/>
            <w:vAlign w:val="bottom"/>
          </w:tcPr>
          <w:p w14:paraId="32827B9F" w14:textId="70F06F74" w:rsidR="00821A38" w:rsidRPr="00DF2E1B" w:rsidRDefault="00821A38" w:rsidP="00821A38">
            <w:pPr>
              <w:spacing w:line="240" w:lineRule="auto"/>
              <w:ind w:hanging="61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eastAsia="MS Mincho" w:hAnsiTheme="majorBidi" w:cstheme="majorBidi"/>
                <w:sz w:val="28"/>
                <w:szCs w:val="28"/>
              </w:rPr>
              <w:t>648,272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52CD6212" w14:textId="77777777" w:rsidR="00821A38" w:rsidRPr="00DF2E1B" w:rsidRDefault="00821A38" w:rsidP="00821A38">
            <w:pPr>
              <w:spacing w:line="240" w:lineRule="auto"/>
              <w:ind w:right="28" w:hanging="61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911" w:type="dxa"/>
            <w:shd w:val="clear" w:color="auto" w:fill="auto"/>
            <w:vAlign w:val="bottom"/>
          </w:tcPr>
          <w:p w14:paraId="2C38282E" w14:textId="27F7BDE4" w:rsidR="00821A38" w:rsidRPr="00DF2E1B" w:rsidRDefault="00821A38" w:rsidP="00821A38">
            <w:pPr>
              <w:spacing w:line="240" w:lineRule="auto"/>
              <w:ind w:left="-245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eastAsia="MS Mincho" w:hAnsiTheme="majorBidi" w:cstheme="majorBidi"/>
                <w:sz w:val="28"/>
                <w:szCs w:val="28"/>
              </w:rPr>
              <w:t>571,253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016A25CF" w14:textId="77777777" w:rsidR="00821A38" w:rsidRPr="00DF2E1B" w:rsidRDefault="00821A38" w:rsidP="00821A38">
            <w:pPr>
              <w:spacing w:line="240" w:lineRule="auto"/>
              <w:ind w:right="28" w:hanging="61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4AE9E4B2" w14:textId="778AE12D" w:rsidR="00821A38" w:rsidRPr="00DF2E1B" w:rsidRDefault="00821A38" w:rsidP="00821A38">
            <w:pPr>
              <w:spacing w:line="240" w:lineRule="auto"/>
              <w:ind w:left="-110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eastAsia="MS Mincho" w:hAnsiTheme="majorBidi" w:cstheme="majorBidi"/>
                <w:sz w:val="28"/>
                <w:szCs w:val="28"/>
              </w:rPr>
              <w:t>767,16</w:t>
            </w:r>
            <w:r w:rsidR="00C450B4" w:rsidRPr="00DF2E1B">
              <w:rPr>
                <w:rFonts w:asciiTheme="majorBidi" w:eastAsia="MS Mincho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09F7678B" w14:textId="77777777" w:rsidR="00821A38" w:rsidRPr="00DF2E1B" w:rsidRDefault="00821A38" w:rsidP="00821A38">
            <w:pPr>
              <w:spacing w:line="240" w:lineRule="auto"/>
              <w:ind w:right="28" w:hanging="61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093" w:type="dxa"/>
            <w:shd w:val="clear" w:color="auto" w:fill="auto"/>
            <w:vAlign w:val="bottom"/>
          </w:tcPr>
          <w:p w14:paraId="734C0208" w14:textId="59BE46FE" w:rsidR="00821A38" w:rsidRPr="00DF2E1B" w:rsidRDefault="00821A38" w:rsidP="00821A38">
            <w:pPr>
              <w:spacing w:line="240" w:lineRule="auto"/>
              <w:ind w:left="-110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eastAsia="MS Mincho" w:hAnsiTheme="majorBidi" w:cstheme="majorBidi"/>
                <w:sz w:val="28"/>
                <w:szCs w:val="28"/>
              </w:rPr>
              <w:t>939,157</w:t>
            </w:r>
          </w:p>
        </w:tc>
      </w:tr>
      <w:tr w:rsidR="00821A38" w:rsidRPr="00DF2E1B" w14:paraId="56818CBE" w14:textId="77777777" w:rsidTr="00B3246D">
        <w:trPr>
          <w:gridAfter w:val="1"/>
          <w:wAfter w:w="9" w:type="dxa"/>
          <w:cantSplit/>
          <w:trHeight w:val="283"/>
        </w:trPr>
        <w:tc>
          <w:tcPr>
            <w:tcW w:w="2977" w:type="dxa"/>
            <w:shd w:val="clear" w:color="auto" w:fill="auto"/>
            <w:vAlign w:val="bottom"/>
          </w:tcPr>
          <w:p w14:paraId="28E84B7A" w14:textId="77777777" w:rsidR="00821A38" w:rsidRPr="00DF2E1B" w:rsidRDefault="00821A38" w:rsidP="00821A38">
            <w:pPr>
              <w:spacing w:line="240" w:lineRule="auto"/>
              <w:ind w:left="227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  <w:r w:rsidRPr="00DF2E1B">
              <w:rPr>
                <w:rFonts w:asciiTheme="majorBidi" w:eastAsia="MS Mincho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DF2E1B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 xml:space="preserve"> ต้นทุนระหว่างส่วนงาน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A45B16" w14:textId="66854BD2" w:rsidR="00821A38" w:rsidRPr="00DF2E1B" w:rsidRDefault="00921B46" w:rsidP="00921B46">
            <w:pPr>
              <w:spacing w:line="240" w:lineRule="auto"/>
              <w:ind w:right="-56" w:hanging="61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eastAsia="MS Mincho" w:hAnsiTheme="majorBidi"/>
                <w:sz w:val="28"/>
                <w:szCs w:val="28"/>
              </w:rPr>
              <w:t>(</w:t>
            </w:r>
            <w:r w:rsidRPr="00DF2E1B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390</w:t>
            </w:r>
            <w:r w:rsidRPr="00DF2E1B">
              <w:rPr>
                <w:rFonts w:asciiTheme="majorBidi" w:eastAsia="MS Mincho" w:hAnsiTheme="majorBidi"/>
                <w:sz w:val="28"/>
                <w:szCs w:val="28"/>
              </w:rPr>
              <w:t>)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26475E0B" w14:textId="77777777" w:rsidR="00821A38" w:rsidRPr="00DF2E1B" w:rsidRDefault="00821A38" w:rsidP="00821A38">
            <w:pPr>
              <w:spacing w:line="240" w:lineRule="auto"/>
              <w:ind w:right="28" w:hanging="61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9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EF9A00" w14:textId="4E35AFDA" w:rsidR="00821A38" w:rsidRPr="00DF2E1B" w:rsidRDefault="00821A38" w:rsidP="00821A38">
            <w:pPr>
              <w:spacing w:line="240" w:lineRule="auto"/>
              <w:ind w:left="-197" w:right="-52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DF2E1B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(280)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74F3A8D8" w14:textId="77777777" w:rsidR="00821A38" w:rsidRPr="00DF2E1B" w:rsidRDefault="00821A38" w:rsidP="00821A38">
            <w:pPr>
              <w:spacing w:line="240" w:lineRule="auto"/>
              <w:ind w:right="28" w:hanging="61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9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A1652C" w14:textId="52F0ACA7" w:rsidR="00821A38" w:rsidRPr="00DF2E1B" w:rsidRDefault="00821A38" w:rsidP="00821A38">
            <w:pPr>
              <w:spacing w:line="240" w:lineRule="auto"/>
              <w:ind w:right="-56" w:hanging="61"/>
              <w:jc w:val="right"/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/>
              </w:rPr>
            </w:pPr>
            <w:r w:rsidRPr="00DF2E1B">
              <w:rPr>
                <w:rFonts w:asciiTheme="majorBidi" w:eastAsia="MS Mincho" w:hAnsiTheme="majorBidi" w:cstheme="majorBidi" w:hint="cs"/>
                <w:sz w:val="28"/>
                <w:szCs w:val="28"/>
                <w:cs/>
                <w:lang w:val="en-US"/>
              </w:rPr>
              <w:t>(2</w:t>
            </w:r>
            <w:r w:rsidRPr="00DF2E1B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,169</w:t>
            </w:r>
            <w:r w:rsidRPr="00DF2E1B">
              <w:rPr>
                <w:rFonts w:asciiTheme="majorBidi" w:eastAsia="MS Mincho" w:hAnsiTheme="majorBidi" w:cstheme="majorBidi" w:hint="cs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44B328D1" w14:textId="77777777" w:rsidR="00821A38" w:rsidRPr="00DF2E1B" w:rsidRDefault="00821A38" w:rsidP="00821A38">
            <w:pPr>
              <w:spacing w:line="240" w:lineRule="auto"/>
              <w:ind w:right="28" w:hanging="61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9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31BFFB" w14:textId="4F50AF00" w:rsidR="00821A38" w:rsidRPr="00DF2E1B" w:rsidRDefault="00821A38" w:rsidP="00821A38">
            <w:pPr>
              <w:spacing w:line="240" w:lineRule="auto"/>
              <w:ind w:left="-245" w:right="-60"/>
              <w:jc w:val="right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  <w:r w:rsidRPr="00DF2E1B">
              <w:rPr>
                <w:rFonts w:asciiTheme="majorBidi" w:eastAsia="MS Mincho" w:hAnsiTheme="majorBidi" w:cstheme="majorBidi"/>
                <w:sz w:val="28"/>
                <w:szCs w:val="28"/>
              </w:rPr>
              <w:t>(35)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179EC2CC" w14:textId="77777777" w:rsidR="00821A38" w:rsidRPr="00DF2E1B" w:rsidRDefault="00821A38" w:rsidP="00821A38">
            <w:pPr>
              <w:spacing w:line="240" w:lineRule="auto"/>
              <w:ind w:right="28" w:hanging="61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C72F8F" w14:textId="02CC6E29" w:rsidR="00821A38" w:rsidRPr="00DF2E1B" w:rsidRDefault="00821A38" w:rsidP="00821A38">
            <w:pPr>
              <w:spacing w:line="240" w:lineRule="auto"/>
              <w:ind w:left="-110" w:right="-60"/>
              <w:jc w:val="right"/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/>
              </w:rPr>
            </w:pPr>
            <w:r w:rsidRPr="00DF2E1B">
              <w:rPr>
                <w:rFonts w:asciiTheme="majorBidi" w:eastAsia="MS Mincho" w:hAnsiTheme="majorBidi" w:cstheme="majorBidi" w:hint="cs"/>
                <w:sz w:val="28"/>
                <w:szCs w:val="28"/>
                <w:cs/>
                <w:lang w:val="en-US"/>
              </w:rPr>
              <w:t>(2</w:t>
            </w:r>
            <w:r w:rsidR="00921B46" w:rsidRPr="00DF2E1B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,559</w:t>
            </w:r>
            <w:r w:rsidRPr="00DF2E1B">
              <w:rPr>
                <w:rFonts w:asciiTheme="majorBidi" w:eastAsia="MS Mincho" w:hAnsiTheme="majorBidi" w:cstheme="majorBidi" w:hint="cs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0D7882F4" w14:textId="77777777" w:rsidR="00821A38" w:rsidRPr="00DF2E1B" w:rsidRDefault="00821A38" w:rsidP="00821A38">
            <w:pPr>
              <w:spacing w:line="240" w:lineRule="auto"/>
              <w:ind w:right="28" w:hanging="61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0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4483CF" w14:textId="4A2EE954" w:rsidR="00821A38" w:rsidRPr="00DF2E1B" w:rsidRDefault="00821A38" w:rsidP="00821A38">
            <w:pPr>
              <w:spacing w:line="240" w:lineRule="auto"/>
              <w:ind w:left="-110" w:right="-58"/>
              <w:jc w:val="right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  <w:r w:rsidRPr="00DF2E1B">
              <w:rPr>
                <w:rFonts w:asciiTheme="majorBidi" w:eastAsia="MS Mincho" w:hAnsiTheme="majorBidi" w:cstheme="majorBidi"/>
                <w:sz w:val="28"/>
                <w:szCs w:val="28"/>
              </w:rPr>
              <w:t>(315)</w:t>
            </w:r>
          </w:p>
        </w:tc>
      </w:tr>
      <w:tr w:rsidR="00821A38" w:rsidRPr="00DF2E1B" w14:paraId="15FD953A" w14:textId="77777777" w:rsidTr="00B3246D">
        <w:trPr>
          <w:gridAfter w:val="1"/>
          <w:wAfter w:w="9" w:type="dxa"/>
          <w:cantSplit/>
          <w:trHeight w:val="283"/>
        </w:trPr>
        <w:tc>
          <w:tcPr>
            <w:tcW w:w="2977" w:type="dxa"/>
            <w:shd w:val="clear" w:color="auto" w:fill="auto"/>
            <w:vAlign w:val="bottom"/>
          </w:tcPr>
          <w:p w14:paraId="4301281E" w14:textId="77777777" w:rsidR="00821A38" w:rsidRPr="00DF2E1B" w:rsidRDefault="00821A38" w:rsidP="00821A38">
            <w:pPr>
              <w:spacing w:line="240" w:lineRule="auto"/>
              <w:ind w:left="227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  <w:r w:rsidRPr="00DF2E1B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>ต้นทุนจากเจ้าหนี้ภายนอก</w:t>
            </w: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E6CF199" w14:textId="1201DB09" w:rsidR="00821A38" w:rsidRPr="00DF2E1B" w:rsidRDefault="00821A38" w:rsidP="00821A38">
            <w:pPr>
              <w:spacing w:line="240" w:lineRule="auto"/>
              <w:ind w:right="28" w:hanging="61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eastAsia="MS Mincho" w:hAnsiTheme="majorBidi" w:cstheme="majorBidi"/>
                <w:sz w:val="28"/>
                <w:szCs w:val="28"/>
              </w:rPr>
              <w:t>118,</w:t>
            </w:r>
            <w:r w:rsidR="00921B46" w:rsidRPr="00DF2E1B">
              <w:rPr>
                <w:rFonts w:asciiTheme="majorBidi" w:eastAsia="MS Mincho" w:hAnsiTheme="majorBidi" w:cstheme="majorBidi"/>
                <w:sz w:val="28"/>
                <w:szCs w:val="28"/>
              </w:rPr>
              <w:t>49</w:t>
            </w:r>
            <w:r w:rsidR="00380AF2" w:rsidRPr="00DF2E1B">
              <w:rPr>
                <w:rFonts w:asciiTheme="majorBidi" w:eastAsia="MS Mincho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547D473C" w14:textId="77777777" w:rsidR="00821A38" w:rsidRPr="00DF2E1B" w:rsidRDefault="00821A38" w:rsidP="00821A38">
            <w:pPr>
              <w:spacing w:line="240" w:lineRule="auto"/>
              <w:ind w:right="28" w:hanging="61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9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5229BAA" w14:textId="1E8218B8" w:rsidR="00821A38" w:rsidRPr="00DF2E1B" w:rsidRDefault="00821A38" w:rsidP="00821A38">
            <w:pPr>
              <w:spacing w:line="240" w:lineRule="auto"/>
              <w:ind w:left="-197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DF2E1B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367,624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7BBAC4E9" w14:textId="77777777" w:rsidR="00821A38" w:rsidRPr="00DF2E1B" w:rsidRDefault="00821A38" w:rsidP="00821A38">
            <w:pPr>
              <w:spacing w:line="240" w:lineRule="auto"/>
              <w:ind w:right="28" w:hanging="61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99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7211E06" w14:textId="761C51B7" w:rsidR="00821A38" w:rsidRPr="00DF2E1B" w:rsidRDefault="00821A38" w:rsidP="00821A38">
            <w:pPr>
              <w:spacing w:line="240" w:lineRule="auto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DF2E1B">
              <w:rPr>
                <w:rFonts w:asciiTheme="majorBidi" w:eastAsia="MS Mincho" w:hAnsiTheme="majorBidi" w:cstheme="majorBidi" w:hint="cs"/>
                <w:sz w:val="28"/>
                <w:szCs w:val="28"/>
                <w:cs/>
                <w:lang w:val="en-US"/>
              </w:rPr>
              <w:t>646</w:t>
            </w:r>
            <w:r w:rsidRPr="00DF2E1B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,103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5C899DED" w14:textId="77777777" w:rsidR="00821A38" w:rsidRPr="00DF2E1B" w:rsidRDefault="00821A38" w:rsidP="00821A38">
            <w:pPr>
              <w:spacing w:line="240" w:lineRule="auto"/>
              <w:ind w:right="28" w:hanging="61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9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67C6D75" w14:textId="693C1337" w:rsidR="00821A38" w:rsidRPr="00DF2E1B" w:rsidRDefault="00821A38" w:rsidP="00821A38">
            <w:pPr>
              <w:spacing w:line="240" w:lineRule="auto"/>
              <w:ind w:left="-245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DF2E1B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571,218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0E7FEB9D" w14:textId="77777777" w:rsidR="00821A38" w:rsidRPr="00DF2E1B" w:rsidRDefault="00821A38" w:rsidP="00821A38">
            <w:pPr>
              <w:spacing w:line="240" w:lineRule="auto"/>
              <w:ind w:right="28" w:hanging="61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0596320" w14:textId="230E3D5F" w:rsidR="00821A38" w:rsidRPr="00DF2E1B" w:rsidRDefault="00821A38" w:rsidP="00821A38">
            <w:pPr>
              <w:spacing w:line="240" w:lineRule="auto"/>
              <w:ind w:left="-110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DF2E1B">
              <w:rPr>
                <w:rFonts w:asciiTheme="majorBidi" w:eastAsia="MS Mincho" w:hAnsiTheme="majorBidi" w:cstheme="majorBidi" w:hint="cs"/>
                <w:sz w:val="28"/>
                <w:szCs w:val="28"/>
                <w:cs/>
                <w:lang w:val="en-US"/>
              </w:rPr>
              <w:t>764</w:t>
            </w:r>
            <w:r w:rsidRPr="00DF2E1B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,</w:t>
            </w:r>
            <w:r w:rsidR="00921B46" w:rsidRPr="00DF2E1B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60</w:t>
            </w:r>
            <w:r w:rsidR="00C450B4" w:rsidRPr="00DF2E1B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503C7367" w14:textId="77777777" w:rsidR="00821A38" w:rsidRPr="00DF2E1B" w:rsidRDefault="00821A38" w:rsidP="00821A38">
            <w:pPr>
              <w:spacing w:line="240" w:lineRule="auto"/>
              <w:ind w:right="28" w:hanging="61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0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A2419C6" w14:textId="66B6FB39" w:rsidR="00821A38" w:rsidRPr="00DF2E1B" w:rsidRDefault="00821A38" w:rsidP="00821A38">
            <w:pPr>
              <w:spacing w:line="240" w:lineRule="auto"/>
              <w:ind w:left="-110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DF2E1B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938,842</w:t>
            </w:r>
          </w:p>
        </w:tc>
      </w:tr>
      <w:tr w:rsidR="00821A38" w:rsidRPr="00DF2E1B" w14:paraId="57C0857F" w14:textId="77777777" w:rsidTr="00B3246D">
        <w:trPr>
          <w:gridAfter w:val="1"/>
          <w:wAfter w:w="9" w:type="dxa"/>
          <w:cantSplit/>
          <w:trHeight w:val="283"/>
        </w:trPr>
        <w:tc>
          <w:tcPr>
            <w:tcW w:w="2977" w:type="dxa"/>
            <w:shd w:val="clear" w:color="auto" w:fill="auto"/>
            <w:vAlign w:val="bottom"/>
          </w:tcPr>
          <w:p w14:paraId="3C5292CF" w14:textId="77777777" w:rsidR="00821A38" w:rsidRPr="00DF2E1B" w:rsidRDefault="00821A38" w:rsidP="00821A38">
            <w:pPr>
              <w:spacing w:line="240" w:lineRule="auto"/>
              <w:ind w:left="227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  <w:r w:rsidRPr="00DF2E1B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>ผลการดำเนินงานของส่วนงาน</w:t>
            </w:r>
          </w:p>
        </w:tc>
        <w:tc>
          <w:tcPr>
            <w:tcW w:w="99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6D6E6A4" w14:textId="378D0218" w:rsidR="00821A38" w:rsidRPr="00DF2E1B" w:rsidRDefault="00821A38" w:rsidP="00821A38">
            <w:pPr>
              <w:spacing w:line="240" w:lineRule="auto"/>
              <w:ind w:right="28" w:hanging="61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eastAsia="MS Mincho" w:hAnsiTheme="majorBidi" w:cstheme="majorBidi"/>
                <w:sz w:val="28"/>
                <w:szCs w:val="28"/>
              </w:rPr>
              <w:t>28,</w:t>
            </w:r>
            <w:r w:rsidR="00921B46" w:rsidRPr="00DF2E1B">
              <w:rPr>
                <w:rFonts w:asciiTheme="majorBidi" w:eastAsia="MS Mincho" w:hAnsiTheme="majorBidi" w:cstheme="majorBidi"/>
                <w:sz w:val="28"/>
                <w:szCs w:val="28"/>
              </w:rPr>
              <w:t>66</w:t>
            </w:r>
            <w:r w:rsidR="00380AF2" w:rsidRPr="00DF2E1B">
              <w:rPr>
                <w:rFonts w:asciiTheme="majorBidi" w:eastAsia="MS Mincho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3D5AFA72" w14:textId="77777777" w:rsidR="00821A38" w:rsidRPr="00DF2E1B" w:rsidRDefault="00821A38" w:rsidP="00821A38">
            <w:pPr>
              <w:spacing w:line="240" w:lineRule="auto"/>
              <w:ind w:right="28" w:hanging="61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90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646AB39" w14:textId="6BD15685" w:rsidR="00821A38" w:rsidRPr="00DF2E1B" w:rsidRDefault="00821A38" w:rsidP="00821A38">
            <w:pPr>
              <w:spacing w:line="240" w:lineRule="auto"/>
              <w:ind w:left="-197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eastAsia="MS Mincho" w:hAnsiTheme="majorBidi" w:cstheme="majorBidi"/>
                <w:sz w:val="28"/>
                <w:szCs w:val="28"/>
              </w:rPr>
              <w:t>58,148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4023924F" w14:textId="77777777" w:rsidR="00821A38" w:rsidRPr="00DF2E1B" w:rsidRDefault="00821A38" w:rsidP="00821A38">
            <w:pPr>
              <w:spacing w:line="240" w:lineRule="auto"/>
              <w:ind w:right="28" w:hanging="61"/>
              <w:jc w:val="right"/>
              <w:rPr>
                <w:rFonts w:asciiTheme="majorBidi" w:eastAsia="Cordia New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99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FB0AA0E" w14:textId="6AB1A067" w:rsidR="00821A38" w:rsidRPr="00DF2E1B" w:rsidRDefault="00821A38" w:rsidP="00821A38">
            <w:pPr>
              <w:spacing w:line="240" w:lineRule="auto"/>
              <w:ind w:hanging="61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DF2E1B"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eastAsia="th-TH"/>
              </w:rPr>
              <w:t>13</w:t>
            </w:r>
            <w:r w:rsidR="00921B46" w:rsidRPr="00DF2E1B"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eastAsia="th-TH"/>
              </w:rPr>
              <w:t>1</w:t>
            </w:r>
            <w:r w:rsidRPr="00DF2E1B"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="00921B46" w:rsidRPr="00DF2E1B"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eastAsia="th-TH"/>
              </w:rPr>
              <w:t>642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2778AE42" w14:textId="77777777" w:rsidR="00821A38" w:rsidRPr="00DF2E1B" w:rsidRDefault="00821A38" w:rsidP="00821A38">
            <w:pPr>
              <w:spacing w:line="240" w:lineRule="auto"/>
              <w:ind w:right="28" w:hanging="61"/>
              <w:jc w:val="right"/>
              <w:rPr>
                <w:rFonts w:asciiTheme="majorBidi" w:eastAsia="Cordia New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91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BC1E547" w14:textId="700F78DB" w:rsidR="00821A38" w:rsidRPr="00DF2E1B" w:rsidRDefault="00821A38" w:rsidP="00821A38">
            <w:pPr>
              <w:spacing w:line="240" w:lineRule="auto"/>
              <w:ind w:left="-245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DF2E1B"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eastAsia="th-TH"/>
              </w:rPr>
              <w:t>107,449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3885C3B0" w14:textId="77777777" w:rsidR="00821A38" w:rsidRPr="00DF2E1B" w:rsidRDefault="00821A38" w:rsidP="00821A38">
            <w:pPr>
              <w:spacing w:line="240" w:lineRule="auto"/>
              <w:ind w:right="28" w:hanging="61"/>
              <w:jc w:val="right"/>
              <w:rPr>
                <w:rFonts w:asciiTheme="majorBidi" w:eastAsia="Cordia New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108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9B909B1" w14:textId="00FCC474" w:rsidR="00821A38" w:rsidRPr="00DF2E1B" w:rsidRDefault="00821A38" w:rsidP="00821A38">
            <w:pPr>
              <w:spacing w:line="240" w:lineRule="auto"/>
              <w:ind w:left="-110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DF2E1B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160,30</w:t>
            </w:r>
            <w:r w:rsidR="00C450B4" w:rsidRPr="00DF2E1B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3AB5A178" w14:textId="77777777" w:rsidR="00821A38" w:rsidRPr="00DF2E1B" w:rsidRDefault="00821A38" w:rsidP="00821A38">
            <w:pPr>
              <w:spacing w:line="240" w:lineRule="auto"/>
              <w:ind w:right="28" w:hanging="61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09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5004E16" w14:textId="2A72DF02" w:rsidR="00821A38" w:rsidRPr="00DF2E1B" w:rsidRDefault="00821A38" w:rsidP="00821A38">
            <w:pPr>
              <w:spacing w:line="240" w:lineRule="auto"/>
              <w:ind w:left="-110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eastAsia="MS Mincho" w:hAnsiTheme="majorBidi" w:cstheme="majorBidi"/>
                <w:sz w:val="28"/>
                <w:szCs w:val="28"/>
              </w:rPr>
              <w:t>165,597</w:t>
            </w:r>
          </w:p>
        </w:tc>
      </w:tr>
      <w:tr w:rsidR="00821A38" w:rsidRPr="00DF2E1B" w14:paraId="27DD42F9" w14:textId="77777777" w:rsidTr="00B3246D">
        <w:trPr>
          <w:gridAfter w:val="1"/>
          <w:wAfter w:w="9" w:type="dxa"/>
          <w:cantSplit/>
          <w:trHeight w:val="283"/>
        </w:trPr>
        <w:tc>
          <w:tcPr>
            <w:tcW w:w="2977" w:type="dxa"/>
            <w:shd w:val="clear" w:color="auto" w:fill="auto"/>
            <w:vAlign w:val="bottom"/>
          </w:tcPr>
          <w:p w14:paraId="4760F33C" w14:textId="5E19F60C" w:rsidR="00821A38" w:rsidRPr="00DF2E1B" w:rsidRDefault="00821A38" w:rsidP="00821A38">
            <w:pPr>
              <w:spacing w:line="240" w:lineRule="auto"/>
              <w:ind w:left="227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  <w:r w:rsidRPr="00DF2E1B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>จังหวะเวลาในการรับรู้รายได้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D601E7C" w14:textId="77777777" w:rsidR="00821A38" w:rsidRPr="00DF2E1B" w:rsidRDefault="00821A38" w:rsidP="00821A38">
            <w:pPr>
              <w:spacing w:line="240" w:lineRule="auto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14:paraId="1B7E6526" w14:textId="77777777" w:rsidR="00821A38" w:rsidRPr="00DF2E1B" w:rsidRDefault="00821A38" w:rsidP="00821A38">
            <w:pPr>
              <w:spacing w:line="240" w:lineRule="auto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08" w:type="dxa"/>
            <w:shd w:val="clear" w:color="auto" w:fill="auto"/>
            <w:vAlign w:val="bottom"/>
          </w:tcPr>
          <w:p w14:paraId="5AFB1E12" w14:textId="77777777" w:rsidR="00821A38" w:rsidRPr="00DF2E1B" w:rsidRDefault="00821A38" w:rsidP="00821A38">
            <w:pPr>
              <w:spacing w:line="240" w:lineRule="auto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6EBD8C60" w14:textId="77777777" w:rsidR="00821A38" w:rsidRPr="00DF2E1B" w:rsidRDefault="00821A38" w:rsidP="00821A38">
            <w:pPr>
              <w:spacing w:line="240" w:lineRule="auto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97" w:type="dxa"/>
            <w:shd w:val="clear" w:color="auto" w:fill="auto"/>
            <w:vAlign w:val="bottom"/>
          </w:tcPr>
          <w:p w14:paraId="78BF3808" w14:textId="77777777" w:rsidR="00821A38" w:rsidRPr="00DF2E1B" w:rsidRDefault="00821A38" w:rsidP="00821A38">
            <w:pPr>
              <w:spacing w:line="240" w:lineRule="auto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14:paraId="5AD5802B" w14:textId="77777777" w:rsidR="00821A38" w:rsidRPr="00DF2E1B" w:rsidRDefault="00821A38" w:rsidP="00821A38">
            <w:pPr>
              <w:spacing w:line="240" w:lineRule="auto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11" w:type="dxa"/>
            <w:shd w:val="clear" w:color="auto" w:fill="auto"/>
            <w:vAlign w:val="bottom"/>
          </w:tcPr>
          <w:p w14:paraId="4BA2D5CD" w14:textId="77777777" w:rsidR="00821A38" w:rsidRPr="00DF2E1B" w:rsidRDefault="00821A38" w:rsidP="00821A38">
            <w:pPr>
              <w:spacing w:line="240" w:lineRule="auto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40F0EDB1" w14:textId="77777777" w:rsidR="00821A38" w:rsidRPr="00DF2E1B" w:rsidRDefault="00821A38" w:rsidP="00821A38">
            <w:pPr>
              <w:spacing w:line="240" w:lineRule="auto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69866795" w14:textId="6945FF28" w:rsidR="00821A38" w:rsidRPr="00DF2E1B" w:rsidRDefault="00821A38" w:rsidP="00821A38">
            <w:pPr>
              <w:spacing w:line="240" w:lineRule="auto"/>
              <w:ind w:left="-110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14:paraId="6440BBA8" w14:textId="77777777" w:rsidR="00821A38" w:rsidRPr="00DF2E1B" w:rsidRDefault="00821A38" w:rsidP="00821A38">
            <w:pPr>
              <w:spacing w:line="240" w:lineRule="auto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93" w:type="dxa"/>
            <w:shd w:val="clear" w:color="auto" w:fill="auto"/>
            <w:vAlign w:val="bottom"/>
          </w:tcPr>
          <w:p w14:paraId="226C17E4" w14:textId="11F63E68" w:rsidR="00821A38" w:rsidRPr="00DF2E1B" w:rsidRDefault="00821A38" w:rsidP="00821A38">
            <w:pPr>
              <w:spacing w:line="240" w:lineRule="auto"/>
              <w:ind w:left="-110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</w:tr>
      <w:tr w:rsidR="00821A38" w:rsidRPr="00DF2E1B" w14:paraId="52B44553" w14:textId="77777777" w:rsidTr="00B3246D">
        <w:trPr>
          <w:gridAfter w:val="1"/>
          <w:wAfter w:w="9" w:type="dxa"/>
          <w:cantSplit/>
          <w:trHeight w:val="283"/>
        </w:trPr>
        <w:tc>
          <w:tcPr>
            <w:tcW w:w="2977" w:type="dxa"/>
            <w:shd w:val="clear" w:color="auto" w:fill="auto"/>
            <w:vAlign w:val="bottom"/>
          </w:tcPr>
          <w:p w14:paraId="6E5F0652" w14:textId="6BF924E1" w:rsidR="00821A38" w:rsidRPr="00DF2E1B" w:rsidRDefault="00821A38" w:rsidP="00821A38">
            <w:pPr>
              <w:spacing w:line="240" w:lineRule="auto"/>
              <w:ind w:left="22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  <w:cs/>
              </w:rPr>
              <w:t>ณ เวลาใดเวลาหนึ่ง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E827D03" w14:textId="700FC99E" w:rsidR="00821A38" w:rsidRPr="00DF2E1B" w:rsidRDefault="00821A38" w:rsidP="00821A38">
            <w:pPr>
              <w:spacing w:line="240" w:lineRule="auto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DF2E1B">
              <w:rPr>
                <w:rFonts w:asciiTheme="majorBidi" w:eastAsia="Cordia New" w:hAnsiTheme="majorBidi"/>
                <w:snapToGrid w:val="0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7F02B447" w14:textId="77777777" w:rsidR="00821A38" w:rsidRPr="00DF2E1B" w:rsidRDefault="00821A38" w:rsidP="00821A38">
            <w:pPr>
              <w:spacing w:line="240" w:lineRule="auto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08" w:type="dxa"/>
            <w:shd w:val="clear" w:color="auto" w:fill="auto"/>
            <w:vAlign w:val="bottom"/>
          </w:tcPr>
          <w:p w14:paraId="25CAFFFB" w14:textId="13E2078D" w:rsidR="00821A38" w:rsidRPr="00DF2E1B" w:rsidRDefault="00821A38" w:rsidP="00821A38">
            <w:pPr>
              <w:spacing w:line="240" w:lineRule="auto"/>
              <w:ind w:right="-24" w:hanging="102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DF2E1B"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77CB0125" w14:textId="77777777" w:rsidR="00821A38" w:rsidRPr="00DF2E1B" w:rsidRDefault="00821A38" w:rsidP="00821A38">
            <w:pPr>
              <w:spacing w:line="240" w:lineRule="auto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97" w:type="dxa"/>
            <w:shd w:val="clear" w:color="auto" w:fill="auto"/>
            <w:vAlign w:val="bottom"/>
          </w:tcPr>
          <w:p w14:paraId="41F7D4CA" w14:textId="47578DB9" w:rsidR="00821A38" w:rsidRPr="00DF2E1B" w:rsidRDefault="00821A38" w:rsidP="00821A38">
            <w:pPr>
              <w:spacing w:line="240" w:lineRule="auto"/>
              <w:ind w:hanging="102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DF2E1B"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eastAsia="th-TH"/>
              </w:rPr>
              <w:t>76</w:t>
            </w:r>
            <w:r w:rsidR="00921B46" w:rsidRPr="00DF2E1B"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eastAsia="th-TH"/>
              </w:rPr>
              <w:t>7,714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5BAB15E2" w14:textId="77777777" w:rsidR="00821A38" w:rsidRPr="00DF2E1B" w:rsidRDefault="00821A38" w:rsidP="00821A38">
            <w:pPr>
              <w:spacing w:line="240" w:lineRule="auto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11" w:type="dxa"/>
            <w:shd w:val="clear" w:color="auto" w:fill="auto"/>
            <w:vAlign w:val="bottom"/>
          </w:tcPr>
          <w:p w14:paraId="4D736A66" w14:textId="2D5583C6" w:rsidR="00821A38" w:rsidRPr="00DF2E1B" w:rsidRDefault="00821A38" w:rsidP="00821A38">
            <w:pPr>
              <w:spacing w:line="240" w:lineRule="auto"/>
              <w:ind w:left="-193" w:right="-3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DF2E1B"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eastAsia="th-TH"/>
              </w:rPr>
              <w:t>671,386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5FC5A917" w14:textId="77777777" w:rsidR="00821A38" w:rsidRPr="00DF2E1B" w:rsidRDefault="00821A38" w:rsidP="00821A38">
            <w:pPr>
              <w:spacing w:line="240" w:lineRule="auto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3B726BD8" w14:textId="7E632649" w:rsidR="00821A38" w:rsidRPr="00DF2E1B" w:rsidRDefault="00821A38" w:rsidP="00821A38">
            <w:pPr>
              <w:spacing w:line="240" w:lineRule="auto"/>
              <w:ind w:left="-110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eastAsia="MS Mincho" w:hAnsiTheme="majorBidi" w:cstheme="majorBidi"/>
                <w:sz w:val="28"/>
                <w:szCs w:val="28"/>
              </w:rPr>
              <w:t>76</w:t>
            </w:r>
            <w:r w:rsidR="00921B46" w:rsidRPr="00DF2E1B">
              <w:rPr>
                <w:rFonts w:asciiTheme="majorBidi" w:eastAsia="MS Mincho" w:hAnsiTheme="majorBidi" w:cstheme="majorBidi"/>
                <w:sz w:val="28"/>
                <w:szCs w:val="28"/>
              </w:rPr>
              <w:t>7,714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2FA01B21" w14:textId="77777777" w:rsidR="00821A38" w:rsidRPr="00DF2E1B" w:rsidRDefault="00821A38" w:rsidP="00821A38">
            <w:pPr>
              <w:spacing w:line="240" w:lineRule="auto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93" w:type="dxa"/>
            <w:shd w:val="clear" w:color="auto" w:fill="auto"/>
            <w:vAlign w:val="bottom"/>
          </w:tcPr>
          <w:p w14:paraId="2C3D9CC7" w14:textId="76F29711" w:rsidR="00821A38" w:rsidRPr="00DF2E1B" w:rsidRDefault="00821A38" w:rsidP="00821A38">
            <w:pPr>
              <w:spacing w:line="240" w:lineRule="auto"/>
              <w:ind w:left="-110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DF2E1B"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eastAsia="th-TH"/>
              </w:rPr>
              <w:t>671,386</w:t>
            </w:r>
          </w:p>
        </w:tc>
      </w:tr>
      <w:tr w:rsidR="00821A38" w:rsidRPr="00DF2E1B" w14:paraId="496307CF" w14:textId="77777777" w:rsidTr="00B3246D">
        <w:trPr>
          <w:gridAfter w:val="1"/>
          <w:wAfter w:w="9" w:type="dxa"/>
          <w:cantSplit/>
          <w:trHeight w:val="283"/>
        </w:trPr>
        <w:tc>
          <w:tcPr>
            <w:tcW w:w="2977" w:type="dxa"/>
            <w:shd w:val="clear" w:color="auto" w:fill="auto"/>
            <w:vAlign w:val="bottom"/>
          </w:tcPr>
          <w:p w14:paraId="68D4627B" w14:textId="249BFCDA" w:rsidR="00821A38" w:rsidRPr="00DF2E1B" w:rsidRDefault="00821A38" w:rsidP="00821A38">
            <w:pPr>
              <w:spacing w:line="240" w:lineRule="auto"/>
              <w:ind w:left="22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  <w:cs/>
              </w:rPr>
              <w:t>ตลอดช่วงเวลาหนึ่ง</w:t>
            </w:r>
          </w:p>
        </w:tc>
        <w:tc>
          <w:tcPr>
            <w:tcW w:w="992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6D30703" w14:textId="28B6B4B3" w:rsidR="00821A38" w:rsidRPr="00DF2E1B" w:rsidRDefault="00821A38" w:rsidP="00821A38">
            <w:pPr>
              <w:spacing w:line="240" w:lineRule="auto"/>
              <w:ind w:left="-54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DF2E1B"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eastAsia="th-TH"/>
              </w:rPr>
              <w:t>147,159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58C0E15E" w14:textId="77777777" w:rsidR="00821A38" w:rsidRPr="00DF2E1B" w:rsidRDefault="00821A38" w:rsidP="00821A38">
            <w:pPr>
              <w:spacing w:line="240" w:lineRule="auto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0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7A92C6D6" w14:textId="2A04AA37" w:rsidR="00821A38" w:rsidRPr="00DF2E1B" w:rsidRDefault="00821A38" w:rsidP="00821A38">
            <w:pPr>
              <w:spacing w:line="240" w:lineRule="auto"/>
              <w:ind w:left="-91" w:hanging="8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DF2E1B"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eastAsia="th-TH"/>
              </w:rPr>
              <w:t>425,772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6BE2EAF6" w14:textId="77777777" w:rsidR="00821A38" w:rsidRPr="00DF2E1B" w:rsidRDefault="00821A38" w:rsidP="00821A38">
            <w:pPr>
              <w:spacing w:line="240" w:lineRule="auto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97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7B5CDCDE" w14:textId="7C2E784D" w:rsidR="00821A38" w:rsidRPr="00DF2E1B" w:rsidRDefault="00821A38" w:rsidP="00821A38">
            <w:pPr>
              <w:spacing w:line="240" w:lineRule="auto"/>
              <w:ind w:hanging="102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DF2E1B"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eastAsia="th-TH"/>
              </w:rPr>
              <w:t>1</w:t>
            </w:r>
            <w:r w:rsidR="00921B46" w:rsidRPr="00DF2E1B"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eastAsia="th-TH"/>
              </w:rPr>
              <w:t>0,031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34923A71" w14:textId="77777777" w:rsidR="00821A38" w:rsidRPr="00DF2E1B" w:rsidRDefault="00821A38" w:rsidP="00821A38">
            <w:pPr>
              <w:spacing w:line="240" w:lineRule="auto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1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68D8DC63" w14:textId="0B94743C" w:rsidR="00821A38" w:rsidRPr="00DF2E1B" w:rsidRDefault="00821A38" w:rsidP="00821A38">
            <w:pPr>
              <w:spacing w:line="240" w:lineRule="auto"/>
              <w:ind w:left="-193" w:right="-3" w:hanging="7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DF2E1B"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eastAsia="th-TH"/>
              </w:rPr>
              <w:t>7,281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628BABE9" w14:textId="77777777" w:rsidR="00821A38" w:rsidRPr="00DF2E1B" w:rsidRDefault="00821A38" w:rsidP="00821A38">
            <w:pPr>
              <w:spacing w:line="240" w:lineRule="auto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0ECAB9A" w14:textId="7110F742" w:rsidR="00821A38" w:rsidRPr="00DF2E1B" w:rsidRDefault="00821A38" w:rsidP="00821A38">
            <w:pPr>
              <w:spacing w:line="240" w:lineRule="auto"/>
              <w:ind w:left="-110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eastAsia="MS Mincho" w:hAnsiTheme="majorBidi" w:cstheme="majorBidi"/>
                <w:sz w:val="28"/>
                <w:szCs w:val="28"/>
              </w:rPr>
              <w:t>1</w:t>
            </w:r>
            <w:r w:rsidR="00921B46" w:rsidRPr="00DF2E1B">
              <w:rPr>
                <w:rFonts w:asciiTheme="majorBidi" w:eastAsia="MS Mincho" w:hAnsiTheme="majorBidi" w:cstheme="majorBidi"/>
                <w:sz w:val="28"/>
                <w:szCs w:val="28"/>
              </w:rPr>
              <w:t>57,190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32800093" w14:textId="77777777" w:rsidR="00821A38" w:rsidRPr="00DF2E1B" w:rsidRDefault="00821A38" w:rsidP="00821A38">
            <w:pPr>
              <w:spacing w:line="240" w:lineRule="auto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93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73A2D8C6" w14:textId="57B29169" w:rsidR="00821A38" w:rsidRPr="00DF2E1B" w:rsidRDefault="00821A38" w:rsidP="00821A38">
            <w:pPr>
              <w:spacing w:line="240" w:lineRule="auto"/>
              <w:ind w:left="-110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DF2E1B"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eastAsia="th-TH"/>
              </w:rPr>
              <w:t>433,053</w:t>
            </w:r>
          </w:p>
        </w:tc>
      </w:tr>
      <w:tr w:rsidR="00821A38" w:rsidRPr="00DF2E1B" w14:paraId="7D52F777" w14:textId="77777777" w:rsidTr="00B3246D">
        <w:trPr>
          <w:gridAfter w:val="1"/>
          <w:wAfter w:w="9" w:type="dxa"/>
          <w:cantSplit/>
          <w:trHeight w:val="102"/>
        </w:trPr>
        <w:tc>
          <w:tcPr>
            <w:tcW w:w="2977" w:type="dxa"/>
            <w:shd w:val="clear" w:color="auto" w:fill="auto"/>
            <w:vAlign w:val="bottom"/>
          </w:tcPr>
          <w:p w14:paraId="772F6EFB" w14:textId="5A928BFD" w:rsidR="00821A38" w:rsidRPr="00DF2E1B" w:rsidRDefault="00821A38" w:rsidP="00821A38">
            <w:pPr>
              <w:spacing w:line="240" w:lineRule="auto"/>
              <w:ind w:left="22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992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71C18AC4" w14:textId="043F0C13" w:rsidR="00821A38" w:rsidRPr="00DF2E1B" w:rsidRDefault="00821A38" w:rsidP="00821A38">
            <w:pPr>
              <w:spacing w:line="240" w:lineRule="auto"/>
              <w:ind w:left="-54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DF2E1B"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eastAsia="th-TH"/>
              </w:rPr>
              <w:t>147,159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28F57D83" w14:textId="77777777" w:rsidR="00821A38" w:rsidRPr="00DF2E1B" w:rsidRDefault="00821A38" w:rsidP="00821A38">
            <w:pPr>
              <w:spacing w:line="240" w:lineRule="auto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08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6CDCCB40" w14:textId="536918A4" w:rsidR="00821A38" w:rsidRPr="00DF2E1B" w:rsidRDefault="00821A38" w:rsidP="00821A38">
            <w:pPr>
              <w:spacing w:line="240" w:lineRule="auto"/>
              <w:ind w:left="-91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DF2E1B"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eastAsia="th-TH"/>
              </w:rPr>
              <w:t>425,772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6D6E4D15" w14:textId="77777777" w:rsidR="00821A38" w:rsidRPr="00DF2E1B" w:rsidRDefault="00821A38" w:rsidP="00821A38">
            <w:pPr>
              <w:spacing w:line="240" w:lineRule="auto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97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3B9021FB" w14:textId="4A26F457" w:rsidR="00821A38" w:rsidRPr="00DF2E1B" w:rsidRDefault="00821A38" w:rsidP="00821A38">
            <w:pPr>
              <w:spacing w:line="240" w:lineRule="auto"/>
              <w:ind w:hanging="102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DF2E1B"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eastAsia="th-TH"/>
              </w:rPr>
              <w:t>77</w:t>
            </w:r>
            <w:r w:rsidR="00921B46" w:rsidRPr="00DF2E1B"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eastAsia="th-TH"/>
              </w:rPr>
              <w:t>7</w:t>
            </w:r>
            <w:r w:rsidRPr="00DF2E1B"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="00921B46" w:rsidRPr="00DF2E1B"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eastAsia="th-TH"/>
              </w:rPr>
              <w:t>745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23745DB2" w14:textId="77777777" w:rsidR="00821A38" w:rsidRPr="00DF2E1B" w:rsidRDefault="00821A38" w:rsidP="00821A38">
            <w:pPr>
              <w:spacing w:line="240" w:lineRule="auto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11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423B4264" w14:textId="77E9C105" w:rsidR="00821A38" w:rsidRPr="00DF2E1B" w:rsidRDefault="00821A38" w:rsidP="00821A38">
            <w:pPr>
              <w:spacing w:line="240" w:lineRule="auto"/>
              <w:ind w:left="-193" w:right="-3" w:hanging="7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DF2E1B"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eastAsia="th-TH"/>
              </w:rPr>
              <w:t>678,667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766ED02A" w14:textId="77777777" w:rsidR="00821A38" w:rsidRPr="00DF2E1B" w:rsidRDefault="00821A38" w:rsidP="00821A38">
            <w:pPr>
              <w:spacing w:line="240" w:lineRule="auto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9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4B0C40D0" w14:textId="34DADEDE" w:rsidR="00821A38" w:rsidRPr="00DF2E1B" w:rsidRDefault="00821A38" w:rsidP="00821A38">
            <w:pPr>
              <w:spacing w:line="240" w:lineRule="auto"/>
              <w:ind w:left="-110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eastAsia="MS Mincho" w:hAnsiTheme="majorBidi" w:cstheme="majorBidi"/>
                <w:sz w:val="28"/>
                <w:szCs w:val="28"/>
              </w:rPr>
              <w:t>92</w:t>
            </w:r>
            <w:r w:rsidR="00921B46" w:rsidRPr="00DF2E1B">
              <w:rPr>
                <w:rFonts w:asciiTheme="majorBidi" w:eastAsia="MS Mincho" w:hAnsiTheme="majorBidi" w:cstheme="majorBidi"/>
                <w:sz w:val="28"/>
                <w:szCs w:val="28"/>
              </w:rPr>
              <w:t>4,904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301F4C72" w14:textId="77777777" w:rsidR="00821A38" w:rsidRPr="00DF2E1B" w:rsidRDefault="00821A38" w:rsidP="00821A38">
            <w:pPr>
              <w:spacing w:line="240" w:lineRule="auto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93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3BC485EF" w14:textId="6600FC7A" w:rsidR="00821A38" w:rsidRPr="00DF2E1B" w:rsidRDefault="00821A38" w:rsidP="00821A38">
            <w:pPr>
              <w:spacing w:line="240" w:lineRule="auto"/>
              <w:ind w:left="-110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DF2E1B"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eastAsia="th-TH"/>
              </w:rPr>
              <w:t>1,104,439</w:t>
            </w:r>
          </w:p>
        </w:tc>
      </w:tr>
    </w:tbl>
    <w:p w14:paraId="0AE4BF9C" w14:textId="646E78FB" w:rsidR="00B75D8E" w:rsidRPr="00DF2E1B" w:rsidRDefault="00B75D8E" w:rsidP="00D6441D">
      <w:pPr>
        <w:pStyle w:val="BodyText"/>
        <w:spacing w:before="120" w:after="120"/>
        <w:ind w:left="425"/>
        <w:jc w:val="thaiDistribute"/>
        <w:rPr>
          <w:sz w:val="24"/>
          <w:szCs w:val="24"/>
        </w:rPr>
      </w:pPr>
      <w:r w:rsidRPr="00DF2E1B">
        <w:rPr>
          <w:rFonts w:ascii="Angsana New" w:eastAsia="MS Mincho" w:hAnsi="Angsana New"/>
          <w:spacing w:val="-2"/>
          <w:sz w:val="28"/>
          <w:szCs w:val="28"/>
          <w:cs/>
        </w:rPr>
        <w:lastRenderedPageBreak/>
        <w:t xml:space="preserve">สินทรัพย์ของส่วนงานของบริษัทและบริษัทย่อย ณ วันที่ </w:t>
      </w:r>
      <w:r w:rsidR="00B20BBE" w:rsidRPr="00DF2E1B">
        <w:rPr>
          <w:rFonts w:ascii="Angsana New" w:hAnsi="Angsana New"/>
          <w:sz w:val="28"/>
          <w:szCs w:val="28"/>
          <w:lang w:val="en-US"/>
        </w:rPr>
        <w:t>3</w:t>
      </w:r>
      <w:r w:rsidR="00321C60" w:rsidRPr="00DF2E1B">
        <w:rPr>
          <w:rFonts w:ascii="Angsana New" w:hAnsi="Angsana New"/>
          <w:sz w:val="28"/>
          <w:szCs w:val="28"/>
          <w:lang w:val="en-US"/>
        </w:rPr>
        <w:t xml:space="preserve">1 </w:t>
      </w:r>
      <w:r w:rsidR="00321C60" w:rsidRPr="00DF2E1B">
        <w:rPr>
          <w:rFonts w:ascii="Angsana New" w:hAnsi="Angsana New" w:hint="cs"/>
          <w:sz w:val="28"/>
          <w:szCs w:val="28"/>
          <w:cs/>
          <w:lang w:val="en-US"/>
        </w:rPr>
        <w:t>ธันวาคม</w:t>
      </w:r>
      <w:r w:rsidR="00603921" w:rsidRPr="00DF2E1B">
        <w:rPr>
          <w:rFonts w:ascii="Angsana New" w:hAnsi="Angsana New"/>
          <w:sz w:val="28"/>
          <w:szCs w:val="28"/>
        </w:rPr>
        <w:t xml:space="preserve"> 256</w:t>
      </w:r>
      <w:r w:rsidR="00B76EC9" w:rsidRPr="00DF2E1B">
        <w:rPr>
          <w:rFonts w:ascii="Angsana New" w:hAnsi="Angsana New"/>
          <w:sz w:val="28"/>
          <w:szCs w:val="28"/>
          <w:lang w:val="en-US"/>
        </w:rPr>
        <w:t>7</w:t>
      </w:r>
      <w:r w:rsidR="00603921" w:rsidRPr="00DF2E1B">
        <w:rPr>
          <w:rFonts w:ascii="Angsana New" w:hAnsi="Angsana New"/>
          <w:sz w:val="28"/>
          <w:szCs w:val="28"/>
          <w:cs/>
        </w:rPr>
        <w:t xml:space="preserve"> </w:t>
      </w:r>
      <w:r w:rsidRPr="00DF2E1B">
        <w:rPr>
          <w:rFonts w:ascii="Angsana New" w:eastAsia="MS Mincho" w:hAnsi="Angsana New" w:hint="cs"/>
          <w:spacing w:val="-2"/>
          <w:sz w:val="28"/>
          <w:szCs w:val="28"/>
          <w:cs/>
        </w:rPr>
        <w:t>และ</w:t>
      </w:r>
      <w:r w:rsidR="00B76EC9" w:rsidRPr="00DF2E1B">
        <w:rPr>
          <w:rFonts w:ascii="Angsana New" w:hAnsi="Angsana New"/>
          <w:sz w:val="28"/>
          <w:szCs w:val="28"/>
        </w:rPr>
        <w:t xml:space="preserve"> 256</w:t>
      </w:r>
      <w:r w:rsidR="00B76EC9" w:rsidRPr="00DF2E1B">
        <w:rPr>
          <w:rFonts w:ascii="Angsana New" w:hAnsi="Angsana New"/>
          <w:sz w:val="28"/>
          <w:szCs w:val="28"/>
          <w:lang w:val="en-US"/>
        </w:rPr>
        <w:t>6</w:t>
      </w:r>
      <w:r w:rsidR="00B76EC9" w:rsidRPr="00DF2E1B">
        <w:rPr>
          <w:rFonts w:ascii="Angsana New" w:hAnsi="Angsana New"/>
          <w:sz w:val="28"/>
          <w:szCs w:val="28"/>
          <w:cs/>
        </w:rPr>
        <w:t xml:space="preserve"> </w:t>
      </w:r>
      <w:r w:rsidRPr="00DF2E1B">
        <w:rPr>
          <w:rFonts w:ascii="Angsana New" w:eastAsia="MS Mincho" w:hAnsi="Angsana New"/>
          <w:spacing w:val="-2"/>
          <w:sz w:val="28"/>
          <w:szCs w:val="28"/>
          <w:cs/>
        </w:rPr>
        <w:t>มีดังต่อไปนี้</w:t>
      </w:r>
    </w:p>
    <w:tbl>
      <w:tblPr>
        <w:tblW w:w="9781" w:type="dxa"/>
        <w:tblInd w:w="142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183"/>
        <w:gridCol w:w="1503"/>
        <w:gridCol w:w="141"/>
        <w:gridCol w:w="1560"/>
        <w:gridCol w:w="141"/>
        <w:gridCol w:w="1276"/>
        <w:gridCol w:w="142"/>
        <w:gridCol w:w="1276"/>
        <w:gridCol w:w="141"/>
        <w:gridCol w:w="1418"/>
      </w:tblGrid>
      <w:tr w:rsidR="00B75D8E" w:rsidRPr="00DF2E1B" w14:paraId="62174719" w14:textId="77777777" w:rsidTr="00B3246D">
        <w:trPr>
          <w:cantSplit/>
        </w:trPr>
        <w:tc>
          <w:tcPr>
            <w:tcW w:w="2183" w:type="dxa"/>
            <w:shd w:val="clear" w:color="auto" w:fill="auto"/>
          </w:tcPr>
          <w:p w14:paraId="3662BA8E" w14:textId="77777777" w:rsidR="00B75D8E" w:rsidRPr="00DF2E1B" w:rsidRDefault="00B75D8E" w:rsidP="00D6441D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8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98" w:type="dxa"/>
            <w:gridSpan w:val="9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049BA50B" w14:textId="7DF21D2E" w:rsidR="00B75D8E" w:rsidRPr="00DF2E1B" w:rsidRDefault="00B75D8E" w:rsidP="00D6441D">
            <w:pPr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F2E1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(หน่วย:พันบาท)</w:t>
            </w:r>
          </w:p>
        </w:tc>
      </w:tr>
      <w:tr w:rsidR="00B75D8E" w:rsidRPr="00DF2E1B" w14:paraId="6FBF81F3" w14:textId="77777777" w:rsidTr="00B3246D">
        <w:trPr>
          <w:cantSplit/>
        </w:trPr>
        <w:tc>
          <w:tcPr>
            <w:tcW w:w="2183" w:type="dxa"/>
            <w:shd w:val="clear" w:color="auto" w:fill="auto"/>
          </w:tcPr>
          <w:p w14:paraId="320F7B73" w14:textId="77777777" w:rsidR="00B75D8E" w:rsidRPr="00DF2E1B" w:rsidRDefault="00B75D8E" w:rsidP="00D6441D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8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0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6FFBDCD" w14:textId="77777777" w:rsidR="00B75D8E" w:rsidRPr="00DF2E1B" w:rsidRDefault="00B75D8E" w:rsidP="00D6441D">
            <w:pPr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F2E1B">
              <w:rPr>
                <w:rFonts w:asciiTheme="majorBidi" w:hAnsiTheme="majorBidi" w:cstheme="majorBidi"/>
                <w:sz w:val="24"/>
                <w:szCs w:val="24"/>
                <w:cs/>
              </w:rPr>
              <w:t>ส่วนงานธุรกิจประเภทโครงการ</w:t>
            </w:r>
          </w:p>
        </w:tc>
        <w:tc>
          <w:tcPr>
            <w:tcW w:w="141" w:type="dxa"/>
            <w:tcBorders>
              <w:top w:val="single" w:sz="6" w:space="0" w:color="auto"/>
            </w:tcBorders>
            <w:shd w:val="clear" w:color="auto" w:fill="auto"/>
          </w:tcPr>
          <w:p w14:paraId="6C211ED6" w14:textId="77777777" w:rsidR="00B75D8E" w:rsidRPr="00DF2E1B" w:rsidRDefault="00B75D8E" w:rsidP="00D6441D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8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DA8EEE1" w14:textId="77777777" w:rsidR="00B75D8E" w:rsidRPr="00DF2E1B" w:rsidRDefault="00B75D8E" w:rsidP="00D6441D">
            <w:pPr>
              <w:spacing w:line="360" w:lineRule="exact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  <w:r w:rsidRPr="00DF2E1B"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  <w:t>ส่วนงานธุรกิจ</w:t>
            </w:r>
          </w:p>
          <w:p w14:paraId="64E10062" w14:textId="77777777" w:rsidR="00B75D8E" w:rsidRPr="00DF2E1B" w:rsidRDefault="00B75D8E" w:rsidP="00D6441D">
            <w:pPr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F2E1B"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  <w:t>ประเภทไม่ใช่โครงการ</w:t>
            </w:r>
          </w:p>
        </w:tc>
        <w:tc>
          <w:tcPr>
            <w:tcW w:w="141" w:type="dxa"/>
            <w:tcBorders>
              <w:top w:val="single" w:sz="6" w:space="0" w:color="auto"/>
            </w:tcBorders>
            <w:shd w:val="clear" w:color="auto" w:fill="auto"/>
          </w:tcPr>
          <w:p w14:paraId="26D896DB" w14:textId="77777777" w:rsidR="00B75D8E" w:rsidRPr="00DF2E1B" w:rsidRDefault="00B75D8E" w:rsidP="00D6441D">
            <w:pPr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E200E92" w14:textId="77777777" w:rsidR="00B75D8E" w:rsidRPr="00DF2E1B" w:rsidRDefault="00B75D8E" w:rsidP="00D6441D">
            <w:pPr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EDBEE07" w14:textId="77777777" w:rsidR="00B75D8E" w:rsidRPr="00DF2E1B" w:rsidRDefault="00B75D8E" w:rsidP="00D6441D">
            <w:pPr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F2E1B">
              <w:rPr>
                <w:rFonts w:asciiTheme="majorBidi" w:hAnsiTheme="majorBidi" w:cstheme="majorBidi"/>
                <w:sz w:val="24"/>
                <w:szCs w:val="24"/>
                <w:cs/>
              </w:rPr>
              <w:t>รวมส่วนงาน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2647471B" w14:textId="77777777" w:rsidR="00B75D8E" w:rsidRPr="00DF2E1B" w:rsidRDefault="00B75D8E" w:rsidP="00D6441D">
            <w:pPr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77F9201" w14:textId="77777777" w:rsidR="00B75D8E" w:rsidRPr="00DF2E1B" w:rsidRDefault="00B75D8E" w:rsidP="00D6441D">
            <w:pPr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F2E1B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สินทรัพย์ที่</w:t>
            </w:r>
          </w:p>
          <w:p w14:paraId="1410F6E0" w14:textId="77777777" w:rsidR="00B75D8E" w:rsidRPr="00DF2E1B" w:rsidRDefault="00B75D8E" w:rsidP="00D6441D">
            <w:pPr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F2E1B">
              <w:rPr>
                <w:rFonts w:asciiTheme="majorBidi" w:hAnsiTheme="majorBidi" w:cstheme="majorBidi"/>
                <w:sz w:val="24"/>
                <w:szCs w:val="24"/>
                <w:cs/>
              </w:rPr>
              <w:t>ไม่ได้ปันส่วน</w:t>
            </w:r>
          </w:p>
        </w:tc>
        <w:tc>
          <w:tcPr>
            <w:tcW w:w="141" w:type="dxa"/>
            <w:tcBorders>
              <w:top w:val="single" w:sz="6" w:space="0" w:color="auto"/>
            </w:tcBorders>
            <w:shd w:val="clear" w:color="auto" w:fill="auto"/>
          </w:tcPr>
          <w:p w14:paraId="69DB9FED" w14:textId="77777777" w:rsidR="00B75D8E" w:rsidRPr="00DF2E1B" w:rsidRDefault="00B75D8E" w:rsidP="00D6441D">
            <w:pPr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  <w:shd w:val="clear" w:color="auto" w:fill="auto"/>
          </w:tcPr>
          <w:p w14:paraId="29933BEA" w14:textId="77777777" w:rsidR="00B75D8E" w:rsidRPr="00DF2E1B" w:rsidRDefault="00B75D8E" w:rsidP="00D6441D">
            <w:pPr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06E3A4E" w14:textId="77777777" w:rsidR="00B75D8E" w:rsidRPr="00DF2E1B" w:rsidRDefault="00B75D8E" w:rsidP="00D6441D">
            <w:pPr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F2E1B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B75D8E" w:rsidRPr="00DF2E1B" w14:paraId="79F6E037" w14:textId="77777777" w:rsidTr="00B3246D">
        <w:trPr>
          <w:cantSplit/>
        </w:trPr>
        <w:tc>
          <w:tcPr>
            <w:tcW w:w="2183" w:type="dxa"/>
            <w:shd w:val="clear" w:color="auto" w:fill="auto"/>
          </w:tcPr>
          <w:p w14:paraId="20E92949" w14:textId="77777777" w:rsidR="00B75D8E" w:rsidRPr="00DF2E1B" w:rsidRDefault="00B75D8E" w:rsidP="00D6441D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ind w:left="227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F2E1B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สินทรัพย์ของส่วนงาน</w:t>
            </w:r>
          </w:p>
        </w:tc>
        <w:tc>
          <w:tcPr>
            <w:tcW w:w="1503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2BE19F7A" w14:textId="77777777" w:rsidR="00B75D8E" w:rsidRPr="00DF2E1B" w:rsidRDefault="00B75D8E" w:rsidP="00D6441D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</w:tcPr>
          <w:p w14:paraId="09AFC984" w14:textId="77777777" w:rsidR="00B75D8E" w:rsidRPr="00DF2E1B" w:rsidRDefault="00B75D8E" w:rsidP="00D6441D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6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37D2774A" w14:textId="77777777" w:rsidR="00B75D8E" w:rsidRPr="00DF2E1B" w:rsidRDefault="00B75D8E" w:rsidP="00D6441D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</w:tcPr>
          <w:p w14:paraId="20371D6A" w14:textId="77777777" w:rsidR="00B75D8E" w:rsidRPr="00DF2E1B" w:rsidRDefault="00B75D8E" w:rsidP="00D6441D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</w:tcPr>
          <w:p w14:paraId="7D702294" w14:textId="77777777" w:rsidR="00B75D8E" w:rsidRPr="00DF2E1B" w:rsidRDefault="00B75D8E" w:rsidP="00D6441D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51EB7503" w14:textId="77777777" w:rsidR="00B75D8E" w:rsidRPr="00DF2E1B" w:rsidRDefault="00B75D8E" w:rsidP="00D6441D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50F4C7A2" w14:textId="77777777" w:rsidR="00B75D8E" w:rsidRPr="00DF2E1B" w:rsidRDefault="00B75D8E" w:rsidP="00D6441D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</w:tcPr>
          <w:p w14:paraId="599B7FFF" w14:textId="77777777" w:rsidR="00B75D8E" w:rsidRPr="00DF2E1B" w:rsidRDefault="00B75D8E" w:rsidP="00D6441D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</w:tcBorders>
            <w:shd w:val="clear" w:color="auto" w:fill="auto"/>
          </w:tcPr>
          <w:p w14:paraId="3D8A33ED" w14:textId="77777777" w:rsidR="00B75D8E" w:rsidRPr="00DF2E1B" w:rsidRDefault="00B75D8E" w:rsidP="00D6441D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321C60" w:rsidRPr="00DF2E1B" w14:paraId="1D0DC387" w14:textId="77777777" w:rsidTr="00B3246D">
        <w:trPr>
          <w:cantSplit/>
        </w:trPr>
        <w:tc>
          <w:tcPr>
            <w:tcW w:w="2183" w:type="dxa"/>
            <w:shd w:val="clear" w:color="auto" w:fill="auto"/>
          </w:tcPr>
          <w:p w14:paraId="0F048503" w14:textId="34A7E47B" w:rsidR="00321C60" w:rsidRPr="00DF2E1B" w:rsidRDefault="00321C60" w:rsidP="00321C60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ind w:left="227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F2E1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DF2E1B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Pr="00DF2E1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ธันวาคม </w:t>
            </w:r>
            <w:r w:rsidRPr="00DF2E1B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1503" w:type="dxa"/>
            <w:tcBorders>
              <w:bottom w:val="double" w:sz="6" w:space="0" w:color="auto"/>
            </w:tcBorders>
            <w:shd w:val="clear" w:color="auto" w:fill="auto"/>
            <w:vAlign w:val="bottom"/>
          </w:tcPr>
          <w:p w14:paraId="3B6F6E46" w14:textId="24939FC9" w:rsidR="00321C60" w:rsidRPr="00DF2E1B" w:rsidRDefault="00321C60" w:rsidP="00321C60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F2E1B">
              <w:rPr>
                <w:rFonts w:asciiTheme="majorBidi" w:hAnsiTheme="majorBidi" w:cstheme="majorBidi"/>
                <w:sz w:val="24"/>
                <w:szCs w:val="24"/>
              </w:rPr>
              <w:t>626,728</w:t>
            </w:r>
          </w:p>
        </w:tc>
        <w:tc>
          <w:tcPr>
            <w:tcW w:w="141" w:type="dxa"/>
            <w:shd w:val="clear" w:color="auto" w:fill="auto"/>
          </w:tcPr>
          <w:p w14:paraId="3CE65762" w14:textId="77777777" w:rsidR="00321C60" w:rsidRPr="00DF2E1B" w:rsidRDefault="00321C60" w:rsidP="00321C60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60" w:type="dxa"/>
            <w:tcBorders>
              <w:bottom w:val="double" w:sz="6" w:space="0" w:color="auto"/>
            </w:tcBorders>
            <w:shd w:val="clear" w:color="auto" w:fill="auto"/>
            <w:vAlign w:val="bottom"/>
          </w:tcPr>
          <w:p w14:paraId="6BB33047" w14:textId="2A27DAAE" w:rsidR="00321C60" w:rsidRPr="00DF2E1B" w:rsidRDefault="00321C60" w:rsidP="00321C60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F2E1B">
              <w:rPr>
                <w:rFonts w:asciiTheme="majorBidi" w:hAnsiTheme="majorBidi" w:cstheme="majorBidi"/>
                <w:sz w:val="24"/>
                <w:szCs w:val="24"/>
              </w:rPr>
              <w:t>366,542</w:t>
            </w:r>
          </w:p>
        </w:tc>
        <w:tc>
          <w:tcPr>
            <w:tcW w:w="141" w:type="dxa"/>
            <w:shd w:val="clear" w:color="auto" w:fill="auto"/>
          </w:tcPr>
          <w:p w14:paraId="5450004A" w14:textId="77777777" w:rsidR="00321C60" w:rsidRPr="00DF2E1B" w:rsidRDefault="00321C60" w:rsidP="00321C60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double" w:sz="6" w:space="0" w:color="auto"/>
            </w:tcBorders>
            <w:shd w:val="clear" w:color="auto" w:fill="auto"/>
          </w:tcPr>
          <w:p w14:paraId="1C27F153" w14:textId="69EDAF48" w:rsidR="00321C60" w:rsidRPr="00DF2E1B" w:rsidRDefault="00321C60" w:rsidP="00321C60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F2E1B">
              <w:rPr>
                <w:rFonts w:asciiTheme="majorBidi" w:hAnsiTheme="majorBidi" w:cstheme="majorBidi"/>
                <w:sz w:val="24"/>
                <w:szCs w:val="24"/>
              </w:rPr>
              <w:t>993,270</w:t>
            </w:r>
          </w:p>
        </w:tc>
        <w:tc>
          <w:tcPr>
            <w:tcW w:w="142" w:type="dxa"/>
            <w:shd w:val="clear" w:color="auto" w:fill="auto"/>
          </w:tcPr>
          <w:p w14:paraId="4361B9D8" w14:textId="77777777" w:rsidR="00321C60" w:rsidRPr="00DF2E1B" w:rsidRDefault="00321C60" w:rsidP="00321C60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double" w:sz="6" w:space="0" w:color="auto"/>
            </w:tcBorders>
            <w:shd w:val="clear" w:color="auto" w:fill="auto"/>
            <w:vAlign w:val="bottom"/>
          </w:tcPr>
          <w:p w14:paraId="17237241" w14:textId="2EE8E27D" w:rsidR="00321C60" w:rsidRPr="00DF2E1B" w:rsidRDefault="00321C60" w:rsidP="00321C60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F2E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229,976</w:t>
            </w:r>
          </w:p>
        </w:tc>
        <w:tc>
          <w:tcPr>
            <w:tcW w:w="141" w:type="dxa"/>
            <w:shd w:val="clear" w:color="auto" w:fill="auto"/>
          </w:tcPr>
          <w:p w14:paraId="45E2F8D6" w14:textId="77777777" w:rsidR="00321C60" w:rsidRPr="00DF2E1B" w:rsidRDefault="00321C60" w:rsidP="00321C60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8" w:type="dxa"/>
            <w:tcBorders>
              <w:bottom w:val="double" w:sz="6" w:space="0" w:color="auto"/>
            </w:tcBorders>
            <w:shd w:val="clear" w:color="auto" w:fill="auto"/>
          </w:tcPr>
          <w:p w14:paraId="2F70FFB0" w14:textId="02F74EC0" w:rsidR="00321C60" w:rsidRPr="00DF2E1B" w:rsidRDefault="00321C60" w:rsidP="00321C60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F2E1B">
              <w:rPr>
                <w:rFonts w:asciiTheme="majorBidi" w:hAnsiTheme="majorBidi" w:cstheme="majorBidi"/>
                <w:sz w:val="24"/>
                <w:szCs w:val="24"/>
              </w:rPr>
              <w:t>1,223,246</w:t>
            </w:r>
          </w:p>
        </w:tc>
      </w:tr>
      <w:tr w:rsidR="00821A38" w:rsidRPr="00DF2E1B" w14:paraId="455098F9" w14:textId="77777777" w:rsidTr="00B3246D">
        <w:trPr>
          <w:cantSplit/>
        </w:trPr>
        <w:tc>
          <w:tcPr>
            <w:tcW w:w="2183" w:type="dxa"/>
            <w:shd w:val="clear" w:color="auto" w:fill="auto"/>
          </w:tcPr>
          <w:p w14:paraId="3412DB8C" w14:textId="08044127" w:rsidR="00821A38" w:rsidRPr="00DF2E1B" w:rsidRDefault="00821A38" w:rsidP="00821A38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ind w:left="227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F2E1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DF2E1B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Pr="00DF2E1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ธันวาคม </w:t>
            </w:r>
            <w:r w:rsidRPr="00DF2E1B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Pr="00DF2E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</w:t>
            </w:r>
          </w:p>
        </w:tc>
        <w:tc>
          <w:tcPr>
            <w:tcW w:w="1503" w:type="dxa"/>
            <w:tcBorders>
              <w:bottom w:val="double" w:sz="6" w:space="0" w:color="auto"/>
            </w:tcBorders>
            <w:shd w:val="clear" w:color="auto" w:fill="auto"/>
            <w:vAlign w:val="bottom"/>
          </w:tcPr>
          <w:p w14:paraId="527D6AF7" w14:textId="16FEE08C" w:rsidR="00821A38" w:rsidRPr="00DF2E1B" w:rsidRDefault="00821A38" w:rsidP="00821A38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F2E1B">
              <w:rPr>
                <w:rFonts w:asciiTheme="majorBidi" w:hAnsiTheme="majorBidi" w:cstheme="majorBidi" w:hint="cs"/>
                <w:sz w:val="24"/>
                <w:szCs w:val="24"/>
                <w:cs/>
              </w:rPr>
              <w:t>565</w:t>
            </w:r>
            <w:r w:rsidRPr="00DF2E1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F2E1B">
              <w:rPr>
                <w:rFonts w:asciiTheme="majorBidi" w:hAnsiTheme="majorBidi" w:cstheme="majorBidi" w:hint="cs"/>
                <w:sz w:val="24"/>
                <w:szCs w:val="24"/>
                <w:cs/>
              </w:rPr>
              <w:t>193</w:t>
            </w:r>
          </w:p>
        </w:tc>
        <w:tc>
          <w:tcPr>
            <w:tcW w:w="141" w:type="dxa"/>
            <w:shd w:val="clear" w:color="auto" w:fill="auto"/>
          </w:tcPr>
          <w:p w14:paraId="307D6F28" w14:textId="77777777" w:rsidR="00821A38" w:rsidRPr="00DF2E1B" w:rsidRDefault="00821A38" w:rsidP="00821A38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60" w:type="dxa"/>
            <w:tcBorders>
              <w:bottom w:val="double" w:sz="6" w:space="0" w:color="auto"/>
            </w:tcBorders>
            <w:shd w:val="clear" w:color="auto" w:fill="auto"/>
            <w:vAlign w:val="bottom"/>
          </w:tcPr>
          <w:p w14:paraId="571E1ACF" w14:textId="4AF9159A" w:rsidR="00821A38" w:rsidRPr="00DF2E1B" w:rsidRDefault="00821A38" w:rsidP="00821A38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F2E1B">
              <w:rPr>
                <w:rFonts w:asciiTheme="majorBidi" w:hAnsiTheme="majorBidi" w:cstheme="majorBidi"/>
                <w:sz w:val="24"/>
                <w:szCs w:val="24"/>
              </w:rPr>
              <w:t>333,762</w:t>
            </w:r>
          </w:p>
        </w:tc>
        <w:tc>
          <w:tcPr>
            <w:tcW w:w="141" w:type="dxa"/>
            <w:shd w:val="clear" w:color="auto" w:fill="auto"/>
          </w:tcPr>
          <w:p w14:paraId="38F769C4" w14:textId="77777777" w:rsidR="00821A38" w:rsidRPr="00DF2E1B" w:rsidRDefault="00821A38" w:rsidP="00821A38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double" w:sz="6" w:space="0" w:color="auto"/>
            </w:tcBorders>
            <w:shd w:val="clear" w:color="auto" w:fill="auto"/>
          </w:tcPr>
          <w:p w14:paraId="06A153A2" w14:textId="50BE9E5E" w:rsidR="00821A38" w:rsidRPr="00DF2E1B" w:rsidRDefault="00821A38" w:rsidP="00821A38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F2E1B">
              <w:rPr>
                <w:rFonts w:asciiTheme="majorBidi" w:hAnsiTheme="majorBidi" w:cstheme="majorBidi"/>
                <w:sz w:val="24"/>
                <w:szCs w:val="24"/>
              </w:rPr>
              <w:t>898,955</w:t>
            </w:r>
          </w:p>
        </w:tc>
        <w:tc>
          <w:tcPr>
            <w:tcW w:w="142" w:type="dxa"/>
            <w:shd w:val="clear" w:color="auto" w:fill="auto"/>
          </w:tcPr>
          <w:p w14:paraId="76120FA4" w14:textId="77777777" w:rsidR="00821A38" w:rsidRPr="00DF2E1B" w:rsidRDefault="00821A38" w:rsidP="00821A38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double" w:sz="6" w:space="0" w:color="auto"/>
            </w:tcBorders>
            <w:shd w:val="clear" w:color="auto" w:fill="auto"/>
            <w:vAlign w:val="bottom"/>
          </w:tcPr>
          <w:p w14:paraId="2DEF03B6" w14:textId="3BCE6BCB" w:rsidR="00821A38" w:rsidRPr="00DF2E1B" w:rsidRDefault="00821A38" w:rsidP="00821A38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F2E1B">
              <w:rPr>
                <w:rFonts w:asciiTheme="majorBidi" w:hAnsiTheme="majorBidi" w:cstheme="majorBidi"/>
                <w:sz w:val="24"/>
                <w:szCs w:val="24"/>
              </w:rPr>
              <w:t>212,959</w:t>
            </w:r>
          </w:p>
        </w:tc>
        <w:tc>
          <w:tcPr>
            <w:tcW w:w="141" w:type="dxa"/>
            <w:shd w:val="clear" w:color="auto" w:fill="auto"/>
          </w:tcPr>
          <w:p w14:paraId="456E1DC8" w14:textId="77777777" w:rsidR="00821A38" w:rsidRPr="00DF2E1B" w:rsidRDefault="00821A38" w:rsidP="00821A38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8" w:type="dxa"/>
            <w:tcBorders>
              <w:bottom w:val="double" w:sz="6" w:space="0" w:color="auto"/>
            </w:tcBorders>
            <w:shd w:val="clear" w:color="auto" w:fill="auto"/>
          </w:tcPr>
          <w:p w14:paraId="2C795221" w14:textId="790A16F2" w:rsidR="00821A38" w:rsidRPr="00DF2E1B" w:rsidRDefault="00821A38" w:rsidP="00821A38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F2E1B">
              <w:rPr>
                <w:rFonts w:asciiTheme="majorBidi" w:hAnsiTheme="majorBidi" w:cstheme="majorBidi"/>
                <w:sz w:val="24"/>
                <w:szCs w:val="24"/>
              </w:rPr>
              <w:t>1,111,914</w:t>
            </w:r>
          </w:p>
        </w:tc>
      </w:tr>
    </w:tbl>
    <w:p w14:paraId="45517806" w14:textId="32805290" w:rsidR="00B75D8E" w:rsidRPr="00DF2E1B" w:rsidRDefault="00B75D8E" w:rsidP="00D6441D">
      <w:pPr>
        <w:tabs>
          <w:tab w:val="left" w:pos="851"/>
          <w:tab w:val="left" w:pos="1418"/>
        </w:tabs>
        <w:spacing w:before="120" w:line="380" w:lineRule="exact"/>
        <w:ind w:left="426"/>
        <w:jc w:val="thaiDistribute"/>
        <w:rPr>
          <w:rFonts w:ascii="Angsana New" w:hAnsi="Angsana New"/>
          <w:sz w:val="28"/>
          <w:szCs w:val="28"/>
          <w:u w:val="single"/>
          <w:cs/>
        </w:rPr>
      </w:pPr>
      <w:r w:rsidRPr="00DF2E1B">
        <w:rPr>
          <w:rFonts w:ascii="Angsana New" w:hAnsi="Angsana New"/>
          <w:sz w:val="28"/>
          <w:szCs w:val="28"/>
          <w:u w:val="single"/>
          <w:cs/>
        </w:rPr>
        <w:t>ข้อมูลเกี่ยวกับเขตภูมิศาสตร์</w:t>
      </w:r>
    </w:p>
    <w:p w14:paraId="6703E15E" w14:textId="2C24E5EB" w:rsidR="00321C60" w:rsidRPr="00DF2E1B" w:rsidRDefault="00B75D8E" w:rsidP="00040C8E">
      <w:pPr>
        <w:tabs>
          <w:tab w:val="left" w:pos="851"/>
        </w:tabs>
        <w:spacing w:before="120" w:line="380" w:lineRule="exact"/>
        <w:ind w:left="425"/>
        <w:jc w:val="thaiDistribute"/>
        <w:rPr>
          <w:rFonts w:ascii="Angsana New" w:hAnsi="Angsana New"/>
          <w:sz w:val="28"/>
          <w:szCs w:val="28"/>
        </w:rPr>
      </w:pPr>
      <w:r w:rsidRPr="00DF2E1B">
        <w:rPr>
          <w:rFonts w:ascii="Angsana New" w:hAnsi="Angsana New"/>
          <w:sz w:val="28"/>
          <w:szCs w:val="28"/>
          <w:cs/>
        </w:rPr>
        <w:t>บริษัทและบริษัทย่อยดำเนินธุรกิจในเขตภูมิศาสตร์เดียว คือประเทศไทย ดังนั้นรายได้และสินทรัพย์ที่แสดงอยู่ในงบการเงิน</w:t>
      </w:r>
      <w:r w:rsidR="00CA4196" w:rsidRPr="00DF2E1B">
        <w:rPr>
          <w:rFonts w:ascii="Angsana New" w:hAnsi="Angsana New"/>
          <w:sz w:val="28"/>
          <w:szCs w:val="28"/>
        </w:rPr>
        <w:br/>
      </w:r>
      <w:r w:rsidRPr="00DF2E1B">
        <w:rPr>
          <w:rFonts w:ascii="Angsana New" w:hAnsi="Angsana New"/>
          <w:sz w:val="28"/>
          <w:szCs w:val="28"/>
          <w:cs/>
        </w:rPr>
        <w:t>จึงถือเป็นการรายงานตามเขตภูมิศาสตร์แล้ว</w:t>
      </w:r>
    </w:p>
    <w:p w14:paraId="5B32FDF5" w14:textId="01EFE58D" w:rsidR="00321C60" w:rsidRPr="00DF2E1B" w:rsidRDefault="00321C60" w:rsidP="00321C60">
      <w:pPr>
        <w:tabs>
          <w:tab w:val="left" w:pos="851"/>
        </w:tabs>
        <w:spacing w:line="380" w:lineRule="exact"/>
        <w:ind w:left="426"/>
        <w:jc w:val="thaiDistribute"/>
        <w:rPr>
          <w:rFonts w:ascii="Angsana New" w:hAnsi="Angsana New"/>
          <w:sz w:val="28"/>
          <w:szCs w:val="28"/>
          <w:u w:val="single"/>
        </w:rPr>
      </w:pPr>
      <w:r w:rsidRPr="00DF2E1B">
        <w:rPr>
          <w:rFonts w:ascii="Angsana New" w:hAnsi="Angsana New" w:hint="cs"/>
          <w:sz w:val="28"/>
          <w:szCs w:val="28"/>
          <w:u w:val="single"/>
          <w:cs/>
        </w:rPr>
        <w:t>ข้อมูลเกี่ยวกับลูกค้ารายใหญ่</w:t>
      </w:r>
    </w:p>
    <w:p w14:paraId="4E4594AB" w14:textId="6B0CC989" w:rsidR="00321C60" w:rsidRPr="00DF2E1B" w:rsidRDefault="00321C60" w:rsidP="00321C60">
      <w:pPr>
        <w:tabs>
          <w:tab w:val="left" w:pos="851"/>
        </w:tabs>
        <w:spacing w:before="120" w:line="380" w:lineRule="exact"/>
        <w:ind w:left="425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DF2E1B">
        <w:rPr>
          <w:rFonts w:ascii="Angsana New" w:hAnsi="Angsana New" w:hint="cs"/>
          <w:sz w:val="28"/>
          <w:szCs w:val="28"/>
          <w:cs/>
        </w:rPr>
        <w:t xml:space="preserve">สำหรับปีสิ้นสุดวันที่ </w:t>
      </w:r>
      <w:r w:rsidRPr="00DF2E1B">
        <w:rPr>
          <w:rFonts w:ascii="Angsana New" w:hAnsi="Angsana New" w:hint="cs"/>
          <w:sz w:val="28"/>
          <w:szCs w:val="28"/>
          <w:lang w:val="en-US"/>
        </w:rPr>
        <w:t xml:space="preserve">31 </w:t>
      </w:r>
      <w:r w:rsidRPr="00DF2E1B">
        <w:rPr>
          <w:rFonts w:ascii="Angsana New" w:hAnsi="Angsana New" w:hint="cs"/>
          <w:sz w:val="28"/>
          <w:szCs w:val="28"/>
          <w:cs/>
          <w:lang w:val="en-US"/>
        </w:rPr>
        <w:t xml:space="preserve">ธันวาคม </w:t>
      </w:r>
      <w:r w:rsidRPr="00DF2E1B">
        <w:rPr>
          <w:rFonts w:ascii="Angsana New" w:hAnsi="Angsana New" w:hint="cs"/>
          <w:sz w:val="28"/>
          <w:szCs w:val="28"/>
          <w:lang w:val="en-US"/>
        </w:rPr>
        <w:t>256</w:t>
      </w:r>
      <w:r w:rsidRPr="00DF2E1B">
        <w:rPr>
          <w:rFonts w:ascii="Angsana New" w:hAnsi="Angsana New"/>
          <w:sz w:val="28"/>
          <w:szCs w:val="28"/>
          <w:lang w:val="en-US"/>
        </w:rPr>
        <w:t>7</w:t>
      </w:r>
      <w:r w:rsidRPr="00DF2E1B">
        <w:rPr>
          <w:rFonts w:ascii="Angsana New" w:hAnsi="Angsana New" w:hint="cs"/>
          <w:sz w:val="28"/>
          <w:szCs w:val="28"/>
          <w:lang w:val="en-US"/>
        </w:rPr>
        <w:t xml:space="preserve"> </w:t>
      </w:r>
      <w:r w:rsidRPr="00DF2E1B">
        <w:rPr>
          <w:rFonts w:ascii="Angsana New" w:hAnsi="Angsana New" w:hint="cs"/>
          <w:sz w:val="28"/>
          <w:szCs w:val="28"/>
          <w:cs/>
          <w:lang w:val="en-US"/>
        </w:rPr>
        <w:t xml:space="preserve">บริษัทและบริษัทย่อยมีรายได้จากลูกค้ารายใหญ่จำนวน </w:t>
      </w:r>
      <w:r w:rsidR="00821A38" w:rsidRPr="00DF2E1B">
        <w:rPr>
          <w:rFonts w:ascii="Angsana New" w:hAnsi="Angsana New"/>
          <w:sz w:val="28"/>
          <w:szCs w:val="28"/>
          <w:lang w:val="en-US"/>
        </w:rPr>
        <w:t>3</w:t>
      </w:r>
      <w:r w:rsidRPr="00DF2E1B">
        <w:rPr>
          <w:rFonts w:ascii="Angsana New" w:hAnsi="Angsana New" w:hint="cs"/>
          <w:sz w:val="28"/>
          <w:szCs w:val="28"/>
          <w:lang w:val="en-US"/>
        </w:rPr>
        <w:t xml:space="preserve"> </w:t>
      </w:r>
      <w:r w:rsidRPr="00DF2E1B">
        <w:rPr>
          <w:rFonts w:ascii="Angsana New" w:hAnsi="Angsana New" w:hint="cs"/>
          <w:sz w:val="28"/>
          <w:szCs w:val="28"/>
          <w:cs/>
          <w:lang w:val="en-US"/>
        </w:rPr>
        <w:t xml:space="preserve">ราย เป็นจำนวนเงิน </w:t>
      </w:r>
      <w:r w:rsidR="00821A38" w:rsidRPr="00DF2E1B">
        <w:rPr>
          <w:rFonts w:ascii="Angsana New" w:hAnsi="Angsana New"/>
          <w:sz w:val="28"/>
          <w:szCs w:val="28"/>
          <w:lang w:val="en-US"/>
        </w:rPr>
        <w:t>138</w:t>
      </w:r>
      <w:r w:rsidRPr="00DF2E1B">
        <w:rPr>
          <w:rFonts w:ascii="Angsana New" w:hAnsi="Angsana New" w:hint="cs"/>
          <w:sz w:val="28"/>
          <w:szCs w:val="28"/>
          <w:lang w:val="en-US"/>
        </w:rPr>
        <w:t xml:space="preserve"> </w:t>
      </w:r>
      <w:r w:rsidRPr="00DF2E1B">
        <w:rPr>
          <w:rFonts w:ascii="Angsana New" w:hAnsi="Angsana New" w:hint="cs"/>
          <w:sz w:val="28"/>
          <w:szCs w:val="28"/>
          <w:cs/>
          <w:lang w:val="en-US"/>
        </w:rPr>
        <w:t>ล้านบาท ซึ่งมาจากส่วนงานประเภทโครงการ</w:t>
      </w:r>
    </w:p>
    <w:p w14:paraId="1527AED9" w14:textId="77777777" w:rsidR="00321C60" w:rsidRPr="00DF2E1B" w:rsidRDefault="00321C60" w:rsidP="00321C60">
      <w:pPr>
        <w:tabs>
          <w:tab w:val="left" w:pos="851"/>
        </w:tabs>
        <w:spacing w:before="120" w:line="380" w:lineRule="exact"/>
        <w:ind w:left="425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DF2E1B">
        <w:rPr>
          <w:rFonts w:ascii="Angsana New" w:hAnsi="Angsana New" w:hint="cs"/>
          <w:sz w:val="28"/>
          <w:szCs w:val="28"/>
          <w:cs/>
        </w:rPr>
        <w:t xml:space="preserve">สำหรับปีสิ้นสุดวันที่ </w:t>
      </w:r>
      <w:r w:rsidRPr="00DF2E1B">
        <w:rPr>
          <w:rFonts w:ascii="Angsana New" w:hAnsi="Angsana New" w:hint="cs"/>
          <w:sz w:val="28"/>
          <w:szCs w:val="28"/>
          <w:lang w:val="en-US"/>
        </w:rPr>
        <w:t xml:space="preserve">31 </w:t>
      </w:r>
      <w:r w:rsidRPr="00DF2E1B">
        <w:rPr>
          <w:rFonts w:ascii="Angsana New" w:hAnsi="Angsana New" w:hint="cs"/>
          <w:sz w:val="28"/>
          <w:szCs w:val="28"/>
          <w:cs/>
          <w:lang w:val="en-US"/>
        </w:rPr>
        <w:t xml:space="preserve">ธันวาคม </w:t>
      </w:r>
      <w:r w:rsidRPr="00DF2E1B">
        <w:rPr>
          <w:rFonts w:ascii="Angsana New" w:hAnsi="Angsana New" w:hint="cs"/>
          <w:sz w:val="28"/>
          <w:szCs w:val="28"/>
          <w:lang w:val="en-US"/>
        </w:rPr>
        <w:t xml:space="preserve">2566 </w:t>
      </w:r>
      <w:r w:rsidRPr="00DF2E1B">
        <w:rPr>
          <w:rFonts w:ascii="Angsana New" w:hAnsi="Angsana New" w:hint="cs"/>
          <w:sz w:val="28"/>
          <w:szCs w:val="28"/>
          <w:cs/>
          <w:lang w:val="en-US"/>
        </w:rPr>
        <w:t xml:space="preserve">บริษัทและบริษัทย่อยมีรายได้จากลูกค้ารายใหญ่จำนวน </w:t>
      </w:r>
      <w:r w:rsidRPr="00DF2E1B">
        <w:rPr>
          <w:rFonts w:ascii="Angsana New" w:hAnsi="Angsana New" w:hint="cs"/>
          <w:sz w:val="28"/>
          <w:szCs w:val="28"/>
          <w:lang w:val="en-US"/>
        </w:rPr>
        <w:t xml:space="preserve">2 </w:t>
      </w:r>
      <w:r w:rsidRPr="00DF2E1B">
        <w:rPr>
          <w:rFonts w:ascii="Angsana New" w:hAnsi="Angsana New" w:hint="cs"/>
          <w:sz w:val="28"/>
          <w:szCs w:val="28"/>
          <w:cs/>
          <w:lang w:val="en-US"/>
        </w:rPr>
        <w:t xml:space="preserve">ราย เป็นจำนวนเงิน </w:t>
      </w:r>
      <w:r w:rsidRPr="00DF2E1B">
        <w:rPr>
          <w:rFonts w:ascii="Angsana New" w:hAnsi="Angsana New" w:hint="cs"/>
          <w:sz w:val="28"/>
          <w:szCs w:val="28"/>
          <w:lang w:val="en-US"/>
        </w:rPr>
        <w:t xml:space="preserve">376 </w:t>
      </w:r>
      <w:r w:rsidRPr="00DF2E1B">
        <w:rPr>
          <w:rFonts w:ascii="Angsana New" w:hAnsi="Angsana New" w:hint="cs"/>
          <w:sz w:val="28"/>
          <w:szCs w:val="28"/>
          <w:cs/>
          <w:lang w:val="en-US"/>
        </w:rPr>
        <w:t>ล้านบาท ซึ่งมาจากส่วนงานประเภทโครงการ</w:t>
      </w:r>
    </w:p>
    <w:p w14:paraId="7E636137" w14:textId="35A98C0A" w:rsidR="00321C60" w:rsidRPr="00DF2E1B" w:rsidRDefault="00321C60" w:rsidP="00913C2B">
      <w:pPr>
        <w:pStyle w:val="Heading1"/>
        <w:spacing w:before="120" w:after="0"/>
        <w:ind w:left="448" w:hanging="448"/>
        <w:rPr>
          <w:rFonts w:ascii="Angsana New" w:hAnsi="Angsana New"/>
          <w:i/>
          <w:iCs w:val="0"/>
          <w:szCs w:val="28"/>
        </w:rPr>
      </w:pPr>
      <w:r w:rsidRPr="00DF2E1B">
        <w:rPr>
          <w:rFonts w:ascii="Angsana New" w:hAnsi="Angsana New" w:hint="cs"/>
          <w:i/>
          <w:iCs w:val="0"/>
          <w:szCs w:val="28"/>
          <w:cs/>
        </w:rPr>
        <w:t>กองทุนสำรองเลี้ยงชีพ</w:t>
      </w:r>
    </w:p>
    <w:p w14:paraId="14030F7D" w14:textId="7E149787" w:rsidR="00321C60" w:rsidRPr="00DF2E1B" w:rsidRDefault="00321C60" w:rsidP="00321C60">
      <w:pPr>
        <w:pStyle w:val="BodyText"/>
        <w:spacing w:before="120" w:after="0" w:line="380" w:lineRule="atLeast"/>
        <w:ind w:left="426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DF2E1B">
        <w:rPr>
          <w:rFonts w:asciiTheme="majorBidi" w:hAnsiTheme="majorBidi" w:cstheme="majorBidi"/>
          <w:sz w:val="28"/>
          <w:szCs w:val="28"/>
          <w:cs/>
        </w:rPr>
        <w:t>บริษัทและบริษัทย่อยได้จัดตั้งกองทุนสำรองเลี้ยงชีพพนักงานสำหรับพนักงานประจำทั้งหมดของบริษัทและบริษัทย่อยตามความในพระราชบัญญัติกองทุนสำรองเลี้ยงชีพ พ.ศ.</w:t>
      </w:r>
      <w:r w:rsidRPr="00DF2E1B">
        <w:rPr>
          <w:rFonts w:asciiTheme="majorBidi" w:hAnsiTheme="majorBidi" w:cstheme="majorBidi"/>
          <w:sz w:val="28"/>
          <w:szCs w:val="28"/>
          <w:lang w:val="en-US"/>
        </w:rPr>
        <w:t>2530</w:t>
      </w:r>
    </w:p>
    <w:p w14:paraId="5475E81B" w14:textId="796ACDA1" w:rsidR="00321C60" w:rsidRPr="00DF2E1B" w:rsidRDefault="00321C60" w:rsidP="00321C60">
      <w:pPr>
        <w:pStyle w:val="BodyText"/>
        <w:spacing w:before="120" w:after="0" w:line="380" w:lineRule="atLeast"/>
        <w:ind w:left="426"/>
        <w:jc w:val="thaiDistribute"/>
        <w:rPr>
          <w:rFonts w:asciiTheme="majorBidi" w:hAnsiTheme="majorBidi" w:cstheme="majorBidi"/>
          <w:sz w:val="28"/>
          <w:szCs w:val="28"/>
        </w:rPr>
      </w:pPr>
      <w:r w:rsidRPr="00DF2E1B">
        <w:rPr>
          <w:rFonts w:asciiTheme="majorBidi" w:hAnsiTheme="majorBidi" w:cstheme="majorBidi"/>
          <w:sz w:val="28"/>
          <w:szCs w:val="28"/>
          <w:cs/>
        </w:rPr>
        <w:t>พนักงานและบริษัทและบริษัทย่อยจ่ายสมทบเข้าเงินกองทุนตามโครงการนี้ในอัตราร้อยละของเงินเดือนของพนักงานแต่ละคน พนักงานจะได้รับส่วนที่บริษัทสมทบตามระเบียบและข้อบังคับของเงินกองทุนและตามระยะเวลาการทำงานกับบริษัท บริษัทและบริษัทย่อยได้แต่งตั้งผู้จัดการกองทุนแห่งหนึ่งเพื่อบริหารกองทุนตามข้อกำหนดในพระราชบัญญัติกองทุนสำรองเลี้ยงชีพ พ.ศ.</w:t>
      </w:r>
      <w:r w:rsidRPr="00DF2E1B">
        <w:rPr>
          <w:rFonts w:asciiTheme="majorBidi" w:hAnsiTheme="majorBidi" w:cstheme="majorBidi"/>
          <w:sz w:val="28"/>
          <w:szCs w:val="28"/>
        </w:rPr>
        <w:t>2530</w:t>
      </w:r>
    </w:p>
    <w:p w14:paraId="51542828" w14:textId="0D3C525D" w:rsidR="00040C8E" w:rsidRPr="00DF2E1B" w:rsidRDefault="00321C60" w:rsidP="00321C60">
      <w:pPr>
        <w:pStyle w:val="BodyText"/>
        <w:spacing w:before="120" w:after="0" w:line="380" w:lineRule="atLeast"/>
        <w:ind w:left="426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DF2E1B">
        <w:rPr>
          <w:rFonts w:asciiTheme="majorBidi" w:hAnsiTheme="majorBidi" w:cstheme="majorBidi"/>
          <w:sz w:val="28"/>
          <w:szCs w:val="28"/>
          <w:cs/>
        </w:rPr>
        <w:t xml:space="preserve">บริษัทและบริษัทย่อยจ่ายสมทบเข้ากองทุนสำรองเลี้ยงชีพ สำหรับปีสิ้นสุดวันที่ </w:t>
      </w:r>
      <w:r w:rsidRPr="00DF2E1B">
        <w:rPr>
          <w:rFonts w:asciiTheme="majorBidi" w:hAnsiTheme="majorBidi" w:cstheme="majorBidi"/>
          <w:sz w:val="28"/>
          <w:szCs w:val="28"/>
        </w:rPr>
        <w:t>31</w:t>
      </w:r>
      <w:r w:rsidRPr="00DF2E1B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Pr="00DF2E1B">
        <w:rPr>
          <w:rFonts w:asciiTheme="majorBidi" w:hAnsiTheme="majorBidi" w:cstheme="majorBidi"/>
          <w:sz w:val="28"/>
          <w:szCs w:val="28"/>
        </w:rPr>
        <w:t>2567</w:t>
      </w:r>
      <w:r w:rsidRPr="00DF2E1B">
        <w:rPr>
          <w:rFonts w:asciiTheme="majorBidi" w:hAnsiTheme="majorBidi" w:cstheme="majorBidi"/>
          <w:sz w:val="28"/>
          <w:szCs w:val="28"/>
          <w:cs/>
        </w:rPr>
        <w:t xml:space="preserve"> และ </w:t>
      </w:r>
      <w:r w:rsidRPr="00DF2E1B">
        <w:rPr>
          <w:rFonts w:asciiTheme="majorBidi" w:hAnsiTheme="majorBidi" w:cstheme="majorBidi"/>
          <w:sz w:val="28"/>
          <w:szCs w:val="28"/>
        </w:rPr>
        <w:t>2566</w:t>
      </w:r>
      <w:r w:rsidRPr="00DF2E1B">
        <w:rPr>
          <w:rFonts w:asciiTheme="majorBidi" w:hAnsiTheme="majorBidi" w:cstheme="majorBidi"/>
          <w:sz w:val="28"/>
          <w:szCs w:val="28"/>
          <w:cs/>
        </w:rPr>
        <w:t xml:space="preserve"> เป็นจำนวนเงิน </w:t>
      </w:r>
      <w:r w:rsidR="00821A38" w:rsidRPr="00DF2E1B">
        <w:rPr>
          <w:rFonts w:asciiTheme="majorBidi" w:hAnsiTheme="majorBidi" w:cstheme="majorBidi"/>
          <w:sz w:val="28"/>
          <w:szCs w:val="28"/>
        </w:rPr>
        <w:t>1.</w:t>
      </w:r>
      <w:r w:rsidR="00FA4A15" w:rsidRPr="00DF2E1B">
        <w:rPr>
          <w:rFonts w:asciiTheme="majorBidi" w:hAnsiTheme="majorBidi" w:cstheme="majorBidi"/>
          <w:sz w:val="28"/>
          <w:szCs w:val="28"/>
        </w:rPr>
        <w:t>70</w:t>
      </w:r>
      <w:r w:rsidRPr="00DF2E1B">
        <w:rPr>
          <w:rFonts w:asciiTheme="majorBidi" w:hAnsiTheme="majorBidi" w:cstheme="majorBidi"/>
          <w:sz w:val="28"/>
          <w:szCs w:val="28"/>
          <w:cs/>
        </w:rPr>
        <w:t xml:space="preserve"> ล้านบาท และ </w:t>
      </w:r>
      <w:r w:rsidRPr="00DF2E1B">
        <w:rPr>
          <w:rFonts w:asciiTheme="majorBidi" w:hAnsiTheme="majorBidi" w:cstheme="majorBidi"/>
          <w:sz w:val="28"/>
          <w:szCs w:val="28"/>
        </w:rPr>
        <w:t>1.24</w:t>
      </w:r>
      <w:r w:rsidRPr="00DF2E1B">
        <w:rPr>
          <w:rFonts w:asciiTheme="majorBidi" w:hAnsiTheme="majorBidi" w:cstheme="majorBidi"/>
          <w:sz w:val="28"/>
          <w:szCs w:val="28"/>
          <w:cs/>
        </w:rPr>
        <w:t xml:space="preserve"> ล้านบาท (สำหรับบริษัทเป็นจำนวนเงิน </w:t>
      </w:r>
      <w:r w:rsidR="00FA4A15" w:rsidRPr="00DF2E1B">
        <w:rPr>
          <w:rFonts w:asciiTheme="majorBidi" w:hAnsiTheme="majorBidi" w:cstheme="majorBidi"/>
          <w:sz w:val="28"/>
          <w:szCs w:val="28"/>
        </w:rPr>
        <w:t>0.55</w:t>
      </w:r>
      <w:r w:rsidRPr="00DF2E1B">
        <w:rPr>
          <w:rFonts w:asciiTheme="majorBidi" w:hAnsiTheme="majorBidi" w:cstheme="majorBidi"/>
          <w:sz w:val="28"/>
          <w:szCs w:val="28"/>
          <w:cs/>
        </w:rPr>
        <w:t xml:space="preserve"> ล้านบาทและ </w:t>
      </w:r>
      <w:r w:rsidRPr="00DF2E1B">
        <w:rPr>
          <w:rFonts w:asciiTheme="majorBidi" w:hAnsiTheme="majorBidi" w:cstheme="majorBidi"/>
          <w:sz w:val="28"/>
          <w:szCs w:val="28"/>
        </w:rPr>
        <w:t>0.54</w:t>
      </w:r>
      <w:r w:rsidRPr="00DF2E1B">
        <w:rPr>
          <w:rFonts w:asciiTheme="majorBidi" w:hAnsiTheme="majorBidi" w:cstheme="majorBidi"/>
          <w:sz w:val="28"/>
          <w:szCs w:val="28"/>
          <w:cs/>
        </w:rPr>
        <w:t xml:space="preserve"> ล้านบาท) ตามลำดับ</w:t>
      </w:r>
    </w:p>
    <w:p w14:paraId="5E307AAC" w14:textId="77777777" w:rsidR="00040C8E" w:rsidRPr="00DF2E1B" w:rsidRDefault="00040C8E">
      <w:pPr>
        <w:spacing w:after="160" w:line="259" w:lineRule="auto"/>
        <w:rPr>
          <w:rFonts w:asciiTheme="majorBidi" w:hAnsiTheme="majorBidi" w:cstheme="majorBidi"/>
          <w:sz w:val="28"/>
          <w:szCs w:val="28"/>
          <w:cs/>
        </w:rPr>
      </w:pPr>
      <w:r w:rsidRPr="00DF2E1B"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062BFCCB" w14:textId="52AAD2BC" w:rsidR="003D18B0" w:rsidRPr="00DF2E1B" w:rsidRDefault="003D18B0" w:rsidP="00913C2B">
      <w:pPr>
        <w:pStyle w:val="Heading1"/>
        <w:spacing w:before="120" w:after="0"/>
        <w:ind w:left="448" w:hanging="448"/>
        <w:rPr>
          <w:rFonts w:ascii="Angsana New" w:hAnsi="Angsana New"/>
          <w:i/>
          <w:iCs w:val="0"/>
          <w:szCs w:val="28"/>
        </w:rPr>
      </w:pPr>
      <w:r w:rsidRPr="00DF2E1B">
        <w:rPr>
          <w:rFonts w:ascii="Angsana New" w:hAnsi="Angsana New"/>
          <w:i/>
          <w:iCs w:val="0"/>
          <w:szCs w:val="28"/>
          <w:cs/>
        </w:rPr>
        <w:lastRenderedPageBreak/>
        <w:t>ภาระผูกพันและหนี้สินที่อาจเกิดขึ้น</w:t>
      </w:r>
    </w:p>
    <w:p w14:paraId="608DB350" w14:textId="24B1B8F6" w:rsidR="003D18B0" w:rsidRPr="00DF2E1B" w:rsidRDefault="003D18B0" w:rsidP="00321C60">
      <w:pPr>
        <w:pStyle w:val="ListParagraph"/>
        <w:numPr>
          <w:ilvl w:val="1"/>
          <w:numId w:val="1"/>
        </w:numPr>
        <w:tabs>
          <w:tab w:val="left" w:pos="1985"/>
        </w:tabs>
        <w:spacing w:before="120" w:after="120" w:line="360" w:lineRule="exact"/>
        <w:ind w:left="851" w:right="28" w:hanging="425"/>
        <w:jc w:val="both"/>
        <w:rPr>
          <w:rFonts w:ascii="Angsana New" w:hAnsi="Angsana New"/>
          <w:b/>
          <w:bCs/>
          <w:sz w:val="28"/>
          <w:cs/>
        </w:rPr>
      </w:pPr>
      <w:r w:rsidRPr="00DF2E1B">
        <w:rPr>
          <w:rFonts w:ascii="Angsana New" w:hAnsi="Angsana New"/>
          <w:b/>
          <w:bCs/>
          <w:sz w:val="28"/>
          <w:cs/>
        </w:rPr>
        <w:t>ภาระผูกพัน</w:t>
      </w:r>
    </w:p>
    <w:tbl>
      <w:tblPr>
        <w:tblW w:w="978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670"/>
        <w:gridCol w:w="1984"/>
        <w:gridCol w:w="141"/>
        <w:gridCol w:w="1985"/>
      </w:tblGrid>
      <w:tr w:rsidR="00A10E91" w:rsidRPr="00DF2E1B" w14:paraId="59915FA3" w14:textId="77777777" w:rsidTr="00B3246D">
        <w:trPr>
          <w:trHeight w:val="340"/>
        </w:trPr>
        <w:tc>
          <w:tcPr>
            <w:tcW w:w="5670" w:type="dxa"/>
            <w:shd w:val="clear" w:color="auto" w:fill="auto"/>
          </w:tcPr>
          <w:p w14:paraId="37BBDDE6" w14:textId="77777777" w:rsidR="00A10E91" w:rsidRPr="00DF2E1B" w:rsidRDefault="00A10E91" w:rsidP="00D6441D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110" w:type="dxa"/>
            <w:gridSpan w:val="3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D3C9E4A" w14:textId="77777777" w:rsidR="00A10E91" w:rsidRPr="00DF2E1B" w:rsidRDefault="00A10E91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(หน่วย:พันบาท)</w:t>
            </w:r>
          </w:p>
        </w:tc>
      </w:tr>
      <w:tr w:rsidR="00A10E91" w:rsidRPr="00DF2E1B" w14:paraId="16E03425" w14:textId="77777777" w:rsidTr="00B3246D">
        <w:trPr>
          <w:trHeight w:val="340"/>
        </w:trPr>
        <w:tc>
          <w:tcPr>
            <w:tcW w:w="5670" w:type="dxa"/>
            <w:shd w:val="clear" w:color="auto" w:fill="auto"/>
          </w:tcPr>
          <w:p w14:paraId="390ED97D" w14:textId="284C0A2C" w:rsidR="00A10E91" w:rsidRPr="00DF2E1B" w:rsidRDefault="00A10E91" w:rsidP="00D6441D">
            <w:pPr>
              <w:tabs>
                <w:tab w:val="left" w:pos="426"/>
                <w:tab w:val="left" w:pos="937"/>
              </w:tabs>
              <w:spacing w:line="300" w:lineRule="exact"/>
              <w:ind w:left="793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F2E1B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DF2E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433FDA" w:rsidRPr="00DF2E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1 </w:t>
            </w:r>
            <w:r w:rsidR="00433FDA" w:rsidRPr="00DF2E1B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ธันวาคม</w:t>
            </w:r>
            <w:r w:rsidRPr="00DF2E1B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 </w:t>
            </w:r>
            <w:r w:rsidRPr="00DF2E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984" w:type="dxa"/>
            <w:tcBorders>
              <w:bottom w:val="single" w:sz="6" w:space="0" w:color="auto"/>
            </w:tcBorders>
            <w:shd w:val="clear" w:color="auto" w:fill="auto"/>
          </w:tcPr>
          <w:p w14:paraId="09BA721F" w14:textId="77777777" w:rsidR="00A10E91" w:rsidRPr="00DF2E1B" w:rsidRDefault="00A10E91" w:rsidP="00D6441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F2E1B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141" w:type="dxa"/>
            <w:shd w:val="clear" w:color="auto" w:fill="auto"/>
          </w:tcPr>
          <w:p w14:paraId="50B8BD58" w14:textId="77777777" w:rsidR="00A10E91" w:rsidRPr="00DF2E1B" w:rsidRDefault="00A10E91" w:rsidP="00D6441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985" w:type="dxa"/>
            <w:tcBorders>
              <w:bottom w:val="single" w:sz="6" w:space="0" w:color="auto"/>
            </w:tcBorders>
            <w:shd w:val="clear" w:color="auto" w:fill="auto"/>
          </w:tcPr>
          <w:p w14:paraId="5A44A7A4" w14:textId="77777777" w:rsidR="00A10E91" w:rsidRPr="00DF2E1B" w:rsidRDefault="00A10E91" w:rsidP="00D6441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A10E91" w:rsidRPr="00DF2E1B" w14:paraId="0447D773" w14:textId="77777777" w:rsidTr="00B3246D">
        <w:trPr>
          <w:trHeight w:val="340"/>
        </w:trPr>
        <w:tc>
          <w:tcPr>
            <w:tcW w:w="5670" w:type="dxa"/>
            <w:shd w:val="clear" w:color="auto" w:fill="auto"/>
          </w:tcPr>
          <w:p w14:paraId="323D22B2" w14:textId="52D198D4" w:rsidR="00A10E91" w:rsidRPr="00DF2E1B" w:rsidRDefault="00A10E91" w:rsidP="00D6441D">
            <w:pPr>
              <w:tabs>
                <w:tab w:val="left" w:pos="426"/>
                <w:tab w:val="left" w:pos="937"/>
              </w:tabs>
              <w:spacing w:line="300" w:lineRule="exact"/>
              <w:ind w:left="79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DF2E1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ภาระผูกพันรายจ่ายฝ่ายทุน</w:t>
            </w:r>
          </w:p>
        </w:tc>
        <w:tc>
          <w:tcPr>
            <w:tcW w:w="198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E68C36E" w14:textId="275D9213" w:rsidR="00A10E91" w:rsidRPr="00DF2E1B" w:rsidRDefault="00A10E91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441E38B7" w14:textId="77777777" w:rsidR="00A10E91" w:rsidRPr="00DF2E1B" w:rsidRDefault="00A10E91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985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56729195" w14:textId="3796984D" w:rsidR="00A10E91" w:rsidRPr="00DF2E1B" w:rsidRDefault="00A10E91" w:rsidP="00D6441D">
            <w:pPr>
              <w:tabs>
                <w:tab w:val="left" w:pos="426"/>
                <w:tab w:val="left" w:pos="1014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821A38" w:rsidRPr="00DF2E1B" w14:paraId="1A798400" w14:textId="77777777" w:rsidTr="00B3246D">
        <w:trPr>
          <w:trHeight w:val="340"/>
        </w:trPr>
        <w:tc>
          <w:tcPr>
            <w:tcW w:w="5670" w:type="dxa"/>
            <w:shd w:val="clear" w:color="auto" w:fill="auto"/>
          </w:tcPr>
          <w:p w14:paraId="532113D8" w14:textId="64470DAF" w:rsidR="00821A38" w:rsidRPr="00DF2E1B" w:rsidRDefault="00821A38" w:rsidP="00821A38">
            <w:pPr>
              <w:tabs>
                <w:tab w:val="left" w:pos="937"/>
              </w:tabs>
              <w:spacing w:line="300" w:lineRule="exact"/>
              <w:ind w:left="93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2E1B">
              <w:rPr>
                <w:rFonts w:ascii="Angsana New" w:hAnsi="Angsana New" w:hint="cs"/>
                <w:sz w:val="28"/>
                <w:szCs w:val="28"/>
                <w:cs/>
              </w:rPr>
              <w:t>ข้อตกลงซื้อสินค้า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370320BB" w14:textId="05B336EC" w:rsidR="00821A38" w:rsidRPr="00DF2E1B" w:rsidRDefault="00821A38" w:rsidP="00821A38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F2E1B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88</w:t>
            </w:r>
            <w:r w:rsidRPr="00DF2E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,531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0E0B88EB" w14:textId="77777777" w:rsidR="00821A38" w:rsidRPr="00DF2E1B" w:rsidRDefault="00821A38" w:rsidP="00821A38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14:paraId="6B9050D2" w14:textId="474EBEA5" w:rsidR="00821A38" w:rsidRPr="00DF2E1B" w:rsidRDefault="00821A38" w:rsidP="00821A38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24,442</w:t>
            </w:r>
          </w:p>
        </w:tc>
      </w:tr>
      <w:tr w:rsidR="00821A38" w:rsidRPr="00DF2E1B" w14:paraId="61A3146F" w14:textId="77777777" w:rsidTr="00B3246D">
        <w:trPr>
          <w:trHeight w:val="340"/>
        </w:trPr>
        <w:tc>
          <w:tcPr>
            <w:tcW w:w="5670" w:type="dxa"/>
            <w:shd w:val="clear" w:color="auto" w:fill="auto"/>
          </w:tcPr>
          <w:p w14:paraId="607D954C" w14:textId="4507CD93" w:rsidR="00821A38" w:rsidRPr="00DF2E1B" w:rsidRDefault="00821A38" w:rsidP="00821A38">
            <w:pPr>
              <w:tabs>
                <w:tab w:val="left" w:pos="937"/>
              </w:tabs>
              <w:spacing w:line="300" w:lineRule="exact"/>
              <w:ind w:left="93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F2E1B">
              <w:rPr>
                <w:rFonts w:ascii="Angsana New" w:hAnsi="Angsana New" w:hint="cs"/>
                <w:sz w:val="28"/>
                <w:szCs w:val="28"/>
                <w:cs/>
              </w:rPr>
              <w:t>สัญญาจ้างผู้รับเหมาช่วง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4CD57946" w14:textId="32F4A1A6" w:rsidR="00821A38" w:rsidRPr="00DF2E1B" w:rsidRDefault="00821A38" w:rsidP="00821A38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</w:rPr>
              <w:t>183,097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349A4527" w14:textId="77777777" w:rsidR="00821A38" w:rsidRPr="00DF2E1B" w:rsidRDefault="00821A38" w:rsidP="00821A38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14:paraId="1D5BB107" w14:textId="6DEA31BF" w:rsidR="00821A38" w:rsidRPr="00DF2E1B" w:rsidRDefault="00821A38" w:rsidP="00821A38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</w:rPr>
              <w:t>182,797</w:t>
            </w:r>
          </w:p>
        </w:tc>
      </w:tr>
      <w:tr w:rsidR="00A10E91" w:rsidRPr="00DF2E1B" w14:paraId="7CDCE755" w14:textId="77777777" w:rsidTr="00B3246D">
        <w:trPr>
          <w:trHeight w:val="340"/>
        </w:trPr>
        <w:tc>
          <w:tcPr>
            <w:tcW w:w="5670" w:type="dxa"/>
            <w:shd w:val="clear" w:color="auto" w:fill="auto"/>
          </w:tcPr>
          <w:p w14:paraId="182B553B" w14:textId="77777777" w:rsidR="00A10E91" w:rsidRPr="00DF2E1B" w:rsidRDefault="00A10E91" w:rsidP="00D6441D">
            <w:pPr>
              <w:tabs>
                <w:tab w:val="left" w:pos="937"/>
              </w:tabs>
              <w:spacing w:line="300" w:lineRule="exact"/>
              <w:ind w:left="79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51718695" w14:textId="77777777" w:rsidR="00A10E91" w:rsidRPr="00DF2E1B" w:rsidRDefault="00A10E91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0B44ED48" w14:textId="77777777" w:rsidR="00A10E91" w:rsidRPr="00DF2E1B" w:rsidRDefault="00A10E91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14:paraId="6E4F8CE4" w14:textId="77777777" w:rsidR="00A10E91" w:rsidRPr="00DF2E1B" w:rsidRDefault="00A10E91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10E91" w:rsidRPr="00DF2E1B" w14:paraId="7CABA182" w14:textId="77777777" w:rsidTr="00B3246D">
        <w:trPr>
          <w:trHeight w:val="340"/>
        </w:trPr>
        <w:tc>
          <w:tcPr>
            <w:tcW w:w="5670" w:type="dxa"/>
            <w:shd w:val="clear" w:color="auto" w:fill="auto"/>
          </w:tcPr>
          <w:p w14:paraId="4D365603" w14:textId="74075CD2" w:rsidR="00A10E91" w:rsidRPr="00DF2E1B" w:rsidRDefault="00A10E91" w:rsidP="00D6441D">
            <w:pPr>
              <w:tabs>
                <w:tab w:val="left" w:pos="937"/>
              </w:tabs>
              <w:spacing w:line="300" w:lineRule="exact"/>
              <w:ind w:left="793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F2E1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ภาระผูกพันอื่นๆ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388EA24F" w14:textId="77777777" w:rsidR="00A10E91" w:rsidRPr="00DF2E1B" w:rsidRDefault="00A10E91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52F575C8" w14:textId="77777777" w:rsidR="00A10E91" w:rsidRPr="00DF2E1B" w:rsidRDefault="00A10E91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14:paraId="2DB465A1" w14:textId="77777777" w:rsidR="00A10E91" w:rsidRPr="00DF2E1B" w:rsidRDefault="00A10E91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21A38" w:rsidRPr="00DF2E1B" w14:paraId="4641931E" w14:textId="77777777" w:rsidTr="00B3246D">
        <w:trPr>
          <w:trHeight w:val="340"/>
        </w:trPr>
        <w:tc>
          <w:tcPr>
            <w:tcW w:w="5670" w:type="dxa"/>
            <w:shd w:val="clear" w:color="auto" w:fill="auto"/>
          </w:tcPr>
          <w:p w14:paraId="61854360" w14:textId="6024A7A1" w:rsidR="00821A38" w:rsidRPr="00DF2E1B" w:rsidRDefault="00821A38" w:rsidP="00821A38">
            <w:pPr>
              <w:tabs>
                <w:tab w:val="left" w:pos="937"/>
              </w:tabs>
              <w:spacing w:line="300" w:lineRule="exact"/>
              <w:ind w:left="93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F2E1B">
              <w:rPr>
                <w:rFonts w:ascii="Angsana New" w:hAnsi="Angsana New" w:hint="cs"/>
                <w:sz w:val="28"/>
                <w:szCs w:val="28"/>
                <w:cs/>
              </w:rPr>
              <w:t>สัญญาบริการ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5076B608" w14:textId="18635BDC" w:rsidR="00821A38" w:rsidRPr="00DF2E1B" w:rsidRDefault="00821A38" w:rsidP="00821A38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</w:rPr>
              <w:t>172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753229EB" w14:textId="77777777" w:rsidR="00821A38" w:rsidRPr="00DF2E1B" w:rsidRDefault="00821A38" w:rsidP="00821A38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14:paraId="207F147C" w14:textId="36C7B5E7" w:rsidR="00821A38" w:rsidRPr="00DF2E1B" w:rsidRDefault="00821A38" w:rsidP="00821A38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</w:rPr>
              <w:t>172</w:t>
            </w:r>
          </w:p>
        </w:tc>
      </w:tr>
    </w:tbl>
    <w:p w14:paraId="3724ED6A" w14:textId="2ACC50F3" w:rsidR="00592C36" w:rsidRPr="00DF2E1B" w:rsidRDefault="003D18B0" w:rsidP="00D6441D">
      <w:pPr>
        <w:tabs>
          <w:tab w:val="left" w:pos="1985"/>
        </w:tabs>
        <w:spacing w:before="120" w:line="360" w:lineRule="exact"/>
        <w:ind w:left="851"/>
        <w:jc w:val="thaiDistribute"/>
        <w:rPr>
          <w:rFonts w:ascii="Angsana New" w:hAnsi="Angsana New"/>
          <w:spacing w:val="-2"/>
          <w:sz w:val="28"/>
          <w:szCs w:val="28"/>
          <w:cs/>
        </w:rPr>
      </w:pPr>
      <w:r w:rsidRPr="00DF2E1B">
        <w:rPr>
          <w:rFonts w:ascii="Angsana New" w:hAnsi="Angsana New"/>
          <w:spacing w:val="-2"/>
          <w:sz w:val="28"/>
          <w:szCs w:val="28"/>
          <w:cs/>
        </w:rPr>
        <w:t xml:space="preserve">ณ วันที่ </w:t>
      </w:r>
      <w:r w:rsidR="00592C36" w:rsidRPr="00DF2E1B">
        <w:rPr>
          <w:rFonts w:asciiTheme="majorBidi" w:hAnsiTheme="majorBidi" w:cstheme="majorBidi"/>
          <w:sz w:val="28"/>
          <w:szCs w:val="28"/>
          <w:lang w:val="en-US"/>
        </w:rPr>
        <w:t xml:space="preserve">31 </w:t>
      </w:r>
      <w:r w:rsidR="00592C36" w:rsidRPr="00DF2E1B">
        <w:rPr>
          <w:rFonts w:asciiTheme="majorBidi" w:hAnsiTheme="majorBidi" w:cstheme="majorBidi" w:hint="cs"/>
          <w:sz w:val="28"/>
          <w:szCs w:val="28"/>
          <w:cs/>
          <w:lang w:val="en-US"/>
        </w:rPr>
        <w:t>ธันวาคม</w:t>
      </w:r>
      <w:r w:rsidRPr="00DF2E1B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DF2E1B">
        <w:rPr>
          <w:rFonts w:ascii="Angsana New" w:hAnsi="Angsana New"/>
          <w:sz w:val="28"/>
          <w:szCs w:val="28"/>
        </w:rPr>
        <w:t>256</w:t>
      </w:r>
      <w:r w:rsidR="00D502FE" w:rsidRPr="00DF2E1B">
        <w:rPr>
          <w:rFonts w:ascii="Angsana New" w:hAnsi="Angsana New"/>
          <w:sz w:val="28"/>
          <w:szCs w:val="28"/>
          <w:lang w:val="en-US"/>
        </w:rPr>
        <w:t>7</w:t>
      </w:r>
      <w:r w:rsidRPr="00DF2E1B">
        <w:rPr>
          <w:rFonts w:ascii="Angsana New" w:hAnsi="Angsana New"/>
          <w:sz w:val="28"/>
          <w:szCs w:val="28"/>
          <w:cs/>
        </w:rPr>
        <w:t xml:space="preserve"> และ</w:t>
      </w:r>
      <w:r w:rsidR="00D502FE" w:rsidRPr="00DF2E1B">
        <w:rPr>
          <w:rFonts w:ascii="Angsana New" w:hAnsi="Angsana New" w:hint="cs"/>
          <w:sz w:val="28"/>
          <w:szCs w:val="28"/>
          <w:cs/>
        </w:rPr>
        <w:t xml:space="preserve"> </w:t>
      </w:r>
      <w:r w:rsidRPr="00DF2E1B">
        <w:rPr>
          <w:rFonts w:ascii="Angsana New" w:hAnsi="Angsana New"/>
          <w:sz w:val="28"/>
          <w:szCs w:val="28"/>
        </w:rPr>
        <w:t>256</w:t>
      </w:r>
      <w:r w:rsidR="00D502FE" w:rsidRPr="00DF2E1B">
        <w:rPr>
          <w:rFonts w:ascii="Angsana New" w:hAnsi="Angsana New"/>
          <w:sz w:val="28"/>
          <w:szCs w:val="28"/>
          <w:lang w:val="en-US"/>
        </w:rPr>
        <w:t>6</w:t>
      </w:r>
      <w:r w:rsidRPr="00DF2E1B">
        <w:rPr>
          <w:rFonts w:ascii="Angsana New" w:hAnsi="Angsana New"/>
          <w:sz w:val="28"/>
          <w:szCs w:val="28"/>
          <w:cs/>
        </w:rPr>
        <w:t xml:space="preserve"> </w:t>
      </w:r>
      <w:r w:rsidRPr="00DF2E1B">
        <w:rPr>
          <w:rFonts w:ascii="Angsana New" w:hAnsi="Angsana New"/>
          <w:spacing w:val="-2"/>
          <w:sz w:val="28"/>
          <w:szCs w:val="28"/>
          <w:cs/>
        </w:rPr>
        <w:t xml:space="preserve">บริษัทและบริษัทย่อยมีภาระผูกพันเกี่ยวเนื่องกับการซื้ออุปกรณ์ และการจ้างผู้รับจ้างช่วงเป็นจำนวนเงินรวม </w:t>
      </w:r>
      <w:r w:rsidR="00821A38" w:rsidRPr="00DF2E1B">
        <w:rPr>
          <w:rFonts w:ascii="Angsana New" w:hAnsi="Angsana New"/>
          <w:spacing w:val="-2"/>
          <w:sz w:val="28"/>
          <w:szCs w:val="28"/>
          <w:lang w:val="en-US"/>
        </w:rPr>
        <w:t>272</w:t>
      </w:r>
      <w:r w:rsidRPr="00DF2E1B">
        <w:rPr>
          <w:rFonts w:ascii="Angsana New" w:hAnsi="Angsana New"/>
          <w:spacing w:val="-2"/>
          <w:sz w:val="28"/>
          <w:szCs w:val="28"/>
          <w:cs/>
        </w:rPr>
        <w:t xml:space="preserve"> ล้านบาท และ </w:t>
      </w:r>
      <w:r w:rsidR="00D502FE" w:rsidRPr="00DF2E1B">
        <w:rPr>
          <w:rFonts w:ascii="Angsana New" w:hAnsi="Angsana New"/>
          <w:spacing w:val="-2"/>
          <w:sz w:val="28"/>
          <w:szCs w:val="28"/>
          <w:lang w:val="en-US"/>
        </w:rPr>
        <w:t>366</w:t>
      </w:r>
      <w:r w:rsidRPr="00DF2E1B">
        <w:rPr>
          <w:rFonts w:ascii="Angsana New" w:hAnsi="Angsana New"/>
          <w:spacing w:val="-2"/>
          <w:sz w:val="28"/>
          <w:szCs w:val="28"/>
          <w:cs/>
        </w:rPr>
        <w:t xml:space="preserve"> ล้านบาท (สำหรับบริษัทมีจำนวนเงินรวม </w:t>
      </w:r>
      <w:r w:rsidR="00821A38" w:rsidRPr="00DF2E1B">
        <w:rPr>
          <w:rFonts w:ascii="Angsana New" w:hAnsi="Angsana New"/>
          <w:spacing w:val="-2"/>
          <w:sz w:val="28"/>
          <w:szCs w:val="28"/>
        </w:rPr>
        <w:t xml:space="preserve">207 </w:t>
      </w:r>
      <w:r w:rsidRPr="00DF2E1B">
        <w:rPr>
          <w:rFonts w:ascii="Angsana New" w:hAnsi="Angsana New"/>
          <w:spacing w:val="-2"/>
          <w:sz w:val="28"/>
          <w:szCs w:val="28"/>
          <w:cs/>
        </w:rPr>
        <w:t xml:space="preserve">ล้านบาทและ </w:t>
      </w:r>
      <w:r w:rsidR="00D502FE" w:rsidRPr="00DF2E1B">
        <w:rPr>
          <w:rFonts w:ascii="Angsana New" w:hAnsi="Angsana New"/>
          <w:spacing w:val="-2"/>
          <w:sz w:val="28"/>
          <w:szCs w:val="28"/>
        </w:rPr>
        <w:t>261</w:t>
      </w:r>
      <w:r w:rsidRPr="00DF2E1B">
        <w:rPr>
          <w:rFonts w:ascii="Angsana New" w:hAnsi="Angsana New"/>
          <w:spacing w:val="-2"/>
          <w:sz w:val="28"/>
          <w:szCs w:val="28"/>
          <w:cs/>
        </w:rPr>
        <w:t xml:space="preserve"> ล้านบาท) ตามลำดับ</w:t>
      </w:r>
    </w:p>
    <w:p w14:paraId="1EB4BDD2" w14:textId="77777777" w:rsidR="003D18B0" w:rsidRPr="00DF2E1B" w:rsidRDefault="003D18B0" w:rsidP="00321C60">
      <w:pPr>
        <w:pStyle w:val="ListParagraph"/>
        <w:numPr>
          <w:ilvl w:val="1"/>
          <w:numId w:val="1"/>
        </w:numPr>
        <w:tabs>
          <w:tab w:val="left" w:pos="1985"/>
        </w:tabs>
        <w:spacing w:before="120" w:line="360" w:lineRule="exact"/>
        <w:ind w:left="850" w:hanging="425"/>
        <w:jc w:val="thaiDistribute"/>
        <w:rPr>
          <w:rFonts w:ascii="Angsana New" w:hAnsi="Angsana New"/>
          <w:b/>
          <w:bCs/>
          <w:spacing w:val="-2"/>
          <w:sz w:val="28"/>
        </w:rPr>
      </w:pPr>
      <w:r w:rsidRPr="00DF2E1B">
        <w:rPr>
          <w:rFonts w:ascii="Angsana New" w:hAnsi="Angsana New"/>
          <w:b/>
          <w:bCs/>
          <w:sz w:val="28"/>
          <w:cs/>
        </w:rPr>
        <w:t>ภาระผูกพันเกี่ยวกับสัญญาบริการและสัญญาเช่าดำเนินงาน</w:t>
      </w:r>
    </w:p>
    <w:p w14:paraId="16E2F19D" w14:textId="1374A300" w:rsidR="003D18B0" w:rsidRPr="00DF2E1B" w:rsidRDefault="003D18B0" w:rsidP="00D6441D">
      <w:pPr>
        <w:pStyle w:val="ListParagraph"/>
        <w:tabs>
          <w:tab w:val="left" w:pos="1985"/>
        </w:tabs>
        <w:spacing w:before="120" w:after="120" w:line="360" w:lineRule="exact"/>
        <w:ind w:left="851"/>
        <w:contextualSpacing w:val="0"/>
        <w:jc w:val="thaiDistribute"/>
        <w:rPr>
          <w:rFonts w:asciiTheme="majorBidi" w:hAnsiTheme="majorBidi" w:cstheme="majorBidi"/>
          <w:spacing w:val="-2"/>
          <w:sz w:val="28"/>
        </w:rPr>
      </w:pPr>
      <w:r w:rsidRPr="00DF2E1B">
        <w:rPr>
          <w:rFonts w:asciiTheme="majorBidi" w:hAnsiTheme="majorBidi" w:cstheme="majorBidi"/>
          <w:spacing w:val="-2"/>
          <w:sz w:val="28"/>
          <w:cs/>
        </w:rPr>
        <w:t>ณ วันที่</w:t>
      </w:r>
      <w:r w:rsidRPr="00DF2E1B">
        <w:rPr>
          <w:rFonts w:asciiTheme="majorBidi" w:hAnsiTheme="majorBidi"/>
          <w:spacing w:val="-2"/>
          <w:sz w:val="28"/>
          <w:cs/>
        </w:rPr>
        <w:t xml:space="preserve"> </w:t>
      </w:r>
      <w:r w:rsidRPr="00DF2E1B">
        <w:rPr>
          <w:rFonts w:asciiTheme="majorBidi" w:hAnsiTheme="majorBidi" w:cstheme="majorBidi"/>
          <w:sz w:val="28"/>
        </w:rPr>
        <w:t>3</w:t>
      </w:r>
      <w:r w:rsidR="00592C36" w:rsidRPr="00DF2E1B">
        <w:rPr>
          <w:rFonts w:asciiTheme="majorBidi" w:hAnsiTheme="majorBidi" w:cstheme="majorBidi"/>
          <w:sz w:val="28"/>
        </w:rPr>
        <w:t>1</w:t>
      </w:r>
      <w:r w:rsidRPr="00DF2E1B">
        <w:rPr>
          <w:rFonts w:asciiTheme="majorBidi" w:hAnsiTheme="majorBidi"/>
          <w:sz w:val="28"/>
          <w:cs/>
        </w:rPr>
        <w:t xml:space="preserve"> </w:t>
      </w:r>
      <w:r w:rsidR="00592C36" w:rsidRPr="00DF2E1B">
        <w:rPr>
          <w:rFonts w:asciiTheme="majorBidi" w:hAnsiTheme="majorBidi" w:cstheme="majorBidi" w:hint="cs"/>
          <w:sz w:val="28"/>
          <w:cs/>
        </w:rPr>
        <w:t>ธันวาคม</w:t>
      </w:r>
      <w:r w:rsidRPr="00DF2E1B">
        <w:rPr>
          <w:rFonts w:asciiTheme="majorBidi" w:hAnsiTheme="majorBidi" w:cstheme="majorBidi"/>
          <w:sz w:val="28"/>
          <w:cs/>
        </w:rPr>
        <w:t xml:space="preserve"> </w:t>
      </w:r>
      <w:r w:rsidRPr="00DF2E1B">
        <w:rPr>
          <w:rFonts w:ascii="Angsana New" w:hAnsi="Angsana New"/>
          <w:sz w:val="28"/>
        </w:rPr>
        <w:t>256</w:t>
      </w:r>
      <w:r w:rsidR="00D502FE" w:rsidRPr="00DF2E1B">
        <w:rPr>
          <w:rFonts w:ascii="Angsana New" w:hAnsi="Angsana New"/>
          <w:sz w:val="28"/>
          <w:lang w:val="en-US"/>
        </w:rPr>
        <w:t>7</w:t>
      </w:r>
      <w:r w:rsidRPr="00DF2E1B">
        <w:rPr>
          <w:rFonts w:ascii="Angsana New" w:hAnsi="Angsana New"/>
          <w:sz w:val="28"/>
          <w:cs/>
        </w:rPr>
        <w:t xml:space="preserve"> </w:t>
      </w:r>
      <w:r w:rsidRPr="00DF2E1B">
        <w:rPr>
          <w:rFonts w:asciiTheme="majorBidi" w:hAnsiTheme="majorBidi" w:cstheme="majorBidi"/>
          <w:sz w:val="28"/>
          <w:cs/>
        </w:rPr>
        <w:t>แล</w:t>
      </w:r>
      <w:r w:rsidR="00D502FE" w:rsidRPr="00DF2E1B">
        <w:rPr>
          <w:rFonts w:asciiTheme="majorBidi" w:hAnsiTheme="majorBidi" w:cstheme="majorBidi" w:hint="cs"/>
          <w:sz w:val="28"/>
          <w:cs/>
        </w:rPr>
        <w:t>ะ</w:t>
      </w:r>
      <w:r w:rsidR="00D502FE" w:rsidRPr="00DF2E1B">
        <w:rPr>
          <w:rFonts w:asciiTheme="majorBidi" w:hAnsiTheme="majorBidi" w:cstheme="majorBidi"/>
          <w:sz w:val="28"/>
          <w:cs/>
        </w:rPr>
        <w:t xml:space="preserve"> </w:t>
      </w:r>
      <w:r w:rsidR="00D502FE" w:rsidRPr="00DF2E1B">
        <w:rPr>
          <w:rFonts w:ascii="Angsana New" w:hAnsi="Angsana New"/>
          <w:sz w:val="28"/>
        </w:rPr>
        <w:t>256</w:t>
      </w:r>
      <w:r w:rsidR="00D502FE" w:rsidRPr="00DF2E1B">
        <w:rPr>
          <w:rFonts w:ascii="Angsana New" w:hAnsi="Angsana New"/>
          <w:sz w:val="28"/>
          <w:lang w:val="en-US"/>
        </w:rPr>
        <w:t>6</w:t>
      </w:r>
      <w:r w:rsidR="00D502FE" w:rsidRPr="00DF2E1B">
        <w:rPr>
          <w:rFonts w:ascii="Angsana New" w:hAnsi="Angsana New"/>
          <w:sz w:val="28"/>
          <w:cs/>
        </w:rPr>
        <w:t xml:space="preserve"> </w:t>
      </w:r>
      <w:r w:rsidRPr="00DF2E1B">
        <w:rPr>
          <w:rFonts w:asciiTheme="majorBidi" w:hAnsiTheme="majorBidi" w:cstheme="majorBidi"/>
          <w:spacing w:val="-2"/>
          <w:sz w:val="28"/>
          <w:cs/>
        </w:rPr>
        <w:t>บริษัทและบริษัทย่อยมีจำนวนเงินขั้นต่ำที่ต้องจ่ายในอนาคตทั้งสิ้นภายใต้สัญญาเช่าดำเนินงานดังนี้</w:t>
      </w:r>
    </w:p>
    <w:tbl>
      <w:tblPr>
        <w:tblW w:w="978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969"/>
        <w:gridCol w:w="1276"/>
        <w:gridCol w:w="142"/>
        <w:gridCol w:w="1417"/>
        <w:gridCol w:w="142"/>
        <w:gridCol w:w="1276"/>
        <w:gridCol w:w="142"/>
        <w:gridCol w:w="1417"/>
      </w:tblGrid>
      <w:tr w:rsidR="003D18B0" w:rsidRPr="00DF2E1B" w14:paraId="0225217F" w14:textId="77777777" w:rsidTr="00B3246D">
        <w:trPr>
          <w:trHeight w:val="340"/>
        </w:trPr>
        <w:tc>
          <w:tcPr>
            <w:tcW w:w="3969" w:type="dxa"/>
            <w:shd w:val="clear" w:color="auto" w:fill="auto"/>
          </w:tcPr>
          <w:p w14:paraId="1B5BE316" w14:textId="77777777" w:rsidR="003D18B0" w:rsidRPr="00DF2E1B" w:rsidRDefault="003D18B0" w:rsidP="00D6441D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812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2F238EAC" w14:textId="77777777" w:rsidR="003D18B0" w:rsidRPr="00DF2E1B" w:rsidRDefault="003D18B0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F2E1B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(หน่วย:พันบาท)</w:t>
            </w:r>
          </w:p>
        </w:tc>
      </w:tr>
      <w:tr w:rsidR="003D18B0" w:rsidRPr="00DF2E1B" w14:paraId="4C828849" w14:textId="77777777" w:rsidTr="00B3246D">
        <w:trPr>
          <w:trHeight w:val="340"/>
        </w:trPr>
        <w:tc>
          <w:tcPr>
            <w:tcW w:w="3969" w:type="dxa"/>
            <w:shd w:val="clear" w:color="auto" w:fill="auto"/>
          </w:tcPr>
          <w:p w14:paraId="6582C3C6" w14:textId="77777777" w:rsidR="003D18B0" w:rsidRPr="00DF2E1B" w:rsidRDefault="003D18B0" w:rsidP="00D6441D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2835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49D7D70" w14:textId="77777777" w:rsidR="003D18B0" w:rsidRPr="00DF2E1B" w:rsidRDefault="003D18B0" w:rsidP="00D6441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F2E1B">
              <w:rPr>
                <w:rFonts w:asciiTheme="majorBidi" w:hAnsiTheme="majorBidi" w:cstheme="majorBidi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08E221DC" w14:textId="77777777" w:rsidR="003D18B0" w:rsidRPr="00DF2E1B" w:rsidRDefault="003D18B0" w:rsidP="00D6441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639A52C" w14:textId="77777777" w:rsidR="003D18B0" w:rsidRPr="00DF2E1B" w:rsidRDefault="003D18B0" w:rsidP="00D6441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F2E1B">
              <w:rPr>
                <w:rFonts w:asciiTheme="majorBidi" w:hAnsiTheme="majorBidi" w:cstheme="majorBidi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35CA3" w:rsidRPr="00DF2E1B" w14:paraId="5CB5F2A6" w14:textId="77777777" w:rsidTr="00B3246D">
        <w:trPr>
          <w:trHeight w:val="340"/>
        </w:trPr>
        <w:tc>
          <w:tcPr>
            <w:tcW w:w="3969" w:type="dxa"/>
            <w:shd w:val="clear" w:color="auto" w:fill="auto"/>
          </w:tcPr>
          <w:p w14:paraId="46B349A9" w14:textId="77777777" w:rsidR="00A35CA3" w:rsidRPr="00DF2E1B" w:rsidRDefault="00A35CA3" w:rsidP="00D6441D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671DBCDF" w14:textId="4B23824E" w:rsidR="00A35CA3" w:rsidRPr="00DF2E1B" w:rsidRDefault="00A35CA3" w:rsidP="00D6441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F2E1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42" w:type="dxa"/>
            <w:shd w:val="clear" w:color="auto" w:fill="auto"/>
          </w:tcPr>
          <w:p w14:paraId="7AE3A71A" w14:textId="77777777" w:rsidR="00A35CA3" w:rsidRPr="00DF2E1B" w:rsidRDefault="00A35CA3" w:rsidP="00D6441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  <w:shd w:val="clear" w:color="auto" w:fill="auto"/>
          </w:tcPr>
          <w:p w14:paraId="0A8E8676" w14:textId="14C11D7A" w:rsidR="00A35CA3" w:rsidRPr="00DF2E1B" w:rsidRDefault="00A35CA3" w:rsidP="00D6441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F2E1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2566</w:t>
            </w:r>
          </w:p>
        </w:tc>
        <w:tc>
          <w:tcPr>
            <w:tcW w:w="142" w:type="dxa"/>
            <w:shd w:val="clear" w:color="auto" w:fill="auto"/>
          </w:tcPr>
          <w:p w14:paraId="18C913A4" w14:textId="77777777" w:rsidR="00A35CA3" w:rsidRPr="00DF2E1B" w:rsidRDefault="00A35CA3" w:rsidP="00D6441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75034BF3" w14:textId="2C4ACAC5" w:rsidR="00A35CA3" w:rsidRPr="00DF2E1B" w:rsidRDefault="00A35CA3" w:rsidP="00D6441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F2E1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42" w:type="dxa"/>
            <w:shd w:val="clear" w:color="auto" w:fill="auto"/>
          </w:tcPr>
          <w:p w14:paraId="1A858D29" w14:textId="77777777" w:rsidR="00A35CA3" w:rsidRPr="00DF2E1B" w:rsidRDefault="00A35CA3" w:rsidP="00D6441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  <w:shd w:val="clear" w:color="auto" w:fill="auto"/>
          </w:tcPr>
          <w:p w14:paraId="10851652" w14:textId="441A684F" w:rsidR="00A35CA3" w:rsidRPr="00DF2E1B" w:rsidRDefault="00A35CA3" w:rsidP="00D6441D">
            <w:pPr>
              <w:tabs>
                <w:tab w:val="left" w:pos="426"/>
                <w:tab w:val="left" w:pos="1014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F2E1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2566</w:t>
            </w:r>
          </w:p>
        </w:tc>
      </w:tr>
      <w:tr w:rsidR="00A35CA3" w:rsidRPr="00DF2E1B" w14:paraId="4AA5DA7C" w14:textId="77777777" w:rsidTr="00B3246D">
        <w:trPr>
          <w:trHeight w:val="340"/>
        </w:trPr>
        <w:tc>
          <w:tcPr>
            <w:tcW w:w="3969" w:type="dxa"/>
            <w:shd w:val="clear" w:color="auto" w:fill="auto"/>
            <w:vAlign w:val="center"/>
          </w:tcPr>
          <w:p w14:paraId="4B2AA03F" w14:textId="77777777" w:rsidR="00A35CA3" w:rsidRPr="00DF2E1B" w:rsidRDefault="00A35CA3" w:rsidP="00D6441D">
            <w:pPr>
              <w:spacing w:line="340" w:lineRule="exact"/>
              <w:ind w:left="79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2E1B">
              <w:rPr>
                <w:rFonts w:asciiTheme="majorBidi" w:hAnsiTheme="majorBidi" w:cstheme="majorBidi" w:hint="cs"/>
                <w:sz w:val="28"/>
                <w:szCs w:val="28"/>
                <w:cs/>
              </w:rPr>
              <w:t>จ่ายชำระภายใน</w:t>
            </w:r>
          </w:p>
        </w:tc>
        <w:tc>
          <w:tcPr>
            <w:tcW w:w="1276" w:type="dxa"/>
            <w:shd w:val="clear" w:color="auto" w:fill="auto"/>
          </w:tcPr>
          <w:p w14:paraId="3D5277D7" w14:textId="77777777" w:rsidR="00A35CA3" w:rsidRPr="00DF2E1B" w:rsidRDefault="00A35CA3" w:rsidP="00D6441D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1FCC3C9D" w14:textId="77777777" w:rsidR="00A35CA3" w:rsidRPr="00DF2E1B" w:rsidRDefault="00A35CA3" w:rsidP="00D6441D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</w:tcPr>
          <w:p w14:paraId="793E0DC7" w14:textId="77777777" w:rsidR="00A35CA3" w:rsidRPr="00DF2E1B" w:rsidRDefault="00A35CA3" w:rsidP="00D6441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5CA374B7" w14:textId="77777777" w:rsidR="00A35CA3" w:rsidRPr="00DF2E1B" w:rsidRDefault="00A35CA3" w:rsidP="00D6441D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05C18034" w14:textId="77777777" w:rsidR="00A35CA3" w:rsidRPr="00DF2E1B" w:rsidRDefault="00A35CA3" w:rsidP="00D6441D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6B5FF7B2" w14:textId="77777777" w:rsidR="00A35CA3" w:rsidRPr="00DF2E1B" w:rsidRDefault="00A35CA3" w:rsidP="00D6441D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14:paraId="5BAE5954" w14:textId="77777777" w:rsidR="00A35CA3" w:rsidRPr="00DF2E1B" w:rsidRDefault="00A35CA3" w:rsidP="00D6441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21A38" w:rsidRPr="00DF2E1B" w14:paraId="5085F82D" w14:textId="77777777" w:rsidTr="00B3246D">
        <w:trPr>
          <w:trHeight w:val="340"/>
        </w:trPr>
        <w:tc>
          <w:tcPr>
            <w:tcW w:w="3969" w:type="dxa"/>
            <w:shd w:val="clear" w:color="auto" w:fill="auto"/>
            <w:vAlign w:val="center"/>
          </w:tcPr>
          <w:p w14:paraId="57BBA142" w14:textId="77777777" w:rsidR="00821A38" w:rsidRPr="00DF2E1B" w:rsidRDefault="00821A38" w:rsidP="00821A38">
            <w:pPr>
              <w:spacing w:line="340" w:lineRule="exact"/>
              <w:ind w:left="934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val="en-US" w:eastAsia="th-TH"/>
              </w:rPr>
            </w:pPr>
            <w:r w:rsidRPr="00DF2E1B">
              <w:rPr>
                <w:rFonts w:asciiTheme="majorBidi" w:eastAsia="Arial Unicode MS" w:hAnsiTheme="majorBidi" w:cstheme="majorBidi" w:hint="cs"/>
                <w:snapToGrid w:val="0"/>
                <w:sz w:val="28"/>
                <w:szCs w:val="28"/>
                <w:cs/>
                <w:lang w:eastAsia="th-TH"/>
              </w:rPr>
              <w:t xml:space="preserve">ภายใน </w:t>
            </w:r>
            <w:r w:rsidRPr="00DF2E1B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val="en-US" w:eastAsia="th-TH"/>
              </w:rPr>
              <w:t xml:space="preserve">1 </w:t>
            </w:r>
            <w:r w:rsidRPr="00DF2E1B">
              <w:rPr>
                <w:rFonts w:asciiTheme="majorBidi" w:eastAsia="Arial Unicode MS" w:hAnsiTheme="majorBidi" w:cstheme="majorBidi" w:hint="cs"/>
                <w:snapToGrid w:val="0"/>
                <w:sz w:val="28"/>
                <w:szCs w:val="28"/>
                <w:cs/>
                <w:lang w:val="en-US" w:eastAsia="th-TH"/>
              </w:rPr>
              <w:t>ปี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426557D" w14:textId="2F917B40" w:rsidR="00821A38" w:rsidRPr="00DF2E1B" w:rsidRDefault="00821A38" w:rsidP="00821A3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</w:rPr>
              <w:t>2,968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5DAA878E" w14:textId="77777777" w:rsidR="00821A38" w:rsidRPr="00DF2E1B" w:rsidRDefault="00821A38" w:rsidP="00821A3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21F490B" w14:textId="1609B47F" w:rsidR="00821A38" w:rsidRPr="00DF2E1B" w:rsidRDefault="00821A38" w:rsidP="00821A3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</w:rPr>
              <w:t>4,152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354231DE" w14:textId="77777777" w:rsidR="00821A38" w:rsidRPr="00DF2E1B" w:rsidRDefault="00821A38" w:rsidP="00821A3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77FE9B0" w14:textId="599EFE15" w:rsidR="00821A38" w:rsidRPr="00DF2E1B" w:rsidRDefault="00821A38" w:rsidP="00821A3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</w:rPr>
              <w:t>1,702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1134EF30" w14:textId="77777777" w:rsidR="00821A38" w:rsidRPr="00DF2E1B" w:rsidRDefault="00821A38" w:rsidP="00821A3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6C8CDA5" w14:textId="62FAF57B" w:rsidR="00821A38" w:rsidRPr="00DF2E1B" w:rsidRDefault="00821A38" w:rsidP="00821A3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</w:rPr>
              <w:t>3,077</w:t>
            </w:r>
          </w:p>
        </w:tc>
      </w:tr>
      <w:tr w:rsidR="00821A38" w:rsidRPr="00DF2E1B" w14:paraId="4A965627" w14:textId="77777777" w:rsidTr="00B3246D">
        <w:trPr>
          <w:trHeight w:val="340"/>
        </w:trPr>
        <w:tc>
          <w:tcPr>
            <w:tcW w:w="3969" w:type="dxa"/>
            <w:shd w:val="clear" w:color="auto" w:fill="auto"/>
            <w:vAlign w:val="center"/>
          </w:tcPr>
          <w:p w14:paraId="3E8EA9E5" w14:textId="77777777" w:rsidR="00821A38" w:rsidRPr="00DF2E1B" w:rsidRDefault="00821A38" w:rsidP="00821A38">
            <w:pPr>
              <w:spacing w:line="340" w:lineRule="exact"/>
              <w:ind w:left="934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val="en-US" w:eastAsia="th-TH"/>
              </w:rPr>
            </w:pPr>
            <w:r w:rsidRPr="00DF2E1B">
              <w:rPr>
                <w:rFonts w:asciiTheme="majorBidi" w:eastAsia="Arial Unicode MS" w:hAnsiTheme="majorBidi" w:cstheme="majorBidi" w:hint="cs"/>
                <w:snapToGrid w:val="0"/>
                <w:sz w:val="28"/>
                <w:szCs w:val="28"/>
                <w:cs/>
                <w:lang w:eastAsia="th-TH"/>
              </w:rPr>
              <w:t xml:space="preserve">มากกว่า </w:t>
            </w:r>
            <w:r w:rsidRPr="00DF2E1B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val="en-US" w:eastAsia="th-TH"/>
              </w:rPr>
              <w:t xml:space="preserve">1 </w:t>
            </w:r>
            <w:r w:rsidRPr="00DF2E1B">
              <w:rPr>
                <w:rFonts w:asciiTheme="majorBidi" w:eastAsia="Arial Unicode MS" w:hAnsiTheme="majorBidi" w:cstheme="majorBidi" w:hint="cs"/>
                <w:snapToGrid w:val="0"/>
                <w:sz w:val="28"/>
                <w:szCs w:val="28"/>
                <w:cs/>
                <w:lang w:val="en-US" w:eastAsia="th-TH"/>
              </w:rPr>
              <w:t xml:space="preserve">ปี แต่ไม่เกิน </w:t>
            </w:r>
            <w:r w:rsidRPr="00DF2E1B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val="en-US" w:eastAsia="th-TH"/>
              </w:rPr>
              <w:t xml:space="preserve">5 </w:t>
            </w:r>
            <w:r w:rsidRPr="00DF2E1B">
              <w:rPr>
                <w:rFonts w:asciiTheme="majorBidi" w:eastAsia="Arial Unicode MS" w:hAnsiTheme="majorBidi" w:cstheme="majorBidi" w:hint="cs"/>
                <w:snapToGrid w:val="0"/>
                <w:sz w:val="28"/>
                <w:szCs w:val="28"/>
                <w:cs/>
                <w:lang w:val="en-US" w:eastAsia="th-TH"/>
              </w:rPr>
              <w:t>ปี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2187DFA" w14:textId="7B3215BF" w:rsidR="00821A38" w:rsidRPr="00DF2E1B" w:rsidRDefault="00821A38" w:rsidP="00821A3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498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00A593C0" w14:textId="77777777" w:rsidR="00821A38" w:rsidRPr="00DF2E1B" w:rsidRDefault="00821A38" w:rsidP="00821A3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B21DB81" w14:textId="6EBBDE08" w:rsidR="00821A38" w:rsidRPr="00DF2E1B" w:rsidRDefault="00821A38" w:rsidP="00821A3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1,552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0CEEE1E4" w14:textId="77777777" w:rsidR="00821A38" w:rsidRPr="00DF2E1B" w:rsidRDefault="00821A38" w:rsidP="00821A3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35C9C0E" w14:textId="43864D43" w:rsidR="00821A38" w:rsidRPr="00DF2E1B" w:rsidRDefault="00821A38" w:rsidP="00821A3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52DB8FB7" w14:textId="77777777" w:rsidR="00821A38" w:rsidRPr="00DF2E1B" w:rsidRDefault="00821A38" w:rsidP="00821A3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C253606" w14:textId="636FA778" w:rsidR="00821A38" w:rsidRPr="00DF2E1B" w:rsidRDefault="00821A38" w:rsidP="00821A3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</w:rPr>
              <w:t>862</w:t>
            </w:r>
          </w:p>
        </w:tc>
      </w:tr>
    </w:tbl>
    <w:p w14:paraId="6D27A147" w14:textId="61B53B06" w:rsidR="003D18B0" w:rsidRPr="00DF2E1B" w:rsidRDefault="003D18B0" w:rsidP="00D6441D">
      <w:pPr>
        <w:pStyle w:val="ListParagraph"/>
        <w:tabs>
          <w:tab w:val="left" w:pos="1985"/>
        </w:tabs>
        <w:spacing w:before="120" w:line="360" w:lineRule="exact"/>
        <w:ind w:left="850"/>
        <w:jc w:val="thaiDistribute"/>
        <w:rPr>
          <w:rFonts w:ascii="Angsana New" w:hAnsi="Angsana New"/>
          <w:b/>
          <w:bCs/>
          <w:spacing w:val="-2"/>
          <w:sz w:val="24"/>
          <w:szCs w:val="24"/>
        </w:rPr>
      </w:pPr>
      <w:r w:rsidRPr="00DF2E1B">
        <w:rPr>
          <w:rFonts w:ascii="Angsana New" w:hAnsi="Angsana New"/>
          <w:b/>
          <w:bCs/>
          <w:sz w:val="28"/>
          <w:cs/>
        </w:rPr>
        <w:t>ภาระผูกพันหากไม่ปฏิบัติตามสัญญา</w:t>
      </w:r>
    </w:p>
    <w:p w14:paraId="24631469" w14:textId="00B39483" w:rsidR="003D18B0" w:rsidRPr="00DF2E1B" w:rsidRDefault="003D18B0" w:rsidP="00D6441D">
      <w:pPr>
        <w:pStyle w:val="ListParagraph"/>
        <w:tabs>
          <w:tab w:val="left" w:pos="1985"/>
        </w:tabs>
        <w:spacing w:before="120" w:line="360" w:lineRule="exact"/>
        <w:ind w:left="851"/>
        <w:contextualSpacing w:val="0"/>
        <w:jc w:val="thaiDistribute"/>
        <w:rPr>
          <w:rFonts w:ascii="Angsana New" w:hAnsi="Angsana New"/>
          <w:spacing w:val="-2"/>
          <w:sz w:val="28"/>
        </w:rPr>
      </w:pPr>
      <w:r w:rsidRPr="00DF2E1B">
        <w:rPr>
          <w:rFonts w:ascii="Angsana New" w:hAnsi="Angsana New"/>
          <w:spacing w:val="-2"/>
          <w:sz w:val="28"/>
          <w:cs/>
        </w:rPr>
        <w:t xml:space="preserve">ณ </w:t>
      </w:r>
      <w:r w:rsidRPr="00DF2E1B">
        <w:rPr>
          <w:rFonts w:ascii="Angsana New" w:hAnsi="Angsana New" w:hint="cs"/>
          <w:spacing w:val="-2"/>
          <w:sz w:val="28"/>
          <w:cs/>
        </w:rPr>
        <w:t xml:space="preserve">วันที่ </w:t>
      </w:r>
      <w:r w:rsidRPr="00DF2E1B">
        <w:rPr>
          <w:rFonts w:ascii="Angsana New" w:hAnsi="Angsana New"/>
          <w:sz w:val="28"/>
        </w:rPr>
        <w:t>3</w:t>
      </w:r>
      <w:r w:rsidR="00592C36" w:rsidRPr="00DF2E1B">
        <w:rPr>
          <w:rFonts w:ascii="Angsana New" w:hAnsi="Angsana New"/>
          <w:sz w:val="28"/>
          <w:lang w:val="en-US"/>
        </w:rPr>
        <w:t xml:space="preserve">1 </w:t>
      </w:r>
      <w:r w:rsidR="00592C36" w:rsidRPr="00DF2E1B">
        <w:rPr>
          <w:rFonts w:ascii="Angsana New" w:hAnsi="Angsana New" w:hint="cs"/>
          <w:sz w:val="28"/>
          <w:cs/>
          <w:lang w:val="en-US"/>
        </w:rPr>
        <w:t>ธันวาคม</w:t>
      </w:r>
      <w:r w:rsidRPr="00DF2E1B">
        <w:rPr>
          <w:rFonts w:ascii="Angsana New" w:hAnsi="Angsana New"/>
          <w:sz w:val="28"/>
        </w:rPr>
        <w:t xml:space="preserve"> 256</w:t>
      </w:r>
      <w:r w:rsidR="003200BF" w:rsidRPr="00DF2E1B">
        <w:rPr>
          <w:rFonts w:ascii="Angsana New" w:hAnsi="Angsana New"/>
          <w:sz w:val="28"/>
        </w:rPr>
        <w:t>7</w:t>
      </w:r>
      <w:r w:rsidRPr="00DF2E1B">
        <w:rPr>
          <w:rFonts w:ascii="Angsana New" w:hAnsi="Angsana New"/>
          <w:sz w:val="28"/>
          <w:cs/>
          <w:lang w:val="en-US"/>
        </w:rPr>
        <w:t xml:space="preserve"> </w:t>
      </w:r>
      <w:r w:rsidRPr="00DF2E1B">
        <w:rPr>
          <w:rFonts w:ascii="Angsana New" w:hAnsi="Angsana New"/>
          <w:spacing w:val="-2"/>
          <w:sz w:val="28"/>
          <w:cs/>
        </w:rPr>
        <w:t>และ</w:t>
      </w:r>
      <w:r w:rsidR="003200BF" w:rsidRPr="00DF2E1B">
        <w:rPr>
          <w:rFonts w:ascii="Angsana New" w:hAnsi="Angsana New"/>
          <w:spacing w:val="-2"/>
          <w:sz w:val="28"/>
          <w:cs/>
        </w:rPr>
        <w:t xml:space="preserve"> </w:t>
      </w:r>
      <w:r w:rsidRPr="00DF2E1B">
        <w:rPr>
          <w:rFonts w:ascii="Angsana New" w:hAnsi="Angsana New"/>
          <w:spacing w:val="-2"/>
          <w:sz w:val="28"/>
        </w:rPr>
        <w:t>256</w:t>
      </w:r>
      <w:r w:rsidR="003200BF" w:rsidRPr="00DF2E1B">
        <w:rPr>
          <w:rFonts w:ascii="Angsana New" w:hAnsi="Angsana New"/>
          <w:spacing w:val="-2"/>
          <w:sz w:val="28"/>
        </w:rPr>
        <w:t>6</w:t>
      </w:r>
      <w:r w:rsidRPr="00DF2E1B">
        <w:rPr>
          <w:rFonts w:ascii="Angsana New" w:hAnsi="Angsana New"/>
          <w:spacing w:val="-2"/>
          <w:sz w:val="28"/>
          <w:cs/>
        </w:rPr>
        <w:t xml:space="preserve"> บริษัทมีสัญญาขายอุปกรณ์และโปรแกรมคอมพิวเตอร์ รวมถึงกา</w:t>
      </w:r>
      <w:r w:rsidR="00A25FE7" w:rsidRPr="00DF2E1B">
        <w:rPr>
          <w:rFonts w:ascii="Angsana New" w:hAnsi="Angsana New" w:hint="cs"/>
          <w:spacing w:val="-2"/>
          <w:sz w:val="28"/>
          <w:cs/>
        </w:rPr>
        <w:t>ร</w:t>
      </w:r>
      <w:r w:rsidRPr="00DF2E1B">
        <w:rPr>
          <w:rFonts w:ascii="Angsana New" w:hAnsi="Angsana New"/>
          <w:spacing w:val="-2"/>
          <w:sz w:val="28"/>
          <w:cs/>
        </w:rPr>
        <w:t>ให้</w:t>
      </w:r>
      <w:r w:rsidR="00A25FE7" w:rsidRPr="00DF2E1B">
        <w:rPr>
          <w:rFonts w:ascii="Angsana New" w:hAnsi="Angsana New"/>
          <w:spacing w:val="-2"/>
          <w:sz w:val="28"/>
          <w:cs/>
        </w:rPr>
        <w:br/>
      </w:r>
      <w:r w:rsidRPr="00DF2E1B">
        <w:rPr>
          <w:rFonts w:ascii="Angsana New" w:hAnsi="Angsana New"/>
          <w:spacing w:val="-2"/>
          <w:sz w:val="28"/>
          <w:cs/>
        </w:rPr>
        <w:t xml:space="preserve">บริการออกแบบระบบ พัฒนาระบบ และบริการอื่นที่เกี่ยวเนื่องเป็นจำนวน </w:t>
      </w:r>
      <w:r w:rsidR="00821A38" w:rsidRPr="00DF2E1B">
        <w:rPr>
          <w:rFonts w:ascii="Angsana New" w:hAnsi="Angsana New"/>
          <w:spacing w:val="-2"/>
          <w:sz w:val="28"/>
          <w:lang w:val="en-US"/>
        </w:rPr>
        <w:t>12</w:t>
      </w:r>
      <w:r w:rsidRPr="00DF2E1B">
        <w:rPr>
          <w:rFonts w:ascii="Angsana New" w:hAnsi="Angsana New"/>
          <w:spacing w:val="-2"/>
          <w:sz w:val="28"/>
          <w:cs/>
        </w:rPr>
        <w:t xml:space="preserve"> สัญญาและ </w:t>
      </w:r>
      <w:r w:rsidR="00517906" w:rsidRPr="00DF2E1B">
        <w:rPr>
          <w:rFonts w:ascii="Angsana New" w:hAnsi="Angsana New"/>
          <w:spacing w:val="-2"/>
          <w:sz w:val="28"/>
        </w:rPr>
        <w:t>18</w:t>
      </w:r>
      <w:r w:rsidRPr="00DF2E1B">
        <w:rPr>
          <w:rFonts w:ascii="Angsana New" w:hAnsi="Angsana New"/>
          <w:spacing w:val="-2"/>
          <w:sz w:val="28"/>
          <w:cs/>
        </w:rPr>
        <w:t xml:space="preserve"> สัญญา ตามลำดับ มูลค่ารวมตามสัญญาจำนวนเงิน </w:t>
      </w:r>
      <w:r w:rsidR="00E5714A" w:rsidRPr="00DF2E1B">
        <w:rPr>
          <w:rFonts w:ascii="Angsana New" w:hAnsi="Angsana New"/>
          <w:spacing w:val="-2"/>
          <w:sz w:val="28"/>
        </w:rPr>
        <w:t>9</w:t>
      </w:r>
      <w:r w:rsidR="00075ED7" w:rsidRPr="00DF2E1B">
        <w:rPr>
          <w:rFonts w:ascii="Angsana New" w:hAnsi="Angsana New"/>
          <w:spacing w:val="-2"/>
          <w:sz w:val="28"/>
        </w:rPr>
        <w:t>56</w:t>
      </w:r>
      <w:r w:rsidRPr="00DF2E1B">
        <w:rPr>
          <w:rFonts w:ascii="Angsana New" w:hAnsi="Angsana New"/>
          <w:spacing w:val="-2"/>
          <w:sz w:val="28"/>
          <w:cs/>
        </w:rPr>
        <w:t xml:space="preserve"> ล้านบาท และจำนวนเงิน </w:t>
      </w:r>
      <w:r w:rsidR="00A87894" w:rsidRPr="00DF2E1B">
        <w:rPr>
          <w:rFonts w:ascii="Angsana New" w:hAnsi="Angsana New"/>
          <w:spacing w:val="-2"/>
          <w:sz w:val="28"/>
        </w:rPr>
        <w:t>1</w:t>
      </w:r>
      <w:r w:rsidR="00517906" w:rsidRPr="00DF2E1B">
        <w:rPr>
          <w:rFonts w:ascii="Angsana New" w:hAnsi="Angsana New"/>
          <w:spacing w:val="-2"/>
          <w:sz w:val="28"/>
          <w:lang w:val="en-US"/>
        </w:rPr>
        <w:t>,131</w:t>
      </w:r>
      <w:r w:rsidR="00517906" w:rsidRPr="00DF2E1B">
        <w:rPr>
          <w:rFonts w:ascii="Angsana New" w:hAnsi="Angsana New"/>
          <w:spacing w:val="-2"/>
          <w:sz w:val="28"/>
          <w:cs/>
        </w:rPr>
        <w:t xml:space="preserve"> </w:t>
      </w:r>
      <w:r w:rsidRPr="00DF2E1B">
        <w:rPr>
          <w:rFonts w:ascii="Angsana New" w:hAnsi="Angsana New"/>
          <w:spacing w:val="-2"/>
          <w:sz w:val="28"/>
          <w:cs/>
        </w:rPr>
        <w:t xml:space="preserve">ล้านบาท ซึ่งบริษัทมีการส่งมอบงานแล้วจำนวนเงิน </w:t>
      </w:r>
      <w:r w:rsidR="00821A38" w:rsidRPr="00DF2E1B">
        <w:rPr>
          <w:rFonts w:ascii="Angsana New" w:hAnsi="Angsana New"/>
          <w:spacing w:val="-2"/>
          <w:sz w:val="28"/>
        </w:rPr>
        <w:t>89</w:t>
      </w:r>
      <w:r w:rsidR="00786E33" w:rsidRPr="00DF2E1B">
        <w:rPr>
          <w:rFonts w:ascii="Angsana New" w:hAnsi="Angsana New"/>
          <w:spacing w:val="-2"/>
          <w:sz w:val="28"/>
        </w:rPr>
        <w:t>8</w:t>
      </w:r>
      <w:r w:rsidRPr="00DF2E1B">
        <w:rPr>
          <w:rFonts w:ascii="Angsana New" w:hAnsi="Angsana New"/>
          <w:spacing w:val="-2"/>
          <w:sz w:val="28"/>
          <w:cs/>
        </w:rPr>
        <w:t xml:space="preserve"> ล้านบาท และจำนวนเงิน </w:t>
      </w:r>
      <w:r w:rsidR="00517906" w:rsidRPr="00DF2E1B">
        <w:rPr>
          <w:rFonts w:ascii="Angsana New" w:hAnsi="Angsana New"/>
          <w:spacing w:val="-2"/>
          <w:sz w:val="28"/>
        </w:rPr>
        <w:t>950</w:t>
      </w:r>
      <w:r w:rsidRPr="00DF2E1B">
        <w:rPr>
          <w:rFonts w:ascii="Angsana New" w:hAnsi="Angsana New"/>
          <w:spacing w:val="-2"/>
          <w:sz w:val="28"/>
          <w:cs/>
        </w:rPr>
        <w:t xml:space="preserve"> ล้านบาท ตามลำดับ โดยบริษัทจะต้องส่งมอบงานให้กับผู้ว่าจ้างตามระยะเวลาที่กำหนดในสัญญา และบริษัทจะต้องนำหนังสือค้ำประกันที่ออกโดยธนาคารไปวางเป็นหลักประกันการปฏิบัติตามสัญญา และในกรณีที่บริษัทไม่สามารถปฏิบัติตามสัญญา บริษัทจะถูกริบหลักประกันและต้องชดใช้ค่าเสียหายแก่ผู้ว่าจ้างตามที่กำหนดในสัญญา</w:t>
      </w:r>
    </w:p>
    <w:p w14:paraId="0812BE1D" w14:textId="1D784249" w:rsidR="00517906" w:rsidRPr="00DF2E1B" w:rsidRDefault="003D18B0" w:rsidP="00D6441D">
      <w:pPr>
        <w:pStyle w:val="ListParagraph"/>
        <w:tabs>
          <w:tab w:val="left" w:pos="1985"/>
        </w:tabs>
        <w:spacing w:before="120" w:line="360" w:lineRule="exact"/>
        <w:ind w:left="851"/>
        <w:contextualSpacing w:val="0"/>
        <w:jc w:val="thaiDistribute"/>
        <w:rPr>
          <w:rFonts w:ascii="Angsana New" w:hAnsi="Angsana New"/>
          <w:spacing w:val="-2"/>
          <w:sz w:val="28"/>
          <w:cs/>
        </w:rPr>
      </w:pPr>
      <w:r w:rsidRPr="00DF2E1B">
        <w:rPr>
          <w:rFonts w:ascii="Angsana New" w:hAnsi="Angsana New"/>
          <w:spacing w:val="-2"/>
          <w:sz w:val="28"/>
          <w:cs/>
        </w:rPr>
        <w:t xml:space="preserve">ณ </w:t>
      </w:r>
      <w:r w:rsidRPr="00DF2E1B">
        <w:rPr>
          <w:rFonts w:ascii="Angsana New" w:hAnsi="Angsana New" w:hint="cs"/>
          <w:spacing w:val="-2"/>
          <w:sz w:val="28"/>
          <w:cs/>
        </w:rPr>
        <w:t xml:space="preserve">วันที่ </w:t>
      </w:r>
      <w:r w:rsidRPr="00DF2E1B">
        <w:rPr>
          <w:rFonts w:ascii="Angsana New" w:hAnsi="Angsana New"/>
          <w:spacing w:val="-2"/>
          <w:sz w:val="28"/>
        </w:rPr>
        <w:t>3</w:t>
      </w:r>
      <w:r w:rsidR="00592C36" w:rsidRPr="00DF2E1B">
        <w:rPr>
          <w:rFonts w:ascii="Angsana New" w:hAnsi="Angsana New"/>
          <w:spacing w:val="-2"/>
          <w:sz w:val="28"/>
        </w:rPr>
        <w:t xml:space="preserve">1 </w:t>
      </w:r>
      <w:r w:rsidR="00592C36" w:rsidRPr="00DF2E1B">
        <w:rPr>
          <w:rFonts w:ascii="Angsana New" w:hAnsi="Angsana New" w:hint="cs"/>
          <w:spacing w:val="-2"/>
          <w:sz w:val="28"/>
          <w:cs/>
        </w:rPr>
        <w:t>ธันวาคม</w:t>
      </w:r>
      <w:r w:rsidRPr="00DF2E1B">
        <w:rPr>
          <w:rFonts w:ascii="Angsana New" w:hAnsi="Angsana New"/>
          <w:spacing w:val="-2"/>
          <w:sz w:val="28"/>
          <w:cs/>
        </w:rPr>
        <w:t xml:space="preserve"> </w:t>
      </w:r>
      <w:r w:rsidRPr="00DF2E1B">
        <w:rPr>
          <w:rFonts w:ascii="Angsana New" w:hAnsi="Angsana New"/>
          <w:sz w:val="28"/>
        </w:rPr>
        <w:t>256</w:t>
      </w:r>
      <w:r w:rsidR="00517906" w:rsidRPr="00DF2E1B">
        <w:rPr>
          <w:rFonts w:ascii="Angsana New" w:hAnsi="Angsana New"/>
          <w:sz w:val="28"/>
          <w:lang w:val="en-US"/>
        </w:rPr>
        <w:t>7</w:t>
      </w:r>
      <w:r w:rsidRPr="00DF2E1B">
        <w:rPr>
          <w:rFonts w:ascii="Angsana New" w:hAnsi="Angsana New"/>
          <w:sz w:val="28"/>
          <w:cs/>
          <w:lang w:val="en-US"/>
        </w:rPr>
        <w:t xml:space="preserve"> </w:t>
      </w:r>
      <w:r w:rsidRPr="00DF2E1B">
        <w:rPr>
          <w:rFonts w:ascii="Angsana New" w:hAnsi="Angsana New"/>
          <w:spacing w:val="-2"/>
          <w:sz w:val="28"/>
          <w:cs/>
        </w:rPr>
        <w:t>และ</w:t>
      </w:r>
      <w:r w:rsidR="00517906" w:rsidRPr="00DF2E1B">
        <w:rPr>
          <w:rFonts w:ascii="Angsana New" w:hAnsi="Angsana New" w:hint="cs"/>
          <w:spacing w:val="-2"/>
          <w:sz w:val="28"/>
          <w:cs/>
        </w:rPr>
        <w:t xml:space="preserve"> </w:t>
      </w:r>
      <w:r w:rsidR="00517906" w:rsidRPr="00DF2E1B">
        <w:rPr>
          <w:rFonts w:ascii="Angsana New" w:hAnsi="Angsana New"/>
          <w:spacing w:val="-2"/>
          <w:sz w:val="28"/>
          <w:lang w:val="en-US"/>
        </w:rPr>
        <w:t>2566</w:t>
      </w:r>
      <w:r w:rsidRPr="00DF2E1B">
        <w:rPr>
          <w:rFonts w:ascii="Angsana New" w:hAnsi="Angsana New"/>
          <w:spacing w:val="-2"/>
          <w:sz w:val="28"/>
          <w:cs/>
        </w:rPr>
        <w:t xml:space="preserve"> บริษัทมีการทำสัญญาว่าจ้างเพื่อดำเนินงานด้านการออกแบบระบบ พัฒนาระบบ การจัดทำระบบรวมถึงการฝึกอบรมกับผู้รับช่วงต่อเป็นจำนวน </w:t>
      </w:r>
      <w:r w:rsidR="00821A38" w:rsidRPr="00DF2E1B">
        <w:rPr>
          <w:rFonts w:ascii="Angsana New" w:hAnsi="Angsana New"/>
          <w:spacing w:val="-2"/>
          <w:sz w:val="28"/>
          <w:lang w:val="en-US"/>
        </w:rPr>
        <w:t>6</w:t>
      </w:r>
      <w:r w:rsidRPr="00DF2E1B">
        <w:rPr>
          <w:rFonts w:ascii="Angsana New" w:hAnsi="Angsana New"/>
          <w:spacing w:val="-2"/>
          <w:sz w:val="28"/>
          <w:cs/>
        </w:rPr>
        <w:t xml:space="preserve"> สัญญา และจำนวน </w:t>
      </w:r>
      <w:r w:rsidR="00517906" w:rsidRPr="00DF2E1B">
        <w:rPr>
          <w:rFonts w:ascii="Angsana New" w:hAnsi="Angsana New"/>
          <w:spacing w:val="-2"/>
          <w:sz w:val="28"/>
        </w:rPr>
        <w:t>8</w:t>
      </w:r>
      <w:r w:rsidRPr="00DF2E1B">
        <w:rPr>
          <w:rFonts w:ascii="Angsana New" w:hAnsi="Angsana New"/>
          <w:spacing w:val="-2"/>
          <w:sz w:val="28"/>
          <w:cs/>
        </w:rPr>
        <w:t xml:space="preserve"> สัญญา ตามลำดับ มูลค่ารวมตามสัญญาจำนวนเงิน </w:t>
      </w:r>
      <w:r w:rsidR="00821A38" w:rsidRPr="00DF2E1B">
        <w:rPr>
          <w:rFonts w:ascii="Angsana New" w:hAnsi="Angsana New"/>
          <w:spacing w:val="-2"/>
          <w:sz w:val="28"/>
        </w:rPr>
        <w:t>370</w:t>
      </w:r>
      <w:r w:rsidRPr="00DF2E1B">
        <w:rPr>
          <w:rFonts w:ascii="Angsana New" w:hAnsi="Angsana New"/>
          <w:spacing w:val="-2"/>
          <w:sz w:val="28"/>
          <w:cs/>
        </w:rPr>
        <w:t xml:space="preserve"> ล้านบาท และจำนวนเงิน </w:t>
      </w:r>
      <w:r w:rsidR="00517906" w:rsidRPr="00DF2E1B">
        <w:rPr>
          <w:rFonts w:ascii="Angsana New" w:hAnsi="Angsana New"/>
          <w:spacing w:val="-2"/>
          <w:sz w:val="28"/>
        </w:rPr>
        <w:t>330</w:t>
      </w:r>
      <w:r w:rsidRPr="00DF2E1B">
        <w:rPr>
          <w:rFonts w:ascii="Angsana New" w:hAnsi="Angsana New"/>
          <w:spacing w:val="-2"/>
          <w:sz w:val="28"/>
          <w:cs/>
        </w:rPr>
        <w:t xml:space="preserve"> ล้านบาท ตามลำดับ ซึ่งบริษัทได้จ่ายชำระเงินตามสัญญาแล้วจำนวนเงิน </w:t>
      </w:r>
      <w:r w:rsidR="00821A38" w:rsidRPr="00DF2E1B">
        <w:rPr>
          <w:rFonts w:ascii="Angsana New" w:hAnsi="Angsana New"/>
          <w:spacing w:val="-2"/>
          <w:sz w:val="28"/>
        </w:rPr>
        <w:t>199</w:t>
      </w:r>
      <w:r w:rsidRPr="00DF2E1B">
        <w:rPr>
          <w:rFonts w:ascii="Angsana New" w:hAnsi="Angsana New"/>
          <w:spacing w:val="-2"/>
          <w:sz w:val="28"/>
          <w:cs/>
        </w:rPr>
        <w:t xml:space="preserve"> ล้านบาท และจำนวนเงิน </w:t>
      </w:r>
      <w:r w:rsidR="00517906" w:rsidRPr="00DF2E1B">
        <w:rPr>
          <w:rFonts w:ascii="Angsana New" w:hAnsi="Angsana New"/>
          <w:spacing w:val="-2"/>
          <w:sz w:val="28"/>
        </w:rPr>
        <w:t>155</w:t>
      </w:r>
      <w:r w:rsidRPr="00DF2E1B">
        <w:rPr>
          <w:rFonts w:ascii="Angsana New" w:hAnsi="Angsana New"/>
          <w:spacing w:val="-2"/>
          <w:sz w:val="28"/>
          <w:cs/>
        </w:rPr>
        <w:t xml:space="preserve"> ล้านบาท ตามลำดับ หากผู้รับช่วงต่อไม่สามารถปฏิบัติตามสัญญาจะต้องรับผิดชอบชดใช้ค่าเสียหายต่อบริษัทตามที่กำหนด</w:t>
      </w:r>
    </w:p>
    <w:p w14:paraId="2E800986" w14:textId="77777777" w:rsidR="003D18B0" w:rsidRPr="00DF2E1B" w:rsidRDefault="003D18B0" w:rsidP="00321C60">
      <w:pPr>
        <w:pStyle w:val="ListParagraph"/>
        <w:numPr>
          <w:ilvl w:val="1"/>
          <w:numId w:val="1"/>
        </w:numPr>
        <w:tabs>
          <w:tab w:val="left" w:pos="1985"/>
        </w:tabs>
        <w:spacing w:before="120" w:line="360" w:lineRule="exact"/>
        <w:ind w:left="850" w:hanging="425"/>
        <w:contextualSpacing w:val="0"/>
        <w:jc w:val="thaiDistribute"/>
        <w:rPr>
          <w:rFonts w:ascii="Angsana New" w:hAnsi="Angsana New"/>
          <w:b/>
          <w:bCs/>
          <w:spacing w:val="-2"/>
          <w:sz w:val="24"/>
          <w:szCs w:val="24"/>
        </w:rPr>
      </w:pPr>
      <w:r w:rsidRPr="00DF2E1B">
        <w:rPr>
          <w:rFonts w:ascii="Angsana New" w:hAnsi="Angsana New"/>
          <w:b/>
          <w:bCs/>
          <w:sz w:val="28"/>
          <w:cs/>
        </w:rPr>
        <w:lastRenderedPageBreak/>
        <w:t>หนังสือค้ำประกันธนาคาร</w:t>
      </w:r>
    </w:p>
    <w:p w14:paraId="00FA31A6" w14:textId="190104AD" w:rsidR="003D18B0" w:rsidRPr="00DF2E1B" w:rsidRDefault="003D18B0" w:rsidP="00592C36">
      <w:pPr>
        <w:pStyle w:val="ListParagraph"/>
        <w:tabs>
          <w:tab w:val="left" w:pos="1985"/>
        </w:tabs>
        <w:spacing w:before="120" w:after="120" w:line="360" w:lineRule="exact"/>
        <w:ind w:left="851"/>
        <w:contextualSpacing w:val="0"/>
        <w:jc w:val="thaiDistribute"/>
        <w:rPr>
          <w:rFonts w:ascii="Angsana New" w:hAnsi="Angsana New"/>
          <w:spacing w:val="-2"/>
          <w:sz w:val="28"/>
        </w:rPr>
      </w:pPr>
      <w:r w:rsidRPr="00DF2E1B">
        <w:rPr>
          <w:rFonts w:ascii="Angsana New" w:hAnsi="Angsana New"/>
          <w:spacing w:val="-2"/>
          <w:sz w:val="28"/>
          <w:cs/>
        </w:rPr>
        <w:t xml:space="preserve">ณ </w:t>
      </w:r>
      <w:r w:rsidRPr="00DF2E1B">
        <w:rPr>
          <w:rFonts w:ascii="Angsana New" w:hAnsi="Angsana New" w:hint="cs"/>
          <w:spacing w:val="-2"/>
          <w:sz w:val="28"/>
          <w:cs/>
        </w:rPr>
        <w:t xml:space="preserve">วันที่ </w:t>
      </w:r>
      <w:r w:rsidRPr="00DF2E1B">
        <w:rPr>
          <w:rFonts w:asciiTheme="majorBidi" w:hAnsiTheme="majorBidi" w:cstheme="majorBidi"/>
          <w:sz w:val="28"/>
        </w:rPr>
        <w:t>3</w:t>
      </w:r>
      <w:r w:rsidR="00592C36" w:rsidRPr="00DF2E1B">
        <w:rPr>
          <w:rFonts w:asciiTheme="majorBidi" w:hAnsiTheme="majorBidi" w:cstheme="majorBidi"/>
          <w:sz w:val="28"/>
        </w:rPr>
        <w:t xml:space="preserve">1 </w:t>
      </w:r>
      <w:r w:rsidR="00592C36" w:rsidRPr="00DF2E1B">
        <w:rPr>
          <w:rFonts w:asciiTheme="majorBidi" w:hAnsiTheme="majorBidi" w:cstheme="majorBidi" w:hint="cs"/>
          <w:sz w:val="28"/>
          <w:cs/>
        </w:rPr>
        <w:t>ธันวาคม</w:t>
      </w:r>
      <w:r w:rsidR="00024796" w:rsidRPr="00DF2E1B">
        <w:rPr>
          <w:rFonts w:asciiTheme="majorBidi" w:hAnsiTheme="majorBidi" w:cstheme="majorBidi" w:hint="cs"/>
          <w:sz w:val="28"/>
          <w:cs/>
        </w:rPr>
        <w:t xml:space="preserve"> </w:t>
      </w:r>
      <w:r w:rsidRPr="00DF2E1B">
        <w:rPr>
          <w:rFonts w:ascii="Angsana New" w:hAnsi="Angsana New"/>
          <w:sz w:val="28"/>
        </w:rPr>
        <w:t>2</w:t>
      </w:r>
      <w:r w:rsidR="00024796" w:rsidRPr="00DF2E1B">
        <w:rPr>
          <w:rFonts w:ascii="Angsana New" w:hAnsi="Angsana New"/>
          <w:sz w:val="28"/>
        </w:rPr>
        <w:t>567</w:t>
      </w:r>
      <w:r w:rsidRPr="00DF2E1B">
        <w:rPr>
          <w:rFonts w:ascii="Angsana New" w:hAnsi="Angsana New"/>
          <w:sz w:val="28"/>
          <w:cs/>
          <w:lang w:val="en-US"/>
        </w:rPr>
        <w:t xml:space="preserve"> </w:t>
      </w:r>
      <w:r w:rsidRPr="00DF2E1B">
        <w:rPr>
          <w:rFonts w:ascii="Angsana New" w:hAnsi="Angsana New"/>
          <w:spacing w:val="-2"/>
          <w:sz w:val="28"/>
          <w:cs/>
        </w:rPr>
        <w:t>แล</w:t>
      </w:r>
      <w:r w:rsidRPr="00DF2E1B">
        <w:rPr>
          <w:rFonts w:ascii="Angsana New" w:hAnsi="Angsana New" w:hint="cs"/>
          <w:spacing w:val="-2"/>
          <w:sz w:val="28"/>
          <w:cs/>
        </w:rPr>
        <w:t>ะ</w:t>
      </w:r>
      <w:r w:rsidR="00024796" w:rsidRPr="00DF2E1B">
        <w:rPr>
          <w:rFonts w:asciiTheme="majorBidi" w:hAnsiTheme="majorBidi" w:cstheme="majorBidi"/>
          <w:sz w:val="28"/>
          <w:cs/>
        </w:rPr>
        <w:t xml:space="preserve"> </w:t>
      </w:r>
      <w:r w:rsidR="00024796" w:rsidRPr="00DF2E1B">
        <w:rPr>
          <w:rFonts w:ascii="Angsana New" w:hAnsi="Angsana New"/>
          <w:sz w:val="28"/>
        </w:rPr>
        <w:t>256</w:t>
      </w:r>
      <w:r w:rsidR="00024796" w:rsidRPr="00DF2E1B">
        <w:rPr>
          <w:rFonts w:ascii="Angsana New" w:hAnsi="Angsana New"/>
          <w:sz w:val="28"/>
          <w:lang w:val="en-US"/>
        </w:rPr>
        <w:t>6</w:t>
      </w:r>
      <w:r w:rsidRPr="00DF2E1B">
        <w:rPr>
          <w:rFonts w:ascii="Angsana New" w:hAnsi="Angsana New"/>
          <w:spacing w:val="-2"/>
          <w:sz w:val="28"/>
          <w:cs/>
        </w:rPr>
        <w:t xml:space="preserve"> บริษัทมีหนังสือค้ำประกันซึ่งออกโดยธนาคารในนามบริษัทและบริษัทย่อย ซึ่งเกี่ยวเนื่องกับภาระผูกพันทางปฏิบัติบางประการตามปกติธุรกิจของบริษัทบริษัทย่อยและบริษัท</w:t>
      </w:r>
      <w:r w:rsidRPr="00DF2E1B">
        <w:rPr>
          <w:rFonts w:ascii="Angsana New" w:hAnsi="Angsana New" w:hint="cs"/>
          <w:spacing w:val="-2"/>
          <w:sz w:val="28"/>
          <w:cs/>
        </w:rPr>
        <w:t>ที่เคยเป็นบริษัท</w:t>
      </w:r>
      <w:r w:rsidRPr="00DF2E1B">
        <w:rPr>
          <w:rFonts w:ascii="Angsana New" w:hAnsi="Angsana New"/>
          <w:spacing w:val="-2"/>
          <w:sz w:val="28"/>
          <w:cs/>
        </w:rPr>
        <w:t>ร่วม ซึ่งมีรายละเอียดดังนี้</w:t>
      </w:r>
    </w:p>
    <w:tbl>
      <w:tblPr>
        <w:tblW w:w="978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969"/>
        <w:gridCol w:w="1276"/>
        <w:gridCol w:w="142"/>
        <w:gridCol w:w="1417"/>
        <w:gridCol w:w="142"/>
        <w:gridCol w:w="1276"/>
        <w:gridCol w:w="142"/>
        <w:gridCol w:w="1417"/>
      </w:tblGrid>
      <w:tr w:rsidR="003D18B0" w:rsidRPr="00DF2E1B" w14:paraId="337B5BA2" w14:textId="77777777" w:rsidTr="00B3246D">
        <w:trPr>
          <w:trHeight w:val="340"/>
        </w:trPr>
        <w:tc>
          <w:tcPr>
            <w:tcW w:w="3969" w:type="dxa"/>
            <w:shd w:val="clear" w:color="auto" w:fill="auto"/>
          </w:tcPr>
          <w:p w14:paraId="194F6A39" w14:textId="77777777" w:rsidR="003D18B0" w:rsidRPr="00DF2E1B" w:rsidRDefault="003D18B0" w:rsidP="00D6441D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812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16AADA09" w14:textId="77777777" w:rsidR="003D18B0" w:rsidRPr="00DF2E1B" w:rsidRDefault="003D18B0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F2E1B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(หน่วย:พันบาท)</w:t>
            </w:r>
          </w:p>
        </w:tc>
      </w:tr>
      <w:tr w:rsidR="003D18B0" w:rsidRPr="00DF2E1B" w14:paraId="335A8033" w14:textId="77777777" w:rsidTr="00B3246D">
        <w:trPr>
          <w:trHeight w:val="340"/>
        </w:trPr>
        <w:tc>
          <w:tcPr>
            <w:tcW w:w="3969" w:type="dxa"/>
            <w:shd w:val="clear" w:color="auto" w:fill="auto"/>
          </w:tcPr>
          <w:p w14:paraId="1E771535" w14:textId="77777777" w:rsidR="003D18B0" w:rsidRPr="00DF2E1B" w:rsidRDefault="003D18B0" w:rsidP="00D6441D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97548B0" w14:textId="77777777" w:rsidR="003D18B0" w:rsidRPr="00DF2E1B" w:rsidRDefault="003D18B0" w:rsidP="00D6441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F2E1B">
              <w:rPr>
                <w:rFonts w:asciiTheme="majorBidi" w:hAnsiTheme="majorBidi" w:cstheme="majorBidi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03727380" w14:textId="77777777" w:rsidR="003D18B0" w:rsidRPr="00DF2E1B" w:rsidRDefault="003D18B0" w:rsidP="00D6441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8C5B26A" w14:textId="77777777" w:rsidR="003D18B0" w:rsidRPr="00DF2E1B" w:rsidRDefault="003D18B0" w:rsidP="00D6441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F2E1B">
              <w:rPr>
                <w:rFonts w:asciiTheme="majorBidi" w:hAnsiTheme="majorBidi" w:cstheme="majorBidi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E3C75" w:rsidRPr="00DF2E1B" w14:paraId="3AD0B626" w14:textId="77777777" w:rsidTr="00B3246D">
        <w:trPr>
          <w:trHeight w:val="340"/>
        </w:trPr>
        <w:tc>
          <w:tcPr>
            <w:tcW w:w="3969" w:type="dxa"/>
            <w:shd w:val="clear" w:color="auto" w:fill="auto"/>
          </w:tcPr>
          <w:p w14:paraId="31F4E963" w14:textId="77777777" w:rsidR="00CE3C75" w:rsidRPr="00DF2E1B" w:rsidRDefault="00CE3C75" w:rsidP="00D6441D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1BAA5209" w14:textId="571D130C" w:rsidR="00CE3C75" w:rsidRPr="00DF2E1B" w:rsidRDefault="00CE3C75" w:rsidP="00D6441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F2E1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42" w:type="dxa"/>
            <w:shd w:val="clear" w:color="auto" w:fill="auto"/>
          </w:tcPr>
          <w:p w14:paraId="7019D94A" w14:textId="77777777" w:rsidR="00CE3C75" w:rsidRPr="00DF2E1B" w:rsidRDefault="00CE3C75" w:rsidP="00D6441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  <w:shd w:val="clear" w:color="auto" w:fill="auto"/>
          </w:tcPr>
          <w:p w14:paraId="2AB1EAAA" w14:textId="3413C4ED" w:rsidR="00CE3C75" w:rsidRPr="00DF2E1B" w:rsidRDefault="00CE3C75" w:rsidP="00D6441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F2E1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2566</w:t>
            </w:r>
          </w:p>
        </w:tc>
        <w:tc>
          <w:tcPr>
            <w:tcW w:w="142" w:type="dxa"/>
            <w:shd w:val="clear" w:color="auto" w:fill="auto"/>
          </w:tcPr>
          <w:p w14:paraId="06843C20" w14:textId="77777777" w:rsidR="00CE3C75" w:rsidRPr="00DF2E1B" w:rsidRDefault="00CE3C75" w:rsidP="00D6441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1A034C3A" w14:textId="1170A807" w:rsidR="00CE3C75" w:rsidRPr="00DF2E1B" w:rsidRDefault="00CE3C75" w:rsidP="00D6441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F2E1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42" w:type="dxa"/>
            <w:shd w:val="clear" w:color="auto" w:fill="auto"/>
          </w:tcPr>
          <w:p w14:paraId="0B90142E" w14:textId="77777777" w:rsidR="00CE3C75" w:rsidRPr="00DF2E1B" w:rsidRDefault="00CE3C75" w:rsidP="00D6441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  <w:shd w:val="clear" w:color="auto" w:fill="auto"/>
          </w:tcPr>
          <w:p w14:paraId="3162EAA6" w14:textId="1633F427" w:rsidR="00CE3C75" w:rsidRPr="00DF2E1B" w:rsidRDefault="00CE3C75" w:rsidP="00D6441D">
            <w:pPr>
              <w:tabs>
                <w:tab w:val="left" w:pos="426"/>
                <w:tab w:val="left" w:pos="1014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F2E1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2566</w:t>
            </w:r>
          </w:p>
        </w:tc>
      </w:tr>
      <w:tr w:rsidR="00821A38" w:rsidRPr="00DF2E1B" w14:paraId="0A7C04DE" w14:textId="77777777" w:rsidTr="00B3246D">
        <w:trPr>
          <w:trHeight w:val="340"/>
        </w:trPr>
        <w:tc>
          <w:tcPr>
            <w:tcW w:w="3969" w:type="dxa"/>
            <w:shd w:val="clear" w:color="auto" w:fill="auto"/>
          </w:tcPr>
          <w:p w14:paraId="73E8B375" w14:textId="072252B5" w:rsidR="00821A38" w:rsidRPr="00DF2E1B" w:rsidRDefault="00821A38" w:rsidP="00821A38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928" w:hanging="14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F2E1B">
              <w:rPr>
                <w:rFonts w:ascii="Angsana New" w:hAnsi="Angsana New"/>
                <w:sz w:val="28"/>
                <w:szCs w:val="28"/>
                <w:cs/>
              </w:rPr>
              <w:t>ค้ำประกันการชำระคืนเงินรับล่วงหน้าและเงินประกันผลงาน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1397FAC" w14:textId="2679A4BF" w:rsidR="00821A38" w:rsidRPr="00DF2E1B" w:rsidRDefault="00821A38" w:rsidP="00821A3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214,112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55E3C02D" w14:textId="77777777" w:rsidR="00821A38" w:rsidRPr="00DF2E1B" w:rsidRDefault="00821A38" w:rsidP="00821A3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D505E42" w14:textId="1A43F183" w:rsidR="00821A38" w:rsidRPr="00DF2E1B" w:rsidRDefault="00821A38" w:rsidP="00821A3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</w:rPr>
              <w:t>282,383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2F3CD0A3" w14:textId="77777777" w:rsidR="00821A38" w:rsidRPr="00DF2E1B" w:rsidRDefault="00821A38" w:rsidP="00821A3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B1CBBB4" w14:textId="18D9CEB4" w:rsidR="00821A38" w:rsidRPr="00DF2E1B" w:rsidRDefault="00821A38" w:rsidP="00821A3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199,064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2859D4F7" w14:textId="77777777" w:rsidR="00821A38" w:rsidRPr="00DF2E1B" w:rsidRDefault="00821A38" w:rsidP="00821A3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94BC2C7" w14:textId="5F35E193" w:rsidR="00821A38" w:rsidRPr="00DF2E1B" w:rsidRDefault="00821A38" w:rsidP="00821A3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</w:rPr>
              <w:t>267,333</w:t>
            </w:r>
          </w:p>
        </w:tc>
      </w:tr>
    </w:tbl>
    <w:p w14:paraId="015A7FBF" w14:textId="204E9099" w:rsidR="003D18B0" w:rsidRPr="00DF2E1B" w:rsidRDefault="003D18B0" w:rsidP="00321C60">
      <w:pPr>
        <w:pStyle w:val="ListParagraph"/>
        <w:numPr>
          <w:ilvl w:val="1"/>
          <w:numId w:val="1"/>
        </w:numPr>
        <w:tabs>
          <w:tab w:val="left" w:pos="1985"/>
        </w:tabs>
        <w:spacing w:before="120" w:line="360" w:lineRule="exact"/>
        <w:ind w:left="850" w:hanging="425"/>
        <w:contextualSpacing w:val="0"/>
        <w:jc w:val="thaiDistribute"/>
        <w:rPr>
          <w:rFonts w:ascii="Angsana New" w:hAnsi="Angsana New"/>
          <w:b/>
          <w:bCs/>
          <w:spacing w:val="-2"/>
          <w:sz w:val="28"/>
        </w:rPr>
      </w:pPr>
      <w:r w:rsidRPr="00DF2E1B">
        <w:rPr>
          <w:rFonts w:ascii="Angsana New" w:hAnsi="Angsana New"/>
          <w:b/>
          <w:bCs/>
          <w:sz w:val="28"/>
          <w:cs/>
        </w:rPr>
        <w:t>การค้ำประกันให้กับกิจการที่เกี่ยวข้องกัน</w:t>
      </w:r>
    </w:p>
    <w:p w14:paraId="07E36B4D" w14:textId="51FF0F38" w:rsidR="00A33E85" w:rsidRPr="00DF2E1B" w:rsidRDefault="003D18B0" w:rsidP="00D6441D">
      <w:pPr>
        <w:pStyle w:val="ListParagraph"/>
        <w:tabs>
          <w:tab w:val="left" w:pos="1985"/>
        </w:tabs>
        <w:spacing w:before="120" w:line="360" w:lineRule="exact"/>
        <w:ind w:left="850"/>
        <w:contextualSpacing w:val="0"/>
        <w:jc w:val="thaiDistribute"/>
        <w:rPr>
          <w:rFonts w:ascii="Angsana New" w:hAnsi="Angsana New"/>
          <w:spacing w:val="-2"/>
          <w:sz w:val="28"/>
          <w:lang w:val="en-US"/>
        </w:rPr>
      </w:pPr>
      <w:r w:rsidRPr="00DF2E1B">
        <w:rPr>
          <w:rFonts w:ascii="Angsana New" w:hAnsi="Angsana New"/>
          <w:spacing w:val="-2"/>
          <w:sz w:val="28"/>
          <w:cs/>
        </w:rPr>
        <w:t xml:space="preserve">ณ </w:t>
      </w:r>
      <w:r w:rsidRPr="00DF2E1B">
        <w:rPr>
          <w:rFonts w:ascii="Angsana New" w:hAnsi="Angsana New" w:hint="cs"/>
          <w:spacing w:val="-2"/>
          <w:sz w:val="28"/>
          <w:cs/>
        </w:rPr>
        <w:t xml:space="preserve">วันที่ </w:t>
      </w:r>
      <w:r w:rsidRPr="00DF2E1B">
        <w:rPr>
          <w:rFonts w:ascii="Angsana New" w:hAnsi="Angsana New"/>
          <w:spacing w:val="-2"/>
          <w:sz w:val="28"/>
        </w:rPr>
        <w:t>3</w:t>
      </w:r>
      <w:r w:rsidR="00592C36" w:rsidRPr="00DF2E1B">
        <w:rPr>
          <w:rFonts w:ascii="Angsana New" w:hAnsi="Angsana New"/>
          <w:spacing w:val="-2"/>
          <w:sz w:val="28"/>
          <w:lang w:val="en-US"/>
        </w:rPr>
        <w:t xml:space="preserve">1 </w:t>
      </w:r>
      <w:r w:rsidR="00592C36" w:rsidRPr="00DF2E1B">
        <w:rPr>
          <w:rFonts w:ascii="Angsana New" w:hAnsi="Angsana New" w:hint="cs"/>
          <w:spacing w:val="-2"/>
          <w:sz w:val="28"/>
          <w:cs/>
          <w:lang w:val="en-US"/>
        </w:rPr>
        <w:t>ธันวาคม</w:t>
      </w:r>
      <w:r w:rsidRPr="00DF2E1B">
        <w:rPr>
          <w:rFonts w:ascii="Angsana New" w:hAnsi="Angsana New"/>
          <w:spacing w:val="-2"/>
          <w:sz w:val="28"/>
          <w:cs/>
        </w:rPr>
        <w:t xml:space="preserve"> </w:t>
      </w:r>
      <w:r w:rsidRPr="00DF2E1B">
        <w:rPr>
          <w:rFonts w:ascii="Angsana New" w:hAnsi="Angsana New"/>
          <w:sz w:val="28"/>
        </w:rPr>
        <w:t>256</w:t>
      </w:r>
      <w:r w:rsidR="00A319BE" w:rsidRPr="00DF2E1B">
        <w:rPr>
          <w:rFonts w:ascii="Angsana New" w:hAnsi="Angsana New"/>
          <w:sz w:val="28"/>
          <w:lang w:val="en-US"/>
        </w:rPr>
        <w:t>7</w:t>
      </w:r>
      <w:r w:rsidRPr="00DF2E1B">
        <w:rPr>
          <w:rFonts w:ascii="Angsana New" w:hAnsi="Angsana New"/>
          <w:sz w:val="28"/>
          <w:cs/>
          <w:lang w:val="en-US"/>
        </w:rPr>
        <w:t xml:space="preserve"> </w:t>
      </w:r>
      <w:r w:rsidRPr="00DF2E1B">
        <w:rPr>
          <w:rFonts w:ascii="Angsana New" w:hAnsi="Angsana New"/>
          <w:spacing w:val="-2"/>
          <w:sz w:val="28"/>
          <w:cs/>
        </w:rPr>
        <w:t>และ</w:t>
      </w:r>
      <w:r w:rsidR="00A319BE" w:rsidRPr="00DF2E1B">
        <w:rPr>
          <w:rFonts w:ascii="Angsana New" w:hAnsi="Angsana New" w:hint="cs"/>
          <w:spacing w:val="-2"/>
          <w:sz w:val="28"/>
          <w:cs/>
        </w:rPr>
        <w:t xml:space="preserve"> </w:t>
      </w:r>
      <w:r w:rsidRPr="00DF2E1B">
        <w:rPr>
          <w:rFonts w:ascii="Angsana New" w:hAnsi="Angsana New"/>
          <w:spacing w:val="-2"/>
          <w:sz w:val="28"/>
        </w:rPr>
        <w:t>256</w:t>
      </w:r>
      <w:r w:rsidR="00A319BE" w:rsidRPr="00DF2E1B">
        <w:rPr>
          <w:rFonts w:ascii="Angsana New" w:hAnsi="Angsana New"/>
          <w:spacing w:val="-2"/>
          <w:sz w:val="28"/>
        </w:rPr>
        <w:t>6</w:t>
      </w:r>
      <w:r w:rsidRPr="00DF2E1B">
        <w:rPr>
          <w:rFonts w:ascii="Angsana New" w:hAnsi="Angsana New"/>
          <w:spacing w:val="-2"/>
          <w:sz w:val="28"/>
          <w:cs/>
        </w:rPr>
        <w:t xml:space="preserve"> มีภาระผูกพันจากการค้ำประกันวงเงินสินเชื่อให้แก่บริษัทย่อยแห่งหนึ่งในวงเงิน </w:t>
      </w:r>
      <w:r w:rsidR="00821A38" w:rsidRPr="00DF2E1B">
        <w:rPr>
          <w:rFonts w:ascii="Angsana New" w:hAnsi="Angsana New"/>
          <w:spacing w:val="-2"/>
          <w:sz w:val="28"/>
          <w:lang w:val="en-US"/>
        </w:rPr>
        <w:t>271</w:t>
      </w:r>
      <w:r w:rsidRPr="00DF2E1B">
        <w:rPr>
          <w:rFonts w:ascii="Angsana New" w:hAnsi="Angsana New"/>
          <w:spacing w:val="-2"/>
          <w:sz w:val="28"/>
          <w:cs/>
        </w:rPr>
        <w:t xml:space="preserve"> ล้านบาท และ </w:t>
      </w:r>
      <w:r w:rsidR="00A319BE" w:rsidRPr="00DF2E1B">
        <w:rPr>
          <w:rFonts w:ascii="Angsana New" w:hAnsi="Angsana New"/>
          <w:spacing w:val="-2"/>
          <w:sz w:val="28"/>
        </w:rPr>
        <w:t>24</w:t>
      </w:r>
      <w:r w:rsidR="005A5141" w:rsidRPr="00DF2E1B">
        <w:rPr>
          <w:rFonts w:ascii="Angsana New" w:hAnsi="Angsana New"/>
          <w:spacing w:val="-2"/>
          <w:sz w:val="28"/>
        </w:rPr>
        <w:t>6</w:t>
      </w:r>
      <w:r w:rsidR="00A319BE" w:rsidRPr="00DF2E1B">
        <w:rPr>
          <w:rFonts w:ascii="Angsana New" w:hAnsi="Angsana New"/>
          <w:spacing w:val="-2"/>
          <w:sz w:val="28"/>
          <w:cs/>
        </w:rPr>
        <w:t xml:space="preserve"> </w:t>
      </w:r>
      <w:r w:rsidRPr="00DF2E1B">
        <w:rPr>
          <w:rFonts w:ascii="Angsana New" w:hAnsi="Angsana New"/>
          <w:spacing w:val="-2"/>
          <w:sz w:val="28"/>
          <w:cs/>
        </w:rPr>
        <w:t>ล้านบาท ตามลำดับ ซึ่งบริษัทย่อยดังกล่าวนำวงเงินไปออกหนังสือค้ำประกันธนาคารให้แก่บริษัท</w:t>
      </w:r>
      <w:r w:rsidRPr="00DF2E1B">
        <w:rPr>
          <w:rFonts w:ascii="Angsana New" w:hAnsi="Angsana New" w:hint="cs"/>
          <w:spacing w:val="-2"/>
          <w:sz w:val="28"/>
          <w:cs/>
        </w:rPr>
        <w:t>ที่เคยเป็นบริษัท</w:t>
      </w:r>
      <w:r w:rsidRPr="00DF2E1B">
        <w:rPr>
          <w:rFonts w:ascii="Angsana New" w:hAnsi="Angsana New"/>
          <w:spacing w:val="-2"/>
          <w:sz w:val="28"/>
          <w:cs/>
        </w:rPr>
        <w:t xml:space="preserve">ร่วมจำนวน </w:t>
      </w:r>
      <w:r w:rsidR="00821A38" w:rsidRPr="00DF2E1B">
        <w:rPr>
          <w:rFonts w:ascii="Angsana New" w:hAnsi="Angsana New"/>
          <w:spacing w:val="-2"/>
          <w:sz w:val="28"/>
          <w:lang w:val="en-US"/>
        </w:rPr>
        <w:t>15.05</w:t>
      </w:r>
      <w:r w:rsidRPr="00DF2E1B">
        <w:rPr>
          <w:rFonts w:ascii="Angsana New" w:hAnsi="Angsana New"/>
          <w:spacing w:val="-2"/>
          <w:sz w:val="28"/>
          <w:cs/>
        </w:rPr>
        <w:t xml:space="preserve"> ล้านบาท และ</w:t>
      </w:r>
      <w:r w:rsidRPr="00DF2E1B">
        <w:rPr>
          <w:rFonts w:ascii="Angsana New" w:hAnsi="Angsana New"/>
          <w:spacing w:val="-2"/>
          <w:sz w:val="28"/>
        </w:rPr>
        <w:t xml:space="preserve"> 15</w:t>
      </w:r>
      <w:r w:rsidRPr="00DF2E1B">
        <w:rPr>
          <w:rFonts w:ascii="Angsana New" w:hAnsi="Angsana New"/>
          <w:spacing w:val="-2"/>
          <w:sz w:val="28"/>
          <w:cs/>
        </w:rPr>
        <w:t>.</w:t>
      </w:r>
      <w:r w:rsidRPr="00DF2E1B">
        <w:rPr>
          <w:rFonts w:ascii="Angsana New" w:hAnsi="Angsana New"/>
          <w:spacing w:val="-2"/>
          <w:sz w:val="28"/>
        </w:rPr>
        <w:t xml:space="preserve">05 </w:t>
      </w:r>
      <w:r w:rsidRPr="00DF2E1B">
        <w:rPr>
          <w:rFonts w:ascii="Angsana New" w:hAnsi="Angsana New"/>
          <w:spacing w:val="-2"/>
          <w:sz w:val="28"/>
          <w:cs/>
        </w:rPr>
        <w:t>ล้านบาท ตามลำดับ เพื่อค้ำประกันสัญญาของบริษัท</w:t>
      </w:r>
      <w:r w:rsidRPr="00DF2E1B">
        <w:rPr>
          <w:rFonts w:ascii="Angsana New" w:hAnsi="Angsana New" w:hint="cs"/>
          <w:spacing w:val="-2"/>
          <w:sz w:val="28"/>
          <w:cs/>
        </w:rPr>
        <w:t>ดังกล่าว</w:t>
      </w:r>
      <w:r w:rsidRPr="00DF2E1B">
        <w:rPr>
          <w:rFonts w:ascii="Angsana New" w:hAnsi="Angsana New"/>
          <w:spacing w:val="-2"/>
          <w:sz w:val="28"/>
          <w:cs/>
        </w:rPr>
        <w:t xml:space="preserve"> อย่างไรก็ตาม บริษัทย่อยได้ขายเงินลงทุนในบริษัทดังกล่าวไปเมื่อวันที่ </w:t>
      </w:r>
      <w:r w:rsidRPr="00DF2E1B">
        <w:rPr>
          <w:rFonts w:ascii="Angsana New" w:hAnsi="Angsana New"/>
          <w:spacing w:val="-2"/>
          <w:sz w:val="28"/>
        </w:rPr>
        <w:t xml:space="preserve">23 </w:t>
      </w:r>
      <w:r w:rsidRPr="00DF2E1B">
        <w:rPr>
          <w:rFonts w:ascii="Angsana New" w:hAnsi="Angsana New"/>
          <w:spacing w:val="-2"/>
          <w:sz w:val="28"/>
          <w:cs/>
        </w:rPr>
        <w:t xml:space="preserve">มีนาคม </w:t>
      </w:r>
      <w:r w:rsidRPr="00DF2E1B">
        <w:rPr>
          <w:rFonts w:ascii="Angsana New" w:hAnsi="Angsana New"/>
          <w:spacing w:val="-2"/>
          <w:sz w:val="28"/>
        </w:rPr>
        <w:t>2564</w:t>
      </w:r>
      <w:r w:rsidR="00FA5968" w:rsidRPr="00DF2E1B">
        <w:rPr>
          <w:rFonts w:ascii="Angsana New" w:hAnsi="Angsana New"/>
          <w:spacing w:val="-2"/>
          <w:sz w:val="28"/>
        </w:rPr>
        <w:t xml:space="preserve"> (</w:t>
      </w:r>
      <w:r w:rsidR="00FA5968" w:rsidRPr="00DF2E1B">
        <w:rPr>
          <w:rFonts w:ascii="Angsana New" w:hAnsi="Angsana New" w:hint="cs"/>
          <w:spacing w:val="-2"/>
          <w:sz w:val="28"/>
          <w:cs/>
        </w:rPr>
        <w:t xml:space="preserve">ทั้งนี้ บริษัทย่อยได้ไถ่ถอน ภาระค้ำประกันแล้ว เมื่อวันที่ </w:t>
      </w:r>
      <w:r w:rsidR="00FA5968" w:rsidRPr="00DF2E1B">
        <w:rPr>
          <w:rFonts w:ascii="Angsana New" w:hAnsi="Angsana New"/>
          <w:spacing w:val="-2"/>
          <w:sz w:val="28"/>
          <w:lang w:val="en-US"/>
        </w:rPr>
        <w:t xml:space="preserve">28 </w:t>
      </w:r>
      <w:r w:rsidR="00FA5968" w:rsidRPr="00DF2E1B">
        <w:rPr>
          <w:rFonts w:ascii="Angsana New" w:hAnsi="Angsana New" w:hint="cs"/>
          <w:spacing w:val="-2"/>
          <w:sz w:val="28"/>
          <w:cs/>
          <w:lang w:val="en-US"/>
        </w:rPr>
        <w:t xml:space="preserve">มกราคม </w:t>
      </w:r>
      <w:r w:rsidR="00FA5968" w:rsidRPr="00DF2E1B">
        <w:rPr>
          <w:rFonts w:ascii="Angsana New" w:hAnsi="Angsana New"/>
          <w:spacing w:val="-2"/>
          <w:sz w:val="28"/>
          <w:lang w:val="en-US"/>
        </w:rPr>
        <w:t>2568)</w:t>
      </w:r>
    </w:p>
    <w:p w14:paraId="20D58F44" w14:textId="77777777" w:rsidR="003D18B0" w:rsidRPr="00DF2E1B" w:rsidRDefault="003D18B0" w:rsidP="00321C60">
      <w:pPr>
        <w:pStyle w:val="ListParagraph"/>
        <w:numPr>
          <w:ilvl w:val="1"/>
          <w:numId w:val="1"/>
        </w:numPr>
        <w:tabs>
          <w:tab w:val="left" w:pos="1985"/>
        </w:tabs>
        <w:spacing w:before="120" w:line="360" w:lineRule="exact"/>
        <w:ind w:left="850" w:hanging="425"/>
        <w:contextualSpacing w:val="0"/>
        <w:jc w:val="thaiDistribute"/>
        <w:rPr>
          <w:rFonts w:ascii="Angsana New" w:hAnsi="Angsana New"/>
          <w:b/>
          <w:bCs/>
          <w:spacing w:val="-2"/>
          <w:sz w:val="28"/>
        </w:rPr>
      </w:pPr>
      <w:r w:rsidRPr="00DF2E1B">
        <w:rPr>
          <w:rFonts w:ascii="Angsana New" w:hAnsi="Angsana New"/>
          <w:b/>
          <w:bCs/>
          <w:sz w:val="28"/>
          <w:cs/>
        </w:rPr>
        <w:t>คดีฟ้องร้อง</w:t>
      </w:r>
    </w:p>
    <w:p w14:paraId="3BE5E7E3" w14:textId="77777777" w:rsidR="003D18B0" w:rsidRPr="00DF2E1B" w:rsidRDefault="003D18B0" w:rsidP="00321C60">
      <w:pPr>
        <w:pStyle w:val="ListParagraph"/>
        <w:numPr>
          <w:ilvl w:val="2"/>
          <w:numId w:val="1"/>
        </w:numPr>
        <w:tabs>
          <w:tab w:val="left" w:pos="284"/>
          <w:tab w:val="left" w:pos="851"/>
          <w:tab w:val="left" w:pos="1276"/>
          <w:tab w:val="left" w:pos="1560"/>
          <w:tab w:val="left" w:pos="1985"/>
        </w:tabs>
        <w:spacing w:before="120" w:line="380" w:lineRule="exact"/>
        <w:ind w:left="1276" w:right="28" w:hanging="425"/>
        <w:contextualSpacing w:val="0"/>
        <w:jc w:val="thaiDistribute"/>
        <w:rPr>
          <w:rFonts w:asciiTheme="majorBidi" w:hAnsiTheme="majorBidi" w:cstheme="majorBidi"/>
          <w:sz w:val="28"/>
        </w:rPr>
      </w:pPr>
      <w:r w:rsidRPr="00DF2E1B">
        <w:rPr>
          <w:rFonts w:asciiTheme="majorBidi" w:hAnsiTheme="majorBidi" w:cstheme="majorBidi"/>
          <w:sz w:val="28"/>
          <w:cs/>
        </w:rPr>
        <w:t>คดีเกี่ยวกับทรัพย์สินทางปัญญา</w:t>
      </w:r>
    </w:p>
    <w:p w14:paraId="7DFDD48A" w14:textId="5BFC777A" w:rsidR="003D18B0" w:rsidRPr="00DF2E1B" w:rsidRDefault="003D18B0" w:rsidP="00D6441D">
      <w:pPr>
        <w:pStyle w:val="ListParagraph"/>
        <w:numPr>
          <w:ilvl w:val="0"/>
          <w:numId w:val="11"/>
        </w:numPr>
        <w:tabs>
          <w:tab w:val="left" w:pos="1276"/>
          <w:tab w:val="left" w:pos="1701"/>
        </w:tabs>
        <w:spacing w:before="120" w:line="380" w:lineRule="exact"/>
        <w:ind w:left="1560" w:hanging="284"/>
        <w:contextualSpacing w:val="0"/>
        <w:jc w:val="thaiDistribute"/>
        <w:rPr>
          <w:rFonts w:asciiTheme="majorBidi" w:hAnsiTheme="majorBidi" w:cstheme="majorBidi"/>
          <w:spacing w:val="-2"/>
          <w:sz w:val="28"/>
        </w:rPr>
      </w:pPr>
      <w:r w:rsidRPr="00DF2E1B">
        <w:rPr>
          <w:rFonts w:asciiTheme="majorBidi" w:hAnsiTheme="majorBidi" w:cstheme="majorBidi"/>
          <w:spacing w:val="-2"/>
          <w:sz w:val="28"/>
          <w:cs/>
        </w:rPr>
        <w:t xml:space="preserve">เมื่อวันที่ </w:t>
      </w:r>
      <w:r w:rsidRPr="00DF2E1B">
        <w:rPr>
          <w:rFonts w:asciiTheme="majorBidi" w:hAnsiTheme="majorBidi" w:cstheme="majorBidi"/>
          <w:spacing w:val="-2"/>
          <w:sz w:val="28"/>
        </w:rPr>
        <w:t>21</w:t>
      </w:r>
      <w:r w:rsidRPr="00DF2E1B">
        <w:rPr>
          <w:rFonts w:asciiTheme="majorBidi" w:hAnsiTheme="majorBidi" w:cstheme="majorBidi"/>
          <w:spacing w:val="-2"/>
          <w:sz w:val="28"/>
          <w:cs/>
        </w:rPr>
        <w:t xml:space="preserve"> สิงหาคม </w:t>
      </w:r>
      <w:r w:rsidRPr="00DF2E1B">
        <w:rPr>
          <w:rFonts w:asciiTheme="majorBidi" w:hAnsiTheme="majorBidi" w:cstheme="majorBidi"/>
          <w:spacing w:val="-2"/>
          <w:sz w:val="28"/>
        </w:rPr>
        <w:t>2560</w:t>
      </w:r>
      <w:r w:rsidRPr="00DF2E1B">
        <w:rPr>
          <w:rFonts w:asciiTheme="majorBidi" w:hAnsiTheme="majorBidi" w:cstheme="majorBidi"/>
          <w:spacing w:val="-2"/>
          <w:sz w:val="28"/>
          <w:cs/>
        </w:rPr>
        <w:t xml:space="preserve"> บริษัทแห่งหนึ่งได้ยื่นฟ้องบริษัทและจำเลยอีก </w:t>
      </w:r>
      <w:r w:rsidRPr="00DF2E1B">
        <w:rPr>
          <w:rFonts w:asciiTheme="majorBidi" w:hAnsiTheme="majorBidi" w:cstheme="majorBidi"/>
          <w:spacing w:val="-2"/>
          <w:sz w:val="28"/>
        </w:rPr>
        <w:t>5</w:t>
      </w:r>
      <w:r w:rsidRPr="00DF2E1B">
        <w:rPr>
          <w:rFonts w:asciiTheme="majorBidi" w:hAnsiTheme="majorBidi" w:cstheme="majorBidi"/>
          <w:spacing w:val="-2"/>
          <w:sz w:val="28"/>
          <w:cs/>
        </w:rPr>
        <w:t xml:space="preserve"> ราย โดยบริษัทเป็นจำเลยที่ </w:t>
      </w:r>
      <w:r w:rsidRPr="00DF2E1B">
        <w:rPr>
          <w:rFonts w:asciiTheme="majorBidi" w:hAnsiTheme="majorBidi" w:cstheme="majorBidi"/>
          <w:spacing w:val="-2"/>
          <w:sz w:val="28"/>
        </w:rPr>
        <w:t>6</w:t>
      </w:r>
      <w:r w:rsidRPr="00DF2E1B">
        <w:rPr>
          <w:rFonts w:asciiTheme="majorBidi" w:hAnsiTheme="majorBidi" w:cstheme="majorBidi"/>
          <w:spacing w:val="-2"/>
          <w:sz w:val="28"/>
          <w:cs/>
        </w:rPr>
        <w:t xml:space="preserve"> ต่อศาลทรัพย์สินทางปัญญาและการค้าระหว่างประเทศในข้อหาละเมิดลิขสิทธิ์ และเรียกค่าเสียหายเป็นจำนวนเงิน</w:t>
      </w:r>
      <w:r w:rsidRPr="00DF2E1B">
        <w:rPr>
          <w:rFonts w:asciiTheme="majorBidi" w:hAnsiTheme="majorBidi" w:cstheme="majorBidi"/>
          <w:spacing w:val="-2"/>
          <w:sz w:val="28"/>
        </w:rPr>
        <w:t xml:space="preserve"> 378 </w:t>
      </w:r>
      <w:r w:rsidRPr="00DF2E1B">
        <w:rPr>
          <w:rFonts w:asciiTheme="majorBidi" w:hAnsiTheme="majorBidi" w:cstheme="majorBidi"/>
          <w:spacing w:val="-2"/>
          <w:sz w:val="28"/>
          <w:cs/>
        </w:rPr>
        <w:t xml:space="preserve">ล้านบาท พร้อมดอกเบี้ยอัตราร้อยละ </w:t>
      </w:r>
      <w:r w:rsidRPr="00DF2E1B">
        <w:rPr>
          <w:rFonts w:asciiTheme="majorBidi" w:hAnsiTheme="majorBidi" w:cstheme="majorBidi"/>
          <w:spacing w:val="-2"/>
          <w:sz w:val="28"/>
        </w:rPr>
        <w:t>7</w:t>
      </w:r>
      <w:r w:rsidRPr="00DF2E1B">
        <w:rPr>
          <w:rFonts w:asciiTheme="majorBidi" w:hAnsiTheme="majorBidi"/>
          <w:spacing w:val="-2"/>
          <w:sz w:val="28"/>
          <w:cs/>
        </w:rPr>
        <w:t>.</w:t>
      </w:r>
      <w:r w:rsidRPr="00DF2E1B">
        <w:rPr>
          <w:rFonts w:asciiTheme="majorBidi" w:hAnsiTheme="majorBidi" w:cstheme="majorBidi"/>
          <w:spacing w:val="-2"/>
          <w:sz w:val="28"/>
        </w:rPr>
        <w:t>5</w:t>
      </w:r>
      <w:r w:rsidRPr="00DF2E1B">
        <w:rPr>
          <w:rFonts w:asciiTheme="majorBidi" w:hAnsiTheme="majorBidi" w:cstheme="majorBidi"/>
          <w:spacing w:val="-2"/>
          <w:sz w:val="28"/>
          <w:cs/>
        </w:rPr>
        <w:t xml:space="preserve"> ต่อปีนับจากวันฟ้องเป็นต้นไปจนกว่าจะชำระแล้วเสร็จและ</w:t>
      </w:r>
      <w:r w:rsidRPr="00DF2E1B">
        <w:rPr>
          <w:rFonts w:asciiTheme="majorBidi" w:hAnsiTheme="majorBidi"/>
          <w:spacing w:val="-2"/>
          <w:sz w:val="28"/>
          <w:cs/>
        </w:rPr>
        <w:t xml:space="preserve"> </w:t>
      </w:r>
      <w:r w:rsidRPr="00DF2E1B">
        <w:rPr>
          <w:rFonts w:asciiTheme="majorBidi" w:hAnsiTheme="majorBidi" w:cstheme="majorBidi"/>
          <w:spacing w:val="-2"/>
          <w:sz w:val="28"/>
          <w:cs/>
        </w:rPr>
        <w:t xml:space="preserve">ค่าใช้ประโยชน์ลิขสิทธิ์เดือนละ </w:t>
      </w:r>
      <w:r w:rsidRPr="00DF2E1B">
        <w:rPr>
          <w:rFonts w:asciiTheme="majorBidi" w:hAnsiTheme="majorBidi" w:cstheme="majorBidi"/>
          <w:spacing w:val="-2"/>
          <w:sz w:val="28"/>
        </w:rPr>
        <w:t>10</w:t>
      </w:r>
      <w:r w:rsidRPr="00DF2E1B">
        <w:rPr>
          <w:rFonts w:asciiTheme="majorBidi" w:hAnsiTheme="majorBidi" w:cstheme="majorBidi"/>
          <w:spacing w:val="-2"/>
          <w:sz w:val="28"/>
          <w:cs/>
        </w:rPr>
        <w:t xml:space="preserve"> ล้านบาท</w:t>
      </w:r>
      <w:r w:rsidRPr="00DF2E1B">
        <w:rPr>
          <w:rFonts w:asciiTheme="majorBidi" w:hAnsiTheme="majorBidi" w:cstheme="majorBidi" w:hint="cs"/>
          <w:spacing w:val="-2"/>
          <w:sz w:val="28"/>
          <w:cs/>
        </w:rPr>
        <w:t xml:space="preserve"> </w:t>
      </w:r>
      <w:r w:rsidRPr="00DF2E1B">
        <w:rPr>
          <w:rFonts w:asciiTheme="majorBidi" w:hAnsiTheme="majorBidi" w:cstheme="majorBidi"/>
          <w:spacing w:val="-2"/>
          <w:sz w:val="28"/>
          <w:cs/>
        </w:rPr>
        <w:t>นับจากวันฟ้องเป็นต้นไปจนกว่าจะหยุดการละเมิดลิขสิทธิ์</w:t>
      </w:r>
    </w:p>
    <w:p w14:paraId="0DCFB39D" w14:textId="77777777" w:rsidR="003D18B0" w:rsidRPr="00DF2E1B" w:rsidRDefault="003D18B0" w:rsidP="00D6441D">
      <w:pPr>
        <w:pStyle w:val="ListParagraph"/>
        <w:tabs>
          <w:tab w:val="left" w:pos="1276"/>
          <w:tab w:val="left" w:pos="1701"/>
        </w:tabs>
        <w:spacing w:line="380" w:lineRule="exact"/>
        <w:ind w:left="1560"/>
        <w:jc w:val="thaiDistribute"/>
        <w:rPr>
          <w:rFonts w:asciiTheme="majorBidi" w:hAnsiTheme="majorBidi" w:cstheme="majorBidi"/>
          <w:spacing w:val="-2"/>
          <w:sz w:val="28"/>
        </w:rPr>
      </w:pPr>
      <w:r w:rsidRPr="00DF2E1B">
        <w:rPr>
          <w:rFonts w:asciiTheme="majorBidi" w:hAnsiTheme="majorBidi" w:cstheme="majorBidi"/>
          <w:spacing w:val="-2"/>
          <w:sz w:val="28"/>
          <w:cs/>
        </w:rPr>
        <w:t xml:space="preserve">เมื่อวันที่ </w:t>
      </w:r>
      <w:r w:rsidRPr="00DF2E1B">
        <w:rPr>
          <w:rFonts w:asciiTheme="majorBidi" w:hAnsiTheme="majorBidi" w:cstheme="majorBidi"/>
          <w:spacing w:val="-2"/>
          <w:sz w:val="28"/>
        </w:rPr>
        <w:t>26</w:t>
      </w:r>
      <w:r w:rsidRPr="00DF2E1B">
        <w:rPr>
          <w:rFonts w:asciiTheme="majorBidi" w:hAnsiTheme="majorBidi" w:cstheme="majorBidi"/>
          <w:spacing w:val="-2"/>
          <w:sz w:val="28"/>
          <w:cs/>
        </w:rPr>
        <w:t xml:space="preserve"> พฤศจิกายน </w:t>
      </w:r>
      <w:r w:rsidRPr="00DF2E1B">
        <w:rPr>
          <w:rFonts w:asciiTheme="majorBidi" w:hAnsiTheme="majorBidi" w:cstheme="majorBidi"/>
          <w:spacing w:val="-2"/>
          <w:sz w:val="28"/>
        </w:rPr>
        <w:t>2563</w:t>
      </w:r>
      <w:r w:rsidRPr="00DF2E1B">
        <w:rPr>
          <w:rFonts w:asciiTheme="majorBidi" w:hAnsiTheme="majorBidi" w:cstheme="majorBidi"/>
          <w:spacing w:val="-2"/>
          <w:sz w:val="28"/>
          <w:cs/>
        </w:rPr>
        <w:t xml:space="preserve"> ศาลชั้นต้นพิพากษายกฟ้อง และโจทก์ขอขยายระยะเวลาอุทธรณ์ และเมื่อวันที่</w:t>
      </w:r>
      <w:r w:rsidRPr="00DF2E1B">
        <w:rPr>
          <w:rFonts w:asciiTheme="majorBidi" w:hAnsiTheme="majorBidi" w:cstheme="majorBidi"/>
          <w:spacing w:val="-2"/>
          <w:sz w:val="28"/>
        </w:rPr>
        <w:t xml:space="preserve"> 27 </w:t>
      </w:r>
      <w:r w:rsidRPr="00DF2E1B">
        <w:rPr>
          <w:rFonts w:asciiTheme="majorBidi" w:hAnsiTheme="majorBidi" w:cstheme="majorBidi"/>
          <w:spacing w:val="-2"/>
          <w:sz w:val="28"/>
          <w:cs/>
        </w:rPr>
        <w:t xml:space="preserve">เมษายน </w:t>
      </w:r>
      <w:r w:rsidRPr="00DF2E1B">
        <w:rPr>
          <w:rFonts w:asciiTheme="majorBidi" w:hAnsiTheme="majorBidi" w:cstheme="majorBidi"/>
          <w:spacing w:val="-2"/>
          <w:sz w:val="28"/>
        </w:rPr>
        <w:t xml:space="preserve">2564 </w:t>
      </w:r>
      <w:r w:rsidRPr="00DF2E1B">
        <w:rPr>
          <w:rFonts w:asciiTheme="majorBidi" w:hAnsiTheme="majorBidi" w:cstheme="majorBidi"/>
          <w:spacing w:val="-2"/>
          <w:sz w:val="28"/>
          <w:cs/>
        </w:rPr>
        <w:t>ศาลมีคำสั่งรับอุทธรณ์ของโจทก์ บริษัทได้ยื่นคำแก้อุทธรณ์แล้ว</w:t>
      </w:r>
    </w:p>
    <w:p w14:paraId="742A3CB6" w14:textId="4D5C1F4D" w:rsidR="003D18B0" w:rsidRPr="00DF2E1B" w:rsidRDefault="003D18B0" w:rsidP="00D6441D">
      <w:pPr>
        <w:pStyle w:val="ListParagraph"/>
        <w:tabs>
          <w:tab w:val="left" w:pos="1276"/>
          <w:tab w:val="left" w:pos="1701"/>
        </w:tabs>
        <w:spacing w:line="380" w:lineRule="exact"/>
        <w:ind w:left="1560"/>
        <w:jc w:val="thaiDistribute"/>
        <w:rPr>
          <w:rFonts w:asciiTheme="majorBidi" w:hAnsiTheme="majorBidi" w:cstheme="majorBidi"/>
          <w:spacing w:val="-2"/>
          <w:sz w:val="28"/>
          <w:cs/>
        </w:rPr>
      </w:pPr>
      <w:r w:rsidRPr="00DF2E1B">
        <w:rPr>
          <w:rFonts w:asciiTheme="majorBidi" w:hAnsiTheme="majorBidi" w:cstheme="majorBidi"/>
          <w:spacing w:val="-2"/>
          <w:sz w:val="28"/>
          <w:cs/>
        </w:rPr>
        <w:t xml:space="preserve">เมื่อวันที่ </w:t>
      </w:r>
      <w:r w:rsidRPr="00DF2E1B">
        <w:rPr>
          <w:rFonts w:asciiTheme="majorBidi" w:hAnsiTheme="majorBidi" w:cstheme="majorBidi"/>
          <w:spacing w:val="-2"/>
          <w:sz w:val="28"/>
        </w:rPr>
        <w:t>15</w:t>
      </w:r>
      <w:r w:rsidRPr="00DF2E1B">
        <w:rPr>
          <w:rFonts w:asciiTheme="majorBidi" w:hAnsiTheme="majorBidi" w:cstheme="majorBidi"/>
          <w:spacing w:val="-2"/>
          <w:sz w:val="28"/>
          <w:cs/>
        </w:rPr>
        <w:t xml:space="preserve"> มีนาคม </w:t>
      </w:r>
      <w:r w:rsidRPr="00DF2E1B">
        <w:rPr>
          <w:rFonts w:asciiTheme="majorBidi" w:hAnsiTheme="majorBidi" w:cstheme="majorBidi"/>
          <w:spacing w:val="-2"/>
          <w:sz w:val="28"/>
        </w:rPr>
        <w:t>2565</w:t>
      </w:r>
      <w:r w:rsidRPr="00DF2E1B">
        <w:rPr>
          <w:rFonts w:asciiTheme="majorBidi" w:hAnsiTheme="majorBidi" w:cstheme="majorBidi"/>
          <w:spacing w:val="-2"/>
          <w:sz w:val="28"/>
          <w:cs/>
        </w:rPr>
        <w:t xml:space="preserve"> ศาลทรัพย์สินทางปัญญาอ่านคำพิพากษาศาลอุทธรณ์คดีชำนัญพิเศษ พิพากษายืนตามศาลชั้นต้น (ยกฟ้อง)</w:t>
      </w:r>
      <w:r w:rsidRPr="00DF2E1B">
        <w:rPr>
          <w:rFonts w:asciiTheme="majorBidi" w:hAnsiTheme="majorBidi"/>
          <w:spacing w:val="-2"/>
          <w:sz w:val="28"/>
          <w:cs/>
        </w:rPr>
        <w:t xml:space="preserve"> </w:t>
      </w:r>
    </w:p>
    <w:p w14:paraId="1368188B" w14:textId="0BCB5261" w:rsidR="003D18B0" w:rsidRPr="00DF2E1B" w:rsidRDefault="00A40686" w:rsidP="00D6441D">
      <w:pPr>
        <w:pStyle w:val="ListParagraph"/>
        <w:tabs>
          <w:tab w:val="left" w:pos="284"/>
          <w:tab w:val="left" w:pos="851"/>
          <w:tab w:val="left" w:pos="1276"/>
          <w:tab w:val="left" w:pos="1560"/>
          <w:tab w:val="left" w:pos="1985"/>
        </w:tabs>
        <w:spacing w:line="380" w:lineRule="exact"/>
        <w:ind w:left="1560" w:right="30"/>
        <w:jc w:val="thaiDistribute"/>
        <w:rPr>
          <w:rFonts w:asciiTheme="majorBidi" w:hAnsiTheme="majorBidi" w:cstheme="majorBidi"/>
          <w:spacing w:val="-2"/>
          <w:sz w:val="28"/>
        </w:rPr>
      </w:pPr>
      <w:r w:rsidRPr="00DF2E1B">
        <w:rPr>
          <w:rFonts w:asciiTheme="majorBidi" w:hAnsiTheme="majorBidi" w:cstheme="majorBidi" w:hint="cs"/>
          <w:spacing w:val="-2"/>
          <w:sz w:val="28"/>
          <w:cs/>
        </w:rPr>
        <w:t>ต่อมา</w:t>
      </w:r>
      <w:r w:rsidR="003D18B0" w:rsidRPr="00DF2E1B">
        <w:rPr>
          <w:rFonts w:asciiTheme="majorBidi" w:hAnsiTheme="majorBidi" w:cstheme="majorBidi"/>
          <w:spacing w:val="-2"/>
          <w:sz w:val="28"/>
          <w:cs/>
        </w:rPr>
        <w:t xml:space="preserve">โจทก์ยื่นคำร้องขออนุญาตฎีกาและเมื่อวันที่ </w:t>
      </w:r>
      <w:r w:rsidR="003D18B0" w:rsidRPr="00DF2E1B">
        <w:rPr>
          <w:rFonts w:asciiTheme="majorBidi" w:hAnsiTheme="majorBidi" w:cstheme="majorBidi"/>
          <w:spacing w:val="-2"/>
          <w:sz w:val="28"/>
        </w:rPr>
        <w:t>22</w:t>
      </w:r>
      <w:r w:rsidR="003D18B0" w:rsidRPr="00DF2E1B">
        <w:rPr>
          <w:rFonts w:asciiTheme="majorBidi" w:hAnsiTheme="majorBidi" w:cstheme="majorBidi"/>
          <w:spacing w:val="-2"/>
          <w:sz w:val="28"/>
          <w:cs/>
        </w:rPr>
        <w:t xml:space="preserve"> สิงหาคม </w:t>
      </w:r>
      <w:r w:rsidR="003D18B0" w:rsidRPr="00DF2E1B">
        <w:rPr>
          <w:rFonts w:asciiTheme="majorBidi" w:hAnsiTheme="majorBidi" w:cstheme="majorBidi"/>
          <w:spacing w:val="-2"/>
          <w:sz w:val="28"/>
        </w:rPr>
        <w:t xml:space="preserve">2565 </w:t>
      </w:r>
      <w:r w:rsidR="003D18B0" w:rsidRPr="00DF2E1B">
        <w:rPr>
          <w:rFonts w:asciiTheme="majorBidi" w:hAnsiTheme="majorBidi" w:cstheme="majorBidi"/>
          <w:spacing w:val="-2"/>
          <w:sz w:val="28"/>
          <w:cs/>
        </w:rPr>
        <w:t xml:space="preserve">และวันที่ </w:t>
      </w:r>
      <w:r w:rsidR="003D18B0" w:rsidRPr="00DF2E1B">
        <w:rPr>
          <w:rFonts w:asciiTheme="majorBidi" w:hAnsiTheme="majorBidi" w:cstheme="majorBidi"/>
          <w:spacing w:val="-2"/>
          <w:sz w:val="28"/>
        </w:rPr>
        <w:t xml:space="preserve">13 </w:t>
      </w:r>
      <w:r w:rsidR="003D18B0" w:rsidRPr="00DF2E1B">
        <w:rPr>
          <w:rFonts w:asciiTheme="majorBidi" w:hAnsiTheme="majorBidi" w:cstheme="majorBidi"/>
          <w:spacing w:val="-2"/>
          <w:sz w:val="28"/>
          <w:cs/>
        </w:rPr>
        <w:t xml:space="preserve">กันยายน </w:t>
      </w:r>
      <w:r w:rsidR="003D18B0" w:rsidRPr="00DF2E1B">
        <w:rPr>
          <w:rFonts w:asciiTheme="majorBidi" w:hAnsiTheme="majorBidi" w:cstheme="majorBidi"/>
          <w:spacing w:val="-2"/>
          <w:sz w:val="28"/>
        </w:rPr>
        <w:t xml:space="preserve">2565 </w:t>
      </w:r>
      <w:r w:rsidR="003D18B0" w:rsidRPr="00DF2E1B">
        <w:rPr>
          <w:rFonts w:asciiTheme="majorBidi" w:hAnsiTheme="majorBidi" w:cstheme="majorBidi"/>
          <w:spacing w:val="-2"/>
          <w:sz w:val="28"/>
          <w:cs/>
        </w:rPr>
        <w:t>บริษัทและจำเลยอีก</w:t>
      </w:r>
      <w:r w:rsidRPr="00DF2E1B">
        <w:rPr>
          <w:rFonts w:asciiTheme="majorBidi" w:hAnsiTheme="majorBidi" w:cstheme="majorBidi" w:hint="cs"/>
          <w:spacing w:val="-2"/>
          <w:sz w:val="28"/>
          <w:cs/>
        </w:rPr>
        <w:t xml:space="preserve"> </w:t>
      </w:r>
      <w:r w:rsidR="003D18B0" w:rsidRPr="00DF2E1B">
        <w:rPr>
          <w:rFonts w:asciiTheme="majorBidi" w:hAnsiTheme="majorBidi" w:cstheme="majorBidi"/>
          <w:spacing w:val="-2"/>
          <w:sz w:val="28"/>
        </w:rPr>
        <w:t xml:space="preserve">5 </w:t>
      </w:r>
      <w:r w:rsidR="003D18B0" w:rsidRPr="00DF2E1B">
        <w:rPr>
          <w:rFonts w:asciiTheme="majorBidi" w:hAnsiTheme="majorBidi" w:cstheme="majorBidi"/>
          <w:spacing w:val="-2"/>
          <w:sz w:val="28"/>
          <w:cs/>
        </w:rPr>
        <w:t xml:space="preserve">ราย ยื่นคำร้องคัดค้านการขออนุญาตฎีกาของโจทก์ </w:t>
      </w:r>
    </w:p>
    <w:p w14:paraId="644BAC09" w14:textId="246EBB73" w:rsidR="001A5A38" w:rsidRPr="00DF2E1B" w:rsidRDefault="00A40686" w:rsidP="00913C2B">
      <w:pPr>
        <w:pStyle w:val="ListParagraph"/>
        <w:tabs>
          <w:tab w:val="left" w:pos="284"/>
          <w:tab w:val="left" w:pos="851"/>
          <w:tab w:val="left" w:pos="1276"/>
          <w:tab w:val="left" w:pos="1560"/>
          <w:tab w:val="left" w:pos="1985"/>
        </w:tabs>
        <w:spacing w:line="380" w:lineRule="exact"/>
        <w:ind w:left="1560" w:right="30"/>
        <w:jc w:val="thaiDistribute"/>
        <w:rPr>
          <w:rFonts w:asciiTheme="majorBidi" w:hAnsiTheme="majorBidi" w:cstheme="majorBidi"/>
          <w:spacing w:val="-2"/>
          <w:sz w:val="28"/>
          <w:lang w:val="en-US"/>
        </w:rPr>
      </w:pPr>
      <w:r w:rsidRPr="00DF2E1B">
        <w:rPr>
          <w:rFonts w:asciiTheme="majorBidi" w:hAnsiTheme="majorBidi" w:cstheme="majorBidi" w:hint="cs"/>
          <w:spacing w:val="-2"/>
          <w:sz w:val="28"/>
          <w:cs/>
        </w:rPr>
        <w:t xml:space="preserve">เมื่อวันที่ </w:t>
      </w:r>
      <w:r w:rsidRPr="00DF2E1B">
        <w:rPr>
          <w:rFonts w:asciiTheme="majorBidi" w:hAnsiTheme="majorBidi" w:cstheme="majorBidi"/>
          <w:spacing w:val="-2"/>
          <w:sz w:val="28"/>
          <w:lang w:val="en-US"/>
        </w:rPr>
        <w:t xml:space="preserve">21 </w:t>
      </w:r>
      <w:r w:rsidRPr="00DF2E1B">
        <w:rPr>
          <w:rFonts w:asciiTheme="majorBidi" w:hAnsiTheme="majorBidi" w:cstheme="majorBidi" w:hint="cs"/>
          <w:spacing w:val="-2"/>
          <w:sz w:val="28"/>
          <w:cs/>
          <w:lang w:val="en-US"/>
        </w:rPr>
        <w:t xml:space="preserve">มีนาคม </w:t>
      </w:r>
      <w:r w:rsidRPr="00DF2E1B">
        <w:rPr>
          <w:rFonts w:asciiTheme="majorBidi" w:hAnsiTheme="majorBidi" w:cstheme="majorBidi"/>
          <w:spacing w:val="-2"/>
          <w:sz w:val="28"/>
          <w:lang w:val="en-US"/>
        </w:rPr>
        <w:t xml:space="preserve">2567 </w:t>
      </w:r>
      <w:r w:rsidRPr="00DF2E1B">
        <w:rPr>
          <w:rFonts w:asciiTheme="majorBidi" w:hAnsiTheme="majorBidi" w:cstheme="majorBidi" w:hint="cs"/>
          <w:spacing w:val="-2"/>
          <w:sz w:val="28"/>
          <w:cs/>
          <w:lang w:val="en-US"/>
        </w:rPr>
        <w:t>ศาลฎีกา</w:t>
      </w:r>
      <w:r w:rsidR="009F549D" w:rsidRPr="00DF2E1B">
        <w:rPr>
          <w:rFonts w:asciiTheme="majorBidi" w:hAnsiTheme="majorBidi" w:cstheme="majorBidi" w:hint="cs"/>
          <w:spacing w:val="-2"/>
          <w:sz w:val="28"/>
          <w:cs/>
          <w:lang w:val="en-US"/>
        </w:rPr>
        <w:t>ยกคำร้อง</w:t>
      </w:r>
      <w:r w:rsidRPr="00DF2E1B">
        <w:rPr>
          <w:rFonts w:asciiTheme="majorBidi" w:hAnsiTheme="majorBidi" w:cstheme="majorBidi" w:hint="cs"/>
          <w:spacing w:val="-2"/>
          <w:sz w:val="28"/>
          <w:cs/>
          <w:lang w:val="en-US"/>
        </w:rPr>
        <w:t xml:space="preserve"> และไม่รับฎีกาของโจทก์</w:t>
      </w:r>
      <w:r w:rsidR="009F549D" w:rsidRPr="00DF2E1B">
        <w:rPr>
          <w:rFonts w:asciiTheme="majorBidi" w:hAnsiTheme="majorBidi" w:cstheme="majorBidi" w:hint="cs"/>
          <w:spacing w:val="-2"/>
          <w:sz w:val="28"/>
          <w:cs/>
          <w:lang w:val="en-US"/>
        </w:rPr>
        <w:t xml:space="preserve"> </w:t>
      </w:r>
      <w:r w:rsidRPr="00DF2E1B">
        <w:rPr>
          <w:rFonts w:asciiTheme="majorBidi" w:hAnsiTheme="majorBidi" w:cstheme="majorBidi" w:hint="cs"/>
          <w:spacing w:val="-2"/>
          <w:sz w:val="28"/>
          <w:cs/>
          <w:lang w:val="en-US"/>
        </w:rPr>
        <w:t>คดีดังกล่าวถึงที่สิ้นสุดแล้ว</w:t>
      </w:r>
    </w:p>
    <w:p w14:paraId="2C13E318" w14:textId="28D94D68" w:rsidR="00B22381" w:rsidRPr="00DF2E1B" w:rsidRDefault="00B22381" w:rsidP="00B22381">
      <w:pPr>
        <w:pStyle w:val="ListParagraph"/>
        <w:numPr>
          <w:ilvl w:val="2"/>
          <w:numId w:val="1"/>
        </w:numPr>
        <w:tabs>
          <w:tab w:val="left" w:pos="284"/>
          <w:tab w:val="left" w:pos="851"/>
          <w:tab w:val="left" w:pos="1276"/>
          <w:tab w:val="left" w:pos="1560"/>
          <w:tab w:val="left" w:pos="1985"/>
        </w:tabs>
        <w:spacing w:before="120" w:line="380" w:lineRule="exact"/>
        <w:ind w:left="1276" w:right="28" w:hanging="425"/>
        <w:contextualSpacing w:val="0"/>
        <w:jc w:val="thaiDistribute"/>
        <w:rPr>
          <w:rFonts w:asciiTheme="majorBidi" w:hAnsiTheme="majorBidi" w:cstheme="majorBidi"/>
          <w:sz w:val="28"/>
        </w:rPr>
      </w:pPr>
      <w:r w:rsidRPr="00DF2E1B">
        <w:rPr>
          <w:rFonts w:asciiTheme="majorBidi" w:hAnsiTheme="majorBidi" w:cstheme="majorBidi" w:hint="cs"/>
          <w:sz w:val="28"/>
          <w:cs/>
        </w:rPr>
        <w:t>คดีเกี่ยวกับแรงงาน</w:t>
      </w:r>
    </w:p>
    <w:p w14:paraId="6E13CE2E" w14:textId="77777777" w:rsidR="003D18B0" w:rsidRPr="00DF2E1B" w:rsidRDefault="003D18B0" w:rsidP="00D6441D">
      <w:pPr>
        <w:pStyle w:val="ListParagraph"/>
        <w:numPr>
          <w:ilvl w:val="0"/>
          <w:numId w:val="10"/>
        </w:numPr>
        <w:tabs>
          <w:tab w:val="left" w:pos="284"/>
          <w:tab w:val="left" w:pos="851"/>
          <w:tab w:val="left" w:pos="1276"/>
          <w:tab w:val="left" w:pos="1560"/>
          <w:tab w:val="left" w:pos="1985"/>
        </w:tabs>
        <w:spacing w:before="120" w:line="380" w:lineRule="exact"/>
        <w:ind w:left="1560" w:right="28" w:hanging="284"/>
        <w:contextualSpacing w:val="0"/>
        <w:jc w:val="thaiDistribute"/>
        <w:rPr>
          <w:rFonts w:asciiTheme="majorBidi" w:hAnsiTheme="majorBidi" w:cstheme="majorBidi"/>
          <w:sz w:val="28"/>
        </w:rPr>
      </w:pPr>
      <w:r w:rsidRPr="00DF2E1B">
        <w:rPr>
          <w:rFonts w:asciiTheme="majorBidi" w:hAnsiTheme="majorBidi"/>
          <w:sz w:val="28"/>
          <w:cs/>
        </w:rPr>
        <w:t xml:space="preserve">เมื่อวันที่ </w:t>
      </w:r>
      <w:r w:rsidRPr="00DF2E1B">
        <w:rPr>
          <w:rFonts w:asciiTheme="majorBidi" w:hAnsiTheme="majorBidi" w:cstheme="majorBidi"/>
          <w:sz w:val="28"/>
        </w:rPr>
        <w:t>13</w:t>
      </w:r>
      <w:r w:rsidRPr="00DF2E1B">
        <w:rPr>
          <w:rFonts w:asciiTheme="majorBidi" w:hAnsiTheme="majorBidi"/>
          <w:sz w:val="28"/>
          <w:cs/>
        </w:rPr>
        <w:t xml:space="preserve"> มิถุนายน </w:t>
      </w:r>
      <w:r w:rsidRPr="00DF2E1B">
        <w:rPr>
          <w:rFonts w:asciiTheme="majorBidi" w:hAnsiTheme="majorBidi" w:cstheme="majorBidi"/>
          <w:sz w:val="28"/>
        </w:rPr>
        <w:t>2565</w:t>
      </w:r>
      <w:r w:rsidRPr="00DF2E1B">
        <w:rPr>
          <w:rFonts w:asciiTheme="majorBidi" w:hAnsiTheme="majorBidi"/>
          <w:sz w:val="28"/>
          <w:cs/>
        </w:rPr>
        <w:t xml:space="preserve"> อดีตพนักงานคนหนึ่งได้ยื่นฟ้องบริษัทต่อศาลแรงงานกลางโดยเรียกค่าชดเชยสินจ้างแทนการบอกกล่าวล่วงหน้า กองทุนสำรองเลี้ยงชีพ (ในส่วนที่นายจ้างสมทบ) และค่าเสียหายจากการเลิกจ้างไม่เป็นธรรม จำนวนเงินรวม </w:t>
      </w:r>
      <w:r w:rsidRPr="00DF2E1B">
        <w:rPr>
          <w:rFonts w:asciiTheme="majorBidi" w:hAnsiTheme="majorBidi" w:cstheme="majorBidi"/>
          <w:sz w:val="28"/>
        </w:rPr>
        <w:t>6</w:t>
      </w:r>
      <w:r w:rsidRPr="00DF2E1B">
        <w:rPr>
          <w:rFonts w:asciiTheme="majorBidi" w:hAnsiTheme="majorBidi"/>
          <w:sz w:val="28"/>
          <w:cs/>
        </w:rPr>
        <w:t>.</w:t>
      </w:r>
      <w:r w:rsidRPr="00DF2E1B">
        <w:rPr>
          <w:rFonts w:asciiTheme="majorBidi" w:hAnsiTheme="majorBidi" w:cstheme="majorBidi"/>
          <w:sz w:val="28"/>
        </w:rPr>
        <w:t>80</w:t>
      </w:r>
      <w:r w:rsidRPr="00DF2E1B">
        <w:rPr>
          <w:rFonts w:asciiTheme="majorBidi" w:hAnsiTheme="majorBidi"/>
          <w:sz w:val="28"/>
          <w:cs/>
        </w:rPr>
        <w:t xml:space="preserve"> ล้านบาท พร้อมอัตราดอกเบี้ยร้อยละ </w:t>
      </w:r>
      <w:r w:rsidRPr="00DF2E1B">
        <w:rPr>
          <w:rFonts w:asciiTheme="majorBidi" w:hAnsiTheme="majorBidi" w:cstheme="majorBidi"/>
          <w:sz w:val="28"/>
        </w:rPr>
        <w:t>15</w:t>
      </w:r>
      <w:r w:rsidRPr="00DF2E1B">
        <w:rPr>
          <w:rFonts w:asciiTheme="majorBidi" w:hAnsiTheme="majorBidi"/>
          <w:sz w:val="28"/>
          <w:cs/>
        </w:rPr>
        <w:t xml:space="preserve"> ต่อปี นับแต่วันที่เลิกจ้างเป็นต้นไปจนกว่าจะชำระแล้วเสร็จ </w:t>
      </w:r>
    </w:p>
    <w:p w14:paraId="08D9A809" w14:textId="30097D6E" w:rsidR="003D18B0" w:rsidRPr="00DF2E1B" w:rsidRDefault="003D18B0" w:rsidP="00D6441D">
      <w:pPr>
        <w:pStyle w:val="ListParagraph"/>
        <w:tabs>
          <w:tab w:val="left" w:pos="284"/>
          <w:tab w:val="left" w:pos="851"/>
          <w:tab w:val="left" w:pos="1276"/>
          <w:tab w:val="left" w:pos="1560"/>
        </w:tabs>
        <w:spacing w:before="120" w:line="380" w:lineRule="exact"/>
        <w:ind w:left="1560" w:right="28"/>
        <w:jc w:val="thaiDistribute"/>
        <w:rPr>
          <w:rFonts w:asciiTheme="majorBidi" w:hAnsiTheme="majorBidi"/>
          <w:sz w:val="28"/>
          <w:lang w:val="en-US"/>
        </w:rPr>
      </w:pPr>
      <w:r w:rsidRPr="00DF2E1B">
        <w:rPr>
          <w:rFonts w:asciiTheme="majorBidi" w:hAnsiTheme="majorBidi"/>
          <w:sz w:val="28"/>
          <w:cs/>
        </w:rPr>
        <w:lastRenderedPageBreak/>
        <w:t xml:space="preserve">เมื่อวันที่ </w:t>
      </w:r>
      <w:r w:rsidRPr="00DF2E1B">
        <w:rPr>
          <w:rFonts w:asciiTheme="majorBidi" w:hAnsiTheme="majorBidi"/>
          <w:sz w:val="28"/>
          <w:lang w:val="en-US"/>
        </w:rPr>
        <w:t xml:space="preserve">13 </w:t>
      </w:r>
      <w:r w:rsidRPr="00DF2E1B">
        <w:rPr>
          <w:rFonts w:asciiTheme="majorBidi" w:hAnsiTheme="majorBidi" w:hint="cs"/>
          <w:sz w:val="28"/>
          <w:cs/>
          <w:lang w:val="en-US"/>
        </w:rPr>
        <w:t xml:space="preserve">พฤศจิกายน </w:t>
      </w:r>
      <w:r w:rsidRPr="00DF2E1B">
        <w:rPr>
          <w:rFonts w:asciiTheme="majorBidi" w:hAnsiTheme="majorBidi"/>
          <w:sz w:val="28"/>
          <w:lang w:val="en-US"/>
        </w:rPr>
        <w:t>2566</w:t>
      </w:r>
      <w:r w:rsidRPr="00DF2E1B">
        <w:rPr>
          <w:rFonts w:asciiTheme="majorBidi" w:hAnsiTheme="majorBidi" w:hint="cs"/>
          <w:sz w:val="28"/>
          <w:cs/>
          <w:lang w:val="en-US"/>
        </w:rPr>
        <w:t xml:space="preserve"> ศาลแรงงานกลาง (ศาลชั้นต้น) มีคำพิพากษาให้บริษัทชำระค่าชดเชยแก่โจทก์ทั้งสิ้น </w:t>
      </w:r>
      <w:r w:rsidRPr="00DF2E1B">
        <w:rPr>
          <w:rFonts w:asciiTheme="majorBidi" w:hAnsiTheme="majorBidi"/>
          <w:sz w:val="28"/>
          <w:lang w:val="en-US"/>
        </w:rPr>
        <w:t>3</w:t>
      </w:r>
      <w:r w:rsidRPr="00DF2E1B">
        <w:rPr>
          <w:rFonts w:asciiTheme="majorBidi" w:hAnsiTheme="majorBidi"/>
          <w:sz w:val="28"/>
          <w:cs/>
          <w:lang w:val="en-US"/>
        </w:rPr>
        <w:t>.</w:t>
      </w:r>
      <w:r w:rsidRPr="00DF2E1B">
        <w:rPr>
          <w:rFonts w:asciiTheme="majorBidi" w:hAnsiTheme="majorBidi"/>
          <w:sz w:val="28"/>
          <w:lang w:val="en-US"/>
        </w:rPr>
        <w:t xml:space="preserve">73 </w:t>
      </w:r>
      <w:r w:rsidRPr="00DF2E1B">
        <w:rPr>
          <w:rFonts w:asciiTheme="majorBidi" w:hAnsiTheme="majorBidi" w:hint="cs"/>
          <w:sz w:val="28"/>
          <w:cs/>
          <w:lang w:val="en-US"/>
        </w:rPr>
        <w:t xml:space="preserve">ล้านบาท พร้อมดอกเบี้ย </w:t>
      </w:r>
    </w:p>
    <w:p w14:paraId="0E20F446" w14:textId="54EFBE23" w:rsidR="005C56DF" w:rsidRPr="00DF2E1B" w:rsidRDefault="004573F3" w:rsidP="00D6441D">
      <w:pPr>
        <w:pStyle w:val="ListParagraph"/>
        <w:tabs>
          <w:tab w:val="left" w:pos="284"/>
          <w:tab w:val="left" w:pos="851"/>
          <w:tab w:val="left" w:pos="1276"/>
          <w:tab w:val="left" w:pos="1560"/>
          <w:tab w:val="left" w:pos="1985"/>
        </w:tabs>
        <w:spacing w:before="120" w:after="240" w:line="380" w:lineRule="exact"/>
        <w:ind w:left="1560" w:right="28"/>
        <w:jc w:val="thaiDistribute"/>
        <w:rPr>
          <w:rFonts w:asciiTheme="majorBidi" w:hAnsiTheme="majorBidi"/>
          <w:sz w:val="28"/>
          <w:lang w:val="en-US"/>
        </w:rPr>
      </w:pPr>
      <w:r w:rsidRPr="00DF2E1B">
        <w:rPr>
          <w:rFonts w:asciiTheme="majorBidi" w:hAnsiTheme="majorBidi" w:hint="cs"/>
          <w:sz w:val="28"/>
          <w:cs/>
          <w:lang w:val="en-US"/>
        </w:rPr>
        <w:t xml:space="preserve">เมื่อวันที่ </w:t>
      </w:r>
      <w:r w:rsidRPr="00DF2E1B">
        <w:rPr>
          <w:rFonts w:asciiTheme="majorBidi" w:hAnsiTheme="majorBidi"/>
          <w:sz w:val="28"/>
          <w:lang w:val="en-US"/>
        </w:rPr>
        <w:t xml:space="preserve">14 </w:t>
      </w:r>
      <w:r w:rsidRPr="00DF2E1B">
        <w:rPr>
          <w:rFonts w:asciiTheme="majorBidi" w:hAnsiTheme="majorBidi" w:hint="cs"/>
          <w:sz w:val="28"/>
          <w:cs/>
          <w:lang w:val="en-US"/>
        </w:rPr>
        <w:t xml:space="preserve">กุมภาพันธ์ </w:t>
      </w:r>
      <w:r w:rsidRPr="00DF2E1B">
        <w:rPr>
          <w:rFonts w:asciiTheme="majorBidi" w:hAnsiTheme="majorBidi"/>
          <w:sz w:val="28"/>
          <w:lang w:val="en-US"/>
        </w:rPr>
        <w:t>2567</w:t>
      </w:r>
      <w:r w:rsidRPr="00DF2E1B">
        <w:rPr>
          <w:rFonts w:asciiTheme="majorBidi" w:hAnsiTheme="majorBidi" w:hint="cs"/>
          <w:sz w:val="28"/>
          <w:cs/>
          <w:lang w:val="en-US"/>
        </w:rPr>
        <w:t xml:space="preserve"> บริษัท</w:t>
      </w:r>
      <w:r w:rsidR="00CB51B1" w:rsidRPr="00DF2E1B">
        <w:rPr>
          <w:rFonts w:asciiTheme="majorBidi" w:hAnsiTheme="majorBidi" w:hint="cs"/>
          <w:sz w:val="28"/>
          <w:cs/>
          <w:lang w:val="en-US"/>
        </w:rPr>
        <w:t>ได้จ่ายค่าชดเชยดังกล่าวข้างต้นแก่</w:t>
      </w:r>
      <w:r w:rsidR="00515D76" w:rsidRPr="00DF2E1B">
        <w:rPr>
          <w:rFonts w:asciiTheme="majorBidi" w:hAnsiTheme="majorBidi" w:hint="cs"/>
          <w:sz w:val="28"/>
          <w:cs/>
          <w:lang w:val="en-US"/>
        </w:rPr>
        <w:t>กรมบังคับคดี</w:t>
      </w:r>
      <w:r w:rsidR="00CB51B1" w:rsidRPr="00DF2E1B">
        <w:rPr>
          <w:rFonts w:asciiTheme="majorBidi" w:hAnsiTheme="majorBidi" w:hint="cs"/>
          <w:sz w:val="28"/>
          <w:cs/>
          <w:lang w:val="en-US"/>
        </w:rPr>
        <w:t>แล้ว จำนวน</w:t>
      </w:r>
      <w:r w:rsidR="00515D76" w:rsidRPr="00DF2E1B">
        <w:rPr>
          <w:rFonts w:asciiTheme="majorBidi" w:hAnsiTheme="majorBidi" w:hint="cs"/>
          <w:sz w:val="28"/>
          <w:cs/>
          <w:lang w:val="en-US"/>
        </w:rPr>
        <w:t xml:space="preserve"> </w:t>
      </w:r>
      <w:r w:rsidR="00515D76" w:rsidRPr="00DF2E1B">
        <w:rPr>
          <w:rFonts w:asciiTheme="majorBidi" w:hAnsiTheme="majorBidi"/>
          <w:sz w:val="28"/>
          <w:lang w:val="en-US"/>
        </w:rPr>
        <w:t>4</w:t>
      </w:r>
      <w:r w:rsidR="00515D76" w:rsidRPr="00DF2E1B">
        <w:rPr>
          <w:rFonts w:asciiTheme="majorBidi" w:hAnsiTheme="majorBidi"/>
          <w:sz w:val="28"/>
          <w:cs/>
          <w:lang w:val="en-US"/>
        </w:rPr>
        <w:t>.</w:t>
      </w:r>
      <w:r w:rsidR="00515D76" w:rsidRPr="00DF2E1B">
        <w:rPr>
          <w:rFonts w:asciiTheme="majorBidi" w:hAnsiTheme="majorBidi"/>
          <w:sz w:val="28"/>
          <w:lang w:val="en-US"/>
        </w:rPr>
        <w:t xml:space="preserve">55 </w:t>
      </w:r>
      <w:r w:rsidR="00440CFB" w:rsidRPr="00DF2E1B">
        <w:rPr>
          <w:rFonts w:asciiTheme="majorBidi" w:hAnsiTheme="majorBidi" w:hint="cs"/>
          <w:sz w:val="28"/>
          <w:cs/>
          <w:lang w:val="en-US"/>
        </w:rPr>
        <w:t>ล้านบาท</w:t>
      </w:r>
      <w:r w:rsidR="00CB51B1" w:rsidRPr="00DF2E1B">
        <w:rPr>
          <w:rFonts w:asciiTheme="majorBidi" w:hAnsiTheme="majorBidi"/>
          <w:sz w:val="28"/>
          <w:cs/>
          <w:lang w:val="en-US"/>
        </w:rPr>
        <w:br/>
      </w:r>
      <w:r w:rsidR="00440CFB" w:rsidRPr="00DF2E1B">
        <w:rPr>
          <w:rFonts w:asciiTheme="majorBidi" w:hAnsiTheme="majorBidi" w:hint="cs"/>
          <w:sz w:val="28"/>
          <w:cs/>
          <w:lang w:val="en-US"/>
        </w:rPr>
        <w:t xml:space="preserve">เมื่อวันที่ </w:t>
      </w:r>
      <w:r w:rsidR="00440CFB" w:rsidRPr="00DF2E1B">
        <w:rPr>
          <w:rFonts w:asciiTheme="majorBidi" w:hAnsiTheme="majorBidi"/>
          <w:sz w:val="28"/>
          <w:lang w:val="en-US"/>
        </w:rPr>
        <w:t xml:space="preserve">22 </w:t>
      </w:r>
      <w:r w:rsidR="00440CFB" w:rsidRPr="00DF2E1B">
        <w:rPr>
          <w:rFonts w:asciiTheme="majorBidi" w:hAnsiTheme="majorBidi" w:hint="cs"/>
          <w:sz w:val="28"/>
          <w:cs/>
          <w:lang w:val="en-US"/>
        </w:rPr>
        <w:t xml:space="preserve">มีนาคม </w:t>
      </w:r>
      <w:r w:rsidR="00440CFB" w:rsidRPr="00DF2E1B">
        <w:rPr>
          <w:rFonts w:asciiTheme="majorBidi" w:hAnsiTheme="majorBidi"/>
          <w:sz w:val="28"/>
          <w:lang w:val="en-US"/>
        </w:rPr>
        <w:t xml:space="preserve">2567 </w:t>
      </w:r>
      <w:r w:rsidR="00440CFB" w:rsidRPr="00DF2E1B">
        <w:rPr>
          <w:rFonts w:asciiTheme="majorBidi" w:hAnsiTheme="majorBidi" w:hint="cs"/>
          <w:sz w:val="28"/>
          <w:cs/>
          <w:lang w:val="en-US"/>
        </w:rPr>
        <w:t>บริษัทได้ยื่นคำแก้อุท</w:t>
      </w:r>
      <w:r w:rsidR="00515D76" w:rsidRPr="00DF2E1B">
        <w:rPr>
          <w:rFonts w:asciiTheme="majorBidi" w:hAnsiTheme="majorBidi" w:hint="cs"/>
          <w:sz w:val="28"/>
          <w:cs/>
          <w:lang w:val="en-US"/>
        </w:rPr>
        <w:t>ธร</w:t>
      </w:r>
      <w:r w:rsidR="00440CFB" w:rsidRPr="00DF2E1B">
        <w:rPr>
          <w:rFonts w:asciiTheme="majorBidi" w:hAnsiTheme="majorBidi" w:hint="cs"/>
          <w:sz w:val="28"/>
          <w:cs/>
          <w:lang w:val="en-US"/>
        </w:rPr>
        <w:t>ณ์ต่อศาลแรงงานกลาง</w:t>
      </w:r>
      <w:r w:rsidR="00661E4D" w:rsidRPr="00DF2E1B">
        <w:rPr>
          <w:rFonts w:asciiTheme="majorBidi" w:hAnsiTheme="majorBidi" w:hint="cs"/>
          <w:sz w:val="28"/>
          <w:cs/>
          <w:lang w:val="en-US"/>
        </w:rPr>
        <w:t xml:space="preserve"> </w:t>
      </w:r>
    </w:p>
    <w:p w14:paraId="21101559" w14:textId="6815E599" w:rsidR="003D18B0" w:rsidRPr="00DF2E1B" w:rsidRDefault="005C56DF" w:rsidP="00D6441D">
      <w:pPr>
        <w:pStyle w:val="ListParagraph"/>
        <w:tabs>
          <w:tab w:val="left" w:pos="284"/>
          <w:tab w:val="left" w:pos="851"/>
          <w:tab w:val="left" w:pos="1276"/>
          <w:tab w:val="left" w:pos="1560"/>
          <w:tab w:val="left" w:pos="1985"/>
        </w:tabs>
        <w:spacing w:before="120" w:after="240" w:line="380" w:lineRule="exact"/>
        <w:ind w:left="1560" w:right="28"/>
        <w:jc w:val="thaiDistribute"/>
        <w:rPr>
          <w:rFonts w:asciiTheme="majorBidi" w:hAnsiTheme="majorBidi"/>
          <w:sz w:val="28"/>
          <w:cs/>
          <w:lang w:val="en-US"/>
        </w:rPr>
      </w:pPr>
      <w:r w:rsidRPr="00DF2E1B">
        <w:rPr>
          <w:rFonts w:asciiTheme="majorBidi" w:hAnsiTheme="majorBidi" w:hint="cs"/>
          <w:sz w:val="28"/>
          <w:cs/>
          <w:lang w:val="en-US"/>
        </w:rPr>
        <w:t xml:space="preserve">เมื่อวันที่ </w:t>
      </w:r>
      <w:r w:rsidRPr="00DF2E1B">
        <w:rPr>
          <w:rFonts w:asciiTheme="majorBidi" w:hAnsiTheme="majorBidi"/>
          <w:sz w:val="28"/>
          <w:lang w:val="en-US"/>
        </w:rPr>
        <w:t xml:space="preserve">6 </w:t>
      </w:r>
      <w:r w:rsidRPr="00DF2E1B">
        <w:rPr>
          <w:rFonts w:asciiTheme="majorBidi" w:hAnsiTheme="majorBidi" w:hint="cs"/>
          <w:sz w:val="28"/>
          <w:cs/>
          <w:lang w:val="en-US"/>
        </w:rPr>
        <w:t xml:space="preserve">มกราคม </w:t>
      </w:r>
      <w:r w:rsidRPr="00DF2E1B">
        <w:rPr>
          <w:rFonts w:asciiTheme="majorBidi" w:hAnsiTheme="majorBidi"/>
          <w:sz w:val="28"/>
          <w:lang w:val="en-US"/>
        </w:rPr>
        <w:t xml:space="preserve">2568 </w:t>
      </w:r>
      <w:r w:rsidRPr="00DF2E1B">
        <w:rPr>
          <w:rFonts w:asciiTheme="majorBidi" w:hAnsiTheme="majorBidi" w:hint="cs"/>
          <w:sz w:val="28"/>
          <w:cs/>
          <w:lang w:val="en-US"/>
        </w:rPr>
        <w:t>ศาลอุทธรณ์คดีชำนัญพิเศษพิพากษา</w:t>
      </w:r>
      <w:r w:rsidR="00886562" w:rsidRPr="00DF2E1B">
        <w:rPr>
          <w:rFonts w:asciiTheme="majorBidi" w:hAnsiTheme="majorBidi" w:hint="cs"/>
          <w:sz w:val="28"/>
          <w:cs/>
          <w:lang w:val="en-US"/>
        </w:rPr>
        <w:t xml:space="preserve"> </w:t>
      </w:r>
      <w:r w:rsidRPr="00DF2E1B">
        <w:rPr>
          <w:rFonts w:asciiTheme="majorBidi" w:hAnsiTheme="majorBidi" w:hint="cs"/>
          <w:sz w:val="28"/>
          <w:cs/>
          <w:lang w:val="en-US"/>
        </w:rPr>
        <w:t>ให้บริษัท</w:t>
      </w:r>
      <w:r w:rsidR="003D0ABC" w:rsidRPr="00DF2E1B">
        <w:rPr>
          <w:rFonts w:asciiTheme="majorBidi" w:hAnsiTheme="majorBidi"/>
          <w:sz w:val="28"/>
          <w:cs/>
          <w:lang w:val="en-US"/>
        </w:rPr>
        <w:t>ไม่ต้องจ่าย</w:t>
      </w:r>
      <w:r w:rsidR="003D0ABC" w:rsidRPr="00DF2E1B">
        <w:rPr>
          <w:rFonts w:asciiTheme="majorBidi" w:hAnsiTheme="majorBidi"/>
          <w:sz w:val="28"/>
          <w:cs/>
        </w:rPr>
        <w:t>ค่า</w:t>
      </w:r>
      <w:r w:rsidR="00647F6C" w:rsidRPr="00DF2E1B">
        <w:rPr>
          <w:rFonts w:asciiTheme="majorBidi" w:hAnsiTheme="majorBidi" w:hint="cs"/>
          <w:sz w:val="28"/>
          <w:cs/>
        </w:rPr>
        <w:t xml:space="preserve">เสียหายจากการเลิกจ้างไม่เป็นธรรม </w:t>
      </w:r>
      <w:r w:rsidR="003D0ABC" w:rsidRPr="00DF2E1B">
        <w:rPr>
          <w:rFonts w:asciiTheme="majorBidi" w:hAnsiTheme="majorBidi"/>
          <w:sz w:val="28"/>
          <w:cs/>
        </w:rPr>
        <w:t>สินจ้างแทนการบอกกล่าวล่วงหน้า</w:t>
      </w:r>
      <w:r w:rsidR="003D0ABC" w:rsidRPr="00DF2E1B">
        <w:rPr>
          <w:rFonts w:asciiTheme="majorBidi" w:hAnsiTheme="majorBidi"/>
          <w:sz w:val="28"/>
          <w:lang w:val="en-US"/>
        </w:rPr>
        <w:t xml:space="preserve"> </w:t>
      </w:r>
      <w:r w:rsidR="00647F6C" w:rsidRPr="00DF2E1B">
        <w:rPr>
          <w:rFonts w:asciiTheme="majorBidi" w:hAnsiTheme="majorBidi" w:hint="cs"/>
          <w:sz w:val="28"/>
          <w:cs/>
          <w:lang w:val="en-US"/>
        </w:rPr>
        <w:t xml:space="preserve">และไม่ต้องจ่ายเงินสมทบและผลประโยชน์ของเงินสมทบ </w:t>
      </w:r>
      <w:r w:rsidR="003D0ABC" w:rsidRPr="00DF2E1B">
        <w:rPr>
          <w:rFonts w:asciiTheme="majorBidi" w:hAnsiTheme="majorBidi" w:hint="cs"/>
          <w:sz w:val="28"/>
          <w:cs/>
          <w:lang w:val="en-US"/>
        </w:rPr>
        <w:t xml:space="preserve">(บริษัทได้จ่ายค่าชดเชยดังกล่าวไปแล้วในวันที่ </w:t>
      </w:r>
      <w:r w:rsidR="003D0ABC" w:rsidRPr="00DF2E1B">
        <w:rPr>
          <w:rFonts w:asciiTheme="majorBidi" w:hAnsiTheme="majorBidi"/>
          <w:sz w:val="28"/>
          <w:lang w:val="en-US"/>
        </w:rPr>
        <w:t xml:space="preserve">14 </w:t>
      </w:r>
      <w:r w:rsidR="003D0ABC" w:rsidRPr="00DF2E1B">
        <w:rPr>
          <w:rFonts w:asciiTheme="majorBidi" w:hAnsiTheme="majorBidi" w:hint="cs"/>
          <w:sz w:val="28"/>
          <w:cs/>
          <w:lang w:val="en-US"/>
        </w:rPr>
        <w:t xml:space="preserve">กุมภาพันธ์ </w:t>
      </w:r>
      <w:r w:rsidR="003D0ABC" w:rsidRPr="00DF2E1B">
        <w:rPr>
          <w:rFonts w:asciiTheme="majorBidi" w:hAnsiTheme="majorBidi"/>
          <w:sz w:val="28"/>
          <w:lang w:val="en-US"/>
        </w:rPr>
        <w:t xml:space="preserve">2567) </w:t>
      </w:r>
      <w:r w:rsidR="003D0ABC" w:rsidRPr="00DF2E1B">
        <w:rPr>
          <w:rFonts w:asciiTheme="majorBidi" w:hAnsiTheme="majorBidi" w:hint="cs"/>
          <w:sz w:val="28"/>
          <w:cs/>
          <w:lang w:val="en-US"/>
        </w:rPr>
        <w:t>แต่บริษัทต้อง</w:t>
      </w:r>
      <w:r w:rsidR="003D0ABC" w:rsidRPr="00DF2E1B">
        <w:rPr>
          <w:rFonts w:asciiTheme="majorBidi" w:hAnsiTheme="majorBidi"/>
          <w:sz w:val="28"/>
          <w:cs/>
          <w:lang w:val="en-US"/>
        </w:rPr>
        <w:t>จ่ายค่าจ้างวันหยุดพักผ่อนประจำปีใน</w:t>
      </w:r>
      <w:r w:rsidR="003D0ABC" w:rsidRPr="00DF2E1B">
        <w:rPr>
          <w:rFonts w:asciiTheme="majorBidi" w:hAnsiTheme="majorBidi"/>
          <w:sz w:val="28"/>
          <w:lang w:val="en-US"/>
        </w:rPr>
        <w:t xml:space="preserve"> </w:t>
      </w:r>
      <w:r w:rsidR="003D0ABC" w:rsidRPr="00DF2E1B">
        <w:rPr>
          <w:rFonts w:asciiTheme="majorBidi" w:hAnsiTheme="majorBidi"/>
          <w:sz w:val="28"/>
          <w:cs/>
          <w:lang w:val="en-US"/>
        </w:rPr>
        <w:t>ปี</w:t>
      </w:r>
      <w:r w:rsidR="003D0ABC" w:rsidRPr="00DF2E1B">
        <w:rPr>
          <w:rFonts w:asciiTheme="majorBidi" w:hAnsiTheme="majorBidi"/>
          <w:sz w:val="28"/>
          <w:lang w:val="en-US"/>
        </w:rPr>
        <w:t xml:space="preserve"> 2565 </w:t>
      </w:r>
      <w:r w:rsidR="003D0ABC" w:rsidRPr="00DF2E1B">
        <w:rPr>
          <w:rFonts w:asciiTheme="majorBidi" w:hAnsiTheme="majorBidi" w:hint="cs"/>
          <w:sz w:val="28"/>
          <w:cs/>
          <w:lang w:val="en-US"/>
        </w:rPr>
        <w:t>ให้แก่</w:t>
      </w:r>
      <w:r w:rsidR="003D0ABC" w:rsidRPr="00DF2E1B">
        <w:rPr>
          <w:rFonts w:asciiTheme="majorBidi" w:hAnsiTheme="majorBidi"/>
          <w:sz w:val="28"/>
          <w:cs/>
          <w:lang w:val="en-US"/>
        </w:rPr>
        <w:t>โจทก์ตามส่วนการทำงานเป็นเวลา</w:t>
      </w:r>
      <w:r w:rsidR="003D0ABC" w:rsidRPr="00DF2E1B">
        <w:rPr>
          <w:rFonts w:asciiTheme="majorBidi" w:hAnsiTheme="majorBidi"/>
          <w:sz w:val="28"/>
          <w:lang w:val="en-US"/>
        </w:rPr>
        <w:t xml:space="preserve"> 2 </w:t>
      </w:r>
      <w:r w:rsidR="003D0ABC" w:rsidRPr="00DF2E1B">
        <w:rPr>
          <w:rFonts w:asciiTheme="majorBidi" w:hAnsiTheme="majorBidi"/>
          <w:sz w:val="28"/>
          <w:cs/>
          <w:lang w:val="en-US"/>
        </w:rPr>
        <w:t xml:space="preserve">วัน </w:t>
      </w:r>
      <w:r w:rsidR="00684AC7" w:rsidRPr="00DF2E1B">
        <w:rPr>
          <w:rFonts w:asciiTheme="majorBidi" w:hAnsiTheme="majorBidi" w:hint="cs"/>
          <w:sz w:val="28"/>
          <w:cs/>
          <w:lang w:val="en-US"/>
        </w:rPr>
        <w:t>ปัจจุบัน</w:t>
      </w:r>
      <w:r w:rsidR="002670D8" w:rsidRPr="00DF2E1B">
        <w:rPr>
          <w:rFonts w:asciiTheme="majorBidi" w:hAnsiTheme="majorBidi" w:hint="cs"/>
          <w:sz w:val="28"/>
          <w:cs/>
          <w:lang w:val="en-US"/>
        </w:rPr>
        <w:t>คดี</w:t>
      </w:r>
      <w:r w:rsidR="003D0ABC" w:rsidRPr="00DF2E1B">
        <w:rPr>
          <w:rFonts w:asciiTheme="majorBidi" w:hAnsiTheme="majorBidi" w:hint="cs"/>
          <w:sz w:val="28"/>
          <w:cs/>
          <w:lang w:val="en-US"/>
        </w:rPr>
        <w:t>ศาลแรงงานกลางได้มีคำสั่งออกบังคับให้โจทก์คืนเงินส่วนต่างให้แก่บริษัท ซึ่ง</w:t>
      </w:r>
      <w:r w:rsidR="00684AC7" w:rsidRPr="00DF2E1B">
        <w:rPr>
          <w:rFonts w:asciiTheme="majorBidi" w:hAnsiTheme="majorBidi" w:hint="cs"/>
          <w:sz w:val="28"/>
          <w:cs/>
          <w:lang w:val="en-US"/>
        </w:rPr>
        <w:t>อยู่ระหว่าง</w:t>
      </w:r>
      <w:r w:rsidR="003D0ABC" w:rsidRPr="00DF2E1B">
        <w:rPr>
          <w:rFonts w:asciiTheme="majorBidi" w:hAnsiTheme="majorBidi" w:hint="cs"/>
          <w:sz w:val="28"/>
          <w:cs/>
          <w:lang w:val="en-US"/>
        </w:rPr>
        <w:t>เจ้าหน้าที่ศาลแรงงานกลางเป็นผู้ดำเนินการ</w:t>
      </w:r>
      <w:r w:rsidR="00647F6C" w:rsidRPr="00DF2E1B">
        <w:rPr>
          <w:rFonts w:asciiTheme="majorBidi" w:hAnsiTheme="majorBidi" w:hint="cs"/>
          <w:sz w:val="28"/>
          <w:cs/>
          <w:lang w:val="en-US"/>
        </w:rPr>
        <w:t xml:space="preserve"> และอยู่ระหว่างฝ่ายโจทก์ขอขยายระยะเวลายื่นฎีกา</w:t>
      </w:r>
    </w:p>
    <w:p w14:paraId="353F77BA" w14:textId="77777777" w:rsidR="00181E6F" w:rsidRPr="00DF2E1B" w:rsidRDefault="00181E6F" w:rsidP="00181E6F">
      <w:pPr>
        <w:pStyle w:val="ListParagraph"/>
        <w:numPr>
          <w:ilvl w:val="0"/>
          <w:numId w:val="10"/>
        </w:numPr>
        <w:tabs>
          <w:tab w:val="left" w:pos="284"/>
          <w:tab w:val="left" w:pos="851"/>
          <w:tab w:val="left" w:pos="1276"/>
          <w:tab w:val="left" w:pos="1985"/>
        </w:tabs>
        <w:spacing w:before="120" w:line="380" w:lineRule="exact"/>
        <w:ind w:left="1560" w:right="28" w:hanging="284"/>
        <w:contextualSpacing w:val="0"/>
        <w:jc w:val="thaiDistribute"/>
        <w:rPr>
          <w:rFonts w:asciiTheme="majorBidi" w:hAnsiTheme="majorBidi" w:cstheme="majorBidi"/>
          <w:sz w:val="28"/>
        </w:rPr>
      </w:pPr>
      <w:r w:rsidRPr="00DF2E1B">
        <w:rPr>
          <w:rFonts w:asciiTheme="majorBidi" w:hAnsiTheme="majorBidi"/>
          <w:sz w:val="28"/>
          <w:cs/>
        </w:rPr>
        <w:t xml:space="preserve">เมื่อวันที่ </w:t>
      </w:r>
      <w:r w:rsidRPr="00DF2E1B">
        <w:rPr>
          <w:rFonts w:asciiTheme="majorBidi" w:hAnsiTheme="majorBidi" w:cstheme="majorBidi"/>
          <w:sz w:val="28"/>
        </w:rPr>
        <w:t>9</w:t>
      </w:r>
      <w:r w:rsidRPr="00DF2E1B">
        <w:rPr>
          <w:rFonts w:asciiTheme="majorBidi" w:hAnsiTheme="majorBidi"/>
          <w:sz w:val="28"/>
          <w:cs/>
        </w:rPr>
        <w:t xml:space="preserve"> มีนาคม </w:t>
      </w:r>
      <w:r w:rsidRPr="00DF2E1B">
        <w:rPr>
          <w:rFonts w:asciiTheme="majorBidi" w:hAnsiTheme="majorBidi" w:cstheme="majorBidi"/>
          <w:sz w:val="28"/>
        </w:rPr>
        <w:t>2566</w:t>
      </w:r>
      <w:r w:rsidRPr="00DF2E1B">
        <w:rPr>
          <w:rFonts w:asciiTheme="majorBidi" w:hAnsiTheme="majorBidi"/>
          <w:sz w:val="28"/>
          <w:cs/>
        </w:rPr>
        <w:t xml:space="preserve"> อดีตพนักงานคนหนึ่งได้ยื่นฟ้องบริษัทต่อศาลแรงงานกลาง โดยเรียกค่านายหน้าจากยอดขายระหว่างปี </w:t>
      </w:r>
      <w:r w:rsidRPr="00DF2E1B">
        <w:rPr>
          <w:rFonts w:asciiTheme="majorBidi" w:hAnsiTheme="majorBidi" w:cstheme="majorBidi"/>
          <w:sz w:val="28"/>
        </w:rPr>
        <w:t xml:space="preserve">2562 </w:t>
      </w:r>
      <w:r w:rsidRPr="00DF2E1B">
        <w:rPr>
          <w:rFonts w:asciiTheme="majorBidi" w:hAnsiTheme="majorBidi"/>
          <w:sz w:val="28"/>
          <w:cs/>
        </w:rPr>
        <w:t xml:space="preserve">– </w:t>
      </w:r>
      <w:r w:rsidRPr="00DF2E1B">
        <w:rPr>
          <w:rFonts w:asciiTheme="majorBidi" w:hAnsiTheme="majorBidi" w:cstheme="majorBidi"/>
          <w:sz w:val="28"/>
        </w:rPr>
        <w:t>2565</w:t>
      </w:r>
      <w:r w:rsidRPr="00DF2E1B">
        <w:rPr>
          <w:rFonts w:asciiTheme="majorBidi" w:hAnsiTheme="majorBidi"/>
          <w:sz w:val="28"/>
          <w:cs/>
        </w:rPr>
        <w:t xml:space="preserve"> จำนวน </w:t>
      </w:r>
      <w:r w:rsidRPr="00DF2E1B">
        <w:rPr>
          <w:rFonts w:asciiTheme="majorBidi" w:hAnsiTheme="majorBidi" w:cstheme="majorBidi"/>
          <w:sz w:val="28"/>
        </w:rPr>
        <w:t>10</w:t>
      </w:r>
      <w:r w:rsidRPr="00DF2E1B">
        <w:rPr>
          <w:rFonts w:asciiTheme="majorBidi" w:hAnsiTheme="majorBidi"/>
          <w:sz w:val="28"/>
          <w:cs/>
        </w:rPr>
        <w:t xml:space="preserve"> โครงการ มียอดกำไรจำนวน </w:t>
      </w:r>
      <w:r w:rsidRPr="00DF2E1B">
        <w:rPr>
          <w:rFonts w:asciiTheme="majorBidi" w:hAnsiTheme="majorBidi" w:cstheme="majorBidi"/>
          <w:sz w:val="28"/>
        </w:rPr>
        <w:t>121</w:t>
      </w:r>
      <w:r w:rsidRPr="00DF2E1B">
        <w:rPr>
          <w:rFonts w:asciiTheme="majorBidi" w:hAnsiTheme="majorBidi"/>
          <w:sz w:val="28"/>
          <w:cs/>
        </w:rPr>
        <w:t>.</w:t>
      </w:r>
      <w:r w:rsidRPr="00DF2E1B">
        <w:rPr>
          <w:rFonts w:asciiTheme="majorBidi" w:hAnsiTheme="majorBidi" w:cstheme="majorBidi"/>
          <w:sz w:val="28"/>
        </w:rPr>
        <w:t>77</w:t>
      </w:r>
      <w:r w:rsidRPr="00DF2E1B">
        <w:rPr>
          <w:rFonts w:asciiTheme="majorBidi" w:hAnsiTheme="majorBidi"/>
          <w:sz w:val="28"/>
          <w:cs/>
        </w:rPr>
        <w:t xml:space="preserve"> ล้านบาท โจทก์เรียกร้องสิทธิในการรับค่านายหน้าจากการขายอัตราร้อยละ </w:t>
      </w:r>
      <w:r w:rsidRPr="00DF2E1B">
        <w:rPr>
          <w:rFonts w:asciiTheme="majorBidi" w:hAnsiTheme="majorBidi" w:cstheme="majorBidi"/>
          <w:sz w:val="28"/>
        </w:rPr>
        <w:t>3</w:t>
      </w:r>
      <w:r w:rsidRPr="00DF2E1B">
        <w:rPr>
          <w:rFonts w:asciiTheme="majorBidi" w:hAnsiTheme="majorBidi"/>
          <w:sz w:val="28"/>
          <w:cs/>
        </w:rPr>
        <w:t xml:space="preserve"> เป็นจำนวนเงิน </w:t>
      </w:r>
      <w:r w:rsidRPr="00DF2E1B">
        <w:rPr>
          <w:rFonts w:asciiTheme="majorBidi" w:hAnsiTheme="majorBidi" w:cstheme="majorBidi"/>
          <w:sz w:val="28"/>
        </w:rPr>
        <w:t>2</w:t>
      </w:r>
      <w:r w:rsidRPr="00DF2E1B">
        <w:rPr>
          <w:rFonts w:asciiTheme="majorBidi" w:hAnsiTheme="majorBidi"/>
          <w:sz w:val="28"/>
          <w:cs/>
        </w:rPr>
        <w:t>.</w:t>
      </w:r>
      <w:r w:rsidRPr="00DF2E1B">
        <w:rPr>
          <w:rFonts w:asciiTheme="majorBidi" w:hAnsiTheme="majorBidi" w:cstheme="majorBidi"/>
          <w:sz w:val="28"/>
        </w:rPr>
        <w:t>13</w:t>
      </w:r>
      <w:r w:rsidRPr="00DF2E1B">
        <w:rPr>
          <w:rFonts w:asciiTheme="majorBidi" w:hAnsiTheme="majorBidi"/>
          <w:sz w:val="28"/>
          <w:cs/>
        </w:rPr>
        <w:t xml:space="preserve"> ล้านบาท และ เงินรางวัลตามเป้าหมาย (</w:t>
      </w:r>
      <w:r w:rsidRPr="00DF2E1B">
        <w:rPr>
          <w:rFonts w:asciiTheme="majorBidi" w:hAnsiTheme="majorBidi" w:cstheme="majorBidi"/>
          <w:sz w:val="28"/>
        </w:rPr>
        <w:t>Incentive</w:t>
      </w:r>
      <w:r w:rsidRPr="00DF2E1B">
        <w:rPr>
          <w:rFonts w:asciiTheme="majorBidi" w:hAnsiTheme="majorBidi"/>
          <w:sz w:val="28"/>
          <w:cs/>
        </w:rPr>
        <w:t xml:space="preserve">) ในอัตราร้อยละ </w:t>
      </w:r>
      <w:r w:rsidRPr="00DF2E1B">
        <w:rPr>
          <w:rFonts w:asciiTheme="majorBidi" w:hAnsiTheme="majorBidi" w:cstheme="majorBidi"/>
          <w:sz w:val="28"/>
        </w:rPr>
        <w:t>2</w:t>
      </w:r>
      <w:r w:rsidRPr="00DF2E1B">
        <w:rPr>
          <w:rFonts w:asciiTheme="majorBidi" w:hAnsiTheme="majorBidi"/>
          <w:sz w:val="28"/>
          <w:cs/>
        </w:rPr>
        <w:t xml:space="preserve">  เป็นจำนวนเงิน </w:t>
      </w:r>
      <w:r w:rsidRPr="00DF2E1B">
        <w:rPr>
          <w:rFonts w:asciiTheme="majorBidi" w:hAnsiTheme="majorBidi" w:cstheme="majorBidi"/>
          <w:sz w:val="28"/>
        </w:rPr>
        <w:t>2</w:t>
      </w:r>
      <w:r w:rsidRPr="00DF2E1B">
        <w:rPr>
          <w:rFonts w:asciiTheme="majorBidi" w:hAnsiTheme="majorBidi"/>
          <w:sz w:val="28"/>
          <w:cs/>
        </w:rPr>
        <w:t>.</w:t>
      </w:r>
      <w:r w:rsidRPr="00DF2E1B">
        <w:rPr>
          <w:rFonts w:asciiTheme="majorBidi" w:hAnsiTheme="majorBidi" w:cstheme="majorBidi"/>
          <w:sz w:val="28"/>
        </w:rPr>
        <w:t>43</w:t>
      </w:r>
      <w:r w:rsidRPr="00DF2E1B">
        <w:rPr>
          <w:rFonts w:asciiTheme="majorBidi" w:hAnsiTheme="majorBidi"/>
          <w:sz w:val="28"/>
          <w:cs/>
        </w:rPr>
        <w:t xml:space="preserve"> ล้านบาท </w:t>
      </w:r>
    </w:p>
    <w:p w14:paraId="5EE0FBCA" w14:textId="77777777" w:rsidR="00181E6F" w:rsidRPr="00DF2E1B" w:rsidRDefault="00181E6F" w:rsidP="00181E6F">
      <w:pPr>
        <w:pStyle w:val="ListParagraph"/>
        <w:tabs>
          <w:tab w:val="left" w:pos="284"/>
          <w:tab w:val="left" w:pos="851"/>
          <w:tab w:val="left" w:pos="1276"/>
          <w:tab w:val="left" w:pos="1560"/>
          <w:tab w:val="left" w:pos="1985"/>
        </w:tabs>
        <w:spacing w:before="120" w:line="380" w:lineRule="exact"/>
        <w:ind w:left="1560" w:right="28"/>
        <w:jc w:val="thaiDistribute"/>
        <w:rPr>
          <w:rFonts w:asciiTheme="majorBidi" w:hAnsiTheme="majorBidi"/>
          <w:sz w:val="28"/>
        </w:rPr>
      </w:pPr>
      <w:r w:rsidRPr="00DF2E1B">
        <w:rPr>
          <w:rFonts w:asciiTheme="majorBidi" w:hAnsiTheme="majorBidi"/>
          <w:sz w:val="28"/>
          <w:cs/>
        </w:rPr>
        <w:t xml:space="preserve">ต่อมาบริษัทพบว่า พนักงานไม่มีสิทธิได้รับเงินค่านายหน้าและเงินรางวัลตามเป้าหมาย เนื่องจากมีการฉ้อฉลกับอดีตผู้บังคับบัญชาเพื่อให้ได้รับสิทธิดังกล่าว บริษัทจึงยื่นคำให้การและฟ้องแย้งอดีตพนักงาน เมื่อวันที่ </w:t>
      </w:r>
      <w:r w:rsidRPr="00DF2E1B">
        <w:rPr>
          <w:rFonts w:asciiTheme="majorBidi" w:hAnsiTheme="majorBidi" w:cstheme="majorBidi"/>
          <w:sz w:val="28"/>
        </w:rPr>
        <w:t>10</w:t>
      </w:r>
      <w:r w:rsidRPr="00DF2E1B">
        <w:rPr>
          <w:rFonts w:asciiTheme="majorBidi" w:hAnsiTheme="majorBidi"/>
          <w:sz w:val="28"/>
          <w:cs/>
        </w:rPr>
        <w:t xml:space="preserve"> พฤษภาคม </w:t>
      </w:r>
      <w:r w:rsidRPr="00DF2E1B">
        <w:rPr>
          <w:rFonts w:asciiTheme="majorBidi" w:hAnsiTheme="majorBidi" w:cstheme="majorBidi"/>
          <w:sz w:val="28"/>
        </w:rPr>
        <w:t>2566</w:t>
      </w:r>
      <w:r w:rsidRPr="00DF2E1B">
        <w:rPr>
          <w:rFonts w:asciiTheme="majorBidi" w:hAnsiTheme="majorBidi"/>
          <w:sz w:val="28"/>
          <w:cs/>
        </w:rPr>
        <w:t xml:space="preserve"> เรียกเงินค่านายหน้าและเงินรางวัลตามเป้าหมายที่เคยจ่ายให้ลูกจ้างโดยสำคัญผิดจำนวน </w:t>
      </w:r>
      <w:r w:rsidRPr="00DF2E1B">
        <w:rPr>
          <w:rFonts w:asciiTheme="majorBidi" w:hAnsiTheme="majorBidi" w:cstheme="majorBidi"/>
          <w:sz w:val="28"/>
        </w:rPr>
        <w:t>1</w:t>
      </w:r>
      <w:r w:rsidRPr="00DF2E1B">
        <w:rPr>
          <w:rFonts w:asciiTheme="majorBidi" w:hAnsiTheme="majorBidi"/>
          <w:sz w:val="28"/>
          <w:cs/>
        </w:rPr>
        <w:t>.</w:t>
      </w:r>
      <w:r w:rsidRPr="00DF2E1B">
        <w:rPr>
          <w:rFonts w:asciiTheme="majorBidi" w:hAnsiTheme="majorBidi" w:cstheme="majorBidi"/>
          <w:sz w:val="28"/>
        </w:rPr>
        <w:t>82</w:t>
      </w:r>
      <w:r w:rsidRPr="00DF2E1B">
        <w:rPr>
          <w:rFonts w:asciiTheme="majorBidi" w:hAnsiTheme="majorBidi"/>
          <w:sz w:val="28"/>
          <w:cs/>
        </w:rPr>
        <w:t xml:space="preserve"> ล้านบาท คดีดังกล่าว</w:t>
      </w:r>
      <w:r w:rsidRPr="00DF2E1B">
        <w:rPr>
          <w:rFonts w:asciiTheme="majorBidi" w:hAnsiTheme="majorBidi" w:hint="cs"/>
          <w:sz w:val="28"/>
          <w:cs/>
        </w:rPr>
        <w:t>ได้ทำการนัดสืบพยานเสร็จสิ้นแล้วเมื่อ</w:t>
      </w:r>
      <w:r w:rsidRPr="00DF2E1B">
        <w:rPr>
          <w:rFonts w:asciiTheme="majorBidi" w:hAnsiTheme="majorBidi"/>
          <w:sz w:val="28"/>
          <w:cs/>
        </w:rPr>
        <w:t xml:space="preserve">วันที่ </w:t>
      </w:r>
      <w:r w:rsidRPr="00DF2E1B">
        <w:rPr>
          <w:rFonts w:asciiTheme="majorBidi" w:hAnsiTheme="majorBidi" w:cstheme="majorBidi"/>
          <w:sz w:val="28"/>
        </w:rPr>
        <w:t>28</w:t>
      </w:r>
      <w:r w:rsidRPr="00DF2E1B">
        <w:rPr>
          <w:rFonts w:asciiTheme="majorBidi" w:hAnsiTheme="majorBidi"/>
          <w:sz w:val="28"/>
          <w:cs/>
        </w:rPr>
        <w:t xml:space="preserve"> กุมภาพันธ์ </w:t>
      </w:r>
      <w:r w:rsidRPr="00DF2E1B">
        <w:rPr>
          <w:rFonts w:asciiTheme="majorBidi" w:hAnsiTheme="majorBidi" w:cstheme="majorBidi"/>
          <w:sz w:val="28"/>
        </w:rPr>
        <w:t>2567</w:t>
      </w:r>
    </w:p>
    <w:p w14:paraId="78285513" w14:textId="77777777" w:rsidR="00181E6F" w:rsidRPr="00DF2E1B" w:rsidRDefault="00181E6F" w:rsidP="00181E6F">
      <w:pPr>
        <w:pStyle w:val="ListParagraph"/>
        <w:tabs>
          <w:tab w:val="left" w:pos="284"/>
          <w:tab w:val="left" w:pos="851"/>
          <w:tab w:val="left" w:pos="1276"/>
          <w:tab w:val="left" w:pos="1560"/>
          <w:tab w:val="left" w:pos="1985"/>
        </w:tabs>
        <w:spacing w:before="120" w:line="380" w:lineRule="exact"/>
        <w:ind w:left="1560" w:right="28"/>
        <w:jc w:val="thaiDistribute"/>
        <w:rPr>
          <w:rFonts w:asciiTheme="majorBidi" w:hAnsiTheme="majorBidi"/>
          <w:sz w:val="28"/>
          <w:shd w:val="clear" w:color="auto" w:fill="FFFF00"/>
          <w:lang w:val="en-US"/>
        </w:rPr>
      </w:pPr>
      <w:r w:rsidRPr="00DF2E1B">
        <w:rPr>
          <w:rFonts w:asciiTheme="majorBidi" w:hAnsiTheme="majorBidi" w:hint="cs"/>
          <w:sz w:val="28"/>
          <w:cs/>
        </w:rPr>
        <w:t xml:space="preserve">เมื่อวันที่ </w:t>
      </w:r>
      <w:r w:rsidRPr="00DF2E1B">
        <w:rPr>
          <w:rFonts w:asciiTheme="majorBidi" w:hAnsiTheme="majorBidi"/>
          <w:sz w:val="28"/>
          <w:lang w:val="en-US"/>
        </w:rPr>
        <w:t xml:space="preserve">18 </w:t>
      </w:r>
      <w:r w:rsidRPr="00DF2E1B">
        <w:rPr>
          <w:rFonts w:asciiTheme="majorBidi" w:hAnsiTheme="majorBidi" w:hint="cs"/>
          <w:sz w:val="28"/>
          <w:cs/>
          <w:lang w:val="en-US"/>
        </w:rPr>
        <w:t xml:space="preserve">มีนาคม </w:t>
      </w:r>
      <w:r w:rsidRPr="00DF2E1B">
        <w:rPr>
          <w:rFonts w:asciiTheme="majorBidi" w:hAnsiTheme="majorBidi"/>
          <w:sz w:val="28"/>
          <w:lang w:val="en-US"/>
        </w:rPr>
        <w:t>2567</w:t>
      </w:r>
      <w:r w:rsidRPr="00DF2E1B">
        <w:rPr>
          <w:rFonts w:asciiTheme="majorBidi" w:hAnsiTheme="majorBidi" w:hint="cs"/>
          <w:sz w:val="28"/>
          <w:cs/>
          <w:lang w:val="en-US"/>
        </w:rPr>
        <w:t xml:space="preserve"> ศาลแรงงานกลาง (ศาลขั้นต้น) มีคำพิพากษายกฟ้อง ให้โจทก์คืนเงินจำนวน </w:t>
      </w:r>
      <w:r w:rsidRPr="00DF2E1B">
        <w:rPr>
          <w:rFonts w:asciiTheme="majorBidi" w:hAnsiTheme="majorBidi"/>
          <w:sz w:val="28"/>
          <w:lang w:val="en-US"/>
        </w:rPr>
        <w:t>1</w:t>
      </w:r>
      <w:r w:rsidRPr="00DF2E1B">
        <w:rPr>
          <w:rFonts w:asciiTheme="majorBidi" w:hAnsiTheme="majorBidi"/>
          <w:sz w:val="28"/>
          <w:cs/>
          <w:lang w:val="en-US"/>
        </w:rPr>
        <w:t>.</w:t>
      </w:r>
      <w:r w:rsidRPr="00DF2E1B">
        <w:rPr>
          <w:rFonts w:asciiTheme="majorBidi" w:hAnsiTheme="majorBidi"/>
          <w:sz w:val="28"/>
          <w:lang w:val="en-US"/>
        </w:rPr>
        <w:t xml:space="preserve">79 </w:t>
      </w:r>
      <w:r w:rsidRPr="00DF2E1B">
        <w:rPr>
          <w:rFonts w:asciiTheme="majorBidi" w:hAnsiTheme="majorBidi" w:hint="cs"/>
          <w:sz w:val="28"/>
          <w:cs/>
          <w:lang w:val="en-US"/>
        </w:rPr>
        <w:t xml:space="preserve">ล้านบาท พร้อมอัตราดอกเบี้ยร้อยละ </w:t>
      </w:r>
      <w:r w:rsidRPr="00DF2E1B">
        <w:rPr>
          <w:rFonts w:asciiTheme="majorBidi" w:hAnsiTheme="majorBidi"/>
          <w:sz w:val="28"/>
          <w:lang w:val="en-US"/>
        </w:rPr>
        <w:t xml:space="preserve">5 </w:t>
      </w:r>
      <w:r w:rsidRPr="00DF2E1B">
        <w:rPr>
          <w:rFonts w:asciiTheme="majorBidi" w:hAnsiTheme="majorBidi" w:hint="cs"/>
          <w:sz w:val="28"/>
          <w:cs/>
          <w:lang w:val="en-US"/>
        </w:rPr>
        <w:t xml:space="preserve">ต่อปี นับตั้งแต่วันที่ </w:t>
      </w:r>
      <w:r w:rsidRPr="00DF2E1B">
        <w:rPr>
          <w:rFonts w:asciiTheme="majorBidi" w:hAnsiTheme="majorBidi"/>
          <w:sz w:val="28"/>
          <w:lang w:val="en-US"/>
        </w:rPr>
        <w:t xml:space="preserve">30 </w:t>
      </w:r>
      <w:r w:rsidRPr="00DF2E1B">
        <w:rPr>
          <w:rFonts w:asciiTheme="majorBidi" w:hAnsiTheme="majorBidi" w:hint="cs"/>
          <w:sz w:val="28"/>
          <w:cs/>
          <w:lang w:val="en-US"/>
        </w:rPr>
        <w:t xml:space="preserve">ธันวาคม </w:t>
      </w:r>
      <w:r w:rsidRPr="00DF2E1B">
        <w:rPr>
          <w:rFonts w:asciiTheme="majorBidi" w:hAnsiTheme="majorBidi"/>
          <w:sz w:val="28"/>
          <w:lang w:val="en-US"/>
        </w:rPr>
        <w:t>2564</w:t>
      </w:r>
      <w:r w:rsidRPr="00DF2E1B">
        <w:rPr>
          <w:rFonts w:asciiTheme="majorBidi" w:hAnsiTheme="majorBidi" w:hint="cs"/>
          <w:sz w:val="28"/>
          <w:cs/>
          <w:lang w:val="en-US"/>
        </w:rPr>
        <w:t xml:space="preserve"> เป็นต้นไปจนกว่าจะชำระให้กับบริษัทเสร็จสิ้น</w:t>
      </w:r>
    </w:p>
    <w:p w14:paraId="7C325224" w14:textId="75F82A35" w:rsidR="00181E6F" w:rsidRPr="00DF2E1B" w:rsidRDefault="00181E6F" w:rsidP="00181E6F">
      <w:pPr>
        <w:pStyle w:val="ListParagraph"/>
        <w:tabs>
          <w:tab w:val="left" w:pos="284"/>
          <w:tab w:val="left" w:pos="851"/>
          <w:tab w:val="left" w:pos="1276"/>
          <w:tab w:val="left" w:pos="1985"/>
        </w:tabs>
        <w:spacing w:before="120" w:line="380" w:lineRule="exact"/>
        <w:ind w:left="1560" w:right="28"/>
        <w:contextualSpacing w:val="0"/>
        <w:jc w:val="thaiDistribute"/>
        <w:rPr>
          <w:rFonts w:asciiTheme="majorBidi" w:hAnsiTheme="majorBidi" w:cstheme="majorBidi"/>
          <w:sz w:val="28"/>
        </w:rPr>
      </w:pPr>
      <w:r w:rsidRPr="00DF2E1B">
        <w:rPr>
          <w:rFonts w:asciiTheme="majorBidi" w:hAnsiTheme="majorBidi" w:hint="cs"/>
          <w:sz w:val="28"/>
          <w:cs/>
          <w:lang w:val="en-US"/>
        </w:rPr>
        <w:t xml:space="preserve">เมื่อวันที่ </w:t>
      </w:r>
      <w:r w:rsidRPr="00DF2E1B">
        <w:rPr>
          <w:rFonts w:asciiTheme="majorBidi" w:hAnsiTheme="majorBidi"/>
          <w:sz w:val="28"/>
          <w:lang w:val="en-US"/>
        </w:rPr>
        <w:t xml:space="preserve">20 </w:t>
      </w:r>
      <w:r w:rsidRPr="00DF2E1B">
        <w:rPr>
          <w:rFonts w:asciiTheme="majorBidi" w:hAnsiTheme="majorBidi" w:hint="cs"/>
          <w:sz w:val="28"/>
          <w:cs/>
          <w:lang w:val="en-US"/>
        </w:rPr>
        <w:t xml:space="preserve">มกราคม </w:t>
      </w:r>
      <w:r w:rsidRPr="00DF2E1B">
        <w:rPr>
          <w:rFonts w:asciiTheme="majorBidi" w:hAnsiTheme="majorBidi"/>
          <w:sz w:val="28"/>
          <w:lang w:val="en-US"/>
        </w:rPr>
        <w:t>2568</w:t>
      </w:r>
      <w:r w:rsidRPr="00DF2E1B">
        <w:rPr>
          <w:rFonts w:asciiTheme="majorBidi" w:hAnsiTheme="majorBidi" w:hint="cs"/>
          <w:sz w:val="28"/>
          <w:cs/>
          <w:lang w:val="en-US"/>
        </w:rPr>
        <w:t xml:space="preserve"> ศาลอุทธรณ์พิพากษา</w:t>
      </w:r>
      <w:r w:rsidRPr="00DF2E1B">
        <w:rPr>
          <w:rFonts w:asciiTheme="majorBidi" w:hAnsiTheme="majorBidi"/>
          <w:sz w:val="28"/>
          <w:cs/>
          <w:lang w:val="en-US"/>
        </w:rPr>
        <w:t>ไม่รับวินิจฉัยตามอุท</w:t>
      </w:r>
      <w:r w:rsidRPr="00DF2E1B">
        <w:rPr>
          <w:rFonts w:asciiTheme="majorBidi" w:hAnsiTheme="majorBidi" w:hint="cs"/>
          <w:sz w:val="28"/>
          <w:cs/>
          <w:lang w:val="en-US"/>
        </w:rPr>
        <w:t>ธรณ์</w:t>
      </w:r>
      <w:r w:rsidRPr="00DF2E1B">
        <w:rPr>
          <w:rFonts w:asciiTheme="majorBidi" w:hAnsiTheme="majorBidi"/>
          <w:sz w:val="28"/>
          <w:cs/>
          <w:lang w:val="en-US"/>
        </w:rPr>
        <w:t>ของโจทก์</w:t>
      </w:r>
      <w:r w:rsidRPr="00DF2E1B">
        <w:rPr>
          <w:rFonts w:asciiTheme="majorBidi" w:hAnsiTheme="majorBidi" w:hint="cs"/>
          <w:sz w:val="28"/>
          <w:cs/>
          <w:lang w:val="en-US"/>
        </w:rPr>
        <w:t xml:space="preserve"> ปัจจุบันอยู่ระหว่างการบังคับคดี</w:t>
      </w:r>
    </w:p>
    <w:p w14:paraId="1FB8B0F8" w14:textId="533DA201" w:rsidR="00661E4D" w:rsidRPr="00DF2E1B" w:rsidRDefault="00181E6F" w:rsidP="00BB0C22">
      <w:pPr>
        <w:pStyle w:val="ListParagraph"/>
        <w:numPr>
          <w:ilvl w:val="0"/>
          <w:numId w:val="10"/>
        </w:numPr>
        <w:tabs>
          <w:tab w:val="left" w:pos="284"/>
          <w:tab w:val="left" w:pos="851"/>
          <w:tab w:val="left" w:pos="1276"/>
          <w:tab w:val="left" w:pos="1985"/>
        </w:tabs>
        <w:spacing w:before="120" w:line="380" w:lineRule="exact"/>
        <w:ind w:left="1560" w:right="28" w:hanging="284"/>
        <w:contextualSpacing w:val="0"/>
        <w:jc w:val="thaiDistribute"/>
        <w:rPr>
          <w:rFonts w:asciiTheme="majorBidi" w:hAnsiTheme="majorBidi"/>
          <w:sz w:val="28"/>
          <w:lang w:val="en-US"/>
        </w:rPr>
      </w:pPr>
      <w:r w:rsidRPr="00DF2E1B">
        <w:rPr>
          <w:rFonts w:asciiTheme="majorBidi" w:hAnsiTheme="majorBidi"/>
          <w:sz w:val="28"/>
          <w:cs/>
        </w:rPr>
        <w:t>เมื่อวันที่</w:t>
      </w:r>
      <w:r w:rsidRPr="00DF2E1B">
        <w:rPr>
          <w:rFonts w:asciiTheme="majorBidi" w:hAnsiTheme="majorBidi" w:hint="cs"/>
          <w:sz w:val="28"/>
          <w:cs/>
        </w:rPr>
        <w:t xml:space="preserve"> </w:t>
      </w:r>
      <w:r w:rsidRPr="00DF2E1B">
        <w:rPr>
          <w:rFonts w:asciiTheme="majorBidi" w:hAnsiTheme="majorBidi"/>
          <w:sz w:val="28"/>
          <w:lang w:val="en-US"/>
        </w:rPr>
        <w:t xml:space="preserve">3 </w:t>
      </w:r>
      <w:r w:rsidRPr="00DF2E1B">
        <w:rPr>
          <w:rFonts w:asciiTheme="majorBidi" w:hAnsiTheme="majorBidi"/>
          <w:sz w:val="28"/>
          <w:cs/>
        </w:rPr>
        <w:t>กุมภาพันธ์</w:t>
      </w:r>
      <w:r w:rsidRPr="00DF2E1B">
        <w:rPr>
          <w:rFonts w:asciiTheme="majorBidi" w:hAnsiTheme="majorBidi"/>
          <w:sz w:val="28"/>
        </w:rPr>
        <w:t xml:space="preserve"> 2568 </w:t>
      </w:r>
      <w:r w:rsidRPr="00DF2E1B">
        <w:rPr>
          <w:rFonts w:asciiTheme="majorBidi" w:hAnsiTheme="majorBidi"/>
          <w:sz w:val="28"/>
          <w:cs/>
        </w:rPr>
        <w:t>อดีตพนักงานคนหนึ่งได้ยื่นฟ้องบริษัทต่อศาลแรงงานกลาง</w:t>
      </w:r>
      <w:r w:rsidRPr="00DF2E1B">
        <w:rPr>
          <w:rFonts w:asciiTheme="majorBidi" w:hAnsiTheme="majorBidi"/>
          <w:sz w:val="28"/>
        </w:rPr>
        <w:t xml:space="preserve"> </w:t>
      </w:r>
      <w:r w:rsidRPr="00DF2E1B">
        <w:rPr>
          <w:rFonts w:asciiTheme="majorBidi" w:hAnsiTheme="majorBidi"/>
          <w:sz w:val="28"/>
          <w:cs/>
        </w:rPr>
        <w:t>โดยเรียกค่าเสียหายจากการเลิกจ้าง</w:t>
      </w:r>
      <w:r w:rsidRPr="00DF2E1B">
        <w:rPr>
          <w:rFonts w:asciiTheme="majorBidi" w:hAnsiTheme="majorBidi"/>
          <w:sz w:val="28"/>
        </w:rPr>
        <w:t xml:space="preserve"> </w:t>
      </w:r>
      <w:r w:rsidRPr="00DF2E1B">
        <w:rPr>
          <w:rFonts w:asciiTheme="majorBidi" w:hAnsiTheme="majorBidi"/>
          <w:sz w:val="28"/>
          <w:cs/>
        </w:rPr>
        <w:t>จำนวน</w:t>
      </w:r>
      <w:r w:rsidRPr="00DF2E1B">
        <w:rPr>
          <w:rFonts w:asciiTheme="majorBidi" w:hAnsiTheme="majorBidi"/>
          <w:sz w:val="28"/>
        </w:rPr>
        <w:t xml:space="preserve"> 0.3 </w:t>
      </w:r>
      <w:r w:rsidRPr="00DF2E1B">
        <w:rPr>
          <w:rFonts w:asciiTheme="majorBidi" w:hAnsiTheme="majorBidi" w:hint="cs"/>
          <w:sz w:val="28"/>
          <w:cs/>
        </w:rPr>
        <w:t>ล้าน</w:t>
      </w:r>
      <w:r w:rsidRPr="00DF2E1B">
        <w:rPr>
          <w:rFonts w:asciiTheme="majorBidi" w:hAnsiTheme="majorBidi"/>
          <w:sz w:val="28"/>
          <w:cs/>
        </w:rPr>
        <w:t>บาท พร้อมดอกเบี้ยในอัตราร้อยละ</w:t>
      </w:r>
      <w:r w:rsidRPr="00DF2E1B">
        <w:rPr>
          <w:rFonts w:asciiTheme="majorBidi" w:hAnsiTheme="majorBidi"/>
          <w:sz w:val="28"/>
        </w:rPr>
        <w:t xml:space="preserve"> 5 </w:t>
      </w:r>
      <w:r w:rsidRPr="00DF2E1B">
        <w:rPr>
          <w:rFonts w:asciiTheme="majorBidi" w:hAnsiTheme="majorBidi"/>
          <w:sz w:val="28"/>
          <w:cs/>
        </w:rPr>
        <w:t>ต่อปี จนกว่าจะชำระแล้วเสร็จ</w:t>
      </w:r>
      <w:r w:rsidRPr="00DF2E1B">
        <w:rPr>
          <w:rFonts w:asciiTheme="majorBidi" w:hAnsiTheme="majorBidi"/>
          <w:sz w:val="28"/>
        </w:rPr>
        <w:t xml:space="preserve"> </w:t>
      </w:r>
    </w:p>
    <w:p w14:paraId="111732D1" w14:textId="08E6F7AF" w:rsidR="00514F3E" w:rsidRPr="00DF2E1B" w:rsidRDefault="003D18B0" w:rsidP="00661E4D">
      <w:pPr>
        <w:pStyle w:val="ListParagraph"/>
        <w:tabs>
          <w:tab w:val="left" w:pos="284"/>
          <w:tab w:val="left" w:pos="851"/>
          <w:tab w:val="left" w:pos="1276"/>
          <w:tab w:val="left" w:pos="1560"/>
          <w:tab w:val="left" w:pos="1985"/>
        </w:tabs>
        <w:spacing w:before="120" w:line="380" w:lineRule="exact"/>
        <w:ind w:left="1560" w:right="28"/>
        <w:jc w:val="thaiDistribute"/>
        <w:rPr>
          <w:rFonts w:asciiTheme="majorBidi" w:hAnsiTheme="majorBidi"/>
          <w:sz w:val="28"/>
          <w:lang w:val="en-US"/>
        </w:rPr>
      </w:pPr>
      <w:r w:rsidRPr="00DF2E1B">
        <w:rPr>
          <w:rFonts w:asciiTheme="majorBidi" w:hAnsiTheme="majorBidi"/>
          <w:sz w:val="28"/>
          <w:cs/>
        </w:rPr>
        <w:t>ฝ่ายบริหารของบริษัทเชื่อมั่นว่าบริษัทจะไม่ได้รับความเสียหายอย่างเป็นสาระสำคัญจากคดีฟ้องร้องดังกล่าว</w:t>
      </w:r>
    </w:p>
    <w:p w14:paraId="1BAF8F69" w14:textId="77777777" w:rsidR="00592C36" w:rsidRPr="00DF2E1B" w:rsidRDefault="00592C36" w:rsidP="00D6441D">
      <w:pPr>
        <w:pStyle w:val="Heading1"/>
        <w:spacing w:before="120" w:after="0"/>
        <w:ind w:left="425" w:hanging="425"/>
        <w:rPr>
          <w:rFonts w:ascii="Angsana New" w:hAnsi="Angsana New"/>
          <w:i/>
          <w:iCs w:val="0"/>
          <w:szCs w:val="28"/>
        </w:rPr>
      </w:pPr>
      <w:r w:rsidRPr="00DF2E1B">
        <w:rPr>
          <w:rFonts w:ascii="Angsana New" w:hAnsi="Angsana New" w:hint="cs"/>
          <w:i/>
          <w:iCs w:val="0"/>
          <w:szCs w:val="28"/>
          <w:cs/>
        </w:rPr>
        <w:t>เครื่องมือทางการเงิน</w:t>
      </w:r>
    </w:p>
    <w:p w14:paraId="0213B7BD" w14:textId="77777777" w:rsidR="00592C36" w:rsidRPr="00DF2E1B" w:rsidRDefault="00592C36" w:rsidP="00592C36">
      <w:pPr>
        <w:pStyle w:val="Heading1"/>
        <w:numPr>
          <w:ilvl w:val="1"/>
          <w:numId w:val="1"/>
        </w:numPr>
        <w:spacing w:before="120" w:after="0"/>
        <w:ind w:left="851" w:hanging="425"/>
        <w:rPr>
          <w:rFonts w:ascii="Angsana New" w:hAnsi="Angsana New"/>
          <w:i/>
          <w:iCs w:val="0"/>
          <w:szCs w:val="28"/>
        </w:rPr>
      </w:pPr>
      <w:r w:rsidRPr="00DF2E1B">
        <w:rPr>
          <w:rFonts w:ascii="Angsana New" w:hAnsi="Angsana New" w:hint="cs"/>
          <w:i/>
          <w:iCs w:val="0"/>
          <w:szCs w:val="28"/>
          <w:cs/>
        </w:rPr>
        <w:t>การบริหารความเสี่ยง</w:t>
      </w:r>
    </w:p>
    <w:p w14:paraId="5994AEEC" w14:textId="2A1C9389" w:rsidR="004052C0" w:rsidRPr="00DF2E1B" w:rsidRDefault="004052C0" w:rsidP="004052C0">
      <w:pPr>
        <w:pStyle w:val="BodyText"/>
        <w:spacing w:before="120" w:after="0" w:line="380" w:lineRule="atLeast"/>
        <w:ind w:left="851"/>
        <w:jc w:val="thaiDistribute"/>
        <w:rPr>
          <w:rFonts w:ascii="Angsana New" w:hAnsi="Angsana New"/>
          <w:sz w:val="28"/>
          <w:szCs w:val="28"/>
        </w:rPr>
      </w:pPr>
      <w:r w:rsidRPr="00DF2E1B">
        <w:rPr>
          <w:rFonts w:ascii="Angsana New" w:hAnsi="Angsana New" w:hint="cs"/>
          <w:sz w:val="28"/>
          <w:szCs w:val="28"/>
          <w:cs/>
        </w:rPr>
        <w:t>บริษัทและบริษัทย่อยบริหารความเสี่ยงทางการเงินที่อาจเกิดขึ้นในสินทรัพย์ทางการเงินและหนี้สินทางการเงินตามปกติธุรกิจ โดยใช้ระบบการจัดการและการควบคุมภายในองค์กรโดยทั่วไป และไม่ได้ประกอบธุรกรรมตราสารอนุพันธ์ทางการเงินใด ๆ เพื่อการค้าหรือการเก็งกำไร</w:t>
      </w:r>
    </w:p>
    <w:p w14:paraId="2A1D06B1" w14:textId="77777777" w:rsidR="00200D25" w:rsidRPr="00DF2E1B" w:rsidRDefault="00592C36" w:rsidP="00592C36">
      <w:pPr>
        <w:pStyle w:val="Heading1"/>
        <w:numPr>
          <w:ilvl w:val="1"/>
          <w:numId w:val="1"/>
        </w:numPr>
        <w:spacing w:before="120" w:after="0"/>
        <w:ind w:left="851" w:hanging="425"/>
        <w:rPr>
          <w:rFonts w:ascii="Angsana New" w:hAnsi="Angsana New"/>
          <w:i/>
          <w:iCs w:val="0"/>
          <w:szCs w:val="28"/>
        </w:rPr>
      </w:pPr>
      <w:r w:rsidRPr="00DF2E1B">
        <w:rPr>
          <w:rFonts w:ascii="Angsana New" w:hAnsi="Angsana New" w:hint="cs"/>
          <w:i/>
          <w:iCs w:val="0"/>
          <w:szCs w:val="28"/>
          <w:cs/>
        </w:rPr>
        <w:lastRenderedPageBreak/>
        <w:t>การจัดประเภทรายการ</w:t>
      </w:r>
      <w:r w:rsidR="00200D25" w:rsidRPr="00DF2E1B">
        <w:rPr>
          <w:rFonts w:ascii="Angsana New" w:hAnsi="Angsana New" w:hint="cs"/>
          <w:i/>
          <w:iCs w:val="0"/>
          <w:szCs w:val="28"/>
          <w:cs/>
        </w:rPr>
        <w:t>และการวัดมูลค่าสินทรัพย์และหนี้สินทางการเงิน</w:t>
      </w:r>
    </w:p>
    <w:p w14:paraId="4F69EC1C" w14:textId="7CC4C1E8" w:rsidR="004052C0" w:rsidRPr="00DF2E1B" w:rsidRDefault="004052C0" w:rsidP="004052C0">
      <w:pPr>
        <w:pStyle w:val="BodyText"/>
        <w:spacing w:before="120" w:after="0" w:line="380" w:lineRule="atLeast"/>
        <w:ind w:left="851"/>
        <w:jc w:val="thaiDistribute"/>
        <w:rPr>
          <w:rFonts w:ascii="Angsana New" w:hAnsi="Angsana New"/>
          <w:sz w:val="28"/>
          <w:szCs w:val="28"/>
        </w:rPr>
      </w:pPr>
      <w:r w:rsidRPr="00DF2E1B">
        <w:rPr>
          <w:rFonts w:ascii="Angsana New" w:hAnsi="Angsana New" w:hint="cs"/>
          <w:sz w:val="28"/>
          <w:szCs w:val="28"/>
          <w:cs/>
        </w:rPr>
        <w:t xml:space="preserve">ณ วันที่ </w:t>
      </w:r>
      <w:r w:rsidRPr="00DF2E1B">
        <w:rPr>
          <w:rFonts w:ascii="Angsana New" w:hAnsi="Angsana New"/>
          <w:sz w:val="28"/>
          <w:szCs w:val="28"/>
        </w:rPr>
        <w:t>31</w:t>
      </w:r>
      <w:r w:rsidRPr="00DF2E1B">
        <w:rPr>
          <w:rFonts w:ascii="Angsana New" w:hAnsi="Angsana New" w:hint="cs"/>
          <w:sz w:val="28"/>
          <w:szCs w:val="28"/>
        </w:rPr>
        <w:t xml:space="preserve"> </w:t>
      </w:r>
      <w:r w:rsidRPr="00DF2E1B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Pr="00DF2E1B">
        <w:rPr>
          <w:rFonts w:ascii="Angsana New" w:hAnsi="Angsana New"/>
          <w:sz w:val="28"/>
          <w:szCs w:val="28"/>
        </w:rPr>
        <w:t>2567</w:t>
      </w:r>
      <w:r w:rsidRPr="00DF2E1B">
        <w:rPr>
          <w:rFonts w:ascii="Angsana New" w:hAnsi="Angsana New" w:hint="cs"/>
          <w:sz w:val="28"/>
          <w:szCs w:val="28"/>
        </w:rPr>
        <w:t xml:space="preserve"> </w:t>
      </w:r>
      <w:r w:rsidRPr="00DF2E1B">
        <w:rPr>
          <w:rFonts w:ascii="Angsana New" w:hAnsi="Angsana New" w:hint="cs"/>
          <w:sz w:val="28"/>
          <w:szCs w:val="28"/>
          <w:cs/>
        </w:rPr>
        <w:t xml:space="preserve">และ </w:t>
      </w:r>
      <w:r w:rsidRPr="00DF2E1B">
        <w:rPr>
          <w:rFonts w:ascii="Angsana New" w:hAnsi="Angsana New" w:hint="cs"/>
          <w:sz w:val="28"/>
          <w:szCs w:val="28"/>
        </w:rPr>
        <w:t>256</w:t>
      </w:r>
      <w:r w:rsidRPr="00DF2E1B">
        <w:rPr>
          <w:rFonts w:ascii="Angsana New" w:hAnsi="Angsana New"/>
          <w:sz w:val="28"/>
          <w:szCs w:val="28"/>
        </w:rPr>
        <w:t>6</w:t>
      </w:r>
      <w:r w:rsidRPr="00DF2E1B">
        <w:rPr>
          <w:rFonts w:ascii="Angsana New" w:hAnsi="Angsana New" w:hint="cs"/>
          <w:sz w:val="28"/>
          <w:szCs w:val="28"/>
        </w:rPr>
        <w:t xml:space="preserve"> </w:t>
      </w:r>
      <w:r w:rsidRPr="00DF2E1B">
        <w:rPr>
          <w:rFonts w:ascii="Angsana New" w:hAnsi="Angsana New" w:hint="cs"/>
          <w:sz w:val="28"/>
          <w:szCs w:val="28"/>
          <w:cs/>
        </w:rPr>
        <w:t>ผู้บริหารของบริษัทและบริษัทย่อยได้ประเมินโมเดลธุรกิจที่ใช้จัดการสินทรัพย์และหนี้สินทางการเงิน โดยจัดประเภทรายการสินทรัพย์และหนี้สินทางการเงินด้วยวิธีราคาทุนตัดจำหน่าย</w:t>
      </w:r>
    </w:p>
    <w:p w14:paraId="42E0A749" w14:textId="77777777" w:rsidR="00200D25" w:rsidRPr="00DF2E1B" w:rsidRDefault="00200D25" w:rsidP="00592C36">
      <w:pPr>
        <w:pStyle w:val="Heading1"/>
        <w:numPr>
          <w:ilvl w:val="1"/>
          <w:numId w:val="1"/>
        </w:numPr>
        <w:spacing w:before="120" w:after="0"/>
        <w:ind w:left="851" w:hanging="425"/>
        <w:rPr>
          <w:rFonts w:ascii="Angsana New" w:hAnsi="Angsana New"/>
          <w:i/>
          <w:iCs w:val="0"/>
          <w:szCs w:val="28"/>
        </w:rPr>
      </w:pPr>
      <w:r w:rsidRPr="00DF2E1B">
        <w:rPr>
          <w:rFonts w:ascii="Angsana New" w:hAnsi="Angsana New" w:hint="cs"/>
          <w:i/>
          <w:iCs w:val="0"/>
          <w:szCs w:val="28"/>
          <w:cs/>
        </w:rPr>
        <w:t>ความเสี่ยงจากการให้สินเชื่อ</w:t>
      </w:r>
    </w:p>
    <w:p w14:paraId="4BF73ED5" w14:textId="5470F82B" w:rsidR="00120B16" w:rsidRPr="00DF2E1B" w:rsidRDefault="004052C0" w:rsidP="004052C0">
      <w:pPr>
        <w:pStyle w:val="BodyText"/>
        <w:spacing w:before="120" w:after="0" w:line="380" w:lineRule="atLeast"/>
        <w:ind w:left="851"/>
        <w:jc w:val="thaiDistribute"/>
        <w:rPr>
          <w:rFonts w:ascii="Angsana New" w:hAnsi="Angsana New"/>
          <w:sz w:val="28"/>
          <w:szCs w:val="28"/>
          <w:cs/>
        </w:rPr>
      </w:pPr>
      <w:r w:rsidRPr="00DF2E1B">
        <w:rPr>
          <w:rFonts w:ascii="Angsana New" w:hAnsi="Angsana New" w:hint="cs"/>
          <w:sz w:val="28"/>
          <w:szCs w:val="28"/>
          <w:cs/>
        </w:rPr>
        <w:t>บริษัทและบริษัทย่อยมีความเสี่ยงด้านการให้สินเชื่อที่เกี่ยวเนื่องกับลูกหนี้การค้าและลูกหนี้อื่น ลูกหนี้ภายใต้สัญญาผ่อนชำระ และเงินให้กู้ยืมระยะสั้นแก่กิจการที่เกี่ยวข้องกัน ฝ่ายบริหารควบคุมความเสี่ยงนี้โดยการกำหนดให้มีนโยบายและวิธีการในการควบคุมสินเชื่อที่เหมาะสม ดังนั้นบริษัทและบริษัทย่อยจึงไม่คาดว่าจะได้รับความเสียหายที่เป็นสาระสำคัญจากการให้สินเชื่อ นอกจากนี้ การให้สินเชื่อของบริษัทและบริษัทย่อยไม่มีการกระจุกตัวเนื่องจากบริษัทและบริษัทย่อยมีฐานของลูกค้าที่หลากหลายและมีอยู่จำนวนมากราย จำนวนเงินสูงสุดที่บริษัทและบริษัทย่อยอาจต้องสูญเสียจากการให้สินเชื่อคือมูลค่าตามบัญชีของลูกหนี้ ลูกหนี้อื่นและตั๋วเงินรับที่แสดงอยู่ใน</w:t>
      </w:r>
      <w:r w:rsidR="00AB4CC3" w:rsidRPr="00DF2E1B">
        <w:rPr>
          <w:rFonts w:ascii="Angsana New" w:hAnsi="Angsana New" w:hint="cs"/>
          <w:sz w:val="28"/>
          <w:szCs w:val="28"/>
          <w:cs/>
        </w:rPr>
        <w:t>งบฐานะการเงิน</w:t>
      </w:r>
    </w:p>
    <w:p w14:paraId="65C27BA5" w14:textId="77777777" w:rsidR="00200D25" w:rsidRPr="00DF2E1B" w:rsidRDefault="00200D25" w:rsidP="00592C36">
      <w:pPr>
        <w:pStyle w:val="Heading1"/>
        <w:numPr>
          <w:ilvl w:val="1"/>
          <w:numId w:val="1"/>
        </w:numPr>
        <w:spacing w:before="120" w:after="0"/>
        <w:ind w:left="851" w:hanging="425"/>
        <w:rPr>
          <w:rFonts w:ascii="Angsana New" w:hAnsi="Angsana New"/>
          <w:i/>
          <w:iCs w:val="0"/>
          <w:szCs w:val="28"/>
        </w:rPr>
      </w:pPr>
      <w:r w:rsidRPr="00DF2E1B">
        <w:rPr>
          <w:rFonts w:ascii="Angsana New" w:hAnsi="Angsana New" w:hint="cs"/>
          <w:i/>
          <w:iCs w:val="0"/>
          <w:szCs w:val="28"/>
          <w:cs/>
        </w:rPr>
        <w:t>ความเสี่ยงจากอัตราดอกเบี้ย</w:t>
      </w:r>
    </w:p>
    <w:p w14:paraId="0EC61334" w14:textId="3DDC31A7" w:rsidR="00040C8E" w:rsidRPr="00DF2E1B" w:rsidRDefault="004052C0" w:rsidP="004052C0">
      <w:pPr>
        <w:pStyle w:val="BodyText"/>
        <w:spacing w:before="120" w:after="0" w:line="380" w:lineRule="atLeast"/>
        <w:ind w:left="851"/>
        <w:jc w:val="thaiDistribute"/>
        <w:rPr>
          <w:rFonts w:ascii="Angsana New" w:hAnsi="Angsana New"/>
          <w:sz w:val="28"/>
          <w:szCs w:val="28"/>
          <w:cs/>
        </w:rPr>
      </w:pPr>
      <w:r w:rsidRPr="00DF2E1B">
        <w:rPr>
          <w:rFonts w:ascii="Angsana New" w:hAnsi="Angsana New" w:hint="cs"/>
          <w:sz w:val="28"/>
          <w:szCs w:val="28"/>
          <w:cs/>
        </w:rPr>
        <w:t>บริษัทและบริษัทย่อยมีความเสี่ยงจากอัตราดอกเบี้ยเนื่องจากมีเงินฝากสถาบันการเงิน ลูกหนี้ภายใต้สัญญาผ่อนชำระ เงินให้กู้ยืมระยะสั้นแก่กิจการที่เกี่ยวข้องกัน เงินฝากสถาบันการเงินที่มีภาระค้ำประกัน เงินกู้ยืมระยะสั้นจากสถาบันการเงิน เงินกู้ยืมระยะสั้นจากกิจการที่เกี่ยวข้องกัน เงินกู้ยืมระยะยาวจากธนาคารและหนี้สินภายใต้สัญญาเช่าทางการเงิน ทั้งนี้สินทรัพย์และหนี้สินทางการเงินส่วนใหญ่มีอัตราดอกเบี้ยที่ปรับขึ้นลงตามอัตราตลาดหรือมีอัตราดอกเบี้ยคงที่ซึ่งใกล้เคียงกับอัตราตลาดในปัจจุบัน อย่างไรก็ตามบริษัทและบริษัทย่อยเชื่อว่าความผันผวนของอัตราดอกเบี้ยในตลาดในอนาคตจะไม่ส่งผลกระทบอย่างเป็นสาระสำคัญต่อผลการดำเนินงานและกระแสเงินสดของกิจการ บริษัทและบริษัทย่อยมิได้ใช้ตราสารอนุพันธ์ทางการเงินอื่นเพื่อป้องกันความเสี่ยงดังกล่าว</w:t>
      </w:r>
    </w:p>
    <w:p w14:paraId="4369A830" w14:textId="77777777" w:rsidR="00040C8E" w:rsidRPr="00DF2E1B" w:rsidRDefault="00040C8E">
      <w:pPr>
        <w:spacing w:after="160" w:line="259" w:lineRule="auto"/>
        <w:rPr>
          <w:rFonts w:ascii="Angsana New" w:hAnsi="Angsana New"/>
          <w:sz w:val="28"/>
          <w:szCs w:val="28"/>
          <w:cs/>
        </w:rPr>
      </w:pPr>
      <w:r w:rsidRPr="00DF2E1B">
        <w:rPr>
          <w:rFonts w:ascii="Angsana New" w:hAnsi="Angsana New"/>
          <w:sz w:val="28"/>
          <w:szCs w:val="28"/>
          <w:cs/>
        </w:rPr>
        <w:br w:type="page"/>
      </w:r>
    </w:p>
    <w:p w14:paraId="5FF52843" w14:textId="62E71BC1" w:rsidR="004052C0" w:rsidRPr="00DF2E1B" w:rsidRDefault="004052C0" w:rsidP="004052C0">
      <w:pPr>
        <w:pStyle w:val="BodyText"/>
        <w:spacing w:before="120" w:after="0" w:line="380" w:lineRule="atLeast"/>
        <w:ind w:left="851"/>
        <w:jc w:val="thaiDistribute"/>
        <w:rPr>
          <w:rFonts w:ascii="Angsana New" w:hAnsi="Angsana New"/>
          <w:sz w:val="28"/>
          <w:szCs w:val="28"/>
          <w:lang w:val="en-US"/>
        </w:rPr>
      </w:pPr>
      <w:r w:rsidRPr="00DF2E1B">
        <w:rPr>
          <w:rFonts w:ascii="Angsana New" w:hAnsi="Angsana New" w:hint="cs"/>
          <w:sz w:val="28"/>
          <w:szCs w:val="28"/>
          <w:cs/>
        </w:rPr>
        <w:lastRenderedPageBreak/>
        <w:t xml:space="preserve">ณ วันที่ </w:t>
      </w:r>
      <w:r w:rsidRPr="00DF2E1B">
        <w:rPr>
          <w:rFonts w:ascii="Angsana New" w:hAnsi="Angsana New"/>
          <w:sz w:val="28"/>
          <w:szCs w:val="28"/>
          <w:lang w:val="en-US"/>
        </w:rPr>
        <w:t>31</w:t>
      </w:r>
      <w:r w:rsidRPr="00DF2E1B">
        <w:rPr>
          <w:rFonts w:ascii="Angsana New" w:hAnsi="Angsana New" w:hint="cs"/>
          <w:sz w:val="28"/>
          <w:szCs w:val="28"/>
          <w:cs/>
          <w:lang w:val="en-US"/>
        </w:rPr>
        <w:t xml:space="preserve"> ธันวาคม </w:t>
      </w:r>
      <w:r w:rsidRPr="00DF2E1B">
        <w:rPr>
          <w:rFonts w:ascii="Angsana New" w:hAnsi="Angsana New"/>
          <w:sz w:val="28"/>
          <w:szCs w:val="28"/>
          <w:lang w:val="en-US"/>
        </w:rPr>
        <w:t xml:space="preserve">2567 </w:t>
      </w:r>
      <w:r w:rsidRPr="00DF2E1B">
        <w:rPr>
          <w:rFonts w:ascii="Angsana New" w:hAnsi="Angsana New" w:hint="cs"/>
          <w:sz w:val="28"/>
          <w:szCs w:val="28"/>
          <w:cs/>
          <w:lang w:val="en-US"/>
        </w:rPr>
        <w:t xml:space="preserve">และ </w:t>
      </w:r>
      <w:r w:rsidRPr="00DF2E1B">
        <w:rPr>
          <w:rFonts w:ascii="Angsana New" w:hAnsi="Angsana New"/>
          <w:sz w:val="28"/>
          <w:szCs w:val="28"/>
          <w:lang w:val="en-US"/>
        </w:rPr>
        <w:t xml:space="preserve">2566 </w:t>
      </w:r>
      <w:r w:rsidRPr="00DF2E1B">
        <w:rPr>
          <w:rFonts w:ascii="Angsana New" w:hAnsi="Angsana New" w:hint="cs"/>
          <w:sz w:val="28"/>
          <w:szCs w:val="28"/>
          <w:cs/>
          <w:lang w:val="en-US"/>
        </w:rPr>
        <w:t>สินทรัพย์และหนี้สินทางการเงินที่สำคัญสามารถจัดตามประเภทอัตราดอกเบี้ยได้ดังนี้</w:t>
      </w:r>
    </w:p>
    <w:tbl>
      <w:tblPr>
        <w:tblStyle w:val="TableGrid"/>
        <w:tblW w:w="9786" w:type="dxa"/>
        <w:tblInd w:w="1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21"/>
        <w:gridCol w:w="9"/>
        <w:gridCol w:w="1134"/>
        <w:gridCol w:w="10"/>
        <w:gridCol w:w="1343"/>
        <w:gridCol w:w="53"/>
        <w:gridCol w:w="12"/>
        <w:gridCol w:w="992"/>
        <w:gridCol w:w="1133"/>
        <w:gridCol w:w="6"/>
        <w:gridCol w:w="1273"/>
      </w:tblGrid>
      <w:tr w:rsidR="004052C0" w:rsidRPr="00DF2E1B" w14:paraId="1FBAA404" w14:textId="77777777" w:rsidTr="00B3246D">
        <w:tc>
          <w:tcPr>
            <w:tcW w:w="3821" w:type="dxa"/>
            <w:shd w:val="clear" w:color="auto" w:fill="auto"/>
          </w:tcPr>
          <w:p w14:paraId="61932582" w14:textId="77777777" w:rsidR="004052C0" w:rsidRPr="00DF2E1B" w:rsidRDefault="004052C0" w:rsidP="00150D01">
            <w:pPr>
              <w:pStyle w:val="BodyText"/>
              <w:tabs>
                <w:tab w:val="left" w:pos="8738"/>
              </w:tabs>
              <w:spacing w:after="0" w:line="340" w:lineRule="exac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5965" w:type="dxa"/>
            <w:gridSpan w:val="10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12DD24" w14:textId="77777777" w:rsidR="004052C0" w:rsidRPr="00DF2E1B" w:rsidRDefault="004052C0" w:rsidP="00150D01">
            <w:pPr>
              <w:pStyle w:val="BodyText"/>
              <w:tabs>
                <w:tab w:val="left" w:pos="8738"/>
              </w:tabs>
              <w:spacing w:after="0" w:line="34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F2E1B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(หน่วย</w:t>
            </w:r>
            <w:r w:rsidRPr="00DF2E1B">
              <w:rPr>
                <w:rFonts w:ascii="Angsana New" w:hAnsi="Angsana New"/>
                <w:sz w:val="28"/>
                <w:szCs w:val="28"/>
                <w:lang w:val="en-US"/>
              </w:rPr>
              <w:t>:</w:t>
            </w:r>
            <w:r w:rsidRPr="00DF2E1B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พันบาท)</w:t>
            </w:r>
          </w:p>
        </w:tc>
      </w:tr>
      <w:tr w:rsidR="004052C0" w:rsidRPr="00DF2E1B" w14:paraId="0E7BF73B" w14:textId="77777777" w:rsidTr="00B3246D">
        <w:tc>
          <w:tcPr>
            <w:tcW w:w="3821" w:type="dxa"/>
            <w:shd w:val="clear" w:color="auto" w:fill="auto"/>
          </w:tcPr>
          <w:p w14:paraId="5633038B" w14:textId="77777777" w:rsidR="004052C0" w:rsidRPr="00DF2E1B" w:rsidRDefault="004052C0" w:rsidP="00150D01">
            <w:pPr>
              <w:pStyle w:val="BodyText"/>
              <w:tabs>
                <w:tab w:val="left" w:pos="8738"/>
              </w:tabs>
              <w:spacing w:after="0" w:line="340" w:lineRule="exac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5965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E1BE061" w14:textId="77777777" w:rsidR="004052C0" w:rsidRPr="00DF2E1B" w:rsidRDefault="004052C0" w:rsidP="00150D01">
            <w:pPr>
              <w:pStyle w:val="BodyText"/>
              <w:tabs>
                <w:tab w:val="left" w:pos="8738"/>
              </w:tabs>
              <w:spacing w:after="0" w:line="340" w:lineRule="exac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F2E1B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4052C0" w:rsidRPr="00DF2E1B" w14:paraId="6E3C2201" w14:textId="77777777" w:rsidTr="00B3246D">
        <w:tc>
          <w:tcPr>
            <w:tcW w:w="3821" w:type="dxa"/>
            <w:shd w:val="clear" w:color="auto" w:fill="auto"/>
          </w:tcPr>
          <w:p w14:paraId="44C84E00" w14:textId="77777777" w:rsidR="004052C0" w:rsidRPr="00DF2E1B" w:rsidRDefault="004052C0" w:rsidP="00150D01">
            <w:pPr>
              <w:pStyle w:val="BodyText"/>
              <w:tabs>
                <w:tab w:val="left" w:pos="8738"/>
              </w:tabs>
              <w:spacing w:after="0" w:line="340" w:lineRule="exac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5965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3653F59" w14:textId="10D0B39D" w:rsidR="004052C0" w:rsidRPr="00DF2E1B" w:rsidRDefault="004052C0" w:rsidP="00150D01">
            <w:pPr>
              <w:pStyle w:val="BodyText"/>
              <w:tabs>
                <w:tab w:val="left" w:pos="8738"/>
              </w:tabs>
              <w:spacing w:after="0" w:line="340" w:lineRule="exac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F2E1B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3116D4" w:rsidRPr="00DF2E1B"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</w:p>
        </w:tc>
      </w:tr>
      <w:tr w:rsidR="004052C0" w:rsidRPr="00DF2E1B" w14:paraId="1EE812CB" w14:textId="77777777" w:rsidTr="00B3246D">
        <w:tc>
          <w:tcPr>
            <w:tcW w:w="3821" w:type="dxa"/>
            <w:shd w:val="clear" w:color="auto" w:fill="auto"/>
          </w:tcPr>
          <w:p w14:paraId="13F1770D" w14:textId="77777777" w:rsidR="004052C0" w:rsidRPr="00DF2E1B" w:rsidRDefault="004052C0" w:rsidP="00150D01">
            <w:pPr>
              <w:pStyle w:val="BodyText"/>
              <w:tabs>
                <w:tab w:val="left" w:pos="8738"/>
              </w:tabs>
              <w:spacing w:after="0" w:line="340" w:lineRule="exac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43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70FCC6" w14:textId="77777777" w:rsidR="004052C0" w:rsidRPr="00DF2E1B" w:rsidRDefault="004052C0" w:rsidP="00150D01">
            <w:pPr>
              <w:pStyle w:val="BodyText"/>
              <w:pBdr>
                <w:bottom w:val="single" w:sz="4" w:space="1" w:color="auto"/>
              </w:pBdr>
              <w:tabs>
                <w:tab w:val="left" w:pos="8738"/>
              </w:tabs>
              <w:spacing w:after="0" w:line="34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F2E1B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อัตราดอกเบี้ยคงที่</w:t>
            </w:r>
          </w:p>
        </w:tc>
        <w:tc>
          <w:tcPr>
            <w:tcW w:w="1353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9E039B" w14:textId="77777777" w:rsidR="004052C0" w:rsidRPr="00DF2E1B" w:rsidRDefault="004052C0" w:rsidP="00150D01">
            <w:pPr>
              <w:pStyle w:val="BodyText"/>
              <w:pBdr>
                <w:bottom w:val="single" w:sz="4" w:space="1" w:color="auto"/>
              </w:pBdr>
              <w:tabs>
                <w:tab w:val="left" w:pos="8738"/>
              </w:tabs>
              <w:spacing w:after="0" w:line="340" w:lineRule="exac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F2E1B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อัตราดอกเบี้ยปรับขึ้นลงตามอัตราตลาด</w:t>
            </w:r>
          </w:p>
        </w:tc>
        <w:tc>
          <w:tcPr>
            <w:tcW w:w="1057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FD3CAF" w14:textId="77777777" w:rsidR="004052C0" w:rsidRPr="00DF2E1B" w:rsidRDefault="004052C0" w:rsidP="00150D01">
            <w:pPr>
              <w:pStyle w:val="BodyText"/>
              <w:pBdr>
                <w:bottom w:val="single" w:sz="4" w:space="1" w:color="auto"/>
              </w:pBdr>
              <w:tabs>
                <w:tab w:val="left" w:pos="8738"/>
              </w:tabs>
              <w:spacing w:after="0" w:line="340" w:lineRule="exac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F2E1B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ไม่มีอัตราดอกเบี้ย</w:t>
            </w:r>
          </w:p>
        </w:tc>
        <w:tc>
          <w:tcPr>
            <w:tcW w:w="113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0DC437" w14:textId="77777777" w:rsidR="004052C0" w:rsidRPr="00DF2E1B" w:rsidRDefault="004052C0" w:rsidP="00150D01">
            <w:pPr>
              <w:pStyle w:val="BodyText"/>
              <w:pBdr>
                <w:bottom w:val="single" w:sz="4" w:space="1" w:color="auto"/>
              </w:pBdr>
              <w:tabs>
                <w:tab w:val="left" w:pos="8738"/>
              </w:tabs>
              <w:spacing w:after="0" w:line="340" w:lineRule="exac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F2E1B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2D461F" w14:textId="77777777" w:rsidR="004052C0" w:rsidRPr="00DF2E1B" w:rsidRDefault="004052C0" w:rsidP="00150D01">
            <w:pPr>
              <w:pStyle w:val="BodyText"/>
              <w:pBdr>
                <w:bottom w:val="single" w:sz="4" w:space="1" w:color="auto"/>
              </w:pBdr>
              <w:tabs>
                <w:tab w:val="left" w:pos="8738"/>
              </w:tabs>
              <w:spacing w:after="0" w:line="340" w:lineRule="exac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F2E1B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อัตราดอกเบี้ย(ร้อยละต่อปี)</w:t>
            </w:r>
          </w:p>
        </w:tc>
      </w:tr>
      <w:tr w:rsidR="004052C0" w:rsidRPr="00DF2E1B" w14:paraId="27EE6ADD" w14:textId="77777777" w:rsidTr="00B3246D">
        <w:tc>
          <w:tcPr>
            <w:tcW w:w="3821" w:type="dxa"/>
            <w:shd w:val="clear" w:color="auto" w:fill="auto"/>
          </w:tcPr>
          <w:p w14:paraId="4825AF11" w14:textId="77777777" w:rsidR="004052C0" w:rsidRPr="00DF2E1B" w:rsidRDefault="004052C0" w:rsidP="00150D01">
            <w:pPr>
              <w:pStyle w:val="BodyText"/>
              <w:tabs>
                <w:tab w:val="left" w:pos="8738"/>
              </w:tabs>
              <w:spacing w:after="0" w:line="340" w:lineRule="exact"/>
              <w:ind w:left="603"/>
              <w:jc w:val="thaiDistribute"/>
              <w:rPr>
                <w:rFonts w:ascii="Angsana New" w:hAnsi="Angsana New"/>
                <w:sz w:val="28"/>
                <w:szCs w:val="28"/>
                <w:u w:val="single"/>
                <w:lang w:val="en-US"/>
              </w:rPr>
            </w:pPr>
            <w:r w:rsidRPr="00DF2E1B">
              <w:rPr>
                <w:rFonts w:ascii="Angsana New" w:hAnsi="Angsana New" w:hint="cs"/>
                <w:sz w:val="28"/>
                <w:szCs w:val="28"/>
                <w:u w:val="single"/>
                <w:cs/>
                <w:lang w:val="en-US"/>
              </w:rPr>
              <w:t>สินทรัพย์ทางการเงิน</w:t>
            </w:r>
          </w:p>
        </w:tc>
        <w:tc>
          <w:tcPr>
            <w:tcW w:w="1143" w:type="dxa"/>
            <w:gridSpan w:val="2"/>
            <w:shd w:val="clear" w:color="auto" w:fill="auto"/>
          </w:tcPr>
          <w:p w14:paraId="68B9F74A" w14:textId="77777777" w:rsidR="004052C0" w:rsidRPr="00DF2E1B" w:rsidRDefault="004052C0" w:rsidP="00150D01">
            <w:pPr>
              <w:pStyle w:val="BodyText"/>
              <w:tabs>
                <w:tab w:val="left" w:pos="8738"/>
              </w:tabs>
              <w:spacing w:after="0" w:line="340" w:lineRule="exac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53" w:type="dxa"/>
            <w:gridSpan w:val="2"/>
            <w:shd w:val="clear" w:color="auto" w:fill="auto"/>
          </w:tcPr>
          <w:p w14:paraId="4150C31A" w14:textId="77777777" w:rsidR="004052C0" w:rsidRPr="00DF2E1B" w:rsidRDefault="004052C0" w:rsidP="00150D01">
            <w:pPr>
              <w:pStyle w:val="BodyText"/>
              <w:tabs>
                <w:tab w:val="left" w:pos="8738"/>
              </w:tabs>
              <w:spacing w:after="0" w:line="340" w:lineRule="exac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57" w:type="dxa"/>
            <w:gridSpan w:val="3"/>
            <w:shd w:val="clear" w:color="auto" w:fill="auto"/>
          </w:tcPr>
          <w:p w14:paraId="52598187" w14:textId="77777777" w:rsidR="004052C0" w:rsidRPr="00DF2E1B" w:rsidRDefault="004052C0" w:rsidP="00150D01">
            <w:pPr>
              <w:pStyle w:val="BodyText"/>
              <w:tabs>
                <w:tab w:val="left" w:pos="8738"/>
              </w:tabs>
              <w:spacing w:after="0" w:line="340" w:lineRule="exac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shd w:val="clear" w:color="auto" w:fill="auto"/>
          </w:tcPr>
          <w:p w14:paraId="4ECB0404" w14:textId="77777777" w:rsidR="004052C0" w:rsidRPr="00DF2E1B" w:rsidRDefault="004052C0" w:rsidP="00150D01">
            <w:pPr>
              <w:pStyle w:val="BodyText"/>
              <w:tabs>
                <w:tab w:val="left" w:pos="8738"/>
              </w:tabs>
              <w:spacing w:after="0" w:line="340" w:lineRule="exac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79" w:type="dxa"/>
            <w:gridSpan w:val="2"/>
            <w:shd w:val="clear" w:color="auto" w:fill="auto"/>
          </w:tcPr>
          <w:p w14:paraId="5D65DD7A" w14:textId="77777777" w:rsidR="004052C0" w:rsidRPr="00DF2E1B" w:rsidRDefault="004052C0" w:rsidP="00150D01">
            <w:pPr>
              <w:pStyle w:val="BodyText"/>
              <w:tabs>
                <w:tab w:val="left" w:pos="8738"/>
              </w:tabs>
              <w:spacing w:after="0" w:line="340" w:lineRule="exac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821A38" w:rsidRPr="00DF2E1B" w14:paraId="256DDA1A" w14:textId="77777777" w:rsidTr="00B3246D">
        <w:tc>
          <w:tcPr>
            <w:tcW w:w="3821" w:type="dxa"/>
            <w:shd w:val="clear" w:color="auto" w:fill="auto"/>
          </w:tcPr>
          <w:p w14:paraId="00865616" w14:textId="77777777" w:rsidR="00821A38" w:rsidRPr="00DF2E1B" w:rsidRDefault="00821A38" w:rsidP="00821A38">
            <w:pPr>
              <w:pStyle w:val="BodyText"/>
              <w:tabs>
                <w:tab w:val="left" w:pos="8738"/>
              </w:tabs>
              <w:spacing w:after="0" w:line="340" w:lineRule="exact"/>
              <w:ind w:left="603" w:right="-394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F2E1B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เงินสดและรายการเทียบเท่าเงินสด</w:t>
            </w:r>
          </w:p>
        </w:tc>
        <w:tc>
          <w:tcPr>
            <w:tcW w:w="1143" w:type="dxa"/>
            <w:gridSpan w:val="2"/>
            <w:shd w:val="clear" w:color="auto" w:fill="auto"/>
            <w:vAlign w:val="bottom"/>
          </w:tcPr>
          <w:p w14:paraId="3CA14D81" w14:textId="73B034D9" w:rsidR="00821A38" w:rsidRPr="00DF2E1B" w:rsidRDefault="00921B46" w:rsidP="00821A38">
            <w:pPr>
              <w:pStyle w:val="BodyText"/>
              <w:tabs>
                <w:tab w:val="left" w:pos="8738"/>
              </w:tabs>
              <w:spacing w:after="0" w:line="34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F2E1B">
              <w:rPr>
                <w:rFonts w:ascii="Angsana New" w:hAnsi="Angsana New"/>
                <w:sz w:val="28"/>
                <w:szCs w:val="28"/>
                <w:lang w:val="en-US"/>
              </w:rPr>
              <w:t>116</w:t>
            </w:r>
          </w:p>
        </w:tc>
        <w:tc>
          <w:tcPr>
            <w:tcW w:w="1353" w:type="dxa"/>
            <w:gridSpan w:val="2"/>
            <w:shd w:val="clear" w:color="auto" w:fill="auto"/>
            <w:vAlign w:val="bottom"/>
          </w:tcPr>
          <w:p w14:paraId="13271A98" w14:textId="6521DCE8" w:rsidR="00821A38" w:rsidRPr="00DF2E1B" w:rsidRDefault="00F72DA3" w:rsidP="00821A38">
            <w:pPr>
              <w:pStyle w:val="BodyText"/>
              <w:tabs>
                <w:tab w:val="left" w:pos="8738"/>
              </w:tabs>
              <w:spacing w:after="0" w:line="34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F2E1B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="00751849" w:rsidRPr="00DF2E1B">
              <w:rPr>
                <w:rFonts w:ascii="Angsana New" w:hAnsi="Angsana New"/>
                <w:sz w:val="28"/>
                <w:szCs w:val="28"/>
                <w:lang w:val="en-US"/>
              </w:rPr>
              <w:t>28,846</w:t>
            </w:r>
          </w:p>
        </w:tc>
        <w:tc>
          <w:tcPr>
            <w:tcW w:w="1057" w:type="dxa"/>
            <w:gridSpan w:val="3"/>
            <w:shd w:val="clear" w:color="auto" w:fill="auto"/>
            <w:vAlign w:val="bottom"/>
          </w:tcPr>
          <w:p w14:paraId="5E33F828" w14:textId="0541656F" w:rsidR="00821A38" w:rsidRPr="00DF2E1B" w:rsidRDefault="00821A38" w:rsidP="00821A38">
            <w:pPr>
              <w:pStyle w:val="BodyText"/>
              <w:tabs>
                <w:tab w:val="left" w:pos="8738"/>
              </w:tabs>
              <w:spacing w:after="0" w:line="34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F2E1B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  <w:r w:rsidR="00751849" w:rsidRPr="00DF2E1B">
              <w:rPr>
                <w:rFonts w:ascii="Angsana New" w:hAnsi="Angsana New"/>
                <w:sz w:val="28"/>
                <w:szCs w:val="28"/>
                <w:lang w:val="en-US"/>
              </w:rPr>
              <w:t>01</w:t>
            </w:r>
          </w:p>
        </w:tc>
        <w:tc>
          <w:tcPr>
            <w:tcW w:w="1133" w:type="dxa"/>
            <w:shd w:val="clear" w:color="auto" w:fill="auto"/>
            <w:vAlign w:val="bottom"/>
          </w:tcPr>
          <w:p w14:paraId="0AC4068D" w14:textId="7ED364E0" w:rsidR="00821A38" w:rsidRPr="00DF2E1B" w:rsidRDefault="00F72DA3" w:rsidP="00821A38">
            <w:pPr>
              <w:pStyle w:val="BodyText"/>
              <w:tabs>
                <w:tab w:val="left" w:pos="8738"/>
              </w:tabs>
              <w:spacing w:after="0" w:line="34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F2E1B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="00751849" w:rsidRPr="00DF2E1B">
              <w:rPr>
                <w:rFonts w:ascii="Angsana New" w:hAnsi="Angsana New"/>
                <w:sz w:val="28"/>
                <w:szCs w:val="28"/>
                <w:lang w:val="en-US"/>
              </w:rPr>
              <w:t>29</w:t>
            </w:r>
            <w:r w:rsidRPr="00DF2E1B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="00751849" w:rsidRPr="00DF2E1B">
              <w:rPr>
                <w:rFonts w:ascii="Angsana New" w:hAnsi="Angsana New"/>
                <w:sz w:val="28"/>
                <w:szCs w:val="28"/>
                <w:lang w:val="en-US"/>
              </w:rPr>
              <w:t>263</w:t>
            </w:r>
          </w:p>
        </w:tc>
        <w:tc>
          <w:tcPr>
            <w:tcW w:w="1279" w:type="dxa"/>
            <w:gridSpan w:val="2"/>
            <w:shd w:val="clear" w:color="auto" w:fill="auto"/>
            <w:vAlign w:val="bottom"/>
          </w:tcPr>
          <w:p w14:paraId="1D3C17E8" w14:textId="3318260A" w:rsidR="00821A38" w:rsidRPr="00DF2E1B" w:rsidRDefault="00821A38" w:rsidP="00935F2E">
            <w:pPr>
              <w:pStyle w:val="BodyText"/>
              <w:tabs>
                <w:tab w:val="left" w:pos="8738"/>
              </w:tabs>
              <w:spacing w:after="0" w:line="340" w:lineRule="exac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F2E1B">
              <w:rPr>
                <w:rFonts w:ascii="Angsana New" w:hAnsi="Angsana New"/>
                <w:sz w:val="28"/>
                <w:szCs w:val="28"/>
                <w:lang w:val="en-US"/>
              </w:rPr>
              <w:t>0</w:t>
            </w:r>
            <w:r w:rsidRPr="00DF2E1B">
              <w:rPr>
                <w:rFonts w:ascii="Angsana New" w:hAnsi="Angsana New"/>
                <w:sz w:val="28"/>
                <w:szCs w:val="28"/>
                <w:cs/>
                <w:lang w:val="en-US"/>
              </w:rPr>
              <w:t>.</w:t>
            </w:r>
            <w:r w:rsidRPr="00DF2E1B">
              <w:rPr>
                <w:rFonts w:ascii="Angsana New" w:hAnsi="Angsana New"/>
                <w:sz w:val="28"/>
                <w:szCs w:val="28"/>
                <w:lang w:val="en-US"/>
              </w:rPr>
              <w:t>15</w:t>
            </w:r>
            <w:r w:rsidRPr="00DF2E1B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  <w:r w:rsidRPr="00DF2E1B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Pr="00DF2E1B">
              <w:rPr>
                <w:rFonts w:ascii="Angsana New" w:hAnsi="Angsana New"/>
                <w:sz w:val="28"/>
                <w:szCs w:val="28"/>
                <w:cs/>
                <w:lang w:val="en-US"/>
              </w:rPr>
              <w:t>.</w:t>
            </w:r>
            <w:r w:rsidRPr="00DF2E1B">
              <w:rPr>
                <w:rFonts w:ascii="Angsana New" w:hAnsi="Angsana New"/>
                <w:sz w:val="28"/>
                <w:szCs w:val="28"/>
                <w:lang w:val="en-US"/>
              </w:rPr>
              <w:t>15</w:t>
            </w:r>
          </w:p>
        </w:tc>
      </w:tr>
      <w:tr w:rsidR="00821A38" w:rsidRPr="00DF2E1B" w14:paraId="7380B608" w14:textId="77777777" w:rsidTr="00B3246D">
        <w:tc>
          <w:tcPr>
            <w:tcW w:w="3821" w:type="dxa"/>
            <w:shd w:val="clear" w:color="auto" w:fill="auto"/>
          </w:tcPr>
          <w:p w14:paraId="0254E17B" w14:textId="77777777" w:rsidR="00821A38" w:rsidRPr="00DF2E1B" w:rsidRDefault="00821A38" w:rsidP="00821A38">
            <w:pPr>
              <w:pStyle w:val="BodyText"/>
              <w:tabs>
                <w:tab w:val="left" w:pos="8738"/>
              </w:tabs>
              <w:spacing w:after="0" w:line="340" w:lineRule="exact"/>
              <w:ind w:left="603" w:right="-394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F2E1B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ลูกหนี้การค้าและลูกหนี้อื่น</w:t>
            </w:r>
          </w:p>
        </w:tc>
        <w:tc>
          <w:tcPr>
            <w:tcW w:w="1143" w:type="dxa"/>
            <w:gridSpan w:val="2"/>
            <w:shd w:val="clear" w:color="auto" w:fill="auto"/>
            <w:vAlign w:val="bottom"/>
          </w:tcPr>
          <w:p w14:paraId="0D5ACA7C" w14:textId="40782047" w:rsidR="00821A38" w:rsidRPr="00DF2E1B" w:rsidRDefault="00821A38" w:rsidP="00821A38">
            <w:pPr>
              <w:pStyle w:val="BodyText"/>
              <w:tabs>
                <w:tab w:val="left" w:pos="8738"/>
              </w:tabs>
              <w:spacing w:after="0" w:line="34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F2E1B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82</w:t>
            </w:r>
            <w:r w:rsidRPr="00DF2E1B">
              <w:rPr>
                <w:rFonts w:ascii="Angsana New" w:hAnsi="Angsana New"/>
                <w:sz w:val="28"/>
                <w:szCs w:val="28"/>
                <w:lang w:val="en-US"/>
              </w:rPr>
              <w:t>,381</w:t>
            </w:r>
          </w:p>
        </w:tc>
        <w:tc>
          <w:tcPr>
            <w:tcW w:w="1353" w:type="dxa"/>
            <w:gridSpan w:val="2"/>
            <w:shd w:val="clear" w:color="auto" w:fill="auto"/>
            <w:vAlign w:val="bottom"/>
          </w:tcPr>
          <w:p w14:paraId="6F169D43" w14:textId="5B7B2B0B" w:rsidR="00821A38" w:rsidRPr="00DF2E1B" w:rsidRDefault="00821A38" w:rsidP="00821A38">
            <w:pPr>
              <w:pStyle w:val="BodyText"/>
              <w:tabs>
                <w:tab w:val="left" w:pos="8738"/>
              </w:tabs>
              <w:spacing w:after="0" w:line="34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F2E1B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057" w:type="dxa"/>
            <w:gridSpan w:val="3"/>
            <w:shd w:val="clear" w:color="auto" w:fill="auto"/>
            <w:vAlign w:val="bottom"/>
          </w:tcPr>
          <w:p w14:paraId="519BF63F" w14:textId="56BAD230" w:rsidR="00821A38" w:rsidRPr="00DF2E1B" w:rsidRDefault="00821A38" w:rsidP="00821A38">
            <w:pPr>
              <w:pStyle w:val="BodyText"/>
              <w:tabs>
                <w:tab w:val="left" w:pos="8738"/>
              </w:tabs>
              <w:spacing w:after="0" w:line="34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F2E1B">
              <w:rPr>
                <w:rFonts w:ascii="Angsana New" w:hAnsi="Angsana New"/>
                <w:sz w:val="28"/>
                <w:szCs w:val="28"/>
                <w:lang w:val="en-US"/>
              </w:rPr>
              <w:t>186,</w:t>
            </w:r>
            <w:r w:rsidR="00751849" w:rsidRPr="00DF2E1B">
              <w:rPr>
                <w:rFonts w:ascii="Angsana New" w:hAnsi="Angsana New"/>
                <w:sz w:val="28"/>
                <w:szCs w:val="28"/>
                <w:lang w:val="en-US"/>
              </w:rPr>
              <w:t>439</w:t>
            </w:r>
          </w:p>
        </w:tc>
        <w:tc>
          <w:tcPr>
            <w:tcW w:w="1133" w:type="dxa"/>
            <w:shd w:val="clear" w:color="auto" w:fill="auto"/>
            <w:vAlign w:val="bottom"/>
          </w:tcPr>
          <w:p w14:paraId="67429FBB" w14:textId="245A280F" w:rsidR="00821A38" w:rsidRPr="00DF2E1B" w:rsidRDefault="00821A38" w:rsidP="00821A38">
            <w:pPr>
              <w:pStyle w:val="BodyText"/>
              <w:tabs>
                <w:tab w:val="left" w:pos="8738"/>
              </w:tabs>
              <w:spacing w:after="0" w:line="34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F2E1B">
              <w:rPr>
                <w:rFonts w:ascii="Angsana New" w:hAnsi="Angsana New"/>
                <w:sz w:val="28"/>
                <w:szCs w:val="28"/>
                <w:lang w:val="en-US"/>
              </w:rPr>
              <w:t>268,</w:t>
            </w:r>
            <w:r w:rsidR="00751849" w:rsidRPr="00DF2E1B">
              <w:rPr>
                <w:rFonts w:ascii="Angsana New" w:hAnsi="Angsana New"/>
                <w:sz w:val="28"/>
                <w:szCs w:val="28"/>
                <w:lang w:val="en-US"/>
              </w:rPr>
              <w:t>820</w:t>
            </w:r>
          </w:p>
        </w:tc>
        <w:tc>
          <w:tcPr>
            <w:tcW w:w="1279" w:type="dxa"/>
            <w:gridSpan w:val="2"/>
            <w:shd w:val="clear" w:color="auto" w:fill="auto"/>
            <w:vAlign w:val="bottom"/>
          </w:tcPr>
          <w:p w14:paraId="01F6C8C4" w14:textId="219D7410" w:rsidR="00821A38" w:rsidRPr="00DF2E1B" w:rsidRDefault="00821A38" w:rsidP="00935F2E">
            <w:pPr>
              <w:pStyle w:val="BodyText"/>
              <w:tabs>
                <w:tab w:val="left" w:pos="8738"/>
              </w:tabs>
              <w:spacing w:after="0" w:line="340" w:lineRule="exac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F2E1B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Pr="00DF2E1B">
              <w:rPr>
                <w:rFonts w:ascii="Angsana New" w:hAnsi="Angsana New"/>
                <w:sz w:val="28"/>
                <w:szCs w:val="28"/>
                <w:cs/>
                <w:lang w:val="en-US"/>
              </w:rPr>
              <w:t>.</w:t>
            </w:r>
            <w:r w:rsidRPr="00DF2E1B">
              <w:rPr>
                <w:rFonts w:ascii="Angsana New" w:hAnsi="Angsana New"/>
                <w:sz w:val="28"/>
                <w:szCs w:val="28"/>
                <w:lang w:val="en-US"/>
              </w:rPr>
              <w:t>80</w:t>
            </w:r>
            <w:r w:rsidRPr="00DF2E1B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  <w:r w:rsidRPr="00DF2E1B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  <w:r w:rsidRPr="00DF2E1B">
              <w:rPr>
                <w:rFonts w:ascii="Angsana New" w:hAnsi="Angsana New"/>
                <w:sz w:val="28"/>
                <w:szCs w:val="28"/>
                <w:cs/>
                <w:lang w:val="en-US"/>
              </w:rPr>
              <w:t>.</w:t>
            </w:r>
            <w:r w:rsidRPr="00DF2E1B">
              <w:rPr>
                <w:rFonts w:ascii="Angsana New" w:hAnsi="Angsana New"/>
                <w:sz w:val="28"/>
                <w:szCs w:val="28"/>
                <w:lang w:val="en-US"/>
              </w:rPr>
              <w:t>00</w:t>
            </w:r>
          </w:p>
        </w:tc>
      </w:tr>
      <w:tr w:rsidR="00821A38" w:rsidRPr="00DF2E1B" w14:paraId="1E8B47D2" w14:textId="77777777" w:rsidTr="00B3246D">
        <w:tc>
          <w:tcPr>
            <w:tcW w:w="3821" w:type="dxa"/>
            <w:shd w:val="clear" w:color="auto" w:fill="auto"/>
          </w:tcPr>
          <w:p w14:paraId="2BD43EE8" w14:textId="77777777" w:rsidR="00821A38" w:rsidRPr="00DF2E1B" w:rsidRDefault="00821A38" w:rsidP="00821A38">
            <w:pPr>
              <w:pStyle w:val="BodyText"/>
              <w:tabs>
                <w:tab w:val="left" w:pos="8738"/>
              </w:tabs>
              <w:spacing w:after="0" w:line="340" w:lineRule="exact"/>
              <w:ind w:left="603" w:right="-394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F2E1B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สินทรัพย์ทางการเงินหมุนเวียนอื่น</w:t>
            </w:r>
          </w:p>
        </w:tc>
        <w:tc>
          <w:tcPr>
            <w:tcW w:w="1143" w:type="dxa"/>
            <w:gridSpan w:val="2"/>
            <w:shd w:val="clear" w:color="auto" w:fill="auto"/>
            <w:vAlign w:val="bottom"/>
          </w:tcPr>
          <w:p w14:paraId="087E0734" w14:textId="307A4515" w:rsidR="00821A38" w:rsidRPr="00DF2E1B" w:rsidRDefault="00821A38" w:rsidP="00821A38">
            <w:pPr>
              <w:pStyle w:val="BodyText"/>
              <w:tabs>
                <w:tab w:val="left" w:pos="8738"/>
              </w:tabs>
              <w:spacing w:after="0" w:line="34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F2E1B">
              <w:rPr>
                <w:rFonts w:ascii="Angsana New" w:hAnsi="Angsana New"/>
                <w:sz w:val="28"/>
                <w:szCs w:val="28"/>
                <w:lang w:val="en-US"/>
              </w:rPr>
              <w:t>49,315</w:t>
            </w:r>
          </w:p>
        </w:tc>
        <w:tc>
          <w:tcPr>
            <w:tcW w:w="1353" w:type="dxa"/>
            <w:gridSpan w:val="2"/>
            <w:shd w:val="clear" w:color="auto" w:fill="auto"/>
            <w:vAlign w:val="bottom"/>
          </w:tcPr>
          <w:p w14:paraId="65E6FCDA" w14:textId="5DB9041A" w:rsidR="00821A38" w:rsidRPr="00DF2E1B" w:rsidRDefault="00821A38" w:rsidP="00821A38">
            <w:pPr>
              <w:pStyle w:val="BodyText"/>
              <w:tabs>
                <w:tab w:val="left" w:pos="8738"/>
              </w:tabs>
              <w:spacing w:after="0" w:line="34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F2E1B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057" w:type="dxa"/>
            <w:gridSpan w:val="3"/>
            <w:shd w:val="clear" w:color="auto" w:fill="auto"/>
            <w:vAlign w:val="bottom"/>
          </w:tcPr>
          <w:p w14:paraId="697F226A" w14:textId="1DDF529B" w:rsidR="00821A38" w:rsidRPr="00DF2E1B" w:rsidRDefault="00821A38" w:rsidP="00821A38">
            <w:pPr>
              <w:pStyle w:val="BodyText"/>
              <w:tabs>
                <w:tab w:val="left" w:pos="8738"/>
              </w:tabs>
              <w:spacing w:after="0" w:line="34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F2E1B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133" w:type="dxa"/>
            <w:shd w:val="clear" w:color="auto" w:fill="auto"/>
            <w:vAlign w:val="bottom"/>
          </w:tcPr>
          <w:p w14:paraId="4D5839F0" w14:textId="1B70D323" w:rsidR="00821A38" w:rsidRPr="00DF2E1B" w:rsidRDefault="00821A38" w:rsidP="00821A38">
            <w:pPr>
              <w:pStyle w:val="BodyText"/>
              <w:tabs>
                <w:tab w:val="left" w:pos="8738"/>
              </w:tabs>
              <w:spacing w:after="0" w:line="34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F2E1B">
              <w:rPr>
                <w:rFonts w:ascii="Angsana New" w:hAnsi="Angsana New"/>
                <w:sz w:val="28"/>
                <w:szCs w:val="28"/>
                <w:lang w:val="en-US"/>
              </w:rPr>
              <w:t>49,315</w:t>
            </w:r>
          </w:p>
        </w:tc>
        <w:tc>
          <w:tcPr>
            <w:tcW w:w="1279" w:type="dxa"/>
            <w:gridSpan w:val="2"/>
            <w:shd w:val="clear" w:color="auto" w:fill="auto"/>
            <w:vAlign w:val="bottom"/>
          </w:tcPr>
          <w:p w14:paraId="4CB38893" w14:textId="52609C7D" w:rsidR="00821A38" w:rsidRPr="00DF2E1B" w:rsidRDefault="00821A38" w:rsidP="00935F2E">
            <w:pPr>
              <w:pStyle w:val="BodyText"/>
              <w:tabs>
                <w:tab w:val="left" w:pos="8738"/>
              </w:tabs>
              <w:spacing w:after="0" w:line="340" w:lineRule="exac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F2E1B">
              <w:rPr>
                <w:rFonts w:ascii="Angsana New" w:hAnsi="Angsana New"/>
                <w:sz w:val="28"/>
                <w:szCs w:val="28"/>
                <w:lang w:val="en-US"/>
              </w:rPr>
              <w:t>8</w:t>
            </w:r>
            <w:r w:rsidRPr="00DF2E1B">
              <w:rPr>
                <w:rFonts w:ascii="Angsana New" w:hAnsi="Angsana New"/>
                <w:sz w:val="28"/>
                <w:szCs w:val="28"/>
                <w:cs/>
                <w:lang w:val="en-US"/>
              </w:rPr>
              <w:t>.</w:t>
            </w:r>
            <w:r w:rsidRPr="00DF2E1B">
              <w:rPr>
                <w:rFonts w:ascii="Angsana New" w:hAnsi="Angsana New"/>
                <w:sz w:val="28"/>
                <w:szCs w:val="28"/>
                <w:lang w:val="en-US"/>
              </w:rPr>
              <w:t>02</w:t>
            </w:r>
            <w:r w:rsidRPr="00DF2E1B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  <w:r w:rsidRPr="00DF2E1B">
              <w:rPr>
                <w:rFonts w:ascii="Angsana New" w:hAnsi="Angsana New"/>
                <w:sz w:val="28"/>
                <w:szCs w:val="28"/>
                <w:lang w:val="en-US"/>
              </w:rPr>
              <w:t>16</w:t>
            </w:r>
            <w:r w:rsidRPr="00DF2E1B">
              <w:rPr>
                <w:rFonts w:ascii="Angsana New" w:hAnsi="Angsana New"/>
                <w:sz w:val="28"/>
                <w:szCs w:val="28"/>
                <w:cs/>
                <w:lang w:val="en-US"/>
              </w:rPr>
              <w:t>.</w:t>
            </w:r>
            <w:r w:rsidRPr="00DF2E1B">
              <w:rPr>
                <w:rFonts w:ascii="Angsana New" w:hAnsi="Angsana New"/>
                <w:sz w:val="28"/>
                <w:szCs w:val="28"/>
                <w:lang w:val="en-US"/>
              </w:rPr>
              <w:t>16</w:t>
            </w:r>
          </w:p>
        </w:tc>
      </w:tr>
      <w:tr w:rsidR="00821A38" w:rsidRPr="00DF2E1B" w14:paraId="51CD7BF4" w14:textId="77777777" w:rsidTr="00B3246D">
        <w:tc>
          <w:tcPr>
            <w:tcW w:w="3821" w:type="dxa"/>
            <w:shd w:val="clear" w:color="auto" w:fill="auto"/>
          </w:tcPr>
          <w:p w14:paraId="604F03A7" w14:textId="77777777" w:rsidR="00821A38" w:rsidRPr="00DF2E1B" w:rsidRDefault="00821A38" w:rsidP="00821A38">
            <w:pPr>
              <w:pStyle w:val="BodyText"/>
              <w:tabs>
                <w:tab w:val="left" w:pos="8738"/>
              </w:tabs>
              <w:spacing w:after="0" w:line="340" w:lineRule="exact"/>
              <w:ind w:left="745" w:right="-394" w:hanging="142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F2E1B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เงินฝากสถาบันการเงินที่มีภาระค้ำประกัน</w:t>
            </w:r>
          </w:p>
        </w:tc>
        <w:tc>
          <w:tcPr>
            <w:tcW w:w="1143" w:type="dxa"/>
            <w:gridSpan w:val="2"/>
            <w:shd w:val="clear" w:color="auto" w:fill="auto"/>
            <w:vAlign w:val="bottom"/>
          </w:tcPr>
          <w:p w14:paraId="524BF8A1" w14:textId="5F6038C8" w:rsidR="00821A38" w:rsidRPr="00DF2E1B" w:rsidRDefault="00821A38" w:rsidP="00821A38">
            <w:pPr>
              <w:pStyle w:val="BodyText"/>
              <w:tabs>
                <w:tab w:val="left" w:pos="8738"/>
              </w:tabs>
              <w:spacing w:after="0" w:line="34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F2E1B">
              <w:rPr>
                <w:rFonts w:ascii="Angsana New" w:hAnsi="Angsana New"/>
                <w:sz w:val="28"/>
                <w:szCs w:val="28"/>
                <w:lang w:val="en-US"/>
              </w:rPr>
              <w:t>79,125</w:t>
            </w:r>
          </w:p>
        </w:tc>
        <w:tc>
          <w:tcPr>
            <w:tcW w:w="1353" w:type="dxa"/>
            <w:gridSpan w:val="2"/>
            <w:shd w:val="clear" w:color="auto" w:fill="auto"/>
            <w:vAlign w:val="bottom"/>
          </w:tcPr>
          <w:p w14:paraId="478E25F5" w14:textId="096F348A" w:rsidR="00821A38" w:rsidRPr="00DF2E1B" w:rsidRDefault="00821A38" w:rsidP="00821A38">
            <w:pPr>
              <w:pStyle w:val="BodyText"/>
              <w:tabs>
                <w:tab w:val="left" w:pos="8738"/>
              </w:tabs>
              <w:spacing w:after="0" w:line="34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F2E1B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057" w:type="dxa"/>
            <w:gridSpan w:val="3"/>
            <w:shd w:val="clear" w:color="auto" w:fill="auto"/>
            <w:vAlign w:val="bottom"/>
          </w:tcPr>
          <w:p w14:paraId="3353104E" w14:textId="0A3F4A7C" w:rsidR="00821A38" w:rsidRPr="00DF2E1B" w:rsidRDefault="00821A38" w:rsidP="00821A38">
            <w:pPr>
              <w:pStyle w:val="BodyText"/>
              <w:tabs>
                <w:tab w:val="left" w:pos="8738"/>
              </w:tabs>
              <w:spacing w:after="0" w:line="34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F2E1B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133" w:type="dxa"/>
            <w:shd w:val="clear" w:color="auto" w:fill="auto"/>
            <w:vAlign w:val="bottom"/>
          </w:tcPr>
          <w:p w14:paraId="14A5542F" w14:textId="39191AF0" w:rsidR="00821A38" w:rsidRPr="00DF2E1B" w:rsidRDefault="00821A38" w:rsidP="00821A38">
            <w:pPr>
              <w:pStyle w:val="BodyText"/>
              <w:tabs>
                <w:tab w:val="left" w:pos="8738"/>
              </w:tabs>
              <w:spacing w:after="0" w:line="34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F2E1B">
              <w:rPr>
                <w:rFonts w:ascii="Angsana New" w:hAnsi="Angsana New"/>
                <w:sz w:val="28"/>
                <w:szCs w:val="28"/>
                <w:lang w:val="en-US"/>
              </w:rPr>
              <w:t>79,125</w:t>
            </w:r>
          </w:p>
        </w:tc>
        <w:tc>
          <w:tcPr>
            <w:tcW w:w="1279" w:type="dxa"/>
            <w:gridSpan w:val="2"/>
            <w:shd w:val="clear" w:color="auto" w:fill="auto"/>
            <w:vAlign w:val="bottom"/>
          </w:tcPr>
          <w:p w14:paraId="259B4C5E" w14:textId="132B4341" w:rsidR="00821A38" w:rsidRPr="00DF2E1B" w:rsidRDefault="00821A38" w:rsidP="00935F2E">
            <w:pPr>
              <w:pStyle w:val="BodyText"/>
              <w:tabs>
                <w:tab w:val="left" w:pos="8738"/>
              </w:tabs>
              <w:spacing w:after="0" w:line="340" w:lineRule="exac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F2E1B">
              <w:rPr>
                <w:rFonts w:ascii="Angsana New" w:hAnsi="Angsana New"/>
                <w:sz w:val="28"/>
                <w:szCs w:val="28"/>
                <w:lang w:val="en-US"/>
              </w:rPr>
              <w:t>0</w:t>
            </w:r>
            <w:r w:rsidRPr="00DF2E1B">
              <w:rPr>
                <w:rFonts w:ascii="Angsana New" w:hAnsi="Angsana New"/>
                <w:sz w:val="28"/>
                <w:szCs w:val="28"/>
                <w:cs/>
                <w:lang w:val="en-US"/>
              </w:rPr>
              <w:t>.</w:t>
            </w:r>
            <w:r w:rsidRPr="00DF2E1B">
              <w:rPr>
                <w:rFonts w:ascii="Angsana New" w:hAnsi="Angsana New"/>
                <w:sz w:val="28"/>
                <w:szCs w:val="28"/>
                <w:lang w:val="en-US"/>
              </w:rPr>
              <w:t>30</w:t>
            </w:r>
            <w:r w:rsidRPr="00DF2E1B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  <w:r w:rsidRPr="00DF2E1B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Pr="00DF2E1B">
              <w:rPr>
                <w:rFonts w:ascii="Angsana New" w:hAnsi="Angsana New"/>
                <w:sz w:val="28"/>
                <w:szCs w:val="28"/>
                <w:cs/>
                <w:lang w:val="en-US"/>
              </w:rPr>
              <w:t>.</w:t>
            </w:r>
            <w:r w:rsidRPr="00DF2E1B">
              <w:rPr>
                <w:rFonts w:ascii="Angsana New" w:hAnsi="Angsana New"/>
                <w:sz w:val="28"/>
                <w:szCs w:val="28"/>
                <w:lang w:val="en-US"/>
              </w:rPr>
              <w:t>15</w:t>
            </w:r>
          </w:p>
        </w:tc>
      </w:tr>
      <w:tr w:rsidR="00821A38" w:rsidRPr="00DF2E1B" w14:paraId="448D15C9" w14:textId="77777777" w:rsidTr="00B3246D">
        <w:tc>
          <w:tcPr>
            <w:tcW w:w="3821" w:type="dxa"/>
            <w:shd w:val="clear" w:color="auto" w:fill="auto"/>
          </w:tcPr>
          <w:p w14:paraId="53191642" w14:textId="77777777" w:rsidR="00821A38" w:rsidRPr="00DF2E1B" w:rsidRDefault="00821A38" w:rsidP="00821A38">
            <w:pPr>
              <w:pStyle w:val="BodyText"/>
              <w:tabs>
                <w:tab w:val="left" w:pos="8738"/>
              </w:tabs>
              <w:spacing w:after="0" w:line="340" w:lineRule="exact"/>
              <w:ind w:left="603" w:right="-394"/>
              <w:jc w:val="thaiDistribute"/>
              <w:rPr>
                <w:rFonts w:ascii="Angsana New" w:hAnsi="Angsana New"/>
                <w:sz w:val="28"/>
                <w:szCs w:val="28"/>
                <w:u w:val="single"/>
                <w:lang w:val="en-US"/>
              </w:rPr>
            </w:pPr>
            <w:r w:rsidRPr="00DF2E1B">
              <w:rPr>
                <w:rFonts w:ascii="Angsana New" w:hAnsi="Angsana New" w:hint="cs"/>
                <w:sz w:val="28"/>
                <w:szCs w:val="28"/>
                <w:u w:val="single"/>
                <w:cs/>
                <w:lang w:val="en-US"/>
              </w:rPr>
              <w:t>หนี้สินทางการเงิน</w:t>
            </w:r>
          </w:p>
        </w:tc>
        <w:tc>
          <w:tcPr>
            <w:tcW w:w="1143" w:type="dxa"/>
            <w:gridSpan w:val="2"/>
            <w:shd w:val="clear" w:color="auto" w:fill="auto"/>
            <w:vAlign w:val="bottom"/>
          </w:tcPr>
          <w:p w14:paraId="0477BAEC" w14:textId="77777777" w:rsidR="00821A38" w:rsidRPr="00DF2E1B" w:rsidRDefault="00821A38" w:rsidP="00821A38">
            <w:pPr>
              <w:pStyle w:val="BodyText"/>
              <w:tabs>
                <w:tab w:val="left" w:pos="8738"/>
              </w:tabs>
              <w:spacing w:after="0" w:line="34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53" w:type="dxa"/>
            <w:gridSpan w:val="2"/>
            <w:shd w:val="clear" w:color="auto" w:fill="auto"/>
            <w:vAlign w:val="bottom"/>
          </w:tcPr>
          <w:p w14:paraId="004A9427" w14:textId="77777777" w:rsidR="00821A38" w:rsidRPr="00DF2E1B" w:rsidRDefault="00821A38" w:rsidP="00821A38">
            <w:pPr>
              <w:pStyle w:val="BodyText"/>
              <w:tabs>
                <w:tab w:val="left" w:pos="8738"/>
              </w:tabs>
              <w:spacing w:after="0" w:line="34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57" w:type="dxa"/>
            <w:gridSpan w:val="3"/>
            <w:shd w:val="clear" w:color="auto" w:fill="auto"/>
            <w:vAlign w:val="bottom"/>
          </w:tcPr>
          <w:p w14:paraId="48225A49" w14:textId="77777777" w:rsidR="00821A38" w:rsidRPr="00DF2E1B" w:rsidRDefault="00821A38" w:rsidP="00821A38">
            <w:pPr>
              <w:pStyle w:val="BodyText"/>
              <w:tabs>
                <w:tab w:val="left" w:pos="8738"/>
              </w:tabs>
              <w:spacing w:after="0" w:line="34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68EE6C40" w14:textId="77777777" w:rsidR="00821A38" w:rsidRPr="00DF2E1B" w:rsidRDefault="00821A38" w:rsidP="00821A38">
            <w:pPr>
              <w:pStyle w:val="BodyText"/>
              <w:tabs>
                <w:tab w:val="left" w:pos="8738"/>
              </w:tabs>
              <w:spacing w:after="0" w:line="34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79" w:type="dxa"/>
            <w:gridSpan w:val="2"/>
            <w:shd w:val="clear" w:color="auto" w:fill="auto"/>
            <w:vAlign w:val="bottom"/>
          </w:tcPr>
          <w:p w14:paraId="1DBBB14A" w14:textId="77777777" w:rsidR="00821A38" w:rsidRPr="00DF2E1B" w:rsidRDefault="00821A38" w:rsidP="00935F2E">
            <w:pPr>
              <w:pStyle w:val="BodyText"/>
              <w:tabs>
                <w:tab w:val="left" w:pos="8738"/>
              </w:tabs>
              <w:spacing w:after="0" w:line="340" w:lineRule="exac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821A38" w:rsidRPr="00DF2E1B" w14:paraId="64A7CAD2" w14:textId="77777777" w:rsidTr="00B3246D">
        <w:tc>
          <w:tcPr>
            <w:tcW w:w="3821" w:type="dxa"/>
            <w:shd w:val="clear" w:color="auto" w:fill="auto"/>
          </w:tcPr>
          <w:p w14:paraId="738998CF" w14:textId="77777777" w:rsidR="00821A38" w:rsidRPr="00DF2E1B" w:rsidRDefault="00821A38" w:rsidP="00821A38">
            <w:pPr>
              <w:pStyle w:val="BodyText"/>
              <w:tabs>
                <w:tab w:val="left" w:pos="8738"/>
              </w:tabs>
              <w:spacing w:after="0" w:line="340" w:lineRule="exact"/>
              <w:ind w:left="603" w:right="-394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F2E1B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เงินกู้ยืมระยะสั้นจากสถาบันการเงิน</w:t>
            </w:r>
          </w:p>
        </w:tc>
        <w:tc>
          <w:tcPr>
            <w:tcW w:w="1143" w:type="dxa"/>
            <w:gridSpan w:val="2"/>
            <w:shd w:val="clear" w:color="auto" w:fill="auto"/>
            <w:vAlign w:val="bottom"/>
          </w:tcPr>
          <w:p w14:paraId="00B82069" w14:textId="02CD432A" w:rsidR="00821A38" w:rsidRPr="00DF2E1B" w:rsidRDefault="00921B46" w:rsidP="00821A38">
            <w:pPr>
              <w:pStyle w:val="BodyText"/>
              <w:tabs>
                <w:tab w:val="left" w:pos="8738"/>
              </w:tabs>
              <w:spacing w:after="0" w:line="34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F2E1B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="00F72DA3" w:rsidRPr="00DF2E1B">
              <w:rPr>
                <w:rFonts w:ascii="Angsana New" w:hAnsi="Angsana New"/>
                <w:sz w:val="28"/>
                <w:szCs w:val="28"/>
                <w:lang w:val="en-US"/>
              </w:rPr>
              <w:t>29,527</w:t>
            </w:r>
          </w:p>
        </w:tc>
        <w:tc>
          <w:tcPr>
            <w:tcW w:w="1353" w:type="dxa"/>
            <w:gridSpan w:val="2"/>
            <w:shd w:val="clear" w:color="auto" w:fill="auto"/>
            <w:vAlign w:val="bottom"/>
          </w:tcPr>
          <w:p w14:paraId="32BFFC24" w14:textId="4354960B" w:rsidR="00821A38" w:rsidRPr="00DF2E1B" w:rsidRDefault="00821A38" w:rsidP="00821A38">
            <w:pPr>
              <w:pStyle w:val="BodyText"/>
              <w:tabs>
                <w:tab w:val="left" w:pos="8738"/>
              </w:tabs>
              <w:spacing w:after="0" w:line="34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F2E1B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057" w:type="dxa"/>
            <w:gridSpan w:val="3"/>
            <w:shd w:val="clear" w:color="auto" w:fill="auto"/>
            <w:vAlign w:val="bottom"/>
          </w:tcPr>
          <w:p w14:paraId="0A38BA10" w14:textId="1F0CF359" w:rsidR="00821A38" w:rsidRPr="00DF2E1B" w:rsidRDefault="00821A38" w:rsidP="00821A38">
            <w:pPr>
              <w:pStyle w:val="BodyText"/>
              <w:tabs>
                <w:tab w:val="left" w:pos="8738"/>
              </w:tabs>
              <w:spacing w:after="0" w:line="34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F2E1B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133" w:type="dxa"/>
            <w:shd w:val="clear" w:color="auto" w:fill="auto"/>
            <w:vAlign w:val="bottom"/>
          </w:tcPr>
          <w:p w14:paraId="3D46B3A5" w14:textId="5047C48A" w:rsidR="00821A38" w:rsidRPr="00DF2E1B" w:rsidRDefault="00821A38" w:rsidP="00821A38">
            <w:pPr>
              <w:pStyle w:val="BodyText"/>
              <w:tabs>
                <w:tab w:val="left" w:pos="8738"/>
              </w:tabs>
              <w:spacing w:after="0" w:line="34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F2E1B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="00F72DA3" w:rsidRPr="00DF2E1B">
              <w:rPr>
                <w:rFonts w:ascii="Angsana New" w:hAnsi="Angsana New"/>
                <w:sz w:val="28"/>
                <w:szCs w:val="28"/>
                <w:lang w:val="en-US"/>
              </w:rPr>
              <w:t>29,527</w:t>
            </w:r>
          </w:p>
        </w:tc>
        <w:tc>
          <w:tcPr>
            <w:tcW w:w="1279" w:type="dxa"/>
            <w:gridSpan w:val="2"/>
            <w:shd w:val="clear" w:color="auto" w:fill="auto"/>
            <w:vAlign w:val="bottom"/>
          </w:tcPr>
          <w:p w14:paraId="5C668922" w14:textId="1096EF35" w:rsidR="00821A38" w:rsidRPr="00DF2E1B" w:rsidRDefault="00821A38" w:rsidP="00935F2E">
            <w:pPr>
              <w:pStyle w:val="BodyText"/>
              <w:tabs>
                <w:tab w:val="left" w:pos="8738"/>
              </w:tabs>
              <w:spacing w:after="0" w:line="340" w:lineRule="exac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F2E1B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  <w:r w:rsidRPr="00DF2E1B">
              <w:rPr>
                <w:rFonts w:ascii="Angsana New" w:hAnsi="Angsana New"/>
                <w:sz w:val="28"/>
                <w:szCs w:val="28"/>
                <w:cs/>
                <w:lang w:val="en-US"/>
              </w:rPr>
              <w:t>.</w:t>
            </w:r>
            <w:r w:rsidRPr="00DF2E1B">
              <w:rPr>
                <w:rFonts w:ascii="Angsana New" w:hAnsi="Angsana New"/>
                <w:sz w:val="28"/>
                <w:szCs w:val="28"/>
                <w:lang w:val="en-US"/>
              </w:rPr>
              <w:t>90</w:t>
            </w:r>
            <w:r w:rsidRPr="00DF2E1B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  <w:r w:rsidRPr="00DF2E1B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  <w:r w:rsidRPr="00DF2E1B">
              <w:rPr>
                <w:rFonts w:ascii="Angsana New" w:hAnsi="Angsana New"/>
                <w:sz w:val="28"/>
                <w:szCs w:val="28"/>
                <w:cs/>
                <w:lang w:val="en-US"/>
              </w:rPr>
              <w:t>.</w:t>
            </w:r>
            <w:r w:rsidRPr="00DF2E1B">
              <w:rPr>
                <w:rFonts w:ascii="Angsana New" w:hAnsi="Angsana New"/>
                <w:sz w:val="28"/>
                <w:szCs w:val="28"/>
                <w:lang w:val="en-US"/>
              </w:rPr>
              <w:t>95</w:t>
            </w:r>
          </w:p>
        </w:tc>
      </w:tr>
      <w:tr w:rsidR="00751849" w:rsidRPr="00DF2E1B" w14:paraId="0F0BB72C" w14:textId="77777777" w:rsidTr="00B3246D">
        <w:tc>
          <w:tcPr>
            <w:tcW w:w="3821" w:type="dxa"/>
            <w:shd w:val="clear" w:color="auto" w:fill="auto"/>
          </w:tcPr>
          <w:p w14:paraId="141CC298" w14:textId="77777777" w:rsidR="00751849" w:rsidRPr="00DF2E1B" w:rsidRDefault="00751849" w:rsidP="00751849">
            <w:pPr>
              <w:pStyle w:val="BodyText"/>
              <w:tabs>
                <w:tab w:val="left" w:pos="8738"/>
              </w:tabs>
              <w:spacing w:after="0" w:line="340" w:lineRule="exact"/>
              <w:ind w:left="745" w:right="-394" w:hanging="142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F2E1B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เจ้าหนี้การค้าและเจ้าหนี้หมุนเวียนอื่น</w:t>
            </w:r>
          </w:p>
        </w:tc>
        <w:tc>
          <w:tcPr>
            <w:tcW w:w="1143" w:type="dxa"/>
            <w:gridSpan w:val="2"/>
            <w:shd w:val="clear" w:color="auto" w:fill="auto"/>
            <w:vAlign w:val="bottom"/>
          </w:tcPr>
          <w:p w14:paraId="2E61EEB4" w14:textId="09638465" w:rsidR="00751849" w:rsidRPr="00DF2E1B" w:rsidRDefault="00751849" w:rsidP="00751849">
            <w:pPr>
              <w:pStyle w:val="BodyText"/>
              <w:tabs>
                <w:tab w:val="left" w:pos="8738"/>
              </w:tabs>
              <w:spacing w:after="0" w:line="34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F2E1B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353" w:type="dxa"/>
            <w:gridSpan w:val="2"/>
            <w:shd w:val="clear" w:color="auto" w:fill="auto"/>
            <w:vAlign w:val="bottom"/>
          </w:tcPr>
          <w:p w14:paraId="7E0F2CAE" w14:textId="49DADCC0" w:rsidR="00751849" w:rsidRPr="00DF2E1B" w:rsidRDefault="00751849" w:rsidP="00751849">
            <w:pPr>
              <w:pStyle w:val="BodyText"/>
              <w:tabs>
                <w:tab w:val="left" w:pos="8738"/>
              </w:tabs>
              <w:spacing w:after="0" w:line="34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F2E1B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057" w:type="dxa"/>
            <w:gridSpan w:val="3"/>
            <w:shd w:val="clear" w:color="auto" w:fill="auto"/>
            <w:vAlign w:val="bottom"/>
          </w:tcPr>
          <w:p w14:paraId="2731FF61" w14:textId="79C859E9" w:rsidR="00751849" w:rsidRPr="00DF2E1B" w:rsidRDefault="00751849" w:rsidP="00751849">
            <w:pPr>
              <w:pStyle w:val="BodyText"/>
              <w:tabs>
                <w:tab w:val="left" w:pos="8738"/>
              </w:tabs>
              <w:spacing w:after="0" w:line="34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F2E1B">
              <w:rPr>
                <w:rFonts w:ascii="Angsana New" w:hAnsi="Angsana New"/>
                <w:sz w:val="28"/>
                <w:szCs w:val="28"/>
                <w:lang w:val="en-US"/>
              </w:rPr>
              <w:t>173,426</w:t>
            </w:r>
          </w:p>
        </w:tc>
        <w:tc>
          <w:tcPr>
            <w:tcW w:w="1133" w:type="dxa"/>
            <w:shd w:val="clear" w:color="auto" w:fill="auto"/>
            <w:vAlign w:val="bottom"/>
          </w:tcPr>
          <w:p w14:paraId="441F02EE" w14:textId="331287DD" w:rsidR="00751849" w:rsidRPr="00DF2E1B" w:rsidRDefault="00751849" w:rsidP="00751849">
            <w:pPr>
              <w:pStyle w:val="BodyText"/>
              <w:tabs>
                <w:tab w:val="left" w:pos="8738"/>
              </w:tabs>
              <w:spacing w:after="0" w:line="34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F2E1B">
              <w:rPr>
                <w:rFonts w:ascii="Angsana New" w:hAnsi="Angsana New"/>
                <w:sz w:val="28"/>
                <w:szCs w:val="28"/>
                <w:lang w:val="en-US"/>
              </w:rPr>
              <w:t>173,426</w:t>
            </w:r>
          </w:p>
        </w:tc>
        <w:tc>
          <w:tcPr>
            <w:tcW w:w="1279" w:type="dxa"/>
            <w:gridSpan w:val="2"/>
            <w:shd w:val="clear" w:color="auto" w:fill="auto"/>
            <w:vAlign w:val="bottom"/>
          </w:tcPr>
          <w:p w14:paraId="74C0445E" w14:textId="0CC378CE" w:rsidR="00751849" w:rsidRPr="00DF2E1B" w:rsidRDefault="00751849" w:rsidP="00751849">
            <w:pPr>
              <w:pStyle w:val="BodyText"/>
              <w:tabs>
                <w:tab w:val="left" w:pos="8738"/>
              </w:tabs>
              <w:spacing w:after="0" w:line="340" w:lineRule="exac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F2E1B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</w:tr>
      <w:tr w:rsidR="00821A38" w:rsidRPr="00DF2E1B" w14:paraId="3BC44093" w14:textId="77777777" w:rsidTr="00B3246D">
        <w:tc>
          <w:tcPr>
            <w:tcW w:w="3821" w:type="dxa"/>
            <w:shd w:val="clear" w:color="auto" w:fill="auto"/>
          </w:tcPr>
          <w:p w14:paraId="4F7ED18D" w14:textId="77777777" w:rsidR="00821A38" w:rsidRPr="00DF2E1B" w:rsidRDefault="00821A38" w:rsidP="00821A38">
            <w:pPr>
              <w:pStyle w:val="BodyText"/>
              <w:tabs>
                <w:tab w:val="left" w:pos="8738"/>
              </w:tabs>
              <w:spacing w:after="0" w:line="340" w:lineRule="exact"/>
              <w:ind w:left="603" w:right="-394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F2E1B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1143" w:type="dxa"/>
            <w:gridSpan w:val="2"/>
            <w:shd w:val="clear" w:color="auto" w:fill="auto"/>
            <w:vAlign w:val="bottom"/>
          </w:tcPr>
          <w:p w14:paraId="4F39DB66" w14:textId="7D2781AF" w:rsidR="00821A38" w:rsidRPr="00DF2E1B" w:rsidRDefault="00821A38" w:rsidP="00821A38">
            <w:pPr>
              <w:pStyle w:val="BodyText"/>
              <w:tabs>
                <w:tab w:val="left" w:pos="8738"/>
              </w:tabs>
              <w:spacing w:after="0" w:line="34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F2E1B">
              <w:rPr>
                <w:rFonts w:ascii="Angsana New" w:hAnsi="Angsana New"/>
                <w:sz w:val="28"/>
                <w:szCs w:val="28"/>
                <w:lang w:val="en-US"/>
              </w:rPr>
              <w:t>19,75</w:t>
            </w:r>
            <w:r w:rsidR="00F72DA3" w:rsidRPr="00DF2E1B">
              <w:rPr>
                <w:rFonts w:ascii="Angsana New" w:hAnsi="Angsana New"/>
                <w:sz w:val="28"/>
                <w:szCs w:val="28"/>
                <w:lang w:val="en-US"/>
              </w:rPr>
              <w:t>8</w:t>
            </w:r>
          </w:p>
        </w:tc>
        <w:tc>
          <w:tcPr>
            <w:tcW w:w="1353" w:type="dxa"/>
            <w:gridSpan w:val="2"/>
            <w:shd w:val="clear" w:color="auto" w:fill="auto"/>
            <w:vAlign w:val="bottom"/>
          </w:tcPr>
          <w:p w14:paraId="79A2B556" w14:textId="4EF1ED80" w:rsidR="00821A38" w:rsidRPr="00DF2E1B" w:rsidRDefault="00821A38" w:rsidP="00821A38">
            <w:pPr>
              <w:pStyle w:val="BodyText"/>
              <w:tabs>
                <w:tab w:val="left" w:pos="8738"/>
              </w:tabs>
              <w:spacing w:after="0" w:line="34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F2E1B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057" w:type="dxa"/>
            <w:gridSpan w:val="3"/>
            <w:shd w:val="clear" w:color="auto" w:fill="auto"/>
            <w:vAlign w:val="bottom"/>
          </w:tcPr>
          <w:p w14:paraId="7213A9E9" w14:textId="32312CF4" w:rsidR="00821A38" w:rsidRPr="00DF2E1B" w:rsidRDefault="00821A38" w:rsidP="00821A38">
            <w:pPr>
              <w:pStyle w:val="BodyText"/>
              <w:tabs>
                <w:tab w:val="left" w:pos="8738"/>
              </w:tabs>
              <w:spacing w:after="0" w:line="34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F2E1B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133" w:type="dxa"/>
            <w:shd w:val="clear" w:color="auto" w:fill="auto"/>
            <w:vAlign w:val="bottom"/>
          </w:tcPr>
          <w:p w14:paraId="776A51A4" w14:textId="2396643C" w:rsidR="00821A38" w:rsidRPr="00DF2E1B" w:rsidRDefault="00821A38" w:rsidP="00821A38">
            <w:pPr>
              <w:pStyle w:val="BodyText"/>
              <w:tabs>
                <w:tab w:val="left" w:pos="8738"/>
              </w:tabs>
              <w:spacing w:after="0" w:line="34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F2E1B">
              <w:rPr>
                <w:rFonts w:ascii="Angsana New" w:hAnsi="Angsana New"/>
                <w:sz w:val="28"/>
                <w:szCs w:val="28"/>
                <w:lang w:val="en-US"/>
              </w:rPr>
              <w:t>19,758</w:t>
            </w:r>
          </w:p>
        </w:tc>
        <w:tc>
          <w:tcPr>
            <w:tcW w:w="1279" w:type="dxa"/>
            <w:gridSpan w:val="2"/>
            <w:shd w:val="clear" w:color="auto" w:fill="auto"/>
            <w:vAlign w:val="bottom"/>
          </w:tcPr>
          <w:p w14:paraId="44CB067A" w14:textId="5B90123C" w:rsidR="00821A38" w:rsidRPr="00DF2E1B" w:rsidRDefault="00821A38" w:rsidP="00935F2E">
            <w:pPr>
              <w:pStyle w:val="BodyText"/>
              <w:tabs>
                <w:tab w:val="left" w:pos="8738"/>
              </w:tabs>
              <w:spacing w:after="0" w:line="340" w:lineRule="exac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F2E1B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  <w:r w:rsidRPr="00DF2E1B">
              <w:rPr>
                <w:rFonts w:ascii="Angsana New" w:hAnsi="Angsana New"/>
                <w:sz w:val="28"/>
                <w:szCs w:val="28"/>
                <w:cs/>
                <w:lang w:val="en-US"/>
              </w:rPr>
              <w:t>.</w:t>
            </w:r>
            <w:r w:rsidRPr="00DF2E1B">
              <w:rPr>
                <w:rFonts w:ascii="Angsana New" w:hAnsi="Angsana New"/>
                <w:sz w:val="28"/>
                <w:szCs w:val="28"/>
                <w:lang w:val="en-US"/>
              </w:rPr>
              <w:t>50</w:t>
            </w:r>
            <w:r w:rsidRPr="00DF2E1B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  <w:r w:rsidRPr="00DF2E1B"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  <w:r w:rsidRPr="00DF2E1B">
              <w:rPr>
                <w:rFonts w:ascii="Angsana New" w:hAnsi="Angsana New"/>
                <w:sz w:val="28"/>
                <w:szCs w:val="28"/>
                <w:cs/>
                <w:lang w:val="en-US"/>
              </w:rPr>
              <w:t>.</w:t>
            </w:r>
            <w:r w:rsidRPr="00DF2E1B">
              <w:rPr>
                <w:rFonts w:ascii="Angsana New" w:hAnsi="Angsana New"/>
                <w:sz w:val="28"/>
                <w:szCs w:val="28"/>
                <w:lang w:val="en-US"/>
              </w:rPr>
              <w:t>02</w:t>
            </w:r>
          </w:p>
        </w:tc>
      </w:tr>
      <w:tr w:rsidR="00120B16" w:rsidRPr="00DF2E1B" w14:paraId="473F8A8B" w14:textId="77777777" w:rsidTr="00B3246D">
        <w:tc>
          <w:tcPr>
            <w:tcW w:w="3821" w:type="dxa"/>
            <w:shd w:val="clear" w:color="auto" w:fill="auto"/>
          </w:tcPr>
          <w:p w14:paraId="54824671" w14:textId="77777777" w:rsidR="00120B16" w:rsidRPr="00DF2E1B" w:rsidRDefault="00120B16" w:rsidP="00821A38">
            <w:pPr>
              <w:pStyle w:val="BodyText"/>
              <w:tabs>
                <w:tab w:val="left" w:pos="8738"/>
              </w:tabs>
              <w:spacing w:after="0" w:line="340" w:lineRule="exact"/>
              <w:ind w:left="603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143" w:type="dxa"/>
            <w:gridSpan w:val="2"/>
            <w:shd w:val="clear" w:color="auto" w:fill="auto"/>
          </w:tcPr>
          <w:p w14:paraId="24D5341F" w14:textId="77777777" w:rsidR="00120B16" w:rsidRPr="00DF2E1B" w:rsidRDefault="00120B16" w:rsidP="00821A38">
            <w:pPr>
              <w:pStyle w:val="BodyText"/>
              <w:tabs>
                <w:tab w:val="left" w:pos="8738"/>
              </w:tabs>
              <w:spacing w:after="0" w:line="340" w:lineRule="exac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53" w:type="dxa"/>
            <w:gridSpan w:val="2"/>
            <w:shd w:val="clear" w:color="auto" w:fill="auto"/>
          </w:tcPr>
          <w:p w14:paraId="223D3F4A" w14:textId="77777777" w:rsidR="00120B16" w:rsidRPr="00DF2E1B" w:rsidRDefault="00120B16" w:rsidP="00821A38">
            <w:pPr>
              <w:pStyle w:val="BodyText"/>
              <w:tabs>
                <w:tab w:val="left" w:pos="8738"/>
              </w:tabs>
              <w:spacing w:after="0" w:line="340" w:lineRule="exac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57" w:type="dxa"/>
            <w:gridSpan w:val="3"/>
            <w:shd w:val="clear" w:color="auto" w:fill="auto"/>
          </w:tcPr>
          <w:p w14:paraId="22B1ABF0" w14:textId="77777777" w:rsidR="00120B16" w:rsidRPr="00DF2E1B" w:rsidRDefault="00120B16" w:rsidP="00821A38">
            <w:pPr>
              <w:pStyle w:val="BodyText"/>
              <w:tabs>
                <w:tab w:val="left" w:pos="8738"/>
              </w:tabs>
              <w:spacing w:after="0" w:line="340" w:lineRule="exac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shd w:val="clear" w:color="auto" w:fill="auto"/>
          </w:tcPr>
          <w:p w14:paraId="151DD68E" w14:textId="77777777" w:rsidR="00120B16" w:rsidRPr="00DF2E1B" w:rsidRDefault="00120B16" w:rsidP="00821A38">
            <w:pPr>
              <w:pStyle w:val="BodyText"/>
              <w:tabs>
                <w:tab w:val="left" w:pos="8738"/>
              </w:tabs>
              <w:spacing w:after="0" w:line="340" w:lineRule="exac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79" w:type="dxa"/>
            <w:gridSpan w:val="2"/>
            <w:shd w:val="clear" w:color="auto" w:fill="auto"/>
          </w:tcPr>
          <w:p w14:paraId="34BCBA30" w14:textId="77777777" w:rsidR="00120B16" w:rsidRPr="00DF2E1B" w:rsidRDefault="00120B16" w:rsidP="00821A38">
            <w:pPr>
              <w:pStyle w:val="BodyText"/>
              <w:tabs>
                <w:tab w:val="left" w:pos="8738"/>
              </w:tabs>
              <w:spacing w:after="0" w:line="340" w:lineRule="exac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821A38" w:rsidRPr="00DF2E1B" w14:paraId="178F49AC" w14:textId="77777777" w:rsidTr="00B3246D">
        <w:tc>
          <w:tcPr>
            <w:tcW w:w="3821" w:type="dxa"/>
            <w:shd w:val="clear" w:color="auto" w:fill="auto"/>
          </w:tcPr>
          <w:p w14:paraId="6896BD0E" w14:textId="77777777" w:rsidR="00821A38" w:rsidRPr="00DF2E1B" w:rsidRDefault="00821A38" w:rsidP="00821A38">
            <w:pPr>
              <w:pStyle w:val="BodyText"/>
              <w:tabs>
                <w:tab w:val="left" w:pos="8738"/>
              </w:tabs>
              <w:spacing w:after="0" w:line="340" w:lineRule="exac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5965" w:type="dxa"/>
            <w:gridSpan w:val="10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DFBE2A" w14:textId="77777777" w:rsidR="00821A38" w:rsidRPr="00DF2E1B" w:rsidRDefault="00821A38" w:rsidP="00821A38">
            <w:pPr>
              <w:pStyle w:val="BodyText"/>
              <w:tabs>
                <w:tab w:val="left" w:pos="8738"/>
              </w:tabs>
              <w:spacing w:after="0" w:line="34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F2E1B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(หน่วย</w:t>
            </w:r>
            <w:r w:rsidRPr="00DF2E1B">
              <w:rPr>
                <w:rFonts w:ascii="Angsana New" w:hAnsi="Angsana New" w:hint="cs"/>
                <w:sz w:val="28"/>
                <w:szCs w:val="28"/>
                <w:lang w:val="en-US"/>
              </w:rPr>
              <w:t>:</w:t>
            </w:r>
            <w:r w:rsidRPr="00DF2E1B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พันบาท)</w:t>
            </w:r>
          </w:p>
        </w:tc>
      </w:tr>
      <w:tr w:rsidR="00821A38" w:rsidRPr="00DF2E1B" w14:paraId="0725D7B6" w14:textId="77777777" w:rsidTr="00B3246D">
        <w:tc>
          <w:tcPr>
            <w:tcW w:w="3821" w:type="dxa"/>
            <w:shd w:val="clear" w:color="auto" w:fill="auto"/>
          </w:tcPr>
          <w:p w14:paraId="6F09FB10" w14:textId="77777777" w:rsidR="00821A38" w:rsidRPr="00DF2E1B" w:rsidRDefault="00821A38" w:rsidP="00821A38">
            <w:pPr>
              <w:pStyle w:val="BodyText"/>
              <w:tabs>
                <w:tab w:val="left" w:pos="8738"/>
              </w:tabs>
              <w:spacing w:after="0" w:line="340" w:lineRule="exac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5965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CF17BC3" w14:textId="77777777" w:rsidR="00821A38" w:rsidRPr="00DF2E1B" w:rsidRDefault="00821A38" w:rsidP="00821A38">
            <w:pPr>
              <w:pStyle w:val="BodyText"/>
              <w:tabs>
                <w:tab w:val="left" w:pos="8738"/>
              </w:tabs>
              <w:spacing w:after="0" w:line="340" w:lineRule="exac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F2E1B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821A38" w:rsidRPr="00DF2E1B" w14:paraId="7B8E7980" w14:textId="77777777" w:rsidTr="00B3246D">
        <w:tc>
          <w:tcPr>
            <w:tcW w:w="3821" w:type="dxa"/>
            <w:shd w:val="clear" w:color="auto" w:fill="auto"/>
          </w:tcPr>
          <w:p w14:paraId="51D11BEF" w14:textId="77777777" w:rsidR="00821A38" w:rsidRPr="00DF2E1B" w:rsidRDefault="00821A38" w:rsidP="00821A38">
            <w:pPr>
              <w:pStyle w:val="BodyText"/>
              <w:tabs>
                <w:tab w:val="left" w:pos="8738"/>
              </w:tabs>
              <w:spacing w:after="0" w:line="340" w:lineRule="exac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5965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E299037" w14:textId="1AEC94DF" w:rsidR="00821A38" w:rsidRPr="00DF2E1B" w:rsidRDefault="00821A38" w:rsidP="00821A38">
            <w:pPr>
              <w:pStyle w:val="BodyText"/>
              <w:tabs>
                <w:tab w:val="left" w:pos="8738"/>
              </w:tabs>
              <w:spacing w:after="0" w:line="340" w:lineRule="exac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F2E1B">
              <w:rPr>
                <w:rFonts w:ascii="Angsana New" w:hAnsi="Angsana New" w:hint="cs"/>
                <w:sz w:val="28"/>
                <w:szCs w:val="28"/>
                <w:lang w:val="en-US"/>
              </w:rPr>
              <w:t>256</w:t>
            </w:r>
            <w:r w:rsidRPr="00DF2E1B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</w:tr>
      <w:tr w:rsidR="00821A38" w:rsidRPr="00DF2E1B" w14:paraId="1A653353" w14:textId="77777777" w:rsidTr="00B3246D">
        <w:tc>
          <w:tcPr>
            <w:tcW w:w="3821" w:type="dxa"/>
            <w:shd w:val="clear" w:color="auto" w:fill="auto"/>
          </w:tcPr>
          <w:p w14:paraId="23D81671" w14:textId="77777777" w:rsidR="00821A38" w:rsidRPr="00DF2E1B" w:rsidRDefault="00821A38" w:rsidP="00821A38">
            <w:pPr>
              <w:pStyle w:val="BodyText"/>
              <w:tabs>
                <w:tab w:val="left" w:pos="8738"/>
              </w:tabs>
              <w:spacing w:after="0" w:line="340" w:lineRule="exac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43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E1B8F4" w14:textId="77777777" w:rsidR="00821A38" w:rsidRPr="00DF2E1B" w:rsidRDefault="00821A38" w:rsidP="00821A38">
            <w:pPr>
              <w:pStyle w:val="BodyText"/>
              <w:pBdr>
                <w:bottom w:val="single" w:sz="4" w:space="1" w:color="auto"/>
              </w:pBdr>
              <w:tabs>
                <w:tab w:val="left" w:pos="8738"/>
              </w:tabs>
              <w:spacing w:after="0" w:line="34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F2E1B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อัตราดอกเบี้ยคงที่</w:t>
            </w:r>
          </w:p>
        </w:tc>
        <w:tc>
          <w:tcPr>
            <w:tcW w:w="1406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81428D" w14:textId="77777777" w:rsidR="00821A38" w:rsidRPr="00DF2E1B" w:rsidRDefault="00821A38" w:rsidP="00821A38">
            <w:pPr>
              <w:pStyle w:val="BodyText"/>
              <w:pBdr>
                <w:bottom w:val="single" w:sz="4" w:space="1" w:color="auto"/>
              </w:pBdr>
              <w:tabs>
                <w:tab w:val="left" w:pos="8738"/>
              </w:tabs>
              <w:spacing w:after="0" w:line="340" w:lineRule="exac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F2E1B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อัตราดอกเบี้ยปรับขึ้นลงตามอัตราตลาด</w:t>
            </w:r>
          </w:p>
        </w:tc>
        <w:tc>
          <w:tcPr>
            <w:tcW w:w="1004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E31A39" w14:textId="77777777" w:rsidR="00821A38" w:rsidRPr="00DF2E1B" w:rsidRDefault="00821A38" w:rsidP="00821A38">
            <w:pPr>
              <w:pStyle w:val="BodyText"/>
              <w:pBdr>
                <w:bottom w:val="single" w:sz="4" w:space="1" w:color="auto"/>
              </w:pBdr>
              <w:tabs>
                <w:tab w:val="left" w:pos="8738"/>
              </w:tabs>
              <w:spacing w:after="0" w:line="340" w:lineRule="exac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F2E1B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ไม่มีอัตราดอกเบี้ย</w:t>
            </w:r>
          </w:p>
        </w:tc>
        <w:tc>
          <w:tcPr>
            <w:tcW w:w="113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71F869" w14:textId="77777777" w:rsidR="00821A38" w:rsidRPr="00DF2E1B" w:rsidRDefault="00821A38" w:rsidP="00821A38">
            <w:pPr>
              <w:pStyle w:val="BodyText"/>
              <w:pBdr>
                <w:bottom w:val="single" w:sz="4" w:space="1" w:color="auto"/>
              </w:pBdr>
              <w:tabs>
                <w:tab w:val="left" w:pos="8738"/>
              </w:tabs>
              <w:spacing w:after="0" w:line="340" w:lineRule="exac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F2E1B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53D027" w14:textId="77777777" w:rsidR="00821A38" w:rsidRPr="00DF2E1B" w:rsidRDefault="00821A38" w:rsidP="00821A38">
            <w:pPr>
              <w:pStyle w:val="BodyText"/>
              <w:pBdr>
                <w:bottom w:val="single" w:sz="4" w:space="1" w:color="auto"/>
              </w:pBdr>
              <w:tabs>
                <w:tab w:val="left" w:pos="8738"/>
              </w:tabs>
              <w:spacing w:after="0" w:line="340" w:lineRule="exac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F2E1B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อัตราดอกเบี้ย(ร้อยละต่อปี)</w:t>
            </w:r>
          </w:p>
        </w:tc>
      </w:tr>
      <w:tr w:rsidR="00821A38" w:rsidRPr="00DF2E1B" w14:paraId="0CE33A89" w14:textId="77777777" w:rsidTr="00B3246D">
        <w:tc>
          <w:tcPr>
            <w:tcW w:w="3821" w:type="dxa"/>
            <w:shd w:val="clear" w:color="auto" w:fill="auto"/>
          </w:tcPr>
          <w:p w14:paraId="376EB1BF" w14:textId="77777777" w:rsidR="00821A38" w:rsidRPr="00DF2E1B" w:rsidRDefault="00821A38" w:rsidP="00821A38">
            <w:pPr>
              <w:pStyle w:val="BodyText"/>
              <w:tabs>
                <w:tab w:val="left" w:pos="8738"/>
              </w:tabs>
              <w:spacing w:after="0" w:line="340" w:lineRule="exact"/>
              <w:ind w:left="603"/>
              <w:jc w:val="thaiDistribute"/>
              <w:rPr>
                <w:rFonts w:ascii="Angsana New" w:hAnsi="Angsana New"/>
                <w:sz w:val="28"/>
                <w:szCs w:val="28"/>
                <w:u w:val="single"/>
                <w:lang w:val="en-US"/>
              </w:rPr>
            </w:pPr>
            <w:r w:rsidRPr="00DF2E1B">
              <w:rPr>
                <w:rFonts w:ascii="Angsana New" w:hAnsi="Angsana New" w:hint="cs"/>
                <w:sz w:val="28"/>
                <w:szCs w:val="28"/>
                <w:u w:val="single"/>
                <w:cs/>
                <w:lang w:val="en-US"/>
              </w:rPr>
              <w:t>สินทรัพย์ทางการเงิน</w:t>
            </w:r>
          </w:p>
        </w:tc>
        <w:tc>
          <w:tcPr>
            <w:tcW w:w="1143" w:type="dxa"/>
            <w:gridSpan w:val="2"/>
            <w:shd w:val="clear" w:color="auto" w:fill="auto"/>
          </w:tcPr>
          <w:p w14:paraId="2CA5C7E0" w14:textId="77777777" w:rsidR="00821A38" w:rsidRPr="00DF2E1B" w:rsidRDefault="00821A38" w:rsidP="00821A38">
            <w:pPr>
              <w:pStyle w:val="BodyText"/>
              <w:tabs>
                <w:tab w:val="left" w:pos="8738"/>
              </w:tabs>
              <w:spacing w:after="0" w:line="340" w:lineRule="exac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06" w:type="dxa"/>
            <w:gridSpan w:val="3"/>
            <w:shd w:val="clear" w:color="auto" w:fill="auto"/>
          </w:tcPr>
          <w:p w14:paraId="6EF1ADE5" w14:textId="77777777" w:rsidR="00821A38" w:rsidRPr="00DF2E1B" w:rsidRDefault="00821A38" w:rsidP="00821A38">
            <w:pPr>
              <w:pStyle w:val="BodyText"/>
              <w:tabs>
                <w:tab w:val="left" w:pos="8738"/>
              </w:tabs>
              <w:spacing w:after="0" w:line="340" w:lineRule="exac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04" w:type="dxa"/>
            <w:gridSpan w:val="2"/>
            <w:shd w:val="clear" w:color="auto" w:fill="auto"/>
          </w:tcPr>
          <w:p w14:paraId="48A91C02" w14:textId="77777777" w:rsidR="00821A38" w:rsidRPr="00DF2E1B" w:rsidRDefault="00821A38" w:rsidP="00821A38">
            <w:pPr>
              <w:pStyle w:val="BodyText"/>
              <w:tabs>
                <w:tab w:val="left" w:pos="8738"/>
              </w:tabs>
              <w:spacing w:after="0" w:line="340" w:lineRule="exac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shd w:val="clear" w:color="auto" w:fill="auto"/>
          </w:tcPr>
          <w:p w14:paraId="1AA44F45" w14:textId="77777777" w:rsidR="00821A38" w:rsidRPr="00DF2E1B" w:rsidRDefault="00821A38" w:rsidP="00821A38">
            <w:pPr>
              <w:pStyle w:val="BodyText"/>
              <w:tabs>
                <w:tab w:val="left" w:pos="8738"/>
              </w:tabs>
              <w:spacing w:after="0" w:line="340" w:lineRule="exac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79" w:type="dxa"/>
            <w:gridSpan w:val="2"/>
            <w:shd w:val="clear" w:color="auto" w:fill="auto"/>
          </w:tcPr>
          <w:p w14:paraId="2C81DC0A" w14:textId="77777777" w:rsidR="00821A38" w:rsidRPr="00DF2E1B" w:rsidRDefault="00821A38" w:rsidP="00821A38">
            <w:pPr>
              <w:pStyle w:val="BodyText"/>
              <w:tabs>
                <w:tab w:val="left" w:pos="8738"/>
              </w:tabs>
              <w:spacing w:after="0" w:line="340" w:lineRule="exac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821A38" w:rsidRPr="00DF2E1B" w14:paraId="5994988F" w14:textId="77777777" w:rsidTr="00B3246D">
        <w:tc>
          <w:tcPr>
            <w:tcW w:w="3821" w:type="dxa"/>
            <w:shd w:val="clear" w:color="auto" w:fill="auto"/>
          </w:tcPr>
          <w:p w14:paraId="04495784" w14:textId="2A86345E" w:rsidR="00821A38" w:rsidRPr="00DF2E1B" w:rsidRDefault="00821A38" w:rsidP="00821A38">
            <w:pPr>
              <w:pStyle w:val="BodyText"/>
              <w:tabs>
                <w:tab w:val="left" w:pos="8738"/>
              </w:tabs>
              <w:spacing w:after="0" w:line="340" w:lineRule="exact"/>
              <w:ind w:left="603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F2E1B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เงินสดและรายการเทียบเท่าเงินสด</w:t>
            </w:r>
          </w:p>
        </w:tc>
        <w:tc>
          <w:tcPr>
            <w:tcW w:w="1143" w:type="dxa"/>
            <w:gridSpan w:val="2"/>
            <w:shd w:val="clear" w:color="auto" w:fill="auto"/>
            <w:vAlign w:val="bottom"/>
          </w:tcPr>
          <w:p w14:paraId="0CAF09D8" w14:textId="06959479" w:rsidR="00821A38" w:rsidRPr="00DF2E1B" w:rsidRDefault="00821A38" w:rsidP="00821A38">
            <w:pPr>
              <w:pStyle w:val="BodyText"/>
              <w:tabs>
                <w:tab w:val="left" w:pos="8738"/>
              </w:tabs>
              <w:spacing w:after="0" w:line="34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F2E1B">
              <w:rPr>
                <w:rFonts w:ascii="Angsana New" w:hAnsi="Angsana New"/>
                <w:sz w:val="28"/>
                <w:szCs w:val="28"/>
                <w:lang w:val="en-US"/>
              </w:rPr>
              <w:t>47</w:t>
            </w:r>
          </w:p>
        </w:tc>
        <w:tc>
          <w:tcPr>
            <w:tcW w:w="1406" w:type="dxa"/>
            <w:gridSpan w:val="3"/>
            <w:shd w:val="clear" w:color="auto" w:fill="auto"/>
            <w:vAlign w:val="bottom"/>
          </w:tcPr>
          <w:p w14:paraId="3219615C" w14:textId="0D67D73A" w:rsidR="00821A38" w:rsidRPr="00DF2E1B" w:rsidRDefault="00821A38" w:rsidP="00821A38">
            <w:pPr>
              <w:pStyle w:val="BodyText"/>
              <w:tabs>
                <w:tab w:val="left" w:pos="8738"/>
              </w:tabs>
              <w:spacing w:after="0" w:line="34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F2E1B">
              <w:rPr>
                <w:rFonts w:ascii="Angsana New" w:hAnsi="Angsana New"/>
                <w:sz w:val="28"/>
                <w:szCs w:val="28"/>
                <w:lang w:val="en-US"/>
              </w:rPr>
              <w:t>76,271</w:t>
            </w:r>
          </w:p>
        </w:tc>
        <w:tc>
          <w:tcPr>
            <w:tcW w:w="1004" w:type="dxa"/>
            <w:gridSpan w:val="2"/>
            <w:shd w:val="clear" w:color="auto" w:fill="auto"/>
            <w:vAlign w:val="bottom"/>
          </w:tcPr>
          <w:p w14:paraId="12B8E19D" w14:textId="36E27C77" w:rsidR="00821A38" w:rsidRPr="00DF2E1B" w:rsidRDefault="00821A38" w:rsidP="00821A38">
            <w:pPr>
              <w:pStyle w:val="BodyText"/>
              <w:tabs>
                <w:tab w:val="left" w:pos="8738"/>
              </w:tabs>
              <w:spacing w:after="0" w:line="34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F2E1B">
              <w:rPr>
                <w:rFonts w:ascii="Angsana New" w:hAnsi="Angsana New"/>
                <w:sz w:val="28"/>
                <w:szCs w:val="28"/>
                <w:lang w:val="en-US"/>
              </w:rPr>
              <w:t>343</w:t>
            </w:r>
          </w:p>
        </w:tc>
        <w:tc>
          <w:tcPr>
            <w:tcW w:w="1133" w:type="dxa"/>
            <w:shd w:val="clear" w:color="auto" w:fill="auto"/>
            <w:vAlign w:val="bottom"/>
          </w:tcPr>
          <w:p w14:paraId="59B3F9AF" w14:textId="5301C50F" w:rsidR="00821A38" w:rsidRPr="00DF2E1B" w:rsidRDefault="00821A38" w:rsidP="00821A38">
            <w:pPr>
              <w:pStyle w:val="BodyText"/>
              <w:tabs>
                <w:tab w:val="left" w:pos="8738"/>
              </w:tabs>
              <w:spacing w:after="0" w:line="34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F2E1B">
              <w:rPr>
                <w:rFonts w:ascii="Angsana New" w:hAnsi="Angsana New"/>
                <w:sz w:val="28"/>
                <w:szCs w:val="28"/>
                <w:lang w:val="en-US"/>
              </w:rPr>
              <w:t>76,661</w:t>
            </w:r>
          </w:p>
        </w:tc>
        <w:tc>
          <w:tcPr>
            <w:tcW w:w="1279" w:type="dxa"/>
            <w:gridSpan w:val="2"/>
            <w:shd w:val="clear" w:color="auto" w:fill="auto"/>
            <w:vAlign w:val="bottom"/>
          </w:tcPr>
          <w:p w14:paraId="687E8A82" w14:textId="1221D206" w:rsidR="00821A38" w:rsidRPr="00DF2E1B" w:rsidRDefault="00821A38" w:rsidP="00821A38">
            <w:pPr>
              <w:pStyle w:val="BodyText"/>
              <w:tabs>
                <w:tab w:val="left" w:pos="8738"/>
              </w:tabs>
              <w:spacing w:after="0" w:line="340" w:lineRule="exac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F2E1B">
              <w:rPr>
                <w:rFonts w:ascii="Angsana New" w:hAnsi="Angsana New"/>
                <w:sz w:val="28"/>
                <w:szCs w:val="28"/>
                <w:lang w:val="en-US"/>
              </w:rPr>
              <w:t>0.15</w:t>
            </w:r>
            <w:r w:rsidR="00935F2E" w:rsidRPr="00DF2E1B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  <w:r w:rsidRPr="00DF2E1B">
              <w:rPr>
                <w:rFonts w:ascii="Angsana New" w:hAnsi="Angsana New"/>
                <w:sz w:val="28"/>
                <w:szCs w:val="28"/>
                <w:lang w:val="en-US"/>
              </w:rPr>
              <w:t>0.60</w:t>
            </w:r>
          </w:p>
        </w:tc>
      </w:tr>
      <w:tr w:rsidR="00821A38" w:rsidRPr="00DF2E1B" w14:paraId="590771B4" w14:textId="77777777" w:rsidTr="00B3246D">
        <w:tc>
          <w:tcPr>
            <w:tcW w:w="3821" w:type="dxa"/>
            <w:shd w:val="clear" w:color="auto" w:fill="auto"/>
          </w:tcPr>
          <w:p w14:paraId="34AD7F0A" w14:textId="32393C22" w:rsidR="00821A38" w:rsidRPr="00DF2E1B" w:rsidRDefault="00821A38" w:rsidP="00821A38">
            <w:pPr>
              <w:pStyle w:val="BodyText"/>
              <w:tabs>
                <w:tab w:val="left" w:pos="8738"/>
              </w:tabs>
              <w:spacing w:after="0" w:line="340" w:lineRule="exact"/>
              <w:ind w:left="603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F2E1B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ลูกหนี้การค้าและลูกหนี้อื่น</w:t>
            </w:r>
          </w:p>
        </w:tc>
        <w:tc>
          <w:tcPr>
            <w:tcW w:w="1143" w:type="dxa"/>
            <w:gridSpan w:val="2"/>
            <w:shd w:val="clear" w:color="auto" w:fill="auto"/>
            <w:vAlign w:val="bottom"/>
          </w:tcPr>
          <w:p w14:paraId="7EEF7B58" w14:textId="574F4B94" w:rsidR="00821A38" w:rsidRPr="00DF2E1B" w:rsidRDefault="00821A38" w:rsidP="00821A38">
            <w:pPr>
              <w:pStyle w:val="BodyText"/>
              <w:tabs>
                <w:tab w:val="left" w:pos="8738"/>
              </w:tabs>
              <w:spacing w:after="0" w:line="34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F2E1B">
              <w:rPr>
                <w:rFonts w:ascii="Angsana New" w:hAnsi="Angsana New"/>
                <w:sz w:val="28"/>
                <w:szCs w:val="28"/>
                <w:lang w:val="en-US"/>
              </w:rPr>
              <w:t>113,371</w:t>
            </w:r>
          </w:p>
        </w:tc>
        <w:tc>
          <w:tcPr>
            <w:tcW w:w="1406" w:type="dxa"/>
            <w:gridSpan w:val="3"/>
            <w:shd w:val="clear" w:color="auto" w:fill="auto"/>
            <w:vAlign w:val="bottom"/>
          </w:tcPr>
          <w:p w14:paraId="445BE192" w14:textId="3917DC7F" w:rsidR="00821A38" w:rsidRPr="00DF2E1B" w:rsidRDefault="00821A38" w:rsidP="00821A38">
            <w:pPr>
              <w:pStyle w:val="BodyText"/>
              <w:tabs>
                <w:tab w:val="left" w:pos="8738"/>
              </w:tabs>
              <w:spacing w:after="0" w:line="34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F2E1B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004" w:type="dxa"/>
            <w:gridSpan w:val="2"/>
            <w:shd w:val="clear" w:color="auto" w:fill="auto"/>
            <w:vAlign w:val="bottom"/>
          </w:tcPr>
          <w:p w14:paraId="13E96899" w14:textId="436F22DC" w:rsidR="00821A38" w:rsidRPr="00DF2E1B" w:rsidRDefault="00821A38" w:rsidP="00821A38">
            <w:pPr>
              <w:pStyle w:val="BodyText"/>
              <w:tabs>
                <w:tab w:val="left" w:pos="8738"/>
              </w:tabs>
              <w:spacing w:after="0" w:line="34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F2E1B">
              <w:rPr>
                <w:rFonts w:ascii="Angsana New" w:hAnsi="Angsana New"/>
                <w:sz w:val="28"/>
                <w:szCs w:val="28"/>
                <w:lang w:val="en-US"/>
              </w:rPr>
              <w:t>315,981</w:t>
            </w:r>
          </w:p>
        </w:tc>
        <w:tc>
          <w:tcPr>
            <w:tcW w:w="1133" w:type="dxa"/>
            <w:shd w:val="clear" w:color="auto" w:fill="auto"/>
            <w:vAlign w:val="bottom"/>
          </w:tcPr>
          <w:p w14:paraId="7C5E5ECA" w14:textId="227BBD2C" w:rsidR="00821A38" w:rsidRPr="00DF2E1B" w:rsidRDefault="00821A38" w:rsidP="00821A38">
            <w:pPr>
              <w:pStyle w:val="BodyText"/>
              <w:tabs>
                <w:tab w:val="left" w:pos="8738"/>
              </w:tabs>
              <w:spacing w:after="0" w:line="34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F2E1B">
              <w:rPr>
                <w:rFonts w:ascii="Angsana New" w:hAnsi="Angsana New"/>
                <w:sz w:val="28"/>
                <w:szCs w:val="28"/>
                <w:lang w:val="en-US"/>
              </w:rPr>
              <w:t>429,352</w:t>
            </w:r>
          </w:p>
        </w:tc>
        <w:tc>
          <w:tcPr>
            <w:tcW w:w="1279" w:type="dxa"/>
            <w:gridSpan w:val="2"/>
            <w:shd w:val="clear" w:color="auto" w:fill="auto"/>
            <w:vAlign w:val="bottom"/>
          </w:tcPr>
          <w:p w14:paraId="4B6767D7" w14:textId="64954092" w:rsidR="00821A38" w:rsidRPr="00DF2E1B" w:rsidRDefault="00821A38" w:rsidP="00821A38">
            <w:pPr>
              <w:pStyle w:val="BodyText"/>
              <w:tabs>
                <w:tab w:val="left" w:pos="8738"/>
              </w:tabs>
              <w:spacing w:after="0" w:line="340" w:lineRule="exac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F2E1B">
              <w:rPr>
                <w:rFonts w:ascii="Angsana New" w:hAnsi="Angsana New"/>
                <w:sz w:val="28"/>
                <w:szCs w:val="28"/>
                <w:lang w:val="en-US"/>
              </w:rPr>
              <w:t>1.80</w:t>
            </w:r>
            <w:r w:rsidR="00935F2E" w:rsidRPr="00DF2E1B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  <w:r w:rsidRPr="00DF2E1B">
              <w:rPr>
                <w:rFonts w:ascii="Angsana New" w:hAnsi="Angsana New"/>
                <w:sz w:val="28"/>
                <w:szCs w:val="28"/>
                <w:lang w:val="en-US"/>
              </w:rPr>
              <w:t>5.00</w:t>
            </w:r>
          </w:p>
        </w:tc>
      </w:tr>
      <w:tr w:rsidR="00821A38" w:rsidRPr="00DF2E1B" w14:paraId="36ECC8CB" w14:textId="77777777" w:rsidTr="00B3246D">
        <w:tc>
          <w:tcPr>
            <w:tcW w:w="3821" w:type="dxa"/>
            <w:shd w:val="clear" w:color="auto" w:fill="auto"/>
          </w:tcPr>
          <w:p w14:paraId="0DA1F4FD" w14:textId="0D907D2F" w:rsidR="00821A38" w:rsidRPr="00DF2E1B" w:rsidRDefault="00821A38" w:rsidP="00821A38">
            <w:pPr>
              <w:pStyle w:val="BodyText"/>
              <w:tabs>
                <w:tab w:val="left" w:pos="8738"/>
              </w:tabs>
              <w:spacing w:after="0" w:line="340" w:lineRule="exact"/>
              <w:ind w:left="603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F2E1B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สินทรัพย์ทางการเงินหมุนเวียนอื่น</w:t>
            </w:r>
          </w:p>
        </w:tc>
        <w:tc>
          <w:tcPr>
            <w:tcW w:w="1143" w:type="dxa"/>
            <w:gridSpan w:val="2"/>
            <w:shd w:val="clear" w:color="auto" w:fill="auto"/>
            <w:vAlign w:val="bottom"/>
          </w:tcPr>
          <w:p w14:paraId="19404549" w14:textId="511F0064" w:rsidR="00821A38" w:rsidRPr="00DF2E1B" w:rsidRDefault="00821A38" w:rsidP="00821A38">
            <w:pPr>
              <w:pStyle w:val="BodyText"/>
              <w:tabs>
                <w:tab w:val="left" w:pos="8738"/>
              </w:tabs>
              <w:spacing w:after="0" w:line="34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F2E1B">
              <w:rPr>
                <w:rFonts w:ascii="Angsana New" w:hAnsi="Angsana New"/>
                <w:sz w:val="28"/>
                <w:szCs w:val="28"/>
                <w:lang w:val="en-US"/>
              </w:rPr>
              <w:t>59,813</w:t>
            </w:r>
          </w:p>
        </w:tc>
        <w:tc>
          <w:tcPr>
            <w:tcW w:w="1406" w:type="dxa"/>
            <w:gridSpan w:val="3"/>
            <w:shd w:val="clear" w:color="auto" w:fill="auto"/>
            <w:vAlign w:val="bottom"/>
          </w:tcPr>
          <w:p w14:paraId="51AEBDE9" w14:textId="29428D31" w:rsidR="00821A38" w:rsidRPr="00DF2E1B" w:rsidRDefault="00821A38" w:rsidP="00821A38">
            <w:pPr>
              <w:pStyle w:val="BodyText"/>
              <w:tabs>
                <w:tab w:val="left" w:pos="8738"/>
              </w:tabs>
              <w:spacing w:after="0" w:line="34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F2E1B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004" w:type="dxa"/>
            <w:gridSpan w:val="2"/>
            <w:shd w:val="clear" w:color="auto" w:fill="auto"/>
            <w:vAlign w:val="bottom"/>
          </w:tcPr>
          <w:p w14:paraId="37B87CEB" w14:textId="2A5D2FCA" w:rsidR="00821A38" w:rsidRPr="00DF2E1B" w:rsidRDefault="00821A38" w:rsidP="00821A38">
            <w:pPr>
              <w:pStyle w:val="BodyText"/>
              <w:tabs>
                <w:tab w:val="left" w:pos="8738"/>
              </w:tabs>
              <w:spacing w:after="0" w:line="34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F2E1B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133" w:type="dxa"/>
            <w:shd w:val="clear" w:color="auto" w:fill="auto"/>
            <w:vAlign w:val="bottom"/>
          </w:tcPr>
          <w:p w14:paraId="3B9D2514" w14:textId="7AE9C36B" w:rsidR="00821A38" w:rsidRPr="00DF2E1B" w:rsidRDefault="00821A38" w:rsidP="00821A38">
            <w:pPr>
              <w:pStyle w:val="BodyText"/>
              <w:tabs>
                <w:tab w:val="left" w:pos="8738"/>
              </w:tabs>
              <w:spacing w:after="0" w:line="34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F2E1B">
              <w:rPr>
                <w:rFonts w:ascii="Angsana New" w:hAnsi="Angsana New"/>
                <w:sz w:val="28"/>
                <w:szCs w:val="28"/>
                <w:lang w:val="en-US"/>
              </w:rPr>
              <w:t>59,813</w:t>
            </w:r>
          </w:p>
        </w:tc>
        <w:tc>
          <w:tcPr>
            <w:tcW w:w="1279" w:type="dxa"/>
            <w:gridSpan w:val="2"/>
            <w:shd w:val="clear" w:color="auto" w:fill="auto"/>
            <w:vAlign w:val="bottom"/>
          </w:tcPr>
          <w:p w14:paraId="16A444B6" w14:textId="403C90F7" w:rsidR="00821A38" w:rsidRPr="00DF2E1B" w:rsidRDefault="00821A38" w:rsidP="00821A38">
            <w:pPr>
              <w:pStyle w:val="BodyText"/>
              <w:tabs>
                <w:tab w:val="left" w:pos="8738"/>
              </w:tabs>
              <w:spacing w:after="0" w:line="340" w:lineRule="exac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F2E1B">
              <w:rPr>
                <w:rFonts w:ascii="Angsana New" w:hAnsi="Angsana New"/>
                <w:sz w:val="28"/>
                <w:szCs w:val="28"/>
                <w:lang w:val="en-US"/>
              </w:rPr>
              <w:t>8.02</w:t>
            </w:r>
            <w:r w:rsidR="00935F2E" w:rsidRPr="00DF2E1B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  <w:r w:rsidRPr="00DF2E1B">
              <w:rPr>
                <w:rFonts w:ascii="Angsana New" w:hAnsi="Angsana New"/>
                <w:sz w:val="28"/>
                <w:szCs w:val="28"/>
                <w:lang w:val="en-US"/>
              </w:rPr>
              <w:t>16.16</w:t>
            </w:r>
          </w:p>
        </w:tc>
      </w:tr>
      <w:tr w:rsidR="00821A38" w:rsidRPr="00DF2E1B" w14:paraId="782685F5" w14:textId="77777777" w:rsidTr="00B3246D">
        <w:tc>
          <w:tcPr>
            <w:tcW w:w="3821" w:type="dxa"/>
            <w:shd w:val="clear" w:color="auto" w:fill="auto"/>
          </w:tcPr>
          <w:p w14:paraId="34DFE2F2" w14:textId="77650510" w:rsidR="00821A38" w:rsidRPr="00DF2E1B" w:rsidRDefault="00821A38" w:rsidP="00821A38">
            <w:pPr>
              <w:pStyle w:val="BodyText"/>
              <w:tabs>
                <w:tab w:val="left" w:pos="8738"/>
              </w:tabs>
              <w:spacing w:after="0" w:line="340" w:lineRule="exact"/>
              <w:ind w:left="745" w:right="-112" w:hanging="142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F2E1B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เงินฝากสถาบันการเงินที่มีภาระค้ำประกัน</w:t>
            </w:r>
          </w:p>
        </w:tc>
        <w:tc>
          <w:tcPr>
            <w:tcW w:w="1143" w:type="dxa"/>
            <w:gridSpan w:val="2"/>
            <w:shd w:val="clear" w:color="auto" w:fill="auto"/>
            <w:vAlign w:val="bottom"/>
          </w:tcPr>
          <w:p w14:paraId="0C123788" w14:textId="16FB3DB3" w:rsidR="00821A38" w:rsidRPr="00DF2E1B" w:rsidRDefault="00821A38" w:rsidP="00821A38">
            <w:pPr>
              <w:pStyle w:val="BodyText"/>
              <w:tabs>
                <w:tab w:val="left" w:pos="8738"/>
              </w:tabs>
              <w:spacing w:after="0" w:line="34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F2E1B">
              <w:rPr>
                <w:rFonts w:ascii="Angsana New" w:hAnsi="Angsana New"/>
                <w:sz w:val="28"/>
                <w:szCs w:val="28"/>
                <w:lang w:val="en-US"/>
              </w:rPr>
              <w:t>79,125</w:t>
            </w:r>
          </w:p>
        </w:tc>
        <w:tc>
          <w:tcPr>
            <w:tcW w:w="1406" w:type="dxa"/>
            <w:gridSpan w:val="3"/>
            <w:shd w:val="clear" w:color="auto" w:fill="auto"/>
            <w:vAlign w:val="bottom"/>
          </w:tcPr>
          <w:p w14:paraId="31E9192D" w14:textId="60E536F2" w:rsidR="00821A38" w:rsidRPr="00DF2E1B" w:rsidRDefault="00821A38" w:rsidP="00821A38">
            <w:pPr>
              <w:pStyle w:val="BodyText"/>
              <w:tabs>
                <w:tab w:val="left" w:pos="8738"/>
              </w:tabs>
              <w:spacing w:after="0" w:line="34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F2E1B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004" w:type="dxa"/>
            <w:gridSpan w:val="2"/>
            <w:shd w:val="clear" w:color="auto" w:fill="auto"/>
            <w:vAlign w:val="bottom"/>
          </w:tcPr>
          <w:p w14:paraId="567792BC" w14:textId="61F8B52C" w:rsidR="00821A38" w:rsidRPr="00DF2E1B" w:rsidRDefault="00821A38" w:rsidP="00821A38">
            <w:pPr>
              <w:pStyle w:val="BodyText"/>
              <w:tabs>
                <w:tab w:val="left" w:pos="8738"/>
              </w:tabs>
              <w:spacing w:after="0" w:line="34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F2E1B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133" w:type="dxa"/>
            <w:shd w:val="clear" w:color="auto" w:fill="auto"/>
            <w:vAlign w:val="bottom"/>
          </w:tcPr>
          <w:p w14:paraId="444529C3" w14:textId="6D7E658F" w:rsidR="00821A38" w:rsidRPr="00DF2E1B" w:rsidRDefault="00821A38" w:rsidP="00821A38">
            <w:pPr>
              <w:pStyle w:val="BodyText"/>
              <w:tabs>
                <w:tab w:val="left" w:pos="8738"/>
              </w:tabs>
              <w:spacing w:after="0" w:line="34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F2E1B">
              <w:rPr>
                <w:rFonts w:ascii="Angsana New" w:hAnsi="Angsana New"/>
                <w:sz w:val="28"/>
                <w:szCs w:val="28"/>
                <w:lang w:val="en-US"/>
              </w:rPr>
              <w:t>79,125</w:t>
            </w:r>
          </w:p>
        </w:tc>
        <w:tc>
          <w:tcPr>
            <w:tcW w:w="1279" w:type="dxa"/>
            <w:gridSpan w:val="2"/>
            <w:shd w:val="clear" w:color="auto" w:fill="auto"/>
            <w:vAlign w:val="bottom"/>
          </w:tcPr>
          <w:p w14:paraId="2C5FF429" w14:textId="54409C06" w:rsidR="00821A38" w:rsidRPr="00DF2E1B" w:rsidRDefault="00821A38" w:rsidP="00821A38">
            <w:pPr>
              <w:pStyle w:val="BodyText"/>
              <w:tabs>
                <w:tab w:val="left" w:pos="8738"/>
              </w:tabs>
              <w:spacing w:after="0" w:line="340" w:lineRule="exac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F2E1B">
              <w:rPr>
                <w:rFonts w:ascii="Angsana New" w:hAnsi="Angsana New"/>
                <w:sz w:val="28"/>
                <w:szCs w:val="28"/>
                <w:lang w:val="en-US"/>
              </w:rPr>
              <w:t>0.30</w:t>
            </w:r>
            <w:r w:rsidR="00935F2E" w:rsidRPr="00DF2E1B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  <w:r w:rsidRPr="00DF2E1B">
              <w:rPr>
                <w:rFonts w:ascii="Angsana New" w:hAnsi="Angsana New"/>
                <w:sz w:val="28"/>
                <w:szCs w:val="28"/>
                <w:lang w:val="en-US"/>
              </w:rPr>
              <w:t>1.15</w:t>
            </w:r>
          </w:p>
        </w:tc>
      </w:tr>
      <w:tr w:rsidR="00821A38" w:rsidRPr="00DF2E1B" w14:paraId="0A70FFBB" w14:textId="77777777" w:rsidTr="00B3246D">
        <w:tc>
          <w:tcPr>
            <w:tcW w:w="3821" w:type="dxa"/>
            <w:shd w:val="clear" w:color="auto" w:fill="auto"/>
          </w:tcPr>
          <w:p w14:paraId="78EE09A0" w14:textId="4322505C" w:rsidR="00821A38" w:rsidRPr="00DF2E1B" w:rsidRDefault="00821A38" w:rsidP="00821A38">
            <w:pPr>
              <w:pStyle w:val="BodyText"/>
              <w:tabs>
                <w:tab w:val="left" w:pos="8738"/>
              </w:tabs>
              <w:spacing w:after="0" w:line="340" w:lineRule="exact"/>
              <w:ind w:left="603"/>
              <w:jc w:val="thaiDistribute"/>
              <w:rPr>
                <w:rFonts w:ascii="Angsana New" w:hAnsi="Angsana New"/>
                <w:sz w:val="28"/>
                <w:szCs w:val="28"/>
                <w:u w:val="single"/>
                <w:lang w:val="en-US"/>
              </w:rPr>
            </w:pPr>
            <w:r w:rsidRPr="00DF2E1B">
              <w:rPr>
                <w:rFonts w:ascii="Angsana New" w:hAnsi="Angsana New" w:hint="cs"/>
                <w:sz w:val="28"/>
                <w:szCs w:val="28"/>
                <w:u w:val="single"/>
                <w:cs/>
                <w:lang w:val="en-US"/>
              </w:rPr>
              <w:t>หนี้สินทางการเงิน</w:t>
            </w:r>
          </w:p>
        </w:tc>
        <w:tc>
          <w:tcPr>
            <w:tcW w:w="1143" w:type="dxa"/>
            <w:gridSpan w:val="2"/>
            <w:shd w:val="clear" w:color="auto" w:fill="auto"/>
            <w:vAlign w:val="bottom"/>
          </w:tcPr>
          <w:p w14:paraId="5EF44878" w14:textId="77777777" w:rsidR="00821A38" w:rsidRPr="00DF2E1B" w:rsidRDefault="00821A38" w:rsidP="00821A38">
            <w:pPr>
              <w:pStyle w:val="BodyText"/>
              <w:tabs>
                <w:tab w:val="left" w:pos="8738"/>
              </w:tabs>
              <w:spacing w:after="0" w:line="34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06" w:type="dxa"/>
            <w:gridSpan w:val="3"/>
            <w:shd w:val="clear" w:color="auto" w:fill="auto"/>
            <w:vAlign w:val="bottom"/>
          </w:tcPr>
          <w:p w14:paraId="5C8CFB7C" w14:textId="77777777" w:rsidR="00821A38" w:rsidRPr="00DF2E1B" w:rsidRDefault="00821A38" w:rsidP="00821A38">
            <w:pPr>
              <w:pStyle w:val="BodyText"/>
              <w:tabs>
                <w:tab w:val="left" w:pos="8738"/>
              </w:tabs>
              <w:spacing w:after="0" w:line="34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04" w:type="dxa"/>
            <w:gridSpan w:val="2"/>
            <w:shd w:val="clear" w:color="auto" w:fill="auto"/>
            <w:vAlign w:val="bottom"/>
          </w:tcPr>
          <w:p w14:paraId="2798A05C" w14:textId="77777777" w:rsidR="00821A38" w:rsidRPr="00DF2E1B" w:rsidRDefault="00821A38" w:rsidP="00821A38">
            <w:pPr>
              <w:pStyle w:val="BodyText"/>
              <w:tabs>
                <w:tab w:val="left" w:pos="8738"/>
              </w:tabs>
              <w:spacing w:after="0" w:line="34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254CBADF" w14:textId="77777777" w:rsidR="00821A38" w:rsidRPr="00DF2E1B" w:rsidRDefault="00821A38" w:rsidP="00821A38">
            <w:pPr>
              <w:pStyle w:val="BodyText"/>
              <w:tabs>
                <w:tab w:val="left" w:pos="8738"/>
              </w:tabs>
              <w:spacing w:after="0" w:line="34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79" w:type="dxa"/>
            <w:gridSpan w:val="2"/>
            <w:shd w:val="clear" w:color="auto" w:fill="auto"/>
            <w:vAlign w:val="bottom"/>
          </w:tcPr>
          <w:p w14:paraId="0BA9C180" w14:textId="77777777" w:rsidR="00821A38" w:rsidRPr="00DF2E1B" w:rsidRDefault="00821A38" w:rsidP="00821A38">
            <w:pPr>
              <w:pStyle w:val="BodyText"/>
              <w:tabs>
                <w:tab w:val="left" w:pos="8738"/>
              </w:tabs>
              <w:spacing w:after="0" w:line="340" w:lineRule="exac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821A38" w:rsidRPr="00DF2E1B" w14:paraId="0980FF26" w14:textId="77777777" w:rsidTr="00B3246D">
        <w:tc>
          <w:tcPr>
            <w:tcW w:w="3821" w:type="dxa"/>
            <w:shd w:val="clear" w:color="auto" w:fill="auto"/>
          </w:tcPr>
          <w:p w14:paraId="2C0F4D33" w14:textId="24109657" w:rsidR="00821A38" w:rsidRPr="00DF2E1B" w:rsidRDefault="00821A38" w:rsidP="00821A38">
            <w:pPr>
              <w:pStyle w:val="BodyText"/>
              <w:tabs>
                <w:tab w:val="left" w:pos="8738"/>
              </w:tabs>
              <w:spacing w:after="0" w:line="340" w:lineRule="exact"/>
              <w:ind w:left="603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F2E1B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เงินกู้ยืมระยะสั้นจากสถาบันการเงิน</w:t>
            </w:r>
          </w:p>
        </w:tc>
        <w:tc>
          <w:tcPr>
            <w:tcW w:w="1143" w:type="dxa"/>
            <w:gridSpan w:val="2"/>
            <w:shd w:val="clear" w:color="auto" w:fill="auto"/>
            <w:vAlign w:val="bottom"/>
          </w:tcPr>
          <w:p w14:paraId="62117411" w14:textId="24F80211" w:rsidR="00821A38" w:rsidRPr="00DF2E1B" w:rsidRDefault="00821A38" w:rsidP="00821A38">
            <w:pPr>
              <w:pStyle w:val="BodyText"/>
              <w:tabs>
                <w:tab w:val="left" w:pos="8738"/>
              </w:tabs>
              <w:spacing w:after="0" w:line="34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F2E1B">
              <w:rPr>
                <w:rFonts w:ascii="Angsana New" w:hAnsi="Angsana New"/>
                <w:sz w:val="28"/>
                <w:szCs w:val="28"/>
                <w:lang w:val="en-US"/>
              </w:rPr>
              <w:t>158,379</w:t>
            </w:r>
          </w:p>
        </w:tc>
        <w:tc>
          <w:tcPr>
            <w:tcW w:w="1406" w:type="dxa"/>
            <w:gridSpan w:val="3"/>
            <w:shd w:val="clear" w:color="auto" w:fill="auto"/>
            <w:vAlign w:val="bottom"/>
          </w:tcPr>
          <w:p w14:paraId="529EA883" w14:textId="51E6E5B5" w:rsidR="00821A38" w:rsidRPr="00DF2E1B" w:rsidRDefault="00821A38" w:rsidP="00821A38">
            <w:pPr>
              <w:pStyle w:val="BodyText"/>
              <w:tabs>
                <w:tab w:val="left" w:pos="8738"/>
              </w:tabs>
              <w:spacing w:after="0" w:line="34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F2E1B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004" w:type="dxa"/>
            <w:gridSpan w:val="2"/>
            <w:shd w:val="clear" w:color="auto" w:fill="auto"/>
            <w:vAlign w:val="bottom"/>
          </w:tcPr>
          <w:p w14:paraId="2BB3787E" w14:textId="0BB70FD4" w:rsidR="00821A38" w:rsidRPr="00DF2E1B" w:rsidRDefault="00821A38" w:rsidP="00821A38">
            <w:pPr>
              <w:pStyle w:val="BodyText"/>
              <w:tabs>
                <w:tab w:val="left" w:pos="8738"/>
              </w:tabs>
              <w:spacing w:after="0" w:line="34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F2E1B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133" w:type="dxa"/>
            <w:shd w:val="clear" w:color="auto" w:fill="auto"/>
            <w:vAlign w:val="bottom"/>
          </w:tcPr>
          <w:p w14:paraId="1F223784" w14:textId="1F242418" w:rsidR="00821A38" w:rsidRPr="00DF2E1B" w:rsidRDefault="00821A38" w:rsidP="00821A38">
            <w:pPr>
              <w:pStyle w:val="BodyText"/>
              <w:tabs>
                <w:tab w:val="left" w:pos="8738"/>
              </w:tabs>
              <w:spacing w:after="0" w:line="34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F2E1B">
              <w:rPr>
                <w:rFonts w:ascii="Angsana New" w:hAnsi="Angsana New"/>
                <w:sz w:val="28"/>
                <w:szCs w:val="28"/>
                <w:lang w:val="en-US"/>
              </w:rPr>
              <w:t>158,379</w:t>
            </w:r>
          </w:p>
        </w:tc>
        <w:tc>
          <w:tcPr>
            <w:tcW w:w="1279" w:type="dxa"/>
            <w:gridSpan w:val="2"/>
            <w:shd w:val="clear" w:color="auto" w:fill="auto"/>
            <w:vAlign w:val="bottom"/>
          </w:tcPr>
          <w:p w14:paraId="7EB89033" w14:textId="7E8239B7" w:rsidR="00821A38" w:rsidRPr="00DF2E1B" w:rsidRDefault="00821A38" w:rsidP="00821A38">
            <w:pPr>
              <w:pStyle w:val="BodyText"/>
              <w:tabs>
                <w:tab w:val="left" w:pos="8738"/>
              </w:tabs>
              <w:spacing w:after="0" w:line="340" w:lineRule="exac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F2E1B">
              <w:rPr>
                <w:rFonts w:ascii="Angsana New" w:hAnsi="Angsana New"/>
                <w:sz w:val="28"/>
                <w:szCs w:val="28"/>
                <w:lang w:val="en-US"/>
              </w:rPr>
              <w:t>2.90</w:t>
            </w:r>
            <w:r w:rsidR="00935F2E" w:rsidRPr="00DF2E1B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  <w:r w:rsidRPr="00DF2E1B">
              <w:rPr>
                <w:rFonts w:ascii="Angsana New" w:hAnsi="Angsana New"/>
                <w:sz w:val="28"/>
                <w:szCs w:val="28"/>
                <w:lang w:val="en-US"/>
              </w:rPr>
              <w:t>4.45</w:t>
            </w:r>
          </w:p>
        </w:tc>
      </w:tr>
      <w:tr w:rsidR="00821A38" w:rsidRPr="00DF2E1B" w14:paraId="7F0CDA0E" w14:textId="77777777" w:rsidTr="00B3246D">
        <w:tc>
          <w:tcPr>
            <w:tcW w:w="3821" w:type="dxa"/>
            <w:shd w:val="clear" w:color="auto" w:fill="auto"/>
          </w:tcPr>
          <w:p w14:paraId="34C909A1" w14:textId="41E1C7C8" w:rsidR="00821A38" w:rsidRPr="00DF2E1B" w:rsidRDefault="00821A38" w:rsidP="00821A38">
            <w:pPr>
              <w:pStyle w:val="BodyText"/>
              <w:tabs>
                <w:tab w:val="left" w:pos="8738"/>
              </w:tabs>
              <w:spacing w:after="0" w:line="340" w:lineRule="exact"/>
              <w:ind w:left="745" w:hanging="142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F2E1B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เจ้าหนี้การค้าและเจ้าหนี้หมุนเวียนอื่น</w:t>
            </w:r>
          </w:p>
        </w:tc>
        <w:tc>
          <w:tcPr>
            <w:tcW w:w="1143" w:type="dxa"/>
            <w:gridSpan w:val="2"/>
            <w:shd w:val="clear" w:color="auto" w:fill="auto"/>
            <w:vAlign w:val="bottom"/>
          </w:tcPr>
          <w:p w14:paraId="1F834181" w14:textId="220F8345" w:rsidR="00821A38" w:rsidRPr="00DF2E1B" w:rsidRDefault="00821A38" w:rsidP="00821A38">
            <w:pPr>
              <w:pStyle w:val="BodyText"/>
              <w:tabs>
                <w:tab w:val="left" w:pos="8738"/>
              </w:tabs>
              <w:spacing w:after="0" w:line="34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F2E1B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06" w:type="dxa"/>
            <w:gridSpan w:val="3"/>
            <w:shd w:val="clear" w:color="auto" w:fill="auto"/>
            <w:vAlign w:val="bottom"/>
          </w:tcPr>
          <w:p w14:paraId="0974A771" w14:textId="50595B35" w:rsidR="00821A38" w:rsidRPr="00DF2E1B" w:rsidRDefault="00821A38" w:rsidP="00821A38">
            <w:pPr>
              <w:pStyle w:val="BodyText"/>
              <w:tabs>
                <w:tab w:val="left" w:pos="8738"/>
              </w:tabs>
              <w:spacing w:after="0" w:line="34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F2E1B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004" w:type="dxa"/>
            <w:gridSpan w:val="2"/>
            <w:shd w:val="clear" w:color="auto" w:fill="auto"/>
            <w:vAlign w:val="bottom"/>
          </w:tcPr>
          <w:p w14:paraId="5B4848A8" w14:textId="79E9C9F7" w:rsidR="00821A38" w:rsidRPr="00DF2E1B" w:rsidRDefault="00821A38" w:rsidP="00821A38">
            <w:pPr>
              <w:pStyle w:val="BodyText"/>
              <w:tabs>
                <w:tab w:val="left" w:pos="8738"/>
              </w:tabs>
              <w:spacing w:after="0" w:line="34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F2E1B">
              <w:rPr>
                <w:rFonts w:ascii="Angsana New" w:hAnsi="Angsana New"/>
                <w:sz w:val="28"/>
                <w:szCs w:val="28"/>
                <w:lang w:val="en-US"/>
              </w:rPr>
              <w:t>194,600</w:t>
            </w:r>
          </w:p>
        </w:tc>
        <w:tc>
          <w:tcPr>
            <w:tcW w:w="1133" w:type="dxa"/>
            <w:shd w:val="clear" w:color="auto" w:fill="auto"/>
            <w:vAlign w:val="bottom"/>
          </w:tcPr>
          <w:p w14:paraId="7F182E1E" w14:textId="334B58C8" w:rsidR="00821A38" w:rsidRPr="00DF2E1B" w:rsidRDefault="00821A38" w:rsidP="00821A38">
            <w:pPr>
              <w:pStyle w:val="BodyText"/>
              <w:tabs>
                <w:tab w:val="left" w:pos="8738"/>
              </w:tabs>
              <w:spacing w:after="0" w:line="34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F2E1B">
              <w:rPr>
                <w:rFonts w:ascii="Angsana New" w:hAnsi="Angsana New"/>
                <w:sz w:val="28"/>
                <w:szCs w:val="28"/>
                <w:lang w:val="en-US"/>
              </w:rPr>
              <w:t>194,600</w:t>
            </w:r>
          </w:p>
        </w:tc>
        <w:tc>
          <w:tcPr>
            <w:tcW w:w="1279" w:type="dxa"/>
            <w:gridSpan w:val="2"/>
            <w:shd w:val="clear" w:color="auto" w:fill="auto"/>
            <w:vAlign w:val="bottom"/>
          </w:tcPr>
          <w:p w14:paraId="5DAE33FA" w14:textId="5ECA0C0C" w:rsidR="00821A38" w:rsidRPr="00DF2E1B" w:rsidRDefault="00821A38" w:rsidP="00821A38">
            <w:pPr>
              <w:pStyle w:val="BodyText"/>
              <w:tabs>
                <w:tab w:val="left" w:pos="8738"/>
              </w:tabs>
              <w:spacing w:after="0" w:line="340" w:lineRule="exac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F2E1B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821A38" w:rsidRPr="00DF2E1B" w14:paraId="7249ECA4" w14:textId="77777777" w:rsidTr="00B3246D">
        <w:tc>
          <w:tcPr>
            <w:tcW w:w="3821" w:type="dxa"/>
            <w:shd w:val="clear" w:color="auto" w:fill="auto"/>
          </w:tcPr>
          <w:p w14:paraId="2B163BEE" w14:textId="35F3BADD" w:rsidR="00821A38" w:rsidRPr="00DF2E1B" w:rsidRDefault="00821A38" w:rsidP="00821A38">
            <w:pPr>
              <w:pStyle w:val="BodyText"/>
              <w:tabs>
                <w:tab w:val="left" w:pos="8738"/>
              </w:tabs>
              <w:spacing w:after="0" w:line="340" w:lineRule="exact"/>
              <w:ind w:left="603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F2E1B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1143" w:type="dxa"/>
            <w:gridSpan w:val="2"/>
            <w:shd w:val="clear" w:color="auto" w:fill="auto"/>
            <w:vAlign w:val="bottom"/>
          </w:tcPr>
          <w:p w14:paraId="0F05E212" w14:textId="27E06C52" w:rsidR="00821A38" w:rsidRPr="00DF2E1B" w:rsidRDefault="00821A38" w:rsidP="00821A38">
            <w:pPr>
              <w:pStyle w:val="BodyText"/>
              <w:tabs>
                <w:tab w:val="left" w:pos="8738"/>
              </w:tabs>
              <w:spacing w:after="0" w:line="34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F2E1B">
              <w:rPr>
                <w:rFonts w:ascii="Angsana New" w:hAnsi="Angsana New"/>
                <w:sz w:val="28"/>
                <w:szCs w:val="28"/>
                <w:lang w:val="en-US"/>
              </w:rPr>
              <w:t>26,621</w:t>
            </w:r>
          </w:p>
        </w:tc>
        <w:tc>
          <w:tcPr>
            <w:tcW w:w="1406" w:type="dxa"/>
            <w:gridSpan w:val="3"/>
            <w:shd w:val="clear" w:color="auto" w:fill="auto"/>
            <w:vAlign w:val="bottom"/>
          </w:tcPr>
          <w:p w14:paraId="6FBE8063" w14:textId="401084AE" w:rsidR="00821A38" w:rsidRPr="00DF2E1B" w:rsidRDefault="00821A38" w:rsidP="00821A38">
            <w:pPr>
              <w:pStyle w:val="BodyText"/>
              <w:tabs>
                <w:tab w:val="left" w:pos="8738"/>
              </w:tabs>
              <w:spacing w:after="0" w:line="34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F2E1B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004" w:type="dxa"/>
            <w:gridSpan w:val="2"/>
            <w:shd w:val="clear" w:color="auto" w:fill="auto"/>
            <w:vAlign w:val="bottom"/>
          </w:tcPr>
          <w:p w14:paraId="7A504A7A" w14:textId="391A496A" w:rsidR="00821A38" w:rsidRPr="00DF2E1B" w:rsidRDefault="00821A38" w:rsidP="00821A38">
            <w:pPr>
              <w:pStyle w:val="BodyText"/>
              <w:tabs>
                <w:tab w:val="left" w:pos="8738"/>
              </w:tabs>
              <w:spacing w:after="0" w:line="34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F2E1B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133" w:type="dxa"/>
            <w:shd w:val="clear" w:color="auto" w:fill="auto"/>
            <w:vAlign w:val="bottom"/>
          </w:tcPr>
          <w:p w14:paraId="7546158A" w14:textId="6AF55C48" w:rsidR="00821A38" w:rsidRPr="00DF2E1B" w:rsidRDefault="00821A38" w:rsidP="00821A38">
            <w:pPr>
              <w:pStyle w:val="BodyText"/>
              <w:tabs>
                <w:tab w:val="left" w:pos="8738"/>
              </w:tabs>
              <w:spacing w:after="0" w:line="34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F2E1B">
              <w:rPr>
                <w:rFonts w:ascii="Angsana New" w:hAnsi="Angsana New"/>
                <w:sz w:val="28"/>
                <w:szCs w:val="28"/>
                <w:lang w:val="en-US"/>
              </w:rPr>
              <w:t>26,621</w:t>
            </w:r>
          </w:p>
        </w:tc>
        <w:tc>
          <w:tcPr>
            <w:tcW w:w="1279" w:type="dxa"/>
            <w:gridSpan w:val="2"/>
            <w:shd w:val="clear" w:color="auto" w:fill="auto"/>
            <w:vAlign w:val="bottom"/>
          </w:tcPr>
          <w:p w14:paraId="1CB54CA4" w14:textId="0957AFFA" w:rsidR="00821A38" w:rsidRPr="00DF2E1B" w:rsidRDefault="00821A38" w:rsidP="00821A38">
            <w:pPr>
              <w:pStyle w:val="BodyText"/>
              <w:tabs>
                <w:tab w:val="left" w:pos="8738"/>
              </w:tabs>
              <w:spacing w:after="0" w:line="340" w:lineRule="exac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F2E1B">
              <w:rPr>
                <w:rFonts w:ascii="Angsana New" w:hAnsi="Angsana New"/>
                <w:sz w:val="28"/>
                <w:szCs w:val="28"/>
                <w:lang w:val="en-US"/>
              </w:rPr>
              <w:t>3.50</w:t>
            </w:r>
            <w:r w:rsidR="00935F2E" w:rsidRPr="00DF2E1B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  <w:r w:rsidRPr="00DF2E1B">
              <w:rPr>
                <w:rFonts w:ascii="Angsana New" w:hAnsi="Angsana New"/>
                <w:sz w:val="28"/>
                <w:szCs w:val="28"/>
                <w:lang w:val="en-US"/>
              </w:rPr>
              <w:t>7.02</w:t>
            </w:r>
          </w:p>
        </w:tc>
      </w:tr>
      <w:tr w:rsidR="00040C8E" w:rsidRPr="00DF2E1B" w14:paraId="425FF4B6" w14:textId="77777777" w:rsidTr="00B3246D">
        <w:tc>
          <w:tcPr>
            <w:tcW w:w="3821" w:type="dxa"/>
            <w:shd w:val="clear" w:color="auto" w:fill="auto"/>
          </w:tcPr>
          <w:p w14:paraId="05B57ED1" w14:textId="77777777" w:rsidR="00040C8E" w:rsidRPr="00DF2E1B" w:rsidRDefault="00040C8E" w:rsidP="00821A38">
            <w:pPr>
              <w:pStyle w:val="BodyText"/>
              <w:tabs>
                <w:tab w:val="left" w:pos="8738"/>
              </w:tabs>
              <w:spacing w:after="0" w:line="340" w:lineRule="exact"/>
              <w:ind w:left="603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143" w:type="dxa"/>
            <w:gridSpan w:val="2"/>
            <w:shd w:val="clear" w:color="auto" w:fill="auto"/>
            <w:vAlign w:val="bottom"/>
          </w:tcPr>
          <w:p w14:paraId="1ECEBBD2" w14:textId="77777777" w:rsidR="00040C8E" w:rsidRPr="00DF2E1B" w:rsidRDefault="00040C8E" w:rsidP="00821A38">
            <w:pPr>
              <w:pStyle w:val="BodyText"/>
              <w:tabs>
                <w:tab w:val="left" w:pos="8738"/>
              </w:tabs>
              <w:spacing w:after="0" w:line="34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06" w:type="dxa"/>
            <w:gridSpan w:val="3"/>
            <w:shd w:val="clear" w:color="auto" w:fill="auto"/>
            <w:vAlign w:val="bottom"/>
          </w:tcPr>
          <w:p w14:paraId="7C081AFC" w14:textId="77777777" w:rsidR="00040C8E" w:rsidRPr="00DF2E1B" w:rsidRDefault="00040C8E" w:rsidP="00821A38">
            <w:pPr>
              <w:pStyle w:val="BodyText"/>
              <w:tabs>
                <w:tab w:val="left" w:pos="8738"/>
              </w:tabs>
              <w:spacing w:after="0" w:line="34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04" w:type="dxa"/>
            <w:gridSpan w:val="2"/>
            <w:shd w:val="clear" w:color="auto" w:fill="auto"/>
            <w:vAlign w:val="bottom"/>
          </w:tcPr>
          <w:p w14:paraId="5E00427C" w14:textId="77777777" w:rsidR="00040C8E" w:rsidRPr="00DF2E1B" w:rsidRDefault="00040C8E" w:rsidP="00821A38">
            <w:pPr>
              <w:pStyle w:val="BodyText"/>
              <w:tabs>
                <w:tab w:val="left" w:pos="8738"/>
              </w:tabs>
              <w:spacing w:after="0" w:line="34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4B038283" w14:textId="77777777" w:rsidR="00040C8E" w:rsidRPr="00DF2E1B" w:rsidRDefault="00040C8E" w:rsidP="00821A38">
            <w:pPr>
              <w:pStyle w:val="BodyText"/>
              <w:tabs>
                <w:tab w:val="left" w:pos="8738"/>
              </w:tabs>
              <w:spacing w:after="0" w:line="34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79" w:type="dxa"/>
            <w:gridSpan w:val="2"/>
            <w:shd w:val="clear" w:color="auto" w:fill="auto"/>
            <w:vAlign w:val="bottom"/>
          </w:tcPr>
          <w:p w14:paraId="60B2B1E8" w14:textId="77777777" w:rsidR="00040C8E" w:rsidRPr="00DF2E1B" w:rsidRDefault="00040C8E" w:rsidP="00821A38">
            <w:pPr>
              <w:pStyle w:val="BodyText"/>
              <w:tabs>
                <w:tab w:val="left" w:pos="8738"/>
              </w:tabs>
              <w:spacing w:after="0" w:line="340" w:lineRule="exac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040C8E" w:rsidRPr="00DF2E1B" w14:paraId="345BE556" w14:textId="77777777" w:rsidTr="00B3246D">
        <w:tc>
          <w:tcPr>
            <w:tcW w:w="3821" w:type="dxa"/>
            <w:shd w:val="clear" w:color="auto" w:fill="auto"/>
          </w:tcPr>
          <w:p w14:paraId="08DE6612" w14:textId="77777777" w:rsidR="00040C8E" w:rsidRPr="00DF2E1B" w:rsidRDefault="00040C8E" w:rsidP="00821A38">
            <w:pPr>
              <w:pStyle w:val="BodyText"/>
              <w:tabs>
                <w:tab w:val="left" w:pos="8738"/>
              </w:tabs>
              <w:spacing w:after="0" w:line="340" w:lineRule="exact"/>
              <w:ind w:left="603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143" w:type="dxa"/>
            <w:gridSpan w:val="2"/>
            <w:shd w:val="clear" w:color="auto" w:fill="auto"/>
            <w:vAlign w:val="bottom"/>
          </w:tcPr>
          <w:p w14:paraId="56FE6E9E" w14:textId="77777777" w:rsidR="00040C8E" w:rsidRPr="00DF2E1B" w:rsidRDefault="00040C8E" w:rsidP="00821A38">
            <w:pPr>
              <w:pStyle w:val="BodyText"/>
              <w:tabs>
                <w:tab w:val="left" w:pos="8738"/>
              </w:tabs>
              <w:spacing w:after="0" w:line="34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06" w:type="dxa"/>
            <w:gridSpan w:val="3"/>
            <w:shd w:val="clear" w:color="auto" w:fill="auto"/>
            <w:vAlign w:val="bottom"/>
          </w:tcPr>
          <w:p w14:paraId="79E6986F" w14:textId="77777777" w:rsidR="00040C8E" w:rsidRPr="00DF2E1B" w:rsidRDefault="00040C8E" w:rsidP="00821A38">
            <w:pPr>
              <w:pStyle w:val="BodyText"/>
              <w:tabs>
                <w:tab w:val="left" w:pos="8738"/>
              </w:tabs>
              <w:spacing w:after="0" w:line="34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04" w:type="dxa"/>
            <w:gridSpan w:val="2"/>
            <w:shd w:val="clear" w:color="auto" w:fill="auto"/>
            <w:vAlign w:val="bottom"/>
          </w:tcPr>
          <w:p w14:paraId="1E72CFE4" w14:textId="77777777" w:rsidR="00040C8E" w:rsidRPr="00DF2E1B" w:rsidRDefault="00040C8E" w:rsidP="00821A38">
            <w:pPr>
              <w:pStyle w:val="BodyText"/>
              <w:tabs>
                <w:tab w:val="left" w:pos="8738"/>
              </w:tabs>
              <w:spacing w:after="0" w:line="34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359E1128" w14:textId="77777777" w:rsidR="00040C8E" w:rsidRPr="00DF2E1B" w:rsidRDefault="00040C8E" w:rsidP="00821A38">
            <w:pPr>
              <w:pStyle w:val="BodyText"/>
              <w:tabs>
                <w:tab w:val="left" w:pos="8738"/>
              </w:tabs>
              <w:spacing w:after="0" w:line="34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79" w:type="dxa"/>
            <w:gridSpan w:val="2"/>
            <w:shd w:val="clear" w:color="auto" w:fill="auto"/>
            <w:vAlign w:val="bottom"/>
          </w:tcPr>
          <w:p w14:paraId="0C04EF45" w14:textId="77777777" w:rsidR="00040C8E" w:rsidRPr="00DF2E1B" w:rsidRDefault="00040C8E" w:rsidP="00821A38">
            <w:pPr>
              <w:pStyle w:val="BodyText"/>
              <w:tabs>
                <w:tab w:val="left" w:pos="8738"/>
              </w:tabs>
              <w:spacing w:after="0" w:line="340" w:lineRule="exac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040C8E" w:rsidRPr="00DF2E1B" w14:paraId="67C8CF52" w14:textId="77777777" w:rsidTr="00B3246D">
        <w:tc>
          <w:tcPr>
            <w:tcW w:w="3821" w:type="dxa"/>
            <w:shd w:val="clear" w:color="auto" w:fill="auto"/>
          </w:tcPr>
          <w:p w14:paraId="3B325A2F" w14:textId="77777777" w:rsidR="00040C8E" w:rsidRPr="00DF2E1B" w:rsidRDefault="00040C8E" w:rsidP="00821A38">
            <w:pPr>
              <w:pStyle w:val="BodyText"/>
              <w:tabs>
                <w:tab w:val="left" w:pos="8738"/>
              </w:tabs>
              <w:spacing w:after="0" w:line="340" w:lineRule="exact"/>
              <w:ind w:left="603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143" w:type="dxa"/>
            <w:gridSpan w:val="2"/>
            <w:shd w:val="clear" w:color="auto" w:fill="auto"/>
            <w:vAlign w:val="bottom"/>
          </w:tcPr>
          <w:p w14:paraId="15BA9591" w14:textId="77777777" w:rsidR="00040C8E" w:rsidRPr="00DF2E1B" w:rsidRDefault="00040C8E" w:rsidP="00821A38">
            <w:pPr>
              <w:pStyle w:val="BodyText"/>
              <w:tabs>
                <w:tab w:val="left" w:pos="8738"/>
              </w:tabs>
              <w:spacing w:after="0" w:line="34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06" w:type="dxa"/>
            <w:gridSpan w:val="3"/>
            <w:shd w:val="clear" w:color="auto" w:fill="auto"/>
            <w:vAlign w:val="bottom"/>
          </w:tcPr>
          <w:p w14:paraId="3208A302" w14:textId="77777777" w:rsidR="00040C8E" w:rsidRPr="00DF2E1B" w:rsidRDefault="00040C8E" w:rsidP="00821A38">
            <w:pPr>
              <w:pStyle w:val="BodyText"/>
              <w:tabs>
                <w:tab w:val="left" w:pos="8738"/>
              </w:tabs>
              <w:spacing w:after="0" w:line="34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04" w:type="dxa"/>
            <w:gridSpan w:val="2"/>
            <w:shd w:val="clear" w:color="auto" w:fill="auto"/>
            <w:vAlign w:val="bottom"/>
          </w:tcPr>
          <w:p w14:paraId="10625A92" w14:textId="77777777" w:rsidR="00040C8E" w:rsidRPr="00DF2E1B" w:rsidRDefault="00040C8E" w:rsidP="00821A38">
            <w:pPr>
              <w:pStyle w:val="BodyText"/>
              <w:tabs>
                <w:tab w:val="left" w:pos="8738"/>
              </w:tabs>
              <w:spacing w:after="0" w:line="34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28395A86" w14:textId="77777777" w:rsidR="00040C8E" w:rsidRPr="00DF2E1B" w:rsidRDefault="00040C8E" w:rsidP="00821A38">
            <w:pPr>
              <w:pStyle w:val="BodyText"/>
              <w:tabs>
                <w:tab w:val="left" w:pos="8738"/>
              </w:tabs>
              <w:spacing w:after="0" w:line="34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79" w:type="dxa"/>
            <w:gridSpan w:val="2"/>
            <w:shd w:val="clear" w:color="auto" w:fill="auto"/>
            <w:vAlign w:val="bottom"/>
          </w:tcPr>
          <w:p w14:paraId="3B528518" w14:textId="77777777" w:rsidR="00040C8E" w:rsidRPr="00DF2E1B" w:rsidRDefault="00040C8E" w:rsidP="00821A38">
            <w:pPr>
              <w:pStyle w:val="BodyText"/>
              <w:tabs>
                <w:tab w:val="left" w:pos="8738"/>
              </w:tabs>
              <w:spacing w:after="0" w:line="340" w:lineRule="exac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040C8E" w:rsidRPr="00DF2E1B" w14:paraId="70D6A761" w14:textId="77777777" w:rsidTr="00B3246D">
        <w:tc>
          <w:tcPr>
            <w:tcW w:w="3821" w:type="dxa"/>
            <w:shd w:val="clear" w:color="auto" w:fill="auto"/>
          </w:tcPr>
          <w:p w14:paraId="67892C7D" w14:textId="77777777" w:rsidR="00040C8E" w:rsidRPr="00DF2E1B" w:rsidRDefault="00040C8E" w:rsidP="00821A38">
            <w:pPr>
              <w:pStyle w:val="BodyText"/>
              <w:tabs>
                <w:tab w:val="left" w:pos="8738"/>
              </w:tabs>
              <w:spacing w:after="0" w:line="340" w:lineRule="exact"/>
              <w:ind w:left="603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143" w:type="dxa"/>
            <w:gridSpan w:val="2"/>
            <w:shd w:val="clear" w:color="auto" w:fill="auto"/>
            <w:vAlign w:val="bottom"/>
          </w:tcPr>
          <w:p w14:paraId="147C92C0" w14:textId="77777777" w:rsidR="00040C8E" w:rsidRPr="00DF2E1B" w:rsidRDefault="00040C8E" w:rsidP="00821A38">
            <w:pPr>
              <w:pStyle w:val="BodyText"/>
              <w:tabs>
                <w:tab w:val="left" w:pos="8738"/>
              </w:tabs>
              <w:spacing w:after="0" w:line="34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06" w:type="dxa"/>
            <w:gridSpan w:val="3"/>
            <w:shd w:val="clear" w:color="auto" w:fill="auto"/>
            <w:vAlign w:val="bottom"/>
          </w:tcPr>
          <w:p w14:paraId="0A169357" w14:textId="77777777" w:rsidR="00040C8E" w:rsidRPr="00DF2E1B" w:rsidRDefault="00040C8E" w:rsidP="00821A38">
            <w:pPr>
              <w:pStyle w:val="BodyText"/>
              <w:tabs>
                <w:tab w:val="left" w:pos="8738"/>
              </w:tabs>
              <w:spacing w:after="0" w:line="34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04" w:type="dxa"/>
            <w:gridSpan w:val="2"/>
            <w:shd w:val="clear" w:color="auto" w:fill="auto"/>
            <w:vAlign w:val="bottom"/>
          </w:tcPr>
          <w:p w14:paraId="1F1F1DF0" w14:textId="77777777" w:rsidR="00040C8E" w:rsidRPr="00DF2E1B" w:rsidRDefault="00040C8E" w:rsidP="00821A38">
            <w:pPr>
              <w:pStyle w:val="BodyText"/>
              <w:tabs>
                <w:tab w:val="left" w:pos="8738"/>
              </w:tabs>
              <w:spacing w:after="0" w:line="34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07CC55E9" w14:textId="77777777" w:rsidR="00040C8E" w:rsidRPr="00DF2E1B" w:rsidRDefault="00040C8E" w:rsidP="00821A38">
            <w:pPr>
              <w:pStyle w:val="BodyText"/>
              <w:tabs>
                <w:tab w:val="left" w:pos="8738"/>
              </w:tabs>
              <w:spacing w:after="0" w:line="34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79" w:type="dxa"/>
            <w:gridSpan w:val="2"/>
            <w:shd w:val="clear" w:color="auto" w:fill="auto"/>
            <w:vAlign w:val="bottom"/>
          </w:tcPr>
          <w:p w14:paraId="45087754" w14:textId="77777777" w:rsidR="00040C8E" w:rsidRPr="00DF2E1B" w:rsidRDefault="00040C8E" w:rsidP="00821A38">
            <w:pPr>
              <w:pStyle w:val="BodyText"/>
              <w:tabs>
                <w:tab w:val="left" w:pos="8738"/>
              </w:tabs>
              <w:spacing w:after="0" w:line="340" w:lineRule="exac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040C8E" w:rsidRPr="00DF2E1B" w14:paraId="383DD03A" w14:textId="77777777" w:rsidTr="00B3246D">
        <w:tc>
          <w:tcPr>
            <w:tcW w:w="3821" w:type="dxa"/>
            <w:shd w:val="clear" w:color="auto" w:fill="auto"/>
          </w:tcPr>
          <w:p w14:paraId="72265475" w14:textId="77777777" w:rsidR="00040C8E" w:rsidRPr="00DF2E1B" w:rsidRDefault="00040C8E" w:rsidP="00821A38">
            <w:pPr>
              <w:pStyle w:val="BodyText"/>
              <w:tabs>
                <w:tab w:val="left" w:pos="8738"/>
              </w:tabs>
              <w:spacing w:after="0" w:line="340" w:lineRule="exact"/>
              <w:ind w:left="603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143" w:type="dxa"/>
            <w:gridSpan w:val="2"/>
            <w:shd w:val="clear" w:color="auto" w:fill="auto"/>
            <w:vAlign w:val="bottom"/>
          </w:tcPr>
          <w:p w14:paraId="43830C2F" w14:textId="77777777" w:rsidR="00040C8E" w:rsidRPr="00DF2E1B" w:rsidRDefault="00040C8E" w:rsidP="00821A38">
            <w:pPr>
              <w:pStyle w:val="BodyText"/>
              <w:tabs>
                <w:tab w:val="left" w:pos="8738"/>
              </w:tabs>
              <w:spacing w:after="0" w:line="34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06" w:type="dxa"/>
            <w:gridSpan w:val="3"/>
            <w:shd w:val="clear" w:color="auto" w:fill="auto"/>
            <w:vAlign w:val="bottom"/>
          </w:tcPr>
          <w:p w14:paraId="15772E55" w14:textId="77777777" w:rsidR="00040C8E" w:rsidRPr="00DF2E1B" w:rsidRDefault="00040C8E" w:rsidP="00821A38">
            <w:pPr>
              <w:pStyle w:val="BodyText"/>
              <w:tabs>
                <w:tab w:val="left" w:pos="8738"/>
              </w:tabs>
              <w:spacing w:after="0" w:line="34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04" w:type="dxa"/>
            <w:gridSpan w:val="2"/>
            <w:shd w:val="clear" w:color="auto" w:fill="auto"/>
            <w:vAlign w:val="bottom"/>
          </w:tcPr>
          <w:p w14:paraId="183942C1" w14:textId="77777777" w:rsidR="00040C8E" w:rsidRPr="00DF2E1B" w:rsidRDefault="00040C8E" w:rsidP="00821A38">
            <w:pPr>
              <w:pStyle w:val="BodyText"/>
              <w:tabs>
                <w:tab w:val="left" w:pos="8738"/>
              </w:tabs>
              <w:spacing w:after="0" w:line="34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67C2B1B7" w14:textId="77777777" w:rsidR="00040C8E" w:rsidRPr="00DF2E1B" w:rsidRDefault="00040C8E" w:rsidP="00821A38">
            <w:pPr>
              <w:pStyle w:val="BodyText"/>
              <w:tabs>
                <w:tab w:val="left" w:pos="8738"/>
              </w:tabs>
              <w:spacing w:after="0" w:line="34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79" w:type="dxa"/>
            <w:gridSpan w:val="2"/>
            <w:shd w:val="clear" w:color="auto" w:fill="auto"/>
            <w:vAlign w:val="bottom"/>
          </w:tcPr>
          <w:p w14:paraId="33289DE3" w14:textId="77777777" w:rsidR="00040C8E" w:rsidRPr="00DF2E1B" w:rsidRDefault="00040C8E" w:rsidP="00821A38">
            <w:pPr>
              <w:pStyle w:val="BodyText"/>
              <w:tabs>
                <w:tab w:val="left" w:pos="8738"/>
              </w:tabs>
              <w:spacing w:after="0" w:line="340" w:lineRule="exac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040C8E" w:rsidRPr="00DF2E1B" w14:paraId="399A9C60" w14:textId="77777777" w:rsidTr="00B3246D">
        <w:tc>
          <w:tcPr>
            <w:tcW w:w="3821" w:type="dxa"/>
            <w:shd w:val="clear" w:color="auto" w:fill="auto"/>
          </w:tcPr>
          <w:p w14:paraId="6BE70F91" w14:textId="77777777" w:rsidR="00040C8E" w:rsidRPr="00DF2E1B" w:rsidRDefault="00040C8E" w:rsidP="00821A38">
            <w:pPr>
              <w:pStyle w:val="BodyText"/>
              <w:tabs>
                <w:tab w:val="left" w:pos="8738"/>
              </w:tabs>
              <w:spacing w:after="0" w:line="340" w:lineRule="exact"/>
              <w:ind w:left="603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143" w:type="dxa"/>
            <w:gridSpan w:val="2"/>
            <w:shd w:val="clear" w:color="auto" w:fill="auto"/>
            <w:vAlign w:val="bottom"/>
          </w:tcPr>
          <w:p w14:paraId="1A4D1B99" w14:textId="77777777" w:rsidR="00040C8E" w:rsidRPr="00DF2E1B" w:rsidRDefault="00040C8E" w:rsidP="00821A38">
            <w:pPr>
              <w:pStyle w:val="BodyText"/>
              <w:tabs>
                <w:tab w:val="left" w:pos="8738"/>
              </w:tabs>
              <w:spacing w:after="0" w:line="34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06" w:type="dxa"/>
            <w:gridSpan w:val="3"/>
            <w:shd w:val="clear" w:color="auto" w:fill="auto"/>
            <w:vAlign w:val="bottom"/>
          </w:tcPr>
          <w:p w14:paraId="1B28820B" w14:textId="77777777" w:rsidR="00040C8E" w:rsidRPr="00DF2E1B" w:rsidRDefault="00040C8E" w:rsidP="00821A38">
            <w:pPr>
              <w:pStyle w:val="BodyText"/>
              <w:tabs>
                <w:tab w:val="left" w:pos="8738"/>
              </w:tabs>
              <w:spacing w:after="0" w:line="34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04" w:type="dxa"/>
            <w:gridSpan w:val="2"/>
            <w:shd w:val="clear" w:color="auto" w:fill="auto"/>
            <w:vAlign w:val="bottom"/>
          </w:tcPr>
          <w:p w14:paraId="7C11A214" w14:textId="77777777" w:rsidR="00040C8E" w:rsidRPr="00DF2E1B" w:rsidRDefault="00040C8E" w:rsidP="00821A38">
            <w:pPr>
              <w:pStyle w:val="BodyText"/>
              <w:tabs>
                <w:tab w:val="left" w:pos="8738"/>
              </w:tabs>
              <w:spacing w:after="0" w:line="34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4B83E169" w14:textId="77777777" w:rsidR="00040C8E" w:rsidRPr="00DF2E1B" w:rsidRDefault="00040C8E" w:rsidP="00821A38">
            <w:pPr>
              <w:pStyle w:val="BodyText"/>
              <w:tabs>
                <w:tab w:val="left" w:pos="8738"/>
              </w:tabs>
              <w:spacing w:after="0" w:line="34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79" w:type="dxa"/>
            <w:gridSpan w:val="2"/>
            <w:shd w:val="clear" w:color="auto" w:fill="auto"/>
            <w:vAlign w:val="bottom"/>
          </w:tcPr>
          <w:p w14:paraId="1D6B54A2" w14:textId="77777777" w:rsidR="00040C8E" w:rsidRPr="00DF2E1B" w:rsidRDefault="00040C8E" w:rsidP="00821A38">
            <w:pPr>
              <w:pStyle w:val="BodyText"/>
              <w:tabs>
                <w:tab w:val="left" w:pos="8738"/>
              </w:tabs>
              <w:spacing w:after="0" w:line="340" w:lineRule="exac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821A38" w:rsidRPr="00DF2E1B" w14:paraId="18FEC65B" w14:textId="77777777" w:rsidTr="00B3246D">
        <w:tc>
          <w:tcPr>
            <w:tcW w:w="3830" w:type="dxa"/>
            <w:gridSpan w:val="2"/>
            <w:shd w:val="clear" w:color="auto" w:fill="auto"/>
          </w:tcPr>
          <w:p w14:paraId="3D0D53CB" w14:textId="77777777" w:rsidR="00821A38" w:rsidRPr="00DF2E1B" w:rsidRDefault="00821A38" w:rsidP="00821A38">
            <w:pPr>
              <w:pStyle w:val="BodyText"/>
              <w:tabs>
                <w:tab w:val="left" w:pos="8738"/>
              </w:tabs>
              <w:spacing w:after="0" w:line="340" w:lineRule="exac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5956" w:type="dxa"/>
            <w:gridSpan w:val="9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546DA2" w14:textId="77777777" w:rsidR="00821A38" w:rsidRPr="00DF2E1B" w:rsidRDefault="00821A38" w:rsidP="00821A38">
            <w:pPr>
              <w:pStyle w:val="BodyText"/>
              <w:tabs>
                <w:tab w:val="left" w:pos="8738"/>
              </w:tabs>
              <w:spacing w:after="0" w:line="34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F2E1B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(หน่วย</w:t>
            </w:r>
            <w:r w:rsidRPr="00DF2E1B">
              <w:rPr>
                <w:rFonts w:ascii="Angsana New" w:hAnsi="Angsana New"/>
                <w:sz w:val="28"/>
                <w:szCs w:val="28"/>
                <w:lang w:val="en-US"/>
              </w:rPr>
              <w:t>:</w:t>
            </w:r>
            <w:r w:rsidRPr="00DF2E1B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พันบาท)</w:t>
            </w:r>
          </w:p>
        </w:tc>
      </w:tr>
      <w:tr w:rsidR="00821A38" w:rsidRPr="00DF2E1B" w14:paraId="5A7D1653" w14:textId="77777777" w:rsidTr="00B3246D">
        <w:tc>
          <w:tcPr>
            <w:tcW w:w="3830" w:type="dxa"/>
            <w:gridSpan w:val="2"/>
            <w:shd w:val="clear" w:color="auto" w:fill="auto"/>
          </w:tcPr>
          <w:p w14:paraId="010C571F" w14:textId="77777777" w:rsidR="00821A38" w:rsidRPr="00DF2E1B" w:rsidRDefault="00821A38" w:rsidP="00821A38">
            <w:pPr>
              <w:pStyle w:val="BodyText"/>
              <w:tabs>
                <w:tab w:val="left" w:pos="8738"/>
              </w:tabs>
              <w:spacing w:after="0" w:line="340" w:lineRule="exac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595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176ED5E" w14:textId="77777777" w:rsidR="00821A38" w:rsidRPr="00DF2E1B" w:rsidRDefault="00821A38" w:rsidP="00821A38">
            <w:pPr>
              <w:pStyle w:val="BodyText"/>
              <w:tabs>
                <w:tab w:val="left" w:pos="8738"/>
              </w:tabs>
              <w:spacing w:after="0" w:line="340" w:lineRule="exac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F2E1B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821A38" w:rsidRPr="00DF2E1B" w14:paraId="41501DE8" w14:textId="77777777" w:rsidTr="00B3246D">
        <w:tc>
          <w:tcPr>
            <w:tcW w:w="3830" w:type="dxa"/>
            <w:gridSpan w:val="2"/>
            <w:shd w:val="clear" w:color="auto" w:fill="auto"/>
          </w:tcPr>
          <w:p w14:paraId="0BCE5808" w14:textId="77777777" w:rsidR="00821A38" w:rsidRPr="00DF2E1B" w:rsidRDefault="00821A38" w:rsidP="00821A38">
            <w:pPr>
              <w:pStyle w:val="BodyText"/>
              <w:tabs>
                <w:tab w:val="left" w:pos="8738"/>
              </w:tabs>
              <w:spacing w:after="0" w:line="340" w:lineRule="exac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595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613D146" w14:textId="0AF779DA" w:rsidR="00821A38" w:rsidRPr="00DF2E1B" w:rsidRDefault="00821A38" w:rsidP="00821A38">
            <w:pPr>
              <w:pStyle w:val="BodyText"/>
              <w:tabs>
                <w:tab w:val="left" w:pos="8738"/>
              </w:tabs>
              <w:spacing w:after="0" w:line="340" w:lineRule="exac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F2E1B">
              <w:rPr>
                <w:rFonts w:ascii="Angsana New" w:hAnsi="Angsana New"/>
                <w:sz w:val="28"/>
                <w:szCs w:val="28"/>
                <w:lang w:val="en-US"/>
              </w:rPr>
              <w:t>2567</w:t>
            </w:r>
          </w:p>
        </w:tc>
      </w:tr>
      <w:tr w:rsidR="00821A38" w:rsidRPr="00DF2E1B" w14:paraId="0ABD3971" w14:textId="77777777" w:rsidTr="00B3246D">
        <w:tc>
          <w:tcPr>
            <w:tcW w:w="3830" w:type="dxa"/>
            <w:gridSpan w:val="2"/>
            <w:shd w:val="clear" w:color="auto" w:fill="auto"/>
          </w:tcPr>
          <w:p w14:paraId="39981EF4" w14:textId="77777777" w:rsidR="00821A38" w:rsidRPr="00DF2E1B" w:rsidRDefault="00821A38" w:rsidP="00821A38">
            <w:pPr>
              <w:pStyle w:val="BodyText"/>
              <w:tabs>
                <w:tab w:val="left" w:pos="8738"/>
              </w:tabs>
              <w:spacing w:after="0" w:line="340" w:lineRule="exac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E85008" w14:textId="77777777" w:rsidR="00821A38" w:rsidRPr="00DF2E1B" w:rsidRDefault="00821A38" w:rsidP="00821A38">
            <w:pPr>
              <w:pStyle w:val="BodyText"/>
              <w:pBdr>
                <w:bottom w:val="single" w:sz="4" w:space="1" w:color="auto"/>
              </w:pBdr>
              <w:tabs>
                <w:tab w:val="left" w:pos="8738"/>
              </w:tabs>
              <w:spacing w:after="0" w:line="34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F2E1B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อัตราดอกเบี้ยคงที่</w:t>
            </w:r>
          </w:p>
        </w:tc>
        <w:tc>
          <w:tcPr>
            <w:tcW w:w="1408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531122" w14:textId="77777777" w:rsidR="00821A38" w:rsidRPr="00DF2E1B" w:rsidRDefault="00821A38" w:rsidP="00821A38">
            <w:pPr>
              <w:pStyle w:val="BodyText"/>
              <w:pBdr>
                <w:bottom w:val="single" w:sz="4" w:space="1" w:color="auto"/>
              </w:pBdr>
              <w:tabs>
                <w:tab w:val="left" w:pos="8738"/>
              </w:tabs>
              <w:spacing w:after="0" w:line="340" w:lineRule="exac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F2E1B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อัตราดอกเบี้ยปรับขึ้นลงตามอัตราตลาด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C5111B" w14:textId="77777777" w:rsidR="00821A38" w:rsidRPr="00DF2E1B" w:rsidRDefault="00821A38" w:rsidP="00821A38">
            <w:pPr>
              <w:pStyle w:val="BodyText"/>
              <w:pBdr>
                <w:bottom w:val="single" w:sz="4" w:space="1" w:color="auto"/>
              </w:pBdr>
              <w:tabs>
                <w:tab w:val="left" w:pos="8738"/>
              </w:tabs>
              <w:spacing w:after="0" w:line="340" w:lineRule="exac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F2E1B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ไม่มีอัตราดอกเบี้ย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2E04C9" w14:textId="77777777" w:rsidR="00821A38" w:rsidRPr="00DF2E1B" w:rsidRDefault="00821A38" w:rsidP="00821A38">
            <w:pPr>
              <w:pStyle w:val="BodyText"/>
              <w:pBdr>
                <w:bottom w:val="single" w:sz="4" w:space="1" w:color="auto"/>
              </w:pBdr>
              <w:tabs>
                <w:tab w:val="left" w:pos="8738"/>
              </w:tabs>
              <w:spacing w:after="0" w:line="340" w:lineRule="exac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F2E1B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27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7A73E8" w14:textId="77777777" w:rsidR="00821A38" w:rsidRPr="00DF2E1B" w:rsidRDefault="00821A38" w:rsidP="00821A38">
            <w:pPr>
              <w:pStyle w:val="BodyText"/>
              <w:pBdr>
                <w:bottom w:val="single" w:sz="4" w:space="1" w:color="auto"/>
              </w:pBdr>
              <w:tabs>
                <w:tab w:val="left" w:pos="8738"/>
              </w:tabs>
              <w:spacing w:after="0" w:line="340" w:lineRule="exac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F2E1B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อัตราดอกเบี้ย(ร้อยละต่อปี)</w:t>
            </w:r>
          </w:p>
        </w:tc>
      </w:tr>
      <w:tr w:rsidR="00821A38" w:rsidRPr="00DF2E1B" w14:paraId="01EC3838" w14:textId="77777777" w:rsidTr="00B3246D">
        <w:tc>
          <w:tcPr>
            <w:tcW w:w="3830" w:type="dxa"/>
            <w:gridSpan w:val="2"/>
            <w:shd w:val="clear" w:color="auto" w:fill="auto"/>
          </w:tcPr>
          <w:p w14:paraId="18515355" w14:textId="77777777" w:rsidR="00821A38" w:rsidRPr="00DF2E1B" w:rsidRDefault="00821A38" w:rsidP="00821A38">
            <w:pPr>
              <w:pStyle w:val="BodyText"/>
              <w:tabs>
                <w:tab w:val="left" w:pos="8738"/>
              </w:tabs>
              <w:spacing w:after="0" w:line="340" w:lineRule="exact"/>
              <w:ind w:left="603"/>
              <w:jc w:val="thaiDistribute"/>
              <w:rPr>
                <w:rFonts w:ascii="Angsana New" w:hAnsi="Angsana New"/>
                <w:sz w:val="28"/>
                <w:szCs w:val="28"/>
                <w:u w:val="single"/>
                <w:lang w:val="en-US"/>
              </w:rPr>
            </w:pPr>
            <w:r w:rsidRPr="00DF2E1B">
              <w:rPr>
                <w:rFonts w:ascii="Angsana New" w:hAnsi="Angsana New" w:hint="cs"/>
                <w:sz w:val="28"/>
                <w:szCs w:val="28"/>
                <w:u w:val="single"/>
                <w:cs/>
                <w:lang w:val="en-US"/>
              </w:rPr>
              <w:t>สินทรัพย์ทางการเงิน</w:t>
            </w:r>
          </w:p>
        </w:tc>
        <w:tc>
          <w:tcPr>
            <w:tcW w:w="1144" w:type="dxa"/>
            <w:gridSpan w:val="2"/>
            <w:shd w:val="clear" w:color="auto" w:fill="auto"/>
          </w:tcPr>
          <w:p w14:paraId="02F6AEF6" w14:textId="77777777" w:rsidR="00821A38" w:rsidRPr="00DF2E1B" w:rsidRDefault="00821A38" w:rsidP="00821A38">
            <w:pPr>
              <w:pStyle w:val="BodyText"/>
              <w:tabs>
                <w:tab w:val="left" w:pos="8738"/>
              </w:tabs>
              <w:spacing w:after="0" w:line="340" w:lineRule="exac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08" w:type="dxa"/>
            <w:gridSpan w:val="3"/>
            <w:shd w:val="clear" w:color="auto" w:fill="auto"/>
          </w:tcPr>
          <w:p w14:paraId="4CA2C6FE" w14:textId="77777777" w:rsidR="00821A38" w:rsidRPr="00DF2E1B" w:rsidRDefault="00821A38" w:rsidP="00821A38">
            <w:pPr>
              <w:pStyle w:val="BodyText"/>
              <w:tabs>
                <w:tab w:val="left" w:pos="8738"/>
              </w:tabs>
              <w:spacing w:after="0" w:line="340" w:lineRule="exac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2" w:type="dxa"/>
            <w:shd w:val="clear" w:color="auto" w:fill="auto"/>
          </w:tcPr>
          <w:p w14:paraId="1BB8DDE3" w14:textId="77777777" w:rsidR="00821A38" w:rsidRPr="00DF2E1B" w:rsidRDefault="00821A38" w:rsidP="00821A38">
            <w:pPr>
              <w:pStyle w:val="BodyText"/>
              <w:tabs>
                <w:tab w:val="left" w:pos="8738"/>
              </w:tabs>
              <w:spacing w:after="0" w:line="340" w:lineRule="exac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39" w:type="dxa"/>
            <w:gridSpan w:val="2"/>
            <w:shd w:val="clear" w:color="auto" w:fill="auto"/>
          </w:tcPr>
          <w:p w14:paraId="1E250F41" w14:textId="77777777" w:rsidR="00821A38" w:rsidRPr="00DF2E1B" w:rsidRDefault="00821A38" w:rsidP="00821A38">
            <w:pPr>
              <w:pStyle w:val="BodyText"/>
              <w:tabs>
                <w:tab w:val="left" w:pos="8738"/>
              </w:tabs>
              <w:spacing w:after="0" w:line="340" w:lineRule="exac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73" w:type="dxa"/>
            <w:shd w:val="clear" w:color="auto" w:fill="auto"/>
          </w:tcPr>
          <w:p w14:paraId="0EC6F686" w14:textId="77777777" w:rsidR="00821A38" w:rsidRPr="00DF2E1B" w:rsidRDefault="00821A38" w:rsidP="00821A38">
            <w:pPr>
              <w:pStyle w:val="BodyText"/>
              <w:tabs>
                <w:tab w:val="left" w:pos="8738"/>
              </w:tabs>
              <w:spacing w:after="0" w:line="340" w:lineRule="exac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821A38" w:rsidRPr="00DF2E1B" w14:paraId="7AB9B76F" w14:textId="77777777" w:rsidTr="00B3246D">
        <w:tc>
          <w:tcPr>
            <w:tcW w:w="3830" w:type="dxa"/>
            <w:gridSpan w:val="2"/>
            <w:shd w:val="clear" w:color="auto" w:fill="auto"/>
          </w:tcPr>
          <w:p w14:paraId="5E355F09" w14:textId="77777777" w:rsidR="00821A38" w:rsidRPr="00DF2E1B" w:rsidRDefault="00821A38" w:rsidP="00821A38">
            <w:pPr>
              <w:pStyle w:val="BodyText"/>
              <w:tabs>
                <w:tab w:val="left" w:pos="8738"/>
              </w:tabs>
              <w:spacing w:after="0" w:line="340" w:lineRule="exact"/>
              <w:ind w:left="603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F2E1B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เงินสดและรายการเทียบเท่าเงินสด</w:t>
            </w:r>
          </w:p>
        </w:tc>
        <w:tc>
          <w:tcPr>
            <w:tcW w:w="1144" w:type="dxa"/>
            <w:gridSpan w:val="2"/>
            <w:shd w:val="clear" w:color="auto" w:fill="auto"/>
            <w:vAlign w:val="bottom"/>
          </w:tcPr>
          <w:p w14:paraId="408BB9EF" w14:textId="59183A74" w:rsidR="00821A38" w:rsidRPr="00DF2E1B" w:rsidRDefault="00821A38" w:rsidP="00821A38">
            <w:pPr>
              <w:pStyle w:val="BodyText"/>
              <w:tabs>
                <w:tab w:val="left" w:pos="8738"/>
              </w:tabs>
              <w:spacing w:after="0" w:line="34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F2E1B">
              <w:rPr>
                <w:rFonts w:ascii="Angsana New" w:hAnsi="Angsana New"/>
                <w:sz w:val="28"/>
                <w:szCs w:val="28"/>
                <w:lang w:val="en-US"/>
              </w:rPr>
              <w:t>11</w:t>
            </w:r>
          </w:p>
        </w:tc>
        <w:tc>
          <w:tcPr>
            <w:tcW w:w="1408" w:type="dxa"/>
            <w:gridSpan w:val="3"/>
            <w:shd w:val="clear" w:color="auto" w:fill="auto"/>
            <w:vAlign w:val="bottom"/>
          </w:tcPr>
          <w:p w14:paraId="4B68D240" w14:textId="11875C85" w:rsidR="00821A38" w:rsidRPr="00DF2E1B" w:rsidRDefault="00821A38" w:rsidP="00821A38">
            <w:pPr>
              <w:pStyle w:val="BodyText"/>
              <w:tabs>
                <w:tab w:val="left" w:pos="8738"/>
              </w:tabs>
              <w:spacing w:after="0" w:line="34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F2E1B">
              <w:rPr>
                <w:rFonts w:ascii="Angsana New" w:hAnsi="Angsana New"/>
                <w:sz w:val="28"/>
                <w:szCs w:val="28"/>
                <w:lang w:val="en-US"/>
              </w:rPr>
              <w:t>45,916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F56C595" w14:textId="10F50EC5" w:rsidR="00821A38" w:rsidRPr="00DF2E1B" w:rsidRDefault="00821A38" w:rsidP="00821A38">
            <w:pPr>
              <w:pStyle w:val="BodyText"/>
              <w:tabs>
                <w:tab w:val="left" w:pos="8738"/>
              </w:tabs>
              <w:spacing w:after="0" w:line="34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F2E1B">
              <w:rPr>
                <w:rFonts w:ascii="Angsana New" w:hAnsi="Angsana New"/>
                <w:sz w:val="28"/>
                <w:szCs w:val="28"/>
                <w:lang w:val="en-US"/>
              </w:rPr>
              <w:t>261</w:t>
            </w:r>
          </w:p>
        </w:tc>
        <w:tc>
          <w:tcPr>
            <w:tcW w:w="1139" w:type="dxa"/>
            <w:gridSpan w:val="2"/>
            <w:shd w:val="clear" w:color="auto" w:fill="auto"/>
            <w:vAlign w:val="bottom"/>
          </w:tcPr>
          <w:p w14:paraId="0EE6A0ED" w14:textId="244454BD" w:rsidR="00821A38" w:rsidRPr="00DF2E1B" w:rsidRDefault="00821A38" w:rsidP="00821A38">
            <w:pPr>
              <w:pStyle w:val="BodyText"/>
              <w:tabs>
                <w:tab w:val="left" w:pos="8738"/>
              </w:tabs>
              <w:spacing w:after="0" w:line="34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F2E1B">
              <w:rPr>
                <w:rFonts w:ascii="Angsana New" w:hAnsi="Angsana New"/>
                <w:sz w:val="28"/>
                <w:szCs w:val="28"/>
                <w:lang w:val="en-US"/>
              </w:rPr>
              <w:t>46,188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40B855A0" w14:textId="37702EAB" w:rsidR="00821A38" w:rsidRPr="00DF2E1B" w:rsidRDefault="00821A38" w:rsidP="00821A38">
            <w:pPr>
              <w:pStyle w:val="BodyText"/>
              <w:tabs>
                <w:tab w:val="left" w:pos="8738"/>
              </w:tabs>
              <w:spacing w:after="0" w:line="340" w:lineRule="exac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F2E1B">
              <w:rPr>
                <w:rFonts w:ascii="Angsana New" w:hAnsi="Angsana New"/>
                <w:sz w:val="28"/>
                <w:szCs w:val="28"/>
                <w:lang w:val="en-US"/>
              </w:rPr>
              <w:t>0</w:t>
            </w:r>
            <w:r w:rsidRPr="00DF2E1B">
              <w:rPr>
                <w:rFonts w:ascii="Angsana New" w:hAnsi="Angsana New"/>
                <w:sz w:val="28"/>
                <w:szCs w:val="28"/>
                <w:cs/>
                <w:lang w:val="en-US"/>
              </w:rPr>
              <w:t>.</w:t>
            </w:r>
            <w:r w:rsidR="00E5714A" w:rsidRPr="00DF2E1B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Pr="00DF2E1B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  <w:r w:rsidRPr="00DF2E1B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  <w:r w:rsidRPr="00DF2E1B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Pr="00DF2E1B">
              <w:rPr>
                <w:rFonts w:ascii="Angsana New" w:hAnsi="Angsana New"/>
                <w:sz w:val="28"/>
                <w:szCs w:val="28"/>
                <w:cs/>
                <w:lang w:val="en-US"/>
              </w:rPr>
              <w:t>.</w:t>
            </w:r>
            <w:r w:rsidRPr="00DF2E1B">
              <w:rPr>
                <w:rFonts w:ascii="Angsana New" w:hAnsi="Angsana New"/>
                <w:sz w:val="28"/>
                <w:szCs w:val="28"/>
                <w:lang w:val="en-US"/>
              </w:rPr>
              <w:t>15</w:t>
            </w:r>
          </w:p>
        </w:tc>
      </w:tr>
      <w:tr w:rsidR="00821A38" w:rsidRPr="00DF2E1B" w14:paraId="283635EE" w14:textId="77777777" w:rsidTr="00B3246D">
        <w:tc>
          <w:tcPr>
            <w:tcW w:w="3830" w:type="dxa"/>
            <w:gridSpan w:val="2"/>
            <w:shd w:val="clear" w:color="auto" w:fill="auto"/>
          </w:tcPr>
          <w:p w14:paraId="41BF1523" w14:textId="77777777" w:rsidR="00821A38" w:rsidRPr="00DF2E1B" w:rsidRDefault="00821A38" w:rsidP="00821A38">
            <w:pPr>
              <w:pStyle w:val="BodyText"/>
              <w:tabs>
                <w:tab w:val="left" w:pos="8738"/>
              </w:tabs>
              <w:spacing w:after="0" w:line="340" w:lineRule="exact"/>
              <w:ind w:left="603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F2E1B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ลูกหนี้การค้าและลูกหนี้อื่น</w:t>
            </w:r>
          </w:p>
        </w:tc>
        <w:tc>
          <w:tcPr>
            <w:tcW w:w="1144" w:type="dxa"/>
            <w:gridSpan w:val="2"/>
            <w:shd w:val="clear" w:color="auto" w:fill="auto"/>
            <w:vAlign w:val="bottom"/>
          </w:tcPr>
          <w:p w14:paraId="5A9AA446" w14:textId="2AEE2B34" w:rsidR="00821A38" w:rsidRPr="00DF2E1B" w:rsidRDefault="00821A38" w:rsidP="00821A38">
            <w:pPr>
              <w:pStyle w:val="BodyText"/>
              <w:tabs>
                <w:tab w:val="left" w:pos="8738"/>
              </w:tabs>
              <w:spacing w:after="0" w:line="34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F2E1B">
              <w:rPr>
                <w:rFonts w:ascii="Angsana New" w:hAnsi="Angsana New"/>
                <w:sz w:val="28"/>
                <w:szCs w:val="28"/>
                <w:lang w:val="en-US"/>
              </w:rPr>
              <w:t>82,381</w:t>
            </w:r>
          </w:p>
        </w:tc>
        <w:tc>
          <w:tcPr>
            <w:tcW w:w="1408" w:type="dxa"/>
            <w:gridSpan w:val="3"/>
            <w:shd w:val="clear" w:color="auto" w:fill="auto"/>
            <w:vAlign w:val="bottom"/>
          </w:tcPr>
          <w:p w14:paraId="799CF2FC" w14:textId="0DFC2E4E" w:rsidR="00821A38" w:rsidRPr="00DF2E1B" w:rsidRDefault="00821A38" w:rsidP="00821A38">
            <w:pPr>
              <w:pStyle w:val="BodyText"/>
              <w:tabs>
                <w:tab w:val="left" w:pos="8738"/>
              </w:tabs>
              <w:spacing w:after="0" w:line="34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F2E1B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5229A6C" w14:textId="1E891398" w:rsidR="00821A38" w:rsidRPr="00DF2E1B" w:rsidRDefault="00821A38" w:rsidP="00821A38">
            <w:pPr>
              <w:pStyle w:val="BodyText"/>
              <w:tabs>
                <w:tab w:val="left" w:pos="8738"/>
              </w:tabs>
              <w:spacing w:after="0" w:line="34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F2E1B">
              <w:rPr>
                <w:rFonts w:ascii="Angsana New" w:hAnsi="Angsana New"/>
                <w:sz w:val="28"/>
                <w:szCs w:val="28"/>
                <w:lang w:val="en-US"/>
              </w:rPr>
              <w:t>46,685</w:t>
            </w:r>
          </w:p>
        </w:tc>
        <w:tc>
          <w:tcPr>
            <w:tcW w:w="1139" w:type="dxa"/>
            <w:gridSpan w:val="2"/>
            <w:shd w:val="clear" w:color="auto" w:fill="auto"/>
            <w:vAlign w:val="bottom"/>
          </w:tcPr>
          <w:p w14:paraId="6B8AD1DC" w14:textId="0BC17CF9" w:rsidR="00821A38" w:rsidRPr="00DF2E1B" w:rsidRDefault="00821A38" w:rsidP="00821A38">
            <w:pPr>
              <w:pStyle w:val="BodyText"/>
              <w:tabs>
                <w:tab w:val="left" w:pos="8738"/>
              </w:tabs>
              <w:spacing w:after="0" w:line="34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F2E1B">
              <w:rPr>
                <w:rFonts w:ascii="Angsana New" w:hAnsi="Angsana New"/>
                <w:sz w:val="28"/>
                <w:szCs w:val="28"/>
                <w:lang w:val="en-US"/>
              </w:rPr>
              <w:t>129,066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47A1E0B4" w14:textId="18E40C44" w:rsidR="00821A38" w:rsidRPr="00DF2E1B" w:rsidRDefault="00821A38" w:rsidP="00821A38">
            <w:pPr>
              <w:pStyle w:val="BodyText"/>
              <w:tabs>
                <w:tab w:val="left" w:pos="8738"/>
              </w:tabs>
              <w:spacing w:after="0" w:line="340" w:lineRule="exac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F2E1B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Pr="00DF2E1B">
              <w:rPr>
                <w:rFonts w:ascii="Angsana New" w:hAnsi="Angsana New"/>
                <w:sz w:val="28"/>
                <w:szCs w:val="28"/>
                <w:cs/>
                <w:lang w:val="en-US"/>
              </w:rPr>
              <w:t>.</w:t>
            </w:r>
            <w:r w:rsidRPr="00DF2E1B">
              <w:rPr>
                <w:rFonts w:ascii="Angsana New" w:hAnsi="Angsana New"/>
                <w:sz w:val="28"/>
                <w:szCs w:val="28"/>
                <w:lang w:val="en-US"/>
              </w:rPr>
              <w:t>80</w:t>
            </w:r>
            <w:r w:rsidRPr="00DF2E1B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  <w:r w:rsidRPr="00DF2E1B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  <w:r w:rsidRPr="00DF2E1B">
              <w:rPr>
                <w:rFonts w:ascii="Angsana New" w:hAnsi="Angsana New"/>
                <w:sz w:val="28"/>
                <w:szCs w:val="28"/>
                <w:cs/>
                <w:lang w:val="en-US"/>
              </w:rPr>
              <w:t>.</w:t>
            </w:r>
            <w:r w:rsidRPr="00DF2E1B">
              <w:rPr>
                <w:rFonts w:ascii="Angsana New" w:hAnsi="Angsana New"/>
                <w:sz w:val="28"/>
                <w:szCs w:val="28"/>
                <w:lang w:val="en-US"/>
              </w:rPr>
              <w:t>00</w:t>
            </w:r>
          </w:p>
        </w:tc>
      </w:tr>
      <w:tr w:rsidR="00821A38" w:rsidRPr="00DF2E1B" w14:paraId="6D2C515E" w14:textId="77777777" w:rsidTr="00B3246D">
        <w:tc>
          <w:tcPr>
            <w:tcW w:w="3830" w:type="dxa"/>
            <w:gridSpan w:val="2"/>
            <w:shd w:val="clear" w:color="auto" w:fill="auto"/>
          </w:tcPr>
          <w:p w14:paraId="42BFAB73" w14:textId="77777777" w:rsidR="00821A38" w:rsidRPr="00DF2E1B" w:rsidRDefault="00821A38" w:rsidP="00821A38">
            <w:pPr>
              <w:pStyle w:val="BodyText"/>
              <w:tabs>
                <w:tab w:val="left" w:pos="8738"/>
              </w:tabs>
              <w:spacing w:after="0" w:line="340" w:lineRule="exact"/>
              <w:ind w:left="745" w:right="32" w:hanging="142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F2E1B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เงินให้กู้ยืมระยะสั้นแก่กิจการที่เกี่ยวข้องกับ(ก่อนหักผลขาดทุนด้านเครดิตที่คาดว่าจะเกิดขึ้น)</w:t>
            </w:r>
          </w:p>
        </w:tc>
        <w:tc>
          <w:tcPr>
            <w:tcW w:w="1144" w:type="dxa"/>
            <w:gridSpan w:val="2"/>
            <w:shd w:val="clear" w:color="auto" w:fill="auto"/>
            <w:vAlign w:val="bottom"/>
          </w:tcPr>
          <w:p w14:paraId="4E213943" w14:textId="7FB73BD4" w:rsidR="00821A38" w:rsidRPr="00DF2E1B" w:rsidRDefault="00821A38" w:rsidP="00821A38">
            <w:pPr>
              <w:pStyle w:val="BodyText"/>
              <w:tabs>
                <w:tab w:val="left" w:pos="8738"/>
              </w:tabs>
              <w:spacing w:after="0" w:line="34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F2E1B">
              <w:rPr>
                <w:rFonts w:ascii="Angsana New" w:hAnsi="Angsana New"/>
                <w:sz w:val="28"/>
                <w:szCs w:val="28"/>
                <w:lang w:val="en-US"/>
              </w:rPr>
              <w:t>40,000</w:t>
            </w:r>
          </w:p>
        </w:tc>
        <w:tc>
          <w:tcPr>
            <w:tcW w:w="1408" w:type="dxa"/>
            <w:gridSpan w:val="3"/>
            <w:shd w:val="clear" w:color="auto" w:fill="auto"/>
            <w:vAlign w:val="bottom"/>
          </w:tcPr>
          <w:p w14:paraId="6B9E9B0D" w14:textId="337F3DE3" w:rsidR="00821A38" w:rsidRPr="00DF2E1B" w:rsidRDefault="00821A38" w:rsidP="00821A38">
            <w:pPr>
              <w:pStyle w:val="BodyText"/>
              <w:tabs>
                <w:tab w:val="left" w:pos="8738"/>
              </w:tabs>
              <w:spacing w:after="0" w:line="34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F2E1B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EAF2826" w14:textId="3375E955" w:rsidR="00821A38" w:rsidRPr="00DF2E1B" w:rsidRDefault="00821A38" w:rsidP="00821A38">
            <w:pPr>
              <w:pStyle w:val="BodyText"/>
              <w:tabs>
                <w:tab w:val="left" w:pos="8738"/>
              </w:tabs>
              <w:spacing w:after="0" w:line="34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F2E1B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139" w:type="dxa"/>
            <w:gridSpan w:val="2"/>
            <w:shd w:val="clear" w:color="auto" w:fill="auto"/>
            <w:vAlign w:val="bottom"/>
          </w:tcPr>
          <w:p w14:paraId="60A41F55" w14:textId="4D8540BD" w:rsidR="00821A38" w:rsidRPr="00DF2E1B" w:rsidRDefault="00821A38" w:rsidP="00821A38">
            <w:pPr>
              <w:pStyle w:val="BodyText"/>
              <w:tabs>
                <w:tab w:val="left" w:pos="8738"/>
              </w:tabs>
              <w:spacing w:after="0" w:line="34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F2E1B">
              <w:rPr>
                <w:rFonts w:ascii="Angsana New" w:hAnsi="Angsana New"/>
                <w:sz w:val="28"/>
                <w:szCs w:val="28"/>
                <w:lang w:val="en-US"/>
              </w:rPr>
              <w:t>40,000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1352DE71" w14:textId="0C116ADB" w:rsidR="00821A38" w:rsidRPr="00DF2E1B" w:rsidRDefault="00821A38" w:rsidP="00821A38">
            <w:pPr>
              <w:pStyle w:val="BodyText"/>
              <w:tabs>
                <w:tab w:val="left" w:pos="8738"/>
              </w:tabs>
              <w:spacing w:after="0" w:line="340" w:lineRule="exac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F2E1B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  <w:r w:rsidRPr="00DF2E1B">
              <w:rPr>
                <w:rFonts w:ascii="Angsana New" w:hAnsi="Angsana New"/>
                <w:sz w:val="28"/>
                <w:szCs w:val="28"/>
                <w:cs/>
                <w:lang w:val="en-US"/>
              </w:rPr>
              <w:t>.</w:t>
            </w:r>
            <w:r w:rsidRPr="00DF2E1B">
              <w:rPr>
                <w:rFonts w:ascii="Angsana New" w:hAnsi="Angsana New"/>
                <w:sz w:val="28"/>
                <w:szCs w:val="28"/>
                <w:lang w:val="en-US"/>
              </w:rPr>
              <w:t>72</w:t>
            </w:r>
          </w:p>
        </w:tc>
      </w:tr>
      <w:tr w:rsidR="00821A38" w:rsidRPr="00DF2E1B" w14:paraId="74AD7E67" w14:textId="77777777" w:rsidTr="00B3246D">
        <w:tc>
          <w:tcPr>
            <w:tcW w:w="3830" w:type="dxa"/>
            <w:gridSpan w:val="2"/>
            <w:shd w:val="clear" w:color="auto" w:fill="auto"/>
          </w:tcPr>
          <w:p w14:paraId="583A6574" w14:textId="77777777" w:rsidR="00821A38" w:rsidRPr="00DF2E1B" w:rsidRDefault="00821A38" w:rsidP="00821A38">
            <w:pPr>
              <w:pStyle w:val="BodyText"/>
              <w:tabs>
                <w:tab w:val="left" w:pos="8738"/>
              </w:tabs>
              <w:spacing w:after="0" w:line="340" w:lineRule="exact"/>
              <w:ind w:left="603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F2E1B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สินทรัพย์ทางการเงินหมุนเวียนอื่น</w:t>
            </w:r>
          </w:p>
        </w:tc>
        <w:tc>
          <w:tcPr>
            <w:tcW w:w="1144" w:type="dxa"/>
            <w:gridSpan w:val="2"/>
            <w:shd w:val="clear" w:color="auto" w:fill="auto"/>
            <w:vAlign w:val="bottom"/>
          </w:tcPr>
          <w:p w14:paraId="5352F8F8" w14:textId="133CFF05" w:rsidR="00821A38" w:rsidRPr="00DF2E1B" w:rsidRDefault="00821A38" w:rsidP="00821A38">
            <w:pPr>
              <w:pStyle w:val="BodyText"/>
              <w:tabs>
                <w:tab w:val="left" w:pos="8738"/>
              </w:tabs>
              <w:spacing w:after="0" w:line="34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F2E1B">
              <w:rPr>
                <w:rFonts w:ascii="Angsana New" w:hAnsi="Angsana New"/>
                <w:sz w:val="28"/>
                <w:szCs w:val="28"/>
                <w:lang w:val="en-US"/>
              </w:rPr>
              <w:t>49,315</w:t>
            </w:r>
          </w:p>
        </w:tc>
        <w:tc>
          <w:tcPr>
            <w:tcW w:w="1408" w:type="dxa"/>
            <w:gridSpan w:val="3"/>
            <w:shd w:val="clear" w:color="auto" w:fill="auto"/>
            <w:vAlign w:val="bottom"/>
          </w:tcPr>
          <w:p w14:paraId="3126162A" w14:textId="261023C8" w:rsidR="00821A38" w:rsidRPr="00DF2E1B" w:rsidRDefault="00821A38" w:rsidP="00821A38">
            <w:pPr>
              <w:pStyle w:val="BodyText"/>
              <w:tabs>
                <w:tab w:val="left" w:pos="8738"/>
              </w:tabs>
              <w:spacing w:after="0" w:line="34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F2E1B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D2D1B75" w14:textId="543975A3" w:rsidR="00821A38" w:rsidRPr="00DF2E1B" w:rsidRDefault="00821A38" w:rsidP="00821A38">
            <w:pPr>
              <w:pStyle w:val="BodyText"/>
              <w:tabs>
                <w:tab w:val="left" w:pos="8738"/>
              </w:tabs>
              <w:spacing w:after="0" w:line="34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F2E1B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139" w:type="dxa"/>
            <w:gridSpan w:val="2"/>
            <w:shd w:val="clear" w:color="auto" w:fill="auto"/>
            <w:vAlign w:val="bottom"/>
          </w:tcPr>
          <w:p w14:paraId="668314F1" w14:textId="3B62E115" w:rsidR="00821A38" w:rsidRPr="00DF2E1B" w:rsidRDefault="00821A38" w:rsidP="00821A38">
            <w:pPr>
              <w:pStyle w:val="BodyText"/>
              <w:tabs>
                <w:tab w:val="left" w:pos="8738"/>
              </w:tabs>
              <w:spacing w:after="0" w:line="34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F2E1B">
              <w:rPr>
                <w:rFonts w:ascii="Angsana New" w:hAnsi="Angsana New"/>
                <w:sz w:val="28"/>
                <w:szCs w:val="28"/>
                <w:lang w:val="en-US"/>
              </w:rPr>
              <w:t>49,315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4DC75FA8" w14:textId="5B61A790" w:rsidR="00821A38" w:rsidRPr="00DF2E1B" w:rsidRDefault="00821A38" w:rsidP="00821A38">
            <w:pPr>
              <w:pStyle w:val="BodyText"/>
              <w:tabs>
                <w:tab w:val="left" w:pos="8738"/>
              </w:tabs>
              <w:spacing w:after="0" w:line="340" w:lineRule="exac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F2E1B">
              <w:rPr>
                <w:rFonts w:ascii="Angsana New" w:hAnsi="Angsana New"/>
                <w:sz w:val="28"/>
                <w:szCs w:val="28"/>
                <w:lang w:val="en-US"/>
              </w:rPr>
              <w:t>8</w:t>
            </w:r>
            <w:r w:rsidRPr="00DF2E1B">
              <w:rPr>
                <w:rFonts w:ascii="Angsana New" w:hAnsi="Angsana New"/>
                <w:sz w:val="28"/>
                <w:szCs w:val="28"/>
                <w:cs/>
                <w:lang w:val="en-US"/>
              </w:rPr>
              <w:t>.</w:t>
            </w:r>
            <w:r w:rsidRPr="00DF2E1B">
              <w:rPr>
                <w:rFonts w:ascii="Angsana New" w:hAnsi="Angsana New"/>
                <w:sz w:val="28"/>
                <w:szCs w:val="28"/>
                <w:lang w:val="en-US"/>
              </w:rPr>
              <w:t>02</w:t>
            </w:r>
            <w:r w:rsidRPr="00DF2E1B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  <w:r w:rsidRPr="00DF2E1B">
              <w:rPr>
                <w:rFonts w:ascii="Angsana New" w:hAnsi="Angsana New"/>
                <w:sz w:val="28"/>
                <w:szCs w:val="28"/>
                <w:lang w:val="en-US"/>
              </w:rPr>
              <w:t>16</w:t>
            </w:r>
            <w:r w:rsidRPr="00DF2E1B">
              <w:rPr>
                <w:rFonts w:ascii="Angsana New" w:hAnsi="Angsana New"/>
                <w:sz w:val="28"/>
                <w:szCs w:val="28"/>
                <w:cs/>
                <w:lang w:val="en-US"/>
              </w:rPr>
              <w:t>.</w:t>
            </w:r>
            <w:r w:rsidRPr="00DF2E1B">
              <w:rPr>
                <w:rFonts w:ascii="Angsana New" w:hAnsi="Angsana New"/>
                <w:sz w:val="28"/>
                <w:szCs w:val="28"/>
                <w:lang w:val="en-US"/>
              </w:rPr>
              <w:t>16</w:t>
            </w:r>
          </w:p>
        </w:tc>
      </w:tr>
      <w:tr w:rsidR="00821A38" w:rsidRPr="00DF2E1B" w14:paraId="0C403760" w14:textId="77777777" w:rsidTr="00B3246D">
        <w:tc>
          <w:tcPr>
            <w:tcW w:w="3830" w:type="dxa"/>
            <w:gridSpan w:val="2"/>
            <w:shd w:val="clear" w:color="auto" w:fill="auto"/>
          </w:tcPr>
          <w:p w14:paraId="3ED73579" w14:textId="77777777" w:rsidR="00821A38" w:rsidRPr="00DF2E1B" w:rsidRDefault="00821A38" w:rsidP="00821A38">
            <w:pPr>
              <w:pStyle w:val="BodyText"/>
              <w:tabs>
                <w:tab w:val="left" w:pos="8738"/>
              </w:tabs>
              <w:spacing w:after="0" w:line="340" w:lineRule="exact"/>
              <w:ind w:left="745" w:right="316" w:hanging="142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F2E1B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เงินฝากสถาบันการเงินที่มีภาระค้ำประกัน</w:t>
            </w:r>
          </w:p>
        </w:tc>
        <w:tc>
          <w:tcPr>
            <w:tcW w:w="1144" w:type="dxa"/>
            <w:gridSpan w:val="2"/>
            <w:shd w:val="clear" w:color="auto" w:fill="auto"/>
            <w:vAlign w:val="bottom"/>
          </w:tcPr>
          <w:p w14:paraId="612B26C4" w14:textId="4C661D59" w:rsidR="00821A38" w:rsidRPr="00DF2E1B" w:rsidRDefault="00821A38" w:rsidP="00821A38">
            <w:pPr>
              <w:pStyle w:val="BodyText"/>
              <w:tabs>
                <w:tab w:val="left" w:pos="8738"/>
              </w:tabs>
              <w:spacing w:after="0" w:line="34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F2E1B">
              <w:rPr>
                <w:rFonts w:ascii="Angsana New" w:hAnsi="Angsana New"/>
                <w:sz w:val="28"/>
                <w:szCs w:val="28"/>
                <w:lang w:val="en-US"/>
              </w:rPr>
              <w:t>49,625</w:t>
            </w:r>
          </w:p>
        </w:tc>
        <w:tc>
          <w:tcPr>
            <w:tcW w:w="1408" w:type="dxa"/>
            <w:gridSpan w:val="3"/>
            <w:shd w:val="clear" w:color="auto" w:fill="auto"/>
            <w:vAlign w:val="bottom"/>
          </w:tcPr>
          <w:p w14:paraId="4F7B15CD" w14:textId="0480B79A" w:rsidR="00821A38" w:rsidRPr="00DF2E1B" w:rsidRDefault="00821A38" w:rsidP="00821A38">
            <w:pPr>
              <w:pStyle w:val="BodyText"/>
              <w:tabs>
                <w:tab w:val="left" w:pos="8738"/>
              </w:tabs>
              <w:spacing w:after="0" w:line="34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F2E1B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0004931" w14:textId="5910415F" w:rsidR="00821A38" w:rsidRPr="00DF2E1B" w:rsidRDefault="00821A38" w:rsidP="00821A38">
            <w:pPr>
              <w:pStyle w:val="BodyText"/>
              <w:tabs>
                <w:tab w:val="left" w:pos="8738"/>
              </w:tabs>
              <w:spacing w:after="0" w:line="34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F2E1B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139" w:type="dxa"/>
            <w:gridSpan w:val="2"/>
            <w:shd w:val="clear" w:color="auto" w:fill="auto"/>
            <w:vAlign w:val="bottom"/>
          </w:tcPr>
          <w:p w14:paraId="6604AFF8" w14:textId="5FA8BCB7" w:rsidR="00821A38" w:rsidRPr="00DF2E1B" w:rsidRDefault="00821A38" w:rsidP="00821A38">
            <w:pPr>
              <w:pStyle w:val="BodyText"/>
              <w:tabs>
                <w:tab w:val="left" w:pos="8738"/>
              </w:tabs>
              <w:spacing w:after="0" w:line="34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F2E1B">
              <w:rPr>
                <w:rFonts w:ascii="Angsana New" w:hAnsi="Angsana New"/>
                <w:sz w:val="28"/>
                <w:szCs w:val="28"/>
                <w:lang w:val="en-US"/>
              </w:rPr>
              <w:t>49,625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5CDFAEC2" w14:textId="675CA533" w:rsidR="00821A38" w:rsidRPr="00DF2E1B" w:rsidRDefault="00821A38" w:rsidP="00821A38">
            <w:pPr>
              <w:pStyle w:val="BodyText"/>
              <w:tabs>
                <w:tab w:val="left" w:pos="8738"/>
              </w:tabs>
              <w:spacing w:after="0" w:line="340" w:lineRule="exac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F2E1B">
              <w:rPr>
                <w:rFonts w:ascii="Angsana New" w:hAnsi="Angsana New"/>
                <w:sz w:val="28"/>
                <w:szCs w:val="28"/>
                <w:lang w:val="en-US"/>
              </w:rPr>
              <w:t>0</w:t>
            </w:r>
            <w:r w:rsidRPr="00DF2E1B">
              <w:rPr>
                <w:rFonts w:ascii="Angsana New" w:hAnsi="Angsana New"/>
                <w:sz w:val="28"/>
                <w:szCs w:val="28"/>
                <w:cs/>
                <w:lang w:val="en-US"/>
              </w:rPr>
              <w:t>.</w:t>
            </w:r>
            <w:r w:rsidRPr="00DF2E1B">
              <w:rPr>
                <w:rFonts w:ascii="Angsana New" w:hAnsi="Angsana New"/>
                <w:sz w:val="28"/>
                <w:szCs w:val="28"/>
                <w:lang w:val="en-US"/>
              </w:rPr>
              <w:t>30</w:t>
            </w:r>
            <w:r w:rsidRPr="00DF2E1B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  <w:r w:rsidRPr="00DF2E1B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Pr="00DF2E1B">
              <w:rPr>
                <w:rFonts w:ascii="Angsana New" w:hAnsi="Angsana New"/>
                <w:sz w:val="28"/>
                <w:szCs w:val="28"/>
                <w:cs/>
                <w:lang w:val="en-US"/>
              </w:rPr>
              <w:t>.</w:t>
            </w:r>
            <w:r w:rsidRPr="00DF2E1B">
              <w:rPr>
                <w:rFonts w:ascii="Angsana New" w:hAnsi="Angsana New"/>
                <w:sz w:val="28"/>
                <w:szCs w:val="28"/>
                <w:lang w:val="en-US"/>
              </w:rPr>
              <w:t>15</w:t>
            </w:r>
          </w:p>
        </w:tc>
      </w:tr>
      <w:tr w:rsidR="00821A38" w:rsidRPr="00DF2E1B" w14:paraId="2B7ECC72" w14:textId="77777777" w:rsidTr="00B3246D">
        <w:tc>
          <w:tcPr>
            <w:tcW w:w="3830" w:type="dxa"/>
            <w:gridSpan w:val="2"/>
            <w:shd w:val="clear" w:color="auto" w:fill="auto"/>
          </w:tcPr>
          <w:p w14:paraId="16990AC3" w14:textId="77777777" w:rsidR="00821A38" w:rsidRPr="00DF2E1B" w:rsidRDefault="00821A38" w:rsidP="00821A38">
            <w:pPr>
              <w:pStyle w:val="BodyText"/>
              <w:tabs>
                <w:tab w:val="left" w:pos="8738"/>
              </w:tabs>
              <w:spacing w:after="0" w:line="340" w:lineRule="exact"/>
              <w:ind w:left="603"/>
              <w:jc w:val="thaiDistribute"/>
              <w:rPr>
                <w:rFonts w:ascii="Angsana New" w:hAnsi="Angsana New"/>
                <w:sz w:val="28"/>
                <w:szCs w:val="28"/>
                <w:u w:val="single"/>
                <w:lang w:val="en-US"/>
              </w:rPr>
            </w:pPr>
            <w:r w:rsidRPr="00DF2E1B">
              <w:rPr>
                <w:rFonts w:ascii="Angsana New" w:hAnsi="Angsana New" w:hint="cs"/>
                <w:sz w:val="28"/>
                <w:szCs w:val="28"/>
                <w:u w:val="single"/>
                <w:cs/>
                <w:lang w:val="en-US"/>
              </w:rPr>
              <w:t>หนี้สินทางการเงิน</w:t>
            </w:r>
          </w:p>
        </w:tc>
        <w:tc>
          <w:tcPr>
            <w:tcW w:w="1144" w:type="dxa"/>
            <w:gridSpan w:val="2"/>
            <w:shd w:val="clear" w:color="auto" w:fill="auto"/>
            <w:vAlign w:val="bottom"/>
          </w:tcPr>
          <w:p w14:paraId="083E86C0" w14:textId="77777777" w:rsidR="00821A38" w:rsidRPr="00DF2E1B" w:rsidRDefault="00821A38" w:rsidP="00821A38">
            <w:pPr>
              <w:pStyle w:val="BodyText"/>
              <w:tabs>
                <w:tab w:val="left" w:pos="8738"/>
              </w:tabs>
              <w:spacing w:after="0" w:line="34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08" w:type="dxa"/>
            <w:gridSpan w:val="3"/>
            <w:shd w:val="clear" w:color="auto" w:fill="auto"/>
            <w:vAlign w:val="bottom"/>
          </w:tcPr>
          <w:p w14:paraId="61C43828" w14:textId="77777777" w:rsidR="00821A38" w:rsidRPr="00DF2E1B" w:rsidRDefault="00821A38" w:rsidP="00821A38">
            <w:pPr>
              <w:pStyle w:val="BodyText"/>
              <w:tabs>
                <w:tab w:val="left" w:pos="8738"/>
              </w:tabs>
              <w:spacing w:after="0" w:line="34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FAB5084" w14:textId="77777777" w:rsidR="00821A38" w:rsidRPr="00DF2E1B" w:rsidRDefault="00821A38" w:rsidP="00821A38">
            <w:pPr>
              <w:pStyle w:val="BodyText"/>
              <w:tabs>
                <w:tab w:val="left" w:pos="8738"/>
              </w:tabs>
              <w:spacing w:after="0" w:line="34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39" w:type="dxa"/>
            <w:gridSpan w:val="2"/>
            <w:shd w:val="clear" w:color="auto" w:fill="auto"/>
            <w:vAlign w:val="bottom"/>
          </w:tcPr>
          <w:p w14:paraId="2A3CA6B4" w14:textId="77777777" w:rsidR="00821A38" w:rsidRPr="00DF2E1B" w:rsidRDefault="00821A38" w:rsidP="00821A38">
            <w:pPr>
              <w:pStyle w:val="BodyText"/>
              <w:tabs>
                <w:tab w:val="left" w:pos="8738"/>
              </w:tabs>
              <w:spacing w:after="0" w:line="34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73" w:type="dxa"/>
            <w:shd w:val="clear" w:color="auto" w:fill="auto"/>
            <w:vAlign w:val="bottom"/>
          </w:tcPr>
          <w:p w14:paraId="73D41D8E" w14:textId="77777777" w:rsidR="00821A38" w:rsidRPr="00DF2E1B" w:rsidRDefault="00821A38" w:rsidP="00821A38">
            <w:pPr>
              <w:pStyle w:val="BodyText"/>
              <w:tabs>
                <w:tab w:val="left" w:pos="8738"/>
              </w:tabs>
              <w:spacing w:after="0" w:line="340" w:lineRule="exac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821A38" w:rsidRPr="00DF2E1B" w14:paraId="487465CB" w14:textId="77777777" w:rsidTr="00B3246D">
        <w:tc>
          <w:tcPr>
            <w:tcW w:w="3830" w:type="dxa"/>
            <w:gridSpan w:val="2"/>
            <w:shd w:val="clear" w:color="auto" w:fill="auto"/>
          </w:tcPr>
          <w:p w14:paraId="3A75EEA2" w14:textId="77777777" w:rsidR="00821A38" w:rsidRPr="00DF2E1B" w:rsidRDefault="00821A38" w:rsidP="00821A38">
            <w:pPr>
              <w:pStyle w:val="BodyText"/>
              <w:tabs>
                <w:tab w:val="left" w:pos="8738"/>
              </w:tabs>
              <w:spacing w:after="0" w:line="340" w:lineRule="exact"/>
              <w:ind w:left="745" w:hanging="142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F2E1B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เจ้าหนี้การค้าและเจ้าหนี้หมุนเวียนอื่น</w:t>
            </w:r>
          </w:p>
        </w:tc>
        <w:tc>
          <w:tcPr>
            <w:tcW w:w="1144" w:type="dxa"/>
            <w:gridSpan w:val="2"/>
            <w:shd w:val="clear" w:color="auto" w:fill="auto"/>
            <w:vAlign w:val="bottom"/>
          </w:tcPr>
          <w:p w14:paraId="59507FB0" w14:textId="683A84DE" w:rsidR="00821A38" w:rsidRPr="00DF2E1B" w:rsidRDefault="00821A38" w:rsidP="00821A38">
            <w:pPr>
              <w:pStyle w:val="BodyText"/>
              <w:tabs>
                <w:tab w:val="left" w:pos="8738"/>
              </w:tabs>
              <w:spacing w:after="0" w:line="34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F2E1B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08" w:type="dxa"/>
            <w:gridSpan w:val="3"/>
            <w:shd w:val="clear" w:color="auto" w:fill="auto"/>
            <w:vAlign w:val="bottom"/>
          </w:tcPr>
          <w:p w14:paraId="003F5DAE" w14:textId="280835B5" w:rsidR="00821A38" w:rsidRPr="00DF2E1B" w:rsidRDefault="00821A38" w:rsidP="00821A38">
            <w:pPr>
              <w:pStyle w:val="BodyText"/>
              <w:tabs>
                <w:tab w:val="left" w:pos="8738"/>
              </w:tabs>
              <w:spacing w:after="0" w:line="34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F2E1B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9F98E6A" w14:textId="5E011A4C" w:rsidR="00821A38" w:rsidRPr="00DF2E1B" w:rsidRDefault="00821A38" w:rsidP="00821A38">
            <w:pPr>
              <w:pStyle w:val="BodyText"/>
              <w:tabs>
                <w:tab w:val="left" w:pos="8738"/>
              </w:tabs>
              <w:spacing w:after="0" w:line="34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F2E1B">
              <w:rPr>
                <w:rFonts w:ascii="Angsana New" w:hAnsi="Angsana New"/>
                <w:sz w:val="28"/>
                <w:szCs w:val="28"/>
                <w:lang w:val="en-US"/>
              </w:rPr>
              <w:t>113,258</w:t>
            </w:r>
          </w:p>
        </w:tc>
        <w:tc>
          <w:tcPr>
            <w:tcW w:w="1139" w:type="dxa"/>
            <w:gridSpan w:val="2"/>
            <w:shd w:val="clear" w:color="auto" w:fill="auto"/>
            <w:vAlign w:val="bottom"/>
          </w:tcPr>
          <w:p w14:paraId="15D946D0" w14:textId="6B5AC2A1" w:rsidR="00821A38" w:rsidRPr="00DF2E1B" w:rsidRDefault="00821A38" w:rsidP="00821A38">
            <w:pPr>
              <w:pStyle w:val="BodyText"/>
              <w:tabs>
                <w:tab w:val="left" w:pos="8738"/>
              </w:tabs>
              <w:spacing w:after="0" w:line="34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F2E1B">
              <w:rPr>
                <w:rFonts w:ascii="Angsana New" w:hAnsi="Angsana New"/>
                <w:sz w:val="28"/>
                <w:szCs w:val="28"/>
                <w:lang w:val="en-US"/>
              </w:rPr>
              <w:t>113,258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4B7E544A" w14:textId="13E97F58" w:rsidR="00821A38" w:rsidRPr="00DF2E1B" w:rsidRDefault="00821A38" w:rsidP="00821A38">
            <w:pPr>
              <w:pStyle w:val="BodyText"/>
              <w:tabs>
                <w:tab w:val="left" w:pos="8738"/>
              </w:tabs>
              <w:spacing w:after="0" w:line="340" w:lineRule="exac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F2E1B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</w:tr>
      <w:tr w:rsidR="00821A38" w:rsidRPr="00DF2E1B" w14:paraId="0BD4B0C5" w14:textId="77777777" w:rsidTr="00B3246D">
        <w:tc>
          <w:tcPr>
            <w:tcW w:w="3830" w:type="dxa"/>
            <w:gridSpan w:val="2"/>
            <w:shd w:val="clear" w:color="auto" w:fill="auto"/>
          </w:tcPr>
          <w:p w14:paraId="3471F0AB" w14:textId="77777777" w:rsidR="00821A38" w:rsidRPr="00DF2E1B" w:rsidRDefault="00821A38" w:rsidP="00821A38">
            <w:pPr>
              <w:pStyle w:val="BodyText"/>
              <w:tabs>
                <w:tab w:val="left" w:pos="8738"/>
              </w:tabs>
              <w:spacing w:after="0" w:line="340" w:lineRule="exact"/>
              <w:ind w:left="603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F2E1B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1144" w:type="dxa"/>
            <w:gridSpan w:val="2"/>
            <w:shd w:val="clear" w:color="auto" w:fill="auto"/>
            <w:vAlign w:val="bottom"/>
          </w:tcPr>
          <w:p w14:paraId="122A9462" w14:textId="7FC7192C" w:rsidR="00821A38" w:rsidRPr="00DF2E1B" w:rsidRDefault="00821A38" w:rsidP="00821A38">
            <w:pPr>
              <w:pStyle w:val="BodyText"/>
              <w:tabs>
                <w:tab w:val="left" w:pos="8738"/>
              </w:tabs>
              <w:spacing w:after="0" w:line="34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F2E1B">
              <w:rPr>
                <w:rFonts w:ascii="Angsana New" w:hAnsi="Angsana New"/>
                <w:sz w:val="28"/>
                <w:szCs w:val="28"/>
                <w:lang w:val="en-US"/>
              </w:rPr>
              <w:t>17,685</w:t>
            </w:r>
          </w:p>
        </w:tc>
        <w:tc>
          <w:tcPr>
            <w:tcW w:w="1408" w:type="dxa"/>
            <w:gridSpan w:val="3"/>
            <w:shd w:val="clear" w:color="auto" w:fill="auto"/>
            <w:vAlign w:val="bottom"/>
          </w:tcPr>
          <w:p w14:paraId="068B394A" w14:textId="141DB4C2" w:rsidR="00821A38" w:rsidRPr="00DF2E1B" w:rsidRDefault="00821A38" w:rsidP="00821A38">
            <w:pPr>
              <w:pStyle w:val="BodyText"/>
              <w:tabs>
                <w:tab w:val="left" w:pos="8738"/>
              </w:tabs>
              <w:spacing w:after="0" w:line="34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F2E1B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6217C83" w14:textId="52AC2F0C" w:rsidR="00821A38" w:rsidRPr="00DF2E1B" w:rsidRDefault="00821A38" w:rsidP="00821A38">
            <w:pPr>
              <w:pStyle w:val="BodyText"/>
              <w:tabs>
                <w:tab w:val="left" w:pos="8738"/>
              </w:tabs>
              <w:spacing w:after="0" w:line="34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F2E1B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139" w:type="dxa"/>
            <w:gridSpan w:val="2"/>
            <w:shd w:val="clear" w:color="auto" w:fill="auto"/>
            <w:vAlign w:val="bottom"/>
          </w:tcPr>
          <w:p w14:paraId="6DB28301" w14:textId="3295BE85" w:rsidR="00821A38" w:rsidRPr="00DF2E1B" w:rsidRDefault="00821A38" w:rsidP="00821A38">
            <w:pPr>
              <w:pStyle w:val="BodyText"/>
              <w:tabs>
                <w:tab w:val="left" w:pos="8738"/>
              </w:tabs>
              <w:spacing w:after="0" w:line="34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F2E1B">
              <w:rPr>
                <w:rFonts w:ascii="Angsana New" w:hAnsi="Angsana New"/>
                <w:sz w:val="28"/>
                <w:szCs w:val="28"/>
                <w:lang w:val="en-US"/>
              </w:rPr>
              <w:t>17,68</w:t>
            </w:r>
            <w:r w:rsidRPr="00DF2E1B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5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7458C043" w14:textId="35BAC205" w:rsidR="00821A38" w:rsidRPr="00DF2E1B" w:rsidRDefault="00821A38" w:rsidP="00821A38">
            <w:pPr>
              <w:pStyle w:val="BodyText"/>
              <w:tabs>
                <w:tab w:val="left" w:pos="8738"/>
              </w:tabs>
              <w:spacing w:after="0" w:line="340" w:lineRule="exac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F2E1B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  <w:r w:rsidRPr="00DF2E1B">
              <w:rPr>
                <w:rFonts w:ascii="Angsana New" w:hAnsi="Angsana New"/>
                <w:sz w:val="28"/>
                <w:szCs w:val="28"/>
                <w:cs/>
                <w:lang w:val="en-US"/>
              </w:rPr>
              <w:t>.</w:t>
            </w:r>
            <w:r w:rsidRPr="00DF2E1B">
              <w:rPr>
                <w:rFonts w:ascii="Angsana New" w:hAnsi="Angsana New"/>
                <w:sz w:val="28"/>
                <w:szCs w:val="28"/>
                <w:lang w:val="en-US"/>
              </w:rPr>
              <w:t>97</w:t>
            </w:r>
            <w:r w:rsidRPr="00DF2E1B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  <w:r w:rsidRPr="00DF2E1B"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  <w:r w:rsidRPr="00DF2E1B">
              <w:rPr>
                <w:rFonts w:ascii="Angsana New" w:hAnsi="Angsana New"/>
                <w:sz w:val="28"/>
                <w:szCs w:val="28"/>
                <w:cs/>
                <w:lang w:val="en-US"/>
              </w:rPr>
              <w:t>.</w:t>
            </w:r>
            <w:r w:rsidRPr="00DF2E1B">
              <w:rPr>
                <w:rFonts w:ascii="Angsana New" w:hAnsi="Angsana New"/>
                <w:sz w:val="28"/>
                <w:szCs w:val="28"/>
                <w:lang w:val="en-US"/>
              </w:rPr>
              <w:t>02</w:t>
            </w:r>
          </w:p>
        </w:tc>
      </w:tr>
      <w:tr w:rsidR="00120B16" w:rsidRPr="00DF2E1B" w14:paraId="3671C428" w14:textId="77777777" w:rsidTr="00B3246D">
        <w:tc>
          <w:tcPr>
            <w:tcW w:w="3830" w:type="dxa"/>
            <w:gridSpan w:val="2"/>
            <w:shd w:val="clear" w:color="auto" w:fill="auto"/>
          </w:tcPr>
          <w:p w14:paraId="1CF90F67" w14:textId="77777777" w:rsidR="00120B16" w:rsidRPr="00DF2E1B" w:rsidRDefault="00120B16" w:rsidP="00821A38">
            <w:pPr>
              <w:pStyle w:val="BodyText"/>
              <w:tabs>
                <w:tab w:val="left" w:pos="8738"/>
              </w:tabs>
              <w:spacing w:after="0" w:line="340" w:lineRule="exact"/>
              <w:ind w:left="603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144" w:type="dxa"/>
            <w:gridSpan w:val="2"/>
            <w:shd w:val="clear" w:color="auto" w:fill="auto"/>
          </w:tcPr>
          <w:p w14:paraId="19D098E5" w14:textId="77777777" w:rsidR="00120B16" w:rsidRPr="00DF2E1B" w:rsidRDefault="00120B16" w:rsidP="00821A38">
            <w:pPr>
              <w:pStyle w:val="BodyText"/>
              <w:tabs>
                <w:tab w:val="left" w:pos="8738"/>
              </w:tabs>
              <w:spacing w:after="0" w:line="340" w:lineRule="exac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08" w:type="dxa"/>
            <w:gridSpan w:val="3"/>
            <w:shd w:val="clear" w:color="auto" w:fill="auto"/>
          </w:tcPr>
          <w:p w14:paraId="72863EB0" w14:textId="77777777" w:rsidR="00120B16" w:rsidRPr="00DF2E1B" w:rsidRDefault="00120B16" w:rsidP="00821A38">
            <w:pPr>
              <w:pStyle w:val="BodyText"/>
              <w:tabs>
                <w:tab w:val="left" w:pos="8738"/>
              </w:tabs>
              <w:spacing w:after="0" w:line="340" w:lineRule="exac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2" w:type="dxa"/>
            <w:shd w:val="clear" w:color="auto" w:fill="auto"/>
          </w:tcPr>
          <w:p w14:paraId="231FDA4E" w14:textId="77777777" w:rsidR="00120B16" w:rsidRPr="00DF2E1B" w:rsidRDefault="00120B16" w:rsidP="00821A38">
            <w:pPr>
              <w:pStyle w:val="BodyText"/>
              <w:tabs>
                <w:tab w:val="left" w:pos="8738"/>
              </w:tabs>
              <w:spacing w:after="0" w:line="340" w:lineRule="exac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39" w:type="dxa"/>
            <w:gridSpan w:val="2"/>
            <w:shd w:val="clear" w:color="auto" w:fill="auto"/>
          </w:tcPr>
          <w:p w14:paraId="18069943" w14:textId="77777777" w:rsidR="00120B16" w:rsidRPr="00DF2E1B" w:rsidRDefault="00120B16" w:rsidP="00821A38">
            <w:pPr>
              <w:pStyle w:val="BodyText"/>
              <w:tabs>
                <w:tab w:val="left" w:pos="8738"/>
              </w:tabs>
              <w:spacing w:after="0" w:line="340" w:lineRule="exac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73" w:type="dxa"/>
            <w:shd w:val="clear" w:color="auto" w:fill="auto"/>
          </w:tcPr>
          <w:p w14:paraId="50325849" w14:textId="77777777" w:rsidR="00120B16" w:rsidRPr="00DF2E1B" w:rsidRDefault="00120B16" w:rsidP="00821A38">
            <w:pPr>
              <w:pStyle w:val="BodyText"/>
              <w:tabs>
                <w:tab w:val="left" w:pos="8738"/>
              </w:tabs>
              <w:spacing w:after="0" w:line="340" w:lineRule="exac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821A38" w:rsidRPr="00DF2E1B" w14:paraId="2D56C15D" w14:textId="77777777" w:rsidTr="00B3246D">
        <w:tc>
          <w:tcPr>
            <w:tcW w:w="3830" w:type="dxa"/>
            <w:gridSpan w:val="2"/>
            <w:shd w:val="clear" w:color="auto" w:fill="auto"/>
          </w:tcPr>
          <w:p w14:paraId="64F5407A" w14:textId="77777777" w:rsidR="00821A38" w:rsidRPr="00DF2E1B" w:rsidRDefault="00821A38" w:rsidP="00821A38">
            <w:pPr>
              <w:pStyle w:val="BodyText"/>
              <w:tabs>
                <w:tab w:val="left" w:pos="8738"/>
              </w:tabs>
              <w:spacing w:after="0" w:line="340" w:lineRule="exac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5956" w:type="dxa"/>
            <w:gridSpan w:val="9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B77D82" w14:textId="77777777" w:rsidR="00821A38" w:rsidRPr="00DF2E1B" w:rsidRDefault="00821A38" w:rsidP="00821A38">
            <w:pPr>
              <w:pStyle w:val="BodyText"/>
              <w:tabs>
                <w:tab w:val="left" w:pos="8738"/>
              </w:tabs>
              <w:spacing w:after="0" w:line="34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F2E1B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(หน่วย</w:t>
            </w:r>
            <w:r w:rsidRPr="00DF2E1B">
              <w:rPr>
                <w:rFonts w:ascii="Angsana New" w:hAnsi="Angsana New"/>
                <w:sz w:val="28"/>
                <w:szCs w:val="28"/>
                <w:lang w:val="en-US"/>
              </w:rPr>
              <w:t>:</w:t>
            </w:r>
            <w:r w:rsidRPr="00DF2E1B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พันบาท)</w:t>
            </w:r>
          </w:p>
        </w:tc>
      </w:tr>
      <w:tr w:rsidR="00821A38" w:rsidRPr="00DF2E1B" w14:paraId="027D02EF" w14:textId="77777777" w:rsidTr="00B3246D">
        <w:tc>
          <w:tcPr>
            <w:tcW w:w="3830" w:type="dxa"/>
            <w:gridSpan w:val="2"/>
            <w:shd w:val="clear" w:color="auto" w:fill="auto"/>
          </w:tcPr>
          <w:p w14:paraId="7444DE28" w14:textId="77777777" w:rsidR="00821A38" w:rsidRPr="00DF2E1B" w:rsidRDefault="00821A38" w:rsidP="00821A38">
            <w:pPr>
              <w:pStyle w:val="BodyText"/>
              <w:tabs>
                <w:tab w:val="left" w:pos="8738"/>
              </w:tabs>
              <w:spacing w:after="0" w:line="340" w:lineRule="exac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595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10B886A" w14:textId="77777777" w:rsidR="00821A38" w:rsidRPr="00DF2E1B" w:rsidRDefault="00821A38" w:rsidP="00821A38">
            <w:pPr>
              <w:pStyle w:val="BodyText"/>
              <w:tabs>
                <w:tab w:val="left" w:pos="8738"/>
              </w:tabs>
              <w:spacing w:after="0" w:line="340" w:lineRule="exac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F2E1B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821A38" w:rsidRPr="00DF2E1B" w14:paraId="096BD5E9" w14:textId="77777777" w:rsidTr="00B3246D">
        <w:tc>
          <w:tcPr>
            <w:tcW w:w="3830" w:type="dxa"/>
            <w:gridSpan w:val="2"/>
            <w:shd w:val="clear" w:color="auto" w:fill="auto"/>
          </w:tcPr>
          <w:p w14:paraId="10E635B0" w14:textId="77777777" w:rsidR="00821A38" w:rsidRPr="00DF2E1B" w:rsidRDefault="00821A38" w:rsidP="00821A38">
            <w:pPr>
              <w:pStyle w:val="BodyText"/>
              <w:tabs>
                <w:tab w:val="left" w:pos="8738"/>
              </w:tabs>
              <w:spacing w:after="0" w:line="340" w:lineRule="exac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595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AA65084" w14:textId="29C0907E" w:rsidR="00821A38" w:rsidRPr="00DF2E1B" w:rsidRDefault="00821A38" w:rsidP="00821A38">
            <w:pPr>
              <w:pStyle w:val="BodyText"/>
              <w:tabs>
                <w:tab w:val="left" w:pos="8738"/>
              </w:tabs>
              <w:spacing w:after="0" w:line="340" w:lineRule="exac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F2E1B">
              <w:rPr>
                <w:rFonts w:ascii="Angsana New" w:hAnsi="Angsana New"/>
                <w:sz w:val="28"/>
                <w:szCs w:val="28"/>
                <w:lang w:val="en-US"/>
              </w:rPr>
              <w:t>2566</w:t>
            </w:r>
          </w:p>
        </w:tc>
      </w:tr>
      <w:tr w:rsidR="00821A38" w:rsidRPr="00DF2E1B" w14:paraId="05ED66E3" w14:textId="77777777" w:rsidTr="00B3246D">
        <w:tc>
          <w:tcPr>
            <w:tcW w:w="3830" w:type="dxa"/>
            <w:gridSpan w:val="2"/>
            <w:shd w:val="clear" w:color="auto" w:fill="auto"/>
          </w:tcPr>
          <w:p w14:paraId="08FA0C16" w14:textId="77777777" w:rsidR="00821A38" w:rsidRPr="00DF2E1B" w:rsidRDefault="00821A38" w:rsidP="00821A38">
            <w:pPr>
              <w:pStyle w:val="BodyText"/>
              <w:tabs>
                <w:tab w:val="left" w:pos="8738"/>
              </w:tabs>
              <w:spacing w:after="0" w:line="340" w:lineRule="exac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AE638F" w14:textId="77777777" w:rsidR="00821A38" w:rsidRPr="00DF2E1B" w:rsidRDefault="00821A38" w:rsidP="00821A38">
            <w:pPr>
              <w:pStyle w:val="BodyText"/>
              <w:pBdr>
                <w:bottom w:val="single" w:sz="4" w:space="1" w:color="auto"/>
              </w:pBdr>
              <w:tabs>
                <w:tab w:val="left" w:pos="8738"/>
              </w:tabs>
              <w:spacing w:after="0" w:line="34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F2E1B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อัตราดอกเบี้ยคงที่</w:t>
            </w:r>
          </w:p>
        </w:tc>
        <w:tc>
          <w:tcPr>
            <w:tcW w:w="1408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2E4E4C" w14:textId="77777777" w:rsidR="00821A38" w:rsidRPr="00DF2E1B" w:rsidRDefault="00821A38" w:rsidP="00821A38">
            <w:pPr>
              <w:pStyle w:val="BodyText"/>
              <w:pBdr>
                <w:bottom w:val="single" w:sz="4" w:space="1" w:color="auto"/>
              </w:pBdr>
              <w:tabs>
                <w:tab w:val="left" w:pos="8738"/>
              </w:tabs>
              <w:spacing w:after="0" w:line="340" w:lineRule="exac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F2E1B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อัตราดอกเบี้ยปรับขึ้นลงตามอัตราตลาด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7EA249" w14:textId="77777777" w:rsidR="00821A38" w:rsidRPr="00DF2E1B" w:rsidRDefault="00821A38" w:rsidP="00821A38">
            <w:pPr>
              <w:pStyle w:val="BodyText"/>
              <w:pBdr>
                <w:bottom w:val="single" w:sz="4" w:space="1" w:color="auto"/>
              </w:pBdr>
              <w:tabs>
                <w:tab w:val="left" w:pos="8738"/>
              </w:tabs>
              <w:spacing w:after="0" w:line="340" w:lineRule="exac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F2E1B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ไม่มีอัตราดอกเบี้ย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249AEA" w14:textId="77777777" w:rsidR="00821A38" w:rsidRPr="00DF2E1B" w:rsidRDefault="00821A38" w:rsidP="00821A38">
            <w:pPr>
              <w:pStyle w:val="BodyText"/>
              <w:pBdr>
                <w:bottom w:val="single" w:sz="4" w:space="1" w:color="auto"/>
              </w:pBdr>
              <w:tabs>
                <w:tab w:val="left" w:pos="8738"/>
              </w:tabs>
              <w:spacing w:after="0" w:line="340" w:lineRule="exac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F2E1B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27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57FF63" w14:textId="77777777" w:rsidR="00821A38" w:rsidRPr="00DF2E1B" w:rsidRDefault="00821A38" w:rsidP="00821A38">
            <w:pPr>
              <w:pStyle w:val="BodyText"/>
              <w:pBdr>
                <w:bottom w:val="single" w:sz="4" w:space="1" w:color="auto"/>
              </w:pBdr>
              <w:tabs>
                <w:tab w:val="left" w:pos="8738"/>
              </w:tabs>
              <w:spacing w:after="0" w:line="340" w:lineRule="exac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F2E1B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อัตราดอกเบี้ย(ร้อยละต่อปี)</w:t>
            </w:r>
          </w:p>
        </w:tc>
      </w:tr>
      <w:tr w:rsidR="00821A38" w:rsidRPr="00DF2E1B" w14:paraId="0ABFA20F" w14:textId="77777777" w:rsidTr="00B3246D">
        <w:tc>
          <w:tcPr>
            <w:tcW w:w="3830" w:type="dxa"/>
            <w:gridSpan w:val="2"/>
            <w:shd w:val="clear" w:color="auto" w:fill="auto"/>
          </w:tcPr>
          <w:p w14:paraId="7F90D7EB" w14:textId="1C17B743" w:rsidR="00821A38" w:rsidRPr="00DF2E1B" w:rsidRDefault="00821A38" w:rsidP="00821A38">
            <w:pPr>
              <w:pStyle w:val="BodyText"/>
              <w:tabs>
                <w:tab w:val="left" w:pos="8738"/>
              </w:tabs>
              <w:spacing w:after="0" w:line="340" w:lineRule="exact"/>
              <w:ind w:left="603"/>
              <w:jc w:val="thaiDistribute"/>
              <w:rPr>
                <w:rFonts w:ascii="Angsana New" w:hAnsi="Angsana New"/>
                <w:sz w:val="28"/>
                <w:szCs w:val="28"/>
                <w:u w:val="single"/>
                <w:lang w:val="en-US"/>
              </w:rPr>
            </w:pPr>
            <w:r w:rsidRPr="00DF2E1B">
              <w:rPr>
                <w:rFonts w:ascii="Angsana New" w:hAnsi="Angsana New" w:hint="cs"/>
                <w:sz w:val="28"/>
                <w:szCs w:val="28"/>
                <w:u w:val="single"/>
                <w:cs/>
                <w:lang w:val="en-US"/>
              </w:rPr>
              <w:t>สินทรัพย์ทางการเงิน</w:t>
            </w:r>
          </w:p>
        </w:tc>
        <w:tc>
          <w:tcPr>
            <w:tcW w:w="1144" w:type="dxa"/>
            <w:gridSpan w:val="2"/>
            <w:shd w:val="clear" w:color="auto" w:fill="auto"/>
          </w:tcPr>
          <w:p w14:paraId="72B8612F" w14:textId="77777777" w:rsidR="00821A38" w:rsidRPr="00DF2E1B" w:rsidRDefault="00821A38" w:rsidP="00821A38">
            <w:pPr>
              <w:pStyle w:val="BodyText"/>
              <w:tabs>
                <w:tab w:val="left" w:pos="8738"/>
              </w:tabs>
              <w:spacing w:after="0" w:line="340" w:lineRule="exac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08" w:type="dxa"/>
            <w:gridSpan w:val="3"/>
            <w:shd w:val="clear" w:color="auto" w:fill="auto"/>
          </w:tcPr>
          <w:p w14:paraId="267529DC" w14:textId="77777777" w:rsidR="00821A38" w:rsidRPr="00DF2E1B" w:rsidRDefault="00821A38" w:rsidP="00821A38">
            <w:pPr>
              <w:pStyle w:val="BodyText"/>
              <w:tabs>
                <w:tab w:val="left" w:pos="8738"/>
              </w:tabs>
              <w:spacing w:after="0" w:line="340" w:lineRule="exac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2" w:type="dxa"/>
            <w:shd w:val="clear" w:color="auto" w:fill="auto"/>
          </w:tcPr>
          <w:p w14:paraId="77D3920B" w14:textId="77777777" w:rsidR="00821A38" w:rsidRPr="00DF2E1B" w:rsidRDefault="00821A38" w:rsidP="00821A38">
            <w:pPr>
              <w:pStyle w:val="BodyText"/>
              <w:tabs>
                <w:tab w:val="left" w:pos="8738"/>
              </w:tabs>
              <w:spacing w:after="0" w:line="340" w:lineRule="exac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39" w:type="dxa"/>
            <w:gridSpan w:val="2"/>
            <w:shd w:val="clear" w:color="auto" w:fill="auto"/>
          </w:tcPr>
          <w:p w14:paraId="0A96A7E3" w14:textId="77777777" w:rsidR="00821A38" w:rsidRPr="00DF2E1B" w:rsidRDefault="00821A38" w:rsidP="00821A38">
            <w:pPr>
              <w:pStyle w:val="BodyText"/>
              <w:tabs>
                <w:tab w:val="left" w:pos="8738"/>
              </w:tabs>
              <w:spacing w:after="0" w:line="340" w:lineRule="exac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73" w:type="dxa"/>
            <w:shd w:val="clear" w:color="auto" w:fill="auto"/>
          </w:tcPr>
          <w:p w14:paraId="50B3548E" w14:textId="77777777" w:rsidR="00821A38" w:rsidRPr="00DF2E1B" w:rsidRDefault="00821A38" w:rsidP="00821A38">
            <w:pPr>
              <w:pStyle w:val="BodyText"/>
              <w:tabs>
                <w:tab w:val="left" w:pos="8738"/>
              </w:tabs>
              <w:spacing w:after="0" w:line="340" w:lineRule="exac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821A38" w:rsidRPr="00DF2E1B" w14:paraId="5CC04D15" w14:textId="77777777" w:rsidTr="00B3246D">
        <w:tc>
          <w:tcPr>
            <w:tcW w:w="3830" w:type="dxa"/>
            <w:gridSpan w:val="2"/>
            <w:shd w:val="clear" w:color="auto" w:fill="auto"/>
          </w:tcPr>
          <w:p w14:paraId="74B8BE16" w14:textId="6B6D44A6" w:rsidR="00821A38" w:rsidRPr="00DF2E1B" w:rsidRDefault="00821A38" w:rsidP="00821A38">
            <w:pPr>
              <w:pStyle w:val="BodyText"/>
              <w:tabs>
                <w:tab w:val="left" w:pos="8738"/>
              </w:tabs>
              <w:spacing w:after="0" w:line="340" w:lineRule="exact"/>
              <w:ind w:left="603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F2E1B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เงินสดและรายการเทียบเท่าเงินสด</w:t>
            </w:r>
          </w:p>
        </w:tc>
        <w:tc>
          <w:tcPr>
            <w:tcW w:w="1144" w:type="dxa"/>
            <w:gridSpan w:val="2"/>
            <w:shd w:val="clear" w:color="auto" w:fill="auto"/>
            <w:vAlign w:val="bottom"/>
          </w:tcPr>
          <w:p w14:paraId="6E614B60" w14:textId="21DD82FD" w:rsidR="00821A38" w:rsidRPr="00DF2E1B" w:rsidRDefault="00821A38" w:rsidP="00821A38">
            <w:pPr>
              <w:pStyle w:val="BodyText"/>
              <w:tabs>
                <w:tab w:val="left" w:pos="8738"/>
              </w:tabs>
              <w:spacing w:after="0" w:line="34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F2E1B">
              <w:rPr>
                <w:rFonts w:ascii="Angsana New" w:hAnsi="Angsana New"/>
                <w:sz w:val="28"/>
                <w:szCs w:val="28"/>
                <w:lang w:val="en-US"/>
              </w:rPr>
              <w:t>9</w:t>
            </w:r>
          </w:p>
        </w:tc>
        <w:tc>
          <w:tcPr>
            <w:tcW w:w="1408" w:type="dxa"/>
            <w:gridSpan w:val="3"/>
            <w:shd w:val="clear" w:color="auto" w:fill="auto"/>
            <w:vAlign w:val="bottom"/>
          </w:tcPr>
          <w:p w14:paraId="2595859B" w14:textId="49F6E313" w:rsidR="00821A38" w:rsidRPr="00DF2E1B" w:rsidRDefault="00821A38" w:rsidP="00821A38">
            <w:pPr>
              <w:pStyle w:val="BodyText"/>
              <w:tabs>
                <w:tab w:val="left" w:pos="8738"/>
              </w:tabs>
              <w:spacing w:after="0" w:line="34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F2E1B">
              <w:rPr>
                <w:rFonts w:ascii="Angsana New" w:hAnsi="Angsana New"/>
                <w:sz w:val="28"/>
                <w:szCs w:val="28"/>
                <w:lang w:val="en-US"/>
              </w:rPr>
              <w:t>45,088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4335C27" w14:textId="1F722E77" w:rsidR="00821A38" w:rsidRPr="00DF2E1B" w:rsidRDefault="00821A38" w:rsidP="00821A38">
            <w:pPr>
              <w:pStyle w:val="BodyText"/>
              <w:tabs>
                <w:tab w:val="left" w:pos="8738"/>
              </w:tabs>
              <w:spacing w:after="0" w:line="34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F2E1B">
              <w:rPr>
                <w:rFonts w:ascii="Angsana New" w:hAnsi="Angsana New"/>
                <w:sz w:val="28"/>
                <w:szCs w:val="28"/>
                <w:lang w:val="en-US"/>
              </w:rPr>
              <w:t>269</w:t>
            </w:r>
          </w:p>
        </w:tc>
        <w:tc>
          <w:tcPr>
            <w:tcW w:w="1139" w:type="dxa"/>
            <w:gridSpan w:val="2"/>
            <w:shd w:val="clear" w:color="auto" w:fill="auto"/>
            <w:vAlign w:val="bottom"/>
          </w:tcPr>
          <w:p w14:paraId="716343FE" w14:textId="7A6D478B" w:rsidR="00821A38" w:rsidRPr="00DF2E1B" w:rsidRDefault="00821A38" w:rsidP="00821A38">
            <w:pPr>
              <w:pStyle w:val="BodyText"/>
              <w:tabs>
                <w:tab w:val="left" w:pos="8738"/>
              </w:tabs>
              <w:spacing w:after="0" w:line="34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F2E1B">
              <w:rPr>
                <w:rFonts w:ascii="Angsana New" w:hAnsi="Angsana New"/>
                <w:sz w:val="28"/>
                <w:szCs w:val="28"/>
                <w:lang w:val="en-US"/>
              </w:rPr>
              <w:t>45,366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083462D5" w14:textId="3E0AD159" w:rsidR="00821A38" w:rsidRPr="00DF2E1B" w:rsidRDefault="00821A38" w:rsidP="00821A38">
            <w:pPr>
              <w:pStyle w:val="BodyText"/>
              <w:tabs>
                <w:tab w:val="left" w:pos="8738"/>
              </w:tabs>
              <w:spacing w:after="0" w:line="340" w:lineRule="exac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F2E1B">
              <w:rPr>
                <w:rFonts w:ascii="Angsana New" w:hAnsi="Angsana New"/>
                <w:sz w:val="28"/>
                <w:szCs w:val="28"/>
                <w:lang w:val="en-US"/>
              </w:rPr>
              <w:t>0.15</w:t>
            </w:r>
            <w:r w:rsidR="002F650B" w:rsidRPr="00DF2E1B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  <w:r w:rsidRPr="00DF2E1B">
              <w:rPr>
                <w:rFonts w:ascii="Angsana New" w:hAnsi="Angsana New"/>
                <w:sz w:val="28"/>
                <w:szCs w:val="28"/>
                <w:lang w:val="en-US"/>
              </w:rPr>
              <w:t>0.55</w:t>
            </w:r>
          </w:p>
        </w:tc>
      </w:tr>
      <w:tr w:rsidR="00821A38" w:rsidRPr="00DF2E1B" w14:paraId="608F3780" w14:textId="77777777" w:rsidTr="00B3246D">
        <w:tc>
          <w:tcPr>
            <w:tcW w:w="3830" w:type="dxa"/>
            <w:gridSpan w:val="2"/>
            <w:shd w:val="clear" w:color="auto" w:fill="auto"/>
          </w:tcPr>
          <w:p w14:paraId="585A1850" w14:textId="544CB190" w:rsidR="00821A38" w:rsidRPr="00DF2E1B" w:rsidRDefault="00821A38" w:rsidP="00821A38">
            <w:pPr>
              <w:pStyle w:val="BodyText"/>
              <w:tabs>
                <w:tab w:val="left" w:pos="8738"/>
              </w:tabs>
              <w:spacing w:after="0" w:line="340" w:lineRule="exact"/>
              <w:ind w:left="603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F2E1B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ลูกหนี้การค้าและลูกหนี้อื่น</w:t>
            </w:r>
          </w:p>
        </w:tc>
        <w:tc>
          <w:tcPr>
            <w:tcW w:w="1144" w:type="dxa"/>
            <w:gridSpan w:val="2"/>
            <w:shd w:val="clear" w:color="auto" w:fill="auto"/>
            <w:vAlign w:val="bottom"/>
          </w:tcPr>
          <w:p w14:paraId="13638E4E" w14:textId="43663916" w:rsidR="00821A38" w:rsidRPr="00DF2E1B" w:rsidRDefault="00821A38" w:rsidP="00821A38">
            <w:pPr>
              <w:pStyle w:val="BodyText"/>
              <w:tabs>
                <w:tab w:val="left" w:pos="8738"/>
              </w:tabs>
              <w:spacing w:after="0" w:line="34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F2E1B">
              <w:rPr>
                <w:rFonts w:ascii="Angsana New" w:hAnsi="Angsana New"/>
                <w:sz w:val="28"/>
                <w:szCs w:val="28"/>
                <w:lang w:val="en-US"/>
              </w:rPr>
              <w:t>113,371</w:t>
            </w:r>
          </w:p>
        </w:tc>
        <w:tc>
          <w:tcPr>
            <w:tcW w:w="1408" w:type="dxa"/>
            <w:gridSpan w:val="3"/>
            <w:shd w:val="clear" w:color="auto" w:fill="auto"/>
            <w:vAlign w:val="bottom"/>
          </w:tcPr>
          <w:p w14:paraId="6D57069F" w14:textId="43A8D510" w:rsidR="00821A38" w:rsidRPr="00DF2E1B" w:rsidRDefault="00821A38" w:rsidP="00821A38">
            <w:pPr>
              <w:pStyle w:val="BodyText"/>
              <w:tabs>
                <w:tab w:val="left" w:pos="8738"/>
              </w:tabs>
              <w:spacing w:after="0" w:line="34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F2E1B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EA5FC1F" w14:textId="3F029902" w:rsidR="00821A38" w:rsidRPr="00DF2E1B" w:rsidRDefault="00821A38" w:rsidP="00821A38">
            <w:pPr>
              <w:pStyle w:val="BodyText"/>
              <w:tabs>
                <w:tab w:val="left" w:pos="8738"/>
              </w:tabs>
              <w:spacing w:after="0" w:line="34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F2E1B">
              <w:rPr>
                <w:rFonts w:ascii="Angsana New" w:hAnsi="Angsana New"/>
                <w:sz w:val="28"/>
                <w:szCs w:val="28"/>
                <w:lang w:val="en-US"/>
              </w:rPr>
              <w:t>94,793</w:t>
            </w:r>
          </w:p>
        </w:tc>
        <w:tc>
          <w:tcPr>
            <w:tcW w:w="1139" w:type="dxa"/>
            <w:gridSpan w:val="2"/>
            <w:shd w:val="clear" w:color="auto" w:fill="auto"/>
            <w:vAlign w:val="bottom"/>
          </w:tcPr>
          <w:p w14:paraId="00C5FC92" w14:textId="61B4C588" w:rsidR="00821A38" w:rsidRPr="00DF2E1B" w:rsidRDefault="00821A38" w:rsidP="00821A38">
            <w:pPr>
              <w:pStyle w:val="BodyText"/>
              <w:tabs>
                <w:tab w:val="left" w:pos="8738"/>
              </w:tabs>
              <w:spacing w:after="0" w:line="34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F2E1B">
              <w:rPr>
                <w:rFonts w:ascii="Angsana New" w:hAnsi="Angsana New"/>
                <w:sz w:val="28"/>
                <w:szCs w:val="28"/>
                <w:lang w:val="en-US"/>
              </w:rPr>
              <w:t>208,164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46770F35" w14:textId="7D2489E2" w:rsidR="00821A38" w:rsidRPr="00DF2E1B" w:rsidRDefault="00821A38" w:rsidP="00821A38">
            <w:pPr>
              <w:pStyle w:val="BodyText"/>
              <w:tabs>
                <w:tab w:val="left" w:pos="8738"/>
              </w:tabs>
              <w:spacing w:after="0" w:line="340" w:lineRule="exac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F2E1B">
              <w:rPr>
                <w:rFonts w:ascii="Angsana New" w:hAnsi="Angsana New"/>
                <w:sz w:val="28"/>
                <w:szCs w:val="28"/>
                <w:lang w:val="en-US"/>
              </w:rPr>
              <w:t>1.80</w:t>
            </w:r>
            <w:r w:rsidR="002F650B" w:rsidRPr="00DF2E1B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  <w:r w:rsidRPr="00DF2E1B">
              <w:rPr>
                <w:rFonts w:ascii="Angsana New" w:hAnsi="Angsana New"/>
                <w:sz w:val="28"/>
                <w:szCs w:val="28"/>
                <w:lang w:val="en-US"/>
              </w:rPr>
              <w:t>5.00</w:t>
            </w:r>
          </w:p>
        </w:tc>
      </w:tr>
      <w:tr w:rsidR="00821A38" w:rsidRPr="00DF2E1B" w14:paraId="1FDD13C7" w14:textId="77777777" w:rsidTr="00B3246D">
        <w:tc>
          <w:tcPr>
            <w:tcW w:w="3830" w:type="dxa"/>
            <w:gridSpan w:val="2"/>
            <w:shd w:val="clear" w:color="auto" w:fill="auto"/>
          </w:tcPr>
          <w:p w14:paraId="7151073C" w14:textId="722E28EE" w:rsidR="00821A38" w:rsidRPr="00DF2E1B" w:rsidRDefault="00821A38" w:rsidP="00821A38">
            <w:pPr>
              <w:pStyle w:val="BodyText"/>
              <w:tabs>
                <w:tab w:val="left" w:pos="8738"/>
              </w:tabs>
              <w:spacing w:after="0" w:line="340" w:lineRule="exact"/>
              <w:ind w:left="745" w:hanging="142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F2E1B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เงินให้กู้ยืมระยะสั้นแก่กิจการที่เกี่ยวข้องกับ(ก่อนหักผลขาดทุนด้านเครดิตที่คาดว่าจะเกิดขึ้น)</w:t>
            </w:r>
          </w:p>
        </w:tc>
        <w:tc>
          <w:tcPr>
            <w:tcW w:w="1144" w:type="dxa"/>
            <w:gridSpan w:val="2"/>
            <w:shd w:val="clear" w:color="auto" w:fill="auto"/>
            <w:vAlign w:val="bottom"/>
          </w:tcPr>
          <w:p w14:paraId="4C8F6B8D" w14:textId="0BF9E22F" w:rsidR="00821A38" w:rsidRPr="00DF2E1B" w:rsidRDefault="00821A38" w:rsidP="00821A38">
            <w:pPr>
              <w:pStyle w:val="BodyText"/>
              <w:tabs>
                <w:tab w:val="left" w:pos="8738"/>
              </w:tabs>
              <w:spacing w:after="0" w:line="34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F2E1B">
              <w:rPr>
                <w:rFonts w:ascii="Angsana New" w:hAnsi="Angsana New"/>
                <w:sz w:val="28"/>
                <w:szCs w:val="28"/>
                <w:lang w:val="en-US"/>
              </w:rPr>
              <w:t>40,000</w:t>
            </w:r>
          </w:p>
        </w:tc>
        <w:tc>
          <w:tcPr>
            <w:tcW w:w="1408" w:type="dxa"/>
            <w:gridSpan w:val="3"/>
            <w:shd w:val="clear" w:color="auto" w:fill="auto"/>
            <w:vAlign w:val="bottom"/>
          </w:tcPr>
          <w:p w14:paraId="351DE97F" w14:textId="0C66D867" w:rsidR="00821A38" w:rsidRPr="00DF2E1B" w:rsidRDefault="00821A38" w:rsidP="00821A38">
            <w:pPr>
              <w:pStyle w:val="BodyText"/>
              <w:tabs>
                <w:tab w:val="left" w:pos="8738"/>
              </w:tabs>
              <w:spacing w:after="0" w:line="34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F2E1B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7938ED8" w14:textId="6088AB27" w:rsidR="00821A38" w:rsidRPr="00DF2E1B" w:rsidRDefault="00821A38" w:rsidP="00821A38">
            <w:pPr>
              <w:pStyle w:val="BodyText"/>
              <w:tabs>
                <w:tab w:val="left" w:pos="8738"/>
              </w:tabs>
              <w:spacing w:after="0" w:line="34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F2E1B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139" w:type="dxa"/>
            <w:gridSpan w:val="2"/>
            <w:shd w:val="clear" w:color="auto" w:fill="auto"/>
            <w:vAlign w:val="bottom"/>
          </w:tcPr>
          <w:p w14:paraId="52DBC8EA" w14:textId="761AD8CC" w:rsidR="00821A38" w:rsidRPr="00DF2E1B" w:rsidRDefault="00821A38" w:rsidP="00821A38">
            <w:pPr>
              <w:pStyle w:val="BodyText"/>
              <w:tabs>
                <w:tab w:val="left" w:pos="8738"/>
              </w:tabs>
              <w:spacing w:after="0" w:line="34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F2E1B">
              <w:rPr>
                <w:rFonts w:ascii="Angsana New" w:hAnsi="Angsana New"/>
                <w:sz w:val="28"/>
                <w:szCs w:val="28"/>
                <w:lang w:val="en-US"/>
              </w:rPr>
              <w:t>40,000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54B787AE" w14:textId="7EFBFDF2" w:rsidR="00821A38" w:rsidRPr="00DF2E1B" w:rsidRDefault="00821A38" w:rsidP="00821A38">
            <w:pPr>
              <w:pStyle w:val="BodyText"/>
              <w:tabs>
                <w:tab w:val="left" w:pos="8738"/>
              </w:tabs>
              <w:spacing w:after="0" w:line="340" w:lineRule="exac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F2E1B">
              <w:rPr>
                <w:rFonts w:ascii="Angsana New" w:hAnsi="Angsana New"/>
                <w:sz w:val="28"/>
                <w:szCs w:val="28"/>
                <w:lang w:val="en-US"/>
              </w:rPr>
              <w:t>3.72</w:t>
            </w:r>
          </w:p>
        </w:tc>
      </w:tr>
      <w:tr w:rsidR="00821A38" w:rsidRPr="00DF2E1B" w14:paraId="46654E64" w14:textId="77777777" w:rsidTr="00B3246D">
        <w:tc>
          <w:tcPr>
            <w:tcW w:w="3830" w:type="dxa"/>
            <w:gridSpan w:val="2"/>
            <w:shd w:val="clear" w:color="auto" w:fill="auto"/>
          </w:tcPr>
          <w:p w14:paraId="7F4C6C8A" w14:textId="458AE44D" w:rsidR="00821A38" w:rsidRPr="00DF2E1B" w:rsidRDefault="00821A38" w:rsidP="00821A38">
            <w:pPr>
              <w:pStyle w:val="BodyText"/>
              <w:tabs>
                <w:tab w:val="left" w:pos="8738"/>
              </w:tabs>
              <w:spacing w:after="0" w:line="340" w:lineRule="exact"/>
              <w:ind w:left="603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F2E1B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สินทรัพย์ทางการเงินหมุนเวียนอื่น</w:t>
            </w:r>
          </w:p>
        </w:tc>
        <w:tc>
          <w:tcPr>
            <w:tcW w:w="1144" w:type="dxa"/>
            <w:gridSpan w:val="2"/>
            <w:shd w:val="clear" w:color="auto" w:fill="auto"/>
            <w:vAlign w:val="bottom"/>
          </w:tcPr>
          <w:p w14:paraId="31ECF3A1" w14:textId="244A2613" w:rsidR="00821A38" w:rsidRPr="00DF2E1B" w:rsidRDefault="00821A38" w:rsidP="00821A38">
            <w:pPr>
              <w:pStyle w:val="BodyText"/>
              <w:tabs>
                <w:tab w:val="left" w:pos="8738"/>
              </w:tabs>
              <w:spacing w:after="0" w:line="34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F2E1B">
              <w:rPr>
                <w:rFonts w:ascii="Angsana New" w:hAnsi="Angsana New"/>
                <w:sz w:val="28"/>
                <w:szCs w:val="28"/>
                <w:lang w:val="en-US"/>
              </w:rPr>
              <w:t>59,813</w:t>
            </w:r>
          </w:p>
        </w:tc>
        <w:tc>
          <w:tcPr>
            <w:tcW w:w="1408" w:type="dxa"/>
            <w:gridSpan w:val="3"/>
            <w:shd w:val="clear" w:color="auto" w:fill="auto"/>
            <w:vAlign w:val="bottom"/>
          </w:tcPr>
          <w:p w14:paraId="6A4B26F3" w14:textId="4BA375CD" w:rsidR="00821A38" w:rsidRPr="00DF2E1B" w:rsidRDefault="00821A38" w:rsidP="00821A38">
            <w:pPr>
              <w:pStyle w:val="BodyText"/>
              <w:tabs>
                <w:tab w:val="left" w:pos="8738"/>
              </w:tabs>
              <w:spacing w:after="0" w:line="34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F2E1B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02232B5" w14:textId="58EB1D93" w:rsidR="00821A38" w:rsidRPr="00DF2E1B" w:rsidRDefault="00821A38" w:rsidP="00821A38">
            <w:pPr>
              <w:pStyle w:val="BodyText"/>
              <w:tabs>
                <w:tab w:val="left" w:pos="8738"/>
              </w:tabs>
              <w:spacing w:after="0" w:line="34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F2E1B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139" w:type="dxa"/>
            <w:gridSpan w:val="2"/>
            <w:shd w:val="clear" w:color="auto" w:fill="auto"/>
            <w:vAlign w:val="bottom"/>
          </w:tcPr>
          <w:p w14:paraId="1B004251" w14:textId="4EDA8404" w:rsidR="00821A38" w:rsidRPr="00DF2E1B" w:rsidRDefault="00821A38" w:rsidP="00821A38">
            <w:pPr>
              <w:pStyle w:val="BodyText"/>
              <w:tabs>
                <w:tab w:val="left" w:pos="8738"/>
              </w:tabs>
              <w:spacing w:after="0" w:line="34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F2E1B">
              <w:rPr>
                <w:rFonts w:ascii="Angsana New" w:hAnsi="Angsana New"/>
                <w:sz w:val="28"/>
                <w:szCs w:val="28"/>
                <w:lang w:val="en-US"/>
              </w:rPr>
              <w:t>59,813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73FCDADD" w14:textId="49356EBB" w:rsidR="00821A38" w:rsidRPr="00DF2E1B" w:rsidRDefault="00821A38" w:rsidP="00821A38">
            <w:pPr>
              <w:pStyle w:val="BodyText"/>
              <w:tabs>
                <w:tab w:val="left" w:pos="8738"/>
              </w:tabs>
              <w:spacing w:after="0" w:line="340" w:lineRule="exac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F2E1B">
              <w:rPr>
                <w:rFonts w:ascii="Angsana New" w:hAnsi="Angsana New"/>
                <w:sz w:val="28"/>
                <w:szCs w:val="28"/>
                <w:lang w:val="en-US"/>
              </w:rPr>
              <w:t>8.02</w:t>
            </w:r>
            <w:r w:rsidR="002F650B" w:rsidRPr="00DF2E1B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  <w:r w:rsidRPr="00DF2E1B">
              <w:rPr>
                <w:rFonts w:ascii="Angsana New" w:hAnsi="Angsana New"/>
                <w:sz w:val="28"/>
                <w:szCs w:val="28"/>
                <w:lang w:val="en-US"/>
              </w:rPr>
              <w:t>16.16</w:t>
            </w:r>
          </w:p>
        </w:tc>
      </w:tr>
      <w:tr w:rsidR="00821A38" w:rsidRPr="00DF2E1B" w14:paraId="6CF430F7" w14:textId="77777777" w:rsidTr="00B3246D">
        <w:tc>
          <w:tcPr>
            <w:tcW w:w="3830" w:type="dxa"/>
            <w:gridSpan w:val="2"/>
            <w:shd w:val="clear" w:color="auto" w:fill="auto"/>
          </w:tcPr>
          <w:p w14:paraId="377D20C7" w14:textId="5414E179" w:rsidR="00821A38" w:rsidRPr="00DF2E1B" w:rsidRDefault="00821A38" w:rsidP="00821A38">
            <w:pPr>
              <w:pStyle w:val="BodyText"/>
              <w:tabs>
                <w:tab w:val="left" w:pos="8738"/>
              </w:tabs>
              <w:spacing w:after="0" w:line="340" w:lineRule="exact"/>
              <w:ind w:left="745" w:right="316" w:hanging="142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F2E1B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เงินฝากสถาบันการเงินที่มีภาระค้ำประกัน</w:t>
            </w:r>
          </w:p>
        </w:tc>
        <w:tc>
          <w:tcPr>
            <w:tcW w:w="1144" w:type="dxa"/>
            <w:gridSpan w:val="2"/>
            <w:shd w:val="clear" w:color="auto" w:fill="auto"/>
            <w:vAlign w:val="bottom"/>
          </w:tcPr>
          <w:p w14:paraId="565F52F3" w14:textId="28A207F2" w:rsidR="00821A38" w:rsidRPr="00DF2E1B" w:rsidRDefault="00821A38" w:rsidP="00821A38">
            <w:pPr>
              <w:pStyle w:val="BodyText"/>
              <w:tabs>
                <w:tab w:val="left" w:pos="8738"/>
              </w:tabs>
              <w:spacing w:after="0" w:line="34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F2E1B">
              <w:rPr>
                <w:rFonts w:ascii="Angsana New" w:hAnsi="Angsana New"/>
                <w:sz w:val="28"/>
                <w:szCs w:val="28"/>
                <w:lang w:val="en-US"/>
              </w:rPr>
              <w:t>49,625</w:t>
            </w:r>
          </w:p>
        </w:tc>
        <w:tc>
          <w:tcPr>
            <w:tcW w:w="1408" w:type="dxa"/>
            <w:gridSpan w:val="3"/>
            <w:shd w:val="clear" w:color="auto" w:fill="auto"/>
            <w:vAlign w:val="bottom"/>
          </w:tcPr>
          <w:p w14:paraId="21FE1A42" w14:textId="6B17848F" w:rsidR="00821A38" w:rsidRPr="00DF2E1B" w:rsidRDefault="00821A38" w:rsidP="00821A38">
            <w:pPr>
              <w:pStyle w:val="BodyText"/>
              <w:tabs>
                <w:tab w:val="left" w:pos="8738"/>
              </w:tabs>
              <w:spacing w:after="0" w:line="34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F2E1B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C42119F" w14:textId="00456441" w:rsidR="00821A38" w:rsidRPr="00DF2E1B" w:rsidRDefault="00821A38" w:rsidP="00821A38">
            <w:pPr>
              <w:pStyle w:val="BodyText"/>
              <w:tabs>
                <w:tab w:val="left" w:pos="8738"/>
              </w:tabs>
              <w:spacing w:after="0" w:line="34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F2E1B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139" w:type="dxa"/>
            <w:gridSpan w:val="2"/>
            <w:shd w:val="clear" w:color="auto" w:fill="auto"/>
            <w:vAlign w:val="bottom"/>
          </w:tcPr>
          <w:p w14:paraId="7DAACAB6" w14:textId="0123C04C" w:rsidR="00821A38" w:rsidRPr="00DF2E1B" w:rsidRDefault="00821A38" w:rsidP="00821A38">
            <w:pPr>
              <w:pStyle w:val="BodyText"/>
              <w:tabs>
                <w:tab w:val="left" w:pos="8738"/>
              </w:tabs>
              <w:spacing w:after="0" w:line="34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F2E1B">
              <w:rPr>
                <w:rFonts w:ascii="Angsana New" w:hAnsi="Angsana New"/>
                <w:sz w:val="28"/>
                <w:szCs w:val="28"/>
                <w:lang w:val="en-US"/>
              </w:rPr>
              <w:t>49,625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1C2FB309" w14:textId="5BC7ECC8" w:rsidR="00821A38" w:rsidRPr="00DF2E1B" w:rsidRDefault="00821A38" w:rsidP="00821A38">
            <w:pPr>
              <w:pStyle w:val="BodyText"/>
              <w:tabs>
                <w:tab w:val="left" w:pos="8738"/>
              </w:tabs>
              <w:spacing w:after="0" w:line="340" w:lineRule="exac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F2E1B">
              <w:rPr>
                <w:rFonts w:ascii="Angsana New" w:hAnsi="Angsana New"/>
                <w:sz w:val="28"/>
                <w:szCs w:val="28"/>
                <w:lang w:val="en-US"/>
              </w:rPr>
              <w:t>0.30</w:t>
            </w:r>
            <w:r w:rsidR="002F650B" w:rsidRPr="00DF2E1B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  <w:r w:rsidRPr="00DF2E1B">
              <w:rPr>
                <w:rFonts w:ascii="Angsana New" w:hAnsi="Angsana New"/>
                <w:sz w:val="28"/>
                <w:szCs w:val="28"/>
                <w:lang w:val="en-US"/>
              </w:rPr>
              <w:t>1.15</w:t>
            </w:r>
          </w:p>
        </w:tc>
      </w:tr>
      <w:tr w:rsidR="00821A38" w:rsidRPr="00DF2E1B" w14:paraId="73100473" w14:textId="77777777" w:rsidTr="00B3246D">
        <w:tc>
          <w:tcPr>
            <w:tcW w:w="3830" w:type="dxa"/>
            <w:gridSpan w:val="2"/>
            <w:shd w:val="clear" w:color="auto" w:fill="auto"/>
          </w:tcPr>
          <w:p w14:paraId="6F07659E" w14:textId="5CA8F659" w:rsidR="00821A38" w:rsidRPr="00DF2E1B" w:rsidRDefault="00821A38" w:rsidP="00821A38">
            <w:pPr>
              <w:pStyle w:val="BodyText"/>
              <w:tabs>
                <w:tab w:val="left" w:pos="8738"/>
              </w:tabs>
              <w:spacing w:after="0" w:line="340" w:lineRule="exact"/>
              <w:ind w:left="603"/>
              <w:jc w:val="thaiDistribute"/>
              <w:rPr>
                <w:rFonts w:ascii="Angsana New" w:hAnsi="Angsana New"/>
                <w:sz w:val="28"/>
                <w:szCs w:val="28"/>
                <w:u w:val="single"/>
                <w:lang w:val="en-US"/>
              </w:rPr>
            </w:pPr>
            <w:r w:rsidRPr="00DF2E1B">
              <w:rPr>
                <w:rFonts w:ascii="Angsana New" w:hAnsi="Angsana New" w:hint="cs"/>
                <w:sz w:val="28"/>
                <w:szCs w:val="28"/>
                <w:u w:val="single"/>
                <w:cs/>
                <w:lang w:val="en-US"/>
              </w:rPr>
              <w:t>หนี้สินทางการเงิน</w:t>
            </w:r>
          </w:p>
        </w:tc>
        <w:tc>
          <w:tcPr>
            <w:tcW w:w="1144" w:type="dxa"/>
            <w:gridSpan w:val="2"/>
            <w:shd w:val="clear" w:color="auto" w:fill="auto"/>
            <w:vAlign w:val="bottom"/>
          </w:tcPr>
          <w:p w14:paraId="09D26233" w14:textId="77777777" w:rsidR="00821A38" w:rsidRPr="00DF2E1B" w:rsidRDefault="00821A38" w:rsidP="00821A38">
            <w:pPr>
              <w:pStyle w:val="BodyText"/>
              <w:tabs>
                <w:tab w:val="left" w:pos="8738"/>
              </w:tabs>
              <w:spacing w:after="0" w:line="34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08" w:type="dxa"/>
            <w:gridSpan w:val="3"/>
            <w:shd w:val="clear" w:color="auto" w:fill="auto"/>
            <w:vAlign w:val="bottom"/>
          </w:tcPr>
          <w:p w14:paraId="670E057B" w14:textId="77777777" w:rsidR="00821A38" w:rsidRPr="00DF2E1B" w:rsidRDefault="00821A38" w:rsidP="00821A38">
            <w:pPr>
              <w:pStyle w:val="BodyText"/>
              <w:tabs>
                <w:tab w:val="left" w:pos="8738"/>
              </w:tabs>
              <w:spacing w:after="0" w:line="34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FF5406A" w14:textId="77777777" w:rsidR="00821A38" w:rsidRPr="00DF2E1B" w:rsidRDefault="00821A38" w:rsidP="00821A38">
            <w:pPr>
              <w:pStyle w:val="BodyText"/>
              <w:tabs>
                <w:tab w:val="left" w:pos="8738"/>
              </w:tabs>
              <w:spacing w:after="0" w:line="34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39" w:type="dxa"/>
            <w:gridSpan w:val="2"/>
            <w:shd w:val="clear" w:color="auto" w:fill="auto"/>
            <w:vAlign w:val="bottom"/>
          </w:tcPr>
          <w:p w14:paraId="1EB4D83C" w14:textId="77777777" w:rsidR="00821A38" w:rsidRPr="00DF2E1B" w:rsidRDefault="00821A38" w:rsidP="00821A38">
            <w:pPr>
              <w:pStyle w:val="BodyText"/>
              <w:tabs>
                <w:tab w:val="left" w:pos="8738"/>
              </w:tabs>
              <w:spacing w:after="0" w:line="34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73" w:type="dxa"/>
            <w:shd w:val="clear" w:color="auto" w:fill="auto"/>
            <w:vAlign w:val="bottom"/>
          </w:tcPr>
          <w:p w14:paraId="1AD83257" w14:textId="77777777" w:rsidR="00821A38" w:rsidRPr="00DF2E1B" w:rsidRDefault="00821A38" w:rsidP="00821A38">
            <w:pPr>
              <w:pStyle w:val="BodyText"/>
              <w:tabs>
                <w:tab w:val="left" w:pos="8738"/>
              </w:tabs>
              <w:spacing w:after="0" w:line="340" w:lineRule="exac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821A38" w:rsidRPr="00DF2E1B" w14:paraId="0BC78C2C" w14:textId="77777777" w:rsidTr="00B3246D">
        <w:tc>
          <w:tcPr>
            <w:tcW w:w="3830" w:type="dxa"/>
            <w:gridSpan w:val="2"/>
            <w:shd w:val="clear" w:color="auto" w:fill="auto"/>
          </w:tcPr>
          <w:p w14:paraId="4887AF9B" w14:textId="61BB6019" w:rsidR="00821A38" w:rsidRPr="00DF2E1B" w:rsidRDefault="00821A38" w:rsidP="00821A38">
            <w:pPr>
              <w:pStyle w:val="BodyText"/>
              <w:tabs>
                <w:tab w:val="left" w:pos="8738"/>
              </w:tabs>
              <w:spacing w:after="0" w:line="340" w:lineRule="exact"/>
              <w:ind w:left="745" w:hanging="142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F2E1B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เจ้าหนี้การค้าและเจ้าหนี้หมุนเวียนอื่น</w:t>
            </w:r>
          </w:p>
        </w:tc>
        <w:tc>
          <w:tcPr>
            <w:tcW w:w="1144" w:type="dxa"/>
            <w:gridSpan w:val="2"/>
            <w:shd w:val="clear" w:color="auto" w:fill="auto"/>
            <w:vAlign w:val="bottom"/>
          </w:tcPr>
          <w:p w14:paraId="1868A281" w14:textId="10FADC4E" w:rsidR="00821A38" w:rsidRPr="00DF2E1B" w:rsidRDefault="00821A38" w:rsidP="00821A38">
            <w:pPr>
              <w:pStyle w:val="BodyText"/>
              <w:tabs>
                <w:tab w:val="left" w:pos="8738"/>
              </w:tabs>
              <w:spacing w:after="0" w:line="34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F2E1B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08" w:type="dxa"/>
            <w:gridSpan w:val="3"/>
            <w:shd w:val="clear" w:color="auto" w:fill="auto"/>
            <w:vAlign w:val="bottom"/>
          </w:tcPr>
          <w:p w14:paraId="012EF680" w14:textId="02E268C4" w:rsidR="00821A38" w:rsidRPr="00DF2E1B" w:rsidRDefault="00821A38" w:rsidP="00821A38">
            <w:pPr>
              <w:pStyle w:val="BodyText"/>
              <w:tabs>
                <w:tab w:val="left" w:pos="8738"/>
              </w:tabs>
              <w:spacing w:after="0" w:line="34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F2E1B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1B3327E" w14:textId="42D9E52B" w:rsidR="00821A38" w:rsidRPr="00DF2E1B" w:rsidRDefault="00821A38" w:rsidP="00821A38">
            <w:pPr>
              <w:pStyle w:val="BodyText"/>
              <w:tabs>
                <w:tab w:val="left" w:pos="8738"/>
              </w:tabs>
              <w:spacing w:after="0" w:line="34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F2E1B">
              <w:rPr>
                <w:rFonts w:ascii="Angsana New" w:hAnsi="Angsana New"/>
                <w:sz w:val="28"/>
                <w:szCs w:val="28"/>
                <w:lang w:val="en-US"/>
              </w:rPr>
              <w:t>122,678</w:t>
            </w:r>
          </w:p>
        </w:tc>
        <w:tc>
          <w:tcPr>
            <w:tcW w:w="1139" w:type="dxa"/>
            <w:gridSpan w:val="2"/>
            <w:shd w:val="clear" w:color="auto" w:fill="auto"/>
            <w:vAlign w:val="bottom"/>
          </w:tcPr>
          <w:p w14:paraId="52A4C2C5" w14:textId="3C3984C8" w:rsidR="00821A38" w:rsidRPr="00DF2E1B" w:rsidRDefault="00821A38" w:rsidP="00821A38">
            <w:pPr>
              <w:pStyle w:val="BodyText"/>
              <w:tabs>
                <w:tab w:val="left" w:pos="8738"/>
              </w:tabs>
              <w:spacing w:after="0" w:line="34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F2E1B">
              <w:rPr>
                <w:rFonts w:ascii="Angsana New" w:hAnsi="Angsana New"/>
                <w:sz w:val="28"/>
                <w:szCs w:val="28"/>
                <w:lang w:val="en-US"/>
              </w:rPr>
              <w:t>122,679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15D0F158" w14:textId="05A7B531" w:rsidR="00821A38" w:rsidRPr="00DF2E1B" w:rsidRDefault="00821A38" w:rsidP="00821A38">
            <w:pPr>
              <w:pStyle w:val="BodyText"/>
              <w:tabs>
                <w:tab w:val="left" w:pos="8738"/>
              </w:tabs>
              <w:spacing w:after="0" w:line="340" w:lineRule="exac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F2E1B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821A38" w:rsidRPr="00DF2E1B" w14:paraId="4D437154" w14:textId="77777777" w:rsidTr="00B3246D">
        <w:tc>
          <w:tcPr>
            <w:tcW w:w="3830" w:type="dxa"/>
            <w:gridSpan w:val="2"/>
            <w:shd w:val="clear" w:color="auto" w:fill="auto"/>
          </w:tcPr>
          <w:p w14:paraId="0159273D" w14:textId="1D3DD3F0" w:rsidR="00821A38" w:rsidRPr="00DF2E1B" w:rsidRDefault="00821A38" w:rsidP="00821A38">
            <w:pPr>
              <w:pStyle w:val="BodyText"/>
              <w:tabs>
                <w:tab w:val="left" w:pos="8738"/>
              </w:tabs>
              <w:spacing w:after="0" w:line="340" w:lineRule="exact"/>
              <w:ind w:left="603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F2E1B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1144" w:type="dxa"/>
            <w:gridSpan w:val="2"/>
            <w:shd w:val="clear" w:color="auto" w:fill="auto"/>
            <w:vAlign w:val="bottom"/>
          </w:tcPr>
          <w:p w14:paraId="54430BED" w14:textId="0DDEC5B0" w:rsidR="00821A38" w:rsidRPr="00DF2E1B" w:rsidRDefault="00821A38" w:rsidP="00821A38">
            <w:pPr>
              <w:pStyle w:val="BodyText"/>
              <w:tabs>
                <w:tab w:val="left" w:pos="8738"/>
              </w:tabs>
              <w:spacing w:after="0" w:line="34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F2E1B">
              <w:rPr>
                <w:rFonts w:ascii="Angsana New" w:hAnsi="Angsana New"/>
                <w:sz w:val="28"/>
                <w:szCs w:val="28"/>
                <w:lang w:val="en-US"/>
              </w:rPr>
              <w:t>22,331</w:t>
            </w:r>
          </w:p>
        </w:tc>
        <w:tc>
          <w:tcPr>
            <w:tcW w:w="1408" w:type="dxa"/>
            <w:gridSpan w:val="3"/>
            <w:shd w:val="clear" w:color="auto" w:fill="auto"/>
            <w:vAlign w:val="bottom"/>
          </w:tcPr>
          <w:p w14:paraId="2B2D68DA" w14:textId="36529CD9" w:rsidR="00821A38" w:rsidRPr="00DF2E1B" w:rsidRDefault="00821A38" w:rsidP="00821A38">
            <w:pPr>
              <w:pStyle w:val="BodyText"/>
              <w:tabs>
                <w:tab w:val="left" w:pos="8738"/>
              </w:tabs>
              <w:spacing w:after="0" w:line="34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F2E1B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81C4BC4" w14:textId="1A57F53F" w:rsidR="00821A38" w:rsidRPr="00DF2E1B" w:rsidRDefault="00821A38" w:rsidP="00821A38">
            <w:pPr>
              <w:pStyle w:val="BodyText"/>
              <w:tabs>
                <w:tab w:val="left" w:pos="8738"/>
              </w:tabs>
              <w:spacing w:after="0" w:line="34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F2E1B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139" w:type="dxa"/>
            <w:gridSpan w:val="2"/>
            <w:shd w:val="clear" w:color="auto" w:fill="auto"/>
            <w:vAlign w:val="bottom"/>
          </w:tcPr>
          <w:p w14:paraId="40934624" w14:textId="3B681F25" w:rsidR="00821A38" w:rsidRPr="00DF2E1B" w:rsidRDefault="00821A38" w:rsidP="00821A38">
            <w:pPr>
              <w:pStyle w:val="BodyText"/>
              <w:tabs>
                <w:tab w:val="left" w:pos="8738"/>
              </w:tabs>
              <w:spacing w:after="0" w:line="34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F2E1B">
              <w:rPr>
                <w:rFonts w:ascii="Angsana New" w:hAnsi="Angsana New"/>
                <w:sz w:val="28"/>
                <w:szCs w:val="28"/>
                <w:lang w:val="en-US"/>
              </w:rPr>
              <w:t>22,331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6CF6A5CC" w14:textId="4D8F16CF" w:rsidR="00821A38" w:rsidRPr="00DF2E1B" w:rsidRDefault="00821A38" w:rsidP="00821A38">
            <w:pPr>
              <w:pStyle w:val="BodyText"/>
              <w:tabs>
                <w:tab w:val="left" w:pos="8738"/>
              </w:tabs>
              <w:spacing w:after="0" w:line="340" w:lineRule="exac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F2E1B">
              <w:rPr>
                <w:rFonts w:ascii="Angsana New" w:hAnsi="Angsana New"/>
                <w:sz w:val="28"/>
                <w:szCs w:val="28"/>
                <w:lang w:val="en-US"/>
              </w:rPr>
              <w:t>4.97</w:t>
            </w:r>
            <w:r w:rsidR="002F650B" w:rsidRPr="00DF2E1B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  <w:r w:rsidRPr="00DF2E1B">
              <w:rPr>
                <w:rFonts w:ascii="Angsana New" w:hAnsi="Angsana New"/>
                <w:sz w:val="28"/>
                <w:szCs w:val="28"/>
                <w:lang w:val="en-US"/>
              </w:rPr>
              <w:t>7.02</w:t>
            </w:r>
          </w:p>
        </w:tc>
      </w:tr>
      <w:tr w:rsidR="00821A38" w:rsidRPr="00DF2E1B" w14:paraId="1DAE95C8" w14:textId="77777777" w:rsidTr="00B3246D">
        <w:tc>
          <w:tcPr>
            <w:tcW w:w="3830" w:type="dxa"/>
            <w:gridSpan w:val="2"/>
            <w:shd w:val="clear" w:color="auto" w:fill="auto"/>
          </w:tcPr>
          <w:p w14:paraId="2F5F84D9" w14:textId="08CCA249" w:rsidR="00821A38" w:rsidRPr="00DF2E1B" w:rsidRDefault="00821A38" w:rsidP="00821A38">
            <w:pPr>
              <w:pStyle w:val="BodyText"/>
              <w:tabs>
                <w:tab w:val="left" w:pos="8738"/>
              </w:tabs>
              <w:spacing w:after="0" w:line="340" w:lineRule="exact"/>
              <w:ind w:left="603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  <w:gridSpan w:val="2"/>
            <w:shd w:val="clear" w:color="auto" w:fill="auto"/>
            <w:vAlign w:val="bottom"/>
          </w:tcPr>
          <w:p w14:paraId="7E7850CB" w14:textId="345C8A33" w:rsidR="00821A38" w:rsidRPr="00DF2E1B" w:rsidRDefault="00821A38" w:rsidP="00821A38">
            <w:pPr>
              <w:pStyle w:val="BodyText"/>
              <w:tabs>
                <w:tab w:val="left" w:pos="8738"/>
              </w:tabs>
              <w:spacing w:after="0" w:line="34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08" w:type="dxa"/>
            <w:gridSpan w:val="3"/>
            <w:shd w:val="clear" w:color="auto" w:fill="auto"/>
            <w:vAlign w:val="bottom"/>
          </w:tcPr>
          <w:p w14:paraId="68C08563" w14:textId="105552F7" w:rsidR="00821A38" w:rsidRPr="00DF2E1B" w:rsidRDefault="00821A38" w:rsidP="00821A38">
            <w:pPr>
              <w:pStyle w:val="BodyText"/>
              <w:tabs>
                <w:tab w:val="left" w:pos="8738"/>
              </w:tabs>
              <w:spacing w:after="0" w:line="34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CCA1ABB" w14:textId="44AF3371" w:rsidR="00821A38" w:rsidRPr="00DF2E1B" w:rsidRDefault="00821A38" w:rsidP="00821A38">
            <w:pPr>
              <w:pStyle w:val="BodyText"/>
              <w:tabs>
                <w:tab w:val="left" w:pos="8738"/>
              </w:tabs>
              <w:spacing w:after="0" w:line="34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39" w:type="dxa"/>
            <w:gridSpan w:val="2"/>
            <w:shd w:val="clear" w:color="auto" w:fill="auto"/>
            <w:vAlign w:val="bottom"/>
          </w:tcPr>
          <w:p w14:paraId="307043C3" w14:textId="48A6DE69" w:rsidR="00821A38" w:rsidRPr="00DF2E1B" w:rsidRDefault="00821A38" w:rsidP="00821A38">
            <w:pPr>
              <w:pStyle w:val="BodyText"/>
              <w:tabs>
                <w:tab w:val="left" w:pos="8738"/>
              </w:tabs>
              <w:spacing w:after="0" w:line="34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73" w:type="dxa"/>
            <w:shd w:val="clear" w:color="auto" w:fill="auto"/>
            <w:vAlign w:val="bottom"/>
          </w:tcPr>
          <w:p w14:paraId="5DE462C9" w14:textId="44D8B50F" w:rsidR="00821A38" w:rsidRPr="00DF2E1B" w:rsidRDefault="00821A38" w:rsidP="00821A38">
            <w:pPr>
              <w:pStyle w:val="BodyText"/>
              <w:tabs>
                <w:tab w:val="left" w:pos="8738"/>
              </w:tabs>
              <w:spacing w:after="0" w:line="340" w:lineRule="exac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</w:tbl>
    <w:p w14:paraId="4FB8CF70" w14:textId="77777777" w:rsidR="00200D25" w:rsidRPr="00DF2E1B" w:rsidRDefault="00200D25" w:rsidP="00592C36">
      <w:pPr>
        <w:pStyle w:val="Heading1"/>
        <w:numPr>
          <w:ilvl w:val="1"/>
          <w:numId w:val="1"/>
        </w:numPr>
        <w:spacing w:before="120" w:after="0"/>
        <w:ind w:left="851" w:hanging="425"/>
        <w:rPr>
          <w:rFonts w:ascii="Angsana New" w:hAnsi="Angsana New"/>
          <w:i/>
          <w:iCs w:val="0"/>
          <w:szCs w:val="28"/>
        </w:rPr>
      </w:pPr>
      <w:r w:rsidRPr="00DF2E1B">
        <w:rPr>
          <w:rFonts w:ascii="Angsana New" w:hAnsi="Angsana New" w:hint="cs"/>
          <w:i/>
          <w:iCs w:val="0"/>
          <w:szCs w:val="28"/>
          <w:cs/>
        </w:rPr>
        <w:lastRenderedPageBreak/>
        <w:t>ความเสี่ยงด้านอัตราแลกเปลี่ยน</w:t>
      </w:r>
    </w:p>
    <w:p w14:paraId="50386823" w14:textId="115CB422" w:rsidR="003116D4" w:rsidRPr="00DF2E1B" w:rsidRDefault="003116D4" w:rsidP="003116D4">
      <w:pPr>
        <w:pStyle w:val="BodyText"/>
        <w:spacing w:before="120" w:after="0" w:line="380" w:lineRule="atLeast"/>
        <w:ind w:left="851"/>
        <w:jc w:val="thaiDistribute"/>
        <w:rPr>
          <w:rFonts w:ascii="Angsana New" w:hAnsi="Angsana New"/>
          <w:sz w:val="28"/>
          <w:szCs w:val="28"/>
          <w:lang w:val="en-US"/>
        </w:rPr>
      </w:pPr>
      <w:r w:rsidRPr="00DF2E1B">
        <w:rPr>
          <w:rFonts w:ascii="Angsana New" w:hAnsi="Angsana New" w:hint="cs"/>
          <w:sz w:val="28"/>
          <w:szCs w:val="28"/>
          <w:cs/>
        </w:rPr>
        <w:t xml:space="preserve">ณ วันที่ </w:t>
      </w:r>
      <w:r w:rsidRPr="00DF2E1B">
        <w:rPr>
          <w:rFonts w:ascii="Angsana New" w:hAnsi="Angsana New"/>
          <w:sz w:val="28"/>
          <w:szCs w:val="28"/>
          <w:lang w:val="en-US"/>
        </w:rPr>
        <w:t xml:space="preserve">31 </w:t>
      </w:r>
      <w:r w:rsidRPr="00DF2E1B">
        <w:rPr>
          <w:rFonts w:ascii="Angsana New" w:hAnsi="Angsana New" w:hint="cs"/>
          <w:sz w:val="28"/>
          <w:szCs w:val="28"/>
          <w:cs/>
          <w:lang w:val="en-US"/>
        </w:rPr>
        <w:t xml:space="preserve">ธันวาคม </w:t>
      </w:r>
      <w:r w:rsidRPr="00DF2E1B">
        <w:rPr>
          <w:rFonts w:ascii="Angsana New" w:hAnsi="Angsana New"/>
          <w:sz w:val="28"/>
          <w:szCs w:val="28"/>
          <w:lang w:val="en-US"/>
        </w:rPr>
        <w:t xml:space="preserve">2567 </w:t>
      </w:r>
      <w:r w:rsidRPr="00DF2E1B">
        <w:rPr>
          <w:rFonts w:ascii="Angsana New" w:hAnsi="Angsana New" w:hint="cs"/>
          <w:sz w:val="28"/>
          <w:szCs w:val="28"/>
          <w:cs/>
          <w:lang w:val="en-US"/>
        </w:rPr>
        <w:t xml:space="preserve">และ </w:t>
      </w:r>
      <w:r w:rsidRPr="00DF2E1B">
        <w:rPr>
          <w:rFonts w:ascii="Angsana New" w:hAnsi="Angsana New"/>
          <w:sz w:val="28"/>
          <w:szCs w:val="28"/>
          <w:lang w:val="en-US"/>
        </w:rPr>
        <w:t xml:space="preserve">2566 </w:t>
      </w:r>
      <w:r w:rsidRPr="00DF2E1B">
        <w:rPr>
          <w:rFonts w:ascii="Angsana New" w:hAnsi="Angsana New" w:hint="cs"/>
          <w:sz w:val="28"/>
          <w:szCs w:val="28"/>
          <w:cs/>
          <w:lang w:val="en-US"/>
        </w:rPr>
        <w:t>บริษัทและบริษัทย่อยมียอดคงเหลือของสินทรัพย์และหนี้สินทางการเงินที่เป็นสกุลเงินตราต่างประเทศดังนี้</w:t>
      </w:r>
    </w:p>
    <w:tbl>
      <w:tblPr>
        <w:tblW w:w="8930" w:type="dxa"/>
        <w:tblInd w:w="85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701"/>
        <w:gridCol w:w="141"/>
        <w:gridCol w:w="993"/>
        <w:gridCol w:w="80"/>
        <w:gridCol w:w="992"/>
        <w:gridCol w:w="80"/>
        <w:gridCol w:w="1054"/>
        <w:gridCol w:w="86"/>
        <w:gridCol w:w="997"/>
        <w:gridCol w:w="83"/>
        <w:gridCol w:w="1387"/>
        <w:gridCol w:w="147"/>
        <w:gridCol w:w="1189"/>
      </w:tblGrid>
      <w:tr w:rsidR="003116D4" w:rsidRPr="00DF2E1B" w14:paraId="512C9E29" w14:textId="77777777" w:rsidTr="00B3246D">
        <w:trPr>
          <w:trHeight w:val="340"/>
        </w:trPr>
        <w:tc>
          <w:tcPr>
            <w:tcW w:w="1701" w:type="dxa"/>
            <w:shd w:val="clear" w:color="auto" w:fill="auto"/>
            <w:noWrap/>
          </w:tcPr>
          <w:p w14:paraId="659903C3" w14:textId="77777777" w:rsidR="003116D4" w:rsidRPr="00DF2E1B" w:rsidRDefault="003116D4" w:rsidP="00150D01">
            <w:pPr>
              <w:tabs>
                <w:tab w:val="left" w:pos="1943"/>
              </w:tabs>
              <w:spacing w:line="2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</w:pPr>
          </w:p>
        </w:tc>
        <w:tc>
          <w:tcPr>
            <w:tcW w:w="141" w:type="dxa"/>
            <w:shd w:val="clear" w:color="auto" w:fill="auto"/>
          </w:tcPr>
          <w:p w14:paraId="3A324135" w14:textId="77777777" w:rsidR="003116D4" w:rsidRPr="00DF2E1B" w:rsidRDefault="003116D4" w:rsidP="00150D01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</w:pPr>
          </w:p>
        </w:tc>
        <w:tc>
          <w:tcPr>
            <w:tcW w:w="7088" w:type="dxa"/>
            <w:gridSpan w:val="11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bottom"/>
          </w:tcPr>
          <w:p w14:paraId="34FC6147" w14:textId="77777777" w:rsidR="003116D4" w:rsidRPr="00DF2E1B" w:rsidRDefault="003116D4" w:rsidP="00150D01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DF2E1B">
              <w:rPr>
                <w:rFonts w:ascii="Angsana New" w:hAnsi="Angsana New" w:hint="cs"/>
                <w:snapToGrid w:val="0"/>
                <w:sz w:val="28"/>
                <w:szCs w:val="28"/>
                <w:cs/>
                <w:lang w:eastAsia="th-TH"/>
              </w:rPr>
              <w:t>งบการเงินรวม</w:t>
            </w:r>
          </w:p>
        </w:tc>
      </w:tr>
      <w:tr w:rsidR="003116D4" w:rsidRPr="00DF2E1B" w14:paraId="0F11B923" w14:textId="77777777" w:rsidTr="00B3246D">
        <w:trPr>
          <w:trHeight w:val="340"/>
        </w:trPr>
        <w:tc>
          <w:tcPr>
            <w:tcW w:w="1701" w:type="dxa"/>
            <w:shd w:val="clear" w:color="auto" w:fill="auto"/>
            <w:noWrap/>
          </w:tcPr>
          <w:p w14:paraId="37BC5BAB" w14:textId="77777777" w:rsidR="003116D4" w:rsidRPr="00DF2E1B" w:rsidRDefault="003116D4" w:rsidP="00150D01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</w:pPr>
          </w:p>
        </w:tc>
        <w:tc>
          <w:tcPr>
            <w:tcW w:w="141" w:type="dxa"/>
            <w:shd w:val="clear" w:color="auto" w:fill="auto"/>
          </w:tcPr>
          <w:p w14:paraId="5015819E" w14:textId="77777777" w:rsidR="003116D4" w:rsidRPr="00DF2E1B" w:rsidRDefault="003116D4" w:rsidP="00150D01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</w:pPr>
          </w:p>
        </w:tc>
        <w:tc>
          <w:tcPr>
            <w:tcW w:w="2065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bottom"/>
          </w:tcPr>
          <w:p w14:paraId="641A63B6" w14:textId="77777777" w:rsidR="003116D4" w:rsidRPr="00DF2E1B" w:rsidRDefault="003116D4" w:rsidP="00150D01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DF2E1B">
              <w:rPr>
                <w:rFonts w:ascii="Angsana New" w:hAnsi="Angsana New" w:hint="cs"/>
                <w:snapToGrid w:val="0"/>
                <w:sz w:val="28"/>
                <w:szCs w:val="28"/>
                <w:cs/>
                <w:lang w:eastAsia="th-TH"/>
              </w:rPr>
              <w:t>สินทรัพย์ทางการเงิน</w:t>
            </w:r>
          </w:p>
        </w:tc>
        <w:tc>
          <w:tcPr>
            <w:tcW w:w="80" w:type="dxa"/>
            <w:tcBorders>
              <w:top w:val="single" w:sz="6" w:space="0" w:color="auto"/>
            </w:tcBorders>
            <w:shd w:val="clear" w:color="auto" w:fill="auto"/>
            <w:noWrap/>
            <w:vAlign w:val="bottom"/>
          </w:tcPr>
          <w:p w14:paraId="63702ABC" w14:textId="77777777" w:rsidR="003116D4" w:rsidRPr="00DF2E1B" w:rsidRDefault="003116D4" w:rsidP="00150D01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137" w:type="dxa"/>
            <w:gridSpan w:val="3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61246488" w14:textId="77777777" w:rsidR="003116D4" w:rsidRPr="00DF2E1B" w:rsidRDefault="003116D4" w:rsidP="00150D01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DF2E1B">
              <w:rPr>
                <w:rFonts w:ascii="Angsana New" w:hAnsi="Angsana New" w:hint="cs"/>
                <w:snapToGrid w:val="0"/>
                <w:sz w:val="28"/>
                <w:szCs w:val="28"/>
                <w:cs/>
                <w:lang w:eastAsia="th-TH"/>
              </w:rPr>
              <w:t>หนี้สินทางการเงิน</w:t>
            </w:r>
          </w:p>
        </w:tc>
        <w:tc>
          <w:tcPr>
            <w:tcW w:w="83" w:type="dxa"/>
            <w:shd w:val="clear" w:color="auto" w:fill="auto"/>
            <w:vAlign w:val="bottom"/>
          </w:tcPr>
          <w:p w14:paraId="4C31A75F" w14:textId="77777777" w:rsidR="003116D4" w:rsidRPr="00DF2E1B" w:rsidRDefault="003116D4" w:rsidP="00150D01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723" w:type="dxa"/>
            <w:gridSpan w:val="3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27EECBEB" w14:textId="77777777" w:rsidR="003116D4" w:rsidRPr="00DF2E1B" w:rsidRDefault="003116D4" w:rsidP="00150D01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DF2E1B">
              <w:rPr>
                <w:rFonts w:ascii="Angsana New" w:hAnsi="Angsana New" w:hint="cs"/>
                <w:snapToGrid w:val="0"/>
                <w:sz w:val="28"/>
                <w:szCs w:val="28"/>
                <w:cs/>
                <w:lang w:eastAsia="th-TH"/>
              </w:rPr>
              <w:t>อัตราแลกเปลี่ยนเฉลี่ย</w:t>
            </w:r>
          </w:p>
        </w:tc>
      </w:tr>
      <w:tr w:rsidR="003116D4" w:rsidRPr="00DF2E1B" w14:paraId="2D86421D" w14:textId="77777777" w:rsidTr="00B3246D">
        <w:trPr>
          <w:trHeight w:val="300"/>
        </w:trPr>
        <w:tc>
          <w:tcPr>
            <w:tcW w:w="1701" w:type="dxa"/>
            <w:tcBorders>
              <w:bottom w:val="single" w:sz="6" w:space="0" w:color="auto"/>
            </w:tcBorders>
            <w:shd w:val="clear" w:color="auto" w:fill="auto"/>
            <w:noWrap/>
            <w:vAlign w:val="bottom"/>
          </w:tcPr>
          <w:p w14:paraId="35F8211F" w14:textId="77777777" w:rsidR="003116D4" w:rsidRPr="00DF2E1B" w:rsidRDefault="003116D4" w:rsidP="00150D01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</w:pPr>
            <w:r w:rsidRPr="00DF2E1B">
              <w:rPr>
                <w:rFonts w:ascii="Angsana New" w:hAnsi="Angsana New" w:hint="cs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41" w:type="dxa"/>
            <w:shd w:val="clear" w:color="auto" w:fill="auto"/>
          </w:tcPr>
          <w:p w14:paraId="0B1B7EF4" w14:textId="77777777" w:rsidR="003116D4" w:rsidRPr="00DF2E1B" w:rsidRDefault="003116D4" w:rsidP="00150D01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93" w:type="dxa"/>
            <w:tcBorders>
              <w:bottom w:val="single" w:sz="6" w:space="0" w:color="auto"/>
            </w:tcBorders>
            <w:shd w:val="clear" w:color="auto" w:fill="auto"/>
            <w:noWrap/>
            <w:vAlign w:val="bottom"/>
          </w:tcPr>
          <w:p w14:paraId="38E1FE34" w14:textId="61F54306" w:rsidR="003116D4" w:rsidRPr="00DF2E1B" w:rsidRDefault="003116D4" w:rsidP="00150D01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DF2E1B">
              <w:rPr>
                <w:rFonts w:ascii="Angsana New" w:hAnsi="Angsana New"/>
                <w:sz w:val="28"/>
                <w:szCs w:val="28"/>
              </w:rPr>
              <w:t>256</w:t>
            </w:r>
            <w:r w:rsidRPr="00DF2E1B"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80" w:type="dxa"/>
            <w:shd w:val="clear" w:color="auto" w:fill="auto"/>
            <w:noWrap/>
            <w:vAlign w:val="bottom"/>
          </w:tcPr>
          <w:p w14:paraId="50E1E722" w14:textId="77777777" w:rsidR="003116D4" w:rsidRPr="00DF2E1B" w:rsidRDefault="003116D4" w:rsidP="00150D01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  <w:shd w:val="clear" w:color="auto" w:fill="auto"/>
            <w:noWrap/>
            <w:vAlign w:val="bottom"/>
          </w:tcPr>
          <w:p w14:paraId="056CDFD1" w14:textId="760D2486" w:rsidR="003116D4" w:rsidRPr="00DF2E1B" w:rsidRDefault="003116D4" w:rsidP="00150D01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80" w:type="dxa"/>
            <w:shd w:val="clear" w:color="auto" w:fill="auto"/>
            <w:noWrap/>
            <w:vAlign w:val="bottom"/>
          </w:tcPr>
          <w:p w14:paraId="3CD30DF2" w14:textId="77777777" w:rsidR="003116D4" w:rsidRPr="00DF2E1B" w:rsidRDefault="003116D4" w:rsidP="00150D01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5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07CADF86" w14:textId="1DE2655B" w:rsidR="003116D4" w:rsidRPr="00DF2E1B" w:rsidRDefault="003116D4" w:rsidP="00150D01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DF2E1B">
              <w:rPr>
                <w:rFonts w:ascii="Angsana New" w:hAnsi="Angsana New"/>
                <w:sz w:val="28"/>
                <w:szCs w:val="28"/>
              </w:rPr>
              <w:t>256</w:t>
            </w:r>
            <w:r w:rsidRPr="00DF2E1B"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86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0CEDCCA8" w14:textId="77777777" w:rsidR="003116D4" w:rsidRPr="00DF2E1B" w:rsidRDefault="003116D4" w:rsidP="00150D01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9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19D10C9F" w14:textId="54559298" w:rsidR="003116D4" w:rsidRPr="00DF2E1B" w:rsidRDefault="003116D4" w:rsidP="00150D01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83" w:type="dxa"/>
            <w:shd w:val="clear" w:color="auto" w:fill="auto"/>
            <w:vAlign w:val="bottom"/>
          </w:tcPr>
          <w:p w14:paraId="03DDDD19" w14:textId="77777777" w:rsidR="003116D4" w:rsidRPr="00DF2E1B" w:rsidRDefault="003116D4" w:rsidP="00150D01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8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7177B76F" w14:textId="13D1A543" w:rsidR="003116D4" w:rsidRPr="00DF2E1B" w:rsidRDefault="003116D4" w:rsidP="00150D01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DF2E1B">
              <w:rPr>
                <w:rFonts w:ascii="Angsana New" w:hAnsi="Angsana New"/>
                <w:sz w:val="28"/>
                <w:szCs w:val="28"/>
              </w:rPr>
              <w:t>256</w:t>
            </w:r>
            <w:r w:rsidRPr="00DF2E1B"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147" w:type="dxa"/>
            <w:shd w:val="clear" w:color="auto" w:fill="auto"/>
            <w:vAlign w:val="bottom"/>
          </w:tcPr>
          <w:p w14:paraId="18C515BD" w14:textId="77777777" w:rsidR="003116D4" w:rsidRPr="00DF2E1B" w:rsidRDefault="003116D4" w:rsidP="00150D01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8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5BDFA33D" w14:textId="43B49BED" w:rsidR="003116D4" w:rsidRPr="00DF2E1B" w:rsidRDefault="003116D4" w:rsidP="00150D01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</w:tr>
      <w:tr w:rsidR="003116D4" w:rsidRPr="00DF2E1B" w14:paraId="1BBC5E38" w14:textId="77777777" w:rsidTr="00B3246D">
        <w:trPr>
          <w:trHeight w:val="340"/>
        </w:trPr>
        <w:tc>
          <w:tcPr>
            <w:tcW w:w="1701" w:type="dxa"/>
            <w:shd w:val="clear" w:color="auto" w:fill="auto"/>
            <w:noWrap/>
          </w:tcPr>
          <w:p w14:paraId="12A31C0B" w14:textId="77777777" w:rsidR="003116D4" w:rsidRPr="00DF2E1B" w:rsidRDefault="003116D4" w:rsidP="00150D01">
            <w:pPr>
              <w:tabs>
                <w:tab w:val="left" w:pos="329"/>
              </w:tabs>
              <w:spacing w:line="280" w:lineRule="exact"/>
              <w:ind w:right="-263"/>
              <w:rPr>
                <w:rFonts w:ascii="Angsana New" w:hAnsi="Angsana New"/>
                <w:snapToGrid w:val="0"/>
                <w:spacing w:val="-2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1" w:type="dxa"/>
            <w:shd w:val="clear" w:color="auto" w:fill="auto"/>
          </w:tcPr>
          <w:p w14:paraId="16778CBE" w14:textId="77777777" w:rsidR="003116D4" w:rsidRPr="00DF2E1B" w:rsidRDefault="003116D4" w:rsidP="00150D01">
            <w:pPr>
              <w:spacing w:line="2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14:paraId="035F1817" w14:textId="77777777" w:rsidR="003116D4" w:rsidRPr="00DF2E1B" w:rsidRDefault="003116D4" w:rsidP="00150D01">
            <w:pPr>
              <w:spacing w:line="280" w:lineRule="exact"/>
              <w:ind w:right="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F2E1B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DF2E1B">
              <w:rPr>
                <w:rFonts w:ascii="Angsana New" w:hAnsi="Angsana New" w:hint="cs"/>
                <w:sz w:val="28"/>
                <w:szCs w:val="28"/>
                <w:cs/>
              </w:rPr>
              <w:t>พัน)</w:t>
            </w:r>
          </w:p>
        </w:tc>
        <w:tc>
          <w:tcPr>
            <w:tcW w:w="80" w:type="dxa"/>
            <w:shd w:val="clear" w:color="auto" w:fill="auto"/>
            <w:noWrap/>
          </w:tcPr>
          <w:p w14:paraId="722BCD45" w14:textId="77777777" w:rsidR="003116D4" w:rsidRPr="00DF2E1B" w:rsidRDefault="003116D4" w:rsidP="00150D01">
            <w:pPr>
              <w:spacing w:line="280" w:lineRule="exact"/>
              <w:ind w:right="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14:paraId="156EC2A2" w14:textId="77777777" w:rsidR="003116D4" w:rsidRPr="00DF2E1B" w:rsidRDefault="003116D4" w:rsidP="00150D01">
            <w:pPr>
              <w:spacing w:line="280" w:lineRule="exact"/>
              <w:ind w:right="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F2E1B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DF2E1B">
              <w:rPr>
                <w:rFonts w:ascii="Angsana New" w:hAnsi="Angsana New" w:hint="cs"/>
                <w:sz w:val="28"/>
                <w:szCs w:val="28"/>
                <w:cs/>
              </w:rPr>
              <w:t>พัน)</w:t>
            </w:r>
          </w:p>
        </w:tc>
        <w:tc>
          <w:tcPr>
            <w:tcW w:w="80" w:type="dxa"/>
            <w:shd w:val="clear" w:color="auto" w:fill="auto"/>
            <w:noWrap/>
          </w:tcPr>
          <w:p w14:paraId="552D9059" w14:textId="77777777" w:rsidR="003116D4" w:rsidRPr="00DF2E1B" w:rsidRDefault="003116D4" w:rsidP="00150D01">
            <w:pPr>
              <w:spacing w:line="280" w:lineRule="exact"/>
              <w:ind w:right="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4" w:type="dxa"/>
            <w:tcBorders>
              <w:top w:val="single" w:sz="6" w:space="0" w:color="auto"/>
            </w:tcBorders>
            <w:shd w:val="clear" w:color="auto" w:fill="auto"/>
          </w:tcPr>
          <w:p w14:paraId="50079BD2" w14:textId="77777777" w:rsidR="003116D4" w:rsidRPr="00DF2E1B" w:rsidRDefault="003116D4" w:rsidP="00150D01">
            <w:pPr>
              <w:spacing w:line="280" w:lineRule="exact"/>
              <w:ind w:right="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F2E1B">
              <w:rPr>
                <w:rFonts w:ascii="Angsana New" w:hAnsi="Angsana New" w:hint="cs"/>
                <w:sz w:val="28"/>
                <w:szCs w:val="28"/>
                <w:cs/>
              </w:rPr>
              <w:t>(พัน)</w:t>
            </w:r>
          </w:p>
        </w:tc>
        <w:tc>
          <w:tcPr>
            <w:tcW w:w="86" w:type="dxa"/>
            <w:shd w:val="clear" w:color="auto" w:fill="auto"/>
          </w:tcPr>
          <w:p w14:paraId="4EF199EF" w14:textId="77777777" w:rsidR="003116D4" w:rsidRPr="00DF2E1B" w:rsidRDefault="003116D4" w:rsidP="00150D01">
            <w:pPr>
              <w:spacing w:line="280" w:lineRule="exact"/>
              <w:ind w:right="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7" w:type="dxa"/>
            <w:tcBorders>
              <w:top w:val="single" w:sz="6" w:space="0" w:color="auto"/>
            </w:tcBorders>
            <w:shd w:val="clear" w:color="auto" w:fill="auto"/>
          </w:tcPr>
          <w:p w14:paraId="25AB4D14" w14:textId="77777777" w:rsidR="003116D4" w:rsidRPr="00DF2E1B" w:rsidRDefault="003116D4" w:rsidP="00150D01">
            <w:pPr>
              <w:spacing w:line="280" w:lineRule="exact"/>
              <w:ind w:right="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F2E1B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DF2E1B">
              <w:rPr>
                <w:rFonts w:ascii="Angsana New" w:hAnsi="Angsana New" w:hint="cs"/>
                <w:sz w:val="28"/>
                <w:szCs w:val="28"/>
                <w:cs/>
              </w:rPr>
              <w:t>พัน)</w:t>
            </w:r>
          </w:p>
        </w:tc>
        <w:tc>
          <w:tcPr>
            <w:tcW w:w="83" w:type="dxa"/>
            <w:shd w:val="clear" w:color="auto" w:fill="auto"/>
          </w:tcPr>
          <w:p w14:paraId="37B8B748" w14:textId="77777777" w:rsidR="003116D4" w:rsidRPr="00DF2E1B" w:rsidRDefault="003116D4" w:rsidP="00150D01">
            <w:pPr>
              <w:spacing w:line="280" w:lineRule="exact"/>
              <w:ind w:right="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23" w:type="dxa"/>
            <w:gridSpan w:val="3"/>
            <w:shd w:val="clear" w:color="auto" w:fill="auto"/>
          </w:tcPr>
          <w:p w14:paraId="445C15C7" w14:textId="77777777" w:rsidR="003116D4" w:rsidRPr="00DF2E1B" w:rsidRDefault="003116D4" w:rsidP="00150D01">
            <w:pPr>
              <w:spacing w:line="280" w:lineRule="exact"/>
              <w:ind w:left="-3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F2E1B">
              <w:rPr>
                <w:rFonts w:ascii="Angsana New" w:hAnsi="Angsana New" w:hint="cs"/>
                <w:spacing w:val="-4"/>
                <w:sz w:val="28"/>
                <w:szCs w:val="28"/>
              </w:rPr>
              <w:t>(</w:t>
            </w:r>
            <w:r w:rsidRPr="00DF2E1B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บาทต่อหน่วยเงินตราต่างประเทศ)</w:t>
            </w:r>
          </w:p>
        </w:tc>
      </w:tr>
      <w:tr w:rsidR="00821A38" w:rsidRPr="00DF2E1B" w14:paraId="2E387672" w14:textId="77777777" w:rsidTr="00B3246D">
        <w:trPr>
          <w:trHeight w:val="340"/>
        </w:trPr>
        <w:tc>
          <w:tcPr>
            <w:tcW w:w="1701" w:type="dxa"/>
            <w:shd w:val="clear" w:color="auto" w:fill="auto"/>
            <w:noWrap/>
            <w:vAlign w:val="bottom"/>
          </w:tcPr>
          <w:p w14:paraId="2477458A" w14:textId="77777777" w:rsidR="00821A38" w:rsidRPr="00DF2E1B" w:rsidRDefault="00821A38" w:rsidP="00821A38">
            <w:pPr>
              <w:spacing w:line="280" w:lineRule="exact"/>
              <w:ind w:right="-263"/>
              <w:rPr>
                <w:rFonts w:ascii="Angsana New" w:hAnsi="Angsana New"/>
                <w:snapToGrid w:val="0"/>
                <w:spacing w:val="-2"/>
                <w:sz w:val="28"/>
                <w:szCs w:val="28"/>
                <w:cs/>
                <w:lang w:eastAsia="th-TH"/>
              </w:rPr>
            </w:pPr>
            <w:r w:rsidRPr="00DF2E1B">
              <w:rPr>
                <w:rFonts w:ascii="Angsana New" w:hAnsi="Angsana New" w:hint="cs"/>
                <w:snapToGrid w:val="0"/>
                <w:spacing w:val="-2"/>
                <w:sz w:val="28"/>
                <w:szCs w:val="28"/>
                <w:cs/>
                <w:lang w:eastAsia="th-TH"/>
              </w:rPr>
              <w:t>เหรียญสหรัฐอเมริกา</w:t>
            </w:r>
          </w:p>
        </w:tc>
        <w:tc>
          <w:tcPr>
            <w:tcW w:w="141" w:type="dxa"/>
            <w:shd w:val="clear" w:color="auto" w:fill="auto"/>
          </w:tcPr>
          <w:p w14:paraId="0EB385A5" w14:textId="77777777" w:rsidR="00821A38" w:rsidRPr="00DF2E1B" w:rsidRDefault="00821A38" w:rsidP="00821A38">
            <w:pPr>
              <w:spacing w:line="2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  <w:noWrap/>
            <w:vAlign w:val="bottom"/>
          </w:tcPr>
          <w:p w14:paraId="181ABB7F" w14:textId="77EDA126" w:rsidR="00821A38" w:rsidRPr="00DF2E1B" w:rsidRDefault="00821A38" w:rsidP="00821A38">
            <w:pPr>
              <w:spacing w:line="2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F2E1B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80" w:type="dxa"/>
            <w:shd w:val="clear" w:color="auto" w:fill="auto"/>
            <w:noWrap/>
            <w:vAlign w:val="bottom"/>
          </w:tcPr>
          <w:p w14:paraId="5497C596" w14:textId="77777777" w:rsidR="00821A38" w:rsidRPr="00DF2E1B" w:rsidRDefault="00821A38" w:rsidP="00821A38">
            <w:pPr>
              <w:spacing w:line="2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</w:tcPr>
          <w:p w14:paraId="5D83EC26" w14:textId="6AA52B91" w:rsidR="00821A38" w:rsidRPr="00DF2E1B" w:rsidRDefault="00821A38" w:rsidP="00821A38">
            <w:pPr>
              <w:spacing w:line="28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F2E1B">
              <w:rPr>
                <w:rFonts w:ascii="Angsana New" w:hAnsi="Angsana New"/>
                <w:sz w:val="28"/>
                <w:szCs w:val="28"/>
              </w:rPr>
              <w:t>0.15</w:t>
            </w:r>
          </w:p>
        </w:tc>
        <w:tc>
          <w:tcPr>
            <w:tcW w:w="80" w:type="dxa"/>
            <w:shd w:val="clear" w:color="auto" w:fill="auto"/>
            <w:noWrap/>
            <w:vAlign w:val="bottom"/>
          </w:tcPr>
          <w:p w14:paraId="290753C9" w14:textId="77777777" w:rsidR="00821A38" w:rsidRPr="00DF2E1B" w:rsidRDefault="00821A38" w:rsidP="00821A38">
            <w:pPr>
              <w:spacing w:line="2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4" w:type="dxa"/>
            <w:shd w:val="clear" w:color="auto" w:fill="auto"/>
            <w:vAlign w:val="bottom"/>
          </w:tcPr>
          <w:p w14:paraId="192601AA" w14:textId="480E9B76" w:rsidR="00821A38" w:rsidRPr="00DF2E1B" w:rsidRDefault="00821A38" w:rsidP="00821A38">
            <w:pPr>
              <w:spacing w:line="28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F2E1B">
              <w:rPr>
                <w:rFonts w:ascii="Angsana New" w:hAnsi="Angsana New"/>
                <w:sz w:val="28"/>
                <w:szCs w:val="28"/>
              </w:rPr>
              <w:t>923</w:t>
            </w:r>
          </w:p>
        </w:tc>
        <w:tc>
          <w:tcPr>
            <w:tcW w:w="86" w:type="dxa"/>
            <w:shd w:val="clear" w:color="auto" w:fill="auto"/>
            <w:vAlign w:val="bottom"/>
          </w:tcPr>
          <w:p w14:paraId="621AA0B6" w14:textId="77777777" w:rsidR="00821A38" w:rsidRPr="00DF2E1B" w:rsidRDefault="00821A38" w:rsidP="00821A38">
            <w:pPr>
              <w:spacing w:line="2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7" w:type="dxa"/>
            <w:shd w:val="clear" w:color="auto" w:fill="auto"/>
            <w:vAlign w:val="bottom"/>
          </w:tcPr>
          <w:p w14:paraId="32944AAC" w14:textId="0702BFF2" w:rsidR="00821A38" w:rsidRPr="00DF2E1B" w:rsidRDefault="00821A38" w:rsidP="00821A38">
            <w:pPr>
              <w:spacing w:line="28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F2E1B">
              <w:rPr>
                <w:rFonts w:ascii="Angsana New" w:hAnsi="Angsana New"/>
                <w:sz w:val="28"/>
                <w:szCs w:val="28"/>
              </w:rPr>
              <w:t>642</w:t>
            </w:r>
          </w:p>
        </w:tc>
        <w:tc>
          <w:tcPr>
            <w:tcW w:w="83" w:type="dxa"/>
            <w:shd w:val="clear" w:color="auto" w:fill="auto"/>
            <w:vAlign w:val="bottom"/>
          </w:tcPr>
          <w:p w14:paraId="7E01792E" w14:textId="77777777" w:rsidR="00821A38" w:rsidRPr="00DF2E1B" w:rsidRDefault="00821A38" w:rsidP="00821A38">
            <w:pPr>
              <w:spacing w:line="2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7" w:type="dxa"/>
            <w:shd w:val="clear" w:color="auto" w:fill="auto"/>
            <w:vAlign w:val="bottom"/>
          </w:tcPr>
          <w:p w14:paraId="1992CB9B" w14:textId="7E86B031" w:rsidR="00821A38" w:rsidRPr="00DF2E1B" w:rsidRDefault="000A7EB5" w:rsidP="00821A38">
            <w:pPr>
              <w:spacing w:line="2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F2E1B">
              <w:rPr>
                <w:rFonts w:ascii="Angsana New" w:hAnsi="Angsana New"/>
                <w:sz w:val="28"/>
                <w:szCs w:val="28"/>
              </w:rPr>
              <w:t>33.9879</w:t>
            </w:r>
          </w:p>
        </w:tc>
        <w:tc>
          <w:tcPr>
            <w:tcW w:w="147" w:type="dxa"/>
            <w:shd w:val="clear" w:color="auto" w:fill="auto"/>
            <w:vAlign w:val="bottom"/>
          </w:tcPr>
          <w:p w14:paraId="2F99B062" w14:textId="77777777" w:rsidR="00821A38" w:rsidRPr="00DF2E1B" w:rsidRDefault="00821A38" w:rsidP="00821A38">
            <w:pPr>
              <w:spacing w:line="2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9" w:type="dxa"/>
            <w:shd w:val="clear" w:color="auto" w:fill="auto"/>
            <w:vAlign w:val="bottom"/>
          </w:tcPr>
          <w:p w14:paraId="3610667C" w14:textId="2EEDCA7D" w:rsidR="00821A38" w:rsidRPr="00DF2E1B" w:rsidRDefault="00821A38" w:rsidP="00821A38">
            <w:pPr>
              <w:spacing w:line="2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F2E1B">
              <w:rPr>
                <w:rFonts w:ascii="Angsana New" w:hAnsi="Angsana New"/>
                <w:sz w:val="28"/>
                <w:szCs w:val="28"/>
              </w:rPr>
              <w:t>34.2233</w:t>
            </w:r>
          </w:p>
        </w:tc>
      </w:tr>
      <w:tr w:rsidR="00821A38" w:rsidRPr="00DF2E1B" w14:paraId="3F774CED" w14:textId="77777777" w:rsidTr="00B3246D">
        <w:trPr>
          <w:trHeight w:val="340"/>
        </w:trPr>
        <w:tc>
          <w:tcPr>
            <w:tcW w:w="1701" w:type="dxa"/>
            <w:shd w:val="clear" w:color="auto" w:fill="auto"/>
            <w:noWrap/>
            <w:vAlign w:val="bottom"/>
          </w:tcPr>
          <w:p w14:paraId="4724AD42" w14:textId="77777777" w:rsidR="00821A38" w:rsidRPr="00DF2E1B" w:rsidRDefault="00821A38" w:rsidP="00821A38">
            <w:pPr>
              <w:spacing w:line="280" w:lineRule="exact"/>
              <w:ind w:right="-263"/>
              <w:rPr>
                <w:rFonts w:ascii="Angsana New" w:hAnsi="Angsana New"/>
                <w:snapToGrid w:val="0"/>
                <w:spacing w:val="-2"/>
                <w:sz w:val="28"/>
                <w:szCs w:val="28"/>
                <w:cs/>
                <w:lang w:eastAsia="th-TH"/>
              </w:rPr>
            </w:pPr>
            <w:r w:rsidRPr="00DF2E1B">
              <w:rPr>
                <w:rFonts w:ascii="Angsana New" w:hAnsi="Angsana New" w:hint="cs"/>
                <w:snapToGrid w:val="0"/>
                <w:spacing w:val="-2"/>
                <w:sz w:val="28"/>
                <w:szCs w:val="28"/>
                <w:cs/>
                <w:lang w:eastAsia="th-TH"/>
              </w:rPr>
              <w:t>ยู</w:t>
            </w:r>
            <w:proofErr w:type="spellStart"/>
            <w:r w:rsidRPr="00DF2E1B">
              <w:rPr>
                <w:rFonts w:ascii="Angsana New" w:hAnsi="Angsana New" w:hint="cs"/>
                <w:snapToGrid w:val="0"/>
                <w:spacing w:val="-2"/>
                <w:sz w:val="28"/>
                <w:szCs w:val="28"/>
                <w:cs/>
                <w:lang w:eastAsia="th-TH"/>
              </w:rPr>
              <w:t>โร</w:t>
            </w:r>
            <w:proofErr w:type="spellEnd"/>
          </w:p>
        </w:tc>
        <w:tc>
          <w:tcPr>
            <w:tcW w:w="141" w:type="dxa"/>
            <w:shd w:val="clear" w:color="auto" w:fill="auto"/>
          </w:tcPr>
          <w:p w14:paraId="65179F81" w14:textId="77777777" w:rsidR="00821A38" w:rsidRPr="00DF2E1B" w:rsidRDefault="00821A38" w:rsidP="00821A38">
            <w:pPr>
              <w:spacing w:line="2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  <w:noWrap/>
            <w:vAlign w:val="bottom"/>
          </w:tcPr>
          <w:p w14:paraId="564F1298" w14:textId="724C22DE" w:rsidR="00821A38" w:rsidRPr="00DF2E1B" w:rsidRDefault="00821A38" w:rsidP="00821A38">
            <w:pPr>
              <w:spacing w:line="280" w:lineRule="exact"/>
              <w:ind w:left="-743" w:right="113"/>
              <w:jc w:val="right"/>
              <w:rPr>
                <w:rFonts w:ascii="Angsana New" w:eastAsia="MS Mincho" w:hAnsi="Angsana New"/>
                <w:sz w:val="28"/>
                <w:szCs w:val="28"/>
                <w:lang w:val="en-US"/>
              </w:rPr>
            </w:pPr>
            <w:r w:rsidRPr="00DF2E1B">
              <w:rPr>
                <w:rFonts w:ascii="Angsana New" w:eastAsia="MS Mincho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80" w:type="dxa"/>
            <w:shd w:val="clear" w:color="auto" w:fill="auto"/>
            <w:noWrap/>
            <w:vAlign w:val="bottom"/>
          </w:tcPr>
          <w:p w14:paraId="32893F4A" w14:textId="77777777" w:rsidR="00821A38" w:rsidRPr="00DF2E1B" w:rsidRDefault="00821A38" w:rsidP="00821A38">
            <w:pPr>
              <w:spacing w:line="2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</w:tcPr>
          <w:p w14:paraId="564DCD34" w14:textId="7B1F5D12" w:rsidR="00821A38" w:rsidRPr="00DF2E1B" w:rsidRDefault="00821A38" w:rsidP="00821A38">
            <w:pPr>
              <w:spacing w:line="280" w:lineRule="exact"/>
              <w:ind w:left="-743" w:right="148"/>
              <w:jc w:val="right"/>
              <w:rPr>
                <w:rFonts w:ascii="Angsana New" w:eastAsia="MS Mincho" w:hAnsi="Angsana New"/>
                <w:sz w:val="28"/>
                <w:szCs w:val="28"/>
                <w:lang w:val="en-US"/>
              </w:rPr>
            </w:pPr>
            <w:r w:rsidRPr="00DF2E1B">
              <w:rPr>
                <w:rFonts w:ascii="Angsana New" w:eastAsia="MS Mincho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80" w:type="dxa"/>
            <w:shd w:val="clear" w:color="auto" w:fill="auto"/>
            <w:noWrap/>
            <w:vAlign w:val="bottom"/>
          </w:tcPr>
          <w:p w14:paraId="01C61D22" w14:textId="77777777" w:rsidR="00821A38" w:rsidRPr="00DF2E1B" w:rsidRDefault="00821A38" w:rsidP="00821A38">
            <w:pPr>
              <w:spacing w:line="2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4" w:type="dxa"/>
            <w:shd w:val="clear" w:color="auto" w:fill="auto"/>
            <w:vAlign w:val="bottom"/>
          </w:tcPr>
          <w:p w14:paraId="285861A4" w14:textId="736ECC2A" w:rsidR="00821A38" w:rsidRPr="00DF2E1B" w:rsidRDefault="00821A38" w:rsidP="00821A38">
            <w:pPr>
              <w:spacing w:line="28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F2E1B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86" w:type="dxa"/>
            <w:shd w:val="clear" w:color="auto" w:fill="auto"/>
            <w:vAlign w:val="bottom"/>
          </w:tcPr>
          <w:p w14:paraId="61A6A493" w14:textId="77777777" w:rsidR="00821A38" w:rsidRPr="00DF2E1B" w:rsidRDefault="00821A38" w:rsidP="00821A38">
            <w:pPr>
              <w:spacing w:line="2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7" w:type="dxa"/>
            <w:shd w:val="clear" w:color="auto" w:fill="auto"/>
            <w:vAlign w:val="bottom"/>
          </w:tcPr>
          <w:p w14:paraId="51047DA2" w14:textId="48DA4A16" w:rsidR="00821A38" w:rsidRPr="00DF2E1B" w:rsidRDefault="00821A38" w:rsidP="00821A38">
            <w:pPr>
              <w:spacing w:line="2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F2E1B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83" w:type="dxa"/>
            <w:shd w:val="clear" w:color="auto" w:fill="auto"/>
            <w:vAlign w:val="bottom"/>
          </w:tcPr>
          <w:p w14:paraId="34548EB6" w14:textId="77777777" w:rsidR="00821A38" w:rsidRPr="00DF2E1B" w:rsidRDefault="00821A38" w:rsidP="00821A38">
            <w:pPr>
              <w:spacing w:line="2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7" w:type="dxa"/>
            <w:shd w:val="clear" w:color="auto" w:fill="auto"/>
            <w:vAlign w:val="bottom"/>
          </w:tcPr>
          <w:p w14:paraId="2AF3B44F" w14:textId="7BF93516" w:rsidR="00821A38" w:rsidRPr="00DF2E1B" w:rsidRDefault="00821A38" w:rsidP="00821A38">
            <w:pPr>
              <w:spacing w:line="2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F2E1B">
              <w:rPr>
                <w:rFonts w:ascii="Angsana New" w:hAnsi="Angsana New" w:hint="cs"/>
                <w:sz w:val="28"/>
                <w:szCs w:val="28"/>
                <w:cs/>
              </w:rPr>
              <w:t>35</w:t>
            </w:r>
            <w:r w:rsidR="000A7EB5" w:rsidRPr="00DF2E1B">
              <w:rPr>
                <w:rFonts w:ascii="Angsana New" w:hAnsi="Angsana New"/>
                <w:sz w:val="28"/>
                <w:szCs w:val="28"/>
              </w:rPr>
              <w:t>.4284</w:t>
            </w:r>
          </w:p>
        </w:tc>
        <w:tc>
          <w:tcPr>
            <w:tcW w:w="147" w:type="dxa"/>
            <w:shd w:val="clear" w:color="auto" w:fill="auto"/>
            <w:vAlign w:val="bottom"/>
          </w:tcPr>
          <w:p w14:paraId="62590C85" w14:textId="77777777" w:rsidR="00821A38" w:rsidRPr="00DF2E1B" w:rsidRDefault="00821A38" w:rsidP="00821A38">
            <w:pPr>
              <w:spacing w:line="2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9" w:type="dxa"/>
            <w:shd w:val="clear" w:color="auto" w:fill="auto"/>
            <w:vAlign w:val="bottom"/>
          </w:tcPr>
          <w:p w14:paraId="0D4231A5" w14:textId="3FA904C5" w:rsidR="00821A38" w:rsidRPr="00DF2E1B" w:rsidRDefault="00821A38" w:rsidP="00821A38">
            <w:pPr>
              <w:spacing w:line="2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F2E1B">
              <w:rPr>
                <w:rFonts w:ascii="Angsana New" w:hAnsi="Angsana New"/>
                <w:sz w:val="28"/>
                <w:szCs w:val="28"/>
              </w:rPr>
              <w:t>38.0334</w:t>
            </w:r>
          </w:p>
        </w:tc>
      </w:tr>
      <w:tr w:rsidR="00821A38" w:rsidRPr="00DF2E1B" w14:paraId="479AB795" w14:textId="77777777" w:rsidTr="00B3246D">
        <w:trPr>
          <w:trHeight w:val="340"/>
        </w:trPr>
        <w:tc>
          <w:tcPr>
            <w:tcW w:w="1701" w:type="dxa"/>
            <w:shd w:val="clear" w:color="auto" w:fill="auto"/>
            <w:noWrap/>
            <w:vAlign w:val="bottom"/>
          </w:tcPr>
          <w:p w14:paraId="5ECEEC99" w14:textId="77777777" w:rsidR="00821A38" w:rsidRPr="00DF2E1B" w:rsidRDefault="00821A38" w:rsidP="00821A38">
            <w:pPr>
              <w:spacing w:line="280" w:lineRule="exact"/>
              <w:ind w:right="-263"/>
              <w:rPr>
                <w:rFonts w:ascii="Angsana New" w:hAnsi="Angsana New"/>
                <w:snapToGrid w:val="0"/>
                <w:spacing w:val="-2"/>
                <w:sz w:val="28"/>
                <w:szCs w:val="28"/>
                <w:cs/>
                <w:lang w:eastAsia="th-TH"/>
              </w:rPr>
            </w:pPr>
            <w:r w:rsidRPr="00DF2E1B">
              <w:rPr>
                <w:rFonts w:ascii="Angsana New" w:hAnsi="Angsana New" w:hint="cs"/>
                <w:snapToGrid w:val="0"/>
                <w:spacing w:val="-2"/>
                <w:sz w:val="28"/>
                <w:szCs w:val="28"/>
                <w:cs/>
                <w:lang w:eastAsia="th-TH"/>
              </w:rPr>
              <w:t>ออสเตรเลีย</w:t>
            </w:r>
          </w:p>
        </w:tc>
        <w:tc>
          <w:tcPr>
            <w:tcW w:w="141" w:type="dxa"/>
            <w:shd w:val="clear" w:color="auto" w:fill="auto"/>
          </w:tcPr>
          <w:p w14:paraId="435794E1" w14:textId="77777777" w:rsidR="00821A38" w:rsidRPr="00DF2E1B" w:rsidRDefault="00821A38" w:rsidP="00821A38">
            <w:pPr>
              <w:spacing w:line="2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  <w:noWrap/>
            <w:vAlign w:val="bottom"/>
          </w:tcPr>
          <w:p w14:paraId="11F759C7" w14:textId="6DE2866C" w:rsidR="00821A38" w:rsidRPr="00DF2E1B" w:rsidRDefault="00821A38" w:rsidP="00821A38">
            <w:pPr>
              <w:spacing w:line="280" w:lineRule="exact"/>
              <w:ind w:left="-743" w:right="113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 w:rsidRPr="00DF2E1B">
              <w:rPr>
                <w:rFonts w:ascii="Angsana New" w:eastAsia="MS Mincho" w:hAnsi="Angsana New"/>
                <w:sz w:val="28"/>
                <w:szCs w:val="28"/>
              </w:rPr>
              <w:t>-</w:t>
            </w:r>
          </w:p>
        </w:tc>
        <w:tc>
          <w:tcPr>
            <w:tcW w:w="80" w:type="dxa"/>
            <w:shd w:val="clear" w:color="auto" w:fill="auto"/>
            <w:noWrap/>
            <w:vAlign w:val="bottom"/>
          </w:tcPr>
          <w:p w14:paraId="593BD932" w14:textId="77777777" w:rsidR="00821A38" w:rsidRPr="00DF2E1B" w:rsidRDefault="00821A38" w:rsidP="00821A38">
            <w:pPr>
              <w:spacing w:line="2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</w:tcPr>
          <w:p w14:paraId="68082BF4" w14:textId="7D4262DD" w:rsidR="00821A38" w:rsidRPr="00DF2E1B" w:rsidRDefault="00821A38" w:rsidP="00821A38">
            <w:pPr>
              <w:spacing w:line="280" w:lineRule="exact"/>
              <w:ind w:left="-743" w:right="148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 w:rsidRPr="00DF2E1B">
              <w:rPr>
                <w:rFonts w:ascii="Angsana New" w:eastAsia="MS Mincho" w:hAnsi="Angsana New"/>
                <w:sz w:val="28"/>
                <w:szCs w:val="28"/>
              </w:rPr>
              <w:t>-</w:t>
            </w:r>
          </w:p>
        </w:tc>
        <w:tc>
          <w:tcPr>
            <w:tcW w:w="80" w:type="dxa"/>
            <w:shd w:val="clear" w:color="auto" w:fill="auto"/>
            <w:noWrap/>
            <w:vAlign w:val="bottom"/>
          </w:tcPr>
          <w:p w14:paraId="1C8B12D9" w14:textId="77777777" w:rsidR="00821A38" w:rsidRPr="00DF2E1B" w:rsidRDefault="00821A38" w:rsidP="00821A38">
            <w:pPr>
              <w:spacing w:line="2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4" w:type="dxa"/>
            <w:shd w:val="clear" w:color="auto" w:fill="auto"/>
            <w:vAlign w:val="bottom"/>
          </w:tcPr>
          <w:p w14:paraId="1E5ED531" w14:textId="7C9B6057" w:rsidR="00821A38" w:rsidRPr="00DF2E1B" w:rsidRDefault="00821A38" w:rsidP="00821A38">
            <w:pPr>
              <w:spacing w:line="28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F2E1B">
              <w:rPr>
                <w:rFonts w:ascii="Angsana New" w:hAnsi="Angsana New"/>
                <w:sz w:val="28"/>
                <w:szCs w:val="28"/>
              </w:rPr>
              <w:t>55</w:t>
            </w:r>
          </w:p>
        </w:tc>
        <w:tc>
          <w:tcPr>
            <w:tcW w:w="86" w:type="dxa"/>
            <w:shd w:val="clear" w:color="auto" w:fill="auto"/>
            <w:vAlign w:val="bottom"/>
          </w:tcPr>
          <w:p w14:paraId="372581C8" w14:textId="77777777" w:rsidR="00821A38" w:rsidRPr="00DF2E1B" w:rsidRDefault="00821A38" w:rsidP="00821A38">
            <w:pPr>
              <w:spacing w:line="2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7" w:type="dxa"/>
            <w:shd w:val="clear" w:color="auto" w:fill="auto"/>
            <w:vAlign w:val="bottom"/>
          </w:tcPr>
          <w:p w14:paraId="34F0AC59" w14:textId="69AAAFBC" w:rsidR="00821A38" w:rsidRPr="00DF2E1B" w:rsidRDefault="00821A38" w:rsidP="00821A38">
            <w:pPr>
              <w:spacing w:line="2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F2E1B">
              <w:rPr>
                <w:rFonts w:ascii="Angsana New" w:hAnsi="Angsana New"/>
                <w:sz w:val="28"/>
                <w:szCs w:val="28"/>
              </w:rPr>
              <w:t>55</w:t>
            </w:r>
          </w:p>
        </w:tc>
        <w:tc>
          <w:tcPr>
            <w:tcW w:w="83" w:type="dxa"/>
            <w:shd w:val="clear" w:color="auto" w:fill="auto"/>
            <w:vAlign w:val="bottom"/>
          </w:tcPr>
          <w:p w14:paraId="1010B23E" w14:textId="77777777" w:rsidR="00821A38" w:rsidRPr="00DF2E1B" w:rsidRDefault="00821A38" w:rsidP="00821A38">
            <w:pPr>
              <w:spacing w:line="2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7" w:type="dxa"/>
            <w:shd w:val="clear" w:color="auto" w:fill="auto"/>
            <w:vAlign w:val="bottom"/>
          </w:tcPr>
          <w:p w14:paraId="6B92BB2E" w14:textId="41B8FBBC" w:rsidR="00821A38" w:rsidRPr="00DF2E1B" w:rsidRDefault="00821A38" w:rsidP="00821A38">
            <w:pPr>
              <w:spacing w:line="28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F2E1B">
              <w:rPr>
                <w:rFonts w:ascii="Angsana New" w:hAnsi="Angsana New" w:hint="cs"/>
                <w:sz w:val="28"/>
                <w:szCs w:val="28"/>
                <w:cs/>
              </w:rPr>
              <w:t>21.</w:t>
            </w:r>
            <w:r w:rsidR="000A7EB5" w:rsidRPr="00DF2E1B">
              <w:rPr>
                <w:rFonts w:ascii="Angsana New" w:hAnsi="Angsana New"/>
                <w:sz w:val="28"/>
                <w:szCs w:val="28"/>
              </w:rPr>
              <w:t>1800</w:t>
            </w:r>
          </w:p>
        </w:tc>
        <w:tc>
          <w:tcPr>
            <w:tcW w:w="147" w:type="dxa"/>
            <w:shd w:val="clear" w:color="auto" w:fill="auto"/>
            <w:vAlign w:val="bottom"/>
          </w:tcPr>
          <w:p w14:paraId="7723B890" w14:textId="77777777" w:rsidR="00821A38" w:rsidRPr="00DF2E1B" w:rsidRDefault="00821A38" w:rsidP="00821A38">
            <w:pPr>
              <w:spacing w:line="2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9" w:type="dxa"/>
            <w:shd w:val="clear" w:color="auto" w:fill="auto"/>
            <w:vAlign w:val="bottom"/>
          </w:tcPr>
          <w:p w14:paraId="306C58E3" w14:textId="04D57C5A" w:rsidR="00821A38" w:rsidRPr="00DF2E1B" w:rsidRDefault="00821A38" w:rsidP="00821A38">
            <w:pPr>
              <w:spacing w:line="28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F2E1B">
              <w:rPr>
                <w:rFonts w:ascii="Angsana New" w:hAnsi="Angsana New"/>
                <w:sz w:val="28"/>
                <w:szCs w:val="28"/>
              </w:rPr>
              <w:t>23.4595</w:t>
            </w:r>
          </w:p>
        </w:tc>
      </w:tr>
      <w:tr w:rsidR="00821A38" w:rsidRPr="00DF2E1B" w14:paraId="2C0ACEF2" w14:textId="77777777" w:rsidTr="00B3246D">
        <w:trPr>
          <w:trHeight w:val="340"/>
        </w:trPr>
        <w:tc>
          <w:tcPr>
            <w:tcW w:w="8930" w:type="dxa"/>
            <w:gridSpan w:val="13"/>
            <w:shd w:val="clear" w:color="auto" w:fill="auto"/>
            <w:noWrap/>
          </w:tcPr>
          <w:p w14:paraId="1581B509" w14:textId="77777777" w:rsidR="00821A38" w:rsidRPr="00DF2E1B" w:rsidRDefault="00821A38" w:rsidP="00821A38">
            <w:pPr>
              <w:spacing w:line="2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21A38" w:rsidRPr="00DF2E1B" w14:paraId="051DB918" w14:textId="77777777" w:rsidTr="00B3246D">
        <w:trPr>
          <w:trHeight w:val="340"/>
        </w:trPr>
        <w:tc>
          <w:tcPr>
            <w:tcW w:w="8930" w:type="dxa"/>
            <w:gridSpan w:val="13"/>
            <w:shd w:val="clear" w:color="auto" w:fill="auto"/>
            <w:noWrap/>
          </w:tcPr>
          <w:p w14:paraId="35B1E7FE" w14:textId="77777777" w:rsidR="00821A38" w:rsidRPr="00DF2E1B" w:rsidRDefault="00821A38" w:rsidP="00821A38">
            <w:pPr>
              <w:spacing w:line="2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21A38" w:rsidRPr="00DF2E1B" w14:paraId="0993525F" w14:textId="77777777" w:rsidTr="00B3246D">
        <w:trPr>
          <w:trHeight w:val="340"/>
        </w:trPr>
        <w:tc>
          <w:tcPr>
            <w:tcW w:w="1701" w:type="dxa"/>
            <w:shd w:val="clear" w:color="auto" w:fill="auto"/>
            <w:noWrap/>
          </w:tcPr>
          <w:p w14:paraId="60527B93" w14:textId="77777777" w:rsidR="00821A38" w:rsidRPr="00DF2E1B" w:rsidRDefault="00821A38" w:rsidP="00821A38">
            <w:pPr>
              <w:spacing w:line="26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</w:pPr>
          </w:p>
        </w:tc>
        <w:tc>
          <w:tcPr>
            <w:tcW w:w="141" w:type="dxa"/>
            <w:shd w:val="clear" w:color="auto" w:fill="auto"/>
          </w:tcPr>
          <w:p w14:paraId="575B9689" w14:textId="77777777" w:rsidR="00821A38" w:rsidRPr="00DF2E1B" w:rsidRDefault="00821A38" w:rsidP="00821A38">
            <w:pPr>
              <w:spacing w:line="26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</w:pPr>
          </w:p>
        </w:tc>
        <w:tc>
          <w:tcPr>
            <w:tcW w:w="7088" w:type="dxa"/>
            <w:gridSpan w:val="11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bottom"/>
          </w:tcPr>
          <w:p w14:paraId="6FAAE154" w14:textId="77777777" w:rsidR="00821A38" w:rsidRPr="00DF2E1B" w:rsidRDefault="00821A38" w:rsidP="00821A38">
            <w:pPr>
              <w:spacing w:line="26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DF2E1B">
              <w:rPr>
                <w:rFonts w:ascii="Angsana New" w:hAnsi="Angsana New" w:hint="cs"/>
                <w:snapToGrid w:val="0"/>
                <w:sz w:val="28"/>
                <w:szCs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821A38" w:rsidRPr="00DF2E1B" w14:paraId="43C2575A" w14:textId="77777777" w:rsidTr="00B3246D">
        <w:trPr>
          <w:trHeight w:val="340"/>
        </w:trPr>
        <w:tc>
          <w:tcPr>
            <w:tcW w:w="1701" w:type="dxa"/>
            <w:shd w:val="clear" w:color="auto" w:fill="auto"/>
            <w:noWrap/>
          </w:tcPr>
          <w:p w14:paraId="73CBCDEA" w14:textId="77777777" w:rsidR="00821A38" w:rsidRPr="00DF2E1B" w:rsidRDefault="00821A38" w:rsidP="00821A38">
            <w:pPr>
              <w:spacing w:line="26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</w:pPr>
          </w:p>
        </w:tc>
        <w:tc>
          <w:tcPr>
            <w:tcW w:w="141" w:type="dxa"/>
            <w:shd w:val="clear" w:color="auto" w:fill="auto"/>
          </w:tcPr>
          <w:p w14:paraId="6CA78E2E" w14:textId="77777777" w:rsidR="00821A38" w:rsidRPr="00DF2E1B" w:rsidRDefault="00821A38" w:rsidP="00821A38">
            <w:pPr>
              <w:spacing w:line="26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</w:pPr>
          </w:p>
        </w:tc>
        <w:tc>
          <w:tcPr>
            <w:tcW w:w="2065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bottom"/>
          </w:tcPr>
          <w:p w14:paraId="7306646F" w14:textId="77777777" w:rsidR="00821A38" w:rsidRPr="00DF2E1B" w:rsidRDefault="00821A38" w:rsidP="00821A38">
            <w:pPr>
              <w:spacing w:line="26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DF2E1B">
              <w:rPr>
                <w:rFonts w:ascii="Angsana New" w:hAnsi="Angsana New" w:hint="cs"/>
                <w:snapToGrid w:val="0"/>
                <w:sz w:val="28"/>
                <w:szCs w:val="28"/>
                <w:cs/>
                <w:lang w:eastAsia="th-TH"/>
              </w:rPr>
              <w:t>สินทรัพย์ทางการเงิน</w:t>
            </w:r>
          </w:p>
        </w:tc>
        <w:tc>
          <w:tcPr>
            <w:tcW w:w="80" w:type="dxa"/>
            <w:tcBorders>
              <w:top w:val="single" w:sz="6" w:space="0" w:color="auto"/>
            </w:tcBorders>
            <w:shd w:val="clear" w:color="auto" w:fill="auto"/>
            <w:noWrap/>
            <w:vAlign w:val="bottom"/>
          </w:tcPr>
          <w:p w14:paraId="5747DB8D" w14:textId="77777777" w:rsidR="00821A38" w:rsidRPr="00DF2E1B" w:rsidRDefault="00821A38" w:rsidP="00821A38">
            <w:pPr>
              <w:spacing w:line="26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137" w:type="dxa"/>
            <w:gridSpan w:val="3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ABE9958" w14:textId="77777777" w:rsidR="00821A38" w:rsidRPr="00DF2E1B" w:rsidRDefault="00821A38" w:rsidP="00821A38">
            <w:pPr>
              <w:spacing w:line="26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DF2E1B">
              <w:rPr>
                <w:rFonts w:ascii="Angsana New" w:hAnsi="Angsana New" w:hint="cs"/>
                <w:snapToGrid w:val="0"/>
                <w:sz w:val="28"/>
                <w:szCs w:val="28"/>
                <w:cs/>
                <w:lang w:eastAsia="th-TH"/>
              </w:rPr>
              <w:t>หนี้สินทางการเงิน</w:t>
            </w:r>
          </w:p>
        </w:tc>
        <w:tc>
          <w:tcPr>
            <w:tcW w:w="83" w:type="dxa"/>
            <w:shd w:val="clear" w:color="auto" w:fill="auto"/>
            <w:vAlign w:val="bottom"/>
          </w:tcPr>
          <w:p w14:paraId="7D0DBF19" w14:textId="77777777" w:rsidR="00821A38" w:rsidRPr="00DF2E1B" w:rsidRDefault="00821A38" w:rsidP="00821A38">
            <w:pPr>
              <w:spacing w:line="26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723" w:type="dxa"/>
            <w:gridSpan w:val="3"/>
            <w:shd w:val="clear" w:color="auto" w:fill="auto"/>
            <w:vAlign w:val="bottom"/>
          </w:tcPr>
          <w:p w14:paraId="13692522" w14:textId="77777777" w:rsidR="00821A38" w:rsidRPr="00DF2E1B" w:rsidRDefault="00821A38" w:rsidP="00821A38">
            <w:pPr>
              <w:spacing w:line="26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DF2E1B">
              <w:rPr>
                <w:rFonts w:ascii="Angsana New" w:hAnsi="Angsana New" w:hint="cs"/>
                <w:snapToGrid w:val="0"/>
                <w:sz w:val="28"/>
                <w:szCs w:val="28"/>
                <w:cs/>
                <w:lang w:eastAsia="th-TH"/>
              </w:rPr>
              <w:t>อัตราแลกเปลี่ยนเฉลี่ย</w:t>
            </w:r>
          </w:p>
        </w:tc>
      </w:tr>
      <w:tr w:rsidR="00821A38" w:rsidRPr="00DF2E1B" w14:paraId="75DB3F95" w14:textId="77777777" w:rsidTr="00B3246D">
        <w:trPr>
          <w:trHeight w:val="301"/>
        </w:trPr>
        <w:tc>
          <w:tcPr>
            <w:tcW w:w="1701" w:type="dxa"/>
            <w:tcBorders>
              <w:bottom w:val="single" w:sz="6" w:space="0" w:color="auto"/>
            </w:tcBorders>
            <w:shd w:val="clear" w:color="auto" w:fill="auto"/>
            <w:noWrap/>
            <w:vAlign w:val="bottom"/>
          </w:tcPr>
          <w:p w14:paraId="119DF4E9" w14:textId="77777777" w:rsidR="00821A38" w:rsidRPr="00DF2E1B" w:rsidRDefault="00821A38" w:rsidP="00821A38">
            <w:pPr>
              <w:spacing w:line="26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</w:pPr>
            <w:r w:rsidRPr="00DF2E1B">
              <w:rPr>
                <w:rFonts w:ascii="Angsana New" w:hAnsi="Angsana New" w:hint="cs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41" w:type="dxa"/>
            <w:shd w:val="clear" w:color="auto" w:fill="auto"/>
          </w:tcPr>
          <w:p w14:paraId="73C9409E" w14:textId="77777777" w:rsidR="00821A38" w:rsidRPr="00DF2E1B" w:rsidRDefault="00821A38" w:rsidP="00821A38">
            <w:pPr>
              <w:spacing w:line="26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93" w:type="dxa"/>
            <w:tcBorders>
              <w:bottom w:val="single" w:sz="6" w:space="0" w:color="auto"/>
            </w:tcBorders>
            <w:shd w:val="clear" w:color="auto" w:fill="auto"/>
            <w:noWrap/>
            <w:vAlign w:val="bottom"/>
          </w:tcPr>
          <w:p w14:paraId="0AC0F386" w14:textId="477E5BBA" w:rsidR="00821A38" w:rsidRPr="00DF2E1B" w:rsidRDefault="00821A38" w:rsidP="00821A38">
            <w:pPr>
              <w:spacing w:line="26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DF2E1B">
              <w:rPr>
                <w:rFonts w:ascii="Angsana New" w:hAnsi="Angsana New"/>
                <w:sz w:val="28"/>
                <w:szCs w:val="28"/>
              </w:rPr>
              <w:t>256</w:t>
            </w:r>
            <w:r w:rsidRPr="00DF2E1B"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80" w:type="dxa"/>
            <w:shd w:val="clear" w:color="auto" w:fill="auto"/>
            <w:noWrap/>
            <w:vAlign w:val="bottom"/>
          </w:tcPr>
          <w:p w14:paraId="274B1467" w14:textId="77777777" w:rsidR="00821A38" w:rsidRPr="00DF2E1B" w:rsidRDefault="00821A38" w:rsidP="00821A38">
            <w:pPr>
              <w:spacing w:line="26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  <w:shd w:val="clear" w:color="auto" w:fill="auto"/>
            <w:noWrap/>
            <w:vAlign w:val="bottom"/>
          </w:tcPr>
          <w:p w14:paraId="065A7A27" w14:textId="53D6806C" w:rsidR="00821A38" w:rsidRPr="00DF2E1B" w:rsidRDefault="00821A38" w:rsidP="00821A38">
            <w:pPr>
              <w:spacing w:line="26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80" w:type="dxa"/>
            <w:shd w:val="clear" w:color="auto" w:fill="auto"/>
            <w:noWrap/>
            <w:vAlign w:val="bottom"/>
          </w:tcPr>
          <w:p w14:paraId="580CEFA0" w14:textId="77777777" w:rsidR="00821A38" w:rsidRPr="00DF2E1B" w:rsidRDefault="00821A38" w:rsidP="00821A38">
            <w:pPr>
              <w:spacing w:line="26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5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0351B594" w14:textId="72B17D05" w:rsidR="00821A38" w:rsidRPr="00DF2E1B" w:rsidRDefault="00821A38" w:rsidP="00821A38">
            <w:pPr>
              <w:spacing w:line="26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DF2E1B">
              <w:rPr>
                <w:rFonts w:ascii="Angsana New" w:hAnsi="Angsana New"/>
                <w:sz w:val="28"/>
                <w:szCs w:val="28"/>
              </w:rPr>
              <w:t>256</w:t>
            </w:r>
            <w:r w:rsidRPr="00DF2E1B"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86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0AFAA2E" w14:textId="77777777" w:rsidR="00821A38" w:rsidRPr="00DF2E1B" w:rsidRDefault="00821A38" w:rsidP="00821A38">
            <w:pPr>
              <w:spacing w:line="26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9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1E20A87E" w14:textId="6F3EFB42" w:rsidR="00821A38" w:rsidRPr="00DF2E1B" w:rsidRDefault="00821A38" w:rsidP="00821A38">
            <w:pPr>
              <w:spacing w:line="26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83" w:type="dxa"/>
            <w:shd w:val="clear" w:color="auto" w:fill="auto"/>
            <w:vAlign w:val="bottom"/>
          </w:tcPr>
          <w:p w14:paraId="65ECA4E4" w14:textId="77777777" w:rsidR="00821A38" w:rsidRPr="00DF2E1B" w:rsidRDefault="00821A38" w:rsidP="00821A38">
            <w:pPr>
              <w:spacing w:line="26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8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427EA4BB" w14:textId="2727900F" w:rsidR="00821A38" w:rsidRPr="00DF2E1B" w:rsidRDefault="00821A38" w:rsidP="00821A38">
            <w:pPr>
              <w:spacing w:line="26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DF2E1B">
              <w:rPr>
                <w:rFonts w:ascii="Angsana New" w:hAnsi="Angsana New"/>
                <w:sz w:val="28"/>
                <w:szCs w:val="28"/>
              </w:rPr>
              <w:t>256</w:t>
            </w:r>
            <w:r w:rsidRPr="00DF2E1B"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147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0F8274FA" w14:textId="77777777" w:rsidR="00821A38" w:rsidRPr="00DF2E1B" w:rsidRDefault="00821A38" w:rsidP="00821A38">
            <w:pPr>
              <w:spacing w:line="26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8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1ACE4289" w14:textId="10BB4CC8" w:rsidR="00821A38" w:rsidRPr="00DF2E1B" w:rsidRDefault="00821A38" w:rsidP="00821A38">
            <w:pPr>
              <w:spacing w:line="26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</w:tr>
      <w:tr w:rsidR="00821A38" w:rsidRPr="00DF2E1B" w14:paraId="01267ABD" w14:textId="77777777" w:rsidTr="00B3246D">
        <w:trPr>
          <w:trHeight w:val="340"/>
        </w:trPr>
        <w:tc>
          <w:tcPr>
            <w:tcW w:w="1701" w:type="dxa"/>
            <w:shd w:val="clear" w:color="auto" w:fill="auto"/>
            <w:noWrap/>
          </w:tcPr>
          <w:p w14:paraId="772331B5" w14:textId="77777777" w:rsidR="00821A38" w:rsidRPr="00DF2E1B" w:rsidRDefault="00821A38" w:rsidP="00821A38">
            <w:pPr>
              <w:tabs>
                <w:tab w:val="left" w:pos="329"/>
              </w:tabs>
              <w:spacing w:line="260" w:lineRule="exact"/>
              <w:ind w:right="-263"/>
              <w:rPr>
                <w:rFonts w:ascii="Angsana New" w:hAnsi="Angsana New"/>
                <w:snapToGrid w:val="0"/>
                <w:spacing w:val="-2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1" w:type="dxa"/>
            <w:shd w:val="clear" w:color="auto" w:fill="auto"/>
          </w:tcPr>
          <w:p w14:paraId="1C36F341" w14:textId="77777777" w:rsidR="00821A38" w:rsidRPr="00DF2E1B" w:rsidRDefault="00821A38" w:rsidP="00821A38">
            <w:pPr>
              <w:spacing w:line="2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  <w:noWrap/>
            <w:vAlign w:val="bottom"/>
          </w:tcPr>
          <w:p w14:paraId="031EB9E4" w14:textId="77777777" w:rsidR="00821A38" w:rsidRPr="00DF2E1B" w:rsidRDefault="00821A38" w:rsidP="00821A38">
            <w:pPr>
              <w:spacing w:line="260" w:lineRule="exact"/>
              <w:ind w:right="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F2E1B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DF2E1B">
              <w:rPr>
                <w:rFonts w:ascii="Angsana New" w:hAnsi="Angsana New" w:hint="cs"/>
                <w:sz w:val="28"/>
                <w:szCs w:val="28"/>
                <w:cs/>
              </w:rPr>
              <w:t>พัน)</w:t>
            </w:r>
          </w:p>
        </w:tc>
        <w:tc>
          <w:tcPr>
            <w:tcW w:w="80" w:type="dxa"/>
            <w:shd w:val="clear" w:color="auto" w:fill="auto"/>
            <w:noWrap/>
            <w:vAlign w:val="bottom"/>
          </w:tcPr>
          <w:p w14:paraId="4CCE18EC" w14:textId="77777777" w:rsidR="00821A38" w:rsidRPr="00DF2E1B" w:rsidRDefault="00821A38" w:rsidP="00821A38">
            <w:pPr>
              <w:spacing w:line="260" w:lineRule="exact"/>
              <w:ind w:right="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</w:tcPr>
          <w:p w14:paraId="199EFF50" w14:textId="77777777" w:rsidR="00821A38" w:rsidRPr="00DF2E1B" w:rsidRDefault="00821A38" w:rsidP="00821A38">
            <w:pPr>
              <w:spacing w:line="260" w:lineRule="exact"/>
              <w:ind w:right="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F2E1B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DF2E1B">
              <w:rPr>
                <w:rFonts w:ascii="Angsana New" w:hAnsi="Angsana New" w:hint="cs"/>
                <w:sz w:val="28"/>
                <w:szCs w:val="28"/>
                <w:cs/>
              </w:rPr>
              <w:t>พัน)</w:t>
            </w:r>
          </w:p>
        </w:tc>
        <w:tc>
          <w:tcPr>
            <w:tcW w:w="80" w:type="dxa"/>
            <w:shd w:val="clear" w:color="auto" w:fill="auto"/>
            <w:noWrap/>
            <w:vAlign w:val="bottom"/>
          </w:tcPr>
          <w:p w14:paraId="03B567EC" w14:textId="77777777" w:rsidR="00821A38" w:rsidRPr="00DF2E1B" w:rsidRDefault="00821A38" w:rsidP="00821A38">
            <w:pPr>
              <w:spacing w:line="260" w:lineRule="exact"/>
              <w:ind w:right="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16083A0" w14:textId="77777777" w:rsidR="00821A38" w:rsidRPr="00DF2E1B" w:rsidRDefault="00821A38" w:rsidP="00821A38">
            <w:pPr>
              <w:spacing w:line="260" w:lineRule="exact"/>
              <w:ind w:right="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F2E1B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DF2E1B">
              <w:rPr>
                <w:rFonts w:ascii="Angsana New" w:hAnsi="Angsana New" w:hint="cs"/>
                <w:sz w:val="28"/>
                <w:szCs w:val="28"/>
                <w:cs/>
              </w:rPr>
              <w:t>พัน)</w:t>
            </w:r>
          </w:p>
        </w:tc>
        <w:tc>
          <w:tcPr>
            <w:tcW w:w="86" w:type="dxa"/>
            <w:shd w:val="clear" w:color="auto" w:fill="auto"/>
            <w:vAlign w:val="bottom"/>
          </w:tcPr>
          <w:p w14:paraId="4EA6887C" w14:textId="77777777" w:rsidR="00821A38" w:rsidRPr="00DF2E1B" w:rsidRDefault="00821A38" w:rsidP="00821A38">
            <w:pPr>
              <w:spacing w:line="260" w:lineRule="exact"/>
              <w:ind w:right="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7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5CEE472" w14:textId="77777777" w:rsidR="00821A38" w:rsidRPr="00DF2E1B" w:rsidRDefault="00821A38" w:rsidP="00821A38">
            <w:pPr>
              <w:spacing w:line="260" w:lineRule="exact"/>
              <w:ind w:right="13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F2E1B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DF2E1B">
              <w:rPr>
                <w:rFonts w:ascii="Angsana New" w:hAnsi="Angsana New" w:hint="cs"/>
                <w:sz w:val="28"/>
                <w:szCs w:val="28"/>
                <w:cs/>
              </w:rPr>
              <w:t>พัน)</w:t>
            </w:r>
          </w:p>
        </w:tc>
        <w:tc>
          <w:tcPr>
            <w:tcW w:w="83" w:type="dxa"/>
            <w:shd w:val="clear" w:color="auto" w:fill="auto"/>
            <w:vAlign w:val="bottom"/>
          </w:tcPr>
          <w:p w14:paraId="4D1EDCBA" w14:textId="77777777" w:rsidR="00821A38" w:rsidRPr="00DF2E1B" w:rsidRDefault="00821A38" w:rsidP="00821A38">
            <w:pPr>
              <w:spacing w:line="260" w:lineRule="exact"/>
              <w:ind w:right="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23" w:type="dxa"/>
            <w:gridSpan w:val="3"/>
            <w:shd w:val="clear" w:color="auto" w:fill="auto"/>
            <w:vAlign w:val="bottom"/>
          </w:tcPr>
          <w:p w14:paraId="3406BA51" w14:textId="77777777" w:rsidR="00821A38" w:rsidRPr="00DF2E1B" w:rsidRDefault="00821A38" w:rsidP="00821A38">
            <w:pPr>
              <w:spacing w:line="260" w:lineRule="exact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F2E1B">
              <w:rPr>
                <w:rFonts w:ascii="Angsana New" w:hAnsi="Angsana New" w:hint="cs"/>
                <w:spacing w:val="-4"/>
                <w:sz w:val="28"/>
                <w:szCs w:val="28"/>
              </w:rPr>
              <w:t>(</w:t>
            </w:r>
            <w:r w:rsidRPr="00DF2E1B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บาทต่อหน่วยเงินตราต่างประเทศ)</w:t>
            </w:r>
          </w:p>
        </w:tc>
      </w:tr>
      <w:tr w:rsidR="000A7EB5" w:rsidRPr="00DF2E1B" w14:paraId="5019C8EB" w14:textId="77777777" w:rsidTr="00B3246D">
        <w:trPr>
          <w:trHeight w:val="340"/>
        </w:trPr>
        <w:tc>
          <w:tcPr>
            <w:tcW w:w="1701" w:type="dxa"/>
            <w:shd w:val="clear" w:color="auto" w:fill="auto"/>
            <w:noWrap/>
            <w:vAlign w:val="bottom"/>
          </w:tcPr>
          <w:p w14:paraId="3C3F58D0" w14:textId="77777777" w:rsidR="000A7EB5" w:rsidRPr="00DF2E1B" w:rsidRDefault="000A7EB5" w:rsidP="000A7EB5">
            <w:pPr>
              <w:tabs>
                <w:tab w:val="left" w:pos="329"/>
              </w:tabs>
              <w:spacing w:line="260" w:lineRule="exact"/>
              <w:ind w:right="-263"/>
              <w:rPr>
                <w:rFonts w:ascii="Angsana New" w:hAnsi="Angsana New"/>
                <w:snapToGrid w:val="0"/>
                <w:spacing w:val="-2"/>
                <w:sz w:val="28"/>
                <w:szCs w:val="28"/>
                <w:cs/>
                <w:lang w:eastAsia="th-TH"/>
              </w:rPr>
            </w:pPr>
            <w:r w:rsidRPr="00DF2E1B">
              <w:rPr>
                <w:rFonts w:ascii="Angsana New" w:hAnsi="Angsana New" w:hint="cs"/>
                <w:snapToGrid w:val="0"/>
                <w:spacing w:val="-2"/>
                <w:sz w:val="28"/>
                <w:szCs w:val="28"/>
                <w:cs/>
                <w:lang w:eastAsia="th-TH"/>
              </w:rPr>
              <w:t>เหรียญสหรัฐอเมริกา</w:t>
            </w:r>
          </w:p>
        </w:tc>
        <w:tc>
          <w:tcPr>
            <w:tcW w:w="141" w:type="dxa"/>
            <w:shd w:val="clear" w:color="auto" w:fill="auto"/>
          </w:tcPr>
          <w:p w14:paraId="653EE739" w14:textId="77777777" w:rsidR="000A7EB5" w:rsidRPr="00DF2E1B" w:rsidRDefault="000A7EB5" w:rsidP="000A7EB5">
            <w:pPr>
              <w:spacing w:line="2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  <w:noWrap/>
            <w:vAlign w:val="bottom"/>
          </w:tcPr>
          <w:p w14:paraId="39395BD6" w14:textId="31B7090F" w:rsidR="000A7EB5" w:rsidRPr="00DF2E1B" w:rsidRDefault="000A7EB5" w:rsidP="000A7EB5">
            <w:pPr>
              <w:spacing w:line="260" w:lineRule="exact"/>
              <w:ind w:left="-743" w:right="148"/>
              <w:jc w:val="right"/>
              <w:rPr>
                <w:rFonts w:asciiTheme="majorBidi" w:eastAsia="MS Mincho" w:hAnsiTheme="majorBidi" w:cstheme="majorBidi"/>
                <w:sz w:val="28"/>
                <w:szCs w:val="28"/>
                <w:cs/>
                <w:lang w:eastAsia="ja-JP"/>
              </w:rPr>
            </w:pPr>
            <w:r w:rsidRPr="00DF2E1B">
              <w:rPr>
                <w:rFonts w:asciiTheme="majorBidi" w:eastAsia="MS Mincho" w:hAnsiTheme="majorBidi" w:cstheme="majorBidi" w:hint="cs"/>
                <w:sz w:val="28"/>
                <w:szCs w:val="28"/>
                <w:cs/>
                <w:lang w:eastAsia="ja-JP"/>
              </w:rPr>
              <w:t>-</w:t>
            </w:r>
          </w:p>
        </w:tc>
        <w:tc>
          <w:tcPr>
            <w:tcW w:w="80" w:type="dxa"/>
            <w:shd w:val="clear" w:color="auto" w:fill="auto"/>
            <w:noWrap/>
            <w:vAlign w:val="bottom"/>
          </w:tcPr>
          <w:p w14:paraId="6884EA52" w14:textId="77777777" w:rsidR="000A7EB5" w:rsidRPr="00DF2E1B" w:rsidRDefault="000A7EB5" w:rsidP="000A7EB5">
            <w:pPr>
              <w:spacing w:line="2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</w:tcPr>
          <w:p w14:paraId="4E1E33DD" w14:textId="77777777" w:rsidR="000A7EB5" w:rsidRPr="00DF2E1B" w:rsidRDefault="000A7EB5" w:rsidP="000A7EB5">
            <w:pPr>
              <w:spacing w:line="260" w:lineRule="exact"/>
              <w:ind w:left="-743" w:right="148"/>
              <w:jc w:val="right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DF2E1B">
              <w:rPr>
                <w:rFonts w:ascii="Angsana New" w:eastAsia="MS Mincho" w:hAnsi="Angsana New"/>
                <w:sz w:val="28"/>
                <w:szCs w:val="28"/>
              </w:rPr>
              <w:t>-</w:t>
            </w:r>
          </w:p>
        </w:tc>
        <w:tc>
          <w:tcPr>
            <w:tcW w:w="80" w:type="dxa"/>
            <w:shd w:val="clear" w:color="auto" w:fill="auto"/>
            <w:noWrap/>
            <w:vAlign w:val="bottom"/>
          </w:tcPr>
          <w:p w14:paraId="77B88A96" w14:textId="77777777" w:rsidR="000A7EB5" w:rsidRPr="00DF2E1B" w:rsidRDefault="000A7EB5" w:rsidP="000A7EB5">
            <w:pPr>
              <w:spacing w:line="2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4" w:type="dxa"/>
            <w:shd w:val="clear" w:color="auto" w:fill="auto"/>
            <w:vAlign w:val="bottom"/>
          </w:tcPr>
          <w:p w14:paraId="7DA98C82" w14:textId="33A06590" w:rsidR="000A7EB5" w:rsidRPr="00DF2E1B" w:rsidRDefault="000A7EB5" w:rsidP="000A7EB5">
            <w:pPr>
              <w:spacing w:line="26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F2E1B">
              <w:rPr>
                <w:rFonts w:ascii="Angsana New" w:hAnsi="Angsana New" w:hint="cs"/>
                <w:sz w:val="28"/>
                <w:szCs w:val="28"/>
                <w:cs/>
              </w:rPr>
              <w:t>48</w:t>
            </w:r>
            <w:r w:rsidRPr="00DF2E1B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86" w:type="dxa"/>
            <w:shd w:val="clear" w:color="auto" w:fill="auto"/>
            <w:vAlign w:val="bottom"/>
          </w:tcPr>
          <w:p w14:paraId="6C804658" w14:textId="77777777" w:rsidR="000A7EB5" w:rsidRPr="00DF2E1B" w:rsidRDefault="000A7EB5" w:rsidP="000A7EB5">
            <w:pPr>
              <w:spacing w:line="2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7" w:type="dxa"/>
            <w:shd w:val="clear" w:color="auto" w:fill="auto"/>
            <w:vAlign w:val="bottom"/>
          </w:tcPr>
          <w:p w14:paraId="10178632" w14:textId="3CD17792" w:rsidR="000A7EB5" w:rsidRPr="00DF2E1B" w:rsidRDefault="000A7EB5" w:rsidP="000A7EB5">
            <w:pPr>
              <w:spacing w:line="26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F2E1B">
              <w:rPr>
                <w:rFonts w:ascii="Angsana New" w:hAnsi="Angsana New"/>
                <w:sz w:val="28"/>
                <w:szCs w:val="28"/>
              </w:rPr>
              <w:t>132</w:t>
            </w:r>
          </w:p>
        </w:tc>
        <w:tc>
          <w:tcPr>
            <w:tcW w:w="83" w:type="dxa"/>
            <w:shd w:val="clear" w:color="auto" w:fill="auto"/>
            <w:vAlign w:val="bottom"/>
          </w:tcPr>
          <w:p w14:paraId="7183F91D" w14:textId="77777777" w:rsidR="000A7EB5" w:rsidRPr="00DF2E1B" w:rsidRDefault="000A7EB5" w:rsidP="000A7EB5">
            <w:pPr>
              <w:spacing w:line="2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7" w:type="dxa"/>
            <w:shd w:val="clear" w:color="auto" w:fill="auto"/>
            <w:vAlign w:val="bottom"/>
          </w:tcPr>
          <w:p w14:paraId="6EF8BC47" w14:textId="663A8FC9" w:rsidR="000A7EB5" w:rsidRPr="00DF2E1B" w:rsidRDefault="000A7EB5" w:rsidP="000A7EB5">
            <w:pPr>
              <w:spacing w:line="2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F2E1B">
              <w:rPr>
                <w:rFonts w:ascii="Angsana New" w:hAnsi="Angsana New"/>
                <w:sz w:val="28"/>
                <w:szCs w:val="28"/>
              </w:rPr>
              <w:t>33.9879</w:t>
            </w:r>
          </w:p>
        </w:tc>
        <w:tc>
          <w:tcPr>
            <w:tcW w:w="147" w:type="dxa"/>
            <w:shd w:val="clear" w:color="auto" w:fill="auto"/>
            <w:vAlign w:val="bottom"/>
          </w:tcPr>
          <w:p w14:paraId="575BDB77" w14:textId="77777777" w:rsidR="000A7EB5" w:rsidRPr="00DF2E1B" w:rsidRDefault="000A7EB5" w:rsidP="000A7EB5">
            <w:pPr>
              <w:spacing w:line="2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9" w:type="dxa"/>
            <w:shd w:val="clear" w:color="auto" w:fill="auto"/>
            <w:vAlign w:val="bottom"/>
          </w:tcPr>
          <w:p w14:paraId="79FF3ED1" w14:textId="082621CC" w:rsidR="000A7EB5" w:rsidRPr="00DF2E1B" w:rsidRDefault="000A7EB5" w:rsidP="000A7EB5">
            <w:pPr>
              <w:spacing w:line="2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F2E1B">
              <w:rPr>
                <w:rFonts w:ascii="Angsana New" w:hAnsi="Angsana New"/>
                <w:sz w:val="28"/>
                <w:szCs w:val="28"/>
              </w:rPr>
              <w:t>34.2233</w:t>
            </w:r>
          </w:p>
        </w:tc>
      </w:tr>
      <w:tr w:rsidR="000A7EB5" w:rsidRPr="00DF2E1B" w14:paraId="0B33B48E" w14:textId="77777777" w:rsidTr="00B3246D">
        <w:trPr>
          <w:trHeight w:val="340"/>
        </w:trPr>
        <w:tc>
          <w:tcPr>
            <w:tcW w:w="1701" w:type="dxa"/>
            <w:shd w:val="clear" w:color="auto" w:fill="auto"/>
            <w:noWrap/>
            <w:vAlign w:val="bottom"/>
          </w:tcPr>
          <w:p w14:paraId="083DB5EB" w14:textId="77777777" w:rsidR="000A7EB5" w:rsidRPr="00DF2E1B" w:rsidRDefault="000A7EB5" w:rsidP="000A7EB5">
            <w:pPr>
              <w:tabs>
                <w:tab w:val="left" w:pos="329"/>
              </w:tabs>
              <w:spacing w:line="260" w:lineRule="exact"/>
              <w:ind w:right="-263"/>
              <w:rPr>
                <w:rFonts w:ascii="Angsana New" w:hAnsi="Angsana New"/>
                <w:snapToGrid w:val="0"/>
                <w:spacing w:val="-2"/>
                <w:sz w:val="28"/>
                <w:szCs w:val="28"/>
                <w:cs/>
                <w:lang w:eastAsia="th-TH"/>
              </w:rPr>
            </w:pPr>
            <w:r w:rsidRPr="00DF2E1B">
              <w:rPr>
                <w:rFonts w:ascii="Angsana New" w:hAnsi="Angsana New" w:hint="cs"/>
                <w:snapToGrid w:val="0"/>
                <w:spacing w:val="-2"/>
                <w:sz w:val="28"/>
                <w:szCs w:val="28"/>
                <w:cs/>
                <w:lang w:eastAsia="th-TH"/>
              </w:rPr>
              <w:t>ยู</w:t>
            </w:r>
            <w:proofErr w:type="spellStart"/>
            <w:r w:rsidRPr="00DF2E1B">
              <w:rPr>
                <w:rFonts w:ascii="Angsana New" w:hAnsi="Angsana New" w:hint="cs"/>
                <w:snapToGrid w:val="0"/>
                <w:spacing w:val="-2"/>
                <w:sz w:val="28"/>
                <w:szCs w:val="28"/>
                <w:cs/>
                <w:lang w:eastAsia="th-TH"/>
              </w:rPr>
              <w:t>โร</w:t>
            </w:r>
            <w:proofErr w:type="spellEnd"/>
          </w:p>
        </w:tc>
        <w:tc>
          <w:tcPr>
            <w:tcW w:w="141" w:type="dxa"/>
            <w:shd w:val="clear" w:color="auto" w:fill="auto"/>
          </w:tcPr>
          <w:p w14:paraId="4278A3FB" w14:textId="77777777" w:rsidR="000A7EB5" w:rsidRPr="00DF2E1B" w:rsidRDefault="000A7EB5" w:rsidP="000A7EB5">
            <w:pPr>
              <w:spacing w:line="2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  <w:noWrap/>
            <w:vAlign w:val="bottom"/>
          </w:tcPr>
          <w:p w14:paraId="2937A316" w14:textId="55E355BF" w:rsidR="000A7EB5" w:rsidRPr="00DF2E1B" w:rsidRDefault="000A7EB5" w:rsidP="000A7EB5">
            <w:pPr>
              <w:spacing w:line="260" w:lineRule="exact"/>
              <w:ind w:left="-743" w:right="148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 w:rsidRPr="00DF2E1B">
              <w:rPr>
                <w:rFonts w:ascii="Angsana New" w:eastAsia="MS Mincho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80" w:type="dxa"/>
            <w:shd w:val="clear" w:color="auto" w:fill="auto"/>
            <w:noWrap/>
            <w:vAlign w:val="bottom"/>
          </w:tcPr>
          <w:p w14:paraId="567840BB" w14:textId="77777777" w:rsidR="000A7EB5" w:rsidRPr="00DF2E1B" w:rsidRDefault="000A7EB5" w:rsidP="000A7EB5">
            <w:pPr>
              <w:spacing w:line="2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</w:tcPr>
          <w:p w14:paraId="5E58398C" w14:textId="77777777" w:rsidR="000A7EB5" w:rsidRPr="00DF2E1B" w:rsidRDefault="000A7EB5" w:rsidP="000A7EB5">
            <w:pPr>
              <w:spacing w:line="260" w:lineRule="exact"/>
              <w:ind w:left="-743" w:right="148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 w:rsidRPr="00DF2E1B">
              <w:rPr>
                <w:rFonts w:ascii="Angsana New" w:eastAsia="MS Mincho" w:hAnsi="Angsana New"/>
                <w:sz w:val="28"/>
                <w:szCs w:val="28"/>
              </w:rPr>
              <w:t>-</w:t>
            </w:r>
          </w:p>
        </w:tc>
        <w:tc>
          <w:tcPr>
            <w:tcW w:w="80" w:type="dxa"/>
            <w:shd w:val="clear" w:color="auto" w:fill="auto"/>
            <w:noWrap/>
            <w:vAlign w:val="bottom"/>
          </w:tcPr>
          <w:p w14:paraId="79A4941C" w14:textId="77777777" w:rsidR="000A7EB5" w:rsidRPr="00DF2E1B" w:rsidRDefault="000A7EB5" w:rsidP="000A7EB5">
            <w:pPr>
              <w:spacing w:line="2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4" w:type="dxa"/>
            <w:shd w:val="clear" w:color="auto" w:fill="auto"/>
            <w:vAlign w:val="bottom"/>
          </w:tcPr>
          <w:p w14:paraId="39D2F7B9" w14:textId="2BB2F407" w:rsidR="000A7EB5" w:rsidRPr="00DF2E1B" w:rsidRDefault="000A7EB5" w:rsidP="000A7EB5">
            <w:pPr>
              <w:spacing w:line="26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F2E1B"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</w:p>
        </w:tc>
        <w:tc>
          <w:tcPr>
            <w:tcW w:w="86" w:type="dxa"/>
            <w:shd w:val="clear" w:color="auto" w:fill="auto"/>
            <w:vAlign w:val="bottom"/>
          </w:tcPr>
          <w:p w14:paraId="6D76504B" w14:textId="77777777" w:rsidR="000A7EB5" w:rsidRPr="00DF2E1B" w:rsidRDefault="000A7EB5" w:rsidP="000A7EB5">
            <w:pPr>
              <w:spacing w:line="2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7" w:type="dxa"/>
            <w:shd w:val="clear" w:color="auto" w:fill="auto"/>
            <w:vAlign w:val="bottom"/>
          </w:tcPr>
          <w:p w14:paraId="6EF33026" w14:textId="4ECA729D" w:rsidR="000A7EB5" w:rsidRPr="00DF2E1B" w:rsidRDefault="000A7EB5" w:rsidP="000A7EB5">
            <w:pPr>
              <w:spacing w:line="2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F2E1B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83" w:type="dxa"/>
            <w:shd w:val="clear" w:color="auto" w:fill="auto"/>
            <w:vAlign w:val="bottom"/>
          </w:tcPr>
          <w:p w14:paraId="028B1905" w14:textId="77777777" w:rsidR="000A7EB5" w:rsidRPr="00DF2E1B" w:rsidRDefault="000A7EB5" w:rsidP="000A7EB5">
            <w:pPr>
              <w:spacing w:line="2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7" w:type="dxa"/>
            <w:shd w:val="clear" w:color="auto" w:fill="auto"/>
            <w:vAlign w:val="bottom"/>
          </w:tcPr>
          <w:p w14:paraId="2D4B87FE" w14:textId="10CA27AD" w:rsidR="000A7EB5" w:rsidRPr="00DF2E1B" w:rsidRDefault="000A7EB5" w:rsidP="000A7EB5">
            <w:pPr>
              <w:spacing w:line="2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F2E1B">
              <w:rPr>
                <w:rFonts w:ascii="Angsana New" w:hAnsi="Angsana New" w:hint="cs"/>
                <w:sz w:val="28"/>
                <w:szCs w:val="28"/>
                <w:cs/>
              </w:rPr>
              <w:t>35</w:t>
            </w:r>
            <w:r w:rsidRPr="00DF2E1B">
              <w:rPr>
                <w:rFonts w:ascii="Angsana New" w:hAnsi="Angsana New"/>
                <w:sz w:val="28"/>
                <w:szCs w:val="28"/>
              </w:rPr>
              <w:t>.4284</w:t>
            </w:r>
          </w:p>
        </w:tc>
        <w:tc>
          <w:tcPr>
            <w:tcW w:w="147" w:type="dxa"/>
            <w:shd w:val="clear" w:color="auto" w:fill="auto"/>
            <w:vAlign w:val="bottom"/>
          </w:tcPr>
          <w:p w14:paraId="45ACF770" w14:textId="77777777" w:rsidR="000A7EB5" w:rsidRPr="00DF2E1B" w:rsidRDefault="000A7EB5" w:rsidP="000A7EB5">
            <w:pPr>
              <w:spacing w:line="2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9" w:type="dxa"/>
            <w:shd w:val="clear" w:color="auto" w:fill="auto"/>
            <w:vAlign w:val="bottom"/>
          </w:tcPr>
          <w:p w14:paraId="179D5E34" w14:textId="13FE484B" w:rsidR="000A7EB5" w:rsidRPr="00DF2E1B" w:rsidRDefault="000A7EB5" w:rsidP="000A7EB5">
            <w:pPr>
              <w:spacing w:line="2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F2E1B">
              <w:rPr>
                <w:rFonts w:ascii="Angsana New" w:hAnsi="Angsana New"/>
                <w:sz w:val="28"/>
                <w:szCs w:val="28"/>
              </w:rPr>
              <w:t>38.0334</w:t>
            </w:r>
          </w:p>
        </w:tc>
      </w:tr>
      <w:tr w:rsidR="000A7EB5" w:rsidRPr="00DF2E1B" w14:paraId="40CB1214" w14:textId="77777777" w:rsidTr="00B3246D">
        <w:trPr>
          <w:trHeight w:val="340"/>
        </w:trPr>
        <w:tc>
          <w:tcPr>
            <w:tcW w:w="1701" w:type="dxa"/>
            <w:shd w:val="clear" w:color="auto" w:fill="auto"/>
            <w:noWrap/>
            <w:vAlign w:val="bottom"/>
          </w:tcPr>
          <w:p w14:paraId="59A25FE2" w14:textId="77777777" w:rsidR="000A7EB5" w:rsidRPr="00DF2E1B" w:rsidRDefault="000A7EB5" w:rsidP="000A7EB5">
            <w:pPr>
              <w:spacing w:line="260" w:lineRule="exact"/>
              <w:ind w:right="-263"/>
              <w:rPr>
                <w:rFonts w:ascii="Angsana New" w:hAnsi="Angsana New"/>
                <w:snapToGrid w:val="0"/>
                <w:spacing w:val="-2"/>
                <w:sz w:val="28"/>
                <w:szCs w:val="28"/>
                <w:cs/>
                <w:lang w:eastAsia="th-TH"/>
              </w:rPr>
            </w:pPr>
            <w:r w:rsidRPr="00DF2E1B">
              <w:rPr>
                <w:rFonts w:ascii="Angsana New" w:hAnsi="Angsana New" w:hint="cs"/>
                <w:snapToGrid w:val="0"/>
                <w:spacing w:val="-2"/>
                <w:sz w:val="28"/>
                <w:szCs w:val="28"/>
                <w:cs/>
                <w:lang w:eastAsia="th-TH"/>
              </w:rPr>
              <w:t>ออสเตรเลีย</w:t>
            </w:r>
          </w:p>
        </w:tc>
        <w:tc>
          <w:tcPr>
            <w:tcW w:w="141" w:type="dxa"/>
            <w:shd w:val="clear" w:color="auto" w:fill="auto"/>
          </w:tcPr>
          <w:p w14:paraId="45455910" w14:textId="77777777" w:rsidR="000A7EB5" w:rsidRPr="00DF2E1B" w:rsidRDefault="000A7EB5" w:rsidP="000A7EB5">
            <w:pPr>
              <w:spacing w:line="2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  <w:noWrap/>
            <w:vAlign w:val="bottom"/>
          </w:tcPr>
          <w:p w14:paraId="10768D3D" w14:textId="0D5D5D4D" w:rsidR="000A7EB5" w:rsidRPr="00DF2E1B" w:rsidRDefault="000A7EB5" w:rsidP="000A7EB5">
            <w:pPr>
              <w:spacing w:line="260" w:lineRule="exact"/>
              <w:ind w:left="-743" w:right="148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 w:rsidRPr="00DF2E1B">
              <w:rPr>
                <w:rFonts w:ascii="Angsana New" w:eastAsia="MS Mincho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80" w:type="dxa"/>
            <w:shd w:val="clear" w:color="auto" w:fill="auto"/>
            <w:noWrap/>
            <w:vAlign w:val="bottom"/>
          </w:tcPr>
          <w:p w14:paraId="2F150925" w14:textId="77777777" w:rsidR="000A7EB5" w:rsidRPr="00DF2E1B" w:rsidRDefault="000A7EB5" w:rsidP="000A7EB5">
            <w:pPr>
              <w:spacing w:line="2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</w:tcPr>
          <w:p w14:paraId="550C9BD1" w14:textId="77777777" w:rsidR="000A7EB5" w:rsidRPr="00DF2E1B" w:rsidRDefault="000A7EB5" w:rsidP="000A7EB5">
            <w:pPr>
              <w:spacing w:line="260" w:lineRule="exact"/>
              <w:ind w:left="-743" w:right="148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 w:rsidRPr="00DF2E1B">
              <w:rPr>
                <w:rFonts w:ascii="Angsana New" w:eastAsia="MS Mincho" w:hAnsi="Angsana New"/>
                <w:sz w:val="28"/>
                <w:szCs w:val="28"/>
              </w:rPr>
              <w:t>-</w:t>
            </w:r>
          </w:p>
        </w:tc>
        <w:tc>
          <w:tcPr>
            <w:tcW w:w="80" w:type="dxa"/>
            <w:shd w:val="clear" w:color="auto" w:fill="auto"/>
            <w:noWrap/>
            <w:vAlign w:val="bottom"/>
          </w:tcPr>
          <w:p w14:paraId="5FC296C9" w14:textId="77777777" w:rsidR="000A7EB5" w:rsidRPr="00DF2E1B" w:rsidRDefault="000A7EB5" w:rsidP="000A7EB5">
            <w:pPr>
              <w:spacing w:line="2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4" w:type="dxa"/>
            <w:shd w:val="clear" w:color="auto" w:fill="auto"/>
            <w:vAlign w:val="bottom"/>
          </w:tcPr>
          <w:p w14:paraId="471F9282" w14:textId="0B488271" w:rsidR="000A7EB5" w:rsidRPr="00DF2E1B" w:rsidRDefault="000A7EB5" w:rsidP="000A7EB5">
            <w:pPr>
              <w:spacing w:line="26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F2E1B">
              <w:rPr>
                <w:rFonts w:ascii="Angsana New" w:hAnsi="Angsana New" w:hint="cs"/>
                <w:sz w:val="28"/>
                <w:szCs w:val="28"/>
                <w:cs/>
              </w:rPr>
              <w:t>55</w:t>
            </w:r>
          </w:p>
        </w:tc>
        <w:tc>
          <w:tcPr>
            <w:tcW w:w="86" w:type="dxa"/>
            <w:shd w:val="clear" w:color="auto" w:fill="auto"/>
            <w:vAlign w:val="bottom"/>
          </w:tcPr>
          <w:p w14:paraId="214457E0" w14:textId="77777777" w:rsidR="000A7EB5" w:rsidRPr="00DF2E1B" w:rsidRDefault="000A7EB5" w:rsidP="000A7EB5">
            <w:pPr>
              <w:spacing w:line="2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7" w:type="dxa"/>
            <w:shd w:val="clear" w:color="auto" w:fill="auto"/>
            <w:vAlign w:val="bottom"/>
          </w:tcPr>
          <w:p w14:paraId="55EBED43" w14:textId="400A764E" w:rsidR="000A7EB5" w:rsidRPr="00DF2E1B" w:rsidRDefault="000A7EB5" w:rsidP="000A7EB5">
            <w:pPr>
              <w:spacing w:line="2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F2E1B">
              <w:rPr>
                <w:rFonts w:ascii="Angsana New" w:hAnsi="Angsana New"/>
                <w:sz w:val="28"/>
                <w:szCs w:val="28"/>
              </w:rPr>
              <w:t>55</w:t>
            </w:r>
          </w:p>
        </w:tc>
        <w:tc>
          <w:tcPr>
            <w:tcW w:w="83" w:type="dxa"/>
            <w:shd w:val="clear" w:color="auto" w:fill="auto"/>
            <w:vAlign w:val="bottom"/>
          </w:tcPr>
          <w:p w14:paraId="56FA08B7" w14:textId="77777777" w:rsidR="000A7EB5" w:rsidRPr="00DF2E1B" w:rsidRDefault="000A7EB5" w:rsidP="000A7EB5">
            <w:pPr>
              <w:spacing w:line="2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7" w:type="dxa"/>
            <w:shd w:val="clear" w:color="auto" w:fill="auto"/>
            <w:vAlign w:val="bottom"/>
          </w:tcPr>
          <w:p w14:paraId="512D4B77" w14:textId="3AC0FCB0" w:rsidR="000A7EB5" w:rsidRPr="00DF2E1B" w:rsidRDefault="000A7EB5" w:rsidP="000A7EB5">
            <w:pPr>
              <w:spacing w:line="2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F2E1B">
              <w:rPr>
                <w:rFonts w:ascii="Angsana New" w:hAnsi="Angsana New" w:hint="cs"/>
                <w:sz w:val="28"/>
                <w:szCs w:val="28"/>
                <w:cs/>
              </w:rPr>
              <w:t>21.</w:t>
            </w:r>
            <w:r w:rsidRPr="00DF2E1B">
              <w:rPr>
                <w:rFonts w:ascii="Angsana New" w:hAnsi="Angsana New"/>
                <w:sz w:val="28"/>
                <w:szCs w:val="28"/>
              </w:rPr>
              <w:t>1800</w:t>
            </w:r>
          </w:p>
        </w:tc>
        <w:tc>
          <w:tcPr>
            <w:tcW w:w="147" w:type="dxa"/>
            <w:shd w:val="clear" w:color="auto" w:fill="auto"/>
            <w:vAlign w:val="bottom"/>
          </w:tcPr>
          <w:p w14:paraId="51B4FF27" w14:textId="77777777" w:rsidR="000A7EB5" w:rsidRPr="00DF2E1B" w:rsidRDefault="000A7EB5" w:rsidP="000A7EB5">
            <w:pPr>
              <w:spacing w:line="2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9" w:type="dxa"/>
            <w:shd w:val="clear" w:color="auto" w:fill="auto"/>
            <w:vAlign w:val="bottom"/>
          </w:tcPr>
          <w:p w14:paraId="27AD5CBA" w14:textId="2749175F" w:rsidR="000A7EB5" w:rsidRPr="00DF2E1B" w:rsidRDefault="000A7EB5" w:rsidP="000A7EB5">
            <w:pPr>
              <w:spacing w:line="2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F2E1B">
              <w:rPr>
                <w:rFonts w:ascii="Angsana New" w:hAnsi="Angsana New"/>
                <w:sz w:val="28"/>
                <w:szCs w:val="28"/>
              </w:rPr>
              <w:t>23.4595</w:t>
            </w:r>
          </w:p>
        </w:tc>
      </w:tr>
    </w:tbl>
    <w:p w14:paraId="75A05098" w14:textId="68CA8E2D" w:rsidR="003116D4" w:rsidRPr="00DF2E1B" w:rsidRDefault="0048307A" w:rsidP="003116D4">
      <w:pPr>
        <w:pStyle w:val="BodyText"/>
        <w:spacing w:before="120" w:after="0" w:line="380" w:lineRule="atLeast"/>
        <w:ind w:left="851"/>
        <w:jc w:val="thaiDistribute"/>
        <w:rPr>
          <w:rFonts w:ascii="Angsana New" w:hAnsi="Angsana New"/>
          <w:sz w:val="28"/>
          <w:szCs w:val="28"/>
          <w:lang w:val="en-US"/>
        </w:rPr>
      </w:pPr>
      <w:r w:rsidRPr="00DF2E1B">
        <w:rPr>
          <w:rFonts w:ascii="Angsana New" w:hAnsi="Angsana New"/>
          <w:sz w:val="28"/>
          <w:szCs w:val="28"/>
          <w:cs/>
          <w:lang w:val="en-US"/>
        </w:rPr>
        <w:t>บริษัทและบริษัทย่อยมีความเสี่ยงจากอัตราแลกเปลี่ยนเงินตราต่างประเทศ เนื่องจากบริษัทและบริษัทย่อยมียอดซื้อขายเป็นเงินตราต่างประเทศ ในระหว่างงวดบริษัทย่อยได้เข้าทำสัญญาซื้อเงินตราต่างประเทศล่วงหน้าเพื่อลดความเสี่ยงทางด้านอัตราแลกเปลี่ยนที่อาจเกิดขึ้น</w:t>
      </w:r>
    </w:p>
    <w:p w14:paraId="563C6AF1" w14:textId="559D8E91" w:rsidR="0048307A" w:rsidRPr="00DF2E1B" w:rsidRDefault="0048307A" w:rsidP="0048307A">
      <w:pPr>
        <w:pStyle w:val="BodyText"/>
        <w:spacing w:before="120" w:after="120" w:line="380" w:lineRule="atLeast"/>
        <w:ind w:left="851"/>
        <w:jc w:val="thaiDistribute"/>
        <w:rPr>
          <w:rFonts w:ascii="Angsana New" w:hAnsi="Angsana New"/>
          <w:spacing w:val="-2"/>
          <w:sz w:val="28"/>
          <w:szCs w:val="28"/>
          <w:lang w:val="en-US"/>
        </w:rPr>
      </w:pPr>
      <w:r w:rsidRPr="00DF2E1B">
        <w:rPr>
          <w:rFonts w:ascii="Angsana New" w:hAnsi="Angsana New" w:hint="cs"/>
          <w:spacing w:val="-2"/>
          <w:sz w:val="28"/>
          <w:szCs w:val="28"/>
          <w:cs/>
        </w:rPr>
        <w:t xml:space="preserve">จำนวนรวมของกำไร(ขาดทุน)จากอัตราแลกเปลี่ยนที่รับรู้ในกำไรขาดทุน สำหรับปีสิ้นสุดวันที่ </w:t>
      </w:r>
      <w:r w:rsidRPr="00DF2E1B">
        <w:rPr>
          <w:rFonts w:ascii="Angsana New" w:hAnsi="Angsana New"/>
          <w:spacing w:val="-2"/>
          <w:sz w:val="28"/>
          <w:szCs w:val="28"/>
          <w:lang w:val="en-US"/>
        </w:rPr>
        <w:t xml:space="preserve">31 </w:t>
      </w:r>
      <w:r w:rsidRPr="00DF2E1B">
        <w:rPr>
          <w:rFonts w:ascii="Angsana New" w:hAnsi="Angsana New" w:hint="cs"/>
          <w:spacing w:val="-2"/>
          <w:sz w:val="28"/>
          <w:szCs w:val="28"/>
          <w:cs/>
          <w:lang w:val="en-US"/>
        </w:rPr>
        <w:t xml:space="preserve">ธันวาคม </w:t>
      </w:r>
      <w:r w:rsidRPr="00DF2E1B">
        <w:rPr>
          <w:rFonts w:ascii="Angsana New" w:hAnsi="Angsana New"/>
          <w:spacing w:val="-2"/>
          <w:sz w:val="28"/>
          <w:szCs w:val="28"/>
          <w:lang w:val="en-US"/>
        </w:rPr>
        <w:t>256</w:t>
      </w:r>
      <w:r w:rsidR="003E1867" w:rsidRPr="00DF2E1B">
        <w:rPr>
          <w:rFonts w:ascii="Angsana New" w:hAnsi="Angsana New"/>
          <w:spacing w:val="-2"/>
          <w:sz w:val="28"/>
          <w:szCs w:val="28"/>
          <w:lang w:val="en-US"/>
        </w:rPr>
        <w:t>7</w:t>
      </w:r>
      <w:r w:rsidRPr="00DF2E1B">
        <w:rPr>
          <w:rFonts w:ascii="Angsana New" w:hAnsi="Angsana New"/>
          <w:spacing w:val="-2"/>
          <w:sz w:val="28"/>
          <w:szCs w:val="28"/>
          <w:lang w:val="en-US"/>
        </w:rPr>
        <w:t xml:space="preserve"> </w:t>
      </w:r>
      <w:r w:rsidRPr="00DF2E1B">
        <w:rPr>
          <w:rFonts w:ascii="Angsana New" w:hAnsi="Angsana New" w:hint="cs"/>
          <w:spacing w:val="-2"/>
          <w:sz w:val="28"/>
          <w:szCs w:val="28"/>
          <w:cs/>
          <w:lang w:val="en-US"/>
        </w:rPr>
        <w:t xml:space="preserve">และ </w:t>
      </w:r>
      <w:r w:rsidRPr="00DF2E1B">
        <w:rPr>
          <w:rFonts w:ascii="Angsana New" w:hAnsi="Angsana New"/>
          <w:spacing w:val="-2"/>
          <w:sz w:val="28"/>
          <w:szCs w:val="28"/>
          <w:lang w:val="en-US"/>
        </w:rPr>
        <w:t>256</w:t>
      </w:r>
      <w:r w:rsidR="003E1867" w:rsidRPr="00DF2E1B">
        <w:rPr>
          <w:rFonts w:ascii="Angsana New" w:hAnsi="Angsana New"/>
          <w:spacing w:val="-2"/>
          <w:sz w:val="28"/>
          <w:szCs w:val="28"/>
          <w:lang w:val="en-US"/>
        </w:rPr>
        <w:t>6</w:t>
      </w:r>
      <w:r w:rsidRPr="00DF2E1B">
        <w:rPr>
          <w:rFonts w:ascii="Angsana New" w:hAnsi="Angsana New"/>
          <w:spacing w:val="-2"/>
          <w:sz w:val="28"/>
          <w:szCs w:val="28"/>
          <w:lang w:val="en-US"/>
        </w:rPr>
        <w:t xml:space="preserve"> </w:t>
      </w:r>
      <w:r w:rsidRPr="00DF2E1B">
        <w:rPr>
          <w:rFonts w:ascii="Angsana New" w:hAnsi="Angsana New" w:hint="cs"/>
          <w:spacing w:val="-2"/>
          <w:sz w:val="28"/>
          <w:szCs w:val="28"/>
          <w:cs/>
          <w:lang w:val="en-US"/>
        </w:rPr>
        <w:t>ดังนี้</w:t>
      </w:r>
    </w:p>
    <w:tbl>
      <w:tblPr>
        <w:tblW w:w="978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395"/>
        <w:gridCol w:w="1275"/>
        <w:gridCol w:w="142"/>
        <w:gridCol w:w="1276"/>
        <w:gridCol w:w="142"/>
        <w:gridCol w:w="1275"/>
        <w:gridCol w:w="142"/>
        <w:gridCol w:w="1134"/>
      </w:tblGrid>
      <w:tr w:rsidR="0048307A" w:rsidRPr="00DF2E1B" w14:paraId="4FF0E112" w14:textId="77777777" w:rsidTr="00B3246D">
        <w:trPr>
          <w:trHeight w:val="340"/>
        </w:trPr>
        <w:tc>
          <w:tcPr>
            <w:tcW w:w="4395" w:type="dxa"/>
            <w:shd w:val="clear" w:color="auto" w:fill="auto"/>
          </w:tcPr>
          <w:p w14:paraId="725DAF29" w14:textId="77777777" w:rsidR="0048307A" w:rsidRPr="00DF2E1B" w:rsidRDefault="0048307A" w:rsidP="00150D01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386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0F15BC99" w14:textId="77777777" w:rsidR="0048307A" w:rsidRPr="00DF2E1B" w:rsidRDefault="0048307A" w:rsidP="00150D01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F2E1B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(หน่วย:พันบาท)</w:t>
            </w:r>
          </w:p>
        </w:tc>
      </w:tr>
      <w:tr w:rsidR="0048307A" w:rsidRPr="00DF2E1B" w14:paraId="7CC69EDC" w14:textId="77777777" w:rsidTr="00B3246D">
        <w:trPr>
          <w:trHeight w:val="340"/>
        </w:trPr>
        <w:tc>
          <w:tcPr>
            <w:tcW w:w="4395" w:type="dxa"/>
            <w:shd w:val="clear" w:color="auto" w:fill="auto"/>
          </w:tcPr>
          <w:p w14:paraId="66F73ED0" w14:textId="77777777" w:rsidR="0048307A" w:rsidRPr="00DF2E1B" w:rsidRDefault="0048307A" w:rsidP="00150D01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6319225" w14:textId="77777777" w:rsidR="0048307A" w:rsidRPr="00DF2E1B" w:rsidRDefault="0048307A" w:rsidP="00150D01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F2E1B">
              <w:rPr>
                <w:rFonts w:asciiTheme="majorBidi" w:hAnsiTheme="majorBidi" w:cstheme="majorBidi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26C07474" w14:textId="77777777" w:rsidR="0048307A" w:rsidRPr="00DF2E1B" w:rsidRDefault="0048307A" w:rsidP="00150D01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551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04045E8" w14:textId="77777777" w:rsidR="0048307A" w:rsidRPr="00DF2E1B" w:rsidRDefault="0048307A" w:rsidP="00150D01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F2E1B">
              <w:rPr>
                <w:rFonts w:asciiTheme="majorBidi" w:hAnsiTheme="majorBidi" w:cstheme="majorBidi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8307A" w:rsidRPr="00DF2E1B" w14:paraId="388558BA" w14:textId="77777777" w:rsidTr="00B3246D">
        <w:trPr>
          <w:trHeight w:val="340"/>
        </w:trPr>
        <w:tc>
          <w:tcPr>
            <w:tcW w:w="4395" w:type="dxa"/>
            <w:shd w:val="clear" w:color="auto" w:fill="auto"/>
          </w:tcPr>
          <w:p w14:paraId="6AC945FF" w14:textId="77777777" w:rsidR="0048307A" w:rsidRPr="00DF2E1B" w:rsidRDefault="0048307A" w:rsidP="00150D01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  <w:shd w:val="clear" w:color="auto" w:fill="auto"/>
          </w:tcPr>
          <w:p w14:paraId="468F2D04" w14:textId="76FC74A0" w:rsidR="0048307A" w:rsidRPr="00DF2E1B" w:rsidRDefault="0048307A" w:rsidP="00150D01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F2E1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</w:t>
            </w:r>
            <w:r w:rsidR="003E1867" w:rsidRPr="00DF2E1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</w:t>
            </w:r>
          </w:p>
        </w:tc>
        <w:tc>
          <w:tcPr>
            <w:tcW w:w="142" w:type="dxa"/>
            <w:shd w:val="clear" w:color="auto" w:fill="auto"/>
          </w:tcPr>
          <w:p w14:paraId="7DBEC326" w14:textId="77777777" w:rsidR="0048307A" w:rsidRPr="00DF2E1B" w:rsidRDefault="0048307A" w:rsidP="00150D01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1A517AB3" w14:textId="7EE3FEA2" w:rsidR="0048307A" w:rsidRPr="00DF2E1B" w:rsidRDefault="0048307A" w:rsidP="00150D01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F2E1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</w:t>
            </w:r>
            <w:r w:rsidR="003E1867" w:rsidRPr="00DF2E1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</w:t>
            </w:r>
          </w:p>
        </w:tc>
        <w:tc>
          <w:tcPr>
            <w:tcW w:w="142" w:type="dxa"/>
            <w:shd w:val="clear" w:color="auto" w:fill="auto"/>
          </w:tcPr>
          <w:p w14:paraId="42DCDC1A" w14:textId="77777777" w:rsidR="0048307A" w:rsidRPr="00DF2E1B" w:rsidRDefault="0048307A" w:rsidP="00150D01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  <w:shd w:val="clear" w:color="auto" w:fill="auto"/>
          </w:tcPr>
          <w:p w14:paraId="2DF49854" w14:textId="0D4A1BE8" w:rsidR="0048307A" w:rsidRPr="00DF2E1B" w:rsidRDefault="0048307A" w:rsidP="00150D01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F2E1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</w:t>
            </w:r>
            <w:r w:rsidR="003E1867" w:rsidRPr="00DF2E1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</w:t>
            </w:r>
          </w:p>
        </w:tc>
        <w:tc>
          <w:tcPr>
            <w:tcW w:w="142" w:type="dxa"/>
            <w:shd w:val="clear" w:color="auto" w:fill="auto"/>
          </w:tcPr>
          <w:p w14:paraId="1B84A1EA" w14:textId="77777777" w:rsidR="0048307A" w:rsidRPr="00DF2E1B" w:rsidRDefault="0048307A" w:rsidP="00150D01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4A4447DA" w14:textId="574BB6B1" w:rsidR="0048307A" w:rsidRPr="00DF2E1B" w:rsidRDefault="0048307A" w:rsidP="00150D01">
            <w:pPr>
              <w:tabs>
                <w:tab w:val="left" w:pos="426"/>
                <w:tab w:val="left" w:pos="1014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F2E1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</w:t>
            </w:r>
            <w:r w:rsidR="003E1867" w:rsidRPr="00DF2E1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</w:t>
            </w:r>
          </w:p>
        </w:tc>
      </w:tr>
      <w:tr w:rsidR="003E1867" w:rsidRPr="00DF2E1B" w14:paraId="7405BAF1" w14:textId="77777777" w:rsidTr="00B3246D">
        <w:trPr>
          <w:trHeight w:val="340"/>
        </w:trPr>
        <w:tc>
          <w:tcPr>
            <w:tcW w:w="4395" w:type="dxa"/>
            <w:shd w:val="clear" w:color="auto" w:fill="auto"/>
          </w:tcPr>
          <w:p w14:paraId="6EA9ABF0" w14:textId="77777777" w:rsidR="003E1867" w:rsidRPr="00DF2E1B" w:rsidRDefault="003E1867" w:rsidP="003E1867">
            <w:pPr>
              <w:spacing w:line="380" w:lineRule="exact"/>
              <w:ind w:left="1078" w:right="653" w:hanging="28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F2E1B">
              <w:rPr>
                <w:rFonts w:ascii="Angsana New" w:hAnsi="Angsana New" w:hint="cs"/>
                <w:sz w:val="28"/>
                <w:szCs w:val="28"/>
                <w:cs/>
              </w:rPr>
              <w:t>กำไร(ขาดทุน)ที่ยังไม่เกิดขึ้นจากอัตราแลกเปลี่ยน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E360441" w14:textId="627720AE" w:rsidR="003E1867" w:rsidRPr="00DF2E1B" w:rsidRDefault="00821A38" w:rsidP="003E1867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 w:hint="cs"/>
                <w:sz w:val="28"/>
                <w:szCs w:val="28"/>
                <w:cs/>
              </w:rPr>
              <w:t>134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794E2B5E" w14:textId="77777777" w:rsidR="003E1867" w:rsidRPr="00DF2E1B" w:rsidRDefault="003E1867" w:rsidP="003E1867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6E2BBCB" w14:textId="3D2A2FCA" w:rsidR="003E1867" w:rsidRPr="00DF2E1B" w:rsidRDefault="003E1867" w:rsidP="003E1867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</w:rPr>
              <w:t>286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034B4453" w14:textId="77777777" w:rsidR="003E1867" w:rsidRPr="00DF2E1B" w:rsidRDefault="003E1867" w:rsidP="003E1867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7988D501" w14:textId="0866FD50" w:rsidR="003E1867" w:rsidRPr="00DF2E1B" w:rsidRDefault="00821A38" w:rsidP="003E1867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</w:rPr>
              <w:t>148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116071B1" w14:textId="77777777" w:rsidR="003E1867" w:rsidRPr="00DF2E1B" w:rsidRDefault="003E1867" w:rsidP="003E1867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BF6541D" w14:textId="449B02EC" w:rsidR="003E1867" w:rsidRPr="00DF2E1B" w:rsidRDefault="003E1867" w:rsidP="003E1867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</w:rPr>
              <w:t>32</w:t>
            </w:r>
          </w:p>
        </w:tc>
      </w:tr>
      <w:tr w:rsidR="003E1867" w:rsidRPr="00DF2E1B" w14:paraId="0DC0C77A" w14:textId="77777777" w:rsidTr="00B3246D">
        <w:trPr>
          <w:trHeight w:val="340"/>
        </w:trPr>
        <w:tc>
          <w:tcPr>
            <w:tcW w:w="4395" w:type="dxa"/>
            <w:shd w:val="clear" w:color="auto" w:fill="auto"/>
          </w:tcPr>
          <w:p w14:paraId="1AE1AAA9" w14:textId="77777777" w:rsidR="003E1867" w:rsidRPr="00DF2E1B" w:rsidRDefault="003E1867" w:rsidP="003E1867">
            <w:pPr>
              <w:spacing w:line="340" w:lineRule="exact"/>
              <w:ind w:left="1078" w:hanging="276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val="en-US" w:eastAsia="th-TH"/>
              </w:rPr>
            </w:pPr>
            <w:r w:rsidRPr="00DF2E1B">
              <w:rPr>
                <w:rFonts w:asciiTheme="majorBidi" w:eastAsia="Arial Unicode MS" w:hAnsiTheme="majorBidi" w:cstheme="majorBidi" w:hint="cs"/>
                <w:snapToGrid w:val="0"/>
                <w:sz w:val="28"/>
                <w:szCs w:val="28"/>
                <w:cs/>
                <w:lang w:val="en-US" w:eastAsia="th-TH"/>
              </w:rPr>
              <w:t>กำไร(ขาดทุน)จากอัตราแลกเปลี่ยนสุทธิที่แสดงรวมไว้ใน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E5CD9A7" w14:textId="77777777" w:rsidR="003E1867" w:rsidRPr="00DF2E1B" w:rsidRDefault="003E1867" w:rsidP="003E1867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2B16C7B7" w14:textId="77777777" w:rsidR="003E1867" w:rsidRPr="00DF2E1B" w:rsidRDefault="003E1867" w:rsidP="003E1867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3F88E79" w14:textId="77777777" w:rsidR="003E1867" w:rsidRPr="00DF2E1B" w:rsidRDefault="003E1867" w:rsidP="003E1867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117E8D61" w14:textId="77777777" w:rsidR="003E1867" w:rsidRPr="00DF2E1B" w:rsidRDefault="003E1867" w:rsidP="003E1867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3F027869" w14:textId="77777777" w:rsidR="003E1867" w:rsidRPr="00DF2E1B" w:rsidRDefault="003E1867" w:rsidP="003E1867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5CD23A7F" w14:textId="77777777" w:rsidR="003E1867" w:rsidRPr="00DF2E1B" w:rsidRDefault="003E1867" w:rsidP="003E1867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81AF8A0" w14:textId="77777777" w:rsidR="003E1867" w:rsidRPr="00DF2E1B" w:rsidRDefault="003E1867" w:rsidP="003E1867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E1867" w:rsidRPr="00DF2E1B" w14:paraId="0AF6A3C4" w14:textId="77777777" w:rsidTr="00B3246D">
        <w:trPr>
          <w:trHeight w:val="340"/>
        </w:trPr>
        <w:tc>
          <w:tcPr>
            <w:tcW w:w="4395" w:type="dxa"/>
            <w:shd w:val="clear" w:color="auto" w:fill="auto"/>
          </w:tcPr>
          <w:p w14:paraId="37B15363" w14:textId="77777777" w:rsidR="003E1867" w:rsidRPr="00DF2E1B" w:rsidRDefault="003E1867" w:rsidP="003E1867">
            <w:pPr>
              <w:pStyle w:val="ListParagraph"/>
              <w:numPr>
                <w:ilvl w:val="2"/>
                <w:numId w:val="8"/>
              </w:numPr>
              <w:spacing w:line="340" w:lineRule="exact"/>
              <w:ind w:left="1078" w:hanging="235"/>
              <w:rPr>
                <w:rFonts w:ascii="Angsana New" w:hAnsi="Angsana New"/>
                <w:sz w:val="28"/>
                <w:cs/>
              </w:rPr>
            </w:pPr>
            <w:r w:rsidRPr="00DF2E1B">
              <w:rPr>
                <w:rFonts w:ascii="Angsana New" w:hAnsi="Angsana New" w:hint="cs"/>
                <w:sz w:val="28"/>
                <w:cs/>
              </w:rPr>
              <w:t>รายได้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8D8BC0E" w14:textId="7D189A8B" w:rsidR="003E1867" w:rsidRPr="00DF2E1B" w:rsidRDefault="007B3972" w:rsidP="003E1867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</w:rPr>
              <w:t>14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1DB33CAE" w14:textId="77777777" w:rsidR="003E1867" w:rsidRPr="00DF2E1B" w:rsidRDefault="003E1867" w:rsidP="003E1867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02B9FA7" w14:textId="1B8D117B" w:rsidR="003E1867" w:rsidRPr="00DF2E1B" w:rsidRDefault="003E1867" w:rsidP="003E1867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</w:rPr>
              <w:t>701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2498853D" w14:textId="77777777" w:rsidR="003E1867" w:rsidRPr="00DF2E1B" w:rsidRDefault="003E1867" w:rsidP="003E1867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0A3C3827" w14:textId="7D977C1C" w:rsidR="003E1867" w:rsidRPr="00DF2E1B" w:rsidRDefault="007B3972" w:rsidP="003E1867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</w:rPr>
              <w:t>(7)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4342DA81" w14:textId="77777777" w:rsidR="003E1867" w:rsidRPr="00DF2E1B" w:rsidRDefault="003E1867" w:rsidP="003E1867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6C55263" w14:textId="6D22670D" w:rsidR="003E1867" w:rsidRPr="00DF2E1B" w:rsidRDefault="003E1867" w:rsidP="003E1867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</w:rPr>
              <w:t>304</w:t>
            </w:r>
          </w:p>
        </w:tc>
      </w:tr>
      <w:tr w:rsidR="003E1867" w:rsidRPr="00DF2E1B" w14:paraId="1C148710" w14:textId="77777777" w:rsidTr="00B3246D">
        <w:trPr>
          <w:trHeight w:val="340"/>
        </w:trPr>
        <w:tc>
          <w:tcPr>
            <w:tcW w:w="4395" w:type="dxa"/>
            <w:shd w:val="clear" w:color="auto" w:fill="auto"/>
          </w:tcPr>
          <w:p w14:paraId="084946AE" w14:textId="77777777" w:rsidR="003E1867" w:rsidRPr="00DF2E1B" w:rsidRDefault="003E1867" w:rsidP="003E1867">
            <w:pPr>
              <w:spacing w:line="340" w:lineRule="exact"/>
              <w:ind w:left="1078" w:hanging="271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val="en-US" w:eastAsia="th-TH"/>
              </w:rPr>
            </w:pPr>
            <w:r w:rsidRPr="00DF2E1B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  <w:r w:rsidRPr="00DF2E1B">
              <w:rPr>
                <w:rFonts w:ascii="Angsana New" w:hAnsi="Angsana New" w:hint="cs"/>
                <w:sz w:val="28"/>
                <w:szCs w:val="28"/>
                <w:cs/>
              </w:rPr>
              <w:t>กำไร(ขาดทุน)จากอัตราแลกเปลี่ยนสุทธิที่รับรู้ในกำไรก่อนภาษีระหว่างงวด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E29410C" w14:textId="0DCF4879" w:rsidR="003E1867" w:rsidRPr="00DF2E1B" w:rsidRDefault="00821A38" w:rsidP="003E1867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7B3972" w:rsidRPr="00DF2E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48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0FB16046" w14:textId="77777777" w:rsidR="003E1867" w:rsidRPr="00DF2E1B" w:rsidRDefault="003E1867" w:rsidP="003E1867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2C71B19" w14:textId="31C0D6CB" w:rsidR="003E1867" w:rsidRPr="00DF2E1B" w:rsidRDefault="003E1867" w:rsidP="003E1867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987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4B67545D" w14:textId="77777777" w:rsidR="003E1867" w:rsidRPr="00DF2E1B" w:rsidRDefault="003E1867" w:rsidP="003E1867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61C5C29" w14:textId="0E61D0F1" w:rsidR="003E1867" w:rsidRPr="00DF2E1B" w:rsidRDefault="00821A38" w:rsidP="003E1867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</w:rPr>
              <w:t>141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19086BB6" w14:textId="77777777" w:rsidR="003E1867" w:rsidRPr="00DF2E1B" w:rsidRDefault="003E1867" w:rsidP="003E1867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318DE49" w14:textId="1B9FE8F4" w:rsidR="003E1867" w:rsidRPr="00DF2E1B" w:rsidRDefault="003E1867" w:rsidP="003E1867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</w:rPr>
              <w:t>336</w:t>
            </w:r>
          </w:p>
        </w:tc>
      </w:tr>
    </w:tbl>
    <w:p w14:paraId="2D6F9227" w14:textId="77777777" w:rsidR="003116D4" w:rsidRPr="00DF2E1B" w:rsidRDefault="003116D4" w:rsidP="003116D4">
      <w:pPr>
        <w:pStyle w:val="BodyText"/>
        <w:spacing w:before="120" w:after="0" w:line="380" w:lineRule="atLeast"/>
        <w:ind w:left="851"/>
        <w:jc w:val="thaiDistribute"/>
        <w:rPr>
          <w:rFonts w:ascii="Angsana New" w:hAnsi="Angsana New"/>
          <w:sz w:val="28"/>
          <w:szCs w:val="28"/>
          <w:cs/>
          <w:lang w:val="en-US"/>
        </w:rPr>
      </w:pPr>
    </w:p>
    <w:p w14:paraId="0B6F10E9" w14:textId="36C3A2FE" w:rsidR="00200D25" w:rsidRPr="00DF2E1B" w:rsidRDefault="00200D25" w:rsidP="00592C36">
      <w:pPr>
        <w:pStyle w:val="Heading1"/>
        <w:numPr>
          <w:ilvl w:val="1"/>
          <w:numId w:val="1"/>
        </w:numPr>
        <w:spacing w:before="120" w:after="0"/>
        <w:ind w:left="851" w:hanging="425"/>
        <w:rPr>
          <w:rFonts w:asciiTheme="majorBidi" w:hAnsiTheme="majorBidi" w:cstheme="majorBidi"/>
          <w:i/>
          <w:iCs w:val="0"/>
          <w:szCs w:val="28"/>
        </w:rPr>
      </w:pPr>
      <w:r w:rsidRPr="00DF2E1B">
        <w:rPr>
          <w:rFonts w:asciiTheme="majorBidi" w:hAnsiTheme="majorBidi" w:cstheme="majorBidi"/>
          <w:i/>
          <w:iCs w:val="0"/>
          <w:szCs w:val="28"/>
          <w:cs/>
        </w:rPr>
        <w:lastRenderedPageBreak/>
        <w:t>ความเสี่ยงด้านสภพคล</w:t>
      </w:r>
      <w:r w:rsidR="001673D9" w:rsidRPr="00DF2E1B">
        <w:rPr>
          <w:rFonts w:asciiTheme="majorBidi" w:hAnsiTheme="majorBidi" w:cstheme="majorBidi" w:hint="cs"/>
          <w:i/>
          <w:iCs w:val="0"/>
          <w:szCs w:val="28"/>
          <w:cs/>
        </w:rPr>
        <w:t>่</w:t>
      </w:r>
      <w:r w:rsidRPr="00DF2E1B">
        <w:rPr>
          <w:rFonts w:asciiTheme="majorBidi" w:hAnsiTheme="majorBidi" w:cstheme="majorBidi"/>
          <w:i/>
          <w:iCs w:val="0"/>
          <w:szCs w:val="28"/>
          <w:cs/>
        </w:rPr>
        <w:t>อง</w:t>
      </w:r>
    </w:p>
    <w:p w14:paraId="15A479B7" w14:textId="1281BC93" w:rsidR="003E1867" w:rsidRPr="00DF2E1B" w:rsidRDefault="003E1867" w:rsidP="00D8016C">
      <w:pPr>
        <w:pStyle w:val="BodyText"/>
        <w:spacing w:before="120" w:after="0" w:line="380" w:lineRule="atLeast"/>
        <w:ind w:left="851"/>
        <w:jc w:val="thaiDistribute"/>
        <w:rPr>
          <w:rFonts w:asciiTheme="majorBidi" w:hAnsiTheme="majorBidi" w:cstheme="majorBidi"/>
          <w:sz w:val="28"/>
          <w:szCs w:val="28"/>
        </w:rPr>
      </w:pPr>
      <w:r w:rsidRPr="00DF2E1B">
        <w:rPr>
          <w:rFonts w:asciiTheme="majorBidi" w:hAnsiTheme="majorBidi" w:cstheme="majorBidi"/>
          <w:sz w:val="28"/>
          <w:szCs w:val="28"/>
          <w:cs/>
        </w:rPr>
        <w:t>บริษัทและบริษัทย่อยมีการควบคุมความเสี่ยงจากการขาดสภาพคล่อง โดยการรักษาระดับของเงินสดและรายการเทียบเท่าเงินสดให้เพียงพอต่อการดำเนินงานของบริษัทและบริษัทย่อย รวมทั้งจัดหาวงเงินสินเชื่อระยะสั้นจากสถาบันการเงิน</w:t>
      </w:r>
      <w:r w:rsidR="00BB60F3" w:rsidRPr="00DF2E1B">
        <w:rPr>
          <w:rFonts w:asciiTheme="majorBidi" w:hAnsiTheme="majorBidi" w:cstheme="majorBidi"/>
          <w:sz w:val="28"/>
          <w:szCs w:val="28"/>
        </w:rPr>
        <w:br/>
      </w:r>
      <w:r w:rsidRPr="00DF2E1B">
        <w:rPr>
          <w:rFonts w:asciiTheme="majorBidi" w:hAnsiTheme="majorBidi" w:cstheme="majorBidi"/>
          <w:sz w:val="28"/>
          <w:szCs w:val="28"/>
          <w:cs/>
        </w:rPr>
        <w:t>ต่าง ๆ เพื่อสำรองในกรณีที่มีความจำเป็นและเพื่อลดผลกระทบจากความผันผวนของกระแสเงินสด</w:t>
      </w:r>
    </w:p>
    <w:p w14:paraId="1C2BDFAE" w14:textId="1FB04B98" w:rsidR="00592C36" w:rsidRPr="00DF2E1B" w:rsidRDefault="00200D25" w:rsidP="00200D25">
      <w:pPr>
        <w:pStyle w:val="Heading1"/>
        <w:numPr>
          <w:ilvl w:val="1"/>
          <w:numId w:val="1"/>
        </w:numPr>
        <w:spacing w:before="120" w:after="0"/>
        <w:ind w:left="851" w:hanging="425"/>
        <w:rPr>
          <w:rFonts w:ascii="Angsana New" w:hAnsi="Angsana New"/>
          <w:i/>
          <w:iCs w:val="0"/>
          <w:szCs w:val="28"/>
        </w:rPr>
      </w:pPr>
      <w:r w:rsidRPr="00DF2E1B">
        <w:rPr>
          <w:rFonts w:ascii="Angsana New" w:hAnsi="Angsana New" w:hint="cs"/>
          <w:i/>
          <w:iCs w:val="0"/>
          <w:szCs w:val="28"/>
          <w:cs/>
        </w:rPr>
        <w:t>มูลค่ายุติธรรมของเครื่องมือทางการเงิน</w:t>
      </w:r>
    </w:p>
    <w:p w14:paraId="27C017B5" w14:textId="77777777" w:rsidR="00D93D4E" w:rsidRPr="00DF2E1B" w:rsidRDefault="00D93D4E" w:rsidP="00BB60F3">
      <w:pPr>
        <w:pStyle w:val="BodyText"/>
        <w:spacing w:before="120" w:after="0" w:line="380" w:lineRule="atLeast"/>
        <w:ind w:left="851"/>
        <w:jc w:val="thaiDistribute"/>
        <w:rPr>
          <w:rFonts w:asciiTheme="majorBidi" w:hAnsiTheme="majorBidi" w:cstheme="majorBidi"/>
          <w:sz w:val="28"/>
          <w:szCs w:val="28"/>
        </w:rPr>
      </w:pPr>
      <w:r w:rsidRPr="00DF2E1B">
        <w:rPr>
          <w:rFonts w:asciiTheme="majorBidi" w:hAnsiTheme="majorBidi" w:cstheme="majorBidi"/>
          <w:sz w:val="28"/>
          <w:szCs w:val="28"/>
          <w:cs/>
        </w:rPr>
        <w:t>บริษัทและบริษัทย่อยใช้วิธีราคาตลาด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 หรือไม่สามารถหาราคาเสนอซื้อขายในตลาดที่มีสภาพคล่องได้ บริษัทและบริษัทย่อยจะใช้วิธีราคาทุนหรือวิธีรายได้ในการวัดมูลค่ายุติธรรมของสินทรัพย์และหนี้สินดังกล่าวแทน</w:t>
      </w:r>
    </w:p>
    <w:p w14:paraId="0F5A3820" w14:textId="77777777" w:rsidR="00D93D4E" w:rsidRPr="00DF2E1B" w:rsidRDefault="00D93D4E" w:rsidP="00D93D4E">
      <w:pPr>
        <w:pStyle w:val="BodyText"/>
        <w:spacing w:before="120" w:after="0" w:line="380" w:lineRule="atLeast"/>
        <w:ind w:left="851"/>
        <w:rPr>
          <w:rFonts w:asciiTheme="majorBidi" w:hAnsiTheme="majorBidi" w:cstheme="majorBidi"/>
          <w:sz w:val="28"/>
          <w:szCs w:val="28"/>
          <w:u w:val="single"/>
        </w:rPr>
      </w:pPr>
      <w:r w:rsidRPr="00DF2E1B">
        <w:rPr>
          <w:rFonts w:asciiTheme="majorBidi" w:hAnsiTheme="majorBidi" w:cstheme="majorBidi"/>
          <w:sz w:val="28"/>
          <w:szCs w:val="28"/>
          <w:u w:val="single"/>
          <w:cs/>
        </w:rPr>
        <w:t>ลำดับชั้นของมูลค่ายุติธรรม</w:t>
      </w:r>
    </w:p>
    <w:p w14:paraId="1327CE0A" w14:textId="77777777" w:rsidR="00D93D4E" w:rsidRPr="00DF2E1B" w:rsidRDefault="00D93D4E" w:rsidP="001E17CB">
      <w:pPr>
        <w:pStyle w:val="BodyText"/>
        <w:spacing w:before="120" w:after="0" w:line="380" w:lineRule="atLeast"/>
        <w:ind w:left="2127" w:hanging="851"/>
        <w:jc w:val="thaiDistribute"/>
        <w:rPr>
          <w:rFonts w:asciiTheme="majorBidi" w:hAnsiTheme="majorBidi" w:cstheme="majorBidi"/>
          <w:sz w:val="28"/>
          <w:szCs w:val="28"/>
        </w:rPr>
      </w:pPr>
      <w:r w:rsidRPr="00DF2E1B">
        <w:rPr>
          <w:rFonts w:asciiTheme="majorBidi" w:hAnsiTheme="majorBidi" w:cstheme="majorBidi"/>
          <w:sz w:val="28"/>
          <w:szCs w:val="28"/>
          <w:cs/>
        </w:rPr>
        <w:t xml:space="preserve">ระดับที่ </w:t>
      </w:r>
      <w:r w:rsidRPr="00DF2E1B">
        <w:rPr>
          <w:rFonts w:asciiTheme="majorBidi" w:hAnsiTheme="majorBidi" w:cstheme="majorBidi"/>
          <w:sz w:val="28"/>
          <w:szCs w:val="28"/>
        </w:rPr>
        <w:t>1</w:t>
      </w:r>
      <w:r w:rsidRPr="00DF2E1B">
        <w:rPr>
          <w:rFonts w:asciiTheme="majorBidi" w:hAnsiTheme="majorBidi" w:cstheme="majorBidi"/>
          <w:sz w:val="28"/>
          <w:szCs w:val="28"/>
        </w:rPr>
        <w:tab/>
      </w:r>
      <w:r w:rsidRPr="00DF2E1B">
        <w:rPr>
          <w:rFonts w:asciiTheme="majorBidi" w:hAnsiTheme="majorBidi" w:cstheme="majorBidi"/>
          <w:sz w:val="28"/>
          <w:szCs w:val="28"/>
          <w:cs/>
        </w:rPr>
        <w:t>ใช้ข้อมูลราคาเสนอซื้อขาย (ไม่ต้องปรับปรุง) ในตลาดที่มีสภาพคล่องสำหรับสินทรัพย์หรือหนี้สินอย่างเดียวกัน</w:t>
      </w:r>
    </w:p>
    <w:p w14:paraId="29089585" w14:textId="0B67E6B6" w:rsidR="00D93D4E" w:rsidRPr="00DF2E1B" w:rsidRDefault="00D93D4E" w:rsidP="00D93D4E">
      <w:pPr>
        <w:pStyle w:val="BodyText"/>
        <w:spacing w:before="120" w:after="0" w:line="380" w:lineRule="atLeast"/>
        <w:ind w:left="2127" w:hanging="851"/>
        <w:jc w:val="thaiDistribute"/>
        <w:rPr>
          <w:rFonts w:asciiTheme="majorBidi" w:hAnsiTheme="majorBidi" w:cstheme="majorBidi"/>
          <w:sz w:val="28"/>
          <w:szCs w:val="28"/>
        </w:rPr>
      </w:pPr>
      <w:r w:rsidRPr="00DF2E1B">
        <w:rPr>
          <w:rFonts w:asciiTheme="majorBidi" w:hAnsiTheme="majorBidi" w:cstheme="majorBidi"/>
          <w:sz w:val="28"/>
          <w:szCs w:val="28"/>
          <w:cs/>
        </w:rPr>
        <w:t xml:space="preserve">ระดับที่ </w:t>
      </w:r>
      <w:r w:rsidRPr="00DF2E1B">
        <w:rPr>
          <w:rFonts w:asciiTheme="majorBidi" w:hAnsiTheme="majorBidi" w:cstheme="majorBidi"/>
          <w:sz w:val="28"/>
          <w:szCs w:val="28"/>
        </w:rPr>
        <w:t>2</w:t>
      </w:r>
      <w:r w:rsidRPr="00DF2E1B">
        <w:rPr>
          <w:rFonts w:asciiTheme="majorBidi" w:hAnsiTheme="majorBidi" w:cstheme="majorBidi"/>
          <w:sz w:val="28"/>
          <w:szCs w:val="28"/>
        </w:rPr>
        <w:tab/>
      </w:r>
      <w:r w:rsidRPr="00DF2E1B">
        <w:rPr>
          <w:rFonts w:asciiTheme="majorBidi" w:hAnsiTheme="majorBidi" w:cstheme="majorBidi"/>
          <w:sz w:val="28"/>
          <w:szCs w:val="28"/>
          <w:cs/>
        </w:rPr>
        <w:t xml:space="preserve">ใช้ข้อมูลอื่นนอกเหนือจากราคาเสนอซื้อขายซึ่งรวมอยู่ในระดับ </w:t>
      </w:r>
      <w:r w:rsidRPr="00DF2E1B">
        <w:rPr>
          <w:rFonts w:asciiTheme="majorBidi" w:hAnsiTheme="majorBidi" w:cstheme="majorBidi"/>
          <w:sz w:val="28"/>
          <w:szCs w:val="28"/>
        </w:rPr>
        <w:t>1</w:t>
      </w:r>
      <w:r w:rsidRPr="00DF2E1B">
        <w:rPr>
          <w:rFonts w:asciiTheme="majorBidi" w:hAnsiTheme="majorBidi" w:cstheme="majorBidi"/>
          <w:sz w:val="28"/>
          <w:szCs w:val="28"/>
          <w:cs/>
        </w:rPr>
        <w:t xml:space="preserve"> ที่สามารถสังเกตได้โดยตรง</w:t>
      </w:r>
      <w:r w:rsidRPr="00DF2E1B">
        <w:rPr>
          <w:rFonts w:asciiTheme="majorBidi" w:hAnsiTheme="majorBidi" w:cstheme="majorBidi"/>
          <w:sz w:val="28"/>
          <w:szCs w:val="28"/>
        </w:rPr>
        <w:t xml:space="preserve"> </w:t>
      </w:r>
      <w:r w:rsidRPr="00DF2E1B">
        <w:rPr>
          <w:rFonts w:asciiTheme="majorBidi" w:hAnsiTheme="majorBidi" w:cstheme="majorBidi"/>
          <w:sz w:val="28"/>
          <w:szCs w:val="28"/>
        </w:rPr>
        <w:br/>
        <w:t>(</w:t>
      </w:r>
      <w:r w:rsidRPr="00DF2E1B">
        <w:rPr>
          <w:rFonts w:asciiTheme="majorBidi" w:hAnsiTheme="majorBidi" w:cstheme="majorBidi"/>
          <w:sz w:val="28"/>
          <w:szCs w:val="28"/>
          <w:cs/>
        </w:rPr>
        <w:t xml:space="preserve">ได้แก่ ข้อมูลราคาตลาด) หรือโดยอ้อม (ได้แก่ ข้อมูลที่คำนวณมาจากราคาตลาด) สำหรับสินทรัพย์นั้นหรือหนี้สินนั้น </w:t>
      </w:r>
    </w:p>
    <w:p w14:paraId="5569B834" w14:textId="495CD693" w:rsidR="00D93D4E" w:rsidRPr="00DF2E1B" w:rsidRDefault="00D93D4E" w:rsidP="00D93D4E">
      <w:pPr>
        <w:pStyle w:val="BodyText"/>
        <w:spacing w:before="120" w:after="0" w:line="380" w:lineRule="atLeast"/>
        <w:ind w:left="1276"/>
        <w:jc w:val="thaiDistribute"/>
        <w:rPr>
          <w:rFonts w:asciiTheme="majorBidi" w:hAnsiTheme="majorBidi" w:cstheme="majorBidi"/>
          <w:sz w:val="28"/>
          <w:szCs w:val="28"/>
        </w:rPr>
      </w:pPr>
      <w:r w:rsidRPr="00DF2E1B">
        <w:rPr>
          <w:rFonts w:asciiTheme="majorBidi" w:hAnsiTheme="majorBidi" w:cstheme="majorBidi"/>
          <w:sz w:val="28"/>
          <w:szCs w:val="28"/>
          <w:cs/>
        </w:rPr>
        <w:t xml:space="preserve">ระดับที่ </w:t>
      </w:r>
      <w:r w:rsidRPr="00DF2E1B">
        <w:rPr>
          <w:rFonts w:asciiTheme="majorBidi" w:hAnsiTheme="majorBidi" w:cstheme="majorBidi"/>
          <w:sz w:val="28"/>
          <w:szCs w:val="28"/>
        </w:rPr>
        <w:t>3</w:t>
      </w:r>
      <w:r w:rsidRPr="00DF2E1B">
        <w:rPr>
          <w:rFonts w:asciiTheme="majorBidi" w:hAnsiTheme="majorBidi" w:cstheme="majorBidi"/>
          <w:sz w:val="28"/>
          <w:szCs w:val="28"/>
        </w:rPr>
        <w:tab/>
      </w:r>
      <w:r w:rsidRPr="00DF2E1B">
        <w:rPr>
          <w:rFonts w:asciiTheme="majorBidi" w:hAnsiTheme="majorBidi" w:cstheme="majorBidi"/>
          <w:sz w:val="28"/>
          <w:szCs w:val="28"/>
          <w:cs/>
        </w:rPr>
        <w:t>ใช้ข้อมูลที่ไม่สามารถสังเกตได้ เช่น ข้อมูลเกี่ยวกับกระแสเงินในอนาคตที่กิจการประมาณขึ้น</w:t>
      </w:r>
    </w:p>
    <w:p w14:paraId="1779C3A3" w14:textId="29FF265F" w:rsidR="00D93D4E" w:rsidRPr="00DF2E1B" w:rsidRDefault="00D93D4E" w:rsidP="00D93D4E">
      <w:pPr>
        <w:pStyle w:val="BodyText"/>
        <w:spacing w:before="120" w:after="120"/>
        <w:ind w:left="851"/>
        <w:jc w:val="thaiDistribute"/>
        <w:rPr>
          <w:rFonts w:ascii="Angsana New" w:hAnsi="Angsana New"/>
          <w:sz w:val="28"/>
          <w:szCs w:val="28"/>
        </w:rPr>
      </w:pPr>
      <w:r w:rsidRPr="00DF2E1B">
        <w:rPr>
          <w:rFonts w:asciiTheme="majorBidi" w:hAnsiTheme="majorBidi" w:cstheme="majorBidi" w:hint="cs"/>
          <w:sz w:val="28"/>
          <w:szCs w:val="28"/>
          <w:cs/>
        </w:rPr>
        <w:t xml:space="preserve">ณ วันที่ </w:t>
      </w:r>
      <w:r w:rsidRPr="00DF2E1B">
        <w:rPr>
          <w:rFonts w:asciiTheme="majorBidi" w:hAnsiTheme="majorBidi" w:cstheme="majorBidi"/>
          <w:sz w:val="28"/>
          <w:szCs w:val="28"/>
          <w:lang w:val="en-US"/>
        </w:rPr>
        <w:t xml:space="preserve">31 </w:t>
      </w:r>
      <w:r w:rsidRPr="00DF2E1B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ธันวาคม </w:t>
      </w:r>
      <w:r w:rsidRPr="00DF2E1B">
        <w:rPr>
          <w:rFonts w:asciiTheme="majorBidi" w:hAnsiTheme="majorBidi" w:cstheme="majorBidi"/>
          <w:sz w:val="28"/>
          <w:szCs w:val="28"/>
          <w:lang w:val="en-US"/>
        </w:rPr>
        <w:t xml:space="preserve">2567 </w:t>
      </w:r>
      <w:r w:rsidRPr="00DF2E1B">
        <w:rPr>
          <w:rFonts w:ascii="Angsana New" w:hAnsi="Angsana New"/>
          <w:sz w:val="28"/>
          <w:szCs w:val="28"/>
          <w:cs/>
        </w:rPr>
        <w:t>บริษัทย่อย</w:t>
      </w:r>
      <w:r w:rsidRPr="00DF2E1B">
        <w:rPr>
          <w:rFonts w:ascii="Angsana New" w:hAnsi="Angsana New" w:hint="cs"/>
          <w:sz w:val="28"/>
          <w:szCs w:val="28"/>
          <w:cs/>
        </w:rPr>
        <w:t>มีสัญญาซื้อเงินตราต่างประเทศล่วงหน้าดังนี้</w:t>
      </w:r>
    </w:p>
    <w:tbl>
      <w:tblPr>
        <w:tblStyle w:val="TableGrid"/>
        <w:tblW w:w="8930" w:type="dxa"/>
        <w:tblInd w:w="8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35"/>
        <w:gridCol w:w="1534"/>
        <w:gridCol w:w="1502"/>
        <w:gridCol w:w="1464"/>
        <w:gridCol w:w="1134"/>
        <w:gridCol w:w="1061"/>
      </w:tblGrid>
      <w:tr w:rsidR="00D93D4E" w:rsidRPr="00DF2E1B" w14:paraId="37BE5D4E" w14:textId="77777777" w:rsidTr="00B3246D">
        <w:tc>
          <w:tcPr>
            <w:tcW w:w="2235" w:type="dxa"/>
            <w:shd w:val="clear" w:color="auto" w:fill="auto"/>
            <w:vAlign w:val="bottom"/>
          </w:tcPr>
          <w:p w14:paraId="06AD9B29" w14:textId="77777777" w:rsidR="00D93D4E" w:rsidRPr="00DF2E1B" w:rsidRDefault="00D93D4E" w:rsidP="00150D01">
            <w:pPr>
              <w:pStyle w:val="BodyText"/>
              <w:pBdr>
                <w:bottom w:val="single" w:sz="4" w:space="1" w:color="auto"/>
              </w:pBdr>
              <w:spacing w:after="0"/>
              <w:jc w:val="center"/>
              <w:rPr>
                <w:rFonts w:ascii="Angsana New" w:hAnsi="Angsana New"/>
                <w:spacing w:val="-8"/>
                <w:sz w:val="24"/>
                <w:szCs w:val="24"/>
                <w:cs/>
                <w:lang w:val="en-US"/>
              </w:rPr>
            </w:pPr>
            <w:r w:rsidRPr="00DF2E1B">
              <w:rPr>
                <w:rFonts w:ascii="Angsana New" w:hAnsi="Angsana New" w:hint="cs"/>
                <w:spacing w:val="-8"/>
                <w:sz w:val="24"/>
                <w:szCs w:val="24"/>
                <w:cs/>
                <w:lang w:val="en-US"/>
              </w:rPr>
              <w:t>วันที่สัญญาครบกำหนด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4D262A4B" w14:textId="77777777" w:rsidR="00D93D4E" w:rsidRPr="00DF2E1B" w:rsidRDefault="00D93D4E" w:rsidP="00150D01">
            <w:pPr>
              <w:pStyle w:val="BodyText"/>
              <w:pBdr>
                <w:bottom w:val="single" w:sz="4" w:space="1" w:color="auto"/>
              </w:pBdr>
              <w:spacing w:after="0"/>
              <w:jc w:val="center"/>
              <w:rPr>
                <w:rFonts w:ascii="Angsana New" w:hAnsi="Angsana New"/>
                <w:spacing w:val="-8"/>
                <w:sz w:val="24"/>
                <w:szCs w:val="24"/>
                <w:lang w:val="en-US"/>
              </w:rPr>
            </w:pPr>
            <w:r w:rsidRPr="00DF2E1B">
              <w:rPr>
                <w:rFonts w:ascii="Angsana New" w:hAnsi="Angsana New" w:hint="cs"/>
                <w:spacing w:val="-8"/>
                <w:sz w:val="24"/>
                <w:szCs w:val="24"/>
                <w:cs/>
                <w:lang w:val="en-US"/>
              </w:rPr>
              <w:t>จำนวนเงินที่ซื้อตามสัญญา (ดอลลาร์สหรัฐอเมริกา)</w:t>
            </w:r>
          </w:p>
        </w:tc>
        <w:tc>
          <w:tcPr>
            <w:tcW w:w="1502" w:type="dxa"/>
            <w:shd w:val="clear" w:color="auto" w:fill="auto"/>
            <w:vAlign w:val="bottom"/>
          </w:tcPr>
          <w:p w14:paraId="4C315424" w14:textId="77777777" w:rsidR="00D93D4E" w:rsidRPr="00DF2E1B" w:rsidRDefault="00D93D4E" w:rsidP="00150D01">
            <w:pPr>
              <w:pStyle w:val="BodyText"/>
              <w:pBdr>
                <w:bottom w:val="single" w:sz="4" w:space="1" w:color="auto"/>
              </w:pBdr>
              <w:spacing w:after="0"/>
              <w:jc w:val="center"/>
              <w:rPr>
                <w:rFonts w:ascii="Angsana New" w:hAnsi="Angsana New"/>
                <w:spacing w:val="-8"/>
                <w:sz w:val="24"/>
                <w:szCs w:val="24"/>
                <w:lang w:val="en-US"/>
              </w:rPr>
            </w:pPr>
            <w:r w:rsidRPr="00DF2E1B">
              <w:rPr>
                <w:rFonts w:ascii="Angsana New" w:hAnsi="Angsana New" w:hint="cs"/>
                <w:spacing w:val="-8"/>
                <w:sz w:val="24"/>
                <w:szCs w:val="24"/>
                <w:cs/>
                <w:lang w:val="en-US"/>
              </w:rPr>
              <w:t>อัตราแลกเปลี่ยนตามสัญญาต่อหน่วย</w:t>
            </w:r>
          </w:p>
        </w:tc>
        <w:tc>
          <w:tcPr>
            <w:tcW w:w="1464" w:type="dxa"/>
            <w:shd w:val="clear" w:color="auto" w:fill="auto"/>
            <w:vAlign w:val="bottom"/>
          </w:tcPr>
          <w:p w14:paraId="1B75BB34" w14:textId="77777777" w:rsidR="00D93D4E" w:rsidRPr="00DF2E1B" w:rsidRDefault="00D93D4E" w:rsidP="00150D01">
            <w:pPr>
              <w:pStyle w:val="BodyText"/>
              <w:pBdr>
                <w:bottom w:val="single" w:sz="4" w:space="1" w:color="auto"/>
              </w:pBdr>
              <w:spacing w:after="0"/>
              <w:jc w:val="center"/>
              <w:rPr>
                <w:rFonts w:ascii="Angsana New" w:hAnsi="Angsana New"/>
                <w:spacing w:val="-8"/>
                <w:sz w:val="24"/>
                <w:szCs w:val="24"/>
                <w:lang w:val="en-US"/>
              </w:rPr>
            </w:pPr>
            <w:r w:rsidRPr="00DF2E1B">
              <w:rPr>
                <w:rFonts w:ascii="Angsana New" w:hAnsi="Angsana New" w:hint="cs"/>
                <w:spacing w:val="-8"/>
                <w:sz w:val="24"/>
                <w:szCs w:val="24"/>
                <w:cs/>
                <w:lang w:val="en-US"/>
              </w:rPr>
              <w:t>จำนวนเงินที่จะส่งมอบตามสัญญา</w:t>
            </w:r>
            <w:r w:rsidRPr="00DF2E1B">
              <w:rPr>
                <w:rFonts w:ascii="Angsana New" w:hAnsi="Angsana New"/>
                <w:spacing w:val="-8"/>
                <w:sz w:val="24"/>
                <w:szCs w:val="24"/>
                <w:cs/>
                <w:lang w:val="en-US"/>
              </w:rPr>
              <w:br/>
            </w:r>
            <w:r w:rsidRPr="00DF2E1B">
              <w:rPr>
                <w:rFonts w:ascii="Angsana New" w:hAnsi="Angsana New" w:hint="cs"/>
                <w:spacing w:val="-8"/>
                <w:sz w:val="24"/>
                <w:szCs w:val="24"/>
                <w:cs/>
                <w:lang w:val="en-US"/>
              </w:rPr>
              <w:t>(พันบาท)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E9B705E" w14:textId="77777777" w:rsidR="00D93D4E" w:rsidRPr="00DF2E1B" w:rsidRDefault="00D93D4E" w:rsidP="00150D01">
            <w:pPr>
              <w:pStyle w:val="BodyText"/>
              <w:pBdr>
                <w:bottom w:val="single" w:sz="4" w:space="1" w:color="auto"/>
              </w:pBdr>
              <w:spacing w:after="0"/>
              <w:jc w:val="center"/>
              <w:rPr>
                <w:rFonts w:ascii="Angsana New" w:hAnsi="Angsana New"/>
                <w:spacing w:val="-8"/>
                <w:sz w:val="24"/>
                <w:szCs w:val="24"/>
                <w:lang w:val="en-US"/>
              </w:rPr>
            </w:pPr>
            <w:r w:rsidRPr="00DF2E1B">
              <w:rPr>
                <w:rFonts w:ascii="Angsana New" w:hAnsi="Angsana New" w:hint="cs"/>
                <w:spacing w:val="-8"/>
                <w:sz w:val="24"/>
                <w:szCs w:val="24"/>
                <w:cs/>
                <w:lang w:val="en-US"/>
              </w:rPr>
              <w:t>มูลค่ายุติธรรม</w:t>
            </w:r>
            <w:r w:rsidRPr="00DF2E1B">
              <w:rPr>
                <w:rFonts w:ascii="Angsana New" w:hAnsi="Angsana New"/>
                <w:spacing w:val="-8"/>
                <w:sz w:val="24"/>
                <w:szCs w:val="24"/>
                <w:cs/>
                <w:lang w:val="en-US"/>
              </w:rPr>
              <w:br/>
            </w:r>
            <w:r w:rsidRPr="00DF2E1B">
              <w:rPr>
                <w:rFonts w:ascii="Angsana New" w:hAnsi="Angsana New" w:hint="cs"/>
                <w:spacing w:val="-8"/>
                <w:sz w:val="24"/>
                <w:szCs w:val="24"/>
                <w:cs/>
                <w:lang w:val="en-US"/>
              </w:rPr>
              <w:t>(พันบาท)</w:t>
            </w:r>
          </w:p>
        </w:tc>
        <w:tc>
          <w:tcPr>
            <w:tcW w:w="1061" w:type="dxa"/>
            <w:shd w:val="clear" w:color="auto" w:fill="auto"/>
            <w:vAlign w:val="bottom"/>
          </w:tcPr>
          <w:p w14:paraId="7C327BA5" w14:textId="77777777" w:rsidR="00D93D4E" w:rsidRPr="00DF2E1B" w:rsidRDefault="00D93D4E" w:rsidP="00150D01">
            <w:pPr>
              <w:pStyle w:val="BodyText"/>
              <w:pBdr>
                <w:bottom w:val="single" w:sz="4" w:space="1" w:color="auto"/>
              </w:pBdr>
              <w:spacing w:after="0"/>
              <w:jc w:val="center"/>
              <w:rPr>
                <w:rFonts w:ascii="Angsana New" w:hAnsi="Angsana New"/>
                <w:spacing w:val="-8"/>
                <w:sz w:val="24"/>
                <w:szCs w:val="24"/>
                <w:lang w:val="en-US"/>
              </w:rPr>
            </w:pPr>
            <w:r w:rsidRPr="00DF2E1B">
              <w:rPr>
                <w:rFonts w:ascii="Angsana New" w:hAnsi="Angsana New" w:hint="cs"/>
                <w:spacing w:val="-8"/>
                <w:sz w:val="24"/>
                <w:szCs w:val="24"/>
                <w:cs/>
                <w:lang w:val="en-US"/>
              </w:rPr>
              <w:t>กำไร(ขาดทุน)</w:t>
            </w:r>
            <w:r w:rsidRPr="00DF2E1B">
              <w:rPr>
                <w:rFonts w:ascii="Angsana New" w:hAnsi="Angsana New"/>
                <w:spacing w:val="-8"/>
                <w:sz w:val="24"/>
                <w:szCs w:val="24"/>
                <w:cs/>
                <w:lang w:val="en-US"/>
              </w:rPr>
              <w:br/>
            </w:r>
            <w:r w:rsidRPr="00DF2E1B">
              <w:rPr>
                <w:rFonts w:ascii="Angsana New" w:hAnsi="Angsana New" w:hint="cs"/>
                <w:spacing w:val="-8"/>
                <w:sz w:val="24"/>
                <w:szCs w:val="24"/>
                <w:cs/>
                <w:lang w:val="en-US"/>
              </w:rPr>
              <w:t>(พันบาท)</w:t>
            </w:r>
          </w:p>
        </w:tc>
      </w:tr>
      <w:tr w:rsidR="00821A38" w:rsidRPr="00DF2E1B" w14:paraId="55E93EBF" w14:textId="77777777" w:rsidTr="00B3246D">
        <w:tc>
          <w:tcPr>
            <w:tcW w:w="2235" w:type="dxa"/>
            <w:shd w:val="clear" w:color="auto" w:fill="auto"/>
          </w:tcPr>
          <w:p w14:paraId="1D0E56A0" w14:textId="71AA2EF2" w:rsidR="00821A38" w:rsidRPr="00DF2E1B" w:rsidRDefault="00821A38" w:rsidP="00821A38">
            <w:pPr>
              <w:pStyle w:val="BodyText"/>
              <w:spacing w:after="0"/>
              <w:ind w:left="-105"/>
              <w:jc w:val="center"/>
              <w:rPr>
                <w:rFonts w:ascii="Angsana New" w:hAnsi="Angsana New"/>
                <w:spacing w:val="-8"/>
                <w:sz w:val="24"/>
                <w:szCs w:val="24"/>
                <w:cs/>
                <w:lang w:val="en-US"/>
              </w:rPr>
            </w:pPr>
            <w:proofErr w:type="gramStart"/>
            <w:r w:rsidRPr="00DF2E1B">
              <w:rPr>
                <w:rFonts w:ascii="Angsana New" w:hAnsi="Angsana New"/>
                <w:spacing w:val="-8"/>
                <w:sz w:val="24"/>
                <w:szCs w:val="24"/>
                <w:lang w:val="en-US"/>
              </w:rPr>
              <w:t xml:space="preserve">10 </w:t>
            </w:r>
            <w:r w:rsidRPr="00DF2E1B">
              <w:rPr>
                <w:rFonts w:ascii="Angsana New" w:hAnsi="Angsana New" w:hint="cs"/>
                <w:spacing w:val="-8"/>
                <w:sz w:val="24"/>
                <w:szCs w:val="24"/>
                <w:cs/>
                <w:lang w:val="en-US"/>
              </w:rPr>
              <w:t xml:space="preserve"> มกราคม</w:t>
            </w:r>
            <w:proofErr w:type="gramEnd"/>
            <w:r w:rsidRPr="00DF2E1B">
              <w:rPr>
                <w:rFonts w:ascii="Angsana New" w:hAnsi="Angsana New" w:hint="cs"/>
                <w:spacing w:val="-8"/>
                <w:sz w:val="24"/>
                <w:szCs w:val="24"/>
                <w:cs/>
                <w:lang w:val="en-US"/>
              </w:rPr>
              <w:t xml:space="preserve"> 2568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4A1DF112" w14:textId="28D7DFE5" w:rsidR="00821A38" w:rsidRPr="00DF2E1B" w:rsidRDefault="00821A38" w:rsidP="00821A38">
            <w:pPr>
              <w:pStyle w:val="BodyText"/>
              <w:spacing w:after="0"/>
              <w:jc w:val="right"/>
              <w:rPr>
                <w:rFonts w:ascii="Angsana New" w:hAnsi="Angsana New"/>
                <w:spacing w:val="-8"/>
                <w:sz w:val="24"/>
                <w:szCs w:val="24"/>
                <w:lang w:val="en-US"/>
              </w:rPr>
            </w:pPr>
            <w:r w:rsidRPr="00DF2E1B">
              <w:rPr>
                <w:rFonts w:ascii="Angsana New" w:hAnsi="Angsana New" w:hint="cs"/>
                <w:spacing w:val="-8"/>
                <w:sz w:val="24"/>
                <w:szCs w:val="24"/>
                <w:cs/>
                <w:lang w:val="en-US"/>
              </w:rPr>
              <w:t>24</w:t>
            </w:r>
            <w:r w:rsidRPr="00DF2E1B">
              <w:rPr>
                <w:rFonts w:ascii="Angsana New" w:hAnsi="Angsana New"/>
                <w:spacing w:val="-8"/>
                <w:sz w:val="24"/>
                <w:szCs w:val="24"/>
                <w:lang w:val="en-US"/>
              </w:rPr>
              <w:t>,839</w:t>
            </w:r>
            <w:r w:rsidRPr="00DF2E1B">
              <w:rPr>
                <w:rFonts w:ascii="Angsana New" w:hAnsi="Angsana New"/>
                <w:spacing w:val="-8"/>
                <w:sz w:val="24"/>
                <w:szCs w:val="24"/>
                <w:cs/>
                <w:lang w:val="en-US"/>
              </w:rPr>
              <w:t>.</w:t>
            </w:r>
            <w:r w:rsidRPr="00DF2E1B">
              <w:rPr>
                <w:rFonts w:ascii="Angsana New" w:hAnsi="Angsana New"/>
                <w:spacing w:val="-8"/>
                <w:sz w:val="24"/>
                <w:szCs w:val="24"/>
                <w:lang w:val="en-US"/>
              </w:rPr>
              <w:t>73</w:t>
            </w:r>
          </w:p>
        </w:tc>
        <w:tc>
          <w:tcPr>
            <w:tcW w:w="1502" w:type="dxa"/>
            <w:shd w:val="clear" w:color="auto" w:fill="auto"/>
            <w:vAlign w:val="bottom"/>
          </w:tcPr>
          <w:p w14:paraId="79B61B2C" w14:textId="7FC726AA" w:rsidR="00821A38" w:rsidRPr="00DF2E1B" w:rsidRDefault="00821A38" w:rsidP="00821A38">
            <w:pPr>
              <w:pStyle w:val="BodyText"/>
              <w:spacing w:after="0"/>
              <w:jc w:val="right"/>
              <w:rPr>
                <w:rFonts w:ascii="Angsana New" w:hAnsi="Angsana New"/>
                <w:spacing w:val="-8"/>
                <w:sz w:val="24"/>
                <w:szCs w:val="24"/>
                <w:lang w:val="en-US"/>
              </w:rPr>
            </w:pPr>
            <w:r w:rsidRPr="00DF2E1B">
              <w:rPr>
                <w:rFonts w:ascii="Angsana New" w:hAnsi="Angsana New"/>
                <w:spacing w:val="-8"/>
                <w:sz w:val="24"/>
                <w:szCs w:val="24"/>
                <w:lang w:val="en-US"/>
              </w:rPr>
              <w:t>33</w:t>
            </w:r>
            <w:r w:rsidRPr="00DF2E1B">
              <w:rPr>
                <w:rFonts w:ascii="Angsana New" w:hAnsi="Angsana New"/>
                <w:spacing w:val="-8"/>
                <w:sz w:val="24"/>
                <w:szCs w:val="24"/>
                <w:cs/>
                <w:lang w:val="en-US"/>
              </w:rPr>
              <w:t>.</w:t>
            </w:r>
            <w:r w:rsidRPr="00DF2E1B">
              <w:rPr>
                <w:rFonts w:ascii="Angsana New" w:hAnsi="Angsana New"/>
                <w:spacing w:val="-8"/>
                <w:sz w:val="24"/>
                <w:szCs w:val="24"/>
                <w:lang w:val="en-US"/>
              </w:rPr>
              <w:t>82</w:t>
            </w:r>
          </w:p>
        </w:tc>
        <w:tc>
          <w:tcPr>
            <w:tcW w:w="1464" w:type="dxa"/>
            <w:shd w:val="clear" w:color="auto" w:fill="auto"/>
            <w:vAlign w:val="bottom"/>
          </w:tcPr>
          <w:p w14:paraId="5A3D6CCE" w14:textId="49302E91" w:rsidR="00821A38" w:rsidRPr="00DF2E1B" w:rsidRDefault="00821A38" w:rsidP="00821A38">
            <w:pPr>
              <w:pStyle w:val="BodyText"/>
              <w:spacing w:after="0"/>
              <w:jc w:val="right"/>
              <w:rPr>
                <w:rFonts w:ascii="Angsana New" w:hAnsi="Angsana New"/>
                <w:spacing w:val="-8"/>
                <w:sz w:val="24"/>
                <w:szCs w:val="24"/>
                <w:lang w:val="en-US"/>
              </w:rPr>
            </w:pPr>
            <w:r w:rsidRPr="00DF2E1B">
              <w:rPr>
                <w:rFonts w:ascii="Angsana New" w:hAnsi="Angsana New"/>
                <w:spacing w:val="-8"/>
                <w:sz w:val="24"/>
                <w:szCs w:val="24"/>
                <w:lang w:val="en-US"/>
              </w:rPr>
              <w:t>840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184046A" w14:textId="5877511B" w:rsidR="00821A38" w:rsidRPr="00DF2E1B" w:rsidRDefault="00821A38" w:rsidP="00821A38">
            <w:pPr>
              <w:pStyle w:val="BodyText"/>
              <w:spacing w:after="0"/>
              <w:jc w:val="right"/>
              <w:rPr>
                <w:rFonts w:ascii="Angsana New" w:hAnsi="Angsana New"/>
                <w:spacing w:val="-8"/>
                <w:sz w:val="24"/>
                <w:szCs w:val="24"/>
                <w:lang w:val="en-US"/>
              </w:rPr>
            </w:pPr>
            <w:r w:rsidRPr="00DF2E1B">
              <w:rPr>
                <w:rFonts w:ascii="Angsana New" w:hAnsi="Angsana New"/>
                <w:spacing w:val="-8"/>
                <w:sz w:val="24"/>
                <w:szCs w:val="24"/>
                <w:lang w:val="en-US"/>
              </w:rPr>
              <w:t>844</w:t>
            </w:r>
          </w:p>
        </w:tc>
        <w:tc>
          <w:tcPr>
            <w:tcW w:w="1061" w:type="dxa"/>
            <w:shd w:val="clear" w:color="auto" w:fill="auto"/>
            <w:vAlign w:val="bottom"/>
          </w:tcPr>
          <w:p w14:paraId="40AA075D" w14:textId="746F703E" w:rsidR="00821A38" w:rsidRPr="00DF2E1B" w:rsidRDefault="00821A38" w:rsidP="00821A38">
            <w:pPr>
              <w:pStyle w:val="BodyText"/>
              <w:spacing w:after="0"/>
              <w:jc w:val="right"/>
              <w:rPr>
                <w:rFonts w:ascii="Angsana New" w:hAnsi="Angsana New"/>
                <w:spacing w:val="-8"/>
                <w:sz w:val="24"/>
                <w:szCs w:val="24"/>
                <w:lang w:val="en-US"/>
              </w:rPr>
            </w:pPr>
            <w:r w:rsidRPr="00DF2E1B">
              <w:rPr>
                <w:rFonts w:ascii="Angsana New" w:hAnsi="Angsana New"/>
                <w:spacing w:val="-8"/>
                <w:sz w:val="24"/>
                <w:szCs w:val="24"/>
                <w:lang w:val="en-US"/>
              </w:rPr>
              <w:t>4</w:t>
            </w:r>
          </w:p>
        </w:tc>
      </w:tr>
      <w:tr w:rsidR="00821A38" w:rsidRPr="00DF2E1B" w14:paraId="48B9F87D" w14:textId="77777777" w:rsidTr="00B3246D">
        <w:tc>
          <w:tcPr>
            <w:tcW w:w="2235" w:type="dxa"/>
            <w:shd w:val="clear" w:color="auto" w:fill="auto"/>
          </w:tcPr>
          <w:p w14:paraId="70190105" w14:textId="7231E8E4" w:rsidR="00821A38" w:rsidRPr="00DF2E1B" w:rsidRDefault="00821A38" w:rsidP="00821A38">
            <w:pPr>
              <w:pStyle w:val="BodyText"/>
              <w:spacing w:after="0"/>
              <w:ind w:left="-105"/>
              <w:jc w:val="center"/>
              <w:rPr>
                <w:rFonts w:ascii="Angsana New" w:hAnsi="Angsana New"/>
                <w:spacing w:val="-8"/>
                <w:sz w:val="24"/>
                <w:szCs w:val="24"/>
                <w:lang w:val="en-US"/>
              </w:rPr>
            </w:pPr>
            <w:r w:rsidRPr="00DF2E1B">
              <w:rPr>
                <w:rFonts w:ascii="Angsana New" w:hAnsi="Angsana New" w:hint="cs"/>
                <w:spacing w:val="-8"/>
                <w:sz w:val="24"/>
                <w:szCs w:val="24"/>
                <w:cs/>
                <w:lang w:val="en-US"/>
              </w:rPr>
              <w:t>10 มกราคม 2568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0A4922A4" w14:textId="7FC06218" w:rsidR="00821A38" w:rsidRPr="00DF2E1B" w:rsidRDefault="00821A38" w:rsidP="00821A38">
            <w:pPr>
              <w:pStyle w:val="BodyText"/>
              <w:spacing w:after="0"/>
              <w:jc w:val="right"/>
              <w:rPr>
                <w:rFonts w:ascii="Angsana New" w:hAnsi="Angsana New"/>
                <w:spacing w:val="-8"/>
                <w:sz w:val="24"/>
                <w:szCs w:val="24"/>
                <w:lang w:val="en-US"/>
              </w:rPr>
            </w:pPr>
            <w:r w:rsidRPr="00DF2E1B">
              <w:rPr>
                <w:rFonts w:ascii="Angsana New" w:hAnsi="Angsana New"/>
                <w:spacing w:val="-8"/>
                <w:sz w:val="24"/>
                <w:szCs w:val="24"/>
                <w:lang w:val="en-US"/>
              </w:rPr>
              <w:t>9,245</w:t>
            </w:r>
            <w:r w:rsidRPr="00DF2E1B">
              <w:rPr>
                <w:rFonts w:ascii="Angsana New" w:hAnsi="Angsana New"/>
                <w:spacing w:val="-8"/>
                <w:sz w:val="24"/>
                <w:szCs w:val="24"/>
                <w:cs/>
                <w:lang w:val="en-US"/>
              </w:rPr>
              <w:t>.</w:t>
            </w:r>
            <w:r w:rsidRPr="00DF2E1B">
              <w:rPr>
                <w:rFonts w:ascii="Angsana New" w:hAnsi="Angsana New"/>
                <w:spacing w:val="-8"/>
                <w:sz w:val="24"/>
                <w:szCs w:val="24"/>
                <w:lang w:val="en-US"/>
              </w:rPr>
              <w:t>11</w:t>
            </w:r>
          </w:p>
        </w:tc>
        <w:tc>
          <w:tcPr>
            <w:tcW w:w="1502" w:type="dxa"/>
            <w:shd w:val="clear" w:color="auto" w:fill="auto"/>
            <w:vAlign w:val="bottom"/>
          </w:tcPr>
          <w:p w14:paraId="32C2B0CA" w14:textId="16233694" w:rsidR="00821A38" w:rsidRPr="00DF2E1B" w:rsidRDefault="00821A38" w:rsidP="00821A38">
            <w:pPr>
              <w:pStyle w:val="BodyText"/>
              <w:spacing w:after="0"/>
              <w:jc w:val="right"/>
              <w:rPr>
                <w:rFonts w:ascii="Angsana New" w:hAnsi="Angsana New"/>
                <w:spacing w:val="-8"/>
                <w:sz w:val="24"/>
                <w:szCs w:val="24"/>
                <w:lang w:val="en-US"/>
              </w:rPr>
            </w:pPr>
            <w:r w:rsidRPr="00DF2E1B">
              <w:rPr>
                <w:rFonts w:ascii="Angsana New" w:hAnsi="Angsana New"/>
                <w:spacing w:val="-8"/>
                <w:sz w:val="24"/>
                <w:szCs w:val="24"/>
                <w:lang w:val="en-US"/>
              </w:rPr>
              <w:t>33</w:t>
            </w:r>
            <w:r w:rsidRPr="00DF2E1B">
              <w:rPr>
                <w:rFonts w:ascii="Angsana New" w:hAnsi="Angsana New"/>
                <w:spacing w:val="-8"/>
                <w:sz w:val="24"/>
                <w:szCs w:val="24"/>
                <w:cs/>
                <w:lang w:val="en-US"/>
              </w:rPr>
              <w:t>.</w:t>
            </w:r>
            <w:r w:rsidRPr="00DF2E1B">
              <w:rPr>
                <w:rFonts w:ascii="Angsana New" w:hAnsi="Angsana New"/>
                <w:spacing w:val="-8"/>
                <w:sz w:val="24"/>
                <w:szCs w:val="24"/>
                <w:lang w:val="en-US"/>
              </w:rPr>
              <w:t>81</w:t>
            </w:r>
          </w:p>
        </w:tc>
        <w:tc>
          <w:tcPr>
            <w:tcW w:w="1464" w:type="dxa"/>
            <w:shd w:val="clear" w:color="auto" w:fill="auto"/>
            <w:vAlign w:val="bottom"/>
          </w:tcPr>
          <w:p w14:paraId="72050C99" w14:textId="59AD2ACF" w:rsidR="00821A38" w:rsidRPr="00DF2E1B" w:rsidRDefault="00821A38" w:rsidP="00821A38">
            <w:pPr>
              <w:pStyle w:val="BodyText"/>
              <w:spacing w:after="0"/>
              <w:jc w:val="right"/>
              <w:rPr>
                <w:rFonts w:ascii="Angsana New" w:hAnsi="Angsana New"/>
                <w:spacing w:val="-8"/>
                <w:sz w:val="24"/>
                <w:szCs w:val="24"/>
                <w:lang w:val="en-US"/>
              </w:rPr>
            </w:pPr>
            <w:r w:rsidRPr="00DF2E1B">
              <w:rPr>
                <w:rFonts w:ascii="Angsana New" w:hAnsi="Angsana New"/>
                <w:spacing w:val="-8"/>
                <w:sz w:val="24"/>
                <w:szCs w:val="24"/>
                <w:lang w:val="en-US"/>
              </w:rPr>
              <w:t>313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6C133E8" w14:textId="635036B1" w:rsidR="00821A38" w:rsidRPr="00DF2E1B" w:rsidRDefault="00821A38" w:rsidP="00821A38">
            <w:pPr>
              <w:pStyle w:val="BodyText"/>
              <w:spacing w:after="0"/>
              <w:jc w:val="right"/>
              <w:rPr>
                <w:rFonts w:ascii="Angsana New" w:hAnsi="Angsana New"/>
                <w:spacing w:val="-8"/>
                <w:sz w:val="24"/>
                <w:szCs w:val="24"/>
                <w:lang w:val="en-US"/>
              </w:rPr>
            </w:pPr>
            <w:r w:rsidRPr="00DF2E1B">
              <w:rPr>
                <w:rFonts w:ascii="Angsana New" w:hAnsi="Angsana New"/>
                <w:spacing w:val="-8"/>
                <w:sz w:val="24"/>
                <w:szCs w:val="24"/>
                <w:lang w:val="en-US"/>
              </w:rPr>
              <w:t>314</w:t>
            </w:r>
          </w:p>
        </w:tc>
        <w:tc>
          <w:tcPr>
            <w:tcW w:w="1061" w:type="dxa"/>
            <w:shd w:val="clear" w:color="auto" w:fill="auto"/>
            <w:vAlign w:val="bottom"/>
          </w:tcPr>
          <w:p w14:paraId="7CF11B87" w14:textId="174F08EF" w:rsidR="00821A38" w:rsidRPr="00DF2E1B" w:rsidRDefault="00821A38" w:rsidP="00821A38">
            <w:pPr>
              <w:pStyle w:val="BodyText"/>
              <w:spacing w:after="0"/>
              <w:jc w:val="right"/>
              <w:rPr>
                <w:rFonts w:ascii="Angsana New" w:hAnsi="Angsana New"/>
                <w:spacing w:val="-8"/>
                <w:sz w:val="24"/>
                <w:szCs w:val="24"/>
                <w:lang w:val="en-US"/>
              </w:rPr>
            </w:pPr>
            <w:r w:rsidRPr="00DF2E1B">
              <w:rPr>
                <w:rFonts w:ascii="Angsana New" w:hAnsi="Angsana New"/>
                <w:spacing w:val="-8"/>
                <w:sz w:val="24"/>
                <w:szCs w:val="24"/>
                <w:lang w:val="en-US"/>
              </w:rPr>
              <w:t>1</w:t>
            </w:r>
          </w:p>
        </w:tc>
      </w:tr>
      <w:tr w:rsidR="00821A38" w:rsidRPr="00DF2E1B" w14:paraId="14F397F2" w14:textId="77777777" w:rsidTr="00B3246D">
        <w:tc>
          <w:tcPr>
            <w:tcW w:w="2235" w:type="dxa"/>
            <w:shd w:val="clear" w:color="auto" w:fill="auto"/>
          </w:tcPr>
          <w:p w14:paraId="060D492D" w14:textId="4E166A20" w:rsidR="00821A38" w:rsidRPr="00DF2E1B" w:rsidRDefault="00821A38" w:rsidP="00821A38">
            <w:pPr>
              <w:pStyle w:val="BodyText"/>
              <w:spacing w:after="0"/>
              <w:ind w:left="-105"/>
              <w:jc w:val="center"/>
              <w:rPr>
                <w:rFonts w:ascii="Angsana New" w:hAnsi="Angsana New"/>
                <w:spacing w:val="-8"/>
                <w:sz w:val="24"/>
                <w:szCs w:val="24"/>
                <w:lang w:val="en-US"/>
              </w:rPr>
            </w:pPr>
            <w:r w:rsidRPr="00DF2E1B">
              <w:rPr>
                <w:rFonts w:ascii="Angsana New" w:hAnsi="Angsana New" w:hint="cs"/>
                <w:spacing w:val="-8"/>
                <w:sz w:val="24"/>
                <w:szCs w:val="24"/>
                <w:cs/>
                <w:lang w:val="en-US"/>
              </w:rPr>
              <w:t>10 มกราคม 2568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46BD068F" w14:textId="4CF23B65" w:rsidR="00821A38" w:rsidRPr="00DF2E1B" w:rsidRDefault="00821A38" w:rsidP="00821A38">
            <w:pPr>
              <w:pStyle w:val="BodyText"/>
              <w:spacing w:after="0"/>
              <w:jc w:val="right"/>
              <w:rPr>
                <w:rFonts w:ascii="Angsana New" w:hAnsi="Angsana New"/>
                <w:spacing w:val="-8"/>
                <w:sz w:val="24"/>
                <w:szCs w:val="24"/>
                <w:lang w:val="en-US"/>
              </w:rPr>
            </w:pPr>
            <w:r w:rsidRPr="00DF2E1B">
              <w:rPr>
                <w:rFonts w:ascii="Angsana New" w:hAnsi="Angsana New"/>
                <w:spacing w:val="-8"/>
                <w:sz w:val="24"/>
                <w:szCs w:val="24"/>
                <w:lang w:val="en-US"/>
              </w:rPr>
              <w:t>20,920</w:t>
            </w:r>
            <w:r w:rsidRPr="00DF2E1B">
              <w:rPr>
                <w:rFonts w:ascii="Angsana New" w:hAnsi="Angsana New"/>
                <w:spacing w:val="-8"/>
                <w:sz w:val="24"/>
                <w:szCs w:val="24"/>
                <w:cs/>
                <w:lang w:val="en-US"/>
              </w:rPr>
              <w:t>.</w:t>
            </w:r>
            <w:r w:rsidRPr="00DF2E1B">
              <w:rPr>
                <w:rFonts w:ascii="Angsana New" w:hAnsi="Angsana New"/>
                <w:spacing w:val="-8"/>
                <w:sz w:val="24"/>
                <w:szCs w:val="24"/>
                <w:lang w:val="en-US"/>
              </w:rPr>
              <w:t>28</w:t>
            </w:r>
          </w:p>
        </w:tc>
        <w:tc>
          <w:tcPr>
            <w:tcW w:w="1502" w:type="dxa"/>
            <w:shd w:val="clear" w:color="auto" w:fill="auto"/>
            <w:vAlign w:val="bottom"/>
          </w:tcPr>
          <w:p w14:paraId="5CB17EAA" w14:textId="3A202240" w:rsidR="00821A38" w:rsidRPr="00DF2E1B" w:rsidRDefault="00821A38" w:rsidP="00821A38">
            <w:pPr>
              <w:pStyle w:val="BodyText"/>
              <w:spacing w:after="0"/>
              <w:jc w:val="right"/>
              <w:rPr>
                <w:rFonts w:ascii="Angsana New" w:hAnsi="Angsana New"/>
                <w:spacing w:val="-8"/>
                <w:sz w:val="24"/>
                <w:szCs w:val="24"/>
                <w:lang w:val="en-US"/>
              </w:rPr>
            </w:pPr>
            <w:r w:rsidRPr="00DF2E1B">
              <w:rPr>
                <w:rFonts w:ascii="Angsana New" w:hAnsi="Angsana New"/>
                <w:spacing w:val="-8"/>
                <w:sz w:val="24"/>
                <w:szCs w:val="24"/>
                <w:lang w:val="en-US"/>
              </w:rPr>
              <w:t>34</w:t>
            </w:r>
            <w:r w:rsidRPr="00DF2E1B">
              <w:rPr>
                <w:rFonts w:ascii="Angsana New" w:hAnsi="Angsana New"/>
                <w:spacing w:val="-8"/>
                <w:sz w:val="24"/>
                <w:szCs w:val="24"/>
                <w:cs/>
                <w:lang w:val="en-US"/>
              </w:rPr>
              <w:t>.</w:t>
            </w:r>
            <w:r w:rsidRPr="00DF2E1B">
              <w:rPr>
                <w:rFonts w:ascii="Angsana New" w:hAnsi="Angsana New"/>
                <w:spacing w:val="-8"/>
                <w:sz w:val="24"/>
                <w:szCs w:val="24"/>
                <w:lang w:val="en-US"/>
              </w:rPr>
              <w:t>4</w:t>
            </w:r>
            <w:r w:rsidR="001673D9" w:rsidRPr="00DF2E1B">
              <w:rPr>
                <w:rFonts w:ascii="Angsana New" w:hAnsi="Angsana New"/>
                <w:spacing w:val="-8"/>
                <w:sz w:val="24"/>
                <w:szCs w:val="24"/>
                <w:lang w:val="en-US"/>
              </w:rPr>
              <w:t>2</w:t>
            </w:r>
          </w:p>
        </w:tc>
        <w:tc>
          <w:tcPr>
            <w:tcW w:w="1464" w:type="dxa"/>
            <w:shd w:val="clear" w:color="auto" w:fill="auto"/>
            <w:vAlign w:val="bottom"/>
          </w:tcPr>
          <w:p w14:paraId="205538C5" w14:textId="610B6B39" w:rsidR="00821A38" w:rsidRPr="00DF2E1B" w:rsidRDefault="00821A38" w:rsidP="00821A38">
            <w:pPr>
              <w:pStyle w:val="BodyText"/>
              <w:spacing w:after="0"/>
              <w:jc w:val="right"/>
              <w:rPr>
                <w:rFonts w:ascii="Angsana New" w:hAnsi="Angsana New"/>
                <w:spacing w:val="-8"/>
                <w:sz w:val="24"/>
                <w:szCs w:val="24"/>
                <w:lang w:val="en-US"/>
              </w:rPr>
            </w:pPr>
            <w:r w:rsidRPr="00DF2E1B">
              <w:rPr>
                <w:rFonts w:ascii="Angsana New" w:hAnsi="Angsana New"/>
                <w:spacing w:val="-8"/>
                <w:sz w:val="24"/>
                <w:szCs w:val="24"/>
                <w:lang w:val="en-US"/>
              </w:rPr>
              <w:t>720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06F9E75" w14:textId="0E1D4EDD" w:rsidR="00821A38" w:rsidRPr="00DF2E1B" w:rsidRDefault="00821A38" w:rsidP="00821A38">
            <w:pPr>
              <w:pStyle w:val="BodyText"/>
              <w:spacing w:after="0"/>
              <w:jc w:val="right"/>
              <w:rPr>
                <w:rFonts w:ascii="Angsana New" w:hAnsi="Angsana New"/>
                <w:spacing w:val="-8"/>
                <w:sz w:val="24"/>
                <w:szCs w:val="24"/>
                <w:lang w:val="en-US"/>
              </w:rPr>
            </w:pPr>
            <w:r w:rsidRPr="00DF2E1B">
              <w:rPr>
                <w:rFonts w:ascii="Angsana New" w:hAnsi="Angsana New"/>
                <w:spacing w:val="-8"/>
                <w:sz w:val="24"/>
                <w:szCs w:val="24"/>
                <w:lang w:val="en-US"/>
              </w:rPr>
              <w:t>711</w:t>
            </w:r>
          </w:p>
        </w:tc>
        <w:tc>
          <w:tcPr>
            <w:tcW w:w="1061" w:type="dxa"/>
            <w:shd w:val="clear" w:color="auto" w:fill="auto"/>
            <w:vAlign w:val="bottom"/>
          </w:tcPr>
          <w:p w14:paraId="551EAD85" w14:textId="15673002" w:rsidR="00821A38" w:rsidRPr="00DF2E1B" w:rsidRDefault="00821A38" w:rsidP="001E17CB">
            <w:pPr>
              <w:pStyle w:val="BodyText"/>
              <w:spacing w:after="0"/>
              <w:ind w:right="-23"/>
              <w:jc w:val="right"/>
              <w:rPr>
                <w:rFonts w:ascii="Angsana New" w:hAnsi="Angsana New"/>
                <w:spacing w:val="-8"/>
                <w:sz w:val="24"/>
                <w:szCs w:val="24"/>
                <w:lang w:val="en-US"/>
              </w:rPr>
            </w:pPr>
            <w:r w:rsidRPr="00DF2E1B">
              <w:rPr>
                <w:rFonts w:ascii="Angsana New" w:hAnsi="Angsana New" w:hint="cs"/>
                <w:spacing w:val="-8"/>
                <w:sz w:val="24"/>
                <w:szCs w:val="24"/>
                <w:cs/>
                <w:lang w:val="en-US"/>
              </w:rPr>
              <w:t>(9)</w:t>
            </w:r>
          </w:p>
        </w:tc>
      </w:tr>
      <w:tr w:rsidR="00821A38" w:rsidRPr="00DF2E1B" w14:paraId="73595ECC" w14:textId="77777777" w:rsidTr="00B3246D">
        <w:tc>
          <w:tcPr>
            <w:tcW w:w="2235" w:type="dxa"/>
            <w:shd w:val="clear" w:color="auto" w:fill="auto"/>
          </w:tcPr>
          <w:p w14:paraId="217EA336" w14:textId="77777777" w:rsidR="00821A38" w:rsidRPr="00DF2E1B" w:rsidRDefault="00821A38" w:rsidP="00821A38">
            <w:pPr>
              <w:pStyle w:val="BodyText"/>
              <w:spacing w:after="0"/>
              <w:ind w:left="-105"/>
              <w:jc w:val="center"/>
              <w:rPr>
                <w:rFonts w:ascii="Angsana New" w:hAnsi="Angsana New"/>
                <w:spacing w:val="-8"/>
                <w:sz w:val="24"/>
                <w:szCs w:val="24"/>
                <w:cs/>
                <w:lang w:val="en-US"/>
              </w:rPr>
            </w:pPr>
          </w:p>
        </w:tc>
        <w:tc>
          <w:tcPr>
            <w:tcW w:w="1534" w:type="dxa"/>
            <w:shd w:val="clear" w:color="auto" w:fill="auto"/>
            <w:vAlign w:val="bottom"/>
          </w:tcPr>
          <w:p w14:paraId="12481341" w14:textId="77777777" w:rsidR="00821A38" w:rsidRPr="00DF2E1B" w:rsidRDefault="00821A38" w:rsidP="00821A38">
            <w:pPr>
              <w:pStyle w:val="BodyText"/>
              <w:spacing w:after="0"/>
              <w:jc w:val="right"/>
              <w:rPr>
                <w:rFonts w:ascii="Angsana New" w:hAnsi="Angsana New"/>
                <w:spacing w:val="-8"/>
                <w:sz w:val="24"/>
                <w:szCs w:val="24"/>
                <w:lang w:val="en-US"/>
              </w:rPr>
            </w:pPr>
          </w:p>
        </w:tc>
        <w:tc>
          <w:tcPr>
            <w:tcW w:w="1502" w:type="dxa"/>
            <w:shd w:val="clear" w:color="auto" w:fill="auto"/>
            <w:vAlign w:val="bottom"/>
          </w:tcPr>
          <w:p w14:paraId="721766C6" w14:textId="77777777" w:rsidR="00821A38" w:rsidRPr="00DF2E1B" w:rsidRDefault="00821A38" w:rsidP="00821A38">
            <w:pPr>
              <w:pStyle w:val="BodyText"/>
              <w:spacing w:after="0"/>
              <w:jc w:val="right"/>
              <w:rPr>
                <w:rFonts w:ascii="Angsana New" w:hAnsi="Angsana New"/>
                <w:spacing w:val="-8"/>
                <w:sz w:val="24"/>
                <w:szCs w:val="24"/>
                <w:lang w:val="en-US"/>
              </w:rPr>
            </w:pPr>
          </w:p>
        </w:tc>
        <w:tc>
          <w:tcPr>
            <w:tcW w:w="1464" w:type="dxa"/>
            <w:shd w:val="clear" w:color="auto" w:fill="auto"/>
            <w:vAlign w:val="bottom"/>
          </w:tcPr>
          <w:p w14:paraId="06CEA2AF" w14:textId="77777777" w:rsidR="00821A38" w:rsidRPr="00DF2E1B" w:rsidRDefault="00821A38" w:rsidP="00821A38">
            <w:pPr>
              <w:pStyle w:val="BodyText"/>
              <w:spacing w:after="0"/>
              <w:jc w:val="right"/>
              <w:rPr>
                <w:rFonts w:ascii="Angsana New" w:hAnsi="Angsana New"/>
                <w:spacing w:val="-8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043C481" w14:textId="77777777" w:rsidR="00821A38" w:rsidRPr="00DF2E1B" w:rsidRDefault="00821A38" w:rsidP="00821A38">
            <w:pPr>
              <w:pStyle w:val="BodyText"/>
              <w:spacing w:after="0"/>
              <w:jc w:val="right"/>
              <w:rPr>
                <w:rFonts w:ascii="Angsana New" w:hAnsi="Angsana New"/>
                <w:spacing w:val="-8"/>
                <w:sz w:val="24"/>
                <w:szCs w:val="24"/>
                <w:lang w:val="en-US"/>
              </w:rPr>
            </w:pPr>
          </w:p>
        </w:tc>
        <w:tc>
          <w:tcPr>
            <w:tcW w:w="10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2D653CC" w14:textId="1DF58E42" w:rsidR="00821A38" w:rsidRPr="00DF2E1B" w:rsidRDefault="001E17CB" w:rsidP="001E17CB">
            <w:pPr>
              <w:pStyle w:val="BodyText"/>
              <w:spacing w:after="0"/>
              <w:ind w:right="-23"/>
              <w:jc w:val="right"/>
              <w:rPr>
                <w:rFonts w:ascii="Angsana New" w:hAnsi="Angsana New"/>
                <w:spacing w:val="-8"/>
                <w:sz w:val="24"/>
                <w:szCs w:val="24"/>
                <w:lang w:val="en-US"/>
              </w:rPr>
            </w:pPr>
            <w:r w:rsidRPr="00DF2E1B">
              <w:rPr>
                <w:rFonts w:ascii="Angsana New" w:hAnsi="Angsana New"/>
                <w:spacing w:val="-8"/>
                <w:sz w:val="24"/>
                <w:szCs w:val="24"/>
                <w:lang w:val="en-US"/>
              </w:rPr>
              <w:t>(</w:t>
            </w:r>
            <w:r w:rsidR="00821A38" w:rsidRPr="00DF2E1B">
              <w:rPr>
                <w:rFonts w:ascii="Angsana New" w:hAnsi="Angsana New"/>
                <w:spacing w:val="-8"/>
                <w:sz w:val="24"/>
                <w:szCs w:val="24"/>
                <w:lang w:val="en-US"/>
              </w:rPr>
              <w:t>4</w:t>
            </w:r>
            <w:r w:rsidRPr="00DF2E1B">
              <w:rPr>
                <w:rFonts w:ascii="Angsana New" w:hAnsi="Angsana New"/>
                <w:spacing w:val="-8"/>
                <w:sz w:val="24"/>
                <w:szCs w:val="24"/>
                <w:lang w:val="en-US"/>
              </w:rPr>
              <w:t>)</w:t>
            </w:r>
          </w:p>
        </w:tc>
      </w:tr>
    </w:tbl>
    <w:p w14:paraId="0FF100B5" w14:textId="7C7672D8" w:rsidR="00D93D4E" w:rsidRPr="00DF2E1B" w:rsidRDefault="00D93D4E" w:rsidP="00D93D4E">
      <w:pPr>
        <w:pStyle w:val="BodyText"/>
        <w:spacing w:before="120" w:after="120"/>
        <w:ind w:left="851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DF2E1B">
        <w:rPr>
          <w:rFonts w:ascii="Angsana New" w:hAnsi="Angsana New" w:hint="cs"/>
          <w:sz w:val="28"/>
          <w:szCs w:val="28"/>
          <w:cs/>
        </w:rPr>
        <w:t xml:space="preserve">ณ วันที่ </w:t>
      </w:r>
      <w:r w:rsidRPr="00DF2E1B">
        <w:rPr>
          <w:rFonts w:ascii="Angsana New" w:hAnsi="Angsana New"/>
          <w:sz w:val="28"/>
          <w:szCs w:val="28"/>
          <w:lang w:val="en-US"/>
        </w:rPr>
        <w:t xml:space="preserve">31 </w:t>
      </w:r>
      <w:r w:rsidRPr="00DF2E1B">
        <w:rPr>
          <w:rFonts w:ascii="Angsana New" w:hAnsi="Angsana New" w:hint="cs"/>
          <w:sz w:val="28"/>
          <w:szCs w:val="28"/>
          <w:cs/>
          <w:lang w:val="en-US"/>
        </w:rPr>
        <w:t xml:space="preserve">ธันวาคม </w:t>
      </w:r>
      <w:r w:rsidRPr="00DF2E1B">
        <w:rPr>
          <w:rFonts w:ascii="Angsana New" w:hAnsi="Angsana New"/>
          <w:sz w:val="28"/>
          <w:szCs w:val="28"/>
          <w:lang w:val="en-US"/>
        </w:rPr>
        <w:t xml:space="preserve">2566 </w:t>
      </w:r>
      <w:r w:rsidRPr="00DF2E1B">
        <w:rPr>
          <w:rFonts w:ascii="Angsana New" w:hAnsi="Angsana New" w:hint="cs"/>
          <w:sz w:val="28"/>
          <w:szCs w:val="28"/>
          <w:cs/>
          <w:lang w:val="en-US"/>
        </w:rPr>
        <w:t>บริษัทย่อยมีสัญญา</w:t>
      </w:r>
      <w:r w:rsidRPr="00DF2E1B">
        <w:rPr>
          <w:rFonts w:ascii="Angsana New" w:hAnsi="Angsana New" w:hint="cs"/>
          <w:sz w:val="28"/>
          <w:szCs w:val="28"/>
          <w:cs/>
        </w:rPr>
        <w:t>ซื้อเงินตราต่างประเทศล่วงหน้าดังนี้</w:t>
      </w:r>
    </w:p>
    <w:tbl>
      <w:tblPr>
        <w:tblStyle w:val="TableGrid"/>
        <w:tblW w:w="8930" w:type="dxa"/>
        <w:tblInd w:w="8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35"/>
        <w:gridCol w:w="1534"/>
        <w:gridCol w:w="1502"/>
        <w:gridCol w:w="1464"/>
        <w:gridCol w:w="1134"/>
        <w:gridCol w:w="1061"/>
      </w:tblGrid>
      <w:tr w:rsidR="00D93D4E" w:rsidRPr="00DF2E1B" w14:paraId="068B7479" w14:textId="77777777" w:rsidTr="00150D01">
        <w:tc>
          <w:tcPr>
            <w:tcW w:w="2235" w:type="dxa"/>
            <w:vAlign w:val="bottom"/>
          </w:tcPr>
          <w:p w14:paraId="3B3AC2C8" w14:textId="77777777" w:rsidR="00D93D4E" w:rsidRPr="00DF2E1B" w:rsidRDefault="00D93D4E" w:rsidP="00150D01">
            <w:pPr>
              <w:pStyle w:val="BodyText"/>
              <w:pBdr>
                <w:bottom w:val="single" w:sz="4" w:space="1" w:color="auto"/>
              </w:pBdr>
              <w:spacing w:after="0"/>
              <w:jc w:val="center"/>
              <w:rPr>
                <w:rFonts w:ascii="Angsana New" w:hAnsi="Angsana New"/>
                <w:spacing w:val="-8"/>
                <w:sz w:val="24"/>
                <w:szCs w:val="24"/>
                <w:cs/>
                <w:lang w:val="en-US"/>
              </w:rPr>
            </w:pPr>
            <w:r w:rsidRPr="00DF2E1B">
              <w:rPr>
                <w:rFonts w:ascii="Angsana New" w:hAnsi="Angsana New" w:hint="cs"/>
                <w:spacing w:val="-8"/>
                <w:sz w:val="24"/>
                <w:szCs w:val="24"/>
                <w:cs/>
                <w:lang w:val="en-US"/>
              </w:rPr>
              <w:t>วันที่สัญญาครบกำหนด</w:t>
            </w:r>
          </w:p>
        </w:tc>
        <w:tc>
          <w:tcPr>
            <w:tcW w:w="1534" w:type="dxa"/>
            <w:vAlign w:val="bottom"/>
          </w:tcPr>
          <w:p w14:paraId="584F4C7E" w14:textId="77777777" w:rsidR="00D93D4E" w:rsidRPr="00DF2E1B" w:rsidRDefault="00D93D4E" w:rsidP="00150D01">
            <w:pPr>
              <w:pStyle w:val="BodyText"/>
              <w:pBdr>
                <w:bottom w:val="single" w:sz="4" w:space="1" w:color="auto"/>
              </w:pBdr>
              <w:spacing w:after="0"/>
              <w:jc w:val="center"/>
              <w:rPr>
                <w:rFonts w:ascii="Angsana New" w:hAnsi="Angsana New"/>
                <w:spacing w:val="-8"/>
                <w:sz w:val="24"/>
                <w:szCs w:val="24"/>
                <w:lang w:val="en-US"/>
              </w:rPr>
            </w:pPr>
            <w:r w:rsidRPr="00DF2E1B">
              <w:rPr>
                <w:rFonts w:ascii="Angsana New" w:hAnsi="Angsana New" w:hint="cs"/>
                <w:spacing w:val="-8"/>
                <w:sz w:val="24"/>
                <w:szCs w:val="24"/>
                <w:cs/>
                <w:lang w:val="en-US"/>
              </w:rPr>
              <w:t>จำนวนเงินที่ซื้อตามสัญญา (ดอลลาร์สหรัฐอเมริกา)</w:t>
            </w:r>
          </w:p>
        </w:tc>
        <w:tc>
          <w:tcPr>
            <w:tcW w:w="1502" w:type="dxa"/>
            <w:vAlign w:val="bottom"/>
          </w:tcPr>
          <w:p w14:paraId="753675CE" w14:textId="77777777" w:rsidR="00D93D4E" w:rsidRPr="00DF2E1B" w:rsidRDefault="00D93D4E" w:rsidP="00150D01">
            <w:pPr>
              <w:pStyle w:val="BodyText"/>
              <w:pBdr>
                <w:bottom w:val="single" w:sz="4" w:space="1" w:color="auto"/>
              </w:pBdr>
              <w:spacing w:after="0"/>
              <w:jc w:val="center"/>
              <w:rPr>
                <w:rFonts w:ascii="Angsana New" w:hAnsi="Angsana New"/>
                <w:spacing w:val="-8"/>
                <w:sz w:val="24"/>
                <w:szCs w:val="24"/>
                <w:lang w:val="en-US"/>
              </w:rPr>
            </w:pPr>
            <w:r w:rsidRPr="00DF2E1B">
              <w:rPr>
                <w:rFonts w:ascii="Angsana New" w:hAnsi="Angsana New" w:hint="cs"/>
                <w:spacing w:val="-8"/>
                <w:sz w:val="24"/>
                <w:szCs w:val="24"/>
                <w:cs/>
                <w:lang w:val="en-US"/>
              </w:rPr>
              <w:t>อัตราแลกเปลี่ยนตามสัญญาต่อหน่วย</w:t>
            </w:r>
          </w:p>
        </w:tc>
        <w:tc>
          <w:tcPr>
            <w:tcW w:w="1464" w:type="dxa"/>
            <w:vAlign w:val="bottom"/>
          </w:tcPr>
          <w:p w14:paraId="45525F97" w14:textId="77777777" w:rsidR="00D93D4E" w:rsidRPr="00DF2E1B" w:rsidRDefault="00D93D4E" w:rsidP="00150D01">
            <w:pPr>
              <w:pStyle w:val="BodyText"/>
              <w:pBdr>
                <w:bottom w:val="single" w:sz="4" w:space="1" w:color="auto"/>
              </w:pBdr>
              <w:spacing w:after="0"/>
              <w:jc w:val="center"/>
              <w:rPr>
                <w:rFonts w:ascii="Angsana New" w:hAnsi="Angsana New"/>
                <w:spacing w:val="-8"/>
                <w:sz w:val="24"/>
                <w:szCs w:val="24"/>
                <w:lang w:val="en-US"/>
              </w:rPr>
            </w:pPr>
            <w:r w:rsidRPr="00DF2E1B">
              <w:rPr>
                <w:rFonts w:ascii="Angsana New" w:hAnsi="Angsana New" w:hint="cs"/>
                <w:spacing w:val="-8"/>
                <w:sz w:val="24"/>
                <w:szCs w:val="24"/>
                <w:cs/>
                <w:lang w:val="en-US"/>
              </w:rPr>
              <w:t>จำนวนเงินที่จะส่งมอบตามสัญญา</w:t>
            </w:r>
            <w:r w:rsidRPr="00DF2E1B">
              <w:rPr>
                <w:rFonts w:ascii="Angsana New" w:hAnsi="Angsana New"/>
                <w:spacing w:val="-8"/>
                <w:sz w:val="24"/>
                <w:szCs w:val="24"/>
                <w:cs/>
                <w:lang w:val="en-US"/>
              </w:rPr>
              <w:br/>
            </w:r>
            <w:r w:rsidRPr="00DF2E1B">
              <w:rPr>
                <w:rFonts w:ascii="Angsana New" w:hAnsi="Angsana New" w:hint="cs"/>
                <w:spacing w:val="-8"/>
                <w:sz w:val="24"/>
                <w:szCs w:val="24"/>
                <w:cs/>
                <w:lang w:val="en-US"/>
              </w:rPr>
              <w:t>(พันบาท)</w:t>
            </w:r>
          </w:p>
        </w:tc>
        <w:tc>
          <w:tcPr>
            <w:tcW w:w="1134" w:type="dxa"/>
            <w:vAlign w:val="bottom"/>
          </w:tcPr>
          <w:p w14:paraId="0429F229" w14:textId="77777777" w:rsidR="00D93D4E" w:rsidRPr="00DF2E1B" w:rsidRDefault="00D93D4E" w:rsidP="00150D01">
            <w:pPr>
              <w:pStyle w:val="BodyText"/>
              <w:pBdr>
                <w:bottom w:val="single" w:sz="4" w:space="1" w:color="auto"/>
              </w:pBdr>
              <w:spacing w:after="0"/>
              <w:jc w:val="center"/>
              <w:rPr>
                <w:rFonts w:ascii="Angsana New" w:hAnsi="Angsana New"/>
                <w:spacing w:val="-8"/>
                <w:sz w:val="24"/>
                <w:szCs w:val="24"/>
                <w:lang w:val="en-US"/>
              </w:rPr>
            </w:pPr>
            <w:r w:rsidRPr="00DF2E1B">
              <w:rPr>
                <w:rFonts w:ascii="Angsana New" w:hAnsi="Angsana New" w:hint="cs"/>
                <w:spacing w:val="-8"/>
                <w:sz w:val="24"/>
                <w:szCs w:val="24"/>
                <w:cs/>
                <w:lang w:val="en-US"/>
              </w:rPr>
              <w:t>มูลค่ายุติธรรม</w:t>
            </w:r>
            <w:r w:rsidRPr="00DF2E1B">
              <w:rPr>
                <w:rFonts w:ascii="Angsana New" w:hAnsi="Angsana New"/>
                <w:spacing w:val="-8"/>
                <w:sz w:val="24"/>
                <w:szCs w:val="24"/>
                <w:cs/>
                <w:lang w:val="en-US"/>
              </w:rPr>
              <w:br/>
            </w:r>
            <w:r w:rsidRPr="00DF2E1B">
              <w:rPr>
                <w:rFonts w:ascii="Angsana New" w:hAnsi="Angsana New" w:hint="cs"/>
                <w:spacing w:val="-8"/>
                <w:sz w:val="24"/>
                <w:szCs w:val="24"/>
                <w:cs/>
                <w:lang w:val="en-US"/>
              </w:rPr>
              <w:t>(พันบาท)</w:t>
            </w:r>
          </w:p>
        </w:tc>
        <w:tc>
          <w:tcPr>
            <w:tcW w:w="1061" w:type="dxa"/>
            <w:vAlign w:val="bottom"/>
          </w:tcPr>
          <w:p w14:paraId="583BBB40" w14:textId="77777777" w:rsidR="00D93D4E" w:rsidRPr="00DF2E1B" w:rsidRDefault="00D93D4E" w:rsidP="00150D01">
            <w:pPr>
              <w:pStyle w:val="BodyText"/>
              <w:pBdr>
                <w:bottom w:val="single" w:sz="4" w:space="1" w:color="auto"/>
              </w:pBdr>
              <w:spacing w:after="0"/>
              <w:jc w:val="center"/>
              <w:rPr>
                <w:rFonts w:ascii="Angsana New" w:hAnsi="Angsana New"/>
                <w:spacing w:val="-8"/>
                <w:sz w:val="24"/>
                <w:szCs w:val="24"/>
                <w:lang w:val="en-US"/>
              </w:rPr>
            </w:pPr>
            <w:r w:rsidRPr="00DF2E1B">
              <w:rPr>
                <w:rFonts w:ascii="Angsana New" w:hAnsi="Angsana New" w:hint="cs"/>
                <w:spacing w:val="-8"/>
                <w:sz w:val="24"/>
                <w:szCs w:val="24"/>
                <w:cs/>
                <w:lang w:val="en-US"/>
              </w:rPr>
              <w:t>กำไร(ขาดทุน)</w:t>
            </w:r>
            <w:r w:rsidRPr="00DF2E1B">
              <w:rPr>
                <w:rFonts w:ascii="Angsana New" w:hAnsi="Angsana New"/>
                <w:spacing w:val="-8"/>
                <w:sz w:val="24"/>
                <w:szCs w:val="24"/>
                <w:cs/>
                <w:lang w:val="en-US"/>
              </w:rPr>
              <w:br/>
            </w:r>
            <w:r w:rsidRPr="00DF2E1B">
              <w:rPr>
                <w:rFonts w:ascii="Angsana New" w:hAnsi="Angsana New" w:hint="cs"/>
                <w:spacing w:val="-8"/>
                <w:sz w:val="24"/>
                <w:szCs w:val="24"/>
                <w:cs/>
                <w:lang w:val="en-US"/>
              </w:rPr>
              <w:t>(พันบาท)</w:t>
            </w:r>
          </w:p>
        </w:tc>
      </w:tr>
      <w:tr w:rsidR="00D93D4E" w:rsidRPr="00DF2E1B" w14:paraId="612DE360" w14:textId="77777777" w:rsidTr="00150D01">
        <w:tc>
          <w:tcPr>
            <w:tcW w:w="2235" w:type="dxa"/>
            <w:shd w:val="clear" w:color="auto" w:fill="auto"/>
          </w:tcPr>
          <w:p w14:paraId="2F0000DA" w14:textId="77777777" w:rsidR="00D93D4E" w:rsidRPr="00DF2E1B" w:rsidRDefault="00D93D4E" w:rsidP="00150D01">
            <w:pPr>
              <w:pStyle w:val="BodyText"/>
              <w:spacing w:after="0"/>
              <w:ind w:left="-105"/>
              <w:jc w:val="center"/>
              <w:rPr>
                <w:rFonts w:ascii="Angsana New" w:hAnsi="Angsana New"/>
                <w:spacing w:val="-8"/>
                <w:sz w:val="24"/>
                <w:szCs w:val="24"/>
                <w:cs/>
                <w:lang w:val="en-US"/>
              </w:rPr>
            </w:pPr>
            <w:r w:rsidRPr="00DF2E1B">
              <w:rPr>
                <w:rFonts w:ascii="Angsana New" w:hAnsi="Angsana New" w:hint="cs"/>
                <w:spacing w:val="-8"/>
                <w:sz w:val="24"/>
                <w:szCs w:val="24"/>
                <w:cs/>
                <w:lang w:val="en-US"/>
              </w:rPr>
              <w:t xml:space="preserve">วันที่ </w:t>
            </w:r>
            <w:r w:rsidRPr="00DF2E1B">
              <w:rPr>
                <w:rFonts w:ascii="Angsana New" w:hAnsi="Angsana New" w:hint="cs"/>
                <w:spacing w:val="-8"/>
                <w:sz w:val="24"/>
                <w:szCs w:val="24"/>
                <w:lang w:val="en-US"/>
              </w:rPr>
              <w:t>12</w:t>
            </w:r>
            <w:r w:rsidRPr="00DF2E1B">
              <w:rPr>
                <w:rFonts w:ascii="Angsana New" w:hAnsi="Angsana New" w:hint="cs"/>
                <w:spacing w:val="-8"/>
                <w:sz w:val="24"/>
                <w:szCs w:val="24"/>
                <w:cs/>
                <w:lang w:val="en-US"/>
              </w:rPr>
              <w:t xml:space="preserve">   มกราคม   </w:t>
            </w:r>
            <w:r w:rsidRPr="00DF2E1B">
              <w:rPr>
                <w:rFonts w:ascii="Angsana New" w:hAnsi="Angsana New" w:hint="cs"/>
                <w:spacing w:val="-8"/>
                <w:sz w:val="24"/>
                <w:szCs w:val="24"/>
                <w:lang w:val="en-US"/>
              </w:rPr>
              <w:t>2567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2E2D7C32" w14:textId="77777777" w:rsidR="00D93D4E" w:rsidRPr="00DF2E1B" w:rsidRDefault="00D93D4E" w:rsidP="00150D01">
            <w:pPr>
              <w:pStyle w:val="BodyText"/>
              <w:spacing w:after="0"/>
              <w:jc w:val="right"/>
              <w:rPr>
                <w:rFonts w:ascii="Angsana New" w:hAnsi="Angsana New"/>
                <w:spacing w:val="-8"/>
                <w:sz w:val="24"/>
                <w:szCs w:val="24"/>
                <w:lang w:val="en-US"/>
              </w:rPr>
            </w:pPr>
            <w:r w:rsidRPr="00DF2E1B">
              <w:rPr>
                <w:rFonts w:ascii="Angsana New" w:hAnsi="Angsana New"/>
                <w:spacing w:val="-8"/>
                <w:sz w:val="24"/>
                <w:szCs w:val="24"/>
                <w:lang w:val="en-US"/>
              </w:rPr>
              <w:t>44,166.42</w:t>
            </w:r>
          </w:p>
        </w:tc>
        <w:tc>
          <w:tcPr>
            <w:tcW w:w="1502" w:type="dxa"/>
            <w:shd w:val="clear" w:color="auto" w:fill="auto"/>
            <w:vAlign w:val="bottom"/>
          </w:tcPr>
          <w:p w14:paraId="22024B34" w14:textId="77777777" w:rsidR="00D93D4E" w:rsidRPr="00DF2E1B" w:rsidRDefault="00D93D4E" w:rsidP="00150D01">
            <w:pPr>
              <w:pStyle w:val="BodyText"/>
              <w:spacing w:after="0"/>
              <w:jc w:val="right"/>
              <w:rPr>
                <w:rFonts w:ascii="Angsana New" w:hAnsi="Angsana New"/>
                <w:spacing w:val="-8"/>
                <w:sz w:val="24"/>
                <w:szCs w:val="24"/>
                <w:lang w:val="en-US"/>
              </w:rPr>
            </w:pPr>
            <w:r w:rsidRPr="00DF2E1B">
              <w:rPr>
                <w:rFonts w:ascii="Angsana New" w:hAnsi="Angsana New"/>
                <w:spacing w:val="-8"/>
                <w:sz w:val="24"/>
                <w:szCs w:val="24"/>
                <w:lang w:val="en-US"/>
              </w:rPr>
              <w:t>34.61</w:t>
            </w:r>
          </w:p>
        </w:tc>
        <w:tc>
          <w:tcPr>
            <w:tcW w:w="1464" w:type="dxa"/>
            <w:shd w:val="clear" w:color="auto" w:fill="auto"/>
            <w:vAlign w:val="bottom"/>
          </w:tcPr>
          <w:p w14:paraId="4D0BD6D7" w14:textId="77777777" w:rsidR="00D93D4E" w:rsidRPr="00DF2E1B" w:rsidRDefault="00D93D4E" w:rsidP="00150D01">
            <w:pPr>
              <w:pStyle w:val="BodyText"/>
              <w:spacing w:after="0"/>
              <w:jc w:val="right"/>
              <w:rPr>
                <w:rFonts w:ascii="Angsana New" w:hAnsi="Angsana New"/>
                <w:spacing w:val="-8"/>
                <w:sz w:val="24"/>
                <w:szCs w:val="24"/>
                <w:lang w:val="en-US"/>
              </w:rPr>
            </w:pPr>
            <w:r w:rsidRPr="00DF2E1B">
              <w:rPr>
                <w:rFonts w:ascii="Angsana New" w:hAnsi="Angsana New"/>
                <w:spacing w:val="-8"/>
                <w:sz w:val="24"/>
                <w:szCs w:val="24"/>
                <w:lang w:val="en-US"/>
              </w:rPr>
              <w:t>1,528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A3DE4D9" w14:textId="77777777" w:rsidR="00D93D4E" w:rsidRPr="00DF2E1B" w:rsidRDefault="00D93D4E" w:rsidP="00150D01">
            <w:pPr>
              <w:pStyle w:val="BodyText"/>
              <w:spacing w:after="0"/>
              <w:jc w:val="right"/>
              <w:rPr>
                <w:rFonts w:ascii="Angsana New" w:hAnsi="Angsana New"/>
                <w:spacing w:val="-8"/>
                <w:sz w:val="24"/>
                <w:szCs w:val="24"/>
                <w:lang w:val="en-US"/>
              </w:rPr>
            </w:pPr>
            <w:r w:rsidRPr="00DF2E1B">
              <w:rPr>
                <w:rFonts w:ascii="Angsana New" w:hAnsi="Angsana New"/>
                <w:spacing w:val="-8"/>
                <w:sz w:val="24"/>
                <w:szCs w:val="24"/>
                <w:lang w:val="en-US"/>
              </w:rPr>
              <w:t>1,510</w:t>
            </w:r>
          </w:p>
        </w:tc>
        <w:tc>
          <w:tcPr>
            <w:tcW w:w="1061" w:type="dxa"/>
            <w:shd w:val="clear" w:color="auto" w:fill="auto"/>
            <w:vAlign w:val="bottom"/>
          </w:tcPr>
          <w:p w14:paraId="13814482" w14:textId="77777777" w:rsidR="00D93D4E" w:rsidRPr="00DF2E1B" w:rsidRDefault="00D93D4E" w:rsidP="00150D01">
            <w:pPr>
              <w:pStyle w:val="BodyText"/>
              <w:spacing w:after="0"/>
              <w:jc w:val="right"/>
              <w:rPr>
                <w:rFonts w:ascii="Angsana New" w:hAnsi="Angsana New"/>
                <w:spacing w:val="-8"/>
                <w:sz w:val="24"/>
                <w:szCs w:val="24"/>
                <w:lang w:val="en-US"/>
              </w:rPr>
            </w:pPr>
            <w:r w:rsidRPr="00DF2E1B">
              <w:rPr>
                <w:rFonts w:ascii="Angsana New" w:hAnsi="Angsana New"/>
                <w:spacing w:val="-8"/>
                <w:sz w:val="24"/>
                <w:szCs w:val="24"/>
                <w:lang w:val="en-US"/>
              </w:rPr>
              <w:t>(18)</w:t>
            </w:r>
          </w:p>
        </w:tc>
      </w:tr>
      <w:tr w:rsidR="00D93D4E" w:rsidRPr="00DF2E1B" w14:paraId="4D36667B" w14:textId="77777777" w:rsidTr="00150D01">
        <w:tc>
          <w:tcPr>
            <w:tcW w:w="2235" w:type="dxa"/>
            <w:shd w:val="clear" w:color="auto" w:fill="auto"/>
          </w:tcPr>
          <w:p w14:paraId="3878C3E6" w14:textId="77777777" w:rsidR="00D93D4E" w:rsidRPr="00DF2E1B" w:rsidRDefault="00D93D4E" w:rsidP="00150D01">
            <w:pPr>
              <w:pStyle w:val="BodyText"/>
              <w:spacing w:after="0"/>
              <w:ind w:left="-105"/>
              <w:jc w:val="center"/>
              <w:rPr>
                <w:rFonts w:ascii="Angsana New" w:hAnsi="Angsana New"/>
                <w:spacing w:val="-8"/>
                <w:sz w:val="24"/>
                <w:szCs w:val="24"/>
                <w:lang w:val="en-US"/>
              </w:rPr>
            </w:pPr>
            <w:r w:rsidRPr="00DF2E1B">
              <w:rPr>
                <w:rFonts w:ascii="Angsana New" w:hAnsi="Angsana New" w:hint="cs"/>
                <w:spacing w:val="-8"/>
                <w:sz w:val="24"/>
                <w:szCs w:val="24"/>
                <w:cs/>
                <w:lang w:val="en-US"/>
              </w:rPr>
              <w:t xml:space="preserve">วันที่ </w:t>
            </w:r>
            <w:r w:rsidRPr="00DF2E1B">
              <w:rPr>
                <w:rFonts w:ascii="Angsana New" w:hAnsi="Angsana New" w:hint="cs"/>
                <w:spacing w:val="-8"/>
                <w:sz w:val="24"/>
                <w:szCs w:val="24"/>
                <w:lang w:val="en-US"/>
              </w:rPr>
              <w:t>22</w:t>
            </w:r>
            <w:r w:rsidRPr="00DF2E1B">
              <w:rPr>
                <w:rFonts w:ascii="Angsana New" w:hAnsi="Angsana New" w:hint="cs"/>
                <w:spacing w:val="-8"/>
                <w:sz w:val="24"/>
                <w:szCs w:val="24"/>
                <w:cs/>
                <w:lang w:val="en-US"/>
              </w:rPr>
              <w:t xml:space="preserve">   มีนาาคม   </w:t>
            </w:r>
            <w:r w:rsidRPr="00DF2E1B">
              <w:rPr>
                <w:rFonts w:ascii="Angsana New" w:hAnsi="Angsana New" w:hint="cs"/>
                <w:spacing w:val="-8"/>
                <w:sz w:val="24"/>
                <w:szCs w:val="24"/>
                <w:lang w:val="en-US"/>
              </w:rPr>
              <w:t>2567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0C002939" w14:textId="77777777" w:rsidR="00D93D4E" w:rsidRPr="00DF2E1B" w:rsidRDefault="00D93D4E" w:rsidP="00150D01">
            <w:pPr>
              <w:pStyle w:val="BodyText"/>
              <w:spacing w:after="0"/>
              <w:jc w:val="right"/>
              <w:rPr>
                <w:rFonts w:ascii="Angsana New" w:hAnsi="Angsana New"/>
                <w:spacing w:val="-8"/>
                <w:sz w:val="24"/>
                <w:szCs w:val="24"/>
                <w:lang w:val="en-US"/>
              </w:rPr>
            </w:pPr>
            <w:r w:rsidRPr="00DF2E1B">
              <w:rPr>
                <w:rFonts w:ascii="Angsana New" w:hAnsi="Angsana New"/>
                <w:spacing w:val="-8"/>
                <w:sz w:val="24"/>
                <w:szCs w:val="24"/>
                <w:lang w:val="en-US"/>
              </w:rPr>
              <w:t>30,836.61</w:t>
            </w:r>
          </w:p>
        </w:tc>
        <w:tc>
          <w:tcPr>
            <w:tcW w:w="1502" w:type="dxa"/>
            <w:shd w:val="clear" w:color="auto" w:fill="auto"/>
            <w:vAlign w:val="bottom"/>
          </w:tcPr>
          <w:p w14:paraId="7D3A1AF0" w14:textId="77777777" w:rsidR="00D93D4E" w:rsidRPr="00DF2E1B" w:rsidRDefault="00D93D4E" w:rsidP="00150D01">
            <w:pPr>
              <w:pStyle w:val="BodyText"/>
              <w:spacing w:after="0"/>
              <w:jc w:val="right"/>
              <w:rPr>
                <w:rFonts w:ascii="Angsana New" w:hAnsi="Angsana New"/>
                <w:spacing w:val="-8"/>
                <w:sz w:val="24"/>
                <w:szCs w:val="24"/>
                <w:lang w:val="en-US"/>
              </w:rPr>
            </w:pPr>
            <w:r w:rsidRPr="00DF2E1B">
              <w:rPr>
                <w:rFonts w:ascii="Angsana New" w:hAnsi="Angsana New"/>
                <w:spacing w:val="-8"/>
                <w:sz w:val="24"/>
                <w:szCs w:val="24"/>
                <w:lang w:val="en-US"/>
              </w:rPr>
              <w:t>34.45</w:t>
            </w:r>
          </w:p>
        </w:tc>
        <w:tc>
          <w:tcPr>
            <w:tcW w:w="1464" w:type="dxa"/>
            <w:shd w:val="clear" w:color="auto" w:fill="auto"/>
            <w:vAlign w:val="bottom"/>
          </w:tcPr>
          <w:p w14:paraId="392861F9" w14:textId="77777777" w:rsidR="00D93D4E" w:rsidRPr="00DF2E1B" w:rsidRDefault="00D93D4E" w:rsidP="00150D01">
            <w:pPr>
              <w:pStyle w:val="BodyText"/>
              <w:spacing w:after="0"/>
              <w:jc w:val="right"/>
              <w:rPr>
                <w:rFonts w:ascii="Angsana New" w:hAnsi="Angsana New"/>
                <w:spacing w:val="-8"/>
                <w:sz w:val="24"/>
                <w:szCs w:val="24"/>
                <w:lang w:val="en-US"/>
              </w:rPr>
            </w:pPr>
            <w:r w:rsidRPr="00DF2E1B">
              <w:rPr>
                <w:rFonts w:ascii="Angsana New" w:hAnsi="Angsana New"/>
                <w:spacing w:val="-8"/>
                <w:sz w:val="24"/>
                <w:szCs w:val="24"/>
                <w:lang w:val="en-US"/>
              </w:rPr>
              <w:t>1,062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D435FCD" w14:textId="77777777" w:rsidR="00D93D4E" w:rsidRPr="00DF2E1B" w:rsidRDefault="00D93D4E" w:rsidP="00150D01">
            <w:pPr>
              <w:pStyle w:val="BodyText"/>
              <w:spacing w:after="0"/>
              <w:jc w:val="right"/>
              <w:rPr>
                <w:rFonts w:ascii="Angsana New" w:hAnsi="Angsana New"/>
                <w:spacing w:val="-8"/>
                <w:sz w:val="24"/>
                <w:szCs w:val="24"/>
                <w:lang w:val="en-US"/>
              </w:rPr>
            </w:pPr>
            <w:r w:rsidRPr="00DF2E1B">
              <w:rPr>
                <w:rFonts w:ascii="Angsana New" w:hAnsi="Angsana New"/>
                <w:spacing w:val="-8"/>
                <w:sz w:val="24"/>
                <w:szCs w:val="24"/>
                <w:lang w:val="en-US"/>
              </w:rPr>
              <w:t>1,048</w:t>
            </w:r>
          </w:p>
        </w:tc>
        <w:tc>
          <w:tcPr>
            <w:tcW w:w="1061" w:type="dxa"/>
            <w:shd w:val="clear" w:color="auto" w:fill="auto"/>
            <w:vAlign w:val="bottom"/>
          </w:tcPr>
          <w:p w14:paraId="7CBF2D36" w14:textId="77777777" w:rsidR="00D93D4E" w:rsidRPr="00DF2E1B" w:rsidRDefault="00D93D4E" w:rsidP="00150D01">
            <w:pPr>
              <w:pStyle w:val="BodyText"/>
              <w:spacing w:after="0"/>
              <w:jc w:val="right"/>
              <w:rPr>
                <w:rFonts w:ascii="Angsana New" w:hAnsi="Angsana New"/>
                <w:spacing w:val="-8"/>
                <w:sz w:val="24"/>
                <w:szCs w:val="24"/>
                <w:lang w:val="en-US"/>
              </w:rPr>
            </w:pPr>
            <w:r w:rsidRPr="00DF2E1B">
              <w:rPr>
                <w:rFonts w:ascii="Angsana New" w:hAnsi="Angsana New"/>
                <w:spacing w:val="-8"/>
                <w:sz w:val="24"/>
                <w:szCs w:val="24"/>
                <w:lang w:val="en-US"/>
              </w:rPr>
              <w:t>(14)</w:t>
            </w:r>
          </w:p>
        </w:tc>
      </w:tr>
      <w:tr w:rsidR="00D93D4E" w:rsidRPr="00DF2E1B" w14:paraId="0F26159B" w14:textId="77777777" w:rsidTr="00150D01">
        <w:tc>
          <w:tcPr>
            <w:tcW w:w="2235" w:type="dxa"/>
            <w:shd w:val="clear" w:color="auto" w:fill="auto"/>
          </w:tcPr>
          <w:p w14:paraId="3B064BE2" w14:textId="77777777" w:rsidR="00D93D4E" w:rsidRPr="00DF2E1B" w:rsidRDefault="00D93D4E" w:rsidP="00150D01">
            <w:pPr>
              <w:pStyle w:val="BodyText"/>
              <w:spacing w:after="0"/>
              <w:ind w:left="-105"/>
              <w:jc w:val="center"/>
              <w:rPr>
                <w:rFonts w:ascii="Angsana New" w:hAnsi="Angsana New"/>
                <w:spacing w:val="-8"/>
                <w:sz w:val="24"/>
                <w:szCs w:val="24"/>
                <w:cs/>
                <w:lang w:val="en-US"/>
              </w:rPr>
            </w:pPr>
          </w:p>
        </w:tc>
        <w:tc>
          <w:tcPr>
            <w:tcW w:w="1534" w:type="dxa"/>
            <w:shd w:val="clear" w:color="auto" w:fill="auto"/>
            <w:vAlign w:val="bottom"/>
          </w:tcPr>
          <w:p w14:paraId="7B99F6B6" w14:textId="77777777" w:rsidR="00D93D4E" w:rsidRPr="00DF2E1B" w:rsidRDefault="00D93D4E" w:rsidP="00150D01">
            <w:pPr>
              <w:pStyle w:val="BodyText"/>
              <w:spacing w:after="0"/>
              <w:jc w:val="right"/>
              <w:rPr>
                <w:rFonts w:ascii="Angsana New" w:hAnsi="Angsana New"/>
                <w:spacing w:val="-8"/>
                <w:sz w:val="24"/>
                <w:szCs w:val="24"/>
                <w:lang w:val="en-US"/>
              </w:rPr>
            </w:pPr>
          </w:p>
        </w:tc>
        <w:tc>
          <w:tcPr>
            <w:tcW w:w="1502" w:type="dxa"/>
            <w:shd w:val="clear" w:color="auto" w:fill="auto"/>
            <w:vAlign w:val="bottom"/>
          </w:tcPr>
          <w:p w14:paraId="5C9AAD9C" w14:textId="77777777" w:rsidR="00D93D4E" w:rsidRPr="00DF2E1B" w:rsidRDefault="00D93D4E" w:rsidP="00150D01">
            <w:pPr>
              <w:pStyle w:val="BodyText"/>
              <w:spacing w:after="0"/>
              <w:jc w:val="right"/>
              <w:rPr>
                <w:rFonts w:ascii="Angsana New" w:hAnsi="Angsana New"/>
                <w:spacing w:val="-8"/>
                <w:sz w:val="24"/>
                <w:szCs w:val="24"/>
                <w:lang w:val="en-US"/>
              </w:rPr>
            </w:pPr>
          </w:p>
        </w:tc>
        <w:tc>
          <w:tcPr>
            <w:tcW w:w="1464" w:type="dxa"/>
            <w:shd w:val="clear" w:color="auto" w:fill="auto"/>
            <w:vAlign w:val="bottom"/>
          </w:tcPr>
          <w:p w14:paraId="35031F80" w14:textId="77777777" w:rsidR="00D93D4E" w:rsidRPr="00DF2E1B" w:rsidRDefault="00D93D4E" w:rsidP="00150D01">
            <w:pPr>
              <w:pStyle w:val="BodyText"/>
              <w:spacing w:after="0"/>
              <w:jc w:val="right"/>
              <w:rPr>
                <w:rFonts w:ascii="Angsana New" w:hAnsi="Angsana New"/>
                <w:spacing w:val="-8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3DC4592" w14:textId="77777777" w:rsidR="00D93D4E" w:rsidRPr="00DF2E1B" w:rsidRDefault="00D93D4E" w:rsidP="00150D01">
            <w:pPr>
              <w:pStyle w:val="BodyText"/>
              <w:spacing w:after="0"/>
              <w:jc w:val="right"/>
              <w:rPr>
                <w:rFonts w:ascii="Angsana New" w:hAnsi="Angsana New"/>
                <w:spacing w:val="-8"/>
                <w:sz w:val="24"/>
                <w:szCs w:val="24"/>
                <w:lang w:val="en-US"/>
              </w:rPr>
            </w:pPr>
          </w:p>
        </w:tc>
        <w:tc>
          <w:tcPr>
            <w:tcW w:w="10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465C43C" w14:textId="77777777" w:rsidR="00D93D4E" w:rsidRPr="00DF2E1B" w:rsidRDefault="00D93D4E" w:rsidP="00150D01">
            <w:pPr>
              <w:pStyle w:val="BodyText"/>
              <w:spacing w:after="0"/>
              <w:jc w:val="right"/>
              <w:rPr>
                <w:rFonts w:ascii="Angsana New" w:hAnsi="Angsana New"/>
                <w:spacing w:val="-8"/>
                <w:sz w:val="24"/>
                <w:szCs w:val="24"/>
                <w:lang w:val="en-US"/>
              </w:rPr>
            </w:pPr>
            <w:r w:rsidRPr="00DF2E1B">
              <w:rPr>
                <w:rFonts w:ascii="Angsana New" w:hAnsi="Angsana New"/>
                <w:spacing w:val="-8"/>
                <w:sz w:val="24"/>
                <w:szCs w:val="24"/>
                <w:lang w:val="en-US"/>
              </w:rPr>
              <w:t>(32)</w:t>
            </w:r>
          </w:p>
        </w:tc>
      </w:tr>
    </w:tbl>
    <w:p w14:paraId="4E648432" w14:textId="77777777" w:rsidR="00040C8E" w:rsidRPr="00DF2E1B" w:rsidRDefault="00040C8E">
      <w:pPr>
        <w:spacing w:after="160" w:line="259" w:lineRule="auto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DF2E1B">
        <w:rPr>
          <w:rFonts w:asciiTheme="majorBidi" w:hAnsiTheme="majorBidi" w:cstheme="majorBidi"/>
          <w:sz w:val="28"/>
          <w:szCs w:val="28"/>
          <w:cs/>
          <w:lang w:val="en-US"/>
        </w:rPr>
        <w:br w:type="page"/>
      </w:r>
    </w:p>
    <w:p w14:paraId="4D116A16" w14:textId="1174F194" w:rsidR="00D93D4E" w:rsidRPr="00DF2E1B" w:rsidRDefault="00D93D4E" w:rsidP="00D93D4E">
      <w:pPr>
        <w:pStyle w:val="BodyText"/>
        <w:spacing w:before="120" w:after="0" w:line="380" w:lineRule="atLeast"/>
        <w:ind w:left="1276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DF2E1B">
        <w:rPr>
          <w:rFonts w:asciiTheme="majorBidi" w:hAnsiTheme="majorBidi" w:cstheme="majorBidi" w:hint="cs"/>
          <w:sz w:val="28"/>
          <w:szCs w:val="28"/>
          <w:cs/>
          <w:lang w:val="en-US"/>
        </w:rPr>
        <w:lastRenderedPageBreak/>
        <w:t xml:space="preserve">ณ วันที่ </w:t>
      </w:r>
      <w:r w:rsidRPr="00DF2E1B">
        <w:rPr>
          <w:rFonts w:asciiTheme="majorBidi" w:hAnsiTheme="majorBidi" w:cstheme="majorBidi"/>
          <w:sz w:val="28"/>
          <w:szCs w:val="28"/>
          <w:lang w:val="en-US"/>
        </w:rPr>
        <w:t xml:space="preserve">31 </w:t>
      </w:r>
      <w:r w:rsidRPr="00DF2E1B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ธันวาคม </w:t>
      </w:r>
      <w:r w:rsidRPr="00DF2E1B">
        <w:rPr>
          <w:rFonts w:asciiTheme="majorBidi" w:hAnsiTheme="majorBidi" w:cstheme="majorBidi"/>
          <w:sz w:val="28"/>
          <w:szCs w:val="28"/>
          <w:lang w:val="en-US"/>
        </w:rPr>
        <w:t xml:space="preserve">2567 </w:t>
      </w:r>
      <w:r w:rsidRPr="00DF2E1B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และ </w:t>
      </w:r>
      <w:r w:rsidRPr="00DF2E1B">
        <w:rPr>
          <w:rFonts w:asciiTheme="majorBidi" w:hAnsiTheme="majorBidi" w:cstheme="majorBidi"/>
          <w:sz w:val="28"/>
          <w:szCs w:val="28"/>
          <w:lang w:val="en-US"/>
        </w:rPr>
        <w:t xml:space="preserve">2566 </w:t>
      </w:r>
      <w:r w:rsidRPr="00DF2E1B">
        <w:rPr>
          <w:rFonts w:asciiTheme="majorBidi" w:hAnsiTheme="majorBidi" w:cstheme="majorBidi" w:hint="cs"/>
          <w:sz w:val="28"/>
          <w:szCs w:val="28"/>
          <w:cs/>
          <w:lang w:val="en-US"/>
        </w:rPr>
        <w:t>บริษัทย่อยมีสินทรัพย์ที่วัดมูลค่าด้วยมูลค่ายุติธรรมแยกแสดงตามล</w:t>
      </w:r>
      <w:r w:rsidR="00BB60F3" w:rsidRPr="00DF2E1B">
        <w:rPr>
          <w:rFonts w:asciiTheme="majorBidi" w:hAnsiTheme="majorBidi" w:cstheme="majorBidi" w:hint="cs"/>
          <w:sz w:val="28"/>
          <w:szCs w:val="28"/>
          <w:cs/>
          <w:lang w:val="en-US"/>
        </w:rPr>
        <w:t>ำ</w:t>
      </w:r>
      <w:r w:rsidRPr="00DF2E1B">
        <w:rPr>
          <w:rFonts w:asciiTheme="majorBidi" w:hAnsiTheme="majorBidi" w:cstheme="majorBidi" w:hint="cs"/>
          <w:sz w:val="28"/>
          <w:szCs w:val="28"/>
          <w:cs/>
          <w:lang w:val="en-US"/>
        </w:rPr>
        <w:t>ดับชั้นของมูลค่ายุติธรรม ดังนี้</w:t>
      </w:r>
    </w:p>
    <w:tbl>
      <w:tblPr>
        <w:tblW w:w="9639" w:type="dxa"/>
        <w:tblInd w:w="142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127"/>
        <w:gridCol w:w="1049"/>
        <w:gridCol w:w="142"/>
        <w:gridCol w:w="935"/>
        <w:gridCol w:w="141"/>
        <w:gridCol w:w="993"/>
        <w:gridCol w:w="141"/>
        <w:gridCol w:w="851"/>
        <w:gridCol w:w="142"/>
        <w:gridCol w:w="1118"/>
      </w:tblGrid>
      <w:tr w:rsidR="00D93D4E" w:rsidRPr="00DF2E1B" w14:paraId="2DD72B1C" w14:textId="77777777" w:rsidTr="00B3246D">
        <w:trPr>
          <w:trHeight w:val="93"/>
        </w:trPr>
        <w:tc>
          <w:tcPr>
            <w:tcW w:w="4127" w:type="dxa"/>
            <w:shd w:val="clear" w:color="auto" w:fill="auto"/>
          </w:tcPr>
          <w:p w14:paraId="77ED94AB" w14:textId="77777777" w:rsidR="00D93D4E" w:rsidRPr="00DF2E1B" w:rsidRDefault="00D93D4E" w:rsidP="00150D0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12" w:type="dxa"/>
            <w:gridSpan w:val="9"/>
            <w:tcBorders>
              <w:bottom w:val="single" w:sz="4" w:space="0" w:color="auto"/>
            </w:tcBorders>
            <w:shd w:val="clear" w:color="auto" w:fill="auto"/>
          </w:tcPr>
          <w:p w14:paraId="706D5808" w14:textId="77777777" w:rsidR="00D93D4E" w:rsidRPr="00DF2E1B" w:rsidRDefault="00D93D4E" w:rsidP="00150D0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F2E1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(หน่วย:พันบาท)</w:t>
            </w:r>
          </w:p>
        </w:tc>
      </w:tr>
      <w:tr w:rsidR="00D93D4E" w:rsidRPr="00DF2E1B" w14:paraId="1B695D0A" w14:textId="77777777" w:rsidTr="00B3246D">
        <w:trPr>
          <w:trHeight w:val="93"/>
        </w:trPr>
        <w:tc>
          <w:tcPr>
            <w:tcW w:w="4127" w:type="dxa"/>
            <w:shd w:val="clear" w:color="auto" w:fill="auto"/>
          </w:tcPr>
          <w:p w14:paraId="329DA2EB" w14:textId="77777777" w:rsidR="00D93D4E" w:rsidRPr="00DF2E1B" w:rsidRDefault="00D93D4E" w:rsidP="00150D0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12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7FF1BA" w14:textId="77777777" w:rsidR="00D93D4E" w:rsidRPr="00DF2E1B" w:rsidRDefault="00D93D4E" w:rsidP="00150D0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6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F2E1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D93D4E" w:rsidRPr="00DF2E1B" w14:paraId="1691C3B1" w14:textId="77777777" w:rsidTr="00B3246D">
        <w:tc>
          <w:tcPr>
            <w:tcW w:w="4127" w:type="dxa"/>
            <w:shd w:val="clear" w:color="auto" w:fill="auto"/>
          </w:tcPr>
          <w:p w14:paraId="342314C3" w14:textId="77777777" w:rsidR="00D93D4E" w:rsidRPr="00DF2E1B" w:rsidRDefault="00D93D4E" w:rsidP="00150D0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9" w:type="dxa"/>
            <w:tcBorders>
              <w:top w:val="single" w:sz="4" w:space="0" w:color="auto"/>
            </w:tcBorders>
            <w:shd w:val="clear" w:color="auto" w:fill="auto"/>
          </w:tcPr>
          <w:p w14:paraId="40E0454C" w14:textId="77777777" w:rsidR="00D93D4E" w:rsidRPr="00DF2E1B" w:rsidRDefault="00D93D4E" w:rsidP="00150D0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F2E1B">
              <w:rPr>
                <w:rFonts w:ascii="Angsana New" w:hAnsi="Angsana New"/>
                <w:sz w:val="28"/>
                <w:szCs w:val="28"/>
                <w:cs/>
              </w:rPr>
              <w:t>มูลค่า</w:t>
            </w:r>
          </w:p>
        </w:tc>
        <w:tc>
          <w:tcPr>
            <w:tcW w:w="142" w:type="dxa"/>
            <w:tcBorders>
              <w:top w:val="single" w:sz="4" w:space="0" w:color="auto"/>
            </w:tcBorders>
            <w:shd w:val="clear" w:color="auto" w:fill="auto"/>
          </w:tcPr>
          <w:p w14:paraId="76CF40E2" w14:textId="77777777" w:rsidR="00D93D4E" w:rsidRPr="00DF2E1B" w:rsidRDefault="00D93D4E" w:rsidP="00150D0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61" w:type="dxa"/>
            <w:gridSpan w:val="5"/>
            <w:tcBorders>
              <w:top w:val="single" w:sz="4" w:space="0" w:color="auto"/>
              <w:bottom w:val="single" w:sz="6" w:space="0" w:color="auto"/>
            </w:tcBorders>
            <w:shd w:val="clear" w:color="auto" w:fill="auto"/>
          </w:tcPr>
          <w:p w14:paraId="07F91ADC" w14:textId="77777777" w:rsidR="00D93D4E" w:rsidRPr="00DF2E1B" w:rsidRDefault="00D93D4E" w:rsidP="00150D0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F2E1B">
              <w:rPr>
                <w:rFonts w:ascii="Angsana New" w:hAnsi="Angsana New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42" w:type="dxa"/>
            <w:tcBorders>
              <w:top w:val="single" w:sz="4" w:space="0" w:color="auto"/>
            </w:tcBorders>
            <w:shd w:val="clear" w:color="auto" w:fill="auto"/>
          </w:tcPr>
          <w:p w14:paraId="7A882E07" w14:textId="77777777" w:rsidR="00D93D4E" w:rsidRPr="00DF2E1B" w:rsidRDefault="00D93D4E" w:rsidP="00150D0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1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8" w:type="dxa"/>
            <w:tcBorders>
              <w:top w:val="single" w:sz="4" w:space="0" w:color="auto"/>
            </w:tcBorders>
            <w:shd w:val="clear" w:color="auto" w:fill="auto"/>
          </w:tcPr>
          <w:p w14:paraId="555AC704" w14:textId="77777777" w:rsidR="00D93D4E" w:rsidRPr="00DF2E1B" w:rsidRDefault="00D93D4E" w:rsidP="00150D0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D93D4E" w:rsidRPr="00DF2E1B" w14:paraId="609CD9B3" w14:textId="77777777" w:rsidTr="00B3246D">
        <w:tc>
          <w:tcPr>
            <w:tcW w:w="4127" w:type="dxa"/>
            <w:shd w:val="clear" w:color="auto" w:fill="auto"/>
          </w:tcPr>
          <w:p w14:paraId="710D0B9B" w14:textId="77777777" w:rsidR="00D93D4E" w:rsidRPr="00DF2E1B" w:rsidRDefault="00D93D4E" w:rsidP="00150D0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9" w:type="dxa"/>
            <w:tcBorders>
              <w:bottom w:val="single" w:sz="4" w:space="0" w:color="auto"/>
            </w:tcBorders>
            <w:shd w:val="clear" w:color="auto" w:fill="auto"/>
          </w:tcPr>
          <w:p w14:paraId="1C831CE4" w14:textId="77777777" w:rsidR="00D93D4E" w:rsidRPr="00DF2E1B" w:rsidRDefault="00D93D4E" w:rsidP="00150D0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F2E1B">
              <w:rPr>
                <w:rFonts w:ascii="Angsana New" w:hAnsi="Angsana New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142" w:type="dxa"/>
            <w:shd w:val="clear" w:color="auto" w:fill="auto"/>
          </w:tcPr>
          <w:p w14:paraId="6CF819BD" w14:textId="77777777" w:rsidR="00D93D4E" w:rsidRPr="00DF2E1B" w:rsidRDefault="00D93D4E" w:rsidP="00150D0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5" w:type="dxa"/>
            <w:tcBorders>
              <w:top w:val="single" w:sz="6" w:space="0" w:color="auto"/>
              <w:bottom w:val="single" w:sz="4" w:space="0" w:color="auto"/>
            </w:tcBorders>
            <w:shd w:val="clear" w:color="auto" w:fill="auto"/>
          </w:tcPr>
          <w:p w14:paraId="0500495F" w14:textId="77777777" w:rsidR="00D93D4E" w:rsidRPr="00DF2E1B" w:rsidRDefault="00D93D4E" w:rsidP="00150D0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F2E1B">
              <w:rPr>
                <w:rFonts w:ascii="Angsana New" w:hAnsi="Angsana New"/>
                <w:sz w:val="28"/>
                <w:szCs w:val="28"/>
                <w:cs/>
              </w:rPr>
              <w:t xml:space="preserve">ระดับที่ </w:t>
            </w:r>
            <w:r w:rsidRPr="00DF2E1B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41" w:type="dxa"/>
            <w:shd w:val="clear" w:color="auto" w:fill="auto"/>
          </w:tcPr>
          <w:p w14:paraId="770B6F97" w14:textId="77777777" w:rsidR="00D93D4E" w:rsidRPr="00DF2E1B" w:rsidRDefault="00D93D4E" w:rsidP="00150D0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single" w:sz="4" w:space="0" w:color="auto"/>
            </w:tcBorders>
            <w:shd w:val="clear" w:color="auto" w:fill="auto"/>
          </w:tcPr>
          <w:p w14:paraId="0CC4E8E6" w14:textId="77777777" w:rsidR="00D93D4E" w:rsidRPr="00DF2E1B" w:rsidRDefault="00D93D4E" w:rsidP="00150D0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F2E1B">
              <w:rPr>
                <w:rFonts w:ascii="Angsana New" w:hAnsi="Angsana New"/>
                <w:sz w:val="28"/>
                <w:szCs w:val="28"/>
                <w:cs/>
              </w:rPr>
              <w:t xml:space="preserve">ระดับที่ </w:t>
            </w:r>
            <w:r w:rsidRPr="00DF2E1B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41" w:type="dxa"/>
            <w:shd w:val="clear" w:color="auto" w:fill="auto"/>
          </w:tcPr>
          <w:p w14:paraId="79276863" w14:textId="77777777" w:rsidR="00D93D4E" w:rsidRPr="00DF2E1B" w:rsidRDefault="00D93D4E" w:rsidP="00150D0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single" w:sz="4" w:space="0" w:color="auto"/>
            </w:tcBorders>
            <w:shd w:val="clear" w:color="auto" w:fill="auto"/>
          </w:tcPr>
          <w:p w14:paraId="77DC9DF0" w14:textId="77777777" w:rsidR="00D93D4E" w:rsidRPr="00DF2E1B" w:rsidRDefault="00D93D4E" w:rsidP="00150D0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F2E1B">
              <w:rPr>
                <w:rFonts w:ascii="Angsana New" w:hAnsi="Angsana New"/>
                <w:sz w:val="28"/>
                <w:szCs w:val="28"/>
                <w:cs/>
              </w:rPr>
              <w:t xml:space="preserve">ระดับที่ </w:t>
            </w:r>
            <w:r w:rsidRPr="00DF2E1B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42" w:type="dxa"/>
            <w:shd w:val="clear" w:color="auto" w:fill="auto"/>
          </w:tcPr>
          <w:p w14:paraId="65A409AE" w14:textId="77777777" w:rsidR="00D93D4E" w:rsidRPr="00DF2E1B" w:rsidRDefault="00D93D4E" w:rsidP="00150D0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1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8" w:type="dxa"/>
            <w:tcBorders>
              <w:bottom w:val="single" w:sz="4" w:space="0" w:color="auto"/>
            </w:tcBorders>
            <w:shd w:val="clear" w:color="auto" w:fill="auto"/>
          </w:tcPr>
          <w:p w14:paraId="61143E09" w14:textId="77777777" w:rsidR="00D93D4E" w:rsidRPr="00DF2E1B" w:rsidRDefault="00D93D4E" w:rsidP="00150D0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F2E1B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D93D4E" w:rsidRPr="00DF2E1B" w14:paraId="41528255" w14:textId="77777777" w:rsidTr="00B3246D">
        <w:tc>
          <w:tcPr>
            <w:tcW w:w="4127" w:type="dxa"/>
            <w:shd w:val="clear" w:color="auto" w:fill="auto"/>
          </w:tcPr>
          <w:p w14:paraId="7C58A095" w14:textId="7E738CD2" w:rsidR="00D93D4E" w:rsidRPr="00DF2E1B" w:rsidRDefault="00D93D4E" w:rsidP="00150D0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64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F2E1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DF2E1B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DF2E1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ธันวาคม</w:t>
            </w:r>
            <w:r w:rsidRPr="00DF2E1B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256</w:t>
            </w:r>
            <w:r w:rsidRPr="00DF2E1B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7</w:t>
            </w:r>
          </w:p>
        </w:tc>
        <w:tc>
          <w:tcPr>
            <w:tcW w:w="1049" w:type="dxa"/>
            <w:tcBorders>
              <w:top w:val="single" w:sz="4" w:space="0" w:color="auto"/>
            </w:tcBorders>
            <w:shd w:val="clear" w:color="auto" w:fill="auto"/>
          </w:tcPr>
          <w:p w14:paraId="6F157E4B" w14:textId="77777777" w:rsidR="00D93D4E" w:rsidRPr="00DF2E1B" w:rsidRDefault="00D93D4E" w:rsidP="00150D0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14:paraId="269B015A" w14:textId="77777777" w:rsidR="00D93D4E" w:rsidRPr="00DF2E1B" w:rsidRDefault="00D93D4E" w:rsidP="00150D0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5" w:type="dxa"/>
            <w:tcBorders>
              <w:top w:val="single" w:sz="4" w:space="0" w:color="auto"/>
            </w:tcBorders>
            <w:shd w:val="clear" w:color="auto" w:fill="auto"/>
          </w:tcPr>
          <w:p w14:paraId="238FA826" w14:textId="77777777" w:rsidR="00D93D4E" w:rsidRPr="00DF2E1B" w:rsidRDefault="00D93D4E" w:rsidP="00150D0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" w:type="dxa"/>
            <w:shd w:val="clear" w:color="auto" w:fill="auto"/>
          </w:tcPr>
          <w:p w14:paraId="59327419" w14:textId="77777777" w:rsidR="00D93D4E" w:rsidRPr="00DF2E1B" w:rsidRDefault="00D93D4E" w:rsidP="00150D0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14:paraId="7F9CC90E" w14:textId="77777777" w:rsidR="00D93D4E" w:rsidRPr="00DF2E1B" w:rsidRDefault="00D93D4E" w:rsidP="00150D0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" w:type="dxa"/>
            <w:shd w:val="clear" w:color="auto" w:fill="auto"/>
          </w:tcPr>
          <w:p w14:paraId="3CDA2675" w14:textId="77777777" w:rsidR="00D93D4E" w:rsidRPr="00DF2E1B" w:rsidRDefault="00D93D4E" w:rsidP="00150D0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18022076" w14:textId="77777777" w:rsidR="00D93D4E" w:rsidRPr="00DF2E1B" w:rsidRDefault="00D93D4E" w:rsidP="00150D0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14:paraId="24A40D0F" w14:textId="77777777" w:rsidR="00D93D4E" w:rsidRPr="00DF2E1B" w:rsidRDefault="00D93D4E" w:rsidP="00150D0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1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8" w:type="dxa"/>
            <w:tcBorders>
              <w:top w:val="single" w:sz="4" w:space="0" w:color="auto"/>
            </w:tcBorders>
            <w:shd w:val="clear" w:color="auto" w:fill="auto"/>
          </w:tcPr>
          <w:p w14:paraId="4495C926" w14:textId="77777777" w:rsidR="00D93D4E" w:rsidRPr="00DF2E1B" w:rsidRDefault="00D93D4E" w:rsidP="00150D0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D93D4E" w:rsidRPr="00DF2E1B" w14:paraId="28DC556A" w14:textId="77777777" w:rsidTr="00B3246D">
        <w:tc>
          <w:tcPr>
            <w:tcW w:w="4127" w:type="dxa"/>
            <w:shd w:val="clear" w:color="auto" w:fill="auto"/>
          </w:tcPr>
          <w:p w14:paraId="155ED451" w14:textId="77777777" w:rsidR="00D93D4E" w:rsidRPr="00DF2E1B" w:rsidRDefault="00D93D4E" w:rsidP="00150D0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648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DF2E1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หนี้สิน</w:t>
            </w:r>
          </w:p>
        </w:tc>
        <w:tc>
          <w:tcPr>
            <w:tcW w:w="1049" w:type="dxa"/>
            <w:shd w:val="clear" w:color="auto" w:fill="auto"/>
          </w:tcPr>
          <w:p w14:paraId="7203EE4E" w14:textId="77777777" w:rsidR="00D93D4E" w:rsidRPr="00DF2E1B" w:rsidRDefault="00D93D4E" w:rsidP="00150D0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1BDA2019" w14:textId="77777777" w:rsidR="00D93D4E" w:rsidRPr="00DF2E1B" w:rsidRDefault="00D93D4E" w:rsidP="00150D0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5" w:type="dxa"/>
            <w:shd w:val="clear" w:color="auto" w:fill="auto"/>
          </w:tcPr>
          <w:p w14:paraId="1A0E1901" w14:textId="77777777" w:rsidR="00D93D4E" w:rsidRPr="00DF2E1B" w:rsidRDefault="00D93D4E" w:rsidP="00150D0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</w:tcPr>
          <w:p w14:paraId="29E1FE80" w14:textId="77777777" w:rsidR="00D93D4E" w:rsidRPr="00DF2E1B" w:rsidRDefault="00D93D4E" w:rsidP="00150D0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14:paraId="5DED44BF" w14:textId="77777777" w:rsidR="00D93D4E" w:rsidRPr="00DF2E1B" w:rsidRDefault="00D93D4E" w:rsidP="00150D01">
            <w:pPr>
              <w:tabs>
                <w:tab w:val="left" w:pos="284"/>
                <w:tab w:val="left" w:pos="8505"/>
              </w:tabs>
              <w:spacing w:line="340" w:lineRule="exact"/>
              <w:ind w:right="5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</w:tcPr>
          <w:p w14:paraId="727341D4" w14:textId="77777777" w:rsidR="00D93D4E" w:rsidRPr="00DF2E1B" w:rsidRDefault="00D93D4E" w:rsidP="00150D0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auto"/>
          </w:tcPr>
          <w:p w14:paraId="4AB1582D" w14:textId="77777777" w:rsidR="00D93D4E" w:rsidRPr="00DF2E1B" w:rsidRDefault="00D93D4E" w:rsidP="00150D01">
            <w:pPr>
              <w:tabs>
                <w:tab w:val="left" w:pos="284"/>
                <w:tab w:val="left" w:pos="8505"/>
              </w:tabs>
              <w:spacing w:line="340" w:lineRule="exact"/>
              <w:ind w:right="5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1090A16C" w14:textId="77777777" w:rsidR="00D93D4E" w:rsidRPr="00DF2E1B" w:rsidRDefault="00D93D4E" w:rsidP="00150D0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1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8" w:type="dxa"/>
            <w:shd w:val="clear" w:color="auto" w:fill="auto"/>
          </w:tcPr>
          <w:p w14:paraId="178D755E" w14:textId="77777777" w:rsidR="00D93D4E" w:rsidRPr="00DF2E1B" w:rsidRDefault="00D93D4E" w:rsidP="00150D0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40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93D4E" w:rsidRPr="00DF2E1B" w14:paraId="5C133A29" w14:textId="77777777" w:rsidTr="00B3246D">
        <w:tc>
          <w:tcPr>
            <w:tcW w:w="4127" w:type="dxa"/>
            <w:shd w:val="clear" w:color="auto" w:fill="auto"/>
          </w:tcPr>
          <w:p w14:paraId="27C59B2D" w14:textId="77777777" w:rsidR="00D93D4E" w:rsidRPr="00DF2E1B" w:rsidRDefault="00D93D4E" w:rsidP="00150D01">
            <w:pPr>
              <w:tabs>
                <w:tab w:val="left" w:pos="1440"/>
                <w:tab w:val="left" w:pos="8505"/>
              </w:tabs>
              <w:spacing w:line="340" w:lineRule="exact"/>
              <w:ind w:left="648"/>
              <w:rPr>
                <w:rFonts w:ascii="Angsana New" w:hAnsi="Angsana New"/>
                <w:sz w:val="28"/>
                <w:szCs w:val="28"/>
                <w:cs/>
              </w:rPr>
            </w:pPr>
            <w:r w:rsidRPr="00DF2E1B">
              <w:rPr>
                <w:rFonts w:ascii="Angsana New" w:hAnsi="Angsana New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049" w:type="dxa"/>
            <w:shd w:val="clear" w:color="auto" w:fill="auto"/>
          </w:tcPr>
          <w:p w14:paraId="62DED4C1" w14:textId="27EC3BF4" w:rsidR="00D93D4E" w:rsidRPr="00DF2E1B" w:rsidRDefault="00821A38" w:rsidP="00150D01">
            <w:pPr>
              <w:tabs>
                <w:tab w:val="left" w:pos="1440"/>
                <w:tab w:val="left" w:pos="8505"/>
              </w:tabs>
              <w:spacing w:line="340" w:lineRule="exact"/>
              <w:ind w:right="17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F2E1B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1994CDED" w14:textId="1587C47D" w:rsidR="00D93D4E" w:rsidRPr="00DF2E1B" w:rsidRDefault="00D93D4E" w:rsidP="00150D0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5" w:type="dxa"/>
            <w:shd w:val="clear" w:color="auto" w:fill="auto"/>
          </w:tcPr>
          <w:p w14:paraId="7CACC074" w14:textId="53F6486F" w:rsidR="00D93D4E" w:rsidRPr="00DF2E1B" w:rsidRDefault="00FA4A15" w:rsidP="00150D01">
            <w:pPr>
              <w:tabs>
                <w:tab w:val="left" w:pos="1440"/>
                <w:tab w:val="left" w:pos="8505"/>
              </w:tabs>
              <w:spacing w:line="340" w:lineRule="exact"/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F2E1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0A602DA9" w14:textId="77777777" w:rsidR="00D93D4E" w:rsidRPr="00DF2E1B" w:rsidRDefault="00D93D4E" w:rsidP="00150D0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14:paraId="26C4681D" w14:textId="2A45B7B9" w:rsidR="00D93D4E" w:rsidRPr="00DF2E1B" w:rsidRDefault="00FA4A15" w:rsidP="00150D0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F2E1B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</w:p>
        </w:tc>
        <w:tc>
          <w:tcPr>
            <w:tcW w:w="141" w:type="dxa"/>
            <w:shd w:val="clear" w:color="auto" w:fill="auto"/>
          </w:tcPr>
          <w:p w14:paraId="57DAF175" w14:textId="77777777" w:rsidR="00D93D4E" w:rsidRPr="00DF2E1B" w:rsidRDefault="00D93D4E" w:rsidP="00150D0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51" w:type="dxa"/>
            <w:shd w:val="clear" w:color="auto" w:fill="auto"/>
          </w:tcPr>
          <w:p w14:paraId="056DF5F1" w14:textId="4FA5EF2D" w:rsidR="00D93D4E" w:rsidRPr="00DF2E1B" w:rsidRDefault="00FA4A15" w:rsidP="00150D01">
            <w:pPr>
              <w:tabs>
                <w:tab w:val="left" w:pos="1440"/>
                <w:tab w:val="left" w:pos="8505"/>
              </w:tabs>
              <w:spacing w:line="340" w:lineRule="exact"/>
              <w:ind w:left="-612"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F2E1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6680C942" w14:textId="77777777" w:rsidR="00D93D4E" w:rsidRPr="00DF2E1B" w:rsidRDefault="00D93D4E" w:rsidP="00150D0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1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8" w:type="dxa"/>
            <w:shd w:val="clear" w:color="auto" w:fill="auto"/>
          </w:tcPr>
          <w:p w14:paraId="75B5D758" w14:textId="2BD56951" w:rsidR="00D93D4E" w:rsidRPr="00DF2E1B" w:rsidRDefault="00FA4A15" w:rsidP="00150D0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F2E1B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D93D4E" w:rsidRPr="00DF2E1B" w14:paraId="7C49398F" w14:textId="77777777" w:rsidTr="00B3246D">
        <w:tc>
          <w:tcPr>
            <w:tcW w:w="4127" w:type="dxa"/>
            <w:shd w:val="clear" w:color="auto" w:fill="auto"/>
          </w:tcPr>
          <w:p w14:paraId="68AB2603" w14:textId="77777777" w:rsidR="00D93D4E" w:rsidRPr="00DF2E1B" w:rsidRDefault="00D93D4E" w:rsidP="00150D01">
            <w:pPr>
              <w:tabs>
                <w:tab w:val="left" w:pos="1440"/>
                <w:tab w:val="left" w:pos="8505"/>
              </w:tabs>
              <w:spacing w:line="340" w:lineRule="exact"/>
              <w:ind w:left="64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49" w:type="dxa"/>
            <w:shd w:val="clear" w:color="auto" w:fill="auto"/>
          </w:tcPr>
          <w:p w14:paraId="08DE293E" w14:textId="77777777" w:rsidR="00D93D4E" w:rsidRPr="00DF2E1B" w:rsidRDefault="00D93D4E" w:rsidP="00150D01">
            <w:pPr>
              <w:tabs>
                <w:tab w:val="left" w:pos="1440"/>
                <w:tab w:val="left" w:pos="8505"/>
              </w:tabs>
              <w:spacing w:line="340" w:lineRule="exact"/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4DE0F56E" w14:textId="77777777" w:rsidR="00D93D4E" w:rsidRPr="00DF2E1B" w:rsidRDefault="00D93D4E" w:rsidP="00150D0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5" w:type="dxa"/>
            <w:shd w:val="clear" w:color="auto" w:fill="auto"/>
          </w:tcPr>
          <w:p w14:paraId="4A3468DB" w14:textId="77777777" w:rsidR="00D93D4E" w:rsidRPr="00DF2E1B" w:rsidRDefault="00D93D4E" w:rsidP="00150D01">
            <w:pPr>
              <w:tabs>
                <w:tab w:val="left" w:pos="1440"/>
                <w:tab w:val="left" w:pos="8505"/>
              </w:tabs>
              <w:spacing w:line="340" w:lineRule="exact"/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</w:tcPr>
          <w:p w14:paraId="57A788FA" w14:textId="77777777" w:rsidR="00D93D4E" w:rsidRPr="00DF2E1B" w:rsidRDefault="00D93D4E" w:rsidP="00150D0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14:paraId="513EBC7B" w14:textId="77777777" w:rsidR="00D93D4E" w:rsidRPr="00DF2E1B" w:rsidRDefault="00D93D4E" w:rsidP="00150D0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</w:tcPr>
          <w:p w14:paraId="6ED19678" w14:textId="77777777" w:rsidR="00D93D4E" w:rsidRPr="00DF2E1B" w:rsidRDefault="00D93D4E" w:rsidP="00150D0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auto"/>
          </w:tcPr>
          <w:p w14:paraId="798666FC" w14:textId="77777777" w:rsidR="00D93D4E" w:rsidRPr="00DF2E1B" w:rsidRDefault="00D93D4E" w:rsidP="00150D01">
            <w:pPr>
              <w:tabs>
                <w:tab w:val="left" w:pos="1440"/>
                <w:tab w:val="left" w:pos="8505"/>
              </w:tabs>
              <w:spacing w:line="340" w:lineRule="exact"/>
              <w:ind w:left="-612" w:right="17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3429D93E" w14:textId="77777777" w:rsidR="00D93D4E" w:rsidRPr="00DF2E1B" w:rsidRDefault="00D93D4E" w:rsidP="00150D0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1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8" w:type="dxa"/>
            <w:shd w:val="clear" w:color="auto" w:fill="auto"/>
          </w:tcPr>
          <w:p w14:paraId="447FF790" w14:textId="77777777" w:rsidR="00D93D4E" w:rsidRPr="00DF2E1B" w:rsidRDefault="00D93D4E" w:rsidP="00150D0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93D4E" w:rsidRPr="00DF2E1B" w14:paraId="75648702" w14:textId="77777777" w:rsidTr="00B3246D">
        <w:tc>
          <w:tcPr>
            <w:tcW w:w="4127" w:type="dxa"/>
            <w:shd w:val="clear" w:color="auto" w:fill="auto"/>
          </w:tcPr>
          <w:p w14:paraId="20321285" w14:textId="207108D5" w:rsidR="00D93D4E" w:rsidRPr="00DF2E1B" w:rsidRDefault="00D93D4E" w:rsidP="00150D01">
            <w:pPr>
              <w:tabs>
                <w:tab w:val="left" w:pos="1440"/>
                <w:tab w:val="left" w:pos="8505"/>
              </w:tabs>
              <w:spacing w:line="340" w:lineRule="exact"/>
              <w:ind w:left="64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F2E1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DF2E1B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DF2E1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DF2E1B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2566</w:t>
            </w:r>
          </w:p>
        </w:tc>
        <w:tc>
          <w:tcPr>
            <w:tcW w:w="1049" w:type="dxa"/>
            <w:shd w:val="clear" w:color="auto" w:fill="auto"/>
          </w:tcPr>
          <w:p w14:paraId="3BFD3DA0" w14:textId="77777777" w:rsidR="00D93D4E" w:rsidRPr="00DF2E1B" w:rsidRDefault="00D93D4E" w:rsidP="00150D01">
            <w:pPr>
              <w:tabs>
                <w:tab w:val="left" w:pos="1440"/>
                <w:tab w:val="left" w:pos="8505"/>
              </w:tabs>
              <w:spacing w:line="340" w:lineRule="exact"/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7D31FDA3" w14:textId="77777777" w:rsidR="00D93D4E" w:rsidRPr="00DF2E1B" w:rsidRDefault="00D93D4E" w:rsidP="00150D0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5" w:type="dxa"/>
            <w:shd w:val="clear" w:color="auto" w:fill="auto"/>
          </w:tcPr>
          <w:p w14:paraId="01DC403E" w14:textId="77777777" w:rsidR="00D93D4E" w:rsidRPr="00DF2E1B" w:rsidRDefault="00D93D4E" w:rsidP="00150D01">
            <w:pPr>
              <w:tabs>
                <w:tab w:val="left" w:pos="1440"/>
                <w:tab w:val="left" w:pos="8505"/>
              </w:tabs>
              <w:spacing w:line="340" w:lineRule="exact"/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</w:tcPr>
          <w:p w14:paraId="79993EE5" w14:textId="77777777" w:rsidR="00D93D4E" w:rsidRPr="00DF2E1B" w:rsidRDefault="00D93D4E" w:rsidP="00150D0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14:paraId="070ED620" w14:textId="77777777" w:rsidR="00D93D4E" w:rsidRPr="00DF2E1B" w:rsidRDefault="00D93D4E" w:rsidP="00150D0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</w:tcPr>
          <w:p w14:paraId="5F39487D" w14:textId="77777777" w:rsidR="00D93D4E" w:rsidRPr="00DF2E1B" w:rsidRDefault="00D93D4E" w:rsidP="00150D0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auto"/>
          </w:tcPr>
          <w:p w14:paraId="339ECC76" w14:textId="77777777" w:rsidR="00D93D4E" w:rsidRPr="00DF2E1B" w:rsidRDefault="00D93D4E" w:rsidP="00150D01">
            <w:pPr>
              <w:tabs>
                <w:tab w:val="left" w:pos="1440"/>
                <w:tab w:val="left" w:pos="8505"/>
              </w:tabs>
              <w:spacing w:line="340" w:lineRule="exact"/>
              <w:ind w:left="-612" w:right="17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6E1697AB" w14:textId="77777777" w:rsidR="00D93D4E" w:rsidRPr="00DF2E1B" w:rsidRDefault="00D93D4E" w:rsidP="00150D0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1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8" w:type="dxa"/>
            <w:shd w:val="clear" w:color="auto" w:fill="auto"/>
          </w:tcPr>
          <w:p w14:paraId="73C55BED" w14:textId="77777777" w:rsidR="00D93D4E" w:rsidRPr="00DF2E1B" w:rsidRDefault="00D93D4E" w:rsidP="00150D0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93D4E" w:rsidRPr="00DF2E1B" w14:paraId="0B6611EF" w14:textId="77777777" w:rsidTr="00B3246D">
        <w:tc>
          <w:tcPr>
            <w:tcW w:w="4127" w:type="dxa"/>
            <w:shd w:val="clear" w:color="auto" w:fill="auto"/>
          </w:tcPr>
          <w:p w14:paraId="2C9C57EE" w14:textId="77777777" w:rsidR="00D93D4E" w:rsidRPr="00DF2E1B" w:rsidRDefault="00D93D4E" w:rsidP="00150D01">
            <w:pPr>
              <w:tabs>
                <w:tab w:val="left" w:pos="1440"/>
                <w:tab w:val="left" w:pos="8505"/>
              </w:tabs>
              <w:spacing w:line="340" w:lineRule="exact"/>
              <w:ind w:left="648"/>
              <w:rPr>
                <w:rFonts w:ascii="Angsana New" w:hAnsi="Angsana New"/>
                <w:sz w:val="28"/>
                <w:szCs w:val="28"/>
                <w:cs/>
              </w:rPr>
            </w:pPr>
            <w:r w:rsidRPr="00DF2E1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หนี้สิน</w:t>
            </w:r>
          </w:p>
        </w:tc>
        <w:tc>
          <w:tcPr>
            <w:tcW w:w="1049" w:type="dxa"/>
            <w:shd w:val="clear" w:color="auto" w:fill="auto"/>
          </w:tcPr>
          <w:p w14:paraId="04E61736" w14:textId="77777777" w:rsidR="00D93D4E" w:rsidRPr="00DF2E1B" w:rsidRDefault="00D93D4E" w:rsidP="00150D01">
            <w:pPr>
              <w:tabs>
                <w:tab w:val="left" w:pos="1440"/>
                <w:tab w:val="left" w:pos="8505"/>
              </w:tabs>
              <w:spacing w:line="340" w:lineRule="exact"/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0A152C9E" w14:textId="77777777" w:rsidR="00D93D4E" w:rsidRPr="00DF2E1B" w:rsidRDefault="00D93D4E" w:rsidP="00150D0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5" w:type="dxa"/>
            <w:shd w:val="clear" w:color="auto" w:fill="auto"/>
          </w:tcPr>
          <w:p w14:paraId="695D4D23" w14:textId="77777777" w:rsidR="00D93D4E" w:rsidRPr="00DF2E1B" w:rsidRDefault="00D93D4E" w:rsidP="00150D01">
            <w:pPr>
              <w:tabs>
                <w:tab w:val="left" w:pos="1440"/>
                <w:tab w:val="left" w:pos="8505"/>
              </w:tabs>
              <w:spacing w:line="340" w:lineRule="exact"/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</w:tcPr>
          <w:p w14:paraId="3B652A35" w14:textId="77777777" w:rsidR="00D93D4E" w:rsidRPr="00DF2E1B" w:rsidRDefault="00D93D4E" w:rsidP="00150D0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14:paraId="3310FBB6" w14:textId="77777777" w:rsidR="00D93D4E" w:rsidRPr="00DF2E1B" w:rsidRDefault="00D93D4E" w:rsidP="00150D0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</w:tcPr>
          <w:p w14:paraId="2D954165" w14:textId="77777777" w:rsidR="00D93D4E" w:rsidRPr="00DF2E1B" w:rsidRDefault="00D93D4E" w:rsidP="00150D0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auto"/>
          </w:tcPr>
          <w:p w14:paraId="51FA9615" w14:textId="77777777" w:rsidR="00D93D4E" w:rsidRPr="00DF2E1B" w:rsidRDefault="00D93D4E" w:rsidP="00150D01">
            <w:pPr>
              <w:tabs>
                <w:tab w:val="left" w:pos="1440"/>
                <w:tab w:val="left" w:pos="8505"/>
              </w:tabs>
              <w:spacing w:line="340" w:lineRule="exact"/>
              <w:ind w:left="-612" w:right="17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155C8E08" w14:textId="77777777" w:rsidR="00D93D4E" w:rsidRPr="00DF2E1B" w:rsidRDefault="00D93D4E" w:rsidP="00150D0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1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8" w:type="dxa"/>
            <w:shd w:val="clear" w:color="auto" w:fill="auto"/>
          </w:tcPr>
          <w:p w14:paraId="1AC179B0" w14:textId="77777777" w:rsidR="00D93D4E" w:rsidRPr="00DF2E1B" w:rsidRDefault="00D93D4E" w:rsidP="00150D0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93D4E" w:rsidRPr="00DF2E1B" w14:paraId="4758A2DF" w14:textId="77777777" w:rsidTr="00B3246D">
        <w:tc>
          <w:tcPr>
            <w:tcW w:w="4127" w:type="dxa"/>
            <w:shd w:val="clear" w:color="auto" w:fill="auto"/>
          </w:tcPr>
          <w:p w14:paraId="65CAABC1" w14:textId="77777777" w:rsidR="00D93D4E" w:rsidRPr="00DF2E1B" w:rsidRDefault="00D93D4E" w:rsidP="00D93D4E">
            <w:pPr>
              <w:tabs>
                <w:tab w:val="left" w:pos="1440"/>
                <w:tab w:val="left" w:pos="8505"/>
              </w:tabs>
              <w:spacing w:line="340" w:lineRule="exact"/>
              <w:ind w:left="648"/>
              <w:rPr>
                <w:rFonts w:ascii="Angsana New" w:hAnsi="Angsana New"/>
                <w:sz w:val="28"/>
                <w:szCs w:val="28"/>
                <w:cs/>
              </w:rPr>
            </w:pPr>
            <w:r w:rsidRPr="00DF2E1B">
              <w:rPr>
                <w:rFonts w:ascii="Angsana New" w:hAnsi="Angsana New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049" w:type="dxa"/>
            <w:shd w:val="clear" w:color="auto" w:fill="auto"/>
          </w:tcPr>
          <w:p w14:paraId="2B2BF237" w14:textId="5B9BBCF0" w:rsidR="00D93D4E" w:rsidRPr="00DF2E1B" w:rsidRDefault="00D93D4E" w:rsidP="00D93D4E">
            <w:pPr>
              <w:tabs>
                <w:tab w:val="left" w:pos="1440"/>
                <w:tab w:val="left" w:pos="8505"/>
              </w:tabs>
              <w:spacing w:line="340" w:lineRule="exact"/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F2E1B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4FF7FF6C" w14:textId="77777777" w:rsidR="00D93D4E" w:rsidRPr="00DF2E1B" w:rsidRDefault="00D93D4E" w:rsidP="00D93D4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5" w:type="dxa"/>
            <w:shd w:val="clear" w:color="auto" w:fill="auto"/>
          </w:tcPr>
          <w:p w14:paraId="780EAB19" w14:textId="69719E37" w:rsidR="00D93D4E" w:rsidRPr="00DF2E1B" w:rsidRDefault="00D93D4E" w:rsidP="00D93D4E">
            <w:pPr>
              <w:tabs>
                <w:tab w:val="left" w:pos="1440"/>
                <w:tab w:val="left" w:pos="8505"/>
              </w:tabs>
              <w:spacing w:line="340" w:lineRule="exact"/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F2E1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65C6C841" w14:textId="77777777" w:rsidR="00D93D4E" w:rsidRPr="00DF2E1B" w:rsidRDefault="00D93D4E" w:rsidP="00D93D4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14:paraId="15FD4E4A" w14:textId="267BA07B" w:rsidR="00D93D4E" w:rsidRPr="00DF2E1B" w:rsidRDefault="00D93D4E" w:rsidP="00D93D4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F2E1B">
              <w:rPr>
                <w:rFonts w:ascii="Angsana New" w:hAnsi="Angsana New"/>
                <w:sz w:val="28"/>
                <w:szCs w:val="28"/>
                <w:lang w:val="en-US"/>
              </w:rPr>
              <w:t>32</w:t>
            </w:r>
          </w:p>
        </w:tc>
        <w:tc>
          <w:tcPr>
            <w:tcW w:w="141" w:type="dxa"/>
            <w:shd w:val="clear" w:color="auto" w:fill="auto"/>
          </w:tcPr>
          <w:p w14:paraId="31B13D35" w14:textId="77777777" w:rsidR="00D93D4E" w:rsidRPr="00DF2E1B" w:rsidRDefault="00D93D4E" w:rsidP="00D93D4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auto"/>
          </w:tcPr>
          <w:p w14:paraId="7785E94D" w14:textId="727C1B18" w:rsidR="00D93D4E" w:rsidRPr="00DF2E1B" w:rsidRDefault="00D93D4E" w:rsidP="00D93D4E">
            <w:pPr>
              <w:tabs>
                <w:tab w:val="left" w:pos="1440"/>
                <w:tab w:val="left" w:pos="8505"/>
              </w:tabs>
              <w:spacing w:line="340" w:lineRule="exact"/>
              <w:ind w:left="-612"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F2E1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67542103" w14:textId="77777777" w:rsidR="00D93D4E" w:rsidRPr="00DF2E1B" w:rsidRDefault="00D93D4E" w:rsidP="00D93D4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1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8" w:type="dxa"/>
            <w:shd w:val="clear" w:color="auto" w:fill="auto"/>
          </w:tcPr>
          <w:p w14:paraId="21835B77" w14:textId="100D9023" w:rsidR="00D93D4E" w:rsidRPr="00DF2E1B" w:rsidRDefault="00D93D4E" w:rsidP="00D93D4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F2E1B">
              <w:rPr>
                <w:rFonts w:ascii="Angsana New" w:hAnsi="Angsana New"/>
                <w:sz w:val="28"/>
                <w:szCs w:val="28"/>
              </w:rPr>
              <w:t>32</w:t>
            </w:r>
          </w:p>
        </w:tc>
      </w:tr>
    </w:tbl>
    <w:p w14:paraId="3ACDDDDE" w14:textId="5C13B39F" w:rsidR="00200D25" w:rsidRPr="00DF2E1B" w:rsidRDefault="00200D25" w:rsidP="00D6441D">
      <w:pPr>
        <w:pStyle w:val="Heading1"/>
        <w:spacing w:before="120" w:after="0"/>
        <w:ind w:left="425" w:hanging="425"/>
        <w:rPr>
          <w:rFonts w:ascii="Angsana New" w:hAnsi="Angsana New"/>
          <w:i/>
          <w:iCs w:val="0"/>
          <w:szCs w:val="28"/>
        </w:rPr>
      </w:pPr>
      <w:r w:rsidRPr="00DF2E1B">
        <w:rPr>
          <w:rFonts w:ascii="Angsana New" w:hAnsi="Angsana New" w:hint="cs"/>
          <w:i/>
          <w:iCs w:val="0"/>
          <w:szCs w:val="28"/>
          <w:cs/>
        </w:rPr>
        <w:t>การบริหารจัดการทุน</w:t>
      </w:r>
    </w:p>
    <w:p w14:paraId="5049EC79" w14:textId="2B54F5CC" w:rsidR="00200D25" w:rsidRPr="00DF2E1B" w:rsidRDefault="00200D25" w:rsidP="00200D25">
      <w:pPr>
        <w:pStyle w:val="BodyText"/>
        <w:spacing w:before="120" w:after="0" w:line="380" w:lineRule="atLeast"/>
        <w:ind w:left="425"/>
        <w:jc w:val="thaiDistribute"/>
        <w:rPr>
          <w:rFonts w:ascii="Angsana New" w:hAnsi="Angsana New"/>
          <w:sz w:val="28"/>
          <w:szCs w:val="28"/>
        </w:rPr>
      </w:pPr>
      <w:r w:rsidRPr="00DF2E1B">
        <w:rPr>
          <w:rFonts w:ascii="Angsana New" w:hAnsi="Angsana New" w:hint="cs"/>
          <w:sz w:val="28"/>
          <w:szCs w:val="28"/>
          <w:cs/>
        </w:rPr>
        <w:t xml:space="preserve">วัตถุประสงค์ในการบริหารจัดการทุนที่สำคัญของบริษัทและบริษัทย่อย คือการจัดให้มีซึ่งโครงสร้างทางการเงินที่เหมาะสมและการดำรงไว้ซึ่งความสามารถในการดำเนินธุรกิจอย่างต่อเนื่องตามงบฐานะการเงิน ณ วันที่ </w:t>
      </w:r>
      <w:r w:rsidRPr="00DF2E1B">
        <w:rPr>
          <w:rFonts w:ascii="Angsana New" w:hAnsi="Angsana New"/>
          <w:sz w:val="28"/>
          <w:szCs w:val="28"/>
          <w:lang w:val="en-US"/>
        </w:rPr>
        <w:t>31</w:t>
      </w:r>
      <w:r w:rsidRPr="00DF2E1B">
        <w:rPr>
          <w:rFonts w:ascii="Angsana New" w:hAnsi="Angsana New" w:hint="cs"/>
          <w:sz w:val="28"/>
          <w:szCs w:val="28"/>
          <w:cs/>
        </w:rPr>
        <w:t xml:space="preserve"> ธันวาคม </w:t>
      </w:r>
      <w:r w:rsidRPr="00DF2E1B">
        <w:rPr>
          <w:rFonts w:ascii="Angsana New" w:hAnsi="Angsana New"/>
          <w:sz w:val="28"/>
          <w:szCs w:val="28"/>
        </w:rPr>
        <w:t>2567</w:t>
      </w:r>
      <w:r w:rsidRPr="00DF2E1B">
        <w:rPr>
          <w:rFonts w:ascii="Angsana New" w:hAnsi="Angsana New" w:hint="cs"/>
          <w:sz w:val="28"/>
          <w:szCs w:val="28"/>
          <w:cs/>
        </w:rPr>
        <w:t xml:space="preserve"> และ </w:t>
      </w:r>
      <w:r w:rsidRPr="00DF2E1B">
        <w:rPr>
          <w:rFonts w:ascii="Angsana New" w:hAnsi="Angsana New"/>
          <w:sz w:val="28"/>
          <w:szCs w:val="28"/>
        </w:rPr>
        <w:t>2566</w:t>
      </w:r>
      <w:r w:rsidRPr="00DF2E1B">
        <w:rPr>
          <w:rFonts w:ascii="Angsana New" w:hAnsi="Angsana New" w:hint="cs"/>
          <w:sz w:val="28"/>
          <w:szCs w:val="28"/>
          <w:cs/>
        </w:rPr>
        <w:t xml:space="preserve">บริษัทและบริษัทย่อยมีอัตราส่วนหนี้สินต่อทุนเท่ากับ </w:t>
      </w:r>
      <w:r w:rsidR="00135FDE" w:rsidRPr="00DF2E1B">
        <w:rPr>
          <w:rFonts w:ascii="Angsana New" w:hAnsi="Angsana New"/>
          <w:sz w:val="28"/>
          <w:szCs w:val="28"/>
        </w:rPr>
        <w:t>0.</w:t>
      </w:r>
      <w:r w:rsidR="00E05053" w:rsidRPr="00DF2E1B">
        <w:rPr>
          <w:rFonts w:ascii="Angsana New" w:hAnsi="Angsana New"/>
          <w:sz w:val="28"/>
          <w:szCs w:val="28"/>
        </w:rPr>
        <w:t>83</w:t>
      </w:r>
      <w:r w:rsidRPr="00DF2E1B">
        <w:rPr>
          <w:rFonts w:ascii="Angsana New" w:hAnsi="Angsana New"/>
          <w:sz w:val="28"/>
          <w:szCs w:val="28"/>
        </w:rPr>
        <w:t xml:space="preserve"> : </w:t>
      </w:r>
      <w:r w:rsidR="00F72DA3" w:rsidRPr="00DF2E1B">
        <w:rPr>
          <w:rFonts w:ascii="Angsana New" w:hAnsi="Angsana New"/>
          <w:sz w:val="28"/>
          <w:szCs w:val="28"/>
        </w:rPr>
        <w:t>1</w:t>
      </w:r>
      <w:r w:rsidRPr="00DF2E1B">
        <w:rPr>
          <w:rFonts w:ascii="Angsana New" w:hAnsi="Angsana New" w:hint="cs"/>
          <w:sz w:val="28"/>
          <w:szCs w:val="28"/>
          <w:cs/>
        </w:rPr>
        <w:t xml:space="preserve"> และ </w:t>
      </w:r>
      <w:r w:rsidRPr="00DF2E1B">
        <w:rPr>
          <w:rFonts w:ascii="Angsana New" w:hAnsi="Angsana New"/>
          <w:sz w:val="28"/>
          <w:szCs w:val="28"/>
        </w:rPr>
        <w:t>1.02 : 1</w:t>
      </w:r>
      <w:r w:rsidRPr="00DF2E1B">
        <w:rPr>
          <w:rFonts w:ascii="Angsana New" w:hAnsi="Angsana New" w:hint="cs"/>
          <w:sz w:val="28"/>
          <w:szCs w:val="28"/>
          <w:cs/>
        </w:rPr>
        <w:t xml:space="preserve"> ตามลำดับ และบริษัทมีอัตราส่วนหนี้สินต่อทุนเท่ากับ  </w:t>
      </w:r>
      <w:r w:rsidR="00F72DA3" w:rsidRPr="00DF2E1B">
        <w:rPr>
          <w:rFonts w:ascii="Angsana New" w:hAnsi="Angsana New"/>
          <w:sz w:val="28"/>
          <w:szCs w:val="28"/>
        </w:rPr>
        <w:t>0.</w:t>
      </w:r>
      <w:r w:rsidR="00E05053" w:rsidRPr="00DF2E1B">
        <w:rPr>
          <w:rFonts w:ascii="Angsana New" w:hAnsi="Angsana New"/>
          <w:sz w:val="28"/>
          <w:szCs w:val="28"/>
        </w:rPr>
        <w:t>58</w:t>
      </w:r>
      <w:r w:rsidRPr="00DF2E1B">
        <w:rPr>
          <w:rFonts w:ascii="Angsana New" w:hAnsi="Angsana New"/>
          <w:sz w:val="28"/>
          <w:szCs w:val="28"/>
        </w:rPr>
        <w:t xml:space="preserve"> : </w:t>
      </w:r>
      <w:r w:rsidR="00F72DA3" w:rsidRPr="00DF2E1B">
        <w:rPr>
          <w:rFonts w:ascii="Angsana New" w:hAnsi="Angsana New"/>
          <w:sz w:val="28"/>
          <w:szCs w:val="28"/>
        </w:rPr>
        <w:t>1</w:t>
      </w:r>
      <w:r w:rsidRPr="00DF2E1B">
        <w:rPr>
          <w:rFonts w:ascii="Angsana New" w:hAnsi="Angsana New" w:hint="cs"/>
          <w:sz w:val="28"/>
          <w:szCs w:val="28"/>
          <w:cs/>
        </w:rPr>
        <w:t xml:space="preserve"> และ </w:t>
      </w:r>
      <w:r w:rsidRPr="00DF2E1B">
        <w:rPr>
          <w:rFonts w:ascii="Angsana New" w:hAnsi="Angsana New"/>
          <w:sz w:val="28"/>
          <w:szCs w:val="28"/>
        </w:rPr>
        <w:t>0.71 : 1</w:t>
      </w:r>
      <w:r w:rsidRPr="00DF2E1B">
        <w:rPr>
          <w:rFonts w:ascii="Angsana New" w:hAnsi="Angsana New" w:hint="cs"/>
          <w:sz w:val="28"/>
          <w:szCs w:val="28"/>
          <w:cs/>
        </w:rPr>
        <w:t xml:space="preserve"> ตามลำดับ</w:t>
      </w:r>
    </w:p>
    <w:p w14:paraId="507146D1" w14:textId="20EFF2C4" w:rsidR="00345B64" w:rsidRPr="00DF2E1B" w:rsidRDefault="00345B64" w:rsidP="00D6441D">
      <w:pPr>
        <w:pStyle w:val="Heading1"/>
        <w:spacing w:before="120" w:after="0"/>
        <w:ind w:left="425" w:hanging="425"/>
        <w:rPr>
          <w:rFonts w:ascii="Angsana New" w:hAnsi="Angsana New"/>
          <w:i/>
          <w:iCs w:val="0"/>
          <w:szCs w:val="28"/>
        </w:rPr>
      </w:pPr>
      <w:r w:rsidRPr="00DF2E1B">
        <w:rPr>
          <w:rFonts w:ascii="Angsana New" w:hAnsi="Angsana New" w:hint="cs"/>
          <w:i/>
          <w:iCs w:val="0"/>
          <w:sz w:val="32"/>
          <w:szCs w:val="28"/>
          <w:cs/>
          <w:lang w:val="th-TH"/>
        </w:rPr>
        <w:t>การอนุมัต</w:t>
      </w:r>
      <w:r w:rsidR="00BC7739" w:rsidRPr="00DF2E1B">
        <w:rPr>
          <w:rFonts w:ascii="Angsana New" w:hAnsi="Angsana New" w:hint="cs"/>
          <w:i/>
          <w:iCs w:val="0"/>
          <w:sz w:val="32"/>
          <w:szCs w:val="28"/>
          <w:cs/>
          <w:lang w:val="th-TH"/>
        </w:rPr>
        <w:t>ิ</w:t>
      </w:r>
      <w:r w:rsidR="00D40B46" w:rsidRPr="00DF2E1B">
        <w:rPr>
          <w:rFonts w:ascii="Angsana New" w:hAnsi="Angsana New" w:hint="cs"/>
          <w:i/>
          <w:iCs w:val="0"/>
          <w:sz w:val="32"/>
          <w:szCs w:val="28"/>
          <w:cs/>
          <w:lang w:val="th-TH"/>
        </w:rPr>
        <w:t>งบการเงิน</w:t>
      </w:r>
    </w:p>
    <w:p w14:paraId="5A79FAED" w14:textId="40262FFB" w:rsidR="00F6041C" w:rsidRPr="00204627" w:rsidRDefault="00200D25" w:rsidP="00D6441D">
      <w:pPr>
        <w:pStyle w:val="BodyText"/>
        <w:spacing w:before="120" w:after="0"/>
        <w:ind w:left="425"/>
        <w:rPr>
          <w:rFonts w:ascii="Angsana New" w:hAnsi="Angsana New"/>
          <w:sz w:val="28"/>
          <w:szCs w:val="28"/>
          <w:lang w:val="en-US"/>
        </w:rPr>
      </w:pPr>
      <w:r w:rsidRPr="00DF2E1B">
        <w:rPr>
          <w:rFonts w:ascii="Angsana New" w:hAnsi="Angsana New" w:hint="cs"/>
          <w:sz w:val="28"/>
          <w:szCs w:val="28"/>
          <w:cs/>
        </w:rPr>
        <w:t>งบการเงิน</w:t>
      </w:r>
      <w:r w:rsidR="00345B64" w:rsidRPr="00DF2E1B">
        <w:rPr>
          <w:rFonts w:ascii="Angsana New" w:hAnsi="Angsana New" w:hint="cs"/>
          <w:sz w:val="28"/>
          <w:szCs w:val="28"/>
          <w:cs/>
        </w:rPr>
        <w:t>นี้ได้รับการอนุมัติจากคณะกรรมการบริษัทเมื่อวันที่</w:t>
      </w:r>
      <w:r w:rsidR="00682E0B" w:rsidRPr="00DF2E1B">
        <w:rPr>
          <w:rFonts w:ascii="Angsana New" w:hAnsi="Angsana New" w:hint="cs"/>
          <w:sz w:val="28"/>
          <w:szCs w:val="28"/>
          <w:cs/>
        </w:rPr>
        <w:t xml:space="preserve"> </w:t>
      </w:r>
      <w:r w:rsidR="00D40B46" w:rsidRPr="00DF2E1B">
        <w:rPr>
          <w:rFonts w:ascii="Angsana New" w:hAnsi="Angsana New"/>
          <w:sz w:val="28"/>
          <w:szCs w:val="28"/>
          <w:lang w:val="en-US"/>
        </w:rPr>
        <w:t>26</w:t>
      </w:r>
      <w:r w:rsidRPr="00DF2E1B">
        <w:rPr>
          <w:rFonts w:ascii="Angsana New" w:hAnsi="Angsana New"/>
          <w:sz w:val="28"/>
          <w:szCs w:val="28"/>
          <w:lang w:val="en-US"/>
        </w:rPr>
        <w:t xml:space="preserve"> </w:t>
      </w:r>
      <w:r w:rsidRPr="00DF2E1B">
        <w:rPr>
          <w:rFonts w:ascii="Angsana New" w:hAnsi="Angsana New" w:hint="cs"/>
          <w:sz w:val="28"/>
          <w:szCs w:val="28"/>
          <w:cs/>
          <w:lang w:val="en-US"/>
        </w:rPr>
        <w:t>กุมภาพันธ์</w:t>
      </w:r>
      <w:r w:rsidR="00345B64" w:rsidRPr="00DF2E1B">
        <w:rPr>
          <w:rFonts w:ascii="Angsana New" w:hAnsi="Angsana New" w:hint="cs"/>
          <w:sz w:val="28"/>
          <w:szCs w:val="28"/>
          <w:cs/>
        </w:rPr>
        <w:t xml:space="preserve"> </w:t>
      </w:r>
      <w:r w:rsidR="00985BC4" w:rsidRPr="00DF2E1B">
        <w:rPr>
          <w:rFonts w:ascii="Angsana New" w:hAnsi="Angsana New"/>
          <w:sz w:val="28"/>
          <w:szCs w:val="28"/>
          <w:lang w:val="en-US"/>
        </w:rPr>
        <w:t>256</w:t>
      </w:r>
      <w:bookmarkEnd w:id="1"/>
      <w:bookmarkEnd w:id="2"/>
      <w:r w:rsidR="00BB60F3" w:rsidRPr="00DF2E1B">
        <w:rPr>
          <w:rFonts w:ascii="Angsana New" w:hAnsi="Angsana New"/>
          <w:sz w:val="28"/>
          <w:szCs w:val="28"/>
          <w:lang w:val="en-US"/>
        </w:rPr>
        <w:t>8</w:t>
      </w:r>
    </w:p>
    <w:sectPr w:rsidR="00F6041C" w:rsidRPr="00204627" w:rsidSect="0003410B">
      <w:headerReference w:type="default" r:id="rId26"/>
      <w:pgSz w:w="11907" w:h="16840" w:code="9"/>
      <w:pgMar w:top="692" w:right="737" w:bottom="720" w:left="1395" w:header="709" w:footer="709" w:gutter="0"/>
      <w:cols w:space="737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5CAF08" w14:textId="77777777" w:rsidR="000741A9" w:rsidRDefault="000741A9" w:rsidP="00B50691">
      <w:pPr>
        <w:spacing w:line="240" w:lineRule="auto"/>
      </w:pPr>
      <w:r>
        <w:separator/>
      </w:r>
    </w:p>
  </w:endnote>
  <w:endnote w:type="continuationSeparator" w:id="0">
    <w:p w14:paraId="3E57904F" w14:textId="77777777" w:rsidR="000741A9" w:rsidRDefault="000741A9" w:rsidP="00B50691">
      <w:pPr>
        <w:spacing w:line="240" w:lineRule="auto"/>
      </w:pPr>
      <w:r>
        <w:continuationSeparator/>
      </w:r>
    </w:p>
  </w:endnote>
  <w:endnote w:type="continuationNotice" w:id="1">
    <w:p w14:paraId="248EA836" w14:textId="77777777" w:rsidR="000741A9" w:rsidRDefault="000741A9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altName w:val="Times New Roman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Univers 55">
    <w:altName w:val="Times New Roman"/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Univers 45 Light">
    <w:altName w:val="Times New Roman"/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G Times (W1)">
    <w:altName w:val="Times New Roman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10006FF" w:usb1="4000F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2581655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031DC72" w14:textId="39ED4ABC" w:rsidR="00BB53D8" w:rsidRDefault="00BB53D8">
        <w:pPr>
          <w:pStyle w:val="Footer"/>
          <w:jc w:val="right"/>
        </w:pPr>
        <w:r>
          <w:fldChar w:fldCharType="begin"/>
        </w:r>
        <w:r>
          <w:instrText xml:space="preserve"> PAGE   \</w:instrText>
        </w:r>
        <w:r>
          <w:rPr>
            <w:cs/>
          </w:rPr>
          <w:instrText xml:space="preserve">* </w:instrText>
        </w:r>
        <w:r>
          <w:instrText xml:space="preserve">MERGEFORMAT </w:instrText>
        </w:r>
        <w:r>
          <w:fldChar w:fldCharType="separate"/>
        </w:r>
        <w:r w:rsidR="00913C2B">
          <w:rPr>
            <w:noProof/>
          </w:rPr>
          <w:t>17</w:t>
        </w:r>
        <w:r>
          <w:rPr>
            <w:noProof/>
          </w:rPr>
          <w:fldChar w:fldCharType="end"/>
        </w:r>
      </w:p>
    </w:sdtContent>
  </w:sdt>
  <w:p w14:paraId="77333CE0" w14:textId="77777777" w:rsidR="00BB53D8" w:rsidRDefault="00BB53D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277954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2FE6CB3" w14:textId="39EE03C9" w:rsidR="00BB53D8" w:rsidRDefault="00BB53D8">
        <w:pPr>
          <w:pStyle w:val="Footer"/>
          <w:jc w:val="right"/>
        </w:pPr>
        <w:r>
          <w:fldChar w:fldCharType="begin"/>
        </w:r>
        <w:r>
          <w:instrText xml:space="preserve"> PAGE   \</w:instrText>
        </w:r>
        <w:r>
          <w:rPr>
            <w:cs/>
          </w:rPr>
          <w:instrText xml:space="preserve">* </w:instrText>
        </w:r>
        <w:r>
          <w:instrText xml:space="preserve">MERGEFORMAT </w:instrText>
        </w:r>
        <w:r>
          <w:fldChar w:fldCharType="separate"/>
        </w:r>
        <w:r w:rsidR="00913C2B">
          <w:rPr>
            <w:noProof/>
          </w:rPr>
          <w:t>18</w:t>
        </w:r>
        <w:r>
          <w:rPr>
            <w:noProof/>
          </w:rPr>
          <w:fldChar w:fldCharType="end"/>
        </w:r>
      </w:p>
    </w:sdtContent>
  </w:sdt>
  <w:p w14:paraId="359CD9F5" w14:textId="77777777" w:rsidR="00BB53D8" w:rsidRDefault="00BB53D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0332643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7202FB6" w14:textId="672B332D" w:rsidR="00BB53D8" w:rsidRDefault="00BB53D8">
        <w:pPr>
          <w:pStyle w:val="Footer"/>
          <w:jc w:val="right"/>
        </w:pPr>
        <w:r>
          <w:fldChar w:fldCharType="begin"/>
        </w:r>
        <w:r>
          <w:instrText xml:space="preserve"> PAGE   \</w:instrText>
        </w:r>
        <w:r>
          <w:rPr>
            <w:cs/>
          </w:rPr>
          <w:instrText xml:space="preserve">* </w:instrText>
        </w:r>
        <w:r>
          <w:instrText xml:space="preserve">MERGEFORMAT </w:instrText>
        </w:r>
        <w:r>
          <w:fldChar w:fldCharType="separate"/>
        </w:r>
        <w:r w:rsidR="00913C2B">
          <w:rPr>
            <w:noProof/>
          </w:rPr>
          <w:t>21</w:t>
        </w:r>
        <w:r>
          <w:rPr>
            <w:noProof/>
          </w:rPr>
          <w:fldChar w:fldCharType="end"/>
        </w:r>
      </w:p>
    </w:sdtContent>
  </w:sdt>
  <w:p w14:paraId="18D33369" w14:textId="77777777" w:rsidR="00BB53D8" w:rsidRDefault="00BB53D8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02277961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1FD21E4" w14:textId="3FE65CA5" w:rsidR="00BB53D8" w:rsidRDefault="00BB53D8">
        <w:pPr>
          <w:pStyle w:val="Footer"/>
          <w:jc w:val="right"/>
        </w:pPr>
        <w:r>
          <w:fldChar w:fldCharType="begin"/>
        </w:r>
        <w:r>
          <w:instrText xml:space="preserve"> PAGE   \</w:instrText>
        </w:r>
        <w:r>
          <w:rPr>
            <w:cs/>
          </w:rPr>
          <w:instrText xml:space="preserve">* </w:instrText>
        </w:r>
        <w:r>
          <w:instrText xml:space="preserve">MERGEFORMAT </w:instrText>
        </w:r>
        <w:r>
          <w:fldChar w:fldCharType="separate"/>
        </w:r>
        <w:r w:rsidR="00913C2B">
          <w:rPr>
            <w:noProof/>
          </w:rPr>
          <w:t>28</w:t>
        </w:r>
        <w:r>
          <w:rPr>
            <w:noProof/>
          </w:rPr>
          <w:fldChar w:fldCharType="end"/>
        </w:r>
      </w:p>
    </w:sdtContent>
  </w:sdt>
  <w:p w14:paraId="0709DF6E" w14:textId="77777777" w:rsidR="00BB53D8" w:rsidRDefault="00BB53D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674591" w14:textId="77777777" w:rsidR="000741A9" w:rsidRDefault="000741A9" w:rsidP="00B50691">
      <w:pPr>
        <w:spacing w:line="240" w:lineRule="auto"/>
      </w:pPr>
      <w:r>
        <w:separator/>
      </w:r>
    </w:p>
  </w:footnote>
  <w:footnote w:type="continuationSeparator" w:id="0">
    <w:p w14:paraId="7380B834" w14:textId="77777777" w:rsidR="000741A9" w:rsidRDefault="000741A9" w:rsidP="00B50691">
      <w:pPr>
        <w:spacing w:line="240" w:lineRule="auto"/>
      </w:pPr>
      <w:r>
        <w:continuationSeparator/>
      </w:r>
    </w:p>
  </w:footnote>
  <w:footnote w:type="continuationNotice" w:id="1">
    <w:p w14:paraId="0372B1E4" w14:textId="77777777" w:rsidR="000741A9" w:rsidRDefault="000741A9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3FB73D" w14:textId="50A55D65" w:rsidR="00BB53D8" w:rsidRPr="00150104" w:rsidRDefault="00BB53D8" w:rsidP="00F107DC">
    <w:pPr>
      <w:pStyle w:val="Heading5"/>
      <w:spacing w:line="240" w:lineRule="auto"/>
      <w:rPr>
        <w:rFonts w:ascii="Angsana New" w:hAnsi="Angsana New"/>
        <w:b/>
        <w:bCs/>
        <w:sz w:val="28"/>
        <w:szCs w:val="28"/>
        <w:cs/>
      </w:rPr>
    </w:pPr>
    <w:r w:rsidRPr="00150104">
      <w:rPr>
        <w:rFonts w:ascii="Angsana New" w:hAnsi="Angsana New"/>
        <w:b/>
        <w:bCs/>
        <w:sz w:val="28"/>
        <w:szCs w:val="28"/>
        <w:cs/>
        <w:lang w:val="en-US"/>
      </w:rPr>
      <w:t>บริษัท อินเตอร์เนชั่น</w:t>
    </w:r>
    <w:proofErr w:type="spellStart"/>
    <w:r w:rsidRPr="00150104">
      <w:rPr>
        <w:rFonts w:ascii="Angsana New" w:hAnsi="Angsana New"/>
        <w:b/>
        <w:bCs/>
        <w:sz w:val="28"/>
        <w:szCs w:val="28"/>
        <w:cs/>
        <w:lang w:val="en-US"/>
      </w:rPr>
      <w:t>แน</w:t>
    </w:r>
    <w:proofErr w:type="spellEnd"/>
    <w:r w:rsidRPr="00150104">
      <w:rPr>
        <w:rFonts w:ascii="Angsana New" w:hAnsi="Angsana New"/>
        <w:b/>
        <w:bCs/>
        <w:sz w:val="28"/>
        <w:szCs w:val="28"/>
        <w:cs/>
        <w:lang w:val="en-US"/>
      </w:rPr>
      <w:t>ล รีเสริช คอร์ปอเรชั่น จำกัด (มหาชน) และบริษัทย่อย</w:t>
    </w:r>
  </w:p>
  <w:p w14:paraId="5C656930" w14:textId="2E4C2FA6" w:rsidR="00BB53D8" w:rsidRPr="00150104" w:rsidRDefault="00BB53D8" w:rsidP="00F107DC">
    <w:pPr>
      <w:rPr>
        <w:rFonts w:ascii="Angsana New" w:hAnsi="Angsana New"/>
        <w:b/>
        <w:bCs/>
        <w:sz w:val="28"/>
        <w:szCs w:val="28"/>
        <w:cs/>
        <w:lang w:val="en-US" w:eastAsia="x-none"/>
      </w:rPr>
    </w:pPr>
    <w:r w:rsidRPr="00150104">
      <w:rPr>
        <w:rFonts w:ascii="Angsana New" w:hAnsi="Angsana New"/>
        <w:b/>
        <w:bCs/>
        <w:sz w:val="28"/>
        <w:szCs w:val="28"/>
        <w:cs/>
      </w:rPr>
      <w:t>หมายเหตุประกอบ</w:t>
    </w:r>
    <w:r w:rsidR="00D67580" w:rsidRPr="00150104">
      <w:rPr>
        <w:rFonts w:ascii="Angsana New" w:hAnsi="Angsana New" w:hint="cs"/>
        <w:b/>
        <w:bCs/>
        <w:sz w:val="28"/>
        <w:szCs w:val="28"/>
        <w:cs/>
      </w:rPr>
      <w:t>งบการเงิน</w:t>
    </w:r>
  </w:p>
  <w:p w14:paraId="398141F6" w14:textId="5451684E" w:rsidR="00BB53D8" w:rsidRPr="00764480" w:rsidRDefault="00BB53D8" w:rsidP="00F107DC">
    <w:pPr>
      <w:spacing w:line="240" w:lineRule="atLeast"/>
      <w:ind w:right="29"/>
      <w:jc w:val="both"/>
      <w:rPr>
        <w:rFonts w:ascii="Angsana New" w:hAnsi="Angsana New"/>
        <w:b/>
        <w:bCs/>
        <w:sz w:val="28"/>
        <w:szCs w:val="28"/>
        <w:lang w:val="en-US"/>
      </w:rPr>
    </w:pPr>
    <w:r w:rsidRPr="00150104">
      <w:rPr>
        <w:rFonts w:ascii="Angsana New" w:hAnsi="Angsana New" w:hint="cs"/>
        <w:b/>
        <w:bCs/>
        <w:sz w:val="28"/>
        <w:szCs w:val="28"/>
        <w:cs/>
        <w:lang w:val="en-US"/>
      </w:rPr>
      <w:t>สำหรับ</w:t>
    </w:r>
    <w:r w:rsidR="00D67580" w:rsidRPr="00150104">
      <w:rPr>
        <w:rFonts w:ascii="Angsana New" w:hAnsi="Angsana New" w:hint="cs"/>
        <w:b/>
        <w:bCs/>
        <w:sz w:val="28"/>
        <w:szCs w:val="28"/>
        <w:cs/>
        <w:lang w:val="en-US"/>
      </w:rPr>
      <w:t>ปี</w:t>
    </w:r>
    <w:r w:rsidRPr="00150104">
      <w:rPr>
        <w:rFonts w:ascii="Angsana New" w:hAnsi="Angsana New" w:hint="cs"/>
        <w:b/>
        <w:bCs/>
        <w:sz w:val="28"/>
        <w:szCs w:val="28"/>
        <w:cs/>
        <w:lang w:val="en-US"/>
      </w:rPr>
      <w:t xml:space="preserve">สิ้นสุดวันที่ </w:t>
    </w:r>
    <w:r w:rsidRPr="00150104">
      <w:rPr>
        <w:rFonts w:ascii="Angsana New" w:hAnsi="Angsana New"/>
        <w:b/>
        <w:bCs/>
        <w:sz w:val="28"/>
        <w:szCs w:val="28"/>
        <w:lang w:val="en-US"/>
      </w:rPr>
      <w:t>3</w:t>
    </w:r>
    <w:r w:rsidR="00D67580" w:rsidRPr="00150104">
      <w:rPr>
        <w:rFonts w:ascii="Angsana New" w:hAnsi="Angsana New"/>
        <w:b/>
        <w:bCs/>
        <w:sz w:val="28"/>
        <w:szCs w:val="28"/>
        <w:lang w:val="en-US"/>
      </w:rPr>
      <w:t xml:space="preserve">1 </w:t>
    </w:r>
    <w:r w:rsidR="00D67580" w:rsidRPr="00150104">
      <w:rPr>
        <w:rFonts w:ascii="Angsana New" w:hAnsi="Angsana New" w:hint="cs"/>
        <w:b/>
        <w:bCs/>
        <w:sz w:val="28"/>
        <w:szCs w:val="28"/>
        <w:cs/>
        <w:lang w:val="en-US"/>
      </w:rPr>
      <w:t>ธันวาคม</w:t>
    </w:r>
    <w:r w:rsidRPr="00150104">
      <w:rPr>
        <w:rFonts w:ascii="Angsana New" w:hAnsi="Angsana New" w:hint="cs"/>
        <w:b/>
        <w:bCs/>
        <w:sz w:val="28"/>
        <w:szCs w:val="28"/>
        <w:cs/>
        <w:lang w:val="en-US"/>
      </w:rPr>
      <w:t xml:space="preserve"> </w:t>
    </w:r>
    <w:r w:rsidRPr="00150104">
      <w:rPr>
        <w:rFonts w:ascii="Angsana New" w:hAnsi="Angsana New"/>
        <w:b/>
        <w:bCs/>
        <w:sz w:val="28"/>
        <w:szCs w:val="28"/>
        <w:lang w:val="en-US"/>
      </w:rPr>
      <w:t>2567</w:t>
    </w:r>
  </w:p>
  <w:p w14:paraId="0227D484" w14:textId="2ECC46F2" w:rsidR="00BB53D8" w:rsidRPr="00E20684" w:rsidRDefault="00BB53D8" w:rsidP="00F107DC">
    <w:pPr>
      <w:pStyle w:val="Heading5"/>
      <w:spacing w:line="240" w:lineRule="auto"/>
      <w:rPr>
        <w:rFonts w:ascii="Angsana New" w:hAnsi="Angsana New"/>
        <w:i/>
        <w:iCs/>
        <w:sz w:val="18"/>
        <w:szCs w:val="18"/>
        <w:lang w:val="en-US"/>
      </w:rPr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C97EE6" w14:textId="5397539D" w:rsidR="00BB53D8" w:rsidRDefault="00BB53D8">
    <w:pPr>
      <w:pStyle w:val="Header"/>
    </w:pP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069F2F" w14:textId="72F1FF1C" w:rsidR="00BB53D8" w:rsidRPr="00150104" w:rsidRDefault="00BB53D8" w:rsidP="007B2600">
    <w:pPr>
      <w:pStyle w:val="Heading5"/>
      <w:spacing w:line="240" w:lineRule="auto"/>
      <w:rPr>
        <w:rFonts w:ascii="Angsana New" w:hAnsi="Angsana New"/>
        <w:b/>
        <w:bCs/>
        <w:sz w:val="28"/>
        <w:szCs w:val="28"/>
        <w:lang w:val="en-US"/>
      </w:rPr>
    </w:pPr>
    <w:r w:rsidRPr="00150104">
      <w:rPr>
        <w:rFonts w:ascii="Angsana New" w:hAnsi="Angsana New"/>
        <w:b/>
        <w:bCs/>
        <w:sz w:val="28"/>
        <w:szCs w:val="28"/>
        <w:cs/>
        <w:lang w:val="en-US"/>
      </w:rPr>
      <w:t>บริษัท อินเตอร์เนชั่น</w:t>
    </w:r>
    <w:proofErr w:type="spellStart"/>
    <w:r w:rsidRPr="00150104">
      <w:rPr>
        <w:rFonts w:ascii="Angsana New" w:hAnsi="Angsana New"/>
        <w:b/>
        <w:bCs/>
        <w:sz w:val="28"/>
        <w:szCs w:val="28"/>
        <w:cs/>
        <w:lang w:val="en-US"/>
      </w:rPr>
      <w:t>แน</w:t>
    </w:r>
    <w:proofErr w:type="spellEnd"/>
    <w:r w:rsidRPr="00150104">
      <w:rPr>
        <w:rFonts w:ascii="Angsana New" w:hAnsi="Angsana New"/>
        <w:b/>
        <w:bCs/>
        <w:sz w:val="28"/>
        <w:szCs w:val="28"/>
        <w:cs/>
        <w:lang w:val="en-US"/>
      </w:rPr>
      <w:t>ล รีเสริช คอร์ปอเรชั่น จำกัด (มหาชน) และบริษัทย่อย</w:t>
    </w:r>
  </w:p>
  <w:p w14:paraId="6515B240" w14:textId="242DAEF4" w:rsidR="00BB53D8" w:rsidRPr="00150104" w:rsidRDefault="00BB53D8" w:rsidP="007B2600">
    <w:pPr>
      <w:pStyle w:val="Heading5"/>
      <w:spacing w:line="240" w:lineRule="auto"/>
      <w:rPr>
        <w:rFonts w:ascii="Angsana New" w:hAnsi="Angsana New"/>
        <w:b/>
        <w:bCs/>
        <w:sz w:val="28"/>
        <w:szCs w:val="28"/>
        <w:cs/>
      </w:rPr>
    </w:pPr>
    <w:r w:rsidRPr="00150104">
      <w:rPr>
        <w:rFonts w:ascii="Angsana New" w:hAnsi="Angsana New"/>
        <w:b/>
        <w:bCs/>
        <w:sz w:val="28"/>
        <w:szCs w:val="28"/>
        <w:cs/>
      </w:rPr>
      <w:t>หมายเหตุประกอบ</w:t>
    </w:r>
    <w:r w:rsidR="00074BC0" w:rsidRPr="00150104">
      <w:rPr>
        <w:rFonts w:ascii="Angsana New" w:hAnsi="Angsana New" w:hint="cs"/>
        <w:b/>
        <w:bCs/>
        <w:sz w:val="28"/>
        <w:szCs w:val="28"/>
        <w:cs/>
      </w:rPr>
      <w:t>งบการเงิน</w:t>
    </w:r>
  </w:p>
  <w:p w14:paraId="516D8DEE" w14:textId="27B33BFE" w:rsidR="00104486" w:rsidRPr="00764480" w:rsidRDefault="00104486" w:rsidP="00104486">
    <w:pPr>
      <w:spacing w:line="240" w:lineRule="atLeast"/>
      <w:ind w:right="29"/>
      <w:jc w:val="both"/>
      <w:rPr>
        <w:rFonts w:ascii="Angsana New" w:hAnsi="Angsana New"/>
        <w:b/>
        <w:bCs/>
        <w:sz w:val="28"/>
        <w:szCs w:val="28"/>
        <w:lang w:val="en-US"/>
      </w:rPr>
    </w:pPr>
    <w:r w:rsidRPr="00150104">
      <w:rPr>
        <w:rFonts w:ascii="Angsana New" w:hAnsi="Angsana New" w:hint="cs"/>
        <w:b/>
        <w:bCs/>
        <w:sz w:val="28"/>
        <w:szCs w:val="28"/>
        <w:cs/>
        <w:lang w:val="en-US"/>
      </w:rPr>
      <w:t>สำหรับ</w:t>
    </w:r>
    <w:r w:rsidR="00074BC0" w:rsidRPr="00150104">
      <w:rPr>
        <w:rFonts w:ascii="Angsana New" w:hAnsi="Angsana New" w:hint="cs"/>
        <w:b/>
        <w:bCs/>
        <w:sz w:val="28"/>
        <w:szCs w:val="28"/>
        <w:cs/>
        <w:lang w:val="en-US"/>
      </w:rPr>
      <w:t>ปี</w:t>
    </w:r>
    <w:r w:rsidRPr="00150104">
      <w:rPr>
        <w:rFonts w:ascii="Angsana New" w:hAnsi="Angsana New" w:hint="cs"/>
        <w:b/>
        <w:bCs/>
        <w:sz w:val="28"/>
        <w:szCs w:val="28"/>
        <w:cs/>
        <w:lang w:val="en-US"/>
      </w:rPr>
      <w:t xml:space="preserve">สิ้นสุดวันที่ </w:t>
    </w:r>
    <w:r w:rsidRPr="00150104">
      <w:rPr>
        <w:rFonts w:ascii="Angsana New" w:hAnsi="Angsana New"/>
        <w:b/>
        <w:bCs/>
        <w:sz w:val="28"/>
        <w:szCs w:val="28"/>
        <w:lang w:val="en-US"/>
      </w:rPr>
      <w:t>3</w:t>
    </w:r>
    <w:r w:rsidR="00074BC0" w:rsidRPr="00150104">
      <w:rPr>
        <w:rFonts w:ascii="Angsana New" w:hAnsi="Angsana New"/>
        <w:b/>
        <w:bCs/>
        <w:sz w:val="28"/>
        <w:szCs w:val="28"/>
        <w:lang w:val="en-US"/>
      </w:rPr>
      <w:t xml:space="preserve">1 </w:t>
    </w:r>
    <w:r w:rsidR="00074BC0" w:rsidRPr="00150104">
      <w:rPr>
        <w:rFonts w:ascii="Angsana New" w:hAnsi="Angsana New" w:hint="cs"/>
        <w:b/>
        <w:bCs/>
        <w:sz w:val="28"/>
        <w:szCs w:val="28"/>
        <w:cs/>
        <w:lang w:val="en-US"/>
      </w:rPr>
      <w:t>ธันวาคม</w:t>
    </w:r>
    <w:r w:rsidRPr="00150104">
      <w:rPr>
        <w:rFonts w:ascii="Angsana New" w:hAnsi="Angsana New" w:hint="cs"/>
        <w:b/>
        <w:bCs/>
        <w:sz w:val="28"/>
        <w:szCs w:val="28"/>
        <w:cs/>
        <w:lang w:val="en-US"/>
      </w:rPr>
      <w:t xml:space="preserve"> </w:t>
    </w:r>
    <w:r w:rsidRPr="00150104">
      <w:rPr>
        <w:rFonts w:ascii="Angsana New" w:hAnsi="Angsana New"/>
        <w:b/>
        <w:bCs/>
        <w:sz w:val="28"/>
        <w:szCs w:val="28"/>
        <w:lang w:val="en-US"/>
      </w:rPr>
      <w:t>2567</w:t>
    </w:r>
  </w:p>
  <w:p w14:paraId="7C583A82" w14:textId="77777777" w:rsidR="00BB53D8" w:rsidRPr="00E20684" w:rsidRDefault="00BB53D8" w:rsidP="00F107DC">
    <w:pPr>
      <w:pStyle w:val="Heading5"/>
      <w:spacing w:line="240" w:lineRule="auto"/>
      <w:rPr>
        <w:rFonts w:ascii="Angsana New" w:hAnsi="Angsana New"/>
        <w:i/>
        <w:iCs/>
        <w:sz w:val="18"/>
        <w:szCs w:val="18"/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3BAED9" w14:textId="0ED48C94" w:rsidR="00BB53D8" w:rsidRDefault="00BB53D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58882" w14:textId="4083655B" w:rsidR="00BB53D8" w:rsidRDefault="00BB53D8" w:rsidP="007B2600">
    <w:pPr>
      <w:pStyle w:val="Heading5"/>
      <w:spacing w:line="240" w:lineRule="auto"/>
      <w:rPr>
        <w:rFonts w:ascii="Angsana New" w:hAnsi="Angsana New"/>
        <w:b/>
        <w:bCs/>
        <w:sz w:val="28"/>
        <w:szCs w:val="28"/>
        <w:lang w:val="en-US"/>
      </w:rPr>
    </w:pPr>
    <w:r w:rsidRPr="00627FD8">
      <w:rPr>
        <w:rFonts w:ascii="Angsana New" w:hAnsi="Angsana New"/>
        <w:b/>
        <w:bCs/>
        <w:sz w:val="28"/>
        <w:szCs w:val="28"/>
        <w:cs/>
        <w:lang w:val="en-US"/>
      </w:rPr>
      <w:t>บริษัท อินเตอร์เนชั่น</w:t>
    </w:r>
    <w:proofErr w:type="spellStart"/>
    <w:r w:rsidRPr="00627FD8">
      <w:rPr>
        <w:rFonts w:ascii="Angsana New" w:hAnsi="Angsana New"/>
        <w:b/>
        <w:bCs/>
        <w:sz w:val="28"/>
        <w:szCs w:val="28"/>
        <w:cs/>
        <w:lang w:val="en-US"/>
      </w:rPr>
      <w:t>แน</w:t>
    </w:r>
    <w:proofErr w:type="spellEnd"/>
    <w:r w:rsidRPr="00627FD8">
      <w:rPr>
        <w:rFonts w:ascii="Angsana New" w:hAnsi="Angsana New"/>
        <w:b/>
        <w:bCs/>
        <w:sz w:val="28"/>
        <w:szCs w:val="28"/>
        <w:cs/>
        <w:lang w:val="en-US"/>
      </w:rPr>
      <w:t>ล รีเสริช คอร์ปอเรชั่น จำกัด (มหาชน) และบริษัทย่อย</w:t>
    </w:r>
    <w:r>
      <w:rPr>
        <w:rFonts w:ascii="Angsana New" w:hAnsi="Angsana New" w:hint="cs"/>
        <w:b/>
        <w:bCs/>
        <w:sz w:val="28"/>
        <w:szCs w:val="28"/>
        <w:cs/>
        <w:lang w:val="en-US"/>
      </w:rPr>
      <w:t xml:space="preserve"> </w:t>
    </w:r>
    <w:r>
      <w:rPr>
        <w:rFonts w:ascii="Angsana New" w:hAnsi="Angsana New" w:hint="cs"/>
        <w:b/>
        <w:bCs/>
        <w:sz w:val="28"/>
        <w:szCs w:val="28"/>
        <w:cs/>
      </w:rPr>
      <w:t xml:space="preserve">                                                                                                                                                                               </w:t>
    </w:r>
  </w:p>
  <w:p w14:paraId="365299E5" w14:textId="00C46C25" w:rsidR="00BB53D8" w:rsidRPr="00B3246D" w:rsidRDefault="00BB53D8" w:rsidP="007B2600">
    <w:pPr>
      <w:pStyle w:val="Heading5"/>
      <w:spacing w:line="240" w:lineRule="auto"/>
      <w:rPr>
        <w:rFonts w:ascii="Angsana New" w:hAnsi="Angsana New"/>
        <w:b/>
        <w:bCs/>
        <w:sz w:val="28"/>
        <w:szCs w:val="28"/>
        <w:cs/>
      </w:rPr>
    </w:pPr>
    <w:r w:rsidRPr="00B3246D">
      <w:rPr>
        <w:rFonts w:ascii="Angsana New" w:hAnsi="Angsana New"/>
        <w:b/>
        <w:bCs/>
        <w:sz w:val="28"/>
        <w:szCs w:val="28"/>
        <w:cs/>
      </w:rPr>
      <w:t>หมายเหตุประกอบ</w:t>
    </w:r>
    <w:r w:rsidR="00D67580" w:rsidRPr="00B3246D">
      <w:rPr>
        <w:rFonts w:ascii="Angsana New" w:hAnsi="Angsana New" w:hint="cs"/>
        <w:b/>
        <w:bCs/>
        <w:sz w:val="28"/>
        <w:szCs w:val="28"/>
        <w:cs/>
      </w:rPr>
      <w:t>งบการเงิน</w:t>
    </w:r>
    <w:r w:rsidRPr="00B3246D">
      <w:rPr>
        <w:rFonts w:ascii="Angsana New" w:hAnsi="Angsana New"/>
        <w:b/>
        <w:bCs/>
        <w:sz w:val="28"/>
        <w:szCs w:val="28"/>
        <w:cs/>
      </w:rPr>
      <w:tab/>
    </w:r>
    <w:r w:rsidRPr="00B3246D">
      <w:rPr>
        <w:rFonts w:ascii="Angsana New" w:hAnsi="Angsana New" w:hint="cs"/>
        <w:b/>
        <w:bCs/>
        <w:sz w:val="28"/>
        <w:szCs w:val="28"/>
        <w:cs/>
      </w:rPr>
      <w:t xml:space="preserve">            </w:t>
    </w:r>
  </w:p>
  <w:p w14:paraId="19E6B82A" w14:textId="6D29795B" w:rsidR="00BB53D8" w:rsidRPr="00764480" w:rsidRDefault="00BB53D8" w:rsidP="00F107DC">
    <w:pPr>
      <w:spacing w:line="240" w:lineRule="atLeast"/>
      <w:ind w:right="29"/>
      <w:jc w:val="both"/>
      <w:rPr>
        <w:rFonts w:ascii="Angsana New" w:hAnsi="Angsana New"/>
        <w:b/>
        <w:bCs/>
        <w:sz w:val="28"/>
        <w:szCs w:val="28"/>
        <w:lang w:val="en-US"/>
      </w:rPr>
    </w:pPr>
    <w:r w:rsidRPr="00B3246D">
      <w:rPr>
        <w:rFonts w:ascii="Angsana New" w:hAnsi="Angsana New" w:hint="cs"/>
        <w:b/>
        <w:bCs/>
        <w:sz w:val="28"/>
        <w:szCs w:val="28"/>
        <w:cs/>
        <w:lang w:val="en-US"/>
      </w:rPr>
      <w:t>สำหรับ</w:t>
    </w:r>
    <w:r w:rsidR="00D67580" w:rsidRPr="00B3246D">
      <w:rPr>
        <w:rFonts w:ascii="Angsana New" w:hAnsi="Angsana New" w:hint="cs"/>
        <w:b/>
        <w:bCs/>
        <w:sz w:val="28"/>
        <w:szCs w:val="28"/>
        <w:cs/>
        <w:lang w:val="en-US"/>
      </w:rPr>
      <w:t>ปี</w:t>
    </w:r>
    <w:r w:rsidRPr="00B3246D">
      <w:rPr>
        <w:rFonts w:ascii="Angsana New" w:hAnsi="Angsana New" w:hint="cs"/>
        <w:b/>
        <w:bCs/>
        <w:sz w:val="28"/>
        <w:szCs w:val="28"/>
        <w:cs/>
        <w:lang w:val="en-US"/>
      </w:rPr>
      <w:t xml:space="preserve">สิ้นสุดวันที่ </w:t>
    </w:r>
    <w:r w:rsidRPr="00B3246D">
      <w:rPr>
        <w:rFonts w:ascii="Angsana New" w:hAnsi="Angsana New"/>
        <w:b/>
        <w:bCs/>
        <w:sz w:val="28"/>
        <w:szCs w:val="28"/>
        <w:lang w:val="en-US"/>
      </w:rPr>
      <w:t>3</w:t>
    </w:r>
    <w:r w:rsidR="00D67580" w:rsidRPr="00B3246D">
      <w:rPr>
        <w:rFonts w:ascii="Angsana New" w:hAnsi="Angsana New"/>
        <w:b/>
        <w:bCs/>
        <w:sz w:val="28"/>
        <w:szCs w:val="28"/>
        <w:lang w:val="en-US"/>
      </w:rPr>
      <w:t xml:space="preserve">1 </w:t>
    </w:r>
    <w:r w:rsidR="00D67580" w:rsidRPr="00B3246D">
      <w:rPr>
        <w:rFonts w:ascii="Angsana New" w:hAnsi="Angsana New" w:hint="cs"/>
        <w:b/>
        <w:bCs/>
        <w:sz w:val="28"/>
        <w:szCs w:val="28"/>
        <w:cs/>
        <w:lang w:val="en-US"/>
      </w:rPr>
      <w:t>ธันวาคม</w:t>
    </w:r>
    <w:r w:rsidRPr="00B3246D">
      <w:rPr>
        <w:rFonts w:ascii="Angsana New" w:hAnsi="Angsana New" w:hint="cs"/>
        <w:b/>
        <w:bCs/>
        <w:sz w:val="28"/>
        <w:szCs w:val="28"/>
        <w:cs/>
        <w:lang w:val="en-US"/>
      </w:rPr>
      <w:t xml:space="preserve"> </w:t>
    </w:r>
    <w:r w:rsidRPr="00B3246D">
      <w:rPr>
        <w:rFonts w:ascii="Angsana New" w:hAnsi="Angsana New"/>
        <w:b/>
        <w:bCs/>
        <w:sz w:val="28"/>
        <w:szCs w:val="28"/>
        <w:lang w:val="en-US"/>
      </w:rPr>
      <w:t>2567</w:t>
    </w:r>
  </w:p>
  <w:p w14:paraId="4333F228" w14:textId="77777777" w:rsidR="00BB53D8" w:rsidRPr="00E20684" w:rsidRDefault="00BB53D8" w:rsidP="00F107DC">
    <w:pPr>
      <w:pStyle w:val="Heading5"/>
      <w:spacing w:line="240" w:lineRule="auto"/>
      <w:rPr>
        <w:rFonts w:ascii="Angsana New" w:hAnsi="Angsana New"/>
        <w:i/>
        <w:iCs/>
        <w:sz w:val="18"/>
        <w:szCs w:val="18"/>
        <w:lang w:val="en-US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789F4D" w14:textId="5EEB9589" w:rsidR="00BB53D8" w:rsidRDefault="00BB53D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863E31" w14:textId="281548D1" w:rsidR="00BB53D8" w:rsidRDefault="00BB53D8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C99426" w14:textId="3729993F" w:rsidR="00BB53D8" w:rsidRPr="00B3246D" w:rsidRDefault="00BB53D8" w:rsidP="007B2600">
    <w:pPr>
      <w:pStyle w:val="Heading5"/>
      <w:spacing w:line="240" w:lineRule="auto"/>
      <w:rPr>
        <w:rFonts w:ascii="Angsana New" w:hAnsi="Angsana New"/>
        <w:b/>
        <w:bCs/>
        <w:sz w:val="28"/>
        <w:szCs w:val="28"/>
        <w:lang w:val="en-US"/>
      </w:rPr>
    </w:pPr>
    <w:r w:rsidRPr="00B3246D">
      <w:rPr>
        <w:rFonts w:ascii="Angsana New" w:hAnsi="Angsana New"/>
        <w:b/>
        <w:bCs/>
        <w:sz w:val="28"/>
        <w:szCs w:val="28"/>
        <w:cs/>
        <w:lang w:val="en-US"/>
      </w:rPr>
      <w:t>บริษัท อินเตอร์เนชั่น</w:t>
    </w:r>
    <w:proofErr w:type="spellStart"/>
    <w:r w:rsidRPr="00B3246D">
      <w:rPr>
        <w:rFonts w:ascii="Angsana New" w:hAnsi="Angsana New"/>
        <w:b/>
        <w:bCs/>
        <w:sz w:val="28"/>
        <w:szCs w:val="28"/>
        <w:cs/>
        <w:lang w:val="en-US"/>
      </w:rPr>
      <w:t>แน</w:t>
    </w:r>
    <w:proofErr w:type="spellEnd"/>
    <w:r w:rsidRPr="00B3246D">
      <w:rPr>
        <w:rFonts w:ascii="Angsana New" w:hAnsi="Angsana New"/>
        <w:b/>
        <w:bCs/>
        <w:sz w:val="28"/>
        <w:szCs w:val="28"/>
        <w:cs/>
        <w:lang w:val="en-US"/>
      </w:rPr>
      <w:t>ล รีเสริช คอร์ปอเรชั่น จำกัด (มหาชน) และบริษัทย่อย</w:t>
    </w:r>
    <w:r w:rsidRPr="00B3246D">
      <w:rPr>
        <w:rFonts w:ascii="Angsana New" w:hAnsi="Angsana New" w:hint="cs"/>
        <w:b/>
        <w:bCs/>
        <w:sz w:val="28"/>
        <w:szCs w:val="28"/>
        <w:cs/>
        <w:lang w:val="en-US"/>
      </w:rPr>
      <w:t xml:space="preserve"> </w:t>
    </w:r>
    <w:r w:rsidRPr="00B3246D">
      <w:rPr>
        <w:rFonts w:ascii="Angsana New" w:hAnsi="Angsana New" w:hint="cs"/>
        <w:b/>
        <w:bCs/>
        <w:sz w:val="28"/>
        <w:szCs w:val="28"/>
        <w:cs/>
      </w:rPr>
      <w:t xml:space="preserve">                                                     </w:t>
    </w:r>
  </w:p>
  <w:p w14:paraId="5A454334" w14:textId="39293EA9" w:rsidR="00BB53D8" w:rsidRPr="00B3246D" w:rsidRDefault="00BB53D8" w:rsidP="007B2600">
    <w:pPr>
      <w:pStyle w:val="Heading5"/>
      <w:spacing w:line="240" w:lineRule="auto"/>
      <w:rPr>
        <w:rFonts w:ascii="Angsana New" w:hAnsi="Angsana New"/>
        <w:b/>
        <w:bCs/>
        <w:sz w:val="28"/>
        <w:szCs w:val="28"/>
        <w:cs/>
      </w:rPr>
    </w:pPr>
    <w:r w:rsidRPr="00B3246D">
      <w:rPr>
        <w:rFonts w:ascii="Angsana New" w:hAnsi="Angsana New"/>
        <w:b/>
        <w:bCs/>
        <w:sz w:val="28"/>
        <w:szCs w:val="28"/>
        <w:cs/>
      </w:rPr>
      <w:t>หมายเหตุประกอบ</w:t>
    </w:r>
    <w:r w:rsidR="00074BC0" w:rsidRPr="00B3246D">
      <w:rPr>
        <w:rFonts w:ascii="Angsana New" w:hAnsi="Angsana New" w:hint="cs"/>
        <w:b/>
        <w:bCs/>
        <w:sz w:val="28"/>
        <w:szCs w:val="28"/>
        <w:cs/>
      </w:rPr>
      <w:t>งบการเงิน</w:t>
    </w:r>
  </w:p>
  <w:p w14:paraId="2E301415" w14:textId="41B2130F" w:rsidR="00BB53D8" w:rsidRPr="00764480" w:rsidRDefault="00BB53D8" w:rsidP="00F107DC">
    <w:pPr>
      <w:spacing w:line="240" w:lineRule="atLeast"/>
      <w:ind w:right="29"/>
      <w:jc w:val="both"/>
      <w:rPr>
        <w:rFonts w:ascii="Angsana New" w:hAnsi="Angsana New"/>
        <w:b/>
        <w:bCs/>
        <w:sz w:val="28"/>
        <w:szCs w:val="28"/>
        <w:lang w:val="en-US"/>
      </w:rPr>
    </w:pPr>
    <w:r w:rsidRPr="00B3246D">
      <w:rPr>
        <w:rFonts w:ascii="Angsana New" w:hAnsi="Angsana New" w:hint="cs"/>
        <w:b/>
        <w:bCs/>
        <w:sz w:val="28"/>
        <w:szCs w:val="28"/>
        <w:cs/>
        <w:lang w:val="en-US"/>
      </w:rPr>
      <w:t>สำหรับ</w:t>
    </w:r>
    <w:r w:rsidR="00074BC0" w:rsidRPr="00B3246D">
      <w:rPr>
        <w:rFonts w:ascii="Angsana New" w:hAnsi="Angsana New" w:hint="cs"/>
        <w:b/>
        <w:bCs/>
        <w:sz w:val="28"/>
        <w:szCs w:val="28"/>
        <w:cs/>
        <w:lang w:val="en-US"/>
      </w:rPr>
      <w:t>ปี</w:t>
    </w:r>
    <w:r w:rsidRPr="00B3246D">
      <w:rPr>
        <w:rFonts w:ascii="Angsana New" w:hAnsi="Angsana New" w:hint="cs"/>
        <w:b/>
        <w:bCs/>
        <w:sz w:val="28"/>
        <w:szCs w:val="28"/>
        <w:cs/>
        <w:lang w:val="en-US"/>
      </w:rPr>
      <w:t xml:space="preserve">สิ้นสุดวันที่ </w:t>
    </w:r>
    <w:r w:rsidRPr="00B3246D">
      <w:rPr>
        <w:rFonts w:ascii="Angsana New" w:hAnsi="Angsana New"/>
        <w:b/>
        <w:bCs/>
        <w:sz w:val="28"/>
        <w:szCs w:val="28"/>
        <w:lang w:val="en-US"/>
      </w:rPr>
      <w:t>3</w:t>
    </w:r>
    <w:r w:rsidR="00074BC0" w:rsidRPr="00B3246D">
      <w:rPr>
        <w:rFonts w:ascii="Angsana New" w:hAnsi="Angsana New"/>
        <w:b/>
        <w:bCs/>
        <w:sz w:val="28"/>
        <w:szCs w:val="28"/>
        <w:lang w:val="en-US"/>
      </w:rPr>
      <w:t>1</w:t>
    </w:r>
    <w:r w:rsidRPr="00B3246D">
      <w:rPr>
        <w:rFonts w:ascii="Angsana New" w:hAnsi="Angsana New"/>
        <w:b/>
        <w:bCs/>
        <w:sz w:val="28"/>
        <w:szCs w:val="28"/>
        <w:cs/>
        <w:lang w:val="en-US"/>
      </w:rPr>
      <w:t xml:space="preserve"> </w:t>
    </w:r>
    <w:r w:rsidR="00074BC0" w:rsidRPr="00B3246D">
      <w:rPr>
        <w:rFonts w:ascii="Angsana New" w:hAnsi="Angsana New" w:hint="cs"/>
        <w:b/>
        <w:bCs/>
        <w:sz w:val="28"/>
        <w:szCs w:val="28"/>
        <w:cs/>
        <w:lang w:val="en-US"/>
      </w:rPr>
      <w:t>ธันวาคม</w:t>
    </w:r>
    <w:r w:rsidRPr="00B3246D">
      <w:rPr>
        <w:rFonts w:ascii="Angsana New" w:hAnsi="Angsana New" w:hint="cs"/>
        <w:b/>
        <w:bCs/>
        <w:sz w:val="28"/>
        <w:szCs w:val="28"/>
        <w:cs/>
        <w:lang w:val="en-US"/>
      </w:rPr>
      <w:t xml:space="preserve"> </w:t>
    </w:r>
    <w:r w:rsidRPr="00B3246D">
      <w:rPr>
        <w:rFonts w:ascii="Angsana New" w:hAnsi="Angsana New"/>
        <w:b/>
        <w:bCs/>
        <w:sz w:val="28"/>
        <w:szCs w:val="28"/>
        <w:lang w:val="en-US"/>
      </w:rPr>
      <w:t>256</w:t>
    </w:r>
    <w:r w:rsidR="00074BC0" w:rsidRPr="00B3246D">
      <w:rPr>
        <w:rFonts w:ascii="Angsana New" w:hAnsi="Angsana New"/>
        <w:b/>
        <w:bCs/>
        <w:sz w:val="28"/>
        <w:szCs w:val="28"/>
        <w:lang w:val="en-US"/>
      </w:rPr>
      <w:t>7</w:t>
    </w:r>
  </w:p>
  <w:p w14:paraId="057F3C94" w14:textId="77777777" w:rsidR="00BB53D8" w:rsidRPr="00E20684" w:rsidRDefault="00BB53D8" w:rsidP="00F107DC">
    <w:pPr>
      <w:pStyle w:val="Heading5"/>
      <w:spacing w:line="240" w:lineRule="auto"/>
      <w:rPr>
        <w:rFonts w:ascii="Angsana New" w:hAnsi="Angsana New"/>
        <w:i/>
        <w:iCs/>
        <w:sz w:val="18"/>
        <w:szCs w:val="18"/>
        <w:lang w:val="en-US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F2AA7F" w14:textId="0B21BB26" w:rsidR="00BB53D8" w:rsidRDefault="00BB53D8">
    <w:pPr>
      <w:pStyle w:val="Header"/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F862DE" w14:textId="6F6F9822" w:rsidR="00BB53D8" w:rsidRDefault="00BB53D8">
    <w:pPr>
      <w:pStyle w:val="Header"/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643C89" w14:textId="32C8F682" w:rsidR="00BB53D8" w:rsidRPr="00B3246D" w:rsidRDefault="00BB53D8" w:rsidP="007B2600">
    <w:pPr>
      <w:pStyle w:val="Heading5"/>
      <w:spacing w:line="240" w:lineRule="auto"/>
      <w:rPr>
        <w:rFonts w:ascii="Angsana New" w:hAnsi="Angsana New"/>
        <w:b/>
        <w:bCs/>
        <w:sz w:val="28"/>
        <w:szCs w:val="28"/>
        <w:lang w:val="en-US"/>
      </w:rPr>
    </w:pPr>
    <w:r w:rsidRPr="00B3246D">
      <w:rPr>
        <w:rFonts w:ascii="Angsana New" w:hAnsi="Angsana New"/>
        <w:b/>
        <w:bCs/>
        <w:sz w:val="28"/>
        <w:szCs w:val="28"/>
        <w:cs/>
        <w:lang w:val="en-US"/>
      </w:rPr>
      <w:t>บริษัท อินเตอร์เนชั่น</w:t>
    </w:r>
    <w:proofErr w:type="spellStart"/>
    <w:r w:rsidRPr="00B3246D">
      <w:rPr>
        <w:rFonts w:ascii="Angsana New" w:hAnsi="Angsana New"/>
        <w:b/>
        <w:bCs/>
        <w:sz w:val="28"/>
        <w:szCs w:val="28"/>
        <w:cs/>
        <w:lang w:val="en-US"/>
      </w:rPr>
      <w:t>แน</w:t>
    </w:r>
    <w:proofErr w:type="spellEnd"/>
    <w:r w:rsidRPr="00B3246D">
      <w:rPr>
        <w:rFonts w:ascii="Angsana New" w:hAnsi="Angsana New"/>
        <w:b/>
        <w:bCs/>
        <w:sz w:val="28"/>
        <w:szCs w:val="28"/>
        <w:cs/>
        <w:lang w:val="en-US"/>
      </w:rPr>
      <w:t>ล รีเสริช คอร์ปอเรชั่น จำกัด (มหาชน) และบริษัทย่อย</w:t>
    </w:r>
  </w:p>
  <w:p w14:paraId="4873230B" w14:textId="181F9F2E" w:rsidR="00BB53D8" w:rsidRPr="00B3246D" w:rsidRDefault="00BB53D8" w:rsidP="007B2600">
    <w:pPr>
      <w:pStyle w:val="Heading5"/>
      <w:spacing w:line="240" w:lineRule="auto"/>
      <w:rPr>
        <w:rFonts w:ascii="Angsana New" w:hAnsi="Angsana New"/>
        <w:b/>
        <w:bCs/>
        <w:sz w:val="28"/>
        <w:szCs w:val="28"/>
        <w:cs/>
      </w:rPr>
    </w:pPr>
    <w:r w:rsidRPr="00B3246D">
      <w:rPr>
        <w:rFonts w:ascii="Angsana New" w:hAnsi="Angsana New"/>
        <w:b/>
        <w:bCs/>
        <w:sz w:val="28"/>
        <w:szCs w:val="28"/>
        <w:cs/>
      </w:rPr>
      <w:t>หมายเหตุประกอบ</w:t>
    </w:r>
    <w:r w:rsidR="00074BC0" w:rsidRPr="00B3246D">
      <w:rPr>
        <w:rFonts w:ascii="Angsana New" w:hAnsi="Angsana New" w:hint="cs"/>
        <w:b/>
        <w:bCs/>
        <w:sz w:val="28"/>
        <w:szCs w:val="28"/>
        <w:cs/>
      </w:rPr>
      <w:t>งบการเงิน</w:t>
    </w:r>
  </w:p>
  <w:p w14:paraId="04143D95" w14:textId="7DB517E9" w:rsidR="00BB53D8" w:rsidRPr="00764480" w:rsidRDefault="00BB53D8" w:rsidP="00F107DC">
    <w:pPr>
      <w:spacing w:line="240" w:lineRule="atLeast"/>
      <w:ind w:right="29"/>
      <w:jc w:val="both"/>
      <w:rPr>
        <w:rFonts w:ascii="Angsana New" w:hAnsi="Angsana New"/>
        <w:b/>
        <w:bCs/>
        <w:sz w:val="28"/>
        <w:szCs w:val="28"/>
        <w:lang w:val="en-US"/>
      </w:rPr>
    </w:pPr>
    <w:r w:rsidRPr="00B3246D">
      <w:rPr>
        <w:rFonts w:ascii="Angsana New" w:hAnsi="Angsana New" w:hint="cs"/>
        <w:b/>
        <w:bCs/>
        <w:sz w:val="28"/>
        <w:szCs w:val="28"/>
        <w:cs/>
        <w:lang w:val="en-US"/>
      </w:rPr>
      <w:t>สำหรับ</w:t>
    </w:r>
    <w:r w:rsidR="00074BC0" w:rsidRPr="00B3246D">
      <w:rPr>
        <w:rFonts w:ascii="Angsana New" w:hAnsi="Angsana New" w:hint="cs"/>
        <w:b/>
        <w:bCs/>
        <w:sz w:val="28"/>
        <w:szCs w:val="28"/>
        <w:cs/>
        <w:lang w:val="en-US"/>
      </w:rPr>
      <w:t>ปี</w:t>
    </w:r>
    <w:r w:rsidRPr="00B3246D">
      <w:rPr>
        <w:rFonts w:ascii="Angsana New" w:hAnsi="Angsana New" w:hint="cs"/>
        <w:b/>
        <w:bCs/>
        <w:sz w:val="28"/>
        <w:szCs w:val="28"/>
        <w:cs/>
        <w:lang w:val="en-US"/>
      </w:rPr>
      <w:t xml:space="preserve">สิ้นสุดวันที่ </w:t>
    </w:r>
    <w:r w:rsidRPr="00B3246D">
      <w:rPr>
        <w:rFonts w:ascii="Angsana New" w:hAnsi="Angsana New"/>
        <w:b/>
        <w:bCs/>
        <w:sz w:val="28"/>
        <w:szCs w:val="28"/>
        <w:lang w:val="en-US"/>
      </w:rPr>
      <w:t>3</w:t>
    </w:r>
    <w:r w:rsidR="00074BC0" w:rsidRPr="00B3246D">
      <w:rPr>
        <w:rFonts w:ascii="Angsana New" w:hAnsi="Angsana New"/>
        <w:b/>
        <w:bCs/>
        <w:sz w:val="28"/>
        <w:szCs w:val="28"/>
        <w:lang w:val="en-US"/>
      </w:rPr>
      <w:t>1</w:t>
    </w:r>
    <w:r w:rsidRPr="00B3246D">
      <w:rPr>
        <w:rFonts w:ascii="Angsana New" w:hAnsi="Angsana New"/>
        <w:b/>
        <w:bCs/>
        <w:sz w:val="28"/>
        <w:szCs w:val="28"/>
        <w:cs/>
        <w:lang w:val="en-US"/>
      </w:rPr>
      <w:t xml:space="preserve"> </w:t>
    </w:r>
    <w:r w:rsidR="00074BC0" w:rsidRPr="00B3246D">
      <w:rPr>
        <w:rFonts w:ascii="Angsana New" w:hAnsi="Angsana New" w:hint="cs"/>
        <w:b/>
        <w:bCs/>
        <w:sz w:val="28"/>
        <w:szCs w:val="28"/>
        <w:cs/>
        <w:lang w:val="en-US"/>
      </w:rPr>
      <w:t>ธันวาคม</w:t>
    </w:r>
    <w:r w:rsidRPr="00B3246D">
      <w:rPr>
        <w:rFonts w:ascii="Angsana New" w:hAnsi="Angsana New" w:hint="cs"/>
        <w:b/>
        <w:bCs/>
        <w:sz w:val="28"/>
        <w:szCs w:val="28"/>
        <w:cs/>
        <w:lang w:val="en-US"/>
      </w:rPr>
      <w:t xml:space="preserve"> </w:t>
    </w:r>
    <w:r w:rsidRPr="00B3246D">
      <w:rPr>
        <w:rFonts w:ascii="Angsana New" w:hAnsi="Angsana New"/>
        <w:b/>
        <w:bCs/>
        <w:sz w:val="28"/>
        <w:szCs w:val="28"/>
        <w:lang w:val="en-US"/>
      </w:rPr>
      <w:t>2567</w:t>
    </w:r>
  </w:p>
  <w:p w14:paraId="178B35C7" w14:textId="77777777" w:rsidR="00BB53D8" w:rsidRPr="00E20684" w:rsidRDefault="00BB53D8" w:rsidP="00F107DC">
    <w:pPr>
      <w:pStyle w:val="Heading5"/>
      <w:spacing w:line="240" w:lineRule="auto"/>
      <w:rPr>
        <w:rFonts w:ascii="Angsana New" w:hAnsi="Angsana New"/>
        <w:i/>
        <w:iCs/>
        <w:sz w:val="18"/>
        <w:szCs w:val="18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134A2"/>
    <w:multiLevelType w:val="multilevel"/>
    <w:tmpl w:val="90103B76"/>
    <w:styleLink w:val="CurrentList17"/>
    <w:lvl w:ilvl="0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36.%2"/>
      <w:lvlJc w:val="left"/>
      <w:pPr>
        <w:ind w:left="1353" w:hanging="360"/>
      </w:pPr>
      <w:rPr>
        <w:rFonts w:hint="default"/>
        <w:sz w:val="28"/>
        <w:szCs w:val="28"/>
      </w:rPr>
    </w:lvl>
    <w:lvl w:ilvl="2">
      <w:start w:val="1"/>
      <w:numFmt w:val="decimal"/>
      <w:lvlText w:val="(%3)"/>
      <w:lvlJc w:val="left"/>
      <w:pPr>
        <w:ind w:left="2340" w:hanging="360"/>
      </w:pPr>
      <w:rPr>
        <w:rFonts w:hint="default"/>
        <w:sz w:val="28"/>
        <w:szCs w:val="28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B23B3"/>
    <w:multiLevelType w:val="hybridMultilevel"/>
    <w:tmpl w:val="6D42D3D6"/>
    <w:lvl w:ilvl="0" w:tplc="040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" w15:restartNumberingAfterBreak="0">
    <w:nsid w:val="0AC149EB"/>
    <w:multiLevelType w:val="multilevel"/>
    <w:tmpl w:val="088AD57E"/>
    <w:styleLink w:val="CurrentList14"/>
    <w:lvl w:ilvl="0">
      <w:start w:val="1"/>
      <w:numFmt w:val="decimal"/>
      <w:lvlText w:val="2.5.%1"/>
      <w:lvlJc w:val="left"/>
      <w:pPr>
        <w:ind w:left="1070" w:hanging="360"/>
      </w:pPr>
      <w:rPr>
        <w:rFonts w:asciiTheme="majorBidi" w:hAnsiTheme="majorBidi" w:cstheme="majorBidi" w:hint="default"/>
        <w:b/>
        <w:bCs/>
        <w:i w:val="0"/>
        <w:iCs w:val="0"/>
        <w:sz w:val="28"/>
        <w:szCs w:val="28"/>
      </w:rPr>
    </w:lvl>
    <w:lvl w:ilvl="1">
      <w:start w:val="1"/>
      <w:numFmt w:val="lowerLetter"/>
      <w:lvlText w:val="%2."/>
      <w:lvlJc w:val="left"/>
      <w:pPr>
        <w:ind w:left="2291" w:hanging="360"/>
      </w:pPr>
    </w:lvl>
    <w:lvl w:ilvl="2">
      <w:start w:val="1"/>
      <w:numFmt w:val="lowerRoman"/>
      <w:lvlText w:val="%3."/>
      <w:lvlJc w:val="right"/>
      <w:pPr>
        <w:ind w:left="3011" w:hanging="180"/>
      </w:pPr>
    </w:lvl>
    <w:lvl w:ilvl="3">
      <w:start w:val="1"/>
      <w:numFmt w:val="decimal"/>
      <w:lvlText w:val="%4."/>
      <w:lvlJc w:val="left"/>
      <w:pPr>
        <w:ind w:left="3731" w:hanging="360"/>
      </w:pPr>
    </w:lvl>
    <w:lvl w:ilvl="4">
      <w:start w:val="1"/>
      <w:numFmt w:val="lowerLetter"/>
      <w:lvlText w:val="%5."/>
      <w:lvlJc w:val="left"/>
      <w:pPr>
        <w:ind w:left="4451" w:hanging="360"/>
      </w:pPr>
    </w:lvl>
    <w:lvl w:ilvl="5">
      <w:start w:val="1"/>
      <w:numFmt w:val="lowerRoman"/>
      <w:lvlText w:val="%6."/>
      <w:lvlJc w:val="right"/>
      <w:pPr>
        <w:ind w:left="5171" w:hanging="180"/>
      </w:pPr>
    </w:lvl>
    <w:lvl w:ilvl="6">
      <w:start w:val="1"/>
      <w:numFmt w:val="decimal"/>
      <w:lvlText w:val="%7."/>
      <w:lvlJc w:val="left"/>
      <w:pPr>
        <w:ind w:left="5891" w:hanging="360"/>
      </w:pPr>
    </w:lvl>
    <w:lvl w:ilvl="7">
      <w:start w:val="1"/>
      <w:numFmt w:val="lowerLetter"/>
      <w:lvlText w:val="%8."/>
      <w:lvlJc w:val="left"/>
      <w:pPr>
        <w:ind w:left="6611" w:hanging="360"/>
      </w:pPr>
    </w:lvl>
    <w:lvl w:ilvl="8">
      <w:start w:val="1"/>
      <w:numFmt w:val="lowerRoman"/>
      <w:lvlText w:val="%9."/>
      <w:lvlJc w:val="right"/>
      <w:pPr>
        <w:ind w:left="7331" w:hanging="180"/>
      </w:pPr>
    </w:lvl>
  </w:abstractNum>
  <w:abstractNum w:abstractNumId="3" w15:restartNumberingAfterBreak="0">
    <w:nsid w:val="0ADB2C6D"/>
    <w:multiLevelType w:val="multilevel"/>
    <w:tmpl w:val="A90E291E"/>
    <w:styleLink w:val="CurrentList6"/>
    <w:lvl w:ilvl="0">
      <w:start w:val="1"/>
      <w:numFmt w:val="decimal"/>
      <w:lvlText w:val="2.3.%1"/>
      <w:lvlJc w:val="left"/>
      <w:pPr>
        <w:ind w:left="1070" w:hanging="360"/>
      </w:pPr>
      <w:rPr>
        <w:rFonts w:ascii="Angsana New" w:hAnsi="Angsana New" w:cs="AngsanaUPC" w:hint="cs"/>
        <w:b/>
        <w:bCs/>
        <w:i w:val="0"/>
        <w:iCs w:val="0"/>
        <w:sz w:val="28"/>
        <w:szCs w:val="28"/>
      </w:rPr>
    </w:lvl>
    <w:lvl w:ilvl="1">
      <w:start w:val="1"/>
      <w:numFmt w:val="lowerLetter"/>
      <w:lvlText w:val="%2."/>
      <w:lvlJc w:val="left"/>
      <w:pPr>
        <w:ind w:left="1931" w:hanging="360"/>
      </w:pPr>
    </w:lvl>
    <w:lvl w:ilvl="2">
      <w:start w:val="1"/>
      <w:numFmt w:val="lowerRoman"/>
      <w:lvlText w:val="%3."/>
      <w:lvlJc w:val="right"/>
      <w:pPr>
        <w:ind w:left="2651" w:hanging="180"/>
      </w:pPr>
    </w:lvl>
    <w:lvl w:ilvl="3">
      <w:start w:val="1"/>
      <w:numFmt w:val="decimal"/>
      <w:lvlText w:val="%4."/>
      <w:lvlJc w:val="left"/>
      <w:pPr>
        <w:ind w:left="3371" w:hanging="360"/>
      </w:pPr>
    </w:lvl>
    <w:lvl w:ilvl="4">
      <w:start w:val="1"/>
      <w:numFmt w:val="lowerLetter"/>
      <w:lvlText w:val="%5."/>
      <w:lvlJc w:val="left"/>
      <w:pPr>
        <w:ind w:left="4091" w:hanging="360"/>
      </w:pPr>
    </w:lvl>
    <w:lvl w:ilvl="5">
      <w:start w:val="1"/>
      <w:numFmt w:val="lowerRoman"/>
      <w:lvlText w:val="%6."/>
      <w:lvlJc w:val="right"/>
      <w:pPr>
        <w:ind w:left="4811" w:hanging="180"/>
      </w:pPr>
    </w:lvl>
    <w:lvl w:ilvl="6">
      <w:start w:val="1"/>
      <w:numFmt w:val="decimal"/>
      <w:lvlText w:val="%7."/>
      <w:lvlJc w:val="left"/>
      <w:pPr>
        <w:ind w:left="5531" w:hanging="360"/>
      </w:pPr>
    </w:lvl>
    <w:lvl w:ilvl="7">
      <w:start w:val="1"/>
      <w:numFmt w:val="lowerLetter"/>
      <w:lvlText w:val="%8."/>
      <w:lvlJc w:val="left"/>
      <w:pPr>
        <w:ind w:left="6251" w:hanging="360"/>
      </w:pPr>
    </w:lvl>
    <w:lvl w:ilvl="8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0B7C3E29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0B8F2953"/>
    <w:multiLevelType w:val="hybridMultilevel"/>
    <w:tmpl w:val="E2C40130"/>
    <w:lvl w:ilvl="0" w:tplc="0FE41DB6">
      <w:start w:val="1"/>
      <w:numFmt w:val="decimal"/>
      <w:lvlText w:val="3.11.%1"/>
      <w:lvlJc w:val="left"/>
      <w:pPr>
        <w:ind w:left="928" w:hanging="360"/>
      </w:pPr>
      <w:rPr>
        <w:rFonts w:ascii="Angsana New" w:hAnsi="Angsana New" w:cs="AngsanaUPC" w:hint="cs"/>
        <w:b/>
        <w:bCs/>
        <w:i w:val="0"/>
        <w:iCs w:val="0"/>
        <w:sz w:val="28"/>
        <w:szCs w:val="28"/>
        <w:lang w:bidi="th-TH"/>
      </w:rPr>
    </w:lvl>
    <w:lvl w:ilvl="1" w:tplc="FFFFFFFF" w:tentative="1">
      <w:start w:val="1"/>
      <w:numFmt w:val="lowerLetter"/>
      <w:lvlText w:val="%2."/>
      <w:lvlJc w:val="left"/>
      <w:pPr>
        <w:ind w:left="1931" w:hanging="360"/>
      </w:pPr>
    </w:lvl>
    <w:lvl w:ilvl="2" w:tplc="FFFFFFFF" w:tentative="1">
      <w:start w:val="1"/>
      <w:numFmt w:val="lowerRoman"/>
      <w:lvlText w:val="%3."/>
      <w:lvlJc w:val="right"/>
      <w:pPr>
        <w:ind w:left="2651" w:hanging="180"/>
      </w:pPr>
    </w:lvl>
    <w:lvl w:ilvl="3" w:tplc="FFFFFFFF" w:tentative="1">
      <w:start w:val="1"/>
      <w:numFmt w:val="decimal"/>
      <w:lvlText w:val="%4."/>
      <w:lvlJc w:val="left"/>
      <w:pPr>
        <w:ind w:left="3371" w:hanging="360"/>
      </w:pPr>
    </w:lvl>
    <w:lvl w:ilvl="4" w:tplc="FFFFFFFF" w:tentative="1">
      <w:start w:val="1"/>
      <w:numFmt w:val="lowerLetter"/>
      <w:lvlText w:val="%5."/>
      <w:lvlJc w:val="left"/>
      <w:pPr>
        <w:ind w:left="4091" w:hanging="360"/>
      </w:pPr>
    </w:lvl>
    <w:lvl w:ilvl="5" w:tplc="FFFFFFFF" w:tentative="1">
      <w:start w:val="1"/>
      <w:numFmt w:val="lowerRoman"/>
      <w:lvlText w:val="%6."/>
      <w:lvlJc w:val="right"/>
      <w:pPr>
        <w:ind w:left="4811" w:hanging="180"/>
      </w:pPr>
    </w:lvl>
    <w:lvl w:ilvl="6" w:tplc="FFFFFFFF" w:tentative="1">
      <w:start w:val="1"/>
      <w:numFmt w:val="decimal"/>
      <w:lvlText w:val="%7."/>
      <w:lvlJc w:val="left"/>
      <w:pPr>
        <w:ind w:left="5531" w:hanging="360"/>
      </w:pPr>
    </w:lvl>
    <w:lvl w:ilvl="7" w:tplc="FFFFFFFF" w:tentative="1">
      <w:start w:val="1"/>
      <w:numFmt w:val="lowerLetter"/>
      <w:lvlText w:val="%8."/>
      <w:lvlJc w:val="left"/>
      <w:pPr>
        <w:ind w:left="6251" w:hanging="360"/>
      </w:pPr>
    </w:lvl>
    <w:lvl w:ilvl="8" w:tplc="FFFFFFFF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0C3920CC"/>
    <w:multiLevelType w:val="multilevel"/>
    <w:tmpl w:val="7646D0CC"/>
    <w:styleLink w:val="CurrentList34"/>
    <w:lvl w:ilvl="0">
      <w:start w:val="1"/>
      <w:numFmt w:val="decimal"/>
      <w:lvlText w:val="2.%1"/>
      <w:lvlJc w:val="left"/>
      <w:pPr>
        <w:ind w:left="928" w:hanging="360"/>
      </w:pPr>
      <w:rPr>
        <w:rFonts w:ascii="AngsanaUPC" w:hAnsi="AngsanaUPC" w:cs="AngsanaUPC" w:hint="cs"/>
        <w:b/>
        <w:bCs/>
        <w:i w:val="0"/>
        <w:iCs/>
        <w:sz w:val="28"/>
        <w:szCs w:val="28"/>
        <w:u w:val="none"/>
      </w:rPr>
    </w:lvl>
    <w:lvl w:ilvl="1">
      <w:start w:val="1"/>
      <w:numFmt w:val="none"/>
      <w:lvlText w:val="2.2.1"/>
      <w:lvlJc w:val="left"/>
      <w:pPr>
        <w:ind w:left="786" w:hanging="360"/>
      </w:pPr>
      <w:rPr>
        <w:rFonts w:hint="default"/>
        <w:i w:val="0"/>
        <w:iCs/>
      </w:rPr>
    </w:lvl>
    <w:lvl w:ilvl="2">
      <w:start w:val="99"/>
      <w:numFmt w:val="bullet"/>
      <w:lvlText w:val="-"/>
      <w:lvlJc w:val="left"/>
      <w:pPr>
        <w:ind w:left="2340" w:hanging="360"/>
      </w:pPr>
      <w:rPr>
        <w:rFonts w:ascii="Angsana New" w:eastAsia="Times New Roman" w:hAnsi="Angsana New" w:cs="Angsana New" w:hint="default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7A1CFF"/>
    <w:multiLevelType w:val="hybridMultilevel"/>
    <w:tmpl w:val="FE12AB52"/>
    <w:lvl w:ilvl="0" w:tplc="D42AD686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1BEA2496">
      <w:start w:val="1"/>
      <w:numFmt w:val="decimal"/>
      <w:lvlText w:val="16.%2"/>
      <w:lvlJc w:val="left"/>
      <w:pPr>
        <w:ind w:left="786" w:hanging="360"/>
      </w:pPr>
      <w:rPr>
        <w:rFonts w:hint="default"/>
        <w:sz w:val="28"/>
        <w:szCs w:val="28"/>
      </w:rPr>
    </w:lvl>
    <w:lvl w:ilvl="2" w:tplc="F52AF5D6">
      <w:start w:val="1"/>
      <w:numFmt w:val="decimal"/>
      <w:lvlText w:val="(%3)"/>
      <w:lvlJc w:val="left"/>
      <w:pPr>
        <w:ind w:left="2340" w:hanging="360"/>
      </w:pPr>
      <w:rPr>
        <w:rFonts w:hint="default"/>
        <w:sz w:val="28"/>
        <w:szCs w:val="28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7C41A0"/>
    <w:multiLevelType w:val="multilevel"/>
    <w:tmpl w:val="BA804F7C"/>
    <w:lvl w:ilvl="0">
      <w:start w:val="1"/>
      <w:numFmt w:val="decimal"/>
      <w:pStyle w:val="Heading1"/>
      <w:lvlText w:val="%1"/>
      <w:lvlJc w:val="left"/>
      <w:pPr>
        <w:ind w:left="180" w:firstLine="0"/>
      </w:pPr>
      <w:rPr>
        <w:rFonts w:asciiTheme="majorBidi" w:hAnsiTheme="majorBidi" w:cstheme="majorBidi" w:hint="default"/>
        <w:b/>
        <w:bCs/>
        <w:i w:val="0"/>
        <w:iCs w:val="0"/>
        <w:sz w:val="28"/>
        <w:szCs w:val="28"/>
        <w:cs w:val="0"/>
        <w:lang w:bidi="th-TH"/>
      </w:rPr>
    </w:lvl>
    <w:lvl w:ilvl="1">
      <w:start w:val="1"/>
      <w:numFmt w:val="decimal"/>
      <w:isLgl/>
      <w:lvlText w:val="%1.%2"/>
      <w:lvlJc w:val="left"/>
      <w:pPr>
        <w:ind w:left="922" w:hanging="375"/>
      </w:pPr>
      <w:rPr>
        <w:rFonts w:hint="default"/>
        <w:i w:val="0"/>
        <w:iCs/>
      </w:rPr>
    </w:lvl>
    <w:lvl w:ilvl="2">
      <w:start w:val="1"/>
      <w:numFmt w:val="decimal"/>
      <w:isLgl/>
      <w:lvlText w:val="%1.%2.%3"/>
      <w:lvlJc w:val="left"/>
      <w:pPr>
        <w:ind w:left="1814" w:hanging="720"/>
      </w:pPr>
      <w:rPr>
        <w:rFonts w:hint="default"/>
        <w:sz w:val="28"/>
        <w:szCs w:val="28"/>
      </w:rPr>
    </w:lvl>
    <w:lvl w:ilvl="3">
      <w:start w:val="1"/>
      <w:numFmt w:val="decimal"/>
      <w:isLgl/>
      <w:lvlText w:val="%1.%2.%3.%4"/>
      <w:lvlJc w:val="left"/>
      <w:pPr>
        <w:ind w:left="236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908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81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6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909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816" w:hanging="1440"/>
      </w:pPr>
      <w:rPr>
        <w:rFonts w:hint="default"/>
      </w:rPr>
    </w:lvl>
  </w:abstractNum>
  <w:abstractNum w:abstractNumId="9" w15:restartNumberingAfterBreak="0">
    <w:nsid w:val="15871F42"/>
    <w:multiLevelType w:val="multilevel"/>
    <w:tmpl w:val="D346BDC8"/>
    <w:styleLink w:val="CurrentList2"/>
    <w:lvl w:ilvl="0">
      <w:start w:val="1"/>
      <w:numFmt w:val="decimal"/>
      <w:lvlText w:val="2.3.%1"/>
      <w:lvlJc w:val="left"/>
      <w:pPr>
        <w:ind w:left="1070" w:hanging="360"/>
      </w:pPr>
      <w:rPr>
        <w:rFonts w:asciiTheme="majorBidi" w:hAnsiTheme="majorBidi" w:cstheme="majorBidi" w:hint="default"/>
        <w:b/>
        <w:bCs/>
        <w:i w:val="0"/>
        <w:iCs w:val="0"/>
        <w:sz w:val="28"/>
        <w:szCs w:val="28"/>
      </w:rPr>
    </w:lvl>
    <w:lvl w:ilvl="1">
      <w:start w:val="1"/>
      <w:numFmt w:val="lowerLetter"/>
      <w:lvlText w:val="%2."/>
      <w:lvlJc w:val="left"/>
      <w:pPr>
        <w:ind w:left="2291" w:hanging="360"/>
      </w:pPr>
    </w:lvl>
    <w:lvl w:ilvl="2">
      <w:start w:val="1"/>
      <w:numFmt w:val="lowerRoman"/>
      <w:lvlText w:val="%3."/>
      <w:lvlJc w:val="right"/>
      <w:pPr>
        <w:ind w:left="3011" w:hanging="180"/>
      </w:pPr>
    </w:lvl>
    <w:lvl w:ilvl="3">
      <w:start w:val="1"/>
      <w:numFmt w:val="decimal"/>
      <w:lvlText w:val="%4."/>
      <w:lvlJc w:val="left"/>
      <w:pPr>
        <w:ind w:left="3731" w:hanging="360"/>
      </w:pPr>
    </w:lvl>
    <w:lvl w:ilvl="4">
      <w:start w:val="1"/>
      <w:numFmt w:val="lowerLetter"/>
      <w:lvlText w:val="%5."/>
      <w:lvlJc w:val="left"/>
      <w:pPr>
        <w:ind w:left="4451" w:hanging="360"/>
      </w:pPr>
    </w:lvl>
    <w:lvl w:ilvl="5">
      <w:start w:val="1"/>
      <w:numFmt w:val="lowerRoman"/>
      <w:lvlText w:val="%6."/>
      <w:lvlJc w:val="right"/>
      <w:pPr>
        <w:ind w:left="5171" w:hanging="180"/>
      </w:pPr>
    </w:lvl>
    <w:lvl w:ilvl="6">
      <w:start w:val="1"/>
      <w:numFmt w:val="decimal"/>
      <w:lvlText w:val="%7."/>
      <w:lvlJc w:val="left"/>
      <w:pPr>
        <w:ind w:left="5891" w:hanging="360"/>
      </w:pPr>
    </w:lvl>
    <w:lvl w:ilvl="7">
      <w:start w:val="1"/>
      <w:numFmt w:val="lowerLetter"/>
      <w:lvlText w:val="%8."/>
      <w:lvlJc w:val="left"/>
      <w:pPr>
        <w:ind w:left="6611" w:hanging="360"/>
      </w:pPr>
    </w:lvl>
    <w:lvl w:ilvl="8">
      <w:start w:val="1"/>
      <w:numFmt w:val="lowerRoman"/>
      <w:lvlText w:val="%9."/>
      <w:lvlJc w:val="right"/>
      <w:pPr>
        <w:ind w:left="7331" w:hanging="180"/>
      </w:pPr>
    </w:lvl>
  </w:abstractNum>
  <w:abstractNum w:abstractNumId="10" w15:restartNumberingAfterBreak="0">
    <w:nsid w:val="183676EC"/>
    <w:multiLevelType w:val="multilevel"/>
    <w:tmpl w:val="4F32C550"/>
    <w:styleLink w:val="CurrentList24"/>
    <w:lvl w:ilvl="0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36.%2"/>
      <w:lvlJc w:val="left"/>
      <w:pPr>
        <w:ind w:left="786" w:hanging="360"/>
      </w:pPr>
      <w:rPr>
        <w:rFonts w:hint="default"/>
        <w:sz w:val="28"/>
        <w:szCs w:val="28"/>
      </w:rPr>
    </w:lvl>
    <w:lvl w:ilvl="2">
      <w:start w:val="1"/>
      <w:numFmt w:val="decimal"/>
      <w:lvlText w:val="(%3)"/>
      <w:lvlJc w:val="left"/>
      <w:pPr>
        <w:ind w:left="2340" w:hanging="360"/>
      </w:pPr>
      <w:rPr>
        <w:rFonts w:hint="default"/>
        <w:sz w:val="28"/>
        <w:szCs w:val="28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320D82"/>
    <w:multiLevelType w:val="multilevel"/>
    <w:tmpl w:val="687A9842"/>
    <w:styleLink w:val="CurrentList29"/>
    <w:lvl w:ilvl="0">
      <w:start w:val="1"/>
      <w:numFmt w:val="decimal"/>
      <w:lvlText w:val="2.%1"/>
      <w:lvlJc w:val="left"/>
      <w:pPr>
        <w:ind w:left="928" w:hanging="360"/>
      </w:pPr>
      <w:rPr>
        <w:rFonts w:ascii="AngsanaUPC" w:hAnsi="AngsanaUPC" w:cs="AngsanaUPC" w:hint="cs"/>
        <w:b/>
        <w:bCs/>
        <w:i w:val="0"/>
        <w:iCs/>
        <w:sz w:val="28"/>
        <w:szCs w:val="28"/>
        <w:u w:val="none"/>
      </w:rPr>
    </w:lvl>
    <w:lvl w:ilvl="1">
      <w:start w:val="1"/>
      <w:numFmt w:val="decimal"/>
      <w:lvlText w:val="3.%2"/>
      <w:lvlJc w:val="left"/>
      <w:pPr>
        <w:ind w:left="786" w:hanging="360"/>
      </w:pPr>
      <w:rPr>
        <w:rFonts w:hint="default"/>
        <w:i w:val="0"/>
        <w:iCs/>
      </w:rPr>
    </w:lvl>
    <w:lvl w:ilvl="2">
      <w:start w:val="99"/>
      <w:numFmt w:val="bullet"/>
      <w:lvlText w:val="-"/>
      <w:lvlJc w:val="left"/>
      <w:pPr>
        <w:ind w:left="2340" w:hanging="360"/>
      </w:pPr>
      <w:rPr>
        <w:rFonts w:ascii="Angsana New" w:eastAsia="Times New Roman" w:hAnsi="Angsana New" w:cs="Angsana New" w:hint="default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9E7A23"/>
    <w:multiLevelType w:val="multilevel"/>
    <w:tmpl w:val="9F4C8FF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18.%3"/>
      <w:lvlJc w:val="left"/>
      <w:pPr>
        <w:ind w:left="786" w:hanging="360"/>
      </w:pPr>
      <w:rPr>
        <w:rFonts w:hint="default"/>
        <w:sz w:val="28"/>
        <w:szCs w:val="28"/>
        <w:lang w:bidi="th-TH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24E2280E"/>
    <w:multiLevelType w:val="multilevel"/>
    <w:tmpl w:val="9F02932A"/>
    <w:styleLink w:val="CurrentList27"/>
    <w:lvl w:ilvl="0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20.%2"/>
      <w:lvlJc w:val="left"/>
      <w:pPr>
        <w:ind w:left="786" w:hanging="360"/>
      </w:pPr>
      <w:rPr>
        <w:rFonts w:hint="default"/>
        <w:sz w:val="28"/>
        <w:szCs w:val="28"/>
      </w:rPr>
    </w:lvl>
    <w:lvl w:ilvl="2">
      <w:start w:val="1"/>
      <w:numFmt w:val="decimal"/>
      <w:lvlText w:val="(%3)"/>
      <w:lvlJc w:val="left"/>
      <w:pPr>
        <w:ind w:left="2340" w:hanging="360"/>
      </w:pPr>
      <w:rPr>
        <w:rFonts w:hint="default"/>
        <w:sz w:val="28"/>
        <w:szCs w:val="28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74E0798"/>
    <w:multiLevelType w:val="hybridMultilevel"/>
    <w:tmpl w:val="BED806AC"/>
    <w:lvl w:ilvl="0" w:tplc="9FC00404">
      <w:start w:val="3"/>
      <w:numFmt w:val="decimal"/>
      <w:lvlText w:val="(%1)"/>
      <w:lvlJc w:val="left"/>
      <w:pPr>
        <w:ind w:left="13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000" w:hanging="360"/>
      </w:pPr>
    </w:lvl>
    <w:lvl w:ilvl="2" w:tplc="0409001B" w:tentative="1">
      <w:start w:val="1"/>
      <w:numFmt w:val="lowerRoman"/>
      <w:lvlText w:val="%3."/>
      <w:lvlJc w:val="right"/>
      <w:pPr>
        <w:ind w:left="3720" w:hanging="180"/>
      </w:pPr>
    </w:lvl>
    <w:lvl w:ilvl="3" w:tplc="0409000F" w:tentative="1">
      <w:start w:val="1"/>
      <w:numFmt w:val="decimal"/>
      <w:lvlText w:val="%4."/>
      <w:lvlJc w:val="left"/>
      <w:pPr>
        <w:ind w:left="4440" w:hanging="360"/>
      </w:pPr>
    </w:lvl>
    <w:lvl w:ilvl="4" w:tplc="04090019" w:tentative="1">
      <w:start w:val="1"/>
      <w:numFmt w:val="lowerLetter"/>
      <w:lvlText w:val="%5."/>
      <w:lvlJc w:val="left"/>
      <w:pPr>
        <w:ind w:left="5160" w:hanging="360"/>
      </w:pPr>
    </w:lvl>
    <w:lvl w:ilvl="5" w:tplc="0409001B" w:tentative="1">
      <w:start w:val="1"/>
      <w:numFmt w:val="lowerRoman"/>
      <w:lvlText w:val="%6."/>
      <w:lvlJc w:val="right"/>
      <w:pPr>
        <w:ind w:left="5880" w:hanging="180"/>
      </w:pPr>
    </w:lvl>
    <w:lvl w:ilvl="6" w:tplc="0409000F" w:tentative="1">
      <w:start w:val="1"/>
      <w:numFmt w:val="decimal"/>
      <w:lvlText w:val="%7."/>
      <w:lvlJc w:val="left"/>
      <w:pPr>
        <w:ind w:left="6600" w:hanging="360"/>
      </w:pPr>
    </w:lvl>
    <w:lvl w:ilvl="7" w:tplc="04090019" w:tentative="1">
      <w:start w:val="1"/>
      <w:numFmt w:val="lowerLetter"/>
      <w:lvlText w:val="%8."/>
      <w:lvlJc w:val="left"/>
      <w:pPr>
        <w:ind w:left="7320" w:hanging="360"/>
      </w:pPr>
    </w:lvl>
    <w:lvl w:ilvl="8" w:tplc="0409001B" w:tentative="1">
      <w:start w:val="1"/>
      <w:numFmt w:val="lowerRoman"/>
      <w:lvlText w:val="%9."/>
      <w:lvlJc w:val="right"/>
      <w:pPr>
        <w:ind w:left="8040" w:hanging="180"/>
      </w:pPr>
    </w:lvl>
  </w:abstractNum>
  <w:abstractNum w:abstractNumId="15" w15:restartNumberingAfterBreak="0">
    <w:nsid w:val="2AFB1155"/>
    <w:multiLevelType w:val="hybridMultilevel"/>
    <w:tmpl w:val="89D428C4"/>
    <w:lvl w:ilvl="0" w:tplc="6994C330">
      <w:start w:val="1"/>
      <w:numFmt w:val="decimal"/>
      <w:lvlText w:val="%1.)"/>
      <w:lvlJc w:val="left"/>
      <w:pPr>
        <w:ind w:left="79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17" w:hanging="360"/>
      </w:pPr>
    </w:lvl>
    <w:lvl w:ilvl="2" w:tplc="0409001B" w:tentative="1">
      <w:start w:val="1"/>
      <w:numFmt w:val="lowerRoman"/>
      <w:lvlText w:val="%3."/>
      <w:lvlJc w:val="right"/>
      <w:pPr>
        <w:ind w:left="2237" w:hanging="180"/>
      </w:pPr>
    </w:lvl>
    <w:lvl w:ilvl="3" w:tplc="0409000F" w:tentative="1">
      <w:start w:val="1"/>
      <w:numFmt w:val="decimal"/>
      <w:lvlText w:val="%4."/>
      <w:lvlJc w:val="left"/>
      <w:pPr>
        <w:ind w:left="2957" w:hanging="360"/>
      </w:pPr>
    </w:lvl>
    <w:lvl w:ilvl="4" w:tplc="04090019" w:tentative="1">
      <w:start w:val="1"/>
      <w:numFmt w:val="lowerLetter"/>
      <w:lvlText w:val="%5."/>
      <w:lvlJc w:val="left"/>
      <w:pPr>
        <w:ind w:left="3677" w:hanging="360"/>
      </w:pPr>
    </w:lvl>
    <w:lvl w:ilvl="5" w:tplc="0409001B" w:tentative="1">
      <w:start w:val="1"/>
      <w:numFmt w:val="lowerRoman"/>
      <w:lvlText w:val="%6."/>
      <w:lvlJc w:val="right"/>
      <w:pPr>
        <w:ind w:left="4397" w:hanging="180"/>
      </w:pPr>
    </w:lvl>
    <w:lvl w:ilvl="6" w:tplc="0409000F" w:tentative="1">
      <w:start w:val="1"/>
      <w:numFmt w:val="decimal"/>
      <w:lvlText w:val="%7."/>
      <w:lvlJc w:val="left"/>
      <w:pPr>
        <w:ind w:left="5117" w:hanging="360"/>
      </w:pPr>
    </w:lvl>
    <w:lvl w:ilvl="7" w:tplc="04090019" w:tentative="1">
      <w:start w:val="1"/>
      <w:numFmt w:val="lowerLetter"/>
      <w:lvlText w:val="%8."/>
      <w:lvlJc w:val="left"/>
      <w:pPr>
        <w:ind w:left="5837" w:hanging="360"/>
      </w:pPr>
    </w:lvl>
    <w:lvl w:ilvl="8" w:tplc="0409001B" w:tentative="1">
      <w:start w:val="1"/>
      <w:numFmt w:val="lowerRoman"/>
      <w:lvlText w:val="%9."/>
      <w:lvlJc w:val="right"/>
      <w:pPr>
        <w:ind w:left="6557" w:hanging="180"/>
      </w:pPr>
    </w:lvl>
  </w:abstractNum>
  <w:abstractNum w:abstractNumId="16" w15:restartNumberingAfterBreak="0">
    <w:nsid w:val="2B1A4B73"/>
    <w:multiLevelType w:val="hybridMultilevel"/>
    <w:tmpl w:val="F3B61012"/>
    <w:lvl w:ilvl="0" w:tplc="5FC43ED4">
      <w:start w:val="1"/>
      <w:numFmt w:val="decimal"/>
      <w:lvlText w:val="3.17.%1"/>
      <w:lvlJc w:val="left"/>
      <w:pPr>
        <w:ind w:left="928" w:hanging="360"/>
      </w:pPr>
      <w:rPr>
        <w:rFonts w:ascii="Angsana New" w:hAnsi="Angsana New" w:cs="AngsanaUPC" w:hint="cs"/>
        <w:b/>
        <w:bCs/>
        <w:i w:val="0"/>
        <w:iCs w:val="0"/>
        <w:sz w:val="28"/>
        <w:szCs w:val="28"/>
        <w:lang w:bidi="th-TH"/>
      </w:rPr>
    </w:lvl>
    <w:lvl w:ilvl="1" w:tplc="FFFFFFFF" w:tentative="1">
      <w:start w:val="1"/>
      <w:numFmt w:val="lowerLetter"/>
      <w:lvlText w:val="%2."/>
      <w:lvlJc w:val="left"/>
      <w:pPr>
        <w:ind w:left="1931" w:hanging="360"/>
      </w:pPr>
    </w:lvl>
    <w:lvl w:ilvl="2" w:tplc="FFFFFFFF" w:tentative="1">
      <w:start w:val="1"/>
      <w:numFmt w:val="lowerRoman"/>
      <w:lvlText w:val="%3."/>
      <w:lvlJc w:val="right"/>
      <w:pPr>
        <w:ind w:left="2651" w:hanging="180"/>
      </w:pPr>
    </w:lvl>
    <w:lvl w:ilvl="3" w:tplc="FFFFFFFF" w:tentative="1">
      <w:start w:val="1"/>
      <w:numFmt w:val="decimal"/>
      <w:lvlText w:val="%4."/>
      <w:lvlJc w:val="left"/>
      <w:pPr>
        <w:ind w:left="3371" w:hanging="360"/>
      </w:pPr>
    </w:lvl>
    <w:lvl w:ilvl="4" w:tplc="FFFFFFFF" w:tentative="1">
      <w:start w:val="1"/>
      <w:numFmt w:val="lowerLetter"/>
      <w:lvlText w:val="%5."/>
      <w:lvlJc w:val="left"/>
      <w:pPr>
        <w:ind w:left="4091" w:hanging="360"/>
      </w:pPr>
    </w:lvl>
    <w:lvl w:ilvl="5" w:tplc="FFFFFFFF" w:tentative="1">
      <w:start w:val="1"/>
      <w:numFmt w:val="lowerRoman"/>
      <w:lvlText w:val="%6."/>
      <w:lvlJc w:val="right"/>
      <w:pPr>
        <w:ind w:left="4811" w:hanging="180"/>
      </w:pPr>
    </w:lvl>
    <w:lvl w:ilvl="6" w:tplc="FFFFFFFF" w:tentative="1">
      <w:start w:val="1"/>
      <w:numFmt w:val="decimal"/>
      <w:lvlText w:val="%7."/>
      <w:lvlJc w:val="left"/>
      <w:pPr>
        <w:ind w:left="5531" w:hanging="360"/>
      </w:pPr>
    </w:lvl>
    <w:lvl w:ilvl="7" w:tplc="FFFFFFFF" w:tentative="1">
      <w:start w:val="1"/>
      <w:numFmt w:val="lowerLetter"/>
      <w:lvlText w:val="%8."/>
      <w:lvlJc w:val="left"/>
      <w:pPr>
        <w:ind w:left="6251" w:hanging="360"/>
      </w:pPr>
    </w:lvl>
    <w:lvl w:ilvl="8" w:tplc="FFFFFFFF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7" w15:restartNumberingAfterBreak="0">
    <w:nsid w:val="2DAB3929"/>
    <w:multiLevelType w:val="multilevel"/>
    <w:tmpl w:val="CF240ED2"/>
    <w:styleLink w:val="CurrentList3"/>
    <w:lvl w:ilvl="0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23.%2"/>
      <w:lvlJc w:val="left"/>
      <w:pPr>
        <w:ind w:left="1440" w:hanging="360"/>
      </w:pPr>
      <w:rPr>
        <w:rFonts w:hint="default"/>
        <w:sz w:val="28"/>
        <w:szCs w:val="28"/>
      </w:rPr>
    </w:lvl>
    <w:lvl w:ilvl="2">
      <w:start w:val="1"/>
      <w:numFmt w:val="decimal"/>
      <w:lvlText w:val="(%3)"/>
      <w:lvlJc w:val="left"/>
      <w:pPr>
        <w:ind w:left="2340" w:hanging="360"/>
      </w:pPr>
      <w:rPr>
        <w:rFonts w:hint="default"/>
        <w:sz w:val="28"/>
        <w:szCs w:val="28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ED736E2"/>
    <w:multiLevelType w:val="multilevel"/>
    <w:tmpl w:val="88048EC6"/>
    <w:styleLink w:val="CurrentList1"/>
    <w:lvl w:ilvl="0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22.%2"/>
      <w:lvlJc w:val="left"/>
      <w:pPr>
        <w:ind w:left="1440" w:hanging="360"/>
      </w:pPr>
      <w:rPr>
        <w:rFonts w:hint="default"/>
        <w:sz w:val="28"/>
        <w:szCs w:val="28"/>
      </w:rPr>
    </w:lvl>
    <w:lvl w:ilvl="2">
      <w:start w:val="1"/>
      <w:numFmt w:val="decimal"/>
      <w:lvlText w:val="(%3)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0AC7821"/>
    <w:multiLevelType w:val="multilevel"/>
    <w:tmpl w:val="1B2A7A9C"/>
    <w:styleLink w:val="CurrentList9"/>
    <w:lvl w:ilvl="0">
      <w:start w:val="1"/>
      <w:numFmt w:val="decimal"/>
      <w:lvlText w:val="2.%1"/>
      <w:lvlJc w:val="left"/>
      <w:pPr>
        <w:ind w:left="928" w:hanging="360"/>
      </w:pPr>
      <w:rPr>
        <w:rFonts w:ascii="AngsanaUPC" w:hAnsi="AngsanaUPC" w:cs="AngsanaUPC" w:hint="cs"/>
        <w:b/>
        <w:bCs/>
        <w:i w:val="0"/>
        <w:iCs/>
        <w:sz w:val="28"/>
        <w:szCs w:val="28"/>
        <w:u w:val="none"/>
      </w:rPr>
    </w:lvl>
    <w:lvl w:ilvl="1">
      <w:start w:val="1"/>
      <w:numFmt w:val="decimal"/>
      <w:lvlText w:val="2.2.%2"/>
      <w:lvlJc w:val="left"/>
      <w:pPr>
        <w:ind w:left="1353" w:hanging="360"/>
      </w:pPr>
      <w:rPr>
        <w:rFonts w:hint="default"/>
        <w:i w:val="0"/>
        <w:iCs/>
      </w:rPr>
    </w:lvl>
    <w:lvl w:ilvl="2">
      <w:start w:val="99"/>
      <w:numFmt w:val="bullet"/>
      <w:lvlText w:val="-"/>
      <w:lvlJc w:val="left"/>
      <w:pPr>
        <w:ind w:left="2340" w:hanging="360"/>
      </w:pPr>
      <w:rPr>
        <w:rFonts w:ascii="Angsana New" w:eastAsia="Times New Roman" w:hAnsi="Angsana New" w:cs="Angsana New" w:hint="default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60D4A65"/>
    <w:multiLevelType w:val="multilevel"/>
    <w:tmpl w:val="7646D0CC"/>
    <w:styleLink w:val="CurrentList33"/>
    <w:lvl w:ilvl="0">
      <w:start w:val="1"/>
      <w:numFmt w:val="decimal"/>
      <w:lvlText w:val="2.%1"/>
      <w:lvlJc w:val="left"/>
      <w:pPr>
        <w:ind w:left="928" w:hanging="360"/>
      </w:pPr>
      <w:rPr>
        <w:rFonts w:ascii="AngsanaUPC" w:hAnsi="AngsanaUPC" w:cs="AngsanaUPC" w:hint="cs"/>
        <w:b/>
        <w:bCs/>
        <w:i w:val="0"/>
        <w:iCs/>
        <w:sz w:val="28"/>
        <w:szCs w:val="28"/>
        <w:u w:val="none"/>
      </w:rPr>
    </w:lvl>
    <w:lvl w:ilvl="1">
      <w:start w:val="1"/>
      <w:numFmt w:val="none"/>
      <w:lvlText w:val="2.2.1"/>
      <w:lvlJc w:val="left"/>
      <w:pPr>
        <w:ind w:left="786" w:hanging="360"/>
      </w:pPr>
      <w:rPr>
        <w:rFonts w:hint="default"/>
        <w:i w:val="0"/>
        <w:iCs/>
      </w:rPr>
    </w:lvl>
    <w:lvl w:ilvl="2">
      <w:start w:val="99"/>
      <w:numFmt w:val="bullet"/>
      <w:lvlText w:val="-"/>
      <w:lvlJc w:val="left"/>
      <w:pPr>
        <w:ind w:left="2340" w:hanging="360"/>
      </w:pPr>
      <w:rPr>
        <w:rFonts w:ascii="Angsana New" w:eastAsia="Times New Roman" w:hAnsi="Angsana New" w:cs="Angsana New" w:hint="default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FE62B61"/>
    <w:multiLevelType w:val="multilevel"/>
    <w:tmpl w:val="1CD6C740"/>
    <w:styleLink w:val="CurrentList10"/>
    <w:lvl w:ilvl="0">
      <w:start w:val="1"/>
      <w:numFmt w:val="decimal"/>
      <w:lvlText w:val="2.2.%1"/>
      <w:lvlJc w:val="left"/>
      <w:pPr>
        <w:ind w:left="928" w:hanging="360"/>
      </w:pPr>
      <w:rPr>
        <w:rFonts w:ascii="Angsana New" w:hAnsi="Angsana New" w:cs="AngsanaUPC" w:hint="cs"/>
        <w:b/>
        <w:bCs/>
        <w:i w:val="0"/>
        <w:iCs w:val="0"/>
        <w:sz w:val="28"/>
        <w:szCs w:val="28"/>
        <w:lang w:bidi="th-TH"/>
      </w:rPr>
    </w:lvl>
    <w:lvl w:ilvl="1">
      <w:start w:val="1"/>
      <w:numFmt w:val="lowerLetter"/>
      <w:lvlText w:val="%2."/>
      <w:lvlJc w:val="left"/>
      <w:pPr>
        <w:ind w:left="1931" w:hanging="360"/>
      </w:pPr>
    </w:lvl>
    <w:lvl w:ilvl="2">
      <w:start w:val="1"/>
      <w:numFmt w:val="lowerRoman"/>
      <w:lvlText w:val="%3."/>
      <w:lvlJc w:val="right"/>
      <w:pPr>
        <w:ind w:left="2651" w:hanging="180"/>
      </w:pPr>
    </w:lvl>
    <w:lvl w:ilvl="3">
      <w:start w:val="1"/>
      <w:numFmt w:val="decimal"/>
      <w:lvlText w:val="%4."/>
      <w:lvlJc w:val="left"/>
      <w:pPr>
        <w:ind w:left="3371" w:hanging="360"/>
      </w:pPr>
    </w:lvl>
    <w:lvl w:ilvl="4">
      <w:start w:val="1"/>
      <w:numFmt w:val="lowerLetter"/>
      <w:lvlText w:val="%5."/>
      <w:lvlJc w:val="left"/>
      <w:pPr>
        <w:ind w:left="4091" w:hanging="360"/>
      </w:pPr>
    </w:lvl>
    <w:lvl w:ilvl="5">
      <w:start w:val="1"/>
      <w:numFmt w:val="lowerRoman"/>
      <w:lvlText w:val="%6."/>
      <w:lvlJc w:val="right"/>
      <w:pPr>
        <w:ind w:left="4811" w:hanging="180"/>
      </w:pPr>
    </w:lvl>
    <w:lvl w:ilvl="6">
      <w:start w:val="1"/>
      <w:numFmt w:val="decimal"/>
      <w:lvlText w:val="%7."/>
      <w:lvlJc w:val="left"/>
      <w:pPr>
        <w:ind w:left="5531" w:hanging="360"/>
      </w:pPr>
    </w:lvl>
    <w:lvl w:ilvl="7">
      <w:start w:val="1"/>
      <w:numFmt w:val="lowerLetter"/>
      <w:lvlText w:val="%8."/>
      <w:lvlJc w:val="left"/>
      <w:pPr>
        <w:ind w:left="6251" w:hanging="360"/>
      </w:pPr>
    </w:lvl>
    <w:lvl w:ilvl="8">
      <w:start w:val="1"/>
      <w:numFmt w:val="lowerRoman"/>
      <w:lvlText w:val="%9."/>
      <w:lvlJc w:val="right"/>
      <w:pPr>
        <w:ind w:left="6971" w:hanging="180"/>
      </w:pPr>
    </w:lvl>
  </w:abstractNum>
  <w:abstractNum w:abstractNumId="22" w15:restartNumberingAfterBreak="0">
    <w:nsid w:val="44693A28"/>
    <w:multiLevelType w:val="multilevel"/>
    <w:tmpl w:val="23642E06"/>
    <w:styleLink w:val="CurrentList31"/>
    <w:lvl w:ilvl="0">
      <w:start w:val="1"/>
      <w:numFmt w:val="decimal"/>
      <w:lvlText w:val="2.%1"/>
      <w:lvlJc w:val="left"/>
      <w:pPr>
        <w:ind w:left="928" w:hanging="360"/>
      </w:pPr>
      <w:rPr>
        <w:rFonts w:ascii="AngsanaUPC" w:hAnsi="AngsanaUPC" w:cs="AngsanaUPC" w:hint="cs"/>
        <w:b/>
        <w:bCs/>
        <w:i w:val="0"/>
        <w:iCs/>
        <w:sz w:val="28"/>
        <w:szCs w:val="28"/>
        <w:u w:val="none"/>
      </w:rPr>
    </w:lvl>
    <w:lvl w:ilvl="1">
      <w:start w:val="1"/>
      <w:numFmt w:val="decimal"/>
      <w:lvlText w:val="3.%2"/>
      <w:lvlJc w:val="left"/>
      <w:pPr>
        <w:ind w:left="786" w:hanging="360"/>
      </w:pPr>
      <w:rPr>
        <w:rFonts w:hint="default"/>
        <w:i w:val="0"/>
        <w:iCs/>
      </w:rPr>
    </w:lvl>
    <w:lvl w:ilvl="2">
      <w:start w:val="99"/>
      <w:numFmt w:val="bullet"/>
      <w:lvlText w:val="-"/>
      <w:lvlJc w:val="left"/>
      <w:pPr>
        <w:ind w:left="2340" w:hanging="360"/>
      </w:pPr>
      <w:rPr>
        <w:rFonts w:ascii="Angsana New" w:eastAsia="Times New Roman" w:hAnsi="Angsana New" w:cs="Angsana New" w:hint="default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54116B2"/>
    <w:multiLevelType w:val="multilevel"/>
    <w:tmpl w:val="984ABE7A"/>
    <w:styleLink w:val="CurrentList32"/>
    <w:lvl w:ilvl="0">
      <w:start w:val="1"/>
      <w:numFmt w:val="decimal"/>
      <w:lvlText w:val="2.%1"/>
      <w:lvlJc w:val="left"/>
      <w:pPr>
        <w:ind w:left="928" w:hanging="360"/>
      </w:pPr>
      <w:rPr>
        <w:rFonts w:ascii="AngsanaUPC" w:hAnsi="AngsanaUPC" w:cs="AngsanaUPC" w:hint="cs"/>
        <w:b/>
        <w:bCs/>
        <w:i w:val="0"/>
        <w:iCs/>
        <w:sz w:val="28"/>
        <w:szCs w:val="28"/>
        <w:u w:val="none"/>
      </w:rPr>
    </w:lvl>
    <w:lvl w:ilvl="1">
      <w:start w:val="1"/>
      <w:numFmt w:val="none"/>
      <w:lvlText w:val="2.2.1"/>
      <w:lvlJc w:val="left"/>
      <w:pPr>
        <w:ind w:left="786" w:hanging="360"/>
      </w:pPr>
      <w:rPr>
        <w:rFonts w:hint="default"/>
        <w:i w:val="0"/>
        <w:iCs/>
      </w:rPr>
    </w:lvl>
    <w:lvl w:ilvl="2">
      <w:start w:val="99"/>
      <w:numFmt w:val="bullet"/>
      <w:lvlText w:val="-"/>
      <w:lvlJc w:val="left"/>
      <w:pPr>
        <w:ind w:left="2340" w:hanging="360"/>
      </w:pPr>
      <w:rPr>
        <w:rFonts w:ascii="Angsana New" w:eastAsia="Times New Roman" w:hAnsi="Angsana New" w:cs="Angsana New" w:hint="default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9E218A1"/>
    <w:multiLevelType w:val="multilevel"/>
    <w:tmpl w:val="0306470E"/>
    <w:styleLink w:val="CurrentList16"/>
    <w:lvl w:ilvl="0">
      <w:start w:val="1"/>
      <w:numFmt w:val="decimal"/>
      <w:lvlText w:val="4.%1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A5A2A57"/>
    <w:multiLevelType w:val="hybridMultilevel"/>
    <w:tmpl w:val="E1DE9726"/>
    <w:lvl w:ilvl="0" w:tplc="E5129A1A">
      <w:start w:val="1"/>
      <w:numFmt w:val="decimal"/>
      <w:lvlText w:val="2.%1"/>
      <w:lvlJc w:val="left"/>
      <w:pPr>
        <w:ind w:left="928" w:hanging="360"/>
      </w:pPr>
      <w:rPr>
        <w:rFonts w:ascii="AngsanaUPC" w:hAnsi="AngsanaUPC" w:cs="AngsanaUPC" w:hint="cs"/>
        <w:b/>
        <w:bCs/>
        <w:i w:val="0"/>
        <w:iCs/>
        <w:sz w:val="28"/>
        <w:szCs w:val="28"/>
        <w:u w:val="none"/>
      </w:rPr>
    </w:lvl>
    <w:lvl w:ilvl="1" w:tplc="98CC4CCC">
      <w:start w:val="1"/>
      <w:numFmt w:val="decimal"/>
      <w:lvlText w:val="2.2.%2"/>
      <w:lvlJc w:val="left"/>
      <w:pPr>
        <w:ind w:left="786" w:hanging="360"/>
      </w:pPr>
      <w:rPr>
        <w:rFonts w:hint="default"/>
      </w:rPr>
    </w:lvl>
    <w:lvl w:ilvl="2" w:tplc="49A6C1D4">
      <w:start w:val="99"/>
      <w:numFmt w:val="bullet"/>
      <w:lvlText w:val="-"/>
      <w:lvlJc w:val="left"/>
      <w:pPr>
        <w:ind w:left="2340" w:hanging="360"/>
      </w:pPr>
      <w:rPr>
        <w:rFonts w:ascii="Angsana New" w:eastAsia="Times New Roman" w:hAnsi="Angsana New" w:cs="Angsana New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AAC6CBF"/>
    <w:multiLevelType w:val="hybridMultilevel"/>
    <w:tmpl w:val="1CD6C740"/>
    <w:lvl w:ilvl="0" w:tplc="8CFE79AC">
      <w:start w:val="1"/>
      <w:numFmt w:val="decimal"/>
      <w:lvlText w:val="2.2.%1"/>
      <w:lvlJc w:val="left"/>
      <w:pPr>
        <w:ind w:left="928" w:hanging="360"/>
      </w:pPr>
      <w:rPr>
        <w:rFonts w:ascii="Angsana New" w:hAnsi="Angsana New" w:cs="AngsanaUPC" w:hint="cs"/>
        <w:b/>
        <w:bCs/>
        <w:i w:val="0"/>
        <w:iCs w:val="0"/>
        <w:sz w:val="28"/>
        <w:szCs w:val="28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 w15:restartNumberingAfterBreak="0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28" w15:restartNumberingAfterBreak="0">
    <w:nsid w:val="4E8D389A"/>
    <w:multiLevelType w:val="hybridMultilevel"/>
    <w:tmpl w:val="367EC990"/>
    <w:lvl w:ilvl="0" w:tplc="F3CEE4C2">
      <w:start w:val="1"/>
      <w:numFmt w:val="decimal"/>
      <w:lvlText w:val="3.14.%1"/>
      <w:lvlJc w:val="left"/>
      <w:pPr>
        <w:ind w:left="928" w:hanging="360"/>
      </w:pPr>
      <w:rPr>
        <w:rFonts w:ascii="Angsana New" w:hAnsi="Angsana New" w:cs="AngsanaUPC" w:hint="cs"/>
        <w:b/>
        <w:bCs/>
        <w:i w:val="0"/>
        <w:iCs w:val="0"/>
        <w:sz w:val="28"/>
        <w:szCs w:val="28"/>
        <w:lang w:bidi="th-TH"/>
      </w:rPr>
    </w:lvl>
    <w:lvl w:ilvl="1" w:tplc="FFFFFFFF" w:tentative="1">
      <w:start w:val="1"/>
      <w:numFmt w:val="lowerLetter"/>
      <w:lvlText w:val="%2."/>
      <w:lvlJc w:val="left"/>
      <w:pPr>
        <w:ind w:left="1931" w:hanging="360"/>
      </w:pPr>
    </w:lvl>
    <w:lvl w:ilvl="2" w:tplc="FFFFFFFF" w:tentative="1">
      <w:start w:val="1"/>
      <w:numFmt w:val="lowerRoman"/>
      <w:lvlText w:val="%3."/>
      <w:lvlJc w:val="right"/>
      <w:pPr>
        <w:ind w:left="2651" w:hanging="180"/>
      </w:pPr>
    </w:lvl>
    <w:lvl w:ilvl="3" w:tplc="FFFFFFFF" w:tentative="1">
      <w:start w:val="1"/>
      <w:numFmt w:val="decimal"/>
      <w:lvlText w:val="%4."/>
      <w:lvlJc w:val="left"/>
      <w:pPr>
        <w:ind w:left="3371" w:hanging="360"/>
      </w:pPr>
    </w:lvl>
    <w:lvl w:ilvl="4" w:tplc="FFFFFFFF" w:tentative="1">
      <w:start w:val="1"/>
      <w:numFmt w:val="lowerLetter"/>
      <w:lvlText w:val="%5."/>
      <w:lvlJc w:val="left"/>
      <w:pPr>
        <w:ind w:left="4091" w:hanging="360"/>
      </w:pPr>
    </w:lvl>
    <w:lvl w:ilvl="5" w:tplc="FFFFFFFF" w:tentative="1">
      <w:start w:val="1"/>
      <w:numFmt w:val="lowerRoman"/>
      <w:lvlText w:val="%6."/>
      <w:lvlJc w:val="right"/>
      <w:pPr>
        <w:ind w:left="4811" w:hanging="180"/>
      </w:pPr>
    </w:lvl>
    <w:lvl w:ilvl="6" w:tplc="FFFFFFFF" w:tentative="1">
      <w:start w:val="1"/>
      <w:numFmt w:val="decimal"/>
      <w:lvlText w:val="%7."/>
      <w:lvlJc w:val="left"/>
      <w:pPr>
        <w:ind w:left="5531" w:hanging="360"/>
      </w:pPr>
    </w:lvl>
    <w:lvl w:ilvl="7" w:tplc="FFFFFFFF" w:tentative="1">
      <w:start w:val="1"/>
      <w:numFmt w:val="lowerLetter"/>
      <w:lvlText w:val="%8."/>
      <w:lvlJc w:val="left"/>
      <w:pPr>
        <w:ind w:left="6251" w:hanging="360"/>
      </w:pPr>
    </w:lvl>
    <w:lvl w:ilvl="8" w:tplc="FFFFFFFF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9" w15:restartNumberingAfterBreak="0">
    <w:nsid w:val="4F634CCE"/>
    <w:multiLevelType w:val="hybridMultilevel"/>
    <w:tmpl w:val="79262BDC"/>
    <w:lvl w:ilvl="0" w:tplc="040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30" w15:restartNumberingAfterBreak="0">
    <w:nsid w:val="4F9E2FAB"/>
    <w:multiLevelType w:val="multilevel"/>
    <w:tmpl w:val="2F7AE7A6"/>
    <w:styleLink w:val="CurrentList19"/>
    <w:lvl w:ilvl="0">
      <w:start w:val="1"/>
      <w:numFmt w:val="decimal"/>
      <w:lvlText w:val="5.%1"/>
      <w:lvlJc w:val="left"/>
      <w:pPr>
        <w:ind w:left="1070" w:hanging="360"/>
      </w:pPr>
      <w:rPr>
        <w:rFonts w:asciiTheme="majorBidi" w:hAnsiTheme="majorBidi" w:cstheme="majorBidi" w:hint="default"/>
        <w:b/>
        <w:bCs/>
        <w:i w:val="0"/>
        <w:iCs w:val="0"/>
        <w:sz w:val="28"/>
        <w:szCs w:val="28"/>
      </w:rPr>
    </w:lvl>
    <w:lvl w:ilvl="1">
      <w:start w:val="1"/>
      <w:numFmt w:val="lowerLetter"/>
      <w:lvlText w:val="%2."/>
      <w:lvlJc w:val="left"/>
      <w:pPr>
        <w:ind w:left="2291" w:hanging="360"/>
      </w:pPr>
    </w:lvl>
    <w:lvl w:ilvl="2">
      <w:start w:val="1"/>
      <w:numFmt w:val="lowerRoman"/>
      <w:lvlText w:val="%3."/>
      <w:lvlJc w:val="right"/>
      <w:pPr>
        <w:ind w:left="3011" w:hanging="180"/>
      </w:pPr>
    </w:lvl>
    <w:lvl w:ilvl="3">
      <w:start w:val="1"/>
      <w:numFmt w:val="decimal"/>
      <w:lvlText w:val="%4."/>
      <w:lvlJc w:val="left"/>
      <w:pPr>
        <w:ind w:left="3731" w:hanging="360"/>
      </w:pPr>
    </w:lvl>
    <w:lvl w:ilvl="4">
      <w:start w:val="1"/>
      <w:numFmt w:val="lowerLetter"/>
      <w:lvlText w:val="%5."/>
      <w:lvlJc w:val="left"/>
      <w:pPr>
        <w:ind w:left="4451" w:hanging="360"/>
      </w:pPr>
    </w:lvl>
    <w:lvl w:ilvl="5">
      <w:start w:val="1"/>
      <w:numFmt w:val="lowerRoman"/>
      <w:lvlText w:val="%6."/>
      <w:lvlJc w:val="right"/>
      <w:pPr>
        <w:ind w:left="5171" w:hanging="180"/>
      </w:pPr>
    </w:lvl>
    <w:lvl w:ilvl="6">
      <w:start w:val="1"/>
      <w:numFmt w:val="decimal"/>
      <w:lvlText w:val="%7."/>
      <w:lvlJc w:val="left"/>
      <w:pPr>
        <w:ind w:left="5891" w:hanging="360"/>
      </w:pPr>
    </w:lvl>
    <w:lvl w:ilvl="7">
      <w:start w:val="1"/>
      <w:numFmt w:val="lowerLetter"/>
      <w:lvlText w:val="%8."/>
      <w:lvlJc w:val="left"/>
      <w:pPr>
        <w:ind w:left="6611" w:hanging="360"/>
      </w:pPr>
    </w:lvl>
    <w:lvl w:ilvl="8">
      <w:start w:val="1"/>
      <w:numFmt w:val="lowerRoman"/>
      <w:lvlText w:val="%9."/>
      <w:lvlJc w:val="right"/>
      <w:pPr>
        <w:ind w:left="7331" w:hanging="180"/>
      </w:pPr>
    </w:lvl>
  </w:abstractNum>
  <w:abstractNum w:abstractNumId="31" w15:restartNumberingAfterBreak="0">
    <w:nsid w:val="51CC4F7D"/>
    <w:multiLevelType w:val="multilevel"/>
    <w:tmpl w:val="32149EE6"/>
    <w:styleLink w:val="CurrentList2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37.%3"/>
      <w:lvlJc w:val="left"/>
      <w:pPr>
        <w:ind w:left="786" w:hanging="360"/>
      </w:pPr>
      <w:rPr>
        <w:rFonts w:hint="default"/>
        <w:sz w:val="28"/>
        <w:szCs w:val="28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2" w15:restartNumberingAfterBreak="0">
    <w:nsid w:val="5372056F"/>
    <w:multiLevelType w:val="hybridMultilevel"/>
    <w:tmpl w:val="1C542A96"/>
    <w:lvl w:ilvl="0" w:tplc="22323DA4">
      <w:start w:val="1"/>
      <w:numFmt w:val="decimal"/>
      <w:lvlText w:val="3.8.%1"/>
      <w:lvlJc w:val="left"/>
      <w:pPr>
        <w:ind w:left="928" w:hanging="360"/>
      </w:pPr>
      <w:rPr>
        <w:rFonts w:ascii="Angsana New" w:hAnsi="Angsana New" w:cs="AngsanaUPC" w:hint="cs"/>
        <w:b/>
        <w:bCs/>
        <w:i w:val="0"/>
        <w:iCs w:val="0"/>
        <w:sz w:val="28"/>
        <w:szCs w:val="28"/>
        <w:lang w:bidi="th-TH"/>
      </w:rPr>
    </w:lvl>
    <w:lvl w:ilvl="1" w:tplc="FFFFFFFF" w:tentative="1">
      <w:start w:val="1"/>
      <w:numFmt w:val="lowerLetter"/>
      <w:lvlText w:val="%2."/>
      <w:lvlJc w:val="left"/>
      <w:pPr>
        <w:ind w:left="1931" w:hanging="360"/>
      </w:pPr>
    </w:lvl>
    <w:lvl w:ilvl="2" w:tplc="FFFFFFFF" w:tentative="1">
      <w:start w:val="1"/>
      <w:numFmt w:val="lowerRoman"/>
      <w:lvlText w:val="%3."/>
      <w:lvlJc w:val="right"/>
      <w:pPr>
        <w:ind w:left="2651" w:hanging="180"/>
      </w:pPr>
    </w:lvl>
    <w:lvl w:ilvl="3" w:tplc="FFFFFFFF" w:tentative="1">
      <w:start w:val="1"/>
      <w:numFmt w:val="decimal"/>
      <w:lvlText w:val="%4."/>
      <w:lvlJc w:val="left"/>
      <w:pPr>
        <w:ind w:left="3371" w:hanging="360"/>
      </w:pPr>
    </w:lvl>
    <w:lvl w:ilvl="4" w:tplc="FFFFFFFF" w:tentative="1">
      <w:start w:val="1"/>
      <w:numFmt w:val="lowerLetter"/>
      <w:lvlText w:val="%5."/>
      <w:lvlJc w:val="left"/>
      <w:pPr>
        <w:ind w:left="4091" w:hanging="360"/>
      </w:pPr>
    </w:lvl>
    <w:lvl w:ilvl="5" w:tplc="FFFFFFFF" w:tentative="1">
      <w:start w:val="1"/>
      <w:numFmt w:val="lowerRoman"/>
      <w:lvlText w:val="%6."/>
      <w:lvlJc w:val="right"/>
      <w:pPr>
        <w:ind w:left="4811" w:hanging="180"/>
      </w:pPr>
    </w:lvl>
    <w:lvl w:ilvl="6" w:tplc="FFFFFFFF" w:tentative="1">
      <w:start w:val="1"/>
      <w:numFmt w:val="decimal"/>
      <w:lvlText w:val="%7."/>
      <w:lvlJc w:val="left"/>
      <w:pPr>
        <w:ind w:left="5531" w:hanging="360"/>
      </w:pPr>
    </w:lvl>
    <w:lvl w:ilvl="7" w:tplc="FFFFFFFF" w:tentative="1">
      <w:start w:val="1"/>
      <w:numFmt w:val="lowerLetter"/>
      <w:lvlText w:val="%8."/>
      <w:lvlJc w:val="left"/>
      <w:pPr>
        <w:ind w:left="6251" w:hanging="360"/>
      </w:pPr>
    </w:lvl>
    <w:lvl w:ilvl="8" w:tplc="FFFFFFFF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3" w15:restartNumberingAfterBreak="0">
    <w:nsid w:val="54C604F9"/>
    <w:multiLevelType w:val="multilevel"/>
    <w:tmpl w:val="23642E06"/>
    <w:styleLink w:val="CurrentList30"/>
    <w:lvl w:ilvl="0">
      <w:start w:val="1"/>
      <w:numFmt w:val="decimal"/>
      <w:lvlText w:val="2.%1"/>
      <w:lvlJc w:val="left"/>
      <w:pPr>
        <w:ind w:left="928" w:hanging="360"/>
      </w:pPr>
      <w:rPr>
        <w:rFonts w:ascii="AngsanaUPC" w:hAnsi="AngsanaUPC" w:cs="AngsanaUPC" w:hint="cs"/>
        <w:b/>
        <w:bCs/>
        <w:i w:val="0"/>
        <w:iCs/>
        <w:sz w:val="28"/>
        <w:szCs w:val="28"/>
        <w:u w:val="none"/>
      </w:rPr>
    </w:lvl>
    <w:lvl w:ilvl="1">
      <w:start w:val="1"/>
      <w:numFmt w:val="decimal"/>
      <w:lvlText w:val="3.%2"/>
      <w:lvlJc w:val="left"/>
      <w:pPr>
        <w:ind w:left="786" w:hanging="360"/>
      </w:pPr>
      <w:rPr>
        <w:rFonts w:hint="default"/>
        <w:i w:val="0"/>
        <w:iCs/>
      </w:rPr>
    </w:lvl>
    <w:lvl w:ilvl="2">
      <w:start w:val="99"/>
      <w:numFmt w:val="bullet"/>
      <w:lvlText w:val="-"/>
      <w:lvlJc w:val="left"/>
      <w:pPr>
        <w:ind w:left="2340" w:hanging="360"/>
      </w:pPr>
      <w:rPr>
        <w:rFonts w:ascii="Angsana New" w:eastAsia="Times New Roman" w:hAnsi="Angsana New" w:cs="Angsana New" w:hint="default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57A6EDB"/>
    <w:multiLevelType w:val="hybridMultilevel"/>
    <w:tmpl w:val="93826DB2"/>
    <w:lvl w:ilvl="0" w:tplc="F97EF25A">
      <w:start w:val="1"/>
      <w:numFmt w:val="decimal"/>
      <w:lvlText w:val="4.%1"/>
      <w:lvlJc w:val="left"/>
      <w:pPr>
        <w:ind w:left="1070" w:hanging="360"/>
      </w:pPr>
      <w:rPr>
        <w:rFonts w:asciiTheme="majorBidi" w:hAnsiTheme="majorBidi" w:cstheme="majorBidi" w:hint="default"/>
        <w:b/>
        <w:bCs/>
        <w:i w:val="0"/>
        <w:iCs w:val="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5" w15:restartNumberingAfterBreak="0">
    <w:nsid w:val="57220B54"/>
    <w:multiLevelType w:val="multilevel"/>
    <w:tmpl w:val="1C542A96"/>
    <w:styleLink w:val="CurrentList11"/>
    <w:lvl w:ilvl="0">
      <w:start w:val="1"/>
      <w:numFmt w:val="decimal"/>
      <w:lvlText w:val="3.8.%1"/>
      <w:lvlJc w:val="left"/>
      <w:pPr>
        <w:ind w:left="928" w:hanging="360"/>
      </w:pPr>
      <w:rPr>
        <w:rFonts w:ascii="Angsana New" w:hAnsi="Angsana New" w:cs="AngsanaUPC" w:hint="cs"/>
        <w:b/>
        <w:bCs/>
        <w:i w:val="0"/>
        <w:iCs w:val="0"/>
        <w:sz w:val="28"/>
        <w:szCs w:val="28"/>
        <w:lang w:bidi="th-TH"/>
      </w:rPr>
    </w:lvl>
    <w:lvl w:ilvl="1">
      <w:start w:val="1"/>
      <w:numFmt w:val="lowerLetter"/>
      <w:lvlText w:val="%2."/>
      <w:lvlJc w:val="left"/>
      <w:pPr>
        <w:ind w:left="1931" w:hanging="360"/>
      </w:pPr>
    </w:lvl>
    <w:lvl w:ilvl="2">
      <w:start w:val="1"/>
      <w:numFmt w:val="lowerRoman"/>
      <w:lvlText w:val="%3."/>
      <w:lvlJc w:val="right"/>
      <w:pPr>
        <w:ind w:left="2651" w:hanging="180"/>
      </w:pPr>
    </w:lvl>
    <w:lvl w:ilvl="3">
      <w:start w:val="1"/>
      <w:numFmt w:val="decimal"/>
      <w:lvlText w:val="%4."/>
      <w:lvlJc w:val="left"/>
      <w:pPr>
        <w:ind w:left="3371" w:hanging="360"/>
      </w:pPr>
    </w:lvl>
    <w:lvl w:ilvl="4">
      <w:start w:val="1"/>
      <w:numFmt w:val="lowerLetter"/>
      <w:lvlText w:val="%5."/>
      <w:lvlJc w:val="left"/>
      <w:pPr>
        <w:ind w:left="4091" w:hanging="360"/>
      </w:pPr>
    </w:lvl>
    <w:lvl w:ilvl="5">
      <w:start w:val="1"/>
      <w:numFmt w:val="lowerRoman"/>
      <w:lvlText w:val="%6."/>
      <w:lvlJc w:val="right"/>
      <w:pPr>
        <w:ind w:left="4811" w:hanging="180"/>
      </w:pPr>
    </w:lvl>
    <w:lvl w:ilvl="6">
      <w:start w:val="1"/>
      <w:numFmt w:val="decimal"/>
      <w:lvlText w:val="%7."/>
      <w:lvlJc w:val="left"/>
      <w:pPr>
        <w:ind w:left="5531" w:hanging="360"/>
      </w:pPr>
    </w:lvl>
    <w:lvl w:ilvl="7">
      <w:start w:val="1"/>
      <w:numFmt w:val="lowerLetter"/>
      <w:lvlText w:val="%8."/>
      <w:lvlJc w:val="left"/>
      <w:pPr>
        <w:ind w:left="6251" w:hanging="360"/>
      </w:pPr>
    </w:lvl>
    <w:lvl w:ilvl="8">
      <w:start w:val="1"/>
      <w:numFmt w:val="lowerRoman"/>
      <w:lvlText w:val="%9."/>
      <w:lvlJc w:val="right"/>
      <w:pPr>
        <w:ind w:left="6971" w:hanging="180"/>
      </w:pPr>
    </w:lvl>
  </w:abstractNum>
  <w:abstractNum w:abstractNumId="36" w15:restartNumberingAfterBreak="0">
    <w:nsid w:val="58B600F0"/>
    <w:multiLevelType w:val="multilevel"/>
    <w:tmpl w:val="8F5E6B14"/>
    <w:styleLink w:val="CurrentList21"/>
    <w:lvl w:ilvl="0">
      <w:start w:val="1"/>
      <w:numFmt w:val="decimal"/>
      <w:lvlText w:val="7.%1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8C07AC0"/>
    <w:multiLevelType w:val="multilevel"/>
    <w:tmpl w:val="9F02932A"/>
    <w:styleLink w:val="CurrentList28"/>
    <w:lvl w:ilvl="0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20.%2"/>
      <w:lvlJc w:val="left"/>
      <w:pPr>
        <w:ind w:left="786" w:hanging="360"/>
      </w:pPr>
      <w:rPr>
        <w:rFonts w:hint="default"/>
        <w:sz w:val="28"/>
        <w:szCs w:val="28"/>
      </w:rPr>
    </w:lvl>
    <w:lvl w:ilvl="2">
      <w:start w:val="1"/>
      <w:numFmt w:val="decimal"/>
      <w:lvlText w:val="(%3)"/>
      <w:lvlJc w:val="left"/>
      <w:pPr>
        <w:ind w:left="2340" w:hanging="360"/>
      </w:pPr>
      <w:rPr>
        <w:rFonts w:hint="default"/>
        <w:sz w:val="28"/>
        <w:szCs w:val="28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8FD3583"/>
    <w:multiLevelType w:val="multilevel"/>
    <w:tmpl w:val="367EC990"/>
    <w:styleLink w:val="CurrentList13"/>
    <w:lvl w:ilvl="0">
      <w:start w:val="1"/>
      <w:numFmt w:val="decimal"/>
      <w:lvlText w:val="3.14.%1"/>
      <w:lvlJc w:val="left"/>
      <w:pPr>
        <w:ind w:left="928" w:hanging="360"/>
      </w:pPr>
      <w:rPr>
        <w:rFonts w:ascii="Angsana New" w:hAnsi="Angsana New" w:cs="AngsanaUPC" w:hint="cs"/>
        <w:b/>
        <w:bCs/>
        <w:i w:val="0"/>
        <w:iCs w:val="0"/>
        <w:sz w:val="28"/>
        <w:szCs w:val="28"/>
        <w:lang w:bidi="th-TH"/>
      </w:rPr>
    </w:lvl>
    <w:lvl w:ilvl="1">
      <w:start w:val="1"/>
      <w:numFmt w:val="lowerLetter"/>
      <w:lvlText w:val="%2."/>
      <w:lvlJc w:val="left"/>
      <w:pPr>
        <w:ind w:left="1931" w:hanging="360"/>
      </w:pPr>
    </w:lvl>
    <w:lvl w:ilvl="2">
      <w:start w:val="1"/>
      <w:numFmt w:val="lowerRoman"/>
      <w:lvlText w:val="%3."/>
      <w:lvlJc w:val="right"/>
      <w:pPr>
        <w:ind w:left="2651" w:hanging="180"/>
      </w:pPr>
    </w:lvl>
    <w:lvl w:ilvl="3">
      <w:start w:val="1"/>
      <w:numFmt w:val="decimal"/>
      <w:lvlText w:val="%4."/>
      <w:lvlJc w:val="left"/>
      <w:pPr>
        <w:ind w:left="3371" w:hanging="360"/>
      </w:pPr>
    </w:lvl>
    <w:lvl w:ilvl="4">
      <w:start w:val="1"/>
      <w:numFmt w:val="lowerLetter"/>
      <w:lvlText w:val="%5."/>
      <w:lvlJc w:val="left"/>
      <w:pPr>
        <w:ind w:left="4091" w:hanging="360"/>
      </w:pPr>
    </w:lvl>
    <w:lvl w:ilvl="5">
      <w:start w:val="1"/>
      <w:numFmt w:val="lowerRoman"/>
      <w:lvlText w:val="%6."/>
      <w:lvlJc w:val="right"/>
      <w:pPr>
        <w:ind w:left="4811" w:hanging="180"/>
      </w:pPr>
    </w:lvl>
    <w:lvl w:ilvl="6">
      <w:start w:val="1"/>
      <w:numFmt w:val="decimal"/>
      <w:lvlText w:val="%7."/>
      <w:lvlJc w:val="left"/>
      <w:pPr>
        <w:ind w:left="5531" w:hanging="360"/>
      </w:pPr>
    </w:lvl>
    <w:lvl w:ilvl="7">
      <w:start w:val="1"/>
      <w:numFmt w:val="lowerLetter"/>
      <w:lvlText w:val="%8."/>
      <w:lvlJc w:val="left"/>
      <w:pPr>
        <w:ind w:left="6251" w:hanging="360"/>
      </w:pPr>
    </w:lvl>
    <w:lvl w:ilvl="8">
      <w:start w:val="1"/>
      <w:numFmt w:val="lowerRoman"/>
      <w:lvlText w:val="%9."/>
      <w:lvlJc w:val="right"/>
      <w:pPr>
        <w:ind w:left="6971" w:hanging="180"/>
      </w:pPr>
    </w:lvl>
  </w:abstractNum>
  <w:abstractNum w:abstractNumId="39" w15:restartNumberingAfterBreak="0">
    <w:nsid w:val="59BE23A2"/>
    <w:multiLevelType w:val="multilevel"/>
    <w:tmpl w:val="4D2E5AE4"/>
    <w:styleLink w:val="CurrentList26"/>
    <w:lvl w:ilvl="0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19.%2"/>
      <w:lvlJc w:val="left"/>
      <w:pPr>
        <w:ind w:left="786" w:hanging="360"/>
      </w:pPr>
      <w:rPr>
        <w:rFonts w:hint="default"/>
        <w:sz w:val="28"/>
        <w:szCs w:val="28"/>
      </w:rPr>
    </w:lvl>
    <w:lvl w:ilvl="2">
      <w:start w:val="1"/>
      <w:numFmt w:val="decimal"/>
      <w:lvlText w:val="(%3)"/>
      <w:lvlJc w:val="left"/>
      <w:pPr>
        <w:ind w:left="2340" w:hanging="360"/>
      </w:pPr>
      <w:rPr>
        <w:rFonts w:hint="default"/>
        <w:sz w:val="28"/>
        <w:szCs w:val="28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A9541C2"/>
    <w:multiLevelType w:val="hybridMultilevel"/>
    <w:tmpl w:val="6CD49400"/>
    <w:lvl w:ilvl="0" w:tplc="F6A0E142">
      <w:start w:val="1"/>
      <w:numFmt w:val="decimal"/>
      <w:lvlText w:val="7.%1"/>
      <w:lvlJc w:val="left"/>
      <w:pPr>
        <w:ind w:left="72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02E1908"/>
    <w:multiLevelType w:val="multilevel"/>
    <w:tmpl w:val="A90E291E"/>
    <w:styleLink w:val="CurrentList8"/>
    <w:lvl w:ilvl="0">
      <w:start w:val="1"/>
      <w:numFmt w:val="decimal"/>
      <w:lvlText w:val="2.3.%1"/>
      <w:lvlJc w:val="left"/>
      <w:pPr>
        <w:ind w:left="1070" w:hanging="360"/>
      </w:pPr>
      <w:rPr>
        <w:rFonts w:ascii="Angsana New" w:hAnsi="Angsana New" w:cs="AngsanaUPC" w:hint="cs"/>
        <w:b/>
        <w:bCs/>
        <w:i w:val="0"/>
        <w:iCs w:val="0"/>
        <w:sz w:val="28"/>
        <w:szCs w:val="28"/>
      </w:rPr>
    </w:lvl>
    <w:lvl w:ilvl="1">
      <w:start w:val="1"/>
      <w:numFmt w:val="lowerLetter"/>
      <w:lvlText w:val="%2."/>
      <w:lvlJc w:val="left"/>
      <w:pPr>
        <w:ind w:left="1931" w:hanging="360"/>
      </w:pPr>
    </w:lvl>
    <w:lvl w:ilvl="2">
      <w:start w:val="1"/>
      <w:numFmt w:val="lowerRoman"/>
      <w:lvlText w:val="%3."/>
      <w:lvlJc w:val="right"/>
      <w:pPr>
        <w:ind w:left="2651" w:hanging="180"/>
      </w:pPr>
    </w:lvl>
    <w:lvl w:ilvl="3">
      <w:start w:val="1"/>
      <w:numFmt w:val="decimal"/>
      <w:lvlText w:val="%4."/>
      <w:lvlJc w:val="left"/>
      <w:pPr>
        <w:ind w:left="3371" w:hanging="360"/>
      </w:pPr>
    </w:lvl>
    <w:lvl w:ilvl="4">
      <w:start w:val="1"/>
      <w:numFmt w:val="lowerLetter"/>
      <w:lvlText w:val="%5."/>
      <w:lvlJc w:val="left"/>
      <w:pPr>
        <w:ind w:left="4091" w:hanging="360"/>
      </w:pPr>
    </w:lvl>
    <w:lvl w:ilvl="5">
      <w:start w:val="1"/>
      <w:numFmt w:val="lowerRoman"/>
      <w:lvlText w:val="%6."/>
      <w:lvlJc w:val="right"/>
      <w:pPr>
        <w:ind w:left="4811" w:hanging="180"/>
      </w:pPr>
    </w:lvl>
    <w:lvl w:ilvl="6">
      <w:start w:val="1"/>
      <w:numFmt w:val="decimal"/>
      <w:lvlText w:val="%7."/>
      <w:lvlJc w:val="left"/>
      <w:pPr>
        <w:ind w:left="5531" w:hanging="360"/>
      </w:pPr>
    </w:lvl>
    <w:lvl w:ilvl="7">
      <w:start w:val="1"/>
      <w:numFmt w:val="lowerLetter"/>
      <w:lvlText w:val="%8."/>
      <w:lvlJc w:val="left"/>
      <w:pPr>
        <w:ind w:left="6251" w:hanging="360"/>
      </w:pPr>
    </w:lvl>
    <w:lvl w:ilvl="8">
      <w:start w:val="1"/>
      <w:numFmt w:val="lowerRoman"/>
      <w:lvlText w:val="%9."/>
      <w:lvlJc w:val="right"/>
      <w:pPr>
        <w:ind w:left="6971" w:hanging="180"/>
      </w:pPr>
    </w:lvl>
  </w:abstractNum>
  <w:abstractNum w:abstractNumId="42" w15:restartNumberingAfterBreak="0">
    <w:nsid w:val="62441F0E"/>
    <w:multiLevelType w:val="multilevel"/>
    <w:tmpl w:val="B2AE56B8"/>
    <w:styleLink w:val="CurrentList20"/>
    <w:lvl w:ilvl="0">
      <w:start w:val="1"/>
      <w:numFmt w:val="decimal"/>
      <w:lvlText w:val="5.%1"/>
      <w:lvlJc w:val="left"/>
      <w:pPr>
        <w:ind w:left="1070" w:hanging="360"/>
      </w:pPr>
      <w:rPr>
        <w:rFonts w:asciiTheme="majorBidi" w:hAnsiTheme="majorBidi" w:cstheme="majorBidi" w:hint="default"/>
        <w:b/>
        <w:bCs/>
        <w:i w:val="0"/>
        <w:iCs w:val="0"/>
        <w:sz w:val="28"/>
        <w:szCs w:val="28"/>
        <w:lang w:bidi="th-TH"/>
      </w:rPr>
    </w:lvl>
    <w:lvl w:ilvl="1">
      <w:start w:val="1"/>
      <w:numFmt w:val="lowerLetter"/>
      <w:lvlText w:val="%2."/>
      <w:lvlJc w:val="left"/>
      <w:pPr>
        <w:ind w:left="2291" w:hanging="360"/>
      </w:pPr>
    </w:lvl>
    <w:lvl w:ilvl="2">
      <w:start w:val="1"/>
      <w:numFmt w:val="lowerRoman"/>
      <w:lvlText w:val="%3."/>
      <w:lvlJc w:val="right"/>
      <w:pPr>
        <w:ind w:left="3011" w:hanging="180"/>
      </w:pPr>
    </w:lvl>
    <w:lvl w:ilvl="3">
      <w:start w:val="1"/>
      <w:numFmt w:val="decimal"/>
      <w:lvlText w:val="%4."/>
      <w:lvlJc w:val="left"/>
      <w:pPr>
        <w:ind w:left="3731" w:hanging="360"/>
      </w:pPr>
    </w:lvl>
    <w:lvl w:ilvl="4">
      <w:start w:val="1"/>
      <w:numFmt w:val="lowerLetter"/>
      <w:lvlText w:val="%5."/>
      <w:lvlJc w:val="left"/>
      <w:pPr>
        <w:ind w:left="4451" w:hanging="360"/>
      </w:pPr>
    </w:lvl>
    <w:lvl w:ilvl="5">
      <w:start w:val="1"/>
      <w:numFmt w:val="lowerRoman"/>
      <w:lvlText w:val="%6."/>
      <w:lvlJc w:val="right"/>
      <w:pPr>
        <w:ind w:left="5171" w:hanging="180"/>
      </w:pPr>
    </w:lvl>
    <w:lvl w:ilvl="6">
      <w:start w:val="1"/>
      <w:numFmt w:val="decimal"/>
      <w:lvlText w:val="%7."/>
      <w:lvlJc w:val="left"/>
      <w:pPr>
        <w:ind w:left="5891" w:hanging="360"/>
      </w:pPr>
    </w:lvl>
    <w:lvl w:ilvl="7">
      <w:start w:val="1"/>
      <w:numFmt w:val="lowerLetter"/>
      <w:lvlText w:val="%8."/>
      <w:lvlJc w:val="left"/>
      <w:pPr>
        <w:ind w:left="6611" w:hanging="360"/>
      </w:pPr>
    </w:lvl>
    <w:lvl w:ilvl="8">
      <w:start w:val="1"/>
      <w:numFmt w:val="lowerRoman"/>
      <w:lvlText w:val="%9."/>
      <w:lvlJc w:val="right"/>
      <w:pPr>
        <w:ind w:left="7331" w:hanging="180"/>
      </w:pPr>
    </w:lvl>
  </w:abstractNum>
  <w:abstractNum w:abstractNumId="43" w15:restartNumberingAfterBreak="0">
    <w:nsid w:val="62884525"/>
    <w:multiLevelType w:val="hybridMultilevel"/>
    <w:tmpl w:val="55C4B8DE"/>
    <w:lvl w:ilvl="0" w:tplc="8B8271FC">
      <w:start w:val="1"/>
      <w:numFmt w:val="decimal"/>
      <w:lvlText w:val="3.%1"/>
      <w:lvlJc w:val="left"/>
      <w:pPr>
        <w:ind w:left="1070" w:hanging="360"/>
      </w:pPr>
      <w:rPr>
        <w:rFonts w:asciiTheme="majorBidi" w:hAnsiTheme="majorBidi" w:cstheme="majorBidi" w:hint="default"/>
        <w:b/>
        <w:bCs/>
        <w:i w:val="0"/>
        <w:iCs w:val="0"/>
        <w:sz w:val="28"/>
        <w:szCs w:val="28"/>
        <w:lang w:bidi="th-TH"/>
      </w:rPr>
    </w:lvl>
    <w:lvl w:ilvl="1" w:tplc="FFFFFFFF" w:tentative="1">
      <w:start w:val="1"/>
      <w:numFmt w:val="lowerLetter"/>
      <w:lvlText w:val="%2."/>
      <w:lvlJc w:val="left"/>
      <w:pPr>
        <w:ind w:left="2291" w:hanging="360"/>
      </w:pPr>
    </w:lvl>
    <w:lvl w:ilvl="2" w:tplc="FFFFFFFF" w:tentative="1">
      <w:start w:val="1"/>
      <w:numFmt w:val="lowerRoman"/>
      <w:lvlText w:val="%3."/>
      <w:lvlJc w:val="right"/>
      <w:pPr>
        <w:ind w:left="3011" w:hanging="180"/>
      </w:pPr>
    </w:lvl>
    <w:lvl w:ilvl="3" w:tplc="FFFFFFFF" w:tentative="1">
      <w:start w:val="1"/>
      <w:numFmt w:val="decimal"/>
      <w:lvlText w:val="%4."/>
      <w:lvlJc w:val="left"/>
      <w:pPr>
        <w:ind w:left="3731" w:hanging="360"/>
      </w:pPr>
    </w:lvl>
    <w:lvl w:ilvl="4" w:tplc="FFFFFFFF" w:tentative="1">
      <w:start w:val="1"/>
      <w:numFmt w:val="lowerLetter"/>
      <w:lvlText w:val="%5."/>
      <w:lvlJc w:val="left"/>
      <w:pPr>
        <w:ind w:left="4451" w:hanging="360"/>
      </w:pPr>
    </w:lvl>
    <w:lvl w:ilvl="5" w:tplc="FFFFFFFF" w:tentative="1">
      <w:start w:val="1"/>
      <w:numFmt w:val="lowerRoman"/>
      <w:lvlText w:val="%6."/>
      <w:lvlJc w:val="right"/>
      <w:pPr>
        <w:ind w:left="5171" w:hanging="180"/>
      </w:pPr>
    </w:lvl>
    <w:lvl w:ilvl="6" w:tplc="FFFFFFFF" w:tentative="1">
      <w:start w:val="1"/>
      <w:numFmt w:val="decimal"/>
      <w:lvlText w:val="%7."/>
      <w:lvlJc w:val="left"/>
      <w:pPr>
        <w:ind w:left="5891" w:hanging="360"/>
      </w:pPr>
    </w:lvl>
    <w:lvl w:ilvl="7" w:tplc="FFFFFFFF" w:tentative="1">
      <w:start w:val="1"/>
      <w:numFmt w:val="lowerLetter"/>
      <w:lvlText w:val="%8."/>
      <w:lvlJc w:val="left"/>
      <w:pPr>
        <w:ind w:left="6611" w:hanging="360"/>
      </w:pPr>
    </w:lvl>
    <w:lvl w:ilvl="8" w:tplc="FFFFFFFF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4" w15:restartNumberingAfterBreak="0">
    <w:nsid w:val="652B7812"/>
    <w:multiLevelType w:val="multilevel"/>
    <w:tmpl w:val="BF00DDDE"/>
    <w:styleLink w:val="CurrentList5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33.%3"/>
      <w:lvlJc w:val="left"/>
      <w:pPr>
        <w:ind w:left="1080" w:hanging="360"/>
      </w:pPr>
      <w:rPr>
        <w:rFonts w:ascii="Angsana New" w:hAnsi="Angsana New" w:cs="Angsana New" w:hint="cs"/>
        <w:sz w:val="28"/>
        <w:szCs w:val="28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5" w15:restartNumberingAfterBreak="0">
    <w:nsid w:val="660C1D35"/>
    <w:multiLevelType w:val="multilevel"/>
    <w:tmpl w:val="6D4EE2D8"/>
    <w:styleLink w:val="CurrentList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22.%3"/>
      <w:lvlJc w:val="left"/>
      <w:pPr>
        <w:ind w:left="1080" w:hanging="360"/>
      </w:pPr>
      <w:rPr>
        <w:rFonts w:ascii="Angsana New" w:hAnsi="Angsana New" w:cs="Angsana New" w:hint="cs"/>
        <w:sz w:val="28"/>
        <w:szCs w:val="28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6" w15:restartNumberingAfterBreak="0">
    <w:nsid w:val="668951FC"/>
    <w:multiLevelType w:val="hybridMultilevel"/>
    <w:tmpl w:val="2B7806E4"/>
    <w:lvl w:ilvl="0" w:tplc="0582C856">
      <w:start w:val="1"/>
      <w:numFmt w:val="decimal"/>
      <w:lvlText w:val="(%1)"/>
      <w:lvlJc w:val="left"/>
      <w:pPr>
        <w:ind w:left="1348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068" w:hanging="360"/>
      </w:pPr>
    </w:lvl>
    <w:lvl w:ilvl="2" w:tplc="0409001B">
      <w:start w:val="1"/>
      <w:numFmt w:val="lowerRoman"/>
      <w:lvlText w:val="%3."/>
      <w:lvlJc w:val="right"/>
      <w:pPr>
        <w:ind w:left="2788" w:hanging="180"/>
      </w:pPr>
    </w:lvl>
    <w:lvl w:ilvl="3" w:tplc="0409000F">
      <w:start w:val="1"/>
      <w:numFmt w:val="decimal"/>
      <w:lvlText w:val="%4."/>
      <w:lvlJc w:val="left"/>
      <w:pPr>
        <w:ind w:left="3508" w:hanging="360"/>
      </w:pPr>
    </w:lvl>
    <w:lvl w:ilvl="4" w:tplc="04090019">
      <w:start w:val="1"/>
      <w:numFmt w:val="lowerLetter"/>
      <w:lvlText w:val="%5."/>
      <w:lvlJc w:val="left"/>
      <w:pPr>
        <w:ind w:left="4228" w:hanging="360"/>
      </w:pPr>
    </w:lvl>
    <w:lvl w:ilvl="5" w:tplc="0409001B">
      <w:start w:val="1"/>
      <w:numFmt w:val="lowerRoman"/>
      <w:lvlText w:val="%6."/>
      <w:lvlJc w:val="right"/>
      <w:pPr>
        <w:ind w:left="4948" w:hanging="180"/>
      </w:pPr>
    </w:lvl>
    <w:lvl w:ilvl="6" w:tplc="0409000F">
      <w:start w:val="1"/>
      <w:numFmt w:val="decimal"/>
      <w:lvlText w:val="%7."/>
      <w:lvlJc w:val="left"/>
      <w:pPr>
        <w:ind w:left="5668" w:hanging="360"/>
      </w:pPr>
    </w:lvl>
    <w:lvl w:ilvl="7" w:tplc="04090019">
      <w:start w:val="1"/>
      <w:numFmt w:val="lowerLetter"/>
      <w:lvlText w:val="%8."/>
      <w:lvlJc w:val="left"/>
      <w:pPr>
        <w:ind w:left="6388" w:hanging="360"/>
      </w:pPr>
    </w:lvl>
    <w:lvl w:ilvl="8" w:tplc="0409001B">
      <w:start w:val="1"/>
      <w:numFmt w:val="lowerRoman"/>
      <w:lvlText w:val="%9."/>
      <w:lvlJc w:val="right"/>
      <w:pPr>
        <w:ind w:left="7108" w:hanging="180"/>
      </w:pPr>
    </w:lvl>
  </w:abstractNum>
  <w:abstractNum w:abstractNumId="47" w15:restartNumberingAfterBreak="0">
    <w:nsid w:val="671C72E2"/>
    <w:multiLevelType w:val="multilevel"/>
    <w:tmpl w:val="BF00DDDE"/>
    <w:styleLink w:val="CurrentList1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33.%3"/>
      <w:lvlJc w:val="left"/>
      <w:pPr>
        <w:ind w:left="1080" w:hanging="360"/>
      </w:pPr>
      <w:rPr>
        <w:rFonts w:ascii="Angsana New" w:hAnsi="Angsana New" w:cs="Angsana New" w:hint="cs"/>
        <w:sz w:val="28"/>
        <w:szCs w:val="28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8" w15:restartNumberingAfterBreak="0">
    <w:nsid w:val="725A2CFD"/>
    <w:multiLevelType w:val="multilevel"/>
    <w:tmpl w:val="E3DE4848"/>
    <w:styleLink w:val="CurrentList35"/>
    <w:lvl w:ilvl="0">
      <w:start w:val="1"/>
      <w:numFmt w:val="decimal"/>
      <w:lvlText w:val="4.%1"/>
      <w:lvlJc w:val="left"/>
      <w:pPr>
        <w:ind w:left="720" w:hanging="360"/>
      </w:pPr>
      <w:rPr>
        <w:rFonts w:hint="default"/>
        <w:lang w:bidi="th-TH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4466FB3"/>
    <w:multiLevelType w:val="hybridMultilevel"/>
    <w:tmpl w:val="38600B72"/>
    <w:lvl w:ilvl="0" w:tplc="80AA973C">
      <w:start w:val="1"/>
      <w:numFmt w:val="decimal"/>
      <w:lvlText w:val="1.%1"/>
      <w:lvlJc w:val="left"/>
      <w:pPr>
        <w:ind w:left="1267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50" w15:restartNumberingAfterBreak="0">
    <w:nsid w:val="75FC285D"/>
    <w:multiLevelType w:val="multilevel"/>
    <w:tmpl w:val="4D2E5AE4"/>
    <w:styleLink w:val="CurrentList25"/>
    <w:lvl w:ilvl="0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19.%2"/>
      <w:lvlJc w:val="left"/>
      <w:pPr>
        <w:ind w:left="786" w:hanging="360"/>
      </w:pPr>
      <w:rPr>
        <w:rFonts w:hint="default"/>
        <w:sz w:val="28"/>
        <w:szCs w:val="28"/>
      </w:rPr>
    </w:lvl>
    <w:lvl w:ilvl="2">
      <w:start w:val="1"/>
      <w:numFmt w:val="decimal"/>
      <w:lvlText w:val="(%3)"/>
      <w:lvlJc w:val="left"/>
      <w:pPr>
        <w:ind w:left="2340" w:hanging="360"/>
      </w:pPr>
      <w:rPr>
        <w:rFonts w:hint="default"/>
        <w:sz w:val="28"/>
        <w:szCs w:val="28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A5D1065"/>
    <w:multiLevelType w:val="multilevel"/>
    <w:tmpl w:val="E2C40130"/>
    <w:styleLink w:val="CurrentList12"/>
    <w:lvl w:ilvl="0">
      <w:start w:val="1"/>
      <w:numFmt w:val="decimal"/>
      <w:lvlText w:val="3.11.%1"/>
      <w:lvlJc w:val="left"/>
      <w:pPr>
        <w:ind w:left="928" w:hanging="360"/>
      </w:pPr>
      <w:rPr>
        <w:rFonts w:ascii="Angsana New" w:hAnsi="Angsana New" w:cs="AngsanaUPC" w:hint="cs"/>
        <w:b/>
        <w:bCs/>
        <w:i w:val="0"/>
        <w:iCs w:val="0"/>
        <w:sz w:val="28"/>
        <w:szCs w:val="28"/>
        <w:lang w:bidi="th-TH"/>
      </w:rPr>
    </w:lvl>
    <w:lvl w:ilvl="1">
      <w:start w:val="1"/>
      <w:numFmt w:val="lowerLetter"/>
      <w:lvlText w:val="%2."/>
      <w:lvlJc w:val="left"/>
      <w:pPr>
        <w:ind w:left="1931" w:hanging="360"/>
      </w:pPr>
    </w:lvl>
    <w:lvl w:ilvl="2">
      <w:start w:val="1"/>
      <w:numFmt w:val="lowerRoman"/>
      <w:lvlText w:val="%3."/>
      <w:lvlJc w:val="right"/>
      <w:pPr>
        <w:ind w:left="2651" w:hanging="180"/>
      </w:pPr>
    </w:lvl>
    <w:lvl w:ilvl="3">
      <w:start w:val="1"/>
      <w:numFmt w:val="decimal"/>
      <w:lvlText w:val="%4."/>
      <w:lvlJc w:val="left"/>
      <w:pPr>
        <w:ind w:left="3371" w:hanging="360"/>
      </w:pPr>
    </w:lvl>
    <w:lvl w:ilvl="4">
      <w:start w:val="1"/>
      <w:numFmt w:val="lowerLetter"/>
      <w:lvlText w:val="%5."/>
      <w:lvlJc w:val="left"/>
      <w:pPr>
        <w:ind w:left="4091" w:hanging="360"/>
      </w:pPr>
    </w:lvl>
    <w:lvl w:ilvl="5">
      <w:start w:val="1"/>
      <w:numFmt w:val="lowerRoman"/>
      <w:lvlText w:val="%6."/>
      <w:lvlJc w:val="right"/>
      <w:pPr>
        <w:ind w:left="4811" w:hanging="180"/>
      </w:pPr>
    </w:lvl>
    <w:lvl w:ilvl="6">
      <w:start w:val="1"/>
      <w:numFmt w:val="decimal"/>
      <w:lvlText w:val="%7."/>
      <w:lvlJc w:val="left"/>
      <w:pPr>
        <w:ind w:left="5531" w:hanging="360"/>
      </w:pPr>
    </w:lvl>
    <w:lvl w:ilvl="7">
      <w:start w:val="1"/>
      <w:numFmt w:val="lowerLetter"/>
      <w:lvlText w:val="%8."/>
      <w:lvlJc w:val="left"/>
      <w:pPr>
        <w:ind w:left="6251" w:hanging="360"/>
      </w:pPr>
    </w:lvl>
    <w:lvl w:ilvl="8">
      <w:start w:val="1"/>
      <w:numFmt w:val="lowerRoman"/>
      <w:lvlText w:val="%9."/>
      <w:lvlJc w:val="right"/>
      <w:pPr>
        <w:ind w:left="6971" w:hanging="180"/>
      </w:pPr>
    </w:lvl>
  </w:abstractNum>
  <w:abstractNum w:abstractNumId="52" w15:restartNumberingAfterBreak="0">
    <w:nsid w:val="7D922EC6"/>
    <w:multiLevelType w:val="multilevel"/>
    <w:tmpl w:val="51E05C8A"/>
    <w:styleLink w:val="CurrentList23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20.%3"/>
      <w:lvlJc w:val="left"/>
      <w:pPr>
        <w:ind w:left="786" w:hanging="360"/>
      </w:pPr>
      <w:rPr>
        <w:rFonts w:hint="default"/>
        <w:sz w:val="28"/>
        <w:szCs w:val="28"/>
        <w:lang w:bidi="th-TH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3" w15:restartNumberingAfterBreak="0">
    <w:nsid w:val="7EA009A9"/>
    <w:multiLevelType w:val="multilevel"/>
    <w:tmpl w:val="A90E291E"/>
    <w:styleLink w:val="CurrentList7"/>
    <w:lvl w:ilvl="0">
      <w:start w:val="1"/>
      <w:numFmt w:val="decimal"/>
      <w:lvlText w:val="2.3.%1"/>
      <w:lvlJc w:val="left"/>
      <w:pPr>
        <w:ind w:left="1070" w:hanging="360"/>
      </w:pPr>
      <w:rPr>
        <w:rFonts w:ascii="Angsana New" w:hAnsi="Angsana New" w:cs="AngsanaUPC" w:hint="cs"/>
        <w:b/>
        <w:bCs/>
        <w:i w:val="0"/>
        <w:iCs w:val="0"/>
        <w:sz w:val="28"/>
        <w:szCs w:val="28"/>
      </w:rPr>
    </w:lvl>
    <w:lvl w:ilvl="1">
      <w:start w:val="1"/>
      <w:numFmt w:val="lowerLetter"/>
      <w:lvlText w:val="%2."/>
      <w:lvlJc w:val="left"/>
      <w:pPr>
        <w:ind w:left="1931" w:hanging="360"/>
      </w:pPr>
    </w:lvl>
    <w:lvl w:ilvl="2">
      <w:start w:val="1"/>
      <w:numFmt w:val="lowerRoman"/>
      <w:lvlText w:val="%3."/>
      <w:lvlJc w:val="right"/>
      <w:pPr>
        <w:ind w:left="2651" w:hanging="180"/>
      </w:pPr>
    </w:lvl>
    <w:lvl w:ilvl="3">
      <w:start w:val="1"/>
      <w:numFmt w:val="decimal"/>
      <w:lvlText w:val="%4."/>
      <w:lvlJc w:val="left"/>
      <w:pPr>
        <w:ind w:left="3371" w:hanging="360"/>
      </w:pPr>
    </w:lvl>
    <w:lvl w:ilvl="4">
      <w:start w:val="1"/>
      <w:numFmt w:val="lowerLetter"/>
      <w:lvlText w:val="%5."/>
      <w:lvlJc w:val="left"/>
      <w:pPr>
        <w:ind w:left="4091" w:hanging="360"/>
      </w:pPr>
    </w:lvl>
    <w:lvl w:ilvl="5">
      <w:start w:val="1"/>
      <w:numFmt w:val="lowerRoman"/>
      <w:lvlText w:val="%6."/>
      <w:lvlJc w:val="right"/>
      <w:pPr>
        <w:ind w:left="4811" w:hanging="180"/>
      </w:pPr>
    </w:lvl>
    <w:lvl w:ilvl="6">
      <w:start w:val="1"/>
      <w:numFmt w:val="decimal"/>
      <w:lvlText w:val="%7."/>
      <w:lvlJc w:val="left"/>
      <w:pPr>
        <w:ind w:left="5531" w:hanging="360"/>
      </w:pPr>
    </w:lvl>
    <w:lvl w:ilvl="7">
      <w:start w:val="1"/>
      <w:numFmt w:val="lowerLetter"/>
      <w:lvlText w:val="%8."/>
      <w:lvlJc w:val="left"/>
      <w:pPr>
        <w:ind w:left="6251" w:hanging="360"/>
      </w:pPr>
    </w:lvl>
    <w:lvl w:ilvl="8">
      <w:start w:val="1"/>
      <w:numFmt w:val="lowerRoman"/>
      <w:lvlText w:val="%9."/>
      <w:lvlJc w:val="right"/>
      <w:pPr>
        <w:ind w:left="6971" w:hanging="180"/>
      </w:pPr>
    </w:lvl>
  </w:abstractNum>
  <w:abstractNum w:abstractNumId="54" w15:restartNumberingAfterBreak="0">
    <w:nsid w:val="7ECE0547"/>
    <w:multiLevelType w:val="multilevel"/>
    <w:tmpl w:val="93826DB2"/>
    <w:styleLink w:val="CurrentList15"/>
    <w:lvl w:ilvl="0">
      <w:start w:val="1"/>
      <w:numFmt w:val="decimal"/>
      <w:lvlText w:val="4.%1"/>
      <w:lvlJc w:val="left"/>
      <w:pPr>
        <w:ind w:left="1070" w:hanging="360"/>
      </w:pPr>
      <w:rPr>
        <w:rFonts w:asciiTheme="majorBidi" w:hAnsiTheme="majorBidi" w:cstheme="majorBidi" w:hint="default"/>
        <w:b/>
        <w:bCs/>
        <w:i w:val="0"/>
        <w:iCs w:val="0"/>
        <w:sz w:val="28"/>
        <w:szCs w:val="28"/>
      </w:rPr>
    </w:lvl>
    <w:lvl w:ilvl="1">
      <w:start w:val="1"/>
      <w:numFmt w:val="lowerLetter"/>
      <w:lvlText w:val="%2."/>
      <w:lvlJc w:val="left"/>
      <w:pPr>
        <w:ind w:left="2291" w:hanging="360"/>
      </w:pPr>
    </w:lvl>
    <w:lvl w:ilvl="2">
      <w:start w:val="1"/>
      <w:numFmt w:val="lowerRoman"/>
      <w:lvlText w:val="%3."/>
      <w:lvlJc w:val="right"/>
      <w:pPr>
        <w:ind w:left="3011" w:hanging="180"/>
      </w:pPr>
    </w:lvl>
    <w:lvl w:ilvl="3">
      <w:start w:val="1"/>
      <w:numFmt w:val="decimal"/>
      <w:lvlText w:val="%4."/>
      <w:lvlJc w:val="left"/>
      <w:pPr>
        <w:ind w:left="3731" w:hanging="360"/>
      </w:pPr>
    </w:lvl>
    <w:lvl w:ilvl="4">
      <w:start w:val="1"/>
      <w:numFmt w:val="lowerLetter"/>
      <w:lvlText w:val="%5."/>
      <w:lvlJc w:val="left"/>
      <w:pPr>
        <w:ind w:left="4451" w:hanging="360"/>
      </w:pPr>
    </w:lvl>
    <w:lvl w:ilvl="5">
      <w:start w:val="1"/>
      <w:numFmt w:val="lowerRoman"/>
      <w:lvlText w:val="%6."/>
      <w:lvlJc w:val="right"/>
      <w:pPr>
        <w:ind w:left="5171" w:hanging="180"/>
      </w:pPr>
    </w:lvl>
    <w:lvl w:ilvl="6">
      <w:start w:val="1"/>
      <w:numFmt w:val="decimal"/>
      <w:lvlText w:val="%7."/>
      <w:lvlJc w:val="left"/>
      <w:pPr>
        <w:ind w:left="5891" w:hanging="360"/>
      </w:pPr>
    </w:lvl>
    <w:lvl w:ilvl="7">
      <w:start w:val="1"/>
      <w:numFmt w:val="lowerLetter"/>
      <w:lvlText w:val="%8."/>
      <w:lvlJc w:val="left"/>
      <w:pPr>
        <w:ind w:left="6611" w:hanging="360"/>
      </w:pPr>
    </w:lvl>
    <w:lvl w:ilvl="8">
      <w:start w:val="1"/>
      <w:numFmt w:val="lowerRoman"/>
      <w:lvlText w:val="%9."/>
      <w:lvlJc w:val="right"/>
      <w:pPr>
        <w:ind w:left="7331" w:hanging="180"/>
      </w:pPr>
    </w:lvl>
  </w:abstractNum>
  <w:num w:numId="1" w16cid:durableId="1591353352">
    <w:abstractNumId w:val="8"/>
  </w:num>
  <w:num w:numId="2" w16cid:durableId="289701672">
    <w:abstractNumId w:val="27"/>
  </w:num>
  <w:num w:numId="3" w16cid:durableId="543566983">
    <w:abstractNumId w:val="49"/>
  </w:num>
  <w:num w:numId="4" w16cid:durableId="1960185561">
    <w:abstractNumId w:val="40"/>
  </w:num>
  <w:num w:numId="5" w16cid:durableId="711003633">
    <w:abstractNumId w:val="46"/>
  </w:num>
  <w:num w:numId="6" w16cid:durableId="408621033">
    <w:abstractNumId w:val="15"/>
  </w:num>
  <w:num w:numId="7" w16cid:durableId="435834730">
    <w:abstractNumId w:val="7"/>
  </w:num>
  <w:num w:numId="8" w16cid:durableId="1872910505">
    <w:abstractNumId w:val="25"/>
  </w:num>
  <w:num w:numId="9" w16cid:durableId="412287551">
    <w:abstractNumId w:val="18"/>
  </w:num>
  <w:num w:numId="10" w16cid:durableId="180626531">
    <w:abstractNumId w:val="1"/>
  </w:num>
  <w:num w:numId="11" w16cid:durableId="1894390402">
    <w:abstractNumId w:val="29"/>
  </w:num>
  <w:num w:numId="12" w16cid:durableId="1210453810">
    <w:abstractNumId w:val="26"/>
  </w:num>
  <w:num w:numId="13" w16cid:durableId="1322660464">
    <w:abstractNumId w:val="34"/>
  </w:num>
  <w:num w:numId="14" w16cid:durableId="1289505962">
    <w:abstractNumId w:val="9"/>
  </w:num>
  <w:num w:numId="15" w16cid:durableId="1898933553">
    <w:abstractNumId w:val="17"/>
  </w:num>
  <w:num w:numId="16" w16cid:durableId="770201095">
    <w:abstractNumId w:val="12"/>
  </w:num>
  <w:num w:numId="17" w16cid:durableId="1131745147">
    <w:abstractNumId w:val="45"/>
  </w:num>
  <w:num w:numId="18" w16cid:durableId="1304502219">
    <w:abstractNumId w:val="44"/>
  </w:num>
  <w:num w:numId="19" w16cid:durableId="1069235139">
    <w:abstractNumId w:val="3"/>
  </w:num>
  <w:num w:numId="20" w16cid:durableId="1982151884">
    <w:abstractNumId w:val="53"/>
  </w:num>
  <w:num w:numId="21" w16cid:durableId="1468667503">
    <w:abstractNumId w:val="41"/>
  </w:num>
  <w:num w:numId="22" w16cid:durableId="817695433">
    <w:abstractNumId w:val="19"/>
  </w:num>
  <w:num w:numId="23" w16cid:durableId="1098019642">
    <w:abstractNumId w:val="32"/>
  </w:num>
  <w:num w:numId="24" w16cid:durableId="1371151336">
    <w:abstractNumId w:val="21"/>
  </w:num>
  <w:num w:numId="25" w16cid:durableId="1669484686">
    <w:abstractNumId w:val="5"/>
  </w:num>
  <w:num w:numId="26" w16cid:durableId="2118518045">
    <w:abstractNumId w:val="35"/>
  </w:num>
  <w:num w:numId="27" w16cid:durableId="1899441506">
    <w:abstractNumId w:val="28"/>
  </w:num>
  <w:num w:numId="28" w16cid:durableId="2112629709">
    <w:abstractNumId w:val="51"/>
  </w:num>
  <w:num w:numId="29" w16cid:durableId="290599301">
    <w:abstractNumId w:val="16"/>
  </w:num>
  <w:num w:numId="30" w16cid:durableId="1048989381">
    <w:abstractNumId w:val="38"/>
  </w:num>
  <w:num w:numId="31" w16cid:durableId="567543735">
    <w:abstractNumId w:val="2"/>
  </w:num>
  <w:num w:numId="32" w16cid:durableId="2056082175">
    <w:abstractNumId w:val="43"/>
  </w:num>
  <w:num w:numId="33" w16cid:durableId="2079667013">
    <w:abstractNumId w:val="54"/>
  </w:num>
  <w:num w:numId="34" w16cid:durableId="1425809794">
    <w:abstractNumId w:val="24"/>
  </w:num>
  <w:num w:numId="35" w16cid:durableId="1621641264">
    <w:abstractNumId w:val="0"/>
  </w:num>
  <w:num w:numId="36" w16cid:durableId="1069840636">
    <w:abstractNumId w:val="47"/>
  </w:num>
  <w:num w:numId="37" w16cid:durableId="1015956494">
    <w:abstractNumId w:val="14"/>
  </w:num>
  <w:num w:numId="38" w16cid:durableId="1695375755">
    <w:abstractNumId w:val="30"/>
  </w:num>
  <w:num w:numId="39" w16cid:durableId="1145047961">
    <w:abstractNumId w:val="42"/>
  </w:num>
  <w:num w:numId="40" w16cid:durableId="829759701">
    <w:abstractNumId w:val="36"/>
  </w:num>
  <w:num w:numId="41" w16cid:durableId="426342523">
    <w:abstractNumId w:val="31"/>
  </w:num>
  <w:num w:numId="42" w16cid:durableId="1292134563">
    <w:abstractNumId w:val="52"/>
  </w:num>
  <w:num w:numId="43" w16cid:durableId="388840373">
    <w:abstractNumId w:val="10"/>
  </w:num>
  <w:num w:numId="44" w16cid:durableId="168913091">
    <w:abstractNumId w:val="50"/>
  </w:num>
  <w:num w:numId="45" w16cid:durableId="2052412993">
    <w:abstractNumId w:val="39"/>
  </w:num>
  <w:num w:numId="46" w16cid:durableId="745417332">
    <w:abstractNumId w:val="13"/>
  </w:num>
  <w:num w:numId="47" w16cid:durableId="2015374404">
    <w:abstractNumId w:val="37"/>
  </w:num>
  <w:num w:numId="48" w16cid:durableId="2098355612">
    <w:abstractNumId w:val="8"/>
  </w:num>
  <w:num w:numId="49" w16cid:durableId="1561136405">
    <w:abstractNumId w:val="11"/>
  </w:num>
  <w:num w:numId="50" w16cid:durableId="1787653585">
    <w:abstractNumId w:val="33"/>
  </w:num>
  <w:num w:numId="51" w16cid:durableId="924656809">
    <w:abstractNumId w:val="4"/>
  </w:num>
  <w:num w:numId="52" w16cid:durableId="1031491622">
    <w:abstractNumId w:val="22"/>
  </w:num>
  <w:num w:numId="53" w16cid:durableId="1300106591">
    <w:abstractNumId w:val="23"/>
  </w:num>
  <w:num w:numId="54" w16cid:durableId="1185903579">
    <w:abstractNumId w:val="20"/>
  </w:num>
  <w:num w:numId="55" w16cid:durableId="2077432019">
    <w:abstractNumId w:val="6"/>
  </w:num>
  <w:num w:numId="56" w16cid:durableId="1130050244">
    <w:abstractNumId w:val="8"/>
  </w:num>
  <w:num w:numId="57" w16cid:durableId="7768281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 w16cid:durableId="276252143">
    <w:abstractNumId w:val="48"/>
  </w:num>
  <w:numIdMacAtCleanup w:val="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9"/>
  <w:hideSpellingErrors/>
  <w:hideGrammatical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0691"/>
    <w:rsid w:val="00000483"/>
    <w:rsid w:val="00000792"/>
    <w:rsid w:val="00000F5B"/>
    <w:rsid w:val="000010A1"/>
    <w:rsid w:val="00001968"/>
    <w:rsid w:val="00001AF6"/>
    <w:rsid w:val="00002E1A"/>
    <w:rsid w:val="00003C7D"/>
    <w:rsid w:val="00003EFC"/>
    <w:rsid w:val="000040A7"/>
    <w:rsid w:val="00004CCA"/>
    <w:rsid w:val="00004FAF"/>
    <w:rsid w:val="0000503E"/>
    <w:rsid w:val="00005477"/>
    <w:rsid w:val="000055D7"/>
    <w:rsid w:val="0000561F"/>
    <w:rsid w:val="00005D25"/>
    <w:rsid w:val="00005F9A"/>
    <w:rsid w:val="00006050"/>
    <w:rsid w:val="000065C5"/>
    <w:rsid w:val="00006D7F"/>
    <w:rsid w:val="0000714D"/>
    <w:rsid w:val="0000728F"/>
    <w:rsid w:val="00007487"/>
    <w:rsid w:val="000077CC"/>
    <w:rsid w:val="000079E8"/>
    <w:rsid w:val="00007A40"/>
    <w:rsid w:val="00007B98"/>
    <w:rsid w:val="00007CBF"/>
    <w:rsid w:val="00007EE6"/>
    <w:rsid w:val="00010152"/>
    <w:rsid w:val="0001026B"/>
    <w:rsid w:val="000102A7"/>
    <w:rsid w:val="000102E5"/>
    <w:rsid w:val="00010313"/>
    <w:rsid w:val="00010450"/>
    <w:rsid w:val="00010721"/>
    <w:rsid w:val="0001086D"/>
    <w:rsid w:val="00010918"/>
    <w:rsid w:val="00010C62"/>
    <w:rsid w:val="00011523"/>
    <w:rsid w:val="00011AE5"/>
    <w:rsid w:val="00011AEF"/>
    <w:rsid w:val="00011B78"/>
    <w:rsid w:val="00011BA7"/>
    <w:rsid w:val="00011E65"/>
    <w:rsid w:val="00012601"/>
    <w:rsid w:val="00012654"/>
    <w:rsid w:val="00012F38"/>
    <w:rsid w:val="00013152"/>
    <w:rsid w:val="0001366A"/>
    <w:rsid w:val="00013C1B"/>
    <w:rsid w:val="00013F31"/>
    <w:rsid w:val="0001441F"/>
    <w:rsid w:val="00014781"/>
    <w:rsid w:val="00014AEB"/>
    <w:rsid w:val="00014DF7"/>
    <w:rsid w:val="000151E9"/>
    <w:rsid w:val="00015423"/>
    <w:rsid w:val="000161C9"/>
    <w:rsid w:val="000166C2"/>
    <w:rsid w:val="000166E2"/>
    <w:rsid w:val="00017C02"/>
    <w:rsid w:val="00017D9D"/>
    <w:rsid w:val="00020998"/>
    <w:rsid w:val="00020B77"/>
    <w:rsid w:val="00020BC9"/>
    <w:rsid w:val="00020E93"/>
    <w:rsid w:val="00020F50"/>
    <w:rsid w:val="000219E6"/>
    <w:rsid w:val="00022152"/>
    <w:rsid w:val="00022630"/>
    <w:rsid w:val="000226E4"/>
    <w:rsid w:val="0002277A"/>
    <w:rsid w:val="000228BE"/>
    <w:rsid w:val="00022992"/>
    <w:rsid w:val="00022ED4"/>
    <w:rsid w:val="00023268"/>
    <w:rsid w:val="000234CC"/>
    <w:rsid w:val="000235FC"/>
    <w:rsid w:val="0002379C"/>
    <w:rsid w:val="000238D4"/>
    <w:rsid w:val="00023AD4"/>
    <w:rsid w:val="00023D10"/>
    <w:rsid w:val="00024729"/>
    <w:rsid w:val="00024787"/>
    <w:rsid w:val="00024796"/>
    <w:rsid w:val="00024C57"/>
    <w:rsid w:val="00025038"/>
    <w:rsid w:val="000251A9"/>
    <w:rsid w:val="0002580D"/>
    <w:rsid w:val="000259E7"/>
    <w:rsid w:val="00025A25"/>
    <w:rsid w:val="00025A55"/>
    <w:rsid w:val="000264FA"/>
    <w:rsid w:val="00026557"/>
    <w:rsid w:val="000265D7"/>
    <w:rsid w:val="00026C5A"/>
    <w:rsid w:val="00027229"/>
    <w:rsid w:val="0002741C"/>
    <w:rsid w:val="000275F5"/>
    <w:rsid w:val="0002794D"/>
    <w:rsid w:val="00027B12"/>
    <w:rsid w:val="00027BF5"/>
    <w:rsid w:val="00027EE1"/>
    <w:rsid w:val="0003072A"/>
    <w:rsid w:val="00030804"/>
    <w:rsid w:val="00030A4F"/>
    <w:rsid w:val="00030A6E"/>
    <w:rsid w:val="000312EA"/>
    <w:rsid w:val="00031667"/>
    <w:rsid w:val="000319A0"/>
    <w:rsid w:val="00031BA4"/>
    <w:rsid w:val="00031E54"/>
    <w:rsid w:val="00031E7A"/>
    <w:rsid w:val="0003248F"/>
    <w:rsid w:val="00032826"/>
    <w:rsid w:val="00032987"/>
    <w:rsid w:val="00032AC2"/>
    <w:rsid w:val="00032BCF"/>
    <w:rsid w:val="00032C24"/>
    <w:rsid w:val="00032D05"/>
    <w:rsid w:val="00033D27"/>
    <w:rsid w:val="00033D7A"/>
    <w:rsid w:val="0003408C"/>
    <w:rsid w:val="0003410B"/>
    <w:rsid w:val="000342A4"/>
    <w:rsid w:val="000346DF"/>
    <w:rsid w:val="00034DE9"/>
    <w:rsid w:val="00034EF6"/>
    <w:rsid w:val="000352A2"/>
    <w:rsid w:val="000353BD"/>
    <w:rsid w:val="00035613"/>
    <w:rsid w:val="00035729"/>
    <w:rsid w:val="00035AFC"/>
    <w:rsid w:val="00036323"/>
    <w:rsid w:val="000364CF"/>
    <w:rsid w:val="000368F4"/>
    <w:rsid w:val="00036976"/>
    <w:rsid w:val="00036E19"/>
    <w:rsid w:val="000377E4"/>
    <w:rsid w:val="00037B4E"/>
    <w:rsid w:val="00037F85"/>
    <w:rsid w:val="00040582"/>
    <w:rsid w:val="0004087D"/>
    <w:rsid w:val="00040ADC"/>
    <w:rsid w:val="00040C8E"/>
    <w:rsid w:val="00040CB2"/>
    <w:rsid w:val="000410EC"/>
    <w:rsid w:val="00041354"/>
    <w:rsid w:val="000416CA"/>
    <w:rsid w:val="000426ED"/>
    <w:rsid w:val="00042B0B"/>
    <w:rsid w:val="00042BC0"/>
    <w:rsid w:val="00042EDB"/>
    <w:rsid w:val="000430B7"/>
    <w:rsid w:val="0004387E"/>
    <w:rsid w:val="00044A30"/>
    <w:rsid w:val="00044D31"/>
    <w:rsid w:val="00044DBE"/>
    <w:rsid w:val="00044F23"/>
    <w:rsid w:val="00045210"/>
    <w:rsid w:val="0004578D"/>
    <w:rsid w:val="000457AD"/>
    <w:rsid w:val="00045A53"/>
    <w:rsid w:val="00045CA3"/>
    <w:rsid w:val="00045ED2"/>
    <w:rsid w:val="0004657E"/>
    <w:rsid w:val="000465A5"/>
    <w:rsid w:val="00046B83"/>
    <w:rsid w:val="00046D31"/>
    <w:rsid w:val="00047025"/>
    <w:rsid w:val="00047818"/>
    <w:rsid w:val="00047DC6"/>
    <w:rsid w:val="00050098"/>
    <w:rsid w:val="00050175"/>
    <w:rsid w:val="00050259"/>
    <w:rsid w:val="00050262"/>
    <w:rsid w:val="000502F2"/>
    <w:rsid w:val="000504B7"/>
    <w:rsid w:val="00050655"/>
    <w:rsid w:val="00050A4D"/>
    <w:rsid w:val="00050C3D"/>
    <w:rsid w:val="00050E90"/>
    <w:rsid w:val="00050FD2"/>
    <w:rsid w:val="0005109C"/>
    <w:rsid w:val="00051736"/>
    <w:rsid w:val="00051FCF"/>
    <w:rsid w:val="00052026"/>
    <w:rsid w:val="000532C5"/>
    <w:rsid w:val="000536FD"/>
    <w:rsid w:val="00053738"/>
    <w:rsid w:val="00053B25"/>
    <w:rsid w:val="000541A1"/>
    <w:rsid w:val="0005426E"/>
    <w:rsid w:val="000543B6"/>
    <w:rsid w:val="00054888"/>
    <w:rsid w:val="000548CF"/>
    <w:rsid w:val="000549AE"/>
    <w:rsid w:val="00054FDF"/>
    <w:rsid w:val="000551AF"/>
    <w:rsid w:val="00055557"/>
    <w:rsid w:val="00055782"/>
    <w:rsid w:val="00055787"/>
    <w:rsid w:val="00055910"/>
    <w:rsid w:val="000559B2"/>
    <w:rsid w:val="00055B76"/>
    <w:rsid w:val="00055F06"/>
    <w:rsid w:val="00055FF8"/>
    <w:rsid w:val="00056244"/>
    <w:rsid w:val="000562C9"/>
    <w:rsid w:val="00056C5B"/>
    <w:rsid w:val="00056CAD"/>
    <w:rsid w:val="000574D9"/>
    <w:rsid w:val="00057759"/>
    <w:rsid w:val="00057D21"/>
    <w:rsid w:val="00057D57"/>
    <w:rsid w:val="00057ED4"/>
    <w:rsid w:val="0006012D"/>
    <w:rsid w:val="000602FD"/>
    <w:rsid w:val="00060364"/>
    <w:rsid w:val="000609E6"/>
    <w:rsid w:val="00060D56"/>
    <w:rsid w:val="000610F9"/>
    <w:rsid w:val="0006161C"/>
    <w:rsid w:val="0006169D"/>
    <w:rsid w:val="00061757"/>
    <w:rsid w:val="00061927"/>
    <w:rsid w:val="0006195B"/>
    <w:rsid w:val="00061D9F"/>
    <w:rsid w:val="00061DB9"/>
    <w:rsid w:val="00062933"/>
    <w:rsid w:val="00062EAA"/>
    <w:rsid w:val="000634E1"/>
    <w:rsid w:val="00063757"/>
    <w:rsid w:val="000637E0"/>
    <w:rsid w:val="000639FD"/>
    <w:rsid w:val="00063A2F"/>
    <w:rsid w:val="00063B77"/>
    <w:rsid w:val="00063E9E"/>
    <w:rsid w:val="00063FE6"/>
    <w:rsid w:val="00064C2D"/>
    <w:rsid w:val="00064DF5"/>
    <w:rsid w:val="00065340"/>
    <w:rsid w:val="000653D5"/>
    <w:rsid w:val="00065624"/>
    <w:rsid w:val="00065C6C"/>
    <w:rsid w:val="00066185"/>
    <w:rsid w:val="000661B0"/>
    <w:rsid w:val="00066A30"/>
    <w:rsid w:val="00066BD1"/>
    <w:rsid w:val="00066D33"/>
    <w:rsid w:val="00066F9D"/>
    <w:rsid w:val="000672CF"/>
    <w:rsid w:val="000673EB"/>
    <w:rsid w:val="00067804"/>
    <w:rsid w:val="00067A21"/>
    <w:rsid w:val="00067D39"/>
    <w:rsid w:val="00067DF2"/>
    <w:rsid w:val="000700D0"/>
    <w:rsid w:val="0007011D"/>
    <w:rsid w:val="00070181"/>
    <w:rsid w:val="00070D7E"/>
    <w:rsid w:val="00070DCF"/>
    <w:rsid w:val="00070F89"/>
    <w:rsid w:val="00071D13"/>
    <w:rsid w:val="00071F9F"/>
    <w:rsid w:val="000724E5"/>
    <w:rsid w:val="00072736"/>
    <w:rsid w:val="000728A1"/>
    <w:rsid w:val="00072B49"/>
    <w:rsid w:val="00072F1E"/>
    <w:rsid w:val="00072FD8"/>
    <w:rsid w:val="00073025"/>
    <w:rsid w:val="000730B0"/>
    <w:rsid w:val="0007349F"/>
    <w:rsid w:val="000738E2"/>
    <w:rsid w:val="000739AE"/>
    <w:rsid w:val="00073BC1"/>
    <w:rsid w:val="00073D53"/>
    <w:rsid w:val="000741A9"/>
    <w:rsid w:val="00074BC0"/>
    <w:rsid w:val="00074DB8"/>
    <w:rsid w:val="0007507E"/>
    <w:rsid w:val="0007513F"/>
    <w:rsid w:val="000753BB"/>
    <w:rsid w:val="00075926"/>
    <w:rsid w:val="00075CC2"/>
    <w:rsid w:val="00075CC4"/>
    <w:rsid w:val="00075ED7"/>
    <w:rsid w:val="00076067"/>
    <w:rsid w:val="00076FC5"/>
    <w:rsid w:val="00077077"/>
    <w:rsid w:val="00077362"/>
    <w:rsid w:val="00077499"/>
    <w:rsid w:val="00077806"/>
    <w:rsid w:val="00077BFE"/>
    <w:rsid w:val="00077E52"/>
    <w:rsid w:val="00077E96"/>
    <w:rsid w:val="00080096"/>
    <w:rsid w:val="00080182"/>
    <w:rsid w:val="00080602"/>
    <w:rsid w:val="00080BE2"/>
    <w:rsid w:val="00080CC6"/>
    <w:rsid w:val="00080E88"/>
    <w:rsid w:val="00080EDE"/>
    <w:rsid w:val="00081B1D"/>
    <w:rsid w:val="00081C4C"/>
    <w:rsid w:val="00082314"/>
    <w:rsid w:val="000823C9"/>
    <w:rsid w:val="00083176"/>
    <w:rsid w:val="000833F8"/>
    <w:rsid w:val="0008370F"/>
    <w:rsid w:val="00083B4C"/>
    <w:rsid w:val="00083D5C"/>
    <w:rsid w:val="00083D90"/>
    <w:rsid w:val="00084409"/>
    <w:rsid w:val="000845FD"/>
    <w:rsid w:val="00084A1F"/>
    <w:rsid w:val="00084EF3"/>
    <w:rsid w:val="00084FCC"/>
    <w:rsid w:val="00085365"/>
    <w:rsid w:val="00085741"/>
    <w:rsid w:val="00085772"/>
    <w:rsid w:val="000860F6"/>
    <w:rsid w:val="00086A7F"/>
    <w:rsid w:val="00086AFF"/>
    <w:rsid w:val="00087631"/>
    <w:rsid w:val="000878BD"/>
    <w:rsid w:val="00087B3B"/>
    <w:rsid w:val="000900AE"/>
    <w:rsid w:val="0009015B"/>
    <w:rsid w:val="0009015F"/>
    <w:rsid w:val="00090252"/>
    <w:rsid w:val="000906FC"/>
    <w:rsid w:val="000909B0"/>
    <w:rsid w:val="00090AB5"/>
    <w:rsid w:val="00090D17"/>
    <w:rsid w:val="00090EE2"/>
    <w:rsid w:val="00090F77"/>
    <w:rsid w:val="000915B5"/>
    <w:rsid w:val="000916CF"/>
    <w:rsid w:val="0009179C"/>
    <w:rsid w:val="000917DE"/>
    <w:rsid w:val="000923F9"/>
    <w:rsid w:val="000924D8"/>
    <w:rsid w:val="00092639"/>
    <w:rsid w:val="00092668"/>
    <w:rsid w:val="000926DA"/>
    <w:rsid w:val="000929DF"/>
    <w:rsid w:val="00093B74"/>
    <w:rsid w:val="00093C84"/>
    <w:rsid w:val="00093EBB"/>
    <w:rsid w:val="00093F21"/>
    <w:rsid w:val="000943C0"/>
    <w:rsid w:val="0009461D"/>
    <w:rsid w:val="00094AA0"/>
    <w:rsid w:val="00094CAE"/>
    <w:rsid w:val="00094CC8"/>
    <w:rsid w:val="000950B8"/>
    <w:rsid w:val="000950F3"/>
    <w:rsid w:val="00095308"/>
    <w:rsid w:val="000958ED"/>
    <w:rsid w:val="000959C3"/>
    <w:rsid w:val="00095ADB"/>
    <w:rsid w:val="00095D2C"/>
    <w:rsid w:val="00095D5F"/>
    <w:rsid w:val="00095F94"/>
    <w:rsid w:val="000968CD"/>
    <w:rsid w:val="00096B8B"/>
    <w:rsid w:val="00096ECB"/>
    <w:rsid w:val="000973AC"/>
    <w:rsid w:val="00097677"/>
    <w:rsid w:val="000979D6"/>
    <w:rsid w:val="00097A39"/>
    <w:rsid w:val="00097F85"/>
    <w:rsid w:val="000A0036"/>
    <w:rsid w:val="000A0078"/>
    <w:rsid w:val="000A00D3"/>
    <w:rsid w:val="000A01BF"/>
    <w:rsid w:val="000A01F6"/>
    <w:rsid w:val="000A02A0"/>
    <w:rsid w:val="000A0784"/>
    <w:rsid w:val="000A0F6E"/>
    <w:rsid w:val="000A1500"/>
    <w:rsid w:val="000A159C"/>
    <w:rsid w:val="000A1940"/>
    <w:rsid w:val="000A1A60"/>
    <w:rsid w:val="000A1B1E"/>
    <w:rsid w:val="000A2569"/>
    <w:rsid w:val="000A26E2"/>
    <w:rsid w:val="000A272D"/>
    <w:rsid w:val="000A274C"/>
    <w:rsid w:val="000A284C"/>
    <w:rsid w:val="000A2C0B"/>
    <w:rsid w:val="000A2CC1"/>
    <w:rsid w:val="000A31E6"/>
    <w:rsid w:val="000A336D"/>
    <w:rsid w:val="000A3AD8"/>
    <w:rsid w:val="000A40B2"/>
    <w:rsid w:val="000A42D5"/>
    <w:rsid w:val="000A4493"/>
    <w:rsid w:val="000A4D69"/>
    <w:rsid w:val="000A50E9"/>
    <w:rsid w:val="000A5532"/>
    <w:rsid w:val="000A58E4"/>
    <w:rsid w:val="000A59D7"/>
    <w:rsid w:val="000A5A07"/>
    <w:rsid w:val="000A5A0A"/>
    <w:rsid w:val="000A5E1A"/>
    <w:rsid w:val="000A629B"/>
    <w:rsid w:val="000A64E6"/>
    <w:rsid w:val="000A6A8B"/>
    <w:rsid w:val="000A6AC9"/>
    <w:rsid w:val="000A6C13"/>
    <w:rsid w:val="000A6DB8"/>
    <w:rsid w:val="000A7C6D"/>
    <w:rsid w:val="000A7E13"/>
    <w:rsid w:val="000A7EB5"/>
    <w:rsid w:val="000B01BE"/>
    <w:rsid w:val="000B022E"/>
    <w:rsid w:val="000B05CE"/>
    <w:rsid w:val="000B09E8"/>
    <w:rsid w:val="000B0CB2"/>
    <w:rsid w:val="000B155E"/>
    <w:rsid w:val="000B15AC"/>
    <w:rsid w:val="000B1655"/>
    <w:rsid w:val="000B1913"/>
    <w:rsid w:val="000B1A6D"/>
    <w:rsid w:val="000B1C44"/>
    <w:rsid w:val="000B1D59"/>
    <w:rsid w:val="000B2031"/>
    <w:rsid w:val="000B21C2"/>
    <w:rsid w:val="000B2391"/>
    <w:rsid w:val="000B26BB"/>
    <w:rsid w:val="000B26BC"/>
    <w:rsid w:val="000B2AA8"/>
    <w:rsid w:val="000B2B8D"/>
    <w:rsid w:val="000B2C25"/>
    <w:rsid w:val="000B30A5"/>
    <w:rsid w:val="000B334F"/>
    <w:rsid w:val="000B3BEF"/>
    <w:rsid w:val="000B3D59"/>
    <w:rsid w:val="000B40CB"/>
    <w:rsid w:val="000B427F"/>
    <w:rsid w:val="000B43E1"/>
    <w:rsid w:val="000B44DD"/>
    <w:rsid w:val="000B46E7"/>
    <w:rsid w:val="000B4C15"/>
    <w:rsid w:val="000B4D1F"/>
    <w:rsid w:val="000B5226"/>
    <w:rsid w:val="000B547C"/>
    <w:rsid w:val="000B5713"/>
    <w:rsid w:val="000B6016"/>
    <w:rsid w:val="000B6159"/>
    <w:rsid w:val="000B65DF"/>
    <w:rsid w:val="000B72B9"/>
    <w:rsid w:val="000B7381"/>
    <w:rsid w:val="000B778E"/>
    <w:rsid w:val="000B7803"/>
    <w:rsid w:val="000B7D05"/>
    <w:rsid w:val="000B7F28"/>
    <w:rsid w:val="000B7F4A"/>
    <w:rsid w:val="000C0FD6"/>
    <w:rsid w:val="000C1443"/>
    <w:rsid w:val="000C1850"/>
    <w:rsid w:val="000C1B89"/>
    <w:rsid w:val="000C1BFA"/>
    <w:rsid w:val="000C1D9B"/>
    <w:rsid w:val="000C1DBC"/>
    <w:rsid w:val="000C1E5C"/>
    <w:rsid w:val="000C1FA0"/>
    <w:rsid w:val="000C2012"/>
    <w:rsid w:val="000C2165"/>
    <w:rsid w:val="000C22EA"/>
    <w:rsid w:val="000C2C43"/>
    <w:rsid w:val="000C2F7F"/>
    <w:rsid w:val="000C35BF"/>
    <w:rsid w:val="000C35EE"/>
    <w:rsid w:val="000C3734"/>
    <w:rsid w:val="000C3B6F"/>
    <w:rsid w:val="000C3CCE"/>
    <w:rsid w:val="000C3F7D"/>
    <w:rsid w:val="000C438C"/>
    <w:rsid w:val="000C4794"/>
    <w:rsid w:val="000C4860"/>
    <w:rsid w:val="000C49D6"/>
    <w:rsid w:val="000C4A45"/>
    <w:rsid w:val="000C50E1"/>
    <w:rsid w:val="000C5203"/>
    <w:rsid w:val="000C5653"/>
    <w:rsid w:val="000C5A4E"/>
    <w:rsid w:val="000C5C45"/>
    <w:rsid w:val="000C64DB"/>
    <w:rsid w:val="000C6555"/>
    <w:rsid w:val="000C6605"/>
    <w:rsid w:val="000C6718"/>
    <w:rsid w:val="000C6A80"/>
    <w:rsid w:val="000C6BD6"/>
    <w:rsid w:val="000C6DCD"/>
    <w:rsid w:val="000C6F75"/>
    <w:rsid w:val="000C7168"/>
    <w:rsid w:val="000C748E"/>
    <w:rsid w:val="000C74B7"/>
    <w:rsid w:val="000C7723"/>
    <w:rsid w:val="000C77D7"/>
    <w:rsid w:val="000C78CF"/>
    <w:rsid w:val="000C7B9F"/>
    <w:rsid w:val="000C7C41"/>
    <w:rsid w:val="000C7D5A"/>
    <w:rsid w:val="000D01B0"/>
    <w:rsid w:val="000D04CF"/>
    <w:rsid w:val="000D08E4"/>
    <w:rsid w:val="000D093A"/>
    <w:rsid w:val="000D1AB1"/>
    <w:rsid w:val="000D1B56"/>
    <w:rsid w:val="000D1C09"/>
    <w:rsid w:val="000D1DC4"/>
    <w:rsid w:val="000D210B"/>
    <w:rsid w:val="000D221B"/>
    <w:rsid w:val="000D248D"/>
    <w:rsid w:val="000D2A34"/>
    <w:rsid w:val="000D2B08"/>
    <w:rsid w:val="000D2B76"/>
    <w:rsid w:val="000D32A5"/>
    <w:rsid w:val="000D34CD"/>
    <w:rsid w:val="000D35F3"/>
    <w:rsid w:val="000D375F"/>
    <w:rsid w:val="000D3891"/>
    <w:rsid w:val="000D40CE"/>
    <w:rsid w:val="000D44B8"/>
    <w:rsid w:val="000D44F6"/>
    <w:rsid w:val="000D4AC0"/>
    <w:rsid w:val="000D4E52"/>
    <w:rsid w:val="000D4E59"/>
    <w:rsid w:val="000D5195"/>
    <w:rsid w:val="000D5CC3"/>
    <w:rsid w:val="000D5D40"/>
    <w:rsid w:val="000D5DC9"/>
    <w:rsid w:val="000D6187"/>
    <w:rsid w:val="000D61D1"/>
    <w:rsid w:val="000D634D"/>
    <w:rsid w:val="000D653C"/>
    <w:rsid w:val="000D65C7"/>
    <w:rsid w:val="000D65C8"/>
    <w:rsid w:val="000D65D8"/>
    <w:rsid w:val="000D6A81"/>
    <w:rsid w:val="000D6CAE"/>
    <w:rsid w:val="000D6EF5"/>
    <w:rsid w:val="000D7110"/>
    <w:rsid w:val="000D7266"/>
    <w:rsid w:val="000D75BF"/>
    <w:rsid w:val="000D7759"/>
    <w:rsid w:val="000D79D7"/>
    <w:rsid w:val="000D7A01"/>
    <w:rsid w:val="000D7C1C"/>
    <w:rsid w:val="000D7E41"/>
    <w:rsid w:val="000D7F86"/>
    <w:rsid w:val="000D7FD7"/>
    <w:rsid w:val="000E02DB"/>
    <w:rsid w:val="000E0450"/>
    <w:rsid w:val="000E07D5"/>
    <w:rsid w:val="000E0D8F"/>
    <w:rsid w:val="000E0E26"/>
    <w:rsid w:val="000E1325"/>
    <w:rsid w:val="000E1359"/>
    <w:rsid w:val="000E1630"/>
    <w:rsid w:val="000E1ED0"/>
    <w:rsid w:val="000E2A6D"/>
    <w:rsid w:val="000E2FD8"/>
    <w:rsid w:val="000E45E5"/>
    <w:rsid w:val="000E521F"/>
    <w:rsid w:val="000E5936"/>
    <w:rsid w:val="000E5BCF"/>
    <w:rsid w:val="000E63DA"/>
    <w:rsid w:val="000E664D"/>
    <w:rsid w:val="000E6734"/>
    <w:rsid w:val="000E690A"/>
    <w:rsid w:val="000E6BD6"/>
    <w:rsid w:val="000E6FA6"/>
    <w:rsid w:val="000E7093"/>
    <w:rsid w:val="000E7291"/>
    <w:rsid w:val="000E791F"/>
    <w:rsid w:val="000E7972"/>
    <w:rsid w:val="000E7DF1"/>
    <w:rsid w:val="000F0110"/>
    <w:rsid w:val="000F0382"/>
    <w:rsid w:val="000F0394"/>
    <w:rsid w:val="000F03DE"/>
    <w:rsid w:val="000F03EE"/>
    <w:rsid w:val="000F0590"/>
    <w:rsid w:val="000F0D99"/>
    <w:rsid w:val="000F1013"/>
    <w:rsid w:val="000F14C4"/>
    <w:rsid w:val="000F1571"/>
    <w:rsid w:val="000F158F"/>
    <w:rsid w:val="000F1A3E"/>
    <w:rsid w:val="000F1D61"/>
    <w:rsid w:val="000F1ED4"/>
    <w:rsid w:val="000F1FFE"/>
    <w:rsid w:val="000F25C6"/>
    <w:rsid w:val="000F2753"/>
    <w:rsid w:val="000F2859"/>
    <w:rsid w:val="000F2964"/>
    <w:rsid w:val="000F2AD5"/>
    <w:rsid w:val="000F2B32"/>
    <w:rsid w:val="000F3374"/>
    <w:rsid w:val="000F3381"/>
    <w:rsid w:val="000F3521"/>
    <w:rsid w:val="000F3798"/>
    <w:rsid w:val="000F3B5E"/>
    <w:rsid w:val="000F3BB7"/>
    <w:rsid w:val="000F415A"/>
    <w:rsid w:val="000F491A"/>
    <w:rsid w:val="000F4995"/>
    <w:rsid w:val="000F4ADD"/>
    <w:rsid w:val="000F4DB5"/>
    <w:rsid w:val="000F4E40"/>
    <w:rsid w:val="000F50D8"/>
    <w:rsid w:val="000F53B2"/>
    <w:rsid w:val="000F5897"/>
    <w:rsid w:val="000F5D28"/>
    <w:rsid w:val="000F6141"/>
    <w:rsid w:val="000F6907"/>
    <w:rsid w:val="000F69BE"/>
    <w:rsid w:val="000F6A4A"/>
    <w:rsid w:val="000F6C19"/>
    <w:rsid w:val="000F7097"/>
    <w:rsid w:val="000F761A"/>
    <w:rsid w:val="000F7659"/>
    <w:rsid w:val="000F795D"/>
    <w:rsid w:val="000F7E94"/>
    <w:rsid w:val="000F7EE6"/>
    <w:rsid w:val="000F7FB3"/>
    <w:rsid w:val="00100410"/>
    <w:rsid w:val="00100415"/>
    <w:rsid w:val="00100818"/>
    <w:rsid w:val="0010091F"/>
    <w:rsid w:val="00100A0A"/>
    <w:rsid w:val="00100C6A"/>
    <w:rsid w:val="00100F3D"/>
    <w:rsid w:val="00101291"/>
    <w:rsid w:val="0010130E"/>
    <w:rsid w:val="0010144F"/>
    <w:rsid w:val="00101450"/>
    <w:rsid w:val="001018DF"/>
    <w:rsid w:val="00102807"/>
    <w:rsid w:val="00102AE3"/>
    <w:rsid w:val="00102DDE"/>
    <w:rsid w:val="0010324A"/>
    <w:rsid w:val="0010344F"/>
    <w:rsid w:val="00103668"/>
    <w:rsid w:val="0010389C"/>
    <w:rsid w:val="0010399B"/>
    <w:rsid w:val="001039CC"/>
    <w:rsid w:val="00104486"/>
    <w:rsid w:val="0010481D"/>
    <w:rsid w:val="00104BC7"/>
    <w:rsid w:val="00104BFE"/>
    <w:rsid w:val="00104F41"/>
    <w:rsid w:val="00104FE3"/>
    <w:rsid w:val="001055F2"/>
    <w:rsid w:val="001056FA"/>
    <w:rsid w:val="00105A5B"/>
    <w:rsid w:val="00105A62"/>
    <w:rsid w:val="0010615A"/>
    <w:rsid w:val="00106160"/>
    <w:rsid w:val="00106586"/>
    <w:rsid w:val="001066A5"/>
    <w:rsid w:val="00106711"/>
    <w:rsid w:val="001075B3"/>
    <w:rsid w:val="00107705"/>
    <w:rsid w:val="00107BB0"/>
    <w:rsid w:val="00107E76"/>
    <w:rsid w:val="00110025"/>
    <w:rsid w:val="001103E7"/>
    <w:rsid w:val="00110868"/>
    <w:rsid w:val="00110C62"/>
    <w:rsid w:val="00110EEC"/>
    <w:rsid w:val="001111D8"/>
    <w:rsid w:val="00111582"/>
    <w:rsid w:val="00111638"/>
    <w:rsid w:val="00111836"/>
    <w:rsid w:val="00111C73"/>
    <w:rsid w:val="00111E89"/>
    <w:rsid w:val="00111EE2"/>
    <w:rsid w:val="001120D5"/>
    <w:rsid w:val="001124FF"/>
    <w:rsid w:val="0011265E"/>
    <w:rsid w:val="00112863"/>
    <w:rsid w:val="00112E10"/>
    <w:rsid w:val="0011350E"/>
    <w:rsid w:val="00113C4E"/>
    <w:rsid w:val="00113DC5"/>
    <w:rsid w:val="00113EFD"/>
    <w:rsid w:val="00114B89"/>
    <w:rsid w:val="00114F34"/>
    <w:rsid w:val="00114FF6"/>
    <w:rsid w:val="001150B4"/>
    <w:rsid w:val="00115395"/>
    <w:rsid w:val="0011553A"/>
    <w:rsid w:val="0011591F"/>
    <w:rsid w:val="0011593C"/>
    <w:rsid w:val="00115E7A"/>
    <w:rsid w:val="00115EB8"/>
    <w:rsid w:val="00115F55"/>
    <w:rsid w:val="001160B1"/>
    <w:rsid w:val="0011628C"/>
    <w:rsid w:val="00116309"/>
    <w:rsid w:val="001164EF"/>
    <w:rsid w:val="00116608"/>
    <w:rsid w:val="00116C3E"/>
    <w:rsid w:val="001170DD"/>
    <w:rsid w:val="0011728C"/>
    <w:rsid w:val="00117551"/>
    <w:rsid w:val="00117584"/>
    <w:rsid w:val="001177B3"/>
    <w:rsid w:val="00117F22"/>
    <w:rsid w:val="00117FD1"/>
    <w:rsid w:val="001202C6"/>
    <w:rsid w:val="00120655"/>
    <w:rsid w:val="00120A1E"/>
    <w:rsid w:val="00120B16"/>
    <w:rsid w:val="00120B4F"/>
    <w:rsid w:val="00120C2D"/>
    <w:rsid w:val="00120C74"/>
    <w:rsid w:val="00120E6D"/>
    <w:rsid w:val="00121783"/>
    <w:rsid w:val="001218F1"/>
    <w:rsid w:val="00121D78"/>
    <w:rsid w:val="00122161"/>
    <w:rsid w:val="00122336"/>
    <w:rsid w:val="00122890"/>
    <w:rsid w:val="001229DC"/>
    <w:rsid w:val="00122A81"/>
    <w:rsid w:val="00123108"/>
    <w:rsid w:val="00123240"/>
    <w:rsid w:val="0012370A"/>
    <w:rsid w:val="00123912"/>
    <w:rsid w:val="001239DD"/>
    <w:rsid w:val="00123BA9"/>
    <w:rsid w:val="00123CE3"/>
    <w:rsid w:val="001243B4"/>
    <w:rsid w:val="001244AD"/>
    <w:rsid w:val="001247B9"/>
    <w:rsid w:val="001249F9"/>
    <w:rsid w:val="00124C70"/>
    <w:rsid w:val="0012507D"/>
    <w:rsid w:val="00125280"/>
    <w:rsid w:val="00125605"/>
    <w:rsid w:val="001257B3"/>
    <w:rsid w:val="00125AD7"/>
    <w:rsid w:val="00125B81"/>
    <w:rsid w:val="00125FB0"/>
    <w:rsid w:val="001262F8"/>
    <w:rsid w:val="001265A6"/>
    <w:rsid w:val="0012668C"/>
    <w:rsid w:val="001267AD"/>
    <w:rsid w:val="00127BA0"/>
    <w:rsid w:val="00127E24"/>
    <w:rsid w:val="00127E94"/>
    <w:rsid w:val="001301CE"/>
    <w:rsid w:val="001305FE"/>
    <w:rsid w:val="001306E3"/>
    <w:rsid w:val="001308BE"/>
    <w:rsid w:val="00130E5D"/>
    <w:rsid w:val="00131282"/>
    <w:rsid w:val="00131295"/>
    <w:rsid w:val="00131316"/>
    <w:rsid w:val="0013160F"/>
    <w:rsid w:val="001316DE"/>
    <w:rsid w:val="00131B43"/>
    <w:rsid w:val="00131E56"/>
    <w:rsid w:val="00131E5F"/>
    <w:rsid w:val="00131EEA"/>
    <w:rsid w:val="001323B2"/>
    <w:rsid w:val="00132D18"/>
    <w:rsid w:val="00132EF3"/>
    <w:rsid w:val="001331E7"/>
    <w:rsid w:val="00133469"/>
    <w:rsid w:val="001335F7"/>
    <w:rsid w:val="00133645"/>
    <w:rsid w:val="0013390A"/>
    <w:rsid w:val="00133B6D"/>
    <w:rsid w:val="00133D35"/>
    <w:rsid w:val="00133DE0"/>
    <w:rsid w:val="00133F36"/>
    <w:rsid w:val="0013425E"/>
    <w:rsid w:val="001342DA"/>
    <w:rsid w:val="00134BD2"/>
    <w:rsid w:val="00135115"/>
    <w:rsid w:val="0013553F"/>
    <w:rsid w:val="00135B70"/>
    <w:rsid w:val="00135FDE"/>
    <w:rsid w:val="00136298"/>
    <w:rsid w:val="001367E1"/>
    <w:rsid w:val="00136AFB"/>
    <w:rsid w:val="001376BA"/>
    <w:rsid w:val="0013789E"/>
    <w:rsid w:val="00137B39"/>
    <w:rsid w:val="00137C07"/>
    <w:rsid w:val="00137C13"/>
    <w:rsid w:val="00140047"/>
    <w:rsid w:val="00140164"/>
    <w:rsid w:val="001401FA"/>
    <w:rsid w:val="001405F5"/>
    <w:rsid w:val="00140641"/>
    <w:rsid w:val="001406DC"/>
    <w:rsid w:val="001406DF"/>
    <w:rsid w:val="0014080F"/>
    <w:rsid w:val="00140A0C"/>
    <w:rsid w:val="00140A26"/>
    <w:rsid w:val="00140B30"/>
    <w:rsid w:val="00140B46"/>
    <w:rsid w:val="0014150A"/>
    <w:rsid w:val="0014154A"/>
    <w:rsid w:val="001417A1"/>
    <w:rsid w:val="00141873"/>
    <w:rsid w:val="00141EBE"/>
    <w:rsid w:val="00141F87"/>
    <w:rsid w:val="0014265F"/>
    <w:rsid w:val="001426AE"/>
    <w:rsid w:val="00142D92"/>
    <w:rsid w:val="00142E61"/>
    <w:rsid w:val="00143589"/>
    <w:rsid w:val="001438A8"/>
    <w:rsid w:val="00143FDC"/>
    <w:rsid w:val="00144329"/>
    <w:rsid w:val="0014454D"/>
    <w:rsid w:val="00144811"/>
    <w:rsid w:val="00144899"/>
    <w:rsid w:val="00144C8F"/>
    <w:rsid w:val="00144EC2"/>
    <w:rsid w:val="001450D3"/>
    <w:rsid w:val="00145204"/>
    <w:rsid w:val="00145412"/>
    <w:rsid w:val="00145435"/>
    <w:rsid w:val="001459BB"/>
    <w:rsid w:val="00145E39"/>
    <w:rsid w:val="00145FA4"/>
    <w:rsid w:val="0014602D"/>
    <w:rsid w:val="00146133"/>
    <w:rsid w:val="00146691"/>
    <w:rsid w:val="001467CC"/>
    <w:rsid w:val="0014680B"/>
    <w:rsid w:val="00146A75"/>
    <w:rsid w:val="00146B84"/>
    <w:rsid w:val="00146D37"/>
    <w:rsid w:val="00147313"/>
    <w:rsid w:val="00147425"/>
    <w:rsid w:val="00150104"/>
    <w:rsid w:val="00150AC8"/>
    <w:rsid w:val="001510FE"/>
    <w:rsid w:val="0015113B"/>
    <w:rsid w:val="001512EE"/>
    <w:rsid w:val="001513A1"/>
    <w:rsid w:val="00151421"/>
    <w:rsid w:val="001515E0"/>
    <w:rsid w:val="00151B5E"/>
    <w:rsid w:val="00151ED8"/>
    <w:rsid w:val="00151F0A"/>
    <w:rsid w:val="00152423"/>
    <w:rsid w:val="0015290C"/>
    <w:rsid w:val="00152BF2"/>
    <w:rsid w:val="00152DAB"/>
    <w:rsid w:val="001531B4"/>
    <w:rsid w:val="0015389C"/>
    <w:rsid w:val="00153AD8"/>
    <w:rsid w:val="00153D7C"/>
    <w:rsid w:val="00153E2C"/>
    <w:rsid w:val="00153F53"/>
    <w:rsid w:val="001540E1"/>
    <w:rsid w:val="0015489B"/>
    <w:rsid w:val="001548E4"/>
    <w:rsid w:val="00154A44"/>
    <w:rsid w:val="00154D18"/>
    <w:rsid w:val="00154E75"/>
    <w:rsid w:val="001552FB"/>
    <w:rsid w:val="00155E41"/>
    <w:rsid w:val="00156201"/>
    <w:rsid w:val="00156366"/>
    <w:rsid w:val="001563EA"/>
    <w:rsid w:val="00156590"/>
    <w:rsid w:val="0015678B"/>
    <w:rsid w:val="00156C55"/>
    <w:rsid w:val="001570B9"/>
    <w:rsid w:val="0015792A"/>
    <w:rsid w:val="00157950"/>
    <w:rsid w:val="00157A50"/>
    <w:rsid w:val="00157C24"/>
    <w:rsid w:val="00157F30"/>
    <w:rsid w:val="00157F6C"/>
    <w:rsid w:val="00160042"/>
    <w:rsid w:val="00160892"/>
    <w:rsid w:val="001608F0"/>
    <w:rsid w:val="00160BEB"/>
    <w:rsid w:val="00160C38"/>
    <w:rsid w:val="00160F3F"/>
    <w:rsid w:val="00161024"/>
    <w:rsid w:val="00161698"/>
    <w:rsid w:val="0016181C"/>
    <w:rsid w:val="0016223A"/>
    <w:rsid w:val="00162307"/>
    <w:rsid w:val="001627E0"/>
    <w:rsid w:val="00162AD8"/>
    <w:rsid w:val="00162BA3"/>
    <w:rsid w:val="00163099"/>
    <w:rsid w:val="001637D1"/>
    <w:rsid w:val="001638DB"/>
    <w:rsid w:val="00163A31"/>
    <w:rsid w:val="00163BED"/>
    <w:rsid w:val="00163D58"/>
    <w:rsid w:val="00164041"/>
    <w:rsid w:val="0016404E"/>
    <w:rsid w:val="00164224"/>
    <w:rsid w:val="00164675"/>
    <w:rsid w:val="0016477E"/>
    <w:rsid w:val="00164CC5"/>
    <w:rsid w:val="0016502D"/>
    <w:rsid w:val="001650D9"/>
    <w:rsid w:val="001655CD"/>
    <w:rsid w:val="001655D7"/>
    <w:rsid w:val="0016565B"/>
    <w:rsid w:val="001657B5"/>
    <w:rsid w:val="00165836"/>
    <w:rsid w:val="0016588D"/>
    <w:rsid w:val="00165CDD"/>
    <w:rsid w:val="00165EE4"/>
    <w:rsid w:val="001669CF"/>
    <w:rsid w:val="00167192"/>
    <w:rsid w:val="001673D9"/>
    <w:rsid w:val="001676BA"/>
    <w:rsid w:val="001677AA"/>
    <w:rsid w:val="00167BC9"/>
    <w:rsid w:val="00170477"/>
    <w:rsid w:val="0017097F"/>
    <w:rsid w:val="00170A86"/>
    <w:rsid w:val="00170DD1"/>
    <w:rsid w:val="00170F7E"/>
    <w:rsid w:val="00171953"/>
    <w:rsid w:val="001721B8"/>
    <w:rsid w:val="0017223A"/>
    <w:rsid w:val="001725B6"/>
    <w:rsid w:val="001728C3"/>
    <w:rsid w:val="0017291F"/>
    <w:rsid w:val="00172BB3"/>
    <w:rsid w:val="00172D63"/>
    <w:rsid w:val="00172DE0"/>
    <w:rsid w:val="00172F4B"/>
    <w:rsid w:val="0017309D"/>
    <w:rsid w:val="0017312C"/>
    <w:rsid w:val="0017335A"/>
    <w:rsid w:val="00173525"/>
    <w:rsid w:val="00173A24"/>
    <w:rsid w:val="00173C2E"/>
    <w:rsid w:val="00173D35"/>
    <w:rsid w:val="00173E9D"/>
    <w:rsid w:val="0017403E"/>
    <w:rsid w:val="00174061"/>
    <w:rsid w:val="0017425F"/>
    <w:rsid w:val="001744DB"/>
    <w:rsid w:val="00174665"/>
    <w:rsid w:val="00174D47"/>
    <w:rsid w:val="00174F13"/>
    <w:rsid w:val="001755F6"/>
    <w:rsid w:val="00175742"/>
    <w:rsid w:val="00175983"/>
    <w:rsid w:val="00176074"/>
    <w:rsid w:val="0017608F"/>
    <w:rsid w:val="00176131"/>
    <w:rsid w:val="001766EF"/>
    <w:rsid w:val="00176C9B"/>
    <w:rsid w:val="00176D79"/>
    <w:rsid w:val="00176FE7"/>
    <w:rsid w:val="00177116"/>
    <w:rsid w:val="00177633"/>
    <w:rsid w:val="0017788D"/>
    <w:rsid w:val="00177E40"/>
    <w:rsid w:val="00180005"/>
    <w:rsid w:val="001801A0"/>
    <w:rsid w:val="00180349"/>
    <w:rsid w:val="001805BD"/>
    <w:rsid w:val="00180816"/>
    <w:rsid w:val="00180846"/>
    <w:rsid w:val="0018088C"/>
    <w:rsid w:val="00180F0F"/>
    <w:rsid w:val="00181083"/>
    <w:rsid w:val="0018152F"/>
    <w:rsid w:val="001815B5"/>
    <w:rsid w:val="00181726"/>
    <w:rsid w:val="00181B13"/>
    <w:rsid w:val="00181BA5"/>
    <w:rsid w:val="00181E6F"/>
    <w:rsid w:val="001821F5"/>
    <w:rsid w:val="0018230E"/>
    <w:rsid w:val="00182846"/>
    <w:rsid w:val="00183003"/>
    <w:rsid w:val="001833E7"/>
    <w:rsid w:val="001836A4"/>
    <w:rsid w:val="0018375E"/>
    <w:rsid w:val="00183772"/>
    <w:rsid w:val="00183B23"/>
    <w:rsid w:val="00184153"/>
    <w:rsid w:val="00184199"/>
    <w:rsid w:val="001841AB"/>
    <w:rsid w:val="0018490E"/>
    <w:rsid w:val="00184E6D"/>
    <w:rsid w:val="00184E94"/>
    <w:rsid w:val="001851BF"/>
    <w:rsid w:val="0018558B"/>
    <w:rsid w:val="001859D4"/>
    <w:rsid w:val="00185AC5"/>
    <w:rsid w:val="00185E3D"/>
    <w:rsid w:val="00186303"/>
    <w:rsid w:val="001864BA"/>
    <w:rsid w:val="0018657E"/>
    <w:rsid w:val="00186B0C"/>
    <w:rsid w:val="00186CD7"/>
    <w:rsid w:val="00187152"/>
    <w:rsid w:val="0018766F"/>
    <w:rsid w:val="00187706"/>
    <w:rsid w:val="001879A0"/>
    <w:rsid w:val="00187B91"/>
    <w:rsid w:val="00187DD0"/>
    <w:rsid w:val="0019037D"/>
    <w:rsid w:val="0019062F"/>
    <w:rsid w:val="0019087A"/>
    <w:rsid w:val="00190BA5"/>
    <w:rsid w:val="00190EEC"/>
    <w:rsid w:val="0019125C"/>
    <w:rsid w:val="001913C0"/>
    <w:rsid w:val="001913F9"/>
    <w:rsid w:val="001914D3"/>
    <w:rsid w:val="00191656"/>
    <w:rsid w:val="00191973"/>
    <w:rsid w:val="00191C36"/>
    <w:rsid w:val="00191E82"/>
    <w:rsid w:val="0019215F"/>
    <w:rsid w:val="001929D8"/>
    <w:rsid w:val="00192A37"/>
    <w:rsid w:val="00192DDE"/>
    <w:rsid w:val="00192E30"/>
    <w:rsid w:val="00192EB2"/>
    <w:rsid w:val="00192FF3"/>
    <w:rsid w:val="001933E9"/>
    <w:rsid w:val="00193635"/>
    <w:rsid w:val="00194619"/>
    <w:rsid w:val="00194B9E"/>
    <w:rsid w:val="00195BBA"/>
    <w:rsid w:val="00195D4D"/>
    <w:rsid w:val="00195F6A"/>
    <w:rsid w:val="001964B1"/>
    <w:rsid w:val="001966B8"/>
    <w:rsid w:val="001968F1"/>
    <w:rsid w:val="001969E5"/>
    <w:rsid w:val="00196B67"/>
    <w:rsid w:val="00196BB1"/>
    <w:rsid w:val="00196E39"/>
    <w:rsid w:val="0019704F"/>
    <w:rsid w:val="00197BB2"/>
    <w:rsid w:val="00197D28"/>
    <w:rsid w:val="00197FDB"/>
    <w:rsid w:val="001A07CB"/>
    <w:rsid w:val="001A0817"/>
    <w:rsid w:val="001A0A04"/>
    <w:rsid w:val="001A0CAA"/>
    <w:rsid w:val="001A0D3F"/>
    <w:rsid w:val="001A0F97"/>
    <w:rsid w:val="001A10E9"/>
    <w:rsid w:val="001A1CEB"/>
    <w:rsid w:val="001A1DBC"/>
    <w:rsid w:val="001A1E88"/>
    <w:rsid w:val="001A2017"/>
    <w:rsid w:val="001A2182"/>
    <w:rsid w:val="001A23BE"/>
    <w:rsid w:val="001A25B5"/>
    <w:rsid w:val="001A26CA"/>
    <w:rsid w:val="001A28BA"/>
    <w:rsid w:val="001A29EB"/>
    <w:rsid w:val="001A2A6F"/>
    <w:rsid w:val="001A2FA5"/>
    <w:rsid w:val="001A33FA"/>
    <w:rsid w:val="001A3691"/>
    <w:rsid w:val="001A38D3"/>
    <w:rsid w:val="001A3910"/>
    <w:rsid w:val="001A3C09"/>
    <w:rsid w:val="001A3C1F"/>
    <w:rsid w:val="001A3C46"/>
    <w:rsid w:val="001A3D58"/>
    <w:rsid w:val="001A4284"/>
    <w:rsid w:val="001A43FA"/>
    <w:rsid w:val="001A4D9C"/>
    <w:rsid w:val="001A50B5"/>
    <w:rsid w:val="001A50F7"/>
    <w:rsid w:val="001A514B"/>
    <w:rsid w:val="001A534B"/>
    <w:rsid w:val="001A53C9"/>
    <w:rsid w:val="001A53D6"/>
    <w:rsid w:val="001A5456"/>
    <w:rsid w:val="001A5A38"/>
    <w:rsid w:val="001A5D24"/>
    <w:rsid w:val="001A5F50"/>
    <w:rsid w:val="001A6264"/>
    <w:rsid w:val="001A64EF"/>
    <w:rsid w:val="001A691E"/>
    <w:rsid w:val="001A6A1F"/>
    <w:rsid w:val="001A6BF5"/>
    <w:rsid w:val="001A6F3C"/>
    <w:rsid w:val="001A7003"/>
    <w:rsid w:val="001A7631"/>
    <w:rsid w:val="001A7C01"/>
    <w:rsid w:val="001A7DFD"/>
    <w:rsid w:val="001B0107"/>
    <w:rsid w:val="001B01D6"/>
    <w:rsid w:val="001B0203"/>
    <w:rsid w:val="001B07F2"/>
    <w:rsid w:val="001B126E"/>
    <w:rsid w:val="001B1349"/>
    <w:rsid w:val="001B13EB"/>
    <w:rsid w:val="001B156E"/>
    <w:rsid w:val="001B2217"/>
    <w:rsid w:val="001B24F1"/>
    <w:rsid w:val="001B2930"/>
    <w:rsid w:val="001B2D40"/>
    <w:rsid w:val="001B2D80"/>
    <w:rsid w:val="001B3239"/>
    <w:rsid w:val="001B3325"/>
    <w:rsid w:val="001B33C1"/>
    <w:rsid w:val="001B341F"/>
    <w:rsid w:val="001B42FB"/>
    <w:rsid w:val="001B45CF"/>
    <w:rsid w:val="001B4886"/>
    <w:rsid w:val="001B4AFC"/>
    <w:rsid w:val="001B4CB9"/>
    <w:rsid w:val="001B4CC3"/>
    <w:rsid w:val="001B4CDB"/>
    <w:rsid w:val="001B57B2"/>
    <w:rsid w:val="001B588E"/>
    <w:rsid w:val="001B5E18"/>
    <w:rsid w:val="001B609C"/>
    <w:rsid w:val="001B6512"/>
    <w:rsid w:val="001B65D4"/>
    <w:rsid w:val="001B6A01"/>
    <w:rsid w:val="001B6F4C"/>
    <w:rsid w:val="001B716A"/>
    <w:rsid w:val="001B731E"/>
    <w:rsid w:val="001B781F"/>
    <w:rsid w:val="001B784D"/>
    <w:rsid w:val="001B7A30"/>
    <w:rsid w:val="001B7AE4"/>
    <w:rsid w:val="001B7D40"/>
    <w:rsid w:val="001B7E5D"/>
    <w:rsid w:val="001C0077"/>
    <w:rsid w:val="001C0211"/>
    <w:rsid w:val="001C0978"/>
    <w:rsid w:val="001C0A8A"/>
    <w:rsid w:val="001C0ACD"/>
    <w:rsid w:val="001C0D90"/>
    <w:rsid w:val="001C0DC1"/>
    <w:rsid w:val="001C1BB0"/>
    <w:rsid w:val="001C1D46"/>
    <w:rsid w:val="001C1EC5"/>
    <w:rsid w:val="001C213A"/>
    <w:rsid w:val="001C24AF"/>
    <w:rsid w:val="001C25B6"/>
    <w:rsid w:val="001C2828"/>
    <w:rsid w:val="001C2B93"/>
    <w:rsid w:val="001C3108"/>
    <w:rsid w:val="001C322C"/>
    <w:rsid w:val="001C3289"/>
    <w:rsid w:val="001C3397"/>
    <w:rsid w:val="001C35D5"/>
    <w:rsid w:val="001C374A"/>
    <w:rsid w:val="001C3C6D"/>
    <w:rsid w:val="001C4237"/>
    <w:rsid w:val="001C457C"/>
    <w:rsid w:val="001C473B"/>
    <w:rsid w:val="001C474B"/>
    <w:rsid w:val="001C4BC3"/>
    <w:rsid w:val="001C4DA4"/>
    <w:rsid w:val="001C4F2F"/>
    <w:rsid w:val="001C52B0"/>
    <w:rsid w:val="001C54B5"/>
    <w:rsid w:val="001C54FC"/>
    <w:rsid w:val="001C57BA"/>
    <w:rsid w:val="001C5904"/>
    <w:rsid w:val="001C5947"/>
    <w:rsid w:val="001C595B"/>
    <w:rsid w:val="001C5A05"/>
    <w:rsid w:val="001C5DC8"/>
    <w:rsid w:val="001C5E38"/>
    <w:rsid w:val="001C5E8A"/>
    <w:rsid w:val="001C6235"/>
    <w:rsid w:val="001C69FF"/>
    <w:rsid w:val="001C6B5E"/>
    <w:rsid w:val="001C6E83"/>
    <w:rsid w:val="001C748F"/>
    <w:rsid w:val="001C7A2C"/>
    <w:rsid w:val="001C7B76"/>
    <w:rsid w:val="001C7FDE"/>
    <w:rsid w:val="001D0149"/>
    <w:rsid w:val="001D01E7"/>
    <w:rsid w:val="001D06C3"/>
    <w:rsid w:val="001D0EF3"/>
    <w:rsid w:val="001D175A"/>
    <w:rsid w:val="001D1B80"/>
    <w:rsid w:val="001D1BE5"/>
    <w:rsid w:val="001D20FD"/>
    <w:rsid w:val="001D2369"/>
    <w:rsid w:val="001D2373"/>
    <w:rsid w:val="001D2578"/>
    <w:rsid w:val="001D25BF"/>
    <w:rsid w:val="001D2603"/>
    <w:rsid w:val="001D2917"/>
    <w:rsid w:val="001D2BE9"/>
    <w:rsid w:val="001D2FF4"/>
    <w:rsid w:val="001D357A"/>
    <w:rsid w:val="001D3A40"/>
    <w:rsid w:val="001D41BD"/>
    <w:rsid w:val="001D4217"/>
    <w:rsid w:val="001D4495"/>
    <w:rsid w:val="001D46ED"/>
    <w:rsid w:val="001D4BCD"/>
    <w:rsid w:val="001D52E6"/>
    <w:rsid w:val="001D56FF"/>
    <w:rsid w:val="001D5C3D"/>
    <w:rsid w:val="001D5CAD"/>
    <w:rsid w:val="001D5FD5"/>
    <w:rsid w:val="001D6624"/>
    <w:rsid w:val="001D695F"/>
    <w:rsid w:val="001D6E0D"/>
    <w:rsid w:val="001D716F"/>
    <w:rsid w:val="001D770D"/>
    <w:rsid w:val="001D77B5"/>
    <w:rsid w:val="001D79AB"/>
    <w:rsid w:val="001D7BC7"/>
    <w:rsid w:val="001D7E9E"/>
    <w:rsid w:val="001E0627"/>
    <w:rsid w:val="001E0928"/>
    <w:rsid w:val="001E17CB"/>
    <w:rsid w:val="001E1A24"/>
    <w:rsid w:val="001E1E0D"/>
    <w:rsid w:val="001E1E10"/>
    <w:rsid w:val="001E1F61"/>
    <w:rsid w:val="001E20D4"/>
    <w:rsid w:val="001E220F"/>
    <w:rsid w:val="001E2837"/>
    <w:rsid w:val="001E2A9C"/>
    <w:rsid w:val="001E2B0A"/>
    <w:rsid w:val="001E30E6"/>
    <w:rsid w:val="001E32A4"/>
    <w:rsid w:val="001E331A"/>
    <w:rsid w:val="001E3AED"/>
    <w:rsid w:val="001E411E"/>
    <w:rsid w:val="001E4130"/>
    <w:rsid w:val="001E4469"/>
    <w:rsid w:val="001E44EF"/>
    <w:rsid w:val="001E4773"/>
    <w:rsid w:val="001E4A47"/>
    <w:rsid w:val="001E4B4D"/>
    <w:rsid w:val="001E4CE7"/>
    <w:rsid w:val="001E4D70"/>
    <w:rsid w:val="001E576C"/>
    <w:rsid w:val="001E58C0"/>
    <w:rsid w:val="001E59AC"/>
    <w:rsid w:val="001E59FF"/>
    <w:rsid w:val="001E5DFF"/>
    <w:rsid w:val="001E5F7C"/>
    <w:rsid w:val="001E62C0"/>
    <w:rsid w:val="001E6786"/>
    <w:rsid w:val="001E68BA"/>
    <w:rsid w:val="001E6AC7"/>
    <w:rsid w:val="001E6D71"/>
    <w:rsid w:val="001E7567"/>
    <w:rsid w:val="001E7614"/>
    <w:rsid w:val="001E77A2"/>
    <w:rsid w:val="001E7A61"/>
    <w:rsid w:val="001E7BD5"/>
    <w:rsid w:val="001E7E85"/>
    <w:rsid w:val="001E7FAF"/>
    <w:rsid w:val="001F0D89"/>
    <w:rsid w:val="001F12F0"/>
    <w:rsid w:val="001F1B2A"/>
    <w:rsid w:val="001F24E4"/>
    <w:rsid w:val="001F26D4"/>
    <w:rsid w:val="001F2C10"/>
    <w:rsid w:val="001F2F11"/>
    <w:rsid w:val="001F34C9"/>
    <w:rsid w:val="001F3543"/>
    <w:rsid w:val="001F36C4"/>
    <w:rsid w:val="001F37F4"/>
    <w:rsid w:val="001F3AA0"/>
    <w:rsid w:val="001F3C80"/>
    <w:rsid w:val="001F3E65"/>
    <w:rsid w:val="001F4263"/>
    <w:rsid w:val="001F441A"/>
    <w:rsid w:val="001F47AC"/>
    <w:rsid w:val="001F4847"/>
    <w:rsid w:val="001F5107"/>
    <w:rsid w:val="001F55B2"/>
    <w:rsid w:val="001F56BD"/>
    <w:rsid w:val="001F5A27"/>
    <w:rsid w:val="001F63AC"/>
    <w:rsid w:val="001F6412"/>
    <w:rsid w:val="001F6C24"/>
    <w:rsid w:val="001F6D92"/>
    <w:rsid w:val="001F7062"/>
    <w:rsid w:val="001F7377"/>
    <w:rsid w:val="001F765C"/>
    <w:rsid w:val="001F7BAF"/>
    <w:rsid w:val="001F7C7D"/>
    <w:rsid w:val="002000FB"/>
    <w:rsid w:val="0020019F"/>
    <w:rsid w:val="0020032F"/>
    <w:rsid w:val="002008F3"/>
    <w:rsid w:val="00200985"/>
    <w:rsid w:val="002009F9"/>
    <w:rsid w:val="00200D25"/>
    <w:rsid w:val="00200FEB"/>
    <w:rsid w:val="002011F5"/>
    <w:rsid w:val="00201B53"/>
    <w:rsid w:val="00201EDB"/>
    <w:rsid w:val="00202004"/>
    <w:rsid w:val="00202691"/>
    <w:rsid w:val="002037A9"/>
    <w:rsid w:val="00203C3B"/>
    <w:rsid w:val="00203EDD"/>
    <w:rsid w:val="002040FF"/>
    <w:rsid w:val="00204627"/>
    <w:rsid w:val="00204A77"/>
    <w:rsid w:val="00204B1F"/>
    <w:rsid w:val="00204C0C"/>
    <w:rsid w:val="00204C64"/>
    <w:rsid w:val="00204D04"/>
    <w:rsid w:val="00204E5B"/>
    <w:rsid w:val="00204ED9"/>
    <w:rsid w:val="0020518D"/>
    <w:rsid w:val="0020524E"/>
    <w:rsid w:val="00205926"/>
    <w:rsid w:val="002067FC"/>
    <w:rsid w:val="0020684F"/>
    <w:rsid w:val="00206BEF"/>
    <w:rsid w:val="00206F5C"/>
    <w:rsid w:val="002071A3"/>
    <w:rsid w:val="00207426"/>
    <w:rsid w:val="0020767D"/>
    <w:rsid w:val="0020779B"/>
    <w:rsid w:val="002078DB"/>
    <w:rsid w:val="00207C6E"/>
    <w:rsid w:val="002101AE"/>
    <w:rsid w:val="002103FF"/>
    <w:rsid w:val="00210B19"/>
    <w:rsid w:val="00211072"/>
    <w:rsid w:val="00211139"/>
    <w:rsid w:val="002112A2"/>
    <w:rsid w:val="00211AA9"/>
    <w:rsid w:val="00211B04"/>
    <w:rsid w:val="00211BB7"/>
    <w:rsid w:val="00211DF9"/>
    <w:rsid w:val="00212945"/>
    <w:rsid w:val="00212A86"/>
    <w:rsid w:val="00212F2B"/>
    <w:rsid w:val="00213346"/>
    <w:rsid w:val="0021341F"/>
    <w:rsid w:val="002136EA"/>
    <w:rsid w:val="0021373E"/>
    <w:rsid w:val="00213808"/>
    <w:rsid w:val="0021395F"/>
    <w:rsid w:val="002139C3"/>
    <w:rsid w:val="00213DFE"/>
    <w:rsid w:val="00213E8F"/>
    <w:rsid w:val="00213F2F"/>
    <w:rsid w:val="00214385"/>
    <w:rsid w:val="00215A7D"/>
    <w:rsid w:val="0021617E"/>
    <w:rsid w:val="0021628B"/>
    <w:rsid w:val="002162B9"/>
    <w:rsid w:val="002162C1"/>
    <w:rsid w:val="00216ACF"/>
    <w:rsid w:val="00216B18"/>
    <w:rsid w:val="00216EC7"/>
    <w:rsid w:val="00216ED8"/>
    <w:rsid w:val="00216EF3"/>
    <w:rsid w:val="00216F1A"/>
    <w:rsid w:val="002170FA"/>
    <w:rsid w:val="00217397"/>
    <w:rsid w:val="002173E7"/>
    <w:rsid w:val="0021740E"/>
    <w:rsid w:val="002174C5"/>
    <w:rsid w:val="0021761C"/>
    <w:rsid w:val="002176B1"/>
    <w:rsid w:val="00217A7C"/>
    <w:rsid w:val="00217CBD"/>
    <w:rsid w:val="00220057"/>
    <w:rsid w:val="00220258"/>
    <w:rsid w:val="00220747"/>
    <w:rsid w:val="002208FB"/>
    <w:rsid w:val="002209D7"/>
    <w:rsid w:val="00220DE7"/>
    <w:rsid w:val="00221004"/>
    <w:rsid w:val="002214AD"/>
    <w:rsid w:val="002218AD"/>
    <w:rsid w:val="00221FDD"/>
    <w:rsid w:val="00222521"/>
    <w:rsid w:val="0022270F"/>
    <w:rsid w:val="0022277A"/>
    <w:rsid w:val="00222EB2"/>
    <w:rsid w:val="00222F8C"/>
    <w:rsid w:val="00223187"/>
    <w:rsid w:val="002231A2"/>
    <w:rsid w:val="0022322D"/>
    <w:rsid w:val="0022349E"/>
    <w:rsid w:val="002235D9"/>
    <w:rsid w:val="002238A5"/>
    <w:rsid w:val="002239CA"/>
    <w:rsid w:val="00223D55"/>
    <w:rsid w:val="00224622"/>
    <w:rsid w:val="002246B9"/>
    <w:rsid w:val="002246C4"/>
    <w:rsid w:val="00224A73"/>
    <w:rsid w:val="00224BA7"/>
    <w:rsid w:val="002256F9"/>
    <w:rsid w:val="00225866"/>
    <w:rsid w:val="00225A6E"/>
    <w:rsid w:val="00225DA3"/>
    <w:rsid w:val="00226441"/>
    <w:rsid w:val="002264BE"/>
    <w:rsid w:val="00226787"/>
    <w:rsid w:val="0022683A"/>
    <w:rsid w:val="00226B7B"/>
    <w:rsid w:val="00226B91"/>
    <w:rsid w:val="00227262"/>
    <w:rsid w:val="00227349"/>
    <w:rsid w:val="00227563"/>
    <w:rsid w:val="002276E5"/>
    <w:rsid w:val="00227747"/>
    <w:rsid w:val="00227753"/>
    <w:rsid w:val="0022796C"/>
    <w:rsid w:val="00227974"/>
    <w:rsid w:val="00227CB2"/>
    <w:rsid w:val="00227D8D"/>
    <w:rsid w:val="0023007A"/>
    <w:rsid w:val="00230165"/>
    <w:rsid w:val="0023065F"/>
    <w:rsid w:val="00230873"/>
    <w:rsid w:val="00230ED8"/>
    <w:rsid w:val="002310AA"/>
    <w:rsid w:val="00231311"/>
    <w:rsid w:val="00231370"/>
    <w:rsid w:val="002318A4"/>
    <w:rsid w:val="00231BF0"/>
    <w:rsid w:val="00231E90"/>
    <w:rsid w:val="00231E96"/>
    <w:rsid w:val="00232033"/>
    <w:rsid w:val="002325CF"/>
    <w:rsid w:val="00232ADE"/>
    <w:rsid w:val="00232BFE"/>
    <w:rsid w:val="00232DCB"/>
    <w:rsid w:val="00232F2F"/>
    <w:rsid w:val="00233202"/>
    <w:rsid w:val="00233B57"/>
    <w:rsid w:val="00233EC3"/>
    <w:rsid w:val="002349AA"/>
    <w:rsid w:val="00234CD0"/>
    <w:rsid w:val="00234CE5"/>
    <w:rsid w:val="00235552"/>
    <w:rsid w:val="0023593C"/>
    <w:rsid w:val="002359BC"/>
    <w:rsid w:val="00235A9D"/>
    <w:rsid w:val="00235B70"/>
    <w:rsid w:val="00236447"/>
    <w:rsid w:val="00236971"/>
    <w:rsid w:val="00236E2A"/>
    <w:rsid w:val="00236EB1"/>
    <w:rsid w:val="002372B5"/>
    <w:rsid w:val="002376D7"/>
    <w:rsid w:val="002376E8"/>
    <w:rsid w:val="00237707"/>
    <w:rsid w:val="00237778"/>
    <w:rsid w:val="00237BFD"/>
    <w:rsid w:val="00237F3C"/>
    <w:rsid w:val="002402CA"/>
    <w:rsid w:val="0024052A"/>
    <w:rsid w:val="002407B0"/>
    <w:rsid w:val="00240B29"/>
    <w:rsid w:val="00240BAE"/>
    <w:rsid w:val="00240CA9"/>
    <w:rsid w:val="00241604"/>
    <w:rsid w:val="002416F6"/>
    <w:rsid w:val="00241BC7"/>
    <w:rsid w:val="00241F5B"/>
    <w:rsid w:val="00242380"/>
    <w:rsid w:val="00242649"/>
    <w:rsid w:val="00242CDB"/>
    <w:rsid w:val="002432BC"/>
    <w:rsid w:val="0024383B"/>
    <w:rsid w:val="0024389C"/>
    <w:rsid w:val="002439DB"/>
    <w:rsid w:val="002443C2"/>
    <w:rsid w:val="00244658"/>
    <w:rsid w:val="002449D8"/>
    <w:rsid w:val="002451F8"/>
    <w:rsid w:val="0024553F"/>
    <w:rsid w:val="002459AF"/>
    <w:rsid w:val="00245F22"/>
    <w:rsid w:val="00246107"/>
    <w:rsid w:val="002461C1"/>
    <w:rsid w:val="002462EC"/>
    <w:rsid w:val="00246462"/>
    <w:rsid w:val="00246922"/>
    <w:rsid w:val="00246A34"/>
    <w:rsid w:val="00246F7E"/>
    <w:rsid w:val="00247546"/>
    <w:rsid w:val="00247605"/>
    <w:rsid w:val="002476EF"/>
    <w:rsid w:val="002478C6"/>
    <w:rsid w:val="00247D50"/>
    <w:rsid w:val="00247E04"/>
    <w:rsid w:val="00247EB2"/>
    <w:rsid w:val="0025011B"/>
    <w:rsid w:val="00250815"/>
    <w:rsid w:val="00250A1B"/>
    <w:rsid w:val="00250B13"/>
    <w:rsid w:val="002514B9"/>
    <w:rsid w:val="00251792"/>
    <w:rsid w:val="00251A91"/>
    <w:rsid w:val="00251D78"/>
    <w:rsid w:val="00251DFB"/>
    <w:rsid w:val="00251E23"/>
    <w:rsid w:val="0025242B"/>
    <w:rsid w:val="00252442"/>
    <w:rsid w:val="002526DF"/>
    <w:rsid w:val="00252A75"/>
    <w:rsid w:val="00252D0D"/>
    <w:rsid w:val="002531D1"/>
    <w:rsid w:val="00253761"/>
    <w:rsid w:val="00253BBA"/>
    <w:rsid w:val="00253F66"/>
    <w:rsid w:val="002541A4"/>
    <w:rsid w:val="0025425E"/>
    <w:rsid w:val="00254754"/>
    <w:rsid w:val="00254A9F"/>
    <w:rsid w:val="00254EA3"/>
    <w:rsid w:val="002556C0"/>
    <w:rsid w:val="00255859"/>
    <w:rsid w:val="002560F4"/>
    <w:rsid w:val="002561CC"/>
    <w:rsid w:val="0025640F"/>
    <w:rsid w:val="002564A0"/>
    <w:rsid w:val="002564B0"/>
    <w:rsid w:val="00256501"/>
    <w:rsid w:val="002567A6"/>
    <w:rsid w:val="00257313"/>
    <w:rsid w:val="002573F1"/>
    <w:rsid w:val="0025780F"/>
    <w:rsid w:val="00257A50"/>
    <w:rsid w:val="00257A9B"/>
    <w:rsid w:val="0026044D"/>
    <w:rsid w:val="00260453"/>
    <w:rsid w:val="002604EC"/>
    <w:rsid w:val="002605DD"/>
    <w:rsid w:val="00260FE6"/>
    <w:rsid w:val="00261295"/>
    <w:rsid w:val="0026144A"/>
    <w:rsid w:val="00261A04"/>
    <w:rsid w:val="00261EDF"/>
    <w:rsid w:val="00262070"/>
    <w:rsid w:val="00262277"/>
    <w:rsid w:val="0026344F"/>
    <w:rsid w:val="00263B90"/>
    <w:rsid w:val="0026422E"/>
    <w:rsid w:val="00264558"/>
    <w:rsid w:val="00264FE3"/>
    <w:rsid w:val="002650F4"/>
    <w:rsid w:val="002651C2"/>
    <w:rsid w:val="0026520A"/>
    <w:rsid w:val="0026551A"/>
    <w:rsid w:val="00265703"/>
    <w:rsid w:val="00265C7B"/>
    <w:rsid w:val="00265D01"/>
    <w:rsid w:val="00265E5C"/>
    <w:rsid w:val="00265F08"/>
    <w:rsid w:val="002660AE"/>
    <w:rsid w:val="00266114"/>
    <w:rsid w:val="002670D8"/>
    <w:rsid w:val="0026715E"/>
    <w:rsid w:val="00267901"/>
    <w:rsid w:val="00267A0D"/>
    <w:rsid w:val="002700DF"/>
    <w:rsid w:val="00270C7A"/>
    <w:rsid w:val="00270EFC"/>
    <w:rsid w:val="00271211"/>
    <w:rsid w:val="002714DF"/>
    <w:rsid w:val="0027163A"/>
    <w:rsid w:val="00271DFD"/>
    <w:rsid w:val="002723F6"/>
    <w:rsid w:val="00272575"/>
    <w:rsid w:val="00272649"/>
    <w:rsid w:val="00272971"/>
    <w:rsid w:val="00272B4F"/>
    <w:rsid w:val="002730C0"/>
    <w:rsid w:val="00273642"/>
    <w:rsid w:val="0027426A"/>
    <w:rsid w:val="0027458B"/>
    <w:rsid w:val="0027492A"/>
    <w:rsid w:val="00274C40"/>
    <w:rsid w:val="00274D75"/>
    <w:rsid w:val="00274E24"/>
    <w:rsid w:val="00274F3C"/>
    <w:rsid w:val="00275265"/>
    <w:rsid w:val="0027578F"/>
    <w:rsid w:val="00275C54"/>
    <w:rsid w:val="00275E5C"/>
    <w:rsid w:val="002760C4"/>
    <w:rsid w:val="00276417"/>
    <w:rsid w:val="002767E2"/>
    <w:rsid w:val="00276843"/>
    <w:rsid w:val="002769F6"/>
    <w:rsid w:val="00276E98"/>
    <w:rsid w:val="00276FC6"/>
    <w:rsid w:val="002770A4"/>
    <w:rsid w:val="00277523"/>
    <w:rsid w:val="00277C2D"/>
    <w:rsid w:val="00277FD5"/>
    <w:rsid w:val="0028010D"/>
    <w:rsid w:val="00280176"/>
    <w:rsid w:val="002803E5"/>
    <w:rsid w:val="00280A36"/>
    <w:rsid w:val="00280DF1"/>
    <w:rsid w:val="00281113"/>
    <w:rsid w:val="0028120B"/>
    <w:rsid w:val="002814EF"/>
    <w:rsid w:val="00281B3E"/>
    <w:rsid w:val="00281F67"/>
    <w:rsid w:val="00281F7E"/>
    <w:rsid w:val="00281FB2"/>
    <w:rsid w:val="0028292F"/>
    <w:rsid w:val="00282A4F"/>
    <w:rsid w:val="00282ABC"/>
    <w:rsid w:val="00282CD2"/>
    <w:rsid w:val="00282E07"/>
    <w:rsid w:val="002830DA"/>
    <w:rsid w:val="0028322F"/>
    <w:rsid w:val="002834A3"/>
    <w:rsid w:val="00284114"/>
    <w:rsid w:val="00284573"/>
    <w:rsid w:val="0028459D"/>
    <w:rsid w:val="00284631"/>
    <w:rsid w:val="00284867"/>
    <w:rsid w:val="0028494C"/>
    <w:rsid w:val="00284B23"/>
    <w:rsid w:val="00284D3B"/>
    <w:rsid w:val="00285156"/>
    <w:rsid w:val="00285467"/>
    <w:rsid w:val="00285D50"/>
    <w:rsid w:val="00285DD2"/>
    <w:rsid w:val="00286239"/>
    <w:rsid w:val="002863DB"/>
    <w:rsid w:val="002866D3"/>
    <w:rsid w:val="0028671B"/>
    <w:rsid w:val="00286A44"/>
    <w:rsid w:val="00286C7E"/>
    <w:rsid w:val="002872BB"/>
    <w:rsid w:val="002878F3"/>
    <w:rsid w:val="00287972"/>
    <w:rsid w:val="00287E71"/>
    <w:rsid w:val="0029019A"/>
    <w:rsid w:val="002901A8"/>
    <w:rsid w:val="0029039B"/>
    <w:rsid w:val="0029091B"/>
    <w:rsid w:val="00290D43"/>
    <w:rsid w:val="002910CC"/>
    <w:rsid w:val="0029113C"/>
    <w:rsid w:val="0029127F"/>
    <w:rsid w:val="00291356"/>
    <w:rsid w:val="00291394"/>
    <w:rsid w:val="00291456"/>
    <w:rsid w:val="00291603"/>
    <w:rsid w:val="002918E6"/>
    <w:rsid w:val="00291AD3"/>
    <w:rsid w:val="0029217F"/>
    <w:rsid w:val="002924CA"/>
    <w:rsid w:val="00292659"/>
    <w:rsid w:val="002928D1"/>
    <w:rsid w:val="00292A0E"/>
    <w:rsid w:val="00292ACC"/>
    <w:rsid w:val="00292CE7"/>
    <w:rsid w:val="00292CED"/>
    <w:rsid w:val="00292D3A"/>
    <w:rsid w:val="00292DB3"/>
    <w:rsid w:val="002930B8"/>
    <w:rsid w:val="00293CAE"/>
    <w:rsid w:val="002941DC"/>
    <w:rsid w:val="00294286"/>
    <w:rsid w:val="002944BF"/>
    <w:rsid w:val="00294563"/>
    <w:rsid w:val="00294605"/>
    <w:rsid w:val="00294871"/>
    <w:rsid w:val="00295E76"/>
    <w:rsid w:val="00295F1B"/>
    <w:rsid w:val="00296839"/>
    <w:rsid w:val="002972BC"/>
    <w:rsid w:val="00297A6F"/>
    <w:rsid w:val="00297B8F"/>
    <w:rsid w:val="002A0810"/>
    <w:rsid w:val="002A0934"/>
    <w:rsid w:val="002A09CB"/>
    <w:rsid w:val="002A144E"/>
    <w:rsid w:val="002A1499"/>
    <w:rsid w:val="002A1517"/>
    <w:rsid w:val="002A188F"/>
    <w:rsid w:val="002A1CD7"/>
    <w:rsid w:val="002A1E27"/>
    <w:rsid w:val="002A2041"/>
    <w:rsid w:val="002A21BA"/>
    <w:rsid w:val="002A314D"/>
    <w:rsid w:val="002A31FB"/>
    <w:rsid w:val="002A33CB"/>
    <w:rsid w:val="002A3537"/>
    <w:rsid w:val="002A3587"/>
    <w:rsid w:val="002A3821"/>
    <w:rsid w:val="002A3E84"/>
    <w:rsid w:val="002A453D"/>
    <w:rsid w:val="002A456E"/>
    <w:rsid w:val="002A48CC"/>
    <w:rsid w:val="002A4ADC"/>
    <w:rsid w:val="002A4B39"/>
    <w:rsid w:val="002A4DAF"/>
    <w:rsid w:val="002A4E35"/>
    <w:rsid w:val="002A4F07"/>
    <w:rsid w:val="002A50B5"/>
    <w:rsid w:val="002A5385"/>
    <w:rsid w:val="002A561B"/>
    <w:rsid w:val="002A5653"/>
    <w:rsid w:val="002A5D6F"/>
    <w:rsid w:val="002A5DB5"/>
    <w:rsid w:val="002A61A4"/>
    <w:rsid w:val="002A69BC"/>
    <w:rsid w:val="002A6AB8"/>
    <w:rsid w:val="002A72F6"/>
    <w:rsid w:val="002A7695"/>
    <w:rsid w:val="002A7713"/>
    <w:rsid w:val="002A7725"/>
    <w:rsid w:val="002A797F"/>
    <w:rsid w:val="002A79CD"/>
    <w:rsid w:val="002A7CC3"/>
    <w:rsid w:val="002B0738"/>
    <w:rsid w:val="002B08C9"/>
    <w:rsid w:val="002B0909"/>
    <w:rsid w:val="002B0A04"/>
    <w:rsid w:val="002B0A11"/>
    <w:rsid w:val="002B0A86"/>
    <w:rsid w:val="002B0B59"/>
    <w:rsid w:val="002B0B73"/>
    <w:rsid w:val="002B1059"/>
    <w:rsid w:val="002B12D3"/>
    <w:rsid w:val="002B132C"/>
    <w:rsid w:val="002B1429"/>
    <w:rsid w:val="002B1558"/>
    <w:rsid w:val="002B16D3"/>
    <w:rsid w:val="002B1AEE"/>
    <w:rsid w:val="002B1C17"/>
    <w:rsid w:val="002B215A"/>
    <w:rsid w:val="002B2209"/>
    <w:rsid w:val="002B2CCE"/>
    <w:rsid w:val="002B3327"/>
    <w:rsid w:val="002B34F2"/>
    <w:rsid w:val="002B3879"/>
    <w:rsid w:val="002B387C"/>
    <w:rsid w:val="002B38FB"/>
    <w:rsid w:val="002B3FEE"/>
    <w:rsid w:val="002B4581"/>
    <w:rsid w:val="002B47F6"/>
    <w:rsid w:val="002B4B28"/>
    <w:rsid w:val="002B4FB9"/>
    <w:rsid w:val="002B53B7"/>
    <w:rsid w:val="002B5F7F"/>
    <w:rsid w:val="002B62D1"/>
    <w:rsid w:val="002B6AD0"/>
    <w:rsid w:val="002B6D36"/>
    <w:rsid w:val="002B6D5F"/>
    <w:rsid w:val="002B6DB9"/>
    <w:rsid w:val="002B7458"/>
    <w:rsid w:val="002B767E"/>
    <w:rsid w:val="002B7A32"/>
    <w:rsid w:val="002B7CC4"/>
    <w:rsid w:val="002C052E"/>
    <w:rsid w:val="002C118A"/>
    <w:rsid w:val="002C1682"/>
    <w:rsid w:val="002C16D3"/>
    <w:rsid w:val="002C1808"/>
    <w:rsid w:val="002C2068"/>
    <w:rsid w:val="002C2365"/>
    <w:rsid w:val="002C24E9"/>
    <w:rsid w:val="002C2500"/>
    <w:rsid w:val="002C278B"/>
    <w:rsid w:val="002C2E3A"/>
    <w:rsid w:val="002C2FB5"/>
    <w:rsid w:val="002C3489"/>
    <w:rsid w:val="002C3507"/>
    <w:rsid w:val="002C36A9"/>
    <w:rsid w:val="002C3859"/>
    <w:rsid w:val="002C407E"/>
    <w:rsid w:val="002C40E1"/>
    <w:rsid w:val="002C41BB"/>
    <w:rsid w:val="002C43C2"/>
    <w:rsid w:val="002C446D"/>
    <w:rsid w:val="002C463A"/>
    <w:rsid w:val="002C4798"/>
    <w:rsid w:val="002C4D4C"/>
    <w:rsid w:val="002C4D8F"/>
    <w:rsid w:val="002C507B"/>
    <w:rsid w:val="002C53D4"/>
    <w:rsid w:val="002C54D9"/>
    <w:rsid w:val="002C5520"/>
    <w:rsid w:val="002C5525"/>
    <w:rsid w:val="002C591B"/>
    <w:rsid w:val="002C5B69"/>
    <w:rsid w:val="002C5BEC"/>
    <w:rsid w:val="002C5D3A"/>
    <w:rsid w:val="002C5D45"/>
    <w:rsid w:val="002C5DD6"/>
    <w:rsid w:val="002C612A"/>
    <w:rsid w:val="002C6152"/>
    <w:rsid w:val="002C68CB"/>
    <w:rsid w:val="002C69FB"/>
    <w:rsid w:val="002C6C66"/>
    <w:rsid w:val="002C713D"/>
    <w:rsid w:val="002C757B"/>
    <w:rsid w:val="002C7750"/>
    <w:rsid w:val="002C799A"/>
    <w:rsid w:val="002C7AC7"/>
    <w:rsid w:val="002C7C25"/>
    <w:rsid w:val="002C7CE4"/>
    <w:rsid w:val="002C7CE6"/>
    <w:rsid w:val="002C7E8C"/>
    <w:rsid w:val="002D02EB"/>
    <w:rsid w:val="002D0502"/>
    <w:rsid w:val="002D05E3"/>
    <w:rsid w:val="002D0791"/>
    <w:rsid w:val="002D0BCD"/>
    <w:rsid w:val="002D0DDF"/>
    <w:rsid w:val="002D0EDD"/>
    <w:rsid w:val="002D0F00"/>
    <w:rsid w:val="002D1101"/>
    <w:rsid w:val="002D11FA"/>
    <w:rsid w:val="002D1E7B"/>
    <w:rsid w:val="002D22AD"/>
    <w:rsid w:val="002D2709"/>
    <w:rsid w:val="002D2D4A"/>
    <w:rsid w:val="002D2E01"/>
    <w:rsid w:val="002D315F"/>
    <w:rsid w:val="002D3459"/>
    <w:rsid w:val="002D3621"/>
    <w:rsid w:val="002D3F28"/>
    <w:rsid w:val="002D3FA4"/>
    <w:rsid w:val="002D41D5"/>
    <w:rsid w:val="002D41ED"/>
    <w:rsid w:val="002D4415"/>
    <w:rsid w:val="002D4567"/>
    <w:rsid w:val="002D4A43"/>
    <w:rsid w:val="002D4BF7"/>
    <w:rsid w:val="002D4E89"/>
    <w:rsid w:val="002D4FE4"/>
    <w:rsid w:val="002D52F7"/>
    <w:rsid w:val="002D53FE"/>
    <w:rsid w:val="002D57D8"/>
    <w:rsid w:val="002D5F3C"/>
    <w:rsid w:val="002D6251"/>
    <w:rsid w:val="002D65F7"/>
    <w:rsid w:val="002D6989"/>
    <w:rsid w:val="002D6A41"/>
    <w:rsid w:val="002D6A8E"/>
    <w:rsid w:val="002D6B3B"/>
    <w:rsid w:val="002D6B59"/>
    <w:rsid w:val="002D7828"/>
    <w:rsid w:val="002D7940"/>
    <w:rsid w:val="002D7A8F"/>
    <w:rsid w:val="002D7E96"/>
    <w:rsid w:val="002E0527"/>
    <w:rsid w:val="002E0537"/>
    <w:rsid w:val="002E0A32"/>
    <w:rsid w:val="002E0E1D"/>
    <w:rsid w:val="002E0E37"/>
    <w:rsid w:val="002E186E"/>
    <w:rsid w:val="002E1E0A"/>
    <w:rsid w:val="002E20EB"/>
    <w:rsid w:val="002E210F"/>
    <w:rsid w:val="002E26B2"/>
    <w:rsid w:val="002E287F"/>
    <w:rsid w:val="002E2C94"/>
    <w:rsid w:val="002E301E"/>
    <w:rsid w:val="002E309B"/>
    <w:rsid w:val="002E3167"/>
    <w:rsid w:val="002E331C"/>
    <w:rsid w:val="002E34B6"/>
    <w:rsid w:val="002E3B7E"/>
    <w:rsid w:val="002E3BED"/>
    <w:rsid w:val="002E42CB"/>
    <w:rsid w:val="002E4544"/>
    <w:rsid w:val="002E4868"/>
    <w:rsid w:val="002E48C9"/>
    <w:rsid w:val="002E4F93"/>
    <w:rsid w:val="002E51B3"/>
    <w:rsid w:val="002E53AC"/>
    <w:rsid w:val="002E53E9"/>
    <w:rsid w:val="002E545A"/>
    <w:rsid w:val="002E54B2"/>
    <w:rsid w:val="002E565D"/>
    <w:rsid w:val="002E5792"/>
    <w:rsid w:val="002E57AE"/>
    <w:rsid w:val="002E5A06"/>
    <w:rsid w:val="002E5C14"/>
    <w:rsid w:val="002E5E4D"/>
    <w:rsid w:val="002E684E"/>
    <w:rsid w:val="002E69AF"/>
    <w:rsid w:val="002E6F15"/>
    <w:rsid w:val="002E7187"/>
    <w:rsid w:val="002E746F"/>
    <w:rsid w:val="002E7D33"/>
    <w:rsid w:val="002F0239"/>
    <w:rsid w:val="002F02E5"/>
    <w:rsid w:val="002F06C1"/>
    <w:rsid w:val="002F0955"/>
    <w:rsid w:val="002F0971"/>
    <w:rsid w:val="002F0AA0"/>
    <w:rsid w:val="002F0B7C"/>
    <w:rsid w:val="002F155C"/>
    <w:rsid w:val="002F1E09"/>
    <w:rsid w:val="002F2258"/>
    <w:rsid w:val="002F29E7"/>
    <w:rsid w:val="002F2CC6"/>
    <w:rsid w:val="002F2D14"/>
    <w:rsid w:val="002F304B"/>
    <w:rsid w:val="002F3144"/>
    <w:rsid w:val="002F38B7"/>
    <w:rsid w:val="002F3AC5"/>
    <w:rsid w:val="002F3D38"/>
    <w:rsid w:val="002F3ECB"/>
    <w:rsid w:val="002F3F44"/>
    <w:rsid w:val="002F40F6"/>
    <w:rsid w:val="002F44B3"/>
    <w:rsid w:val="002F482C"/>
    <w:rsid w:val="002F4F16"/>
    <w:rsid w:val="002F4FAE"/>
    <w:rsid w:val="002F510C"/>
    <w:rsid w:val="002F58ED"/>
    <w:rsid w:val="002F5ABC"/>
    <w:rsid w:val="002F5C06"/>
    <w:rsid w:val="002F650B"/>
    <w:rsid w:val="002F6F2D"/>
    <w:rsid w:val="002F7134"/>
    <w:rsid w:val="002F7187"/>
    <w:rsid w:val="002F7307"/>
    <w:rsid w:val="002F745E"/>
    <w:rsid w:val="002F7477"/>
    <w:rsid w:val="002F7B01"/>
    <w:rsid w:val="002F7E45"/>
    <w:rsid w:val="002F7E72"/>
    <w:rsid w:val="00300297"/>
    <w:rsid w:val="00300C45"/>
    <w:rsid w:val="00300EBE"/>
    <w:rsid w:val="00300EED"/>
    <w:rsid w:val="0030121F"/>
    <w:rsid w:val="00301252"/>
    <w:rsid w:val="003013B2"/>
    <w:rsid w:val="003013D9"/>
    <w:rsid w:val="003018A2"/>
    <w:rsid w:val="003019CD"/>
    <w:rsid w:val="00301CB3"/>
    <w:rsid w:val="00301E4C"/>
    <w:rsid w:val="003021F2"/>
    <w:rsid w:val="00302B7B"/>
    <w:rsid w:val="00302BF5"/>
    <w:rsid w:val="00302C85"/>
    <w:rsid w:val="00302EA9"/>
    <w:rsid w:val="00302EF3"/>
    <w:rsid w:val="003032CC"/>
    <w:rsid w:val="0030371E"/>
    <w:rsid w:val="003037E1"/>
    <w:rsid w:val="003039BC"/>
    <w:rsid w:val="00303A50"/>
    <w:rsid w:val="00303BDA"/>
    <w:rsid w:val="00304202"/>
    <w:rsid w:val="00304256"/>
    <w:rsid w:val="00304488"/>
    <w:rsid w:val="003048D1"/>
    <w:rsid w:val="00304C75"/>
    <w:rsid w:val="00305396"/>
    <w:rsid w:val="0030584B"/>
    <w:rsid w:val="0030592D"/>
    <w:rsid w:val="00305981"/>
    <w:rsid w:val="00305C20"/>
    <w:rsid w:val="00305CED"/>
    <w:rsid w:val="00305F27"/>
    <w:rsid w:val="00305FB7"/>
    <w:rsid w:val="003067D4"/>
    <w:rsid w:val="0030691B"/>
    <w:rsid w:val="00306C71"/>
    <w:rsid w:val="00306C77"/>
    <w:rsid w:val="00306F20"/>
    <w:rsid w:val="0030705A"/>
    <w:rsid w:val="003071C8"/>
    <w:rsid w:val="00307227"/>
    <w:rsid w:val="003072B8"/>
    <w:rsid w:val="00307587"/>
    <w:rsid w:val="003075F4"/>
    <w:rsid w:val="003079AB"/>
    <w:rsid w:val="00307D5E"/>
    <w:rsid w:val="00307F5E"/>
    <w:rsid w:val="0031014E"/>
    <w:rsid w:val="00310727"/>
    <w:rsid w:val="00310923"/>
    <w:rsid w:val="00310A72"/>
    <w:rsid w:val="00311477"/>
    <w:rsid w:val="0031150C"/>
    <w:rsid w:val="0031153E"/>
    <w:rsid w:val="003116D4"/>
    <w:rsid w:val="00311861"/>
    <w:rsid w:val="003119AF"/>
    <w:rsid w:val="00311B99"/>
    <w:rsid w:val="00311BA1"/>
    <w:rsid w:val="00311C85"/>
    <w:rsid w:val="00311FBB"/>
    <w:rsid w:val="003120A0"/>
    <w:rsid w:val="00312307"/>
    <w:rsid w:val="003125E9"/>
    <w:rsid w:val="0031284E"/>
    <w:rsid w:val="00312889"/>
    <w:rsid w:val="0031290B"/>
    <w:rsid w:val="00312A81"/>
    <w:rsid w:val="00312DE8"/>
    <w:rsid w:val="00312EC2"/>
    <w:rsid w:val="003131CC"/>
    <w:rsid w:val="0031339A"/>
    <w:rsid w:val="003136DD"/>
    <w:rsid w:val="00313F68"/>
    <w:rsid w:val="003141F2"/>
    <w:rsid w:val="003142A7"/>
    <w:rsid w:val="003144A9"/>
    <w:rsid w:val="00314507"/>
    <w:rsid w:val="00314FFC"/>
    <w:rsid w:val="00315288"/>
    <w:rsid w:val="00315CAF"/>
    <w:rsid w:val="003161AD"/>
    <w:rsid w:val="0031624E"/>
    <w:rsid w:val="0031631E"/>
    <w:rsid w:val="003164BA"/>
    <w:rsid w:val="003164EE"/>
    <w:rsid w:val="00316567"/>
    <w:rsid w:val="00316591"/>
    <w:rsid w:val="0031684B"/>
    <w:rsid w:val="00316BF9"/>
    <w:rsid w:val="00316C3A"/>
    <w:rsid w:val="00316D76"/>
    <w:rsid w:val="00316DC9"/>
    <w:rsid w:val="003174EC"/>
    <w:rsid w:val="00317893"/>
    <w:rsid w:val="00317DCA"/>
    <w:rsid w:val="003200BF"/>
    <w:rsid w:val="00320247"/>
    <w:rsid w:val="00320667"/>
    <w:rsid w:val="003206E2"/>
    <w:rsid w:val="00320DAE"/>
    <w:rsid w:val="00320DF9"/>
    <w:rsid w:val="00320FB1"/>
    <w:rsid w:val="003213AB"/>
    <w:rsid w:val="003213C8"/>
    <w:rsid w:val="00321677"/>
    <w:rsid w:val="003217A1"/>
    <w:rsid w:val="00321929"/>
    <w:rsid w:val="00321C60"/>
    <w:rsid w:val="00321CFD"/>
    <w:rsid w:val="00321D74"/>
    <w:rsid w:val="0032227A"/>
    <w:rsid w:val="003222A8"/>
    <w:rsid w:val="00322307"/>
    <w:rsid w:val="00322471"/>
    <w:rsid w:val="00322475"/>
    <w:rsid w:val="0032279D"/>
    <w:rsid w:val="00322A61"/>
    <w:rsid w:val="00322AF5"/>
    <w:rsid w:val="00323C59"/>
    <w:rsid w:val="00323D10"/>
    <w:rsid w:val="003240ED"/>
    <w:rsid w:val="00324130"/>
    <w:rsid w:val="00324431"/>
    <w:rsid w:val="003248BC"/>
    <w:rsid w:val="00324EAA"/>
    <w:rsid w:val="0032544D"/>
    <w:rsid w:val="00325696"/>
    <w:rsid w:val="00325E37"/>
    <w:rsid w:val="00325E80"/>
    <w:rsid w:val="0032671E"/>
    <w:rsid w:val="003267B7"/>
    <w:rsid w:val="00326895"/>
    <w:rsid w:val="003269B6"/>
    <w:rsid w:val="003269C2"/>
    <w:rsid w:val="00326B83"/>
    <w:rsid w:val="00327119"/>
    <w:rsid w:val="003273DA"/>
    <w:rsid w:val="003275A9"/>
    <w:rsid w:val="003275ED"/>
    <w:rsid w:val="0032764B"/>
    <w:rsid w:val="00327C73"/>
    <w:rsid w:val="00327CEF"/>
    <w:rsid w:val="00327E0D"/>
    <w:rsid w:val="003301C2"/>
    <w:rsid w:val="00330284"/>
    <w:rsid w:val="00331678"/>
    <w:rsid w:val="00331DE0"/>
    <w:rsid w:val="00331FFB"/>
    <w:rsid w:val="00332A14"/>
    <w:rsid w:val="003331D6"/>
    <w:rsid w:val="003332ED"/>
    <w:rsid w:val="00333A83"/>
    <w:rsid w:val="00333BEB"/>
    <w:rsid w:val="0033402E"/>
    <w:rsid w:val="003348FF"/>
    <w:rsid w:val="00334A0D"/>
    <w:rsid w:val="00334F21"/>
    <w:rsid w:val="003352DB"/>
    <w:rsid w:val="003354FE"/>
    <w:rsid w:val="00335755"/>
    <w:rsid w:val="00335AFC"/>
    <w:rsid w:val="00336840"/>
    <w:rsid w:val="00336AF8"/>
    <w:rsid w:val="00336B11"/>
    <w:rsid w:val="00336F17"/>
    <w:rsid w:val="00336F6F"/>
    <w:rsid w:val="0033738D"/>
    <w:rsid w:val="003374BA"/>
    <w:rsid w:val="003375FC"/>
    <w:rsid w:val="00337656"/>
    <w:rsid w:val="0034031B"/>
    <w:rsid w:val="003407BF"/>
    <w:rsid w:val="00340995"/>
    <w:rsid w:val="00340FC0"/>
    <w:rsid w:val="003412BD"/>
    <w:rsid w:val="003412E3"/>
    <w:rsid w:val="00341732"/>
    <w:rsid w:val="00341825"/>
    <w:rsid w:val="00341E53"/>
    <w:rsid w:val="003421CA"/>
    <w:rsid w:val="00342481"/>
    <w:rsid w:val="0034348B"/>
    <w:rsid w:val="0034390A"/>
    <w:rsid w:val="00343A3F"/>
    <w:rsid w:val="003447E3"/>
    <w:rsid w:val="00344A77"/>
    <w:rsid w:val="00344BB7"/>
    <w:rsid w:val="00344C1A"/>
    <w:rsid w:val="003459B6"/>
    <w:rsid w:val="00345A25"/>
    <w:rsid w:val="00345B64"/>
    <w:rsid w:val="00345C22"/>
    <w:rsid w:val="0034637C"/>
    <w:rsid w:val="0034645D"/>
    <w:rsid w:val="003464D2"/>
    <w:rsid w:val="00346592"/>
    <w:rsid w:val="00346743"/>
    <w:rsid w:val="003468B9"/>
    <w:rsid w:val="003475FD"/>
    <w:rsid w:val="003478D0"/>
    <w:rsid w:val="00347A64"/>
    <w:rsid w:val="00350008"/>
    <w:rsid w:val="0035026E"/>
    <w:rsid w:val="003502F5"/>
    <w:rsid w:val="00350ACE"/>
    <w:rsid w:val="00350AF1"/>
    <w:rsid w:val="00350BD6"/>
    <w:rsid w:val="00350E33"/>
    <w:rsid w:val="003513D2"/>
    <w:rsid w:val="00351BA5"/>
    <w:rsid w:val="00352108"/>
    <w:rsid w:val="0035226F"/>
    <w:rsid w:val="003523B7"/>
    <w:rsid w:val="00352819"/>
    <w:rsid w:val="00352850"/>
    <w:rsid w:val="00352AD3"/>
    <w:rsid w:val="00352B8A"/>
    <w:rsid w:val="003532F9"/>
    <w:rsid w:val="00353917"/>
    <w:rsid w:val="00353F20"/>
    <w:rsid w:val="0035404F"/>
    <w:rsid w:val="0035408E"/>
    <w:rsid w:val="0035417C"/>
    <w:rsid w:val="0035440D"/>
    <w:rsid w:val="00354890"/>
    <w:rsid w:val="00354930"/>
    <w:rsid w:val="0035496A"/>
    <w:rsid w:val="00354E22"/>
    <w:rsid w:val="003551A5"/>
    <w:rsid w:val="003551ED"/>
    <w:rsid w:val="0035525B"/>
    <w:rsid w:val="00355DA1"/>
    <w:rsid w:val="00355F8D"/>
    <w:rsid w:val="0035627D"/>
    <w:rsid w:val="003567D6"/>
    <w:rsid w:val="003569AB"/>
    <w:rsid w:val="003573C3"/>
    <w:rsid w:val="00357BEC"/>
    <w:rsid w:val="00357D00"/>
    <w:rsid w:val="003602AB"/>
    <w:rsid w:val="0036043B"/>
    <w:rsid w:val="003604A1"/>
    <w:rsid w:val="003606D3"/>
    <w:rsid w:val="00361764"/>
    <w:rsid w:val="00361A52"/>
    <w:rsid w:val="00361E2B"/>
    <w:rsid w:val="00361F83"/>
    <w:rsid w:val="003624B4"/>
    <w:rsid w:val="003625EE"/>
    <w:rsid w:val="003627C0"/>
    <w:rsid w:val="003628A8"/>
    <w:rsid w:val="00362954"/>
    <w:rsid w:val="00362974"/>
    <w:rsid w:val="00362B6C"/>
    <w:rsid w:val="00362F7E"/>
    <w:rsid w:val="00363619"/>
    <w:rsid w:val="00364119"/>
    <w:rsid w:val="00364B5E"/>
    <w:rsid w:val="0036514B"/>
    <w:rsid w:val="003651FC"/>
    <w:rsid w:val="003654DA"/>
    <w:rsid w:val="0036580F"/>
    <w:rsid w:val="00365915"/>
    <w:rsid w:val="00365DD9"/>
    <w:rsid w:val="00366B16"/>
    <w:rsid w:val="00366D04"/>
    <w:rsid w:val="00366D5A"/>
    <w:rsid w:val="00366E35"/>
    <w:rsid w:val="00367478"/>
    <w:rsid w:val="003676D2"/>
    <w:rsid w:val="00367739"/>
    <w:rsid w:val="00367C68"/>
    <w:rsid w:val="00367FCC"/>
    <w:rsid w:val="00370097"/>
    <w:rsid w:val="00370237"/>
    <w:rsid w:val="00370489"/>
    <w:rsid w:val="00370650"/>
    <w:rsid w:val="0037085A"/>
    <w:rsid w:val="00370932"/>
    <w:rsid w:val="00370B88"/>
    <w:rsid w:val="00370C11"/>
    <w:rsid w:val="00370CE8"/>
    <w:rsid w:val="00370DA1"/>
    <w:rsid w:val="0037104B"/>
    <w:rsid w:val="00371192"/>
    <w:rsid w:val="00371618"/>
    <w:rsid w:val="0037164B"/>
    <w:rsid w:val="0037167F"/>
    <w:rsid w:val="003718AA"/>
    <w:rsid w:val="00371A4C"/>
    <w:rsid w:val="00371F97"/>
    <w:rsid w:val="00372361"/>
    <w:rsid w:val="00372573"/>
    <w:rsid w:val="00372866"/>
    <w:rsid w:val="00372BCF"/>
    <w:rsid w:val="00372C3A"/>
    <w:rsid w:val="00372F1B"/>
    <w:rsid w:val="00372FB8"/>
    <w:rsid w:val="00373431"/>
    <w:rsid w:val="00373456"/>
    <w:rsid w:val="0037362D"/>
    <w:rsid w:val="003737FB"/>
    <w:rsid w:val="00373B6D"/>
    <w:rsid w:val="00373E62"/>
    <w:rsid w:val="0037475B"/>
    <w:rsid w:val="0037576F"/>
    <w:rsid w:val="00375888"/>
    <w:rsid w:val="003758A2"/>
    <w:rsid w:val="00375F86"/>
    <w:rsid w:val="00376417"/>
    <w:rsid w:val="003766AF"/>
    <w:rsid w:val="00376955"/>
    <w:rsid w:val="003769B6"/>
    <w:rsid w:val="00376D82"/>
    <w:rsid w:val="00377024"/>
    <w:rsid w:val="00377409"/>
    <w:rsid w:val="003774FD"/>
    <w:rsid w:val="00377577"/>
    <w:rsid w:val="00377ADE"/>
    <w:rsid w:val="00377BC6"/>
    <w:rsid w:val="00377EAC"/>
    <w:rsid w:val="00377F3B"/>
    <w:rsid w:val="00380504"/>
    <w:rsid w:val="003806EE"/>
    <w:rsid w:val="00380AB3"/>
    <w:rsid w:val="00380AF2"/>
    <w:rsid w:val="00380C10"/>
    <w:rsid w:val="00380D5D"/>
    <w:rsid w:val="00380E6A"/>
    <w:rsid w:val="00380F37"/>
    <w:rsid w:val="00381120"/>
    <w:rsid w:val="003815EF"/>
    <w:rsid w:val="003817C9"/>
    <w:rsid w:val="00381D7F"/>
    <w:rsid w:val="0038211B"/>
    <w:rsid w:val="0038250E"/>
    <w:rsid w:val="003825DA"/>
    <w:rsid w:val="003829B9"/>
    <w:rsid w:val="00382ABB"/>
    <w:rsid w:val="00382B79"/>
    <w:rsid w:val="00382DFD"/>
    <w:rsid w:val="00383365"/>
    <w:rsid w:val="00383989"/>
    <w:rsid w:val="00383A77"/>
    <w:rsid w:val="00384254"/>
    <w:rsid w:val="00384448"/>
    <w:rsid w:val="003846B5"/>
    <w:rsid w:val="00384785"/>
    <w:rsid w:val="003848E5"/>
    <w:rsid w:val="00384B03"/>
    <w:rsid w:val="00384F33"/>
    <w:rsid w:val="00385021"/>
    <w:rsid w:val="00385223"/>
    <w:rsid w:val="00385642"/>
    <w:rsid w:val="003858A3"/>
    <w:rsid w:val="00385908"/>
    <w:rsid w:val="0038593B"/>
    <w:rsid w:val="00386093"/>
    <w:rsid w:val="00386D3B"/>
    <w:rsid w:val="003877A3"/>
    <w:rsid w:val="003879ED"/>
    <w:rsid w:val="003879F0"/>
    <w:rsid w:val="00387F52"/>
    <w:rsid w:val="00390069"/>
    <w:rsid w:val="003901C2"/>
    <w:rsid w:val="003901C3"/>
    <w:rsid w:val="003904BD"/>
    <w:rsid w:val="00390B4B"/>
    <w:rsid w:val="00390E51"/>
    <w:rsid w:val="0039193F"/>
    <w:rsid w:val="003919D2"/>
    <w:rsid w:val="00391C87"/>
    <w:rsid w:val="00391CD0"/>
    <w:rsid w:val="00391DD7"/>
    <w:rsid w:val="00391DF6"/>
    <w:rsid w:val="00392145"/>
    <w:rsid w:val="00392326"/>
    <w:rsid w:val="003924D6"/>
    <w:rsid w:val="00392564"/>
    <w:rsid w:val="0039269E"/>
    <w:rsid w:val="0039272D"/>
    <w:rsid w:val="00392B91"/>
    <w:rsid w:val="003930AF"/>
    <w:rsid w:val="00393B2D"/>
    <w:rsid w:val="00393BA2"/>
    <w:rsid w:val="00393D64"/>
    <w:rsid w:val="00394471"/>
    <w:rsid w:val="00394566"/>
    <w:rsid w:val="00394AF1"/>
    <w:rsid w:val="00394C47"/>
    <w:rsid w:val="00394D68"/>
    <w:rsid w:val="00395372"/>
    <w:rsid w:val="003953AA"/>
    <w:rsid w:val="003955A6"/>
    <w:rsid w:val="003957A2"/>
    <w:rsid w:val="0039581F"/>
    <w:rsid w:val="00396FFE"/>
    <w:rsid w:val="0039736E"/>
    <w:rsid w:val="00397775"/>
    <w:rsid w:val="00397A39"/>
    <w:rsid w:val="00397A47"/>
    <w:rsid w:val="00397C85"/>
    <w:rsid w:val="00397ED8"/>
    <w:rsid w:val="003A021A"/>
    <w:rsid w:val="003A0AD8"/>
    <w:rsid w:val="003A0AE8"/>
    <w:rsid w:val="003A0D91"/>
    <w:rsid w:val="003A0E70"/>
    <w:rsid w:val="003A1349"/>
    <w:rsid w:val="003A1513"/>
    <w:rsid w:val="003A18E2"/>
    <w:rsid w:val="003A1E9F"/>
    <w:rsid w:val="003A24F2"/>
    <w:rsid w:val="003A2651"/>
    <w:rsid w:val="003A2D7E"/>
    <w:rsid w:val="003A2F96"/>
    <w:rsid w:val="003A2FFF"/>
    <w:rsid w:val="003A3B24"/>
    <w:rsid w:val="003A3D11"/>
    <w:rsid w:val="003A4127"/>
    <w:rsid w:val="003A4645"/>
    <w:rsid w:val="003A4B08"/>
    <w:rsid w:val="003A4B5F"/>
    <w:rsid w:val="003A4BFF"/>
    <w:rsid w:val="003A4C29"/>
    <w:rsid w:val="003A4F4F"/>
    <w:rsid w:val="003A523D"/>
    <w:rsid w:val="003A59BE"/>
    <w:rsid w:val="003A5B8E"/>
    <w:rsid w:val="003A5C21"/>
    <w:rsid w:val="003A5CD2"/>
    <w:rsid w:val="003A6214"/>
    <w:rsid w:val="003A6281"/>
    <w:rsid w:val="003A6285"/>
    <w:rsid w:val="003A633A"/>
    <w:rsid w:val="003A66CC"/>
    <w:rsid w:val="003A66EB"/>
    <w:rsid w:val="003A68D0"/>
    <w:rsid w:val="003A6B8E"/>
    <w:rsid w:val="003A6BE4"/>
    <w:rsid w:val="003A6E4C"/>
    <w:rsid w:val="003A72FE"/>
    <w:rsid w:val="003A77CE"/>
    <w:rsid w:val="003A78BD"/>
    <w:rsid w:val="003A7FD7"/>
    <w:rsid w:val="003B0082"/>
    <w:rsid w:val="003B0102"/>
    <w:rsid w:val="003B0250"/>
    <w:rsid w:val="003B0417"/>
    <w:rsid w:val="003B0877"/>
    <w:rsid w:val="003B0C2D"/>
    <w:rsid w:val="003B0C6D"/>
    <w:rsid w:val="003B0D1F"/>
    <w:rsid w:val="003B1012"/>
    <w:rsid w:val="003B1066"/>
    <w:rsid w:val="003B147F"/>
    <w:rsid w:val="003B19D8"/>
    <w:rsid w:val="003B1A1E"/>
    <w:rsid w:val="003B1E4A"/>
    <w:rsid w:val="003B2191"/>
    <w:rsid w:val="003B2292"/>
    <w:rsid w:val="003B2453"/>
    <w:rsid w:val="003B2779"/>
    <w:rsid w:val="003B2BAA"/>
    <w:rsid w:val="003B2E03"/>
    <w:rsid w:val="003B2F81"/>
    <w:rsid w:val="003B3535"/>
    <w:rsid w:val="003B4085"/>
    <w:rsid w:val="003B4297"/>
    <w:rsid w:val="003B4362"/>
    <w:rsid w:val="003B483B"/>
    <w:rsid w:val="003B4BB5"/>
    <w:rsid w:val="003B4D86"/>
    <w:rsid w:val="003B5127"/>
    <w:rsid w:val="003B517A"/>
    <w:rsid w:val="003B5363"/>
    <w:rsid w:val="003B56FC"/>
    <w:rsid w:val="003B5B52"/>
    <w:rsid w:val="003B6025"/>
    <w:rsid w:val="003B6547"/>
    <w:rsid w:val="003B6D34"/>
    <w:rsid w:val="003B72DE"/>
    <w:rsid w:val="003B74A1"/>
    <w:rsid w:val="003B767B"/>
    <w:rsid w:val="003B7A24"/>
    <w:rsid w:val="003B7AA8"/>
    <w:rsid w:val="003B7BB0"/>
    <w:rsid w:val="003B7D13"/>
    <w:rsid w:val="003B7F3E"/>
    <w:rsid w:val="003B7FC8"/>
    <w:rsid w:val="003B7FF5"/>
    <w:rsid w:val="003C01DF"/>
    <w:rsid w:val="003C0544"/>
    <w:rsid w:val="003C0567"/>
    <w:rsid w:val="003C06B0"/>
    <w:rsid w:val="003C1313"/>
    <w:rsid w:val="003C1314"/>
    <w:rsid w:val="003C1531"/>
    <w:rsid w:val="003C15B1"/>
    <w:rsid w:val="003C16B0"/>
    <w:rsid w:val="003C2070"/>
    <w:rsid w:val="003C2072"/>
    <w:rsid w:val="003C222F"/>
    <w:rsid w:val="003C252A"/>
    <w:rsid w:val="003C290E"/>
    <w:rsid w:val="003C2CEA"/>
    <w:rsid w:val="003C2E27"/>
    <w:rsid w:val="003C2F0E"/>
    <w:rsid w:val="003C300B"/>
    <w:rsid w:val="003C32C4"/>
    <w:rsid w:val="003C3347"/>
    <w:rsid w:val="003C3472"/>
    <w:rsid w:val="003C3904"/>
    <w:rsid w:val="003C4475"/>
    <w:rsid w:val="003C455D"/>
    <w:rsid w:val="003C4C0E"/>
    <w:rsid w:val="003C4D6A"/>
    <w:rsid w:val="003C4ECF"/>
    <w:rsid w:val="003C50F2"/>
    <w:rsid w:val="003C5F4D"/>
    <w:rsid w:val="003C622B"/>
    <w:rsid w:val="003C6942"/>
    <w:rsid w:val="003C6B6D"/>
    <w:rsid w:val="003C6CC0"/>
    <w:rsid w:val="003C7186"/>
    <w:rsid w:val="003C7B31"/>
    <w:rsid w:val="003C7CEE"/>
    <w:rsid w:val="003C7CF1"/>
    <w:rsid w:val="003D01EC"/>
    <w:rsid w:val="003D030C"/>
    <w:rsid w:val="003D0666"/>
    <w:rsid w:val="003D06BD"/>
    <w:rsid w:val="003D0A73"/>
    <w:rsid w:val="003D0ABC"/>
    <w:rsid w:val="003D0B0A"/>
    <w:rsid w:val="003D0E37"/>
    <w:rsid w:val="003D115C"/>
    <w:rsid w:val="003D1837"/>
    <w:rsid w:val="003D18B0"/>
    <w:rsid w:val="003D1F6F"/>
    <w:rsid w:val="003D22C8"/>
    <w:rsid w:val="003D257F"/>
    <w:rsid w:val="003D2C87"/>
    <w:rsid w:val="003D2DE5"/>
    <w:rsid w:val="003D3474"/>
    <w:rsid w:val="003D3A40"/>
    <w:rsid w:val="003D434D"/>
    <w:rsid w:val="003D447E"/>
    <w:rsid w:val="003D48F4"/>
    <w:rsid w:val="003D4CAD"/>
    <w:rsid w:val="003D4E7B"/>
    <w:rsid w:val="003D533E"/>
    <w:rsid w:val="003D5347"/>
    <w:rsid w:val="003D5383"/>
    <w:rsid w:val="003D58BE"/>
    <w:rsid w:val="003D65EF"/>
    <w:rsid w:val="003D6939"/>
    <w:rsid w:val="003D6D0A"/>
    <w:rsid w:val="003D6F5E"/>
    <w:rsid w:val="003D742D"/>
    <w:rsid w:val="003D7492"/>
    <w:rsid w:val="003D74E1"/>
    <w:rsid w:val="003D7A16"/>
    <w:rsid w:val="003D7C9F"/>
    <w:rsid w:val="003E039D"/>
    <w:rsid w:val="003E05C3"/>
    <w:rsid w:val="003E0978"/>
    <w:rsid w:val="003E0A31"/>
    <w:rsid w:val="003E0B8E"/>
    <w:rsid w:val="003E0C60"/>
    <w:rsid w:val="003E1349"/>
    <w:rsid w:val="003E16E4"/>
    <w:rsid w:val="003E1797"/>
    <w:rsid w:val="003E1867"/>
    <w:rsid w:val="003E19FA"/>
    <w:rsid w:val="003E1A6A"/>
    <w:rsid w:val="003E1F5D"/>
    <w:rsid w:val="003E254F"/>
    <w:rsid w:val="003E2BC8"/>
    <w:rsid w:val="003E3107"/>
    <w:rsid w:val="003E3A7D"/>
    <w:rsid w:val="003E3B6A"/>
    <w:rsid w:val="003E3F4A"/>
    <w:rsid w:val="003E43C5"/>
    <w:rsid w:val="003E4A8C"/>
    <w:rsid w:val="003E5356"/>
    <w:rsid w:val="003E54AF"/>
    <w:rsid w:val="003E585A"/>
    <w:rsid w:val="003E5A9C"/>
    <w:rsid w:val="003E5C86"/>
    <w:rsid w:val="003E5EA3"/>
    <w:rsid w:val="003E6114"/>
    <w:rsid w:val="003E670C"/>
    <w:rsid w:val="003E6C41"/>
    <w:rsid w:val="003E6C90"/>
    <w:rsid w:val="003E6F29"/>
    <w:rsid w:val="003E6FFA"/>
    <w:rsid w:val="003E732A"/>
    <w:rsid w:val="003E75DF"/>
    <w:rsid w:val="003E7861"/>
    <w:rsid w:val="003E794C"/>
    <w:rsid w:val="003E7C09"/>
    <w:rsid w:val="003F0003"/>
    <w:rsid w:val="003F0259"/>
    <w:rsid w:val="003F042C"/>
    <w:rsid w:val="003F04F4"/>
    <w:rsid w:val="003F05C8"/>
    <w:rsid w:val="003F0A6C"/>
    <w:rsid w:val="003F0F03"/>
    <w:rsid w:val="003F104E"/>
    <w:rsid w:val="003F1233"/>
    <w:rsid w:val="003F13B3"/>
    <w:rsid w:val="003F150C"/>
    <w:rsid w:val="003F16F4"/>
    <w:rsid w:val="003F1A0D"/>
    <w:rsid w:val="003F1D49"/>
    <w:rsid w:val="003F215C"/>
    <w:rsid w:val="003F25B1"/>
    <w:rsid w:val="003F2771"/>
    <w:rsid w:val="003F2BDE"/>
    <w:rsid w:val="003F2F56"/>
    <w:rsid w:val="003F315E"/>
    <w:rsid w:val="003F32C9"/>
    <w:rsid w:val="003F3335"/>
    <w:rsid w:val="003F33E3"/>
    <w:rsid w:val="003F3472"/>
    <w:rsid w:val="003F3D39"/>
    <w:rsid w:val="003F43BE"/>
    <w:rsid w:val="003F43D5"/>
    <w:rsid w:val="003F4C85"/>
    <w:rsid w:val="003F5157"/>
    <w:rsid w:val="003F54BE"/>
    <w:rsid w:val="003F563C"/>
    <w:rsid w:val="003F59D2"/>
    <w:rsid w:val="003F5A09"/>
    <w:rsid w:val="003F5B84"/>
    <w:rsid w:val="003F6D16"/>
    <w:rsid w:val="003F6E7A"/>
    <w:rsid w:val="003F7A90"/>
    <w:rsid w:val="003F7D1D"/>
    <w:rsid w:val="0040013C"/>
    <w:rsid w:val="00400283"/>
    <w:rsid w:val="004012F0"/>
    <w:rsid w:val="004016B6"/>
    <w:rsid w:val="00401962"/>
    <w:rsid w:val="00401976"/>
    <w:rsid w:val="00401B1D"/>
    <w:rsid w:val="00401C72"/>
    <w:rsid w:val="00401C86"/>
    <w:rsid w:val="00401E3B"/>
    <w:rsid w:val="00401ED7"/>
    <w:rsid w:val="00401FFB"/>
    <w:rsid w:val="004024AF"/>
    <w:rsid w:val="004029F7"/>
    <w:rsid w:val="00402A42"/>
    <w:rsid w:val="00402D51"/>
    <w:rsid w:val="00403229"/>
    <w:rsid w:val="004032D2"/>
    <w:rsid w:val="0040378E"/>
    <w:rsid w:val="004039D9"/>
    <w:rsid w:val="00403B38"/>
    <w:rsid w:val="00403CAD"/>
    <w:rsid w:val="00403D77"/>
    <w:rsid w:val="004043D0"/>
    <w:rsid w:val="00404518"/>
    <w:rsid w:val="00404582"/>
    <w:rsid w:val="0040486A"/>
    <w:rsid w:val="00404898"/>
    <w:rsid w:val="004049D5"/>
    <w:rsid w:val="00404AFD"/>
    <w:rsid w:val="00404B52"/>
    <w:rsid w:val="00404BA4"/>
    <w:rsid w:val="00404CA2"/>
    <w:rsid w:val="00405059"/>
    <w:rsid w:val="00405099"/>
    <w:rsid w:val="004052C0"/>
    <w:rsid w:val="004053A1"/>
    <w:rsid w:val="0040551D"/>
    <w:rsid w:val="00405989"/>
    <w:rsid w:val="00405C45"/>
    <w:rsid w:val="00405ED6"/>
    <w:rsid w:val="004063F9"/>
    <w:rsid w:val="00406833"/>
    <w:rsid w:val="00406A0F"/>
    <w:rsid w:val="00406A7F"/>
    <w:rsid w:val="004076DD"/>
    <w:rsid w:val="00407853"/>
    <w:rsid w:val="00407E39"/>
    <w:rsid w:val="0041038B"/>
    <w:rsid w:val="0041051D"/>
    <w:rsid w:val="004107D8"/>
    <w:rsid w:val="004117D4"/>
    <w:rsid w:val="00411D87"/>
    <w:rsid w:val="00412142"/>
    <w:rsid w:val="004123E9"/>
    <w:rsid w:val="004126DB"/>
    <w:rsid w:val="0041297C"/>
    <w:rsid w:val="004129C8"/>
    <w:rsid w:val="004129DB"/>
    <w:rsid w:val="00412BAF"/>
    <w:rsid w:val="00412EE2"/>
    <w:rsid w:val="004135AD"/>
    <w:rsid w:val="004138D4"/>
    <w:rsid w:val="004138F7"/>
    <w:rsid w:val="00413A5C"/>
    <w:rsid w:val="00413C27"/>
    <w:rsid w:val="00413D35"/>
    <w:rsid w:val="0041458C"/>
    <w:rsid w:val="004146CF"/>
    <w:rsid w:val="004148DF"/>
    <w:rsid w:val="00414919"/>
    <w:rsid w:val="00414C0A"/>
    <w:rsid w:val="00414F0B"/>
    <w:rsid w:val="0041503B"/>
    <w:rsid w:val="0041522F"/>
    <w:rsid w:val="00415401"/>
    <w:rsid w:val="00415608"/>
    <w:rsid w:val="00415CB0"/>
    <w:rsid w:val="00415D2E"/>
    <w:rsid w:val="00415DFA"/>
    <w:rsid w:val="004160D8"/>
    <w:rsid w:val="00416366"/>
    <w:rsid w:val="004163B3"/>
    <w:rsid w:val="00416637"/>
    <w:rsid w:val="004167E0"/>
    <w:rsid w:val="00416816"/>
    <w:rsid w:val="00416BE6"/>
    <w:rsid w:val="0042029E"/>
    <w:rsid w:val="004204E5"/>
    <w:rsid w:val="00420EE9"/>
    <w:rsid w:val="00421249"/>
    <w:rsid w:val="004214A7"/>
    <w:rsid w:val="004217CD"/>
    <w:rsid w:val="00421838"/>
    <w:rsid w:val="004218E6"/>
    <w:rsid w:val="00421CD4"/>
    <w:rsid w:val="00422063"/>
    <w:rsid w:val="0042207A"/>
    <w:rsid w:val="004228F5"/>
    <w:rsid w:val="00422A29"/>
    <w:rsid w:val="00422EE9"/>
    <w:rsid w:val="00422F72"/>
    <w:rsid w:val="0042355E"/>
    <w:rsid w:val="00423A1D"/>
    <w:rsid w:val="00423DC4"/>
    <w:rsid w:val="0042404A"/>
    <w:rsid w:val="004242BE"/>
    <w:rsid w:val="00424A06"/>
    <w:rsid w:val="00424C41"/>
    <w:rsid w:val="00424C42"/>
    <w:rsid w:val="00425605"/>
    <w:rsid w:val="00425697"/>
    <w:rsid w:val="004256CD"/>
    <w:rsid w:val="0042600A"/>
    <w:rsid w:val="004265DB"/>
    <w:rsid w:val="004269F9"/>
    <w:rsid w:val="00426DDB"/>
    <w:rsid w:val="00426ED6"/>
    <w:rsid w:val="0042703F"/>
    <w:rsid w:val="00427312"/>
    <w:rsid w:val="00427B5A"/>
    <w:rsid w:val="00427C64"/>
    <w:rsid w:val="00427F2F"/>
    <w:rsid w:val="004301AA"/>
    <w:rsid w:val="00430207"/>
    <w:rsid w:val="004309E7"/>
    <w:rsid w:val="00430A1D"/>
    <w:rsid w:val="00430E27"/>
    <w:rsid w:val="00431576"/>
    <w:rsid w:val="00431C96"/>
    <w:rsid w:val="004320D3"/>
    <w:rsid w:val="004321F4"/>
    <w:rsid w:val="00432241"/>
    <w:rsid w:val="0043227D"/>
    <w:rsid w:val="004329D1"/>
    <w:rsid w:val="00432AEB"/>
    <w:rsid w:val="00432DBF"/>
    <w:rsid w:val="0043314C"/>
    <w:rsid w:val="0043314D"/>
    <w:rsid w:val="00433642"/>
    <w:rsid w:val="00433646"/>
    <w:rsid w:val="0043392B"/>
    <w:rsid w:val="00433B02"/>
    <w:rsid w:val="00433B4D"/>
    <w:rsid w:val="00433B68"/>
    <w:rsid w:val="00433EA8"/>
    <w:rsid w:val="00433FDA"/>
    <w:rsid w:val="004343F9"/>
    <w:rsid w:val="0043440C"/>
    <w:rsid w:val="00434A23"/>
    <w:rsid w:val="00434B14"/>
    <w:rsid w:val="0043539D"/>
    <w:rsid w:val="004353BF"/>
    <w:rsid w:val="004355F0"/>
    <w:rsid w:val="004359CA"/>
    <w:rsid w:val="00435A85"/>
    <w:rsid w:val="00435B07"/>
    <w:rsid w:val="00435DBB"/>
    <w:rsid w:val="00435DC4"/>
    <w:rsid w:val="00436928"/>
    <w:rsid w:val="00436BA6"/>
    <w:rsid w:val="00436D9A"/>
    <w:rsid w:val="00436DF1"/>
    <w:rsid w:val="00437130"/>
    <w:rsid w:val="00437449"/>
    <w:rsid w:val="004375B8"/>
    <w:rsid w:val="00437C13"/>
    <w:rsid w:val="0044009A"/>
    <w:rsid w:val="004402BF"/>
    <w:rsid w:val="00440BF1"/>
    <w:rsid w:val="00440CFB"/>
    <w:rsid w:val="0044111E"/>
    <w:rsid w:val="004418D5"/>
    <w:rsid w:val="00441912"/>
    <w:rsid w:val="00441CB8"/>
    <w:rsid w:val="00441F99"/>
    <w:rsid w:val="0044274B"/>
    <w:rsid w:val="00442BC0"/>
    <w:rsid w:val="00442CE0"/>
    <w:rsid w:val="004430D3"/>
    <w:rsid w:val="00443B56"/>
    <w:rsid w:val="00443C61"/>
    <w:rsid w:val="00443F15"/>
    <w:rsid w:val="00444032"/>
    <w:rsid w:val="00444438"/>
    <w:rsid w:val="0044473C"/>
    <w:rsid w:val="00444762"/>
    <w:rsid w:val="00444859"/>
    <w:rsid w:val="00444873"/>
    <w:rsid w:val="004449C4"/>
    <w:rsid w:val="00444E99"/>
    <w:rsid w:val="00444EAF"/>
    <w:rsid w:val="00445124"/>
    <w:rsid w:val="004453A5"/>
    <w:rsid w:val="00445431"/>
    <w:rsid w:val="004456A1"/>
    <w:rsid w:val="00445B7E"/>
    <w:rsid w:val="00445E90"/>
    <w:rsid w:val="00445F9B"/>
    <w:rsid w:val="00445F9F"/>
    <w:rsid w:val="00446235"/>
    <w:rsid w:val="004469D2"/>
    <w:rsid w:val="00446A6C"/>
    <w:rsid w:val="00446ABA"/>
    <w:rsid w:val="00446C40"/>
    <w:rsid w:val="004473AF"/>
    <w:rsid w:val="00447555"/>
    <w:rsid w:val="004475EE"/>
    <w:rsid w:val="00447631"/>
    <w:rsid w:val="00450115"/>
    <w:rsid w:val="0045029C"/>
    <w:rsid w:val="00450B7F"/>
    <w:rsid w:val="00450E74"/>
    <w:rsid w:val="0045119F"/>
    <w:rsid w:val="004511C3"/>
    <w:rsid w:val="0045142A"/>
    <w:rsid w:val="00451730"/>
    <w:rsid w:val="0045193E"/>
    <w:rsid w:val="00451B89"/>
    <w:rsid w:val="004520F9"/>
    <w:rsid w:val="004529D0"/>
    <w:rsid w:val="004533A5"/>
    <w:rsid w:val="0045365E"/>
    <w:rsid w:val="00453743"/>
    <w:rsid w:val="00453866"/>
    <w:rsid w:val="00453A43"/>
    <w:rsid w:val="00454403"/>
    <w:rsid w:val="00454496"/>
    <w:rsid w:val="00454700"/>
    <w:rsid w:val="00454749"/>
    <w:rsid w:val="0045486B"/>
    <w:rsid w:val="004548CA"/>
    <w:rsid w:val="00454921"/>
    <w:rsid w:val="004549EC"/>
    <w:rsid w:val="00454A70"/>
    <w:rsid w:val="00454BA1"/>
    <w:rsid w:val="00454C32"/>
    <w:rsid w:val="00454F5A"/>
    <w:rsid w:val="004551A3"/>
    <w:rsid w:val="00455491"/>
    <w:rsid w:val="004554C0"/>
    <w:rsid w:val="00455A3B"/>
    <w:rsid w:val="00455A4B"/>
    <w:rsid w:val="00455A4F"/>
    <w:rsid w:val="00455FAF"/>
    <w:rsid w:val="00456026"/>
    <w:rsid w:val="004561B9"/>
    <w:rsid w:val="0045636F"/>
    <w:rsid w:val="004564F6"/>
    <w:rsid w:val="00456543"/>
    <w:rsid w:val="00456564"/>
    <w:rsid w:val="00456A71"/>
    <w:rsid w:val="00456BA3"/>
    <w:rsid w:val="00456F46"/>
    <w:rsid w:val="004573F3"/>
    <w:rsid w:val="00457C0A"/>
    <w:rsid w:val="00457D17"/>
    <w:rsid w:val="004606E3"/>
    <w:rsid w:val="00460A10"/>
    <w:rsid w:val="00460B28"/>
    <w:rsid w:val="00460D0E"/>
    <w:rsid w:val="00460EAA"/>
    <w:rsid w:val="00461178"/>
    <w:rsid w:val="004615F9"/>
    <w:rsid w:val="00461972"/>
    <w:rsid w:val="00461A51"/>
    <w:rsid w:val="00461C89"/>
    <w:rsid w:val="00461D0B"/>
    <w:rsid w:val="00461DC1"/>
    <w:rsid w:val="0046214D"/>
    <w:rsid w:val="004623C3"/>
    <w:rsid w:val="004627FD"/>
    <w:rsid w:val="0046299B"/>
    <w:rsid w:val="004629BA"/>
    <w:rsid w:val="00462C08"/>
    <w:rsid w:val="00462E8D"/>
    <w:rsid w:val="004631C2"/>
    <w:rsid w:val="00463491"/>
    <w:rsid w:val="004634B2"/>
    <w:rsid w:val="004634DF"/>
    <w:rsid w:val="004637B4"/>
    <w:rsid w:val="00463D9A"/>
    <w:rsid w:val="0046437E"/>
    <w:rsid w:val="0046459E"/>
    <w:rsid w:val="004645F4"/>
    <w:rsid w:val="00464E70"/>
    <w:rsid w:val="00465708"/>
    <w:rsid w:val="0046582B"/>
    <w:rsid w:val="004658FC"/>
    <w:rsid w:val="00466181"/>
    <w:rsid w:val="00466562"/>
    <w:rsid w:val="0046687D"/>
    <w:rsid w:val="0046701F"/>
    <w:rsid w:val="00467136"/>
    <w:rsid w:val="0046723B"/>
    <w:rsid w:val="00467374"/>
    <w:rsid w:val="00467A3C"/>
    <w:rsid w:val="00467CA5"/>
    <w:rsid w:val="00467CD1"/>
    <w:rsid w:val="00467D25"/>
    <w:rsid w:val="00467E90"/>
    <w:rsid w:val="00467FD1"/>
    <w:rsid w:val="00470E9B"/>
    <w:rsid w:val="004710F6"/>
    <w:rsid w:val="004714A5"/>
    <w:rsid w:val="004715B9"/>
    <w:rsid w:val="00471923"/>
    <w:rsid w:val="00471B13"/>
    <w:rsid w:val="00471E64"/>
    <w:rsid w:val="0047213A"/>
    <w:rsid w:val="004728F9"/>
    <w:rsid w:val="00472B45"/>
    <w:rsid w:val="00472BED"/>
    <w:rsid w:val="00472DBD"/>
    <w:rsid w:val="004732BC"/>
    <w:rsid w:val="00473A1D"/>
    <w:rsid w:val="00473EC3"/>
    <w:rsid w:val="0047444E"/>
    <w:rsid w:val="00474638"/>
    <w:rsid w:val="004749C5"/>
    <w:rsid w:val="00474D5F"/>
    <w:rsid w:val="00474DEF"/>
    <w:rsid w:val="00474DFA"/>
    <w:rsid w:val="00474F9B"/>
    <w:rsid w:val="00475773"/>
    <w:rsid w:val="00475DE3"/>
    <w:rsid w:val="004763F4"/>
    <w:rsid w:val="004766FA"/>
    <w:rsid w:val="00476980"/>
    <w:rsid w:val="00476F96"/>
    <w:rsid w:val="00477064"/>
    <w:rsid w:val="00477162"/>
    <w:rsid w:val="004772C3"/>
    <w:rsid w:val="00477317"/>
    <w:rsid w:val="0047733D"/>
    <w:rsid w:val="00477538"/>
    <w:rsid w:val="004777B2"/>
    <w:rsid w:val="004800B1"/>
    <w:rsid w:val="0048038F"/>
    <w:rsid w:val="0048051B"/>
    <w:rsid w:val="00480592"/>
    <w:rsid w:val="00480628"/>
    <w:rsid w:val="00480800"/>
    <w:rsid w:val="004808D6"/>
    <w:rsid w:val="00480E47"/>
    <w:rsid w:val="004815AE"/>
    <w:rsid w:val="00481773"/>
    <w:rsid w:val="00481BCA"/>
    <w:rsid w:val="00481BE7"/>
    <w:rsid w:val="00481C9B"/>
    <w:rsid w:val="00481DF3"/>
    <w:rsid w:val="00481F57"/>
    <w:rsid w:val="00482384"/>
    <w:rsid w:val="004823F6"/>
    <w:rsid w:val="00482A37"/>
    <w:rsid w:val="00482BF0"/>
    <w:rsid w:val="00482DFA"/>
    <w:rsid w:val="00482E89"/>
    <w:rsid w:val="00482F89"/>
    <w:rsid w:val="0048307A"/>
    <w:rsid w:val="00483291"/>
    <w:rsid w:val="00483317"/>
    <w:rsid w:val="0048341A"/>
    <w:rsid w:val="00483F16"/>
    <w:rsid w:val="00484030"/>
    <w:rsid w:val="004841A9"/>
    <w:rsid w:val="0048490B"/>
    <w:rsid w:val="00484AF6"/>
    <w:rsid w:val="00484B13"/>
    <w:rsid w:val="00485052"/>
    <w:rsid w:val="0048528A"/>
    <w:rsid w:val="004854C3"/>
    <w:rsid w:val="00486758"/>
    <w:rsid w:val="0048682B"/>
    <w:rsid w:val="00486878"/>
    <w:rsid w:val="00486D71"/>
    <w:rsid w:val="00486FA4"/>
    <w:rsid w:val="0048726A"/>
    <w:rsid w:val="00487582"/>
    <w:rsid w:val="004875AD"/>
    <w:rsid w:val="004877AB"/>
    <w:rsid w:val="00490452"/>
    <w:rsid w:val="00490934"/>
    <w:rsid w:val="00490977"/>
    <w:rsid w:val="00490C90"/>
    <w:rsid w:val="0049108D"/>
    <w:rsid w:val="004910F2"/>
    <w:rsid w:val="004914AA"/>
    <w:rsid w:val="00492067"/>
    <w:rsid w:val="00492213"/>
    <w:rsid w:val="00492394"/>
    <w:rsid w:val="0049298F"/>
    <w:rsid w:val="00492A52"/>
    <w:rsid w:val="00492F94"/>
    <w:rsid w:val="004931DD"/>
    <w:rsid w:val="00493274"/>
    <w:rsid w:val="00493436"/>
    <w:rsid w:val="00493E06"/>
    <w:rsid w:val="00494109"/>
    <w:rsid w:val="00494563"/>
    <w:rsid w:val="00494A1D"/>
    <w:rsid w:val="00494CE6"/>
    <w:rsid w:val="00494F79"/>
    <w:rsid w:val="00495837"/>
    <w:rsid w:val="0049585B"/>
    <w:rsid w:val="00495A5E"/>
    <w:rsid w:val="00495E70"/>
    <w:rsid w:val="00496148"/>
    <w:rsid w:val="004963F3"/>
    <w:rsid w:val="0049640E"/>
    <w:rsid w:val="004964AF"/>
    <w:rsid w:val="0049671D"/>
    <w:rsid w:val="00496781"/>
    <w:rsid w:val="0049711E"/>
    <w:rsid w:val="00497624"/>
    <w:rsid w:val="004976FD"/>
    <w:rsid w:val="00497773"/>
    <w:rsid w:val="0049786F"/>
    <w:rsid w:val="00497DD5"/>
    <w:rsid w:val="00497FC1"/>
    <w:rsid w:val="004A004A"/>
    <w:rsid w:val="004A0311"/>
    <w:rsid w:val="004A0366"/>
    <w:rsid w:val="004A07B2"/>
    <w:rsid w:val="004A090B"/>
    <w:rsid w:val="004A0A98"/>
    <w:rsid w:val="004A0B28"/>
    <w:rsid w:val="004A0C0E"/>
    <w:rsid w:val="004A14C1"/>
    <w:rsid w:val="004A1576"/>
    <w:rsid w:val="004A16ED"/>
    <w:rsid w:val="004A2240"/>
    <w:rsid w:val="004A224C"/>
    <w:rsid w:val="004A2606"/>
    <w:rsid w:val="004A26D1"/>
    <w:rsid w:val="004A2931"/>
    <w:rsid w:val="004A2CAC"/>
    <w:rsid w:val="004A2E08"/>
    <w:rsid w:val="004A2E8F"/>
    <w:rsid w:val="004A3146"/>
    <w:rsid w:val="004A314D"/>
    <w:rsid w:val="004A35B2"/>
    <w:rsid w:val="004A4416"/>
    <w:rsid w:val="004A47F1"/>
    <w:rsid w:val="004A48E8"/>
    <w:rsid w:val="004A4E26"/>
    <w:rsid w:val="004A52BE"/>
    <w:rsid w:val="004A5342"/>
    <w:rsid w:val="004A56E3"/>
    <w:rsid w:val="004A571D"/>
    <w:rsid w:val="004A58A4"/>
    <w:rsid w:val="004A5B6C"/>
    <w:rsid w:val="004A5DA9"/>
    <w:rsid w:val="004A5FD8"/>
    <w:rsid w:val="004A6376"/>
    <w:rsid w:val="004A65F7"/>
    <w:rsid w:val="004A6A00"/>
    <w:rsid w:val="004A6E5F"/>
    <w:rsid w:val="004A771D"/>
    <w:rsid w:val="004A7762"/>
    <w:rsid w:val="004A7B05"/>
    <w:rsid w:val="004A7BDE"/>
    <w:rsid w:val="004A7CB9"/>
    <w:rsid w:val="004A7CD6"/>
    <w:rsid w:val="004B0208"/>
    <w:rsid w:val="004B0302"/>
    <w:rsid w:val="004B0364"/>
    <w:rsid w:val="004B0AB1"/>
    <w:rsid w:val="004B1B0E"/>
    <w:rsid w:val="004B1E00"/>
    <w:rsid w:val="004B2124"/>
    <w:rsid w:val="004B216F"/>
    <w:rsid w:val="004B2478"/>
    <w:rsid w:val="004B2556"/>
    <w:rsid w:val="004B328F"/>
    <w:rsid w:val="004B3678"/>
    <w:rsid w:val="004B370D"/>
    <w:rsid w:val="004B38BA"/>
    <w:rsid w:val="004B3E68"/>
    <w:rsid w:val="004B41CE"/>
    <w:rsid w:val="004B422E"/>
    <w:rsid w:val="004B435C"/>
    <w:rsid w:val="004B492C"/>
    <w:rsid w:val="004B4F15"/>
    <w:rsid w:val="004B557B"/>
    <w:rsid w:val="004B59EC"/>
    <w:rsid w:val="004B5BD9"/>
    <w:rsid w:val="004B63F0"/>
    <w:rsid w:val="004B6A0B"/>
    <w:rsid w:val="004B7062"/>
    <w:rsid w:val="004B77B5"/>
    <w:rsid w:val="004B79CC"/>
    <w:rsid w:val="004C01DA"/>
    <w:rsid w:val="004C0271"/>
    <w:rsid w:val="004C0611"/>
    <w:rsid w:val="004C09F4"/>
    <w:rsid w:val="004C0B4C"/>
    <w:rsid w:val="004C0B64"/>
    <w:rsid w:val="004C0FF3"/>
    <w:rsid w:val="004C1258"/>
    <w:rsid w:val="004C1536"/>
    <w:rsid w:val="004C1656"/>
    <w:rsid w:val="004C1C1A"/>
    <w:rsid w:val="004C1EFF"/>
    <w:rsid w:val="004C2254"/>
    <w:rsid w:val="004C2275"/>
    <w:rsid w:val="004C260D"/>
    <w:rsid w:val="004C2A33"/>
    <w:rsid w:val="004C3168"/>
    <w:rsid w:val="004C39B9"/>
    <w:rsid w:val="004C3E34"/>
    <w:rsid w:val="004C3EF5"/>
    <w:rsid w:val="004C4539"/>
    <w:rsid w:val="004C4567"/>
    <w:rsid w:val="004C46F9"/>
    <w:rsid w:val="004C50F0"/>
    <w:rsid w:val="004C5286"/>
    <w:rsid w:val="004C5B5B"/>
    <w:rsid w:val="004C5B8A"/>
    <w:rsid w:val="004C5D2F"/>
    <w:rsid w:val="004C6176"/>
    <w:rsid w:val="004C67C6"/>
    <w:rsid w:val="004C67E8"/>
    <w:rsid w:val="004C6BDD"/>
    <w:rsid w:val="004C6D9F"/>
    <w:rsid w:val="004C7578"/>
    <w:rsid w:val="004C78E7"/>
    <w:rsid w:val="004C7C43"/>
    <w:rsid w:val="004C7F2E"/>
    <w:rsid w:val="004C7FC5"/>
    <w:rsid w:val="004C7FFE"/>
    <w:rsid w:val="004D0521"/>
    <w:rsid w:val="004D0547"/>
    <w:rsid w:val="004D0822"/>
    <w:rsid w:val="004D0BE2"/>
    <w:rsid w:val="004D1096"/>
    <w:rsid w:val="004D137B"/>
    <w:rsid w:val="004D1486"/>
    <w:rsid w:val="004D14B0"/>
    <w:rsid w:val="004D165C"/>
    <w:rsid w:val="004D1FFC"/>
    <w:rsid w:val="004D2085"/>
    <w:rsid w:val="004D21D9"/>
    <w:rsid w:val="004D24AE"/>
    <w:rsid w:val="004D343D"/>
    <w:rsid w:val="004D35F7"/>
    <w:rsid w:val="004D363E"/>
    <w:rsid w:val="004D38AA"/>
    <w:rsid w:val="004D38AF"/>
    <w:rsid w:val="004D39E3"/>
    <w:rsid w:val="004D3EA3"/>
    <w:rsid w:val="004D403D"/>
    <w:rsid w:val="004D42AB"/>
    <w:rsid w:val="004D4633"/>
    <w:rsid w:val="004D4FCB"/>
    <w:rsid w:val="004D53BF"/>
    <w:rsid w:val="004D560B"/>
    <w:rsid w:val="004D5993"/>
    <w:rsid w:val="004D5B3E"/>
    <w:rsid w:val="004D5D61"/>
    <w:rsid w:val="004D61AB"/>
    <w:rsid w:val="004D64FB"/>
    <w:rsid w:val="004D6DD6"/>
    <w:rsid w:val="004D6EE1"/>
    <w:rsid w:val="004D7243"/>
    <w:rsid w:val="004E018F"/>
    <w:rsid w:val="004E03A9"/>
    <w:rsid w:val="004E050E"/>
    <w:rsid w:val="004E0B0B"/>
    <w:rsid w:val="004E0C74"/>
    <w:rsid w:val="004E1126"/>
    <w:rsid w:val="004E1194"/>
    <w:rsid w:val="004E1406"/>
    <w:rsid w:val="004E1417"/>
    <w:rsid w:val="004E1467"/>
    <w:rsid w:val="004E148A"/>
    <w:rsid w:val="004E1728"/>
    <w:rsid w:val="004E180D"/>
    <w:rsid w:val="004E1A3E"/>
    <w:rsid w:val="004E1FCD"/>
    <w:rsid w:val="004E2395"/>
    <w:rsid w:val="004E28DE"/>
    <w:rsid w:val="004E2E3D"/>
    <w:rsid w:val="004E30F9"/>
    <w:rsid w:val="004E399C"/>
    <w:rsid w:val="004E3BA2"/>
    <w:rsid w:val="004E416C"/>
    <w:rsid w:val="004E48CC"/>
    <w:rsid w:val="004E4B32"/>
    <w:rsid w:val="004E4D0C"/>
    <w:rsid w:val="004E4D1B"/>
    <w:rsid w:val="004E4EB2"/>
    <w:rsid w:val="004E4F2F"/>
    <w:rsid w:val="004E51E5"/>
    <w:rsid w:val="004E525E"/>
    <w:rsid w:val="004E534E"/>
    <w:rsid w:val="004E57F9"/>
    <w:rsid w:val="004E71A0"/>
    <w:rsid w:val="004E7415"/>
    <w:rsid w:val="004E794E"/>
    <w:rsid w:val="004E798B"/>
    <w:rsid w:val="004E7E1D"/>
    <w:rsid w:val="004E7F4E"/>
    <w:rsid w:val="004F0442"/>
    <w:rsid w:val="004F0BCC"/>
    <w:rsid w:val="004F0C61"/>
    <w:rsid w:val="004F154B"/>
    <w:rsid w:val="004F1688"/>
    <w:rsid w:val="004F1E88"/>
    <w:rsid w:val="004F1FFF"/>
    <w:rsid w:val="004F248A"/>
    <w:rsid w:val="004F24EA"/>
    <w:rsid w:val="004F27D9"/>
    <w:rsid w:val="004F281B"/>
    <w:rsid w:val="004F295B"/>
    <w:rsid w:val="004F2AB1"/>
    <w:rsid w:val="004F2B4A"/>
    <w:rsid w:val="004F2B6C"/>
    <w:rsid w:val="004F2FC7"/>
    <w:rsid w:val="004F30FB"/>
    <w:rsid w:val="004F3105"/>
    <w:rsid w:val="004F3417"/>
    <w:rsid w:val="004F3486"/>
    <w:rsid w:val="004F352D"/>
    <w:rsid w:val="004F384A"/>
    <w:rsid w:val="004F3AF1"/>
    <w:rsid w:val="004F4283"/>
    <w:rsid w:val="004F4315"/>
    <w:rsid w:val="004F4912"/>
    <w:rsid w:val="004F4C19"/>
    <w:rsid w:val="004F4CD8"/>
    <w:rsid w:val="004F4CE7"/>
    <w:rsid w:val="004F4FD2"/>
    <w:rsid w:val="004F5241"/>
    <w:rsid w:val="004F5A03"/>
    <w:rsid w:val="004F5DAA"/>
    <w:rsid w:val="004F6015"/>
    <w:rsid w:val="004F62BD"/>
    <w:rsid w:val="004F6335"/>
    <w:rsid w:val="004F6835"/>
    <w:rsid w:val="004F6DF5"/>
    <w:rsid w:val="004F6FBF"/>
    <w:rsid w:val="004F737A"/>
    <w:rsid w:val="004F7C10"/>
    <w:rsid w:val="00500117"/>
    <w:rsid w:val="0050029F"/>
    <w:rsid w:val="005002EE"/>
    <w:rsid w:val="0050049F"/>
    <w:rsid w:val="0050074B"/>
    <w:rsid w:val="00500BB2"/>
    <w:rsid w:val="005017A5"/>
    <w:rsid w:val="005018B9"/>
    <w:rsid w:val="0050197A"/>
    <w:rsid w:val="00502311"/>
    <w:rsid w:val="00502548"/>
    <w:rsid w:val="005027D1"/>
    <w:rsid w:val="00502979"/>
    <w:rsid w:val="005029AE"/>
    <w:rsid w:val="00502B35"/>
    <w:rsid w:val="00502B95"/>
    <w:rsid w:val="00502C66"/>
    <w:rsid w:val="00502D8B"/>
    <w:rsid w:val="00502E15"/>
    <w:rsid w:val="00502E38"/>
    <w:rsid w:val="00503084"/>
    <w:rsid w:val="005030F8"/>
    <w:rsid w:val="00503A9B"/>
    <w:rsid w:val="00504338"/>
    <w:rsid w:val="005044CE"/>
    <w:rsid w:val="00504735"/>
    <w:rsid w:val="0050486C"/>
    <w:rsid w:val="005048C9"/>
    <w:rsid w:val="00504A90"/>
    <w:rsid w:val="00504BAB"/>
    <w:rsid w:val="00504F62"/>
    <w:rsid w:val="005051A6"/>
    <w:rsid w:val="00505338"/>
    <w:rsid w:val="0050548F"/>
    <w:rsid w:val="005054FE"/>
    <w:rsid w:val="00505940"/>
    <w:rsid w:val="005059C1"/>
    <w:rsid w:val="00505EB6"/>
    <w:rsid w:val="00505FDB"/>
    <w:rsid w:val="005062D1"/>
    <w:rsid w:val="0050631E"/>
    <w:rsid w:val="0050645C"/>
    <w:rsid w:val="0050652B"/>
    <w:rsid w:val="0050667C"/>
    <w:rsid w:val="005066AE"/>
    <w:rsid w:val="00506AC6"/>
    <w:rsid w:val="00506C47"/>
    <w:rsid w:val="00506F9E"/>
    <w:rsid w:val="005070C7"/>
    <w:rsid w:val="005100FA"/>
    <w:rsid w:val="00510185"/>
    <w:rsid w:val="005104B5"/>
    <w:rsid w:val="0051083C"/>
    <w:rsid w:val="005108E6"/>
    <w:rsid w:val="005114B6"/>
    <w:rsid w:val="0051169E"/>
    <w:rsid w:val="00511B28"/>
    <w:rsid w:val="00511D9F"/>
    <w:rsid w:val="00511EA6"/>
    <w:rsid w:val="005120DE"/>
    <w:rsid w:val="005122BC"/>
    <w:rsid w:val="0051245E"/>
    <w:rsid w:val="005125DD"/>
    <w:rsid w:val="00512655"/>
    <w:rsid w:val="00512E37"/>
    <w:rsid w:val="00512EED"/>
    <w:rsid w:val="005137D9"/>
    <w:rsid w:val="00513A10"/>
    <w:rsid w:val="00513E6A"/>
    <w:rsid w:val="0051413F"/>
    <w:rsid w:val="0051427A"/>
    <w:rsid w:val="0051445D"/>
    <w:rsid w:val="005145CA"/>
    <w:rsid w:val="0051474B"/>
    <w:rsid w:val="00514F3E"/>
    <w:rsid w:val="005153BA"/>
    <w:rsid w:val="00515A1E"/>
    <w:rsid w:val="00515C35"/>
    <w:rsid w:val="00515D76"/>
    <w:rsid w:val="00515E35"/>
    <w:rsid w:val="00516077"/>
    <w:rsid w:val="00516103"/>
    <w:rsid w:val="005162CE"/>
    <w:rsid w:val="005162E9"/>
    <w:rsid w:val="00516462"/>
    <w:rsid w:val="005166D7"/>
    <w:rsid w:val="00517524"/>
    <w:rsid w:val="00517906"/>
    <w:rsid w:val="00517D27"/>
    <w:rsid w:val="00517E28"/>
    <w:rsid w:val="00517F02"/>
    <w:rsid w:val="00520032"/>
    <w:rsid w:val="005205FE"/>
    <w:rsid w:val="00520A8A"/>
    <w:rsid w:val="00520D1E"/>
    <w:rsid w:val="005213AA"/>
    <w:rsid w:val="00521504"/>
    <w:rsid w:val="005215FC"/>
    <w:rsid w:val="00521EB6"/>
    <w:rsid w:val="005221CA"/>
    <w:rsid w:val="00522576"/>
    <w:rsid w:val="00522A7A"/>
    <w:rsid w:val="00522E18"/>
    <w:rsid w:val="005234C8"/>
    <w:rsid w:val="00523AF4"/>
    <w:rsid w:val="00523BA3"/>
    <w:rsid w:val="00523E99"/>
    <w:rsid w:val="00524172"/>
    <w:rsid w:val="005241A5"/>
    <w:rsid w:val="005242E9"/>
    <w:rsid w:val="005244E9"/>
    <w:rsid w:val="005248D7"/>
    <w:rsid w:val="00524DD6"/>
    <w:rsid w:val="0052525D"/>
    <w:rsid w:val="005252E5"/>
    <w:rsid w:val="005253A6"/>
    <w:rsid w:val="00525CDD"/>
    <w:rsid w:val="005266EE"/>
    <w:rsid w:val="005269CC"/>
    <w:rsid w:val="00526A9C"/>
    <w:rsid w:val="00527926"/>
    <w:rsid w:val="00527C4C"/>
    <w:rsid w:val="00530184"/>
    <w:rsid w:val="00530552"/>
    <w:rsid w:val="00530CCE"/>
    <w:rsid w:val="00531548"/>
    <w:rsid w:val="00531867"/>
    <w:rsid w:val="00531CD3"/>
    <w:rsid w:val="0053203D"/>
    <w:rsid w:val="00532106"/>
    <w:rsid w:val="00532307"/>
    <w:rsid w:val="00532674"/>
    <w:rsid w:val="005328CC"/>
    <w:rsid w:val="00532CBA"/>
    <w:rsid w:val="00532F57"/>
    <w:rsid w:val="005338DD"/>
    <w:rsid w:val="00533B0A"/>
    <w:rsid w:val="00533CE4"/>
    <w:rsid w:val="00533F3A"/>
    <w:rsid w:val="00533FE1"/>
    <w:rsid w:val="00534448"/>
    <w:rsid w:val="005353E7"/>
    <w:rsid w:val="005353E8"/>
    <w:rsid w:val="00535564"/>
    <w:rsid w:val="00535614"/>
    <w:rsid w:val="005371F1"/>
    <w:rsid w:val="00537581"/>
    <w:rsid w:val="00537797"/>
    <w:rsid w:val="00537A35"/>
    <w:rsid w:val="00537FCB"/>
    <w:rsid w:val="005402E2"/>
    <w:rsid w:val="00540658"/>
    <w:rsid w:val="0054097D"/>
    <w:rsid w:val="00541024"/>
    <w:rsid w:val="00541508"/>
    <w:rsid w:val="005419C5"/>
    <w:rsid w:val="00541FEE"/>
    <w:rsid w:val="00542815"/>
    <w:rsid w:val="00542BE3"/>
    <w:rsid w:val="00542E82"/>
    <w:rsid w:val="00542ED5"/>
    <w:rsid w:val="00542F53"/>
    <w:rsid w:val="00542FC1"/>
    <w:rsid w:val="0054361A"/>
    <w:rsid w:val="0054386A"/>
    <w:rsid w:val="005438EB"/>
    <w:rsid w:val="0054398D"/>
    <w:rsid w:val="00543AE3"/>
    <w:rsid w:val="00543B59"/>
    <w:rsid w:val="00543CFB"/>
    <w:rsid w:val="00543E19"/>
    <w:rsid w:val="005440CE"/>
    <w:rsid w:val="00544264"/>
    <w:rsid w:val="005442D3"/>
    <w:rsid w:val="005447FC"/>
    <w:rsid w:val="00544A50"/>
    <w:rsid w:val="00544DC3"/>
    <w:rsid w:val="005455BC"/>
    <w:rsid w:val="005460D8"/>
    <w:rsid w:val="005462A3"/>
    <w:rsid w:val="005462FA"/>
    <w:rsid w:val="00546606"/>
    <w:rsid w:val="0054660D"/>
    <w:rsid w:val="00547498"/>
    <w:rsid w:val="00547735"/>
    <w:rsid w:val="00547A17"/>
    <w:rsid w:val="00547A8D"/>
    <w:rsid w:val="00547B1F"/>
    <w:rsid w:val="00547CF9"/>
    <w:rsid w:val="00547DA3"/>
    <w:rsid w:val="0055076F"/>
    <w:rsid w:val="00550AAD"/>
    <w:rsid w:val="00550DE0"/>
    <w:rsid w:val="00550F42"/>
    <w:rsid w:val="0055114B"/>
    <w:rsid w:val="005515B0"/>
    <w:rsid w:val="00551762"/>
    <w:rsid w:val="00551959"/>
    <w:rsid w:val="00551CCE"/>
    <w:rsid w:val="00551D19"/>
    <w:rsid w:val="00551D5D"/>
    <w:rsid w:val="00551EEF"/>
    <w:rsid w:val="00551F97"/>
    <w:rsid w:val="0055204E"/>
    <w:rsid w:val="0055219B"/>
    <w:rsid w:val="005521BC"/>
    <w:rsid w:val="00552AEA"/>
    <w:rsid w:val="00552DC1"/>
    <w:rsid w:val="0055333D"/>
    <w:rsid w:val="0055340F"/>
    <w:rsid w:val="0055398B"/>
    <w:rsid w:val="005540C0"/>
    <w:rsid w:val="005542A6"/>
    <w:rsid w:val="005542B0"/>
    <w:rsid w:val="00554435"/>
    <w:rsid w:val="0055443F"/>
    <w:rsid w:val="0055458E"/>
    <w:rsid w:val="005545D1"/>
    <w:rsid w:val="0055491D"/>
    <w:rsid w:val="005549FA"/>
    <w:rsid w:val="00554C14"/>
    <w:rsid w:val="00554C4C"/>
    <w:rsid w:val="00554CBC"/>
    <w:rsid w:val="005554D3"/>
    <w:rsid w:val="00555793"/>
    <w:rsid w:val="00555A8D"/>
    <w:rsid w:val="00555AA9"/>
    <w:rsid w:val="00555F0E"/>
    <w:rsid w:val="00556708"/>
    <w:rsid w:val="0055698B"/>
    <w:rsid w:val="00556C17"/>
    <w:rsid w:val="0055721C"/>
    <w:rsid w:val="00557504"/>
    <w:rsid w:val="00557884"/>
    <w:rsid w:val="00557CF7"/>
    <w:rsid w:val="00557F0B"/>
    <w:rsid w:val="0056052F"/>
    <w:rsid w:val="005608FE"/>
    <w:rsid w:val="00560B61"/>
    <w:rsid w:val="00561435"/>
    <w:rsid w:val="005621B3"/>
    <w:rsid w:val="00562203"/>
    <w:rsid w:val="00562930"/>
    <w:rsid w:val="005629C8"/>
    <w:rsid w:val="00562A75"/>
    <w:rsid w:val="00562E4F"/>
    <w:rsid w:val="00563034"/>
    <w:rsid w:val="0056336F"/>
    <w:rsid w:val="005635CE"/>
    <w:rsid w:val="00563C23"/>
    <w:rsid w:val="005640B9"/>
    <w:rsid w:val="005648CF"/>
    <w:rsid w:val="00564B44"/>
    <w:rsid w:val="00564CC1"/>
    <w:rsid w:val="00564E76"/>
    <w:rsid w:val="00564F98"/>
    <w:rsid w:val="00565544"/>
    <w:rsid w:val="005658D3"/>
    <w:rsid w:val="0056598A"/>
    <w:rsid w:val="00565B4C"/>
    <w:rsid w:val="00566975"/>
    <w:rsid w:val="00567351"/>
    <w:rsid w:val="005673BA"/>
    <w:rsid w:val="005673C4"/>
    <w:rsid w:val="00567A3D"/>
    <w:rsid w:val="00567C3A"/>
    <w:rsid w:val="00570A15"/>
    <w:rsid w:val="00570C32"/>
    <w:rsid w:val="00570D0D"/>
    <w:rsid w:val="00570E50"/>
    <w:rsid w:val="00570E5E"/>
    <w:rsid w:val="00570F11"/>
    <w:rsid w:val="0057176A"/>
    <w:rsid w:val="00571843"/>
    <w:rsid w:val="005719FF"/>
    <w:rsid w:val="00571C10"/>
    <w:rsid w:val="00571C27"/>
    <w:rsid w:val="00571FF3"/>
    <w:rsid w:val="00572023"/>
    <w:rsid w:val="005722A8"/>
    <w:rsid w:val="00572362"/>
    <w:rsid w:val="00572911"/>
    <w:rsid w:val="0057344E"/>
    <w:rsid w:val="00573A00"/>
    <w:rsid w:val="00573C48"/>
    <w:rsid w:val="00573E13"/>
    <w:rsid w:val="00573ED1"/>
    <w:rsid w:val="00573EF8"/>
    <w:rsid w:val="005741FA"/>
    <w:rsid w:val="005744D4"/>
    <w:rsid w:val="0057454E"/>
    <w:rsid w:val="0057489D"/>
    <w:rsid w:val="00574942"/>
    <w:rsid w:val="00574B29"/>
    <w:rsid w:val="00574EA7"/>
    <w:rsid w:val="00574F32"/>
    <w:rsid w:val="00575208"/>
    <w:rsid w:val="005756BF"/>
    <w:rsid w:val="00575732"/>
    <w:rsid w:val="0057582A"/>
    <w:rsid w:val="00575A09"/>
    <w:rsid w:val="00575B8E"/>
    <w:rsid w:val="00575C0D"/>
    <w:rsid w:val="00575D05"/>
    <w:rsid w:val="00575EEA"/>
    <w:rsid w:val="00575FD7"/>
    <w:rsid w:val="00576140"/>
    <w:rsid w:val="00576792"/>
    <w:rsid w:val="005768E1"/>
    <w:rsid w:val="00576989"/>
    <w:rsid w:val="00576A21"/>
    <w:rsid w:val="00576B71"/>
    <w:rsid w:val="00576CF3"/>
    <w:rsid w:val="00577594"/>
    <w:rsid w:val="0057764A"/>
    <w:rsid w:val="0057785E"/>
    <w:rsid w:val="0058031F"/>
    <w:rsid w:val="0058051D"/>
    <w:rsid w:val="0058063B"/>
    <w:rsid w:val="00580DEE"/>
    <w:rsid w:val="00580FBE"/>
    <w:rsid w:val="00580FC7"/>
    <w:rsid w:val="00580FD0"/>
    <w:rsid w:val="00581075"/>
    <w:rsid w:val="00581322"/>
    <w:rsid w:val="00581347"/>
    <w:rsid w:val="0058141F"/>
    <w:rsid w:val="0058162A"/>
    <w:rsid w:val="00581755"/>
    <w:rsid w:val="00581B4C"/>
    <w:rsid w:val="0058230C"/>
    <w:rsid w:val="00582616"/>
    <w:rsid w:val="00582798"/>
    <w:rsid w:val="00582896"/>
    <w:rsid w:val="00582DEE"/>
    <w:rsid w:val="00583357"/>
    <w:rsid w:val="005835E8"/>
    <w:rsid w:val="005835E9"/>
    <w:rsid w:val="00583946"/>
    <w:rsid w:val="00583A96"/>
    <w:rsid w:val="00583C22"/>
    <w:rsid w:val="00583D22"/>
    <w:rsid w:val="00583DBA"/>
    <w:rsid w:val="005841DF"/>
    <w:rsid w:val="0058433A"/>
    <w:rsid w:val="00584461"/>
    <w:rsid w:val="00584C3D"/>
    <w:rsid w:val="00584FF6"/>
    <w:rsid w:val="0058512E"/>
    <w:rsid w:val="0058549B"/>
    <w:rsid w:val="005854C0"/>
    <w:rsid w:val="00585BCB"/>
    <w:rsid w:val="00585C2C"/>
    <w:rsid w:val="00585CE6"/>
    <w:rsid w:val="00585E57"/>
    <w:rsid w:val="005861D4"/>
    <w:rsid w:val="00586518"/>
    <w:rsid w:val="00586A3E"/>
    <w:rsid w:val="00586E76"/>
    <w:rsid w:val="0058755D"/>
    <w:rsid w:val="005879C6"/>
    <w:rsid w:val="00587BF4"/>
    <w:rsid w:val="00587C60"/>
    <w:rsid w:val="00587EC5"/>
    <w:rsid w:val="00590407"/>
    <w:rsid w:val="005905F6"/>
    <w:rsid w:val="0059090B"/>
    <w:rsid w:val="0059099B"/>
    <w:rsid w:val="00590AD6"/>
    <w:rsid w:val="00590C09"/>
    <w:rsid w:val="00590C8F"/>
    <w:rsid w:val="00590E54"/>
    <w:rsid w:val="005913AF"/>
    <w:rsid w:val="0059145F"/>
    <w:rsid w:val="005914AD"/>
    <w:rsid w:val="00591D11"/>
    <w:rsid w:val="00591D9C"/>
    <w:rsid w:val="0059209F"/>
    <w:rsid w:val="00592240"/>
    <w:rsid w:val="0059246A"/>
    <w:rsid w:val="00592924"/>
    <w:rsid w:val="00592C36"/>
    <w:rsid w:val="00592E7A"/>
    <w:rsid w:val="0059381E"/>
    <w:rsid w:val="00593C0B"/>
    <w:rsid w:val="00593CEB"/>
    <w:rsid w:val="00594093"/>
    <w:rsid w:val="00594113"/>
    <w:rsid w:val="005943BE"/>
    <w:rsid w:val="0059440E"/>
    <w:rsid w:val="00594A94"/>
    <w:rsid w:val="00594E60"/>
    <w:rsid w:val="005952A3"/>
    <w:rsid w:val="00595C9E"/>
    <w:rsid w:val="00595D96"/>
    <w:rsid w:val="00595EC1"/>
    <w:rsid w:val="005960F1"/>
    <w:rsid w:val="005968AB"/>
    <w:rsid w:val="0059698B"/>
    <w:rsid w:val="005970F9"/>
    <w:rsid w:val="00597186"/>
    <w:rsid w:val="00597731"/>
    <w:rsid w:val="00597983"/>
    <w:rsid w:val="00597A4C"/>
    <w:rsid w:val="005A0546"/>
    <w:rsid w:val="005A07BF"/>
    <w:rsid w:val="005A1181"/>
    <w:rsid w:val="005A14CA"/>
    <w:rsid w:val="005A14CC"/>
    <w:rsid w:val="005A152A"/>
    <w:rsid w:val="005A22F4"/>
    <w:rsid w:val="005A231E"/>
    <w:rsid w:val="005A25CD"/>
    <w:rsid w:val="005A2606"/>
    <w:rsid w:val="005A2800"/>
    <w:rsid w:val="005A2DF2"/>
    <w:rsid w:val="005A2DFD"/>
    <w:rsid w:val="005A33FD"/>
    <w:rsid w:val="005A36DC"/>
    <w:rsid w:val="005A3B61"/>
    <w:rsid w:val="005A3C75"/>
    <w:rsid w:val="005A4AFE"/>
    <w:rsid w:val="005A4C9A"/>
    <w:rsid w:val="005A4DE0"/>
    <w:rsid w:val="005A5078"/>
    <w:rsid w:val="005A511D"/>
    <w:rsid w:val="005A5141"/>
    <w:rsid w:val="005A5B61"/>
    <w:rsid w:val="005A5FFC"/>
    <w:rsid w:val="005A62C3"/>
    <w:rsid w:val="005A63A5"/>
    <w:rsid w:val="005A64C4"/>
    <w:rsid w:val="005A65F1"/>
    <w:rsid w:val="005A6996"/>
    <w:rsid w:val="005A6CFC"/>
    <w:rsid w:val="005A765B"/>
    <w:rsid w:val="005A774C"/>
    <w:rsid w:val="005A778B"/>
    <w:rsid w:val="005A79C6"/>
    <w:rsid w:val="005A7CAB"/>
    <w:rsid w:val="005A7D5C"/>
    <w:rsid w:val="005B0165"/>
    <w:rsid w:val="005B02F6"/>
    <w:rsid w:val="005B03EA"/>
    <w:rsid w:val="005B0B31"/>
    <w:rsid w:val="005B0CCB"/>
    <w:rsid w:val="005B1164"/>
    <w:rsid w:val="005B1612"/>
    <w:rsid w:val="005B1658"/>
    <w:rsid w:val="005B186A"/>
    <w:rsid w:val="005B1996"/>
    <w:rsid w:val="005B1A5D"/>
    <w:rsid w:val="005B1ABB"/>
    <w:rsid w:val="005B1C97"/>
    <w:rsid w:val="005B1F12"/>
    <w:rsid w:val="005B260A"/>
    <w:rsid w:val="005B280C"/>
    <w:rsid w:val="005B2CF2"/>
    <w:rsid w:val="005B3434"/>
    <w:rsid w:val="005B346B"/>
    <w:rsid w:val="005B3562"/>
    <w:rsid w:val="005B4043"/>
    <w:rsid w:val="005B425B"/>
    <w:rsid w:val="005B42A8"/>
    <w:rsid w:val="005B46E1"/>
    <w:rsid w:val="005B4709"/>
    <w:rsid w:val="005B4898"/>
    <w:rsid w:val="005B48FF"/>
    <w:rsid w:val="005B4BE6"/>
    <w:rsid w:val="005B4C78"/>
    <w:rsid w:val="005B4DC6"/>
    <w:rsid w:val="005B4E03"/>
    <w:rsid w:val="005B50C1"/>
    <w:rsid w:val="005B548F"/>
    <w:rsid w:val="005B5516"/>
    <w:rsid w:val="005B5887"/>
    <w:rsid w:val="005B6285"/>
    <w:rsid w:val="005B707C"/>
    <w:rsid w:val="005B738F"/>
    <w:rsid w:val="005B74DD"/>
    <w:rsid w:val="005B7555"/>
    <w:rsid w:val="005C06E2"/>
    <w:rsid w:val="005C0BC2"/>
    <w:rsid w:val="005C0F30"/>
    <w:rsid w:val="005C131D"/>
    <w:rsid w:val="005C1599"/>
    <w:rsid w:val="005C18EB"/>
    <w:rsid w:val="005C1956"/>
    <w:rsid w:val="005C1D0C"/>
    <w:rsid w:val="005C1E41"/>
    <w:rsid w:val="005C206B"/>
    <w:rsid w:val="005C2253"/>
    <w:rsid w:val="005C2402"/>
    <w:rsid w:val="005C2551"/>
    <w:rsid w:val="005C2A3E"/>
    <w:rsid w:val="005C2AC8"/>
    <w:rsid w:val="005C3607"/>
    <w:rsid w:val="005C381E"/>
    <w:rsid w:val="005C39C5"/>
    <w:rsid w:val="005C41E4"/>
    <w:rsid w:val="005C4286"/>
    <w:rsid w:val="005C43C3"/>
    <w:rsid w:val="005C464F"/>
    <w:rsid w:val="005C4B74"/>
    <w:rsid w:val="005C4DA3"/>
    <w:rsid w:val="005C4FA8"/>
    <w:rsid w:val="005C55DF"/>
    <w:rsid w:val="005C56DF"/>
    <w:rsid w:val="005C5732"/>
    <w:rsid w:val="005C57A2"/>
    <w:rsid w:val="005C5D3F"/>
    <w:rsid w:val="005C60C9"/>
    <w:rsid w:val="005C6219"/>
    <w:rsid w:val="005C6359"/>
    <w:rsid w:val="005C68E6"/>
    <w:rsid w:val="005C6D65"/>
    <w:rsid w:val="005C7011"/>
    <w:rsid w:val="005C702F"/>
    <w:rsid w:val="005C75CE"/>
    <w:rsid w:val="005C7CD3"/>
    <w:rsid w:val="005D08DA"/>
    <w:rsid w:val="005D0C39"/>
    <w:rsid w:val="005D0E5A"/>
    <w:rsid w:val="005D123B"/>
    <w:rsid w:val="005D1644"/>
    <w:rsid w:val="005D16BD"/>
    <w:rsid w:val="005D16BE"/>
    <w:rsid w:val="005D17AF"/>
    <w:rsid w:val="005D185E"/>
    <w:rsid w:val="005D1E43"/>
    <w:rsid w:val="005D206D"/>
    <w:rsid w:val="005D20E7"/>
    <w:rsid w:val="005D22EB"/>
    <w:rsid w:val="005D2D62"/>
    <w:rsid w:val="005D2DAF"/>
    <w:rsid w:val="005D2E33"/>
    <w:rsid w:val="005D3530"/>
    <w:rsid w:val="005D35C3"/>
    <w:rsid w:val="005D35C7"/>
    <w:rsid w:val="005D37CF"/>
    <w:rsid w:val="005D3968"/>
    <w:rsid w:val="005D3F96"/>
    <w:rsid w:val="005D4168"/>
    <w:rsid w:val="005D4264"/>
    <w:rsid w:val="005D4439"/>
    <w:rsid w:val="005D4771"/>
    <w:rsid w:val="005D4A09"/>
    <w:rsid w:val="005D4E28"/>
    <w:rsid w:val="005D510B"/>
    <w:rsid w:val="005D5120"/>
    <w:rsid w:val="005D531D"/>
    <w:rsid w:val="005D5E67"/>
    <w:rsid w:val="005D5F51"/>
    <w:rsid w:val="005D62AC"/>
    <w:rsid w:val="005D66DF"/>
    <w:rsid w:val="005D6942"/>
    <w:rsid w:val="005D6B18"/>
    <w:rsid w:val="005D7DC2"/>
    <w:rsid w:val="005E03F1"/>
    <w:rsid w:val="005E0481"/>
    <w:rsid w:val="005E0675"/>
    <w:rsid w:val="005E09D7"/>
    <w:rsid w:val="005E0C17"/>
    <w:rsid w:val="005E0F47"/>
    <w:rsid w:val="005E0FF9"/>
    <w:rsid w:val="005E15BE"/>
    <w:rsid w:val="005E20F9"/>
    <w:rsid w:val="005E20FB"/>
    <w:rsid w:val="005E2130"/>
    <w:rsid w:val="005E213D"/>
    <w:rsid w:val="005E246F"/>
    <w:rsid w:val="005E2BEF"/>
    <w:rsid w:val="005E2D81"/>
    <w:rsid w:val="005E301C"/>
    <w:rsid w:val="005E337A"/>
    <w:rsid w:val="005E48F2"/>
    <w:rsid w:val="005E4F56"/>
    <w:rsid w:val="005E4FD6"/>
    <w:rsid w:val="005E5289"/>
    <w:rsid w:val="005E5D47"/>
    <w:rsid w:val="005E67A7"/>
    <w:rsid w:val="005E6AA4"/>
    <w:rsid w:val="005E6C2C"/>
    <w:rsid w:val="005E6E38"/>
    <w:rsid w:val="005E6F3C"/>
    <w:rsid w:val="005E73B1"/>
    <w:rsid w:val="005E7454"/>
    <w:rsid w:val="005E7AF2"/>
    <w:rsid w:val="005E7B19"/>
    <w:rsid w:val="005E7C64"/>
    <w:rsid w:val="005E7D6C"/>
    <w:rsid w:val="005E7D8D"/>
    <w:rsid w:val="005E7F4F"/>
    <w:rsid w:val="005F045F"/>
    <w:rsid w:val="005F0904"/>
    <w:rsid w:val="005F0C09"/>
    <w:rsid w:val="005F0D22"/>
    <w:rsid w:val="005F131D"/>
    <w:rsid w:val="005F18D2"/>
    <w:rsid w:val="005F1952"/>
    <w:rsid w:val="005F1C62"/>
    <w:rsid w:val="005F1EB9"/>
    <w:rsid w:val="005F1F67"/>
    <w:rsid w:val="005F2442"/>
    <w:rsid w:val="005F2512"/>
    <w:rsid w:val="005F2791"/>
    <w:rsid w:val="005F287D"/>
    <w:rsid w:val="005F2E0C"/>
    <w:rsid w:val="005F2E89"/>
    <w:rsid w:val="005F35F3"/>
    <w:rsid w:val="005F3E81"/>
    <w:rsid w:val="005F4141"/>
    <w:rsid w:val="005F4536"/>
    <w:rsid w:val="005F4623"/>
    <w:rsid w:val="005F4BE1"/>
    <w:rsid w:val="005F5AD0"/>
    <w:rsid w:val="005F5CD2"/>
    <w:rsid w:val="005F664A"/>
    <w:rsid w:val="005F6B29"/>
    <w:rsid w:val="005F6B3F"/>
    <w:rsid w:val="005F6B4E"/>
    <w:rsid w:val="005F6B5F"/>
    <w:rsid w:val="005F7083"/>
    <w:rsid w:val="005F7599"/>
    <w:rsid w:val="005F768A"/>
    <w:rsid w:val="005F7742"/>
    <w:rsid w:val="005F7F32"/>
    <w:rsid w:val="00600530"/>
    <w:rsid w:val="00600F3D"/>
    <w:rsid w:val="006016ED"/>
    <w:rsid w:val="0060194F"/>
    <w:rsid w:val="00601F95"/>
    <w:rsid w:val="0060218F"/>
    <w:rsid w:val="00602791"/>
    <w:rsid w:val="00602904"/>
    <w:rsid w:val="00602B2E"/>
    <w:rsid w:val="006032E9"/>
    <w:rsid w:val="00603356"/>
    <w:rsid w:val="006033E7"/>
    <w:rsid w:val="00603561"/>
    <w:rsid w:val="00603665"/>
    <w:rsid w:val="00603666"/>
    <w:rsid w:val="00603921"/>
    <w:rsid w:val="00603A0D"/>
    <w:rsid w:val="00603DDC"/>
    <w:rsid w:val="00604306"/>
    <w:rsid w:val="00604322"/>
    <w:rsid w:val="00604B11"/>
    <w:rsid w:val="00604FC9"/>
    <w:rsid w:val="00605C4E"/>
    <w:rsid w:val="00605DAE"/>
    <w:rsid w:val="00605DD6"/>
    <w:rsid w:val="00605FF8"/>
    <w:rsid w:val="00606003"/>
    <w:rsid w:val="00606075"/>
    <w:rsid w:val="00606207"/>
    <w:rsid w:val="00606D02"/>
    <w:rsid w:val="00606F42"/>
    <w:rsid w:val="00607BA0"/>
    <w:rsid w:val="00607BE2"/>
    <w:rsid w:val="00607EF5"/>
    <w:rsid w:val="00610FD2"/>
    <w:rsid w:val="006114FA"/>
    <w:rsid w:val="0061151A"/>
    <w:rsid w:val="006116E1"/>
    <w:rsid w:val="00611787"/>
    <w:rsid w:val="006119C4"/>
    <w:rsid w:val="00611A0C"/>
    <w:rsid w:val="00611B75"/>
    <w:rsid w:val="00611D2E"/>
    <w:rsid w:val="00611E19"/>
    <w:rsid w:val="00612028"/>
    <w:rsid w:val="00612A66"/>
    <w:rsid w:val="00613260"/>
    <w:rsid w:val="006137C5"/>
    <w:rsid w:val="00613FDC"/>
    <w:rsid w:val="006140E0"/>
    <w:rsid w:val="006142FB"/>
    <w:rsid w:val="006145F2"/>
    <w:rsid w:val="0061467D"/>
    <w:rsid w:val="00614BCB"/>
    <w:rsid w:val="00615EC9"/>
    <w:rsid w:val="0061672A"/>
    <w:rsid w:val="00616B73"/>
    <w:rsid w:val="00616FF9"/>
    <w:rsid w:val="00617669"/>
    <w:rsid w:val="00617DB5"/>
    <w:rsid w:val="0062025B"/>
    <w:rsid w:val="00620281"/>
    <w:rsid w:val="0062032A"/>
    <w:rsid w:val="00621F10"/>
    <w:rsid w:val="00621FAA"/>
    <w:rsid w:val="0062221B"/>
    <w:rsid w:val="006222CF"/>
    <w:rsid w:val="0062260B"/>
    <w:rsid w:val="0062273C"/>
    <w:rsid w:val="0062297B"/>
    <w:rsid w:val="00622BE6"/>
    <w:rsid w:val="00622C31"/>
    <w:rsid w:val="00622D92"/>
    <w:rsid w:val="006231AB"/>
    <w:rsid w:val="0062332B"/>
    <w:rsid w:val="00623DD2"/>
    <w:rsid w:val="006243D3"/>
    <w:rsid w:val="00624CFD"/>
    <w:rsid w:val="006251BB"/>
    <w:rsid w:val="0062536D"/>
    <w:rsid w:val="00625907"/>
    <w:rsid w:val="00626C40"/>
    <w:rsid w:val="00626CF6"/>
    <w:rsid w:val="00626D6F"/>
    <w:rsid w:val="00626F4D"/>
    <w:rsid w:val="006270DE"/>
    <w:rsid w:val="00627610"/>
    <w:rsid w:val="006278D8"/>
    <w:rsid w:val="00627A2F"/>
    <w:rsid w:val="00627C3C"/>
    <w:rsid w:val="00627FD8"/>
    <w:rsid w:val="00630798"/>
    <w:rsid w:val="00630874"/>
    <w:rsid w:val="00630BC9"/>
    <w:rsid w:val="006310DA"/>
    <w:rsid w:val="006311AF"/>
    <w:rsid w:val="006311FA"/>
    <w:rsid w:val="006312FC"/>
    <w:rsid w:val="00631A08"/>
    <w:rsid w:val="00632165"/>
    <w:rsid w:val="006328A5"/>
    <w:rsid w:val="00632B07"/>
    <w:rsid w:val="00632D83"/>
    <w:rsid w:val="0063352E"/>
    <w:rsid w:val="00633CD7"/>
    <w:rsid w:val="006340EE"/>
    <w:rsid w:val="0063450E"/>
    <w:rsid w:val="006346FF"/>
    <w:rsid w:val="00634CA5"/>
    <w:rsid w:val="00634D3B"/>
    <w:rsid w:val="0063509B"/>
    <w:rsid w:val="00635545"/>
    <w:rsid w:val="00635896"/>
    <w:rsid w:val="006359B6"/>
    <w:rsid w:val="00635A5A"/>
    <w:rsid w:val="00635A71"/>
    <w:rsid w:val="0063602D"/>
    <w:rsid w:val="00636430"/>
    <w:rsid w:val="0063686E"/>
    <w:rsid w:val="006368A1"/>
    <w:rsid w:val="0063724B"/>
    <w:rsid w:val="00637AE7"/>
    <w:rsid w:val="00637B3D"/>
    <w:rsid w:val="00637DF4"/>
    <w:rsid w:val="00637F47"/>
    <w:rsid w:val="00640000"/>
    <w:rsid w:val="006400CB"/>
    <w:rsid w:val="006403F1"/>
    <w:rsid w:val="0064063A"/>
    <w:rsid w:val="006406F8"/>
    <w:rsid w:val="0064079B"/>
    <w:rsid w:val="0064091D"/>
    <w:rsid w:val="00640969"/>
    <w:rsid w:val="00640B89"/>
    <w:rsid w:val="00640C2C"/>
    <w:rsid w:val="00640CC0"/>
    <w:rsid w:val="00641218"/>
    <w:rsid w:val="0064135A"/>
    <w:rsid w:val="006414A8"/>
    <w:rsid w:val="0064165A"/>
    <w:rsid w:val="00641765"/>
    <w:rsid w:val="00642374"/>
    <w:rsid w:val="00642482"/>
    <w:rsid w:val="00642B9E"/>
    <w:rsid w:val="00643058"/>
    <w:rsid w:val="006435E0"/>
    <w:rsid w:val="0064396B"/>
    <w:rsid w:val="006447D8"/>
    <w:rsid w:val="0064490A"/>
    <w:rsid w:val="00644E20"/>
    <w:rsid w:val="00644EC0"/>
    <w:rsid w:val="0064501F"/>
    <w:rsid w:val="0064536F"/>
    <w:rsid w:val="0064548F"/>
    <w:rsid w:val="006458C8"/>
    <w:rsid w:val="006459E6"/>
    <w:rsid w:val="00645A21"/>
    <w:rsid w:val="00645E17"/>
    <w:rsid w:val="00645F32"/>
    <w:rsid w:val="0064609E"/>
    <w:rsid w:val="0064637A"/>
    <w:rsid w:val="006466BB"/>
    <w:rsid w:val="00646B8E"/>
    <w:rsid w:val="00646CB1"/>
    <w:rsid w:val="00646CBE"/>
    <w:rsid w:val="00646DBF"/>
    <w:rsid w:val="0064709D"/>
    <w:rsid w:val="00647265"/>
    <w:rsid w:val="00647271"/>
    <w:rsid w:val="00647724"/>
    <w:rsid w:val="006477EF"/>
    <w:rsid w:val="00647818"/>
    <w:rsid w:val="00647ABC"/>
    <w:rsid w:val="00647E5B"/>
    <w:rsid w:val="00647F6C"/>
    <w:rsid w:val="00650173"/>
    <w:rsid w:val="00650638"/>
    <w:rsid w:val="00650B65"/>
    <w:rsid w:val="00651E6A"/>
    <w:rsid w:val="00652277"/>
    <w:rsid w:val="00652356"/>
    <w:rsid w:val="006529EB"/>
    <w:rsid w:val="00652C05"/>
    <w:rsid w:val="00652C07"/>
    <w:rsid w:val="00652EB4"/>
    <w:rsid w:val="00652F12"/>
    <w:rsid w:val="0065385B"/>
    <w:rsid w:val="00653B21"/>
    <w:rsid w:val="00654285"/>
    <w:rsid w:val="00654446"/>
    <w:rsid w:val="0065489B"/>
    <w:rsid w:val="0065492F"/>
    <w:rsid w:val="00654A2E"/>
    <w:rsid w:val="00654C5B"/>
    <w:rsid w:val="00654DC5"/>
    <w:rsid w:val="00655BB5"/>
    <w:rsid w:val="00655D4C"/>
    <w:rsid w:val="0065629D"/>
    <w:rsid w:val="0065662E"/>
    <w:rsid w:val="00656675"/>
    <w:rsid w:val="00656792"/>
    <w:rsid w:val="00656A56"/>
    <w:rsid w:val="00657070"/>
    <w:rsid w:val="00657091"/>
    <w:rsid w:val="00657170"/>
    <w:rsid w:val="00657523"/>
    <w:rsid w:val="00657592"/>
    <w:rsid w:val="00657814"/>
    <w:rsid w:val="006579DE"/>
    <w:rsid w:val="00657C39"/>
    <w:rsid w:val="00657CE3"/>
    <w:rsid w:val="0066030F"/>
    <w:rsid w:val="00660331"/>
    <w:rsid w:val="006603DB"/>
    <w:rsid w:val="00660532"/>
    <w:rsid w:val="006605B4"/>
    <w:rsid w:val="006605DC"/>
    <w:rsid w:val="00660756"/>
    <w:rsid w:val="006607E9"/>
    <w:rsid w:val="006608EE"/>
    <w:rsid w:val="0066090D"/>
    <w:rsid w:val="00660ADE"/>
    <w:rsid w:val="00660B82"/>
    <w:rsid w:val="0066104F"/>
    <w:rsid w:val="00661E3E"/>
    <w:rsid w:val="00661E4D"/>
    <w:rsid w:val="0066318B"/>
    <w:rsid w:val="006635E4"/>
    <w:rsid w:val="00663893"/>
    <w:rsid w:val="00663DC7"/>
    <w:rsid w:val="0066411D"/>
    <w:rsid w:val="00664184"/>
    <w:rsid w:val="006644E8"/>
    <w:rsid w:val="006648D9"/>
    <w:rsid w:val="00664EB4"/>
    <w:rsid w:val="00665785"/>
    <w:rsid w:val="00665981"/>
    <w:rsid w:val="00665A90"/>
    <w:rsid w:val="00665AF5"/>
    <w:rsid w:val="00665E53"/>
    <w:rsid w:val="00665E5E"/>
    <w:rsid w:val="006665F0"/>
    <w:rsid w:val="0066689E"/>
    <w:rsid w:val="00666C94"/>
    <w:rsid w:val="00666CF3"/>
    <w:rsid w:val="00666F96"/>
    <w:rsid w:val="0066700B"/>
    <w:rsid w:val="00667329"/>
    <w:rsid w:val="0066766A"/>
    <w:rsid w:val="00667CEE"/>
    <w:rsid w:val="00670162"/>
    <w:rsid w:val="006701C6"/>
    <w:rsid w:val="00670331"/>
    <w:rsid w:val="006705BB"/>
    <w:rsid w:val="00670C6F"/>
    <w:rsid w:val="00670CB2"/>
    <w:rsid w:val="00670E98"/>
    <w:rsid w:val="00670FE5"/>
    <w:rsid w:val="006711BC"/>
    <w:rsid w:val="006718A2"/>
    <w:rsid w:val="00671B7C"/>
    <w:rsid w:val="00671FF4"/>
    <w:rsid w:val="00672379"/>
    <w:rsid w:val="00672816"/>
    <w:rsid w:val="0067301A"/>
    <w:rsid w:val="0067339F"/>
    <w:rsid w:val="006739E2"/>
    <w:rsid w:val="00673B22"/>
    <w:rsid w:val="006746FE"/>
    <w:rsid w:val="00674990"/>
    <w:rsid w:val="00674A49"/>
    <w:rsid w:val="00674BE0"/>
    <w:rsid w:val="00674C59"/>
    <w:rsid w:val="00674CF3"/>
    <w:rsid w:val="00674D4A"/>
    <w:rsid w:val="00674FB2"/>
    <w:rsid w:val="0067509E"/>
    <w:rsid w:val="006753BB"/>
    <w:rsid w:val="006755B7"/>
    <w:rsid w:val="00675A32"/>
    <w:rsid w:val="00675BDE"/>
    <w:rsid w:val="00675BF3"/>
    <w:rsid w:val="00675C3A"/>
    <w:rsid w:val="00675FE8"/>
    <w:rsid w:val="006760A0"/>
    <w:rsid w:val="0067624A"/>
    <w:rsid w:val="0067625B"/>
    <w:rsid w:val="00676407"/>
    <w:rsid w:val="0067699E"/>
    <w:rsid w:val="00676E23"/>
    <w:rsid w:val="00676E86"/>
    <w:rsid w:val="006772C6"/>
    <w:rsid w:val="006774A8"/>
    <w:rsid w:val="006777F0"/>
    <w:rsid w:val="00677A92"/>
    <w:rsid w:val="00677AD0"/>
    <w:rsid w:val="00677E96"/>
    <w:rsid w:val="00677EF1"/>
    <w:rsid w:val="00680037"/>
    <w:rsid w:val="00680086"/>
    <w:rsid w:val="006802D3"/>
    <w:rsid w:val="00680352"/>
    <w:rsid w:val="006803A5"/>
    <w:rsid w:val="00680788"/>
    <w:rsid w:val="00680821"/>
    <w:rsid w:val="00680C12"/>
    <w:rsid w:val="00680FB4"/>
    <w:rsid w:val="00681077"/>
    <w:rsid w:val="00682194"/>
    <w:rsid w:val="006821C7"/>
    <w:rsid w:val="006823BB"/>
    <w:rsid w:val="00682AAC"/>
    <w:rsid w:val="00682E0B"/>
    <w:rsid w:val="00683035"/>
    <w:rsid w:val="006832FF"/>
    <w:rsid w:val="0068356F"/>
    <w:rsid w:val="006838A4"/>
    <w:rsid w:val="00683A7F"/>
    <w:rsid w:val="00683B83"/>
    <w:rsid w:val="00683EA9"/>
    <w:rsid w:val="00684772"/>
    <w:rsid w:val="00684793"/>
    <w:rsid w:val="00684AC7"/>
    <w:rsid w:val="00684B01"/>
    <w:rsid w:val="00684B03"/>
    <w:rsid w:val="006850E5"/>
    <w:rsid w:val="0068528F"/>
    <w:rsid w:val="00685627"/>
    <w:rsid w:val="0068596B"/>
    <w:rsid w:val="00685AAB"/>
    <w:rsid w:val="00685BC0"/>
    <w:rsid w:val="00685C0B"/>
    <w:rsid w:val="00685D1C"/>
    <w:rsid w:val="00685F9D"/>
    <w:rsid w:val="00686D81"/>
    <w:rsid w:val="00687480"/>
    <w:rsid w:val="006902A7"/>
    <w:rsid w:val="00690323"/>
    <w:rsid w:val="006906C4"/>
    <w:rsid w:val="00690A1D"/>
    <w:rsid w:val="00690A61"/>
    <w:rsid w:val="00691360"/>
    <w:rsid w:val="006915E7"/>
    <w:rsid w:val="006917B5"/>
    <w:rsid w:val="00691A4D"/>
    <w:rsid w:val="00691BA3"/>
    <w:rsid w:val="00691E47"/>
    <w:rsid w:val="00692238"/>
    <w:rsid w:val="00692503"/>
    <w:rsid w:val="00693611"/>
    <w:rsid w:val="0069383D"/>
    <w:rsid w:val="00693A17"/>
    <w:rsid w:val="00693AF9"/>
    <w:rsid w:val="00693F10"/>
    <w:rsid w:val="00693F35"/>
    <w:rsid w:val="0069413D"/>
    <w:rsid w:val="006942B1"/>
    <w:rsid w:val="00694856"/>
    <w:rsid w:val="00694A03"/>
    <w:rsid w:val="00694C5F"/>
    <w:rsid w:val="00694D47"/>
    <w:rsid w:val="00694ECB"/>
    <w:rsid w:val="00695215"/>
    <w:rsid w:val="0069572C"/>
    <w:rsid w:val="00695A1C"/>
    <w:rsid w:val="00695A58"/>
    <w:rsid w:val="00695C82"/>
    <w:rsid w:val="00695D53"/>
    <w:rsid w:val="00695E80"/>
    <w:rsid w:val="00696899"/>
    <w:rsid w:val="00696ACE"/>
    <w:rsid w:val="00697100"/>
    <w:rsid w:val="00697314"/>
    <w:rsid w:val="00697443"/>
    <w:rsid w:val="0069746C"/>
    <w:rsid w:val="00697734"/>
    <w:rsid w:val="006977FF"/>
    <w:rsid w:val="006978F5"/>
    <w:rsid w:val="006A022D"/>
    <w:rsid w:val="006A026E"/>
    <w:rsid w:val="006A0367"/>
    <w:rsid w:val="006A0584"/>
    <w:rsid w:val="006A1543"/>
    <w:rsid w:val="006A1732"/>
    <w:rsid w:val="006A1BC8"/>
    <w:rsid w:val="006A1CD9"/>
    <w:rsid w:val="006A206E"/>
    <w:rsid w:val="006A2513"/>
    <w:rsid w:val="006A2546"/>
    <w:rsid w:val="006A2F89"/>
    <w:rsid w:val="006A3B26"/>
    <w:rsid w:val="006A3D40"/>
    <w:rsid w:val="006A4015"/>
    <w:rsid w:val="006A51DC"/>
    <w:rsid w:val="006A67ED"/>
    <w:rsid w:val="006A6A75"/>
    <w:rsid w:val="006A6C03"/>
    <w:rsid w:val="006A703A"/>
    <w:rsid w:val="006A7669"/>
    <w:rsid w:val="006A7BDE"/>
    <w:rsid w:val="006A7C42"/>
    <w:rsid w:val="006A7D78"/>
    <w:rsid w:val="006A7EDD"/>
    <w:rsid w:val="006B06AC"/>
    <w:rsid w:val="006B09DC"/>
    <w:rsid w:val="006B0C41"/>
    <w:rsid w:val="006B0FE2"/>
    <w:rsid w:val="006B10B6"/>
    <w:rsid w:val="006B115A"/>
    <w:rsid w:val="006B139A"/>
    <w:rsid w:val="006B180E"/>
    <w:rsid w:val="006B1A9D"/>
    <w:rsid w:val="006B1BE8"/>
    <w:rsid w:val="006B1C71"/>
    <w:rsid w:val="006B1DB9"/>
    <w:rsid w:val="006B2373"/>
    <w:rsid w:val="006B2580"/>
    <w:rsid w:val="006B276F"/>
    <w:rsid w:val="006B28C6"/>
    <w:rsid w:val="006B2D90"/>
    <w:rsid w:val="006B2EAC"/>
    <w:rsid w:val="006B3450"/>
    <w:rsid w:val="006B37E9"/>
    <w:rsid w:val="006B3890"/>
    <w:rsid w:val="006B4065"/>
    <w:rsid w:val="006B42A0"/>
    <w:rsid w:val="006B4563"/>
    <w:rsid w:val="006B4667"/>
    <w:rsid w:val="006B473A"/>
    <w:rsid w:val="006B4A17"/>
    <w:rsid w:val="006B4C4D"/>
    <w:rsid w:val="006B4E0B"/>
    <w:rsid w:val="006B563F"/>
    <w:rsid w:val="006B574D"/>
    <w:rsid w:val="006B59DD"/>
    <w:rsid w:val="006B5A3E"/>
    <w:rsid w:val="006B5B06"/>
    <w:rsid w:val="006B62FB"/>
    <w:rsid w:val="006B6A44"/>
    <w:rsid w:val="006B7093"/>
    <w:rsid w:val="006B72ED"/>
    <w:rsid w:val="006B7315"/>
    <w:rsid w:val="006B79F1"/>
    <w:rsid w:val="006B7DD7"/>
    <w:rsid w:val="006B7F57"/>
    <w:rsid w:val="006C0283"/>
    <w:rsid w:val="006C0479"/>
    <w:rsid w:val="006C0840"/>
    <w:rsid w:val="006C09EE"/>
    <w:rsid w:val="006C0BE1"/>
    <w:rsid w:val="006C0EBB"/>
    <w:rsid w:val="006C1157"/>
    <w:rsid w:val="006C1490"/>
    <w:rsid w:val="006C16B4"/>
    <w:rsid w:val="006C18EF"/>
    <w:rsid w:val="006C1C0C"/>
    <w:rsid w:val="006C2591"/>
    <w:rsid w:val="006C2B6F"/>
    <w:rsid w:val="006C30ED"/>
    <w:rsid w:val="006C3141"/>
    <w:rsid w:val="006C3273"/>
    <w:rsid w:val="006C32BA"/>
    <w:rsid w:val="006C39CC"/>
    <w:rsid w:val="006C3A13"/>
    <w:rsid w:val="006C3A1D"/>
    <w:rsid w:val="006C3BEE"/>
    <w:rsid w:val="006C3E9A"/>
    <w:rsid w:val="006C3F32"/>
    <w:rsid w:val="006C41D9"/>
    <w:rsid w:val="006C4C3A"/>
    <w:rsid w:val="006C4C95"/>
    <w:rsid w:val="006C4F78"/>
    <w:rsid w:val="006C57EE"/>
    <w:rsid w:val="006C5818"/>
    <w:rsid w:val="006C5A41"/>
    <w:rsid w:val="006C6178"/>
    <w:rsid w:val="006C61BB"/>
    <w:rsid w:val="006C6227"/>
    <w:rsid w:val="006C6485"/>
    <w:rsid w:val="006C64D4"/>
    <w:rsid w:val="006C6A50"/>
    <w:rsid w:val="006C6C50"/>
    <w:rsid w:val="006C6C67"/>
    <w:rsid w:val="006C6DE2"/>
    <w:rsid w:val="006C6F7F"/>
    <w:rsid w:val="006C720D"/>
    <w:rsid w:val="006C73C2"/>
    <w:rsid w:val="006C757F"/>
    <w:rsid w:val="006C7B3F"/>
    <w:rsid w:val="006C7B4F"/>
    <w:rsid w:val="006C7C8C"/>
    <w:rsid w:val="006D0030"/>
    <w:rsid w:val="006D0053"/>
    <w:rsid w:val="006D0AAF"/>
    <w:rsid w:val="006D0B20"/>
    <w:rsid w:val="006D0D6B"/>
    <w:rsid w:val="006D0DAC"/>
    <w:rsid w:val="006D1254"/>
    <w:rsid w:val="006D1955"/>
    <w:rsid w:val="006D1A0B"/>
    <w:rsid w:val="006D28E6"/>
    <w:rsid w:val="006D2AA4"/>
    <w:rsid w:val="006D2AE5"/>
    <w:rsid w:val="006D2B71"/>
    <w:rsid w:val="006D2F9F"/>
    <w:rsid w:val="006D365B"/>
    <w:rsid w:val="006D37EB"/>
    <w:rsid w:val="006D3826"/>
    <w:rsid w:val="006D3B3C"/>
    <w:rsid w:val="006D3BCA"/>
    <w:rsid w:val="006D3EB2"/>
    <w:rsid w:val="006D43D9"/>
    <w:rsid w:val="006D44AB"/>
    <w:rsid w:val="006D455A"/>
    <w:rsid w:val="006D4778"/>
    <w:rsid w:val="006D4890"/>
    <w:rsid w:val="006D4ED6"/>
    <w:rsid w:val="006D54A2"/>
    <w:rsid w:val="006D5C28"/>
    <w:rsid w:val="006D5DF4"/>
    <w:rsid w:val="006D6037"/>
    <w:rsid w:val="006D60D5"/>
    <w:rsid w:val="006D624A"/>
    <w:rsid w:val="006D6264"/>
    <w:rsid w:val="006D69F8"/>
    <w:rsid w:val="006D6BCB"/>
    <w:rsid w:val="006D70BE"/>
    <w:rsid w:val="006D7466"/>
    <w:rsid w:val="006D77C0"/>
    <w:rsid w:val="006D79CE"/>
    <w:rsid w:val="006E01FF"/>
    <w:rsid w:val="006E02F6"/>
    <w:rsid w:val="006E0705"/>
    <w:rsid w:val="006E076B"/>
    <w:rsid w:val="006E0FBD"/>
    <w:rsid w:val="006E1417"/>
    <w:rsid w:val="006E14D0"/>
    <w:rsid w:val="006E14D9"/>
    <w:rsid w:val="006E1858"/>
    <w:rsid w:val="006E2088"/>
    <w:rsid w:val="006E247C"/>
    <w:rsid w:val="006E24E2"/>
    <w:rsid w:val="006E2809"/>
    <w:rsid w:val="006E2933"/>
    <w:rsid w:val="006E29FE"/>
    <w:rsid w:val="006E2B47"/>
    <w:rsid w:val="006E353C"/>
    <w:rsid w:val="006E35AC"/>
    <w:rsid w:val="006E39D3"/>
    <w:rsid w:val="006E400F"/>
    <w:rsid w:val="006E40D4"/>
    <w:rsid w:val="006E4118"/>
    <w:rsid w:val="006E4138"/>
    <w:rsid w:val="006E4974"/>
    <w:rsid w:val="006E4D01"/>
    <w:rsid w:val="006E593B"/>
    <w:rsid w:val="006E60DB"/>
    <w:rsid w:val="006E60ED"/>
    <w:rsid w:val="006E60F1"/>
    <w:rsid w:val="006E6E05"/>
    <w:rsid w:val="006E6E67"/>
    <w:rsid w:val="006E6EDD"/>
    <w:rsid w:val="006E7435"/>
    <w:rsid w:val="006E7470"/>
    <w:rsid w:val="006E7B46"/>
    <w:rsid w:val="006E7F47"/>
    <w:rsid w:val="006F0493"/>
    <w:rsid w:val="006F063D"/>
    <w:rsid w:val="006F065C"/>
    <w:rsid w:val="006F0954"/>
    <w:rsid w:val="006F0A70"/>
    <w:rsid w:val="006F0D54"/>
    <w:rsid w:val="006F1353"/>
    <w:rsid w:val="006F1504"/>
    <w:rsid w:val="006F16C7"/>
    <w:rsid w:val="006F1AB3"/>
    <w:rsid w:val="006F2117"/>
    <w:rsid w:val="006F2179"/>
    <w:rsid w:val="006F2717"/>
    <w:rsid w:val="006F2756"/>
    <w:rsid w:val="006F27E5"/>
    <w:rsid w:val="006F2AD6"/>
    <w:rsid w:val="006F2E34"/>
    <w:rsid w:val="006F2F16"/>
    <w:rsid w:val="006F33A7"/>
    <w:rsid w:val="006F33BB"/>
    <w:rsid w:val="006F33E4"/>
    <w:rsid w:val="006F35DB"/>
    <w:rsid w:val="006F3A63"/>
    <w:rsid w:val="006F3EC2"/>
    <w:rsid w:val="006F4052"/>
    <w:rsid w:val="006F4123"/>
    <w:rsid w:val="006F47FD"/>
    <w:rsid w:val="006F570F"/>
    <w:rsid w:val="006F5906"/>
    <w:rsid w:val="006F5A01"/>
    <w:rsid w:val="006F5CF8"/>
    <w:rsid w:val="006F6B10"/>
    <w:rsid w:val="006F6EEF"/>
    <w:rsid w:val="006F6FF7"/>
    <w:rsid w:val="006F7602"/>
    <w:rsid w:val="006F7764"/>
    <w:rsid w:val="006F79DE"/>
    <w:rsid w:val="006F7A47"/>
    <w:rsid w:val="006F7EB6"/>
    <w:rsid w:val="006F7F71"/>
    <w:rsid w:val="0070038E"/>
    <w:rsid w:val="0070046D"/>
    <w:rsid w:val="00700B41"/>
    <w:rsid w:val="00701323"/>
    <w:rsid w:val="0070135B"/>
    <w:rsid w:val="007017C1"/>
    <w:rsid w:val="0070213E"/>
    <w:rsid w:val="007021ED"/>
    <w:rsid w:val="00702219"/>
    <w:rsid w:val="0070225E"/>
    <w:rsid w:val="00702534"/>
    <w:rsid w:val="00702845"/>
    <w:rsid w:val="00702A01"/>
    <w:rsid w:val="00703259"/>
    <w:rsid w:val="007033C5"/>
    <w:rsid w:val="00703A8C"/>
    <w:rsid w:val="00703CFC"/>
    <w:rsid w:val="00703E33"/>
    <w:rsid w:val="00703E63"/>
    <w:rsid w:val="00703E8C"/>
    <w:rsid w:val="0070417A"/>
    <w:rsid w:val="00704204"/>
    <w:rsid w:val="0070458D"/>
    <w:rsid w:val="007045E2"/>
    <w:rsid w:val="007049B0"/>
    <w:rsid w:val="00704C51"/>
    <w:rsid w:val="007051A7"/>
    <w:rsid w:val="00705793"/>
    <w:rsid w:val="00705AE9"/>
    <w:rsid w:val="00705BF3"/>
    <w:rsid w:val="00705E43"/>
    <w:rsid w:val="00705EEE"/>
    <w:rsid w:val="007063AF"/>
    <w:rsid w:val="007065EA"/>
    <w:rsid w:val="00706A77"/>
    <w:rsid w:val="00706F93"/>
    <w:rsid w:val="00707543"/>
    <w:rsid w:val="0070777B"/>
    <w:rsid w:val="0070777D"/>
    <w:rsid w:val="00707CA7"/>
    <w:rsid w:val="00707F79"/>
    <w:rsid w:val="0071028F"/>
    <w:rsid w:val="0071033B"/>
    <w:rsid w:val="007107A7"/>
    <w:rsid w:val="007108A0"/>
    <w:rsid w:val="00710ACD"/>
    <w:rsid w:val="00710E04"/>
    <w:rsid w:val="00710E4F"/>
    <w:rsid w:val="00710EDB"/>
    <w:rsid w:val="00710F36"/>
    <w:rsid w:val="00711170"/>
    <w:rsid w:val="007112AC"/>
    <w:rsid w:val="0071193C"/>
    <w:rsid w:val="00711D01"/>
    <w:rsid w:val="00711FDF"/>
    <w:rsid w:val="00712281"/>
    <w:rsid w:val="00712633"/>
    <w:rsid w:val="00712912"/>
    <w:rsid w:val="00713A39"/>
    <w:rsid w:val="00713AAF"/>
    <w:rsid w:val="00714100"/>
    <w:rsid w:val="0071433A"/>
    <w:rsid w:val="00714990"/>
    <w:rsid w:val="00714A3C"/>
    <w:rsid w:val="00714AC2"/>
    <w:rsid w:val="007158C0"/>
    <w:rsid w:val="00715B35"/>
    <w:rsid w:val="00715C98"/>
    <w:rsid w:val="00715EB6"/>
    <w:rsid w:val="0071639D"/>
    <w:rsid w:val="00716F09"/>
    <w:rsid w:val="00716F16"/>
    <w:rsid w:val="00717107"/>
    <w:rsid w:val="0071710A"/>
    <w:rsid w:val="007172E7"/>
    <w:rsid w:val="007173A3"/>
    <w:rsid w:val="00717A4F"/>
    <w:rsid w:val="00717C20"/>
    <w:rsid w:val="00717E8F"/>
    <w:rsid w:val="00720081"/>
    <w:rsid w:val="00720856"/>
    <w:rsid w:val="00720B99"/>
    <w:rsid w:val="00721203"/>
    <w:rsid w:val="007213FB"/>
    <w:rsid w:val="00721C20"/>
    <w:rsid w:val="00721C43"/>
    <w:rsid w:val="00721E0B"/>
    <w:rsid w:val="00721E23"/>
    <w:rsid w:val="00721E5D"/>
    <w:rsid w:val="00721EB7"/>
    <w:rsid w:val="00721F93"/>
    <w:rsid w:val="00721FA3"/>
    <w:rsid w:val="00721FDD"/>
    <w:rsid w:val="007223AA"/>
    <w:rsid w:val="00722744"/>
    <w:rsid w:val="0072296F"/>
    <w:rsid w:val="00722A75"/>
    <w:rsid w:val="00722A7D"/>
    <w:rsid w:val="00722E62"/>
    <w:rsid w:val="007230B6"/>
    <w:rsid w:val="0072331C"/>
    <w:rsid w:val="0072340B"/>
    <w:rsid w:val="00723B35"/>
    <w:rsid w:val="00724267"/>
    <w:rsid w:val="00725190"/>
    <w:rsid w:val="0072520B"/>
    <w:rsid w:val="00725392"/>
    <w:rsid w:val="007254B2"/>
    <w:rsid w:val="00725546"/>
    <w:rsid w:val="00725606"/>
    <w:rsid w:val="00725AAD"/>
    <w:rsid w:val="007261B5"/>
    <w:rsid w:val="00726691"/>
    <w:rsid w:val="00726CBF"/>
    <w:rsid w:val="00726DF9"/>
    <w:rsid w:val="00726E92"/>
    <w:rsid w:val="00726FD9"/>
    <w:rsid w:val="00727421"/>
    <w:rsid w:val="007277F0"/>
    <w:rsid w:val="007279B8"/>
    <w:rsid w:val="00727AA9"/>
    <w:rsid w:val="00727C6B"/>
    <w:rsid w:val="0073042A"/>
    <w:rsid w:val="007304C5"/>
    <w:rsid w:val="00730BD9"/>
    <w:rsid w:val="00730D30"/>
    <w:rsid w:val="00730E1B"/>
    <w:rsid w:val="0073106D"/>
    <w:rsid w:val="00731154"/>
    <w:rsid w:val="007314D6"/>
    <w:rsid w:val="00732BE9"/>
    <w:rsid w:val="007331CE"/>
    <w:rsid w:val="0073320C"/>
    <w:rsid w:val="0073347F"/>
    <w:rsid w:val="007337B7"/>
    <w:rsid w:val="00733C77"/>
    <w:rsid w:val="00733CDC"/>
    <w:rsid w:val="007343C1"/>
    <w:rsid w:val="00734562"/>
    <w:rsid w:val="00734774"/>
    <w:rsid w:val="0073492A"/>
    <w:rsid w:val="00734D8E"/>
    <w:rsid w:val="00735453"/>
    <w:rsid w:val="007355AE"/>
    <w:rsid w:val="00736115"/>
    <w:rsid w:val="007363B5"/>
    <w:rsid w:val="007369ED"/>
    <w:rsid w:val="00736FD1"/>
    <w:rsid w:val="007371A9"/>
    <w:rsid w:val="0073747F"/>
    <w:rsid w:val="0073752C"/>
    <w:rsid w:val="0073755A"/>
    <w:rsid w:val="00737603"/>
    <w:rsid w:val="007376A6"/>
    <w:rsid w:val="007379E3"/>
    <w:rsid w:val="00737C7E"/>
    <w:rsid w:val="0074037C"/>
    <w:rsid w:val="00741477"/>
    <w:rsid w:val="00741710"/>
    <w:rsid w:val="007417C4"/>
    <w:rsid w:val="0074195C"/>
    <w:rsid w:val="00741A6A"/>
    <w:rsid w:val="00741C05"/>
    <w:rsid w:val="00741D10"/>
    <w:rsid w:val="00741DAC"/>
    <w:rsid w:val="00741FEA"/>
    <w:rsid w:val="00742198"/>
    <w:rsid w:val="00742B93"/>
    <w:rsid w:val="00742CA8"/>
    <w:rsid w:val="00742DE2"/>
    <w:rsid w:val="007443E0"/>
    <w:rsid w:val="00744717"/>
    <w:rsid w:val="00744830"/>
    <w:rsid w:val="00744879"/>
    <w:rsid w:val="00744AA5"/>
    <w:rsid w:val="007454A0"/>
    <w:rsid w:val="0074559E"/>
    <w:rsid w:val="00745811"/>
    <w:rsid w:val="00745B7A"/>
    <w:rsid w:val="00745E9A"/>
    <w:rsid w:val="0074610F"/>
    <w:rsid w:val="00746112"/>
    <w:rsid w:val="007462AE"/>
    <w:rsid w:val="0074650B"/>
    <w:rsid w:val="00746EB0"/>
    <w:rsid w:val="00747052"/>
    <w:rsid w:val="007471F0"/>
    <w:rsid w:val="0074772B"/>
    <w:rsid w:val="00747929"/>
    <w:rsid w:val="00747BFE"/>
    <w:rsid w:val="00747E04"/>
    <w:rsid w:val="00750FD4"/>
    <w:rsid w:val="00751373"/>
    <w:rsid w:val="007516B8"/>
    <w:rsid w:val="007516DF"/>
    <w:rsid w:val="00751846"/>
    <w:rsid w:val="00751849"/>
    <w:rsid w:val="00751FD5"/>
    <w:rsid w:val="0075243A"/>
    <w:rsid w:val="0075262C"/>
    <w:rsid w:val="00752718"/>
    <w:rsid w:val="00752787"/>
    <w:rsid w:val="00752825"/>
    <w:rsid w:val="0075288E"/>
    <w:rsid w:val="007528A3"/>
    <w:rsid w:val="007528CA"/>
    <w:rsid w:val="0075325C"/>
    <w:rsid w:val="0075342C"/>
    <w:rsid w:val="0075378D"/>
    <w:rsid w:val="007538C3"/>
    <w:rsid w:val="00753925"/>
    <w:rsid w:val="007545E1"/>
    <w:rsid w:val="00754668"/>
    <w:rsid w:val="007547E7"/>
    <w:rsid w:val="00754A6D"/>
    <w:rsid w:val="00754D8E"/>
    <w:rsid w:val="007550B8"/>
    <w:rsid w:val="0075519C"/>
    <w:rsid w:val="00755727"/>
    <w:rsid w:val="0075584C"/>
    <w:rsid w:val="00755C98"/>
    <w:rsid w:val="00755D18"/>
    <w:rsid w:val="00755FA7"/>
    <w:rsid w:val="00756094"/>
    <w:rsid w:val="00756500"/>
    <w:rsid w:val="00756E7C"/>
    <w:rsid w:val="007573F9"/>
    <w:rsid w:val="00757901"/>
    <w:rsid w:val="00757B7C"/>
    <w:rsid w:val="0076050D"/>
    <w:rsid w:val="007605E5"/>
    <w:rsid w:val="00760714"/>
    <w:rsid w:val="00760893"/>
    <w:rsid w:val="00760F9B"/>
    <w:rsid w:val="00761127"/>
    <w:rsid w:val="0076114F"/>
    <w:rsid w:val="007621DE"/>
    <w:rsid w:val="0076226E"/>
    <w:rsid w:val="007626B9"/>
    <w:rsid w:val="00762A39"/>
    <w:rsid w:val="00762CF7"/>
    <w:rsid w:val="00762D4B"/>
    <w:rsid w:val="00762F40"/>
    <w:rsid w:val="00763199"/>
    <w:rsid w:val="007636D0"/>
    <w:rsid w:val="007639C9"/>
    <w:rsid w:val="00763CBD"/>
    <w:rsid w:val="00763DF4"/>
    <w:rsid w:val="00763E7C"/>
    <w:rsid w:val="00763F9A"/>
    <w:rsid w:val="007640CF"/>
    <w:rsid w:val="007643B4"/>
    <w:rsid w:val="00764442"/>
    <w:rsid w:val="00764480"/>
    <w:rsid w:val="00765296"/>
    <w:rsid w:val="007657FF"/>
    <w:rsid w:val="00765863"/>
    <w:rsid w:val="00765D3F"/>
    <w:rsid w:val="00765DC0"/>
    <w:rsid w:val="00765E47"/>
    <w:rsid w:val="007661E0"/>
    <w:rsid w:val="0076630A"/>
    <w:rsid w:val="00766937"/>
    <w:rsid w:val="00766A7F"/>
    <w:rsid w:val="00766A92"/>
    <w:rsid w:val="00766C2B"/>
    <w:rsid w:val="00766E6F"/>
    <w:rsid w:val="00767007"/>
    <w:rsid w:val="00767469"/>
    <w:rsid w:val="007674CB"/>
    <w:rsid w:val="0076763C"/>
    <w:rsid w:val="00767B7D"/>
    <w:rsid w:val="00767ECA"/>
    <w:rsid w:val="0077028D"/>
    <w:rsid w:val="00770797"/>
    <w:rsid w:val="00770E4A"/>
    <w:rsid w:val="0077106C"/>
    <w:rsid w:val="007712F6"/>
    <w:rsid w:val="00771599"/>
    <w:rsid w:val="007718D5"/>
    <w:rsid w:val="007719ED"/>
    <w:rsid w:val="007720B2"/>
    <w:rsid w:val="0077249B"/>
    <w:rsid w:val="007726E8"/>
    <w:rsid w:val="007728AE"/>
    <w:rsid w:val="00772AFF"/>
    <w:rsid w:val="00773084"/>
    <w:rsid w:val="00773213"/>
    <w:rsid w:val="007733E4"/>
    <w:rsid w:val="00773549"/>
    <w:rsid w:val="007738D8"/>
    <w:rsid w:val="00773A5A"/>
    <w:rsid w:val="00773B5A"/>
    <w:rsid w:val="00773B7C"/>
    <w:rsid w:val="00773D2C"/>
    <w:rsid w:val="00773D82"/>
    <w:rsid w:val="00773E84"/>
    <w:rsid w:val="0077419F"/>
    <w:rsid w:val="007748D5"/>
    <w:rsid w:val="007750D7"/>
    <w:rsid w:val="007751BE"/>
    <w:rsid w:val="0077523B"/>
    <w:rsid w:val="007754D1"/>
    <w:rsid w:val="0077584E"/>
    <w:rsid w:val="00775856"/>
    <w:rsid w:val="0077591C"/>
    <w:rsid w:val="00775920"/>
    <w:rsid w:val="00775AD3"/>
    <w:rsid w:val="00775C0E"/>
    <w:rsid w:val="00775C9C"/>
    <w:rsid w:val="00775CBE"/>
    <w:rsid w:val="007760FE"/>
    <w:rsid w:val="007761B6"/>
    <w:rsid w:val="007761D6"/>
    <w:rsid w:val="007762FA"/>
    <w:rsid w:val="007766BB"/>
    <w:rsid w:val="00776929"/>
    <w:rsid w:val="00776C39"/>
    <w:rsid w:val="00776D50"/>
    <w:rsid w:val="00776DF7"/>
    <w:rsid w:val="007772C0"/>
    <w:rsid w:val="007776FF"/>
    <w:rsid w:val="00777C08"/>
    <w:rsid w:val="00777FC5"/>
    <w:rsid w:val="007803DF"/>
    <w:rsid w:val="0078056B"/>
    <w:rsid w:val="007805C3"/>
    <w:rsid w:val="007805CF"/>
    <w:rsid w:val="00780600"/>
    <w:rsid w:val="00780616"/>
    <w:rsid w:val="00780AE2"/>
    <w:rsid w:val="00780C4F"/>
    <w:rsid w:val="00780F22"/>
    <w:rsid w:val="00780F9C"/>
    <w:rsid w:val="007810EC"/>
    <w:rsid w:val="007814E1"/>
    <w:rsid w:val="00781721"/>
    <w:rsid w:val="00781B49"/>
    <w:rsid w:val="00781EF4"/>
    <w:rsid w:val="0078212F"/>
    <w:rsid w:val="007821F4"/>
    <w:rsid w:val="007822F1"/>
    <w:rsid w:val="0078251E"/>
    <w:rsid w:val="00782527"/>
    <w:rsid w:val="0078299E"/>
    <w:rsid w:val="00782E56"/>
    <w:rsid w:val="00782E9A"/>
    <w:rsid w:val="007839B2"/>
    <w:rsid w:val="00783C12"/>
    <w:rsid w:val="007843A0"/>
    <w:rsid w:val="007846B0"/>
    <w:rsid w:val="007847D1"/>
    <w:rsid w:val="00784D53"/>
    <w:rsid w:val="00784DC4"/>
    <w:rsid w:val="00784F95"/>
    <w:rsid w:val="00785075"/>
    <w:rsid w:val="00785278"/>
    <w:rsid w:val="007852DE"/>
    <w:rsid w:val="00785393"/>
    <w:rsid w:val="00785847"/>
    <w:rsid w:val="00785CE7"/>
    <w:rsid w:val="00785E7E"/>
    <w:rsid w:val="007862BA"/>
    <w:rsid w:val="0078647A"/>
    <w:rsid w:val="007867E0"/>
    <w:rsid w:val="00786856"/>
    <w:rsid w:val="007868B4"/>
    <w:rsid w:val="00786E33"/>
    <w:rsid w:val="007874F1"/>
    <w:rsid w:val="00787662"/>
    <w:rsid w:val="007878EE"/>
    <w:rsid w:val="00787F1B"/>
    <w:rsid w:val="0079002D"/>
    <w:rsid w:val="007900B8"/>
    <w:rsid w:val="00790133"/>
    <w:rsid w:val="0079072C"/>
    <w:rsid w:val="0079083A"/>
    <w:rsid w:val="00790B4C"/>
    <w:rsid w:val="00790C20"/>
    <w:rsid w:val="00790CC9"/>
    <w:rsid w:val="00790ED0"/>
    <w:rsid w:val="00791298"/>
    <w:rsid w:val="00791375"/>
    <w:rsid w:val="00791445"/>
    <w:rsid w:val="00791548"/>
    <w:rsid w:val="00791A38"/>
    <w:rsid w:val="00791BF0"/>
    <w:rsid w:val="00791DDF"/>
    <w:rsid w:val="007924CD"/>
    <w:rsid w:val="0079291B"/>
    <w:rsid w:val="00792D05"/>
    <w:rsid w:val="00792D27"/>
    <w:rsid w:val="00792E8B"/>
    <w:rsid w:val="00792F7C"/>
    <w:rsid w:val="007934E5"/>
    <w:rsid w:val="00793C84"/>
    <w:rsid w:val="00793E49"/>
    <w:rsid w:val="0079405E"/>
    <w:rsid w:val="00794459"/>
    <w:rsid w:val="0079487D"/>
    <w:rsid w:val="00794DF4"/>
    <w:rsid w:val="0079503F"/>
    <w:rsid w:val="00795092"/>
    <w:rsid w:val="007952C1"/>
    <w:rsid w:val="007954FE"/>
    <w:rsid w:val="00796035"/>
    <w:rsid w:val="007962BC"/>
    <w:rsid w:val="0079643D"/>
    <w:rsid w:val="00796825"/>
    <w:rsid w:val="00796E0F"/>
    <w:rsid w:val="00797071"/>
    <w:rsid w:val="007974A6"/>
    <w:rsid w:val="00797B24"/>
    <w:rsid w:val="007A003E"/>
    <w:rsid w:val="007A0143"/>
    <w:rsid w:val="007A06DE"/>
    <w:rsid w:val="007A095A"/>
    <w:rsid w:val="007A0F25"/>
    <w:rsid w:val="007A12F1"/>
    <w:rsid w:val="007A1866"/>
    <w:rsid w:val="007A1F5E"/>
    <w:rsid w:val="007A22BD"/>
    <w:rsid w:val="007A2417"/>
    <w:rsid w:val="007A320D"/>
    <w:rsid w:val="007A3244"/>
    <w:rsid w:val="007A36F9"/>
    <w:rsid w:val="007A3E47"/>
    <w:rsid w:val="007A3F3E"/>
    <w:rsid w:val="007A3F75"/>
    <w:rsid w:val="007A4511"/>
    <w:rsid w:val="007A4555"/>
    <w:rsid w:val="007A4B27"/>
    <w:rsid w:val="007A4BA6"/>
    <w:rsid w:val="007A50CA"/>
    <w:rsid w:val="007A5A1E"/>
    <w:rsid w:val="007A5D3F"/>
    <w:rsid w:val="007A5DE8"/>
    <w:rsid w:val="007A5E87"/>
    <w:rsid w:val="007A5F10"/>
    <w:rsid w:val="007A62DA"/>
    <w:rsid w:val="007A6315"/>
    <w:rsid w:val="007A65BE"/>
    <w:rsid w:val="007A66FD"/>
    <w:rsid w:val="007A6A37"/>
    <w:rsid w:val="007A6E7A"/>
    <w:rsid w:val="007A7119"/>
    <w:rsid w:val="007A74F3"/>
    <w:rsid w:val="007A79CD"/>
    <w:rsid w:val="007A7FA7"/>
    <w:rsid w:val="007B01B6"/>
    <w:rsid w:val="007B0237"/>
    <w:rsid w:val="007B0340"/>
    <w:rsid w:val="007B0455"/>
    <w:rsid w:val="007B055C"/>
    <w:rsid w:val="007B0CB1"/>
    <w:rsid w:val="007B0D0F"/>
    <w:rsid w:val="007B11C1"/>
    <w:rsid w:val="007B12AC"/>
    <w:rsid w:val="007B13D2"/>
    <w:rsid w:val="007B1A55"/>
    <w:rsid w:val="007B1B6D"/>
    <w:rsid w:val="007B1DF2"/>
    <w:rsid w:val="007B1E65"/>
    <w:rsid w:val="007B23DA"/>
    <w:rsid w:val="007B2415"/>
    <w:rsid w:val="007B24C4"/>
    <w:rsid w:val="007B2600"/>
    <w:rsid w:val="007B2934"/>
    <w:rsid w:val="007B2F56"/>
    <w:rsid w:val="007B32C9"/>
    <w:rsid w:val="007B3367"/>
    <w:rsid w:val="007B33B2"/>
    <w:rsid w:val="007B38B4"/>
    <w:rsid w:val="007B3972"/>
    <w:rsid w:val="007B4501"/>
    <w:rsid w:val="007B452A"/>
    <w:rsid w:val="007B4B27"/>
    <w:rsid w:val="007B4CEC"/>
    <w:rsid w:val="007B50AB"/>
    <w:rsid w:val="007B52EB"/>
    <w:rsid w:val="007B58C2"/>
    <w:rsid w:val="007B5DB1"/>
    <w:rsid w:val="007B6665"/>
    <w:rsid w:val="007B72D1"/>
    <w:rsid w:val="007B7B5B"/>
    <w:rsid w:val="007C04B9"/>
    <w:rsid w:val="007C0DAB"/>
    <w:rsid w:val="007C1034"/>
    <w:rsid w:val="007C1251"/>
    <w:rsid w:val="007C149A"/>
    <w:rsid w:val="007C18B7"/>
    <w:rsid w:val="007C19AC"/>
    <w:rsid w:val="007C1B45"/>
    <w:rsid w:val="007C1C08"/>
    <w:rsid w:val="007C1D97"/>
    <w:rsid w:val="007C2875"/>
    <w:rsid w:val="007C2885"/>
    <w:rsid w:val="007C2AC5"/>
    <w:rsid w:val="007C3B2A"/>
    <w:rsid w:val="007C3EF6"/>
    <w:rsid w:val="007C4479"/>
    <w:rsid w:val="007C44BA"/>
    <w:rsid w:val="007C4618"/>
    <w:rsid w:val="007C49A6"/>
    <w:rsid w:val="007C4F06"/>
    <w:rsid w:val="007C504E"/>
    <w:rsid w:val="007C5424"/>
    <w:rsid w:val="007C56FF"/>
    <w:rsid w:val="007C6151"/>
    <w:rsid w:val="007C61FA"/>
    <w:rsid w:val="007C63A2"/>
    <w:rsid w:val="007C6797"/>
    <w:rsid w:val="007C6AEB"/>
    <w:rsid w:val="007C6B1F"/>
    <w:rsid w:val="007C720C"/>
    <w:rsid w:val="007C7314"/>
    <w:rsid w:val="007C7B83"/>
    <w:rsid w:val="007C7BF1"/>
    <w:rsid w:val="007D00A6"/>
    <w:rsid w:val="007D047F"/>
    <w:rsid w:val="007D04A6"/>
    <w:rsid w:val="007D0582"/>
    <w:rsid w:val="007D0C4E"/>
    <w:rsid w:val="007D0D39"/>
    <w:rsid w:val="007D10F4"/>
    <w:rsid w:val="007D1141"/>
    <w:rsid w:val="007D1B0C"/>
    <w:rsid w:val="007D1F5C"/>
    <w:rsid w:val="007D321E"/>
    <w:rsid w:val="007D3451"/>
    <w:rsid w:val="007D356F"/>
    <w:rsid w:val="007D3672"/>
    <w:rsid w:val="007D37BC"/>
    <w:rsid w:val="007D40C9"/>
    <w:rsid w:val="007D4971"/>
    <w:rsid w:val="007D4C02"/>
    <w:rsid w:val="007D4E6D"/>
    <w:rsid w:val="007D56C5"/>
    <w:rsid w:val="007D582E"/>
    <w:rsid w:val="007D5A6A"/>
    <w:rsid w:val="007D65C6"/>
    <w:rsid w:val="007D65D1"/>
    <w:rsid w:val="007D67BD"/>
    <w:rsid w:val="007D6B2C"/>
    <w:rsid w:val="007D6BE8"/>
    <w:rsid w:val="007D71CC"/>
    <w:rsid w:val="007D7275"/>
    <w:rsid w:val="007D73B2"/>
    <w:rsid w:val="007D783E"/>
    <w:rsid w:val="007D7DA0"/>
    <w:rsid w:val="007D7E42"/>
    <w:rsid w:val="007E0219"/>
    <w:rsid w:val="007E06AC"/>
    <w:rsid w:val="007E09BF"/>
    <w:rsid w:val="007E0F88"/>
    <w:rsid w:val="007E1145"/>
    <w:rsid w:val="007E11AB"/>
    <w:rsid w:val="007E1455"/>
    <w:rsid w:val="007E162B"/>
    <w:rsid w:val="007E190C"/>
    <w:rsid w:val="007E19F0"/>
    <w:rsid w:val="007E1A57"/>
    <w:rsid w:val="007E1FB4"/>
    <w:rsid w:val="007E22B7"/>
    <w:rsid w:val="007E26FD"/>
    <w:rsid w:val="007E27C1"/>
    <w:rsid w:val="007E298B"/>
    <w:rsid w:val="007E39CD"/>
    <w:rsid w:val="007E415B"/>
    <w:rsid w:val="007E4669"/>
    <w:rsid w:val="007E49F8"/>
    <w:rsid w:val="007E4A78"/>
    <w:rsid w:val="007E5083"/>
    <w:rsid w:val="007E5139"/>
    <w:rsid w:val="007E5846"/>
    <w:rsid w:val="007E58F3"/>
    <w:rsid w:val="007E58FA"/>
    <w:rsid w:val="007E597A"/>
    <w:rsid w:val="007E5C0B"/>
    <w:rsid w:val="007E603B"/>
    <w:rsid w:val="007E64FC"/>
    <w:rsid w:val="007E6791"/>
    <w:rsid w:val="007E68AB"/>
    <w:rsid w:val="007E735D"/>
    <w:rsid w:val="007E7BA3"/>
    <w:rsid w:val="007E7FC3"/>
    <w:rsid w:val="007F046F"/>
    <w:rsid w:val="007F05B3"/>
    <w:rsid w:val="007F06D3"/>
    <w:rsid w:val="007F082E"/>
    <w:rsid w:val="007F0A15"/>
    <w:rsid w:val="007F0CA0"/>
    <w:rsid w:val="007F1251"/>
    <w:rsid w:val="007F17F5"/>
    <w:rsid w:val="007F1F53"/>
    <w:rsid w:val="007F1F5F"/>
    <w:rsid w:val="007F2054"/>
    <w:rsid w:val="007F21FB"/>
    <w:rsid w:val="007F258C"/>
    <w:rsid w:val="007F2A12"/>
    <w:rsid w:val="007F3288"/>
    <w:rsid w:val="007F3BEC"/>
    <w:rsid w:val="007F3CCC"/>
    <w:rsid w:val="007F3F2E"/>
    <w:rsid w:val="007F4253"/>
    <w:rsid w:val="007F436D"/>
    <w:rsid w:val="007F449B"/>
    <w:rsid w:val="007F4507"/>
    <w:rsid w:val="007F4821"/>
    <w:rsid w:val="007F4B48"/>
    <w:rsid w:val="007F4CF4"/>
    <w:rsid w:val="007F4FE5"/>
    <w:rsid w:val="007F5400"/>
    <w:rsid w:val="007F59C3"/>
    <w:rsid w:val="007F5BF6"/>
    <w:rsid w:val="007F66D6"/>
    <w:rsid w:val="007F68E8"/>
    <w:rsid w:val="007F6E62"/>
    <w:rsid w:val="007F7971"/>
    <w:rsid w:val="007F79DD"/>
    <w:rsid w:val="007F7A50"/>
    <w:rsid w:val="007F7A8D"/>
    <w:rsid w:val="007F7B7C"/>
    <w:rsid w:val="007F7F21"/>
    <w:rsid w:val="007F7F6D"/>
    <w:rsid w:val="008001FF"/>
    <w:rsid w:val="00800558"/>
    <w:rsid w:val="008005FB"/>
    <w:rsid w:val="008006B2"/>
    <w:rsid w:val="008006D2"/>
    <w:rsid w:val="008009EE"/>
    <w:rsid w:val="00800D5D"/>
    <w:rsid w:val="00800D93"/>
    <w:rsid w:val="00800DCC"/>
    <w:rsid w:val="00800DFD"/>
    <w:rsid w:val="00801263"/>
    <w:rsid w:val="0080145D"/>
    <w:rsid w:val="008014FC"/>
    <w:rsid w:val="0080178F"/>
    <w:rsid w:val="00801790"/>
    <w:rsid w:val="008017F5"/>
    <w:rsid w:val="00801936"/>
    <w:rsid w:val="00801BF0"/>
    <w:rsid w:val="00801C9F"/>
    <w:rsid w:val="008020CE"/>
    <w:rsid w:val="008020E0"/>
    <w:rsid w:val="00802120"/>
    <w:rsid w:val="008027F5"/>
    <w:rsid w:val="00802E61"/>
    <w:rsid w:val="00803019"/>
    <w:rsid w:val="0080347F"/>
    <w:rsid w:val="008037A1"/>
    <w:rsid w:val="00803D0B"/>
    <w:rsid w:val="00804104"/>
    <w:rsid w:val="008042D6"/>
    <w:rsid w:val="0080430D"/>
    <w:rsid w:val="00804764"/>
    <w:rsid w:val="00804C93"/>
    <w:rsid w:val="00805214"/>
    <w:rsid w:val="00805D98"/>
    <w:rsid w:val="00806177"/>
    <w:rsid w:val="00806513"/>
    <w:rsid w:val="008065D9"/>
    <w:rsid w:val="008073F6"/>
    <w:rsid w:val="008074D8"/>
    <w:rsid w:val="008077DD"/>
    <w:rsid w:val="00810C7F"/>
    <w:rsid w:val="00810C83"/>
    <w:rsid w:val="00810F89"/>
    <w:rsid w:val="00811115"/>
    <w:rsid w:val="0081111A"/>
    <w:rsid w:val="0081182F"/>
    <w:rsid w:val="00811A46"/>
    <w:rsid w:val="00811E6C"/>
    <w:rsid w:val="00811F04"/>
    <w:rsid w:val="0081213E"/>
    <w:rsid w:val="00812875"/>
    <w:rsid w:val="00812A02"/>
    <w:rsid w:val="008134AD"/>
    <w:rsid w:val="00813B4F"/>
    <w:rsid w:val="00813B64"/>
    <w:rsid w:val="00815264"/>
    <w:rsid w:val="00815405"/>
    <w:rsid w:val="00815C53"/>
    <w:rsid w:val="00815F90"/>
    <w:rsid w:val="008166D3"/>
    <w:rsid w:val="0081673E"/>
    <w:rsid w:val="008167E7"/>
    <w:rsid w:val="008168CA"/>
    <w:rsid w:val="00816B4C"/>
    <w:rsid w:val="00816E85"/>
    <w:rsid w:val="00816FAE"/>
    <w:rsid w:val="00817020"/>
    <w:rsid w:val="00817188"/>
    <w:rsid w:val="008173F9"/>
    <w:rsid w:val="00817588"/>
    <w:rsid w:val="00817743"/>
    <w:rsid w:val="00817816"/>
    <w:rsid w:val="008200F5"/>
    <w:rsid w:val="00820208"/>
    <w:rsid w:val="0082030C"/>
    <w:rsid w:val="00820547"/>
    <w:rsid w:val="00820699"/>
    <w:rsid w:val="00820B01"/>
    <w:rsid w:val="00820CB9"/>
    <w:rsid w:val="00820CFC"/>
    <w:rsid w:val="00820F07"/>
    <w:rsid w:val="00820FD5"/>
    <w:rsid w:val="00821025"/>
    <w:rsid w:val="00821090"/>
    <w:rsid w:val="00821163"/>
    <w:rsid w:val="0082170A"/>
    <w:rsid w:val="00821858"/>
    <w:rsid w:val="00821861"/>
    <w:rsid w:val="0082197B"/>
    <w:rsid w:val="00821A38"/>
    <w:rsid w:val="00821A4C"/>
    <w:rsid w:val="00821B51"/>
    <w:rsid w:val="008225EE"/>
    <w:rsid w:val="008229E7"/>
    <w:rsid w:val="00822A7A"/>
    <w:rsid w:val="00822C91"/>
    <w:rsid w:val="00822F35"/>
    <w:rsid w:val="0082309E"/>
    <w:rsid w:val="00823766"/>
    <w:rsid w:val="008238B9"/>
    <w:rsid w:val="00823BCE"/>
    <w:rsid w:val="00823E76"/>
    <w:rsid w:val="00824083"/>
    <w:rsid w:val="0082421E"/>
    <w:rsid w:val="0082437C"/>
    <w:rsid w:val="008246EF"/>
    <w:rsid w:val="00824BB2"/>
    <w:rsid w:val="00824DEF"/>
    <w:rsid w:val="00825536"/>
    <w:rsid w:val="00825CB0"/>
    <w:rsid w:val="00825E09"/>
    <w:rsid w:val="00825E59"/>
    <w:rsid w:val="00825EFF"/>
    <w:rsid w:val="00826100"/>
    <w:rsid w:val="008262C2"/>
    <w:rsid w:val="0082639F"/>
    <w:rsid w:val="0082642B"/>
    <w:rsid w:val="00826914"/>
    <w:rsid w:val="00826AD6"/>
    <w:rsid w:val="0082712A"/>
    <w:rsid w:val="008279FE"/>
    <w:rsid w:val="00827B9D"/>
    <w:rsid w:val="00827EED"/>
    <w:rsid w:val="00827F71"/>
    <w:rsid w:val="00830D5F"/>
    <w:rsid w:val="00830E83"/>
    <w:rsid w:val="00830EBB"/>
    <w:rsid w:val="00830F0C"/>
    <w:rsid w:val="00830FF6"/>
    <w:rsid w:val="00831011"/>
    <w:rsid w:val="00831861"/>
    <w:rsid w:val="00831FFD"/>
    <w:rsid w:val="00832386"/>
    <w:rsid w:val="0083239D"/>
    <w:rsid w:val="008328D2"/>
    <w:rsid w:val="00832958"/>
    <w:rsid w:val="0083317D"/>
    <w:rsid w:val="0083331C"/>
    <w:rsid w:val="00833838"/>
    <w:rsid w:val="0083383B"/>
    <w:rsid w:val="00833B82"/>
    <w:rsid w:val="0083479A"/>
    <w:rsid w:val="00834991"/>
    <w:rsid w:val="00834AAE"/>
    <w:rsid w:val="00834E8A"/>
    <w:rsid w:val="00834F71"/>
    <w:rsid w:val="008350D8"/>
    <w:rsid w:val="008352B2"/>
    <w:rsid w:val="008353CD"/>
    <w:rsid w:val="00835415"/>
    <w:rsid w:val="008355CE"/>
    <w:rsid w:val="00835650"/>
    <w:rsid w:val="008358ED"/>
    <w:rsid w:val="00835D15"/>
    <w:rsid w:val="00835D29"/>
    <w:rsid w:val="00835D3D"/>
    <w:rsid w:val="00835FE4"/>
    <w:rsid w:val="008360BE"/>
    <w:rsid w:val="00836121"/>
    <w:rsid w:val="0083625D"/>
    <w:rsid w:val="00836275"/>
    <w:rsid w:val="00836359"/>
    <w:rsid w:val="008368EE"/>
    <w:rsid w:val="00836B44"/>
    <w:rsid w:val="00836D28"/>
    <w:rsid w:val="00836E1B"/>
    <w:rsid w:val="00837079"/>
    <w:rsid w:val="00837215"/>
    <w:rsid w:val="00837260"/>
    <w:rsid w:val="008372C2"/>
    <w:rsid w:val="008372D1"/>
    <w:rsid w:val="008372FD"/>
    <w:rsid w:val="00837325"/>
    <w:rsid w:val="00837402"/>
    <w:rsid w:val="0083781F"/>
    <w:rsid w:val="00837848"/>
    <w:rsid w:val="00837AF6"/>
    <w:rsid w:val="00837B79"/>
    <w:rsid w:val="008405BC"/>
    <w:rsid w:val="008409C8"/>
    <w:rsid w:val="00840B68"/>
    <w:rsid w:val="00840B95"/>
    <w:rsid w:val="00840BAE"/>
    <w:rsid w:val="00840CCD"/>
    <w:rsid w:val="008410AB"/>
    <w:rsid w:val="008416A9"/>
    <w:rsid w:val="00841971"/>
    <w:rsid w:val="00842528"/>
    <w:rsid w:val="00842B3F"/>
    <w:rsid w:val="008430A2"/>
    <w:rsid w:val="00843CEC"/>
    <w:rsid w:val="008443C0"/>
    <w:rsid w:val="008444E1"/>
    <w:rsid w:val="00844681"/>
    <w:rsid w:val="008448AF"/>
    <w:rsid w:val="00844D78"/>
    <w:rsid w:val="00844F57"/>
    <w:rsid w:val="0084583C"/>
    <w:rsid w:val="00846239"/>
    <w:rsid w:val="0084675A"/>
    <w:rsid w:val="00846D25"/>
    <w:rsid w:val="00846DCA"/>
    <w:rsid w:val="00846E3A"/>
    <w:rsid w:val="008470F8"/>
    <w:rsid w:val="00847115"/>
    <w:rsid w:val="0084733E"/>
    <w:rsid w:val="0084738D"/>
    <w:rsid w:val="00850488"/>
    <w:rsid w:val="00851363"/>
    <w:rsid w:val="00851574"/>
    <w:rsid w:val="00851AB2"/>
    <w:rsid w:val="00851E9A"/>
    <w:rsid w:val="00852609"/>
    <w:rsid w:val="00852DDE"/>
    <w:rsid w:val="00852F7A"/>
    <w:rsid w:val="0085324C"/>
    <w:rsid w:val="00853408"/>
    <w:rsid w:val="00853432"/>
    <w:rsid w:val="008536E3"/>
    <w:rsid w:val="00853B9C"/>
    <w:rsid w:val="00853BCD"/>
    <w:rsid w:val="00853BFC"/>
    <w:rsid w:val="00853EC0"/>
    <w:rsid w:val="008543A0"/>
    <w:rsid w:val="0085496E"/>
    <w:rsid w:val="00854B93"/>
    <w:rsid w:val="00854C62"/>
    <w:rsid w:val="00854E7A"/>
    <w:rsid w:val="00855351"/>
    <w:rsid w:val="00855750"/>
    <w:rsid w:val="00855BA9"/>
    <w:rsid w:val="00855F23"/>
    <w:rsid w:val="00856068"/>
    <w:rsid w:val="0085614A"/>
    <w:rsid w:val="00856417"/>
    <w:rsid w:val="00856666"/>
    <w:rsid w:val="00856DED"/>
    <w:rsid w:val="00856ED9"/>
    <w:rsid w:val="0085764D"/>
    <w:rsid w:val="00857861"/>
    <w:rsid w:val="00857D3E"/>
    <w:rsid w:val="00857F3F"/>
    <w:rsid w:val="0086009E"/>
    <w:rsid w:val="008600CA"/>
    <w:rsid w:val="008600CC"/>
    <w:rsid w:val="008603F3"/>
    <w:rsid w:val="0086079A"/>
    <w:rsid w:val="008607CC"/>
    <w:rsid w:val="00860AA6"/>
    <w:rsid w:val="00860FAD"/>
    <w:rsid w:val="00861525"/>
    <w:rsid w:val="0086154D"/>
    <w:rsid w:val="0086161F"/>
    <w:rsid w:val="008618B7"/>
    <w:rsid w:val="008619B8"/>
    <w:rsid w:val="00861A11"/>
    <w:rsid w:val="00861D41"/>
    <w:rsid w:val="0086253B"/>
    <w:rsid w:val="008628E3"/>
    <w:rsid w:val="00862A7D"/>
    <w:rsid w:val="00862D80"/>
    <w:rsid w:val="00862E9D"/>
    <w:rsid w:val="008631B5"/>
    <w:rsid w:val="0086375B"/>
    <w:rsid w:val="00863A45"/>
    <w:rsid w:val="00863C8D"/>
    <w:rsid w:val="00864135"/>
    <w:rsid w:val="0086424D"/>
    <w:rsid w:val="00864ABB"/>
    <w:rsid w:val="0086504C"/>
    <w:rsid w:val="0086507F"/>
    <w:rsid w:val="008651F8"/>
    <w:rsid w:val="0086525C"/>
    <w:rsid w:val="00866D49"/>
    <w:rsid w:val="00866E7A"/>
    <w:rsid w:val="008670D0"/>
    <w:rsid w:val="008674F4"/>
    <w:rsid w:val="008678B6"/>
    <w:rsid w:val="00867B7C"/>
    <w:rsid w:val="0087010C"/>
    <w:rsid w:val="008701DC"/>
    <w:rsid w:val="008701E3"/>
    <w:rsid w:val="00870373"/>
    <w:rsid w:val="00870582"/>
    <w:rsid w:val="00870937"/>
    <w:rsid w:val="00870A0E"/>
    <w:rsid w:val="00870ADF"/>
    <w:rsid w:val="00870BF3"/>
    <w:rsid w:val="008715B6"/>
    <w:rsid w:val="008715CD"/>
    <w:rsid w:val="00871718"/>
    <w:rsid w:val="00871B0F"/>
    <w:rsid w:val="00871F3C"/>
    <w:rsid w:val="00872273"/>
    <w:rsid w:val="008723F6"/>
    <w:rsid w:val="00872C25"/>
    <w:rsid w:val="00872C3F"/>
    <w:rsid w:val="00872D2C"/>
    <w:rsid w:val="00872D39"/>
    <w:rsid w:val="00873051"/>
    <w:rsid w:val="008732D3"/>
    <w:rsid w:val="0087362B"/>
    <w:rsid w:val="00873CAF"/>
    <w:rsid w:val="00873D25"/>
    <w:rsid w:val="00873DBA"/>
    <w:rsid w:val="00874286"/>
    <w:rsid w:val="00874586"/>
    <w:rsid w:val="008747AA"/>
    <w:rsid w:val="0087480B"/>
    <w:rsid w:val="00874FC2"/>
    <w:rsid w:val="00875001"/>
    <w:rsid w:val="008759DE"/>
    <w:rsid w:val="00875A05"/>
    <w:rsid w:val="00875EC6"/>
    <w:rsid w:val="00876422"/>
    <w:rsid w:val="008764C2"/>
    <w:rsid w:val="00876990"/>
    <w:rsid w:val="00876D6E"/>
    <w:rsid w:val="00876E99"/>
    <w:rsid w:val="00876F76"/>
    <w:rsid w:val="00877087"/>
    <w:rsid w:val="00877442"/>
    <w:rsid w:val="008774F2"/>
    <w:rsid w:val="00877786"/>
    <w:rsid w:val="00877D8D"/>
    <w:rsid w:val="00880650"/>
    <w:rsid w:val="008807F0"/>
    <w:rsid w:val="00880D2A"/>
    <w:rsid w:val="00880EA2"/>
    <w:rsid w:val="008810E6"/>
    <w:rsid w:val="008811FB"/>
    <w:rsid w:val="008816A6"/>
    <w:rsid w:val="00881830"/>
    <w:rsid w:val="00881883"/>
    <w:rsid w:val="00882064"/>
    <w:rsid w:val="00882161"/>
    <w:rsid w:val="00882624"/>
    <w:rsid w:val="00882944"/>
    <w:rsid w:val="00882C91"/>
    <w:rsid w:val="008836CF"/>
    <w:rsid w:val="008837C1"/>
    <w:rsid w:val="008838B4"/>
    <w:rsid w:val="00883AA0"/>
    <w:rsid w:val="00883C87"/>
    <w:rsid w:val="00883E6C"/>
    <w:rsid w:val="0088419F"/>
    <w:rsid w:val="0088459D"/>
    <w:rsid w:val="00884786"/>
    <w:rsid w:val="00884A19"/>
    <w:rsid w:val="00884B91"/>
    <w:rsid w:val="00884C46"/>
    <w:rsid w:val="00884D43"/>
    <w:rsid w:val="008850D5"/>
    <w:rsid w:val="008851F5"/>
    <w:rsid w:val="00885399"/>
    <w:rsid w:val="008858CF"/>
    <w:rsid w:val="0088592E"/>
    <w:rsid w:val="00885E34"/>
    <w:rsid w:val="00885E5F"/>
    <w:rsid w:val="008862D1"/>
    <w:rsid w:val="008863A1"/>
    <w:rsid w:val="00886562"/>
    <w:rsid w:val="00886A5A"/>
    <w:rsid w:val="00886B4B"/>
    <w:rsid w:val="00886F25"/>
    <w:rsid w:val="00886FEB"/>
    <w:rsid w:val="00887195"/>
    <w:rsid w:val="00887455"/>
    <w:rsid w:val="00887964"/>
    <w:rsid w:val="00887A35"/>
    <w:rsid w:val="008901F2"/>
    <w:rsid w:val="00890463"/>
    <w:rsid w:val="00890863"/>
    <w:rsid w:val="008910FE"/>
    <w:rsid w:val="0089178E"/>
    <w:rsid w:val="00891D13"/>
    <w:rsid w:val="00891F45"/>
    <w:rsid w:val="008934C3"/>
    <w:rsid w:val="00893B90"/>
    <w:rsid w:val="00893EDF"/>
    <w:rsid w:val="008946CF"/>
    <w:rsid w:val="0089477C"/>
    <w:rsid w:val="008948B9"/>
    <w:rsid w:val="0089490A"/>
    <w:rsid w:val="00894BFF"/>
    <w:rsid w:val="008950B4"/>
    <w:rsid w:val="00895177"/>
    <w:rsid w:val="008953B0"/>
    <w:rsid w:val="00895429"/>
    <w:rsid w:val="00895453"/>
    <w:rsid w:val="0089586D"/>
    <w:rsid w:val="0089608E"/>
    <w:rsid w:val="00896185"/>
    <w:rsid w:val="008964F7"/>
    <w:rsid w:val="00896899"/>
    <w:rsid w:val="00897218"/>
    <w:rsid w:val="008974E7"/>
    <w:rsid w:val="00897502"/>
    <w:rsid w:val="008977DC"/>
    <w:rsid w:val="00897B12"/>
    <w:rsid w:val="008A03D5"/>
    <w:rsid w:val="008A0AAA"/>
    <w:rsid w:val="008A0CF1"/>
    <w:rsid w:val="008A11D7"/>
    <w:rsid w:val="008A1731"/>
    <w:rsid w:val="008A1AD2"/>
    <w:rsid w:val="008A203A"/>
    <w:rsid w:val="008A227B"/>
    <w:rsid w:val="008A275C"/>
    <w:rsid w:val="008A2932"/>
    <w:rsid w:val="008A2ECF"/>
    <w:rsid w:val="008A3610"/>
    <w:rsid w:val="008A3616"/>
    <w:rsid w:val="008A3845"/>
    <w:rsid w:val="008A3B7A"/>
    <w:rsid w:val="008A4082"/>
    <w:rsid w:val="008A41EC"/>
    <w:rsid w:val="008A43D5"/>
    <w:rsid w:val="008A47EC"/>
    <w:rsid w:val="008A48C3"/>
    <w:rsid w:val="008A4C84"/>
    <w:rsid w:val="008A4CD3"/>
    <w:rsid w:val="008A4FD0"/>
    <w:rsid w:val="008A5420"/>
    <w:rsid w:val="008A5D3E"/>
    <w:rsid w:val="008A6047"/>
    <w:rsid w:val="008A60E1"/>
    <w:rsid w:val="008A616B"/>
    <w:rsid w:val="008A6203"/>
    <w:rsid w:val="008A62C5"/>
    <w:rsid w:val="008A6338"/>
    <w:rsid w:val="008A6558"/>
    <w:rsid w:val="008A663A"/>
    <w:rsid w:val="008A683A"/>
    <w:rsid w:val="008A6F12"/>
    <w:rsid w:val="008A707E"/>
    <w:rsid w:val="008A7683"/>
    <w:rsid w:val="008A783C"/>
    <w:rsid w:val="008A78EA"/>
    <w:rsid w:val="008A7D6F"/>
    <w:rsid w:val="008A7DAB"/>
    <w:rsid w:val="008B0044"/>
    <w:rsid w:val="008B00B3"/>
    <w:rsid w:val="008B00D3"/>
    <w:rsid w:val="008B0102"/>
    <w:rsid w:val="008B0112"/>
    <w:rsid w:val="008B0866"/>
    <w:rsid w:val="008B0888"/>
    <w:rsid w:val="008B0DC1"/>
    <w:rsid w:val="008B1586"/>
    <w:rsid w:val="008B171F"/>
    <w:rsid w:val="008B1931"/>
    <w:rsid w:val="008B1AB5"/>
    <w:rsid w:val="008B1EFC"/>
    <w:rsid w:val="008B1FDB"/>
    <w:rsid w:val="008B21B4"/>
    <w:rsid w:val="008B229D"/>
    <w:rsid w:val="008B27D7"/>
    <w:rsid w:val="008B27FD"/>
    <w:rsid w:val="008B2ADC"/>
    <w:rsid w:val="008B333B"/>
    <w:rsid w:val="008B34B2"/>
    <w:rsid w:val="008B37D1"/>
    <w:rsid w:val="008B39E4"/>
    <w:rsid w:val="008B3A8B"/>
    <w:rsid w:val="008B3B01"/>
    <w:rsid w:val="008B4141"/>
    <w:rsid w:val="008B4143"/>
    <w:rsid w:val="008B4488"/>
    <w:rsid w:val="008B4564"/>
    <w:rsid w:val="008B45BA"/>
    <w:rsid w:val="008B47AC"/>
    <w:rsid w:val="008B4B46"/>
    <w:rsid w:val="008B4DA4"/>
    <w:rsid w:val="008B4E1A"/>
    <w:rsid w:val="008B4FB5"/>
    <w:rsid w:val="008B5058"/>
    <w:rsid w:val="008B515C"/>
    <w:rsid w:val="008B527E"/>
    <w:rsid w:val="008B52F3"/>
    <w:rsid w:val="008B594A"/>
    <w:rsid w:val="008B5979"/>
    <w:rsid w:val="008B5C03"/>
    <w:rsid w:val="008B63BB"/>
    <w:rsid w:val="008B673A"/>
    <w:rsid w:val="008B6935"/>
    <w:rsid w:val="008B6A7C"/>
    <w:rsid w:val="008B6C54"/>
    <w:rsid w:val="008B6E78"/>
    <w:rsid w:val="008B6FCB"/>
    <w:rsid w:val="008B757F"/>
    <w:rsid w:val="008B791B"/>
    <w:rsid w:val="008B79F1"/>
    <w:rsid w:val="008B7B8F"/>
    <w:rsid w:val="008C069A"/>
    <w:rsid w:val="008C0861"/>
    <w:rsid w:val="008C0939"/>
    <w:rsid w:val="008C0A2D"/>
    <w:rsid w:val="008C1494"/>
    <w:rsid w:val="008C161D"/>
    <w:rsid w:val="008C181B"/>
    <w:rsid w:val="008C1A46"/>
    <w:rsid w:val="008C1E25"/>
    <w:rsid w:val="008C1E45"/>
    <w:rsid w:val="008C22BF"/>
    <w:rsid w:val="008C22DC"/>
    <w:rsid w:val="008C2A39"/>
    <w:rsid w:val="008C2C4E"/>
    <w:rsid w:val="008C2CEF"/>
    <w:rsid w:val="008C2EF4"/>
    <w:rsid w:val="008C344B"/>
    <w:rsid w:val="008C37A3"/>
    <w:rsid w:val="008C37EA"/>
    <w:rsid w:val="008C3A16"/>
    <w:rsid w:val="008C3B9C"/>
    <w:rsid w:val="008C3DF9"/>
    <w:rsid w:val="008C3E23"/>
    <w:rsid w:val="008C40BB"/>
    <w:rsid w:val="008C40F9"/>
    <w:rsid w:val="008C42E0"/>
    <w:rsid w:val="008C4EE6"/>
    <w:rsid w:val="008C5266"/>
    <w:rsid w:val="008C54BA"/>
    <w:rsid w:val="008C569F"/>
    <w:rsid w:val="008C5ABB"/>
    <w:rsid w:val="008C5CE6"/>
    <w:rsid w:val="008C6B9E"/>
    <w:rsid w:val="008C6C8F"/>
    <w:rsid w:val="008C6E07"/>
    <w:rsid w:val="008C7090"/>
    <w:rsid w:val="008C73A5"/>
    <w:rsid w:val="008C73F6"/>
    <w:rsid w:val="008C79B8"/>
    <w:rsid w:val="008C7DDB"/>
    <w:rsid w:val="008D0032"/>
    <w:rsid w:val="008D01BC"/>
    <w:rsid w:val="008D0485"/>
    <w:rsid w:val="008D0983"/>
    <w:rsid w:val="008D0B83"/>
    <w:rsid w:val="008D0BBB"/>
    <w:rsid w:val="008D0D45"/>
    <w:rsid w:val="008D0E8C"/>
    <w:rsid w:val="008D0FFA"/>
    <w:rsid w:val="008D1834"/>
    <w:rsid w:val="008D1B3E"/>
    <w:rsid w:val="008D215F"/>
    <w:rsid w:val="008D2527"/>
    <w:rsid w:val="008D2939"/>
    <w:rsid w:val="008D2A20"/>
    <w:rsid w:val="008D2A62"/>
    <w:rsid w:val="008D2D59"/>
    <w:rsid w:val="008D2EA2"/>
    <w:rsid w:val="008D40ED"/>
    <w:rsid w:val="008D42E3"/>
    <w:rsid w:val="008D4878"/>
    <w:rsid w:val="008D4B9C"/>
    <w:rsid w:val="008D572A"/>
    <w:rsid w:val="008D62AB"/>
    <w:rsid w:val="008D62F4"/>
    <w:rsid w:val="008D6A14"/>
    <w:rsid w:val="008D6E3F"/>
    <w:rsid w:val="008D7346"/>
    <w:rsid w:val="008D7535"/>
    <w:rsid w:val="008D75AC"/>
    <w:rsid w:val="008D79A3"/>
    <w:rsid w:val="008D7A34"/>
    <w:rsid w:val="008D7AEB"/>
    <w:rsid w:val="008D7D36"/>
    <w:rsid w:val="008D7E20"/>
    <w:rsid w:val="008D7EDE"/>
    <w:rsid w:val="008E03F8"/>
    <w:rsid w:val="008E17A8"/>
    <w:rsid w:val="008E19BF"/>
    <w:rsid w:val="008E1BDC"/>
    <w:rsid w:val="008E2230"/>
    <w:rsid w:val="008E2578"/>
    <w:rsid w:val="008E2663"/>
    <w:rsid w:val="008E3006"/>
    <w:rsid w:val="008E30A3"/>
    <w:rsid w:val="008E3350"/>
    <w:rsid w:val="008E3995"/>
    <w:rsid w:val="008E4370"/>
    <w:rsid w:val="008E4CC2"/>
    <w:rsid w:val="008E4CCF"/>
    <w:rsid w:val="008E4EAF"/>
    <w:rsid w:val="008E50E8"/>
    <w:rsid w:val="008E55D0"/>
    <w:rsid w:val="008E5642"/>
    <w:rsid w:val="008E6037"/>
    <w:rsid w:val="008E6128"/>
    <w:rsid w:val="008E61BF"/>
    <w:rsid w:val="008E66A2"/>
    <w:rsid w:val="008E6846"/>
    <w:rsid w:val="008E6A7D"/>
    <w:rsid w:val="008E6B7E"/>
    <w:rsid w:val="008E6C17"/>
    <w:rsid w:val="008E70FA"/>
    <w:rsid w:val="008E7360"/>
    <w:rsid w:val="008E76D0"/>
    <w:rsid w:val="008E786F"/>
    <w:rsid w:val="008E7C1D"/>
    <w:rsid w:val="008E7C49"/>
    <w:rsid w:val="008E7EB1"/>
    <w:rsid w:val="008F04AF"/>
    <w:rsid w:val="008F081F"/>
    <w:rsid w:val="008F0C69"/>
    <w:rsid w:val="008F0DCB"/>
    <w:rsid w:val="008F0E69"/>
    <w:rsid w:val="008F0F3E"/>
    <w:rsid w:val="008F13A1"/>
    <w:rsid w:val="008F1628"/>
    <w:rsid w:val="008F1754"/>
    <w:rsid w:val="008F184A"/>
    <w:rsid w:val="008F19C8"/>
    <w:rsid w:val="008F1AAB"/>
    <w:rsid w:val="008F1DAA"/>
    <w:rsid w:val="008F2045"/>
    <w:rsid w:val="008F211C"/>
    <w:rsid w:val="008F2237"/>
    <w:rsid w:val="008F25B3"/>
    <w:rsid w:val="008F274F"/>
    <w:rsid w:val="008F28D0"/>
    <w:rsid w:val="008F3009"/>
    <w:rsid w:val="008F3070"/>
    <w:rsid w:val="008F3341"/>
    <w:rsid w:val="008F3C5E"/>
    <w:rsid w:val="008F3C6D"/>
    <w:rsid w:val="008F4004"/>
    <w:rsid w:val="008F4386"/>
    <w:rsid w:val="008F47F2"/>
    <w:rsid w:val="008F4E8D"/>
    <w:rsid w:val="008F50F8"/>
    <w:rsid w:val="008F5141"/>
    <w:rsid w:val="008F5433"/>
    <w:rsid w:val="008F5617"/>
    <w:rsid w:val="008F573C"/>
    <w:rsid w:val="008F5756"/>
    <w:rsid w:val="008F595B"/>
    <w:rsid w:val="008F5C25"/>
    <w:rsid w:val="008F5EE7"/>
    <w:rsid w:val="008F6014"/>
    <w:rsid w:val="008F646D"/>
    <w:rsid w:val="008F64F9"/>
    <w:rsid w:val="008F6B65"/>
    <w:rsid w:val="008F6DB7"/>
    <w:rsid w:val="008F71C8"/>
    <w:rsid w:val="008F754F"/>
    <w:rsid w:val="008F784C"/>
    <w:rsid w:val="008F7AEC"/>
    <w:rsid w:val="008F7E9B"/>
    <w:rsid w:val="008F7FF3"/>
    <w:rsid w:val="0090007B"/>
    <w:rsid w:val="009001FC"/>
    <w:rsid w:val="009004BE"/>
    <w:rsid w:val="00900B37"/>
    <w:rsid w:val="00900E8C"/>
    <w:rsid w:val="00900FC0"/>
    <w:rsid w:val="0090179B"/>
    <w:rsid w:val="009017A6"/>
    <w:rsid w:val="0090180C"/>
    <w:rsid w:val="0090186A"/>
    <w:rsid w:val="009021B8"/>
    <w:rsid w:val="00902222"/>
    <w:rsid w:val="009022C2"/>
    <w:rsid w:val="009026AA"/>
    <w:rsid w:val="009028C1"/>
    <w:rsid w:val="00902FDE"/>
    <w:rsid w:val="009032F7"/>
    <w:rsid w:val="00903521"/>
    <w:rsid w:val="00903960"/>
    <w:rsid w:val="00903E5B"/>
    <w:rsid w:val="0090411C"/>
    <w:rsid w:val="0090430C"/>
    <w:rsid w:val="009050BB"/>
    <w:rsid w:val="009054BE"/>
    <w:rsid w:val="00905592"/>
    <w:rsid w:val="00905C13"/>
    <w:rsid w:val="00905C68"/>
    <w:rsid w:val="00905F43"/>
    <w:rsid w:val="009062D0"/>
    <w:rsid w:val="0090642A"/>
    <w:rsid w:val="0090689B"/>
    <w:rsid w:val="00906B55"/>
    <w:rsid w:val="00906C44"/>
    <w:rsid w:val="00907273"/>
    <w:rsid w:val="009073A9"/>
    <w:rsid w:val="009075FC"/>
    <w:rsid w:val="009079BC"/>
    <w:rsid w:val="00907A8F"/>
    <w:rsid w:val="00907AB6"/>
    <w:rsid w:val="00907E87"/>
    <w:rsid w:val="00910839"/>
    <w:rsid w:val="009109BD"/>
    <w:rsid w:val="009109CD"/>
    <w:rsid w:val="00910BFF"/>
    <w:rsid w:val="00910FC3"/>
    <w:rsid w:val="0091133D"/>
    <w:rsid w:val="009114EA"/>
    <w:rsid w:val="009117A5"/>
    <w:rsid w:val="009117EA"/>
    <w:rsid w:val="009119BC"/>
    <w:rsid w:val="00911BCF"/>
    <w:rsid w:val="00911D57"/>
    <w:rsid w:val="0091236F"/>
    <w:rsid w:val="0091258E"/>
    <w:rsid w:val="009127AA"/>
    <w:rsid w:val="00913088"/>
    <w:rsid w:val="009133E2"/>
    <w:rsid w:val="009134DE"/>
    <w:rsid w:val="009134FC"/>
    <w:rsid w:val="00913ABA"/>
    <w:rsid w:val="00913C2B"/>
    <w:rsid w:val="00913EB8"/>
    <w:rsid w:val="00914814"/>
    <w:rsid w:val="00914891"/>
    <w:rsid w:val="00914CDF"/>
    <w:rsid w:val="00914F0E"/>
    <w:rsid w:val="009151C5"/>
    <w:rsid w:val="0091589C"/>
    <w:rsid w:val="00916327"/>
    <w:rsid w:val="00916974"/>
    <w:rsid w:val="009169B6"/>
    <w:rsid w:val="00916B46"/>
    <w:rsid w:val="00916B49"/>
    <w:rsid w:val="00916FFE"/>
    <w:rsid w:val="00917249"/>
    <w:rsid w:val="009172A7"/>
    <w:rsid w:val="009177C1"/>
    <w:rsid w:val="0091780E"/>
    <w:rsid w:val="009179A9"/>
    <w:rsid w:val="00917B6A"/>
    <w:rsid w:val="00917FB4"/>
    <w:rsid w:val="00920B8F"/>
    <w:rsid w:val="00920DB8"/>
    <w:rsid w:val="00920F7F"/>
    <w:rsid w:val="00921AA4"/>
    <w:rsid w:val="00921B46"/>
    <w:rsid w:val="00921B97"/>
    <w:rsid w:val="00921D82"/>
    <w:rsid w:val="009222D1"/>
    <w:rsid w:val="00922916"/>
    <w:rsid w:val="009229B3"/>
    <w:rsid w:val="00922D52"/>
    <w:rsid w:val="0092309E"/>
    <w:rsid w:val="00923193"/>
    <w:rsid w:val="009231D2"/>
    <w:rsid w:val="0092383D"/>
    <w:rsid w:val="00923F7C"/>
    <w:rsid w:val="00924065"/>
    <w:rsid w:val="009240EE"/>
    <w:rsid w:val="00924131"/>
    <w:rsid w:val="009248F2"/>
    <w:rsid w:val="00924BEE"/>
    <w:rsid w:val="00924CEA"/>
    <w:rsid w:val="00925351"/>
    <w:rsid w:val="00925AB4"/>
    <w:rsid w:val="00925F9A"/>
    <w:rsid w:val="00926289"/>
    <w:rsid w:val="009262BD"/>
    <w:rsid w:val="00926D30"/>
    <w:rsid w:val="00926F1F"/>
    <w:rsid w:val="009271E3"/>
    <w:rsid w:val="0092776E"/>
    <w:rsid w:val="00927A8D"/>
    <w:rsid w:val="00927B65"/>
    <w:rsid w:val="00927EC1"/>
    <w:rsid w:val="00930901"/>
    <w:rsid w:val="00930B41"/>
    <w:rsid w:val="00930D07"/>
    <w:rsid w:val="009311E9"/>
    <w:rsid w:val="009312D6"/>
    <w:rsid w:val="0093159C"/>
    <w:rsid w:val="00931C29"/>
    <w:rsid w:val="00932137"/>
    <w:rsid w:val="0093274F"/>
    <w:rsid w:val="00932855"/>
    <w:rsid w:val="00932A23"/>
    <w:rsid w:val="00932B6C"/>
    <w:rsid w:val="00932D71"/>
    <w:rsid w:val="00933658"/>
    <w:rsid w:val="009336D2"/>
    <w:rsid w:val="00933D61"/>
    <w:rsid w:val="00934411"/>
    <w:rsid w:val="00934626"/>
    <w:rsid w:val="009347DC"/>
    <w:rsid w:val="009348CA"/>
    <w:rsid w:val="00934B8D"/>
    <w:rsid w:val="00934E6A"/>
    <w:rsid w:val="009352A2"/>
    <w:rsid w:val="009358E5"/>
    <w:rsid w:val="00935DD3"/>
    <w:rsid w:val="00935F2E"/>
    <w:rsid w:val="0093664C"/>
    <w:rsid w:val="00936BC7"/>
    <w:rsid w:val="00937255"/>
    <w:rsid w:val="009373AD"/>
    <w:rsid w:val="009373BF"/>
    <w:rsid w:val="00937466"/>
    <w:rsid w:val="0093752F"/>
    <w:rsid w:val="00937534"/>
    <w:rsid w:val="0093775D"/>
    <w:rsid w:val="00937BEE"/>
    <w:rsid w:val="00937F3D"/>
    <w:rsid w:val="00940046"/>
    <w:rsid w:val="009403C5"/>
    <w:rsid w:val="00940593"/>
    <w:rsid w:val="0094066C"/>
    <w:rsid w:val="00940BF2"/>
    <w:rsid w:val="00940E18"/>
    <w:rsid w:val="00941A9B"/>
    <w:rsid w:val="00942870"/>
    <w:rsid w:val="009428FF"/>
    <w:rsid w:val="00942D59"/>
    <w:rsid w:val="00942E57"/>
    <w:rsid w:val="009431AC"/>
    <w:rsid w:val="00943F8A"/>
    <w:rsid w:val="009440BE"/>
    <w:rsid w:val="009440DF"/>
    <w:rsid w:val="00944421"/>
    <w:rsid w:val="00944472"/>
    <w:rsid w:val="00944927"/>
    <w:rsid w:val="009449B9"/>
    <w:rsid w:val="0094501B"/>
    <w:rsid w:val="00945231"/>
    <w:rsid w:val="00945445"/>
    <w:rsid w:val="00945740"/>
    <w:rsid w:val="0094596A"/>
    <w:rsid w:val="009459DD"/>
    <w:rsid w:val="00945A83"/>
    <w:rsid w:val="00945AC5"/>
    <w:rsid w:val="00945DC6"/>
    <w:rsid w:val="009462CD"/>
    <w:rsid w:val="009463CD"/>
    <w:rsid w:val="009467AB"/>
    <w:rsid w:val="009469AF"/>
    <w:rsid w:val="00946DD0"/>
    <w:rsid w:val="00946ECA"/>
    <w:rsid w:val="0094749B"/>
    <w:rsid w:val="009474B7"/>
    <w:rsid w:val="00947F6C"/>
    <w:rsid w:val="00950228"/>
    <w:rsid w:val="00950740"/>
    <w:rsid w:val="009509F5"/>
    <w:rsid w:val="009510CF"/>
    <w:rsid w:val="0095134D"/>
    <w:rsid w:val="009513D0"/>
    <w:rsid w:val="0095180C"/>
    <w:rsid w:val="009518DB"/>
    <w:rsid w:val="00951945"/>
    <w:rsid w:val="00951A10"/>
    <w:rsid w:val="00951A18"/>
    <w:rsid w:val="00951D50"/>
    <w:rsid w:val="009521A2"/>
    <w:rsid w:val="009523BF"/>
    <w:rsid w:val="00952777"/>
    <w:rsid w:val="009528B9"/>
    <w:rsid w:val="00953106"/>
    <w:rsid w:val="009531B4"/>
    <w:rsid w:val="009533C5"/>
    <w:rsid w:val="00953590"/>
    <w:rsid w:val="00953C8D"/>
    <w:rsid w:val="0095406A"/>
    <w:rsid w:val="00954572"/>
    <w:rsid w:val="00954836"/>
    <w:rsid w:val="00954962"/>
    <w:rsid w:val="00954A3F"/>
    <w:rsid w:val="00954F63"/>
    <w:rsid w:val="0095519D"/>
    <w:rsid w:val="009551CF"/>
    <w:rsid w:val="00955B8B"/>
    <w:rsid w:val="00955D25"/>
    <w:rsid w:val="009560C1"/>
    <w:rsid w:val="0095618D"/>
    <w:rsid w:val="009562A0"/>
    <w:rsid w:val="009562E0"/>
    <w:rsid w:val="009563E5"/>
    <w:rsid w:val="009565B1"/>
    <w:rsid w:val="009565D1"/>
    <w:rsid w:val="00957323"/>
    <w:rsid w:val="00957545"/>
    <w:rsid w:val="00957868"/>
    <w:rsid w:val="00957A18"/>
    <w:rsid w:val="00960150"/>
    <w:rsid w:val="0096045A"/>
    <w:rsid w:val="00960600"/>
    <w:rsid w:val="0096064D"/>
    <w:rsid w:val="00960CB3"/>
    <w:rsid w:val="00961194"/>
    <w:rsid w:val="009611EF"/>
    <w:rsid w:val="00961629"/>
    <w:rsid w:val="00961817"/>
    <w:rsid w:val="009618D4"/>
    <w:rsid w:val="00961CF5"/>
    <w:rsid w:val="00962267"/>
    <w:rsid w:val="009625A2"/>
    <w:rsid w:val="009625FD"/>
    <w:rsid w:val="009629E9"/>
    <w:rsid w:val="00962B7F"/>
    <w:rsid w:val="00962FC7"/>
    <w:rsid w:val="009635BC"/>
    <w:rsid w:val="00963622"/>
    <w:rsid w:val="0096384B"/>
    <w:rsid w:val="00963A98"/>
    <w:rsid w:val="00963B69"/>
    <w:rsid w:val="00963E47"/>
    <w:rsid w:val="0096409B"/>
    <w:rsid w:val="0096443D"/>
    <w:rsid w:val="00964832"/>
    <w:rsid w:val="00964874"/>
    <w:rsid w:val="00964A4A"/>
    <w:rsid w:val="00964E13"/>
    <w:rsid w:val="009650A5"/>
    <w:rsid w:val="009655D6"/>
    <w:rsid w:val="00965E82"/>
    <w:rsid w:val="009661DD"/>
    <w:rsid w:val="009664BE"/>
    <w:rsid w:val="00966585"/>
    <w:rsid w:val="0096676A"/>
    <w:rsid w:val="00966934"/>
    <w:rsid w:val="00966BE2"/>
    <w:rsid w:val="00966EA3"/>
    <w:rsid w:val="00967636"/>
    <w:rsid w:val="00967C15"/>
    <w:rsid w:val="00967C88"/>
    <w:rsid w:val="00967E39"/>
    <w:rsid w:val="009703F9"/>
    <w:rsid w:val="00970B6D"/>
    <w:rsid w:val="00970CAD"/>
    <w:rsid w:val="00970F40"/>
    <w:rsid w:val="00970F41"/>
    <w:rsid w:val="009714C7"/>
    <w:rsid w:val="00971793"/>
    <w:rsid w:val="00971B4C"/>
    <w:rsid w:val="00971BDD"/>
    <w:rsid w:val="00971C5C"/>
    <w:rsid w:val="0097203E"/>
    <w:rsid w:val="009724DE"/>
    <w:rsid w:val="00972D62"/>
    <w:rsid w:val="009735D9"/>
    <w:rsid w:val="00973A01"/>
    <w:rsid w:val="00973CE5"/>
    <w:rsid w:val="0097411A"/>
    <w:rsid w:val="009744A2"/>
    <w:rsid w:val="0097489C"/>
    <w:rsid w:val="009748DA"/>
    <w:rsid w:val="00974DFE"/>
    <w:rsid w:val="00974EF1"/>
    <w:rsid w:val="0097502A"/>
    <w:rsid w:val="00975737"/>
    <w:rsid w:val="009758E5"/>
    <w:rsid w:val="00975B04"/>
    <w:rsid w:val="00975C6D"/>
    <w:rsid w:val="00976337"/>
    <w:rsid w:val="00976838"/>
    <w:rsid w:val="00976A3E"/>
    <w:rsid w:val="00976A7F"/>
    <w:rsid w:val="009770E4"/>
    <w:rsid w:val="00977383"/>
    <w:rsid w:val="009779AD"/>
    <w:rsid w:val="00977B01"/>
    <w:rsid w:val="00977EAA"/>
    <w:rsid w:val="00980A7F"/>
    <w:rsid w:val="00980DF6"/>
    <w:rsid w:val="00980F62"/>
    <w:rsid w:val="00981369"/>
    <w:rsid w:val="0098145D"/>
    <w:rsid w:val="009815CA"/>
    <w:rsid w:val="0098176F"/>
    <w:rsid w:val="00981B26"/>
    <w:rsid w:val="009821C9"/>
    <w:rsid w:val="00982623"/>
    <w:rsid w:val="0098291A"/>
    <w:rsid w:val="00982B45"/>
    <w:rsid w:val="00982BDF"/>
    <w:rsid w:val="00983173"/>
    <w:rsid w:val="0098329F"/>
    <w:rsid w:val="009839C1"/>
    <w:rsid w:val="00983A69"/>
    <w:rsid w:val="00983AA3"/>
    <w:rsid w:val="00983F62"/>
    <w:rsid w:val="00984CE6"/>
    <w:rsid w:val="00984CEB"/>
    <w:rsid w:val="00984DAB"/>
    <w:rsid w:val="00984E00"/>
    <w:rsid w:val="00984F72"/>
    <w:rsid w:val="009850AC"/>
    <w:rsid w:val="0098523F"/>
    <w:rsid w:val="00985369"/>
    <w:rsid w:val="009856C4"/>
    <w:rsid w:val="00985BC4"/>
    <w:rsid w:val="00985E7C"/>
    <w:rsid w:val="0098671B"/>
    <w:rsid w:val="0098715C"/>
    <w:rsid w:val="00987396"/>
    <w:rsid w:val="00987566"/>
    <w:rsid w:val="00987631"/>
    <w:rsid w:val="009878C7"/>
    <w:rsid w:val="00987CC1"/>
    <w:rsid w:val="00987EC9"/>
    <w:rsid w:val="009904F4"/>
    <w:rsid w:val="00990536"/>
    <w:rsid w:val="00990920"/>
    <w:rsid w:val="00990AAB"/>
    <w:rsid w:val="00990F23"/>
    <w:rsid w:val="00991132"/>
    <w:rsid w:val="0099122C"/>
    <w:rsid w:val="00991676"/>
    <w:rsid w:val="00991893"/>
    <w:rsid w:val="00991C92"/>
    <w:rsid w:val="009922BF"/>
    <w:rsid w:val="00992874"/>
    <w:rsid w:val="00992BF4"/>
    <w:rsid w:val="00992C13"/>
    <w:rsid w:val="00992EB9"/>
    <w:rsid w:val="00992F13"/>
    <w:rsid w:val="0099308A"/>
    <w:rsid w:val="009933F5"/>
    <w:rsid w:val="0099349E"/>
    <w:rsid w:val="00993AED"/>
    <w:rsid w:val="00993D19"/>
    <w:rsid w:val="00993E25"/>
    <w:rsid w:val="00993F2B"/>
    <w:rsid w:val="00993FED"/>
    <w:rsid w:val="00994297"/>
    <w:rsid w:val="00994576"/>
    <w:rsid w:val="00994A4F"/>
    <w:rsid w:val="00994E98"/>
    <w:rsid w:val="009952C9"/>
    <w:rsid w:val="009959E0"/>
    <w:rsid w:val="00995ACD"/>
    <w:rsid w:val="00995E40"/>
    <w:rsid w:val="00995F12"/>
    <w:rsid w:val="00996219"/>
    <w:rsid w:val="00996B26"/>
    <w:rsid w:val="00996E97"/>
    <w:rsid w:val="00996FB6"/>
    <w:rsid w:val="009970CA"/>
    <w:rsid w:val="009973C4"/>
    <w:rsid w:val="00997497"/>
    <w:rsid w:val="009977BD"/>
    <w:rsid w:val="009977E3"/>
    <w:rsid w:val="00997914"/>
    <w:rsid w:val="009A0240"/>
    <w:rsid w:val="009A08FD"/>
    <w:rsid w:val="009A0923"/>
    <w:rsid w:val="009A0AB3"/>
    <w:rsid w:val="009A0D2A"/>
    <w:rsid w:val="009A1BE1"/>
    <w:rsid w:val="009A1C66"/>
    <w:rsid w:val="009A1CD3"/>
    <w:rsid w:val="009A1D21"/>
    <w:rsid w:val="009A1D3B"/>
    <w:rsid w:val="009A2992"/>
    <w:rsid w:val="009A2993"/>
    <w:rsid w:val="009A29CE"/>
    <w:rsid w:val="009A2A2C"/>
    <w:rsid w:val="009A2A60"/>
    <w:rsid w:val="009A2C80"/>
    <w:rsid w:val="009A2E36"/>
    <w:rsid w:val="009A2F64"/>
    <w:rsid w:val="009A2FE7"/>
    <w:rsid w:val="009A3411"/>
    <w:rsid w:val="009A3756"/>
    <w:rsid w:val="009A3775"/>
    <w:rsid w:val="009A3BBB"/>
    <w:rsid w:val="009A3BD8"/>
    <w:rsid w:val="009A3C6A"/>
    <w:rsid w:val="009A3E12"/>
    <w:rsid w:val="009A4177"/>
    <w:rsid w:val="009A425C"/>
    <w:rsid w:val="009A4452"/>
    <w:rsid w:val="009A452F"/>
    <w:rsid w:val="009A46E3"/>
    <w:rsid w:val="009A46F2"/>
    <w:rsid w:val="009A4AA9"/>
    <w:rsid w:val="009A4DCB"/>
    <w:rsid w:val="009A4EDD"/>
    <w:rsid w:val="009A50CD"/>
    <w:rsid w:val="009A5327"/>
    <w:rsid w:val="009A5412"/>
    <w:rsid w:val="009A5582"/>
    <w:rsid w:val="009A5678"/>
    <w:rsid w:val="009A5C46"/>
    <w:rsid w:val="009A5EC4"/>
    <w:rsid w:val="009A5F36"/>
    <w:rsid w:val="009A67C5"/>
    <w:rsid w:val="009A6951"/>
    <w:rsid w:val="009A6C7D"/>
    <w:rsid w:val="009A712A"/>
    <w:rsid w:val="009A7652"/>
    <w:rsid w:val="009A7A1B"/>
    <w:rsid w:val="009A7BA1"/>
    <w:rsid w:val="009A7D70"/>
    <w:rsid w:val="009B02F5"/>
    <w:rsid w:val="009B03E0"/>
    <w:rsid w:val="009B07C6"/>
    <w:rsid w:val="009B08DB"/>
    <w:rsid w:val="009B0C02"/>
    <w:rsid w:val="009B159E"/>
    <w:rsid w:val="009B1731"/>
    <w:rsid w:val="009B1910"/>
    <w:rsid w:val="009B1AC9"/>
    <w:rsid w:val="009B1D86"/>
    <w:rsid w:val="009B211B"/>
    <w:rsid w:val="009B248E"/>
    <w:rsid w:val="009B276F"/>
    <w:rsid w:val="009B2C9E"/>
    <w:rsid w:val="009B2E5D"/>
    <w:rsid w:val="009B2F6C"/>
    <w:rsid w:val="009B31F5"/>
    <w:rsid w:val="009B32E4"/>
    <w:rsid w:val="009B3492"/>
    <w:rsid w:val="009B3704"/>
    <w:rsid w:val="009B392E"/>
    <w:rsid w:val="009B398F"/>
    <w:rsid w:val="009B3A53"/>
    <w:rsid w:val="009B3E1C"/>
    <w:rsid w:val="009B43B7"/>
    <w:rsid w:val="009B43D7"/>
    <w:rsid w:val="009B452F"/>
    <w:rsid w:val="009B56F8"/>
    <w:rsid w:val="009B5F0B"/>
    <w:rsid w:val="009B5FF4"/>
    <w:rsid w:val="009B6028"/>
    <w:rsid w:val="009B61C0"/>
    <w:rsid w:val="009B64C4"/>
    <w:rsid w:val="009B65EE"/>
    <w:rsid w:val="009B66E7"/>
    <w:rsid w:val="009B6950"/>
    <w:rsid w:val="009B6D25"/>
    <w:rsid w:val="009B6F31"/>
    <w:rsid w:val="009B702B"/>
    <w:rsid w:val="009B7047"/>
    <w:rsid w:val="009B71B4"/>
    <w:rsid w:val="009B71B7"/>
    <w:rsid w:val="009B76FA"/>
    <w:rsid w:val="009B78C9"/>
    <w:rsid w:val="009B7E30"/>
    <w:rsid w:val="009C0263"/>
    <w:rsid w:val="009C0405"/>
    <w:rsid w:val="009C0B02"/>
    <w:rsid w:val="009C0C88"/>
    <w:rsid w:val="009C129C"/>
    <w:rsid w:val="009C153C"/>
    <w:rsid w:val="009C1A9E"/>
    <w:rsid w:val="009C1B92"/>
    <w:rsid w:val="009C1D19"/>
    <w:rsid w:val="009C202A"/>
    <w:rsid w:val="009C22E7"/>
    <w:rsid w:val="009C2411"/>
    <w:rsid w:val="009C2470"/>
    <w:rsid w:val="009C26AF"/>
    <w:rsid w:val="009C27FB"/>
    <w:rsid w:val="009C3080"/>
    <w:rsid w:val="009C32F5"/>
    <w:rsid w:val="009C3413"/>
    <w:rsid w:val="009C3665"/>
    <w:rsid w:val="009C36E4"/>
    <w:rsid w:val="009C3818"/>
    <w:rsid w:val="009C39C3"/>
    <w:rsid w:val="009C3AEB"/>
    <w:rsid w:val="009C3BAA"/>
    <w:rsid w:val="009C3ED5"/>
    <w:rsid w:val="009C4794"/>
    <w:rsid w:val="009C4E5F"/>
    <w:rsid w:val="009C4E62"/>
    <w:rsid w:val="009C4E94"/>
    <w:rsid w:val="009C4FBC"/>
    <w:rsid w:val="009C52F2"/>
    <w:rsid w:val="009C53D3"/>
    <w:rsid w:val="009C55A7"/>
    <w:rsid w:val="009C58AD"/>
    <w:rsid w:val="009C5AC1"/>
    <w:rsid w:val="009C5C3B"/>
    <w:rsid w:val="009C6017"/>
    <w:rsid w:val="009C668D"/>
    <w:rsid w:val="009C6780"/>
    <w:rsid w:val="009C6AD5"/>
    <w:rsid w:val="009C6B0E"/>
    <w:rsid w:val="009C6C9C"/>
    <w:rsid w:val="009C6E92"/>
    <w:rsid w:val="009D00E4"/>
    <w:rsid w:val="009D096B"/>
    <w:rsid w:val="009D0E49"/>
    <w:rsid w:val="009D0E4D"/>
    <w:rsid w:val="009D0E96"/>
    <w:rsid w:val="009D15AB"/>
    <w:rsid w:val="009D16B2"/>
    <w:rsid w:val="009D178B"/>
    <w:rsid w:val="009D1A2C"/>
    <w:rsid w:val="009D2126"/>
    <w:rsid w:val="009D23D4"/>
    <w:rsid w:val="009D24F5"/>
    <w:rsid w:val="009D25B2"/>
    <w:rsid w:val="009D2D47"/>
    <w:rsid w:val="009D312D"/>
    <w:rsid w:val="009D36DD"/>
    <w:rsid w:val="009D3BFC"/>
    <w:rsid w:val="009D3CD3"/>
    <w:rsid w:val="009D4018"/>
    <w:rsid w:val="009D43BC"/>
    <w:rsid w:val="009D5389"/>
    <w:rsid w:val="009D547E"/>
    <w:rsid w:val="009D6097"/>
    <w:rsid w:val="009D6C0D"/>
    <w:rsid w:val="009D7226"/>
    <w:rsid w:val="009D787F"/>
    <w:rsid w:val="009D7F39"/>
    <w:rsid w:val="009E0213"/>
    <w:rsid w:val="009E03F4"/>
    <w:rsid w:val="009E0926"/>
    <w:rsid w:val="009E0C7B"/>
    <w:rsid w:val="009E0CCC"/>
    <w:rsid w:val="009E10EF"/>
    <w:rsid w:val="009E13E1"/>
    <w:rsid w:val="009E154A"/>
    <w:rsid w:val="009E154D"/>
    <w:rsid w:val="009E1650"/>
    <w:rsid w:val="009E1C8A"/>
    <w:rsid w:val="009E24D1"/>
    <w:rsid w:val="009E26FB"/>
    <w:rsid w:val="009E2822"/>
    <w:rsid w:val="009E2FA9"/>
    <w:rsid w:val="009E3266"/>
    <w:rsid w:val="009E328C"/>
    <w:rsid w:val="009E3550"/>
    <w:rsid w:val="009E3645"/>
    <w:rsid w:val="009E3763"/>
    <w:rsid w:val="009E382B"/>
    <w:rsid w:val="009E3D60"/>
    <w:rsid w:val="009E3FAC"/>
    <w:rsid w:val="009E41AA"/>
    <w:rsid w:val="009E4395"/>
    <w:rsid w:val="009E4404"/>
    <w:rsid w:val="009E4776"/>
    <w:rsid w:val="009E4E02"/>
    <w:rsid w:val="009E5142"/>
    <w:rsid w:val="009E532C"/>
    <w:rsid w:val="009E539C"/>
    <w:rsid w:val="009E5994"/>
    <w:rsid w:val="009E5D4E"/>
    <w:rsid w:val="009E5E97"/>
    <w:rsid w:val="009E5FC4"/>
    <w:rsid w:val="009E6473"/>
    <w:rsid w:val="009E68C3"/>
    <w:rsid w:val="009E6FAF"/>
    <w:rsid w:val="009E7963"/>
    <w:rsid w:val="009E7AC7"/>
    <w:rsid w:val="009E7B26"/>
    <w:rsid w:val="009E7B71"/>
    <w:rsid w:val="009E7BEA"/>
    <w:rsid w:val="009E7FDA"/>
    <w:rsid w:val="009F0394"/>
    <w:rsid w:val="009F03DB"/>
    <w:rsid w:val="009F05BB"/>
    <w:rsid w:val="009F0847"/>
    <w:rsid w:val="009F13C3"/>
    <w:rsid w:val="009F153E"/>
    <w:rsid w:val="009F1686"/>
    <w:rsid w:val="009F1A28"/>
    <w:rsid w:val="009F1A29"/>
    <w:rsid w:val="009F1E61"/>
    <w:rsid w:val="009F20E2"/>
    <w:rsid w:val="009F2282"/>
    <w:rsid w:val="009F3309"/>
    <w:rsid w:val="009F350E"/>
    <w:rsid w:val="009F3A1F"/>
    <w:rsid w:val="009F3BFF"/>
    <w:rsid w:val="009F4119"/>
    <w:rsid w:val="009F4274"/>
    <w:rsid w:val="009F4371"/>
    <w:rsid w:val="009F43B9"/>
    <w:rsid w:val="009F491F"/>
    <w:rsid w:val="009F535A"/>
    <w:rsid w:val="009F540B"/>
    <w:rsid w:val="009F549D"/>
    <w:rsid w:val="009F5B58"/>
    <w:rsid w:val="009F5BF4"/>
    <w:rsid w:val="009F5E99"/>
    <w:rsid w:val="009F5E9C"/>
    <w:rsid w:val="009F61FD"/>
    <w:rsid w:val="009F634C"/>
    <w:rsid w:val="009F6580"/>
    <w:rsid w:val="009F6AB4"/>
    <w:rsid w:val="009F7365"/>
    <w:rsid w:val="009F7585"/>
    <w:rsid w:val="009F7AEB"/>
    <w:rsid w:val="00A0078F"/>
    <w:rsid w:val="00A008AA"/>
    <w:rsid w:val="00A00F16"/>
    <w:rsid w:val="00A017F8"/>
    <w:rsid w:val="00A019F1"/>
    <w:rsid w:val="00A01A45"/>
    <w:rsid w:val="00A01A7D"/>
    <w:rsid w:val="00A01B05"/>
    <w:rsid w:val="00A01BB5"/>
    <w:rsid w:val="00A01CB7"/>
    <w:rsid w:val="00A02006"/>
    <w:rsid w:val="00A0207F"/>
    <w:rsid w:val="00A020A2"/>
    <w:rsid w:val="00A02598"/>
    <w:rsid w:val="00A02A3E"/>
    <w:rsid w:val="00A02B1B"/>
    <w:rsid w:val="00A03486"/>
    <w:rsid w:val="00A03705"/>
    <w:rsid w:val="00A0372B"/>
    <w:rsid w:val="00A037F6"/>
    <w:rsid w:val="00A03B7C"/>
    <w:rsid w:val="00A04346"/>
    <w:rsid w:val="00A04785"/>
    <w:rsid w:val="00A04FFD"/>
    <w:rsid w:val="00A053DD"/>
    <w:rsid w:val="00A05664"/>
    <w:rsid w:val="00A058DB"/>
    <w:rsid w:val="00A05CB2"/>
    <w:rsid w:val="00A06139"/>
    <w:rsid w:val="00A0650A"/>
    <w:rsid w:val="00A06A53"/>
    <w:rsid w:val="00A06BCC"/>
    <w:rsid w:val="00A06BEA"/>
    <w:rsid w:val="00A06FA9"/>
    <w:rsid w:val="00A07446"/>
    <w:rsid w:val="00A07501"/>
    <w:rsid w:val="00A104F1"/>
    <w:rsid w:val="00A10572"/>
    <w:rsid w:val="00A10586"/>
    <w:rsid w:val="00A106A9"/>
    <w:rsid w:val="00A1074B"/>
    <w:rsid w:val="00A1089C"/>
    <w:rsid w:val="00A1099C"/>
    <w:rsid w:val="00A10E91"/>
    <w:rsid w:val="00A115A8"/>
    <w:rsid w:val="00A11760"/>
    <w:rsid w:val="00A11F36"/>
    <w:rsid w:val="00A127CA"/>
    <w:rsid w:val="00A12A2C"/>
    <w:rsid w:val="00A12C02"/>
    <w:rsid w:val="00A136D2"/>
    <w:rsid w:val="00A13A8C"/>
    <w:rsid w:val="00A13AF2"/>
    <w:rsid w:val="00A13BB9"/>
    <w:rsid w:val="00A140E4"/>
    <w:rsid w:val="00A14330"/>
    <w:rsid w:val="00A147A1"/>
    <w:rsid w:val="00A14C42"/>
    <w:rsid w:val="00A14E23"/>
    <w:rsid w:val="00A15632"/>
    <w:rsid w:val="00A15A69"/>
    <w:rsid w:val="00A15CE8"/>
    <w:rsid w:val="00A15FAE"/>
    <w:rsid w:val="00A16023"/>
    <w:rsid w:val="00A16258"/>
    <w:rsid w:val="00A167A6"/>
    <w:rsid w:val="00A1683D"/>
    <w:rsid w:val="00A16C79"/>
    <w:rsid w:val="00A16E8E"/>
    <w:rsid w:val="00A17682"/>
    <w:rsid w:val="00A17A51"/>
    <w:rsid w:val="00A17BF1"/>
    <w:rsid w:val="00A20242"/>
    <w:rsid w:val="00A20309"/>
    <w:rsid w:val="00A20630"/>
    <w:rsid w:val="00A20902"/>
    <w:rsid w:val="00A20B53"/>
    <w:rsid w:val="00A20B74"/>
    <w:rsid w:val="00A20BC0"/>
    <w:rsid w:val="00A20C51"/>
    <w:rsid w:val="00A20C8A"/>
    <w:rsid w:val="00A20C91"/>
    <w:rsid w:val="00A20CCD"/>
    <w:rsid w:val="00A21045"/>
    <w:rsid w:val="00A21860"/>
    <w:rsid w:val="00A22695"/>
    <w:rsid w:val="00A22831"/>
    <w:rsid w:val="00A22A7F"/>
    <w:rsid w:val="00A22D2F"/>
    <w:rsid w:val="00A2301F"/>
    <w:rsid w:val="00A233D2"/>
    <w:rsid w:val="00A235E1"/>
    <w:rsid w:val="00A23A02"/>
    <w:rsid w:val="00A23A2E"/>
    <w:rsid w:val="00A24F6B"/>
    <w:rsid w:val="00A25039"/>
    <w:rsid w:val="00A251C7"/>
    <w:rsid w:val="00A258C1"/>
    <w:rsid w:val="00A258CC"/>
    <w:rsid w:val="00A25B2E"/>
    <w:rsid w:val="00A25FE7"/>
    <w:rsid w:val="00A26060"/>
    <w:rsid w:val="00A2676D"/>
    <w:rsid w:val="00A26A04"/>
    <w:rsid w:val="00A26DE3"/>
    <w:rsid w:val="00A27487"/>
    <w:rsid w:val="00A2758A"/>
    <w:rsid w:val="00A27684"/>
    <w:rsid w:val="00A27781"/>
    <w:rsid w:val="00A279DE"/>
    <w:rsid w:val="00A27A25"/>
    <w:rsid w:val="00A27BC7"/>
    <w:rsid w:val="00A27CA3"/>
    <w:rsid w:val="00A27E32"/>
    <w:rsid w:val="00A3013C"/>
    <w:rsid w:val="00A30741"/>
    <w:rsid w:val="00A307FE"/>
    <w:rsid w:val="00A30955"/>
    <w:rsid w:val="00A30A2C"/>
    <w:rsid w:val="00A30D34"/>
    <w:rsid w:val="00A31304"/>
    <w:rsid w:val="00A31468"/>
    <w:rsid w:val="00A31612"/>
    <w:rsid w:val="00A31657"/>
    <w:rsid w:val="00A318C2"/>
    <w:rsid w:val="00A31907"/>
    <w:rsid w:val="00A319BE"/>
    <w:rsid w:val="00A31F77"/>
    <w:rsid w:val="00A3256B"/>
    <w:rsid w:val="00A32613"/>
    <w:rsid w:val="00A326FE"/>
    <w:rsid w:val="00A32726"/>
    <w:rsid w:val="00A32EF5"/>
    <w:rsid w:val="00A32F25"/>
    <w:rsid w:val="00A3324A"/>
    <w:rsid w:val="00A33386"/>
    <w:rsid w:val="00A33A66"/>
    <w:rsid w:val="00A33B55"/>
    <w:rsid w:val="00A33C61"/>
    <w:rsid w:val="00A33E85"/>
    <w:rsid w:val="00A3403F"/>
    <w:rsid w:val="00A34068"/>
    <w:rsid w:val="00A3486B"/>
    <w:rsid w:val="00A348C1"/>
    <w:rsid w:val="00A34901"/>
    <w:rsid w:val="00A34BE2"/>
    <w:rsid w:val="00A34C4C"/>
    <w:rsid w:val="00A34E69"/>
    <w:rsid w:val="00A350AE"/>
    <w:rsid w:val="00A359D6"/>
    <w:rsid w:val="00A35B6D"/>
    <w:rsid w:val="00A35CA3"/>
    <w:rsid w:val="00A35CB6"/>
    <w:rsid w:val="00A35E12"/>
    <w:rsid w:val="00A36423"/>
    <w:rsid w:val="00A36690"/>
    <w:rsid w:val="00A36A5C"/>
    <w:rsid w:val="00A36CA1"/>
    <w:rsid w:val="00A36F59"/>
    <w:rsid w:val="00A3713E"/>
    <w:rsid w:val="00A37332"/>
    <w:rsid w:val="00A373B7"/>
    <w:rsid w:val="00A37969"/>
    <w:rsid w:val="00A37B78"/>
    <w:rsid w:val="00A37BB9"/>
    <w:rsid w:val="00A4062B"/>
    <w:rsid w:val="00A40686"/>
    <w:rsid w:val="00A40CDB"/>
    <w:rsid w:val="00A41369"/>
    <w:rsid w:val="00A41A69"/>
    <w:rsid w:val="00A42440"/>
    <w:rsid w:val="00A42A94"/>
    <w:rsid w:val="00A42D24"/>
    <w:rsid w:val="00A42D5C"/>
    <w:rsid w:val="00A435C4"/>
    <w:rsid w:val="00A43719"/>
    <w:rsid w:val="00A4390B"/>
    <w:rsid w:val="00A4397E"/>
    <w:rsid w:val="00A43987"/>
    <w:rsid w:val="00A43B03"/>
    <w:rsid w:val="00A43D96"/>
    <w:rsid w:val="00A43EFB"/>
    <w:rsid w:val="00A44472"/>
    <w:rsid w:val="00A44552"/>
    <w:rsid w:val="00A44818"/>
    <w:rsid w:val="00A448A4"/>
    <w:rsid w:val="00A449EC"/>
    <w:rsid w:val="00A44D4F"/>
    <w:rsid w:val="00A452C8"/>
    <w:rsid w:val="00A457CD"/>
    <w:rsid w:val="00A4592D"/>
    <w:rsid w:val="00A45C81"/>
    <w:rsid w:val="00A466EF"/>
    <w:rsid w:val="00A46826"/>
    <w:rsid w:val="00A46ECB"/>
    <w:rsid w:val="00A46FD0"/>
    <w:rsid w:val="00A4702C"/>
    <w:rsid w:val="00A475A4"/>
    <w:rsid w:val="00A47FF1"/>
    <w:rsid w:val="00A501FB"/>
    <w:rsid w:val="00A5024E"/>
    <w:rsid w:val="00A507A9"/>
    <w:rsid w:val="00A50E0F"/>
    <w:rsid w:val="00A50E6A"/>
    <w:rsid w:val="00A50ECF"/>
    <w:rsid w:val="00A50FD9"/>
    <w:rsid w:val="00A5128E"/>
    <w:rsid w:val="00A5167B"/>
    <w:rsid w:val="00A517B1"/>
    <w:rsid w:val="00A5183C"/>
    <w:rsid w:val="00A51DFC"/>
    <w:rsid w:val="00A5310F"/>
    <w:rsid w:val="00A531B8"/>
    <w:rsid w:val="00A53709"/>
    <w:rsid w:val="00A53C02"/>
    <w:rsid w:val="00A53F1D"/>
    <w:rsid w:val="00A54039"/>
    <w:rsid w:val="00A5485B"/>
    <w:rsid w:val="00A54961"/>
    <w:rsid w:val="00A54D72"/>
    <w:rsid w:val="00A54FEF"/>
    <w:rsid w:val="00A55212"/>
    <w:rsid w:val="00A559EB"/>
    <w:rsid w:val="00A55AB9"/>
    <w:rsid w:val="00A55CE8"/>
    <w:rsid w:val="00A55D20"/>
    <w:rsid w:val="00A56D2A"/>
    <w:rsid w:val="00A56DC3"/>
    <w:rsid w:val="00A57501"/>
    <w:rsid w:val="00A57521"/>
    <w:rsid w:val="00A5763B"/>
    <w:rsid w:val="00A57932"/>
    <w:rsid w:val="00A60869"/>
    <w:rsid w:val="00A60931"/>
    <w:rsid w:val="00A60A04"/>
    <w:rsid w:val="00A60A4B"/>
    <w:rsid w:val="00A611F1"/>
    <w:rsid w:val="00A613B6"/>
    <w:rsid w:val="00A616CB"/>
    <w:rsid w:val="00A619B1"/>
    <w:rsid w:val="00A61AAD"/>
    <w:rsid w:val="00A61C2D"/>
    <w:rsid w:val="00A621D2"/>
    <w:rsid w:val="00A62237"/>
    <w:rsid w:val="00A6293F"/>
    <w:rsid w:val="00A62F88"/>
    <w:rsid w:val="00A62FDD"/>
    <w:rsid w:val="00A63686"/>
    <w:rsid w:val="00A63DBD"/>
    <w:rsid w:val="00A64435"/>
    <w:rsid w:val="00A645D0"/>
    <w:rsid w:val="00A647D2"/>
    <w:rsid w:val="00A64D3A"/>
    <w:rsid w:val="00A64E50"/>
    <w:rsid w:val="00A64E5C"/>
    <w:rsid w:val="00A64F33"/>
    <w:rsid w:val="00A65135"/>
    <w:rsid w:val="00A65365"/>
    <w:rsid w:val="00A65437"/>
    <w:rsid w:val="00A655F0"/>
    <w:rsid w:val="00A656AC"/>
    <w:rsid w:val="00A658A7"/>
    <w:rsid w:val="00A65AD1"/>
    <w:rsid w:val="00A65B9B"/>
    <w:rsid w:val="00A65DB7"/>
    <w:rsid w:val="00A66644"/>
    <w:rsid w:val="00A668EC"/>
    <w:rsid w:val="00A66D92"/>
    <w:rsid w:val="00A6708B"/>
    <w:rsid w:val="00A67240"/>
    <w:rsid w:val="00A6735E"/>
    <w:rsid w:val="00A6759F"/>
    <w:rsid w:val="00A67660"/>
    <w:rsid w:val="00A67C2A"/>
    <w:rsid w:val="00A67DDD"/>
    <w:rsid w:val="00A70407"/>
    <w:rsid w:val="00A7044B"/>
    <w:rsid w:val="00A707A0"/>
    <w:rsid w:val="00A70AFA"/>
    <w:rsid w:val="00A70DD3"/>
    <w:rsid w:val="00A70F2F"/>
    <w:rsid w:val="00A710D0"/>
    <w:rsid w:val="00A71257"/>
    <w:rsid w:val="00A71501"/>
    <w:rsid w:val="00A718AE"/>
    <w:rsid w:val="00A71919"/>
    <w:rsid w:val="00A71E8C"/>
    <w:rsid w:val="00A72202"/>
    <w:rsid w:val="00A7239C"/>
    <w:rsid w:val="00A723FC"/>
    <w:rsid w:val="00A72518"/>
    <w:rsid w:val="00A729F4"/>
    <w:rsid w:val="00A7338D"/>
    <w:rsid w:val="00A7349E"/>
    <w:rsid w:val="00A735F0"/>
    <w:rsid w:val="00A7368D"/>
    <w:rsid w:val="00A737A4"/>
    <w:rsid w:val="00A73EC9"/>
    <w:rsid w:val="00A74438"/>
    <w:rsid w:val="00A74670"/>
    <w:rsid w:val="00A748BE"/>
    <w:rsid w:val="00A74A2A"/>
    <w:rsid w:val="00A7504E"/>
    <w:rsid w:val="00A75223"/>
    <w:rsid w:val="00A75B15"/>
    <w:rsid w:val="00A75B27"/>
    <w:rsid w:val="00A75D4D"/>
    <w:rsid w:val="00A76071"/>
    <w:rsid w:val="00A762ED"/>
    <w:rsid w:val="00A764F1"/>
    <w:rsid w:val="00A76536"/>
    <w:rsid w:val="00A767FA"/>
    <w:rsid w:val="00A76C89"/>
    <w:rsid w:val="00A76D4D"/>
    <w:rsid w:val="00A76D52"/>
    <w:rsid w:val="00A76D94"/>
    <w:rsid w:val="00A771FD"/>
    <w:rsid w:val="00A77447"/>
    <w:rsid w:val="00A7752A"/>
    <w:rsid w:val="00A77C16"/>
    <w:rsid w:val="00A8023C"/>
    <w:rsid w:val="00A80A52"/>
    <w:rsid w:val="00A80A93"/>
    <w:rsid w:val="00A80BAA"/>
    <w:rsid w:val="00A80C52"/>
    <w:rsid w:val="00A8101D"/>
    <w:rsid w:val="00A814D2"/>
    <w:rsid w:val="00A814E3"/>
    <w:rsid w:val="00A81552"/>
    <w:rsid w:val="00A815B0"/>
    <w:rsid w:val="00A81A06"/>
    <w:rsid w:val="00A81BAF"/>
    <w:rsid w:val="00A81CD2"/>
    <w:rsid w:val="00A81CE9"/>
    <w:rsid w:val="00A81F24"/>
    <w:rsid w:val="00A82082"/>
    <w:rsid w:val="00A820CF"/>
    <w:rsid w:val="00A823A1"/>
    <w:rsid w:val="00A824DA"/>
    <w:rsid w:val="00A83308"/>
    <w:rsid w:val="00A83424"/>
    <w:rsid w:val="00A834F9"/>
    <w:rsid w:val="00A8356B"/>
    <w:rsid w:val="00A83B07"/>
    <w:rsid w:val="00A8466E"/>
    <w:rsid w:val="00A84924"/>
    <w:rsid w:val="00A849B7"/>
    <w:rsid w:val="00A84C25"/>
    <w:rsid w:val="00A84FE8"/>
    <w:rsid w:val="00A8524F"/>
    <w:rsid w:val="00A8557D"/>
    <w:rsid w:val="00A85824"/>
    <w:rsid w:val="00A85BBD"/>
    <w:rsid w:val="00A85D0C"/>
    <w:rsid w:val="00A860A9"/>
    <w:rsid w:val="00A86200"/>
    <w:rsid w:val="00A863A4"/>
    <w:rsid w:val="00A86618"/>
    <w:rsid w:val="00A86B74"/>
    <w:rsid w:val="00A86C0D"/>
    <w:rsid w:val="00A86C2A"/>
    <w:rsid w:val="00A870BC"/>
    <w:rsid w:val="00A87414"/>
    <w:rsid w:val="00A8788A"/>
    <w:rsid w:val="00A87894"/>
    <w:rsid w:val="00A87A19"/>
    <w:rsid w:val="00A87E9F"/>
    <w:rsid w:val="00A9066D"/>
    <w:rsid w:val="00A90A08"/>
    <w:rsid w:val="00A91143"/>
    <w:rsid w:val="00A91448"/>
    <w:rsid w:val="00A91455"/>
    <w:rsid w:val="00A914E9"/>
    <w:rsid w:val="00A9163B"/>
    <w:rsid w:val="00A91AF7"/>
    <w:rsid w:val="00A91C16"/>
    <w:rsid w:val="00A92096"/>
    <w:rsid w:val="00A92236"/>
    <w:rsid w:val="00A92C67"/>
    <w:rsid w:val="00A9328C"/>
    <w:rsid w:val="00A9341B"/>
    <w:rsid w:val="00A93BD1"/>
    <w:rsid w:val="00A93D4C"/>
    <w:rsid w:val="00A93FA7"/>
    <w:rsid w:val="00A946ED"/>
    <w:rsid w:val="00A947BD"/>
    <w:rsid w:val="00A94976"/>
    <w:rsid w:val="00A94C7F"/>
    <w:rsid w:val="00A94F3B"/>
    <w:rsid w:val="00A9553F"/>
    <w:rsid w:val="00A95540"/>
    <w:rsid w:val="00A95AD0"/>
    <w:rsid w:val="00A95B7B"/>
    <w:rsid w:val="00A95CD3"/>
    <w:rsid w:val="00A95F28"/>
    <w:rsid w:val="00A9601A"/>
    <w:rsid w:val="00A961E8"/>
    <w:rsid w:val="00A9631A"/>
    <w:rsid w:val="00A96421"/>
    <w:rsid w:val="00A964E5"/>
    <w:rsid w:val="00A9672E"/>
    <w:rsid w:val="00A96730"/>
    <w:rsid w:val="00A973E7"/>
    <w:rsid w:val="00A97473"/>
    <w:rsid w:val="00A97B86"/>
    <w:rsid w:val="00A97BB3"/>
    <w:rsid w:val="00AA016C"/>
    <w:rsid w:val="00AA017B"/>
    <w:rsid w:val="00AA0338"/>
    <w:rsid w:val="00AA03C2"/>
    <w:rsid w:val="00AA0493"/>
    <w:rsid w:val="00AA0796"/>
    <w:rsid w:val="00AA094C"/>
    <w:rsid w:val="00AA0D78"/>
    <w:rsid w:val="00AA13DC"/>
    <w:rsid w:val="00AA143B"/>
    <w:rsid w:val="00AA15C1"/>
    <w:rsid w:val="00AA1790"/>
    <w:rsid w:val="00AA1865"/>
    <w:rsid w:val="00AA18BB"/>
    <w:rsid w:val="00AA1990"/>
    <w:rsid w:val="00AA19FD"/>
    <w:rsid w:val="00AA1B3E"/>
    <w:rsid w:val="00AA1C46"/>
    <w:rsid w:val="00AA1D03"/>
    <w:rsid w:val="00AA1D47"/>
    <w:rsid w:val="00AA21C4"/>
    <w:rsid w:val="00AA24CA"/>
    <w:rsid w:val="00AA2544"/>
    <w:rsid w:val="00AA2FDA"/>
    <w:rsid w:val="00AA362D"/>
    <w:rsid w:val="00AA3ABF"/>
    <w:rsid w:val="00AA3C22"/>
    <w:rsid w:val="00AA3DB2"/>
    <w:rsid w:val="00AA406B"/>
    <w:rsid w:val="00AA4321"/>
    <w:rsid w:val="00AA43A0"/>
    <w:rsid w:val="00AA4419"/>
    <w:rsid w:val="00AA47F5"/>
    <w:rsid w:val="00AA4EE7"/>
    <w:rsid w:val="00AA565A"/>
    <w:rsid w:val="00AA5865"/>
    <w:rsid w:val="00AA5D05"/>
    <w:rsid w:val="00AA5E51"/>
    <w:rsid w:val="00AA68B1"/>
    <w:rsid w:val="00AA6915"/>
    <w:rsid w:val="00AA7614"/>
    <w:rsid w:val="00AA7D29"/>
    <w:rsid w:val="00AA7D85"/>
    <w:rsid w:val="00AB050F"/>
    <w:rsid w:val="00AB0660"/>
    <w:rsid w:val="00AB0EF5"/>
    <w:rsid w:val="00AB0FC6"/>
    <w:rsid w:val="00AB128A"/>
    <w:rsid w:val="00AB1483"/>
    <w:rsid w:val="00AB1574"/>
    <w:rsid w:val="00AB1930"/>
    <w:rsid w:val="00AB1C28"/>
    <w:rsid w:val="00AB1D0F"/>
    <w:rsid w:val="00AB1D81"/>
    <w:rsid w:val="00AB1E19"/>
    <w:rsid w:val="00AB1E43"/>
    <w:rsid w:val="00AB2083"/>
    <w:rsid w:val="00AB24C3"/>
    <w:rsid w:val="00AB26FD"/>
    <w:rsid w:val="00AB29D5"/>
    <w:rsid w:val="00AB2AB6"/>
    <w:rsid w:val="00AB2AE3"/>
    <w:rsid w:val="00AB2C5C"/>
    <w:rsid w:val="00AB2D49"/>
    <w:rsid w:val="00AB3142"/>
    <w:rsid w:val="00AB3B8A"/>
    <w:rsid w:val="00AB3CCF"/>
    <w:rsid w:val="00AB3D8A"/>
    <w:rsid w:val="00AB3F64"/>
    <w:rsid w:val="00AB46F0"/>
    <w:rsid w:val="00AB4994"/>
    <w:rsid w:val="00AB4AC5"/>
    <w:rsid w:val="00AB4CC3"/>
    <w:rsid w:val="00AB4EEF"/>
    <w:rsid w:val="00AB54D9"/>
    <w:rsid w:val="00AB566C"/>
    <w:rsid w:val="00AB56DA"/>
    <w:rsid w:val="00AB57CF"/>
    <w:rsid w:val="00AB5B1C"/>
    <w:rsid w:val="00AB5D81"/>
    <w:rsid w:val="00AB6042"/>
    <w:rsid w:val="00AB60B6"/>
    <w:rsid w:val="00AB6473"/>
    <w:rsid w:val="00AB6926"/>
    <w:rsid w:val="00AB6B61"/>
    <w:rsid w:val="00AB731E"/>
    <w:rsid w:val="00AB74BE"/>
    <w:rsid w:val="00AB7C11"/>
    <w:rsid w:val="00AB7E20"/>
    <w:rsid w:val="00AC0084"/>
    <w:rsid w:val="00AC068B"/>
    <w:rsid w:val="00AC0AB9"/>
    <w:rsid w:val="00AC0C14"/>
    <w:rsid w:val="00AC10B1"/>
    <w:rsid w:val="00AC1105"/>
    <w:rsid w:val="00AC1234"/>
    <w:rsid w:val="00AC12EF"/>
    <w:rsid w:val="00AC1502"/>
    <w:rsid w:val="00AC174E"/>
    <w:rsid w:val="00AC17BD"/>
    <w:rsid w:val="00AC1A40"/>
    <w:rsid w:val="00AC1B37"/>
    <w:rsid w:val="00AC1DFB"/>
    <w:rsid w:val="00AC1F58"/>
    <w:rsid w:val="00AC1FBE"/>
    <w:rsid w:val="00AC215C"/>
    <w:rsid w:val="00AC2917"/>
    <w:rsid w:val="00AC2CC5"/>
    <w:rsid w:val="00AC2D9E"/>
    <w:rsid w:val="00AC336D"/>
    <w:rsid w:val="00AC35E7"/>
    <w:rsid w:val="00AC372B"/>
    <w:rsid w:val="00AC37C7"/>
    <w:rsid w:val="00AC3CDB"/>
    <w:rsid w:val="00AC3D7D"/>
    <w:rsid w:val="00AC3E92"/>
    <w:rsid w:val="00AC3FE0"/>
    <w:rsid w:val="00AC4300"/>
    <w:rsid w:val="00AC4405"/>
    <w:rsid w:val="00AC4687"/>
    <w:rsid w:val="00AC56D4"/>
    <w:rsid w:val="00AC56FF"/>
    <w:rsid w:val="00AC577A"/>
    <w:rsid w:val="00AC5804"/>
    <w:rsid w:val="00AC5FE2"/>
    <w:rsid w:val="00AC6182"/>
    <w:rsid w:val="00AC61FB"/>
    <w:rsid w:val="00AC64E6"/>
    <w:rsid w:val="00AC655C"/>
    <w:rsid w:val="00AC656A"/>
    <w:rsid w:val="00AC66E6"/>
    <w:rsid w:val="00AC69FF"/>
    <w:rsid w:val="00AC6A37"/>
    <w:rsid w:val="00AC6C04"/>
    <w:rsid w:val="00AC6D02"/>
    <w:rsid w:val="00AC6E0C"/>
    <w:rsid w:val="00AC78A5"/>
    <w:rsid w:val="00AC7E65"/>
    <w:rsid w:val="00AC7EB8"/>
    <w:rsid w:val="00AD0227"/>
    <w:rsid w:val="00AD039E"/>
    <w:rsid w:val="00AD09B8"/>
    <w:rsid w:val="00AD0F8B"/>
    <w:rsid w:val="00AD0F96"/>
    <w:rsid w:val="00AD0FEC"/>
    <w:rsid w:val="00AD1083"/>
    <w:rsid w:val="00AD11DD"/>
    <w:rsid w:val="00AD130A"/>
    <w:rsid w:val="00AD1563"/>
    <w:rsid w:val="00AD176B"/>
    <w:rsid w:val="00AD1C64"/>
    <w:rsid w:val="00AD1DEC"/>
    <w:rsid w:val="00AD1E18"/>
    <w:rsid w:val="00AD1FBF"/>
    <w:rsid w:val="00AD201E"/>
    <w:rsid w:val="00AD2BC0"/>
    <w:rsid w:val="00AD2D2A"/>
    <w:rsid w:val="00AD31AD"/>
    <w:rsid w:val="00AD331F"/>
    <w:rsid w:val="00AD364B"/>
    <w:rsid w:val="00AD3742"/>
    <w:rsid w:val="00AD3A90"/>
    <w:rsid w:val="00AD3AED"/>
    <w:rsid w:val="00AD3BD7"/>
    <w:rsid w:val="00AD3F8A"/>
    <w:rsid w:val="00AD4ABF"/>
    <w:rsid w:val="00AD591B"/>
    <w:rsid w:val="00AD5BDB"/>
    <w:rsid w:val="00AD65ED"/>
    <w:rsid w:val="00AD6977"/>
    <w:rsid w:val="00AD6BD7"/>
    <w:rsid w:val="00AD6CE8"/>
    <w:rsid w:val="00AD6D02"/>
    <w:rsid w:val="00AD6D15"/>
    <w:rsid w:val="00AD75AF"/>
    <w:rsid w:val="00AD7671"/>
    <w:rsid w:val="00AD788F"/>
    <w:rsid w:val="00AD78D0"/>
    <w:rsid w:val="00AD7B10"/>
    <w:rsid w:val="00AD7B15"/>
    <w:rsid w:val="00AD7C58"/>
    <w:rsid w:val="00AD7EAB"/>
    <w:rsid w:val="00AE0543"/>
    <w:rsid w:val="00AE0B2F"/>
    <w:rsid w:val="00AE104E"/>
    <w:rsid w:val="00AE1217"/>
    <w:rsid w:val="00AE1A05"/>
    <w:rsid w:val="00AE1ADD"/>
    <w:rsid w:val="00AE207E"/>
    <w:rsid w:val="00AE24DF"/>
    <w:rsid w:val="00AE28CC"/>
    <w:rsid w:val="00AE2A6A"/>
    <w:rsid w:val="00AE2C59"/>
    <w:rsid w:val="00AE2D85"/>
    <w:rsid w:val="00AE2E8F"/>
    <w:rsid w:val="00AE36F2"/>
    <w:rsid w:val="00AE382B"/>
    <w:rsid w:val="00AE3B59"/>
    <w:rsid w:val="00AE4551"/>
    <w:rsid w:val="00AE4796"/>
    <w:rsid w:val="00AE48EE"/>
    <w:rsid w:val="00AE4E6D"/>
    <w:rsid w:val="00AE4F11"/>
    <w:rsid w:val="00AE52DE"/>
    <w:rsid w:val="00AE579C"/>
    <w:rsid w:val="00AE6106"/>
    <w:rsid w:val="00AE7359"/>
    <w:rsid w:val="00AE76CE"/>
    <w:rsid w:val="00AE799F"/>
    <w:rsid w:val="00AF0053"/>
    <w:rsid w:val="00AF0162"/>
    <w:rsid w:val="00AF0C26"/>
    <w:rsid w:val="00AF0C62"/>
    <w:rsid w:val="00AF0E76"/>
    <w:rsid w:val="00AF0EB7"/>
    <w:rsid w:val="00AF10EA"/>
    <w:rsid w:val="00AF1279"/>
    <w:rsid w:val="00AF16E9"/>
    <w:rsid w:val="00AF1795"/>
    <w:rsid w:val="00AF1C12"/>
    <w:rsid w:val="00AF1DF6"/>
    <w:rsid w:val="00AF2B8B"/>
    <w:rsid w:val="00AF2F10"/>
    <w:rsid w:val="00AF3B2A"/>
    <w:rsid w:val="00AF3ED1"/>
    <w:rsid w:val="00AF3F9F"/>
    <w:rsid w:val="00AF43BE"/>
    <w:rsid w:val="00AF4B05"/>
    <w:rsid w:val="00AF5003"/>
    <w:rsid w:val="00AF582A"/>
    <w:rsid w:val="00AF5865"/>
    <w:rsid w:val="00AF5866"/>
    <w:rsid w:val="00AF5A1F"/>
    <w:rsid w:val="00AF5ACF"/>
    <w:rsid w:val="00AF5B71"/>
    <w:rsid w:val="00AF5BF4"/>
    <w:rsid w:val="00AF5E49"/>
    <w:rsid w:val="00AF699F"/>
    <w:rsid w:val="00AF6CBD"/>
    <w:rsid w:val="00AF7135"/>
    <w:rsid w:val="00AF7227"/>
    <w:rsid w:val="00AF7294"/>
    <w:rsid w:val="00AF7333"/>
    <w:rsid w:val="00AF740F"/>
    <w:rsid w:val="00AF7745"/>
    <w:rsid w:val="00AF789B"/>
    <w:rsid w:val="00AF7C7C"/>
    <w:rsid w:val="00AF7F59"/>
    <w:rsid w:val="00B00A30"/>
    <w:rsid w:val="00B00DBE"/>
    <w:rsid w:val="00B01042"/>
    <w:rsid w:val="00B0128F"/>
    <w:rsid w:val="00B01374"/>
    <w:rsid w:val="00B01E21"/>
    <w:rsid w:val="00B021D3"/>
    <w:rsid w:val="00B023BF"/>
    <w:rsid w:val="00B02E88"/>
    <w:rsid w:val="00B03248"/>
    <w:rsid w:val="00B03976"/>
    <w:rsid w:val="00B0419F"/>
    <w:rsid w:val="00B04237"/>
    <w:rsid w:val="00B04405"/>
    <w:rsid w:val="00B04D63"/>
    <w:rsid w:val="00B051E1"/>
    <w:rsid w:val="00B05677"/>
    <w:rsid w:val="00B05E84"/>
    <w:rsid w:val="00B0612A"/>
    <w:rsid w:val="00B06136"/>
    <w:rsid w:val="00B06192"/>
    <w:rsid w:val="00B065B9"/>
    <w:rsid w:val="00B0677F"/>
    <w:rsid w:val="00B068C9"/>
    <w:rsid w:val="00B06C03"/>
    <w:rsid w:val="00B06D79"/>
    <w:rsid w:val="00B072C5"/>
    <w:rsid w:val="00B0743C"/>
    <w:rsid w:val="00B078E0"/>
    <w:rsid w:val="00B07A3C"/>
    <w:rsid w:val="00B07E66"/>
    <w:rsid w:val="00B103A5"/>
    <w:rsid w:val="00B1057E"/>
    <w:rsid w:val="00B105C9"/>
    <w:rsid w:val="00B10737"/>
    <w:rsid w:val="00B10DA4"/>
    <w:rsid w:val="00B10DFE"/>
    <w:rsid w:val="00B111BF"/>
    <w:rsid w:val="00B11592"/>
    <w:rsid w:val="00B11829"/>
    <w:rsid w:val="00B119ED"/>
    <w:rsid w:val="00B11DA1"/>
    <w:rsid w:val="00B12097"/>
    <w:rsid w:val="00B12BB9"/>
    <w:rsid w:val="00B12F2A"/>
    <w:rsid w:val="00B130B0"/>
    <w:rsid w:val="00B133AC"/>
    <w:rsid w:val="00B14094"/>
    <w:rsid w:val="00B144BE"/>
    <w:rsid w:val="00B14962"/>
    <w:rsid w:val="00B14CCC"/>
    <w:rsid w:val="00B14EF0"/>
    <w:rsid w:val="00B15166"/>
    <w:rsid w:val="00B154C0"/>
    <w:rsid w:val="00B15633"/>
    <w:rsid w:val="00B15655"/>
    <w:rsid w:val="00B15B53"/>
    <w:rsid w:val="00B15CE5"/>
    <w:rsid w:val="00B15F3F"/>
    <w:rsid w:val="00B16157"/>
    <w:rsid w:val="00B1649E"/>
    <w:rsid w:val="00B167CD"/>
    <w:rsid w:val="00B16BE0"/>
    <w:rsid w:val="00B17012"/>
    <w:rsid w:val="00B17161"/>
    <w:rsid w:val="00B171D5"/>
    <w:rsid w:val="00B1740C"/>
    <w:rsid w:val="00B1754F"/>
    <w:rsid w:val="00B17674"/>
    <w:rsid w:val="00B1768E"/>
    <w:rsid w:val="00B178BF"/>
    <w:rsid w:val="00B17CFB"/>
    <w:rsid w:val="00B2004B"/>
    <w:rsid w:val="00B20185"/>
    <w:rsid w:val="00B208DE"/>
    <w:rsid w:val="00B20BBE"/>
    <w:rsid w:val="00B20D98"/>
    <w:rsid w:val="00B2107A"/>
    <w:rsid w:val="00B21467"/>
    <w:rsid w:val="00B21569"/>
    <w:rsid w:val="00B221A7"/>
    <w:rsid w:val="00B22381"/>
    <w:rsid w:val="00B2262B"/>
    <w:rsid w:val="00B22685"/>
    <w:rsid w:val="00B22781"/>
    <w:rsid w:val="00B22BDA"/>
    <w:rsid w:val="00B23052"/>
    <w:rsid w:val="00B2316C"/>
    <w:rsid w:val="00B23339"/>
    <w:rsid w:val="00B2353A"/>
    <w:rsid w:val="00B237E4"/>
    <w:rsid w:val="00B23FF5"/>
    <w:rsid w:val="00B242A0"/>
    <w:rsid w:val="00B24AE0"/>
    <w:rsid w:val="00B24C9D"/>
    <w:rsid w:val="00B24CBB"/>
    <w:rsid w:val="00B24E7A"/>
    <w:rsid w:val="00B25565"/>
    <w:rsid w:val="00B2559C"/>
    <w:rsid w:val="00B25635"/>
    <w:rsid w:val="00B256A2"/>
    <w:rsid w:val="00B25743"/>
    <w:rsid w:val="00B25974"/>
    <w:rsid w:val="00B25A0C"/>
    <w:rsid w:val="00B25CFC"/>
    <w:rsid w:val="00B25EBC"/>
    <w:rsid w:val="00B264F3"/>
    <w:rsid w:val="00B26A1D"/>
    <w:rsid w:val="00B26A35"/>
    <w:rsid w:val="00B26E36"/>
    <w:rsid w:val="00B26FFD"/>
    <w:rsid w:val="00B27220"/>
    <w:rsid w:val="00B272A4"/>
    <w:rsid w:val="00B277CD"/>
    <w:rsid w:val="00B27C5E"/>
    <w:rsid w:val="00B27DC3"/>
    <w:rsid w:val="00B27E0F"/>
    <w:rsid w:val="00B27F12"/>
    <w:rsid w:val="00B30196"/>
    <w:rsid w:val="00B302BF"/>
    <w:rsid w:val="00B306B3"/>
    <w:rsid w:val="00B309A5"/>
    <w:rsid w:val="00B30E14"/>
    <w:rsid w:val="00B31035"/>
    <w:rsid w:val="00B311DA"/>
    <w:rsid w:val="00B31807"/>
    <w:rsid w:val="00B31B5A"/>
    <w:rsid w:val="00B31CC1"/>
    <w:rsid w:val="00B31D03"/>
    <w:rsid w:val="00B322DC"/>
    <w:rsid w:val="00B323DB"/>
    <w:rsid w:val="00B3246D"/>
    <w:rsid w:val="00B3248E"/>
    <w:rsid w:val="00B324C0"/>
    <w:rsid w:val="00B32875"/>
    <w:rsid w:val="00B329CE"/>
    <w:rsid w:val="00B329E7"/>
    <w:rsid w:val="00B32A1F"/>
    <w:rsid w:val="00B32BB3"/>
    <w:rsid w:val="00B33011"/>
    <w:rsid w:val="00B337FA"/>
    <w:rsid w:val="00B33E40"/>
    <w:rsid w:val="00B34497"/>
    <w:rsid w:val="00B3486D"/>
    <w:rsid w:val="00B34A27"/>
    <w:rsid w:val="00B34B67"/>
    <w:rsid w:val="00B34C98"/>
    <w:rsid w:val="00B354A9"/>
    <w:rsid w:val="00B355BC"/>
    <w:rsid w:val="00B35659"/>
    <w:rsid w:val="00B35AB6"/>
    <w:rsid w:val="00B35E8C"/>
    <w:rsid w:val="00B35F82"/>
    <w:rsid w:val="00B36191"/>
    <w:rsid w:val="00B36221"/>
    <w:rsid w:val="00B366DD"/>
    <w:rsid w:val="00B36AA5"/>
    <w:rsid w:val="00B36BD8"/>
    <w:rsid w:val="00B36E9F"/>
    <w:rsid w:val="00B36FCA"/>
    <w:rsid w:val="00B37504"/>
    <w:rsid w:val="00B3787C"/>
    <w:rsid w:val="00B37B82"/>
    <w:rsid w:val="00B37C97"/>
    <w:rsid w:val="00B37E4E"/>
    <w:rsid w:val="00B40109"/>
    <w:rsid w:val="00B40174"/>
    <w:rsid w:val="00B40493"/>
    <w:rsid w:val="00B40652"/>
    <w:rsid w:val="00B4070A"/>
    <w:rsid w:val="00B40715"/>
    <w:rsid w:val="00B4091C"/>
    <w:rsid w:val="00B40B7A"/>
    <w:rsid w:val="00B40E11"/>
    <w:rsid w:val="00B4106B"/>
    <w:rsid w:val="00B41070"/>
    <w:rsid w:val="00B412CF"/>
    <w:rsid w:val="00B4144F"/>
    <w:rsid w:val="00B41A4A"/>
    <w:rsid w:val="00B41BB2"/>
    <w:rsid w:val="00B41E20"/>
    <w:rsid w:val="00B41F8E"/>
    <w:rsid w:val="00B4231C"/>
    <w:rsid w:val="00B42718"/>
    <w:rsid w:val="00B42834"/>
    <w:rsid w:val="00B42956"/>
    <w:rsid w:val="00B42BBF"/>
    <w:rsid w:val="00B42CCE"/>
    <w:rsid w:val="00B42CE6"/>
    <w:rsid w:val="00B43472"/>
    <w:rsid w:val="00B4350D"/>
    <w:rsid w:val="00B4352A"/>
    <w:rsid w:val="00B43585"/>
    <w:rsid w:val="00B43727"/>
    <w:rsid w:val="00B4372E"/>
    <w:rsid w:val="00B438DC"/>
    <w:rsid w:val="00B439CA"/>
    <w:rsid w:val="00B444ED"/>
    <w:rsid w:val="00B4454F"/>
    <w:rsid w:val="00B446D5"/>
    <w:rsid w:val="00B448D8"/>
    <w:rsid w:val="00B44A35"/>
    <w:rsid w:val="00B44AE3"/>
    <w:rsid w:val="00B45836"/>
    <w:rsid w:val="00B45A21"/>
    <w:rsid w:val="00B46501"/>
    <w:rsid w:val="00B46596"/>
    <w:rsid w:val="00B467C4"/>
    <w:rsid w:val="00B46943"/>
    <w:rsid w:val="00B46A64"/>
    <w:rsid w:val="00B46A83"/>
    <w:rsid w:val="00B46B13"/>
    <w:rsid w:val="00B46C32"/>
    <w:rsid w:val="00B46C49"/>
    <w:rsid w:val="00B46CD7"/>
    <w:rsid w:val="00B46DB5"/>
    <w:rsid w:val="00B46EF5"/>
    <w:rsid w:val="00B47358"/>
    <w:rsid w:val="00B4763D"/>
    <w:rsid w:val="00B477DD"/>
    <w:rsid w:val="00B478EE"/>
    <w:rsid w:val="00B47D26"/>
    <w:rsid w:val="00B504DD"/>
    <w:rsid w:val="00B505C6"/>
    <w:rsid w:val="00B505C9"/>
    <w:rsid w:val="00B50691"/>
    <w:rsid w:val="00B507FD"/>
    <w:rsid w:val="00B50B06"/>
    <w:rsid w:val="00B50BFF"/>
    <w:rsid w:val="00B51030"/>
    <w:rsid w:val="00B512A5"/>
    <w:rsid w:val="00B5162A"/>
    <w:rsid w:val="00B5185D"/>
    <w:rsid w:val="00B520BA"/>
    <w:rsid w:val="00B527D2"/>
    <w:rsid w:val="00B5288E"/>
    <w:rsid w:val="00B529AA"/>
    <w:rsid w:val="00B52B0D"/>
    <w:rsid w:val="00B53051"/>
    <w:rsid w:val="00B53694"/>
    <w:rsid w:val="00B53A7B"/>
    <w:rsid w:val="00B53C2B"/>
    <w:rsid w:val="00B53F9F"/>
    <w:rsid w:val="00B54074"/>
    <w:rsid w:val="00B54282"/>
    <w:rsid w:val="00B5482F"/>
    <w:rsid w:val="00B54B5B"/>
    <w:rsid w:val="00B54DC9"/>
    <w:rsid w:val="00B54F7B"/>
    <w:rsid w:val="00B54F8A"/>
    <w:rsid w:val="00B55026"/>
    <w:rsid w:val="00B55300"/>
    <w:rsid w:val="00B559DE"/>
    <w:rsid w:val="00B55D98"/>
    <w:rsid w:val="00B5640A"/>
    <w:rsid w:val="00B56518"/>
    <w:rsid w:val="00B56B7C"/>
    <w:rsid w:val="00B576D6"/>
    <w:rsid w:val="00B5774C"/>
    <w:rsid w:val="00B57E82"/>
    <w:rsid w:val="00B57EE5"/>
    <w:rsid w:val="00B57EEC"/>
    <w:rsid w:val="00B60280"/>
    <w:rsid w:val="00B60909"/>
    <w:rsid w:val="00B60D37"/>
    <w:rsid w:val="00B60EA3"/>
    <w:rsid w:val="00B612CF"/>
    <w:rsid w:val="00B6184B"/>
    <w:rsid w:val="00B620A7"/>
    <w:rsid w:val="00B6292A"/>
    <w:rsid w:val="00B62B0D"/>
    <w:rsid w:val="00B62C80"/>
    <w:rsid w:val="00B62EFB"/>
    <w:rsid w:val="00B63078"/>
    <w:rsid w:val="00B6386B"/>
    <w:rsid w:val="00B63A14"/>
    <w:rsid w:val="00B63A84"/>
    <w:rsid w:val="00B63C2C"/>
    <w:rsid w:val="00B63D78"/>
    <w:rsid w:val="00B63E5C"/>
    <w:rsid w:val="00B6400F"/>
    <w:rsid w:val="00B6417F"/>
    <w:rsid w:val="00B64A05"/>
    <w:rsid w:val="00B64D5C"/>
    <w:rsid w:val="00B64E02"/>
    <w:rsid w:val="00B65230"/>
    <w:rsid w:val="00B653CE"/>
    <w:rsid w:val="00B6567D"/>
    <w:rsid w:val="00B65883"/>
    <w:rsid w:val="00B65988"/>
    <w:rsid w:val="00B65C65"/>
    <w:rsid w:val="00B65F24"/>
    <w:rsid w:val="00B66304"/>
    <w:rsid w:val="00B663E1"/>
    <w:rsid w:val="00B66643"/>
    <w:rsid w:val="00B66753"/>
    <w:rsid w:val="00B66826"/>
    <w:rsid w:val="00B66D2A"/>
    <w:rsid w:val="00B66DBE"/>
    <w:rsid w:val="00B670E1"/>
    <w:rsid w:val="00B6741C"/>
    <w:rsid w:val="00B676D5"/>
    <w:rsid w:val="00B676D7"/>
    <w:rsid w:val="00B677FE"/>
    <w:rsid w:val="00B67A6C"/>
    <w:rsid w:val="00B67DAE"/>
    <w:rsid w:val="00B67DAF"/>
    <w:rsid w:val="00B70085"/>
    <w:rsid w:val="00B70A47"/>
    <w:rsid w:val="00B70AFA"/>
    <w:rsid w:val="00B717AD"/>
    <w:rsid w:val="00B7228A"/>
    <w:rsid w:val="00B7228F"/>
    <w:rsid w:val="00B7261B"/>
    <w:rsid w:val="00B72726"/>
    <w:rsid w:val="00B727C7"/>
    <w:rsid w:val="00B72814"/>
    <w:rsid w:val="00B72C38"/>
    <w:rsid w:val="00B73374"/>
    <w:rsid w:val="00B7338C"/>
    <w:rsid w:val="00B737BC"/>
    <w:rsid w:val="00B73DF7"/>
    <w:rsid w:val="00B73E50"/>
    <w:rsid w:val="00B740AD"/>
    <w:rsid w:val="00B74182"/>
    <w:rsid w:val="00B74847"/>
    <w:rsid w:val="00B74A6E"/>
    <w:rsid w:val="00B74C2F"/>
    <w:rsid w:val="00B74D18"/>
    <w:rsid w:val="00B751B6"/>
    <w:rsid w:val="00B75543"/>
    <w:rsid w:val="00B7574E"/>
    <w:rsid w:val="00B75A36"/>
    <w:rsid w:val="00B75A45"/>
    <w:rsid w:val="00B75D8E"/>
    <w:rsid w:val="00B75E7F"/>
    <w:rsid w:val="00B75EFA"/>
    <w:rsid w:val="00B76000"/>
    <w:rsid w:val="00B765EB"/>
    <w:rsid w:val="00B76B3A"/>
    <w:rsid w:val="00B76EC9"/>
    <w:rsid w:val="00B776B5"/>
    <w:rsid w:val="00B77BD9"/>
    <w:rsid w:val="00B77CA1"/>
    <w:rsid w:val="00B77D19"/>
    <w:rsid w:val="00B80589"/>
    <w:rsid w:val="00B8090C"/>
    <w:rsid w:val="00B80CD3"/>
    <w:rsid w:val="00B80D59"/>
    <w:rsid w:val="00B80E2F"/>
    <w:rsid w:val="00B81087"/>
    <w:rsid w:val="00B8147D"/>
    <w:rsid w:val="00B81C8D"/>
    <w:rsid w:val="00B81CC8"/>
    <w:rsid w:val="00B81EA9"/>
    <w:rsid w:val="00B82704"/>
    <w:rsid w:val="00B82A95"/>
    <w:rsid w:val="00B82BBC"/>
    <w:rsid w:val="00B82BE5"/>
    <w:rsid w:val="00B82EC5"/>
    <w:rsid w:val="00B83068"/>
    <w:rsid w:val="00B830C4"/>
    <w:rsid w:val="00B83478"/>
    <w:rsid w:val="00B83793"/>
    <w:rsid w:val="00B83989"/>
    <w:rsid w:val="00B841FD"/>
    <w:rsid w:val="00B8450A"/>
    <w:rsid w:val="00B845B1"/>
    <w:rsid w:val="00B8461F"/>
    <w:rsid w:val="00B85121"/>
    <w:rsid w:val="00B85129"/>
    <w:rsid w:val="00B8537D"/>
    <w:rsid w:val="00B855A3"/>
    <w:rsid w:val="00B859A2"/>
    <w:rsid w:val="00B85BF0"/>
    <w:rsid w:val="00B85DE5"/>
    <w:rsid w:val="00B86159"/>
    <w:rsid w:val="00B86163"/>
    <w:rsid w:val="00B86197"/>
    <w:rsid w:val="00B8646B"/>
    <w:rsid w:val="00B864ED"/>
    <w:rsid w:val="00B872D1"/>
    <w:rsid w:val="00B874DF"/>
    <w:rsid w:val="00B8755E"/>
    <w:rsid w:val="00B875ED"/>
    <w:rsid w:val="00B87C97"/>
    <w:rsid w:val="00B87DEB"/>
    <w:rsid w:val="00B9041F"/>
    <w:rsid w:val="00B906F7"/>
    <w:rsid w:val="00B90FBA"/>
    <w:rsid w:val="00B90FE6"/>
    <w:rsid w:val="00B916E7"/>
    <w:rsid w:val="00B918BD"/>
    <w:rsid w:val="00B91A98"/>
    <w:rsid w:val="00B91D55"/>
    <w:rsid w:val="00B91EA3"/>
    <w:rsid w:val="00B91EA9"/>
    <w:rsid w:val="00B91F52"/>
    <w:rsid w:val="00B92080"/>
    <w:rsid w:val="00B922FE"/>
    <w:rsid w:val="00B92495"/>
    <w:rsid w:val="00B92A11"/>
    <w:rsid w:val="00B92A42"/>
    <w:rsid w:val="00B92BF5"/>
    <w:rsid w:val="00B92E71"/>
    <w:rsid w:val="00B92F6E"/>
    <w:rsid w:val="00B93243"/>
    <w:rsid w:val="00B933C1"/>
    <w:rsid w:val="00B934C7"/>
    <w:rsid w:val="00B93541"/>
    <w:rsid w:val="00B93FD0"/>
    <w:rsid w:val="00B94BC9"/>
    <w:rsid w:val="00B9508F"/>
    <w:rsid w:val="00B95178"/>
    <w:rsid w:val="00B95411"/>
    <w:rsid w:val="00B95434"/>
    <w:rsid w:val="00B954E4"/>
    <w:rsid w:val="00B957A1"/>
    <w:rsid w:val="00B95806"/>
    <w:rsid w:val="00B96069"/>
    <w:rsid w:val="00B965DA"/>
    <w:rsid w:val="00B967CF"/>
    <w:rsid w:val="00B96AFE"/>
    <w:rsid w:val="00B96D71"/>
    <w:rsid w:val="00B96FE7"/>
    <w:rsid w:val="00B97006"/>
    <w:rsid w:val="00B971A3"/>
    <w:rsid w:val="00B973BE"/>
    <w:rsid w:val="00B9784A"/>
    <w:rsid w:val="00B97950"/>
    <w:rsid w:val="00B97C45"/>
    <w:rsid w:val="00BA0D5A"/>
    <w:rsid w:val="00BA0D8A"/>
    <w:rsid w:val="00BA0D9B"/>
    <w:rsid w:val="00BA0E0B"/>
    <w:rsid w:val="00BA1A47"/>
    <w:rsid w:val="00BA1A58"/>
    <w:rsid w:val="00BA1E1E"/>
    <w:rsid w:val="00BA21ED"/>
    <w:rsid w:val="00BA2874"/>
    <w:rsid w:val="00BA292D"/>
    <w:rsid w:val="00BA2A89"/>
    <w:rsid w:val="00BA2B40"/>
    <w:rsid w:val="00BA32B8"/>
    <w:rsid w:val="00BA32F2"/>
    <w:rsid w:val="00BA3596"/>
    <w:rsid w:val="00BA373B"/>
    <w:rsid w:val="00BA38AB"/>
    <w:rsid w:val="00BA3AB8"/>
    <w:rsid w:val="00BA4901"/>
    <w:rsid w:val="00BA4CAF"/>
    <w:rsid w:val="00BA4D32"/>
    <w:rsid w:val="00BA4D6B"/>
    <w:rsid w:val="00BA517B"/>
    <w:rsid w:val="00BA523A"/>
    <w:rsid w:val="00BA5325"/>
    <w:rsid w:val="00BA5615"/>
    <w:rsid w:val="00BA58E2"/>
    <w:rsid w:val="00BA59BE"/>
    <w:rsid w:val="00BA5CEE"/>
    <w:rsid w:val="00BA5E44"/>
    <w:rsid w:val="00BA6108"/>
    <w:rsid w:val="00BA6C9A"/>
    <w:rsid w:val="00BA6E45"/>
    <w:rsid w:val="00BA705C"/>
    <w:rsid w:val="00BA7069"/>
    <w:rsid w:val="00BA75DC"/>
    <w:rsid w:val="00BA769E"/>
    <w:rsid w:val="00BA77CF"/>
    <w:rsid w:val="00BA795B"/>
    <w:rsid w:val="00BA7CCD"/>
    <w:rsid w:val="00BA7D77"/>
    <w:rsid w:val="00BB00BD"/>
    <w:rsid w:val="00BB0106"/>
    <w:rsid w:val="00BB037D"/>
    <w:rsid w:val="00BB038C"/>
    <w:rsid w:val="00BB0531"/>
    <w:rsid w:val="00BB08AB"/>
    <w:rsid w:val="00BB08F9"/>
    <w:rsid w:val="00BB0A4B"/>
    <w:rsid w:val="00BB0C1E"/>
    <w:rsid w:val="00BB0E6D"/>
    <w:rsid w:val="00BB0F25"/>
    <w:rsid w:val="00BB0F63"/>
    <w:rsid w:val="00BB0F71"/>
    <w:rsid w:val="00BB12C8"/>
    <w:rsid w:val="00BB1600"/>
    <w:rsid w:val="00BB17DB"/>
    <w:rsid w:val="00BB1AB5"/>
    <w:rsid w:val="00BB235E"/>
    <w:rsid w:val="00BB2485"/>
    <w:rsid w:val="00BB28ED"/>
    <w:rsid w:val="00BB2E28"/>
    <w:rsid w:val="00BB2E57"/>
    <w:rsid w:val="00BB2F47"/>
    <w:rsid w:val="00BB32B0"/>
    <w:rsid w:val="00BB3362"/>
    <w:rsid w:val="00BB36D0"/>
    <w:rsid w:val="00BB3836"/>
    <w:rsid w:val="00BB4261"/>
    <w:rsid w:val="00BB46F8"/>
    <w:rsid w:val="00BB481D"/>
    <w:rsid w:val="00BB49BA"/>
    <w:rsid w:val="00BB4D6C"/>
    <w:rsid w:val="00BB4F3A"/>
    <w:rsid w:val="00BB5330"/>
    <w:rsid w:val="00BB53D8"/>
    <w:rsid w:val="00BB59A4"/>
    <w:rsid w:val="00BB5B23"/>
    <w:rsid w:val="00BB5BB1"/>
    <w:rsid w:val="00BB5DFA"/>
    <w:rsid w:val="00BB5EC3"/>
    <w:rsid w:val="00BB60F3"/>
    <w:rsid w:val="00BB64C5"/>
    <w:rsid w:val="00BB69F4"/>
    <w:rsid w:val="00BB6E7A"/>
    <w:rsid w:val="00BB6F63"/>
    <w:rsid w:val="00BB7260"/>
    <w:rsid w:val="00BB754D"/>
    <w:rsid w:val="00BB7BD6"/>
    <w:rsid w:val="00BB7C57"/>
    <w:rsid w:val="00BB7FB1"/>
    <w:rsid w:val="00BC014F"/>
    <w:rsid w:val="00BC07F9"/>
    <w:rsid w:val="00BC089B"/>
    <w:rsid w:val="00BC0F22"/>
    <w:rsid w:val="00BC1211"/>
    <w:rsid w:val="00BC1442"/>
    <w:rsid w:val="00BC1B02"/>
    <w:rsid w:val="00BC1C71"/>
    <w:rsid w:val="00BC1E1B"/>
    <w:rsid w:val="00BC1F50"/>
    <w:rsid w:val="00BC1FAE"/>
    <w:rsid w:val="00BC2069"/>
    <w:rsid w:val="00BC206B"/>
    <w:rsid w:val="00BC2768"/>
    <w:rsid w:val="00BC3026"/>
    <w:rsid w:val="00BC30F9"/>
    <w:rsid w:val="00BC314E"/>
    <w:rsid w:val="00BC3255"/>
    <w:rsid w:val="00BC32EE"/>
    <w:rsid w:val="00BC3394"/>
    <w:rsid w:val="00BC33F2"/>
    <w:rsid w:val="00BC34A2"/>
    <w:rsid w:val="00BC383F"/>
    <w:rsid w:val="00BC38F2"/>
    <w:rsid w:val="00BC4777"/>
    <w:rsid w:val="00BC4B5A"/>
    <w:rsid w:val="00BC4E29"/>
    <w:rsid w:val="00BC5377"/>
    <w:rsid w:val="00BC552D"/>
    <w:rsid w:val="00BC556B"/>
    <w:rsid w:val="00BC62B0"/>
    <w:rsid w:val="00BC6CEC"/>
    <w:rsid w:val="00BC6FCD"/>
    <w:rsid w:val="00BC7129"/>
    <w:rsid w:val="00BC7473"/>
    <w:rsid w:val="00BC7554"/>
    <w:rsid w:val="00BC7602"/>
    <w:rsid w:val="00BC76C6"/>
    <w:rsid w:val="00BC7739"/>
    <w:rsid w:val="00BC77F4"/>
    <w:rsid w:val="00BC78B6"/>
    <w:rsid w:val="00BC7914"/>
    <w:rsid w:val="00BC7B1F"/>
    <w:rsid w:val="00BC7F46"/>
    <w:rsid w:val="00BD079A"/>
    <w:rsid w:val="00BD093F"/>
    <w:rsid w:val="00BD0ACE"/>
    <w:rsid w:val="00BD0B39"/>
    <w:rsid w:val="00BD0ECC"/>
    <w:rsid w:val="00BD10E8"/>
    <w:rsid w:val="00BD12DB"/>
    <w:rsid w:val="00BD1622"/>
    <w:rsid w:val="00BD1A24"/>
    <w:rsid w:val="00BD1C39"/>
    <w:rsid w:val="00BD1D55"/>
    <w:rsid w:val="00BD21AC"/>
    <w:rsid w:val="00BD29C2"/>
    <w:rsid w:val="00BD2BD7"/>
    <w:rsid w:val="00BD3715"/>
    <w:rsid w:val="00BD37CD"/>
    <w:rsid w:val="00BD4061"/>
    <w:rsid w:val="00BD409E"/>
    <w:rsid w:val="00BD4307"/>
    <w:rsid w:val="00BD4474"/>
    <w:rsid w:val="00BD45A5"/>
    <w:rsid w:val="00BD4816"/>
    <w:rsid w:val="00BD4DBA"/>
    <w:rsid w:val="00BD4FED"/>
    <w:rsid w:val="00BD50B8"/>
    <w:rsid w:val="00BD53C4"/>
    <w:rsid w:val="00BD5609"/>
    <w:rsid w:val="00BD567E"/>
    <w:rsid w:val="00BD569C"/>
    <w:rsid w:val="00BD59C3"/>
    <w:rsid w:val="00BD5CA5"/>
    <w:rsid w:val="00BD605D"/>
    <w:rsid w:val="00BD608A"/>
    <w:rsid w:val="00BD6285"/>
    <w:rsid w:val="00BD6D06"/>
    <w:rsid w:val="00BD6D0C"/>
    <w:rsid w:val="00BD6EE3"/>
    <w:rsid w:val="00BD741A"/>
    <w:rsid w:val="00BD7A87"/>
    <w:rsid w:val="00BD7A8D"/>
    <w:rsid w:val="00BD7BFF"/>
    <w:rsid w:val="00BD7CAB"/>
    <w:rsid w:val="00BD7F30"/>
    <w:rsid w:val="00BD7FEF"/>
    <w:rsid w:val="00BE04D4"/>
    <w:rsid w:val="00BE0D72"/>
    <w:rsid w:val="00BE0FD9"/>
    <w:rsid w:val="00BE1130"/>
    <w:rsid w:val="00BE1320"/>
    <w:rsid w:val="00BE135A"/>
    <w:rsid w:val="00BE192C"/>
    <w:rsid w:val="00BE1A16"/>
    <w:rsid w:val="00BE1F5A"/>
    <w:rsid w:val="00BE222E"/>
    <w:rsid w:val="00BE23CE"/>
    <w:rsid w:val="00BE2494"/>
    <w:rsid w:val="00BE24F8"/>
    <w:rsid w:val="00BE28C7"/>
    <w:rsid w:val="00BE338A"/>
    <w:rsid w:val="00BE39FD"/>
    <w:rsid w:val="00BE4342"/>
    <w:rsid w:val="00BE459D"/>
    <w:rsid w:val="00BE4BD2"/>
    <w:rsid w:val="00BE526A"/>
    <w:rsid w:val="00BE56CB"/>
    <w:rsid w:val="00BE5E8D"/>
    <w:rsid w:val="00BE6121"/>
    <w:rsid w:val="00BE61FE"/>
    <w:rsid w:val="00BE6587"/>
    <w:rsid w:val="00BE6BBA"/>
    <w:rsid w:val="00BE6E3C"/>
    <w:rsid w:val="00BE6ECA"/>
    <w:rsid w:val="00BE6F2D"/>
    <w:rsid w:val="00BE7269"/>
    <w:rsid w:val="00BE7DC7"/>
    <w:rsid w:val="00BE7EC4"/>
    <w:rsid w:val="00BF0191"/>
    <w:rsid w:val="00BF0293"/>
    <w:rsid w:val="00BF0381"/>
    <w:rsid w:val="00BF0404"/>
    <w:rsid w:val="00BF04CC"/>
    <w:rsid w:val="00BF11B6"/>
    <w:rsid w:val="00BF130A"/>
    <w:rsid w:val="00BF1557"/>
    <w:rsid w:val="00BF1657"/>
    <w:rsid w:val="00BF17B6"/>
    <w:rsid w:val="00BF1C04"/>
    <w:rsid w:val="00BF1C6E"/>
    <w:rsid w:val="00BF1F13"/>
    <w:rsid w:val="00BF1F8A"/>
    <w:rsid w:val="00BF221A"/>
    <w:rsid w:val="00BF248A"/>
    <w:rsid w:val="00BF276E"/>
    <w:rsid w:val="00BF2882"/>
    <w:rsid w:val="00BF29D0"/>
    <w:rsid w:val="00BF2B84"/>
    <w:rsid w:val="00BF2E02"/>
    <w:rsid w:val="00BF3565"/>
    <w:rsid w:val="00BF3C48"/>
    <w:rsid w:val="00BF3ECB"/>
    <w:rsid w:val="00BF4092"/>
    <w:rsid w:val="00BF4467"/>
    <w:rsid w:val="00BF4855"/>
    <w:rsid w:val="00BF4C76"/>
    <w:rsid w:val="00BF4DEC"/>
    <w:rsid w:val="00BF4EFE"/>
    <w:rsid w:val="00BF540F"/>
    <w:rsid w:val="00BF54BC"/>
    <w:rsid w:val="00BF59FD"/>
    <w:rsid w:val="00BF5CCA"/>
    <w:rsid w:val="00BF5DF3"/>
    <w:rsid w:val="00BF698F"/>
    <w:rsid w:val="00BF699B"/>
    <w:rsid w:val="00BF6E53"/>
    <w:rsid w:val="00BF6EAF"/>
    <w:rsid w:val="00BF6F36"/>
    <w:rsid w:val="00BF77C9"/>
    <w:rsid w:val="00BF7851"/>
    <w:rsid w:val="00BF7AC8"/>
    <w:rsid w:val="00BF7DF4"/>
    <w:rsid w:val="00C0080A"/>
    <w:rsid w:val="00C01037"/>
    <w:rsid w:val="00C01420"/>
    <w:rsid w:val="00C01472"/>
    <w:rsid w:val="00C01DA3"/>
    <w:rsid w:val="00C02650"/>
    <w:rsid w:val="00C028E2"/>
    <w:rsid w:val="00C02CDC"/>
    <w:rsid w:val="00C03468"/>
    <w:rsid w:val="00C034CD"/>
    <w:rsid w:val="00C038D6"/>
    <w:rsid w:val="00C03BCE"/>
    <w:rsid w:val="00C03D44"/>
    <w:rsid w:val="00C03E95"/>
    <w:rsid w:val="00C0421D"/>
    <w:rsid w:val="00C04426"/>
    <w:rsid w:val="00C04640"/>
    <w:rsid w:val="00C04E51"/>
    <w:rsid w:val="00C04E93"/>
    <w:rsid w:val="00C052D7"/>
    <w:rsid w:val="00C054CF"/>
    <w:rsid w:val="00C057AA"/>
    <w:rsid w:val="00C0590B"/>
    <w:rsid w:val="00C05A5C"/>
    <w:rsid w:val="00C05BD4"/>
    <w:rsid w:val="00C05CE0"/>
    <w:rsid w:val="00C05E33"/>
    <w:rsid w:val="00C05EDC"/>
    <w:rsid w:val="00C060E3"/>
    <w:rsid w:val="00C0614A"/>
    <w:rsid w:val="00C0620A"/>
    <w:rsid w:val="00C06751"/>
    <w:rsid w:val="00C06C72"/>
    <w:rsid w:val="00C06E8D"/>
    <w:rsid w:val="00C0763C"/>
    <w:rsid w:val="00C0784C"/>
    <w:rsid w:val="00C07A9F"/>
    <w:rsid w:val="00C07AD8"/>
    <w:rsid w:val="00C07E64"/>
    <w:rsid w:val="00C07F36"/>
    <w:rsid w:val="00C07F58"/>
    <w:rsid w:val="00C102EE"/>
    <w:rsid w:val="00C1040B"/>
    <w:rsid w:val="00C10413"/>
    <w:rsid w:val="00C10456"/>
    <w:rsid w:val="00C109C9"/>
    <w:rsid w:val="00C10BD1"/>
    <w:rsid w:val="00C10D5C"/>
    <w:rsid w:val="00C1134F"/>
    <w:rsid w:val="00C113CE"/>
    <w:rsid w:val="00C116C4"/>
    <w:rsid w:val="00C1183E"/>
    <w:rsid w:val="00C11A86"/>
    <w:rsid w:val="00C11DE0"/>
    <w:rsid w:val="00C11EA0"/>
    <w:rsid w:val="00C11F89"/>
    <w:rsid w:val="00C11FA1"/>
    <w:rsid w:val="00C12236"/>
    <w:rsid w:val="00C12531"/>
    <w:rsid w:val="00C12578"/>
    <w:rsid w:val="00C12635"/>
    <w:rsid w:val="00C12757"/>
    <w:rsid w:val="00C12773"/>
    <w:rsid w:val="00C12D6C"/>
    <w:rsid w:val="00C1304F"/>
    <w:rsid w:val="00C13C40"/>
    <w:rsid w:val="00C13F7D"/>
    <w:rsid w:val="00C14B4B"/>
    <w:rsid w:val="00C14D1F"/>
    <w:rsid w:val="00C1531C"/>
    <w:rsid w:val="00C1542C"/>
    <w:rsid w:val="00C155DE"/>
    <w:rsid w:val="00C15C31"/>
    <w:rsid w:val="00C15C89"/>
    <w:rsid w:val="00C15C9F"/>
    <w:rsid w:val="00C15E77"/>
    <w:rsid w:val="00C1605E"/>
    <w:rsid w:val="00C166E1"/>
    <w:rsid w:val="00C16AF9"/>
    <w:rsid w:val="00C16B88"/>
    <w:rsid w:val="00C16C23"/>
    <w:rsid w:val="00C1740B"/>
    <w:rsid w:val="00C17AEE"/>
    <w:rsid w:val="00C17CBA"/>
    <w:rsid w:val="00C17D0B"/>
    <w:rsid w:val="00C17DFA"/>
    <w:rsid w:val="00C201B3"/>
    <w:rsid w:val="00C20216"/>
    <w:rsid w:val="00C20578"/>
    <w:rsid w:val="00C205EE"/>
    <w:rsid w:val="00C207C8"/>
    <w:rsid w:val="00C20C25"/>
    <w:rsid w:val="00C20D0A"/>
    <w:rsid w:val="00C20F9E"/>
    <w:rsid w:val="00C2128F"/>
    <w:rsid w:val="00C2216E"/>
    <w:rsid w:val="00C222E7"/>
    <w:rsid w:val="00C22357"/>
    <w:rsid w:val="00C2271B"/>
    <w:rsid w:val="00C22F98"/>
    <w:rsid w:val="00C2387C"/>
    <w:rsid w:val="00C23B9B"/>
    <w:rsid w:val="00C23C6F"/>
    <w:rsid w:val="00C23D69"/>
    <w:rsid w:val="00C2424E"/>
    <w:rsid w:val="00C24488"/>
    <w:rsid w:val="00C25655"/>
    <w:rsid w:val="00C259CA"/>
    <w:rsid w:val="00C25F43"/>
    <w:rsid w:val="00C261DE"/>
    <w:rsid w:val="00C263D9"/>
    <w:rsid w:val="00C269FD"/>
    <w:rsid w:val="00C26CC7"/>
    <w:rsid w:val="00C275D5"/>
    <w:rsid w:val="00C27A54"/>
    <w:rsid w:val="00C27CD2"/>
    <w:rsid w:val="00C27D84"/>
    <w:rsid w:val="00C27FEF"/>
    <w:rsid w:val="00C30027"/>
    <w:rsid w:val="00C301F7"/>
    <w:rsid w:val="00C30358"/>
    <w:rsid w:val="00C3056F"/>
    <w:rsid w:val="00C309CF"/>
    <w:rsid w:val="00C30AE0"/>
    <w:rsid w:val="00C313BF"/>
    <w:rsid w:val="00C316CC"/>
    <w:rsid w:val="00C31BE1"/>
    <w:rsid w:val="00C32043"/>
    <w:rsid w:val="00C320C2"/>
    <w:rsid w:val="00C32410"/>
    <w:rsid w:val="00C32A5B"/>
    <w:rsid w:val="00C3304F"/>
    <w:rsid w:val="00C33792"/>
    <w:rsid w:val="00C33984"/>
    <w:rsid w:val="00C33EB1"/>
    <w:rsid w:val="00C34686"/>
    <w:rsid w:val="00C3496B"/>
    <w:rsid w:val="00C34A32"/>
    <w:rsid w:val="00C34E4B"/>
    <w:rsid w:val="00C34F18"/>
    <w:rsid w:val="00C350F6"/>
    <w:rsid w:val="00C351DB"/>
    <w:rsid w:val="00C35382"/>
    <w:rsid w:val="00C3582C"/>
    <w:rsid w:val="00C35A68"/>
    <w:rsid w:val="00C35D1C"/>
    <w:rsid w:val="00C3613B"/>
    <w:rsid w:val="00C3634E"/>
    <w:rsid w:val="00C363F9"/>
    <w:rsid w:val="00C36564"/>
    <w:rsid w:val="00C36A68"/>
    <w:rsid w:val="00C36D77"/>
    <w:rsid w:val="00C36F2D"/>
    <w:rsid w:val="00C37144"/>
    <w:rsid w:val="00C377D1"/>
    <w:rsid w:val="00C37B00"/>
    <w:rsid w:val="00C37BDE"/>
    <w:rsid w:val="00C37F5A"/>
    <w:rsid w:val="00C4010A"/>
    <w:rsid w:val="00C401AD"/>
    <w:rsid w:val="00C4069C"/>
    <w:rsid w:val="00C4092F"/>
    <w:rsid w:val="00C40C4E"/>
    <w:rsid w:val="00C40DE9"/>
    <w:rsid w:val="00C41130"/>
    <w:rsid w:val="00C414A9"/>
    <w:rsid w:val="00C41516"/>
    <w:rsid w:val="00C41939"/>
    <w:rsid w:val="00C41D26"/>
    <w:rsid w:val="00C420BE"/>
    <w:rsid w:val="00C420CD"/>
    <w:rsid w:val="00C4242A"/>
    <w:rsid w:val="00C4266D"/>
    <w:rsid w:val="00C4268C"/>
    <w:rsid w:val="00C428CA"/>
    <w:rsid w:val="00C42987"/>
    <w:rsid w:val="00C429CA"/>
    <w:rsid w:val="00C435BA"/>
    <w:rsid w:val="00C43CD9"/>
    <w:rsid w:val="00C4424A"/>
    <w:rsid w:val="00C44377"/>
    <w:rsid w:val="00C44408"/>
    <w:rsid w:val="00C44621"/>
    <w:rsid w:val="00C450B4"/>
    <w:rsid w:val="00C45287"/>
    <w:rsid w:val="00C454AB"/>
    <w:rsid w:val="00C45C85"/>
    <w:rsid w:val="00C46004"/>
    <w:rsid w:val="00C46142"/>
    <w:rsid w:val="00C46195"/>
    <w:rsid w:val="00C46899"/>
    <w:rsid w:val="00C46B74"/>
    <w:rsid w:val="00C46C1E"/>
    <w:rsid w:val="00C46D11"/>
    <w:rsid w:val="00C471AA"/>
    <w:rsid w:val="00C472B5"/>
    <w:rsid w:val="00C47318"/>
    <w:rsid w:val="00C4747B"/>
    <w:rsid w:val="00C4755B"/>
    <w:rsid w:val="00C47806"/>
    <w:rsid w:val="00C47994"/>
    <w:rsid w:val="00C47AA7"/>
    <w:rsid w:val="00C47C21"/>
    <w:rsid w:val="00C501DA"/>
    <w:rsid w:val="00C50DC2"/>
    <w:rsid w:val="00C51322"/>
    <w:rsid w:val="00C51757"/>
    <w:rsid w:val="00C52011"/>
    <w:rsid w:val="00C523AA"/>
    <w:rsid w:val="00C528B0"/>
    <w:rsid w:val="00C532A9"/>
    <w:rsid w:val="00C5331E"/>
    <w:rsid w:val="00C534EC"/>
    <w:rsid w:val="00C5377C"/>
    <w:rsid w:val="00C5399F"/>
    <w:rsid w:val="00C53EC9"/>
    <w:rsid w:val="00C53F12"/>
    <w:rsid w:val="00C540FA"/>
    <w:rsid w:val="00C5426D"/>
    <w:rsid w:val="00C54293"/>
    <w:rsid w:val="00C544AB"/>
    <w:rsid w:val="00C546A9"/>
    <w:rsid w:val="00C552D1"/>
    <w:rsid w:val="00C552F9"/>
    <w:rsid w:val="00C5570A"/>
    <w:rsid w:val="00C55875"/>
    <w:rsid w:val="00C55C46"/>
    <w:rsid w:val="00C560DA"/>
    <w:rsid w:val="00C56304"/>
    <w:rsid w:val="00C56403"/>
    <w:rsid w:val="00C564A8"/>
    <w:rsid w:val="00C567B2"/>
    <w:rsid w:val="00C5687E"/>
    <w:rsid w:val="00C56D53"/>
    <w:rsid w:val="00C57086"/>
    <w:rsid w:val="00C57618"/>
    <w:rsid w:val="00C57B41"/>
    <w:rsid w:val="00C60103"/>
    <w:rsid w:val="00C6041D"/>
    <w:rsid w:val="00C60514"/>
    <w:rsid w:val="00C60597"/>
    <w:rsid w:val="00C60AFC"/>
    <w:rsid w:val="00C60B1C"/>
    <w:rsid w:val="00C60F73"/>
    <w:rsid w:val="00C61609"/>
    <w:rsid w:val="00C61CFD"/>
    <w:rsid w:val="00C61D9E"/>
    <w:rsid w:val="00C6204B"/>
    <w:rsid w:val="00C6238D"/>
    <w:rsid w:val="00C624C0"/>
    <w:rsid w:val="00C62C83"/>
    <w:rsid w:val="00C62E79"/>
    <w:rsid w:val="00C62F44"/>
    <w:rsid w:val="00C632FE"/>
    <w:rsid w:val="00C634AD"/>
    <w:rsid w:val="00C6370F"/>
    <w:rsid w:val="00C63927"/>
    <w:rsid w:val="00C63C03"/>
    <w:rsid w:val="00C63DC6"/>
    <w:rsid w:val="00C64165"/>
    <w:rsid w:val="00C6421E"/>
    <w:rsid w:val="00C6454E"/>
    <w:rsid w:val="00C645CC"/>
    <w:rsid w:val="00C64877"/>
    <w:rsid w:val="00C64B70"/>
    <w:rsid w:val="00C64D61"/>
    <w:rsid w:val="00C65104"/>
    <w:rsid w:val="00C6517D"/>
    <w:rsid w:val="00C6518A"/>
    <w:rsid w:val="00C653ED"/>
    <w:rsid w:val="00C658F5"/>
    <w:rsid w:val="00C66037"/>
    <w:rsid w:val="00C66330"/>
    <w:rsid w:val="00C665E0"/>
    <w:rsid w:val="00C66AAF"/>
    <w:rsid w:val="00C66DC4"/>
    <w:rsid w:val="00C67385"/>
    <w:rsid w:val="00C679D3"/>
    <w:rsid w:val="00C67AD6"/>
    <w:rsid w:val="00C70306"/>
    <w:rsid w:val="00C705E5"/>
    <w:rsid w:val="00C7068D"/>
    <w:rsid w:val="00C70884"/>
    <w:rsid w:val="00C70987"/>
    <w:rsid w:val="00C709FC"/>
    <w:rsid w:val="00C70A65"/>
    <w:rsid w:val="00C70EBD"/>
    <w:rsid w:val="00C71092"/>
    <w:rsid w:val="00C7220F"/>
    <w:rsid w:val="00C7243F"/>
    <w:rsid w:val="00C72BB2"/>
    <w:rsid w:val="00C736BB"/>
    <w:rsid w:val="00C736BF"/>
    <w:rsid w:val="00C73CD8"/>
    <w:rsid w:val="00C73CE0"/>
    <w:rsid w:val="00C74103"/>
    <w:rsid w:val="00C74259"/>
    <w:rsid w:val="00C749F8"/>
    <w:rsid w:val="00C74DE7"/>
    <w:rsid w:val="00C74FDE"/>
    <w:rsid w:val="00C75118"/>
    <w:rsid w:val="00C75124"/>
    <w:rsid w:val="00C7548E"/>
    <w:rsid w:val="00C754E0"/>
    <w:rsid w:val="00C7562D"/>
    <w:rsid w:val="00C75741"/>
    <w:rsid w:val="00C7594A"/>
    <w:rsid w:val="00C762A4"/>
    <w:rsid w:val="00C76484"/>
    <w:rsid w:val="00C766FC"/>
    <w:rsid w:val="00C768E7"/>
    <w:rsid w:val="00C768ED"/>
    <w:rsid w:val="00C769B5"/>
    <w:rsid w:val="00C76AF9"/>
    <w:rsid w:val="00C76BC9"/>
    <w:rsid w:val="00C76C08"/>
    <w:rsid w:val="00C76E38"/>
    <w:rsid w:val="00C774CC"/>
    <w:rsid w:val="00C776D5"/>
    <w:rsid w:val="00C77837"/>
    <w:rsid w:val="00C7791C"/>
    <w:rsid w:val="00C77C96"/>
    <w:rsid w:val="00C800D7"/>
    <w:rsid w:val="00C8037B"/>
    <w:rsid w:val="00C804C1"/>
    <w:rsid w:val="00C8054B"/>
    <w:rsid w:val="00C8088F"/>
    <w:rsid w:val="00C80A5D"/>
    <w:rsid w:val="00C815E9"/>
    <w:rsid w:val="00C81748"/>
    <w:rsid w:val="00C81EEF"/>
    <w:rsid w:val="00C825C0"/>
    <w:rsid w:val="00C82D39"/>
    <w:rsid w:val="00C82DDD"/>
    <w:rsid w:val="00C82EA9"/>
    <w:rsid w:val="00C82F9F"/>
    <w:rsid w:val="00C833A6"/>
    <w:rsid w:val="00C83469"/>
    <w:rsid w:val="00C83573"/>
    <w:rsid w:val="00C8368F"/>
    <w:rsid w:val="00C836C5"/>
    <w:rsid w:val="00C83EE1"/>
    <w:rsid w:val="00C84715"/>
    <w:rsid w:val="00C84796"/>
    <w:rsid w:val="00C84AE9"/>
    <w:rsid w:val="00C84D78"/>
    <w:rsid w:val="00C84E2B"/>
    <w:rsid w:val="00C84E82"/>
    <w:rsid w:val="00C84EDA"/>
    <w:rsid w:val="00C85321"/>
    <w:rsid w:val="00C85817"/>
    <w:rsid w:val="00C85879"/>
    <w:rsid w:val="00C85A12"/>
    <w:rsid w:val="00C85B59"/>
    <w:rsid w:val="00C85DD0"/>
    <w:rsid w:val="00C85DE1"/>
    <w:rsid w:val="00C85F1C"/>
    <w:rsid w:val="00C8655B"/>
    <w:rsid w:val="00C867B3"/>
    <w:rsid w:val="00C8689C"/>
    <w:rsid w:val="00C86BFF"/>
    <w:rsid w:val="00C87215"/>
    <w:rsid w:val="00C87234"/>
    <w:rsid w:val="00C8743F"/>
    <w:rsid w:val="00C87F6A"/>
    <w:rsid w:val="00C90160"/>
    <w:rsid w:val="00C902FE"/>
    <w:rsid w:val="00C904AA"/>
    <w:rsid w:val="00C909E8"/>
    <w:rsid w:val="00C90A96"/>
    <w:rsid w:val="00C90D63"/>
    <w:rsid w:val="00C91141"/>
    <w:rsid w:val="00C914CC"/>
    <w:rsid w:val="00C91960"/>
    <w:rsid w:val="00C919C1"/>
    <w:rsid w:val="00C91D3E"/>
    <w:rsid w:val="00C929CD"/>
    <w:rsid w:val="00C934C5"/>
    <w:rsid w:val="00C9379C"/>
    <w:rsid w:val="00C93885"/>
    <w:rsid w:val="00C93DEC"/>
    <w:rsid w:val="00C9408B"/>
    <w:rsid w:val="00C9408F"/>
    <w:rsid w:val="00C9422D"/>
    <w:rsid w:val="00C94CBA"/>
    <w:rsid w:val="00C96053"/>
    <w:rsid w:val="00C960EC"/>
    <w:rsid w:val="00C961C6"/>
    <w:rsid w:val="00C96A6D"/>
    <w:rsid w:val="00C96C9E"/>
    <w:rsid w:val="00C96CBE"/>
    <w:rsid w:val="00C976C0"/>
    <w:rsid w:val="00C97B82"/>
    <w:rsid w:val="00C97C8B"/>
    <w:rsid w:val="00CA02FA"/>
    <w:rsid w:val="00CA0300"/>
    <w:rsid w:val="00CA092F"/>
    <w:rsid w:val="00CA0AF2"/>
    <w:rsid w:val="00CA0E61"/>
    <w:rsid w:val="00CA0E90"/>
    <w:rsid w:val="00CA13D8"/>
    <w:rsid w:val="00CA178C"/>
    <w:rsid w:val="00CA2C2B"/>
    <w:rsid w:val="00CA32DD"/>
    <w:rsid w:val="00CA3CE4"/>
    <w:rsid w:val="00CA3F04"/>
    <w:rsid w:val="00CA4002"/>
    <w:rsid w:val="00CA4196"/>
    <w:rsid w:val="00CA42E6"/>
    <w:rsid w:val="00CA46AD"/>
    <w:rsid w:val="00CA49C6"/>
    <w:rsid w:val="00CA49DB"/>
    <w:rsid w:val="00CA51EA"/>
    <w:rsid w:val="00CA5391"/>
    <w:rsid w:val="00CA54EA"/>
    <w:rsid w:val="00CA5A1A"/>
    <w:rsid w:val="00CA5AAF"/>
    <w:rsid w:val="00CA5B75"/>
    <w:rsid w:val="00CA6244"/>
    <w:rsid w:val="00CA65E3"/>
    <w:rsid w:val="00CA6BEF"/>
    <w:rsid w:val="00CA7405"/>
    <w:rsid w:val="00CA74EA"/>
    <w:rsid w:val="00CA785C"/>
    <w:rsid w:val="00CA7B14"/>
    <w:rsid w:val="00CA7BC3"/>
    <w:rsid w:val="00CA7EEF"/>
    <w:rsid w:val="00CB01A4"/>
    <w:rsid w:val="00CB0486"/>
    <w:rsid w:val="00CB05C1"/>
    <w:rsid w:val="00CB0812"/>
    <w:rsid w:val="00CB1153"/>
    <w:rsid w:val="00CB133A"/>
    <w:rsid w:val="00CB166E"/>
    <w:rsid w:val="00CB17BA"/>
    <w:rsid w:val="00CB18F4"/>
    <w:rsid w:val="00CB1EA2"/>
    <w:rsid w:val="00CB1ED4"/>
    <w:rsid w:val="00CB234D"/>
    <w:rsid w:val="00CB23D6"/>
    <w:rsid w:val="00CB2D74"/>
    <w:rsid w:val="00CB3C0E"/>
    <w:rsid w:val="00CB3C9E"/>
    <w:rsid w:val="00CB3DB1"/>
    <w:rsid w:val="00CB41FF"/>
    <w:rsid w:val="00CB51B1"/>
    <w:rsid w:val="00CB559E"/>
    <w:rsid w:val="00CB5952"/>
    <w:rsid w:val="00CB5DD6"/>
    <w:rsid w:val="00CB6115"/>
    <w:rsid w:val="00CB62B3"/>
    <w:rsid w:val="00CB6350"/>
    <w:rsid w:val="00CB6664"/>
    <w:rsid w:val="00CB6745"/>
    <w:rsid w:val="00CB67E3"/>
    <w:rsid w:val="00CB6911"/>
    <w:rsid w:val="00CB6AF7"/>
    <w:rsid w:val="00CB6CD2"/>
    <w:rsid w:val="00CB733C"/>
    <w:rsid w:val="00CB78E3"/>
    <w:rsid w:val="00CB7C54"/>
    <w:rsid w:val="00CB7CC0"/>
    <w:rsid w:val="00CB7E44"/>
    <w:rsid w:val="00CB7E6E"/>
    <w:rsid w:val="00CC0147"/>
    <w:rsid w:val="00CC04F2"/>
    <w:rsid w:val="00CC0A59"/>
    <w:rsid w:val="00CC0DEB"/>
    <w:rsid w:val="00CC0E9E"/>
    <w:rsid w:val="00CC11CC"/>
    <w:rsid w:val="00CC1644"/>
    <w:rsid w:val="00CC1F15"/>
    <w:rsid w:val="00CC209B"/>
    <w:rsid w:val="00CC21EE"/>
    <w:rsid w:val="00CC2235"/>
    <w:rsid w:val="00CC25E9"/>
    <w:rsid w:val="00CC2625"/>
    <w:rsid w:val="00CC2B76"/>
    <w:rsid w:val="00CC2F24"/>
    <w:rsid w:val="00CC3075"/>
    <w:rsid w:val="00CC32B2"/>
    <w:rsid w:val="00CC3521"/>
    <w:rsid w:val="00CC3797"/>
    <w:rsid w:val="00CC3892"/>
    <w:rsid w:val="00CC3AB0"/>
    <w:rsid w:val="00CC3D30"/>
    <w:rsid w:val="00CC41C3"/>
    <w:rsid w:val="00CC453E"/>
    <w:rsid w:val="00CC46CD"/>
    <w:rsid w:val="00CC4885"/>
    <w:rsid w:val="00CC4CDA"/>
    <w:rsid w:val="00CC4CF4"/>
    <w:rsid w:val="00CC4DA2"/>
    <w:rsid w:val="00CC4E7D"/>
    <w:rsid w:val="00CC4EDB"/>
    <w:rsid w:val="00CC4F4E"/>
    <w:rsid w:val="00CC4FEB"/>
    <w:rsid w:val="00CC50E6"/>
    <w:rsid w:val="00CC56B4"/>
    <w:rsid w:val="00CC5B9C"/>
    <w:rsid w:val="00CC5E56"/>
    <w:rsid w:val="00CC5FEB"/>
    <w:rsid w:val="00CC646F"/>
    <w:rsid w:val="00CC690B"/>
    <w:rsid w:val="00CC6B29"/>
    <w:rsid w:val="00CC6BAA"/>
    <w:rsid w:val="00CC6CEB"/>
    <w:rsid w:val="00CC6E9E"/>
    <w:rsid w:val="00CC6EDB"/>
    <w:rsid w:val="00CC71FD"/>
    <w:rsid w:val="00CC7407"/>
    <w:rsid w:val="00CC7507"/>
    <w:rsid w:val="00CC756B"/>
    <w:rsid w:val="00CD0197"/>
    <w:rsid w:val="00CD0685"/>
    <w:rsid w:val="00CD0CB9"/>
    <w:rsid w:val="00CD0CCE"/>
    <w:rsid w:val="00CD0D15"/>
    <w:rsid w:val="00CD0E2F"/>
    <w:rsid w:val="00CD178F"/>
    <w:rsid w:val="00CD17FE"/>
    <w:rsid w:val="00CD1A94"/>
    <w:rsid w:val="00CD1E72"/>
    <w:rsid w:val="00CD1F31"/>
    <w:rsid w:val="00CD2133"/>
    <w:rsid w:val="00CD2596"/>
    <w:rsid w:val="00CD2833"/>
    <w:rsid w:val="00CD292C"/>
    <w:rsid w:val="00CD2BA9"/>
    <w:rsid w:val="00CD2C54"/>
    <w:rsid w:val="00CD338D"/>
    <w:rsid w:val="00CD3401"/>
    <w:rsid w:val="00CD3A79"/>
    <w:rsid w:val="00CD3C77"/>
    <w:rsid w:val="00CD3FCA"/>
    <w:rsid w:val="00CD4217"/>
    <w:rsid w:val="00CD441C"/>
    <w:rsid w:val="00CD494B"/>
    <w:rsid w:val="00CD4B60"/>
    <w:rsid w:val="00CD4F93"/>
    <w:rsid w:val="00CD5104"/>
    <w:rsid w:val="00CD51AF"/>
    <w:rsid w:val="00CD578D"/>
    <w:rsid w:val="00CD5F81"/>
    <w:rsid w:val="00CD5FF2"/>
    <w:rsid w:val="00CD622C"/>
    <w:rsid w:val="00CD6450"/>
    <w:rsid w:val="00CD6AC6"/>
    <w:rsid w:val="00CD6B5A"/>
    <w:rsid w:val="00CD6E9C"/>
    <w:rsid w:val="00CD6EF5"/>
    <w:rsid w:val="00CD6F6C"/>
    <w:rsid w:val="00CD72BC"/>
    <w:rsid w:val="00CD74DD"/>
    <w:rsid w:val="00CD7764"/>
    <w:rsid w:val="00CD782E"/>
    <w:rsid w:val="00CD7965"/>
    <w:rsid w:val="00CD79A1"/>
    <w:rsid w:val="00CD7D21"/>
    <w:rsid w:val="00CE0238"/>
    <w:rsid w:val="00CE02AF"/>
    <w:rsid w:val="00CE099F"/>
    <w:rsid w:val="00CE09C1"/>
    <w:rsid w:val="00CE0E0E"/>
    <w:rsid w:val="00CE0E72"/>
    <w:rsid w:val="00CE1006"/>
    <w:rsid w:val="00CE10AC"/>
    <w:rsid w:val="00CE11ED"/>
    <w:rsid w:val="00CE12BA"/>
    <w:rsid w:val="00CE16A7"/>
    <w:rsid w:val="00CE1DA4"/>
    <w:rsid w:val="00CE217B"/>
    <w:rsid w:val="00CE2796"/>
    <w:rsid w:val="00CE288B"/>
    <w:rsid w:val="00CE2E82"/>
    <w:rsid w:val="00CE303C"/>
    <w:rsid w:val="00CE3B08"/>
    <w:rsid w:val="00CE3B83"/>
    <w:rsid w:val="00CE3C75"/>
    <w:rsid w:val="00CE3CC3"/>
    <w:rsid w:val="00CE3D11"/>
    <w:rsid w:val="00CE3F53"/>
    <w:rsid w:val="00CE4064"/>
    <w:rsid w:val="00CE41D3"/>
    <w:rsid w:val="00CE428F"/>
    <w:rsid w:val="00CE45BB"/>
    <w:rsid w:val="00CE4845"/>
    <w:rsid w:val="00CE4880"/>
    <w:rsid w:val="00CE4983"/>
    <w:rsid w:val="00CE4C86"/>
    <w:rsid w:val="00CE4F9C"/>
    <w:rsid w:val="00CE5291"/>
    <w:rsid w:val="00CE575C"/>
    <w:rsid w:val="00CE5823"/>
    <w:rsid w:val="00CE60F0"/>
    <w:rsid w:val="00CE612F"/>
    <w:rsid w:val="00CE6658"/>
    <w:rsid w:val="00CE6CD9"/>
    <w:rsid w:val="00CE7017"/>
    <w:rsid w:val="00CE72F7"/>
    <w:rsid w:val="00CE746D"/>
    <w:rsid w:val="00CE7715"/>
    <w:rsid w:val="00CE7988"/>
    <w:rsid w:val="00CF00C6"/>
    <w:rsid w:val="00CF01EC"/>
    <w:rsid w:val="00CF04E2"/>
    <w:rsid w:val="00CF0648"/>
    <w:rsid w:val="00CF06AE"/>
    <w:rsid w:val="00CF0D5B"/>
    <w:rsid w:val="00CF0D9E"/>
    <w:rsid w:val="00CF0F8A"/>
    <w:rsid w:val="00CF1AC5"/>
    <w:rsid w:val="00CF1E69"/>
    <w:rsid w:val="00CF2183"/>
    <w:rsid w:val="00CF2320"/>
    <w:rsid w:val="00CF2C47"/>
    <w:rsid w:val="00CF2D3B"/>
    <w:rsid w:val="00CF2ECA"/>
    <w:rsid w:val="00CF2EF7"/>
    <w:rsid w:val="00CF37C9"/>
    <w:rsid w:val="00CF3A92"/>
    <w:rsid w:val="00CF3C54"/>
    <w:rsid w:val="00CF4107"/>
    <w:rsid w:val="00CF4178"/>
    <w:rsid w:val="00CF4426"/>
    <w:rsid w:val="00CF478A"/>
    <w:rsid w:val="00CF4932"/>
    <w:rsid w:val="00CF4A99"/>
    <w:rsid w:val="00CF4CB9"/>
    <w:rsid w:val="00CF539D"/>
    <w:rsid w:val="00CF5D97"/>
    <w:rsid w:val="00CF5FB2"/>
    <w:rsid w:val="00CF6107"/>
    <w:rsid w:val="00CF63F3"/>
    <w:rsid w:val="00CF65CC"/>
    <w:rsid w:val="00CF6BFF"/>
    <w:rsid w:val="00CF6E81"/>
    <w:rsid w:val="00CF73ED"/>
    <w:rsid w:val="00CF74F2"/>
    <w:rsid w:val="00CF7557"/>
    <w:rsid w:val="00CF784C"/>
    <w:rsid w:val="00CF797C"/>
    <w:rsid w:val="00CF7DE7"/>
    <w:rsid w:val="00CF7FBB"/>
    <w:rsid w:val="00D0011B"/>
    <w:rsid w:val="00D00195"/>
    <w:rsid w:val="00D00756"/>
    <w:rsid w:val="00D007A7"/>
    <w:rsid w:val="00D007CB"/>
    <w:rsid w:val="00D012E5"/>
    <w:rsid w:val="00D01866"/>
    <w:rsid w:val="00D01B1C"/>
    <w:rsid w:val="00D01F79"/>
    <w:rsid w:val="00D023BF"/>
    <w:rsid w:val="00D0245B"/>
    <w:rsid w:val="00D02546"/>
    <w:rsid w:val="00D0260D"/>
    <w:rsid w:val="00D028CA"/>
    <w:rsid w:val="00D028D1"/>
    <w:rsid w:val="00D02E2F"/>
    <w:rsid w:val="00D03579"/>
    <w:rsid w:val="00D036DA"/>
    <w:rsid w:val="00D03973"/>
    <w:rsid w:val="00D03DD8"/>
    <w:rsid w:val="00D04896"/>
    <w:rsid w:val="00D04B0A"/>
    <w:rsid w:val="00D04C03"/>
    <w:rsid w:val="00D04D08"/>
    <w:rsid w:val="00D04D43"/>
    <w:rsid w:val="00D051C3"/>
    <w:rsid w:val="00D05340"/>
    <w:rsid w:val="00D05481"/>
    <w:rsid w:val="00D054F8"/>
    <w:rsid w:val="00D05692"/>
    <w:rsid w:val="00D05BE9"/>
    <w:rsid w:val="00D05D40"/>
    <w:rsid w:val="00D05D75"/>
    <w:rsid w:val="00D0623F"/>
    <w:rsid w:val="00D0624A"/>
    <w:rsid w:val="00D0658D"/>
    <w:rsid w:val="00D06A5E"/>
    <w:rsid w:val="00D06B24"/>
    <w:rsid w:val="00D073DC"/>
    <w:rsid w:val="00D074BF"/>
    <w:rsid w:val="00D07C08"/>
    <w:rsid w:val="00D07E20"/>
    <w:rsid w:val="00D07F31"/>
    <w:rsid w:val="00D10086"/>
    <w:rsid w:val="00D10089"/>
    <w:rsid w:val="00D109E1"/>
    <w:rsid w:val="00D10DA3"/>
    <w:rsid w:val="00D11107"/>
    <w:rsid w:val="00D11279"/>
    <w:rsid w:val="00D12201"/>
    <w:rsid w:val="00D12385"/>
    <w:rsid w:val="00D1238F"/>
    <w:rsid w:val="00D12587"/>
    <w:rsid w:val="00D1267F"/>
    <w:rsid w:val="00D12962"/>
    <w:rsid w:val="00D13863"/>
    <w:rsid w:val="00D13B3D"/>
    <w:rsid w:val="00D141C8"/>
    <w:rsid w:val="00D1423D"/>
    <w:rsid w:val="00D14D2C"/>
    <w:rsid w:val="00D14D4B"/>
    <w:rsid w:val="00D1500C"/>
    <w:rsid w:val="00D15118"/>
    <w:rsid w:val="00D15776"/>
    <w:rsid w:val="00D15B79"/>
    <w:rsid w:val="00D15EB8"/>
    <w:rsid w:val="00D1644A"/>
    <w:rsid w:val="00D16E6E"/>
    <w:rsid w:val="00D17278"/>
    <w:rsid w:val="00D1744D"/>
    <w:rsid w:val="00D1777C"/>
    <w:rsid w:val="00D17805"/>
    <w:rsid w:val="00D17B50"/>
    <w:rsid w:val="00D17D38"/>
    <w:rsid w:val="00D2042B"/>
    <w:rsid w:val="00D2064F"/>
    <w:rsid w:val="00D20825"/>
    <w:rsid w:val="00D20A58"/>
    <w:rsid w:val="00D20AD8"/>
    <w:rsid w:val="00D20FB8"/>
    <w:rsid w:val="00D20FD2"/>
    <w:rsid w:val="00D2103A"/>
    <w:rsid w:val="00D21205"/>
    <w:rsid w:val="00D2127D"/>
    <w:rsid w:val="00D21306"/>
    <w:rsid w:val="00D21342"/>
    <w:rsid w:val="00D21989"/>
    <w:rsid w:val="00D219BC"/>
    <w:rsid w:val="00D220BE"/>
    <w:rsid w:val="00D222A1"/>
    <w:rsid w:val="00D222B0"/>
    <w:rsid w:val="00D22305"/>
    <w:rsid w:val="00D2256E"/>
    <w:rsid w:val="00D22B2A"/>
    <w:rsid w:val="00D22C03"/>
    <w:rsid w:val="00D2440C"/>
    <w:rsid w:val="00D24656"/>
    <w:rsid w:val="00D24798"/>
    <w:rsid w:val="00D24971"/>
    <w:rsid w:val="00D24973"/>
    <w:rsid w:val="00D249BA"/>
    <w:rsid w:val="00D24EF1"/>
    <w:rsid w:val="00D24F4B"/>
    <w:rsid w:val="00D25133"/>
    <w:rsid w:val="00D252A6"/>
    <w:rsid w:val="00D25513"/>
    <w:rsid w:val="00D25A48"/>
    <w:rsid w:val="00D25D0B"/>
    <w:rsid w:val="00D2663E"/>
    <w:rsid w:val="00D26865"/>
    <w:rsid w:val="00D26E32"/>
    <w:rsid w:val="00D27170"/>
    <w:rsid w:val="00D2759D"/>
    <w:rsid w:val="00D27620"/>
    <w:rsid w:val="00D27636"/>
    <w:rsid w:val="00D27A6A"/>
    <w:rsid w:val="00D27AF6"/>
    <w:rsid w:val="00D27B9A"/>
    <w:rsid w:val="00D27D90"/>
    <w:rsid w:val="00D301BA"/>
    <w:rsid w:val="00D302D4"/>
    <w:rsid w:val="00D3097D"/>
    <w:rsid w:val="00D30C4F"/>
    <w:rsid w:val="00D30EA1"/>
    <w:rsid w:val="00D31136"/>
    <w:rsid w:val="00D311B9"/>
    <w:rsid w:val="00D3168C"/>
    <w:rsid w:val="00D318BD"/>
    <w:rsid w:val="00D31934"/>
    <w:rsid w:val="00D31AA2"/>
    <w:rsid w:val="00D31D77"/>
    <w:rsid w:val="00D31DE7"/>
    <w:rsid w:val="00D31FD3"/>
    <w:rsid w:val="00D32007"/>
    <w:rsid w:val="00D3249C"/>
    <w:rsid w:val="00D32664"/>
    <w:rsid w:val="00D328F7"/>
    <w:rsid w:val="00D32BCF"/>
    <w:rsid w:val="00D32C20"/>
    <w:rsid w:val="00D32DAD"/>
    <w:rsid w:val="00D32E5A"/>
    <w:rsid w:val="00D33032"/>
    <w:rsid w:val="00D332F2"/>
    <w:rsid w:val="00D337E2"/>
    <w:rsid w:val="00D337F5"/>
    <w:rsid w:val="00D3403C"/>
    <w:rsid w:val="00D34226"/>
    <w:rsid w:val="00D34317"/>
    <w:rsid w:val="00D34365"/>
    <w:rsid w:val="00D351A7"/>
    <w:rsid w:val="00D35349"/>
    <w:rsid w:val="00D35672"/>
    <w:rsid w:val="00D35972"/>
    <w:rsid w:val="00D35CE1"/>
    <w:rsid w:val="00D35E2E"/>
    <w:rsid w:val="00D35F64"/>
    <w:rsid w:val="00D35FB5"/>
    <w:rsid w:val="00D360D9"/>
    <w:rsid w:val="00D36DFC"/>
    <w:rsid w:val="00D36E16"/>
    <w:rsid w:val="00D37073"/>
    <w:rsid w:val="00D372AE"/>
    <w:rsid w:val="00D374D1"/>
    <w:rsid w:val="00D37CDA"/>
    <w:rsid w:val="00D40332"/>
    <w:rsid w:val="00D4044E"/>
    <w:rsid w:val="00D404EE"/>
    <w:rsid w:val="00D40B46"/>
    <w:rsid w:val="00D417B6"/>
    <w:rsid w:val="00D4270D"/>
    <w:rsid w:val="00D42AD1"/>
    <w:rsid w:val="00D42E4A"/>
    <w:rsid w:val="00D4372C"/>
    <w:rsid w:val="00D438E8"/>
    <w:rsid w:val="00D43B98"/>
    <w:rsid w:val="00D43D63"/>
    <w:rsid w:val="00D43E0B"/>
    <w:rsid w:val="00D43FFA"/>
    <w:rsid w:val="00D440BE"/>
    <w:rsid w:val="00D44356"/>
    <w:rsid w:val="00D44399"/>
    <w:rsid w:val="00D44698"/>
    <w:rsid w:val="00D4480A"/>
    <w:rsid w:val="00D4493E"/>
    <w:rsid w:val="00D451E4"/>
    <w:rsid w:val="00D45A26"/>
    <w:rsid w:val="00D46479"/>
    <w:rsid w:val="00D4647E"/>
    <w:rsid w:val="00D470E7"/>
    <w:rsid w:val="00D47213"/>
    <w:rsid w:val="00D47A34"/>
    <w:rsid w:val="00D47D96"/>
    <w:rsid w:val="00D47E7E"/>
    <w:rsid w:val="00D502FE"/>
    <w:rsid w:val="00D5036E"/>
    <w:rsid w:val="00D505A1"/>
    <w:rsid w:val="00D50641"/>
    <w:rsid w:val="00D50744"/>
    <w:rsid w:val="00D51056"/>
    <w:rsid w:val="00D51490"/>
    <w:rsid w:val="00D51726"/>
    <w:rsid w:val="00D51E2A"/>
    <w:rsid w:val="00D51E93"/>
    <w:rsid w:val="00D52331"/>
    <w:rsid w:val="00D52C07"/>
    <w:rsid w:val="00D5354F"/>
    <w:rsid w:val="00D537AF"/>
    <w:rsid w:val="00D537CE"/>
    <w:rsid w:val="00D53BFD"/>
    <w:rsid w:val="00D53E1F"/>
    <w:rsid w:val="00D5500A"/>
    <w:rsid w:val="00D5503E"/>
    <w:rsid w:val="00D556CE"/>
    <w:rsid w:val="00D55E70"/>
    <w:rsid w:val="00D5602D"/>
    <w:rsid w:val="00D56351"/>
    <w:rsid w:val="00D564A2"/>
    <w:rsid w:val="00D56778"/>
    <w:rsid w:val="00D56837"/>
    <w:rsid w:val="00D568D4"/>
    <w:rsid w:val="00D56F64"/>
    <w:rsid w:val="00D579F3"/>
    <w:rsid w:val="00D57CBB"/>
    <w:rsid w:val="00D57EF2"/>
    <w:rsid w:val="00D601C2"/>
    <w:rsid w:val="00D60364"/>
    <w:rsid w:val="00D60A11"/>
    <w:rsid w:val="00D60A3D"/>
    <w:rsid w:val="00D60A64"/>
    <w:rsid w:val="00D60B68"/>
    <w:rsid w:val="00D613D5"/>
    <w:rsid w:val="00D618EB"/>
    <w:rsid w:val="00D61B6F"/>
    <w:rsid w:val="00D61CF5"/>
    <w:rsid w:val="00D61FBF"/>
    <w:rsid w:val="00D622A3"/>
    <w:rsid w:val="00D629E7"/>
    <w:rsid w:val="00D62D68"/>
    <w:rsid w:val="00D62F19"/>
    <w:rsid w:val="00D63C13"/>
    <w:rsid w:val="00D63D79"/>
    <w:rsid w:val="00D63EE6"/>
    <w:rsid w:val="00D6441D"/>
    <w:rsid w:val="00D64701"/>
    <w:rsid w:val="00D64796"/>
    <w:rsid w:val="00D6515B"/>
    <w:rsid w:val="00D65297"/>
    <w:rsid w:val="00D65301"/>
    <w:rsid w:val="00D65437"/>
    <w:rsid w:val="00D658CF"/>
    <w:rsid w:val="00D65988"/>
    <w:rsid w:val="00D65C91"/>
    <w:rsid w:val="00D65E13"/>
    <w:rsid w:val="00D662C7"/>
    <w:rsid w:val="00D66323"/>
    <w:rsid w:val="00D664C7"/>
    <w:rsid w:val="00D665A2"/>
    <w:rsid w:val="00D66796"/>
    <w:rsid w:val="00D667AE"/>
    <w:rsid w:val="00D67580"/>
    <w:rsid w:val="00D67611"/>
    <w:rsid w:val="00D6764E"/>
    <w:rsid w:val="00D6792D"/>
    <w:rsid w:val="00D67E80"/>
    <w:rsid w:val="00D70027"/>
    <w:rsid w:val="00D7016F"/>
    <w:rsid w:val="00D70407"/>
    <w:rsid w:val="00D704C7"/>
    <w:rsid w:val="00D705C7"/>
    <w:rsid w:val="00D70917"/>
    <w:rsid w:val="00D7107E"/>
    <w:rsid w:val="00D712E4"/>
    <w:rsid w:val="00D71430"/>
    <w:rsid w:val="00D7167B"/>
    <w:rsid w:val="00D71A9D"/>
    <w:rsid w:val="00D71ACC"/>
    <w:rsid w:val="00D71AD5"/>
    <w:rsid w:val="00D71B54"/>
    <w:rsid w:val="00D71E49"/>
    <w:rsid w:val="00D72087"/>
    <w:rsid w:val="00D724D1"/>
    <w:rsid w:val="00D7270A"/>
    <w:rsid w:val="00D727E5"/>
    <w:rsid w:val="00D72895"/>
    <w:rsid w:val="00D72EC1"/>
    <w:rsid w:val="00D733F9"/>
    <w:rsid w:val="00D73436"/>
    <w:rsid w:val="00D73572"/>
    <w:rsid w:val="00D73723"/>
    <w:rsid w:val="00D73837"/>
    <w:rsid w:val="00D73956"/>
    <w:rsid w:val="00D739D7"/>
    <w:rsid w:val="00D73A91"/>
    <w:rsid w:val="00D73B36"/>
    <w:rsid w:val="00D73BD4"/>
    <w:rsid w:val="00D73C13"/>
    <w:rsid w:val="00D7415A"/>
    <w:rsid w:val="00D748AF"/>
    <w:rsid w:val="00D75043"/>
    <w:rsid w:val="00D752E2"/>
    <w:rsid w:val="00D75598"/>
    <w:rsid w:val="00D757BF"/>
    <w:rsid w:val="00D75CCE"/>
    <w:rsid w:val="00D75D71"/>
    <w:rsid w:val="00D75EC8"/>
    <w:rsid w:val="00D767F7"/>
    <w:rsid w:val="00D76AD6"/>
    <w:rsid w:val="00D76DED"/>
    <w:rsid w:val="00D77999"/>
    <w:rsid w:val="00D77F3F"/>
    <w:rsid w:val="00D80026"/>
    <w:rsid w:val="00D8016C"/>
    <w:rsid w:val="00D80203"/>
    <w:rsid w:val="00D80499"/>
    <w:rsid w:val="00D809E3"/>
    <w:rsid w:val="00D80E6F"/>
    <w:rsid w:val="00D8122E"/>
    <w:rsid w:val="00D8132A"/>
    <w:rsid w:val="00D8163D"/>
    <w:rsid w:val="00D81AA6"/>
    <w:rsid w:val="00D81E0E"/>
    <w:rsid w:val="00D81F12"/>
    <w:rsid w:val="00D8201C"/>
    <w:rsid w:val="00D82F8B"/>
    <w:rsid w:val="00D8352B"/>
    <w:rsid w:val="00D83798"/>
    <w:rsid w:val="00D839EE"/>
    <w:rsid w:val="00D83BEA"/>
    <w:rsid w:val="00D83CC2"/>
    <w:rsid w:val="00D83F7C"/>
    <w:rsid w:val="00D84256"/>
    <w:rsid w:val="00D846A9"/>
    <w:rsid w:val="00D85053"/>
    <w:rsid w:val="00D8534C"/>
    <w:rsid w:val="00D8552D"/>
    <w:rsid w:val="00D85857"/>
    <w:rsid w:val="00D85AAB"/>
    <w:rsid w:val="00D85ABD"/>
    <w:rsid w:val="00D85C37"/>
    <w:rsid w:val="00D85CBE"/>
    <w:rsid w:val="00D85DA1"/>
    <w:rsid w:val="00D860C0"/>
    <w:rsid w:val="00D86140"/>
    <w:rsid w:val="00D8634D"/>
    <w:rsid w:val="00D86392"/>
    <w:rsid w:val="00D86779"/>
    <w:rsid w:val="00D867D8"/>
    <w:rsid w:val="00D8694F"/>
    <w:rsid w:val="00D86995"/>
    <w:rsid w:val="00D86D50"/>
    <w:rsid w:val="00D8716F"/>
    <w:rsid w:val="00D876F8"/>
    <w:rsid w:val="00D90083"/>
    <w:rsid w:val="00D902AD"/>
    <w:rsid w:val="00D90493"/>
    <w:rsid w:val="00D90527"/>
    <w:rsid w:val="00D90948"/>
    <w:rsid w:val="00D910A8"/>
    <w:rsid w:val="00D91452"/>
    <w:rsid w:val="00D915AA"/>
    <w:rsid w:val="00D91B47"/>
    <w:rsid w:val="00D91CE6"/>
    <w:rsid w:val="00D91E2C"/>
    <w:rsid w:val="00D91EFD"/>
    <w:rsid w:val="00D91FCC"/>
    <w:rsid w:val="00D92108"/>
    <w:rsid w:val="00D9229A"/>
    <w:rsid w:val="00D926E8"/>
    <w:rsid w:val="00D92AF1"/>
    <w:rsid w:val="00D93189"/>
    <w:rsid w:val="00D93535"/>
    <w:rsid w:val="00D9361E"/>
    <w:rsid w:val="00D93D20"/>
    <w:rsid w:val="00D93D4E"/>
    <w:rsid w:val="00D94095"/>
    <w:rsid w:val="00D940EA"/>
    <w:rsid w:val="00D94236"/>
    <w:rsid w:val="00D94505"/>
    <w:rsid w:val="00D946D0"/>
    <w:rsid w:val="00D946FA"/>
    <w:rsid w:val="00D94CA5"/>
    <w:rsid w:val="00D95217"/>
    <w:rsid w:val="00D95355"/>
    <w:rsid w:val="00D95757"/>
    <w:rsid w:val="00D96301"/>
    <w:rsid w:val="00D9646E"/>
    <w:rsid w:val="00D96A09"/>
    <w:rsid w:val="00D96EBC"/>
    <w:rsid w:val="00D97530"/>
    <w:rsid w:val="00D978D7"/>
    <w:rsid w:val="00DA00AD"/>
    <w:rsid w:val="00DA0330"/>
    <w:rsid w:val="00DA0435"/>
    <w:rsid w:val="00DA0812"/>
    <w:rsid w:val="00DA09C1"/>
    <w:rsid w:val="00DA0A89"/>
    <w:rsid w:val="00DA0CB1"/>
    <w:rsid w:val="00DA0CFE"/>
    <w:rsid w:val="00DA12FD"/>
    <w:rsid w:val="00DA146C"/>
    <w:rsid w:val="00DA168A"/>
    <w:rsid w:val="00DA17AA"/>
    <w:rsid w:val="00DA1990"/>
    <w:rsid w:val="00DA1ADB"/>
    <w:rsid w:val="00DA1E9B"/>
    <w:rsid w:val="00DA206A"/>
    <w:rsid w:val="00DA2143"/>
    <w:rsid w:val="00DA2236"/>
    <w:rsid w:val="00DA2465"/>
    <w:rsid w:val="00DA29B9"/>
    <w:rsid w:val="00DA2BEC"/>
    <w:rsid w:val="00DA2D68"/>
    <w:rsid w:val="00DA31AC"/>
    <w:rsid w:val="00DA3389"/>
    <w:rsid w:val="00DA3728"/>
    <w:rsid w:val="00DA40C6"/>
    <w:rsid w:val="00DA4627"/>
    <w:rsid w:val="00DA46DC"/>
    <w:rsid w:val="00DA49AC"/>
    <w:rsid w:val="00DA4BB0"/>
    <w:rsid w:val="00DA4F78"/>
    <w:rsid w:val="00DA5333"/>
    <w:rsid w:val="00DA535D"/>
    <w:rsid w:val="00DA5FF2"/>
    <w:rsid w:val="00DA6216"/>
    <w:rsid w:val="00DA6732"/>
    <w:rsid w:val="00DA6839"/>
    <w:rsid w:val="00DA6AED"/>
    <w:rsid w:val="00DA6C2E"/>
    <w:rsid w:val="00DA6DCF"/>
    <w:rsid w:val="00DA7199"/>
    <w:rsid w:val="00DA722E"/>
    <w:rsid w:val="00DA73FC"/>
    <w:rsid w:val="00DB03B9"/>
    <w:rsid w:val="00DB07C0"/>
    <w:rsid w:val="00DB0831"/>
    <w:rsid w:val="00DB0B52"/>
    <w:rsid w:val="00DB0E56"/>
    <w:rsid w:val="00DB105C"/>
    <w:rsid w:val="00DB1C22"/>
    <w:rsid w:val="00DB2433"/>
    <w:rsid w:val="00DB26B9"/>
    <w:rsid w:val="00DB2798"/>
    <w:rsid w:val="00DB2F93"/>
    <w:rsid w:val="00DB2FC5"/>
    <w:rsid w:val="00DB337F"/>
    <w:rsid w:val="00DB3444"/>
    <w:rsid w:val="00DB396A"/>
    <w:rsid w:val="00DB3BC7"/>
    <w:rsid w:val="00DB3DD6"/>
    <w:rsid w:val="00DB4095"/>
    <w:rsid w:val="00DB4481"/>
    <w:rsid w:val="00DB4559"/>
    <w:rsid w:val="00DB471A"/>
    <w:rsid w:val="00DB480B"/>
    <w:rsid w:val="00DB4F3A"/>
    <w:rsid w:val="00DB52F3"/>
    <w:rsid w:val="00DB6241"/>
    <w:rsid w:val="00DB6656"/>
    <w:rsid w:val="00DB71D9"/>
    <w:rsid w:val="00DB729B"/>
    <w:rsid w:val="00DB78DC"/>
    <w:rsid w:val="00DB7BD9"/>
    <w:rsid w:val="00DB7DBC"/>
    <w:rsid w:val="00DC050D"/>
    <w:rsid w:val="00DC0806"/>
    <w:rsid w:val="00DC0B51"/>
    <w:rsid w:val="00DC0C38"/>
    <w:rsid w:val="00DC0DFF"/>
    <w:rsid w:val="00DC0F8D"/>
    <w:rsid w:val="00DC0F99"/>
    <w:rsid w:val="00DC13BA"/>
    <w:rsid w:val="00DC1648"/>
    <w:rsid w:val="00DC1AED"/>
    <w:rsid w:val="00DC1D54"/>
    <w:rsid w:val="00DC1D59"/>
    <w:rsid w:val="00DC1F7E"/>
    <w:rsid w:val="00DC2253"/>
    <w:rsid w:val="00DC2645"/>
    <w:rsid w:val="00DC2E72"/>
    <w:rsid w:val="00DC2EFB"/>
    <w:rsid w:val="00DC309C"/>
    <w:rsid w:val="00DC31E5"/>
    <w:rsid w:val="00DC37C7"/>
    <w:rsid w:val="00DC3B47"/>
    <w:rsid w:val="00DC40AB"/>
    <w:rsid w:val="00DC46AE"/>
    <w:rsid w:val="00DC494B"/>
    <w:rsid w:val="00DC4BDE"/>
    <w:rsid w:val="00DC4FCE"/>
    <w:rsid w:val="00DC505E"/>
    <w:rsid w:val="00DC54EF"/>
    <w:rsid w:val="00DC55FF"/>
    <w:rsid w:val="00DC5A07"/>
    <w:rsid w:val="00DC5BBC"/>
    <w:rsid w:val="00DC5C3F"/>
    <w:rsid w:val="00DC5EE9"/>
    <w:rsid w:val="00DC5FF0"/>
    <w:rsid w:val="00DC6141"/>
    <w:rsid w:val="00DC6160"/>
    <w:rsid w:val="00DC661B"/>
    <w:rsid w:val="00DC6687"/>
    <w:rsid w:val="00DC66B1"/>
    <w:rsid w:val="00DC66E4"/>
    <w:rsid w:val="00DC67A6"/>
    <w:rsid w:val="00DC6877"/>
    <w:rsid w:val="00DC69E2"/>
    <w:rsid w:val="00DC6A63"/>
    <w:rsid w:val="00DC6EA4"/>
    <w:rsid w:val="00DC6F81"/>
    <w:rsid w:val="00DC703D"/>
    <w:rsid w:val="00DC71D3"/>
    <w:rsid w:val="00DC77B2"/>
    <w:rsid w:val="00DC7E04"/>
    <w:rsid w:val="00DC7F92"/>
    <w:rsid w:val="00DD0090"/>
    <w:rsid w:val="00DD0C04"/>
    <w:rsid w:val="00DD1345"/>
    <w:rsid w:val="00DD13F2"/>
    <w:rsid w:val="00DD1B85"/>
    <w:rsid w:val="00DD1D06"/>
    <w:rsid w:val="00DD1EC6"/>
    <w:rsid w:val="00DD22E7"/>
    <w:rsid w:val="00DD239B"/>
    <w:rsid w:val="00DD271B"/>
    <w:rsid w:val="00DD2E52"/>
    <w:rsid w:val="00DD30C3"/>
    <w:rsid w:val="00DD3601"/>
    <w:rsid w:val="00DD3A98"/>
    <w:rsid w:val="00DD3B6D"/>
    <w:rsid w:val="00DD4107"/>
    <w:rsid w:val="00DD44C6"/>
    <w:rsid w:val="00DD4719"/>
    <w:rsid w:val="00DD49C9"/>
    <w:rsid w:val="00DD4B85"/>
    <w:rsid w:val="00DD539C"/>
    <w:rsid w:val="00DD5491"/>
    <w:rsid w:val="00DD554A"/>
    <w:rsid w:val="00DD5CD9"/>
    <w:rsid w:val="00DD60B8"/>
    <w:rsid w:val="00DD61C5"/>
    <w:rsid w:val="00DD6E09"/>
    <w:rsid w:val="00DD74D5"/>
    <w:rsid w:val="00DD78CB"/>
    <w:rsid w:val="00DD7BC6"/>
    <w:rsid w:val="00DD7F6C"/>
    <w:rsid w:val="00DE0158"/>
    <w:rsid w:val="00DE075B"/>
    <w:rsid w:val="00DE092E"/>
    <w:rsid w:val="00DE0D84"/>
    <w:rsid w:val="00DE1245"/>
    <w:rsid w:val="00DE1271"/>
    <w:rsid w:val="00DE14F0"/>
    <w:rsid w:val="00DE16F6"/>
    <w:rsid w:val="00DE19E8"/>
    <w:rsid w:val="00DE246E"/>
    <w:rsid w:val="00DE24E2"/>
    <w:rsid w:val="00DE264C"/>
    <w:rsid w:val="00DE27B2"/>
    <w:rsid w:val="00DE2846"/>
    <w:rsid w:val="00DE29BA"/>
    <w:rsid w:val="00DE2FC9"/>
    <w:rsid w:val="00DE301F"/>
    <w:rsid w:val="00DE3846"/>
    <w:rsid w:val="00DE3941"/>
    <w:rsid w:val="00DE3998"/>
    <w:rsid w:val="00DE4146"/>
    <w:rsid w:val="00DE437E"/>
    <w:rsid w:val="00DE444D"/>
    <w:rsid w:val="00DE47A6"/>
    <w:rsid w:val="00DE496C"/>
    <w:rsid w:val="00DE4EFB"/>
    <w:rsid w:val="00DE53F6"/>
    <w:rsid w:val="00DE56CC"/>
    <w:rsid w:val="00DE5C8A"/>
    <w:rsid w:val="00DE5EBE"/>
    <w:rsid w:val="00DE6B94"/>
    <w:rsid w:val="00DE6BBD"/>
    <w:rsid w:val="00DE6BC0"/>
    <w:rsid w:val="00DE6BCB"/>
    <w:rsid w:val="00DE6EDA"/>
    <w:rsid w:val="00DE6F94"/>
    <w:rsid w:val="00DE6F9F"/>
    <w:rsid w:val="00DE7420"/>
    <w:rsid w:val="00DE75D3"/>
    <w:rsid w:val="00DE7699"/>
    <w:rsid w:val="00DE772A"/>
    <w:rsid w:val="00DE796C"/>
    <w:rsid w:val="00DE7D74"/>
    <w:rsid w:val="00DF03DF"/>
    <w:rsid w:val="00DF06CA"/>
    <w:rsid w:val="00DF096E"/>
    <w:rsid w:val="00DF09DF"/>
    <w:rsid w:val="00DF0AC7"/>
    <w:rsid w:val="00DF0C68"/>
    <w:rsid w:val="00DF15B0"/>
    <w:rsid w:val="00DF173F"/>
    <w:rsid w:val="00DF1ADC"/>
    <w:rsid w:val="00DF1AED"/>
    <w:rsid w:val="00DF1D87"/>
    <w:rsid w:val="00DF2440"/>
    <w:rsid w:val="00DF2880"/>
    <w:rsid w:val="00DF2E1B"/>
    <w:rsid w:val="00DF2EAD"/>
    <w:rsid w:val="00DF324C"/>
    <w:rsid w:val="00DF3264"/>
    <w:rsid w:val="00DF36C5"/>
    <w:rsid w:val="00DF38D4"/>
    <w:rsid w:val="00DF3B65"/>
    <w:rsid w:val="00DF403E"/>
    <w:rsid w:val="00DF4077"/>
    <w:rsid w:val="00DF40EA"/>
    <w:rsid w:val="00DF42D5"/>
    <w:rsid w:val="00DF4580"/>
    <w:rsid w:val="00DF4A3A"/>
    <w:rsid w:val="00DF4C79"/>
    <w:rsid w:val="00DF6169"/>
    <w:rsid w:val="00DF6395"/>
    <w:rsid w:val="00DF6835"/>
    <w:rsid w:val="00DF69FD"/>
    <w:rsid w:val="00DF6A5E"/>
    <w:rsid w:val="00DF79CC"/>
    <w:rsid w:val="00DF7C64"/>
    <w:rsid w:val="00DF7DA6"/>
    <w:rsid w:val="00DF7E74"/>
    <w:rsid w:val="00E00367"/>
    <w:rsid w:val="00E00556"/>
    <w:rsid w:val="00E00777"/>
    <w:rsid w:val="00E008D7"/>
    <w:rsid w:val="00E00DE6"/>
    <w:rsid w:val="00E012FD"/>
    <w:rsid w:val="00E01381"/>
    <w:rsid w:val="00E0191E"/>
    <w:rsid w:val="00E01C99"/>
    <w:rsid w:val="00E01D40"/>
    <w:rsid w:val="00E02BDC"/>
    <w:rsid w:val="00E0351B"/>
    <w:rsid w:val="00E03986"/>
    <w:rsid w:val="00E0399C"/>
    <w:rsid w:val="00E039A7"/>
    <w:rsid w:val="00E03C97"/>
    <w:rsid w:val="00E03E74"/>
    <w:rsid w:val="00E040AE"/>
    <w:rsid w:val="00E04DE9"/>
    <w:rsid w:val="00E05053"/>
    <w:rsid w:val="00E05197"/>
    <w:rsid w:val="00E0551F"/>
    <w:rsid w:val="00E056E8"/>
    <w:rsid w:val="00E057D6"/>
    <w:rsid w:val="00E05982"/>
    <w:rsid w:val="00E05A3C"/>
    <w:rsid w:val="00E05B12"/>
    <w:rsid w:val="00E06209"/>
    <w:rsid w:val="00E06486"/>
    <w:rsid w:val="00E067DA"/>
    <w:rsid w:val="00E06F4D"/>
    <w:rsid w:val="00E0708E"/>
    <w:rsid w:val="00E07091"/>
    <w:rsid w:val="00E070BA"/>
    <w:rsid w:val="00E077B7"/>
    <w:rsid w:val="00E07CE6"/>
    <w:rsid w:val="00E07DF3"/>
    <w:rsid w:val="00E07E93"/>
    <w:rsid w:val="00E07F58"/>
    <w:rsid w:val="00E07FBB"/>
    <w:rsid w:val="00E0F9D9"/>
    <w:rsid w:val="00E10327"/>
    <w:rsid w:val="00E10AFA"/>
    <w:rsid w:val="00E10CC6"/>
    <w:rsid w:val="00E110DB"/>
    <w:rsid w:val="00E113E1"/>
    <w:rsid w:val="00E1177E"/>
    <w:rsid w:val="00E11B52"/>
    <w:rsid w:val="00E12338"/>
    <w:rsid w:val="00E123C4"/>
    <w:rsid w:val="00E1243B"/>
    <w:rsid w:val="00E1256B"/>
    <w:rsid w:val="00E12D2D"/>
    <w:rsid w:val="00E12D8A"/>
    <w:rsid w:val="00E130E4"/>
    <w:rsid w:val="00E13162"/>
    <w:rsid w:val="00E132AC"/>
    <w:rsid w:val="00E132D0"/>
    <w:rsid w:val="00E132D6"/>
    <w:rsid w:val="00E138FB"/>
    <w:rsid w:val="00E13BFB"/>
    <w:rsid w:val="00E143FA"/>
    <w:rsid w:val="00E14770"/>
    <w:rsid w:val="00E14BAA"/>
    <w:rsid w:val="00E14BCB"/>
    <w:rsid w:val="00E14F54"/>
    <w:rsid w:val="00E14FD6"/>
    <w:rsid w:val="00E158B1"/>
    <w:rsid w:val="00E159B6"/>
    <w:rsid w:val="00E15BED"/>
    <w:rsid w:val="00E15EA0"/>
    <w:rsid w:val="00E16026"/>
    <w:rsid w:val="00E1623C"/>
    <w:rsid w:val="00E16C32"/>
    <w:rsid w:val="00E16E74"/>
    <w:rsid w:val="00E1724D"/>
    <w:rsid w:val="00E17397"/>
    <w:rsid w:val="00E1761F"/>
    <w:rsid w:val="00E176F9"/>
    <w:rsid w:val="00E17BFD"/>
    <w:rsid w:val="00E17E44"/>
    <w:rsid w:val="00E20174"/>
    <w:rsid w:val="00E20369"/>
    <w:rsid w:val="00E20684"/>
    <w:rsid w:val="00E20D34"/>
    <w:rsid w:val="00E210E8"/>
    <w:rsid w:val="00E213FB"/>
    <w:rsid w:val="00E215F1"/>
    <w:rsid w:val="00E21F68"/>
    <w:rsid w:val="00E22261"/>
    <w:rsid w:val="00E22AFA"/>
    <w:rsid w:val="00E22C33"/>
    <w:rsid w:val="00E23078"/>
    <w:rsid w:val="00E23BAA"/>
    <w:rsid w:val="00E23DE8"/>
    <w:rsid w:val="00E245FF"/>
    <w:rsid w:val="00E24830"/>
    <w:rsid w:val="00E24BEF"/>
    <w:rsid w:val="00E250A2"/>
    <w:rsid w:val="00E253A2"/>
    <w:rsid w:val="00E256F0"/>
    <w:rsid w:val="00E25733"/>
    <w:rsid w:val="00E25891"/>
    <w:rsid w:val="00E25B16"/>
    <w:rsid w:val="00E2663B"/>
    <w:rsid w:val="00E26C22"/>
    <w:rsid w:val="00E26CDE"/>
    <w:rsid w:val="00E26F6B"/>
    <w:rsid w:val="00E27249"/>
    <w:rsid w:val="00E277BD"/>
    <w:rsid w:val="00E27AB1"/>
    <w:rsid w:val="00E27AE2"/>
    <w:rsid w:val="00E27C19"/>
    <w:rsid w:val="00E27EA4"/>
    <w:rsid w:val="00E27FBB"/>
    <w:rsid w:val="00E300F3"/>
    <w:rsid w:val="00E30457"/>
    <w:rsid w:val="00E305B8"/>
    <w:rsid w:val="00E30C73"/>
    <w:rsid w:val="00E3149A"/>
    <w:rsid w:val="00E31639"/>
    <w:rsid w:val="00E31E8A"/>
    <w:rsid w:val="00E32381"/>
    <w:rsid w:val="00E334C8"/>
    <w:rsid w:val="00E33E21"/>
    <w:rsid w:val="00E33F12"/>
    <w:rsid w:val="00E33F5E"/>
    <w:rsid w:val="00E343D4"/>
    <w:rsid w:val="00E349F7"/>
    <w:rsid w:val="00E34DA8"/>
    <w:rsid w:val="00E350EF"/>
    <w:rsid w:val="00E351EE"/>
    <w:rsid w:val="00E35440"/>
    <w:rsid w:val="00E35965"/>
    <w:rsid w:val="00E35F42"/>
    <w:rsid w:val="00E3613A"/>
    <w:rsid w:val="00E363C6"/>
    <w:rsid w:val="00E364AB"/>
    <w:rsid w:val="00E36850"/>
    <w:rsid w:val="00E372A4"/>
    <w:rsid w:val="00E37497"/>
    <w:rsid w:val="00E37712"/>
    <w:rsid w:val="00E37A5C"/>
    <w:rsid w:val="00E37C7D"/>
    <w:rsid w:val="00E4003D"/>
    <w:rsid w:val="00E4022C"/>
    <w:rsid w:val="00E4036C"/>
    <w:rsid w:val="00E403F5"/>
    <w:rsid w:val="00E40677"/>
    <w:rsid w:val="00E408C7"/>
    <w:rsid w:val="00E408D1"/>
    <w:rsid w:val="00E40986"/>
    <w:rsid w:val="00E40E8B"/>
    <w:rsid w:val="00E40F23"/>
    <w:rsid w:val="00E41366"/>
    <w:rsid w:val="00E41369"/>
    <w:rsid w:val="00E41626"/>
    <w:rsid w:val="00E418F7"/>
    <w:rsid w:val="00E41943"/>
    <w:rsid w:val="00E41B28"/>
    <w:rsid w:val="00E41E74"/>
    <w:rsid w:val="00E424B1"/>
    <w:rsid w:val="00E42629"/>
    <w:rsid w:val="00E42BDC"/>
    <w:rsid w:val="00E42CCC"/>
    <w:rsid w:val="00E43055"/>
    <w:rsid w:val="00E434F8"/>
    <w:rsid w:val="00E43515"/>
    <w:rsid w:val="00E43BA7"/>
    <w:rsid w:val="00E43CA6"/>
    <w:rsid w:val="00E43CC5"/>
    <w:rsid w:val="00E43E9D"/>
    <w:rsid w:val="00E44019"/>
    <w:rsid w:val="00E44038"/>
    <w:rsid w:val="00E4416C"/>
    <w:rsid w:val="00E4430F"/>
    <w:rsid w:val="00E4453C"/>
    <w:rsid w:val="00E4462C"/>
    <w:rsid w:val="00E44641"/>
    <w:rsid w:val="00E44689"/>
    <w:rsid w:val="00E446FC"/>
    <w:rsid w:val="00E44B79"/>
    <w:rsid w:val="00E44CC8"/>
    <w:rsid w:val="00E44D42"/>
    <w:rsid w:val="00E452BE"/>
    <w:rsid w:val="00E45442"/>
    <w:rsid w:val="00E4552E"/>
    <w:rsid w:val="00E4557E"/>
    <w:rsid w:val="00E45694"/>
    <w:rsid w:val="00E4570B"/>
    <w:rsid w:val="00E458B5"/>
    <w:rsid w:val="00E45E6D"/>
    <w:rsid w:val="00E45F8D"/>
    <w:rsid w:val="00E461AB"/>
    <w:rsid w:val="00E461CC"/>
    <w:rsid w:val="00E46616"/>
    <w:rsid w:val="00E46646"/>
    <w:rsid w:val="00E469F2"/>
    <w:rsid w:val="00E46B38"/>
    <w:rsid w:val="00E46CB5"/>
    <w:rsid w:val="00E46EE4"/>
    <w:rsid w:val="00E46FC5"/>
    <w:rsid w:val="00E47174"/>
    <w:rsid w:val="00E474D0"/>
    <w:rsid w:val="00E47554"/>
    <w:rsid w:val="00E476AF"/>
    <w:rsid w:val="00E477C1"/>
    <w:rsid w:val="00E477CE"/>
    <w:rsid w:val="00E47AC0"/>
    <w:rsid w:val="00E47D5D"/>
    <w:rsid w:val="00E47E17"/>
    <w:rsid w:val="00E50241"/>
    <w:rsid w:val="00E5027F"/>
    <w:rsid w:val="00E50AEB"/>
    <w:rsid w:val="00E50D16"/>
    <w:rsid w:val="00E51366"/>
    <w:rsid w:val="00E515EA"/>
    <w:rsid w:val="00E51743"/>
    <w:rsid w:val="00E519E8"/>
    <w:rsid w:val="00E51C61"/>
    <w:rsid w:val="00E51D04"/>
    <w:rsid w:val="00E52533"/>
    <w:rsid w:val="00E526F1"/>
    <w:rsid w:val="00E52E7A"/>
    <w:rsid w:val="00E531DE"/>
    <w:rsid w:val="00E5352F"/>
    <w:rsid w:val="00E535AE"/>
    <w:rsid w:val="00E53859"/>
    <w:rsid w:val="00E5388E"/>
    <w:rsid w:val="00E538BA"/>
    <w:rsid w:val="00E54130"/>
    <w:rsid w:val="00E541A9"/>
    <w:rsid w:val="00E54A54"/>
    <w:rsid w:val="00E54ACF"/>
    <w:rsid w:val="00E54F5C"/>
    <w:rsid w:val="00E55355"/>
    <w:rsid w:val="00E553ED"/>
    <w:rsid w:val="00E556E2"/>
    <w:rsid w:val="00E558EC"/>
    <w:rsid w:val="00E55A70"/>
    <w:rsid w:val="00E55D96"/>
    <w:rsid w:val="00E55E39"/>
    <w:rsid w:val="00E55F58"/>
    <w:rsid w:val="00E56150"/>
    <w:rsid w:val="00E561D9"/>
    <w:rsid w:val="00E566B1"/>
    <w:rsid w:val="00E5689B"/>
    <w:rsid w:val="00E568FD"/>
    <w:rsid w:val="00E56C2C"/>
    <w:rsid w:val="00E56C92"/>
    <w:rsid w:val="00E56D2F"/>
    <w:rsid w:val="00E56E80"/>
    <w:rsid w:val="00E570E7"/>
    <w:rsid w:val="00E5714A"/>
    <w:rsid w:val="00E57215"/>
    <w:rsid w:val="00E57559"/>
    <w:rsid w:val="00E575EA"/>
    <w:rsid w:val="00E57865"/>
    <w:rsid w:val="00E57B55"/>
    <w:rsid w:val="00E57F33"/>
    <w:rsid w:val="00E57F4D"/>
    <w:rsid w:val="00E60014"/>
    <w:rsid w:val="00E600BA"/>
    <w:rsid w:val="00E60534"/>
    <w:rsid w:val="00E60740"/>
    <w:rsid w:val="00E60D70"/>
    <w:rsid w:val="00E61161"/>
    <w:rsid w:val="00E611A5"/>
    <w:rsid w:val="00E61A91"/>
    <w:rsid w:val="00E622A4"/>
    <w:rsid w:val="00E623CA"/>
    <w:rsid w:val="00E62629"/>
    <w:rsid w:val="00E62809"/>
    <w:rsid w:val="00E6316E"/>
    <w:rsid w:val="00E631A2"/>
    <w:rsid w:val="00E632ED"/>
    <w:rsid w:val="00E63624"/>
    <w:rsid w:val="00E63811"/>
    <w:rsid w:val="00E63BCB"/>
    <w:rsid w:val="00E64061"/>
    <w:rsid w:val="00E64278"/>
    <w:rsid w:val="00E647AE"/>
    <w:rsid w:val="00E64B17"/>
    <w:rsid w:val="00E64C4C"/>
    <w:rsid w:val="00E64D0F"/>
    <w:rsid w:val="00E64D33"/>
    <w:rsid w:val="00E64D37"/>
    <w:rsid w:val="00E651EC"/>
    <w:rsid w:val="00E65299"/>
    <w:rsid w:val="00E65648"/>
    <w:rsid w:val="00E656E4"/>
    <w:rsid w:val="00E65C5E"/>
    <w:rsid w:val="00E65DA0"/>
    <w:rsid w:val="00E65DD5"/>
    <w:rsid w:val="00E66492"/>
    <w:rsid w:val="00E667DD"/>
    <w:rsid w:val="00E6682F"/>
    <w:rsid w:val="00E678B8"/>
    <w:rsid w:val="00E67B62"/>
    <w:rsid w:val="00E67E30"/>
    <w:rsid w:val="00E67F97"/>
    <w:rsid w:val="00E701F1"/>
    <w:rsid w:val="00E70A4B"/>
    <w:rsid w:val="00E70F53"/>
    <w:rsid w:val="00E711D3"/>
    <w:rsid w:val="00E715C0"/>
    <w:rsid w:val="00E71FE8"/>
    <w:rsid w:val="00E72089"/>
    <w:rsid w:val="00E722F8"/>
    <w:rsid w:val="00E725F1"/>
    <w:rsid w:val="00E7261B"/>
    <w:rsid w:val="00E72717"/>
    <w:rsid w:val="00E72DE4"/>
    <w:rsid w:val="00E72F50"/>
    <w:rsid w:val="00E72FC1"/>
    <w:rsid w:val="00E7376F"/>
    <w:rsid w:val="00E73876"/>
    <w:rsid w:val="00E73C7A"/>
    <w:rsid w:val="00E73D0C"/>
    <w:rsid w:val="00E74321"/>
    <w:rsid w:val="00E74455"/>
    <w:rsid w:val="00E7466D"/>
    <w:rsid w:val="00E74A81"/>
    <w:rsid w:val="00E74AA6"/>
    <w:rsid w:val="00E74BFC"/>
    <w:rsid w:val="00E74C3B"/>
    <w:rsid w:val="00E75190"/>
    <w:rsid w:val="00E75AED"/>
    <w:rsid w:val="00E75C9D"/>
    <w:rsid w:val="00E75ECD"/>
    <w:rsid w:val="00E761F9"/>
    <w:rsid w:val="00E7626D"/>
    <w:rsid w:val="00E762E0"/>
    <w:rsid w:val="00E76DF5"/>
    <w:rsid w:val="00E76ED7"/>
    <w:rsid w:val="00E76F89"/>
    <w:rsid w:val="00E7705C"/>
    <w:rsid w:val="00E77411"/>
    <w:rsid w:val="00E77591"/>
    <w:rsid w:val="00E778E8"/>
    <w:rsid w:val="00E77903"/>
    <w:rsid w:val="00E809D1"/>
    <w:rsid w:val="00E80C9F"/>
    <w:rsid w:val="00E80D79"/>
    <w:rsid w:val="00E80D81"/>
    <w:rsid w:val="00E80E34"/>
    <w:rsid w:val="00E80FA2"/>
    <w:rsid w:val="00E81018"/>
    <w:rsid w:val="00E81283"/>
    <w:rsid w:val="00E81445"/>
    <w:rsid w:val="00E81A08"/>
    <w:rsid w:val="00E81BDF"/>
    <w:rsid w:val="00E81E4B"/>
    <w:rsid w:val="00E81E51"/>
    <w:rsid w:val="00E82B38"/>
    <w:rsid w:val="00E836DA"/>
    <w:rsid w:val="00E8370A"/>
    <w:rsid w:val="00E84135"/>
    <w:rsid w:val="00E84165"/>
    <w:rsid w:val="00E843B1"/>
    <w:rsid w:val="00E843B4"/>
    <w:rsid w:val="00E8446C"/>
    <w:rsid w:val="00E84543"/>
    <w:rsid w:val="00E845C5"/>
    <w:rsid w:val="00E84602"/>
    <w:rsid w:val="00E84701"/>
    <w:rsid w:val="00E84933"/>
    <w:rsid w:val="00E84DDB"/>
    <w:rsid w:val="00E8586F"/>
    <w:rsid w:val="00E85901"/>
    <w:rsid w:val="00E859F5"/>
    <w:rsid w:val="00E85D37"/>
    <w:rsid w:val="00E85D71"/>
    <w:rsid w:val="00E861E2"/>
    <w:rsid w:val="00E8670C"/>
    <w:rsid w:val="00E86758"/>
    <w:rsid w:val="00E86A69"/>
    <w:rsid w:val="00E873D0"/>
    <w:rsid w:val="00E8746B"/>
    <w:rsid w:val="00E875AE"/>
    <w:rsid w:val="00E877CB"/>
    <w:rsid w:val="00E8784C"/>
    <w:rsid w:val="00E8785D"/>
    <w:rsid w:val="00E878B5"/>
    <w:rsid w:val="00E87AD6"/>
    <w:rsid w:val="00E87CF3"/>
    <w:rsid w:val="00E87F05"/>
    <w:rsid w:val="00E900FA"/>
    <w:rsid w:val="00E90757"/>
    <w:rsid w:val="00E90B54"/>
    <w:rsid w:val="00E90D26"/>
    <w:rsid w:val="00E90D94"/>
    <w:rsid w:val="00E90EC1"/>
    <w:rsid w:val="00E91081"/>
    <w:rsid w:val="00E9150B"/>
    <w:rsid w:val="00E9167E"/>
    <w:rsid w:val="00E916BA"/>
    <w:rsid w:val="00E9205C"/>
    <w:rsid w:val="00E926C1"/>
    <w:rsid w:val="00E9282B"/>
    <w:rsid w:val="00E93023"/>
    <w:rsid w:val="00E932A0"/>
    <w:rsid w:val="00E933C7"/>
    <w:rsid w:val="00E93EBF"/>
    <w:rsid w:val="00E9469E"/>
    <w:rsid w:val="00E94CA7"/>
    <w:rsid w:val="00E95179"/>
    <w:rsid w:val="00E951FB"/>
    <w:rsid w:val="00E9526B"/>
    <w:rsid w:val="00E952E4"/>
    <w:rsid w:val="00E955E4"/>
    <w:rsid w:val="00E95A92"/>
    <w:rsid w:val="00E95E26"/>
    <w:rsid w:val="00E95F02"/>
    <w:rsid w:val="00E95F91"/>
    <w:rsid w:val="00E9665D"/>
    <w:rsid w:val="00E96797"/>
    <w:rsid w:val="00E969E4"/>
    <w:rsid w:val="00E96C57"/>
    <w:rsid w:val="00E96D35"/>
    <w:rsid w:val="00E96DA8"/>
    <w:rsid w:val="00E97167"/>
    <w:rsid w:val="00E97231"/>
    <w:rsid w:val="00E9752A"/>
    <w:rsid w:val="00E97696"/>
    <w:rsid w:val="00E976E5"/>
    <w:rsid w:val="00E97714"/>
    <w:rsid w:val="00E9780B"/>
    <w:rsid w:val="00E978E3"/>
    <w:rsid w:val="00E979A8"/>
    <w:rsid w:val="00E979EF"/>
    <w:rsid w:val="00E97E77"/>
    <w:rsid w:val="00EA00CF"/>
    <w:rsid w:val="00EA02D7"/>
    <w:rsid w:val="00EA0305"/>
    <w:rsid w:val="00EA031E"/>
    <w:rsid w:val="00EA0359"/>
    <w:rsid w:val="00EA06F5"/>
    <w:rsid w:val="00EA089E"/>
    <w:rsid w:val="00EA0948"/>
    <w:rsid w:val="00EA12B0"/>
    <w:rsid w:val="00EA1301"/>
    <w:rsid w:val="00EA146A"/>
    <w:rsid w:val="00EA19BE"/>
    <w:rsid w:val="00EA1DC1"/>
    <w:rsid w:val="00EA1F17"/>
    <w:rsid w:val="00EA211C"/>
    <w:rsid w:val="00EA262D"/>
    <w:rsid w:val="00EA2DA4"/>
    <w:rsid w:val="00EA3361"/>
    <w:rsid w:val="00EA3A1D"/>
    <w:rsid w:val="00EA3A9F"/>
    <w:rsid w:val="00EA3B56"/>
    <w:rsid w:val="00EA3B9A"/>
    <w:rsid w:val="00EA3BDF"/>
    <w:rsid w:val="00EA4C75"/>
    <w:rsid w:val="00EA524E"/>
    <w:rsid w:val="00EA544A"/>
    <w:rsid w:val="00EA56D9"/>
    <w:rsid w:val="00EA582B"/>
    <w:rsid w:val="00EA5F29"/>
    <w:rsid w:val="00EA6061"/>
    <w:rsid w:val="00EA63FF"/>
    <w:rsid w:val="00EA654B"/>
    <w:rsid w:val="00EA6864"/>
    <w:rsid w:val="00EA6B46"/>
    <w:rsid w:val="00EA74D4"/>
    <w:rsid w:val="00EA76EC"/>
    <w:rsid w:val="00EA7975"/>
    <w:rsid w:val="00EA7A94"/>
    <w:rsid w:val="00EA7FE4"/>
    <w:rsid w:val="00EB0164"/>
    <w:rsid w:val="00EB0264"/>
    <w:rsid w:val="00EB0433"/>
    <w:rsid w:val="00EB07BE"/>
    <w:rsid w:val="00EB08EA"/>
    <w:rsid w:val="00EB0C29"/>
    <w:rsid w:val="00EB0C9E"/>
    <w:rsid w:val="00EB0D7A"/>
    <w:rsid w:val="00EB146D"/>
    <w:rsid w:val="00EB1814"/>
    <w:rsid w:val="00EB18C2"/>
    <w:rsid w:val="00EB1BD2"/>
    <w:rsid w:val="00EB1CD9"/>
    <w:rsid w:val="00EB200D"/>
    <w:rsid w:val="00EB21D7"/>
    <w:rsid w:val="00EB23FA"/>
    <w:rsid w:val="00EB286E"/>
    <w:rsid w:val="00EB2901"/>
    <w:rsid w:val="00EB2BEB"/>
    <w:rsid w:val="00EB2F8E"/>
    <w:rsid w:val="00EB3172"/>
    <w:rsid w:val="00EB327F"/>
    <w:rsid w:val="00EB32CF"/>
    <w:rsid w:val="00EB3572"/>
    <w:rsid w:val="00EB35C9"/>
    <w:rsid w:val="00EB3673"/>
    <w:rsid w:val="00EB3B71"/>
    <w:rsid w:val="00EB3BFE"/>
    <w:rsid w:val="00EB3DA7"/>
    <w:rsid w:val="00EB4033"/>
    <w:rsid w:val="00EB441E"/>
    <w:rsid w:val="00EB4839"/>
    <w:rsid w:val="00EB4BD3"/>
    <w:rsid w:val="00EB4D00"/>
    <w:rsid w:val="00EB52C6"/>
    <w:rsid w:val="00EB537A"/>
    <w:rsid w:val="00EB54D2"/>
    <w:rsid w:val="00EB5542"/>
    <w:rsid w:val="00EB598D"/>
    <w:rsid w:val="00EB5D73"/>
    <w:rsid w:val="00EB62E7"/>
    <w:rsid w:val="00EB63FB"/>
    <w:rsid w:val="00EB6429"/>
    <w:rsid w:val="00EB649C"/>
    <w:rsid w:val="00EB658D"/>
    <w:rsid w:val="00EB6765"/>
    <w:rsid w:val="00EB68A4"/>
    <w:rsid w:val="00EB68AA"/>
    <w:rsid w:val="00EB6D7C"/>
    <w:rsid w:val="00EB70B2"/>
    <w:rsid w:val="00EB77F1"/>
    <w:rsid w:val="00EB7805"/>
    <w:rsid w:val="00EB7DA0"/>
    <w:rsid w:val="00EB7ECE"/>
    <w:rsid w:val="00EC0064"/>
    <w:rsid w:val="00EC0155"/>
    <w:rsid w:val="00EC049A"/>
    <w:rsid w:val="00EC063D"/>
    <w:rsid w:val="00EC083F"/>
    <w:rsid w:val="00EC0A9C"/>
    <w:rsid w:val="00EC0DDC"/>
    <w:rsid w:val="00EC0E00"/>
    <w:rsid w:val="00EC1027"/>
    <w:rsid w:val="00EC1469"/>
    <w:rsid w:val="00EC1524"/>
    <w:rsid w:val="00EC18F4"/>
    <w:rsid w:val="00EC2122"/>
    <w:rsid w:val="00EC2125"/>
    <w:rsid w:val="00EC2C64"/>
    <w:rsid w:val="00EC2E22"/>
    <w:rsid w:val="00EC30A7"/>
    <w:rsid w:val="00EC39A9"/>
    <w:rsid w:val="00EC3D93"/>
    <w:rsid w:val="00EC424C"/>
    <w:rsid w:val="00EC44B9"/>
    <w:rsid w:val="00EC4ABA"/>
    <w:rsid w:val="00EC4CF3"/>
    <w:rsid w:val="00EC4DFB"/>
    <w:rsid w:val="00EC54D2"/>
    <w:rsid w:val="00EC555A"/>
    <w:rsid w:val="00EC5B4D"/>
    <w:rsid w:val="00EC5B63"/>
    <w:rsid w:val="00EC5FE7"/>
    <w:rsid w:val="00EC6067"/>
    <w:rsid w:val="00EC68F2"/>
    <w:rsid w:val="00EC690E"/>
    <w:rsid w:val="00EC693A"/>
    <w:rsid w:val="00EC6BE6"/>
    <w:rsid w:val="00EC70ED"/>
    <w:rsid w:val="00EC7211"/>
    <w:rsid w:val="00EC743E"/>
    <w:rsid w:val="00EC7AD6"/>
    <w:rsid w:val="00EC7D6C"/>
    <w:rsid w:val="00EC7F4B"/>
    <w:rsid w:val="00ED03BB"/>
    <w:rsid w:val="00ED07B2"/>
    <w:rsid w:val="00ED0AF5"/>
    <w:rsid w:val="00ED1197"/>
    <w:rsid w:val="00ED11BE"/>
    <w:rsid w:val="00ED1629"/>
    <w:rsid w:val="00ED1800"/>
    <w:rsid w:val="00ED1D87"/>
    <w:rsid w:val="00ED2399"/>
    <w:rsid w:val="00ED2513"/>
    <w:rsid w:val="00ED26BB"/>
    <w:rsid w:val="00ED31BC"/>
    <w:rsid w:val="00ED32F4"/>
    <w:rsid w:val="00ED36B7"/>
    <w:rsid w:val="00ED36C9"/>
    <w:rsid w:val="00ED3A00"/>
    <w:rsid w:val="00ED3A66"/>
    <w:rsid w:val="00ED3A9E"/>
    <w:rsid w:val="00ED3B63"/>
    <w:rsid w:val="00ED4464"/>
    <w:rsid w:val="00ED4D15"/>
    <w:rsid w:val="00ED4E3D"/>
    <w:rsid w:val="00ED5122"/>
    <w:rsid w:val="00ED5544"/>
    <w:rsid w:val="00ED5693"/>
    <w:rsid w:val="00ED5742"/>
    <w:rsid w:val="00ED57D8"/>
    <w:rsid w:val="00ED5BE7"/>
    <w:rsid w:val="00ED5D53"/>
    <w:rsid w:val="00ED5DE7"/>
    <w:rsid w:val="00ED6700"/>
    <w:rsid w:val="00ED6C2F"/>
    <w:rsid w:val="00ED6C4B"/>
    <w:rsid w:val="00ED6F9B"/>
    <w:rsid w:val="00ED7023"/>
    <w:rsid w:val="00ED7070"/>
    <w:rsid w:val="00ED70B5"/>
    <w:rsid w:val="00ED71AE"/>
    <w:rsid w:val="00ED735D"/>
    <w:rsid w:val="00ED79EB"/>
    <w:rsid w:val="00ED7E3C"/>
    <w:rsid w:val="00ED7E99"/>
    <w:rsid w:val="00EE001D"/>
    <w:rsid w:val="00EE061A"/>
    <w:rsid w:val="00EE08D4"/>
    <w:rsid w:val="00EE0A25"/>
    <w:rsid w:val="00EE0C53"/>
    <w:rsid w:val="00EE1459"/>
    <w:rsid w:val="00EE20BA"/>
    <w:rsid w:val="00EE20E3"/>
    <w:rsid w:val="00EE21C2"/>
    <w:rsid w:val="00EE21D6"/>
    <w:rsid w:val="00EE238A"/>
    <w:rsid w:val="00EE27AD"/>
    <w:rsid w:val="00EE2A94"/>
    <w:rsid w:val="00EE2B89"/>
    <w:rsid w:val="00EE30F7"/>
    <w:rsid w:val="00EE32B4"/>
    <w:rsid w:val="00EE3815"/>
    <w:rsid w:val="00EE3909"/>
    <w:rsid w:val="00EE3A4F"/>
    <w:rsid w:val="00EE4518"/>
    <w:rsid w:val="00EE4829"/>
    <w:rsid w:val="00EE4858"/>
    <w:rsid w:val="00EE48A5"/>
    <w:rsid w:val="00EE4E30"/>
    <w:rsid w:val="00EE540E"/>
    <w:rsid w:val="00EE54D3"/>
    <w:rsid w:val="00EE5A5D"/>
    <w:rsid w:val="00EE5A7F"/>
    <w:rsid w:val="00EE5B98"/>
    <w:rsid w:val="00EE5E45"/>
    <w:rsid w:val="00EE66D8"/>
    <w:rsid w:val="00EE67C5"/>
    <w:rsid w:val="00EE6DAC"/>
    <w:rsid w:val="00EE6F29"/>
    <w:rsid w:val="00EE73E1"/>
    <w:rsid w:val="00EE76D2"/>
    <w:rsid w:val="00EE7F4B"/>
    <w:rsid w:val="00EE7FC7"/>
    <w:rsid w:val="00EF054D"/>
    <w:rsid w:val="00EF07AD"/>
    <w:rsid w:val="00EF17CA"/>
    <w:rsid w:val="00EF1807"/>
    <w:rsid w:val="00EF1CA3"/>
    <w:rsid w:val="00EF1CB7"/>
    <w:rsid w:val="00EF1FE2"/>
    <w:rsid w:val="00EF23CC"/>
    <w:rsid w:val="00EF2591"/>
    <w:rsid w:val="00EF2926"/>
    <w:rsid w:val="00EF29D7"/>
    <w:rsid w:val="00EF2CE4"/>
    <w:rsid w:val="00EF2D7F"/>
    <w:rsid w:val="00EF2E72"/>
    <w:rsid w:val="00EF31DE"/>
    <w:rsid w:val="00EF3238"/>
    <w:rsid w:val="00EF384A"/>
    <w:rsid w:val="00EF417A"/>
    <w:rsid w:val="00EF4EBB"/>
    <w:rsid w:val="00EF5223"/>
    <w:rsid w:val="00EF59D3"/>
    <w:rsid w:val="00EF616C"/>
    <w:rsid w:val="00EF68DE"/>
    <w:rsid w:val="00EF6B30"/>
    <w:rsid w:val="00EF702D"/>
    <w:rsid w:val="00EF7250"/>
    <w:rsid w:val="00EF730C"/>
    <w:rsid w:val="00EF7462"/>
    <w:rsid w:val="00EF7682"/>
    <w:rsid w:val="00EF7B95"/>
    <w:rsid w:val="00EF7C52"/>
    <w:rsid w:val="00F00144"/>
    <w:rsid w:val="00F00214"/>
    <w:rsid w:val="00F0042B"/>
    <w:rsid w:val="00F0072B"/>
    <w:rsid w:val="00F00835"/>
    <w:rsid w:val="00F00FF9"/>
    <w:rsid w:val="00F01016"/>
    <w:rsid w:val="00F010C1"/>
    <w:rsid w:val="00F01312"/>
    <w:rsid w:val="00F01797"/>
    <w:rsid w:val="00F019A1"/>
    <w:rsid w:val="00F01AF9"/>
    <w:rsid w:val="00F02298"/>
    <w:rsid w:val="00F02614"/>
    <w:rsid w:val="00F02686"/>
    <w:rsid w:val="00F027DA"/>
    <w:rsid w:val="00F027E6"/>
    <w:rsid w:val="00F02B09"/>
    <w:rsid w:val="00F02B3C"/>
    <w:rsid w:val="00F03332"/>
    <w:rsid w:val="00F03457"/>
    <w:rsid w:val="00F039E8"/>
    <w:rsid w:val="00F039F4"/>
    <w:rsid w:val="00F03A6B"/>
    <w:rsid w:val="00F03B87"/>
    <w:rsid w:val="00F03D03"/>
    <w:rsid w:val="00F041BA"/>
    <w:rsid w:val="00F0524B"/>
    <w:rsid w:val="00F05331"/>
    <w:rsid w:val="00F0541E"/>
    <w:rsid w:val="00F05456"/>
    <w:rsid w:val="00F05586"/>
    <w:rsid w:val="00F0559B"/>
    <w:rsid w:val="00F056F1"/>
    <w:rsid w:val="00F05761"/>
    <w:rsid w:val="00F05A16"/>
    <w:rsid w:val="00F05C12"/>
    <w:rsid w:val="00F05E6E"/>
    <w:rsid w:val="00F06052"/>
    <w:rsid w:val="00F06470"/>
    <w:rsid w:val="00F0653A"/>
    <w:rsid w:val="00F06675"/>
    <w:rsid w:val="00F06959"/>
    <w:rsid w:val="00F06E15"/>
    <w:rsid w:val="00F06FDE"/>
    <w:rsid w:val="00F07688"/>
    <w:rsid w:val="00F07B85"/>
    <w:rsid w:val="00F07DB8"/>
    <w:rsid w:val="00F1043F"/>
    <w:rsid w:val="00F107DC"/>
    <w:rsid w:val="00F108D4"/>
    <w:rsid w:val="00F10DCC"/>
    <w:rsid w:val="00F10ED4"/>
    <w:rsid w:val="00F110BC"/>
    <w:rsid w:val="00F11144"/>
    <w:rsid w:val="00F111FE"/>
    <w:rsid w:val="00F1120C"/>
    <w:rsid w:val="00F1126E"/>
    <w:rsid w:val="00F1145B"/>
    <w:rsid w:val="00F116D7"/>
    <w:rsid w:val="00F11773"/>
    <w:rsid w:val="00F11781"/>
    <w:rsid w:val="00F11789"/>
    <w:rsid w:val="00F11ED2"/>
    <w:rsid w:val="00F11F4B"/>
    <w:rsid w:val="00F11F86"/>
    <w:rsid w:val="00F120FB"/>
    <w:rsid w:val="00F121D0"/>
    <w:rsid w:val="00F12316"/>
    <w:rsid w:val="00F1263B"/>
    <w:rsid w:val="00F126A7"/>
    <w:rsid w:val="00F12CC2"/>
    <w:rsid w:val="00F12F22"/>
    <w:rsid w:val="00F13857"/>
    <w:rsid w:val="00F13B13"/>
    <w:rsid w:val="00F13C02"/>
    <w:rsid w:val="00F13C2B"/>
    <w:rsid w:val="00F13CC7"/>
    <w:rsid w:val="00F13EA3"/>
    <w:rsid w:val="00F13F5A"/>
    <w:rsid w:val="00F1406A"/>
    <w:rsid w:val="00F14375"/>
    <w:rsid w:val="00F144D8"/>
    <w:rsid w:val="00F1474F"/>
    <w:rsid w:val="00F14B7D"/>
    <w:rsid w:val="00F14F16"/>
    <w:rsid w:val="00F15257"/>
    <w:rsid w:val="00F15EDD"/>
    <w:rsid w:val="00F15EF6"/>
    <w:rsid w:val="00F16237"/>
    <w:rsid w:val="00F16446"/>
    <w:rsid w:val="00F1658D"/>
    <w:rsid w:val="00F16755"/>
    <w:rsid w:val="00F168AD"/>
    <w:rsid w:val="00F16B5E"/>
    <w:rsid w:val="00F16E9B"/>
    <w:rsid w:val="00F16F9B"/>
    <w:rsid w:val="00F17391"/>
    <w:rsid w:val="00F17718"/>
    <w:rsid w:val="00F17AA8"/>
    <w:rsid w:val="00F20043"/>
    <w:rsid w:val="00F203EC"/>
    <w:rsid w:val="00F2065B"/>
    <w:rsid w:val="00F20692"/>
    <w:rsid w:val="00F20712"/>
    <w:rsid w:val="00F208E5"/>
    <w:rsid w:val="00F20C8A"/>
    <w:rsid w:val="00F20EC1"/>
    <w:rsid w:val="00F20FF7"/>
    <w:rsid w:val="00F215D5"/>
    <w:rsid w:val="00F219B0"/>
    <w:rsid w:val="00F2254A"/>
    <w:rsid w:val="00F22569"/>
    <w:rsid w:val="00F22F37"/>
    <w:rsid w:val="00F2344E"/>
    <w:rsid w:val="00F2383B"/>
    <w:rsid w:val="00F23B38"/>
    <w:rsid w:val="00F23C91"/>
    <w:rsid w:val="00F23DC5"/>
    <w:rsid w:val="00F2438F"/>
    <w:rsid w:val="00F24901"/>
    <w:rsid w:val="00F24D51"/>
    <w:rsid w:val="00F24F5C"/>
    <w:rsid w:val="00F250EC"/>
    <w:rsid w:val="00F2526E"/>
    <w:rsid w:val="00F25338"/>
    <w:rsid w:val="00F257E8"/>
    <w:rsid w:val="00F26249"/>
    <w:rsid w:val="00F264E0"/>
    <w:rsid w:val="00F26778"/>
    <w:rsid w:val="00F26E88"/>
    <w:rsid w:val="00F26FB9"/>
    <w:rsid w:val="00F2770F"/>
    <w:rsid w:val="00F3049B"/>
    <w:rsid w:val="00F3069E"/>
    <w:rsid w:val="00F30B34"/>
    <w:rsid w:val="00F31102"/>
    <w:rsid w:val="00F31786"/>
    <w:rsid w:val="00F31B5D"/>
    <w:rsid w:val="00F31B82"/>
    <w:rsid w:val="00F3235A"/>
    <w:rsid w:val="00F326E0"/>
    <w:rsid w:val="00F32859"/>
    <w:rsid w:val="00F32ABE"/>
    <w:rsid w:val="00F32C52"/>
    <w:rsid w:val="00F33024"/>
    <w:rsid w:val="00F33072"/>
    <w:rsid w:val="00F33505"/>
    <w:rsid w:val="00F336C3"/>
    <w:rsid w:val="00F33841"/>
    <w:rsid w:val="00F33F76"/>
    <w:rsid w:val="00F344B3"/>
    <w:rsid w:val="00F344FA"/>
    <w:rsid w:val="00F34759"/>
    <w:rsid w:val="00F34E46"/>
    <w:rsid w:val="00F352BE"/>
    <w:rsid w:val="00F360C6"/>
    <w:rsid w:val="00F36299"/>
    <w:rsid w:val="00F362F4"/>
    <w:rsid w:val="00F368D9"/>
    <w:rsid w:val="00F36D05"/>
    <w:rsid w:val="00F36F40"/>
    <w:rsid w:val="00F370BE"/>
    <w:rsid w:val="00F371D2"/>
    <w:rsid w:val="00F37402"/>
    <w:rsid w:val="00F3753D"/>
    <w:rsid w:val="00F37B77"/>
    <w:rsid w:val="00F37D19"/>
    <w:rsid w:val="00F37F26"/>
    <w:rsid w:val="00F37FC0"/>
    <w:rsid w:val="00F401FA"/>
    <w:rsid w:val="00F40577"/>
    <w:rsid w:val="00F4078B"/>
    <w:rsid w:val="00F40852"/>
    <w:rsid w:val="00F409B5"/>
    <w:rsid w:val="00F40A1B"/>
    <w:rsid w:val="00F40FB1"/>
    <w:rsid w:val="00F412D1"/>
    <w:rsid w:val="00F41721"/>
    <w:rsid w:val="00F41A76"/>
    <w:rsid w:val="00F41BBF"/>
    <w:rsid w:val="00F41C11"/>
    <w:rsid w:val="00F41CB3"/>
    <w:rsid w:val="00F42204"/>
    <w:rsid w:val="00F4233C"/>
    <w:rsid w:val="00F425AB"/>
    <w:rsid w:val="00F42F4F"/>
    <w:rsid w:val="00F437FD"/>
    <w:rsid w:val="00F43819"/>
    <w:rsid w:val="00F43CEA"/>
    <w:rsid w:val="00F43D3B"/>
    <w:rsid w:val="00F44217"/>
    <w:rsid w:val="00F4441E"/>
    <w:rsid w:val="00F44884"/>
    <w:rsid w:val="00F44B6A"/>
    <w:rsid w:val="00F44B7F"/>
    <w:rsid w:val="00F44F90"/>
    <w:rsid w:val="00F45114"/>
    <w:rsid w:val="00F4541F"/>
    <w:rsid w:val="00F45574"/>
    <w:rsid w:val="00F455F2"/>
    <w:rsid w:val="00F459CF"/>
    <w:rsid w:val="00F45BAC"/>
    <w:rsid w:val="00F45CEA"/>
    <w:rsid w:val="00F45DDA"/>
    <w:rsid w:val="00F4623B"/>
    <w:rsid w:val="00F466C3"/>
    <w:rsid w:val="00F4694D"/>
    <w:rsid w:val="00F4725C"/>
    <w:rsid w:val="00F47A0B"/>
    <w:rsid w:val="00F47B20"/>
    <w:rsid w:val="00F47D4F"/>
    <w:rsid w:val="00F5002E"/>
    <w:rsid w:val="00F509AB"/>
    <w:rsid w:val="00F50BE3"/>
    <w:rsid w:val="00F50DF5"/>
    <w:rsid w:val="00F517B1"/>
    <w:rsid w:val="00F5198C"/>
    <w:rsid w:val="00F51F2C"/>
    <w:rsid w:val="00F51FC8"/>
    <w:rsid w:val="00F520F1"/>
    <w:rsid w:val="00F523D5"/>
    <w:rsid w:val="00F529A1"/>
    <w:rsid w:val="00F52C16"/>
    <w:rsid w:val="00F52D75"/>
    <w:rsid w:val="00F53837"/>
    <w:rsid w:val="00F53F80"/>
    <w:rsid w:val="00F54076"/>
    <w:rsid w:val="00F54570"/>
    <w:rsid w:val="00F54682"/>
    <w:rsid w:val="00F54711"/>
    <w:rsid w:val="00F54779"/>
    <w:rsid w:val="00F54849"/>
    <w:rsid w:val="00F551AA"/>
    <w:rsid w:val="00F55AD0"/>
    <w:rsid w:val="00F55D2B"/>
    <w:rsid w:val="00F560E4"/>
    <w:rsid w:val="00F56385"/>
    <w:rsid w:val="00F56A8B"/>
    <w:rsid w:val="00F56FA3"/>
    <w:rsid w:val="00F56FEB"/>
    <w:rsid w:val="00F57148"/>
    <w:rsid w:val="00F57165"/>
    <w:rsid w:val="00F5777A"/>
    <w:rsid w:val="00F57BD7"/>
    <w:rsid w:val="00F57C44"/>
    <w:rsid w:val="00F57C5F"/>
    <w:rsid w:val="00F57F66"/>
    <w:rsid w:val="00F57F76"/>
    <w:rsid w:val="00F6041C"/>
    <w:rsid w:val="00F607BD"/>
    <w:rsid w:val="00F60A59"/>
    <w:rsid w:val="00F60BD7"/>
    <w:rsid w:val="00F60FE8"/>
    <w:rsid w:val="00F6104B"/>
    <w:rsid w:val="00F611FB"/>
    <w:rsid w:val="00F6123D"/>
    <w:rsid w:val="00F618B8"/>
    <w:rsid w:val="00F61E51"/>
    <w:rsid w:val="00F624B4"/>
    <w:rsid w:val="00F62F54"/>
    <w:rsid w:val="00F63044"/>
    <w:rsid w:val="00F63C9C"/>
    <w:rsid w:val="00F63F95"/>
    <w:rsid w:val="00F645A7"/>
    <w:rsid w:val="00F646AF"/>
    <w:rsid w:val="00F64A6A"/>
    <w:rsid w:val="00F64AEA"/>
    <w:rsid w:val="00F652DF"/>
    <w:rsid w:val="00F65C14"/>
    <w:rsid w:val="00F65C27"/>
    <w:rsid w:val="00F65CA2"/>
    <w:rsid w:val="00F661E3"/>
    <w:rsid w:val="00F664E7"/>
    <w:rsid w:val="00F66540"/>
    <w:rsid w:val="00F665BD"/>
    <w:rsid w:val="00F669E9"/>
    <w:rsid w:val="00F66F06"/>
    <w:rsid w:val="00F66F28"/>
    <w:rsid w:val="00F66FF5"/>
    <w:rsid w:val="00F672D0"/>
    <w:rsid w:val="00F672E8"/>
    <w:rsid w:val="00F6737A"/>
    <w:rsid w:val="00F678EA"/>
    <w:rsid w:val="00F70093"/>
    <w:rsid w:val="00F701B2"/>
    <w:rsid w:val="00F7079A"/>
    <w:rsid w:val="00F708F4"/>
    <w:rsid w:val="00F70DA8"/>
    <w:rsid w:val="00F71211"/>
    <w:rsid w:val="00F7154B"/>
    <w:rsid w:val="00F71D03"/>
    <w:rsid w:val="00F71FF8"/>
    <w:rsid w:val="00F729F0"/>
    <w:rsid w:val="00F72DA3"/>
    <w:rsid w:val="00F731F2"/>
    <w:rsid w:val="00F732B7"/>
    <w:rsid w:val="00F73412"/>
    <w:rsid w:val="00F7345C"/>
    <w:rsid w:val="00F734AD"/>
    <w:rsid w:val="00F7377C"/>
    <w:rsid w:val="00F73B50"/>
    <w:rsid w:val="00F73B70"/>
    <w:rsid w:val="00F73D4C"/>
    <w:rsid w:val="00F7418B"/>
    <w:rsid w:val="00F7454D"/>
    <w:rsid w:val="00F74A68"/>
    <w:rsid w:val="00F74D2A"/>
    <w:rsid w:val="00F751DC"/>
    <w:rsid w:val="00F752FD"/>
    <w:rsid w:val="00F76004"/>
    <w:rsid w:val="00F76445"/>
    <w:rsid w:val="00F76653"/>
    <w:rsid w:val="00F766DC"/>
    <w:rsid w:val="00F770E7"/>
    <w:rsid w:val="00F773DC"/>
    <w:rsid w:val="00F774FB"/>
    <w:rsid w:val="00F77A18"/>
    <w:rsid w:val="00F77AE1"/>
    <w:rsid w:val="00F77DF1"/>
    <w:rsid w:val="00F80B95"/>
    <w:rsid w:val="00F80E33"/>
    <w:rsid w:val="00F8127D"/>
    <w:rsid w:val="00F813CB"/>
    <w:rsid w:val="00F8163F"/>
    <w:rsid w:val="00F81768"/>
    <w:rsid w:val="00F8186A"/>
    <w:rsid w:val="00F81907"/>
    <w:rsid w:val="00F81A82"/>
    <w:rsid w:val="00F81FFA"/>
    <w:rsid w:val="00F82791"/>
    <w:rsid w:val="00F8300B"/>
    <w:rsid w:val="00F8306B"/>
    <w:rsid w:val="00F8336B"/>
    <w:rsid w:val="00F83506"/>
    <w:rsid w:val="00F8386A"/>
    <w:rsid w:val="00F8398E"/>
    <w:rsid w:val="00F83A3E"/>
    <w:rsid w:val="00F83B03"/>
    <w:rsid w:val="00F84570"/>
    <w:rsid w:val="00F84CD2"/>
    <w:rsid w:val="00F84E94"/>
    <w:rsid w:val="00F84EDC"/>
    <w:rsid w:val="00F85250"/>
    <w:rsid w:val="00F85837"/>
    <w:rsid w:val="00F85AA9"/>
    <w:rsid w:val="00F86039"/>
    <w:rsid w:val="00F8608B"/>
    <w:rsid w:val="00F86138"/>
    <w:rsid w:val="00F869AB"/>
    <w:rsid w:val="00F86AB7"/>
    <w:rsid w:val="00F87B5F"/>
    <w:rsid w:val="00F901A6"/>
    <w:rsid w:val="00F90203"/>
    <w:rsid w:val="00F90510"/>
    <w:rsid w:val="00F90AAB"/>
    <w:rsid w:val="00F90B90"/>
    <w:rsid w:val="00F90FD1"/>
    <w:rsid w:val="00F9136A"/>
    <w:rsid w:val="00F91686"/>
    <w:rsid w:val="00F91775"/>
    <w:rsid w:val="00F91792"/>
    <w:rsid w:val="00F91BF1"/>
    <w:rsid w:val="00F91C34"/>
    <w:rsid w:val="00F92003"/>
    <w:rsid w:val="00F9212D"/>
    <w:rsid w:val="00F9220A"/>
    <w:rsid w:val="00F923AF"/>
    <w:rsid w:val="00F92663"/>
    <w:rsid w:val="00F92722"/>
    <w:rsid w:val="00F9284D"/>
    <w:rsid w:val="00F92A3E"/>
    <w:rsid w:val="00F92BC1"/>
    <w:rsid w:val="00F92C1A"/>
    <w:rsid w:val="00F92C74"/>
    <w:rsid w:val="00F92CBE"/>
    <w:rsid w:val="00F92D6F"/>
    <w:rsid w:val="00F92EAA"/>
    <w:rsid w:val="00F9308F"/>
    <w:rsid w:val="00F9316A"/>
    <w:rsid w:val="00F932ED"/>
    <w:rsid w:val="00F9337D"/>
    <w:rsid w:val="00F9387A"/>
    <w:rsid w:val="00F93AA4"/>
    <w:rsid w:val="00F93B52"/>
    <w:rsid w:val="00F93C95"/>
    <w:rsid w:val="00F93E25"/>
    <w:rsid w:val="00F94112"/>
    <w:rsid w:val="00F9486E"/>
    <w:rsid w:val="00F9490B"/>
    <w:rsid w:val="00F94B5A"/>
    <w:rsid w:val="00F94BD3"/>
    <w:rsid w:val="00F94C04"/>
    <w:rsid w:val="00F94C30"/>
    <w:rsid w:val="00F94C73"/>
    <w:rsid w:val="00F95031"/>
    <w:rsid w:val="00F95890"/>
    <w:rsid w:val="00F95A1C"/>
    <w:rsid w:val="00F95EA1"/>
    <w:rsid w:val="00F9600E"/>
    <w:rsid w:val="00F9637C"/>
    <w:rsid w:val="00F96455"/>
    <w:rsid w:val="00F965C2"/>
    <w:rsid w:val="00F96667"/>
    <w:rsid w:val="00F9671E"/>
    <w:rsid w:val="00F9688D"/>
    <w:rsid w:val="00F96FEC"/>
    <w:rsid w:val="00F97477"/>
    <w:rsid w:val="00F974B7"/>
    <w:rsid w:val="00F97DF6"/>
    <w:rsid w:val="00FA0092"/>
    <w:rsid w:val="00FA0334"/>
    <w:rsid w:val="00FA06A1"/>
    <w:rsid w:val="00FA06B1"/>
    <w:rsid w:val="00FA09EF"/>
    <w:rsid w:val="00FA0C16"/>
    <w:rsid w:val="00FA0D4A"/>
    <w:rsid w:val="00FA1121"/>
    <w:rsid w:val="00FA2133"/>
    <w:rsid w:val="00FA2DB1"/>
    <w:rsid w:val="00FA2E5A"/>
    <w:rsid w:val="00FA2F7D"/>
    <w:rsid w:val="00FA3139"/>
    <w:rsid w:val="00FA3C0B"/>
    <w:rsid w:val="00FA3C26"/>
    <w:rsid w:val="00FA3E9A"/>
    <w:rsid w:val="00FA436B"/>
    <w:rsid w:val="00FA4A15"/>
    <w:rsid w:val="00FA4C8B"/>
    <w:rsid w:val="00FA5156"/>
    <w:rsid w:val="00FA58C0"/>
    <w:rsid w:val="00FA5900"/>
    <w:rsid w:val="00FA5966"/>
    <w:rsid w:val="00FA5968"/>
    <w:rsid w:val="00FA5D14"/>
    <w:rsid w:val="00FA5DAB"/>
    <w:rsid w:val="00FA6031"/>
    <w:rsid w:val="00FA645F"/>
    <w:rsid w:val="00FA75FF"/>
    <w:rsid w:val="00FA7693"/>
    <w:rsid w:val="00FA7D99"/>
    <w:rsid w:val="00FA7E6E"/>
    <w:rsid w:val="00FB0831"/>
    <w:rsid w:val="00FB0E2A"/>
    <w:rsid w:val="00FB1006"/>
    <w:rsid w:val="00FB1974"/>
    <w:rsid w:val="00FB1D53"/>
    <w:rsid w:val="00FB1DDC"/>
    <w:rsid w:val="00FB223A"/>
    <w:rsid w:val="00FB24EA"/>
    <w:rsid w:val="00FB26CC"/>
    <w:rsid w:val="00FB2735"/>
    <w:rsid w:val="00FB2B35"/>
    <w:rsid w:val="00FB2EE4"/>
    <w:rsid w:val="00FB3300"/>
    <w:rsid w:val="00FB352B"/>
    <w:rsid w:val="00FB3BA0"/>
    <w:rsid w:val="00FB3BB0"/>
    <w:rsid w:val="00FB3D27"/>
    <w:rsid w:val="00FB3E9A"/>
    <w:rsid w:val="00FB3FEC"/>
    <w:rsid w:val="00FB4183"/>
    <w:rsid w:val="00FB4388"/>
    <w:rsid w:val="00FB43BC"/>
    <w:rsid w:val="00FB4561"/>
    <w:rsid w:val="00FB45AE"/>
    <w:rsid w:val="00FB4CF6"/>
    <w:rsid w:val="00FB4DC5"/>
    <w:rsid w:val="00FB4EF1"/>
    <w:rsid w:val="00FB50DC"/>
    <w:rsid w:val="00FB5103"/>
    <w:rsid w:val="00FB5588"/>
    <w:rsid w:val="00FB5AD0"/>
    <w:rsid w:val="00FB5B51"/>
    <w:rsid w:val="00FB5FCA"/>
    <w:rsid w:val="00FB612A"/>
    <w:rsid w:val="00FB6360"/>
    <w:rsid w:val="00FB6E04"/>
    <w:rsid w:val="00FB731C"/>
    <w:rsid w:val="00FB761E"/>
    <w:rsid w:val="00FB7627"/>
    <w:rsid w:val="00FB7B1C"/>
    <w:rsid w:val="00FB7E85"/>
    <w:rsid w:val="00FC01E3"/>
    <w:rsid w:val="00FC04B7"/>
    <w:rsid w:val="00FC0AD4"/>
    <w:rsid w:val="00FC0D40"/>
    <w:rsid w:val="00FC0E1B"/>
    <w:rsid w:val="00FC111E"/>
    <w:rsid w:val="00FC1203"/>
    <w:rsid w:val="00FC1A8C"/>
    <w:rsid w:val="00FC1D11"/>
    <w:rsid w:val="00FC221A"/>
    <w:rsid w:val="00FC2881"/>
    <w:rsid w:val="00FC2A99"/>
    <w:rsid w:val="00FC3851"/>
    <w:rsid w:val="00FC3B4B"/>
    <w:rsid w:val="00FC3BD0"/>
    <w:rsid w:val="00FC3FDC"/>
    <w:rsid w:val="00FC422A"/>
    <w:rsid w:val="00FC4615"/>
    <w:rsid w:val="00FC4BA0"/>
    <w:rsid w:val="00FC550B"/>
    <w:rsid w:val="00FC579B"/>
    <w:rsid w:val="00FC57A9"/>
    <w:rsid w:val="00FC593B"/>
    <w:rsid w:val="00FC59A0"/>
    <w:rsid w:val="00FC5CFF"/>
    <w:rsid w:val="00FC5EFE"/>
    <w:rsid w:val="00FC607A"/>
    <w:rsid w:val="00FC622B"/>
    <w:rsid w:val="00FC666A"/>
    <w:rsid w:val="00FC6EDE"/>
    <w:rsid w:val="00FC72A4"/>
    <w:rsid w:val="00FC72D1"/>
    <w:rsid w:val="00FC76FF"/>
    <w:rsid w:val="00FC77D9"/>
    <w:rsid w:val="00FC7838"/>
    <w:rsid w:val="00FC7C03"/>
    <w:rsid w:val="00FC7C1F"/>
    <w:rsid w:val="00FC7DA7"/>
    <w:rsid w:val="00FC7EA7"/>
    <w:rsid w:val="00FC7ED6"/>
    <w:rsid w:val="00FD0019"/>
    <w:rsid w:val="00FD00D5"/>
    <w:rsid w:val="00FD01D1"/>
    <w:rsid w:val="00FD0229"/>
    <w:rsid w:val="00FD0942"/>
    <w:rsid w:val="00FD0DEA"/>
    <w:rsid w:val="00FD0F71"/>
    <w:rsid w:val="00FD1259"/>
    <w:rsid w:val="00FD1462"/>
    <w:rsid w:val="00FD18C3"/>
    <w:rsid w:val="00FD1A8F"/>
    <w:rsid w:val="00FD1D25"/>
    <w:rsid w:val="00FD1F88"/>
    <w:rsid w:val="00FD25BB"/>
    <w:rsid w:val="00FD28C2"/>
    <w:rsid w:val="00FD2D1F"/>
    <w:rsid w:val="00FD31E0"/>
    <w:rsid w:val="00FD32FE"/>
    <w:rsid w:val="00FD38D6"/>
    <w:rsid w:val="00FD396E"/>
    <w:rsid w:val="00FD4239"/>
    <w:rsid w:val="00FD4778"/>
    <w:rsid w:val="00FD47F6"/>
    <w:rsid w:val="00FD4961"/>
    <w:rsid w:val="00FD4BAB"/>
    <w:rsid w:val="00FD4D46"/>
    <w:rsid w:val="00FD4E69"/>
    <w:rsid w:val="00FD51FA"/>
    <w:rsid w:val="00FD5273"/>
    <w:rsid w:val="00FD58B6"/>
    <w:rsid w:val="00FD5E33"/>
    <w:rsid w:val="00FD619B"/>
    <w:rsid w:val="00FD67CC"/>
    <w:rsid w:val="00FD6A92"/>
    <w:rsid w:val="00FD6FF1"/>
    <w:rsid w:val="00FD7068"/>
    <w:rsid w:val="00FD7490"/>
    <w:rsid w:val="00FD74C8"/>
    <w:rsid w:val="00FD7BFD"/>
    <w:rsid w:val="00FD7F85"/>
    <w:rsid w:val="00FE03EF"/>
    <w:rsid w:val="00FE053F"/>
    <w:rsid w:val="00FE06E5"/>
    <w:rsid w:val="00FE06F5"/>
    <w:rsid w:val="00FE0CE3"/>
    <w:rsid w:val="00FE0DC3"/>
    <w:rsid w:val="00FE0EB3"/>
    <w:rsid w:val="00FE11FB"/>
    <w:rsid w:val="00FE15B3"/>
    <w:rsid w:val="00FE18A6"/>
    <w:rsid w:val="00FE1D29"/>
    <w:rsid w:val="00FE1E44"/>
    <w:rsid w:val="00FE22A6"/>
    <w:rsid w:val="00FE2601"/>
    <w:rsid w:val="00FE2E11"/>
    <w:rsid w:val="00FE2EBE"/>
    <w:rsid w:val="00FE32C9"/>
    <w:rsid w:val="00FE37FA"/>
    <w:rsid w:val="00FE3919"/>
    <w:rsid w:val="00FE3A75"/>
    <w:rsid w:val="00FE3ADC"/>
    <w:rsid w:val="00FE3D91"/>
    <w:rsid w:val="00FE4652"/>
    <w:rsid w:val="00FE4681"/>
    <w:rsid w:val="00FE496C"/>
    <w:rsid w:val="00FE4F29"/>
    <w:rsid w:val="00FE58D8"/>
    <w:rsid w:val="00FE5A6D"/>
    <w:rsid w:val="00FE5D38"/>
    <w:rsid w:val="00FE5F2F"/>
    <w:rsid w:val="00FE607B"/>
    <w:rsid w:val="00FE6128"/>
    <w:rsid w:val="00FE6610"/>
    <w:rsid w:val="00FE672B"/>
    <w:rsid w:val="00FE6B16"/>
    <w:rsid w:val="00FE6BE7"/>
    <w:rsid w:val="00FE6BF7"/>
    <w:rsid w:val="00FE6E5F"/>
    <w:rsid w:val="00FE6E80"/>
    <w:rsid w:val="00FE72E5"/>
    <w:rsid w:val="00FE74B5"/>
    <w:rsid w:val="00FE7875"/>
    <w:rsid w:val="00FE7F05"/>
    <w:rsid w:val="00FF0110"/>
    <w:rsid w:val="00FF01E6"/>
    <w:rsid w:val="00FF0809"/>
    <w:rsid w:val="00FF090E"/>
    <w:rsid w:val="00FF09BC"/>
    <w:rsid w:val="00FF0F94"/>
    <w:rsid w:val="00FF1013"/>
    <w:rsid w:val="00FF10F2"/>
    <w:rsid w:val="00FF172F"/>
    <w:rsid w:val="00FF1981"/>
    <w:rsid w:val="00FF1B0F"/>
    <w:rsid w:val="00FF1F7A"/>
    <w:rsid w:val="00FF23EB"/>
    <w:rsid w:val="00FF2A0C"/>
    <w:rsid w:val="00FF2B61"/>
    <w:rsid w:val="00FF2E2D"/>
    <w:rsid w:val="00FF3215"/>
    <w:rsid w:val="00FF347F"/>
    <w:rsid w:val="00FF3807"/>
    <w:rsid w:val="00FF38F7"/>
    <w:rsid w:val="00FF3ACE"/>
    <w:rsid w:val="00FF4649"/>
    <w:rsid w:val="00FF4735"/>
    <w:rsid w:val="00FF4889"/>
    <w:rsid w:val="00FF53B6"/>
    <w:rsid w:val="00FF55C1"/>
    <w:rsid w:val="00FF5674"/>
    <w:rsid w:val="00FF58EE"/>
    <w:rsid w:val="00FF5BF0"/>
    <w:rsid w:val="00FF5FF2"/>
    <w:rsid w:val="00FF6130"/>
    <w:rsid w:val="00FF61BC"/>
    <w:rsid w:val="00FF69DD"/>
    <w:rsid w:val="00FF73F1"/>
    <w:rsid w:val="00FF78AA"/>
    <w:rsid w:val="01A52EEF"/>
    <w:rsid w:val="02125E03"/>
    <w:rsid w:val="024D0F0D"/>
    <w:rsid w:val="02AA20C2"/>
    <w:rsid w:val="02B0EE1D"/>
    <w:rsid w:val="03098084"/>
    <w:rsid w:val="04189A9B"/>
    <w:rsid w:val="041A9802"/>
    <w:rsid w:val="0501A3E3"/>
    <w:rsid w:val="05B52124"/>
    <w:rsid w:val="062B1A2C"/>
    <w:rsid w:val="06B973B4"/>
    <w:rsid w:val="07ABD731"/>
    <w:rsid w:val="083247AC"/>
    <w:rsid w:val="08AB09B6"/>
    <w:rsid w:val="08FD6853"/>
    <w:rsid w:val="09AD4C77"/>
    <w:rsid w:val="09ED0B18"/>
    <w:rsid w:val="0A804B85"/>
    <w:rsid w:val="0AF4168A"/>
    <w:rsid w:val="0C3C3070"/>
    <w:rsid w:val="0C963089"/>
    <w:rsid w:val="0EC07C3B"/>
    <w:rsid w:val="0F8F7125"/>
    <w:rsid w:val="134AA1C4"/>
    <w:rsid w:val="13598510"/>
    <w:rsid w:val="138B2A61"/>
    <w:rsid w:val="138CA387"/>
    <w:rsid w:val="1396C8DE"/>
    <w:rsid w:val="13AA2DBE"/>
    <w:rsid w:val="15AB7DBF"/>
    <w:rsid w:val="15E2FC4E"/>
    <w:rsid w:val="174FA831"/>
    <w:rsid w:val="17815AAD"/>
    <w:rsid w:val="17A05E08"/>
    <w:rsid w:val="18567914"/>
    <w:rsid w:val="199A306A"/>
    <w:rsid w:val="19F339EB"/>
    <w:rsid w:val="1A456B0D"/>
    <w:rsid w:val="1AE8BE3D"/>
    <w:rsid w:val="1BCBC1BD"/>
    <w:rsid w:val="1C383ECF"/>
    <w:rsid w:val="1D577CD6"/>
    <w:rsid w:val="1DAF93EB"/>
    <w:rsid w:val="1E11F44D"/>
    <w:rsid w:val="1EC41B47"/>
    <w:rsid w:val="1EF0424D"/>
    <w:rsid w:val="1F1892F5"/>
    <w:rsid w:val="1F589C69"/>
    <w:rsid w:val="1F950C11"/>
    <w:rsid w:val="203388A9"/>
    <w:rsid w:val="20802F85"/>
    <w:rsid w:val="2189E546"/>
    <w:rsid w:val="230CA690"/>
    <w:rsid w:val="2325B5A7"/>
    <w:rsid w:val="23292D6F"/>
    <w:rsid w:val="236393F1"/>
    <w:rsid w:val="24AAFBC2"/>
    <w:rsid w:val="2520A70A"/>
    <w:rsid w:val="2603DDD5"/>
    <w:rsid w:val="2661BCFB"/>
    <w:rsid w:val="26959611"/>
    <w:rsid w:val="26D07713"/>
    <w:rsid w:val="27877419"/>
    <w:rsid w:val="27F7752E"/>
    <w:rsid w:val="29185E40"/>
    <w:rsid w:val="29C4CCD1"/>
    <w:rsid w:val="2A101080"/>
    <w:rsid w:val="2A2CECC9"/>
    <w:rsid w:val="2AD60DE4"/>
    <w:rsid w:val="2AF68A47"/>
    <w:rsid w:val="2BE771D6"/>
    <w:rsid w:val="2CCC5348"/>
    <w:rsid w:val="2E24CA8E"/>
    <w:rsid w:val="2E9BCA57"/>
    <w:rsid w:val="300B1E91"/>
    <w:rsid w:val="306B1EA4"/>
    <w:rsid w:val="30775959"/>
    <w:rsid w:val="308C449E"/>
    <w:rsid w:val="316763C9"/>
    <w:rsid w:val="32537BCC"/>
    <w:rsid w:val="34A1CB88"/>
    <w:rsid w:val="35066B05"/>
    <w:rsid w:val="386972CE"/>
    <w:rsid w:val="38E035E2"/>
    <w:rsid w:val="39125178"/>
    <w:rsid w:val="39265816"/>
    <w:rsid w:val="3A05EDF6"/>
    <w:rsid w:val="3A122D83"/>
    <w:rsid w:val="3B36D386"/>
    <w:rsid w:val="3C77C613"/>
    <w:rsid w:val="3CFCF563"/>
    <w:rsid w:val="3D4A1F01"/>
    <w:rsid w:val="3DE54396"/>
    <w:rsid w:val="3DF9C939"/>
    <w:rsid w:val="3F0BFEA6"/>
    <w:rsid w:val="3F8C98C9"/>
    <w:rsid w:val="4272F5F1"/>
    <w:rsid w:val="43D2DD04"/>
    <w:rsid w:val="44136F74"/>
    <w:rsid w:val="45558508"/>
    <w:rsid w:val="45F45F1D"/>
    <w:rsid w:val="46627058"/>
    <w:rsid w:val="46B6F538"/>
    <w:rsid w:val="470A7DC6"/>
    <w:rsid w:val="472A7753"/>
    <w:rsid w:val="47D17CD7"/>
    <w:rsid w:val="4836E69E"/>
    <w:rsid w:val="48E63E21"/>
    <w:rsid w:val="4A3C6A97"/>
    <w:rsid w:val="4BC2FE51"/>
    <w:rsid w:val="4C6B0BBF"/>
    <w:rsid w:val="4D5AC554"/>
    <w:rsid w:val="4D68993C"/>
    <w:rsid w:val="4DC99453"/>
    <w:rsid w:val="4E92F412"/>
    <w:rsid w:val="4F3A5DB4"/>
    <w:rsid w:val="521ABD51"/>
    <w:rsid w:val="525FBB0D"/>
    <w:rsid w:val="5307EBFC"/>
    <w:rsid w:val="5376B4A6"/>
    <w:rsid w:val="545062F0"/>
    <w:rsid w:val="546F5D3E"/>
    <w:rsid w:val="54FC4149"/>
    <w:rsid w:val="559015FA"/>
    <w:rsid w:val="56086379"/>
    <w:rsid w:val="577C6220"/>
    <w:rsid w:val="5796F1D7"/>
    <w:rsid w:val="5797AB66"/>
    <w:rsid w:val="5814A6BC"/>
    <w:rsid w:val="5A375C72"/>
    <w:rsid w:val="5BC6F722"/>
    <w:rsid w:val="5C6FF4B2"/>
    <w:rsid w:val="5D9DAB98"/>
    <w:rsid w:val="5E022247"/>
    <w:rsid w:val="5E4B83B4"/>
    <w:rsid w:val="5F2B0A32"/>
    <w:rsid w:val="60B3B737"/>
    <w:rsid w:val="61137B94"/>
    <w:rsid w:val="61903EB7"/>
    <w:rsid w:val="61A13BCF"/>
    <w:rsid w:val="62EBDDF1"/>
    <w:rsid w:val="63D8B57E"/>
    <w:rsid w:val="63DFE5DC"/>
    <w:rsid w:val="640E2E6E"/>
    <w:rsid w:val="64E1ACB4"/>
    <w:rsid w:val="65995E3E"/>
    <w:rsid w:val="66495932"/>
    <w:rsid w:val="668C0581"/>
    <w:rsid w:val="6696E7AB"/>
    <w:rsid w:val="66A45493"/>
    <w:rsid w:val="66A837A4"/>
    <w:rsid w:val="66B90C69"/>
    <w:rsid w:val="66D78A0F"/>
    <w:rsid w:val="66DBD5FF"/>
    <w:rsid w:val="6702AC65"/>
    <w:rsid w:val="670586F8"/>
    <w:rsid w:val="671A4D9B"/>
    <w:rsid w:val="67B0FA84"/>
    <w:rsid w:val="682ABD80"/>
    <w:rsid w:val="684D2DF0"/>
    <w:rsid w:val="6854DCCA"/>
    <w:rsid w:val="68B0E68D"/>
    <w:rsid w:val="694C5116"/>
    <w:rsid w:val="69A73ED2"/>
    <w:rsid w:val="6A6DFDAC"/>
    <w:rsid w:val="6AE4BB43"/>
    <w:rsid w:val="6B63606C"/>
    <w:rsid w:val="6C8177A6"/>
    <w:rsid w:val="6C904347"/>
    <w:rsid w:val="6CE790CC"/>
    <w:rsid w:val="6D223001"/>
    <w:rsid w:val="6F2AAAE9"/>
    <w:rsid w:val="6F416ECF"/>
    <w:rsid w:val="6FA490E1"/>
    <w:rsid w:val="7035671D"/>
    <w:rsid w:val="7043DCE3"/>
    <w:rsid w:val="70ADA864"/>
    <w:rsid w:val="728D0B33"/>
    <w:rsid w:val="72C4BC7E"/>
    <w:rsid w:val="731FF9A2"/>
    <w:rsid w:val="739FC81C"/>
    <w:rsid w:val="742EAD2D"/>
    <w:rsid w:val="749F46A3"/>
    <w:rsid w:val="74C4DAE6"/>
    <w:rsid w:val="751A3775"/>
    <w:rsid w:val="75A0568F"/>
    <w:rsid w:val="75EEAD3C"/>
    <w:rsid w:val="764E7EE4"/>
    <w:rsid w:val="77F36AC5"/>
    <w:rsid w:val="78A365B9"/>
    <w:rsid w:val="791ADBE1"/>
    <w:rsid w:val="79D11C9F"/>
    <w:rsid w:val="7A5FB82D"/>
    <w:rsid w:val="7A9C4DB4"/>
    <w:rsid w:val="7A9F8FE3"/>
    <w:rsid w:val="7B5D8DC1"/>
    <w:rsid w:val="7B65DFF8"/>
    <w:rsid w:val="7C080C96"/>
    <w:rsid w:val="7CA55879"/>
    <w:rsid w:val="7DCA839F"/>
    <w:rsid w:val="7F05C9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0D0E9F2"/>
  <w15:docId w15:val="{2A3921F3-58B2-0649-B5A3-EC8724C084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MS Mincho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6157"/>
    <w:pPr>
      <w:spacing w:after="0" w:line="260" w:lineRule="atLeast"/>
    </w:pPr>
    <w:rPr>
      <w:rFonts w:ascii="Times New Roman" w:eastAsia="Times New Roman" w:hAnsi="Times New Roman" w:cs="Angsana New"/>
      <w:szCs w:val="22"/>
      <w:lang w:val="en-GB"/>
    </w:rPr>
  </w:style>
  <w:style w:type="paragraph" w:styleId="Heading1">
    <w:name w:val="heading 1"/>
    <w:basedOn w:val="Heading2"/>
    <w:next w:val="BodyText"/>
    <w:link w:val="Heading1Char"/>
    <w:uiPriority w:val="99"/>
    <w:qFormat/>
    <w:rsid w:val="002246C4"/>
    <w:pPr>
      <w:numPr>
        <w:numId w:val="1"/>
      </w:numPr>
      <w:outlineLvl w:val="0"/>
    </w:pPr>
    <w:rPr>
      <w:rFonts w:ascii="AngsanaUPC" w:hAnsi="AngsanaUPC"/>
      <w:i w:val="0"/>
      <w:sz w:val="28"/>
    </w:rPr>
  </w:style>
  <w:style w:type="paragraph" w:styleId="Heading2">
    <w:name w:val="heading 2"/>
    <w:basedOn w:val="Heading3"/>
    <w:next w:val="BodyText"/>
    <w:link w:val="Heading2Char"/>
    <w:uiPriority w:val="99"/>
    <w:qFormat/>
    <w:rsid w:val="00B50691"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link w:val="Heading3Char"/>
    <w:uiPriority w:val="99"/>
    <w:qFormat/>
    <w:rsid w:val="00B50691"/>
    <w:pPr>
      <w:keepNext/>
      <w:keepLines/>
      <w:spacing w:after="130"/>
      <w:outlineLvl w:val="2"/>
    </w:pPr>
    <w:rPr>
      <w:i/>
      <w:iCs/>
    </w:rPr>
  </w:style>
  <w:style w:type="paragraph" w:styleId="Heading4">
    <w:name w:val="heading 4"/>
    <w:basedOn w:val="BodyText"/>
    <w:next w:val="BodyText"/>
    <w:link w:val="Heading4Char"/>
    <w:uiPriority w:val="99"/>
    <w:qFormat/>
    <w:rsid w:val="00B50691"/>
    <w:pPr>
      <w:outlineLvl w:val="3"/>
    </w:pPr>
  </w:style>
  <w:style w:type="paragraph" w:styleId="Heading5">
    <w:name w:val="heading 5"/>
    <w:basedOn w:val="Normal"/>
    <w:next w:val="Normal"/>
    <w:link w:val="Heading5Char"/>
    <w:uiPriority w:val="99"/>
    <w:qFormat/>
    <w:rsid w:val="00B50691"/>
    <w:pPr>
      <w:outlineLvl w:val="4"/>
    </w:pPr>
  </w:style>
  <w:style w:type="paragraph" w:styleId="Heading6">
    <w:name w:val="heading 6"/>
    <w:basedOn w:val="Normal"/>
    <w:next w:val="Normal"/>
    <w:link w:val="Heading6Char"/>
    <w:uiPriority w:val="99"/>
    <w:qFormat/>
    <w:rsid w:val="00B50691"/>
    <w:pPr>
      <w:outlineLvl w:val="5"/>
    </w:pPr>
  </w:style>
  <w:style w:type="paragraph" w:styleId="Heading7">
    <w:name w:val="heading 7"/>
    <w:basedOn w:val="Normal"/>
    <w:next w:val="Normal"/>
    <w:link w:val="Heading7Char"/>
    <w:uiPriority w:val="99"/>
    <w:qFormat/>
    <w:rsid w:val="00B50691"/>
    <w:pPr>
      <w:outlineLvl w:val="6"/>
    </w:pPr>
  </w:style>
  <w:style w:type="paragraph" w:styleId="Heading8">
    <w:name w:val="heading 8"/>
    <w:basedOn w:val="Normal"/>
    <w:next w:val="Normal"/>
    <w:link w:val="Heading8Char"/>
    <w:uiPriority w:val="99"/>
    <w:qFormat/>
    <w:rsid w:val="00B50691"/>
    <w:pPr>
      <w:outlineLvl w:val="7"/>
    </w:pPr>
  </w:style>
  <w:style w:type="paragraph" w:styleId="Heading9">
    <w:name w:val="heading 9"/>
    <w:basedOn w:val="Normal"/>
    <w:next w:val="Normal"/>
    <w:link w:val="Heading9Char"/>
    <w:uiPriority w:val="99"/>
    <w:qFormat/>
    <w:rsid w:val="00B5069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2246C4"/>
    <w:rPr>
      <w:rFonts w:ascii="AngsanaUPC" w:eastAsia="Times New Roman" w:hAnsi="AngsanaUPC" w:cs="Angsana New"/>
      <w:b/>
      <w:bCs/>
      <w:iCs/>
      <w:sz w:val="28"/>
      <w:szCs w:val="24"/>
      <w:lang w:val="en-GB"/>
    </w:rPr>
  </w:style>
  <w:style w:type="character" w:customStyle="1" w:styleId="Heading2Char">
    <w:name w:val="Heading 2 Char"/>
    <w:basedOn w:val="DefaultParagraphFont"/>
    <w:link w:val="Heading2"/>
    <w:uiPriority w:val="99"/>
    <w:rsid w:val="00B50691"/>
    <w:rPr>
      <w:rFonts w:ascii="Times New Roman" w:eastAsia="Times New Roman" w:hAnsi="Times New Roman" w:cs="Angsana New"/>
      <w:b/>
      <w:bCs/>
      <w:i/>
      <w:iCs/>
      <w:sz w:val="24"/>
      <w:szCs w:val="24"/>
      <w:lang w:val="en-GB"/>
    </w:rPr>
  </w:style>
  <w:style w:type="character" w:customStyle="1" w:styleId="Heading3Char">
    <w:name w:val="Heading 3 Char"/>
    <w:basedOn w:val="DefaultParagraphFont"/>
    <w:link w:val="Heading3"/>
    <w:uiPriority w:val="99"/>
    <w:rsid w:val="00B50691"/>
    <w:rPr>
      <w:rFonts w:ascii="Times New Roman" w:eastAsia="Times New Roman" w:hAnsi="Times New Roman" w:cs="Angsana New"/>
      <w:i/>
      <w:iCs/>
      <w:szCs w:val="22"/>
      <w:lang w:val="en-GB"/>
    </w:rPr>
  </w:style>
  <w:style w:type="character" w:customStyle="1" w:styleId="Heading4Char">
    <w:name w:val="Heading 4 Char"/>
    <w:basedOn w:val="DefaultParagraphFont"/>
    <w:link w:val="Heading4"/>
    <w:uiPriority w:val="99"/>
    <w:rsid w:val="00B50691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5Char">
    <w:name w:val="Heading 5 Char"/>
    <w:basedOn w:val="DefaultParagraphFont"/>
    <w:link w:val="Heading5"/>
    <w:uiPriority w:val="99"/>
    <w:rsid w:val="00B50691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6Char">
    <w:name w:val="Heading 6 Char"/>
    <w:basedOn w:val="DefaultParagraphFont"/>
    <w:link w:val="Heading6"/>
    <w:uiPriority w:val="99"/>
    <w:rsid w:val="00B50691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7Char">
    <w:name w:val="Heading 7 Char"/>
    <w:basedOn w:val="DefaultParagraphFont"/>
    <w:link w:val="Heading7"/>
    <w:rsid w:val="00B50691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8Char">
    <w:name w:val="Heading 8 Char"/>
    <w:basedOn w:val="DefaultParagraphFont"/>
    <w:link w:val="Heading8"/>
    <w:uiPriority w:val="99"/>
    <w:rsid w:val="00B50691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9Char">
    <w:name w:val="Heading 9 Char"/>
    <w:basedOn w:val="DefaultParagraphFont"/>
    <w:link w:val="Heading9"/>
    <w:uiPriority w:val="99"/>
    <w:rsid w:val="00B50691"/>
    <w:rPr>
      <w:rFonts w:ascii="Times New Roman" w:eastAsia="Times New Roman" w:hAnsi="Times New Roman" w:cs="Angsana New"/>
      <w:szCs w:val="22"/>
      <w:lang w:val="en-GB"/>
    </w:rPr>
  </w:style>
  <w:style w:type="paragraph" w:styleId="BodyText">
    <w:name w:val="Body Text"/>
    <w:aliases w:val="bt,body text,Body"/>
    <w:basedOn w:val="Normal"/>
    <w:link w:val="BodyTextChar2"/>
    <w:rsid w:val="00B50691"/>
    <w:pPr>
      <w:spacing w:after="260"/>
    </w:pPr>
  </w:style>
  <w:style w:type="character" w:customStyle="1" w:styleId="BodyTextChar">
    <w:name w:val="Body Text Char"/>
    <w:aliases w:val="bt Char,body text Char,Body Char,Body Char Char"/>
    <w:basedOn w:val="DefaultParagraphFont"/>
    <w:uiPriority w:val="99"/>
    <w:rsid w:val="00B50691"/>
    <w:rPr>
      <w:rFonts w:ascii="Times New Roman" w:eastAsia="Times New Roman" w:hAnsi="Times New Roman" w:cs="Angsana New"/>
      <w:lang w:val="en-GB"/>
    </w:rPr>
  </w:style>
  <w:style w:type="character" w:customStyle="1" w:styleId="BodyTextChar2">
    <w:name w:val="Body Text Char2"/>
    <w:aliases w:val="bt Char2,body text Char2,Body Char2"/>
    <w:link w:val="BodyText"/>
    <w:rsid w:val="00B50691"/>
    <w:rPr>
      <w:rFonts w:ascii="Times New Roman" w:eastAsia="Times New Roman" w:hAnsi="Times New Roman" w:cs="Angsana New"/>
      <w:szCs w:val="22"/>
      <w:lang w:val="en-GB"/>
    </w:rPr>
  </w:style>
  <w:style w:type="paragraph" w:styleId="Footer">
    <w:name w:val="footer"/>
    <w:basedOn w:val="Normal"/>
    <w:link w:val="FooterChar"/>
    <w:uiPriority w:val="99"/>
    <w:rsid w:val="00B50691"/>
    <w:pPr>
      <w:tabs>
        <w:tab w:val="right" w:pos="8505"/>
      </w:tabs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B50691"/>
    <w:rPr>
      <w:rFonts w:ascii="Times New Roman" w:eastAsia="Times New Roman" w:hAnsi="Times New Roman" w:cs="Angsana New"/>
      <w:sz w:val="18"/>
      <w:szCs w:val="18"/>
      <w:lang w:val="en-GB"/>
    </w:rPr>
  </w:style>
  <w:style w:type="paragraph" w:styleId="Header">
    <w:name w:val="header"/>
    <w:basedOn w:val="Normal"/>
    <w:link w:val="HeaderChar"/>
    <w:uiPriority w:val="99"/>
    <w:rsid w:val="00B50691"/>
    <w:pPr>
      <w:spacing w:line="220" w:lineRule="exact"/>
      <w:jc w:val="right"/>
    </w:pPr>
    <w:rPr>
      <w:i/>
      <w:iCs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B50691"/>
    <w:rPr>
      <w:rFonts w:ascii="Times New Roman" w:eastAsia="Times New Roman" w:hAnsi="Times New Roman" w:cs="Angsana New"/>
      <w:i/>
      <w:iCs/>
      <w:sz w:val="18"/>
      <w:szCs w:val="18"/>
      <w:lang w:val="en-GB"/>
    </w:rPr>
  </w:style>
  <w:style w:type="paragraph" w:styleId="ListBullet">
    <w:name w:val="List Bullet"/>
    <w:basedOn w:val="BodyText"/>
    <w:uiPriority w:val="99"/>
    <w:rsid w:val="00B50691"/>
    <w:pPr>
      <w:ind w:left="340" w:hanging="340"/>
    </w:pPr>
  </w:style>
  <w:style w:type="paragraph" w:styleId="ListBullet2">
    <w:name w:val="List Bullet 2"/>
    <w:basedOn w:val="ListBullet"/>
    <w:uiPriority w:val="99"/>
    <w:rsid w:val="00B50691"/>
    <w:pPr>
      <w:ind w:left="680"/>
    </w:pPr>
  </w:style>
  <w:style w:type="paragraph" w:styleId="BodyTextIndent">
    <w:name w:val="Body Text Indent"/>
    <w:aliases w:val="i"/>
    <w:basedOn w:val="BodyText"/>
    <w:link w:val="BodyTextIndentChar1"/>
    <w:uiPriority w:val="99"/>
    <w:rsid w:val="00B50691"/>
    <w:pPr>
      <w:ind w:left="340"/>
    </w:pPr>
  </w:style>
  <w:style w:type="character" w:customStyle="1" w:styleId="BodyTextIndentChar">
    <w:name w:val="Body Text Indent Char"/>
    <w:aliases w:val="i Char"/>
    <w:basedOn w:val="DefaultParagraphFont"/>
    <w:uiPriority w:val="99"/>
    <w:rsid w:val="00B50691"/>
    <w:rPr>
      <w:rFonts w:ascii="Times New Roman" w:eastAsia="Times New Roman" w:hAnsi="Times New Roman" w:cs="Angsana New"/>
      <w:lang w:val="en-GB"/>
    </w:rPr>
  </w:style>
  <w:style w:type="character" w:customStyle="1" w:styleId="BodyTextIndentChar1">
    <w:name w:val="Body Text Indent Char1"/>
    <w:aliases w:val="i Char1"/>
    <w:basedOn w:val="BodyTextChar2"/>
    <w:link w:val="BodyTextIndent"/>
    <w:uiPriority w:val="99"/>
    <w:rsid w:val="00B50691"/>
    <w:rPr>
      <w:rFonts w:ascii="Times New Roman" w:eastAsia="Times New Roman" w:hAnsi="Times New Roman" w:cs="Angsana New"/>
      <w:szCs w:val="22"/>
      <w:lang w:val="en-GB"/>
    </w:rPr>
  </w:style>
  <w:style w:type="paragraph" w:customStyle="1" w:styleId="zfaxdetails">
    <w:name w:val="zfax details"/>
    <w:basedOn w:val="Normal"/>
    <w:rsid w:val="00B50691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rsid w:val="00B50691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B50691"/>
    <w:rPr>
      <w:sz w:val="18"/>
      <w:szCs w:val="18"/>
    </w:rPr>
  </w:style>
  <w:style w:type="character" w:customStyle="1" w:styleId="FootnoteTextChar">
    <w:name w:val="Footnote Text Char"/>
    <w:aliases w:val="ft Char"/>
    <w:basedOn w:val="DefaultParagraphFont"/>
    <w:link w:val="FootnoteText"/>
    <w:uiPriority w:val="99"/>
    <w:semiHidden/>
    <w:rsid w:val="00B50691"/>
    <w:rPr>
      <w:rFonts w:ascii="Times New Roman" w:eastAsia="Times New Roman" w:hAnsi="Times New Roman" w:cs="Angsana New"/>
      <w:sz w:val="18"/>
      <w:szCs w:val="18"/>
      <w:lang w:val="en-GB"/>
    </w:rPr>
  </w:style>
  <w:style w:type="paragraph" w:customStyle="1" w:styleId="zsubject">
    <w:name w:val="zsubject"/>
    <w:basedOn w:val="Normal"/>
    <w:rsid w:val="00B50691"/>
    <w:pPr>
      <w:spacing w:after="520"/>
    </w:pPr>
    <w:rPr>
      <w:rFonts w:cs="Univers 45 Light"/>
      <w:b/>
      <w:bCs/>
    </w:rPr>
  </w:style>
  <w:style w:type="paragraph" w:customStyle="1" w:styleId="zDistnHeader">
    <w:name w:val="zDistnHeader"/>
    <w:basedOn w:val="Normal"/>
    <w:next w:val="Normal"/>
    <w:rsid w:val="00B50691"/>
    <w:pPr>
      <w:keepNext/>
      <w:spacing w:before="520"/>
    </w:pPr>
  </w:style>
  <w:style w:type="paragraph" w:customStyle="1" w:styleId="Graphic">
    <w:name w:val="Graphic"/>
    <w:basedOn w:val="Signature"/>
    <w:uiPriority w:val="99"/>
    <w:rsid w:val="00B5069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uiPriority w:val="99"/>
    <w:rsid w:val="00B50691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uiPriority w:val="99"/>
    <w:rsid w:val="00B50691"/>
    <w:rPr>
      <w:rFonts w:ascii="Times New Roman" w:eastAsia="Times New Roman" w:hAnsi="Times New Roman" w:cs="Angsana New"/>
      <w:szCs w:val="22"/>
      <w:lang w:val="en-GB"/>
    </w:rPr>
  </w:style>
  <w:style w:type="paragraph" w:customStyle="1" w:styleId="zdetails">
    <w:name w:val="zdetails"/>
    <w:basedOn w:val="Normal"/>
    <w:rsid w:val="00B50691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rsid w:val="00B50691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uiPriority w:val="99"/>
    <w:rsid w:val="00B50691"/>
    <w:rPr>
      <w:rFonts w:cs="Univers 45 Light"/>
      <w:sz w:val="22"/>
      <w:szCs w:val="22"/>
    </w:rPr>
  </w:style>
  <w:style w:type="paragraph" w:styleId="Title">
    <w:name w:val="Title"/>
    <w:basedOn w:val="Normal"/>
    <w:link w:val="TitleChar"/>
    <w:qFormat/>
    <w:rsid w:val="00B50691"/>
    <w:pPr>
      <w:spacing w:line="240" w:lineRule="auto"/>
      <w:ind w:left="540" w:right="749"/>
      <w:jc w:val="center"/>
    </w:pPr>
    <w:rPr>
      <w:rFonts w:ascii="Cordia New" w:cs="Cordia New"/>
      <w:sz w:val="24"/>
      <w:szCs w:val="24"/>
      <w:u w:val="single"/>
      <w:lang w:val="th-TH"/>
    </w:rPr>
  </w:style>
  <w:style w:type="character" w:customStyle="1" w:styleId="TitleChar">
    <w:name w:val="Title Char"/>
    <w:basedOn w:val="DefaultParagraphFont"/>
    <w:link w:val="Title"/>
    <w:rsid w:val="00B50691"/>
    <w:rPr>
      <w:rFonts w:ascii="Cordia New" w:eastAsia="Times New Roman" w:hAnsi="Times New Roman" w:cs="Cordia New"/>
      <w:sz w:val="24"/>
      <w:szCs w:val="24"/>
      <w:u w:val="single"/>
      <w:lang w:val="th-TH"/>
    </w:rPr>
  </w:style>
  <w:style w:type="paragraph" w:styleId="BlockText">
    <w:name w:val="Block Text"/>
    <w:basedOn w:val="Normal"/>
    <w:uiPriority w:val="99"/>
    <w:rsid w:val="00B50691"/>
    <w:pPr>
      <w:spacing w:before="240" w:line="240" w:lineRule="auto"/>
      <w:ind w:left="547" w:right="749" w:firstLine="1440"/>
      <w:jc w:val="both"/>
    </w:pPr>
    <w:rPr>
      <w:rFonts w:ascii="Cordia New" w:cs="Cordia New"/>
      <w:sz w:val="28"/>
      <w:szCs w:val="28"/>
      <w:lang w:val="th-TH"/>
    </w:rPr>
  </w:style>
  <w:style w:type="paragraph" w:styleId="BodyText2">
    <w:name w:val="Body Text 2"/>
    <w:basedOn w:val="Normal"/>
    <w:link w:val="BodyText2Char"/>
    <w:uiPriority w:val="99"/>
    <w:rsid w:val="00B50691"/>
    <w:pPr>
      <w:tabs>
        <w:tab w:val="left" w:pos="540"/>
        <w:tab w:val="left" w:pos="1980"/>
      </w:tabs>
      <w:spacing w:before="240" w:line="360" w:lineRule="auto"/>
      <w:ind w:right="749"/>
      <w:jc w:val="both"/>
    </w:pPr>
  </w:style>
  <w:style w:type="character" w:customStyle="1" w:styleId="BodyText2Char">
    <w:name w:val="Body Text 2 Char"/>
    <w:basedOn w:val="DefaultParagraphFont"/>
    <w:link w:val="BodyText2"/>
    <w:uiPriority w:val="99"/>
    <w:rsid w:val="00B50691"/>
    <w:rPr>
      <w:rFonts w:ascii="Times New Roman" w:eastAsia="Times New Roman" w:hAnsi="Times New Roman" w:cs="Angsana New"/>
      <w:szCs w:val="22"/>
      <w:lang w:val="en-GB"/>
    </w:rPr>
  </w:style>
  <w:style w:type="paragraph" w:styleId="BodyText3">
    <w:name w:val="Body Text 3"/>
    <w:basedOn w:val="Normal"/>
    <w:link w:val="BodyText3Char"/>
    <w:uiPriority w:val="99"/>
    <w:rsid w:val="00B50691"/>
    <w:pPr>
      <w:tabs>
        <w:tab w:val="left" w:pos="540"/>
        <w:tab w:val="left" w:pos="1980"/>
      </w:tabs>
      <w:spacing w:before="240" w:line="360" w:lineRule="auto"/>
      <w:ind w:right="749"/>
      <w:jc w:val="both"/>
    </w:pPr>
    <w:rPr>
      <w:sz w:val="20"/>
      <w:szCs w:val="20"/>
    </w:rPr>
  </w:style>
  <w:style w:type="character" w:customStyle="1" w:styleId="BodyText3Char">
    <w:name w:val="Body Text 3 Char"/>
    <w:basedOn w:val="DefaultParagraphFont"/>
    <w:link w:val="BodyText3"/>
    <w:uiPriority w:val="99"/>
    <w:rsid w:val="00B50691"/>
    <w:rPr>
      <w:rFonts w:ascii="Times New Roman" w:eastAsia="Times New Roman" w:hAnsi="Times New Roman" w:cs="Angsana New"/>
      <w:sz w:val="20"/>
      <w:szCs w:val="20"/>
      <w:lang w:val="en-GB"/>
    </w:rPr>
  </w:style>
  <w:style w:type="paragraph" w:styleId="MacroText">
    <w:name w:val="macro"/>
    <w:link w:val="MacroTextChar"/>
    <w:uiPriority w:val="99"/>
    <w:rsid w:val="00B5069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G Times (W1)" w:eastAsia="Times New Roman" w:hAnsi="CG Times (W1)" w:cs="Wingdings"/>
      <w:sz w:val="28"/>
    </w:rPr>
  </w:style>
  <w:style w:type="character" w:customStyle="1" w:styleId="MacroTextChar">
    <w:name w:val="Macro Text Char"/>
    <w:basedOn w:val="DefaultParagraphFont"/>
    <w:link w:val="MacroText"/>
    <w:uiPriority w:val="99"/>
    <w:rsid w:val="00B50691"/>
    <w:rPr>
      <w:rFonts w:ascii="CG Times (W1)" w:eastAsia="Times New Roman" w:hAnsi="CG Times (W1)" w:cs="Wingdings"/>
      <w:sz w:val="28"/>
    </w:rPr>
  </w:style>
  <w:style w:type="paragraph" w:styleId="Caption">
    <w:name w:val="caption"/>
    <w:basedOn w:val="Normal"/>
    <w:next w:val="Normal"/>
    <w:uiPriority w:val="99"/>
    <w:qFormat/>
    <w:rsid w:val="00B50691"/>
    <w:pPr>
      <w:tabs>
        <w:tab w:val="left" w:pos="1080"/>
      </w:tabs>
      <w:spacing w:before="240" w:line="360" w:lineRule="auto"/>
      <w:ind w:right="29"/>
    </w:pPr>
    <w:rPr>
      <w:rFonts w:eastAsia="Cordia New" w:cs="Univers 45 Light"/>
      <w:b/>
      <w:bCs/>
      <w:sz w:val="20"/>
      <w:szCs w:val="20"/>
      <w:lang w:val="en-US"/>
    </w:rPr>
  </w:style>
  <w:style w:type="paragraph" w:styleId="BodyTextIndent2">
    <w:name w:val="Body Text Indent 2"/>
    <w:basedOn w:val="Normal"/>
    <w:link w:val="BodyTextIndent2Char"/>
    <w:uiPriority w:val="99"/>
    <w:rsid w:val="00B50691"/>
    <w:pPr>
      <w:spacing w:line="240" w:lineRule="auto"/>
      <w:ind w:left="360"/>
      <w:jc w:val="both"/>
    </w:pPr>
    <w:rPr>
      <w:rFonts w:ascii="Angsana New" w:eastAsia="Cordia New"/>
      <w:sz w:val="24"/>
      <w:szCs w:val="24"/>
      <w:lang w:val="th-TH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B50691"/>
    <w:rPr>
      <w:rFonts w:ascii="Angsana New" w:eastAsia="Cordia New" w:hAnsi="Times New Roman" w:cs="Angsana New"/>
      <w:sz w:val="24"/>
      <w:szCs w:val="24"/>
      <w:lang w:val="th-TH"/>
    </w:rPr>
  </w:style>
  <w:style w:type="paragraph" w:styleId="DocumentMap">
    <w:name w:val="Document Map"/>
    <w:basedOn w:val="Normal"/>
    <w:link w:val="DocumentMapChar"/>
    <w:uiPriority w:val="99"/>
    <w:semiHidden/>
    <w:rsid w:val="00B50691"/>
    <w:pPr>
      <w:shd w:val="clear" w:color="auto" w:fill="000080"/>
    </w:pPr>
    <w:rPr>
      <w:rFonts w:ascii="Cordia New"/>
      <w:sz w:val="28"/>
      <w:szCs w:val="2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B50691"/>
    <w:rPr>
      <w:rFonts w:ascii="Cordia New" w:eastAsia="Times New Roman" w:hAnsi="Times New Roman" w:cs="Angsana New"/>
      <w:sz w:val="28"/>
      <w:shd w:val="clear" w:color="auto" w:fill="000080"/>
      <w:lang w:val="en-GB"/>
    </w:rPr>
  </w:style>
  <w:style w:type="paragraph" w:styleId="BalloonText">
    <w:name w:val="Balloon Text"/>
    <w:basedOn w:val="Normal"/>
    <w:link w:val="BalloonTextChar"/>
    <w:uiPriority w:val="99"/>
    <w:semiHidden/>
    <w:rsid w:val="00B50691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0691"/>
    <w:rPr>
      <w:rFonts w:ascii="Tahoma" w:eastAsia="Times New Roman" w:hAnsi="Tahoma" w:cs="Angsana New"/>
      <w:sz w:val="16"/>
      <w:szCs w:val="16"/>
      <w:lang w:val="en-GB"/>
    </w:rPr>
  </w:style>
  <w:style w:type="table" w:styleId="TableGrid">
    <w:name w:val="Table Grid"/>
    <w:basedOn w:val="TableNormal"/>
    <w:uiPriority w:val="39"/>
    <w:rsid w:val="00B50691"/>
    <w:pPr>
      <w:spacing w:after="0" w:line="260" w:lineRule="atLeast"/>
    </w:pPr>
    <w:rPr>
      <w:rFonts w:ascii="CG Times (W1)" w:eastAsia="Times New Roman" w:hAnsi="CG Times (W1)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B50691"/>
    <w:pPr>
      <w:spacing w:after="0" w:line="240" w:lineRule="auto"/>
      <w:ind w:left="540" w:right="27"/>
      <w:jc w:val="thaiDistribute"/>
    </w:pPr>
    <w:rPr>
      <w:rFonts w:ascii="Angsana New" w:hAnsi="Angsana New"/>
      <w:b/>
      <w:bCs/>
      <w:i/>
      <w:iCs/>
      <w:sz w:val="30"/>
      <w:szCs w:val="30"/>
    </w:rPr>
  </w:style>
  <w:style w:type="character" w:customStyle="1" w:styleId="AccPolicyHeadingChar">
    <w:name w:val="Acc Policy Heading Char"/>
    <w:link w:val="AccPolicyHeading"/>
    <w:uiPriority w:val="99"/>
    <w:rsid w:val="00B50691"/>
    <w:rPr>
      <w:rFonts w:ascii="Angsana New" w:eastAsia="Times New Roman" w:hAnsi="Angsana New" w:cs="Angsana New"/>
      <w:b/>
      <w:bCs/>
      <w:i/>
      <w:iCs/>
      <w:sz w:val="30"/>
      <w:szCs w:val="30"/>
      <w:lang w:val="en-GB"/>
    </w:rPr>
  </w:style>
  <w:style w:type="paragraph" w:styleId="ListNumber2">
    <w:name w:val="List Number 2"/>
    <w:basedOn w:val="Normal"/>
    <w:uiPriority w:val="99"/>
    <w:rsid w:val="00B50691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ListNumber4">
    <w:name w:val="List Number 4"/>
    <w:basedOn w:val="Normal"/>
    <w:uiPriority w:val="99"/>
    <w:rsid w:val="00B50691"/>
    <w:pPr>
      <w:tabs>
        <w:tab w:val="left" w:pos="227"/>
        <w:tab w:val="left" w:pos="454"/>
        <w:tab w:val="left" w:pos="680"/>
        <w:tab w:val="num" w:pos="72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 w:hanging="360"/>
    </w:pPr>
    <w:rPr>
      <w:rFonts w:ascii="Arial" w:hAnsi="Arial" w:cs="Times New Roman"/>
      <w:sz w:val="18"/>
      <w:szCs w:val="18"/>
      <w:lang w:val="en-US"/>
    </w:rPr>
  </w:style>
  <w:style w:type="paragraph" w:customStyle="1" w:styleId="acctfourfigures">
    <w:name w:val="acct four figures"/>
    <w:aliases w:val="a4"/>
    <w:basedOn w:val="Normal"/>
    <w:rsid w:val="00B50691"/>
    <w:pPr>
      <w:tabs>
        <w:tab w:val="decimal" w:pos="765"/>
      </w:tabs>
    </w:pPr>
    <w:rPr>
      <w:rFonts w:cs="Times New Roman"/>
      <w:szCs w:val="20"/>
      <w:lang w:bidi="ar-SA"/>
    </w:rPr>
  </w:style>
  <w:style w:type="paragraph" w:customStyle="1" w:styleId="block">
    <w:name w:val="block"/>
    <w:aliases w:val="b"/>
    <w:basedOn w:val="BodyText"/>
    <w:rsid w:val="00B50691"/>
    <w:pPr>
      <w:ind w:left="567"/>
    </w:pPr>
    <w:rPr>
      <w:rFonts w:cs="Times New Roman"/>
      <w:szCs w:val="20"/>
      <w:lang w:bidi="ar-SA"/>
    </w:rPr>
  </w:style>
  <w:style w:type="paragraph" w:customStyle="1" w:styleId="3">
    <w:name w:val="?????3????"/>
    <w:basedOn w:val="Normal"/>
    <w:uiPriority w:val="99"/>
    <w:rsid w:val="00B50691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paragraph" w:customStyle="1" w:styleId="index">
    <w:name w:val="index"/>
    <w:aliases w:val="ix"/>
    <w:basedOn w:val="BodyText"/>
    <w:rsid w:val="00B50691"/>
    <w:pPr>
      <w:tabs>
        <w:tab w:val="num" w:pos="1134"/>
      </w:tabs>
      <w:spacing w:after="20"/>
      <w:ind w:left="1134" w:hanging="1134"/>
    </w:pPr>
    <w:rPr>
      <w:rFonts w:cs="Times New Roman"/>
      <w:szCs w:val="20"/>
      <w:lang w:bidi="ar-SA"/>
    </w:rPr>
  </w:style>
  <w:style w:type="paragraph" w:customStyle="1" w:styleId="IndexHeading1">
    <w:name w:val="Index Heading1"/>
    <w:aliases w:val="ixh"/>
    <w:basedOn w:val="BodyText"/>
    <w:uiPriority w:val="99"/>
    <w:rsid w:val="00B50691"/>
    <w:pPr>
      <w:spacing w:after="130"/>
      <w:ind w:left="1134" w:hanging="1134"/>
    </w:pPr>
    <w:rPr>
      <w:rFonts w:cs="Times New Roman"/>
      <w:b/>
      <w:szCs w:val="20"/>
      <w:lang w:bidi="ar-SA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B50691"/>
    <w:pPr>
      <w:ind w:left="720"/>
      <w:contextualSpacing/>
    </w:pPr>
    <w:rPr>
      <w:szCs w:val="28"/>
    </w:rPr>
  </w:style>
  <w:style w:type="paragraph" w:customStyle="1" w:styleId="acctmergecolhdg">
    <w:name w:val="acct merge col hdg"/>
    <w:aliases w:val="mh"/>
    <w:basedOn w:val="Normal"/>
    <w:rsid w:val="00B50691"/>
    <w:pPr>
      <w:jc w:val="center"/>
    </w:pPr>
    <w:rPr>
      <w:rFonts w:cs="Times New Roman"/>
      <w:b/>
      <w:szCs w:val="20"/>
      <w:lang w:bidi="ar-SA"/>
    </w:rPr>
  </w:style>
  <w:style w:type="character" w:customStyle="1" w:styleId="BodyTextChar1">
    <w:name w:val="Body Text Char1"/>
    <w:aliases w:val="bt Char1,body text Char1,Body Char1"/>
    <w:locked/>
    <w:rsid w:val="00B50691"/>
    <w:rPr>
      <w:rFonts w:ascii="Arial" w:hAnsi="Arial" w:cs="Angsana New"/>
      <w:sz w:val="22"/>
      <w:szCs w:val="22"/>
    </w:rPr>
  </w:style>
  <w:style w:type="character" w:customStyle="1" w:styleId="AAAddress">
    <w:name w:val="AA Address"/>
    <w:uiPriority w:val="99"/>
    <w:rsid w:val="00B50691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B50691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3">
    <w:name w:val="List Bullet 3"/>
    <w:basedOn w:val="Normal"/>
    <w:uiPriority w:val="99"/>
    <w:rsid w:val="00B50691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ListBullet4">
    <w:name w:val="List Bullet 4"/>
    <w:basedOn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ListNumber">
    <w:name w:val="List Number"/>
    <w:basedOn w:val="Normal"/>
    <w:uiPriority w:val="99"/>
    <w:rsid w:val="00B50691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uiPriority w:val="99"/>
    <w:rsid w:val="00B50691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uiPriority w:val="99"/>
    <w:rsid w:val="00B50691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414"/>
      </w:tabs>
      <w:spacing w:after="90" w:line="240" w:lineRule="auto"/>
      <w:ind w:left="414" w:hanging="360"/>
    </w:pPr>
    <w:rPr>
      <w:rFonts w:ascii="Arial" w:hAnsi="Arial" w:cs="Times New Roman"/>
      <w:i/>
      <w:iCs w:val="0"/>
      <w:noProof/>
      <w:sz w:val="18"/>
      <w:szCs w:val="18"/>
      <w:u w:val="single"/>
      <w:lang w:val="en-US"/>
    </w:rPr>
  </w:style>
  <w:style w:type="paragraph" w:styleId="ListNumber5">
    <w:name w:val="List Number 5"/>
    <w:basedOn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1">
    <w:name w:val="index 1"/>
    <w:basedOn w:val="Normal"/>
    <w:next w:val="Normal"/>
    <w:autoRedefine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Index6">
    <w:name w:val="index 6"/>
    <w:basedOn w:val="Normal"/>
    <w:next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  <w:lang w:val="en-US"/>
    </w:rPr>
  </w:style>
  <w:style w:type="paragraph" w:styleId="Index8">
    <w:name w:val="index 8"/>
    <w:basedOn w:val="Normal"/>
    <w:next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  <w:lang w:val="en-US"/>
    </w:rPr>
  </w:style>
  <w:style w:type="paragraph" w:styleId="TOC2">
    <w:name w:val="toc 2"/>
    <w:basedOn w:val="Normal"/>
    <w:next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 w:cs="Times New Roman"/>
      <w:b/>
      <w:bCs/>
      <w:sz w:val="18"/>
      <w:szCs w:val="18"/>
      <w:lang w:val="en-US"/>
    </w:rPr>
  </w:style>
  <w:style w:type="paragraph" w:styleId="TOC3">
    <w:name w:val="toc 3"/>
    <w:basedOn w:val="Normal"/>
    <w:next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4">
    <w:name w:val="toc 4"/>
    <w:basedOn w:val="Normal"/>
    <w:next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  <w:lang w:val="en-US"/>
    </w:rPr>
  </w:style>
  <w:style w:type="paragraph" w:styleId="TOC8">
    <w:name w:val="toc 8"/>
    <w:basedOn w:val="Normal"/>
    <w:next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  <w:lang w:val="en-US"/>
    </w:rPr>
  </w:style>
  <w:style w:type="paragraph" w:styleId="TableofFigures">
    <w:name w:val="table of figures"/>
    <w:basedOn w:val="Normal"/>
    <w:next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hAnsi="Arial"/>
      <w:sz w:val="18"/>
      <w:szCs w:val="18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B50691"/>
    <w:rPr>
      <w:rFonts w:ascii="Arial" w:eastAsia="Times New Roman" w:hAnsi="Arial" w:cs="Angsana New"/>
      <w:sz w:val="18"/>
      <w:szCs w:val="18"/>
      <w:lang w:val="en-GB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/>
      <w:sz w:val="18"/>
      <w:szCs w:val="18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B50691"/>
    <w:rPr>
      <w:rFonts w:ascii="Arial" w:eastAsia="Times New Roman" w:hAnsi="Arial" w:cs="Angsana New"/>
      <w:sz w:val="18"/>
      <w:szCs w:val="18"/>
      <w:lang w:val="en-GB"/>
    </w:rPr>
  </w:style>
  <w:style w:type="character" w:styleId="Strong">
    <w:name w:val="Strong"/>
    <w:uiPriority w:val="99"/>
    <w:qFormat/>
    <w:rsid w:val="00B50691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B50691"/>
    <w:pPr>
      <w:tabs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  <w:lang w:val="en-US"/>
    </w:rPr>
  </w:style>
  <w:style w:type="paragraph" w:customStyle="1" w:styleId="AAFrameLogo">
    <w:name w:val="AA Frame Logo"/>
    <w:basedOn w:val="Normal"/>
    <w:rsid w:val="00B50691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character" w:customStyle="1" w:styleId="AACopyright">
    <w:name w:val="AA Copyright"/>
    <w:uiPriority w:val="99"/>
    <w:rsid w:val="00B50691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B50691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B50691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1">
    <w:name w:val="toc 1"/>
    <w:basedOn w:val="Normal"/>
    <w:next w:val="Normal"/>
    <w:uiPriority w:val="39"/>
    <w:rsid w:val="00B50691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sz w:val="30"/>
      <w:szCs w:val="30"/>
      <w:lang w:val="en-US"/>
    </w:rPr>
  </w:style>
  <w:style w:type="paragraph" w:customStyle="1" w:styleId="ReportHeading1">
    <w:name w:val="ReportHeading1"/>
    <w:basedOn w:val="Normal"/>
    <w:uiPriority w:val="99"/>
    <w:rsid w:val="00B50691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  <w:sz w:val="24"/>
      <w:szCs w:val="24"/>
      <w:lang w:val="en-US"/>
    </w:rPr>
  </w:style>
  <w:style w:type="paragraph" w:customStyle="1" w:styleId="ReportHeading2">
    <w:name w:val="ReportHeading2"/>
    <w:basedOn w:val="ReportHeading1"/>
    <w:uiPriority w:val="99"/>
    <w:rsid w:val="00B50691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B50691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B50691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B50691"/>
    <w:pPr>
      <w:tabs>
        <w:tab w:val="left" w:pos="284"/>
      </w:tabs>
      <w:spacing w:line="240" w:lineRule="atLeast"/>
      <w:jc w:val="left"/>
    </w:pPr>
    <w:rPr>
      <w:rFonts w:ascii="Arial" w:hAnsi="Arial" w:cs="Times New Roman"/>
      <w:i w:val="0"/>
      <w:iCs w:val="0"/>
      <w:lang w:val="en-US"/>
    </w:rPr>
  </w:style>
  <w:style w:type="paragraph" w:customStyle="1" w:styleId="PictureInText">
    <w:name w:val="PictureInText"/>
    <w:basedOn w:val="Normal"/>
    <w:next w:val="Normal"/>
    <w:uiPriority w:val="99"/>
    <w:rsid w:val="00B50691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uiPriority w:val="99"/>
    <w:rsid w:val="00B50691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uiPriority w:val="99"/>
    <w:rsid w:val="00B50691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  <w:lang w:val="en-US"/>
    </w:rPr>
  </w:style>
  <w:style w:type="paragraph" w:customStyle="1" w:styleId="StandaardOpinion">
    <w:name w:val="StandaardOpinion"/>
    <w:basedOn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lang w:val="en-US"/>
    </w:rPr>
  </w:style>
  <w:style w:type="paragraph" w:customStyle="1" w:styleId="T">
    <w:name w:val="Å§ª×Í T"/>
    <w:basedOn w:val="Normal"/>
    <w:uiPriority w:val="99"/>
    <w:rsid w:val="00B50691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B50691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B50691"/>
    <w:pPr>
      <w:tabs>
        <w:tab w:val="left" w:pos="360"/>
        <w:tab w:val="left" w:pos="720"/>
      </w:tabs>
      <w:spacing w:line="240" w:lineRule="auto"/>
    </w:pPr>
    <w:rPr>
      <w:rFonts w:ascii="Book Antiqua" w:hAnsi="Book Antiqua" w:cs="Times New Roman"/>
      <w:lang w:val="th-TH"/>
    </w:rPr>
  </w:style>
  <w:style w:type="paragraph" w:customStyle="1" w:styleId="a1">
    <w:name w:val="??"/>
    <w:basedOn w:val="Normal"/>
    <w:uiPriority w:val="99"/>
    <w:rsid w:val="00B50691"/>
    <w:pPr>
      <w:tabs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B50691"/>
    <w:pPr>
      <w:spacing w:line="240" w:lineRule="auto"/>
      <w:ind w:right="129"/>
      <w:jc w:val="right"/>
    </w:pPr>
    <w:rPr>
      <w:rFonts w:ascii="Book Antiqua" w:hAnsi="Book Antiqua" w:cs="Times New Roman"/>
      <w:lang w:val="th-TH"/>
    </w:rPr>
  </w:style>
  <w:style w:type="paragraph" w:customStyle="1" w:styleId="T0">
    <w:name w:val="????? T"/>
    <w:basedOn w:val="Normal"/>
    <w:uiPriority w:val="99"/>
    <w:rsid w:val="00B50691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3">
    <w:name w:val="???"/>
    <w:basedOn w:val="Normal"/>
    <w:uiPriority w:val="99"/>
    <w:rsid w:val="00B50691"/>
    <w:pPr>
      <w:spacing w:line="240" w:lineRule="auto"/>
      <w:ind w:right="129"/>
      <w:jc w:val="right"/>
    </w:pPr>
    <w:rPr>
      <w:rFonts w:cs="Times New Roman"/>
      <w:lang w:val="th-TH"/>
    </w:rPr>
  </w:style>
  <w:style w:type="paragraph" w:customStyle="1" w:styleId="E">
    <w:name w:val="ª×èÍºÃÔÉÑ· E"/>
    <w:basedOn w:val="Normal"/>
    <w:uiPriority w:val="99"/>
    <w:rsid w:val="00B50691"/>
    <w:pPr>
      <w:spacing w:line="240" w:lineRule="auto"/>
      <w:jc w:val="center"/>
    </w:pPr>
    <w:rPr>
      <w:rFonts w:ascii="Book Antiqua" w:hAnsi="Book Antiqua" w:cs="Times New Roman"/>
      <w:b/>
      <w:bCs/>
      <w:lang w:val="th-TH"/>
    </w:rPr>
  </w:style>
  <w:style w:type="paragraph" w:customStyle="1" w:styleId="a4">
    <w:name w:val="Åº"/>
    <w:basedOn w:val="Normal"/>
    <w:uiPriority w:val="99"/>
    <w:rsid w:val="00B50691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B50691"/>
    <w:pPr>
      <w:tabs>
        <w:tab w:val="left" w:pos="360"/>
        <w:tab w:val="left" w:pos="720"/>
        <w:tab w:val="left" w:pos="1080"/>
      </w:tabs>
      <w:spacing w:line="240" w:lineRule="auto"/>
    </w:pPr>
    <w:rPr>
      <w:rFonts w:hAnsi="Arial" w:cs="BrowalliaUPC"/>
      <w:sz w:val="28"/>
      <w:szCs w:val="28"/>
      <w:lang w:val="th-TH" w:eastAsia="th-TH"/>
    </w:rPr>
  </w:style>
  <w:style w:type="paragraph" w:customStyle="1" w:styleId="ASSETS">
    <w:name w:val="ASSETS"/>
    <w:basedOn w:val="Normal"/>
    <w:uiPriority w:val="99"/>
    <w:rsid w:val="00B50691"/>
    <w:pPr>
      <w:spacing w:line="240" w:lineRule="auto"/>
      <w:ind w:right="360"/>
      <w:jc w:val="center"/>
    </w:pPr>
    <w:rPr>
      <w:rFonts w:ascii="Book Antiqua" w:hAnsi="Book Antiqua" w:cs="Times New Roman"/>
      <w:b/>
      <w:bCs/>
      <w:u w:val="single"/>
      <w:lang w:val="th-TH"/>
    </w:rPr>
  </w:style>
  <w:style w:type="paragraph" w:customStyle="1" w:styleId="acctmainheading">
    <w:name w:val="acct main heading"/>
    <w:aliases w:val="am"/>
    <w:basedOn w:val="Normal"/>
    <w:uiPriority w:val="99"/>
    <w:rsid w:val="00B50691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paragraph" w:customStyle="1" w:styleId="acctcolumnheading">
    <w:name w:val="acct column heading"/>
    <w:aliases w:val="ac"/>
    <w:basedOn w:val="Normal"/>
    <w:uiPriority w:val="99"/>
    <w:rsid w:val="00B50691"/>
    <w:pPr>
      <w:spacing w:after="260"/>
      <w:jc w:val="center"/>
    </w:pPr>
    <w:rPr>
      <w:rFonts w:cs="Times New Roman"/>
      <w:szCs w:val="20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B50691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B50691"/>
    <w:pPr>
      <w:tabs>
        <w:tab w:val="decimal" w:pos="8505"/>
      </w:tabs>
      <w:spacing w:after="240"/>
      <w:ind w:left="709" w:right="1701" w:hanging="709"/>
    </w:pPr>
    <w:rPr>
      <w:rFonts w:cs="Times New Roman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B50691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B50691"/>
    <w:pPr>
      <w:ind w:left="284"/>
    </w:pPr>
    <w:rPr>
      <w:rFonts w:cs="Times New Roman"/>
      <w:szCs w:val="20"/>
      <w:lang w:bidi="ar-SA"/>
    </w:rPr>
  </w:style>
  <w:style w:type="paragraph" w:customStyle="1" w:styleId="acctnotecolumn">
    <w:name w:val="acct note column"/>
    <w:aliases w:val="an"/>
    <w:basedOn w:val="Normal"/>
    <w:uiPriority w:val="99"/>
    <w:rsid w:val="00B50691"/>
    <w:pPr>
      <w:jc w:val="center"/>
    </w:pPr>
    <w:rPr>
      <w:rFonts w:cs="Times New Roman"/>
      <w:szCs w:val="20"/>
      <w:lang w:bidi="ar-SA"/>
    </w:rPr>
  </w:style>
  <w:style w:type="paragraph" w:customStyle="1" w:styleId="acctreadnote">
    <w:name w:val="acct read note"/>
    <w:aliases w:val="ar"/>
    <w:basedOn w:val="BodyText"/>
    <w:uiPriority w:val="99"/>
    <w:rsid w:val="00B50691"/>
    <w:pPr>
      <w:framePr w:hSpace="180" w:vSpace="180" w:wrap="auto" w:hAnchor="margin" w:yAlign="bottom"/>
    </w:pPr>
    <w:rPr>
      <w:rFonts w:cs="Times New Roman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B50691"/>
    <w:pPr>
      <w:tabs>
        <w:tab w:val="left" w:pos="5103"/>
      </w:tabs>
      <w:spacing w:before="130" w:after="130"/>
    </w:pPr>
    <w:rPr>
      <w:rFonts w:cs="Times New Roman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B50691"/>
    <w:pPr>
      <w:keepLines w:val="0"/>
      <w:numPr>
        <w:numId w:val="0"/>
      </w:numPr>
      <w:tabs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B50691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B50691"/>
    <w:pPr>
      <w:keepNext/>
      <w:keepLines/>
      <w:spacing w:before="130" w:after="130"/>
      <w:ind w:left="567"/>
    </w:pPr>
    <w:rPr>
      <w:rFonts w:cs="Times New Roman"/>
      <w:b/>
      <w:bCs/>
      <w:i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B50691"/>
    <w:pPr>
      <w:keepNext/>
      <w:keepLines/>
      <w:spacing w:before="130" w:after="130"/>
      <w:ind w:left="567"/>
    </w:pPr>
    <w:rPr>
      <w:rFonts w:cs="Times New Roman"/>
      <w:bCs/>
      <w:i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B50691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B50691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B50691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B50691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B50691"/>
    <w:pPr>
      <w:tabs>
        <w:tab w:val="decimal" w:pos="1247"/>
      </w:tabs>
    </w:pPr>
    <w:rPr>
      <w:rFonts w:cs="Times New Roman"/>
      <w:szCs w:val="20"/>
      <w:lang w:bidi="ar-SA"/>
    </w:rPr>
  </w:style>
  <w:style w:type="paragraph" w:customStyle="1" w:styleId="accttwofigures">
    <w:name w:val="acct two figures"/>
    <w:aliases w:val="a2"/>
    <w:basedOn w:val="Normal"/>
    <w:uiPriority w:val="99"/>
    <w:rsid w:val="00B50691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accttwolines">
    <w:name w:val="acct two lines"/>
    <w:aliases w:val="a2l"/>
    <w:basedOn w:val="Normal"/>
    <w:uiPriority w:val="99"/>
    <w:rsid w:val="00B50691"/>
    <w:pPr>
      <w:spacing w:after="240"/>
      <w:ind w:left="142" w:hanging="142"/>
    </w:pPr>
    <w:rPr>
      <w:rFonts w:cs="Times New Roman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B50691"/>
    <w:pPr>
      <w:ind w:left="142" w:hanging="142"/>
    </w:pPr>
    <w:rPr>
      <w:rFonts w:cs="Times New Roman"/>
      <w:szCs w:val="20"/>
      <w:lang w:bidi="ar-SA"/>
    </w:rPr>
  </w:style>
  <w:style w:type="paragraph" w:customStyle="1" w:styleId="blocknospaceafter">
    <w:name w:val="block no space after"/>
    <w:aliases w:val="bn"/>
    <w:basedOn w:val="block"/>
    <w:uiPriority w:val="99"/>
    <w:rsid w:val="00B50691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B50691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B50691"/>
    <w:pPr>
      <w:spacing w:after="260"/>
      <w:ind w:left="567" w:hanging="567"/>
    </w:pPr>
    <w:rPr>
      <w:rFonts w:cs="Times New Roman"/>
      <w:szCs w:val="20"/>
      <w:lang w:bidi="ar-SA"/>
    </w:rPr>
  </w:style>
  <w:style w:type="paragraph" w:customStyle="1" w:styleId="List2i">
    <w:name w:val="List 2i"/>
    <w:aliases w:val="2i"/>
    <w:basedOn w:val="Normal"/>
    <w:uiPriority w:val="99"/>
    <w:rsid w:val="00B50691"/>
    <w:pPr>
      <w:spacing w:after="260"/>
      <w:ind w:left="1134" w:hanging="567"/>
    </w:pPr>
    <w:rPr>
      <w:rFonts w:cs="Times New Roman"/>
      <w:szCs w:val="20"/>
      <w:lang w:bidi="ar-SA"/>
    </w:rPr>
  </w:style>
  <w:style w:type="paragraph" w:customStyle="1" w:styleId="zcompanyname">
    <w:name w:val="zcompany name"/>
    <w:aliases w:val="cn"/>
    <w:basedOn w:val="Normal"/>
    <w:uiPriority w:val="99"/>
    <w:rsid w:val="00B50691"/>
    <w:pPr>
      <w:framePr w:w="4536" w:wrap="around" w:vAnchor="page" w:hAnchor="page" w:xAlign="center" w:y="3993"/>
      <w:spacing w:after="400" w:line="240" w:lineRule="auto"/>
      <w:jc w:val="center"/>
    </w:pPr>
    <w:rPr>
      <w:rFonts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uiPriority w:val="99"/>
    <w:rsid w:val="00B50691"/>
  </w:style>
  <w:style w:type="paragraph" w:customStyle="1" w:styleId="zreportaddinfo">
    <w:name w:val="zreport addinfo"/>
    <w:basedOn w:val="Normal"/>
    <w:uiPriority w:val="99"/>
    <w:rsid w:val="00B50691"/>
    <w:pPr>
      <w:framePr w:wrap="around" w:hAnchor="page" w:xAlign="center" w:yAlign="bottom"/>
      <w:jc w:val="center"/>
    </w:pPr>
    <w:rPr>
      <w:rFonts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uiPriority w:val="99"/>
    <w:rsid w:val="00B50691"/>
    <w:pPr>
      <w:framePr w:wrap="around" w:hAnchor="page" w:xAlign="center" w:yAlign="bottom"/>
      <w:jc w:val="center"/>
    </w:pPr>
    <w:rPr>
      <w:rFonts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uiPriority w:val="99"/>
    <w:rsid w:val="00B50691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uiPriority w:val="99"/>
    <w:rsid w:val="00B50691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B50691"/>
    <w:pPr>
      <w:spacing w:after="130"/>
    </w:pPr>
    <w:rPr>
      <w:rFonts w:cs="Times New Roman"/>
      <w:szCs w:val="20"/>
      <w:lang w:bidi="ar-SA"/>
    </w:rPr>
  </w:style>
  <w:style w:type="paragraph" w:customStyle="1" w:styleId="ind">
    <w:name w:val="*ind"/>
    <w:basedOn w:val="BodyText"/>
    <w:uiPriority w:val="99"/>
    <w:rsid w:val="00B50691"/>
    <w:pPr>
      <w:ind w:left="340" w:hanging="340"/>
    </w:pPr>
    <w:rPr>
      <w:rFonts w:cs="Times New Roman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B50691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B50691"/>
    <w:pPr>
      <w:keepNext/>
      <w:keepLines/>
    </w:pPr>
    <w:rPr>
      <w:rFonts w:cs="Times New Roman"/>
      <w:szCs w:val="20"/>
      <w:lang w:bidi="ar-SA"/>
    </w:rPr>
  </w:style>
  <w:style w:type="paragraph" w:customStyle="1" w:styleId="nineptheading">
    <w:name w:val="nine pt heading"/>
    <w:aliases w:val="9h"/>
    <w:basedOn w:val="nineptbodytext"/>
    <w:uiPriority w:val="99"/>
    <w:rsid w:val="00B50691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B50691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B50691"/>
    <w:pPr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B50691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B50691"/>
    <w:rPr>
      <w:rFonts w:cs="Times New Roman"/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uiPriority w:val="99"/>
    <w:rsid w:val="00B50691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B50691"/>
  </w:style>
  <w:style w:type="paragraph" w:customStyle="1" w:styleId="nineptheadingcentredbold">
    <w:name w:val="nine pt heading centred bold"/>
    <w:aliases w:val="9hcb"/>
    <w:basedOn w:val="Normal"/>
    <w:uiPriority w:val="99"/>
    <w:rsid w:val="00B50691"/>
    <w:pPr>
      <w:spacing w:line="220" w:lineRule="atLeast"/>
      <w:jc w:val="center"/>
    </w:pPr>
    <w:rPr>
      <w:rFonts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B50691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B50691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B50691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B50691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B50691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B50691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B50691"/>
    <w:rPr>
      <w:rFonts w:cs="Times New Roman"/>
      <w:b/>
      <w:bCs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B50691"/>
    <w:pPr>
      <w:tabs>
        <w:tab w:val="num" w:pos="340"/>
      </w:tabs>
      <w:spacing w:after="130"/>
    </w:pPr>
    <w:rPr>
      <w:rFonts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B50691"/>
    <w:pPr>
      <w:tabs>
        <w:tab w:val="decimal" w:pos="284"/>
      </w:tabs>
    </w:pPr>
    <w:rPr>
      <w:rFonts w:cs="Times New Roman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B50691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NormalIndent1">
    <w:name w:val="Normal Indent1"/>
    <w:basedOn w:val="Normal"/>
    <w:uiPriority w:val="99"/>
    <w:rsid w:val="00B50691"/>
    <w:pPr>
      <w:ind w:left="142"/>
    </w:pPr>
    <w:rPr>
      <w:rFonts w:cs="Times New Roman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B50691"/>
    <w:pPr>
      <w:tabs>
        <w:tab w:val="num" w:pos="680"/>
      </w:tabs>
      <w:spacing w:after="0"/>
    </w:pPr>
    <w:rPr>
      <w:rFonts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B50691"/>
    <w:pPr>
      <w:tabs>
        <w:tab w:val="num" w:pos="680"/>
      </w:tabs>
      <w:spacing w:after="130"/>
    </w:pPr>
    <w:rPr>
      <w:rFonts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B50691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B50691"/>
    <w:rPr>
      <w:rFonts w:cs="Times New Roman"/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B50691"/>
    <w:pPr>
      <w:spacing w:after="130"/>
    </w:pPr>
    <w:rPr>
      <w:rFonts w:cs="Times New Roman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B50691"/>
    <w:pPr>
      <w:spacing w:after="20"/>
    </w:pPr>
    <w:rPr>
      <w:rFonts w:cs="Times New Roman"/>
      <w:szCs w:val="20"/>
      <w:lang w:bidi="ar-SA"/>
    </w:rPr>
  </w:style>
  <w:style w:type="paragraph" w:customStyle="1" w:styleId="keeptogether">
    <w:name w:val="keep together"/>
    <w:aliases w:val="kt"/>
    <w:basedOn w:val="BodyText"/>
    <w:uiPriority w:val="99"/>
    <w:rsid w:val="00B50691"/>
    <w:pPr>
      <w:keepNext/>
      <w:keepLines/>
    </w:pPr>
    <w:rPr>
      <w:rFonts w:cs="Times New Roman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B50691"/>
    <w:pPr>
      <w:tabs>
        <w:tab w:val="decimal" w:pos="1361"/>
      </w:tabs>
    </w:pPr>
    <w:rPr>
      <w:rFonts w:cs="Times New Roman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B50691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tabletext">
    <w:name w:val="table text"/>
    <w:aliases w:val="tt"/>
    <w:basedOn w:val="Normal"/>
    <w:uiPriority w:val="99"/>
    <w:rsid w:val="00B50691"/>
    <w:pPr>
      <w:spacing w:before="130" w:after="130"/>
    </w:pPr>
    <w:rPr>
      <w:rFonts w:cs="Times New Roman"/>
      <w:szCs w:val="20"/>
      <w:lang w:bidi="ar-SA"/>
    </w:rPr>
  </w:style>
  <w:style w:type="paragraph" w:customStyle="1" w:styleId="BodyTextitalic">
    <w:name w:val="Body Text italic"/>
    <w:basedOn w:val="BodyText"/>
    <w:uiPriority w:val="99"/>
    <w:rsid w:val="00B50691"/>
    <w:rPr>
      <w:rFonts w:cs="Times New Roman"/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B50691"/>
    <w:pPr>
      <w:spacing w:after="0"/>
    </w:pPr>
    <w:rPr>
      <w:rFonts w:cs="Times New Roman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B50691"/>
    <w:pPr>
      <w:tabs>
        <w:tab w:val="decimal" w:pos="383"/>
      </w:tabs>
    </w:pPr>
    <w:rPr>
      <w:rFonts w:cs="Times New Roman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B50691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B50691"/>
    <w:pPr>
      <w:tabs>
        <w:tab w:val="decimal" w:pos="425"/>
      </w:tabs>
    </w:pPr>
    <w:rPr>
      <w:rFonts w:cs="Times New Roman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B50691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B50691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B50691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B50691"/>
    <w:pPr>
      <w:spacing w:after="60" w:line="220" w:lineRule="atLeast"/>
      <w:ind w:left="425"/>
    </w:pPr>
    <w:rPr>
      <w:rFonts w:cs="Times New Roman"/>
      <w:sz w:val="18"/>
      <w:szCs w:val="20"/>
      <w:lang w:bidi="ar-SA"/>
    </w:rPr>
  </w:style>
  <w:style w:type="paragraph" w:customStyle="1" w:styleId="block2bullet">
    <w:name w:val="block2bullet"/>
    <w:aliases w:val="b2b"/>
    <w:basedOn w:val="block2"/>
    <w:uiPriority w:val="99"/>
    <w:rsid w:val="00B50691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B50691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B50691"/>
    <w:pPr>
      <w:tabs>
        <w:tab w:val="decimal" w:pos="227"/>
      </w:tabs>
    </w:pPr>
    <w:rPr>
      <w:rFonts w:cs="Times New Roman"/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B50691"/>
    <w:pPr>
      <w:tabs>
        <w:tab w:val="decimal" w:pos="482"/>
      </w:tabs>
    </w:pPr>
    <w:rPr>
      <w:rFonts w:cs="Times New Roman"/>
      <w:szCs w:val="20"/>
      <w:lang w:bidi="ar-SA"/>
    </w:rPr>
  </w:style>
  <w:style w:type="paragraph" w:customStyle="1" w:styleId="Foreigncurrencytable">
    <w:name w:val="Foreign currency table"/>
    <w:basedOn w:val="Normal"/>
    <w:uiPriority w:val="99"/>
    <w:rsid w:val="00B50691"/>
    <w:pPr>
      <w:tabs>
        <w:tab w:val="decimal" w:pos="567"/>
      </w:tabs>
    </w:pPr>
    <w:rPr>
      <w:rFonts w:cs="Times New Roman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B50691"/>
    <w:rPr>
      <w:rFonts w:cs="Times New Roman"/>
      <w:i/>
      <w:iCs/>
      <w:szCs w:val="20"/>
      <w:lang w:bidi="ar-SA"/>
    </w:rPr>
  </w:style>
  <w:style w:type="paragraph" w:customStyle="1" w:styleId="accttwofigures0">
    <w:name w:val="acct two figures %"/>
    <w:aliases w:val="a2%"/>
    <w:basedOn w:val="Normal"/>
    <w:uiPriority w:val="99"/>
    <w:rsid w:val="00B50691"/>
    <w:pPr>
      <w:tabs>
        <w:tab w:val="decimal" w:pos="794"/>
      </w:tabs>
    </w:pPr>
    <w:rPr>
      <w:rFonts w:cs="Times New Roman"/>
      <w:szCs w:val="20"/>
      <w:lang w:bidi="ar-SA"/>
    </w:rPr>
  </w:style>
  <w:style w:type="paragraph" w:customStyle="1" w:styleId="accttwofigures2a22">
    <w:name w:val="acct two figures %2.a2%2"/>
    <w:basedOn w:val="Normal"/>
    <w:uiPriority w:val="99"/>
    <w:rsid w:val="00B50691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blocklist">
    <w:name w:val="block list"/>
    <w:aliases w:val="blist"/>
    <w:basedOn w:val="block"/>
    <w:rsid w:val="00B50691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B50691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B50691"/>
    <w:pPr>
      <w:tabs>
        <w:tab w:val="decimal" w:pos="851"/>
      </w:tabs>
    </w:pPr>
    <w:rPr>
      <w:rFonts w:cs="Times New Roman"/>
      <w:szCs w:val="20"/>
      <w:lang w:bidi="ar-SA"/>
    </w:rPr>
  </w:style>
  <w:style w:type="paragraph" w:customStyle="1" w:styleId="blockheading">
    <w:name w:val="block heading"/>
    <w:aliases w:val="bh"/>
    <w:basedOn w:val="block"/>
    <w:uiPriority w:val="99"/>
    <w:rsid w:val="00B50691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B50691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B50691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B50691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B50691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B50691"/>
    <w:pPr>
      <w:spacing w:line="130" w:lineRule="exact"/>
    </w:pPr>
    <w:rPr>
      <w:rFonts w:cs="Times New Roman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B50691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B50691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B50691"/>
    <w:pPr>
      <w:keepNext/>
      <w:spacing w:before="140" w:after="140"/>
      <w:ind w:left="567" w:right="4252" w:hanging="567"/>
      <w:outlineLvl w:val="1"/>
    </w:pPr>
    <w:rPr>
      <w:rFonts w:cs="Times New Roman"/>
      <w:b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B50691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B50691"/>
    <w:pPr>
      <w:ind w:left="568" w:hanging="284"/>
    </w:pPr>
    <w:rPr>
      <w:rFonts w:cs="Times New Roman"/>
      <w:szCs w:val="20"/>
      <w:lang w:bidi="ar-SA"/>
    </w:rPr>
  </w:style>
  <w:style w:type="paragraph" w:customStyle="1" w:styleId="acctindenttabs">
    <w:name w:val="acct indent+tabs"/>
    <w:aliases w:val="ait"/>
    <w:basedOn w:val="acctindent"/>
    <w:uiPriority w:val="99"/>
    <w:rsid w:val="00B50691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B50691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B50691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B50691"/>
    <w:pPr>
      <w:tabs>
        <w:tab w:val="decimal" w:pos="964"/>
      </w:tabs>
    </w:pPr>
    <w:rPr>
      <w:rFonts w:cs="Times New Roman"/>
      <w:szCs w:val="20"/>
      <w:lang w:bidi="ar-SA"/>
    </w:rPr>
  </w:style>
  <w:style w:type="paragraph" w:customStyle="1" w:styleId="headingitalic">
    <w:name w:val="heading italic"/>
    <w:aliases w:val="hi"/>
    <w:basedOn w:val="headingbolditalic"/>
    <w:uiPriority w:val="99"/>
    <w:rsid w:val="00B50691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B50691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B50691"/>
    <w:pPr>
      <w:spacing w:line="200" w:lineRule="atLeast"/>
    </w:pPr>
    <w:rPr>
      <w:rFonts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B50691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B50691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B50691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B50691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B50691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B50691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B50691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B50691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B50691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B50691"/>
    <w:pPr>
      <w:spacing w:after="160" w:line="200" w:lineRule="atLeast"/>
      <w:ind w:left="567"/>
    </w:pPr>
    <w:rPr>
      <w:rFonts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B50691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B50691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B50691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B50691"/>
    <w:pPr>
      <w:tabs>
        <w:tab w:val="decimal" w:pos="1332"/>
      </w:tabs>
    </w:pPr>
    <w:rPr>
      <w:rFonts w:cs="Times New Roman"/>
      <w:szCs w:val="20"/>
      <w:lang w:bidi="ar-SA"/>
    </w:rPr>
  </w:style>
  <w:style w:type="paragraph" w:customStyle="1" w:styleId="Normalbullet">
    <w:name w:val="Normal bullet"/>
    <w:aliases w:val="nb"/>
    <w:basedOn w:val="Normal"/>
    <w:uiPriority w:val="99"/>
    <w:rsid w:val="00B50691"/>
    <w:pPr>
      <w:tabs>
        <w:tab w:val="num" w:pos="340"/>
      </w:tabs>
      <w:ind w:left="340" w:hanging="340"/>
    </w:pPr>
    <w:rPr>
      <w:rFonts w:cs="Times New Roman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B50691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B50691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B50691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B50691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B50691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B50691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B50691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B50691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B50691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B50691"/>
    <w:pPr>
      <w:tabs>
        <w:tab w:val="decimal" w:pos="624"/>
      </w:tabs>
    </w:pPr>
    <w:rPr>
      <w:rFonts w:cs="Times New Roman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B50691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B50691"/>
    <w:pPr>
      <w:spacing w:after="180" w:line="220" w:lineRule="atLeast"/>
      <w:jc w:val="center"/>
    </w:pPr>
    <w:rPr>
      <w:rFonts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B50691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B50691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B50691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B50691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B50691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B50691"/>
    <w:pPr>
      <w:tabs>
        <w:tab w:val="num" w:pos="907"/>
      </w:tabs>
      <w:spacing w:after="0" w:line="260" w:lineRule="atLeast"/>
      <w:ind w:left="907" w:hanging="340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B50691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B50691"/>
    <w:pPr>
      <w:spacing w:line="220" w:lineRule="atLeast"/>
      <w:ind w:left="567"/>
    </w:pPr>
    <w:rPr>
      <w:rFonts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B50691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B50691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B50691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B50691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B50691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B50691"/>
    <w:pPr>
      <w:tabs>
        <w:tab w:val="clear" w:pos="8505"/>
      </w:tabs>
      <w:spacing w:after="180" w:line="220" w:lineRule="atLeast"/>
    </w:pPr>
    <w:rPr>
      <w:rFonts w:cs="Times New Roman"/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B50691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B50691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B50691"/>
    <w:pPr>
      <w:tabs>
        <w:tab w:val="decimal" w:pos="794"/>
      </w:tabs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B50691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B50691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B50691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B50691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B50691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B50691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B50691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B50691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B50691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B50691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B50691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B50691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B50691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B50691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B50691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B50691"/>
    <w:pPr>
      <w:tabs>
        <w:tab w:val="num" w:pos="1247"/>
      </w:tabs>
      <w:ind w:left="1247" w:hanging="340"/>
    </w:pPr>
    <w:rPr>
      <w:rFonts w:cs="Times New Roman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B50691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B50691"/>
    <w:pPr>
      <w:tabs>
        <w:tab w:val="decimal" w:pos="907"/>
      </w:tabs>
    </w:pPr>
    <w:rPr>
      <w:rFonts w:cs="Times New Roman"/>
      <w:szCs w:val="20"/>
      <w:lang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B50691"/>
    <w:pPr>
      <w:spacing w:after="120"/>
      <w:ind w:left="720" w:right="389"/>
      <w:jc w:val="both"/>
    </w:pPr>
    <w:rPr>
      <w:bCs/>
      <w:i/>
      <w:iCs/>
      <w:lang w:eastAsia="en-GB"/>
    </w:rPr>
  </w:style>
  <w:style w:type="character" w:customStyle="1" w:styleId="AccPolicysubheadChar">
    <w:name w:val="Acc Policy sub head Char"/>
    <w:link w:val="AccPolicysubhead"/>
    <w:uiPriority w:val="99"/>
    <w:locked/>
    <w:rsid w:val="00B50691"/>
    <w:rPr>
      <w:rFonts w:ascii="Times New Roman" w:eastAsia="Times New Roman" w:hAnsi="Times New Roman" w:cs="Angsana New"/>
      <w:bCs/>
      <w:i/>
      <w:iCs/>
      <w:szCs w:val="22"/>
      <w:lang w:val="en-GB" w:eastAsia="en-GB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B50691"/>
    <w:pPr>
      <w:tabs>
        <w:tab w:val="num" w:pos="1440"/>
      </w:tabs>
      <w:spacing w:after="120"/>
      <w:ind w:left="1440" w:hanging="360"/>
      <w:jc w:val="both"/>
    </w:pPr>
    <w:rPr>
      <w:rFonts w:cs="Times New Roman"/>
      <w:bCs/>
      <w:lang w:val="en-US" w:eastAsia="en-GB"/>
    </w:rPr>
  </w:style>
  <w:style w:type="paragraph" w:customStyle="1" w:styleId="AccNoteHeading">
    <w:name w:val="Acc Note Heading"/>
    <w:basedOn w:val="BodyText"/>
    <w:autoRedefine/>
    <w:uiPriority w:val="99"/>
    <w:rsid w:val="00B50691"/>
    <w:pPr>
      <w:tabs>
        <w:tab w:val="num" w:pos="360"/>
      </w:tabs>
      <w:spacing w:before="130" w:after="130"/>
      <w:ind w:left="360" w:hanging="360"/>
      <w:jc w:val="both"/>
    </w:pPr>
    <w:rPr>
      <w:rFonts w:cs="Times New Roman"/>
      <w:b/>
      <w:bCs/>
      <w:sz w:val="24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B50691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uiPriority w:val="99"/>
    <w:locked/>
    <w:rsid w:val="00B50691"/>
    <w:rPr>
      <w:rFonts w:ascii="Times New Roman" w:eastAsia="Times New Roman" w:hAnsi="Times New Roman" w:cs="Angsana New"/>
      <w:bCs/>
      <w:i/>
      <w:iCs/>
      <w:szCs w:val="22"/>
      <w:lang w:val="en-GB" w:eastAsia="en-GB"/>
    </w:rPr>
  </w:style>
  <w:style w:type="paragraph" w:customStyle="1" w:styleId="CoverTitle">
    <w:name w:val="Cover Title"/>
    <w:basedOn w:val="Normal"/>
    <w:uiPriority w:val="99"/>
    <w:rsid w:val="00B50691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paragraph" w:customStyle="1" w:styleId="Single">
    <w:name w:val="Single"/>
    <w:basedOn w:val="Normal"/>
    <w:uiPriority w:val="99"/>
    <w:rsid w:val="00B50691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uiPriority w:val="99"/>
    <w:rsid w:val="00B50691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uiPriority w:val="99"/>
    <w:rsid w:val="00B50691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B50691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uiPriority w:val="99"/>
    <w:rsid w:val="00B50691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B50691"/>
    <w:rPr>
      <w:rFonts w:cs="Times New Roman"/>
      <w:sz w:val="29"/>
      <w:szCs w:val="29"/>
    </w:rPr>
  </w:style>
  <w:style w:type="character" w:customStyle="1" w:styleId="hps">
    <w:name w:val="hps"/>
    <w:uiPriority w:val="99"/>
    <w:rsid w:val="00B50691"/>
    <w:rPr>
      <w:rFonts w:cs="Times New Roman"/>
    </w:rPr>
  </w:style>
  <w:style w:type="character" w:customStyle="1" w:styleId="gt-icon-text1">
    <w:name w:val="gt-icon-text1"/>
    <w:uiPriority w:val="99"/>
    <w:rsid w:val="00B50691"/>
    <w:rPr>
      <w:rFonts w:cs="Times New Roman"/>
    </w:rPr>
  </w:style>
  <w:style w:type="character" w:customStyle="1" w:styleId="shorttext">
    <w:name w:val="short_text"/>
    <w:uiPriority w:val="99"/>
    <w:rsid w:val="00B50691"/>
    <w:rPr>
      <w:rFonts w:cs="Times New Roman"/>
    </w:rPr>
  </w:style>
  <w:style w:type="paragraph" w:customStyle="1" w:styleId="Default">
    <w:name w:val="Default"/>
    <w:rsid w:val="00B50691"/>
    <w:pPr>
      <w:autoSpaceDE w:val="0"/>
      <w:autoSpaceDN w:val="0"/>
      <w:adjustRightInd w:val="0"/>
      <w:spacing w:after="0" w:line="240" w:lineRule="auto"/>
    </w:pPr>
    <w:rPr>
      <w:rFonts w:ascii="EucrosiaUPC" w:eastAsia="Times New Roman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B50691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B50691"/>
    <w:pPr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rsid w:val="00B50691"/>
    <w:rPr>
      <w:rFonts w:ascii="Consolas" w:eastAsia="Times New Roman" w:hAnsi="Consolas" w:cs="Angsana New"/>
      <w:sz w:val="21"/>
      <w:szCs w:val="26"/>
      <w:lang w:val="en-GB"/>
    </w:rPr>
  </w:style>
  <w:style w:type="character" w:styleId="CommentReference">
    <w:name w:val="annotation reference"/>
    <w:rsid w:val="00B50691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hAnsi="Arial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50691"/>
    <w:rPr>
      <w:rFonts w:ascii="Arial" w:eastAsia="Times New Roman" w:hAnsi="Arial" w:cs="Angsana New"/>
      <w:sz w:val="20"/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B5069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B50691"/>
    <w:rPr>
      <w:rFonts w:ascii="Arial" w:eastAsia="Times New Roman" w:hAnsi="Arial" w:cs="Angsana New"/>
      <w:b/>
      <w:bCs/>
      <w:sz w:val="20"/>
      <w:szCs w:val="25"/>
      <w:lang w:val="en-GB"/>
    </w:rPr>
  </w:style>
  <w:style w:type="character" w:customStyle="1" w:styleId="BodyTextIndentChar2">
    <w:name w:val="Body Text Indent Char2"/>
    <w:aliases w:val="i Char2"/>
    <w:basedOn w:val="BodyTextChar2"/>
    <w:uiPriority w:val="99"/>
    <w:rsid w:val="00B50691"/>
    <w:rPr>
      <w:rFonts w:ascii="Times New Roman" w:eastAsia="Times New Roman" w:hAnsi="Times New Roman" w:cs="Angsana New"/>
      <w:szCs w:val="22"/>
      <w:lang w:val="en-GB"/>
    </w:rPr>
  </w:style>
  <w:style w:type="character" w:styleId="Hyperlink">
    <w:name w:val="Hyperlink"/>
    <w:basedOn w:val="DefaultParagraphFont"/>
    <w:uiPriority w:val="99"/>
    <w:unhideWhenUsed/>
    <w:rsid w:val="002246C4"/>
    <w:rPr>
      <w:color w:val="0563C1" w:themeColor="hyperlink"/>
      <w:u w:val="single"/>
    </w:rPr>
  </w:style>
  <w:style w:type="character" w:customStyle="1" w:styleId="ListParagraphChar">
    <w:name w:val="List Paragraph Char"/>
    <w:aliases w:val="FS ENG01 Char"/>
    <w:link w:val="ListParagraph"/>
    <w:uiPriority w:val="34"/>
    <w:rsid w:val="005C1D0C"/>
    <w:rPr>
      <w:rFonts w:ascii="Times New Roman" w:eastAsia="Times New Roman" w:hAnsi="Times New Roman" w:cs="Angsana New"/>
      <w:lang w:val="en-GB"/>
    </w:rPr>
  </w:style>
  <w:style w:type="paragraph" w:styleId="NoSpacing">
    <w:name w:val="No Spacing"/>
    <w:uiPriority w:val="1"/>
    <w:qFormat/>
    <w:rsid w:val="005C1D0C"/>
    <w:pPr>
      <w:spacing w:after="0" w:line="240" w:lineRule="auto"/>
    </w:pPr>
  </w:style>
  <w:style w:type="paragraph" w:styleId="EndnoteText">
    <w:name w:val="endnote text"/>
    <w:basedOn w:val="Normal"/>
    <w:link w:val="EndnoteTextChar"/>
    <w:uiPriority w:val="99"/>
    <w:semiHidden/>
    <w:unhideWhenUsed/>
    <w:rsid w:val="001E58C0"/>
    <w:pPr>
      <w:spacing w:line="240" w:lineRule="auto"/>
    </w:pPr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1E58C0"/>
    <w:rPr>
      <w:rFonts w:ascii="Times New Roman" w:eastAsia="Times New Roman" w:hAnsi="Times New Roman" w:cs="Angsana New"/>
      <w:sz w:val="20"/>
      <w:szCs w:val="25"/>
      <w:lang w:val="en-GB"/>
    </w:rPr>
  </w:style>
  <w:style w:type="character" w:styleId="EndnoteReference">
    <w:name w:val="endnote reference"/>
    <w:basedOn w:val="DefaultParagraphFont"/>
    <w:uiPriority w:val="99"/>
    <w:semiHidden/>
    <w:unhideWhenUsed/>
    <w:rsid w:val="001E58C0"/>
    <w:rPr>
      <w:vertAlign w:val="superscript"/>
    </w:rPr>
  </w:style>
  <w:style w:type="numbering" w:customStyle="1" w:styleId="CurrentList1">
    <w:name w:val="Current List1"/>
    <w:uiPriority w:val="99"/>
    <w:rsid w:val="00C8088F"/>
    <w:pPr>
      <w:numPr>
        <w:numId w:val="9"/>
      </w:numPr>
    </w:pPr>
  </w:style>
  <w:style w:type="numbering" w:customStyle="1" w:styleId="CurrentList2">
    <w:name w:val="Current List2"/>
    <w:uiPriority w:val="99"/>
    <w:rsid w:val="007045E2"/>
    <w:pPr>
      <w:numPr>
        <w:numId w:val="14"/>
      </w:numPr>
    </w:pPr>
  </w:style>
  <w:style w:type="paragraph" w:styleId="Revision">
    <w:name w:val="Revision"/>
    <w:hidden/>
    <w:uiPriority w:val="99"/>
    <w:semiHidden/>
    <w:rsid w:val="002730C0"/>
    <w:pPr>
      <w:spacing w:after="0" w:line="240" w:lineRule="auto"/>
    </w:pPr>
    <w:rPr>
      <w:rFonts w:ascii="Times New Roman" w:eastAsia="Times New Roman" w:hAnsi="Times New Roman" w:cs="Angsana New"/>
      <w:lang w:val="en-GB"/>
    </w:rPr>
  </w:style>
  <w:style w:type="numbering" w:customStyle="1" w:styleId="CurrentList3">
    <w:name w:val="Current List3"/>
    <w:uiPriority w:val="99"/>
    <w:rsid w:val="002E26B2"/>
    <w:pPr>
      <w:numPr>
        <w:numId w:val="15"/>
      </w:numPr>
    </w:pPr>
  </w:style>
  <w:style w:type="numbering" w:customStyle="1" w:styleId="CurrentList4">
    <w:name w:val="Current List4"/>
    <w:uiPriority w:val="99"/>
    <w:rsid w:val="008C79B8"/>
    <w:pPr>
      <w:numPr>
        <w:numId w:val="17"/>
      </w:numPr>
    </w:pPr>
  </w:style>
  <w:style w:type="numbering" w:customStyle="1" w:styleId="CurrentList5">
    <w:name w:val="Current List5"/>
    <w:uiPriority w:val="99"/>
    <w:rsid w:val="00E64061"/>
    <w:pPr>
      <w:numPr>
        <w:numId w:val="18"/>
      </w:numPr>
    </w:pPr>
  </w:style>
  <w:style w:type="numbering" w:customStyle="1" w:styleId="CurrentList6">
    <w:name w:val="Current List6"/>
    <w:uiPriority w:val="99"/>
    <w:rsid w:val="00BB0F71"/>
    <w:pPr>
      <w:numPr>
        <w:numId w:val="19"/>
      </w:numPr>
    </w:pPr>
  </w:style>
  <w:style w:type="numbering" w:customStyle="1" w:styleId="CurrentList7">
    <w:name w:val="Current List7"/>
    <w:uiPriority w:val="99"/>
    <w:rsid w:val="00BB0F71"/>
    <w:pPr>
      <w:numPr>
        <w:numId w:val="20"/>
      </w:numPr>
    </w:pPr>
  </w:style>
  <w:style w:type="numbering" w:customStyle="1" w:styleId="CurrentList8">
    <w:name w:val="Current List8"/>
    <w:uiPriority w:val="99"/>
    <w:rsid w:val="00BB0F71"/>
    <w:pPr>
      <w:numPr>
        <w:numId w:val="21"/>
      </w:numPr>
    </w:pPr>
  </w:style>
  <w:style w:type="numbering" w:customStyle="1" w:styleId="CurrentList9">
    <w:name w:val="Current List9"/>
    <w:uiPriority w:val="99"/>
    <w:rsid w:val="00BB0F71"/>
    <w:pPr>
      <w:numPr>
        <w:numId w:val="22"/>
      </w:numPr>
    </w:pPr>
  </w:style>
  <w:style w:type="numbering" w:customStyle="1" w:styleId="CurrentList10">
    <w:name w:val="Current List10"/>
    <w:uiPriority w:val="99"/>
    <w:rsid w:val="009A7652"/>
    <w:pPr>
      <w:numPr>
        <w:numId w:val="24"/>
      </w:numPr>
    </w:pPr>
  </w:style>
  <w:style w:type="numbering" w:customStyle="1" w:styleId="CurrentList11">
    <w:name w:val="Current List11"/>
    <w:uiPriority w:val="99"/>
    <w:rsid w:val="00F13EA3"/>
    <w:pPr>
      <w:numPr>
        <w:numId w:val="26"/>
      </w:numPr>
    </w:pPr>
  </w:style>
  <w:style w:type="numbering" w:customStyle="1" w:styleId="CurrentList12">
    <w:name w:val="Current List12"/>
    <w:uiPriority w:val="99"/>
    <w:rsid w:val="006F6B10"/>
    <w:pPr>
      <w:numPr>
        <w:numId w:val="28"/>
      </w:numPr>
    </w:pPr>
  </w:style>
  <w:style w:type="numbering" w:customStyle="1" w:styleId="CurrentList13">
    <w:name w:val="Current List13"/>
    <w:uiPriority w:val="99"/>
    <w:rsid w:val="006F6B10"/>
    <w:pPr>
      <w:numPr>
        <w:numId w:val="30"/>
      </w:numPr>
    </w:pPr>
  </w:style>
  <w:style w:type="numbering" w:customStyle="1" w:styleId="CurrentList14">
    <w:name w:val="Current List14"/>
    <w:uiPriority w:val="99"/>
    <w:rsid w:val="006F6B10"/>
    <w:pPr>
      <w:numPr>
        <w:numId w:val="31"/>
      </w:numPr>
    </w:pPr>
  </w:style>
  <w:style w:type="numbering" w:customStyle="1" w:styleId="CurrentList15">
    <w:name w:val="Current List15"/>
    <w:uiPriority w:val="99"/>
    <w:rsid w:val="0022349E"/>
    <w:pPr>
      <w:numPr>
        <w:numId w:val="33"/>
      </w:numPr>
    </w:pPr>
  </w:style>
  <w:style w:type="numbering" w:customStyle="1" w:styleId="CurrentList16">
    <w:name w:val="Current List16"/>
    <w:uiPriority w:val="99"/>
    <w:rsid w:val="00CE288B"/>
    <w:pPr>
      <w:numPr>
        <w:numId w:val="34"/>
      </w:numPr>
    </w:pPr>
  </w:style>
  <w:style w:type="numbering" w:customStyle="1" w:styleId="CurrentList17">
    <w:name w:val="Current List17"/>
    <w:uiPriority w:val="99"/>
    <w:rsid w:val="00F03A6B"/>
    <w:pPr>
      <w:numPr>
        <w:numId w:val="35"/>
      </w:numPr>
    </w:pPr>
  </w:style>
  <w:style w:type="numbering" w:customStyle="1" w:styleId="CurrentList18">
    <w:name w:val="Current List18"/>
    <w:uiPriority w:val="99"/>
    <w:rsid w:val="00F03A6B"/>
    <w:pPr>
      <w:numPr>
        <w:numId w:val="36"/>
      </w:numPr>
    </w:pPr>
  </w:style>
  <w:style w:type="numbering" w:customStyle="1" w:styleId="CurrentList19">
    <w:name w:val="Current List19"/>
    <w:uiPriority w:val="99"/>
    <w:rsid w:val="00A50E6A"/>
    <w:pPr>
      <w:numPr>
        <w:numId w:val="38"/>
      </w:numPr>
    </w:pPr>
  </w:style>
  <w:style w:type="numbering" w:customStyle="1" w:styleId="CurrentList20">
    <w:name w:val="Current List20"/>
    <w:uiPriority w:val="99"/>
    <w:rsid w:val="00A50E6A"/>
    <w:pPr>
      <w:numPr>
        <w:numId w:val="39"/>
      </w:numPr>
    </w:pPr>
  </w:style>
  <w:style w:type="numbering" w:customStyle="1" w:styleId="CurrentList21">
    <w:name w:val="Current List21"/>
    <w:uiPriority w:val="99"/>
    <w:rsid w:val="00876D6E"/>
    <w:pPr>
      <w:numPr>
        <w:numId w:val="40"/>
      </w:numPr>
    </w:pPr>
  </w:style>
  <w:style w:type="numbering" w:customStyle="1" w:styleId="CurrentList22">
    <w:name w:val="Current List22"/>
    <w:uiPriority w:val="99"/>
    <w:rsid w:val="003D18B0"/>
    <w:pPr>
      <w:numPr>
        <w:numId w:val="41"/>
      </w:numPr>
    </w:pPr>
  </w:style>
  <w:style w:type="numbering" w:customStyle="1" w:styleId="CurrentList23">
    <w:name w:val="Current List23"/>
    <w:uiPriority w:val="99"/>
    <w:rsid w:val="003D18B0"/>
    <w:pPr>
      <w:numPr>
        <w:numId w:val="42"/>
      </w:numPr>
    </w:pPr>
  </w:style>
  <w:style w:type="numbering" w:customStyle="1" w:styleId="CurrentList24">
    <w:name w:val="Current List24"/>
    <w:uiPriority w:val="99"/>
    <w:rsid w:val="00D502FE"/>
    <w:pPr>
      <w:numPr>
        <w:numId w:val="43"/>
      </w:numPr>
    </w:pPr>
  </w:style>
  <w:style w:type="numbering" w:customStyle="1" w:styleId="CurrentList25">
    <w:name w:val="Current List25"/>
    <w:uiPriority w:val="99"/>
    <w:rsid w:val="009B6028"/>
    <w:pPr>
      <w:numPr>
        <w:numId w:val="44"/>
      </w:numPr>
    </w:pPr>
  </w:style>
  <w:style w:type="numbering" w:customStyle="1" w:styleId="CurrentList26">
    <w:name w:val="Current List26"/>
    <w:uiPriority w:val="99"/>
    <w:rsid w:val="009B6028"/>
    <w:pPr>
      <w:numPr>
        <w:numId w:val="45"/>
      </w:numPr>
    </w:pPr>
  </w:style>
  <w:style w:type="numbering" w:customStyle="1" w:styleId="CurrentList27">
    <w:name w:val="Current List27"/>
    <w:uiPriority w:val="99"/>
    <w:rsid w:val="00404BA4"/>
    <w:pPr>
      <w:numPr>
        <w:numId w:val="46"/>
      </w:numPr>
    </w:pPr>
  </w:style>
  <w:style w:type="numbering" w:customStyle="1" w:styleId="CurrentList28">
    <w:name w:val="Current List28"/>
    <w:uiPriority w:val="99"/>
    <w:rsid w:val="00404BA4"/>
    <w:pPr>
      <w:numPr>
        <w:numId w:val="47"/>
      </w:numPr>
    </w:pPr>
  </w:style>
  <w:style w:type="numbering" w:customStyle="1" w:styleId="CurrentList29">
    <w:name w:val="Current List29"/>
    <w:uiPriority w:val="99"/>
    <w:rsid w:val="009560C1"/>
    <w:pPr>
      <w:numPr>
        <w:numId w:val="49"/>
      </w:numPr>
    </w:pPr>
  </w:style>
  <w:style w:type="numbering" w:customStyle="1" w:styleId="CurrentList30">
    <w:name w:val="Current List30"/>
    <w:uiPriority w:val="99"/>
    <w:rsid w:val="009560C1"/>
    <w:pPr>
      <w:numPr>
        <w:numId w:val="50"/>
      </w:numPr>
    </w:pPr>
  </w:style>
  <w:style w:type="numbering" w:customStyle="1" w:styleId="CurrentList31">
    <w:name w:val="Current List31"/>
    <w:uiPriority w:val="99"/>
    <w:rsid w:val="009560C1"/>
    <w:pPr>
      <w:numPr>
        <w:numId w:val="52"/>
      </w:numPr>
    </w:pPr>
  </w:style>
  <w:style w:type="numbering" w:customStyle="1" w:styleId="CurrentList32">
    <w:name w:val="Current List32"/>
    <w:uiPriority w:val="99"/>
    <w:rsid w:val="00A93BD1"/>
    <w:pPr>
      <w:numPr>
        <w:numId w:val="53"/>
      </w:numPr>
    </w:pPr>
  </w:style>
  <w:style w:type="numbering" w:customStyle="1" w:styleId="CurrentList33">
    <w:name w:val="Current List33"/>
    <w:uiPriority w:val="99"/>
    <w:rsid w:val="00A93BD1"/>
    <w:pPr>
      <w:numPr>
        <w:numId w:val="54"/>
      </w:numPr>
    </w:pPr>
  </w:style>
  <w:style w:type="numbering" w:customStyle="1" w:styleId="CurrentList34">
    <w:name w:val="Current List34"/>
    <w:uiPriority w:val="99"/>
    <w:rsid w:val="00A93BD1"/>
    <w:pPr>
      <w:numPr>
        <w:numId w:val="55"/>
      </w:numPr>
    </w:pPr>
  </w:style>
  <w:style w:type="numbering" w:customStyle="1" w:styleId="CurrentList35">
    <w:name w:val="Current List35"/>
    <w:uiPriority w:val="99"/>
    <w:rsid w:val="00D80E6F"/>
    <w:pPr>
      <w:numPr>
        <w:numId w:val="58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04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6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8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5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4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41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06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7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41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85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46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44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8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5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4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4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2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1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79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9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02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4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1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1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46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6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9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2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65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8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9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9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33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6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0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53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26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2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38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3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43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6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4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8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8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0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23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94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16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37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1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84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1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7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7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9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9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7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7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0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87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76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7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0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1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54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8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43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53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80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76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5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29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8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66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05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4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9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9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9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0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7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84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26" Type="http://schemas.openxmlformats.org/officeDocument/2006/relationships/header" Target="header11.xml"/><Relationship Id="rId3" Type="http://schemas.openxmlformats.org/officeDocument/2006/relationships/customXml" Target="../customXml/item3.xml"/><Relationship Id="rId21" Type="http://schemas.openxmlformats.org/officeDocument/2006/relationships/header" Target="header7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5" Type="http://schemas.openxmlformats.org/officeDocument/2006/relationships/header" Target="header10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oter" Target="footer4.xml"/><Relationship Id="rId5" Type="http://schemas.openxmlformats.org/officeDocument/2006/relationships/customXml" Target="../customXml/item5.xml"/><Relationship Id="rId15" Type="http://schemas.openxmlformats.org/officeDocument/2006/relationships/header" Target="header3.xml"/><Relationship Id="rId23" Type="http://schemas.openxmlformats.org/officeDocument/2006/relationships/header" Target="header9.xml"/><Relationship Id="rId28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6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Relationship Id="rId22" Type="http://schemas.openxmlformats.org/officeDocument/2006/relationships/header" Target="header8.xm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2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07F9F5D1-15C1-4CD0-B2D5-B5E9FB454175}">
  <we:reference id="wa104099688" version="1.3.0.0" store="en-US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dc2a7ff1-9d5c-48e7-a16d-d3747c12c538">QFNPUR7M3UUJ-2063448130-1647</_dlc_DocId>
    <_dlc_DocIdUrl xmlns="dc2a7ff1-9d5c-48e7-a16d-d3747c12c538">
      <Url>https://synteccon0.sharepoint.com/sites/IFS-ACC/_layouts/15/DocIdRedir.aspx?ID=QFNPUR7M3UUJ-2063448130-1647</Url>
      <Description>QFNPUR7M3UUJ-2063448130-1647</Description>
    </_dlc_DocIdUrl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E273DC9C1922645B7D4C5DC771A634F" ma:contentTypeVersion="10" ma:contentTypeDescription="Create a new document." ma:contentTypeScope="" ma:versionID="da3121bebc9f89b85cc4b66143a80bf3">
  <xsd:schema xmlns:xsd="http://www.w3.org/2001/XMLSchema" xmlns:xs="http://www.w3.org/2001/XMLSchema" xmlns:p="http://schemas.microsoft.com/office/2006/metadata/properties" xmlns:ns2="dc2a7ff1-9d5c-48e7-a16d-d3747c12c538" xmlns:ns3="87331487-98d3-4325-bde7-2df1ab4c1607" targetNamespace="http://schemas.microsoft.com/office/2006/metadata/properties" ma:root="true" ma:fieldsID="bd4a35dcce3a33786916c496849495f1" ns2:_="" ns3:_="">
    <xsd:import namespace="dc2a7ff1-9d5c-48e7-a16d-d3747c12c538"/>
    <xsd:import namespace="87331487-98d3-4325-bde7-2df1ab4c160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2a7ff1-9d5c-48e7-a16d-d3747c12c53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331487-98d3-4325-bde7-2df1ab4c160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969950E-5C53-4D49-9E2B-01572681602D}">
  <ds:schemaRefs>
    <ds:schemaRef ds:uri="http://schemas.microsoft.com/office/2006/metadata/properties"/>
    <ds:schemaRef ds:uri="http://schemas.microsoft.com/office/infopath/2007/PartnerControls"/>
    <ds:schemaRef ds:uri="dc2a7ff1-9d5c-48e7-a16d-d3747c12c538"/>
  </ds:schemaRefs>
</ds:datastoreItem>
</file>

<file path=customXml/itemProps2.xml><?xml version="1.0" encoding="utf-8"?>
<ds:datastoreItem xmlns:ds="http://schemas.openxmlformats.org/officeDocument/2006/customXml" ds:itemID="{CD832461-6163-44FA-87B2-7303C613A665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2128315F-6D0E-4495-94C6-ACE8D27C1D6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4473A4E-0360-4615-B998-EAAFB10727E0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2BA27E2D-329C-405B-9937-CD9FF6CFB44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2a7ff1-9d5c-48e7-a16d-d3747c12c538"/>
    <ds:schemaRef ds:uri="87331487-98d3-4325-bde7-2df1ab4c16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820</TotalTime>
  <Pages>58</Pages>
  <Words>13562</Words>
  <Characters>77304</Characters>
  <Application>Microsoft Office Word</Application>
  <DocSecurity>0</DocSecurity>
  <Lines>644</Lines>
  <Paragraphs>181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Gift</dc:creator>
  <cp:keywords/>
  <dc:description/>
  <cp:lastModifiedBy>Rujira Thawonrak</cp:lastModifiedBy>
  <cp:revision>180</cp:revision>
  <cp:lastPrinted>2025-02-21T03:01:00Z</cp:lastPrinted>
  <dcterms:created xsi:type="dcterms:W3CDTF">2024-11-25T08:54:00Z</dcterms:created>
  <dcterms:modified xsi:type="dcterms:W3CDTF">2025-02-26T09:52:00Z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0x0101007E273DC9C1922645B7D4C5DC771A634F</vt:lpwstr>
  </property>
  <property fmtid="{D5CDD505-2E9C-101B-9397-08002B2CF9AE}" pid="3" name="_dlc_DocIdItemGuid">
    <vt:lpwstr>0e0faf95-9c38-4654-bb45-832a79eceb60</vt:lpwstr>
  </property>
</Properties>
</file>