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FE04AD" w14:textId="77777777" w:rsidR="00775F97" w:rsidRPr="007E6FAD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  <w:bookmarkStart w:id="0" w:name="_Hlk96262597"/>
    </w:p>
    <w:p w14:paraId="04062EB4" w14:textId="77777777" w:rsidR="00660EDF" w:rsidRPr="007E6FAD" w:rsidRDefault="00660EDF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C3A584C" w14:textId="77777777" w:rsidR="00775F97" w:rsidRPr="007E6FAD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55A628E" w14:textId="77777777" w:rsidR="00775F97" w:rsidRPr="007E6FAD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783C0AB" w14:textId="77777777" w:rsidR="00775F97" w:rsidRPr="007E6FAD" w:rsidRDefault="00775F97" w:rsidP="006F6A43">
      <w:pPr>
        <w:spacing w:line="276" w:lineRule="auto"/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73E1FAFF" w14:textId="77777777" w:rsidR="00775F97" w:rsidRPr="007E6FAD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7E6FAD">
        <w:rPr>
          <w:rFonts w:ascii="Angsana New" w:hAnsi="Angsana New" w:cs="Angsana New"/>
          <w:b/>
          <w:bCs/>
          <w:sz w:val="32"/>
          <w:szCs w:val="32"/>
          <w:cs/>
        </w:rPr>
        <w:t>บริษัท</w:t>
      </w:r>
      <w:r w:rsidRPr="007E6FA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822F77" w:rsidRPr="007E6FAD">
        <w:rPr>
          <w:rFonts w:ascii="Angsana New" w:hAnsi="Angsana New" w:cs="Angsana New"/>
          <w:b/>
          <w:bCs/>
          <w:sz w:val="32"/>
          <w:szCs w:val="32"/>
          <w:cs/>
        </w:rPr>
        <w:t>แอสเซท ไฟ</w:t>
      </w:r>
      <w:proofErr w:type="spellStart"/>
      <w:r w:rsidR="00822F77" w:rsidRPr="007E6FAD">
        <w:rPr>
          <w:rFonts w:ascii="Angsana New" w:hAnsi="Angsana New" w:cs="Angsana New"/>
          <w:b/>
          <w:bCs/>
          <w:sz w:val="32"/>
          <w:szCs w:val="32"/>
          <w:cs/>
        </w:rPr>
        <w:t>ว์</w:t>
      </w:r>
      <w:proofErr w:type="spellEnd"/>
      <w:r w:rsidR="00822F77" w:rsidRPr="007E6FAD">
        <w:rPr>
          <w:rFonts w:ascii="Angsana New" w:hAnsi="Angsana New" w:cs="Angsana New"/>
          <w:b/>
          <w:bCs/>
          <w:sz w:val="32"/>
          <w:szCs w:val="32"/>
          <w:cs/>
        </w:rPr>
        <w:t xml:space="preserve"> กรุ๊ป</w:t>
      </w:r>
      <w:r w:rsidRPr="007E6FAD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7E6FAD">
        <w:rPr>
          <w:rFonts w:ascii="Angsana New" w:hAnsi="Angsana New" w:cs="Angsana New"/>
          <w:b/>
          <w:bCs/>
          <w:sz w:val="32"/>
          <w:szCs w:val="32"/>
          <w:cs/>
        </w:rPr>
        <w:t>จำกัด</w:t>
      </w:r>
      <w:r w:rsidRPr="007E6FAD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Pr="007E6FAD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7E6FAD">
        <w:rPr>
          <w:rFonts w:ascii="Angsana New" w:hAnsi="Angsana New" w:cs="Angsana New"/>
          <w:b/>
          <w:bCs/>
          <w:sz w:val="32"/>
          <w:szCs w:val="32"/>
        </w:rPr>
        <w:t xml:space="preserve">) </w:t>
      </w:r>
    </w:p>
    <w:p w14:paraId="3F66F176" w14:textId="77777777" w:rsidR="00775F97" w:rsidRPr="007E6FAD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B4A1A33" w14:textId="1ADFE881" w:rsidR="00775F97" w:rsidRPr="007E6FAD" w:rsidRDefault="00775F97" w:rsidP="00D94961">
      <w:pPr>
        <w:spacing w:line="560" w:lineRule="exact"/>
        <w:ind w:right="1011"/>
        <w:jc w:val="center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สำห</w:t>
      </w:r>
      <w:r w:rsidR="00CE3ED5" w:rsidRPr="007E6FAD">
        <w:rPr>
          <w:rFonts w:ascii="Angsana New" w:hAnsi="Angsana New" w:cs="Angsana New"/>
          <w:sz w:val="30"/>
          <w:szCs w:val="30"/>
          <w:cs/>
        </w:rPr>
        <w:t xml:space="preserve">รับปีสิ้นสุดวันที่ </w:t>
      </w:r>
      <w:r w:rsidR="00AE573C" w:rsidRPr="007E6FAD">
        <w:rPr>
          <w:rFonts w:ascii="Angsana New" w:hAnsi="Angsana New" w:cs="Angsana New"/>
          <w:sz w:val="30"/>
          <w:szCs w:val="30"/>
        </w:rPr>
        <w:t>31</w:t>
      </w:r>
      <w:r w:rsidR="00CE3ED5" w:rsidRPr="007E6FAD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2272AD" w:rsidRPr="007E6FAD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A625AE" w:rsidRPr="007E6FAD">
        <w:rPr>
          <w:rFonts w:ascii="Angsana New" w:hAnsi="Angsana New" w:cs="Angsana New"/>
          <w:sz w:val="30"/>
          <w:szCs w:val="30"/>
        </w:rPr>
        <w:t>25</w:t>
      </w:r>
      <w:r w:rsidR="00D94961" w:rsidRPr="007E6FAD">
        <w:rPr>
          <w:rFonts w:ascii="Angsana New" w:hAnsi="Angsana New" w:cs="Angsana New"/>
          <w:sz w:val="30"/>
          <w:szCs w:val="30"/>
        </w:rPr>
        <w:t>6</w:t>
      </w:r>
      <w:r w:rsidR="00F70657" w:rsidRPr="007E6FAD">
        <w:rPr>
          <w:rFonts w:ascii="Angsana New" w:hAnsi="Angsana New" w:cs="Angsana New"/>
          <w:sz w:val="30"/>
          <w:szCs w:val="30"/>
        </w:rPr>
        <w:t>7</w:t>
      </w:r>
    </w:p>
    <w:p w14:paraId="14DC0AAB" w14:textId="77777777" w:rsidR="00775F97" w:rsidRPr="007E6FAD" w:rsidRDefault="00775F97" w:rsidP="006F6A43">
      <w:pPr>
        <w:spacing w:line="276" w:lineRule="auto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58920A93" w14:textId="77777777" w:rsidR="00BB2737" w:rsidRPr="007E6FAD" w:rsidRDefault="00775F97" w:rsidP="0045614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</w:rPr>
        <w:br w:type="page"/>
      </w:r>
    </w:p>
    <w:p w14:paraId="75AC9C0A" w14:textId="77777777" w:rsidR="00157418" w:rsidRPr="007E6FAD" w:rsidRDefault="00157418" w:rsidP="0045614D">
      <w:pPr>
        <w:autoSpaceDE w:val="0"/>
        <w:autoSpaceDN w:val="0"/>
        <w:adjustRightInd w:val="0"/>
        <w:spacing w:line="34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9EB2863" w14:textId="77777777" w:rsidR="00A625AE" w:rsidRPr="007E6FAD" w:rsidRDefault="00A625AE" w:rsidP="0045614D">
      <w:pPr>
        <w:spacing w:line="34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D794870" w14:textId="77777777" w:rsidR="00CD29C0" w:rsidRPr="007E6FAD" w:rsidRDefault="00CD29C0" w:rsidP="00B2568A">
      <w:pPr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71F92736" w14:textId="77777777" w:rsidR="004F1D6D" w:rsidRPr="007E6FAD" w:rsidRDefault="004F1D6D" w:rsidP="00711C87">
      <w:pPr>
        <w:spacing w:before="120"/>
        <w:rPr>
          <w:rFonts w:ascii="Angsana New" w:hAnsi="Angsana New" w:cs="Angsana New"/>
          <w:b/>
          <w:bCs/>
          <w:sz w:val="30"/>
          <w:szCs w:val="30"/>
        </w:rPr>
      </w:pPr>
    </w:p>
    <w:p w14:paraId="7E623986" w14:textId="77777777" w:rsidR="000E1CFA" w:rsidRPr="007E6FAD" w:rsidRDefault="000E1CFA" w:rsidP="00711C87">
      <w:pPr>
        <w:tabs>
          <w:tab w:val="left" w:pos="630"/>
        </w:tabs>
        <w:autoSpaceDE w:val="0"/>
        <w:autoSpaceDN w:val="0"/>
        <w:adjustRightInd w:val="0"/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7E6FAD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7E6FAD">
        <w:rPr>
          <w:rFonts w:ascii="Angsana New" w:hAnsi="Angsana New" w:cs="Angsana New"/>
          <w:b/>
          <w:bCs/>
          <w:sz w:val="30"/>
          <w:szCs w:val="30"/>
          <w:cs/>
        </w:rPr>
        <w:tab/>
        <w:t>ผู้ถือหุ้น</w:t>
      </w:r>
      <w:bookmarkStart w:id="1" w:name="_Hlk33384596"/>
      <w:r w:rsidRPr="007E6FAD">
        <w:rPr>
          <w:rFonts w:ascii="Angsana New" w:hAnsi="Angsana New" w:cs="Angsana New"/>
          <w:b/>
          <w:bCs/>
          <w:sz w:val="30"/>
          <w:szCs w:val="30"/>
          <w:cs/>
        </w:rPr>
        <w:t>บริษัท แอสเซท ไฟ</w:t>
      </w:r>
      <w:proofErr w:type="spellStart"/>
      <w:r w:rsidRPr="007E6FAD">
        <w:rPr>
          <w:rFonts w:ascii="Angsana New" w:hAnsi="Angsana New" w:cs="Angsana New"/>
          <w:b/>
          <w:bCs/>
          <w:sz w:val="30"/>
          <w:szCs w:val="30"/>
          <w:cs/>
        </w:rPr>
        <w:t>ว์</w:t>
      </w:r>
      <w:proofErr w:type="spellEnd"/>
      <w:r w:rsidRPr="007E6FAD">
        <w:rPr>
          <w:rFonts w:ascii="Angsana New" w:hAnsi="Angsana New" w:cs="Angsana New"/>
          <w:b/>
          <w:bCs/>
          <w:sz w:val="30"/>
          <w:szCs w:val="30"/>
          <w:cs/>
        </w:rPr>
        <w:t xml:space="preserve"> กรุ๊ป จำกัด (มหาชน)</w:t>
      </w:r>
      <w:bookmarkEnd w:id="1"/>
    </w:p>
    <w:p w14:paraId="1945D413" w14:textId="77777777" w:rsidR="000E1CFA" w:rsidRPr="007E6FAD" w:rsidRDefault="000E1CFA" w:rsidP="00711C87">
      <w:pPr>
        <w:tabs>
          <w:tab w:val="left" w:pos="630"/>
        </w:tabs>
        <w:spacing w:line="200" w:lineRule="atLeast"/>
        <w:ind w:right="1584"/>
        <w:rPr>
          <w:rFonts w:ascii="Angsana New" w:hAnsi="Angsana New" w:cs="Angsana New"/>
          <w:b/>
          <w:bCs/>
          <w:sz w:val="20"/>
          <w:szCs w:val="20"/>
          <w:cs/>
        </w:rPr>
      </w:pPr>
    </w:p>
    <w:p w14:paraId="26E5A343" w14:textId="77777777" w:rsidR="00CD29C0" w:rsidRPr="007E6FAD" w:rsidRDefault="002272AD" w:rsidP="00711C87">
      <w:pPr>
        <w:tabs>
          <w:tab w:val="center" w:pos="4536"/>
        </w:tabs>
        <w:spacing w:before="120"/>
        <w:rPr>
          <w:rFonts w:ascii="Angsana New" w:hAnsi="Angsana New" w:cs="Angsana New"/>
          <w:b/>
          <w:bCs/>
          <w:sz w:val="30"/>
          <w:szCs w:val="30"/>
        </w:rPr>
      </w:pPr>
      <w:r w:rsidRPr="007E6FA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52B50A52" w14:textId="0055D36B" w:rsidR="00CD29C0" w:rsidRPr="007E6FAD" w:rsidRDefault="00CD29C0" w:rsidP="00A5237F">
      <w:pPr>
        <w:spacing w:before="1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</w:t>
      </w:r>
      <w:r w:rsidR="000E1CFA" w:rsidRPr="007E6FAD">
        <w:rPr>
          <w:rFonts w:ascii="Angsana New" w:hAnsi="Angsana New" w:cs="Angsana New"/>
          <w:spacing w:val="-2"/>
          <w:sz w:val="30"/>
          <w:szCs w:val="30"/>
          <w:cs/>
        </w:rPr>
        <w:t>บริษัท แอสเซท ไฟ</w:t>
      </w:r>
      <w:proofErr w:type="spellStart"/>
      <w:r w:rsidR="000E1CFA" w:rsidRPr="007E6FAD">
        <w:rPr>
          <w:rFonts w:ascii="Angsana New" w:hAnsi="Angsana New" w:cs="Angsana New"/>
          <w:spacing w:val="-2"/>
          <w:sz w:val="30"/>
          <w:szCs w:val="30"/>
          <w:cs/>
        </w:rPr>
        <w:t>ว์</w:t>
      </w:r>
      <w:proofErr w:type="spellEnd"/>
      <w:r w:rsidR="000E1CFA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กรุ๊ป จำกัด (มหาชน)</w:t>
      </w:r>
      <w:r w:rsidR="00C06A3C"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และบริษัทย่อย</w:t>
      </w:r>
      <w:r w:rsidR="003102C3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(“กลุ่มบริษัท”)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และของเฉพาะ</w:t>
      </w:r>
      <w:r w:rsidR="000E1CFA" w:rsidRPr="007E6FAD">
        <w:rPr>
          <w:rFonts w:ascii="Angsana New" w:hAnsi="Angsana New" w:cs="Angsana New"/>
          <w:spacing w:val="-2"/>
          <w:sz w:val="30"/>
          <w:szCs w:val="30"/>
          <w:cs/>
        </w:rPr>
        <w:t>บริษัท แอสเซท ไฟ</w:t>
      </w:r>
      <w:proofErr w:type="spellStart"/>
      <w:r w:rsidR="000E1CFA" w:rsidRPr="007E6FAD">
        <w:rPr>
          <w:rFonts w:ascii="Angsana New" w:hAnsi="Angsana New" w:cs="Angsana New"/>
          <w:spacing w:val="-2"/>
          <w:sz w:val="30"/>
          <w:szCs w:val="30"/>
          <w:cs/>
        </w:rPr>
        <w:t>ว์</w:t>
      </w:r>
      <w:proofErr w:type="spellEnd"/>
      <w:r w:rsidR="000E1CFA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กรุ๊ป จำกัด (มหาชน) </w:t>
      </w:r>
      <w:r w:rsidR="00DD0090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(“บริษัท”)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ซึ่งประกอบด้วย</w:t>
      </w:r>
      <w:r w:rsidR="00B2568A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F13DE9" w:rsidRPr="007E6FA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งบฐานะการเงินรวมและงบฐานะการเงินเฉพาะกิจการ</w:t>
      </w:r>
      <w:r w:rsidR="004F1D6D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ณ วันที่ </w:t>
      </w:r>
      <w:r w:rsidRPr="007E6FAD">
        <w:rPr>
          <w:rFonts w:ascii="Angsana New" w:hAnsi="Angsana New" w:cs="Angsana New"/>
          <w:spacing w:val="-2"/>
          <w:sz w:val="30"/>
          <w:szCs w:val="30"/>
        </w:rPr>
        <w:t xml:space="preserve">31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ธันวาคม</w:t>
      </w:r>
      <w:r w:rsidR="00D94961"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660EDF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พ.ศ. </w:t>
      </w:r>
      <w:r w:rsidRPr="007E6FAD">
        <w:rPr>
          <w:rFonts w:ascii="Angsana New" w:hAnsi="Angsana New" w:cs="Angsana New"/>
          <w:spacing w:val="-2"/>
          <w:sz w:val="30"/>
          <w:szCs w:val="30"/>
        </w:rPr>
        <w:t>25</w:t>
      </w:r>
      <w:r w:rsidR="00D94961" w:rsidRPr="007E6FAD">
        <w:rPr>
          <w:rFonts w:ascii="Angsana New" w:hAnsi="Angsana New" w:cs="Angsana New"/>
          <w:spacing w:val="-2"/>
          <w:sz w:val="30"/>
          <w:szCs w:val="30"/>
        </w:rPr>
        <w:t>6</w:t>
      </w:r>
      <w:r w:rsidR="00F70657" w:rsidRPr="007E6FAD">
        <w:rPr>
          <w:rFonts w:ascii="Angsana New" w:hAnsi="Angsana New" w:cs="Angsana New"/>
          <w:spacing w:val="-2"/>
          <w:sz w:val="30"/>
          <w:szCs w:val="30"/>
        </w:rPr>
        <w:t>7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267B16" w:rsidRPr="007E6FAD">
        <w:rPr>
          <w:rFonts w:ascii="Angsana New" w:hAnsi="Angsana New" w:cs="Angsana New"/>
          <w:spacing w:val="-2"/>
          <w:sz w:val="30"/>
          <w:szCs w:val="30"/>
          <w:cs/>
        </w:rPr>
        <w:t>และหมายเหตุประกอบงบการเงินรวมและเฉพาะกิ</w:t>
      </w:r>
      <w:r w:rsidR="00D21050" w:rsidRPr="007E6FAD">
        <w:rPr>
          <w:rFonts w:ascii="Angsana New" w:hAnsi="Angsana New" w:cs="Angsana New"/>
          <w:spacing w:val="-2"/>
          <w:sz w:val="30"/>
          <w:szCs w:val="30"/>
          <w:cs/>
        </w:rPr>
        <w:t>จ</w:t>
      </w:r>
      <w:r w:rsidR="00267B16" w:rsidRPr="007E6FAD">
        <w:rPr>
          <w:rFonts w:ascii="Angsana New" w:hAnsi="Angsana New" w:cs="Angsana New"/>
          <w:spacing w:val="-2"/>
          <w:sz w:val="30"/>
          <w:szCs w:val="30"/>
          <w:cs/>
        </w:rPr>
        <w:t>การ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รวมถึง</w:t>
      </w:r>
      <w:r w:rsidR="00B82BDD" w:rsidRPr="007E6FAD">
        <w:rPr>
          <w:rFonts w:ascii="Angsana New" w:hAnsi="Angsana New" w:cs="Angsana New" w:hint="cs"/>
          <w:spacing w:val="-2"/>
          <w:sz w:val="30"/>
          <w:szCs w:val="30"/>
          <w:cs/>
        </w:rPr>
        <w:t>ข้อมูล</w:t>
      </w:r>
      <w:r w:rsidR="00C63E48" w:rsidRPr="007E6FAD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โยบายการบัญชีที่</w:t>
      </w:r>
      <w:r w:rsidR="0017153D" w:rsidRPr="007E6FAD">
        <w:rPr>
          <w:rFonts w:ascii="Angsana New" w:hAnsi="Angsana New" w:cs="Angsana New" w:hint="cs"/>
          <w:spacing w:val="-2"/>
          <w:sz w:val="30"/>
          <w:szCs w:val="30"/>
          <w:cs/>
        </w:rPr>
        <w:t>มีสาระ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สำคัญ</w:t>
      </w:r>
    </w:p>
    <w:p w14:paraId="0659C27C" w14:textId="57848556" w:rsidR="002272AD" w:rsidRPr="007E6FAD" w:rsidRDefault="002272AD" w:rsidP="00A5237F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</w:t>
      </w:r>
      <w:r w:rsidR="00C51097" w:rsidRPr="007E6FAD">
        <w:rPr>
          <w:rFonts w:ascii="Angsana New" w:hAnsi="Angsana New" w:cs="Angsana New"/>
          <w:sz w:val="30"/>
          <w:szCs w:val="30"/>
          <w:cs/>
        </w:rPr>
        <w:br/>
      </w:r>
      <w:r w:rsidRPr="007E6FAD">
        <w:rPr>
          <w:rFonts w:ascii="Angsana New" w:hAnsi="Angsana New" w:cs="Angsana New"/>
          <w:sz w:val="30"/>
          <w:szCs w:val="30"/>
          <w:cs/>
        </w:rPr>
        <w:t>เฉพาะกิ</w:t>
      </w:r>
      <w:r w:rsidR="00601B14" w:rsidRPr="007E6FAD">
        <w:rPr>
          <w:rFonts w:ascii="Angsana New" w:hAnsi="Angsana New" w:cs="Angsana New"/>
          <w:sz w:val="30"/>
          <w:szCs w:val="30"/>
          <w:cs/>
        </w:rPr>
        <w:t>จการของ</w:t>
      </w:r>
      <w:r w:rsidR="000E1CFA" w:rsidRPr="007E6FAD">
        <w:rPr>
          <w:rFonts w:ascii="Angsana New" w:hAnsi="Angsana New" w:cs="Angsana New"/>
          <w:sz w:val="30"/>
          <w:szCs w:val="30"/>
          <w:cs/>
        </w:rPr>
        <w:t>บริษัท แอสเซท ไฟ</w:t>
      </w:r>
      <w:proofErr w:type="spellStart"/>
      <w:r w:rsidR="000E1CFA" w:rsidRPr="007E6FAD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="000E1CFA" w:rsidRPr="007E6FAD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</w:t>
      </w:r>
      <w:r w:rsidR="000E1CFA"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และบริษัทย่อย</w:t>
      </w:r>
      <w:r w:rsidR="00E67408" w:rsidRPr="007E6F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และของเฉพาะ</w:t>
      </w:r>
      <w:r w:rsidR="000E1CFA" w:rsidRPr="007E6FAD">
        <w:rPr>
          <w:rFonts w:ascii="Angsana New" w:hAnsi="Angsana New" w:cs="Angsana New"/>
          <w:sz w:val="30"/>
          <w:szCs w:val="30"/>
          <w:cs/>
        </w:rPr>
        <w:t>บริษัท แอสเซท ไฟ</w:t>
      </w:r>
      <w:proofErr w:type="spellStart"/>
      <w:r w:rsidR="000E1CFA" w:rsidRPr="007E6FAD">
        <w:rPr>
          <w:rFonts w:ascii="Angsana New" w:hAnsi="Angsana New" w:cs="Angsana New"/>
          <w:sz w:val="30"/>
          <w:szCs w:val="30"/>
          <w:cs/>
        </w:rPr>
        <w:t>ว์</w:t>
      </w:r>
      <w:proofErr w:type="spellEnd"/>
      <w:r w:rsidR="000E1CFA" w:rsidRPr="007E6FAD">
        <w:rPr>
          <w:rFonts w:ascii="Angsana New" w:hAnsi="Angsana New" w:cs="Angsana New"/>
          <w:sz w:val="30"/>
          <w:szCs w:val="30"/>
          <w:cs/>
        </w:rPr>
        <w:t xml:space="preserve"> กรุ๊ป จำกัด (มหาชน)</w:t>
      </w:r>
      <w:r w:rsidRPr="007E6FAD">
        <w:rPr>
          <w:rFonts w:ascii="Angsana New" w:hAnsi="Angsana New" w:cs="Angsana New"/>
          <w:sz w:val="30"/>
          <w:szCs w:val="30"/>
          <w:cs/>
        </w:rPr>
        <w:t xml:space="preserve"> ณ วันที่</w:t>
      </w:r>
      <w:r w:rsidR="00D47A89" w:rsidRPr="007E6FAD">
        <w:rPr>
          <w:rFonts w:ascii="Angsana New" w:hAnsi="Angsana New" w:cs="Angsana New"/>
          <w:sz w:val="30"/>
          <w:szCs w:val="30"/>
          <w:cs/>
        </w:rPr>
        <w:t xml:space="preserve"> </w:t>
      </w:r>
      <w:r w:rsidR="00A625AE" w:rsidRPr="007E6FAD">
        <w:rPr>
          <w:rFonts w:ascii="Angsana New" w:hAnsi="Angsana New" w:cs="Angsana New"/>
          <w:sz w:val="30"/>
          <w:szCs w:val="30"/>
        </w:rPr>
        <w:t>31</w:t>
      </w:r>
      <w:r w:rsidR="00D47A89" w:rsidRPr="007E6FAD">
        <w:rPr>
          <w:rFonts w:ascii="Angsana New" w:hAnsi="Angsana New" w:cs="Angsana New"/>
          <w:sz w:val="30"/>
          <w:szCs w:val="30"/>
          <w:cs/>
        </w:rPr>
        <w:t xml:space="preserve"> ธั</w:t>
      </w:r>
      <w:r w:rsidRPr="007E6FAD">
        <w:rPr>
          <w:rFonts w:ascii="Angsana New" w:hAnsi="Angsana New" w:cs="Angsana New"/>
          <w:sz w:val="30"/>
          <w:szCs w:val="30"/>
          <w:cs/>
        </w:rPr>
        <w:t xml:space="preserve">นวาคม พ.ศ. </w:t>
      </w:r>
      <w:r w:rsidR="002F5A1C" w:rsidRPr="007E6FAD">
        <w:rPr>
          <w:rFonts w:ascii="Angsana New" w:hAnsi="Angsana New" w:cs="Angsana New"/>
          <w:sz w:val="30"/>
          <w:szCs w:val="30"/>
        </w:rPr>
        <w:t>256</w:t>
      </w:r>
      <w:r w:rsidR="00F70657" w:rsidRPr="007E6FAD">
        <w:rPr>
          <w:rFonts w:ascii="Angsana New" w:hAnsi="Angsana New" w:cs="Angsana New"/>
          <w:sz w:val="30"/>
          <w:szCs w:val="30"/>
        </w:rPr>
        <w:t>7</w:t>
      </w:r>
      <w:r w:rsidR="009327A0" w:rsidRPr="007E6FAD">
        <w:rPr>
          <w:rFonts w:ascii="Angsana New" w:hAnsi="Angsana New" w:cs="Angsana New"/>
          <w:sz w:val="30"/>
          <w:szCs w:val="30"/>
          <w:cs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C86C898" w14:textId="77777777" w:rsidR="00CD29C0" w:rsidRPr="007E6FAD" w:rsidRDefault="00864AFD" w:rsidP="00A5237F">
      <w:pPr>
        <w:pStyle w:val="a3"/>
        <w:spacing w:before="120"/>
        <w:rPr>
          <w:b/>
          <w:bCs/>
          <w:sz w:val="30"/>
          <w:szCs w:val="30"/>
        </w:rPr>
      </w:pPr>
      <w:r w:rsidRPr="007E6FAD">
        <w:rPr>
          <w:b/>
          <w:bCs/>
          <w:sz w:val="30"/>
          <w:szCs w:val="30"/>
          <w:cs/>
        </w:rPr>
        <w:t>เกณฑ์ในการแสดงความเห็น</w:t>
      </w:r>
    </w:p>
    <w:p w14:paraId="19CA35E1" w14:textId="77777777" w:rsidR="00864AFD" w:rsidRPr="007E6FAD" w:rsidRDefault="00864AFD" w:rsidP="00A5237F">
      <w:pPr>
        <w:pStyle w:val="a3"/>
        <w:spacing w:before="120"/>
        <w:rPr>
          <w:sz w:val="30"/>
          <w:szCs w:val="30"/>
        </w:rPr>
      </w:pPr>
      <w:r w:rsidRPr="007E6FAD">
        <w:rPr>
          <w:sz w:val="30"/>
          <w:szCs w:val="30"/>
          <w:cs/>
        </w:rPr>
        <w:t>ข้าพเจ้าได้</w:t>
      </w:r>
      <w:r w:rsidR="00DD0090" w:rsidRPr="007E6FAD">
        <w:rPr>
          <w:sz w:val="30"/>
          <w:szCs w:val="30"/>
          <w:cs/>
        </w:rPr>
        <w:t>ปฏิบัติงานต</w:t>
      </w:r>
      <w:r w:rsidRPr="007E6FAD">
        <w:rPr>
          <w:sz w:val="30"/>
          <w:szCs w:val="30"/>
          <w:cs/>
        </w:rPr>
        <w:t>รวจสอบตามมาตรฐานการสอบบัญชี ความรับผิดชอบของข้าพเจ้าได้กล่าวไว้ใน</w:t>
      </w:r>
      <w:r w:rsidR="00B75375" w:rsidRPr="007E6FAD">
        <w:rPr>
          <w:sz w:val="30"/>
          <w:szCs w:val="30"/>
          <w:cs/>
        </w:rPr>
        <w:t>วรรค</w:t>
      </w:r>
      <w:r w:rsidRPr="007E6FAD">
        <w:rPr>
          <w:sz w:val="30"/>
          <w:szCs w:val="30"/>
          <w:cs/>
        </w:rPr>
        <w:t>ความรับผิดชอบของ</w:t>
      </w:r>
      <w:r w:rsidR="00506C8E" w:rsidRPr="007E6FAD">
        <w:rPr>
          <w:sz w:val="30"/>
          <w:szCs w:val="30"/>
          <w:cs/>
        </w:rPr>
        <w:t>ผู้สอบบัญชีต่อการตรวจสอบงบการเงิน</w:t>
      </w:r>
      <w:r w:rsidR="00DD0090" w:rsidRPr="007E6FAD">
        <w:rPr>
          <w:sz w:val="30"/>
          <w:szCs w:val="30"/>
          <w:cs/>
        </w:rPr>
        <w:t>รวมและงบการเงินเฉพาะกิจการ</w:t>
      </w:r>
      <w:r w:rsidR="00506C8E" w:rsidRPr="007E6FAD">
        <w:rPr>
          <w:sz w:val="30"/>
          <w:szCs w:val="30"/>
          <w:cs/>
        </w:rPr>
        <w:t>ในรายงานของข้าพเจ้า ข้าพเจ้ามีความเป็น</w:t>
      </w:r>
      <w:r w:rsidR="00766387" w:rsidRPr="007E6FAD">
        <w:rPr>
          <w:sz w:val="30"/>
          <w:szCs w:val="30"/>
          <w:cs/>
        </w:rPr>
        <w:t>อิสระจาก</w:t>
      </w:r>
      <w:r w:rsidR="00DD0090" w:rsidRPr="007E6FAD">
        <w:rPr>
          <w:sz w:val="30"/>
          <w:szCs w:val="30"/>
          <w:cs/>
        </w:rPr>
        <w:t>กลุ่ม</w:t>
      </w:r>
      <w:r w:rsidR="00766387" w:rsidRPr="007E6FAD">
        <w:rPr>
          <w:sz w:val="30"/>
          <w:szCs w:val="30"/>
          <w:cs/>
        </w:rPr>
        <w:t>บริษัท</w:t>
      </w:r>
      <w:r w:rsidR="00377C0C" w:rsidRPr="007E6FAD">
        <w:rPr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="00766387" w:rsidRPr="007E6FAD">
        <w:rPr>
          <w:sz w:val="30"/>
          <w:szCs w:val="30"/>
          <w:cs/>
        </w:rPr>
        <w:t>ที่กำหนดโดยสภาวิชาชีพบัญชี</w:t>
      </w:r>
      <w:r w:rsidR="00D16D4A" w:rsidRPr="007E6FAD">
        <w:rPr>
          <w:sz w:val="30"/>
          <w:szCs w:val="30"/>
        </w:rPr>
        <w:t xml:space="preserve"> </w:t>
      </w:r>
      <w:r w:rsidR="00D16D4A" w:rsidRPr="007E6FAD">
        <w:rPr>
          <w:sz w:val="30"/>
          <w:szCs w:val="30"/>
          <w:cs/>
        </w:rPr>
        <w:t>(ประมวลจรรยาบรรณของผู้ประกอบวิชาชีพบัญชี)</w:t>
      </w:r>
      <w:r w:rsidR="00D16D4A" w:rsidRPr="007E6FAD">
        <w:rPr>
          <w:sz w:val="30"/>
          <w:szCs w:val="30"/>
        </w:rPr>
        <w:t xml:space="preserve"> </w:t>
      </w:r>
      <w:r w:rsidR="00267B16" w:rsidRPr="007E6FAD">
        <w:rPr>
          <w:sz w:val="30"/>
          <w:szCs w:val="30"/>
          <w:cs/>
        </w:rPr>
        <w:t>ในส่วนที่เกี่ยวข้องกับการตรวจสอบงบการเงิน</w:t>
      </w:r>
      <w:r w:rsidR="00DD0090" w:rsidRPr="007E6FAD">
        <w:rPr>
          <w:sz w:val="30"/>
          <w:szCs w:val="30"/>
          <w:cs/>
        </w:rPr>
        <w:t>รวมและงบการเงินเฉพาะกิจการ</w:t>
      </w:r>
      <w:r w:rsidR="00766387" w:rsidRPr="007E6FAD">
        <w:rPr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D16D4A" w:rsidRPr="007E6FAD">
        <w:rPr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="00766387" w:rsidRPr="007E6FAD">
        <w:rPr>
          <w:sz w:val="30"/>
          <w:szCs w:val="30"/>
          <w:cs/>
        </w:rPr>
        <w:t>ข้าพเจ้าเชื่อว่าหลักฐานการสอบบัญชีที่ข้าพเจ้า</w:t>
      </w:r>
      <w:r w:rsidR="00FE0D21" w:rsidRPr="007E6FAD">
        <w:rPr>
          <w:sz w:val="30"/>
          <w:szCs w:val="30"/>
          <w:cs/>
        </w:rPr>
        <w:t>ได้รับเพียงพอและเหมาะสมเพื่อใช้เป็นเกณฑ์ในการแสดงความเห็นของข้าพเจ้า</w:t>
      </w:r>
    </w:p>
    <w:p w14:paraId="7D81B73A" w14:textId="77777777" w:rsidR="00823793" w:rsidRPr="007E6FAD" w:rsidRDefault="00823793" w:rsidP="00A5237F">
      <w:pPr>
        <w:pStyle w:val="a3"/>
        <w:spacing w:before="120"/>
        <w:rPr>
          <w:b/>
          <w:bCs/>
          <w:sz w:val="30"/>
          <w:szCs w:val="30"/>
        </w:rPr>
      </w:pPr>
      <w:r w:rsidRPr="007E6FAD">
        <w:rPr>
          <w:b/>
          <w:bCs/>
          <w:sz w:val="30"/>
          <w:szCs w:val="30"/>
          <w:cs/>
        </w:rPr>
        <w:t>เรื่องสำคัญในการตรวจสอบ</w:t>
      </w:r>
    </w:p>
    <w:p w14:paraId="745F18A3" w14:textId="77777777" w:rsidR="00823793" w:rsidRPr="007E6FAD" w:rsidRDefault="00823793" w:rsidP="00A5237F">
      <w:pPr>
        <w:pStyle w:val="a3"/>
        <w:spacing w:before="120"/>
        <w:rPr>
          <w:sz w:val="30"/>
          <w:szCs w:val="30"/>
        </w:rPr>
      </w:pPr>
      <w:r w:rsidRPr="007E6FAD">
        <w:rPr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7F412D0E" w14:textId="77777777" w:rsidR="00823793" w:rsidRPr="007E6FAD" w:rsidRDefault="00823793" w:rsidP="00D16D4A">
      <w:pPr>
        <w:pStyle w:val="a3"/>
        <w:spacing w:before="120"/>
        <w:rPr>
          <w:sz w:val="30"/>
          <w:szCs w:val="30"/>
        </w:rPr>
      </w:pPr>
    </w:p>
    <w:p w14:paraId="026A7E6E" w14:textId="77777777" w:rsidR="00157418" w:rsidRPr="007E6FAD" w:rsidRDefault="006C79BA" w:rsidP="00B37994">
      <w:pPr>
        <w:pStyle w:val="a3"/>
        <w:tabs>
          <w:tab w:val="left" w:pos="540"/>
        </w:tabs>
        <w:spacing w:before="120" w:after="120"/>
        <w:jc w:val="center"/>
        <w:rPr>
          <w:sz w:val="30"/>
          <w:szCs w:val="30"/>
        </w:rPr>
      </w:pPr>
      <w:r w:rsidRPr="007E6FAD">
        <w:br w:type="page"/>
      </w:r>
      <w:r w:rsidR="00157418" w:rsidRPr="007E6FAD">
        <w:rPr>
          <w:sz w:val="30"/>
          <w:szCs w:val="30"/>
          <w:cs/>
        </w:rPr>
        <w:lastRenderedPageBreak/>
        <w:t>-</w:t>
      </w:r>
      <w:r w:rsidR="00157418" w:rsidRPr="007E6FAD">
        <w:rPr>
          <w:sz w:val="30"/>
          <w:szCs w:val="30"/>
        </w:rPr>
        <w:t xml:space="preserve"> 2 </w:t>
      </w:r>
      <w:r w:rsidR="00A5237F" w:rsidRPr="007E6FAD">
        <w:rPr>
          <w:sz w:val="30"/>
          <w:szCs w:val="30"/>
        </w:rPr>
        <w:t>-</w:t>
      </w:r>
    </w:p>
    <w:p w14:paraId="4A80FDAE" w14:textId="77777777" w:rsidR="00D16D4A" w:rsidRPr="007E6FAD" w:rsidRDefault="00D16D4A" w:rsidP="00D147A1">
      <w:pPr>
        <w:pStyle w:val="a3"/>
        <w:spacing w:before="120"/>
        <w:jc w:val="center"/>
        <w:rPr>
          <w:b/>
          <w:bCs/>
          <w:sz w:val="30"/>
          <w:szCs w:val="30"/>
        </w:rPr>
      </w:pPr>
    </w:p>
    <w:p w14:paraId="5190CD23" w14:textId="77777777" w:rsidR="00382991" w:rsidRPr="007E6FAD" w:rsidRDefault="00382991" w:rsidP="00B37994">
      <w:pPr>
        <w:pStyle w:val="Default"/>
        <w:spacing w:before="120"/>
        <w:jc w:val="thaiDistribute"/>
        <w:rPr>
          <w:rFonts w:ascii="Angsana New" w:eastAsia="Calibri" w:hAnsi="Angsana New" w:cs="Angsana New"/>
          <w:b/>
          <w:bCs/>
          <w:i/>
          <w:iCs/>
          <w:color w:val="auto"/>
          <w:spacing w:val="-4"/>
          <w:sz w:val="30"/>
          <w:szCs w:val="30"/>
        </w:rPr>
      </w:pPr>
      <w:r w:rsidRPr="007E6FAD">
        <w:rPr>
          <w:rFonts w:ascii="Angsana New" w:eastAsia="Calibri" w:hAnsi="Angsana New" w:cs="Angsana New"/>
          <w:b/>
          <w:bCs/>
          <w:i/>
          <w:iCs/>
          <w:color w:val="auto"/>
          <w:spacing w:val="-4"/>
          <w:sz w:val="30"/>
          <w:szCs w:val="30"/>
          <w:cs/>
        </w:rPr>
        <w:t>มูลค่าต้นทุนโครงการพัฒนาอสังหาริมทรัพย์</w:t>
      </w:r>
    </w:p>
    <w:p w14:paraId="3B1A88CA" w14:textId="0ED4934C" w:rsidR="00382991" w:rsidRPr="007E6FAD" w:rsidRDefault="00382991" w:rsidP="00B37994">
      <w:pPr>
        <w:pStyle w:val="CM2"/>
        <w:spacing w:before="12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ตามที่กล่าวไว้ในหมายเหตุประกอบงบการเงินข้อ</w:t>
      </w:r>
      <w:r w:rsidR="00FA6FCC"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906674" w:rsidRPr="007E6FAD">
        <w:rPr>
          <w:rFonts w:ascii="Angsana New" w:hAnsi="Angsana New" w:cs="Angsana New" w:hint="cs"/>
          <w:spacing w:val="-2"/>
          <w:sz w:val="30"/>
          <w:szCs w:val="30"/>
          <w:cs/>
        </w:rPr>
        <w:t>8</w:t>
      </w:r>
      <w:r w:rsidR="00D35FEC"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กลุ่มบริษัทมี</w:t>
      </w:r>
      <w:r w:rsidR="000E3C85" w:rsidRPr="007E6FAD">
        <w:rPr>
          <w:rFonts w:ascii="Angsana New" w:hAnsi="Angsana New" w:cs="Angsana New"/>
          <w:spacing w:val="-2"/>
          <w:sz w:val="30"/>
          <w:szCs w:val="30"/>
          <w:cs/>
        </w:rPr>
        <w:t>ต้นทุน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โครงการพัฒนาอสังหาริมทรัพย์ คงเหลือ ณ วันที่ </w:t>
      </w:r>
      <w:r w:rsidR="00644765" w:rsidRPr="007E6FAD">
        <w:rPr>
          <w:rFonts w:ascii="Angsana New" w:hAnsi="Angsana New" w:cs="Angsana New"/>
          <w:spacing w:val="-2"/>
          <w:sz w:val="30"/>
          <w:szCs w:val="30"/>
        </w:rPr>
        <w:t>31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พ.ศ. </w:t>
      </w:r>
      <w:r w:rsidR="00644765" w:rsidRPr="007E6FAD">
        <w:rPr>
          <w:rFonts w:ascii="Angsana New" w:hAnsi="Angsana New" w:cs="Angsana New"/>
          <w:spacing w:val="-2"/>
          <w:sz w:val="30"/>
          <w:szCs w:val="30"/>
        </w:rPr>
        <w:t>256</w:t>
      </w:r>
      <w:r w:rsidR="00725DBF" w:rsidRPr="007E6FAD">
        <w:rPr>
          <w:rFonts w:ascii="Angsana New" w:hAnsi="Angsana New" w:cs="Angsana New"/>
          <w:spacing w:val="-2"/>
          <w:sz w:val="30"/>
          <w:szCs w:val="30"/>
        </w:rPr>
        <w:t>7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</w:t>
      </w:r>
      <w:r w:rsidR="00FA6FCC"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181468" w:rsidRPr="007E6FAD">
        <w:rPr>
          <w:rFonts w:ascii="Angsana New" w:hAnsi="Angsana New" w:cs="Angsana New"/>
          <w:spacing w:val="-2"/>
          <w:sz w:val="30"/>
          <w:szCs w:val="30"/>
        </w:rPr>
        <w:t>3,</w:t>
      </w:r>
      <w:r w:rsidR="006C21CE" w:rsidRPr="007E6FAD">
        <w:rPr>
          <w:rFonts w:ascii="Angsana New" w:hAnsi="Angsana New" w:cs="Angsana New"/>
          <w:spacing w:val="-2"/>
          <w:sz w:val="30"/>
          <w:szCs w:val="30"/>
        </w:rPr>
        <w:t>2</w:t>
      </w:r>
      <w:r w:rsidR="0091313F" w:rsidRPr="007E6FAD">
        <w:rPr>
          <w:rFonts w:ascii="Angsana New" w:hAnsi="Angsana New" w:cs="Angsana New"/>
          <w:spacing w:val="-2"/>
          <w:sz w:val="30"/>
          <w:szCs w:val="30"/>
        </w:rPr>
        <w:t>58.75</w:t>
      </w:r>
      <w:r w:rsidR="000E3C85"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ล้านบาท </w:t>
      </w:r>
      <w:r w:rsidR="000E3C85" w:rsidRPr="007E6FAD">
        <w:rPr>
          <w:rFonts w:ascii="Angsana New" w:hAnsi="Angsana New" w:cs="Angsana New"/>
          <w:spacing w:val="-2"/>
          <w:sz w:val="30"/>
          <w:szCs w:val="30"/>
        </w:rPr>
        <w:t>(</w:t>
      </w:r>
      <w:r w:rsidR="000E3C85" w:rsidRPr="007E6FAD">
        <w:rPr>
          <w:rFonts w:ascii="Angsana New" w:hAnsi="Angsana New" w:cs="Angsana New"/>
          <w:spacing w:val="-2"/>
          <w:sz w:val="30"/>
          <w:szCs w:val="30"/>
          <w:cs/>
        </w:rPr>
        <w:t>เฉพาะกิจการ</w:t>
      </w:r>
      <w:r w:rsidR="000E3C85" w:rsidRPr="007E6FAD">
        <w:rPr>
          <w:rFonts w:ascii="Angsana New" w:hAnsi="Angsana New" w:cs="Angsana New"/>
          <w:spacing w:val="-2"/>
          <w:sz w:val="30"/>
          <w:szCs w:val="30"/>
        </w:rPr>
        <w:t>:</w:t>
      </w:r>
      <w:r w:rsidR="000E3C85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จำนวน </w:t>
      </w:r>
      <w:r w:rsidR="0091313F" w:rsidRPr="007E6FAD">
        <w:rPr>
          <w:rFonts w:ascii="Angsana New" w:hAnsi="Angsana New" w:cs="Angsana New"/>
          <w:spacing w:val="-2"/>
          <w:sz w:val="30"/>
          <w:szCs w:val="30"/>
        </w:rPr>
        <w:t>383.02</w:t>
      </w:r>
      <w:r w:rsidR="006C21CE"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0E3C85" w:rsidRPr="007E6FAD">
        <w:rPr>
          <w:rFonts w:ascii="Angsana New" w:hAnsi="Angsana New" w:cs="Angsana New"/>
          <w:spacing w:val="-2"/>
          <w:sz w:val="30"/>
          <w:szCs w:val="30"/>
          <w:cs/>
        </w:rPr>
        <w:t>ล้านบาท</w:t>
      </w:r>
      <w:r w:rsidR="00690BB2" w:rsidRPr="007E6FAD">
        <w:rPr>
          <w:rFonts w:ascii="Angsana New" w:hAnsi="Angsana New" w:cs="Angsana New"/>
          <w:spacing w:val="-2"/>
          <w:sz w:val="30"/>
          <w:szCs w:val="30"/>
        </w:rPr>
        <w:t>)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ซึ่งเป็นจำนวนที่มีนัยสำคัญในงบการเงิน</w:t>
      </w:r>
      <w:r w:rsidR="00D35FEC"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 และ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ได้ถูกแสดงมูลค่าตามวิธีราคาทุนหรือมูลค่าสุทธิที่จะได้รับแล้วแต่มูลค่าใดจะต่ำกว่า </w:t>
      </w:r>
      <w:r w:rsidR="00F975C4" w:rsidRPr="007E6FA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การประมาณการมูลค่าสุทธิที่คาดว่าจะได้รับ</w:t>
      </w:r>
      <w:r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ต้องอาศัยดุลยพินิจของฝ่ายบริหารในการประมาณการค่าเผื่อการลดลงของมูลค่า</w:t>
      </w:r>
      <w:r w:rsidR="00D562C7" w:rsidRPr="007E6FAD">
        <w:rPr>
          <w:rFonts w:ascii="Angsana New" w:hAnsi="Angsana New" w:cs="Angsana New" w:hint="cs"/>
          <w:spacing w:val="-2"/>
          <w:sz w:val="30"/>
          <w:szCs w:val="30"/>
          <w:cs/>
        </w:rPr>
        <w:t>ของ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ต้นทุนการพัฒนาอสังหาริมทรัพย์สำหรับโครงการที่เปิดขายมานาน โครงการที่ยังอยู่ระหว่างการก่อสร้าง ซึ่งขึ้นอยู่กับการวิเคราะห์ในรายละเอียดเกี่ยวกับลักษณะของโครงการ</w:t>
      </w:r>
      <w:r w:rsidRPr="007E6FA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>การแข่งขันทางการตลาดและสภาพเศรษฐกิจ ซึ่งอาจทำให้เกิดความเสี่ยงเกี่ยวกับมูลค่าของต้นทุน</w:t>
      </w:r>
      <w:r w:rsidR="00B8233F" w:rsidRPr="007E6FAD">
        <w:rPr>
          <w:rFonts w:ascii="Angsana New" w:hAnsi="Angsana New" w:cs="Angsana New" w:hint="cs"/>
          <w:spacing w:val="-2"/>
          <w:sz w:val="30"/>
          <w:szCs w:val="30"/>
          <w:cs/>
        </w:rPr>
        <w:t>โครง</w:t>
      </w:r>
      <w:r w:rsidRPr="007E6FAD">
        <w:rPr>
          <w:rFonts w:ascii="Angsana New" w:hAnsi="Angsana New" w:cs="Angsana New"/>
          <w:spacing w:val="-2"/>
          <w:sz w:val="30"/>
          <w:szCs w:val="30"/>
          <w:cs/>
        </w:rPr>
        <w:t xml:space="preserve">การพัฒนาอสังหาริมทรัพย์ </w:t>
      </w:r>
    </w:p>
    <w:p w14:paraId="03FE7565" w14:textId="77777777" w:rsidR="00382991" w:rsidRPr="007E6FAD" w:rsidRDefault="00F646F6" w:rsidP="00B37994">
      <w:pPr>
        <w:spacing w:before="120"/>
        <w:rPr>
          <w:rFonts w:ascii="Angsana New" w:eastAsia="Times New Roman" w:hAnsi="Angsana New" w:cs="Angsana New"/>
          <w:sz w:val="30"/>
          <w:szCs w:val="30"/>
        </w:rPr>
      </w:pPr>
      <w:r w:rsidRPr="007E6FAD">
        <w:rPr>
          <w:rFonts w:ascii="Angsana New" w:eastAsia="Times New Roman" w:hAnsi="Angsana New" w:cs="Angsana New"/>
          <w:sz w:val="30"/>
          <w:szCs w:val="30"/>
          <w:cs/>
        </w:rPr>
        <w:t>วิธีการตรวจสอบที่สำคัญมีดังต่อไปนี้</w:t>
      </w:r>
    </w:p>
    <w:p w14:paraId="53EA4628" w14:textId="6A8E3263" w:rsidR="00382991" w:rsidRPr="007E6FAD" w:rsidRDefault="00382991" w:rsidP="00B37994">
      <w:pPr>
        <w:pStyle w:val="CM2"/>
        <w:numPr>
          <w:ilvl w:val="0"/>
          <w:numId w:val="16"/>
        </w:numPr>
        <w:tabs>
          <w:tab w:val="clear" w:pos="720"/>
          <w:tab w:val="left" w:pos="360"/>
        </w:tabs>
        <w:spacing w:before="120"/>
        <w:ind w:left="3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E6FAD">
        <w:rPr>
          <w:rFonts w:ascii="Angsana New" w:hAnsi="Angsana New" w:cs="Angsana New"/>
          <w:sz w:val="30"/>
          <w:szCs w:val="30"/>
          <w:cs/>
        </w:rPr>
        <w:t>ทำความเข้าใจและประเมินข้อสมมติที่สำคัญและวิธีการที่ใช้ในการประมาณการมูลค่าสุทธิที่จะได้รับของโครงการที่มีข้อบ่งชี้ว่ามีการหมุนเวียนที่ช้ากว่าปกติ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และโครงการที่มีข้อบ่งชี้ว่ามูลค่าสุทธิที่จะได้รับของต้นทุน</w:t>
      </w:r>
      <w:r w:rsidR="000D27F0" w:rsidRPr="007E6FAD">
        <w:rPr>
          <w:rFonts w:ascii="Angsana New" w:hAnsi="Angsana New" w:cs="Angsana New" w:hint="cs"/>
          <w:sz w:val="30"/>
          <w:szCs w:val="30"/>
          <w:cs/>
        </w:rPr>
        <w:t>โครง</w:t>
      </w:r>
      <w:r w:rsidRPr="007E6FAD">
        <w:rPr>
          <w:rFonts w:ascii="Angsana New" w:hAnsi="Angsana New" w:cs="Angsana New"/>
          <w:sz w:val="30"/>
          <w:szCs w:val="30"/>
          <w:cs/>
        </w:rPr>
        <w:t xml:space="preserve">การพัฒนาอสังหาริมทรัพย์อาจต่ำกว่าราคาทุน ซึ่งจัดทำโดยฝ่ายบริหารของกลุ่มบริษัท </w:t>
      </w:r>
    </w:p>
    <w:p w14:paraId="5D925BA6" w14:textId="77777777" w:rsidR="00382991" w:rsidRPr="007E6FAD" w:rsidRDefault="00382991" w:rsidP="00B37994">
      <w:pPr>
        <w:numPr>
          <w:ilvl w:val="0"/>
          <w:numId w:val="17"/>
        </w:numPr>
        <w:tabs>
          <w:tab w:val="left" w:pos="360"/>
        </w:tabs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ทำความเข้าใจเกี่ยวกับ</w:t>
      </w:r>
      <w:r w:rsidR="00C13E61" w:rsidRPr="007E6FAD">
        <w:rPr>
          <w:rFonts w:ascii="Angsana New" w:hAnsi="Angsana New" w:cs="Angsana New"/>
          <w:sz w:val="30"/>
          <w:szCs w:val="30"/>
          <w:cs/>
        </w:rPr>
        <w:t>นโยบายการตั้งราคาขาย</w:t>
      </w:r>
      <w:r w:rsidRPr="007E6FAD">
        <w:rPr>
          <w:rFonts w:ascii="Angsana New" w:hAnsi="Angsana New" w:cs="Angsana New"/>
          <w:sz w:val="30"/>
          <w:szCs w:val="30"/>
          <w:cs/>
        </w:rPr>
        <w:t>แผนการขาย และนโยบายส่งเสริมการขายที่จะผลักดันการขายให้เป็นไปตามเป้าหมาย</w:t>
      </w:r>
      <w:r w:rsidR="00C13E61" w:rsidRPr="007E6FAD">
        <w:rPr>
          <w:rFonts w:ascii="Angsana New" w:hAnsi="Angsana New" w:cs="Angsana New" w:hint="cs"/>
          <w:sz w:val="30"/>
          <w:szCs w:val="30"/>
          <w:cs/>
        </w:rPr>
        <w:t>ของ</w:t>
      </w:r>
      <w:r w:rsidRPr="007E6FAD">
        <w:rPr>
          <w:rFonts w:ascii="Angsana New" w:hAnsi="Angsana New" w:cs="Angsana New"/>
          <w:sz w:val="30"/>
          <w:szCs w:val="30"/>
          <w:cs/>
        </w:rPr>
        <w:t>ฝ่ายบริหาร</w:t>
      </w:r>
      <w:r w:rsidR="000E3C85" w:rsidRPr="007E6FAD">
        <w:rPr>
          <w:rFonts w:ascii="Angsana New" w:hAnsi="Angsana New" w:cs="Angsana New"/>
          <w:sz w:val="30"/>
          <w:szCs w:val="30"/>
          <w:cs/>
        </w:rPr>
        <w:t>และเปรียบเทียบราคาขายจริงในปัจจุบันของโครงการแล้วนำมาเปรียบเทียบกับราคาที่คาดว่าจะขายได้ในอนาคต</w:t>
      </w:r>
    </w:p>
    <w:p w14:paraId="52D2D774" w14:textId="2D924381" w:rsidR="00D82B29" w:rsidRPr="007E6FAD" w:rsidRDefault="00D82B29" w:rsidP="0072083D">
      <w:pPr>
        <w:pStyle w:val="CM2"/>
        <w:numPr>
          <w:ilvl w:val="0"/>
          <w:numId w:val="16"/>
        </w:numPr>
        <w:tabs>
          <w:tab w:val="clear" w:pos="720"/>
          <w:tab w:val="left" w:pos="360"/>
        </w:tabs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วิเคราะห์เปรียบเทียบกำไรขั้นต้นของโครงการที่มียอดขายในระหว่างปี เพื่อระบุถึงโครงการที่มีข้อบ่งชี้ว่า</w:t>
      </w:r>
      <w:r w:rsidR="0072083D" w:rsidRPr="007E6FAD">
        <w:rPr>
          <w:rFonts w:ascii="Angsana New" w:hAnsi="Angsana New" w:cs="Angsana New" w:hint="cs"/>
          <w:sz w:val="30"/>
          <w:szCs w:val="30"/>
          <w:cs/>
        </w:rPr>
        <w:t xml:space="preserve">    </w:t>
      </w:r>
      <w:r w:rsidRPr="007E6FAD">
        <w:rPr>
          <w:rFonts w:ascii="Angsana New" w:hAnsi="Angsana New" w:cs="Angsana New"/>
          <w:sz w:val="30"/>
          <w:szCs w:val="30"/>
          <w:cs/>
        </w:rPr>
        <w:t>มูลค่าสุทธิที่จะได้รับอาจต่ำกว่าราคาทุน</w:t>
      </w:r>
      <w:r w:rsidR="00C13E61" w:rsidRPr="007E6FAD">
        <w:rPr>
          <w:rFonts w:ascii="Angsana New" w:hAnsi="Angsana New" w:cs="Angsana New"/>
          <w:sz w:val="30"/>
          <w:szCs w:val="30"/>
          <w:cs/>
        </w:rPr>
        <w:t>ของต้นทุนโครงการพัฒน</w:t>
      </w:r>
      <w:r w:rsidR="000462A5" w:rsidRPr="007E6FAD">
        <w:rPr>
          <w:rFonts w:ascii="Angsana New" w:hAnsi="Angsana New" w:cs="Angsana New" w:hint="cs"/>
          <w:sz w:val="30"/>
          <w:szCs w:val="30"/>
          <w:cs/>
        </w:rPr>
        <w:t>า</w:t>
      </w:r>
      <w:r w:rsidR="00C13E61" w:rsidRPr="007E6FAD">
        <w:rPr>
          <w:rFonts w:ascii="Angsana New" w:hAnsi="Angsana New" w:cs="Angsana New"/>
          <w:sz w:val="30"/>
          <w:szCs w:val="30"/>
          <w:cs/>
        </w:rPr>
        <w:t>อสังหาริมทรัพย์</w:t>
      </w:r>
    </w:p>
    <w:p w14:paraId="7DA06969" w14:textId="77777777" w:rsidR="00D82B29" w:rsidRPr="007E6FAD" w:rsidRDefault="00D82B29" w:rsidP="00B37994">
      <w:pPr>
        <w:pStyle w:val="ac"/>
        <w:numPr>
          <w:ilvl w:val="0"/>
          <w:numId w:val="16"/>
        </w:numPr>
        <w:tabs>
          <w:tab w:val="clear" w:pos="720"/>
          <w:tab w:val="left" w:pos="360"/>
        </w:tabs>
        <w:spacing w:before="120" w:after="0" w:line="240" w:lineRule="auto"/>
        <w:ind w:left="360"/>
        <w:contextualSpacing w:val="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วิเคราะห์เปรียบเทียบข้อมูลระยะเวลาการพัฒนา</w:t>
      </w:r>
      <w:r w:rsidR="00C13E61" w:rsidRPr="007E6FAD">
        <w:rPr>
          <w:rFonts w:ascii="Angsana New" w:hAnsi="Angsana New" w:cs="Angsana New" w:hint="cs"/>
          <w:sz w:val="30"/>
          <w:szCs w:val="30"/>
          <w:cs/>
        </w:rPr>
        <w:t>โครงการ</w:t>
      </w:r>
      <w:r w:rsidRPr="007E6FAD">
        <w:rPr>
          <w:rFonts w:ascii="Angsana New" w:hAnsi="Angsana New" w:cs="Angsana New"/>
          <w:sz w:val="30"/>
          <w:szCs w:val="30"/>
          <w:cs/>
        </w:rPr>
        <w:t>ระยะเวลา</w:t>
      </w:r>
      <w:r w:rsidR="00C13E61" w:rsidRPr="007E6FAD">
        <w:rPr>
          <w:rFonts w:ascii="Angsana New" w:hAnsi="Angsana New" w:cs="Angsana New" w:hint="cs"/>
          <w:sz w:val="30"/>
          <w:szCs w:val="30"/>
          <w:cs/>
        </w:rPr>
        <w:t>ใน</w:t>
      </w:r>
      <w:r w:rsidRPr="007E6FAD">
        <w:rPr>
          <w:rFonts w:ascii="Angsana New" w:hAnsi="Angsana New" w:cs="Angsana New"/>
          <w:sz w:val="30"/>
          <w:szCs w:val="30"/>
          <w:cs/>
        </w:rPr>
        <w:t>การขายและการเคลื่อนไหวของโครงการ</w:t>
      </w:r>
      <w:r w:rsidR="00377C0C"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 xml:space="preserve">เพื่อระบุถึงโครงการที่มีข้อบ่งชี้ว่ามีการหมุนเวียนที่ช้ากว่าปกติ </w:t>
      </w:r>
    </w:p>
    <w:p w14:paraId="0DF8CD0B" w14:textId="77777777" w:rsidR="00D82B29" w:rsidRPr="007E6FAD" w:rsidRDefault="00D82B29" w:rsidP="00B37994">
      <w:pPr>
        <w:pStyle w:val="ac"/>
        <w:numPr>
          <w:ilvl w:val="0"/>
          <w:numId w:val="16"/>
        </w:numPr>
        <w:tabs>
          <w:tab w:val="clear" w:pos="720"/>
          <w:tab w:val="left" w:pos="360"/>
        </w:tabs>
        <w:spacing w:before="120" w:after="0" w:line="240" w:lineRule="auto"/>
        <w:ind w:left="360"/>
        <w:contextualSpacing w:val="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วิเคราะห์เปรียบเทียบจำนวนเงินสุทธิที่กิจการได้รับจากการขายภายหลังวันที่ในงบการเงินกับราคาทุนของโครงการการพัฒนาอสังหาริมทรัพย์ของแต่ละโครงการ</w:t>
      </w:r>
      <w:r w:rsidRPr="007E6FAD">
        <w:rPr>
          <w:rFonts w:ascii="Angsana New" w:eastAsia="Cordia New" w:hAnsi="Angsana New" w:cs="Angsana New"/>
          <w:sz w:val="30"/>
          <w:szCs w:val="30"/>
          <w:cs/>
        </w:rPr>
        <w:t>รวมถึงการส่งเสริมการขายที่เกี่ยวข้อง</w:t>
      </w:r>
    </w:p>
    <w:p w14:paraId="1CDEE80E" w14:textId="77777777" w:rsidR="000E3C85" w:rsidRPr="007E6FAD" w:rsidRDefault="000E3C85" w:rsidP="00B37994">
      <w:pPr>
        <w:numPr>
          <w:ilvl w:val="0"/>
          <w:numId w:val="19"/>
        </w:numPr>
        <w:tabs>
          <w:tab w:val="left" w:pos="360"/>
        </w:tabs>
        <w:spacing w:before="120"/>
        <w:ind w:left="36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ประเมินความสมเหตุสมผลของการประมาณการต้นทุนที่คาดว่าจะก่อสร้างจนแล้วเสร็จโดยเปรียบเทียบประมาณการต้นทุนกับต้นทุนที่เกิดขึ้นจริงและเอกสารประกอบรายการ</w:t>
      </w:r>
    </w:p>
    <w:p w14:paraId="2E791862" w14:textId="77777777" w:rsidR="00382991" w:rsidRPr="007E6FAD" w:rsidRDefault="00544904" w:rsidP="00D147A1">
      <w:pPr>
        <w:spacing w:before="80" w:line="380" w:lineRule="exact"/>
        <w:jc w:val="center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</w:rPr>
        <w:br w:type="page"/>
      </w:r>
      <w:r w:rsidR="00382991" w:rsidRPr="007E6FAD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382991" w:rsidRPr="007E6FAD">
        <w:rPr>
          <w:rFonts w:ascii="Angsana New" w:hAnsi="Angsana New" w:cs="Angsana New"/>
          <w:sz w:val="30"/>
          <w:szCs w:val="30"/>
        </w:rPr>
        <w:t xml:space="preserve"> 3 -</w:t>
      </w:r>
    </w:p>
    <w:p w14:paraId="76A94363" w14:textId="77777777" w:rsidR="00382991" w:rsidRPr="007E6FAD" w:rsidRDefault="00382991" w:rsidP="00D147A1">
      <w:pPr>
        <w:tabs>
          <w:tab w:val="left" w:pos="360"/>
        </w:tabs>
        <w:spacing w:before="80" w:line="380" w:lineRule="exact"/>
        <w:ind w:left="360" w:hanging="360"/>
        <w:jc w:val="center"/>
        <w:rPr>
          <w:rFonts w:ascii="Angsana New" w:hAnsi="Angsana New" w:cs="Angsana New"/>
          <w:sz w:val="30"/>
          <w:szCs w:val="30"/>
        </w:rPr>
      </w:pPr>
    </w:p>
    <w:p w14:paraId="568B1A5C" w14:textId="77777777" w:rsidR="00854832" w:rsidRPr="007E6FAD" w:rsidRDefault="00854832" w:rsidP="00D147A1">
      <w:pPr>
        <w:pStyle w:val="a3"/>
        <w:spacing w:before="160" w:line="380" w:lineRule="exact"/>
        <w:rPr>
          <w:b/>
          <w:bCs/>
          <w:sz w:val="30"/>
          <w:szCs w:val="30"/>
        </w:rPr>
      </w:pPr>
      <w:r w:rsidRPr="007E6FAD">
        <w:rPr>
          <w:b/>
          <w:bCs/>
          <w:sz w:val="30"/>
          <w:szCs w:val="30"/>
          <w:cs/>
        </w:rPr>
        <w:t>ข้อมูลอื่น</w:t>
      </w:r>
    </w:p>
    <w:p w14:paraId="317F1CC1" w14:textId="7506474F" w:rsidR="00854832" w:rsidRPr="007E6FAD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7E6FAD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(แต่ไม่รวมถึงงบการเงินรวมและงบการเงินเฉพาะกิจการและรายงานของผู้สอบบัญชีที่อยู่ในรายงานนั้น) 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47EF014" w14:textId="77777777" w:rsidR="00854832" w:rsidRPr="007E6FAD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44CD128C" w14:textId="77777777" w:rsidR="00854832" w:rsidRPr="007E6FAD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0A4D5244" w14:textId="77777777" w:rsidR="00A5237F" w:rsidRPr="007E6FAD" w:rsidRDefault="00854832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เมื่อข้าพเจ้าได้อ่านรายงานประจำปีของกลุ่มบริษัทแล</w:t>
      </w:r>
      <w:r w:rsidR="00644765" w:rsidRPr="007E6FAD">
        <w:rPr>
          <w:rFonts w:ascii="Angsana New" w:hAnsi="Angsana New" w:cs="Angsana New"/>
          <w:sz w:val="30"/>
          <w:szCs w:val="30"/>
          <w:cs/>
        </w:rPr>
        <w:t>ะ</w:t>
      </w:r>
      <w:r w:rsidRPr="007E6FAD">
        <w:rPr>
          <w:rFonts w:ascii="Angsana New" w:hAnsi="Angsana New" w:cs="Angsana New"/>
          <w:sz w:val="30"/>
          <w:szCs w:val="30"/>
          <w:cs/>
        </w:rPr>
        <w:t xml:space="preserve">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</w:t>
      </w:r>
      <w:r w:rsidR="00A5237F" w:rsidRPr="007E6FAD">
        <w:rPr>
          <w:rFonts w:ascii="Angsana New" w:hAnsi="Angsana New" w:cs="Angsana New"/>
          <w:sz w:val="30"/>
          <w:szCs w:val="30"/>
          <w:cs/>
        </w:rPr>
        <w:t>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5359A02B" w14:textId="77777777" w:rsidR="00377C0C" w:rsidRPr="007E6FAD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E6FA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30626491" w14:textId="77777777" w:rsidR="00377C0C" w:rsidRPr="007E6FAD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การนำเสนองบการเงินรวมและงบการเงินเฉพาะกิจการเหล่านี้โดยถูกต้องตามที่ควร 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</w:t>
      </w:r>
      <w:r w:rsidRPr="007E6FAD">
        <w:rPr>
          <w:rFonts w:ascii="Angsana New" w:hAnsi="Angsana New" w:cs="Angsana New"/>
          <w:sz w:val="30"/>
          <w:szCs w:val="30"/>
          <w:cs/>
        </w:rPr>
        <w:br/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49B8EB70" w14:textId="77777777" w:rsidR="00377C0C" w:rsidRPr="007E6FAD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ต่อไปได้</w:t>
      </w:r>
    </w:p>
    <w:p w14:paraId="562CFC95" w14:textId="77777777" w:rsidR="00377C0C" w:rsidRPr="007E6FAD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94644" w:rsidRPr="007E6FAD">
        <w:rPr>
          <w:rFonts w:ascii="Angsana New" w:hAnsi="Angsana New" w:cs="Angsana New"/>
          <w:sz w:val="30"/>
          <w:szCs w:val="30"/>
          <w:cs/>
        </w:rPr>
        <w:t>กำกับ</w:t>
      </w:r>
      <w:r w:rsidRPr="007E6FAD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ดูแลกระบวนการในการจัดทำรายงานทางการเงินของกลุ่มบริษัท</w:t>
      </w:r>
    </w:p>
    <w:p w14:paraId="16E2B241" w14:textId="77777777" w:rsidR="00377C0C" w:rsidRPr="007E6FAD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7E6FAD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1DD1E17" w14:textId="77777777" w:rsidR="00B37994" w:rsidRPr="007E6FAD" w:rsidRDefault="00377C0C" w:rsidP="00D147A1">
      <w:pPr>
        <w:spacing w:before="16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 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 และถือว่ามีสาระสำคัญเมื่อคาดการณ์อย่างสมเหตุสมผลได้ว่า</w:t>
      </w:r>
      <w:r w:rsidR="00D147A1" w:rsidRPr="007E6FAD">
        <w:rPr>
          <w:rFonts w:ascii="Angsana New" w:hAnsi="Angsana New" w:cs="Angsana New"/>
          <w:sz w:val="30"/>
          <w:szCs w:val="30"/>
        </w:rPr>
        <w:t xml:space="preserve"> </w:t>
      </w:r>
      <w:r w:rsidR="00D147A1" w:rsidRPr="007E6FAD">
        <w:rPr>
          <w:rFonts w:ascii="Angsana New" w:hAnsi="Angsana New" w:cs="Angsana New"/>
          <w:sz w:val="30"/>
          <w:szCs w:val="30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D147A1" w:rsidRPr="007E6FAD">
        <w:rPr>
          <w:rFonts w:ascii="Angsana New" w:hAnsi="Angsana New" w:cs="Angsana New"/>
          <w:sz w:val="30"/>
          <w:szCs w:val="30"/>
          <w:cs/>
        </w:rPr>
        <w:br/>
        <w:t>งบการเงินรวมและงบการเงินเฉพาะกิจการจากการใช้งบการเงินเหล่านี้</w:t>
      </w:r>
    </w:p>
    <w:p w14:paraId="6AD80DDA" w14:textId="77777777" w:rsidR="004F76CA" w:rsidRPr="007E6FAD" w:rsidRDefault="004F76CA" w:rsidP="00D147A1">
      <w:pPr>
        <w:spacing w:before="8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br w:type="page"/>
      </w:r>
      <w:r w:rsidRPr="007E6FAD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Pr="007E6FAD">
        <w:rPr>
          <w:rFonts w:ascii="Angsana New" w:hAnsi="Angsana New" w:cs="Angsana New"/>
          <w:sz w:val="30"/>
          <w:szCs w:val="30"/>
        </w:rPr>
        <w:t xml:space="preserve"> 4 -</w:t>
      </w:r>
    </w:p>
    <w:p w14:paraId="7D98588E" w14:textId="77777777" w:rsidR="004F76CA" w:rsidRPr="007E6FAD" w:rsidRDefault="004F76CA" w:rsidP="00D147A1">
      <w:pPr>
        <w:spacing w:before="80"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88A433C" w14:textId="77777777" w:rsidR="00322C27" w:rsidRPr="007E6FAD" w:rsidRDefault="00322C27" w:rsidP="00D147A1">
      <w:p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ในการตรวจสอบของข้าพเจ้าตามมาตรฐานการสอบบัญชีข้าพเจ้าได้ใช้ดุลยพินิจและการสังเกตและสงสัยเยี่ยง</w:t>
      </w:r>
      <w:r w:rsidRPr="007E6FAD">
        <w:rPr>
          <w:rFonts w:ascii="Angsana New" w:hAnsi="Angsana New" w:cs="Angsana New"/>
          <w:sz w:val="30"/>
          <w:szCs w:val="30"/>
          <w:cs/>
        </w:rPr>
        <w:br/>
        <w:t>ผู้ประกอบวิชาชีพตลอดการตรวจสอบ การปฏิบัติงานของข้าพเจ้ารวมถึง</w:t>
      </w:r>
    </w:p>
    <w:p w14:paraId="4B42342E" w14:textId="77777777" w:rsidR="00322C27" w:rsidRPr="007E6FAD" w:rsidRDefault="00322C27" w:rsidP="00D147A1">
      <w:pPr>
        <w:numPr>
          <w:ilvl w:val="0"/>
          <w:numId w:val="2"/>
        </w:numPr>
        <w:autoSpaceDE w:val="0"/>
        <w:autoSpaceDN w:val="0"/>
        <w:adjustRightInd w:val="0"/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 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5D8AB51" w14:textId="77777777" w:rsidR="00322C27" w:rsidRPr="007E6FAD" w:rsidRDefault="00322C27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24311DC4" w14:textId="77777777" w:rsidR="00322C27" w:rsidRPr="007E6FAD" w:rsidRDefault="00322C27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และการเปิดเผยข้อมูลที่เกี่ยวข้องซึ่งจัดทำโดยผู้บริหาร</w:t>
      </w:r>
    </w:p>
    <w:p w14:paraId="0B4FABCB" w14:textId="77777777" w:rsidR="00A625AE" w:rsidRPr="007E6FAD" w:rsidRDefault="00A625AE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และจากหลักฐานการสอบบัญชีที่ได้รับ สรุปว่ามีความไม่แน่นอนที่มีสาระสำคัญที่เกี่ยวกับเหตุการณ์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ฯ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3D7D4D" w:rsidRPr="007E6FAD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</w:t>
      </w:r>
      <w:r w:rsidR="00A5237F" w:rsidRPr="007E6FAD">
        <w:rPr>
          <w:rFonts w:ascii="Angsana New" w:hAnsi="Angsana New" w:cs="Angsana New"/>
          <w:sz w:val="30"/>
          <w:szCs w:val="30"/>
        </w:rPr>
        <w:t xml:space="preserve"> </w:t>
      </w:r>
      <w:r w:rsidR="003D7D4D" w:rsidRPr="007E6FAD">
        <w:rPr>
          <w:rFonts w:ascii="Angsana New" w:hAnsi="Angsana New" w:cs="Angsana New"/>
          <w:sz w:val="30"/>
          <w:szCs w:val="30"/>
          <w:cs/>
        </w:rPr>
        <w:t>ความเห็นของข้าพเจ้าจะเปลี่ยนแปลงไป</w:t>
      </w:r>
      <w:r w:rsidR="005A7B97" w:rsidRPr="007E6FAD">
        <w:rPr>
          <w:rFonts w:ascii="Angsana New" w:hAnsi="Angsana New" w:cs="Angsana New"/>
          <w:sz w:val="30"/>
          <w:szCs w:val="30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</w:t>
      </w:r>
      <w:r w:rsidR="00F80F6C" w:rsidRPr="007E6FAD">
        <w:rPr>
          <w:rFonts w:ascii="Angsana New" w:hAnsi="Angsana New" w:cs="Angsana New"/>
          <w:sz w:val="30"/>
          <w:szCs w:val="30"/>
          <w:cs/>
        </w:rPr>
        <w:t>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0A7E3815" w14:textId="77777777" w:rsidR="00854832" w:rsidRPr="007E6FAD" w:rsidRDefault="00854832" w:rsidP="00D147A1">
      <w:pPr>
        <w:numPr>
          <w:ilvl w:val="0"/>
          <w:numId w:val="2"/>
        </w:numPr>
        <w:spacing w:before="120"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73A2CFC" w14:textId="77777777" w:rsidR="00377C0C" w:rsidRPr="007E6FAD" w:rsidRDefault="00B37994" w:rsidP="00D147A1">
      <w:pPr>
        <w:spacing w:before="80" w:line="420" w:lineRule="exact"/>
        <w:jc w:val="center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br w:type="page"/>
      </w:r>
      <w:r w:rsidR="00377C0C" w:rsidRPr="007E6FAD">
        <w:rPr>
          <w:rFonts w:ascii="Angsana New" w:hAnsi="Angsana New" w:cs="Angsana New"/>
          <w:sz w:val="30"/>
          <w:szCs w:val="30"/>
          <w:cs/>
        </w:rPr>
        <w:lastRenderedPageBreak/>
        <w:t>-</w:t>
      </w:r>
      <w:r w:rsidR="00377C0C" w:rsidRPr="007E6FAD">
        <w:rPr>
          <w:rFonts w:ascii="Angsana New" w:hAnsi="Angsana New" w:cs="Angsana New"/>
          <w:sz w:val="30"/>
          <w:szCs w:val="30"/>
        </w:rPr>
        <w:t xml:space="preserve"> 5 </w:t>
      </w:r>
      <w:r w:rsidRPr="007E6FAD">
        <w:rPr>
          <w:rFonts w:ascii="Angsana New" w:hAnsi="Angsana New" w:cs="Angsana New"/>
          <w:sz w:val="30"/>
          <w:szCs w:val="30"/>
        </w:rPr>
        <w:t>-</w:t>
      </w:r>
    </w:p>
    <w:p w14:paraId="7DDC9197" w14:textId="77777777" w:rsidR="00B37994" w:rsidRPr="007E6FAD" w:rsidRDefault="00B37994" w:rsidP="00B37994">
      <w:pPr>
        <w:spacing w:before="80"/>
        <w:ind w:left="720"/>
        <w:jc w:val="center"/>
        <w:rPr>
          <w:rFonts w:ascii="Angsana New" w:hAnsi="Angsana New" w:cs="Angsana New"/>
          <w:sz w:val="30"/>
          <w:szCs w:val="30"/>
        </w:rPr>
      </w:pPr>
    </w:p>
    <w:p w14:paraId="11CA4A17" w14:textId="77777777" w:rsidR="00B37994" w:rsidRPr="007E6FAD" w:rsidRDefault="00B37994" w:rsidP="00B37994">
      <w:pPr>
        <w:numPr>
          <w:ilvl w:val="0"/>
          <w:numId w:val="2"/>
        </w:num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 เกี่ยวกับข้อมูลทางการเงินของกิจการภายในกลุ่มหรือกิจกรรมทางธุรกิจภายในกลุ่มบริษัท 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8890E21" w14:textId="77777777" w:rsidR="00854832" w:rsidRPr="007E6FAD" w:rsidRDefault="00854832" w:rsidP="00B37994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EFBD30" w14:textId="77777777" w:rsidR="00E82ABA" w:rsidRPr="007E6FAD" w:rsidRDefault="00854832" w:rsidP="00B37994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</w:t>
      </w:r>
      <w:r w:rsidR="00A5237F" w:rsidRPr="007E6FA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7E6FAD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A5237F"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439B2ED" w14:textId="77777777" w:rsidR="00A625AE" w:rsidRPr="007E6FAD" w:rsidRDefault="00A625AE" w:rsidP="00B37994">
      <w:pPr>
        <w:spacing w:before="120"/>
        <w:jc w:val="thaiDistribute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921BCA" w14:textId="77777777" w:rsidR="00A625AE" w:rsidRPr="007E6FAD" w:rsidRDefault="00A625AE" w:rsidP="001574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4411196" w14:textId="77777777" w:rsidR="00A625AE" w:rsidRPr="007E6FAD" w:rsidRDefault="00A625AE" w:rsidP="00157418">
      <w:pPr>
        <w:ind w:left="3391" w:right="-58" w:firstLine="720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ดี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ไอ</w:t>
      </w:r>
      <w:r w:rsidRPr="007E6FAD">
        <w:rPr>
          <w:rFonts w:ascii="Angsana New" w:hAnsi="Angsana New" w:cs="Angsana New"/>
          <w:sz w:val="30"/>
          <w:szCs w:val="30"/>
        </w:rPr>
        <w:t xml:space="preserve"> </w:t>
      </w:r>
      <w:r w:rsidRPr="007E6FAD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7E6FAD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7E6FAD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5F4C9556" w14:textId="77777777" w:rsidR="00A625AE" w:rsidRPr="007E6FAD" w:rsidRDefault="00A625AE" w:rsidP="00157418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1809E906" w14:textId="77777777" w:rsidR="00A625AE" w:rsidRPr="007E6FAD" w:rsidRDefault="00A625AE" w:rsidP="00157418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F3D4A6B" w14:textId="77777777" w:rsidR="00A625AE" w:rsidRPr="007E6FAD" w:rsidRDefault="00A625AE" w:rsidP="00157418">
      <w:pPr>
        <w:ind w:left="4394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7D5CD065" w14:textId="77777777" w:rsidR="00A625AE" w:rsidRPr="007E6FAD" w:rsidRDefault="00A625AE" w:rsidP="00157418">
      <w:pPr>
        <w:shd w:val="clear" w:color="auto" w:fill="FFFFFF"/>
        <w:autoSpaceDE w:val="0"/>
        <w:autoSpaceDN w:val="0"/>
        <w:adjustRightInd w:val="0"/>
        <w:ind w:left="4111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>(นางสาวสมจินตนา   พลหิรัญรัตน์</w:t>
      </w:r>
      <w:r w:rsidRPr="007E6FAD">
        <w:rPr>
          <w:rFonts w:ascii="Angsana New" w:hAnsi="Angsana New" w:cs="Angsana New"/>
          <w:sz w:val="30"/>
          <w:szCs w:val="30"/>
        </w:rPr>
        <w:t>)</w:t>
      </w:r>
    </w:p>
    <w:p w14:paraId="6CB3B79D" w14:textId="77777777" w:rsidR="00A625AE" w:rsidRPr="007E6FAD" w:rsidRDefault="00A625AE" w:rsidP="00157418">
      <w:pPr>
        <w:shd w:val="clear" w:color="auto" w:fill="FFFFFF"/>
        <w:autoSpaceDE w:val="0"/>
        <w:autoSpaceDN w:val="0"/>
        <w:adjustRightInd w:val="0"/>
        <w:ind w:left="4111"/>
        <w:rPr>
          <w:rFonts w:ascii="Angsana New" w:hAnsi="Angsana New" w:cs="Angsana New"/>
          <w:sz w:val="30"/>
          <w:szCs w:val="30"/>
        </w:rPr>
      </w:pPr>
      <w:r w:rsidRPr="007E6FAD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Pr="007E6FAD">
        <w:rPr>
          <w:rFonts w:ascii="Angsana New" w:hAnsi="Angsana New" w:cs="Angsana New"/>
          <w:sz w:val="30"/>
          <w:szCs w:val="30"/>
        </w:rPr>
        <w:t>5599</w:t>
      </w:r>
    </w:p>
    <w:p w14:paraId="4597E4DE" w14:textId="77777777" w:rsidR="00A625AE" w:rsidRPr="007E6FAD" w:rsidRDefault="00A625AE" w:rsidP="00157418">
      <w:pPr>
        <w:pStyle w:val="a4"/>
        <w:rPr>
          <w:rFonts w:ascii="Angsana New" w:hAnsi="Angsana New"/>
          <w:sz w:val="30"/>
          <w:szCs w:val="30"/>
          <w:lang w:val="en-US"/>
        </w:rPr>
      </w:pPr>
    </w:p>
    <w:p w14:paraId="6F33E29A" w14:textId="426F7000" w:rsidR="00A625AE" w:rsidRPr="007E6FAD" w:rsidRDefault="00A625AE" w:rsidP="00157418">
      <w:pPr>
        <w:pStyle w:val="a4"/>
        <w:rPr>
          <w:rFonts w:ascii="Angsana New" w:hAnsi="Angsana New"/>
          <w:sz w:val="30"/>
          <w:szCs w:val="30"/>
          <w:lang w:val="en-US"/>
        </w:rPr>
      </w:pPr>
      <w:r w:rsidRPr="007E6FAD">
        <w:rPr>
          <w:rFonts w:ascii="Angsana New" w:hAnsi="Angsana New"/>
          <w:sz w:val="30"/>
          <w:szCs w:val="30"/>
          <w:cs/>
        </w:rPr>
        <w:t xml:space="preserve">วันที่ </w:t>
      </w:r>
      <w:r w:rsidR="0075709B" w:rsidRPr="007E6FAD">
        <w:rPr>
          <w:rFonts w:ascii="Angsana New" w:hAnsi="Angsana New"/>
          <w:sz w:val="30"/>
          <w:szCs w:val="30"/>
          <w:lang w:val="en-US"/>
        </w:rPr>
        <w:t>2</w:t>
      </w:r>
      <w:r w:rsidR="00725DBF" w:rsidRPr="007E6FAD">
        <w:rPr>
          <w:rFonts w:ascii="Angsana New" w:hAnsi="Angsana New"/>
          <w:sz w:val="30"/>
          <w:szCs w:val="30"/>
          <w:lang w:val="en-US"/>
        </w:rPr>
        <w:t>4</w:t>
      </w:r>
      <w:r w:rsidR="0075709B" w:rsidRPr="007E6FAD">
        <w:rPr>
          <w:rFonts w:ascii="Angsana New" w:hAnsi="Angsana New"/>
          <w:sz w:val="30"/>
          <w:szCs w:val="30"/>
          <w:lang w:val="en-US"/>
        </w:rPr>
        <w:t xml:space="preserve"> </w:t>
      </w:r>
      <w:r w:rsidR="00827F26" w:rsidRPr="007E6FAD">
        <w:rPr>
          <w:rFonts w:ascii="Angsana New" w:hAnsi="Angsana New"/>
          <w:sz w:val="30"/>
          <w:szCs w:val="30"/>
          <w:cs/>
          <w:lang w:val="en-US"/>
        </w:rPr>
        <w:t>กุมภาพันธ์</w:t>
      </w:r>
      <w:r w:rsidR="0075709B" w:rsidRPr="007E6FA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A7B97" w:rsidRPr="007E6FAD">
        <w:rPr>
          <w:rFonts w:ascii="Angsana New" w:hAnsi="Angsana New"/>
          <w:sz w:val="30"/>
          <w:szCs w:val="30"/>
          <w:cs/>
          <w:lang w:val="en-US"/>
        </w:rPr>
        <w:t xml:space="preserve">พ.ศ. </w:t>
      </w:r>
      <w:r w:rsidR="005A7B97" w:rsidRPr="007E6FAD">
        <w:rPr>
          <w:rFonts w:ascii="Angsana New" w:hAnsi="Angsana New"/>
          <w:sz w:val="30"/>
          <w:szCs w:val="30"/>
          <w:lang w:val="en-US"/>
        </w:rPr>
        <w:t>256</w:t>
      </w:r>
      <w:r w:rsidR="00725DBF" w:rsidRPr="007E6FAD">
        <w:rPr>
          <w:rFonts w:ascii="Angsana New" w:hAnsi="Angsana New"/>
          <w:sz w:val="30"/>
          <w:szCs w:val="30"/>
          <w:lang w:val="en-US"/>
        </w:rPr>
        <w:t>8</w:t>
      </w:r>
    </w:p>
    <w:bookmarkEnd w:id="0"/>
    <w:p w14:paraId="34891280" w14:textId="77777777" w:rsidR="00877E93" w:rsidRPr="007E6FAD" w:rsidRDefault="00877E93" w:rsidP="00157418">
      <w:pPr>
        <w:pStyle w:val="a4"/>
        <w:rPr>
          <w:rFonts w:ascii="Angsana New" w:hAnsi="Angsana New"/>
          <w:sz w:val="30"/>
          <w:szCs w:val="30"/>
          <w:lang w:val="en-US"/>
        </w:rPr>
      </w:pPr>
    </w:p>
    <w:sectPr w:rsidR="00877E93" w:rsidRPr="007E6FAD" w:rsidSect="007802B3">
      <w:pgSz w:w="11906" w:h="16838" w:code="9"/>
      <w:pgMar w:top="1080" w:right="1267" w:bottom="994" w:left="1584" w:header="720" w:footer="720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AD0FE" w14:textId="77777777" w:rsidR="00A534DE" w:rsidRDefault="00A534DE">
      <w:r>
        <w:separator/>
      </w:r>
    </w:p>
  </w:endnote>
  <w:endnote w:type="continuationSeparator" w:id="0">
    <w:p w14:paraId="4DBCFFB7" w14:textId="77777777" w:rsidR="00A534DE" w:rsidRDefault="00A534DE">
      <w:r>
        <w:continuationSeparator/>
      </w:r>
    </w:p>
  </w:endnote>
  <w:endnote w:type="continuationNotice" w:id="1">
    <w:p w14:paraId="4621BC53" w14:textId="77777777" w:rsidR="00A534DE" w:rsidRDefault="00A534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40332" w14:textId="77777777" w:rsidR="00A534DE" w:rsidRDefault="00A534DE">
      <w:r>
        <w:separator/>
      </w:r>
    </w:p>
  </w:footnote>
  <w:footnote w:type="continuationSeparator" w:id="0">
    <w:p w14:paraId="4C1EFC6A" w14:textId="77777777" w:rsidR="00A534DE" w:rsidRDefault="00A534DE">
      <w:r>
        <w:continuationSeparator/>
      </w:r>
    </w:p>
  </w:footnote>
  <w:footnote w:type="continuationNotice" w:id="1">
    <w:p w14:paraId="61060DAD" w14:textId="77777777" w:rsidR="00A534DE" w:rsidRDefault="00A534D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51B6"/>
    <w:multiLevelType w:val="hybridMultilevel"/>
    <w:tmpl w:val="D8B4EB8C"/>
    <w:lvl w:ilvl="0" w:tplc="83D6077A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0A800104"/>
    <w:multiLevelType w:val="hybridMultilevel"/>
    <w:tmpl w:val="BAE2F614"/>
    <w:lvl w:ilvl="0" w:tplc="B276FDA2">
      <w:start w:val="1"/>
      <w:numFmt w:val="bullet"/>
      <w:lvlText w:val="-"/>
      <w:lvlJc w:val="left"/>
      <w:pPr>
        <w:ind w:left="10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EC102A"/>
    <w:multiLevelType w:val="hybridMultilevel"/>
    <w:tmpl w:val="7AB053E8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DA597A"/>
    <w:multiLevelType w:val="hybridMultilevel"/>
    <w:tmpl w:val="AD646550"/>
    <w:lvl w:ilvl="0" w:tplc="1EA65162">
      <w:numFmt w:val="bullet"/>
      <w:lvlText w:val="•"/>
      <w:lvlJc w:val="left"/>
      <w:pPr>
        <w:ind w:left="720" w:hanging="360"/>
      </w:pPr>
      <w:rPr>
        <w:rFonts w:ascii="Arial" w:eastAsia="Cordia New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24397"/>
    <w:multiLevelType w:val="hybridMultilevel"/>
    <w:tmpl w:val="09A088D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73FBC"/>
    <w:multiLevelType w:val="hybridMultilevel"/>
    <w:tmpl w:val="5BF08F3C"/>
    <w:lvl w:ilvl="0" w:tplc="2FCCED12">
      <w:start w:val="4"/>
      <w:numFmt w:val="bullet"/>
      <w:lvlText w:val="-"/>
      <w:lvlJc w:val="left"/>
      <w:pPr>
        <w:ind w:left="468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7" w15:restartNumberingAfterBreak="0">
    <w:nsid w:val="329C5815"/>
    <w:multiLevelType w:val="hybridMultilevel"/>
    <w:tmpl w:val="C31C7BE2"/>
    <w:lvl w:ilvl="0" w:tplc="CEC297FA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A27D38"/>
    <w:multiLevelType w:val="hybridMultilevel"/>
    <w:tmpl w:val="2D8CE26E"/>
    <w:lvl w:ilvl="0" w:tplc="A8565640">
      <w:start w:val="4"/>
      <w:numFmt w:val="bullet"/>
      <w:lvlText w:val="-"/>
      <w:lvlJc w:val="left"/>
      <w:pPr>
        <w:ind w:left="504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9" w15:restartNumberingAfterBreak="0">
    <w:nsid w:val="37CE189B"/>
    <w:multiLevelType w:val="hybridMultilevel"/>
    <w:tmpl w:val="CA04A0FE"/>
    <w:lvl w:ilvl="0" w:tplc="797C004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32"/>
        <w:lang w:bidi="th-TH"/>
      </w:rPr>
    </w:lvl>
    <w:lvl w:ilvl="1" w:tplc="6FA22C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D072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3C1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6044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742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883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122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6A5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8D57D2C"/>
    <w:multiLevelType w:val="hybridMultilevel"/>
    <w:tmpl w:val="8FA65C7C"/>
    <w:lvl w:ilvl="0" w:tplc="6B2AA9E2">
      <w:start w:val="1"/>
      <w:numFmt w:val="thaiLetters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946AB"/>
    <w:multiLevelType w:val="hybridMultilevel"/>
    <w:tmpl w:val="5A8C4678"/>
    <w:lvl w:ilvl="0" w:tplc="E698D1DC">
      <w:numFmt w:val="bullet"/>
      <w:lvlText w:val="•"/>
      <w:lvlJc w:val="left"/>
      <w:pPr>
        <w:ind w:left="720" w:hanging="360"/>
      </w:pPr>
      <w:rPr>
        <w:rFonts w:ascii="Arial" w:eastAsia="Cordia New" w:hAnsi="Arial" w:cs="Aria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B054D3"/>
    <w:multiLevelType w:val="hybridMultilevel"/>
    <w:tmpl w:val="FF90C4A2"/>
    <w:lvl w:ilvl="0" w:tplc="1B06FC42">
      <w:start w:val="2"/>
      <w:numFmt w:val="bullet"/>
      <w:lvlText w:val="-"/>
      <w:lvlJc w:val="left"/>
      <w:pPr>
        <w:ind w:left="720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DC258E"/>
    <w:multiLevelType w:val="hybridMultilevel"/>
    <w:tmpl w:val="C30AD4A2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D372C"/>
    <w:multiLevelType w:val="hybridMultilevel"/>
    <w:tmpl w:val="B39E548A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C57699"/>
    <w:multiLevelType w:val="hybridMultilevel"/>
    <w:tmpl w:val="AD2AC5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232D91"/>
    <w:multiLevelType w:val="hybridMultilevel"/>
    <w:tmpl w:val="E9700D1C"/>
    <w:lvl w:ilvl="0" w:tplc="B20C1E54">
      <w:start w:val="3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752929"/>
    <w:multiLevelType w:val="hybridMultilevel"/>
    <w:tmpl w:val="E8F249BE"/>
    <w:lvl w:ilvl="0" w:tplc="797C00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9E1C8A"/>
    <w:multiLevelType w:val="hybridMultilevel"/>
    <w:tmpl w:val="B5FE5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DA15C9A"/>
    <w:multiLevelType w:val="hybridMultilevel"/>
    <w:tmpl w:val="9892A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1153392">
    <w:abstractNumId w:val="19"/>
  </w:num>
  <w:num w:numId="2" w16cid:durableId="35467785">
    <w:abstractNumId w:val="17"/>
  </w:num>
  <w:num w:numId="3" w16cid:durableId="849443396">
    <w:abstractNumId w:val="3"/>
  </w:num>
  <w:num w:numId="4" w16cid:durableId="1590239371">
    <w:abstractNumId w:val="10"/>
  </w:num>
  <w:num w:numId="5" w16cid:durableId="642080341">
    <w:abstractNumId w:val="6"/>
  </w:num>
  <w:num w:numId="6" w16cid:durableId="939336580">
    <w:abstractNumId w:val="8"/>
  </w:num>
  <w:num w:numId="7" w16cid:durableId="867330424">
    <w:abstractNumId w:val="5"/>
  </w:num>
  <w:num w:numId="8" w16cid:durableId="1909850136">
    <w:abstractNumId w:val="7"/>
  </w:num>
  <w:num w:numId="9" w16cid:durableId="1088577758">
    <w:abstractNumId w:val="16"/>
  </w:num>
  <w:num w:numId="10" w16cid:durableId="1654135313">
    <w:abstractNumId w:val="1"/>
  </w:num>
  <w:num w:numId="11" w16cid:durableId="555825562">
    <w:abstractNumId w:val="2"/>
  </w:num>
  <w:num w:numId="12" w16cid:durableId="35006304">
    <w:abstractNumId w:val="15"/>
  </w:num>
  <w:num w:numId="13" w16cid:durableId="1160268879">
    <w:abstractNumId w:val="12"/>
  </w:num>
  <w:num w:numId="14" w16cid:durableId="820922903">
    <w:abstractNumId w:val="0"/>
  </w:num>
  <w:num w:numId="15" w16cid:durableId="203099529">
    <w:abstractNumId w:val="18"/>
  </w:num>
  <w:num w:numId="16" w16cid:durableId="1778520877">
    <w:abstractNumId w:val="9"/>
  </w:num>
  <w:num w:numId="17" w16cid:durableId="1601835312">
    <w:abstractNumId w:val="14"/>
  </w:num>
  <w:num w:numId="18" w16cid:durableId="79178354">
    <w:abstractNumId w:val="11"/>
  </w:num>
  <w:num w:numId="19" w16cid:durableId="8872113">
    <w:abstractNumId w:val="13"/>
  </w:num>
  <w:num w:numId="20" w16cid:durableId="11023839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737"/>
    <w:rsid w:val="00003175"/>
    <w:rsid w:val="00010F60"/>
    <w:rsid w:val="00023D08"/>
    <w:rsid w:val="0003198D"/>
    <w:rsid w:val="00033165"/>
    <w:rsid w:val="00035A24"/>
    <w:rsid w:val="0003631C"/>
    <w:rsid w:val="000369FF"/>
    <w:rsid w:val="000439F1"/>
    <w:rsid w:val="00044897"/>
    <w:rsid w:val="00045A2D"/>
    <w:rsid w:val="00045AF2"/>
    <w:rsid w:val="000462A5"/>
    <w:rsid w:val="00047BF3"/>
    <w:rsid w:val="000507CE"/>
    <w:rsid w:val="00050B94"/>
    <w:rsid w:val="00054FB9"/>
    <w:rsid w:val="00063FB3"/>
    <w:rsid w:val="000642F5"/>
    <w:rsid w:val="00066F92"/>
    <w:rsid w:val="00074ED2"/>
    <w:rsid w:val="00075C90"/>
    <w:rsid w:val="00080C9B"/>
    <w:rsid w:val="000919B2"/>
    <w:rsid w:val="0009216A"/>
    <w:rsid w:val="000A312B"/>
    <w:rsid w:val="000A6CB5"/>
    <w:rsid w:val="000A734F"/>
    <w:rsid w:val="000B0F43"/>
    <w:rsid w:val="000B1A1C"/>
    <w:rsid w:val="000B2E69"/>
    <w:rsid w:val="000D27F0"/>
    <w:rsid w:val="000D44AC"/>
    <w:rsid w:val="000D5204"/>
    <w:rsid w:val="000D62CE"/>
    <w:rsid w:val="000E1CFA"/>
    <w:rsid w:val="000E3C85"/>
    <w:rsid w:val="000F318E"/>
    <w:rsid w:val="000F57E0"/>
    <w:rsid w:val="000F605A"/>
    <w:rsid w:val="00100E22"/>
    <w:rsid w:val="00102992"/>
    <w:rsid w:val="001075C0"/>
    <w:rsid w:val="00110CE2"/>
    <w:rsid w:val="00112A41"/>
    <w:rsid w:val="00116B7B"/>
    <w:rsid w:val="00116FF9"/>
    <w:rsid w:val="001170F0"/>
    <w:rsid w:val="00121D30"/>
    <w:rsid w:val="001256B4"/>
    <w:rsid w:val="00127F6B"/>
    <w:rsid w:val="0013015E"/>
    <w:rsid w:val="00130CF2"/>
    <w:rsid w:val="00143AA2"/>
    <w:rsid w:val="00147864"/>
    <w:rsid w:val="00152B27"/>
    <w:rsid w:val="00157418"/>
    <w:rsid w:val="00160529"/>
    <w:rsid w:val="001621FE"/>
    <w:rsid w:val="001648CA"/>
    <w:rsid w:val="0017153D"/>
    <w:rsid w:val="001768DE"/>
    <w:rsid w:val="0017787D"/>
    <w:rsid w:val="00180B82"/>
    <w:rsid w:val="00181468"/>
    <w:rsid w:val="001A089F"/>
    <w:rsid w:val="001A2F86"/>
    <w:rsid w:val="001A4220"/>
    <w:rsid w:val="001A7D87"/>
    <w:rsid w:val="001B3DFB"/>
    <w:rsid w:val="001C3D80"/>
    <w:rsid w:val="001D0AA9"/>
    <w:rsid w:val="001D4B68"/>
    <w:rsid w:val="001D5BD2"/>
    <w:rsid w:val="001E2833"/>
    <w:rsid w:val="001E38A5"/>
    <w:rsid w:val="001F2ED5"/>
    <w:rsid w:val="001F4589"/>
    <w:rsid w:val="001F5691"/>
    <w:rsid w:val="00201756"/>
    <w:rsid w:val="0021536B"/>
    <w:rsid w:val="0021593C"/>
    <w:rsid w:val="00222804"/>
    <w:rsid w:val="002242B5"/>
    <w:rsid w:val="002259A5"/>
    <w:rsid w:val="002272AD"/>
    <w:rsid w:val="00236C9E"/>
    <w:rsid w:val="0024004A"/>
    <w:rsid w:val="00244BDF"/>
    <w:rsid w:val="00246405"/>
    <w:rsid w:val="00254797"/>
    <w:rsid w:val="00262268"/>
    <w:rsid w:val="0026675F"/>
    <w:rsid w:val="00267B16"/>
    <w:rsid w:val="00274CD3"/>
    <w:rsid w:val="00275569"/>
    <w:rsid w:val="002800CE"/>
    <w:rsid w:val="00280767"/>
    <w:rsid w:val="00281E40"/>
    <w:rsid w:val="002854DC"/>
    <w:rsid w:val="00286D86"/>
    <w:rsid w:val="0029341A"/>
    <w:rsid w:val="002A18B7"/>
    <w:rsid w:val="002A258A"/>
    <w:rsid w:val="002A5417"/>
    <w:rsid w:val="002A59F8"/>
    <w:rsid w:val="002A7E33"/>
    <w:rsid w:val="002B1AD9"/>
    <w:rsid w:val="002C3CA2"/>
    <w:rsid w:val="002C591B"/>
    <w:rsid w:val="002C5B38"/>
    <w:rsid w:val="002D7E7F"/>
    <w:rsid w:val="002E2732"/>
    <w:rsid w:val="002E3C7C"/>
    <w:rsid w:val="002E42FA"/>
    <w:rsid w:val="002F5A1C"/>
    <w:rsid w:val="002F60B4"/>
    <w:rsid w:val="003024A8"/>
    <w:rsid w:val="00302DE2"/>
    <w:rsid w:val="003102C3"/>
    <w:rsid w:val="0031172A"/>
    <w:rsid w:val="0031653C"/>
    <w:rsid w:val="00322C27"/>
    <w:rsid w:val="00325B07"/>
    <w:rsid w:val="003261EB"/>
    <w:rsid w:val="00326B7A"/>
    <w:rsid w:val="00327DE2"/>
    <w:rsid w:val="00341514"/>
    <w:rsid w:val="00347451"/>
    <w:rsid w:val="00350DDC"/>
    <w:rsid w:val="003739ED"/>
    <w:rsid w:val="003768BF"/>
    <w:rsid w:val="00377C0C"/>
    <w:rsid w:val="00382991"/>
    <w:rsid w:val="00382A7E"/>
    <w:rsid w:val="003A0543"/>
    <w:rsid w:val="003C0CB3"/>
    <w:rsid w:val="003C125D"/>
    <w:rsid w:val="003C2BAA"/>
    <w:rsid w:val="003C2BCD"/>
    <w:rsid w:val="003C2F59"/>
    <w:rsid w:val="003C5C1D"/>
    <w:rsid w:val="003D0658"/>
    <w:rsid w:val="003D4314"/>
    <w:rsid w:val="003D775E"/>
    <w:rsid w:val="003D7D4D"/>
    <w:rsid w:val="003E083A"/>
    <w:rsid w:val="003F11D0"/>
    <w:rsid w:val="003F5931"/>
    <w:rsid w:val="00403F89"/>
    <w:rsid w:val="004055F3"/>
    <w:rsid w:val="0042067E"/>
    <w:rsid w:val="004215A4"/>
    <w:rsid w:val="0042294F"/>
    <w:rsid w:val="004234EA"/>
    <w:rsid w:val="00423954"/>
    <w:rsid w:val="00424815"/>
    <w:rsid w:val="00432D96"/>
    <w:rsid w:val="004423AB"/>
    <w:rsid w:val="00442B8D"/>
    <w:rsid w:val="00442CC5"/>
    <w:rsid w:val="0044683D"/>
    <w:rsid w:val="004508BF"/>
    <w:rsid w:val="00455F02"/>
    <w:rsid w:val="0045614D"/>
    <w:rsid w:val="00465EF7"/>
    <w:rsid w:val="004678B6"/>
    <w:rsid w:val="004743CC"/>
    <w:rsid w:val="00474645"/>
    <w:rsid w:val="0047592D"/>
    <w:rsid w:val="004764F3"/>
    <w:rsid w:val="00477809"/>
    <w:rsid w:val="00490B6F"/>
    <w:rsid w:val="004917D1"/>
    <w:rsid w:val="00495A32"/>
    <w:rsid w:val="00497545"/>
    <w:rsid w:val="004A0E4D"/>
    <w:rsid w:val="004A7599"/>
    <w:rsid w:val="004B0FE3"/>
    <w:rsid w:val="004B19EE"/>
    <w:rsid w:val="004C0542"/>
    <w:rsid w:val="004D0B55"/>
    <w:rsid w:val="004D21E3"/>
    <w:rsid w:val="004D2CC7"/>
    <w:rsid w:val="004E657F"/>
    <w:rsid w:val="004E7265"/>
    <w:rsid w:val="004F03AD"/>
    <w:rsid w:val="004F0A5D"/>
    <w:rsid w:val="004F1D6D"/>
    <w:rsid w:val="004F76CA"/>
    <w:rsid w:val="00506C8E"/>
    <w:rsid w:val="00511390"/>
    <w:rsid w:val="00511E21"/>
    <w:rsid w:val="005162FA"/>
    <w:rsid w:val="00524302"/>
    <w:rsid w:val="00525398"/>
    <w:rsid w:val="005408E3"/>
    <w:rsid w:val="00542C43"/>
    <w:rsid w:val="00544904"/>
    <w:rsid w:val="00545C7A"/>
    <w:rsid w:val="00557C88"/>
    <w:rsid w:val="00561BBD"/>
    <w:rsid w:val="005724E5"/>
    <w:rsid w:val="00585E23"/>
    <w:rsid w:val="00593146"/>
    <w:rsid w:val="005945D6"/>
    <w:rsid w:val="00594DD2"/>
    <w:rsid w:val="005A32C9"/>
    <w:rsid w:val="005A4057"/>
    <w:rsid w:val="005A46B2"/>
    <w:rsid w:val="005A52A2"/>
    <w:rsid w:val="005A5501"/>
    <w:rsid w:val="005A7B97"/>
    <w:rsid w:val="005B76A8"/>
    <w:rsid w:val="005C1812"/>
    <w:rsid w:val="005D225B"/>
    <w:rsid w:val="005E04ED"/>
    <w:rsid w:val="005E31D3"/>
    <w:rsid w:val="005F348D"/>
    <w:rsid w:val="005F4792"/>
    <w:rsid w:val="00601B14"/>
    <w:rsid w:val="00601DF0"/>
    <w:rsid w:val="00604ED2"/>
    <w:rsid w:val="00612A58"/>
    <w:rsid w:val="006134AD"/>
    <w:rsid w:val="0061738A"/>
    <w:rsid w:val="00626225"/>
    <w:rsid w:val="006411B9"/>
    <w:rsid w:val="0064175A"/>
    <w:rsid w:val="00641A2C"/>
    <w:rsid w:val="00642836"/>
    <w:rsid w:val="00644765"/>
    <w:rsid w:val="006505EE"/>
    <w:rsid w:val="006506FB"/>
    <w:rsid w:val="00651110"/>
    <w:rsid w:val="006527A5"/>
    <w:rsid w:val="00654019"/>
    <w:rsid w:val="00656E0E"/>
    <w:rsid w:val="0066054C"/>
    <w:rsid w:val="00660EDF"/>
    <w:rsid w:val="00664171"/>
    <w:rsid w:val="006715E5"/>
    <w:rsid w:val="006732E0"/>
    <w:rsid w:val="00673A50"/>
    <w:rsid w:val="00674E83"/>
    <w:rsid w:val="00677CD4"/>
    <w:rsid w:val="00687B9C"/>
    <w:rsid w:val="00690BB2"/>
    <w:rsid w:val="006926B7"/>
    <w:rsid w:val="0069423A"/>
    <w:rsid w:val="00696870"/>
    <w:rsid w:val="006A09AA"/>
    <w:rsid w:val="006A1537"/>
    <w:rsid w:val="006A1BC5"/>
    <w:rsid w:val="006A246E"/>
    <w:rsid w:val="006A3759"/>
    <w:rsid w:val="006A4754"/>
    <w:rsid w:val="006B0E37"/>
    <w:rsid w:val="006B2EC9"/>
    <w:rsid w:val="006B6DF0"/>
    <w:rsid w:val="006C02A7"/>
    <w:rsid w:val="006C18F7"/>
    <w:rsid w:val="006C21CE"/>
    <w:rsid w:val="006C79BA"/>
    <w:rsid w:val="006D1094"/>
    <w:rsid w:val="006E011F"/>
    <w:rsid w:val="006E0647"/>
    <w:rsid w:val="006E40F3"/>
    <w:rsid w:val="006F01EC"/>
    <w:rsid w:val="006F3266"/>
    <w:rsid w:val="006F498B"/>
    <w:rsid w:val="006F6A43"/>
    <w:rsid w:val="006F7492"/>
    <w:rsid w:val="00706B6E"/>
    <w:rsid w:val="00710B95"/>
    <w:rsid w:val="00711C87"/>
    <w:rsid w:val="00715399"/>
    <w:rsid w:val="0072083D"/>
    <w:rsid w:val="00725C97"/>
    <w:rsid w:val="00725DBF"/>
    <w:rsid w:val="00732FCF"/>
    <w:rsid w:val="007425D2"/>
    <w:rsid w:val="00746AFF"/>
    <w:rsid w:val="00750F77"/>
    <w:rsid w:val="00751FFD"/>
    <w:rsid w:val="00754AB6"/>
    <w:rsid w:val="0075709B"/>
    <w:rsid w:val="00757899"/>
    <w:rsid w:val="00760DAB"/>
    <w:rsid w:val="00763BA4"/>
    <w:rsid w:val="00766387"/>
    <w:rsid w:val="00775F97"/>
    <w:rsid w:val="007802B3"/>
    <w:rsid w:val="00781C4D"/>
    <w:rsid w:val="007909EE"/>
    <w:rsid w:val="00792553"/>
    <w:rsid w:val="00794FE2"/>
    <w:rsid w:val="007A6935"/>
    <w:rsid w:val="007C730E"/>
    <w:rsid w:val="007D5EA0"/>
    <w:rsid w:val="007E001A"/>
    <w:rsid w:val="007E020D"/>
    <w:rsid w:val="007E6FAD"/>
    <w:rsid w:val="007F2EA8"/>
    <w:rsid w:val="007F5478"/>
    <w:rsid w:val="007F6C47"/>
    <w:rsid w:val="007F7AF3"/>
    <w:rsid w:val="00802BEA"/>
    <w:rsid w:val="00805255"/>
    <w:rsid w:val="00817DA0"/>
    <w:rsid w:val="00822DF8"/>
    <w:rsid w:val="00822F77"/>
    <w:rsid w:val="00823793"/>
    <w:rsid w:val="00827F26"/>
    <w:rsid w:val="00831241"/>
    <w:rsid w:val="008357A2"/>
    <w:rsid w:val="00842454"/>
    <w:rsid w:val="00851EE6"/>
    <w:rsid w:val="008530D8"/>
    <w:rsid w:val="00854745"/>
    <w:rsid w:val="0085474B"/>
    <w:rsid w:val="00854832"/>
    <w:rsid w:val="00855C6D"/>
    <w:rsid w:val="00863AF9"/>
    <w:rsid w:val="00864AFD"/>
    <w:rsid w:val="00864BD4"/>
    <w:rsid w:val="00865ACC"/>
    <w:rsid w:val="008667F1"/>
    <w:rsid w:val="00877E93"/>
    <w:rsid w:val="00882E96"/>
    <w:rsid w:val="008865F5"/>
    <w:rsid w:val="00891017"/>
    <w:rsid w:val="0089197D"/>
    <w:rsid w:val="0089473E"/>
    <w:rsid w:val="008969B2"/>
    <w:rsid w:val="008A1514"/>
    <w:rsid w:val="008A4199"/>
    <w:rsid w:val="008A671F"/>
    <w:rsid w:val="008C2D14"/>
    <w:rsid w:val="008C6A56"/>
    <w:rsid w:val="008E2D1A"/>
    <w:rsid w:val="008E55C6"/>
    <w:rsid w:val="008E609C"/>
    <w:rsid w:val="00903AC9"/>
    <w:rsid w:val="00904354"/>
    <w:rsid w:val="00906674"/>
    <w:rsid w:val="0091313F"/>
    <w:rsid w:val="0091392C"/>
    <w:rsid w:val="009276C9"/>
    <w:rsid w:val="00931FF0"/>
    <w:rsid w:val="009327A0"/>
    <w:rsid w:val="009342E1"/>
    <w:rsid w:val="0094096A"/>
    <w:rsid w:val="009410B9"/>
    <w:rsid w:val="00944D4D"/>
    <w:rsid w:val="00947155"/>
    <w:rsid w:val="009477EF"/>
    <w:rsid w:val="00950444"/>
    <w:rsid w:val="00954F18"/>
    <w:rsid w:val="00960461"/>
    <w:rsid w:val="00976ACE"/>
    <w:rsid w:val="00976F1B"/>
    <w:rsid w:val="00980309"/>
    <w:rsid w:val="00984589"/>
    <w:rsid w:val="00994644"/>
    <w:rsid w:val="00994F7C"/>
    <w:rsid w:val="009A222C"/>
    <w:rsid w:val="009A3150"/>
    <w:rsid w:val="009A55D4"/>
    <w:rsid w:val="009B2EFA"/>
    <w:rsid w:val="009C5998"/>
    <w:rsid w:val="009D689F"/>
    <w:rsid w:val="009F4EC0"/>
    <w:rsid w:val="00A02BD1"/>
    <w:rsid w:val="00A12CE4"/>
    <w:rsid w:val="00A14EFB"/>
    <w:rsid w:val="00A159E1"/>
    <w:rsid w:val="00A21FC4"/>
    <w:rsid w:val="00A22066"/>
    <w:rsid w:val="00A240FC"/>
    <w:rsid w:val="00A256A2"/>
    <w:rsid w:val="00A26013"/>
    <w:rsid w:val="00A266A3"/>
    <w:rsid w:val="00A27A1C"/>
    <w:rsid w:val="00A33800"/>
    <w:rsid w:val="00A36BFA"/>
    <w:rsid w:val="00A43B07"/>
    <w:rsid w:val="00A45BBA"/>
    <w:rsid w:val="00A46397"/>
    <w:rsid w:val="00A5237F"/>
    <w:rsid w:val="00A534DE"/>
    <w:rsid w:val="00A552DD"/>
    <w:rsid w:val="00A55577"/>
    <w:rsid w:val="00A57CB8"/>
    <w:rsid w:val="00A61354"/>
    <w:rsid w:val="00A625AE"/>
    <w:rsid w:val="00A631B5"/>
    <w:rsid w:val="00A87A0D"/>
    <w:rsid w:val="00A962C0"/>
    <w:rsid w:val="00AA4B99"/>
    <w:rsid w:val="00AB2556"/>
    <w:rsid w:val="00AB32EA"/>
    <w:rsid w:val="00AB5EC9"/>
    <w:rsid w:val="00AD6776"/>
    <w:rsid w:val="00AE0877"/>
    <w:rsid w:val="00AE12D6"/>
    <w:rsid w:val="00AE2D00"/>
    <w:rsid w:val="00AE573C"/>
    <w:rsid w:val="00AF0EBE"/>
    <w:rsid w:val="00AF6F5C"/>
    <w:rsid w:val="00B100B1"/>
    <w:rsid w:val="00B10116"/>
    <w:rsid w:val="00B1135B"/>
    <w:rsid w:val="00B23FD9"/>
    <w:rsid w:val="00B2568A"/>
    <w:rsid w:val="00B2799D"/>
    <w:rsid w:val="00B33070"/>
    <w:rsid w:val="00B34604"/>
    <w:rsid w:val="00B37994"/>
    <w:rsid w:val="00B4099E"/>
    <w:rsid w:val="00B43B3D"/>
    <w:rsid w:val="00B52A72"/>
    <w:rsid w:val="00B54AEF"/>
    <w:rsid w:val="00B55367"/>
    <w:rsid w:val="00B66D5D"/>
    <w:rsid w:val="00B74634"/>
    <w:rsid w:val="00B74C83"/>
    <w:rsid w:val="00B75375"/>
    <w:rsid w:val="00B75DA4"/>
    <w:rsid w:val="00B8233F"/>
    <w:rsid w:val="00B8248C"/>
    <w:rsid w:val="00B82BDD"/>
    <w:rsid w:val="00B83192"/>
    <w:rsid w:val="00B94C32"/>
    <w:rsid w:val="00B95F61"/>
    <w:rsid w:val="00BA4AB8"/>
    <w:rsid w:val="00BA671A"/>
    <w:rsid w:val="00BB2737"/>
    <w:rsid w:val="00BB3A15"/>
    <w:rsid w:val="00BB44E3"/>
    <w:rsid w:val="00BB5E3C"/>
    <w:rsid w:val="00BC0D53"/>
    <w:rsid w:val="00BD6B40"/>
    <w:rsid w:val="00BE2A6D"/>
    <w:rsid w:val="00BE3068"/>
    <w:rsid w:val="00BE70B8"/>
    <w:rsid w:val="00BF0E23"/>
    <w:rsid w:val="00BF5532"/>
    <w:rsid w:val="00BF62CD"/>
    <w:rsid w:val="00C050A4"/>
    <w:rsid w:val="00C06A3C"/>
    <w:rsid w:val="00C13A21"/>
    <w:rsid w:val="00C13E61"/>
    <w:rsid w:val="00C20B64"/>
    <w:rsid w:val="00C214A5"/>
    <w:rsid w:val="00C22160"/>
    <w:rsid w:val="00C32F1A"/>
    <w:rsid w:val="00C45DA3"/>
    <w:rsid w:val="00C47FA9"/>
    <w:rsid w:val="00C51097"/>
    <w:rsid w:val="00C52304"/>
    <w:rsid w:val="00C63E48"/>
    <w:rsid w:val="00C8596B"/>
    <w:rsid w:val="00C91E11"/>
    <w:rsid w:val="00CA1C25"/>
    <w:rsid w:val="00CA42E6"/>
    <w:rsid w:val="00CA6516"/>
    <w:rsid w:val="00CB6C02"/>
    <w:rsid w:val="00CC08C8"/>
    <w:rsid w:val="00CC12FC"/>
    <w:rsid w:val="00CC4877"/>
    <w:rsid w:val="00CD05CD"/>
    <w:rsid w:val="00CD29C0"/>
    <w:rsid w:val="00CD42AE"/>
    <w:rsid w:val="00CD5901"/>
    <w:rsid w:val="00CE3ED5"/>
    <w:rsid w:val="00CE6334"/>
    <w:rsid w:val="00CE7753"/>
    <w:rsid w:val="00CF5C7D"/>
    <w:rsid w:val="00CF7E48"/>
    <w:rsid w:val="00D07E69"/>
    <w:rsid w:val="00D147A1"/>
    <w:rsid w:val="00D169DD"/>
    <w:rsid w:val="00D16D4A"/>
    <w:rsid w:val="00D21050"/>
    <w:rsid w:val="00D32D90"/>
    <w:rsid w:val="00D3408D"/>
    <w:rsid w:val="00D35FEC"/>
    <w:rsid w:val="00D433E6"/>
    <w:rsid w:val="00D47A89"/>
    <w:rsid w:val="00D47EC9"/>
    <w:rsid w:val="00D52E53"/>
    <w:rsid w:val="00D562C7"/>
    <w:rsid w:val="00D62984"/>
    <w:rsid w:val="00D62D05"/>
    <w:rsid w:val="00D676A2"/>
    <w:rsid w:val="00D708C5"/>
    <w:rsid w:val="00D73F2F"/>
    <w:rsid w:val="00D80604"/>
    <w:rsid w:val="00D82B29"/>
    <w:rsid w:val="00D832A7"/>
    <w:rsid w:val="00D84A86"/>
    <w:rsid w:val="00D86F4A"/>
    <w:rsid w:val="00D93F61"/>
    <w:rsid w:val="00D94961"/>
    <w:rsid w:val="00DA3F20"/>
    <w:rsid w:val="00DA435C"/>
    <w:rsid w:val="00DA79B2"/>
    <w:rsid w:val="00DC7892"/>
    <w:rsid w:val="00DD0090"/>
    <w:rsid w:val="00DD4EEA"/>
    <w:rsid w:val="00DD75B6"/>
    <w:rsid w:val="00DE1219"/>
    <w:rsid w:val="00DE4DED"/>
    <w:rsid w:val="00DF04BC"/>
    <w:rsid w:val="00DF5C3C"/>
    <w:rsid w:val="00DF78E3"/>
    <w:rsid w:val="00E0181A"/>
    <w:rsid w:val="00E03166"/>
    <w:rsid w:val="00E10668"/>
    <w:rsid w:val="00E1522C"/>
    <w:rsid w:val="00E257EE"/>
    <w:rsid w:val="00E26297"/>
    <w:rsid w:val="00E34AAB"/>
    <w:rsid w:val="00E41F6D"/>
    <w:rsid w:val="00E42380"/>
    <w:rsid w:val="00E424EB"/>
    <w:rsid w:val="00E45FA9"/>
    <w:rsid w:val="00E54720"/>
    <w:rsid w:val="00E6010D"/>
    <w:rsid w:val="00E61302"/>
    <w:rsid w:val="00E635E8"/>
    <w:rsid w:val="00E67408"/>
    <w:rsid w:val="00E71DF4"/>
    <w:rsid w:val="00E7254D"/>
    <w:rsid w:val="00E75E8A"/>
    <w:rsid w:val="00E80BFF"/>
    <w:rsid w:val="00E827B8"/>
    <w:rsid w:val="00E82ABA"/>
    <w:rsid w:val="00E84DFC"/>
    <w:rsid w:val="00EA2DC6"/>
    <w:rsid w:val="00EB142D"/>
    <w:rsid w:val="00EB14C3"/>
    <w:rsid w:val="00EC0E9B"/>
    <w:rsid w:val="00EC1DF1"/>
    <w:rsid w:val="00EC450D"/>
    <w:rsid w:val="00EC57AD"/>
    <w:rsid w:val="00EC6DA5"/>
    <w:rsid w:val="00ED34C4"/>
    <w:rsid w:val="00EF54AA"/>
    <w:rsid w:val="00F013C3"/>
    <w:rsid w:val="00F01DAB"/>
    <w:rsid w:val="00F07034"/>
    <w:rsid w:val="00F07BD3"/>
    <w:rsid w:val="00F12745"/>
    <w:rsid w:val="00F13DE9"/>
    <w:rsid w:val="00F20382"/>
    <w:rsid w:val="00F274DB"/>
    <w:rsid w:val="00F301C6"/>
    <w:rsid w:val="00F30AE0"/>
    <w:rsid w:val="00F362FA"/>
    <w:rsid w:val="00F370AA"/>
    <w:rsid w:val="00F43252"/>
    <w:rsid w:val="00F51249"/>
    <w:rsid w:val="00F51299"/>
    <w:rsid w:val="00F52903"/>
    <w:rsid w:val="00F6073B"/>
    <w:rsid w:val="00F61DEE"/>
    <w:rsid w:val="00F646F6"/>
    <w:rsid w:val="00F64B6D"/>
    <w:rsid w:val="00F65509"/>
    <w:rsid w:val="00F6782C"/>
    <w:rsid w:val="00F67C9B"/>
    <w:rsid w:val="00F70657"/>
    <w:rsid w:val="00F70ED9"/>
    <w:rsid w:val="00F727C0"/>
    <w:rsid w:val="00F73722"/>
    <w:rsid w:val="00F74869"/>
    <w:rsid w:val="00F7595D"/>
    <w:rsid w:val="00F77861"/>
    <w:rsid w:val="00F80F6C"/>
    <w:rsid w:val="00F80F8E"/>
    <w:rsid w:val="00F81A4F"/>
    <w:rsid w:val="00F82982"/>
    <w:rsid w:val="00F87FD0"/>
    <w:rsid w:val="00F975C4"/>
    <w:rsid w:val="00FA4FD7"/>
    <w:rsid w:val="00FA6FCC"/>
    <w:rsid w:val="00FB2EF3"/>
    <w:rsid w:val="00FB3322"/>
    <w:rsid w:val="00FC23C1"/>
    <w:rsid w:val="00FC64B0"/>
    <w:rsid w:val="00FD027E"/>
    <w:rsid w:val="00FE0D21"/>
    <w:rsid w:val="00FE1064"/>
    <w:rsid w:val="00FE7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210726"/>
  <w15:chartTrackingRefBased/>
  <w15:docId w15:val="{B5DA302D-D92B-4902-8B6E-F58A6B704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semiHidden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link w:val="10"/>
    <w:uiPriority w:val="99"/>
    <w:unhideWhenUsed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Default">
    <w:name w:val="Default"/>
    <w:rsid w:val="0047592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10">
    <w:name w:val="ท้ายกระดาษ อักขระ1"/>
    <w:link w:val="aa"/>
    <w:uiPriority w:val="99"/>
    <w:rsid w:val="00851EE6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851EE6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  <w:style w:type="paragraph" w:styleId="ac">
    <w:name w:val="List Paragraph"/>
    <w:basedOn w:val="a"/>
    <w:uiPriority w:val="34"/>
    <w:qFormat/>
    <w:rsid w:val="001A7D87"/>
    <w:pPr>
      <w:spacing w:after="260" w:line="260" w:lineRule="atLeast"/>
      <w:ind w:left="720"/>
      <w:contextualSpacing/>
    </w:pPr>
    <w:rPr>
      <w:rFonts w:ascii="Calibri" w:eastAsia="Calibri" w:hAnsi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8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64de4103-f041-4c0c-907d-8edbdd819ecb" xsi:nil="true"/>
    <Preparer_x0020_Sign_x002d_off xmlns="64de4103-f041-4c0c-907d-8edbdd819ecb" xsi:nil="true"/>
    <lcf76f155ced4ddcb4097134ff3c332f xmlns="64de4103-f041-4c0c-907d-8edbdd819ecb">
      <Terms xmlns="http://schemas.microsoft.com/office/infopath/2007/PartnerControls"/>
    </lcf76f155ced4ddcb4097134ff3c332f>
    <TaxCatchAll xmlns="21d2a8e4-fb9d-4aa2-ac9c-a3d2ca4e2042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29942AF4BB2A48B74EEEC4AE7C82DD" ma:contentTypeVersion="14" ma:contentTypeDescription="Create a new document." ma:contentTypeScope="" ma:versionID="a52403077e335eb63d971d9f63493c47">
  <xsd:schema xmlns:xsd="http://www.w3.org/2001/XMLSchema" xmlns:xs="http://www.w3.org/2001/XMLSchema" xmlns:p="http://schemas.microsoft.com/office/2006/metadata/properties" xmlns:ns2="64de4103-f041-4c0c-907d-8edbdd819ecb" xmlns:ns3="21d2a8e4-fb9d-4aa2-ac9c-a3d2ca4e2042" targetNamespace="http://schemas.microsoft.com/office/2006/metadata/properties" ma:root="true" ma:fieldsID="d19f1dca5bf6db18aa7d59a542442905" ns2:_="" ns3:_="">
    <xsd:import namespace="64de4103-f041-4c0c-907d-8edbdd819ecb"/>
    <xsd:import namespace="21d2a8e4-fb9d-4aa2-ac9c-a3d2ca4e2042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de4103-f041-4c0c-907d-8edbdd819ecb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2a8e4-fb9d-4aa2-ac9c-a3d2ca4e204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26bad7c6-c8a4-4c7e-9c9e-9e9abaff95ee}" ma:internalName="TaxCatchAll" ma:showField="CatchAllData" ma:web="21d2a8e4-fb9d-4aa2-ac9c-a3d2ca4e20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A3D94C-6105-4D03-A8E6-2973924183D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AE40B3-4FB1-465E-B435-B63D48DA6C88}">
  <ds:schemaRefs>
    <ds:schemaRef ds:uri="http://schemas.microsoft.com/office/2006/metadata/properties"/>
    <ds:schemaRef ds:uri="http://schemas.microsoft.com/office/infopath/2007/PartnerControls"/>
    <ds:schemaRef ds:uri="64de4103-f041-4c0c-907d-8edbdd819ecb"/>
    <ds:schemaRef ds:uri="21d2a8e4-fb9d-4aa2-ac9c-a3d2ca4e2042"/>
  </ds:schemaRefs>
</ds:datastoreItem>
</file>

<file path=customXml/itemProps3.xml><?xml version="1.0" encoding="utf-8"?>
<ds:datastoreItem xmlns:ds="http://schemas.openxmlformats.org/officeDocument/2006/customXml" ds:itemID="{236A60B3-4C34-4A27-B88D-F759F1F8B79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F5AABA-95CA-4133-997A-E2A19AED2B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de4103-f041-4c0c-907d-8edbdd819ecb"/>
    <ds:schemaRef ds:uri="21d2a8e4-fb9d-4aa2-ac9c-a3d2ca4e20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6</Pages>
  <Words>2195</Words>
  <Characters>8522</Characters>
  <Application>Microsoft Office Word</Application>
  <DocSecurity>0</DocSecurity>
  <Lines>71</Lines>
  <Paragraphs>21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User2 Lastname</cp:lastModifiedBy>
  <cp:revision>21</cp:revision>
  <cp:lastPrinted>2024-02-27T03:16:00Z</cp:lastPrinted>
  <dcterms:created xsi:type="dcterms:W3CDTF">2024-02-27T04:11:00Z</dcterms:created>
  <dcterms:modified xsi:type="dcterms:W3CDTF">2025-02-24T03:07:00Z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00080070000000000000010251310207c74006b004c800</vt:lpwstr>
  </property>
  <property fmtid="{D5CDD505-2E9C-101B-9397-08002B2CF9AE}" pid="3" name="Review Sign-off">
    <vt:lpwstr/>
  </property>
  <property fmtid="{D5CDD505-2E9C-101B-9397-08002B2CF9AE}" pid="4" name="ContentTypeId">
    <vt:lpwstr>0x0101002829942AF4BB2A48B74EEEC4AE7C82DD</vt:lpwstr>
  </property>
  <property fmtid="{D5CDD505-2E9C-101B-9397-08002B2CF9AE}" pid="5" name="MediaServiceImageTags">
    <vt:lpwstr/>
  </property>
</Properties>
</file>