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4F955" w14:textId="77777777" w:rsidR="00474EFF" w:rsidRPr="00C30D81" w:rsidRDefault="00474EFF" w:rsidP="0065441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C30D8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ฮั้วฟงรับเบอร์ (ไทยแลนด์) จํากัด (มหาชน)</w:t>
      </w:r>
    </w:p>
    <w:p w14:paraId="0D8E1862" w14:textId="77777777" w:rsidR="00474EFF" w:rsidRPr="00C30D81" w:rsidRDefault="00474EFF" w:rsidP="0065441C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1F4A2DA9" w14:textId="77777777" w:rsidR="00474EFF" w:rsidRPr="00C30D81" w:rsidRDefault="00474EFF" w:rsidP="0065441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30D8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7BC67FDC" w14:textId="6F281BDB" w:rsidR="00474EFF" w:rsidRPr="00C30D81" w:rsidRDefault="00474EFF" w:rsidP="0065441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C30D8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282795" w:rsidRPr="00282795">
        <w:rPr>
          <w:rFonts w:ascii="Browallia New" w:hAnsi="Browallia New" w:cs="Browallia New"/>
          <w:b/>
          <w:bCs/>
          <w:color w:val="000000"/>
          <w:sz w:val="28"/>
          <w:szCs w:val="28"/>
        </w:rPr>
        <w:t>31</w:t>
      </w:r>
      <w:r w:rsidRPr="00C30D81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Pr="00C30D8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ธันวาคม</w:t>
      </w:r>
      <w:r w:rsidRPr="00C30D81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 xml:space="preserve"> </w:t>
      </w:r>
      <w:r w:rsidR="00FC57F0" w:rsidRPr="00C30D8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พ.ศ. </w:t>
      </w:r>
      <w:r w:rsidR="00282795" w:rsidRPr="00282795"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t>2567</w:t>
      </w:r>
    </w:p>
    <w:p w14:paraId="09242877" w14:textId="77777777" w:rsidR="00474EFF" w:rsidRPr="00C30D81" w:rsidRDefault="00474EFF" w:rsidP="0065441C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B31155A" w14:textId="77777777" w:rsidR="00474EFF" w:rsidRPr="00C30D81" w:rsidRDefault="00474EFF">
      <w:pPr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bidi="th-TH"/>
        </w:rPr>
        <w:sectPr w:rsidR="00474EFF" w:rsidRPr="00C30D81" w:rsidSect="004D6DFE">
          <w:pgSz w:w="11909" w:h="16834" w:code="9"/>
          <w:pgMar w:top="4176" w:right="2880" w:bottom="10080" w:left="1728" w:header="720" w:footer="720" w:gutter="0"/>
          <w:pgNumType w:start="0"/>
          <w:cols w:space="720"/>
          <w:docGrid w:linePitch="360"/>
        </w:sectPr>
      </w:pPr>
    </w:p>
    <w:p w14:paraId="350CF969" w14:textId="77777777" w:rsidR="0042349D" w:rsidRPr="00C30D81" w:rsidRDefault="0042349D" w:rsidP="00483A93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bidi="th-TH"/>
        </w:rPr>
      </w:pPr>
      <w:r w:rsidRPr="00C30D81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DC8F135" w14:textId="77777777" w:rsidR="00992E1A" w:rsidRPr="00C30D81" w:rsidRDefault="00992E1A" w:rsidP="007E25F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0DA63B5" w14:textId="77777777" w:rsidR="00992E1A" w:rsidRPr="00C30D81" w:rsidRDefault="00992E1A" w:rsidP="00F64B4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52FEE58" w14:textId="77CED1BE" w:rsidR="00CC7795" w:rsidRPr="00C30D81" w:rsidRDefault="00CC7795" w:rsidP="00F64B4E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  <w:r w:rsidRPr="00C30D8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8117D1" w:rsidRPr="00C30D81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Pr="00C30D8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ผู้ถือหุ้นและคณะกรรม</w:t>
      </w:r>
      <w:r w:rsidR="00122CD6" w:rsidRPr="00C30D8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การ</w:t>
      </w:r>
      <w:r w:rsidRPr="00C30D8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ของ</w:t>
      </w:r>
      <w:bookmarkStart w:id="0" w:name="_Hlk26536252"/>
      <w:r w:rsidR="003E5C17" w:rsidRPr="00C30D8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บริษัท ฮั้วฟงรับเบอร์ (ไทยแลนด์) จํากัด (มหาชน)</w:t>
      </w:r>
    </w:p>
    <w:bookmarkEnd w:id="0"/>
    <w:p w14:paraId="5AD78CC5" w14:textId="77777777" w:rsidR="00463931" w:rsidRPr="00C30D81" w:rsidRDefault="00463931" w:rsidP="00556A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A404380" w14:textId="77777777" w:rsidR="00992E1A" w:rsidRPr="00C30D81" w:rsidRDefault="00992E1A" w:rsidP="00556A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E6A487D" w14:textId="77777777" w:rsidR="0042349D" w:rsidRPr="00C30D81" w:rsidRDefault="0042349D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30D8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3E6BA5B9" w14:textId="77777777" w:rsidR="0053532A" w:rsidRPr="00C30D81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2C17A88" w14:textId="4B925501" w:rsidR="00AA046E" w:rsidRPr="00C30D81" w:rsidRDefault="00AA046E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B31239" w:rsidRPr="00C30D8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งบการเงินเฉพาะ</w:t>
      </w:r>
      <w:r w:rsidR="00AC1DD0" w:rsidRPr="00C30D8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กิจการ</w:t>
      </w:r>
      <w:r w:rsidRPr="00C30D8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แสดงฐานะการเงินรวม</w:t>
      </w:r>
      <w:r w:rsidR="002E6DB6"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ของบริษัท ฮั้วฟงรับเบอร์ (ไทยแลนด์) จํากัด (มหาชน) (บริษัท)</w:t>
      </w:r>
      <w:r w:rsidR="002E6DB6" w:rsidRPr="00C30D8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2E6DB6"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และฐานะการเงินเฉพาะ</w:t>
      </w:r>
      <w:r w:rsidR="00463931"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ของบริษัท ณ วันที่ </w:t>
      </w:r>
      <w:r w:rsidR="00282795" w:rsidRPr="00282795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3E5C17" w:rsidRPr="00C30D8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E5C17"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ธันวาคม </w:t>
      </w:r>
      <w:r w:rsidR="00FC57F0"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282795" w:rsidRPr="00282795">
        <w:rPr>
          <w:rFonts w:ascii="Browallia New" w:hAnsi="Browallia New" w:cs="Browallia New"/>
          <w:color w:val="000000"/>
          <w:sz w:val="26"/>
          <w:szCs w:val="26"/>
          <w:lang w:bidi="th-TH"/>
        </w:rPr>
        <w:t>2567</w:t>
      </w:r>
      <w:r w:rsidR="003E5C17" w:rsidRPr="00C30D8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9309EE" w:rsidRPr="00C30D81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รวมถึง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C30D8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13868275" w14:textId="77777777" w:rsidR="00AA046E" w:rsidRPr="00C30D81" w:rsidRDefault="00AA046E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14:paraId="2A478E2F" w14:textId="77777777" w:rsidR="007658D6" w:rsidRPr="00C30D81" w:rsidRDefault="007658D6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30D8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16266616" w14:textId="77777777" w:rsidR="0053532A" w:rsidRPr="00C30D81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5A2718A2" w14:textId="77777777" w:rsidR="005F09C2" w:rsidRPr="00C30D81" w:rsidRDefault="005F09C2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12743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28E8D2FF" w14:textId="28C93EAA" w:rsidR="005F09C2" w:rsidRPr="00C30D81" w:rsidRDefault="005F09C2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30D81">
        <w:rPr>
          <w:rFonts w:ascii="Browallia New" w:hAnsi="Browallia New" w:cs="Browallia New"/>
          <w:color w:val="000000"/>
          <w:sz w:val="26"/>
          <w:szCs w:val="26"/>
          <w:cs/>
        </w:rPr>
        <w:t>งบฐานะการเงินรวมและงบฐานะการเงินเฉพาะกิจการ ณ วันที่</w:t>
      </w:r>
      <w:r w:rsidR="003E5C17" w:rsidRPr="00C30D8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82795" w:rsidRPr="00282795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3E5C17" w:rsidRPr="00C30D8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E5C17" w:rsidRPr="00C30D81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FC57F0" w:rsidRPr="00C30D8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82795" w:rsidRPr="00282795">
        <w:rPr>
          <w:rFonts w:ascii="Browallia New" w:hAnsi="Browallia New" w:cs="Browallia New"/>
          <w:color w:val="000000"/>
          <w:sz w:val="26"/>
          <w:szCs w:val="26"/>
        </w:rPr>
        <w:t>2567</w:t>
      </w:r>
    </w:p>
    <w:p w14:paraId="06F359CE" w14:textId="77777777" w:rsidR="00B1060F" w:rsidRPr="00C30D81" w:rsidRDefault="005F09C2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30D81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C30D81">
        <w:rPr>
          <w:rFonts w:ascii="Browallia New" w:hAnsi="Browallia New" w:cs="Browallia New"/>
          <w:color w:val="000000"/>
          <w:sz w:val="26"/>
          <w:szCs w:val="26"/>
          <w:cs/>
        </w:rPr>
        <w:t>กิจกา</w:t>
      </w:r>
      <w:r w:rsidR="00FC1572" w:rsidRPr="00C30D81">
        <w:rPr>
          <w:rFonts w:ascii="Browallia New" w:hAnsi="Browallia New" w:cs="Browallia New"/>
          <w:color w:val="000000"/>
          <w:sz w:val="26"/>
          <w:szCs w:val="26"/>
          <w:cs/>
        </w:rPr>
        <w:t>รสำหรับปี</w:t>
      </w:r>
      <w:r w:rsidR="00B1060F" w:rsidRPr="00C30D81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C30D81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40C8ED28" w14:textId="630181F0" w:rsidR="00B1060F" w:rsidRPr="00C30D81" w:rsidRDefault="0032656B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30D81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C30D81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C30D81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</w:p>
    <w:p w14:paraId="773EEFA5" w14:textId="77777777" w:rsidR="00B1060F" w:rsidRPr="00C30D81" w:rsidRDefault="0032656B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30D81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C30D81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C30D81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C30D81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B2FEF" w:rsidRPr="00C30D81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447C7E28" w14:textId="2487C291" w:rsidR="0032656B" w:rsidRPr="00C30D81" w:rsidRDefault="0032656B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30D8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หมายเหตุประกอบงบการเงินรวม</w:t>
      </w:r>
      <w:r w:rsidR="005A77AC" w:rsidRPr="00C30D8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และงบการเงินเฉพาะกิจการซึ่งประกอบด้วยนโยบายการบัญชีที่</w:t>
      </w:r>
      <w:r w:rsidR="00C30D81" w:rsidRPr="00C30D81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มีสาระ</w:t>
      </w:r>
      <w:r w:rsidR="005A77AC" w:rsidRPr="00C30D8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สำคัญและหมายเหตุ</w:t>
      </w:r>
      <w:r w:rsidR="005A77AC" w:rsidRPr="00C30D81">
        <w:rPr>
          <w:rFonts w:ascii="Browallia New" w:hAnsi="Browallia New" w:cs="Browallia New"/>
          <w:color w:val="000000"/>
          <w:sz w:val="26"/>
          <w:szCs w:val="26"/>
          <w:cs/>
        </w:rPr>
        <w:t>เรื่องอื่</w:t>
      </w:r>
      <w:r w:rsidR="00144622" w:rsidRPr="00C30D81">
        <w:rPr>
          <w:rFonts w:ascii="Browallia New" w:hAnsi="Browallia New" w:cs="Browallia New"/>
          <w:color w:val="000000"/>
          <w:sz w:val="26"/>
          <w:szCs w:val="26"/>
          <w:cs/>
        </w:rPr>
        <w:t>น ๆ</w:t>
      </w:r>
    </w:p>
    <w:p w14:paraId="7700B00D" w14:textId="77777777" w:rsidR="00CD093C" w:rsidRPr="00C30D81" w:rsidRDefault="00CD093C" w:rsidP="00E57A76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</w:p>
    <w:p w14:paraId="706ED5A9" w14:textId="77777777" w:rsidR="009806F0" w:rsidRPr="00C30D81" w:rsidRDefault="009806F0" w:rsidP="009806F0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30D8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6707A6CF" w14:textId="77777777" w:rsidR="009806F0" w:rsidRPr="00C30D81" w:rsidRDefault="009806F0" w:rsidP="0052059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45FAE9C" w14:textId="77777777" w:rsidR="0052059D" w:rsidRPr="00C30D81" w:rsidRDefault="0052059D" w:rsidP="0052059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Pr="00C30D81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จากกลุ่มกิจการและบริษัทตาม</w:t>
      </w:r>
      <w:r w:rsidRPr="00C30D81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ประมวล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Pr="00C30D81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C30D8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ๆ ตามประมวลจรรยาบรรณด</w:t>
      </w:r>
      <w:r w:rsidRPr="00C30D81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ั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งกล่าว</w:t>
      </w:r>
      <w:r w:rsidRPr="00C30D81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3C411FD" w14:textId="77777777" w:rsidR="00112BDD" w:rsidRPr="00C30D81" w:rsidRDefault="00112BDD" w:rsidP="0052059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3F30F2B" w14:textId="77777777" w:rsidR="00CD093C" w:rsidRPr="00C30D81" w:rsidRDefault="00CD093C" w:rsidP="00117DFD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sectPr w:rsidR="00CD093C" w:rsidRPr="00C30D81" w:rsidSect="004D6DFE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4E99D2EA" w14:textId="77777777" w:rsidR="0042349D" w:rsidRPr="00C30D81" w:rsidRDefault="0042349D" w:rsidP="00117DFD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C30D8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7E3D433B" w14:textId="77777777" w:rsidR="0053532A" w:rsidRPr="00C30D81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8"/>
          <w:szCs w:val="8"/>
          <w:lang w:bidi="th-TH"/>
        </w:rPr>
      </w:pPr>
    </w:p>
    <w:p w14:paraId="0F4921AD" w14:textId="30B4AA82" w:rsidR="0042349D" w:rsidRPr="00C30D81" w:rsidRDefault="003577FD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C30D8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CD093C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6420EC" w:rsidRPr="000D7A3B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รอบระยะเวลา</w:t>
      </w:r>
      <w:r w:rsidRPr="00586D2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ปัจจุบัน</w:t>
      </w:r>
      <w:r w:rsidR="003A260B" w:rsidRPr="00C30D8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A260B" w:rsidRPr="00C30D81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ข้าพเจ้า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ได้นำเรื่องเหล่านี้มาพิจารณาในบริบทของกา</w:t>
      </w:r>
      <w:r w:rsidR="006420EC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C30D8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C30D8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="00325098" w:rsidRPr="00C30D8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39DAB6A" w14:textId="77777777" w:rsidR="007B1BED" w:rsidRPr="00C82D95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4"/>
          <w:szCs w:val="14"/>
        </w:rPr>
      </w:pP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F6158F" w:rsidRPr="00C30D81" w14:paraId="069E0C58" w14:textId="77777777" w:rsidTr="00055957"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5B283" w14:textId="77777777" w:rsidR="00F6158F" w:rsidRPr="00C30D81" w:rsidRDefault="00F6158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0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E1D7E" w14:textId="77777777" w:rsidR="00F6158F" w:rsidRPr="00C30D81" w:rsidRDefault="00F6158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0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</w:t>
            </w:r>
            <w:r w:rsidR="00C0317B" w:rsidRPr="00C30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</w:tr>
      <w:tr w:rsidR="00F6158F" w:rsidRPr="00C30D81" w14:paraId="30895366" w14:textId="77777777" w:rsidTr="00055957"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</w:tcPr>
          <w:p w14:paraId="784C4DD4" w14:textId="77777777" w:rsidR="0053532A" w:rsidRPr="00C30D81" w:rsidRDefault="0053532A" w:rsidP="00C82D95">
            <w:pPr>
              <w:pStyle w:val="Default"/>
              <w:ind w:right="43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</w:rPr>
            </w:pPr>
          </w:p>
          <w:p w14:paraId="2252B142" w14:textId="77777777" w:rsidR="0053532A" w:rsidRDefault="00BD4912" w:rsidP="00C82D95">
            <w:pPr>
              <w:pStyle w:val="Default"/>
              <w:ind w:right="43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C30D81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การวัดมูลค่า</w:t>
            </w:r>
            <w:r w:rsidR="007C19B4" w:rsidRPr="00C30D81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ลูกหนี้</w:t>
            </w:r>
            <w:r w:rsidR="007C19B4" w:rsidRPr="00C30D81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การค้า</w:t>
            </w:r>
          </w:p>
          <w:p w14:paraId="5966F28A" w14:textId="77777777" w:rsidR="007C19B4" w:rsidRPr="00C82D95" w:rsidRDefault="007C19B4" w:rsidP="00C82D95">
            <w:pPr>
              <w:pStyle w:val="Default"/>
              <w:ind w:right="43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0"/>
                <w:szCs w:val="10"/>
                <w:lang w:val="en-US"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</w:tcPr>
          <w:p w14:paraId="5D736F7F" w14:textId="77777777" w:rsidR="00F6158F" w:rsidRPr="00C30D81" w:rsidRDefault="00F6158F" w:rsidP="00F64B4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158F" w:rsidRPr="00C30D81" w14:paraId="125DC74C" w14:textId="77777777" w:rsidTr="004D6DFE">
        <w:tc>
          <w:tcPr>
            <w:tcW w:w="4608" w:type="dxa"/>
            <w:shd w:val="clear" w:color="auto" w:fill="auto"/>
          </w:tcPr>
          <w:p w14:paraId="1F5137FD" w14:textId="24EDA464" w:rsidR="007C19B4" w:rsidRPr="00C82D95" w:rsidRDefault="007C19B4" w:rsidP="00C82D95">
            <w:pPr>
              <w:pStyle w:val="Default"/>
              <w:ind w:right="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2D95">
              <w:rPr>
                <w:rFonts w:ascii="Browallia New" w:hAnsi="Browallia New" w:cs="Browallia New"/>
                <w:sz w:val="26"/>
                <w:szCs w:val="26"/>
                <w:cs/>
              </w:rPr>
              <w:t>อ้างถึงหมายเหตุประกอบงบการเงินรวมและงบการเงิน</w:t>
            </w:r>
            <w:r w:rsidR="00C82D9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82D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เฉพาะกิจการ ข้อ </w:t>
            </w:r>
            <w:r w:rsidR="00282795" w:rsidRPr="00282795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F95189" w:rsidRPr="00C82D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82795" w:rsidRPr="00282795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C82D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เรื่องนโยบายการบัญชีที่เกี่ยวข้องกับลูกหนี้การค้า และ ข้อ </w:t>
            </w:r>
            <w:r w:rsidR="00282795" w:rsidRPr="00282795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C82D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เรื่องลูกหนี้การค้าและลูกหนี้</w:t>
            </w:r>
            <w:r w:rsidR="00DD0B94" w:rsidRPr="00C82D95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C82D95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435E26" w:rsidRPr="00C82D9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(สุทธิ)</w:t>
            </w:r>
          </w:p>
          <w:p w14:paraId="09DDA6C7" w14:textId="77777777" w:rsidR="007C19B4" w:rsidRPr="00C30D81" w:rsidRDefault="007C19B4" w:rsidP="00C82D95">
            <w:pPr>
              <w:autoSpaceDE w:val="0"/>
              <w:autoSpaceDN w:val="0"/>
              <w:adjustRightInd w:val="0"/>
              <w:ind w:right="43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1753C6CF" w14:textId="56C9C1BE" w:rsidR="00C02E07" w:rsidRPr="00C30D81" w:rsidRDefault="00C02E07" w:rsidP="00C82D95">
            <w:pPr>
              <w:pStyle w:val="Default"/>
              <w:ind w:right="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0D8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282795" w:rsidRPr="00282795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31</w:t>
            </w:r>
            <w:r w:rsidRPr="00C30D8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30D8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="00FC57F0" w:rsidRPr="00C30D8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พ.ศ. </w:t>
            </w:r>
            <w:r w:rsidR="00282795" w:rsidRPr="00282795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US"/>
              </w:rPr>
              <w:t>2567</w:t>
            </w:r>
            <w:r w:rsidRPr="00C30D8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30D8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ลูกหนี้การค้า</w:t>
            </w:r>
            <w:r w:rsidR="003B32B0" w:rsidRPr="00C30D8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ของ</w:t>
            </w:r>
            <w:r w:rsidR="007C19B4" w:rsidRPr="00C30D8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กลุ่มกิจการ</w:t>
            </w:r>
            <w:r w:rsidR="007C19B4" w:rsidRPr="00C30D81">
              <w:rPr>
                <w:rFonts w:ascii="Browallia New" w:hAnsi="Browallia New" w:cs="Browallia New"/>
                <w:sz w:val="26"/>
                <w:szCs w:val="26"/>
                <w:cs/>
              </w:rPr>
              <w:t>มีมูลค่</w:t>
            </w:r>
            <w:r w:rsidR="004A7A06" w:rsidRPr="00C30D81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="00185F7E" w:rsidRPr="00C30D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2795" w:rsidRPr="00282795">
              <w:rPr>
                <w:rFonts w:ascii="Browallia New" w:hAnsi="Browallia New" w:cs="Browallia New"/>
                <w:sz w:val="26"/>
                <w:szCs w:val="26"/>
                <w:lang w:val="en-US"/>
              </w:rPr>
              <w:t>714</w:t>
            </w:r>
            <w:r w:rsidR="00185F7E" w:rsidRPr="00C30D8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82795" w:rsidRPr="00282795">
              <w:rPr>
                <w:rFonts w:ascii="Browallia New" w:hAnsi="Browallia New" w:cs="Browallia New"/>
                <w:sz w:val="26"/>
                <w:szCs w:val="26"/>
                <w:lang w:val="en-US"/>
              </w:rPr>
              <w:t>70</w:t>
            </w:r>
            <w:r w:rsidR="007C19B4" w:rsidRPr="00C30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</w:t>
            </w:r>
            <w:r w:rsidR="000A6FB8" w:rsidRPr="00C30D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A6FB8" w:rsidRPr="00C30D81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906203" w:rsidRPr="00C30D81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ค่าเผื่อผลขาดทุนที่คาดว่า</w:t>
            </w:r>
            <w:r w:rsidR="0055257C" w:rsidRPr="00C30D8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906203" w:rsidRPr="00C30D81">
              <w:rPr>
                <w:rFonts w:ascii="Browallia New" w:hAnsi="Browallia New" w:cs="Browallia New" w:hint="cs"/>
                <w:sz w:val="26"/>
                <w:szCs w:val="26"/>
                <w:cs/>
              </w:rPr>
              <w:t>จะเกิดขึ้น</w:t>
            </w:r>
            <w:r w:rsidR="000A6FB8" w:rsidRPr="00C30D81">
              <w:rPr>
                <w:rFonts w:ascii="Browallia New" w:hAnsi="Browallia New" w:cs="Browallia New" w:hint="cs"/>
                <w:sz w:val="26"/>
                <w:szCs w:val="26"/>
                <w:cs/>
              </w:rPr>
              <w:t>มี</w:t>
            </w:r>
            <w:r w:rsidR="002D22E8" w:rsidRPr="00C30D81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จำนวน</w:t>
            </w:r>
            <w:r w:rsidR="001220CB" w:rsidRPr="00C30D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2795" w:rsidRPr="00282795">
              <w:rPr>
                <w:rFonts w:ascii="Browallia New" w:hAnsi="Browallia New" w:cs="Browallia New"/>
                <w:sz w:val="26"/>
                <w:szCs w:val="26"/>
                <w:lang w:val="en-US"/>
              </w:rPr>
              <w:t>173</w:t>
            </w:r>
            <w:r w:rsidR="00185F7E" w:rsidRPr="00C30D8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82795" w:rsidRPr="00282795">
              <w:rPr>
                <w:rFonts w:ascii="Browallia New" w:hAnsi="Browallia New" w:cs="Browallia New"/>
                <w:sz w:val="26"/>
                <w:szCs w:val="26"/>
                <w:lang w:val="en-US"/>
              </w:rPr>
              <w:t>88</w:t>
            </w:r>
            <w:r w:rsidR="007A088A" w:rsidRPr="00C30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A6FB8" w:rsidRPr="00C30D81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</w:t>
            </w:r>
            <w:r w:rsidR="007C19B4" w:rsidRPr="00C30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ซึ่ง</w:t>
            </w:r>
            <w:r w:rsidR="002D22E8" w:rsidRPr="00C30D8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ลูกหนี้การค้า </w:t>
            </w:r>
            <w:r w:rsidR="002D22E8" w:rsidRPr="00C30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22E8" w:rsidRPr="00C30D81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 w:rsidR="002D22E8" w:rsidRPr="00C30D81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="002D22E8" w:rsidRPr="00C30D8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มูลค่า </w:t>
            </w:r>
            <w:r w:rsidR="00282795" w:rsidRPr="00282795">
              <w:rPr>
                <w:rFonts w:ascii="Browallia New" w:hAnsi="Browallia New" w:cs="Browallia New"/>
                <w:sz w:val="26"/>
                <w:szCs w:val="26"/>
                <w:lang w:val="en-US"/>
              </w:rPr>
              <w:t>540</w:t>
            </w:r>
            <w:r w:rsidR="00185F7E" w:rsidRPr="00C30D8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82795" w:rsidRPr="00282795">
              <w:rPr>
                <w:rFonts w:ascii="Browallia New" w:hAnsi="Browallia New" w:cs="Browallia New"/>
                <w:sz w:val="26"/>
                <w:szCs w:val="26"/>
                <w:lang w:val="en-US"/>
              </w:rPr>
              <w:t>82</w:t>
            </w:r>
            <w:r w:rsidR="007A088A" w:rsidRPr="00C30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D22E8" w:rsidRPr="00C30D8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</w:t>
            </w:r>
            <w:r w:rsidR="007C19B4" w:rsidRPr="00C30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คิดเป็นร้อยละ </w:t>
            </w:r>
            <w:r w:rsidR="00282795" w:rsidRPr="00282795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185F7E" w:rsidRPr="00C30D8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82795" w:rsidRPr="00282795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7A088A" w:rsidRPr="00C30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C19B4" w:rsidRPr="00C30D81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Pr="00C30D81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="007C19B4" w:rsidRPr="00C30D8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สินทรัพย์ทั้งหมด</w:t>
            </w:r>
            <w:r w:rsidRPr="00C30D81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ของกลุ่มกิจการ</w:t>
            </w:r>
          </w:p>
          <w:p w14:paraId="03FEB49E" w14:textId="77777777" w:rsidR="007C19B4" w:rsidRPr="00C30D81" w:rsidRDefault="007C19B4" w:rsidP="00C82D95">
            <w:pPr>
              <w:autoSpaceDE w:val="0"/>
              <w:autoSpaceDN w:val="0"/>
              <w:adjustRightInd w:val="0"/>
              <w:ind w:right="43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5D63B477" w14:textId="65FC6886" w:rsidR="007C19B4" w:rsidRPr="00C30D81" w:rsidRDefault="00297646" w:rsidP="00C82D95">
            <w:pPr>
              <w:pStyle w:val="Default"/>
              <w:ind w:right="4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30D81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Pr="00C30D81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</w:t>
            </w:r>
            <w:r w:rsidR="007C19B4" w:rsidRPr="00C30D81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="00906203" w:rsidRPr="00C30D81">
              <w:rPr>
                <w:rFonts w:ascii="Browallia New" w:hAnsi="Browallia New" w:cs="Browallia New"/>
                <w:sz w:val="26"/>
                <w:szCs w:val="26"/>
                <w:cs/>
              </w:rPr>
              <w:t>เผื่อผลขาดทุนที่คาดว่าจะเกิดขึ้น</w:t>
            </w:r>
            <w:r w:rsidRPr="00C30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ต้องใช้การประมาณการจาก</w:t>
            </w:r>
            <w:r w:rsidR="00EF3AD5">
              <w:rPr>
                <w:rFonts w:ascii="Browallia New" w:hAnsi="Browallia New" w:cs="Browallia New" w:hint="cs"/>
                <w:sz w:val="26"/>
                <w:szCs w:val="26"/>
                <w:cs/>
              </w:rPr>
              <w:t>วิจารณญาณ</w:t>
            </w:r>
            <w:r w:rsidRPr="00C30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A52DB" w:rsidRPr="00C30D81">
              <w:rPr>
                <w:rFonts w:ascii="Browallia New" w:hAnsi="Browallia New" w:cs="Browallia New"/>
                <w:sz w:val="26"/>
                <w:szCs w:val="26"/>
                <w:cs/>
              </w:rPr>
              <w:t>โดย</w:t>
            </w:r>
            <w:r w:rsidRPr="00C30D81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ผู้บริหารใช้ประสบการณ์</w:t>
            </w:r>
            <w:r w:rsidR="006F2023" w:rsidRPr="00C30D81">
              <w:rPr>
                <w:rFonts w:ascii="Browallia New" w:hAnsi="Browallia New" w:cs="Browallia New"/>
                <w:sz w:val="26"/>
                <w:szCs w:val="26"/>
                <w:cs/>
              </w:rPr>
              <w:t>และพิจารณาข้อมูลเป็นรายกลุ่มลูกหนี้การค้าเกี่ยวกับ</w:t>
            </w:r>
            <w:r w:rsidR="00906203" w:rsidRPr="00C30D81">
              <w:rPr>
                <w:rFonts w:ascii="Browallia New" w:hAnsi="Browallia New" w:cs="Browallia New"/>
                <w:sz w:val="26"/>
                <w:szCs w:val="26"/>
                <w:cs/>
              </w:rPr>
              <w:t>ลักษณะ</w:t>
            </w:r>
            <w:r w:rsidR="00C82D9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906203" w:rsidRPr="00C82D9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การจ่ายชำระในอดีต </w:t>
            </w:r>
            <w:r w:rsidR="003B32B0" w:rsidRPr="00C82D9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ข้อมูลผลขาดทุนด้านเครดิตจาก</w:t>
            </w:r>
            <w:r w:rsidR="00EF3AD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</w:t>
            </w:r>
            <w:r w:rsidR="003B32B0" w:rsidRPr="00C82D9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ระสบการณ์ใน</w:t>
            </w:r>
            <w:r w:rsidR="003B32B0" w:rsidRPr="00C82D95">
              <w:rPr>
                <w:rFonts w:ascii="Browallia New" w:hAnsi="Browallia New" w:cs="Browallia New"/>
                <w:sz w:val="26"/>
                <w:szCs w:val="26"/>
                <w:cs/>
              </w:rPr>
              <w:t>อดีต</w:t>
            </w:r>
            <w:r w:rsidR="00BA3D20" w:rsidRPr="00C82D9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3D20" w:rsidRPr="00C82D95">
              <w:rPr>
                <w:rFonts w:ascii="Browallia New" w:hAnsi="Browallia New" w:cs="Browallia New"/>
                <w:sz w:val="26"/>
                <w:szCs w:val="26"/>
                <w:cs/>
              </w:rPr>
              <w:t>รวมถึงข้อมูลและปัจจัยในอนาคตที่อาจมีผลกระทบต่อการจ่ายชำระของลูกหนี้</w:t>
            </w:r>
            <w:r w:rsidR="00381284" w:rsidRPr="00C82D9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6203" w:rsidRPr="00C82D95">
              <w:rPr>
                <w:rFonts w:ascii="Browallia New" w:hAnsi="Browallia New" w:cs="Browallia New"/>
                <w:sz w:val="26"/>
                <w:szCs w:val="26"/>
                <w:cs/>
              </w:rPr>
              <w:t>เพื่อ</w:t>
            </w:r>
            <w:r w:rsidR="006F2023" w:rsidRPr="00C82D95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</w:t>
            </w:r>
            <w:r w:rsidR="00906203" w:rsidRPr="00C82D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  <w:r w:rsidR="007C19B4" w:rsidRPr="00C82D95">
              <w:rPr>
                <w:rFonts w:ascii="Browallia New" w:hAnsi="Browallia New" w:cs="Browallia New"/>
                <w:sz w:val="26"/>
                <w:szCs w:val="26"/>
                <w:cs/>
              </w:rPr>
              <w:t>ตาม</w:t>
            </w:r>
            <w:r w:rsidR="007C19B4" w:rsidRPr="00C30D8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ความเหมาะสมในแต่ละ</w:t>
            </w:r>
            <w:r w:rsidR="006F2023" w:rsidRPr="00C30D8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กลุ่ม</w:t>
            </w:r>
          </w:p>
          <w:p w14:paraId="550F135E" w14:textId="77777777" w:rsidR="007C19B4" w:rsidRPr="00C30D81" w:rsidRDefault="007C19B4" w:rsidP="00C82D95">
            <w:pPr>
              <w:autoSpaceDE w:val="0"/>
              <w:autoSpaceDN w:val="0"/>
              <w:adjustRightInd w:val="0"/>
              <w:ind w:right="43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3E66EAB2" w14:textId="0836778A" w:rsidR="007C19B4" w:rsidRPr="00C30D81" w:rsidRDefault="007C19B4" w:rsidP="00C82D95">
            <w:pPr>
              <w:pStyle w:val="Default"/>
              <w:ind w:right="43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0D8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กลุ่ม</w:t>
            </w:r>
            <w:r w:rsidR="00DF0387" w:rsidRPr="00C30D8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</w:t>
            </w:r>
            <w:r w:rsidRPr="00C30D8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ได้ขยายช่องทางการจำหน่ายโดยจำหน่ายสินค้าให้แก่ลูกค้าธุรกิจขนาดเล็กโดยตรง ทำให้มีความเสี่ยง</w:t>
            </w:r>
            <w:r w:rsidR="001F24C4" w:rsidRPr="00C30D8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สูงขึ้น</w:t>
            </w:r>
            <w:r w:rsidRPr="00C30D8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จากการไม่ได้รับชำระเงินจากลูกหนี้</w:t>
            </w:r>
            <w:r w:rsidR="00CB2561" w:rsidRPr="00C30D8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</w:t>
            </w:r>
            <w:r w:rsidRPr="00C30D8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เนื่องจากมูลค่าของ</w:t>
            </w:r>
            <w:r w:rsidR="00B878EF" w:rsidRPr="00C30D8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ลูกหนี้การค้า</w:t>
            </w:r>
            <w:r w:rsidRPr="00C30D8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ดังกล่าวมีสาระสำคัญ</w:t>
            </w:r>
            <w:r w:rsidR="00297646" w:rsidRPr="00C30D8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ต่อสินทรัพย์รวม</w:t>
            </w:r>
            <w:r w:rsidRPr="00C30D8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CB2561" w:rsidRPr="00C30D8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รวมถึง</w:t>
            </w:r>
            <w:r w:rsidR="00C82D95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="00297646" w:rsidRPr="00C30D8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</w:t>
            </w:r>
            <w:r w:rsidR="00C83730" w:rsidRPr="00C30D8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ผลขาดทุนที่คาดว่าจะ</w:t>
            </w:r>
            <w:r w:rsidR="0031070A" w:rsidRPr="00C30D8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</w:t>
            </w:r>
            <w:r w:rsidR="00C83730" w:rsidRPr="00C30D8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กิดขึ้น</w:t>
            </w:r>
            <w:r w:rsidR="00297646" w:rsidRPr="00C30D8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เป็นรายการ</w:t>
            </w:r>
            <w:r w:rsidR="00297646" w:rsidRPr="00C30D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ประมาณการที่อาศัย</w:t>
            </w:r>
            <w:r w:rsidR="00EF3AD5">
              <w:rPr>
                <w:rFonts w:ascii="Browallia New" w:hAnsi="Browallia New" w:cs="Browallia New" w:hint="cs"/>
                <w:sz w:val="26"/>
                <w:szCs w:val="26"/>
                <w:cs/>
              </w:rPr>
              <w:t>วิจารณญาณ</w:t>
            </w:r>
            <w:r w:rsidRPr="00C30D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และ</w:t>
            </w:r>
            <w:r w:rsidR="00297646" w:rsidRPr="00C30D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ประสบการณ์</w:t>
            </w:r>
            <w:r w:rsidR="00297646" w:rsidRPr="00C30D8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ของผู้บริหาร</w:t>
            </w:r>
            <w:r w:rsidR="00297646" w:rsidRPr="00C30D8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ในการกำหนดนโยบายการตั้งค่าเผื่อ</w:t>
            </w:r>
            <w:r w:rsidR="00C83730" w:rsidRPr="00C30D8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ผลขาดทุนที่คาดว่าจะ</w:t>
            </w:r>
            <w:r w:rsidR="0031070A" w:rsidRPr="00C30D8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</w:t>
            </w:r>
            <w:r w:rsidR="00C83730" w:rsidRPr="00C30D8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กิดขึ้น</w:t>
            </w:r>
            <w:r w:rsidR="00297646" w:rsidRPr="00C30D8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ซึ่งมีผลต่อความเหมาะสมของมูลค่าลูกหน</w:t>
            </w:r>
            <w:r w:rsidR="00CB2561" w:rsidRPr="00C30D8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ี้</w:t>
            </w:r>
            <w:r w:rsidR="00297646" w:rsidRPr="00C30D8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การค้า </w:t>
            </w:r>
            <w:r w:rsidRPr="00C30D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ดังนั้น ข้าพเจ้าจึงพิจารณาเรื่องดังกล่าวเป็นเรื่องสำคัญในการ</w:t>
            </w:r>
            <w:r w:rsidRPr="00C30D8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ตรวจสอบ</w:t>
            </w:r>
            <w:r w:rsidR="00E90E3A" w:rsidRPr="00C30D8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</w:t>
            </w:r>
          </w:p>
        </w:tc>
        <w:tc>
          <w:tcPr>
            <w:tcW w:w="4608" w:type="dxa"/>
            <w:shd w:val="clear" w:color="auto" w:fill="auto"/>
          </w:tcPr>
          <w:p w14:paraId="0D467793" w14:textId="77777777" w:rsidR="00856D1A" w:rsidRPr="00C30D81" w:rsidRDefault="00856D1A" w:rsidP="004835B0">
            <w:pPr>
              <w:spacing w:after="20" w:line="35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0D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ข้าพเจ้าได้ประเมินความเหมาะสมของการประมาณการค่าเผื่อ</w:t>
            </w:r>
            <w:r w:rsidRPr="00C30D81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="00C83730" w:rsidRPr="00C30D8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ผลขาดทุนที่คาดว่าจะเกิดขึ้น</w:t>
            </w:r>
            <w:r w:rsidR="005F1DF8" w:rsidRPr="00C30D8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สำหรับ</w:t>
            </w:r>
            <w:r w:rsidRPr="00C30D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Pr="00C30D8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การค้า</w:t>
            </w:r>
            <w:r w:rsidRPr="00C30D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ดังนี้</w:t>
            </w:r>
          </w:p>
          <w:p w14:paraId="6365EBC3" w14:textId="77777777" w:rsidR="00856D1A" w:rsidRPr="00C30D81" w:rsidRDefault="00856D1A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  <w:p w14:paraId="58127BDE" w14:textId="77777777" w:rsidR="00856D1A" w:rsidRPr="00C30D81" w:rsidRDefault="00856D1A" w:rsidP="004835B0">
            <w:pPr>
              <w:numPr>
                <w:ilvl w:val="0"/>
                <w:numId w:val="4"/>
              </w:numPr>
              <w:spacing w:after="20" w:line="350" w:lineRule="exact"/>
              <w:ind w:left="346" w:hanging="346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C30D8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สอบถามผู้บริหารเกี่ยวกับ</w:t>
            </w:r>
            <w:r w:rsidR="001F24C4" w:rsidRPr="00C30D81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นโยบาย</w:t>
            </w:r>
            <w:r w:rsidRPr="00C30D8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และหลักเกณฑ์ในการประมาณการค่าเผื่อ</w:t>
            </w:r>
            <w:r w:rsidR="00C83730" w:rsidRPr="00C30D8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ผลขาดทุนที่คาดว่าจะเกิดขึ้น</w:t>
            </w:r>
            <w:r w:rsidR="007F7B5F" w:rsidRPr="00C30D81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และประเมินว่าเป็นไปตามมาตรฐานการรายงานทางการเงินหรือไม่</w:t>
            </w:r>
          </w:p>
          <w:p w14:paraId="5826E04B" w14:textId="77777777" w:rsidR="00BD4912" w:rsidRPr="00C30D81" w:rsidRDefault="00BD4912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  <w:p w14:paraId="6677859F" w14:textId="74BA3FE5" w:rsidR="00BD4912" w:rsidRPr="00C30D81" w:rsidRDefault="00666045" w:rsidP="004835B0">
            <w:pPr>
              <w:numPr>
                <w:ilvl w:val="0"/>
                <w:numId w:val="4"/>
              </w:numPr>
              <w:spacing w:after="20" w:line="350" w:lineRule="exact"/>
              <w:ind w:left="346" w:hanging="34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0D8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พิจารณา</w:t>
            </w:r>
            <w:r w:rsidR="00BD4912" w:rsidRPr="00C30D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ความสมเหตุสมผลของ</w:t>
            </w:r>
            <w:r w:rsidRPr="00C30D8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ผู้บริหารในการประมาณ</w:t>
            </w:r>
            <w:r w:rsidRPr="00C30D81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การความเพียง</w:t>
            </w:r>
            <w:r w:rsidR="007E0FE3" w:rsidRPr="00C30D81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พอ</w:t>
            </w:r>
            <w:r w:rsidRPr="00C30D81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ของค่าเผื่อ</w:t>
            </w:r>
            <w:r w:rsidR="00C83730" w:rsidRPr="00C30D81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ผลขาดทุนที่คาดว่าจะเกิดขึ้น</w:t>
            </w:r>
            <w:r w:rsidR="00C83730" w:rsidRPr="00C30D8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30D8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สำหรับลูกหนี้ค้างชำระเกินกำหนดแต่ละราย </w:t>
            </w:r>
            <w:r w:rsidR="007F7B5F" w:rsidRPr="00C30D8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โดยทดสอบ</w:t>
            </w:r>
            <w:r w:rsidR="007F7B5F" w:rsidRPr="00C30D81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การคำนวณ</w:t>
            </w:r>
            <w:r w:rsidR="002C0266" w:rsidRPr="00C30D81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อัตราส่วนสูญเสียเฉลี่ยย้อนหลัง </w:t>
            </w:r>
            <w:r w:rsidR="00282795" w:rsidRPr="00282795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lang w:val="en-US"/>
              </w:rPr>
              <w:t>5</w:t>
            </w:r>
            <w:r w:rsidR="002C0266" w:rsidRPr="00C30D81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ปีของลูกหนี้</w:t>
            </w:r>
            <w:r w:rsidR="002C0266" w:rsidRPr="00C30D8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การค้าแต่ละกลุ่ม ซึ่งเป็นสมมติฐานหลักที่ใช้ในการ</w:t>
            </w:r>
            <w:r w:rsidR="002C0266" w:rsidRPr="00C30D81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ประมาณการค่าเผื่อผลขาดทุนที่คาดว่าจะเกิดขึ้น ณ สิ้นปี</w:t>
            </w:r>
            <w:r w:rsidRPr="00C30D81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รวมถึง</w:t>
            </w:r>
            <w:r w:rsidR="002C0266" w:rsidRPr="00C30D81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พิจารณา</w:t>
            </w:r>
            <w:r w:rsidRPr="00C30D81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โอกาสที่จะได้รับชำระในอนาคตและพิจารณาการรับชำระเงินภายหลังวันสิ้นปีจากลูกหนี้การค้าเหล่านี้</w:t>
            </w:r>
          </w:p>
          <w:p w14:paraId="124DFF94" w14:textId="77777777" w:rsidR="00856D1A" w:rsidRPr="00C30D81" w:rsidRDefault="00856D1A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  <w:p w14:paraId="555289EF" w14:textId="6D39F2B2" w:rsidR="00856D1A" w:rsidRPr="00C30D81" w:rsidRDefault="00856D1A" w:rsidP="004835B0">
            <w:pPr>
              <w:numPr>
                <w:ilvl w:val="0"/>
                <w:numId w:val="4"/>
              </w:numPr>
              <w:spacing w:after="20" w:line="350" w:lineRule="exact"/>
              <w:ind w:left="346" w:hanging="34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0D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ทดสอบความน่าเชื่อถือของรายงานการวิเคราะห์อายุลูกหนี</w:t>
            </w:r>
            <w:r w:rsidRPr="00C30D81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้</w:t>
            </w:r>
            <w:r w:rsidRPr="00C30D81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>การค้า</w:t>
            </w:r>
            <w:r w:rsidRPr="00C30D8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ที่นำมาใช้เป็นข้อมูลเบื้องต้นในการประมาณก</w:t>
            </w:r>
            <w:r w:rsidRPr="00C30D81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>าร</w:t>
            </w:r>
            <w:r w:rsidRPr="00C30D8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ค่าเผื่อ</w:t>
            </w:r>
            <w:r w:rsidR="00C83730" w:rsidRPr="00C30D8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ผลขาดทุนที่คาดว่าจะเกิดขึ้น </w:t>
            </w:r>
            <w:r w:rsidRPr="00C30D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โดยสุ่มตัวอย่างเพื่อทดสอบ</w:t>
            </w:r>
            <w:r w:rsidR="006110A5" w:rsidRPr="00C30D81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ความถูกต้องของ</w:t>
            </w:r>
            <w:r w:rsidRPr="00C30D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การ</w:t>
            </w:r>
            <w:r w:rsidR="006110A5" w:rsidRPr="00C30D81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จำแนกอายุลูกหนี้การค้าตามช่วงเวลา</w:t>
            </w:r>
            <w:r w:rsidR="006110A5" w:rsidRPr="00C30D8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ที่ค้างชำระหนี้เกินกำหนด โดย</w:t>
            </w:r>
            <w:r w:rsidR="002C0266" w:rsidRPr="00C30D8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สุ่ม</w:t>
            </w:r>
            <w:r w:rsidR="006110A5" w:rsidRPr="00C30D8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ตรวจกับ</w:t>
            </w:r>
            <w:r w:rsidRPr="00C30D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ใบแจ้งหนี้</w:t>
            </w:r>
            <w:r w:rsidR="006110A5" w:rsidRPr="00C30D8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เพื่อคำนวณ</w:t>
            </w:r>
            <w:r w:rsidR="006110A5" w:rsidRPr="00C30D81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วันที่ครบกำหนดชำระและระยะเวลาที่ค้างชำระ</w:t>
            </w:r>
          </w:p>
          <w:p w14:paraId="5A82865D" w14:textId="77777777" w:rsidR="00856D1A" w:rsidRPr="00C30D81" w:rsidRDefault="00856D1A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  <w:p w14:paraId="5C69973E" w14:textId="05A502DD" w:rsidR="00856D1A" w:rsidRPr="00C30D81" w:rsidRDefault="00856D1A" w:rsidP="004835B0">
            <w:pPr>
              <w:pStyle w:val="Default"/>
              <w:numPr>
                <w:ilvl w:val="0"/>
                <w:numId w:val="4"/>
              </w:numPr>
              <w:spacing w:after="20" w:line="350" w:lineRule="exact"/>
              <w:ind w:left="346" w:hanging="34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30D8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ทดสอบมูลค่าของ</w:t>
            </w:r>
            <w:r w:rsidRPr="00C30D81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จำนวนประกันภัยสินเชื่อทางการค้า</w:t>
            </w:r>
            <w:r w:rsidR="002C0266" w:rsidRPr="00C30D81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ซึ่งเป็น</w:t>
            </w:r>
            <w:r w:rsidR="002C0266" w:rsidRPr="00C30D81">
              <w:rPr>
                <w:rFonts w:ascii="Browallia New" w:hAnsi="Browallia New" w:cs="Browallia New" w:hint="cs"/>
                <w:sz w:val="26"/>
                <w:szCs w:val="26"/>
                <w:cs/>
              </w:rPr>
              <w:t>หลักประกันของลูกหนี้</w:t>
            </w:r>
            <w:r w:rsidR="00350E93" w:rsidRPr="00C30D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0D81">
              <w:rPr>
                <w:rFonts w:ascii="Browallia New" w:hAnsi="Browallia New" w:cs="Browallia New"/>
                <w:sz w:val="26"/>
                <w:szCs w:val="26"/>
                <w:cs/>
              </w:rPr>
              <w:t>โดยเปรียบเทียบกับ</w:t>
            </w:r>
            <w:r w:rsidR="00B878EF" w:rsidRPr="00C30D81">
              <w:rPr>
                <w:rFonts w:ascii="Browallia New" w:hAnsi="Browallia New" w:cs="Browallia New" w:hint="cs"/>
                <w:sz w:val="26"/>
                <w:szCs w:val="26"/>
                <w:cs/>
              </w:rPr>
              <w:t>สัญญาการประกันภัย</w:t>
            </w:r>
            <w:r w:rsidR="00B878EF" w:rsidRPr="00C30D8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สินเชื่อทางการค้า</w:t>
            </w:r>
            <w:r w:rsidR="00666045" w:rsidRPr="00C30D8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และทดสอบการตั้งค่าเผื่อ</w:t>
            </w:r>
            <w:r w:rsidR="004835B0" w:rsidRPr="00C30D81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="00C83730" w:rsidRPr="00C30D8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ผลขาดทุนที่คาดว่าจะเกิดขึ้น </w:t>
            </w:r>
            <w:r w:rsidR="002C0266" w:rsidRPr="00C30D8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ที่ประเมินจากมูลค่าหนี้คงค้างสุทธิจากมูลค่าของหลักประกัน</w:t>
            </w:r>
          </w:p>
          <w:p w14:paraId="59DC1038" w14:textId="77777777" w:rsidR="001206CC" w:rsidRPr="00C82D95" w:rsidRDefault="001206CC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  <w:p w14:paraId="6A67275B" w14:textId="72CD03FF" w:rsidR="00C83730" w:rsidRPr="00C30D81" w:rsidRDefault="00856D1A" w:rsidP="004835B0">
            <w:pPr>
              <w:pStyle w:val="Default"/>
              <w:tabs>
                <w:tab w:val="left" w:pos="1784"/>
              </w:tabs>
              <w:spacing w:after="20" w:line="35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0D8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จากวิธีการทดสอบของข้าพเจ้าข้างต้น ข้าพเจ้าพบว่า</w:t>
            </w:r>
            <w:r w:rsidR="002C0266" w:rsidRPr="00C30D8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วิธีการและสมมติฐานที่ใช้ใน</w:t>
            </w:r>
            <w:r w:rsidRPr="00C30D8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การประมาณการ</w:t>
            </w:r>
            <w:r w:rsidRPr="00C30D8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="00C83730" w:rsidRPr="00C30D81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ผลขาดทุนที่คาดว่า</w:t>
            </w:r>
            <w:r w:rsidR="004F392C" w:rsidRPr="00C30D8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C83730" w:rsidRPr="00C30D8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จะเกิดขึ้น</w:t>
            </w:r>
            <w:r w:rsidR="006A6E8A" w:rsidRPr="00C30D8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สำหรับ</w:t>
            </w:r>
            <w:r w:rsidRPr="00C30D8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</w:t>
            </w:r>
            <w:r w:rsidRPr="00C30D8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การค้า</w:t>
            </w:r>
            <w:r w:rsidRPr="00C30D8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มีความสมเหตุสมผลตามหลักฐาน</w:t>
            </w:r>
            <w:r w:rsidR="00435E26" w:rsidRPr="00C30D81">
              <w:rPr>
                <w:rFonts w:ascii="Browallia New" w:hAnsi="Browallia New" w:cs="Browallia New" w:hint="cs"/>
                <w:sz w:val="26"/>
                <w:szCs w:val="26"/>
                <w:cs/>
              </w:rPr>
              <w:t>สนับสนุน</w:t>
            </w:r>
          </w:p>
        </w:tc>
      </w:tr>
      <w:tr w:rsidR="0053532A" w:rsidRPr="00C30D81" w14:paraId="6DA6780D" w14:textId="77777777" w:rsidTr="00055957">
        <w:tc>
          <w:tcPr>
            <w:tcW w:w="4608" w:type="dxa"/>
            <w:tcBorders>
              <w:bottom w:val="single" w:sz="4" w:space="0" w:color="auto"/>
            </w:tcBorders>
            <w:shd w:val="clear" w:color="auto" w:fill="auto"/>
          </w:tcPr>
          <w:p w14:paraId="32B35E0A" w14:textId="77777777" w:rsidR="0053532A" w:rsidRPr="00C82D95" w:rsidRDefault="0053532A" w:rsidP="00483A9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4608" w:type="dxa"/>
            <w:tcBorders>
              <w:bottom w:val="single" w:sz="4" w:space="0" w:color="auto"/>
            </w:tcBorders>
            <w:shd w:val="clear" w:color="auto" w:fill="auto"/>
          </w:tcPr>
          <w:p w14:paraId="262B7EA6" w14:textId="77777777" w:rsidR="0053532A" w:rsidRPr="00C82D95" w:rsidRDefault="0053532A" w:rsidP="00483A93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</w:tbl>
    <w:p w14:paraId="26586B15" w14:textId="77777777" w:rsidR="00091314" w:rsidRPr="00C30D81" w:rsidRDefault="00091314" w:rsidP="00591724">
      <w:pPr>
        <w:spacing w:after="0" w:line="240" w:lineRule="auto"/>
        <w:rPr>
          <w:rFonts w:asciiTheme="majorBidi" w:hAnsiTheme="majorBidi" w:cstheme="majorBidi"/>
          <w:color w:val="000000"/>
          <w:sz w:val="2"/>
          <w:szCs w:val="2"/>
        </w:rPr>
      </w:pPr>
      <w:r w:rsidRPr="00C30D81">
        <w:rPr>
          <w:rFonts w:asciiTheme="majorBidi" w:hAnsiTheme="majorBidi" w:cstheme="majorBidi"/>
          <w:color w:val="000000"/>
          <w:sz w:val="2"/>
          <w:szCs w:val="2"/>
        </w:rPr>
        <w:br w:type="page"/>
      </w:r>
    </w:p>
    <w:p w14:paraId="2E9F643F" w14:textId="77777777" w:rsidR="00CD093C" w:rsidRPr="00C30D81" w:rsidRDefault="0042349D" w:rsidP="00CD093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30D8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C30D8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33D58EEB" w14:textId="77777777" w:rsidR="00CD093C" w:rsidRPr="00C30D81" w:rsidRDefault="00CD093C" w:rsidP="00CD093C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22D89288" w14:textId="77777777" w:rsidR="00F021E2" w:rsidRPr="00C30D81" w:rsidRDefault="00BA217C" w:rsidP="00CD093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C30D8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C30D8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C30D8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C30D8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C30D8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C30D8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97A37FB" w14:textId="77777777" w:rsidR="007B1BED" w:rsidRPr="00C30D81" w:rsidRDefault="007B1BED" w:rsidP="00CD0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0C28A74" w14:textId="77777777" w:rsidR="00F021E2" w:rsidRPr="00C30D81" w:rsidRDefault="00F021E2" w:rsidP="00CD0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</w:pPr>
      <w:r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กิจการ</w:t>
      </w:r>
      <w:r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C30D81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124637B2" w14:textId="77777777" w:rsidR="007B1BED" w:rsidRPr="00C30D81" w:rsidRDefault="007B1BED" w:rsidP="00CD0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AD359F1" w14:textId="77777777" w:rsidR="00F021E2" w:rsidRPr="00C30D81" w:rsidRDefault="00F021E2" w:rsidP="00CD0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C30D8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</w:t>
      </w:r>
      <w:r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ำ</w:t>
      </w:r>
      <w:r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คัญกับงบการเงิน</w:t>
      </w:r>
      <w:r w:rsidR="00F40F78"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กิจการ</w:t>
      </w:r>
      <w:r w:rsidR="007B1BED" w:rsidRPr="00C30D81"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C30D81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ห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รือปรากฏว่าข้อมูลอื่นมีการแสดงข้อมูลที่ขัดต่อข้อเท็จจริงอันเป็นสาระส</w:t>
      </w:r>
      <w:r w:rsidR="0077019C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C30D8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92E47D3" w14:textId="77777777" w:rsidR="007B1BED" w:rsidRPr="00C30D81" w:rsidRDefault="007B1BED" w:rsidP="00F1391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F8611E3" w14:textId="4148F67C" w:rsidR="00F6158F" w:rsidRPr="00C30D81" w:rsidRDefault="00F021E2" w:rsidP="00F1391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C30D81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C30D81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6569200F" w14:textId="77777777" w:rsidR="00CD093C" w:rsidRPr="00C30D81" w:rsidRDefault="00CD093C" w:rsidP="00F1391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</w:pPr>
    </w:p>
    <w:p w14:paraId="0CFFBD30" w14:textId="77777777" w:rsidR="0042349D" w:rsidRPr="00C30D81" w:rsidRDefault="0042349D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C30D8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C30D8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C30D8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C30D8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30D8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4A0996D4" w14:textId="77777777" w:rsidR="0053532A" w:rsidRPr="00C30D81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</w:p>
    <w:p w14:paraId="6CEC2C4A" w14:textId="77777777" w:rsidR="0042349D" w:rsidRPr="00C30D81" w:rsidRDefault="00BA217C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C30D8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C30D8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</w:t>
      </w:r>
      <w:r w:rsidR="00CD093C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="0042349D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40F78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CD093C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="0042349D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3B6BF497" w14:textId="77777777" w:rsidR="007B1BED" w:rsidRPr="00C30D81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3793194D" w14:textId="77777777" w:rsidR="0042349D" w:rsidRPr="00C30D81" w:rsidRDefault="0042349D" w:rsidP="00F64B4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ในการจัดทำงบการเงิน</w:t>
      </w:r>
      <w:r w:rsidR="00F40F78"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7B1BED"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BA217C"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150892"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="00F40F78"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และ</w:t>
      </w:r>
      <w:r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บริษัท</w:t>
      </w:r>
      <w:r w:rsidR="00CD093C"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br/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C30D8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C30D8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</w:t>
      </w:r>
      <w:r w:rsidR="00F6158F" w:rsidRPr="00C30D8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ต่อเนื่อง</w:t>
      </w:r>
      <w:r w:rsidR="007B1BED" w:rsidRPr="00C30D81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F6158F" w:rsidRPr="00C30D8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เว้นแต่</w:t>
      </w:r>
      <w:r w:rsidR="00BA217C" w:rsidRPr="00C30D8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กรรมการ</w:t>
      </w:r>
      <w:r w:rsidRPr="00C30D8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มีความตั้งใจที่จะเลิก</w:t>
      </w:r>
      <w:r w:rsidR="00F40F78" w:rsidRPr="00C30D8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กลุ่ม</w:t>
      </w:r>
      <w:r w:rsidR="00D6756E" w:rsidRPr="00C30D8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กิจการ</w:t>
      </w:r>
      <w:r w:rsidR="00F40F78" w:rsidRPr="00C30D8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</w:t>
      </w:r>
      <w:r w:rsidRPr="00C30D8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บริษัท</w:t>
      </w:r>
      <w:r w:rsidR="007B1BED" w:rsidRPr="00C30D81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C30D8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หรือหยุดดำเนินงาน</w:t>
      </w:r>
      <w:r w:rsidR="007B1BED" w:rsidRPr="00C30D8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13E6DA6" w14:textId="77777777" w:rsidR="007B1BED" w:rsidRPr="00C30D81" w:rsidRDefault="007B1BED" w:rsidP="00F64B4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73014880" w14:textId="77777777" w:rsidR="0042349D" w:rsidRPr="00C30D81" w:rsidRDefault="00BA217C" w:rsidP="00556AA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42349D"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B257E3"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1347567B" w14:textId="77777777" w:rsidR="00CD093C" w:rsidRPr="00C30D81" w:rsidRDefault="00CD093C" w:rsidP="00556AA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</w:p>
    <w:p w14:paraId="32CD6974" w14:textId="77777777" w:rsidR="00497943" w:rsidRPr="00C30D81" w:rsidRDefault="00497943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C30D8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0D534689" w14:textId="77777777" w:rsidR="0042349D" w:rsidRPr="00C30D81" w:rsidRDefault="0042349D" w:rsidP="00117DFD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C30D8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C30D8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C30D8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4EC59C82" w14:textId="77777777" w:rsidR="0053532A" w:rsidRPr="00C30D81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0E11FD8C" w14:textId="77777777" w:rsidR="00F13918" w:rsidRPr="00C30D81" w:rsidRDefault="0042349D" w:rsidP="00F1391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CD093C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C30D8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CD093C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C30D8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CD093C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C30D8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CD093C"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เหล่านี้</w:t>
      </w:r>
    </w:p>
    <w:p w14:paraId="6338A0ED" w14:textId="77777777" w:rsidR="00497943" w:rsidRPr="00C30D81" w:rsidRDefault="00497943" w:rsidP="00F1391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E827F5D" w14:textId="77777777" w:rsidR="0042349D" w:rsidRPr="00C30D81" w:rsidRDefault="00325098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C30D8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F5CCF67" w14:textId="77777777" w:rsidR="007B1BED" w:rsidRPr="00C30D81" w:rsidRDefault="007B1BED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8D7A3B" w14:textId="77777777" w:rsidR="0042349D" w:rsidRPr="00C30D81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0D81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รวมและงบการเงินเฉพาะ</w:t>
      </w:r>
      <w:r w:rsidR="004E36D0"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กิจการ</w:t>
      </w:r>
      <w:r w:rsidR="00EE30FC" w:rsidRPr="00C30D8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30D8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C30D81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</w:t>
      </w:r>
      <w:r w:rsidR="00CD093C" w:rsidRPr="00C30D81">
        <w:rPr>
          <w:rFonts w:ascii="Browallia New" w:eastAsia="Calibri" w:hAnsi="Browallia New" w:cs="Browallia New"/>
          <w:color w:val="000000"/>
          <w:sz w:val="26"/>
          <w:szCs w:val="26"/>
          <w:cs/>
        </w:rPr>
        <w:br/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5C972524" w14:textId="77777777" w:rsidR="00CD093C" w:rsidRPr="00C30D81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30D8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C30D81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C30D81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C30D81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2D78ABA6" w14:textId="2724D402" w:rsidR="00256DF4" w:rsidRPr="00C30D81" w:rsidRDefault="0042349D" w:rsidP="00E400C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C30D81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</w:p>
    <w:p w14:paraId="095DC36B" w14:textId="77777777" w:rsidR="008031CC" w:rsidRPr="00C30D81" w:rsidRDefault="00815336" w:rsidP="003577F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C30D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C30D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F13918"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C30D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มีความไม่แน่นอนที่มีสาระสำคัญ</w:t>
      </w:r>
      <w:r w:rsidRPr="00C30D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C30D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C30D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โดยให้ข้อสังเกต</w:t>
      </w:r>
      <w:r w:rsidRPr="00C30D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ถึงการเปิดเผย</w:t>
      </w:r>
      <w:r w:rsidR="00B257E3"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C30D81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B257E3" w:rsidRPr="00C30D81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</w:t>
      </w:r>
      <w:r w:rsidRPr="00C30D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C30D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C30D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</w:t>
      </w:r>
      <w:r w:rsidRPr="00C30D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ของข้าพเจ้า</w:t>
      </w:r>
      <w:r w:rsidRPr="00C30D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C30D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อย่างไรก็ตาม</w:t>
      </w:r>
      <w:r w:rsidRPr="00C30D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C30D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C30D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</w:t>
      </w:r>
      <w:r w:rsidR="00D6756E" w:rsidRPr="00C30D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กิจการ</w:t>
      </w:r>
      <w:r w:rsidR="00F96F86" w:rsidRPr="00C30D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Pr="00C30D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บริษัทต้องหยุดการดำเนินงาน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C30D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D1E979E" w14:textId="4AE605DA" w:rsidR="00815336" w:rsidRPr="00C30D81" w:rsidRDefault="00815336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C30D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C30D81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C30D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C30D81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C30D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4F392C" w:rsidRPr="00C30D8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49AB67A2" w14:textId="77777777" w:rsidR="007D3E61" w:rsidRPr="00C30D81" w:rsidRDefault="00312223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ภายในกลุ่ม</w:t>
      </w:r>
      <w:r w:rsidR="00D6756E"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4FB38698" w14:textId="77777777" w:rsidR="00256DF4" w:rsidRPr="00C30D81" w:rsidRDefault="00256DF4" w:rsidP="00E25911">
      <w:pPr>
        <w:spacing w:after="0" w:line="240" w:lineRule="auto"/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</w:pPr>
      <w:r w:rsidRPr="00C30D8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br w:type="page"/>
      </w:r>
    </w:p>
    <w:p w14:paraId="353F5FC5" w14:textId="77777777" w:rsidR="0042349D" w:rsidRPr="00C30D81" w:rsidRDefault="0042349D" w:rsidP="00F1391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30D8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C30D8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คณะกรรมการตรวจสอบ</w:t>
      </w:r>
      <w:r w:rsidR="00B257E3" w:rsidRPr="00C30D8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ในเรื่องต่างๆ</w:t>
      </w:r>
      <w:r w:rsidR="004F58F8" w:rsidRPr="00C30D81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B257E3" w:rsidRPr="00C30D8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ที่สำคัญซึ่งรวมถึง</w:t>
      </w:r>
      <w:r w:rsidRPr="00C30D8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="007B7FE1" w:rsidRPr="00C30D8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74D14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</w:t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5B49C748" w14:textId="77777777" w:rsidR="009806F0" w:rsidRPr="00C30D81" w:rsidRDefault="009806F0" w:rsidP="00F1391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86EF045" w14:textId="77777777" w:rsidR="0042349D" w:rsidRPr="00C30D81" w:rsidRDefault="0042349D" w:rsidP="00F1391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C30D8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13045C1D" w14:textId="77777777" w:rsidR="00EE30FC" w:rsidRPr="00C30D81" w:rsidRDefault="00EE30FC" w:rsidP="00F1391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4E7E3B" w14:textId="65DFC888" w:rsidR="0042349D" w:rsidRPr="00C30D81" w:rsidRDefault="0042349D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Pr="000D7A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6420EC" w:rsidRPr="000D7A3B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0D7A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C30D8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34D7207" w14:textId="77777777" w:rsidR="0042349D" w:rsidRPr="00C30D81" w:rsidRDefault="0042349D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D1C5328" w14:textId="77777777" w:rsidR="0042349D" w:rsidRPr="00C30D81" w:rsidRDefault="0042349D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2AEEC7E" w14:textId="77777777" w:rsidR="004E36D0" w:rsidRPr="00C30D81" w:rsidRDefault="004E36D0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BB351C6" w14:textId="77777777" w:rsidR="00F13918" w:rsidRPr="00C30D81" w:rsidRDefault="00F13918" w:rsidP="00415B62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954F505" w14:textId="77777777" w:rsidR="00F13918" w:rsidRPr="00C30D81" w:rsidRDefault="00F13918" w:rsidP="00415B62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B487D5C" w14:textId="77777777" w:rsidR="003B5948" w:rsidRPr="00C30D81" w:rsidRDefault="003B5948" w:rsidP="00415B62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6FE0345" w14:textId="77777777" w:rsidR="00EE30FC" w:rsidRPr="00C30D81" w:rsidRDefault="00EE30FC" w:rsidP="00415B62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</w:p>
    <w:p w14:paraId="19D04789" w14:textId="77777777" w:rsidR="00EE30FC" w:rsidRPr="00C30D81" w:rsidRDefault="00EE30FC" w:rsidP="00415B62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6550199" w14:textId="77777777" w:rsidR="00AD6BF6" w:rsidRPr="00C30D81" w:rsidRDefault="00EF3522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อนุทัย  ภูมิสุรกุล</w:t>
      </w:r>
    </w:p>
    <w:p w14:paraId="662B3893" w14:textId="3692114C" w:rsidR="00F021E2" w:rsidRPr="00C30D81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282795" w:rsidRPr="00282795">
        <w:rPr>
          <w:rFonts w:ascii="Browallia New" w:hAnsi="Browallia New" w:cs="Browallia New"/>
          <w:color w:val="000000"/>
          <w:sz w:val="26"/>
          <w:szCs w:val="26"/>
        </w:rPr>
        <w:t>3873</w:t>
      </w:r>
    </w:p>
    <w:p w14:paraId="2326521F" w14:textId="77777777" w:rsidR="00F021E2" w:rsidRPr="00C30D81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10292643" w14:textId="68B560C7" w:rsidR="00F021E2" w:rsidRPr="00C30D81" w:rsidRDefault="00282795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lang w:val="en-GB" w:bidi="th-TH"/>
        </w:rPr>
      </w:pPr>
      <w:r w:rsidRPr="00282795">
        <w:rPr>
          <w:rFonts w:ascii="Browallia New" w:hAnsi="Browallia New" w:cs="Browallia New"/>
          <w:color w:val="000000"/>
          <w:sz w:val="26"/>
          <w:szCs w:val="26"/>
          <w:lang w:bidi="th-TH"/>
        </w:rPr>
        <w:t>26</w:t>
      </w:r>
      <w:r w:rsidR="00BD47B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D47B2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4A7A06" w:rsidRPr="00C30D81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FC57F0"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282795">
        <w:rPr>
          <w:rFonts w:ascii="Browallia New" w:hAnsi="Browallia New" w:cs="Browallia New"/>
          <w:color w:val="000000"/>
          <w:sz w:val="26"/>
          <w:szCs w:val="26"/>
          <w:lang w:bidi="th-TH"/>
        </w:rPr>
        <w:t>2568</w:t>
      </w:r>
    </w:p>
    <w:sectPr w:rsidR="00F021E2" w:rsidRPr="00C30D81" w:rsidSect="004D6DFE">
      <w:pgSz w:w="11909" w:h="16834" w:code="9"/>
      <w:pgMar w:top="2880" w:right="720" w:bottom="720" w:left="1987" w:header="706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E6D2C" w14:textId="77777777" w:rsidR="00F649EB" w:rsidRDefault="00F649EB" w:rsidP="0042349D">
      <w:pPr>
        <w:spacing w:after="0" w:line="240" w:lineRule="auto"/>
      </w:pPr>
      <w:r>
        <w:separator/>
      </w:r>
    </w:p>
  </w:endnote>
  <w:endnote w:type="continuationSeparator" w:id="0">
    <w:p w14:paraId="6F5BA585" w14:textId="77777777" w:rsidR="00F649EB" w:rsidRDefault="00F649EB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50442" w14:textId="77777777" w:rsidR="00F649EB" w:rsidRDefault="00F649EB" w:rsidP="0042349D">
      <w:pPr>
        <w:spacing w:after="0" w:line="240" w:lineRule="auto"/>
      </w:pPr>
      <w:r>
        <w:separator/>
      </w:r>
    </w:p>
  </w:footnote>
  <w:footnote w:type="continuationSeparator" w:id="0">
    <w:p w14:paraId="690F6F3B" w14:textId="77777777" w:rsidR="00F649EB" w:rsidRDefault="00F649EB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99ACC7B2"/>
    <w:lvl w:ilvl="0" w:tplc="962CB7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1B0042FE"/>
    <w:lvl w:ilvl="0" w:tplc="5D82DA0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EA0501D"/>
    <w:multiLevelType w:val="hybridMultilevel"/>
    <w:tmpl w:val="980EE0E0"/>
    <w:lvl w:ilvl="0" w:tplc="38B626F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4E0956"/>
    <w:multiLevelType w:val="hybridMultilevel"/>
    <w:tmpl w:val="5F44072C"/>
    <w:lvl w:ilvl="0" w:tplc="38B626F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66889">
    <w:abstractNumId w:val="1"/>
  </w:num>
  <w:num w:numId="2" w16cid:durableId="2026126487">
    <w:abstractNumId w:val="2"/>
  </w:num>
  <w:num w:numId="3" w16cid:durableId="1872691475">
    <w:abstractNumId w:val="0"/>
  </w:num>
  <w:num w:numId="4" w16cid:durableId="1066298146">
    <w:abstractNumId w:val="3"/>
  </w:num>
  <w:num w:numId="5" w16cid:durableId="10035841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4BE3"/>
    <w:rsid w:val="00013107"/>
    <w:rsid w:val="0001766B"/>
    <w:rsid w:val="000229B4"/>
    <w:rsid w:val="000262A0"/>
    <w:rsid w:val="00046FE1"/>
    <w:rsid w:val="000541A4"/>
    <w:rsid w:val="00055957"/>
    <w:rsid w:val="00061710"/>
    <w:rsid w:val="000622E0"/>
    <w:rsid w:val="00072606"/>
    <w:rsid w:val="00091314"/>
    <w:rsid w:val="00096652"/>
    <w:rsid w:val="000A2446"/>
    <w:rsid w:val="000A4B31"/>
    <w:rsid w:val="000A6FB8"/>
    <w:rsid w:val="000B0E3C"/>
    <w:rsid w:val="000B19E7"/>
    <w:rsid w:val="000C5F4E"/>
    <w:rsid w:val="000D7A3B"/>
    <w:rsid w:val="00101612"/>
    <w:rsid w:val="00112BDD"/>
    <w:rsid w:val="001134E5"/>
    <w:rsid w:val="00117DFD"/>
    <w:rsid w:val="001206CC"/>
    <w:rsid w:val="001220CB"/>
    <w:rsid w:val="00122CD6"/>
    <w:rsid w:val="001251D9"/>
    <w:rsid w:val="0013427B"/>
    <w:rsid w:val="00134F6B"/>
    <w:rsid w:val="00144622"/>
    <w:rsid w:val="00150892"/>
    <w:rsid w:val="00151149"/>
    <w:rsid w:val="00162BCF"/>
    <w:rsid w:val="001856C6"/>
    <w:rsid w:val="00185F7E"/>
    <w:rsid w:val="001A224F"/>
    <w:rsid w:val="001A7236"/>
    <w:rsid w:val="001C1BFF"/>
    <w:rsid w:val="001D53C9"/>
    <w:rsid w:val="001E2AEA"/>
    <w:rsid w:val="001E78CF"/>
    <w:rsid w:val="001F2159"/>
    <w:rsid w:val="001F24C4"/>
    <w:rsid w:val="001F348B"/>
    <w:rsid w:val="001F70E3"/>
    <w:rsid w:val="001F7E10"/>
    <w:rsid w:val="00200F35"/>
    <w:rsid w:val="00204367"/>
    <w:rsid w:val="00205050"/>
    <w:rsid w:val="002117B6"/>
    <w:rsid w:val="00220449"/>
    <w:rsid w:val="00223FF4"/>
    <w:rsid w:val="00242B79"/>
    <w:rsid w:val="00252C45"/>
    <w:rsid w:val="00256DF4"/>
    <w:rsid w:val="00257795"/>
    <w:rsid w:val="00257FC2"/>
    <w:rsid w:val="0026147E"/>
    <w:rsid w:val="00274EB1"/>
    <w:rsid w:val="00280D0D"/>
    <w:rsid w:val="0028262D"/>
    <w:rsid w:val="00282795"/>
    <w:rsid w:val="00295F43"/>
    <w:rsid w:val="00297646"/>
    <w:rsid w:val="002B5DB4"/>
    <w:rsid w:val="002C0266"/>
    <w:rsid w:val="002C5485"/>
    <w:rsid w:val="002D22E8"/>
    <w:rsid w:val="002D74D4"/>
    <w:rsid w:val="002E46F3"/>
    <w:rsid w:val="002E4781"/>
    <w:rsid w:val="002E67C7"/>
    <w:rsid w:val="002E6DB6"/>
    <w:rsid w:val="002E6F57"/>
    <w:rsid w:val="00300B2B"/>
    <w:rsid w:val="00304B88"/>
    <w:rsid w:val="00305E5F"/>
    <w:rsid w:val="0031070A"/>
    <w:rsid w:val="00312223"/>
    <w:rsid w:val="00316BC5"/>
    <w:rsid w:val="00323295"/>
    <w:rsid w:val="00323CB3"/>
    <w:rsid w:val="00325098"/>
    <w:rsid w:val="0032656B"/>
    <w:rsid w:val="00333C21"/>
    <w:rsid w:val="00341DCB"/>
    <w:rsid w:val="00350E93"/>
    <w:rsid w:val="00355B6D"/>
    <w:rsid w:val="00356691"/>
    <w:rsid w:val="003577FD"/>
    <w:rsid w:val="00361300"/>
    <w:rsid w:val="00370E0C"/>
    <w:rsid w:val="0037374B"/>
    <w:rsid w:val="00374D14"/>
    <w:rsid w:val="00381284"/>
    <w:rsid w:val="00383E05"/>
    <w:rsid w:val="003A260B"/>
    <w:rsid w:val="003B32B0"/>
    <w:rsid w:val="003B5948"/>
    <w:rsid w:val="003B6A9B"/>
    <w:rsid w:val="003C53FB"/>
    <w:rsid w:val="003D1444"/>
    <w:rsid w:val="003D19BF"/>
    <w:rsid w:val="003E5C17"/>
    <w:rsid w:val="003F4D08"/>
    <w:rsid w:val="003F7D67"/>
    <w:rsid w:val="0040426F"/>
    <w:rsid w:val="00405FB6"/>
    <w:rsid w:val="00415B62"/>
    <w:rsid w:val="0042349D"/>
    <w:rsid w:val="00423E73"/>
    <w:rsid w:val="00435E26"/>
    <w:rsid w:val="0043666A"/>
    <w:rsid w:val="004570D7"/>
    <w:rsid w:val="00463931"/>
    <w:rsid w:val="0046460B"/>
    <w:rsid w:val="00471043"/>
    <w:rsid w:val="00474EFF"/>
    <w:rsid w:val="00477883"/>
    <w:rsid w:val="00482A76"/>
    <w:rsid w:val="004835B0"/>
    <w:rsid w:val="00483A93"/>
    <w:rsid w:val="00491FF5"/>
    <w:rsid w:val="00494509"/>
    <w:rsid w:val="00497943"/>
    <w:rsid w:val="004A05E6"/>
    <w:rsid w:val="004A7A06"/>
    <w:rsid w:val="004B19F3"/>
    <w:rsid w:val="004B1C6A"/>
    <w:rsid w:val="004D00A2"/>
    <w:rsid w:val="004D6DFE"/>
    <w:rsid w:val="004E36D0"/>
    <w:rsid w:val="004E63BA"/>
    <w:rsid w:val="004F2E01"/>
    <w:rsid w:val="004F392C"/>
    <w:rsid w:val="004F4948"/>
    <w:rsid w:val="004F58F8"/>
    <w:rsid w:val="00511261"/>
    <w:rsid w:val="0052059D"/>
    <w:rsid w:val="005315E9"/>
    <w:rsid w:val="0053532A"/>
    <w:rsid w:val="0055257C"/>
    <w:rsid w:val="00556AAA"/>
    <w:rsid w:val="00557AC9"/>
    <w:rsid w:val="00586D29"/>
    <w:rsid w:val="00591724"/>
    <w:rsid w:val="00597F23"/>
    <w:rsid w:val="005A24C2"/>
    <w:rsid w:val="005A4EB2"/>
    <w:rsid w:val="005A62C1"/>
    <w:rsid w:val="005A77AC"/>
    <w:rsid w:val="005B347B"/>
    <w:rsid w:val="005C5C43"/>
    <w:rsid w:val="005D68CD"/>
    <w:rsid w:val="005E413C"/>
    <w:rsid w:val="005F09C2"/>
    <w:rsid w:val="005F1DF8"/>
    <w:rsid w:val="005F2CDA"/>
    <w:rsid w:val="00600B0A"/>
    <w:rsid w:val="006110A5"/>
    <w:rsid w:val="006110E8"/>
    <w:rsid w:val="006420EC"/>
    <w:rsid w:val="00643EB2"/>
    <w:rsid w:val="0065022F"/>
    <w:rsid w:val="006522A7"/>
    <w:rsid w:val="0065441C"/>
    <w:rsid w:val="006572F3"/>
    <w:rsid w:val="00666045"/>
    <w:rsid w:val="006A5531"/>
    <w:rsid w:val="006A6E8A"/>
    <w:rsid w:val="006C1444"/>
    <w:rsid w:val="006C1B50"/>
    <w:rsid w:val="006C4AF0"/>
    <w:rsid w:val="006C5C83"/>
    <w:rsid w:val="006D6418"/>
    <w:rsid w:val="006F2023"/>
    <w:rsid w:val="006F2BAE"/>
    <w:rsid w:val="006F4FC3"/>
    <w:rsid w:val="00706023"/>
    <w:rsid w:val="00713CE1"/>
    <w:rsid w:val="00730306"/>
    <w:rsid w:val="00751BA5"/>
    <w:rsid w:val="007658D6"/>
    <w:rsid w:val="0077019C"/>
    <w:rsid w:val="00775A05"/>
    <w:rsid w:val="0077750E"/>
    <w:rsid w:val="00780FFA"/>
    <w:rsid w:val="007824A3"/>
    <w:rsid w:val="00782735"/>
    <w:rsid w:val="00782E4F"/>
    <w:rsid w:val="007A088A"/>
    <w:rsid w:val="007A0A60"/>
    <w:rsid w:val="007A1412"/>
    <w:rsid w:val="007A6B86"/>
    <w:rsid w:val="007B1BED"/>
    <w:rsid w:val="007B48AD"/>
    <w:rsid w:val="007B7FE1"/>
    <w:rsid w:val="007C19B4"/>
    <w:rsid w:val="007C48A1"/>
    <w:rsid w:val="007C72B4"/>
    <w:rsid w:val="007D267D"/>
    <w:rsid w:val="007D3E61"/>
    <w:rsid w:val="007E0FE3"/>
    <w:rsid w:val="007E25F3"/>
    <w:rsid w:val="007F7B5F"/>
    <w:rsid w:val="00802049"/>
    <w:rsid w:val="00802283"/>
    <w:rsid w:val="008031CC"/>
    <w:rsid w:val="008041B2"/>
    <w:rsid w:val="008117D1"/>
    <w:rsid w:val="00815336"/>
    <w:rsid w:val="00824AE3"/>
    <w:rsid w:val="00824B12"/>
    <w:rsid w:val="00850705"/>
    <w:rsid w:val="00856D1A"/>
    <w:rsid w:val="0086085B"/>
    <w:rsid w:val="00867035"/>
    <w:rsid w:val="008762B1"/>
    <w:rsid w:val="00877BDF"/>
    <w:rsid w:val="008A52DB"/>
    <w:rsid w:val="008B5A93"/>
    <w:rsid w:val="008C6B6A"/>
    <w:rsid w:val="00906203"/>
    <w:rsid w:val="00907D6C"/>
    <w:rsid w:val="009152B7"/>
    <w:rsid w:val="0092212E"/>
    <w:rsid w:val="009229D2"/>
    <w:rsid w:val="009248BE"/>
    <w:rsid w:val="009307AD"/>
    <w:rsid w:val="009309EE"/>
    <w:rsid w:val="00942412"/>
    <w:rsid w:val="009566A9"/>
    <w:rsid w:val="009611A6"/>
    <w:rsid w:val="00961345"/>
    <w:rsid w:val="00963F27"/>
    <w:rsid w:val="0096576E"/>
    <w:rsid w:val="00971F55"/>
    <w:rsid w:val="00974A70"/>
    <w:rsid w:val="009806F0"/>
    <w:rsid w:val="0098310E"/>
    <w:rsid w:val="00991510"/>
    <w:rsid w:val="00992E1A"/>
    <w:rsid w:val="00995296"/>
    <w:rsid w:val="009A2BFB"/>
    <w:rsid w:val="009B2512"/>
    <w:rsid w:val="009B2FEF"/>
    <w:rsid w:val="009B43F8"/>
    <w:rsid w:val="009C1A12"/>
    <w:rsid w:val="009D5013"/>
    <w:rsid w:val="009E57F4"/>
    <w:rsid w:val="009F05B0"/>
    <w:rsid w:val="00A0300F"/>
    <w:rsid w:val="00A03A75"/>
    <w:rsid w:val="00A10407"/>
    <w:rsid w:val="00A24341"/>
    <w:rsid w:val="00A50AAD"/>
    <w:rsid w:val="00A51124"/>
    <w:rsid w:val="00A55BB0"/>
    <w:rsid w:val="00A55F1B"/>
    <w:rsid w:val="00A570FE"/>
    <w:rsid w:val="00A7168F"/>
    <w:rsid w:val="00A73F3F"/>
    <w:rsid w:val="00AA046E"/>
    <w:rsid w:val="00AB5958"/>
    <w:rsid w:val="00AB5BFB"/>
    <w:rsid w:val="00AB6687"/>
    <w:rsid w:val="00AB7508"/>
    <w:rsid w:val="00AC1DD0"/>
    <w:rsid w:val="00AD1095"/>
    <w:rsid w:val="00AD293D"/>
    <w:rsid w:val="00AD6BF6"/>
    <w:rsid w:val="00AE1A1C"/>
    <w:rsid w:val="00AE672F"/>
    <w:rsid w:val="00AF61C1"/>
    <w:rsid w:val="00B0582E"/>
    <w:rsid w:val="00B1060F"/>
    <w:rsid w:val="00B24971"/>
    <w:rsid w:val="00B257E3"/>
    <w:rsid w:val="00B2599F"/>
    <w:rsid w:val="00B31239"/>
    <w:rsid w:val="00B439BC"/>
    <w:rsid w:val="00B43EE0"/>
    <w:rsid w:val="00B45C39"/>
    <w:rsid w:val="00B631E3"/>
    <w:rsid w:val="00B65019"/>
    <w:rsid w:val="00B6510B"/>
    <w:rsid w:val="00B65191"/>
    <w:rsid w:val="00B65736"/>
    <w:rsid w:val="00B744C7"/>
    <w:rsid w:val="00B81397"/>
    <w:rsid w:val="00B878EF"/>
    <w:rsid w:val="00B91AA8"/>
    <w:rsid w:val="00BA217C"/>
    <w:rsid w:val="00BA3D20"/>
    <w:rsid w:val="00BA5302"/>
    <w:rsid w:val="00BA670A"/>
    <w:rsid w:val="00BC16E9"/>
    <w:rsid w:val="00BD47B2"/>
    <w:rsid w:val="00BD4912"/>
    <w:rsid w:val="00BE0CCE"/>
    <w:rsid w:val="00BF7318"/>
    <w:rsid w:val="00C02E07"/>
    <w:rsid w:val="00C0317B"/>
    <w:rsid w:val="00C163B1"/>
    <w:rsid w:val="00C30D81"/>
    <w:rsid w:val="00C36164"/>
    <w:rsid w:val="00C40413"/>
    <w:rsid w:val="00C425FB"/>
    <w:rsid w:val="00C47299"/>
    <w:rsid w:val="00C7128A"/>
    <w:rsid w:val="00C73AFD"/>
    <w:rsid w:val="00C82D95"/>
    <w:rsid w:val="00C83730"/>
    <w:rsid w:val="00C87992"/>
    <w:rsid w:val="00C928F2"/>
    <w:rsid w:val="00CB15CC"/>
    <w:rsid w:val="00CB2561"/>
    <w:rsid w:val="00CC7795"/>
    <w:rsid w:val="00CD093C"/>
    <w:rsid w:val="00CD3126"/>
    <w:rsid w:val="00CD736E"/>
    <w:rsid w:val="00CD7760"/>
    <w:rsid w:val="00CF6049"/>
    <w:rsid w:val="00D020B7"/>
    <w:rsid w:val="00D038D8"/>
    <w:rsid w:val="00D04657"/>
    <w:rsid w:val="00D07DD6"/>
    <w:rsid w:val="00D17BB9"/>
    <w:rsid w:val="00D301B9"/>
    <w:rsid w:val="00D340BF"/>
    <w:rsid w:val="00D424E1"/>
    <w:rsid w:val="00D47A26"/>
    <w:rsid w:val="00D64004"/>
    <w:rsid w:val="00D6756E"/>
    <w:rsid w:val="00D844DF"/>
    <w:rsid w:val="00D9546E"/>
    <w:rsid w:val="00DA5008"/>
    <w:rsid w:val="00DB2C2A"/>
    <w:rsid w:val="00DC67EF"/>
    <w:rsid w:val="00DD0B94"/>
    <w:rsid w:val="00DE2C74"/>
    <w:rsid w:val="00DF0387"/>
    <w:rsid w:val="00DF0AA3"/>
    <w:rsid w:val="00DF2B4B"/>
    <w:rsid w:val="00DF702F"/>
    <w:rsid w:val="00E25911"/>
    <w:rsid w:val="00E310C5"/>
    <w:rsid w:val="00E35DAE"/>
    <w:rsid w:val="00E459BE"/>
    <w:rsid w:val="00E507AA"/>
    <w:rsid w:val="00E5620A"/>
    <w:rsid w:val="00E57A76"/>
    <w:rsid w:val="00E60D96"/>
    <w:rsid w:val="00E63C9D"/>
    <w:rsid w:val="00E855AA"/>
    <w:rsid w:val="00E90E3A"/>
    <w:rsid w:val="00E97698"/>
    <w:rsid w:val="00EA2180"/>
    <w:rsid w:val="00EA6EC0"/>
    <w:rsid w:val="00ED7E41"/>
    <w:rsid w:val="00EE253F"/>
    <w:rsid w:val="00EE30FC"/>
    <w:rsid w:val="00EF3422"/>
    <w:rsid w:val="00EF3522"/>
    <w:rsid w:val="00EF3AD5"/>
    <w:rsid w:val="00F021E2"/>
    <w:rsid w:val="00F03FBD"/>
    <w:rsid w:val="00F046E5"/>
    <w:rsid w:val="00F106E6"/>
    <w:rsid w:val="00F12743"/>
    <w:rsid w:val="00F13918"/>
    <w:rsid w:val="00F14143"/>
    <w:rsid w:val="00F203E2"/>
    <w:rsid w:val="00F40F78"/>
    <w:rsid w:val="00F50C33"/>
    <w:rsid w:val="00F55BAB"/>
    <w:rsid w:val="00F60A41"/>
    <w:rsid w:val="00F6158F"/>
    <w:rsid w:val="00F618F8"/>
    <w:rsid w:val="00F61D2B"/>
    <w:rsid w:val="00F649EB"/>
    <w:rsid w:val="00F64B4E"/>
    <w:rsid w:val="00F85985"/>
    <w:rsid w:val="00F93BE3"/>
    <w:rsid w:val="00F95189"/>
    <w:rsid w:val="00F96F86"/>
    <w:rsid w:val="00FA3631"/>
    <w:rsid w:val="00FB33EB"/>
    <w:rsid w:val="00FB6ECC"/>
    <w:rsid w:val="00FC098A"/>
    <w:rsid w:val="00FC1572"/>
    <w:rsid w:val="00FC57F0"/>
    <w:rsid w:val="00FE000F"/>
    <w:rsid w:val="00FE68DF"/>
    <w:rsid w:val="00FF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390DC8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6685A-307E-418E-8A36-B32C73E1A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1682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19</cp:revision>
  <cp:lastPrinted>2025-02-26T03:11:00Z</cp:lastPrinted>
  <dcterms:created xsi:type="dcterms:W3CDTF">2024-02-18T04:37:00Z</dcterms:created>
  <dcterms:modified xsi:type="dcterms:W3CDTF">2025-02-26T03:36:00Z</dcterms:modified>
</cp:coreProperties>
</file>