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9917A" w14:textId="5C007277" w:rsidR="0042349D" w:rsidRPr="00774E5A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74E5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5BEBF21" w14:textId="77777777" w:rsidR="00C00553" w:rsidRPr="00774E5A" w:rsidRDefault="00C00553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B7053E" w14:textId="31357A53" w:rsidR="00CC7795" w:rsidRPr="00774E5A" w:rsidRDefault="00CC7795" w:rsidP="00A048B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B10C32" w:rsidRPr="00774E5A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A048B5" w:rsidRPr="00774E5A">
        <w:rPr>
          <w:rFonts w:ascii="Browallia New" w:hAnsi="Browallia New" w:cs="Browallia New"/>
          <w:sz w:val="26"/>
          <w:szCs w:val="26"/>
          <w:cs/>
          <w:lang w:bidi="th-TH"/>
        </w:rPr>
        <w:t>บริษัท แกรนด์ แอสเสท โฮเทลส์ แอนด์ พรอพเพอร์ตี้ จำกัด (มหาชน)</w:t>
      </w:r>
    </w:p>
    <w:p w14:paraId="7550F476" w14:textId="77777777" w:rsidR="001A5687" w:rsidRPr="00774E5A" w:rsidRDefault="001A5687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BF4402" w14:textId="77777777" w:rsidR="0042349D" w:rsidRPr="00774E5A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DA0E55A" w14:textId="77777777" w:rsidR="001A5687" w:rsidRPr="00774E5A" w:rsidRDefault="001A5687" w:rsidP="00805B9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08BABB9" w14:textId="52194979" w:rsidR="0077019C" w:rsidRPr="00774E5A" w:rsidRDefault="00447C8B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62478228"/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060FF4" w:rsidRPr="00774E5A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A048B5" w:rsidRPr="00774E5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bookmarkEnd w:id="0"/>
      <w:r w:rsidR="00A048B5" w:rsidRPr="00774E5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แกรนด์ แอสเสท โฮเทลส์ แอนด์ </w:t>
      </w:r>
      <w:r w:rsidR="00A048B5" w:rsidRPr="00774E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พรอพเพอร์ตี้ จำกัด (มหาชน)</w:t>
      </w:r>
      <w:r w:rsidRPr="00774E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และ</w:t>
      </w:r>
      <w:r w:rsidR="00060FF4" w:rsidRPr="00774E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ฐานะการเงิน</w:t>
      </w:r>
      <w:r w:rsidRPr="00774E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F42B8B" w:rsidRPr="00F42B8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774E5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74E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50840" w:rsidRPr="00774E5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42B8B" w:rsidRPr="00F42B8B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="002150DB" w:rsidRPr="00774E5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Start w:id="1" w:name="_Hlk62478327"/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060FF4" w:rsidRPr="00774E5A">
        <w:rPr>
          <w:rFonts w:ascii="Browallia New" w:hAnsi="Browallia New" w:cs="Browallia New"/>
          <w:sz w:val="26"/>
          <w:szCs w:val="26"/>
          <w:cs/>
          <w:lang w:bidi="th-TH"/>
        </w:rPr>
        <w:t>รวมและผลการดำเนินงาน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</w:t>
      </w:r>
      <w:r w:rsidRPr="00774E5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0FF4" w:rsidRPr="00774E5A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060FF4" w:rsidRPr="00774E5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bookmarkEnd w:id="1"/>
    <w:p w14:paraId="1947C621" w14:textId="77777777" w:rsidR="00447C8B" w:rsidRPr="00774E5A" w:rsidRDefault="00447C8B">
      <w:pPr>
        <w:spacing w:after="0" w:line="240" w:lineRule="auto"/>
        <w:rPr>
          <w:rFonts w:ascii="Browallia New" w:eastAsia="Calibri" w:hAnsi="Browallia New" w:cs="Browallia New"/>
          <w:b/>
          <w:bCs/>
          <w:sz w:val="22"/>
          <w:lang w:bidi="th-TH"/>
        </w:rPr>
      </w:pPr>
    </w:p>
    <w:p w14:paraId="7188A55F" w14:textId="77777777" w:rsidR="00434392" w:rsidRPr="00774E5A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23D0EFF" w14:textId="77777777" w:rsidR="001A5687" w:rsidRPr="00774E5A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bidi="th-TH"/>
        </w:rPr>
      </w:pPr>
    </w:p>
    <w:p w14:paraId="1B750C41" w14:textId="77777777" w:rsidR="00E2487B" w:rsidRPr="00774E5A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463D541" w14:textId="27CC9401" w:rsidR="00E2487B" w:rsidRPr="00774E5A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2" w:name="_Hlk62478399"/>
      <w:r w:rsidRPr="00774E5A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42B8B" w:rsidRPr="00F42B8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4E5A">
        <w:rPr>
          <w:rFonts w:ascii="Browallia New" w:hAnsi="Browallia New" w:cs="Browallia New"/>
          <w:sz w:val="26"/>
          <w:szCs w:val="26"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950840" w:rsidRPr="00774E5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42B8B" w:rsidRPr="00F42B8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4F90EEF" w14:textId="77777777" w:rsidR="00E2487B" w:rsidRPr="00774E5A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74E5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74E5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1BEA517" w14:textId="78B3159C" w:rsidR="00E2487B" w:rsidRPr="00774E5A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774E5A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774E5A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19D03B06" w14:textId="77777777" w:rsidR="00E2487B" w:rsidRPr="00774E5A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74E5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74E5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4751C96" w14:textId="5078E509" w:rsidR="00E2487B" w:rsidRPr="00774E5A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774E5A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31AE7" w:rsidRPr="00774E5A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774E5A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</w:t>
      </w:r>
      <w:r w:rsidR="00027E90">
        <w:rPr>
          <w:rFonts w:ascii="Browallia New" w:hAnsi="Browallia New" w:cs="Browallia New" w:hint="cs"/>
          <w:spacing w:val="-6"/>
          <w:sz w:val="26"/>
          <w:szCs w:val="26"/>
          <w:cs/>
        </w:rPr>
        <w:t>มีสาระ</w:t>
      </w:r>
      <w:r w:rsidRPr="00774E5A">
        <w:rPr>
          <w:rFonts w:ascii="Browallia New" w:hAnsi="Browallia New" w:cs="Browallia New"/>
          <w:spacing w:val="-6"/>
          <w:sz w:val="26"/>
          <w:szCs w:val="26"/>
          <w:cs/>
        </w:rPr>
        <w:t>สำคัญ</w:t>
      </w:r>
      <w:r w:rsidR="00F31AE7" w:rsidRPr="00774E5A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bookmarkEnd w:id="2"/>
    <w:p w14:paraId="7BD6844D" w14:textId="77777777" w:rsidR="00447C8B" w:rsidRPr="00774E5A" w:rsidRDefault="00447C8B">
      <w:pPr>
        <w:spacing w:after="0" w:line="240" w:lineRule="auto"/>
        <w:rPr>
          <w:rFonts w:ascii="Browallia New" w:eastAsia="Calibri" w:hAnsi="Browallia New" w:cs="Browallia New"/>
          <w:sz w:val="22"/>
          <w:lang w:bidi="th-TH"/>
        </w:rPr>
      </w:pPr>
    </w:p>
    <w:p w14:paraId="6F9E67B2" w14:textId="77777777" w:rsidR="0042349D" w:rsidRPr="00774E5A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2AFCFCE5" w14:textId="77777777" w:rsidR="001A5687" w:rsidRPr="00774E5A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2CB276A" w14:textId="7CD8B083" w:rsidR="00035A39" w:rsidRPr="00774E5A" w:rsidRDefault="00063AA2" w:rsidP="00063AA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774E5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ข้าพเจ้ามีความเป็นอิสระจาก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B926FA" w:rsidRPr="00774E5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ความรับผิดชอบด้านจรรยาบรรณอื่น ๆ</w:t>
      </w:r>
      <w:r w:rsidRPr="00774E5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F87DDD" w14:textId="4161F951" w:rsidR="00CF36CD" w:rsidRPr="00774E5A" w:rsidRDefault="00CF36CD" w:rsidP="00063AA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068F20" w14:textId="77777777" w:rsidR="009E39C2" w:rsidRDefault="009E39C2" w:rsidP="009E39C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5ADA367" w14:textId="77777777" w:rsidR="009E39C2" w:rsidRPr="003E11F3" w:rsidRDefault="009E39C2" w:rsidP="009E39C2">
      <w:pPr>
        <w:spacing w:after="0" w:line="240" w:lineRule="auto"/>
        <w:rPr>
          <w:rFonts w:ascii="Browallia New" w:eastAsia="Calibri" w:hAnsi="Browallia New" w:cs="Browallia New"/>
          <w:b/>
          <w:bCs/>
          <w:sz w:val="14"/>
          <w:szCs w:val="14"/>
          <w:lang w:bidi="th-TH"/>
        </w:rPr>
      </w:pPr>
    </w:p>
    <w:p w14:paraId="7D6634DF" w14:textId="6FE80C32" w:rsidR="00F42B8B" w:rsidRPr="00B000C7" w:rsidRDefault="009E39C2" w:rsidP="009D00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B000C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F42B8B"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2D2CCC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เรื่องการดำเนินงานต่อเนื่อง</w:t>
      </w:r>
      <w:r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ซึ่งระบุว่า</w:t>
      </w:r>
      <w:r w:rsidR="001C3751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1C3751" w:rsidRPr="00B000C7">
        <w:rPr>
          <w:rFonts w:ascii="Browallia New" w:eastAsia="Calibri" w:hAnsi="Browallia New" w:cs="Browallia New"/>
          <w:sz w:val="26"/>
          <w:szCs w:val="26"/>
          <w:lang w:bidi="th-TH"/>
        </w:rPr>
        <w:t xml:space="preserve">31 </w:t>
      </w:r>
      <w:r w:rsidR="001C3751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ธันวาคม พ</w:t>
      </w:r>
      <w:r w:rsidR="001C3751" w:rsidRPr="00B000C7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="001C3751" w:rsidRPr="00B000C7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="001C3751" w:rsidRPr="00B000C7">
        <w:rPr>
          <w:rFonts w:ascii="Browallia New" w:eastAsia="Calibri" w:hAnsi="Browallia New" w:cs="Browallia New"/>
          <w:sz w:val="26"/>
          <w:szCs w:val="26"/>
          <w:lang w:bidi="th-TH"/>
        </w:rPr>
        <w:t xml:space="preserve">. 2567 </w:t>
      </w:r>
      <w:r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กลุ่มกิจการและบริษัทมี</w:t>
      </w:r>
      <w:r w:rsidR="007B38E0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หนี้สินหมุนเวียนสูงกว่าสินทรัพย์หมุนเวียนจำนวน </w:t>
      </w:r>
      <w:r w:rsidR="007B38E0" w:rsidRPr="00B000C7">
        <w:rPr>
          <w:rFonts w:ascii="Browallia New" w:eastAsia="Calibri" w:hAnsi="Browallia New" w:cs="Browallia New"/>
          <w:sz w:val="26"/>
          <w:szCs w:val="26"/>
          <w:lang w:bidi="th-TH"/>
        </w:rPr>
        <w:t>1,053.52</w:t>
      </w:r>
      <w:r w:rsidR="007B38E0"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7B38E0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7B38E0" w:rsidRPr="00B000C7">
        <w:rPr>
          <w:rFonts w:ascii="Browallia New" w:eastAsia="Calibri" w:hAnsi="Browallia New" w:cs="Browallia New"/>
          <w:sz w:val="26"/>
          <w:szCs w:val="26"/>
          <w:lang w:bidi="th-TH"/>
        </w:rPr>
        <w:t xml:space="preserve">773.97 </w:t>
      </w:r>
      <w:r w:rsidR="007B38E0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</w:t>
      </w:r>
      <w:r w:rsidR="00943695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้าน</w:t>
      </w:r>
      <w:r w:rsidR="00BB1B6A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บาท ตามลำดับ </w:t>
      </w:r>
      <w:r w:rsidR="009D0062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กลุ่มกิจการและบริษัทมีขาดทุนสุทธิจำนวน </w:t>
      </w:r>
      <w:r w:rsidR="009D0062" w:rsidRPr="00B000C7">
        <w:rPr>
          <w:rFonts w:ascii="Browallia New" w:eastAsia="Calibri" w:hAnsi="Browallia New" w:cs="Browallia New"/>
          <w:sz w:val="26"/>
          <w:szCs w:val="26"/>
          <w:lang w:bidi="th-TH"/>
        </w:rPr>
        <w:t xml:space="preserve">675.06 </w:t>
      </w:r>
      <w:r w:rsidR="009D0062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และ </w:t>
      </w:r>
      <w:r w:rsidR="00F42B8B"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>729</w:t>
      </w:r>
      <w:r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F42B8B"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>56</w:t>
      </w:r>
      <w:r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ล้านบาท ตามลำดับ สำหรับปีสิ้นสุดวัน</w:t>
      </w:r>
      <w:r w:rsidR="009D0062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เดียวกัน</w:t>
      </w:r>
      <w:r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EC344A"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นอกจากนี้</w:t>
      </w:r>
      <w:r w:rsidRPr="00B000C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กลุ่มกิจการมีผลขาดทุนสุทธิต่อเนื่องและกระแสเงินสดจากการดำเนินงานติดลบ </w:t>
      </w:r>
      <w:r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สถานการณ์ดังกล่าวรวมถึงเรื่องอื่นที่กล่าวไว้ในหมายเหตุประกอบงบการเงินข้อ </w:t>
      </w:r>
      <w:r w:rsidR="00F42B8B"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Pr="00B000C7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B000C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ทั้งนี้ความเห็นของข้าพเจ้าไม่ได้เปลี่ยนแปลงไปเนื่องจากเรื่องนี้</w:t>
      </w:r>
    </w:p>
    <w:p w14:paraId="36464BBA" w14:textId="77777777" w:rsidR="00F42B8B" w:rsidRDefault="00F42B8B" w:rsidP="009E39C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sectPr w:rsidR="00F42B8B" w:rsidSect="00F42B8B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6B3C3D5" w14:textId="06B09B73" w:rsidR="00035A39" w:rsidRPr="00774E5A" w:rsidRDefault="00035A39" w:rsidP="00CF36C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774E5A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lastRenderedPageBreak/>
        <w:t>เรื่องสำคัญในการตรวจสอบ</w:t>
      </w:r>
    </w:p>
    <w:p w14:paraId="796C904E" w14:textId="77777777" w:rsidR="00334828" w:rsidRPr="00F42B8B" w:rsidRDefault="00334828" w:rsidP="00035A39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val="en-GB" w:bidi="th-TH"/>
        </w:rPr>
      </w:pPr>
    </w:p>
    <w:p w14:paraId="578387BE" w14:textId="25DE84CB" w:rsidR="000B2156" w:rsidRDefault="000B2156" w:rsidP="00C0603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774E5A">
        <w:rPr>
          <w:rFonts w:ascii="Browallia New" w:eastAsia="Calibri" w:hAnsi="Browallia New" w:cs="Browallia New"/>
          <w:sz w:val="26"/>
          <w:szCs w:val="26"/>
        </w:rPr>
        <w:br/>
      </w:r>
      <w:r w:rsidRPr="004900B3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งบการเงินรวมและงบการเงินเฉพาะกิจการสำหรับ</w:t>
      </w:r>
      <w:r w:rsidR="005D53CE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รอบระยะ</w:t>
      </w:r>
      <w:r w:rsidR="00FA48C4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เวลา</w:t>
      </w:r>
      <w:bookmarkStart w:id="3" w:name="_Int_epflfq5w"/>
      <w:r w:rsidRPr="004900B3">
        <w:rPr>
          <w:rFonts w:ascii="Browallia New" w:eastAsia="Calibri" w:hAnsi="Browallia New" w:cs="Browallia New"/>
          <w:spacing w:val="-6"/>
          <w:sz w:val="26"/>
          <w:szCs w:val="26"/>
          <w:cs/>
        </w:rPr>
        <w:t>ปัจจุบัน</w:t>
      </w:r>
      <w:bookmarkEnd w:id="3"/>
      <w:r w:rsidRPr="004900B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ข้าพเจ้าได้</w:t>
      </w:r>
      <w:r w:rsidRPr="008275E5">
        <w:rPr>
          <w:rFonts w:ascii="Browallia New" w:eastAsia="Calibri" w:hAnsi="Browallia New" w:cs="Browallia New"/>
          <w:spacing w:val="-6"/>
          <w:sz w:val="26"/>
          <w:szCs w:val="26"/>
          <w:cs/>
        </w:rPr>
        <w:t>นำเรื่อง</w:t>
      </w:r>
      <w:r w:rsidR="00F108A8" w:rsidRPr="008275E5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เหล่า</w:t>
      </w:r>
      <w:r w:rsidRPr="008275E5">
        <w:rPr>
          <w:rFonts w:ascii="Browallia New" w:eastAsia="Calibri" w:hAnsi="Browallia New" w:cs="Browallia New"/>
          <w:spacing w:val="-6"/>
          <w:sz w:val="26"/>
          <w:szCs w:val="26"/>
          <w:cs/>
        </w:rPr>
        <w:t>นี้มาพิจารณาในบริบทของการตรวจสอบงบการเงินรวม</w:t>
      </w:r>
      <w:r w:rsidRPr="008275E5">
        <w:rPr>
          <w:rFonts w:ascii="Browallia New" w:eastAsia="Calibri" w:hAnsi="Browallia New" w:cs="Browallia New"/>
          <w:sz w:val="26"/>
          <w:szCs w:val="26"/>
          <w:cs/>
        </w:rPr>
        <w:t>และงบการเงินเฉพาะกิจการโดยรวมและในการแสดงความเห็นของข้าพเจ้า ทั้งนี้ ข้าพเจ้า</w:t>
      </w:r>
      <w:r w:rsidRPr="00774E5A">
        <w:rPr>
          <w:rFonts w:ascii="Browallia New" w:eastAsia="Calibri" w:hAnsi="Browallia New" w:cs="Browallia New"/>
          <w:sz w:val="26"/>
          <w:szCs w:val="26"/>
          <w:cs/>
        </w:rPr>
        <w:t>ไม่ได้แสดงความเห็นแยกต่างหากสำหรับ</w:t>
      </w:r>
      <w:r w:rsidR="0033398A" w:rsidRPr="00774E5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774E5A">
        <w:rPr>
          <w:rFonts w:ascii="Browallia New" w:eastAsia="Calibri" w:hAnsi="Browallia New" w:cs="Browallia New"/>
          <w:sz w:val="26"/>
          <w:szCs w:val="26"/>
          <w:cs/>
        </w:rPr>
        <w:t>เรื่องนี้</w:t>
      </w:r>
      <w:r w:rsidR="008275E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8275E5" w:rsidRPr="008275E5">
        <w:rPr>
          <w:rFonts w:ascii="Browallia New" w:eastAsia="Calibri" w:hAnsi="Browallia New" w:cs="Browallia New"/>
          <w:sz w:val="26"/>
          <w:szCs w:val="26"/>
          <w:cs/>
          <w:lang w:bidi="th-TH"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</w:t>
      </w:r>
      <w:r w:rsidR="006802C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ที่จะกล่าว</w:t>
      </w:r>
      <w:r w:rsidR="005C4797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ต่อไปนี้</w:t>
      </w:r>
      <w:r w:rsidR="008275E5" w:rsidRPr="008275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เป็นเรื่องสำคัญในการตรวจสอบเพื่อสื่อสารในรายงานของข้าพเจ้า</w:t>
      </w:r>
    </w:p>
    <w:p w14:paraId="08FA90DF" w14:textId="77777777" w:rsidR="00F42B8B" w:rsidRDefault="00F42B8B" w:rsidP="00C0603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bottom w:val="single" w:sz="4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594"/>
        <w:gridCol w:w="4594"/>
      </w:tblGrid>
      <w:tr w:rsidR="00F42B8B" w:rsidRPr="00F42B8B" w14:paraId="5BA149E8" w14:textId="77777777" w:rsidTr="00330929">
        <w:trPr>
          <w:trHeight w:val="389"/>
          <w:tblHeader/>
        </w:trPr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  <w:vAlign w:val="center"/>
            <w:hideMark/>
          </w:tcPr>
          <w:p w14:paraId="0D580004" w14:textId="77777777" w:rsidR="00F42B8B" w:rsidRPr="00F42B8B" w:rsidRDefault="00F42B8B" w:rsidP="0033092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42B8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  <w:r w:rsidRPr="00F42B8B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Pr="00F42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  <w:vAlign w:val="center"/>
            <w:hideMark/>
          </w:tcPr>
          <w:p w14:paraId="0405552D" w14:textId="77777777" w:rsidR="00F42B8B" w:rsidRPr="00F42B8B" w:rsidRDefault="00F42B8B" w:rsidP="0033092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42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tr w:rsidR="00F42B8B" w:rsidRPr="00F42B8B" w14:paraId="48786998" w14:textId="77777777" w:rsidTr="00330929">
        <w:trPr>
          <w:tblHeader/>
        </w:trPr>
        <w:tc>
          <w:tcPr>
            <w:tcW w:w="4594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559D29B7" w14:textId="77777777" w:rsidR="00F42B8B" w:rsidRPr="00F42B8B" w:rsidRDefault="00F42B8B" w:rsidP="0033092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0956228E" w14:textId="77777777" w:rsidR="00F42B8B" w:rsidRPr="00F42B8B" w:rsidRDefault="00F42B8B" w:rsidP="0033092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F42B8B" w:rsidRPr="00F42B8B" w14:paraId="26D93C79" w14:textId="77777777" w:rsidTr="00330929"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4E77B50C" w14:textId="77777777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B8B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การประเมินการด้อยค่าของเงินลงทุนในบริษัทย่อยและเงินให้กู้ยืมแก่บริษัทย่อย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61697C7A" w14:textId="77777777" w:rsidR="00F42B8B" w:rsidRPr="00F42B8B" w:rsidRDefault="00F42B8B" w:rsidP="0033092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42B8B" w:rsidRPr="00F42B8B" w14:paraId="32360121" w14:textId="77777777" w:rsidTr="00330929"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76F1B3DD" w14:textId="77777777" w:rsidR="00F42B8B" w:rsidRPr="00F42B8B" w:rsidRDefault="00F42B8B" w:rsidP="0033092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318E112F" w14:textId="77777777" w:rsidR="00F42B8B" w:rsidRPr="00F42B8B" w:rsidRDefault="00F42B8B" w:rsidP="0033092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F42B8B" w:rsidRPr="00774E5A" w14:paraId="51B957F2" w14:textId="77777777" w:rsidTr="00330929"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5CD62CA6" w14:textId="0904070C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อ้างอิงถึงหมายเหตุประกอบงบการเงิ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ข้อ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เรื่องเงินลงทุนในบริษัทย่อย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และข้อ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เรื่องเงินให้กู้ยืมแก่กิจการที่เกี่ยวข้องกัน 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บริษัทมีมูลค่าตามบัญชี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ของเงินลงทุนในบริษัทย่อย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และเงินให้กู้ยืมแก่บริษัทย่อยจำนวน</w:t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42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871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F42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Pr="00BE0E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227.43 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ตามลำดับ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เงินลงทุนในบริษัทย่อยบันทึกบัญชีด้วยวิธีราคาทุน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หักค่าเผื่อการด้อยค่า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ง</w:t>
            </w:r>
            <w:r w:rsidRPr="00F42B8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บฐานะ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การเงินเฉพาะกิจการ</w:t>
            </w:r>
            <w:r w:rsidRPr="00F42B8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2567</w:t>
            </w:r>
          </w:p>
          <w:p w14:paraId="1F7BB818" w14:textId="77777777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85237C0" w14:textId="1130B17D" w:rsid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ทั้งนี้ ผู้บริหารพบว่ามีข้อบ่งชี้ของการด้อยค่าของเงินลงทุนและเงินให้กู้ยืมแก่</w:t>
            </w:r>
            <w:r w:rsidRPr="00745622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ที่ประกอบกิจการโรงแรม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บริษัท</w:t>
            </w:r>
            <w:r w:rsidRPr="00745622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5D54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เนื่องมาจากผลประกอบการของบริษัทย่อย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  <w:r w:rsidRPr="005D54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ไม่เป็นไปตามแผน</w:t>
            </w:r>
            <w:r w:rsidRPr="005D54E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การดำเนินงานที่วางไว้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รวมถึงมีผลขาดทุนสะสมค่อนข้างมาก</w:t>
            </w:r>
            <w:r w:rsidRPr="001D28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ดังนั้น ผู้บริหารจึงทดสอบการด้อยค่า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1D28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นในบริษัทย่อยและเงินให้กู้ยืมแก่</w:t>
            </w:r>
            <w:r w:rsidRPr="005D54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5D54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 w:rsidRPr="005D54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คำนวณมูลค่าที่คาดว่าจะได้รับคืน</w:t>
            </w:r>
            <w:bookmarkStart w:id="4" w:name="_Hlk64326644"/>
            <w:r w:rsidRPr="005D54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ด้วยวิธีมูลค่ายุติธรรมหักต้นทุนในการจำหน่าย </w:t>
            </w:r>
            <w:bookmarkEnd w:id="4"/>
            <w:r w:rsidRPr="005D54E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ข้อสมมติฐาน</w:t>
            </w:r>
            <w:r w:rsidRPr="001D28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ที่สำคัญที่ใช้ใน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การคำนวณประกอบด้วยประมาณการรายได้จากการประกอบกิจการ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โรงแรม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อัตราการเติบโต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ของธุรกิจ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75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ประมาณการ            งบลงทุนในอนาคต </w:t>
            </w:r>
            <w:r w:rsidRPr="008275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และอัตราคิดลดที่ใช้ในการคิด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ประมาณการกระแสเงินสด จากการทดสอบการด้อยค่า ผู้บริหารพบว่ามูลค่าที่คาดว่าจะได้รับคืนของเงินลงทุน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ในบริษัทย่อยดังกล่าว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ต่ำ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กว่ามูลค่าตามบัญชี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ทำให้บริษัท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ต้อง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รับรู้ขาดทุนจากการด้อยค่าของเงินลงทุนในบริษัทย่อย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เพิ่มเติมจำนวน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ล้านบาท และผลขาดทุนด้านเครดิต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ที่คาดว่าจะเกิดขึ้นของเงินให้กู้ยืมแก่บริษัทย่อยจำนวน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04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ล้านบาท 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ในงบ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กำไรขาดทุนเบ็ดเสร็จ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เฉพาะกิจการสำหรับป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ี </w:t>
            </w:r>
            <w:r w:rsidRPr="003774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  <w:p w14:paraId="2BAA9E03" w14:textId="77777777" w:rsid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531A215" w14:textId="77777777" w:rsidR="00F42B8B" w:rsidRPr="00774E5A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4E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t>ข้าพเจ้าให้ความสำคัญกับเรื่อง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นี้</w:t>
            </w:r>
            <w:r w:rsidRPr="00774E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เนื่องจากมูลค่าของเงินลงทุน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และเงินให้กู้ยืมแก่บริษัทย่อยดังกล่าว</w:t>
            </w:r>
            <w:r w:rsidRPr="00774E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มีสาระสำคัญต่อ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774E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 และการคำนวณมูลค่าที่คาดว่าจะได้รับคืนต้องอาศัยการใช้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วิจารณญาณ</w:t>
            </w:r>
            <w:r w:rsidRPr="00774E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ที่สำคัญของผู้บริหารในการประเมินความเป็นไปได้ของแผนธุรกิจในอนาคต รวมถึงใช้ข้อมูลและข้อสมมติฐานต่าง ๆ ในการคำนวณมูลค่า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4C23D798" w14:textId="77777777" w:rsidR="00F42B8B" w:rsidRPr="006C3377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t>ข้าพเจ้าดำเนินงานตามวิธีปฏิบัติดังต่อไปนี้เพื่อประเมินการทดสอบ</w:t>
            </w:r>
            <w:r w:rsidRPr="003F35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การด้อยค่าของเงินลงทุนในบริษัทย่อย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และเงินให้กู้ยืมแก่บริษัทย่อยซึ่ง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จัดทำโดยผู้บริหาร</w:t>
            </w:r>
          </w:p>
          <w:p w14:paraId="1612C580" w14:textId="77777777" w:rsid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C8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ประเมินความเหมาะสมของข้อบ่งชี้การด้อยค่าของเงินลงทุน</w:t>
            </w:r>
            <w:r w:rsidRPr="006C3377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8E51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เงินให้กู้ยืมแก่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กิจการ</w:t>
            </w:r>
            <w:r w:rsidRPr="008E51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ที่เกี่ยวข้องกัน</w:t>
            </w:r>
            <w:r w:rsidRPr="006C3377">
              <w:rPr>
                <w:rFonts w:ascii="Browallia New" w:hAnsi="Browallia New" w:cs="Browallia New"/>
                <w:sz w:val="26"/>
                <w:szCs w:val="26"/>
                <w:cs/>
              </w:rPr>
              <w:t>ที่จัดทำโดยผู้บริหาร</w:t>
            </w:r>
          </w:p>
          <w:p w14:paraId="692F8CD3" w14:textId="77777777" w:rsid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42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หารือกับผู้บริหารเพื่อทำความเข้าใจขั้นตอนและข้อสมมติฐาน</w:t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ทดสอบการด้อยค่าเพื่อพิจารณาว่าผู้บริหารมีขั้นตอนอย่างเหมาะสมและข้อสมมติฐานที่ใช้สมเหตุสมผลและสอดคล้องกับลักษณะของธุรกิจ</w:t>
            </w:r>
          </w:p>
          <w:p w14:paraId="603A65E0" w14:textId="77777777" w:rsidR="00F42B8B" w:rsidRP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ที่สำคัญที่ผู้บริหารใช้ในการทดสอบการด้อยค่าของเงินลงทุน</w:t>
            </w:r>
            <w:r w:rsidRPr="00F42B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และเงินให้กู้ยืมแก่</w:t>
            </w:r>
            <w:r w:rsidRPr="00F42B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 w:rsidRPr="00F42B8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ซึ่งได้แก่ ประมาณการรายได้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จากการประกอบกิจการ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ประมาณการต้นทุน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ประมาณการ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งบลงทุนในอนาคต 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อัตราการเติบโต และอัตราคิดลด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โดยเปรียบเทียบกับสัญญาที่เกี่ยวข้อง อัตราดอกเบี้ยเงินกู้ยืม อัตราผลตอบแทนจากแหล่งข้อมูลภายนอก และแผนการดำเนินงานที่ได้รับอนุมัติแล้ว</w:t>
            </w:r>
          </w:p>
          <w:p w14:paraId="3B631971" w14:textId="77777777" w:rsidR="00F42B8B" w:rsidRP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ประเมินอัตราคิดลดโดยเปรียบเทียบกับข้อมูลของบริษัท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ที่อยู่ในอุตสาหกรรมเดียวกันที่สามารถอ้างอิงได้จากแหล่งข้อมูลที่เปิดเผยโดยทั่วไป เพื่อพิจารณาว่าอัตรา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คิดลดที่ผู้บริหารใช้อยู่ในเกณฑ์ที่สามารถยอมรับได้</w:t>
            </w:r>
          </w:p>
          <w:p w14:paraId="63D3E06F" w14:textId="77777777" w:rsidR="00F42B8B" w:rsidRP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256011A" w14:textId="77777777" w:rsidR="00F42B8B" w:rsidRPr="00FF10DC" w:rsidRDefault="00F42B8B" w:rsidP="0033092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จากผลการตรวจสอบข้างต้น ข้าพเจ้าพบว่าข้อสมมติฐาน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3F35F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สำคัญที่ผู้บริหารใช้ในการพิจารณามูลค่าที่คาดว่าจะได้รับคืน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มีความสมเหตุสมผลตามหลักฐานที่มีอยู่และอยู่ในขอบเขต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ที่ยอมรับได้</w:t>
            </w:r>
          </w:p>
          <w:p w14:paraId="4875292C" w14:textId="77777777" w:rsidR="00F42B8B" w:rsidRPr="00774E5A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2B8B" w:rsidRPr="00F42B8B" w14:paraId="600278C3" w14:textId="77777777" w:rsidTr="00330929">
        <w:tc>
          <w:tcPr>
            <w:tcW w:w="4594" w:type="dxa"/>
            <w:tcBorders>
              <w:bottom w:val="dotted" w:sz="4" w:space="0" w:color="auto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4E6FCC62" w14:textId="77777777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4" w:type="dxa"/>
            <w:tcBorders>
              <w:bottom w:val="dotted" w:sz="4" w:space="0" w:color="auto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3200B3E7" w14:textId="77777777" w:rsidR="00F42B8B" w:rsidRP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42B8B" w:rsidRPr="00F42B8B" w14:paraId="334E352B" w14:textId="77777777" w:rsidTr="00330929">
        <w:tc>
          <w:tcPr>
            <w:tcW w:w="4594" w:type="dxa"/>
            <w:tcBorders>
              <w:top w:val="dotted" w:sz="4" w:space="0" w:color="auto"/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59DFB47E" w14:textId="77777777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4" w:type="dxa"/>
            <w:tcBorders>
              <w:top w:val="dotted" w:sz="4" w:space="0" w:color="auto"/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761C35F0" w14:textId="77777777" w:rsidR="00F42B8B" w:rsidRP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42B8B" w:rsidRPr="00774E5A" w14:paraId="0F5CFCD6" w14:textId="77777777" w:rsidTr="00330929"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5A5A8B8F" w14:textId="77777777" w:rsidR="00F42B8B" w:rsidRPr="00774E5A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774E5A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การประเมินการด้อยค่าของเงินลงทุนใน</w:t>
            </w:r>
            <w:r w:rsidRPr="00774E5A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การร่วมค้า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และเงินให้กู้ยืมแก่การร่วมค้า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5EA8DE17" w14:textId="77777777" w:rsidR="00F42B8B" w:rsidRPr="00774E5A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42B8B" w:rsidRPr="00F42B8B" w14:paraId="0BBF8373" w14:textId="77777777" w:rsidTr="00330929"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7D5C6778" w14:textId="77777777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5CFA5C9B" w14:textId="77777777" w:rsidR="00F42B8B" w:rsidRP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42B8B" w:rsidRPr="00774E5A" w14:paraId="0193935F" w14:textId="77777777" w:rsidTr="00330929"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4D227DC9" w14:textId="241B8523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เรื่องเงินลงทุน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ในการร่วมค้า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และข้อ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35.4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เรื่องเงินให้กู้ยืมแก่กิจการ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บริษัทมีเงินลงทุนในการร่วมค้าซึ่งประกอบกิจการผลิตและจำหน่ายถุงมือยาง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มีมูลค่าตามวิธีราคาทุนก่อนหักค่าเผื่อการด้อยค่าจำนวน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82.06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ในงบฐานะการเงินเฉพาะกิจการ 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และมีเงินให้กู้ยืมแก่การร่วมค้าดังกล่าวจำนวน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450.00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ในงบฐานะการเงิน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รวมและงบฐานะการเงิน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  <w:p w14:paraId="3F406BE6" w14:textId="77777777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783544" w14:textId="3694EB7B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ราคาทุนของเงินลงทุน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ในการร่วมค้าดังกล่าวที่แสดงอยู่ในงบการเงินเฉพาะกิจการ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มีมูลค่าตามบัญชีสูงกว่ามูลค่าสุทธิของส่วนของเจ้าของ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ของการร่วมค้า และจากผลการดำเนินงานของการ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ร่วมค้านี้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ยังไม่สามารถเติบโตเท่ากับที่คาดการณ์ไว้ ผู้บริหารพิจารณาว่าเหตุการณ์ดังกล่าวเป็นข้อบ่งชี้ว่าเงินลงทุนในการร่วมค้า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อาจเกิดการด้อยค่า ดังนั้น ผู้บริหารจึงทดสอบการด้อยค่าของเงินลงทุนในการร่วมค้าและคำนวณมูลค่าที่คาดว่าจะได้รับคืนด้วยวิธีมูลค่าจากการใช้ ซึ่งการคำนวณมูลค่าต้องอาศัย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ดุลยพินิจที่สำคัญของผู้บริหารในการประมาณการผลการดำเนินงานในอนาคตและกระแสเงินสด โดยข้อสมมติฐาน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ที่สำคัญที่ใช้ในการคำนวณประกอบด้วยประมาณการ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กำลังการผลิต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และต้นทุน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จากการประกอบกิจการ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ผลิตและจำหน่ายถุงมือยาง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อัตราการเติบโต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และอัตราคิดลดที่ใช้ในการคิดลดประมาณการกระแสเงินสด จากการทดสอบการด้อยค่า ผู้บริหารพิจารณาว่า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ต้องรับรู้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ด้อยค่าของเงินลงทุนใน</w:t>
            </w:r>
            <w:r w:rsidRPr="00F42B8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การร่วมค้าเพิ่มเติม</w:t>
            </w:r>
            <w:r w:rsidRPr="00F42B8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ในในงบกำไรขาดทุ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นเบ็ดเสร็จเฉพาะกิจการสำหรับปี พ.ศ.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เป็นจำนวน 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15.06 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อย่างไรก็ตาม ไม่มี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</w:t>
            </w:r>
            <w:r w:rsidRPr="00F42B8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ของเงินให้กู้ยืมแก่การร่วมค้า</w:t>
            </w:r>
            <w:r w:rsidRPr="00F42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ดังกล่าวที่</w:t>
            </w:r>
            <w:r w:rsidRPr="00F42B8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ต้องรับรู้ใน</w:t>
            </w:r>
            <w:r w:rsidRPr="00F42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 พ.ศ. </w:t>
            </w:r>
            <w:r w:rsidRPr="00F42B8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2567</w:t>
            </w:r>
          </w:p>
          <w:p w14:paraId="11290012" w14:textId="77777777" w:rsidR="00F42B8B" w:rsidRPr="00F42B8B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t>ข้าพเจ้าให้ความสำคัญกับเรื่อง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นี้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เนื่องจากมูลค่าของเงินลงทุน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และเงินให้กู้ยืมแก่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มีสาระสำคัญต่องบการเงิน และการคำนวณมูลค่าที่คาดว่าจะได้รับคืนต้องอาศัยการใช้</w:t>
            </w:r>
            <w:r w:rsidRPr="00F42B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วิจารณญาณ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ที่สำคัญของผู้บริหารในการประเมินความเป็นไปได้ของแผนธุรกิจในอนาคต รวมถึงใช้ข้อมูลและ</w:t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ข้อสมมติฐานต่าง ๆ ในการคำนวณมูลค่า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6CF472C0" w14:textId="77777777" w:rsidR="00F42B8B" w:rsidRP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t>ข้าพเจ้าดำเนินงานตามวิธีปฏิบัติดังต่อไปนี้เพื่อประเมินการทดสอบการด้อยค่าของเงินลงทุนใน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78E32323" w14:textId="77777777" w:rsidR="00F42B8B" w:rsidRP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ประเมินความเหมาะสมของข้อบ่งชี้การด้อยค่าของ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ที่จัดทำโดยผู้บริหาร</w:t>
            </w:r>
          </w:p>
          <w:p w14:paraId="3CC7EB6D" w14:textId="77777777" w:rsidR="00F42B8B" w:rsidRP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คำนวณมูลค่าที่คาดว่าจะได้รับคืนของ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การร่วมค้า 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และพิจารณาว่าข้อสมมติฐาน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ใช้สมเหตุสมผลและสอดคล้องกับลักษณะ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ของธุรกิจ</w:t>
            </w:r>
          </w:p>
          <w:p w14:paraId="5C9F9C39" w14:textId="77777777" w:rsidR="00F42B8B" w:rsidRP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ที่สำคัญที่ผู้บริหารใช้ในการคำนวณมูลค่าที่คาดว่าจะ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ได้รับคืนของเงินลงทุนใน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ดังกล่าวซึ่งได้แก่ ประมาณการ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กำลังการผลิต 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และต้นทุน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จากการประกอบกิจการ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ผลิตและจำหน่ายถุงมือยาง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และอัตราการเติบโต</w:t>
            </w:r>
            <w:r w:rsidRPr="00F42B8B" w:rsidDel="003B07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โดยเปรียบเทียบกั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บคำสั่งซื้อล่วงหน้าของบริษัท ความต้องการสินค้าและราคาสินค้าในอุตสาหกรรมดังกล่าวที่สามารถอ้างอิงได้จากแหล่งข้อมูลที่เปิดเผยโดยทั่วไป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และแผนการดำเนินงานที่ได้รับอนุมัติจาก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คณะกรรมการ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</w:t>
            </w:r>
            <w:r w:rsidRPr="00F42B8B" w:rsidDel="00440B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2391890" w14:textId="77777777" w:rsidR="00F42B8B" w:rsidRPr="00F42B8B" w:rsidRDefault="00F42B8B" w:rsidP="00330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ประเมินความเหมาะสมของอัตราคิดลดโดยเปรียบเทียบกับข้อมูลของบริษัทที่อยู่ในอุตสาหกรรมเดียวกัน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ที่สามารถอ้างอิงได้จากแหล่งข้อมูลที่เปิดเผยโดยทั่วไป เพื่อพิจารณาว่าอัตราคิดลดที่ผู้บริหารใช้อยู่ในเกณฑ์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ที่สามารถยอมรับได้</w:t>
            </w:r>
          </w:p>
          <w:p w14:paraId="13702EB2" w14:textId="73C1277C" w:rsid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501C2F" w14:textId="77777777" w:rsid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0207A1" w14:textId="77777777" w:rsid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A59F52" w14:textId="77777777" w:rsidR="00F42B8B" w:rsidRP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BC292C" w14:textId="77777777" w:rsidR="00F42B8B" w:rsidRPr="00F42B8B" w:rsidRDefault="00F42B8B" w:rsidP="0033092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จากผลการ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ปฏิบัติงานดังกล่าว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ข้าพเจ้าพบว่าข้อสมมติฐาน</w:t>
            </w:r>
            <w:r w:rsidRPr="00F4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ที่สำคัญที่ใช้ในการประเมินมูลค่าที่คาดว่าจะได้รับคืน</w:t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42B8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เงินลงทุนในการร่วมค้า</w:t>
            </w:r>
            <w:r w:rsidRPr="00F42B8B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มีความสมเหตุสมผลตามหลักฐานที่มีอยู่และอยู่ในขอบเขตที่ยอมรับได้</w:t>
            </w:r>
          </w:p>
          <w:p w14:paraId="3A8453E7" w14:textId="77777777" w:rsidR="00F42B8B" w:rsidRPr="00F42B8B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42B8B" w:rsidRPr="00774E5A" w14:paraId="2EAD5212" w14:textId="77777777" w:rsidTr="00330929">
        <w:tc>
          <w:tcPr>
            <w:tcW w:w="4594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15895DCF" w14:textId="77777777" w:rsidR="00F42B8B" w:rsidRPr="00774E5A" w:rsidRDefault="00F42B8B" w:rsidP="0033092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4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51E08DD0" w14:textId="77777777" w:rsidR="00F42B8B" w:rsidRPr="00774E5A" w:rsidRDefault="00F42B8B" w:rsidP="003309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255D356" w14:textId="6BABA10E" w:rsidR="005B2BA4" w:rsidRDefault="005B2BA4" w:rsidP="008275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37FF6C1E" w14:textId="5804148A" w:rsidR="00F27E52" w:rsidRPr="00774E5A" w:rsidRDefault="00F27E52" w:rsidP="0011081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ข้อมูลอื่น </w:t>
      </w:r>
    </w:p>
    <w:p w14:paraId="5CE38DC5" w14:textId="77777777" w:rsidR="00F27E52" w:rsidRPr="00774E5A" w:rsidRDefault="00F27E52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20C2945D" w14:textId="77777777" w:rsidR="00E2487B" w:rsidRPr="00774E5A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74E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74E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74E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C00553" w:rsidRPr="00774E5A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74E5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74E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74E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3C2666F" w14:textId="77777777" w:rsidR="00E2487B" w:rsidRPr="00F42B8B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3E0A86F" w14:textId="77777777" w:rsidR="00E2487B" w:rsidRPr="00F42B8B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F42B8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150DB" w:rsidRPr="00F42B8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4CAA8AAE" w14:textId="77777777" w:rsidR="00E2487B" w:rsidRPr="00F42B8B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59725AE" w14:textId="77777777" w:rsidR="00E2487B" w:rsidRPr="00F42B8B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F42B8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DC7205"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2B8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F35FC" w:rsidRPr="00F42B8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F42B8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42B8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28D5056" w14:textId="77777777" w:rsidR="00E2487B" w:rsidRPr="00F42B8B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24FE210" w14:textId="6D4B10F5" w:rsidR="00F27E52" w:rsidRPr="00F42B8B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2B8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42B8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42B8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42B8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42B8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ข้าพเจ้าต้องสื่อสารเรื่อง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ดังกล่าวกับคณะกรรมการตรวจสอบ</w:t>
      </w:r>
    </w:p>
    <w:p w14:paraId="359BC214" w14:textId="77777777" w:rsidR="00421048" w:rsidRPr="00F42B8B" w:rsidRDefault="00421048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993E4C0" w14:textId="37A0F9CB" w:rsidR="00BE2D48" w:rsidRPr="00F42B8B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42B8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9BB5DC9" w14:textId="77777777" w:rsidR="002B04FC" w:rsidRPr="00F42B8B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409BF2A" w14:textId="77777777" w:rsidR="00E2487B" w:rsidRPr="00F42B8B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5" w:name="_Hlk62482361"/>
      <w:r w:rsidRPr="00F42B8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2B8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F42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2B8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63EA7" w:rsidRPr="00F42B8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42B8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42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42B8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2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76B40" w14:textId="77777777" w:rsidR="00E2487B" w:rsidRPr="00F42B8B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2DA4A8C" w14:textId="77777777" w:rsidR="00E2487B" w:rsidRPr="00F42B8B" w:rsidRDefault="00E2487B" w:rsidP="004210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42B8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42B8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F42B8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F42B8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F42B8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42B8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2B8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A9D98" w14:textId="77777777" w:rsidR="00E2487B" w:rsidRPr="00F42B8B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2CCE06" w14:textId="73D6870E" w:rsidR="00E2487B" w:rsidRPr="00F42B8B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F42B8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bookmarkEnd w:id="5"/>
    <w:p w14:paraId="0BC36440" w14:textId="77777777" w:rsidR="000B66A2" w:rsidRPr="00774E5A" w:rsidRDefault="000B66A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F42B8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5E89520" w14:textId="7D10E237" w:rsidR="00F27E52" w:rsidRPr="00774E5A" w:rsidRDefault="00F27E52" w:rsidP="00110816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74E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6AD910A" w14:textId="77777777" w:rsidR="00F27E52" w:rsidRPr="00774E5A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sz w:val="12"/>
          <w:szCs w:val="12"/>
          <w:rtl/>
          <w:cs/>
        </w:rPr>
      </w:pPr>
    </w:p>
    <w:p w14:paraId="0BA2111D" w14:textId="44010260" w:rsidR="00A35D02" w:rsidRPr="00774E5A" w:rsidRDefault="00E2487B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6" w:name="_Hlk62482384"/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94034" w:rsidRPr="00774E5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94034" w:rsidRPr="00774E5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94034" w:rsidRPr="00774E5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94034" w:rsidRPr="00774E5A">
        <w:rPr>
          <w:rFonts w:ascii="Browallia New" w:hAnsi="Browallia New" w:cs="Browallia New"/>
          <w:sz w:val="26"/>
          <w:szCs w:val="26"/>
          <w:lang w:bidi="th-TH"/>
        </w:rPr>
        <w:br/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774E5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75C4F609" w14:textId="77777777" w:rsidR="00421048" w:rsidRPr="00774E5A" w:rsidRDefault="00421048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28B359" w14:textId="5ADD361B" w:rsidR="00E2487B" w:rsidRPr="00774E5A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bookmarkEnd w:id="6"/>
    <w:p w14:paraId="7B7560C1" w14:textId="77777777" w:rsidR="00E2487B" w:rsidRPr="008275E5" w:rsidRDefault="00E2487B" w:rsidP="00E248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610DBD07" w14:textId="77777777" w:rsidR="00E2487B" w:rsidRPr="008275E5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_Hlk62482399"/>
      <w:r w:rsidRPr="008275E5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275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8275E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275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75E5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AE4CE8" w:rsidRPr="008275E5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8275E5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75E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19AB8E" w14:textId="77777777" w:rsidR="00E2487B" w:rsidRPr="008275E5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5E5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275E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8275E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ED743A5" w14:textId="77777777" w:rsidR="00E2487B" w:rsidRPr="008275E5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275E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8275E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275E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8275E5">
        <w:rPr>
          <w:rFonts w:ascii="Browallia New" w:hAnsi="Browallia New" w:cs="Browallia New"/>
          <w:spacing w:val="-4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34B01B6" w14:textId="77777777" w:rsidR="00E2487B" w:rsidRPr="008275E5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5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8275E5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8275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275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8275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F8D64C0" w14:textId="77777777" w:rsidR="00E2487B" w:rsidRPr="008275E5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="00353727"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8275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8275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827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35FC" w:rsidRPr="008275E5">
        <w:rPr>
          <w:rFonts w:ascii="Browallia New" w:hAnsi="Browallia New" w:cs="Browallia New"/>
          <w:sz w:val="26"/>
          <w:szCs w:val="26"/>
          <w:lang w:val="en-GB"/>
        </w:rPr>
        <w:br/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1E5F1E74" w14:textId="395542AF" w:rsidR="00E2487B" w:rsidRPr="008275E5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F35FC" w:rsidRPr="008275E5">
        <w:rPr>
          <w:rFonts w:ascii="Browallia New" w:hAnsi="Browallia New" w:cs="Browallia New"/>
          <w:sz w:val="26"/>
          <w:szCs w:val="26"/>
          <w:lang w:val="en-GB"/>
        </w:rPr>
        <w:br/>
      </w:r>
      <w:r w:rsidRPr="008275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8275E5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220068E" w14:textId="644F0E27" w:rsidR="00077E36" w:rsidRPr="00774E5A" w:rsidRDefault="000B66A2" w:rsidP="00F42B8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bookmarkStart w:id="8" w:name="_Hlk62482431"/>
      <w:bookmarkEnd w:id="7"/>
      <w:r w:rsidRPr="008275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077E36"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ED38D9"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77E36"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77E36"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063EA7" w:rsidRPr="00774E5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77E36"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077E36" w:rsidRPr="00774E5A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1A85B30" w14:textId="77777777" w:rsidR="00077E36" w:rsidRPr="00774E5A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2BF25F8" w14:textId="2399A464" w:rsidR="00077E36" w:rsidRPr="00774E5A" w:rsidRDefault="00077E36" w:rsidP="002D43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74E5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74E5A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74E5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774E5A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74E5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94034" w:rsidRPr="00774E5A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774E5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74E5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bookmarkEnd w:id="8"/>
    <w:p w14:paraId="4A20534A" w14:textId="77777777" w:rsidR="00077E36" w:rsidRPr="00774E5A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5282090" w14:textId="1A3A183D" w:rsidR="00077E36" w:rsidRPr="00774E5A" w:rsidRDefault="00077E36" w:rsidP="00204DB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</w:t>
      </w:r>
      <w:r w:rsidR="00421048"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ที่มีนัยสำคัญที่สุดในการตรวจสอบงบการเงินรวม</w:t>
      </w:r>
      <w:r w:rsidR="00994034" w:rsidRPr="00774E5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774E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งบการเงินเฉพาะกิจการใน</w:t>
      </w:r>
      <w:r w:rsidR="00204DB7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Pr="00774E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774E5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774E5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74E5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F76169D" w14:textId="77777777" w:rsidR="0042349D" w:rsidRPr="00774E5A" w:rsidRDefault="0042349D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4E9139" w14:textId="77777777" w:rsidR="00A35D02" w:rsidRPr="00774E5A" w:rsidRDefault="00A35D02" w:rsidP="00CE6E6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263238" w14:textId="77777777" w:rsidR="00E82839" w:rsidRPr="00774E5A" w:rsidRDefault="00E82839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1614139" w14:textId="77777777" w:rsidR="00BE2D48" w:rsidRPr="00774E5A" w:rsidRDefault="00BE2D48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0FE800" w14:textId="77777777" w:rsidR="00BE2D48" w:rsidRPr="00774E5A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43F5A1" w14:textId="77777777" w:rsidR="00A35D02" w:rsidRPr="00774E5A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331E94" w14:textId="77777777" w:rsidR="00B80316" w:rsidRPr="00774E5A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90A62" w14:textId="77777777" w:rsidR="00B80316" w:rsidRPr="00774E5A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7FF351" w14:textId="77777777" w:rsidR="00F021E2" w:rsidRPr="00774E5A" w:rsidRDefault="000B32A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bookmarkStart w:id="9" w:name="_Hlk62482455"/>
      <w:r w:rsidRPr="00774E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76A66096" w14:textId="01DE2EA1" w:rsidR="00F021E2" w:rsidRPr="00774E5A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42B8B" w:rsidRPr="00F42B8B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67D45C7E" w14:textId="77777777" w:rsidR="00F021E2" w:rsidRPr="00774E5A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74E5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ED2D4E" w14:textId="413E0F8B" w:rsidR="00BE2D48" w:rsidRPr="00774E5A" w:rsidRDefault="00F42B8B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42B8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</w:t>
      </w:r>
      <w:r w:rsidR="001362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362B8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กุมภาพันธ์ </w:t>
      </w:r>
      <w:r w:rsidR="007D45DF" w:rsidRPr="00774E5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พ.ศ. </w:t>
      </w:r>
      <w:r w:rsidRPr="00F42B8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</w:p>
    <w:bookmarkEnd w:id="9"/>
    <w:p w14:paraId="1DEFF9E1" w14:textId="77777777" w:rsidR="00BE2D48" w:rsidRPr="00774E5A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BE2D48" w:rsidRPr="00774E5A" w:rsidSect="00F42B8B">
          <w:pgSz w:w="11909" w:h="16834" w:code="9"/>
          <w:pgMar w:top="2880" w:right="720" w:bottom="864" w:left="1987" w:header="706" w:footer="576" w:gutter="0"/>
          <w:cols w:space="720"/>
          <w:docGrid w:linePitch="360"/>
        </w:sectPr>
      </w:pPr>
    </w:p>
    <w:p w14:paraId="1A51FFD6" w14:textId="77777777" w:rsidR="006C1668" w:rsidRPr="00774E5A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774E5A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>บริษัท แกรนด์ แอสเสท โฮเทลส์ แอนด์ พรอพเพอร์ตี้ จำกัด (มหาชน)</w:t>
      </w:r>
    </w:p>
    <w:p w14:paraId="56D07913" w14:textId="77777777" w:rsidR="00A57E42" w:rsidRPr="00774E5A" w:rsidRDefault="00A57E42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16C1C0EC" w14:textId="77777777" w:rsidR="006C1668" w:rsidRPr="00774E5A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774E5A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774E5A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14:paraId="2212CA3E" w14:textId="77777777" w:rsidR="00A048B5" w:rsidRPr="00774E5A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45E58251" w14:textId="3943AC41" w:rsidR="006C1668" w:rsidRPr="00774E5A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774E5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F42B8B" w:rsidRPr="00F42B8B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774E5A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50840" w:rsidRPr="00774E5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F42B8B" w:rsidRPr="00F42B8B">
        <w:rPr>
          <w:rFonts w:ascii="Browallia New" w:hAnsi="Browallia New" w:cs="Browallia New"/>
          <w:b/>
          <w:bCs/>
          <w:sz w:val="28"/>
          <w:lang w:val="en-GB"/>
        </w:rPr>
        <w:t>2567</w:t>
      </w:r>
    </w:p>
    <w:sectPr w:rsidR="006C1668" w:rsidRPr="00774E5A" w:rsidSect="0042104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CE2BC" w14:textId="77777777" w:rsidR="00DA193A" w:rsidRDefault="00DA193A" w:rsidP="0042349D">
      <w:pPr>
        <w:spacing w:after="0" w:line="240" w:lineRule="auto"/>
      </w:pPr>
      <w:r>
        <w:separator/>
      </w:r>
    </w:p>
  </w:endnote>
  <w:endnote w:type="continuationSeparator" w:id="0">
    <w:p w14:paraId="6C03F3B1" w14:textId="77777777" w:rsidR="00DA193A" w:rsidRDefault="00DA193A" w:rsidP="0042349D">
      <w:pPr>
        <w:spacing w:after="0" w:line="240" w:lineRule="auto"/>
      </w:pPr>
      <w:r>
        <w:continuationSeparator/>
      </w:r>
    </w:p>
  </w:endnote>
  <w:endnote w:type="continuationNotice" w:id="1">
    <w:p w14:paraId="58EFACED" w14:textId="77777777" w:rsidR="00DA193A" w:rsidRDefault="00DA19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8DD6" w14:textId="77777777" w:rsidR="00DA193A" w:rsidRDefault="00DA193A" w:rsidP="0042349D">
      <w:pPr>
        <w:spacing w:after="0" w:line="240" w:lineRule="auto"/>
      </w:pPr>
      <w:r>
        <w:separator/>
      </w:r>
    </w:p>
  </w:footnote>
  <w:footnote w:type="continuationSeparator" w:id="0">
    <w:p w14:paraId="6D2FABD5" w14:textId="77777777" w:rsidR="00DA193A" w:rsidRDefault="00DA193A" w:rsidP="0042349D">
      <w:pPr>
        <w:spacing w:after="0" w:line="240" w:lineRule="auto"/>
      </w:pPr>
      <w:r>
        <w:continuationSeparator/>
      </w:r>
    </w:p>
  </w:footnote>
  <w:footnote w:type="continuationNotice" w:id="1">
    <w:p w14:paraId="227C307C" w14:textId="77777777" w:rsidR="00DA193A" w:rsidRDefault="00DA193A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epflfq5w" int2:invalidationBookmarkName="" int2:hashCode="wFECluV2dCrIkx" int2:id="oQSXRGiP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745ED46E"/>
    <w:lvl w:ilvl="0" w:tplc="3EE07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89D64DF0"/>
    <w:lvl w:ilvl="0" w:tplc="6360EF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189001">
    <w:abstractNumId w:val="3"/>
  </w:num>
  <w:num w:numId="2" w16cid:durableId="1715542509">
    <w:abstractNumId w:val="7"/>
  </w:num>
  <w:num w:numId="3" w16cid:durableId="1416709160">
    <w:abstractNumId w:val="10"/>
  </w:num>
  <w:num w:numId="4" w16cid:durableId="905382208">
    <w:abstractNumId w:val="2"/>
  </w:num>
  <w:num w:numId="5" w16cid:durableId="1662583493">
    <w:abstractNumId w:val="9"/>
  </w:num>
  <w:num w:numId="6" w16cid:durableId="2050909359">
    <w:abstractNumId w:val="6"/>
  </w:num>
  <w:num w:numId="7" w16cid:durableId="1959142362">
    <w:abstractNumId w:val="4"/>
  </w:num>
  <w:num w:numId="8" w16cid:durableId="2032804103">
    <w:abstractNumId w:val="5"/>
  </w:num>
  <w:num w:numId="9" w16cid:durableId="1316374013">
    <w:abstractNumId w:val="8"/>
  </w:num>
  <w:num w:numId="10" w16cid:durableId="914631993">
    <w:abstractNumId w:val="1"/>
  </w:num>
  <w:num w:numId="11" w16cid:durableId="2057124688">
    <w:abstractNumId w:val="0"/>
  </w:num>
  <w:num w:numId="12" w16cid:durableId="505754125">
    <w:abstractNumId w:val="5"/>
  </w:num>
  <w:num w:numId="13" w16cid:durableId="2008050302">
    <w:abstractNumId w:val="4"/>
  </w:num>
  <w:num w:numId="14" w16cid:durableId="12867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3720"/>
    <w:rsid w:val="00012E68"/>
    <w:rsid w:val="000145D5"/>
    <w:rsid w:val="00015205"/>
    <w:rsid w:val="000226C3"/>
    <w:rsid w:val="00022CA9"/>
    <w:rsid w:val="00023F90"/>
    <w:rsid w:val="00025854"/>
    <w:rsid w:val="00025E34"/>
    <w:rsid w:val="000262A0"/>
    <w:rsid w:val="00027E90"/>
    <w:rsid w:val="00032F1C"/>
    <w:rsid w:val="00035A09"/>
    <w:rsid w:val="00035A39"/>
    <w:rsid w:val="00036DF8"/>
    <w:rsid w:val="0004103F"/>
    <w:rsid w:val="00043A8C"/>
    <w:rsid w:val="00044D40"/>
    <w:rsid w:val="0005056C"/>
    <w:rsid w:val="000524E8"/>
    <w:rsid w:val="00052709"/>
    <w:rsid w:val="00060FF4"/>
    <w:rsid w:val="00061C7A"/>
    <w:rsid w:val="00063AA2"/>
    <w:rsid w:val="00063EA7"/>
    <w:rsid w:val="00067035"/>
    <w:rsid w:val="000673B8"/>
    <w:rsid w:val="0007064C"/>
    <w:rsid w:val="00076144"/>
    <w:rsid w:val="0007722B"/>
    <w:rsid w:val="00077E36"/>
    <w:rsid w:val="00081B64"/>
    <w:rsid w:val="00083C4E"/>
    <w:rsid w:val="00085E82"/>
    <w:rsid w:val="00090042"/>
    <w:rsid w:val="000A1EB0"/>
    <w:rsid w:val="000A4357"/>
    <w:rsid w:val="000A4FB3"/>
    <w:rsid w:val="000B2156"/>
    <w:rsid w:val="000B32A8"/>
    <w:rsid w:val="000B508B"/>
    <w:rsid w:val="000B66A2"/>
    <w:rsid w:val="000C0329"/>
    <w:rsid w:val="000C3BEF"/>
    <w:rsid w:val="000C447F"/>
    <w:rsid w:val="000C4BEC"/>
    <w:rsid w:val="000C6385"/>
    <w:rsid w:val="000C725A"/>
    <w:rsid w:val="000D2673"/>
    <w:rsid w:val="000D3F76"/>
    <w:rsid w:val="000D600E"/>
    <w:rsid w:val="000D773F"/>
    <w:rsid w:val="000E5DBE"/>
    <w:rsid w:val="000E7595"/>
    <w:rsid w:val="000E7B1D"/>
    <w:rsid w:val="000F0533"/>
    <w:rsid w:val="000F3D0B"/>
    <w:rsid w:val="000F452B"/>
    <w:rsid w:val="000F56C3"/>
    <w:rsid w:val="000F5A38"/>
    <w:rsid w:val="001019C9"/>
    <w:rsid w:val="00107766"/>
    <w:rsid w:val="001077F9"/>
    <w:rsid w:val="00110816"/>
    <w:rsid w:val="00117313"/>
    <w:rsid w:val="00122CD6"/>
    <w:rsid w:val="001247DF"/>
    <w:rsid w:val="0012484E"/>
    <w:rsid w:val="0012492B"/>
    <w:rsid w:val="00133C94"/>
    <w:rsid w:val="00135A02"/>
    <w:rsid w:val="001362B8"/>
    <w:rsid w:val="00142A58"/>
    <w:rsid w:val="00142EC6"/>
    <w:rsid w:val="0014378F"/>
    <w:rsid w:val="00151DEF"/>
    <w:rsid w:val="00153FAD"/>
    <w:rsid w:val="00154256"/>
    <w:rsid w:val="00155690"/>
    <w:rsid w:val="00160D78"/>
    <w:rsid w:val="00162BCF"/>
    <w:rsid w:val="00163659"/>
    <w:rsid w:val="00163A7A"/>
    <w:rsid w:val="00170BFD"/>
    <w:rsid w:val="00172754"/>
    <w:rsid w:val="001816F0"/>
    <w:rsid w:val="00186A8A"/>
    <w:rsid w:val="00186CF3"/>
    <w:rsid w:val="001913C8"/>
    <w:rsid w:val="0019288D"/>
    <w:rsid w:val="00193B73"/>
    <w:rsid w:val="001977DB"/>
    <w:rsid w:val="00197ACB"/>
    <w:rsid w:val="00197BD5"/>
    <w:rsid w:val="001A5687"/>
    <w:rsid w:val="001A7236"/>
    <w:rsid w:val="001B2412"/>
    <w:rsid w:val="001B478E"/>
    <w:rsid w:val="001B4A7A"/>
    <w:rsid w:val="001C11B8"/>
    <w:rsid w:val="001C2CA9"/>
    <w:rsid w:val="001C3145"/>
    <w:rsid w:val="001C3751"/>
    <w:rsid w:val="001C5EE8"/>
    <w:rsid w:val="001C7BCD"/>
    <w:rsid w:val="001C7FE8"/>
    <w:rsid w:val="001D12CF"/>
    <w:rsid w:val="001D5795"/>
    <w:rsid w:val="001D7504"/>
    <w:rsid w:val="001E19BD"/>
    <w:rsid w:val="001E2AEA"/>
    <w:rsid w:val="001E2B85"/>
    <w:rsid w:val="001E313A"/>
    <w:rsid w:val="001E42B2"/>
    <w:rsid w:val="001E63D6"/>
    <w:rsid w:val="001F2BCE"/>
    <w:rsid w:val="001F6096"/>
    <w:rsid w:val="002003B4"/>
    <w:rsid w:val="002005A7"/>
    <w:rsid w:val="00200F35"/>
    <w:rsid w:val="002033B3"/>
    <w:rsid w:val="0020418F"/>
    <w:rsid w:val="00204DB7"/>
    <w:rsid w:val="002150DB"/>
    <w:rsid w:val="00220DBB"/>
    <w:rsid w:val="0022170A"/>
    <w:rsid w:val="0022369E"/>
    <w:rsid w:val="00223FF4"/>
    <w:rsid w:val="00230603"/>
    <w:rsid w:val="00230903"/>
    <w:rsid w:val="00232571"/>
    <w:rsid w:val="00233D51"/>
    <w:rsid w:val="00235426"/>
    <w:rsid w:val="00244D49"/>
    <w:rsid w:val="00244FE5"/>
    <w:rsid w:val="002464B5"/>
    <w:rsid w:val="002475AB"/>
    <w:rsid w:val="0025115E"/>
    <w:rsid w:val="002539E2"/>
    <w:rsid w:val="002552A4"/>
    <w:rsid w:val="00255962"/>
    <w:rsid w:val="00256978"/>
    <w:rsid w:val="00261369"/>
    <w:rsid w:val="0026599D"/>
    <w:rsid w:val="0026652A"/>
    <w:rsid w:val="002679E4"/>
    <w:rsid w:val="0027085A"/>
    <w:rsid w:val="00271F57"/>
    <w:rsid w:val="00273FEC"/>
    <w:rsid w:val="0027419B"/>
    <w:rsid w:val="00275F98"/>
    <w:rsid w:val="00277807"/>
    <w:rsid w:val="00284B11"/>
    <w:rsid w:val="002868D9"/>
    <w:rsid w:val="00292275"/>
    <w:rsid w:val="002941B8"/>
    <w:rsid w:val="00295638"/>
    <w:rsid w:val="002A25F5"/>
    <w:rsid w:val="002A3C38"/>
    <w:rsid w:val="002B04FC"/>
    <w:rsid w:val="002B27FF"/>
    <w:rsid w:val="002B39C5"/>
    <w:rsid w:val="002B4692"/>
    <w:rsid w:val="002B7E17"/>
    <w:rsid w:val="002C2223"/>
    <w:rsid w:val="002D153B"/>
    <w:rsid w:val="002D2338"/>
    <w:rsid w:val="002D2CCC"/>
    <w:rsid w:val="002D433B"/>
    <w:rsid w:val="002D5D02"/>
    <w:rsid w:val="002D7BC6"/>
    <w:rsid w:val="002D7D38"/>
    <w:rsid w:val="002E15AD"/>
    <w:rsid w:val="002E182B"/>
    <w:rsid w:val="002E2559"/>
    <w:rsid w:val="002E4F7B"/>
    <w:rsid w:val="002E67C7"/>
    <w:rsid w:val="002E698E"/>
    <w:rsid w:val="002E6F57"/>
    <w:rsid w:val="002F12BC"/>
    <w:rsid w:val="002F3F5D"/>
    <w:rsid w:val="002F4B36"/>
    <w:rsid w:val="002F4E10"/>
    <w:rsid w:val="00301831"/>
    <w:rsid w:val="00302228"/>
    <w:rsid w:val="00304B88"/>
    <w:rsid w:val="00304C26"/>
    <w:rsid w:val="00312223"/>
    <w:rsid w:val="00313F83"/>
    <w:rsid w:val="00315742"/>
    <w:rsid w:val="00316BC5"/>
    <w:rsid w:val="003235DB"/>
    <w:rsid w:val="00324B6F"/>
    <w:rsid w:val="00324FA8"/>
    <w:rsid w:val="00325098"/>
    <w:rsid w:val="00333507"/>
    <w:rsid w:val="0033398A"/>
    <w:rsid w:val="00333B34"/>
    <w:rsid w:val="00334828"/>
    <w:rsid w:val="00336167"/>
    <w:rsid w:val="00337917"/>
    <w:rsid w:val="00343AA0"/>
    <w:rsid w:val="00343BC0"/>
    <w:rsid w:val="00344932"/>
    <w:rsid w:val="00347411"/>
    <w:rsid w:val="00352D06"/>
    <w:rsid w:val="00353727"/>
    <w:rsid w:val="003548AD"/>
    <w:rsid w:val="00354F6A"/>
    <w:rsid w:val="00361300"/>
    <w:rsid w:val="00361E12"/>
    <w:rsid w:val="0036275A"/>
    <w:rsid w:val="00363832"/>
    <w:rsid w:val="003643AA"/>
    <w:rsid w:val="00365739"/>
    <w:rsid w:val="00366503"/>
    <w:rsid w:val="00370332"/>
    <w:rsid w:val="00370C33"/>
    <w:rsid w:val="00370E0C"/>
    <w:rsid w:val="0037404D"/>
    <w:rsid w:val="00374707"/>
    <w:rsid w:val="003760A1"/>
    <w:rsid w:val="00380A2D"/>
    <w:rsid w:val="003818AB"/>
    <w:rsid w:val="00383065"/>
    <w:rsid w:val="00387390"/>
    <w:rsid w:val="003900FB"/>
    <w:rsid w:val="00391A6B"/>
    <w:rsid w:val="003943C2"/>
    <w:rsid w:val="00396EBB"/>
    <w:rsid w:val="003A39C9"/>
    <w:rsid w:val="003A3A84"/>
    <w:rsid w:val="003A407A"/>
    <w:rsid w:val="003A47B7"/>
    <w:rsid w:val="003A7E63"/>
    <w:rsid w:val="003B070F"/>
    <w:rsid w:val="003C18AA"/>
    <w:rsid w:val="003C1FDD"/>
    <w:rsid w:val="003C5114"/>
    <w:rsid w:val="003C5A4F"/>
    <w:rsid w:val="003C683B"/>
    <w:rsid w:val="003D051B"/>
    <w:rsid w:val="003D17E0"/>
    <w:rsid w:val="003D4DF2"/>
    <w:rsid w:val="003D7442"/>
    <w:rsid w:val="003E031C"/>
    <w:rsid w:val="003E11F3"/>
    <w:rsid w:val="003E6E88"/>
    <w:rsid w:val="003E763E"/>
    <w:rsid w:val="003E7B2C"/>
    <w:rsid w:val="003F271F"/>
    <w:rsid w:val="003F278A"/>
    <w:rsid w:val="003F35FC"/>
    <w:rsid w:val="003F5A96"/>
    <w:rsid w:val="003F7CBC"/>
    <w:rsid w:val="004023E1"/>
    <w:rsid w:val="00404BED"/>
    <w:rsid w:val="00407B0C"/>
    <w:rsid w:val="004126A4"/>
    <w:rsid w:val="00421048"/>
    <w:rsid w:val="004216FC"/>
    <w:rsid w:val="0042349D"/>
    <w:rsid w:val="00423808"/>
    <w:rsid w:val="00423E73"/>
    <w:rsid w:val="004260E8"/>
    <w:rsid w:val="004273C9"/>
    <w:rsid w:val="00430669"/>
    <w:rsid w:val="00434392"/>
    <w:rsid w:val="00434BB5"/>
    <w:rsid w:val="00440BE8"/>
    <w:rsid w:val="00441AA2"/>
    <w:rsid w:val="00444453"/>
    <w:rsid w:val="00447C8B"/>
    <w:rsid w:val="00451409"/>
    <w:rsid w:val="00457B9F"/>
    <w:rsid w:val="00457BAD"/>
    <w:rsid w:val="00462BBD"/>
    <w:rsid w:val="00471043"/>
    <w:rsid w:val="004717D9"/>
    <w:rsid w:val="00471B9C"/>
    <w:rsid w:val="00472A1D"/>
    <w:rsid w:val="00474143"/>
    <w:rsid w:val="0048089E"/>
    <w:rsid w:val="00482A76"/>
    <w:rsid w:val="004847E9"/>
    <w:rsid w:val="00485CA3"/>
    <w:rsid w:val="004900B3"/>
    <w:rsid w:val="004953C3"/>
    <w:rsid w:val="00495DB7"/>
    <w:rsid w:val="00495FCF"/>
    <w:rsid w:val="004A0C93"/>
    <w:rsid w:val="004A1B78"/>
    <w:rsid w:val="004A4853"/>
    <w:rsid w:val="004B0548"/>
    <w:rsid w:val="004B144F"/>
    <w:rsid w:val="004B5478"/>
    <w:rsid w:val="004B6215"/>
    <w:rsid w:val="004C05AE"/>
    <w:rsid w:val="004D17C6"/>
    <w:rsid w:val="004D4088"/>
    <w:rsid w:val="004D76AD"/>
    <w:rsid w:val="004E0DBE"/>
    <w:rsid w:val="004E2B95"/>
    <w:rsid w:val="004E5B9B"/>
    <w:rsid w:val="004E5E0E"/>
    <w:rsid w:val="004F0252"/>
    <w:rsid w:val="005005EE"/>
    <w:rsid w:val="005011C6"/>
    <w:rsid w:val="005011EC"/>
    <w:rsid w:val="00502154"/>
    <w:rsid w:val="00504015"/>
    <w:rsid w:val="00505961"/>
    <w:rsid w:val="005059AD"/>
    <w:rsid w:val="00511F39"/>
    <w:rsid w:val="00512A2E"/>
    <w:rsid w:val="00512F45"/>
    <w:rsid w:val="00524EB1"/>
    <w:rsid w:val="005278D5"/>
    <w:rsid w:val="00527954"/>
    <w:rsid w:val="0053278B"/>
    <w:rsid w:val="00547E52"/>
    <w:rsid w:val="00550E9F"/>
    <w:rsid w:val="005624FB"/>
    <w:rsid w:val="00562FD3"/>
    <w:rsid w:val="00563302"/>
    <w:rsid w:val="00566441"/>
    <w:rsid w:val="00567E60"/>
    <w:rsid w:val="00570863"/>
    <w:rsid w:val="005719EB"/>
    <w:rsid w:val="0058549D"/>
    <w:rsid w:val="00586658"/>
    <w:rsid w:val="00586EC9"/>
    <w:rsid w:val="00593CA6"/>
    <w:rsid w:val="005A0AEC"/>
    <w:rsid w:val="005A2570"/>
    <w:rsid w:val="005A29D0"/>
    <w:rsid w:val="005A7A5F"/>
    <w:rsid w:val="005B1C71"/>
    <w:rsid w:val="005B2427"/>
    <w:rsid w:val="005B2BA4"/>
    <w:rsid w:val="005B4868"/>
    <w:rsid w:val="005B78F4"/>
    <w:rsid w:val="005C15A8"/>
    <w:rsid w:val="005C16B1"/>
    <w:rsid w:val="005C4797"/>
    <w:rsid w:val="005C5964"/>
    <w:rsid w:val="005C5C43"/>
    <w:rsid w:val="005D53CE"/>
    <w:rsid w:val="005D7764"/>
    <w:rsid w:val="005E20AD"/>
    <w:rsid w:val="005E4375"/>
    <w:rsid w:val="005E687A"/>
    <w:rsid w:val="005E70FE"/>
    <w:rsid w:val="005F285A"/>
    <w:rsid w:val="005F3769"/>
    <w:rsid w:val="005F3BFB"/>
    <w:rsid w:val="005F533E"/>
    <w:rsid w:val="005F7F0C"/>
    <w:rsid w:val="00600EDC"/>
    <w:rsid w:val="00600F86"/>
    <w:rsid w:val="00603069"/>
    <w:rsid w:val="00604730"/>
    <w:rsid w:val="0060605D"/>
    <w:rsid w:val="00607C05"/>
    <w:rsid w:val="00607DE2"/>
    <w:rsid w:val="006102F0"/>
    <w:rsid w:val="006106E6"/>
    <w:rsid w:val="00610867"/>
    <w:rsid w:val="00611099"/>
    <w:rsid w:val="00613DAB"/>
    <w:rsid w:val="00621B3D"/>
    <w:rsid w:val="00623B7A"/>
    <w:rsid w:val="00627CFF"/>
    <w:rsid w:val="00627D9A"/>
    <w:rsid w:val="00633F0A"/>
    <w:rsid w:val="00640784"/>
    <w:rsid w:val="00641C4A"/>
    <w:rsid w:val="006442EF"/>
    <w:rsid w:val="00644431"/>
    <w:rsid w:val="00645100"/>
    <w:rsid w:val="00650003"/>
    <w:rsid w:val="006502B1"/>
    <w:rsid w:val="0065145A"/>
    <w:rsid w:val="00660A1D"/>
    <w:rsid w:val="00664A3C"/>
    <w:rsid w:val="006668F3"/>
    <w:rsid w:val="00670159"/>
    <w:rsid w:val="006733DB"/>
    <w:rsid w:val="0067637A"/>
    <w:rsid w:val="00677454"/>
    <w:rsid w:val="0068004B"/>
    <w:rsid w:val="006802CC"/>
    <w:rsid w:val="006808EF"/>
    <w:rsid w:val="0068195D"/>
    <w:rsid w:val="00682591"/>
    <w:rsid w:val="00684243"/>
    <w:rsid w:val="00684B24"/>
    <w:rsid w:val="00684D83"/>
    <w:rsid w:val="00690368"/>
    <w:rsid w:val="00690C93"/>
    <w:rsid w:val="00695383"/>
    <w:rsid w:val="0069595C"/>
    <w:rsid w:val="006A3CAA"/>
    <w:rsid w:val="006A5768"/>
    <w:rsid w:val="006A6A44"/>
    <w:rsid w:val="006B11E2"/>
    <w:rsid w:val="006B394A"/>
    <w:rsid w:val="006B4F59"/>
    <w:rsid w:val="006B5A81"/>
    <w:rsid w:val="006B6986"/>
    <w:rsid w:val="006C0233"/>
    <w:rsid w:val="006C1444"/>
    <w:rsid w:val="006C1668"/>
    <w:rsid w:val="006C186E"/>
    <w:rsid w:val="006C3377"/>
    <w:rsid w:val="006C3A17"/>
    <w:rsid w:val="006C551E"/>
    <w:rsid w:val="006C6164"/>
    <w:rsid w:val="006C7198"/>
    <w:rsid w:val="006D545F"/>
    <w:rsid w:val="006E5B3C"/>
    <w:rsid w:val="006F2BAE"/>
    <w:rsid w:val="006F33BC"/>
    <w:rsid w:val="006F4262"/>
    <w:rsid w:val="006F5740"/>
    <w:rsid w:val="00700BD3"/>
    <w:rsid w:val="00703A81"/>
    <w:rsid w:val="00716FCE"/>
    <w:rsid w:val="007179C9"/>
    <w:rsid w:val="00725143"/>
    <w:rsid w:val="0072570B"/>
    <w:rsid w:val="00727F28"/>
    <w:rsid w:val="00730545"/>
    <w:rsid w:val="00735084"/>
    <w:rsid w:val="007442FF"/>
    <w:rsid w:val="00753B4B"/>
    <w:rsid w:val="00754E61"/>
    <w:rsid w:val="007565EF"/>
    <w:rsid w:val="00760A2A"/>
    <w:rsid w:val="00761602"/>
    <w:rsid w:val="00767248"/>
    <w:rsid w:val="00767A3E"/>
    <w:rsid w:val="0077019C"/>
    <w:rsid w:val="00772648"/>
    <w:rsid w:val="00773104"/>
    <w:rsid w:val="00774E5A"/>
    <w:rsid w:val="00780411"/>
    <w:rsid w:val="0078078E"/>
    <w:rsid w:val="00782E47"/>
    <w:rsid w:val="00791399"/>
    <w:rsid w:val="007A04B7"/>
    <w:rsid w:val="007A0F98"/>
    <w:rsid w:val="007A439B"/>
    <w:rsid w:val="007A6EE3"/>
    <w:rsid w:val="007B38E0"/>
    <w:rsid w:val="007B3ACE"/>
    <w:rsid w:val="007B3B8D"/>
    <w:rsid w:val="007B3E84"/>
    <w:rsid w:val="007B4079"/>
    <w:rsid w:val="007B5D98"/>
    <w:rsid w:val="007C3062"/>
    <w:rsid w:val="007C326B"/>
    <w:rsid w:val="007D0EB5"/>
    <w:rsid w:val="007D1BA5"/>
    <w:rsid w:val="007D2A57"/>
    <w:rsid w:val="007D2AF2"/>
    <w:rsid w:val="007D3E61"/>
    <w:rsid w:val="007D43F2"/>
    <w:rsid w:val="007D45DF"/>
    <w:rsid w:val="007D4D2A"/>
    <w:rsid w:val="007D52CD"/>
    <w:rsid w:val="007D6741"/>
    <w:rsid w:val="007E375A"/>
    <w:rsid w:val="007F3BD7"/>
    <w:rsid w:val="007F446A"/>
    <w:rsid w:val="007F5919"/>
    <w:rsid w:val="007F78C8"/>
    <w:rsid w:val="0080014F"/>
    <w:rsid w:val="00800F6F"/>
    <w:rsid w:val="00801894"/>
    <w:rsid w:val="00805B90"/>
    <w:rsid w:val="008132E1"/>
    <w:rsid w:val="00815336"/>
    <w:rsid w:val="00823BB7"/>
    <w:rsid w:val="00824DF0"/>
    <w:rsid w:val="008275E5"/>
    <w:rsid w:val="00830F70"/>
    <w:rsid w:val="00833232"/>
    <w:rsid w:val="0083516E"/>
    <w:rsid w:val="00850705"/>
    <w:rsid w:val="00856C02"/>
    <w:rsid w:val="00857373"/>
    <w:rsid w:val="0086275F"/>
    <w:rsid w:val="008646D6"/>
    <w:rsid w:val="0086482B"/>
    <w:rsid w:val="00865768"/>
    <w:rsid w:val="00865F3F"/>
    <w:rsid w:val="00875581"/>
    <w:rsid w:val="00882644"/>
    <w:rsid w:val="008834D1"/>
    <w:rsid w:val="00884AF3"/>
    <w:rsid w:val="008852F5"/>
    <w:rsid w:val="00890D5F"/>
    <w:rsid w:val="00891FD9"/>
    <w:rsid w:val="00892047"/>
    <w:rsid w:val="008A4924"/>
    <w:rsid w:val="008A515F"/>
    <w:rsid w:val="008A643D"/>
    <w:rsid w:val="008A6947"/>
    <w:rsid w:val="008B0C7D"/>
    <w:rsid w:val="008B19C4"/>
    <w:rsid w:val="008B1D34"/>
    <w:rsid w:val="008B2B4C"/>
    <w:rsid w:val="008B5BA2"/>
    <w:rsid w:val="008B7FE3"/>
    <w:rsid w:val="008C03D2"/>
    <w:rsid w:val="008C0586"/>
    <w:rsid w:val="008C0B56"/>
    <w:rsid w:val="008C2CF5"/>
    <w:rsid w:val="008C33CA"/>
    <w:rsid w:val="008C4879"/>
    <w:rsid w:val="008C48AC"/>
    <w:rsid w:val="008C5BE1"/>
    <w:rsid w:val="008C7F09"/>
    <w:rsid w:val="008D15B8"/>
    <w:rsid w:val="008D6EB2"/>
    <w:rsid w:val="008D78B8"/>
    <w:rsid w:val="008E519C"/>
    <w:rsid w:val="008F32FE"/>
    <w:rsid w:val="009017D4"/>
    <w:rsid w:val="0090495F"/>
    <w:rsid w:val="00911A8B"/>
    <w:rsid w:val="00914079"/>
    <w:rsid w:val="009143CB"/>
    <w:rsid w:val="00915831"/>
    <w:rsid w:val="009174B5"/>
    <w:rsid w:val="0092013F"/>
    <w:rsid w:val="009211ED"/>
    <w:rsid w:val="009220D6"/>
    <w:rsid w:val="00922AFC"/>
    <w:rsid w:val="009264AB"/>
    <w:rsid w:val="00927F8F"/>
    <w:rsid w:val="00931F79"/>
    <w:rsid w:val="00935321"/>
    <w:rsid w:val="00935F1F"/>
    <w:rsid w:val="00941C71"/>
    <w:rsid w:val="0094216B"/>
    <w:rsid w:val="0094253C"/>
    <w:rsid w:val="00943695"/>
    <w:rsid w:val="00950840"/>
    <w:rsid w:val="009564E1"/>
    <w:rsid w:val="00961F96"/>
    <w:rsid w:val="00965415"/>
    <w:rsid w:val="009655D2"/>
    <w:rsid w:val="0096727C"/>
    <w:rsid w:val="00972C48"/>
    <w:rsid w:val="00973178"/>
    <w:rsid w:val="00973F13"/>
    <w:rsid w:val="00980BF6"/>
    <w:rsid w:val="00980EE5"/>
    <w:rsid w:val="00985AFF"/>
    <w:rsid w:val="00987C7D"/>
    <w:rsid w:val="00994034"/>
    <w:rsid w:val="00995B00"/>
    <w:rsid w:val="009A146F"/>
    <w:rsid w:val="009A2BFB"/>
    <w:rsid w:val="009A2E26"/>
    <w:rsid w:val="009A3318"/>
    <w:rsid w:val="009A46D8"/>
    <w:rsid w:val="009A4D4E"/>
    <w:rsid w:val="009B34D5"/>
    <w:rsid w:val="009B43F8"/>
    <w:rsid w:val="009B6A19"/>
    <w:rsid w:val="009C3033"/>
    <w:rsid w:val="009D0062"/>
    <w:rsid w:val="009D3205"/>
    <w:rsid w:val="009D6AE8"/>
    <w:rsid w:val="009E39C2"/>
    <w:rsid w:val="009E42DC"/>
    <w:rsid w:val="009F0225"/>
    <w:rsid w:val="009F05B0"/>
    <w:rsid w:val="009F19D9"/>
    <w:rsid w:val="00A01A73"/>
    <w:rsid w:val="00A04132"/>
    <w:rsid w:val="00A048B5"/>
    <w:rsid w:val="00A0532D"/>
    <w:rsid w:val="00A06A30"/>
    <w:rsid w:val="00A0713C"/>
    <w:rsid w:val="00A207AC"/>
    <w:rsid w:val="00A20FBC"/>
    <w:rsid w:val="00A229C2"/>
    <w:rsid w:val="00A237F6"/>
    <w:rsid w:val="00A24494"/>
    <w:rsid w:val="00A27E30"/>
    <w:rsid w:val="00A311FB"/>
    <w:rsid w:val="00A32D2B"/>
    <w:rsid w:val="00A35D02"/>
    <w:rsid w:val="00A379DD"/>
    <w:rsid w:val="00A4012C"/>
    <w:rsid w:val="00A47AE1"/>
    <w:rsid w:val="00A50C8D"/>
    <w:rsid w:val="00A540A9"/>
    <w:rsid w:val="00A541EA"/>
    <w:rsid w:val="00A54480"/>
    <w:rsid w:val="00A55F7A"/>
    <w:rsid w:val="00A56AA2"/>
    <w:rsid w:val="00A57086"/>
    <w:rsid w:val="00A57E42"/>
    <w:rsid w:val="00A61490"/>
    <w:rsid w:val="00A6292C"/>
    <w:rsid w:val="00A63E7E"/>
    <w:rsid w:val="00A63F2E"/>
    <w:rsid w:val="00A6519E"/>
    <w:rsid w:val="00A7269D"/>
    <w:rsid w:val="00A743C3"/>
    <w:rsid w:val="00A77A09"/>
    <w:rsid w:val="00A90ACC"/>
    <w:rsid w:val="00A9142D"/>
    <w:rsid w:val="00A929CA"/>
    <w:rsid w:val="00A92BEA"/>
    <w:rsid w:val="00A93E2D"/>
    <w:rsid w:val="00A96951"/>
    <w:rsid w:val="00AA5585"/>
    <w:rsid w:val="00AA750D"/>
    <w:rsid w:val="00AB27FA"/>
    <w:rsid w:val="00AB2A7E"/>
    <w:rsid w:val="00AB2F55"/>
    <w:rsid w:val="00AB6FA4"/>
    <w:rsid w:val="00AB7FF3"/>
    <w:rsid w:val="00AC032F"/>
    <w:rsid w:val="00AC0734"/>
    <w:rsid w:val="00AC387E"/>
    <w:rsid w:val="00AC4745"/>
    <w:rsid w:val="00AD0235"/>
    <w:rsid w:val="00AD1647"/>
    <w:rsid w:val="00AD230E"/>
    <w:rsid w:val="00AD293D"/>
    <w:rsid w:val="00AD46E5"/>
    <w:rsid w:val="00AD716E"/>
    <w:rsid w:val="00AD7C24"/>
    <w:rsid w:val="00AE1362"/>
    <w:rsid w:val="00AE38A5"/>
    <w:rsid w:val="00AE3B38"/>
    <w:rsid w:val="00AE4CE8"/>
    <w:rsid w:val="00AE5101"/>
    <w:rsid w:val="00AE6286"/>
    <w:rsid w:val="00AE672F"/>
    <w:rsid w:val="00AE6823"/>
    <w:rsid w:val="00AF091C"/>
    <w:rsid w:val="00AF5B99"/>
    <w:rsid w:val="00B000C7"/>
    <w:rsid w:val="00B017B5"/>
    <w:rsid w:val="00B079F9"/>
    <w:rsid w:val="00B10C32"/>
    <w:rsid w:val="00B237BD"/>
    <w:rsid w:val="00B23869"/>
    <w:rsid w:val="00B24236"/>
    <w:rsid w:val="00B24A28"/>
    <w:rsid w:val="00B26320"/>
    <w:rsid w:val="00B27D01"/>
    <w:rsid w:val="00B32C4B"/>
    <w:rsid w:val="00B344BF"/>
    <w:rsid w:val="00B42C39"/>
    <w:rsid w:val="00B448F2"/>
    <w:rsid w:val="00B4621F"/>
    <w:rsid w:val="00B50011"/>
    <w:rsid w:val="00B50569"/>
    <w:rsid w:val="00B55024"/>
    <w:rsid w:val="00B55A2E"/>
    <w:rsid w:val="00B61F63"/>
    <w:rsid w:val="00B63FC4"/>
    <w:rsid w:val="00B653E0"/>
    <w:rsid w:val="00B73F6E"/>
    <w:rsid w:val="00B80316"/>
    <w:rsid w:val="00B82689"/>
    <w:rsid w:val="00B826B3"/>
    <w:rsid w:val="00B84DDC"/>
    <w:rsid w:val="00B9227A"/>
    <w:rsid w:val="00B925E0"/>
    <w:rsid w:val="00B926FA"/>
    <w:rsid w:val="00B968E0"/>
    <w:rsid w:val="00BA3943"/>
    <w:rsid w:val="00BB1B6A"/>
    <w:rsid w:val="00BB3AC8"/>
    <w:rsid w:val="00BB53DB"/>
    <w:rsid w:val="00BB7710"/>
    <w:rsid w:val="00BC2749"/>
    <w:rsid w:val="00BC27D1"/>
    <w:rsid w:val="00BC4074"/>
    <w:rsid w:val="00BC630E"/>
    <w:rsid w:val="00BD08EC"/>
    <w:rsid w:val="00BD0D99"/>
    <w:rsid w:val="00BD1643"/>
    <w:rsid w:val="00BD2B04"/>
    <w:rsid w:val="00BD778A"/>
    <w:rsid w:val="00BE0E17"/>
    <w:rsid w:val="00BE2741"/>
    <w:rsid w:val="00BE2D48"/>
    <w:rsid w:val="00BE3A75"/>
    <w:rsid w:val="00BE59AC"/>
    <w:rsid w:val="00BF0160"/>
    <w:rsid w:val="00BF1BA3"/>
    <w:rsid w:val="00BF6F4B"/>
    <w:rsid w:val="00C0051A"/>
    <w:rsid w:val="00C00553"/>
    <w:rsid w:val="00C02FF0"/>
    <w:rsid w:val="00C036E9"/>
    <w:rsid w:val="00C05E3F"/>
    <w:rsid w:val="00C0603D"/>
    <w:rsid w:val="00C06D05"/>
    <w:rsid w:val="00C11CEA"/>
    <w:rsid w:val="00C131CA"/>
    <w:rsid w:val="00C152E7"/>
    <w:rsid w:val="00C16432"/>
    <w:rsid w:val="00C205C9"/>
    <w:rsid w:val="00C2630D"/>
    <w:rsid w:val="00C3203E"/>
    <w:rsid w:val="00C33BA8"/>
    <w:rsid w:val="00C3411F"/>
    <w:rsid w:val="00C368A8"/>
    <w:rsid w:val="00C40413"/>
    <w:rsid w:val="00C4478E"/>
    <w:rsid w:val="00C51C84"/>
    <w:rsid w:val="00C53B44"/>
    <w:rsid w:val="00C5415F"/>
    <w:rsid w:val="00C57042"/>
    <w:rsid w:val="00C631B1"/>
    <w:rsid w:val="00C65B80"/>
    <w:rsid w:val="00C70687"/>
    <w:rsid w:val="00C73B0E"/>
    <w:rsid w:val="00C75068"/>
    <w:rsid w:val="00C764F5"/>
    <w:rsid w:val="00C81435"/>
    <w:rsid w:val="00C81FB7"/>
    <w:rsid w:val="00C8344A"/>
    <w:rsid w:val="00C8512D"/>
    <w:rsid w:val="00C92A9B"/>
    <w:rsid w:val="00C954E1"/>
    <w:rsid w:val="00C96A4A"/>
    <w:rsid w:val="00C97291"/>
    <w:rsid w:val="00CA57F9"/>
    <w:rsid w:val="00CA5E09"/>
    <w:rsid w:val="00CB0EA1"/>
    <w:rsid w:val="00CB11EB"/>
    <w:rsid w:val="00CB2C94"/>
    <w:rsid w:val="00CB2EAC"/>
    <w:rsid w:val="00CB46C7"/>
    <w:rsid w:val="00CB658F"/>
    <w:rsid w:val="00CC0DF5"/>
    <w:rsid w:val="00CC58C1"/>
    <w:rsid w:val="00CC5CF8"/>
    <w:rsid w:val="00CC6E93"/>
    <w:rsid w:val="00CC7795"/>
    <w:rsid w:val="00CD6812"/>
    <w:rsid w:val="00CD68DA"/>
    <w:rsid w:val="00CE1C86"/>
    <w:rsid w:val="00CE25B2"/>
    <w:rsid w:val="00CE3636"/>
    <w:rsid w:val="00CE63A2"/>
    <w:rsid w:val="00CE6E6D"/>
    <w:rsid w:val="00CF0190"/>
    <w:rsid w:val="00CF0262"/>
    <w:rsid w:val="00CF11D3"/>
    <w:rsid w:val="00CF36CD"/>
    <w:rsid w:val="00D020B7"/>
    <w:rsid w:val="00D04657"/>
    <w:rsid w:val="00D07E0A"/>
    <w:rsid w:val="00D14CBE"/>
    <w:rsid w:val="00D25D3A"/>
    <w:rsid w:val="00D26CE6"/>
    <w:rsid w:val="00D3045C"/>
    <w:rsid w:val="00D340BF"/>
    <w:rsid w:val="00D34A14"/>
    <w:rsid w:val="00D35513"/>
    <w:rsid w:val="00D41501"/>
    <w:rsid w:val="00D44937"/>
    <w:rsid w:val="00D44CF1"/>
    <w:rsid w:val="00D475FD"/>
    <w:rsid w:val="00D53087"/>
    <w:rsid w:val="00D542A2"/>
    <w:rsid w:val="00D664EC"/>
    <w:rsid w:val="00D67725"/>
    <w:rsid w:val="00D707D4"/>
    <w:rsid w:val="00D74296"/>
    <w:rsid w:val="00D754CC"/>
    <w:rsid w:val="00D814DB"/>
    <w:rsid w:val="00D81F89"/>
    <w:rsid w:val="00D91571"/>
    <w:rsid w:val="00D91DA2"/>
    <w:rsid w:val="00D9602A"/>
    <w:rsid w:val="00D97D68"/>
    <w:rsid w:val="00DA060C"/>
    <w:rsid w:val="00DA193A"/>
    <w:rsid w:val="00DA354E"/>
    <w:rsid w:val="00DA7A58"/>
    <w:rsid w:val="00DC0C52"/>
    <w:rsid w:val="00DC16DF"/>
    <w:rsid w:val="00DC1C0E"/>
    <w:rsid w:val="00DC3F15"/>
    <w:rsid w:val="00DC66E2"/>
    <w:rsid w:val="00DC6C91"/>
    <w:rsid w:val="00DC7205"/>
    <w:rsid w:val="00DD6A5E"/>
    <w:rsid w:val="00DE0D88"/>
    <w:rsid w:val="00DE13B4"/>
    <w:rsid w:val="00DE2860"/>
    <w:rsid w:val="00DE3049"/>
    <w:rsid w:val="00DE4F09"/>
    <w:rsid w:val="00DF1EE0"/>
    <w:rsid w:val="00DF5E6C"/>
    <w:rsid w:val="00E005EE"/>
    <w:rsid w:val="00E00C8E"/>
    <w:rsid w:val="00E027C3"/>
    <w:rsid w:val="00E029E9"/>
    <w:rsid w:val="00E03F87"/>
    <w:rsid w:val="00E04D27"/>
    <w:rsid w:val="00E1398A"/>
    <w:rsid w:val="00E14CEF"/>
    <w:rsid w:val="00E156FE"/>
    <w:rsid w:val="00E21E7F"/>
    <w:rsid w:val="00E2487B"/>
    <w:rsid w:val="00E3056D"/>
    <w:rsid w:val="00E31837"/>
    <w:rsid w:val="00E3186F"/>
    <w:rsid w:val="00E318DA"/>
    <w:rsid w:val="00E42A87"/>
    <w:rsid w:val="00E45620"/>
    <w:rsid w:val="00E46402"/>
    <w:rsid w:val="00E47C7E"/>
    <w:rsid w:val="00E532AB"/>
    <w:rsid w:val="00E54F1D"/>
    <w:rsid w:val="00E56310"/>
    <w:rsid w:val="00E566E1"/>
    <w:rsid w:val="00E56808"/>
    <w:rsid w:val="00E61485"/>
    <w:rsid w:val="00E67C68"/>
    <w:rsid w:val="00E730FA"/>
    <w:rsid w:val="00E82839"/>
    <w:rsid w:val="00E949DF"/>
    <w:rsid w:val="00E94D23"/>
    <w:rsid w:val="00E954E0"/>
    <w:rsid w:val="00EA4AF4"/>
    <w:rsid w:val="00EA5223"/>
    <w:rsid w:val="00EA6FED"/>
    <w:rsid w:val="00EA784F"/>
    <w:rsid w:val="00EA7DEC"/>
    <w:rsid w:val="00EB7032"/>
    <w:rsid w:val="00EB729B"/>
    <w:rsid w:val="00EB76A2"/>
    <w:rsid w:val="00EC344A"/>
    <w:rsid w:val="00EC4868"/>
    <w:rsid w:val="00ED0437"/>
    <w:rsid w:val="00ED307E"/>
    <w:rsid w:val="00ED38D9"/>
    <w:rsid w:val="00EE53C4"/>
    <w:rsid w:val="00EF7186"/>
    <w:rsid w:val="00F00ABF"/>
    <w:rsid w:val="00F021E2"/>
    <w:rsid w:val="00F03456"/>
    <w:rsid w:val="00F054A2"/>
    <w:rsid w:val="00F05555"/>
    <w:rsid w:val="00F07AFC"/>
    <w:rsid w:val="00F07F0C"/>
    <w:rsid w:val="00F108A8"/>
    <w:rsid w:val="00F116B5"/>
    <w:rsid w:val="00F117D4"/>
    <w:rsid w:val="00F11C52"/>
    <w:rsid w:val="00F135CA"/>
    <w:rsid w:val="00F215FE"/>
    <w:rsid w:val="00F222F4"/>
    <w:rsid w:val="00F2555F"/>
    <w:rsid w:val="00F27E52"/>
    <w:rsid w:val="00F31901"/>
    <w:rsid w:val="00F31AE7"/>
    <w:rsid w:val="00F32359"/>
    <w:rsid w:val="00F33E45"/>
    <w:rsid w:val="00F37131"/>
    <w:rsid w:val="00F37AF7"/>
    <w:rsid w:val="00F37D34"/>
    <w:rsid w:val="00F40F78"/>
    <w:rsid w:val="00F4173F"/>
    <w:rsid w:val="00F42B8B"/>
    <w:rsid w:val="00F4452A"/>
    <w:rsid w:val="00F457C9"/>
    <w:rsid w:val="00F46CD0"/>
    <w:rsid w:val="00F52588"/>
    <w:rsid w:val="00F57FCA"/>
    <w:rsid w:val="00F6158F"/>
    <w:rsid w:val="00F656AD"/>
    <w:rsid w:val="00F70663"/>
    <w:rsid w:val="00F70CA9"/>
    <w:rsid w:val="00F75391"/>
    <w:rsid w:val="00F75EF0"/>
    <w:rsid w:val="00F76624"/>
    <w:rsid w:val="00F949FD"/>
    <w:rsid w:val="00F96F86"/>
    <w:rsid w:val="00F97B5D"/>
    <w:rsid w:val="00FA1122"/>
    <w:rsid w:val="00FA33DA"/>
    <w:rsid w:val="00FA417D"/>
    <w:rsid w:val="00FA48C4"/>
    <w:rsid w:val="00FB0B97"/>
    <w:rsid w:val="00FB0C1A"/>
    <w:rsid w:val="00FB1377"/>
    <w:rsid w:val="00FB4920"/>
    <w:rsid w:val="00FB4B62"/>
    <w:rsid w:val="00FB4C89"/>
    <w:rsid w:val="00FB7386"/>
    <w:rsid w:val="00FB7C41"/>
    <w:rsid w:val="00FC3685"/>
    <w:rsid w:val="00FC4262"/>
    <w:rsid w:val="00FC6199"/>
    <w:rsid w:val="00FC6D03"/>
    <w:rsid w:val="00FD0FEE"/>
    <w:rsid w:val="00FD5953"/>
    <w:rsid w:val="00FD5D98"/>
    <w:rsid w:val="00FD6343"/>
    <w:rsid w:val="00FD7E82"/>
    <w:rsid w:val="00FE11C8"/>
    <w:rsid w:val="00FE7212"/>
    <w:rsid w:val="00FE771D"/>
    <w:rsid w:val="00FF20C1"/>
    <w:rsid w:val="00FF4A80"/>
    <w:rsid w:val="00FF59BA"/>
    <w:rsid w:val="0D8B44CF"/>
    <w:rsid w:val="200E09DE"/>
    <w:rsid w:val="23945107"/>
    <w:rsid w:val="4D1EE9A7"/>
    <w:rsid w:val="4EC0171A"/>
    <w:rsid w:val="635A2E7D"/>
    <w:rsid w:val="6CCC7968"/>
    <w:rsid w:val="74FF3E5C"/>
    <w:rsid w:val="7719D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EA888"/>
  <w15:chartTrackingRefBased/>
  <w15:docId w15:val="{9D9A614D-0733-44BE-89BD-894F07F95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9DB98-D98A-4B12-B43C-9661A7D1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2331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Jiraya Nipatthiranant (TH)</cp:lastModifiedBy>
  <cp:revision>21</cp:revision>
  <cp:lastPrinted>2025-02-23T13:07:00Z</cp:lastPrinted>
  <dcterms:created xsi:type="dcterms:W3CDTF">2025-02-24T10:33:00Z</dcterms:created>
  <dcterms:modified xsi:type="dcterms:W3CDTF">2025-02-25T08:47:00Z</dcterms:modified>
</cp:coreProperties>
</file>