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14D4E" w14:textId="28445BEA" w:rsidR="0042349D" w:rsidRPr="00DA02A8" w:rsidRDefault="0042349D" w:rsidP="000F36AF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DA02A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4FFE3DC8" w14:textId="77777777" w:rsidR="00992E1A" w:rsidRPr="00DA02A8" w:rsidRDefault="00992E1A" w:rsidP="000F36A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794F772" w14:textId="77777777" w:rsidR="00463931" w:rsidRPr="00DA02A8" w:rsidRDefault="00011D8A" w:rsidP="000F36A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เสนอผู้ถือหุ้นของบริษัท อินเตอร์ลิ้งค์ คอมมิวนิเคชั่น จำกัด (มหาชน)</w:t>
      </w:r>
    </w:p>
    <w:p w14:paraId="0361707F" w14:textId="77777777" w:rsidR="00992E1A" w:rsidRPr="00DA02A8" w:rsidRDefault="00992E1A" w:rsidP="000F36A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C257221" w14:textId="77777777" w:rsidR="0042349D" w:rsidRPr="00DA02A8" w:rsidRDefault="0042349D" w:rsidP="000F36A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DA02A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53984C74" w14:textId="77777777" w:rsidR="00794B63" w:rsidRPr="00DA02A8" w:rsidRDefault="00794B63" w:rsidP="000F36A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4B9F0A2" w14:textId="7C2B620F" w:rsidR="00AA046E" w:rsidRPr="00DA02A8" w:rsidRDefault="00BA4B60" w:rsidP="000F36A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</w:t>
      </w:r>
      <w:r w:rsidR="006546C6" w:rsidRPr="00DA02A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AA046E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</w:t>
      </w:r>
      <w:r w:rsidR="00B31239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และงบการเงินเฉพาะ</w:t>
      </w:r>
      <w:r w:rsidR="00AC1DD0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AA046E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แสดงฐานะการเงินรวม</w:t>
      </w:r>
      <w:r w:rsidR="00F7147D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ของบริษัท อินเตอร์ลิ้งค์ คอมมิวนิเคชั่น จำกัด (มหาชน) (บริษัท) </w:t>
      </w:r>
      <w:r w:rsidR="00F7147D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="00AA046E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และฐานะการเงิน</w:t>
      </w:r>
      <w:r w:rsidR="00AA046E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เฉพาะ</w:t>
      </w:r>
      <w:r w:rsidR="00463931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AA046E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ของบริษัท ณ วันที่ </w:t>
      </w:r>
      <w:r w:rsidR="00467119" w:rsidRPr="0046711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E706E9" w:rsidRPr="00DA02A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E706E9" w:rsidRPr="00DA02A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ธันวาคม </w:t>
      </w:r>
      <w:r w:rsidR="00A90886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467119" w:rsidRPr="0046711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2567</w:t>
      </w:r>
      <w:r w:rsidR="007371EA" w:rsidRPr="00DA02A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A046E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="0033117E" w:rsidRPr="00DA02A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D90C86" w:rsidRPr="00DA02A8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AA046E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ผลการดำเนินงานรวมและผลการดำเนินงานเฉพาะกิจการ</w:t>
      </w:r>
      <w:r w:rsidR="006A3F31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6546C6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รวมถึง</w:t>
      </w:r>
      <w:r w:rsidR="00AA046E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</w:t>
      </w:r>
      <w:r w:rsidR="00761A4F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</w:r>
      <w:r w:rsidR="00AA046E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วันเดียวกัน</w:t>
      </w:r>
      <w:r w:rsidR="00AC1DD0" w:rsidRPr="00DA02A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AA046E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C513F4F" w14:textId="77777777" w:rsidR="00AA046E" w:rsidRPr="00DA02A8" w:rsidRDefault="00AA046E" w:rsidP="007E797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3F685FB" w14:textId="77777777" w:rsidR="007658D6" w:rsidRPr="00DA02A8" w:rsidRDefault="007658D6" w:rsidP="000F36A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DA02A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737E9E36" w14:textId="77777777" w:rsidR="00A74D5F" w:rsidRPr="00DA02A8" w:rsidRDefault="00A74D5F" w:rsidP="000F36A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B886804" w14:textId="77777777" w:rsidR="00CE5839" w:rsidRPr="00DA02A8" w:rsidRDefault="00CE5839" w:rsidP="000F36A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1B0B3899" w14:textId="54FDFE3A" w:rsidR="00CE5839" w:rsidRPr="00DA02A8" w:rsidRDefault="00CE5839" w:rsidP="000F36A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467119" w:rsidRPr="00467119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31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ธันวาคม </w:t>
      </w:r>
      <w:r w:rsidR="00A90886"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พ.ศ. </w:t>
      </w:r>
      <w:r w:rsidR="00467119" w:rsidRPr="00467119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2567</w:t>
      </w:r>
      <w:r w:rsidR="00DA456D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18870294" w14:textId="77777777" w:rsidR="00CE5839" w:rsidRPr="00DA02A8" w:rsidRDefault="00CE5839" w:rsidP="000F36A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0E7A95B3" w14:textId="0E512F45" w:rsidR="00CE5839" w:rsidRPr="00DA02A8" w:rsidRDefault="00CE5839" w:rsidP="000F36A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</w:t>
      </w:r>
      <w:r w:rsidR="00A7783C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ห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รับปีสิ้นสุดวันเดียวกัน </w:t>
      </w:r>
    </w:p>
    <w:p w14:paraId="0FCDB4C5" w14:textId="77777777" w:rsidR="00CE5839" w:rsidRPr="00DA02A8" w:rsidRDefault="00CE5839" w:rsidP="000F36A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619C9AA5" w14:textId="0B50C144" w:rsidR="00CE5839" w:rsidRPr="00DA02A8" w:rsidRDefault="00CE5839" w:rsidP="000F36A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2"/>
          <w:sz w:val="26"/>
          <w:szCs w:val="26"/>
        </w:rPr>
      </w:pPr>
      <w:r w:rsidRPr="00DA02A8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หมาย</w:t>
      </w:r>
      <w:r w:rsidRPr="00DA02A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เหตุประกอบงบการเงินรวมและงบการเงินเฉพาะกิจการซึ่ง</w:t>
      </w:r>
      <w:r w:rsidR="00F7147D" w:rsidRPr="00DA02A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ประกอบด้วย</w:t>
      </w:r>
      <w:r w:rsidRPr="00DA02A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นโยบายการบัญชีที่</w:t>
      </w:r>
      <w:r w:rsidR="009929CE" w:rsidRPr="00DA02A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มีสาระ</w:t>
      </w:r>
      <w:r w:rsidRPr="00DA02A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สำคัญ</w:t>
      </w:r>
      <w:r w:rsidR="00F7147D" w:rsidRPr="00DA02A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และหมายเหตุเรื่องอื่น ๆ</w:t>
      </w:r>
    </w:p>
    <w:p w14:paraId="4FE584CE" w14:textId="77777777" w:rsidR="00A74D5F" w:rsidRPr="00DA02A8" w:rsidRDefault="00A74D5F" w:rsidP="007E797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324BD03" w14:textId="77777777" w:rsidR="00A74D5F" w:rsidRPr="00DA02A8" w:rsidRDefault="00A74D5F" w:rsidP="000F36AF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DA02A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2373DE54" w14:textId="77777777" w:rsidR="00A74D5F" w:rsidRPr="00DA02A8" w:rsidRDefault="00A74D5F" w:rsidP="000F36AF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2F2505DF" w14:textId="7076D8A7" w:rsidR="00A74D5F" w:rsidRPr="00DA02A8" w:rsidRDefault="00A74D5F" w:rsidP="000F36A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5A1BF5" w:rsidRPr="00DA02A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จากกลุ่ม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</w:t>
      </w:r>
      <w:r w:rsidR="00221832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ประมวลจรรยาบรรณ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ของผู้ประกอบวิชาชีพบัญชี</w:t>
      </w:r>
      <w:r w:rsidR="00221832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รวมถึงมาตรฐานเรื่องความเป็นอิสระที่กำหนดโดย</w:t>
      </w:r>
      <w:r w:rsidR="00F7147D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สภาวิชาชีพบัญชี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</w:t>
      </w:r>
      <w:r w:rsidR="006546C6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ความรับผิดชอบด้านจรรยาบรรณอื่น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ๆ </w:t>
      </w:r>
      <w:r w:rsidR="00221832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ตามประมวลจรรยาบรรณดั</w:t>
      </w:r>
      <w:r w:rsidR="00611E4B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</w:t>
      </w:r>
      <w:r w:rsidR="00221832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กล่าว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ข้าพเจ้</w:t>
      </w:r>
      <w:r w:rsidR="00CD332F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าเชื่อว่าหลักฐานการสอบ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6AC5EC3" w14:textId="2DBC5394" w:rsidR="003D7F3D" w:rsidRPr="00DA02A8" w:rsidRDefault="003D7F3D" w:rsidP="000F36A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2FD6F15" w14:textId="77777777" w:rsidR="003D7F3D" w:rsidRPr="00DA02A8" w:rsidRDefault="003D7F3D" w:rsidP="003D7F3D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DA02A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7F9B63EC" w14:textId="77777777" w:rsidR="003D7F3D" w:rsidRPr="00DA02A8" w:rsidRDefault="003D7F3D" w:rsidP="003D7F3D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7DA0513" w14:textId="2A832496" w:rsidR="003D7F3D" w:rsidRPr="00DA02A8" w:rsidRDefault="003D7F3D" w:rsidP="000F36A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DA02A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DA02A8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CA002F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</w:t>
      </w:r>
      <w:r w:rsidRPr="00DA02A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ข้าพเจ้าได้ระบุเรื่องการรับรู้รายได้จากการให้บริการ</w:t>
      </w:r>
      <w:r w:rsidR="005419C8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ติดตั้งโครงข่าย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และการให้บริการ</w:t>
      </w:r>
      <w:r w:rsidR="005419C8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วิศวกรรม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</w:t>
      </w:r>
      <w:r w:rsidR="00CA002F" w:rsidRPr="00DA02A8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DA02A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ทั้งนี้</w:t>
      </w:r>
      <w:r w:rsidRPr="00DA02A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</w:p>
    <w:p w14:paraId="73A93651" w14:textId="77777777" w:rsidR="00990C01" w:rsidRPr="00DA02A8" w:rsidRDefault="00990C01" w:rsidP="000F36A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190421F" w14:textId="77777777" w:rsidR="003D7F3D" w:rsidRPr="00DA02A8" w:rsidRDefault="003D7F3D" w:rsidP="000F36A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3D7F3D" w:rsidRPr="00DA02A8" w:rsidSect="00467119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14" w:type="dxa"/>
        <w:tblInd w:w="108" w:type="dxa"/>
        <w:tblBorders>
          <w:bottom w:val="dotted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679"/>
        <w:gridCol w:w="4535"/>
      </w:tblGrid>
      <w:tr w:rsidR="009929CE" w:rsidRPr="00DA02A8" w14:paraId="3A082022" w14:textId="77777777" w:rsidTr="00467119">
        <w:trPr>
          <w:trHeight w:val="389"/>
        </w:trPr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0E0527" w14:textId="77777777" w:rsidR="00397020" w:rsidRPr="00DA02A8" w:rsidRDefault="00397020" w:rsidP="00B11CF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0" w:name="_Hlk191472259"/>
            <w:r w:rsidRPr="00DA0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E87CC9" w14:textId="77777777" w:rsidR="00397020" w:rsidRPr="00DA02A8" w:rsidRDefault="00397020" w:rsidP="00B11CFB">
            <w:pPr>
              <w:pStyle w:val="Default"/>
              <w:ind w:left="-29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A02A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วิธีการตรวจสอบ</w:t>
            </w:r>
          </w:p>
        </w:tc>
      </w:tr>
      <w:bookmarkEnd w:id="0"/>
      <w:tr w:rsidR="009929CE" w:rsidRPr="00DA02A8" w14:paraId="3CB0243D" w14:textId="77777777" w:rsidTr="00DA02A8">
        <w:tc>
          <w:tcPr>
            <w:tcW w:w="467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AB9C48" w14:textId="77777777" w:rsidR="00C771E3" w:rsidRPr="00DA02A8" w:rsidRDefault="00C771E3" w:rsidP="00B11CFB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5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976FFE" w14:textId="77777777" w:rsidR="00C771E3" w:rsidRPr="00DA02A8" w:rsidRDefault="00C771E3" w:rsidP="00B11CFB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9929CE" w:rsidRPr="00DA02A8" w14:paraId="7A625776" w14:textId="77777777" w:rsidTr="00DA02A8">
        <w:tc>
          <w:tcPr>
            <w:tcW w:w="4679" w:type="dxa"/>
            <w:tcBorders>
              <w:top w:val="nil"/>
              <w:bottom w:val="nil"/>
            </w:tcBorders>
            <w:shd w:val="clear" w:color="auto" w:fill="auto"/>
          </w:tcPr>
          <w:p w14:paraId="154926A0" w14:textId="2CE7CD04" w:rsidR="00397020" w:rsidRPr="00DA02A8" w:rsidRDefault="00397020" w:rsidP="00B11CFB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A0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การรับรู้รายได้จาก</w:t>
            </w:r>
            <w:r w:rsidR="00994DA4" w:rsidRPr="00DA0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การให้บริการ</w:t>
            </w:r>
            <w:r w:rsidR="001F6F18" w:rsidRPr="00DA0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ติดตั้งโครงข่าย</w:t>
            </w:r>
            <w:r w:rsidRPr="00DA0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="001F6F18" w:rsidRPr="00DA02A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DA0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การให้บริการ</w:t>
            </w:r>
            <w:r w:rsidR="001F6F18" w:rsidRPr="00DA0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วิศวกรรม</w:t>
            </w:r>
            <w:r w:rsidRPr="00DA0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325B79F4" w14:textId="77777777" w:rsidR="00397020" w:rsidRPr="00DA02A8" w:rsidRDefault="00397020" w:rsidP="00B11CFB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9929CE" w:rsidRPr="00DA02A8" w14:paraId="7B7D0FE9" w14:textId="77777777" w:rsidTr="00DA02A8">
        <w:tc>
          <w:tcPr>
            <w:tcW w:w="4679" w:type="dxa"/>
            <w:tcBorders>
              <w:top w:val="nil"/>
              <w:bottom w:val="nil"/>
            </w:tcBorders>
            <w:shd w:val="clear" w:color="auto" w:fill="auto"/>
          </w:tcPr>
          <w:p w14:paraId="294C11DA" w14:textId="77777777" w:rsidR="00C771E3" w:rsidRPr="00DA02A8" w:rsidRDefault="00C771E3" w:rsidP="00B11CFB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66558FDD" w14:textId="0EEF2863" w:rsidR="00012458" w:rsidRPr="00DA02A8" w:rsidRDefault="00012458" w:rsidP="00B11CFB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9929CE" w:rsidRPr="00DA02A8" w14:paraId="496DCC5B" w14:textId="77777777" w:rsidTr="00DA02A8">
        <w:tc>
          <w:tcPr>
            <w:tcW w:w="4679" w:type="dxa"/>
            <w:tcBorders>
              <w:bottom w:val="nil"/>
            </w:tcBorders>
            <w:shd w:val="clear" w:color="auto" w:fill="auto"/>
          </w:tcPr>
          <w:p w14:paraId="49007F9C" w14:textId="5DD1DD31" w:rsidR="00750C2A" w:rsidRPr="00DA02A8" w:rsidRDefault="00750C2A" w:rsidP="00750C2A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2"/>
                <w:szCs w:val="12"/>
                <w:cs/>
              </w:rPr>
            </w:pP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อ้างถึงนโยบายการบัญชีข้อ </w:t>
            </w:r>
            <w:r w:rsidR="00467119" w:rsidRPr="00467119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DA02A8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>.</w:t>
            </w:r>
            <w:r w:rsidR="00467119" w:rsidRPr="00467119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DA02A8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เรื่องการรับรู้รายได้</w:t>
            </w:r>
          </w:p>
        </w:tc>
        <w:tc>
          <w:tcPr>
            <w:tcW w:w="4535" w:type="dxa"/>
            <w:tcBorders>
              <w:bottom w:val="nil"/>
            </w:tcBorders>
            <w:shd w:val="clear" w:color="auto" w:fill="auto"/>
          </w:tcPr>
          <w:p w14:paraId="332C66BA" w14:textId="77777777" w:rsidR="00750C2A" w:rsidRPr="00DA02A8" w:rsidRDefault="00750C2A" w:rsidP="00B11CFB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DA02A8" w:rsidRPr="00DA02A8" w14:paraId="2C5250C4" w14:textId="77777777" w:rsidTr="00DA02A8">
        <w:tc>
          <w:tcPr>
            <w:tcW w:w="4679" w:type="dxa"/>
            <w:tcBorders>
              <w:bottom w:val="nil"/>
            </w:tcBorders>
            <w:shd w:val="clear" w:color="auto" w:fill="auto"/>
          </w:tcPr>
          <w:p w14:paraId="64E9724B" w14:textId="77777777" w:rsidR="00DA02A8" w:rsidRPr="00DA02A8" w:rsidRDefault="00DA02A8" w:rsidP="00750C2A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535" w:type="dxa"/>
            <w:tcBorders>
              <w:bottom w:val="nil"/>
            </w:tcBorders>
            <w:shd w:val="clear" w:color="auto" w:fill="auto"/>
          </w:tcPr>
          <w:p w14:paraId="6AD2995C" w14:textId="77777777" w:rsidR="00DA02A8" w:rsidRPr="00DA02A8" w:rsidRDefault="00DA02A8" w:rsidP="00B11CFB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DA02A8" w:rsidRPr="00DA02A8" w14:paraId="515AAB7B" w14:textId="77777777" w:rsidTr="00467119">
        <w:tc>
          <w:tcPr>
            <w:tcW w:w="4679" w:type="dxa"/>
            <w:tcBorders>
              <w:bottom w:val="nil"/>
            </w:tcBorders>
            <w:shd w:val="clear" w:color="auto" w:fill="auto"/>
          </w:tcPr>
          <w:p w14:paraId="1DA90461" w14:textId="77777777" w:rsidR="00DA02A8" w:rsidRPr="00DA02A8" w:rsidRDefault="00DA02A8" w:rsidP="00DA02A8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รับรู้รายได้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จากการให้บริการติดตั้งโครงข่ายและ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การให้บริการวิศวกรรม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ซึ่งเป็นไปตามเงื่อนไขที่ระบุในสัญญา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ที่ทำกับลูกค้าแต่ละฉบับ 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โดยการรับรู้รายได้จากการให้บริการดังกล่าวมีความซับซ้อนจากสัญญาแต่ละประเภทที่มีเงื่อนไขและภาระการให้บริการที่แตกต่างกัน เช่น สัญญาขายพร้อมบริการติดตั้ง สัญญาให้บริการ และสัญญาจ้างเหมา</w:t>
            </w:r>
          </w:p>
          <w:p w14:paraId="7819B129" w14:textId="77777777" w:rsidR="00DA02A8" w:rsidRPr="00DA02A8" w:rsidRDefault="00DA02A8" w:rsidP="00DA02A8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</w:p>
          <w:p w14:paraId="0CAE6D61" w14:textId="77777777" w:rsidR="00DA02A8" w:rsidRPr="00DA02A8" w:rsidRDefault="00DA02A8" w:rsidP="00DA02A8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ข้าพเจ้าให้ความสำคัญในการตรวจสอบเรื่องนี้เนื่องจาก</w:t>
            </w:r>
          </w:p>
          <w:p w14:paraId="1AA6E2E7" w14:textId="26107987" w:rsidR="00DA02A8" w:rsidRPr="00DA02A8" w:rsidRDefault="00DA02A8" w:rsidP="00DA02A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5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2A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รายได้จากการให้บริการติดตั้งโครงข่ายและการให้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บริการวิศวกรรมจำนวน </w:t>
            </w:r>
            <w:r w:rsidR="00467119" w:rsidRPr="004671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67119" w:rsidRPr="004671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467119" w:rsidRPr="004671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ล้านบาท ถือ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เป็นจำนวนที่มี</w:t>
            </w:r>
            <w:r w:rsidRPr="00DA02A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สาระสำคัญมากถึงร้อยละ</w:t>
            </w:r>
            <w:r w:rsidRPr="00DA02A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467119" w:rsidRPr="0046711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29</w:t>
            </w:r>
            <w:r w:rsidRPr="00DA02A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DA02A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ของรายได้รวม ซึ่งครอบคลุม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โครงการทั่วประเทศจำนวนมากทั้งโครงการขนาดเล็กและโครงการขนาดใหญ่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</w:t>
            </w:r>
          </w:p>
          <w:p w14:paraId="0F5B8865" w14:textId="77777777" w:rsidR="00DA02A8" w:rsidRPr="00DA02A8" w:rsidRDefault="00DA02A8" w:rsidP="00DA02A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5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การรับรู้รายได้จากการให้บริการติดตั้งโครงข่ายและ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การให้บริการวิศวกรรมมีการใช้ดุลยพินิจที่สำคัญ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จากผู้บริหารในการกำหนดวิธีการรับรู้รายได้ของแต่ละภาระที่ต้องปฏิบัติเป็นแบบรับรู้ ณ เวลาใดเวลาหนึ่ง 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 วันที่เสร็จสิ้นภาระ หรือเป็นการรับรู้รายได้ตลอด</w:t>
            </w:r>
            <w:r w:rsidRPr="00DA02A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ช่วงเวลาหนึ่งตามระยะเวลาที่ระบุในสัญญา โดยพิจารณา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วิธีการวัดอัตราส่วนงานที่สำเร็จของแต่ละภาระที่ต้องปฏิบัติระหว่างวิธีปัจจัยนำเข้าและวิธีผลผลิต ซึ่ง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มีผลกระทบโดยตรงต่อความถูกต้องของรายได้จากการให้บริการ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ดังกล่าว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ที่บันทึกในงบการเงิน</w:t>
            </w:r>
          </w:p>
          <w:p w14:paraId="458C4150" w14:textId="77777777" w:rsidR="00DA02A8" w:rsidRPr="00DA02A8" w:rsidRDefault="00DA02A8" w:rsidP="00DA02A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0B283DD" w14:textId="77777777" w:rsidR="00DA02A8" w:rsidRPr="00DA02A8" w:rsidRDefault="00DA02A8" w:rsidP="00DA02A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B797B0B" w14:textId="77777777" w:rsidR="00DA02A8" w:rsidRPr="00DA02A8" w:rsidRDefault="00DA02A8" w:rsidP="00DA02A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5BCCD5A" w14:textId="77777777" w:rsidR="00DA02A8" w:rsidRPr="00DA02A8" w:rsidRDefault="00DA02A8" w:rsidP="00DA02A8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35" w:type="dxa"/>
            <w:tcBorders>
              <w:bottom w:val="nil"/>
            </w:tcBorders>
            <w:shd w:val="clear" w:color="auto" w:fill="auto"/>
          </w:tcPr>
          <w:p w14:paraId="5D9E49A3" w14:textId="668CB250" w:rsidR="00DA02A8" w:rsidRPr="00DA02A8" w:rsidRDefault="00DA02A8" w:rsidP="00DA02A8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กระบวนการตรวจสอบที่สำคัญของข้าพเจ้าที่เกี่ยวข้องกับ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DA02A8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val="en-GB" w:bidi="th-TH"/>
              </w:rPr>
              <w:t>การรับรู้รายได้จากการให้บริการติดตั้งโครงข่ายและการ</w:t>
            </w:r>
            <w:r w:rsidR="00467119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lang w:val="en-GB" w:bidi="th-TH"/>
              </w:rPr>
              <w:br/>
            </w:r>
            <w:r w:rsidRPr="00DA02A8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val="en-GB" w:bidi="th-TH"/>
              </w:rPr>
              <w:t>ให้</w:t>
            </w:r>
            <w:r w:rsidRPr="00DA02A8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lang w:val="en-GB" w:bidi="th-TH"/>
              </w:rPr>
              <w:t xml:space="preserve"> 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บริการวิศวกรรมรวมถึง</w:t>
            </w:r>
          </w:p>
          <w:p w14:paraId="1C7BE6BB" w14:textId="77777777" w:rsidR="00DA02A8" w:rsidRPr="00DA02A8" w:rsidRDefault="00DA02A8" w:rsidP="00DA02A8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584F58B7" w14:textId="585EA71C" w:rsidR="00DA02A8" w:rsidRPr="00DA02A8" w:rsidRDefault="00DA02A8" w:rsidP="00DA02A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A02A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ทำความเข้าใจในขั้นตอนและวิธีทางบัญชี รวมถึงระบบ</w:t>
            </w:r>
            <w:r w:rsidRPr="00DA02A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ควบคุมภายในที่เกี่ยวข้องกับการบันทึกรายได้ตามสัญญา</w:t>
            </w:r>
            <w:r w:rsidRPr="00DA02A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รวมไปถึงรายการที่เกี่ยวข้องกับดุลยพินิจ</w:t>
            </w:r>
            <w:r w:rsidRPr="00DA02A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ของผู้บริหารและการประมาณการที่เกี่ยวข้อง นอกจากนี้</w:t>
            </w:r>
            <w:r w:rsidR="0046711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DA02A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ข้าพเจ้า</w:t>
            </w:r>
            <w:r w:rsidR="0046711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br/>
            </w:r>
            <w:r w:rsidRPr="00DA02A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ได้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ทดสอบการควบคุมภายในที่สำคัญของวงจรรายได้และลูกหนี้ และวงจรรายจ่ายและเจ้าหนี้</w:t>
            </w:r>
          </w:p>
          <w:p w14:paraId="770B5AF0" w14:textId="77777777" w:rsidR="00DA02A8" w:rsidRPr="00DA02A8" w:rsidRDefault="00DA02A8" w:rsidP="00DA02A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DA02A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่านและทำความเข้าใจสัญญาที่ทำกับลูกค้าเพื่อประเมินความเหมาะสมของการระบุภาระที่ต้องปฏิบัติในสัญญา จังหวะเวลาในการรับรู้รายได้ ขั้นตอนในการกำหนดราคาของรายการ และการปันส่วนราคาของรายการให้กับภาระที่ต้องปฏิบัติที่รวมอยู่ในสัญญา</w:t>
            </w:r>
          </w:p>
          <w:p w14:paraId="09ACB010" w14:textId="13B6CABF" w:rsidR="00DA02A8" w:rsidRPr="00DA02A8" w:rsidRDefault="00DA02A8" w:rsidP="00DA02A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ตรวจสอบเอกสารประกอบการคำนวณรายได้จากการ</w:t>
            </w:r>
            <w:r w:rsidR="004671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ให้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A02A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บริการติดตั้งโครงข่ายและการให้บริการวิศวกรรม </w:t>
            </w:r>
            <w:r w:rsidR="0046711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br/>
            </w:r>
            <w:r w:rsidRPr="00DA02A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ตามวิธี</w:t>
            </w:r>
            <w:r w:rsidRPr="00DA02A8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val="en-GB"/>
              </w:rPr>
              <w:t>ปัจจัยนำเข้า วิธีผลผลิต และ ณ เวลาใดเวลาหนึ่งตามลำดับ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ดังนี้</w:t>
            </w:r>
          </w:p>
          <w:p w14:paraId="40EB077D" w14:textId="77777777" w:rsidR="00DA02A8" w:rsidRPr="00DA02A8" w:rsidRDefault="00DA02A8" w:rsidP="00DA02A8">
            <w:pPr>
              <w:pStyle w:val="ListParagraph"/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</w:p>
          <w:p w14:paraId="138B30A9" w14:textId="77777777" w:rsidR="00DA02A8" w:rsidRPr="00DA02A8" w:rsidRDefault="00DA02A8" w:rsidP="00DA02A8">
            <w:pPr>
              <w:pStyle w:val="ListParagraph"/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วิธีปัจจัยนำเข้า</w:t>
            </w:r>
          </w:p>
          <w:p w14:paraId="5DD68C99" w14:textId="77777777" w:rsidR="00DA02A8" w:rsidRPr="00DA02A8" w:rsidRDefault="00DA02A8" w:rsidP="00DA02A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ตรวจสอบเอกสารประกอบสำหรับต้นทุนที่เกิดขึ้นของงานที่ทำเสร็จจนถึงปัจจุบัน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ด้วยการทดสอบต้นทุนจริงที่เกิดขึ้นกับใบแจ้งหนี้จากผู้ขายหรือ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DA02A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ผู้ให้บริการและประเมินความครบถ้วนของการบันทึก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บัญชีต้นทุน โดยตรวจว่ามีต้นทุนที่เกิดขึ้นแต่ยังไม่ได้รับการเรียกเก็บเงินจากผู้ขายหรือผู้ให้บริการหรือไม่</w:t>
            </w:r>
          </w:p>
          <w:p w14:paraId="571EBD8D" w14:textId="56BC4794" w:rsidR="00DA02A8" w:rsidRPr="00DA02A8" w:rsidRDefault="00DA02A8" w:rsidP="006A005B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เปรียบเทียบขั้นความสำเร็จตามอัตราส่วนของงาน</w:t>
            </w:r>
            <w:r w:rsidRPr="006A005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ที่ทำเสร็จซึ่งประเมินจากสัดส่วนของต้นทุน</w:t>
            </w:r>
            <w:r w:rsidR="004671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6A005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ที่เกิดขึ้น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ของงานที่ได้ทำเสร็จจนถึงปัจจุบันกับประมาณการต้นทุนก่อสร้างของทั้งโครงการเมื่อเสร็จสิ้น กับอัตราส่วนของงานที่ทำเสร็จตาม</w:t>
            </w:r>
            <w:r w:rsidR="004671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</w:t>
            </w:r>
            <w:r w:rsidRPr="006A005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สำรวจทางกายภาพโดยวิศวกร และพิจารณาผลต่าง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ที่เกิดขึ้นว่าต้องมีการปรับปรุงหรือไม่</w:t>
            </w:r>
          </w:p>
        </w:tc>
      </w:tr>
      <w:tr w:rsidR="00DA02A8" w:rsidRPr="00DA02A8" w14:paraId="6BC617D3" w14:textId="77777777" w:rsidTr="00467119">
        <w:tc>
          <w:tcPr>
            <w:tcW w:w="4679" w:type="dxa"/>
            <w:tcBorders>
              <w:bottom w:val="nil"/>
            </w:tcBorders>
            <w:shd w:val="clear" w:color="auto" w:fill="auto"/>
          </w:tcPr>
          <w:p w14:paraId="05FCF326" w14:textId="77777777" w:rsidR="00DA02A8" w:rsidRPr="00DA02A8" w:rsidRDefault="00DA02A8" w:rsidP="00DA02A8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535" w:type="dxa"/>
            <w:tcBorders>
              <w:bottom w:val="nil"/>
            </w:tcBorders>
            <w:shd w:val="clear" w:color="auto" w:fill="auto"/>
          </w:tcPr>
          <w:p w14:paraId="5408AC48" w14:textId="77777777" w:rsidR="00DA02A8" w:rsidRPr="00DA02A8" w:rsidRDefault="00DA02A8" w:rsidP="00DA02A8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</w:tbl>
    <w:p w14:paraId="55DF1843" w14:textId="77777777" w:rsidR="00DA02A8" w:rsidRPr="00DA02A8" w:rsidRDefault="00DA02A8" w:rsidP="00DA02A8">
      <w:pPr>
        <w:spacing w:after="0" w:line="240" w:lineRule="auto"/>
        <w:rPr>
          <w:rFonts w:ascii="Browallia New" w:hAnsi="Browallia New" w:cs="Browallia New"/>
        </w:rPr>
        <w:sectPr w:rsidR="00DA02A8" w:rsidRPr="00DA02A8" w:rsidSect="00467119">
          <w:pgSz w:w="11909" w:h="16834" w:code="9"/>
          <w:pgMar w:top="2664" w:right="720" w:bottom="720" w:left="1987" w:header="706" w:footer="576" w:gutter="0"/>
          <w:cols w:space="720"/>
          <w:docGrid w:linePitch="360"/>
        </w:sectPr>
      </w:pPr>
    </w:p>
    <w:tbl>
      <w:tblPr>
        <w:tblW w:w="9214" w:type="dxa"/>
        <w:tblInd w:w="108" w:type="dxa"/>
        <w:tblBorders>
          <w:bottom w:val="dotted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679"/>
        <w:gridCol w:w="4526"/>
        <w:gridCol w:w="9"/>
      </w:tblGrid>
      <w:tr w:rsidR="00DA02A8" w:rsidRPr="00DA02A8" w14:paraId="21EB92AB" w14:textId="77777777" w:rsidTr="00DA02A8">
        <w:trPr>
          <w:trHeight w:val="389"/>
        </w:trPr>
        <w:tc>
          <w:tcPr>
            <w:tcW w:w="467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E2D24F" w14:textId="77777777" w:rsidR="00DA02A8" w:rsidRPr="00DA02A8" w:rsidRDefault="00DA02A8" w:rsidP="000F3E2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0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35" w:type="dxa"/>
            <w:gridSpan w:val="2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AAF7A8" w14:textId="77777777" w:rsidR="00DA02A8" w:rsidRPr="00DA02A8" w:rsidRDefault="00DA02A8" w:rsidP="000F3E2A">
            <w:pPr>
              <w:pStyle w:val="Default"/>
              <w:ind w:left="-29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A02A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DA02A8" w:rsidRPr="00DA02A8" w14:paraId="34196924" w14:textId="77777777" w:rsidTr="00DA02A8">
        <w:tc>
          <w:tcPr>
            <w:tcW w:w="4679" w:type="dxa"/>
            <w:tcBorders>
              <w:bottom w:val="nil"/>
            </w:tcBorders>
            <w:shd w:val="clear" w:color="auto" w:fill="auto"/>
          </w:tcPr>
          <w:p w14:paraId="1E835502" w14:textId="6D2C514C" w:rsidR="00DA02A8" w:rsidRPr="00DA02A8" w:rsidRDefault="00DA02A8" w:rsidP="00DA02A8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2F60EAB8" w14:textId="1ACAF672" w:rsidR="00DA02A8" w:rsidRPr="00DA02A8" w:rsidRDefault="00DA02A8" w:rsidP="00DA02A8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DA02A8" w:rsidRPr="00DA02A8" w14:paraId="7ED4D56D" w14:textId="77777777" w:rsidTr="00DA02A8">
        <w:tc>
          <w:tcPr>
            <w:tcW w:w="4679" w:type="dxa"/>
            <w:tcBorders>
              <w:top w:val="nil"/>
              <w:bottom w:val="nil"/>
            </w:tcBorders>
            <w:shd w:val="clear" w:color="auto" w:fill="auto"/>
          </w:tcPr>
          <w:p w14:paraId="0F9720A9" w14:textId="36296E1E" w:rsidR="00DA02A8" w:rsidRPr="00DA02A8" w:rsidRDefault="00DA02A8" w:rsidP="00DA02A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53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3ED1325" w14:textId="77777777" w:rsidR="00DA02A8" w:rsidRPr="00DA02A8" w:rsidRDefault="00DA02A8" w:rsidP="00DA02A8">
            <w:pPr>
              <w:pStyle w:val="ListParagraph"/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วิธีผลผลิต</w:t>
            </w:r>
          </w:p>
          <w:p w14:paraId="1F820383" w14:textId="0F54D568" w:rsidR="00DA02A8" w:rsidRPr="00DA02A8" w:rsidRDefault="00DA02A8" w:rsidP="00DA02A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รวจสอบเอกสารประกอบการคำนวณมูลค่าของงานบริการที่ปฏิบัติแล้วเสร็จและโอนให้กับลูกค้าแล้วเทียบกับมูลค่าของงานบริการทั้งหมดที่ระบุไว้ในสัญญาที่ทำกับลูกค้า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สำหรับการรับรู้รายได้ตลอดช่วงเวลาหนึ่งตามระยะเวลาของสัญญา</w:t>
            </w:r>
          </w:p>
          <w:p w14:paraId="5A80F7AE" w14:textId="3B091792" w:rsidR="00DA02A8" w:rsidRPr="00DA02A8" w:rsidRDefault="00DA02A8" w:rsidP="00DA02A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ประเมินความถูกต้องของการคำนวณ</w:t>
            </w:r>
            <w:r w:rsidRPr="00DA02A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ผลการปฏิบัติงานที่เสร็จสิ้นจนถึงปัจจุบัน</w:t>
            </w:r>
            <w:r w:rsidRPr="00DA02A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โดย</w:t>
            </w:r>
            <w:r w:rsidRPr="00DA02A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เทียบกับรายงานผลการปฏิบัติงานที่เสร็จสิ้นของวิศวกรโครงการซึ่งมีการจัดทำเป็นรายเดือน</w:t>
            </w:r>
          </w:p>
          <w:p w14:paraId="66DA1D25" w14:textId="589CFDDD" w:rsidR="00DA02A8" w:rsidRPr="00DA02A8" w:rsidRDefault="00DA02A8" w:rsidP="00DA02A8">
            <w:pPr>
              <w:pStyle w:val="ListParagraph"/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DE4D4AB" w14:textId="77777777" w:rsidR="00DA02A8" w:rsidRPr="00DA02A8" w:rsidRDefault="00DA02A8" w:rsidP="00DA02A8">
            <w:pPr>
              <w:pStyle w:val="ListParagraph"/>
              <w:spacing w:after="0" w:line="240" w:lineRule="auto"/>
              <w:ind w:left="36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DA02A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ณ เวลาใดเวลาหนึ่ง</w:t>
            </w:r>
          </w:p>
          <w:p w14:paraId="1EBF4D2F" w14:textId="77777777" w:rsidR="00DA02A8" w:rsidRPr="00DA02A8" w:rsidRDefault="00DA02A8" w:rsidP="00DA02A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DA02A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ตรวจสอบเอกสารประกอบการรับรู้รายได้เมื่อโอนการควบคุมในสินค้าหรือให้บริการแล้วเสร็จ</w:t>
            </w:r>
          </w:p>
          <w:p w14:paraId="19C3F6EE" w14:textId="77777777" w:rsidR="00DA02A8" w:rsidRPr="00DA02A8" w:rsidRDefault="00DA02A8" w:rsidP="00DA02A8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0AAC32D" w14:textId="10604C10" w:rsidR="00DA02A8" w:rsidRPr="00DA02A8" w:rsidRDefault="00DA02A8" w:rsidP="00DA02A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เยี่ยมชมสถานที่ก่อสร้างและสถานที่ติดตั้งโครงข่าย</w:t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DA02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ในบางโครงการและสังเกตการณ์วิธีการประเมินผลความสำเร็จของงานโดยวิศวกร</w:t>
            </w:r>
          </w:p>
          <w:p w14:paraId="520E5D94" w14:textId="77777777" w:rsidR="00DA02A8" w:rsidRPr="00DA02A8" w:rsidRDefault="00DA02A8" w:rsidP="00DA02A8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3696F05" w14:textId="38C6B495" w:rsidR="00DA02A8" w:rsidRPr="00DA02A8" w:rsidRDefault="00DA02A8" w:rsidP="00DA02A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A02A8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ข้าพเจ้าพบว่า</w:t>
            </w:r>
            <w:r w:rsidRPr="00DA02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หลักเกณฑ์และวิธีการรับรู้รายได้จากการให้บริการติดตั้งโครงข่ายและการให้บริการวิศวกรรม มีความเหมาะสมสอดคล้องกับหลักฐานที่ข้าพเจ้าได้รับ</w:t>
            </w:r>
          </w:p>
        </w:tc>
      </w:tr>
      <w:tr w:rsidR="00DA02A8" w:rsidRPr="00DA02A8" w14:paraId="1947FC07" w14:textId="77777777" w:rsidTr="00DA02A8">
        <w:trPr>
          <w:gridAfter w:val="1"/>
          <w:wAfter w:w="9" w:type="dxa"/>
        </w:trPr>
        <w:tc>
          <w:tcPr>
            <w:tcW w:w="467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0CA2CB" w14:textId="77777777" w:rsidR="00DA02A8" w:rsidRPr="00DA02A8" w:rsidRDefault="00DA02A8" w:rsidP="00DA02A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26" w:type="dxa"/>
            <w:tcBorders>
              <w:bottom w:val="single" w:sz="4" w:space="0" w:color="auto"/>
            </w:tcBorders>
            <w:shd w:val="clear" w:color="auto" w:fill="auto"/>
          </w:tcPr>
          <w:p w14:paraId="6DCE2AAC" w14:textId="77777777" w:rsidR="00DA02A8" w:rsidRPr="00DA02A8" w:rsidRDefault="00DA02A8" w:rsidP="00DA02A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799C4F9D" w14:textId="77777777" w:rsidR="00CC003A" w:rsidRPr="00DA02A8" w:rsidRDefault="00CC003A" w:rsidP="00794B6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7CA72747" w14:textId="6D3FE9C1" w:rsidR="00F6158F" w:rsidRPr="00DA02A8" w:rsidRDefault="0042349D" w:rsidP="00794B6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DA02A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ข้อมูล</w:t>
      </w:r>
      <w:r w:rsidR="00F6158F" w:rsidRPr="00DA02A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  <w:r w:rsidR="000262A0" w:rsidRPr="00DA02A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</w:p>
    <w:p w14:paraId="339AC8B4" w14:textId="77777777" w:rsidR="00A74D5F" w:rsidRPr="00DA02A8" w:rsidRDefault="00A74D5F" w:rsidP="00794B6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0"/>
          <w:szCs w:val="10"/>
          <w:lang w:bidi="th-TH"/>
        </w:rPr>
      </w:pPr>
    </w:p>
    <w:p w14:paraId="5412693F" w14:textId="77777777" w:rsidR="00F021E2" w:rsidRPr="00DA02A8" w:rsidRDefault="00BA217C" w:rsidP="00794B6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DA02A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DA02A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DA02A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</w:t>
      </w:r>
      <w:r w:rsidR="00964248" w:rsidRPr="00DA02A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งบการเงินเฉพาะ</w:t>
      </w:r>
      <w:r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7B1BED" w:rsidRPr="00DA02A8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F021E2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DA02A8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9611A6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</w:t>
      </w:r>
      <w:r w:rsidR="00F021E2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คาดว่า</w:t>
      </w:r>
      <w:r w:rsidR="009611A6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</w:t>
      </w:r>
      <w:r w:rsidR="009A2BFB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จะ</w:t>
      </w:r>
      <w:r w:rsidR="009611A6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ได้รับ</w:t>
      </w:r>
      <w:r w:rsidR="00F021E2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รายงาน</w:t>
      </w:r>
      <w:r w:rsidR="0077019C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ภายหลังวันที่</w:t>
      </w:r>
      <w:r w:rsidR="00964248" w:rsidRPr="00DA02A8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="00F021E2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ในรายงาน</w:t>
      </w:r>
      <w:r w:rsidR="00F021E2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ของผู้สอบบัญชีนี้</w:t>
      </w:r>
      <w:r w:rsidR="00F021E2" w:rsidRPr="00DA02A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15C7724" w14:textId="77777777" w:rsidR="007B1BED" w:rsidRPr="00DA02A8" w:rsidRDefault="007B1BED" w:rsidP="00794B6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3539771" w14:textId="77777777" w:rsidR="00F021E2" w:rsidRPr="00DA02A8" w:rsidRDefault="00F021E2" w:rsidP="00794B6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DA02A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964248" w:rsidRPr="00DA02A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28E58B17" w14:textId="77777777" w:rsidR="007B1BED" w:rsidRPr="00DA02A8" w:rsidRDefault="007B1BED" w:rsidP="00794B6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915BE4F" w14:textId="77777777" w:rsidR="00F021E2" w:rsidRPr="00DA02A8" w:rsidRDefault="00F021E2" w:rsidP="00794B6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A02A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DA02A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A02A8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กิจการ</w:t>
      </w:r>
      <w:r w:rsidRPr="00DA02A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DA02A8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DA02A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การอ่านและพิจารณาว่าข้อมูลอื่น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</w:t>
      </w:r>
      <w:r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ความขัดแย้งที่มีสาระส</w:t>
      </w:r>
      <w:r w:rsidR="0077019C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คัญกับงบการเงิน</w:t>
      </w:r>
      <w:r w:rsidR="00F40F78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7B1BED" w:rsidRPr="00DA02A8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5A1BF5" w:rsidRPr="00DA02A8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ของข้าพเจ้า</w:t>
      </w:r>
      <w:r w:rsidRPr="00DA02A8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หรือปรากฏว่า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ข้อมูลอื่นมีการแสดงข้อมูลที่ขัดต่อข้อเท็จจริงอันเป็นสาระส</w:t>
      </w:r>
      <w:r w:rsidR="0077019C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DA02A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232A515" w14:textId="77777777" w:rsidR="007B1BED" w:rsidRPr="00DA02A8" w:rsidRDefault="007B1BED" w:rsidP="00794B6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54960B4" w14:textId="3B6DE552" w:rsidR="007B1BED" w:rsidRPr="00DA02A8" w:rsidRDefault="00F021E2" w:rsidP="00794B6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</w:rPr>
      </w:pPr>
      <w:r w:rsidRPr="00DA02A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DA02A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ประจำปี</w:t>
      </w:r>
      <w:r w:rsidRPr="00DA02A8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DA02A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DA02A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ำ</w:t>
      </w:r>
      <w:r w:rsidRPr="00DA02A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คัญ</w:t>
      </w:r>
      <w:r w:rsidRPr="00DA02A8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DA02A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ข้าพเจ้าต้องสื่อสาร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0B0F9D0E" w14:textId="77777777" w:rsidR="0042349D" w:rsidRPr="00DA02A8" w:rsidRDefault="00CC003A" w:rsidP="00794B6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DA02A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  <w:r w:rsidR="0042349D" w:rsidRPr="00DA02A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</w:t>
      </w:r>
      <w:r w:rsidR="00BA217C" w:rsidRPr="00DA02A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="0042349D" w:rsidRPr="00DA02A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DA02A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A02A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="0042349D" w:rsidRPr="00DA02A8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  <w:cs/>
        </w:rPr>
        <w:t xml:space="preserve"> </w:t>
      </w:r>
    </w:p>
    <w:p w14:paraId="7108D662" w14:textId="77777777" w:rsidR="007E256B" w:rsidRPr="00DA02A8" w:rsidRDefault="007E256B" w:rsidP="00794B6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7B15658F" w14:textId="77777777" w:rsidR="0042349D" w:rsidRPr="00DA02A8" w:rsidRDefault="00BA217C" w:rsidP="00794B6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B31239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7B1BED" w:rsidRPr="00DA02A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="00964248" w:rsidRPr="00DA02A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DA02A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EE617CE" w14:textId="77777777" w:rsidR="007B1BED" w:rsidRPr="00DA02A8" w:rsidRDefault="007B1BED" w:rsidP="00794B6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5C2C3996" w14:textId="77777777" w:rsidR="0042349D" w:rsidRPr="00DA02A8" w:rsidRDefault="0042349D" w:rsidP="00794B6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F40F78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A217C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150892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DA02A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DA02A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DA02A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BA217C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</w:t>
      </w:r>
      <w:r w:rsidR="00F40F78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D6756E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B1BED" w:rsidRPr="00DA02A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="007B1BED" w:rsidRPr="00DA02A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27AA2428" w14:textId="77777777" w:rsidR="007B1BED" w:rsidRPr="00DA02A8" w:rsidRDefault="007B1BED" w:rsidP="00794B6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4539E541" w14:textId="77777777" w:rsidR="0042349D" w:rsidRPr="00DA02A8" w:rsidRDefault="00BA217C" w:rsidP="00794B6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  <w:r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</w:t>
      </w:r>
      <w:r w:rsidR="00B31239"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วจสอบมีหน้า</w:t>
      </w:r>
      <w:r w:rsidR="00B31239"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</w:t>
      </w:r>
      <w:r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ช่วยกรรมการ</w:t>
      </w:r>
      <w:r w:rsidR="00736A31"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ในการกำกับ</w:t>
      </w:r>
      <w:r w:rsidR="0042349D"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4E36D0"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F40F78"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42349D"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บริษั</w:t>
      </w:r>
      <w:r w:rsidR="0042349D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</w:t>
      </w:r>
    </w:p>
    <w:p w14:paraId="591CB678" w14:textId="77777777" w:rsidR="00F6158F" w:rsidRPr="00DA02A8" w:rsidRDefault="00F6158F" w:rsidP="00794B63">
      <w:pPr>
        <w:spacing w:after="0" w:line="240" w:lineRule="auto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D90FADA" w14:textId="77777777" w:rsidR="0042349D" w:rsidRPr="00DA02A8" w:rsidRDefault="0042349D" w:rsidP="000D7052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DA02A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DA02A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DA02A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7DF44E30" w14:textId="77777777" w:rsidR="000D7052" w:rsidRPr="00DA02A8" w:rsidRDefault="000D7052" w:rsidP="00794B6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20689534" w14:textId="77777777" w:rsidR="0042349D" w:rsidRPr="00DA02A8" w:rsidRDefault="0042349D" w:rsidP="00794B6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964248" w:rsidRPr="00DA02A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DA02A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171331" w:rsidRPr="00DA02A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171331" w:rsidRPr="00DA02A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DA02A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171331" w:rsidRPr="00DA02A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DA02A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171331" w:rsidRPr="00DA02A8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6730B8D7" w14:textId="77777777" w:rsidR="007B1BED" w:rsidRPr="00DA02A8" w:rsidRDefault="007B1BED" w:rsidP="00794B6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</w:rPr>
      </w:pPr>
    </w:p>
    <w:p w14:paraId="532FFED9" w14:textId="3AE3F2E4" w:rsidR="0042349D" w:rsidRPr="00DA02A8" w:rsidRDefault="00325098" w:rsidP="00794B6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</w:t>
      </w:r>
      <w:r w:rsidR="0042349D"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42349D"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</w:t>
      </w:r>
      <w:r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ได้</w:t>
      </w:r>
      <w:r w:rsidR="0042349D"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42349D"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และสงสัยเยี่ยง</w:t>
      </w:r>
      <w:r w:rsidR="00B11CFB"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="0042349D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ผู้ประกอบวิชาชีพตลอดการตรวจสอบ การปฏิบัติงานของข้าพเจ้ารวมถึง</w:t>
      </w:r>
    </w:p>
    <w:p w14:paraId="7350B680" w14:textId="77777777" w:rsidR="007B1BED" w:rsidRPr="00DA02A8" w:rsidRDefault="007B1BED" w:rsidP="00794B6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A764D60" w14:textId="0CA1764A" w:rsidR="0042349D" w:rsidRPr="00DA02A8" w:rsidRDefault="0042349D" w:rsidP="00794B6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67119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467119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รวมและงบการเงินเฉพาะ</w:t>
      </w:r>
      <w:r w:rsidR="004E36D0" w:rsidRPr="0046711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กิจการ</w:t>
      </w:r>
      <w:r w:rsidR="00EE30FC" w:rsidRPr="00DA02A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6711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 การแสดงข้อมูล</w:t>
      </w:r>
      <w:r w:rsidR="00467119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278345E6" w14:textId="77777777" w:rsidR="0042349D" w:rsidRPr="00DA02A8" w:rsidRDefault="0042349D" w:rsidP="00794B6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A02A8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40F78"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721D634A" w14:textId="77777777" w:rsidR="0042349D" w:rsidRPr="00DA02A8" w:rsidRDefault="0042349D" w:rsidP="00794B6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DA02A8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6C770CCF" w14:textId="137D55FD" w:rsidR="008031CC" w:rsidRPr="00DA02A8" w:rsidRDefault="00CC003A" w:rsidP="00736A3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br w:type="page"/>
      </w:r>
      <w:r w:rsidR="00815336" w:rsidRPr="0046711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lastRenderedPageBreak/>
        <w:t>สรุปเกี่ยวกับความเหมาะสมของ</w:t>
      </w:r>
      <w:r w:rsidR="00736A31" w:rsidRPr="0046711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การใช้เกณฑ์การบัญชีสำหรับการดำเนินงานต่อเนื่องของกรรมการจากหลักฐานการสอบบัญชี</w:t>
      </w:r>
      <w:r w:rsidR="00736A31"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317FBE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กลุ่มกิจการและ</w:t>
      </w:r>
      <w:r w:rsidR="00736A31"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t>บริษัทในการดำเนินงานต่อเนื่องหรือไม่ ถ้าข้าพเจ้าได้ข้อสรุปว่า</w:t>
      </w:r>
      <w:r w:rsidR="00467119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="00736A31" w:rsidRPr="0046711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="00736A31"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t>ข้อมูลในงบการเงิน</w:t>
      </w:r>
      <w:r w:rsidR="00317FBE"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รวมและงบการเงินเฉพาะกิจการ</w:t>
      </w:r>
      <w:r w:rsidR="00736A31"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="00736A31" w:rsidRPr="0046711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ของข้าพเจ้า อย่างไรก็ตาม เหตุการณ์หรือสถานการณ์ในอนาคตอาจเป็นเหตุให้</w:t>
      </w:r>
      <w:r w:rsidR="00317FBE" w:rsidRPr="0046711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กลุ่มกิจการและ</w:t>
      </w:r>
      <w:r w:rsidR="00736A31" w:rsidRPr="0046711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บริษัทต้องหยุดการดำเนินงาน</w:t>
      </w:r>
      <w:r w:rsidR="00736A31" w:rsidRPr="00DA02A8">
        <w:rPr>
          <w:rFonts w:ascii="Browallia New" w:eastAsia="Calibri" w:hAnsi="Browallia New" w:cs="Browallia New"/>
          <w:color w:val="000000"/>
          <w:sz w:val="26"/>
          <w:szCs w:val="26"/>
          <w:cs/>
        </w:rPr>
        <w:t>ต่อเนื่อง</w:t>
      </w:r>
    </w:p>
    <w:p w14:paraId="2E335604" w14:textId="283BDA2D" w:rsidR="00815336" w:rsidRPr="00DA02A8" w:rsidRDefault="00815336" w:rsidP="00A2384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ประเมินการนำเสนอโครงสร้างและเนื้อหาของงบการเงิน</w:t>
      </w:r>
      <w:r w:rsidR="00F96F86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DA02A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</w:t>
      </w:r>
      <w:r w:rsidR="000A0190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ว่า</w:t>
      </w:r>
      <w:r w:rsidR="00E87EF8" w:rsidRPr="00DA02A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</w:t>
      </w:r>
      <w:r w:rsidR="00F96F86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</w:t>
      </w:r>
      <w:r w:rsidR="00F96F86" w:rsidRPr="00DA02A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และงบการเงินเฉพาะ</w:t>
      </w:r>
      <w:r w:rsidR="004E36D0" w:rsidRPr="00DA02A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DA02A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F1431A" w:rsidRPr="00DA02A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027791D4" w14:textId="2F5C1A04" w:rsidR="007D3E61" w:rsidRPr="00DA02A8" w:rsidRDefault="00312223" w:rsidP="00794B6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30"/>
          <w:szCs w:val="30"/>
          <w:lang w:val="en-GB"/>
        </w:rPr>
      </w:pPr>
      <w:r w:rsidRPr="00DA02A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624690" w:rsidRPr="00DA02A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</w:t>
      </w:r>
      <w:r w:rsidR="00D6756E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และการปฏิบัติงานตรวจสอบกลุ่ม</w:t>
      </w:r>
      <w:r w:rsidR="00D6756E" w:rsidRPr="00DA02A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4022123C" w14:textId="77777777" w:rsidR="00CC003A" w:rsidRPr="00DA02A8" w:rsidRDefault="00CC003A" w:rsidP="00736A3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8"/>
          <w:sz w:val="22"/>
          <w:lang w:bidi="th-TH"/>
        </w:rPr>
      </w:pPr>
    </w:p>
    <w:p w14:paraId="762265AE" w14:textId="7B5EC5BE" w:rsidR="0042349D" w:rsidRPr="00DA02A8" w:rsidRDefault="0042349D" w:rsidP="00736A3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="00736A31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624690" w:rsidRPr="00DA02A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736A31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20A3CBE9" w14:textId="77777777" w:rsidR="00EE30FC" w:rsidRPr="00DA02A8" w:rsidRDefault="00EE30FC" w:rsidP="00794B6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2"/>
          <w:lang w:bidi="th-TH"/>
        </w:rPr>
      </w:pPr>
    </w:p>
    <w:p w14:paraId="46D25B52" w14:textId="77777777" w:rsidR="0042349D" w:rsidRPr="00DA02A8" w:rsidRDefault="0042349D" w:rsidP="00794B6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ว่า</w:t>
      </w:r>
      <w:r w:rsidR="00EE30FC" w:rsidRPr="00DA02A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</w:t>
      </w:r>
      <w:r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DA02A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0F06430A" w14:textId="77777777" w:rsidR="00EE30FC" w:rsidRPr="00DA02A8" w:rsidRDefault="00EE30FC" w:rsidP="00794B6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2"/>
          <w:lang w:bidi="th-TH"/>
        </w:rPr>
      </w:pPr>
    </w:p>
    <w:p w14:paraId="7E469FD6" w14:textId="4A587BFD" w:rsidR="0042349D" w:rsidRPr="00DA02A8" w:rsidRDefault="0042349D" w:rsidP="00794B6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DA02A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="00DA5008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ใน</w:t>
      </w:r>
      <w:r w:rsidR="00CA002F"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รอบระยะเวลา</w:t>
      </w:r>
      <w:r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467119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DA0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ในรายงานของผู้สอบบัญชี</w:t>
      </w:r>
      <w:r w:rsidR="00EE30FC" w:rsidRPr="00DA02A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</w:t>
      </w:r>
      <w:r w:rsidRPr="00DA02A8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66EC056" w14:textId="77777777" w:rsidR="0042349D" w:rsidRPr="00DA02A8" w:rsidRDefault="0042349D" w:rsidP="00794B63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1DA5301" w14:textId="5E639DEC" w:rsidR="6D3B3D4A" w:rsidRPr="00DA02A8" w:rsidRDefault="6D3B3D4A" w:rsidP="6D3B3D4A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AFAA906" w14:textId="77777777" w:rsidR="004E36D0" w:rsidRPr="00DA02A8" w:rsidRDefault="004E36D0" w:rsidP="00794B6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D332C71" w14:textId="77777777" w:rsidR="00EE30FC" w:rsidRPr="00DA02A8" w:rsidRDefault="00EE30FC" w:rsidP="00794B6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2D6C660" w14:textId="46331137" w:rsidR="0069191F" w:rsidRPr="00DA02A8" w:rsidRDefault="0069191F" w:rsidP="6D3B3D4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9CA4A13" w14:textId="77777777" w:rsidR="00CD585A" w:rsidRPr="00DA02A8" w:rsidRDefault="00CD585A" w:rsidP="6D3B3D4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6540596" w14:textId="77777777" w:rsidR="00CD585A" w:rsidRPr="00DA02A8" w:rsidRDefault="00CD585A" w:rsidP="6D3B3D4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64B57EC" w14:textId="77777777" w:rsidR="00CD585A" w:rsidRPr="00DA02A8" w:rsidRDefault="00CD585A" w:rsidP="6D3B3D4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4850506" w14:textId="55E9EEF7" w:rsidR="001B5B7A" w:rsidRPr="00DA02A8" w:rsidRDefault="00E4237D" w:rsidP="00794B6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A02A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วรรณวิมล </w:t>
      </w:r>
      <w:r w:rsidR="00B11CFB" w:rsidRPr="00DA02A8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Pr="00DA02A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ปรีชาวัฒน์</w:t>
      </w:r>
    </w:p>
    <w:p w14:paraId="0E1EA135" w14:textId="316680AC" w:rsidR="00F021E2" w:rsidRPr="00DA02A8" w:rsidRDefault="00F021E2" w:rsidP="00794B6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467119" w:rsidRPr="00467119">
        <w:rPr>
          <w:rFonts w:ascii="Browallia New" w:hAnsi="Browallia New" w:cs="Browallia New"/>
          <w:color w:val="000000"/>
          <w:sz w:val="26"/>
          <w:szCs w:val="26"/>
          <w:lang w:val="en-GB"/>
        </w:rPr>
        <w:t>9548</w:t>
      </w:r>
    </w:p>
    <w:p w14:paraId="481B228E" w14:textId="77777777" w:rsidR="00F021E2" w:rsidRPr="00DA02A8" w:rsidRDefault="00F021E2" w:rsidP="00794B6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0994A480" w14:textId="4958D35D" w:rsidR="006A48EB" w:rsidRPr="00DA02A8" w:rsidRDefault="00467119" w:rsidP="00794B63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6A48EB" w:rsidRPr="00DA02A8" w:rsidSect="00467119">
          <w:pgSz w:w="11909" w:h="16834" w:code="9"/>
          <w:pgMar w:top="2664" w:right="720" w:bottom="720" w:left="1987" w:header="706" w:footer="576" w:gutter="0"/>
          <w:cols w:space="720"/>
          <w:docGrid w:linePitch="360"/>
        </w:sectPr>
      </w:pPr>
      <w:r w:rsidRPr="0046711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28</w:t>
      </w:r>
      <w:r w:rsidR="000E2ADB" w:rsidRPr="00DA02A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0E2ADB" w:rsidRPr="00DA02A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กุมภาพันธ์</w:t>
      </w:r>
      <w:r w:rsidR="00C21E13" w:rsidRPr="00DA02A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491A62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พ</w:t>
      </w:r>
      <w:r w:rsidR="00491A62" w:rsidRPr="00DA02A8">
        <w:rPr>
          <w:rFonts w:ascii="Browallia New" w:hAnsi="Browallia New" w:cs="Browallia New"/>
          <w:color w:val="000000"/>
          <w:sz w:val="26"/>
          <w:szCs w:val="26"/>
        </w:rPr>
        <w:t>.</w:t>
      </w:r>
      <w:r w:rsidR="00491A62" w:rsidRPr="00DA02A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ศ</w:t>
      </w:r>
      <w:r w:rsidR="00491A62" w:rsidRPr="00DA02A8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Pr="00467119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26776E7C" w14:textId="77777777" w:rsidR="00491A62" w:rsidRPr="00DA02A8" w:rsidRDefault="00491A62" w:rsidP="00794B63">
      <w:pPr>
        <w:spacing w:after="0" w:line="240" w:lineRule="auto"/>
        <w:ind w:left="720" w:right="14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DA02A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 xml:space="preserve">บริษัท อินเตอร์ลิ้งค์ คอมมิวนิเคชั่น จำกัด </w:t>
      </w:r>
      <w:r w:rsidRPr="00DA02A8">
        <w:rPr>
          <w:rFonts w:ascii="Browallia New" w:hAnsi="Browallia New" w:cs="Browallia New"/>
          <w:b/>
          <w:bCs/>
          <w:color w:val="000000"/>
          <w:sz w:val="28"/>
          <w:szCs w:val="28"/>
          <w:rtl/>
          <w:cs/>
        </w:rPr>
        <w:t>(</w:t>
      </w:r>
      <w:r w:rsidRPr="00DA02A8">
        <w:rPr>
          <w:rFonts w:ascii="Browallia New" w:hAnsi="Browallia New" w:cs="Browallia New"/>
          <w:b/>
          <w:bCs/>
          <w:color w:val="000000"/>
          <w:sz w:val="28"/>
          <w:szCs w:val="28"/>
          <w:rtl/>
          <w:cs/>
          <w:lang w:bidi="th-TH"/>
        </w:rPr>
        <w:t>มหาชน</w:t>
      </w:r>
      <w:r w:rsidRPr="00DA02A8">
        <w:rPr>
          <w:rFonts w:ascii="Browallia New" w:hAnsi="Browallia New" w:cs="Browallia New"/>
          <w:b/>
          <w:bCs/>
          <w:color w:val="000000"/>
          <w:sz w:val="28"/>
          <w:szCs w:val="28"/>
          <w:rtl/>
          <w:cs/>
        </w:rPr>
        <w:t>)</w:t>
      </w:r>
    </w:p>
    <w:p w14:paraId="40109A6B" w14:textId="77777777" w:rsidR="005D40C5" w:rsidRPr="00DA02A8" w:rsidRDefault="005D40C5" w:rsidP="00794B63">
      <w:pPr>
        <w:spacing w:after="0" w:line="240" w:lineRule="auto"/>
        <w:ind w:left="720" w:right="14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0FBE631A" w14:textId="1776B529" w:rsidR="00491A62" w:rsidRPr="00DA02A8" w:rsidRDefault="00491A62" w:rsidP="00794B63">
      <w:pPr>
        <w:spacing w:after="0" w:line="240" w:lineRule="auto"/>
        <w:ind w:left="720" w:right="14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DA02A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</w:t>
      </w:r>
      <w:r w:rsidR="00F67EB4" w:rsidRPr="00DA02A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14:paraId="15EC8536" w14:textId="6737A364" w:rsidR="007134E6" w:rsidRPr="00DA02A8" w:rsidRDefault="007134E6" w:rsidP="00794B63">
      <w:pPr>
        <w:spacing w:after="0" w:line="240" w:lineRule="auto"/>
        <w:ind w:left="720" w:right="14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DA02A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467119" w:rsidRPr="00467119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31</w:t>
      </w:r>
      <w:r w:rsidRPr="00DA02A8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Pr="00DA02A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ธันวาคม </w:t>
      </w:r>
      <w:r w:rsidR="00A90886" w:rsidRPr="00DA02A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พ.ศ. </w:t>
      </w:r>
      <w:r w:rsidR="00467119" w:rsidRPr="00467119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2567</w:t>
      </w:r>
    </w:p>
    <w:sectPr w:rsidR="007134E6" w:rsidRPr="00DA02A8" w:rsidSect="00467119">
      <w:footerReference w:type="even" r:id="rId8"/>
      <w:footerReference w:type="default" r:id="rId9"/>
      <w:pgSz w:w="11906" w:h="16838" w:code="9"/>
      <w:pgMar w:top="4176" w:right="2880" w:bottom="1008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FDCA9" w14:textId="77777777" w:rsidR="009634FD" w:rsidRDefault="009634FD" w:rsidP="0042349D">
      <w:pPr>
        <w:spacing w:after="0" w:line="240" w:lineRule="auto"/>
      </w:pPr>
      <w:r>
        <w:separator/>
      </w:r>
    </w:p>
  </w:endnote>
  <w:endnote w:type="continuationSeparator" w:id="0">
    <w:p w14:paraId="4464A962" w14:textId="77777777" w:rsidR="009634FD" w:rsidRDefault="009634FD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8ADDC" w14:textId="77777777" w:rsidR="00611EDE" w:rsidRDefault="00491A62" w:rsidP="00611ED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6C288BF" w14:textId="77777777" w:rsidR="00611EDE" w:rsidRDefault="00611EDE" w:rsidP="00611ED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BCC9F" w14:textId="77777777" w:rsidR="00611EDE" w:rsidRDefault="00611EDE">
    <w:pPr>
      <w:pStyle w:val="Footer"/>
      <w:tabs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CF43E" w14:textId="77777777" w:rsidR="009634FD" w:rsidRDefault="009634FD" w:rsidP="0042349D">
      <w:pPr>
        <w:spacing w:after="0" w:line="240" w:lineRule="auto"/>
      </w:pPr>
      <w:r>
        <w:separator/>
      </w:r>
    </w:p>
  </w:footnote>
  <w:footnote w:type="continuationSeparator" w:id="0">
    <w:p w14:paraId="656C1B94" w14:textId="77777777" w:rsidR="009634FD" w:rsidRDefault="009634FD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22B35"/>
    <w:multiLevelType w:val="hybridMultilevel"/>
    <w:tmpl w:val="7FFC8144"/>
    <w:lvl w:ilvl="0" w:tplc="EBAA7F56">
      <w:start w:val="1"/>
      <w:numFmt w:val="decimal"/>
      <w:lvlText w:val="%1)"/>
      <w:lvlJc w:val="left"/>
      <w:pPr>
        <w:ind w:left="52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41" w:hanging="360"/>
      </w:pPr>
    </w:lvl>
    <w:lvl w:ilvl="2" w:tplc="0809001B" w:tentative="1">
      <w:start w:val="1"/>
      <w:numFmt w:val="lowerRoman"/>
      <w:lvlText w:val="%3."/>
      <w:lvlJc w:val="right"/>
      <w:pPr>
        <w:ind w:left="1961" w:hanging="180"/>
      </w:pPr>
    </w:lvl>
    <w:lvl w:ilvl="3" w:tplc="0809000F" w:tentative="1">
      <w:start w:val="1"/>
      <w:numFmt w:val="decimal"/>
      <w:lvlText w:val="%4."/>
      <w:lvlJc w:val="left"/>
      <w:pPr>
        <w:ind w:left="2681" w:hanging="360"/>
      </w:pPr>
    </w:lvl>
    <w:lvl w:ilvl="4" w:tplc="08090019" w:tentative="1">
      <w:start w:val="1"/>
      <w:numFmt w:val="lowerLetter"/>
      <w:lvlText w:val="%5."/>
      <w:lvlJc w:val="left"/>
      <w:pPr>
        <w:ind w:left="3401" w:hanging="360"/>
      </w:pPr>
    </w:lvl>
    <w:lvl w:ilvl="5" w:tplc="0809001B" w:tentative="1">
      <w:start w:val="1"/>
      <w:numFmt w:val="lowerRoman"/>
      <w:lvlText w:val="%6."/>
      <w:lvlJc w:val="right"/>
      <w:pPr>
        <w:ind w:left="4121" w:hanging="180"/>
      </w:pPr>
    </w:lvl>
    <w:lvl w:ilvl="6" w:tplc="0809000F" w:tentative="1">
      <w:start w:val="1"/>
      <w:numFmt w:val="decimal"/>
      <w:lvlText w:val="%7."/>
      <w:lvlJc w:val="left"/>
      <w:pPr>
        <w:ind w:left="4841" w:hanging="360"/>
      </w:pPr>
    </w:lvl>
    <w:lvl w:ilvl="7" w:tplc="08090019" w:tentative="1">
      <w:start w:val="1"/>
      <w:numFmt w:val="lowerLetter"/>
      <w:lvlText w:val="%8."/>
      <w:lvlJc w:val="left"/>
      <w:pPr>
        <w:ind w:left="5561" w:hanging="360"/>
      </w:pPr>
    </w:lvl>
    <w:lvl w:ilvl="8" w:tplc="0809001B" w:tentative="1">
      <w:start w:val="1"/>
      <w:numFmt w:val="lowerRoman"/>
      <w:lvlText w:val="%9."/>
      <w:lvlJc w:val="right"/>
      <w:pPr>
        <w:ind w:left="6281" w:hanging="180"/>
      </w:pPr>
    </w:lvl>
  </w:abstractNum>
  <w:abstractNum w:abstractNumId="2" w15:restartNumberingAfterBreak="0">
    <w:nsid w:val="0C8E54DA"/>
    <w:multiLevelType w:val="hybridMultilevel"/>
    <w:tmpl w:val="D23C0166"/>
    <w:lvl w:ilvl="0" w:tplc="229866A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0C3C69"/>
    <w:multiLevelType w:val="hybridMultilevel"/>
    <w:tmpl w:val="B3D0E842"/>
    <w:lvl w:ilvl="0" w:tplc="ED906B2A">
      <w:start w:val="1"/>
      <w:numFmt w:val="decimal"/>
      <w:lvlText w:val="%1)"/>
      <w:lvlJc w:val="left"/>
      <w:pPr>
        <w:ind w:left="360" w:hanging="360"/>
      </w:pPr>
      <w:rPr>
        <w:rFonts w:ascii="Browallia New" w:eastAsia="Arial Unicode MS" w:hAnsi="Browallia New" w:cs="Browallia New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E336F9"/>
    <w:multiLevelType w:val="hybridMultilevel"/>
    <w:tmpl w:val="D48C9C2A"/>
    <w:lvl w:ilvl="0" w:tplc="103E7CBC">
      <w:start w:val="2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6B57BCD"/>
    <w:multiLevelType w:val="hybridMultilevel"/>
    <w:tmpl w:val="47A8783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C13CB2"/>
    <w:multiLevelType w:val="hybridMultilevel"/>
    <w:tmpl w:val="25DE268A"/>
    <w:lvl w:ilvl="0" w:tplc="F82E93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C5488F"/>
    <w:multiLevelType w:val="hybridMultilevel"/>
    <w:tmpl w:val="D0D4E88E"/>
    <w:lvl w:ilvl="0" w:tplc="3154DF9C">
      <w:start w:val="1"/>
      <w:numFmt w:val="decimal"/>
      <w:lvlText w:val="%1)"/>
      <w:lvlJc w:val="left"/>
      <w:pPr>
        <w:ind w:left="720" w:hanging="360"/>
      </w:pPr>
      <w:rPr>
        <w:rFonts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1D3C5D"/>
    <w:multiLevelType w:val="hybridMultilevel"/>
    <w:tmpl w:val="85ACC1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462F29"/>
    <w:multiLevelType w:val="hybridMultilevel"/>
    <w:tmpl w:val="4D80ABD6"/>
    <w:lvl w:ilvl="0" w:tplc="3BD49532">
      <w:numFmt w:val="bullet"/>
      <w:lvlText w:val="-"/>
      <w:lvlJc w:val="left"/>
      <w:pPr>
        <w:ind w:left="1080" w:hanging="360"/>
      </w:pPr>
      <w:rPr>
        <w:rFonts w:ascii="Cordia New" w:eastAsia="Arial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07737C"/>
    <w:multiLevelType w:val="hybridMultilevel"/>
    <w:tmpl w:val="BEC412BA"/>
    <w:lvl w:ilvl="0" w:tplc="DFF66504">
      <w:start w:val="2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4D5EFA"/>
    <w:multiLevelType w:val="hybridMultilevel"/>
    <w:tmpl w:val="54C09DF8"/>
    <w:lvl w:ilvl="0" w:tplc="DB280E14">
      <w:numFmt w:val="bullet"/>
      <w:lvlText w:val="-"/>
      <w:lvlJc w:val="left"/>
      <w:pPr>
        <w:ind w:left="702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3" w15:restartNumberingAfterBreak="0">
    <w:nsid w:val="6DE82E84"/>
    <w:multiLevelType w:val="hybridMultilevel"/>
    <w:tmpl w:val="62A4C69E"/>
    <w:lvl w:ilvl="0" w:tplc="2F0AEF06">
      <w:numFmt w:val="bullet"/>
      <w:lvlText w:val="•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C61291"/>
    <w:multiLevelType w:val="hybridMultilevel"/>
    <w:tmpl w:val="05366156"/>
    <w:lvl w:ilvl="0" w:tplc="82240A28">
      <w:start w:val="1"/>
      <w:numFmt w:val="decimal"/>
      <w:lvlText w:val="%1)"/>
      <w:lvlJc w:val="left"/>
      <w:pPr>
        <w:ind w:left="720" w:hanging="360"/>
      </w:pPr>
      <w:rPr>
        <w:rFonts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074964">
    <w:abstractNumId w:val="2"/>
  </w:num>
  <w:num w:numId="2" w16cid:durableId="385952394">
    <w:abstractNumId w:val="5"/>
  </w:num>
  <w:num w:numId="3" w16cid:durableId="833227233">
    <w:abstractNumId w:val="7"/>
  </w:num>
  <w:num w:numId="4" w16cid:durableId="828836159">
    <w:abstractNumId w:val="13"/>
  </w:num>
  <w:num w:numId="5" w16cid:durableId="1935479975">
    <w:abstractNumId w:val="8"/>
  </w:num>
  <w:num w:numId="6" w16cid:durableId="1313950929">
    <w:abstractNumId w:val="9"/>
  </w:num>
  <w:num w:numId="7" w16cid:durableId="1054504175">
    <w:abstractNumId w:val="10"/>
  </w:num>
  <w:num w:numId="8" w16cid:durableId="1015158580">
    <w:abstractNumId w:val="12"/>
  </w:num>
  <w:num w:numId="9" w16cid:durableId="1968974344">
    <w:abstractNumId w:val="14"/>
  </w:num>
  <w:num w:numId="10" w16cid:durableId="604461927">
    <w:abstractNumId w:val="0"/>
  </w:num>
  <w:num w:numId="11" w16cid:durableId="587813265">
    <w:abstractNumId w:val="3"/>
  </w:num>
  <w:num w:numId="12" w16cid:durableId="537205200">
    <w:abstractNumId w:val="6"/>
  </w:num>
  <w:num w:numId="13" w16cid:durableId="1366445629">
    <w:abstractNumId w:val="4"/>
  </w:num>
  <w:num w:numId="14" w16cid:durableId="1701513813">
    <w:abstractNumId w:val="11"/>
  </w:num>
  <w:num w:numId="15" w16cid:durableId="19098064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2563"/>
    <w:rsid w:val="000055D6"/>
    <w:rsid w:val="00011D8A"/>
    <w:rsid w:val="00012458"/>
    <w:rsid w:val="00013213"/>
    <w:rsid w:val="00022CB9"/>
    <w:rsid w:val="000262A0"/>
    <w:rsid w:val="000322C9"/>
    <w:rsid w:val="00032D5D"/>
    <w:rsid w:val="000509E9"/>
    <w:rsid w:val="000541A4"/>
    <w:rsid w:val="000554EB"/>
    <w:rsid w:val="00061710"/>
    <w:rsid w:val="00062E24"/>
    <w:rsid w:val="000659D6"/>
    <w:rsid w:val="00075CE8"/>
    <w:rsid w:val="000960E4"/>
    <w:rsid w:val="000A0190"/>
    <w:rsid w:val="000B133C"/>
    <w:rsid w:val="000B1DAF"/>
    <w:rsid w:val="000B5046"/>
    <w:rsid w:val="000C2AE6"/>
    <w:rsid w:val="000C3470"/>
    <w:rsid w:val="000C4D65"/>
    <w:rsid w:val="000D13BE"/>
    <w:rsid w:val="000D157D"/>
    <w:rsid w:val="000D566E"/>
    <w:rsid w:val="000D7052"/>
    <w:rsid w:val="000E2ADB"/>
    <w:rsid w:val="000F36AF"/>
    <w:rsid w:val="00120261"/>
    <w:rsid w:val="00122CD6"/>
    <w:rsid w:val="0013315D"/>
    <w:rsid w:val="0013427B"/>
    <w:rsid w:val="00134728"/>
    <w:rsid w:val="00136884"/>
    <w:rsid w:val="0014167F"/>
    <w:rsid w:val="00143269"/>
    <w:rsid w:val="00150892"/>
    <w:rsid w:val="00151149"/>
    <w:rsid w:val="00162BCF"/>
    <w:rsid w:val="00171331"/>
    <w:rsid w:val="0017540A"/>
    <w:rsid w:val="00195146"/>
    <w:rsid w:val="00196BE2"/>
    <w:rsid w:val="001A2B67"/>
    <w:rsid w:val="001A6A44"/>
    <w:rsid w:val="001A7236"/>
    <w:rsid w:val="001B05E5"/>
    <w:rsid w:val="001B5B7A"/>
    <w:rsid w:val="001D1770"/>
    <w:rsid w:val="001E2AEA"/>
    <w:rsid w:val="001F44D2"/>
    <w:rsid w:val="001F6F18"/>
    <w:rsid w:val="00200F35"/>
    <w:rsid w:val="00214F24"/>
    <w:rsid w:val="00221832"/>
    <w:rsid w:val="00223FF4"/>
    <w:rsid w:val="00225332"/>
    <w:rsid w:val="00225418"/>
    <w:rsid w:val="0023531C"/>
    <w:rsid w:val="00242C02"/>
    <w:rsid w:val="0024608F"/>
    <w:rsid w:val="0025048D"/>
    <w:rsid w:val="00254D60"/>
    <w:rsid w:val="00255ADD"/>
    <w:rsid w:val="00256439"/>
    <w:rsid w:val="00276FD0"/>
    <w:rsid w:val="00280C41"/>
    <w:rsid w:val="00282709"/>
    <w:rsid w:val="00283A28"/>
    <w:rsid w:val="00285A74"/>
    <w:rsid w:val="0029242B"/>
    <w:rsid w:val="002A26BE"/>
    <w:rsid w:val="002B6DE4"/>
    <w:rsid w:val="002C2DF9"/>
    <w:rsid w:val="002C3759"/>
    <w:rsid w:val="002C6F5D"/>
    <w:rsid w:val="002E67C7"/>
    <w:rsid w:val="002E6F57"/>
    <w:rsid w:val="002F0F3B"/>
    <w:rsid w:val="002F130F"/>
    <w:rsid w:val="00303BCC"/>
    <w:rsid w:val="00304B88"/>
    <w:rsid w:val="0031211D"/>
    <w:rsid w:val="00312223"/>
    <w:rsid w:val="0031681A"/>
    <w:rsid w:val="00316BC5"/>
    <w:rsid w:val="00317FBE"/>
    <w:rsid w:val="00325098"/>
    <w:rsid w:val="0033117E"/>
    <w:rsid w:val="00341097"/>
    <w:rsid w:val="00341DCB"/>
    <w:rsid w:val="0034728D"/>
    <w:rsid w:val="00351C09"/>
    <w:rsid w:val="003556D9"/>
    <w:rsid w:val="00355B6D"/>
    <w:rsid w:val="00360CF5"/>
    <w:rsid w:val="00361300"/>
    <w:rsid w:val="00367152"/>
    <w:rsid w:val="00370E0C"/>
    <w:rsid w:val="003819C5"/>
    <w:rsid w:val="00392CC7"/>
    <w:rsid w:val="00393CB1"/>
    <w:rsid w:val="00396E2D"/>
    <w:rsid w:val="00397020"/>
    <w:rsid w:val="003A4690"/>
    <w:rsid w:val="003B0F6C"/>
    <w:rsid w:val="003B21F7"/>
    <w:rsid w:val="003B2808"/>
    <w:rsid w:val="003C765A"/>
    <w:rsid w:val="003D7F3D"/>
    <w:rsid w:val="003E1762"/>
    <w:rsid w:val="003F2B51"/>
    <w:rsid w:val="003F5DC6"/>
    <w:rsid w:val="003F6BC1"/>
    <w:rsid w:val="004003B1"/>
    <w:rsid w:val="00405FB6"/>
    <w:rsid w:val="00407896"/>
    <w:rsid w:val="0042349D"/>
    <w:rsid w:val="00423E73"/>
    <w:rsid w:val="0043296D"/>
    <w:rsid w:val="004344D2"/>
    <w:rsid w:val="0043666A"/>
    <w:rsid w:val="00436EF0"/>
    <w:rsid w:val="0043759A"/>
    <w:rsid w:val="004441D2"/>
    <w:rsid w:val="00447874"/>
    <w:rsid w:val="004478BF"/>
    <w:rsid w:val="004616E6"/>
    <w:rsid w:val="00463931"/>
    <w:rsid w:val="00467119"/>
    <w:rsid w:val="00471043"/>
    <w:rsid w:val="0047190D"/>
    <w:rsid w:val="00474838"/>
    <w:rsid w:val="00482A76"/>
    <w:rsid w:val="00491A62"/>
    <w:rsid w:val="0049505B"/>
    <w:rsid w:val="00496563"/>
    <w:rsid w:val="004A0D70"/>
    <w:rsid w:val="004C17FD"/>
    <w:rsid w:val="004C3823"/>
    <w:rsid w:val="004C4954"/>
    <w:rsid w:val="004C6E93"/>
    <w:rsid w:val="004D73BE"/>
    <w:rsid w:val="004E36D0"/>
    <w:rsid w:val="004F0716"/>
    <w:rsid w:val="004F358E"/>
    <w:rsid w:val="004F3B51"/>
    <w:rsid w:val="00513311"/>
    <w:rsid w:val="00517CC5"/>
    <w:rsid w:val="00527A20"/>
    <w:rsid w:val="00537FE8"/>
    <w:rsid w:val="00540F41"/>
    <w:rsid w:val="005419C8"/>
    <w:rsid w:val="00550535"/>
    <w:rsid w:val="00551A12"/>
    <w:rsid w:val="0056009D"/>
    <w:rsid w:val="00575F2E"/>
    <w:rsid w:val="005845A6"/>
    <w:rsid w:val="0059562A"/>
    <w:rsid w:val="005A1BF5"/>
    <w:rsid w:val="005A4A5E"/>
    <w:rsid w:val="005A4EB2"/>
    <w:rsid w:val="005B6608"/>
    <w:rsid w:val="005C2538"/>
    <w:rsid w:val="005C33DF"/>
    <w:rsid w:val="005C4C4D"/>
    <w:rsid w:val="005C5C43"/>
    <w:rsid w:val="005D33C2"/>
    <w:rsid w:val="005D40C5"/>
    <w:rsid w:val="005D51FD"/>
    <w:rsid w:val="005D7686"/>
    <w:rsid w:val="005D7ED2"/>
    <w:rsid w:val="005E2738"/>
    <w:rsid w:val="005F4829"/>
    <w:rsid w:val="006007FF"/>
    <w:rsid w:val="00604859"/>
    <w:rsid w:val="00606884"/>
    <w:rsid w:val="00607E5E"/>
    <w:rsid w:val="00611E4B"/>
    <w:rsid w:val="00611EDE"/>
    <w:rsid w:val="00612C65"/>
    <w:rsid w:val="0061339C"/>
    <w:rsid w:val="006238AD"/>
    <w:rsid w:val="00624690"/>
    <w:rsid w:val="00625EAF"/>
    <w:rsid w:val="00626CF2"/>
    <w:rsid w:val="0063597D"/>
    <w:rsid w:val="00636D89"/>
    <w:rsid w:val="006421D0"/>
    <w:rsid w:val="00642DF3"/>
    <w:rsid w:val="0065022F"/>
    <w:rsid w:val="006546C6"/>
    <w:rsid w:val="0066486F"/>
    <w:rsid w:val="006658EA"/>
    <w:rsid w:val="006700BA"/>
    <w:rsid w:val="006750B4"/>
    <w:rsid w:val="006752D5"/>
    <w:rsid w:val="0068524A"/>
    <w:rsid w:val="00685D9E"/>
    <w:rsid w:val="0069191F"/>
    <w:rsid w:val="006A005B"/>
    <w:rsid w:val="006A00A1"/>
    <w:rsid w:val="006A3F31"/>
    <w:rsid w:val="006A48EB"/>
    <w:rsid w:val="006B24E2"/>
    <w:rsid w:val="006C1444"/>
    <w:rsid w:val="006C77A6"/>
    <w:rsid w:val="006D660F"/>
    <w:rsid w:val="006F2BAE"/>
    <w:rsid w:val="0070633E"/>
    <w:rsid w:val="007134E6"/>
    <w:rsid w:val="00716D13"/>
    <w:rsid w:val="00721FC8"/>
    <w:rsid w:val="00734BFD"/>
    <w:rsid w:val="00736A31"/>
    <w:rsid w:val="007371EA"/>
    <w:rsid w:val="00737F89"/>
    <w:rsid w:val="00740373"/>
    <w:rsid w:val="00742DC6"/>
    <w:rsid w:val="00746FF7"/>
    <w:rsid w:val="007505C4"/>
    <w:rsid w:val="00750C2A"/>
    <w:rsid w:val="007551F4"/>
    <w:rsid w:val="00761A4F"/>
    <w:rsid w:val="007658D6"/>
    <w:rsid w:val="0077019C"/>
    <w:rsid w:val="0077116C"/>
    <w:rsid w:val="00780FFA"/>
    <w:rsid w:val="00782420"/>
    <w:rsid w:val="00782735"/>
    <w:rsid w:val="0079126F"/>
    <w:rsid w:val="007932FF"/>
    <w:rsid w:val="00794B63"/>
    <w:rsid w:val="007974C2"/>
    <w:rsid w:val="007A1412"/>
    <w:rsid w:val="007A265E"/>
    <w:rsid w:val="007A6B86"/>
    <w:rsid w:val="007B1BED"/>
    <w:rsid w:val="007B3453"/>
    <w:rsid w:val="007B37A2"/>
    <w:rsid w:val="007C35B1"/>
    <w:rsid w:val="007D3E61"/>
    <w:rsid w:val="007E256B"/>
    <w:rsid w:val="007E3C08"/>
    <w:rsid w:val="007E6146"/>
    <w:rsid w:val="007E797A"/>
    <w:rsid w:val="008031CC"/>
    <w:rsid w:val="00815336"/>
    <w:rsid w:val="00827AA1"/>
    <w:rsid w:val="0083200E"/>
    <w:rsid w:val="0084410C"/>
    <w:rsid w:val="00845A4F"/>
    <w:rsid w:val="00850705"/>
    <w:rsid w:val="008531B7"/>
    <w:rsid w:val="008657AC"/>
    <w:rsid w:val="00870A5E"/>
    <w:rsid w:val="00877BDF"/>
    <w:rsid w:val="00877C7D"/>
    <w:rsid w:val="008C19FF"/>
    <w:rsid w:val="008C6AC8"/>
    <w:rsid w:val="008C7B43"/>
    <w:rsid w:val="008E432F"/>
    <w:rsid w:val="008E4B3C"/>
    <w:rsid w:val="008E717E"/>
    <w:rsid w:val="008F16E7"/>
    <w:rsid w:val="008F6DF3"/>
    <w:rsid w:val="00905153"/>
    <w:rsid w:val="00916FE5"/>
    <w:rsid w:val="00921735"/>
    <w:rsid w:val="009240C5"/>
    <w:rsid w:val="00927C5F"/>
    <w:rsid w:val="00931470"/>
    <w:rsid w:val="00940F1A"/>
    <w:rsid w:val="009443C0"/>
    <w:rsid w:val="009462BB"/>
    <w:rsid w:val="0094675C"/>
    <w:rsid w:val="009603A0"/>
    <w:rsid w:val="009611A6"/>
    <w:rsid w:val="009634FD"/>
    <w:rsid w:val="00964248"/>
    <w:rsid w:val="0096576E"/>
    <w:rsid w:val="00985C83"/>
    <w:rsid w:val="00990C01"/>
    <w:rsid w:val="009929CE"/>
    <w:rsid w:val="00992E1A"/>
    <w:rsid w:val="0099460F"/>
    <w:rsid w:val="00994DA4"/>
    <w:rsid w:val="0099513D"/>
    <w:rsid w:val="00995296"/>
    <w:rsid w:val="009A2BFB"/>
    <w:rsid w:val="009A3FB2"/>
    <w:rsid w:val="009A5916"/>
    <w:rsid w:val="009B43F8"/>
    <w:rsid w:val="009B4C5C"/>
    <w:rsid w:val="009E3B5B"/>
    <w:rsid w:val="009F05B0"/>
    <w:rsid w:val="009F29D8"/>
    <w:rsid w:val="009F4CEB"/>
    <w:rsid w:val="00A0115D"/>
    <w:rsid w:val="00A0300F"/>
    <w:rsid w:val="00A03A75"/>
    <w:rsid w:val="00A045DE"/>
    <w:rsid w:val="00A11FA7"/>
    <w:rsid w:val="00A14743"/>
    <w:rsid w:val="00A20CC9"/>
    <w:rsid w:val="00A2384B"/>
    <w:rsid w:val="00A51124"/>
    <w:rsid w:val="00A5367C"/>
    <w:rsid w:val="00A541C9"/>
    <w:rsid w:val="00A55F1B"/>
    <w:rsid w:val="00A719B4"/>
    <w:rsid w:val="00A74D5F"/>
    <w:rsid w:val="00A7783C"/>
    <w:rsid w:val="00A9080B"/>
    <w:rsid w:val="00A90886"/>
    <w:rsid w:val="00AA046E"/>
    <w:rsid w:val="00AA2BFB"/>
    <w:rsid w:val="00AA415B"/>
    <w:rsid w:val="00AB51E7"/>
    <w:rsid w:val="00AB5958"/>
    <w:rsid w:val="00AC06B4"/>
    <w:rsid w:val="00AC1DD0"/>
    <w:rsid w:val="00AC236C"/>
    <w:rsid w:val="00AD154B"/>
    <w:rsid w:val="00AD293D"/>
    <w:rsid w:val="00AD7ED7"/>
    <w:rsid w:val="00AE672F"/>
    <w:rsid w:val="00AF7F49"/>
    <w:rsid w:val="00B10D9C"/>
    <w:rsid w:val="00B11411"/>
    <w:rsid w:val="00B11CFB"/>
    <w:rsid w:val="00B1205D"/>
    <w:rsid w:val="00B15053"/>
    <w:rsid w:val="00B24971"/>
    <w:rsid w:val="00B31239"/>
    <w:rsid w:val="00B56997"/>
    <w:rsid w:val="00B60B1B"/>
    <w:rsid w:val="00B71CBD"/>
    <w:rsid w:val="00B75313"/>
    <w:rsid w:val="00B82218"/>
    <w:rsid w:val="00B8679F"/>
    <w:rsid w:val="00BA217C"/>
    <w:rsid w:val="00BA2959"/>
    <w:rsid w:val="00BA4B60"/>
    <w:rsid w:val="00BD0C4E"/>
    <w:rsid w:val="00BE02D3"/>
    <w:rsid w:val="00BE5319"/>
    <w:rsid w:val="00BF1EE0"/>
    <w:rsid w:val="00C0317B"/>
    <w:rsid w:val="00C101E9"/>
    <w:rsid w:val="00C14DC5"/>
    <w:rsid w:val="00C21E13"/>
    <w:rsid w:val="00C21ED8"/>
    <w:rsid w:val="00C33710"/>
    <w:rsid w:val="00C40413"/>
    <w:rsid w:val="00C477B0"/>
    <w:rsid w:val="00C6004B"/>
    <w:rsid w:val="00C63162"/>
    <w:rsid w:val="00C75DB4"/>
    <w:rsid w:val="00C767C9"/>
    <w:rsid w:val="00C771E3"/>
    <w:rsid w:val="00C90844"/>
    <w:rsid w:val="00C928F2"/>
    <w:rsid w:val="00C95FB4"/>
    <w:rsid w:val="00CA002F"/>
    <w:rsid w:val="00CA226A"/>
    <w:rsid w:val="00CA78E8"/>
    <w:rsid w:val="00CA7A57"/>
    <w:rsid w:val="00CB4E3E"/>
    <w:rsid w:val="00CB60C8"/>
    <w:rsid w:val="00CC003A"/>
    <w:rsid w:val="00CC1BD0"/>
    <w:rsid w:val="00CC7795"/>
    <w:rsid w:val="00CD0C5D"/>
    <w:rsid w:val="00CD1C3D"/>
    <w:rsid w:val="00CD332F"/>
    <w:rsid w:val="00CD5792"/>
    <w:rsid w:val="00CD585A"/>
    <w:rsid w:val="00CE1A5C"/>
    <w:rsid w:val="00CE4FC4"/>
    <w:rsid w:val="00CE5839"/>
    <w:rsid w:val="00CE6B27"/>
    <w:rsid w:val="00CE742A"/>
    <w:rsid w:val="00CF6185"/>
    <w:rsid w:val="00D020B7"/>
    <w:rsid w:val="00D03B92"/>
    <w:rsid w:val="00D04657"/>
    <w:rsid w:val="00D07DD6"/>
    <w:rsid w:val="00D11A61"/>
    <w:rsid w:val="00D175EC"/>
    <w:rsid w:val="00D31E5E"/>
    <w:rsid w:val="00D340BF"/>
    <w:rsid w:val="00D36037"/>
    <w:rsid w:val="00D4234F"/>
    <w:rsid w:val="00D424E1"/>
    <w:rsid w:val="00D43971"/>
    <w:rsid w:val="00D54180"/>
    <w:rsid w:val="00D6756E"/>
    <w:rsid w:val="00D67D64"/>
    <w:rsid w:val="00D70062"/>
    <w:rsid w:val="00D842AA"/>
    <w:rsid w:val="00D85AE2"/>
    <w:rsid w:val="00D90C86"/>
    <w:rsid w:val="00DA02A8"/>
    <w:rsid w:val="00DA2120"/>
    <w:rsid w:val="00DA456D"/>
    <w:rsid w:val="00DA5008"/>
    <w:rsid w:val="00DB736F"/>
    <w:rsid w:val="00DD52F1"/>
    <w:rsid w:val="00DD5CC7"/>
    <w:rsid w:val="00DE3B2E"/>
    <w:rsid w:val="00E16B42"/>
    <w:rsid w:val="00E3725B"/>
    <w:rsid w:val="00E4237D"/>
    <w:rsid w:val="00E42DCD"/>
    <w:rsid w:val="00E537BB"/>
    <w:rsid w:val="00E558A5"/>
    <w:rsid w:val="00E559F4"/>
    <w:rsid w:val="00E60B66"/>
    <w:rsid w:val="00E706E9"/>
    <w:rsid w:val="00E778AE"/>
    <w:rsid w:val="00E87EF8"/>
    <w:rsid w:val="00E92947"/>
    <w:rsid w:val="00E97698"/>
    <w:rsid w:val="00EB3657"/>
    <w:rsid w:val="00EB4C10"/>
    <w:rsid w:val="00EC3223"/>
    <w:rsid w:val="00ED0620"/>
    <w:rsid w:val="00ED22D0"/>
    <w:rsid w:val="00EE30FC"/>
    <w:rsid w:val="00EE6B47"/>
    <w:rsid w:val="00F021E2"/>
    <w:rsid w:val="00F10056"/>
    <w:rsid w:val="00F1431A"/>
    <w:rsid w:val="00F20F70"/>
    <w:rsid w:val="00F21045"/>
    <w:rsid w:val="00F3108B"/>
    <w:rsid w:val="00F37B0A"/>
    <w:rsid w:val="00F40F78"/>
    <w:rsid w:val="00F44DBA"/>
    <w:rsid w:val="00F50A0C"/>
    <w:rsid w:val="00F52D9C"/>
    <w:rsid w:val="00F60A41"/>
    <w:rsid w:val="00F6158F"/>
    <w:rsid w:val="00F66A0A"/>
    <w:rsid w:val="00F67EB4"/>
    <w:rsid w:val="00F7147D"/>
    <w:rsid w:val="00F75D33"/>
    <w:rsid w:val="00F90A23"/>
    <w:rsid w:val="00F93BE3"/>
    <w:rsid w:val="00F96F86"/>
    <w:rsid w:val="00FA63C6"/>
    <w:rsid w:val="00FB4B78"/>
    <w:rsid w:val="00FD3162"/>
    <w:rsid w:val="00FF79C2"/>
    <w:rsid w:val="6D3B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165F2B"/>
  <w15:chartTrackingRefBased/>
  <w15:docId w15:val="{1F39AF96-0AF3-426D-94A4-3DFEA0FB7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PageNumber">
    <w:name w:val="page number"/>
    <w:rsid w:val="00491A62"/>
    <w:rPr>
      <w:sz w:val="22"/>
    </w:rPr>
  </w:style>
  <w:style w:type="character" w:styleId="CommentReference">
    <w:name w:val="annotation reference"/>
    <w:uiPriority w:val="99"/>
    <w:semiHidden/>
    <w:unhideWhenUsed/>
    <w:rsid w:val="008657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57AC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8657AC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57A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657AC"/>
    <w:rPr>
      <w:b/>
      <w:bCs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531B5-4B8D-49F7-AB11-754C18850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1800</Words>
  <Characters>10261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25</cp:revision>
  <cp:lastPrinted>2024-02-28T03:28:00Z</cp:lastPrinted>
  <dcterms:created xsi:type="dcterms:W3CDTF">2024-02-23T03:02:00Z</dcterms:created>
  <dcterms:modified xsi:type="dcterms:W3CDTF">2025-02-28T03:47:00Z</dcterms:modified>
</cp:coreProperties>
</file>