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3C8A1" w14:textId="77777777" w:rsidR="0064328D" w:rsidRDefault="0064328D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60173723" w14:textId="77777777" w:rsidR="007075F7" w:rsidRDefault="007075F7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1789B31A" w14:textId="77777777" w:rsidR="00321719" w:rsidRDefault="00321719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17C6F583" w14:textId="77777777" w:rsidR="00321719" w:rsidRDefault="00321719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</w:rPr>
      </w:pPr>
    </w:p>
    <w:p w14:paraId="21C66AF0" w14:textId="704A38F3" w:rsidR="001E3B62" w:rsidRPr="00D01113" w:rsidRDefault="005D5D78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54014DC8" w14:textId="77777777" w:rsidR="001E3B62" w:rsidRPr="00D01113" w:rsidRDefault="005A2A9B" w:rsidP="00C27E8C">
      <w:pPr>
        <w:spacing w:before="240" w:after="12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5D5D78" w:rsidRPr="00D01113">
        <w:rPr>
          <w:rFonts w:ascii="Angsana New" w:eastAsia="Angsana New" w:hAnsi="Angsana New"/>
          <w:b/>
          <w:bCs/>
          <w:sz w:val="30"/>
          <w:szCs w:val="30"/>
          <w:cs/>
        </w:rPr>
        <w:t>ผู้ถือหุ้น</w:t>
      </w:r>
      <w:r w:rsidR="001E3B62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เอเชียน อินซู</w:t>
      </w:r>
      <w:proofErr w:type="spellStart"/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เลเต</w:t>
      </w:r>
      <w:proofErr w:type="spellEnd"/>
      <w:r w:rsidR="009A26A9" w:rsidRPr="00D01113">
        <w:rPr>
          <w:rFonts w:ascii="Angsana New" w:eastAsia="Angsana New" w:hAnsi="Angsana New"/>
          <w:b/>
          <w:bCs/>
          <w:sz w:val="30"/>
          <w:szCs w:val="30"/>
          <w:cs/>
        </w:rPr>
        <w:t>อร์</w:t>
      </w:r>
      <w:r w:rsidR="008F70CF"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111CE44" w14:textId="77777777" w:rsidR="005D5D78" w:rsidRPr="00D01113" w:rsidRDefault="005D5D78" w:rsidP="005D5D78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ความเห็น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77D1B402" w14:textId="30D5E868" w:rsidR="001333C6" w:rsidRPr="001333C6" w:rsidRDefault="001333C6" w:rsidP="001333C6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1333C6">
        <w:rPr>
          <w:rFonts w:ascii="Angsana New" w:eastAsia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เอเชียน อินซู</w:t>
      </w:r>
      <w:proofErr w:type="spellStart"/>
      <w:r w:rsidRPr="001333C6">
        <w:rPr>
          <w:rFonts w:ascii="Angsana New" w:eastAsia="Angsana New" w:hAnsi="Angsana New"/>
          <w:sz w:val="30"/>
          <w:szCs w:val="30"/>
          <w:cs/>
        </w:rPr>
        <w:t>เลเต</w:t>
      </w:r>
      <w:proofErr w:type="spellEnd"/>
      <w:r w:rsidRPr="001333C6">
        <w:rPr>
          <w:rFonts w:ascii="Angsana New" w:eastAsia="Angsana New" w:hAnsi="Angsana New"/>
          <w:sz w:val="30"/>
          <w:szCs w:val="30"/>
          <w:cs/>
        </w:rPr>
        <w:t>อร์ จำกัด (มหาชน) และบริษัทย่อย (“กลุ่มบริษัท”) และของเฉพาะบริษัท เอเชียน อินซู</w:t>
      </w:r>
      <w:proofErr w:type="spellStart"/>
      <w:r w:rsidRPr="001333C6">
        <w:rPr>
          <w:rFonts w:ascii="Angsana New" w:eastAsia="Angsana New" w:hAnsi="Angsana New"/>
          <w:sz w:val="30"/>
          <w:szCs w:val="30"/>
          <w:cs/>
        </w:rPr>
        <w:t>เลเต</w:t>
      </w:r>
      <w:proofErr w:type="spellEnd"/>
      <w:r w:rsidRPr="001333C6">
        <w:rPr>
          <w:rFonts w:ascii="Angsana New" w:eastAsia="Angsana New" w:hAnsi="Angsana New"/>
          <w:sz w:val="30"/>
          <w:szCs w:val="30"/>
          <w:cs/>
        </w:rPr>
        <w:t xml:space="preserve">อร์ จำกัด (มหาชน) (“บริษัท”) ตามลำดับ ซึ่งประกอบด้วย งบฐานะการเงินรวมและงบฐานะการเงินเฉพาะกิจการ ณ วันที่ </w:t>
      </w:r>
      <w:r w:rsidR="00562913">
        <w:rPr>
          <w:rFonts w:ascii="Angsana New" w:eastAsia="Angsana New" w:hAnsi="Angsana New"/>
          <w:sz w:val="30"/>
          <w:szCs w:val="30"/>
        </w:rPr>
        <w:t>31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62913">
        <w:rPr>
          <w:rFonts w:ascii="Angsana New" w:eastAsia="Angsana New" w:hAnsi="Angsana New"/>
          <w:sz w:val="30"/>
          <w:szCs w:val="30"/>
        </w:rPr>
        <w:t>2567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งบเปลี่ยนแปลงส่วนของเจ้าของรวมและงบเปลี่ยนแปลงส่วนของเจ้าของเฉพาะกิจการ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AE08E9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1333C6">
        <w:rPr>
          <w:rFonts w:ascii="Angsana New" w:eastAsia="Angsana New" w:hAnsi="Angsana New"/>
          <w:sz w:val="30"/>
          <w:szCs w:val="30"/>
          <w:cs/>
        </w:rPr>
        <w:t>นโยบายการบัญชีที่</w:t>
      </w:r>
      <w:r w:rsidR="00837C8E">
        <w:rPr>
          <w:rFonts w:ascii="Angsana New" w:eastAsia="Angsana New" w:hAnsi="Angsana New" w:hint="cs"/>
          <w:sz w:val="30"/>
          <w:szCs w:val="30"/>
          <w:cs/>
        </w:rPr>
        <w:t>มีสาระ</w:t>
      </w:r>
      <w:r w:rsidRPr="001333C6">
        <w:rPr>
          <w:rFonts w:ascii="Angsana New" w:eastAsia="Angsana New" w:hAnsi="Angsana New"/>
          <w:sz w:val="30"/>
          <w:szCs w:val="30"/>
          <w:cs/>
        </w:rPr>
        <w:t>สำคัญ</w:t>
      </w:r>
    </w:p>
    <w:p w14:paraId="64A86CBC" w14:textId="0AD43898" w:rsidR="001333C6" w:rsidRDefault="001333C6" w:rsidP="001333C6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1333C6">
        <w:rPr>
          <w:rFonts w:ascii="Angsana New" w:eastAsia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 แสดงฐานะการเงินรวมและฐานะการเงินเฉพาะกิจการของบริษัท เอเชียน อินซู</w:t>
      </w:r>
      <w:proofErr w:type="spellStart"/>
      <w:r w:rsidRPr="001333C6">
        <w:rPr>
          <w:rFonts w:ascii="Angsana New" w:eastAsia="Angsana New" w:hAnsi="Angsana New"/>
          <w:sz w:val="30"/>
          <w:szCs w:val="30"/>
          <w:cs/>
        </w:rPr>
        <w:t>เลเต</w:t>
      </w:r>
      <w:proofErr w:type="spellEnd"/>
      <w:r w:rsidRPr="001333C6">
        <w:rPr>
          <w:rFonts w:ascii="Angsana New" w:eastAsia="Angsana New" w:hAnsi="Angsana New"/>
          <w:sz w:val="30"/>
          <w:szCs w:val="30"/>
          <w:cs/>
        </w:rPr>
        <w:t>อร์ จำกัด (มหาชน) และบริษัทย่อย และของเฉพาะบริษัท เอเชียน อินซู</w:t>
      </w:r>
      <w:proofErr w:type="spellStart"/>
      <w:r w:rsidRPr="001333C6">
        <w:rPr>
          <w:rFonts w:ascii="Angsana New" w:eastAsia="Angsana New" w:hAnsi="Angsana New"/>
          <w:sz w:val="30"/>
          <w:szCs w:val="30"/>
          <w:cs/>
        </w:rPr>
        <w:t>เลเต</w:t>
      </w:r>
      <w:proofErr w:type="spellEnd"/>
      <w:r w:rsidRPr="001333C6">
        <w:rPr>
          <w:rFonts w:ascii="Angsana New" w:eastAsia="Angsana New" w:hAnsi="Angsana New"/>
          <w:sz w:val="30"/>
          <w:szCs w:val="30"/>
          <w:cs/>
        </w:rPr>
        <w:t xml:space="preserve">อร์ จำกัด (มหาชน) ตามลำดับ ณ วันที่ </w:t>
      </w:r>
      <w:r w:rsidR="00562913">
        <w:rPr>
          <w:rFonts w:ascii="Angsana New" w:eastAsia="Angsana New" w:hAnsi="Angsana New"/>
          <w:sz w:val="30"/>
          <w:szCs w:val="30"/>
        </w:rPr>
        <w:t>31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62913">
        <w:rPr>
          <w:rFonts w:ascii="Angsana New" w:eastAsia="Angsana New" w:hAnsi="Angsana New"/>
          <w:sz w:val="30"/>
          <w:szCs w:val="30"/>
        </w:rPr>
        <w:t>2567</w:t>
      </w:r>
      <w:r w:rsidRPr="001333C6">
        <w:rPr>
          <w:rFonts w:ascii="Angsana New" w:eastAsia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A360494" w14:textId="1F06D865" w:rsidR="005D5D78" w:rsidRPr="00D01113" w:rsidRDefault="005D5D78" w:rsidP="001333C6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เกณฑ์การแสดงความเห็น </w:t>
      </w:r>
    </w:p>
    <w:p w14:paraId="4333E614" w14:textId="77777777" w:rsidR="00BA1EBB" w:rsidRPr="00D01113" w:rsidRDefault="00BA1EBB" w:rsidP="00BA1EBB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D01113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Pr="00D01113">
        <w:rPr>
          <w:rFonts w:ascii="Angsana New" w:eastAsia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D01113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60491F" w14:textId="24DCCFCD" w:rsidR="005D5D78" w:rsidRPr="00D01113" w:rsidRDefault="005D5D78" w:rsidP="005D5D78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br w:type="page"/>
      </w: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 xml:space="preserve">เรื่องสำคัญในการตรวจสอบ </w:t>
      </w:r>
    </w:p>
    <w:p w14:paraId="7612DA68" w14:textId="1EBA6CBA" w:rsidR="006C3473" w:rsidRDefault="006C3473" w:rsidP="006C3473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เรื่องสำคัญในการตรวจสอบ</w:t>
      </w:r>
      <w:r w:rsidR="00263C36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คือ</w:t>
      </w:r>
      <w:r w:rsidR="00263C36"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F60DFA" w14:textId="77777777" w:rsidR="00AC2367" w:rsidRPr="00E93075" w:rsidRDefault="00AC2367" w:rsidP="00AC2367">
      <w:pPr>
        <w:pStyle w:val="NoSpacing"/>
        <w:rPr>
          <w:rFonts w:ascii="Angsana New" w:eastAsia="Angsana New" w:hAnsi="Angsana New"/>
          <w:sz w:val="30"/>
          <w:szCs w:val="30"/>
        </w:rPr>
      </w:pP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811"/>
      </w:tblGrid>
      <w:tr w:rsidR="00BB3852" w:rsidRPr="00D01113" w14:paraId="06610876" w14:textId="77777777" w:rsidTr="00D01113">
        <w:trPr>
          <w:tblHeader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34D2" w14:textId="7777777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1FA7" w14:textId="77777777" w:rsidR="00BB3852" w:rsidRPr="00D01113" w:rsidRDefault="00BB3852" w:rsidP="00D0111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BB3852" w:rsidRPr="00D01113" w14:paraId="0510D3BC" w14:textId="77777777" w:rsidTr="00BB3852">
        <w:trPr>
          <w:trHeight w:val="4562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5296" w14:textId="77777777" w:rsidR="00BB3852" w:rsidRPr="00D01113" w:rsidRDefault="00BB3852" w:rsidP="006F266D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</w:t>
            </w:r>
          </w:p>
          <w:p w14:paraId="1603156B" w14:textId="24FE489B" w:rsidR="00BB3852" w:rsidRPr="00584C62" w:rsidRDefault="00BB3852" w:rsidP="007B4A46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กลุ่มบริษัท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ประกอบ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ธุรกิจผลิตและจำหน่ายลูกถ้วยไฟฟ้าและอุปกรณ์ไฟฟ้า และธุรกิจผลิตและจำหน่ายน้ำมัน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ปาล์ม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กลุ่มบริษัทรับรู้รายได้ตามที่ระบุในสัญญาเมื่อ</w:t>
            </w:r>
            <w:r w:rsidR="007B4A46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ส่งมอบ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สินค้าให้แก่ลูกค้า รายได้จากกา</w:t>
            </w:r>
            <w:r w:rsidR="007B4A46">
              <w:rPr>
                <w:rFonts w:ascii="Angsana New" w:eastAsia="Angsana New" w:hAnsi="Angsana New"/>
                <w:sz w:val="30"/>
                <w:szCs w:val="30"/>
                <w:cs/>
              </w:rPr>
              <w:t>รขาย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>เป็นรายการบัญชีที่มีมูลค่าสูงเป็นนัยสำคัญ ทั้งนี้ สำหรับปีสิ้นสุดวันที่</w:t>
            </w:r>
            <w:r w:rsidRPr="00D01113">
              <w:rPr>
                <w:rFonts w:ascii="Angsana New" w:eastAsia="Angsana New" w:hAnsi="Angsana New"/>
                <w:sz w:val="30"/>
                <w:szCs w:val="30"/>
              </w:rPr>
              <w:t xml:space="preserve"> 31</w:t>
            </w:r>
            <w:r w:rsidRPr="00D01113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ธันวาคม </w:t>
            </w:r>
            <w:r w:rsidRPr="002F233A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6C3473" w:rsidRPr="002F233A">
              <w:rPr>
                <w:rFonts w:ascii="Angsana New" w:eastAsia="Angsana New" w:hAnsi="Angsana New"/>
                <w:sz w:val="30"/>
                <w:szCs w:val="30"/>
              </w:rPr>
              <w:t>7</w:t>
            </w:r>
            <w:r w:rsidR="007B4A46" w:rsidRPr="002F233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รายได้จากการขาย</w:t>
            </w:r>
            <w:r w:rsidR="007B4A46" w:rsidRPr="002F233A">
              <w:rPr>
                <w:rFonts w:ascii="Angsana New" w:eastAsia="Angsana New" w:hAnsi="Angsana New" w:hint="cs"/>
                <w:sz w:val="30"/>
                <w:szCs w:val="30"/>
                <w:cs/>
              </w:rPr>
              <w:t>แสดง</w:t>
            </w:r>
            <w:r w:rsidRPr="002F233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2F233A" w:rsidRPr="002F233A">
              <w:rPr>
                <w:rFonts w:ascii="Angsana New" w:eastAsia="Angsana New" w:hAnsi="Angsana New"/>
                <w:sz w:val="30"/>
                <w:szCs w:val="30"/>
              </w:rPr>
              <w:t>9,014</w:t>
            </w:r>
            <w:r w:rsidRPr="002F233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ล้านบาท ตามหมายเหตุประกอบงบการเงินข้อ </w:t>
            </w:r>
            <w:r w:rsidR="00837319" w:rsidRPr="002F233A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4644C7" w:rsidRPr="002F233A">
              <w:rPr>
                <w:rFonts w:ascii="Angsana New" w:eastAsia="Angsana New" w:hAnsi="Angsana New"/>
                <w:sz w:val="30"/>
                <w:szCs w:val="30"/>
              </w:rPr>
              <w:t>3</w:t>
            </w:r>
            <w:r w:rsidR="00723167" w:rsidRPr="002F233A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="00723167" w:rsidRPr="002F233A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และ </w:t>
            </w:r>
            <w:r w:rsidR="00723167" w:rsidRPr="002F233A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="004644C7" w:rsidRPr="002F233A">
              <w:rPr>
                <w:rFonts w:ascii="Angsana New" w:eastAsia="Angsana New" w:hAnsi="Angsana New"/>
                <w:sz w:val="30"/>
                <w:szCs w:val="30"/>
              </w:rPr>
              <w:t>4</w:t>
            </w:r>
          </w:p>
          <w:p w14:paraId="0F5963F2" w14:textId="77777777" w:rsidR="0080322C" w:rsidRPr="00D01113" w:rsidRDefault="00C36B48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</w:t>
            </w:r>
            <w:r w:rsidRPr="00C36B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งสำคัญในการตรวจสอบ เนื่องจากเป็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E59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eastAsia="Angsana New" w:hAnsi="Angsana New"/>
                <w:i/>
                <w:iCs/>
                <w:sz w:val="30"/>
                <w:szCs w:val="30"/>
                <w:highlight w:val="yellow"/>
              </w:rPr>
            </w:pPr>
          </w:p>
          <w:p w14:paraId="2784F322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วิธีการตรวจสอบรายได้จากการขาย นอกจากการสอบถามเพื่อทำความเข้าใจ ยังรวมถึงการสุ่ม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32702842" w14:textId="77777777" w:rsidR="00BB3852" w:rsidRPr="00D01113" w:rsidRDefault="00BB3852" w:rsidP="00D01113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13C53BB4" w14:textId="739AC6E1" w:rsidR="00B06946" w:rsidRPr="00B06946" w:rsidRDefault="00BB3852" w:rsidP="00B06946">
            <w:pPr>
              <w:numPr>
                <w:ilvl w:val="0"/>
                <w:numId w:val="3"/>
              </w:numPr>
              <w:spacing w:before="120" w:after="120"/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ตรวจสอบเอกสารรายการขายเกิดขึ้นในระหว่างปี และช่วง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ก่อนและหลัง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วันสิ้นรอบระยะเวลาบัญชี เพื่อ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ทดสอบเงื่อนไขการส่งมอบสินค้าให้</w:t>
            </w:r>
            <w:r w:rsidR="001A2505">
              <w:rPr>
                <w:rFonts w:ascii="Angsana New" w:hAnsi="Angsana New" w:hint="cs"/>
                <w:sz w:val="30"/>
                <w:szCs w:val="30"/>
                <w:cs/>
              </w:rPr>
              <w:t>แก่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ลูกค้า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และความเหมาะสมของ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รอบระยะเวลา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</w:t>
            </w:r>
            <w:r w:rsidR="007B4A46">
              <w:rPr>
                <w:rFonts w:ascii="Angsana New" w:hAnsi="Angsana New"/>
                <w:sz w:val="30"/>
                <w:szCs w:val="30"/>
                <w:cs/>
              </w:rPr>
              <w:t>ได้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จากการขาย</w:t>
            </w:r>
            <w:r w:rsidR="00C36B48" w:rsidRPr="00584C62">
              <w:rPr>
                <w:rFonts w:ascii="Angsana New" w:eastAsia="Angsana New" w:hAnsi="Angsana New"/>
                <w:sz w:val="30"/>
                <w:szCs w:val="30"/>
                <w:cs/>
              </w:rPr>
              <w:t>สอดคล้องกับสัญญาทำกับลูกค้าเกี่ยวกับการโอนอำนาจควบคุมสินค้าให้แก่ลูกค้า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1090260F" w14:textId="77777777" w:rsidR="00BB3852" w:rsidRPr="00D01113" w:rsidRDefault="00BB3852" w:rsidP="008616E0">
            <w:pPr>
              <w:spacing w:before="120" w:after="120"/>
              <w:ind w:left="2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</w:tr>
      <w:tr w:rsidR="00BB3852" w:rsidRPr="00D01113" w14:paraId="12394275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954E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7B4A4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ก่อสร้าง</w:t>
            </w:r>
          </w:p>
          <w:p w14:paraId="5F47D283" w14:textId="77777777" w:rsidR="00F3537A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บริษัท เอไอ เอน</w:t>
            </w:r>
            <w:proofErr w:type="spellStart"/>
            <w:r w:rsidRPr="00D01113">
              <w:rPr>
                <w:rFonts w:ascii="Angsana New" w:hAnsi="Angsana New"/>
                <w:sz w:val="30"/>
                <w:szCs w:val="30"/>
                <w:cs/>
              </w:rPr>
              <w:t>จิเนีย</w:t>
            </w:r>
            <w:proofErr w:type="spellEnd"/>
            <w:r w:rsidRPr="00D01113">
              <w:rPr>
                <w:rFonts w:ascii="Angsana New" w:hAnsi="Angsana New"/>
                <w:sz w:val="30"/>
                <w:szCs w:val="30"/>
                <w:cs/>
              </w:rPr>
              <w:t xml:space="preserve">ริง เซอร์วิเซส จำกัด </w:t>
            </w:r>
          </w:p>
          <w:p w14:paraId="6163CB1F" w14:textId="5FCE73DC" w:rsidR="00BB3852" w:rsidRPr="00D01113" w:rsidRDefault="00F3537A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7B4A46">
              <w:rPr>
                <w:rFonts w:ascii="Angsana New" w:hAnsi="Angsana New" w:hint="cs"/>
                <w:sz w:val="30"/>
                <w:szCs w:val="30"/>
                <w:cs/>
              </w:rPr>
              <w:t>ประกอบธุรกิจรับเหมาก่อสร้างติดตั้งสถานีไฟฟ้าย่อย และบริษัทย่อยรับรู้รายได้รับเหมาก่อสร้างตามภาระที่ต้องปฏิบัติเสร็จสิ้นตลอดช่วงเวลาหนึ่ง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ซึ่ง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คำนวณ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ตามสัดส่วนขั้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ความ</w:t>
            </w:r>
            <w:r w:rsidR="00B06946">
              <w:rPr>
                <w:rFonts w:ascii="Angsana New" w:hAnsi="Angsana New"/>
                <w:sz w:val="30"/>
                <w:szCs w:val="30"/>
                <w:cs/>
              </w:rPr>
              <w:t>สำเร็จของงาน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แต่ละโครงการตามข้อมูลทางบัญชี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>รวมทั้งการประเมินขั้นความสำเร็จของงานทางวิศวกรรม</w:t>
            </w:r>
            <w:r w:rsidR="00F00479" w:rsidRPr="00F00479">
              <w:rPr>
                <w:rFonts w:ascii="Angsana New" w:hAnsi="Angsana New"/>
                <w:sz w:val="30"/>
                <w:szCs w:val="30"/>
                <w:cs/>
              </w:rPr>
              <w:t>ซึ่งต้องใช้ดุลยพินิจที่มีนัยสำคัญของผู้บริหาร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รายได้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 xml:space="preserve">รับเหมาก่อสร้าง 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31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BB3852" w:rsidRPr="00D01113">
              <w:rPr>
                <w:rFonts w:ascii="Angsana New" w:hAnsi="Angsana New"/>
                <w:sz w:val="30"/>
                <w:szCs w:val="30"/>
              </w:rPr>
              <w:t>256</w:t>
            </w:r>
            <w:r w:rsidR="006C3473">
              <w:rPr>
                <w:rFonts w:ascii="Angsana New" w:hAnsi="Angsana New"/>
                <w:sz w:val="30"/>
                <w:szCs w:val="30"/>
              </w:rPr>
              <w:t>7</w:t>
            </w:r>
            <w:r w:rsidR="00BB3852" w:rsidRPr="00D011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รายได้และต้นทุน</w:t>
            </w:r>
            <w:r w:rsidR="00B06946" w:rsidRPr="003F31AE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B06946" w:rsidRPr="003F31AE">
              <w:rPr>
                <w:rFonts w:ascii="Angsana New" w:hAnsi="Angsana New" w:hint="cs"/>
                <w:sz w:val="30"/>
                <w:szCs w:val="30"/>
                <w:cs/>
              </w:rPr>
              <w:t>แสดง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107380" w:rsidRPr="003F31AE">
              <w:rPr>
                <w:rFonts w:ascii="Angsana New" w:hAnsi="Angsana New"/>
                <w:sz w:val="30"/>
                <w:szCs w:val="30"/>
              </w:rPr>
              <w:t>11</w:t>
            </w:r>
            <w:r w:rsidR="00295732">
              <w:rPr>
                <w:rFonts w:ascii="Angsana New" w:hAnsi="Angsana New"/>
                <w:sz w:val="30"/>
                <w:szCs w:val="30"/>
              </w:rPr>
              <w:t>4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 </w:t>
            </w:r>
            <w:r w:rsidR="00107380" w:rsidRPr="003F31AE">
              <w:rPr>
                <w:rFonts w:ascii="Angsana New" w:hAnsi="Angsana New"/>
                <w:sz w:val="30"/>
                <w:szCs w:val="30"/>
              </w:rPr>
              <w:t>110</w:t>
            </w:r>
            <w:r w:rsidR="004644C7" w:rsidRPr="003F31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t xml:space="preserve">ล้านบาท ตามลำดับ ตามหมายเหตุประกอบงบการเงินข้อ </w:t>
            </w:r>
            <w:r w:rsidR="00D90BE4" w:rsidRPr="003F31AE">
              <w:rPr>
                <w:rFonts w:ascii="Angsana New" w:hAnsi="Angsana New"/>
                <w:sz w:val="30"/>
                <w:szCs w:val="30"/>
              </w:rPr>
              <w:t>22</w:t>
            </w:r>
            <w:r w:rsidR="00BB3852" w:rsidRPr="003F31AE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="00837319" w:rsidRPr="003F31AE">
              <w:rPr>
                <w:rFonts w:ascii="Angsana New" w:hAnsi="Angsana New"/>
                <w:sz w:val="30"/>
                <w:szCs w:val="30"/>
              </w:rPr>
              <w:t>2</w:t>
            </w:r>
            <w:r w:rsidR="00D90BE4" w:rsidRPr="003F31AE">
              <w:rPr>
                <w:rFonts w:ascii="Angsana New" w:hAnsi="Angsana New"/>
                <w:sz w:val="30"/>
                <w:szCs w:val="30"/>
              </w:rPr>
              <w:t>4</w:t>
            </w:r>
          </w:p>
          <w:p w14:paraId="4C7454CE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ข้าพเจ้าเห็นว่ารายการบัญชีรายได้และต้นทุน</w:t>
            </w:r>
            <w:r w:rsidR="00B06946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="00C36B48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งสำคัญในการตรวจสอบ เนื่องจากเป็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35EF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BAFD62A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3B7AF8B" w14:textId="77777777" w:rsidR="00BB3852" w:rsidRPr="00D01113" w:rsidRDefault="00BB3852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นอกจากการสอบถามเพื่อทำความเข้าใจ ยังรวมถึงการสุ่ม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68D660BA" w14:textId="77777777" w:rsidR="00BB3852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ประเมินและทดสอบระบบการควบคุมภายในเกี่ยวกับกระบวนการจัดทำยอดรวมประมาณการต้นทุนแต่ละโครงการ การปรับเปลี่ยนประมาณการต้นทุน การประเมินขั้นความสำเร็จของงาน</w:t>
            </w:r>
            <w:r w:rsidRPr="00D011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การรับรู้รายได้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รับเหมา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ก่อสร้าง และผลขาดทุนที่อาจเกิดขึ้นจากงานก่อสร้าง</w:t>
            </w:r>
          </w:p>
          <w:p w14:paraId="0349BBE1" w14:textId="77777777" w:rsidR="008616E0" w:rsidRPr="00D01113" w:rsidRDefault="008616E0" w:rsidP="008616E0">
            <w:pPr>
              <w:spacing w:before="120" w:after="120"/>
              <w:ind w:left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B96754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lastRenderedPageBreak/>
              <w:t>ทดสอบยอดรวมประมาณการต้นทุนแต่ละ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โครงกา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เกี่ยวกับปริมาณและราคา ระหว่างแบบก่อสร้างกับรายงานแสดงปริมาณวัสดุ ราคาและค่าแรงงาน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9BDCB05" w14:textId="77777777" w:rsidR="00BB3852" w:rsidRPr="00D01113" w:rsidRDefault="00BB3852" w:rsidP="002978B1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สอบทานสัญญาเกี่ยวกับเงื่อนไขและความเสี่ยงตามสัญญาที่มีผลกระทบกับการรับรู้รายได้และความเพียงพอของสำรองผลขาดทุนที่อาจเกิดขึ้นจากงานก่อสร้าง</w:t>
            </w:r>
            <w:r w:rsidR="00F0047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12276ED" w14:textId="77777777" w:rsidR="00BB3852" w:rsidRPr="008616E0" w:rsidRDefault="00BB3852" w:rsidP="008616E0">
            <w:pPr>
              <w:numPr>
                <w:ilvl w:val="0"/>
                <w:numId w:val="3"/>
              </w:numPr>
              <w:spacing w:before="120" w:after="120"/>
              <w:ind w:left="330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ทดสอบการเปรียบเทียบ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ความเหมาะสม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ระหว่างการประเมินขั้นความสำเร็จของงานตามวิธีต้นทุนเกิดขึ้น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จริง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กับรายงาน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ประเมินขั้นความสำเร็จของงานทาง</w:t>
            </w:r>
            <w:r w:rsidR="00F00479">
              <w:rPr>
                <w:rFonts w:ascii="Angsana New" w:hAnsi="Angsana New"/>
                <w:sz w:val="30"/>
                <w:szCs w:val="30"/>
                <w:cs/>
              </w:rPr>
              <w:t>วิศวก</w:t>
            </w:r>
            <w:r w:rsidR="00F00479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</w:p>
        </w:tc>
      </w:tr>
      <w:tr w:rsidR="006F266D" w:rsidRPr="00D01113" w14:paraId="22FAAF8D" w14:textId="77777777" w:rsidTr="008616E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4C9C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11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สินค้าคงเหลือ</w:t>
            </w:r>
          </w:p>
          <w:p w14:paraId="4802C8CD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1113">
              <w:rPr>
                <w:rFonts w:ascii="Angsana New" w:hAnsi="Angsana New"/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  <w:p w14:paraId="2DDE28EE" w14:textId="19A791B4" w:rsidR="002F681D" w:rsidRPr="002F681D" w:rsidRDefault="002F681D" w:rsidP="002F681D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44C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3537A" w:rsidRPr="004644C7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ถือสินค้าคงเหลือเพื่อใช้เป็นสินทรัพย์หลักสำหรับการประกอบธุรกิจและเป็นรายการ</w:t>
            </w:r>
            <w:r w:rsidRPr="00D96D05">
              <w:rPr>
                <w:rFonts w:ascii="Angsana New" w:hAnsi="Angsana New"/>
                <w:sz w:val="30"/>
                <w:szCs w:val="30"/>
                <w:cs/>
              </w:rPr>
              <w:t>บัญชีที่มีมู</w:t>
            </w:r>
            <w:r w:rsidR="00C36B48" w:rsidRPr="00D96D05">
              <w:rPr>
                <w:rFonts w:ascii="Angsana New" w:hAnsi="Angsana New"/>
                <w:sz w:val="30"/>
                <w:szCs w:val="30"/>
                <w:cs/>
              </w:rPr>
              <w:t xml:space="preserve">ลค่าสูงเป็นนัยสำคัญ ณ วันที่ </w:t>
            </w:r>
            <w:r w:rsidR="00C36B48" w:rsidRPr="00D96D0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C36B48" w:rsidRPr="00D96D0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C36B48" w:rsidRPr="00D96D05">
              <w:rPr>
                <w:rFonts w:ascii="Angsana New" w:hAnsi="Angsana New"/>
                <w:sz w:val="30"/>
                <w:szCs w:val="30"/>
              </w:rPr>
              <w:t>256</w:t>
            </w:r>
            <w:r w:rsidR="006C3473" w:rsidRPr="00D96D05">
              <w:rPr>
                <w:rFonts w:ascii="Angsana New" w:hAnsi="Angsana New"/>
                <w:sz w:val="30"/>
                <w:szCs w:val="30"/>
              </w:rPr>
              <w:t>7</w:t>
            </w:r>
            <w:r w:rsidR="00C36B48" w:rsidRPr="00D96D0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96D05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จำนวนเงิน </w:t>
            </w:r>
            <w:r w:rsidR="00D96D05" w:rsidRPr="00D96D05">
              <w:rPr>
                <w:rFonts w:ascii="Angsana New" w:hAnsi="Angsana New"/>
                <w:sz w:val="30"/>
                <w:szCs w:val="30"/>
              </w:rPr>
              <w:t>508</w:t>
            </w:r>
            <w:r w:rsidRPr="00D96D05">
              <w:rPr>
                <w:rFonts w:ascii="Angsana New" w:hAnsi="Angsana New"/>
                <w:sz w:val="30"/>
                <w:szCs w:val="30"/>
                <w:cs/>
              </w:rPr>
              <w:t xml:space="preserve"> ล้าน</w:t>
            </w:r>
            <w:r w:rsidR="00C36B48" w:rsidRPr="00D96D05">
              <w:rPr>
                <w:rFonts w:ascii="Angsana New" w:hAnsi="Angsana New"/>
                <w:sz w:val="30"/>
                <w:szCs w:val="30"/>
                <w:cs/>
              </w:rPr>
              <w:t>บาท ตามหมายเหตุประกอบงบการเงิน</w:t>
            </w:r>
            <w:r w:rsidR="00375C53" w:rsidRPr="00D96D05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="00C36B48" w:rsidRPr="00D96D0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36B48" w:rsidRPr="00D96D05">
              <w:rPr>
                <w:rFonts w:ascii="Angsana New" w:hAnsi="Angsana New"/>
                <w:sz w:val="30"/>
                <w:szCs w:val="30"/>
              </w:rPr>
              <w:t>8</w:t>
            </w:r>
            <w:r w:rsidRPr="00D96D05">
              <w:rPr>
                <w:rFonts w:ascii="Angsana New" w:hAnsi="Angsana New"/>
                <w:sz w:val="30"/>
                <w:szCs w:val="30"/>
                <w:cs/>
              </w:rPr>
              <w:t xml:space="preserve"> สินค้าคงเหลือเป็นสินค้าโภคภัณฑ์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ที่มีความผันผวนของราคาตลาด ซึ่งอาจส่งผลต่อมูลค่าสินค้าคงเหลือ ณ วันสิ้นปีบัญชี ตามวิธีการวัดมูลค่าสินค้าคงเหลือด้วยราคาทุนหรือมูลค่าสุทธิที่จะได้รับแล้วแต่ราคาใดจะต่ำกว่า ซึ่งการประมาณมูลค่าสุทธิที่จะได้รับของสินค้าคงเหลือเกี่ยวข้องกับการใช้ดุลยพินิจของผู้บริหาร</w:t>
            </w:r>
          </w:p>
          <w:p w14:paraId="3ED4FEBD" w14:textId="128AC77D" w:rsidR="0080322C" w:rsidRPr="00D01113" w:rsidRDefault="002F681D" w:rsidP="00C36B48">
            <w:pPr>
              <w:spacing w:before="120" w:after="120"/>
              <w:jc w:val="thaiDistribute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ยการบัญชีสินค้าคงเหลือ</w:t>
            </w:r>
            <w:r w:rsidR="00C36B4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4C62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 w:rsidR="00584C62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2F681D">
              <w:rPr>
                <w:rFonts w:ascii="Angsana New" w:hAnsi="Angsana New"/>
                <w:sz w:val="30"/>
                <w:szCs w:val="30"/>
                <w:cs/>
              </w:rPr>
              <w:t>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F0E" w14:textId="77777777" w:rsidR="006F266D" w:rsidRPr="00D01113" w:rsidRDefault="006F266D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DA301F" w14:textId="77777777" w:rsidR="002978B1" w:rsidRPr="00D01113" w:rsidRDefault="002978B1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C9E0EC5" w14:textId="5B614BC2" w:rsidR="002F681D" w:rsidRPr="002F681D" w:rsidRDefault="002F681D" w:rsidP="004F2CEC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F681D">
              <w:rPr>
                <w:rFonts w:ascii="Angsana New" w:hAnsi="Angsana New"/>
                <w:sz w:val="30"/>
                <w:szCs w:val="30"/>
                <w:cs/>
              </w:rPr>
              <w:t xml:space="preserve">วิธีการตรวจสอบรายการสินค้าคงเหลือ นอกจากการสอบถามเพื่อทำความเข้าใจ ยังรวมถึงการสุ่มตรวจสอบประเมินความเหมาะสมของวิธีการคำนวณมูลค่าสุทธิที่จะได้รับของสินค้าคงเหลือ ณ วันสิ้นรอบระยะเวลารายงาน ความสมเหตุสมผลของราคาตลาดที่คาดว่าจะขายได้และค่าใช้จ่ายที่จำเป็นในการขายรวมทั้งทดสอบกับเอกสารที่เกี่ยวข้อง </w:t>
            </w:r>
          </w:p>
          <w:p w14:paraId="36A99660" w14:textId="77777777" w:rsidR="00837319" w:rsidRPr="00050E69" w:rsidRDefault="00837319" w:rsidP="002F681D">
            <w:pPr>
              <w:spacing w:before="120" w:after="120"/>
              <w:ind w:left="38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16E0" w:rsidRPr="00D01113" w14:paraId="0008DCD9" w14:textId="77777777" w:rsidTr="008616E0"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D836D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B179FDA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45C2AF6" w14:textId="77777777" w:rsidR="008616E0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EE90520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64384" w14:textId="77777777" w:rsidR="008616E0" w:rsidRPr="00D01113" w:rsidRDefault="008616E0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48B" w:rsidRPr="00D01113" w14:paraId="39DA870A" w14:textId="77777777" w:rsidTr="008616E0">
        <w:trPr>
          <w:trHeight w:val="73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25A7" w14:textId="77777777" w:rsidR="0007648B" w:rsidRPr="00584C62" w:rsidRDefault="0007648B" w:rsidP="002978B1">
            <w:pPr>
              <w:spacing w:before="120" w:after="120"/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84C62"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ที่ดิน อาคารและอุปกรณ์</w:t>
            </w:r>
          </w:p>
          <w:p w14:paraId="666A7A0B" w14:textId="7C73A3D3" w:rsidR="0080322C" w:rsidRPr="0080322C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84C62">
              <w:rPr>
                <w:rFonts w:ascii="Angsana New" w:hAnsi="Angsana New"/>
                <w:sz w:val="30"/>
                <w:szCs w:val="30"/>
                <w:cs/>
              </w:rPr>
              <w:t>กลุ่มบริษัทถือที่ดิน อาคารและอุปกรณ์ เพื่อใช้เป็นสินทรัพย์หลักสำหรับการประกอบธุรกิจและเป็นรายการบัญชีที่มีม</w:t>
            </w:r>
            <w:r w:rsidR="00D80853">
              <w:rPr>
                <w:rFonts w:ascii="Angsana New" w:hAnsi="Angsana New"/>
                <w:sz w:val="30"/>
                <w:szCs w:val="30"/>
                <w:cs/>
              </w:rPr>
              <w:t xml:space="preserve">ูลค่าสูงเป็นนัยสำคัญ ณ วันที่ </w:t>
            </w:r>
            <w:r w:rsidR="00D80853">
              <w:rPr>
                <w:rFonts w:ascii="Angsana New" w:hAnsi="Angsana New"/>
                <w:sz w:val="30"/>
                <w:szCs w:val="30"/>
              </w:rPr>
              <w:t>31</w:t>
            </w:r>
            <w:r w:rsidRPr="00584C62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D80853">
              <w:rPr>
                <w:rFonts w:ascii="Angsana New" w:hAnsi="Angsana New"/>
                <w:sz w:val="30"/>
                <w:szCs w:val="30"/>
              </w:rPr>
              <w:t>256</w:t>
            </w:r>
            <w:r w:rsidR="006C3473">
              <w:rPr>
                <w:rFonts w:ascii="Angsana New" w:hAnsi="Angsana New"/>
                <w:sz w:val="30"/>
                <w:szCs w:val="30"/>
              </w:rPr>
              <w:t>7</w:t>
            </w:r>
            <w:r w:rsidRPr="00F92238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จำนวนเงิน </w:t>
            </w:r>
            <w:r w:rsidR="00086D19" w:rsidRPr="00F92238">
              <w:rPr>
                <w:rFonts w:ascii="Angsana New" w:hAnsi="Angsana New"/>
                <w:sz w:val="30"/>
                <w:szCs w:val="30"/>
              </w:rPr>
              <w:t>1</w:t>
            </w:r>
            <w:r w:rsidR="00207888" w:rsidRPr="00F92238">
              <w:rPr>
                <w:rFonts w:ascii="Angsana New" w:hAnsi="Angsana New"/>
                <w:sz w:val="30"/>
                <w:szCs w:val="30"/>
              </w:rPr>
              <w:t>,658</w:t>
            </w:r>
            <w:r w:rsidRPr="00F92238">
              <w:rPr>
                <w:rFonts w:ascii="Angsana New" w:hAnsi="Angsana New"/>
                <w:sz w:val="30"/>
                <w:szCs w:val="30"/>
                <w:cs/>
              </w:rPr>
              <w:t xml:space="preserve"> ล้านบาท </w:t>
            </w:r>
            <w:r w:rsidR="00D80853" w:rsidRPr="00F92238">
              <w:rPr>
                <w:rFonts w:ascii="Angsana New" w:hAnsi="Angsana New"/>
                <w:sz w:val="30"/>
                <w:szCs w:val="30"/>
                <w:cs/>
              </w:rPr>
              <w:t>ตามหมายเหตุประกอบงบการเงินข้อ</w:t>
            </w:r>
            <w:r w:rsidR="00D80853" w:rsidRPr="00F922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80853" w:rsidRPr="00F92238">
              <w:rPr>
                <w:rFonts w:ascii="Angsana New" w:hAnsi="Angsana New"/>
                <w:sz w:val="30"/>
                <w:szCs w:val="30"/>
              </w:rPr>
              <w:t>11</w:t>
            </w:r>
            <w:r w:rsidRPr="00F92238">
              <w:rPr>
                <w:rFonts w:ascii="Angsana New" w:hAnsi="Angsana New"/>
                <w:sz w:val="30"/>
                <w:szCs w:val="30"/>
                <w:cs/>
              </w:rPr>
              <w:t xml:space="preserve"> ฝ่าย</w:t>
            </w:r>
            <w:r w:rsidRPr="004644C7">
              <w:rPr>
                <w:rFonts w:ascii="Angsana New" w:hAnsi="Angsana New"/>
                <w:sz w:val="30"/>
                <w:szCs w:val="30"/>
                <w:cs/>
              </w:rPr>
              <w:t>บริหารของกลุ่มบริษัทต้องใช้ดุลยพินิจสำคัญเพื่อกำหนดอัต</w:t>
            </w:r>
            <w:r w:rsidRPr="0080322C">
              <w:rPr>
                <w:rFonts w:ascii="Angsana New" w:hAnsi="Angsana New"/>
                <w:sz w:val="30"/>
                <w:szCs w:val="30"/>
                <w:cs/>
              </w:rPr>
              <w:t>ราค่าเสื่อมราคา อายุการให้ประโยชน์ และมูลค่าคงเหลือเมื่อเลิกใช้งาน และประเมินสถานการณ์ภายในและภายนอกที่อาจจะมีผลกระทบต่อมูลค่าที่คาดว่าจะได้รับคืนในอนาคต</w:t>
            </w:r>
          </w:p>
          <w:p w14:paraId="1DD8E1B9" w14:textId="77777777" w:rsidR="0007648B" w:rsidRPr="00D01113" w:rsidRDefault="0080322C" w:rsidP="0080322C">
            <w:pPr>
              <w:spacing w:before="120" w:after="12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322C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ข้าพเจ้าเห็นว่ารายการที่ดิน อาคารและอุปกรณ์ เป็นเรื่องสำคัญในการตรวจสอบเนื่องจากเป็นรายการบัญชีที่มีมูลค่าสูงเป็นสาระสำคัญต่องบการเงิน</w:t>
            </w:r>
          </w:p>
        </w:tc>
        <w:tc>
          <w:tcPr>
            <w:tcW w:w="4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3500" w14:textId="77777777" w:rsidR="0007648B" w:rsidRPr="00D01113" w:rsidRDefault="0007648B" w:rsidP="002978B1">
            <w:pPr>
              <w:spacing w:before="120"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6F5FCB7" w14:textId="77777777" w:rsidR="0080322C" w:rsidRPr="00D44A05" w:rsidRDefault="0080322C" w:rsidP="0080322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วิธีการตรวจสอบรายการที่ดิน อาคารและอุปกรณ์ นอกจากการสอบถามเพื่อทำความเข้าใจ ยังรวมถึงการสุ่ม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05ECEFC5" w14:textId="77777777" w:rsidR="0080322C" w:rsidRPr="00D44A05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4A05">
              <w:rPr>
                <w:rFonts w:ascii="Angsana New" w:hAnsi="Angsana New"/>
                <w:sz w:val="30"/>
                <w:szCs w:val="30"/>
                <w:cs/>
              </w:rPr>
              <w:t>ประเมินการใช้ดุลยพินิจของฝ่ายบริหารของกลุ่มบริษัท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สำหรับประมาณการทางบัญชี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เกี่ยวกับการกำหนดอัตราค่าเสื่อมราคา อายุการให้ประโยชน์ และมูลค่าคงเหลือเมื่อเลิกใช้ง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โดยประเมิน</w:t>
            </w:r>
            <w:r w:rsidRPr="002C5BDF">
              <w:rPr>
                <w:rFonts w:ascii="Angsana New" w:hAnsi="Angsana New"/>
                <w:sz w:val="30"/>
                <w:szCs w:val="30"/>
                <w:cs/>
              </w:rPr>
              <w:t>ลักษณะและรูปแบบการให้ประโยชน์ของสินทรัพย์ เพื่อประเมินความเหมาะสม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และความสอดคล้องของประมาณการทางบัญชี</w:t>
            </w:r>
          </w:p>
          <w:p w14:paraId="6DB712A2" w14:textId="77777777" w:rsidR="0080322C" w:rsidRPr="002C5BDF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ของฝ่ายบริหาร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ทั้งจากแหล่งข้อมูลภายนอกและภายในของกลุ่มบริษัทตลอดจนแนวโน้มผลการดำเนินงานในอนาคต รวมทั้ง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ทด</w:t>
            </w:r>
            <w:r w:rsidRPr="00D44A05">
              <w:rPr>
                <w:rFonts w:ascii="Angsana New" w:hAnsi="Angsana New"/>
                <w:sz w:val="30"/>
                <w:szCs w:val="30"/>
                <w:cs/>
              </w:rPr>
              <w:t>สอบเอกสารที่เกี่ยวข้อ</w:t>
            </w:r>
            <w:r w:rsidRPr="00D44A05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2352C84A" w14:textId="77777777" w:rsidR="0007648B" w:rsidRPr="00D01113" w:rsidRDefault="0080322C" w:rsidP="0080322C">
            <w:pPr>
              <w:numPr>
                <w:ilvl w:val="0"/>
                <w:numId w:val="3"/>
              </w:numPr>
              <w:ind w:left="382" w:hanging="3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ทดสอบแบบจำลองการคำนวณมูลค่าที่คาดว่าจะได้รับคืนในอนาคตตามรายงานของผู้ประเมินราคาอิสระ รวมทั้งทดสอบความเหมาะสมของตัวแปรและประมาณการ ประกอบด้วย ราคาตลาดของสินทรัพย์อื่นและข้อมูลต้นทุนทดแทน</w:t>
            </w:r>
          </w:p>
        </w:tc>
      </w:tr>
      <w:tr w:rsidR="0080322C" w:rsidRPr="00D01113" w14:paraId="40E3CF5C" w14:textId="77777777" w:rsidTr="0068710E">
        <w:trPr>
          <w:trHeight w:hRule="exact" w:val="144"/>
        </w:trPr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B6167" w14:textId="77777777" w:rsidR="0080322C" w:rsidRPr="00D01113" w:rsidRDefault="0080322C" w:rsidP="00BB3852">
            <w:pPr>
              <w:rPr>
                <w:rFonts w:ascii="Angsana New" w:eastAsia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46CEF" w14:textId="77777777" w:rsidR="0080322C" w:rsidRPr="00D01113" w:rsidRDefault="0080322C" w:rsidP="00D0111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E96E1A6" w14:textId="77777777" w:rsidR="008616E0" w:rsidRDefault="008616E0" w:rsidP="00AC2367">
      <w:pPr>
        <w:rPr>
          <w:rFonts w:eastAsia="Angsana New"/>
        </w:rPr>
      </w:pPr>
    </w:p>
    <w:p w14:paraId="7D5B865A" w14:textId="77777777" w:rsidR="002978B1" w:rsidRPr="00D01113" w:rsidRDefault="002978B1" w:rsidP="00AC2367">
      <w:pPr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4928977F" w14:textId="77777777" w:rsidR="0013618E" w:rsidRDefault="0013618E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</w:t>
      </w:r>
      <w:r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D01113">
        <w:rPr>
          <w:rFonts w:ascii="Angsana New" w:eastAsia="Angsana New" w:hAnsi="Angsana New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</w:t>
      </w:r>
      <w:r>
        <w:rPr>
          <w:rFonts w:ascii="Angsana New" w:eastAsia="Angsana New" w:hAnsi="Angsana New"/>
          <w:sz w:val="30"/>
          <w:szCs w:val="30"/>
          <w:cs/>
        </w:rPr>
        <w:t>งวันที่ในรายงานของผู้สอบบัญชี</w:t>
      </w:r>
    </w:p>
    <w:p w14:paraId="3548B735" w14:textId="77777777" w:rsidR="0013618E" w:rsidRPr="00D01113" w:rsidRDefault="0013618E" w:rsidP="0013618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47273FB" w14:textId="77777777" w:rsidR="00930318" w:rsidRPr="00D01113" w:rsidRDefault="00F07B41" w:rsidP="0093031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930318" w:rsidRPr="00D01113">
        <w:rPr>
          <w:rFonts w:ascii="Angsana New" w:eastAsia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หรือปรากฏว่าข้อมูลอื่นแสดงข้อมูลขัดต่อข้อเท็จจริงอันเป็นสาระสำคัญหรือไม่</w:t>
      </w:r>
    </w:p>
    <w:p w14:paraId="45D83688" w14:textId="77777777" w:rsidR="00930318" w:rsidRPr="00D01113" w:rsidRDefault="00930318" w:rsidP="00930318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เมื่อข้าพเจ้าอ่านรายงานประจำปี หากข้าพเจ้าสรุปว่าแสดงข้อมูลขัดต่อข้อเท็จจริงอันเป็นสาระสำคัญ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72FFE9D1" w14:textId="77777777" w:rsidR="00214037" w:rsidRPr="00D01113" w:rsidRDefault="00214037" w:rsidP="00214037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EB9FB19" w14:textId="77777777" w:rsidR="00214037" w:rsidRPr="00D01113" w:rsidRDefault="00214037" w:rsidP="00214037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1FE2D7CF" w14:textId="77777777" w:rsidR="00214037" w:rsidRPr="00D01113" w:rsidRDefault="00214037" w:rsidP="00214037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>
        <w:rPr>
          <w:rFonts w:ascii="Angsana New" w:eastAsia="Angsana New" w:hAnsi="Angsana New"/>
          <w:sz w:val="30"/>
          <w:szCs w:val="30"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2BAC1F4B" w14:textId="77777777" w:rsidR="00214037" w:rsidRDefault="00214037" w:rsidP="00214037">
      <w:pPr>
        <w:spacing w:before="240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33780A9" w14:textId="0B71E6B3" w:rsidR="002978B1" w:rsidRPr="00D01113" w:rsidRDefault="002978B1" w:rsidP="00214037">
      <w:pPr>
        <w:spacing w:before="240"/>
        <w:rPr>
          <w:rFonts w:ascii="Angsana New" w:eastAsia="Angsana New" w:hAnsi="Angsana New"/>
          <w:b/>
          <w:bCs/>
          <w:sz w:val="30"/>
          <w:szCs w:val="30"/>
        </w:rPr>
      </w:pPr>
      <w:r w:rsidRPr="00D01113">
        <w:rPr>
          <w:rFonts w:ascii="Angsana New" w:eastAsia="Angsana New" w:hAnsi="Angsana New"/>
          <w:b/>
          <w:bCs/>
          <w:sz w:val="30"/>
          <w:szCs w:val="30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2E605BBC" w14:textId="77777777" w:rsidR="00DE7C69" w:rsidRPr="00D01113" w:rsidRDefault="00DE7C69" w:rsidP="00DE7C69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>
        <w:rPr>
          <w:rFonts w:ascii="Angsana New" w:eastAsia="Angsana New" w:hAnsi="Angsana New" w:hint="cs"/>
          <w:sz w:val="30"/>
          <w:szCs w:val="30"/>
          <w:cs/>
        </w:rPr>
        <w:t>จากการใช้งบการเงิน</w:t>
      </w:r>
      <w:r w:rsidRPr="00D01113">
        <w:rPr>
          <w:rFonts w:ascii="Angsana New" w:eastAsia="Angsana New" w:hAnsi="Angsana New"/>
          <w:sz w:val="30"/>
          <w:szCs w:val="30"/>
          <w:cs/>
        </w:rPr>
        <w:t>เหล่านี้</w:t>
      </w:r>
    </w:p>
    <w:p w14:paraId="62680BF5" w14:textId="158A34A1" w:rsidR="002978B1" w:rsidRPr="00D01113" w:rsidRDefault="00802BF6" w:rsidP="007232AF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C56436" w:rsidRPr="00D01113">
        <w:rPr>
          <w:rFonts w:ascii="Angsana New" w:eastAsia="Angsana New" w:hAnsi="Angsana New"/>
          <w:sz w:val="30"/>
          <w:szCs w:val="30"/>
          <w:cs/>
        </w:rPr>
        <w:lastRenderedPageBreak/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E1A95A9" w14:textId="77777777" w:rsidR="003C17DD" w:rsidRPr="00D01113" w:rsidRDefault="003C17DD" w:rsidP="003C17DD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 </w:t>
      </w:r>
    </w:p>
    <w:p w14:paraId="3C785A66" w14:textId="77777777" w:rsidR="00F91410" w:rsidRPr="00D01113" w:rsidRDefault="00F91410" w:rsidP="00F91410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7030E1EE" w14:textId="77777777" w:rsidR="00F91410" w:rsidRPr="00D01113" w:rsidRDefault="00F91410" w:rsidP="00F91410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1E58505D" w14:textId="77777777" w:rsidR="00F91410" w:rsidRPr="00D01113" w:rsidRDefault="00F91410" w:rsidP="00F91410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1CA54F1A" w14:textId="77777777" w:rsidR="007436E7" w:rsidRDefault="007436E7" w:rsidP="007436E7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</w:t>
      </w:r>
    </w:p>
    <w:p w14:paraId="0CD84EEC" w14:textId="77777777" w:rsidR="007436E7" w:rsidRPr="00D01113" w:rsidRDefault="007436E7" w:rsidP="007436E7">
      <w:pPr>
        <w:pStyle w:val="ListParagraph"/>
        <w:numPr>
          <w:ilvl w:val="0"/>
          <w:numId w:val="1"/>
        </w:numPr>
        <w:spacing w:before="240" w:after="240"/>
        <w:ind w:left="288" w:hanging="288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910A141" w14:textId="77777777" w:rsidR="001C074E" w:rsidRPr="00D01113" w:rsidRDefault="00802BF6" w:rsidP="001C074E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>
        <w:rPr>
          <w:rFonts w:ascii="Angsana New" w:eastAsia="Angsana New" w:hAnsi="Angsana New"/>
          <w:sz w:val="30"/>
          <w:szCs w:val="30"/>
          <w:cs/>
        </w:rPr>
        <w:br w:type="page"/>
      </w:r>
      <w:r w:rsidR="001C074E" w:rsidRPr="00D01113">
        <w:rPr>
          <w:rFonts w:ascii="Angsana New" w:eastAsia="Angsana New" w:hAnsi="Angsana New"/>
          <w:sz w:val="30"/>
          <w:szCs w:val="30"/>
          <w:cs/>
        </w:rPr>
        <w:lastRenderedPageBreak/>
        <w:t xml:space="preserve"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 </w:t>
      </w:r>
    </w:p>
    <w:p w14:paraId="7E07168C" w14:textId="77777777" w:rsidR="001C074E" w:rsidRPr="00D01113" w:rsidRDefault="001C074E" w:rsidP="001C074E">
      <w:pPr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D01113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D01113">
        <w:rPr>
          <w:rFonts w:ascii="Angsana New" w:eastAsia="Angsana New" w:hAnsi="Angsana New"/>
          <w:sz w:val="30"/>
          <w:szCs w:val="30"/>
          <w:cs/>
        </w:rPr>
        <w:t xml:space="preserve">ข้าพเจ้า </w:t>
      </w:r>
    </w:p>
    <w:p w14:paraId="70F8F430" w14:textId="77777777" w:rsidR="001C074E" w:rsidRPr="007C435C" w:rsidRDefault="001C074E" w:rsidP="001C074E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28"/>
        </w:rPr>
      </w:pPr>
      <w:r w:rsidRPr="00D01113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ข้าพเจ้าอธิบายเรื่องเหล่านี้ในรายงานของผู้สอบบัญชี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D01113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6F6E948" w14:textId="19BCD50B" w:rsidR="002978B1" w:rsidRPr="00D01113" w:rsidRDefault="002978B1" w:rsidP="001C074E">
      <w:pPr>
        <w:spacing w:before="240"/>
        <w:jc w:val="thaiDistribute"/>
        <w:rPr>
          <w:rFonts w:ascii="Angsana New" w:eastAsia="Angsana New" w:hAnsi="Angsana New"/>
          <w:sz w:val="30"/>
          <w:szCs w:val="30"/>
          <w:cs/>
        </w:rPr>
      </w:pPr>
    </w:p>
    <w:p w14:paraId="13376CEE" w14:textId="77777777" w:rsidR="009D3892" w:rsidRPr="00D01113" w:rsidRDefault="009D3892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FECF10E" w14:textId="1586EBFC" w:rsidR="00101733" w:rsidRDefault="00101733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417EBD3" w14:textId="54BEF037" w:rsidR="00ED61E4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C1263D8" w14:textId="77777777" w:rsidR="00ED61E4" w:rsidRPr="00D01113" w:rsidRDefault="00ED61E4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03C2CD1" w14:textId="77777777" w:rsidR="00877433" w:rsidRPr="00A77914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</w:r>
      <w:r w:rsidR="00877433" w:rsidRPr="00A77914">
        <w:rPr>
          <w:rFonts w:ascii="Angsana New" w:hAnsi="Angsana New"/>
          <w:sz w:val="30"/>
          <w:szCs w:val="30"/>
          <w:cs/>
        </w:rPr>
        <w:t>(</w:t>
      </w:r>
      <w:r w:rsidR="00877433" w:rsidRPr="00877433">
        <w:rPr>
          <w:rFonts w:ascii="Angsana New" w:hAnsi="Angsana New"/>
          <w:sz w:val="30"/>
          <w:szCs w:val="30"/>
          <w:cs/>
        </w:rPr>
        <w:t>นาย</w:t>
      </w:r>
      <w:r w:rsidR="00877433" w:rsidRPr="00877433">
        <w:rPr>
          <w:rFonts w:ascii="Angsana New" w:hAnsi="Angsana New" w:hint="cs"/>
          <w:sz w:val="30"/>
          <w:szCs w:val="30"/>
          <w:cs/>
        </w:rPr>
        <w:t xml:space="preserve">ไกรสิทธิ์ </w:t>
      </w:r>
      <w:proofErr w:type="spellStart"/>
      <w:r w:rsidR="00877433" w:rsidRPr="00877433">
        <w:rPr>
          <w:rFonts w:ascii="Angsana New" w:hAnsi="Angsana New" w:hint="cs"/>
          <w:sz w:val="30"/>
          <w:szCs w:val="30"/>
          <w:cs/>
        </w:rPr>
        <w:t>ศิลป</w:t>
      </w:r>
      <w:proofErr w:type="spellEnd"/>
      <w:r w:rsidR="00877433" w:rsidRPr="00877433">
        <w:rPr>
          <w:rFonts w:ascii="Angsana New" w:hAnsi="Angsana New" w:hint="cs"/>
          <w:sz w:val="30"/>
          <w:szCs w:val="30"/>
          <w:cs/>
        </w:rPr>
        <w:t>มงคลกุล</w:t>
      </w:r>
      <w:r w:rsidR="00877433" w:rsidRPr="00A77914">
        <w:rPr>
          <w:rFonts w:ascii="Angsana New" w:hAnsi="Angsana New"/>
          <w:sz w:val="30"/>
          <w:szCs w:val="30"/>
          <w:cs/>
        </w:rPr>
        <w:t>)</w:t>
      </w:r>
    </w:p>
    <w:p w14:paraId="4F9040CA" w14:textId="74CF2231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C1270C1" w14:textId="495FB574" w:rsidR="00877433" w:rsidRPr="00877433" w:rsidRDefault="00877433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Pr="0087743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877433">
        <w:rPr>
          <w:rFonts w:ascii="Angsana New" w:hAnsi="Angsana New"/>
          <w:sz w:val="30"/>
          <w:szCs w:val="30"/>
        </w:rPr>
        <w:t>9429</w:t>
      </w:r>
    </w:p>
    <w:p w14:paraId="746ED53D" w14:textId="1A7C811F" w:rsidR="001E3B62" w:rsidRPr="00D01113" w:rsidRDefault="001E3B62" w:rsidP="00877433">
      <w:pPr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5AF777CD" w14:textId="77777777" w:rsidR="001E3B62" w:rsidRPr="00D0111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D01113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D01113">
        <w:rPr>
          <w:rFonts w:ascii="Angsana New" w:hAnsi="Angsana New"/>
          <w:sz w:val="30"/>
          <w:szCs w:val="30"/>
          <w:cs/>
        </w:rPr>
        <w:tab/>
        <w:t>กรุงเทพ</w:t>
      </w:r>
      <w:r w:rsidR="00375C53">
        <w:rPr>
          <w:rFonts w:ascii="Angsana New" w:hAnsi="Angsana New" w:hint="cs"/>
          <w:sz w:val="30"/>
          <w:szCs w:val="30"/>
          <w:cs/>
        </w:rPr>
        <w:t>มหานคร</w:t>
      </w:r>
    </w:p>
    <w:p w14:paraId="5941CD6C" w14:textId="27DCB95B" w:rsidR="001E3B62" w:rsidRPr="001C074E" w:rsidRDefault="00375C53" w:rsidP="001C074E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  <w:sectPr w:rsidR="001E3B62" w:rsidRPr="001C074E" w:rsidSect="009B0618">
          <w:footerReference w:type="even" r:id="rId8"/>
          <w:footerReference w:type="default" r:id="rId9"/>
          <w:pgSz w:w="11906" w:h="16838" w:code="9"/>
          <w:pgMar w:top="1151" w:right="663" w:bottom="289" w:left="1656" w:header="567" w:footer="346" w:gutter="0"/>
          <w:cols w:space="708"/>
          <w:titlePg/>
          <w:docGrid w:linePitch="360"/>
        </w:sect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D01113">
        <w:rPr>
          <w:rFonts w:ascii="Angsana New" w:hAnsi="Angsana New"/>
          <w:sz w:val="30"/>
          <w:szCs w:val="30"/>
          <w:cs/>
        </w:rPr>
        <w:t xml:space="preserve"> </w:t>
      </w:r>
      <w:r w:rsidR="001C074E">
        <w:rPr>
          <w:rFonts w:ascii="Angsana New" w:hAnsi="Angsana New"/>
          <w:sz w:val="30"/>
          <w:szCs w:val="30"/>
        </w:rPr>
        <w:t>18</w:t>
      </w:r>
      <w:r w:rsidR="001E3B62" w:rsidRPr="00D01113">
        <w:rPr>
          <w:rFonts w:ascii="Angsana New" w:hAnsi="Angsana New"/>
          <w:sz w:val="30"/>
          <w:szCs w:val="30"/>
        </w:rPr>
        <w:t xml:space="preserve"> </w:t>
      </w:r>
      <w:r w:rsidR="002978B1" w:rsidRPr="00D01113">
        <w:rPr>
          <w:rFonts w:ascii="Angsana New" w:hAnsi="Angsana New"/>
          <w:sz w:val="30"/>
          <w:szCs w:val="30"/>
          <w:cs/>
        </w:rPr>
        <w:t>กุมภาพันธ์</w:t>
      </w:r>
      <w:r w:rsidR="001E3B62" w:rsidRPr="00D01113">
        <w:rPr>
          <w:rFonts w:ascii="Angsana New" w:hAnsi="Angsana New"/>
          <w:sz w:val="30"/>
          <w:szCs w:val="30"/>
        </w:rPr>
        <w:t xml:space="preserve"> 256</w:t>
      </w:r>
      <w:r w:rsidR="001C074E">
        <w:rPr>
          <w:rFonts w:ascii="Angsana New" w:hAnsi="Angsana New"/>
          <w:sz w:val="30"/>
          <w:szCs w:val="30"/>
        </w:rPr>
        <w:t>8</w:t>
      </w:r>
    </w:p>
    <w:p w14:paraId="4C729D7F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410F53D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9382A3B" w14:textId="77777777" w:rsidR="00895D55" w:rsidRDefault="00895D5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1ACC4830" w14:textId="77777777" w:rsidR="00C947B2" w:rsidRPr="00B055B1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เอเชียน</w:t>
      </w:r>
      <w:r w:rsidR="009A26A9"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อินซู</w:t>
      </w:r>
      <w:proofErr w:type="spellStart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เลเต</w:t>
      </w:r>
      <w:proofErr w:type="spellEnd"/>
      <w:r w:rsidR="009A26A9" w:rsidRPr="00B055B1">
        <w:rPr>
          <w:rFonts w:ascii="Angsana New" w:hAnsi="Angsana New" w:hint="cs"/>
          <w:b/>
          <w:bCs/>
          <w:sz w:val="32"/>
          <w:szCs w:val="32"/>
          <w:cs/>
        </w:rPr>
        <w:t>อร์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B055B1">
        <w:rPr>
          <w:rFonts w:ascii="Angsana New" w:hAnsi="Angsana New"/>
          <w:b/>
          <w:bCs/>
          <w:sz w:val="32"/>
          <w:szCs w:val="32"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 w:rsidRPr="00B055B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9FA0E6A" w14:textId="77777777" w:rsidR="00505EB6" w:rsidRPr="00B055B1" w:rsidRDefault="00C947B2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505EB6" w:rsidRPr="00B055B1">
        <w:rPr>
          <w:rFonts w:ascii="Angsana New" w:hAnsi="Angsana New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7907BC17" w14:textId="28BCC5E0" w:rsidR="00505EB6" w:rsidRPr="00B055B1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B055B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ปีสิ้นสุด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B055B1">
        <w:rPr>
          <w:rFonts w:ascii="Angsana New" w:hAnsi="Angsana New"/>
          <w:b/>
          <w:bCs/>
          <w:sz w:val="32"/>
          <w:szCs w:val="32"/>
        </w:rPr>
        <w:t>3</w:t>
      </w:r>
      <w:r w:rsidR="00A962EF">
        <w:rPr>
          <w:rFonts w:ascii="Angsana New" w:hAnsi="Angsana New"/>
          <w:b/>
          <w:bCs/>
          <w:sz w:val="32"/>
          <w:szCs w:val="32"/>
        </w:rPr>
        <w:t>1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962EF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B055B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055B1">
        <w:rPr>
          <w:rFonts w:ascii="Angsana New" w:hAnsi="Angsana New"/>
          <w:b/>
          <w:bCs/>
          <w:sz w:val="32"/>
          <w:szCs w:val="32"/>
        </w:rPr>
        <w:t>256</w:t>
      </w:r>
      <w:r w:rsidR="001C074E">
        <w:rPr>
          <w:rFonts w:ascii="Angsana New" w:hAnsi="Angsana New"/>
          <w:b/>
          <w:bCs/>
          <w:sz w:val="32"/>
          <w:szCs w:val="32"/>
        </w:rPr>
        <w:t>7</w:t>
      </w:r>
    </w:p>
    <w:p w14:paraId="38C7B86A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60FA904D" w14:textId="77777777"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95455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DF98A" w14:textId="77777777" w:rsidR="00837016" w:rsidRDefault="00837016">
      <w:r>
        <w:separator/>
      </w:r>
    </w:p>
  </w:endnote>
  <w:endnote w:type="continuationSeparator" w:id="0">
    <w:p w14:paraId="7395CD2A" w14:textId="77777777" w:rsidR="00837016" w:rsidRDefault="00837016">
      <w:r>
        <w:continuationSeparator/>
      </w:r>
    </w:p>
  </w:endnote>
  <w:endnote w:type="continuationNotice" w:id="1">
    <w:p w14:paraId="18E683E1" w14:textId="77777777" w:rsidR="00837016" w:rsidRDefault="00837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94A814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5467A" w14:textId="77777777" w:rsidR="00837016" w:rsidRDefault="00837016">
      <w:r>
        <w:separator/>
      </w:r>
    </w:p>
  </w:footnote>
  <w:footnote w:type="continuationSeparator" w:id="0">
    <w:p w14:paraId="4A905D45" w14:textId="77777777" w:rsidR="00837016" w:rsidRDefault="00837016">
      <w:r>
        <w:continuationSeparator/>
      </w:r>
    </w:p>
  </w:footnote>
  <w:footnote w:type="continuationNotice" w:id="1">
    <w:p w14:paraId="69338EA1" w14:textId="77777777" w:rsidR="00837016" w:rsidRDefault="008370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2875"/>
      <w:gridCol w:w="3455"/>
      <w:gridCol w:w="3365"/>
    </w:tblGrid>
    <w:tr w:rsidR="00D7501B" w:rsidRPr="00FC430D" w14:paraId="6B8379BA" w14:textId="77777777" w:rsidTr="00895D55">
      <w:tc>
        <w:tcPr>
          <w:tcW w:w="2943" w:type="dxa"/>
        </w:tcPr>
        <w:p w14:paraId="1DA5CAC1" w14:textId="0888DAC8" w:rsidR="00D7501B" w:rsidRPr="009C5CE3" w:rsidRDefault="00D7501B" w:rsidP="00950F91">
          <w:pPr>
            <w:pStyle w:val="Heading1"/>
            <w:spacing w:before="0"/>
          </w:pPr>
        </w:p>
      </w:tc>
      <w:tc>
        <w:tcPr>
          <w:tcW w:w="3537" w:type="dxa"/>
        </w:tcPr>
        <w:p w14:paraId="6619BFBB" w14:textId="56E0C8EC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  <w:tc>
        <w:tcPr>
          <w:tcW w:w="3445" w:type="dxa"/>
        </w:tcPr>
        <w:p w14:paraId="70BF072F" w14:textId="5BFFE7B6" w:rsidR="00D7501B" w:rsidRPr="008F2AE6" w:rsidRDefault="00D7501B" w:rsidP="00950F91">
          <w:pPr>
            <w:pStyle w:val="Header"/>
            <w:rPr>
              <w:rFonts w:ascii="Angsana New" w:hAnsi="Angsana New"/>
              <w:szCs w:val="24"/>
            </w:rPr>
          </w:pPr>
        </w:p>
      </w:tc>
    </w:tr>
  </w:tbl>
  <w:p w14:paraId="2DE1C4E4" w14:textId="77777777" w:rsidR="00D7501B" w:rsidRPr="00950F91" w:rsidRDefault="00D7501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20242"/>
    <w:rsid w:val="00020846"/>
    <w:rsid w:val="00021308"/>
    <w:rsid w:val="0002548D"/>
    <w:rsid w:val="000263F5"/>
    <w:rsid w:val="000322EB"/>
    <w:rsid w:val="000331E7"/>
    <w:rsid w:val="0003591F"/>
    <w:rsid w:val="00043B3B"/>
    <w:rsid w:val="00045260"/>
    <w:rsid w:val="00050E69"/>
    <w:rsid w:val="00052393"/>
    <w:rsid w:val="000573ED"/>
    <w:rsid w:val="00061AFB"/>
    <w:rsid w:val="00065633"/>
    <w:rsid w:val="00070281"/>
    <w:rsid w:val="000747CD"/>
    <w:rsid w:val="000749DB"/>
    <w:rsid w:val="0007648B"/>
    <w:rsid w:val="000764D2"/>
    <w:rsid w:val="00083293"/>
    <w:rsid w:val="00084EAD"/>
    <w:rsid w:val="00085AD4"/>
    <w:rsid w:val="00086817"/>
    <w:rsid w:val="00086D19"/>
    <w:rsid w:val="00094F67"/>
    <w:rsid w:val="0009577D"/>
    <w:rsid w:val="00095945"/>
    <w:rsid w:val="00096635"/>
    <w:rsid w:val="000A066A"/>
    <w:rsid w:val="000A3DC6"/>
    <w:rsid w:val="000B115F"/>
    <w:rsid w:val="000B5C4A"/>
    <w:rsid w:val="000B6FA0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1733"/>
    <w:rsid w:val="00107380"/>
    <w:rsid w:val="00107451"/>
    <w:rsid w:val="00110742"/>
    <w:rsid w:val="00114629"/>
    <w:rsid w:val="00114E57"/>
    <w:rsid w:val="00115AF9"/>
    <w:rsid w:val="0011643B"/>
    <w:rsid w:val="00121F88"/>
    <w:rsid w:val="00122D62"/>
    <w:rsid w:val="001333C6"/>
    <w:rsid w:val="00135E10"/>
    <w:rsid w:val="0013618E"/>
    <w:rsid w:val="0015598C"/>
    <w:rsid w:val="00170384"/>
    <w:rsid w:val="00171611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2505"/>
    <w:rsid w:val="001A3CF4"/>
    <w:rsid w:val="001A40DA"/>
    <w:rsid w:val="001A5EB3"/>
    <w:rsid w:val="001B0A27"/>
    <w:rsid w:val="001B226A"/>
    <w:rsid w:val="001B2607"/>
    <w:rsid w:val="001B2752"/>
    <w:rsid w:val="001B5355"/>
    <w:rsid w:val="001C0247"/>
    <w:rsid w:val="001C074E"/>
    <w:rsid w:val="001C4DC4"/>
    <w:rsid w:val="001C7E1B"/>
    <w:rsid w:val="001E3B62"/>
    <w:rsid w:val="001E4947"/>
    <w:rsid w:val="001E6BF2"/>
    <w:rsid w:val="001E7220"/>
    <w:rsid w:val="001E7CED"/>
    <w:rsid w:val="001F3A25"/>
    <w:rsid w:val="001F6B2A"/>
    <w:rsid w:val="001F700E"/>
    <w:rsid w:val="001F75BD"/>
    <w:rsid w:val="0020014C"/>
    <w:rsid w:val="0020017B"/>
    <w:rsid w:val="00201373"/>
    <w:rsid w:val="002063F7"/>
    <w:rsid w:val="00206D3A"/>
    <w:rsid w:val="00207888"/>
    <w:rsid w:val="00213209"/>
    <w:rsid w:val="00214037"/>
    <w:rsid w:val="002218AA"/>
    <w:rsid w:val="00223DA4"/>
    <w:rsid w:val="002300C7"/>
    <w:rsid w:val="00231C8F"/>
    <w:rsid w:val="0023382D"/>
    <w:rsid w:val="00233908"/>
    <w:rsid w:val="00234930"/>
    <w:rsid w:val="0023734C"/>
    <w:rsid w:val="00241F52"/>
    <w:rsid w:val="00246168"/>
    <w:rsid w:val="00254D2C"/>
    <w:rsid w:val="00256E59"/>
    <w:rsid w:val="0026336A"/>
    <w:rsid w:val="00263C36"/>
    <w:rsid w:val="0027250A"/>
    <w:rsid w:val="002754C3"/>
    <w:rsid w:val="00280479"/>
    <w:rsid w:val="00282EDC"/>
    <w:rsid w:val="00290B48"/>
    <w:rsid w:val="00295732"/>
    <w:rsid w:val="00296C92"/>
    <w:rsid w:val="00296CE9"/>
    <w:rsid w:val="002978B1"/>
    <w:rsid w:val="002A20CC"/>
    <w:rsid w:val="002A6EFA"/>
    <w:rsid w:val="002B15FF"/>
    <w:rsid w:val="002B2101"/>
    <w:rsid w:val="002B7EB8"/>
    <w:rsid w:val="002C2FEC"/>
    <w:rsid w:val="002C30D8"/>
    <w:rsid w:val="002D2870"/>
    <w:rsid w:val="002D6B32"/>
    <w:rsid w:val="002F233A"/>
    <w:rsid w:val="002F681D"/>
    <w:rsid w:val="003006FC"/>
    <w:rsid w:val="00304C21"/>
    <w:rsid w:val="003055F7"/>
    <w:rsid w:val="003065EF"/>
    <w:rsid w:val="00310518"/>
    <w:rsid w:val="00313373"/>
    <w:rsid w:val="00313819"/>
    <w:rsid w:val="00316BDE"/>
    <w:rsid w:val="00321719"/>
    <w:rsid w:val="00326208"/>
    <w:rsid w:val="0032644D"/>
    <w:rsid w:val="00333D7A"/>
    <w:rsid w:val="00336FC0"/>
    <w:rsid w:val="0034161E"/>
    <w:rsid w:val="00342E22"/>
    <w:rsid w:val="00345CB8"/>
    <w:rsid w:val="003460AD"/>
    <w:rsid w:val="00350CD2"/>
    <w:rsid w:val="00350D24"/>
    <w:rsid w:val="00364777"/>
    <w:rsid w:val="00367F4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1A7A"/>
    <w:rsid w:val="003A2C4D"/>
    <w:rsid w:val="003A2C8C"/>
    <w:rsid w:val="003B3B8E"/>
    <w:rsid w:val="003B7290"/>
    <w:rsid w:val="003C0F61"/>
    <w:rsid w:val="003C17DD"/>
    <w:rsid w:val="003C38B1"/>
    <w:rsid w:val="003C41E5"/>
    <w:rsid w:val="003C4330"/>
    <w:rsid w:val="003C4744"/>
    <w:rsid w:val="003C5492"/>
    <w:rsid w:val="003C7823"/>
    <w:rsid w:val="003D334B"/>
    <w:rsid w:val="003D43EE"/>
    <w:rsid w:val="003F31AE"/>
    <w:rsid w:val="003F3DF6"/>
    <w:rsid w:val="00403474"/>
    <w:rsid w:val="00410340"/>
    <w:rsid w:val="004171A1"/>
    <w:rsid w:val="00421C19"/>
    <w:rsid w:val="0042689E"/>
    <w:rsid w:val="00427927"/>
    <w:rsid w:val="00432103"/>
    <w:rsid w:val="004358FD"/>
    <w:rsid w:val="0043638B"/>
    <w:rsid w:val="004408FE"/>
    <w:rsid w:val="0044418D"/>
    <w:rsid w:val="00450379"/>
    <w:rsid w:val="00451B50"/>
    <w:rsid w:val="00452CEE"/>
    <w:rsid w:val="00455376"/>
    <w:rsid w:val="00462858"/>
    <w:rsid w:val="00463812"/>
    <w:rsid w:val="004644C7"/>
    <w:rsid w:val="00471D4C"/>
    <w:rsid w:val="00473BC2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5A3E"/>
    <w:rsid w:val="004C005A"/>
    <w:rsid w:val="004C11D9"/>
    <w:rsid w:val="004C2671"/>
    <w:rsid w:val="004C7A95"/>
    <w:rsid w:val="004D0BC1"/>
    <w:rsid w:val="004D35A7"/>
    <w:rsid w:val="004E0BEC"/>
    <w:rsid w:val="004E15EE"/>
    <w:rsid w:val="004E20DD"/>
    <w:rsid w:val="004E43B0"/>
    <w:rsid w:val="004E570C"/>
    <w:rsid w:val="004E6125"/>
    <w:rsid w:val="004E72B5"/>
    <w:rsid w:val="004F0185"/>
    <w:rsid w:val="004F0814"/>
    <w:rsid w:val="004F093D"/>
    <w:rsid w:val="004F1D66"/>
    <w:rsid w:val="004F295B"/>
    <w:rsid w:val="004F2CEC"/>
    <w:rsid w:val="004F50DE"/>
    <w:rsid w:val="005018E6"/>
    <w:rsid w:val="00504851"/>
    <w:rsid w:val="00505EB6"/>
    <w:rsid w:val="005060B3"/>
    <w:rsid w:val="005077AD"/>
    <w:rsid w:val="00514407"/>
    <w:rsid w:val="005171F1"/>
    <w:rsid w:val="0052229E"/>
    <w:rsid w:val="00522CDC"/>
    <w:rsid w:val="0053448C"/>
    <w:rsid w:val="00543A2D"/>
    <w:rsid w:val="0054640D"/>
    <w:rsid w:val="00552198"/>
    <w:rsid w:val="00553647"/>
    <w:rsid w:val="00554EE3"/>
    <w:rsid w:val="00554F21"/>
    <w:rsid w:val="005556F5"/>
    <w:rsid w:val="00560B81"/>
    <w:rsid w:val="005624D1"/>
    <w:rsid w:val="00562913"/>
    <w:rsid w:val="00572F6E"/>
    <w:rsid w:val="00574323"/>
    <w:rsid w:val="0057780D"/>
    <w:rsid w:val="00583066"/>
    <w:rsid w:val="00584C62"/>
    <w:rsid w:val="005974F6"/>
    <w:rsid w:val="005A22EA"/>
    <w:rsid w:val="005A2A9B"/>
    <w:rsid w:val="005A3221"/>
    <w:rsid w:val="005A36F2"/>
    <w:rsid w:val="005B1588"/>
    <w:rsid w:val="005B41FF"/>
    <w:rsid w:val="005B5C34"/>
    <w:rsid w:val="005B77D3"/>
    <w:rsid w:val="005C356A"/>
    <w:rsid w:val="005C384A"/>
    <w:rsid w:val="005C3B9F"/>
    <w:rsid w:val="005C5415"/>
    <w:rsid w:val="005C6F70"/>
    <w:rsid w:val="005D1440"/>
    <w:rsid w:val="005D1786"/>
    <w:rsid w:val="005D3477"/>
    <w:rsid w:val="005D5D78"/>
    <w:rsid w:val="005F30E1"/>
    <w:rsid w:val="005F3811"/>
    <w:rsid w:val="005F4429"/>
    <w:rsid w:val="005F4D43"/>
    <w:rsid w:val="005F544D"/>
    <w:rsid w:val="005F678C"/>
    <w:rsid w:val="005F6BBB"/>
    <w:rsid w:val="00600AAB"/>
    <w:rsid w:val="006013E1"/>
    <w:rsid w:val="00602566"/>
    <w:rsid w:val="0060409B"/>
    <w:rsid w:val="00607452"/>
    <w:rsid w:val="00607567"/>
    <w:rsid w:val="00610AD1"/>
    <w:rsid w:val="00613100"/>
    <w:rsid w:val="0061557C"/>
    <w:rsid w:val="0061599E"/>
    <w:rsid w:val="00615D18"/>
    <w:rsid w:val="0062571F"/>
    <w:rsid w:val="00625A45"/>
    <w:rsid w:val="00631951"/>
    <w:rsid w:val="006327AB"/>
    <w:rsid w:val="0063440A"/>
    <w:rsid w:val="00642FF3"/>
    <w:rsid w:val="0064328D"/>
    <w:rsid w:val="00644735"/>
    <w:rsid w:val="0064577B"/>
    <w:rsid w:val="00650530"/>
    <w:rsid w:val="0066524B"/>
    <w:rsid w:val="0066785F"/>
    <w:rsid w:val="0067035D"/>
    <w:rsid w:val="00677440"/>
    <w:rsid w:val="00683CCC"/>
    <w:rsid w:val="006870A2"/>
    <w:rsid w:val="0068710E"/>
    <w:rsid w:val="00694968"/>
    <w:rsid w:val="00695455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3465"/>
    <w:rsid w:val="006B3885"/>
    <w:rsid w:val="006B3B6A"/>
    <w:rsid w:val="006B47AB"/>
    <w:rsid w:val="006B7040"/>
    <w:rsid w:val="006B7F68"/>
    <w:rsid w:val="006C2859"/>
    <w:rsid w:val="006C28B0"/>
    <w:rsid w:val="006C2BA0"/>
    <w:rsid w:val="006C3473"/>
    <w:rsid w:val="006C7A84"/>
    <w:rsid w:val="006C7F65"/>
    <w:rsid w:val="006D312B"/>
    <w:rsid w:val="006D41B5"/>
    <w:rsid w:val="006D7AA1"/>
    <w:rsid w:val="006D7E0E"/>
    <w:rsid w:val="006F266D"/>
    <w:rsid w:val="007030D6"/>
    <w:rsid w:val="0070531B"/>
    <w:rsid w:val="0070581F"/>
    <w:rsid w:val="007075F7"/>
    <w:rsid w:val="0070767C"/>
    <w:rsid w:val="0071154A"/>
    <w:rsid w:val="00711F9D"/>
    <w:rsid w:val="0071591D"/>
    <w:rsid w:val="00715E14"/>
    <w:rsid w:val="00720396"/>
    <w:rsid w:val="00723167"/>
    <w:rsid w:val="00723212"/>
    <w:rsid w:val="007232AF"/>
    <w:rsid w:val="00724AAB"/>
    <w:rsid w:val="007252F1"/>
    <w:rsid w:val="00727FB2"/>
    <w:rsid w:val="00735137"/>
    <w:rsid w:val="007436E7"/>
    <w:rsid w:val="007439A8"/>
    <w:rsid w:val="0074552A"/>
    <w:rsid w:val="00747BB7"/>
    <w:rsid w:val="007505B5"/>
    <w:rsid w:val="007505F3"/>
    <w:rsid w:val="007518E6"/>
    <w:rsid w:val="00753FF5"/>
    <w:rsid w:val="007560F5"/>
    <w:rsid w:val="007574EC"/>
    <w:rsid w:val="0076727A"/>
    <w:rsid w:val="00770842"/>
    <w:rsid w:val="00772684"/>
    <w:rsid w:val="007733AC"/>
    <w:rsid w:val="00775F3B"/>
    <w:rsid w:val="00783638"/>
    <w:rsid w:val="00785AE8"/>
    <w:rsid w:val="00790C23"/>
    <w:rsid w:val="007A0142"/>
    <w:rsid w:val="007B46A2"/>
    <w:rsid w:val="007B4A46"/>
    <w:rsid w:val="007C1D73"/>
    <w:rsid w:val="007C3E78"/>
    <w:rsid w:val="007C5071"/>
    <w:rsid w:val="007C5DBD"/>
    <w:rsid w:val="007D4DDC"/>
    <w:rsid w:val="007D4E00"/>
    <w:rsid w:val="007E2390"/>
    <w:rsid w:val="007F1B62"/>
    <w:rsid w:val="007F5938"/>
    <w:rsid w:val="007F5BAA"/>
    <w:rsid w:val="007F6088"/>
    <w:rsid w:val="00802BF6"/>
    <w:rsid w:val="0080322C"/>
    <w:rsid w:val="00804A09"/>
    <w:rsid w:val="0080755E"/>
    <w:rsid w:val="00807ECA"/>
    <w:rsid w:val="008221C5"/>
    <w:rsid w:val="00827ACD"/>
    <w:rsid w:val="00834006"/>
    <w:rsid w:val="008347AC"/>
    <w:rsid w:val="008363C4"/>
    <w:rsid w:val="00837016"/>
    <w:rsid w:val="00837319"/>
    <w:rsid w:val="0083741A"/>
    <w:rsid w:val="00837C8E"/>
    <w:rsid w:val="00840C80"/>
    <w:rsid w:val="00841901"/>
    <w:rsid w:val="00845050"/>
    <w:rsid w:val="0084633E"/>
    <w:rsid w:val="00846366"/>
    <w:rsid w:val="008466DD"/>
    <w:rsid w:val="008508C0"/>
    <w:rsid w:val="0085178D"/>
    <w:rsid w:val="00853642"/>
    <w:rsid w:val="0085374B"/>
    <w:rsid w:val="008608A1"/>
    <w:rsid w:val="008616E0"/>
    <w:rsid w:val="00861802"/>
    <w:rsid w:val="008705EC"/>
    <w:rsid w:val="008712C4"/>
    <w:rsid w:val="00874A2E"/>
    <w:rsid w:val="00877433"/>
    <w:rsid w:val="00881A75"/>
    <w:rsid w:val="008826B4"/>
    <w:rsid w:val="008826EF"/>
    <w:rsid w:val="00883B66"/>
    <w:rsid w:val="00885313"/>
    <w:rsid w:val="00891BB8"/>
    <w:rsid w:val="00893FAE"/>
    <w:rsid w:val="00895D55"/>
    <w:rsid w:val="008968B8"/>
    <w:rsid w:val="008A359E"/>
    <w:rsid w:val="008A3F58"/>
    <w:rsid w:val="008B58F4"/>
    <w:rsid w:val="008B6D8F"/>
    <w:rsid w:val="008B7904"/>
    <w:rsid w:val="008D166D"/>
    <w:rsid w:val="008D251C"/>
    <w:rsid w:val="008D31F8"/>
    <w:rsid w:val="008D659A"/>
    <w:rsid w:val="008D65CA"/>
    <w:rsid w:val="008E11E1"/>
    <w:rsid w:val="008E507C"/>
    <w:rsid w:val="008F2AE6"/>
    <w:rsid w:val="008F70CF"/>
    <w:rsid w:val="009017F8"/>
    <w:rsid w:val="00901E66"/>
    <w:rsid w:val="009109B5"/>
    <w:rsid w:val="0092286A"/>
    <w:rsid w:val="0092751E"/>
    <w:rsid w:val="00930318"/>
    <w:rsid w:val="00930D99"/>
    <w:rsid w:val="0093671D"/>
    <w:rsid w:val="00941E62"/>
    <w:rsid w:val="009464B9"/>
    <w:rsid w:val="00946DFD"/>
    <w:rsid w:val="00947AB5"/>
    <w:rsid w:val="0095019B"/>
    <w:rsid w:val="00950F91"/>
    <w:rsid w:val="0095229D"/>
    <w:rsid w:val="00952D8B"/>
    <w:rsid w:val="009567E1"/>
    <w:rsid w:val="00963961"/>
    <w:rsid w:val="00964C7B"/>
    <w:rsid w:val="00966BA0"/>
    <w:rsid w:val="00972CA8"/>
    <w:rsid w:val="009741A9"/>
    <w:rsid w:val="009743B6"/>
    <w:rsid w:val="00975C7E"/>
    <w:rsid w:val="009828CE"/>
    <w:rsid w:val="00985276"/>
    <w:rsid w:val="00987125"/>
    <w:rsid w:val="009878A5"/>
    <w:rsid w:val="00990375"/>
    <w:rsid w:val="00992C39"/>
    <w:rsid w:val="00993598"/>
    <w:rsid w:val="00993ACD"/>
    <w:rsid w:val="00994DF1"/>
    <w:rsid w:val="009A1D10"/>
    <w:rsid w:val="009A26A9"/>
    <w:rsid w:val="009A7A96"/>
    <w:rsid w:val="009B0618"/>
    <w:rsid w:val="009B08D5"/>
    <w:rsid w:val="009B384A"/>
    <w:rsid w:val="009B55AD"/>
    <w:rsid w:val="009B6339"/>
    <w:rsid w:val="009B6805"/>
    <w:rsid w:val="009C2786"/>
    <w:rsid w:val="009C38F3"/>
    <w:rsid w:val="009C7BAF"/>
    <w:rsid w:val="009D177C"/>
    <w:rsid w:val="009D3892"/>
    <w:rsid w:val="009D4F29"/>
    <w:rsid w:val="009D6716"/>
    <w:rsid w:val="009D6CD8"/>
    <w:rsid w:val="009E2D73"/>
    <w:rsid w:val="009F4D73"/>
    <w:rsid w:val="00A031D6"/>
    <w:rsid w:val="00A135A7"/>
    <w:rsid w:val="00A15686"/>
    <w:rsid w:val="00A179CE"/>
    <w:rsid w:val="00A24F61"/>
    <w:rsid w:val="00A30FA8"/>
    <w:rsid w:val="00A32A9E"/>
    <w:rsid w:val="00A36485"/>
    <w:rsid w:val="00A3707D"/>
    <w:rsid w:val="00A41386"/>
    <w:rsid w:val="00A43D7D"/>
    <w:rsid w:val="00A47656"/>
    <w:rsid w:val="00A51FD9"/>
    <w:rsid w:val="00A5367A"/>
    <w:rsid w:val="00A53C53"/>
    <w:rsid w:val="00A56469"/>
    <w:rsid w:val="00A62AA1"/>
    <w:rsid w:val="00A6676B"/>
    <w:rsid w:val="00A7025C"/>
    <w:rsid w:val="00A71188"/>
    <w:rsid w:val="00A72557"/>
    <w:rsid w:val="00A735CF"/>
    <w:rsid w:val="00A74307"/>
    <w:rsid w:val="00A757BD"/>
    <w:rsid w:val="00A864B6"/>
    <w:rsid w:val="00A962EF"/>
    <w:rsid w:val="00A97D59"/>
    <w:rsid w:val="00AA008B"/>
    <w:rsid w:val="00AA1770"/>
    <w:rsid w:val="00AA3366"/>
    <w:rsid w:val="00AA466A"/>
    <w:rsid w:val="00AA49D8"/>
    <w:rsid w:val="00AA7C6A"/>
    <w:rsid w:val="00AB1EB0"/>
    <w:rsid w:val="00AB391E"/>
    <w:rsid w:val="00AC1342"/>
    <w:rsid w:val="00AC19BC"/>
    <w:rsid w:val="00AC2367"/>
    <w:rsid w:val="00AC2FA9"/>
    <w:rsid w:val="00AC513F"/>
    <w:rsid w:val="00AD4E4C"/>
    <w:rsid w:val="00AD514A"/>
    <w:rsid w:val="00AD5BFD"/>
    <w:rsid w:val="00AD6F18"/>
    <w:rsid w:val="00AE08E9"/>
    <w:rsid w:val="00AE7879"/>
    <w:rsid w:val="00AF3832"/>
    <w:rsid w:val="00AF3E88"/>
    <w:rsid w:val="00AF6B38"/>
    <w:rsid w:val="00AF716D"/>
    <w:rsid w:val="00B055B1"/>
    <w:rsid w:val="00B06946"/>
    <w:rsid w:val="00B12F04"/>
    <w:rsid w:val="00B13D5B"/>
    <w:rsid w:val="00B14FC2"/>
    <w:rsid w:val="00B1596A"/>
    <w:rsid w:val="00B15D9A"/>
    <w:rsid w:val="00B203CE"/>
    <w:rsid w:val="00B210FE"/>
    <w:rsid w:val="00B222B0"/>
    <w:rsid w:val="00B23479"/>
    <w:rsid w:val="00B257CB"/>
    <w:rsid w:val="00B35FBA"/>
    <w:rsid w:val="00B360A3"/>
    <w:rsid w:val="00B36D5A"/>
    <w:rsid w:val="00B36D5E"/>
    <w:rsid w:val="00B45335"/>
    <w:rsid w:val="00B4589F"/>
    <w:rsid w:val="00B46346"/>
    <w:rsid w:val="00B535F1"/>
    <w:rsid w:val="00B54CE8"/>
    <w:rsid w:val="00B55583"/>
    <w:rsid w:val="00B60C54"/>
    <w:rsid w:val="00B616C3"/>
    <w:rsid w:val="00B7090E"/>
    <w:rsid w:val="00B71B36"/>
    <w:rsid w:val="00B742C6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40E9"/>
    <w:rsid w:val="00B95B68"/>
    <w:rsid w:val="00B96054"/>
    <w:rsid w:val="00B96595"/>
    <w:rsid w:val="00B978AE"/>
    <w:rsid w:val="00B97BBA"/>
    <w:rsid w:val="00BA0478"/>
    <w:rsid w:val="00BA1EBB"/>
    <w:rsid w:val="00BB0A5C"/>
    <w:rsid w:val="00BB12F4"/>
    <w:rsid w:val="00BB3852"/>
    <w:rsid w:val="00BB530E"/>
    <w:rsid w:val="00BB74B5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62A5"/>
    <w:rsid w:val="00C01331"/>
    <w:rsid w:val="00C02639"/>
    <w:rsid w:val="00C10443"/>
    <w:rsid w:val="00C16A64"/>
    <w:rsid w:val="00C20D69"/>
    <w:rsid w:val="00C218C6"/>
    <w:rsid w:val="00C246A4"/>
    <w:rsid w:val="00C24DE4"/>
    <w:rsid w:val="00C276B1"/>
    <w:rsid w:val="00C27E8C"/>
    <w:rsid w:val="00C36B48"/>
    <w:rsid w:val="00C46C71"/>
    <w:rsid w:val="00C522A3"/>
    <w:rsid w:val="00C52766"/>
    <w:rsid w:val="00C56436"/>
    <w:rsid w:val="00C65006"/>
    <w:rsid w:val="00C652DC"/>
    <w:rsid w:val="00C666E3"/>
    <w:rsid w:val="00C71A93"/>
    <w:rsid w:val="00C743C6"/>
    <w:rsid w:val="00C74C39"/>
    <w:rsid w:val="00C80FBD"/>
    <w:rsid w:val="00C868FE"/>
    <w:rsid w:val="00C90996"/>
    <w:rsid w:val="00C91032"/>
    <w:rsid w:val="00C947B2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C3A44"/>
    <w:rsid w:val="00CD0136"/>
    <w:rsid w:val="00CD0470"/>
    <w:rsid w:val="00CD16E9"/>
    <w:rsid w:val="00CE22D8"/>
    <w:rsid w:val="00CE3D20"/>
    <w:rsid w:val="00CE4909"/>
    <w:rsid w:val="00CE4CE2"/>
    <w:rsid w:val="00CE5D11"/>
    <w:rsid w:val="00CE7955"/>
    <w:rsid w:val="00CF3EEB"/>
    <w:rsid w:val="00CF6120"/>
    <w:rsid w:val="00CF71E3"/>
    <w:rsid w:val="00D005CC"/>
    <w:rsid w:val="00D01113"/>
    <w:rsid w:val="00D0167A"/>
    <w:rsid w:val="00D02FC3"/>
    <w:rsid w:val="00D06148"/>
    <w:rsid w:val="00D0658A"/>
    <w:rsid w:val="00D10CB8"/>
    <w:rsid w:val="00D11F7C"/>
    <w:rsid w:val="00D12503"/>
    <w:rsid w:val="00D14DF1"/>
    <w:rsid w:val="00D23A6B"/>
    <w:rsid w:val="00D23BE1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1BDC"/>
    <w:rsid w:val="00D71DA6"/>
    <w:rsid w:val="00D734FA"/>
    <w:rsid w:val="00D7501B"/>
    <w:rsid w:val="00D75C33"/>
    <w:rsid w:val="00D80853"/>
    <w:rsid w:val="00D84E29"/>
    <w:rsid w:val="00D857E5"/>
    <w:rsid w:val="00D87956"/>
    <w:rsid w:val="00D90BE4"/>
    <w:rsid w:val="00D96D05"/>
    <w:rsid w:val="00DA15A9"/>
    <w:rsid w:val="00DB0CFE"/>
    <w:rsid w:val="00DB12DA"/>
    <w:rsid w:val="00DB2842"/>
    <w:rsid w:val="00DB3703"/>
    <w:rsid w:val="00DB3CB0"/>
    <w:rsid w:val="00DC6C8B"/>
    <w:rsid w:val="00DC71C8"/>
    <w:rsid w:val="00DD0F49"/>
    <w:rsid w:val="00DD1706"/>
    <w:rsid w:val="00DD2A03"/>
    <w:rsid w:val="00DD3CC1"/>
    <w:rsid w:val="00DD401A"/>
    <w:rsid w:val="00DD52F2"/>
    <w:rsid w:val="00DD6D3D"/>
    <w:rsid w:val="00DE06BE"/>
    <w:rsid w:val="00DE4C79"/>
    <w:rsid w:val="00DE55D5"/>
    <w:rsid w:val="00DE7C69"/>
    <w:rsid w:val="00DF7283"/>
    <w:rsid w:val="00E022C9"/>
    <w:rsid w:val="00E06F22"/>
    <w:rsid w:val="00E11591"/>
    <w:rsid w:val="00E13769"/>
    <w:rsid w:val="00E178D2"/>
    <w:rsid w:val="00E20543"/>
    <w:rsid w:val="00E273A3"/>
    <w:rsid w:val="00E352DF"/>
    <w:rsid w:val="00E354B3"/>
    <w:rsid w:val="00E36427"/>
    <w:rsid w:val="00E40FED"/>
    <w:rsid w:val="00E439EC"/>
    <w:rsid w:val="00E44B77"/>
    <w:rsid w:val="00E45651"/>
    <w:rsid w:val="00E47121"/>
    <w:rsid w:val="00E56164"/>
    <w:rsid w:val="00E56FBA"/>
    <w:rsid w:val="00E6231D"/>
    <w:rsid w:val="00E75C05"/>
    <w:rsid w:val="00E770BB"/>
    <w:rsid w:val="00E913A5"/>
    <w:rsid w:val="00E923E6"/>
    <w:rsid w:val="00E93050"/>
    <w:rsid w:val="00E93075"/>
    <w:rsid w:val="00E93F86"/>
    <w:rsid w:val="00E97067"/>
    <w:rsid w:val="00EA00F8"/>
    <w:rsid w:val="00EA0899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496F"/>
    <w:rsid w:val="00ED61E4"/>
    <w:rsid w:val="00EE5CC4"/>
    <w:rsid w:val="00EE7314"/>
    <w:rsid w:val="00EF25B3"/>
    <w:rsid w:val="00EF464E"/>
    <w:rsid w:val="00F00479"/>
    <w:rsid w:val="00F04CF6"/>
    <w:rsid w:val="00F050BA"/>
    <w:rsid w:val="00F05B30"/>
    <w:rsid w:val="00F0733A"/>
    <w:rsid w:val="00F07B41"/>
    <w:rsid w:val="00F10082"/>
    <w:rsid w:val="00F16A1F"/>
    <w:rsid w:val="00F20F64"/>
    <w:rsid w:val="00F34245"/>
    <w:rsid w:val="00F3537A"/>
    <w:rsid w:val="00F439C0"/>
    <w:rsid w:val="00F43A0D"/>
    <w:rsid w:val="00F44498"/>
    <w:rsid w:val="00F4746D"/>
    <w:rsid w:val="00F5027B"/>
    <w:rsid w:val="00F55976"/>
    <w:rsid w:val="00F607A2"/>
    <w:rsid w:val="00F64E4F"/>
    <w:rsid w:val="00F7353D"/>
    <w:rsid w:val="00F73B6E"/>
    <w:rsid w:val="00F7417A"/>
    <w:rsid w:val="00F764A8"/>
    <w:rsid w:val="00F866EC"/>
    <w:rsid w:val="00F867F9"/>
    <w:rsid w:val="00F91410"/>
    <w:rsid w:val="00F91E7B"/>
    <w:rsid w:val="00F92238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C0AC9"/>
    <w:rsid w:val="00FC5AA7"/>
    <w:rsid w:val="00FD79CF"/>
    <w:rsid w:val="00FE0BA7"/>
    <w:rsid w:val="00FE128D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208342EB-BC8D-4598-B045-4C996529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NoSpacing">
    <w:name w:val="No Spacing"/>
    <w:uiPriority w:val="1"/>
    <w:qFormat/>
    <w:rsid w:val="00AC2367"/>
    <w:rPr>
      <w:sz w:val="24"/>
      <w:szCs w:val="28"/>
    </w:rPr>
  </w:style>
  <w:style w:type="character" w:customStyle="1" w:styleId="Heading1Char">
    <w:name w:val="Heading 1 Char"/>
    <w:link w:val="Heading1"/>
    <w:rsid w:val="00877433"/>
    <w:rPr>
      <w:rFonts w:asci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2343</Words>
  <Characters>11016</Characters>
  <Application>Microsoft Office Word</Application>
  <DocSecurity>0</DocSecurity>
  <Lines>200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Chalita Lertnimitpinyo</cp:lastModifiedBy>
  <cp:revision>74</cp:revision>
  <cp:lastPrinted>2024-02-14T20:54:00Z</cp:lastPrinted>
  <dcterms:created xsi:type="dcterms:W3CDTF">2023-02-16T12:07:00Z</dcterms:created>
  <dcterms:modified xsi:type="dcterms:W3CDTF">2025-02-17T15:59:00Z</dcterms:modified>
</cp:coreProperties>
</file>